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4DCABB3D">
      <w:r w:rsidR="1430FF13">
        <w:rPr/>
        <w:t xml:space="preserve">Introduction </w:t>
      </w:r>
    </w:p>
    <w:p w:rsidR="1430FF13" w:rsidP="28C94ED5" w:rsidRDefault="1430FF13" w14:paraId="111BF663" w14:textId="6DF2E32D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  <w:r w:rsidRPr="28C94ED5" w:rsidR="1430FF13">
        <w:rPr>
          <w:rFonts w:ascii="Aptos" w:hAnsi="Aptos" w:eastAsia="Aptos" w:cs="Aptos" w:asciiTheme="minorAscii" w:hAnsiTheme="minorAscii" w:eastAsiaTheme="minorAscii" w:cstheme="minorAscii"/>
        </w:rPr>
        <w:t xml:space="preserve">What is swot </w:t>
      </w:r>
      <w:r w:rsidRPr="28C94ED5" w:rsidR="5490BDC3">
        <w:rPr>
          <w:rFonts w:ascii="Aptos" w:hAnsi="Aptos" w:eastAsia="Aptos" w:cs="Aptos" w:asciiTheme="minorAscii" w:hAnsiTheme="minorAscii" w:eastAsiaTheme="minorAscii" w:cstheme="minorAscii"/>
        </w:rPr>
        <w:t>analysis</w:t>
      </w:r>
      <w:r w:rsidRPr="28C94ED5" w:rsidR="1430FF13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</w:p>
    <w:p w:rsidR="1430FF13" w:rsidP="1D5A337C" w:rsidRDefault="1430FF13" w14:paraId="7BBBB053" w14:textId="7520510C">
      <w:pPr>
        <w:pStyle w:val="Normal"/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</w:pPr>
      <w:r w:rsidRPr="1D5A337C" w:rsidR="1430FF1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SWOT </w:t>
      </w:r>
      <w:r w:rsidRPr="1D5A337C" w:rsidR="1174A79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analysis</w:t>
      </w:r>
      <w:r w:rsidRPr="1D5A337C" w:rsidR="1430FF1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 stands for Strengths, Weaknesses, Opportunities, and Threats</w:t>
      </w:r>
      <w:r w:rsidRPr="1D5A337C" w:rsidR="4E3A7880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 and</w:t>
      </w:r>
      <w:r w:rsidRPr="1D5A337C" w:rsidR="7725629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 is in a</w:t>
      </w:r>
      <w:r w:rsidRPr="1D5A337C" w:rsidR="4E3A7880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1D5A337C" w:rsidR="4E3A7880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table form of 4 sections.</w:t>
      </w:r>
    </w:p>
    <w:p w:rsidR="1430FF13" w:rsidP="28C94ED5" w:rsidRDefault="1430FF13" w14:paraId="09ACE3CA" w14:textId="241FAD7D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8C94ED5" w:rsidR="1430FF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SWOT analysis is used for looking at these </w:t>
      </w:r>
      <w:r w:rsidRPr="28C94ED5" w:rsidR="17477B1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in terms of a </w:t>
      </w:r>
      <w:r w:rsidRPr="28C94ED5" w:rsidR="1A73A9B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business</w:t>
      </w:r>
      <w:r w:rsidRPr="28C94ED5" w:rsidR="17477B1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how it can be improved. It has been used by many different companies for </w:t>
      </w:r>
      <w:r w:rsidRPr="28C94ED5" w:rsidR="0FB68A3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business</w:t>
      </w:r>
      <w:r w:rsidRPr="28C94ED5" w:rsidR="3B21372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</w:t>
      </w:r>
      <w:r w:rsidRPr="28C94ED5" w:rsidR="760D19A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induvial</w:t>
      </w:r>
      <w:r w:rsidRPr="28C94ED5" w:rsidR="3B21372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issues and is </w:t>
      </w:r>
      <w:r w:rsidRPr="28C94ED5" w:rsidR="3B21372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 very </w:t>
      </w:r>
      <w:r w:rsidRPr="28C94ED5" w:rsidR="5EC3788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valuable</w:t>
      </w:r>
      <w:r w:rsidRPr="28C94ED5" w:rsidR="5EC3788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28C94ED5" w:rsidR="3B21372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tool.</w:t>
      </w:r>
    </w:p>
    <w:p w:rsidR="79EBA223" w:rsidP="28C94ED5" w:rsidRDefault="79EBA223" w14:paraId="33D8377C" w14:textId="15724C1C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D5A337C" w:rsidR="79EBA22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It has been popular for many years and has been praised and disliked by many people. It is a very easily understandable way to lay out </w:t>
      </w:r>
      <w:r w:rsidRPr="1D5A337C" w:rsidR="65870F6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the information needed</w:t>
      </w:r>
      <w:r w:rsidRPr="1D5A337C" w:rsidR="0A2AA35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but it does have it </w:t>
      </w:r>
      <w:r w:rsidRPr="1D5A337C" w:rsidR="02FCEF0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disadvantages</w:t>
      </w:r>
      <w:r w:rsidRPr="1D5A337C" w:rsidR="0A2AA35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1D5A337C" w:rsidR="21462E7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Aswell</w:t>
      </w:r>
      <w:r w:rsidRPr="1D5A337C" w:rsidR="0A2AA35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760C72AA" w:rsidP="1D5A337C" w:rsidRDefault="760C72AA" w14:paraId="00E136E0" w14:textId="2F49F4E0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D5A337C" w:rsidR="636C7DA6">
        <w:rPr>
          <w:rFonts w:ascii="Aptos" w:hAnsi="Aptos" w:eastAsia="Aptos" w:cs="Aptos"/>
          <w:noProof w:val="0"/>
          <w:sz w:val="24"/>
          <w:szCs w:val="24"/>
          <w:lang w:val="en-US"/>
        </w:rPr>
        <w:t>“</w:t>
      </w:r>
      <w:r w:rsidRPr="1D5A337C" w:rsidR="760C72A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What makes SWOT especially powerful is that, with a little thought, it can help you uncover opportunities that you would not otherwise have spotted. And by understanding your weaknesses, you can manage and </w:t>
      </w:r>
      <w:r w:rsidRPr="1D5A337C" w:rsidR="760C72AA">
        <w:rPr>
          <w:rFonts w:ascii="Aptos" w:hAnsi="Aptos" w:eastAsia="Aptos" w:cs="Aptos"/>
          <w:noProof w:val="0"/>
          <w:sz w:val="24"/>
          <w:szCs w:val="24"/>
          <w:lang w:val="en-US"/>
        </w:rPr>
        <w:t>eliminate</w:t>
      </w:r>
      <w:r w:rsidRPr="1D5A337C" w:rsidR="760C72A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threats that might otherwise hurt your ability to move forward.</w:t>
      </w:r>
      <w:r w:rsidRPr="1D5A337C" w:rsidR="7E2ADB65">
        <w:rPr>
          <w:rFonts w:ascii="Aptos" w:hAnsi="Aptos" w:eastAsia="Aptos" w:cs="Aptos"/>
          <w:noProof w:val="0"/>
          <w:sz w:val="24"/>
          <w:szCs w:val="24"/>
          <w:lang w:val="en-US"/>
        </w:rPr>
        <w:t>”</w:t>
      </w:r>
      <w:r w:rsidRPr="1D5A337C" w:rsidR="058456A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In-text citation: (MindTools, 2022)</w:t>
      </w:r>
      <w:r w:rsidRPr="1D5A337C" w:rsidR="7E2ADB6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65870F62" w:rsidP="28C94ED5" w:rsidRDefault="65870F62" w14:paraId="5A0C159C" w14:textId="6B22EB6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28C94ED5" w:rsidR="65870F6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 strategy is </w:t>
      </w:r>
      <w:r w:rsidRPr="28C94ED5" w:rsidR="747F36E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reportedly</w:t>
      </w:r>
      <w:r w:rsidRPr="28C94ED5" w:rsidR="65870F6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made</w:t>
      </w:r>
      <w:r w:rsidRPr="28C94ED5" w:rsidR="65870F6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28C94ED5" w:rsidR="2991571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by Albert</w:t>
      </w:r>
      <w:r w:rsidRPr="28C94ED5" w:rsidR="65870F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Humphrey in the 1960s, but that is sometimes thought incorrect</w:t>
      </w:r>
      <w:r w:rsidRPr="28C94ED5" w:rsidR="2ED1FF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.</w:t>
      </w:r>
      <w:r w:rsidRPr="28C94ED5" w:rsidR="152CC4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It is said he founded it while working on a paper in </w:t>
      </w:r>
      <w:r w:rsidRPr="28C94ED5" w:rsidR="096D59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Stanford.</w:t>
      </w:r>
    </w:p>
    <w:p w:rsidR="6C31D04A" w:rsidP="28C94ED5" w:rsidRDefault="6C31D04A" w14:paraId="7AA1BB48" w14:textId="3C5B6DA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1D5A337C" w:rsidR="743528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The</w:t>
      </w:r>
      <w:r w:rsidRPr="1D5A337C" w:rsidR="6C31D0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main reason to use it is to </w:t>
      </w:r>
      <w:r w:rsidRPr="1D5A337C" w:rsidR="15A40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l</w:t>
      </w:r>
      <w:r w:rsidRPr="1D5A337C" w:rsidR="6C31D0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ook at every factor you can to make </w:t>
      </w:r>
      <w:r w:rsidRPr="1D5A337C" w:rsidR="56FB44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an</w:t>
      </w:r>
      <w:r w:rsidRPr="1D5A337C" w:rsidR="6C31D0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informed decision on different matter and how they could </w:t>
      </w:r>
      <w:r w:rsidRPr="1D5A337C" w:rsidR="2AD6B5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affect</w:t>
      </w:r>
      <w:r w:rsidRPr="1D5A337C" w:rsidR="6C31D0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the company. It can be done by </w:t>
      </w:r>
      <w:r w:rsidRPr="1D5A337C" w:rsidR="09530F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induvial</w:t>
      </w:r>
      <w:r w:rsidRPr="1D5A337C" w:rsidR="16D03B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5A337C" w:rsidR="6C31D0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in </w:t>
      </w:r>
      <w:r w:rsidRPr="1D5A337C" w:rsidR="7D3565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performs</w:t>
      </w:r>
      <w:r w:rsidRPr="1D5A337C" w:rsidR="6C31D0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meetings to </w:t>
      </w:r>
      <w:r w:rsidRPr="1D5A337C" w:rsidR="56B908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int the higher bosses with major </w:t>
      </w:r>
      <w:r w:rsidRPr="1D5A337C" w:rsidR="563EEB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decisions</w:t>
      </w:r>
      <w:r w:rsidRPr="1D5A337C" w:rsidR="56B908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 </w:t>
      </w:r>
    </w:p>
    <w:p w:rsidR="28C94ED5" w:rsidP="28C94ED5" w:rsidRDefault="28C94ED5" w14:paraId="08B31A84" w14:textId="6C5AB87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096D5994" w:rsidP="28C94ED5" w:rsidRDefault="096D5994" w14:paraId="519FB196" w14:textId="50A853C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1D5A337C" w:rsidR="096D59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The pros and cons of swot </w:t>
      </w:r>
      <w:r w:rsidRPr="1D5A337C" w:rsidR="096D59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analysis</w:t>
      </w:r>
      <w:r w:rsidRPr="1D5A337C" w:rsidR="096D59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1D5A337C" w:rsidP="1D5A337C" w:rsidRDefault="1D5A337C" w14:paraId="64AE123A" w14:textId="4BED8C0A">
      <w:pPr>
        <w:pStyle w:val="NoSpacing"/>
        <w:ind w:left="0" w:right="0"/>
        <w:rPr>
          <w:rFonts w:ascii="Calibri" w:hAnsi="Calibri" w:eastAsia="Calibri" w:cs="Calibri"/>
          <w:sz w:val="22"/>
          <w:szCs w:val="22"/>
        </w:rPr>
      </w:pPr>
    </w:p>
    <w:p w:rsidR="5A383FE6" w:rsidP="28C94ED5" w:rsidRDefault="5A383FE6" w14:paraId="15F28119" w14:textId="0EE7F74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bookmarkStart w:name="_Int_h0GIzgzV" w:id="1808291434"/>
      <w:r w:rsidRPr="1D5A337C" w:rsidR="5A383F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It is </w:t>
      </w:r>
      <w:r w:rsidRPr="1D5A337C" w:rsidR="5A383F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</w:t>
      </w:r>
      <w:r w:rsidRPr="1D5A337C" w:rsidR="2EB1DC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n</w:t>
      </w:r>
      <w:r w:rsidRPr="1D5A337C" w:rsidR="5A383F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5A337C" w:rsidR="5A383F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easy to understand</w:t>
      </w:r>
      <w:r w:rsidRPr="1D5A337C" w:rsidR="5A383F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5A337C" w:rsidR="0F4F47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tool</w:t>
      </w:r>
      <w:r w:rsidRPr="1D5A337C" w:rsidR="5A383F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, it is </w:t>
      </w:r>
      <w:r w:rsidRPr="1D5A337C" w:rsidR="5A383F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very easy</w:t>
      </w:r>
      <w:r w:rsidRPr="1D5A337C" w:rsidR="5A383F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to update and keep a record off.</w:t>
      </w:r>
      <w:bookmarkEnd w:id="1808291434"/>
      <w:r w:rsidRPr="1D5A337C" w:rsidR="5A383F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It can be used to set targets and make </w:t>
      </w:r>
      <w:r w:rsidRPr="1D5A337C" w:rsidR="5A383F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plans for the future</w:t>
      </w:r>
      <w:r w:rsidRPr="1D5A337C" w:rsidR="1626EF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how it can be used to improve the </w:t>
      </w:r>
      <w:r w:rsidRPr="1D5A337C" w:rsidR="5AA728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business</w:t>
      </w:r>
      <w:r w:rsidRPr="1D5A337C" w:rsidR="5A383F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. It is hel</w:t>
      </w:r>
      <w:r w:rsidRPr="1D5A337C" w:rsidR="18DD25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pful to </w:t>
      </w:r>
      <w:r w:rsidRPr="1D5A337C" w:rsidR="757962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look</w:t>
      </w:r>
      <w:r w:rsidRPr="1D5A337C" w:rsidR="18DD25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at any </w:t>
      </w:r>
      <w:r w:rsidRPr="1D5A337C" w:rsidR="2B4BE8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Oppurtunites</w:t>
      </w:r>
      <w:r w:rsidRPr="1D5A337C" w:rsidR="18DD25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or threats that you </w:t>
      </w:r>
      <w:r w:rsidRPr="1D5A337C" w:rsidR="48803E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may</w:t>
      </w:r>
      <w:r w:rsidRPr="1D5A337C" w:rsidR="18DD25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5A337C" w:rsidR="00579C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have not</w:t>
      </w:r>
      <w:r w:rsidRPr="1D5A337C" w:rsidR="18DD25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seen. It can be </w:t>
      </w:r>
      <w:r w:rsidRPr="1D5A337C" w:rsidR="0AF7B0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collaborative</w:t>
      </w:r>
      <w:r w:rsidRPr="1D5A337C" w:rsidR="18DD25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done as a team and it has been a </w:t>
      </w:r>
      <w:r w:rsidRPr="1D5A337C" w:rsidR="52159F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thoroughly</w:t>
      </w:r>
      <w:r w:rsidRPr="1D5A337C" w:rsidR="18DD25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researched m</w:t>
      </w:r>
      <w:r w:rsidRPr="1D5A337C" w:rsidR="2A0750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ethod. </w:t>
      </w:r>
      <w:r w:rsidRPr="1D5A337C" w:rsidR="5D5D65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It is </w:t>
      </w:r>
      <w:r w:rsidRPr="1D5A337C" w:rsidR="5D5D65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 good way</w:t>
      </w:r>
      <w:r w:rsidRPr="1D5A337C" w:rsidR="5D5D65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to look at what strength you could reward and use to help</w:t>
      </w:r>
      <w:r w:rsidRPr="1D5A337C" w:rsidR="43166E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the </w:t>
      </w:r>
      <w:r w:rsidRPr="1D5A337C" w:rsidR="0CE05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business</w:t>
      </w:r>
      <w:r w:rsidRPr="1D5A337C" w:rsidR="43166E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reward employes. </w:t>
      </w:r>
    </w:p>
    <w:p w:rsidR="2A07501A" w:rsidP="28C94ED5" w:rsidRDefault="2A07501A" w14:paraId="65084C74" w14:textId="3B5C39C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1D5A337C" w:rsidR="2A0750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The cons are it is </w:t>
      </w:r>
      <w:r w:rsidRPr="1D5A337C" w:rsidR="2A0750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very easy</w:t>
      </w:r>
      <w:r w:rsidRPr="1D5A337C" w:rsidR="2A0750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to </w:t>
      </w:r>
      <w:r w:rsidRPr="1D5A337C" w:rsidR="652FDA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unvalued</w:t>
      </w:r>
      <w:r w:rsidRPr="1D5A337C" w:rsidR="2A0750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data or </w:t>
      </w:r>
      <w:r w:rsidRPr="1D5A337C" w:rsidR="0AB393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misinterpret</w:t>
      </w:r>
      <w:r w:rsidRPr="1D5A337C" w:rsidR="2A0750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data. It can also </w:t>
      </w:r>
      <w:r w:rsidRPr="1D5A337C" w:rsidR="028DE3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be</w:t>
      </w:r>
      <w:r w:rsidRPr="1D5A337C" w:rsidR="2A0750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5A337C" w:rsidR="0E044E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viewed</w:t>
      </w:r>
      <w:r w:rsidRPr="1D5A337C" w:rsidR="2A0750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differently </w:t>
      </w:r>
      <w:r w:rsidRPr="1D5A337C" w:rsidR="761360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but</w:t>
      </w:r>
      <w:r w:rsidRPr="1D5A337C" w:rsidR="2A0750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5A337C" w:rsidR="3A3F0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different</w:t>
      </w:r>
      <w:r w:rsidRPr="1D5A337C" w:rsidR="2A0750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people</w:t>
      </w:r>
      <w:r w:rsidRPr="1D5A337C" w:rsidR="241FE8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1D5A337C" w:rsidR="59D01B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doesn't</w:t>
      </w:r>
      <w:r w:rsidRPr="1D5A337C" w:rsidR="241FE8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take opi</w:t>
      </w:r>
      <w:r w:rsidRPr="1D5A337C" w:rsidR="2B294B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nions </w:t>
      </w:r>
      <w:r w:rsidRPr="1D5A337C" w:rsidR="241FE8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in to</w:t>
      </w:r>
      <w:r w:rsidRPr="1D5A337C" w:rsidR="241FE8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account or experience.</w:t>
      </w:r>
      <w:r w:rsidRPr="1D5A337C" w:rsidR="68AC35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 It can </w:t>
      </w:r>
      <w:r w:rsidRPr="1D5A337C" w:rsidR="54CBD4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b</w:t>
      </w:r>
      <w:r w:rsidRPr="1D5A337C" w:rsidR="53F84A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e</w:t>
      </w:r>
      <w:r w:rsidRPr="1D5A337C" w:rsidR="54CBD4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prone to bias</w:t>
      </w:r>
      <w:r w:rsidRPr="1D5A337C" w:rsidR="46429D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blindness if someone has limited </w:t>
      </w:r>
      <w:r w:rsidRPr="1D5A337C" w:rsidR="6A3E32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experience</w:t>
      </w:r>
      <w:r w:rsidRPr="1D5A337C" w:rsidR="46429D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with something.</w:t>
      </w:r>
      <w:r w:rsidRPr="1D5A337C" w:rsidR="54CBD4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1D5A337C" w:rsidR="16FCE3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doesn't</w:t>
      </w:r>
      <w:r w:rsidRPr="1D5A337C" w:rsidR="54CBD4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show how big threats could be and how they could </w:t>
      </w:r>
      <w:r w:rsidRPr="1D5A337C" w:rsidR="5DAB6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affect</w:t>
      </w:r>
      <w:r w:rsidRPr="1D5A337C" w:rsidR="54CBD4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things.</w:t>
      </w:r>
      <w:r w:rsidRPr="1D5A337C" w:rsidR="65F5FF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It can be hard to see if </w:t>
      </w:r>
      <w:r w:rsidRPr="1D5A337C" w:rsidR="249AE4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something is a big </w:t>
      </w:r>
      <w:r w:rsidRPr="1D5A337C" w:rsidR="732E5C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priority</w:t>
      </w:r>
      <w:r w:rsidRPr="1D5A337C" w:rsidR="249AE4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or a big </w:t>
      </w:r>
      <w:r w:rsidRPr="1D5A337C" w:rsidR="50AEA3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opportunity</w:t>
      </w:r>
      <w:r w:rsidRPr="1D5A337C" w:rsidR="5D02A4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D5A337C" w:rsidR="150EA3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It</w:t>
      </w:r>
      <w:r w:rsidRPr="1D5A337C" w:rsidR="150EA3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does also not provide any solutions and just the basic data while then has to be further researched</w:t>
      </w:r>
      <w:r w:rsidRPr="1D5A337C" w:rsidR="619D07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. It is hard to add complex issues to a s</w:t>
      </w:r>
      <w:r w:rsidRPr="1D5A337C" w:rsidR="78B895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w</w:t>
      </w:r>
      <w:r w:rsidRPr="1D5A337C" w:rsidR="619D07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ot </w:t>
      </w:r>
      <w:r w:rsidRPr="1D5A337C" w:rsidR="2174BC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analysis</w:t>
      </w:r>
      <w:r w:rsidRPr="1D5A337C" w:rsidR="619D07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fully get all the information you </w:t>
      </w:r>
      <w:r w:rsidRPr="1D5A337C" w:rsidR="619D07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needed</w:t>
      </w:r>
      <w:r w:rsidRPr="1D5A337C" w:rsidR="619D07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.</w:t>
      </w:r>
      <w:r w:rsidRPr="1D5A337C" w:rsidR="7A2FCC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The </w:t>
      </w:r>
      <w:r w:rsidRPr="1D5A337C" w:rsidR="7A2FCC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amount</w:t>
      </w:r>
      <w:r w:rsidRPr="1D5A337C" w:rsidR="7A2FCC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of people </w:t>
      </w:r>
      <w:r w:rsidRPr="1D5A337C" w:rsidR="6ACF56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potentially</w:t>
      </w:r>
      <w:r w:rsidRPr="1D5A337C" w:rsidR="7A2FCC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involved can be a disadvantage </w:t>
      </w:r>
      <w:r w:rsidRPr="1D5A337C" w:rsidR="7A2FCC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to</w:t>
      </w:r>
      <w:r w:rsidRPr="1D5A337C" w:rsidR="7A2FCC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as it could be difficult to get the people together or get it done </w:t>
      </w:r>
      <w:r w:rsidRPr="1D5A337C" w:rsidR="7A2FCC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in a timely manner</w:t>
      </w:r>
      <w:r w:rsidRPr="1D5A337C" w:rsidR="7A2FCC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.</w:t>
      </w:r>
    </w:p>
    <w:p w:rsidR="28C94ED5" w:rsidP="28C94ED5" w:rsidRDefault="28C94ED5" w14:paraId="747FF980" w14:textId="3AD40CE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28C94ED5" w:rsidP="28C94ED5" w:rsidRDefault="28C94ED5" w14:paraId="70025B0F" w14:textId="135B5A7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28C94ED5" w:rsidP="28C94ED5" w:rsidRDefault="28C94ED5" w14:paraId="095484C5" w14:textId="27536DC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D5A337C" w:rsidP="1D5A337C" w:rsidRDefault="1D5A337C" w14:paraId="2A2A232F" w14:textId="2B77965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D5A337C" w:rsidP="1D5A337C" w:rsidRDefault="1D5A337C" w14:paraId="0FB49949" w14:textId="347BE2B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D5A337C" w:rsidP="1D5A337C" w:rsidRDefault="1D5A337C" w14:paraId="1538FE5C" w14:textId="24575BB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D5A337C" w:rsidP="1D5A337C" w:rsidRDefault="1D5A337C" w14:paraId="561ADA3E" w14:textId="362C241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D5A337C" w:rsidP="1D5A337C" w:rsidRDefault="1D5A337C" w14:paraId="2A33285A" w14:textId="4039F24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D5A337C" w:rsidP="1D5A337C" w:rsidRDefault="1D5A337C" w14:paraId="52F28F7E" w14:textId="7A404C2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D5A337C" w:rsidP="1D5A337C" w:rsidRDefault="1D5A337C" w14:paraId="3A41EA24" w14:textId="35F6737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D5A337C" w:rsidP="1D5A337C" w:rsidRDefault="1D5A337C" w14:paraId="1C9D28D3" w14:textId="378E147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D5A337C" w:rsidP="1D5A337C" w:rsidRDefault="1D5A337C" w14:paraId="2483503B" w14:textId="7B0BC6F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D5A337C" w:rsidP="1D5A337C" w:rsidRDefault="1D5A337C" w14:paraId="5B559F85" w14:textId="2CB1D46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D5A337C" w:rsidP="1D5A337C" w:rsidRDefault="1D5A337C" w14:paraId="395EC70C" w14:textId="501C87A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D5A337C" w:rsidP="1D5A337C" w:rsidRDefault="1D5A337C" w14:paraId="41EAD2D8" w14:textId="342CF79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D5A337C" w:rsidP="1D5A337C" w:rsidRDefault="1D5A337C" w14:paraId="2B0450CD" w14:textId="71CE4B2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D5A337C" w:rsidP="1D5A337C" w:rsidRDefault="1D5A337C" w14:paraId="146D2AAA" w14:textId="5E3EF9A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D5A337C" w:rsidP="1D5A337C" w:rsidRDefault="1D5A337C" w14:paraId="0CA7DE85" w14:textId="536A59F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D5A337C" w:rsidP="1D5A337C" w:rsidRDefault="1D5A337C" w14:paraId="48BC46BF" w14:textId="4F78C55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D5A337C" w:rsidP="1D5A337C" w:rsidRDefault="1D5A337C" w14:paraId="64757079" w14:textId="3A87851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D5A337C" w:rsidP="1D5A337C" w:rsidRDefault="1D5A337C" w14:paraId="33D5F652" w14:textId="1374129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D5A337C" w:rsidP="1D5A337C" w:rsidRDefault="1D5A337C" w14:paraId="0D42D988" w14:textId="502D8D0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D5A337C" w:rsidP="1D5A337C" w:rsidRDefault="1D5A337C" w14:paraId="48BEBECC" w14:textId="1871F83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D5A337C" w:rsidP="1D5A337C" w:rsidRDefault="1D5A337C" w14:paraId="2DD3DA0A" w14:textId="610FD03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D5A337C" w:rsidP="1D5A337C" w:rsidRDefault="1D5A337C" w14:paraId="797D9C0C" w14:textId="48A1555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D5A337C" w:rsidP="1D5A337C" w:rsidRDefault="1D5A337C" w14:paraId="745E968C" w14:textId="5F7267F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D5A337C" w:rsidP="1D5A337C" w:rsidRDefault="1D5A337C" w14:paraId="1490B680" w14:textId="51CE2E5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36FDE5D1" w:rsidP="28C94ED5" w:rsidRDefault="36FDE5D1" w14:paraId="10746B25" w14:textId="707740E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1D5A337C" w:rsidR="078CAB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Reference</w:t>
      </w:r>
      <w:r w:rsidRPr="1D5A337C" w:rsidR="36FDE5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list </w:t>
      </w:r>
    </w:p>
    <w:p w:rsidR="28C94ED5" w:rsidP="28C94ED5" w:rsidRDefault="28C94ED5" w14:paraId="6EB50331" w14:textId="36A4F6CE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28C94ED5" w:rsidP="28C94ED5" w:rsidRDefault="28C94ED5" w14:paraId="57DF6662" w14:textId="2CE1E704">
      <w:pPr>
        <w:pStyle w:val="Normal"/>
      </w:pPr>
      <w:r w:rsidRPr="1D5A337C" w:rsidR="1CD59B1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MindTools (2022). </w:t>
      </w:r>
      <w:r w:rsidRPr="1D5A337C" w:rsidR="1CD59B1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Personal SWOT Analysis</w:t>
      </w:r>
      <w:r w:rsidRPr="1D5A337C" w:rsidR="1CD59B19">
        <w:rPr>
          <w:rFonts w:ascii="Aptos" w:hAnsi="Aptos" w:eastAsia="Aptos" w:cs="Aptos"/>
          <w:noProof w:val="0"/>
          <w:sz w:val="24"/>
          <w:szCs w:val="24"/>
          <w:lang w:val="en-US"/>
        </w:rPr>
        <w:t>. [online] www.mindtools.com. Available at: https://www.mindtools.com/aaiakpy/personal-swot-analysis.</w:t>
      </w:r>
    </w:p>
    <w:p w:rsidR="1D5A337C" w:rsidP="1D5A337C" w:rsidRDefault="1D5A337C" w14:paraId="4DD95F17" w14:textId="6F78D528">
      <w:pPr>
        <w:pStyle w:val="Normal"/>
      </w:pPr>
    </w:p>
    <w:p w:rsidR="0F1B1F21" w:rsidP="1D5A337C" w:rsidRDefault="0F1B1F21" w14:paraId="1F67961F" w14:textId="23F6F938">
      <w:pPr>
        <w:shd w:val="clear" w:color="auto" w:fill="FFFFFF" w:themeFill="background1"/>
        <w:spacing w:before="0" w:beforeAutospacing="off" w:after="0" w:afterAutospacing="off"/>
      </w:pPr>
      <w:r w:rsidRPr="1D5A337C" w:rsidR="0F1B1F21">
        <w:rPr>
          <w:rFonts w:ascii="Calibri" w:hAnsi="Calibri" w:eastAsia="Calibri" w:cs="Calibri"/>
          <w:noProof w:val="0"/>
          <w:color w:val="000000" w:themeColor="text1" w:themeTint="FF" w:themeShade="FF"/>
          <w:sz w:val="27"/>
          <w:szCs w:val="27"/>
          <w:lang w:val="en-US"/>
        </w:rPr>
        <w:t xml:space="preserve">Haan, S. (2024). </w:t>
      </w:r>
      <w:r w:rsidRPr="1D5A337C" w:rsidR="0F1B1F2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7"/>
          <w:szCs w:val="27"/>
          <w:lang w:val="en-US"/>
        </w:rPr>
        <w:t>SWOT Analysis</w:t>
      </w:r>
      <w:r w:rsidRPr="1D5A337C" w:rsidR="0F1B1F21">
        <w:rPr>
          <w:rFonts w:ascii="Calibri" w:hAnsi="Calibri" w:eastAsia="Calibri" w:cs="Calibri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CIPD. Available at: </w:t>
      </w:r>
      <w:hyperlink r:id="R8cff3bf4f9214424">
        <w:r w:rsidRPr="1D5A337C" w:rsidR="0F1B1F21">
          <w:rPr>
            <w:rStyle w:val="Hyperlink"/>
            <w:rFonts w:ascii="Calibri" w:hAnsi="Calibri" w:eastAsia="Calibri" w:cs="Calibri"/>
            <w:noProof w:val="0"/>
            <w:sz w:val="27"/>
            <w:szCs w:val="27"/>
            <w:lang w:val="en-US"/>
          </w:rPr>
          <w:t>https://www.cipd.org/uk/knowledge/factsheets/swot-analysis-factsheet/</w:t>
        </w:r>
      </w:hyperlink>
      <w:r w:rsidRPr="1D5A337C" w:rsidR="0F1B1F21">
        <w:rPr>
          <w:rFonts w:ascii="Calibri" w:hAnsi="Calibri" w:eastAsia="Calibri" w:cs="Calibri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0F1B1F21" w:rsidP="1D5A337C" w:rsidRDefault="0F1B1F21" w14:paraId="2C3CC98A" w14:textId="75590C96">
      <w:pPr>
        <w:shd w:val="clear" w:color="auto" w:fill="FFFFFF" w:themeFill="background1"/>
        <w:spacing w:before="240" w:beforeAutospacing="off" w:after="240" w:afterAutospacing="off"/>
      </w:pPr>
      <w:r w:rsidRPr="1D5A337C" w:rsidR="0F1B1F21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</w:p>
    <w:p w:rsidR="0F1B1F21" w:rsidP="1D5A337C" w:rsidRDefault="0F1B1F21" w14:paraId="031FD82A" w14:textId="6440371C">
      <w:pPr>
        <w:shd w:val="clear" w:color="auto" w:fill="FFFFFF" w:themeFill="background1"/>
        <w:spacing w:before="0" w:beforeAutospacing="off" w:after="0" w:afterAutospacing="off"/>
      </w:pPr>
      <w:r w:rsidRPr="1D5A337C" w:rsidR="0F1B1F21">
        <w:rPr>
          <w:rFonts w:ascii="Calibri" w:hAnsi="Calibri" w:eastAsia="Calibri" w:cs="Calibri"/>
          <w:noProof w:val="0"/>
          <w:color w:val="000000" w:themeColor="text1" w:themeTint="FF" w:themeShade="FF"/>
          <w:sz w:val="27"/>
          <w:szCs w:val="27"/>
          <w:lang w:val="en-US"/>
        </w:rPr>
        <w:t xml:space="preserve">Medium (2023). </w:t>
      </w:r>
      <w:r w:rsidRPr="1D5A337C" w:rsidR="0F1B1F2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7"/>
          <w:szCs w:val="27"/>
          <w:lang w:val="en-US"/>
        </w:rPr>
        <w:t>Advantages and Disadvantages of SWOT Analysis: Is it the Right Tool for Your Business?</w:t>
      </w:r>
      <w:r w:rsidRPr="1D5A337C" w:rsidR="0F1B1F21">
        <w:rPr>
          <w:rFonts w:ascii="Calibri" w:hAnsi="Calibri" w:eastAsia="Calibri" w:cs="Calibri"/>
          <w:noProof w:val="0"/>
          <w:color w:val="000000" w:themeColor="text1" w:themeTint="FF" w:themeShade="FF"/>
          <w:sz w:val="27"/>
          <w:szCs w:val="27"/>
          <w:lang w:val="en-US"/>
        </w:rPr>
        <w:t xml:space="preserve"> [online] Medium. Available at: </w:t>
      </w:r>
      <w:hyperlink r:id="R92aa6607b93148fc">
        <w:r w:rsidRPr="1D5A337C" w:rsidR="0F1B1F21">
          <w:rPr>
            <w:rStyle w:val="Hyperlink"/>
            <w:rFonts w:ascii="Calibri" w:hAnsi="Calibri" w:eastAsia="Calibri" w:cs="Calibri"/>
            <w:noProof w:val="0"/>
            <w:sz w:val="27"/>
            <w:szCs w:val="27"/>
            <w:lang w:val="en-US"/>
          </w:rPr>
          <w:t>https://medium.com/@managerteams553/advantages-and-disadvantages-of-swot-analysis-is-it-the-right-tool-for-your-business-a5a526733c93</w:t>
        </w:r>
      </w:hyperlink>
      <w:r w:rsidRPr="1D5A337C" w:rsidR="0F1B1F21">
        <w:rPr>
          <w:rFonts w:ascii="Calibri" w:hAnsi="Calibri" w:eastAsia="Calibri" w:cs="Calibri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1D5A337C" w:rsidP="1D5A337C" w:rsidRDefault="1D5A337C" w14:paraId="54C38FBF" w14:textId="448F69FD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0F1B1F21" w:rsidP="1D5A337C" w:rsidRDefault="0F1B1F21" w14:paraId="16E2BB6B" w14:textId="4EEFA7F7">
      <w:pPr>
        <w:pStyle w:val="Normal"/>
        <w:shd w:val="clear" w:color="auto" w:fill="FFFFFF" w:themeFill="background1"/>
        <w:spacing w:before="0" w:beforeAutospacing="off" w:after="0" w:afterAutospacing="off"/>
      </w:pPr>
      <w:r w:rsidRPr="1D5A337C" w:rsidR="0F1B1F21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  <w:r w:rsidRPr="1D5A337C" w:rsidR="0F1B1F21">
        <w:rPr>
          <w:rFonts w:ascii="Calibri" w:hAnsi="Calibri" w:eastAsia="Calibri" w:cs="Calibri"/>
          <w:noProof w:val="0"/>
          <w:color w:val="000000" w:themeColor="text1" w:themeTint="FF" w:themeShade="FF"/>
          <w:sz w:val="27"/>
          <w:szCs w:val="27"/>
          <w:lang w:val="en-US"/>
        </w:rPr>
        <w:t xml:space="preserve"> Studies, B.C. (2020). </w:t>
      </w:r>
      <w:r w:rsidRPr="1D5A337C" w:rsidR="0F1B1F21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7"/>
          <w:szCs w:val="27"/>
          <w:lang w:val="en-US"/>
        </w:rPr>
        <w:t>The Advantages And Disadvantages Of A SWOT Analysis</w:t>
      </w:r>
      <w:r w:rsidRPr="1D5A337C" w:rsidR="0F1B1F21">
        <w:rPr>
          <w:rFonts w:ascii="Calibri" w:hAnsi="Calibri" w:eastAsia="Calibri" w:cs="Calibri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Business Case Studies. Available at: </w:t>
      </w:r>
      <w:hyperlink r:id="R8602d626c71348aa">
        <w:r w:rsidRPr="1D5A337C" w:rsidR="0F1B1F21">
          <w:rPr>
            <w:rStyle w:val="Hyperlink"/>
            <w:rFonts w:ascii="Calibri" w:hAnsi="Calibri" w:eastAsia="Calibri" w:cs="Calibri"/>
            <w:noProof w:val="0"/>
            <w:sz w:val="27"/>
            <w:szCs w:val="27"/>
            <w:lang w:val="en-US"/>
          </w:rPr>
          <w:t>https://businesscasestudies.co.uk/the-advantages-and-disadvantages-of-a-swot-analysis/</w:t>
        </w:r>
      </w:hyperlink>
      <w:r w:rsidRPr="1D5A337C" w:rsidR="0F1B1F21">
        <w:rPr>
          <w:rFonts w:ascii="Calibri" w:hAnsi="Calibri" w:eastAsia="Calibri" w:cs="Calibri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0F1B1F21" w:rsidP="1D5A337C" w:rsidRDefault="0F1B1F21" w14:paraId="00315ECE" w14:textId="25BC835E">
      <w:pPr>
        <w:shd w:val="clear" w:color="auto" w:fill="FFFFFF" w:themeFill="background1"/>
        <w:spacing w:before="240" w:beforeAutospacing="off" w:after="240" w:afterAutospacing="off"/>
      </w:pPr>
      <w:r w:rsidRPr="1D5A337C" w:rsidR="0F1B1F21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</w:p>
    <w:p w:rsidR="1D5A337C" w:rsidP="1D5A337C" w:rsidRDefault="1D5A337C" w14:paraId="190B6A22" w14:textId="4DD736C2">
      <w:pPr>
        <w:pStyle w:val="Normal"/>
        <w:shd w:val="clear" w:color="auto" w:fill="FFFFFF" w:themeFill="background1"/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D5A337C" w:rsidP="1D5A337C" w:rsidRDefault="1D5A337C" w14:paraId="7DC506BF" w14:textId="5916FF9F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h0GIzgzV" int2:invalidationBookmarkName="" int2:hashCode="3P0ETIwnbrRc0A" int2:id="hK0p8FoZ">
      <int2:state int2:type="WordDesignerPullQuotes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C79FBD"/>
    <w:rsid w:val="00579CA9"/>
    <w:rsid w:val="028DE39C"/>
    <w:rsid w:val="02FCEF0D"/>
    <w:rsid w:val="058456A2"/>
    <w:rsid w:val="05F9991C"/>
    <w:rsid w:val="078CAB06"/>
    <w:rsid w:val="07FA8979"/>
    <w:rsid w:val="09530F8D"/>
    <w:rsid w:val="096D5994"/>
    <w:rsid w:val="099659DA"/>
    <w:rsid w:val="0A2AA35C"/>
    <w:rsid w:val="0AB393D6"/>
    <w:rsid w:val="0AF7B0E0"/>
    <w:rsid w:val="0B2E2E2C"/>
    <w:rsid w:val="0B322A3B"/>
    <w:rsid w:val="0CE056AB"/>
    <w:rsid w:val="0E044EA4"/>
    <w:rsid w:val="0F1B1F21"/>
    <w:rsid w:val="0F4F47F4"/>
    <w:rsid w:val="0FB68A36"/>
    <w:rsid w:val="1174A791"/>
    <w:rsid w:val="127FF7CC"/>
    <w:rsid w:val="12C79FBD"/>
    <w:rsid w:val="1430FF13"/>
    <w:rsid w:val="150EA322"/>
    <w:rsid w:val="152CC451"/>
    <w:rsid w:val="15A409DE"/>
    <w:rsid w:val="15AFAB08"/>
    <w:rsid w:val="1626EF7B"/>
    <w:rsid w:val="16CC0AC7"/>
    <w:rsid w:val="16D03BAC"/>
    <w:rsid w:val="16FCE3A0"/>
    <w:rsid w:val="17477B17"/>
    <w:rsid w:val="18834485"/>
    <w:rsid w:val="18DD2518"/>
    <w:rsid w:val="1A73A9BC"/>
    <w:rsid w:val="1BE2F87A"/>
    <w:rsid w:val="1CD59B19"/>
    <w:rsid w:val="1D5A337C"/>
    <w:rsid w:val="1F5E7AD4"/>
    <w:rsid w:val="1FA2CF58"/>
    <w:rsid w:val="21462E7F"/>
    <w:rsid w:val="2174BCD1"/>
    <w:rsid w:val="22961B96"/>
    <w:rsid w:val="230C439B"/>
    <w:rsid w:val="241FE8EF"/>
    <w:rsid w:val="249AE4E0"/>
    <w:rsid w:val="2722128F"/>
    <w:rsid w:val="2844274F"/>
    <w:rsid w:val="28C94ED5"/>
    <w:rsid w:val="29055D1A"/>
    <w:rsid w:val="29915712"/>
    <w:rsid w:val="2A07501A"/>
    <w:rsid w:val="2AD6B57C"/>
    <w:rsid w:val="2B14316E"/>
    <w:rsid w:val="2B294B86"/>
    <w:rsid w:val="2B43469C"/>
    <w:rsid w:val="2B4BE819"/>
    <w:rsid w:val="2C3CFDDC"/>
    <w:rsid w:val="2C903A4A"/>
    <w:rsid w:val="2EB1DC0B"/>
    <w:rsid w:val="2ED1FFEE"/>
    <w:rsid w:val="3163AB6D"/>
    <w:rsid w:val="32AC3F60"/>
    <w:rsid w:val="32FF7BCE"/>
    <w:rsid w:val="349B4C2F"/>
    <w:rsid w:val="34B426D5"/>
    <w:rsid w:val="36FDE5D1"/>
    <w:rsid w:val="37D2A3AF"/>
    <w:rsid w:val="3A3F0CD8"/>
    <w:rsid w:val="3B213723"/>
    <w:rsid w:val="3D1493DF"/>
    <w:rsid w:val="3EB06440"/>
    <w:rsid w:val="3F719A0B"/>
    <w:rsid w:val="3F87B8B2"/>
    <w:rsid w:val="41E80502"/>
    <w:rsid w:val="43166ECC"/>
    <w:rsid w:val="431D8D1E"/>
    <w:rsid w:val="46429D71"/>
    <w:rsid w:val="48574686"/>
    <w:rsid w:val="48803E4C"/>
    <w:rsid w:val="49F316E7"/>
    <w:rsid w:val="4B8EE748"/>
    <w:rsid w:val="4D32A52F"/>
    <w:rsid w:val="4E3A7880"/>
    <w:rsid w:val="4FF6F77B"/>
    <w:rsid w:val="50AEA35B"/>
    <w:rsid w:val="51FE28CC"/>
    <w:rsid w:val="52159F0F"/>
    <w:rsid w:val="53B71D99"/>
    <w:rsid w:val="53F84AFC"/>
    <w:rsid w:val="5490BDC3"/>
    <w:rsid w:val="54CBD4AC"/>
    <w:rsid w:val="5552EDFA"/>
    <w:rsid w:val="563EEB88"/>
    <w:rsid w:val="56B90831"/>
    <w:rsid w:val="56FB44AE"/>
    <w:rsid w:val="59D01B16"/>
    <w:rsid w:val="5A093AB1"/>
    <w:rsid w:val="5A112837"/>
    <w:rsid w:val="5A383FE6"/>
    <w:rsid w:val="5AA72847"/>
    <w:rsid w:val="5BA50B12"/>
    <w:rsid w:val="5C87932E"/>
    <w:rsid w:val="5D02A455"/>
    <w:rsid w:val="5D5D65CF"/>
    <w:rsid w:val="5DAB624E"/>
    <w:rsid w:val="5EC37882"/>
    <w:rsid w:val="5FBF33F0"/>
    <w:rsid w:val="619D07F7"/>
    <w:rsid w:val="62F6D4B2"/>
    <w:rsid w:val="636C7DA6"/>
    <w:rsid w:val="652FDA7D"/>
    <w:rsid w:val="65870F62"/>
    <w:rsid w:val="65F5FFAE"/>
    <w:rsid w:val="67CA45D5"/>
    <w:rsid w:val="688B7BA0"/>
    <w:rsid w:val="68AC354B"/>
    <w:rsid w:val="69661636"/>
    <w:rsid w:val="6A274C01"/>
    <w:rsid w:val="6A3E3297"/>
    <w:rsid w:val="6ACF56E9"/>
    <w:rsid w:val="6B19605D"/>
    <w:rsid w:val="6C31D04A"/>
    <w:rsid w:val="6E398759"/>
    <w:rsid w:val="719168AA"/>
    <w:rsid w:val="7227175C"/>
    <w:rsid w:val="732E5C54"/>
    <w:rsid w:val="743528E0"/>
    <w:rsid w:val="747F36E9"/>
    <w:rsid w:val="75796213"/>
    <w:rsid w:val="760C72AA"/>
    <w:rsid w:val="760D19A4"/>
    <w:rsid w:val="7613601C"/>
    <w:rsid w:val="771F33D4"/>
    <w:rsid w:val="77256291"/>
    <w:rsid w:val="78B895CF"/>
    <w:rsid w:val="79EBA223"/>
    <w:rsid w:val="7A2FCCA7"/>
    <w:rsid w:val="7D35652A"/>
    <w:rsid w:val="7E2ADB65"/>
    <w:rsid w:val="7FC10C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C79FBD"/>
  <w15:chartTrackingRefBased/>
  <w15:docId w15:val="{B4FC76FA-A325-4B32-9305-2BA3BC9E552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ipd.org/uk/knowledge/factsheets/swot-analysis-factsheet/" TargetMode="External" Id="R8cff3bf4f9214424" /><Relationship Type="http://schemas.openxmlformats.org/officeDocument/2006/relationships/hyperlink" Target="https://medium.com/@managerteams553/advantages-and-disadvantages-of-swot-analysis-is-it-the-right-tool-for-your-business-a5a526733c93" TargetMode="External" Id="R92aa6607b93148fc" /><Relationship Type="http://schemas.openxmlformats.org/officeDocument/2006/relationships/hyperlink" Target="https://businesscasestudies.co.uk/the-advantages-and-disadvantages-of-a-swot-analysis/" TargetMode="External" Id="R8602d626c71348aa" /><Relationship Type="http://schemas.microsoft.com/office/2020/10/relationships/intelligence" Target="intelligence2.xml" Id="Rd0b72e3d56054a3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2024-06-03T19:45:50.3051358Z</dcterms:created>
  <dcterms:modified xsi:type="dcterms:W3CDTF">2024-06-03T20:32:04.6112348Z</dcterms:modified>
  <dc:creator>Kayleigh Thomas (2324722)</dc:creator>
  <lastModifiedBy>Kayleigh Thomas (2324722)</lastModifiedBy>
</coreProperties>
</file>