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5504" w:rsidRDefault="00077173">
      <w:r>
        <w:rPr>
          <w:noProof/>
        </w:rPr>
        <w:drawing>
          <wp:anchor distT="0" distB="0" distL="114300" distR="114300" simplePos="0" relativeHeight="251660800" behindDoc="0" locked="0" layoutInCell="1" allowOverlap="1" wp14:anchorId="4FF1095E">
            <wp:simplePos x="0" y="0"/>
            <wp:positionH relativeFrom="column">
              <wp:posOffset>895350</wp:posOffset>
            </wp:positionH>
            <wp:positionV relativeFrom="paragraph">
              <wp:posOffset>8255</wp:posOffset>
            </wp:positionV>
            <wp:extent cx="3476625" cy="1152525"/>
            <wp:effectExtent l="0" t="0" r="9525" b="9525"/>
            <wp:wrapSquare wrapText="bothSides"/>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anchor>
        </w:drawing>
      </w:r>
    </w:p>
    <w:p w:rsidR="00077173" w:rsidRDefault="00077173"/>
    <w:p w:rsidR="00077173" w:rsidRDefault="00077173"/>
    <w:p w:rsidR="001F5504" w:rsidRDefault="001F5504"/>
    <w:p w:rsidR="00077173" w:rsidRDefault="00077173"/>
    <w:p w:rsidR="00077173" w:rsidRDefault="00077173"/>
    <w:p w:rsidR="00077173" w:rsidRDefault="00077173" w:rsidP="00077173">
      <w:pPr>
        <w:jc w:val="center"/>
      </w:pPr>
      <w:r>
        <w:t xml:space="preserve">Daniel Stone </w:t>
      </w:r>
    </w:p>
    <w:p w:rsidR="00077173" w:rsidRDefault="00077173" w:rsidP="00077173">
      <w:pPr>
        <w:jc w:val="center"/>
      </w:pPr>
      <w:r>
        <w:t>Student ID: 1803523</w:t>
      </w:r>
    </w:p>
    <w:p w:rsidR="00077173" w:rsidRPr="00355A95" w:rsidRDefault="00077173" w:rsidP="00355A95">
      <w:pPr>
        <w:jc w:val="center"/>
        <w:rPr>
          <w:bCs/>
        </w:rPr>
      </w:pPr>
      <w:r>
        <w:t xml:space="preserve">Module: ACBA4001 </w:t>
      </w:r>
      <w:r w:rsidRPr="00077173">
        <w:rPr>
          <w:bCs/>
        </w:rPr>
        <w:t>Fundamentals in Construction Technology</w:t>
      </w:r>
    </w:p>
    <w:p w:rsidR="00077173" w:rsidRDefault="00077173" w:rsidP="00077173">
      <w:pPr>
        <w:jc w:val="center"/>
        <w:rPr>
          <w:bCs/>
        </w:rPr>
      </w:pPr>
      <w:r w:rsidRPr="00355A95">
        <w:rPr>
          <w:bCs/>
        </w:rPr>
        <w:t>Assignment Title:</w:t>
      </w:r>
      <w:r w:rsidR="00355A95" w:rsidRPr="00355A95">
        <w:rPr>
          <w:bCs/>
        </w:rPr>
        <w:t xml:space="preserve"> Domestic New-build</w:t>
      </w:r>
    </w:p>
    <w:p w:rsidR="00355A95" w:rsidRPr="00355A95" w:rsidRDefault="00355A95" w:rsidP="00077173">
      <w:pPr>
        <w:jc w:val="center"/>
        <w:rPr>
          <w:bCs/>
        </w:rPr>
      </w:pPr>
      <w:r w:rsidRPr="00355A95">
        <w:rPr>
          <w:bCs/>
        </w:rPr>
        <w:t xml:space="preserve">Lecturer: Tom Duxbury       </w:t>
      </w:r>
    </w:p>
    <w:p w:rsidR="00355A95" w:rsidRDefault="00355A95" w:rsidP="00077173">
      <w:pPr>
        <w:jc w:val="center"/>
        <w:rPr>
          <w:bCs/>
        </w:rPr>
      </w:pPr>
      <w:r w:rsidRPr="00355A95">
        <w:rPr>
          <w:bCs/>
        </w:rPr>
        <w:t>Internal Verifier: Trevor Francis</w:t>
      </w: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r>
        <w:lastRenderedPageBreak/>
        <w:t xml:space="preserve">Contents page </w:t>
      </w:r>
    </w:p>
    <w:p w:rsidR="00355A95" w:rsidRDefault="00355A95" w:rsidP="00E21E68"/>
    <w:p w:rsidR="00355A95" w:rsidRDefault="00E21E68" w:rsidP="00077173">
      <w:pPr>
        <w:jc w:val="center"/>
      </w:pPr>
      <w:r>
        <w:t xml:space="preserve">Introduction </w:t>
      </w:r>
      <w:r w:rsidR="00042BB6">
        <w:t>1</w:t>
      </w:r>
    </w:p>
    <w:p w:rsidR="00042BB6" w:rsidRDefault="00042BB6" w:rsidP="00042BB6">
      <w:pPr>
        <w:jc w:val="center"/>
      </w:pPr>
      <w:r>
        <w:t>Task 1 foundations 2, 3, 4</w:t>
      </w:r>
    </w:p>
    <w:p w:rsidR="00042BB6" w:rsidRDefault="00042BB6" w:rsidP="00042BB6">
      <w:pPr>
        <w:jc w:val="center"/>
      </w:pPr>
      <w:r>
        <w:t>Task 2 sketches of details 5,6,7,8</w:t>
      </w:r>
    </w:p>
    <w:p w:rsidR="00042BB6" w:rsidRDefault="00042BB6" w:rsidP="00042BB6">
      <w:pPr>
        <w:jc w:val="center"/>
      </w:pPr>
      <w:r>
        <w:t>Task 3 advantages and disadvantages of roof structure 9</w:t>
      </w:r>
    </w:p>
    <w:p w:rsidR="00042BB6" w:rsidRDefault="00042BB6" w:rsidP="00042BB6">
      <w:pPr>
        <w:jc w:val="center"/>
      </w:pPr>
      <w:r>
        <w:t>Task 4 condensation 10,11,12</w:t>
      </w:r>
    </w:p>
    <w:p w:rsidR="00042BB6" w:rsidRDefault="00042BB6" w:rsidP="00042BB6">
      <w:pPr>
        <w:jc w:val="center"/>
      </w:pPr>
      <w:r>
        <w:t>References 13</w:t>
      </w:r>
    </w:p>
    <w:p w:rsidR="00E21E68" w:rsidRDefault="00E21E68"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p>
    <w:p w:rsidR="00355A95" w:rsidRDefault="00355A95" w:rsidP="00077173">
      <w:pPr>
        <w:jc w:val="center"/>
      </w:pPr>
      <w:bookmarkStart w:id="0" w:name="_GoBack"/>
      <w:bookmarkEnd w:id="0"/>
    </w:p>
    <w:p w:rsidR="00355A95" w:rsidRDefault="00355A95" w:rsidP="00077173">
      <w:pPr>
        <w:jc w:val="center"/>
      </w:pPr>
    </w:p>
    <w:p w:rsidR="00355A95" w:rsidRDefault="00355A95" w:rsidP="00077173">
      <w:pPr>
        <w:jc w:val="center"/>
      </w:pPr>
    </w:p>
    <w:p w:rsidR="00355A95" w:rsidRDefault="00355A95" w:rsidP="00355A95">
      <w:r>
        <w:t>Introduction</w:t>
      </w:r>
    </w:p>
    <w:p w:rsidR="009F31BF" w:rsidRDefault="00355A95" w:rsidP="00355A95">
      <w:r>
        <w:t xml:space="preserve">In this assignment I have been asked to build a single, two storey </w:t>
      </w:r>
      <w:r w:rsidR="00E21E68">
        <w:t>detached domestic building with a loft room.  The details that have been given are, the house is to be built on a greenfield site that has 450mm of topsoil above firm soil and with low clay content that is below the water table in the ground. The building will have a standard cavity wall construction and will be made up from block and block and partial cavity fill, and the ground floor to have a suspended timber floor. On the first flor there is also to be a suspended timber floor where it will have a softwood timber finish. The roof is to be a 40</w:t>
      </w:r>
      <w:r w:rsidR="00E21E68">
        <w:rPr>
          <w:rFonts w:cstheme="minorHAnsi"/>
        </w:rPr>
        <w:t>˚</w:t>
      </w:r>
      <w:r w:rsidR="00E21E68">
        <w:t xml:space="preserve"> pitch with a natural slate coverings and closed eaves. I will firstly be showing</w:t>
      </w:r>
      <w:r w:rsidR="00F26C80">
        <w:t xml:space="preserve"> sketches of</w:t>
      </w:r>
      <w:r w:rsidR="00E21E68">
        <w:t xml:space="preserve"> what type</w:t>
      </w:r>
      <w:r w:rsidR="00F26C80">
        <w:t>s</w:t>
      </w:r>
      <w:r w:rsidR="00E21E68">
        <w:t xml:space="preserve"> of foundation is suitable for this type of domestic and why I have chosen the type of foundation</w:t>
      </w:r>
      <w:r w:rsidR="00F26C80">
        <w:t xml:space="preserve">. The second part to this I will include sketches to things such as the details in the walls ground floor and first floors to the external wall and the roof structure and eaves, fixings and finishing’s. The third part to this assignment I will include the type of structure that I have chosen and give the advantaged and disadvantaged and have an alternative and give the advantages and the disadvantages. And the last part to this assignment I will talk about condensation </w:t>
      </w:r>
      <w:r w:rsidR="009F31BF">
        <w:t>and what are the detrimental effects upon building materials and ways to reduce it and a sketch to show a possible way to stop condensation from happening.</w:t>
      </w:r>
    </w:p>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9F31BF" w:rsidP="00355A95"/>
    <w:p w:rsidR="009F31BF" w:rsidRDefault="002660A1" w:rsidP="00355A95">
      <w:r>
        <w:rPr>
          <w:noProof/>
        </w:rPr>
        <w:drawing>
          <wp:anchor distT="0" distB="0" distL="114300" distR="114300" simplePos="0" relativeHeight="251661824" behindDoc="0" locked="0" layoutInCell="1" allowOverlap="1">
            <wp:simplePos x="0" y="0"/>
            <wp:positionH relativeFrom="margin">
              <wp:align>right</wp:align>
            </wp:positionH>
            <wp:positionV relativeFrom="paragraph">
              <wp:posOffset>323850</wp:posOffset>
            </wp:positionV>
            <wp:extent cx="5731510" cy="56483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5648325"/>
                    </a:xfrm>
                    <a:prstGeom prst="rect">
                      <a:avLst/>
                    </a:prstGeom>
                    <a:noFill/>
                    <a:ln>
                      <a:noFill/>
                    </a:ln>
                  </pic:spPr>
                </pic:pic>
              </a:graphicData>
            </a:graphic>
            <wp14:sizeRelV relativeFrom="margin">
              <wp14:pctHeight>0</wp14:pctHeight>
            </wp14:sizeRelV>
          </wp:anchor>
        </w:drawing>
      </w:r>
      <w:r w:rsidR="009F31BF">
        <w:t>Task 1 – Foundations</w:t>
      </w:r>
    </w:p>
    <w:p w:rsidR="009F31BF" w:rsidRDefault="009F31BF" w:rsidP="00355A95">
      <w:r>
        <w:t xml:space="preserve"> </w:t>
      </w:r>
    </w:p>
    <w:p w:rsidR="009F31BF" w:rsidRDefault="009F31BF" w:rsidP="00355A95"/>
    <w:p w:rsidR="009F31BF" w:rsidRDefault="009F31BF" w:rsidP="00355A95"/>
    <w:p w:rsidR="009F31BF" w:rsidRDefault="009F31BF" w:rsidP="00355A95"/>
    <w:p w:rsidR="00F26C80" w:rsidRDefault="009F31BF" w:rsidP="00355A95">
      <w:r>
        <w:t xml:space="preserve"> </w:t>
      </w:r>
      <w:r w:rsidR="00F26C80">
        <w:t xml:space="preserve"> </w:t>
      </w:r>
    </w:p>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r>
        <w:rPr>
          <w:noProof/>
        </w:rPr>
        <w:drawing>
          <wp:inline distT="0" distB="0" distL="0" distR="0">
            <wp:extent cx="5578447" cy="5584825"/>
            <wp:effectExtent l="0" t="3493" r="318" b="31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5588813" cy="5595203"/>
                    </a:xfrm>
                    <a:prstGeom prst="rect">
                      <a:avLst/>
                    </a:prstGeom>
                    <a:noFill/>
                    <a:ln>
                      <a:noFill/>
                    </a:ln>
                  </pic:spPr>
                </pic:pic>
              </a:graphicData>
            </a:graphic>
          </wp:inline>
        </w:drawing>
      </w:r>
    </w:p>
    <w:p w:rsidR="002660A1" w:rsidRDefault="002660A1" w:rsidP="00355A95"/>
    <w:p w:rsidR="002660A1" w:rsidRDefault="002660A1" w:rsidP="00355A95"/>
    <w:p w:rsidR="002660A1" w:rsidRDefault="002660A1" w:rsidP="00355A95"/>
    <w:p w:rsidR="002660A1" w:rsidRDefault="002660A1" w:rsidP="00355A95">
      <w:r>
        <w:t xml:space="preserve">The foundation that I have chosen </w:t>
      </w:r>
    </w:p>
    <w:p w:rsidR="002660A1" w:rsidRDefault="002660A1" w:rsidP="00355A95"/>
    <w:p w:rsidR="002660A1" w:rsidRDefault="002660A1" w:rsidP="00355A95">
      <w:r>
        <w:rPr>
          <w:noProof/>
        </w:rPr>
        <w:drawing>
          <wp:anchor distT="0" distB="0" distL="114300" distR="114300" simplePos="0" relativeHeight="251663872" behindDoc="0" locked="0" layoutInCell="1" allowOverlap="1" wp14:anchorId="3C5F1C60" wp14:editId="27D06139">
            <wp:simplePos x="0" y="0"/>
            <wp:positionH relativeFrom="margin">
              <wp:posOffset>0</wp:posOffset>
            </wp:positionH>
            <wp:positionV relativeFrom="paragraph">
              <wp:posOffset>323215</wp:posOffset>
            </wp:positionV>
            <wp:extent cx="5731510" cy="5648325"/>
            <wp:effectExtent l="0" t="0" r="254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5648325"/>
                    </a:xfrm>
                    <a:prstGeom prst="rect">
                      <a:avLst/>
                    </a:prstGeom>
                    <a:noFill/>
                    <a:ln>
                      <a:noFill/>
                    </a:ln>
                  </pic:spPr>
                </pic:pic>
              </a:graphicData>
            </a:graphic>
            <wp14:sizeRelV relativeFrom="margin">
              <wp14:pctHeight>0</wp14:pctHeight>
            </wp14:sizeRelV>
          </wp:anchor>
        </w:drawing>
      </w:r>
    </w:p>
    <w:p w:rsidR="002660A1" w:rsidRDefault="002660A1" w:rsidP="00355A95"/>
    <w:p w:rsidR="002660A1" w:rsidRDefault="002660A1" w:rsidP="00355A95">
      <w:r>
        <w:t>I have chosen this foundation because it is used for small dwellings such as this two storey domestic build and it has a mass depth of concrete that can go 450 mm wide to the spec that is given it can also go to depth to where it is suitable for loadbearing overall I think this foundation will suit the grounds and the load bearing of the house .</w:t>
      </w:r>
    </w:p>
    <w:p w:rsidR="002660A1" w:rsidRDefault="002660A1" w:rsidP="00355A95"/>
    <w:p w:rsidR="002660A1" w:rsidRDefault="002660A1" w:rsidP="00355A95"/>
    <w:p w:rsidR="002660A1" w:rsidRDefault="002660A1" w:rsidP="00355A95">
      <w:r>
        <w:t xml:space="preserve">Task 2 </w:t>
      </w:r>
    </w:p>
    <w:p w:rsidR="002660A1" w:rsidRDefault="002660A1" w:rsidP="00355A95">
      <w:r>
        <w:rPr>
          <w:noProof/>
        </w:rPr>
        <w:drawing>
          <wp:inline distT="0" distB="0" distL="0" distR="0">
            <wp:extent cx="5731510" cy="66294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629400"/>
                    </a:xfrm>
                    <a:prstGeom prst="rect">
                      <a:avLst/>
                    </a:prstGeom>
                    <a:noFill/>
                    <a:ln>
                      <a:noFill/>
                    </a:ln>
                  </pic:spPr>
                </pic:pic>
              </a:graphicData>
            </a:graphic>
          </wp:inline>
        </w:drawing>
      </w:r>
    </w:p>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r>
        <w:rPr>
          <w:noProof/>
        </w:rPr>
        <w:drawing>
          <wp:inline distT="0" distB="0" distL="0" distR="0">
            <wp:extent cx="5731510" cy="70351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035165"/>
                    </a:xfrm>
                    <a:prstGeom prst="rect">
                      <a:avLst/>
                    </a:prstGeom>
                    <a:noFill/>
                    <a:ln>
                      <a:noFill/>
                    </a:ln>
                  </pic:spPr>
                </pic:pic>
              </a:graphicData>
            </a:graphic>
          </wp:inline>
        </w:drawing>
      </w:r>
    </w:p>
    <w:p w:rsidR="002660A1" w:rsidRDefault="002660A1" w:rsidP="00355A95"/>
    <w:p w:rsidR="002660A1" w:rsidRDefault="002660A1" w:rsidP="00355A95"/>
    <w:p w:rsidR="002660A1" w:rsidRDefault="002660A1" w:rsidP="00355A95"/>
    <w:p w:rsidR="002660A1" w:rsidRDefault="002660A1" w:rsidP="00355A95">
      <w:r>
        <w:rPr>
          <w:noProof/>
        </w:rPr>
        <w:drawing>
          <wp:inline distT="0" distB="0" distL="0" distR="0">
            <wp:extent cx="5960110" cy="60007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0110" cy="6000750"/>
                    </a:xfrm>
                    <a:prstGeom prst="rect">
                      <a:avLst/>
                    </a:prstGeom>
                    <a:noFill/>
                    <a:ln>
                      <a:noFill/>
                    </a:ln>
                  </pic:spPr>
                </pic:pic>
              </a:graphicData>
            </a:graphic>
          </wp:inline>
        </w:drawing>
      </w:r>
    </w:p>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p w:rsidR="002660A1" w:rsidRDefault="002660A1" w:rsidP="00355A95">
      <w:r>
        <w:rPr>
          <w:noProof/>
        </w:rPr>
        <w:drawing>
          <wp:inline distT="0" distB="0" distL="0" distR="0">
            <wp:extent cx="5731510" cy="64865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486525"/>
                    </a:xfrm>
                    <a:prstGeom prst="rect">
                      <a:avLst/>
                    </a:prstGeom>
                    <a:noFill/>
                    <a:ln>
                      <a:noFill/>
                    </a:ln>
                  </pic:spPr>
                </pic:pic>
              </a:graphicData>
            </a:graphic>
          </wp:inline>
        </w:drawing>
      </w:r>
    </w:p>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r>
        <w:t xml:space="preserve">Task 3 </w:t>
      </w:r>
    </w:p>
    <w:p w:rsidR="000E0468" w:rsidRDefault="000E0468" w:rsidP="00355A95">
      <w:r>
        <w:t>The structure that I have chosen for this build is the attic truss that is drawn in task 2 on the structure detail.</w:t>
      </w:r>
    </w:p>
    <w:p w:rsidR="000E0468" w:rsidRDefault="000E0468" w:rsidP="00355A95">
      <w:r>
        <w:t>The advantages of the attic truss would be that it is a complex design in the way it looks and in the way of its structure the design allows for that extra loft space that is also given in the specification details that is provided, the roof trusses are pre manufactured or pre made in a factory so it is not time consuming when it  comes to assembling them, they have the galvanised truss plates over the joints of the truss which give it the extra strength that is needed as it’s a loadbearing roof. Also, the roof can me cost effective and can be more affordable when it comes to setting up but overall in and advantage the truss has good durability and strength when fully erected.</w:t>
      </w:r>
    </w:p>
    <w:p w:rsidR="000E0468" w:rsidRDefault="000E0468" w:rsidP="00355A95">
      <w:r>
        <w:t xml:space="preserve">The disadvantage of an attic truss </w:t>
      </w:r>
    </w:p>
    <w:p w:rsidR="000E0468" w:rsidRDefault="000E0468" w:rsidP="00355A95">
      <w:r>
        <w:t>The disadvantages of an attic truss would be</w:t>
      </w:r>
      <w:r w:rsidR="00413936">
        <w:t xml:space="preserve"> the transportation side of things when it comes to transporting the trusses, they can get damaged during the transportation of if they are not stacked properly and securely on the transport, they can move shape and cause problems when it comes to setting out.</w:t>
      </w:r>
    </w:p>
    <w:p w:rsidR="00413936" w:rsidRDefault="00413936" w:rsidP="00355A95"/>
    <w:p w:rsidR="00413936" w:rsidRDefault="00413936" w:rsidP="00355A95">
      <w:r>
        <w:t>The alternative- cut roof</w:t>
      </w:r>
    </w:p>
    <w:p w:rsidR="0004358A" w:rsidRDefault="0004358A" w:rsidP="00355A95">
      <w:r>
        <w:t>The advantages of a cut roof would be the materials are easy to get hold of from your local builders yard the, roof design can me altered as you go along with the process of building the roof, and when it comes to storing the materials for the cut roof it is easier to maintain and easy access as they don’t get damaged when stored and can be protected from the weather, with weather the roof can be adjusted to suit the loadbearing of the weather such as the rain, snow and the wind.</w:t>
      </w:r>
    </w:p>
    <w:p w:rsidR="0004358A" w:rsidRDefault="0004358A" w:rsidP="00355A95">
      <w:r>
        <w:t>The disadvantages of a cut roof</w:t>
      </w:r>
    </w:p>
    <w:p w:rsidR="0004358A" w:rsidRDefault="0004358A" w:rsidP="00355A95">
      <w:r>
        <w:t xml:space="preserve">The disadvantages of a cut roof would be they have to be assembled and cut one by one when </w:t>
      </w:r>
      <w:r w:rsidR="00176849">
        <w:t>erecting</w:t>
      </w:r>
      <w:r>
        <w:t xml:space="preserve"> the roo</w:t>
      </w:r>
      <w:r w:rsidR="00176849">
        <w:t>f</w:t>
      </w:r>
      <w:r>
        <w:t xml:space="preserve"> to su</w:t>
      </w:r>
      <w:r w:rsidR="00176849">
        <w:t>i</w:t>
      </w:r>
      <w:r>
        <w:t xml:space="preserve">t </w:t>
      </w:r>
      <w:r w:rsidR="00176849">
        <w:t>the</w:t>
      </w:r>
      <w:r>
        <w:t xml:space="preserve"> the angle of each rafter </w:t>
      </w:r>
      <w:r w:rsidR="00176849">
        <w:t xml:space="preserve">this can be a disadvantage as it can slow up the process of the erecting the roof and can be costly in labour side of things the timber can be difficult to manual handle up the scaffolding and can cause problems when erecting and with a cut roof there wouldn’t be any loft space in the house . </w:t>
      </w:r>
    </w:p>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0E0468" w:rsidRDefault="000E0468" w:rsidP="00355A95"/>
    <w:p w:rsidR="000E0468" w:rsidRDefault="000E0468" w:rsidP="00355A95">
      <w:r>
        <w:t xml:space="preserve">Task 4 </w:t>
      </w:r>
    </w:p>
    <w:p w:rsidR="000E0468" w:rsidRDefault="000E0468" w:rsidP="00355A95">
      <w:r>
        <w:t>Causes of condensation</w:t>
      </w:r>
      <w:r w:rsidR="00176849">
        <w:t xml:space="preserve"> </w:t>
      </w:r>
    </w:p>
    <w:p w:rsidR="00F42D29" w:rsidRDefault="00F42D29" w:rsidP="00355A95">
      <w:r>
        <w:t>Condensation is when air with a high-water vapour comes in to contact with cold air or cold surfaces and then condenses into the air which then form into water droplets, which can lead to rotting in the window sills, mould in the walls and mould growth within the home area.</w:t>
      </w:r>
    </w:p>
    <w:p w:rsidR="000E0468" w:rsidRDefault="006B0B76" w:rsidP="00355A95">
      <w:r>
        <w:t xml:space="preserve"> There are many types of causes that can cause condensation in a building here are some causes and sources that can be put to factor of condensation in a building. </w:t>
      </w:r>
    </w:p>
    <w:p w:rsidR="006B0B76" w:rsidRDefault="006B0B76" w:rsidP="00355A95">
      <w:r>
        <w:t>Penetrating dampness this is caused by blocked guttering or broken downpipes this will lead to water running down the surface of the external wall causing it to seep through the wall of the house and cause condensation in the cavity walls, the seals on window and doors can be deteriorated and may leak in water there could be roofing defects  such as missing tiles or flashings causing rain water to leak in to the roof and causing mould to grow in the loft and condensation in the ceilings.</w:t>
      </w:r>
    </w:p>
    <w:p w:rsidR="00F42D29" w:rsidRDefault="00F42D29" w:rsidP="00355A95">
      <w:r>
        <w:t xml:space="preserve">Rising damp there could be a disappearance of the damp proof course or the damp proof membrane causing dampness to seek through the housing floors, or the breakdown of the </w:t>
      </w:r>
      <w:proofErr w:type="spellStart"/>
      <w:r>
        <w:t>dpc</w:t>
      </w:r>
      <w:proofErr w:type="spellEnd"/>
      <w:r>
        <w:t xml:space="preserve"> in the ground that will again lead to the rising damp.</w:t>
      </w:r>
    </w:p>
    <w:p w:rsidR="00F42D29" w:rsidRDefault="00F42D29" w:rsidP="00355A95">
      <w:r>
        <w:t>Internal building defects or another source there could be plumbing defects such as leaking valves and pipes in the system of the home and can cause water to leak into the walls ceilings and turn into condensation and then mould</w:t>
      </w:r>
      <w:r w:rsidR="00FA76B3">
        <w:t>. Lack of space and ventilation in the attic can cause condensation as there isn’t any room for the air to travel his can cause mould growth and rot within the celling’s of the home.</w:t>
      </w:r>
    </w:p>
    <w:p w:rsidR="00F42D29" w:rsidRDefault="00F42D29" w:rsidP="00355A95"/>
    <w:p w:rsidR="00F42D29" w:rsidRDefault="00F42D29" w:rsidP="00355A95"/>
    <w:p w:rsidR="00F42D29" w:rsidRDefault="00F42D29" w:rsidP="00355A95"/>
    <w:p w:rsidR="00F42D29" w:rsidRDefault="00F42D29"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0E0468" w:rsidRDefault="000E0468" w:rsidP="00355A95"/>
    <w:p w:rsidR="00413936" w:rsidRDefault="00F42D29" w:rsidP="00355A95">
      <w:r>
        <w:rPr>
          <w:noProof/>
        </w:rPr>
        <w:drawing>
          <wp:anchor distT="0" distB="0" distL="114300" distR="114300" simplePos="0" relativeHeight="251664896" behindDoc="0" locked="0" layoutInCell="1" allowOverlap="1" wp14:anchorId="6EBE5494">
            <wp:simplePos x="0" y="0"/>
            <wp:positionH relativeFrom="margin">
              <wp:align>right</wp:align>
            </wp:positionH>
            <wp:positionV relativeFrom="paragraph">
              <wp:posOffset>1905</wp:posOffset>
            </wp:positionV>
            <wp:extent cx="5731510" cy="651510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6515100"/>
                    </a:xfrm>
                    <a:prstGeom prst="rect">
                      <a:avLst/>
                    </a:prstGeom>
                    <a:noFill/>
                    <a:ln>
                      <a:noFill/>
                    </a:ln>
                  </pic:spPr>
                </pic:pic>
              </a:graphicData>
            </a:graphic>
          </wp:anchor>
        </w:drawing>
      </w:r>
    </w:p>
    <w:p w:rsidR="00413936" w:rsidRDefault="00413936" w:rsidP="00355A95"/>
    <w:p w:rsidR="00413936" w:rsidRDefault="00413936" w:rsidP="00355A95"/>
    <w:p w:rsidR="00FA76B3" w:rsidRDefault="00FA76B3" w:rsidP="00355A95"/>
    <w:p w:rsidR="00413936" w:rsidRDefault="00176849" w:rsidP="00355A95">
      <w:r>
        <w:t xml:space="preserve">Ways to prevent condensation </w:t>
      </w:r>
    </w:p>
    <w:p w:rsidR="00176849" w:rsidRDefault="00FA76B3" w:rsidP="00355A95">
      <w:r>
        <w:t>There are many ways to fix the solutions of condensation in the home, such as making sure that the damp proof course and the damp proof membrane is installed correctly and will not cause any rising damp, install double glazing windows in the home and install any insulation in the loft and wall this will prevent the cold air in the walls and windows coming into contact with the warm air within the home .</w:t>
      </w:r>
      <w:r w:rsidR="00042BB6">
        <w:t xml:space="preserve"> with this building there could be a different way of styling the walls to ensure that there is a low possibility of condensation such as the diagram above showing the theory behind the wall. With the attic loft space ensure that the insulation is done correctly and is no absence to the insulation in the walls that cans cause any easy access to cold air to reach the hot air in the attic and cause mould growth.</w:t>
      </w:r>
      <w:r w:rsidR="001C4B0E">
        <w:t xml:space="preserve"> And allow for the soffit vent to be clear and not blocked by anything to let the air flow through the cavity of the roof.</w:t>
      </w:r>
    </w:p>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413936" w:rsidRDefault="00413936" w:rsidP="00355A95"/>
    <w:p w:rsidR="00042BB6" w:rsidRDefault="00042BB6" w:rsidP="00355A95"/>
    <w:p w:rsidR="00042BB6" w:rsidRDefault="00042BB6" w:rsidP="00355A95"/>
    <w:p w:rsidR="00413936" w:rsidRDefault="00176849" w:rsidP="00355A95">
      <w:r>
        <w:t>References</w:t>
      </w:r>
    </w:p>
    <w:p w:rsidR="00042BB6" w:rsidRDefault="00042BB6" w:rsidP="00042BB6">
      <w:proofErr w:type="spellStart"/>
      <w:r>
        <w:t>Chudley.R</w:t>
      </w:r>
      <w:proofErr w:type="spellEnd"/>
      <w:r>
        <w:t xml:space="preserve"> (2014) </w:t>
      </w:r>
      <w:r w:rsidRPr="00F83691">
        <w:rPr>
          <w:i/>
        </w:rPr>
        <w:t xml:space="preserve">Building Construction Handbook </w:t>
      </w:r>
      <w:r>
        <w:t>(10</w:t>
      </w:r>
      <w:r w:rsidRPr="00F83691">
        <w:rPr>
          <w:vertAlign w:val="superscript"/>
        </w:rPr>
        <w:t>th</w:t>
      </w:r>
      <w:r>
        <w:t xml:space="preserve"> Ed) 2 Square Park, Milton Park.</w:t>
      </w:r>
    </w:p>
    <w:p w:rsidR="00176849" w:rsidRDefault="001C4B0E" w:rsidP="00355A95">
      <w:bookmarkStart w:id="1" w:name="_Hlk7473102"/>
      <w:r>
        <w:t xml:space="preserve">Thomas </w:t>
      </w:r>
      <w:bookmarkEnd w:id="1"/>
      <w:r>
        <w:t>Duxbury Foundations PowerPoint University of Wales Trinity Saint David’s.</w:t>
      </w:r>
    </w:p>
    <w:p w:rsidR="00413936" w:rsidRDefault="001C4B0E" w:rsidP="00355A95">
      <w:r>
        <w:t>Thomas Duxbury</w:t>
      </w:r>
      <w:r>
        <w:t xml:space="preserve"> Roofs </w:t>
      </w:r>
      <w:r>
        <w:t xml:space="preserve">  PowerPoint University of Wales Trinity Saint David’s</w:t>
      </w:r>
    </w:p>
    <w:p w:rsidR="00413936" w:rsidRDefault="001C4B0E" w:rsidP="00355A95">
      <w:r>
        <w:t xml:space="preserve">Thomas Duxbury </w:t>
      </w:r>
      <w:r>
        <w:t>condensation PowerPoint</w:t>
      </w:r>
      <w:r>
        <w:t xml:space="preserve"> University of Wales Trinity Saint David’s</w:t>
      </w:r>
    </w:p>
    <w:p w:rsidR="001C4B0E" w:rsidRDefault="001C4B0E" w:rsidP="00355A95">
      <w:r>
        <w:t xml:space="preserve">Décor Dezine (advantages and disadvantages of trussed roof design) - </w:t>
      </w:r>
      <w:hyperlink r:id="rId13" w:history="1">
        <w:r w:rsidRPr="001C4B0E">
          <w:rPr>
            <w:color w:val="0000FF"/>
            <w:u w:val="single"/>
          </w:rPr>
          <w:t>https://decordezine.com/roof-truss-design</w:t>
        </w:r>
      </w:hyperlink>
    </w:p>
    <w:p w:rsidR="001C4B0E" w:rsidRDefault="001C4B0E" w:rsidP="00355A95">
      <w:r>
        <w:t xml:space="preserve">Bio Craft (common sources of moisture in buildings) - </w:t>
      </w:r>
      <w:hyperlink r:id="rId14" w:history="1">
        <w:r w:rsidRPr="001C4B0E">
          <w:rPr>
            <w:color w:val="0000FF"/>
            <w:u w:val="single"/>
          </w:rPr>
          <w:t>https://www.biocraft.co.uk/blog/services/damp-proofing/common-sources-moisture-buildings/</w:t>
        </w:r>
      </w:hyperlink>
    </w:p>
    <w:p w:rsidR="001C4B0E" w:rsidRDefault="001C4B0E" w:rsidP="00355A95">
      <w:r>
        <w:t xml:space="preserve">Envirovent (14 ways to reduce condensation in the property) - </w:t>
      </w:r>
      <w:hyperlink r:id="rId15" w:history="1">
        <w:r w:rsidRPr="001C4B0E">
          <w:rPr>
            <w:color w:val="0000FF"/>
            <w:u w:val="single"/>
          </w:rPr>
          <w:t>https://www.envirovent.com/blog/14-ways-to-help-reduce-condensation-in-your-property/</w:t>
        </w:r>
      </w:hyperlink>
    </w:p>
    <w:p w:rsidR="001C4B0E" w:rsidRDefault="001C4B0E" w:rsidP="00355A95"/>
    <w:p w:rsidR="001C4B0E" w:rsidRPr="00355A95" w:rsidRDefault="001C4B0E" w:rsidP="00355A95"/>
    <w:sectPr w:rsidR="001C4B0E" w:rsidRPr="00355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04"/>
    <w:rsid w:val="00042BB6"/>
    <w:rsid w:val="0004358A"/>
    <w:rsid w:val="00077173"/>
    <w:rsid w:val="000B23F4"/>
    <w:rsid w:val="000E0468"/>
    <w:rsid w:val="00176849"/>
    <w:rsid w:val="001C4B0E"/>
    <w:rsid w:val="001F5504"/>
    <w:rsid w:val="002660A1"/>
    <w:rsid w:val="00355A95"/>
    <w:rsid w:val="00413936"/>
    <w:rsid w:val="00581B74"/>
    <w:rsid w:val="00680D42"/>
    <w:rsid w:val="006B0B76"/>
    <w:rsid w:val="009F31BF"/>
    <w:rsid w:val="00C63E1A"/>
    <w:rsid w:val="00E12B62"/>
    <w:rsid w:val="00E21E68"/>
    <w:rsid w:val="00F26C80"/>
    <w:rsid w:val="00F42D29"/>
    <w:rsid w:val="00FA7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D277A"/>
  <w15:chartTrackingRefBased/>
  <w15:docId w15:val="{7F083797-B93B-4DC9-AE2D-5A0E9C471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55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F5504"/>
    <w:rPr>
      <w:color w:val="0000FF"/>
      <w:u w:val="single"/>
    </w:rPr>
  </w:style>
  <w:style w:type="paragraph" w:styleId="BalloonText">
    <w:name w:val="Balloon Text"/>
    <w:basedOn w:val="Normal"/>
    <w:link w:val="BalloonTextChar"/>
    <w:uiPriority w:val="99"/>
    <w:semiHidden/>
    <w:unhideWhenUsed/>
    <w:rsid w:val="002660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0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22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ecordezine.com/roof-truss-design"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envirovent.com/blog/14-ways-to-help-reduce-condensation-in-your-property/"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biocraft.co.uk/blog/services/damp-proofing/common-sources-moisture-buil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300</TotalTime>
  <Pages>15</Pages>
  <Words>1216</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lee</dc:creator>
  <cp:keywords/>
  <dc:description/>
  <cp:lastModifiedBy>dan lee</cp:lastModifiedBy>
  <cp:revision>3</cp:revision>
  <cp:lastPrinted>2019-04-29T22:41:00Z</cp:lastPrinted>
  <dcterms:created xsi:type="dcterms:W3CDTF">2019-04-29T13:01:00Z</dcterms:created>
  <dcterms:modified xsi:type="dcterms:W3CDTF">2019-04-29T22:45:00Z</dcterms:modified>
</cp:coreProperties>
</file>