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0387F" w:rsidRDefault="00891B5B">
      <w:r>
        <w:t>Router 1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R1#show run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Current </w:t>
      </w:r>
      <w:proofErr w:type="gram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configuration :</w:t>
      </w:r>
      <w:proofErr w:type="gram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1201 bytes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15.1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log datetime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debug datetime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R1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enable password cisco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ipv6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license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udi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pid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CISCO2911/K9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sn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FTX15246G2X-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spanning-tree mode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pvst</w:t>
      </w:r>
      <w:proofErr w:type="spellEnd"/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description link to PC-A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185.95.1.1 255.255.255.0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185.95.12.1 255.255.255.252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Serial0/0/1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185.95.13.1 255.255.255.252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router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router-id 1.1.1.1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log-adjacency-changes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passive-interface GigabitEthernet0/0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auto-cost reference-bandwidth 1000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185.95.12.0 0.0.0.3 area 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185.95.13.0 0.0.0.3 area 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185.95.1.0 0.0.0.255 area 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classless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flow-export version 9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banner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motd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^C Authorized access </w:t>
      </w:r>
      <w:proofErr w:type="gram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only !</w:t>
      </w:r>
      <w:proofErr w:type="gram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^C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0 4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nd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R1#show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int brief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GigabitEthernet0/0 185.95.1.1 YES manual up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unset administratively down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unset administratively down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Serial0/0/0 185.95.12.1 YES manual up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Serial0/0/1 185.95.13.1 YES manual up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unset administratively down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R1#show </w:t>
      </w:r>
      <w:proofErr w:type="spellStart"/>
      <w:r>
        <w:t>ip</w:t>
      </w:r>
      <w:proofErr w:type="spellEnd"/>
      <w:r>
        <w:t xml:space="preserve"> route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Codes: L - local, C - connected, S - static, R - RIP, M - mobile, B - BGP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D - EIGRP, EX - EIGRP external, O - OSPF, IA - OSPF inter area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N1 - OSPF NSSA external type 1, N2 - OSPF NSSA external type 2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E1 - OSPF external type 1, E2 - OSPF external type 2, E - EGP</w:t>
      </w:r>
    </w:p>
    <w:p w:rsidR="00891B5B" w:rsidRDefault="00891B5B" w:rsidP="00891B5B">
      <w:pPr>
        <w:pStyle w:val="NormalWeb"/>
        <w:spacing w:before="0" w:beforeAutospacing="0" w:after="0" w:afterAutospacing="0"/>
      </w:pP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* - candidate default, U - per-user static route, o - ODR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P - periodic downloaded static route</w:t>
      </w:r>
    </w:p>
    <w:p w:rsidR="00891B5B" w:rsidRDefault="00891B5B" w:rsidP="00891B5B">
      <w:pPr>
        <w:pStyle w:val="NormalWeb"/>
        <w:spacing w:before="0" w:beforeAutospacing="0" w:after="0" w:afterAutospacing="0"/>
      </w:pPr>
    </w:p>
    <w:p w:rsidR="00891B5B" w:rsidRDefault="00891B5B" w:rsidP="00891B5B">
      <w:pPr>
        <w:pStyle w:val="NormalWeb"/>
        <w:spacing w:before="0" w:beforeAutospacing="0" w:after="0" w:afterAutospacing="0"/>
      </w:pPr>
      <w:r>
        <w:t>Gateway of last resort is not set</w:t>
      </w:r>
    </w:p>
    <w:p w:rsidR="00891B5B" w:rsidRDefault="00891B5B" w:rsidP="00891B5B">
      <w:pPr>
        <w:pStyle w:val="NormalWeb"/>
        <w:spacing w:before="0" w:beforeAutospacing="0" w:after="0" w:afterAutospacing="0"/>
      </w:pP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185.95.0.0/16 is variably </w:t>
      </w:r>
      <w:proofErr w:type="spellStart"/>
      <w:r>
        <w:t>subnetted</w:t>
      </w:r>
      <w:proofErr w:type="spellEnd"/>
      <w:r>
        <w:t>, 9 subnets, 3 masks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C 185.95.1.0/24 is directly connected, GigabitEthernet0/0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L 185.95.1.1/32 is directly connected, GigabitEthernet0/0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O 185.95.2.0/24 [110/657] via 185.95.12.2, 00:17:59, Serial0/0/0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O 185.95.3.0/24 [110/1304] via 185.95.12.2, 00:14:15, Serial0/0/0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C 185.95.12.0/30 is directly connected, Serial0/0/0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L 185.95.12.1/32 is directly connected, Serial0/0/0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C 185.95.13.0/30 is directly connected, Serial0/0/1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L 185.95.13.1/32 is directly connected, Serial0/0/1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O 185.95.23.0/30 [110/1294] via 185.95.12.2, 00:17:59, Serial0/0/0</w:t>
      </w:r>
    </w:p>
    <w:p w:rsidR="00891B5B" w:rsidRDefault="00891B5B" w:rsidP="00891B5B"/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R1#show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neighbor</w:t>
      </w:r>
      <w:proofErr w:type="spellEnd"/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Neighbor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ID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Pri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State Dead Time Address Interface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2.2.2.2 0 FULL/ - 00:00:35 185.95.12.2 Serial0/0/0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R1#show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database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OSPF Router with ID (1.1.1.1) (Process ID 1)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Link States (Area 0)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Link ID ADV Router Age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Seq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# Checksum Link count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2.2.2.2 2.2.2.2 991 0x80000008 0x00a955 5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3.3.3.3 3.3.3.3 906 0x80000005 0x00eb8e 3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1.1.1.1 1.1.1.1 212 0x80000008 0x006c80 4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PCA ping to PCB</w:t>
      </w:r>
    </w:p>
    <w:p w:rsidR="00891B5B" w:rsidRDefault="00891B5B" w:rsidP="00891B5B"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4991100" cy="44005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1100" cy="4400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1B5B" w:rsidRDefault="00891B5B" w:rsidP="00891B5B"/>
    <w:p w:rsidR="00891B5B" w:rsidRDefault="00891B5B" w:rsidP="00891B5B">
      <w:r>
        <w:t>Router 2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R2&gt;enable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R2#show run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Current </w:t>
      </w:r>
      <w:proofErr w:type="gram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configuration :</w:t>
      </w:r>
      <w:proofErr w:type="gram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1129 bytes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version 15.1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log datetime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debug datetime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R2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ipv6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license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udi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pid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CISCO2911/K9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sn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FTX1524J473-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spanning-tree mode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pvst</w:t>
      </w:r>
      <w:proofErr w:type="spellEnd"/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185.95.2.1 255.255.255.0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interface GigabitEthernet0/2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185.95.12.2 255.255.255.252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Serial0/0/1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185.95.23.1 255.255.255.252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router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router-id 2.2.2.2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log-adjacency-changes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passive-interface GigabitEthernet0/0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auto-cost reference-bandwidth 1000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185.95.12.0 0.0.0.3 area 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185.95.23.0 0.0.0.3 area 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185.95.2.0 0.0.0.255 area 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classless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flow-export version 9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banner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motd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^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CAuthorized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access </w:t>
      </w:r>
      <w:proofErr w:type="gram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only!^</w:t>
      </w:r>
      <w:proofErr w:type="gram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0 4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nd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R2#show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int brief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GigabitEthernet0/0 185.95.2.1 YES manual up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unset administratively down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unset administratively down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Serial0/0/0 185.95.12.2 YES manual up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Serial0/0/1 185.95.23.1 YES manual up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unset administratively down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Default="00891B5B" w:rsidP="00891B5B">
      <w:r>
        <w:t xml:space="preserve">R2#show </w:t>
      </w:r>
      <w:proofErr w:type="spellStart"/>
      <w:r>
        <w:t>ip</w:t>
      </w:r>
      <w:proofErr w:type="spellEnd"/>
      <w:r>
        <w:t xml:space="preserve"> route</w:t>
      </w:r>
    </w:p>
    <w:p w:rsidR="00891B5B" w:rsidRDefault="00891B5B" w:rsidP="00891B5B">
      <w:r>
        <w:t>Codes: L - local, C - connected, S - static, R - RIP, M - mobile, B - BGP</w:t>
      </w:r>
    </w:p>
    <w:p w:rsidR="00891B5B" w:rsidRDefault="00891B5B" w:rsidP="00891B5B">
      <w:r>
        <w:t xml:space="preserve">       D - EIGRP, EX - EIGRP external, O - OSPF, IA - OSPF inter area</w:t>
      </w:r>
    </w:p>
    <w:p w:rsidR="00891B5B" w:rsidRDefault="00891B5B" w:rsidP="00891B5B">
      <w:r>
        <w:t xml:space="preserve">       N1 - OSPF NSSA external type 1, N2 - OSPF NSSA external type 2</w:t>
      </w:r>
    </w:p>
    <w:p w:rsidR="00891B5B" w:rsidRDefault="00891B5B" w:rsidP="00891B5B">
      <w:r>
        <w:t xml:space="preserve">       E1 - OSPF external type 1, E2 - OSPF external type 2, E - EGP</w:t>
      </w:r>
    </w:p>
    <w:p w:rsidR="00891B5B" w:rsidRDefault="00891B5B" w:rsidP="00891B5B">
      <w:r>
        <w:t xml:space="preserve">       </w:t>
      </w: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:rsidR="00891B5B" w:rsidRDefault="00891B5B" w:rsidP="00891B5B">
      <w:r>
        <w:t xml:space="preserve">       * - candidate default, U - per-user static route, o - ODR</w:t>
      </w:r>
    </w:p>
    <w:p w:rsidR="00891B5B" w:rsidRDefault="00891B5B" w:rsidP="00891B5B">
      <w:r>
        <w:t xml:space="preserve">       P - periodic downloaded static route</w:t>
      </w:r>
    </w:p>
    <w:p w:rsidR="00891B5B" w:rsidRDefault="00891B5B" w:rsidP="00891B5B"/>
    <w:p w:rsidR="00891B5B" w:rsidRDefault="00891B5B" w:rsidP="00891B5B">
      <w:r>
        <w:t>Gateway of last resort is not set</w:t>
      </w:r>
    </w:p>
    <w:p w:rsidR="00891B5B" w:rsidRDefault="00891B5B" w:rsidP="00891B5B"/>
    <w:p w:rsidR="00891B5B" w:rsidRDefault="00891B5B" w:rsidP="00891B5B">
      <w:r>
        <w:t xml:space="preserve">     185.95.0.0/16 is variably </w:t>
      </w:r>
      <w:proofErr w:type="spellStart"/>
      <w:r>
        <w:t>subnetted</w:t>
      </w:r>
      <w:proofErr w:type="spellEnd"/>
      <w:r>
        <w:t>, 9 subnets, 3 masks</w:t>
      </w:r>
    </w:p>
    <w:p w:rsidR="00891B5B" w:rsidRDefault="00891B5B" w:rsidP="00891B5B">
      <w:r>
        <w:t>O       185.95.1.0/24 [110/648] via 185.95.12.1, 00:05:10, Serial0/0/0</w:t>
      </w:r>
    </w:p>
    <w:p w:rsidR="00891B5B" w:rsidRDefault="00891B5B" w:rsidP="00891B5B">
      <w:r>
        <w:t>C       185.95.2.0/24 is directly connected, GigabitEthernet0/0</w:t>
      </w:r>
    </w:p>
    <w:p w:rsidR="00891B5B" w:rsidRDefault="00891B5B" w:rsidP="00891B5B">
      <w:r>
        <w:t>L       185.95.2.1/32 is directly connected, GigabitEthernet0/0</w:t>
      </w:r>
    </w:p>
    <w:p w:rsidR="00891B5B" w:rsidRDefault="00891B5B" w:rsidP="00891B5B">
      <w:r>
        <w:t>O       185.95.3.0/24 [110/657] via 185.95.23.2, 00:16:42, Serial0/0/1</w:t>
      </w:r>
    </w:p>
    <w:p w:rsidR="00891B5B" w:rsidRDefault="00891B5B" w:rsidP="00891B5B">
      <w:r>
        <w:t>C       185.95.12.0/30 is directly connected, Serial0/0/0</w:t>
      </w:r>
    </w:p>
    <w:p w:rsidR="00891B5B" w:rsidRDefault="00891B5B" w:rsidP="00891B5B">
      <w:r>
        <w:t>L       185.95.12.2/32 is directly connected, Serial0/0/0</w:t>
      </w:r>
    </w:p>
    <w:p w:rsidR="00891B5B" w:rsidRDefault="00891B5B" w:rsidP="00891B5B">
      <w:r>
        <w:t>O       185.95.13.0/30 [110/1294] via 185.95.12.1, 00:20:31, Serial0/0/0</w:t>
      </w:r>
    </w:p>
    <w:p w:rsidR="00891B5B" w:rsidRDefault="00891B5B" w:rsidP="00891B5B">
      <w:r>
        <w:t>C       185.95.23.0/30 is directly connected, Serial0/0/1</w:t>
      </w:r>
    </w:p>
    <w:p w:rsidR="00891B5B" w:rsidRDefault="00891B5B" w:rsidP="00891B5B">
      <w:r>
        <w:t>L       185.95.23.1/32 is directly connected, Serial0/0/1</w:t>
      </w:r>
    </w:p>
    <w:p w:rsidR="00891B5B" w:rsidRDefault="00891B5B" w:rsidP="00891B5B"/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R2#show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neighbor</w:t>
      </w:r>
      <w:proofErr w:type="spellEnd"/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Neighbor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ID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Pri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State Dead Time Address Interface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1.1.1.1 0 FULL/ - 00:00:33 185.95.12.1 Serial0/0/0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3.3.3.3 0 FULL/ - 00:00:36 185.95.23.2 Serial0/0/1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R2#show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database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OSPF Router with ID (2.2.2.2) (Process ID 1)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Link States (Area 0)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Link ID ADV Router Age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Seq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# Checksum Link count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2.2.2.2 2.2.2.2 1145 0x80000008 0x00a955 5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3.3.3.3 3.3.3.3 1060 0x80000005 0x00eb8e 3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1.1.1.1 1.1.1.1 366 0x80000008 0x006c80 4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PCB ping to PC-C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Default="00891B5B" w:rsidP="00891B5B"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4972050" cy="465772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2050" cy="465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1B5B" w:rsidRDefault="00891B5B" w:rsidP="00891B5B"/>
    <w:p w:rsidR="00891B5B" w:rsidRDefault="00891B5B" w:rsidP="00891B5B">
      <w:r>
        <w:t>Router 3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R3&gt;enable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lastRenderedPageBreak/>
        <w:t>R3#show run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Building configuration...</w:t>
      </w:r>
    </w:p>
    <w:p w:rsidR="00891B5B" w:rsidRDefault="00891B5B" w:rsidP="00891B5B">
      <w:pPr>
        <w:pStyle w:val="NormalWeb"/>
        <w:spacing w:before="0" w:beforeAutospacing="0" w:after="0" w:afterAutospacing="0"/>
      </w:pP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1073 bytes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version 15.1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no service timestamps log datetime </w:t>
      </w:r>
      <w:proofErr w:type="spellStart"/>
      <w:r>
        <w:t>msec</w:t>
      </w:r>
      <w:proofErr w:type="spellEnd"/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no service timestamps debug datetime </w:t>
      </w:r>
      <w:proofErr w:type="spellStart"/>
      <w:r>
        <w:t>msec</w:t>
      </w:r>
      <w:proofErr w:type="spellEnd"/>
    </w:p>
    <w:p w:rsidR="00891B5B" w:rsidRDefault="00891B5B" w:rsidP="00891B5B">
      <w:pPr>
        <w:pStyle w:val="NormalWeb"/>
        <w:spacing w:before="0" w:beforeAutospacing="0" w:after="0" w:afterAutospacing="0"/>
      </w:pPr>
      <w:r>
        <w:t>no service password-encryption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hostname R3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CISCO2911/K9 </w:t>
      </w:r>
      <w:proofErr w:type="spellStart"/>
      <w:r>
        <w:t>sn</w:t>
      </w:r>
      <w:proofErr w:type="spellEnd"/>
      <w:r>
        <w:t xml:space="preserve"> FTX15248801-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interface GigabitEthernet0/0</w:t>
      </w:r>
    </w:p>
    <w:p w:rsidR="00891B5B" w:rsidRDefault="00891B5B" w:rsidP="00891B5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185.95.3.1 255.255.255.0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duplex auto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speed auto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interface GigabitEthernet0/1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lastRenderedPageBreak/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duplex auto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speed auto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shutdown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interface GigabitEthernet0/2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duplex auto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speed auto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shutdown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interface Serial0/0/0</w:t>
      </w:r>
    </w:p>
    <w:p w:rsidR="00891B5B" w:rsidRDefault="00891B5B" w:rsidP="00891B5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185.95.13.2 255.255.255.252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interface Serial0/0/1</w:t>
      </w:r>
    </w:p>
    <w:p w:rsidR="00891B5B" w:rsidRDefault="00891B5B" w:rsidP="00891B5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185.95.23.2 255.255.255.252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interface Vlan1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shutdown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router </w:t>
      </w:r>
      <w:proofErr w:type="spellStart"/>
      <w:r>
        <w:t>ospf</w:t>
      </w:r>
      <w:proofErr w:type="spellEnd"/>
      <w:r>
        <w:t xml:space="preserve"> 1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router-id 3.3.3.3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log-adjacency-changes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passive-interface GigabitEthernet0/0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auto-cost reference-bandwidth 1000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network 185.95.23.0 0.0.0.3 area 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network 185.95.3.0 0.0.0.255 area 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CAtuhorized</w:t>
      </w:r>
      <w:proofErr w:type="spellEnd"/>
      <w:r>
        <w:t xml:space="preserve"> access </w:t>
      </w:r>
      <w:proofErr w:type="gramStart"/>
      <w:r>
        <w:t>only!^</w:t>
      </w:r>
      <w:proofErr w:type="gramEnd"/>
      <w:r>
        <w:t>C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line con 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line aux 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login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!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lastRenderedPageBreak/>
        <w:t>end</w:t>
      </w:r>
    </w:p>
    <w:p w:rsidR="00891B5B" w:rsidRDefault="00891B5B" w:rsidP="00891B5B">
      <w:pPr>
        <w:pStyle w:val="NormalWeb"/>
        <w:spacing w:before="0" w:beforeAutospacing="0" w:after="0" w:afterAutospacing="0"/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R3#show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int brief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GigabitEthernet0/0 185.95.3.1 YES manual up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unset administratively down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unset administratively down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Serial0/0/0 185.95.13.2 YES manual up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Serial0/0/1 185.95.23.2 YES manual up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unset administratively down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R3#show </w:t>
      </w:r>
      <w:proofErr w:type="spellStart"/>
      <w:r>
        <w:t>ip</w:t>
      </w:r>
      <w:proofErr w:type="spellEnd"/>
      <w:r>
        <w:t xml:space="preserve"> route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Codes: L - local, C - connected, S - static, R - RIP, M - mobile, B - BGP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D - EIGRP, EX - EIGRP external, O - OSPF, IA - OSPF inter area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N1 - OSPF NSSA external type 1, N2 - OSPF NSSA external type 2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E1 - OSPF external type 1, E2 - OSPF external type 2, E - EGP</w:t>
      </w:r>
    </w:p>
    <w:p w:rsidR="00891B5B" w:rsidRDefault="00891B5B" w:rsidP="00891B5B">
      <w:pPr>
        <w:pStyle w:val="NormalWeb"/>
        <w:spacing w:before="0" w:beforeAutospacing="0" w:after="0" w:afterAutospacing="0"/>
      </w:pP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* - candidate default, U - per-user static route, o - ODR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P - periodic downloaded static route</w:t>
      </w:r>
    </w:p>
    <w:p w:rsidR="00891B5B" w:rsidRDefault="00891B5B" w:rsidP="00891B5B">
      <w:pPr>
        <w:pStyle w:val="NormalWeb"/>
        <w:spacing w:before="0" w:beforeAutospacing="0" w:after="0" w:afterAutospacing="0"/>
      </w:pPr>
    </w:p>
    <w:p w:rsidR="00891B5B" w:rsidRDefault="00891B5B" w:rsidP="00891B5B">
      <w:pPr>
        <w:pStyle w:val="NormalWeb"/>
        <w:spacing w:before="0" w:beforeAutospacing="0" w:after="0" w:afterAutospacing="0"/>
      </w:pPr>
      <w:r>
        <w:t>Gateway of last resort is not set</w:t>
      </w:r>
    </w:p>
    <w:p w:rsidR="00891B5B" w:rsidRDefault="00891B5B" w:rsidP="00891B5B">
      <w:pPr>
        <w:pStyle w:val="NormalWeb"/>
        <w:spacing w:before="0" w:beforeAutospacing="0" w:after="0" w:afterAutospacing="0"/>
      </w:pPr>
    </w:p>
    <w:p w:rsidR="00891B5B" w:rsidRDefault="00891B5B" w:rsidP="00891B5B">
      <w:pPr>
        <w:pStyle w:val="NormalWeb"/>
        <w:spacing w:before="0" w:beforeAutospacing="0" w:after="0" w:afterAutospacing="0"/>
      </w:pPr>
      <w:r>
        <w:t xml:space="preserve">185.95.0.0/16 is variably </w:t>
      </w:r>
      <w:proofErr w:type="spellStart"/>
      <w:r>
        <w:t>subnetted</w:t>
      </w:r>
      <w:proofErr w:type="spellEnd"/>
      <w:r>
        <w:t>, 9 subnets, 3 masks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O 185.95.1.0/24 [110/1295] via 185.95.23.1, 00:07:25, Serial0/0/1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O 185.95.2.0/24 [110/657] via 185.95.23.1, 00:19:01, Serial0/0/1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C 185.95.3.0/24 is directly connected, GigabitEthernet0/0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L 185.95.3.1/32 is directly connected, GigabitEthernet0/0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O 185.95.12.0/30 [110/1294] via 185.95.23.1, 00:19:01, Serial0/0/1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C 185.95.13.0/30 is directly connected, Serial0/0/0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L 185.95.13.2/32 is directly connected, Serial0/0/0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C 185.95.23.0/30 is directly connected, Serial0/0/1</w:t>
      </w:r>
    </w:p>
    <w:p w:rsidR="00891B5B" w:rsidRDefault="00891B5B" w:rsidP="00891B5B">
      <w:pPr>
        <w:pStyle w:val="NormalWeb"/>
        <w:spacing w:before="0" w:beforeAutospacing="0" w:after="0" w:afterAutospacing="0"/>
      </w:pPr>
      <w:r>
        <w:t>L 185.95.23.2/32 is directly connected, Serial0/0/1</w:t>
      </w:r>
    </w:p>
    <w:p w:rsidR="00891B5B" w:rsidRDefault="00891B5B" w:rsidP="00891B5B"/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R3#show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neighbor</w:t>
      </w:r>
      <w:proofErr w:type="spellEnd"/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Neighbor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ID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Pri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State Dead Time Address Interface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2.2.2.2 0 FULL/ - 00:00:38 185.95.23.1 Serial0/0/1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R3#show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database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OSPF Router with ID (3.3.3.3) (Process ID 1)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Link States (Area 0)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Link ID ADV Router Age </w:t>
      </w:r>
      <w:proofErr w:type="spellStart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Seq</w:t>
      </w:r>
      <w:proofErr w:type="spellEnd"/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# Checksum Link count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2.2.2.2 2.2.2.2 1263 0x80000008 0x00a955 5</w:t>
      </w:r>
    </w:p>
    <w:p w:rsidR="00891B5B" w:rsidRPr="00891B5B" w:rsidRDefault="00891B5B" w:rsidP="00891B5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t>3.3.3.3 3.3.3.3 1178 0x80000005 0x00eb8e 3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91B5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1.1.1.1 1.1.1.1 484 0x80000008 0x006c80 4</w:t>
      </w:r>
    </w:p>
    <w:p w:rsidR="00891B5B" w:rsidRDefault="00891B5B" w:rsidP="00891B5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91B5B" w:rsidRDefault="00891B5B" w:rsidP="00891B5B">
      <w:bookmarkStart w:id="0" w:name="_GoBack"/>
      <w:bookmarkEnd w:id="0"/>
    </w:p>
    <w:sectPr w:rsidR="00891B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B5B"/>
    <w:rsid w:val="003E31BD"/>
    <w:rsid w:val="005F31BB"/>
    <w:rsid w:val="00891B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5FEFB9"/>
  <w15:chartTrackingRefBased/>
  <w15:docId w15:val="{6FB1F514-4A14-4444-A1E1-1BB2ADFAF8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91B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1B5B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891B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385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2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42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76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12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57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27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93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6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33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48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0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6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12</Pages>
  <Words>1399</Words>
  <Characters>7980</Characters>
  <Application>Microsoft Office Word</Application>
  <DocSecurity>0</DocSecurity>
  <Lines>66</Lines>
  <Paragraphs>18</Paragraphs>
  <ScaleCrop>false</ScaleCrop>
  <Company/>
  <LinksUpToDate>false</LinksUpToDate>
  <CharactersWithSpaces>9361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Giuseppe Ventimiglia (1805315)</dc:creator>
  <cp:keywords/>
  <dc:description/>
  <cp:lastModifiedBy>Giuseppe Ventimiglia (1805315)</cp:lastModifiedBy>
  <cp:revision>1</cp:revision>
  <dcterms:created xsi:type="dcterms:W3CDTF">2019-08-20T09:14:00Z</dcterms:created>
  <dcterms:modified xsi:type="dcterms:W3CDTF">2019-08-20T09:22:00Z</dcterms:modified>
</cp:coreProperties>
</file>