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B2E60" w14:textId="3D6DC306" w:rsidR="00A7552A" w:rsidRDefault="00DD2541" w:rsidP="00D91FD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MOLECULAR STRUCTURE WORKSHEET</w:t>
      </w:r>
    </w:p>
    <w:p w14:paraId="659006D2" w14:textId="61629F4C" w:rsidR="00D91FD3" w:rsidRDefault="00D91FD3" w:rsidP="00D91FD3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91FD3" w14:paraId="3474402E" w14:textId="77777777" w:rsidTr="00D91FD3">
        <w:tc>
          <w:tcPr>
            <w:tcW w:w="4508" w:type="dxa"/>
          </w:tcPr>
          <w:p w14:paraId="18847718" w14:textId="5F11B9DD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QUESTION</w:t>
            </w:r>
          </w:p>
        </w:tc>
        <w:tc>
          <w:tcPr>
            <w:tcW w:w="4508" w:type="dxa"/>
          </w:tcPr>
          <w:p w14:paraId="2CD9A3F9" w14:textId="747B6E05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ANSWER</w:t>
            </w:r>
          </w:p>
        </w:tc>
      </w:tr>
      <w:tr w:rsidR="00D91FD3" w:rsidRPr="00CD1179" w14:paraId="58580889" w14:textId="77777777" w:rsidTr="00D91FD3">
        <w:tc>
          <w:tcPr>
            <w:tcW w:w="4508" w:type="dxa"/>
          </w:tcPr>
          <w:p w14:paraId="6ACEEB71" w14:textId="3E38AC34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508" w:type="dxa"/>
          </w:tcPr>
          <w:p w14:paraId="1F2B39E0" w14:textId="2603375F" w:rsidR="00D91FD3" w:rsidRPr="00CD1179" w:rsidRDefault="001F1A81" w:rsidP="00D91FD3">
            <w:pPr>
              <w:rPr>
                <w:b/>
                <w:bCs/>
                <w:sz w:val="28"/>
                <w:szCs w:val="28"/>
                <w:lang w:val="pt-PT"/>
              </w:rPr>
            </w:pPr>
            <w:r w:rsidRPr="00CD1179">
              <w:rPr>
                <w:b/>
                <w:bCs/>
                <w:sz w:val="28"/>
                <w:szCs w:val="28"/>
                <w:lang w:val="pt-PT"/>
              </w:rPr>
              <w:t xml:space="preserve">Al, Na, K; </w:t>
            </w:r>
            <w:r w:rsidR="00CD1179" w:rsidRPr="00CD1179">
              <w:rPr>
                <w:b/>
                <w:bCs/>
                <w:sz w:val="28"/>
                <w:szCs w:val="28"/>
                <w:lang w:val="pt-PT"/>
              </w:rPr>
              <w:t>Cl, S, P; expected Cu, Zn, H</w:t>
            </w:r>
            <w:r w:rsidR="00CD1179">
              <w:rPr>
                <w:b/>
                <w:bCs/>
                <w:sz w:val="28"/>
                <w:szCs w:val="28"/>
                <w:lang w:val="pt-PT"/>
              </w:rPr>
              <w:t xml:space="preserve">g; </w:t>
            </w:r>
            <w:r w:rsidR="00D22E4A">
              <w:rPr>
                <w:b/>
                <w:bCs/>
                <w:sz w:val="28"/>
                <w:szCs w:val="28"/>
                <w:lang w:val="pt-PT"/>
              </w:rPr>
              <w:t>H, O, N</w:t>
            </w:r>
          </w:p>
        </w:tc>
      </w:tr>
      <w:tr w:rsidR="00D91FD3" w14:paraId="7832D499" w14:textId="77777777" w:rsidTr="00D91FD3">
        <w:tc>
          <w:tcPr>
            <w:tcW w:w="4508" w:type="dxa"/>
          </w:tcPr>
          <w:p w14:paraId="444C5885" w14:textId="1F332BF9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508" w:type="dxa"/>
          </w:tcPr>
          <w:p w14:paraId="3FECBD9C" w14:textId="779B6B80" w:rsidR="00D91FD3" w:rsidRDefault="00156FF2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</w:t>
            </w:r>
          </w:p>
        </w:tc>
      </w:tr>
      <w:tr w:rsidR="00D91FD3" w14:paraId="09938CAF" w14:textId="77777777" w:rsidTr="00D91FD3">
        <w:tc>
          <w:tcPr>
            <w:tcW w:w="4508" w:type="dxa"/>
          </w:tcPr>
          <w:p w14:paraId="5112E3FF" w14:textId="0A5B75B8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508" w:type="dxa"/>
          </w:tcPr>
          <w:p w14:paraId="5CC19590" w14:textId="3748BF34" w:rsidR="00D91FD3" w:rsidRDefault="00A0101C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</w:t>
            </w:r>
          </w:p>
        </w:tc>
      </w:tr>
      <w:tr w:rsidR="00D91FD3" w14:paraId="323428AC" w14:textId="77777777" w:rsidTr="00D91FD3">
        <w:tc>
          <w:tcPr>
            <w:tcW w:w="4508" w:type="dxa"/>
          </w:tcPr>
          <w:p w14:paraId="7C88C11B" w14:textId="65B8C1AD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508" w:type="dxa"/>
          </w:tcPr>
          <w:p w14:paraId="2565171B" w14:textId="0F877943" w:rsidR="00D91FD3" w:rsidRDefault="006F3C5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</w:t>
            </w:r>
          </w:p>
        </w:tc>
      </w:tr>
      <w:tr w:rsidR="00D91FD3" w14:paraId="1521EDF6" w14:textId="77777777" w:rsidTr="00D91FD3">
        <w:tc>
          <w:tcPr>
            <w:tcW w:w="4508" w:type="dxa"/>
          </w:tcPr>
          <w:p w14:paraId="16091B5D" w14:textId="7BEAE448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508" w:type="dxa"/>
          </w:tcPr>
          <w:p w14:paraId="766B8032" w14:textId="003EDD6E" w:rsidR="00D91FD3" w:rsidRDefault="00EE3AE7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</w:t>
            </w:r>
          </w:p>
        </w:tc>
      </w:tr>
      <w:tr w:rsidR="00D91FD3" w14:paraId="0BC20709" w14:textId="77777777" w:rsidTr="00D91FD3">
        <w:tc>
          <w:tcPr>
            <w:tcW w:w="4508" w:type="dxa"/>
          </w:tcPr>
          <w:p w14:paraId="51B2AA24" w14:textId="7D44A792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508" w:type="dxa"/>
          </w:tcPr>
          <w:p w14:paraId="4E36149F" w14:textId="4BFAEAC7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1FD3" w14:paraId="1EE6DD9A" w14:textId="77777777" w:rsidTr="00D91FD3">
        <w:tc>
          <w:tcPr>
            <w:tcW w:w="4508" w:type="dxa"/>
          </w:tcPr>
          <w:p w14:paraId="2D948DA2" w14:textId="4DDD9156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508" w:type="dxa"/>
          </w:tcPr>
          <w:p w14:paraId="370A3D85" w14:textId="3C4F586E" w:rsidR="00D91FD3" w:rsidRDefault="00BF25B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-1; +2; +3; -2</w:t>
            </w:r>
          </w:p>
        </w:tc>
      </w:tr>
      <w:tr w:rsidR="00D91FD3" w:rsidRPr="003517FA" w14:paraId="53306074" w14:textId="77777777" w:rsidTr="00D91FD3">
        <w:tc>
          <w:tcPr>
            <w:tcW w:w="4508" w:type="dxa"/>
          </w:tcPr>
          <w:p w14:paraId="24416C76" w14:textId="481D6F7A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508" w:type="dxa"/>
          </w:tcPr>
          <w:p w14:paraId="7CEAB50B" w14:textId="5D2D11B1" w:rsidR="00D91FD3" w:rsidRPr="003517FA" w:rsidRDefault="0058676F" w:rsidP="00D91FD3">
            <w:pPr>
              <w:rPr>
                <w:b/>
                <w:bCs/>
                <w:sz w:val="28"/>
                <w:szCs w:val="28"/>
              </w:rPr>
            </w:pPr>
            <w:r w:rsidRPr="003517FA">
              <w:rPr>
                <w:b/>
                <w:bCs/>
                <w:sz w:val="28"/>
                <w:szCs w:val="28"/>
              </w:rPr>
              <w:t xml:space="preserve">Barium chloride; ammonium nitrate; </w:t>
            </w:r>
            <w:r w:rsidR="003517FA" w:rsidRPr="003517FA">
              <w:rPr>
                <w:b/>
                <w:bCs/>
                <w:sz w:val="28"/>
                <w:szCs w:val="28"/>
              </w:rPr>
              <w:t>potassium sulphate; sodium</w:t>
            </w:r>
            <w:r w:rsidR="003517FA">
              <w:rPr>
                <w:b/>
                <w:bCs/>
                <w:sz w:val="28"/>
                <w:szCs w:val="28"/>
              </w:rPr>
              <w:t xml:space="preserve"> chlorate</w:t>
            </w:r>
          </w:p>
        </w:tc>
      </w:tr>
      <w:tr w:rsidR="00D91FD3" w:rsidRPr="00F747A0" w14:paraId="7F3A4F3D" w14:textId="77777777" w:rsidTr="00D91FD3">
        <w:tc>
          <w:tcPr>
            <w:tcW w:w="4508" w:type="dxa"/>
          </w:tcPr>
          <w:p w14:paraId="01F12CEB" w14:textId="2C4A6FFE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508" w:type="dxa"/>
          </w:tcPr>
          <w:p w14:paraId="1C54E0A1" w14:textId="47A79C61" w:rsidR="00D91FD3" w:rsidRPr="00F747A0" w:rsidRDefault="00F747A0" w:rsidP="00D91FD3">
            <w:pPr>
              <w:rPr>
                <w:b/>
                <w:bCs/>
                <w:sz w:val="28"/>
                <w:szCs w:val="28"/>
                <w:lang w:val="it-IT"/>
              </w:rPr>
            </w:pPr>
            <w:r w:rsidRPr="00F747A0">
              <w:rPr>
                <w:b/>
                <w:bCs/>
                <w:sz w:val="28"/>
                <w:szCs w:val="28"/>
                <w:lang w:val="it-IT"/>
              </w:rPr>
              <w:t>Ca(ClO4)2; LiNO3; Mg3(PO</w:t>
            </w:r>
            <w:r>
              <w:rPr>
                <w:b/>
                <w:bCs/>
                <w:sz w:val="28"/>
                <w:szCs w:val="28"/>
                <w:lang w:val="it-IT"/>
              </w:rPr>
              <w:t xml:space="preserve">4)2; </w:t>
            </w:r>
            <w:r w:rsidR="00663EF4">
              <w:rPr>
                <w:b/>
                <w:bCs/>
                <w:sz w:val="28"/>
                <w:szCs w:val="28"/>
                <w:lang w:val="it-IT"/>
              </w:rPr>
              <w:t>AlCl3</w:t>
            </w:r>
          </w:p>
        </w:tc>
      </w:tr>
      <w:tr w:rsidR="00D91FD3" w14:paraId="22741D9D" w14:textId="77777777" w:rsidTr="00D91FD3">
        <w:tc>
          <w:tcPr>
            <w:tcW w:w="4508" w:type="dxa"/>
          </w:tcPr>
          <w:p w14:paraId="7AFEC454" w14:textId="068767B7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508" w:type="dxa"/>
          </w:tcPr>
          <w:p w14:paraId="1ABEBD62" w14:textId="59EB08B7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1FD3" w14:paraId="141E6771" w14:textId="77777777" w:rsidTr="00D91FD3">
        <w:tc>
          <w:tcPr>
            <w:tcW w:w="4508" w:type="dxa"/>
          </w:tcPr>
          <w:p w14:paraId="5BA0CEAD" w14:textId="5C04BE55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4508" w:type="dxa"/>
          </w:tcPr>
          <w:p w14:paraId="432596FE" w14:textId="28BA3391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91FD3" w14:paraId="0A541A58" w14:textId="77777777" w:rsidTr="00D91FD3">
        <w:tc>
          <w:tcPr>
            <w:tcW w:w="4508" w:type="dxa"/>
          </w:tcPr>
          <w:p w14:paraId="6D73135E" w14:textId="4388BB91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4508" w:type="dxa"/>
          </w:tcPr>
          <w:p w14:paraId="72BAFBA0" w14:textId="411BC3E8" w:rsidR="00D91FD3" w:rsidRDefault="007A64EE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</w:t>
            </w:r>
          </w:p>
        </w:tc>
      </w:tr>
      <w:tr w:rsidR="00D91FD3" w14:paraId="24FF6B95" w14:textId="77777777" w:rsidTr="00D91FD3">
        <w:tc>
          <w:tcPr>
            <w:tcW w:w="4508" w:type="dxa"/>
          </w:tcPr>
          <w:p w14:paraId="57836720" w14:textId="13B0CC0C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4508" w:type="dxa"/>
          </w:tcPr>
          <w:p w14:paraId="67182990" w14:textId="61377A83" w:rsidR="00D91FD3" w:rsidRDefault="007A64EE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</w:tr>
      <w:tr w:rsidR="00D91FD3" w14:paraId="1873758B" w14:textId="77777777" w:rsidTr="00D91FD3">
        <w:tc>
          <w:tcPr>
            <w:tcW w:w="4508" w:type="dxa"/>
          </w:tcPr>
          <w:p w14:paraId="75CEE6AD" w14:textId="455E41EF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4508" w:type="dxa"/>
          </w:tcPr>
          <w:p w14:paraId="1D7479DB" w14:textId="2F59869B" w:rsidR="00D91FD3" w:rsidRDefault="00647D2E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</w:t>
            </w:r>
          </w:p>
        </w:tc>
      </w:tr>
      <w:tr w:rsidR="00D91FD3" w14:paraId="434DD99C" w14:textId="77777777" w:rsidTr="00D91FD3">
        <w:tc>
          <w:tcPr>
            <w:tcW w:w="4508" w:type="dxa"/>
          </w:tcPr>
          <w:p w14:paraId="207104B4" w14:textId="405BE9EA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4508" w:type="dxa"/>
          </w:tcPr>
          <w:p w14:paraId="2ACE3181" w14:textId="188DB869" w:rsidR="00D91FD3" w:rsidRDefault="00647D2E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</w:t>
            </w:r>
          </w:p>
        </w:tc>
      </w:tr>
      <w:tr w:rsidR="00D91FD3" w14:paraId="0BFD4038" w14:textId="77777777" w:rsidTr="00D91FD3">
        <w:tc>
          <w:tcPr>
            <w:tcW w:w="4508" w:type="dxa"/>
          </w:tcPr>
          <w:p w14:paraId="1C1139DC" w14:textId="4F474E9F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4508" w:type="dxa"/>
          </w:tcPr>
          <w:p w14:paraId="5BE56FC2" w14:textId="18F59C51" w:rsidR="00D91FD3" w:rsidRDefault="000F69C9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</w:t>
            </w:r>
          </w:p>
        </w:tc>
      </w:tr>
      <w:tr w:rsidR="00D91FD3" w14:paraId="0EED829E" w14:textId="77777777" w:rsidTr="00D91FD3">
        <w:tc>
          <w:tcPr>
            <w:tcW w:w="4508" w:type="dxa"/>
          </w:tcPr>
          <w:p w14:paraId="0D95568D" w14:textId="7DABA8A4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4508" w:type="dxa"/>
          </w:tcPr>
          <w:p w14:paraId="35260729" w14:textId="789209DE" w:rsidR="00D91FD3" w:rsidRDefault="00051A0C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</w:t>
            </w:r>
          </w:p>
        </w:tc>
      </w:tr>
      <w:tr w:rsidR="00D91FD3" w14:paraId="510E0902" w14:textId="77777777" w:rsidTr="00D91FD3">
        <w:tc>
          <w:tcPr>
            <w:tcW w:w="4508" w:type="dxa"/>
          </w:tcPr>
          <w:p w14:paraId="48B8AF41" w14:textId="4A555AB2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4508" w:type="dxa"/>
          </w:tcPr>
          <w:p w14:paraId="702831DE" w14:textId="15918821" w:rsidR="00D91FD3" w:rsidRDefault="00051A0C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</w:t>
            </w:r>
          </w:p>
        </w:tc>
      </w:tr>
      <w:tr w:rsidR="00D91FD3" w:rsidRPr="000A5019" w14:paraId="412D56D3" w14:textId="77777777" w:rsidTr="00D91FD3">
        <w:tc>
          <w:tcPr>
            <w:tcW w:w="4508" w:type="dxa"/>
          </w:tcPr>
          <w:p w14:paraId="227C7934" w14:textId="5E3CCE5E" w:rsidR="00D91FD3" w:rsidRDefault="00D91FD3" w:rsidP="00D91FD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4508" w:type="dxa"/>
          </w:tcPr>
          <w:p w14:paraId="1C4293D0" w14:textId="3CD32D1B" w:rsidR="00D91FD3" w:rsidRPr="000A5019" w:rsidRDefault="00091D80" w:rsidP="00D91FD3">
            <w:pPr>
              <w:rPr>
                <w:b/>
                <w:bCs/>
                <w:sz w:val="28"/>
                <w:szCs w:val="28"/>
                <w:lang w:val="it-IT"/>
              </w:rPr>
            </w:pPr>
            <w:r w:rsidRPr="000A5019">
              <w:rPr>
                <w:b/>
                <w:bCs/>
                <w:sz w:val="28"/>
                <w:szCs w:val="28"/>
                <w:lang w:val="it-IT"/>
              </w:rPr>
              <w:t>Si-O</w:t>
            </w:r>
            <w:r w:rsidR="00974115" w:rsidRPr="000A5019">
              <w:rPr>
                <w:b/>
                <w:bCs/>
                <w:sz w:val="28"/>
                <w:szCs w:val="28"/>
                <w:lang w:val="it-IT"/>
              </w:rPr>
              <w:t>; Si-F;</w:t>
            </w:r>
            <w:r w:rsidRPr="000A5019">
              <w:rPr>
                <w:b/>
                <w:bCs/>
                <w:sz w:val="28"/>
                <w:szCs w:val="28"/>
                <w:lang w:val="it-IT"/>
              </w:rPr>
              <w:t xml:space="preserve"> </w:t>
            </w:r>
            <w:r w:rsidR="00974115" w:rsidRPr="000A5019">
              <w:rPr>
                <w:b/>
                <w:bCs/>
                <w:sz w:val="28"/>
                <w:szCs w:val="28"/>
                <w:lang w:val="it-IT"/>
              </w:rPr>
              <w:t>N-Cl</w:t>
            </w:r>
            <w:r w:rsidR="000A5019" w:rsidRPr="000A5019">
              <w:rPr>
                <w:b/>
                <w:bCs/>
                <w:sz w:val="28"/>
                <w:szCs w:val="28"/>
                <w:lang w:val="it-IT"/>
              </w:rPr>
              <w:t xml:space="preserve">; </w:t>
            </w:r>
            <w:r w:rsidR="000A5019">
              <w:rPr>
                <w:b/>
                <w:bCs/>
                <w:sz w:val="28"/>
                <w:szCs w:val="28"/>
                <w:lang w:val="it-IT"/>
              </w:rPr>
              <w:t>P-O</w:t>
            </w:r>
          </w:p>
        </w:tc>
      </w:tr>
    </w:tbl>
    <w:p w14:paraId="1F860DDD" w14:textId="77777777" w:rsidR="00D91FD3" w:rsidRPr="000A5019" w:rsidRDefault="00D91FD3" w:rsidP="00D91FD3">
      <w:pPr>
        <w:rPr>
          <w:b/>
          <w:bCs/>
          <w:sz w:val="28"/>
          <w:szCs w:val="28"/>
          <w:lang w:val="it-IT"/>
        </w:rPr>
      </w:pPr>
    </w:p>
    <w:sectPr w:rsidR="00D91FD3" w:rsidRPr="000A5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948AC" w14:textId="77777777" w:rsidR="005C6750" w:rsidRDefault="005C6750" w:rsidP="00547BCF">
      <w:pPr>
        <w:spacing w:after="0" w:line="240" w:lineRule="auto"/>
      </w:pPr>
      <w:r>
        <w:separator/>
      </w:r>
    </w:p>
  </w:endnote>
  <w:endnote w:type="continuationSeparator" w:id="0">
    <w:p w14:paraId="62C4B5FB" w14:textId="77777777" w:rsidR="005C6750" w:rsidRDefault="005C6750" w:rsidP="00547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436EF" w14:textId="77777777" w:rsidR="005C6750" w:rsidRDefault="005C6750" w:rsidP="00547BCF">
      <w:pPr>
        <w:spacing w:after="0" w:line="240" w:lineRule="auto"/>
      </w:pPr>
      <w:r>
        <w:separator/>
      </w:r>
    </w:p>
  </w:footnote>
  <w:footnote w:type="continuationSeparator" w:id="0">
    <w:p w14:paraId="3C99FB22" w14:textId="77777777" w:rsidR="005C6750" w:rsidRDefault="005C6750" w:rsidP="00547B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FD3"/>
    <w:rsid w:val="00051A0C"/>
    <w:rsid w:val="00091D80"/>
    <w:rsid w:val="000A5019"/>
    <w:rsid w:val="000F69C9"/>
    <w:rsid w:val="0013695B"/>
    <w:rsid w:val="00156FF2"/>
    <w:rsid w:val="001F1A81"/>
    <w:rsid w:val="003517FA"/>
    <w:rsid w:val="003E14E6"/>
    <w:rsid w:val="00547BCF"/>
    <w:rsid w:val="0058676F"/>
    <w:rsid w:val="005C6750"/>
    <w:rsid w:val="00647D2E"/>
    <w:rsid w:val="00663EF4"/>
    <w:rsid w:val="006D203B"/>
    <w:rsid w:val="006F3C53"/>
    <w:rsid w:val="007A64EE"/>
    <w:rsid w:val="008973B9"/>
    <w:rsid w:val="00974115"/>
    <w:rsid w:val="00A0101C"/>
    <w:rsid w:val="00A7552A"/>
    <w:rsid w:val="00BF25B3"/>
    <w:rsid w:val="00CD1179"/>
    <w:rsid w:val="00D22E4A"/>
    <w:rsid w:val="00D91FD3"/>
    <w:rsid w:val="00DD2541"/>
    <w:rsid w:val="00EE3AE7"/>
    <w:rsid w:val="00F20731"/>
    <w:rsid w:val="00F728E0"/>
    <w:rsid w:val="00F7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5E7BA"/>
  <w15:chartTrackingRefBased/>
  <w15:docId w15:val="{5EC5B474-96CE-4270-BD73-51F97CAFC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7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BCF"/>
  </w:style>
  <w:style w:type="paragraph" w:styleId="Footer">
    <w:name w:val="footer"/>
    <w:basedOn w:val="Normal"/>
    <w:link w:val="FooterChar"/>
    <w:uiPriority w:val="99"/>
    <w:unhideWhenUsed/>
    <w:rsid w:val="00547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282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22</cp:revision>
  <dcterms:created xsi:type="dcterms:W3CDTF">2023-10-08T17:42:00Z</dcterms:created>
  <dcterms:modified xsi:type="dcterms:W3CDTF">2023-10-08T18:18:00Z</dcterms:modified>
</cp:coreProperties>
</file>