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3844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57112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01D10376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239F23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40D004C" w14:textId="037EAACB" w:rsidR="006A543A" w:rsidRPr="00C2152E" w:rsidRDefault="00CD10A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Kyle Lovell</w:t>
            </w:r>
          </w:p>
        </w:tc>
      </w:tr>
      <w:tr w:rsidR="006A543A" w:rsidRPr="00C2152E" w14:paraId="18FC101E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7E718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FD6A81B" w14:textId="1A2E8B00" w:rsidR="006A543A" w:rsidRPr="00C2152E" w:rsidRDefault="006357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Rubix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Cube</w:t>
            </w:r>
          </w:p>
        </w:tc>
      </w:tr>
      <w:tr w:rsidR="006A543A" w:rsidRPr="00C2152E" w14:paraId="27FB1702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9030F9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78D7CA" w14:textId="26D63FDE" w:rsidR="006A543A" w:rsidRPr="00C2152E" w:rsidRDefault="006357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6A543A" w:rsidRPr="00C2152E" w14:paraId="7E71A769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AE6B2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C51F004" w14:textId="4E31E7CA" w:rsidR="006A543A" w:rsidRPr="00C2152E" w:rsidRDefault="006357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 Morgan</w:t>
            </w:r>
          </w:p>
        </w:tc>
      </w:tr>
      <w:tr w:rsidR="006A543A" w:rsidRPr="00C2152E" w14:paraId="05827B1E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9305EC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FB1E1D2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6311F16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5BEB214F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9B9E57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BA60A6E" w14:textId="5B23B90E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</w:t>
            </w:r>
            <w:r w:rsidR="006E5145" w:rsidRPr="006E514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X</w:t>
            </w:r>
            <w:r w:rsidRPr="006E514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69BD92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6839FF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9A7D22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BF34D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5A7AB1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2196D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A41FE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21FC1D36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85A46F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020406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6141E1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293D90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2B9B93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5532E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6363DD" w:rsidRPr="006363DD" w14:paraId="1AD52AB9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96D0B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D923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2D094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CAF3B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F583FC" w14:textId="46059277" w:rsidR="006363DD" w:rsidRPr="006363DD" w:rsidRDefault="00EA70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1B2FC211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D4BC51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4969B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692F6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B61E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F871BB" w14:textId="310C4A76" w:rsidR="006363DD" w:rsidRPr="006363DD" w:rsidRDefault="00EA70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28C2F8C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34C352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5DCA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5EF7E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58BE0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7E97A4" w14:textId="46E9602D" w:rsidR="006363DD" w:rsidRPr="006363DD" w:rsidRDefault="006357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017DF7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08AD7A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F4143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B7515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B9A4D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F5E28F" w14:textId="021B847B" w:rsidR="006363DD" w:rsidRPr="006363DD" w:rsidRDefault="006357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0B3C31F5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4A2382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40DD3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742AA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960D8F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792F133" w14:textId="4D54BD27" w:rsidR="00435DD7" w:rsidRPr="006363DD" w:rsidRDefault="0063575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88113F8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554438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26E55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3A3CD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DAB7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E81BD9" w14:textId="74401C14" w:rsidR="006363DD" w:rsidRPr="006363DD" w:rsidRDefault="006357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F736CA5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E7FD85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F58481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E8EA48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70A67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AE4400" w14:textId="687FB091" w:rsidR="006363DD" w:rsidRPr="008D4A65" w:rsidRDefault="008B227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A1BDC12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9D6681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1652EF9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1C7EBC2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7DAC617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9250DD1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7D8FEC41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156777F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3C16E772" w14:textId="77777777" w:rsidTr="006363DD">
        <w:trPr>
          <w:trHeight w:val="8773"/>
        </w:trPr>
        <w:tc>
          <w:tcPr>
            <w:tcW w:w="9576" w:type="dxa"/>
          </w:tcPr>
          <w:p w14:paraId="0C9A48B1" w14:textId="77777777" w:rsidR="006363DD" w:rsidRDefault="006E51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delivered was very brief – this could be expanded upon by talking about the necessary changes made to the project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in light of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difficulties, additional/alternative research, a new project proposal (which was mentioned but very brief) and a possible projection of the project development.</w:t>
            </w:r>
          </w:p>
          <w:p w14:paraId="52191F36" w14:textId="77777777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</w:p>
          <w:p w14:paraId="27E83CDA" w14:textId="77777777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Questions have been answered confidently – there is a clear demonstration of knowledge. With more presentation content the assessing lecturers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won’t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have to ask you as many questions in order to understand your project progress. It is good to show rather than tell!</w:t>
            </w:r>
          </w:p>
          <w:p w14:paraId="4829CCC3" w14:textId="77777777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</w:p>
          <w:p w14:paraId="29675031" w14:textId="77777777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Tutorials have been evidenced which indicates research has been conducted – again, this could be included in the presentation to enhance the marks awarded.</w:t>
            </w:r>
          </w:p>
          <w:p w14:paraId="67179775" w14:textId="77777777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</w:p>
          <w:p w14:paraId="3D713BFB" w14:textId="458715A2" w:rsidR="006E5145" w:rsidRDefault="006E51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future planning has been considered though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again,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this could be elaborated upon for additional marks to be awarded.</w:t>
            </w:r>
          </w:p>
        </w:tc>
      </w:tr>
    </w:tbl>
    <w:p w14:paraId="55B9E36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755718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3F05D9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7427F9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D2647C9" w14:textId="5FC5261A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</w:t>
      </w:r>
      <w:r w:rsidR="00502869">
        <w:rPr>
          <w:rFonts w:asciiTheme="minorHAnsi" w:hAnsiTheme="minorHAnsi"/>
          <w:b/>
          <w:color w:val="000000" w:themeColor="text1"/>
        </w:rPr>
        <w:t>A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502869">
        <w:rPr>
          <w:rFonts w:asciiTheme="minorHAnsi" w:hAnsiTheme="minorHAnsi"/>
          <w:b/>
          <w:color w:val="000000" w:themeColor="text1"/>
        </w:rPr>
        <w:t>Kang</w:t>
      </w:r>
      <w:r w:rsidR="008A66C2">
        <w:rPr>
          <w:rFonts w:asciiTheme="minorHAnsi" w:hAnsiTheme="minorHAnsi"/>
          <w:b/>
          <w:color w:val="000000" w:themeColor="text1"/>
        </w:rPr>
        <w:t>……………………</w:t>
      </w:r>
      <w:proofErr w:type="gramStart"/>
      <w:r w:rsidR="008A66C2">
        <w:rPr>
          <w:rFonts w:asciiTheme="minorHAnsi" w:hAnsiTheme="minorHAnsi"/>
          <w:b/>
          <w:color w:val="000000" w:themeColor="text1"/>
        </w:rPr>
        <w:t>…..</w:t>
      </w:r>
      <w:proofErr w:type="gramEnd"/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109CA1C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3F6BB6F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B818C5C" w14:textId="1C6074E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502869">
        <w:rPr>
          <w:rFonts w:asciiTheme="minorHAnsi" w:hAnsiTheme="minorHAnsi"/>
          <w:b/>
          <w:color w:val="000000" w:themeColor="text1"/>
        </w:rPr>
        <w:t>R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502869">
        <w:rPr>
          <w:rFonts w:asciiTheme="minorHAnsi" w:hAnsiTheme="minorHAnsi"/>
          <w:b/>
          <w:color w:val="000000" w:themeColor="text1"/>
        </w:rPr>
        <w:t>Morgan</w:t>
      </w:r>
      <w:r w:rsidR="008A66C2">
        <w:rPr>
          <w:rFonts w:asciiTheme="minorHAnsi" w:hAnsiTheme="minorHAnsi"/>
          <w:b/>
          <w:color w:val="000000" w:themeColor="text1"/>
        </w:rPr>
        <w:t>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FE09D" w14:textId="77777777" w:rsidR="00932AC3" w:rsidRDefault="00932AC3" w:rsidP="007D1FA6">
      <w:r>
        <w:separator/>
      </w:r>
    </w:p>
  </w:endnote>
  <w:endnote w:type="continuationSeparator" w:id="0">
    <w:p w14:paraId="1B802130" w14:textId="77777777" w:rsidR="00932AC3" w:rsidRDefault="00932AC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08E5BF12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A66C2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0DFDA05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2DED5" w14:textId="77777777" w:rsidR="00932AC3" w:rsidRDefault="00932AC3" w:rsidP="007D1FA6">
      <w:r>
        <w:separator/>
      </w:r>
    </w:p>
  </w:footnote>
  <w:footnote w:type="continuationSeparator" w:id="0">
    <w:p w14:paraId="6F0BCB63" w14:textId="77777777" w:rsidR="00932AC3" w:rsidRDefault="00932AC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3B55"/>
    <w:rsid w:val="000812A2"/>
    <w:rsid w:val="00082578"/>
    <w:rsid w:val="00125730"/>
    <w:rsid w:val="001D0DDD"/>
    <w:rsid w:val="002071E2"/>
    <w:rsid w:val="00210C59"/>
    <w:rsid w:val="00242112"/>
    <w:rsid w:val="00244548"/>
    <w:rsid w:val="00253402"/>
    <w:rsid w:val="002A320B"/>
    <w:rsid w:val="002D3179"/>
    <w:rsid w:val="003F049D"/>
    <w:rsid w:val="00435DD7"/>
    <w:rsid w:val="00502869"/>
    <w:rsid w:val="0053167E"/>
    <w:rsid w:val="005A54B0"/>
    <w:rsid w:val="005F6EA2"/>
    <w:rsid w:val="0063575D"/>
    <w:rsid w:val="006363DD"/>
    <w:rsid w:val="00647A98"/>
    <w:rsid w:val="006530D2"/>
    <w:rsid w:val="006645F5"/>
    <w:rsid w:val="006A543A"/>
    <w:rsid w:val="006E5145"/>
    <w:rsid w:val="007430AD"/>
    <w:rsid w:val="00777F92"/>
    <w:rsid w:val="007A6D2B"/>
    <w:rsid w:val="007D1FA6"/>
    <w:rsid w:val="008147E6"/>
    <w:rsid w:val="0085532E"/>
    <w:rsid w:val="008669E7"/>
    <w:rsid w:val="00866E85"/>
    <w:rsid w:val="008A66C2"/>
    <w:rsid w:val="008B05C1"/>
    <w:rsid w:val="008B227B"/>
    <w:rsid w:val="008D4A65"/>
    <w:rsid w:val="00932AC3"/>
    <w:rsid w:val="009340A5"/>
    <w:rsid w:val="009F37CB"/>
    <w:rsid w:val="00A151E5"/>
    <w:rsid w:val="00A736BA"/>
    <w:rsid w:val="00AA2993"/>
    <w:rsid w:val="00AB34FE"/>
    <w:rsid w:val="00AC6617"/>
    <w:rsid w:val="00B57DEC"/>
    <w:rsid w:val="00BC1053"/>
    <w:rsid w:val="00BD7FFC"/>
    <w:rsid w:val="00BE445B"/>
    <w:rsid w:val="00C423F9"/>
    <w:rsid w:val="00C60A27"/>
    <w:rsid w:val="00CC4C41"/>
    <w:rsid w:val="00CD10AB"/>
    <w:rsid w:val="00CD2262"/>
    <w:rsid w:val="00CF3983"/>
    <w:rsid w:val="00D70634"/>
    <w:rsid w:val="00D87BAB"/>
    <w:rsid w:val="00DF2E67"/>
    <w:rsid w:val="00E03544"/>
    <w:rsid w:val="00E179E4"/>
    <w:rsid w:val="00EA70AB"/>
    <w:rsid w:val="00F14758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D699E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</cp:lastModifiedBy>
  <cp:revision>7</cp:revision>
  <cp:lastPrinted>2013-09-25T13:21:00Z</cp:lastPrinted>
  <dcterms:created xsi:type="dcterms:W3CDTF">2021-01-21T14:57:00Z</dcterms:created>
  <dcterms:modified xsi:type="dcterms:W3CDTF">2021-02-23T17:01:00Z</dcterms:modified>
</cp:coreProperties>
</file>