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6E2110" w14:textId="77777777" w:rsidR="0031651D" w:rsidRDefault="00844777">
      <w:pPr>
        <w:spacing w:after="470" w:line="259" w:lineRule="auto"/>
        <w:ind w:left="3780" w:right="0" w:firstLine="0"/>
        <w:jc w:val="left"/>
      </w:pPr>
      <w:r>
        <w:rPr>
          <w:noProof/>
        </w:rPr>
        <w:drawing>
          <wp:anchor distT="0" distB="0" distL="114300" distR="114300" simplePos="0" relativeHeight="251658240" behindDoc="0" locked="0" layoutInCell="1" allowOverlap="0" wp14:anchorId="39103504" wp14:editId="3DCE9EB7">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71F74FE8" w14:textId="77777777" w:rsidR="0031651D" w:rsidRDefault="00844777">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37C16E91" w14:textId="77777777" w:rsidR="0031651D" w:rsidRDefault="00844777">
      <w:pPr>
        <w:spacing w:after="0" w:line="259" w:lineRule="auto"/>
        <w:ind w:left="3780" w:right="0" w:firstLine="0"/>
        <w:jc w:val="left"/>
      </w:pPr>
      <w:r>
        <w:t xml:space="preserve"> </w:t>
      </w:r>
    </w:p>
    <w:p w14:paraId="12BB911D" w14:textId="77777777" w:rsidR="0031651D" w:rsidRDefault="00844777">
      <w:pPr>
        <w:spacing w:after="0" w:line="259" w:lineRule="auto"/>
        <w:ind w:left="-3770" w:right="245"/>
        <w:jc w:val="right"/>
      </w:pPr>
      <w:r>
        <w:rPr>
          <w:rFonts w:ascii="Calibri" w:eastAsia="Calibri" w:hAnsi="Calibri" w:cs="Calibri"/>
          <w:b/>
          <w:sz w:val="28"/>
        </w:rPr>
        <w:t xml:space="preserve">Wales Institute of Science and Art (WISA) </w:t>
      </w:r>
    </w:p>
    <w:p w14:paraId="40BAB03F" w14:textId="77777777" w:rsidR="0031651D" w:rsidRDefault="00844777">
      <w:pPr>
        <w:spacing w:after="218" w:line="259" w:lineRule="auto"/>
        <w:ind w:left="0" w:right="0" w:firstLine="0"/>
        <w:jc w:val="left"/>
      </w:pPr>
      <w:r>
        <w:t xml:space="preserve"> </w:t>
      </w:r>
    </w:p>
    <w:p w14:paraId="550828E4" w14:textId="77777777" w:rsidR="0031651D" w:rsidRDefault="00844777">
      <w:pPr>
        <w:spacing w:after="180" w:line="259" w:lineRule="auto"/>
        <w:ind w:left="0" w:right="0" w:firstLine="0"/>
        <w:jc w:val="left"/>
      </w:pPr>
      <w:r>
        <w:t xml:space="preserve"> </w:t>
      </w:r>
    </w:p>
    <w:p w14:paraId="3515A206" w14:textId="77777777" w:rsidR="0031651D" w:rsidRDefault="00844777">
      <w:pPr>
        <w:pStyle w:val="Heading1"/>
      </w:pPr>
      <w:r>
        <w:rPr>
          <w:rFonts w:ascii="Arial" w:eastAsia="Arial" w:hAnsi="Arial" w:cs="Arial"/>
          <w:b w:val="0"/>
          <w:sz w:val="24"/>
        </w:rPr>
        <w:t xml:space="preserve"> </w:t>
      </w:r>
      <w:r>
        <w:t>Networks and Cybersecurity Essentials (ACCA4024)</w:t>
      </w:r>
      <w:r>
        <w:rPr>
          <w:b w:val="0"/>
          <w:sz w:val="38"/>
        </w:rPr>
        <w:t xml:space="preserve"> </w:t>
      </w:r>
    </w:p>
    <w:p w14:paraId="19F588F0" w14:textId="77777777" w:rsidR="0031651D" w:rsidRDefault="00844777">
      <w:pPr>
        <w:spacing w:after="220" w:line="259" w:lineRule="auto"/>
        <w:ind w:left="0" w:right="0" w:firstLine="0"/>
        <w:jc w:val="left"/>
      </w:pPr>
      <w:r>
        <w:t xml:space="preserve"> </w:t>
      </w:r>
    </w:p>
    <w:p w14:paraId="7B9320F9" w14:textId="77777777" w:rsidR="0031651D" w:rsidRDefault="00844777">
      <w:pPr>
        <w:spacing w:after="220" w:line="259" w:lineRule="auto"/>
        <w:ind w:left="0" w:right="0" w:firstLine="0"/>
        <w:jc w:val="left"/>
      </w:pPr>
      <w:r>
        <w:t xml:space="preserve"> </w:t>
      </w:r>
    </w:p>
    <w:p w14:paraId="5664DCBA" w14:textId="77777777" w:rsidR="0031651D" w:rsidRDefault="00844777">
      <w:pPr>
        <w:spacing w:after="131" w:line="259" w:lineRule="auto"/>
        <w:ind w:left="0" w:right="0" w:firstLine="0"/>
        <w:jc w:val="left"/>
      </w:pPr>
      <w:r>
        <w:t xml:space="preserve"> </w:t>
      </w:r>
    </w:p>
    <w:p w14:paraId="7674B78A" w14:textId="77777777" w:rsidR="0031651D" w:rsidRDefault="00844777">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76B21F84" w14:textId="77777777" w:rsidR="0031651D" w:rsidRDefault="00844777">
      <w:pPr>
        <w:spacing w:after="218" w:line="259" w:lineRule="auto"/>
        <w:ind w:left="0" w:right="0" w:firstLine="0"/>
        <w:jc w:val="left"/>
      </w:pPr>
      <w:r>
        <w:t xml:space="preserve"> </w:t>
      </w:r>
    </w:p>
    <w:p w14:paraId="2A700ADB" w14:textId="77777777" w:rsidR="0031651D" w:rsidRDefault="00844777">
      <w:pPr>
        <w:spacing w:after="220" w:line="259" w:lineRule="auto"/>
        <w:ind w:left="0" w:right="2" w:firstLine="0"/>
        <w:jc w:val="right"/>
      </w:pPr>
      <w:r>
        <w:t xml:space="preserve"> </w:t>
      </w:r>
    </w:p>
    <w:p w14:paraId="275D4FCC" w14:textId="77777777" w:rsidR="0031651D" w:rsidRDefault="00844777">
      <w:pPr>
        <w:spacing w:after="218" w:line="259" w:lineRule="auto"/>
        <w:ind w:left="0" w:right="0" w:firstLine="0"/>
        <w:jc w:val="left"/>
      </w:pPr>
      <w:r>
        <w:t xml:space="preserve"> </w:t>
      </w:r>
    </w:p>
    <w:p w14:paraId="41CB0F97" w14:textId="77777777" w:rsidR="0031651D" w:rsidRDefault="00844777">
      <w:pPr>
        <w:spacing w:after="220" w:line="259" w:lineRule="auto"/>
        <w:ind w:left="0" w:right="0" w:firstLine="0"/>
        <w:jc w:val="left"/>
      </w:pPr>
      <w:r>
        <w:t xml:space="preserve"> </w:t>
      </w:r>
    </w:p>
    <w:p w14:paraId="2621DC76" w14:textId="77777777" w:rsidR="0031651D" w:rsidRDefault="00844777">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3AAB982A" wp14:editId="63F95A3F">
                <wp:simplePos x="0" y="0"/>
                <wp:positionH relativeFrom="page">
                  <wp:posOffset>47625</wp:posOffset>
                </wp:positionH>
                <wp:positionV relativeFrom="page">
                  <wp:posOffset>9761150</wp:posOffset>
                </wp:positionV>
                <wp:extent cx="7505065" cy="12065"/>
                <wp:effectExtent l="0" t="0" r="0" b="0"/>
                <wp:wrapTopAndBottom/>
                <wp:docPr id="5128" name="Group 5128"/>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28"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7C137514" w14:textId="77777777" w:rsidR="0031651D" w:rsidRDefault="00844777">
      <w:pPr>
        <w:spacing w:after="218" w:line="259" w:lineRule="auto"/>
        <w:ind w:left="0" w:right="0" w:firstLine="0"/>
        <w:jc w:val="left"/>
      </w:pPr>
      <w:r>
        <w:t xml:space="preserve"> </w:t>
      </w:r>
    </w:p>
    <w:p w14:paraId="117F74C8" w14:textId="77777777" w:rsidR="0031651D" w:rsidRDefault="00844777">
      <w:pPr>
        <w:spacing w:after="220" w:line="259" w:lineRule="auto"/>
        <w:ind w:left="0" w:right="0" w:firstLine="0"/>
        <w:jc w:val="left"/>
      </w:pPr>
      <w:r>
        <w:t xml:space="preserve"> </w:t>
      </w:r>
    </w:p>
    <w:p w14:paraId="61AFE183" w14:textId="77777777" w:rsidR="0031651D" w:rsidRDefault="00844777">
      <w:pPr>
        <w:spacing w:after="218" w:line="259" w:lineRule="auto"/>
        <w:ind w:left="0" w:right="0" w:firstLine="0"/>
        <w:jc w:val="left"/>
      </w:pPr>
      <w:r>
        <w:t xml:space="preserve"> </w:t>
      </w:r>
    </w:p>
    <w:p w14:paraId="336B5C05" w14:textId="77777777" w:rsidR="0031651D" w:rsidRDefault="00844777">
      <w:pPr>
        <w:spacing w:after="220" w:line="259" w:lineRule="auto"/>
        <w:ind w:left="0" w:right="0" w:firstLine="0"/>
        <w:jc w:val="left"/>
      </w:pPr>
      <w:r>
        <w:t xml:space="preserve"> </w:t>
      </w:r>
    </w:p>
    <w:p w14:paraId="38B60834" w14:textId="77777777" w:rsidR="0031651D" w:rsidRDefault="00844777">
      <w:pPr>
        <w:spacing w:after="218" w:line="259" w:lineRule="auto"/>
        <w:ind w:left="0" w:right="0" w:firstLine="0"/>
        <w:jc w:val="left"/>
      </w:pPr>
      <w:r>
        <w:t xml:space="preserve"> </w:t>
      </w:r>
    </w:p>
    <w:p w14:paraId="3A658B4F" w14:textId="77777777" w:rsidR="0031651D" w:rsidRDefault="00844777">
      <w:pPr>
        <w:spacing w:after="220" w:line="259" w:lineRule="auto"/>
        <w:ind w:left="0" w:right="0" w:firstLine="0"/>
        <w:jc w:val="left"/>
      </w:pPr>
      <w:r>
        <w:t xml:space="preserve"> </w:t>
      </w:r>
    </w:p>
    <w:p w14:paraId="649E1610" w14:textId="77777777" w:rsidR="0031651D" w:rsidRDefault="00844777">
      <w:pPr>
        <w:spacing w:after="243" w:line="259" w:lineRule="auto"/>
        <w:ind w:left="0" w:right="0" w:firstLine="0"/>
        <w:jc w:val="left"/>
      </w:pPr>
      <w:r>
        <w:t xml:space="preserve"> </w:t>
      </w:r>
    </w:p>
    <w:p w14:paraId="1FC13EC7" w14:textId="77777777" w:rsidR="0031651D" w:rsidRDefault="00844777">
      <w:pPr>
        <w:spacing w:after="1148" w:line="259" w:lineRule="auto"/>
        <w:ind w:left="0" w:right="0" w:firstLine="0"/>
        <w:jc w:val="right"/>
      </w:pPr>
      <w:r>
        <w:rPr>
          <w:noProof/>
        </w:rPr>
        <w:drawing>
          <wp:inline distT="0" distB="0" distL="0" distR="0" wp14:anchorId="70081EAA" wp14:editId="028D62A9">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53921F66" w14:textId="77777777" w:rsidR="0031651D" w:rsidRDefault="00844777">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27CB745B" w14:textId="77777777" w:rsidR="0031651D" w:rsidRDefault="00844777">
      <w:pPr>
        <w:spacing w:after="0" w:line="259" w:lineRule="auto"/>
        <w:ind w:left="0" w:right="0" w:firstLine="0"/>
        <w:jc w:val="left"/>
      </w:pPr>
      <w:r>
        <w:rPr>
          <w:rFonts w:ascii="Calibri" w:eastAsia="Calibri" w:hAnsi="Calibri" w:cs="Calibri"/>
          <w:sz w:val="22"/>
        </w:rPr>
        <w:t xml:space="preserve"> </w:t>
      </w:r>
    </w:p>
    <w:p w14:paraId="433B9AE7" w14:textId="77777777" w:rsidR="0031651D" w:rsidRDefault="00844777">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050EAD76" wp14:editId="1F2146F6">
                <wp:extent cx="5768340" cy="220370"/>
                <wp:effectExtent l="0" t="0" r="0" b="0"/>
                <wp:docPr id="5941" name="Group 5941"/>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36D721D7" w14:textId="77777777" w:rsidR="0031651D" w:rsidRDefault="00844777">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xmlns:a="http://schemas.openxmlformats.org/drawingml/2006/main">
            <w:pict>
              <v:group id="Group 5941" style="width:454.2pt;height:17.352pt;mso-position-horizontal-relative:char;mso-position-vertical-relative:line" coordsize="57683,2203">
                <v:shape id="Shape 6796" style="position:absolute;width:57683;height:2011;left:0;top:192;" coordsize="5768340,201168" path="m0,0l5768340,0l5768340,201168l0,201168l0,0">
                  <v:stroke weight="0pt" endcap="flat" joinstyle="miter" miterlimit="10" on="false" color="#000000" opacity="0"/>
                  <v:fill on="true" color="#dadadb"/>
                </v:shape>
                <v:rect id="Rectangle 84" style="position:absolute;width:5184;height:2902;left:182;top:0;" filled="f" stroked="f">
                  <v:textbox inset="0,0,0,0">
                    <w:txbxContent>
                      <w:p>
                        <w:pPr>
                          <w:spacing w:before="0" w:after="160" w:line="259" w:lineRule="auto"/>
                          <w:ind w:left="0" w:right="0" w:firstLine="0"/>
                          <w:jc w:val="left"/>
                        </w:pPr>
                        <w:r>
                          <w:rPr>
                            <w:rFonts w:cs="Arial" w:hAnsi="Arial" w:eastAsia="Arial" w:ascii="Arial"/>
                            <w:b w:val="1"/>
                          </w:rPr>
                          <w:t xml:space="preserve">Task </w:t>
                        </w:r>
                      </w:p>
                    </w:txbxContent>
                  </v:textbox>
                </v:rect>
              </v:group>
            </w:pict>
          </mc:Fallback>
        </mc:AlternateContent>
      </w:r>
    </w:p>
    <w:p w14:paraId="60B27392" w14:textId="77777777" w:rsidR="0031651D" w:rsidRDefault="00844777">
      <w:pPr>
        <w:spacing w:after="0" w:line="259" w:lineRule="auto"/>
        <w:ind w:left="720" w:right="0" w:firstLine="0"/>
        <w:jc w:val="left"/>
      </w:pPr>
      <w:r>
        <w:rPr>
          <w:b/>
        </w:rPr>
        <w:t xml:space="preserve"> </w:t>
      </w:r>
    </w:p>
    <w:p w14:paraId="39089835" w14:textId="77777777" w:rsidR="0031651D" w:rsidRDefault="00844777">
      <w:pPr>
        <w:numPr>
          <w:ilvl w:val="0"/>
          <w:numId w:val="1"/>
        </w:numPr>
        <w:spacing w:after="91" w:line="268" w:lineRule="auto"/>
        <w:ind w:right="0" w:hanging="360"/>
        <w:jc w:val="left"/>
      </w:pPr>
      <w:r>
        <w:rPr>
          <w:b/>
        </w:rPr>
        <w:t xml:space="preserve">Set up a Lab Environment </w:t>
      </w:r>
    </w:p>
    <w:p w14:paraId="19C3FFE0" w14:textId="77777777" w:rsidR="0031651D" w:rsidRDefault="00844777">
      <w:pPr>
        <w:numPr>
          <w:ilvl w:val="0"/>
          <w:numId w:val="1"/>
        </w:numPr>
        <w:spacing w:after="9" w:line="268" w:lineRule="auto"/>
        <w:ind w:right="0" w:hanging="360"/>
        <w:jc w:val="left"/>
      </w:pPr>
      <w:r>
        <w:rPr>
          <w:b/>
        </w:rPr>
        <w:t xml:space="preserve">Use SBA Packet Tracer to configure various servers and record your reflections. </w:t>
      </w:r>
    </w:p>
    <w:p w14:paraId="0F3BE6F4" w14:textId="77777777" w:rsidR="0031651D" w:rsidRDefault="00844777">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AAC1396" wp14:editId="16785659">
                <wp:extent cx="5768340" cy="218237"/>
                <wp:effectExtent l="0" t="0" r="0" b="0"/>
                <wp:docPr id="5942" name="Group 5942"/>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2B147A55" w14:textId="77777777" w:rsidR="0031651D" w:rsidRDefault="00844777">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3276DF36" w14:textId="77777777" w:rsidR="0031651D" w:rsidRDefault="00844777">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5107B7B5" w14:textId="77777777" w:rsidR="0031651D" w:rsidRDefault="00844777">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5942" style="width:454.2pt;height:17.184pt;mso-position-horizontal-relative:char;mso-position-vertical-relative:line" coordsize="57683,2182">
                <v:shape id="Shape 6798" style="position:absolute;width:57683;height:1752;left:0;top:192;" coordsize="5768340,175260" path="m0,0l5768340,0l5768340,175260l0,175260l0,0">
                  <v:stroke weight="0pt" endcap="flat" joinstyle="miter" miterlimit="10" on="false" color="#000000" opacity="0"/>
                  <v:fill on="true" color="#f2f2f2"/>
                </v:shape>
                <v:rect id="Rectangle 94" style="position:absolute;width:11731;height:2902;left:182;top:0;" filled="f" stroked="f">
                  <v:textbox inset="0,0,0,0">
                    <w:txbxContent>
                      <w:p>
                        <w:pPr>
                          <w:spacing w:before="0" w:after="160" w:line="259" w:lineRule="auto"/>
                          <w:ind w:left="0" w:right="0" w:firstLine="0"/>
                          <w:jc w:val="left"/>
                        </w:pPr>
                        <w:r>
                          <w:rPr>
                            <w:rFonts w:cs="Arial" w:hAnsi="Arial" w:eastAsia="Arial" w:ascii="Arial"/>
                            <w:b w:val="1"/>
                          </w:rPr>
                          <w:t xml:space="preserve">Description </w:t>
                        </w:r>
                      </w:p>
                    </w:txbxContent>
                  </v:textbox>
                </v:rect>
                <v:rect id="Rectangle 95" style="position:absolute;width:755;height:1944;left:9052;top:28;" filled="f" stroked="f">
                  <v:textbox inset="0,0,0,0">
                    <w:txbxContent>
                      <w:p>
                        <w:pPr>
                          <w:spacing w:before="0" w:after="160" w:line="259" w:lineRule="auto"/>
                          <w:ind w:left="0" w:right="0" w:firstLine="0"/>
                          <w:jc w:val="left"/>
                        </w:pPr>
                        <w:r>
                          <w:rPr>
                            <w:rFonts w:cs="Arial" w:hAnsi="Arial" w:eastAsia="Arial" w:ascii="Arial"/>
                            <w:b w:val="1"/>
                            <w:sz w:val="16"/>
                          </w:rPr>
                          <w:t xml:space="preserve">1</w:t>
                        </w:r>
                      </w:p>
                    </w:txbxContent>
                  </v:textbox>
                </v:rect>
                <v:rect id="Rectangle 96" style="position:absolute;width:563;height:2902;left:9616;top:0;" filled="f" stroked="f">
                  <v:textbox inset="0,0,0,0">
                    <w:txbxContent>
                      <w:p>
                        <w:pPr>
                          <w:spacing w:before="0" w:after="160" w:line="259" w:lineRule="auto"/>
                          <w:ind w:left="0" w:right="0" w:firstLine="0"/>
                          <w:jc w:val="left"/>
                        </w:pPr>
                        <w:r>
                          <w:rPr>
                            <w:rFonts w:cs="Arial" w:hAnsi="Arial" w:eastAsia="Arial" w:ascii="Arial"/>
                            <w:b w:val="1"/>
                          </w:rPr>
                          <w:t xml:space="preserve"> </w:t>
                        </w:r>
                      </w:p>
                    </w:txbxContent>
                  </v:textbox>
                </v:rect>
              </v:group>
            </w:pict>
          </mc:Fallback>
        </mc:AlternateContent>
      </w:r>
    </w:p>
    <w:p w14:paraId="0817E96C" w14:textId="77777777" w:rsidR="0031651D" w:rsidRDefault="00844777">
      <w:pPr>
        <w:ind w:right="53"/>
      </w:pPr>
      <w:r>
        <w:t>Computing power and resources have increased tremendously over the last 10 years. A benefit of having multicore processors and large amounts of RAM is</w:t>
      </w:r>
      <w:r>
        <w:t xml:space="preserve"> the ability to use virtualization. With virtualization, one or more virtual computers operate inside one physical computer. Virtual computers that run within physical computers are called virtual machines. Virtual machines are often called guests, and phy</w:t>
      </w:r>
      <w:r>
        <w:t xml:space="preserve">sical computers are often called hosts. Anyone with a modern computer and operating system can run virtual machines. </w:t>
      </w:r>
    </w:p>
    <w:p w14:paraId="1862925A" w14:textId="77777777" w:rsidR="0031651D" w:rsidRDefault="00844777">
      <w:pPr>
        <w:ind w:right="53"/>
      </w:pPr>
      <w:r>
        <w:t>A virtual machine image file has been created for you to install on your computer. In this lab, you will download and import this image fi</w:t>
      </w:r>
      <w:r>
        <w:t xml:space="preserve">le using a desktop virtualization application, such as VirtualBox. </w:t>
      </w:r>
    </w:p>
    <w:p w14:paraId="1895506D" w14:textId="77777777" w:rsidR="0031651D" w:rsidRDefault="00844777">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1953EE5" wp14:editId="759A9142">
                <wp:simplePos x="0" y="0"/>
                <wp:positionH relativeFrom="column">
                  <wp:posOffset>-18285</wp:posOffset>
                </wp:positionH>
                <wp:positionV relativeFrom="paragraph">
                  <wp:posOffset>19203</wp:posOffset>
                </wp:positionV>
                <wp:extent cx="5768340" cy="175260"/>
                <wp:effectExtent l="0" t="0" r="0" b="0"/>
                <wp:wrapNone/>
                <wp:docPr id="5943" name="Group 5943"/>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943"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333B353F" w14:textId="77777777" w:rsidR="0031651D" w:rsidRDefault="00844777">
      <w:pPr>
        <w:spacing w:after="10"/>
        <w:ind w:right="53"/>
      </w:pPr>
      <w:r>
        <w:t xml:space="preserve">Computer with a minimum of 2 GB of RAM and 8 GB of free disk space  </w:t>
      </w:r>
    </w:p>
    <w:p w14:paraId="01768EF4" w14:textId="77777777" w:rsidR="0031651D" w:rsidRDefault="00844777">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3C56CAAF" w14:textId="77777777" w:rsidR="0031651D" w:rsidRDefault="00844777">
      <w:pPr>
        <w:spacing w:after="0" w:line="259" w:lineRule="auto"/>
        <w:ind w:left="0" w:right="0" w:firstLine="0"/>
        <w:jc w:val="left"/>
      </w:pPr>
      <w:r>
        <w:t xml:space="preserve"> </w:t>
      </w:r>
    </w:p>
    <w:p w14:paraId="68AA5D36" w14:textId="77777777" w:rsidR="0031651D" w:rsidRDefault="00844777">
      <w:pPr>
        <w:spacing w:after="0"/>
        <w:ind w:right="53"/>
      </w:pPr>
      <w:r>
        <w:t xml:space="preserve">Note: The image file is about 2.5 GB, and can grow up to 5 GB after the virtual machine is in operation.  </w:t>
      </w:r>
    </w:p>
    <w:p w14:paraId="6AC6CA6A" w14:textId="77777777" w:rsidR="0031651D" w:rsidRDefault="00844777">
      <w:pPr>
        <w:spacing w:after="0" w:line="259" w:lineRule="auto"/>
        <w:ind w:left="0" w:right="0" w:firstLine="0"/>
        <w:jc w:val="left"/>
      </w:pPr>
      <w:r>
        <w:t xml:space="preserve"> </w:t>
      </w:r>
    </w:p>
    <w:p w14:paraId="675030A1" w14:textId="77777777" w:rsidR="0031651D" w:rsidRDefault="00844777">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w:t>
      </w:r>
      <w:r>
        <w:rPr>
          <w:b/>
          <w:i/>
          <w:color w:val="FF0000"/>
        </w:rPr>
        <w:t>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0A666E87" w14:textId="77777777" w:rsidR="0031651D" w:rsidRDefault="00844777">
      <w:pPr>
        <w:spacing w:after="98" w:line="259" w:lineRule="auto"/>
        <w:ind w:left="0" w:right="5" w:firstLine="0"/>
        <w:jc w:val="center"/>
      </w:pPr>
      <w:r>
        <w:rPr>
          <w:b/>
        </w:rPr>
        <w:t xml:space="preserve"> </w:t>
      </w:r>
    </w:p>
    <w:p w14:paraId="16AAE2F3" w14:textId="77777777" w:rsidR="0031651D" w:rsidRDefault="00844777">
      <w:pPr>
        <w:spacing w:after="98" w:line="259" w:lineRule="auto"/>
        <w:ind w:left="0" w:right="74" w:firstLine="0"/>
        <w:jc w:val="center"/>
      </w:pPr>
      <w:r>
        <w:rPr>
          <w:b/>
          <w:u w:val="single" w:color="000000"/>
        </w:rPr>
        <w:t>SET UP A LAB ENVIRONMENT</w:t>
      </w:r>
      <w:r>
        <w:rPr>
          <w:b/>
        </w:rPr>
        <w:t xml:space="preserve"> </w:t>
      </w:r>
    </w:p>
    <w:p w14:paraId="34D136B5" w14:textId="77777777" w:rsidR="0031651D" w:rsidRDefault="00844777">
      <w:pPr>
        <w:spacing w:after="0" w:line="259" w:lineRule="auto"/>
        <w:ind w:left="0" w:right="5" w:firstLine="0"/>
        <w:jc w:val="center"/>
      </w:pPr>
      <w:r>
        <w:rPr>
          <w:b/>
        </w:rPr>
        <w:t xml:space="preserve"> </w:t>
      </w:r>
    </w:p>
    <w:p w14:paraId="592C7A98" w14:textId="77777777" w:rsidR="0031651D" w:rsidRDefault="00844777">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5C3886A" wp14:editId="795512A9">
                <wp:extent cx="5768340" cy="218236"/>
                <wp:effectExtent l="0" t="0" r="0" b="0"/>
                <wp:docPr id="5944" name="Group 5944"/>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45551406" w14:textId="77777777" w:rsidR="0031651D" w:rsidRDefault="00844777">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xmlns:a="http://schemas.openxmlformats.org/drawingml/2006/main">
            <w:pict>
              <v:group id="Group 5944" style="width:454.2pt;height:17.184pt;mso-position-horizontal-relative:char;mso-position-vertical-relative:line" coordsize="57683,2182">
                <v:shape id="Shape 6802" style="position:absolute;width:57683;height:1752;left:0;top:192;" coordsize="5768340,175260" path="m0,0l5768340,0l5768340,175260l0,175260l0,0">
                  <v:stroke weight="0pt" endcap="flat" joinstyle="miter" miterlimit="10" on="false" color="#000000" opacity="0"/>
                  <v:fill on="true" color="#f2f2f2"/>
                </v:shape>
                <v:rect id="Rectangle 134" style="position:absolute;width:11589;height:2902;left:182;top:0;" filled="f" stroked="f">
                  <v:textbox inset="0,0,0,0">
                    <w:txbxContent>
                      <w:p>
                        <w:pPr>
                          <w:spacing w:before="0" w:after="160" w:line="259" w:lineRule="auto"/>
                          <w:ind w:left="0" w:right="0" w:firstLine="0"/>
                          <w:jc w:val="left"/>
                        </w:pPr>
                        <w:r>
                          <w:rPr>
                            <w:rFonts w:cs="Arial" w:hAnsi="Arial" w:eastAsia="Arial" w:ascii="Arial"/>
                            <w:b w:val="1"/>
                          </w:rPr>
                          <w:t xml:space="preserve">How to do? </w:t>
                        </w:r>
                      </w:p>
                    </w:txbxContent>
                  </v:textbox>
                </v:rect>
              </v:group>
            </w:pict>
          </mc:Fallback>
        </mc:AlternateContent>
      </w:r>
    </w:p>
    <w:p w14:paraId="1A6805F1" w14:textId="77777777" w:rsidR="0031651D" w:rsidRDefault="00844777">
      <w:pPr>
        <w:ind w:left="355" w:right="53"/>
      </w:pPr>
      <w:r>
        <w:t xml:space="preserve">Download and install desktop virtualization software, and also download an image file that can be used to complete labs throughout the course. For this lab, the virtual machine is running Linux.  </w:t>
      </w:r>
    </w:p>
    <w:p w14:paraId="23B8B788" w14:textId="77777777" w:rsidR="0031651D" w:rsidRDefault="00844777">
      <w:pPr>
        <w:spacing w:after="645"/>
        <w:ind w:left="355" w:right="53"/>
      </w:pPr>
      <w:r>
        <w:t xml:space="preserve">VMware Player and Oracle VirtualBox are two virtualization </w:t>
      </w:r>
      <w:r>
        <w:t xml:space="preserve">programs that you can download and install to support the image file.  In this lab, you will use VirtualBox. </w:t>
      </w:r>
    </w:p>
    <w:p w14:paraId="0065B31A" w14:textId="77777777" w:rsidR="0031651D" w:rsidRDefault="00844777">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5894A5FD" w14:textId="77777777" w:rsidR="0031651D" w:rsidRDefault="00844777">
      <w:pPr>
        <w:spacing w:after="0" w:line="259" w:lineRule="auto"/>
        <w:ind w:left="0" w:right="0" w:firstLine="0"/>
        <w:jc w:val="left"/>
      </w:pPr>
      <w:r>
        <w:rPr>
          <w:sz w:val="20"/>
          <w:vertAlign w:val="superscript"/>
        </w:rPr>
        <w:t>1</w:t>
      </w:r>
      <w:r>
        <w:rPr>
          <w:sz w:val="20"/>
        </w:rPr>
        <w:t xml:space="preserve"> Cybersecurity Essentials – Cisco Networking academy </w:t>
      </w:r>
    </w:p>
    <w:p w14:paraId="59B0C7EE" w14:textId="77777777" w:rsidR="0031651D" w:rsidRDefault="00844777">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6DF2E8B3" w14:textId="77777777" w:rsidR="0031651D" w:rsidRDefault="00844777">
      <w:pPr>
        <w:spacing w:after="127" w:line="259" w:lineRule="auto"/>
        <w:ind w:left="715" w:right="0"/>
        <w:jc w:val="left"/>
      </w:pPr>
      <w:r>
        <w:rPr>
          <w:sz w:val="22"/>
        </w:rPr>
        <w:t xml:space="preserve">Alternatively, download from our </w:t>
      </w:r>
      <w:r>
        <w:rPr>
          <w:b/>
          <w:i/>
          <w:sz w:val="22"/>
        </w:rPr>
        <w:t xml:space="preserve">Teams Channel </w:t>
      </w:r>
    </w:p>
    <w:p w14:paraId="1AD602CE" w14:textId="77777777" w:rsidR="0031651D" w:rsidRDefault="00844777">
      <w:pPr>
        <w:numPr>
          <w:ilvl w:val="0"/>
          <w:numId w:val="2"/>
        </w:numPr>
        <w:ind w:right="53" w:hanging="427"/>
      </w:pPr>
      <w:r>
        <w:t xml:space="preserve">Choose and download the appropriate installation file for your operating system. </w:t>
      </w:r>
    </w:p>
    <w:p w14:paraId="1F366258" w14:textId="77777777" w:rsidR="0031651D" w:rsidRDefault="00844777">
      <w:pPr>
        <w:numPr>
          <w:ilvl w:val="0"/>
          <w:numId w:val="2"/>
        </w:numPr>
        <w:ind w:right="53" w:hanging="427"/>
      </w:pPr>
      <w:r>
        <w:t xml:space="preserve">When you have downloaded the VirtualBox installation file, run the installer and accept the default installation settings. </w:t>
      </w:r>
      <w:r>
        <w:t xml:space="preserve"> </w:t>
      </w:r>
    </w:p>
    <w:p w14:paraId="046784B7" w14:textId="77777777" w:rsidR="0031651D" w:rsidRDefault="00844777">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w:t>
      </w:r>
      <w:r>
        <w:t xml:space="preserve">as an OVA package. This package contains all of the OVF files necessary for the deployment of the virtual machine. The virtual machine used in this lab was exported in accordance with the OVF standard. </w:t>
      </w:r>
    </w:p>
    <w:p w14:paraId="125B238B" w14:textId="77777777" w:rsidR="0031651D" w:rsidRDefault="00844777">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4D6F54C7" w14:textId="77777777" w:rsidR="0031651D" w:rsidRDefault="00844777">
      <w:pPr>
        <w:spacing w:after="127" w:line="259" w:lineRule="auto"/>
        <w:ind w:left="715" w:right="0"/>
        <w:jc w:val="left"/>
      </w:pPr>
      <w:r>
        <w:rPr>
          <w:sz w:val="22"/>
        </w:rPr>
        <w:t>Alternatively, downloa</w:t>
      </w:r>
      <w:r>
        <w:rPr>
          <w:sz w:val="22"/>
        </w:rPr>
        <w:t xml:space="preserve">d from our </w:t>
      </w:r>
      <w:r>
        <w:rPr>
          <w:b/>
          <w:i/>
          <w:sz w:val="22"/>
        </w:rPr>
        <w:t xml:space="preserve">Teams Channel </w:t>
      </w:r>
    </w:p>
    <w:p w14:paraId="4314227F" w14:textId="77777777" w:rsidR="0031651D" w:rsidRDefault="00844777">
      <w:pPr>
        <w:numPr>
          <w:ilvl w:val="0"/>
          <w:numId w:val="2"/>
        </w:numPr>
        <w:ind w:right="53" w:hanging="427"/>
      </w:pPr>
      <w:r>
        <w:t xml:space="preserve">Download the </w:t>
      </w:r>
      <w:r>
        <w:rPr>
          <w:b/>
        </w:rPr>
        <w:t>Ubuntu_CyberEss.ova</w:t>
      </w:r>
      <w:r>
        <w:t xml:space="preserve"> image files and note the location of the downloaded VM.  </w:t>
      </w:r>
    </w:p>
    <w:p w14:paraId="767C318F" w14:textId="77777777" w:rsidR="0031651D" w:rsidRDefault="00844777">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15862979" w14:textId="77777777" w:rsidR="0031651D" w:rsidRDefault="00844777">
      <w:pPr>
        <w:numPr>
          <w:ilvl w:val="0"/>
          <w:numId w:val="2"/>
        </w:numPr>
        <w:ind w:right="53" w:hanging="427"/>
      </w:pPr>
      <w:r>
        <w:t xml:space="preserve">In the Appliance to import window, specify the location of the .OVA file and click </w:t>
      </w:r>
      <w:r>
        <w:rPr>
          <w:b/>
        </w:rPr>
        <w:t>Next</w:t>
      </w:r>
      <w:r>
        <w:t xml:space="preserve">. </w:t>
      </w:r>
    </w:p>
    <w:p w14:paraId="56F1B76F" w14:textId="77777777" w:rsidR="0031651D" w:rsidRDefault="00844777">
      <w:pPr>
        <w:numPr>
          <w:ilvl w:val="0"/>
          <w:numId w:val="2"/>
        </w:numPr>
        <w:ind w:right="53" w:hanging="427"/>
      </w:pPr>
      <w:r>
        <w:t>The appliance settings appear. Check the Reinitialize the MAC address of all network cards box at bottom of the window. Leave all other settings as default. Click Imp</w:t>
      </w:r>
      <w:r>
        <w:t xml:space="preserve">ort. </w:t>
      </w:r>
    </w:p>
    <w:p w14:paraId="12170B2C" w14:textId="77777777" w:rsidR="0031651D" w:rsidRDefault="00844777">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19145567" w14:textId="77777777" w:rsidR="0031651D" w:rsidRDefault="00844777">
      <w:pPr>
        <w:numPr>
          <w:ilvl w:val="0"/>
          <w:numId w:val="2"/>
        </w:numPr>
        <w:ind w:right="53" w:hanging="427"/>
      </w:pPr>
      <w:r>
        <w:t xml:space="preserve">Select and start a newly-imported virtual machines.  </w:t>
      </w:r>
    </w:p>
    <w:p w14:paraId="3C1D0FA8" w14:textId="77777777" w:rsidR="0031651D" w:rsidRDefault="00844777">
      <w:pPr>
        <w:numPr>
          <w:ilvl w:val="0"/>
          <w:numId w:val="2"/>
        </w:numPr>
        <w:ind w:right="53" w:hanging="427"/>
      </w:pPr>
      <w:r>
        <w:t xml:space="preserve">In the inventory shown on </w:t>
      </w:r>
      <w:r>
        <w:t xml:space="preserve">the left, select the virtual machine you wish to use.  </w:t>
      </w:r>
    </w:p>
    <w:p w14:paraId="41EE858F" w14:textId="77777777" w:rsidR="0031651D" w:rsidRDefault="00844777">
      <w:pPr>
        <w:numPr>
          <w:ilvl w:val="0"/>
          <w:numId w:val="2"/>
        </w:numPr>
        <w:ind w:right="53" w:hanging="427"/>
      </w:pPr>
      <w:r>
        <w:t xml:space="preserve">Click the Start button. It is the green arrow located at the top portion of the VirtualBox application window.  </w:t>
      </w:r>
    </w:p>
    <w:p w14:paraId="76869D81" w14:textId="77777777" w:rsidR="0031651D" w:rsidRDefault="00844777">
      <w:pPr>
        <w:numPr>
          <w:ilvl w:val="0"/>
          <w:numId w:val="2"/>
        </w:numPr>
        <w:ind w:right="53" w:hanging="427"/>
      </w:pPr>
      <w:r>
        <w:t xml:space="preserve">A new window will appear, and the virtual machine boot process will start.  </w:t>
      </w:r>
    </w:p>
    <w:p w14:paraId="255566E9" w14:textId="77777777" w:rsidR="0031651D" w:rsidRDefault="00844777">
      <w:pPr>
        <w:numPr>
          <w:ilvl w:val="0"/>
          <w:numId w:val="2"/>
        </w:numPr>
        <w:ind w:right="53" w:hanging="427"/>
      </w:pPr>
      <w:r>
        <w:t>When the b</w:t>
      </w:r>
      <w:r>
        <w:t xml:space="preserve">oot process is complete, the virtual machine will ask for a username and password.  </w:t>
      </w:r>
    </w:p>
    <w:p w14:paraId="5859B4A9" w14:textId="77777777" w:rsidR="0031651D" w:rsidRDefault="00844777">
      <w:pPr>
        <w:numPr>
          <w:ilvl w:val="0"/>
          <w:numId w:val="2"/>
        </w:numPr>
        <w:ind w:right="53" w:hanging="427"/>
      </w:pPr>
      <w:r>
        <w:t xml:space="preserve">Use the following credentials to log into the virtual machine: </w:t>
      </w:r>
    </w:p>
    <w:p w14:paraId="0474A432" w14:textId="77777777" w:rsidR="0031651D" w:rsidRDefault="00844777">
      <w:pPr>
        <w:ind w:left="730" w:right="53"/>
      </w:pPr>
      <w:r>
        <w:t xml:space="preserve">Username: cisco </w:t>
      </w:r>
    </w:p>
    <w:p w14:paraId="09CBBBC1" w14:textId="77777777" w:rsidR="0031651D" w:rsidRDefault="00844777">
      <w:pPr>
        <w:ind w:left="730" w:right="53"/>
      </w:pPr>
      <w:r>
        <w:t>Password: password</w:t>
      </w:r>
      <w:r>
        <w:rPr>
          <w:sz w:val="20"/>
        </w:rPr>
        <w:t xml:space="preserve"> </w:t>
      </w:r>
    </w:p>
    <w:p w14:paraId="67EE8752" w14:textId="77777777" w:rsidR="0031651D" w:rsidRDefault="00844777">
      <w:pPr>
        <w:numPr>
          <w:ilvl w:val="0"/>
          <w:numId w:val="2"/>
        </w:numPr>
        <w:ind w:right="53" w:hanging="427"/>
      </w:pPr>
      <w:r>
        <w:lastRenderedPageBreak/>
        <w:t xml:space="preserve">You will be presented with a desktop environment: there is a launcher </w:t>
      </w:r>
      <w:r>
        <w:t xml:space="preserve">bar at the bottom, icons on the desktop, and an application menu at the top.  </w:t>
      </w:r>
    </w:p>
    <w:p w14:paraId="44CA3512" w14:textId="77777777" w:rsidR="0031651D" w:rsidRDefault="00844777">
      <w:pPr>
        <w:numPr>
          <w:ilvl w:val="0"/>
          <w:numId w:val="2"/>
        </w:numPr>
        <w:ind w:right="53" w:hanging="427"/>
      </w:pPr>
      <w:r>
        <w:t xml:space="preserve">Use the Ubuntu_CyberEss virtual machine you just installed to complete the labs that require Ubuntu in this course. Familiarize yourself with the icons in the list below: </w:t>
      </w:r>
    </w:p>
    <w:p w14:paraId="1C62DD0A" w14:textId="77777777" w:rsidR="0031651D" w:rsidRDefault="00844777">
      <w:pPr>
        <w:ind w:left="730" w:right="53"/>
      </w:pPr>
      <w:r>
        <w:t>A. Th</w:t>
      </w:r>
      <w:r>
        <w:t xml:space="preserve">e launcher icons are on the left (from top to bottom): </w:t>
      </w:r>
    </w:p>
    <w:p w14:paraId="17C698E2" w14:textId="77777777" w:rsidR="0031651D" w:rsidRDefault="00844777">
      <w:pPr>
        <w:numPr>
          <w:ilvl w:val="1"/>
          <w:numId w:val="2"/>
        </w:numPr>
        <w:ind w:right="53" w:hanging="1080"/>
      </w:pPr>
      <w:r>
        <w:t xml:space="preserve">Search Tool </w:t>
      </w:r>
    </w:p>
    <w:p w14:paraId="38E3DE2F" w14:textId="77777777" w:rsidR="0031651D" w:rsidRDefault="00844777">
      <w:pPr>
        <w:numPr>
          <w:ilvl w:val="1"/>
          <w:numId w:val="2"/>
        </w:numPr>
        <w:ind w:right="53" w:hanging="1080"/>
      </w:pPr>
      <w:r>
        <w:t xml:space="preserve">File manager application </w:t>
      </w:r>
    </w:p>
    <w:p w14:paraId="18CF80E0" w14:textId="77777777" w:rsidR="0031651D" w:rsidRDefault="00844777">
      <w:pPr>
        <w:numPr>
          <w:ilvl w:val="1"/>
          <w:numId w:val="2"/>
        </w:numPr>
        <w:ind w:right="53" w:hanging="1080"/>
      </w:pPr>
      <w:r>
        <w:t xml:space="preserve">Firefox Web Browser </w:t>
      </w:r>
    </w:p>
    <w:p w14:paraId="6B8FD602" w14:textId="77777777" w:rsidR="0031651D" w:rsidRDefault="00844777">
      <w:pPr>
        <w:numPr>
          <w:ilvl w:val="1"/>
          <w:numId w:val="2"/>
        </w:numPr>
        <w:ind w:right="53" w:hanging="1080"/>
      </w:pPr>
      <w:r>
        <w:t xml:space="preserve">Ubuntu Software Center </w:t>
      </w:r>
    </w:p>
    <w:p w14:paraId="0811F341" w14:textId="77777777" w:rsidR="0031651D" w:rsidRDefault="00844777">
      <w:pPr>
        <w:numPr>
          <w:ilvl w:val="1"/>
          <w:numId w:val="2"/>
        </w:numPr>
        <w:ind w:right="53" w:hanging="1080"/>
      </w:pPr>
      <w:r>
        <w:t xml:space="preserve">Amazon </w:t>
      </w:r>
    </w:p>
    <w:p w14:paraId="33ADC713" w14:textId="77777777" w:rsidR="0031651D" w:rsidRDefault="00844777">
      <w:pPr>
        <w:numPr>
          <w:ilvl w:val="1"/>
          <w:numId w:val="2"/>
        </w:numPr>
        <w:ind w:right="53" w:hanging="1080"/>
      </w:pPr>
      <w:r>
        <w:t xml:space="preserve">System Settings </w:t>
      </w:r>
    </w:p>
    <w:p w14:paraId="2CBB022A" w14:textId="77777777" w:rsidR="0031651D" w:rsidRDefault="00844777">
      <w:pPr>
        <w:numPr>
          <w:ilvl w:val="1"/>
          <w:numId w:val="2"/>
        </w:numPr>
        <w:ind w:right="53" w:hanging="1080"/>
      </w:pPr>
      <w:r>
        <w:t xml:space="preserve">Terminal </w:t>
      </w:r>
    </w:p>
    <w:p w14:paraId="1D4ECC11" w14:textId="77777777" w:rsidR="0031651D" w:rsidRDefault="00844777">
      <w:pPr>
        <w:numPr>
          <w:ilvl w:val="1"/>
          <w:numId w:val="2"/>
        </w:numPr>
        <w:ind w:right="53" w:hanging="1080"/>
      </w:pPr>
      <w:r>
        <w:t xml:space="preserve">Trash </w:t>
      </w:r>
    </w:p>
    <w:p w14:paraId="72F7749A" w14:textId="77777777" w:rsidR="0031651D" w:rsidRDefault="00844777">
      <w:pPr>
        <w:spacing w:after="98" w:line="259" w:lineRule="auto"/>
        <w:ind w:left="2160" w:right="0" w:firstLine="0"/>
        <w:jc w:val="left"/>
      </w:pPr>
      <w:r>
        <w:t xml:space="preserve"> </w:t>
      </w:r>
    </w:p>
    <w:p w14:paraId="1A411C47" w14:textId="77777777" w:rsidR="0031651D" w:rsidRDefault="00844777">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w:t>
      </w:r>
      <w:r>
        <w:rPr>
          <w:b/>
          <w:i/>
          <w:color w:val="FF0000"/>
        </w:rPr>
        <w:t xml:space="preserve">VirtualBox Extension Pack. </w:t>
      </w:r>
    </w:p>
    <w:p w14:paraId="4EE68BA9" w14:textId="77777777" w:rsidR="0031651D" w:rsidRDefault="00844777">
      <w:pPr>
        <w:shd w:val="clear" w:color="auto" w:fill="DADADB"/>
        <w:spacing w:after="197" w:line="277" w:lineRule="auto"/>
        <w:ind w:left="-5" w:right="53"/>
      </w:pPr>
      <w:r>
        <w:rPr>
          <w:b/>
          <w:i/>
          <w:color w:val="FF0000"/>
        </w:rPr>
        <w:t>Note: The window running the virtual machine is a completely different computer than your host. Functions such as copy and paste will not work between the two without special software tools installed. Notice the keyboard and mou</w:t>
      </w:r>
      <w:r>
        <w:rPr>
          <w:b/>
          <w:i/>
          <w:color w:val="FF0000"/>
        </w:rPr>
        <w:t>se focus. When you click inside the virtual machine window, your mouse and keyboard will operate the guest operating system. Your host operating system will no longer detect keystrokes or mouse movements. Press the right CTRL key to return keyboard and mou</w:t>
      </w:r>
      <w:r>
        <w:rPr>
          <w:b/>
          <w:i/>
          <w:color w:val="FF0000"/>
        </w:rPr>
        <w:t xml:space="preserve">se focus to the host operating system. </w:t>
      </w:r>
    </w:p>
    <w:p w14:paraId="7D88B140" w14:textId="77777777" w:rsidR="0031651D" w:rsidRDefault="00844777">
      <w:pPr>
        <w:spacing w:after="220" w:line="259" w:lineRule="auto"/>
        <w:ind w:left="0" w:right="0" w:firstLine="0"/>
        <w:jc w:val="left"/>
      </w:pPr>
      <w:r>
        <w:t xml:space="preserve"> </w:t>
      </w:r>
    </w:p>
    <w:p w14:paraId="0004E2CF" w14:textId="77777777" w:rsidR="0031651D" w:rsidRDefault="00844777">
      <w:pPr>
        <w:spacing w:after="220" w:line="259" w:lineRule="auto"/>
        <w:ind w:left="0" w:right="0" w:firstLine="0"/>
        <w:jc w:val="left"/>
      </w:pPr>
      <w:r>
        <w:t xml:space="preserve"> </w:t>
      </w:r>
    </w:p>
    <w:p w14:paraId="567DCABB" w14:textId="77777777" w:rsidR="0031651D" w:rsidRDefault="00844777">
      <w:pPr>
        <w:spacing w:after="218" w:line="259" w:lineRule="auto"/>
        <w:ind w:left="0" w:right="0" w:firstLine="0"/>
        <w:jc w:val="left"/>
      </w:pPr>
      <w:r>
        <w:t xml:space="preserve"> </w:t>
      </w:r>
    </w:p>
    <w:p w14:paraId="32D7563B" w14:textId="77777777" w:rsidR="0031651D" w:rsidRDefault="00844777">
      <w:pPr>
        <w:spacing w:after="220" w:line="259" w:lineRule="auto"/>
        <w:ind w:left="0" w:right="0" w:firstLine="0"/>
        <w:jc w:val="left"/>
      </w:pPr>
      <w:r>
        <w:t xml:space="preserve"> </w:t>
      </w:r>
    </w:p>
    <w:p w14:paraId="0A13E529" w14:textId="77777777" w:rsidR="0031651D" w:rsidRDefault="00844777">
      <w:pPr>
        <w:spacing w:after="218" w:line="259" w:lineRule="auto"/>
        <w:ind w:left="0" w:right="0" w:firstLine="0"/>
        <w:jc w:val="left"/>
      </w:pPr>
      <w:r>
        <w:t xml:space="preserve"> </w:t>
      </w:r>
    </w:p>
    <w:p w14:paraId="384B1390" w14:textId="77777777" w:rsidR="0031651D" w:rsidRDefault="00844777">
      <w:pPr>
        <w:spacing w:after="220" w:line="259" w:lineRule="auto"/>
        <w:ind w:left="0" w:right="0" w:firstLine="0"/>
        <w:jc w:val="left"/>
      </w:pPr>
      <w:r>
        <w:t xml:space="preserve"> </w:t>
      </w:r>
    </w:p>
    <w:p w14:paraId="333A4199" w14:textId="77777777" w:rsidR="0031651D" w:rsidRDefault="00844777">
      <w:pPr>
        <w:spacing w:after="218" w:line="259" w:lineRule="auto"/>
        <w:ind w:left="0" w:right="0" w:firstLine="0"/>
        <w:jc w:val="left"/>
      </w:pPr>
      <w:r>
        <w:t xml:space="preserve"> </w:t>
      </w:r>
    </w:p>
    <w:p w14:paraId="5CF34C98" w14:textId="77777777" w:rsidR="0031651D" w:rsidRDefault="00844777">
      <w:pPr>
        <w:spacing w:after="220" w:line="259" w:lineRule="auto"/>
        <w:ind w:left="0" w:right="0" w:firstLine="0"/>
        <w:jc w:val="left"/>
      </w:pPr>
      <w:r>
        <w:t xml:space="preserve"> </w:t>
      </w:r>
    </w:p>
    <w:p w14:paraId="7CCE3E07" w14:textId="77777777" w:rsidR="0031651D" w:rsidRDefault="00844777">
      <w:pPr>
        <w:spacing w:after="0" w:line="259" w:lineRule="auto"/>
        <w:ind w:left="0" w:right="0" w:firstLine="0"/>
        <w:jc w:val="left"/>
      </w:pPr>
      <w:r>
        <w:lastRenderedPageBreak/>
        <w:t xml:space="preserve">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31651D" w14:paraId="099AF14F" w14:textId="77777777">
        <w:trPr>
          <w:trHeight w:val="396"/>
        </w:trPr>
        <w:tc>
          <w:tcPr>
            <w:tcW w:w="9084" w:type="dxa"/>
            <w:tcBorders>
              <w:top w:val="nil"/>
              <w:left w:val="nil"/>
              <w:bottom w:val="nil"/>
              <w:right w:val="nil"/>
            </w:tcBorders>
            <w:shd w:val="clear" w:color="auto" w:fill="C0C0C0"/>
          </w:tcPr>
          <w:p w14:paraId="0F2E9871" w14:textId="77777777" w:rsidR="0031651D" w:rsidRDefault="00844777">
            <w:pPr>
              <w:spacing w:after="0" w:line="259" w:lineRule="auto"/>
              <w:ind w:left="0" w:right="0" w:firstLine="0"/>
              <w:jc w:val="left"/>
            </w:pPr>
            <w:r>
              <w:rPr>
                <w:b/>
              </w:rPr>
              <w:t xml:space="preserve">Record your reflection </w:t>
            </w:r>
          </w:p>
        </w:tc>
      </w:tr>
      <w:tr w:rsidR="0031651D" w14:paraId="2FC5A206" w14:textId="77777777">
        <w:trPr>
          <w:trHeight w:val="8078"/>
        </w:trPr>
        <w:tc>
          <w:tcPr>
            <w:tcW w:w="9084" w:type="dxa"/>
            <w:tcBorders>
              <w:top w:val="nil"/>
              <w:left w:val="nil"/>
              <w:bottom w:val="nil"/>
              <w:right w:val="nil"/>
            </w:tcBorders>
            <w:shd w:val="clear" w:color="auto" w:fill="DADADB"/>
          </w:tcPr>
          <w:p w14:paraId="18281767" w14:textId="77777777" w:rsidR="0031651D" w:rsidRDefault="00844777">
            <w:pPr>
              <w:numPr>
                <w:ilvl w:val="0"/>
                <w:numId w:val="4"/>
              </w:numPr>
              <w:spacing w:after="220" w:line="259" w:lineRule="auto"/>
              <w:ind w:right="0" w:hanging="269"/>
              <w:jc w:val="left"/>
            </w:pPr>
            <w:r>
              <w:t xml:space="preserve">List out the options which are available in your virtual machine menu. </w:t>
            </w:r>
          </w:p>
          <w:p w14:paraId="55168AA1" w14:textId="04C82823" w:rsidR="0031651D" w:rsidRPr="002A70ED" w:rsidRDefault="002A70ED" w:rsidP="002A70ED">
            <w:pPr>
              <w:pStyle w:val="ListParagraph"/>
              <w:numPr>
                <w:ilvl w:val="0"/>
                <w:numId w:val="5"/>
              </w:numPr>
              <w:spacing w:after="218" w:line="259" w:lineRule="auto"/>
              <w:ind w:right="0"/>
              <w:jc w:val="left"/>
              <w:rPr>
                <w:b/>
                <w:bCs/>
              </w:rPr>
            </w:pPr>
            <w:r w:rsidRPr="002A70ED">
              <w:rPr>
                <w:b/>
                <w:bCs/>
              </w:rPr>
              <w:t>Search</w:t>
            </w:r>
          </w:p>
          <w:p w14:paraId="5D6EF55F" w14:textId="424092A2" w:rsidR="002A70ED" w:rsidRPr="002A70ED" w:rsidRDefault="002A70ED" w:rsidP="002A70ED">
            <w:pPr>
              <w:pStyle w:val="ListParagraph"/>
              <w:numPr>
                <w:ilvl w:val="0"/>
                <w:numId w:val="5"/>
              </w:numPr>
              <w:spacing w:after="218" w:line="259" w:lineRule="auto"/>
              <w:ind w:right="0"/>
              <w:jc w:val="left"/>
              <w:rPr>
                <w:b/>
                <w:bCs/>
              </w:rPr>
            </w:pPr>
            <w:r w:rsidRPr="002A70ED">
              <w:rPr>
                <w:b/>
                <w:bCs/>
              </w:rPr>
              <w:t>Files</w:t>
            </w:r>
          </w:p>
          <w:p w14:paraId="42462C90" w14:textId="77CC66AF" w:rsidR="002A70ED" w:rsidRPr="002A70ED" w:rsidRDefault="002A70ED" w:rsidP="002A70ED">
            <w:pPr>
              <w:pStyle w:val="ListParagraph"/>
              <w:numPr>
                <w:ilvl w:val="0"/>
                <w:numId w:val="5"/>
              </w:numPr>
              <w:spacing w:after="218" w:line="259" w:lineRule="auto"/>
              <w:ind w:right="0"/>
              <w:jc w:val="left"/>
              <w:rPr>
                <w:b/>
                <w:bCs/>
              </w:rPr>
            </w:pPr>
            <w:r w:rsidRPr="002A70ED">
              <w:rPr>
                <w:b/>
                <w:bCs/>
              </w:rPr>
              <w:t>Firefox</w:t>
            </w:r>
          </w:p>
          <w:p w14:paraId="778C3CFC" w14:textId="3BFBFE4F" w:rsidR="002A70ED" w:rsidRPr="002A70ED" w:rsidRDefault="002A70ED" w:rsidP="002A70ED">
            <w:pPr>
              <w:pStyle w:val="ListParagraph"/>
              <w:numPr>
                <w:ilvl w:val="0"/>
                <w:numId w:val="5"/>
              </w:numPr>
              <w:spacing w:after="218" w:line="259" w:lineRule="auto"/>
              <w:ind w:right="0"/>
              <w:jc w:val="left"/>
              <w:rPr>
                <w:b/>
                <w:bCs/>
              </w:rPr>
            </w:pPr>
            <w:r w:rsidRPr="002A70ED">
              <w:rPr>
                <w:b/>
                <w:bCs/>
              </w:rPr>
              <w:t>LibreOffice Writer, Calc and Impress</w:t>
            </w:r>
          </w:p>
          <w:p w14:paraId="4D57FFE7" w14:textId="7E267DD6" w:rsidR="002A70ED" w:rsidRPr="002A70ED" w:rsidRDefault="002A70ED" w:rsidP="002A70ED">
            <w:pPr>
              <w:pStyle w:val="ListParagraph"/>
              <w:numPr>
                <w:ilvl w:val="0"/>
                <w:numId w:val="5"/>
              </w:numPr>
              <w:spacing w:after="218" w:line="259" w:lineRule="auto"/>
              <w:ind w:right="0"/>
              <w:jc w:val="left"/>
              <w:rPr>
                <w:b/>
                <w:bCs/>
              </w:rPr>
            </w:pPr>
            <w:r w:rsidRPr="002A70ED">
              <w:rPr>
                <w:b/>
                <w:bCs/>
              </w:rPr>
              <w:t>Ubuntu software</w:t>
            </w:r>
          </w:p>
          <w:p w14:paraId="25B67DB8" w14:textId="561CEF69" w:rsidR="002A70ED" w:rsidRPr="002A70ED" w:rsidRDefault="002A70ED" w:rsidP="002A70ED">
            <w:pPr>
              <w:pStyle w:val="ListParagraph"/>
              <w:numPr>
                <w:ilvl w:val="0"/>
                <w:numId w:val="5"/>
              </w:numPr>
              <w:spacing w:after="218" w:line="259" w:lineRule="auto"/>
              <w:ind w:right="0"/>
              <w:jc w:val="left"/>
              <w:rPr>
                <w:b/>
                <w:bCs/>
              </w:rPr>
            </w:pPr>
            <w:r w:rsidRPr="002A70ED">
              <w:rPr>
                <w:b/>
                <w:bCs/>
              </w:rPr>
              <w:t>Amazon</w:t>
            </w:r>
          </w:p>
          <w:p w14:paraId="2F197D24" w14:textId="741771A2" w:rsidR="002A70ED" w:rsidRPr="002A70ED" w:rsidRDefault="002A70ED" w:rsidP="002A70ED">
            <w:pPr>
              <w:pStyle w:val="ListParagraph"/>
              <w:numPr>
                <w:ilvl w:val="0"/>
                <w:numId w:val="5"/>
              </w:numPr>
              <w:spacing w:after="218" w:line="259" w:lineRule="auto"/>
              <w:ind w:right="0"/>
              <w:jc w:val="left"/>
              <w:rPr>
                <w:b/>
                <w:bCs/>
              </w:rPr>
            </w:pPr>
            <w:r w:rsidRPr="002A70ED">
              <w:rPr>
                <w:b/>
                <w:bCs/>
              </w:rPr>
              <w:t>System Settings</w:t>
            </w:r>
          </w:p>
          <w:p w14:paraId="426F5733" w14:textId="77E92146" w:rsidR="002A70ED" w:rsidRPr="002A70ED" w:rsidRDefault="002A70ED" w:rsidP="002A70ED">
            <w:pPr>
              <w:pStyle w:val="ListParagraph"/>
              <w:numPr>
                <w:ilvl w:val="0"/>
                <w:numId w:val="5"/>
              </w:numPr>
              <w:spacing w:after="218" w:line="259" w:lineRule="auto"/>
              <w:ind w:right="0"/>
              <w:jc w:val="left"/>
              <w:rPr>
                <w:b/>
                <w:bCs/>
              </w:rPr>
            </w:pPr>
            <w:r w:rsidRPr="002A70ED">
              <w:rPr>
                <w:b/>
                <w:bCs/>
              </w:rPr>
              <w:t>Terminal</w:t>
            </w:r>
          </w:p>
          <w:p w14:paraId="45AE7550" w14:textId="7D6DB007" w:rsidR="002A70ED" w:rsidRPr="002A70ED" w:rsidRDefault="002A70ED" w:rsidP="002A70ED">
            <w:pPr>
              <w:pStyle w:val="ListParagraph"/>
              <w:numPr>
                <w:ilvl w:val="0"/>
                <w:numId w:val="5"/>
              </w:numPr>
              <w:spacing w:after="218" w:line="259" w:lineRule="auto"/>
              <w:ind w:right="0"/>
              <w:jc w:val="left"/>
              <w:rPr>
                <w:b/>
                <w:bCs/>
              </w:rPr>
            </w:pPr>
            <w:r w:rsidRPr="002A70ED">
              <w:rPr>
                <w:b/>
                <w:bCs/>
              </w:rPr>
              <w:t>Backups</w:t>
            </w:r>
          </w:p>
          <w:p w14:paraId="7406F2ED" w14:textId="6B4FE672" w:rsidR="002A70ED" w:rsidRPr="002A70ED" w:rsidRDefault="002A70ED" w:rsidP="002A70ED">
            <w:pPr>
              <w:pStyle w:val="ListParagraph"/>
              <w:numPr>
                <w:ilvl w:val="0"/>
                <w:numId w:val="5"/>
              </w:numPr>
              <w:spacing w:after="218" w:line="259" w:lineRule="auto"/>
              <w:ind w:right="0"/>
              <w:jc w:val="left"/>
              <w:rPr>
                <w:b/>
                <w:bCs/>
              </w:rPr>
            </w:pPr>
            <w:r w:rsidRPr="002A70ED">
              <w:rPr>
                <w:b/>
                <w:bCs/>
              </w:rPr>
              <w:t>Software updater</w:t>
            </w:r>
          </w:p>
          <w:p w14:paraId="5CD135E0" w14:textId="77777777" w:rsidR="0031651D" w:rsidRDefault="00844777">
            <w:pPr>
              <w:spacing w:after="220" w:line="259" w:lineRule="auto"/>
              <w:ind w:left="0" w:right="0" w:firstLine="0"/>
              <w:jc w:val="left"/>
            </w:pPr>
            <w:r>
              <w:t xml:space="preserve"> </w:t>
            </w:r>
          </w:p>
          <w:p w14:paraId="610CC816" w14:textId="77777777" w:rsidR="0031651D" w:rsidRDefault="00844777">
            <w:pPr>
              <w:numPr>
                <w:ilvl w:val="0"/>
                <w:numId w:val="4"/>
              </w:numPr>
              <w:spacing w:after="218" w:line="259" w:lineRule="auto"/>
              <w:ind w:right="0" w:hanging="269"/>
              <w:jc w:val="left"/>
            </w:pPr>
            <w:r>
              <w:t>F</w:t>
            </w:r>
            <w:r>
              <w:t xml:space="preserve">ind out the IP address of your virtual machine. </w:t>
            </w:r>
          </w:p>
          <w:p w14:paraId="4264DB8B" w14:textId="42F8D8DB" w:rsidR="0031651D" w:rsidRPr="002A70ED" w:rsidRDefault="00844777">
            <w:pPr>
              <w:spacing w:after="220" w:line="259" w:lineRule="auto"/>
              <w:ind w:left="0" w:right="0" w:firstLine="0"/>
              <w:jc w:val="left"/>
              <w:rPr>
                <w:b/>
                <w:bCs/>
              </w:rPr>
            </w:pPr>
            <w:r>
              <w:t xml:space="preserve"> </w:t>
            </w:r>
            <w:r w:rsidR="002A70ED" w:rsidRPr="002A70ED">
              <w:rPr>
                <w:b/>
                <w:bCs/>
              </w:rPr>
              <w:t>10.0.2.15</w:t>
            </w:r>
          </w:p>
          <w:p w14:paraId="32473E63" w14:textId="77777777" w:rsidR="0031651D" w:rsidRDefault="00844777">
            <w:pPr>
              <w:spacing w:after="218" w:line="259" w:lineRule="auto"/>
              <w:ind w:left="0" w:right="0" w:firstLine="0"/>
              <w:jc w:val="left"/>
            </w:pPr>
            <w:r>
              <w:t xml:space="preserve"> </w:t>
            </w:r>
          </w:p>
          <w:p w14:paraId="72311C1A" w14:textId="77777777" w:rsidR="0031651D" w:rsidRDefault="00844777">
            <w:pPr>
              <w:numPr>
                <w:ilvl w:val="0"/>
                <w:numId w:val="4"/>
              </w:numPr>
              <w:spacing w:after="220" w:line="259" w:lineRule="auto"/>
              <w:ind w:right="0" w:hanging="269"/>
              <w:jc w:val="left"/>
            </w:pPr>
            <w:r>
              <w:t xml:space="preserve">Could you browse through the Internet?  </w:t>
            </w:r>
          </w:p>
          <w:p w14:paraId="610FFDDD" w14:textId="3CA7DE86" w:rsidR="0031651D" w:rsidRPr="002A70ED" w:rsidRDefault="00844777">
            <w:pPr>
              <w:spacing w:after="220" w:line="259" w:lineRule="auto"/>
              <w:ind w:left="0" w:right="0" w:firstLine="0"/>
              <w:jc w:val="left"/>
              <w:rPr>
                <w:b/>
                <w:bCs/>
              </w:rPr>
            </w:pPr>
            <w:r>
              <w:t xml:space="preserve"> </w:t>
            </w:r>
            <w:r w:rsidR="002A70ED" w:rsidRPr="002A70ED">
              <w:rPr>
                <w:b/>
                <w:bCs/>
              </w:rPr>
              <w:t>Yes, I could b</w:t>
            </w:r>
            <w:r w:rsidR="002A70ED">
              <w:rPr>
                <w:b/>
                <w:bCs/>
              </w:rPr>
              <w:t>r</w:t>
            </w:r>
            <w:r w:rsidR="002A70ED" w:rsidRPr="002A70ED">
              <w:rPr>
                <w:b/>
                <w:bCs/>
              </w:rPr>
              <w:t>owse the internet.</w:t>
            </w:r>
          </w:p>
          <w:p w14:paraId="3D8B0132" w14:textId="77777777" w:rsidR="0031651D" w:rsidRDefault="00844777">
            <w:pPr>
              <w:spacing w:after="218" w:line="259" w:lineRule="auto"/>
              <w:ind w:left="0" w:right="0" w:firstLine="0"/>
              <w:jc w:val="left"/>
            </w:pPr>
            <w:r>
              <w:t xml:space="preserve"> </w:t>
            </w:r>
          </w:p>
          <w:p w14:paraId="18B9A2F3" w14:textId="77777777" w:rsidR="0031651D" w:rsidRDefault="00844777">
            <w:pPr>
              <w:numPr>
                <w:ilvl w:val="0"/>
                <w:numId w:val="4"/>
              </w:numPr>
              <w:spacing w:after="220" w:line="259" w:lineRule="auto"/>
              <w:ind w:right="0" w:hanging="269"/>
              <w:jc w:val="left"/>
            </w:pPr>
            <w:r>
              <w:t xml:space="preserve">On your own words, share your experience on setting up the virtual machine. </w:t>
            </w:r>
          </w:p>
          <w:p w14:paraId="24ACF834" w14:textId="6BC70775" w:rsidR="0031651D" w:rsidRDefault="00844777">
            <w:pPr>
              <w:spacing w:after="218" w:line="259" w:lineRule="auto"/>
              <w:ind w:left="0" w:right="0" w:firstLine="0"/>
              <w:jc w:val="left"/>
            </w:pPr>
            <w:r>
              <w:t xml:space="preserve"> </w:t>
            </w:r>
            <w:r w:rsidR="002A70ED">
              <w:t>Having used VMware, Hyper-V and Virtualbox previously, I found the process quite straight forward, particularly as an OVA template was downloaded and used.</w:t>
            </w:r>
          </w:p>
          <w:p w14:paraId="1ABAB803" w14:textId="77777777" w:rsidR="0031651D" w:rsidRDefault="00844777">
            <w:pPr>
              <w:spacing w:after="220" w:line="259" w:lineRule="auto"/>
              <w:ind w:left="0" w:right="0" w:firstLine="0"/>
              <w:jc w:val="left"/>
            </w:pPr>
            <w:r>
              <w:t xml:space="preserve"> </w:t>
            </w:r>
          </w:p>
          <w:p w14:paraId="08320BC2" w14:textId="77777777" w:rsidR="0031651D" w:rsidRDefault="00844777">
            <w:pPr>
              <w:numPr>
                <w:ilvl w:val="0"/>
                <w:numId w:val="4"/>
              </w:numPr>
              <w:spacing w:after="218" w:line="259" w:lineRule="auto"/>
              <w:ind w:right="0" w:hanging="269"/>
              <w:jc w:val="left"/>
            </w:pPr>
            <w:r>
              <w:t xml:space="preserve">What do you think as the pros and cons of using virtual machines? </w:t>
            </w:r>
          </w:p>
          <w:p w14:paraId="02F9BB97" w14:textId="2FC659AD" w:rsidR="0031651D" w:rsidRDefault="00844777">
            <w:pPr>
              <w:spacing w:after="220" w:line="259" w:lineRule="auto"/>
              <w:ind w:left="0" w:right="0" w:firstLine="0"/>
              <w:jc w:val="left"/>
            </w:pPr>
            <w:r>
              <w:t xml:space="preserve"> </w:t>
            </w:r>
            <w:r w:rsidR="002A70ED">
              <w:t>Pros:</w:t>
            </w:r>
          </w:p>
          <w:p w14:paraId="60AF6051" w14:textId="77777777" w:rsidR="004A3401" w:rsidRPr="00844777" w:rsidRDefault="004A3401" w:rsidP="004A3401">
            <w:pPr>
              <w:pStyle w:val="ListParagraph"/>
              <w:numPr>
                <w:ilvl w:val="0"/>
                <w:numId w:val="6"/>
              </w:numPr>
              <w:spacing w:after="220" w:line="259" w:lineRule="auto"/>
              <w:ind w:right="0"/>
              <w:jc w:val="left"/>
              <w:rPr>
                <w:b/>
                <w:bCs/>
              </w:rPr>
            </w:pPr>
            <w:r w:rsidRPr="00844777">
              <w:rPr>
                <w:b/>
                <w:bCs/>
              </w:rPr>
              <w:t>VMs are much quicker to create than physical build machines (laptops, PCs etc)</w:t>
            </w:r>
          </w:p>
          <w:p w14:paraId="4A2E6882" w14:textId="77777777" w:rsidR="004A3401" w:rsidRPr="00844777" w:rsidRDefault="004A3401" w:rsidP="002A70ED">
            <w:pPr>
              <w:pStyle w:val="ListParagraph"/>
              <w:numPr>
                <w:ilvl w:val="0"/>
                <w:numId w:val="6"/>
              </w:numPr>
              <w:spacing w:after="220" w:line="259" w:lineRule="auto"/>
              <w:ind w:right="0"/>
              <w:jc w:val="left"/>
              <w:rPr>
                <w:b/>
                <w:bCs/>
              </w:rPr>
            </w:pPr>
            <w:r w:rsidRPr="00844777">
              <w:rPr>
                <w:b/>
                <w:bCs/>
              </w:rPr>
              <w:t>VMs start up a lot quicker due to the lack of physical hardware checks required on boot.</w:t>
            </w:r>
          </w:p>
          <w:p w14:paraId="676B1012" w14:textId="250BA10E" w:rsidR="002A70ED" w:rsidRPr="00844777" w:rsidRDefault="002A70ED" w:rsidP="002A70ED">
            <w:pPr>
              <w:pStyle w:val="ListParagraph"/>
              <w:numPr>
                <w:ilvl w:val="0"/>
                <w:numId w:val="6"/>
              </w:numPr>
              <w:spacing w:after="220" w:line="259" w:lineRule="auto"/>
              <w:ind w:right="0"/>
              <w:jc w:val="left"/>
              <w:rPr>
                <w:b/>
                <w:bCs/>
              </w:rPr>
            </w:pPr>
            <w:r w:rsidRPr="00844777">
              <w:rPr>
                <w:b/>
                <w:bCs/>
              </w:rPr>
              <w:t xml:space="preserve">The OS is compartmentalised and is effectively </w:t>
            </w:r>
            <w:r w:rsidR="004A3401" w:rsidRPr="00844777">
              <w:rPr>
                <w:b/>
                <w:bCs/>
              </w:rPr>
              <w:t>independent</w:t>
            </w:r>
            <w:r w:rsidRPr="00844777">
              <w:rPr>
                <w:b/>
                <w:bCs/>
              </w:rPr>
              <w:t xml:space="preserve"> of the laptop/PC operating system, so all software and config is done within the VM and </w:t>
            </w:r>
            <w:r w:rsidR="004A3401" w:rsidRPr="00844777">
              <w:rPr>
                <w:b/>
                <w:bCs/>
              </w:rPr>
              <w:t xml:space="preserve">does not affect the host OS. </w:t>
            </w:r>
          </w:p>
          <w:p w14:paraId="50E54BBB" w14:textId="6D431EC5" w:rsidR="004A3401" w:rsidRDefault="00844777" w:rsidP="002A70ED">
            <w:pPr>
              <w:pStyle w:val="ListParagraph"/>
              <w:numPr>
                <w:ilvl w:val="0"/>
                <w:numId w:val="6"/>
              </w:numPr>
              <w:spacing w:after="220" w:line="259" w:lineRule="auto"/>
              <w:ind w:right="0"/>
              <w:jc w:val="left"/>
            </w:pPr>
            <w:r w:rsidRPr="00844777">
              <w:rPr>
                <w:b/>
                <w:bCs/>
              </w:rPr>
              <w:t>Similarly,</w:t>
            </w:r>
            <w:r w:rsidR="004A3401" w:rsidRPr="00844777">
              <w:rPr>
                <w:b/>
                <w:bCs/>
              </w:rPr>
              <w:t xml:space="preserve"> from a security perspective it is useful to be able to isolate a test environment in this way as it can easily be destroyed and recreated </w:t>
            </w:r>
            <w:r w:rsidR="004A3401" w:rsidRPr="00844777">
              <w:rPr>
                <w:b/>
                <w:bCs/>
              </w:rPr>
              <w:lastRenderedPageBreak/>
              <w:t>to eliminate any security breaches or compromises within the virtual machine</w:t>
            </w:r>
            <w:r>
              <w:rPr>
                <w:b/>
                <w:bCs/>
              </w:rPr>
              <w:t>, without affecting the host.</w:t>
            </w:r>
          </w:p>
          <w:p w14:paraId="486B2437" w14:textId="2B46A951" w:rsidR="004A3401" w:rsidRDefault="004A3401" w:rsidP="004A3401">
            <w:pPr>
              <w:spacing w:after="220" w:line="259" w:lineRule="auto"/>
              <w:ind w:right="0"/>
              <w:jc w:val="left"/>
            </w:pPr>
          </w:p>
          <w:p w14:paraId="50DA5AD9" w14:textId="254B9199" w:rsidR="004A3401" w:rsidRDefault="004A3401" w:rsidP="004A3401">
            <w:pPr>
              <w:spacing w:after="220" w:line="259" w:lineRule="auto"/>
              <w:ind w:right="0"/>
              <w:jc w:val="left"/>
            </w:pPr>
            <w:r>
              <w:t>Cons:</w:t>
            </w:r>
          </w:p>
          <w:p w14:paraId="5F1D5998" w14:textId="3513F6E1" w:rsidR="004A3401" w:rsidRPr="00844777" w:rsidRDefault="004A3401" w:rsidP="004A3401">
            <w:pPr>
              <w:pStyle w:val="ListParagraph"/>
              <w:numPr>
                <w:ilvl w:val="0"/>
                <w:numId w:val="7"/>
              </w:numPr>
              <w:spacing w:after="220" w:line="259" w:lineRule="auto"/>
              <w:ind w:right="0"/>
              <w:jc w:val="left"/>
              <w:rPr>
                <w:b/>
                <w:bCs/>
              </w:rPr>
            </w:pPr>
            <w:r w:rsidRPr="00844777">
              <w:rPr>
                <w:b/>
                <w:bCs/>
              </w:rPr>
              <w:t>All VMs on a host share resources, using multiple VMs on one host requires significant resources.</w:t>
            </w:r>
          </w:p>
          <w:p w14:paraId="79544EEC" w14:textId="7D10A2F7" w:rsidR="004A3401" w:rsidRPr="00844777" w:rsidRDefault="004A3401" w:rsidP="004A3401">
            <w:pPr>
              <w:pStyle w:val="ListParagraph"/>
              <w:numPr>
                <w:ilvl w:val="0"/>
                <w:numId w:val="7"/>
              </w:numPr>
              <w:spacing w:after="220" w:line="259" w:lineRule="auto"/>
              <w:ind w:right="0"/>
              <w:jc w:val="left"/>
              <w:rPr>
                <w:b/>
                <w:bCs/>
              </w:rPr>
            </w:pPr>
            <w:r w:rsidRPr="00844777">
              <w:rPr>
                <w:b/>
                <w:bCs/>
              </w:rPr>
              <w:t>Hardware failure on the host machine will potentially impact all VMs running on it.</w:t>
            </w:r>
          </w:p>
          <w:p w14:paraId="4DF46D5A" w14:textId="088F1424" w:rsidR="004A3401" w:rsidRPr="00844777" w:rsidRDefault="004A3401" w:rsidP="004A3401">
            <w:pPr>
              <w:pStyle w:val="ListParagraph"/>
              <w:numPr>
                <w:ilvl w:val="0"/>
                <w:numId w:val="7"/>
              </w:numPr>
              <w:spacing w:after="220" w:line="259" w:lineRule="auto"/>
              <w:ind w:right="0"/>
              <w:jc w:val="left"/>
              <w:rPr>
                <w:b/>
                <w:bCs/>
              </w:rPr>
            </w:pPr>
            <w:r w:rsidRPr="00844777">
              <w:rPr>
                <w:b/>
                <w:bCs/>
              </w:rPr>
              <w:t>Networking for VMs can be more complex than a standard physical host due to the NAT/pass through options available.</w:t>
            </w:r>
          </w:p>
          <w:p w14:paraId="419E467A" w14:textId="77777777" w:rsidR="0031651D" w:rsidRDefault="00844777">
            <w:pPr>
              <w:spacing w:after="220" w:line="259" w:lineRule="auto"/>
              <w:ind w:left="0" w:right="0" w:firstLine="0"/>
              <w:jc w:val="left"/>
            </w:pPr>
            <w:r>
              <w:t xml:space="preserve"> </w:t>
            </w:r>
          </w:p>
          <w:p w14:paraId="7002A01E" w14:textId="77777777" w:rsidR="0031651D" w:rsidRDefault="00844777">
            <w:pPr>
              <w:spacing w:after="0" w:line="259" w:lineRule="auto"/>
              <w:ind w:left="0" w:right="0" w:firstLine="0"/>
              <w:jc w:val="left"/>
            </w:pPr>
            <w:r>
              <w:t xml:space="preserve"> </w:t>
            </w:r>
          </w:p>
        </w:tc>
      </w:tr>
    </w:tbl>
    <w:p w14:paraId="4BE59539" w14:textId="77777777" w:rsidR="0031651D" w:rsidRDefault="00844777">
      <w:pPr>
        <w:spacing w:after="98" w:line="259" w:lineRule="auto"/>
        <w:ind w:left="360" w:right="0" w:firstLine="0"/>
      </w:pPr>
      <w:r>
        <w:lastRenderedPageBreak/>
        <w:t xml:space="preserve"> </w:t>
      </w:r>
    </w:p>
    <w:p w14:paraId="419A8BC4" w14:textId="77777777" w:rsidR="0031651D" w:rsidRDefault="00844777">
      <w:pPr>
        <w:spacing w:after="98" w:line="259" w:lineRule="auto"/>
        <w:ind w:left="360" w:right="0" w:firstLine="0"/>
      </w:pPr>
      <w:r>
        <w:t xml:space="preserve"> </w:t>
      </w:r>
    </w:p>
    <w:p w14:paraId="60F0B2CC" w14:textId="77777777" w:rsidR="0031651D" w:rsidRDefault="00844777">
      <w:pPr>
        <w:spacing w:after="98" w:line="259" w:lineRule="auto"/>
        <w:ind w:left="360" w:right="0" w:firstLine="0"/>
      </w:pPr>
      <w:r>
        <w:t xml:space="preserve"> </w:t>
      </w:r>
    </w:p>
    <w:p w14:paraId="0D0818B9" w14:textId="77777777" w:rsidR="0031651D" w:rsidRDefault="00844777">
      <w:pPr>
        <w:spacing w:after="98" w:line="259" w:lineRule="auto"/>
        <w:ind w:left="360" w:right="0" w:firstLine="0"/>
      </w:pPr>
      <w:r>
        <w:t xml:space="preserve"> </w:t>
      </w:r>
    </w:p>
    <w:p w14:paraId="0AA9382B" w14:textId="77777777" w:rsidR="0031651D" w:rsidRDefault="00844777">
      <w:pPr>
        <w:spacing w:after="98" w:line="259" w:lineRule="auto"/>
        <w:ind w:left="360" w:right="0" w:firstLine="0"/>
      </w:pPr>
      <w:r>
        <w:t xml:space="preserve"> </w:t>
      </w:r>
    </w:p>
    <w:p w14:paraId="18DC7DA0" w14:textId="77777777" w:rsidR="0031651D" w:rsidRDefault="00844777">
      <w:pPr>
        <w:spacing w:after="98" w:line="259" w:lineRule="auto"/>
        <w:ind w:left="360" w:right="0" w:firstLine="0"/>
      </w:pPr>
      <w:r>
        <w:t xml:space="preserve"> </w:t>
      </w:r>
    </w:p>
    <w:p w14:paraId="5DCC18D9" w14:textId="77777777" w:rsidR="0031651D" w:rsidRDefault="00844777">
      <w:pPr>
        <w:spacing w:after="98" w:line="259" w:lineRule="auto"/>
        <w:ind w:left="360" w:right="0" w:firstLine="0"/>
      </w:pPr>
      <w:r>
        <w:t xml:space="preserve"> </w:t>
      </w:r>
    </w:p>
    <w:p w14:paraId="79E21FBC" w14:textId="77777777" w:rsidR="0031651D" w:rsidRDefault="00844777">
      <w:pPr>
        <w:spacing w:after="98" w:line="259" w:lineRule="auto"/>
        <w:ind w:left="360" w:right="0" w:firstLine="0"/>
      </w:pPr>
      <w:r>
        <w:t xml:space="preserve"> </w:t>
      </w:r>
    </w:p>
    <w:p w14:paraId="72E86681" w14:textId="77777777" w:rsidR="0031651D" w:rsidRDefault="00844777">
      <w:pPr>
        <w:spacing w:after="98" w:line="259" w:lineRule="auto"/>
        <w:ind w:left="360" w:right="0" w:firstLine="0"/>
      </w:pPr>
      <w:r>
        <w:t xml:space="preserve"> </w:t>
      </w:r>
    </w:p>
    <w:p w14:paraId="58B162C4" w14:textId="77777777" w:rsidR="0031651D" w:rsidRDefault="00844777">
      <w:pPr>
        <w:spacing w:after="98" w:line="259" w:lineRule="auto"/>
        <w:ind w:left="360" w:right="0" w:firstLine="0"/>
      </w:pPr>
      <w:r>
        <w:t xml:space="preserve"> </w:t>
      </w:r>
    </w:p>
    <w:p w14:paraId="2826D571" w14:textId="77777777" w:rsidR="0031651D" w:rsidRDefault="00844777">
      <w:pPr>
        <w:spacing w:after="98" w:line="259" w:lineRule="auto"/>
        <w:ind w:left="360" w:right="0" w:firstLine="0"/>
      </w:pPr>
      <w:r>
        <w:t xml:space="preserve"> </w:t>
      </w:r>
    </w:p>
    <w:p w14:paraId="74D71A87" w14:textId="77777777" w:rsidR="0031651D" w:rsidRDefault="00844777">
      <w:pPr>
        <w:spacing w:after="98" w:line="259" w:lineRule="auto"/>
        <w:ind w:left="360" w:right="0" w:firstLine="0"/>
      </w:pPr>
      <w:r>
        <w:t xml:space="preserve"> </w:t>
      </w:r>
    </w:p>
    <w:p w14:paraId="7B219C02" w14:textId="77777777" w:rsidR="0031651D" w:rsidRDefault="00844777">
      <w:pPr>
        <w:spacing w:after="0" w:line="259" w:lineRule="auto"/>
        <w:ind w:left="360" w:right="0" w:firstLine="0"/>
      </w:pPr>
      <w:r>
        <w:t xml:space="preserve"> </w:t>
      </w:r>
    </w:p>
    <w:p w14:paraId="536AF961" w14:textId="77777777" w:rsidR="0031651D" w:rsidRDefault="00844777">
      <w:pPr>
        <w:spacing w:after="197" w:line="278" w:lineRule="auto"/>
        <w:ind w:left="0" w:right="0" w:firstLine="0"/>
        <w:jc w:val="center"/>
      </w:pPr>
      <w:r>
        <w:rPr>
          <w:b/>
        </w:rPr>
        <w:t xml:space="preserve">Task 2 Use SBA Packet Tracer to configure various servers and record your reflections. </w:t>
      </w:r>
    </w:p>
    <w:p w14:paraId="49EDD36E" w14:textId="77777777" w:rsidR="0031651D" w:rsidRDefault="00844777">
      <w:pPr>
        <w:numPr>
          <w:ilvl w:val="0"/>
          <w:numId w:val="3"/>
        </w:numPr>
        <w:shd w:val="clear" w:color="auto" w:fill="DADADB"/>
        <w:spacing w:after="25" w:line="259" w:lineRule="auto"/>
        <w:ind w:right="0" w:hanging="283"/>
        <w:jc w:val="left"/>
      </w:pPr>
      <w:r>
        <w:rPr>
          <w:b/>
        </w:rPr>
        <w:lastRenderedPageBreak/>
        <w:t xml:space="preserve">Verify the HTTP Service </w:t>
      </w:r>
    </w:p>
    <w:p w14:paraId="43D510F5" w14:textId="77777777" w:rsidR="0031651D" w:rsidRDefault="00844777">
      <w:pPr>
        <w:shd w:val="clear" w:color="auto" w:fill="DADADB"/>
        <w:spacing w:after="220" w:line="259" w:lineRule="auto"/>
        <w:ind w:left="293" w:right="0"/>
        <w:jc w:val="left"/>
      </w:pPr>
      <w:r>
        <w:t>Why would a user be able to browse to an IP address but not a FQDN?</w:t>
      </w:r>
      <w:r>
        <w:rPr>
          <w:b/>
        </w:rPr>
        <w:t xml:space="preserve"> </w:t>
      </w:r>
    </w:p>
    <w:p w14:paraId="5FF8535B" w14:textId="060DA381" w:rsidR="0031651D" w:rsidRPr="00A02713" w:rsidRDefault="0032252C">
      <w:pPr>
        <w:shd w:val="clear" w:color="auto" w:fill="DADADB"/>
        <w:spacing w:after="218" w:line="259" w:lineRule="auto"/>
        <w:ind w:left="283" w:right="0" w:firstLine="0"/>
        <w:jc w:val="left"/>
        <w:rPr>
          <w:b/>
          <w:bCs/>
        </w:rPr>
      </w:pPr>
      <w:r w:rsidRPr="00A02713">
        <w:rPr>
          <w:b/>
          <w:bCs/>
        </w:rPr>
        <w:t>Because DNS is not configured so the browser cannot resolve the FQDN to IP address.</w:t>
      </w:r>
    </w:p>
    <w:p w14:paraId="54A2A76B" w14:textId="77777777" w:rsidR="0031651D" w:rsidRDefault="00844777">
      <w:pPr>
        <w:shd w:val="clear" w:color="auto" w:fill="DADADB"/>
        <w:spacing w:after="220" w:line="259" w:lineRule="auto"/>
        <w:ind w:left="283" w:right="0" w:firstLine="0"/>
        <w:jc w:val="left"/>
      </w:pPr>
      <w:r>
        <w:t xml:space="preserve"> </w:t>
      </w:r>
    </w:p>
    <w:p w14:paraId="7EFD9A25" w14:textId="77777777" w:rsidR="0031651D" w:rsidRDefault="00844777">
      <w:pPr>
        <w:shd w:val="clear" w:color="auto" w:fill="DADADB"/>
        <w:spacing w:after="218" w:line="259" w:lineRule="auto"/>
        <w:ind w:left="283" w:right="0" w:firstLine="0"/>
        <w:jc w:val="left"/>
      </w:pPr>
      <w:r>
        <w:t xml:space="preserve"> </w:t>
      </w:r>
    </w:p>
    <w:p w14:paraId="620F7B52" w14:textId="77777777" w:rsidR="0031651D" w:rsidRDefault="00844777">
      <w:pPr>
        <w:shd w:val="clear" w:color="auto" w:fill="DADADB"/>
        <w:spacing w:after="220" w:line="259" w:lineRule="auto"/>
        <w:ind w:left="283" w:right="0" w:firstLine="0"/>
        <w:jc w:val="left"/>
      </w:pPr>
      <w:r>
        <w:t xml:space="preserve"> </w:t>
      </w:r>
    </w:p>
    <w:p w14:paraId="06FAD8A0" w14:textId="77777777" w:rsidR="0031651D" w:rsidRDefault="00844777">
      <w:pPr>
        <w:numPr>
          <w:ilvl w:val="0"/>
          <w:numId w:val="3"/>
        </w:numPr>
        <w:shd w:val="clear" w:color="auto" w:fill="DADADB"/>
        <w:spacing w:after="218" w:line="259" w:lineRule="auto"/>
        <w:ind w:right="0" w:hanging="283"/>
        <w:jc w:val="left"/>
      </w:pPr>
      <w:r>
        <w:rPr>
          <w:b/>
        </w:rPr>
        <w:t xml:space="preserve">Configure the DNS Server </w:t>
      </w:r>
    </w:p>
    <w:p w14:paraId="605531D0" w14:textId="77777777" w:rsidR="0031651D" w:rsidRDefault="00844777">
      <w:pPr>
        <w:shd w:val="clear" w:color="auto" w:fill="DADADB"/>
        <w:spacing w:after="220" w:line="259" w:lineRule="auto"/>
        <w:ind w:left="293" w:right="0"/>
        <w:jc w:val="left"/>
      </w:pPr>
      <w:r>
        <w:t xml:space="preserve">Why is the user able to browse to an FQDN? </w:t>
      </w:r>
    </w:p>
    <w:p w14:paraId="3F64E18A" w14:textId="415C1E92" w:rsidR="0031651D" w:rsidRDefault="00A02713">
      <w:pPr>
        <w:shd w:val="clear" w:color="auto" w:fill="DADADB"/>
        <w:spacing w:after="220" w:line="259" w:lineRule="auto"/>
        <w:ind w:left="283" w:right="0" w:firstLine="0"/>
        <w:jc w:val="left"/>
      </w:pPr>
      <w:r>
        <w:rPr>
          <w:b/>
        </w:rPr>
        <w:t>Because DNS has been enabled and configured with the FQDN and IP of the web server.</w:t>
      </w:r>
    </w:p>
    <w:p w14:paraId="1C2D30F8" w14:textId="77777777" w:rsidR="0031651D" w:rsidRDefault="00844777">
      <w:pPr>
        <w:shd w:val="clear" w:color="auto" w:fill="DADADB"/>
        <w:spacing w:after="218" w:line="259" w:lineRule="auto"/>
        <w:ind w:left="283" w:right="0" w:firstLine="0"/>
        <w:jc w:val="left"/>
      </w:pPr>
      <w:r>
        <w:rPr>
          <w:b/>
        </w:rPr>
        <w:t xml:space="preserve"> </w:t>
      </w:r>
    </w:p>
    <w:p w14:paraId="0CBC58AA" w14:textId="77777777" w:rsidR="0031651D" w:rsidRDefault="00844777">
      <w:pPr>
        <w:shd w:val="clear" w:color="auto" w:fill="DADADB"/>
        <w:spacing w:after="220" w:line="259" w:lineRule="auto"/>
        <w:ind w:left="283" w:right="0" w:firstLine="0"/>
        <w:jc w:val="left"/>
      </w:pPr>
      <w:r>
        <w:rPr>
          <w:b/>
        </w:rPr>
        <w:t xml:space="preserve"> </w:t>
      </w:r>
    </w:p>
    <w:p w14:paraId="30A21892" w14:textId="77777777" w:rsidR="0031651D" w:rsidRDefault="00844777">
      <w:pPr>
        <w:shd w:val="clear" w:color="auto" w:fill="DADADB"/>
        <w:spacing w:after="218" w:line="259" w:lineRule="auto"/>
        <w:ind w:left="283" w:right="0" w:firstLine="0"/>
        <w:jc w:val="left"/>
      </w:pPr>
      <w:r>
        <w:rPr>
          <w:b/>
        </w:rPr>
        <w:t xml:space="preserve"> </w:t>
      </w:r>
    </w:p>
    <w:p w14:paraId="55957653" w14:textId="77777777" w:rsidR="0031651D" w:rsidRDefault="00844777">
      <w:pPr>
        <w:shd w:val="clear" w:color="auto" w:fill="DADADB"/>
        <w:spacing w:after="220" w:line="259" w:lineRule="auto"/>
        <w:ind w:left="283" w:right="0" w:firstLine="0"/>
        <w:jc w:val="left"/>
      </w:pPr>
      <w:r>
        <w:rPr>
          <w:b/>
        </w:rPr>
        <w:t xml:space="preserve"> </w:t>
      </w:r>
    </w:p>
    <w:p w14:paraId="61E92D76" w14:textId="77777777" w:rsidR="0031651D" w:rsidRDefault="00844777">
      <w:pPr>
        <w:numPr>
          <w:ilvl w:val="0"/>
          <w:numId w:val="3"/>
        </w:numPr>
        <w:shd w:val="clear" w:color="auto" w:fill="DADADB"/>
        <w:spacing w:after="218" w:line="259" w:lineRule="auto"/>
        <w:ind w:right="0" w:hanging="283"/>
        <w:jc w:val="left"/>
      </w:pPr>
      <w:r>
        <w:rPr>
          <w:b/>
        </w:rPr>
        <w:t xml:space="preserve">Configure the Email Server </w:t>
      </w:r>
    </w:p>
    <w:p w14:paraId="4981E381" w14:textId="77777777" w:rsidR="0031651D" w:rsidRDefault="00844777">
      <w:pPr>
        <w:shd w:val="clear" w:color="auto" w:fill="DADADB"/>
        <w:spacing w:after="220" w:line="259" w:lineRule="auto"/>
        <w:ind w:left="293" w:right="0"/>
        <w:jc w:val="left"/>
      </w:pPr>
      <w:r>
        <w:t xml:space="preserve">Why does the Email service require both SMTP and POP3 to be activated? </w:t>
      </w:r>
    </w:p>
    <w:p w14:paraId="1701AB53" w14:textId="06F8FD2C" w:rsidR="0031651D" w:rsidRPr="00827491" w:rsidRDefault="00844777">
      <w:pPr>
        <w:shd w:val="clear" w:color="auto" w:fill="DADADB"/>
        <w:spacing w:after="220" w:line="259" w:lineRule="auto"/>
        <w:ind w:left="283" w:right="0" w:firstLine="0"/>
        <w:jc w:val="left"/>
        <w:rPr>
          <w:b/>
          <w:bCs/>
        </w:rPr>
      </w:pPr>
      <w:r w:rsidRPr="00827491">
        <w:rPr>
          <w:b/>
          <w:bCs/>
        </w:rPr>
        <w:t xml:space="preserve"> </w:t>
      </w:r>
      <w:r w:rsidR="00827491" w:rsidRPr="00827491">
        <w:rPr>
          <w:b/>
          <w:bCs/>
        </w:rPr>
        <w:t>SMTP is the protocol for sending email, POP3 is the protocol for email retrieval and download.</w:t>
      </w:r>
    </w:p>
    <w:p w14:paraId="3616525D" w14:textId="77777777" w:rsidR="0031651D" w:rsidRDefault="00844777">
      <w:pPr>
        <w:shd w:val="clear" w:color="auto" w:fill="DADADB"/>
        <w:spacing w:after="218" w:line="259" w:lineRule="auto"/>
        <w:ind w:left="283" w:right="0" w:firstLine="0"/>
        <w:jc w:val="left"/>
      </w:pPr>
      <w:r>
        <w:t xml:space="preserve"> </w:t>
      </w:r>
    </w:p>
    <w:p w14:paraId="11629101" w14:textId="77777777" w:rsidR="0031651D" w:rsidRDefault="00844777">
      <w:pPr>
        <w:shd w:val="clear" w:color="auto" w:fill="DADADB"/>
        <w:spacing w:after="220" w:line="259" w:lineRule="auto"/>
        <w:ind w:left="283" w:right="0" w:firstLine="0"/>
        <w:jc w:val="left"/>
      </w:pPr>
      <w:r>
        <w:t xml:space="preserve"> </w:t>
      </w:r>
    </w:p>
    <w:p w14:paraId="0D619754" w14:textId="77777777" w:rsidR="0031651D" w:rsidRDefault="00844777">
      <w:pPr>
        <w:spacing w:after="218" w:line="259" w:lineRule="auto"/>
        <w:ind w:left="283" w:right="0" w:firstLine="0"/>
        <w:jc w:val="left"/>
      </w:pPr>
      <w:r>
        <w:t xml:space="preserve"> </w:t>
      </w:r>
    </w:p>
    <w:p w14:paraId="73F71B53" w14:textId="77777777" w:rsidR="0031651D" w:rsidRDefault="00844777">
      <w:pPr>
        <w:spacing w:after="220" w:line="259" w:lineRule="auto"/>
        <w:ind w:left="283" w:right="0" w:firstLine="0"/>
        <w:jc w:val="left"/>
      </w:pPr>
      <w:r>
        <w:t xml:space="preserve"> </w:t>
      </w:r>
    </w:p>
    <w:p w14:paraId="69E026A0" w14:textId="77777777" w:rsidR="0031651D" w:rsidRDefault="00844777">
      <w:pPr>
        <w:spacing w:after="218" w:line="259" w:lineRule="auto"/>
        <w:ind w:left="283" w:right="0" w:firstLine="0"/>
        <w:jc w:val="left"/>
      </w:pPr>
      <w:r>
        <w:t xml:space="preserve"> </w:t>
      </w:r>
    </w:p>
    <w:p w14:paraId="5736C27B" w14:textId="77777777" w:rsidR="0031651D" w:rsidRDefault="00844777">
      <w:pPr>
        <w:spacing w:after="220" w:line="259" w:lineRule="auto"/>
        <w:ind w:left="283" w:right="0" w:firstLine="0"/>
        <w:jc w:val="left"/>
      </w:pPr>
      <w:r>
        <w:t xml:space="preserve"> </w:t>
      </w:r>
    </w:p>
    <w:p w14:paraId="6ACFDA46" w14:textId="77777777" w:rsidR="0031651D" w:rsidRDefault="00844777">
      <w:pPr>
        <w:spacing w:after="220" w:line="259" w:lineRule="auto"/>
        <w:ind w:left="283" w:right="0" w:firstLine="0"/>
        <w:jc w:val="left"/>
      </w:pPr>
      <w:r>
        <w:t xml:space="preserve"> </w:t>
      </w:r>
    </w:p>
    <w:p w14:paraId="42F5975B" w14:textId="77777777" w:rsidR="0031651D" w:rsidRDefault="00844777">
      <w:pPr>
        <w:spacing w:after="218" w:line="259" w:lineRule="auto"/>
        <w:ind w:left="283" w:right="0" w:firstLine="0"/>
        <w:jc w:val="left"/>
      </w:pPr>
      <w:r>
        <w:t xml:space="preserve"> </w:t>
      </w:r>
    </w:p>
    <w:p w14:paraId="62BC5580" w14:textId="77777777" w:rsidR="0031651D" w:rsidRDefault="00844777">
      <w:pPr>
        <w:spacing w:after="218" w:line="259" w:lineRule="auto"/>
        <w:ind w:left="283" w:right="0" w:firstLine="0"/>
        <w:jc w:val="left"/>
      </w:pPr>
      <w:r>
        <w:t xml:space="preserve"> </w:t>
      </w:r>
    </w:p>
    <w:p w14:paraId="6E28E85D" w14:textId="77777777" w:rsidR="0031651D" w:rsidRDefault="00844777">
      <w:pPr>
        <w:spacing w:after="0" w:line="259" w:lineRule="auto"/>
        <w:ind w:left="360" w:right="0" w:firstLine="0"/>
        <w:jc w:val="left"/>
      </w:pPr>
      <w:r>
        <w:t xml:space="preserve"> </w:t>
      </w:r>
    </w:p>
    <w:p w14:paraId="326721F6" w14:textId="77777777" w:rsidR="0031651D" w:rsidRDefault="00844777">
      <w:pPr>
        <w:spacing w:after="5" w:line="451" w:lineRule="auto"/>
        <w:ind w:right="6438"/>
      </w:pPr>
      <w:r>
        <w:lastRenderedPageBreak/>
        <w:t xml:space="preserve">Learnings from lab:  </w:t>
      </w:r>
      <w:r>
        <w:rPr>
          <w:b/>
        </w:rPr>
        <w:t>Part 1</w:t>
      </w:r>
      <w:r>
        <w:t xml:space="preserve"> </w:t>
      </w:r>
    </w:p>
    <w:p w14:paraId="398E9CAE" w14:textId="77777777" w:rsidR="0031651D" w:rsidRDefault="00844777">
      <w:pPr>
        <w:numPr>
          <w:ilvl w:val="1"/>
          <w:numId w:val="3"/>
        </w:numPr>
        <w:spacing w:after="76" w:line="268" w:lineRule="auto"/>
        <w:ind w:right="0" w:hanging="360"/>
        <w:jc w:val="left"/>
      </w:pPr>
      <w:r>
        <w:rPr>
          <w:b/>
          <w:i/>
          <w:color w:val="6F2F9F"/>
        </w:rPr>
        <w:t xml:space="preserve">Build a home Network  </w:t>
      </w:r>
    </w:p>
    <w:p w14:paraId="2F1D8F89" w14:textId="77777777" w:rsidR="0031651D" w:rsidRDefault="00844777">
      <w:pPr>
        <w:numPr>
          <w:ilvl w:val="1"/>
          <w:numId w:val="3"/>
        </w:numPr>
        <w:spacing w:after="76" w:line="268" w:lineRule="auto"/>
        <w:ind w:right="0" w:hanging="360"/>
        <w:jc w:val="left"/>
      </w:pPr>
      <w:r>
        <w:rPr>
          <w:b/>
          <w:i/>
          <w:color w:val="6F2F9F"/>
        </w:rPr>
        <w:t xml:space="preserve">Understand and configure IP Address </w:t>
      </w:r>
    </w:p>
    <w:p w14:paraId="1C1849D2" w14:textId="77777777" w:rsidR="0031651D" w:rsidRDefault="00844777">
      <w:pPr>
        <w:numPr>
          <w:ilvl w:val="1"/>
          <w:numId w:val="3"/>
        </w:numPr>
        <w:spacing w:after="76" w:line="268" w:lineRule="auto"/>
        <w:ind w:right="0" w:hanging="360"/>
        <w:jc w:val="left"/>
      </w:pPr>
      <w:r>
        <w:rPr>
          <w:b/>
          <w:i/>
          <w:color w:val="6F2F9F"/>
        </w:rPr>
        <w:t xml:space="preserve">Use Ping/ Trace route Utility to check the connection status </w:t>
      </w:r>
    </w:p>
    <w:p w14:paraId="6AD4C8F7" w14:textId="77777777" w:rsidR="0031651D" w:rsidRDefault="00844777">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002E971B" w14:textId="77777777" w:rsidR="0031651D" w:rsidRDefault="00844777">
      <w:pPr>
        <w:numPr>
          <w:ilvl w:val="1"/>
          <w:numId w:val="3"/>
        </w:numPr>
        <w:spacing w:after="76" w:line="268" w:lineRule="auto"/>
        <w:ind w:right="0" w:hanging="360"/>
        <w:jc w:val="left"/>
      </w:pPr>
      <w:r>
        <w:rPr>
          <w:b/>
          <w:i/>
          <w:color w:val="6F2F9F"/>
        </w:rPr>
        <w:t xml:space="preserve">Analyze a MAC address to determine the manufacturer. </w:t>
      </w:r>
    </w:p>
    <w:p w14:paraId="1667A587" w14:textId="77777777" w:rsidR="0031651D" w:rsidRDefault="00844777">
      <w:pPr>
        <w:numPr>
          <w:ilvl w:val="1"/>
          <w:numId w:val="3"/>
        </w:numPr>
        <w:spacing w:after="76" w:line="268" w:lineRule="auto"/>
        <w:ind w:right="0" w:hanging="360"/>
        <w:jc w:val="left"/>
      </w:pPr>
      <w:r>
        <w:rPr>
          <w:b/>
          <w:i/>
          <w:color w:val="6F2F9F"/>
        </w:rPr>
        <w:t>A</w:t>
      </w:r>
      <w:r>
        <w:rPr>
          <w:b/>
          <w:i/>
          <w:color w:val="6F2F9F"/>
        </w:rPr>
        <w:t xml:space="preserve">nalyze the Wired and Wireless Network connection. </w:t>
      </w:r>
    </w:p>
    <w:p w14:paraId="2145E0CC" w14:textId="77777777" w:rsidR="0031651D" w:rsidRDefault="00844777">
      <w:pPr>
        <w:numPr>
          <w:ilvl w:val="1"/>
          <w:numId w:val="3"/>
        </w:numPr>
        <w:spacing w:after="76" w:line="268" w:lineRule="auto"/>
        <w:ind w:right="0" w:hanging="360"/>
        <w:jc w:val="left"/>
      </w:pPr>
      <w:r>
        <w:rPr>
          <w:b/>
          <w:i/>
          <w:color w:val="6F2F9F"/>
        </w:rPr>
        <w:t xml:space="preserve">Analyze Address Resolution Protocol (ARP). </w:t>
      </w:r>
    </w:p>
    <w:p w14:paraId="10CDAF29" w14:textId="77777777" w:rsidR="0031651D" w:rsidRDefault="00844777">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3DC574A9" w14:textId="77777777" w:rsidR="0031651D" w:rsidRDefault="00844777">
      <w:pPr>
        <w:numPr>
          <w:ilvl w:val="1"/>
          <w:numId w:val="3"/>
        </w:numPr>
        <w:spacing w:after="76" w:line="268" w:lineRule="auto"/>
        <w:ind w:right="0" w:hanging="360"/>
        <w:jc w:val="left"/>
      </w:pPr>
      <w:r>
        <w:rPr>
          <w:b/>
          <w:i/>
          <w:color w:val="6F2F9F"/>
        </w:rPr>
        <w:t>Use nslookup command to understand the url to ip c</w:t>
      </w:r>
      <w:r>
        <w:rPr>
          <w:b/>
          <w:i/>
          <w:color w:val="6F2F9F"/>
        </w:rPr>
        <w:t xml:space="preserve">onversion. </w:t>
      </w:r>
    </w:p>
    <w:p w14:paraId="5B195D25" w14:textId="77777777" w:rsidR="0031651D" w:rsidRDefault="00844777">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771747E7" w14:textId="77777777" w:rsidR="0031651D" w:rsidRDefault="00844777">
      <w:pPr>
        <w:spacing w:after="218" w:line="268" w:lineRule="auto"/>
        <w:ind w:left="-5" w:right="0"/>
        <w:jc w:val="left"/>
      </w:pPr>
      <w:r>
        <w:rPr>
          <w:b/>
        </w:rPr>
        <w:t>Part 1</w:t>
      </w:r>
      <w:r>
        <w:t xml:space="preserve"> </w:t>
      </w:r>
    </w:p>
    <w:p w14:paraId="532E6599" w14:textId="77777777" w:rsidR="0031651D" w:rsidRDefault="00844777">
      <w:pPr>
        <w:numPr>
          <w:ilvl w:val="1"/>
          <w:numId w:val="3"/>
        </w:numPr>
        <w:spacing w:after="76" w:line="268" w:lineRule="auto"/>
        <w:ind w:right="0" w:hanging="360"/>
        <w:jc w:val="left"/>
      </w:pPr>
      <w:r>
        <w:rPr>
          <w:b/>
          <w:i/>
          <w:color w:val="6F2F9F"/>
        </w:rPr>
        <w:t xml:space="preserve">Set up a virtual lab environment  </w:t>
      </w:r>
    </w:p>
    <w:p w14:paraId="35FC8203" w14:textId="77777777" w:rsidR="0031651D" w:rsidRDefault="00844777">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3314885B" w14:textId="77777777" w:rsidR="0031651D" w:rsidRDefault="00844777">
      <w:pPr>
        <w:numPr>
          <w:ilvl w:val="1"/>
          <w:numId w:val="3"/>
        </w:numPr>
        <w:spacing w:after="76" w:line="268" w:lineRule="auto"/>
        <w:ind w:right="0" w:hanging="360"/>
        <w:jc w:val="left"/>
      </w:pPr>
      <w:r>
        <w:rPr>
          <w:b/>
          <w:i/>
          <w:color w:val="6F2F9F"/>
        </w:rPr>
        <w:t xml:space="preserve">Work with SBA Packet Tracer Files/ environment </w:t>
      </w:r>
    </w:p>
    <w:p w14:paraId="35BFC7AD" w14:textId="77777777" w:rsidR="0031651D" w:rsidRDefault="00844777">
      <w:pPr>
        <w:numPr>
          <w:ilvl w:val="1"/>
          <w:numId w:val="3"/>
        </w:numPr>
        <w:spacing w:after="76" w:line="268" w:lineRule="auto"/>
        <w:ind w:right="0" w:hanging="360"/>
        <w:jc w:val="left"/>
      </w:pPr>
      <w:r>
        <w:rPr>
          <w:b/>
          <w:i/>
          <w:color w:val="6F2F9F"/>
        </w:rPr>
        <w:t xml:space="preserve">Configure ftp, web, email, dns, ntp and aaa Servers </w:t>
      </w:r>
    </w:p>
    <w:p w14:paraId="195C0FAB" w14:textId="77777777" w:rsidR="0031651D" w:rsidRDefault="00844777">
      <w:pPr>
        <w:spacing w:after="139" w:line="259" w:lineRule="auto"/>
        <w:ind w:left="0" w:right="0" w:firstLine="0"/>
        <w:jc w:val="left"/>
      </w:pPr>
      <w:r>
        <w:rPr>
          <w:b/>
          <w:i/>
          <w:color w:val="6F2F9F"/>
        </w:rPr>
        <w:t xml:space="preserve"> </w:t>
      </w:r>
    </w:p>
    <w:p w14:paraId="7BD1C219" w14:textId="77777777" w:rsidR="0031651D" w:rsidRDefault="00844777">
      <w:pPr>
        <w:spacing w:after="0" w:line="259" w:lineRule="auto"/>
        <w:ind w:left="720" w:right="0" w:firstLine="0"/>
        <w:jc w:val="left"/>
      </w:pPr>
      <w:r>
        <w:t xml:space="preserve"> </w:t>
      </w:r>
    </w:p>
    <w:sectPr w:rsidR="0031651D">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B0E9E2" w14:textId="77777777" w:rsidR="00000000" w:rsidRDefault="00844777">
      <w:pPr>
        <w:spacing w:after="0" w:line="240" w:lineRule="auto"/>
      </w:pPr>
      <w:r>
        <w:separator/>
      </w:r>
    </w:p>
  </w:endnote>
  <w:endnote w:type="continuationSeparator" w:id="0">
    <w:p w14:paraId="5FFCBBAA" w14:textId="77777777" w:rsidR="00000000" w:rsidRDefault="00844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3FD7D" w14:textId="77777777" w:rsidR="0031651D" w:rsidRDefault="00844777">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3821A8BA" wp14:editId="7E52B26C">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08B07689" w14:textId="77777777" w:rsidR="0031651D" w:rsidRDefault="00844777">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085264" w14:textId="77777777" w:rsidR="0031651D" w:rsidRDefault="00844777">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593C4AE" wp14:editId="50ED3355">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1F4D6E1E" w14:textId="77777777" w:rsidR="0031651D" w:rsidRDefault="00844777">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56442F" w14:textId="77777777" w:rsidR="0031651D" w:rsidRDefault="0031651D">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B9DA86" w14:textId="77777777" w:rsidR="00000000" w:rsidRDefault="00844777">
      <w:pPr>
        <w:spacing w:after="0" w:line="240" w:lineRule="auto"/>
      </w:pPr>
      <w:r>
        <w:separator/>
      </w:r>
    </w:p>
  </w:footnote>
  <w:footnote w:type="continuationSeparator" w:id="0">
    <w:p w14:paraId="5043493A" w14:textId="77777777" w:rsidR="00000000" w:rsidRDefault="00844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57C5C9" w14:textId="77777777" w:rsidR="0031651D" w:rsidRDefault="0084477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01F534AC" wp14:editId="36F2696D">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5F757F65" w14:textId="77777777" w:rsidR="0031651D" w:rsidRDefault="0084477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0E361BE7" w14:textId="77777777" w:rsidR="0031651D" w:rsidRDefault="0084477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3FB70022" w14:textId="77777777" w:rsidR="0031651D" w:rsidRDefault="0084477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557" style="width:452.041pt;height:22.32pt;position:absolute;mso-position-horizontal-relative:page;mso-position-horizontal:absolute;margin-left:71.28pt;mso-position-vertical-relative:page;margin-top:35.4pt;" coordsize="57409,2834">
              <v:shape id="Shape 6868" style="position:absolute;width:17190;height:2773;left:91;top:0;" coordsize="1719072,277368" path="m0,0l1719072,0l1719072,277368l0,277368l0,0">
                <v:stroke weight="0pt" endcap="flat" joinstyle="miter" miterlimit="10" on="false" color="#000000" opacity="0"/>
                <v:fill on="true" color="#933634"/>
              </v:shape>
              <v:shape id="Shape 6869" style="position:absolute;width:15727;height:1706;left:822;top:609;" coordsize="1572768,170688" path="m0,0l1572768,0l1572768,170688l0,170688l0,0">
                <v:stroke weight="0pt" endcap="flat" joinstyle="miter" miterlimit="10" on="false" color="#000000" opacity="0"/>
                <v:fill on="true" color="#933634"/>
              </v:shape>
              <v:rect id="Rectangle 656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656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656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6870" style="position:absolute;width:17190;height:457;left:91;top:0;" coordsize="1719072,45720" path="m0,0l1719072,0l1719072,45720l0,45720l0,0">
                <v:stroke weight="0pt" endcap="flat" joinstyle="miter" miterlimit="10" on="false" color="#000000" opacity="0"/>
                <v:fill on="true" color="#933634"/>
              </v:shape>
              <v:shape id="Shape 6871" style="position:absolute;width:17190;height:457;left:91;top:2316;" coordsize="1719072,45720" path="m0,0l1719072,0l1719072,45720l0,45720l0,0">
                <v:stroke weight="0pt" endcap="flat" joinstyle="miter" miterlimit="10" on="false" color="#000000" opacity="0"/>
                <v:fill on="true" color="#933634"/>
              </v:shape>
              <v:shape id="Shape 6872" style="position:absolute;width:17282;height:91;left:0;top:2773;" coordsize="1728216,9144" path="m0,0l1728216,0l1728216,9144l0,9144l0,0">
                <v:stroke weight="0pt" endcap="flat" joinstyle="miter" miterlimit="10" on="false" color="#000000" opacity="0"/>
                <v:fill on="true" color="#933634"/>
              </v:shape>
              <v:shape id="Shape 6873" style="position:absolute;width:91;height:91;left:17190;top:2773;" coordsize="9144,9144" path="m0,0l9144,0l9144,9144l0,9144l0,0">
                <v:stroke weight="0pt" endcap="flat" joinstyle="miter" miterlimit="10" on="false" color="#000000" opacity="0"/>
                <v:fill on="true" color="#000000"/>
              </v:shape>
              <v:shape id="Shape 6874"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DC149" w14:textId="77777777" w:rsidR="0031651D" w:rsidRDefault="00844777">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CC34442" wp14:editId="3A1E514C">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3AD8431F" w14:textId="77777777" w:rsidR="0031651D" w:rsidRDefault="00844777">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63755605" w14:textId="77777777" w:rsidR="0031651D" w:rsidRDefault="00844777">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59AC88B0" w14:textId="77777777" w:rsidR="0031651D" w:rsidRDefault="00844777">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517" style="width:452.041pt;height:22.32pt;position:absolute;mso-position-horizontal-relative:page;mso-position-horizontal:absolute;margin-left:71.28pt;mso-position-vertical-relative:page;margin-top:35.4pt;" coordsize="57409,2834">
              <v:shape id="Shape 6854" style="position:absolute;width:17190;height:2773;left:91;top:0;" coordsize="1719072,277368" path="m0,0l1719072,0l1719072,277368l0,277368l0,0">
                <v:stroke weight="0pt" endcap="flat" joinstyle="miter" miterlimit="10" on="false" color="#000000" opacity="0"/>
                <v:fill on="true" color="#933634"/>
              </v:shape>
              <v:shape id="Shape 6855" style="position:absolute;width:15727;height:1706;left:822;top:609;" coordsize="1572768,170688" path="m0,0l1572768,0l1572768,170688l0,170688l0,0">
                <v:stroke weight="0pt" endcap="flat" joinstyle="miter" miterlimit="10" on="false" color="#000000" opacity="0"/>
                <v:fill on="true" color="#933634"/>
              </v:shape>
              <v:rect id="Rectangle 6525" style="position:absolute;width:7917;height:1899;left:5715;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ACCA4024</w:t>
                      </w:r>
                    </w:p>
                  </w:txbxContent>
                </v:textbox>
              </v:rect>
              <v:rect id="Rectangle 6526" style="position:absolute;width:421;height:1899;left:11658;top:883;" filled="f" stroked="f">
                <v:textbox inset="0,0,0,0">
                  <w:txbxContent>
                    <w:p>
                      <w:pPr>
                        <w:spacing w:before="0" w:after="160" w:line="259" w:lineRule="auto"/>
                        <w:ind w:left="0" w:right="0" w:firstLine="0"/>
                        <w:jc w:val="left"/>
                      </w:pPr>
                      <w:r>
                        <w:rPr>
                          <w:rFonts w:cs="Calibri" w:hAnsi="Calibri" w:eastAsia="Calibri" w:ascii="Calibri"/>
                          <w:color w:val="ffffff"/>
                          <w:sz w:val="22"/>
                        </w:rPr>
                        <w:t xml:space="preserve"> </w:t>
                      </w:r>
                    </w:p>
                  </w:txbxContent>
                </v:textbox>
              </v:rect>
              <v:rect id="Rectangle 6527" style="position:absolute;width:458;height:2064;left:56677;top:762;" filled="f" stroked="f">
                <v:textbox inset="0,0,0,0">
                  <w:txbxContent>
                    <w:p>
                      <w:pPr>
                        <w:spacing w:before="0" w:after="160" w:line="259" w:lineRule="auto"/>
                        <w:ind w:left="0" w:right="0" w:firstLine="0"/>
                        <w:jc w:val="left"/>
                      </w:pPr>
                      <w:r>
                        <w:rPr>
                          <w:rFonts w:cs="Calibri" w:hAnsi="Calibri" w:eastAsia="Calibri" w:ascii="Calibri"/>
                          <w:color w:val="76923b"/>
                        </w:rPr>
                        <w:t xml:space="preserve"> </w:t>
                      </w:r>
                    </w:p>
                  </w:txbxContent>
                </v:textbox>
              </v:rect>
              <v:shape id="Shape 6856" style="position:absolute;width:17190;height:457;left:91;top:0;" coordsize="1719072,45720" path="m0,0l1719072,0l1719072,45720l0,45720l0,0">
                <v:stroke weight="0pt" endcap="flat" joinstyle="miter" miterlimit="10" on="false" color="#000000" opacity="0"/>
                <v:fill on="true" color="#933634"/>
              </v:shape>
              <v:shape id="Shape 6857" style="position:absolute;width:17190;height:457;left:91;top:2316;" coordsize="1719072,45720" path="m0,0l1719072,0l1719072,45720l0,45720l0,0">
                <v:stroke weight="0pt" endcap="flat" joinstyle="miter" miterlimit="10" on="false" color="#000000" opacity="0"/>
                <v:fill on="true" color="#933634"/>
              </v:shape>
              <v:shape id="Shape 6858" style="position:absolute;width:17282;height:91;left:0;top:2773;" coordsize="1728216,9144" path="m0,0l1728216,0l1728216,9144l0,9144l0,0">
                <v:stroke weight="0pt" endcap="flat" joinstyle="miter" miterlimit="10" on="false" color="#000000" opacity="0"/>
                <v:fill on="true" color="#933634"/>
              </v:shape>
              <v:shape id="Shape 6859" style="position:absolute;width:91;height:91;left:17190;top:2773;" coordsize="9144,9144" path="m0,0l9144,0l9144,9144l0,9144l0,0">
                <v:stroke weight="0pt" endcap="flat" joinstyle="miter" miterlimit="10" on="false" color="#000000" opacity="0"/>
                <v:fill on="true" color="#000000"/>
              </v:shape>
              <v:shape id="Shape 6860" style="position:absolute;width:40157;height:91;left:17251;top:2773;" coordsize="4015753,9144" path="m0,0l4015753,0l4015753,9144l0,9144l0,0">
                <v:stroke weight="0pt" endcap="flat" joinstyle="miter" miterlimit="10" on="false" color="#000000" opacity="0"/>
                <v:fill on="true" color="#000000"/>
              </v:shape>
              <w10:wrap type="squar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FBEAC" w14:textId="77777777" w:rsidR="0031651D" w:rsidRDefault="0031651D">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018C7"/>
    <w:multiLevelType w:val="hybridMultilevel"/>
    <w:tmpl w:val="82EE4CEC"/>
    <w:lvl w:ilvl="0" w:tplc="6FDCD4F4">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FDE9EA6">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BA4FAD6">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04067D4">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9AF63C">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C704130">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A46C4C0">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812BFBC">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600F5FA">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4030504"/>
    <w:multiLevelType w:val="hybridMultilevel"/>
    <w:tmpl w:val="3A007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4700B"/>
    <w:multiLevelType w:val="hybridMultilevel"/>
    <w:tmpl w:val="3782E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6498A"/>
    <w:multiLevelType w:val="hybridMultilevel"/>
    <w:tmpl w:val="FA5C5042"/>
    <w:lvl w:ilvl="0" w:tplc="8EBE8878">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1C6EFAA">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716EFF4">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2356259E">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8329E6C">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A04B586">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F6295C0">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A94E8D8">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35567F44">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E670165"/>
    <w:multiLevelType w:val="hybridMultilevel"/>
    <w:tmpl w:val="4BB8417A"/>
    <w:lvl w:ilvl="0" w:tplc="4C360CAE">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CF5A6E02">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B4B27E64">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2CEE3094">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F344FE9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B508A0A2">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FCA264D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5B1EF4F4">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FB2C68A6">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70F957F7"/>
    <w:multiLevelType w:val="hybridMultilevel"/>
    <w:tmpl w:val="B3E4E94E"/>
    <w:lvl w:ilvl="0" w:tplc="E05CB386">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AA5638E4">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3E47FDC">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B14E855A">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587AB1A4">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87401E3E">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73FACEB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331C3404">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D85CBACE">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6" w15:restartNumberingAfterBreak="0">
    <w:nsid w:val="779B4042"/>
    <w:multiLevelType w:val="hybridMultilevel"/>
    <w:tmpl w:val="A97C71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4"/>
  </w:num>
  <w:num w:numId="2">
    <w:abstractNumId w:val="3"/>
  </w:num>
  <w:num w:numId="3">
    <w:abstractNumId w:val="5"/>
  </w:num>
  <w:num w:numId="4">
    <w:abstractNumId w:val="0"/>
  </w:num>
  <w:num w:numId="5">
    <w:abstractNumId w:val="6"/>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51D"/>
    <w:rsid w:val="00094A91"/>
    <w:rsid w:val="002A70ED"/>
    <w:rsid w:val="0031651D"/>
    <w:rsid w:val="0032252C"/>
    <w:rsid w:val="004A3401"/>
    <w:rsid w:val="00827491"/>
    <w:rsid w:val="00844777"/>
    <w:rsid w:val="00A027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50913"/>
  <w15:docId w15:val="{8A18ACF4-7CD1-4FB4-9B5B-A3EBF9D4B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2A70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2720</TotalTime>
  <Pages>8</Pages>
  <Words>1414</Words>
  <Characters>8062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Kes Sumner</cp:lastModifiedBy>
  <cp:revision>6</cp:revision>
  <dcterms:created xsi:type="dcterms:W3CDTF">2020-10-26T16:50:00Z</dcterms:created>
  <dcterms:modified xsi:type="dcterms:W3CDTF">2020-10-28T14:13:00Z</dcterms:modified>
</cp:coreProperties>
</file>