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633141713"/>
        <w:docPartObj>
          <w:docPartGallery w:val="Cover Pages"/>
          <w:docPartUnique/>
        </w:docPartObj>
      </w:sdtPr>
      <w:sdtEndPr>
        <w:rPr>
          <w:b/>
          <w:bCs/>
        </w:rPr>
      </w:sdtEndPr>
      <w:sdtContent>
        <w:p w14:paraId="3CB98EE1" w14:textId="2F3EABEF" w:rsidR="00402D93" w:rsidRDefault="006B0E3F" w:rsidP="002B0437">
          <w:pPr>
            <w:jc w:val="right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7C0655C5" wp14:editId="1CABD9C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top</wp:align>
                    </wp:positionV>
                    <wp:extent cx="7315200" cy="3366770"/>
                    <wp:effectExtent l="0" t="0" r="0" b="508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36677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29F5948" w14:textId="3A76B452" w:rsidR="00402D93" w:rsidRDefault="00000000" w:rsidP="002B0437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7C4529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Operating Systems</w:t>
                                    </w:r>
                                  </w:sdtContent>
                                </w:sdt>
                              </w:p>
                              <w:p w14:paraId="16310789" w14:textId="0334C0F3" w:rsidR="00402D93" w:rsidRDefault="00000000" w:rsidP="002B0437">
                                <w:pPr>
                                  <w:jc w:val="right"/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1759551507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7C4529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Computer Architecture and Operating Systems</w:t>
                                    </w:r>
                                  </w:sdtContent>
                                </w:sdt>
                                <w:r w:rsidR="00E72ADA"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 xml:space="preserve">   BSc </w:t>
                                </w:r>
                                <w:r w:rsidR="00100BC9"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 xml:space="preserve">(Hons) </w:t>
                                </w:r>
                                <w:r w:rsidR="00E72ADA"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Computing Data and Information Systems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C0655C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4" o:spid="_x0000_s1026" type="#_x0000_t202" style="position:absolute;left:0;text-align:left;margin-left:0;margin-top:0;width:8in;height:265.1pt;z-index:251663360;visibility:visible;mso-wrap-style:square;mso-width-percent:941;mso-height-percent:0;mso-wrap-distance-left:9pt;mso-wrap-distance-top:0;mso-wrap-distance-right:9pt;mso-wrap-distance-bottom:0;mso-position-horizontal:center;mso-position-horizontal-relative:margin;mso-position-vertical:top;mso-position-vertical-relative:margin;mso-width-percent:941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" filled="f" stroked="f" strokeweight=".5pt">
                    <v:textbox inset="126pt,0,54pt,0">
                      <w:txbxContent>
                        <w:p w14:paraId="629F5948" w14:textId="3A76B452" w:rsidR="00402D93" w:rsidRDefault="00000000" w:rsidP="002B0437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7C4529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Operating Systems</w:t>
                              </w:r>
                            </w:sdtContent>
                          </w:sdt>
                        </w:p>
                        <w:p w14:paraId="16310789" w14:textId="0334C0F3" w:rsidR="00402D93" w:rsidRDefault="00000000" w:rsidP="002B0437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75955150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7C4529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Computer Architecture and Operating Systems</w:t>
                              </w:r>
                            </w:sdtContent>
                          </w:sdt>
                          <w:r w:rsidR="00E72ADA"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   BSc </w:t>
                          </w:r>
                          <w:r w:rsidR="00100BC9"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(Hons) </w:t>
                          </w:r>
                          <w:r w:rsidR="00E72ADA"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Computing Data and Information Systems</w:t>
                          </w:r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 w:rsidR="00402D93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6432" behindDoc="0" locked="0" layoutInCell="1" allowOverlap="1" wp14:anchorId="35AB17FE" wp14:editId="7FC4455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731AA11C" id="Group 149" o:spid="_x0000_s1026" style="position:absolute;margin-left:0;margin-top:0;width:8in;height:95.7pt;z-index:251666432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 w:rsidR="00402D93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27A4DAD2" wp14:editId="7A6B776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12AD70FD" w14:textId="096AD257" w:rsidR="00402D93" w:rsidRDefault="00100BC9" w:rsidP="00100BC9">
                                    <w:pPr>
                                      <w:pStyle w:val="NoSpacing"/>
                                      <w:ind w:right="140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Anonymous</w:t>
                                    </w:r>
                                  </w:p>
                                </w:sdtContent>
                              </w:sdt>
                              <w:p w14:paraId="22D44DB0" w14:textId="2F240E50" w:rsidR="00402D93" w:rsidRDefault="00000000" w:rsidP="00100BC9">
                                <w:pPr>
                                  <w:pStyle w:val="NoSpacing"/>
                                  <w:ind w:right="90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100BC9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 w14:anchorId="27A4DAD2" id="Text Box 152" o:spid="_x0000_s1027" type="#_x0000_t202" style="position:absolute;left:0;text-align:left;margin-left:0;margin-top:0;width:8in;height:1in;z-index:251664384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12AD70FD" w14:textId="096AD257" w:rsidR="00402D93" w:rsidRDefault="00100BC9" w:rsidP="00100BC9">
                              <w:pPr>
                                <w:pStyle w:val="NoSpacing"/>
                                <w:ind w:right="140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Anonymous</w:t>
                              </w:r>
                            </w:p>
                          </w:sdtContent>
                        </w:sdt>
                        <w:p w14:paraId="22D44DB0" w14:textId="2F240E50" w:rsidR="00402D93" w:rsidRDefault="00000000" w:rsidP="00100BC9">
                          <w:pPr>
                            <w:pStyle w:val="NoSpacing"/>
                            <w:ind w:right="90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100BC9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497A7DAB" w14:textId="1256C997" w:rsidR="00402D93" w:rsidRDefault="009926FD">
          <w:pPr>
            <w:rPr>
              <w:rFonts w:asciiTheme="majorHAnsi" w:eastAsiaTheme="majorEastAsia" w:hAnsiTheme="majorHAnsi" w:cstheme="majorBidi"/>
              <w:b/>
              <w:bCs/>
              <w:color w:val="2F5496" w:themeColor="accent1" w:themeShade="BF"/>
              <w:sz w:val="32"/>
              <w:szCs w:val="32"/>
              <w:lang w:val="en-US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5408" behindDoc="0" locked="0" layoutInCell="1" allowOverlap="1" wp14:anchorId="07D00DA6" wp14:editId="2DBA6413">
                    <wp:simplePos x="0" y="0"/>
                    <wp:positionH relativeFrom="page">
                      <wp:posOffset>283114</wp:posOffset>
                    </wp:positionH>
                    <wp:positionV relativeFrom="page">
                      <wp:posOffset>5179581</wp:posOffset>
                    </wp:positionV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09E0E2B" w14:textId="77777777" w:rsidR="00402D93" w:rsidRDefault="00402D93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Abstract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5A925758" w14:textId="2488BEB3" w:rsidR="00402D93" w:rsidRDefault="00810144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This document explains the general functions </w:t>
                                    </w:r>
                                    <w:r w:rsidR="003A0C3E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of a Computing Operating System </w:t>
                                    </w:r>
                                    <w:r w:rsidR="00E84CAE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and demonstrates how the user can </w:t>
                                    </w:r>
                                    <w:r w:rsidR="00B906A6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interact with the operating system using Windows and UNIX CLI and Batch and Bash scripts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07D00DA6" id="Text Box 153" o:spid="_x0000_s1028" type="#_x0000_t202" style="position:absolute;margin-left:22.3pt;margin-top:407.85pt;width:8in;height:79.5pt;z-index:251665408;visibility:visible;mso-wrap-style:square;mso-width-percent:941;mso-height-percent:100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1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" filled="f" stroked="f" strokeweight=".5pt">
                    <v:textbox style="mso-fit-shape-to-text:t" inset="126pt,0,54pt,0">
                      <w:txbxContent>
                        <w:p w14:paraId="509E0E2B" w14:textId="77777777" w:rsidR="00402D93" w:rsidRDefault="00402D93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Abstract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5A925758" w14:textId="2488BEB3" w:rsidR="00402D93" w:rsidRDefault="00810144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This document explains the general functions </w:t>
                              </w:r>
                              <w:r w:rsidR="003A0C3E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of a Computing Operating System </w:t>
                              </w:r>
                              <w:r w:rsidR="00E84CAE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and demonstrates how the user can </w:t>
                              </w:r>
                              <w:r w:rsidR="00B906A6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interact with the operating system using Windows and UNIX CLI and Batch and Bash scripts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402D93">
            <w:rPr>
              <w:b/>
              <w:bCs/>
            </w:rPr>
            <w:br w:type="page"/>
          </w:r>
          <w:r w:rsidR="00C00A8C">
            <w:rPr>
              <w:b/>
              <w:bCs/>
            </w:rPr>
            <w:lastRenderedPageBreak/>
            <w:t xml:space="preserve"> </w:t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64511752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251F76F" w14:textId="54047146" w:rsidR="00186B01" w:rsidRPr="00186B01" w:rsidRDefault="00186B01">
          <w:pPr>
            <w:pStyle w:val="TOCHeading"/>
            <w:rPr>
              <w:b/>
              <w:bCs/>
            </w:rPr>
          </w:pPr>
          <w:r w:rsidRPr="00186B01">
            <w:rPr>
              <w:b/>
              <w:bCs/>
            </w:rPr>
            <w:t>Contents</w:t>
          </w:r>
        </w:p>
        <w:p w14:paraId="447076A9" w14:textId="64A205D7" w:rsidR="0008128C" w:rsidRDefault="00186B01">
          <w:pPr>
            <w:pStyle w:val="TOC1"/>
            <w:tabs>
              <w:tab w:val="left" w:pos="44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9532356" w:history="1">
            <w:r w:rsidR="0008128C" w:rsidRPr="007C4C9C">
              <w:rPr>
                <w:rStyle w:val="Hyperlink"/>
                <w:b/>
                <w:bCs/>
                <w:noProof/>
              </w:rPr>
              <w:t>1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b/>
                <w:bCs/>
                <w:noProof/>
              </w:rPr>
              <w:t>Introduction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_Toc99532356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3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29851BF2" w14:textId="415119A7" w:rsidR="0008128C" w:rsidRDefault="00000000">
          <w:pPr>
            <w:pStyle w:val="TOC1"/>
            <w:tabs>
              <w:tab w:val="left" w:pos="44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57" w:history="1">
            <w:r w:rsidR="0008128C" w:rsidRPr="007C4C9C">
              <w:rPr>
                <w:rStyle w:val="Hyperlink"/>
                <w:b/>
                <w:bCs/>
                <w:noProof/>
              </w:rPr>
              <w:t>2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b/>
                <w:bCs/>
                <w:noProof/>
              </w:rPr>
              <w:t>Functions of an Operating System(OS)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_Toc99532357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3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728DD1A0" w14:textId="5A9B2B40" w:rsidR="0008128C" w:rsidRDefault="00000000">
          <w:pPr>
            <w:pStyle w:val="TOC1"/>
            <w:tabs>
              <w:tab w:val="left" w:pos="44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58" w:history="1">
            <w:r w:rsidR="0008128C" w:rsidRPr="007C4C9C">
              <w:rPr>
                <w:rStyle w:val="Hyperlink"/>
                <w:b/>
                <w:bCs/>
                <w:noProof/>
              </w:rPr>
              <w:t>3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b/>
                <w:bCs/>
                <w:noProof/>
              </w:rPr>
              <w:t>Command Line Interface (CLI) for Windows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_Toc99532358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5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45AFE89A" w14:textId="124E58FE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59" w:history="1">
            <w:r w:rsidR="0008128C" w:rsidRPr="007C4C9C">
              <w:rPr>
                <w:rStyle w:val="Hyperlink"/>
                <w:noProof/>
              </w:rPr>
              <w:t>3.1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CLI whoami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_Toc99532359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5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087B30FE" w14:textId="4A2C78F9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60" w:history="1">
            <w:r w:rsidR="0008128C" w:rsidRPr="007C4C9C">
              <w:rPr>
                <w:rStyle w:val="Hyperlink"/>
                <w:noProof/>
              </w:rPr>
              <w:t>3.2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CLI help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_Toc99532360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5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791339F7" w14:textId="239CCF87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61" w:history="1">
            <w:r w:rsidR="0008128C" w:rsidRPr="007C4C9C">
              <w:rPr>
                <w:rStyle w:val="Hyperlink"/>
                <w:noProof/>
              </w:rPr>
              <w:t>3.3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CLI help color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_Toc99532361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5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71A3B3AF" w14:textId="528D43F7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62" w:history="1">
            <w:r w:rsidR="0008128C" w:rsidRPr="007C4C9C">
              <w:rPr>
                <w:rStyle w:val="Hyperlink"/>
                <w:noProof/>
              </w:rPr>
              <w:t>3.4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CLI color 7D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_Toc99532362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6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303143A0" w14:textId="41D17F0C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63" w:history="1">
            <w:r w:rsidR="0008128C" w:rsidRPr="007C4C9C">
              <w:rPr>
                <w:rStyle w:val="Hyperlink"/>
                <w:noProof/>
              </w:rPr>
              <w:t>3.5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CLI prompt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_Toc99532363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6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6CFC1F1F" w14:textId="3F9BB0E1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64" w:history="1">
            <w:r w:rsidR="0008128C" w:rsidRPr="007C4C9C">
              <w:rPr>
                <w:rStyle w:val="Hyperlink"/>
                <w:noProof/>
              </w:rPr>
              <w:t>3.6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CLI tasklist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_Toc99532364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7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1F42EBD7" w14:textId="421002BE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65" w:history="1">
            <w:r w:rsidR="0008128C" w:rsidRPr="007C4C9C">
              <w:rPr>
                <w:rStyle w:val="Hyperlink"/>
                <w:noProof/>
              </w:rPr>
              <w:t>3.7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CLI driverquery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_Toc99532365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7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655E4915" w14:textId="42D4757A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66" w:history="1">
            <w:r w:rsidR="0008128C" w:rsidRPr="007C4C9C">
              <w:rPr>
                <w:rStyle w:val="Hyperlink"/>
                <w:noProof/>
              </w:rPr>
              <w:t>3.8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CLI ipconfig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_Toc99532366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8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6D268A63" w14:textId="354D02C5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67" w:history="1">
            <w:r w:rsidR="0008128C" w:rsidRPr="007C4C9C">
              <w:rPr>
                <w:rStyle w:val="Hyperlink"/>
                <w:noProof/>
              </w:rPr>
              <w:t>3.9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CLI ipconfig | clip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_Toc99532367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8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7A97D70C" w14:textId="74ADDFA0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68" w:history="1">
            <w:r w:rsidR="0008128C" w:rsidRPr="007C4C9C">
              <w:rPr>
                <w:rStyle w:val="Hyperlink"/>
                <w:noProof/>
              </w:rPr>
              <w:t>3.10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CLI /?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_Toc99532368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9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2E21D488" w14:textId="6FA7B1E3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69" w:history="1">
            <w:r w:rsidR="0008128C" w:rsidRPr="007C4C9C">
              <w:rPr>
                <w:rStyle w:val="Hyperlink"/>
                <w:noProof/>
              </w:rPr>
              <w:t>3.11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CLI assoc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_Toc99532369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9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62E331E8" w14:textId="199F4079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70" w:history="1">
            <w:r w:rsidR="0008128C" w:rsidRPr="007C4C9C">
              <w:rPr>
                <w:rStyle w:val="Hyperlink"/>
                <w:noProof/>
              </w:rPr>
              <w:t>3.12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CLI ping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_Toc99532370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10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40FE7C94" w14:textId="79DE238C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71" w:history="1">
            <w:r w:rsidR="0008128C" w:rsidRPr="007C4C9C">
              <w:rPr>
                <w:rStyle w:val="Hyperlink"/>
                <w:noProof/>
              </w:rPr>
              <w:t>3.13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CLI tracert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_Toc99532371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10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7DFE17CC" w14:textId="43DCB5C4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72" w:history="1">
            <w:r w:rsidR="0008128C" w:rsidRPr="007C4C9C">
              <w:rPr>
                <w:rStyle w:val="Hyperlink"/>
                <w:noProof/>
              </w:rPr>
              <w:t>3.14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CLI cls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_Toc99532372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11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17E3EBBE" w14:textId="108681B3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73" w:history="1">
            <w:r w:rsidR="0008128C" w:rsidRPr="007C4C9C">
              <w:rPr>
                <w:rStyle w:val="Hyperlink"/>
                <w:noProof/>
              </w:rPr>
              <w:t>3.15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CLI echo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_Toc99532373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11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1DD78A9A" w14:textId="16686620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74" w:history="1">
            <w:r w:rsidR="0008128C" w:rsidRPr="007C4C9C">
              <w:rPr>
                <w:rStyle w:val="Hyperlink"/>
                <w:noProof/>
              </w:rPr>
              <w:t>3.16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CLI notepad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_Toc99532374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11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70ED00B9" w14:textId="19874CAC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75" w:history="1">
            <w:r w:rsidR="0008128C" w:rsidRPr="007C4C9C">
              <w:rPr>
                <w:rStyle w:val="Hyperlink"/>
                <w:noProof/>
              </w:rPr>
              <w:t>3.17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CLI dir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_Toc99532375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11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4F419DAF" w14:textId="48165C12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76" w:history="1">
            <w:r w:rsidR="0008128C" w:rsidRPr="007C4C9C">
              <w:rPr>
                <w:rStyle w:val="Hyperlink"/>
                <w:noProof/>
              </w:rPr>
              <w:t>3.18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CLI cd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_Toc99532376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12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234B32BE" w14:textId="3EA24255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77" w:history="1">
            <w:r w:rsidR="0008128C" w:rsidRPr="007C4C9C">
              <w:rPr>
                <w:rStyle w:val="Hyperlink"/>
                <w:noProof/>
              </w:rPr>
              <w:t>3.19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CLI mkdir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_Toc99532377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12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16E679A5" w14:textId="645B4086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78" w:history="1">
            <w:r w:rsidR="0008128C" w:rsidRPr="007C4C9C">
              <w:rPr>
                <w:rStyle w:val="Hyperlink"/>
                <w:noProof/>
              </w:rPr>
              <w:t>3.20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CLI rmdir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_Toc99532378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13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22D56185" w14:textId="6828A463" w:rsidR="0008128C" w:rsidRDefault="00000000">
          <w:pPr>
            <w:pStyle w:val="TOC1"/>
            <w:tabs>
              <w:tab w:val="left" w:pos="44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79" w:history="1">
            <w:r w:rsidR="0008128C" w:rsidRPr="007C4C9C">
              <w:rPr>
                <w:rStyle w:val="Hyperlink"/>
                <w:b/>
                <w:bCs/>
                <w:noProof/>
              </w:rPr>
              <w:t>4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b/>
                <w:bCs/>
                <w:noProof/>
              </w:rPr>
              <w:t>Linux CLI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_Toc99532379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14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6F0AF618" w14:textId="0DDE2FD7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80" w:history="1">
            <w:r w:rsidR="0008128C" w:rsidRPr="007C4C9C">
              <w:rPr>
                <w:rStyle w:val="Hyperlink"/>
                <w:noProof/>
              </w:rPr>
              <w:t>4.1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CLI pwd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_Toc99532380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14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128FDB33" w14:textId="4235D849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81" w:history="1">
            <w:r w:rsidR="0008128C" w:rsidRPr="007C4C9C">
              <w:rPr>
                <w:rStyle w:val="Hyperlink"/>
                <w:noProof/>
              </w:rPr>
              <w:t>4.2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CLI clear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_Toc99532381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14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33D8FD55" w14:textId="0F615234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82" w:history="1">
            <w:r w:rsidR="0008128C" w:rsidRPr="007C4C9C">
              <w:rPr>
                <w:rStyle w:val="Hyperlink"/>
                <w:noProof/>
              </w:rPr>
              <w:t>4.3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CLI echo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_Toc99532382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14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267B7C7F" w14:textId="00C30D62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83" w:history="1">
            <w:r w:rsidR="0008128C" w:rsidRPr="007C4C9C">
              <w:rPr>
                <w:rStyle w:val="Hyperlink"/>
                <w:noProof/>
              </w:rPr>
              <w:t>4.4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CLI mkdir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_Toc99532383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14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6A63ED13" w14:textId="0EF87722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84" w:history="1">
            <w:r w:rsidR="0008128C" w:rsidRPr="007C4C9C">
              <w:rPr>
                <w:rStyle w:val="Hyperlink"/>
                <w:noProof/>
              </w:rPr>
              <w:t>4.5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CLI ls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_Toc99532384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15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168AE30C" w14:textId="73FB6E14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85" w:history="1">
            <w:r w:rsidR="0008128C" w:rsidRPr="007C4C9C">
              <w:rPr>
                <w:rStyle w:val="Hyperlink"/>
                <w:noProof/>
              </w:rPr>
              <w:t>4.6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CLI cd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_Toc99532385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16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69350179" w14:textId="5C618975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86" w:history="1">
            <w:r w:rsidR="0008128C" w:rsidRPr="007C4C9C">
              <w:rPr>
                <w:rStyle w:val="Hyperlink"/>
                <w:noProof/>
              </w:rPr>
              <w:t>4.7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CLI cd..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_Toc99532386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16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31866F0D" w14:textId="15E260A1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87" w:history="1">
            <w:r w:rsidR="0008128C" w:rsidRPr="007C4C9C">
              <w:rPr>
                <w:rStyle w:val="Hyperlink"/>
                <w:noProof/>
              </w:rPr>
              <w:t>4.8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CLI cd –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_Toc99532387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16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0D5F1560" w14:textId="69CD4AEA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88" w:history="1">
            <w:r w:rsidR="0008128C" w:rsidRPr="007C4C9C">
              <w:rPr>
                <w:rStyle w:val="Hyperlink"/>
                <w:noProof/>
              </w:rPr>
              <w:t>4.9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CLI touch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_Toc99532388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17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13C3BA93" w14:textId="78D1662F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89" w:history="1">
            <w:r w:rsidR="0008128C" w:rsidRPr="007C4C9C">
              <w:rPr>
                <w:rStyle w:val="Hyperlink"/>
                <w:noProof/>
              </w:rPr>
              <w:t>4.10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CLI echo &gt; or echo &gt;&gt;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_Toc99532389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17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56D963CE" w14:textId="0A7D54FD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90" w:history="1">
            <w:r w:rsidR="0008128C" w:rsidRPr="007C4C9C">
              <w:rPr>
                <w:rStyle w:val="Hyperlink"/>
                <w:noProof/>
              </w:rPr>
              <w:t>4.11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CLI cat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_Toc99532390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17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6CD6BDD6" w14:textId="2A20DB36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91" w:history="1">
            <w:r w:rsidR="0008128C" w:rsidRPr="007C4C9C">
              <w:rPr>
                <w:rStyle w:val="Hyperlink"/>
                <w:noProof/>
              </w:rPr>
              <w:t>4.12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CLI head &amp; tail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_Toc99532391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17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053D9915" w14:textId="62C0B7D6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92" w:history="1">
            <w:r w:rsidR="0008128C" w:rsidRPr="007C4C9C">
              <w:rPr>
                <w:rStyle w:val="Hyperlink"/>
                <w:noProof/>
              </w:rPr>
              <w:t>4.13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CLI stat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_Toc99532392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18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2726621E" w14:textId="1930ECF6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93" w:history="1">
            <w:r w:rsidR="0008128C" w:rsidRPr="007C4C9C">
              <w:rPr>
                <w:rStyle w:val="Hyperlink"/>
                <w:noProof/>
              </w:rPr>
              <w:t>4.14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CLI du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_Toc99532393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18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068EE82D" w14:textId="77B88A56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94" w:history="1">
            <w:r w:rsidR="0008128C" w:rsidRPr="007C4C9C">
              <w:rPr>
                <w:rStyle w:val="Hyperlink"/>
                <w:noProof/>
              </w:rPr>
              <w:t>4.15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CLI cp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_Toc99532394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19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336DC091" w14:textId="19ACD69B" w:rsidR="0008128C" w:rsidRDefault="00000000">
          <w:pPr>
            <w:pStyle w:val="TOC1"/>
            <w:tabs>
              <w:tab w:val="left" w:pos="44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95" w:history="1">
            <w:r w:rsidR="0008128C" w:rsidRPr="007C4C9C">
              <w:rPr>
                <w:rStyle w:val="Hyperlink"/>
                <w:b/>
                <w:bCs/>
                <w:noProof/>
              </w:rPr>
              <w:t>5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b/>
                <w:bCs/>
                <w:noProof/>
              </w:rPr>
              <w:t>Bat/Batch Scripts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_Toc99532395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19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148159B0" w14:textId="03654868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96" w:history="1">
            <w:r w:rsidR="0008128C" w:rsidRPr="007C4C9C">
              <w:rPr>
                <w:rStyle w:val="Hyperlink"/>
                <w:noProof/>
              </w:rPr>
              <w:t>5.1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Getting started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_Toc99532396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19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415A74B4" w14:textId="07E47F38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97" w:history="1">
            <w:r w:rsidR="0008128C" w:rsidRPr="007C4C9C">
              <w:rPr>
                <w:rStyle w:val="Hyperlink"/>
                <w:noProof/>
              </w:rPr>
              <w:t>5.2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Variables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_Toc99532397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19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463BE6F8" w14:textId="34BD67F6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98" w:history="1">
            <w:r w:rsidR="0008128C" w:rsidRPr="007C4C9C">
              <w:rPr>
                <w:rStyle w:val="Hyperlink"/>
                <w:noProof/>
              </w:rPr>
              <w:t>5.3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User input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_Toc99532398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20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0318A02C" w14:textId="0F961C90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399" w:history="1">
            <w:r w:rsidR="0008128C" w:rsidRPr="007C4C9C">
              <w:rPr>
                <w:rStyle w:val="Hyperlink"/>
                <w:noProof/>
              </w:rPr>
              <w:t>5.4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If and Else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_Toc99532399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21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62C576EC" w14:textId="136BF385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400" w:history="1">
            <w:r w:rsidR="0008128C" w:rsidRPr="007C4C9C">
              <w:rPr>
                <w:rStyle w:val="Hyperlink"/>
                <w:noProof/>
              </w:rPr>
              <w:t>5.5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If and Goto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_Toc99532400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21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4C702BC1" w14:textId="39EC400F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401" w:history="1">
            <w:r w:rsidR="0008128C" w:rsidRPr="007C4C9C">
              <w:rPr>
                <w:rStyle w:val="Hyperlink"/>
                <w:noProof/>
              </w:rPr>
              <w:t>5.6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For Loops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_Toc99532401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22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064B6ACD" w14:textId="72C53F28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402" w:history="1">
            <w:r w:rsidR="0008128C" w:rsidRPr="007C4C9C">
              <w:rPr>
                <w:rStyle w:val="Hyperlink"/>
                <w:noProof/>
              </w:rPr>
              <w:t>5.7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Arrays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_Toc99532402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23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164CEC3A" w14:textId="4D95DA27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403" w:history="1">
            <w:r w:rsidR="0008128C" w:rsidRPr="007C4C9C">
              <w:rPr>
                <w:rStyle w:val="Hyperlink"/>
                <w:noProof/>
              </w:rPr>
              <w:t>5.8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Call and Functions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_Toc99532403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24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200F37ED" w14:textId="45FA1DB0" w:rsidR="0008128C" w:rsidRDefault="00000000">
          <w:pPr>
            <w:pStyle w:val="TOC1"/>
            <w:tabs>
              <w:tab w:val="left" w:pos="44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404" w:history="1">
            <w:r w:rsidR="0008128C" w:rsidRPr="007C4C9C">
              <w:rPr>
                <w:rStyle w:val="Hyperlink"/>
                <w:b/>
                <w:bCs/>
                <w:noProof/>
              </w:rPr>
              <w:t>6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b/>
                <w:bCs/>
                <w:noProof/>
              </w:rPr>
              <w:t>Bash Scripts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_Toc99532404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27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02E14430" w14:textId="1B175077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405" w:history="1">
            <w:r w:rsidR="0008128C" w:rsidRPr="007C4C9C">
              <w:rPr>
                <w:rStyle w:val="Hyperlink"/>
                <w:noProof/>
              </w:rPr>
              <w:t>6.1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#!/bin/bash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_Toc99532405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27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170184AF" w14:textId="5125CAF5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406" w:history="1">
            <w:r w:rsidR="0008128C" w:rsidRPr="007C4C9C">
              <w:rPr>
                <w:rStyle w:val="Hyperlink"/>
                <w:noProof/>
              </w:rPr>
              <w:t>6.2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Echo command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_Toc99532406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27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304BFD9A" w14:textId="1B1575CC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407" w:history="1">
            <w:r w:rsidR="0008128C" w:rsidRPr="007C4C9C">
              <w:rPr>
                <w:rStyle w:val="Hyperlink"/>
                <w:noProof/>
              </w:rPr>
              <w:t>6.3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Variables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_Toc99532407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27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6E4CC71F" w14:textId="170F2267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408" w:history="1">
            <w:r w:rsidR="0008128C" w:rsidRPr="007C4C9C">
              <w:rPr>
                <w:rStyle w:val="Hyperlink"/>
                <w:noProof/>
              </w:rPr>
              <w:t>6.4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If/elif/else command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_Toc99532408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28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127FE9B9" w14:textId="0F0668E8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409" w:history="1">
            <w:r w:rsidR="0008128C" w:rsidRPr="007C4C9C">
              <w:rPr>
                <w:rStyle w:val="Hyperlink"/>
                <w:noProof/>
              </w:rPr>
              <w:t>6.5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Case Statement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_Toc99532409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29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5036229E" w14:textId="1DBC9A98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410" w:history="1">
            <w:r w:rsidR="0008128C" w:rsidRPr="007C4C9C">
              <w:rPr>
                <w:rStyle w:val="Hyperlink"/>
                <w:noProof/>
              </w:rPr>
              <w:t>6.6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Function command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_Toc99532410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30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47DADB05" w14:textId="11CEB3BA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411" w:history="1">
            <w:r w:rsidR="0008128C" w:rsidRPr="007C4C9C">
              <w:rPr>
                <w:rStyle w:val="Hyperlink"/>
                <w:noProof/>
              </w:rPr>
              <w:t>6.7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Arrays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_Toc99532411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30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32111D91" w14:textId="07FCFB55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412" w:history="1">
            <w:r w:rsidR="0008128C" w:rsidRPr="007C4C9C">
              <w:rPr>
                <w:rStyle w:val="Hyperlink"/>
                <w:noProof/>
              </w:rPr>
              <w:t>6.8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Loop commands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_Toc99532412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31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55A819D8" w14:textId="53F3471C" w:rsidR="0008128C" w:rsidRDefault="00000000">
          <w:pPr>
            <w:pStyle w:val="TOC3"/>
            <w:tabs>
              <w:tab w:val="left" w:pos="132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413" w:history="1">
            <w:r w:rsidR="0008128C" w:rsidRPr="007C4C9C">
              <w:rPr>
                <w:rStyle w:val="Hyperlink"/>
                <w:noProof/>
              </w:rPr>
              <w:t>6.8.1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For loops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_Toc99532413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31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2CF448F7" w14:textId="6FA2800C" w:rsidR="0008128C" w:rsidRDefault="00000000">
          <w:pPr>
            <w:pStyle w:val="TOC3"/>
            <w:tabs>
              <w:tab w:val="left" w:pos="132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414" w:history="1">
            <w:r w:rsidR="0008128C" w:rsidRPr="007C4C9C">
              <w:rPr>
                <w:rStyle w:val="Hyperlink"/>
                <w:noProof/>
              </w:rPr>
              <w:t>6.8.2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While loops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_Toc99532414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31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329FE8E0" w14:textId="6FD7A5C9" w:rsidR="0008128C" w:rsidRDefault="00000000">
          <w:pPr>
            <w:pStyle w:val="TOC3"/>
            <w:tabs>
              <w:tab w:val="left" w:pos="132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415" w:history="1">
            <w:r w:rsidR="0008128C" w:rsidRPr="007C4C9C">
              <w:rPr>
                <w:rStyle w:val="Hyperlink"/>
                <w:noProof/>
              </w:rPr>
              <w:t>6.8.3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Until loops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_Toc99532415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31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3BB5953E" w14:textId="65DA2881" w:rsidR="0008128C" w:rsidRDefault="00000000">
          <w:pPr>
            <w:pStyle w:val="TOC1"/>
            <w:tabs>
              <w:tab w:val="left" w:pos="44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416" w:history="1">
            <w:r w:rsidR="0008128C" w:rsidRPr="007C4C9C">
              <w:rPr>
                <w:rStyle w:val="Hyperlink"/>
                <w:b/>
                <w:bCs/>
                <w:noProof/>
              </w:rPr>
              <w:t>7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b/>
                <w:bCs/>
                <w:noProof/>
              </w:rPr>
              <w:t>Conclusion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_Toc99532416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32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402B4A62" w14:textId="74E7F14C" w:rsidR="0008128C" w:rsidRDefault="00000000">
          <w:pPr>
            <w:pStyle w:val="TOC1"/>
            <w:tabs>
              <w:tab w:val="left" w:pos="44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417" w:history="1">
            <w:r w:rsidR="0008128C" w:rsidRPr="007C4C9C">
              <w:rPr>
                <w:rStyle w:val="Hyperlink"/>
                <w:noProof/>
              </w:rPr>
              <w:t>8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References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_Toc99532417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33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57D169CB" w14:textId="2323EBF7" w:rsidR="0008128C" w:rsidRDefault="00000000">
          <w:pPr>
            <w:pStyle w:val="TOC1"/>
            <w:tabs>
              <w:tab w:val="left" w:pos="44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418" w:history="1">
            <w:r w:rsidR="0008128C" w:rsidRPr="007C4C9C">
              <w:rPr>
                <w:rStyle w:val="Hyperlink"/>
                <w:noProof/>
              </w:rPr>
              <w:t>9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Appendix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_Toc99532418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35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17D46292" w14:textId="27AC81E9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419" w:history="1">
            <w:r w:rsidR="0008128C" w:rsidRPr="007C4C9C">
              <w:rPr>
                <w:rStyle w:val="Hyperlink"/>
                <w:noProof/>
              </w:rPr>
              <w:t>9.1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Types of Operating Systems(OS)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_Toc99532419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35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49D63C00" w14:textId="0D8DDB54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420" w:history="1">
            <w:r w:rsidR="0008128C" w:rsidRPr="007C4C9C">
              <w:rPr>
                <w:rStyle w:val="Hyperlink"/>
                <w:noProof/>
              </w:rPr>
              <w:t>9.2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NDG Linus Unhatched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_Toc99532420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35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3AC8B859" w14:textId="58717FED" w:rsidR="0008128C" w:rsidRDefault="00000000">
          <w:pPr>
            <w:pStyle w:val="TOC3"/>
            <w:tabs>
              <w:tab w:val="left" w:pos="132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421" w:history="1">
            <w:r w:rsidR="0008128C" w:rsidRPr="007C4C9C">
              <w:rPr>
                <w:rStyle w:val="Hyperlink"/>
                <w:noProof/>
              </w:rPr>
              <w:t>9.2.1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Arguments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_Toc99532421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35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4154FAD6" w14:textId="2FEA8914" w:rsidR="0008128C" w:rsidRDefault="00000000">
          <w:pPr>
            <w:pStyle w:val="TOC3"/>
            <w:tabs>
              <w:tab w:val="left" w:pos="132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422" w:history="1">
            <w:r w:rsidR="0008128C" w:rsidRPr="007C4C9C">
              <w:rPr>
                <w:rStyle w:val="Hyperlink"/>
                <w:noProof/>
              </w:rPr>
              <w:t>9.2.2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File Permissions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_Toc99532422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38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7427A8AC" w14:textId="0D18E982" w:rsidR="0008128C" w:rsidRDefault="00000000">
          <w:pPr>
            <w:pStyle w:val="TOC3"/>
            <w:tabs>
              <w:tab w:val="left" w:pos="132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423" w:history="1">
            <w:r w:rsidR="0008128C" w:rsidRPr="007C4C9C">
              <w:rPr>
                <w:rStyle w:val="Hyperlink"/>
                <w:noProof/>
              </w:rPr>
              <w:t>9.2.3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Viewing Files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_Toc99532423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38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307ED2E2" w14:textId="3D140E0A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424" w:history="1">
            <w:r w:rsidR="0008128C" w:rsidRPr="007C4C9C">
              <w:rPr>
                <w:rStyle w:val="Hyperlink"/>
                <w:noProof/>
              </w:rPr>
              <w:t>9.3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Bat files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_Toc99532424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38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0C6D0072" w14:textId="469C5D35" w:rsidR="0008128C" w:rsidRDefault="00000000">
          <w:pPr>
            <w:pStyle w:val="TOC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99532425" w:history="1">
            <w:r w:rsidR="0008128C" w:rsidRPr="007C4C9C">
              <w:rPr>
                <w:rStyle w:val="Hyperlink"/>
                <w:noProof/>
              </w:rPr>
              <w:t>9.4</w:t>
            </w:r>
            <w:r w:rsidR="0008128C">
              <w:rPr>
                <w:rFonts w:eastAsiaTheme="minorEastAsia"/>
                <w:noProof/>
                <w:lang w:eastAsia="en-GB"/>
              </w:rPr>
              <w:tab/>
            </w:r>
            <w:r w:rsidR="0008128C" w:rsidRPr="007C4C9C">
              <w:rPr>
                <w:rStyle w:val="Hyperlink"/>
                <w:noProof/>
              </w:rPr>
              <w:t>Bash files</w:t>
            </w:r>
            <w:r w:rsidR="0008128C">
              <w:rPr>
                <w:noProof/>
                <w:webHidden/>
              </w:rPr>
              <w:tab/>
            </w:r>
            <w:r w:rsidR="0008128C">
              <w:rPr>
                <w:noProof/>
                <w:webHidden/>
              </w:rPr>
              <w:fldChar w:fldCharType="begin"/>
            </w:r>
            <w:r w:rsidR="0008128C">
              <w:rPr>
                <w:noProof/>
                <w:webHidden/>
              </w:rPr>
              <w:instrText xml:space="preserve"> PAGEREF _Toc99532425 \h </w:instrText>
            </w:r>
            <w:r w:rsidR="0008128C">
              <w:rPr>
                <w:noProof/>
                <w:webHidden/>
              </w:rPr>
            </w:r>
            <w:r w:rsidR="0008128C">
              <w:rPr>
                <w:noProof/>
                <w:webHidden/>
              </w:rPr>
              <w:fldChar w:fldCharType="separate"/>
            </w:r>
            <w:r w:rsidR="0008128C">
              <w:rPr>
                <w:noProof/>
                <w:webHidden/>
              </w:rPr>
              <w:t>38</w:t>
            </w:r>
            <w:r w:rsidR="0008128C">
              <w:rPr>
                <w:noProof/>
                <w:webHidden/>
              </w:rPr>
              <w:fldChar w:fldCharType="end"/>
            </w:r>
          </w:hyperlink>
        </w:p>
        <w:p w14:paraId="5D8E32E4" w14:textId="4CB6CECF" w:rsidR="00186B01" w:rsidRDefault="00186B01">
          <w:r>
            <w:rPr>
              <w:b/>
              <w:bCs/>
              <w:noProof/>
            </w:rPr>
            <w:fldChar w:fldCharType="end"/>
          </w:r>
        </w:p>
      </w:sdtContent>
    </w:sdt>
    <w:p w14:paraId="1CCEDC5D" w14:textId="46E89FBF" w:rsidR="0005450F" w:rsidRDefault="00807C5E">
      <w:r>
        <w:br w:type="page"/>
      </w:r>
    </w:p>
    <w:p w14:paraId="13BF0098" w14:textId="4ABD453F" w:rsidR="00124B19" w:rsidRDefault="00124B19" w:rsidP="0060302F">
      <w:pPr>
        <w:pStyle w:val="Heading1"/>
        <w:rPr>
          <w:b/>
          <w:bCs/>
          <w:u w:val="single"/>
        </w:rPr>
      </w:pPr>
      <w:bookmarkStart w:id="0" w:name="_Toc99532356"/>
      <w:r>
        <w:rPr>
          <w:b/>
          <w:bCs/>
          <w:u w:val="single"/>
        </w:rPr>
        <w:lastRenderedPageBreak/>
        <w:t>Introduction</w:t>
      </w:r>
      <w:bookmarkEnd w:id="0"/>
    </w:p>
    <w:p w14:paraId="37D37EF7" w14:textId="77777777" w:rsidR="00742774" w:rsidRPr="00742774" w:rsidRDefault="00742774" w:rsidP="00742774"/>
    <w:p w14:paraId="2400FA38" w14:textId="77777777" w:rsidR="00D56CBD" w:rsidRDefault="00E43302" w:rsidP="009926FD">
      <w:r>
        <w:t xml:space="preserve">This report </w:t>
      </w:r>
      <w:r w:rsidR="004052B3">
        <w:t xml:space="preserve">describes the common types of operating systems and their functions. </w:t>
      </w:r>
    </w:p>
    <w:p w14:paraId="286AFB76" w14:textId="296EC31C" w:rsidR="009926FD" w:rsidRDefault="00D56CBD" w:rsidP="009926FD">
      <w:r>
        <w:t>The report also</w:t>
      </w:r>
      <w:r w:rsidR="004052B3">
        <w:t xml:space="preserve"> demonstrates</w:t>
      </w:r>
      <w:r w:rsidR="00742774">
        <w:t xml:space="preserve"> how the user can interact with a Microsoft Windows or Unix operating systems using command line interface (CLI), Batch scrips and Bash scripts.</w:t>
      </w:r>
    </w:p>
    <w:p w14:paraId="1D5CA11E" w14:textId="32393B39" w:rsidR="00C21EB9" w:rsidRPr="009926FD" w:rsidRDefault="00C21EB9" w:rsidP="009926FD">
      <w:r>
        <w:t xml:space="preserve">Screenshots are available </w:t>
      </w:r>
      <w:r w:rsidR="00BD346F">
        <w:t xml:space="preserve">within the appendix of the </w:t>
      </w:r>
      <w:r>
        <w:t xml:space="preserve">CISCO Unix Unhatched </w:t>
      </w:r>
      <w:r w:rsidR="00BD346F">
        <w:t xml:space="preserve">online learning course, which demonstrates </w:t>
      </w:r>
      <w:r w:rsidR="00792DE5">
        <w:t xml:space="preserve">evidence of engagement with </w:t>
      </w:r>
      <w:r w:rsidR="00681DBD">
        <w:t>the course.</w:t>
      </w:r>
    </w:p>
    <w:p w14:paraId="433FF118" w14:textId="21867B85" w:rsidR="00C8039A" w:rsidRPr="00124B19" w:rsidRDefault="0060302F" w:rsidP="00124B19">
      <w:pPr>
        <w:pStyle w:val="Heading1"/>
        <w:rPr>
          <w:b/>
          <w:bCs/>
          <w:u w:val="single"/>
        </w:rPr>
      </w:pPr>
      <w:bookmarkStart w:id="1" w:name="_Toc99532357"/>
      <w:r w:rsidRPr="00124B19">
        <w:rPr>
          <w:b/>
          <w:bCs/>
          <w:u w:val="single"/>
        </w:rPr>
        <w:t>Functions of an Operating System(OS)</w:t>
      </w:r>
      <w:bookmarkEnd w:id="1"/>
    </w:p>
    <w:p w14:paraId="18E33B9D" w14:textId="6072BB7E" w:rsidR="00942A63" w:rsidRDefault="00942A63" w:rsidP="00942A63"/>
    <w:p w14:paraId="2C8FB93A" w14:textId="5B1BE769" w:rsidR="00942A63" w:rsidRDefault="00CD35E7" w:rsidP="009E57DD">
      <w:pPr>
        <w:jc w:val="both"/>
      </w:pPr>
      <w:r>
        <w:t>The Operating system is the most important piece of software held on your device</w:t>
      </w:r>
      <w:r w:rsidR="00BC5919">
        <w:t xml:space="preserve">. </w:t>
      </w:r>
      <w:r w:rsidR="007B3AF7">
        <w:t>Tanenbaum state</w:t>
      </w:r>
      <w:r w:rsidR="00326A67">
        <w:t>s it</w:t>
      </w:r>
      <w:r w:rsidR="00BC5919">
        <w:t xml:space="preserve">s </w:t>
      </w:r>
      <w:r w:rsidR="00326A67">
        <w:t>purpose being:</w:t>
      </w:r>
    </w:p>
    <w:p w14:paraId="3F111EDE" w14:textId="0433E8F7" w:rsidR="007B3AF7" w:rsidRDefault="00326A67" w:rsidP="009E57DD">
      <w:pPr>
        <w:ind w:left="720"/>
        <w:jc w:val="both"/>
      </w:pPr>
      <w:r>
        <w:t>T</w:t>
      </w:r>
      <w:r w:rsidR="007B3AF7">
        <w:t xml:space="preserve">o provide user programs with a better, simpler, cleaner, model of the computer and to </w:t>
      </w:r>
      <w:r w:rsidR="0088784B">
        <w:t>manage</w:t>
      </w:r>
      <w:r w:rsidR="007B3AF7">
        <w:t xml:space="preserve"> managing all the resources.(some main memory, disks, printers, a keyboard, a mouse, a display, network interfaces and various other input/ou</w:t>
      </w:r>
      <w:r w:rsidR="00522CF8">
        <w:t>t</w:t>
      </w:r>
      <w:r w:rsidR="007B3AF7">
        <w:t xml:space="preserve">put(I/O) devices. </w:t>
      </w:r>
      <w:sdt>
        <w:sdtPr>
          <w:id w:val="-178358814"/>
          <w:citation/>
        </w:sdtPr>
        <w:sdtContent>
          <w:r w:rsidR="007B3AF7">
            <w:fldChar w:fldCharType="begin"/>
          </w:r>
          <w:r w:rsidR="007B3AF7">
            <w:instrText xml:space="preserve"> CITATION Tan08 \l 2057 </w:instrText>
          </w:r>
          <w:r w:rsidR="007B3AF7">
            <w:fldChar w:fldCharType="separate"/>
          </w:r>
          <w:r w:rsidR="004B5BE4" w:rsidRPr="004B5BE4">
            <w:rPr>
              <w:noProof/>
            </w:rPr>
            <w:t>[1]</w:t>
          </w:r>
          <w:r w:rsidR="007B3AF7">
            <w:fldChar w:fldCharType="end"/>
          </w:r>
        </w:sdtContent>
      </w:sdt>
    </w:p>
    <w:p w14:paraId="43D911CE" w14:textId="16E1B1E5" w:rsidR="00326A67" w:rsidRPr="0017028C" w:rsidRDefault="00326A67" w:rsidP="009E57DD">
      <w:pPr>
        <w:jc w:val="both"/>
      </w:pPr>
      <w:r w:rsidRPr="0017028C">
        <w:t>The main functions that the OS performs to create this environment are:</w:t>
      </w:r>
    </w:p>
    <w:p w14:paraId="6B7263CC" w14:textId="17C55664" w:rsidR="00326A67" w:rsidRDefault="00326A67" w:rsidP="009E57DD">
      <w:pPr>
        <w:pStyle w:val="ListParagraph"/>
        <w:numPr>
          <w:ilvl w:val="0"/>
          <w:numId w:val="5"/>
        </w:numPr>
        <w:jc w:val="both"/>
      </w:pPr>
      <w:r w:rsidRPr="0017028C">
        <w:t xml:space="preserve">Memory Management – </w:t>
      </w:r>
      <w:r w:rsidR="00C1314B" w:rsidRPr="0017028C">
        <w:t xml:space="preserve"> Ritchie </w:t>
      </w:r>
      <w:sdt>
        <w:sdtPr>
          <w:id w:val="-1053922485"/>
          <w:citation/>
        </w:sdtPr>
        <w:sdtContent>
          <w:r w:rsidR="00C1314B" w:rsidRPr="0017028C">
            <w:fldChar w:fldCharType="begin"/>
          </w:r>
          <w:r w:rsidR="00C1314B" w:rsidRPr="0017028C">
            <w:instrText xml:space="preserve"> CITATION Rit04 \l 2057 </w:instrText>
          </w:r>
          <w:r w:rsidR="00C1314B" w:rsidRPr="0017028C">
            <w:fldChar w:fldCharType="separate"/>
          </w:r>
          <w:r w:rsidR="004B5BE4" w:rsidRPr="004B5BE4">
            <w:rPr>
              <w:noProof/>
            </w:rPr>
            <w:t>[2]</w:t>
          </w:r>
          <w:r w:rsidR="00C1314B" w:rsidRPr="0017028C">
            <w:fldChar w:fldCharType="end"/>
          </w:r>
        </w:sdtContent>
      </w:sdt>
      <w:r w:rsidR="00C1314B" w:rsidRPr="0017028C">
        <w:t xml:space="preserve"> explains that the memory manager</w:t>
      </w:r>
      <w:r w:rsidR="001A024E" w:rsidRPr="0017028C">
        <w:t>’</w:t>
      </w:r>
      <w:r w:rsidR="00C1314B" w:rsidRPr="0017028C">
        <w:t>s main function</w:t>
      </w:r>
      <w:r w:rsidR="001A024E" w:rsidRPr="0017028C">
        <w:t>s</w:t>
      </w:r>
      <w:r w:rsidR="00C1314B" w:rsidRPr="0017028C">
        <w:t xml:space="preserve"> </w:t>
      </w:r>
      <w:r w:rsidR="001A024E" w:rsidRPr="0017028C">
        <w:t>are</w:t>
      </w:r>
      <w:r w:rsidR="00C1314B" w:rsidRPr="0017028C">
        <w:t xml:space="preserve"> to provide sufficient memory for several functions to </w:t>
      </w:r>
      <w:r w:rsidR="00522CF8" w:rsidRPr="0017028C">
        <w:t xml:space="preserve">simultaneously, to share memory space between processes and to provide these functions as transparently as possible for the user. </w:t>
      </w:r>
      <w:r w:rsidR="00BC5919" w:rsidRPr="0017028C">
        <w:t xml:space="preserve">It allocates and manages Virtual Memory, which is a segment of volatile memory created when several processes are running an </w:t>
      </w:r>
      <w:r w:rsidR="001A024E" w:rsidRPr="0017028C">
        <w:t xml:space="preserve">RAM(random access memory) is running low. It does this either using demand paging. Which as Stallings </w:t>
      </w:r>
      <w:sdt>
        <w:sdtPr>
          <w:id w:val="-790981353"/>
          <w:citation/>
        </w:sdtPr>
        <w:sdtContent>
          <w:r w:rsidR="001A024E" w:rsidRPr="0017028C">
            <w:fldChar w:fldCharType="begin"/>
          </w:r>
          <w:r w:rsidR="001A024E" w:rsidRPr="0017028C">
            <w:instrText xml:space="preserve"> CITATION Sta06 \l 2057 </w:instrText>
          </w:r>
          <w:r w:rsidR="001A024E" w:rsidRPr="0017028C">
            <w:fldChar w:fldCharType="separate"/>
          </w:r>
          <w:r w:rsidR="004B5BE4" w:rsidRPr="004B5BE4">
            <w:rPr>
              <w:noProof/>
            </w:rPr>
            <w:t>[3]</w:t>
          </w:r>
          <w:r w:rsidR="001A024E" w:rsidRPr="0017028C">
            <w:fldChar w:fldCharType="end"/>
          </w:r>
        </w:sdtContent>
      </w:sdt>
      <w:r w:rsidR="001A024E" w:rsidRPr="0017028C">
        <w:t xml:space="preserve">explains is just a method that allows </w:t>
      </w:r>
      <w:r w:rsidR="0017028C" w:rsidRPr="0017028C">
        <w:t>each page of the process to be brought into RAM only when it is needed. Another method is Segmentation but majority of modern OS’s use Paging.</w:t>
      </w:r>
    </w:p>
    <w:p w14:paraId="0BFD028A" w14:textId="77777777" w:rsidR="00E57E91" w:rsidRPr="0017028C" w:rsidRDefault="00E57E91" w:rsidP="009E57DD">
      <w:pPr>
        <w:pStyle w:val="ListParagraph"/>
        <w:jc w:val="both"/>
      </w:pPr>
    </w:p>
    <w:p w14:paraId="0DB7E7F5" w14:textId="42AB3A63" w:rsidR="00326A67" w:rsidRDefault="00326A67" w:rsidP="009E57DD">
      <w:pPr>
        <w:pStyle w:val="ListParagraph"/>
        <w:numPr>
          <w:ilvl w:val="0"/>
          <w:numId w:val="5"/>
        </w:numPr>
        <w:jc w:val="both"/>
      </w:pPr>
      <w:r w:rsidRPr="0017028C">
        <w:t xml:space="preserve">Process Management – </w:t>
      </w:r>
      <w:r w:rsidR="00807C5E">
        <w:t>involves</w:t>
      </w:r>
      <w:r w:rsidR="00330696">
        <w:t xml:space="preserve"> several main tasks:</w:t>
      </w:r>
    </w:p>
    <w:p w14:paraId="3DEBC134" w14:textId="36AC39DA" w:rsidR="00330696" w:rsidRDefault="00330696" w:rsidP="009E57DD">
      <w:pPr>
        <w:pStyle w:val="ListParagraph"/>
        <w:numPr>
          <w:ilvl w:val="1"/>
          <w:numId w:val="5"/>
        </w:numPr>
        <w:jc w:val="both"/>
      </w:pPr>
      <w:r>
        <w:t>Process scheduling</w:t>
      </w:r>
    </w:p>
    <w:p w14:paraId="08342A27" w14:textId="26990C97" w:rsidR="00330696" w:rsidRDefault="00330696" w:rsidP="009E57DD">
      <w:pPr>
        <w:pStyle w:val="ListParagraph"/>
        <w:numPr>
          <w:ilvl w:val="1"/>
          <w:numId w:val="5"/>
        </w:numPr>
        <w:jc w:val="both"/>
      </w:pPr>
      <w:r>
        <w:t>Termination of processes</w:t>
      </w:r>
    </w:p>
    <w:p w14:paraId="5884B8DF" w14:textId="32EA65DA" w:rsidR="00330696" w:rsidRDefault="00330696" w:rsidP="009E57DD">
      <w:pPr>
        <w:pStyle w:val="ListParagraph"/>
        <w:numPr>
          <w:ilvl w:val="1"/>
          <w:numId w:val="5"/>
        </w:numPr>
        <w:jc w:val="both"/>
      </w:pPr>
      <w:r>
        <w:t>Dead lock avoidance</w:t>
      </w:r>
      <w:r w:rsidR="00FE0B34">
        <w:t xml:space="preserve"> – deadlock is when </w:t>
      </w:r>
      <w:r w:rsidR="009E57DD">
        <w:t>two</w:t>
      </w:r>
      <w:r w:rsidR="00FE0B34">
        <w:t xml:space="preserve"> processes sharing the same resource, effectively prevent </w:t>
      </w:r>
      <w:r w:rsidR="009E57DD">
        <w:t>each other for accessing the resource. Previously this would lead to system crash.</w:t>
      </w:r>
    </w:p>
    <w:p w14:paraId="18600292" w14:textId="0630B6EE" w:rsidR="00330696" w:rsidRDefault="00D81DD8" w:rsidP="009E57DD">
      <w:pPr>
        <w:ind w:left="720"/>
        <w:jc w:val="both"/>
      </w:pPr>
      <w:r>
        <w:t>The OS uses two techniques</w:t>
      </w:r>
      <w:r w:rsidR="00330696">
        <w:t xml:space="preserve"> to prevent dead lock and to schedule processes </w:t>
      </w:r>
      <w:r w:rsidR="0088784B">
        <w:t>one is</w:t>
      </w:r>
      <w:r w:rsidR="00330696">
        <w:t xml:space="preserve"> Multithread</w:t>
      </w:r>
      <w:r w:rsidR="0088784B">
        <w:t>ing</w:t>
      </w:r>
      <w:r w:rsidR="00330696">
        <w:t xml:space="preserve"> which allows several process</w:t>
      </w:r>
      <w:r w:rsidR="00781FC8">
        <w:t>es</w:t>
      </w:r>
      <w:r w:rsidR="00330696">
        <w:t xml:space="preserve"> to seemly run simultaneously.</w:t>
      </w:r>
      <w:r w:rsidR="002719CD">
        <w:t xml:space="preserve"> Another is the Bankers Algorithm which controls the allocation of resources.</w:t>
      </w:r>
    </w:p>
    <w:p w14:paraId="1C68B98C" w14:textId="4D9F9E00" w:rsidR="002719CD" w:rsidRPr="00D81DD8" w:rsidRDefault="00D81DD8" w:rsidP="009E57DD">
      <w:pPr>
        <w:ind w:firstLine="720"/>
        <w:jc w:val="both"/>
        <w:rPr>
          <w:i/>
          <w:iCs/>
          <w:sz w:val="14"/>
          <w:szCs w:val="14"/>
        </w:rPr>
      </w:pPr>
      <w:r w:rsidRPr="0088784B">
        <w:rPr>
          <w:i/>
          <w:iCs/>
          <w:sz w:val="14"/>
          <w:szCs w:val="14"/>
        </w:rPr>
        <w:t xml:space="preserve">Figure 2 Preplnsta </w:t>
      </w:r>
      <w:sdt>
        <w:sdtPr>
          <w:rPr>
            <w:i/>
            <w:iCs/>
            <w:sz w:val="14"/>
            <w:szCs w:val="14"/>
          </w:rPr>
          <w:id w:val="-1245180447"/>
          <w:citation/>
        </w:sdtPr>
        <w:sdtContent>
          <w:r w:rsidRPr="0088784B">
            <w:rPr>
              <w:i/>
              <w:iCs/>
              <w:sz w:val="14"/>
              <w:szCs w:val="14"/>
            </w:rPr>
            <w:fldChar w:fldCharType="begin"/>
          </w:r>
          <w:r w:rsidRPr="0088784B">
            <w:rPr>
              <w:i/>
              <w:iCs/>
              <w:sz w:val="14"/>
              <w:szCs w:val="14"/>
            </w:rPr>
            <w:instrText xml:space="preserve"> CITATION Pre19 \l 2057 </w:instrText>
          </w:r>
          <w:r w:rsidRPr="0088784B">
            <w:rPr>
              <w:i/>
              <w:iCs/>
              <w:sz w:val="14"/>
              <w:szCs w:val="14"/>
            </w:rPr>
            <w:fldChar w:fldCharType="separate"/>
          </w:r>
          <w:r w:rsidR="004B5BE4" w:rsidRPr="004B5BE4">
            <w:rPr>
              <w:noProof/>
              <w:sz w:val="14"/>
              <w:szCs w:val="14"/>
            </w:rPr>
            <w:t>[4]</w:t>
          </w:r>
          <w:r w:rsidRPr="0088784B">
            <w:rPr>
              <w:i/>
              <w:iCs/>
              <w:sz w:val="14"/>
              <w:szCs w:val="14"/>
            </w:rPr>
            <w:fldChar w:fldCharType="end"/>
          </w:r>
        </w:sdtContent>
      </w:sdt>
      <w:r>
        <w:rPr>
          <w:i/>
          <w:iCs/>
          <w:sz w:val="14"/>
          <w:szCs w:val="14"/>
        </w:rPr>
        <w:tab/>
      </w:r>
      <w:r>
        <w:rPr>
          <w:i/>
          <w:iCs/>
          <w:sz w:val="14"/>
          <w:szCs w:val="14"/>
        </w:rPr>
        <w:tab/>
      </w:r>
      <w:r>
        <w:rPr>
          <w:i/>
          <w:iCs/>
          <w:sz w:val="14"/>
          <w:szCs w:val="14"/>
        </w:rPr>
        <w:tab/>
      </w:r>
      <w:r>
        <w:rPr>
          <w:i/>
          <w:iCs/>
          <w:sz w:val="14"/>
          <w:szCs w:val="14"/>
        </w:rPr>
        <w:tab/>
      </w:r>
      <w:r>
        <w:rPr>
          <w:i/>
          <w:iCs/>
          <w:sz w:val="14"/>
          <w:szCs w:val="14"/>
        </w:rPr>
        <w:tab/>
      </w:r>
      <w:r>
        <w:rPr>
          <w:i/>
          <w:iCs/>
          <w:sz w:val="14"/>
          <w:szCs w:val="14"/>
        </w:rPr>
        <w:tab/>
        <w:t xml:space="preserve">  </w:t>
      </w:r>
      <w:r w:rsidRPr="001C5694">
        <w:rPr>
          <w:i/>
          <w:iCs/>
          <w:sz w:val="14"/>
          <w:szCs w:val="14"/>
        </w:rPr>
        <w:t xml:space="preserve">Figure </w:t>
      </w:r>
      <w:r>
        <w:rPr>
          <w:i/>
          <w:iCs/>
          <w:sz w:val="14"/>
          <w:szCs w:val="14"/>
        </w:rPr>
        <w:t xml:space="preserve">3 </w:t>
      </w:r>
      <w:r w:rsidRPr="001C5694">
        <w:rPr>
          <w:i/>
          <w:iCs/>
          <w:sz w:val="14"/>
          <w:szCs w:val="14"/>
        </w:rPr>
        <w:t xml:space="preserve"> A Singhal </w:t>
      </w:r>
      <w:sdt>
        <w:sdtPr>
          <w:rPr>
            <w:i/>
            <w:iCs/>
            <w:sz w:val="14"/>
            <w:szCs w:val="14"/>
          </w:rPr>
          <w:id w:val="-1648895409"/>
          <w:citation/>
        </w:sdtPr>
        <w:sdtContent>
          <w:r w:rsidRPr="001C5694">
            <w:rPr>
              <w:i/>
              <w:iCs/>
              <w:sz w:val="14"/>
              <w:szCs w:val="14"/>
            </w:rPr>
            <w:fldChar w:fldCharType="begin"/>
          </w:r>
          <w:r w:rsidRPr="001C5694">
            <w:rPr>
              <w:i/>
              <w:iCs/>
              <w:sz w:val="14"/>
              <w:szCs w:val="14"/>
            </w:rPr>
            <w:instrText xml:space="preserve"> CITATION Aks20 \l 2057 </w:instrText>
          </w:r>
          <w:r w:rsidRPr="001C5694">
            <w:rPr>
              <w:i/>
              <w:iCs/>
              <w:sz w:val="14"/>
              <w:szCs w:val="14"/>
            </w:rPr>
            <w:fldChar w:fldCharType="separate"/>
          </w:r>
          <w:r w:rsidR="004B5BE4" w:rsidRPr="004B5BE4">
            <w:rPr>
              <w:noProof/>
              <w:sz w:val="14"/>
              <w:szCs w:val="14"/>
            </w:rPr>
            <w:t>[5]</w:t>
          </w:r>
          <w:r w:rsidRPr="001C5694">
            <w:rPr>
              <w:i/>
              <w:iCs/>
              <w:sz w:val="14"/>
              <w:szCs w:val="14"/>
            </w:rPr>
            <w:fldChar w:fldCharType="end"/>
          </w:r>
        </w:sdtContent>
      </w:sdt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0"/>
        <w:gridCol w:w="5076"/>
      </w:tblGrid>
      <w:tr w:rsidR="002719CD" w14:paraId="6ADB4B23" w14:textId="77777777" w:rsidTr="00D81DD8">
        <w:tc>
          <w:tcPr>
            <w:tcW w:w="4873" w:type="dxa"/>
          </w:tcPr>
          <w:p w14:paraId="4B8C5FA7" w14:textId="6E9BC6FD" w:rsidR="002719CD" w:rsidRDefault="00D81DD8" w:rsidP="009E57DD">
            <w:pPr>
              <w:jc w:val="both"/>
            </w:pPr>
            <w:r>
              <w:rPr>
                <w:noProof/>
              </w:rPr>
              <w:drawing>
                <wp:inline distT="0" distB="0" distL="0" distR="0" wp14:anchorId="692DBA37" wp14:editId="1A4DB5D0">
                  <wp:extent cx="2463800" cy="2339458"/>
                  <wp:effectExtent l="0" t="0" r="0" b="3810"/>
                  <wp:docPr id="3" name="Picture 3" descr="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Diagram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8435" cy="2343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73" w:type="dxa"/>
          </w:tcPr>
          <w:p w14:paraId="633E5F4F" w14:textId="351E2F76" w:rsidR="002719CD" w:rsidRDefault="00D81DD8" w:rsidP="009E57DD">
            <w:pPr>
              <w:jc w:val="both"/>
            </w:pPr>
            <w:r>
              <w:rPr>
                <w:noProof/>
              </w:rPr>
              <w:drawing>
                <wp:inline distT="0" distB="0" distL="0" distR="0" wp14:anchorId="620F8740" wp14:editId="064A26F0">
                  <wp:extent cx="3086100" cy="1783715"/>
                  <wp:effectExtent l="0" t="0" r="0" b="6985"/>
                  <wp:docPr id="4" name="Picture 4" descr="Timeli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Timeline&#10;&#10;Description automatically generated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7504" cy="17845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D4CD8FD" w14:textId="4E445F7D" w:rsidR="002719CD" w:rsidRDefault="002719CD" w:rsidP="009E57DD">
      <w:pPr>
        <w:jc w:val="both"/>
        <w:rPr>
          <w:i/>
          <w:iCs/>
          <w:sz w:val="14"/>
          <w:szCs w:val="14"/>
        </w:rPr>
      </w:pPr>
    </w:p>
    <w:p w14:paraId="30102AD5" w14:textId="77777777" w:rsidR="00E57E91" w:rsidRPr="00D81DD8" w:rsidRDefault="00E57E91" w:rsidP="009E57DD">
      <w:pPr>
        <w:jc w:val="both"/>
        <w:rPr>
          <w:i/>
          <w:iCs/>
          <w:sz w:val="14"/>
          <w:szCs w:val="14"/>
        </w:rPr>
      </w:pPr>
    </w:p>
    <w:p w14:paraId="20556C03" w14:textId="5C3363DF" w:rsidR="00E57E91" w:rsidRDefault="00E57E91" w:rsidP="009E57DD">
      <w:pPr>
        <w:pStyle w:val="ListParagraph"/>
        <w:numPr>
          <w:ilvl w:val="0"/>
          <w:numId w:val="5"/>
        </w:numPr>
        <w:jc w:val="both"/>
      </w:pPr>
      <w:r>
        <w:t>Device management</w:t>
      </w:r>
      <w:r w:rsidR="00EC569C">
        <w:t xml:space="preserve"> within an operating system is a function to control the Input/Output devices:</w:t>
      </w:r>
    </w:p>
    <w:p w14:paraId="3A8B4E0F" w14:textId="61C609A3" w:rsidR="00EC569C" w:rsidRDefault="00EC569C" w:rsidP="009E57DD">
      <w:pPr>
        <w:pStyle w:val="ListParagraph"/>
        <w:numPr>
          <w:ilvl w:val="0"/>
          <w:numId w:val="7"/>
        </w:numPr>
        <w:jc w:val="both"/>
      </w:pPr>
      <w:r>
        <w:t>Disk</w:t>
      </w:r>
    </w:p>
    <w:p w14:paraId="056CA8D5" w14:textId="3220E75A" w:rsidR="00EC569C" w:rsidRDefault="00EC569C" w:rsidP="009E57DD">
      <w:pPr>
        <w:pStyle w:val="ListParagraph"/>
        <w:numPr>
          <w:ilvl w:val="0"/>
          <w:numId w:val="7"/>
        </w:numPr>
        <w:jc w:val="both"/>
      </w:pPr>
      <w:r>
        <w:t>Microphone</w:t>
      </w:r>
    </w:p>
    <w:p w14:paraId="33582EE1" w14:textId="3EF8CA58" w:rsidR="00EC569C" w:rsidRDefault="00EC569C" w:rsidP="009E57DD">
      <w:pPr>
        <w:pStyle w:val="ListParagraph"/>
        <w:numPr>
          <w:ilvl w:val="0"/>
          <w:numId w:val="7"/>
        </w:numPr>
        <w:jc w:val="both"/>
      </w:pPr>
      <w:r>
        <w:t>Keyboard</w:t>
      </w:r>
    </w:p>
    <w:p w14:paraId="6977643D" w14:textId="35B51AD0" w:rsidR="00EC569C" w:rsidRDefault="00EC569C" w:rsidP="009E57DD">
      <w:pPr>
        <w:pStyle w:val="ListParagraph"/>
        <w:numPr>
          <w:ilvl w:val="0"/>
          <w:numId w:val="7"/>
        </w:numPr>
        <w:jc w:val="both"/>
      </w:pPr>
      <w:r>
        <w:t>Printer</w:t>
      </w:r>
    </w:p>
    <w:p w14:paraId="02B29D92" w14:textId="2F93271D" w:rsidR="00EC569C" w:rsidRDefault="00EC569C" w:rsidP="009E57DD">
      <w:pPr>
        <w:pStyle w:val="ListParagraph"/>
        <w:numPr>
          <w:ilvl w:val="0"/>
          <w:numId w:val="7"/>
        </w:numPr>
        <w:jc w:val="both"/>
      </w:pPr>
      <w:r>
        <w:t>USB ports</w:t>
      </w:r>
    </w:p>
    <w:p w14:paraId="3B5052CF" w14:textId="589DE97E" w:rsidR="00107914" w:rsidRDefault="00107914" w:rsidP="009E57DD">
      <w:pPr>
        <w:pStyle w:val="ListParagraph"/>
        <w:numPr>
          <w:ilvl w:val="0"/>
          <w:numId w:val="7"/>
        </w:numPr>
        <w:jc w:val="both"/>
      </w:pPr>
      <w:r>
        <w:t>Network devices</w:t>
      </w:r>
    </w:p>
    <w:p w14:paraId="1D2CC1BC" w14:textId="41A1F0AE" w:rsidR="00EC569C" w:rsidRDefault="00EC569C" w:rsidP="009E57DD">
      <w:pPr>
        <w:ind w:left="720"/>
        <w:jc w:val="both"/>
      </w:pPr>
      <w:r>
        <w:t xml:space="preserve">One process running on the computer might need several different resources, if they become </w:t>
      </w:r>
      <w:r w:rsidR="00FE0B34">
        <w:t>available,</w:t>
      </w:r>
      <w:r>
        <w:t xml:space="preserve"> they are allocated, otherwise the process will be postponed until required resource becomes available.</w:t>
      </w:r>
    </w:p>
    <w:p w14:paraId="7211F985" w14:textId="77777777" w:rsidR="00EC569C" w:rsidRDefault="00EC569C" w:rsidP="009E57DD">
      <w:pPr>
        <w:ind w:left="720"/>
        <w:jc w:val="both"/>
      </w:pPr>
    </w:p>
    <w:p w14:paraId="389C85D8" w14:textId="1874E985" w:rsidR="00326A67" w:rsidRDefault="00326A67" w:rsidP="009E57DD">
      <w:pPr>
        <w:pStyle w:val="ListParagraph"/>
        <w:numPr>
          <w:ilvl w:val="0"/>
          <w:numId w:val="5"/>
        </w:numPr>
        <w:jc w:val="both"/>
      </w:pPr>
      <w:r w:rsidRPr="0017028C">
        <w:t xml:space="preserve">Security </w:t>
      </w:r>
      <w:r w:rsidR="0017028C">
        <w:t xml:space="preserve">– modern OS’s have </w:t>
      </w:r>
      <w:r w:rsidR="00807C5E">
        <w:t>several</w:t>
      </w:r>
      <w:r w:rsidR="0017028C">
        <w:t xml:space="preserve"> built-in security tools to protect both the hardware and software of the device:</w:t>
      </w:r>
    </w:p>
    <w:p w14:paraId="22F19C89" w14:textId="055FBB1B" w:rsidR="00107914" w:rsidRPr="00107914" w:rsidRDefault="00107914" w:rsidP="009E57DD">
      <w:pPr>
        <w:pStyle w:val="ListParagraph"/>
        <w:ind w:left="5040" w:firstLine="720"/>
        <w:jc w:val="both"/>
        <w:rPr>
          <w:i/>
          <w:iCs/>
          <w:sz w:val="14"/>
          <w:szCs w:val="14"/>
        </w:rPr>
      </w:pPr>
      <w:r>
        <w:rPr>
          <w:i/>
          <w:iCs/>
          <w:sz w:val="14"/>
          <w:szCs w:val="14"/>
        </w:rPr>
        <w:t xml:space="preserve">             </w:t>
      </w:r>
      <w:r w:rsidRPr="00807C5E">
        <w:rPr>
          <w:i/>
          <w:iCs/>
          <w:sz w:val="14"/>
          <w:szCs w:val="14"/>
        </w:rPr>
        <w:t xml:space="preserve">Figure </w:t>
      </w:r>
      <w:r>
        <w:rPr>
          <w:i/>
          <w:iCs/>
          <w:sz w:val="14"/>
          <w:szCs w:val="14"/>
        </w:rPr>
        <w:t xml:space="preserve">4 </w:t>
      </w:r>
      <w:r w:rsidRPr="00807C5E">
        <w:rPr>
          <w:i/>
          <w:iCs/>
          <w:sz w:val="14"/>
          <w:szCs w:val="14"/>
        </w:rPr>
        <w:t xml:space="preserve">Wikipedia </w:t>
      </w:r>
      <w:sdt>
        <w:sdtPr>
          <w:rPr>
            <w:i/>
            <w:iCs/>
            <w:sz w:val="14"/>
            <w:szCs w:val="14"/>
          </w:rPr>
          <w:id w:val="986517434"/>
          <w:citation/>
        </w:sdtPr>
        <w:sdtContent>
          <w:r w:rsidRPr="00807C5E">
            <w:rPr>
              <w:i/>
              <w:iCs/>
              <w:sz w:val="14"/>
              <w:szCs w:val="14"/>
            </w:rPr>
            <w:fldChar w:fldCharType="begin"/>
          </w:r>
          <w:r w:rsidRPr="00807C5E">
            <w:rPr>
              <w:i/>
              <w:iCs/>
              <w:sz w:val="14"/>
              <w:szCs w:val="14"/>
            </w:rPr>
            <w:instrText xml:space="preserve"> CITATION Wik22 \l 2057 </w:instrText>
          </w:r>
          <w:r w:rsidRPr="00807C5E">
            <w:rPr>
              <w:i/>
              <w:iCs/>
              <w:sz w:val="14"/>
              <w:szCs w:val="14"/>
            </w:rPr>
            <w:fldChar w:fldCharType="separate"/>
          </w:r>
          <w:r w:rsidR="004B5BE4" w:rsidRPr="004B5BE4">
            <w:rPr>
              <w:noProof/>
              <w:sz w:val="14"/>
              <w:szCs w:val="14"/>
            </w:rPr>
            <w:t>[6]</w:t>
          </w:r>
          <w:r w:rsidRPr="00807C5E">
            <w:rPr>
              <w:i/>
              <w:iCs/>
              <w:sz w:val="14"/>
              <w:szCs w:val="14"/>
            </w:rPr>
            <w:fldChar w:fldCharType="end"/>
          </w:r>
        </w:sdtContent>
      </w:sdt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2"/>
        <w:gridCol w:w="5004"/>
      </w:tblGrid>
      <w:tr w:rsidR="000333AC" w14:paraId="5FDC728F" w14:textId="77777777" w:rsidTr="000333AC">
        <w:tc>
          <w:tcPr>
            <w:tcW w:w="5228" w:type="dxa"/>
          </w:tcPr>
          <w:p w14:paraId="49917D9F" w14:textId="77777777" w:rsidR="00107914" w:rsidRDefault="00107914" w:rsidP="009E57DD">
            <w:pPr>
              <w:pStyle w:val="ListParagraph"/>
              <w:numPr>
                <w:ilvl w:val="0"/>
                <w:numId w:val="6"/>
              </w:numPr>
              <w:jc w:val="both"/>
            </w:pPr>
            <w:r>
              <w:t>Firewalls</w:t>
            </w:r>
          </w:p>
          <w:p w14:paraId="6D8D1ACB" w14:textId="77777777" w:rsidR="00107914" w:rsidRDefault="00107914" w:rsidP="009E57DD">
            <w:pPr>
              <w:pStyle w:val="ListParagraph"/>
              <w:numPr>
                <w:ilvl w:val="0"/>
                <w:numId w:val="6"/>
              </w:numPr>
              <w:jc w:val="both"/>
            </w:pPr>
            <w:r>
              <w:t xml:space="preserve">Antivirus scanning </w:t>
            </w:r>
          </w:p>
          <w:p w14:paraId="5949DC60" w14:textId="77777777" w:rsidR="00107914" w:rsidRDefault="00107914" w:rsidP="009E57DD">
            <w:pPr>
              <w:pStyle w:val="ListParagraph"/>
              <w:numPr>
                <w:ilvl w:val="0"/>
                <w:numId w:val="6"/>
              </w:numPr>
              <w:jc w:val="both"/>
            </w:pPr>
            <w:r>
              <w:t xml:space="preserve">File and disk encryption </w:t>
            </w:r>
          </w:p>
          <w:p w14:paraId="019827D2" w14:textId="77777777" w:rsidR="00107914" w:rsidRDefault="00107914" w:rsidP="009E57DD">
            <w:pPr>
              <w:pStyle w:val="ListParagraph"/>
              <w:numPr>
                <w:ilvl w:val="0"/>
                <w:numId w:val="6"/>
              </w:numPr>
              <w:jc w:val="both"/>
            </w:pPr>
            <w:r>
              <w:t>Authentication of the user, with user ids and passwords</w:t>
            </w:r>
          </w:p>
          <w:p w14:paraId="453C47B4" w14:textId="77777777" w:rsidR="00107914" w:rsidRDefault="00107914" w:rsidP="009E57DD">
            <w:pPr>
              <w:pStyle w:val="ListParagraph"/>
              <w:numPr>
                <w:ilvl w:val="0"/>
                <w:numId w:val="6"/>
              </w:numPr>
              <w:jc w:val="both"/>
            </w:pPr>
            <w:r>
              <w:t xml:space="preserve">Backup and restore, in the event of corrupted files and system crashes </w:t>
            </w:r>
          </w:p>
          <w:p w14:paraId="3497A8DF" w14:textId="77777777" w:rsidR="00107914" w:rsidRDefault="00107914" w:rsidP="009E57DD">
            <w:pPr>
              <w:pStyle w:val="ListParagraph"/>
              <w:numPr>
                <w:ilvl w:val="0"/>
                <w:numId w:val="6"/>
              </w:numPr>
              <w:jc w:val="both"/>
            </w:pPr>
            <w:r>
              <w:t>Intrusion detection and prevention</w:t>
            </w:r>
          </w:p>
          <w:p w14:paraId="39364835" w14:textId="77777777" w:rsidR="00107914" w:rsidRDefault="00107914" w:rsidP="009E57DD">
            <w:pPr>
              <w:pStyle w:val="ListParagraph"/>
              <w:numPr>
                <w:ilvl w:val="0"/>
                <w:numId w:val="6"/>
              </w:numPr>
              <w:jc w:val="both"/>
            </w:pPr>
            <w:r>
              <w:t>Protection rings, which grant hierarchical permission to which protect the Kernel(core of the OS) and give each resource only the permission it needs</w:t>
            </w:r>
          </w:p>
          <w:p w14:paraId="40BDBD74" w14:textId="77777777" w:rsidR="000333AC" w:rsidRDefault="000333AC" w:rsidP="009E57DD">
            <w:pPr>
              <w:jc w:val="both"/>
            </w:pPr>
          </w:p>
        </w:tc>
        <w:tc>
          <w:tcPr>
            <w:tcW w:w="5228" w:type="dxa"/>
          </w:tcPr>
          <w:p w14:paraId="4A19EE6C" w14:textId="0BE379AC" w:rsidR="000333AC" w:rsidRDefault="00107914" w:rsidP="009E57DD">
            <w:pPr>
              <w:jc w:val="both"/>
            </w:pPr>
            <w:r>
              <w:rPr>
                <w:noProof/>
              </w:rPr>
              <w:drawing>
                <wp:inline distT="0" distB="0" distL="0" distR="0" wp14:anchorId="30BF6884" wp14:editId="70BA15FE">
                  <wp:extent cx="2201726" cy="1974850"/>
                  <wp:effectExtent l="0" t="0" r="8255" b="6350"/>
                  <wp:docPr id="5" name="Picture 5" descr="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Diagram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3413" cy="19763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7914" w14:paraId="7E02F0B1" w14:textId="77777777" w:rsidTr="000333AC">
        <w:tc>
          <w:tcPr>
            <w:tcW w:w="5228" w:type="dxa"/>
          </w:tcPr>
          <w:p w14:paraId="06FED732" w14:textId="77777777" w:rsidR="00107914" w:rsidRDefault="00107914" w:rsidP="009E57DD">
            <w:pPr>
              <w:pStyle w:val="ListParagraph"/>
              <w:ind w:left="360"/>
              <w:jc w:val="both"/>
            </w:pPr>
          </w:p>
        </w:tc>
        <w:tc>
          <w:tcPr>
            <w:tcW w:w="5228" w:type="dxa"/>
          </w:tcPr>
          <w:p w14:paraId="7992563A" w14:textId="77777777" w:rsidR="00107914" w:rsidRDefault="00107914" w:rsidP="009E57DD">
            <w:pPr>
              <w:jc w:val="both"/>
              <w:rPr>
                <w:noProof/>
              </w:rPr>
            </w:pPr>
          </w:p>
        </w:tc>
      </w:tr>
    </w:tbl>
    <w:p w14:paraId="2AB17F6D" w14:textId="77777777" w:rsidR="00807C5E" w:rsidRPr="0017028C" w:rsidRDefault="00807C5E" w:rsidP="009E57DD">
      <w:pPr>
        <w:jc w:val="both"/>
      </w:pPr>
    </w:p>
    <w:p w14:paraId="575D75EA" w14:textId="3C982E9B" w:rsidR="00326A67" w:rsidRDefault="00326A67" w:rsidP="009E57DD">
      <w:pPr>
        <w:pStyle w:val="ListParagraph"/>
        <w:numPr>
          <w:ilvl w:val="0"/>
          <w:numId w:val="5"/>
        </w:numPr>
        <w:jc w:val="both"/>
      </w:pPr>
      <w:r w:rsidRPr="0017028C">
        <w:t>File Management</w:t>
      </w:r>
      <w:r w:rsidR="00107914">
        <w:t xml:space="preserve"> – Yernagula </w:t>
      </w:r>
      <w:sdt>
        <w:sdtPr>
          <w:id w:val="-1898891435"/>
          <w:citation/>
        </w:sdtPr>
        <w:sdtContent>
          <w:r w:rsidR="00124C25">
            <w:fldChar w:fldCharType="begin"/>
          </w:r>
          <w:r w:rsidR="00124C25">
            <w:instrText xml:space="preserve"> CITATION Abh20 \l 2057 </w:instrText>
          </w:r>
          <w:r w:rsidR="00124C25">
            <w:fldChar w:fldCharType="separate"/>
          </w:r>
          <w:r w:rsidR="004B5BE4" w:rsidRPr="004B5BE4">
            <w:rPr>
              <w:noProof/>
            </w:rPr>
            <w:t>[7]</w:t>
          </w:r>
          <w:r w:rsidR="00124C25">
            <w:fldChar w:fldCharType="end"/>
          </w:r>
        </w:sdtContent>
      </w:sdt>
      <w:r w:rsidR="00124C25">
        <w:t xml:space="preserve"> asserts is the base and one of the most </w:t>
      </w:r>
      <w:r w:rsidR="009E57DD">
        <w:t>prominent features</w:t>
      </w:r>
      <w:r w:rsidR="00124C25">
        <w:t xml:space="preserve"> of the OS</w:t>
      </w:r>
      <w:r w:rsidR="00FE0B34">
        <w:t xml:space="preserve"> and its</w:t>
      </w:r>
      <w:r w:rsidR="00124C25">
        <w:t xml:space="preserve"> tasks include:</w:t>
      </w:r>
    </w:p>
    <w:p w14:paraId="2E26A060" w14:textId="77777777" w:rsidR="009D02A2" w:rsidRDefault="009D02A2" w:rsidP="009D02A2">
      <w:pPr>
        <w:pStyle w:val="ListParagraph"/>
        <w:jc w:val="both"/>
      </w:pPr>
    </w:p>
    <w:p w14:paraId="0021658D" w14:textId="54F70E81" w:rsidR="00FE0B34" w:rsidRDefault="00FE0B34" w:rsidP="009E57DD">
      <w:pPr>
        <w:pStyle w:val="ListParagraph"/>
        <w:numPr>
          <w:ilvl w:val="0"/>
          <w:numId w:val="8"/>
        </w:numPr>
        <w:jc w:val="both"/>
      </w:pPr>
      <w:r>
        <w:t>Creation of files</w:t>
      </w:r>
    </w:p>
    <w:p w14:paraId="24F4515E" w14:textId="23F4234A" w:rsidR="009E57DD" w:rsidRDefault="009E57DD" w:rsidP="009E57DD">
      <w:pPr>
        <w:pStyle w:val="ListParagraph"/>
        <w:numPr>
          <w:ilvl w:val="0"/>
          <w:numId w:val="8"/>
        </w:numPr>
        <w:jc w:val="both"/>
      </w:pPr>
      <w:r>
        <w:t>Accessing of files</w:t>
      </w:r>
    </w:p>
    <w:p w14:paraId="7DE292D8" w14:textId="5E7FB83A" w:rsidR="00FE0B34" w:rsidRDefault="00FE0B34" w:rsidP="009E57DD">
      <w:pPr>
        <w:pStyle w:val="ListParagraph"/>
        <w:numPr>
          <w:ilvl w:val="0"/>
          <w:numId w:val="8"/>
        </w:numPr>
        <w:jc w:val="both"/>
      </w:pPr>
      <w:r>
        <w:t>Sharing of files</w:t>
      </w:r>
    </w:p>
    <w:p w14:paraId="64CB618F" w14:textId="4656E1EC" w:rsidR="00FE0B34" w:rsidRDefault="00FE0B34" w:rsidP="009E57DD">
      <w:pPr>
        <w:pStyle w:val="ListParagraph"/>
        <w:numPr>
          <w:ilvl w:val="0"/>
          <w:numId w:val="8"/>
        </w:numPr>
        <w:jc w:val="both"/>
      </w:pPr>
      <w:r>
        <w:t>Storage of files in directories</w:t>
      </w:r>
      <w:r w:rsidR="009E57DD">
        <w:t xml:space="preserve"> and keeping a track of their location</w:t>
      </w:r>
    </w:p>
    <w:p w14:paraId="47D22E40" w14:textId="3CA391AF" w:rsidR="00FE0B34" w:rsidRDefault="00FE0B34" w:rsidP="009E57DD">
      <w:pPr>
        <w:pStyle w:val="ListParagraph"/>
        <w:numPr>
          <w:ilvl w:val="0"/>
          <w:numId w:val="8"/>
        </w:numPr>
        <w:jc w:val="both"/>
      </w:pPr>
      <w:r>
        <w:t>Amendment of files</w:t>
      </w:r>
    </w:p>
    <w:p w14:paraId="6A18B326" w14:textId="3A620ED1" w:rsidR="009E57DD" w:rsidRDefault="009E57DD" w:rsidP="009E57DD">
      <w:pPr>
        <w:pStyle w:val="ListParagraph"/>
        <w:numPr>
          <w:ilvl w:val="0"/>
          <w:numId w:val="8"/>
        </w:numPr>
        <w:jc w:val="both"/>
      </w:pPr>
      <w:r>
        <w:t xml:space="preserve">Moving of files </w:t>
      </w:r>
    </w:p>
    <w:p w14:paraId="5EDF401D" w14:textId="15CC65E8" w:rsidR="009E57DD" w:rsidRDefault="009E57DD" w:rsidP="009E57DD">
      <w:pPr>
        <w:pStyle w:val="ListParagraph"/>
        <w:numPr>
          <w:ilvl w:val="0"/>
          <w:numId w:val="8"/>
        </w:numPr>
        <w:jc w:val="both"/>
      </w:pPr>
      <w:r>
        <w:t>Displaying old files</w:t>
      </w:r>
    </w:p>
    <w:p w14:paraId="5D6E288B" w14:textId="3390CC36" w:rsidR="009E57DD" w:rsidRDefault="009E57DD" w:rsidP="009E57DD">
      <w:pPr>
        <w:pStyle w:val="ListParagraph"/>
        <w:numPr>
          <w:ilvl w:val="0"/>
          <w:numId w:val="8"/>
        </w:numPr>
        <w:jc w:val="both"/>
      </w:pPr>
      <w:r>
        <w:t>Sorting files according to gauges</w:t>
      </w:r>
    </w:p>
    <w:p w14:paraId="4DA2C76B" w14:textId="22BE48C9" w:rsidR="009D02A2" w:rsidRPr="00942A63" w:rsidRDefault="009D02A2" w:rsidP="009D02A2">
      <w:pPr>
        <w:ind w:left="720"/>
      </w:pPr>
      <w:r>
        <w:t>There a several different File Management Systems</w:t>
      </w:r>
    </w:p>
    <w:tbl>
      <w:tblPr>
        <w:tblW w:w="8505" w:type="dxa"/>
        <w:tblInd w:w="704" w:type="dxa"/>
        <w:tblLook w:val="04A0" w:firstRow="1" w:lastRow="0" w:firstColumn="1" w:lastColumn="0" w:noHBand="0" w:noVBand="1"/>
      </w:tblPr>
      <w:tblGrid>
        <w:gridCol w:w="2410"/>
        <w:gridCol w:w="2813"/>
        <w:gridCol w:w="3282"/>
      </w:tblGrid>
      <w:tr w:rsidR="009D02A2" w:rsidRPr="009D02A2" w14:paraId="71D82E20" w14:textId="77777777" w:rsidTr="009D02A2">
        <w:trPr>
          <w:trHeight w:val="290"/>
        </w:trPr>
        <w:tc>
          <w:tcPr>
            <w:tcW w:w="2410" w:type="dxa"/>
            <w:tcBorders>
              <w:top w:val="single" w:sz="4" w:space="0" w:color="5B9BD5"/>
              <w:left w:val="single" w:sz="4" w:space="0" w:color="5B9BD5"/>
              <w:bottom w:val="nil"/>
              <w:right w:val="nil"/>
            </w:tcBorders>
            <w:shd w:val="clear" w:color="5B9BD5" w:fill="5B9BD5"/>
            <w:noWrap/>
            <w:vAlign w:val="bottom"/>
            <w:hideMark/>
          </w:tcPr>
          <w:p w14:paraId="78C92CF5" w14:textId="77777777" w:rsidR="009D02A2" w:rsidRPr="009D02A2" w:rsidRDefault="009D02A2" w:rsidP="009D02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bookmarkStart w:id="2" w:name="_Hlk95296404"/>
            <w:r w:rsidRPr="009D02A2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Operating System</w:t>
            </w:r>
          </w:p>
        </w:tc>
        <w:tc>
          <w:tcPr>
            <w:tcW w:w="2813" w:type="dxa"/>
            <w:tcBorders>
              <w:top w:val="single" w:sz="4" w:space="0" w:color="5B9BD5"/>
              <w:left w:val="nil"/>
              <w:bottom w:val="nil"/>
              <w:right w:val="nil"/>
            </w:tcBorders>
            <w:shd w:val="clear" w:color="5B9BD5" w:fill="5B9BD5"/>
            <w:noWrap/>
            <w:vAlign w:val="bottom"/>
            <w:hideMark/>
          </w:tcPr>
          <w:p w14:paraId="58CEB215" w14:textId="77777777" w:rsidR="009D02A2" w:rsidRPr="009D02A2" w:rsidRDefault="009D02A2" w:rsidP="009D02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9D02A2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File Management System</w:t>
            </w:r>
          </w:p>
        </w:tc>
        <w:tc>
          <w:tcPr>
            <w:tcW w:w="3282" w:type="dxa"/>
            <w:tcBorders>
              <w:top w:val="single" w:sz="4" w:space="0" w:color="5B9BD5"/>
              <w:left w:val="nil"/>
              <w:bottom w:val="nil"/>
              <w:right w:val="single" w:sz="4" w:space="0" w:color="5B9BD5"/>
            </w:tcBorders>
            <w:shd w:val="clear" w:color="5B9BD5" w:fill="5B9BD5"/>
            <w:noWrap/>
            <w:vAlign w:val="bottom"/>
            <w:hideMark/>
          </w:tcPr>
          <w:p w14:paraId="0C92ABDE" w14:textId="77777777" w:rsidR="009D02A2" w:rsidRPr="009D02A2" w:rsidRDefault="009D02A2" w:rsidP="009D02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9D02A2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Abbreviation</w:t>
            </w:r>
          </w:p>
        </w:tc>
      </w:tr>
      <w:tr w:rsidR="009D02A2" w:rsidRPr="009D02A2" w14:paraId="5835BFFE" w14:textId="77777777" w:rsidTr="009D02A2">
        <w:trPr>
          <w:trHeight w:val="290"/>
        </w:trPr>
        <w:tc>
          <w:tcPr>
            <w:tcW w:w="2410" w:type="dxa"/>
            <w:tcBorders>
              <w:top w:val="single" w:sz="4" w:space="0" w:color="5B9BD5"/>
              <w:left w:val="single" w:sz="4" w:space="0" w:color="5B9BD5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E7099" w14:textId="77777777" w:rsidR="009D02A2" w:rsidRPr="009D02A2" w:rsidRDefault="009D02A2" w:rsidP="009D02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D02A2">
              <w:rPr>
                <w:rFonts w:ascii="Calibri" w:eastAsia="Times New Roman" w:hAnsi="Calibri" w:cs="Calibri"/>
                <w:color w:val="000000"/>
                <w:lang w:eastAsia="en-GB"/>
              </w:rPr>
              <w:t>Windows</w:t>
            </w:r>
          </w:p>
        </w:tc>
        <w:tc>
          <w:tcPr>
            <w:tcW w:w="2813" w:type="dxa"/>
            <w:tcBorders>
              <w:top w:val="single" w:sz="4" w:space="0" w:color="5B9BD5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25181" w14:textId="77777777" w:rsidR="009D02A2" w:rsidRPr="009D02A2" w:rsidRDefault="009D02A2" w:rsidP="009D02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D02A2">
              <w:rPr>
                <w:rFonts w:ascii="Calibri" w:eastAsia="Times New Roman" w:hAnsi="Calibri" w:cs="Calibri"/>
                <w:color w:val="000000"/>
                <w:lang w:eastAsia="en-GB"/>
              </w:rPr>
              <w:t>New Technology File System</w:t>
            </w:r>
          </w:p>
        </w:tc>
        <w:tc>
          <w:tcPr>
            <w:tcW w:w="3282" w:type="dxa"/>
            <w:tcBorders>
              <w:top w:val="single" w:sz="4" w:space="0" w:color="5B9BD5"/>
              <w:left w:val="nil"/>
              <w:bottom w:val="nil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14:paraId="655DBD58" w14:textId="77777777" w:rsidR="009D02A2" w:rsidRPr="009D02A2" w:rsidRDefault="009D02A2" w:rsidP="009D02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D02A2">
              <w:rPr>
                <w:rFonts w:ascii="Calibri" w:eastAsia="Times New Roman" w:hAnsi="Calibri" w:cs="Calibri"/>
                <w:color w:val="000000"/>
                <w:lang w:eastAsia="en-GB"/>
              </w:rPr>
              <w:t>NTFS</w:t>
            </w:r>
          </w:p>
        </w:tc>
      </w:tr>
      <w:tr w:rsidR="009D02A2" w:rsidRPr="009D02A2" w14:paraId="7710A3A3" w14:textId="77777777" w:rsidTr="009D02A2">
        <w:trPr>
          <w:trHeight w:val="290"/>
        </w:trPr>
        <w:tc>
          <w:tcPr>
            <w:tcW w:w="2410" w:type="dxa"/>
            <w:tcBorders>
              <w:top w:val="single" w:sz="4" w:space="0" w:color="5B9BD5"/>
              <w:left w:val="single" w:sz="4" w:space="0" w:color="5B9BD5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36A1D" w14:textId="124B4D1E" w:rsidR="009D02A2" w:rsidRPr="009D02A2" w:rsidRDefault="009D02A2" w:rsidP="009D02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D02A2">
              <w:rPr>
                <w:rFonts w:ascii="Calibri" w:eastAsia="Times New Roman" w:hAnsi="Calibri" w:cs="Calibri"/>
                <w:color w:val="000000"/>
                <w:lang w:eastAsia="en-GB"/>
              </w:rPr>
              <w:t>Unix</w:t>
            </w:r>
          </w:p>
        </w:tc>
        <w:tc>
          <w:tcPr>
            <w:tcW w:w="2813" w:type="dxa"/>
            <w:tcBorders>
              <w:top w:val="single" w:sz="4" w:space="0" w:color="5B9BD5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A9129" w14:textId="77777777" w:rsidR="009D02A2" w:rsidRPr="009D02A2" w:rsidRDefault="009D02A2" w:rsidP="009D02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D02A2">
              <w:rPr>
                <w:rFonts w:ascii="Calibri" w:eastAsia="Times New Roman" w:hAnsi="Calibri" w:cs="Calibri"/>
                <w:color w:val="000000"/>
                <w:lang w:eastAsia="en-GB"/>
              </w:rPr>
              <w:t>Unix File System</w:t>
            </w:r>
          </w:p>
        </w:tc>
        <w:tc>
          <w:tcPr>
            <w:tcW w:w="3282" w:type="dxa"/>
            <w:tcBorders>
              <w:top w:val="single" w:sz="4" w:space="0" w:color="5B9BD5"/>
              <w:left w:val="nil"/>
              <w:bottom w:val="nil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14:paraId="5BFF9554" w14:textId="77777777" w:rsidR="009D02A2" w:rsidRPr="009D02A2" w:rsidRDefault="009D02A2" w:rsidP="009D02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D02A2">
              <w:rPr>
                <w:rFonts w:ascii="Calibri" w:eastAsia="Times New Roman" w:hAnsi="Calibri" w:cs="Calibri"/>
                <w:color w:val="000000"/>
                <w:lang w:eastAsia="en-GB"/>
              </w:rPr>
              <w:t>UFS</w:t>
            </w:r>
          </w:p>
        </w:tc>
      </w:tr>
      <w:tr w:rsidR="009D02A2" w:rsidRPr="009D02A2" w14:paraId="186635F1" w14:textId="77777777" w:rsidTr="009D02A2">
        <w:trPr>
          <w:trHeight w:val="290"/>
        </w:trPr>
        <w:tc>
          <w:tcPr>
            <w:tcW w:w="2410" w:type="dxa"/>
            <w:tcBorders>
              <w:top w:val="single" w:sz="4" w:space="0" w:color="5B9BD5"/>
              <w:left w:val="single" w:sz="4" w:space="0" w:color="5B9BD5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28DA3" w14:textId="77777777" w:rsidR="009D02A2" w:rsidRPr="009D02A2" w:rsidRDefault="009D02A2" w:rsidP="009D02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D02A2">
              <w:rPr>
                <w:rFonts w:ascii="Calibri" w:eastAsia="Times New Roman" w:hAnsi="Calibri" w:cs="Calibri"/>
                <w:color w:val="000000"/>
                <w:lang w:eastAsia="en-GB"/>
              </w:rPr>
              <w:t>Linux</w:t>
            </w:r>
          </w:p>
        </w:tc>
        <w:tc>
          <w:tcPr>
            <w:tcW w:w="2813" w:type="dxa"/>
            <w:tcBorders>
              <w:top w:val="single" w:sz="4" w:space="0" w:color="5B9BD5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095EE" w14:textId="77777777" w:rsidR="009D02A2" w:rsidRPr="009D02A2" w:rsidRDefault="009D02A2" w:rsidP="009D02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D02A2">
              <w:rPr>
                <w:rFonts w:ascii="Calibri" w:eastAsia="Times New Roman" w:hAnsi="Calibri" w:cs="Calibri"/>
                <w:color w:val="000000"/>
                <w:lang w:eastAsia="en-GB"/>
              </w:rPr>
              <w:t>Extended File System</w:t>
            </w:r>
          </w:p>
        </w:tc>
        <w:tc>
          <w:tcPr>
            <w:tcW w:w="3282" w:type="dxa"/>
            <w:tcBorders>
              <w:top w:val="single" w:sz="4" w:space="0" w:color="5B9BD5"/>
              <w:left w:val="nil"/>
              <w:bottom w:val="nil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14:paraId="39E4C4FF" w14:textId="6DDA3F27" w:rsidR="009D02A2" w:rsidRPr="009D02A2" w:rsidRDefault="009D02A2" w:rsidP="009D02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D02A2">
              <w:rPr>
                <w:rFonts w:ascii="Calibri" w:eastAsia="Times New Roman" w:hAnsi="Calibri" w:cs="Calibri"/>
                <w:color w:val="000000"/>
                <w:lang w:eastAsia="en-GB"/>
              </w:rPr>
              <w:t>EXT</w:t>
            </w:r>
          </w:p>
        </w:tc>
      </w:tr>
      <w:tr w:rsidR="009D02A2" w:rsidRPr="009D02A2" w14:paraId="67BC16B6" w14:textId="77777777" w:rsidTr="009D02A2">
        <w:trPr>
          <w:trHeight w:val="290"/>
        </w:trPr>
        <w:tc>
          <w:tcPr>
            <w:tcW w:w="241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nil"/>
            </w:tcBorders>
            <w:shd w:val="clear" w:color="auto" w:fill="auto"/>
            <w:noWrap/>
            <w:vAlign w:val="bottom"/>
            <w:hideMark/>
          </w:tcPr>
          <w:p w14:paraId="24302715" w14:textId="77777777" w:rsidR="009D02A2" w:rsidRPr="009D02A2" w:rsidRDefault="009D02A2" w:rsidP="009D02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D02A2">
              <w:rPr>
                <w:rFonts w:ascii="Calibri" w:eastAsia="Times New Roman" w:hAnsi="Calibri" w:cs="Calibri"/>
                <w:color w:val="000000"/>
                <w:lang w:eastAsia="en-GB"/>
              </w:rPr>
              <w:t>Macs</w:t>
            </w:r>
          </w:p>
        </w:tc>
        <w:tc>
          <w:tcPr>
            <w:tcW w:w="2813" w:type="dxa"/>
            <w:tcBorders>
              <w:top w:val="single" w:sz="4" w:space="0" w:color="5B9BD5"/>
              <w:left w:val="nil"/>
              <w:bottom w:val="single" w:sz="4" w:space="0" w:color="5B9BD5"/>
              <w:right w:val="nil"/>
            </w:tcBorders>
            <w:shd w:val="clear" w:color="auto" w:fill="auto"/>
            <w:noWrap/>
            <w:vAlign w:val="bottom"/>
            <w:hideMark/>
          </w:tcPr>
          <w:p w14:paraId="665823DF" w14:textId="77777777" w:rsidR="009D02A2" w:rsidRPr="009D02A2" w:rsidRDefault="009D02A2" w:rsidP="009D02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D02A2">
              <w:rPr>
                <w:rFonts w:ascii="Calibri" w:eastAsia="Times New Roman" w:hAnsi="Calibri" w:cs="Calibri"/>
                <w:color w:val="000000"/>
                <w:lang w:eastAsia="en-GB"/>
              </w:rPr>
              <w:t>Apple File System</w:t>
            </w:r>
          </w:p>
        </w:tc>
        <w:tc>
          <w:tcPr>
            <w:tcW w:w="3282" w:type="dxa"/>
            <w:tcBorders>
              <w:top w:val="single" w:sz="4" w:space="0" w:color="5B9BD5"/>
              <w:left w:val="nil"/>
              <w:bottom w:val="single" w:sz="4" w:space="0" w:color="5B9BD5"/>
              <w:right w:val="single" w:sz="4" w:space="0" w:color="5B9BD5"/>
            </w:tcBorders>
            <w:shd w:val="clear" w:color="auto" w:fill="auto"/>
            <w:noWrap/>
            <w:vAlign w:val="bottom"/>
            <w:hideMark/>
          </w:tcPr>
          <w:p w14:paraId="5E651AA5" w14:textId="77777777" w:rsidR="009D02A2" w:rsidRPr="009D02A2" w:rsidRDefault="009D02A2" w:rsidP="009D02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D02A2">
              <w:rPr>
                <w:rFonts w:ascii="Calibri" w:eastAsia="Times New Roman" w:hAnsi="Calibri" w:cs="Calibri"/>
                <w:color w:val="000000"/>
                <w:lang w:eastAsia="en-GB"/>
              </w:rPr>
              <w:t>APFS</w:t>
            </w:r>
          </w:p>
        </w:tc>
      </w:tr>
      <w:bookmarkEnd w:id="2"/>
    </w:tbl>
    <w:p w14:paraId="55F965ED" w14:textId="3BE14F0F" w:rsidR="007B3AF7" w:rsidRPr="00942A63" w:rsidRDefault="007B3AF7" w:rsidP="00942A63"/>
    <w:p w14:paraId="3170EAE6" w14:textId="4AA3B5C7" w:rsidR="00075450" w:rsidRDefault="00075450">
      <w:r>
        <w:br w:type="page"/>
      </w:r>
    </w:p>
    <w:p w14:paraId="0581668B" w14:textId="756B8635" w:rsidR="00C8039A" w:rsidRDefault="001907DD" w:rsidP="00075450">
      <w:pPr>
        <w:pStyle w:val="Heading1"/>
        <w:rPr>
          <w:b/>
          <w:bCs/>
          <w:u w:val="single"/>
        </w:rPr>
      </w:pPr>
      <w:bookmarkStart w:id="3" w:name="_Toc99532358"/>
      <w:r>
        <w:rPr>
          <w:b/>
          <w:bCs/>
          <w:u w:val="single"/>
        </w:rPr>
        <w:lastRenderedPageBreak/>
        <w:t>Command Line Interface (</w:t>
      </w:r>
      <w:r w:rsidR="00075450" w:rsidRPr="00075450">
        <w:rPr>
          <w:b/>
          <w:bCs/>
          <w:u w:val="single"/>
        </w:rPr>
        <w:t>CLI</w:t>
      </w:r>
      <w:r>
        <w:rPr>
          <w:b/>
          <w:bCs/>
          <w:u w:val="single"/>
        </w:rPr>
        <w:t xml:space="preserve">) </w:t>
      </w:r>
      <w:r w:rsidR="00075450" w:rsidRPr="00075450">
        <w:rPr>
          <w:b/>
          <w:bCs/>
          <w:u w:val="single"/>
        </w:rPr>
        <w:t>for Windows</w:t>
      </w:r>
      <w:bookmarkEnd w:id="3"/>
    </w:p>
    <w:p w14:paraId="7BC8BAC8" w14:textId="4B32C401" w:rsidR="00453D6F" w:rsidRPr="00B85E49" w:rsidRDefault="001907DD" w:rsidP="001907DD">
      <w:pPr>
        <w:pStyle w:val="Heading2"/>
        <w:rPr>
          <w:u w:val="single"/>
        </w:rPr>
      </w:pPr>
      <w:bookmarkStart w:id="4" w:name="_Toc99532359"/>
      <w:r w:rsidRPr="00B85E49">
        <w:rPr>
          <w:u w:val="single"/>
        </w:rPr>
        <w:t>CLI whoami</w:t>
      </w:r>
      <w:bookmarkEnd w:id="4"/>
    </w:p>
    <w:p w14:paraId="654038F4" w14:textId="02C43BEA" w:rsidR="001907DD" w:rsidRDefault="001907DD" w:rsidP="001907D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C74A2B" wp14:editId="28D4EF87">
                <wp:simplePos x="0" y="0"/>
                <wp:positionH relativeFrom="margin">
                  <wp:posOffset>-28575</wp:posOffset>
                </wp:positionH>
                <wp:positionV relativeFrom="paragraph">
                  <wp:posOffset>365125</wp:posOffset>
                </wp:positionV>
                <wp:extent cx="2076450" cy="704850"/>
                <wp:effectExtent l="0" t="0" r="19050" b="1905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7048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AF564A1" id="Oval 8" o:spid="_x0000_s1026" style="position:absolute;margin-left:-2.25pt;margin-top:28.75pt;width:163.5pt;height:55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" filled="f" strokecolor="red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162AB694" wp14:editId="0F9867DA">
            <wp:extent cx="3683431" cy="1266825"/>
            <wp:effectExtent l="0" t="0" r="0" b="0"/>
            <wp:docPr id="7" name="Picture 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92011" cy="1269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3B2027" w14:textId="5C6A3DA5" w:rsidR="00B85E49" w:rsidRDefault="00271F1A" w:rsidP="001907DD">
      <w:r>
        <w:t>‘whoami’ d</w:t>
      </w:r>
      <w:r w:rsidR="00B85E49">
        <w:t>isplays the user’s id (username/login details) and the group they belong to</w:t>
      </w:r>
      <w:r w:rsidR="00703F0B">
        <w:t>.</w:t>
      </w:r>
    </w:p>
    <w:bookmarkStart w:id="5" w:name="_Toc99532360"/>
    <w:p w14:paraId="28031620" w14:textId="5C422299" w:rsidR="001907DD" w:rsidRPr="00B85E49" w:rsidRDefault="00791C56" w:rsidP="001907DD">
      <w:pPr>
        <w:pStyle w:val="Heading2"/>
        <w:rPr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913E30" wp14:editId="70363679">
                <wp:simplePos x="0" y="0"/>
                <wp:positionH relativeFrom="margin">
                  <wp:align>left</wp:align>
                </wp:positionH>
                <wp:positionV relativeFrom="paragraph">
                  <wp:posOffset>173990</wp:posOffset>
                </wp:positionV>
                <wp:extent cx="1238250" cy="257175"/>
                <wp:effectExtent l="0" t="0" r="19050" b="28575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257175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0D624C3" id="Oval 12" o:spid="_x0000_s1026" style="position:absolute;margin-left:0;margin-top:13.7pt;width:97.5pt;height:20.2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" filled="f" strokecolor="red" strokeweight="1pt">
                <v:stroke joinstyle="miter"/>
                <w10:wrap anchorx="margin"/>
              </v:oval>
            </w:pict>
          </mc:Fallback>
        </mc:AlternateContent>
      </w:r>
      <w:r w:rsidR="00B85E49" w:rsidRPr="00B85E49">
        <w:rPr>
          <w:u w:val="single"/>
        </w:rPr>
        <w:t xml:space="preserve">CLI </w:t>
      </w:r>
      <w:r w:rsidR="001907DD" w:rsidRPr="00B85E49">
        <w:rPr>
          <w:u w:val="single"/>
        </w:rPr>
        <w:t>help</w:t>
      </w:r>
      <w:bookmarkEnd w:id="5"/>
    </w:p>
    <w:p w14:paraId="37D46DCA" w14:textId="60575AB0" w:rsidR="00B85E49" w:rsidRDefault="00B85E49" w:rsidP="00B85E49">
      <w:r>
        <w:rPr>
          <w:noProof/>
        </w:rPr>
        <w:drawing>
          <wp:inline distT="0" distB="0" distL="0" distR="0" wp14:anchorId="3FB527A9" wp14:editId="120FA9EE">
            <wp:extent cx="3668448" cy="3000375"/>
            <wp:effectExtent l="0" t="0" r="8255" b="0"/>
            <wp:docPr id="9" name="Picture 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81934" cy="3011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3F0867" w14:textId="43EF4DC1" w:rsidR="00B85E49" w:rsidRDefault="00271F1A" w:rsidP="00B85E49">
      <w:r>
        <w:t>‘help’ d</w:t>
      </w:r>
      <w:r w:rsidR="00B85E49">
        <w:t xml:space="preserve">isplays a list of CLI’s </w:t>
      </w:r>
      <w:r w:rsidR="00405519">
        <w:t>and their description</w:t>
      </w:r>
      <w:r w:rsidR="00703F0B">
        <w:t>.</w:t>
      </w:r>
    </w:p>
    <w:p w14:paraId="428435DA" w14:textId="6720D28E" w:rsidR="00B85E49" w:rsidRDefault="00B85E49" w:rsidP="00B85E49">
      <w:pPr>
        <w:pStyle w:val="Heading2"/>
        <w:rPr>
          <w:u w:val="single"/>
        </w:rPr>
      </w:pPr>
      <w:bookmarkStart w:id="6" w:name="_Toc99532361"/>
      <w:r w:rsidRPr="00B85E49">
        <w:rPr>
          <w:u w:val="single"/>
        </w:rPr>
        <w:t>CLI help color</w:t>
      </w:r>
      <w:bookmarkEnd w:id="6"/>
    </w:p>
    <w:p w14:paraId="713A851F" w14:textId="3B87E2BD" w:rsidR="00B85E49" w:rsidRDefault="000C3EB2" w:rsidP="00B85E49">
      <w:r>
        <w:rPr>
          <w:noProof/>
        </w:rPr>
        <w:drawing>
          <wp:inline distT="0" distB="0" distL="0" distR="0" wp14:anchorId="0592EC32" wp14:editId="27622B7C">
            <wp:extent cx="3644799" cy="3067050"/>
            <wp:effectExtent l="0" t="0" r="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648885" cy="3070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B87977" w14:textId="77777777" w:rsidR="00DD3D15" w:rsidRDefault="00E36E76" w:rsidP="00B85E49">
      <w:r>
        <w:t>Gangwar</w:t>
      </w:r>
      <w:r w:rsidR="000C3EB2">
        <w:t xml:space="preserve"> </w:t>
      </w:r>
      <w:sdt>
        <w:sdtPr>
          <w:id w:val="-1620677764"/>
          <w:citation/>
        </w:sdtPr>
        <w:sdtContent>
          <w:r w:rsidR="000C3EB2">
            <w:fldChar w:fldCharType="begin"/>
          </w:r>
          <w:r w:rsidR="000C3EB2">
            <w:instrText xml:space="preserve"> CITATION Aks21 \l 2057 </w:instrText>
          </w:r>
          <w:r w:rsidR="000C3EB2">
            <w:fldChar w:fldCharType="separate"/>
          </w:r>
          <w:r w:rsidR="004B5BE4" w:rsidRPr="004B5BE4">
            <w:rPr>
              <w:noProof/>
            </w:rPr>
            <w:t>[8]</w:t>
          </w:r>
          <w:r w:rsidR="000C3EB2">
            <w:fldChar w:fldCharType="end"/>
          </w:r>
        </w:sdtContent>
      </w:sdt>
      <w:r w:rsidR="008C2118">
        <w:t xml:space="preserve"> states that the default background and text colours can b</w:t>
      </w:r>
      <w:r w:rsidR="00DD3D15">
        <w:t xml:space="preserve">e </w:t>
      </w:r>
      <w:r w:rsidR="008C2118">
        <w:t xml:space="preserve">boring. </w:t>
      </w:r>
    </w:p>
    <w:p w14:paraId="6712467F" w14:textId="20C099C0" w:rsidR="000C3EB2" w:rsidRDefault="00952797" w:rsidP="00B85E49">
      <w:r>
        <w:lastRenderedPageBreak/>
        <w:t xml:space="preserve">And suggests using </w:t>
      </w:r>
      <w:r w:rsidR="008C2118">
        <w:t xml:space="preserve">‘help color’ </w:t>
      </w:r>
      <w:r w:rsidR="001401F1">
        <w:t>which displays</w:t>
      </w:r>
      <w:r w:rsidR="008C2118">
        <w:t xml:space="preserve"> instructions and suggestions </w:t>
      </w:r>
      <w:r w:rsidR="001401F1">
        <w:t>to jazz up your background colour and text.</w:t>
      </w:r>
    </w:p>
    <w:p w14:paraId="3359B6F1" w14:textId="5C4A835B" w:rsidR="00791C56" w:rsidRDefault="00791C56" w:rsidP="00791C56">
      <w:pPr>
        <w:pStyle w:val="Heading2"/>
        <w:rPr>
          <w:u w:val="single"/>
        </w:rPr>
      </w:pPr>
      <w:bookmarkStart w:id="7" w:name="_Toc99532362"/>
      <w:r w:rsidRPr="00791C56">
        <w:rPr>
          <w:u w:val="single"/>
        </w:rPr>
        <w:t>CLI color 7D</w:t>
      </w:r>
      <w:bookmarkEnd w:id="7"/>
    </w:p>
    <w:p w14:paraId="319E1E17" w14:textId="18AFA6EF" w:rsidR="00791C56" w:rsidRDefault="00791C56" w:rsidP="00791C56">
      <w:r>
        <w:rPr>
          <w:noProof/>
        </w:rPr>
        <w:drawing>
          <wp:inline distT="0" distB="0" distL="0" distR="0" wp14:anchorId="51340F02" wp14:editId="1768914B">
            <wp:extent cx="3762375" cy="2903564"/>
            <wp:effectExtent l="0" t="0" r="0" b="0"/>
            <wp:docPr id="11" name="Picture 1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769687" cy="2909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A3EF60" w14:textId="16A2A832" w:rsidR="00791C56" w:rsidRDefault="00A32FED" w:rsidP="00791C56">
      <w:r>
        <w:t>‘color 7D’ c</w:t>
      </w:r>
      <w:r w:rsidR="00791C56">
        <w:t xml:space="preserve">hanges the background color to white (looks </w:t>
      </w:r>
      <w:r w:rsidR="00507F42">
        <w:t>grey</w:t>
      </w:r>
      <w:r w:rsidR="00791C56">
        <w:t>) and the text to purple</w:t>
      </w:r>
    </w:p>
    <w:p w14:paraId="609F1F5B" w14:textId="6D9D255A" w:rsidR="00791C56" w:rsidRDefault="00BC680A" w:rsidP="00BC680A">
      <w:pPr>
        <w:pStyle w:val="Heading2"/>
        <w:rPr>
          <w:u w:val="single"/>
        </w:rPr>
      </w:pPr>
      <w:bookmarkStart w:id="8" w:name="_Toc99532363"/>
      <w:r w:rsidRPr="00BC680A">
        <w:rPr>
          <w:u w:val="single"/>
        </w:rPr>
        <w:t>CLI prompt</w:t>
      </w:r>
      <w:bookmarkEnd w:id="8"/>
    </w:p>
    <w:p w14:paraId="40AED39A" w14:textId="172FA2B6" w:rsidR="00BC680A" w:rsidRPr="00BC680A" w:rsidRDefault="00BC680A" w:rsidP="00BC680A">
      <w:r>
        <w:rPr>
          <w:noProof/>
        </w:rPr>
        <w:drawing>
          <wp:inline distT="0" distB="0" distL="0" distR="0" wp14:anchorId="1981D53E" wp14:editId="132F3FB0">
            <wp:extent cx="3752850" cy="977110"/>
            <wp:effectExtent l="0" t="0" r="0" b="0"/>
            <wp:docPr id="13" name="Picture 13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, text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778165" cy="983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2B03B8" w14:textId="77777777" w:rsidR="009F6331" w:rsidRDefault="001B73B8" w:rsidP="00075450">
      <w:r>
        <w:t>The prompt</w:t>
      </w:r>
      <w:r w:rsidR="0077417D">
        <w:t>’</w:t>
      </w:r>
      <w:r>
        <w:t>s text can be changed</w:t>
      </w:r>
      <w:r w:rsidR="00A55F75">
        <w:t xml:space="preserve"> using </w:t>
      </w:r>
      <w:r>
        <w:t>‘</w:t>
      </w:r>
      <w:r w:rsidR="00A55F75">
        <w:t>prompt</w:t>
      </w:r>
      <w:r>
        <w:t>’</w:t>
      </w:r>
      <w:r w:rsidR="00A55F75">
        <w:t xml:space="preserve"> followed by </w:t>
      </w:r>
      <w:r w:rsidR="00835A66">
        <w:t>the desired</w:t>
      </w:r>
      <w:r w:rsidR="00A55F75">
        <w:t xml:space="preserve"> text</w:t>
      </w:r>
      <w:r w:rsidR="00DA0FFA">
        <w:t xml:space="preserve"> </w:t>
      </w:r>
      <w:r w:rsidR="0077417D">
        <w:t>then</w:t>
      </w:r>
      <w:r w:rsidR="00A55F75">
        <w:t xml:space="preserve"> ‘$G</w:t>
      </w:r>
      <w:r w:rsidR="007359B9">
        <w:t>.’</w:t>
      </w:r>
      <w:r w:rsidR="00A55F75">
        <w:t xml:space="preserve"> </w:t>
      </w:r>
    </w:p>
    <w:p w14:paraId="48039EDE" w14:textId="63D32BDB" w:rsidR="00075450" w:rsidRDefault="009F6331" w:rsidP="00075450">
      <w:r>
        <w:t>Entering ‘prompt’ followed by enter</w:t>
      </w:r>
      <w:r w:rsidR="00A818CF">
        <w:t>,</w:t>
      </w:r>
      <w:r>
        <w:t xml:space="preserve"> returns </w:t>
      </w:r>
      <w:r w:rsidR="002A42A1">
        <w:t>the user to default prompt.</w:t>
      </w:r>
    </w:p>
    <w:p w14:paraId="1E235748" w14:textId="77777777" w:rsidR="00B85E49" w:rsidRDefault="00B85E49" w:rsidP="00075450"/>
    <w:p w14:paraId="14C412FB" w14:textId="5560E73B" w:rsidR="00797679" w:rsidRPr="00507F42" w:rsidRDefault="00797679" w:rsidP="00797679">
      <w:pPr>
        <w:pStyle w:val="Heading2"/>
        <w:rPr>
          <w:u w:val="single"/>
        </w:rPr>
      </w:pPr>
      <w:bookmarkStart w:id="9" w:name="_Toc99532364"/>
      <w:r w:rsidRPr="00507F42">
        <w:rPr>
          <w:u w:val="single"/>
        </w:rPr>
        <w:lastRenderedPageBreak/>
        <w:t>CLI tasklist</w:t>
      </w:r>
      <w:bookmarkEnd w:id="9"/>
    </w:p>
    <w:p w14:paraId="3FBC88B3" w14:textId="5B1395A9" w:rsidR="00797679" w:rsidRPr="00797679" w:rsidRDefault="00797679" w:rsidP="00797679">
      <w:r>
        <w:rPr>
          <w:noProof/>
        </w:rPr>
        <w:drawing>
          <wp:inline distT="0" distB="0" distL="0" distR="0" wp14:anchorId="1961556E" wp14:editId="00A909FF">
            <wp:extent cx="3867150" cy="3555294"/>
            <wp:effectExtent l="0" t="0" r="0" b="7620"/>
            <wp:docPr id="14" name="Picture 14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timeline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882227" cy="3569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CE7F78" w14:textId="55935035" w:rsidR="00797679" w:rsidRDefault="00797679" w:rsidP="00075450">
      <w:r>
        <w:t>T</w:t>
      </w:r>
      <w:r w:rsidR="00D55BA7">
        <w:t>urner and Fran</w:t>
      </w:r>
      <w:r w:rsidR="00E36E76">
        <w:t>c</w:t>
      </w:r>
      <w:r w:rsidR="00D55BA7">
        <w:t xml:space="preserve">o </w:t>
      </w:r>
      <w:sdt>
        <w:sdtPr>
          <w:id w:val="759260575"/>
          <w:citation/>
        </w:sdtPr>
        <w:sdtContent>
          <w:r>
            <w:fldChar w:fldCharType="begin"/>
          </w:r>
          <w:r w:rsidR="00D55BA7">
            <w:instrText xml:space="preserve">CITATION Mar21 \l 2057 </w:instrText>
          </w:r>
          <w:r>
            <w:fldChar w:fldCharType="separate"/>
          </w:r>
          <w:r w:rsidR="004B5BE4" w:rsidRPr="004B5BE4">
            <w:rPr>
              <w:noProof/>
            </w:rPr>
            <w:t>[9]</w:t>
          </w:r>
          <w:r>
            <w:fldChar w:fldCharType="end"/>
          </w:r>
        </w:sdtContent>
      </w:sdt>
      <w:r w:rsidR="00E36E76">
        <w:t xml:space="preserve"> describes </w:t>
      </w:r>
      <w:r w:rsidR="003B7C97">
        <w:t xml:space="preserve">how </w:t>
      </w:r>
      <w:r w:rsidR="00E36E76">
        <w:t xml:space="preserve">the ‘tasklist’  </w:t>
      </w:r>
      <w:r w:rsidR="009F4BD0">
        <w:t>displays</w:t>
      </w:r>
      <w:r w:rsidR="00E36E76">
        <w:t xml:space="preserve"> all the processes running on </w:t>
      </w:r>
      <w:r w:rsidR="001B73B8">
        <w:t>the</w:t>
      </w:r>
      <w:r w:rsidR="00E36E76">
        <w:t xml:space="preserve"> </w:t>
      </w:r>
      <w:r w:rsidR="001B73B8">
        <w:t>computer.</w:t>
      </w:r>
    </w:p>
    <w:p w14:paraId="36F99EB3" w14:textId="13F78D23" w:rsidR="00235FDE" w:rsidRDefault="00235FDE" w:rsidP="00235FDE">
      <w:pPr>
        <w:pStyle w:val="Heading2"/>
        <w:rPr>
          <w:u w:val="single"/>
        </w:rPr>
      </w:pPr>
      <w:bookmarkStart w:id="10" w:name="_Toc99532365"/>
      <w:r w:rsidRPr="00235FDE">
        <w:rPr>
          <w:u w:val="single"/>
        </w:rPr>
        <w:t>CLI driverquery</w:t>
      </w:r>
      <w:bookmarkEnd w:id="10"/>
    </w:p>
    <w:p w14:paraId="1AEE3349" w14:textId="24572164" w:rsidR="00235FDE" w:rsidRDefault="00235FDE" w:rsidP="00235FDE">
      <w:r>
        <w:rPr>
          <w:noProof/>
        </w:rPr>
        <w:drawing>
          <wp:inline distT="0" distB="0" distL="0" distR="0" wp14:anchorId="68416E79" wp14:editId="15777F30">
            <wp:extent cx="3854450" cy="2777222"/>
            <wp:effectExtent l="0" t="0" r="0" b="4445"/>
            <wp:docPr id="15" name="Picture 15" descr="Timeli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Timeline&#10;&#10;Description automatically generated with medium confidence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869044" cy="2787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A8C1B6" w14:textId="7EDA43CC" w:rsidR="00235FDE" w:rsidRDefault="000313AC" w:rsidP="00235FDE">
      <w:r>
        <w:t>‘</w:t>
      </w:r>
      <w:proofErr w:type="spellStart"/>
      <w:r>
        <w:t>drivequery</w:t>
      </w:r>
      <w:proofErr w:type="spellEnd"/>
      <w:r>
        <w:t>’</w:t>
      </w:r>
      <w:r w:rsidR="00235FDE">
        <w:t xml:space="preserve"> </w:t>
      </w:r>
      <w:r>
        <w:t>displays</w:t>
      </w:r>
      <w:r w:rsidR="00235FDE">
        <w:t xml:space="preserve"> a list of all </w:t>
      </w:r>
      <w:r>
        <w:t>the</w:t>
      </w:r>
      <w:r w:rsidR="00235FDE">
        <w:t xml:space="preserve"> drivers and the status of the device</w:t>
      </w:r>
      <w:r w:rsidR="008A2897">
        <w:t>.</w:t>
      </w:r>
    </w:p>
    <w:p w14:paraId="0D2D779E" w14:textId="5F031C79" w:rsidR="00235FDE" w:rsidRDefault="008A2897" w:rsidP="008A2897">
      <w:pPr>
        <w:pStyle w:val="Heading2"/>
        <w:rPr>
          <w:u w:val="single"/>
        </w:rPr>
      </w:pPr>
      <w:bookmarkStart w:id="11" w:name="_Toc99532366"/>
      <w:r w:rsidRPr="008A2897">
        <w:rPr>
          <w:u w:val="single"/>
        </w:rPr>
        <w:lastRenderedPageBreak/>
        <w:t>CLI ipconfig</w:t>
      </w:r>
      <w:bookmarkEnd w:id="11"/>
    </w:p>
    <w:p w14:paraId="15682660" w14:textId="6C381C9C" w:rsidR="008A2897" w:rsidRDefault="008A2897" w:rsidP="008A2897">
      <w:r>
        <w:rPr>
          <w:noProof/>
        </w:rPr>
        <w:drawing>
          <wp:inline distT="0" distB="0" distL="0" distR="0" wp14:anchorId="7CB91048" wp14:editId="6C88B677">
            <wp:extent cx="3803650" cy="4068445"/>
            <wp:effectExtent l="0" t="0" r="6350" b="8255"/>
            <wp:docPr id="16" name="Picture 16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Text&#10;&#10;Description automatically generated with medium confidence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821264" cy="4087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AE6ED4" w14:textId="06B756B2" w:rsidR="008A2897" w:rsidRDefault="008A2897" w:rsidP="008A2897">
      <w:r>
        <w:t xml:space="preserve">Meridianoutpost </w:t>
      </w:r>
      <w:sdt>
        <w:sdtPr>
          <w:id w:val="1340814142"/>
          <w:citation/>
        </w:sdtPr>
        <w:sdtContent>
          <w:r>
            <w:fldChar w:fldCharType="begin"/>
          </w:r>
          <w:r>
            <w:instrText xml:space="preserve"> CITATION Mer02 \l 2057 </w:instrText>
          </w:r>
          <w:r>
            <w:fldChar w:fldCharType="separate"/>
          </w:r>
          <w:r w:rsidR="004B5BE4" w:rsidRPr="004B5BE4">
            <w:rPr>
              <w:noProof/>
            </w:rPr>
            <w:t>[10]</w:t>
          </w:r>
          <w:r>
            <w:fldChar w:fldCharType="end"/>
          </w:r>
        </w:sdtContent>
      </w:sdt>
      <w:r w:rsidR="009F7C23">
        <w:t xml:space="preserve"> states that one of the most popular CLI command is  ‘ipconfig’</w:t>
      </w:r>
      <w:r w:rsidR="00920047">
        <w:t xml:space="preserve">. It </w:t>
      </w:r>
      <w:r w:rsidR="009F7C23">
        <w:t xml:space="preserve">is used to display the TCP/IP network configuration of </w:t>
      </w:r>
      <w:r w:rsidR="00920047">
        <w:t>the</w:t>
      </w:r>
      <w:r w:rsidR="009F7C23">
        <w:t xml:space="preserve"> computer. </w:t>
      </w:r>
      <w:r w:rsidR="00920047">
        <w:t>It</w:t>
      </w:r>
      <w:r w:rsidR="009F7C23">
        <w:t xml:space="preserve"> is often used for troubleshooting network connectivity issues.</w:t>
      </w:r>
    </w:p>
    <w:p w14:paraId="7420707B" w14:textId="3280EF39" w:rsidR="009F7C23" w:rsidRDefault="00CE3B5C" w:rsidP="00CE3B5C">
      <w:pPr>
        <w:pStyle w:val="Heading2"/>
        <w:rPr>
          <w:u w:val="single"/>
        </w:rPr>
      </w:pPr>
      <w:bookmarkStart w:id="12" w:name="_Toc99532367"/>
      <w:r w:rsidRPr="00CE3B5C">
        <w:rPr>
          <w:u w:val="single"/>
        </w:rPr>
        <w:t>CLI ipconfig | clip</w:t>
      </w:r>
      <w:bookmarkEnd w:id="12"/>
    </w:p>
    <w:p w14:paraId="17663B12" w14:textId="13D51CA7" w:rsidR="00CE3B5C" w:rsidRDefault="00DB1C16" w:rsidP="00CE3B5C">
      <w:r>
        <w:rPr>
          <w:noProof/>
        </w:rPr>
        <w:drawing>
          <wp:inline distT="0" distB="0" distL="0" distR="0" wp14:anchorId="2F3B3A62" wp14:editId="3392651A">
            <wp:extent cx="3860800" cy="607060"/>
            <wp:effectExtent l="0" t="0" r="6350" b="2540"/>
            <wp:docPr id="17" name="Picture 17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icture containing graphical user interface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918282" cy="61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B8F8F3" w14:textId="47A469C6" w:rsidR="00DB1C16" w:rsidRDefault="00DB1C16" w:rsidP="00CE3B5C">
      <w:r>
        <w:rPr>
          <w:noProof/>
        </w:rPr>
        <w:drawing>
          <wp:inline distT="0" distB="0" distL="0" distR="0" wp14:anchorId="5189C91A" wp14:editId="2DC6CE1F">
            <wp:extent cx="4699000" cy="3565637"/>
            <wp:effectExtent l="0" t="0" r="6350" b="0"/>
            <wp:docPr id="18" name="Picture 1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Text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704879" cy="3570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7AA4EE" w14:textId="17098FD2" w:rsidR="00DB1C16" w:rsidRDefault="00711065" w:rsidP="00CE3B5C">
      <w:r>
        <w:lastRenderedPageBreak/>
        <w:t>Following any</w:t>
      </w:r>
      <w:r w:rsidR="00034425">
        <w:t xml:space="preserve"> command with ‘| clip’ will </w:t>
      </w:r>
      <w:r w:rsidR="0003303F">
        <w:t>stop any</w:t>
      </w:r>
      <w:r w:rsidR="00034425">
        <w:t xml:space="preserve"> output, but it will copy the output into a text editor</w:t>
      </w:r>
      <w:r w:rsidR="000B2177">
        <w:t xml:space="preserve"> using the ‘Control + V’ to paste the output.</w:t>
      </w:r>
    </w:p>
    <w:p w14:paraId="67E69274" w14:textId="735E3BD5" w:rsidR="008C5984" w:rsidRDefault="00AF36B4" w:rsidP="00AF36B4">
      <w:pPr>
        <w:pStyle w:val="Heading2"/>
        <w:rPr>
          <w:u w:val="single"/>
        </w:rPr>
      </w:pPr>
      <w:bookmarkStart w:id="13" w:name="_Toc99532368"/>
      <w:r w:rsidRPr="001A3A2A">
        <w:rPr>
          <w:u w:val="single"/>
        </w:rPr>
        <w:t xml:space="preserve">CLI </w:t>
      </w:r>
      <w:r w:rsidR="00C5291F">
        <w:rPr>
          <w:u w:val="single"/>
        </w:rPr>
        <w:t>/?</w:t>
      </w:r>
      <w:bookmarkEnd w:id="13"/>
    </w:p>
    <w:p w14:paraId="012A62C1" w14:textId="0B202AD7" w:rsidR="00C5291F" w:rsidRDefault="00C5291F" w:rsidP="00C5291F">
      <w:r>
        <w:rPr>
          <w:noProof/>
        </w:rPr>
        <w:drawing>
          <wp:inline distT="0" distB="0" distL="0" distR="0" wp14:anchorId="579666F4" wp14:editId="2B964206">
            <wp:extent cx="4432300" cy="2812751"/>
            <wp:effectExtent l="0" t="0" r="6350" b="6985"/>
            <wp:docPr id="19" name="Picture 1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Text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446886" cy="2822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9D086A" w14:textId="6A77B41E" w:rsidR="006B4D28" w:rsidRDefault="006B4D28" w:rsidP="00C5291F">
      <w:r>
        <w:t>Adding ‘/?’ at the end of any command also displays information about the command.</w:t>
      </w:r>
    </w:p>
    <w:p w14:paraId="2C0EC10B" w14:textId="4963649F" w:rsidR="008C011A" w:rsidRPr="008C011A" w:rsidRDefault="008C011A" w:rsidP="008C011A">
      <w:pPr>
        <w:pStyle w:val="Heading2"/>
        <w:rPr>
          <w:u w:val="single"/>
        </w:rPr>
      </w:pPr>
      <w:bookmarkStart w:id="14" w:name="_Toc99532369"/>
      <w:r w:rsidRPr="008C011A">
        <w:rPr>
          <w:u w:val="single"/>
        </w:rPr>
        <w:t>CLI assoc</w:t>
      </w:r>
      <w:bookmarkEnd w:id="14"/>
    </w:p>
    <w:p w14:paraId="10B49CD5" w14:textId="05181490" w:rsidR="001A3A2A" w:rsidRDefault="008C011A" w:rsidP="001A3A2A">
      <w:r>
        <w:rPr>
          <w:noProof/>
        </w:rPr>
        <w:drawing>
          <wp:inline distT="0" distB="0" distL="0" distR="0" wp14:anchorId="055F3891" wp14:editId="2919F608">
            <wp:extent cx="4445000" cy="4406636"/>
            <wp:effectExtent l="0" t="0" r="0" b="0"/>
            <wp:docPr id="20" name="Picture 2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Text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453178" cy="4414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D981E7" w14:textId="70C95D86" w:rsidR="008C011A" w:rsidRDefault="00090D73" w:rsidP="001A3A2A">
      <w:r>
        <w:t xml:space="preserve">Sieber </w:t>
      </w:r>
      <w:sdt>
        <w:sdtPr>
          <w:id w:val="2035148924"/>
          <w:citation/>
        </w:sdtPr>
        <w:sdtContent>
          <w:r>
            <w:fldChar w:fldCharType="begin"/>
          </w:r>
          <w:r>
            <w:instrText xml:space="preserve"> CITATION Tin21 \l 2057 </w:instrText>
          </w:r>
          <w:r>
            <w:fldChar w:fldCharType="separate"/>
          </w:r>
          <w:r w:rsidR="004B5BE4" w:rsidRPr="004B5BE4">
            <w:rPr>
              <w:noProof/>
            </w:rPr>
            <w:t>[11]</w:t>
          </w:r>
          <w:r>
            <w:fldChar w:fldCharType="end"/>
          </w:r>
        </w:sdtContent>
      </w:sdt>
      <w:r>
        <w:t xml:space="preserve"> suggests th</w:t>
      </w:r>
      <w:r w:rsidR="005E10A8">
        <w:t>e</w:t>
      </w:r>
      <w:r>
        <w:t xml:space="preserve"> ‘assoc’ command is a useful one to know, </w:t>
      </w:r>
      <w:r w:rsidR="00496797">
        <w:t xml:space="preserve">as </w:t>
      </w:r>
      <w:r w:rsidR="00310387">
        <w:t>it</w:t>
      </w:r>
      <w:r>
        <w:t xml:space="preserve"> displays a full list of filename</w:t>
      </w:r>
      <w:r w:rsidR="00317C6E">
        <w:t>s</w:t>
      </w:r>
      <w:r>
        <w:t xml:space="preserve"> </w:t>
      </w:r>
      <w:r w:rsidR="00317C6E">
        <w:t>with</w:t>
      </w:r>
      <w:r>
        <w:t xml:space="preserve"> extensions and program associations.</w:t>
      </w:r>
    </w:p>
    <w:p w14:paraId="3BE9AA9A" w14:textId="4E48838C" w:rsidR="00BD7562" w:rsidRDefault="00BD7562" w:rsidP="00BD7562">
      <w:pPr>
        <w:pStyle w:val="Heading2"/>
      </w:pPr>
      <w:bookmarkStart w:id="15" w:name="_Toc99532370"/>
      <w:r>
        <w:lastRenderedPageBreak/>
        <w:t>CLI ping</w:t>
      </w:r>
      <w:bookmarkEnd w:id="15"/>
    </w:p>
    <w:p w14:paraId="4EEB7686" w14:textId="30BD32F0" w:rsidR="00BD7562" w:rsidRDefault="00BD7562" w:rsidP="00BD7562">
      <w:r>
        <w:rPr>
          <w:noProof/>
        </w:rPr>
        <w:drawing>
          <wp:inline distT="0" distB="0" distL="0" distR="0" wp14:anchorId="3257AAE1" wp14:editId="3353CBC6">
            <wp:extent cx="4349750" cy="3632080"/>
            <wp:effectExtent l="0" t="0" r="0" b="6985"/>
            <wp:docPr id="21" name="Picture 2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Text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354767" cy="3636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57EA04" w14:textId="77D3E513" w:rsidR="00BD7562" w:rsidRDefault="00310387" w:rsidP="00BD7562">
      <w:r>
        <w:t>‘</w:t>
      </w:r>
      <w:r w:rsidR="0096218E">
        <w:t>ping</w:t>
      </w:r>
      <w:r>
        <w:t xml:space="preserve">’ </w:t>
      </w:r>
      <w:r w:rsidR="0096218E">
        <w:t xml:space="preserve">sends a packet of data to a specific IP address on the network. ‘ping’ </w:t>
      </w:r>
      <w:r w:rsidR="003D375C">
        <w:t xml:space="preserve">can be followed </w:t>
      </w:r>
      <w:r w:rsidR="0096218E">
        <w:t xml:space="preserve">with an IP address or website </w:t>
      </w:r>
      <w:r w:rsidR="00160AC2">
        <w:t>domain</w:t>
      </w:r>
      <w:r w:rsidR="0096218E">
        <w:t>.</w:t>
      </w:r>
    </w:p>
    <w:p w14:paraId="5B5B0C02" w14:textId="14FB1D8A" w:rsidR="0096218E" w:rsidRDefault="0096218E" w:rsidP="00BD7562">
      <w:r>
        <w:rPr>
          <w:noProof/>
        </w:rPr>
        <w:drawing>
          <wp:inline distT="0" distB="0" distL="0" distR="0" wp14:anchorId="6B10C1F5" wp14:editId="1F2476AF">
            <wp:extent cx="4286250" cy="1943086"/>
            <wp:effectExtent l="0" t="0" r="0" b="635"/>
            <wp:docPr id="22" name="Picture 22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Graphical user interface, text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302409" cy="1950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A8F8D9" w14:textId="190DA8E8" w:rsidR="0096218E" w:rsidRDefault="0096218E" w:rsidP="0096218E">
      <w:pPr>
        <w:pStyle w:val="Heading2"/>
        <w:rPr>
          <w:u w:val="single"/>
        </w:rPr>
      </w:pPr>
      <w:bookmarkStart w:id="16" w:name="_Toc99532371"/>
      <w:r w:rsidRPr="0096218E">
        <w:rPr>
          <w:u w:val="single"/>
        </w:rPr>
        <w:t>CLI tracert</w:t>
      </w:r>
      <w:bookmarkEnd w:id="16"/>
    </w:p>
    <w:p w14:paraId="3C1588F9" w14:textId="639940A8" w:rsidR="0096218E" w:rsidRDefault="003C10A7" w:rsidP="0096218E">
      <w:r>
        <w:rPr>
          <w:noProof/>
        </w:rPr>
        <w:drawing>
          <wp:inline distT="0" distB="0" distL="0" distR="0" wp14:anchorId="3770EB95" wp14:editId="001C9553">
            <wp:extent cx="4267200" cy="1479871"/>
            <wp:effectExtent l="0" t="0" r="0" b="6350"/>
            <wp:docPr id="23" name="Picture 2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Text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277116" cy="1483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524D05" w14:textId="0D5BF72E" w:rsidR="003C10A7" w:rsidRDefault="003C10A7" w:rsidP="0096218E">
      <w:r>
        <w:t>‘tracert’</w:t>
      </w:r>
      <w:r w:rsidR="00AC4F7B">
        <w:t xml:space="preserve"> displays</w:t>
      </w:r>
      <w:r>
        <w:t xml:space="preserve"> information about each step in the route between the </w:t>
      </w:r>
      <w:r w:rsidR="007C2E3E">
        <w:t>user’s</w:t>
      </w:r>
      <w:r>
        <w:t xml:space="preserve"> PC and the target domain.</w:t>
      </w:r>
    </w:p>
    <w:p w14:paraId="60C456DA" w14:textId="3ED178BF" w:rsidR="005C7C29" w:rsidRDefault="005C7C29" w:rsidP="005C7C29">
      <w:pPr>
        <w:pStyle w:val="Heading2"/>
        <w:rPr>
          <w:u w:val="single"/>
        </w:rPr>
      </w:pPr>
      <w:bookmarkStart w:id="17" w:name="_Toc99532372"/>
      <w:r w:rsidRPr="005C7C29">
        <w:rPr>
          <w:u w:val="single"/>
        </w:rPr>
        <w:lastRenderedPageBreak/>
        <w:t>CLI cls</w:t>
      </w:r>
      <w:bookmarkEnd w:id="17"/>
    </w:p>
    <w:p w14:paraId="05121EA4" w14:textId="07D92719" w:rsidR="005C7C29" w:rsidRPr="005C7C29" w:rsidRDefault="005C7C29" w:rsidP="005C7C29">
      <w:r>
        <w:rPr>
          <w:noProof/>
        </w:rPr>
        <w:drawing>
          <wp:inline distT="0" distB="0" distL="0" distR="0" wp14:anchorId="30BDA5BA" wp14:editId="10A5C58F">
            <wp:extent cx="3981450" cy="856976"/>
            <wp:effectExtent l="0" t="0" r="0" b="635"/>
            <wp:docPr id="28" name="Picture 28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Shape&#10;&#10;Description automatically generated with medium confidence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026976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168E1" w14:textId="3CE133F5" w:rsidR="005C7C29" w:rsidRDefault="005C7C29" w:rsidP="005C7C29">
      <w:r>
        <w:t xml:space="preserve">‘cls’ </w:t>
      </w:r>
      <w:r w:rsidR="00290653">
        <w:t xml:space="preserve">is short for clear screen and clear the </w:t>
      </w:r>
      <w:r w:rsidR="009842F6">
        <w:t>screen apart from screen prompt.</w:t>
      </w:r>
    </w:p>
    <w:p w14:paraId="09999E67" w14:textId="11AB5FC4" w:rsidR="001B4176" w:rsidRDefault="001B4176" w:rsidP="001B4176">
      <w:pPr>
        <w:pStyle w:val="Heading2"/>
        <w:rPr>
          <w:u w:val="single"/>
        </w:rPr>
      </w:pPr>
      <w:bookmarkStart w:id="18" w:name="_Toc99532373"/>
      <w:r w:rsidRPr="001B4176">
        <w:rPr>
          <w:u w:val="single"/>
        </w:rPr>
        <w:t>CLI echo</w:t>
      </w:r>
      <w:bookmarkEnd w:id="18"/>
    </w:p>
    <w:p w14:paraId="7685A290" w14:textId="64B7F055" w:rsidR="001B4176" w:rsidRDefault="00556A86" w:rsidP="001B4176">
      <w:r>
        <w:rPr>
          <w:noProof/>
        </w:rPr>
        <w:drawing>
          <wp:inline distT="0" distB="0" distL="0" distR="0" wp14:anchorId="23BD02BE" wp14:editId="501585B9">
            <wp:extent cx="3905250" cy="972768"/>
            <wp:effectExtent l="0" t="0" r="0" b="0"/>
            <wp:docPr id="29" name="Picture 29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A picture containing text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952775" cy="984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8BDCD1" w14:textId="504A06F4" w:rsidR="00556A86" w:rsidRDefault="00556A86" w:rsidP="001B4176">
      <w:r>
        <w:t>‘echo’ outputs the text which is entered after the command</w:t>
      </w:r>
      <w:r w:rsidR="00343D17">
        <w:t>.</w:t>
      </w:r>
    </w:p>
    <w:p w14:paraId="3CA90FC7" w14:textId="74E4A53E" w:rsidR="00D26394" w:rsidRDefault="00D26394" w:rsidP="00D26394">
      <w:pPr>
        <w:pStyle w:val="Heading2"/>
        <w:rPr>
          <w:u w:val="single"/>
        </w:rPr>
      </w:pPr>
      <w:bookmarkStart w:id="19" w:name="_Toc99532374"/>
      <w:r w:rsidRPr="00D26394">
        <w:rPr>
          <w:u w:val="single"/>
        </w:rPr>
        <w:t>CLI notepad</w:t>
      </w:r>
      <w:bookmarkEnd w:id="19"/>
    </w:p>
    <w:p w14:paraId="02A43E5A" w14:textId="032BAFEE" w:rsidR="009B0C1D" w:rsidRPr="009B0C1D" w:rsidRDefault="009B0C1D" w:rsidP="009B0C1D">
      <w:r>
        <w:rPr>
          <w:noProof/>
        </w:rPr>
        <w:drawing>
          <wp:inline distT="0" distB="0" distL="0" distR="0" wp14:anchorId="3E08F894" wp14:editId="057606FC">
            <wp:extent cx="3873500" cy="545811"/>
            <wp:effectExtent l="0" t="0" r="0" b="6985"/>
            <wp:docPr id="30" name="Picture 30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Shape&#10;&#10;Description automatically generated with low confidence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919559" cy="552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20B140" w14:textId="468698C4" w:rsidR="00D26394" w:rsidRPr="00D26394" w:rsidRDefault="00D26394" w:rsidP="00D26394">
      <w:r>
        <w:t xml:space="preserve">‘notepad’ opens </w:t>
      </w:r>
      <w:r w:rsidR="00416951">
        <w:t xml:space="preserve">the </w:t>
      </w:r>
      <w:r>
        <w:t xml:space="preserve">notepad </w:t>
      </w:r>
      <w:r w:rsidR="00416951">
        <w:t xml:space="preserve">application </w:t>
      </w:r>
      <w:r>
        <w:t>in a separate window</w:t>
      </w:r>
    </w:p>
    <w:p w14:paraId="279F581E" w14:textId="76083398" w:rsidR="003C10A7" w:rsidRPr="003C10A7" w:rsidRDefault="003C10A7" w:rsidP="003C10A7">
      <w:pPr>
        <w:pStyle w:val="Heading2"/>
        <w:rPr>
          <w:u w:val="single"/>
        </w:rPr>
      </w:pPr>
      <w:bookmarkStart w:id="20" w:name="_Toc99532375"/>
      <w:r w:rsidRPr="003C10A7">
        <w:rPr>
          <w:u w:val="single"/>
        </w:rPr>
        <w:t>CLI dir</w:t>
      </w:r>
      <w:bookmarkEnd w:id="20"/>
    </w:p>
    <w:p w14:paraId="33B0370B" w14:textId="3111CE2C" w:rsidR="003C10A7" w:rsidRDefault="003C10A7" w:rsidP="003C10A7">
      <w:r>
        <w:rPr>
          <w:noProof/>
        </w:rPr>
        <w:drawing>
          <wp:inline distT="0" distB="0" distL="0" distR="0" wp14:anchorId="0BCB5733" wp14:editId="33D943FB">
            <wp:extent cx="3943350" cy="3932424"/>
            <wp:effectExtent l="0" t="0" r="0" b="0"/>
            <wp:docPr id="24" name="Picture 24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picture containing timeline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949832" cy="3938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1F4D99" w14:textId="41C7450B" w:rsidR="003C10A7" w:rsidRDefault="003C10A7" w:rsidP="003C10A7">
      <w:r>
        <w:t xml:space="preserve">‘dir’ is </w:t>
      </w:r>
      <w:r w:rsidR="00A532B4">
        <w:t>short for directory and will list the content of the</w:t>
      </w:r>
      <w:r w:rsidR="00D46BC7">
        <w:t xml:space="preserve"> current directory/folder.</w:t>
      </w:r>
    </w:p>
    <w:p w14:paraId="2DE8E34C" w14:textId="190D8BF8" w:rsidR="00A532B4" w:rsidRDefault="00A532B4" w:rsidP="00A532B4">
      <w:pPr>
        <w:pStyle w:val="Heading2"/>
        <w:rPr>
          <w:u w:val="single"/>
        </w:rPr>
      </w:pPr>
      <w:bookmarkStart w:id="21" w:name="_Toc99532376"/>
      <w:r w:rsidRPr="00A532B4">
        <w:rPr>
          <w:u w:val="single"/>
        </w:rPr>
        <w:lastRenderedPageBreak/>
        <w:t>CLI cd</w:t>
      </w:r>
      <w:bookmarkEnd w:id="21"/>
    </w:p>
    <w:p w14:paraId="37BF5F45" w14:textId="0DF12569" w:rsidR="00A532B4" w:rsidRDefault="00A532B4" w:rsidP="00A532B4">
      <w:r>
        <w:rPr>
          <w:noProof/>
        </w:rPr>
        <w:drawing>
          <wp:inline distT="0" distB="0" distL="0" distR="0" wp14:anchorId="0A597A60" wp14:editId="66135001">
            <wp:extent cx="3968750" cy="825713"/>
            <wp:effectExtent l="0" t="0" r="0" b="0"/>
            <wp:docPr id="25" name="Picture 25" descr="Graphical user interfa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Graphical user interface&#10;&#10;Description automatically generated with low confidence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979394" cy="827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34E7F6" w14:textId="2FDF3E61" w:rsidR="00A532B4" w:rsidRDefault="00A532B4" w:rsidP="00A532B4">
      <w:r>
        <w:t xml:space="preserve">‘cd’ is short for change directory. The above command moves the user from the default user folder to their desktop </w:t>
      </w:r>
    </w:p>
    <w:p w14:paraId="0C2A3BFC" w14:textId="67A1A5D9" w:rsidR="00A532B4" w:rsidRDefault="00C90A5C" w:rsidP="00A532B4">
      <w:r>
        <w:rPr>
          <w:noProof/>
        </w:rPr>
        <w:drawing>
          <wp:inline distT="0" distB="0" distL="0" distR="0" wp14:anchorId="6028E2A9" wp14:editId="6A696056">
            <wp:extent cx="4038600" cy="825500"/>
            <wp:effectExtent l="0" t="0" r="0" b="0"/>
            <wp:docPr id="27" name="Picture 27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Text&#10;&#10;Description automatically generated with low confidence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068273" cy="83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64512C" w14:textId="65829ABA" w:rsidR="00C90A5C" w:rsidRDefault="00C90A5C" w:rsidP="00A532B4">
      <w:r>
        <w:t xml:space="preserve"> ‘cd</w:t>
      </w:r>
      <w:r w:rsidR="000F7EFA">
        <w:t>..</w:t>
      </w:r>
      <w:r>
        <w:t>’ moves the user up one folder</w:t>
      </w:r>
    </w:p>
    <w:p w14:paraId="23ED793E" w14:textId="69AEE03D" w:rsidR="00C90A5C" w:rsidRDefault="00C90A5C" w:rsidP="00C90A5C">
      <w:pPr>
        <w:pStyle w:val="Heading2"/>
        <w:rPr>
          <w:u w:val="single"/>
        </w:rPr>
      </w:pPr>
      <w:bookmarkStart w:id="22" w:name="_Toc99532377"/>
      <w:r w:rsidRPr="00C90A5C">
        <w:rPr>
          <w:u w:val="single"/>
        </w:rPr>
        <w:t>CLI mkdir</w:t>
      </w:r>
      <w:bookmarkEnd w:id="22"/>
    </w:p>
    <w:p w14:paraId="74DD6B7C" w14:textId="41BB0518" w:rsidR="00C90A5C" w:rsidRDefault="001B4228" w:rsidP="00C90A5C">
      <w:r>
        <w:rPr>
          <w:noProof/>
        </w:rPr>
        <w:drawing>
          <wp:inline distT="0" distB="0" distL="0" distR="0" wp14:anchorId="6F45F354" wp14:editId="13731A0C">
            <wp:extent cx="4114800" cy="773850"/>
            <wp:effectExtent l="0" t="0" r="0" b="7620"/>
            <wp:docPr id="31" name="Picture 31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A picture containing graphical user interface&#10;&#10;Description automatically generated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142077" cy="778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BF2F2D" w14:textId="3BAF5674" w:rsidR="001B4228" w:rsidRDefault="001B4228" w:rsidP="00C90A5C">
      <w:r>
        <w:t xml:space="preserve"> ‘mkdir’ creates a new directory. </w:t>
      </w:r>
      <w:r w:rsidR="00CC263A">
        <w:t>The above example</w:t>
      </w:r>
      <w:r>
        <w:t xml:space="preserve"> change</w:t>
      </w:r>
      <w:r w:rsidR="00CC263A">
        <w:t>s</w:t>
      </w:r>
      <w:r>
        <w:t xml:space="preserve"> directory to desktop and create</w:t>
      </w:r>
      <w:r w:rsidR="00CC263A">
        <w:t xml:space="preserve">s </w:t>
      </w:r>
      <w:r>
        <w:t>a new folder called ‘test</w:t>
      </w:r>
      <w:r w:rsidR="007359B9">
        <w:t>.’</w:t>
      </w:r>
    </w:p>
    <w:p w14:paraId="547C7E92" w14:textId="652F920D" w:rsidR="001B4228" w:rsidRPr="00C90A5C" w:rsidRDefault="00DB7B38" w:rsidP="00C90A5C">
      <w:r>
        <w:rPr>
          <w:noProof/>
        </w:rPr>
        <w:drawing>
          <wp:inline distT="0" distB="0" distL="0" distR="0" wp14:anchorId="6D02F189" wp14:editId="308FA8FB">
            <wp:extent cx="4170651" cy="1377950"/>
            <wp:effectExtent l="0" t="0" r="1905" b="0"/>
            <wp:docPr id="32" name="Picture 3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A picture containing text&#10;&#10;Description automatically generated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223112" cy="1395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94F889" w14:textId="77777777" w:rsidR="00C72D6D" w:rsidRDefault="00196C78" w:rsidP="00075450">
      <w:r>
        <w:t>‘mkdir’ can</w:t>
      </w:r>
      <w:r w:rsidR="009C70B0">
        <w:t xml:space="preserve"> </w:t>
      </w:r>
      <w:r w:rsidR="00DB7B38">
        <w:t>create nested folders</w:t>
      </w:r>
      <w:r w:rsidR="00C72D6D">
        <w:t>.</w:t>
      </w:r>
    </w:p>
    <w:p w14:paraId="12FF6F76" w14:textId="1A9E7ECB" w:rsidR="00792A00" w:rsidRDefault="00DB7B38" w:rsidP="00075450">
      <w:r>
        <w:t xml:space="preserve"> </w:t>
      </w:r>
      <w:r w:rsidR="00C72D6D">
        <w:t>Used</w:t>
      </w:r>
      <w:r>
        <w:t xml:space="preserve"> </w:t>
      </w:r>
      <w:r w:rsidR="00093974">
        <w:t xml:space="preserve">with </w:t>
      </w:r>
      <w:r w:rsidR="003F0E46">
        <w:t xml:space="preserve">‘echo’ </w:t>
      </w:r>
      <w:r w:rsidR="00093974">
        <w:t>and</w:t>
      </w:r>
      <w:r w:rsidR="003F0E46">
        <w:t xml:space="preserve"> </w:t>
      </w:r>
      <w:r w:rsidR="0025370E">
        <w:t xml:space="preserve">the </w:t>
      </w:r>
      <w:r w:rsidR="003F0E46">
        <w:t xml:space="preserve">‘&gt;’ operator </w:t>
      </w:r>
      <w:r w:rsidR="00843166">
        <w:t xml:space="preserve">it can </w:t>
      </w:r>
      <w:r w:rsidR="003F0E46">
        <w:t>create a new file</w:t>
      </w:r>
      <w:r w:rsidR="00C343C4">
        <w:t xml:space="preserve"> </w:t>
      </w:r>
      <w:r w:rsidR="00843166">
        <w:t>including</w:t>
      </w:r>
      <w:r w:rsidR="00C343C4">
        <w:t xml:space="preserve"> text</w:t>
      </w:r>
      <w:r w:rsidR="003F0E46">
        <w:t xml:space="preserve">. </w:t>
      </w:r>
    </w:p>
    <w:p w14:paraId="58DC43C7" w14:textId="123D5FCE" w:rsidR="003F0E46" w:rsidRDefault="003F0E46" w:rsidP="00075450">
      <w:r>
        <w:rPr>
          <w:noProof/>
        </w:rPr>
        <w:drawing>
          <wp:inline distT="0" distB="0" distL="0" distR="0" wp14:anchorId="6844D624" wp14:editId="202F5D01">
            <wp:extent cx="4311650" cy="2832276"/>
            <wp:effectExtent l="0" t="0" r="0" b="6350"/>
            <wp:docPr id="33" name="Picture 33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Graphical user interface, text, application, Word&#10;&#10;Description automatically generated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316816" cy="2835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910EA4" w14:textId="1317AFE9" w:rsidR="00833B53" w:rsidRDefault="00833B53" w:rsidP="00833B53">
      <w:pPr>
        <w:pStyle w:val="Heading2"/>
        <w:rPr>
          <w:u w:val="single"/>
        </w:rPr>
      </w:pPr>
      <w:bookmarkStart w:id="23" w:name="_Toc99532378"/>
      <w:r w:rsidRPr="00833B53">
        <w:rPr>
          <w:u w:val="single"/>
        </w:rPr>
        <w:lastRenderedPageBreak/>
        <w:t>CLI rmdir</w:t>
      </w:r>
      <w:bookmarkEnd w:id="23"/>
    </w:p>
    <w:p w14:paraId="0EC4431B" w14:textId="3FD459A3" w:rsidR="00833B53" w:rsidRPr="00833B53" w:rsidRDefault="00833B53" w:rsidP="00833B53">
      <w:r>
        <w:rPr>
          <w:noProof/>
        </w:rPr>
        <w:drawing>
          <wp:inline distT="0" distB="0" distL="0" distR="0" wp14:anchorId="507F98FB" wp14:editId="744B926E">
            <wp:extent cx="4389550" cy="4254500"/>
            <wp:effectExtent l="0" t="0" r="0" b="0"/>
            <wp:docPr id="34" name="Picture 3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Text&#10;&#10;Description automatically generated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396168" cy="4260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2512AB" w14:textId="77777777" w:rsidR="00A21D76" w:rsidRDefault="0099782D" w:rsidP="0099782D">
      <w:pPr>
        <w:jc w:val="both"/>
      </w:pPr>
      <w:r>
        <w:t xml:space="preserve">‘rmdir’ deletes a directory/folder. </w:t>
      </w:r>
    </w:p>
    <w:p w14:paraId="0B19C0FD" w14:textId="0C98E5B2" w:rsidR="00037506" w:rsidRDefault="0099782D" w:rsidP="0099782D">
      <w:pPr>
        <w:jc w:val="both"/>
      </w:pPr>
      <w:r>
        <w:t xml:space="preserve">The above example </w:t>
      </w:r>
      <w:r w:rsidR="00DC5EFC">
        <w:t>creates new directo</w:t>
      </w:r>
      <w:r w:rsidR="005C30D9">
        <w:t>ry</w:t>
      </w:r>
      <w:r>
        <w:t>, list</w:t>
      </w:r>
      <w:r w:rsidR="007F0357">
        <w:t>s</w:t>
      </w:r>
      <w:r>
        <w:t xml:space="preserve"> the directory, delet</w:t>
      </w:r>
      <w:r w:rsidR="005C30D9">
        <w:t xml:space="preserve">es </w:t>
      </w:r>
      <w:r>
        <w:t>the folder using ‘rmdir’</w:t>
      </w:r>
      <w:r w:rsidR="00BD1BF0">
        <w:t>.</w:t>
      </w:r>
    </w:p>
    <w:p w14:paraId="2D494DCD" w14:textId="77777777" w:rsidR="00037506" w:rsidRDefault="00037506" w:rsidP="0099782D">
      <w:pPr>
        <w:jc w:val="both"/>
      </w:pPr>
    </w:p>
    <w:p w14:paraId="0C1CE5FF" w14:textId="77777777" w:rsidR="00037506" w:rsidRDefault="00037506">
      <w:r>
        <w:br w:type="page"/>
      </w:r>
    </w:p>
    <w:p w14:paraId="1ED4CC0F" w14:textId="1ECC3906" w:rsidR="00037506" w:rsidRDefault="00037506" w:rsidP="00037506">
      <w:pPr>
        <w:pStyle w:val="Heading1"/>
        <w:rPr>
          <w:b/>
          <w:bCs/>
          <w:u w:val="single"/>
        </w:rPr>
      </w:pPr>
      <w:bookmarkStart w:id="24" w:name="_Toc99532379"/>
      <w:r w:rsidRPr="00037506">
        <w:rPr>
          <w:b/>
          <w:bCs/>
          <w:u w:val="single"/>
        </w:rPr>
        <w:lastRenderedPageBreak/>
        <w:t>Linux CLI</w:t>
      </w:r>
      <w:bookmarkEnd w:id="24"/>
    </w:p>
    <w:p w14:paraId="1BB461B1" w14:textId="721473DA" w:rsidR="00037506" w:rsidRDefault="00037506" w:rsidP="00037506"/>
    <w:p w14:paraId="15AD6703" w14:textId="7B849AFD" w:rsidR="00037506" w:rsidRDefault="00037506" w:rsidP="00037506">
      <w:pPr>
        <w:pStyle w:val="Heading2"/>
        <w:rPr>
          <w:u w:val="single"/>
        </w:rPr>
      </w:pPr>
      <w:bookmarkStart w:id="25" w:name="_Toc99532380"/>
      <w:r w:rsidRPr="00037506">
        <w:rPr>
          <w:u w:val="single"/>
        </w:rPr>
        <w:t>CLI pwd</w:t>
      </w:r>
      <w:bookmarkEnd w:id="25"/>
    </w:p>
    <w:p w14:paraId="293AD55F" w14:textId="6F8CA260" w:rsidR="00037506" w:rsidRDefault="00037506" w:rsidP="00037506">
      <w:r>
        <w:rPr>
          <w:noProof/>
        </w:rPr>
        <w:drawing>
          <wp:inline distT="0" distB="0" distL="0" distR="0" wp14:anchorId="18BBB0C8" wp14:editId="5EC5013D">
            <wp:extent cx="3577905" cy="1851389"/>
            <wp:effectExtent l="0" t="0" r="3810" b="0"/>
            <wp:docPr id="39" name="Picture 3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Text&#10;&#10;Description automatically generated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3588026" cy="1856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3E2C26" w14:textId="0ED92279" w:rsidR="00037506" w:rsidRDefault="00037506" w:rsidP="00037506">
      <w:r>
        <w:t>‘pwd’  displays the current working directory.</w:t>
      </w:r>
    </w:p>
    <w:p w14:paraId="04D44582" w14:textId="61CE91F9" w:rsidR="00563269" w:rsidRPr="00563269" w:rsidRDefault="00563269" w:rsidP="00563269">
      <w:pPr>
        <w:pStyle w:val="Heading2"/>
        <w:rPr>
          <w:u w:val="single"/>
        </w:rPr>
      </w:pPr>
      <w:bookmarkStart w:id="26" w:name="_Toc99532381"/>
      <w:r w:rsidRPr="00563269">
        <w:rPr>
          <w:u w:val="single"/>
        </w:rPr>
        <w:t>CLI clear</w:t>
      </w:r>
      <w:bookmarkEnd w:id="26"/>
    </w:p>
    <w:p w14:paraId="4CC2E515" w14:textId="75655BB9" w:rsidR="00563269" w:rsidRDefault="00563269" w:rsidP="00563269">
      <w:r>
        <w:t xml:space="preserve"> ‘clear’ clear</w:t>
      </w:r>
      <w:r w:rsidR="000870E2">
        <w:t>s</w:t>
      </w:r>
      <w:r>
        <w:t xml:space="preserve"> the screen, leaving just the command prompt top left</w:t>
      </w:r>
    </w:p>
    <w:p w14:paraId="7B3F46ED" w14:textId="5E0C3041" w:rsidR="00563269" w:rsidRDefault="00563269" w:rsidP="00563269">
      <w:r>
        <w:rPr>
          <w:noProof/>
        </w:rPr>
        <w:drawing>
          <wp:inline distT="0" distB="0" distL="0" distR="0" wp14:anchorId="57838AB1" wp14:editId="66B58DC2">
            <wp:extent cx="3733800" cy="681759"/>
            <wp:effectExtent l="0" t="0" r="0" b="4445"/>
            <wp:docPr id="50" name="Picture 50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 descr="Shape&#10;&#10;Description automatically generated with medium confidence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3769935" cy="688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A41338" w14:textId="3E6707E2" w:rsidR="00563269" w:rsidRDefault="00563269" w:rsidP="00563269">
      <w:pPr>
        <w:pStyle w:val="Heading2"/>
        <w:rPr>
          <w:u w:val="single"/>
        </w:rPr>
      </w:pPr>
      <w:bookmarkStart w:id="27" w:name="_Toc99532382"/>
      <w:r w:rsidRPr="00563269">
        <w:rPr>
          <w:u w:val="single"/>
        </w:rPr>
        <w:t>CLI echo</w:t>
      </w:r>
      <w:bookmarkEnd w:id="27"/>
    </w:p>
    <w:p w14:paraId="11A64C9C" w14:textId="6048A12B" w:rsidR="00563269" w:rsidRDefault="00563269" w:rsidP="00563269">
      <w:r>
        <w:rPr>
          <w:noProof/>
        </w:rPr>
        <w:drawing>
          <wp:inline distT="0" distB="0" distL="0" distR="0" wp14:anchorId="38F5BCA0" wp14:editId="7C8DA039">
            <wp:extent cx="3790950" cy="564332"/>
            <wp:effectExtent l="0" t="0" r="0" b="7620"/>
            <wp:docPr id="51" name="Picture 5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Text&#10;&#10;Description automatically generated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809539" cy="567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BA1EB6" w14:textId="1A40FDCF" w:rsidR="00485481" w:rsidRPr="00563269" w:rsidRDefault="00563269" w:rsidP="00563269">
      <w:r>
        <w:t>‘echo’ output</w:t>
      </w:r>
      <w:r w:rsidR="00DC128A">
        <w:t>s</w:t>
      </w:r>
      <w:r>
        <w:t xml:space="preserve"> a message contained with quotes to the </w:t>
      </w:r>
      <w:r w:rsidR="000870E2">
        <w:t>display</w:t>
      </w:r>
      <w:r>
        <w:t xml:space="preserve"> screen</w:t>
      </w:r>
    </w:p>
    <w:p w14:paraId="7B0CA472" w14:textId="3032D903" w:rsidR="00037506" w:rsidRDefault="00037506" w:rsidP="00037506">
      <w:pPr>
        <w:pStyle w:val="Heading2"/>
        <w:rPr>
          <w:u w:val="single"/>
        </w:rPr>
      </w:pPr>
      <w:bookmarkStart w:id="28" w:name="_Toc99532383"/>
      <w:r w:rsidRPr="00037506">
        <w:rPr>
          <w:u w:val="single"/>
        </w:rPr>
        <w:t>CLI mkdir</w:t>
      </w:r>
      <w:bookmarkEnd w:id="28"/>
    </w:p>
    <w:p w14:paraId="29BC260D" w14:textId="4BCABF84" w:rsidR="00037506" w:rsidRDefault="007B1A5E" w:rsidP="00037506">
      <w:r>
        <w:rPr>
          <w:noProof/>
        </w:rPr>
        <w:drawing>
          <wp:inline distT="0" distB="0" distL="0" distR="0" wp14:anchorId="3C220D69" wp14:editId="3AE64AB9">
            <wp:extent cx="3618264" cy="1571625"/>
            <wp:effectExtent l="0" t="0" r="1270" b="0"/>
            <wp:docPr id="26" name="Picture 26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screenshot of a computer&#10;&#10;Description automatically generated with medium confidence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3626346" cy="1575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4AA6BB" w14:textId="31063FEB" w:rsidR="00037506" w:rsidRDefault="00037506" w:rsidP="000769AC">
      <w:pPr>
        <w:jc w:val="both"/>
      </w:pPr>
      <w:r>
        <w:t>‘mkdir’ allows you to create a new directory, in the above example we have created a new directory dir1.</w:t>
      </w:r>
    </w:p>
    <w:p w14:paraId="523CB887" w14:textId="7F55D574" w:rsidR="00941D23" w:rsidRDefault="00B12599" w:rsidP="000769AC">
      <w:pPr>
        <w:jc w:val="both"/>
      </w:pPr>
      <w:r>
        <w:t>M</w:t>
      </w:r>
      <w:r w:rsidR="00941D23">
        <w:t xml:space="preserve">ultiple directories </w:t>
      </w:r>
      <w:r>
        <w:t xml:space="preserve">can be </w:t>
      </w:r>
      <w:r w:rsidR="000D22A5">
        <w:t xml:space="preserve">created in </w:t>
      </w:r>
      <w:r w:rsidR="00941D23">
        <w:t xml:space="preserve">one </w:t>
      </w:r>
      <w:r w:rsidR="000D22A5">
        <w:t xml:space="preserve">command </w:t>
      </w:r>
      <w:r w:rsidR="00941D23">
        <w:t>, the below code creates dir2, dir3 and dir4.</w:t>
      </w:r>
    </w:p>
    <w:p w14:paraId="25B6BAAD" w14:textId="4A70E390" w:rsidR="007B1A5E" w:rsidRDefault="007B1A5E" w:rsidP="00037506">
      <w:r>
        <w:rPr>
          <w:noProof/>
        </w:rPr>
        <w:lastRenderedPageBreak/>
        <w:drawing>
          <wp:inline distT="0" distB="0" distL="0" distR="0" wp14:anchorId="562C8829" wp14:editId="7A7F8299">
            <wp:extent cx="3676650" cy="1991995"/>
            <wp:effectExtent l="0" t="0" r="0" b="8255"/>
            <wp:docPr id="41" name="Picture 4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A screenshot of a computer&#10;&#10;Description automatically generated with medium confidence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689183" cy="1998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D6F350" w14:textId="1E0EAFDE" w:rsidR="007B1A5E" w:rsidRDefault="007B1A5E" w:rsidP="000769AC">
      <w:pPr>
        <w:jc w:val="both"/>
      </w:pPr>
      <w:r>
        <w:t xml:space="preserve">GeeksforGeeks </w:t>
      </w:r>
      <w:sdt>
        <w:sdtPr>
          <w:id w:val="727655312"/>
          <w:citation/>
        </w:sdtPr>
        <w:sdtContent>
          <w:r>
            <w:fldChar w:fldCharType="begin"/>
          </w:r>
          <w:r>
            <w:instrText xml:space="preserve"> CITATION Gee21 \l 2057 </w:instrText>
          </w:r>
          <w:r>
            <w:fldChar w:fldCharType="separate"/>
          </w:r>
          <w:r w:rsidR="004B5BE4" w:rsidRPr="004B5BE4">
            <w:rPr>
              <w:noProof/>
            </w:rPr>
            <w:t>[12]</w:t>
          </w:r>
          <w:r>
            <w:fldChar w:fldCharType="end"/>
          </w:r>
        </w:sdtContent>
      </w:sdt>
      <w:r>
        <w:t xml:space="preserve"> </w:t>
      </w:r>
      <w:r w:rsidR="004C57D8">
        <w:t xml:space="preserve">suggests using ‘mkdir -p’ </w:t>
      </w:r>
      <w:r w:rsidR="00E9294C">
        <w:t>which allows the</w:t>
      </w:r>
      <w:r>
        <w:t xml:space="preserve"> user to create </w:t>
      </w:r>
      <w:r w:rsidR="00A87C80">
        <w:t>nested or parent child directories.</w:t>
      </w:r>
    </w:p>
    <w:p w14:paraId="235A6046" w14:textId="5E346FA9" w:rsidR="00A87C80" w:rsidRDefault="000B4920" w:rsidP="000769AC">
      <w:pPr>
        <w:jc w:val="both"/>
      </w:pPr>
      <w:r>
        <w:t>‘</w:t>
      </w:r>
      <w:r w:rsidR="00A87C80">
        <w:t>mkdir  -v</w:t>
      </w:r>
      <w:r>
        <w:t>’</w:t>
      </w:r>
      <w:r w:rsidR="00A87C80">
        <w:t xml:space="preserve"> (the -v is verbose) displays a message for every directory the user has created </w:t>
      </w:r>
    </w:p>
    <w:p w14:paraId="44BD8053" w14:textId="5C8E1172" w:rsidR="00A87C80" w:rsidRDefault="00A87C80" w:rsidP="00037506">
      <w:r>
        <w:rPr>
          <w:noProof/>
        </w:rPr>
        <w:drawing>
          <wp:inline distT="0" distB="0" distL="0" distR="0" wp14:anchorId="51403B0C" wp14:editId="39187FB0">
            <wp:extent cx="4002700" cy="2314575"/>
            <wp:effectExtent l="0" t="0" r="0" b="0"/>
            <wp:docPr id="44" name="Picture 44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 descr="A screenshot of a computer&#10;&#10;Description automatically generated with medium confidence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011169" cy="2319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1ACB77" w14:textId="77777777" w:rsidR="00A87C80" w:rsidRPr="00A87C80" w:rsidRDefault="00A87C80" w:rsidP="00A87C80">
      <w:pPr>
        <w:pStyle w:val="Heading2"/>
        <w:rPr>
          <w:u w:val="single"/>
        </w:rPr>
      </w:pPr>
      <w:bookmarkStart w:id="29" w:name="_Toc99532384"/>
      <w:r w:rsidRPr="00A87C80">
        <w:rPr>
          <w:u w:val="single"/>
        </w:rPr>
        <w:t>CLI ls</w:t>
      </w:r>
      <w:bookmarkEnd w:id="29"/>
    </w:p>
    <w:p w14:paraId="4EFCBD96" w14:textId="77777777" w:rsidR="00A87C80" w:rsidRDefault="00A87C80">
      <w:r>
        <w:rPr>
          <w:noProof/>
        </w:rPr>
        <w:drawing>
          <wp:inline distT="0" distB="0" distL="0" distR="0" wp14:anchorId="540C14BF" wp14:editId="3A4D0DC5">
            <wp:extent cx="4035630" cy="2686050"/>
            <wp:effectExtent l="0" t="0" r="3175" b="0"/>
            <wp:docPr id="45" name="Picture 4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Text&#10;&#10;Description automatically generated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045291" cy="2692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8B562D" w14:textId="32A2637A" w:rsidR="00A87C80" w:rsidRDefault="00A87C80" w:rsidP="000769AC">
      <w:pPr>
        <w:jc w:val="both"/>
      </w:pPr>
      <w:r>
        <w:t xml:space="preserve">Ayodeji </w:t>
      </w:r>
      <w:sdt>
        <w:sdtPr>
          <w:id w:val="-1576818105"/>
          <w:citation/>
        </w:sdtPr>
        <w:sdtContent>
          <w:r>
            <w:fldChar w:fldCharType="begin"/>
          </w:r>
          <w:r>
            <w:instrText xml:space="preserve"> CITATION Bol20 \l 2057 </w:instrText>
          </w:r>
          <w:r>
            <w:fldChar w:fldCharType="separate"/>
          </w:r>
          <w:r w:rsidR="004B5BE4" w:rsidRPr="004B5BE4">
            <w:rPr>
              <w:noProof/>
            </w:rPr>
            <w:t>[13]</w:t>
          </w:r>
          <w:r>
            <w:fldChar w:fldCharType="end"/>
          </w:r>
        </w:sdtContent>
      </w:sdt>
      <w:r>
        <w:t xml:space="preserve"> explains that the ‘ls’ command allows </w:t>
      </w:r>
      <w:r w:rsidR="00F9448E">
        <w:t xml:space="preserve">the user to  </w:t>
      </w:r>
      <w:r>
        <w:t xml:space="preserve">list the files in </w:t>
      </w:r>
      <w:r w:rsidR="00F9448E">
        <w:t>their</w:t>
      </w:r>
      <w:r>
        <w:t xml:space="preserve"> current directory. </w:t>
      </w:r>
    </w:p>
    <w:p w14:paraId="2275E40D" w14:textId="4F8134A8" w:rsidR="00A87C80" w:rsidRDefault="00A87C80" w:rsidP="000769AC">
      <w:pPr>
        <w:jc w:val="both"/>
      </w:pPr>
      <w:r>
        <w:t xml:space="preserve">In the example above only </w:t>
      </w:r>
      <w:r w:rsidR="007359B9">
        <w:t>three</w:t>
      </w:r>
      <w:r>
        <w:t xml:space="preserve"> of the </w:t>
      </w:r>
      <w:r w:rsidR="007359B9">
        <w:t>six</w:t>
      </w:r>
      <w:r>
        <w:t xml:space="preserve"> directories the user  has created are displayed. To be able to display the sub/child directories the user will need to change directories.</w:t>
      </w:r>
    </w:p>
    <w:p w14:paraId="1DA31D3E" w14:textId="4381E4A8" w:rsidR="00A87C80" w:rsidRDefault="00A87C80" w:rsidP="00A87C80">
      <w:pPr>
        <w:pStyle w:val="Heading2"/>
        <w:rPr>
          <w:u w:val="single"/>
        </w:rPr>
      </w:pPr>
      <w:bookmarkStart w:id="30" w:name="_Toc99532385"/>
      <w:r w:rsidRPr="00A87C80">
        <w:rPr>
          <w:u w:val="single"/>
        </w:rPr>
        <w:lastRenderedPageBreak/>
        <w:t>CLI cd</w:t>
      </w:r>
      <w:bookmarkEnd w:id="30"/>
    </w:p>
    <w:p w14:paraId="692DD7CC" w14:textId="64266393" w:rsidR="00A87C80" w:rsidRDefault="00A87C80" w:rsidP="00A87C80">
      <w:r>
        <w:rPr>
          <w:noProof/>
        </w:rPr>
        <w:drawing>
          <wp:inline distT="0" distB="0" distL="0" distR="0" wp14:anchorId="3B17DC12" wp14:editId="01AE2E47">
            <wp:extent cx="3933825" cy="2915977"/>
            <wp:effectExtent l="0" t="0" r="0" b="0"/>
            <wp:docPr id="46" name="Picture 4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Text&#10;&#10;Description automatically generated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3951524" cy="2929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C6F28B" w14:textId="5752FECB" w:rsidR="00A87C80" w:rsidRDefault="00CD1CDC" w:rsidP="00A87C80">
      <w:r>
        <w:t>‘cd’</w:t>
      </w:r>
      <w:r w:rsidR="00A87C80">
        <w:t xml:space="preserve"> allows the user to change to the stated directory, in the above the user has changed to ‘dir2’ and when the ‘ls’ command is entered it displays ‘dir3’</w:t>
      </w:r>
    </w:p>
    <w:p w14:paraId="6E8DBE39" w14:textId="0F767E86" w:rsidR="00A87C80" w:rsidRDefault="00A87C80" w:rsidP="00A87C80">
      <w:pPr>
        <w:pStyle w:val="Heading2"/>
        <w:rPr>
          <w:u w:val="single"/>
        </w:rPr>
      </w:pPr>
      <w:bookmarkStart w:id="31" w:name="_Toc99532386"/>
      <w:r w:rsidRPr="00A87C80">
        <w:rPr>
          <w:u w:val="single"/>
        </w:rPr>
        <w:t>CLI cd..</w:t>
      </w:r>
      <w:bookmarkEnd w:id="31"/>
    </w:p>
    <w:p w14:paraId="4FE0A469" w14:textId="05CB8D1B" w:rsidR="00A87C80" w:rsidRDefault="00A87C80" w:rsidP="00A87C80">
      <w:r>
        <w:rPr>
          <w:noProof/>
        </w:rPr>
        <w:drawing>
          <wp:inline distT="0" distB="0" distL="0" distR="0" wp14:anchorId="06728EE4" wp14:editId="0F93F7BE">
            <wp:extent cx="3943350" cy="2112074"/>
            <wp:effectExtent l="0" t="0" r="0" b="2540"/>
            <wp:docPr id="47" name="Picture 4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 descr="Text&#10;&#10;Description automatically generated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3961228" cy="2121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F0EB9E" w14:textId="594EAB81" w:rsidR="00A87C80" w:rsidRDefault="00A87C80" w:rsidP="00A87C80">
      <w:r>
        <w:t xml:space="preserve"> ‘cd ..’ allows the user to move back one directory</w:t>
      </w:r>
    </w:p>
    <w:p w14:paraId="5A10498C" w14:textId="49D40C1B" w:rsidR="00E85B41" w:rsidRDefault="00E85B41" w:rsidP="00E85B41">
      <w:pPr>
        <w:pStyle w:val="Heading2"/>
        <w:rPr>
          <w:u w:val="single"/>
        </w:rPr>
      </w:pPr>
      <w:bookmarkStart w:id="32" w:name="_Toc99532387"/>
      <w:r w:rsidRPr="00E85B41">
        <w:rPr>
          <w:u w:val="single"/>
        </w:rPr>
        <w:t xml:space="preserve">CLI cd </w:t>
      </w:r>
      <w:r>
        <w:rPr>
          <w:u w:val="single"/>
        </w:rPr>
        <w:t>–</w:t>
      </w:r>
      <w:bookmarkEnd w:id="32"/>
    </w:p>
    <w:p w14:paraId="6598C660" w14:textId="5A13283D" w:rsidR="00E85B41" w:rsidRPr="00E85B41" w:rsidRDefault="00E85B41" w:rsidP="00E85B41">
      <w:r>
        <w:rPr>
          <w:noProof/>
        </w:rPr>
        <w:drawing>
          <wp:inline distT="0" distB="0" distL="0" distR="0" wp14:anchorId="2BFB8F11" wp14:editId="2B27130F">
            <wp:extent cx="4048125" cy="1533404"/>
            <wp:effectExtent l="0" t="0" r="0" b="0"/>
            <wp:docPr id="48" name="Picture 4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 descr="Text&#10;&#10;Description automatically generated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4061007" cy="1538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16D290" w14:textId="06C0AC45" w:rsidR="00A87C80" w:rsidRDefault="00CD1CDC" w:rsidP="00A87C80">
      <w:r>
        <w:t>‘cd -’</w:t>
      </w:r>
      <w:r w:rsidR="00E85B41">
        <w:t xml:space="preserve"> moves the user to the last worked directory</w:t>
      </w:r>
    </w:p>
    <w:p w14:paraId="6B88730C" w14:textId="3C5D683C" w:rsidR="00E85B41" w:rsidRPr="000769AC" w:rsidRDefault="000769AC" w:rsidP="000769AC">
      <w:pPr>
        <w:pStyle w:val="Heading2"/>
        <w:rPr>
          <w:u w:val="single"/>
        </w:rPr>
      </w:pPr>
      <w:bookmarkStart w:id="33" w:name="_Toc99532388"/>
      <w:r w:rsidRPr="000769AC">
        <w:rPr>
          <w:u w:val="single"/>
        </w:rPr>
        <w:lastRenderedPageBreak/>
        <w:t>CLI touch</w:t>
      </w:r>
      <w:bookmarkEnd w:id="33"/>
    </w:p>
    <w:p w14:paraId="07A783EB" w14:textId="4074FC40" w:rsidR="00A87C80" w:rsidRPr="00037506" w:rsidRDefault="000769AC" w:rsidP="00A87C80">
      <w:r>
        <w:rPr>
          <w:noProof/>
        </w:rPr>
        <w:drawing>
          <wp:inline distT="0" distB="0" distL="0" distR="0" wp14:anchorId="62FDF6F1" wp14:editId="2060E35E">
            <wp:extent cx="4191000" cy="1212850"/>
            <wp:effectExtent l="0" t="0" r="0" b="6350"/>
            <wp:docPr id="49" name="Picture 4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Text&#10;&#10;Description automatically generated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4217518" cy="1220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095961" w14:textId="77DED3F6" w:rsidR="00563269" w:rsidRDefault="00A3155F" w:rsidP="00A3155F">
      <w:r>
        <w:t xml:space="preserve">Zachariah </w:t>
      </w:r>
      <w:sdt>
        <w:sdtPr>
          <w:id w:val="675165290"/>
          <w:citation/>
        </w:sdtPr>
        <w:sdtContent>
          <w:r w:rsidR="000769AC">
            <w:fldChar w:fldCharType="begin"/>
          </w:r>
          <w:r w:rsidR="000769AC">
            <w:instrText xml:space="preserve"> CITATION Bob21 \l 2057 </w:instrText>
          </w:r>
          <w:r w:rsidR="000769AC">
            <w:fldChar w:fldCharType="separate"/>
          </w:r>
          <w:r w:rsidR="004B5BE4" w:rsidRPr="004B5BE4">
            <w:rPr>
              <w:noProof/>
            </w:rPr>
            <w:t>[14]</w:t>
          </w:r>
          <w:r w:rsidR="000769AC">
            <w:fldChar w:fldCharType="end"/>
          </w:r>
        </w:sdtContent>
      </w:sdt>
      <w:r>
        <w:t xml:space="preserve"> writes that </w:t>
      </w:r>
      <w:r w:rsidR="006678B1">
        <w:t>‘touch’</w:t>
      </w:r>
      <w:r w:rsidR="00B0469C">
        <w:t xml:space="preserve"> is</w:t>
      </w:r>
      <w:r>
        <w:t xml:space="preserve"> use</w:t>
      </w:r>
      <w:r w:rsidR="00B0469C">
        <w:t>d</w:t>
      </w:r>
      <w:r>
        <w:t xml:space="preserve"> to create an empty file but</w:t>
      </w:r>
      <w:r w:rsidR="00B0469C">
        <w:t xml:space="preserve"> </w:t>
      </w:r>
      <w:r w:rsidR="007359B9">
        <w:t>cannot</w:t>
      </w:r>
      <w:r>
        <w:t xml:space="preserve"> be used to open or close a file.</w:t>
      </w:r>
    </w:p>
    <w:p w14:paraId="571B31A4" w14:textId="0F60BA21" w:rsidR="00485481" w:rsidRDefault="00485481" w:rsidP="00A3155F"/>
    <w:p w14:paraId="0CD1500B" w14:textId="468FA064" w:rsidR="00485481" w:rsidRDefault="00485481" w:rsidP="00485481">
      <w:pPr>
        <w:pStyle w:val="Heading2"/>
        <w:rPr>
          <w:u w:val="single"/>
        </w:rPr>
      </w:pPr>
      <w:bookmarkStart w:id="34" w:name="_Toc99532389"/>
      <w:r w:rsidRPr="00485481">
        <w:rPr>
          <w:u w:val="single"/>
        </w:rPr>
        <w:t>CLI echo &gt; or echo &gt;&gt;</w:t>
      </w:r>
      <w:bookmarkEnd w:id="34"/>
    </w:p>
    <w:p w14:paraId="0F08FCEA" w14:textId="4CFDA745" w:rsidR="00171816" w:rsidRPr="00171816" w:rsidRDefault="00171816" w:rsidP="00171816">
      <w:r>
        <w:rPr>
          <w:noProof/>
        </w:rPr>
        <w:drawing>
          <wp:inline distT="0" distB="0" distL="0" distR="0" wp14:anchorId="3A06F276" wp14:editId="704E094D">
            <wp:extent cx="4138019" cy="1571625"/>
            <wp:effectExtent l="0" t="0" r="0" b="0"/>
            <wp:docPr id="52" name="Picture 5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Text&#10;&#10;Description automatically generated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4148258" cy="1575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9E3935" w14:textId="13FC6086" w:rsidR="00485481" w:rsidRDefault="004C23E9" w:rsidP="004C23E9">
      <w:pPr>
        <w:jc w:val="both"/>
      </w:pPr>
      <w:r>
        <w:t>To add text to a file you need to use the command ‘echo “  *** “ &gt; filename.text’  and to append text to a file ‘echo “****”  &gt;&gt; filename.text’</w:t>
      </w:r>
    </w:p>
    <w:p w14:paraId="29C70EBB" w14:textId="20E66A35" w:rsidR="004C23E9" w:rsidRDefault="00C34795" w:rsidP="00C34795">
      <w:pPr>
        <w:pStyle w:val="Heading2"/>
        <w:rPr>
          <w:u w:val="single"/>
        </w:rPr>
      </w:pPr>
      <w:bookmarkStart w:id="35" w:name="_Toc99532390"/>
      <w:r w:rsidRPr="00B472FF">
        <w:rPr>
          <w:u w:val="single"/>
        </w:rPr>
        <w:t>CLI cat</w:t>
      </w:r>
      <w:bookmarkEnd w:id="35"/>
    </w:p>
    <w:p w14:paraId="42853651" w14:textId="752A9895" w:rsidR="00C34795" w:rsidRPr="00C34795" w:rsidRDefault="00F26E01" w:rsidP="00C34795">
      <w:r>
        <w:rPr>
          <w:noProof/>
        </w:rPr>
        <w:drawing>
          <wp:inline distT="0" distB="0" distL="0" distR="0" wp14:anchorId="7E2C8CED" wp14:editId="645C02E9">
            <wp:extent cx="4101882" cy="1381125"/>
            <wp:effectExtent l="0" t="0" r="0" b="0"/>
            <wp:docPr id="53" name="Picture 5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53" descr="Text&#10;&#10;Description automatically generated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4106466" cy="1382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0C73B2" w14:textId="781A6E4D" w:rsidR="00F26E01" w:rsidRDefault="00F26E01" w:rsidP="00F26E01">
      <w:r>
        <w:t xml:space="preserve">Simic </w:t>
      </w:r>
      <w:sdt>
        <w:sdtPr>
          <w:id w:val="-2144106869"/>
          <w:citation/>
        </w:sdtPr>
        <w:sdtContent>
          <w:r>
            <w:fldChar w:fldCharType="begin"/>
          </w:r>
          <w:r>
            <w:instrText xml:space="preserve"> CITATION Sor20 \l 2057 </w:instrText>
          </w:r>
          <w:r>
            <w:fldChar w:fldCharType="separate"/>
          </w:r>
          <w:r w:rsidR="004B5BE4" w:rsidRPr="004B5BE4">
            <w:rPr>
              <w:noProof/>
            </w:rPr>
            <w:t>[15]</w:t>
          </w:r>
          <w:r>
            <w:fldChar w:fldCharType="end"/>
          </w:r>
        </w:sdtContent>
      </w:sdt>
      <w:r>
        <w:t xml:space="preserve"> explains that ‘cat’ is concatenate and allows the user to display the content of a file without opening it.</w:t>
      </w:r>
    </w:p>
    <w:p w14:paraId="3B3BA845" w14:textId="65E43C18" w:rsidR="00F26E01" w:rsidRDefault="00F26E01" w:rsidP="00F26E01">
      <w:pPr>
        <w:pStyle w:val="Heading2"/>
      </w:pPr>
      <w:bookmarkStart w:id="36" w:name="_Toc99532391"/>
      <w:r>
        <w:t>CLI head &amp; tail</w:t>
      </w:r>
      <w:bookmarkEnd w:id="36"/>
    </w:p>
    <w:p w14:paraId="7FE24AEB" w14:textId="2635F9F0" w:rsidR="00F26E01" w:rsidRDefault="00F26E01" w:rsidP="00F26E01">
      <w:r>
        <w:rPr>
          <w:noProof/>
        </w:rPr>
        <w:drawing>
          <wp:inline distT="0" distB="0" distL="0" distR="0" wp14:anchorId="4451441B" wp14:editId="14E09327">
            <wp:extent cx="4057650" cy="1537636"/>
            <wp:effectExtent l="0" t="0" r="0" b="5715"/>
            <wp:docPr id="54" name="Picture 5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54" descr="Text&#10;&#10;Description automatically generated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4076168" cy="1544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23AA2" w14:textId="153C2060" w:rsidR="00F26E01" w:rsidRDefault="004D5B13" w:rsidP="00F26E01">
      <w:r>
        <w:t>‘head’</w:t>
      </w:r>
      <w:r w:rsidR="00F26E01">
        <w:t xml:space="preserve"> display</w:t>
      </w:r>
      <w:r w:rsidR="00155573">
        <w:t>s</w:t>
      </w:r>
      <w:r w:rsidR="00F26E01">
        <w:t xml:space="preserve"> first </w:t>
      </w:r>
      <w:r w:rsidR="007359B9">
        <w:t>ten</w:t>
      </w:r>
      <w:r w:rsidR="00F26E01">
        <w:t xml:space="preserve"> lines of a file and ‘tail’ will display the last </w:t>
      </w:r>
      <w:r w:rsidR="007359B9">
        <w:t>ten</w:t>
      </w:r>
      <w:r w:rsidR="00F26E01">
        <w:t xml:space="preserve">.  </w:t>
      </w:r>
      <w:r w:rsidR="00D07A3C">
        <w:t>The a</w:t>
      </w:r>
      <w:r w:rsidR="00F26E01">
        <w:t xml:space="preserve">bove example shows the first and last </w:t>
      </w:r>
      <w:r w:rsidR="007359B9">
        <w:t>two</w:t>
      </w:r>
      <w:r w:rsidR="00F26E01">
        <w:t xml:space="preserve"> lines of the file hello.text.</w:t>
      </w:r>
    </w:p>
    <w:p w14:paraId="2CDB06C7" w14:textId="3C70431B" w:rsidR="00F26E01" w:rsidRDefault="00F26E01" w:rsidP="00F26E01"/>
    <w:p w14:paraId="39CB40EB" w14:textId="595509E1" w:rsidR="00F26E01" w:rsidRDefault="00F26E01" w:rsidP="00F26E01">
      <w:pPr>
        <w:pStyle w:val="Heading2"/>
        <w:rPr>
          <w:u w:val="single"/>
        </w:rPr>
      </w:pPr>
      <w:bookmarkStart w:id="37" w:name="_Toc99532392"/>
      <w:r w:rsidRPr="00B472FF">
        <w:rPr>
          <w:u w:val="single"/>
        </w:rPr>
        <w:lastRenderedPageBreak/>
        <w:t>CLI stat</w:t>
      </w:r>
      <w:bookmarkEnd w:id="37"/>
      <w:r>
        <w:rPr>
          <w:u w:val="single"/>
        </w:rPr>
        <w:t xml:space="preserve"> </w:t>
      </w:r>
    </w:p>
    <w:p w14:paraId="2E68E27E" w14:textId="5BDEA6A1" w:rsidR="00E31655" w:rsidRDefault="00E31655" w:rsidP="00E31655">
      <w:r>
        <w:rPr>
          <w:noProof/>
        </w:rPr>
        <w:drawing>
          <wp:inline distT="0" distB="0" distL="0" distR="0" wp14:anchorId="332BCE57" wp14:editId="0A117EAC">
            <wp:extent cx="4171950" cy="1262826"/>
            <wp:effectExtent l="0" t="0" r="0" b="0"/>
            <wp:docPr id="55" name="Picture 55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 descr="A screenshot of a computer&#10;&#10;Description automatically generated with medium confidence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4215646" cy="127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AB5033" w14:textId="302FC9D5" w:rsidR="00E31655" w:rsidRDefault="00E31655" w:rsidP="00E31655">
      <w:r>
        <w:t xml:space="preserve">On his website McKay </w:t>
      </w:r>
      <w:sdt>
        <w:sdtPr>
          <w:id w:val="-816336369"/>
          <w:citation/>
        </w:sdtPr>
        <w:sdtContent>
          <w:r>
            <w:fldChar w:fldCharType="begin"/>
          </w:r>
          <w:r>
            <w:instrText xml:space="preserve"> CITATION Dav20 \l 2057 </w:instrText>
          </w:r>
          <w:r>
            <w:fldChar w:fldCharType="separate"/>
          </w:r>
          <w:r w:rsidR="004B5BE4" w:rsidRPr="004B5BE4">
            <w:rPr>
              <w:noProof/>
            </w:rPr>
            <w:t>[16]</w:t>
          </w:r>
          <w:r>
            <w:fldChar w:fldCharType="end"/>
          </w:r>
        </w:sdtContent>
      </w:sdt>
      <w:r>
        <w:t xml:space="preserve"> </w:t>
      </w:r>
      <w:r w:rsidR="00C13FDD">
        <w:t>explains</w:t>
      </w:r>
      <w:r>
        <w:t xml:space="preserve"> </w:t>
      </w:r>
      <w:r w:rsidR="0076482A">
        <w:t>how</w:t>
      </w:r>
      <w:r>
        <w:t xml:space="preserve"> </w:t>
      </w:r>
      <w:r w:rsidR="008344AA">
        <w:t>‘</w:t>
      </w:r>
      <w:r w:rsidR="002079AA">
        <w:t>Stat</w:t>
      </w:r>
      <w:r w:rsidR="008344AA">
        <w:t>’</w:t>
      </w:r>
      <w:r w:rsidR="002079AA">
        <w:t xml:space="preserve"> provide</w:t>
      </w:r>
      <w:r w:rsidR="0076482A">
        <w:t>s detailed</w:t>
      </w:r>
      <w:r>
        <w:t xml:space="preserve"> information on the directory or file including:</w:t>
      </w:r>
    </w:p>
    <w:p w14:paraId="29F346E2" w14:textId="76B21114" w:rsidR="00E31655" w:rsidRDefault="00E31655" w:rsidP="00E31655">
      <w:pPr>
        <w:pStyle w:val="ListParagraph"/>
        <w:numPr>
          <w:ilvl w:val="0"/>
          <w:numId w:val="13"/>
        </w:numPr>
      </w:pPr>
      <w:r>
        <w:t>Name</w:t>
      </w:r>
    </w:p>
    <w:p w14:paraId="28461877" w14:textId="771E0E21" w:rsidR="00E31655" w:rsidRDefault="00E31655" w:rsidP="00E31655">
      <w:pPr>
        <w:pStyle w:val="ListParagraph"/>
        <w:numPr>
          <w:ilvl w:val="0"/>
          <w:numId w:val="13"/>
        </w:numPr>
      </w:pPr>
      <w:r>
        <w:t>Size</w:t>
      </w:r>
    </w:p>
    <w:p w14:paraId="17FE9908" w14:textId="2A52E0A5" w:rsidR="00E31655" w:rsidRDefault="00E31655" w:rsidP="00E31655">
      <w:pPr>
        <w:pStyle w:val="ListParagraph"/>
        <w:numPr>
          <w:ilvl w:val="0"/>
          <w:numId w:val="13"/>
        </w:numPr>
      </w:pPr>
      <w:r>
        <w:t>Owner</w:t>
      </w:r>
    </w:p>
    <w:p w14:paraId="5470B217" w14:textId="6C92E094" w:rsidR="00E31655" w:rsidRDefault="00E31655" w:rsidP="00E31655">
      <w:pPr>
        <w:pStyle w:val="ListParagraph"/>
        <w:numPr>
          <w:ilvl w:val="0"/>
          <w:numId w:val="13"/>
        </w:numPr>
      </w:pPr>
      <w:r>
        <w:t>Time and type of access</w:t>
      </w:r>
    </w:p>
    <w:p w14:paraId="4B0B2805" w14:textId="3A9D349A" w:rsidR="00E31655" w:rsidRDefault="00E31655" w:rsidP="00E31655">
      <w:pPr>
        <w:pStyle w:val="Heading2"/>
        <w:rPr>
          <w:u w:val="single"/>
        </w:rPr>
      </w:pPr>
      <w:bookmarkStart w:id="38" w:name="_Toc99532393"/>
      <w:r w:rsidRPr="00B472FF">
        <w:rPr>
          <w:u w:val="single"/>
        </w:rPr>
        <w:t>CLI du</w:t>
      </w:r>
      <w:bookmarkEnd w:id="38"/>
    </w:p>
    <w:p w14:paraId="3BF7D3F5" w14:textId="12A004BE" w:rsidR="00E31655" w:rsidRPr="00E31655" w:rsidRDefault="00E31655" w:rsidP="00B472FF">
      <w:r>
        <w:rPr>
          <w:noProof/>
        </w:rPr>
        <w:drawing>
          <wp:inline distT="0" distB="0" distL="0" distR="0" wp14:anchorId="1FE2A273" wp14:editId="402B5663">
            <wp:extent cx="4216400" cy="3234615"/>
            <wp:effectExtent l="0" t="0" r="0" b="4445"/>
            <wp:docPr id="56" name="Picture 56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6" descr="Graphical user interface, text&#10;&#10;Description automatically generated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4219163" cy="3236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9DFC08" w14:textId="44241F31" w:rsidR="00E31655" w:rsidRDefault="00E31655" w:rsidP="00E31655">
      <w:r>
        <w:t xml:space="preserve">‘du’ displays the disk usage </w:t>
      </w:r>
      <w:r w:rsidR="00F81CB0">
        <w:t>within</w:t>
      </w:r>
      <w:r>
        <w:t xml:space="preserve"> current directory. </w:t>
      </w:r>
      <w:r w:rsidR="00476437">
        <w:t>Using</w:t>
      </w:r>
      <w:r>
        <w:t xml:space="preserve"> </w:t>
      </w:r>
      <w:r w:rsidR="00F5579A">
        <w:t>‘</w:t>
      </w:r>
      <w:r>
        <w:t xml:space="preserve">du -xh ~ </w:t>
      </w:r>
      <w:r w:rsidR="005476D8">
        <w:t>‘</w:t>
      </w:r>
      <w:r>
        <w:t>(x excludes other file systems , h readable format,  ~ home)</w:t>
      </w:r>
      <w:r w:rsidR="00476437">
        <w:t xml:space="preserve"> makes information more readable.</w:t>
      </w:r>
    </w:p>
    <w:p w14:paraId="5E77A27D" w14:textId="77F752EF" w:rsidR="003B6272" w:rsidRDefault="006D3EEB" w:rsidP="00E31655">
      <w:r>
        <w:rPr>
          <w:noProof/>
        </w:rPr>
        <w:drawing>
          <wp:inline distT="0" distB="0" distL="0" distR="0" wp14:anchorId="6635A43E" wp14:editId="7BEF1A16">
            <wp:extent cx="3418791" cy="2811813"/>
            <wp:effectExtent l="0" t="0" r="0" b="7620"/>
            <wp:docPr id="91" name="Picture 9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Picture 91" descr="Text&#10;&#10;Description automatically generated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3430890" cy="2821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588816" w14:textId="500847C3" w:rsidR="00E31655" w:rsidRDefault="00182C6E" w:rsidP="00182C6E">
      <w:pPr>
        <w:pStyle w:val="Heading2"/>
        <w:rPr>
          <w:u w:val="single"/>
        </w:rPr>
      </w:pPr>
      <w:bookmarkStart w:id="39" w:name="_Toc99532394"/>
      <w:r w:rsidRPr="00B472FF">
        <w:rPr>
          <w:u w:val="single"/>
        </w:rPr>
        <w:lastRenderedPageBreak/>
        <w:t>CLI cp</w:t>
      </w:r>
      <w:bookmarkEnd w:id="39"/>
    </w:p>
    <w:p w14:paraId="68B5E1A6" w14:textId="6C9B1F06" w:rsidR="00182C6E" w:rsidRPr="00182C6E" w:rsidRDefault="00182C6E" w:rsidP="00182C6E">
      <w:r>
        <w:rPr>
          <w:noProof/>
        </w:rPr>
        <w:drawing>
          <wp:inline distT="0" distB="0" distL="0" distR="0" wp14:anchorId="16021B26" wp14:editId="597B6A28">
            <wp:extent cx="3499374" cy="1878079"/>
            <wp:effectExtent l="0" t="0" r="6350" b="8255"/>
            <wp:docPr id="57" name="Picture 5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57" descr="Text&#10;&#10;Description automatically generated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3520458" cy="1889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8D715A" w14:textId="3CBC1DDF" w:rsidR="00D438B9" w:rsidRDefault="004D5B13">
      <w:r>
        <w:t>‘cp’</w:t>
      </w:r>
      <w:r w:rsidR="00182C6E">
        <w:t xml:space="preserve"> cop</w:t>
      </w:r>
      <w:r w:rsidR="00D136CC">
        <w:t>ies the</w:t>
      </w:r>
      <w:r w:rsidR="00182C6E">
        <w:t xml:space="preserve"> contents of a file into another file and directory. The above example create</w:t>
      </w:r>
      <w:r w:rsidR="00A11C92">
        <w:t xml:space="preserve">s </w:t>
      </w:r>
      <w:r w:rsidR="00182C6E">
        <w:t>example1.text in dir1 and copie</w:t>
      </w:r>
      <w:r w:rsidR="00783096">
        <w:t>s</w:t>
      </w:r>
      <w:r w:rsidR="00182C6E">
        <w:t xml:space="preserve"> the contents of the file into a new file example2.text </w:t>
      </w:r>
      <w:r w:rsidR="00783096">
        <w:t>within</w:t>
      </w:r>
      <w:r w:rsidR="00182C6E">
        <w:t xml:space="preserve"> dir2.</w:t>
      </w:r>
    </w:p>
    <w:p w14:paraId="69E40D32" w14:textId="7417ACEC" w:rsidR="00D438B9" w:rsidRDefault="00D438B9" w:rsidP="00D438B9">
      <w:pPr>
        <w:pStyle w:val="Heading1"/>
        <w:rPr>
          <w:b/>
          <w:bCs/>
          <w:u w:val="single"/>
        </w:rPr>
      </w:pPr>
      <w:bookmarkStart w:id="40" w:name="_Toc99532395"/>
      <w:r w:rsidRPr="00B472FF">
        <w:rPr>
          <w:b/>
          <w:bCs/>
          <w:u w:val="single"/>
        </w:rPr>
        <w:t>Bat/Batch Scripts</w:t>
      </w:r>
      <w:bookmarkEnd w:id="40"/>
    </w:p>
    <w:p w14:paraId="4B51D969" w14:textId="09CE5282" w:rsidR="00D438B9" w:rsidRDefault="00D438B9" w:rsidP="00D438B9">
      <w:pPr>
        <w:pStyle w:val="Heading2"/>
        <w:rPr>
          <w:u w:val="single"/>
        </w:rPr>
      </w:pPr>
      <w:bookmarkStart w:id="41" w:name="_Toc99532396"/>
      <w:r w:rsidRPr="00B472FF">
        <w:rPr>
          <w:u w:val="single"/>
        </w:rPr>
        <w:t>Getting started</w:t>
      </w:r>
      <w:bookmarkEnd w:id="41"/>
    </w:p>
    <w:p w14:paraId="4B3FEA04" w14:textId="67D6E8E5" w:rsidR="00D438B9" w:rsidRPr="00B472FF" w:rsidRDefault="00D438B9" w:rsidP="00B472FF">
      <w:r>
        <w:t xml:space="preserve">Heath </w:t>
      </w:r>
      <w:sdt>
        <w:sdtPr>
          <w:id w:val="1864009302"/>
          <w:citation/>
        </w:sdtPr>
        <w:sdtContent>
          <w:r>
            <w:fldChar w:fldCharType="begin"/>
          </w:r>
          <w:r>
            <w:instrText xml:space="preserve"> CITATION Ale19 \l 2057 </w:instrText>
          </w:r>
          <w:r>
            <w:fldChar w:fldCharType="separate"/>
          </w:r>
          <w:r w:rsidR="004B5BE4" w:rsidRPr="004B5BE4">
            <w:rPr>
              <w:noProof/>
            </w:rPr>
            <w:t>[17]</w:t>
          </w:r>
          <w:r>
            <w:fldChar w:fldCharType="end"/>
          </w:r>
        </w:sdtContent>
      </w:sdt>
      <w:r>
        <w:t xml:space="preserve"> explains that ‘@echo off’ </w:t>
      </w:r>
      <w:r w:rsidR="00D14B4F">
        <w:t xml:space="preserve">should be the first command assigned as this </w:t>
      </w:r>
      <w:r>
        <w:t>prevents the contents of the bat file being displayed</w:t>
      </w:r>
      <w:r w:rsidR="00D14B4F">
        <w:t xml:space="preserve"> (</w:t>
      </w:r>
      <w:r>
        <w:t xml:space="preserve"> only allowing the output of the script to be displayed</w:t>
      </w:r>
      <w:r w:rsidR="00D14B4F">
        <w:t>)</w:t>
      </w:r>
      <w:r w:rsidR="007359B9">
        <w:t xml:space="preserve">. </w:t>
      </w:r>
      <w:r>
        <w:t xml:space="preserve">So that the output of the script </w:t>
      </w:r>
      <w:r w:rsidR="00CB7C83">
        <w:t xml:space="preserve">can be viewed </w:t>
      </w:r>
      <w:r>
        <w:t xml:space="preserve">Woude </w:t>
      </w:r>
      <w:sdt>
        <w:sdtPr>
          <w:id w:val="870106663"/>
          <w:citation/>
        </w:sdtPr>
        <w:sdtContent>
          <w:r>
            <w:fldChar w:fldCharType="begin"/>
          </w:r>
          <w:r>
            <w:instrText xml:space="preserve"> CITATION Rob20 \l 2057 </w:instrText>
          </w:r>
          <w:r>
            <w:fldChar w:fldCharType="separate"/>
          </w:r>
          <w:r w:rsidR="004B5BE4" w:rsidRPr="004B5BE4">
            <w:rPr>
              <w:noProof/>
            </w:rPr>
            <w:t>[18]</w:t>
          </w:r>
          <w:r>
            <w:fldChar w:fldCharType="end"/>
          </w:r>
        </w:sdtContent>
      </w:sdt>
      <w:r>
        <w:t xml:space="preserve"> advises that the ‘pause</w:t>
      </w:r>
      <w:r w:rsidR="00D14B4F">
        <w:t>’</w:t>
      </w:r>
      <w:r>
        <w:t xml:space="preserve"> command is us</w:t>
      </w:r>
      <w:r w:rsidR="00D14B4F">
        <w:t xml:space="preserve">ed so that ‘Press any key to continue …. ‘ </w:t>
      </w:r>
      <w:r w:rsidR="007359B9">
        <w:t>will be</w:t>
      </w:r>
      <w:r w:rsidR="00D14B4F">
        <w:t xml:space="preserve"> displayed before the screen is cleared.</w:t>
      </w:r>
    </w:p>
    <w:p w14:paraId="5E3BBA14" w14:textId="7473422D" w:rsidR="00D438B9" w:rsidRPr="00B472FF" w:rsidRDefault="00D438B9" w:rsidP="00B472FF">
      <w:pPr>
        <w:pStyle w:val="Heading2"/>
        <w:rPr>
          <w:u w:val="single"/>
        </w:rPr>
      </w:pPr>
      <w:bookmarkStart w:id="42" w:name="_Toc99532397"/>
      <w:r w:rsidRPr="00B472FF">
        <w:rPr>
          <w:u w:val="single"/>
        </w:rPr>
        <w:t>Variables</w:t>
      </w:r>
      <w:bookmarkEnd w:id="42"/>
    </w:p>
    <w:p w14:paraId="1AB0D2E9" w14:textId="37BEFA1E" w:rsidR="00FB7A02" w:rsidRDefault="00FB7A02" w:rsidP="00B472FF">
      <w:r>
        <w:t xml:space="preserve">In batch variables can be </w:t>
      </w:r>
      <w:r w:rsidR="007359B9">
        <w:t>pre-set</w:t>
      </w:r>
      <w:r>
        <w:t xml:space="preserve"> or the data can be input by the user and  can be alphanumeric or numeric.</w:t>
      </w:r>
    </w:p>
    <w:p w14:paraId="4CD2F043" w14:textId="744E4D89" w:rsidR="00FB7A02" w:rsidRDefault="00421650" w:rsidP="00B472FF">
      <w:r>
        <w:t>N</w:t>
      </w:r>
      <w:r w:rsidR="00FB7A02">
        <w:t xml:space="preserve">umeric </w:t>
      </w:r>
      <w:r w:rsidR="007359B9">
        <w:t>variables</w:t>
      </w:r>
      <w:r>
        <w:t xml:space="preserve"> can be used to</w:t>
      </w:r>
      <w:r w:rsidR="00FB7A02">
        <w:t xml:space="preserve"> perform calculations</w:t>
      </w:r>
      <w: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27"/>
        <w:gridCol w:w="3539"/>
      </w:tblGrid>
      <w:tr w:rsidR="00D63406" w14:paraId="6DB9B3AF" w14:textId="77777777" w:rsidTr="00256CC1">
        <w:tc>
          <w:tcPr>
            <w:tcW w:w="5228" w:type="dxa"/>
          </w:tcPr>
          <w:p w14:paraId="0EEF890E" w14:textId="3A8D7314" w:rsidR="00256CC1" w:rsidRDefault="00256CC1" w:rsidP="00B472FF">
            <w:r>
              <w:rPr>
                <w:noProof/>
              </w:rPr>
              <w:drawing>
                <wp:inline distT="0" distB="0" distL="0" distR="0" wp14:anchorId="5F849012" wp14:editId="655BDC81">
                  <wp:extent cx="5940992" cy="2695187"/>
                  <wp:effectExtent l="0" t="0" r="3175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2566" cy="27049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1669A3B2" w14:textId="38A67BBE" w:rsidR="00256CC1" w:rsidRDefault="00256CC1" w:rsidP="00B472FF">
            <w:r>
              <w:rPr>
                <w:noProof/>
              </w:rPr>
              <w:drawing>
                <wp:inline distT="0" distB="0" distL="0" distR="0" wp14:anchorId="65E5FFFD" wp14:editId="33A9F146">
                  <wp:extent cx="2943225" cy="1430734"/>
                  <wp:effectExtent l="0" t="0" r="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1306" cy="14346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84E3AD6" w14:textId="77777777" w:rsidR="00256CC1" w:rsidRDefault="00256CC1" w:rsidP="00B472FF"/>
    <w:p w14:paraId="00D80393" w14:textId="77777777" w:rsidR="00421650" w:rsidRDefault="00421650" w:rsidP="00B472FF"/>
    <w:p w14:paraId="7E92BDE9" w14:textId="77777777" w:rsidR="00421650" w:rsidRDefault="00421650" w:rsidP="00B472FF"/>
    <w:p w14:paraId="4F4D9D64" w14:textId="77777777" w:rsidR="00421650" w:rsidRDefault="00421650" w:rsidP="00B472FF"/>
    <w:p w14:paraId="4D39FED9" w14:textId="77777777" w:rsidR="00421650" w:rsidRDefault="00421650" w:rsidP="00B472FF"/>
    <w:p w14:paraId="2CF19D28" w14:textId="77777777" w:rsidR="00421650" w:rsidRDefault="00421650" w:rsidP="00B472FF"/>
    <w:p w14:paraId="07E92A7C" w14:textId="77777777" w:rsidR="00421650" w:rsidRDefault="00421650" w:rsidP="00B472FF"/>
    <w:p w14:paraId="3CB65B8E" w14:textId="0F75D253" w:rsidR="00032E6F" w:rsidRDefault="00032E6F" w:rsidP="00B472FF">
      <w:r>
        <w:lastRenderedPageBreak/>
        <w:t>Increments and modulus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89"/>
        <w:gridCol w:w="4677"/>
      </w:tblGrid>
      <w:tr w:rsidR="00D63406" w14:paraId="658DE4BF" w14:textId="77777777" w:rsidTr="007359B9">
        <w:tc>
          <w:tcPr>
            <w:tcW w:w="5228" w:type="dxa"/>
          </w:tcPr>
          <w:p w14:paraId="382DF379" w14:textId="176A950C" w:rsidR="00D63406" w:rsidRDefault="00D63406" w:rsidP="00B472FF">
            <w:r>
              <w:rPr>
                <w:noProof/>
              </w:rPr>
              <w:drawing>
                <wp:inline distT="0" distB="0" distL="0" distR="0" wp14:anchorId="6EE4B12B" wp14:editId="02FA6DC2">
                  <wp:extent cx="3887470" cy="1743075"/>
                  <wp:effectExtent l="0" t="0" r="0" b="9525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4931" cy="1746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55E24C17" w14:textId="705A9A33" w:rsidR="00D63406" w:rsidRDefault="00D63406" w:rsidP="00B472FF">
            <w:r>
              <w:rPr>
                <w:noProof/>
              </w:rPr>
              <w:drawing>
                <wp:inline distT="0" distB="0" distL="0" distR="0" wp14:anchorId="5EDA9455" wp14:editId="0995683B">
                  <wp:extent cx="3112165" cy="1076325"/>
                  <wp:effectExtent l="0" t="0" r="0" b="0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7362" cy="10781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3D67AED" w14:textId="77777777" w:rsidR="00032E6F" w:rsidRDefault="00032E6F" w:rsidP="00B472FF"/>
    <w:p w14:paraId="6F17B098" w14:textId="3F1657DD" w:rsidR="00256CC1" w:rsidRDefault="00256CC1" w:rsidP="00B472FF">
      <w:r>
        <w:t xml:space="preserve">To create a numeric variable the ‘Set /A’ command must be assigned. </w:t>
      </w:r>
      <w:r w:rsidR="00D95137">
        <w:t>A</w:t>
      </w:r>
      <w:r>
        <w:t>lpha numeric variables just need the ‘Set’ command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97"/>
        <w:gridCol w:w="4469"/>
      </w:tblGrid>
      <w:tr w:rsidR="0050430D" w14:paraId="5F6243AE" w14:textId="77777777" w:rsidTr="0050430D">
        <w:tc>
          <w:tcPr>
            <w:tcW w:w="5228" w:type="dxa"/>
          </w:tcPr>
          <w:p w14:paraId="6C0959F0" w14:textId="5BE3C12B" w:rsidR="0050430D" w:rsidRDefault="0050430D" w:rsidP="00B472FF">
            <w:r>
              <w:rPr>
                <w:noProof/>
              </w:rPr>
              <w:drawing>
                <wp:inline distT="0" distB="0" distL="0" distR="0" wp14:anchorId="4B76811C" wp14:editId="59156B82">
                  <wp:extent cx="4648200" cy="1619205"/>
                  <wp:effectExtent l="0" t="0" r="0" b="635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3804" cy="16281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3DCC3D8E" w14:textId="54C937D4" w:rsidR="0050430D" w:rsidRDefault="0050430D" w:rsidP="00B472FF">
            <w:r>
              <w:rPr>
                <w:noProof/>
              </w:rPr>
              <w:drawing>
                <wp:inline distT="0" distB="0" distL="0" distR="0" wp14:anchorId="466FA11F" wp14:editId="1E602219">
                  <wp:extent cx="3419475" cy="724866"/>
                  <wp:effectExtent l="0" t="0" r="0" b="0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8957" cy="7268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C351FCA" w14:textId="17C5E2CA" w:rsidR="00D63406" w:rsidRDefault="00D63406" w:rsidP="00D63406">
      <w:pPr>
        <w:pStyle w:val="Heading2"/>
        <w:rPr>
          <w:u w:val="single"/>
        </w:rPr>
      </w:pPr>
      <w:bookmarkStart w:id="43" w:name="_Toc99532398"/>
      <w:r>
        <w:rPr>
          <w:u w:val="single"/>
        </w:rPr>
        <w:t>User input</w:t>
      </w:r>
      <w:bookmarkEnd w:id="43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49"/>
        <w:gridCol w:w="4717"/>
      </w:tblGrid>
      <w:tr w:rsidR="00B03BD3" w14:paraId="5B07B166" w14:textId="77777777" w:rsidTr="00B03BD3">
        <w:tc>
          <w:tcPr>
            <w:tcW w:w="5228" w:type="dxa"/>
          </w:tcPr>
          <w:p w14:paraId="656453DA" w14:textId="216C7E21" w:rsidR="00B03BD3" w:rsidRDefault="00B03BD3" w:rsidP="00D63406">
            <w:r>
              <w:rPr>
                <w:noProof/>
              </w:rPr>
              <w:drawing>
                <wp:inline distT="0" distB="0" distL="0" distR="0" wp14:anchorId="5A2F7A26" wp14:editId="42FADE21">
                  <wp:extent cx="3975434" cy="1981200"/>
                  <wp:effectExtent l="0" t="0" r="6350" b="0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0201" cy="1983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54F1CB0E" w14:textId="58FD4777" w:rsidR="00B03BD3" w:rsidRDefault="00B03BD3" w:rsidP="00D63406">
            <w:r>
              <w:rPr>
                <w:noProof/>
              </w:rPr>
              <w:drawing>
                <wp:inline distT="0" distB="0" distL="0" distR="0" wp14:anchorId="07AB8443" wp14:editId="0A9D313F">
                  <wp:extent cx="3234990" cy="1800225"/>
                  <wp:effectExtent l="0" t="0" r="3810" b="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2120" cy="18041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D9A11AA" w14:textId="7984B7C3" w:rsidR="00D63406" w:rsidRDefault="00D63406" w:rsidP="00D63406"/>
    <w:p w14:paraId="738AB876" w14:textId="74FFD1E3" w:rsidR="00B03BD3" w:rsidRDefault="00B03BD3" w:rsidP="00D63406">
      <w:r>
        <w:t>This script allows the user to enter their name and two number of their choice, which are then added together.</w:t>
      </w:r>
    </w:p>
    <w:p w14:paraId="1523D98B" w14:textId="6E8B9684" w:rsidR="008863AF" w:rsidRDefault="004E0A4C" w:rsidP="004E0A4C">
      <w:pPr>
        <w:pStyle w:val="Heading2"/>
        <w:rPr>
          <w:u w:val="single"/>
        </w:rPr>
      </w:pPr>
      <w:bookmarkStart w:id="44" w:name="_Toc99532399"/>
      <w:r w:rsidRPr="004E0A4C">
        <w:rPr>
          <w:u w:val="single"/>
        </w:rPr>
        <w:lastRenderedPageBreak/>
        <w:t>If and Else</w:t>
      </w:r>
      <w:bookmarkEnd w:id="44"/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79"/>
        <w:gridCol w:w="4689"/>
      </w:tblGrid>
      <w:tr w:rsidR="00D206A0" w14:paraId="551AE136" w14:textId="77777777" w:rsidTr="009239CA">
        <w:trPr>
          <w:trHeight w:val="3572"/>
        </w:trPr>
        <w:tc>
          <w:tcPr>
            <w:tcW w:w="7086" w:type="dxa"/>
          </w:tcPr>
          <w:p w14:paraId="20B8B728" w14:textId="3B377394" w:rsidR="004E0A4C" w:rsidRDefault="00A64CD5" w:rsidP="004E0A4C">
            <w:r>
              <w:rPr>
                <w:noProof/>
              </w:rPr>
              <w:drawing>
                <wp:inline distT="0" distB="0" distL="0" distR="0" wp14:anchorId="5959C4B7" wp14:editId="451F304C">
                  <wp:extent cx="3553567" cy="1910080"/>
                  <wp:effectExtent l="0" t="0" r="8890" b="0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3439" cy="1920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2" w:type="dxa"/>
          </w:tcPr>
          <w:p w14:paraId="69574C66" w14:textId="6FC9D51D" w:rsidR="004E0A4C" w:rsidRDefault="00CA64C1" w:rsidP="004E0A4C">
            <w:r>
              <w:rPr>
                <w:noProof/>
              </w:rPr>
              <w:drawing>
                <wp:inline distT="0" distB="0" distL="0" distR="0" wp14:anchorId="2D01B159" wp14:editId="753BC73A">
                  <wp:extent cx="2840975" cy="815130"/>
                  <wp:effectExtent l="0" t="0" r="0" b="4445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3960" cy="8245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C1A2B8D" w14:textId="1305CC1E" w:rsidR="004E0A4C" w:rsidRDefault="004E0A4C" w:rsidP="004E0A4C"/>
    <w:p w14:paraId="6074532B" w14:textId="73E27B2C" w:rsidR="004E0A4C" w:rsidRDefault="00CA64C1" w:rsidP="004E0A4C">
      <w:r>
        <w:t>The above script compares two number and two names and</w:t>
      </w:r>
      <w:r w:rsidR="006B641F">
        <w:t xml:space="preserve"> produces different outputs depending on whether the values are equal or not.</w:t>
      </w:r>
    </w:p>
    <w:p w14:paraId="39819B48" w14:textId="77777777" w:rsidR="004E0A4C" w:rsidRPr="004E0A4C" w:rsidRDefault="004E0A4C" w:rsidP="004E0A4C"/>
    <w:p w14:paraId="732B5F36" w14:textId="2795A206" w:rsidR="007359B9" w:rsidRDefault="007359B9" w:rsidP="007359B9">
      <w:pPr>
        <w:pStyle w:val="Heading2"/>
        <w:rPr>
          <w:u w:val="single"/>
        </w:rPr>
      </w:pPr>
      <w:bookmarkStart w:id="45" w:name="_Toc99532400"/>
      <w:r w:rsidRPr="007359B9">
        <w:rPr>
          <w:u w:val="single"/>
        </w:rPr>
        <w:t>If</w:t>
      </w:r>
      <w:r w:rsidR="00B12514">
        <w:rPr>
          <w:u w:val="single"/>
        </w:rPr>
        <w:t xml:space="preserve"> and Goto</w:t>
      </w:r>
      <w:bookmarkEnd w:id="45"/>
    </w:p>
    <w:p w14:paraId="1F82EEC5" w14:textId="069F74CC" w:rsidR="007359B9" w:rsidRDefault="00720867" w:rsidP="007359B9">
      <w:r>
        <w:t>If</w:t>
      </w:r>
      <w:r w:rsidR="00B12514">
        <w:t xml:space="preserve"> </w:t>
      </w:r>
      <w:r>
        <w:t xml:space="preserve">statements are as Dube </w:t>
      </w:r>
      <w:sdt>
        <w:sdtPr>
          <w:id w:val="1899161470"/>
          <w:citation/>
        </w:sdtPr>
        <w:sdtContent>
          <w:r>
            <w:fldChar w:fldCharType="begin"/>
          </w:r>
          <w:r>
            <w:instrText xml:space="preserve"> CITATION Rya19 \l 2057 </w:instrText>
          </w:r>
          <w:r>
            <w:fldChar w:fldCharType="separate"/>
          </w:r>
          <w:r w:rsidR="004B5BE4" w:rsidRPr="004B5BE4">
            <w:rPr>
              <w:noProof/>
            </w:rPr>
            <w:t>[19]</w:t>
          </w:r>
          <w:r>
            <w:fldChar w:fldCharType="end"/>
          </w:r>
        </w:sdtContent>
      </w:sdt>
      <w:r>
        <w:t xml:space="preserve"> </w:t>
      </w:r>
      <w:r w:rsidR="00B12514">
        <w:t xml:space="preserve">explains </w:t>
      </w:r>
      <w:r>
        <w:t>are method of comparing two values, but can save time, effort and make your script more flexible.</w:t>
      </w:r>
      <w:r w:rsidR="00B12514">
        <w:t xml:space="preserve"> The Listek </w:t>
      </w:r>
      <w:sdt>
        <w:sdtPr>
          <w:id w:val="-18465328"/>
          <w:citation/>
        </w:sdtPr>
        <w:sdtContent>
          <w:r w:rsidR="00B12514">
            <w:fldChar w:fldCharType="begin"/>
          </w:r>
          <w:r w:rsidR="00B12514">
            <w:instrText xml:space="preserve"> CITATION Ada21 \l 2057 </w:instrText>
          </w:r>
          <w:r w:rsidR="00B12514">
            <w:fldChar w:fldCharType="separate"/>
          </w:r>
          <w:r w:rsidR="004B5BE4" w:rsidRPr="004B5BE4">
            <w:rPr>
              <w:noProof/>
            </w:rPr>
            <w:t>[20]</w:t>
          </w:r>
          <w:r w:rsidR="00B12514">
            <w:fldChar w:fldCharType="end"/>
          </w:r>
        </w:sdtContent>
      </w:sdt>
      <w:r w:rsidR="00B12514">
        <w:t xml:space="preserve"> describes the goto command as a method of controlling the flow of the script, instead of the script running from each line sequentially from top to bottom.</w:t>
      </w:r>
    </w:p>
    <w:p w14:paraId="7242AAF8" w14:textId="52280D17" w:rsidR="00B04F5C" w:rsidRDefault="00B04F5C" w:rsidP="00B04F5C">
      <w:r>
        <w:t>The below script checks the user’s names, prompts for numbers, and finally checks if they wish to perform the action of entering the numbers again.</w:t>
      </w:r>
    </w:p>
    <w:p w14:paraId="49D0E252" w14:textId="77777777" w:rsidR="00B04F5C" w:rsidRDefault="00B04F5C" w:rsidP="007359B9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66"/>
        <w:gridCol w:w="5000"/>
      </w:tblGrid>
      <w:tr w:rsidR="00EF3757" w14:paraId="27CD1E69" w14:textId="77777777" w:rsidTr="00EF3757">
        <w:tc>
          <w:tcPr>
            <w:tcW w:w="5228" w:type="dxa"/>
          </w:tcPr>
          <w:p w14:paraId="66CA9F11" w14:textId="45194DA2" w:rsidR="00EF3757" w:rsidRDefault="00EF3757" w:rsidP="007359B9">
            <w:r>
              <w:rPr>
                <w:noProof/>
              </w:rPr>
              <w:drawing>
                <wp:inline distT="0" distB="0" distL="0" distR="0" wp14:anchorId="76C4187D" wp14:editId="77621761">
                  <wp:extent cx="3329073" cy="3930710"/>
                  <wp:effectExtent l="0" t="0" r="5080" b="0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7346" cy="3952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06453349" w14:textId="16B810CA" w:rsidR="00EF3757" w:rsidRDefault="00EF3757" w:rsidP="007359B9">
            <w:r>
              <w:rPr>
                <w:noProof/>
              </w:rPr>
              <w:drawing>
                <wp:inline distT="0" distB="0" distL="0" distR="0" wp14:anchorId="2E68E0B0" wp14:editId="19D7179C">
                  <wp:extent cx="2963460" cy="4363933"/>
                  <wp:effectExtent l="0" t="0" r="8890" b="0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6881" cy="4398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F65048B" w14:textId="4AEF7785" w:rsidR="00EF3757" w:rsidRDefault="00EF3757" w:rsidP="007359B9"/>
    <w:p w14:paraId="046D1894" w14:textId="2F8C85CF" w:rsidR="00E520F6" w:rsidRPr="00B04F5C" w:rsidRDefault="00B04F5C" w:rsidP="00B04F5C">
      <w:pPr>
        <w:pStyle w:val="Heading2"/>
        <w:rPr>
          <w:u w:val="single"/>
        </w:rPr>
      </w:pPr>
      <w:bookmarkStart w:id="46" w:name="_Toc99532401"/>
      <w:r w:rsidRPr="00B04F5C">
        <w:rPr>
          <w:u w:val="single"/>
        </w:rPr>
        <w:t>For Loops</w:t>
      </w:r>
      <w:bookmarkEnd w:id="46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76"/>
        <w:gridCol w:w="4590"/>
      </w:tblGrid>
      <w:tr w:rsidR="00651D6F" w14:paraId="16A6207D" w14:textId="77777777" w:rsidTr="00651D6F">
        <w:tc>
          <w:tcPr>
            <w:tcW w:w="5228" w:type="dxa"/>
          </w:tcPr>
          <w:p w14:paraId="1A7A0507" w14:textId="77056BDC" w:rsidR="0028033B" w:rsidRDefault="00F86877" w:rsidP="0028033B">
            <w:r>
              <w:rPr>
                <w:noProof/>
              </w:rPr>
              <w:drawing>
                <wp:inline distT="0" distB="0" distL="0" distR="0" wp14:anchorId="2607CCC9" wp14:editId="65DB9EB3">
                  <wp:extent cx="3895473" cy="1543050"/>
                  <wp:effectExtent l="0" t="0" r="0" b="0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224" cy="1544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561FA267" w14:textId="6A9B6C48" w:rsidR="0028033B" w:rsidRDefault="00651D6F" w:rsidP="0028033B">
            <w:r>
              <w:rPr>
                <w:noProof/>
              </w:rPr>
              <w:drawing>
                <wp:inline distT="0" distB="0" distL="0" distR="0" wp14:anchorId="6795F68C" wp14:editId="007B28E7">
                  <wp:extent cx="3009900" cy="5368822"/>
                  <wp:effectExtent l="0" t="0" r="0" b="3810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6723" cy="53809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BE50AB0" w14:textId="4BCC851E" w:rsidR="0028033B" w:rsidRDefault="0028033B" w:rsidP="0028033B"/>
    <w:p w14:paraId="001BBFEC" w14:textId="55563850" w:rsidR="00BB4E0B" w:rsidRDefault="00BB4E0B" w:rsidP="0028033B">
      <w:r>
        <w:t xml:space="preserve">The above script show 3 different ways that a ‘For loop’ can be created, however </w:t>
      </w:r>
      <w:r w:rsidR="007C5239">
        <w:t xml:space="preserve">in their website </w:t>
      </w:r>
      <w:r w:rsidR="005B64AA">
        <w:t xml:space="preserve">trytoprogram </w:t>
      </w:r>
      <w:sdt>
        <w:sdtPr>
          <w:id w:val="687802507"/>
          <w:citation/>
        </w:sdtPr>
        <w:sdtContent>
          <w:r w:rsidR="005B64AA">
            <w:fldChar w:fldCharType="begin"/>
          </w:r>
          <w:r w:rsidR="005B64AA">
            <w:instrText xml:space="preserve"> CITATION try22 \l 2057 </w:instrText>
          </w:r>
          <w:r w:rsidR="005B64AA">
            <w:fldChar w:fldCharType="separate"/>
          </w:r>
          <w:r w:rsidR="004B5BE4" w:rsidRPr="004B5BE4">
            <w:rPr>
              <w:noProof/>
            </w:rPr>
            <w:t>[21]</w:t>
          </w:r>
          <w:r w:rsidR="005B64AA">
            <w:fldChar w:fldCharType="end"/>
          </w:r>
        </w:sdtContent>
      </w:sdt>
      <w:r w:rsidR="00215C04">
        <w:t xml:space="preserve"> show that you can use the ‘For’ command to loop through directories</w:t>
      </w:r>
      <w:r w:rsidR="00FD23EE">
        <w:t xml:space="preserve"> and files as well.</w:t>
      </w:r>
    </w:p>
    <w:p w14:paraId="05B598AB" w14:textId="22AE798B" w:rsidR="00BD7662" w:rsidRDefault="00BD7662" w:rsidP="00BD7662">
      <w:pPr>
        <w:pStyle w:val="Heading2"/>
        <w:numPr>
          <w:ilvl w:val="0"/>
          <w:numId w:val="0"/>
        </w:numPr>
        <w:ind w:left="576"/>
        <w:rPr>
          <w:u w:val="single"/>
        </w:rPr>
      </w:pPr>
    </w:p>
    <w:p w14:paraId="1A797D6D" w14:textId="41CD6D5A" w:rsidR="00BD7662" w:rsidRDefault="00BD7662" w:rsidP="00BD7662"/>
    <w:p w14:paraId="00E8FCBA" w14:textId="053415AF" w:rsidR="00BD7662" w:rsidRDefault="00BD7662" w:rsidP="00BD7662"/>
    <w:p w14:paraId="3A309133" w14:textId="743F2075" w:rsidR="00BD7662" w:rsidRDefault="00BD7662" w:rsidP="00BD7662"/>
    <w:p w14:paraId="34CD1BAB" w14:textId="3BAB5001" w:rsidR="00BD7662" w:rsidRDefault="00BD7662" w:rsidP="00BD7662"/>
    <w:p w14:paraId="36290AE2" w14:textId="5F9355BE" w:rsidR="00BD7662" w:rsidRDefault="00BD7662" w:rsidP="00BD7662"/>
    <w:p w14:paraId="324D4B77" w14:textId="5A54EE38" w:rsidR="00BD7662" w:rsidRDefault="00BD7662" w:rsidP="00BD7662"/>
    <w:p w14:paraId="0743B9F5" w14:textId="4C4196CA" w:rsidR="00BD7662" w:rsidRDefault="00BD7662" w:rsidP="00BD7662"/>
    <w:p w14:paraId="0B42925C" w14:textId="13F59822" w:rsidR="00BD7662" w:rsidRDefault="00BD7662" w:rsidP="00BD7662"/>
    <w:p w14:paraId="4FDA197B" w14:textId="77777777" w:rsidR="00BD7662" w:rsidRPr="00BD7662" w:rsidRDefault="00BD7662" w:rsidP="00BD7662"/>
    <w:p w14:paraId="7970D314" w14:textId="3F0D8BB6" w:rsidR="00DB3E6E" w:rsidRDefault="00D206A0" w:rsidP="00D206A0">
      <w:pPr>
        <w:pStyle w:val="Heading2"/>
        <w:rPr>
          <w:u w:val="single"/>
        </w:rPr>
      </w:pPr>
      <w:bookmarkStart w:id="47" w:name="_Toc99532402"/>
      <w:r w:rsidRPr="00D206A0">
        <w:rPr>
          <w:u w:val="single"/>
        </w:rPr>
        <w:lastRenderedPageBreak/>
        <w:t>Arrays</w:t>
      </w:r>
      <w:bookmarkEnd w:id="47"/>
    </w:p>
    <w:p w14:paraId="2B687178" w14:textId="6CF87080" w:rsidR="00994804" w:rsidRDefault="00BF694E" w:rsidP="00994804">
      <w:r>
        <w:t xml:space="preserve">Arrays in batch script are </w:t>
      </w:r>
      <w:r w:rsidR="00E47944">
        <w:t xml:space="preserve">lists of either </w:t>
      </w:r>
      <w:r w:rsidR="000E7423">
        <w:t>numeric</w:t>
      </w:r>
      <w:r w:rsidR="00E47944">
        <w:t xml:space="preserve"> or text</w:t>
      </w:r>
      <w:r w:rsidR="0043309A">
        <w:t xml:space="preserve">. In the array each element needs to be define and </w:t>
      </w:r>
      <w:r w:rsidR="001F2FE0">
        <w:t>a ‘For’ loop to iterate through the elements within the array</w:t>
      </w:r>
    </w:p>
    <w:p w14:paraId="3BC4AF0E" w14:textId="757D9876" w:rsidR="00FB0611" w:rsidRDefault="00FB0611" w:rsidP="00994804">
      <w:r>
        <w:t xml:space="preserve">The output </w:t>
      </w:r>
      <w:r w:rsidR="00A70B14">
        <w:t>colours have been changed using the ‘color’ command.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01"/>
        <w:gridCol w:w="3865"/>
      </w:tblGrid>
      <w:tr w:rsidR="00E37099" w14:paraId="4AD109D1" w14:textId="77777777" w:rsidTr="00E37099">
        <w:tc>
          <w:tcPr>
            <w:tcW w:w="5228" w:type="dxa"/>
          </w:tcPr>
          <w:p w14:paraId="5BC550CA" w14:textId="55B2E2AA" w:rsidR="001F2FE0" w:rsidRDefault="00BD7662" w:rsidP="00994804">
            <w:r>
              <w:rPr>
                <w:noProof/>
              </w:rPr>
              <w:drawing>
                <wp:inline distT="0" distB="0" distL="0" distR="0" wp14:anchorId="4AAE81FA" wp14:editId="6D1C29CF">
                  <wp:extent cx="4298973" cy="5372100"/>
                  <wp:effectExtent l="0" t="0" r="6350" b="0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4372" cy="53788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3BB93272" w14:textId="168451EC" w:rsidR="001F2FE0" w:rsidRDefault="00E37099" w:rsidP="00994804">
            <w:r>
              <w:rPr>
                <w:noProof/>
              </w:rPr>
              <w:drawing>
                <wp:inline distT="0" distB="0" distL="0" distR="0" wp14:anchorId="6D479B21" wp14:editId="7AAE5594">
                  <wp:extent cx="2460625" cy="2340595"/>
                  <wp:effectExtent l="0" t="0" r="0" b="3175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9223" cy="2348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9C83219" w14:textId="77777777" w:rsidR="001F2FE0" w:rsidRPr="00994804" w:rsidRDefault="001F2FE0" w:rsidP="00994804"/>
    <w:p w14:paraId="1625138D" w14:textId="0CBA9ED9" w:rsidR="00D206A0" w:rsidRPr="00D206A0" w:rsidRDefault="006C30FE" w:rsidP="00D206A0">
      <w:r>
        <w:t xml:space="preserve">The </w:t>
      </w:r>
      <w:r w:rsidR="008C3443">
        <w:t xml:space="preserve">‘Setlocal EnableDelayedExpansion’ </w:t>
      </w:r>
      <w:r w:rsidR="00334C42">
        <w:t xml:space="preserve">command was demonstrated on </w:t>
      </w:r>
      <w:r w:rsidR="0060256D">
        <w:t xml:space="preserve">the </w:t>
      </w:r>
      <w:r w:rsidR="00334C42">
        <w:t xml:space="preserve">SS64 </w:t>
      </w:r>
      <w:sdt>
        <w:sdtPr>
          <w:id w:val="-581291016"/>
          <w:citation/>
        </w:sdtPr>
        <w:sdtContent>
          <w:r w:rsidR="00334C42">
            <w:fldChar w:fldCharType="begin"/>
          </w:r>
          <w:r w:rsidR="00334C42">
            <w:instrText xml:space="preserve"> CITATION SS622 \l 2057 </w:instrText>
          </w:r>
          <w:r w:rsidR="00334C42">
            <w:fldChar w:fldCharType="separate"/>
          </w:r>
          <w:r w:rsidR="004B5BE4" w:rsidRPr="004B5BE4">
            <w:rPr>
              <w:noProof/>
            </w:rPr>
            <w:t>[22]</w:t>
          </w:r>
          <w:r w:rsidR="00334C42">
            <w:fldChar w:fldCharType="end"/>
          </w:r>
        </w:sdtContent>
      </w:sdt>
      <w:r w:rsidR="0060256D">
        <w:t xml:space="preserve"> website </w:t>
      </w:r>
      <w:r w:rsidR="009466DD">
        <w:t>and allows the text included with in the variables to be output to the display</w:t>
      </w:r>
      <w:r w:rsidR="00686E67">
        <w:t xml:space="preserve"> at the time of execution.</w:t>
      </w:r>
    </w:p>
    <w:p w14:paraId="26282DE5" w14:textId="77777777" w:rsidR="00651D6F" w:rsidRPr="0028033B" w:rsidRDefault="00651D6F" w:rsidP="0028033B"/>
    <w:p w14:paraId="2A2B4F01" w14:textId="24A9D86D" w:rsidR="009D5CC8" w:rsidRDefault="009D5CC8">
      <w:r>
        <w:br w:type="page"/>
      </w:r>
    </w:p>
    <w:p w14:paraId="22E09CF3" w14:textId="63A5A472" w:rsidR="00B03BD3" w:rsidRDefault="001042BD" w:rsidP="008E25DD">
      <w:pPr>
        <w:pStyle w:val="Heading2"/>
        <w:rPr>
          <w:u w:val="single"/>
        </w:rPr>
      </w:pPr>
      <w:bookmarkStart w:id="48" w:name="_Toc99532403"/>
      <w:r w:rsidRPr="001042BD">
        <w:rPr>
          <w:u w:val="single"/>
        </w:rPr>
        <w:lastRenderedPageBreak/>
        <w:t>Call and Functions</w:t>
      </w:r>
      <w:bookmarkEnd w:id="48"/>
    </w:p>
    <w:p w14:paraId="64A29B74" w14:textId="41F553F7" w:rsidR="00F00B23" w:rsidRDefault="00F00B23" w:rsidP="00F00B23">
      <w:r>
        <w:t xml:space="preserve">Creating functions that you can call </w:t>
      </w:r>
      <w:r w:rsidR="00575ED9">
        <w:t>allows the user to execute specific parts of a batch script</w:t>
      </w:r>
    </w:p>
    <w:p w14:paraId="7BA3149A" w14:textId="14739A30" w:rsidR="007D3EBF" w:rsidRDefault="00CE2F2F" w:rsidP="00F00B23">
      <w:r>
        <w:t>This</w:t>
      </w:r>
      <w:r w:rsidR="007D3EBF">
        <w:t xml:space="preserve"> script asks the user to:</w:t>
      </w:r>
    </w:p>
    <w:p w14:paraId="5CF03571" w14:textId="7B39952C" w:rsidR="007D3EBF" w:rsidRDefault="007D3EBF" w:rsidP="007D3EBF">
      <w:pPr>
        <w:pStyle w:val="ListParagraph"/>
        <w:numPr>
          <w:ilvl w:val="0"/>
          <w:numId w:val="14"/>
        </w:numPr>
      </w:pPr>
      <w:r>
        <w:t>Enter two number</w:t>
      </w:r>
    </w:p>
    <w:p w14:paraId="6B1CAB66" w14:textId="24949767" w:rsidR="007D3EBF" w:rsidRDefault="007D3EBF" w:rsidP="007D3EBF">
      <w:pPr>
        <w:pStyle w:val="ListParagraph"/>
        <w:numPr>
          <w:ilvl w:val="0"/>
          <w:numId w:val="14"/>
        </w:numPr>
      </w:pPr>
      <w:r>
        <w:t>Displays menu</w:t>
      </w:r>
    </w:p>
    <w:p w14:paraId="73811365" w14:textId="7FBD86E7" w:rsidR="007D3EBF" w:rsidRDefault="004664C0" w:rsidP="007D3EBF">
      <w:pPr>
        <w:pStyle w:val="ListParagraph"/>
        <w:numPr>
          <w:ilvl w:val="0"/>
          <w:numId w:val="14"/>
        </w:numPr>
      </w:pPr>
      <w:r>
        <w:t>Cho</w:t>
      </w:r>
      <w:r w:rsidR="005E738B">
        <w:t>ose type of calculation, ensuring it is a valid choice and</w:t>
      </w:r>
      <w:r>
        <w:t xml:space="preserve"> calls function </w:t>
      </w:r>
    </w:p>
    <w:p w14:paraId="24ED41B5" w14:textId="6270390C" w:rsidR="005E738B" w:rsidRDefault="005E738B" w:rsidP="007D3EBF">
      <w:pPr>
        <w:pStyle w:val="ListParagraph"/>
        <w:numPr>
          <w:ilvl w:val="0"/>
          <w:numId w:val="14"/>
        </w:numPr>
      </w:pPr>
      <w:r>
        <w:t xml:space="preserve">Gives user option of choosing another calculation </w:t>
      </w:r>
    </w:p>
    <w:p w14:paraId="0649756D" w14:textId="77E0349B" w:rsidR="005E738B" w:rsidRDefault="005E738B" w:rsidP="007D3EBF">
      <w:pPr>
        <w:pStyle w:val="ListParagraph"/>
        <w:numPr>
          <w:ilvl w:val="0"/>
          <w:numId w:val="14"/>
        </w:numPr>
      </w:pPr>
      <w:r>
        <w:t xml:space="preserve">Exits </w:t>
      </w:r>
    </w:p>
    <w:p w14:paraId="36567F91" w14:textId="107A051B" w:rsidR="00575ED9" w:rsidRPr="00F00B23" w:rsidRDefault="004D62BD" w:rsidP="00F00B23">
      <w:r>
        <w:rPr>
          <w:noProof/>
        </w:rPr>
        <w:drawing>
          <wp:inline distT="0" distB="0" distL="0" distR="0" wp14:anchorId="6E0DD210" wp14:editId="234093B2">
            <wp:extent cx="5172075" cy="6457950"/>
            <wp:effectExtent l="0" t="0" r="9525" b="0"/>
            <wp:docPr id="73" name="Picture 7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Picture 73" descr="Graphical user interface, text, application&#10;&#10;Description automatically generated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645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31B058" w14:textId="6FE3397E" w:rsidR="001042BD" w:rsidRPr="001042BD" w:rsidRDefault="00015D67" w:rsidP="001042BD">
      <w:r>
        <w:rPr>
          <w:noProof/>
        </w:rPr>
        <w:lastRenderedPageBreak/>
        <w:drawing>
          <wp:inline distT="0" distB="0" distL="0" distR="0" wp14:anchorId="7B21916E" wp14:editId="51D51023">
            <wp:extent cx="6572250" cy="6867525"/>
            <wp:effectExtent l="0" t="0" r="0" b="9525"/>
            <wp:docPr id="63" name="Picture 6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3" descr="Text&#10;&#10;Description automatically generated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6572250" cy="686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7912BA" w14:textId="77777777" w:rsidR="00B106BE" w:rsidRDefault="007D3EBF" w:rsidP="00296FC5">
      <w:r>
        <w:rPr>
          <w:noProof/>
        </w:rPr>
        <w:drawing>
          <wp:inline distT="0" distB="0" distL="0" distR="0" wp14:anchorId="52929BC9" wp14:editId="5D6F59FD">
            <wp:extent cx="5657850" cy="1600200"/>
            <wp:effectExtent l="0" t="0" r="0" b="0"/>
            <wp:docPr id="72" name="Picture 72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72" descr="A picture containing logo&#10;&#10;Description automatically generated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A0115D" w14:textId="77777777" w:rsidR="00B106BE" w:rsidRDefault="00B106BE">
      <w: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2"/>
        <w:gridCol w:w="4974"/>
      </w:tblGrid>
      <w:tr w:rsidR="00F20015" w14:paraId="42B831CC" w14:textId="77777777" w:rsidTr="00F20015">
        <w:tc>
          <w:tcPr>
            <w:tcW w:w="5228" w:type="dxa"/>
          </w:tcPr>
          <w:p w14:paraId="317E5C49" w14:textId="38CDDF3D" w:rsidR="00F20015" w:rsidRDefault="00F20015" w:rsidP="00296FC5">
            <w:r>
              <w:rPr>
                <w:noProof/>
              </w:rPr>
              <w:lastRenderedPageBreak/>
              <w:drawing>
                <wp:inline distT="0" distB="0" distL="0" distR="0" wp14:anchorId="4CF9EAF9" wp14:editId="2AB82BB3">
                  <wp:extent cx="3486150" cy="2737011"/>
                  <wp:effectExtent l="0" t="0" r="0" b="6350"/>
                  <wp:docPr id="74" name="Picture 74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Picture 74" descr="Text&#10;&#10;Description automatically generated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7761" cy="27461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57A7280C" w14:textId="57CAAC1D" w:rsidR="00F20015" w:rsidRDefault="00F20015" w:rsidP="00296FC5">
            <w:r>
              <w:rPr>
                <w:noProof/>
              </w:rPr>
              <w:drawing>
                <wp:inline distT="0" distB="0" distL="0" distR="0" wp14:anchorId="1539B50C" wp14:editId="4D121640">
                  <wp:extent cx="3136742" cy="3743325"/>
                  <wp:effectExtent l="0" t="0" r="6985" b="0"/>
                  <wp:docPr id="76" name="Picture 76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Picture 76" descr="Text&#10;&#10;Description automatically generated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8423" cy="3757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93681C4" w14:textId="77777777" w:rsidR="00F20015" w:rsidRDefault="00F20015" w:rsidP="00296FC5"/>
    <w:p w14:paraId="64F15237" w14:textId="50A2B9BA" w:rsidR="00844320" w:rsidRDefault="00844320" w:rsidP="00296FC5"/>
    <w:p w14:paraId="1041E91E" w14:textId="77777777" w:rsidR="00F20015" w:rsidRDefault="00844320" w:rsidP="00296FC5">
      <w:r>
        <w:rPr>
          <w:noProof/>
        </w:rPr>
        <w:drawing>
          <wp:inline distT="0" distB="0" distL="0" distR="0" wp14:anchorId="3632D8D7" wp14:editId="5CED63A1">
            <wp:extent cx="3476625" cy="4658361"/>
            <wp:effectExtent l="0" t="0" r="0" b="8890"/>
            <wp:docPr id="75" name="Picture 7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Picture 75" descr="Text&#10;&#10;Description automatically generated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3480345" cy="4663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78EE09" w14:textId="77777777" w:rsidR="00CE750D" w:rsidRDefault="00CE750D" w:rsidP="00296FC5"/>
    <w:p w14:paraId="4D5A8A02" w14:textId="77777777" w:rsidR="00CE750D" w:rsidRDefault="00CE750D" w:rsidP="00296FC5"/>
    <w:p w14:paraId="744594D4" w14:textId="77777777" w:rsidR="00CE750D" w:rsidRDefault="00CE750D" w:rsidP="00CE750D">
      <w:pPr>
        <w:pStyle w:val="Heading1"/>
        <w:rPr>
          <w:b/>
          <w:bCs/>
          <w:u w:val="single"/>
        </w:rPr>
      </w:pPr>
      <w:bookmarkStart w:id="49" w:name="_Toc99532404"/>
      <w:r w:rsidRPr="00CE750D">
        <w:rPr>
          <w:b/>
          <w:bCs/>
          <w:u w:val="single"/>
        </w:rPr>
        <w:lastRenderedPageBreak/>
        <w:t>Bash Scripts</w:t>
      </w:r>
      <w:bookmarkEnd w:id="49"/>
    </w:p>
    <w:p w14:paraId="575EF0F4" w14:textId="2FC00C36" w:rsidR="00D9175E" w:rsidRDefault="00D9175E" w:rsidP="00D9175E">
      <w:pPr>
        <w:pStyle w:val="Heading2"/>
        <w:rPr>
          <w:u w:val="single"/>
        </w:rPr>
      </w:pPr>
      <w:bookmarkStart w:id="50" w:name="_Toc99532405"/>
      <w:r w:rsidRPr="00D9175E">
        <w:rPr>
          <w:u w:val="single"/>
        </w:rPr>
        <w:t>#!/bin/bash</w:t>
      </w:r>
      <w:bookmarkEnd w:id="50"/>
    </w:p>
    <w:p w14:paraId="7372390C" w14:textId="2ADD8020" w:rsidR="00A738EE" w:rsidRDefault="00A738EE" w:rsidP="00A738EE">
      <w:r>
        <w:t xml:space="preserve">According to </w:t>
      </w:r>
      <w:r w:rsidR="00991BDB">
        <w:t xml:space="preserve">the geeksforgeeks </w:t>
      </w:r>
      <w:sdt>
        <w:sdtPr>
          <w:id w:val="-166564928"/>
          <w:citation/>
        </w:sdtPr>
        <w:sdtContent>
          <w:r w:rsidR="00991BDB">
            <w:fldChar w:fldCharType="begin"/>
          </w:r>
          <w:r w:rsidR="00991BDB">
            <w:instrText xml:space="preserve"> CITATION gee22 \l 2057 </w:instrText>
          </w:r>
          <w:r w:rsidR="00991BDB">
            <w:fldChar w:fldCharType="separate"/>
          </w:r>
          <w:r w:rsidR="004B5BE4" w:rsidRPr="004B5BE4">
            <w:rPr>
              <w:noProof/>
            </w:rPr>
            <w:t>[23]</w:t>
          </w:r>
          <w:r w:rsidR="00991BDB">
            <w:fldChar w:fldCharType="end"/>
          </w:r>
        </w:sdtContent>
      </w:sdt>
      <w:r w:rsidR="00991BDB">
        <w:t xml:space="preserve"> website </w:t>
      </w:r>
      <w:r w:rsidR="001618CE">
        <w:t xml:space="preserve">‘#!/bin/bash’ should be the first command, as this instructs the operating system to </w:t>
      </w:r>
      <w:r w:rsidR="00703C6B">
        <w:t>use bash as a command interpreter.</w:t>
      </w:r>
    </w:p>
    <w:p w14:paraId="1B6EC0BC" w14:textId="4B9E3A61" w:rsidR="00703C6B" w:rsidRDefault="00975291" w:rsidP="00703C6B">
      <w:pPr>
        <w:pStyle w:val="Heading2"/>
        <w:rPr>
          <w:u w:val="single"/>
        </w:rPr>
      </w:pPr>
      <w:bookmarkStart w:id="51" w:name="_Toc99532406"/>
      <w:r w:rsidRPr="00975291">
        <w:rPr>
          <w:u w:val="single"/>
        </w:rPr>
        <w:t>Echo command</w:t>
      </w:r>
      <w:bookmarkEnd w:id="51"/>
    </w:p>
    <w:p w14:paraId="7E1DCB44" w14:textId="29881BF5" w:rsidR="00975291" w:rsidRDefault="0046057F" w:rsidP="00975291">
      <w:r>
        <w:t>‘e</w:t>
      </w:r>
      <w:r w:rsidR="009E0139">
        <w:t>cho</w:t>
      </w:r>
      <w:r>
        <w:t>’</w:t>
      </w:r>
      <w:r w:rsidR="00975291">
        <w:t xml:space="preserve"> </w:t>
      </w:r>
      <w:r w:rsidR="002B7069">
        <w:t xml:space="preserve">allows the user to output text/numeric/variables to the display </w:t>
      </w:r>
      <w:r w:rsidR="0018439A">
        <w:t xml:space="preserve">screen. Though a simple command you can add interesting </w:t>
      </w:r>
      <w:r w:rsidR="008E0954">
        <w:t>options to the basis ‘echo’ command.</w:t>
      </w:r>
    </w:p>
    <w:p w14:paraId="4B06C386" w14:textId="1B1BB4CA" w:rsidR="008E0954" w:rsidRDefault="00861A2B" w:rsidP="00975291">
      <w:r>
        <w:rPr>
          <w:noProof/>
        </w:rPr>
        <w:drawing>
          <wp:inline distT="0" distB="0" distL="0" distR="0" wp14:anchorId="10F35FC9" wp14:editId="5D7F1FC1">
            <wp:extent cx="6645910" cy="860425"/>
            <wp:effectExtent l="0" t="0" r="2540" b="0"/>
            <wp:docPr id="77" name="Picture 77" descr="A picture containing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Picture 77" descr="A picture containing application&#10;&#10;Description automatically generated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6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BA3875" w14:textId="2B01DC65" w:rsidR="00166388" w:rsidRPr="00975291" w:rsidRDefault="008F6194" w:rsidP="00975291">
      <w:r>
        <w:rPr>
          <w:noProof/>
        </w:rPr>
        <w:drawing>
          <wp:inline distT="0" distB="0" distL="0" distR="0" wp14:anchorId="0170E6D0" wp14:editId="252EE900">
            <wp:extent cx="6645910" cy="915035"/>
            <wp:effectExtent l="0" t="0" r="2540" b="0"/>
            <wp:docPr id="78" name="Picture 78" descr="A picture containing background patter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Picture 78" descr="A picture containing background pattern&#10;&#10;Description automatically generated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15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14331B" w14:textId="77777777" w:rsidR="003F31AB" w:rsidRDefault="0052090F" w:rsidP="0052090F">
      <w:r>
        <w:t>The ‘-</w:t>
      </w:r>
      <w:r w:rsidR="00FB192D">
        <w:t xml:space="preserve">e’ removes any </w:t>
      </w:r>
      <w:r w:rsidR="003F31AB">
        <w:t>backslash characters from the output.</w:t>
      </w:r>
    </w:p>
    <w:p w14:paraId="2322D689" w14:textId="77777777" w:rsidR="00014806" w:rsidRDefault="00014806" w:rsidP="00014806">
      <w:pPr>
        <w:pStyle w:val="Heading2"/>
        <w:rPr>
          <w:u w:val="single"/>
        </w:rPr>
      </w:pPr>
      <w:bookmarkStart w:id="52" w:name="_Toc99532407"/>
      <w:r w:rsidRPr="00014806">
        <w:rPr>
          <w:u w:val="single"/>
        </w:rPr>
        <w:t>Variables</w:t>
      </w:r>
      <w:bookmarkEnd w:id="52"/>
    </w:p>
    <w:p w14:paraId="63A3366E" w14:textId="6CF42EF2" w:rsidR="00BC653A" w:rsidRDefault="00BC653A" w:rsidP="00945498">
      <w:r>
        <w:t>V</w:t>
      </w:r>
      <w:r w:rsidR="004B0A11">
        <w:t xml:space="preserve">ariables </w:t>
      </w:r>
      <w:r>
        <w:t xml:space="preserve">can be used </w:t>
      </w:r>
      <w:r w:rsidR="004B0A11">
        <w:t xml:space="preserve">to hold </w:t>
      </w:r>
      <w:r w:rsidR="00542F90">
        <w:t xml:space="preserve">set </w:t>
      </w:r>
      <w:r w:rsidR="004B0A11">
        <w:t xml:space="preserve">values </w:t>
      </w:r>
      <w:r>
        <w:t>alphanumeric/numeric and then use ‘echo’ to output variables to screen.</w:t>
      </w:r>
    </w:p>
    <w:p w14:paraId="7AB77B37" w14:textId="3BF2EC28" w:rsidR="001A2BFF" w:rsidRDefault="00DA3698" w:rsidP="00945498">
      <w:r>
        <w:rPr>
          <w:noProof/>
        </w:rPr>
        <w:drawing>
          <wp:inline distT="0" distB="0" distL="0" distR="0" wp14:anchorId="715A89E1" wp14:editId="3A092292">
            <wp:extent cx="6645910" cy="991870"/>
            <wp:effectExtent l="0" t="0" r="2540" b="0"/>
            <wp:docPr id="81" name="Picture 8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Picture 81" descr="Graphical user interface, application&#10;&#10;Description automatically generated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91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63934D" w14:textId="486DC9D6" w:rsidR="00DA3698" w:rsidRDefault="00DA3698" w:rsidP="00945498">
      <w:r>
        <w:t xml:space="preserve">Variables can </w:t>
      </w:r>
      <w:r w:rsidR="00542F90">
        <w:t>hold values input by the user.</w:t>
      </w:r>
    </w:p>
    <w:p w14:paraId="09F0DEA8" w14:textId="46CFD544" w:rsidR="00542F90" w:rsidRDefault="00C74959" w:rsidP="00945498">
      <w:r>
        <w:rPr>
          <w:noProof/>
        </w:rPr>
        <w:drawing>
          <wp:inline distT="0" distB="0" distL="0" distR="0" wp14:anchorId="2E357A14" wp14:editId="7F5C16C8">
            <wp:extent cx="6645910" cy="1353185"/>
            <wp:effectExtent l="0" t="0" r="2540" b="0"/>
            <wp:docPr id="82" name="Picture 82" descr="Application, Wor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82" descr="Application, Word&#10;&#10;Description automatically generated with medium confidence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353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7D0451" w14:textId="6A3FA64B" w:rsidR="001A2BFF" w:rsidRDefault="00AF27F2" w:rsidP="00945498">
      <w:r>
        <w:t>Read</w:t>
      </w:r>
      <w:r w:rsidR="00B6675E">
        <w:t xml:space="preserve"> al</w:t>
      </w:r>
      <w:r w:rsidR="00C465F9">
        <w:t>lows</w:t>
      </w:r>
      <w:r w:rsidR="00B6675E">
        <w:t xml:space="preserve">  user</w:t>
      </w:r>
      <w:r w:rsidR="000351C3">
        <w:t>s</w:t>
      </w:r>
      <w:r w:rsidR="00B6675E">
        <w:t xml:space="preserve"> to enter data and interact with th</w:t>
      </w:r>
      <w:r w:rsidR="00B70484">
        <w:t>e</w:t>
      </w:r>
      <w:r w:rsidR="00B6675E">
        <w:t xml:space="preserve"> script.</w:t>
      </w:r>
    </w:p>
    <w:p w14:paraId="26F4C350" w14:textId="44BD21F5" w:rsidR="00B6675E" w:rsidRDefault="006916B6" w:rsidP="00945498">
      <w:r>
        <w:t xml:space="preserve">Variables can be used to </w:t>
      </w:r>
      <w:r w:rsidR="00F165BA">
        <w:t xml:space="preserve">perform </w:t>
      </w:r>
      <w:r w:rsidR="001978F3">
        <w:t>arithmetic</w:t>
      </w:r>
      <w:r w:rsidR="00F165BA">
        <w:t xml:space="preserve"> calculations. </w:t>
      </w:r>
      <w:r w:rsidR="009943A2">
        <w:t xml:space="preserve">Tecnstuff </w:t>
      </w:r>
      <w:sdt>
        <w:sdtPr>
          <w:id w:val="135922891"/>
          <w:citation/>
        </w:sdtPr>
        <w:sdtContent>
          <w:r w:rsidR="009943A2">
            <w:fldChar w:fldCharType="begin"/>
          </w:r>
          <w:r w:rsidR="009943A2">
            <w:instrText xml:space="preserve"> CITATION Adm20 \l 2057 </w:instrText>
          </w:r>
          <w:r w:rsidR="009943A2">
            <w:fldChar w:fldCharType="separate"/>
          </w:r>
          <w:r w:rsidR="004B5BE4" w:rsidRPr="004B5BE4">
            <w:rPr>
              <w:noProof/>
            </w:rPr>
            <w:t>[24]</w:t>
          </w:r>
          <w:r w:rsidR="009943A2">
            <w:fldChar w:fldCharType="end"/>
          </w:r>
        </w:sdtContent>
      </w:sdt>
      <w:r w:rsidR="00C11B5A">
        <w:t xml:space="preserve"> </w:t>
      </w:r>
      <w:r w:rsidR="005E6BFB">
        <w:t xml:space="preserve">states that it is </w:t>
      </w:r>
      <w:r w:rsidR="00C11B5A">
        <w:t>best practice to include comment lines within</w:t>
      </w:r>
      <w:r w:rsidR="00BD5301">
        <w:t xml:space="preserve"> </w:t>
      </w:r>
      <w:r w:rsidR="00C11B5A">
        <w:t>script</w:t>
      </w:r>
      <w:r w:rsidR="00BD5301">
        <w:t>s</w:t>
      </w:r>
      <w:r w:rsidR="000D20CB">
        <w:t xml:space="preserve"> (</w:t>
      </w:r>
      <w:r w:rsidR="00F0525E">
        <w:t>start line with #</w:t>
      </w:r>
      <w:r w:rsidR="000D20CB">
        <w:t>)</w:t>
      </w:r>
      <w:r w:rsidR="00BD5301">
        <w:t xml:space="preserve">, as this </w:t>
      </w:r>
      <w:r w:rsidR="00C11B5A">
        <w:t>allow</w:t>
      </w:r>
      <w:r w:rsidR="00BD5301">
        <w:t>s</w:t>
      </w:r>
      <w:r w:rsidR="00C11B5A">
        <w:t xml:space="preserve"> the script to be</w:t>
      </w:r>
      <w:r w:rsidR="00C66B79">
        <w:t xml:space="preserve"> understandable </w:t>
      </w:r>
      <w:r w:rsidR="003177D5">
        <w:t xml:space="preserve">for </w:t>
      </w:r>
      <w:r w:rsidR="00C66B79">
        <w:t>the original coder and colleagues who might need to update the original script.</w:t>
      </w:r>
    </w:p>
    <w:p w14:paraId="6B9EF53E" w14:textId="0A24C64C" w:rsidR="00080BA9" w:rsidRDefault="00080BA9" w:rsidP="00945498">
      <w:r>
        <w:t xml:space="preserve">The below script shows calculations using numbers </w:t>
      </w:r>
      <w:r w:rsidR="00540670">
        <w:t>entered</w:t>
      </w:r>
      <w:r>
        <w:t xml:space="preserve"> by the user and </w:t>
      </w:r>
      <w:r w:rsidR="00691454">
        <w:t>echoed to the display</w:t>
      </w:r>
    </w:p>
    <w:p w14:paraId="4528AB6A" w14:textId="6C1E8B0D" w:rsidR="00F165BA" w:rsidRDefault="00080BA9" w:rsidP="00945498">
      <w:r>
        <w:rPr>
          <w:noProof/>
        </w:rPr>
        <w:lastRenderedPageBreak/>
        <w:drawing>
          <wp:inline distT="0" distB="0" distL="0" distR="0" wp14:anchorId="6AC95C7E" wp14:editId="2009267E">
            <wp:extent cx="6645910" cy="2649855"/>
            <wp:effectExtent l="0" t="0" r="2540" b="0"/>
            <wp:docPr id="83" name="Picture 83" descr="Graphical user interface, application, Team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Picture 83" descr="Graphical user interface, application, Teams&#10;&#10;Description automatically generated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649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E8B5E1" w14:textId="368290EE" w:rsidR="00B01A0D" w:rsidRDefault="00B01A0D" w:rsidP="00B01A0D">
      <w:pPr>
        <w:pStyle w:val="Heading2"/>
        <w:rPr>
          <w:u w:val="single"/>
        </w:rPr>
      </w:pPr>
      <w:bookmarkStart w:id="53" w:name="_Toc99532408"/>
      <w:r w:rsidRPr="00B01A0D">
        <w:rPr>
          <w:u w:val="single"/>
        </w:rPr>
        <w:t>If</w:t>
      </w:r>
      <w:r w:rsidR="002115E7">
        <w:rPr>
          <w:u w:val="single"/>
        </w:rPr>
        <w:t xml:space="preserve">/elif/else </w:t>
      </w:r>
      <w:r w:rsidRPr="00B01A0D">
        <w:rPr>
          <w:u w:val="single"/>
        </w:rPr>
        <w:t>command</w:t>
      </w:r>
      <w:bookmarkEnd w:id="53"/>
    </w:p>
    <w:p w14:paraId="268C472C" w14:textId="5ED1B2AE" w:rsidR="00BD3C22" w:rsidRDefault="00EF57A2" w:rsidP="00BD3C22">
      <w:r>
        <w:t xml:space="preserve">As demonstrated by Yesmin </w:t>
      </w:r>
      <w:sdt>
        <w:sdtPr>
          <w:id w:val="-341624489"/>
          <w:citation/>
        </w:sdtPr>
        <w:sdtContent>
          <w:r>
            <w:fldChar w:fldCharType="begin"/>
          </w:r>
          <w:r w:rsidR="00156452">
            <w:instrText xml:space="preserve">CITATION Yes18 \l 2057 </w:instrText>
          </w:r>
          <w:r>
            <w:fldChar w:fldCharType="separate"/>
          </w:r>
          <w:r w:rsidR="004B5BE4" w:rsidRPr="004B5BE4">
            <w:rPr>
              <w:noProof/>
            </w:rPr>
            <w:t>[25]</w:t>
          </w:r>
          <w:r>
            <w:fldChar w:fldCharType="end"/>
          </w:r>
        </w:sdtContent>
      </w:sdt>
      <w:r>
        <w:t xml:space="preserve"> </w:t>
      </w:r>
      <w:r w:rsidR="003C18C2">
        <w:t xml:space="preserve"> </w:t>
      </w:r>
      <w:r w:rsidR="00585F22">
        <w:t>if/else is different in bash as the user will need to use ‘elif’</w:t>
      </w:r>
      <w:r w:rsidR="00064A3C">
        <w:t xml:space="preserve"> to define an else if condition and the ‘fi’ command is required to signify the end of the ‘if’ block.</w:t>
      </w:r>
    </w:p>
    <w:p w14:paraId="729F8C89" w14:textId="5DDBA3D1" w:rsidR="00064A3C" w:rsidRPr="00BD3C22" w:rsidRDefault="00EF0DF6" w:rsidP="00BD3C22">
      <w:r>
        <w:t>This</w:t>
      </w:r>
      <w:r w:rsidR="008B4CF9">
        <w:t xml:space="preserve"> script outputs a menu asking the user to input their choice of calculation</w:t>
      </w:r>
      <w:r w:rsidR="000F7064">
        <w:t xml:space="preserve">. </w:t>
      </w:r>
    </w:p>
    <w:p w14:paraId="4DB67B94" w14:textId="2ED0B53D" w:rsidR="002115E7" w:rsidRDefault="002115E7" w:rsidP="002115E7">
      <w:r>
        <w:rPr>
          <w:noProof/>
        </w:rPr>
        <w:drawing>
          <wp:inline distT="0" distB="0" distL="0" distR="0" wp14:anchorId="17C5B5A3" wp14:editId="4B30DBF0">
            <wp:extent cx="6645910" cy="4193540"/>
            <wp:effectExtent l="0" t="0" r="2540" b="0"/>
            <wp:docPr id="84" name="Picture 84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Picture 84" descr="Graphical user interface, text&#10;&#10;Description automatically generated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9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25CBC1" w14:textId="77777777" w:rsidR="002F591B" w:rsidRPr="002115E7" w:rsidRDefault="002F591B" w:rsidP="002115E7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2"/>
        <w:gridCol w:w="3422"/>
        <w:gridCol w:w="3622"/>
      </w:tblGrid>
      <w:tr w:rsidR="008C0ED9" w14:paraId="53C8FF75" w14:textId="77777777" w:rsidTr="00F94B31">
        <w:tc>
          <w:tcPr>
            <w:tcW w:w="3485" w:type="dxa"/>
          </w:tcPr>
          <w:p w14:paraId="22729F12" w14:textId="7FF674BB" w:rsidR="00532CC7" w:rsidRDefault="00AA750B" w:rsidP="00B01A0D">
            <w:r>
              <w:rPr>
                <w:noProof/>
              </w:rPr>
              <w:lastRenderedPageBreak/>
              <w:drawing>
                <wp:inline distT="0" distB="0" distL="0" distR="0" wp14:anchorId="2CE914EF" wp14:editId="79E2F31E">
                  <wp:extent cx="2437965" cy="1593566"/>
                  <wp:effectExtent l="0" t="0" r="635" b="6985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2886" cy="1603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14:paraId="224D324F" w14:textId="61E81B4A" w:rsidR="00532CC7" w:rsidRDefault="00F15088" w:rsidP="00B01A0D">
            <w:r>
              <w:rPr>
                <w:noProof/>
              </w:rPr>
              <w:drawing>
                <wp:inline distT="0" distB="0" distL="0" distR="0" wp14:anchorId="206BCC89" wp14:editId="43EE2FE2">
                  <wp:extent cx="2437023" cy="1605643"/>
                  <wp:effectExtent l="0" t="0" r="1905" b="0"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4594" cy="1623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</w:tcPr>
          <w:p w14:paraId="068FC018" w14:textId="45631A7B" w:rsidR="00532CC7" w:rsidRDefault="008C0ED9" w:rsidP="00B01A0D">
            <w:r>
              <w:rPr>
                <w:noProof/>
              </w:rPr>
              <w:drawing>
                <wp:inline distT="0" distB="0" distL="0" distR="0" wp14:anchorId="05FBBA60" wp14:editId="0015974B">
                  <wp:extent cx="2590496" cy="1593215"/>
                  <wp:effectExtent l="0" t="0" r="635" b="6985"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7666" cy="1603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63A246F" w14:textId="1BD40F93" w:rsidR="00B01A0D" w:rsidRDefault="00B01A0D" w:rsidP="00CA7CD0"/>
    <w:p w14:paraId="61EEC898" w14:textId="5CCCD5BA" w:rsidR="002F591B" w:rsidRPr="002F591B" w:rsidRDefault="002F591B" w:rsidP="002F591B">
      <w:pPr>
        <w:pStyle w:val="Heading2"/>
        <w:rPr>
          <w:u w:val="single"/>
        </w:rPr>
      </w:pPr>
      <w:bookmarkStart w:id="54" w:name="_Toc99532409"/>
      <w:r w:rsidRPr="002F591B">
        <w:rPr>
          <w:u w:val="single"/>
        </w:rPr>
        <w:t>Case Statement</w:t>
      </w:r>
      <w:bookmarkEnd w:id="54"/>
    </w:p>
    <w:p w14:paraId="23B3453F" w14:textId="743005BC" w:rsidR="00F75760" w:rsidRDefault="009018C3" w:rsidP="00B01A0D">
      <w:r>
        <w:t>Case</w:t>
      </w:r>
      <w:r w:rsidR="001E0395">
        <w:t xml:space="preserve"> is an alternative to if-elif-else</w:t>
      </w:r>
      <w:r w:rsidR="006D66FA">
        <w:t xml:space="preserve"> </w:t>
      </w:r>
      <w:proofErr w:type="gramStart"/>
      <w:r w:rsidR="006D66FA">
        <w:t>statement</w:t>
      </w:r>
      <w:r w:rsidR="00913882">
        <w:t>, and</w:t>
      </w:r>
      <w:proofErr w:type="gramEnd"/>
      <w:r w:rsidR="00913882">
        <w:t xml:space="preserve"> </w:t>
      </w:r>
      <w:r w:rsidR="005E26BB">
        <w:t>should start</w:t>
      </w:r>
      <w:r w:rsidR="006D66FA">
        <w:t xml:space="preserve"> with ‘case’ and end with ‘e</w:t>
      </w:r>
      <w:r w:rsidR="002E3956">
        <w:t>sac’ (case backwards)</w:t>
      </w:r>
      <w:r w:rsidR="00A335C5">
        <w:t>.</w:t>
      </w:r>
      <w:r w:rsidR="002E3956">
        <w:t xml:space="preserve"> </w:t>
      </w:r>
    </w:p>
    <w:p w14:paraId="6DA61ABC" w14:textId="2A5E8C14" w:rsidR="00765028" w:rsidRPr="00B01A0D" w:rsidRDefault="00765028" w:rsidP="00B01A0D">
      <w:r>
        <w:rPr>
          <w:noProof/>
        </w:rPr>
        <w:drawing>
          <wp:inline distT="0" distB="0" distL="0" distR="0" wp14:anchorId="0830ADC4" wp14:editId="766F61F5">
            <wp:extent cx="5687967" cy="3638538"/>
            <wp:effectExtent l="0" t="0" r="8255" b="635"/>
            <wp:docPr id="79" name="Picture 79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 descr="Graphical user interface, text, application&#10;&#10;Description automatically generated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695065" cy="3643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21"/>
        <w:gridCol w:w="3939"/>
        <w:gridCol w:w="3206"/>
      </w:tblGrid>
      <w:tr w:rsidR="00D9025F" w14:paraId="70E88E0C" w14:textId="77777777" w:rsidTr="00D9025F">
        <w:tc>
          <w:tcPr>
            <w:tcW w:w="3485" w:type="dxa"/>
          </w:tcPr>
          <w:p w14:paraId="7CDAC104" w14:textId="3004A380" w:rsidR="00F94B31" w:rsidRDefault="00B261C7" w:rsidP="00577E98">
            <w:r>
              <w:rPr>
                <w:noProof/>
              </w:rPr>
              <w:drawing>
                <wp:inline distT="0" distB="0" distL="0" distR="0" wp14:anchorId="3D012830" wp14:editId="2AA3BB2B">
                  <wp:extent cx="2024743" cy="1508872"/>
                  <wp:effectExtent l="0" t="0" r="0" b="0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0387" cy="15279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14:paraId="6F2BA2A6" w14:textId="17AEDB1F" w:rsidR="00F94B31" w:rsidRDefault="00337E68" w:rsidP="00577E98">
            <w:r>
              <w:rPr>
                <w:noProof/>
              </w:rPr>
              <w:drawing>
                <wp:inline distT="0" distB="0" distL="0" distR="0" wp14:anchorId="2A18F91F" wp14:editId="6B0DA29B">
                  <wp:extent cx="2427514" cy="1528007"/>
                  <wp:effectExtent l="0" t="0" r="0" b="0"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890" cy="1541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</w:tcPr>
          <w:p w14:paraId="780B9F3B" w14:textId="3CD92F52" w:rsidR="00F94B31" w:rsidRDefault="00D9025F" w:rsidP="00577E98">
            <w:r>
              <w:rPr>
                <w:noProof/>
              </w:rPr>
              <w:drawing>
                <wp:inline distT="0" distB="0" distL="0" distR="0" wp14:anchorId="72F92671" wp14:editId="0C9A0B4A">
                  <wp:extent cx="1949716" cy="1544030"/>
                  <wp:effectExtent l="0" t="0" r="0" b="0"/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1632" cy="15613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BE526F5" w14:textId="77777777" w:rsidR="000C172F" w:rsidRDefault="000C172F" w:rsidP="00577E98"/>
    <w:p w14:paraId="574DFAD2" w14:textId="77777777" w:rsidR="00055478" w:rsidRDefault="00055478" w:rsidP="00577E98"/>
    <w:p w14:paraId="618EC109" w14:textId="1D9260C5" w:rsidR="00E609FD" w:rsidRDefault="00E609FD"/>
    <w:p w14:paraId="23F78D1F" w14:textId="77777777" w:rsidR="00D231D5" w:rsidRDefault="00D231D5"/>
    <w:p w14:paraId="53A8740D" w14:textId="77777777" w:rsidR="00120D73" w:rsidRDefault="00120D73"/>
    <w:p w14:paraId="06F4DE60" w14:textId="5F53515E" w:rsidR="0088425A" w:rsidRDefault="006C4609" w:rsidP="00192700">
      <w:pPr>
        <w:pStyle w:val="Heading2"/>
        <w:rPr>
          <w:u w:val="single"/>
        </w:rPr>
      </w:pPr>
      <w:bookmarkStart w:id="55" w:name="_Toc99532410"/>
      <w:r>
        <w:rPr>
          <w:u w:val="single"/>
        </w:rPr>
        <w:lastRenderedPageBreak/>
        <w:t>Function</w:t>
      </w:r>
      <w:r w:rsidR="00BF127C" w:rsidRPr="00BF127C">
        <w:rPr>
          <w:u w:val="single"/>
        </w:rPr>
        <w:t xml:space="preserve"> command</w:t>
      </w:r>
      <w:bookmarkEnd w:id="55"/>
    </w:p>
    <w:p w14:paraId="64419AC7" w14:textId="48F3AE74" w:rsidR="00FC26B4" w:rsidRDefault="00FD2D91" w:rsidP="00FC26B4">
      <w:r>
        <w:t>Functions are block</w:t>
      </w:r>
      <w:r w:rsidR="00CF4D1E">
        <w:t>s</w:t>
      </w:r>
      <w:r>
        <w:t xml:space="preserve"> of commands that can </w:t>
      </w:r>
      <w:r w:rsidR="00C115B8">
        <w:t xml:space="preserve">be </w:t>
      </w:r>
      <w:r>
        <w:t>call</w:t>
      </w:r>
      <w:r w:rsidR="00C115B8">
        <w:t>ed</w:t>
      </w:r>
      <w:r>
        <w:t xml:space="preserve"> many </w:t>
      </w:r>
      <w:r w:rsidR="00B73536">
        <w:t xml:space="preserve">times. </w:t>
      </w:r>
      <w:r w:rsidR="007173DF">
        <w:t>The</w:t>
      </w:r>
      <w:r w:rsidR="006074C0">
        <w:t xml:space="preserve"> bash function commands</w:t>
      </w:r>
      <w:r w:rsidR="00D968F2">
        <w:t xml:space="preserve"> are </w:t>
      </w:r>
      <w:r w:rsidR="006074C0">
        <w:t>useful command</w:t>
      </w:r>
      <w:r w:rsidR="005A257F">
        <w:t>s</w:t>
      </w:r>
      <w:r w:rsidR="006074C0">
        <w:t xml:space="preserve"> to make scripts more readable and </w:t>
      </w:r>
      <w:r w:rsidR="007426DA">
        <w:t>prevent duplication of code.</w:t>
      </w:r>
    </w:p>
    <w:p w14:paraId="324E34B4" w14:textId="60F72EC7" w:rsidR="00D968F2" w:rsidRPr="00FC26B4" w:rsidRDefault="00D968F2" w:rsidP="00FC26B4">
      <w:r>
        <w:t>Th</w:t>
      </w:r>
      <w:r w:rsidR="00AF7DD1">
        <w:t>is</w:t>
      </w:r>
      <w:r>
        <w:t xml:space="preserve"> script </w:t>
      </w:r>
      <w:r w:rsidR="00E80231">
        <w:t xml:space="preserve">calls functions to </w:t>
      </w:r>
      <w:r w:rsidR="00184823">
        <w:t>perform calculations.</w:t>
      </w:r>
    </w:p>
    <w:p w14:paraId="6C41123B" w14:textId="50418059" w:rsidR="000E117B" w:rsidRPr="000E117B" w:rsidRDefault="0089388B" w:rsidP="000E117B">
      <w:r>
        <w:rPr>
          <w:noProof/>
        </w:rPr>
        <w:drawing>
          <wp:inline distT="0" distB="0" distL="0" distR="0" wp14:anchorId="7BE5BE1B" wp14:editId="68549945">
            <wp:extent cx="6645910" cy="3785235"/>
            <wp:effectExtent l="0" t="0" r="2540" b="5715"/>
            <wp:docPr id="90" name="Picture 90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Picture 90" descr="Graphical user interface&#10;&#10;Description automatically generated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85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E7303F" w14:textId="3F27BA86" w:rsidR="0040351C" w:rsidRDefault="00E67EDD" w:rsidP="0040351C">
      <w:r>
        <w:rPr>
          <w:noProof/>
        </w:rPr>
        <w:drawing>
          <wp:inline distT="0" distB="0" distL="0" distR="0" wp14:anchorId="722B8516" wp14:editId="462A5469">
            <wp:extent cx="6645910" cy="1353820"/>
            <wp:effectExtent l="0" t="0" r="2540" b="0"/>
            <wp:docPr id="92" name="Picture 92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Picture 92" descr="Graphical user interface&#10;&#10;Description automatically generated with medium confidence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353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9"/>
        <w:gridCol w:w="3482"/>
        <w:gridCol w:w="3485"/>
      </w:tblGrid>
      <w:tr w:rsidR="008D5B6C" w14:paraId="5AEABD7D" w14:textId="77777777" w:rsidTr="008D5B6C">
        <w:tc>
          <w:tcPr>
            <w:tcW w:w="3485" w:type="dxa"/>
          </w:tcPr>
          <w:p w14:paraId="60646273" w14:textId="5537E44C" w:rsidR="00CD18B6" w:rsidRDefault="00101A19" w:rsidP="0040351C">
            <w:r>
              <w:rPr>
                <w:noProof/>
              </w:rPr>
              <w:drawing>
                <wp:inline distT="0" distB="0" distL="0" distR="0" wp14:anchorId="5C3E2275" wp14:editId="515FF51B">
                  <wp:extent cx="2085286" cy="1231997"/>
                  <wp:effectExtent l="0" t="0" r="0" b="6350"/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5906" cy="1250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14:paraId="0621AFEC" w14:textId="24ADEB50" w:rsidR="00CD18B6" w:rsidRDefault="00AE76D4" w:rsidP="0040351C">
            <w:r>
              <w:rPr>
                <w:noProof/>
              </w:rPr>
              <w:drawing>
                <wp:inline distT="0" distB="0" distL="0" distR="0" wp14:anchorId="3F2929C3" wp14:editId="2AB31EF6">
                  <wp:extent cx="1912964" cy="1224298"/>
                  <wp:effectExtent l="0" t="0" r="0" b="0"/>
                  <wp:docPr id="94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7873" cy="1246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</w:tcPr>
          <w:p w14:paraId="5566918D" w14:textId="6A43D029" w:rsidR="00CD18B6" w:rsidRDefault="008D5B6C" w:rsidP="0040351C">
            <w:r>
              <w:rPr>
                <w:noProof/>
              </w:rPr>
              <w:drawing>
                <wp:inline distT="0" distB="0" distL="0" distR="0" wp14:anchorId="4695A80F" wp14:editId="70F2D14C">
                  <wp:extent cx="2005104" cy="1246415"/>
                  <wp:effectExtent l="0" t="0" r="0" b="0"/>
                  <wp:docPr id="95" name="Picture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9935" cy="1261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C388C53" w14:textId="77777777" w:rsidR="00CD18B6" w:rsidRDefault="00CD18B6" w:rsidP="0040351C"/>
    <w:p w14:paraId="5AE3BCA6" w14:textId="77777777" w:rsidR="00ED541B" w:rsidRDefault="00ED541B" w:rsidP="0040351C"/>
    <w:p w14:paraId="01BB4A5F" w14:textId="38B1536C" w:rsidR="00A90470" w:rsidRPr="00301505" w:rsidRDefault="00A90470" w:rsidP="00A90470">
      <w:pPr>
        <w:pStyle w:val="Heading2"/>
        <w:rPr>
          <w:u w:val="single"/>
        </w:rPr>
      </w:pPr>
      <w:bookmarkStart w:id="56" w:name="_Toc99532411"/>
      <w:r w:rsidRPr="00301505">
        <w:rPr>
          <w:u w:val="single"/>
        </w:rPr>
        <w:t>Arrays</w:t>
      </w:r>
      <w:bookmarkEnd w:id="56"/>
    </w:p>
    <w:p w14:paraId="6A90D927" w14:textId="738263D9" w:rsidR="00CD565B" w:rsidRDefault="00301505" w:rsidP="0040351C">
      <w:r>
        <w:t xml:space="preserve">An array is a variable that can hold many data items </w:t>
      </w:r>
      <w:r w:rsidR="00ED541B">
        <w:t xml:space="preserve">whose positions </w:t>
      </w:r>
      <w:r w:rsidR="00CE6333">
        <w:t>are indexed with the array</w:t>
      </w:r>
      <w:r w:rsidR="00ED541B">
        <w:t>.</w:t>
      </w:r>
    </w:p>
    <w:p w14:paraId="5E6E13EB" w14:textId="51CC2965" w:rsidR="00ED541B" w:rsidRDefault="00ED541B" w:rsidP="0040351C">
      <w:r>
        <w:t xml:space="preserve">The below script declares an </w:t>
      </w:r>
      <w:r w:rsidR="001978F3">
        <w:t>array “element”</w:t>
      </w:r>
      <w:r>
        <w:t xml:space="preserve"> </w:t>
      </w:r>
      <w:r w:rsidR="001F14BD">
        <w:t>to hold data items</w:t>
      </w:r>
      <w:r w:rsidR="009B603A">
        <w:t>.</w:t>
      </w:r>
    </w:p>
    <w:p w14:paraId="619BA61E" w14:textId="3615CD9E" w:rsidR="009B603A" w:rsidRDefault="008B50DA" w:rsidP="0040351C">
      <w:r>
        <w:t>D</w:t>
      </w:r>
      <w:r w:rsidR="009B603A">
        <w:t>ata items can be output individually using the</w:t>
      </w:r>
      <w:r>
        <w:t>ir</w:t>
      </w:r>
      <w:r w:rsidR="009B603A">
        <w:t xml:space="preserve"> index within the array or </w:t>
      </w:r>
      <w:r w:rsidR="007D6B88">
        <w:t>‘@’ to output all data items within the array.</w:t>
      </w:r>
    </w:p>
    <w:p w14:paraId="7059C8AF" w14:textId="25B52030" w:rsidR="00CD565B" w:rsidRDefault="00ED541B" w:rsidP="0040351C">
      <w:r>
        <w:rPr>
          <w:noProof/>
        </w:rPr>
        <w:lastRenderedPageBreak/>
        <w:drawing>
          <wp:inline distT="0" distB="0" distL="0" distR="0" wp14:anchorId="7042C1B4" wp14:editId="72CDB778">
            <wp:extent cx="6645910" cy="1402080"/>
            <wp:effectExtent l="0" t="0" r="2540" b="7620"/>
            <wp:docPr id="133" name="Picture 133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Picture 133" descr="Graphical user interface, text, application, chat or text message&#10;&#10;Description automatically generated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137504" w14:textId="15AA79F2" w:rsidR="00CD565B" w:rsidRDefault="00B22068" w:rsidP="00B22068">
      <w:pPr>
        <w:pStyle w:val="Heading2"/>
        <w:rPr>
          <w:u w:val="single"/>
        </w:rPr>
      </w:pPr>
      <w:bookmarkStart w:id="57" w:name="_Toc99532412"/>
      <w:r w:rsidRPr="00B22068">
        <w:rPr>
          <w:u w:val="single"/>
        </w:rPr>
        <w:t>Loop commands</w:t>
      </w:r>
      <w:bookmarkEnd w:id="57"/>
    </w:p>
    <w:p w14:paraId="661C65BB" w14:textId="18BBACFA" w:rsidR="00B22068" w:rsidRDefault="00933F53" w:rsidP="00B22068">
      <w:r>
        <w:t xml:space="preserve">Loops are a set of commands that repeat until </w:t>
      </w:r>
      <w:r w:rsidR="00E368BD">
        <w:t>a condition is reached. There are 3 basic loops in Bash:</w:t>
      </w:r>
    </w:p>
    <w:p w14:paraId="3B342B2C" w14:textId="63B9C881" w:rsidR="00E368BD" w:rsidRDefault="00DE0522" w:rsidP="00E368BD">
      <w:pPr>
        <w:pStyle w:val="ListParagraph"/>
        <w:numPr>
          <w:ilvl w:val="0"/>
          <w:numId w:val="15"/>
        </w:numPr>
      </w:pPr>
      <w:r>
        <w:t xml:space="preserve">for </w:t>
      </w:r>
    </w:p>
    <w:p w14:paraId="411A096E" w14:textId="327162E3" w:rsidR="00DE0522" w:rsidRDefault="00DE0522" w:rsidP="00E368BD">
      <w:pPr>
        <w:pStyle w:val="ListParagraph"/>
        <w:numPr>
          <w:ilvl w:val="0"/>
          <w:numId w:val="15"/>
        </w:numPr>
      </w:pPr>
      <w:r>
        <w:t xml:space="preserve">while </w:t>
      </w:r>
    </w:p>
    <w:p w14:paraId="6544EA18" w14:textId="7E1423F7" w:rsidR="00DE0522" w:rsidRDefault="00DE0522" w:rsidP="00E368BD">
      <w:pPr>
        <w:pStyle w:val="ListParagraph"/>
        <w:numPr>
          <w:ilvl w:val="0"/>
          <w:numId w:val="15"/>
        </w:numPr>
      </w:pPr>
      <w:r>
        <w:t xml:space="preserve">until </w:t>
      </w:r>
    </w:p>
    <w:p w14:paraId="1ECCB117" w14:textId="4185A0CA" w:rsidR="00DE0522" w:rsidRDefault="00DE0522" w:rsidP="00DE0522">
      <w:pPr>
        <w:pStyle w:val="Heading3"/>
        <w:rPr>
          <w:u w:val="single"/>
        </w:rPr>
      </w:pPr>
      <w:bookmarkStart w:id="58" w:name="_Toc99532413"/>
      <w:r w:rsidRPr="00DE0522">
        <w:rPr>
          <w:u w:val="single"/>
        </w:rPr>
        <w:t>For loops</w:t>
      </w:r>
      <w:bookmarkEnd w:id="58"/>
    </w:p>
    <w:p w14:paraId="5AB7701E" w14:textId="039FCE3D" w:rsidR="00DE0522" w:rsidRDefault="00A635DD" w:rsidP="00DE0522">
      <w:r>
        <w:t>This loop repeats over a list of items and performs a block of commands within the loop</w:t>
      </w:r>
      <w:r w:rsidR="001532E8">
        <w:t xml:space="preserve"> until the ‘done’ command line is reached</w:t>
      </w:r>
      <w:r w:rsidR="004239BC">
        <w:t xml:space="preserve"> </w:t>
      </w:r>
      <w:r w:rsidR="00EB34D4">
        <w:t>– array is output</w:t>
      </w:r>
    </w:p>
    <w:p w14:paraId="17FBCB4B" w14:textId="31B2AC80" w:rsidR="00F66B01" w:rsidRDefault="00F66B01" w:rsidP="00DE0522">
      <w:r>
        <w:rPr>
          <w:noProof/>
        </w:rPr>
        <w:drawing>
          <wp:inline distT="0" distB="0" distL="0" distR="0" wp14:anchorId="2E908371" wp14:editId="76FCF317">
            <wp:extent cx="6645910" cy="1036955"/>
            <wp:effectExtent l="0" t="0" r="2540" b="0"/>
            <wp:docPr id="129" name="Picture 129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Picture 129" descr="A picture containing text&#10;&#10;Description automatically generated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03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C6517D" w14:textId="61CB6094" w:rsidR="00E33E05" w:rsidRDefault="00E33E05" w:rsidP="00E33E05">
      <w:pPr>
        <w:pStyle w:val="Heading3"/>
        <w:rPr>
          <w:u w:val="single"/>
        </w:rPr>
      </w:pPr>
      <w:bookmarkStart w:id="59" w:name="_Toc99532414"/>
      <w:r w:rsidRPr="00E33E05">
        <w:rPr>
          <w:u w:val="single"/>
        </w:rPr>
        <w:t>While loops</w:t>
      </w:r>
      <w:bookmarkEnd w:id="59"/>
    </w:p>
    <w:p w14:paraId="720D8179" w14:textId="6FC76D62" w:rsidR="007E04A4" w:rsidRDefault="000358CD" w:rsidP="007E04A4">
      <w:r>
        <w:rPr>
          <w:noProof/>
        </w:rPr>
        <w:drawing>
          <wp:inline distT="0" distB="0" distL="0" distR="0" wp14:anchorId="50BC49B4" wp14:editId="11C2C933">
            <wp:extent cx="6645910" cy="1572895"/>
            <wp:effectExtent l="0" t="0" r="2540" b="8255"/>
            <wp:docPr id="130" name="Picture 130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Picture 130" descr="Text&#10;&#10;Description automatically generated with low confidence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572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4B3632" w14:textId="33E5756C" w:rsidR="00801101" w:rsidRDefault="008F0C25" w:rsidP="00801101">
      <w:pPr>
        <w:pStyle w:val="Heading3"/>
        <w:rPr>
          <w:u w:val="single"/>
        </w:rPr>
      </w:pPr>
      <w:bookmarkStart w:id="60" w:name="_Toc99532415"/>
      <w:r w:rsidRPr="008F0C25">
        <w:rPr>
          <w:u w:val="single"/>
        </w:rPr>
        <w:t>Until loops</w:t>
      </w:r>
      <w:bookmarkEnd w:id="60"/>
    </w:p>
    <w:p w14:paraId="36B23E9C" w14:textId="5E1AA90D" w:rsidR="008F0C25" w:rsidRDefault="00240A56" w:rsidP="008F0C25">
      <w:r>
        <w:t xml:space="preserve">The until loop </w:t>
      </w:r>
      <w:r w:rsidR="00055478">
        <w:t>runs until a condition is reached</w:t>
      </w:r>
      <w:r w:rsidR="005F2944">
        <w:t xml:space="preserve"> – counter greater than </w:t>
      </w:r>
      <w:r w:rsidR="0074030B">
        <w:t>5</w:t>
      </w:r>
    </w:p>
    <w:p w14:paraId="69760D4F" w14:textId="48DD0DC7" w:rsidR="00055478" w:rsidRDefault="00055478" w:rsidP="008F0C25">
      <w:r>
        <w:rPr>
          <w:noProof/>
        </w:rPr>
        <w:drawing>
          <wp:inline distT="0" distB="0" distL="0" distR="0" wp14:anchorId="63665F49" wp14:editId="11E2D04D">
            <wp:extent cx="6645910" cy="1435735"/>
            <wp:effectExtent l="0" t="0" r="2540" b="0"/>
            <wp:docPr id="131" name="Picture 131" descr="Graphical user interface, applic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Picture 131" descr="Graphical user interface, application&#10;&#10;Description automatically generated with medium confidence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43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147CE2" w14:textId="77777777" w:rsidR="00124B19" w:rsidRDefault="00124B19" w:rsidP="008F0C25"/>
    <w:p w14:paraId="3C948042" w14:textId="77777777" w:rsidR="00120D73" w:rsidRDefault="00120D73" w:rsidP="008F0C25"/>
    <w:p w14:paraId="38547B81" w14:textId="11C73FA0" w:rsidR="00124B19" w:rsidRPr="00124B19" w:rsidRDefault="00124B19" w:rsidP="00124B19">
      <w:pPr>
        <w:pStyle w:val="Heading1"/>
        <w:rPr>
          <w:b/>
          <w:bCs/>
          <w:u w:val="single"/>
        </w:rPr>
      </w:pPr>
      <w:bookmarkStart w:id="61" w:name="_Toc99532416"/>
      <w:r w:rsidRPr="00124B19">
        <w:rPr>
          <w:b/>
          <w:bCs/>
          <w:u w:val="single"/>
        </w:rPr>
        <w:lastRenderedPageBreak/>
        <w:t>Conclusion</w:t>
      </w:r>
      <w:bookmarkEnd w:id="61"/>
    </w:p>
    <w:p w14:paraId="257447ED" w14:textId="439E591B" w:rsidR="00BB0B49" w:rsidRDefault="006D4344" w:rsidP="007E04A4">
      <w:r>
        <w:t>Th</w:t>
      </w:r>
      <w:r w:rsidR="00280B04">
        <w:t xml:space="preserve">e </w:t>
      </w:r>
      <w:r w:rsidR="00D8795D">
        <w:t xml:space="preserve">main finding of this report are that operating systems are found in </w:t>
      </w:r>
      <w:r w:rsidR="0008616B">
        <w:t>various</w:t>
      </w:r>
      <w:r w:rsidR="00522BA9">
        <w:t xml:space="preserve"> </w:t>
      </w:r>
      <w:r w:rsidR="0008616B">
        <w:t>devices,</w:t>
      </w:r>
      <w:r w:rsidR="00522BA9">
        <w:t xml:space="preserve"> and they all have their own individual functions.</w:t>
      </w:r>
    </w:p>
    <w:p w14:paraId="5A33E52B" w14:textId="5D876904" w:rsidR="00522BA9" w:rsidRDefault="00522BA9" w:rsidP="007E04A4">
      <w:r>
        <w:t xml:space="preserve">The user can interact with the operating system </w:t>
      </w:r>
      <w:r w:rsidR="006C4213">
        <w:t xml:space="preserve">using CLI, Batch </w:t>
      </w:r>
      <w:r w:rsidR="008F2650">
        <w:t xml:space="preserve">(MS) </w:t>
      </w:r>
      <w:r w:rsidR="006C4213">
        <w:t>or Bash</w:t>
      </w:r>
      <w:r w:rsidR="008F2650">
        <w:t>(UNIX)</w:t>
      </w:r>
      <w:r w:rsidR="006C4213">
        <w:t xml:space="preserve"> </w:t>
      </w:r>
      <w:r>
        <w:t xml:space="preserve">to create files, </w:t>
      </w:r>
      <w:r w:rsidR="006C4213">
        <w:t xml:space="preserve">perform calculations, loops, functions </w:t>
      </w:r>
      <w:r w:rsidR="008F2650">
        <w:t>and allow user input.</w:t>
      </w:r>
    </w:p>
    <w:p w14:paraId="7631EA2D" w14:textId="6C4336DF" w:rsidR="008F2650" w:rsidRDefault="008F2650" w:rsidP="007E04A4">
      <w:r>
        <w:t>Although Batch and Bash are</w:t>
      </w:r>
      <w:r w:rsidR="0067243E">
        <w:t xml:space="preserve"> run on separate systems th</w:t>
      </w:r>
      <w:r w:rsidR="007840D3">
        <w:t xml:space="preserve">e commands are </w:t>
      </w:r>
      <w:r w:rsidR="0056496F">
        <w:t>very similar, allowing the user to move confidently from one operating system to another.</w:t>
      </w:r>
    </w:p>
    <w:p w14:paraId="45C573C4" w14:textId="4D6C02C4" w:rsidR="0056496F" w:rsidRDefault="0056496F" w:rsidP="007E04A4">
      <w:r>
        <w:t>One thing that became apparent is t</w:t>
      </w:r>
      <w:r w:rsidR="00CD6325">
        <w:t xml:space="preserve">hat, both Batch and Bash are very </w:t>
      </w:r>
      <w:r w:rsidR="0008616B">
        <w:t>powerful,</w:t>
      </w:r>
      <w:r w:rsidR="00CD6325">
        <w:t xml:space="preserve"> and it would be very easy for </w:t>
      </w:r>
      <w:r w:rsidR="0059360B">
        <w:t>a</w:t>
      </w:r>
      <w:r w:rsidR="00C27D3F">
        <w:t>n unwary</w:t>
      </w:r>
      <w:r w:rsidR="0059360B">
        <w:t xml:space="preserve"> novice to cause </w:t>
      </w:r>
      <w:r w:rsidR="00C27D3F">
        <w:t>damage to their files and the operating system itself.</w:t>
      </w:r>
      <w:r w:rsidR="00F60861">
        <w:t xml:space="preserve"> Taking this into account the only commands and scripts demonstrated within this report are ones that are conside</w:t>
      </w:r>
      <w:r w:rsidR="0008616B">
        <w:t>red safe.</w:t>
      </w:r>
    </w:p>
    <w:p w14:paraId="694543C4" w14:textId="77777777" w:rsidR="00D8795D" w:rsidRPr="007E04A4" w:rsidRDefault="00D8795D" w:rsidP="007E04A4"/>
    <w:p w14:paraId="44C4BE98" w14:textId="77777777" w:rsidR="004B600C" w:rsidRDefault="004B600C" w:rsidP="004B600C"/>
    <w:p w14:paraId="40528B62" w14:textId="77777777" w:rsidR="004B600C" w:rsidRDefault="004B600C" w:rsidP="004B600C"/>
    <w:p w14:paraId="2EF43EF8" w14:textId="77777777" w:rsidR="004B600C" w:rsidRDefault="004B600C" w:rsidP="004B600C"/>
    <w:p w14:paraId="2ED720A9" w14:textId="1109A164" w:rsidR="00CD565B" w:rsidRDefault="007D6B88">
      <w: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5"/>
        <w:gridCol w:w="3486"/>
      </w:tblGrid>
      <w:tr w:rsidR="00D231D5" w14:paraId="06AAAD43" w14:textId="77777777" w:rsidTr="000C172F">
        <w:tc>
          <w:tcPr>
            <w:tcW w:w="3485" w:type="dxa"/>
          </w:tcPr>
          <w:p w14:paraId="5182800F" w14:textId="77777777" w:rsidR="00D231D5" w:rsidRDefault="00D231D5" w:rsidP="00577E98">
            <w:pPr>
              <w:rPr>
                <w:noProof/>
              </w:rPr>
            </w:pPr>
          </w:p>
        </w:tc>
        <w:tc>
          <w:tcPr>
            <w:tcW w:w="3486" w:type="dxa"/>
          </w:tcPr>
          <w:p w14:paraId="1677A2BB" w14:textId="77777777" w:rsidR="00D231D5" w:rsidRDefault="00D231D5" w:rsidP="00577E98"/>
        </w:tc>
      </w:tr>
    </w:tbl>
    <w:bookmarkStart w:id="62" w:name="_Toc99532417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718192736"/>
        <w:docPartObj>
          <w:docPartGallery w:val="Bibliographies"/>
          <w:docPartUnique/>
        </w:docPartObj>
      </w:sdtPr>
      <w:sdtEndPr>
        <w:rPr>
          <w:sz w:val="18"/>
          <w:szCs w:val="18"/>
        </w:rPr>
      </w:sdtEndPr>
      <w:sdtContent>
        <w:p w14:paraId="73DAADB1" w14:textId="4AA8E7A6" w:rsidR="00251287" w:rsidRDefault="00251287">
          <w:pPr>
            <w:pStyle w:val="Heading1"/>
          </w:pPr>
          <w:r>
            <w:t>References</w:t>
          </w:r>
          <w:bookmarkEnd w:id="62"/>
        </w:p>
        <w:sdt>
          <w:sdtPr>
            <w:id w:val="-573587230"/>
            <w:bibliography/>
          </w:sdtPr>
          <w:sdtEndPr>
            <w:rPr>
              <w:sz w:val="18"/>
              <w:szCs w:val="18"/>
            </w:rPr>
          </w:sdtEndPr>
          <w:sdtContent>
            <w:p w14:paraId="4670A777" w14:textId="77777777" w:rsidR="00251287" w:rsidRPr="00F6151E" w:rsidRDefault="00251287">
              <w:pPr>
                <w:rPr>
                  <w:noProof/>
                  <w:sz w:val="18"/>
                  <w:szCs w:val="18"/>
                </w:rPr>
              </w:pPr>
              <w:r w:rsidRPr="00F6151E">
                <w:rPr>
                  <w:sz w:val="18"/>
                  <w:szCs w:val="18"/>
                </w:rPr>
                <w:fldChar w:fldCharType="begin"/>
              </w:r>
              <w:r w:rsidRPr="00F6151E">
                <w:rPr>
                  <w:sz w:val="18"/>
                  <w:szCs w:val="18"/>
                </w:rPr>
                <w:instrText xml:space="preserve"> BIBLIOGRAPHY </w:instrText>
              </w:r>
              <w:r w:rsidRPr="00F6151E">
                <w:rPr>
                  <w:sz w:val="18"/>
                  <w:szCs w:val="18"/>
                </w:rPr>
                <w:fldChar w:fldCharType="separate"/>
              </w:r>
            </w:p>
            <w:tbl>
              <w:tblPr>
                <w:tblW w:w="5000" w:type="pct"/>
                <w:tblCellSpacing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709"/>
                <w:gridCol w:w="9757"/>
              </w:tblGrid>
              <w:tr w:rsidR="00251287" w:rsidRPr="00F6151E" w14:paraId="181E2C79" w14:textId="77777777" w:rsidTr="000A02F2">
                <w:trPr>
                  <w:divId w:val="1373531305"/>
                  <w:tblCellSpacing w:w="15" w:type="dxa"/>
                </w:trPr>
                <w:tc>
                  <w:tcPr>
                    <w:tcW w:w="317" w:type="pct"/>
                    <w:hideMark/>
                  </w:tcPr>
                  <w:p w14:paraId="2C149218" w14:textId="7CCFAEC5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 xml:space="preserve">[1] </w:t>
                    </w:r>
                  </w:p>
                </w:tc>
                <w:tc>
                  <w:tcPr>
                    <w:tcW w:w="4640" w:type="pct"/>
                    <w:hideMark/>
                  </w:tcPr>
                  <w:p w14:paraId="2C356987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>A. S. Tanenbaum, Modern Operating Systems, 4th Edition ed., London: Pearson, 2008, p. 1.</w:t>
                    </w:r>
                  </w:p>
                </w:tc>
              </w:tr>
              <w:tr w:rsidR="00251287" w:rsidRPr="00F6151E" w14:paraId="6AE6D8B7" w14:textId="77777777" w:rsidTr="000A02F2">
                <w:trPr>
                  <w:divId w:val="1373531305"/>
                  <w:tblCellSpacing w:w="15" w:type="dxa"/>
                </w:trPr>
                <w:tc>
                  <w:tcPr>
                    <w:tcW w:w="317" w:type="pct"/>
                    <w:hideMark/>
                  </w:tcPr>
                  <w:p w14:paraId="589CDBEC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 xml:space="preserve">[2] </w:t>
                    </w:r>
                  </w:p>
                </w:tc>
                <w:tc>
                  <w:tcPr>
                    <w:tcW w:w="4640" w:type="pct"/>
                    <w:hideMark/>
                  </w:tcPr>
                  <w:p w14:paraId="14ADCEE5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>C. Ritchie, Operating Systems, 4th Edition ed., London: Thomson Learning, 2004, p. 79.</w:t>
                    </w:r>
                  </w:p>
                </w:tc>
              </w:tr>
              <w:tr w:rsidR="00251287" w:rsidRPr="00F6151E" w14:paraId="30B5F3AB" w14:textId="77777777" w:rsidTr="000A02F2">
                <w:trPr>
                  <w:divId w:val="1373531305"/>
                  <w:tblCellSpacing w:w="15" w:type="dxa"/>
                </w:trPr>
                <w:tc>
                  <w:tcPr>
                    <w:tcW w:w="317" w:type="pct"/>
                    <w:hideMark/>
                  </w:tcPr>
                  <w:p w14:paraId="3514E728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 xml:space="preserve">[3] </w:t>
                    </w:r>
                  </w:p>
                </w:tc>
                <w:tc>
                  <w:tcPr>
                    <w:tcW w:w="4640" w:type="pct"/>
                    <w:hideMark/>
                  </w:tcPr>
                  <w:p w14:paraId="7DF4BAFA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>W. Stallings, Computer Organization &amp; Architecture, 7th ed., London: Pearson Education Ltd, 2006, p. 267.</w:t>
                    </w:r>
                  </w:p>
                </w:tc>
              </w:tr>
              <w:tr w:rsidR="00251287" w:rsidRPr="00F6151E" w14:paraId="6951A2B5" w14:textId="77777777" w:rsidTr="000A02F2">
                <w:trPr>
                  <w:divId w:val="1373531305"/>
                  <w:tblCellSpacing w:w="15" w:type="dxa"/>
                </w:trPr>
                <w:tc>
                  <w:tcPr>
                    <w:tcW w:w="317" w:type="pct"/>
                    <w:hideMark/>
                  </w:tcPr>
                  <w:p w14:paraId="4F51C1DC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 xml:space="preserve">[4] </w:t>
                    </w:r>
                  </w:p>
                </w:tc>
                <w:tc>
                  <w:tcPr>
                    <w:tcW w:w="4640" w:type="pct"/>
                    <w:hideMark/>
                  </w:tcPr>
                  <w:p w14:paraId="0E86ED7E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>PrepInsta, “Threads in Operating System (OS),” PrepInsta.com, 21st August 2019. [Online]. Available: https://prepinsta.com/operating-systems/threads/. [Accessed 6th February 2022].</w:t>
                    </w:r>
                  </w:p>
                </w:tc>
              </w:tr>
              <w:tr w:rsidR="00251287" w:rsidRPr="00F6151E" w14:paraId="57BF63B3" w14:textId="77777777" w:rsidTr="000A02F2">
                <w:trPr>
                  <w:divId w:val="1373531305"/>
                  <w:tblCellSpacing w:w="15" w:type="dxa"/>
                </w:trPr>
                <w:tc>
                  <w:tcPr>
                    <w:tcW w:w="317" w:type="pct"/>
                    <w:hideMark/>
                  </w:tcPr>
                  <w:p w14:paraId="7BDBF2D6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 xml:space="preserve">[5] </w:t>
                    </w:r>
                  </w:p>
                </w:tc>
                <w:tc>
                  <w:tcPr>
                    <w:tcW w:w="4640" w:type="pct"/>
                    <w:hideMark/>
                  </w:tcPr>
                  <w:p w14:paraId="3FFFE9F6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>A. Singhal, “Banker's Algortihm Deadlock Avoidance,” GateVidyalay.com, 2020. [Online]. Available: https://www.gatevidyalay.com/bankers-algorithm-deadlock-avoidance-2/. [Accessed 3rd February 2022].</w:t>
                    </w:r>
                  </w:p>
                </w:tc>
              </w:tr>
              <w:tr w:rsidR="00251287" w:rsidRPr="00F6151E" w14:paraId="5271C4E9" w14:textId="77777777" w:rsidTr="000A02F2">
                <w:trPr>
                  <w:divId w:val="1373531305"/>
                  <w:tblCellSpacing w:w="15" w:type="dxa"/>
                </w:trPr>
                <w:tc>
                  <w:tcPr>
                    <w:tcW w:w="317" w:type="pct"/>
                    <w:hideMark/>
                  </w:tcPr>
                  <w:p w14:paraId="6460A1FE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 xml:space="preserve">[6] </w:t>
                    </w:r>
                  </w:p>
                </w:tc>
                <w:tc>
                  <w:tcPr>
                    <w:tcW w:w="4640" w:type="pct"/>
                    <w:hideMark/>
                  </w:tcPr>
                  <w:p w14:paraId="6A33708D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>Wikipedia, “Rootkit,” 2nd January 2022. [Online]. Available: https://en.wikipedia.org/wiki/Rootkit. [Accessed 6th February 2022].</w:t>
                    </w:r>
                  </w:p>
                </w:tc>
              </w:tr>
              <w:tr w:rsidR="00251287" w:rsidRPr="00F6151E" w14:paraId="70122904" w14:textId="77777777" w:rsidTr="000A02F2">
                <w:trPr>
                  <w:divId w:val="1373531305"/>
                  <w:tblCellSpacing w:w="15" w:type="dxa"/>
                </w:trPr>
                <w:tc>
                  <w:tcPr>
                    <w:tcW w:w="317" w:type="pct"/>
                    <w:hideMark/>
                  </w:tcPr>
                  <w:p w14:paraId="719C09DD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 xml:space="preserve">[7] </w:t>
                    </w:r>
                  </w:p>
                </w:tc>
                <w:tc>
                  <w:tcPr>
                    <w:tcW w:w="4640" w:type="pct"/>
                    <w:hideMark/>
                  </w:tcPr>
                  <w:p w14:paraId="0A3360B8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>A. Yernagula, “Understanding File Management System in Operating System,” Medium.com, 28th February 2020. [Online]. Available: https://princeabhishek410.medium.com/understanding-file-management-system-in-operating-system-4c7fbfc306f2. [Accessed 6th February 2022].</w:t>
                    </w:r>
                  </w:p>
                </w:tc>
              </w:tr>
              <w:tr w:rsidR="00251287" w:rsidRPr="00F6151E" w14:paraId="18CF123F" w14:textId="77777777" w:rsidTr="000A02F2">
                <w:trPr>
                  <w:divId w:val="1373531305"/>
                  <w:tblCellSpacing w:w="15" w:type="dxa"/>
                </w:trPr>
                <w:tc>
                  <w:tcPr>
                    <w:tcW w:w="317" w:type="pct"/>
                    <w:hideMark/>
                  </w:tcPr>
                  <w:p w14:paraId="03BC64CF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 xml:space="preserve">[8] </w:t>
                    </w:r>
                  </w:p>
                </w:tc>
                <w:tc>
                  <w:tcPr>
                    <w:tcW w:w="4640" w:type="pct"/>
                    <w:hideMark/>
                  </w:tcPr>
                  <w:p w14:paraId="6D741178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>A. Gangwar, “20 command Prompt Tricks that You Should Know,” beebom.com, 20th December 2021. [Online]. Available: https://beebom.com/command-prompt-tricks-to-know/. [Accessed 11th February 20222].</w:t>
                    </w:r>
                  </w:p>
                </w:tc>
              </w:tr>
              <w:tr w:rsidR="00251287" w:rsidRPr="00F6151E" w14:paraId="560EEE55" w14:textId="77777777" w:rsidTr="000A02F2">
                <w:trPr>
                  <w:divId w:val="1373531305"/>
                  <w:tblCellSpacing w:w="15" w:type="dxa"/>
                </w:trPr>
                <w:tc>
                  <w:tcPr>
                    <w:tcW w:w="317" w:type="pct"/>
                    <w:hideMark/>
                  </w:tcPr>
                  <w:p w14:paraId="5AFBB2DB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 xml:space="preserve">[9] </w:t>
                    </w:r>
                  </w:p>
                </w:tc>
                <w:tc>
                  <w:tcPr>
                    <w:tcW w:w="4640" w:type="pct"/>
                    <w:hideMark/>
                  </w:tcPr>
                  <w:p w14:paraId="05096FB4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>M. Turner and J. Franco, “A Compilation of Command Prompt Tips, Tricks and Cool Things You Can Do,” TECHSPOT, 2nd December 2021. [Online]. Available: https://www.techspot.com/guides/1724-command-prompt-what-you-can-do/. [Accessed 11th February 2022].</w:t>
                    </w:r>
                  </w:p>
                </w:tc>
              </w:tr>
              <w:tr w:rsidR="00251287" w:rsidRPr="00F6151E" w14:paraId="04965B7E" w14:textId="77777777" w:rsidTr="000A02F2">
                <w:trPr>
                  <w:divId w:val="1373531305"/>
                  <w:tblCellSpacing w:w="15" w:type="dxa"/>
                </w:trPr>
                <w:tc>
                  <w:tcPr>
                    <w:tcW w:w="317" w:type="pct"/>
                    <w:hideMark/>
                  </w:tcPr>
                  <w:p w14:paraId="15DA1796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 xml:space="preserve">[10] </w:t>
                    </w:r>
                  </w:p>
                </w:tc>
                <w:tc>
                  <w:tcPr>
                    <w:tcW w:w="4640" w:type="pct"/>
                    <w:hideMark/>
                  </w:tcPr>
                  <w:p w14:paraId="6AC78DC3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>Meridianoutpost, “How to Use IPConfig Command with Examples,” MeridianOutpost.com, 202. [Online]. Available: https://www.meridianoutpost.com/resources/articles/command-line/ipconfig.php. [Accessed 11th February 2022].</w:t>
                    </w:r>
                  </w:p>
                </w:tc>
              </w:tr>
              <w:tr w:rsidR="00251287" w:rsidRPr="00F6151E" w14:paraId="75199490" w14:textId="77777777" w:rsidTr="000A02F2">
                <w:trPr>
                  <w:divId w:val="1373531305"/>
                  <w:tblCellSpacing w:w="15" w:type="dxa"/>
                </w:trPr>
                <w:tc>
                  <w:tcPr>
                    <w:tcW w:w="317" w:type="pct"/>
                    <w:hideMark/>
                  </w:tcPr>
                  <w:p w14:paraId="1740A8BF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 xml:space="preserve">[11] </w:t>
                    </w:r>
                  </w:p>
                </w:tc>
                <w:tc>
                  <w:tcPr>
                    <w:tcW w:w="4640" w:type="pct"/>
                    <w:hideMark/>
                  </w:tcPr>
                  <w:p w14:paraId="2696752A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>T. Sieber, “15 Windows Command Prompt (CMD) Commands You Must Know,” Makeuseof.com, 22nd July 2021. [Online]. Available: https://www.makeuseof.com/tag/15-cmd-commands-every-windows-user-know/. [Accessed 11th February 2022].</w:t>
                    </w:r>
                  </w:p>
                </w:tc>
              </w:tr>
              <w:tr w:rsidR="00251287" w:rsidRPr="00F6151E" w14:paraId="384AB2B8" w14:textId="77777777" w:rsidTr="000A02F2">
                <w:trPr>
                  <w:divId w:val="1373531305"/>
                  <w:tblCellSpacing w:w="15" w:type="dxa"/>
                </w:trPr>
                <w:tc>
                  <w:tcPr>
                    <w:tcW w:w="317" w:type="pct"/>
                    <w:hideMark/>
                  </w:tcPr>
                  <w:p w14:paraId="71653D03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 xml:space="preserve">[12] </w:t>
                    </w:r>
                  </w:p>
                </w:tc>
                <w:tc>
                  <w:tcPr>
                    <w:tcW w:w="4640" w:type="pct"/>
                    <w:hideMark/>
                  </w:tcPr>
                  <w:p w14:paraId="53E2A116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>GeeksforGeeks, “mkdir command in Linux with Examples,” GeeksforGeeks, 8th September 2021. [Online]. Available: https://www.geeksforgeeks.org/mkdir-command-in-linux-with-examples/. [Accessed 20th February 2022].</w:t>
                    </w:r>
                  </w:p>
                </w:tc>
              </w:tr>
              <w:tr w:rsidR="00251287" w:rsidRPr="00F6151E" w14:paraId="2B9A3CC0" w14:textId="77777777" w:rsidTr="000A02F2">
                <w:trPr>
                  <w:divId w:val="1373531305"/>
                  <w:tblCellSpacing w:w="15" w:type="dxa"/>
                </w:trPr>
                <w:tc>
                  <w:tcPr>
                    <w:tcW w:w="317" w:type="pct"/>
                    <w:hideMark/>
                  </w:tcPr>
                  <w:p w14:paraId="24B6FBA3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 xml:space="preserve">[13] </w:t>
                    </w:r>
                  </w:p>
                </w:tc>
                <w:tc>
                  <w:tcPr>
                    <w:tcW w:w="4640" w:type="pct"/>
                    <w:hideMark/>
                  </w:tcPr>
                  <w:p w14:paraId="1AE057EF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>B. Ayodeji, “The Linux LS Command - How to List Files in a Directory + Option Flags,” freeCodeCamp, 3rd September 2020. [Online]. Available: https://www.freecodecamp.org/news/the-linux-ls-command-how-to-list-files-in-a-directory-with-options/. [Accessed 16th February 2022].</w:t>
                    </w:r>
                  </w:p>
                </w:tc>
              </w:tr>
              <w:tr w:rsidR="00251287" w:rsidRPr="00F6151E" w14:paraId="11421FCB" w14:textId="77777777" w:rsidTr="000A02F2">
                <w:trPr>
                  <w:divId w:val="1373531305"/>
                  <w:tblCellSpacing w:w="15" w:type="dxa"/>
                </w:trPr>
                <w:tc>
                  <w:tcPr>
                    <w:tcW w:w="317" w:type="pct"/>
                    <w:hideMark/>
                  </w:tcPr>
                  <w:p w14:paraId="57194BD1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 xml:space="preserve">[14] </w:t>
                    </w:r>
                  </w:p>
                </w:tc>
                <w:tc>
                  <w:tcPr>
                    <w:tcW w:w="4640" w:type="pct"/>
                    <w:hideMark/>
                  </w:tcPr>
                  <w:p w14:paraId="007E885E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>B. Zachariah, “Touch Command in Linux (5 examples),” LinOxide, 29th September 2021. [Online]. Available: https://linoxide.com/touch-command-in-linux/. [Accessed 20th February 2022].</w:t>
                    </w:r>
                  </w:p>
                </w:tc>
              </w:tr>
              <w:tr w:rsidR="00251287" w:rsidRPr="00F6151E" w14:paraId="3AE3DF9E" w14:textId="77777777" w:rsidTr="000A02F2">
                <w:trPr>
                  <w:divId w:val="1373531305"/>
                  <w:tblCellSpacing w:w="15" w:type="dxa"/>
                </w:trPr>
                <w:tc>
                  <w:tcPr>
                    <w:tcW w:w="317" w:type="pct"/>
                    <w:hideMark/>
                  </w:tcPr>
                  <w:p w14:paraId="30CA7794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 xml:space="preserve">[15] </w:t>
                    </w:r>
                  </w:p>
                </w:tc>
                <w:tc>
                  <w:tcPr>
                    <w:tcW w:w="4640" w:type="pct"/>
                    <w:hideMark/>
                  </w:tcPr>
                  <w:p w14:paraId="625A3D05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>S. Simic, “How to Use Linux Cat Command (with Examples),” PhoenixNAP, 13th July 2020. [Online]. Available: https://phoenixnap.com/kb/linux-cat-command. [Accessed 20th February 2022].</w:t>
                    </w:r>
                  </w:p>
                </w:tc>
              </w:tr>
              <w:tr w:rsidR="00251287" w:rsidRPr="00F6151E" w14:paraId="40BF2A4E" w14:textId="77777777" w:rsidTr="000A02F2">
                <w:trPr>
                  <w:divId w:val="1373531305"/>
                  <w:tblCellSpacing w:w="15" w:type="dxa"/>
                </w:trPr>
                <w:tc>
                  <w:tcPr>
                    <w:tcW w:w="317" w:type="pct"/>
                    <w:hideMark/>
                  </w:tcPr>
                  <w:p w14:paraId="530676AE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 xml:space="preserve">[16] </w:t>
                    </w:r>
                  </w:p>
                </w:tc>
                <w:tc>
                  <w:tcPr>
                    <w:tcW w:w="4640" w:type="pct"/>
                    <w:hideMark/>
                  </w:tcPr>
                  <w:p w14:paraId="3A03D996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>D. McKay, “How to Use the stat Command on Linux,” How-to-Geek, 2nd January 2020. [Online]. Available: https://www.howtogeek.com/451022/how-to-use-the-stat-command-on-linux/. [Accessed 20th February 2022].</w:t>
                    </w:r>
                  </w:p>
                </w:tc>
              </w:tr>
              <w:tr w:rsidR="00251287" w:rsidRPr="00F6151E" w14:paraId="2A2284E6" w14:textId="77777777" w:rsidTr="000A02F2">
                <w:trPr>
                  <w:divId w:val="1373531305"/>
                  <w:tblCellSpacing w:w="15" w:type="dxa"/>
                </w:trPr>
                <w:tc>
                  <w:tcPr>
                    <w:tcW w:w="317" w:type="pct"/>
                    <w:hideMark/>
                  </w:tcPr>
                  <w:p w14:paraId="00C6D1E0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 xml:space="preserve">[17] </w:t>
                    </w:r>
                  </w:p>
                </w:tc>
                <w:tc>
                  <w:tcPr>
                    <w:tcW w:w="4640" w:type="pct"/>
                    <w:hideMark/>
                  </w:tcPr>
                  <w:p w14:paraId="666E2230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>A. Heath, “What is @echo off in BAT file?,” Easierwithpractice, 26th July 2019. [Online]. Available: https://easierwithpractice.com/what-is-echo-off-in-bat-file/. [Accessed 23rd February 2022].</w:t>
                    </w:r>
                  </w:p>
                </w:tc>
              </w:tr>
              <w:tr w:rsidR="00251287" w:rsidRPr="00F6151E" w14:paraId="2D5F2CD4" w14:textId="77777777" w:rsidTr="000A02F2">
                <w:trPr>
                  <w:divId w:val="1373531305"/>
                  <w:tblCellSpacing w:w="15" w:type="dxa"/>
                </w:trPr>
                <w:tc>
                  <w:tcPr>
                    <w:tcW w:w="317" w:type="pct"/>
                    <w:hideMark/>
                  </w:tcPr>
                  <w:p w14:paraId="09513B5B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 xml:space="preserve">[18] </w:t>
                    </w:r>
                  </w:p>
                </w:tc>
                <w:tc>
                  <w:tcPr>
                    <w:tcW w:w="4640" w:type="pct"/>
                    <w:hideMark/>
                  </w:tcPr>
                  <w:p w14:paraId="0C5ED6B2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>R. v. d. Woude, “Rob van der Woude's Scripting Pages,” robvanderwoude.com, 17th September 2020. [Online]. Available: https://www.robvanderwoude.com/wait.php. [Accessed 23rd February 2022].</w:t>
                    </w:r>
                  </w:p>
                </w:tc>
              </w:tr>
              <w:tr w:rsidR="00251287" w:rsidRPr="00F6151E" w14:paraId="16AE5A0C" w14:textId="77777777" w:rsidTr="000A02F2">
                <w:trPr>
                  <w:divId w:val="1373531305"/>
                  <w:tblCellSpacing w:w="15" w:type="dxa"/>
                </w:trPr>
                <w:tc>
                  <w:tcPr>
                    <w:tcW w:w="317" w:type="pct"/>
                    <w:hideMark/>
                  </w:tcPr>
                  <w:p w14:paraId="37478367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 xml:space="preserve">[19] </w:t>
                    </w:r>
                  </w:p>
                </w:tc>
                <w:tc>
                  <w:tcPr>
                    <w:tcW w:w="4640" w:type="pct"/>
                    <w:hideMark/>
                  </w:tcPr>
                  <w:p w14:paraId="4D88DDB5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>R. Dube, “5 If Statements to Use for Smarter Windows Batch Scripts,” Makeuseof.com, 12th December 2019. [Online]. Available: https://www.makeuseof.com/tag/windows-batch-if-statements/. [Accessed 23rd February 2022].</w:t>
                    </w:r>
                  </w:p>
                </w:tc>
              </w:tr>
              <w:tr w:rsidR="00251287" w:rsidRPr="00F6151E" w14:paraId="77315808" w14:textId="77777777" w:rsidTr="000A02F2">
                <w:trPr>
                  <w:divId w:val="1373531305"/>
                  <w:tblCellSpacing w:w="15" w:type="dxa"/>
                </w:trPr>
                <w:tc>
                  <w:tcPr>
                    <w:tcW w:w="317" w:type="pct"/>
                    <w:hideMark/>
                  </w:tcPr>
                  <w:p w14:paraId="39C14A6A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 xml:space="preserve">[20] </w:t>
                    </w:r>
                  </w:p>
                </w:tc>
                <w:tc>
                  <w:tcPr>
                    <w:tcW w:w="4640" w:type="pct"/>
                    <w:hideMark/>
                  </w:tcPr>
                  <w:p w14:paraId="475085FF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>A. Listek, “Learning Batch: The Goto Command,” Talearning, 17th June 2021. [Online]. Available: https://adamtheautomator.com/goto-batch/. [Accessed 23rd February 2022].</w:t>
                    </w:r>
                  </w:p>
                </w:tc>
              </w:tr>
              <w:tr w:rsidR="00251287" w:rsidRPr="00F6151E" w14:paraId="2E49F970" w14:textId="77777777" w:rsidTr="000A02F2">
                <w:trPr>
                  <w:divId w:val="1373531305"/>
                  <w:tblCellSpacing w:w="15" w:type="dxa"/>
                </w:trPr>
                <w:tc>
                  <w:tcPr>
                    <w:tcW w:w="317" w:type="pct"/>
                    <w:hideMark/>
                  </w:tcPr>
                  <w:p w14:paraId="3B0B274A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lastRenderedPageBreak/>
                      <w:t xml:space="preserve">[21] </w:t>
                    </w:r>
                  </w:p>
                </w:tc>
                <w:tc>
                  <w:tcPr>
                    <w:tcW w:w="4640" w:type="pct"/>
                    <w:hideMark/>
                  </w:tcPr>
                  <w:p w14:paraId="35EF0971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>trytoprogram, “Batch file for loop,” Trytoprogram, [Online]. Available: http://www.trytoprogram.com/batch-file-for-loop/#example. [Accessed 24th February 2022].</w:t>
                    </w:r>
                  </w:p>
                </w:tc>
              </w:tr>
              <w:tr w:rsidR="00251287" w:rsidRPr="00F6151E" w14:paraId="370419B3" w14:textId="77777777" w:rsidTr="000A02F2">
                <w:trPr>
                  <w:divId w:val="1373531305"/>
                  <w:tblCellSpacing w:w="15" w:type="dxa"/>
                </w:trPr>
                <w:tc>
                  <w:tcPr>
                    <w:tcW w:w="317" w:type="pct"/>
                    <w:hideMark/>
                  </w:tcPr>
                  <w:p w14:paraId="66F2F8CE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 xml:space="preserve">[22] </w:t>
                    </w:r>
                  </w:p>
                </w:tc>
                <w:tc>
                  <w:tcPr>
                    <w:tcW w:w="4640" w:type="pct"/>
                    <w:hideMark/>
                  </w:tcPr>
                  <w:p w14:paraId="123FDCBE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>SS64, “SS64.com,” 2016, [Online]. Available: http://www.nms-rennweg.ksn.at/allmann/allgemeines/1/scripts%20kommandozeile/Windows%20CMD%20Shell%20Command%20Line%20Syntax/EnableDelayedExpansion%20_%20Windows%20CMD%20_%. [Accessed 24th February 2022].</w:t>
                    </w:r>
                  </w:p>
                </w:tc>
              </w:tr>
              <w:tr w:rsidR="00251287" w:rsidRPr="00F6151E" w14:paraId="02AAB959" w14:textId="77777777" w:rsidTr="000A02F2">
                <w:trPr>
                  <w:divId w:val="1373531305"/>
                  <w:tblCellSpacing w:w="15" w:type="dxa"/>
                </w:trPr>
                <w:tc>
                  <w:tcPr>
                    <w:tcW w:w="317" w:type="pct"/>
                    <w:hideMark/>
                  </w:tcPr>
                  <w:p w14:paraId="335AB61B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 xml:space="preserve">[23] </w:t>
                    </w:r>
                  </w:p>
                </w:tc>
                <w:tc>
                  <w:tcPr>
                    <w:tcW w:w="4640" w:type="pct"/>
                    <w:hideMark/>
                  </w:tcPr>
                  <w:p w14:paraId="3A08E7A0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>geeksforgeeks, “Shell Scripting - Deinfe #!/bin/bash,” GeeksforGeeks.org, 4th January 2022. [Online]. Available: https://www.geeksforgeeks.org/shell-scripting-define-bin-bash/#:~:text=The%20shebang%2C%20%23!%2Fbin%2Fbash,time%20it%20will%20be%20bash).. [Accessed 10th March 2022].</w:t>
                    </w:r>
                  </w:p>
                </w:tc>
              </w:tr>
              <w:tr w:rsidR="00251287" w:rsidRPr="00F6151E" w14:paraId="4AED8638" w14:textId="77777777" w:rsidTr="000A02F2">
                <w:trPr>
                  <w:divId w:val="1373531305"/>
                  <w:tblCellSpacing w:w="15" w:type="dxa"/>
                </w:trPr>
                <w:tc>
                  <w:tcPr>
                    <w:tcW w:w="317" w:type="pct"/>
                    <w:hideMark/>
                  </w:tcPr>
                  <w:p w14:paraId="6A954519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 xml:space="preserve">[24] </w:t>
                    </w:r>
                  </w:p>
                </w:tc>
                <w:tc>
                  <w:tcPr>
                    <w:tcW w:w="4640" w:type="pct"/>
                    <w:hideMark/>
                  </w:tcPr>
                  <w:p w14:paraId="7B88D202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>Admin, “Writing Comments in Bash Scripts,” Tecnstuff, 21st November 2020. [Online]. Available: https://tecnstuff.net/bash-comments/. [Accessed 10th March 2022].</w:t>
                    </w:r>
                  </w:p>
                </w:tc>
              </w:tr>
              <w:tr w:rsidR="00251287" w:rsidRPr="00F6151E" w14:paraId="196B4109" w14:textId="77777777" w:rsidTr="000A02F2">
                <w:trPr>
                  <w:divId w:val="1373531305"/>
                  <w:tblCellSpacing w:w="15" w:type="dxa"/>
                </w:trPr>
                <w:tc>
                  <w:tcPr>
                    <w:tcW w:w="317" w:type="pct"/>
                    <w:hideMark/>
                  </w:tcPr>
                  <w:p w14:paraId="1542F6FA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 xml:space="preserve">[25] </w:t>
                    </w:r>
                  </w:p>
                </w:tc>
                <w:tc>
                  <w:tcPr>
                    <w:tcW w:w="4640" w:type="pct"/>
                    <w:hideMark/>
                  </w:tcPr>
                  <w:p w14:paraId="45098620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>F. Yesmin, “30 Bash Script Examples,” linuxhint, 2018. [Online]. Available: https://linuxhint.com/30_bash_script_examples/#t11. [Accessed 10th March 2022].</w:t>
                    </w:r>
                  </w:p>
                </w:tc>
              </w:tr>
              <w:tr w:rsidR="00251287" w:rsidRPr="00F6151E" w14:paraId="623AC30B" w14:textId="77777777" w:rsidTr="000A02F2">
                <w:trPr>
                  <w:divId w:val="1373531305"/>
                  <w:tblCellSpacing w:w="15" w:type="dxa"/>
                </w:trPr>
                <w:tc>
                  <w:tcPr>
                    <w:tcW w:w="317" w:type="pct"/>
                    <w:hideMark/>
                  </w:tcPr>
                  <w:p w14:paraId="42AAADB7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 xml:space="preserve">[26] </w:t>
                    </w:r>
                  </w:p>
                </w:tc>
                <w:tc>
                  <w:tcPr>
                    <w:tcW w:w="4640" w:type="pct"/>
                    <w:hideMark/>
                  </w:tcPr>
                  <w:p w14:paraId="28D72F35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>H. B. Andrew S Tanenbaum, Modern Operating Systems, 4th Edition ed., London: Pearson plc, 2008, pp. 35- 39.</w:t>
                    </w:r>
                  </w:p>
                </w:tc>
              </w:tr>
              <w:tr w:rsidR="00251287" w:rsidRPr="00F6151E" w14:paraId="460138DF" w14:textId="77777777" w:rsidTr="000A02F2">
                <w:trPr>
                  <w:divId w:val="1373531305"/>
                  <w:tblCellSpacing w:w="15" w:type="dxa"/>
                </w:trPr>
                <w:tc>
                  <w:tcPr>
                    <w:tcW w:w="317" w:type="pct"/>
                    <w:hideMark/>
                  </w:tcPr>
                  <w:p w14:paraId="03595F15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 xml:space="preserve">[27] </w:t>
                    </w:r>
                  </w:p>
                </w:tc>
                <w:tc>
                  <w:tcPr>
                    <w:tcW w:w="4640" w:type="pct"/>
                    <w:hideMark/>
                  </w:tcPr>
                  <w:p w14:paraId="16A15331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>I. Englander, The architecture of computer hardware, systems software &amp; networking, 5th Edition ed., Hoboken: Wiley, 2014, p. 502.</w:t>
                    </w:r>
                  </w:p>
                </w:tc>
              </w:tr>
              <w:tr w:rsidR="00251287" w:rsidRPr="00F6151E" w14:paraId="0A3B40D5" w14:textId="77777777" w:rsidTr="000A02F2">
                <w:trPr>
                  <w:divId w:val="1373531305"/>
                  <w:tblCellSpacing w:w="15" w:type="dxa"/>
                </w:trPr>
                <w:tc>
                  <w:tcPr>
                    <w:tcW w:w="317" w:type="pct"/>
                    <w:hideMark/>
                  </w:tcPr>
                  <w:p w14:paraId="37EF9416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 xml:space="preserve">[28] </w:t>
                    </w:r>
                  </w:p>
                </w:tc>
                <w:tc>
                  <w:tcPr>
                    <w:tcW w:w="4640" w:type="pct"/>
                    <w:hideMark/>
                  </w:tcPr>
                  <w:p w14:paraId="7D10D7FF" w14:textId="77777777" w:rsidR="00251287" w:rsidRPr="00F6151E" w:rsidRDefault="00251287">
                    <w:pPr>
                      <w:pStyle w:val="Bibliography"/>
                      <w:rPr>
                        <w:noProof/>
                        <w:sz w:val="18"/>
                        <w:szCs w:val="18"/>
                      </w:rPr>
                    </w:pPr>
                    <w:r w:rsidRPr="00F6151E">
                      <w:rPr>
                        <w:noProof/>
                        <w:sz w:val="18"/>
                        <w:szCs w:val="18"/>
                      </w:rPr>
                      <w:t>“What is a mobile Operating System,” Study.com, 2022. [Online]. Available: https://study.com/academy/lesson/what-is-a-mobile-operating-system-features-types.html. [Accessed 26th January 2022].</w:t>
                    </w:r>
                  </w:p>
                </w:tc>
              </w:tr>
            </w:tbl>
            <w:p w14:paraId="1E32F423" w14:textId="77777777" w:rsidR="00251287" w:rsidRPr="00F6151E" w:rsidRDefault="00251287">
              <w:pPr>
                <w:divId w:val="1373531305"/>
                <w:rPr>
                  <w:rFonts w:eastAsia="Times New Roman"/>
                  <w:noProof/>
                  <w:sz w:val="18"/>
                  <w:szCs w:val="18"/>
                </w:rPr>
              </w:pPr>
            </w:p>
            <w:p w14:paraId="27465B89" w14:textId="1369532F" w:rsidR="00251287" w:rsidRPr="00F6151E" w:rsidRDefault="00251287">
              <w:pPr>
                <w:rPr>
                  <w:sz w:val="18"/>
                  <w:szCs w:val="18"/>
                </w:rPr>
              </w:pPr>
              <w:r w:rsidRPr="00F6151E">
                <w:rPr>
                  <w:b/>
                  <w:bCs/>
                  <w:noProof/>
                  <w:sz w:val="18"/>
                  <w:szCs w:val="18"/>
                </w:rPr>
                <w:fldChar w:fldCharType="end"/>
              </w:r>
            </w:p>
          </w:sdtContent>
        </w:sdt>
      </w:sdtContent>
    </w:sdt>
    <w:p w14:paraId="042CC596" w14:textId="77777777" w:rsidR="007426DA" w:rsidRDefault="007426DA" w:rsidP="00104EDB">
      <w:pPr>
        <w:pStyle w:val="Heading2"/>
        <w:numPr>
          <w:ilvl w:val="0"/>
          <w:numId w:val="0"/>
        </w:numPr>
        <w:ind w:left="576" w:hanging="576"/>
      </w:pPr>
    </w:p>
    <w:p w14:paraId="0080F349" w14:textId="77777777" w:rsidR="007426DA" w:rsidRDefault="007426DA" w:rsidP="00104EDB">
      <w:pPr>
        <w:pStyle w:val="Heading2"/>
        <w:numPr>
          <w:ilvl w:val="0"/>
          <w:numId w:val="0"/>
        </w:numPr>
        <w:ind w:left="576" w:hanging="576"/>
      </w:pPr>
    </w:p>
    <w:p w14:paraId="305A6D8C" w14:textId="44A4C75C" w:rsidR="004B5BE4" w:rsidRDefault="00577E98" w:rsidP="00104EDB">
      <w:pPr>
        <w:pStyle w:val="Heading2"/>
        <w:numPr>
          <w:ilvl w:val="0"/>
          <w:numId w:val="0"/>
        </w:numPr>
        <w:ind w:left="576" w:hanging="576"/>
        <w:rPr>
          <w:rFonts w:asciiTheme="minorHAnsi" w:eastAsiaTheme="minorHAnsi" w:hAnsiTheme="minorHAnsi" w:cstheme="minorBidi"/>
          <w:noProof/>
          <w:color w:val="auto"/>
          <w:sz w:val="22"/>
          <w:szCs w:val="22"/>
        </w:rPr>
      </w:pPr>
      <w:r>
        <w:fldChar w:fldCharType="begin"/>
      </w:r>
      <w:r>
        <w:instrText xml:space="preserve"> BIBLIOGRAPHY  \l 2057 </w:instrText>
      </w:r>
      <w:r>
        <w:fldChar w:fldCharType="separate"/>
      </w:r>
    </w:p>
    <w:p w14:paraId="53B5DAF8" w14:textId="276077DF" w:rsidR="004B5BE4" w:rsidRDefault="00F6151E" w:rsidP="00F6151E">
      <w:pPr>
        <w:rPr>
          <w:rFonts w:eastAsia="Times New Roman"/>
          <w:noProof/>
        </w:rPr>
      </w:pPr>
      <w:r>
        <w:rPr>
          <w:rFonts w:eastAsia="Times New Roman"/>
          <w:noProof/>
        </w:rPr>
        <w:br w:type="page"/>
      </w:r>
    </w:p>
    <w:p w14:paraId="5A61CD27" w14:textId="77777777" w:rsidR="007426DA" w:rsidRDefault="00577E98" w:rsidP="007426DA">
      <w:pPr>
        <w:pStyle w:val="Heading1"/>
        <w:rPr>
          <w:u w:val="single"/>
        </w:rPr>
      </w:pPr>
      <w:r>
        <w:lastRenderedPageBreak/>
        <w:fldChar w:fldCharType="end"/>
      </w:r>
      <w:bookmarkStart w:id="63" w:name="_Toc99532418"/>
      <w:r w:rsidR="007426DA" w:rsidRPr="007426DA">
        <w:rPr>
          <w:u w:val="single"/>
        </w:rPr>
        <w:t>Appendix</w:t>
      </w:r>
      <w:bookmarkEnd w:id="63"/>
    </w:p>
    <w:p w14:paraId="4B9CFD06" w14:textId="268D073D" w:rsidR="00C8039A" w:rsidRDefault="00C8039A" w:rsidP="00C8039A">
      <w:pPr>
        <w:pStyle w:val="Heading2"/>
        <w:rPr>
          <w:u w:val="single"/>
        </w:rPr>
      </w:pPr>
      <w:bookmarkStart w:id="64" w:name="_Toc99532419"/>
      <w:r w:rsidRPr="00C8039A">
        <w:rPr>
          <w:u w:val="single"/>
        </w:rPr>
        <w:t>Types of Operating Systems</w:t>
      </w:r>
      <w:r w:rsidR="00732FF1">
        <w:rPr>
          <w:u w:val="single"/>
        </w:rPr>
        <w:t>(OS)</w:t>
      </w:r>
      <w:bookmarkEnd w:id="64"/>
    </w:p>
    <w:p w14:paraId="12A10BA2" w14:textId="474811AE" w:rsidR="00C8039A" w:rsidRDefault="00C8039A" w:rsidP="00C8039A"/>
    <w:p w14:paraId="32DB1328" w14:textId="17CD0F4C" w:rsidR="00C8039A" w:rsidRDefault="000F340F" w:rsidP="00C8039A">
      <w:r>
        <w:t xml:space="preserve">Tanenbaum and Bos </w:t>
      </w:r>
      <w:sdt>
        <w:sdtPr>
          <w:id w:val="1166444840"/>
          <w:citation/>
        </w:sdtPr>
        <w:sdtContent>
          <w:r>
            <w:fldChar w:fldCharType="begin"/>
          </w:r>
          <w:r>
            <w:instrText xml:space="preserve"> CITATION And08 \l 2057 </w:instrText>
          </w:r>
          <w:r>
            <w:fldChar w:fldCharType="separate"/>
          </w:r>
          <w:r w:rsidR="004B5BE4" w:rsidRPr="004B5BE4">
            <w:rPr>
              <w:noProof/>
            </w:rPr>
            <w:t>[26]</w:t>
          </w:r>
          <w:r>
            <w:fldChar w:fldCharType="end"/>
          </w:r>
        </w:sdtContent>
      </w:sdt>
      <w:r>
        <w:t xml:space="preserve"> state that there are </w:t>
      </w:r>
      <w:r w:rsidR="0088784B">
        <w:t>nine</w:t>
      </w:r>
      <w:r w:rsidR="00732FF1">
        <w:t xml:space="preserve"> </w:t>
      </w:r>
      <w:r w:rsidR="0088784B">
        <w:t>distinct types</w:t>
      </w:r>
      <w:r w:rsidR="00732FF1">
        <w:t xml:space="preserve"> of operating systems:</w:t>
      </w:r>
    </w:p>
    <w:p w14:paraId="544CAEB5" w14:textId="057AD451" w:rsidR="00732FF1" w:rsidRDefault="00732FF1" w:rsidP="00732FF1">
      <w:pPr>
        <w:pStyle w:val="ListParagraph"/>
        <w:numPr>
          <w:ilvl w:val="0"/>
          <w:numId w:val="4"/>
        </w:numPr>
      </w:pPr>
      <w:r>
        <w:t xml:space="preserve">Mainframe OS is as explained by Englander </w:t>
      </w:r>
      <w:sdt>
        <w:sdtPr>
          <w:id w:val="-1864511445"/>
          <w:citation/>
        </w:sdtPr>
        <w:sdtContent>
          <w:r>
            <w:fldChar w:fldCharType="begin"/>
          </w:r>
          <w:r>
            <w:instrText xml:space="preserve"> CITATION Eng14 \l 2057 </w:instrText>
          </w:r>
          <w:r>
            <w:fldChar w:fldCharType="separate"/>
          </w:r>
          <w:r w:rsidR="004B5BE4" w:rsidRPr="004B5BE4">
            <w:rPr>
              <w:noProof/>
            </w:rPr>
            <w:t>[27]</w:t>
          </w:r>
          <w:r>
            <w:fldChar w:fldCharType="end"/>
          </w:r>
        </w:sdtContent>
      </w:sdt>
      <w:r w:rsidR="00217290">
        <w:t xml:space="preserve"> specifically designed to </w:t>
      </w:r>
      <w:r w:rsidR="00507F42">
        <w:t>manage</w:t>
      </w:r>
      <w:r w:rsidR="00217290">
        <w:t xml:space="preserve"> largescale computer systems, </w:t>
      </w:r>
      <w:r w:rsidR="0088784B">
        <w:t>which</w:t>
      </w:r>
      <w:r w:rsidR="00217290">
        <w:t xml:space="preserve"> require the capacity to run </w:t>
      </w:r>
      <w:r w:rsidR="0088784B">
        <w:t>enormous amounts</w:t>
      </w:r>
      <w:r w:rsidR="00217290">
        <w:t xml:space="preserve"> of transactions. These differ from smaller </w:t>
      </w:r>
      <w:r w:rsidR="00C303E4">
        <w:t>OS in the n</w:t>
      </w:r>
      <w:r w:rsidR="00EF716A">
        <w:t>umber of differing ways they can be configured, their power and capacity and the control they offer to the system administrators.</w:t>
      </w:r>
      <w:r w:rsidR="00871B3D">
        <w:t xml:space="preserve"> The main type of mainframe OS are the UNIX variants like LINUX.</w:t>
      </w:r>
    </w:p>
    <w:p w14:paraId="16D8122F" w14:textId="539DB2A5" w:rsidR="00732FF1" w:rsidRDefault="00732FF1" w:rsidP="00732FF1">
      <w:pPr>
        <w:pStyle w:val="ListParagraph"/>
        <w:numPr>
          <w:ilvl w:val="0"/>
          <w:numId w:val="4"/>
        </w:numPr>
      </w:pPr>
      <w:r>
        <w:t>Server</w:t>
      </w:r>
      <w:r w:rsidR="00EF716A">
        <w:t xml:space="preserve"> OS area as the name suggests servers which are specifically designed to run on servers, to run the request of client computers within their network.</w:t>
      </w:r>
    </w:p>
    <w:p w14:paraId="6E605723" w14:textId="253E783E" w:rsidR="00732FF1" w:rsidRDefault="00732FF1" w:rsidP="00732FF1">
      <w:pPr>
        <w:pStyle w:val="ListParagraph"/>
        <w:numPr>
          <w:ilvl w:val="0"/>
          <w:numId w:val="4"/>
        </w:numPr>
      </w:pPr>
      <w:r>
        <w:t>Multiprocessor</w:t>
      </w:r>
      <w:r w:rsidR="00722FFD">
        <w:t xml:space="preserve">  OS </w:t>
      </w:r>
      <w:r w:rsidR="00C81E34">
        <w:t>contain 2 or more CPUs to control the computer’s functions</w:t>
      </w:r>
      <w:r w:rsidR="00993543">
        <w:t xml:space="preserve"> and </w:t>
      </w:r>
      <w:r w:rsidR="00964673">
        <w:t>can run</w:t>
      </w:r>
      <w:r w:rsidR="00993543">
        <w:t xml:space="preserve"> multiple tasks.</w:t>
      </w:r>
    </w:p>
    <w:p w14:paraId="7BEA93EB" w14:textId="01282427" w:rsidR="00732FF1" w:rsidRDefault="00732FF1" w:rsidP="00732FF1">
      <w:pPr>
        <w:pStyle w:val="ListParagraph"/>
        <w:numPr>
          <w:ilvl w:val="0"/>
          <w:numId w:val="4"/>
        </w:numPr>
      </w:pPr>
      <w:r>
        <w:t>Personal</w:t>
      </w:r>
      <w:r w:rsidR="00722FFD">
        <w:t xml:space="preserve"> OS </w:t>
      </w:r>
      <w:r w:rsidR="00993543">
        <w:t xml:space="preserve">found on our laptops are </w:t>
      </w:r>
      <w:r w:rsidR="0088784B">
        <w:t>Microsoft</w:t>
      </w:r>
      <w:r w:rsidR="00993543">
        <w:t xml:space="preserve"> windows, macOs or Linux based.</w:t>
      </w:r>
    </w:p>
    <w:p w14:paraId="036D274A" w14:textId="2690D30A" w:rsidR="00732FF1" w:rsidRDefault="00732FF1" w:rsidP="00732FF1">
      <w:pPr>
        <w:pStyle w:val="ListParagraph"/>
        <w:numPr>
          <w:ilvl w:val="0"/>
          <w:numId w:val="4"/>
        </w:numPr>
      </w:pPr>
      <w:r>
        <w:t>Handheld</w:t>
      </w:r>
      <w:r w:rsidR="00EF716A">
        <w:t xml:space="preserve"> or mobile OS </w:t>
      </w:r>
      <w:r w:rsidR="00E92463">
        <w:t xml:space="preserve">have been developed according to Study.com </w:t>
      </w:r>
      <w:sdt>
        <w:sdtPr>
          <w:id w:val="758642599"/>
          <w:citation/>
        </w:sdtPr>
        <w:sdtContent>
          <w:r w:rsidR="00E92463">
            <w:fldChar w:fldCharType="begin"/>
          </w:r>
          <w:r w:rsidR="00E92463">
            <w:instrText xml:space="preserve"> CITATION Wha22 \l 2057 </w:instrText>
          </w:r>
          <w:r w:rsidR="00E92463">
            <w:fldChar w:fldCharType="separate"/>
          </w:r>
          <w:r w:rsidR="004B5BE4" w:rsidRPr="004B5BE4">
            <w:rPr>
              <w:noProof/>
            </w:rPr>
            <w:t>[28]</w:t>
          </w:r>
          <w:r w:rsidR="00E92463">
            <w:fldChar w:fldCharType="end"/>
          </w:r>
        </w:sdtContent>
      </w:sdt>
      <w:r w:rsidR="00E92463">
        <w:t xml:space="preserve"> </w:t>
      </w:r>
      <w:r w:rsidR="00B74A06">
        <w:t>are</w:t>
      </w:r>
      <w:r w:rsidR="00E92463">
        <w:t xml:space="preserve"> something most people </w:t>
      </w:r>
      <w:r w:rsidR="0088784B">
        <w:t>do not</w:t>
      </w:r>
      <w:r w:rsidR="00E92463">
        <w:t xml:space="preserve"> even consider when choosing their phone. But it is the basis of how our mobile phones run our favourite applications and programs. It controls the settings, </w:t>
      </w:r>
      <w:r w:rsidR="00871B3D">
        <w:t>internet connection, how we send messages and even our calendar appointments. The two main types of OS used on mobiles are Android and IOS.</w:t>
      </w:r>
    </w:p>
    <w:p w14:paraId="2325B089" w14:textId="3458BDC1" w:rsidR="00732FF1" w:rsidRDefault="00732FF1" w:rsidP="00732FF1">
      <w:pPr>
        <w:pStyle w:val="ListParagraph"/>
        <w:numPr>
          <w:ilvl w:val="0"/>
          <w:numId w:val="4"/>
        </w:numPr>
      </w:pPr>
      <w:r>
        <w:t>Embedded</w:t>
      </w:r>
      <w:r w:rsidR="00871B3D">
        <w:t xml:space="preserve"> OS we see everywhere but never recognised them</w:t>
      </w:r>
      <w:r w:rsidR="00722FFD">
        <w:t xml:space="preserve">, they  are commonly used in </w:t>
      </w:r>
      <w:r w:rsidR="0088784B">
        <w:t>cash machines</w:t>
      </w:r>
      <w:r w:rsidR="00722FFD">
        <w:t xml:space="preserve">, dishwashers, </w:t>
      </w:r>
      <w:r w:rsidR="00964673">
        <w:t>cars,</w:t>
      </w:r>
      <w:r w:rsidR="00722FFD">
        <w:t xml:space="preserve"> and traffic lights.</w:t>
      </w:r>
    </w:p>
    <w:p w14:paraId="284B1203" w14:textId="3DA22873" w:rsidR="00732FF1" w:rsidRDefault="00732FF1" w:rsidP="00732FF1">
      <w:pPr>
        <w:pStyle w:val="ListParagraph"/>
        <w:numPr>
          <w:ilvl w:val="0"/>
          <w:numId w:val="4"/>
        </w:numPr>
      </w:pPr>
      <w:r>
        <w:t>Senor-node</w:t>
      </w:r>
      <w:r w:rsidR="00722FFD">
        <w:t xml:space="preserve"> OS used in small battery systems used in building alarms and systems that detect changes in environmental temperatures</w:t>
      </w:r>
    </w:p>
    <w:p w14:paraId="1928BA20" w14:textId="6BE21536" w:rsidR="00732FF1" w:rsidRDefault="00732FF1" w:rsidP="00732FF1">
      <w:pPr>
        <w:pStyle w:val="ListParagraph"/>
        <w:numPr>
          <w:ilvl w:val="0"/>
          <w:numId w:val="4"/>
        </w:numPr>
      </w:pPr>
      <w:r>
        <w:t>Real-time</w:t>
      </w:r>
      <w:r w:rsidR="00722FFD">
        <w:t xml:space="preserve"> </w:t>
      </w:r>
      <w:r w:rsidR="00DF22A2">
        <w:t>OS’s (RTOS) are used in robotics, cars and for</w:t>
      </w:r>
      <w:r w:rsidR="00C81E34">
        <w:t xml:space="preserve"> airline and</w:t>
      </w:r>
      <w:r w:rsidR="00DF22A2">
        <w:t xml:space="preserve"> military systems </w:t>
      </w:r>
      <w:r w:rsidR="00C81E34">
        <w:t>and by their very name are systems that are required to guarantee task can be completed within a specified time range.</w:t>
      </w:r>
    </w:p>
    <w:p w14:paraId="42907EE2" w14:textId="38A9C786" w:rsidR="00732FF1" w:rsidRDefault="00732FF1" w:rsidP="00732FF1">
      <w:pPr>
        <w:pStyle w:val="ListParagraph"/>
        <w:numPr>
          <w:ilvl w:val="0"/>
          <w:numId w:val="4"/>
        </w:numPr>
      </w:pPr>
      <w:r>
        <w:t>Smart Card</w:t>
      </w:r>
      <w:r w:rsidR="00722FFD">
        <w:t xml:space="preserve"> </w:t>
      </w:r>
      <w:r w:rsidR="00964673">
        <w:t>OSs</w:t>
      </w:r>
      <w:r w:rsidR="00722FFD">
        <w:t xml:space="preserve"> are used in small credit card sized systems usually using JAVA</w:t>
      </w:r>
      <w:r w:rsidR="00DF22A2">
        <w:t xml:space="preserve"> and are used in banking to provide additional security applications.</w:t>
      </w:r>
    </w:p>
    <w:p w14:paraId="7915C9F9" w14:textId="0B8FB424" w:rsidR="00DF2031" w:rsidRPr="00DF2031" w:rsidRDefault="00DF2031" w:rsidP="00DF2031">
      <w:pPr>
        <w:pStyle w:val="Heading2"/>
        <w:rPr>
          <w:u w:val="single"/>
        </w:rPr>
      </w:pPr>
      <w:bookmarkStart w:id="65" w:name="_Toc99532420"/>
      <w:r w:rsidRPr="00DF2031">
        <w:rPr>
          <w:u w:val="single"/>
        </w:rPr>
        <w:t>NDG Linus Unhatched</w:t>
      </w:r>
      <w:bookmarkEnd w:id="65"/>
    </w:p>
    <w:p w14:paraId="22FE7AE8" w14:textId="17BDE81B" w:rsidR="00DF2031" w:rsidRDefault="00DF2031" w:rsidP="00DF2031"/>
    <w:p w14:paraId="6B7E14C5" w14:textId="4BEF21BA" w:rsidR="00DF2031" w:rsidRDefault="00DF2031" w:rsidP="00DF2031">
      <w:pPr>
        <w:pStyle w:val="Heading3"/>
        <w:rPr>
          <w:u w:val="single"/>
        </w:rPr>
      </w:pPr>
      <w:bookmarkStart w:id="66" w:name="_Toc99532421"/>
      <w:r w:rsidRPr="00DF2031">
        <w:rPr>
          <w:u w:val="single"/>
        </w:rPr>
        <w:t>Arguments</w:t>
      </w:r>
      <w:bookmarkEnd w:id="66"/>
    </w:p>
    <w:p w14:paraId="2FEDC83E" w14:textId="44418D7C" w:rsidR="00DF2031" w:rsidRDefault="00DF2031" w:rsidP="00DF2031">
      <w:pPr>
        <w:pStyle w:val="ListParagraph"/>
        <w:numPr>
          <w:ilvl w:val="0"/>
          <w:numId w:val="10"/>
        </w:numPr>
      </w:pPr>
      <w:r>
        <w:t>ls Documents – lists the contents of the Documents directory (case sensitive)</w:t>
      </w:r>
    </w:p>
    <w:p w14:paraId="21F1BC4C" w14:textId="75F54466" w:rsidR="00DF2031" w:rsidRDefault="00AD23E7" w:rsidP="00AD23E7">
      <w:pPr>
        <w:ind w:left="360"/>
      </w:pPr>
      <w:r>
        <w:rPr>
          <w:noProof/>
        </w:rPr>
        <w:drawing>
          <wp:inline distT="0" distB="0" distL="0" distR="0" wp14:anchorId="5D4DF324" wp14:editId="5D4312C9">
            <wp:extent cx="4285574" cy="3409950"/>
            <wp:effectExtent l="0" t="0" r="127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4292217" cy="3415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8F43F1" w14:textId="7ED3FFB7" w:rsidR="00AD23E7" w:rsidRDefault="00AD23E7" w:rsidP="00AD23E7">
      <w:pPr>
        <w:pStyle w:val="ListParagraph"/>
        <w:numPr>
          <w:ilvl w:val="0"/>
          <w:numId w:val="10"/>
        </w:numPr>
      </w:pPr>
      <w:r>
        <w:t>aptitude moo</w:t>
      </w:r>
    </w:p>
    <w:p w14:paraId="2605FC6E" w14:textId="51478630" w:rsidR="00AD23E7" w:rsidRDefault="00AD23E7" w:rsidP="00AD23E7">
      <w:pPr>
        <w:pStyle w:val="ListParagraph"/>
      </w:pPr>
      <w:r>
        <w:rPr>
          <w:noProof/>
        </w:rPr>
        <w:lastRenderedPageBreak/>
        <w:drawing>
          <wp:inline distT="0" distB="0" distL="0" distR="0" wp14:anchorId="4CC73E52" wp14:editId="6C252A06">
            <wp:extent cx="4143375" cy="549542"/>
            <wp:effectExtent l="0" t="0" r="0" b="3175"/>
            <wp:docPr id="2" name="Picture 2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 with low confidence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4166495" cy="552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F3B694" w14:textId="6D258025" w:rsidR="0093691D" w:rsidRDefault="0093691D" w:rsidP="0093691D">
      <w:pPr>
        <w:pStyle w:val="ListParagraph"/>
        <w:numPr>
          <w:ilvl w:val="0"/>
          <w:numId w:val="10"/>
        </w:numPr>
      </w:pPr>
      <w:r>
        <w:t>ls -l – long display</w:t>
      </w:r>
    </w:p>
    <w:p w14:paraId="52B20C2B" w14:textId="602CC3B1" w:rsidR="0093691D" w:rsidRDefault="0093691D" w:rsidP="0093691D">
      <w:pPr>
        <w:pStyle w:val="ListParagraph"/>
      </w:pPr>
      <w:r>
        <w:t>ls -r – reverse order</w:t>
      </w:r>
    </w:p>
    <w:p w14:paraId="305C4D18" w14:textId="37015453" w:rsidR="0093691D" w:rsidRDefault="0093691D" w:rsidP="0093691D">
      <w:pPr>
        <w:pStyle w:val="ListParagraph"/>
      </w:pPr>
      <w:r>
        <w:rPr>
          <w:noProof/>
        </w:rPr>
        <w:drawing>
          <wp:inline distT="0" distB="0" distL="0" distR="0" wp14:anchorId="199B80BA" wp14:editId="0A591B81">
            <wp:extent cx="4162425" cy="4171115"/>
            <wp:effectExtent l="0" t="0" r="0" b="1270"/>
            <wp:docPr id="6" name="Picture 6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&#10;&#10;Description automatically generated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4165104" cy="4173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0CD196" w14:textId="71B561C2" w:rsidR="00367C27" w:rsidRDefault="00367C27" w:rsidP="00367C27">
      <w:pPr>
        <w:pStyle w:val="ListParagraph"/>
        <w:numPr>
          <w:ilvl w:val="0"/>
          <w:numId w:val="10"/>
        </w:numPr>
      </w:pPr>
      <w:r>
        <w:t>cd – change directory</w:t>
      </w:r>
    </w:p>
    <w:p w14:paraId="56743DD8" w14:textId="1CE0C9AB" w:rsidR="00367C27" w:rsidRDefault="00367C27" w:rsidP="00367C27">
      <w:pPr>
        <w:pStyle w:val="ListParagraph"/>
      </w:pPr>
      <w:r>
        <w:rPr>
          <w:noProof/>
        </w:rPr>
        <w:drawing>
          <wp:inline distT="0" distB="0" distL="0" distR="0" wp14:anchorId="4CF68A04" wp14:editId="3709846E">
            <wp:extent cx="4207848" cy="3305175"/>
            <wp:effectExtent l="0" t="0" r="2540" b="0"/>
            <wp:docPr id="35" name="Picture 3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Text&#10;&#10;Description automatically generated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4221292" cy="331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A57152" w14:textId="43F94C94" w:rsidR="00EB4CE8" w:rsidRDefault="00EB4CE8" w:rsidP="00367C27">
      <w:pPr>
        <w:pStyle w:val="ListParagraph"/>
      </w:pPr>
    </w:p>
    <w:p w14:paraId="4DFB91EC" w14:textId="4719E180" w:rsidR="00EB4CE8" w:rsidRDefault="00EB4CE8" w:rsidP="00367C27">
      <w:pPr>
        <w:pStyle w:val="ListParagraph"/>
      </w:pPr>
    </w:p>
    <w:p w14:paraId="46ECD260" w14:textId="2A0C5D9A" w:rsidR="00EB4CE8" w:rsidRDefault="00EB4CE8" w:rsidP="00367C27">
      <w:pPr>
        <w:pStyle w:val="ListParagraph"/>
      </w:pPr>
    </w:p>
    <w:p w14:paraId="376F96CA" w14:textId="77777777" w:rsidR="00D51E09" w:rsidRDefault="00D51E09" w:rsidP="00367C27">
      <w:pPr>
        <w:pStyle w:val="ListParagraph"/>
      </w:pPr>
    </w:p>
    <w:p w14:paraId="3631B229" w14:textId="2B8C9195" w:rsidR="00EB4CE8" w:rsidRDefault="00EB4CE8" w:rsidP="00367C27">
      <w:pPr>
        <w:pStyle w:val="ListParagraph"/>
      </w:pPr>
    </w:p>
    <w:p w14:paraId="4AB9CDEE" w14:textId="3F4CA5B0" w:rsidR="00EB4CE8" w:rsidRDefault="00EB4CE8" w:rsidP="00EB4CE8">
      <w:pPr>
        <w:pStyle w:val="ListParagraph"/>
        <w:numPr>
          <w:ilvl w:val="0"/>
          <w:numId w:val="10"/>
        </w:numPr>
      </w:pPr>
      <w:r>
        <w:lastRenderedPageBreak/>
        <w:t>ls -lSr /var/log – sort files by size in reverse order</w:t>
      </w:r>
    </w:p>
    <w:p w14:paraId="7A7D212F" w14:textId="68CA2C47" w:rsidR="00EB4CE8" w:rsidRDefault="00EB4CE8" w:rsidP="00EB4CE8">
      <w:pPr>
        <w:pStyle w:val="ListParagraph"/>
      </w:pPr>
      <w:r>
        <w:rPr>
          <w:noProof/>
        </w:rPr>
        <w:drawing>
          <wp:inline distT="0" distB="0" distL="0" distR="0" wp14:anchorId="4452E7DB" wp14:editId="5DB44B33">
            <wp:extent cx="3950484" cy="3095625"/>
            <wp:effectExtent l="0" t="0" r="0" b="0"/>
            <wp:docPr id="36" name="Picture 36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Graphical user interface, text&#10;&#10;Description automatically generated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3959643" cy="3102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1182A0" w14:textId="604C1CDC" w:rsidR="00646542" w:rsidRDefault="00646542" w:rsidP="00646542">
      <w:pPr>
        <w:pStyle w:val="ListParagraph"/>
        <w:numPr>
          <w:ilvl w:val="0"/>
          <w:numId w:val="10"/>
        </w:numPr>
      </w:pPr>
      <w:r>
        <w:t>su and sudo commands</w:t>
      </w:r>
    </w:p>
    <w:p w14:paraId="62FC0E9E" w14:textId="7877FB1F" w:rsidR="00646542" w:rsidRDefault="00646542" w:rsidP="00646542">
      <w:pPr>
        <w:pStyle w:val="ListParagraph"/>
      </w:pPr>
      <w:r>
        <w:rPr>
          <w:noProof/>
        </w:rPr>
        <w:drawing>
          <wp:inline distT="0" distB="0" distL="0" distR="0" wp14:anchorId="1CDF6264" wp14:editId="04584791">
            <wp:extent cx="3942670" cy="3076575"/>
            <wp:effectExtent l="0" t="0" r="1270" b="0"/>
            <wp:docPr id="37" name="Picture 3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Text&#10;&#10;Description automatically generated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3949886" cy="3082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E9BBE4" w14:textId="268EDC97" w:rsidR="007E4786" w:rsidRDefault="007E4786" w:rsidP="00646542">
      <w:pPr>
        <w:pStyle w:val="ListParagraph"/>
      </w:pPr>
      <w:r>
        <w:t>Hidden animation</w:t>
      </w:r>
    </w:p>
    <w:p w14:paraId="53C76A55" w14:textId="4183E878" w:rsidR="00954E27" w:rsidRDefault="007E4786" w:rsidP="00954E27">
      <w:pPr>
        <w:pStyle w:val="ListParagraph"/>
      </w:pPr>
      <w:r>
        <w:rPr>
          <w:noProof/>
        </w:rPr>
        <w:drawing>
          <wp:inline distT="0" distB="0" distL="0" distR="0" wp14:anchorId="4DF403B3" wp14:editId="791316BC">
            <wp:extent cx="3914775" cy="2618940"/>
            <wp:effectExtent l="0" t="0" r="0" b="0"/>
            <wp:docPr id="38" name="Picture 3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Diagram&#10;&#10;Description automatically generated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3924782" cy="2625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E00D5F" w14:textId="51B164BF" w:rsidR="007E4786" w:rsidRDefault="007E4786" w:rsidP="00646542">
      <w:pPr>
        <w:pStyle w:val="ListParagraph"/>
      </w:pPr>
    </w:p>
    <w:p w14:paraId="1D72CFB3" w14:textId="0CF54F0C" w:rsidR="007E4786" w:rsidRDefault="00954E27" w:rsidP="00954E27">
      <w:pPr>
        <w:pStyle w:val="Heading3"/>
        <w:rPr>
          <w:u w:val="single"/>
        </w:rPr>
      </w:pPr>
      <w:bookmarkStart w:id="67" w:name="_Toc99532422"/>
      <w:r w:rsidRPr="00954E27">
        <w:rPr>
          <w:u w:val="single"/>
        </w:rPr>
        <w:lastRenderedPageBreak/>
        <w:t>File Permissions</w:t>
      </w:r>
      <w:bookmarkEnd w:id="67"/>
    </w:p>
    <w:p w14:paraId="39E63921" w14:textId="2BBB8431" w:rsidR="00954E27" w:rsidRDefault="00954E27" w:rsidP="00954E27">
      <w:r>
        <w:rPr>
          <w:noProof/>
        </w:rPr>
        <w:drawing>
          <wp:inline distT="0" distB="0" distL="0" distR="0" wp14:anchorId="39565655" wp14:editId="403ACDFA">
            <wp:extent cx="5172075" cy="1171575"/>
            <wp:effectExtent l="0" t="0" r="9525" b="9525"/>
            <wp:docPr id="128" name="Picture 12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Picture 128" descr="Text&#10;&#10;Description automatically generated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CB1EF8" w14:textId="4011EEDE" w:rsidR="000D6698" w:rsidRDefault="000D6698" w:rsidP="00954E27">
      <w:r>
        <w:t>‘</w:t>
      </w:r>
      <w:proofErr w:type="spellStart"/>
      <w:r>
        <w:t>chmod</w:t>
      </w:r>
      <w:proofErr w:type="spellEnd"/>
      <w:r>
        <w:t>’ is used to set and change file permissions</w:t>
      </w:r>
    </w:p>
    <w:p w14:paraId="0B05A427" w14:textId="36023FEB" w:rsidR="00EB7604" w:rsidRDefault="00D34A18" w:rsidP="00954E27">
      <w:r>
        <w:rPr>
          <w:noProof/>
        </w:rPr>
        <w:drawing>
          <wp:inline distT="0" distB="0" distL="0" distR="0" wp14:anchorId="0F5AEAEC" wp14:editId="62E9DA5F">
            <wp:extent cx="3701316" cy="1575467"/>
            <wp:effectExtent l="0" t="0" r="0" b="5715"/>
            <wp:docPr id="132" name="Picture 13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Picture 132" descr="Text&#10;&#10;Description automatically generated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3706746" cy="1577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F09C8D" w14:textId="3EB9EA33" w:rsidR="00EB7604" w:rsidRDefault="000A5EF9" w:rsidP="000A5EF9">
      <w:pPr>
        <w:pStyle w:val="Heading3"/>
        <w:rPr>
          <w:u w:val="single"/>
        </w:rPr>
      </w:pPr>
      <w:bookmarkStart w:id="68" w:name="_Toc99532423"/>
      <w:r w:rsidRPr="000A5EF9">
        <w:rPr>
          <w:u w:val="single"/>
        </w:rPr>
        <w:t>Viewing Files</w:t>
      </w:r>
      <w:bookmarkEnd w:id="68"/>
    </w:p>
    <w:p w14:paraId="7D5A865B" w14:textId="25F5F302" w:rsidR="000A5EF9" w:rsidRDefault="000A5EF9" w:rsidP="000A5EF9">
      <w:r>
        <w:rPr>
          <w:noProof/>
        </w:rPr>
        <w:drawing>
          <wp:inline distT="0" distB="0" distL="0" distR="0" wp14:anchorId="7D48033C" wp14:editId="304D7107">
            <wp:extent cx="3796035" cy="937209"/>
            <wp:effectExtent l="0" t="0" r="0" b="0"/>
            <wp:docPr id="134" name="Picture 13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Picture 134" descr="Text&#10;&#10;Description automatically generated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3860427" cy="953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7868EB" w14:textId="49FEE827" w:rsidR="000A5EF9" w:rsidRPr="000A5EF9" w:rsidRDefault="000A5EF9" w:rsidP="000A5EF9">
      <w:r>
        <w:t>Displays what is in file ‘animals’</w:t>
      </w:r>
    </w:p>
    <w:p w14:paraId="1A6649B6" w14:textId="77777777" w:rsidR="00954E27" w:rsidRPr="00954E27" w:rsidRDefault="00954E27" w:rsidP="00954E27"/>
    <w:p w14:paraId="2DD527CE" w14:textId="72CE4B07" w:rsidR="007E4786" w:rsidRDefault="00E97092" w:rsidP="00E97092">
      <w:pPr>
        <w:pStyle w:val="Heading2"/>
        <w:rPr>
          <w:u w:val="single"/>
        </w:rPr>
      </w:pPr>
      <w:bookmarkStart w:id="69" w:name="_Toc99532424"/>
      <w:r w:rsidRPr="00E97092">
        <w:rPr>
          <w:u w:val="single"/>
        </w:rPr>
        <w:t>Bat files</w:t>
      </w:r>
      <w:bookmarkEnd w:id="69"/>
    </w:p>
    <w:p w14:paraId="6F214E71" w14:textId="770FBCA5" w:rsidR="00E650F7" w:rsidRDefault="00E650F7" w:rsidP="00E650F7">
      <w:r>
        <w:object w:dxaOrig="1508" w:dyaOrig="982" w14:anchorId="75A02AA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85pt;height:48.85pt" o:ole="">
            <v:imagedata r:id="rId111" o:title=""/>
          </v:shape>
          <o:OLEObject Type="Embed" ProgID="Package" ShapeID="_x0000_i1025" DrawAspect="Icon" ObjectID="_1740895298" r:id="rId112"/>
        </w:object>
      </w:r>
      <w:r>
        <w:object w:dxaOrig="1508" w:dyaOrig="982" w14:anchorId="04528BF5">
          <v:shape id="_x0000_i1026" type="#_x0000_t75" style="width:75.85pt;height:48.85pt" o:ole="">
            <v:imagedata r:id="rId113" o:title=""/>
          </v:shape>
          <o:OLEObject Type="Embed" ProgID="Package" ShapeID="_x0000_i1026" DrawAspect="Icon" ObjectID="_1740895299" r:id="rId114"/>
        </w:object>
      </w:r>
      <w:r>
        <w:object w:dxaOrig="1508" w:dyaOrig="982" w14:anchorId="7210160D">
          <v:shape id="_x0000_i1027" type="#_x0000_t75" style="width:75.85pt;height:48.85pt" o:ole="">
            <v:imagedata r:id="rId115" o:title=""/>
          </v:shape>
          <o:OLEObject Type="Embed" ProgID="Package" ShapeID="_x0000_i1027" DrawAspect="Icon" ObjectID="_1740895300" r:id="rId116"/>
        </w:object>
      </w:r>
      <w:r>
        <w:object w:dxaOrig="1508" w:dyaOrig="982" w14:anchorId="6747EF5D">
          <v:shape id="_x0000_i1028" type="#_x0000_t75" style="width:75.85pt;height:48.85pt" o:ole="">
            <v:imagedata r:id="rId117" o:title=""/>
          </v:shape>
          <o:OLEObject Type="Embed" ProgID="Package" ShapeID="_x0000_i1028" DrawAspect="Icon" ObjectID="_1740895301" r:id="rId118"/>
        </w:object>
      </w:r>
      <w:r>
        <w:object w:dxaOrig="1508" w:dyaOrig="982" w14:anchorId="269B9242">
          <v:shape id="_x0000_i1029" type="#_x0000_t75" style="width:75.85pt;height:48.85pt" o:ole="">
            <v:imagedata r:id="rId119" o:title=""/>
          </v:shape>
          <o:OLEObject Type="Embed" ProgID="Package" ShapeID="_x0000_i1029" DrawAspect="Icon" ObjectID="_1740895302" r:id="rId120"/>
        </w:object>
      </w:r>
      <w:r w:rsidR="007A609A">
        <w:object w:dxaOrig="1508" w:dyaOrig="982" w14:anchorId="33FE5C84">
          <v:shape id="_x0000_i1030" type="#_x0000_t75" style="width:75.85pt;height:48.85pt" o:ole="">
            <v:imagedata r:id="rId121" o:title=""/>
          </v:shape>
          <o:OLEObject Type="Embed" ProgID="Package" ShapeID="_x0000_i1030" DrawAspect="Icon" ObjectID="_1740895303" r:id="rId122"/>
        </w:object>
      </w:r>
      <w:r w:rsidR="00654AD2">
        <w:object w:dxaOrig="1508" w:dyaOrig="982" w14:anchorId="36A8FA9F">
          <v:shape id="_x0000_i1031" type="#_x0000_t75" style="width:75.85pt;height:48.85pt" o:ole="">
            <v:imagedata r:id="rId123" o:title=""/>
          </v:shape>
          <o:OLEObject Type="Embed" ProgID="Package" ShapeID="_x0000_i1031" DrawAspect="Icon" ObjectID="_1740895304" r:id="rId124"/>
        </w:object>
      </w:r>
      <w:r w:rsidR="00465D5D">
        <w:object w:dxaOrig="1508" w:dyaOrig="982" w14:anchorId="045C61D3">
          <v:shape id="_x0000_i1032" type="#_x0000_t75" style="width:75.85pt;height:48.85pt" o:ole="">
            <v:imagedata r:id="rId125" o:title=""/>
          </v:shape>
          <o:OLEObject Type="Embed" ProgID="Package" ShapeID="_x0000_i1032" DrawAspect="Icon" ObjectID="_1740895305" r:id="rId126"/>
        </w:object>
      </w:r>
      <w:r w:rsidR="00296FC5">
        <w:object w:dxaOrig="1508" w:dyaOrig="982" w14:anchorId="31C50DA3">
          <v:shape id="_x0000_i1033" type="#_x0000_t75" style="width:75.85pt;height:48.85pt" o:ole="">
            <v:imagedata r:id="rId127" o:title=""/>
          </v:shape>
          <o:OLEObject Type="Embed" ProgID="Package" ShapeID="_x0000_i1033" DrawAspect="Icon" ObjectID="_1740895306" r:id="rId128"/>
        </w:object>
      </w:r>
    </w:p>
    <w:p w14:paraId="5E43C69A" w14:textId="435A0318" w:rsidR="00654F1E" w:rsidRDefault="00654F1E" w:rsidP="00654F1E">
      <w:pPr>
        <w:pStyle w:val="Heading2"/>
        <w:rPr>
          <w:u w:val="single"/>
        </w:rPr>
      </w:pPr>
      <w:bookmarkStart w:id="70" w:name="_Toc99532425"/>
      <w:r w:rsidRPr="00654F1E">
        <w:rPr>
          <w:u w:val="single"/>
        </w:rPr>
        <w:t>Bash files</w:t>
      </w:r>
      <w:bookmarkEnd w:id="70"/>
    </w:p>
    <w:p w14:paraId="7591919B" w14:textId="27F6947E" w:rsidR="00654F1E" w:rsidRPr="00654F1E" w:rsidRDefault="009E5B6A" w:rsidP="00654F1E">
      <w:r>
        <w:object w:dxaOrig="1537" w:dyaOrig="997" w14:anchorId="6A3E998B">
          <v:shape id="_x0000_i1034" type="#_x0000_t75" style="width:76.3pt;height:49.7pt" o:ole="">
            <v:imagedata r:id="rId129" o:title=""/>
          </v:shape>
          <o:OLEObject Type="Embed" ProgID="Package" ShapeID="_x0000_i1034" DrawAspect="Icon" ObjectID="_1740895307" r:id="rId130"/>
        </w:object>
      </w:r>
      <w:r w:rsidR="0003291C">
        <w:object w:dxaOrig="1537" w:dyaOrig="997" w14:anchorId="240AA846">
          <v:shape id="_x0000_i1035" type="#_x0000_t75" style="width:76.85pt;height:49.85pt" o:ole="">
            <v:imagedata r:id="rId131" o:title=""/>
          </v:shape>
          <o:OLEObject Type="Embed" ProgID="Package" ShapeID="_x0000_i1035" DrawAspect="Icon" ObjectID="_1740895308" r:id="rId132"/>
        </w:object>
      </w:r>
      <w:r w:rsidR="000E117B">
        <w:object w:dxaOrig="1508" w:dyaOrig="982" w14:anchorId="08DAFA41">
          <v:shape id="_x0000_i1036" type="#_x0000_t75" style="width:75.4pt;height:49.1pt" o:ole="">
            <v:imagedata r:id="rId133" o:title=""/>
          </v:shape>
          <o:OLEObject Type="Embed" ProgID="Package" ShapeID="_x0000_i1036" DrawAspect="Icon" ObjectID="_1740895309" r:id="rId134"/>
        </w:object>
      </w:r>
      <w:r w:rsidR="00B8208E">
        <w:object w:dxaOrig="1508" w:dyaOrig="982" w14:anchorId="2405A283">
          <v:shape id="_x0000_i1037" type="#_x0000_t75" style="width:75.4pt;height:49.1pt" o:ole="">
            <v:imagedata r:id="rId135" o:title=""/>
          </v:shape>
          <o:OLEObject Type="Embed" ProgID="Package" ShapeID="_x0000_i1037" DrawAspect="Icon" ObjectID="_1740895310" r:id="rId136"/>
        </w:object>
      </w:r>
      <w:r w:rsidR="00B8208E">
        <w:object w:dxaOrig="1508" w:dyaOrig="982" w14:anchorId="4D4047EF">
          <v:shape id="_x0000_i1038" type="#_x0000_t75" style="width:75.4pt;height:49.1pt" o:ole="">
            <v:imagedata r:id="rId137" o:title=""/>
          </v:shape>
          <o:OLEObject Type="Embed" ProgID="Package" ShapeID="_x0000_i1038" DrawAspect="Icon" ObjectID="_1740895311" r:id="rId138"/>
        </w:object>
      </w:r>
      <w:r w:rsidR="00FC077F">
        <w:object w:dxaOrig="1508" w:dyaOrig="982" w14:anchorId="6C9334C8">
          <v:shape id="_x0000_i1039" type="#_x0000_t75" style="width:75.4pt;height:49.1pt" o:ole="">
            <v:imagedata r:id="rId139" o:title=""/>
          </v:shape>
          <o:OLEObject Type="Embed" ProgID="Package" ShapeID="_x0000_i1039" DrawAspect="Icon" ObjectID="_1740895312" r:id="rId140"/>
        </w:object>
      </w:r>
      <w:r w:rsidR="00C34684">
        <w:object w:dxaOrig="1508" w:dyaOrig="982" w14:anchorId="5EC5E185">
          <v:shape id="_x0000_i1040" type="#_x0000_t75" style="width:75.4pt;height:49.1pt" o:ole="">
            <v:imagedata r:id="rId141" o:title=""/>
          </v:shape>
          <o:OLEObject Type="Embed" ProgID="Package" ShapeID="_x0000_i1040" DrawAspect="Icon" ObjectID="_1740895313" r:id="rId142"/>
        </w:object>
      </w:r>
      <w:r w:rsidR="004B5DA3">
        <w:object w:dxaOrig="1508" w:dyaOrig="982" w14:anchorId="39AB78CB">
          <v:shape id="_x0000_i1041" type="#_x0000_t75" style="width:75.4pt;height:49.1pt" o:ole="">
            <v:imagedata r:id="rId143" o:title=""/>
          </v:shape>
          <o:OLEObject Type="Embed" ProgID="Package" ShapeID="_x0000_i1041" DrawAspect="Icon" ObjectID="_1740895314" r:id="rId144"/>
        </w:object>
      </w:r>
    </w:p>
    <w:sectPr w:rsidR="00654F1E" w:rsidRPr="00654F1E" w:rsidSect="00402D93">
      <w:footerReference w:type="default" r:id="rId145"/>
      <w:pgSz w:w="11906" w:h="16838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9AB3CE" w14:textId="77777777" w:rsidR="00FE051D" w:rsidRDefault="00FE051D" w:rsidP="00807C5E">
      <w:pPr>
        <w:spacing w:after="0" w:line="240" w:lineRule="auto"/>
      </w:pPr>
      <w:r>
        <w:separator/>
      </w:r>
    </w:p>
  </w:endnote>
  <w:endnote w:type="continuationSeparator" w:id="0">
    <w:p w14:paraId="29370E0D" w14:textId="77777777" w:rsidR="00FE051D" w:rsidRDefault="00FE051D" w:rsidP="00807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62E57" w14:textId="1564BC47" w:rsidR="00807C5E" w:rsidRDefault="00807C5E">
    <w:pPr>
      <w:pStyle w:val="Footer"/>
    </w:pPr>
    <w:r>
      <w:t>Operating Systems</w:t>
    </w:r>
    <w:r>
      <w:ptab w:relativeTo="margin" w:alignment="center" w:leader="none"/>
    </w:r>
    <w:r>
      <w:rPr>
        <w:color w:val="7F7F7F" w:themeColor="background1" w:themeShade="7F"/>
        <w:spacing w:val="60"/>
      </w:rPr>
      <w:t>Page</w:t>
    </w:r>
    <w:r>
      <w:t xml:space="preserve"> |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  <w:bCs/>
        <w:noProof/>
      </w:rPr>
      <w:t>1</w:t>
    </w:r>
    <w:r>
      <w:rPr>
        <w:b/>
        <w:bCs/>
        <w:noProof/>
      </w:rPr>
      <w:fldChar w:fldCharType="end"/>
    </w:r>
    <w:r>
      <w:ptab w:relativeTo="margin" w:alignment="right" w:leader="none"/>
    </w:r>
    <w:r>
      <w:t>1918576 K Windsor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ECC772" w14:textId="77777777" w:rsidR="00FE051D" w:rsidRDefault="00FE051D" w:rsidP="00807C5E">
      <w:pPr>
        <w:spacing w:after="0" w:line="240" w:lineRule="auto"/>
      </w:pPr>
      <w:r>
        <w:separator/>
      </w:r>
    </w:p>
  </w:footnote>
  <w:footnote w:type="continuationSeparator" w:id="0">
    <w:p w14:paraId="37356D71" w14:textId="77777777" w:rsidR="00FE051D" w:rsidRDefault="00FE051D" w:rsidP="00807C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43828"/>
    <w:multiLevelType w:val="hybridMultilevel"/>
    <w:tmpl w:val="270C60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45529"/>
    <w:multiLevelType w:val="hybridMultilevel"/>
    <w:tmpl w:val="D770A242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3F3C64"/>
    <w:multiLevelType w:val="hybridMultilevel"/>
    <w:tmpl w:val="2D545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D243FA"/>
    <w:multiLevelType w:val="hybridMultilevel"/>
    <w:tmpl w:val="87DEDCCC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C6C42"/>
    <w:multiLevelType w:val="hybridMultilevel"/>
    <w:tmpl w:val="C8C6FB0C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3751928"/>
    <w:multiLevelType w:val="hybridMultilevel"/>
    <w:tmpl w:val="8136836E"/>
    <w:lvl w:ilvl="0" w:tplc="0809000F">
      <w:start w:val="1"/>
      <w:numFmt w:val="decimal"/>
      <w:lvlText w:val="%1."/>
      <w:lvlJc w:val="left"/>
      <w:pPr>
        <w:ind w:left="1079" w:hanging="360"/>
      </w:pPr>
    </w:lvl>
    <w:lvl w:ilvl="1" w:tplc="08090019" w:tentative="1">
      <w:start w:val="1"/>
      <w:numFmt w:val="lowerLetter"/>
      <w:lvlText w:val="%2."/>
      <w:lvlJc w:val="left"/>
      <w:pPr>
        <w:ind w:left="1799" w:hanging="360"/>
      </w:pPr>
    </w:lvl>
    <w:lvl w:ilvl="2" w:tplc="0809001B" w:tentative="1">
      <w:start w:val="1"/>
      <w:numFmt w:val="lowerRoman"/>
      <w:lvlText w:val="%3."/>
      <w:lvlJc w:val="right"/>
      <w:pPr>
        <w:ind w:left="2519" w:hanging="180"/>
      </w:pPr>
    </w:lvl>
    <w:lvl w:ilvl="3" w:tplc="0809000F" w:tentative="1">
      <w:start w:val="1"/>
      <w:numFmt w:val="decimal"/>
      <w:lvlText w:val="%4."/>
      <w:lvlJc w:val="left"/>
      <w:pPr>
        <w:ind w:left="3239" w:hanging="360"/>
      </w:pPr>
    </w:lvl>
    <w:lvl w:ilvl="4" w:tplc="08090019" w:tentative="1">
      <w:start w:val="1"/>
      <w:numFmt w:val="lowerLetter"/>
      <w:lvlText w:val="%5."/>
      <w:lvlJc w:val="left"/>
      <w:pPr>
        <w:ind w:left="3959" w:hanging="360"/>
      </w:pPr>
    </w:lvl>
    <w:lvl w:ilvl="5" w:tplc="0809001B" w:tentative="1">
      <w:start w:val="1"/>
      <w:numFmt w:val="lowerRoman"/>
      <w:lvlText w:val="%6."/>
      <w:lvlJc w:val="right"/>
      <w:pPr>
        <w:ind w:left="4679" w:hanging="180"/>
      </w:pPr>
    </w:lvl>
    <w:lvl w:ilvl="6" w:tplc="0809000F" w:tentative="1">
      <w:start w:val="1"/>
      <w:numFmt w:val="decimal"/>
      <w:lvlText w:val="%7."/>
      <w:lvlJc w:val="left"/>
      <w:pPr>
        <w:ind w:left="5399" w:hanging="360"/>
      </w:pPr>
    </w:lvl>
    <w:lvl w:ilvl="7" w:tplc="08090019" w:tentative="1">
      <w:start w:val="1"/>
      <w:numFmt w:val="lowerLetter"/>
      <w:lvlText w:val="%8."/>
      <w:lvlJc w:val="left"/>
      <w:pPr>
        <w:ind w:left="6119" w:hanging="360"/>
      </w:pPr>
    </w:lvl>
    <w:lvl w:ilvl="8" w:tplc="0809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6" w15:restartNumberingAfterBreak="0">
    <w:nsid w:val="26251C1A"/>
    <w:multiLevelType w:val="hybridMultilevel"/>
    <w:tmpl w:val="9FC4B690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CA58AB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40AA0854"/>
    <w:multiLevelType w:val="hybridMultilevel"/>
    <w:tmpl w:val="9B98987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6F1299"/>
    <w:multiLevelType w:val="hybridMultilevel"/>
    <w:tmpl w:val="546078DA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C8D02E5"/>
    <w:multiLevelType w:val="hybridMultilevel"/>
    <w:tmpl w:val="8F065BB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7D67F9"/>
    <w:multiLevelType w:val="hybridMultilevel"/>
    <w:tmpl w:val="2FC4C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E16E31"/>
    <w:multiLevelType w:val="hybridMultilevel"/>
    <w:tmpl w:val="87DEDCCC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4B2BE1"/>
    <w:multiLevelType w:val="hybridMultilevel"/>
    <w:tmpl w:val="3D044C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7A435D"/>
    <w:multiLevelType w:val="hybridMultilevel"/>
    <w:tmpl w:val="FB745610"/>
    <w:lvl w:ilvl="0" w:tplc="3D24F1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20B1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687E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5ADE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EC95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46C5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34CF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5800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28E6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714740207">
    <w:abstractNumId w:val="13"/>
  </w:num>
  <w:num w:numId="2" w16cid:durableId="1337877808">
    <w:abstractNumId w:val="5"/>
  </w:num>
  <w:num w:numId="3" w16cid:durableId="698042485">
    <w:abstractNumId w:val="7"/>
  </w:num>
  <w:num w:numId="4" w16cid:durableId="1009602613">
    <w:abstractNumId w:val="10"/>
  </w:num>
  <w:num w:numId="5" w16cid:durableId="1935548082">
    <w:abstractNumId w:val="3"/>
  </w:num>
  <w:num w:numId="6" w16cid:durableId="405106227">
    <w:abstractNumId w:val="6"/>
  </w:num>
  <w:num w:numId="7" w16cid:durableId="8024622">
    <w:abstractNumId w:val="4"/>
  </w:num>
  <w:num w:numId="8" w16cid:durableId="1989747094">
    <w:abstractNumId w:val="9"/>
  </w:num>
  <w:num w:numId="9" w16cid:durableId="2106415755">
    <w:abstractNumId w:val="14"/>
  </w:num>
  <w:num w:numId="10" w16cid:durableId="1913151752">
    <w:abstractNumId w:val="8"/>
  </w:num>
  <w:num w:numId="11" w16cid:durableId="699471868">
    <w:abstractNumId w:val="0"/>
  </w:num>
  <w:num w:numId="12" w16cid:durableId="417364536">
    <w:abstractNumId w:val="11"/>
  </w:num>
  <w:num w:numId="13" w16cid:durableId="680394972">
    <w:abstractNumId w:val="1"/>
  </w:num>
  <w:num w:numId="14" w16cid:durableId="624314624">
    <w:abstractNumId w:val="2"/>
  </w:num>
  <w:num w:numId="15" w16cid:durableId="9177089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39A"/>
    <w:rsid w:val="00011C7B"/>
    <w:rsid w:val="00014806"/>
    <w:rsid w:val="00015D67"/>
    <w:rsid w:val="000274D9"/>
    <w:rsid w:val="000313AC"/>
    <w:rsid w:val="0003291C"/>
    <w:rsid w:val="00032E6F"/>
    <w:rsid w:val="0003303F"/>
    <w:rsid w:val="000333AC"/>
    <w:rsid w:val="00034425"/>
    <w:rsid w:val="000351C3"/>
    <w:rsid w:val="000358CD"/>
    <w:rsid w:val="00037506"/>
    <w:rsid w:val="00050766"/>
    <w:rsid w:val="0005450F"/>
    <w:rsid w:val="00055478"/>
    <w:rsid w:val="00064A3C"/>
    <w:rsid w:val="00070082"/>
    <w:rsid w:val="00075450"/>
    <w:rsid w:val="000769AC"/>
    <w:rsid w:val="00080BA9"/>
    <w:rsid w:val="00080D40"/>
    <w:rsid w:val="0008128C"/>
    <w:rsid w:val="0008616B"/>
    <w:rsid w:val="000870E2"/>
    <w:rsid w:val="00090D73"/>
    <w:rsid w:val="00093974"/>
    <w:rsid w:val="000A02F2"/>
    <w:rsid w:val="000A5EF9"/>
    <w:rsid w:val="000B2177"/>
    <w:rsid w:val="000B4920"/>
    <w:rsid w:val="000B6A62"/>
    <w:rsid w:val="000C0B90"/>
    <w:rsid w:val="000C172F"/>
    <w:rsid w:val="000C3EB2"/>
    <w:rsid w:val="000D20CB"/>
    <w:rsid w:val="000D22A5"/>
    <w:rsid w:val="000D2A96"/>
    <w:rsid w:val="000D6698"/>
    <w:rsid w:val="000E117B"/>
    <w:rsid w:val="000E7423"/>
    <w:rsid w:val="000F32F7"/>
    <w:rsid w:val="000F340F"/>
    <w:rsid w:val="000F7064"/>
    <w:rsid w:val="000F7EFA"/>
    <w:rsid w:val="00100BC9"/>
    <w:rsid w:val="00101A19"/>
    <w:rsid w:val="001042AE"/>
    <w:rsid w:val="001042BD"/>
    <w:rsid w:val="00104EDB"/>
    <w:rsid w:val="00107914"/>
    <w:rsid w:val="00107A19"/>
    <w:rsid w:val="00120D73"/>
    <w:rsid w:val="00124B19"/>
    <w:rsid w:val="00124C25"/>
    <w:rsid w:val="00125134"/>
    <w:rsid w:val="00127DC6"/>
    <w:rsid w:val="00140116"/>
    <w:rsid w:val="001401F1"/>
    <w:rsid w:val="001532E8"/>
    <w:rsid w:val="00155573"/>
    <w:rsid w:val="00156452"/>
    <w:rsid w:val="00160630"/>
    <w:rsid w:val="00160AC2"/>
    <w:rsid w:val="00161046"/>
    <w:rsid w:val="001618CE"/>
    <w:rsid w:val="00166388"/>
    <w:rsid w:val="0017028C"/>
    <w:rsid w:val="00171816"/>
    <w:rsid w:val="0017528C"/>
    <w:rsid w:val="00175DC9"/>
    <w:rsid w:val="00180663"/>
    <w:rsid w:val="00182C6E"/>
    <w:rsid w:val="0018439A"/>
    <w:rsid w:val="00184823"/>
    <w:rsid w:val="00186B01"/>
    <w:rsid w:val="001907DD"/>
    <w:rsid w:val="00192700"/>
    <w:rsid w:val="00196C78"/>
    <w:rsid w:val="001978F3"/>
    <w:rsid w:val="001A024E"/>
    <w:rsid w:val="001A2BFF"/>
    <w:rsid w:val="001A3A2A"/>
    <w:rsid w:val="001B4176"/>
    <w:rsid w:val="001B4228"/>
    <w:rsid w:val="001B5D91"/>
    <w:rsid w:val="001B73B8"/>
    <w:rsid w:val="001C5694"/>
    <w:rsid w:val="001E0395"/>
    <w:rsid w:val="001E1115"/>
    <w:rsid w:val="001F14BD"/>
    <w:rsid w:val="001F1FB6"/>
    <w:rsid w:val="001F2FE0"/>
    <w:rsid w:val="002079AA"/>
    <w:rsid w:val="002115E7"/>
    <w:rsid w:val="0021177B"/>
    <w:rsid w:val="00215C04"/>
    <w:rsid w:val="00217290"/>
    <w:rsid w:val="00235FDE"/>
    <w:rsid w:val="00240A56"/>
    <w:rsid w:val="00251287"/>
    <w:rsid w:val="0025370E"/>
    <w:rsid w:val="00256CC1"/>
    <w:rsid w:val="002719CD"/>
    <w:rsid w:val="00271F1A"/>
    <w:rsid w:val="0028033B"/>
    <w:rsid w:val="00280B04"/>
    <w:rsid w:val="00290653"/>
    <w:rsid w:val="00296FC5"/>
    <w:rsid w:val="002A42A1"/>
    <w:rsid w:val="002B0437"/>
    <w:rsid w:val="002B7069"/>
    <w:rsid w:val="002C0A19"/>
    <w:rsid w:val="002C79FA"/>
    <w:rsid w:val="002D23D4"/>
    <w:rsid w:val="002D2CD5"/>
    <w:rsid w:val="002E3956"/>
    <w:rsid w:val="002F591B"/>
    <w:rsid w:val="00301505"/>
    <w:rsid w:val="00303948"/>
    <w:rsid w:val="00310387"/>
    <w:rsid w:val="003177D5"/>
    <w:rsid w:val="00317C6E"/>
    <w:rsid w:val="003250E0"/>
    <w:rsid w:val="00326A67"/>
    <w:rsid w:val="00330696"/>
    <w:rsid w:val="00334C42"/>
    <w:rsid w:val="00337E68"/>
    <w:rsid w:val="00343D17"/>
    <w:rsid w:val="003526E0"/>
    <w:rsid w:val="00367C27"/>
    <w:rsid w:val="00371D28"/>
    <w:rsid w:val="00374831"/>
    <w:rsid w:val="00377319"/>
    <w:rsid w:val="00392BEB"/>
    <w:rsid w:val="003A0C3E"/>
    <w:rsid w:val="003A5FC6"/>
    <w:rsid w:val="003B6272"/>
    <w:rsid w:val="003B7C97"/>
    <w:rsid w:val="003C10A7"/>
    <w:rsid w:val="003C18C2"/>
    <w:rsid w:val="003D375C"/>
    <w:rsid w:val="003E6F23"/>
    <w:rsid w:val="003F0E46"/>
    <w:rsid w:val="003F31AB"/>
    <w:rsid w:val="003F3CEB"/>
    <w:rsid w:val="00402A42"/>
    <w:rsid w:val="00402D93"/>
    <w:rsid w:val="0040351C"/>
    <w:rsid w:val="004052B3"/>
    <w:rsid w:val="00405519"/>
    <w:rsid w:val="00407D8F"/>
    <w:rsid w:val="00416951"/>
    <w:rsid w:val="00421650"/>
    <w:rsid w:val="004239BC"/>
    <w:rsid w:val="004313D2"/>
    <w:rsid w:val="0043309A"/>
    <w:rsid w:val="00453D6F"/>
    <w:rsid w:val="00457374"/>
    <w:rsid w:val="0046057F"/>
    <w:rsid w:val="00465D5D"/>
    <w:rsid w:val="004664C0"/>
    <w:rsid w:val="00466A06"/>
    <w:rsid w:val="004755CD"/>
    <w:rsid w:val="00476437"/>
    <w:rsid w:val="00477AE6"/>
    <w:rsid w:val="00485481"/>
    <w:rsid w:val="00496797"/>
    <w:rsid w:val="004B0A11"/>
    <w:rsid w:val="004B49CB"/>
    <w:rsid w:val="004B5BE4"/>
    <w:rsid w:val="004B5DA3"/>
    <w:rsid w:val="004B5F6F"/>
    <w:rsid w:val="004B600C"/>
    <w:rsid w:val="004C23E9"/>
    <w:rsid w:val="004C57D8"/>
    <w:rsid w:val="004D5B13"/>
    <w:rsid w:val="004D62BD"/>
    <w:rsid w:val="004E0A4C"/>
    <w:rsid w:val="004E344E"/>
    <w:rsid w:val="00501BD5"/>
    <w:rsid w:val="0050430D"/>
    <w:rsid w:val="00505B27"/>
    <w:rsid w:val="00507F42"/>
    <w:rsid w:val="00512D50"/>
    <w:rsid w:val="00515516"/>
    <w:rsid w:val="00516A10"/>
    <w:rsid w:val="0052090F"/>
    <w:rsid w:val="00521C9D"/>
    <w:rsid w:val="00522BA9"/>
    <w:rsid w:val="00522CF8"/>
    <w:rsid w:val="00532CC7"/>
    <w:rsid w:val="00540670"/>
    <w:rsid w:val="0054135C"/>
    <w:rsid w:val="00542F90"/>
    <w:rsid w:val="005476D8"/>
    <w:rsid w:val="00556A86"/>
    <w:rsid w:val="00563269"/>
    <w:rsid w:val="0056496F"/>
    <w:rsid w:val="00575ED9"/>
    <w:rsid w:val="00577E98"/>
    <w:rsid w:val="00585F22"/>
    <w:rsid w:val="0059360B"/>
    <w:rsid w:val="005A257F"/>
    <w:rsid w:val="005B64AA"/>
    <w:rsid w:val="005C30D9"/>
    <w:rsid w:val="005C34B1"/>
    <w:rsid w:val="005C7C29"/>
    <w:rsid w:val="005D1D44"/>
    <w:rsid w:val="005E10A8"/>
    <w:rsid w:val="005E26BB"/>
    <w:rsid w:val="005E5C3F"/>
    <w:rsid w:val="005E6BFB"/>
    <w:rsid w:val="005E738B"/>
    <w:rsid w:val="005F2944"/>
    <w:rsid w:val="0060256D"/>
    <w:rsid w:val="0060302F"/>
    <w:rsid w:val="006074C0"/>
    <w:rsid w:val="00614A28"/>
    <w:rsid w:val="006165E2"/>
    <w:rsid w:val="0062751B"/>
    <w:rsid w:val="00646542"/>
    <w:rsid w:val="00651D6F"/>
    <w:rsid w:val="00654AD2"/>
    <w:rsid w:val="00654F1E"/>
    <w:rsid w:val="006678B1"/>
    <w:rsid w:val="0067243E"/>
    <w:rsid w:val="00681DBD"/>
    <w:rsid w:val="006853EF"/>
    <w:rsid w:val="00686E67"/>
    <w:rsid w:val="00691454"/>
    <w:rsid w:val="006916B6"/>
    <w:rsid w:val="006B0E3F"/>
    <w:rsid w:val="006B4D28"/>
    <w:rsid w:val="006B641F"/>
    <w:rsid w:val="006C30FE"/>
    <w:rsid w:val="006C4213"/>
    <w:rsid w:val="006C4609"/>
    <w:rsid w:val="006D3EEB"/>
    <w:rsid w:val="006D4344"/>
    <w:rsid w:val="006D66FA"/>
    <w:rsid w:val="00703850"/>
    <w:rsid w:val="00703C6B"/>
    <w:rsid w:val="00703F0B"/>
    <w:rsid w:val="00711065"/>
    <w:rsid w:val="007173DF"/>
    <w:rsid w:val="00720867"/>
    <w:rsid w:val="00722FFD"/>
    <w:rsid w:val="00732D92"/>
    <w:rsid w:val="00732FF1"/>
    <w:rsid w:val="007359B9"/>
    <w:rsid w:val="0074030B"/>
    <w:rsid w:val="007426DA"/>
    <w:rsid w:val="00742774"/>
    <w:rsid w:val="0076482A"/>
    <w:rsid w:val="00765028"/>
    <w:rsid w:val="0076510F"/>
    <w:rsid w:val="007727DD"/>
    <w:rsid w:val="0077417D"/>
    <w:rsid w:val="00781FC8"/>
    <w:rsid w:val="00783096"/>
    <w:rsid w:val="007840D3"/>
    <w:rsid w:val="00791C56"/>
    <w:rsid w:val="00792A00"/>
    <w:rsid w:val="00792DE5"/>
    <w:rsid w:val="00797679"/>
    <w:rsid w:val="007A609A"/>
    <w:rsid w:val="007B1A5E"/>
    <w:rsid w:val="007B3AF7"/>
    <w:rsid w:val="007C2E3E"/>
    <w:rsid w:val="007C4529"/>
    <w:rsid w:val="007C5239"/>
    <w:rsid w:val="007D3EBF"/>
    <w:rsid w:val="007D6B88"/>
    <w:rsid w:val="007E04A4"/>
    <w:rsid w:val="007E4786"/>
    <w:rsid w:val="007F0357"/>
    <w:rsid w:val="007F1F6F"/>
    <w:rsid w:val="007F2B0E"/>
    <w:rsid w:val="007F2D84"/>
    <w:rsid w:val="00801101"/>
    <w:rsid w:val="00807C5E"/>
    <w:rsid w:val="00810144"/>
    <w:rsid w:val="00815BE5"/>
    <w:rsid w:val="008234C9"/>
    <w:rsid w:val="008259BA"/>
    <w:rsid w:val="00833B53"/>
    <w:rsid w:val="008344AA"/>
    <w:rsid w:val="00835A2D"/>
    <w:rsid w:val="00835A66"/>
    <w:rsid w:val="00843166"/>
    <w:rsid w:val="00844320"/>
    <w:rsid w:val="0084507A"/>
    <w:rsid w:val="00861A2B"/>
    <w:rsid w:val="0086385D"/>
    <w:rsid w:val="00864681"/>
    <w:rsid w:val="00871B3D"/>
    <w:rsid w:val="0087679D"/>
    <w:rsid w:val="0088425A"/>
    <w:rsid w:val="008863AF"/>
    <w:rsid w:val="0088784B"/>
    <w:rsid w:val="0089388B"/>
    <w:rsid w:val="008A2897"/>
    <w:rsid w:val="008A2D61"/>
    <w:rsid w:val="008B4CF9"/>
    <w:rsid w:val="008B50DA"/>
    <w:rsid w:val="008B7AD6"/>
    <w:rsid w:val="008C011A"/>
    <w:rsid w:val="008C0ED9"/>
    <w:rsid w:val="008C2118"/>
    <w:rsid w:val="008C3443"/>
    <w:rsid w:val="008C5984"/>
    <w:rsid w:val="008D5B6C"/>
    <w:rsid w:val="008E0954"/>
    <w:rsid w:val="008E25DD"/>
    <w:rsid w:val="008F0C25"/>
    <w:rsid w:val="008F177B"/>
    <w:rsid w:val="008F2650"/>
    <w:rsid w:val="008F5D36"/>
    <w:rsid w:val="008F6194"/>
    <w:rsid w:val="009018C3"/>
    <w:rsid w:val="00913882"/>
    <w:rsid w:val="00913F54"/>
    <w:rsid w:val="00920047"/>
    <w:rsid w:val="009239CA"/>
    <w:rsid w:val="00933F53"/>
    <w:rsid w:val="0093691D"/>
    <w:rsid w:val="00941D23"/>
    <w:rsid w:val="00942A63"/>
    <w:rsid w:val="00945498"/>
    <w:rsid w:val="009466DD"/>
    <w:rsid w:val="0095198D"/>
    <w:rsid w:val="00952797"/>
    <w:rsid w:val="00954E27"/>
    <w:rsid w:val="009567E4"/>
    <w:rsid w:val="0096093F"/>
    <w:rsid w:val="0096218E"/>
    <w:rsid w:val="00964673"/>
    <w:rsid w:val="0096771B"/>
    <w:rsid w:val="00975291"/>
    <w:rsid w:val="009842F6"/>
    <w:rsid w:val="00991BDB"/>
    <w:rsid w:val="009926FD"/>
    <w:rsid w:val="00993543"/>
    <w:rsid w:val="009943A2"/>
    <w:rsid w:val="00994804"/>
    <w:rsid w:val="0099782D"/>
    <w:rsid w:val="009B0C1D"/>
    <w:rsid w:val="009B603A"/>
    <w:rsid w:val="009C2C4F"/>
    <w:rsid w:val="009C70B0"/>
    <w:rsid w:val="009D02A2"/>
    <w:rsid w:val="009D5CC8"/>
    <w:rsid w:val="009E0139"/>
    <w:rsid w:val="009E43E1"/>
    <w:rsid w:val="009E57DD"/>
    <w:rsid w:val="009E5B6A"/>
    <w:rsid w:val="009F4BD0"/>
    <w:rsid w:val="009F4C2A"/>
    <w:rsid w:val="009F6331"/>
    <w:rsid w:val="009F7C23"/>
    <w:rsid w:val="00A02665"/>
    <w:rsid w:val="00A11C92"/>
    <w:rsid w:val="00A21D76"/>
    <w:rsid w:val="00A3155F"/>
    <w:rsid w:val="00A32FED"/>
    <w:rsid w:val="00A335C5"/>
    <w:rsid w:val="00A532B4"/>
    <w:rsid w:val="00A5342C"/>
    <w:rsid w:val="00A55F75"/>
    <w:rsid w:val="00A635DD"/>
    <w:rsid w:val="00A64CD5"/>
    <w:rsid w:val="00A70B14"/>
    <w:rsid w:val="00A738EE"/>
    <w:rsid w:val="00A818CF"/>
    <w:rsid w:val="00A8248C"/>
    <w:rsid w:val="00A87C80"/>
    <w:rsid w:val="00A90470"/>
    <w:rsid w:val="00AA750B"/>
    <w:rsid w:val="00AB7E27"/>
    <w:rsid w:val="00AC1DB3"/>
    <w:rsid w:val="00AC4F7B"/>
    <w:rsid w:val="00AD23E7"/>
    <w:rsid w:val="00AD5EC8"/>
    <w:rsid w:val="00AE76D4"/>
    <w:rsid w:val="00AF27F2"/>
    <w:rsid w:val="00AF36B4"/>
    <w:rsid w:val="00AF7DD1"/>
    <w:rsid w:val="00B00896"/>
    <w:rsid w:val="00B01A0D"/>
    <w:rsid w:val="00B03BD3"/>
    <w:rsid w:val="00B0469C"/>
    <w:rsid w:val="00B04F5C"/>
    <w:rsid w:val="00B067D0"/>
    <w:rsid w:val="00B106BE"/>
    <w:rsid w:val="00B12514"/>
    <w:rsid w:val="00B12599"/>
    <w:rsid w:val="00B16CCD"/>
    <w:rsid w:val="00B16E70"/>
    <w:rsid w:val="00B22068"/>
    <w:rsid w:val="00B261C7"/>
    <w:rsid w:val="00B4538F"/>
    <w:rsid w:val="00B472FF"/>
    <w:rsid w:val="00B6675E"/>
    <w:rsid w:val="00B70484"/>
    <w:rsid w:val="00B73536"/>
    <w:rsid w:val="00B74A06"/>
    <w:rsid w:val="00B75A41"/>
    <w:rsid w:val="00B80299"/>
    <w:rsid w:val="00B81534"/>
    <w:rsid w:val="00B8208E"/>
    <w:rsid w:val="00B85E49"/>
    <w:rsid w:val="00B906A6"/>
    <w:rsid w:val="00BA7EFA"/>
    <w:rsid w:val="00BB0B49"/>
    <w:rsid w:val="00BB4E0B"/>
    <w:rsid w:val="00BC5919"/>
    <w:rsid w:val="00BC653A"/>
    <w:rsid w:val="00BC680A"/>
    <w:rsid w:val="00BD1BF0"/>
    <w:rsid w:val="00BD2A3A"/>
    <w:rsid w:val="00BD346F"/>
    <w:rsid w:val="00BD3C22"/>
    <w:rsid w:val="00BD5301"/>
    <w:rsid w:val="00BD7562"/>
    <w:rsid w:val="00BD7662"/>
    <w:rsid w:val="00BE0223"/>
    <w:rsid w:val="00BF127C"/>
    <w:rsid w:val="00BF694E"/>
    <w:rsid w:val="00C00A8C"/>
    <w:rsid w:val="00C115B8"/>
    <w:rsid w:val="00C11B5A"/>
    <w:rsid w:val="00C1314B"/>
    <w:rsid w:val="00C13FDD"/>
    <w:rsid w:val="00C21EB9"/>
    <w:rsid w:val="00C27D3F"/>
    <w:rsid w:val="00C303E4"/>
    <w:rsid w:val="00C343C4"/>
    <w:rsid w:val="00C34684"/>
    <w:rsid w:val="00C34795"/>
    <w:rsid w:val="00C426FC"/>
    <w:rsid w:val="00C465F9"/>
    <w:rsid w:val="00C5291F"/>
    <w:rsid w:val="00C66B79"/>
    <w:rsid w:val="00C72D6D"/>
    <w:rsid w:val="00C74959"/>
    <w:rsid w:val="00C8039A"/>
    <w:rsid w:val="00C80B7B"/>
    <w:rsid w:val="00C81E34"/>
    <w:rsid w:val="00C90A5C"/>
    <w:rsid w:val="00C9784B"/>
    <w:rsid w:val="00CA2E18"/>
    <w:rsid w:val="00CA64C1"/>
    <w:rsid w:val="00CA7CD0"/>
    <w:rsid w:val="00CB758A"/>
    <w:rsid w:val="00CB7C83"/>
    <w:rsid w:val="00CC263A"/>
    <w:rsid w:val="00CC78C5"/>
    <w:rsid w:val="00CD18B6"/>
    <w:rsid w:val="00CD1CDC"/>
    <w:rsid w:val="00CD35E7"/>
    <w:rsid w:val="00CD565B"/>
    <w:rsid w:val="00CD6325"/>
    <w:rsid w:val="00CD75FB"/>
    <w:rsid w:val="00CE2F2F"/>
    <w:rsid w:val="00CE3B5C"/>
    <w:rsid w:val="00CE53E0"/>
    <w:rsid w:val="00CE6333"/>
    <w:rsid w:val="00CE750D"/>
    <w:rsid w:val="00CF4D1E"/>
    <w:rsid w:val="00D07A3C"/>
    <w:rsid w:val="00D136CC"/>
    <w:rsid w:val="00D14B4F"/>
    <w:rsid w:val="00D157E7"/>
    <w:rsid w:val="00D206A0"/>
    <w:rsid w:val="00D20CBA"/>
    <w:rsid w:val="00D231D5"/>
    <w:rsid w:val="00D26394"/>
    <w:rsid w:val="00D34A18"/>
    <w:rsid w:val="00D379E2"/>
    <w:rsid w:val="00D438B9"/>
    <w:rsid w:val="00D46BC7"/>
    <w:rsid w:val="00D51E09"/>
    <w:rsid w:val="00D55BA7"/>
    <w:rsid w:val="00D56CBD"/>
    <w:rsid w:val="00D63406"/>
    <w:rsid w:val="00D668AD"/>
    <w:rsid w:val="00D762FE"/>
    <w:rsid w:val="00D773C4"/>
    <w:rsid w:val="00D81DD8"/>
    <w:rsid w:val="00D8204E"/>
    <w:rsid w:val="00D8795D"/>
    <w:rsid w:val="00D9025F"/>
    <w:rsid w:val="00D9175E"/>
    <w:rsid w:val="00D95137"/>
    <w:rsid w:val="00D968F2"/>
    <w:rsid w:val="00DA0FFA"/>
    <w:rsid w:val="00DA3698"/>
    <w:rsid w:val="00DB1C16"/>
    <w:rsid w:val="00DB3E6E"/>
    <w:rsid w:val="00DB7B38"/>
    <w:rsid w:val="00DC128A"/>
    <w:rsid w:val="00DC1B98"/>
    <w:rsid w:val="00DC5862"/>
    <w:rsid w:val="00DC5EFC"/>
    <w:rsid w:val="00DD3D15"/>
    <w:rsid w:val="00DE0522"/>
    <w:rsid w:val="00DF1965"/>
    <w:rsid w:val="00DF2031"/>
    <w:rsid w:val="00DF22A2"/>
    <w:rsid w:val="00E31655"/>
    <w:rsid w:val="00E337BC"/>
    <w:rsid w:val="00E33E05"/>
    <w:rsid w:val="00E368BD"/>
    <w:rsid w:val="00E36E76"/>
    <w:rsid w:val="00E37099"/>
    <w:rsid w:val="00E43302"/>
    <w:rsid w:val="00E45271"/>
    <w:rsid w:val="00E47944"/>
    <w:rsid w:val="00E50DB2"/>
    <w:rsid w:val="00E520F6"/>
    <w:rsid w:val="00E57E91"/>
    <w:rsid w:val="00E609FD"/>
    <w:rsid w:val="00E650F7"/>
    <w:rsid w:val="00E67EDD"/>
    <w:rsid w:val="00E72ADA"/>
    <w:rsid w:val="00E80231"/>
    <w:rsid w:val="00E84CAE"/>
    <w:rsid w:val="00E85B41"/>
    <w:rsid w:val="00E864BF"/>
    <w:rsid w:val="00E92463"/>
    <w:rsid w:val="00E9294C"/>
    <w:rsid w:val="00E97092"/>
    <w:rsid w:val="00EA4B44"/>
    <w:rsid w:val="00EB34D4"/>
    <w:rsid w:val="00EB4CE8"/>
    <w:rsid w:val="00EB7604"/>
    <w:rsid w:val="00EC42CD"/>
    <w:rsid w:val="00EC569C"/>
    <w:rsid w:val="00ED541B"/>
    <w:rsid w:val="00EF0DF6"/>
    <w:rsid w:val="00EF3757"/>
    <w:rsid w:val="00EF57A2"/>
    <w:rsid w:val="00EF716A"/>
    <w:rsid w:val="00F00224"/>
    <w:rsid w:val="00F00B23"/>
    <w:rsid w:val="00F04459"/>
    <w:rsid w:val="00F0525E"/>
    <w:rsid w:val="00F15088"/>
    <w:rsid w:val="00F165BA"/>
    <w:rsid w:val="00F20015"/>
    <w:rsid w:val="00F26E01"/>
    <w:rsid w:val="00F43EE5"/>
    <w:rsid w:val="00F5579A"/>
    <w:rsid w:val="00F60861"/>
    <w:rsid w:val="00F6151E"/>
    <w:rsid w:val="00F66B01"/>
    <w:rsid w:val="00F75760"/>
    <w:rsid w:val="00F81CB0"/>
    <w:rsid w:val="00F83DB6"/>
    <w:rsid w:val="00F86877"/>
    <w:rsid w:val="00F9448E"/>
    <w:rsid w:val="00F94B31"/>
    <w:rsid w:val="00F96B6A"/>
    <w:rsid w:val="00FA0138"/>
    <w:rsid w:val="00FB0611"/>
    <w:rsid w:val="00FB192D"/>
    <w:rsid w:val="00FB7A02"/>
    <w:rsid w:val="00FC077F"/>
    <w:rsid w:val="00FC26B4"/>
    <w:rsid w:val="00FD23EE"/>
    <w:rsid w:val="00FD2D91"/>
    <w:rsid w:val="00FE051D"/>
    <w:rsid w:val="00FE0B34"/>
    <w:rsid w:val="00FE6F42"/>
    <w:rsid w:val="00FF0FE6"/>
    <w:rsid w:val="00FF3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685305"/>
  <w15:chartTrackingRefBased/>
  <w15:docId w15:val="{6774229A-8FDC-4069-A6A8-D60B7CC79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039A"/>
    <w:pPr>
      <w:keepNext/>
      <w:keepLines/>
      <w:numPr>
        <w:numId w:val="3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8039A"/>
    <w:pPr>
      <w:keepNext/>
      <w:keepLines/>
      <w:numPr>
        <w:ilvl w:val="1"/>
        <w:numId w:val="3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8039A"/>
    <w:pPr>
      <w:keepNext/>
      <w:keepLines/>
      <w:numPr>
        <w:ilvl w:val="2"/>
        <w:numId w:val="3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039A"/>
    <w:pPr>
      <w:keepNext/>
      <w:keepLines/>
      <w:numPr>
        <w:ilvl w:val="3"/>
        <w:numId w:val="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039A"/>
    <w:pPr>
      <w:keepNext/>
      <w:keepLines/>
      <w:numPr>
        <w:ilvl w:val="4"/>
        <w:numId w:val="3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039A"/>
    <w:pPr>
      <w:keepNext/>
      <w:keepLines/>
      <w:numPr>
        <w:ilvl w:val="5"/>
        <w:numId w:val="3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039A"/>
    <w:pPr>
      <w:keepNext/>
      <w:keepLines/>
      <w:numPr>
        <w:ilvl w:val="6"/>
        <w:numId w:val="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039A"/>
    <w:pPr>
      <w:keepNext/>
      <w:keepLines/>
      <w:numPr>
        <w:ilvl w:val="7"/>
        <w:numId w:val="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039A"/>
    <w:pPr>
      <w:keepNext/>
      <w:keepLines/>
      <w:numPr>
        <w:ilvl w:val="8"/>
        <w:numId w:val="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039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803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8039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8039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039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039A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039A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039A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039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039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186B01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86B0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86B01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186B01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0F340F"/>
  </w:style>
  <w:style w:type="paragraph" w:styleId="TOC3">
    <w:name w:val="toc 3"/>
    <w:basedOn w:val="Normal"/>
    <w:next w:val="Normal"/>
    <w:autoRedefine/>
    <w:uiPriority w:val="39"/>
    <w:unhideWhenUsed/>
    <w:rsid w:val="001C5694"/>
    <w:pPr>
      <w:spacing w:after="100"/>
      <w:ind w:left="440"/>
    </w:pPr>
  </w:style>
  <w:style w:type="paragraph" w:styleId="Header">
    <w:name w:val="header"/>
    <w:basedOn w:val="Normal"/>
    <w:link w:val="HeaderChar"/>
    <w:uiPriority w:val="99"/>
    <w:unhideWhenUsed/>
    <w:rsid w:val="00807C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7C5E"/>
  </w:style>
  <w:style w:type="paragraph" w:styleId="Footer">
    <w:name w:val="footer"/>
    <w:basedOn w:val="Normal"/>
    <w:link w:val="FooterChar"/>
    <w:uiPriority w:val="99"/>
    <w:unhideWhenUsed/>
    <w:rsid w:val="00807C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7C5E"/>
  </w:style>
  <w:style w:type="table" w:styleId="TableGrid">
    <w:name w:val="Table Grid"/>
    <w:basedOn w:val="TableNormal"/>
    <w:uiPriority w:val="39"/>
    <w:rsid w:val="002719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4C23E9"/>
    <w:pPr>
      <w:spacing w:after="0" w:line="240" w:lineRule="auto"/>
    </w:pPr>
  </w:style>
  <w:style w:type="paragraph" w:styleId="NoSpacing">
    <w:name w:val="No Spacing"/>
    <w:link w:val="NoSpacingChar"/>
    <w:uiPriority w:val="1"/>
    <w:qFormat/>
    <w:rsid w:val="00402D9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02D93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5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7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8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6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6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9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2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9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4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1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5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5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5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2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6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6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0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8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8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1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4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9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4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4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9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1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4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0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1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2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9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7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3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8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3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1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7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9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5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7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1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5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2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5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1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8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2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4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6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7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5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4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5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6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6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6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5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7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0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3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4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4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1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8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5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9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4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3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1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6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05124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902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6830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42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59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0854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033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979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5000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1485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956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2862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85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697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111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5172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416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92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6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2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4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0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7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6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8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9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2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6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8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6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7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2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5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6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6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5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3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8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1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6.emf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63" Type="http://schemas.openxmlformats.org/officeDocument/2006/relationships/image" Target="media/image55.png"/><Relationship Id="rId84" Type="http://schemas.openxmlformats.org/officeDocument/2006/relationships/image" Target="media/image76.png"/><Relationship Id="rId138" Type="http://schemas.openxmlformats.org/officeDocument/2006/relationships/oleObject" Target="embeddings/oleObject14.bin"/><Relationship Id="rId107" Type="http://schemas.openxmlformats.org/officeDocument/2006/relationships/image" Target="media/image99.png"/><Relationship Id="rId11" Type="http://schemas.openxmlformats.org/officeDocument/2006/relationships/image" Target="media/image3.png"/><Relationship Id="rId32" Type="http://schemas.openxmlformats.org/officeDocument/2006/relationships/image" Target="media/image24.png"/><Relationship Id="rId53" Type="http://schemas.openxmlformats.org/officeDocument/2006/relationships/image" Target="media/image45.png"/><Relationship Id="rId74" Type="http://schemas.openxmlformats.org/officeDocument/2006/relationships/image" Target="media/image66.png"/><Relationship Id="rId128" Type="http://schemas.openxmlformats.org/officeDocument/2006/relationships/oleObject" Target="embeddings/oleObject9.bin"/><Relationship Id="rId5" Type="http://schemas.openxmlformats.org/officeDocument/2006/relationships/settings" Target="settings.xml"/><Relationship Id="rId90" Type="http://schemas.openxmlformats.org/officeDocument/2006/relationships/image" Target="media/image82.png"/><Relationship Id="rId95" Type="http://schemas.openxmlformats.org/officeDocument/2006/relationships/image" Target="media/image87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64" Type="http://schemas.openxmlformats.org/officeDocument/2006/relationships/image" Target="media/image56.png"/><Relationship Id="rId69" Type="http://schemas.openxmlformats.org/officeDocument/2006/relationships/image" Target="media/image61.png"/><Relationship Id="rId113" Type="http://schemas.openxmlformats.org/officeDocument/2006/relationships/image" Target="media/image104.emf"/><Relationship Id="rId118" Type="http://schemas.openxmlformats.org/officeDocument/2006/relationships/oleObject" Target="embeddings/oleObject4.bin"/><Relationship Id="rId134" Type="http://schemas.openxmlformats.org/officeDocument/2006/relationships/oleObject" Target="embeddings/oleObject12.bin"/><Relationship Id="rId139" Type="http://schemas.openxmlformats.org/officeDocument/2006/relationships/image" Target="media/image117.emf"/><Relationship Id="rId80" Type="http://schemas.openxmlformats.org/officeDocument/2006/relationships/image" Target="media/image72.png"/><Relationship Id="rId85" Type="http://schemas.openxmlformats.org/officeDocument/2006/relationships/image" Target="media/image77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59" Type="http://schemas.openxmlformats.org/officeDocument/2006/relationships/image" Target="media/image51.png"/><Relationship Id="rId103" Type="http://schemas.openxmlformats.org/officeDocument/2006/relationships/image" Target="media/image95.png"/><Relationship Id="rId108" Type="http://schemas.openxmlformats.org/officeDocument/2006/relationships/image" Target="media/image100.png"/><Relationship Id="rId124" Type="http://schemas.openxmlformats.org/officeDocument/2006/relationships/oleObject" Target="embeddings/oleObject7.bin"/><Relationship Id="rId129" Type="http://schemas.openxmlformats.org/officeDocument/2006/relationships/image" Target="media/image112.emf"/><Relationship Id="rId54" Type="http://schemas.openxmlformats.org/officeDocument/2006/relationships/image" Target="media/image46.png"/><Relationship Id="rId70" Type="http://schemas.openxmlformats.org/officeDocument/2006/relationships/image" Target="media/image62.png"/><Relationship Id="rId75" Type="http://schemas.openxmlformats.org/officeDocument/2006/relationships/image" Target="media/image67.png"/><Relationship Id="rId91" Type="http://schemas.openxmlformats.org/officeDocument/2006/relationships/image" Target="media/image83.png"/><Relationship Id="rId96" Type="http://schemas.openxmlformats.org/officeDocument/2006/relationships/image" Target="media/image88.png"/><Relationship Id="rId140" Type="http://schemas.openxmlformats.org/officeDocument/2006/relationships/oleObject" Target="embeddings/oleObject15.bin"/><Relationship Id="rId145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49" Type="http://schemas.openxmlformats.org/officeDocument/2006/relationships/image" Target="media/image41.png"/><Relationship Id="rId114" Type="http://schemas.openxmlformats.org/officeDocument/2006/relationships/oleObject" Target="embeddings/oleObject2.bin"/><Relationship Id="rId119" Type="http://schemas.openxmlformats.org/officeDocument/2006/relationships/image" Target="media/image107.emf"/><Relationship Id="rId44" Type="http://schemas.openxmlformats.org/officeDocument/2006/relationships/image" Target="media/image36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81" Type="http://schemas.openxmlformats.org/officeDocument/2006/relationships/image" Target="media/image73.png"/><Relationship Id="rId86" Type="http://schemas.openxmlformats.org/officeDocument/2006/relationships/image" Target="media/image78.png"/><Relationship Id="rId130" Type="http://schemas.openxmlformats.org/officeDocument/2006/relationships/oleObject" Target="embeddings/oleObject10.bin"/><Relationship Id="rId135" Type="http://schemas.openxmlformats.org/officeDocument/2006/relationships/image" Target="media/image115.emf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109" Type="http://schemas.openxmlformats.org/officeDocument/2006/relationships/image" Target="media/image101.png"/><Relationship Id="rId34" Type="http://schemas.openxmlformats.org/officeDocument/2006/relationships/image" Target="media/image26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6" Type="http://schemas.openxmlformats.org/officeDocument/2006/relationships/image" Target="media/image68.png"/><Relationship Id="rId97" Type="http://schemas.openxmlformats.org/officeDocument/2006/relationships/image" Target="media/image89.png"/><Relationship Id="rId104" Type="http://schemas.openxmlformats.org/officeDocument/2006/relationships/image" Target="media/image96.png"/><Relationship Id="rId120" Type="http://schemas.openxmlformats.org/officeDocument/2006/relationships/oleObject" Target="embeddings/oleObject5.bin"/><Relationship Id="rId125" Type="http://schemas.openxmlformats.org/officeDocument/2006/relationships/image" Target="media/image110.emf"/><Relationship Id="rId141" Type="http://schemas.openxmlformats.org/officeDocument/2006/relationships/image" Target="media/image118.emf"/><Relationship Id="rId146" Type="http://schemas.openxmlformats.org/officeDocument/2006/relationships/fontTable" Target="fontTable.xml"/><Relationship Id="rId7" Type="http://schemas.openxmlformats.org/officeDocument/2006/relationships/footnotes" Target="footnotes.xml"/><Relationship Id="rId71" Type="http://schemas.openxmlformats.org/officeDocument/2006/relationships/image" Target="media/image63.png"/><Relationship Id="rId92" Type="http://schemas.openxmlformats.org/officeDocument/2006/relationships/image" Target="media/image84.png"/><Relationship Id="rId2" Type="http://schemas.openxmlformats.org/officeDocument/2006/relationships/customXml" Target="../customXml/item2.xml"/><Relationship Id="rId29" Type="http://schemas.openxmlformats.org/officeDocument/2006/relationships/image" Target="media/image21.png"/><Relationship Id="rId24" Type="http://schemas.openxmlformats.org/officeDocument/2006/relationships/image" Target="media/image16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66" Type="http://schemas.openxmlformats.org/officeDocument/2006/relationships/image" Target="media/image58.png"/><Relationship Id="rId87" Type="http://schemas.openxmlformats.org/officeDocument/2006/relationships/image" Target="media/image79.png"/><Relationship Id="rId110" Type="http://schemas.openxmlformats.org/officeDocument/2006/relationships/image" Target="media/image102.png"/><Relationship Id="rId115" Type="http://schemas.openxmlformats.org/officeDocument/2006/relationships/image" Target="media/image105.emf"/><Relationship Id="rId131" Type="http://schemas.openxmlformats.org/officeDocument/2006/relationships/image" Target="media/image113.emf"/><Relationship Id="rId136" Type="http://schemas.openxmlformats.org/officeDocument/2006/relationships/oleObject" Target="embeddings/oleObject13.bin"/><Relationship Id="rId61" Type="http://schemas.openxmlformats.org/officeDocument/2006/relationships/image" Target="media/image53.png"/><Relationship Id="rId82" Type="http://schemas.openxmlformats.org/officeDocument/2006/relationships/image" Target="media/image74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56" Type="http://schemas.openxmlformats.org/officeDocument/2006/relationships/image" Target="media/image48.png"/><Relationship Id="rId77" Type="http://schemas.openxmlformats.org/officeDocument/2006/relationships/image" Target="media/image69.png"/><Relationship Id="rId100" Type="http://schemas.openxmlformats.org/officeDocument/2006/relationships/image" Target="media/image92.png"/><Relationship Id="rId105" Type="http://schemas.openxmlformats.org/officeDocument/2006/relationships/image" Target="media/image97.png"/><Relationship Id="rId126" Type="http://schemas.openxmlformats.org/officeDocument/2006/relationships/oleObject" Target="embeddings/oleObject8.bin"/><Relationship Id="rId147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image" Target="media/image43.png"/><Relationship Id="rId72" Type="http://schemas.openxmlformats.org/officeDocument/2006/relationships/image" Target="media/image64.png"/><Relationship Id="rId93" Type="http://schemas.openxmlformats.org/officeDocument/2006/relationships/image" Target="media/image85.png"/><Relationship Id="rId98" Type="http://schemas.openxmlformats.org/officeDocument/2006/relationships/image" Target="media/image90.png"/><Relationship Id="rId121" Type="http://schemas.openxmlformats.org/officeDocument/2006/relationships/image" Target="media/image108.emf"/><Relationship Id="rId142" Type="http://schemas.openxmlformats.org/officeDocument/2006/relationships/oleObject" Target="embeddings/oleObject16.bin"/><Relationship Id="rId3" Type="http://schemas.openxmlformats.org/officeDocument/2006/relationships/numbering" Target="numbering.xml"/><Relationship Id="rId25" Type="http://schemas.openxmlformats.org/officeDocument/2006/relationships/image" Target="media/image17.png"/><Relationship Id="rId46" Type="http://schemas.openxmlformats.org/officeDocument/2006/relationships/image" Target="media/image38.png"/><Relationship Id="rId67" Type="http://schemas.openxmlformats.org/officeDocument/2006/relationships/image" Target="media/image59.png"/><Relationship Id="rId116" Type="http://schemas.openxmlformats.org/officeDocument/2006/relationships/oleObject" Target="embeddings/oleObject3.bin"/><Relationship Id="rId137" Type="http://schemas.openxmlformats.org/officeDocument/2006/relationships/image" Target="media/image116.emf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62" Type="http://schemas.openxmlformats.org/officeDocument/2006/relationships/image" Target="media/image54.png"/><Relationship Id="rId83" Type="http://schemas.openxmlformats.org/officeDocument/2006/relationships/image" Target="media/image75.png"/><Relationship Id="rId88" Type="http://schemas.openxmlformats.org/officeDocument/2006/relationships/image" Target="media/image80.png"/><Relationship Id="rId111" Type="http://schemas.openxmlformats.org/officeDocument/2006/relationships/image" Target="media/image103.emf"/><Relationship Id="rId132" Type="http://schemas.openxmlformats.org/officeDocument/2006/relationships/oleObject" Target="embeddings/oleObject11.bin"/><Relationship Id="rId15" Type="http://schemas.openxmlformats.org/officeDocument/2006/relationships/image" Target="media/image7.png"/><Relationship Id="rId36" Type="http://schemas.openxmlformats.org/officeDocument/2006/relationships/image" Target="media/image28.png"/><Relationship Id="rId57" Type="http://schemas.openxmlformats.org/officeDocument/2006/relationships/image" Target="media/image49.png"/><Relationship Id="rId106" Type="http://schemas.openxmlformats.org/officeDocument/2006/relationships/image" Target="media/image98.png"/><Relationship Id="rId127" Type="http://schemas.openxmlformats.org/officeDocument/2006/relationships/image" Target="media/image111.emf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52" Type="http://schemas.openxmlformats.org/officeDocument/2006/relationships/image" Target="media/image44.png"/><Relationship Id="rId73" Type="http://schemas.openxmlformats.org/officeDocument/2006/relationships/image" Target="media/image65.png"/><Relationship Id="rId78" Type="http://schemas.openxmlformats.org/officeDocument/2006/relationships/image" Target="media/image70.png"/><Relationship Id="rId94" Type="http://schemas.openxmlformats.org/officeDocument/2006/relationships/image" Target="media/image86.png"/><Relationship Id="rId99" Type="http://schemas.openxmlformats.org/officeDocument/2006/relationships/image" Target="media/image91.png"/><Relationship Id="rId101" Type="http://schemas.openxmlformats.org/officeDocument/2006/relationships/image" Target="media/image93.png"/><Relationship Id="rId122" Type="http://schemas.openxmlformats.org/officeDocument/2006/relationships/oleObject" Target="embeddings/oleObject6.bin"/><Relationship Id="rId143" Type="http://schemas.openxmlformats.org/officeDocument/2006/relationships/image" Target="media/image119.emf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26" Type="http://schemas.openxmlformats.org/officeDocument/2006/relationships/image" Target="media/image18.png"/><Relationship Id="rId47" Type="http://schemas.openxmlformats.org/officeDocument/2006/relationships/image" Target="media/image39.png"/><Relationship Id="rId68" Type="http://schemas.openxmlformats.org/officeDocument/2006/relationships/image" Target="media/image60.png"/><Relationship Id="rId89" Type="http://schemas.openxmlformats.org/officeDocument/2006/relationships/image" Target="media/image81.png"/><Relationship Id="rId112" Type="http://schemas.openxmlformats.org/officeDocument/2006/relationships/oleObject" Target="embeddings/oleObject1.bin"/><Relationship Id="rId133" Type="http://schemas.openxmlformats.org/officeDocument/2006/relationships/image" Target="media/image114.emf"/><Relationship Id="rId16" Type="http://schemas.openxmlformats.org/officeDocument/2006/relationships/image" Target="media/image8.png"/><Relationship Id="rId37" Type="http://schemas.openxmlformats.org/officeDocument/2006/relationships/image" Target="media/image29.png"/><Relationship Id="rId58" Type="http://schemas.openxmlformats.org/officeDocument/2006/relationships/image" Target="media/image50.png"/><Relationship Id="rId79" Type="http://schemas.openxmlformats.org/officeDocument/2006/relationships/image" Target="media/image71.png"/><Relationship Id="rId102" Type="http://schemas.openxmlformats.org/officeDocument/2006/relationships/image" Target="media/image94.png"/><Relationship Id="rId123" Type="http://schemas.openxmlformats.org/officeDocument/2006/relationships/image" Target="media/image109.emf"/><Relationship Id="rId144" Type="http://schemas.openxmlformats.org/officeDocument/2006/relationships/oleObject" Target="embeddings/oleObject17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This document explains the general functions of a Computing Operating System and demonstrates how the user can interact with the operating system using Windows and UNIX CLI and Batch and Bash scripts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And08</b:Tag>
    <b:SourceType>Book</b:SourceType>
    <b:Guid>{8F031E42-8975-4D57-99B6-F3BD8E16EAC5}</b:Guid>
    <b:Title>Modern Operating Systems</b:Title>
    <b:Year>2008</b:Year>
    <b:Author>
      <b:Author>
        <b:NameList>
          <b:Person>
            <b:Last>Andrew S Tanenbaum</b:Last>
            <b:First>Herbert</b:First>
            <b:Middle>Bos</b:Middle>
          </b:Person>
        </b:NameList>
      </b:Author>
    </b:Author>
    <b:City>London</b:City>
    <b:Publisher>Pearson plc</b:Publisher>
    <b:Pages>35- 39</b:Pages>
    <b:Edition>4th Edition</b:Edition>
    <b:RefOrder>27</b:RefOrder>
  </b:Source>
  <b:Source>
    <b:Tag>Eng14</b:Tag>
    <b:SourceType>Book</b:SourceType>
    <b:Guid>{6BB893C1-2A16-4ECB-9E15-D3F3775A2B18}</b:Guid>
    <b:Author>
      <b:Author>
        <b:NameList>
          <b:Person>
            <b:Last>Englander</b:Last>
            <b:First>Irv</b:First>
          </b:Person>
        </b:NameList>
      </b:Author>
    </b:Author>
    <b:Title>The architecture of computer hardware, systems software &amp; networking</b:Title>
    <b:Year>2014</b:Year>
    <b:City>Hoboken</b:City>
    <b:Publisher>Wiley</b:Publisher>
    <b:Pages>502</b:Pages>
    <b:Edition>5th Edition</b:Edition>
    <b:RefOrder>28</b:RefOrder>
  </b:Source>
  <b:Source>
    <b:Tag>Wha22</b:Tag>
    <b:SourceType>InternetSite</b:SourceType>
    <b:Guid>{434286B1-2472-446F-9846-B610F5401DA5}</b:Guid>
    <b:Title>What is a mobile Operating System</b:Title>
    <b:Year>2022</b:Year>
    <b:ProductionCompany>Study.com</b:ProductionCompany>
    <b:YearAccessed>2022</b:YearAccessed>
    <b:MonthAccessed>January</b:MonthAccessed>
    <b:DayAccessed>26th</b:DayAccessed>
    <b:URL>https://study.com/academy/lesson/what-is-a-mobile-operating-system-features-types.html</b:URL>
    <b:RefOrder>29</b:RefOrder>
  </b:Source>
  <b:Source>
    <b:Tag>Aks20</b:Tag>
    <b:SourceType>InternetSite</b:SourceType>
    <b:Guid>{6EC1A14C-1448-47E9-B95B-24930A09C847}</b:Guid>
    <b:Author>
      <b:Author>
        <b:NameList>
          <b:Person>
            <b:Last>Singhal</b:Last>
            <b:First>Akshay</b:First>
          </b:Person>
        </b:NameList>
      </b:Author>
    </b:Author>
    <b:Title>Banker's Algortihm Deadlock Avoidance</b:Title>
    <b:ProductionCompany>GateVidyalay.com</b:ProductionCompany>
    <b:Year>2020</b:Year>
    <b:YearAccessed>2022</b:YearAccessed>
    <b:MonthAccessed>February</b:MonthAccessed>
    <b:DayAccessed>3rd</b:DayAccessed>
    <b:URL>https://www.gatevidyalay.com/bankers-algorithm-deadlock-avoidance-2/</b:URL>
    <b:RefOrder>5</b:RefOrder>
  </b:Source>
  <b:Source>
    <b:Tag>Tan08</b:Tag>
    <b:SourceType>Book</b:SourceType>
    <b:Guid>{DB3C555C-703F-4369-BB71-DB24E1DC6338}</b:Guid>
    <b:Author>
      <b:Author>
        <b:NameList>
          <b:Person>
            <b:Last>Tanenbaum</b:Last>
            <b:First>Andrew</b:First>
            <b:Middle>S</b:Middle>
          </b:Person>
        </b:NameList>
      </b:Author>
    </b:Author>
    <b:Title>Modern Operating Systems</b:Title>
    <b:Year>2008</b:Year>
    <b:City>London</b:City>
    <b:Publisher>Pearson</b:Publisher>
    <b:Pages>1</b:Pages>
    <b:Edition>4th Edition</b:Edition>
    <b:RefOrder>1</b:RefOrder>
  </b:Source>
  <b:Source>
    <b:Tag>Rit04</b:Tag>
    <b:SourceType>Book</b:SourceType>
    <b:Guid>{118A8FE6-BE05-4AD7-9EB6-6A1C08B7F40C}</b:Guid>
    <b:Author>
      <b:Author>
        <b:NameList>
          <b:Person>
            <b:Last>Ritchie</b:Last>
            <b:First>Colin</b:First>
          </b:Person>
        </b:NameList>
      </b:Author>
    </b:Author>
    <b:Title>Operating Systems</b:Title>
    <b:Year>2004</b:Year>
    <b:City>London</b:City>
    <b:Publisher>Thomson Learning</b:Publisher>
    <b:Pages>79</b:Pages>
    <b:Edition>4th Edition</b:Edition>
    <b:RefOrder>2</b:RefOrder>
  </b:Source>
  <b:Source>
    <b:Tag>Sta06</b:Tag>
    <b:SourceType>Book</b:SourceType>
    <b:Guid>{4B04EA3E-2F57-4DB2-93B6-DD17E95AAF35}</b:Guid>
    <b:Author>
      <b:Author>
        <b:NameList>
          <b:Person>
            <b:Last>Stallings</b:Last>
            <b:First>William</b:First>
          </b:Person>
        </b:NameList>
      </b:Author>
    </b:Author>
    <b:Title>Computer Organization &amp; Architecture</b:Title>
    <b:Year>2006</b:Year>
    <b:City>London</b:City>
    <b:Publisher>Pearson Education Ltd</b:Publisher>
    <b:Pages>267</b:Pages>
    <b:Edition>7th</b:Edition>
    <b:RefOrder>3</b:RefOrder>
  </b:Source>
  <b:Source>
    <b:Tag>Wik22</b:Tag>
    <b:SourceType>InternetSite</b:SourceType>
    <b:Guid>{292EBF69-C1A6-4C0A-820A-2087241FF627}</b:Guid>
    <b:Author>
      <b:Author>
        <b:Corporate>Wikipedia</b:Corporate>
      </b:Author>
    </b:Author>
    <b:Title>Rootkit</b:Title>
    <b:Year>2022</b:Year>
    <b:Month>January</b:Month>
    <b:Day>2nd</b:Day>
    <b:YearAccessed>2022</b:YearAccessed>
    <b:MonthAccessed>February</b:MonthAccessed>
    <b:DayAccessed>6th</b:DayAccessed>
    <b:URL>https://en.wikipedia.org/wiki/Rootkit</b:URL>
    <b:RefOrder>6</b:RefOrder>
  </b:Source>
  <b:Source>
    <b:Tag>Pre19</b:Tag>
    <b:SourceType>InternetSite</b:SourceType>
    <b:Guid>{6DF9A1CD-DE36-4C87-9AD0-7B444CF78E67}</b:Guid>
    <b:Author>
      <b:Author>
        <b:Corporate>PrepInsta</b:Corporate>
      </b:Author>
    </b:Author>
    <b:Title>Threads in Operating System (OS)</b:Title>
    <b:ProductionCompany>PrepInsta.com</b:ProductionCompany>
    <b:Year>2019</b:Year>
    <b:Month>August</b:Month>
    <b:Day>21st</b:Day>
    <b:YearAccessed>2022</b:YearAccessed>
    <b:MonthAccessed>February</b:MonthAccessed>
    <b:DayAccessed>6th</b:DayAccessed>
    <b:URL>https://prepinsta.com/operating-systems/threads/</b:URL>
    <b:RefOrder>4</b:RefOrder>
  </b:Source>
  <b:Source>
    <b:Tag>Abh20</b:Tag>
    <b:SourceType>InternetSite</b:SourceType>
    <b:Guid>{7AA050FE-F94A-41DD-8D59-12A38262312D}</b:Guid>
    <b:Author>
      <b:Author>
        <b:NameList>
          <b:Person>
            <b:Last>Yernagula</b:Last>
            <b:First>Abhishek</b:First>
          </b:Person>
        </b:NameList>
      </b:Author>
    </b:Author>
    <b:Title>Understanding File Management System in Operating System</b:Title>
    <b:ProductionCompany>Medium.com</b:ProductionCompany>
    <b:Year>2020</b:Year>
    <b:Month>February </b:Month>
    <b:Day>28th</b:Day>
    <b:YearAccessed>2022</b:YearAccessed>
    <b:MonthAccessed>February</b:MonthAccessed>
    <b:DayAccessed>6th</b:DayAccessed>
    <b:URL>https://princeabhishek410.medium.com/understanding-file-management-system-in-operating-system-4c7fbfc306f2</b:URL>
    <b:RefOrder>7</b:RefOrder>
  </b:Source>
  <b:Source>
    <b:Tag>Aks21</b:Tag>
    <b:SourceType>InternetSite</b:SourceType>
    <b:Guid>{8036B473-C1B0-418A-B4B5-1D7D6EDE83CE}</b:Guid>
    <b:Author>
      <b:Author>
        <b:NameList>
          <b:Person>
            <b:Last>Gangwar</b:Last>
            <b:First>Akshay</b:First>
          </b:Person>
        </b:NameList>
      </b:Author>
    </b:Author>
    <b:Title>20 command Prompt Tricks that You Should Know</b:Title>
    <b:ProductionCompany>beebom.com</b:ProductionCompany>
    <b:Year>2021</b:Year>
    <b:Month>December</b:Month>
    <b:Day>20th</b:Day>
    <b:YearAccessed>20222</b:YearAccessed>
    <b:MonthAccessed>February</b:MonthAccessed>
    <b:DayAccessed>11th</b:DayAccessed>
    <b:URL>https://beebom.com/command-prompt-tricks-to-know/</b:URL>
    <b:RefOrder>8</b:RefOrder>
  </b:Source>
  <b:Source>
    <b:Tag>Mar21</b:Tag>
    <b:SourceType>InternetSite</b:SourceType>
    <b:Guid>{5590E684-7E1A-4710-A6C6-FF21DC7713A6}</b:Guid>
    <b:Author>
      <b:Author>
        <b:NameList>
          <b:Person>
            <b:Last>Turner</b:Last>
            <b:First>M</b:First>
          </b:Person>
          <b:Person>
            <b:Last>Franco</b:Last>
            <b:First>J</b:First>
          </b:Person>
        </b:NameList>
      </b:Author>
    </b:Author>
    <b:Title>A Compilation of Command Prompt Tips, Tricks and Cool Things You Can Do</b:Title>
    <b:ProductionCompany>TECHSPOT</b:ProductionCompany>
    <b:Year>2021</b:Year>
    <b:Month>December</b:Month>
    <b:Day>2nd</b:Day>
    <b:YearAccessed>2022</b:YearAccessed>
    <b:MonthAccessed>February</b:MonthAccessed>
    <b:DayAccessed>11th</b:DayAccessed>
    <b:URL>https://www.techspot.com/guides/1724-command-prompt-what-you-can-do/</b:URL>
    <b:RefOrder>9</b:RefOrder>
  </b:Source>
  <b:Source>
    <b:Tag>Mer02</b:Tag>
    <b:SourceType>InternetSite</b:SourceType>
    <b:Guid>{1AF0C9DF-CED7-43CE-8306-4939C3918534}</b:Guid>
    <b:Author>
      <b:Author>
        <b:Corporate>Meridianoutpost</b:Corporate>
      </b:Author>
    </b:Author>
    <b:Title>How to Use IPConfig Command with Examples</b:Title>
    <b:ProductionCompany>MeridianOutpost.com</b:ProductionCompany>
    <b:Year>202</b:Year>
    <b:YearAccessed>2022</b:YearAccessed>
    <b:MonthAccessed>February</b:MonthAccessed>
    <b:DayAccessed>11th</b:DayAccessed>
    <b:URL>https://www.meridianoutpost.com/resources/articles/command-line/ipconfig.php</b:URL>
    <b:RefOrder>10</b:RefOrder>
  </b:Source>
  <b:Source>
    <b:Tag>Tin21</b:Tag>
    <b:SourceType>InternetSite</b:SourceType>
    <b:Guid>{ECBC89C0-6F3B-4BAD-A870-FB8C8853B77E}</b:Guid>
    <b:Author>
      <b:Author>
        <b:NameList>
          <b:Person>
            <b:Last>Sieber</b:Last>
            <b:First>Tina</b:First>
          </b:Person>
        </b:NameList>
      </b:Author>
    </b:Author>
    <b:Title>15 Windows Command Prompt (CMD) Commands You Must Know</b:Title>
    <b:ProductionCompany>Makeuseof.com</b:ProductionCompany>
    <b:Year>2021</b:Year>
    <b:Month>July</b:Month>
    <b:Day>22nd</b:Day>
    <b:YearAccessed>2022</b:YearAccessed>
    <b:MonthAccessed>February</b:MonthAccessed>
    <b:DayAccessed>11th </b:DayAccessed>
    <b:URL>https://www.makeuseof.com/tag/15-cmd-commands-every-windows-user-know/</b:URL>
    <b:RefOrder>11</b:RefOrder>
  </b:Source>
  <b:Source>
    <b:Tag>Bol20</b:Tag>
    <b:SourceType>InternetSite</b:SourceType>
    <b:Guid>{C864F16F-AC09-41EF-ABE3-6695BB87D269}</b:Guid>
    <b:Author>
      <b:Author>
        <b:NameList>
          <b:Person>
            <b:Last>Ayodeji</b:Last>
            <b:First>Bolaji</b:First>
          </b:Person>
        </b:NameList>
      </b:Author>
    </b:Author>
    <b:Title>The Linux LS Command - How to List Files in a Directory + Option Flags</b:Title>
    <b:ProductionCompany>freeCodeCamp</b:ProductionCompany>
    <b:Year>2020</b:Year>
    <b:Month>September</b:Month>
    <b:Day>3rd</b:Day>
    <b:YearAccessed>2022</b:YearAccessed>
    <b:MonthAccessed>February</b:MonthAccessed>
    <b:DayAccessed>16th</b:DayAccessed>
    <b:URL>https://www.freecodecamp.org/news/the-linux-ls-command-how-to-list-files-in-a-directory-with-options/</b:URL>
    <b:RefOrder>13</b:RefOrder>
  </b:Source>
  <b:Source>
    <b:Tag>Gee21</b:Tag>
    <b:SourceType>InternetSite</b:SourceType>
    <b:Guid>{9F9BA7CE-E74B-4AF7-933F-2B25457AB890}</b:Guid>
    <b:Title>mkdir command in Linux with Examples</b:Title>
    <b:ProductionCompany>GeeksforGeeks</b:ProductionCompany>
    <b:Year>2021</b:Year>
    <b:Month>September</b:Month>
    <b:Day>8th</b:Day>
    <b:YearAccessed>2022</b:YearAccessed>
    <b:MonthAccessed>February</b:MonthAccessed>
    <b:DayAccessed>20th</b:DayAccessed>
    <b:URL>https://www.geeksforgeeks.org/mkdir-command-in-linux-with-examples/</b:URL>
    <b:Author>
      <b:Author>
        <b:Corporate>GeeksforGeeks</b:Corporate>
      </b:Author>
    </b:Author>
    <b:RefOrder>12</b:RefOrder>
  </b:Source>
  <b:Source>
    <b:Tag>Bob21</b:Tag>
    <b:SourceType>InternetSite</b:SourceType>
    <b:Guid>{8D5C6AAC-848D-455E-8B7F-52630215D4C0}</b:Guid>
    <b:Author>
      <b:Author>
        <b:NameList>
          <b:Person>
            <b:Last>Zachariah</b:Last>
            <b:First>Bobbin</b:First>
          </b:Person>
        </b:NameList>
      </b:Author>
    </b:Author>
    <b:Title>Touch Command in Linux (5 examples)</b:Title>
    <b:ProductionCompany>LinOxide</b:ProductionCompany>
    <b:Year>2021</b:Year>
    <b:Month>September</b:Month>
    <b:Day>29th</b:Day>
    <b:YearAccessed>2022</b:YearAccessed>
    <b:MonthAccessed>February</b:MonthAccessed>
    <b:DayAccessed>20th</b:DayAccessed>
    <b:URL>https://linoxide.com/touch-command-in-linux/</b:URL>
    <b:RefOrder>14</b:RefOrder>
  </b:Source>
  <b:Source>
    <b:Tag>Sor20</b:Tag>
    <b:SourceType>InternetSite</b:SourceType>
    <b:Guid>{F04E5E24-FD74-4FAC-9048-1DEAFE8A07B7}</b:Guid>
    <b:Author>
      <b:Author>
        <b:NameList>
          <b:Person>
            <b:Last>Simic</b:Last>
            <b:First>Sorfija</b:First>
          </b:Person>
        </b:NameList>
      </b:Author>
    </b:Author>
    <b:Title>How to Use Linux Cat Command (with Examples)</b:Title>
    <b:ProductionCompany>PhoenixNAP</b:ProductionCompany>
    <b:Year>2020</b:Year>
    <b:Month>July</b:Month>
    <b:Day>13th</b:Day>
    <b:YearAccessed>2022</b:YearAccessed>
    <b:MonthAccessed>February</b:MonthAccessed>
    <b:DayAccessed>20th</b:DayAccessed>
    <b:URL>https://phoenixnap.com/kb/linux-cat-command</b:URL>
    <b:RefOrder>15</b:RefOrder>
  </b:Source>
  <b:Source>
    <b:Tag>Dav20</b:Tag>
    <b:SourceType>InternetSite</b:SourceType>
    <b:Guid>{24AEC83A-BDA4-4285-9D5C-6252D7782652}</b:Guid>
    <b:Author>
      <b:Author>
        <b:NameList>
          <b:Person>
            <b:Last>McKay</b:Last>
            <b:First>Dave</b:First>
          </b:Person>
        </b:NameList>
      </b:Author>
    </b:Author>
    <b:Title>How to Use the stat Command on Linux</b:Title>
    <b:ProductionCompany>How-to-Geek</b:ProductionCompany>
    <b:Year>2020</b:Year>
    <b:Month>January</b:Month>
    <b:Day>2nd</b:Day>
    <b:YearAccessed>2022</b:YearAccessed>
    <b:MonthAccessed>February</b:MonthAccessed>
    <b:DayAccessed>20th</b:DayAccessed>
    <b:URL>https://www.howtogeek.com/451022/how-to-use-the-stat-command-on-linux/</b:URL>
    <b:RefOrder>16</b:RefOrder>
  </b:Source>
  <b:Source>
    <b:Tag>Ale19</b:Tag>
    <b:SourceType>InternetSite</b:SourceType>
    <b:Guid>{DC56143D-0DE2-437C-9EF9-80E5D6C3642D}</b:Guid>
    <b:Author>
      <b:Author>
        <b:NameList>
          <b:Person>
            <b:Last>Heath</b:Last>
            <b:First>Alex</b:First>
          </b:Person>
        </b:NameList>
      </b:Author>
    </b:Author>
    <b:Title>What is @echo off in BAT file?</b:Title>
    <b:ProductionCompany>Easierwithpractice</b:ProductionCompany>
    <b:Year>2019</b:Year>
    <b:Month>July</b:Month>
    <b:Day>26th</b:Day>
    <b:YearAccessed>2022</b:YearAccessed>
    <b:MonthAccessed>February</b:MonthAccessed>
    <b:DayAccessed>23rd</b:DayAccessed>
    <b:URL>https://easierwithpractice.com/what-is-echo-off-in-bat-file/</b:URL>
    <b:RefOrder>17</b:RefOrder>
  </b:Source>
  <b:Source>
    <b:Tag>Rob20</b:Tag>
    <b:SourceType>InternetSite</b:SourceType>
    <b:Guid>{4953ACB5-EB2B-444F-9B46-B6CED742CBE8}</b:Guid>
    <b:Author>
      <b:Author>
        <b:NameList>
          <b:Person>
            <b:Last>Woude</b:Last>
            <b:First>Rob</b:First>
            <b:Middle>van der</b:Middle>
          </b:Person>
        </b:NameList>
      </b:Author>
    </b:Author>
    <b:Title>Rob van der Woude's Scripting Pages</b:Title>
    <b:ProductionCompany>robvanderwoude.com</b:ProductionCompany>
    <b:Year>2020</b:Year>
    <b:Month>September</b:Month>
    <b:Day>17th</b:Day>
    <b:YearAccessed>2022</b:YearAccessed>
    <b:MonthAccessed>February</b:MonthAccessed>
    <b:DayAccessed>23rd</b:DayAccessed>
    <b:URL>https://www.robvanderwoude.com/wait.php</b:URL>
    <b:RefOrder>18</b:RefOrder>
  </b:Source>
  <b:Source>
    <b:Tag>Rya19</b:Tag>
    <b:SourceType>InternetSite</b:SourceType>
    <b:Guid>{32A69148-6C45-4783-B77E-A2268733C7A1}</b:Guid>
    <b:Author>
      <b:Author>
        <b:NameList>
          <b:Person>
            <b:Last>Dube</b:Last>
            <b:First>Ryan</b:First>
          </b:Person>
        </b:NameList>
      </b:Author>
    </b:Author>
    <b:Title>5 If Statements to Use for Smarter Windows Batch Scripts</b:Title>
    <b:ProductionCompany>Makeuseof.com</b:ProductionCompany>
    <b:Year>2019</b:Year>
    <b:Month>December</b:Month>
    <b:Day>12th</b:Day>
    <b:YearAccessed>2022</b:YearAccessed>
    <b:MonthAccessed>February</b:MonthAccessed>
    <b:DayAccessed>23rd</b:DayAccessed>
    <b:URL>https://www.makeuseof.com/tag/windows-batch-if-statements/</b:URL>
    <b:RefOrder>19</b:RefOrder>
  </b:Source>
  <b:Source>
    <b:Tag>Ada21</b:Tag>
    <b:SourceType>InternetSite</b:SourceType>
    <b:Guid>{A23A0B9F-01C5-4DA2-86A2-23AAFEA69964}</b:Guid>
    <b:Author>
      <b:Author>
        <b:NameList>
          <b:Person>
            <b:Last>Listek</b:Last>
            <b:First>Adam</b:First>
          </b:Person>
        </b:NameList>
      </b:Author>
    </b:Author>
    <b:Title>Learning Batch: The Goto Command</b:Title>
    <b:ProductionCompany>Talearning</b:ProductionCompany>
    <b:Year>2021</b:Year>
    <b:Month>June</b:Month>
    <b:Day>17th</b:Day>
    <b:YearAccessed>2022</b:YearAccessed>
    <b:MonthAccessed>February</b:MonthAccessed>
    <b:DayAccessed>23rd</b:DayAccessed>
    <b:URL>https://adamtheautomator.com/goto-batch/</b:URL>
    <b:RefOrder>20</b:RefOrder>
  </b:Source>
  <b:Source>
    <b:Tag>try22</b:Tag>
    <b:SourceType>InternetSite</b:SourceType>
    <b:Guid>{80885997-6803-475C-A689-B99B961257AC}</b:Guid>
    <b:Author>
      <b:Author>
        <b:Corporate>trytoprogram</b:Corporate>
      </b:Author>
    </b:Author>
    <b:Title>Batch file for loop</b:Title>
    <b:ProductionCompany>Trytoprogram</b:ProductionCompany>
    <b:YearAccessed>2022</b:YearAccessed>
    <b:MonthAccessed>February</b:MonthAccessed>
    <b:DayAccessed>24th</b:DayAccessed>
    <b:URL>http://www.trytoprogram.com/batch-file-for-loop/#example</b:URL>
    <b:RefOrder>21</b:RefOrder>
  </b:Source>
  <b:Source>
    <b:Tag>SS622</b:Tag>
    <b:SourceType>InternetSite</b:SourceType>
    <b:Guid>{6D112D4E-0EE5-4C7C-BD79-AF1C4F21D185}</b:Guid>
    <b:Author>
      <b:Author>
        <b:Corporate>SS64</b:Corporate>
      </b:Author>
    </b:Author>
    <b:Title>SS64.com</b:Title>
    <b:ProductionCompany>2016</b:ProductionCompany>
    <b:YearAccessed>2022</b:YearAccessed>
    <b:MonthAccessed>February</b:MonthAccessed>
    <b:DayAccessed>24th</b:DayAccessed>
    <b:URL>http://www.nms-rennweg.ksn.at/allmann/allgemeines/1/scripts%20kommandozeile/Windows%20CMD%20Shell%20Command%20Line%20Syntax/EnableDelayedExpansion%20_%20Windows%20CMD%20_%</b:URL>
    <b:RefOrder>22</b:RefOrder>
  </b:Source>
  <b:Source>
    <b:Tag>gee22</b:Tag>
    <b:SourceType>InternetSite</b:SourceType>
    <b:Guid>{58E8F3B8-A3B1-4A04-980B-B99BB400BDDB}</b:Guid>
    <b:Author>
      <b:Author>
        <b:Corporate>geeksforgeeks</b:Corporate>
      </b:Author>
    </b:Author>
    <b:Title>Shell Scripting - Deinfe #!/bin/bash</b:Title>
    <b:ProductionCompany>GeeksforGeeks.org</b:ProductionCompany>
    <b:Year>2022</b:Year>
    <b:Month>January</b:Month>
    <b:Day>4th</b:Day>
    <b:YearAccessed>2022</b:YearAccessed>
    <b:MonthAccessed>March</b:MonthAccessed>
    <b:DayAccessed>10th</b:DayAccessed>
    <b:URL>https://www.geeksforgeeks.org/shell-scripting-define-bin-bash/#:~:text=The%20shebang%2C%20%23!%2Fbin%2Fbash,time%20it%20will%20be%20bash).</b:URL>
    <b:RefOrder>23</b:RefOrder>
  </b:Source>
  <b:Source>
    <b:Tag>Adm20</b:Tag>
    <b:SourceType>InternetSite</b:SourceType>
    <b:Guid>{59F5E377-B37B-4089-946E-DA120A00E048}</b:Guid>
    <b:Author>
      <b:Author>
        <b:Corporate>Admin</b:Corporate>
      </b:Author>
    </b:Author>
    <b:Title>Writing Comments in Bash Scripts</b:Title>
    <b:ProductionCompany>Tecnstuff</b:ProductionCompany>
    <b:Year>2020</b:Year>
    <b:Month>November</b:Month>
    <b:Day>21st</b:Day>
    <b:YearAccessed>2022</b:YearAccessed>
    <b:MonthAccessed>March</b:MonthAccessed>
    <b:DayAccessed>10th</b:DayAccessed>
    <b:URL>https://tecnstuff.net/bash-comments/</b:URL>
    <b:RefOrder>24</b:RefOrder>
  </b:Source>
  <b:Source>
    <b:Tag>Yes18</b:Tag>
    <b:SourceType>InternetSite</b:SourceType>
    <b:Guid>{9FFB0CA5-1719-41A1-9611-479351B577CD}</b:Guid>
    <b:Author>
      <b:Author>
        <b:NameList>
          <b:Person>
            <b:Last>Yesmin</b:Last>
            <b:First>Fahmida</b:First>
          </b:Person>
        </b:NameList>
      </b:Author>
    </b:Author>
    <b:Title>30 Bash Script Examples</b:Title>
    <b:ProductionCompany>linuxhint</b:ProductionCompany>
    <b:Year>2018</b:Year>
    <b:YearAccessed>2022</b:YearAccessed>
    <b:MonthAccessed>March</b:MonthAccessed>
    <b:DayAccessed>10th</b:DayAccessed>
    <b:URL>https://linuxhint.com/30_bash_script_examples/#t11</b:URL>
    <b:RefOrder>25</b:RefOrder>
  </b:Source>
  <b:Source>
    <b:Tag>lin20</b:Tag>
    <b:SourceType>InternetSite</b:SourceType>
    <b:Guid>{DDEEC006-67F7-4FA6-B42C-B5A5731BB77A}</b:Guid>
    <b:Author>
      <b:Author>
        <b:Corporate>linuxize</b:Corporate>
      </b:Author>
    </b:Author>
    <b:Title>Bash Functions</b:Title>
    <b:ProductionCompany>Linuxize.com</b:ProductionCompany>
    <b:Year>2020</b:Year>
    <b:Month>May</b:Month>
    <b:Day>30th</b:Day>
    <b:YearAccessed>2022</b:YearAccessed>
    <b:MonthAccessed>March</b:MonthAccessed>
    <b:DayAccessed>11th</b:DayAccessed>
    <b:URL>https://linuxize.com/post/bash-functions/#:~:text=A%20Bash%20function%20is%20essentially,Bash%20functions%20are%20somewhat%20limited.</b:URL>
    <b:RefOrder>26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9528F0F-41D8-4112-BFD7-A331D147D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39</Pages>
  <Words>4343</Words>
  <Characters>24756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Operating Systems</vt:lpstr>
    </vt:vector>
  </TitlesOfParts>
  <Company/>
  <LinksUpToDate>false</LinksUpToDate>
  <CharactersWithSpaces>29041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Operating Systems</dc:title>
  <dc:subject>Computer Architecture and Operating Systems</dc:subject>
  <dc:creator>Anonymous</dc:creator>
  <cp:keywords/>
  <dc:description/>
  <cp:lastModifiedBy>James Williams</cp:lastModifiedBy>
  <cp:revision>6</cp:revision>
  <cp:lastPrinted>2022-03-10T09:46:00Z</cp:lastPrinted>
  <dcterms:created xsi:type="dcterms:W3CDTF">2022-03-30T09:24:00Z</dcterms:created>
  <dcterms:modified xsi:type="dcterms:W3CDTF">2023-03-21T09:15:00Z</dcterms:modified>
</cp:coreProperties>
</file>