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A7E55E9" w:rsidR="00583709" w:rsidRDefault="00C75FA8">
            <w:pPr>
              <w:spacing w:before="120" w:after="120" w:line="360" w:lineRule="auto"/>
              <w:rPr>
                <w:rFonts w:ascii="Tahoma" w:eastAsia="Tahoma" w:hAnsi="Tahoma" w:cs="Tahoma"/>
                <w:sz w:val="32"/>
                <w:szCs w:val="32"/>
              </w:rPr>
            </w:pPr>
            <w:r>
              <w:rPr>
                <w:rFonts w:ascii="Tahoma" w:eastAsia="Tahoma" w:hAnsi="Tahoma" w:cs="Tahoma"/>
                <w:sz w:val="32"/>
                <w:szCs w:val="32"/>
              </w:rPr>
              <w:t>Kaylea Haynes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3D2F0BD" w:rsidR="00583709" w:rsidRDefault="00C75FA8">
            <w:pPr>
              <w:spacing w:before="120" w:after="120" w:line="360" w:lineRule="auto"/>
              <w:rPr>
                <w:rFonts w:ascii="Tahoma" w:eastAsia="Tahoma" w:hAnsi="Tahoma" w:cs="Tahoma"/>
                <w:sz w:val="32"/>
                <w:szCs w:val="32"/>
              </w:rPr>
            </w:pPr>
            <w:r>
              <w:rPr>
                <w:rFonts w:ascii="Tahoma" w:eastAsia="Tahoma" w:hAnsi="Tahoma" w:cs="Tahoma"/>
                <w:sz w:val="32"/>
                <w:szCs w:val="32"/>
              </w:rPr>
              <w:t>2206928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FB0C016"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C75FA8">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5565525" w:rsidR="00583709" w:rsidRDefault="00F54DB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Developing Professional Practice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4FC4EDC1" w14:textId="5C157863" w:rsidR="00946275"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57955733" w:history="1">
            <w:r w:rsidR="00946275" w:rsidRPr="001A2DE7">
              <w:rPr>
                <w:rStyle w:val="Hyperlink"/>
                <w:noProof/>
              </w:rPr>
              <w:t>Introduction</w:t>
            </w:r>
            <w:r w:rsidR="00946275">
              <w:rPr>
                <w:noProof/>
                <w:webHidden/>
              </w:rPr>
              <w:tab/>
            </w:r>
            <w:r w:rsidR="00946275">
              <w:rPr>
                <w:noProof/>
                <w:webHidden/>
              </w:rPr>
              <w:fldChar w:fldCharType="begin"/>
            </w:r>
            <w:r w:rsidR="00946275">
              <w:rPr>
                <w:noProof/>
                <w:webHidden/>
              </w:rPr>
              <w:instrText xml:space="preserve"> PAGEREF _Toc157955733 \h </w:instrText>
            </w:r>
            <w:r w:rsidR="00946275">
              <w:rPr>
                <w:noProof/>
                <w:webHidden/>
              </w:rPr>
            </w:r>
            <w:r w:rsidR="00946275">
              <w:rPr>
                <w:noProof/>
                <w:webHidden/>
              </w:rPr>
              <w:fldChar w:fldCharType="separate"/>
            </w:r>
            <w:r w:rsidR="00946275">
              <w:rPr>
                <w:noProof/>
                <w:webHidden/>
              </w:rPr>
              <w:t>3</w:t>
            </w:r>
            <w:r w:rsidR="00946275">
              <w:rPr>
                <w:noProof/>
                <w:webHidden/>
              </w:rPr>
              <w:fldChar w:fldCharType="end"/>
            </w:r>
          </w:hyperlink>
        </w:p>
        <w:p w14:paraId="50E1DE5A" w14:textId="6D036D73" w:rsidR="00946275" w:rsidRDefault="00557D41">
          <w:pPr>
            <w:pStyle w:val="TOC2"/>
            <w:tabs>
              <w:tab w:val="right" w:pos="9350"/>
            </w:tabs>
            <w:rPr>
              <w:rFonts w:asciiTheme="minorHAnsi" w:eastAsiaTheme="minorEastAsia" w:hAnsiTheme="minorHAnsi" w:cstheme="minorBidi"/>
              <w:noProof/>
              <w:kern w:val="2"/>
              <w:lang w:eastAsia="en-GB"/>
              <w14:ligatures w14:val="standardContextual"/>
            </w:rPr>
          </w:pPr>
          <w:hyperlink w:anchor="_Toc157955734" w:history="1">
            <w:r w:rsidR="00946275" w:rsidRPr="001A2DE7">
              <w:rPr>
                <w:rStyle w:val="Hyperlink"/>
                <w:noProof/>
              </w:rPr>
              <w:t>Section 1: Critical Review of Case Study</w:t>
            </w:r>
            <w:r w:rsidR="00946275">
              <w:rPr>
                <w:noProof/>
                <w:webHidden/>
              </w:rPr>
              <w:tab/>
            </w:r>
            <w:r w:rsidR="00946275">
              <w:rPr>
                <w:noProof/>
                <w:webHidden/>
              </w:rPr>
              <w:fldChar w:fldCharType="begin"/>
            </w:r>
            <w:r w:rsidR="00946275">
              <w:rPr>
                <w:noProof/>
                <w:webHidden/>
              </w:rPr>
              <w:instrText xml:space="preserve"> PAGEREF _Toc157955734 \h </w:instrText>
            </w:r>
            <w:r w:rsidR="00946275">
              <w:rPr>
                <w:noProof/>
                <w:webHidden/>
              </w:rPr>
            </w:r>
            <w:r w:rsidR="00946275">
              <w:rPr>
                <w:noProof/>
                <w:webHidden/>
              </w:rPr>
              <w:fldChar w:fldCharType="separate"/>
            </w:r>
            <w:r w:rsidR="00946275">
              <w:rPr>
                <w:noProof/>
                <w:webHidden/>
              </w:rPr>
              <w:t>3</w:t>
            </w:r>
            <w:r w:rsidR="00946275">
              <w:rPr>
                <w:noProof/>
                <w:webHidden/>
              </w:rPr>
              <w:fldChar w:fldCharType="end"/>
            </w:r>
          </w:hyperlink>
        </w:p>
        <w:p w14:paraId="041C095A" w14:textId="5F0058E8" w:rsidR="00946275" w:rsidRDefault="00557D41">
          <w:pPr>
            <w:pStyle w:val="TOC2"/>
            <w:tabs>
              <w:tab w:val="right" w:pos="9350"/>
            </w:tabs>
            <w:rPr>
              <w:rFonts w:asciiTheme="minorHAnsi" w:eastAsiaTheme="minorEastAsia" w:hAnsiTheme="minorHAnsi" w:cstheme="minorBidi"/>
              <w:noProof/>
              <w:kern w:val="2"/>
              <w:lang w:eastAsia="en-GB"/>
              <w14:ligatures w14:val="standardContextual"/>
            </w:rPr>
          </w:pPr>
          <w:hyperlink w:anchor="_Toc157955735" w:history="1">
            <w:r w:rsidR="00946275" w:rsidRPr="001A2DE7">
              <w:rPr>
                <w:rStyle w:val="Hyperlink"/>
                <w:noProof/>
              </w:rPr>
              <w:t>1.1 Dr Alice Parker</w:t>
            </w:r>
            <w:r w:rsidR="00946275">
              <w:rPr>
                <w:noProof/>
                <w:webHidden/>
              </w:rPr>
              <w:tab/>
            </w:r>
            <w:r w:rsidR="00946275">
              <w:rPr>
                <w:noProof/>
                <w:webHidden/>
              </w:rPr>
              <w:fldChar w:fldCharType="begin"/>
            </w:r>
            <w:r w:rsidR="00946275">
              <w:rPr>
                <w:noProof/>
                <w:webHidden/>
              </w:rPr>
              <w:instrText xml:space="preserve"> PAGEREF _Toc157955735 \h </w:instrText>
            </w:r>
            <w:r w:rsidR="00946275">
              <w:rPr>
                <w:noProof/>
                <w:webHidden/>
              </w:rPr>
            </w:r>
            <w:r w:rsidR="00946275">
              <w:rPr>
                <w:noProof/>
                <w:webHidden/>
              </w:rPr>
              <w:fldChar w:fldCharType="separate"/>
            </w:r>
            <w:r w:rsidR="00946275">
              <w:rPr>
                <w:noProof/>
                <w:webHidden/>
              </w:rPr>
              <w:t>3</w:t>
            </w:r>
            <w:r w:rsidR="00946275">
              <w:rPr>
                <w:noProof/>
                <w:webHidden/>
              </w:rPr>
              <w:fldChar w:fldCharType="end"/>
            </w:r>
          </w:hyperlink>
        </w:p>
        <w:p w14:paraId="429F6F54" w14:textId="53F6F5AB" w:rsidR="00946275" w:rsidRDefault="00557D41">
          <w:pPr>
            <w:pStyle w:val="TOC2"/>
            <w:tabs>
              <w:tab w:val="right" w:pos="9350"/>
            </w:tabs>
            <w:rPr>
              <w:rFonts w:asciiTheme="minorHAnsi" w:eastAsiaTheme="minorEastAsia" w:hAnsiTheme="minorHAnsi" w:cstheme="minorBidi"/>
              <w:noProof/>
              <w:kern w:val="2"/>
              <w:lang w:eastAsia="en-GB"/>
              <w14:ligatures w14:val="standardContextual"/>
            </w:rPr>
          </w:pPr>
          <w:hyperlink w:anchor="_Toc157955736" w:history="1">
            <w:r w:rsidR="00946275" w:rsidRPr="001A2DE7">
              <w:rPr>
                <w:rStyle w:val="Hyperlink"/>
                <w:noProof/>
              </w:rPr>
              <w:t>1.2 Team Members</w:t>
            </w:r>
            <w:r w:rsidR="00946275">
              <w:rPr>
                <w:noProof/>
                <w:webHidden/>
              </w:rPr>
              <w:tab/>
            </w:r>
            <w:r w:rsidR="00946275">
              <w:rPr>
                <w:noProof/>
                <w:webHidden/>
              </w:rPr>
              <w:fldChar w:fldCharType="begin"/>
            </w:r>
            <w:r w:rsidR="00946275">
              <w:rPr>
                <w:noProof/>
                <w:webHidden/>
              </w:rPr>
              <w:instrText xml:space="preserve"> PAGEREF _Toc157955736 \h </w:instrText>
            </w:r>
            <w:r w:rsidR="00946275">
              <w:rPr>
                <w:noProof/>
                <w:webHidden/>
              </w:rPr>
            </w:r>
            <w:r w:rsidR="00946275">
              <w:rPr>
                <w:noProof/>
                <w:webHidden/>
              </w:rPr>
              <w:fldChar w:fldCharType="separate"/>
            </w:r>
            <w:r w:rsidR="00946275">
              <w:rPr>
                <w:noProof/>
                <w:webHidden/>
              </w:rPr>
              <w:t>4</w:t>
            </w:r>
            <w:r w:rsidR="00946275">
              <w:rPr>
                <w:noProof/>
                <w:webHidden/>
              </w:rPr>
              <w:fldChar w:fldCharType="end"/>
            </w:r>
          </w:hyperlink>
        </w:p>
        <w:p w14:paraId="797EB4BE" w14:textId="3086BE2A" w:rsidR="00946275" w:rsidRDefault="00557D41">
          <w:pPr>
            <w:pStyle w:val="TOC2"/>
            <w:tabs>
              <w:tab w:val="right" w:pos="9350"/>
            </w:tabs>
            <w:rPr>
              <w:rFonts w:asciiTheme="minorHAnsi" w:eastAsiaTheme="minorEastAsia" w:hAnsiTheme="minorHAnsi" w:cstheme="minorBidi"/>
              <w:noProof/>
              <w:kern w:val="2"/>
              <w:lang w:eastAsia="en-GB"/>
              <w14:ligatures w14:val="standardContextual"/>
            </w:rPr>
          </w:pPr>
          <w:hyperlink w:anchor="_Toc157955737" w:history="1">
            <w:r w:rsidR="00946275" w:rsidRPr="001A2DE7">
              <w:rPr>
                <w:rStyle w:val="Hyperlink"/>
                <w:noProof/>
              </w:rPr>
              <w:t>1.3 Management</w:t>
            </w:r>
            <w:r w:rsidR="00946275">
              <w:rPr>
                <w:noProof/>
                <w:webHidden/>
              </w:rPr>
              <w:tab/>
            </w:r>
            <w:r w:rsidR="00946275">
              <w:rPr>
                <w:noProof/>
                <w:webHidden/>
              </w:rPr>
              <w:fldChar w:fldCharType="begin"/>
            </w:r>
            <w:r w:rsidR="00946275">
              <w:rPr>
                <w:noProof/>
                <w:webHidden/>
              </w:rPr>
              <w:instrText xml:space="preserve"> PAGEREF _Toc157955737 \h </w:instrText>
            </w:r>
            <w:r w:rsidR="00946275">
              <w:rPr>
                <w:noProof/>
                <w:webHidden/>
              </w:rPr>
            </w:r>
            <w:r w:rsidR="00946275">
              <w:rPr>
                <w:noProof/>
                <w:webHidden/>
              </w:rPr>
              <w:fldChar w:fldCharType="separate"/>
            </w:r>
            <w:r w:rsidR="00946275">
              <w:rPr>
                <w:noProof/>
                <w:webHidden/>
              </w:rPr>
              <w:t>6</w:t>
            </w:r>
            <w:r w:rsidR="00946275">
              <w:rPr>
                <w:noProof/>
                <w:webHidden/>
              </w:rPr>
              <w:fldChar w:fldCharType="end"/>
            </w:r>
          </w:hyperlink>
        </w:p>
        <w:p w14:paraId="0CE8C4F4" w14:textId="0EB7E429" w:rsidR="00946275" w:rsidRDefault="00557D41">
          <w:pPr>
            <w:pStyle w:val="TOC1"/>
            <w:tabs>
              <w:tab w:val="right" w:pos="9350"/>
            </w:tabs>
            <w:rPr>
              <w:rFonts w:asciiTheme="minorHAnsi" w:eastAsiaTheme="minorEastAsia" w:hAnsiTheme="minorHAnsi" w:cstheme="minorBidi"/>
              <w:noProof/>
              <w:kern w:val="2"/>
              <w:lang w:eastAsia="en-GB"/>
              <w14:ligatures w14:val="standardContextual"/>
            </w:rPr>
          </w:pPr>
          <w:hyperlink w:anchor="_Toc157955738" w:history="1">
            <w:r w:rsidR="00946275" w:rsidRPr="001A2DE7">
              <w:rPr>
                <w:rStyle w:val="Hyperlink"/>
                <w:noProof/>
              </w:rPr>
              <w:t>Conclusion</w:t>
            </w:r>
            <w:r w:rsidR="00946275">
              <w:rPr>
                <w:noProof/>
                <w:webHidden/>
              </w:rPr>
              <w:tab/>
            </w:r>
            <w:r w:rsidR="00946275">
              <w:rPr>
                <w:noProof/>
                <w:webHidden/>
              </w:rPr>
              <w:fldChar w:fldCharType="begin"/>
            </w:r>
            <w:r w:rsidR="00946275">
              <w:rPr>
                <w:noProof/>
                <w:webHidden/>
              </w:rPr>
              <w:instrText xml:space="preserve"> PAGEREF _Toc157955738 \h </w:instrText>
            </w:r>
            <w:r w:rsidR="00946275">
              <w:rPr>
                <w:noProof/>
                <w:webHidden/>
              </w:rPr>
            </w:r>
            <w:r w:rsidR="00946275">
              <w:rPr>
                <w:noProof/>
                <w:webHidden/>
              </w:rPr>
              <w:fldChar w:fldCharType="separate"/>
            </w:r>
            <w:r w:rsidR="00946275">
              <w:rPr>
                <w:noProof/>
                <w:webHidden/>
              </w:rPr>
              <w:t>7</w:t>
            </w:r>
            <w:r w:rsidR="00946275">
              <w:rPr>
                <w:noProof/>
                <w:webHidden/>
              </w:rPr>
              <w:fldChar w:fldCharType="end"/>
            </w:r>
          </w:hyperlink>
        </w:p>
        <w:p w14:paraId="58D875B8" w14:textId="2EE3EBB3" w:rsidR="00946275" w:rsidRDefault="00557D41">
          <w:pPr>
            <w:pStyle w:val="TOC1"/>
            <w:tabs>
              <w:tab w:val="right" w:pos="9350"/>
            </w:tabs>
            <w:rPr>
              <w:rFonts w:asciiTheme="minorHAnsi" w:eastAsiaTheme="minorEastAsia" w:hAnsiTheme="minorHAnsi" w:cstheme="minorBidi"/>
              <w:noProof/>
              <w:kern w:val="2"/>
              <w:lang w:eastAsia="en-GB"/>
              <w14:ligatures w14:val="standardContextual"/>
            </w:rPr>
          </w:pPr>
          <w:hyperlink w:anchor="_Toc157955739" w:history="1">
            <w:r w:rsidR="00946275" w:rsidRPr="001A2DE7">
              <w:rPr>
                <w:rStyle w:val="Hyperlink"/>
                <w:noProof/>
              </w:rPr>
              <w:t>Section 2: Personal Development Plan</w:t>
            </w:r>
            <w:r w:rsidR="00946275">
              <w:rPr>
                <w:noProof/>
                <w:webHidden/>
              </w:rPr>
              <w:tab/>
            </w:r>
            <w:r w:rsidR="00946275">
              <w:rPr>
                <w:noProof/>
                <w:webHidden/>
              </w:rPr>
              <w:fldChar w:fldCharType="begin"/>
            </w:r>
            <w:r w:rsidR="00946275">
              <w:rPr>
                <w:noProof/>
                <w:webHidden/>
              </w:rPr>
              <w:instrText xml:space="preserve"> PAGEREF _Toc157955739 \h </w:instrText>
            </w:r>
            <w:r w:rsidR="00946275">
              <w:rPr>
                <w:noProof/>
                <w:webHidden/>
              </w:rPr>
            </w:r>
            <w:r w:rsidR="00946275">
              <w:rPr>
                <w:noProof/>
                <w:webHidden/>
              </w:rPr>
              <w:fldChar w:fldCharType="separate"/>
            </w:r>
            <w:r w:rsidR="00946275">
              <w:rPr>
                <w:noProof/>
                <w:webHidden/>
              </w:rPr>
              <w:t>8</w:t>
            </w:r>
            <w:r w:rsidR="00946275">
              <w:rPr>
                <w:noProof/>
                <w:webHidden/>
              </w:rPr>
              <w:fldChar w:fldCharType="end"/>
            </w:r>
          </w:hyperlink>
        </w:p>
        <w:p w14:paraId="0328ECB6" w14:textId="3C472173" w:rsidR="00946275" w:rsidRDefault="00557D41">
          <w:pPr>
            <w:pStyle w:val="TOC1"/>
            <w:tabs>
              <w:tab w:val="right" w:pos="9350"/>
            </w:tabs>
            <w:rPr>
              <w:rFonts w:asciiTheme="minorHAnsi" w:eastAsiaTheme="minorEastAsia" w:hAnsiTheme="minorHAnsi" w:cstheme="minorBidi"/>
              <w:noProof/>
              <w:kern w:val="2"/>
              <w:lang w:eastAsia="en-GB"/>
              <w14:ligatures w14:val="standardContextual"/>
            </w:rPr>
          </w:pPr>
          <w:hyperlink w:anchor="_Toc157955740" w:history="1">
            <w:r w:rsidR="00946275" w:rsidRPr="001A2DE7">
              <w:rPr>
                <w:rStyle w:val="Hyperlink"/>
                <w:noProof/>
              </w:rPr>
              <w:t>References</w:t>
            </w:r>
            <w:r w:rsidR="00946275">
              <w:rPr>
                <w:noProof/>
                <w:webHidden/>
              </w:rPr>
              <w:tab/>
            </w:r>
            <w:r w:rsidR="00946275">
              <w:rPr>
                <w:noProof/>
                <w:webHidden/>
              </w:rPr>
              <w:fldChar w:fldCharType="begin"/>
            </w:r>
            <w:r w:rsidR="00946275">
              <w:rPr>
                <w:noProof/>
                <w:webHidden/>
              </w:rPr>
              <w:instrText xml:space="preserve"> PAGEREF _Toc157955740 \h </w:instrText>
            </w:r>
            <w:r w:rsidR="00946275">
              <w:rPr>
                <w:noProof/>
                <w:webHidden/>
              </w:rPr>
            </w:r>
            <w:r w:rsidR="00946275">
              <w:rPr>
                <w:noProof/>
                <w:webHidden/>
              </w:rPr>
              <w:fldChar w:fldCharType="separate"/>
            </w:r>
            <w:r w:rsidR="00946275">
              <w:rPr>
                <w:noProof/>
                <w:webHidden/>
              </w:rPr>
              <w:t>9</w:t>
            </w:r>
            <w:r w:rsidR="00946275">
              <w:rPr>
                <w:noProof/>
                <w:webHidden/>
              </w:rPr>
              <w:fldChar w:fldCharType="end"/>
            </w:r>
          </w:hyperlink>
        </w:p>
        <w:p w14:paraId="2BF66C93" w14:textId="540DC5E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8A99096" w:rsidR="00583709" w:rsidRPr="00103830" w:rsidRDefault="00267109">
      <w:pPr>
        <w:pStyle w:val="Heading1"/>
      </w:pPr>
      <w:bookmarkStart w:id="0" w:name="_1ci93xb" w:colFirst="0" w:colLast="0"/>
      <w:bookmarkStart w:id="1" w:name="_Toc157955733"/>
      <w:bookmarkEnd w:id="0"/>
      <w:r w:rsidRPr="00103830">
        <w:lastRenderedPageBreak/>
        <w:t>Introduction</w:t>
      </w:r>
      <w:bookmarkEnd w:id="1"/>
      <w:r w:rsidRPr="00103830">
        <w:t xml:space="preserve"> </w:t>
      </w:r>
    </w:p>
    <w:p w14:paraId="157C78BA" w14:textId="77777777" w:rsidR="00267109" w:rsidRDefault="00267109" w:rsidP="00267109"/>
    <w:p w14:paraId="4C09C4D9" w14:textId="5CC6682E" w:rsidR="00267109" w:rsidRPr="00267109" w:rsidRDefault="00BA2974" w:rsidP="00267109">
      <w:r>
        <w:t xml:space="preserve">This </w:t>
      </w:r>
      <w:r w:rsidR="00372BA9">
        <w:t xml:space="preserve">assignment </w:t>
      </w:r>
      <w:r w:rsidR="00901A4D">
        <w:t xml:space="preserve">will show a critical review </w:t>
      </w:r>
      <w:r w:rsidR="007A002F">
        <w:t xml:space="preserve">of the case study </w:t>
      </w:r>
      <w:r w:rsidR="00EF7D24">
        <w:t xml:space="preserve">from SMART Engineering from </w:t>
      </w:r>
      <w:r w:rsidR="007A1EC3">
        <w:t xml:space="preserve">Dr Alice Parkers point of view. </w:t>
      </w:r>
      <w:r w:rsidR="00CF0E86">
        <w:t xml:space="preserve">Dr Alice Parker </w:t>
      </w:r>
      <w:r w:rsidR="00753C90">
        <w:t xml:space="preserve">gives her account of her time working as the lead within the team </w:t>
      </w:r>
      <w:r w:rsidR="00EF38E2">
        <w:t xml:space="preserve">and </w:t>
      </w:r>
      <w:r w:rsidR="00DB66DD">
        <w:t xml:space="preserve">it shows just her </w:t>
      </w:r>
      <w:r w:rsidR="002F53F1">
        <w:t>perspective,</w:t>
      </w:r>
      <w:r w:rsidR="00DB66DD">
        <w:t xml:space="preserve"> and</w:t>
      </w:r>
      <w:r w:rsidR="00C13E1F">
        <w:t xml:space="preserve"> it leads to her leaving the company.</w:t>
      </w:r>
      <w:r w:rsidR="00DB66DD">
        <w:t xml:space="preserve"> </w:t>
      </w:r>
      <w:r w:rsidR="002F53F1">
        <w:t>So,</w:t>
      </w:r>
      <w:r w:rsidR="008D0CA8">
        <w:t xml:space="preserve"> this</w:t>
      </w:r>
      <w:r w:rsidR="003E357D">
        <w:t xml:space="preserve"> will look at it critically from the other </w:t>
      </w:r>
      <w:r w:rsidR="003E32E7">
        <w:t>members covered in the study</w:t>
      </w:r>
      <w:r w:rsidR="008D0CA8">
        <w:t xml:space="preserve"> and how things could be different</w:t>
      </w:r>
      <w:r w:rsidR="003E32E7">
        <w:t xml:space="preserve">. </w:t>
      </w:r>
      <w:r w:rsidR="00C03C91">
        <w:t xml:space="preserve">It will cover aspects such as </w:t>
      </w:r>
      <w:r w:rsidR="002F53F1">
        <w:t>self-management</w:t>
      </w:r>
      <w:r w:rsidR="00EF3277">
        <w:t>, the different types of bias that are present, trust</w:t>
      </w:r>
      <w:r w:rsidR="00A30957">
        <w:t xml:space="preserve">, accountability and authenticity, which will aim to show how they impact </w:t>
      </w:r>
      <w:r w:rsidR="00E24458">
        <w:t xml:space="preserve">every part of a team and how important they are to having a successful </w:t>
      </w:r>
      <w:r w:rsidR="00D8405F">
        <w:t xml:space="preserve">team and </w:t>
      </w:r>
      <w:r w:rsidR="00605967">
        <w:t xml:space="preserve">making it easier to manage. </w:t>
      </w:r>
      <w:r w:rsidR="009278D0">
        <w:t xml:space="preserve">It will look at the varied </w:t>
      </w:r>
      <w:r w:rsidR="00DB4C44">
        <w:t xml:space="preserve">points of views while also providing </w:t>
      </w:r>
      <w:r w:rsidR="00D132DC">
        <w:t xml:space="preserve">strategies that could help </w:t>
      </w:r>
      <w:r w:rsidR="005156EC">
        <w:t xml:space="preserve">to improve the </w:t>
      </w:r>
      <w:r w:rsidR="002F53F1">
        <w:t>team's</w:t>
      </w:r>
      <w:r w:rsidR="005156EC">
        <w:t xml:space="preserve"> overall </w:t>
      </w:r>
      <w:r w:rsidR="00D54B0F">
        <w:t>performance and success.</w:t>
      </w:r>
      <w:r w:rsidR="00546DFC">
        <w:t xml:space="preserve"> Patrick</w:t>
      </w:r>
      <w:r w:rsidR="009C54F3">
        <w:t xml:space="preserve"> Lencioni (</w:t>
      </w:r>
      <w:r w:rsidR="001506F6">
        <w:t>2002) wrote “</w:t>
      </w:r>
      <w:r w:rsidR="006D6B9F">
        <w:t>The first d</w:t>
      </w:r>
      <w:r w:rsidR="00EE7DCD">
        <w:t xml:space="preserve">ysfunction is an absence of trust </w:t>
      </w:r>
      <w:r w:rsidR="00EF35F7">
        <w:t>among team members</w:t>
      </w:r>
      <w:r w:rsidR="005A70A2">
        <w:t xml:space="preserve">. </w:t>
      </w:r>
      <w:r w:rsidR="00F26565">
        <w:t>Essentia</w:t>
      </w:r>
      <w:r w:rsidR="00E818B0">
        <w:t>l</w:t>
      </w:r>
      <w:r w:rsidR="001A1EBD">
        <w:t xml:space="preserve">ly, </w:t>
      </w:r>
      <w:r w:rsidR="005224C6">
        <w:t xml:space="preserve">this stems from that unwillingness to be </w:t>
      </w:r>
      <w:r w:rsidR="00E32CC4">
        <w:t xml:space="preserve">vulnerable within the group. Team </w:t>
      </w:r>
      <w:r w:rsidR="00176D26">
        <w:t>members who</w:t>
      </w:r>
      <w:r w:rsidR="001308FB">
        <w:t xml:space="preserve"> are not genuinely open </w:t>
      </w:r>
      <w:r w:rsidR="00E13027">
        <w:t>with one another</w:t>
      </w:r>
      <w:r w:rsidR="00D54B0F">
        <w:t xml:space="preserve"> </w:t>
      </w:r>
      <w:r w:rsidR="00176D26">
        <w:t>about their mistakes or we</w:t>
      </w:r>
      <w:r w:rsidR="00481DAE">
        <w:t xml:space="preserve">aknesses </w:t>
      </w:r>
      <w:r w:rsidR="0046636A">
        <w:t xml:space="preserve">make it impossible </w:t>
      </w:r>
      <w:r w:rsidR="003144FB">
        <w:t xml:space="preserve">to build a </w:t>
      </w:r>
      <w:r w:rsidR="008C0743">
        <w:t xml:space="preserve">foundation for trust. </w:t>
      </w:r>
      <w:r w:rsidR="001B6316">
        <w:t>This failure to build trust is damaging because</w:t>
      </w:r>
      <w:r w:rsidR="002558C3">
        <w:t xml:space="preserve"> it sets the tone</w:t>
      </w:r>
      <w:r w:rsidR="005D10F4">
        <w:t xml:space="preserve"> for the second dysfunction</w:t>
      </w:r>
      <w:r w:rsidR="00137AFE">
        <w:t xml:space="preserve">: fear of conflict. Teams that lack trust are incapable </w:t>
      </w:r>
      <w:r w:rsidR="00C438CC">
        <w:t xml:space="preserve">of engaging in unfiltered and passionate debate of ideas. </w:t>
      </w:r>
      <w:bookmarkStart w:id="2" w:name="_Int_M5AxIFsj"/>
      <w:r w:rsidR="00C438CC">
        <w:t>Instead</w:t>
      </w:r>
      <w:bookmarkEnd w:id="2"/>
      <w:r w:rsidR="00C438CC">
        <w:t xml:space="preserve"> </w:t>
      </w:r>
      <w:r w:rsidR="00C24EB4">
        <w:t xml:space="preserve">they resort to veiled discussions </w:t>
      </w:r>
      <w:r w:rsidR="007B7179">
        <w:t>and guarded comments</w:t>
      </w:r>
      <w:r w:rsidR="00384B2D">
        <w:t>”.</w:t>
      </w:r>
    </w:p>
    <w:p w14:paraId="39D88604" w14:textId="77777777" w:rsidR="00583709" w:rsidRDefault="00583709"/>
    <w:p w14:paraId="022F4C44" w14:textId="5C9B6925" w:rsidR="00583709" w:rsidRPr="00103830" w:rsidRDefault="00264B4D">
      <w:pPr>
        <w:pStyle w:val="Heading2"/>
        <w:rPr>
          <w:sz w:val="32"/>
          <w:szCs w:val="32"/>
        </w:rPr>
      </w:pPr>
      <w:bookmarkStart w:id="3" w:name="_3whwml4" w:colFirst="0" w:colLast="0"/>
      <w:bookmarkStart w:id="4" w:name="_Toc157955734"/>
      <w:bookmarkEnd w:id="3"/>
      <w:r w:rsidRPr="00103830">
        <w:rPr>
          <w:sz w:val="32"/>
          <w:szCs w:val="32"/>
        </w:rPr>
        <w:t>Section 1: Critical Review of Case Study</w:t>
      </w:r>
      <w:bookmarkEnd w:id="4"/>
    </w:p>
    <w:p w14:paraId="09B863BD" w14:textId="77777777" w:rsidR="00E21B9A" w:rsidRDefault="00E21B9A">
      <w:pPr>
        <w:pStyle w:val="Heading2"/>
      </w:pPr>
      <w:bookmarkStart w:id="5" w:name="_2bn6wsx" w:colFirst="0" w:colLast="0"/>
      <w:bookmarkStart w:id="6" w:name="_qsh70q" w:colFirst="0" w:colLast="0"/>
      <w:bookmarkEnd w:id="5"/>
      <w:bookmarkEnd w:id="6"/>
    </w:p>
    <w:p w14:paraId="43357AF3" w14:textId="32C91C3B" w:rsidR="00583709" w:rsidRDefault="008312FD">
      <w:pPr>
        <w:pStyle w:val="Heading2"/>
      </w:pPr>
      <w:bookmarkStart w:id="7" w:name="_Toc157955735"/>
      <w:r>
        <w:t>1.</w:t>
      </w:r>
      <w:r w:rsidR="00AE468A">
        <w:t>1 Dr Alice Parker</w:t>
      </w:r>
      <w:bookmarkEnd w:id="7"/>
    </w:p>
    <w:p w14:paraId="04627DED" w14:textId="77777777" w:rsidR="00583709" w:rsidRDefault="00583709"/>
    <w:p w14:paraId="49212F69" w14:textId="51DCD2D4" w:rsidR="00607137" w:rsidRDefault="00763702">
      <w:r>
        <w:t xml:space="preserve">Raeburn </w:t>
      </w:r>
      <w:r w:rsidR="008234EF">
        <w:t xml:space="preserve">(2023) </w:t>
      </w:r>
      <w:r w:rsidR="00B264C9">
        <w:t xml:space="preserve">goes on to say that being </w:t>
      </w:r>
      <w:r w:rsidR="00BA3A6D">
        <w:t xml:space="preserve">able to regulate and use your </w:t>
      </w:r>
      <w:r w:rsidR="00396D1F">
        <w:t>emotions</w:t>
      </w:r>
      <w:r w:rsidR="00D73A6A">
        <w:t xml:space="preserve">, thoughts, feelings and </w:t>
      </w:r>
      <w:r w:rsidR="00865F62">
        <w:t xml:space="preserve">behaviours to your advantage in your personal and work environments </w:t>
      </w:r>
      <w:r w:rsidR="00673A20">
        <w:t xml:space="preserve">is knowing </w:t>
      </w:r>
      <w:r w:rsidR="00297936">
        <w:t xml:space="preserve">how to self-manage. Working through the case study </w:t>
      </w:r>
      <w:r w:rsidR="00841408">
        <w:t xml:space="preserve">from SMART Engineering </w:t>
      </w:r>
      <w:r w:rsidR="003E30E8">
        <w:t xml:space="preserve">Dr Alice Parker </w:t>
      </w:r>
      <w:r w:rsidR="00524ED4">
        <w:t xml:space="preserve">is </w:t>
      </w:r>
      <w:r w:rsidR="005E3791">
        <w:t xml:space="preserve">clearly very emotional </w:t>
      </w:r>
      <w:r w:rsidR="00F8270D">
        <w:t xml:space="preserve">and is allowing her strong feelings and thoughts within the team </w:t>
      </w:r>
      <w:r w:rsidR="00317139">
        <w:t xml:space="preserve">to </w:t>
      </w:r>
      <w:r w:rsidR="00427500">
        <w:t xml:space="preserve">create bad feelings within herself about the team that she is lead of. </w:t>
      </w:r>
      <w:r w:rsidR="00342C6F">
        <w:t>With Dr Alice Parker already having her own judgements on how others</w:t>
      </w:r>
      <w:r w:rsidR="007C71AE">
        <w:t xml:space="preserve"> within the team</w:t>
      </w:r>
      <w:r w:rsidR="00342C6F">
        <w:t xml:space="preserve"> see he</w:t>
      </w:r>
      <w:r w:rsidR="007C71AE">
        <w:t xml:space="preserve">r as she is </w:t>
      </w:r>
      <w:r w:rsidR="00335C14">
        <w:t>from Prague</w:t>
      </w:r>
      <w:r w:rsidR="00BB6F80">
        <w:t xml:space="preserve">, she has already caused an issue </w:t>
      </w:r>
      <w:r w:rsidR="00026B86">
        <w:t>within the team as the lead as she has set her</w:t>
      </w:r>
      <w:r w:rsidR="004F22FC">
        <w:t xml:space="preserve">self aside from the team before getting to know the team. </w:t>
      </w:r>
      <w:r w:rsidR="00D50D13">
        <w:t xml:space="preserve">She then reports that she has been </w:t>
      </w:r>
      <w:r w:rsidR="00B614D8">
        <w:t>a part</w:t>
      </w:r>
      <w:r w:rsidR="00D50D13">
        <w:t xml:space="preserve"> of SMART Engineering for 5 years </w:t>
      </w:r>
      <w:r w:rsidR="00B614D8">
        <w:t xml:space="preserve">where she joined the company at the same time as her wife who also works on the team. </w:t>
      </w:r>
      <w:r w:rsidR="00216B09">
        <w:t xml:space="preserve">Because of this the team are showing signs that they </w:t>
      </w:r>
      <w:r w:rsidR="00B25D1D">
        <w:t xml:space="preserve">have a lack of respect and trust for Dr Alice Parker </w:t>
      </w:r>
      <w:r w:rsidR="008957A6">
        <w:t xml:space="preserve">as the lead </w:t>
      </w:r>
      <w:r w:rsidR="002E7E01">
        <w:t xml:space="preserve">of the team. </w:t>
      </w:r>
    </w:p>
    <w:p w14:paraId="154A8AD8" w14:textId="78F29172" w:rsidR="002E7E01" w:rsidRDefault="002E7E01">
      <w:r>
        <w:t>Firstly</w:t>
      </w:r>
      <w:r w:rsidR="00452982">
        <w:t>, the self</w:t>
      </w:r>
      <w:r w:rsidR="001D7297">
        <w:t xml:space="preserve">-management </w:t>
      </w:r>
      <w:r w:rsidR="006F5160">
        <w:t xml:space="preserve">from Dr Alice Parker </w:t>
      </w:r>
      <w:r w:rsidR="00B03EAD">
        <w:t xml:space="preserve">should be </w:t>
      </w:r>
      <w:r w:rsidR="006253FC">
        <w:t xml:space="preserve">reviewed from </w:t>
      </w:r>
      <w:r w:rsidR="00AB5AF2">
        <w:t>herself</w:t>
      </w:r>
      <w:r w:rsidR="006253FC">
        <w:t xml:space="preserve"> as she is showing poor self-management as a team member and lead, </w:t>
      </w:r>
      <w:r w:rsidR="00F3158E">
        <w:t>from the onset she has not spoken up about her issues or</w:t>
      </w:r>
      <w:r w:rsidR="002E4B3D">
        <w:t xml:space="preserve"> beliefs </w:t>
      </w:r>
      <w:r w:rsidR="008461F5">
        <w:t xml:space="preserve">that have </w:t>
      </w:r>
      <w:r w:rsidR="007D7D0D">
        <w:t xml:space="preserve">arisen with certain </w:t>
      </w:r>
      <w:r w:rsidR="00CC1F1C">
        <w:t>situations</w:t>
      </w:r>
      <w:r w:rsidR="0011374A">
        <w:t xml:space="preserve">. She is </w:t>
      </w:r>
      <w:r w:rsidR="00AD371C">
        <w:t xml:space="preserve">not being very authentic </w:t>
      </w:r>
      <w:r w:rsidR="005C115F">
        <w:t xml:space="preserve">to herself and showing a large amount </w:t>
      </w:r>
      <w:r w:rsidR="007F25ED">
        <w:t>unconscious</w:t>
      </w:r>
      <w:r w:rsidR="00B00924">
        <w:t xml:space="preserve"> bias that are impacting her from being able to have a </w:t>
      </w:r>
      <w:r w:rsidR="005F045E">
        <w:t xml:space="preserve">successful team </w:t>
      </w:r>
      <w:r w:rsidR="00B00924">
        <w:t xml:space="preserve">and </w:t>
      </w:r>
      <w:r w:rsidR="00AB5AF2">
        <w:t xml:space="preserve">project. Making decisions and being able to have </w:t>
      </w:r>
      <w:r w:rsidR="00DF7295">
        <w:t xml:space="preserve">open and intense discussions </w:t>
      </w:r>
      <w:r w:rsidR="003B0F54">
        <w:t xml:space="preserve">with your team members would also be severely affected. </w:t>
      </w:r>
      <w:r w:rsidR="003B1283">
        <w:t xml:space="preserve">This will have a roll-on </w:t>
      </w:r>
      <w:r w:rsidR="00E0067B">
        <w:t xml:space="preserve">effect with the deadlines set to finish </w:t>
      </w:r>
      <w:r w:rsidR="007A7246">
        <w:t>the tasks</w:t>
      </w:r>
      <w:r w:rsidR="008F750A">
        <w:t xml:space="preserve"> </w:t>
      </w:r>
      <w:r w:rsidR="00165B35">
        <w:t>while also creating an issue as a team lead.</w:t>
      </w:r>
    </w:p>
    <w:p w14:paraId="22BD26AC" w14:textId="04038AE9" w:rsidR="00165B35" w:rsidRDefault="00165B35" w:rsidP="00752F9F">
      <w:pPr>
        <w:pStyle w:val="NoSpacing"/>
      </w:pPr>
      <w:r>
        <w:t xml:space="preserve">Secondly, </w:t>
      </w:r>
      <w:r w:rsidR="00F51E42">
        <w:t xml:space="preserve">as a lead within the team Dr Alice Parker </w:t>
      </w:r>
      <w:r w:rsidR="002F53F1">
        <w:t xml:space="preserve">is allowing herself to become the outsider in her team </w:t>
      </w:r>
      <w:r w:rsidR="00BB2BF6">
        <w:t>while also allowing her wife to also become one to</w:t>
      </w:r>
      <w:r w:rsidR="00B16E54">
        <w:t xml:space="preserve">, this is all created with her not having the </w:t>
      </w:r>
      <w:r w:rsidR="00B16E54">
        <w:lastRenderedPageBreak/>
        <w:t xml:space="preserve">confidence </w:t>
      </w:r>
      <w:r w:rsidR="007A24F4">
        <w:t>to address her fellow team members about how she feels and ask why they are treating her that way</w:t>
      </w:r>
      <w:r w:rsidR="00804B0E">
        <w:t xml:space="preserve">. With such a barrier put in the way </w:t>
      </w:r>
      <w:r w:rsidR="00EF098F">
        <w:t xml:space="preserve">of communication and a </w:t>
      </w:r>
      <w:r w:rsidR="00E26B3A">
        <w:t>trusting relationship that is needed to have a successful team</w:t>
      </w:r>
      <w:r w:rsidR="00C10378">
        <w:t xml:space="preserve"> as Albert</w:t>
      </w:r>
      <w:r w:rsidR="006649CF">
        <w:t xml:space="preserve"> </w:t>
      </w:r>
      <w:r w:rsidR="00A8628A">
        <w:t xml:space="preserve">Merriam </w:t>
      </w:r>
      <w:r w:rsidR="00C34F88">
        <w:t>(</w:t>
      </w:r>
      <w:r w:rsidR="0026398A">
        <w:t xml:space="preserve">1967) states a message </w:t>
      </w:r>
      <w:r w:rsidR="00F71648">
        <w:t>received is</w:t>
      </w:r>
      <w:r w:rsidR="0026398A">
        <w:t xml:space="preserve"> </w:t>
      </w:r>
      <w:r w:rsidR="00F71648">
        <w:t>judged as 7% verbal</w:t>
      </w:r>
      <w:r w:rsidR="006E7840">
        <w:t>, 38% vocal and 55% visual</w:t>
      </w:r>
      <w:r w:rsidR="00D430AA">
        <w:t>, so you might have a lot to say but it will be your body language and the sound around you or the mood the person receiving it is in will say a lot more</w:t>
      </w:r>
      <w:r w:rsidR="006601A0">
        <w:t xml:space="preserve">. </w:t>
      </w:r>
      <w:r w:rsidR="00F00D7F">
        <w:t xml:space="preserve">Dr Alice Parker </w:t>
      </w:r>
      <w:r w:rsidR="006E7C63">
        <w:t xml:space="preserve">is also </w:t>
      </w:r>
      <w:r w:rsidR="00F029A0">
        <w:t>confirming</w:t>
      </w:r>
      <w:r w:rsidR="006E7C63">
        <w:t xml:space="preserve"> to the deadline of the project </w:t>
      </w:r>
      <w:r w:rsidR="00F029A0">
        <w:t xml:space="preserve">would be missed but rather than taking any accountability for this she is </w:t>
      </w:r>
      <w:r w:rsidR="006A22F9">
        <w:t xml:space="preserve">passing the </w:t>
      </w:r>
      <w:r w:rsidR="008F682D">
        <w:t xml:space="preserve">blame </w:t>
      </w:r>
      <w:r w:rsidR="006A22F9">
        <w:t xml:space="preserve">onto to senior management. </w:t>
      </w:r>
      <w:r w:rsidR="008F682D">
        <w:t>This shows very much a lack of accou</w:t>
      </w:r>
      <w:r w:rsidR="00740647">
        <w:t>ntability</w:t>
      </w:r>
      <w:r w:rsidR="008F682D">
        <w:t xml:space="preserve"> and </w:t>
      </w:r>
      <w:r w:rsidR="00740647">
        <w:t xml:space="preserve">self-management </w:t>
      </w:r>
      <w:r w:rsidR="00132265">
        <w:t xml:space="preserve">as if she was to be aware that the things required by senior management were </w:t>
      </w:r>
      <w:r w:rsidR="0040326E">
        <w:t>too</w:t>
      </w:r>
      <w:r w:rsidR="00132265">
        <w:t xml:space="preserve"> much for </w:t>
      </w:r>
      <w:r w:rsidR="0040326E">
        <w:t>her,</w:t>
      </w:r>
      <w:r w:rsidR="00132265">
        <w:t xml:space="preserve"> she would have to speak up about this and say</w:t>
      </w:r>
      <w:r w:rsidR="00082E6E">
        <w:t xml:space="preserve"> I could do this, but the deadline would be to soon I may need more time to complete this, showing she is accountable for her actions. </w:t>
      </w:r>
      <w:r w:rsidR="00AE0494">
        <w:t>The team consists of 3 female and 4 ma</w:t>
      </w:r>
      <w:r w:rsidR="001B4AE4">
        <w:t>le</w:t>
      </w:r>
      <w:r w:rsidR="000D0A08">
        <w:t>, Dr Alice Parker and her wife are two of the 3</w:t>
      </w:r>
      <w:r w:rsidR="00D267A9">
        <w:t xml:space="preserve"> females which</w:t>
      </w:r>
      <w:r w:rsidR="00D956B0">
        <w:t xml:space="preserve"> can create some personal bias from herself and her wife </w:t>
      </w:r>
      <w:r w:rsidR="00A74E92">
        <w:t>as Dr Alice Parker will be seen to treat her wife i</w:t>
      </w:r>
      <w:r w:rsidR="009650AC">
        <w:t xml:space="preserve">n a different manner to the other members causing an unconscious bias from the other members. </w:t>
      </w:r>
      <w:r w:rsidR="002B5B3E">
        <w:t xml:space="preserve">If </w:t>
      </w:r>
      <w:r w:rsidR="00D267A9">
        <w:t xml:space="preserve">the situation is left without being </w:t>
      </w:r>
      <w:r w:rsidR="00F81822">
        <w:t>addressed,</w:t>
      </w:r>
      <w:r w:rsidR="00852657">
        <w:t xml:space="preserve"> then a divide in the team will be created. </w:t>
      </w:r>
      <w:r w:rsidR="00714B0A">
        <w:t xml:space="preserve">Dr Alice Parker has a proven record and shows great knowledge within the industry of </w:t>
      </w:r>
      <w:r w:rsidR="00F81822">
        <w:t>engineering,</w:t>
      </w:r>
      <w:r w:rsidR="00B36331">
        <w:t xml:space="preserve"> but she feels this isn’t being recognised</w:t>
      </w:r>
      <w:r w:rsidR="00914920">
        <w:t xml:space="preserve"> with management and other male team members </w:t>
      </w:r>
      <w:r w:rsidR="007E7B2C">
        <w:t>often taking her work and passing it off as theirs making her feel invalid and undermined</w:t>
      </w:r>
      <w:r w:rsidR="006A666F">
        <w:t xml:space="preserve">, making her leave a position she knows she can do. </w:t>
      </w:r>
      <w:r w:rsidR="003C0E34">
        <w:t xml:space="preserve">This has a ripple </w:t>
      </w:r>
      <w:r w:rsidR="000A1DBA">
        <w:t xml:space="preserve">effect on her wife as she hasn’t made the team aware it was her work and left it unsaid and has made the decision to leave, her wife has also made the decision </w:t>
      </w:r>
      <w:r w:rsidR="00053EC4">
        <w:t xml:space="preserve">to leave </w:t>
      </w:r>
      <w:r w:rsidR="00D6163D">
        <w:t xml:space="preserve">with her. If she had a better </w:t>
      </w:r>
      <w:r w:rsidR="003E76A2">
        <w:t>self-awareness,</w:t>
      </w:r>
      <w:r w:rsidR="001D51EC">
        <w:t xml:space="preserve"> she wouldn’t have had to make such a drastic </w:t>
      </w:r>
      <w:r w:rsidR="0085284E">
        <w:t xml:space="preserve">change. </w:t>
      </w:r>
    </w:p>
    <w:p w14:paraId="2D7E2439" w14:textId="7BEF5704" w:rsidR="0085284E" w:rsidRDefault="0085284E">
      <w:r>
        <w:t>Finally, moving forward I would first</w:t>
      </w:r>
      <w:r w:rsidR="005306A6">
        <w:t xml:space="preserve"> start by addressing the team as individuals and as the lead of the team to gain their perspective on what they believe to be the issue as the best place to start is to ask directly what's happening. This gives me the opportunity for to reflect on the issues arisen and plan to change them. By being truly honest and transparent with the team and showing your own weaknesses you start to gain the trust and respect of the team and can move forward in a positive way</w:t>
      </w:r>
      <w:r w:rsidR="003E76A2">
        <w:t xml:space="preserve">. I would arrange to do some courses </w:t>
      </w:r>
      <w:r w:rsidR="00BE0139">
        <w:t xml:space="preserve">with them in team building and </w:t>
      </w:r>
      <w:r w:rsidR="009F1104">
        <w:t>self-management.</w:t>
      </w:r>
      <w:r w:rsidR="001330B3">
        <w:t xml:space="preserve"> These courses would help to reinstate the importance of how things can affect </w:t>
      </w:r>
      <w:r w:rsidR="00EC1DDC">
        <w:t xml:space="preserve">a successful project If a team aren’t working together. </w:t>
      </w:r>
      <w:r w:rsidR="006E4DE4">
        <w:t xml:space="preserve">Allowing the team to become more self-aware </w:t>
      </w:r>
      <w:r w:rsidR="00942145">
        <w:t xml:space="preserve">will help to combat the bias’s </w:t>
      </w:r>
      <w:r w:rsidR="00DF6D5F">
        <w:t>that are present and eventually lead to a happier working relationship</w:t>
      </w:r>
      <w:r w:rsidR="001D5BAC">
        <w:t>. White</w:t>
      </w:r>
      <w:r w:rsidR="00823F42">
        <w:t xml:space="preserve"> et al (19</w:t>
      </w:r>
      <w:r w:rsidR="008C5E72">
        <w:t>96) argues that self-awareness is the foundation</w:t>
      </w:r>
      <w:r w:rsidR="007413F4">
        <w:t xml:space="preserve"> of all tacit knowledge, whereas church</w:t>
      </w:r>
      <w:r w:rsidR="00C9070B">
        <w:t xml:space="preserve"> (1997) considers it </w:t>
      </w:r>
      <w:r w:rsidR="00A9148C">
        <w:t>to be an ability or trait to see</w:t>
      </w:r>
      <w:r w:rsidR="002D26EF">
        <w:t xml:space="preserve"> strengths and weaknesses within yourself and being able to evolve </w:t>
      </w:r>
      <w:r w:rsidR="00B76F69">
        <w:t>from it.</w:t>
      </w:r>
    </w:p>
    <w:p w14:paraId="1E4C2875" w14:textId="77777777" w:rsidR="00583709" w:rsidRDefault="00583709">
      <w:pPr>
        <w:spacing w:line="360" w:lineRule="auto"/>
        <w:rPr>
          <w:rFonts w:ascii="Arial" w:eastAsia="Arial" w:hAnsi="Arial" w:cs="Arial"/>
          <w:sz w:val="24"/>
          <w:szCs w:val="24"/>
        </w:rPr>
      </w:pPr>
      <w:bookmarkStart w:id="8" w:name="_3as4poj" w:colFirst="0" w:colLast="0"/>
      <w:bookmarkEnd w:id="8"/>
    </w:p>
    <w:p w14:paraId="6AB8DB21" w14:textId="13CE9D7A" w:rsidR="00583709" w:rsidRDefault="008312FD">
      <w:pPr>
        <w:pStyle w:val="Heading2"/>
      </w:pPr>
      <w:bookmarkStart w:id="9" w:name="_1pxezwc" w:colFirst="0" w:colLast="0"/>
      <w:bookmarkStart w:id="10" w:name="_Toc157955736"/>
      <w:bookmarkEnd w:id="9"/>
      <w:r>
        <w:t>1.</w:t>
      </w:r>
      <w:r w:rsidR="00D22AE8">
        <w:t>2</w:t>
      </w:r>
      <w:r w:rsidR="00233963">
        <w:t xml:space="preserve"> </w:t>
      </w:r>
      <w:r w:rsidR="00804935">
        <w:t xml:space="preserve">Team </w:t>
      </w:r>
      <w:r w:rsidR="003824EE">
        <w:t>Members</w:t>
      </w:r>
      <w:bookmarkEnd w:id="10"/>
    </w:p>
    <w:p w14:paraId="50BB7DE5" w14:textId="77777777" w:rsidR="00583709" w:rsidRDefault="00583709">
      <w:pPr>
        <w:pStyle w:val="Heading2"/>
        <w:rPr>
          <w:rFonts w:ascii="Arial" w:eastAsia="Arial" w:hAnsi="Arial" w:cs="Arial"/>
          <w:sz w:val="24"/>
          <w:szCs w:val="24"/>
        </w:rPr>
      </w:pPr>
    </w:p>
    <w:p w14:paraId="43D98C2A" w14:textId="68C43DCD" w:rsidR="00583709" w:rsidRDefault="00CD3BDA" w:rsidP="00752F9F">
      <w:pPr>
        <w:pStyle w:val="NoSpacing"/>
      </w:pPr>
      <w:r>
        <w:t xml:space="preserve">After examining the case study </w:t>
      </w:r>
      <w:r w:rsidR="005A494A">
        <w:t xml:space="preserve">from the perspective of the other team members </w:t>
      </w:r>
      <w:r w:rsidR="00127385">
        <w:t xml:space="preserve">you can clearly see the </w:t>
      </w:r>
      <w:r w:rsidR="00EE45AF">
        <w:t>issues,</w:t>
      </w:r>
      <w:r w:rsidR="00127385">
        <w:t xml:space="preserve"> they are facing are very similar to Dr Alice Parker. </w:t>
      </w:r>
      <w:r w:rsidR="00C94480">
        <w:t xml:space="preserve">They </w:t>
      </w:r>
      <w:r w:rsidR="00F81CBE">
        <w:t xml:space="preserve">are also being described as not speaking up about what they are </w:t>
      </w:r>
      <w:r w:rsidR="00456E65">
        <w:t>feeling,</w:t>
      </w:r>
      <w:r w:rsidR="00F81CBE">
        <w:t xml:space="preserve"> which is also a big lack in </w:t>
      </w:r>
      <w:r w:rsidR="007D32EF">
        <w:t>authenticity, by not being true to them</w:t>
      </w:r>
      <w:r w:rsidR="00456E65">
        <w:t xml:space="preserve">selves. You can also see that they are </w:t>
      </w:r>
      <w:r w:rsidR="0006754F">
        <w:t>all showing signs off affinity bias</w:t>
      </w:r>
      <w:r w:rsidR="00350857">
        <w:t xml:space="preserve"> within the team at Smart engineering</w:t>
      </w:r>
      <w:r w:rsidR="00307D88">
        <w:t xml:space="preserve">. The personal and work </w:t>
      </w:r>
      <w:r w:rsidR="00976F07">
        <w:t xml:space="preserve">morals and values </w:t>
      </w:r>
      <w:r w:rsidR="002F0D54">
        <w:t xml:space="preserve">are not being followed and as such the company ethics are </w:t>
      </w:r>
      <w:r w:rsidR="007515B2">
        <w:t>not being adhered to</w:t>
      </w:r>
      <w:r w:rsidR="007A3DE1">
        <w:t xml:space="preserve"> creating a long-term failure within the team and therefore the overall </w:t>
      </w:r>
      <w:r w:rsidR="009400AB">
        <w:t xml:space="preserve">project and if continues would have a major impact in the company </w:t>
      </w:r>
      <w:r w:rsidR="00DC0AFA">
        <w:t xml:space="preserve">as a whole. </w:t>
      </w:r>
    </w:p>
    <w:p w14:paraId="1B3C5521" w14:textId="6A482B67" w:rsidR="00DC0AFA" w:rsidRDefault="00DC0AFA" w:rsidP="00752F9F">
      <w:pPr>
        <w:pStyle w:val="NoSpacing"/>
      </w:pPr>
      <w:r>
        <w:t>Taking a look firstly</w:t>
      </w:r>
      <w:r w:rsidR="00EC7CA5">
        <w:t xml:space="preserve"> at the professional integrity that the team </w:t>
      </w:r>
      <w:r w:rsidR="006932F7">
        <w:t xml:space="preserve">members are portraying, which would </w:t>
      </w:r>
      <w:r w:rsidR="005052F3">
        <w:t xml:space="preserve">be seen as lack of morals and values, also personally </w:t>
      </w:r>
      <w:r w:rsidR="0082512B">
        <w:t xml:space="preserve">to each member. </w:t>
      </w:r>
      <w:r w:rsidR="0078384D">
        <w:t xml:space="preserve">A few seen here </w:t>
      </w:r>
      <w:r w:rsidR="00A25288">
        <w:t xml:space="preserve">would be the team members gossiping </w:t>
      </w:r>
      <w:r w:rsidR="00C61A35">
        <w:t>or be seen to be gossiping</w:t>
      </w:r>
      <w:r w:rsidR="00D73914">
        <w:t xml:space="preserve">, or having compassion for others, kindness and respect </w:t>
      </w:r>
      <w:r w:rsidR="00124774">
        <w:t>and accountability</w:t>
      </w:r>
      <w:r w:rsidR="003F1BEE">
        <w:t xml:space="preserve">. As </w:t>
      </w:r>
      <w:r w:rsidR="005E2645">
        <w:t>Eriksen (</w:t>
      </w:r>
      <w:r w:rsidR="006453D3">
        <w:t xml:space="preserve">2015) states a key virtue </w:t>
      </w:r>
      <w:r w:rsidR="00483D93">
        <w:t xml:space="preserve">for </w:t>
      </w:r>
      <w:r w:rsidR="0009498F">
        <w:t xml:space="preserve">professionals </w:t>
      </w:r>
      <w:r w:rsidR="00415551">
        <w:t xml:space="preserve">to have </w:t>
      </w:r>
      <w:bookmarkStart w:id="11" w:name="_Int_Ti4AOd6N"/>
      <w:r w:rsidR="00415551">
        <w:t>is</w:t>
      </w:r>
      <w:bookmarkEnd w:id="11"/>
      <w:r w:rsidR="00415551">
        <w:t xml:space="preserve"> integrity. </w:t>
      </w:r>
      <w:r w:rsidR="005803E8">
        <w:t xml:space="preserve">Moving on </w:t>
      </w:r>
      <w:r w:rsidR="00D21C5E">
        <w:lastRenderedPageBreak/>
        <w:t xml:space="preserve">to accountability and authenticity, </w:t>
      </w:r>
      <w:r w:rsidR="00CC2EEF">
        <w:t xml:space="preserve">meaning to be fully yourself and always be accountable for your work or actions, </w:t>
      </w:r>
      <w:r w:rsidR="00E526F3">
        <w:t xml:space="preserve">the team members here have shown very little of this seen by one male member being ok with taking the work of Dr Alice Parker and passing it of as his own </w:t>
      </w:r>
      <w:r w:rsidR="008E53EC">
        <w:t xml:space="preserve">this isn’t very authentic, as </w:t>
      </w:r>
      <w:r w:rsidR="00C0250A">
        <w:t xml:space="preserve">Hamilton and </w:t>
      </w:r>
      <w:r w:rsidR="00DB3AF2">
        <w:t>Almeida (</w:t>
      </w:r>
      <w:r w:rsidR="00D24E9B">
        <w:t xml:space="preserve">2022) </w:t>
      </w:r>
      <w:r w:rsidR="004B27B4">
        <w:t>say to be authentic is to be candidly and transpa</w:t>
      </w:r>
      <w:r w:rsidR="00364148">
        <w:t xml:space="preserve">rent, to behave with morals </w:t>
      </w:r>
      <w:r w:rsidR="00305305">
        <w:t xml:space="preserve">and be </w:t>
      </w:r>
      <w:r w:rsidR="00B11503">
        <w:t>true to you</w:t>
      </w:r>
      <w:r w:rsidR="00824E4C">
        <w:t>r inner</w:t>
      </w:r>
      <w:r w:rsidR="00F03DF2">
        <w:t xml:space="preserve"> self. The team </w:t>
      </w:r>
      <w:r w:rsidR="006B259D">
        <w:t>members are showing signs of a lack of trust</w:t>
      </w:r>
      <w:r w:rsidR="001D54FC">
        <w:t xml:space="preserve"> and can also be seen </w:t>
      </w:r>
      <w:r w:rsidR="001E3D9C">
        <w:t xml:space="preserve">with </w:t>
      </w:r>
      <w:r w:rsidR="00D44270">
        <w:t xml:space="preserve">the lead of the team as well. </w:t>
      </w:r>
      <w:r w:rsidR="0052354D">
        <w:t xml:space="preserve">This is shown with the lack of communication within the team </w:t>
      </w:r>
      <w:r w:rsidR="00FF29C4">
        <w:t xml:space="preserve">and between the senior managers and </w:t>
      </w:r>
      <w:r w:rsidR="005E73BD">
        <w:t xml:space="preserve">everyone involved. A lack of trust can be very detrimental </w:t>
      </w:r>
      <w:r w:rsidR="00DE558F">
        <w:t xml:space="preserve">to a team as without trust the project fails. Things </w:t>
      </w:r>
      <w:r w:rsidR="004A2CDB">
        <w:t>required for trust in a relationship,</w:t>
      </w:r>
    </w:p>
    <w:p w14:paraId="240A0558" w14:textId="77777777" w:rsidR="00E552A0" w:rsidRDefault="00E552A0" w:rsidP="00752F9F">
      <w:pPr>
        <w:pStyle w:val="NoSpacing"/>
      </w:pPr>
    </w:p>
    <w:tbl>
      <w:tblPr>
        <w:tblStyle w:val="TableGrid"/>
        <w:tblW w:w="0" w:type="auto"/>
        <w:tblLook w:val="04A0" w:firstRow="1" w:lastRow="0" w:firstColumn="1" w:lastColumn="0" w:noHBand="0" w:noVBand="1"/>
      </w:tblPr>
      <w:tblGrid>
        <w:gridCol w:w="3116"/>
        <w:gridCol w:w="3117"/>
        <w:gridCol w:w="3117"/>
      </w:tblGrid>
      <w:tr w:rsidR="0092681F" w14:paraId="01257776" w14:textId="77777777" w:rsidTr="0092681F">
        <w:tc>
          <w:tcPr>
            <w:tcW w:w="3116" w:type="dxa"/>
          </w:tcPr>
          <w:p w14:paraId="2C9F7335" w14:textId="432E4201" w:rsidR="0092681F" w:rsidRPr="0092681F" w:rsidRDefault="0092681F" w:rsidP="0092681F">
            <w:pPr>
              <w:spacing w:line="360" w:lineRule="auto"/>
              <w:rPr>
                <w:rFonts w:eastAsia="Arial" w:cs="Arial"/>
              </w:rPr>
            </w:pPr>
            <w:r>
              <w:rPr>
                <w:rFonts w:eastAsia="Arial" w:cs="Arial"/>
              </w:rPr>
              <w:t>Talk straigh</w:t>
            </w:r>
            <w:r w:rsidR="00600C65">
              <w:rPr>
                <w:rFonts w:eastAsia="Arial" w:cs="Arial"/>
              </w:rPr>
              <w:t xml:space="preserve">t </w:t>
            </w:r>
          </w:p>
        </w:tc>
        <w:tc>
          <w:tcPr>
            <w:tcW w:w="3117" w:type="dxa"/>
          </w:tcPr>
          <w:p w14:paraId="7C137DB6" w14:textId="653A8F3E" w:rsidR="0092681F" w:rsidRDefault="00600C65" w:rsidP="00A33F6D">
            <w:pPr>
              <w:spacing w:line="360" w:lineRule="auto"/>
              <w:rPr>
                <w:rFonts w:eastAsia="Arial" w:cs="Arial"/>
              </w:rPr>
            </w:pPr>
            <w:r>
              <w:rPr>
                <w:rFonts w:eastAsia="Arial" w:cs="Arial"/>
              </w:rPr>
              <w:t>Demonstrate respect</w:t>
            </w:r>
          </w:p>
        </w:tc>
        <w:tc>
          <w:tcPr>
            <w:tcW w:w="3117" w:type="dxa"/>
          </w:tcPr>
          <w:p w14:paraId="12CA9792" w14:textId="5D349A51" w:rsidR="0092681F" w:rsidRDefault="00600C65" w:rsidP="00A33F6D">
            <w:pPr>
              <w:spacing w:line="360" w:lineRule="auto"/>
              <w:rPr>
                <w:rFonts w:eastAsia="Arial" w:cs="Arial"/>
              </w:rPr>
            </w:pPr>
            <w:r>
              <w:rPr>
                <w:rFonts w:eastAsia="Arial" w:cs="Arial"/>
              </w:rPr>
              <w:t xml:space="preserve">Create </w:t>
            </w:r>
            <w:r w:rsidR="002434F9">
              <w:rPr>
                <w:rFonts w:eastAsia="Arial" w:cs="Arial"/>
              </w:rPr>
              <w:t>transparency</w:t>
            </w:r>
          </w:p>
        </w:tc>
      </w:tr>
      <w:tr w:rsidR="0092681F" w14:paraId="7294DEC3" w14:textId="77777777" w:rsidTr="0092681F">
        <w:tc>
          <w:tcPr>
            <w:tcW w:w="3116" w:type="dxa"/>
          </w:tcPr>
          <w:p w14:paraId="15649EEB" w14:textId="3A261A51" w:rsidR="0092681F" w:rsidRDefault="00600C65" w:rsidP="00A33F6D">
            <w:pPr>
              <w:spacing w:line="360" w:lineRule="auto"/>
              <w:rPr>
                <w:rFonts w:eastAsia="Arial" w:cs="Arial"/>
              </w:rPr>
            </w:pPr>
            <w:r>
              <w:rPr>
                <w:rFonts w:eastAsia="Arial" w:cs="Arial"/>
              </w:rPr>
              <w:t>Right wrongs</w:t>
            </w:r>
          </w:p>
        </w:tc>
        <w:tc>
          <w:tcPr>
            <w:tcW w:w="3117" w:type="dxa"/>
          </w:tcPr>
          <w:p w14:paraId="503167ED" w14:textId="6C95EEB8" w:rsidR="0092681F" w:rsidRDefault="002434F9" w:rsidP="00A33F6D">
            <w:pPr>
              <w:spacing w:line="360" w:lineRule="auto"/>
              <w:rPr>
                <w:rFonts w:eastAsia="Arial" w:cs="Arial"/>
              </w:rPr>
            </w:pPr>
            <w:r>
              <w:rPr>
                <w:rFonts w:eastAsia="Arial" w:cs="Arial"/>
              </w:rPr>
              <w:t>Show loyalty</w:t>
            </w:r>
          </w:p>
        </w:tc>
        <w:tc>
          <w:tcPr>
            <w:tcW w:w="3117" w:type="dxa"/>
          </w:tcPr>
          <w:p w14:paraId="126CCA2D" w14:textId="73118242" w:rsidR="0092681F" w:rsidRDefault="002434F9" w:rsidP="00A33F6D">
            <w:pPr>
              <w:spacing w:line="360" w:lineRule="auto"/>
              <w:rPr>
                <w:rFonts w:eastAsia="Arial" w:cs="Arial"/>
              </w:rPr>
            </w:pPr>
            <w:r>
              <w:rPr>
                <w:rFonts w:eastAsia="Arial" w:cs="Arial"/>
              </w:rPr>
              <w:t>Deliver results</w:t>
            </w:r>
          </w:p>
        </w:tc>
      </w:tr>
      <w:tr w:rsidR="0092681F" w14:paraId="00A9F6D6" w14:textId="77777777" w:rsidTr="0092681F">
        <w:tc>
          <w:tcPr>
            <w:tcW w:w="3116" w:type="dxa"/>
          </w:tcPr>
          <w:p w14:paraId="5432C471" w14:textId="6A2197ED" w:rsidR="0092681F" w:rsidRDefault="002434F9" w:rsidP="00A33F6D">
            <w:pPr>
              <w:spacing w:line="360" w:lineRule="auto"/>
              <w:rPr>
                <w:rFonts w:eastAsia="Arial" w:cs="Arial"/>
              </w:rPr>
            </w:pPr>
            <w:r>
              <w:rPr>
                <w:rFonts w:eastAsia="Arial" w:cs="Arial"/>
              </w:rPr>
              <w:t>Get better</w:t>
            </w:r>
          </w:p>
        </w:tc>
        <w:tc>
          <w:tcPr>
            <w:tcW w:w="3117" w:type="dxa"/>
          </w:tcPr>
          <w:p w14:paraId="3AA70894" w14:textId="612D74E6" w:rsidR="0092681F" w:rsidRDefault="002434F9" w:rsidP="00A33F6D">
            <w:pPr>
              <w:spacing w:line="360" w:lineRule="auto"/>
              <w:rPr>
                <w:rFonts w:eastAsia="Arial" w:cs="Arial"/>
              </w:rPr>
            </w:pPr>
            <w:r>
              <w:rPr>
                <w:rFonts w:eastAsia="Arial" w:cs="Arial"/>
              </w:rPr>
              <w:t>Confront reality</w:t>
            </w:r>
          </w:p>
        </w:tc>
        <w:tc>
          <w:tcPr>
            <w:tcW w:w="3117" w:type="dxa"/>
          </w:tcPr>
          <w:p w14:paraId="3500F453" w14:textId="2256ECC4" w:rsidR="0092681F" w:rsidRDefault="006104A0" w:rsidP="00A33F6D">
            <w:pPr>
              <w:spacing w:line="360" w:lineRule="auto"/>
              <w:rPr>
                <w:rFonts w:eastAsia="Arial" w:cs="Arial"/>
              </w:rPr>
            </w:pPr>
            <w:r>
              <w:rPr>
                <w:rFonts w:eastAsia="Arial" w:cs="Arial"/>
              </w:rPr>
              <w:t>Clarify expectations</w:t>
            </w:r>
          </w:p>
        </w:tc>
      </w:tr>
      <w:tr w:rsidR="0092681F" w14:paraId="17FCED50" w14:textId="77777777" w:rsidTr="0092681F">
        <w:tc>
          <w:tcPr>
            <w:tcW w:w="3116" w:type="dxa"/>
          </w:tcPr>
          <w:p w14:paraId="286D4EC2" w14:textId="4C975062" w:rsidR="0092681F" w:rsidRDefault="006104A0" w:rsidP="00A33F6D">
            <w:pPr>
              <w:spacing w:line="360" w:lineRule="auto"/>
              <w:rPr>
                <w:rFonts w:eastAsia="Arial" w:cs="Arial"/>
              </w:rPr>
            </w:pPr>
            <w:r>
              <w:rPr>
                <w:rFonts w:eastAsia="Arial" w:cs="Arial"/>
              </w:rPr>
              <w:t xml:space="preserve">Practice accountability </w:t>
            </w:r>
          </w:p>
        </w:tc>
        <w:tc>
          <w:tcPr>
            <w:tcW w:w="3117" w:type="dxa"/>
          </w:tcPr>
          <w:p w14:paraId="04732655" w14:textId="3971F5EE" w:rsidR="0092681F" w:rsidRDefault="004D0CF8" w:rsidP="00A33F6D">
            <w:pPr>
              <w:spacing w:line="360" w:lineRule="auto"/>
              <w:rPr>
                <w:rFonts w:eastAsia="Arial" w:cs="Arial"/>
              </w:rPr>
            </w:pPr>
            <w:r>
              <w:rPr>
                <w:rFonts w:eastAsia="Arial" w:cs="Arial"/>
              </w:rPr>
              <w:t>Listen first</w:t>
            </w:r>
          </w:p>
        </w:tc>
        <w:tc>
          <w:tcPr>
            <w:tcW w:w="3117" w:type="dxa"/>
          </w:tcPr>
          <w:p w14:paraId="50924F66" w14:textId="4A1715AC" w:rsidR="0092681F" w:rsidRDefault="004D0CF8" w:rsidP="00A33F6D">
            <w:pPr>
              <w:spacing w:line="360" w:lineRule="auto"/>
              <w:rPr>
                <w:rFonts w:eastAsia="Arial" w:cs="Arial"/>
              </w:rPr>
            </w:pPr>
            <w:r>
              <w:rPr>
                <w:rFonts w:eastAsia="Arial" w:cs="Arial"/>
              </w:rPr>
              <w:t>Keep commitments</w:t>
            </w:r>
          </w:p>
        </w:tc>
      </w:tr>
      <w:tr w:rsidR="004D0CF8" w14:paraId="6115D506" w14:textId="77777777" w:rsidTr="0092681F">
        <w:tc>
          <w:tcPr>
            <w:tcW w:w="3116" w:type="dxa"/>
          </w:tcPr>
          <w:p w14:paraId="1D8A948C" w14:textId="387793C7" w:rsidR="004D0CF8" w:rsidRDefault="004D0CF8" w:rsidP="00A33F6D">
            <w:pPr>
              <w:spacing w:line="360" w:lineRule="auto"/>
              <w:rPr>
                <w:rFonts w:eastAsia="Arial" w:cs="Arial"/>
              </w:rPr>
            </w:pPr>
            <w:r>
              <w:rPr>
                <w:rFonts w:eastAsia="Arial" w:cs="Arial"/>
              </w:rPr>
              <w:t>Extend trust</w:t>
            </w:r>
          </w:p>
        </w:tc>
        <w:tc>
          <w:tcPr>
            <w:tcW w:w="3117" w:type="dxa"/>
          </w:tcPr>
          <w:p w14:paraId="68717A20" w14:textId="77777777" w:rsidR="004D0CF8" w:rsidRDefault="004D0CF8" w:rsidP="00A33F6D">
            <w:pPr>
              <w:spacing w:line="360" w:lineRule="auto"/>
              <w:rPr>
                <w:rFonts w:eastAsia="Arial" w:cs="Arial"/>
              </w:rPr>
            </w:pPr>
          </w:p>
        </w:tc>
        <w:tc>
          <w:tcPr>
            <w:tcW w:w="3117" w:type="dxa"/>
          </w:tcPr>
          <w:p w14:paraId="64671176" w14:textId="77777777" w:rsidR="004D0CF8" w:rsidRDefault="004D0CF8" w:rsidP="00A33F6D">
            <w:pPr>
              <w:spacing w:line="360" w:lineRule="auto"/>
              <w:rPr>
                <w:rFonts w:eastAsia="Arial" w:cs="Arial"/>
              </w:rPr>
            </w:pPr>
          </w:p>
        </w:tc>
      </w:tr>
    </w:tbl>
    <w:p w14:paraId="19E2ACC2" w14:textId="62B9E88D" w:rsidR="004D0CF8" w:rsidRDefault="00075857" w:rsidP="00A33F6D">
      <w:pPr>
        <w:spacing w:line="360" w:lineRule="auto"/>
        <w:rPr>
          <w:rFonts w:eastAsia="Arial" w:cs="Arial"/>
        </w:rPr>
      </w:pPr>
      <w:r>
        <w:rPr>
          <w:rFonts w:eastAsia="Arial" w:cs="Arial"/>
        </w:rPr>
        <w:t>(convey,2006)</w:t>
      </w:r>
    </w:p>
    <w:p w14:paraId="5E27CBA3" w14:textId="071B4BE9" w:rsidR="00075857" w:rsidRDefault="00D36162" w:rsidP="00E552A0">
      <w:pPr>
        <w:pStyle w:val="NoSpacing"/>
      </w:pPr>
      <w:r>
        <w:t xml:space="preserve">Carrying on from trust and integrity within this team, </w:t>
      </w:r>
      <w:r w:rsidR="003049C2">
        <w:t>with the team members knowing the lead of the project is also married to another</w:t>
      </w:r>
      <w:r w:rsidR="00F872BD">
        <w:t xml:space="preserve"> female member of the team </w:t>
      </w:r>
      <w:r w:rsidR="00260FB0">
        <w:t xml:space="preserve">has created a natural gender bias with the remaining members of the team </w:t>
      </w:r>
      <w:r w:rsidR="00145C3F">
        <w:t>4 make and 1 female, the male members have be</w:t>
      </w:r>
      <w:r w:rsidR="00A918DE">
        <w:t xml:space="preserve">en drawn to </w:t>
      </w:r>
      <w:r w:rsidR="001123A7">
        <w:t xml:space="preserve">each other making the females of the team to feel like they are </w:t>
      </w:r>
      <w:r w:rsidR="006B6E9F">
        <w:t>less valued within the team</w:t>
      </w:r>
      <w:r w:rsidR="00A309D5">
        <w:t>, this is not the</w:t>
      </w:r>
      <w:r w:rsidR="00ED19C1">
        <w:t xml:space="preserve"> only bias happening with most of the other team members coming from </w:t>
      </w:r>
      <w:r w:rsidR="003372A6">
        <w:t xml:space="preserve">an energy background so the unconscious bias </w:t>
      </w:r>
      <w:r w:rsidR="003B740A">
        <w:t>would naturally draw them to one another</w:t>
      </w:r>
      <w:r w:rsidR="000842FB">
        <w:t xml:space="preserve"> and it’s comfortable for them as </w:t>
      </w:r>
      <w:r w:rsidR="00D8722E">
        <w:t>it's</w:t>
      </w:r>
      <w:r w:rsidR="000842FB">
        <w:t xml:space="preserve"> what they know</w:t>
      </w:r>
      <w:r w:rsidR="00D8722E">
        <w:t xml:space="preserve">. With this happening </w:t>
      </w:r>
      <w:r w:rsidR="003D0DD6">
        <w:t xml:space="preserve">is creates </w:t>
      </w:r>
      <w:r w:rsidR="00214A28">
        <w:t>a se</w:t>
      </w:r>
      <w:r w:rsidR="002635BE">
        <w:t xml:space="preserve">paration within the team with some members feeling uniformed </w:t>
      </w:r>
      <w:r w:rsidR="00B525FD">
        <w:t xml:space="preserve">and not important </w:t>
      </w:r>
      <w:r w:rsidR="00527331">
        <w:t>within that team which will result in poor performance in the</w:t>
      </w:r>
      <w:r w:rsidR="00F328F3">
        <w:t xml:space="preserve"> project.</w:t>
      </w:r>
    </w:p>
    <w:p w14:paraId="3E5C4BE3" w14:textId="33595639" w:rsidR="00F328F3" w:rsidRPr="00A33F6D" w:rsidRDefault="00F328F3" w:rsidP="00E552A0">
      <w:pPr>
        <w:pStyle w:val="NoSpacing"/>
      </w:pPr>
      <w:r>
        <w:t xml:space="preserve">It has been shown that the team members </w:t>
      </w:r>
      <w:r w:rsidR="00805732">
        <w:t xml:space="preserve">need to be managed and lead into a </w:t>
      </w:r>
      <w:r w:rsidR="00001C3E">
        <w:t xml:space="preserve">healthier and </w:t>
      </w:r>
      <w:r w:rsidR="00805732">
        <w:t>happier environment</w:t>
      </w:r>
      <w:r w:rsidR="00001C3E">
        <w:t xml:space="preserve">. I would </w:t>
      </w:r>
      <w:r w:rsidR="001E2898">
        <w:t xml:space="preserve">as the manager start once again by asking the question, what </w:t>
      </w:r>
      <w:r w:rsidR="008A2E6F">
        <w:t xml:space="preserve">can be changed? And what can we do to start the </w:t>
      </w:r>
      <w:r w:rsidR="00D65225">
        <w:t xml:space="preserve">process. We need to start with trust within the team as there is </w:t>
      </w:r>
      <w:r w:rsidR="00D039AC">
        <w:t>no trust present at the moment</w:t>
      </w:r>
      <w:r w:rsidR="00F738BD">
        <w:t xml:space="preserve">. By showing </w:t>
      </w:r>
      <w:r w:rsidR="00E018C9">
        <w:t>that we as managers ha</w:t>
      </w:r>
      <w:r w:rsidR="00A30ABC">
        <w:t xml:space="preserve">ve made mistakes and take ownership </w:t>
      </w:r>
      <w:r w:rsidR="00430CFD">
        <w:t xml:space="preserve">and accountability for those it’s shows that we are true to ourselves </w:t>
      </w:r>
      <w:r w:rsidR="00B36D80">
        <w:t xml:space="preserve">and can be trusted and hopefully the team would start </w:t>
      </w:r>
      <w:r w:rsidR="0048704C">
        <w:t xml:space="preserve">to look in on themselves and how </w:t>
      </w:r>
      <w:r w:rsidR="00F81822">
        <w:t>self-aware</w:t>
      </w:r>
      <w:r w:rsidR="0048704C">
        <w:t xml:space="preserve"> they are of the</w:t>
      </w:r>
      <w:r w:rsidR="000B6D93">
        <w:t xml:space="preserve">mselves. As an overall the company </w:t>
      </w:r>
      <w:r w:rsidR="00C91502">
        <w:t xml:space="preserve">relies on the success </w:t>
      </w:r>
      <w:r w:rsidR="004E5961">
        <w:t xml:space="preserve">of the projects and these projects can only be successful if they have a successful team to </w:t>
      </w:r>
      <w:r w:rsidR="005B04C5">
        <w:t xml:space="preserve">deliver them on time. </w:t>
      </w:r>
      <w:r w:rsidR="00320D4E">
        <w:t>I would ask for the individual team</w:t>
      </w:r>
      <w:r w:rsidR="00975E1F">
        <w:t xml:space="preserve"> </w:t>
      </w:r>
      <w:r w:rsidR="001D2170">
        <w:t xml:space="preserve">members to be accountable for the part of the project they take responsibility for and if they feel they can’t do it to speak up and ask for help or extend the time frame so we can plan for all eventualities. </w:t>
      </w:r>
      <w:r w:rsidR="0081622E">
        <w:t xml:space="preserve">Also having a diverse </w:t>
      </w:r>
      <w:r w:rsidR="00FB1E67">
        <w:t>team can be a very successful team as they bring different views and ideas</w:t>
      </w:r>
      <w:r w:rsidR="002E700D">
        <w:t>, I would just get the</w:t>
      </w:r>
      <w:r w:rsidR="00DB037A">
        <w:t xml:space="preserve"> team to complete team building courses to hopefully create better relationships </w:t>
      </w:r>
      <w:r w:rsidR="002074F1">
        <w:t xml:space="preserve">with everyone. I would put in place </w:t>
      </w:r>
      <w:r w:rsidR="00CD58DC">
        <w:t xml:space="preserve">a weekly review </w:t>
      </w:r>
      <w:r w:rsidR="005B1282">
        <w:t xml:space="preserve">where we can put out all the issues of the previous week and </w:t>
      </w:r>
      <w:r w:rsidR="00CA3817">
        <w:t xml:space="preserve">make changes to the week ahead. </w:t>
      </w:r>
      <w:r w:rsidR="00832F39">
        <w:t>Being available to the team on a regular basis to help with conflict that arises</w:t>
      </w:r>
      <w:r w:rsidR="000709C8">
        <w:t>. Finally get assigned on to refresher course linked to self-management</w:t>
      </w:r>
      <w:r w:rsidR="002A37E1">
        <w:t xml:space="preserve">, accountability and trust to help </w:t>
      </w:r>
      <w:r w:rsidR="00530FDC">
        <w:t xml:space="preserve">look into </w:t>
      </w:r>
      <w:r w:rsidR="001E3761">
        <w:t>us</w:t>
      </w:r>
      <w:r w:rsidR="00530FDC">
        <w:t xml:space="preserve"> and see what we need to improve on</w:t>
      </w:r>
      <w:r w:rsidR="009C4471">
        <w:t xml:space="preserve">. Finally giving credit to </w:t>
      </w:r>
      <w:r w:rsidR="00D341BE">
        <w:t xml:space="preserve">the team for all the hard work that they do and acknowledge </w:t>
      </w:r>
      <w:r w:rsidR="004067A4">
        <w:t xml:space="preserve">them for being more </w:t>
      </w:r>
      <w:r w:rsidR="001E3761">
        <w:t>self-aware</w:t>
      </w:r>
      <w:r w:rsidR="004067A4">
        <w:t xml:space="preserve"> and authentic by them asking for help or more time rather than blaming them for this. </w:t>
      </w:r>
    </w:p>
    <w:p w14:paraId="0BE2F629" w14:textId="77777777" w:rsidR="00583709" w:rsidRDefault="00583709">
      <w:pPr>
        <w:spacing w:line="360" w:lineRule="auto"/>
        <w:rPr>
          <w:rFonts w:ascii="Arial" w:eastAsia="Arial" w:hAnsi="Arial" w:cs="Arial"/>
          <w:sz w:val="24"/>
          <w:szCs w:val="24"/>
        </w:rPr>
      </w:pPr>
    </w:p>
    <w:p w14:paraId="2D5E7A78" w14:textId="5A780B04" w:rsidR="00583709" w:rsidRDefault="008312FD">
      <w:pPr>
        <w:pStyle w:val="Heading2"/>
      </w:pPr>
      <w:bookmarkStart w:id="12" w:name="_49x2ik5" w:colFirst="0" w:colLast="0"/>
      <w:bookmarkStart w:id="13" w:name="_Toc157955737"/>
      <w:bookmarkEnd w:id="12"/>
      <w:r>
        <w:lastRenderedPageBreak/>
        <w:t>1.</w:t>
      </w:r>
      <w:r w:rsidR="004C7032">
        <w:t xml:space="preserve">3 </w:t>
      </w:r>
      <w:r w:rsidR="000F2D60">
        <w:t>Management</w:t>
      </w:r>
      <w:bookmarkEnd w:id="13"/>
    </w:p>
    <w:p w14:paraId="4FAF57E0" w14:textId="77777777" w:rsidR="000F2D60" w:rsidRDefault="000F2D60" w:rsidP="000F2D60"/>
    <w:p w14:paraId="4D8628F6" w14:textId="11034EA7" w:rsidR="000F2D60" w:rsidRDefault="00EC1C8E" w:rsidP="000F2D60">
      <w:r>
        <w:t xml:space="preserve">Taking a look at the case study </w:t>
      </w:r>
      <w:r w:rsidR="00D75543">
        <w:t xml:space="preserve">from SMART Engineering </w:t>
      </w:r>
      <w:r w:rsidR="008775E3">
        <w:t xml:space="preserve">from the perspective of the senior </w:t>
      </w:r>
      <w:r w:rsidR="00824BDD">
        <w:t>management and the issues made about them,</w:t>
      </w:r>
      <w:r w:rsidR="00F100D3">
        <w:t xml:space="preserve"> Dr Alice Parker </w:t>
      </w:r>
      <w:r w:rsidR="005E6EF7">
        <w:t xml:space="preserve">is passing the blame on to them for the failure to hit the deadline line for the project as they had made false promises </w:t>
      </w:r>
      <w:r w:rsidR="00A73D1D">
        <w:t xml:space="preserve">to the team in ways of </w:t>
      </w:r>
      <w:r w:rsidR="005843D0">
        <w:t xml:space="preserve">promising resources needed that never appeared. </w:t>
      </w:r>
      <w:r w:rsidR="0081572C">
        <w:t xml:space="preserve">Dr Alice Parker has </w:t>
      </w:r>
      <w:r w:rsidR="00146424">
        <w:t xml:space="preserve">taken the word of the manager but has nothing to back it </w:t>
      </w:r>
      <w:r w:rsidR="0071693B">
        <w:t>up,</w:t>
      </w:r>
      <w:r w:rsidR="00146424">
        <w:t xml:space="preserve"> so management have denied </w:t>
      </w:r>
      <w:r w:rsidR="0071693B">
        <w:t xml:space="preserve">what was said. While this is going on </w:t>
      </w:r>
      <w:r w:rsidR="00E86966">
        <w:t xml:space="preserve">at the same time James Parker the team leader who heads all the meetings </w:t>
      </w:r>
      <w:r w:rsidR="004C320E">
        <w:t xml:space="preserve">is being noticed by the other team members to have a major affinity bias towards the make team members and </w:t>
      </w:r>
      <w:r w:rsidR="00C719A5">
        <w:t xml:space="preserve">favour them in all meetings, overlooking the work that the female </w:t>
      </w:r>
      <w:r w:rsidR="003C1065">
        <w:t xml:space="preserve">team members have done. This issue that is a constant thing has been noticed by the male team </w:t>
      </w:r>
      <w:r w:rsidR="005D19ED">
        <w:t>members,</w:t>
      </w:r>
      <w:r w:rsidR="003C1065">
        <w:t xml:space="preserve"> but they </w:t>
      </w:r>
      <w:r w:rsidR="00E363D1">
        <w:t xml:space="preserve">haven’t spoken up against this issue in fear </w:t>
      </w:r>
      <w:r w:rsidR="005D19ED">
        <w:t>of repercussion or that they feel important within the team</w:t>
      </w:r>
      <w:r w:rsidR="000B74F6">
        <w:t xml:space="preserve">. This is allowing senior management to be unaware of this </w:t>
      </w:r>
      <w:r w:rsidR="00CD0117">
        <w:t>situation so can’t help to improve it.</w:t>
      </w:r>
      <w:r w:rsidR="004D50F1">
        <w:t xml:space="preserve"> This shows a clear lack of communication right fro</w:t>
      </w:r>
      <w:r w:rsidR="00EA3AD0">
        <w:t xml:space="preserve">m the very top of the company to the bottom. </w:t>
      </w:r>
      <w:r w:rsidR="00316295">
        <w:t>With this lack of communication and accountability</w:t>
      </w:r>
      <w:r w:rsidR="000B299B">
        <w:t xml:space="preserve">, it makes it very hard for a team to be successful and happy. </w:t>
      </w:r>
      <w:r w:rsidR="00CA296C">
        <w:t xml:space="preserve">This shows very little </w:t>
      </w:r>
      <w:r w:rsidR="001753F0">
        <w:t>self-awareness</w:t>
      </w:r>
      <w:r w:rsidR="00E73AD5">
        <w:t xml:space="preserve"> and authentic behaviour. </w:t>
      </w:r>
    </w:p>
    <w:p w14:paraId="0BCEE446" w14:textId="2267CD48" w:rsidR="00E73AD5" w:rsidRDefault="00E73AD5" w:rsidP="000F2D60">
      <w:r>
        <w:t xml:space="preserve">Firstly, the reason </w:t>
      </w:r>
      <w:r w:rsidR="009A3CDC">
        <w:t xml:space="preserve">Dr Alice Parker is feeling let down by senior management </w:t>
      </w:r>
      <w:r w:rsidR="00B73401">
        <w:t xml:space="preserve">as she held them accountable for the completion of the project by deadline date by them promising </w:t>
      </w:r>
      <w:r w:rsidR="001B07DC">
        <w:t>help,</w:t>
      </w:r>
      <w:r w:rsidR="00B960C7">
        <w:t xml:space="preserve"> whereas </w:t>
      </w:r>
      <w:r w:rsidR="001B07DC">
        <w:t xml:space="preserve">she should have either explained </w:t>
      </w:r>
      <w:r w:rsidR="00B960C7">
        <w:t>that the deadline wasn’t achievable and then plans could have been updated to suit meaning she is accountable for her own self.</w:t>
      </w:r>
      <w:r w:rsidR="00AF7FF1">
        <w:t xml:space="preserve"> </w:t>
      </w:r>
      <w:r w:rsidR="00BA1571">
        <w:t xml:space="preserve">Senior management have just given the easy option of agreeing to something they can’t </w:t>
      </w:r>
      <w:r w:rsidR="001753F0">
        <w:t>deliver,</w:t>
      </w:r>
      <w:r w:rsidR="00BA1571">
        <w:t xml:space="preserve"> a</w:t>
      </w:r>
      <w:r w:rsidR="00111E4A">
        <w:t>nd this is passing the accountability back on to the lead of the project</w:t>
      </w:r>
      <w:r w:rsidR="00E33993">
        <w:t xml:space="preserve">. Senior management also have very poor communication </w:t>
      </w:r>
      <w:r w:rsidR="00FF27AC">
        <w:t xml:space="preserve">with the teams they have and then the team leader </w:t>
      </w:r>
      <w:r w:rsidR="003415C1">
        <w:t>subsequently has poor communication with the team that he is runnin</w:t>
      </w:r>
      <w:r w:rsidR="005D26B0">
        <w:t>g.</w:t>
      </w:r>
    </w:p>
    <w:p w14:paraId="6B332FA2" w14:textId="4127F166" w:rsidR="005D26B0" w:rsidRDefault="005D26B0" w:rsidP="000F2D60">
      <w:r>
        <w:t xml:space="preserve">Secondly, </w:t>
      </w:r>
      <w:r w:rsidR="00024140">
        <w:t>James Parker who is the team leader is showing signs that he isn’t very self-aware</w:t>
      </w:r>
      <w:r w:rsidR="006E1F18">
        <w:t>, Eurich (2018)</w:t>
      </w:r>
      <w:r w:rsidR="00426AA1">
        <w:t xml:space="preserve"> stated that internal self</w:t>
      </w:r>
      <w:r w:rsidR="004656FB">
        <w:t xml:space="preserve">-awareness represents the clarity in which we see </w:t>
      </w:r>
      <w:r w:rsidR="008E4D4C">
        <w:t xml:space="preserve">our own values, passions and aspirations </w:t>
      </w:r>
      <w:r w:rsidR="0099205A">
        <w:t>within the environment were in, this includes feelings</w:t>
      </w:r>
      <w:r w:rsidR="00172860">
        <w:t xml:space="preserve">, behaviours, strengths and weaknesses and how </w:t>
      </w:r>
      <w:r w:rsidR="005C3557">
        <w:t xml:space="preserve">it affects others. </w:t>
      </w:r>
      <w:r w:rsidR="001003C9">
        <w:t xml:space="preserve">This creates higher job satisfaction </w:t>
      </w:r>
      <w:r w:rsidR="001753F0">
        <w:t>whereas</w:t>
      </w:r>
      <w:r w:rsidR="00A90E50">
        <w:t xml:space="preserve"> external self-awareness </w:t>
      </w:r>
      <w:r w:rsidR="00C62296">
        <w:t xml:space="preserve">is the understanding of how other people perceive us in our everyday </w:t>
      </w:r>
      <w:r w:rsidR="00E976F9">
        <w:t xml:space="preserve">interactions in various contexts. </w:t>
      </w:r>
      <w:r w:rsidR="00064A11">
        <w:t>So,</w:t>
      </w:r>
      <w:r w:rsidR="00E976F9">
        <w:t xml:space="preserve"> the </w:t>
      </w:r>
      <w:r w:rsidR="000665BE">
        <w:t>effect that senior management will have by having a lack of awareness</w:t>
      </w:r>
      <w:r w:rsidR="000567DB">
        <w:t xml:space="preserve"> will </w:t>
      </w:r>
      <w:r w:rsidR="004D3164">
        <w:t>in turn</w:t>
      </w:r>
      <w:r w:rsidR="000567DB">
        <w:t xml:space="preserve"> </w:t>
      </w:r>
      <w:r w:rsidR="00B630FF">
        <w:t>have</w:t>
      </w:r>
      <w:r w:rsidR="004D3164">
        <w:t xml:space="preserve"> a det</w:t>
      </w:r>
      <w:r w:rsidR="00B630FF">
        <w:t xml:space="preserve">rimental effect on the overall outcome of the project and company. </w:t>
      </w:r>
      <w:r w:rsidR="001F7080">
        <w:t xml:space="preserve">The strong affinity bias that has been noted </w:t>
      </w:r>
      <w:r w:rsidR="00E775D8">
        <w:t xml:space="preserve">can also be very damaging to the </w:t>
      </w:r>
      <w:r w:rsidR="00DE5E81">
        <w:t>team's</w:t>
      </w:r>
      <w:r w:rsidR="00E775D8">
        <w:t xml:space="preserve"> successful outcome because it creates a negative feeling between tea</w:t>
      </w:r>
      <w:r w:rsidR="00DE5E81">
        <w:t xml:space="preserve">m members, </w:t>
      </w:r>
      <w:r w:rsidR="00DD748C">
        <w:t>whereas</w:t>
      </w:r>
      <w:r w:rsidR="00DE5E81">
        <w:t xml:space="preserve"> if these were addressed the team could have better dis</w:t>
      </w:r>
      <w:r w:rsidR="00C11BCD">
        <w:t xml:space="preserve">cussions and be able to handle a heated debate to get to an achievable outcome. </w:t>
      </w:r>
      <w:r w:rsidR="0056589C">
        <w:t xml:space="preserve">Senior </w:t>
      </w:r>
      <w:r w:rsidR="00527577">
        <w:t xml:space="preserve">management should be fully aware of the issue within the team as they are the ones who would have to get things </w:t>
      </w:r>
      <w:r w:rsidR="004E7A27">
        <w:t xml:space="preserve">to a better place. By becoming more </w:t>
      </w:r>
      <w:r w:rsidR="001753F0">
        <w:t>self-aware</w:t>
      </w:r>
      <w:r w:rsidR="004E7A27">
        <w:t xml:space="preserve"> they can then look at gaining the info needed to reflect upon the issues and be able to move forward</w:t>
      </w:r>
      <w:r w:rsidR="00C77CFA">
        <w:t xml:space="preserve">. </w:t>
      </w:r>
    </w:p>
    <w:p w14:paraId="0878E273" w14:textId="0F81C6E3" w:rsidR="00C77CFA" w:rsidRPr="000F2D60" w:rsidRDefault="00C77CFA" w:rsidP="000F2D60">
      <w:r>
        <w:t xml:space="preserve">After seeing from the point of view </w:t>
      </w:r>
      <w:r w:rsidR="00CE2D89">
        <w:t xml:space="preserve">of the managers, I would </w:t>
      </w:r>
      <w:r w:rsidR="00240B81">
        <w:t xml:space="preserve">gather all the </w:t>
      </w:r>
      <w:r w:rsidR="002B6CC3">
        <w:t xml:space="preserve">necessary people and try to get feedback from them </w:t>
      </w:r>
      <w:r w:rsidR="006610B7">
        <w:t xml:space="preserve">to see what the issue actually is as for the fact that no one is talking about the issues they </w:t>
      </w:r>
      <w:r w:rsidR="0085719A">
        <w:t xml:space="preserve">have, you can’t move forward with anything because you don’t know what the issue is. </w:t>
      </w:r>
      <w:r w:rsidR="009E0898">
        <w:t xml:space="preserve">Setting up communication courses for management and team members to help with the overall lack of communication </w:t>
      </w:r>
      <w:r w:rsidR="00F62981">
        <w:t xml:space="preserve">with u the company. I would attend weekly team meetings to monitor the </w:t>
      </w:r>
      <w:r w:rsidR="003C319D">
        <w:t xml:space="preserve">bias towards the male members and make sure this is stopped. </w:t>
      </w:r>
      <w:r w:rsidR="00C03FF4">
        <w:t xml:space="preserve">Every week I would have a reflection period where I </w:t>
      </w:r>
      <w:r w:rsidR="00C03FF4">
        <w:lastRenderedPageBreak/>
        <w:t>sit and rethink of what</w:t>
      </w:r>
      <w:r w:rsidR="002960F8">
        <w:t>, why, and where to go next to obtain a successful week ahead.</w:t>
      </w:r>
      <w:r w:rsidR="00352E38">
        <w:t xml:space="preserve"> This should lead to creating a more effective team, which </w:t>
      </w:r>
      <w:r w:rsidR="001E1E90">
        <w:t>then</w:t>
      </w:r>
      <w:r w:rsidR="002266EB">
        <w:t xml:space="preserve"> creates higher performance</w:t>
      </w:r>
      <w:r w:rsidR="0037223F">
        <w:t xml:space="preserve">, increased involvement from employees, </w:t>
      </w:r>
      <w:r w:rsidR="00E11A63">
        <w:t xml:space="preserve">motivated employees, less conflict and an overall happier </w:t>
      </w:r>
      <w:r w:rsidR="00C916F6">
        <w:t>environment to</w:t>
      </w:r>
      <w:r w:rsidR="00E11A63">
        <w:t xml:space="preserve"> be</w:t>
      </w:r>
      <w:r w:rsidR="00C916F6">
        <w:t xml:space="preserve"> in</w:t>
      </w:r>
      <w:r w:rsidR="00961B8D">
        <w:t>, resulting</w:t>
      </w:r>
      <w:r w:rsidR="00C916F6">
        <w:t xml:space="preserve"> in completing on-time projects.</w:t>
      </w:r>
      <w:r w:rsidR="00A27965">
        <w:t xml:space="preserve"> All this will begin to build </w:t>
      </w:r>
      <w:r w:rsidR="008212EC">
        <w:t xml:space="preserve">trust within a team. </w:t>
      </w:r>
      <w:r w:rsidR="00202A58">
        <w:t>Gibbs</w:t>
      </w:r>
      <w:r w:rsidR="00206DA4">
        <w:t xml:space="preserve"> (1988) </w:t>
      </w:r>
      <w:r w:rsidR="00202A58">
        <w:t xml:space="preserve">cycle of reflection </w:t>
      </w:r>
      <w:r w:rsidR="00FD33F9">
        <w:t>explains it as a process from, de</w:t>
      </w:r>
      <w:r w:rsidR="00206DA4">
        <w:t xml:space="preserve">scription of </w:t>
      </w:r>
      <w:r w:rsidR="00026DAB">
        <w:t>event to feelings from that event</w:t>
      </w:r>
      <w:r w:rsidR="00066E86">
        <w:t xml:space="preserve"> to evaluation then analysis to conclusion and finally action plan </w:t>
      </w:r>
      <w:r w:rsidR="001D25D5">
        <w:t xml:space="preserve">for the next time. With any company or team to be successful </w:t>
      </w:r>
      <w:r w:rsidR="00632C1A">
        <w:t>knowing what happened, why it happened, the outcomes</w:t>
      </w:r>
      <w:r w:rsidR="00E70519">
        <w:t>, and where to go from there is very important as you</w:t>
      </w:r>
      <w:r w:rsidR="00DE5060">
        <w:t xml:space="preserve"> have to reflect to move forward. </w:t>
      </w:r>
    </w:p>
    <w:p w14:paraId="1C8D0B7D" w14:textId="77777777" w:rsidR="00583709" w:rsidRDefault="00583709">
      <w:pPr>
        <w:pStyle w:val="Heading2"/>
        <w:rPr>
          <w:rFonts w:ascii="Arial" w:eastAsia="Arial" w:hAnsi="Arial" w:cs="Arial"/>
          <w:sz w:val="24"/>
          <w:szCs w:val="24"/>
        </w:rPr>
      </w:pPr>
    </w:p>
    <w:p w14:paraId="69FE6F3B" w14:textId="77777777" w:rsidR="00583709" w:rsidRDefault="00583709">
      <w:pPr>
        <w:spacing w:line="360" w:lineRule="auto"/>
        <w:rPr>
          <w:rFonts w:ascii="Arial" w:eastAsia="Arial" w:hAnsi="Arial" w:cs="Arial"/>
          <w:sz w:val="24"/>
          <w:szCs w:val="24"/>
        </w:rPr>
      </w:pPr>
    </w:p>
    <w:p w14:paraId="41151879" w14:textId="1F50D429" w:rsidR="00583709" w:rsidRDefault="002B6A66">
      <w:pPr>
        <w:pStyle w:val="Heading1"/>
      </w:pPr>
      <w:bookmarkStart w:id="14" w:name="_2p2csry" w:colFirst="0" w:colLast="0"/>
      <w:bookmarkStart w:id="15" w:name="_Toc157955738"/>
      <w:bookmarkEnd w:id="14"/>
      <w:r w:rsidRPr="00103830">
        <w:t>Conclusion</w:t>
      </w:r>
      <w:bookmarkEnd w:id="15"/>
    </w:p>
    <w:p w14:paraId="10E3C55E" w14:textId="77777777" w:rsidR="00103830" w:rsidRDefault="00103830" w:rsidP="00103830"/>
    <w:p w14:paraId="20737FD2" w14:textId="27D27501" w:rsidR="00A27965" w:rsidRPr="00103830" w:rsidRDefault="00C05DCA" w:rsidP="00103830">
      <w:r>
        <w:t xml:space="preserve">To conclude </w:t>
      </w:r>
      <w:r w:rsidR="005E37C7">
        <w:t>it is very clear how important it is in any company or team for everybody to be self</w:t>
      </w:r>
      <w:r w:rsidR="00677BFB">
        <w:t xml:space="preserve">-aware and have self-management to be able to have a successful outcome. It is also very easy to have unconscious </w:t>
      </w:r>
      <w:r w:rsidR="00BE1FE0">
        <w:t xml:space="preserve">bias run very deep within a company and until these are made </w:t>
      </w:r>
      <w:r w:rsidR="001E3761">
        <w:t>conscious,</w:t>
      </w:r>
      <w:r w:rsidR="00BE1FE0">
        <w:t xml:space="preserve"> they will go unchecked</w:t>
      </w:r>
      <w:r w:rsidR="0066530D">
        <w:t xml:space="preserve">. Creating great communication and holding yourself accountable for your actions and work </w:t>
      </w:r>
      <w:r w:rsidR="00100B1C">
        <w:t xml:space="preserve">will in turn promote authenticity where you are being true to who you are and what you believe in </w:t>
      </w:r>
      <w:r w:rsidR="00483884">
        <w:t xml:space="preserve">can only create a happier place to work. From this the most important thing for a manager is to be able to show great communication skills and that you have strengths and weaknesses to them show Tor team that you are being authentic and always hold yourself </w:t>
      </w:r>
      <w:r w:rsidR="006D6AEB">
        <w:t xml:space="preserve">accountable. </w:t>
      </w:r>
    </w:p>
    <w:p w14:paraId="32720851" w14:textId="347CC238" w:rsidR="004D32FF" w:rsidRDefault="001753F0" w:rsidP="001753F0">
      <w:pPr>
        <w:pStyle w:val="Heading1"/>
      </w:pPr>
      <w:bookmarkStart w:id="16" w:name="_147n2zr" w:colFirst="0" w:colLast="0"/>
      <w:bookmarkStart w:id="17" w:name="_3o7alnk" w:colFirst="0" w:colLast="0"/>
      <w:bookmarkStart w:id="18" w:name="_23ckvvd" w:colFirst="0" w:colLast="0"/>
      <w:bookmarkStart w:id="19" w:name="_ihv636" w:colFirst="0" w:colLast="0"/>
      <w:bookmarkStart w:id="20" w:name="_Toc157955739"/>
      <w:bookmarkEnd w:id="16"/>
      <w:bookmarkEnd w:id="17"/>
      <w:bookmarkEnd w:id="18"/>
      <w:bookmarkEnd w:id="19"/>
      <w:r>
        <w:t>Section 2</w:t>
      </w:r>
      <w:r w:rsidR="006212F6">
        <w:t>: Personal Development Plan</w:t>
      </w:r>
      <w:bookmarkEnd w:id="20"/>
    </w:p>
    <w:p w14:paraId="7FF71CAC" w14:textId="77777777" w:rsidR="00264F62" w:rsidRDefault="00264F62"/>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2B591AB5" w14:textId="77777777" w:rsidR="005539CE" w:rsidRDefault="008312FD">
            <w:pPr>
              <w:rPr>
                <w:rFonts w:ascii="Arial Rounded" w:eastAsia="Arial Rounded" w:hAnsi="Arial Rounded" w:cs="Arial Rounded"/>
                <w:b/>
              </w:rPr>
            </w:pPr>
            <w:r>
              <w:rPr>
                <w:rFonts w:ascii="Arial Rounded" w:eastAsia="Arial Rounded" w:hAnsi="Arial Rounded" w:cs="Arial Rounded"/>
                <w:b/>
              </w:rPr>
              <w:t xml:space="preserve">Target </w:t>
            </w:r>
          </w:p>
          <w:p w14:paraId="1A48ABA0" w14:textId="77777777" w:rsidR="005539CE" w:rsidRDefault="005539CE">
            <w:pPr>
              <w:rPr>
                <w:rFonts w:ascii="Arial Rounded" w:eastAsia="Arial Rounded" w:hAnsi="Arial Rounded" w:cs="Arial Rounded"/>
                <w:b/>
              </w:rPr>
            </w:pPr>
          </w:p>
          <w:p w14:paraId="7D4B5FD0" w14:textId="14624DA0" w:rsidR="00583709" w:rsidRDefault="008312FD">
            <w:pPr>
              <w:rPr>
                <w:rFonts w:ascii="Arial Rounded" w:eastAsia="Arial Rounded" w:hAnsi="Arial Rounded" w:cs="Arial Rounded"/>
                <w:b/>
              </w:rPr>
            </w:pPr>
            <w:r>
              <w:rPr>
                <w:rFonts w:ascii="Arial Rounded" w:eastAsia="Arial Rounded" w:hAnsi="Arial Rounded" w:cs="Arial Rounded"/>
                <w:b/>
              </w:rPr>
              <w:t>Date for Review</w:t>
            </w:r>
          </w:p>
        </w:tc>
      </w:tr>
      <w:tr w:rsidR="00583709" w14:paraId="1064DB13" w14:textId="77777777">
        <w:trPr>
          <w:trHeight w:val="316"/>
        </w:trPr>
        <w:tc>
          <w:tcPr>
            <w:tcW w:w="2139" w:type="dxa"/>
          </w:tcPr>
          <w:p w14:paraId="35A799D2" w14:textId="113E7CF5" w:rsidR="00583709" w:rsidRDefault="00264F62">
            <w:r>
              <w:t xml:space="preserve">Communication </w:t>
            </w:r>
          </w:p>
          <w:p w14:paraId="0407E03A" w14:textId="6180765F" w:rsidR="00264F62" w:rsidRDefault="00264F62">
            <w:r>
              <w:t xml:space="preserve">Start </w:t>
            </w:r>
            <w:r w:rsidR="005539CE">
              <w:t>level 6</w:t>
            </w:r>
          </w:p>
          <w:p w14:paraId="79C4DE6F" w14:textId="77777777" w:rsidR="00583709" w:rsidRDefault="00583709"/>
          <w:p w14:paraId="10963DAA" w14:textId="77777777" w:rsidR="00583709" w:rsidRDefault="00583709"/>
        </w:tc>
        <w:tc>
          <w:tcPr>
            <w:tcW w:w="1948" w:type="dxa"/>
          </w:tcPr>
          <w:p w14:paraId="4732C476" w14:textId="77777777" w:rsidR="00583709" w:rsidRDefault="005539CE">
            <w:r>
              <w:t>Take courses</w:t>
            </w:r>
          </w:p>
          <w:p w14:paraId="6EC8679D" w14:textId="198B64A8" w:rsidR="005539CE" w:rsidRDefault="005539CE">
            <w:r>
              <w:t>Practice</w:t>
            </w:r>
          </w:p>
        </w:tc>
        <w:tc>
          <w:tcPr>
            <w:tcW w:w="2045" w:type="dxa"/>
          </w:tcPr>
          <w:p w14:paraId="7D49C4F6" w14:textId="77777777" w:rsidR="00583709" w:rsidRDefault="000926D1">
            <w:r>
              <w:t>Online</w:t>
            </w:r>
          </w:p>
          <w:p w14:paraId="1E6E7A41" w14:textId="77777777" w:rsidR="000926D1" w:rsidRDefault="000926D1">
            <w:r>
              <w:t>Books</w:t>
            </w:r>
          </w:p>
          <w:p w14:paraId="193BEF78" w14:textId="30ACF86B" w:rsidR="000926D1" w:rsidRDefault="000926D1">
            <w:r>
              <w:t>In person</w:t>
            </w:r>
          </w:p>
        </w:tc>
        <w:tc>
          <w:tcPr>
            <w:tcW w:w="2045" w:type="dxa"/>
          </w:tcPr>
          <w:p w14:paraId="2B5E84C5" w14:textId="6B070864" w:rsidR="00583709" w:rsidRDefault="000926D1">
            <w:r>
              <w:t xml:space="preserve">Ask for feedback </w:t>
            </w:r>
          </w:p>
        </w:tc>
        <w:tc>
          <w:tcPr>
            <w:tcW w:w="1340" w:type="dxa"/>
          </w:tcPr>
          <w:p w14:paraId="41A2F939" w14:textId="3901F156" w:rsidR="00044939" w:rsidRDefault="00044939" w:rsidP="00044939">
            <w:pPr>
              <w:spacing w:after="160" w:line="259" w:lineRule="auto"/>
            </w:pPr>
            <w:r>
              <w:t>6 months</w:t>
            </w:r>
          </w:p>
          <w:p w14:paraId="42A93ECE" w14:textId="4C8F1262" w:rsidR="00044939" w:rsidRDefault="00044939" w:rsidP="00044939">
            <w:pPr>
              <w:spacing w:after="160" w:line="259" w:lineRule="auto"/>
            </w:pPr>
            <w:r>
              <w:t xml:space="preserve">Level </w:t>
            </w:r>
            <w:r w:rsidR="004578E9">
              <w:t>9</w:t>
            </w:r>
          </w:p>
          <w:p w14:paraId="416F972F" w14:textId="77777777" w:rsidR="00044939" w:rsidRDefault="00044939"/>
          <w:p w14:paraId="6418398E" w14:textId="1A9B412C" w:rsidR="00044939" w:rsidRDefault="00044939"/>
        </w:tc>
      </w:tr>
      <w:tr w:rsidR="00583709" w14:paraId="22BB6B98" w14:textId="77777777">
        <w:trPr>
          <w:trHeight w:val="329"/>
        </w:trPr>
        <w:tc>
          <w:tcPr>
            <w:tcW w:w="2139" w:type="dxa"/>
          </w:tcPr>
          <w:p w14:paraId="08351D41" w14:textId="77777777" w:rsidR="00583709" w:rsidRDefault="00583709"/>
          <w:p w14:paraId="78B006AD" w14:textId="0ABE8C3D" w:rsidR="00583709" w:rsidRDefault="004578E9">
            <w:r>
              <w:t>Self management</w:t>
            </w:r>
          </w:p>
          <w:p w14:paraId="42EA6F62" w14:textId="398158E2" w:rsidR="004578E9" w:rsidRDefault="004578E9">
            <w:r>
              <w:t>Start level 5</w:t>
            </w:r>
          </w:p>
          <w:p w14:paraId="13FD004E" w14:textId="77777777" w:rsidR="00583709" w:rsidRDefault="00583709"/>
          <w:p w14:paraId="6C0161B6" w14:textId="77777777" w:rsidR="00583709" w:rsidRDefault="00583709"/>
        </w:tc>
        <w:tc>
          <w:tcPr>
            <w:tcW w:w="1948" w:type="dxa"/>
          </w:tcPr>
          <w:p w14:paraId="701205E0" w14:textId="77777777" w:rsidR="00583709" w:rsidRDefault="004578E9">
            <w:r>
              <w:t>Courses</w:t>
            </w:r>
          </w:p>
          <w:p w14:paraId="0C0E77DC" w14:textId="046B611D" w:rsidR="004578E9" w:rsidRDefault="00771501">
            <w:r>
              <w:t>Reflect</w:t>
            </w:r>
          </w:p>
        </w:tc>
        <w:tc>
          <w:tcPr>
            <w:tcW w:w="2045" w:type="dxa"/>
          </w:tcPr>
          <w:p w14:paraId="1451A9B5" w14:textId="77777777" w:rsidR="00583709" w:rsidRDefault="00771501">
            <w:r>
              <w:t xml:space="preserve">Books </w:t>
            </w:r>
          </w:p>
          <w:p w14:paraId="2218E666" w14:textId="0CE6FEA1" w:rsidR="00771501" w:rsidRDefault="00771501">
            <w:r>
              <w:t>Seminars</w:t>
            </w:r>
          </w:p>
        </w:tc>
        <w:tc>
          <w:tcPr>
            <w:tcW w:w="2045" w:type="dxa"/>
          </w:tcPr>
          <w:p w14:paraId="304BA8BA" w14:textId="24840C95" w:rsidR="00583709" w:rsidRDefault="00771501">
            <w:r>
              <w:t>Ask for feedback</w:t>
            </w:r>
          </w:p>
        </w:tc>
        <w:tc>
          <w:tcPr>
            <w:tcW w:w="1340" w:type="dxa"/>
          </w:tcPr>
          <w:p w14:paraId="3AE5DC84" w14:textId="77777777" w:rsidR="00583709" w:rsidRDefault="00771501">
            <w:r>
              <w:t>6 months</w:t>
            </w:r>
          </w:p>
          <w:p w14:paraId="6194C0F5" w14:textId="133ED7DE" w:rsidR="00771501" w:rsidRDefault="00771501">
            <w:r>
              <w:t>Level 8</w:t>
            </w:r>
          </w:p>
        </w:tc>
      </w:tr>
      <w:tr w:rsidR="00583709" w14:paraId="106133DF" w14:textId="77777777">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7777777" w:rsidR="00583709" w:rsidRDefault="00583709"/>
        </w:tc>
        <w:tc>
          <w:tcPr>
            <w:tcW w:w="2045" w:type="dxa"/>
          </w:tcPr>
          <w:p w14:paraId="05F5647C" w14:textId="77777777" w:rsidR="00583709" w:rsidRDefault="00583709"/>
        </w:tc>
        <w:tc>
          <w:tcPr>
            <w:tcW w:w="2045" w:type="dxa"/>
          </w:tcPr>
          <w:p w14:paraId="321C9CAC" w14:textId="77777777" w:rsidR="00583709" w:rsidRDefault="00583709"/>
        </w:tc>
        <w:tc>
          <w:tcPr>
            <w:tcW w:w="1340" w:type="dxa"/>
          </w:tcPr>
          <w:p w14:paraId="0EB35219" w14:textId="77777777" w:rsidR="00583709" w:rsidRDefault="00583709"/>
        </w:tc>
      </w:tr>
    </w:tbl>
    <w:p w14:paraId="3EABCAF3" w14:textId="405A6C19" w:rsidR="00583709" w:rsidRDefault="00583709">
      <w:pPr>
        <w:rPr>
          <w:rFonts w:ascii="Arial Rounded" w:eastAsia="Arial Rounded" w:hAnsi="Arial Rounded" w:cs="Arial Rounded"/>
          <w:b/>
          <w:u w:val="single"/>
        </w:rPr>
      </w:pPr>
    </w:p>
    <w:p w14:paraId="42CF7821" w14:textId="1ED9030D" w:rsidR="00583709" w:rsidRDefault="008312FD" w:rsidP="00EE45AF">
      <w:pPr>
        <w:pStyle w:val="Heading1"/>
      </w:pPr>
      <w:bookmarkStart w:id="21" w:name="_32hioqz" w:colFirst="0" w:colLast="0"/>
      <w:bookmarkStart w:id="22" w:name="_1hmsyys" w:colFirst="0" w:colLast="0"/>
      <w:bookmarkStart w:id="23" w:name="_Toc157955740"/>
      <w:bookmarkEnd w:id="21"/>
      <w:bookmarkEnd w:id="22"/>
      <w:r>
        <w:lastRenderedPageBreak/>
        <w:t>References</w:t>
      </w:r>
      <w:bookmarkEnd w:id="23"/>
    </w:p>
    <w:p w14:paraId="4070E79B" w14:textId="77777777" w:rsidR="00831B49" w:rsidRPr="00831B49" w:rsidRDefault="00831B49" w:rsidP="00831B49"/>
    <w:p w14:paraId="2C405A3D" w14:textId="7B0900A2" w:rsidR="00583709" w:rsidRDefault="00993616" w:rsidP="00993616">
      <w:pPr>
        <w:pStyle w:val="ListParagraph"/>
      </w:pPr>
      <w:r>
        <w:t xml:space="preserve">Church A H </w:t>
      </w:r>
      <w:r w:rsidR="00667E65">
        <w:t xml:space="preserve">(1997), “Managerial </w:t>
      </w:r>
      <w:r w:rsidR="00CB1D6F">
        <w:t xml:space="preserve">Self-Awareness in High Performing Individuals </w:t>
      </w:r>
      <w:r w:rsidR="003F43D0">
        <w:t>in Organisations”</w:t>
      </w:r>
      <w:r w:rsidR="0021642B">
        <w:t xml:space="preserve">, Journal of Applied </w:t>
      </w:r>
      <w:r w:rsidR="00173732">
        <w:t xml:space="preserve">Phycology, Vol. 82, </w:t>
      </w:r>
      <w:r w:rsidR="00831B49">
        <w:t>No. 2</w:t>
      </w:r>
      <w:r w:rsidR="0021642B">
        <w:t xml:space="preserve"> </w:t>
      </w:r>
    </w:p>
    <w:p w14:paraId="58802AE5" w14:textId="6DAB7846" w:rsidR="003F43D0" w:rsidRDefault="003F43D0" w:rsidP="00993616">
      <w:pPr>
        <w:pStyle w:val="ListParagraph"/>
      </w:pPr>
    </w:p>
    <w:p w14:paraId="72BBF6B1" w14:textId="46BA1EB5" w:rsidR="006536CF" w:rsidRDefault="003557B4" w:rsidP="00BD57B8">
      <w:pPr>
        <w:pStyle w:val="ListParagraph"/>
      </w:pPr>
      <w:r>
        <w:t>Covet, S.M.R.(2006)</w:t>
      </w:r>
      <w:r w:rsidR="00640F75">
        <w:t xml:space="preserve">. The speed of trust:the one thing that changes everything. Simon &amp; </w:t>
      </w:r>
      <w:proofErr w:type="spellStart"/>
      <w:r w:rsidR="00BD57B8">
        <w:t>Shuster</w:t>
      </w:r>
      <w:proofErr w:type="spellEnd"/>
      <w:r w:rsidR="00BD57B8">
        <w:t>,</w:t>
      </w:r>
    </w:p>
    <w:p w14:paraId="3C33E161" w14:textId="77777777" w:rsidR="00BD57B8" w:rsidRDefault="00BD57B8" w:rsidP="00BD57B8">
      <w:pPr>
        <w:pStyle w:val="ListParagraph"/>
      </w:pPr>
    </w:p>
    <w:p w14:paraId="755F7301" w14:textId="6476DF7E" w:rsidR="00BD57B8" w:rsidRDefault="00F93306" w:rsidP="00BD57B8">
      <w:pPr>
        <w:pStyle w:val="ListParagraph"/>
      </w:pPr>
      <w:proofErr w:type="spellStart"/>
      <w:r>
        <w:t>Eriksen</w:t>
      </w:r>
      <w:proofErr w:type="spellEnd"/>
      <w:r w:rsidR="00354D0F">
        <w:t>, A.(2015). What is professional integrity</w:t>
      </w:r>
      <w:r w:rsidR="005F663A">
        <w:t xml:space="preserve">? </w:t>
      </w:r>
      <w:proofErr w:type="spellStart"/>
      <w:r w:rsidR="005F663A">
        <w:t>Etikk</w:t>
      </w:r>
      <w:proofErr w:type="spellEnd"/>
      <w:r w:rsidR="005F663A">
        <w:t xml:space="preserve"> I </w:t>
      </w:r>
      <w:proofErr w:type="spellStart"/>
      <w:r w:rsidR="005F663A">
        <w:t>Praksis</w:t>
      </w:r>
      <w:proofErr w:type="spellEnd"/>
      <w:r w:rsidR="004E76A6">
        <w:t xml:space="preserve"> – Nordic Journal of Applied Ethics, 9(2), 3.</w:t>
      </w:r>
    </w:p>
    <w:p w14:paraId="5676A195" w14:textId="2A9F2DE3" w:rsidR="004E76A6" w:rsidRDefault="004E76A6" w:rsidP="00BD57B8">
      <w:pPr>
        <w:pStyle w:val="ListParagraph"/>
      </w:pPr>
    </w:p>
    <w:p w14:paraId="45780B79" w14:textId="561CB305" w:rsidR="004E76A6" w:rsidRDefault="0085047E" w:rsidP="00BD57B8">
      <w:pPr>
        <w:pStyle w:val="ListParagraph"/>
      </w:pPr>
      <w:proofErr w:type="spellStart"/>
      <w:r>
        <w:t>Eurich</w:t>
      </w:r>
      <w:proofErr w:type="spellEnd"/>
      <w:r>
        <w:t>,</w:t>
      </w:r>
      <w:r w:rsidR="00BA14D6">
        <w:t xml:space="preserve"> T. (2018, </w:t>
      </w:r>
      <w:proofErr w:type="spellStart"/>
      <w:r w:rsidR="00BA14D6">
        <w:t>january</w:t>
      </w:r>
      <w:proofErr w:type="spellEnd"/>
      <w:r w:rsidR="00FD4A25">
        <w:t xml:space="preserve"> 4</w:t>
      </w:r>
      <w:r w:rsidR="00FD4A25" w:rsidRPr="00FD4A25">
        <w:rPr>
          <w:vertAlign w:val="superscript"/>
        </w:rPr>
        <w:t>th</w:t>
      </w:r>
      <w:r w:rsidR="00FD4A25">
        <w:t xml:space="preserve">). </w:t>
      </w:r>
      <w:r w:rsidR="00442A9B">
        <w:t>What self-awareness</w:t>
      </w:r>
      <w:r w:rsidR="00FD4A25">
        <w:t xml:space="preserve"> really is</w:t>
      </w:r>
      <w:r w:rsidR="00951B82">
        <w:t xml:space="preserve"> ( and how to</w:t>
      </w:r>
      <w:r w:rsidR="009B3370">
        <w:t xml:space="preserve"> cultivate it). It’s not just about introspection</w:t>
      </w:r>
      <w:r w:rsidR="005D0B6B">
        <w:t>.</w:t>
      </w:r>
    </w:p>
    <w:p w14:paraId="32E6614D" w14:textId="77777777" w:rsidR="005D0B6B" w:rsidRDefault="005D0B6B" w:rsidP="00BD57B8">
      <w:pPr>
        <w:pStyle w:val="ListParagraph"/>
      </w:pPr>
    </w:p>
    <w:p w14:paraId="798767C8" w14:textId="1EE718FB" w:rsidR="005D0B6B" w:rsidRDefault="005D0B6B" w:rsidP="00BD57B8">
      <w:pPr>
        <w:pStyle w:val="ListParagraph"/>
      </w:pPr>
      <w:r>
        <w:t>Gibbs, G. (1988). Learning</w:t>
      </w:r>
      <w:r w:rsidR="004C5FD0">
        <w:t xml:space="preserve"> by doing: A guide to teaching and learning </w:t>
      </w:r>
      <w:r w:rsidR="00F369D3">
        <w:t>methods</w:t>
      </w:r>
      <w:r w:rsidR="000230F4">
        <w:t xml:space="preserve">. Further </w:t>
      </w:r>
      <w:r w:rsidR="00FA28A1">
        <w:t>Education unit</w:t>
      </w:r>
    </w:p>
    <w:p w14:paraId="3CFE26FD" w14:textId="77777777" w:rsidR="00FA28A1" w:rsidRDefault="00FA28A1" w:rsidP="00BD57B8">
      <w:pPr>
        <w:pStyle w:val="ListParagraph"/>
      </w:pPr>
    </w:p>
    <w:p w14:paraId="64CD286E" w14:textId="35278101" w:rsidR="00FA28A1" w:rsidRDefault="00DD36D8" w:rsidP="00BD57B8">
      <w:pPr>
        <w:pStyle w:val="ListParagraph"/>
      </w:pPr>
      <w:r>
        <w:t>Hamilton</w:t>
      </w:r>
      <w:r w:rsidR="00A472E3">
        <w:t>, O. S., &amp; Almeida, T. (</w:t>
      </w:r>
      <w:r w:rsidR="00B87677">
        <w:t>2022) the face behind the mask: re-thinking authenticity</w:t>
      </w:r>
      <w:r w:rsidR="005C45B3">
        <w:t xml:space="preserve"> at work. LSE</w:t>
      </w:r>
    </w:p>
    <w:p w14:paraId="033F97DC" w14:textId="77777777" w:rsidR="005C45B3" w:rsidRDefault="005C45B3" w:rsidP="00BD57B8">
      <w:pPr>
        <w:pStyle w:val="ListParagraph"/>
      </w:pPr>
    </w:p>
    <w:p w14:paraId="6833631C" w14:textId="6AA71E1D" w:rsidR="005C45B3" w:rsidRDefault="00A845F2" w:rsidP="00BD57B8">
      <w:pPr>
        <w:pStyle w:val="ListParagraph"/>
      </w:pPr>
      <w:proofErr w:type="spellStart"/>
      <w:r>
        <w:t>Merriman-Webster</w:t>
      </w:r>
      <w:proofErr w:type="spellEnd"/>
      <w:r>
        <w:t xml:space="preserve"> dictionary</w:t>
      </w:r>
      <w:r w:rsidR="0025073F">
        <w:t>. (2004, January 4). Diplomacy.</w:t>
      </w:r>
      <w:r w:rsidR="002B6494">
        <w:t xml:space="preserve"> Merriman-webster.com</w:t>
      </w:r>
      <w:r w:rsidR="007D239B">
        <w:t xml:space="preserve">. </w:t>
      </w:r>
      <w:hyperlink r:id="rId6" w:history="1">
        <w:r w:rsidR="00F77301" w:rsidRPr="005616CE">
          <w:rPr>
            <w:rStyle w:val="Hyperlink"/>
          </w:rPr>
          <w:t>Https://www.merriam-webster.com/dictionary/diplomacy</w:t>
        </w:r>
      </w:hyperlink>
    </w:p>
    <w:p w14:paraId="3057FABC" w14:textId="77777777" w:rsidR="00F77301" w:rsidRDefault="00F77301" w:rsidP="00BD57B8">
      <w:pPr>
        <w:pStyle w:val="ListParagraph"/>
      </w:pPr>
    </w:p>
    <w:p w14:paraId="70B2CDCF" w14:textId="6528CBB0" w:rsidR="00F77301" w:rsidRDefault="00180C7E" w:rsidP="00BD57B8">
      <w:pPr>
        <w:pStyle w:val="ListParagraph"/>
      </w:pPr>
      <w:r>
        <w:t xml:space="preserve">Patrick </w:t>
      </w:r>
      <w:proofErr w:type="spellStart"/>
      <w:r>
        <w:t>Lencion</w:t>
      </w:r>
      <w:proofErr w:type="spellEnd"/>
      <w:r w:rsidR="00D667A5">
        <w:t>, the five dysfunctions of a team, 2002</w:t>
      </w:r>
      <w:r w:rsidR="00914C0A">
        <w:t>, P. 188</w:t>
      </w:r>
    </w:p>
    <w:p w14:paraId="4B173858" w14:textId="77777777" w:rsidR="00914C0A" w:rsidRDefault="00914C0A" w:rsidP="00BD57B8">
      <w:pPr>
        <w:pStyle w:val="ListParagraph"/>
      </w:pPr>
    </w:p>
    <w:p w14:paraId="326D552A" w14:textId="09976A3A" w:rsidR="00914C0A" w:rsidRDefault="00914C0A" w:rsidP="00BD57B8">
      <w:pPr>
        <w:pStyle w:val="ListParagraph"/>
      </w:pPr>
      <w:r>
        <w:t>R</w:t>
      </w:r>
      <w:r w:rsidR="003C4935">
        <w:t xml:space="preserve">ayburn, A. (2023) what is self-management? </w:t>
      </w:r>
      <w:r w:rsidR="0053694B">
        <w:t xml:space="preserve">(7 skills to improve it). </w:t>
      </w:r>
      <w:proofErr w:type="spellStart"/>
      <w:r w:rsidR="0053694B">
        <w:t>Ansana</w:t>
      </w:r>
      <w:proofErr w:type="spellEnd"/>
      <w:r w:rsidR="0053694B">
        <w:t xml:space="preserve">. </w:t>
      </w:r>
      <w:hyperlink r:id="rId7" w:history="1">
        <w:r w:rsidR="004B3897" w:rsidRPr="005616CE">
          <w:rPr>
            <w:rStyle w:val="Hyperlink"/>
          </w:rPr>
          <w:t>Https://asana.com/resources/self-managment</w:t>
        </w:r>
      </w:hyperlink>
    </w:p>
    <w:p w14:paraId="4EC9A01F" w14:textId="77777777" w:rsidR="004B3897" w:rsidRDefault="004B3897" w:rsidP="00BD57B8">
      <w:pPr>
        <w:pStyle w:val="ListParagraph"/>
      </w:pPr>
    </w:p>
    <w:p w14:paraId="2536C40A" w14:textId="35C3AA77" w:rsidR="004B3897" w:rsidRDefault="007A6116" w:rsidP="00BD57B8">
      <w:pPr>
        <w:pStyle w:val="ListParagraph"/>
      </w:pPr>
      <w:r>
        <w:t xml:space="preserve">White, </w:t>
      </w:r>
      <w:r w:rsidR="00155036">
        <w:t>R. P, Hodgson, P</w:t>
      </w:r>
      <w:r w:rsidR="00AE411E">
        <w:t xml:space="preserve"> and </w:t>
      </w:r>
      <w:proofErr w:type="spellStart"/>
      <w:r w:rsidR="00AE411E">
        <w:t>Crainer</w:t>
      </w:r>
      <w:proofErr w:type="spellEnd"/>
      <w:r w:rsidR="00AE411E">
        <w:t>, S. (1996)</w:t>
      </w:r>
      <w:r w:rsidR="00863CC9">
        <w:t xml:space="preserve"> the future of leadership: riding the corporate </w:t>
      </w:r>
      <w:r w:rsidR="00687D65">
        <w:t>rapids into the 21</w:t>
      </w:r>
      <w:r w:rsidR="00687D65" w:rsidRPr="00687D65">
        <w:rPr>
          <w:vertAlign w:val="superscript"/>
        </w:rPr>
        <w:t>st</w:t>
      </w:r>
      <w:r w:rsidR="00687D65">
        <w:t xml:space="preserve"> century, </w:t>
      </w:r>
    </w:p>
    <w:p w14:paraId="47E8ED8D" w14:textId="1CF93D38" w:rsidR="001E3761" w:rsidRDefault="001E3761"/>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Rounded">
    <w:altName w:val="Arial"/>
    <w:panose1 w:val="020B0604020202020204"/>
    <w:charset w:val="00"/>
    <w:family w:val="auto"/>
    <w:pitch w:val="default"/>
  </w:font>
</w:fonts>
</file>

<file path=word/intelligence2.xml><?xml version="1.0" encoding="utf-8"?>
<int2:intelligence xmlns:int2="http://schemas.microsoft.com/office/intelligence/2020/intelligence" xmlns:oel="http://schemas.microsoft.com/office/2019/extlst">
  <int2:observations>
    <int2:bookmark int2:bookmarkName="_Int_M5AxIFsj" int2:invalidationBookmarkName="" int2:hashCode="YstV3U2xo12iYm" int2:id="rTvXcaPl">
      <int2:state int2:value="Rejected" int2:type="AugLoop_Text_Critique"/>
    </int2:bookmark>
    <int2:bookmark int2:bookmarkName="_Int_Ti4AOd6N" int2:invalidationBookmarkName="" int2:hashCode="tH82PitDDAZH8U" int2:id="XrgKWW2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B98"/>
    <w:multiLevelType w:val="hybridMultilevel"/>
    <w:tmpl w:val="04C4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C7205"/>
    <w:multiLevelType w:val="hybridMultilevel"/>
    <w:tmpl w:val="FAE01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05D6D"/>
    <w:multiLevelType w:val="hybridMultilevel"/>
    <w:tmpl w:val="D86C1F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67550567">
    <w:abstractNumId w:val="2"/>
  </w:num>
  <w:num w:numId="2" w16cid:durableId="1522626538">
    <w:abstractNumId w:val="1"/>
  </w:num>
  <w:num w:numId="3" w16cid:durableId="1389498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4E8"/>
    <w:rsid w:val="00001C3E"/>
    <w:rsid w:val="00002BCD"/>
    <w:rsid w:val="000230F4"/>
    <w:rsid w:val="00024140"/>
    <w:rsid w:val="00026B86"/>
    <w:rsid w:val="00026DAB"/>
    <w:rsid w:val="00027332"/>
    <w:rsid w:val="00044939"/>
    <w:rsid w:val="00053EC4"/>
    <w:rsid w:val="000567DB"/>
    <w:rsid w:val="00063C65"/>
    <w:rsid w:val="00064A11"/>
    <w:rsid w:val="000665BE"/>
    <w:rsid w:val="00066E86"/>
    <w:rsid w:val="0006754F"/>
    <w:rsid w:val="000709C8"/>
    <w:rsid w:val="00075857"/>
    <w:rsid w:val="00082E6E"/>
    <w:rsid w:val="000842FB"/>
    <w:rsid w:val="000926D1"/>
    <w:rsid w:val="0009498F"/>
    <w:rsid w:val="00095A09"/>
    <w:rsid w:val="000A1DBA"/>
    <w:rsid w:val="000B299B"/>
    <w:rsid w:val="000B6D93"/>
    <w:rsid w:val="000B74F6"/>
    <w:rsid w:val="000D0A08"/>
    <w:rsid w:val="000F2D60"/>
    <w:rsid w:val="001003C9"/>
    <w:rsid w:val="00100B1C"/>
    <w:rsid w:val="00103830"/>
    <w:rsid w:val="00111E4A"/>
    <w:rsid w:val="001123A7"/>
    <w:rsid w:val="0011374A"/>
    <w:rsid w:val="00124774"/>
    <w:rsid w:val="00127385"/>
    <w:rsid w:val="001308FB"/>
    <w:rsid w:val="00132265"/>
    <w:rsid w:val="001330B3"/>
    <w:rsid w:val="00137AFE"/>
    <w:rsid w:val="00145C3F"/>
    <w:rsid w:val="00146424"/>
    <w:rsid w:val="001506F6"/>
    <w:rsid w:val="00155036"/>
    <w:rsid w:val="00165B35"/>
    <w:rsid w:val="00172860"/>
    <w:rsid w:val="00173732"/>
    <w:rsid w:val="001753F0"/>
    <w:rsid w:val="00176D26"/>
    <w:rsid w:val="00180C7E"/>
    <w:rsid w:val="00183B04"/>
    <w:rsid w:val="001A1EBD"/>
    <w:rsid w:val="001B07DC"/>
    <w:rsid w:val="001B4AE4"/>
    <w:rsid w:val="001B6316"/>
    <w:rsid w:val="001D0048"/>
    <w:rsid w:val="001D2170"/>
    <w:rsid w:val="001D25D5"/>
    <w:rsid w:val="001D481F"/>
    <w:rsid w:val="001D51EC"/>
    <w:rsid w:val="001D54FC"/>
    <w:rsid w:val="001D5BAC"/>
    <w:rsid w:val="001D7297"/>
    <w:rsid w:val="001E1E90"/>
    <w:rsid w:val="001E2898"/>
    <w:rsid w:val="001E3761"/>
    <w:rsid w:val="001E3D9C"/>
    <w:rsid w:val="001E6E8A"/>
    <w:rsid w:val="001F7080"/>
    <w:rsid w:val="00202A58"/>
    <w:rsid w:val="00206DA4"/>
    <w:rsid w:val="002074F1"/>
    <w:rsid w:val="00214A28"/>
    <w:rsid w:val="0021642B"/>
    <w:rsid w:val="00216B09"/>
    <w:rsid w:val="002266EB"/>
    <w:rsid w:val="002272CD"/>
    <w:rsid w:val="00233963"/>
    <w:rsid w:val="00240B81"/>
    <w:rsid w:val="002434F9"/>
    <w:rsid w:val="0025073F"/>
    <w:rsid w:val="002558C3"/>
    <w:rsid w:val="00260FB0"/>
    <w:rsid w:val="002635BE"/>
    <w:rsid w:val="0026398A"/>
    <w:rsid w:val="00264B4D"/>
    <w:rsid w:val="00264F62"/>
    <w:rsid w:val="00266F56"/>
    <w:rsid w:val="00267109"/>
    <w:rsid w:val="0027274F"/>
    <w:rsid w:val="002960F8"/>
    <w:rsid w:val="00297936"/>
    <w:rsid w:val="002A37E1"/>
    <w:rsid w:val="002B5B3E"/>
    <w:rsid w:val="002B6494"/>
    <w:rsid w:val="002B6A66"/>
    <w:rsid w:val="002B6CC3"/>
    <w:rsid w:val="002D26EF"/>
    <w:rsid w:val="002E4B3D"/>
    <w:rsid w:val="002E700D"/>
    <w:rsid w:val="002E7E01"/>
    <w:rsid w:val="002F0D54"/>
    <w:rsid w:val="002F53F1"/>
    <w:rsid w:val="003049C2"/>
    <w:rsid w:val="00305305"/>
    <w:rsid w:val="00307D88"/>
    <w:rsid w:val="003144FB"/>
    <w:rsid w:val="00316295"/>
    <w:rsid w:val="00317139"/>
    <w:rsid w:val="00320D4E"/>
    <w:rsid w:val="0032494C"/>
    <w:rsid w:val="00335C14"/>
    <w:rsid w:val="003372A6"/>
    <w:rsid w:val="003415C1"/>
    <w:rsid w:val="00342C6F"/>
    <w:rsid w:val="00350857"/>
    <w:rsid w:val="00351498"/>
    <w:rsid w:val="00352E38"/>
    <w:rsid w:val="00354D0F"/>
    <w:rsid w:val="003557B4"/>
    <w:rsid w:val="00364148"/>
    <w:rsid w:val="0037223F"/>
    <w:rsid w:val="00372BA9"/>
    <w:rsid w:val="00374718"/>
    <w:rsid w:val="003824EE"/>
    <w:rsid w:val="00384B2D"/>
    <w:rsid w:val="00396D1F"/>
    <w:rsid w:val="003B0F54"/>
    <w:rsid w:val="003B1283"/>
    <w:rsid w:val="003B740A"/>
    <w:rsid w:val="003C0E34"/>
    <w:rsid w:val="003C1065"/>
    <w:rsid w:val="003C319D"/>
    <w:rsid w:val="003C3584"/>
    <w:rsid w:val="003C4935"/>
    <w:rsid w:val="003D0DD6"/>
    <w:rsid w:val="003E30E8"/>
    <w:rsid w:val="003E32E7"/>
    <w:rsid w:val="003E357D"/>
    <w:rsid w:val="003E76A2"/>
    <w:rsid w:val="003F1BEE"/>
    <w:rsid w:val="003F43D0"/>
    <w:rsid w:val="0040326E"/>
    <w:rsid w:val="004067A4"/>
    <w:rsid w:val="00415551"/>
    <w:rsid w:val="00426AA1"/>
    <w:rsid w:val="00426C75"/>
    <w:rsid w:val="00427500"/>
    <w:rsid w:val="00430CFD"/>
    <w:rsid w:val="00442A9B"/>
    <w:rsid w:val="00452982"/>
    <w:rsid w:val="00456E65"/>
    <w:rsid w:val="004578E9"/>
    <w:rsid w:val="004609CD"/>
    <w:rsid w:val="00463F9A"/>
    <w:rsid w:val="004656FB"/>
    <w:rsid w:val="0046636A"/>
    <w:rsid w:val="00481DAE"/>
    <w:rsid w:val="00483884"/>
    <w:rsid w:val="00483D93"/>
    <w:rsid w:val="0048704C"/>
    <w:rsid w:val="004930CC"/>
    <w:rsid w:val="004A2CDB"/>
    <w:rsid w:val="004B27B4"/>
    <w:rsid w:val="004B3897"/>
    <w:rsid w:val="004B5352"/>
    <w:rsid w:val="004C1EF3"/>
    <w:rsid w:val="004C320E"/>
    <w:rsid w:val="004C5FD0"/>
    <w:rsid w:val="004C7032"/>
    <w:rsid w:val="004D0CF8"/>
    <w:rsid w:val="004D3164"/>
    <w:rsid w:val="004D32FF"/>
    <w:rsid w:val="004D50F1"/>
    <w:rsid w:val="004E5961"/>
    <w:rsid w:val="004E76A6"/>
    <w:rsid w:val="004E7A27"/>
    <w:rsid w:val="004F22FC"/>
    <w:rsid w:val="005052F3"/>
    <w:rsid w:val="005156EC"/>
    <w:rsid w:val="00520B92"/>
    <w:rsid w:val="005224C6"/>
    <w:rsid w:val="0052354D"/>
    <w:rsid w:val="00524ED4"/>
    <w:rsid w:val="00527331"/>
    <w:rsid w:val="00527577"/>
    <w:rsid w:val="005306A6"/>
    <w:rsid w:val="00530FDC"/>
    <w:rsid w:val="0053694B"/>
    <w:rsid w:val="00546DFC"/>
    <w:rsid w:val="005539CE"/>
    <w:rsid w:val="00557D41"/>
    <w:rsid w:val="0056589C"/>
    <w:rsid w:val="005714EE"/>
    <w:rsid w:val="005803E8"/>
    <w:rsid w:val="00583709"/>
    <w:rsid w:val="005843D0"/>
    <w:rsid w:val="005A494A"/>
    <w:rsid w:val="005A70A2"/>
    <w:rsid w:val="005B04C5"/>
    <w:rsid w:val="005B1282"/>
    <w:rsid w:val="005C115F"/>
    <w:rsid w:val="005C3557"/>
    <w:rsid w:val="005C45B3"/>
    <w:rsid w:val="005D0B6B"/>
    <w:rsid w:val="005D10F4"/>
    <w:rsid w:val="005D19ED"/>
    <w:rsid w:val="005D26B0"/>
    <w:rsid w:val="005D4677"/>
    <w:rsid w:val="005E2645"/>
    <w:rsid w:val="005E3791"/>
    <w:rsid w:val="005E37C7"/>
    <w:rsid w:val="005E6EF7"/>
    <w:rsid w:val="005E73BD"/>
    <w:rsid w:val="005F045E"/>
    <w:rsid w:val="005F663A"/>
    <w:rsid w:val="00600C65"/>
    <w:rsid w:val="00605967"/>
    <w:rsid w:val="00606A0A"/>
    <w:rsid w:val="00607137"/>
    <w:rsid w:val="006104A0"/>
    <w:rsid w:val="006212F6"/>
    <w:rsid w:val="006253FC"/>
    <w:rsid w:val="00632C1A"/>
    <w:rsid w:val="00640F75"/>
    <w:rsid w:val="006453D3"/>
    <w:rsid w:val="006536CF"/>
    <w:rsid w:val="0065519C"/>
    <w:rsid w:val="006601A0"/>
    <w:rsid w:val="006610B7"/>
    <w:rsid w:val="006649CF"/>
    <w:rsid w:val="0066530D"/>
    <w:rsid w:val="00667E65"/>
    <w:rsid w:val="00673A20"/>
    <w:rsid w:val="00677BFB"/>
    <w:rsid w:val="0068457A"/>
    <w:rsid w:val="00687D65"/>
    <w:rsid w:val="006932F7"/>
    <w:rsid w:val="006A22F9"/>
    <w:rsid w:val="006A3C23"/>
    <w:rsid w:val="006A53E4"/>
    <w:rsid w:val="006A666F"/>
    <w:rsid w:val="006B259D"/>
    <w:rsid w:val="006B6E9F"/>
    <w:rsid w:val="006C3735"/>
    <w:rsid w:val="006D6AEB"/>
    <w:rsid w:val="006D6B9F"/>
    <w:rsid w:val="006E1F18"/>
    <w:rsid w:val="006E4DE4"/>
    <w:rsid w:val="006E7840"/>
    <w:rsid w:val="006E7854"/>
    <w:rsid w:val="006E7C63"/>
    <w:rsid w:val="006F5160"/>
    <w:rsid w:val="00714B0A"/>
    <w:rsid w:val="0071693B"/>
    <w:rsid w:val="00736135"/>
    <w:rsid w:val="00740647"/>
    <w:rsid w:val="007413F4"/>
    <w:rsid w:val="007515B2"/>
    <w:rsid w:val="00752F9F"/>
    <w:rsid w:val="00753C90"/>
    <w:rsid w:val="00763702"/>
    <w:rsid w:val="00771501"/>
    <w:rsid w:val="0078384D"/>
    <w:rsid w:val="007A002F"/>
    <w:rsid w:val="007A1EC3"/>
    <w:rsid w:val="007A24F4"/>
    <w:rsid w:val="007A3DE1"/>
    <w:rsid w:val="007A6116"/>
    <w:rsid w:val="007A7246"/>
    <w:rsid w:val="007B7179"/>
    <w:rsid w:val="007C71AE"/>
    <w:rsid w:val="007D239B"/>
    <w:rsid w:val="007D32EF"/>
    <w:rsid w:val="007D7D0D"/>
    <w:rsid w:val="007E7B2C"/>
    <w:rsid w:val="007F25ED"/>
    <w:rsid w:val="00804935"/>
    <w:rsid w:val="00804B0E"/>
    <w:rsid w:val="00805732"/>
    <w:rsid w:val="0081572C"/>
    <w:rsid w:val="0081622E"/>
    <w:rsid w:val="008212EC"/>
    <w:rsid w:val="008234EF"/>
    <w:rsid w:val="00823F42"/>
    <w:rsid w:val="00824BDD"/>
    <w:rsid w:val="00824E4C"/>
    <w:rsid w:val="0082512B"/>
    <w:rsid w:val="008312FD"/>
    <w:rsid w:val="00831B49"/>
    <w:rsid w:val="00832F39"/>
    <w:rsid w:val="00841408"/>
    <w:rsid w:val="008461F5"/>
    <w:rsid w:val="0085047E"/>
    <w:rsid w:val="00852657"/>
    <w:rsid w:val="0085284E"/>
    <w:rsid w:val="0085719A"/>
    <w:rsid w:val="00863CC9"/>
    <w:rsid w:val="00865F62"/>
    <w:rsid w:val="008775E3"/>
    <w:rsid w:val="008957A6"/>
    <w:rsid w:val="008A2E6F"/>
    <w:rsid w:val="008C0743"/>
    <w:rsid w:val="008C5E72"/>
    <w:rsid w:val="008D0CA8"/>
    <w:rsid w:val="008E4D4C"/>
    <w:rsid w:val="008E53EC"/>
    <w:rsid w:val="008F125A"/>
    <w:rsid w:val="008F682D"/>
    <w:rsid w:val="008F750A"/>
    <w:rsid w:val="00901A4D"/>
    <w:rsid w:val="009121B0"/>
    <w:rsid w:val="00914920"/>
    <w:rsid w:val="00914C0A"/>
    <w:rsid w:val="0092681F"/>
    <w:rsid w:val="009278D0"/>
    <w:rsid w:val="009400AB"/>
    <w:rsid w:val="00942145"/>
    <w:rsid w:val="00946275"/>
    <w:rsid w:val="00951B82"/>
    <w:rsid w:val="00961B8D"/>
    <w:rsid w:val="009650AC"/>
    <w:rsid w:val="00975E1F"/>
    <w:rsid w:val="00976F07"/>
    <w:rsid w:val="0099205A"/>
    <w:rsid w:val="00993616"/>
    <w:rsid w:val="009A146A"/>
    <w:rsid w:val="009A3CDC"/>
    <w:rsid w:val="009A6759"/>
    <w:rsid w:val="009B3370"/>
    <w:rsid w:val="009C4471"/>
    <w:rsid w:val="009C54F3"/>
    <w:rsid w:val="009E0898"/>
    <w:rsid w:val="009F1104"/>
    <w:rsid w:val="00A04CF5"/>
    <w:rsid w:val="00A25288"/>
    <w:rsid w:val="00A27965"/>
    <w:rsid w:val="00A30957"/>
    <w:rsid w:val="00A309D5"/>
    <w:rsid w:val="00A30ABC"/>
    <w:rsid w:val="00A33F6D"/>
    <w:rsid w:val="00A44F14"/>
    <w:rsid w:val="00A472E3"/>
    <w:rsid w:val="00A66EDB"/>
    <w:rsid w:val="00A73D1D"/>
    <w:rsid w:val="00A74E92"/>
    <w:rsid w:val="00A83B26"/>
    <w:rsid w:val="00A845F2"/>
    <w:rsid w:val="00A8628A"/>
    <w:rsid w:val="00A90E50"/>
    <w:rsid w:val="00A9148C"/>
    <w:rsid w:val="00A918DE"/>
    <w:rsid w:val="00AB5AF2"/>
    <w:rsid w:val="00AD371C"/>
    <w:rsid w:val="00AE0494"/>
    <w:rsid w:val="00AE411E"/>
    <w:rsid w:val="00AE468A"/>
    <w:rsid w:val="00AF7FF1"/>
    <w:rsid w:val="00B00924"/>
    <w:rsid w:val="00B03EAD"/>
    <w:rsid w:val="00B11503"/>
    <w:rsid w:val="00B16E54"/>
    <w:rsid w:val="00B25D1D"/>
    <w:rsid w:val="00B264C9"/>
    <w:rsid w:val="00B36331"/>
    <w:rsid w:val="00B36D80"/>
    <w:rsid w:val="00B525FD"/>
    <w:rsid w:val="00B614D8"/>
    <w:rsid w:val="00B630FF"/>
    <w:rsid w:val="00B64B9F"/>
    <w:rsid w:val="00B67660"/>
    <w:rsid w:val="00B73401"/>
    <w:rsid w:val="00B76F69"/>
    <w:rsid w:val="00B85967"/>
    <w:rsid w:val="00B87677"/>
    <w:rsid w:val="00B960C7"/>
    <w:rsid w:val="00BA14D6"/>
    <w:rsid w:val="00BA1571"/>
    <w:rsid w:val="00BA2974"/>
    <w:rsid w:val="00BA2DBA"/>
    <w:rsid w:val="00BA3A6D"/>
    <w:rsid w:val="00BB2BF6"/>
    <w:rsid w:val="00BB6F80"/>
    <w:rsid w:val="00BD57B8"/>
    <w:rsid w:val="00BE0139"/>
    <w:rsid w:val="00BE17F8"/>
    <w:rsid w:val="00BE1FE0"/>
    <w:rsid w:val="00BE775D"/>
    <w:rsid w:val="00C0250A"/>
    <w:rsid w:val="00C03C91"/>
    <w:rsid w:val="00C03FF4"/>
    <w:rsid w:val="00C04B73"/>
    <w:rsid w:val="00C05DCA"/>
    <w:rsid w:val="00C10378"/>
    <w:rsid w:val="00C11BCD"/>
    <w:rsid w:val="00C13E1F"/>
    <w:rsid w:val="00C24EB4"/>
    <w:rsid w:val="00C34F88"/>
    <w:rsid w:val="00C41F2B"/>
    <w:rsid w:val="00C438CC"/>
    <w:rsid w:val="00C61A35"/>
    <w:rsid w:val="00C62296"/>
    <w:rsid w:val="00C6730E"/>
    <w:rsid w:val="00C719A5"/>
    <w:rsid w:val="00C75FA8"/>
    <w:rsid w:val="00C77CFA"/>
    <w:rsid w:val="00C9070B"/>
    <w:rsid w:val="00C91502"/>
    <w:rsid w:val="00C916F6"/>
    <w:rsid w:val="00C94480"/>
    <w:rsid w:val="00CA296C"/>
    <w:rsid w:val="00CA3817"/>
    <w:rsid w:val="00CB1D6F"/>
    <w:rsid w:val="00CC1F1C"/>
    <w:rsid w:val="00CC2EEF"/>
    <w:rsid w:val="00CD0117"/>
    <w:rsid w:val="00CD3BDA"/>
    <w:rsid w:val="00CD58DC"/>
    <w:rsid w:val="00CE2D89"/>
    <w:rsid w:val="00CE4AB0"/>
    <w:rsid w:val="00CF0E86"/>
    <w:rsid w:val="00D039AC"/>
    <w:rsid w:val="00D132DC"/>
    <w:rsid w:val="00D21C5E"/>
    <w:rsid w:val="00D22AE8"/>
    <w:rsid w:val="00D24E9B"/>
    <w:rsid w:val="00D267A9"/>
    <w:rsid w:val="00D341BE"/>
    <w:rsid w:val="00D36162"/>
    <w:rsid w:val="00D430AA"/>
    <w:rsid w:val="00D44270"/>
    <w:rsid w:val="00D50D13"/>
    <w:rsid w:val="00D54B0F"/>
    <w:rsid w:val="00D6163D"/>
    <w:rsid w:val="00D65225"/>
    <w:rsid w:val="00D667A5"/>
    <w:rsid w:val="00D73914"/>
    <w:rsid w:val="00D73A6A"/>
    <w:rsid w:val="00D75543"/>
    <w:rsid w:val="00D8405F"/>
    <w:rsid w:val="00D8722E"/>
    <w:rsid w:val="00D956B0"/>
    <w:rsid w:val="00DB037A"/>
    <w:rsid w:val="00DB3AF2"/>
    <w:rsid w:val="00DB4C44"/>
    <w:rsid w:val="00DB66DD"/>
    <w:rsid w:val="00DC0AFA"/>
    <w:rsid w:val="00DD36D8"/>
    <w:rsid w:val="00DD3E5B"/>
    <w:rsid w:val="00DD748C"/>
    <w:rsid w:val="00DE5060"/>
    <w:rsid w:val="00DE558F"/>
    <w:rsid w:val="00DE5E81"/>
    <w:rsid w:val="00DF6D5F"/>
    <w:rsid w:val="00DF7295"/>
    <w:rsid w:val="00E0067B"/>
    <w:rsid w:val="00E018C9"/>
    <w:rsid w:val="00E11A63"/>
    <w:rsid w:val="00E13027"/>
    <w:rsid w:val="00E212D0"/>
    <w:rsid w:val="00E21B9A"/>
    <w:rsid w:val="00E24458"/>
    <w:rsid w:val="00E26B3A"/>
    <w:rsid w:val="00E32CC4"/>
    <w:rsid w:val="00E33993"/>
    <w:rsid w:val="00E363D1"/>
    <w:rsid w:val="00E526F3"/>
    <w:rsid w:val="00E552A0"/>
    <w:rsid w:val="00E66EEA"/>
    <w:rsid w:val="00E70519"/>
    <w:rsid w:val="00E73AD5"/>
    <w:rsid w:val="00E775D8"/>
    <w:rsid w:val="00E818B0"/>
    <w:rsid w:val="00E841CA"/>
    <w:rsid w:val="00E86966"/>
    <w:rsid w:val="00E976F9"/>
    <w:rsid w:val="00EA17FF"/>
    <w:rsid w:val="00EA3AD0"/>
    <w:rsid w:val="00EC1C8E"/>
    <w:rsid w:val="00EC1DDC"/>
    <w:rsid w:val="00EC7CA5"/>
    <w:rsid w:val="00ED19C1"/>
    <w:rsid w:val="00EE433F"/>
    <w:rsid w:val="00EE45AF"/>
    <w:rsid w:val="00EE7DCD"/>
    <w:rsid w:val="00EF098F"/>
    <w:rsid w:val="00EF3277"/>
    <w:rsid w:val="00EF35F7"/>
    <w:rsid w:val="00EF38E2"/>
    <w:rsid w:val="00EF7D24"/>
    <w:rsid w:val="00F00D7F"/>
    <w:rsid w:val="00F029A0"/>
    <w:rsid w:val="00F03DF2"/>
    <w:rsid w:val="00F100D3"/>
    <w:rsid w:val="00F13F40"/>
    <w:rsid w:val="00F26565"/>
    <w:rsid w:val="00F3158E"/>
    <w:rsid w:val="00F328F3"/>
    <w:rsid w:val="00F369D3"/>
    <w:rsid w:val="00F4688C"/>
    <w:rsid w:val="00F51E42"/>
    <w:rsid w:val="00F54DB3"/>
    <w:rsid w:val="00F61A19"/>
    <w:rsid w:val="00F62981"/>
    <w:rsid w:val="00F67244"/>
    <w:rsid w:val="00F71648"/>
    <w:rsid w:val="00F738BD"/>
    <w:rsid w:val="00F77301"/>
    <w:rsid w:val="00F81822"/>
    <w:rsid w:val="00F81CBE"/>
    <w:rsid w:val="00F8270D"/>
    <w:rsid w:val="00F865C3"/>
    <w:rsid w:val="00F867C0"/>
    <w:rsid w:val="00F872BD"/>
    <w:rsid w:val="00F93306"/>
    <w:rsid w:val="00FA28A1"/>
    <w:rsid w:val="00FB1E67"/>
    <w:rsid w:val="00FB7BC5"/>
    <w:rsid w:val="00FD1381"/>
    <w:rsid w:val="00FD33F9"/>
    <w:rsid w:val="00FD4A25"/>
    <w:rsid w:val="00FF27AC"/>
    <w:rsid w:val="00FF29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4A2CDB"/>
    <w:pPr>
      <w:ind w:left="720"/>
      <w:contextualSpacing/>
    </w:pPr>
  </w:style>
  <w:style w:type="table" w:styleId="TableGrid">
    <w:name w:val="Table Grid"/>
    <w:basedOn w:val="TableNormal"/>
    <w:uiPriority w:val="39"/>
    <w:rsid w:val="00926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2F9F"/>
    <w:pPr>
      <w:spacing w:after="0" w:line="240" w:lineRule="auto"/>
    </w:pPr>
  </w:style>
  <w:style w:type="character" w:styleId="UnresolvedMention">
    <w:name w:val="Unresolved Mention"/>
    <w:basedOn w:val="DefaultParagraphFont"/>
    <w:uiPriority w:val="99"/>
    <w:semiHidden/>
    <w:unhideWhenUsed/>
    <w:rsid w:val="00F77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ana.com/resources/self-manag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rriam-webster.com/dictionary/diplomacy" TargetMode="External"/><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Kaylea Haynes (2206928)</cp:lastModifiedBy>
  <cp:revision>2</cp:revision>
  <dcterms:created xsi:type="dcterms:W3CDTF">2024-02-04T17:34:00Z</dcterms:created>
  <dcterms:modified xsi:type="dcterms:W3CDTF">2024-02-04T17:34:00Z</dcterms:modified>
</cp:coreProperties>
</file>