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526E12" w14:textId="77777777" w:rsidR="007F0727" w:rsidRDefault="007F0727" w:rsidP="007F0727">
      <w:pPr>
        <w:jc w:val="center"/>
        <w:rPr>
          <w:rFonts w:ascii="Arial" w:hAnsi="Arial" w:cs="Arial"/>
          <w:sz w:val="22"/>
          <w:szCs w:val="22"/>
        </w:rPr>
      </w:pPr>
    </w:p>
    <w:p w14:paraId="77559854" w14:textId="77777777" w:rsidR="007F0727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Writing Module: Academic and Employability Skills</w:t>
      </w:r>
    </w:p>
    <w:p w14:paraId="29C1CF05" w14:textId="77777777" w:rsidR="007F0727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B2FBA14" w14:textId="77777777" w:rsidR="007F0727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Student name: Alexandru Dragomir</w:t>
      </w:r>
    </w:p>
    <w:p w14:paraId="41023AC7" w14:textId="77777777" w:rsidR="007F0727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Student ID:2107400</w:t>
      </w:r>
    </w:p>
    <w:p w14:paraId="0D95AFE6" w14:textId="77777777" w:rsidR="007F0727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Module Code: BMSW 4001</w:t>
      </w:r>
    </w:p>
    <w:p w14:paraId="30E3EEEB" w14:textId="77777777" w:rsidR="007165A8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Assignment Title:</w:t>
      </w:r>
    </w:p>
    <w:p w14:paraId="4289C898" w14:textId="000C386E" w:rsidR="007F0727" w:rsidRPr="004F0575" w:rsidRDefault="007165A8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Assignment Section</w:t>
      </w:r>
      <w:r w:rsidR="006A2B0B" w:rsidRPr="004F0575">
        <w:rPr>
          <w:rFonts w:ascii="Arial" w:eastAsia="Arial" w:hAnsi="Arial" w:cs="Arial"/>
          <w:color w:val="000000" w:themeColor="text1"/>
          <w:sz w:val="22"/>
          <w:szCs w:val="22"/>
        </w:rPr>
        <w:t>: Task 1</w:t>
      </w:r>
      <w:r w:rsidR="007F0727" w:rsidRPr="004F057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3AE15858" w14:textId="77777777" w:rsidR="007F0727" w:rsidRPr="004F0575" w:rsidRDefault="007F0727" w:rsidP="007F0727">
      <w:pPr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004F0575">
        <w:rPr>
          <w:rFonts w:ascii="Arial" w:eastAsia="Arial" w:hAnsi="Arial" w:cs="Arial"/>
          <w:color w:val="000000" w:themeColor="text1"/>
          <w:sz w:val="22"/>
          <w:szCs w:val="22"/>
        </w:rPr>
        <w:t>Lecturer name: Alex Worth</w:t>
      </w:r>
    </w:p>
    <w:p w14:paraId="7206FBBC" w14:textId="77777777" w:rsidR="007F0727" w:rsidRPr="004F0575" w:rsidRDefault="007F0727" w:rsidP="007F0727">
      <w:pPr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10F45E5A" w14:textId="77777777" w:rsidR="007F0727" w:rsidRPr="004F0575" w:rsidRDefault="007F0727" w:rsidP="007F0727">
      <w:pPr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09D44A56" w14:textId="77777777" w:rsidR="007F0727" w:rsidRPr="004F0575" w:rsidRDefault="007F0727" w:rsidP="007F0727">
      <w:pPr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30347C17" w14:textId="77777777" w:rsidR="007F0727" w:rsidRPr="004F0575" w:rsidRDefault="007F0727" w:rsidP="007F0727">
      <w:pPr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</w:p>
    <w:p w14:paraId="688956B2" w14:textId="77777777" w:rsidR="007F0727" w:rsidRPr="004F0575" w:rsidRDefault="007F0727" w:rsidP="007F0727">
      <w:pPr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t xml:space="preserve">The Dean of the Institute of </w:t>
      </w:r>
      <w:proofErr w:type="gramStart"/>
      <w:r w:rsidRPr="004F0575">
        <w:rPr>
          <w:rFonts w:ascii="Arial" w:hAnsi="Arial" w:cs="Arial"/>
          <w:sz w:val="22"/>
          <w:szCs w:val="22"/>
        </w:rPr>
        <w:t>Inner City</w:t>
      </w:r>
      <w:proofErr w:type="gramEnd"/>
      <w:r w:rsidRPr="004F0575">
        <w:rPr>
          <w:rFonts w:ascii="Arial" w:hAnsi="Arial" w:cs="Arial"/>
          <w:sz w:val="22"/>
          <w:szCs w:val="22"/>
        </w:rPr>
        <w:t xml:space="preserve"> Learning (IICL) of UWTSD is wondering if blended learning would be suitable for students studying the Certificate in Higher Education. As a student enrolled on the programme, he has requested you to write an academic report comparing blended learning with traditional classroom learning. Your report should cover the following sections:</w:t>
      </w:r>
    </w:p>
    <w:p w14:paraId="77CFCA6B" w14:textId="77777777" w:rsidR="007F0727" w:rsidRPr="004F0575" w:rsidRDefault="007F0727" w:rsidP="007F0727">
      <w:pPr>
        <w:ind w:left="720"/>
        <w:rPr>
          <w:rFonts w:ascii="Arial" w:hAnsi="Arial" w:cs="Arial"/>
          <w:sz w:val="22"/>
          <w:szCs w:val="22"/>
        </w:rPr>
      </w:pPr>
    </w:p>
    <w:p w14:paraId="79957051" w14:textId="77777777" w:rsidR="007F0727" w:rsidRPr="004F0575" w:rsidRDefault="007F0727" w:rsidP="007F072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t>Pros and cons of blended learning in the university education</w:t>
      </w:r>
    </w:p>
    <w:p w14:paraId="7502C098" w14:textId="77777777" w:rsidR="007F0727" w:rsidRPr="004F0575" w:rsidRDefault="007F0727" w:rsidP="007F072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t xml:space="preserve">Pros and cons of traditional classroom learning in the HE </w:t>
      </w:r>
      <w:proofErr w:type="gramStart"/>
      <w:r w:rsidRPr="004F0575">
        <w:rPr>
          <w:rFonts w:ascii="Arial" w:hAnsi="Arial" w:cs="Arial"/>
          <w:sz w:val="22"/>
          <w:szCs w:val="22"/>
        </w:rPr>
        <w:t>sector</w:t>
      </w:r>
      <w:proofErr w:type="gramEnd"/>
    </w:p>
    <w:p w14:paraId="3CA03672" w14:textId="7CDFDB20" w:rsidR="00595CD8" w:rsidRPr="004F0575" w:rsidRDefault="007F0727" w:rsidP="007F072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t xml:space="preserve">Evaluation of both forms of teaching and learning in the past and present. Support your arguments using evidence and examples. Recommendations you would make based on your evaluation. </w:t>
      </w:r>
    </w:p>
    <w:p w14:paraId="32E657D5" w14:textId="7B6A7AAD" w:rsidR="007F0727" w:rsidRPr="004F0575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3EF14066" w14:textId="48406524" w:rsidR="007F0727" w:rsidRPr="004F0575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974F8FB" w14:textId="26D6F67B" w:rsidR="007F0727" w:rsidRPr="004F0575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FBA9165" w14:textId="536898D2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EBB94EA" w14:textId="2D4CD30A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7748EE30" w14:textId="43E6932F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7FA953B4" w14:textId="1DFD143B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0FDEE62" w14:textId="78AEDBFF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73AC0E4" w14:textId="5406E363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74E30C5" w14:textId="7DB1CD4E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91E1E13" w14:textId="037498BF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B1482B2" w14:textId="4CE6C00E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4B62A750" w14:textId="22B973D1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3F9CE4E7" w14:textId="010652CE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AA356FD" w14:textId="174D23EC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D506A16" w14:textId="01028BD0" w:rsidR="00D957F2" w:rsidRDefault="00D957F2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09FCC531" w14:textId="77777777" w:rsidR="00935C6C" w:rsidRPr="004F0575" w:rsidRDefault="00935C6C" w:rsidP="00935C6C">
      <w:pPr>
        <w:spacing w:line="360" w:lineRule="auto"/>
        <w:jc w:val="center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lastRenderedPageBreak/>
        <w:t>TABLE OF CONTENT</w:t>
      </w:r>
    </w:p>
    <w:p w14:paraId="4125B17B" w14:textId="77777777" w:rsidR="00935C6C" w:rsidRPr="004F0575" w:rsidRDefault="00935C6C" w:rsidP="00935C6C">
      <w:pPr>
        <w:spacing w:line="360" w:lineRule="auto"/>
        <w:jc w:val="center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</w:p>
    <w:p w14:paraId="5E169CDD" w14:textId="77777777" w:rsidR="00935C6C" w:rsidRPr="004F0575" w:rsidRDefault="00935C6C" w:rsidP="00935C6C">
      <w:pPr>
        <w:spacing w:line="360" w:lineRule="auto"/>
        <w:jc w:val="center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</w:p>
    <w:p w14:paraId="248CBAAE" w14:textId="77777777" w:rsidR="00935C6C" w:rsidRPr="004F0575" w:rsidRDefault="00935C6C" w:rsidP="00935C6C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</w:p>
    <w:p w14:paraId="45E26A5F" w14:textId="77777777" w:rsidR="00935C6C" w:rsidRPr="004F0575" w:rsidRDefault="00935C6C" w:rsidP="00935C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Blended Learning……………………………………………………….</w:t>
      </w:r>
    </w:p>
    <w:p w14:paraId="1A178B17" w14:textId="77777777" w:rsidR="00935C6C" w:rsidRPr="004F0575" w:rsidRDefault="00935C6C" w:rsidP="00935C6C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Advantages of blended learning…………………………….…….</w:t>
      </w:r>
    </w:p>
    <w:p w14:paraId="143FBD43" w14:textId="77777777" w:rsidR="00935C6C" w:rsidRPr="004F0575" w:rsidRDefault="00935C6C" w:rsidP="00935C6C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Disadvantages………………………………………………………</w:t>
      </w:r>
    </w:p>
    <w:p w14:paraId="6C4C66E3" w14:textId="77777777" w:rsidR="00935C6C" w:rsidRPr="004F0575" w:rsidRDefault="00935C6C" w:rsidP="00935C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Traditional classroom………………………………………………</w:t>
      </w:r>
      <w:proofErr w:type="gramStart"/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…..</w:t>
      </w:r>
      <w:proofErr w:type="gramEnd"/>
    </w:p>
    <w:p w14:paraId="4A141178" w14:textId="77777777" w:rsidR="00935C6C" w:rsidRPr="004F0575" w:rsidRDefault="00935C6C" w:rsidP="00935C6C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Advantages………………………………………………………….</w:t>
      </w:r>
    </w:p>
    <w:p w14:paraId="7EEEFDEF" w14:textId="77777777" w:rsidR="00935C6C" w:rsidRPr="004F0575" w:rsidRDefault="00935C6C" w:rsidP="00935C6C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Disadvantages………………………………………………………</w:t>
      </w:r>
    </w:p>
    <w:p w14:paraId="3190B5C2" w14:textId="77777777" w:rsidR="00935C6C" w:rsidRPr="004F0575" w:rsidRDefault="00935C6C" w:rsidP="00935C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Conclusion……………………………………………………………….</w:t>
      </w:r>
    </w:p>
    <w:p w14:paraId="179997BD" w14:textId="77777777" w:rsidR="00935C6C" w:rsidRPr="004F0575" w:rsidRDefault="00935C6C" w:rsidP="00935C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References………………………………………………………………</w:t>
      </w:r>
    </w:p>
    <w:p w14:paraId="715670D3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2DBAD8D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521B5FF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C6DBEA4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5277E94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7E281B5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0C1B63E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38BBD96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6E7A540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17F9BAB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A7A10B2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D7F4A9D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566EFA97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C8D7DD5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C963579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0C4EF87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8306BFE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BDDCFD4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9BE1F2D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DD49325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445281EA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7720930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A77D7EA" w14:textId="51BA7FDA" w:rsidR="00935C6C" w:rsidRDefault="00935C6C" w:rsidP="00A85F73">
      <w:pPr>
        <w:spacing w:line="360" w:lineRule="auto"/>
        <w:rPr>
          <w:rFonts w:ascii="Arial" w:hAnsi="Arial" w:cs="Arial"/>
          <w:sz w:val="22"/>
          <w:szCs w:val="22"/>
        </w:rPr>
      </w:pPr>
    </w:p>
    <w:p w14:paraId="7AC7A209" w14:textId="77777777" w:rsidR="00A85F73" w:rsidRDefault="00A85F73" w:rsidP="00A85F73">
      <w:pPr>
        <w:spacing w:line="360" w:lineRule="auto"/>
        <w:rPr>
          <w:rFonts w:ascii="Arial" w:hAnsi="Arial" w:cs="Arial"/>
          <w:sz w:val="22"/>
          <w:szCs w:val="22"/>
        </w:rPr>
      </w:pPr>
    </w:p>
    <w:p w14:paraId="5639FF1C" w14:textId="77777777" w:rsidR="00935C6C" w:rsidRDefault="00935C6C" w:rsidP="00D95E5D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53EB43E" w14:textId="2D16F01C" w:rsidR="00D95E5D" w:rsidRPr="004F0575" w:rsidRDefault="00D95E5D" w:rsidP="00A85F73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lastRenderedPageBreak/>
        <w:t>Introduction.</w:t>
      </w:r>
    </w:p>
    <w:p w14:paraId="66678F42" w14:textId="77777777" w:rsidR="00D95E5D" w:rsidRPr="004F0575" w:rsidRDefault="00D95E5D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5FF76CBE" w14:textId="77777777" w:rsidR="00D95E5D" w:rsidRPr="004F0575" w:rsidRDefault="00D95E5D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05904ECB" w14:textId="355043F8" w:rsidR="00F8031D" w:rsidRPr="004F0575" w:rsidRDefault="00271152" w:rsidP="007F0727">
      <w:pPr>
        <w:spacing w:line="360" w:lineRule="auto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t xml:space="preserve">This report will </w:t>
      </w:r>
      <w:r w:rsidR="00F8031D" w:rsidRPr="004F0575">
        <w:rPr>
          <w:rFonts w:ascii="Arial" w:hAnsi="Arial" w:cs="Arial"/>
          <w:sz w:val="22"/>
          <w:szCs w:val="22"/>
        </w:rPr>
        <w:t>compare</w:t>
      </w:r>
      <w:r w:rsidR="0087036C" w:rsidRPr="004F0575">
        <w:rPr>
          <w:rFonts w:ascii="Arial" w:hAnsi="Arial" w:cs="Arial"/>
          <w:sz w:val="22"/>
          <w:szCs w:val="22"/>
        </w:rPr>
        <w:t xml:space="preserve"> </w:t>
      </w:r>
      <w:r w:rsidR="00F8031D" w:rsidRPr="004F0575">
        <w:rPr>
          <w:rFonts w:ascii="Arial" w:hAnsi="Arial" w:cs="Arial"/>
          <w:sz w:val="22"/>
          <w:szCs w:val="22"/>
        </w:rPr>
        <w:t>b</w:t>
      </w:r>
      <w:r w:rsidR="0087036C" w:rsidRPr="004F0575">
        <w:rPr>
          <w:rFonts w:ascii="Arial" w:hAnsi="Arial" w:cs="Arial"/>
          <w:sz w:val="22"/>
          <w:szCs w:val="22"/>
        </w:rPr>
        <w:t xml:space="preserve">lended </w:t>
      </w:r>
      <w:r w:rsidR="00F8031D" w:rsidRPr="004F0575">
        <w:rPr>
          <w:rFonts w:ascii="Arial" w:hAnsi="Arial" w:cs="Arial"/>
          <w:sz w:val="22"/>
          <w:szCs w:val="22"/>
        </w:rPr>
        <w:t>l</w:t>
      </w:r>
      <w:r w:rsidR="0087036C" w:rsidRPr="004F0575">
        <w:rPr>
          <w:rFonts w:ascii="Arial" w:hAnsi="Arial" w:cs="Arial"/>
          <w:sz w:val="22"/>
          <w:szCs w:val="22"/>
        </w:rPr>
        <w:t xml:space="preserve">earning </w:t>
      </w:r>
      <w:r w:rsidR="00F8031D" w:rsidRPr="004F0575">
        <w:rPr>
          <w:rFonts w:ascii="Arial" w:hAnsi="Arial" w:cs="Arial"/>
          <w:sz w:val="22"/>
          <w:szCs w:val="22"/>
        </w:rPr>
        <w:t>with</w:t>
      </w:r>
      <w:r w:rsidR="0087036C" w:rsidRPr="004F0575">
        <w:rPr>
          <w:rFonts w:ascii="Arial" w:hAnsi="Arial" w:cs="Arial"/>
          <w:sz w:val="22"/>
          <w:szCs w:val="22"/>
        </w:rPr>
        <w:t xml:space="preserve"> </w:t>
      </w:r>
      <w:r w:rsidR="00F8031D" w:rsidRPr="004F0575">
        <w:rPr>
          <w:rFonts w:ascii="Arial" w:hAnsi="Arial" w:cs="Arial"/>
          <w:sz w:val="22"/>
          <w:szCs w:val="22"/>
        </w:rPr>
        <w:t>t</w:t>
      </w:r>
      <w:r w:rsidR="0087036C" w:rsidRPr="004F0575">
        <w:rPr>
          <w:rFonts w:ascii="Arial" w:hAnsi="Arial" w:cs="Arial"/>
          <w:sz w:val="22"/>
          <w:szCs w:val="22"/>
        </w:rPr>
        <w:t xml:space="preserve">raditional </w:t>
      </w:r>
      <w:r w:rsidR="00F8031D" w:rsidRPr="004F0575">
        <w:rPr>
          <w:rFonts w:ascii="Arial" w:hAnsi="Arial" w:cs="Arial"/>
          <w:sz w:val="22"/>
          <w:szCs w:val="22"/>
        </w:rPr>
        <w:t>c</w:t>
      </w:r>
      <w:r w:rsidR="0087036C" w:rsidRPr="004F0575">
        <w:rPr>
          <w:rFonts w:ascii="Arial" w:hAnsi="Arial" w:cs="Arial"/>
          <w:sz w:val="22"/>
          <w:szCs w:val="22"/>
        </w:rPr>
        <w:t>lassroom</w:t>
      </w:r>
      <w:r w:rsidR="00F8031D" w:rsidRPr="004F0575">
        <w:rPr>
          <w:rFonts w:ascii="Arial" w:hAnsi="Arial" w:cs="Arial"/>
          <w:sz w:val="22"/>
          <w:szCs w:val="22"/>
        </w:rPr>
        <w:t>.</w:t>
      </w:r>
      <w:r w:rsidR="00F03767" w:rsidRPr="004F0575">
        <w:rPr>
          <w:rFonts w:ascii="Arial" w:hAnsi="Arial" w:cs="Arial"/>
          <w:sz w:val="22"/>
          <w:szCs w:val="22"/>
        </w:rPr>
        <w:t xml:space="preserve"> </w:t>
      </w:r>
    </w:p>
    <w:p w14:paraId="3C75334E" w14:textId="3A9E55B1" w:rsidR="00F03767" w:rsidRPr="004F0575" w:rsidRDefault="00F03767" w:rsidP="007F0727">
      <w:pPr>
        <w:spacing w:line="360" w:lineRule="auto"/>
        <w:rPr>
          <w:rFonts w:ascii="Arial" w:hAnsi="Arial" w:cs="Arial"/>
          <w:sz w:val="22"/>
          <w:szCs w:val="22"/>
        </w:rPr>
      </w:pPr>
      <w:r w:rsidRPr="004F0575">
        <w:rPr>
          <w:rFonts w:ascii="Arial" w:hAnsi="Arial" w:cs="Arial"/>
          <w:sz w:val="22"/>
          <w:szCs w:val="22"/>
        </w:rPr>
        <w:t xml:space="preserve">What are the advantages, </w:t>
      </w:r>
      <w:r w:rsidR="004E38A5" w:rsidRPr="004F0575">
        <w:rPr>
          <w:rFonts w:ascii="Arial" w:hAnsi="Arial" w:cs="Arial"/>
          <w:sz w:val="22"/>
          <w:szCs w:val="22"/>
        </w:rPr>
        <w:t xml:space="preserve">disadvantages </w:t>
      </w:r>
      <w:r w:rsidRPr="004F0575">
        <w:rPr>
          <w:rFonts w:ascii="Arial" w:hAnsi="Arial" w:cs="Arial"/>
          <w:sz w:val="22"/>
          <w:szCs w:val="22"/>
        </w:rPr>
        <w:t xml:space="preserve">and the conclusions of both forms of </w:t>
      </w:r>
      <w:proofErr w:type="gramStart"/>
      <w:r w:rsidR="00896E7F" w:rsidRPr="004F0575">
        <w:rPr>
          <w:rFonts w:ascii="Arial" w:hAnsi="Arial" w:cs="Arial"/>
          <w:sz w:val="22"/>
          <w:szCs w:val="22"/>
        </w:rPr>
        <w:t>teaching</w:t>
      </w:r>
      <w:r w:rsidRPr="004F0575">
        <w:rPr>
          <w:rFonts w:ascii="Arial" w:hAnsi="Arial" w:cs="Arial"/>
          <w:sz w:val="22"/>
          <w:szCs w:val="22"/>
        </w:rPr>
        <w:t>.</w:t>
      </w:r>
      <w:proofErr w:type="gramEnd"/>
    </w:p>
    <w:p w14:paraId="798260B7" w14:textId="55757B28" w:rsidR="00F8031D" w:rsidRPr="004F0575" w:rsidRDefault="00F03767" w:rsidP="007F072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sz w:val="22"/>
          <w:szCs w:val="22"/>
        </w:rPr>
        <w:t xml:space="preserve">But </w:t>
      </w:r>
      <w:r w:rsidR="00F8031D" w:rsidRPr="004F0575">
        <w:rPr>
          <w:rFonts w:ascii="Arial" w:hAnsi="Arial" w:cs="Arial"/>
          <w:sz w:val="22"/>
          <w:szCs w:val="22"/>
        </w:rPr>
        <w:t xml:space="preserve">what is blended </w:t>
      </w:r>
      <w:r w:rsidR="00D542CC" w:rsidRPr="004F0575">
        <w:rPr>
          <w:rFonts w:ascii="Arial" w:hAnsi="Arial" w:cs="Arial"/>
          <w:sz w:val="22"/>
          <w:szCs w:val="22"/>
        </w:rPr>
        <w:t>learning?</w:t>
      </w:r>
      <w:r w:rsidRPr="004F0575">
        <w:rPr>
          <w:rFonts w:ascii="Arial" w:hAnsi="Arial" w:cs="Arial"/>
          <w:sz w:val="22"/>
          <w:szCs w:val="22"/>
        </w:rPr>
        <w:t xml:space="preserve"> Blended learning is it the type of studying where the student </w:t>
      </w:r>
      <w:r w:rsidR="00F71C69" w:rsidRPr="004F0575">
        <w:rPr>
          <w:rFonts w:ascii="Arial" w:hAnsi="Arial" w:cs="Arial"/>
          <w:sz w:val="22"/>
          <w:szCs w:val="22"/>
        </w:rPr>
        <w:t>mixes</w:t>
      </w:r>
      <w:r w:rsidRPr="004F0575">
        <w:rPr>
          <w:rFonts w:ascii="Arial" w:hAnsi="Arial" w:cs="Arial"/>
          <w:sz w:val="22"/>
          <w:szCs w:val="22"/>
        </w:rPr>
        <w:t xml:space="preserve"> the traditional classroom with 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modern learning technologies as online course where the student it does not has to be physically in the classroom</w:t>
      </w:r>
      <w:r w:rsidR="00116C25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, while the traditional method of learning requires the student to be present in the classroom.</w:t>
      </w:r>
    </w:p>
    <w:p w14:paraId="5FD3CB66" w14:textId="118B0638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D7A5C00" w14:textId="5E08F14E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81E2B2F" w14:textId="586B687D" w:rsidR="007515B4" w:rsidRDefault="007515B4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B946904" w14:textId="778D7D9D" w:rsidR="007515B4" w:rsidRDefault="007515B4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BB5C83C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A80AE80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E75DBB4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F76F863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324EAF4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1EB2C93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E5CAABD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E5E998A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2BFDB02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FF537F1" w14:textId="663EFF1E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AC9B6F8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189992D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B2AE2D5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E695312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C23DD33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F9569B7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F361C8B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3624C97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6CCFABA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7361D6D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AC824A6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A908B5C" w14:textId="77777777" w:rsidR="00554BC5" w:rsidRDefault="00554BC5" w:rsidP="00554BC5">
      <w:pPr>
        <w:spacing w:line="360" w:lineRule="auto"/>
        <w:jc w:val="center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F69E6EF" w14:textId="0B6DCA37" w:rsidR="00410767" w:rsidRDefault="00410767" w:rsidP="00410767">
      <w:pPr>
        <w:spacing w:line="360" w:lineRule="auto"/>
        <w:ind w:left="36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DF34BD1" w14:textId="77777777" w:rsidR="00410767" w:rsidRPr="00410767" w:rsidRDefault="00410767" w:rsidP="00410767">
      <w:pPr>
        <w:spacing w:line="360" w:lineRule="auto"/>
        <w:ind w:left="36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39B5C32" w14:textId="77777777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3689FAA" w14:textId="4FC1F973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F8B8F8F" w14:textId="080F588A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FC455B6" w14:textId="3A190E12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E3D920B" w14:textId="4B18911A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8837BE0" w14:textId="3733E34B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CA38072" w14:textId="07838B35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C80120C" w14:textId="38412D21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76D0B81" w14:textId="6D5F1666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3EB2C48" w14:textId="200EAF48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E673100" w14:textId="07CFB0A9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5B8E6FC" w14:textId="61823619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B625424" w14:textId="42581853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8AA04FD" w14:textId="3D8E39C6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44B2EEF" w14:textId="23543DAC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1CEC7D2" w14:textId="24D4C96A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23FA062" w14:textId="2DF87DE9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10310DD" w14:textId="5DAAB11F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859CCFF" w14:textId="281A5191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4B7F621" w14:textId="77777777" w:rsidR="003D2658" w:rsidRDefault="003D2658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F3EC724" w14:textId="77777777" w:rsidR="007E3054" w:rsidRPr="004F0575" w:rsidRDefault="007E3054" w:rsidP="00116C25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</w:p>
    <w:p w14:paraId="2C6FDAEC" w14:textId="4A613BC5" w:rsidR="00116C25" w:rsidRPr="004F0575" w:rsidRDefault="00410767" w:rsidP="00116C25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1.1 </w:t>
      </w:r>
      <w:r w:rsidR="00116C25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Advantages of blended learning.</w:t>
      </w:r>
    </w:p>
    <w:p w14:paraId="4C547C9A" w14:textId="77777777" w:rsidR="00D542CC" w:rsidRPr="004F0575" w:rsidRDefault="00116C25" w:rsidP="0096123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Blended learning has increased in popularity since the</w:t>
      </w:r>
      <w:r w:rsidR="00896E7F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start of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</w:t>
      </w:r>
      <w:r w:rsidR="00896E7F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the global coronavirus 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pandemic</w:t>
      </w:r>
      <w:r w:rsidR="00896E7F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in 2020. </w:t>
      </w:r>
    </w:p>
    <w:p w14:paraId="65D1C021" w14:textId="02BF1AFA" w:rsidR="00410767" w:rsidRPr="004F0575" w:rsidRDefault="00896E7F" w:rsidP="0096123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Educational institutions </w:t>
      </w:r>
      <w:r w:rsidR="00D542CC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have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been forced to adopt this measure </w:t>
      </w:r>
      <w:proofErr w:type="gramStart"/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in order to</w:t>
      </w:r>
      <w:proofErr w:type="gramEnd"/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be able to deliver</w:t>
      </w:r>
      <w:r w:rsidR="00A15661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courses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and train </w:t>
      </w:r>
      <w:r w:rsidR="00A15661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the 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students</w:t>
      </w:r>
      <w:r w:rsidR="00033076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.</w:t>
      </w:r>
      <w:r w:rsidR="00A15661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</w:t>
      </w:r>
    </w:p>
    <w:p w14:paraId="2507D99E" w14:textId="77777777" w:rsidR="00410767" w:rsidRPr="004F0575" w:rsidRDefault="00A15661" w:rsidP="0096123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One of the advantages of this form of teaching it is the time management, </w:t>
      </w:r>
    </w:p>
    <w:p w14:paraId="00C7610E" w14:textId="0D0BF324" w:rsidR="0096123F" w:rsidRPr="004F0575" w:rsidRDefault="00A15661" w:rsidP="0096123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students save time and offers more flexibility because they are not </w:t>
      </w:r>
      <w:r w:rsidR="00D542CC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forced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to travel an</w:t>
      </w:r>
      <w:r w:rsidR="00554BC5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d</w:t>
      </w: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it is less expensive, </w:t>
      </w:r>
      <w:r w:rsidR="0096123F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“Blended learning is important because it breaks down the traditional walls of teaching, ones that don’t work for all students and now with access to present-day technologies and resources we can tailor the learning experience for each student.” (teachthought.com, </w:t>
      </w:r>
      <w:proofErr w:type="spellStart"/>
      <w:r w:rsidR="0096123F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Giarla</w:t>
      </w:r>
      <w:proofErr w:type="spellEnd"/>
      <w:r w:rsidR="003D2658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A.</w:t>
      </w:r>
      <w:r w:rsidR="006A60B0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</w:t>
      </w:r>
      <w:proofErr w:type="spellStart"/>
      <w:proofErr w:type="gramStart"/>
      <w:r w:rsidR="009D4C11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n.d</w:t>
      </w:r>
      <w:proofErr w:type="spellEnd"/>
      <w:r w:rsidR="006A60B0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 </w:t>
      </w:r>
      <w:r w:rsidR="009D4C11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)</w:t>
      </w:r>
      <w:proofErr w:type="gramEnd"/>
    </w:p>
    <w:p w14:paraId="0F353277" w14:textId="75C8E62E" w:rsidR="0096123F" w:rsidRPr="0096123F" w:rsidRDefault="0096123F" w:rsidP="0096123F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AE8BE06" w14:textId="7BE307D6" w:rsidR="00033076" w:rsidRDefault="00033076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A20FCB0" w14:textId="4E8AC64D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CE6540F" w14:textId="6B33A65A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781C1E8" w14:textId="43B6D0D4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7761BF9" w14:textId="691BF9D2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14BC960" w14:textId="03794AC9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F36AB81" w14:textId="4F5E4D54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FC964B5" w14:textId="1C2961C0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A97CF19" w14:textId="2CF0F5C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312C644" w14:textId="724CDDCA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9E58C57" w14:textId="4645A61E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902B5CB" w14:textId="78053856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5C636EB" w14:textId="77777777" w:rsidR="00D542CC" w:rsidRDefault="00D542CC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30884BA" w14:textId="1769ECAB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5A90F99" w14:textId="51C83241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83CC102" w14:textId="1DC5119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C40999C" w14:textId="4551C1A6" w:rsidR="00C80D5E" w:rsidRPr="004F0575" w:rsidRDefault="00C80D5E" w:rsidP="007F072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</w:p>
    <w:p w14:paraId="604948E5" w14:textId="77777777" w:rsidR="00C80D5E" w:rsidRPr="004F0575" w:rsidRDefault="00C80D5E" w:rsidP="00C80D5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1.2 Disadvantages of blended learning.</w:t>
      </w:r>
    </w:p>
    <w:p w14:paraId="43A65CF7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5996AD7" w14:textId="29A4A6D4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CA0DBFF" w14:textId="32249C54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18E226D" w14:textId="04CB7642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C848078" w14:textId="2AE11079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741C26F" w14:textId="50CCD2F2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CC577B6" w14:textId="1E8E6D3E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9019B1E" w14:textId="2DA8C58F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EAFDBDC" w14:textId="7B9269C0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AEFDAFE" w14:textId="1EB12003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C25CF7C" w14:textId="21958AF6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100BAB7" w14:textId="1407AC90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573DEFE" w14:textId="493E6A9C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A8CCAEE" w14:textId="06521655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62F76C0" w14:textId="35EB5C3F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13EB514" w14:textId="7DB59215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9B23D52" w14:textId="05E738DA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27CB04E" w14:textId="54846126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58FCD36" w14:textId="28C08BBA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DBD22D4" w14:textId="5BEE0B10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62B3BF4" w14:textId="53A7E2FF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ABC24EE" w14:textId="4EE1A590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1995CC1" w14:textId="338830FB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ACBD0FF" w14:textId="481D88E0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018C2BB" w14:textId="40F3531B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1C7FE1C" w14:textId="006C6712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9BACA6B" w14:textId="6DF46381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39A4219" w14:textId="5FE6AB32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F428F82" w14:textId="278828BF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D8FFBE8" w14:textId="07BFC8EE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38BF72D" w14:textId="0B96535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107E9DA" w14:textId="47A32158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842FBF1" w14:textId="1CC837A0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F102A31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A06096F" w14:textId="77777777" w:rsidR="00C80D5E" w:rsidRPr="004F0575" w:rsidRDefault="00C80D5E" w:rsidP="00C80D5E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2.1 Advantages of traditional classroom.</w:t>
      </w:r>
    </w:p>
    <w:p w14:paraId="2C8636E2" w14:textId="33F434AC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A9589A5" w14:textId="15CE4CA5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65F1748" w14:textId="290CE79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F1E76A8" w14:textId="7EBAF833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5D0AF64" w14:textId="11E57AB4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BA10A08" w14:textId="5C0AA90D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00430E4" w14:textId="5BD45426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BAD0DEB" w14:textId="38FBE197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20A2304" w14:textId="49EE1D08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EDC87CF" w14:textId="7D52EA1C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0EC332C" w14:textId="30741AB1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130CDF1" w14:textId="785987FD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DC2F56A" w14:textId="5B4DAAC3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D9CF114" w14:textId="18D957D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50CC40D" w14:textId="35CA0FD9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3CECB9B" w14:textId="4F65AFA2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B0FA7C8" w14:textId="72A45388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5258B3C" w14:textId="2C5B35F8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2323546" w14:textId="1B329187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E05AC60" w14:textId="3AB2D1E4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92AEAC5" w14:textId="7E7D8AB0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13E7D58" w14:textId="455B791A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141B602" w14:textId="30F04338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C4F82AE" w14:textId="6154FDB0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49536C9" w14:textId="3B637B6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28336ED" w14:textId="2EDF07A0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D3463C3" w14:textId="1DE3F321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CF2F0CF" w14:textId="1F0D1B67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4E10EF7" w14:textId="5907FDA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03358D4" w14:textId="5A5D0BD7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E9C240D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DC0F389" w14:textId="1E4BC66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2AD1650" w14:textId="7138D03F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B9A03A3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F094D4E" w14:textId="12E7704C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3CBC79C" w14:textId="175E5B46" w:rsidR="00410767" w:rsidRPr="004F0575" w:rsidRDefault="00D542CC" w:rsidP="007F072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 xml:space="preserve">2.2 </w:t>
      </w:r>
      <w:r w:rsidR="00410767"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Disadvantages of traditional classroom.</w:t>
      </w:r>
    </w:p>
    <w:p w14:paraId="0E260063" w14:textId="62E98073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2F1953E" w14:textId="78F740B7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07A9A7A" w14:textId="3A8506AC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C5DD1D9" w14:textId="564831BF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AA943E8" w14:textId="3A9ED4C0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68DE5B0" w14:textId="5CB15678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A4F2904" w14:textId="69E535BF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94BE28A" w14:textId="0F3E8F2B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E071F96" w14:textId="2253BBD3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1594AB9" w14:textId="5994501B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9D1FECB" w14:textId="78286EA9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22A3D16" w14:textId="697639D9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7963742" w14:textId="58D2E1BA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D2A7510" w14:textId="50D9AE25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9FA9848" w14:textId="2DB0F001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7F414C7" w14:textId="69CDFBE5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E4565B9" w14:textId="675C2267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4A0AC19" w14:textId="32F71D64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D2F44CB" w14:textId="296EF3D1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08C6B20" w14:textId="45F66811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9032BEB" w14:textId="29B8A4BF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B950D14" w14:textId="77777777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DDE8D75" w14:textId="4DE5871D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97D338E" w14:textId="145CA1E8" w:rsidR="0096123F" w:rsidRDefault="0096123F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0BBF7E7" w14:textId="062242B8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B66529A" w14:textId="4F7BBBE8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0D5F8C0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E8C722E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EDC8252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A06B101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8ECF5E5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89A0AEC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09619CA" w14:textId="3F1FD38E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303BE89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AF38FF3" w14:textId="37CF71AA" w:rsidR="00410767" w:rsidRPr="004F0575" w:rsidRDefault="00C80D5E" w:rsidP="00C80D5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r w:rsidRPr="004F0575">
        <w:rPr>
          <w:rFonts w:ascii="Arial" w:hAnsi="Arial" w:cs="Arial"/>
          <w:color w:val="000000"/>
          <w:sz w:val="22"/>
          <w:szCs w:val="22"/>
          <w:shd w:val="clear" w:color="auto" w:fill="F5F5F5"/>
        </w:rPr>
        <w:t>Conclusions.</w:t>
      </w:r>
    </w:p>
    <w:p w14:paraId="0DEC2837" w14:textId="77777777" w:rsidR="00C80D5E" w:rsidRP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AEADA96" w14:textId="578B6A4E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  <w:r>
        <w:rPr>
          <w:rFonts w:ascii="Arial" w:hAnsi="Arial" w:cs="Arial"/>
          <w:color w:val="000000"/>
          <w:sz w:val="23"/>
          <w:szCs w:val="23"/>
          <w:shd w:val="clear" w:color="auto" w:fill="F5F5F5"/>
        </w:rPr>
        <w:t xml:space="preserve">   </w:t>
      </w:r>
    </w:p>
    <w:p w14:paraId="1A7A28F3" w14:textId="5B81BA5B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AD72B39" w14:textId="4BA1EE57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E416822" w14:textId="4E44A2BD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A2403F4" w14:textId="12B87292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9101717" w14:textId="0952B536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4FE82A7" w14:textId="72E716AF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65E257F" w14:textId="04D13E99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A5B35AB" w14:textId="4826C2E7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20FF355" w14:textId="08F6CE70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F5A47E5" w14:textId="458518A6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E0F66E8" w14:textId="4FEB9A83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C937154" w14:textId="5F6F5FE8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EBF308E" w14:textId="17B6994C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323A6B0" w14:textId="19BEA2FA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17F2005" w14:textId="44FC396E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B341418" w14:textId="37F39C1C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7B8AB47" w14:textId="228F72C0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431ECD0" w14:textId="3A56E930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33CB992" w14:textId="3BA7D56E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0B3AA10" w14:textId="778FFE20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A151B6A" w14:textId="46C9B335" w:rsid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2ECE234" w14:textId="77777777" w:rsidR="00C80D5E" w:rsidRPr="00C80D5E" w:rsidRDefault="00C80D5E" w:rsidP="00C80D5E">
      <w:pPr>
        <w:pStyle w:val="ListParagraph"/>
        <w:spacing w:line="360" w:lineRule="auto"/>
        <w:ind w:left="1080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452F2F8" w14:textId="6D3FD4F8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4DA2A96" w14:textId="00A0A1B9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D68F8E5" w14:textId="2F2135FF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8213D96" w14:textId="1E445955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F23C5B1" w14:textId="5A63F526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7C08CDE" w14:textId="77777777" w:rsidR="00C80D5E" w:rsidRDefault="00C80D5E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256DFB0" w14:textId="09D0477F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6537DA0" w14:textId="52D83437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B57FDC4" w14:textId="09AF359A" w:rsidR="009D4C11" w:rsidRDefault="009D4C11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1A80FEB" w14:textId="47775BF9" w:rsidR="009D4C11" w:rsidRDefault="009D4C11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91042BD" w14:textId="0FDD19FD" w:rsidR="009D4C11" w:rsidRDefault="009D4C11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03AC3C5" w14:textId="77777777" w:rsidR="009D4C11" w:rsidRDefault="009D4C11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56EC8443" w14:textId="4A9AEC56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34696B98" w14:textId="4B518394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C7BAEE3" w14:textId="77777777" w:rsidR="00410767" w:rsidRDefault="00410767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60C13100" w14:textId="77777777" w:rsidR="0096123F" w:rsidRPr="0096123F" w:rsidRDefault="0096123F" w:rsidP="0096123F">
      <w:pPr>
        <w:pBdr>
          <w:bottom w:val="single" w:sz="12" w:space="6" w:color="D5D5D5"/>
        </w:pBdr>
        <w:shd w:val="clear" w:color="auto" w:fill="FCFCFC"/>
        <w:spacing w:after="240"/>
        <w:outlineLvl w:val="1"/>
        <w:rPr>
          <w:rFonts w:ascii="Georgia" w:hAnsi="Georgia"/>
          <w:color w:val="333333"/>
          <w:sz w:val="36"/>
          <w:szCs w:val="36"/>
        </w:rPr>
      </w:pPr>
      <w:r w:rsidRPr="0096123F">
        <w:rPr>
          <w:rFonts w:ascii="Georgia" w:hAnsi="Georgia"/>
          <w:color w:val="333333"/>
          <w:sz w:val="36"/>
          <w:szCs w:val="36"/>
        </w:rPr>
        <w:t>References</w:t>
      </w:r>
    </w:p>
    <w:p w14:paraId="6C23E673" w14:textId="4A16C879" w:rsidR="00116C25" w:rsidRPr="004F0575" w:rsidRDefault="0096123F" w:rsidP="007F0727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5F5F5"/>
        </w:rPr>
      </w:pPr>
      <w:proofErr w:type="gramStart"/>
      <w:r w:rsidRP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 xml:space="preserve">TeachtThought.com,  </w:t>
      </w:r>
      <w:proofErr w:type="spellStart"/>
      <w:r w:rsidRP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>Giarla</w:t>
      </w:r>
      <w:proofErr w:type="spellEnd"/>
      <w:proofErr w:type="gramEnd"/>
      <w:r w:rsid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 xml:space="preserve"> G.</w:t>
      </w:r>
      <w:r w:rsidRP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 xml:space="preserve"> </w:t>
      </w:r>
      <w:r w:rsid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 xml:space="preserve">( </w:t>
      </w:r>
      <w:proofErr w:type="spellStart"/>
      <w:r w:rsid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>n.d</w:t>
      </w:r>
      <w:proofErr w:type="spellEnd"/>
      <w:r w:rsid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 xml:space="preserve"> )</w:t>
      </w:r>
      <w:r w:rsidRPr="004F0575">
        <w:rPr>
          <w:rFonts w:ascii="Segoe UI" w:hAnsi="Segoe UI" w:cs="Segoe UI"/>
          <w:color w:val="000000"/>
          <w:sz w:val="22"/>
          <w:szCs w:val="22"/>
          <w:shd w:val="clear" w:color="auto" w:fill="FFFFFF"/>
        </w:rPr>
        <w:t>, Blended learning is important because it breaks down the traditional walls of teaching, ones that don’t work for all students and now with access to present-day technologies and resources we can tailor the learning experience for each student.   https://www.teachthought.com/technology/the-benefits-of-blended-learning/</w:t>
      </w:r>
    </w:p>
    <w:p w14:paraId="7194DA77" w14:textId="768E0E66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2CB52F8" w14:textId="0D3ACDF0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23FB1B80" w14:textId="735AB086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932F944" w14:textId="339197D2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37A1F57" w14:textId="2F113475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2163D0D" w14:textId="6A30FFAD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74CD7586" w14:textId="0922822E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0BE8D2CA" w14:textId="7DEB4C12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6D253B0" w14:textId="0DE1583D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1902D2B6" w14:textId="1C5A4C96" w:rsidR="00116C25" w:rsidRDefault="00116C25" w:rsidP="007F0727">
      <w:pPr>
        <w:spacing w:line="360" w:lineRule="auto"/>
        <w:rPr>
          <w:rFonts w:ascii="Arial" w:hAnsi="Arial" w:cs="Arial"/>
          <w:color w:val="000000"/>
          <w:sz w:val="23"/>
          <w:szCs w:val="23"/>
          <w:shd w:val="clear" w:color="auto" w:fill="F5F5F5"/>
        </w:rPr>
      </w:pPr>
    </w:p>
    <w:p w14:paraId="4F38E05F" w14:textId="77777777" w:rsidR="00116C25" w:rsidRDefault="00116C25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50978BB2" w14:textId="360BDFBD" w:rsidR="00F8031D" w:rsidRDefault="00F8031D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2398633" w14:textId="53DE453E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11338E3" w14:textId="297A1C61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4C9F8CC1" w14:textId="1FE7A7F3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522D4F8" w14:textId="7450F0B4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02F1596" w14:textId="095C006D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988FC6A" w14:textId="0748256F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75D0CC44" w14:textId="66394EB4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3F8D2EED" w14:textId="264E0447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A06EAE4" w14:textId="166DF12A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2C9A4EA" w14:textId="5CC85184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36F58160" w14:textId="576A6A1A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8753CA4" w14:textId="34A42736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8810EF9" w14:textId="77777777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22483D66" w14:textId="486832CB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0716D30" w14:textId="7A76A34D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3463AB26" w14:textId="6EA9931D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7A7DB638" w14:textId="43C477C2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333193A" w14:textId="3A5BB869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BBE7506" w14:textId="049C6211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7E6AD574" w14:textId="638BB495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019B9246" w14:textId="48472840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6CDFE827" w14:textId="64DA21B8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1F4C6BEF" w14:textId="51D56C5E" w:rsid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p w14:paraId="03AB2300" w14:textId="77777777" w:rsidR="007F0727" w:rsidRPr="007F0727" w:rsidRDefault="007F0727" w:rsidP="007F0727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7F0727" w:rsidRPr="007F07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2C41D5"/>
    <w:multiLevelType w:val="hybridMultilevel"/>
    <w:tmpl w:val="72CC8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5E2A06"/>
    <w:multiLevelType w:val="hybridMultilevel"/>
    <w:tmpl w:val="C59697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3054D3D"/>
    <w:multiLevelType w:val="multilevel"/>
    <w:tmpl w:val="4FBEA5B6"/>
    <w:lvl w:ilvl="0">
      <w:start w:val="1"/>
      <w:numFmt w:val="decimal"/>
      <w:lvlText w:val="%1"/>
      <w:lvlJc w:val="left"/>
      <w:pPr>
        <w:ind w:left="1080" w:hanging="360"/>
      </w:pPr>
      <w:rPr>
        <w:rFonts w:ascii="Arial" w:eastAsia="Times New Roman" w:hAnsi="Arial" w:cs="Arial"/>
      </w:rPr>
    </w:lvl>
    <w:lvl w:ilvl="1">
      <w:start w:val="1"/>
      <w:numFmt w:val="decimal"/>
      <w:isLgl/>
      <w:lvlText w:val="%1.%2"/>
      <w:lvlJc w:val="left"/>
      <w:pPr>
        <w:ind w:left="1425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07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385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0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735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05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725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>
    <w:abstractNumId w:val="1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727"/>
    <w:rsid w:val="00033076"/>
    <w:rsid w:val="00116C25"/>
    <w:rsid w:val="001C2AB9"/>
    <w:rsid w:val="00271152"/>
    <w:rsid w:val="003D2658"/>
    <w:rsid w:val="003E09DA"/>
    <w:rsid w:val="00410767"/>
    <w:rsid w:val="004E38A5"/>
    <w:rsid w:val="004F0575"/>
    <w:rsid w:val="00554BC5"/>
    <w:rsid w:val="00595CD8"/>
    <w:rsid w:val="006A2B0B"/>
    <w:rsid w:val="006A60B0"/>
    <w:rsid w:val="007165A8"/>
    <w:rsid w:val="007515B4"/>
    <w:rsid w:val="007E3054"/>
    <w:rsid w:val="007F0727"/>
    <w:rsid w:val="0087036C"/>
    <w:rsid w:val="00890186"/>
    <w:rsid w:val="00896E7F"/>
    <w:rsid w:val="00935C6C"/>
    <w:rsid w:val="0096123F"/>
    <w:rsid w:val="009D4C11"/>
    <w:rsid w:val="00A15661"/>
    <w:rsid w:val="00A85F73"/>
    <w:rsid w:val="00AA5EF6"/>
    <w:rsid w:val="00B75B37"/>
    <w:rsid w:val="00C80D5E"/>
    <w:rsid w:val="00D542CC"/>
    <w:rsid w:val="00D957F2"/>
    <w:rsid w:val="00D95E5D"/>
    <w:rsid w:val="00E63B7F"/>
    <w:rsid w:val="00F03767"/>
    <w:rsid w:val="00F71C69"/>
    <w:rsid w:val="00F8031D"/>
    <w:rsid w:val="00FE42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89260"/>
  <w15:chartTrackingRefBased/>
  <w15:docId w15:val="{97773706-F995-456C-B443-0C9871636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072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96123F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072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96123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009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5" ma:contentTypeDescription="Create a new document." ma:contentTypeScope="" ma:versionID="2b49c75441072dac0b45fc4b402fc8a6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c1e34b15739558d2b2fd08f723bce3e3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9BEB642-0C62-47F5-90EC-1BB020DC20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AE42C9-743B-429F-9FDA-BF521A4FC74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EF5A5F6-F41D-447D-B6AA-F93CDFFA52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2739301-6CDE-4E4F-988D-06532A99210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5538</TotalTime>
  <Pages>10</Pages>
  <Words>486</Words>
  <Characters>2774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Dragomir</dc:creator>
  <cp:keywords/>
  <dc:description/>
  <cp:lastModifiedBy>Alexandru Dragomir</cp:lastModifiedBy>
  <cp:revision>24</cp:revision>
  <dcterms:created xsi:type="dcterms:W3CDTF">2021-10-19T13:47:00Z</dcterms:created>
  <dcterms:modified xsi:type="dcterms:W3CDTF">2021-10-24T14:52:00Z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