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06E856E9" w:rsidR="00CE6A00" w:rsidRPr="004C3A0B" w:rsidRDefault="008C37EE" w:rsidP="008C4441">
            <w:pPr>
              <w:rPr>
                <w:rFonts w:ascii="Arial" w:hAnsi="Arial" w:cs="Arial"/>
                <w:sz w:val="22"/>
                <w:szCs w:val="22"/>
              </w:rPr>
            </w:pPr>
            <w:r>
              <w:rPr>
                <w:rFonts w:ascii="Arial" w:hAnsi="Arial" w:cs="Arial"/>
                <w:sz w:val="22"/>
                <w:szCs w:val="22"/>
              </w:rPr>
              <w:t>Lee Evans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3F0B158B" w:rsidR="00425DA7" w:rsidRDefault="008C37E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C451755" w:rsidR="00A51109" w:rsidRDefault="008C37EE" w:rsidP="008C4441">
            <w:pPr>
              <w:rPr>
                <w:rFonts w:ascii="Arial" w:hAnsi="Arial" w:cs="Arial"/>
                <w:sz w:val="22"/>
                <w:szCs w:val="22"/>
              </w:rPr>
            </w:pPr>
            <w:r>
              <w:rPr>
                <w:rFonts w:ascii="Arial" w:hAnsi="Arial" w:cs="Arial"/>
                <w:sz w:val="22"/>
                <w:szCs w:val="22"/>
              </w:rPr>
              <w:t>The Blue Light Academy</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237A00CE" w:rsidR="003257BD" w:rsidRPr="004C3A0B" w:rsidRDefault="008C37EE"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0EC92E9B" w:rsidR="00494691" w:rsidRDefault="006440E1" w:rsidP="008C4441">
            <w:pPr>
              <w:rPr>
                <w:rFonts w:ascii="Arial" w:hAnsi="Arial" w:cs="Arial"/>
                <w:sz w:val="22"/>
                <w:szCs w:val="22"/>
              </w:rPr>
            </w:pPr>
            <w:r>
              <w:rPr>
                <w:rFonts w:ascii="Arial" w:hAnsi="Arial" w:cs="Arial"/>
                <w:sz w:val="22"/>
                <w:szCs w:val="22"/>
              </w:rPr>
              <w:t>1920582</w:t>
            </w:r>
            <w:r w:rsidR="00100946">
              <w:rPr>
                <w:rFonts w:ascii="Arial" w:hAnsi="Arial" w:cs="Arial"/>
                <w:sz w:val="22"/>
                <w:szCs w:val="22"/>
              </w:rPr>
              <w:t>@student.uwtsd.ac.uk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44EF037A" w:rsidR="003257BD" w:rsidRPr="004C3A0B" w:rsidRDefault="006440E1" w:rsidP="008C4441">
            <w:pPr>
              <w:rPr>
                <w:rFonts w:ascii="Arial" w:hAnsi="Arial" w:cs="Arial"/>
                <w:sz w:val="22"/>
                <w:szCs w:val="22"/>
              </w:rPr>
            </w:pPr>
            <w:r>
              <w:rPr>
                <w:rFonts w:ascii="Arial" w:hAnsi="Arial" w:cs="Arial"/>
                <w:sz w:val="22"/>
                <w:szCs w:val="22"/>
              </w:rPr>
              <w:t>07944897404</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31557117" w:rsidR="00090CF7" w:rsidRPr="004C3A0B" w:rsidRDefault="006440E1" w:rsidP="00090CF7">
            <w:pPr>
              <w:rPr>
                <w:rFonts w:ascii="Arial" w:hAnsi="Arial" w:cs="Arial"/>
                <w:sz w:val="22"/>
                <w:szCs w:val="22"/>
              </w:rPr>
            </w:pPr>
            <w:r>
              <w:rPr>
                <w:rFonts w:ascii="Arial" w:hAnsi="Arial" w:cs="Arial"/>
                <w:sz w:val="22"/>
                <w:szCs w:val="22"/>
              </w:rPr>
              <w:t>1920582</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0A40C38B" w:rsidR="00090CF7" w:rsidRPr="004C3A0B" w:rsidRDefault="008C37EE" w:rsidP="00090CF7">
            <w:pPr>
              <w:rPr>
                <w:rFonts w:ascii="Arial" w:hAnsi="Arial" w:cs="Arial"/>
                <w:sz w:val="22"/>
                <w:szCs w:val="22"/>
              </w:rPr>
            </w:pPr>
            <w:r>
              <w:rPr>
                <w:rFonts w:ascii="Arial" w:hAnsi="Arial" w:cs="Arial"/>
                <w:sz w:val="22"/>
                <w:szCs w:val="22"/>
              </w:rPr>
              <w:t>Professional Police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33E2E4BC" w:rsidR="00090CF7" w:rsidRPr="004C3A0B" w:rsidRDefault="00100946" w:rsidP="00090CF7">
            <w:pPr>
              <w:rPr>
                <w:rFonts w:ascii="Arial" w:hAnsi="Arial" w:cs="Arial"/>
                <w:sz w:val="22"/>
                <w:szCs w:val="22"/>
              </w:rPr>
            </w:pPr>
            <w:r>
              <w:rPr>
                <w:rFonts w:ascii="Arial" w:hAnsi="Arial" w:cs="Arial"/>
                <w:sz w:val="22"/>
                <w:szCs w:val="22"/>
              </w:rPr>
              <w:t>Michelle Hill</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0DD4F553" w:rsidR="00A51109" w:rsidRPr="00065801" w:rsidRDefault="008C37E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0EDA5D2" w:rsidR="00B2018A" w:rsidRPr="004C3A0B" w:rsidRDefault="008C37E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6F5D8B24" w:rsidR="00B2018A" w:rsidRPr="004C3A0B" w:rsidRDefault="008C37EE" w:rsidP="0082781D">
            <w:pPr>
              <w:autoSpaceDE w:val="0"/>
              <w:autoSpaceDN w:val="0"/>
              <w:adjustRightInd w:val="0"/>
              <w:jc w:val="center"/>
              <w:rPr>
                <w:rFonts w:ascii="Arial" w:hAnsi="Arial" w:cs="Arial"/>
                <w:b/>
                <w:bCs/>
                <w:sz w:val="22"/>
                <w:szCs w:val="22"/>
              </w:rPr>
            </w:pPr>
            <w:r>
              <w:rPr>
                <w:rFonts w:ascii="Arial" w:hAnsi="Arial" w:cs="Arial"/>
                <w:b/>
                <w:bCs/>
                <w:sz w:val="22"/>
                <w:szCs w:val="22"/>
              </w:rPr>
              <w:t>21/03/2022</w:t>
            </w: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74644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0A4F72EB" w:rsidR="00604C9F" w:rsidRPr="00DD0929" w:rsidRDefault="008C37E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4F008D6D" w:rsidR="00604C9F" w:rsidRPr="004C3A0B" w:rsidRDefault="008C37E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0932E71D" w:rsidR="00494691" w:rsidRPr="00065801" w:rsidRDefault="008C37E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74644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3B12A4C9" w:rsidR="00BE2189" w:rsidRPr="004C3A0B" w:rsidRDefault="008C37E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74644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64C81B7E" w:rsidR="00065801" w:rsidRPr="004C3A0B" w:rsidRDefault="008C37E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8C37EE">
        <w:tc>
          <w:tcPr>
            <w:tcW w:w="6232" w:type="dxa"/>
            <w:gridSpan w:val="2"/>
            <w:shd w:val="clear" w:color="auto" w:fill="F2F2F2" w:themeFill="background1" w:themeFillShade="F2"/>
          </w:tcPr>
          <w:p w14:paraId="17BD8126" w14:textId="77777777" w:rsidR="00C32EFB" w:rsidRPr="004C3A0B" w:rsidRDefault="00C32EFB" w:rsidP="008C37E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8C37E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74644A" w:rsidP="008C37E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8C37E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3BF384C8" w:rsidR="00C32EFB" w:rsidRPr="004C3A0B" w:rsidRDefault="008C37EE" w:rsidP="008C37E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634DE39D" w:rsidR="00EC0070" w:rsidRPr="003257BD" w:rsidRDefault="008C37E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6A4E8F6A" w:rsidR="00EC0070" w:rsidRPr="003257BD" w:rsidRDefault="008C37E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74644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489CAD5E" w:rsidR="008461DD" w:rsidRPr="00CE6A02" w:rsidRDefault="008C37E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74644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4E1CF14C" w:rsidR="008461DD" w:rsidRPr="00CE6A02" w:rsidRDefault="008C37E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7CDD299F" w:rsidR="00CA7241" w:rsidRPr="004C3A0B" w:rsidRDefault="008C37E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49F28706" w:rsidR="003C07E3" w:rsidRPr="004C3A0B" w:rsidRDefault="008C37EE" w:rsidP="003C07E3">
            <w:pPr>
              <w:rPr>
                <w:rFonts w:ascii="Arial" w:hAnsi="Arial" w:cs="Arial"/>
                <w:sz w:val="22"/>
                <w:szCs w:val="22"/>
              </w:rPr>
            </w:pPr>
            <w:r>
              <w:rPr>
                <w:rFonts w:ascii="Arial" w:hAnsi="Arial" w:cs="Arial"/>
                <w:sz w:val="22"/>
                <w:szCs w:val="22"/>
              </w:rPr>
              <w:t>Is the current Job Related Fitness Test adequate for front line police officers in the UK?</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0E82C7EE" w:rsidR="003C07E3" w:rsidRPr="00D839CD" w:rsidRDefault="008C37EE" w:rsidP="003C07E3">
            <w:pPr>
              <w:rPr>
                <w:rFonts w:ascii="Arial" w:hAnsi="Arial" w:cs="Arial"/>
                <w:sz w:val="22"/>
                <w:szCs w:val="22"/>
              </w:rPr>
            </w:pPr>
            <w:r>
              <w:rPr>
                <w:rFonts w:ascii="Arial" w:hAnsi="Arial" w:cs="Arial"/>
                <w:sz w:val="22"/>
                <w:szCs w:val="22"/>
              </w:rPr>
              <w:t>21/03/2022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D6BAE2F" w:rsidR="003C07E3" w:rsidRPr="004C3A0B" w:rsidRDefault="008C37EE" w:rsidP="003C07E3">
            <w:pPr>
              <w:rPr>
                <w:rFonts w:ascii="Arial" w:hAnsi="Arial" w:cs="Arial"/>
                <w:sz w:val="22"/>
                <w:szCs w:val="22"/>
              </w:rPr>
            </w:pPr>
            <w:r>
              <w:rPr>
                <w:rFonts w:ascii="Arial" w:hAnsi="Arial" w:cs="Arial"/>
                <w:sz w:val="22"/>
                <w:szCs w:val="22"/>
              </w:rPr>
              <w:t>02/01/2023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9A0ED2B" w14:textId="14C2B405" w:rsidR="00D71982" w:rsidRDefault="00C9733B" w:rsidP="002A152D">
            <w:pPr>
              <w:rPr>
                <w:rFonts w:ascii="Arial" w:hAnsi="Arial" w:cs="Arial"/>
              </w:rPr>
            </w:pPr>
            <w:r>
              <w:rPr>
                <w:rFonts w:ascii="Arial" w:hAnsi="Arial" w:cs="Arial"/>
              </w:rPr>
              <w:t xml:space="preserve">This research topic aims to establish if the current Job Related Fitness Test is fit for purpose by completing a review of existing literature followed by researching if serving response officers believe it is robust and specific enough for the daily roles they perform. </w:t>
            </w: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FE628A7" w14:textId="27CC3B25" w:rsidR="00113E57" w:rsidRPr="00C9733B" w:rsidRDefault="00113E57" w:rsidP="00C9733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3A0D5F3" w14:textId="3E16FCD5" w:rsidR="00C9733B" w:rsidRPr="006C1FDD" w:rsidRDefault="00C9733B" w:rsidP="00113E57">
            <w:pPr>
              <w:rPr>
                <w:rFonts w:ascii="Arial" w:hAnsi="Arial" w:cs="Arial"/>
              </w:rPr>
            </w:pPr>
            <w:r>
              <w:rPr>
                <w:rFonts w:ascii="Arial" w:hAnsi="Arial" w:cs="Arial"/>
              </w:rPr>
              <w:t xml:space="preserve">This research addresses the </w:t>
            </w:r>
            <w:r w:rsidR="00425151">
              <w:rPr>
                <w:rFonts w:ascii="Arial" w:hAnsi="Arial" w:cs="Arial"/>
              </w:rPr>
              <w:t>existing</w:t>
            </w:r>
            <w:r>
              <w:rPr>
                <w:rFonts w:ascii="Arial" w:hAnsi="Arial" w:cs="Arial"/>
              </w:rPr>
              <w:t xml:space="preserve"> standards, advantages and disadvantages of the current Job Related Fitness Test to assess whether it is suitable and appropriate for front line police officers in the UK as a measure of fitness. </w:t>
            </w:r>
          </w:p>
          <w:p w14:paraId="7BB26296" w14:textId="0B9DF590" w:rsidR="00113E57" w:rsidRPr="006C1FDD" w:rsidRDefault="00425151" w:rsidP="00113E57">
            <w:pPr>
              <w:rPr>
                <w:rFonts w:ascii="Arial" w:hAnsi="Arial" w:cs="Arial"/>
              </w:rPr>
            </w:pPr>
            <w:r>
              <w:rPr>
                <w:rFonts w:ascii="Arial" w:hAnsi="Arial" w:cs="Arial"/>
              </w:rPr>
              <w:t>The research will explore and compare the current test against testing pro</w:t>
            </w:r>
            <w:r w:rsidR="00E50B0D">
              <w:rPr>
                <w:rFonts w:ascii="Arial" w:hAnsi="Arial" w:cs="Arial"/>
              </w:rPr>
              <w:t>tocols in different forces and c</w:t>
            </w:r>
            <w:r>
              <w:rPr>
                <w:rFonts w:ascii="Arial" w:hAnsi="Arial" w:cs="Arial"/>
              </w:rPr>
              <w:t xml:space="preserve">ountries as well as address the fact that female officers fail more than their male counterparts. </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1C5FD7F4" w14:textId="6B21F0BA" w:rsidR="00425DA7" w:rsidRPr="00425151" w:rsidRDefault="00425DA7" w:rsidP="00425151">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F62C40D" w14:textId="34D4A224" w:rsidR="00425DA7" w:rsidRDefault="00425151" w:rsidP="00425DA7">
            <w:pPr>
              <w:rPr>
                <w:rFonts w:ascii="Arial" w:hAnsi="Arial" w:cs="Arial"/>
              </w:rPr>
            </w:pPr>
            <w:r w:rsidRPr="00425151">
              <w:rPr>
                <w:rFonts w:ascii="Arial" w:hAnsi="Arial" w:cs="Arial"/>
              </w:rPr>
              <w:t>It is already established that the current beep test standard is considered ‘poor’ with</w:t>
            </w:r>
            <w:r w:rsidR="00E50B0D">
              <w:rPr>
                <w:rFonts w:ascii="Arial" w:hAnsi="Arial" w:cs="Arial"/>
              </w:rPr>
              <w:t>in</w:t>
            </w:r>
            <w:r w:rsidRPr="00425151">
              <w:rPr>
                <w:rFonts w:ascii="Arial" w:hAnsi="Arial" w:cs="Arial"/>
              </w:rPr>
              <w:t xml:space="preserve"> normative data standards and there is disparity amongst female officers obtaining higher failure rates than male officers. A review</w:t>
            </w:r>
            <w:r w:rsidR="00E50B0D">
              <w:rPr>
                <w:rFonts w:ascii="Arial" w:hAnsi="Arial" w:cs="Arial"/>
              </w:rPr>
              <w:t xml:space="preserve"> of the literature shows other c</w:t>
            </w:r>
            <w:r w:rsidRPr="00425151">
              <w:rPr>
                <w:rFonts w:ascii="Arial" w:hAnsi="Arial" w:cs="Arial"/>
              </w:rPr>
              <w:t>ountries use a mixture of strength, fitness and agility testing.</w:t>
            </w:r>
          </w:p>
          <w:p w14:paraId="307D7E6A" w14:textId="01BA7E1C" w:rsidR="00425151" w:rsidRPr="00425151" w:rsidRDefault="00425151" w:rsidP="00425151">
            <w:pPr>
              <w:rPr>
                <w:rFonts w:ascii="Arial" w:hAnsi="Arial" w:cs="Arial"/>
              </w:rPr>
            </w:pPr>
            <w:r w:rsidRPr="00425151">
              <w:rPr>
                <w:rFonts w:ascii="Arial" w:hAnsi="Arial" w:cs="Arial"/>
              </w:rPr>
              <w:t xml:space="preserve">This research aims to review the current Job Related Fitness Test </w:t>
            </w:r>
            <w:r w:rsidR="0074644A">
              <w:rPr>
                <w:rFonts w:ascii="Arial" w:hAnsi="Arial" w:cs="Arial"/>
              </w:rPr>
              <w:t xml:space="preserve">(JRFT) </w:t>
            </w:r>
            <w:r w:rsidRPr="00425151">
              <w:rPr>
                <w:rFonts w:ascii="Arial" w:hAnsi="Arial" w:cs="Arial"/>
              </w:rPr>
              <w:t xml:space="preserve">undertaken by police officers in the UK and will make recommendations to the College of Policing for a revised fitness testing methodology based on existing literature and the opinions of serving officers. </w:t>
            </w:r>
          </w:p>
          <w:p w14:paraId="2D6B0356" w14:textId="77777777" w:rsidR="00425151" w:rsidRPr="00425151" w:rsidRDefault="00425151" w:rsidP="00425DA7">
            <w:pPr>
              <w:rPr>
                <w:rFonts w:ascii="Arial" w:hAnsi="Arial" w:cs="Arial"/>
              </w:rPr>
            </w:pPr>
          </w:p>
          <w:p w14:paraId="4B08044F" w14:textId="3C360AF7" w:rsidR="00425DA7" w:rsidRPr="002A152D" w:rsidRDefault="00425151" w:rsidP="00425DA7">
            <w:pPr>
              <w:rPr>
                <w:rFonts w:ascii="Arial" w:hAnsi="Arial" w:cs="Arial"/>
              </w:rPr>
            </w:pPr>
            <w:r w:rsidRPr="004C3A0B">
              <w:rPr>
                <w:rFonts w:ascii="Arial" w:hAnsi="Arial" w:cs="Arial"/>
                <w:color w:val="808080"/>
                <w:sz w:val="18"/>
                <w:szCs w:val="18"/>
              </w:rPr>
              <w:t xml:space="preserve"> </w:t>
            </w:r>
            <w:r w:rsidR="00425DA7"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17B43012" w14:textId="77777777" w:rsidR="00C9733B" w:rsidRPr="00C9733B" w:rsidRDefault="00C9733B" w:rsidP="00C9733B">
            <w:pPr>
              <w:pStyle w:val="ListParagraph"/>
              <w:numPr>
                <w:ilvl w:val="0"/>
                <w:numId w:val="28"/>
              </w:numPr>
              <w:jc w:val="both"/>
              <w:rPr>
                <w:rFonts w:ascii="Arial" w:hAnsi="Arial" w:cs="Arial"/>
                <w:sz w:val="20"/>
                <w:szCs w:val="20"/>
              </w:rPr>
            </w:pPr>
            <w:r w:rsidRPr="00C9733B">
              <w:rPr>
                <w:rFonts w:ascii="Arial" w:hAnsi="Arial" w:cs="Arial"/>
                <w:sz w:val="20"/>
                <w:szCs w:val="20"/>
              </w:rPr>
              <w:t>Provide an overview of the current Job Related Fitness Test including its advantages, disadvantages and current required target levels within different departments.</w:t>
            </w:r>
          </w:p>
          <w:p w14:paraId="76A4D50A" w14:textId="77777777" w:rsidR="00C9733B" w:rsidRPr="00C9733B" w:rsidRDefault="00C9733B" w:rsidP="00C9733B">
            <w:pPr>
              <w:pStyle w:val="ListParagraph"/>
              <w:numPr>
                <w:ilvl w:val="0"/>
                <w:numId w:val="28"/>
              </w:numPr>
              <w:jc w:val="both"/>
              <w:rPr>
                <w:rFonts w:ascii="Arial" w:hAnsi="Arial" w:cs="Arial"/>
                <w:sz w:val="20"/>
                <w:szCs w:val="20"/>
              </w:rPr>
            </w:pPr>
            <w:r w:rsidRPr="00C9733B">
              <w:rPr>
                <w:rFonts w:ascii="Arial" w:hAnsi="Arial" w:cs="Arial"/>
                <w:sz w:val="20"/>
                <w:szCs w:val="20"/>
              </w:rPr>
              <w:t>Provide an insight into the discriminatory element of the test for female officers and provide an explanation as to why more female officers fail this particular test.</w:t>
            </w:r>
          </w:p>
          <w:p w14:paraId="2C8DCACF" w14:textId="77777777" w:rsidR="00C9733B" w:rsidRPr="00C9733B" w:rsidRDefault="00C9733B" w:rsidP="00C9733B">
            <w:pPr>
              <w:pStyle w:val="ListParagraph"/>
              <w:numPr>
                <w:ilvl w:val="0"/>
                <w:numId w:val="28"/>
              </w:numPr>
              <w:jc w:val="both"/>
              <w:rPr>
                <w:rFonts w:ascii="Arial" w:hAnsi="Arial" w:cs="Arial"/>
                <w:sz w:val="20"/>
                <w:szCs w:val="20"/>
              </w:rPr>
            </w:pPr>
            <w:r w:rsidRPr="00C9733B">
              <w:rPr>
                <w:rFonts w:ascii="Arial" w:hAnsi="Arial" w:cs="Arial"/>
                <w:sz w:val="20"/>
                <w:szCs w:val="20"/>
              </w:rPr>
              <w:t>Complete a comparative review on testing methods in other forces in the UK and internationally, with particular emphasis on law enforcement testing in America.</w:t>
            </w:r>
          </w:p>
          <w:p w14:paraId="56AA2982" w14:textId="77777777" w:rsidR="00C9733B" w:rsidRDefault="00C9733B" w:rsidP="00C9733B">
            <w:pPr>
              <w:pStyle w:val="ListParagraph"/>
              <w:numPr>
                <w:ilvl w:val="0"/>
                <w:numId w:val="28"/>
              </w:numPr>
              <w:jc w:val="both"/>
              <w:rPr>
                <w:rFonts w:cs="Arial"/>
              </w:rPr>
            </w:pPr>
            <w:r w:rsidRPr="00C9733B">
              <w:rPr>
                <w:rFonts w:ascii="Arial" w:hAnsi="Arial" w:cs="Arial"/>
                <w:sz w:val="20"/>
                <w:szCs w:val="20"/>
              </w:rPr>
              <w:lastRenderedPageBreak/>
              <w:t>Research and produce recommendations for a preferred model of testing amongst response officers</w:t>
            </w:r>
            <w:r>
              <w:rPr>
                <w:rFonts w:cs="Arial"/>
              </w:rPr>
              <w:t>.</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57D70B05" w:rsidR="003C07E3" w:rsidRDefault="00604614" w:rsidP="003C07E3">
            <w:pPr>
              <w:rPr>
                <w:rFonts w:ascii="Arial" w:hAnsi="Arial" w:cs="Arial"/>
              </w:rPr>
            </w:pPr>
            <w:r>
              <w:rPr>
                <w:rFonts w:ascii="Arial" w:hAnsi="Arial" w:cs="Arial"/>
              </w:rPr>
              <w:t xml:space="preserve">A mixed methodology of both qualitative and quantitative research collection will be undertaken based on the requirements of the research topic. </w:t>
            </w:r>
          </w:p>
          <w:p w14:paraId="250EA544" w14:textId="77777777" w:rsidR="00604614" w:rsidRPr="00425151" w:rsidRDefault="00604614" w:rsidP="003C07E3">
            <w:pPr>
              <w:rPr>
                <w:rFonts w:ascii="Arial" w:hAnsi="Arial" w:cs="Arial"/>
              </w:rPr>
            </w:pPr>
          </w:p>
          <w:p w14:paraId="2BAA097D" w14:textId="77777777" w:rsidR="00425151" w:rsidRPr="00425151" w:rsidRDefault="00425151" w:rsidP="00425151">
            <w:pPr>
              <w:rPr>
                <w:rFonts w:ascii="Arial" w:hAnsi="Arial" w:cs="Arial"/>
              </w:rPr>
            </w:pPr>
            <w:r w:rsidRPr="00425151">
              <w:rPr>
                <w:rFonts w:ascii="Arial" w:hAnsi="Arial" w:cs="Arial"/>
              </w:rPr>
              <w:t>For this research topic, data will be collected electronically through a survey/questionnaire to obtain thoughts and opinions of police officers on the current JRFT standards. This will then be reviewed to identify general opinions and trends and inform recommendations for an updated testing methodology.</w:t>
            </w:r>
          </w:p>
          <w:p w14:paraId="353ADDB2" w14:textId="77777777" w:rsidR="00425151" w:rsidRPr="00425151" w:rsidRDefault="00425151" w:rsidP="00425151">
            <w:pPr>
              <w:rPr>
                <w:rFonts w:ascii="Arial" w:hAnsi="Arial" w:cs="Arial"/>
              </w:rPr>
            </w:pPr>
          </w:p>
          <w:p w14:paraId="03021F08" w14:textId="1B560BA0" w:rsidR="00604614" w:rsidRDefault="00425151" w:rsidP="00425151">
            <w:pPr>
              <w:rPr>
                <w:rFonts w:ascii="Arial" w:hAnsi="Arial" w:cs="Arial"/>
              </w:rPr>
            </w:pPr>
            <w:r w:rsidRPr="00425151">
              <w:rPr>
                <w:rFonts w:ascii="Arial" w:hAnsi="Arial" w:cs="Arial"/>
              </w:rPr>
              <w:t>The questionnaire itself will ask for the participant’s rank, department, gender and age bracket</w:t>
            </w:r>
            <w:r w:rsidR="00604614">
              <w:rPr>
                <w:rFonts w:ascii="Arial" w:hAnsi="Arial" w:cs="Arial"/>
              </w:rPr>
              <w:t xml:space="preserve">. This will provide context for the data collected and allow the researcher to answer the aims and objectives of the topic, in particular, address the issue of gender disparity amongst pass/fail marks. </w:t>
            </w:r>
          </w:p>
          <w:p w14:paraId="220BE7F0" w14:textId="77777777" w:rsidR="00604614" w:rsidRDefault="00604614" w:rsidP="00425151">
            <w:pPr>
              <w:rPr>
                <w:rFonts w:ascii="Arial" w:hAnsi="Arial" w:cs="Arial"/>
              </w:rPr>
            </w:pPr>
          </w:p>
          <w:p w14:paraId="3C1F822E" w14:textId="4F0C95B0" w:rsidR="00425151" w:rsidRDefault="00604614" w:rsidP="00425151">
            <w:pPr>
              <w:rPr>
                <w:rFonts w:ascii="Arial" w:hAnsi="Arial" w:cs="Arial"/>
              </w:rPr>
            </w:pPr>
            <w:r>
              <w:rPr>
                <w:rFonts w:ascii="Arial" w:hAnsi="Arial" w:cs="Arial"/>
              </w:rPr>
              <w:t xml:space="preserve">The survey will </w:t>
            </w:r>
            <w:r w:rsidR="00425151" w:rsidRPr="00425151">
              <w:rPr>
                <w:rFonts w:ascii="Arial" w:hAnsi="Arial" w:cs="Arial"/>
              </w:rPr>
              <w:t xml:space="preserve">ask the participants opinions on the current JRFT, if they find it easy or difficult, whether it is the most appropriate way of measuring an officer’s fitness for duty, how often it should be conducted, is the current level 5.4 sufficient or should it be increased/decreased, is a high level of fitness required for the role and if there should be alternative tests such as those see in American Law Enforcement? </w:t>
            </w:r>
          </w:p>
          <w:p w14:paraId="709BD526" w14:textId="77777777" w:rsidR="00425151" w:rsidRDefault="00425151" w:rsidP="00425151">
            <w:pPr>
              <w:rPr>
                <w:rFonts w:ascii="Arial" w:hAnsi="Arial" w:cs="Arial"/>
              </w:rPr>
            </w:pPr>
          </w:p>
          <w:p w14:paraId="2E57D4F9" w14:textId="43D229D6" w:rsidR="00425151" w:rsidRPr="00425151" w:rsidRDefault="00425151" w:rsidP="00425151">
            <w:pPr>
              <w:rPr>
                <w:rFonts w:ascii="Arial" w:hAnsi="Arial" w:cs="Arial"/>
              </w:rPr>
            </w:pPr>
            <w:r w:rsidRPr="00425151">
              <w:rPr>
                <w:rFonts w:ascii="Arial" w:hAnsi="Arial" w:cs="Arial"/>
              </w:rPr>
              <w:t>This will predominantly be a yes or no questionnaire however, there will be availability to allow thoughts and opinions and open up for any recommendations.</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403D6095" w14:textId="32616347" w:rsidR="0074644A" w:rsidRPr="004C3A0B" w:rsidRDefault="00604614" w:rsidP="003C07E3">
            <w:pPr>
              <w:rPr>
                <w:rFonts w:ascii="Arial" w:hAnsi="Arial" w:cs="Arial"/>
                <w:sz w:val="22"/>
                <w:szCs w:val="22"/>
              </w:rPr>
            </w:pPr>
            <w:r>
              <w:rPr>
                <w:rFonts w:ascii="Arial" w:hAnsi="Arial" w:cs="Arial"/>
                <w:sz w:val="22"/>
                <w:szCs w:val="22"/>
              </w:rPr>
              <w:t xml:space="preserve">The research will be conducted electronically which will allow the participants to come from anywhere around the UK, provided they are serving police officers and they undertake the current College of Policing Job Related Fitness Test as part of their role. This includes officers from 43 police forces across the country.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3B6F40DC" w:rsidR="00D71982" w:rsidRDefault="00604614"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3FC6D70E" w:rsidR="00090CF7" w:rsidRPr="00090CF7" w:rsidRDefault="0060461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74644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226F0A98" w:rsidR="008C4441" w:rsidRPr="004C3A0B" w:rsidRDefault="006046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4211A88B" w:rsidR="008C4441" w:rsidRPr="004C3A0B" w:rsidRDefault="006046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30FECAAC" w:rsidR="008C4441" w:rsidRPr="004C3A0B" w:rsidRDefault="0074644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089F666E" w:rsidR="008C4441" w:rsidRPr="004C3A0B" w:rsidRDefault="0074644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3C2CA19B" w:rsidR="008C4441" w:rsidRPr="004C3A0B" w:rsidRDefault="006046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5190A60E" w:rsidR="008C4441" w:rsidRPr="004C3A0B" w:rsidRDefault="006046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285BFDB6" w:rsidR="008C4441" w:rsidRPr="004C3A0B" w:rsidRDefault="006046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2750E820" w:rsidR="008C4441" w:rsidRPr="004C3A0B" w:rsidRDefault="006046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7B21F95F" w:rsidR="008C4441" w:rsidRPr="004C3A0B" w:rsidRDefault="006046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6C89A94A" w:rsidR="006D29FD" w:rsidRPr="004C3A0B" w:rsidRDefault="006046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134A85FA" w:rsidR="006D29FD" w:rsidRPr="004C3A0B" w:rsidRDefault="006046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246ACD36" w:rsidR="006D29FD" w:rsidRPr="004C3A0B" w:rsidRDefault="006046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20B07AC3" w:rsidR="006D29FD" w:rsidRPr="004C3A0B" w:rsidRDefault="006046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7389C2A3" w:rsidR="006D29FD" w:rsidRPr="004C3A0B" w:rsidRDefault="006046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6DA2F921" w:rsidR="00113E57" w:rsidRPr="006C1FDD" w:rsidRDefault="0060461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35CAC208" w:rsidR="00986FD8" w:rsidRPr="004C3A0B" w:rsidRDefault="006046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2AF7A966" w:rsidR="00986FD8" w:rsidRPr="004C3A0B" w:rsidRDefault="006046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218C707B" w:rsidR="00986FD8" w:rsidRPr="004C3A0B" w:rsidRDefault="006046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03F4E5F5" w:rsidR="00986FD8" w:rsidRPr="004C3A0B" w:rsidRDefault="006046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2712856C" w:rsidR="00986FD8" w:rsidRPr="004C3A0B" w:rsidRDefault="006046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4AEB3A4E" w:rsidR="00986FD8" w:rsidRPr="004C3A0B" w:rsidRDefault="006046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19DBB6B4" w:rsidR="00986FD8" w:rsidRPr="004C3A0B" w:rsidRDefault="006046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1B874868" w:rsidR="00986FD8" w:rsidRPr="004C3A0B" w:rsidRDefault="006046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5057DD06" w14:textId="741FB5D7" w:rsidR="00113E57" w:rsidRPr="004C3A0B" w:rsidRDefault="006046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55C7038C" w14:textId="1FF2DD87" w:rsidR="00113E57" w:rsidRPr="004C3A0B" w:rsidRDefault="006046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327BFD78" w14:textId="059B3CFB" w:rsidR="00113E57" w:rsidRPr="004C3A0B" w:rsidRDefault="00D36111" w:rsidP="00113E57">
            <w:pPr>
              <w:rPr>
                <w:rFonts w:ascii="Arial" w:hAnsi="Arial" w:cs="Arial"/>
                <w:sz w:val="22"/>
                <w:szCs w:val="22"/>
              </w:rPr>
            </w:pPr>
            <w:r>
              <w:rPr>
                <w:rFonts w:ascii="Arial" w:hAnsi="Arial" w:cs="Arial"/>
              </w:rPr>
              <w:t xml:space="preserve">Police officers </w:t>
            </w: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11F059D4" w:rsidR="003257BD" w:rsidRDefault="00D36111" w:rsidP="003257BD">
            <w:pPr>
              <w:rPr>
                <w:rFonts w:ascii="Arial" w:hAnsi="Arial" w:cs="Arial"/>
                <w:sz w:val="22"/>
                <w:szCs w:val="22"/>
              </w:rPr>
            </w:pPr>
            <w:r>
              <w:rPr>
                <w:rFonts w:ascii="Arial" w:hAnsi="Arial" w:cs="Arial"/>
                <w:sz w:val="22"/>
                <w:szCs w:val="22"/>
              </w:rPr>
              <w:t>50-100 participants</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Pr="00100946" w:rsidRDefault="003257BD" w:rsidP="003257BD">
            <w:pPr>
              <w:rPr>
                <w:rFonts w:ascii="Arial" w:hAnsi="Arial" w:cs="Arial"/>
                <w:sz w:val="22"/>
                <w:szCs w:val="22"/>
              </w:rPr>
            </w:pPr>
          </w:p>
          <w:p w14:paraId="58794287" w14:textId="486B7145" w:rsidR="00D36111" w:rsidRPr="00100946" w:rsidRDefault="00D36111" w:rsidP="00D36111">
            <w:pPr>
              <w:rPr>
                <w:rFonts w:ascii="Arial" w:hAnsi="Arial" w:cs="Arial"/>
                <w:sz w:val="22"/>
                <w:szCs w:val="22"/>
              </w:rPr>
            </w:pPr>
            <w:r w:rsidRPr="00100946">
              <w:rPr>
                <w:rFonts w:ascii="Arial" w:hAnsi="Arial" w:cs="Arial"/>
                <w:sz w:val="22"/>
                <w:szCs w:val="22"/>
              </w:rPr>
              <w:t xml:space="preserve">The participants will be serving police officers employed one of the 43 forces within the UK. They will be sent an electronic questionnaire to fil out regarding their thoughts and opinions on the current Job Related Fitness Test which will include a mixture of yes/no questions (quantitative) and questions where a small explanation is required (qualitative). </w:t>
            </w:r>
          </w:p>
          <w:p w14:paraId="2D79E6DE" w14:textId="77777777" w:rsidR="003257BD" w:rsidRPr="00100946" w:rsidRDefault="003257BD" w:rsidP="003257BD">
            <w:pPr>
              <w:rPr>
                <w:rFonts w:ascii="Arial" w:hAnsi="Arial" w:cs="Arial"/>
                <w:sz w:val="22"/>
                <w:szCs w:val="22"/>
              </w:rPr>
            </w:pPr>
          </w:p>
          <w:p w14:paraId="389A994E" w14:textId="77777777" w:rsidR="003257BD" w:rsidRPr="00100946" w:rsidRDefault="003257BD" w:rsidP="003257BD">
            <w:pPr>
              <w:rPr>
                <w:rFonts w:ascii="Arial" w:hAnsi="Arial" w:cs="Arial"/>
                <w:sz w:val="22"/>
                <w:szCs w:val="22"/>
              </w:rPr>
            </w:pPr>
          </w:p>
          <w:p w14:paraId="1DF82A31" w14:textId="77777777" w:rsidR="002A152D" w:rsidRPr="00100946" w:rsidRDefault="003257BD" w:rsidP="003257BD">
            <w:pPr>
              <w:rPr>
                <w:rFonts w:ascii="Arial" w:hAnsi="Arial" w:cs="Arial"/>
                <w:i/>
                <w:color w:val="808080"/>
                <w:sz w:val="22"/>
                <w:szCs w:val="22"/>
              </w:rPr>
            </w:pPr>
            <w:r w:rsidRPr="00100946">
              <w:rPr>
                <w:rFonts w:ascii="Arial" w:hAnsi="Arial" w:cs="Arial"/>
                <w:i/>
                <w:color w:val="808080"/>
                <w:sz w:val="22"/>
                <w:szCs w:val="22"/>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2936A016" w:rsidR="003257BD" w:rsidRDefault="00D36111" w:rsidP="003257BD">
            <w:pPr>
              <w:rPr>
                <w:rFonts w:ascii="Arial" w:hAnsi="Arial" w:cs="Arial"/>
                <w:sz w:val="22"/>
                <w:szCs w:val="22"/>
              </w:rPr>
            </w:pPr>
            <w:r>
              <w:rPr>
                <w:rFonts w:ascii="Arial" w:hAnsi="Arial" w:cs="Arial"/>
                <w:sz w:val="22"/>
                <w:szCs w:val="22"/>
              </w:rPr>
              <w:t xml:space="preserve">The participants will be selected if they are current serving police officers and they undergo the current Job Related Fitness Test as part of their role, whether that be front line policing or specialist departments such as traffic officers, firearms officers and dog handlers.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22D1A1DE" w:rsidR="00397B49" w:rsidRPr="004C3A0B" w:rsidRDefault="00D361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4D6F15A6" w:rsidR="00C86572" w:rsidRPr="004C3A0B" w:rsidRDefault="00D361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13EAD658" w:rsidR="00C86572" w:rsidRPr="004C3A0B" w:rsidRDefault="00D361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017ABB93" w:rsidR="00C86572" w:rsidRPr="004C3A0B" w:rsidRDefault="00D361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15FB3EB9" w:rsidR="00C86572" w:rsidRPr="004C3A0B" w:rsidRDefault="00D361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2E619D03" w:rsidR="00C86572" w:rsidRPr="004C3A0B" w:rsidRDefault="00D361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5222F88F" w:rsidR="00C86572" w:rsidRPr="004C3A0B" w:rsidRDefault="00D361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08C38197" w:rsidR="00C86572" w:rsidRPr="004C3A0B" w:rsidRDefault="00D361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68AC63B6" w:rsidR="00C86572" w:rsidRPr="004C3A0B" w:rsidRDefault="00D361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06AB7B9A" w:rsidR="00E45AB0" w:rsidRPr="004C3A0B" w:rsidRDefault="00D3611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0FCE43F3" w:rsidR="00E45AB0" w:rsidRPr="004C3A0B" w:rsidRDefault="00D3611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6C71C69B" w:rsidR="00E45AB0" w:rsidRPr="004C3A0B" w:rsidRDefault="00D3611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7440350F" w:rsidR="00E45AB0" w:rsidRPr="004C3A0B" w:rsidRDefault="00D3611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74644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5295F847" w:rsidR="00425DA7" w:rsidRDefault="0074644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0BFB7F59" w:rsidR="003257BD" w:rsidRDefault="00D36111" w:rsidP="00D36111">
            <w:pPr>
              <w:pStyle w:val="ListParagraph"/>
              <w:numPr>
                <w:ilvl w:val="0"/>
                <w:numId w:val="29"/>
              </w:numPr>
              <w:rPr>
                <w:rFonts w:ascii="Arial" w:hAnsi="Arial" w:cs="Arial"/>
              </w:rPr>
            </w:pPr>
            <w:r>
              <w:rPr>
                <w:rFonts w:ascii="Arial" w:hAnsi="Arial" w:cs="Arial"/>
              </w:rPr>
              <w:t>Risk of confidentiality</w:t>
            </w:r>
          </w:p>
          <w:p w14:paraId="4A513234" w14:textId="477FCDB5" w:rsidR="00D36111" w:rsidRDefault="00D36111" w:rsidP="00D36111">
            <w:pPr>
              <w:pStyle w:val="ListParagraph"/>
              <w:numPr>
                <w:ilvl w:val="0"/>
                <w:numId w:val="29"/>
              </w:numPr>
              <w:rPr>
                <w:rFonts w:ascii="Arial" w:hAnsi="Arial" w:cs="Arial"/>
              </w:rPr>
            </w:pPr>
            <w:r>
              <w:rPr>
                <w:rFonts w:ascii="Arial" w:hAnsi="Arial" w:cs="Arial"/>
              </w:rPr>
              <w:t>Risk of anonymity</w:t>
            </w:r>
          </w:p>
          <w:p w14:paraId="0D037764" w14:textId="7BA579C3" w:rsidR="00D36111" w:rsidRPr="00D36111" w:rsidRDefault="00D36111" w:rsidP="00D36111">
            <w:pPr>
              <w:pStyle w:val="ListParagraph"/>
              <w:numPr>
                <w:ilvl w:val="0"/>
                <w:numId w:val="29"/>
              </w:numPr>
              <w:rPr>
                <w:rFonts w:ascii="Arial" w:hAnsi="Arial" w:cs="Arial"/>
              </w:rPr>
            </w:pPr>
            <w:r>
              <w:rPr>
                <w:rFonts w:ascii="Arial" w:hAnsi="Arial" w:cs="Arial"/>
              </w:rPr>
              <w:t xml:space="preserve">Risk of researcher bias </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34BDCF1D" w:rsidR="003257BD" w:rsidRPr="00D36111" w:rsidRDefault="00D36111" w:rsidP="00D36111">
            <w:pPr>
              <w:pStyle w:val="ListParagraph"/>
              <w:numPr>
                <w:ilvl w:val="0"/>
                <w:numId w:val="30"/>
              </w:numPr>
              <w:rPr>
                <w:rFonts w:ascii="Arial" w:hAnsi="Arial" w:cs="Arial"/>
              </w:rPr>
            </w:pPr>
            <w:r w:rsidRPr="00D36111">
              <w:rPr>
                <w:rFonts w:ascii="Arial" w:hAnsi="Arial" w:cs="Arial"/>
              </w:rPr>
              <w:t>This research topic will ensure that personal data is kept, stored and utilised for its prim</w:t>
            </w:r>
            <w:r>
              <w:rPr>
                <w:rFonts w:ascii="Arial" w:hAnsi="Arial" w:cs="Arial"/>
              </w:rPr>
              <w:t>ary purpose</w:t>
            </w:r>
            <w:r w:rsidRPr="00D36111">
              <w:rPr>
                <w:rFonts w:ascii="Arial" w:hAnsi="Arial" w:cs="Arial"/>
              </w:rPr>
              <w:t xml:space="preserve"> as well as adhering to data protection regulations. This research will not use deductive disclosure methods for example by asking for the participants name, collar number, line manager, station etc. that will make them easily identifiable in the results</w:t>
            </w:r>
          </w:p>
          <w:p w14:paraId="39BDBDE9" w14:textId="0672EA40" w:rsidR="00D36111" w:rsidRPr="00D36111" w:rsidRDefault="00D36111" w:rsidP="00D36111">
            <w:pPr>
              <w:pStyle w:val="ListParagraph"/>
              <w:numPr>
                <w:ilvl w:val="0"/>
                <w:numId w:val="30"/>
              </w:numPr>
              <w:rPr>
                <w:rFonts w:ascii="Arial" w:hAnsi="Arial" w:cs="Arial"/>
              </w:rPr>
            </w:pPr>
            <w:r w:rsidRPr="00D36111">
              <w:rPr>
                <w:rFonts w:ascii="Arial" w:hAnsi="Arial" w:cs="Arial"/>
              </w:rPr>
              <w:t>The researcher will ensure the participant cannot be traced and their answers are kept private to ensure an open and honest dialogue</w:t>
            </w:r>
          </w:p>
          <w:p w14:paraId="7D2BB447" w14:textId="34EF38C0" w:rsidR="003257BD" w:rsidRPr="008E7C26" w:rsidRDefault="00D36111" w:rsidP="0074644A">
            <w:pPr>
              <w:pStyle w:val="ListParagraph"/>
              <w:numPr>
                <w:ilvl w:val="0"/>
                <w:numId w:val="30"/>
              </w:numPr>
              <w:rPr>
                <w:rFonts w:ascii="Arial" w:hAnsi="Arial" w:cs="Arial"/>
              </w:rPr>
            </w:pPr>
            <w:r w:rsidRPr="008E7C26">
              <w:rPr>
                <w:rFonts w:ascii="Arial" w:hAnsi="Arial" w:cs="Arial"/>
              </w:rPr>
              <w:t xml:space="preserve">This research topic will ensure questions are not leading the participants to answer in a certain way to avoid skewing data </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1EAC90EA" w:rsidR="003257BD" w:rsidRDefault="008E7C26"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9AB4891" w:rsidR="003257BD" w:rsidRDefault="008E7C26" w:rsidP="008E7C26">
            <w:pPr>
              <w:pStyle w:val="ListParagraph"/>
              <w:numPr>
                <w:ilvl w:val="0"/>
                <w:numId w:val="31"/>
              </w:numPr>
              <w:rPr>
                <w:rFonts w:ascii="Arial" w:hAnsi="Arial" w:cs="Arial"/>
              </w:rPr>
            </w:pPr>
            <w:r>
              <w:rPr>
                <w:rFonts w:ascii="Arial" w:hAnsi="Arial" w:cs="Arial"/>
              </w:rPr>
              <w:t>Risk of electronic equipment failing</w:t>
            </w:r>
          </w:p>
          <w:p w14:paraId="3B0BEDAB" w14:textId="6D83522C" w:rsidR="008E7C26" w:rsidRPr="008E7C26" w:rsidRDefault="008E7C26" w:rsidP="008E7C26">
            <w:pPr>
              <w:pStyle w:val="ListParagraph"/>
              <w:numPr>
                <w:ilvl w:val="0"/>
                <w:numId w:val="31"/>
              </w:numPr>
              <w:rPr>
                <w:rFonts w:ascii="Arial" w:hAnsi="Arial" w:cs="Arial"/>
              </w:rPr>
            </w:pPr>
            <w:r>
              <w:rPr>
                <w:rFonts w:ascii="Arial" w:hAnsi="Arial" w:cs="Arial"/>
              </w:rPr>
              <w:t xml:space="preserve">Risk of failing to recruit participants </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5A126669" w:rsidR="003257BD" w:rsidRDefault="008E7C26" w:rsidP="008E7C26">
            <w:pPr>
              <w:pStyle w:val="ListParagraph"/>
              <w:numPr>
                <w:ilvl w:val="0"/>
                <w:numId w:val="32"/>
              </w:numPr>
              <w:rPr>
                <w:rFonts w:ascii="Arial" w:hAnsi="Arial" w:cs="Arial"/>
              </w:rPr>
            </w:pPr>
            <w:r>
              <w:rPr>
                <w:rFonts w:ascii="Arial" w:hAnsi="Arial" w:cs="Arial"/>
              </w:rPr>
              <w:t xml:space="preserve">Ensure the questionnaire document is saved electronically and in paper form. Utilise secure </w:t>
            </w:r>
            <w:r w:rsidR="00E50B0D">
              <w:rPr>
                <w:rFonts w:ascii="Arial" w:hAnsi="Arial" w:cs="Arial"/>
              </w:rPr>
              <w:t>networks/emails/websites when</w:t>
            </w:r>
            <w:r>
              <w:rPr>
                <w:rFonts w:ascii="Arial" w:hAnsi="Arial" w:cs="Arial"/>
              </w:rPr>
              <w:t xml:space="preserve"> conducting the questionnaire</w:t>
            </w:r>
            <w:r w:rsidR="0074644A">
              <w:rPr>
                <w:rFonts w:ascii="Arial" w:hAnsi="Arial" w:cs="Arial"/>
              </w:rPr>
              <w:t>. Back up data on secure software/hardware that is encrypted.</w:t>
            </w:r>
          </w:p>
          <w:p w14:paraId="6505195B" w14:textId="5663129C" w:rsidR="008E7C26" w:rsidRPr="008E7C26" w:rsidRDefault="008E7C26" w:rsidP="008E7C26">
            <w:pPr>
              <w:pStyle w:val="ListParagraph"/>
              <w:numPr>
                <w:ilvl w:val="0"/>
                <w:numId w:val="32"/>
              </w:numPr>
              <w:rPr>
                <w:rFonts w:ascii="Arial" w:hAnsi="Arial" w:cs="Arial"/>
              </w:rPr>
            </w:pPr>
            <w:r>
              <w:rPr>
                <w:rFonts w:ascii="Arial" w:hAnsi="Arial" w:cs="Arial"/>
              </w:rPr>
              <w:t xml:space="preserve">Be prepared to utilise alternative methods and be adaptable to overcome any adversaries </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14:paraId="148B977A" w14:textId="5C5C8244" w:rsidR="003257BD" w:rsidRDefault="008E7C26" w:rsidP="008E7C26">
            <w:pPr>
              <w:pStyle w:val="ListParagraph"/>
              <w:numPr>
                <w:ilvl w:val="0"/>
                <w:numId w:val="33"/>
              </w:numPr>
              <w:rPr>
                <w:rFonts w:ascii="Arial" w:hAnsi="Arial" w:cs="Arial"/>
              </w:rPr>
            </w:pPr>
            <w:r>
              <w:rPr>
                <w:rFonts w:ascii="Arial" w:hAnsi="Arial" w:cs="Arial"/>
              </w:rPr>
              <w:t>A negative impact on the University</w:t>
            </w:r>
          </w:p>
          <w:p w14:paraId="3FE50685" w14:textId="04F0D4EA" w:rsidR="008E7C26" w:rsidRPr="008E7C26" w:rsidRDefault="008E7C26" w:rsidP="008E7C26">
            <w:pPr>
              <w:pStyle w:val="ListParagraph"/>
              <w:numPr>
                <w:ilvl w:val="0"/>
                <w:numId w:val="33"/>
              </w:numPr>
              <w:rPr>
                <w:rFonts w:ascii="Arial" w:hAnsi="Arial" w:cs="Arial"/>
              </w:rPr>
            </w:pPr>
            <w:r>
              <w:rPr>
                <w:rFonts w:ascii="Arial" w:hAnsi="Arial" w:cs="Arial"/>
              </w:rPr>
              <w:t>A negative impact on South Wales Police</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392B50AF" w:rsidR="003257BD" w:rsidRDefault="008E7C26" w:rsidP="008E7C26">
            <w:pPr>
              <w:pStyle w:val="ListParagraph"/>
              <w:numPr>
                <w:ilvl w:val="0"/>
                <w:numId w:val="34"/>
              </w:numPr>
              <w:rPr>
                <w:rFonts w:ascii="Arial" w:hAnsi="Arial" w:cs="Arial"/>
              </w:rPr>
            </w:pPr>
            <w:r>
              <w:rPr>
                <w:rFonts w:ascii="Arial" w:hAnsi="Arial" w:cs="Arial"/>
              </w:rPr>
              <w:t>Ensure the research tutor is consulted at every available meeting to ensure standards are being upheld</w:t>
            </w:r>
          </w:p>
          <w:p w14:paraId="4DC30A50" w14:textId="23F9129F" w:rsidR="008E7C26" w:rsidRPr="008E7C26" w:rsidRDefault="008E7C26" w:rsidP="008E7C26">
            <w:pPr>
              <w:pStyle w:val="ListParagraph"/>
              <w:numPr>
                <w:ilvl w:val="0"/>
                <w:numId w:val="34"/>
              </w:numPr>
              <w:rPr>
                <w:rFonts w:ascii="Arial" w:hAnsi="Arial" w:cs="Arial"/>
              </w:rPr>
            </w:pPr>
            <w:r>
              <w:rPr>
                <w:rFonts w:ascii="Arial" w:hAnsi="Arial" w:cs="Arial"/>
              </w:rPr>
              <w:t xml:space="preserve">Ensure that the policing Code of Ethics are being maintained at all times </w:t>
            </w: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74644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5F2377D7" w:rsidR="00CE6A02" w:rsidRPr="004C3A0B" w:rsidRDefault="0074644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9B0A2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74644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345799E4" w:rsidR="003257BD" w:rsidRDefault="00100946" w:rsidP="003257BD">
            <w:pPr>
              <w:rPr>
                <w:rFonts w:ascii="Arial" w:hAnsi="Arial" w:cs="Arial"/>
                <w:sz w:val="22"/>
                <w:szCs w:val="22"/>
              </w:rPr>
            </w:pPr>
            <w:r>
              <w:rPr>
                <w:rFonts w:ascii="Arial" w:hAnsi="Arial" w:cs="Arial"/>
                <w:sz w:val="22"/>
                <w:szCs w:val="22"/>
              </w:rPr>
              <w:t>Feedback will be made available to participants via email after completion of the research</w:t>
            </w:r>
            <w:r w:rsidR="00973140">
              <w:rPr>
                <w:rFonts w:ascii="Arial" w:hAnsi="Arial" w:cs="Arial"/>
                <w:sz w:val="22"/>
                <w:szCs w:val="22"/>
              </w:rPr>
              <w:t xml:space="preserve"> upon request</w:t>
            </w:r>
            <w:r>
              <w:rPr>
                <w:rFonts w:ascii="Arial" w:hAnsi="Arial" w:cs="Arial"/>
                <w:sz w:val="22"/>
                <w:szCs w:val="22"/>
              </w:rPr>
              <w:t xml:space="preserve">.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02EF2FF7" w14:textId="12187905" w:rsidR="009B0A2B" w:rsidRDefault="009B0A2B" w:rsidP="003257BD">
            <w:pPr>
              <w:rPr>
                <w:rFonts w:ascii="Arial" w:hAnsi="Arial" w:cs="Arial"/>
                <w:sz w:val="22"/>
                <w:szCs w:val="22"/>
              </w:rPr>
            </w:pPr>
            <w:r>
              <w:rPr>
                <w:rFonts w:ascii="Arial" w:hAnsi="Arial" w:cs="Arial"/>
                <w:sz w:val="22"/>
                <w:szCs w:val="22"/>
              </w:rPr>
              <w:t xml:space="preserve">I will explain my role and what the research study is testing. I will explain what I am looking to gain from the questionnaire (e.g. the candidates thoughts and opinions). I will explain the questionnaire is voluntary and they can make an informed decision about answering the questions. I will ensure I have their consent before any answers are obtained. </w:t>
            </w:r>
            <w:r w:rsidR="00AA43C0">
              <w:rPr>
                <w:rFonts w:ascii="Arial" w:hAnsi="Arial" w:cs="Arial"/>
                <w:sz w:val="22"/>
                <w:szCs w:val="22"/>
              </w:rPr>
              <w:t xml:space="preserve">I will explain they can withdraw from the process at any time.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25B4F29C" w:rsidR="003257BD" w:rsidRDefault="009B0A2B" w:rsidP="003257BD">
            <w:pPr>
              <w:rPr>
                <w:rFonts w:ascii="Arial" w:hAnsi="Arial" w:cs="Arial"/>
                <w:sz w:val="22"/>
                <w:szCs w:val="22"/>
              </w:rPr>
            </w:pPr>
            <w:r>
              <w:rPr>
                <w:rFonts w:ascii="Arial" w:hAnsi="Arial" w:cs="Arial"/>
                <w:sz w:val="22"/>
                <w:szCs w:val="22"/>
              </w:rPr>
              <w:t xml:space="preserve">I will explain that personal information will </w:t>
            </w:r>
            <w:r w:rsidR="002B542A">
              <w:rPr>
                <w:rFonts w:ascii="Arial" w:hAnsi="Arial" w:cs="Arial"/>
                <w:sz w:val="22"/>
                <w:szCs w:val="22"/>
              </w:rPr>
              <w:t xml:space="preserve">not </w:t>
            </w:r>
            <w:r>
              <w:rPr>
                <w:rFonts w:ascii="Arial" w:hAnsi="Arial" w:cs="Arial"/>
                <w:sz w:val="22"/>
                <w:szCs w:val="22"/>
              </w:rPr>
              <w:t>be shared with their employer or any other third party. I will explain that no identifiable answers will be used or shared</w:t>
            </w:r>
            <w:r w:rsidR="00AA43C0">
              <w:rPr>
                <w:rFonts w:ascii="Arial" w:hAnsi="Arial" w:cs="Arial"/>
                <w:sz w:val="22"/>
                <w:szCs w:val="22"/>
              </w:rPr>
              <w:t xml:space="preserve"> within the research aside from those collated for providing context to the answers, namely rank/department/gender/age bracket</w:t>
            </w:r>
            <w:r>
              <w:rPr>
                <w:rFonts w:ascii="Arial" w:hAnsi="Arial" w:cs="Arial"/>
                <w:sz w:val="22"/>
                <w:szCs w:val="22"/>
              </w:rPr>
              <w:t>. I will explain that information will be kept and stored on a secure device that is encrypted (password protected).</w:t>
            </w:r>
            <w:r w:rsidR="00AA43C0">
              <w:rPr>
                <w:rFonts w:ascii="Arial" w:hAnsi="Arial" w:cs="Arial"/>
                <w:sz w:val="22"/>
                <w:szCs w:val="22"/>
              </w:rPr>
              <w:t xml:space="preserve"> I am looking for findings as a whole and not to single out any participants.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0BD5B796" w:rsidR="00947984" w:rsidRDefault="00F5129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12F87314" w:rsidR="003257BD" w:rsidRDefault="00F51296" w:rsidP="003257BD">
            <w:pPr>
              <w:rPr>
                <w:rFonts w:ascii="Arial" w:hAnsi="Arial" w:cs="Arial"/>
                <w:sz w:val="22"/>
                <w:szCs w:val="22"/>
              </w:rPr>
            </w:pPr>
            <w:r>
              <w:rPr>
                <w:rFonts w:ascii="Arial" w:hAnsi="Arial" w:cs="Arial"/>
                <w:sz w:val="22"/>
                <w:szCs w:val="22"/>
              </w:rPr>
              <w:t xml:space="preserve">The candidates rank/department/gender/age bracket will be obtained as part of the research. </w:t>
            </w: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03F16234" w:rsidR="00947984" w:rsidRDefault="00F51296"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5BB4009C" w:rsidR="007407AA" w:rsidRPr="004C3A0B" w:rsidRDefault="00F512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495B97EB" w:rsidR="007407AA" w:rsidRPr="004C3A0B" w:rsidRDefault="00F512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0229709C" w14:textId="01C1215B" w:rsidR="007407AA" w:rsidRPr="004C3A0B" w:rsidRDefault="00F5129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4B16A618" w:rsidR="007407AA" w:rsidRPr="004C3A0B" w:rsidRDefault="00F512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352BDBF9" w:rsidR="007407AA" w:rsidRPr="004C3A0B" w:rsidRDefault="00F5129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1822F929" w:rsidR="007407AA" w:rsidRPr="004C3A0B" w:rsidRDefault="00F512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368A7562" w:rsidR="007407AA" w:rsidRPr="004C3A0B" w:rsidRDefault="00F512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50A81C88" w14:textId="77777777" w:rsidR="002B542A" w:rsidRDefault="000C0C73" w:rsidP="003257BD">
            <w:pPr>
              <w:rPr>
                <w:rFonts w:ascii="Arial" w:hAnsi="Arial" w:cs="Arial"/>
                <w:sz w:val="22"/>
                <w:szCs w:val="22"/>
              </w:rPr>
            </w:pPr>
            <w:r>
              <w:rPr>
                <w:rFonts w:ascii="Arial" w:hAnsi="Arial" w:cs="Arial"/>
                <w:sz w:val="22"/>
                <w:szCs w:val="22"/>
              </w:rPr>
              <w:t xml:space="preserve">Organisation laptops are built and encrypted by the employer and only accessible through a variety of passwords/pins/bitlockers. </w:t>
            </w:r>
          </w:p>
          <w:p w14:paraId="78E74D54" w14:textId="4DDDCA56" w:rsidR="003257BD" w:rsidRDefault="000C0C73" w:rsidP="003257BD">
            <w:pPr>
              <w:rPr>
                <w:rFonts w:ascii="Arial" w:hAnsi="Arial" w:cs="Arial"/>
                <w:sz w:val="22"/>
                <w:szCs w:val="22"/>
              </w:rPr>
            </w:pPr>
            <w:r>
              <w:rPr>
                <w:rFonts w:ascii="Arial" w:hAnsi="Arial" w:cs="Arial"/>
                <w:sz w:val="22"/>
                <w:szCs w:val="22"/>
              </w:rPr>
              <w:t xml:space="preserve">The company ICT will have access to the device in case of software or hardware malfunction. </w:t>
            </w:r>
          </w:p>
          <w:p w14:paraId="60312D67" w14:textId="5E4BFA08" w:rsidR="000C0C73" w:rsidRDefault="000C0C73" w:rsidP="003257BD">
            <w:pPr>
              <w:rPr>
                <w:rFonts w:ascii="Arial" w:hAnsi="Arial" w:cs="Arial"/>
                <w:sz w:val="22"/>
                <w:szCs w:val="22"/>
              </w:rPr>
            </w:pPr>
            <w:r>
              <w:rPr>
                <w:rFonts w:ascii="Arial" w:hAnsi="Arial" w:cs="Arial"/>
                <w:sz w:val="22"/>
                <w:szCs w:val="22"/>
              </w:rPr>
              <w:t xml:space="preserve">The only persons with access will be the researcher and the research tutor if required. </w:t>
            </w:r>
          </w:p>
          <w:p w14:paraId="3ABDB1C5" w14:textId="2535F121" w:rsidR="000C0C73" w:rsidRPr="004C3A0B" w:rsidRDefault="000C0C73" w:rsidP="003257BD">
            <w:pPr>
              <w:rPr>
                <w:rFonts w:ascii="Arial" w:hAnsi="Arial" w:cs="Arial"/>
                <w:sz w:val="22"/>
                <w:szCs w:val="22"/>
              </w:rPr>
            </w:pPr>
            <w:r>
              <w:rPr>
                <w:rFonts w:ascii="Arial" w:hAnsi="Arial" w:cs="Arial"/>
                <w:sz w:val="22"/>
                <w:szCs w:val="22"/>
              </w:rPr>
              <w:t xml:space="preserve">The participants will not be personally identified </w:t>
            </w:r>
            <w:r w:rsidR="002B542A">
              <w:rPr>
                <w:rFonts w:ascii="Arial" w:hAnsi="Arial" w:cs="Arial"/>
                <w:sz w:val="22"/>
                <w:szCs w:val="22"/>
              </w:rPr>
              <w:t xml:space="preserve">and the documents instead will be saved </w:t>
            </w:r>
            <w:r>
              <w:rPr>
                <w:rFonts w:ascii="Arial" w:hAnsi="Arial" w:cs="Arial"/>
                <w:sz w:val="22"/>
                <w:szCs w:val="22"/>
              </w:rPr>
              <w:t xml:space="preserve">by using numerical </w:t>
            </w:r>
            <w:r w:rsidR="002B542A">
              <w:rPr>
                <w:rFonts w:ascii="Arial" w:hAnsi="Arial" w:cs="Arial"/>
                <w:sz w:val="22"/>
                <w:szCs w:val="22"/>
              </w:rPr>
              <w:t xml:space="preserve">codes </w:t>
            </w:r>
            <w:r>
              <w:rPr>
                <w:rFonts w:ascii="Arial" w:hAnsi="Arial" w:cs="Arial"/>
                <w:sz w:val="22"/>
                <w:szCs w:val="22"/>
              </w:rPr>
              <w:t xml:space="preserve">and not their name/collar numbers etc. </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7618420B" w:rsidR="00331A88" w:rsidRPr="004C3A0B" w:rsidRDefault="000C0C7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261D87DF" w:rsidR="00331A88" w:rsidRPr="004C3A0B" w:rsidRDefault="000C0C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5F55423F" w:rsidR="00331A88" w:rsidRPr="004C3A0B" w:rsidRDefault="000C0C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7253299B" w:rsidR="00331A88" w:rsidRPr="004C3A0B" w:rsidRDefault="000C0C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7D61C3B7" w:rsidR="00331A88" w:rsidRPr="004C3A0B" w:rsidRDefault="000C0C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4E1F7C2D" w:rsidR="00331A88" w:rsidRPr="004C3A0B" w:rsidRDefault="000C0C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DAB3DC6" w14:textId="517254D7" w:rsidR="00331A88" w:rsidRPr="004C3A0B" w:rsidRDefault="0097314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D6DBB48" w14:textId="504A6D50" w:rsidR="00331A88" w:rsidRPr="004C3A0B" w:rsidRDefault="009731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58FB318" w14:textId="23438EB9" w:rsidR="00331A88" w:rsidRPr="004C3A0B" w:rsidRDefault="0097314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4D65F90" w14:textId="23600A31" w:rsidR="00331A88" w:rsidRPr="004C3A0B" w:rsidRDefault="0097314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49DB3C2D" w:rsidR="003257BD" w:rsidRDefault="000C0C73" w:rsidP="003257BD">
            <w:pPr>
              <w:autoSpaceDE w:val="0"/>
              <w:autoSpaceDN w:val="0"/>
              <w:adjustRightInd w:val="0"/>
              <w:rPr>
                <w:rFonts w:ascii="Arial" w:hAnsi="Arial" w:cs="Arial"/>
                <w:sz w:val="22"/>
                <w:szCs w:val="22"/>
              </w:rPr>
            </w:pPr>
            <w:r>
              <w:rPr>
                <w:rFonts w:ascii="Arial" w:hAnsi="Arial" w:cs="Arial"/>
                <w:sz w:val="22"/>
                <w:szCs w:val="22"/>
              </w:rPr>
              <w:t xml:space="preserve">I propose that questionnaires are sent out electronically to save on time and money and due to workplace restrictions due to the Covid-19 pandemic. They will then be saved on my company device which is encrypted and I will also store the documents in a password protected folder. </w:t>
            </w:r>
          </w:p>
          <w:p w14:paraId="1B904D34" w14:textId="3843670D" w:rsidR="00AB05C6" w:rsidRDefault="000C0C73" w:rsidP="003257BD">
            <w:pPr>
              <w:autoSpaceDE w:val="0"/>
              <w:autoSpaceDN w:val="0"/>
              <w:adjustRightInd w:val="0"/>
              <w:rPr>
                <w:rFonts w:ascii="Arial" w:hAnsi="Arial" w:cs="Arial"/>
                <w:sz w:val="22"/>
                <w:szCs w:val="22"/>
              </w:rPr>
            </w:pPr>
            <w:r>
              <w:rPr>
                <w:rFonts w:ascii="Arial" w:hAnsi="Arial" w:cs="Arial"/>
                <w:sz w:val="22"/>
                <w:szCs w:val="22"/>
              </w:rPr>
              <w:t>The company ICT department e</w:t>
            </w:r>
            <w:r w:rsidR="00AB05C6">
              <w:rPr>
                <w:rFonts w:ascii="Arial" w:hAnsi="Arial" w:cs="Arial"/>
                <w:sz w:val="22"/>
                <w:szCs w:val="22"/>
              </w:rPr>
              <w:t>nsures all malware and virus protections are in place, both in the software and hardware capabilities of the device.</w:t>
            </w:r>
          </w:p>
          <w:p w14:paraId="0CD531DF" w14:textId="3668484F" w:rsidR="00AB05C6" w:rsidRDefault="00AB05C6" w:rsidP="003257BD">
            <w:pPr>
              <w:autoSpaceDE w:val="0"/>
              <w:autoSpaceDN w:val="0"/>
              <w:adjustRightInd w:val="0"/>
              <w:rPr>
                <w:rFonts w:ascii="Arial" w:hAnsi="Arial" w:cs="Arial"/>
                <w:sz w:val="22"/>
                <w:szCs w:val="22"/>
              </w:rPr>
            </w:pPr>
            <w:r>
              <w:rPr>
                <w:rFonts w:ascii="Arial" w:hAnsi="Arial" w:cs="Arial"/>
                <w:sz w:val="22"/>
                <w:szCs w:val="22"/>
              </w:rPr>
              <w:t xml:space="preserve">I will ensure the company updates and certificates are updated regularly to ensure no loss or damage to data. </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3300217C" w:rsidR="003257BD" w:rsidRDefault="00AB05C6" w:rsidP="003257BD">
            <w:pPr>
              <w:autoSpaceDE w:val="0"/>
              <w:autoSpaceDN w:val="0"/>
              <w:adjustRightInd w:val="0"/>
              <w:rPr>
                <w:rFonts w:ascii="Arial" w:hAnsi="Arial" w:cs="Arial"/>
                <w:sz w:val="22"/>
                <w:szCs w:val="22"/>
              </w:rPr>
            </w:pPr>
            <w:r>
              <w:rPr>
                <w:rFonts w:ascii="Arial" w:hAnsi="Arial" w:cs="Arial"/>
                <w:sz w:val="22"/>
                <w:szCs w:val="22"/>
              </w:rPr>
              <w:t>Myself</w:t>
            </w:r>
          </w:p>
          <w:p w14:paraId="271164EB" w14:textId="362CBC5C" w:rsidR="00AB05C6" w:rsidRDefault="00AB05C6" w:rsidP="003257BD">
            <w:pPr>
              <w:autoSpaceDE w:val="0"/>
              <w:autoSpaceDN w:val="0"/>
              <w:adjustRightInd w:val="0"/>
              <w:rPr>
                <w:rFonts w:ascii="Arial" w:hAnsi="Arial" w:cs="Arial"/>
                <w:sz w:val="22"/>
                <w:szCs w:val="22"/>
              </w:rPr>
            </w:pPr>
            <w:r>
              <w:rPr>
                <w:rFonts w:ascii="Arial" w:hAnsi="Arial" w:cs="Arial"/>
                <w:sz w:val="22"/>
                <w:szCs w:val="22"/>
              </w:rPr>
              <w:t>Research tutor</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59F828F5" w:rsidR="003257BD" w:rsidRDefault="00AB05C6" w:rsidP="003257BD">
            <w:pPr>
              <w:autoSpaceDE w:val="0"/>
              <w:autoSpaceDN w:val="0"/>
              <w:adjustRightInd w:val="0"/>
              <w:rPr>
                <w:rFonts w:ascii="Arial" w:hAnsi="Arial" w:cs="Arial"/>
                <w:sz w:val="22"/>
                <w:szCs w:val="22"/>
              </w:rPr>
            </w:pPr>
            <w:r>
              <w:rPr>
                <w:rFonts w:ascii="Arial" w:hAnsi="Arial" w:cs="Arial"/>
                <w:sz w:val="22"/>
                <w:szCs w:val="22"/>
              </w:rPr>
              <w:t>Myself</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5CD0285" w:rsidR="003257BD" w:rsidRDefault="00AB05C6" w:rsidP="003257BD">
            <w:pPr>
              <w:autoSpaceDE w:val="0"/>
              <w:autoSpaceDN w:val="0"/>
              <w:adjustRightInd w:val="0"/>
              <w:rPr>
                <w:rFonts w:ascii="Arial" w:hAnsi="Arial" w:cs="Arial"/>
                <w:sz w:val="22"/>
                <w:szCs w:val="22"/>
              </w:rPr>
            </w:pPr>
            <w:r>
              <w:rPr>
                <w:rFonts w:ascii="Arial" w:hAnsi="Arial" w:cs="Arial"/>
                <w:sz w:val="22"/>
                <w:szCs w:val="22"/>
              </w:rPr>
              <w:t xml:space="preserve">Research will be stored electronically on the company laptop which is encrypted and password protected. Any storage devices have to be encrypted to use within the device. Any online storage systems have two fold verification steps by the company and the provider. I will not use any unsecure devices or systems to store data. I will keep the data for the purpose of the research </w:t>
            </w:r>
            <w:r>
              <w:rPr>
                <w:rFonts w:ascii="Arial" w:hAnsi="Arial" w:cs="Arial"/>
                <w:sz w:val="22"/>
                <w:szCs w:val="22"/>
              </w:rPr>
              <w:lastRenderedPageBreak/>
              <w:t xml:space="preserve">project and to ensure any future submissions/resubmission. I will ensure all data is kept up to date with GDPR and data protection regulations. I will ensure my training is kept up to date within these fields also.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52515B4B" w:rsidR="00C32EFB" w:rsidRDefault="00AB05C6" w:rsidP="00C32EFB">
            <w:pPr>
              <w:autoSpaceDE w:val="0"/>
              <w:autoSpaceDN w:val="0"/>
              <w:adjustRightInd w:val="0"/>
              <w:rPr>
                <w:rFonts w:ascii="Arial" w:hAnsi="Arial" w:cs="Arial"/>
                <w:sz w:val="22"/>
                <w:szCs w:val="22"/>
              </w:rPr>
            </w:pPr>
            <w:r>
              <w:rPr>
                <w:rFonts w:ascii="Arial" w:hAnsi="Arial" w:cs="Arial"/>
                <w:sz w:val="22"/>
                <w:szCs w:val="22"/>
              </w:rPr>
              <w:t>N/A</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5031B4CE" w:rsidR="00C32EFB" w:rsidRPr="0092487B" w:rsidRDefault="0074644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B05C6">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74644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49D31FF2" w:rsidR="00C32EFB" w:rsidRPr="0092487B" w:rsidRDefault="0074644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B05C6">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74644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0D58CA4" w:rsidR="0092487B" w:rsidRPr="004C3A0B" w:rsidRDefault="00AB05C6" w:rsidP="00694EA8">
            <w:pPr>
              <w:spacing w:before="100" w:beforeAutospacing="1" w:after="100" w:afterAutospacing="1"/>
              <w:rPr>
                <w:rFonts w:ascii="Arial" w:hAnsi="Arial" w:cs="Arial"/>
                <w:sz w:val="22"/>
                <w:szCs w:val="22"/>
              </w:rPr>
            </w:pPr>
            <w:r>
              <w:rPr>
                <w:rFonts w:ascii="Arial" w:hAnsi="Arial" w:cs="Arial"/>
                <w:sz w:val="22"/>
                <w:szCs w:val="22"/>
              </w:rPr>
              <w:t>L. EVANS</w:t>
            </w:r>
          </w:p>
        </w:tc>
        <w:tc>
          <w:tcPr>
            <w:tcW w:w="2239" w:type="dxa"/>
            <w:vAlign w:val="center"/>
          </w:tcPr>
          <w:p w14:paraId="03027DB5" w14:textId="0E254FFF"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B05C6">
              <w:rPr>
                <w:rFonts w:ascii="Arial" w:hAnsi="Arial" w:cs="Arial"/>
                <w:b/>
                <w:bCs/>
                <w:sz w:val="22"/>
                <w:szCs w:val="22"/>
              </w:rPr>
              <w:t>: 08/05/2022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38A28269"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6789B32E" w:rsidR="00CC2661" w:rsidRPr="004C3A0B" w:rsidRDefault="00AB05C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538DAF7E" w:rsidR="00CC2661" w:rsidRPr="004C3A0B" w:rsidRDefault="00AB05C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4A2C2342" w:rsidR="00CC2661" w:rsidRPr="004C3A0B" w:rsidRDefault="00AB05C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2E0B28D4" w:rsidR="00743859" w:rsidRPr="004C3A0B" w:rsidRDefault="00AB05C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038D6EB3" w:rsidR="00743859" w:rsidRPr="004C3A0B" w:rsidRDefault="00AB05C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063FD585" w:rsidR="00424773" w:rsidRDefault="00AB05C6"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BE859C4" w14:textId="13924943" w:rsidR="00025AC4" w:rsidRPr="00AB05C6" w:rsidRDefault="00025AC4" w:rsidP="00AB05C6">
      <w:pPr>
        <w:rPr>
          <w:rFonts w:ascii="Arial" w:hAnsi="Arial" w:cs="Arial"/>
          <w:b/>
          <w:bCs/>
          <w:sz w:val="22"/>
          <w:szCs w:val="22"/>
        </w:rPr>
      </w:pPr>
    </w:p>
    <w:sectPr w:rsidR="00025AC4" w:rsidRPr="00AB05C6" w:rsidSect="008343CE">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74644A" w:rsidRDefault="0074644A" w:rsidP="00390251">
      <w:r>
        <w:separator/>
      </w:r>
    </w:p>
    <w:p w14:paraId="518358FB" w14:textId="77777777" w:rsidR="0074644A" w:rsidRDefault="0074644A"/>
  </w:endnote>
  <w:endnote w:type="continuationSeparator" w:id="0">
    <w:p w14:paraId="1CC88C76" w14:textId="77777777" w:rsidR="0074644A" w:rsidRDefault="0074644A" w:rsidP="00390251">
      <w:r>
        <w:continuationSeparator/>
      </w:r>
    </w:p>
    <w:p w14:paraId="54C15AE4" w14:textId="77777777" w:rsidR="0074644A" w:rsidRDefault="0074644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7259B3" w14:textId="13E6E1BB" w:rsidR="0074644A" w:rsidRDefault="00973140" w:rsidP="00973140">
    <w:pPr>
      <w:pStyle w:val="Footer"/>
      <w:rPr>
        <w:rFonts w:ascii="Arial" w:hAnsi="Arial" w:cs="Arial"/>
        <w:color w:val="000000"/>
        <w:sz w:val="17"/>
      </w:rPr>
    </w:pPr>
    <w:bookmarkStart w:id="2" w:name="TITUS1FooterEvenPages"/>
    <w:r>
      <w:rPr>
        <w:rFonts w:ascii="Arial" w:hAnsi="Arial" w:cs="Arial"/>
        <w:color w:val="000000"/>
        <w:sz w:val="17"/>
      </w:rPr>
      <w:t> </w:t>
    </w:r>
  </w:p>
  <w:bookmarkEnd w:id="2"/>
  <w:p w14:paraId="5C155023" w14:textId="22D86454" w:rsidR="0074644A" w:rsidRDefault="0074644A" w:rsidP="008343CE">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73140">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450D504E" w14:textId="77777777" w:rsidR="0074644A" w:rsidRDefault="007464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6B1521" w14:textId="5EB530A3" w:rsidR="0074644A" w:rsidRDefault="00973140" w:rsidP="00973140">
    <w:pPr>
      <w:pStyle w:val="Footer"/>
      <w:rPr>
        <w:rFonts w:ascii="Arial" w:hAnsi="Arial" w:cs="Arial"/>
        <w:color w:val="000000"/>
        <w:sz w:val="17"/>
      </w:rPr>
    </w:pPr>
    <w:bookmarkStart w:id="3" w:name="TITUS1FooterPrimary"/>
    <w:r>
      <w:rPr>
        <w:rFonts w:ascii="Arial" w:hAnsi="Arial" w:cs="Arial"/>
        <w:color w:val="000000"/>
        <w:sz w:val="17"/>
      </w:rPr>
      <w:t> </w:t>
    </w:r>
  </w:p>
  <w:bookmarkEnd w:id="3"/>
  <w:p w14:paraId="268E2421" w14:textId="4731B23D" w:rsidR="0074644A" w:rsidRDefault="0074644A"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73140">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373256" w14:textId="7999C663" w:rsidR="0074644A" w:rsidRDefault="00973140" w:rsidP="00973140">
    <w:pPr>
      <w:pStyle w:val="Footer"/>
      <w:rPr>
        <w:rFonts w:ascii="Arial" w:hAnsi="Arial" w:cs="Arial"/>
        <w:color w:val="000000"/>
        <w:sz w:val="17"/>
      </w:rPr>
    </w:pPr>
    <w:bookmarkStart w:id="5" w:name="TITUS1FooterFirstPage"/>
    <w:r>
      <w:rPr>
        <w:rFonts w:ascii="Arial" w:hAnsi="Arial" w:cs="Arial"/>
        <w:color w:val="000000"/>
        <w:sz w:val="17"/>
      </w:rPr>
      <w:t> </w:t>
    </w:r>
  </w:p>
  <w:bookmarkEnd w:id="5"/>
  <w:p w14:paraId="09D538A2" w14:textId="143134D9" w:rsidR="0074644A" w:rsidRDefault="0074644A" w:rsidP="008343CE">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73140">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5649D7E1" w14:textId="77777777" w:rsidR="0074644A" w:rsidRDefault="007464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74644A" w:rsidRDefault="0074644A" w:rsidP="00390251">
      <w:r>
        <w:separator/>
      </w:r>
    </w:p>
    <w:p w14:paraId="6D02F402" w14:textId="77777777" w:rsidR="0074644A" w:rsidRDefault="0074644A"/>
  </w:footnote>
  <w:footnote w:type="continuationSeparator" w:id="0">
    <w:p w14:paraId="35EE7862" w14:textId="77777777" w:rsidR="0074644A" w:rsidRDefault="0074644A" w:rsidP="00390251">
      <w:r>
        <w:continuationSeparator/>
      </w:r>
    </w:p>
    <w:p w14:paraId="188D20C5" w14:textId="77777777" w:rsidR="0074644A" w:rsidRDefault="0074644A"/>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0D3EDB" w14:textId="4E3D337F" w:rsidR="0074644A" w:rsidRDefault="00973140" w:rsidP="00973140">
    <w:pPr>
      <w:pStyle w:val="Header"/>
      <w:rPr>
        <w:rFonts w:ascii="Arial" w:hAnsi="Arial" w:cs="Arial"/>
        <w:bCs/>
        <w:color w:val="000000"/>
        <w:sz w:val="17"/>
        <w:szCs w:val="22"/>
      </w:rPr>
    </w:pPr>
    <w:bookmarkStart w:id="0" w:name="TITUS1HeaderEvenPages"/>
    <w:r>
      <w:rPr>
        <w:rFonts w:ascii="Arial" w:hAnsi="Arial" w:cs="Arial"/>
        <w:bCs/>
        <w:color w:val="000000"/>
        <w:sz w:val="17"/>
        <w:szCs w:val="22"/>
      </w:rPr>
      <w:t> </w:t>
    </w:r>
  </w:p>
  <w:bookmarkEnd w:id="0"/>
  <w:p w14:paraId="1C1A2275" w14:textId="38B03C7C" w:rsidR="0074644A" w:rsidRPr="00965F27" w:rsidRDefault="0074644A" w:rsidP="008343CE">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31A8A737" wp14:editId="2E23B21D">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970A454" w14:textId="77777777" w:rsidR="0074644A" w:rsidRDefault="007464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0CCC8A" w14:textId="43EDFFAB" w:rsidR="0074644A" w:rsidRDefault="00973140" w:rsidP="00973140">
    <w:pPr>
      <w:pStyle w:val="Header"/>
      <w:rPr>
        <w:rFonts w:ascii="Arial" w:hAnsi="Arial" w:cs="Arial"/>
        <w:bCs/>
        <w:color w:val="000000"/>
        <w:sz w:val="17"/>
        <w:szCs w:val="22"/>
      </w:rPr>
    </w:pPr>
    <w:bookmarkStart w:id="1" w:name="TITUS1HeaderPrimary"/>
    <w:r>
      <w:rPr>
        <w:rFonts w:ascii="Arial" w:hAnsi="Arial" w:cs="Arial"/>
        <w:bCs/>
        <w:color w:val="000000"/>
        <w:sz w:val="17"/>
        <w:szCs w:val="22"/>
      </w:rPr>
      <w:t> </w:t>
    </w:r>
  </w:p>
  <w:bookmarkEnd w:id="1"/>
  <w:p w14:paraId="6709104F" w14:textId="2CFC31BC" w:rsidR="0074644A" w:rsidRPr="00965F27" w:rsidRDefault="0074644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FFDFE8" w14:textId="45CA03D1" w:rsidR="0074644A" w:rsidRDefault="00973140" w:rsidP="00973140">
    <w:pPr>
      <w:pStyle w:val="Header"/>
      <w:rPr>
        <w:rFonts w:ascii="Arial" w:hAnsi="Arial" w:cs="Arial"/>
        <w:bCs/>
        <w:color w:val="000000"/>
        <w:sz w:val="17"/>
        <w:szCs w:val="22"/>
      </w:rPr>
    </w:pPr>
    <w:bookmarkStart w:id="4" w:name="TITUS1HeaderFirstPage"/>
    <w:r>
      <w:rPr>
        <w:rFonts w:ascii="Arial" w:hAnsi="Arial" w:cs="Arial"/>
        <w:bCs/>
        <w:color w:val="000000"/>
        <w:sz w:val="17"/>
        <w:szCs w:val="22"/>
      </w:rPr>
      <w:t> </w:t>
    </w:r>
  </w:p>
  <w:bookmarkEnd w:id="4"/>
  <w:p w14:paraId="5E233B33" w14:textId="46B95BB4" w:rsidR="0074644A" w:rsidRPr="00965F27" w:rsidRDefault="0074644A" w:rsidP="008343CE">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8A302E0" wp14:editId="70B1FBB3">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522E8B55" w14:textId="77777777" w:rsidR="0074644A" w:rsidRDefault="007464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166A51"/>
    <w:multiLevelType w:val="hybridMultilevel"/>
    <w:tmpl w:val="9EBC35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E9291E"/>
    <w:multiLevelType w:val="hybridMultilevel"/>
    <w:tmpl w:val="2A9267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97096F"/>
    <w:multiLevelType w:val="hybridMultilevel"/>
    <w:tmpl w:val="093A4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4C1900"/>
    <w:multiLevelType w:val="hybridMultilevel"/>
    <w:tmpl w:val="F2C046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6F47AE5"/>
    <w:multiLevelType w:val="hybridMultilevel"/>
    <w:tmpl w:val="A72495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C13EB4"/>
    <w:multiLevelType w:val="hybridMultilevel"/>
    <w:tmpl w:val="9FB8F2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5D0C56"/>
    <w:multiLevelType w:val="hybridMultilevel"/>
    <w:tmpl w:val="DF9E3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5"/>
  </w:num>
  <w:num w:numId="3">
    <w:abstractNumId w:val="4"/>
  </w:num>
  <w:num w:numId="4">
    <w:abstractNumId w:val="31"/>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1"/>
  </w:num>
  <w:num w:numId="10">
    <w:abstractNumId w:val="13"/>
  </w:num>
  <w:num w:numId="11">
    <w:abstractNumId w:val="29"/>
  </w:num>
  <w:num w:numId="12">
    <w:abstractNumId w:val="26"/>
  </w:num>
  <w:num w:numId="13">
    <w:abstractNumId w:val="28"/>
  </w:num>
  <w:num w:numId="14">
    <w:abstractNumId w:val="0"/>
  </w:num>
  <w:num w:numId="15">
    <w:abstractNumId w:val="8"/>
  </w:num>
  <w:num w:numId="16">
    <w:abstractNumId w:val="10"/>
  </w:num>
  <w:num w:numId="17">
    <w:abstractNumId w:val="16"/>
  </w:num>
  <w:num w:numId="18">
    <w:abstractNumId w:val="18"/>
  </w:num>
  <w:num w:numId="19">
    <w:abstractNumId w:val="30"/>
  </w:num>
  <w:num w:numId="20">
    <w:abstractNumId w:val="7"/>
  </w:num>
  <w:num w:numId="21">
    <w:abstractNumId w:val="19"/>
  </w:num>
  <w:num w:numId="22">
    <w:abstractNumId w:val="24"/>
  </w:num>
  <w:num w:numId="23">
    <w:abstractNumId w:val="1"/>
  </w:num>
  <w:num w:numId="24">
    <w:abstractNumId w:val="14"/>
  </w:num>
  <w:num w:numId="25">
    <w:abstractNumId w:val="17"/>
  </w:num>
  <w:num w:numId="26">
    <w:abstractNumId w:val="32"/>
  </w:num>
  <w:num w:numId="27">
    <w:abstractNumId w:val="23"/>
  </w:num>
  <w:num w:numId="28">
    <w:abstractNumId w:val="6"/>
  </w:num>
  <w:num w:numId="29">
    <w:abstractNumId w:val="9"/>
  </w:num>
  <w:num w:numId="30">
    <w:abstractNumId w:val="20"/>
  </w:num>
  <w:num w:numId="31">
    <w:abstractNumId w:val="27"/>
  </w:num>
  <w:num w:numId="32">
    <w:abstractNumId w:val="12"/>
  </w:num>
  <w:num w:numId="33">
    <w:abstractNumId w:val="3"/>
  </w:num>
  <w:num w:numId="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0C73"/>
    <w:rsid w:val="000C3A29"/>
    <w:rsid w:val="000C5E77"/>
    <w:rsid w:val="000C7409"/>
    <w:rsid w:val="000D067B"/>
    <w:rsid w:val="000D23C8"/>
    <w:rsid w:val="000E2AD0"/>
    <w:rsid w:val="000F1514"/>
    <w:rsid w:val="000F2470"/>
    <w:rsid w:val="000F7C83"/>
    <w:rsid w:val="00100946"/>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42A"/>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151"/>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614"/>
    <w:rsid w:val="00604C9F"/>
    <w:rsid w:val="00606331"/>
    <w:rsid w:val="006154A7"/>
    <w:rsid w:val="0062188A"/>
    <w:rsid w:val="00627E84"/>
    <w:rsid w:val="00631440"/>
    <w:rsid w:val="00632C47"/>
    <w:rsid w:val="00633574"/>
    <w:rsid w:val="00640242"/>
    <w:rsid w:val="006423B9"/>
    <w:rsid w:val="006440E1"/>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644A"/>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43CE"/>
    <w:rsid w:val="008361B1"/>
    <w:rsid w:val="008365D8"/>
    <w:rsid w:val="008372C0"/>
    <w:rsid w:val="0084005C"/>
    <w:rsid w:val="00841BE3"/>
    <w:rsid w:val="00844C9E"/>
    <w:rsid w:val="008461DD"/>
    <w:rsid w:val="008732E0"/>
    <w:rsid w:val="008B346A"/>
    <w:rsid w:val="008C37EE"/>
    <w:rsid w:val="008C4441"/>
    <w:rsid w:val="008D0BC1"/>
    <w:rsid w:val="008E0B2C"/>
    <w:rsid w:val="008E7C26"/>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3140"/>
    <w:rsid w:val="009831F5"/>
    <w:rsid w:val="00986EEC"/>
    <w:rsid w:val="00986FD8"/>
    <w:rsid w:val="009955DD"/>
    <w:rsid w:val="009A3300"/>
    <w:rsid w:val="009A3C08"/>
    <w:rsid w:val="009A4E14"/>
    <w:rsid w:val="009A6F5D"/>
    <w:rsid w:val="009B0A2B"/>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3C0"/>
    <w:rsid w:val="00AA4654"/>
    <w:rsid w:val="00AB05C6"/>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06B9"/>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33B"/>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111"/>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0B0D"/>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1296"/>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C9733B"/>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3588FA52-B2E6-4B39-A3B9-AA3D0912E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16</Pages>
  <Words>4663</Words>
  <Characters>27074</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31674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Ramsden,Madison swp6431</cp:lastModifiedBy>
  <cp:revision>12</cp:revision>
  <cp:lastPrinted>2016-10-24T12:21:00Z</cp:lastPrinted>
  <dcterms:created xsi:type="dcterms:W3CDTF">2022-05-07T17:25:00Z</dcterms:created>
  <dcterms:modified xsi:type="dcterms:W3CDTF">2022-05-08T17:56:00Z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2022-05-07T17:24:59Z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88c227c4-ef0f-4a4e-a1c2-1e01d97cf24a</vt:lpwstr>
  </property>
  <property fmtid="{D5CDD505-2E9C-101B-9397-08002B2CF9AE}" pid="9" name="MSIP_Label_66cf8fe5-b7b7-4df7-b38d-1c61ac2f6639_ContentBits">
    <vt:lpwstr>0</vt:lpwstr>
  </property>
  <property fmtid="{D5CDD505-2E9C-101B-9397-08002B2CF9AE}" pid="10" name="TitusGUID">
    <vt:lpwstr>3b43faba-3850-4001-9c2d-c9446c099d8f</vt:lpwstr>
  </property>
  <property fmtid="{D5CDD505-2E9C-101B-9397-08002B2CF9AE}" pid="11" name="Classification">
    <vt:lpwstr>OFFICIAL</vt:lpwstr>
  </property>
  <property fmtid="{D5CDD505-2E9C-101B-9397-08002B2CF9AE}" pid="12" name="Visibility">
    <vt:lpwstr>NOT VISIBLE</vt:lpwstr>
  </property>
</Properties>
</file>