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A5C7645" w14:paraId="53FD6808" wp14:textId="53BF7EC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72"/>
          <w:szCs w:val="72"/>
          <w:lang w:val="en-US"/>
        </w:rPr>
      </w:pPr>
      <w:bookmarkStart w:name="_GoBack" w:id="0"/>
      <w:bookmarkEnd w:id="0"/>
      <w:r w:rsidRPr="5A5C7645" w:rsidR="5A5C764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72"/>
          <w:szCs w:val="72"/>
          <w:lang w:val="en-US"/>
        </w:rPr>
        <w:t>University of Wales Trinity Saint David</w:t>
      </w:r>
    </w:p>
    <w:p xmlns:wp14="http://schemas.microsoft.com/office/word/2010/wordml" w:rsidP="5A5C7645" w14:paraId="572B8CD1" wp14:textId="6CE10D6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5A5C7645" w14:paraId="2EE2DDC8" wp14:textId="2CA4352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US"/>
        </w:rPr>
        <w:t>Module title:</w:t>
      </w:r>
    </w:p>
    <w:p xmlns:wp14="http://schemas.microsoft.com/office/word/2010/wordml" w:rsidP="5A5C7645" w14:paraId="4D0B2AE3" wp14:textId="6880B55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BSc Cloud Computing</w:t>
      </w:r>
    </w:p>
    <w:p xmlns:wp14="http://schemas.microsoft.com/office/word/2010/wordml" w:rsidP="5A5C7645" w14:paraId="0A3F83DA" wp14:textId="6AC39F5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5A5C7645" w14:paraId="3251E59F" wp14:textId="0C82651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5A5C7645" w14:paraId="0B7E7EF6" wp14:textId="73D56E2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US"/>
        </w:rPr>
        <w:t>Assignment title:</w:t>
      </w:r>
    </w:p>
    <w:p xmlns:wp14="http://schemas.microsoft.com/office/word/2010/wordml" w:rsidP="5A5C7645" w14:paraId="73C81C6E" wp14:textId="54BF505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Data Analysis and Visualizations-Task 2</w:t>
      </w:r>
    </w:p>
    <w:p xmlns:wp14="http://schemas.microsoft.com/office/word/2010/wordml" w:rsidP="5A5C7645" w14:paraId="20BCF5B8" wp14:textId="1B3A137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5A5C7645" w14:paraId="019DF2EC" wp14:textId="553B863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5A5C7645" w14:paraId="7C3BF910" wp14:textId="353548F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5A5C7645" w14:paraId="55F863F8" wp14:textId="1712BDE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Lecturer’s Name</w:t>
      </w: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: Anupam Mazumdar</w:t>
      </w:r>
    </w:p>
    <w:p xmlns:wp14="http://schemas.microsoft.com/office/word/2010/wordml" w:rsidP="5A5C7645" w14:paraId="51A0C147" wp14:textId="739269A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Student name</w:t>
      </w: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: Evgeni Pavlinov Demirev</w:t>
      </w:r>
    </w:p>
    <w:p xmlns:wp14="http://schemas.microsoft.com/office/word/2010/wordml" w:rsidP="5A5C7645" w14:paraId="5F56C958" wp14:textId="0BDC81D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student number</w:t>
      </w:r>
      <w:r w:rsidRPr="5A5C7645" w:rsidR="5A5C76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:2013023</w:t>
      </w:r>
    </w:p>
    <w:p xmlns:wp14="http://schemas.microsoft.com/office/word/2010/wordml" w:rsidP="5A5C7645" w14:paraId="7ADC754A" wp14:textId="67911B3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77144626" wp14:textId="2EF0F8D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10DF2993" wp14:textId="4B86DC7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4EE47E79" wp14:textId="4A534E7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483F591D" wp14:textId="4619E93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1C76CB58" wp14:textId="0FF2A69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3A6BA8B9" wp14:textId="1ABE968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3BD988B1" wp14:textId="500D914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734FA77E" wp14:textId="693B61F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299C0AD5" wp14:textId="232B9A3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5A5C7645" w14:paraId="2C078E63" wp14:textId="738E828B">
      <w:pPr>
        <w:pStyle w:val="Normal"/>
      </w:pPr>
      <w:r>
        <w:drawing>
          <wp:inline xmlns:wp14="http://schemas.microsoft.com/office/word/2010/wordprocessingDrawing" wp14:editId="21128C66" wp14:anchorId="3A6E7C46">
            <wp:extent cx="6247810" cy="7401168"/>
            <wp:effectExtent l="0" t="0" r="0" b="0"/>
            <wp:docPr id="3479341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d7e24e616548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7810" cy="7401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411077D"/>
  <w15:docId w15:val="{6e752804-1b95-4c53-a443-428da449a7f7}"/>
  <w:rsids>
    <w:rsidRoot w:val="1411077D"/>
    <w:rsid w:val="1411077D"/>
    <w:rsid w:val="5A5C764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afd7e24e616548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2020-12-30T18:14:30.9843533Z</dcterms:created>
  <dcterms:modified xsi:type="dcterms:W3CDTF">2020-12-30T18:15:37.6119393Z</dcterms:modified>
  <dc:creator>Evgeni Demirev</dc:creator>
  <lastModifiedBy>Evgeni Demirev</lastModifiedBy>
</coreProperties>
</file>