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0002" w:rsidRPr="00CF237A" w:rsidRDefault="00CF237A" w:rsidP="006F30AC">
      <w:pPr>
        <w:jc w:val="both"/>
        <w:rPr>
          <w:b/>
          <w:u w:val="single"/>
        </w:rPr>
      </w:pPr>
      <w:r w:rsidRPr="00CF237A">
        <w:rPr>
          <w:b/>
          <w:u w:val="single"/>
        </w:rPr>
        <w:t>Charlotte Rowlands.</w:t>
      </w:r>
    </w:p>
    <w:p w:rsidR="00F60B16" w:rsidRDefault="00C12FA2" w:rsidP="006F30AC">
      <w:pPr>
        <w:jc w:val="both"/>
      </w:pPr>
      <w:r>
        <w:t>There can be seen a selection of leadership styles that can be used in the</w:t>
      </w:r>
      <w:r w:rsidR="006F30AC">
        <w:t xml:space="preserve"> context of the public services; </w:t>
      </w:r>
      <w:r>
        <w:t xml:space="preserve">there are a few that can be seen as </w:t>
      </w:r>
      <w:r w:rsidR="00A50845">
        <w:t>key leadership sty</w:t>
      </w:r>
      <w:r w:rsidR="006A3CA6">
        <w:t>les for the public se</w:t>
      </w:r>
      <w:r w:rsidR="00A50845">
        <w:t>rvices to adopt these are aut</w:t>
      </w:r>
      <w:r w:rsidR="00E03291">
        <w:t xml:space="preserve">horitarian </w:t>
      </w:r>
      <w:r w:rsidR="00A50845">
        <w:t xml:space="preserve">and democratic. </w:t>
      </w:r>
    </w:p>
    <w:p w:rsidR="00F60B16" w:rsidRPr="00891344" w:rsidRDefault="00F60B16" w:rsidP="006F30AC">
      <w:pPr>
        <w:jc w:val="both"/>
      </w:pPr>
      <w:r>
        <w:t>The Authoritarian leader</w:t>
      </w:r>
      <w:r w:rsidR="00F179A5">
        <w:t xml:space="preserve"> is imposed on a group, they have command and have full control over the tasks that have to completed and how. Authoritarian leader doesn’t take in consideration team members opinions. An authoritarian leader can have difficulties as they may have power but could struggle to gain the respect of the team as a person as respect will be given for a rank but not necessarily the person</w:t>
      </w:r>
      <w:r w:rsidR="00D10D9C" w:rsidRPr="00D10D9C">
        <w:t xml:space="preserve"> </w:t>
      </w:r>
      <w:r w:rsidR="00D10D9C">
        <w:t>(</w:t>
      </w:r>
      <w:proofErr w:type="spellStart"/>
      <w:r w:rsidR="00D10D9C">
        <w:t>Northouse</w:t>
      </w:r>
      <w:proofErr w:type="spellEnd"/>
      <w:r w:rsidR="00D10D9C">
        <w:t xml:space="preserve">, P. </w:t>
      </w:r>
      <w:r w:rsidR="00D10D9C" w:rsidRPr="00891344">
        <w:t>2012). </w:t>
      </w:r>
      <w:r w:rsidR="00F179A5">
        <w:t xml:space="preserve">. Through this is can be suggested that authoritarian leaders can be seen as overpowering and potentially make the other team members angry or frustrated through a decision that they might not agree upon, which could cause friction within the team dynamics.  There are a few public services that are suited to have an authoritarian style of leadership due to the nature of the job for example the army can be seen as heavily reliant upon the authoritarian leadership style however they have a hierarchy but can also take into consideration other team members ideas on how to execute a command/ task. Through this style of leadership there is a higher chance of the task that has been set out being completed as the Non-commissioned officer or Commissioned officer will break down the task into the set of expertise in the group looking at them working as an effective team. </w:t>
      </w:r>
      <w:r w:rsidR="00DF3919">
        <w:t xml:space="preserve"> This style of leadership can be seen as best suited to a combat situation</w:t>
      </w:r>
      <w:r w:rsidR="00891344">
        <w:t xml:space="preserve"> where orders need to be obeyed</w:t>
      </w:r>
      <w:r w:rsidR="00891344" w:rsidRPr="00891344">
        <w:rPr>
          <w:rFonts w:ascii="Arial" w:hAnsi="Arial" w:cs="Arial"/>
          <w:color w:val="666666"/>
          <w:sz w:val="20"/>
          <w:szCs w:val="20"/>
        </w:rPr>
        <w:t xml:space="preserve"> </w:t>
      </w:r>
      <w:r w:rsidR="00891344" w:rsidRPr="00891344">
        <w:rPr>
          <w:rFonts w:ascii="Arial" w:hAnsi="Arial" w:cs="Arial"/>
          <w:sz w:val="20"/>
          <w:szCs w:val="20"/>
        </w:rPr>
        <w:t>(</w:t>
      </w:r>
      <w:r w:rsidR="00891344">
        <w:t>British Army</w:t>
      </w:r>
      <w:proofErr w:type="gramStart"/>
      <w:r w:rsidR="00891344">
        <w:t>,</w:t>
      </w:r>
      <w:r w:rsidR="00891344" w:rsidRPr="00891344">
        <w:t>2015</w:t>
      </w:r>
      <w:proofErr w:type="gramEnd"/>
      <w:r w:rsidR="00891344" w:rsidRPr="00891344">
        <w:t>).</w:t>
      </w:r>
    </w:p>
    <w:p w:rsidR="00DF3919" w:rsidRPr="00DF3919" w:rsidRDefault="00721E3C" w:rsidP="006F30AC">
      <w:pPr>
        <w:jc w:val="both"/>
      </w:pPr>
      <w:r w:rsidRPr="00DF3919">
        <w:t>The democratic</w:t>
      </w:r>
      <w:r w:rsidR="00DF3919" w:rsidRPr="00DF3919">
        <w:t xml:space="preserve"> leader is elected or steps up</w:t>
      </w:r>
      <w:r w:rsidR="00DF3919">
        <w:t xml:space="preserve"> to the position, through a democratic leader the group can voice their opinions but the leader have the final say in the matter. A democratic leader may find it easier to gain the respect of the team depending on how well the act as leader in a high pressure situation such as a command task</w:t>
      </w:r>
      <w:r w:rsidR="00D10D9C" w:rsidRPr="00D10D9C">
        <w:t xml:space="preserve"> </w:t>
      </w:r>
      <w:r w:rsidR="00D10D9C">
        <w:t>(</w:t>
      </w:r>
      <w:proofErr w:type="spellStart"/>
      <w:r w:rsidR="00D10D9C">
        <w:t>Northouse</w:t>
      </w:r>
      <w:proofErr w:type="spellEnd"/>
      <w:r w:rsidR="00D10D9C">
        <w:t xml:space="preserve">, P. </w:t>
      </w:r>
      <w:r w:rsidR="00D10D9C" w:rsidRPr="00891344">
        <w:t>2012). </w:t>
      </w:r>
      <w:r w:rsidR="00DF3919">
        <w:t xml:space="preserve"> The Army can use democracy but is easier for Authoritarian as the orders are more likely to be obeyed. This can also suggest that democratic leadership style would be best suited to councils and government where they can be elected into the position and work as a team but remain in control.  Through this style of leadership it could be seen that arguments could be easily bought on if people disagreed with the leader’s decision suggesting that the leader is more than likely to deal with a team not completing a task due to an argument breaking out on how to deal with the task.</w:t>
      </w:r>
    </w:p>
    <w:p w:rsidR="00860200" w:rsidRDefault="00972C35" w:rsidP="006F30AC">
      <w:pPr>
        <w:jc w:val="both"/>
      </w:pPr>
      <w:r>
        <w:t>Through analysing these two styles of leadership they Can be linked to a theory of X and Y:</w:t>
      </w:r>
    </w:p>
    <w:p w:rsidR="00C12FA2" w:rsidRDefault="00C12FA2" w:rsidP="006F30AC">
      <w:pPr>
        <w:jc w:val="both"/>
      </w:pPr>
      <w:r>
        <w:t>Theory X and Y</w:t>
      </w:r>
      <w:r w:rsidR="00912718">
        <w:t xml:space="preserve"> can be used to distinguish bad or good leadership depending upon the traits that are possessed, it can be seen that theory X is similar to an Authoritarian leadership with the traits as the assumption that occurs with this style of leadership is “they will try to avoid doing the work and can have inherent dislike for committing to </w:t>
      </w:r>
      <w:proofErr w:type="gramStart"/>
      <w:r w:rsidR="00912718">
        <w:t>work</w:t>
      </w:r>
      <w:r w:rsidR="00D10D9C">
        <w:t>(</w:t>
      </w:r>
      <w:bookmarkStart w:id="0" w:name="_GoBack"/>
      <w:bookmarkEnd w:id="0"/>
      <w:proofErr w:type="gramEnd"/>
      <w:r w:rsidR="00D10D9C" w:rsidRPr="00D10D9C">
        <w:t xml:space="preserve"> </w:t>
      </w:r>
      <w:r w:rsidR="00D10D9C">
        <w:t>Western, S. 2008)</w:t>
      </w:r>
      <w:r w:rsidR="00912718">
        <w:t>.  This relates to Authoritarian because they feel that people must be directed, coerced, controlled with the threat of punishment in order for the work to be achieved. With this style of leadership it can be seen that people don’t want to take responsibility and would prefer to have security, be directed as with theory X they are to have very little ambition.</w:t>
      </w:r>
    </w:p>
    <w:p w:rsidR="00891344" w:rsidRDefault="00912718" w:rsidP="006F30AC">
      <w:pPr>
        <w:jc w:val="both"/>
      </w:pPr>
      <w:r>
        <w:t xml:space="preserve"> Theory Y</w:t>
      </w:r>
      <w:r w:rsidR="00891344">
        <w:t xml:space="preserve"> Is the opposite of Theory X as they can be seen as wanting to seek development and responsibility within the team, they are self-motivated and will get on with the wo</w:t>
      </w:r>
      <w:r w:rsidR="00D10D9C">
        <w:t>rk without be told too.</w:t>
      </w:r>
      <w:r w:rsidR="00891344">
        <w:t xml:space="preserve"> They see self-actualisation and satisfaction within their work to be a reward and it I natural for them to work. Within this style of leadership there can be similarities to a democratic leader as they will want to lead and support them team with development as democracy are not as strict as </w:t>
      </w:r>
      <w:r w:rsidR="00891344">
        <w:lastRenderedPageBreak/>
        <w:t>autocratic they allow room for others to have an opinion and take upon themselves a specific role</w:t>
      </w:r>
      <w:r w:rsidR="00D10D9C" w:rsidRPr="00D10D9C">
        <w:t xml:space="preserve"> </w:t>
      </w:r>
      <w:r w:rsidR="00D10D9C">
        <w:t>(Western, S. 2008)</w:t>
      </w:r>
      <w:r w:rsidR="00891344">
        <w:t>.</w:t>
      </w:r>
    </w:p>
    <w:p w:rsidR="00E844A7" w:rsidRDefault="00E844A7" w:rsidP="006F30AC">
      <w:pPr>
        <w:jc w:val="both"/>
      </w:pPr>
    </w:p>
    <w:p w:rsidR="00E844A7" w:rsidRDefault="00E844A7" w:rsidP="006F30AC">
      <w:pPr>
        <w:jc w:val="both"/>
      </w:pPr>
      <w:r>
        <w:t>Through looking at the style of leadership and theory a comparison can be made to an event that the public services attended. The event that will be looked at is the London bombing. Looking into the even from a leadership point of view there can be seen that an indecisive decision was made by the police and MI5 that could have potentially prevented the bombing from happening, as the leader of the group Siddique Khan had been picked up as a security threat multiple times before the event occurred</w:t>
      </w:r>
      <w:r w:rsidR="001223C3" w:rsidRPr="001223C3">
        <w:t xml:space="preserve"> </w:t>
      </w:r>
      <w:r w:rsidR="001223C3">
        <w:t>(</w:t>
      </w:r>
      <w:r w:rsidR="001223C3" w:rsidRPr="003E0DEF">
        <w:t>Duncan Gardham</w:t>
      </w:r>
      <w:r w:rsidR="001223C3">
        <w:t>, 2018)</w:t>
      </w:r>
      <w:r>
        <w:t>.  With this it can be seen that the leadership could have been improved as there was a potential for the attack to be prevented but was not acted upon. As a result Khan slipped under the neat whilst being detected.</w:t>
      </w:r>
    </w:p>
    <w:p w:rsidR="00E844A7" w:rsidRDefault="00E844A7" w:rsidP="003E0DEF">
      <w:pPr>
        <w:tabs>
          <w:tab w:val="left" w:pos="6285"/>
        </w:tabs>
        <w:jc w:val="both"/>
      </w:pPr>
      <w:r>
        <w:t xml:space="preserve">Focusing on how the government </w:t>
      </w:r>
      <w:r w:rsidR="003E0DEF">
        <w:t>reacted to the event,</w:t>
      </w:r>
    </w:p>
    <w:p w:rsidR="00E844A7" w:rsidRPr="00860200" w:rsidRDefault="00E844A7" w:rsidP="006F30AC">
      <w:pPr>
        <w:jc w:val="both"/>
      </w:pPr>
    </w:p>
    <w:p w:rsidR="00721E3C" w:rsidRDefault="00721E3C" w:rsidP="006F30AC">
      <w:pPr>
        <w:jc w:val="both"/>
      </w:pPr>
    </w:p>
    <w:p w:rsidR="00860200" w:rsidRDefault="00860200" w:rsidP="006F30AC">
      <w:pPr>
        <w:jc w:val="both"/>
      </w:pPr>
      <w:r>
        <w:t>Case study: 7/</w:t>
      </w:r>
      <w:r w:rsidR="00912718">
        <w:t xml:space="preserve">7 </w:t>
      </w:r>
    </w:p>
    <w:p w:rsidR="00860200" w:rsidRDefault="00860200" w:rsidP="006F30AC">
      <w:pPr>
        <w:jc w:val="both"/>
      </w:pPr>
      <w:r>
        <w:t xml:space="preserve">Failing to prevent </w:t>
      </w:r>
    </w:p>
    <w:p w:rsidR="00860200" w:rsidRDefault="00860200" w:rsidP="006F30AC">
      <w:pPr>
        <w:jc w:val="both"/>
      </w:pPr>
      <w:r>
        <w:t xml:space="preserve">Training of emergency services prior to </w:t>
      </w:r>
      <w:r w:rsidR="00C12FA2">
        <w:t>event</w:t>
      </w:r>
    </w:p>
    <w:p w:rsidR="00721E3C" w:rsidRDefault="00721E3C" w:rsidP="006F30AC">
      <w:pPr>
        <w:jc w:val="both"/>
      </w:pPr>
    </w:p>
    <w:p w:rsidR="00C12FA2" w:rsidRDefault="00C12FA2" w:rsidP="006F30AC">
      <w:pPr>
        <w:jc w:val="both"/>
      </w:pPr>
      <w:r>
        <w:t xml:space="preserve">Conclusion </w:t>
      </w: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3E0DEF" w:rsidRDefault="003E0DEF" w:rsidP="006F30AC">
      <w:pPr>
        <w:jc w:val="both"/>
      </w:pPr>
    </w:p>
    <w:p w:rsidR="008D48F0" w:rsidRDefault="003E0DEF" w:rsidP="006F30AC">
      <w:pPr>
        <w:jc w:val="both"/>
      </w:pPr>
      <w:r>
        <w:t>Bibliography</w:t>
      </w:r>
    </w:p>
    <w:p w:rsidR="002657BA" w:rsidRDefault="00912718" w:rsidP="00D10D9C">
      <w:r>
        <w:t xml:space="preserve">British Army (2015). </w:t>
      </w:r>
      <w:r>
        <w:rPr>
          <w:rFonts w:ascii="&amp;quot" w:hAnsi="&amp;quot"/>
          <w:i/>
          <w:iCs/>
        </w:rPr>
        <w:t xml:space="preserve">The </w:t>
      </w:r>
      <w:proofErr w:type="spellStart"/>
      <w:r>
        <w:rPr>
          <w:rFonts w:ascii="&amp;quot" w:hAnsi="&amp;quot"/>
          <w:i/>
          <w:iCs/>
        </w:rPr>
        <w:t>Arrmy</w:t>
      </w:r>
      <w:proofErr w:type="spellEnd"/>
      <w:r>
        <w:rPr>
          <w:rFonts w:ascii="&amp;quot" w:hAnsi="&amp;quot"/>
          <w:i/>
          <w:iCs/>
        </w:rPr>
        <w:t xml:space="preserve"> leadership code</w:t>
      </w:r>
      <w:proofErr w:type="gramStart"/>
      <w:r>
        <w:rPr>
          <w:rFonts w:ascii="&amp;quot" w:hAnsi="&amp;quot"/>
          <w:i/>
          <w:iCs/>
        </w:rPr>
        <w:t>.</w:t>
      </w:r>
      <w:r>
        <w:t>.</w:t>
      </w:r>
      <w:proofErr w:type="gramEnd"/>
      <w:r>
        <w:t xml:space="preserve"> [</w:t>
      </w:r>
      <w:proofErr w:type="spellStart"/>
      <w:proofErr w:type="gramStart"/>
      <w:r>
        <w:t>ebook</w:t>
      </w:r>
      <w:proofErr w:type="spellEnd"/>
      <w:proofErr w:type="gramEnd"/>
      <w:r>
        <w:t>] Available at: https://www.army.mod.uk/media/2698/ac72021_the_army_leadership_code_an_introductory_guide.pdf [Accessed 6 Mar. 2018].</w:t>
      </w:r>
    </w:p>
    <w:p w:rsidR="00891344" w:rsidRDefault="00891344" w:rsidP="006F30AC">
      <w:pPr>
        <w:jc w:val="both"/>
      </w:pPr>
      <w:proofErr w:type="spellStart"/>
      <w:r w:rsidRPr="00891344">
        <w:t>Northouse</w:t>
      </w:r>
      <w:proofErr w:type="spellEnd"/>
      <w:r w:rsidRPr="00891344">
        <w:t>, P. (2012). </w:t>
      </w:r>
      <w:r w:rsidRPr="00891344">
        <w:rPr>
          <w:i/>
          <w:iCs/>
        </w:rPr>
        <w:t>Introduction to leadership</w:t>
      </w:r>
      <w:r w:rsidRPr="00891344">
        <w:t xml:space="preserve">. </w:t>
      </w:r>
      <w:proofErr w:type="spellStart"/>
      <w:r w:rsidRPr="00891344">
        <w:t>Calafornia</w:t>
      </w:r>
      <w:proofErr w:type="spellEnd"/>
      <w:r w:rsidRPr="00891344">
        <w:t xml:space="preserve">: Sage publications. </w:t>
      </w:r>
      <w:proofErr w:type="spellStart"/>
      <w:proofErr w:type="gramStart"/>
      <w:r w:rsidRPr="00891344">
        <w:t>inc</w:t>
      </w:r>
      <w:proofErr w:type="gramEnd"/>
      <w:r w:rsidRPr="00891344">
        <w:t>.</w:t>
      </w:r>
      <w:proofErr w:type="spellEnd"/>
    </w:p>
    <w:p w:rsidR="00E844A7" w:rsidRDefault="00E844A7" w:rsidP="006F30AC">
      <w:pPr>
        <w:jc w:val="both"/>
      </w:pPr>
      <w:r w:rsidRPr="00E844A7">
        <w:t>Western, S. (2008). </w:t>
      </w:r>
      <w:r w:rsidRPr="00E844A7">
        <w:rPr>
          <w:i/>
          <w:iCs/>
        </w:rPr>
        <w:t>Leadership</w:t>
      </w:r>
      <w:r w:rsidRPr="00E844A7">
        <w:t xml:space="preserve">. </w:t>
      </w:r>
      <w:proofErr w:type="spellStart"/>
      <w:proofErr w:type="gramStart"/>
      <w:r w:rsidRPr="00E844A7">
        <w:t>calafornia</w:t>
      </w:r>
      <w:proofErr w:type="spellEnd"/>
      <w:proofErr w:type="gramEnd"/>
      <w:r w:rsidRPr="00E844A7">
        <w:t xml:space="preserve">: Sage publications. </w:t>
      </w:r>
      <w:proofErr w:type="spellStart"/>
      <w:proofErr w:type="gramStart"/>
      <w:r w:rsidRPr="00E844A7">
        <w:t>inc</w:t>
      </w:r>
      <w:proofErr w:type="gramEnd"/>
      <w:r w:rsidRPr="00E844A7">
        <w:t>.</w:t>
      </w:r>
      <w:proofErr w:type="spellEnd"/>
    </w:p>
    <w:p w:rsidR="003E0DEF" w:rsidRDefault="003E0DEF" w:rsidP="006F30AC">
      <w:pPr>
        <w:jc w:val="both"/>
      </w:pPr>
      <w:r w:rsidRPr="003E0DEF">
        <w:t xml:space="preserve">Duncan Gardham, S. (2018). July 7 leader </w:t>
      </w:r>
      <w:proofErr w:type="spellStart"/>
      <w:r w:rsidRPr="003E0DEF">
        <w:t>Sidique</w:t>
      </w:r>
      <w:proofErr w:type="spellEnd"/>
      <w:r w:rsidRPr="003E0DEF">
        <w:t xml:space="preserve"> Khan encountered security services 10 times before bombings. [</w:t>
      </w:r>
      <w:proofErr w:type="gramStart"/>
      <w:r w:rsidRPr="003E0DEF">
        <w:t>online</w:t>
      </w:r>
      <w:proofErr w:type="gramEnd"/>
      <w:r w:rsidRPr="003E0DEF">
        <w:t>] Telegraph.co.uk. Available at: https://www.telegraph.co.uk/news/uknews/law-and-order/5351318/July-7-leader-Sidique-Khan-encountered-security-services-10-times-before-bombings.html [Accessed 6 Mar. 2018].</w:t>
      </w:r>
    </w:p>
    <w:sectPr w:rsidR="003E0DE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F237A" w:rsidRDefault="00CF237A" w:rsidP="00CF237A">
      <w:pPr>
        <w:spacing w:after="0" w:line="240" w:lineRule="auto"/>
      </w:pPr>
      <w:r>
        <w:separator/>
      </w:r>
    </w:p>
  </w:endnote>
  <w:endnote w:type="continuationSeparator" w:id="0">
    <w:p w:rsidR="00CF237A" w:rsidRDefault="00CF237A" w:rsidP="00CF23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F237A" w:rsidRDefault="00CF237A" w:rsidP="00CF237A">
      <w:pPr>
        <w:spacing w:after="0" w:line="240" w:lineRule="auto"/>
      </w:pPr>
      <w:r>
        <w:separator/>
      </w:r>
    </w:p>
  </w:footnote>
  <w:footnote w:type="continuationSeparator" w:id="0">
    <w:p w:rsidR="00CF237A" w:rsidRDefault="00CF237A" w:rsidP="00CF237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4734061"/>
      <w:docPartObj>
        <w:docPartGallery w:val="Page Numbers (Top of Page)"/>
        <w:docPartUnique/>
      </w:docPartObj>
    </w:sdtPr>
    <w:sdtEndPr>
      <w:rPr>
        <w:noProof/>
      </w:rPr>
    </w:sdtEndPr>
    <w:sdtContent>
      <w:p w:rsidR="00CF237A" w:rsidRDefault="00CF237A">
        <w:pPr>
          <w:pStyle w:val="Header"/>
          <w:jc w:val="right"/>
        </w:pPr>
        <w:r>
          <w:fldChar w:fldCharType="begin"/>
        </w:r>
        <w:r>
          <w:instrText xml:space="preserve"> PAGE   \* MERGEFORMAT </w:instrText>
        </w:r>
        <w:r>
          <w:fldChar w:fldCharType="separate"/>
        </w:r>
        <w:r w:rsidR="00D10D9C">
          <w:rPr>
            <w:noProof/>
          </w:rPr>
          <w:t>3</w:t>
        </w:r>
        <w:r>
          <w:rPr>
            <w:noProof/>
          </w:rPr>
          <w:fldChar w:fldCharType="end"/>
        </w:r>
      </w:p>
    </w:sdtContent>
  </w:sdt>
  <w:p w:rsidR="00CF237A" w:rsidRDefault="00CF23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0200"/>
    <w:rsid w:val="001223C3"/>
    <w:rsid w:val="002657BA"/>
    <w:rsid w:val="003E0DEF"/>
    <w:rsid w:val="004334FD"/>
    <w:rsid w:val="00510002"/>
    <w:rsid w:val="006A3CA6"/>
    <w:rsid w:val="006F30AC"/>
    <w:rsid w:val="00721E3C"/>
    <w:rsid w:val="0081222A"/>
    <w:rsid w:val="00860200"/>
    <w:rsid w:val="00891344"/>
    <w:rsid w:val="008D48F0"/>
    <w:rsid w:val="008E6098"/>
    <w:rsid w:val="00912718"/>
    <w:rsid w:val="00972C35"/>
    <w:rsid w:val="00A50845"/>
    <w:rsid w:val="00B434FD"/>
    <w:rsid w:val="00C12FA2"/>
    <w:rsid w:val="00CF237A"/>
    <w:rsid w:val="00D10D9C"/>
    <w:rsid w:val="00DD11BD"/>
    <w:rsid w:val="00DF3919"/>
    <w:rsid w:val="00E03291"/>
    <w:rsid w:val="00E844A7"/>
    <w:rsid w:val="00F179A5"/>
    <w:rsid w:val="00F60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3A8E6B-DB8B-4340-B115-5566F6023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0B16"/>
    <w:rPr>
      <w:color w:val="0563C1" w:themeColor="hyperlink"/>
      <w:u w:val="single"/>
    </w:rPr>
  </w:style>
  <w:style w:type="paragraph" w:styleId="Header">
    <w:name w:val="header"/>
    <w:basedOn w:val="Normal"/>
    <w:link w:val="HeaderChar"/>
    <w:uiPriority w:val="99"/>
    <w:unhideWhenUsed/>
    <w:rsid w:val="00CF23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37A"/>
  </w:style>
  <w:style w:type="paragraph" w:styleId="Footer">
    <w:name w:val="footer"/>
    <w:basedOn w:val="Normal"/>
    <w:link w:val="FooterChar"/>
    <w:uiPriority w:val="99"/>
    <w:unhideWhenUsed/>
    <w:rsid w:val="00CF23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37A"/>
  </w:style>
  <w:style w:type="character" w:styleId="FollowedHyperlink">
    <w:name w:val="FollowedHyperlink"/>
    <w:basedOn w:val="DefaultParagraphFont"/>
    <w:uiPriority w:val="99"/>
    <w:semiHidden/>
    <w:unhideWhenUsed/>
    <w:rsid w:val="00972C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389</TotalTime>
  <Pages>3</Pages>
  <Words>844</Words>
  <Characters>4812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Rowlands (P146644)</dc:creator>
  <cp:keywords/>
  <dc:description/>
  <cp:lastModifiedBy>Charlotte Rowlands</cp:lastModifiedBy>
  <cp:revision>10</cp:revision>
  <dcterms:created xsi:type="dcterms:W3CDTF">2018-02-28T16:38:00Z</dcterms:created>
  <dcterms:modified xsi:type="dcterms:W3CDTF">2018-03-06T10:02:00Z</dcterms:modified>
</cp:coreProperties>
</file>