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Pr="00D3317B" w:rsidRDefault="00ED5964">
      <w:pPr>
        <w:rPr>
          <w:rFonts w:ascii="Arial" w:hAnsi="Arial" w:cs="Arial"/>
        </w:rPr>
      </w:pPr>
      <w:r w:rsidRPr="00D3317B">
        <w:rPr>
          <w:rFonts w:ascii="Arial" w:hAnsi="Arial" w:cs="Arial"/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D3317B" w:rsidRDefault="00ED5964">
      <w:pPr>
        <w:rPr>
          <w:rFonts w:ascii="Arial" w:hAnsi="Arial" w:cs="Arial"/>
        </w:rPr>
      </w:pPr>
    </w:p>
    <w:p w14:paraId="478C11A1" w14:textId="77777777" w:rsidR="00ED5964" w:rsidRPr="00D3317B" w:rsidRDefault="00ED5964">
      <w:pPr>
        <w:rPr>
          <w:rFonts w:ascii="Arial" w:hAnsi="Arial" w:cs="Arial"/>
        </w:rPr>
      </w:pPr>
    </w:p>
    <w:p w14:paraId="6B8ADB81" w14:textId="77777777" w:rsidR="006A5CFC" w:rsidRPr="00D3317B" w:rsidRDefault="006A5CFC">
      <w:pPr>
        <w:rPr>
          <w:rFonts w:ascii="Arial" w:hAnsi="Arial" w:cs="Arial"/>
        </w:rPr>
      </w:pPr>
    </w:p>
    <w:p w14:paraId="168F467C" w14:textId="77777777" w:rsidR="006A5CFC" w:rsidRPr="00D3317B" w:rsidRDefault="006A5CFC">
      <w:pPr>
        <w:rPr>
          <w:rFonts w:ascii="Arial" w:hAnsi="Arial" w:cs="Arial"/>
        </w:rPr>
      </w:pPr>
    </w:p>
    <w:p w14:paraId="3BEDB360" w14:textId="77777777" w:rsidR="00ED5964" w:rsidRPr="00D3317B" w:rsidRDefault="00ED5964">
      <w:pPr>
        <w:rPr>
          <w:rFonts w:ascii="Arial" w:hAnsi="Arial" w:cs="Arial"/>
        </w:rPr>
      </w:pPr>
    </w:p>
    <w:p w14:paraId="2EF804A0" w14:textId="57119AF2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t>Name:</w:t>
      </w:r>
      <w:r w:rsidRPr="00D3317B">
        <w:rPr>
          <w:rFonts w:ascii="Arial" w:hAnsi="Arial" w:cs="Arial"/>
          <w:sz w:val="28"/>
          <w:szCs w:val="28"/>
        </w:rPr>
        <w:t xml:space="preserve"> </w:t>
      </w:r>
      <w:r w:rsidR="00D3317B" w:rsidRPr="00D3317B">
        <w:rPr>
          <w:rFonts w:ascii="Arial" w:hAnsi="Arial" w:cs="Arial"/>
          <w:sz w:val="28"/>
          <w:szCs w:val="28"/>
        </w:rPr>
        <w:t xml:space="preserve"> </w:t>
      </w:r>
      <w:r w:rsidR="00D3317B" w:rsidRPr="00D3317B">
        <w:rPr>
          <w:rFonts w:ascii="Arial" w:hAnsi="Arial" w:cs="Arial"/>
          <w:sz w:val="28"/>
          <w:szCs w:val="28"/>
        </w:rPr>
        <w:t xml:space="preserve">Noreen Munir </w:t>
      </w:r>
    </w:p>
    <w:p w14:paraId="485B6F49" w14:textId="63FA4284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t>Student ID:</w:t>
      </w:r>
      <w:r w:rsidRPr="00D3317B">
        <w:rPr>
          <w:rFonts w:ascii="Arial" w:hAnsi="Arial" w:cs="Arial"/>
          <w:sz w:val="28"/>
          <w:szCs w:val="28"/>
        </w:rPr>
        <w:t xml:space="preserve"> </w:t>
      </w:r>
      <w:r w:rsidR="00D3317B" w:rsidRPr="00D3317B">
        <w:rPr>
          <w:rFonts w:ascii="Arial" w:hAnsi="Arial" w:cs="Arial"/>
          <w:sz w:val="28"/>
          <w:szCs w:val="28"/>
        </w:rPr>
        <w:t>2540023</w:t>
      </w:r>
    </w:p>
    <w:p w14:paraId="3C1E7A20" w14:textId="10C639E1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t>Module Code:</w:t>
      </w:r>
      <w:r w:rsidRPr="00D3317B">
        <w:rPr>
          <w:rFonts w:ascii="Arial" w:hAnsi="Arial" w:cs="Arial"/>
          <w:sz w:val="28"/>
          <w:szCs w:val="28"/>
        </w:rPr>
        <w:t xml:space="preserve"> </w:t>
      </w:r>
      <w:r w:rsidR="00D3317B" w:rsidRPr="00D3317B">
        <w:rPr>
          <w:rFonts w:ascii="Arial" w:hAnsi="Arial" w:cs="Arial"/>
          <w:sz w:val="28"/>
          <w:szCs w:val="28"/>
        </w:rPr>
        <w:t>LCHS4001</w:t>
      </w:r>
    </w:p>
    <w:p w14:paraId="4EEB2DA3" w14:textId="4F9C808D" w:rsidR="00ED5964" w:rsidRPr="00D3317B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t xml:space="preserve">Module: </w:t>
      </w:r>
    </w:p>
    <w:p w14:paraId="112342CB" w14:textId="5118D657" w:rsidR="00ED5964" w:rsidRPr="00D3317B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t xml:space="preserve">Lecturer: </w:t>
      </w:r>
    </w:p>
    <w:p w14:paraId="78C0B80E" w14:textId="77777777" w:rsidR="00ED5964" w:rsidRPr="00D3317B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2331B35C" w14:textId="77777777" w:rsidR="007125F1" w:rsidRPr="00D3317B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t xml:space="preserve">Submitted on:  </w:t>
      </w:r>
    </w:p>
    <w:p w14:paraId="072506E1" w14:textId="3C765899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D3317B">
        <w:rPr>
          <w:rFonts w:ascii="Arial" w:hAnsi="Arial" w:cs="Arial"/>
          <w:sz w:val="28"/>
          <w:szCs w:val="28"/>
        </w:rPr>
        <w:t xml:space="preserve">  </w:t>
      </w:r>
    </w:p>
    <w:p w14:paraId="3C6FB008" w14:textId="77777777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25852C46" w14:textId="77777777" w:rsidR="00D3317B" w:rsidRDefault="00D3317B" w:rsidP="00D91C6A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1906E463" w14:textId="26C66E60" w:rsidR="00C55451" w:rsidRPr="00D3317B" w:rsidRDefault="00D91C6A" w:rsidP="00D91C6A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D3317B">
        <w:rPr>
          <w:rFonts w:ascii="Arial" w:hAnsi="Arial" w:cs="Arial"/>
          <w:b/>
          <w:bCs/>
          <w:sz w:val="28"/>
          <w:szCs w:val="28"/>
        </w:rPr>
        <w:lastRenderedPageBreak/>
        <w:t>Reflective Activity: Sensory Sport Worker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5"/>
        <w:gridCol w:w="11472"/>
      </w:tblGrid>
      <w:tr w:rsidR="00FE136A" w:rsidRPr="00D3317B" w14:paraId="1E1AE642" w14:textId="77777777" w:rsidTr="00D3317B">
        <w:trPr>
          <w:trHeight w:val="300"/>
        </w:trPr>
        <w:tc>
          <w:tcPr>
            <w:tcW w:w="2695" w:type="dxa"/>
            <w:hideMark/>
          </w:tcPr>
          <w:p w14:paraId="7E471541" w14:textId="77777777" w:rsidR="00FE136A" w:rsidRPr="00D3317B" w:rsidRDefault="00FE13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472" w:type="dxa"/>
            <w:hideMark/>
          </w:tcPr>
          <w:p w14:paraId="080760D8" w14:textId="37BC4380" w:rsidR="00FE136A" w:rsidRPr="00D3317B" w:rsidRDefault="00D91C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My</w:t>
            </w:r>
            <w:r w:rsidR="004763EC"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response</w:t>
            </w:r>
            <w:r w:rsidR="00FE136A"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D3317B" w14:paraId="39AE25B2" w14:textId="77777777" w:rsidTr="00D3317B">
        <w:trPr>
          <w:trHeight w:val="300"/>
        </w:trPr>
        <w:tc>
          <w:tcPr>
            <w:tcW w:w="2695" w:type="dxa"/>
            <w:hideMark/>
          </w:tcPr>
          <w:p w14:paraId="090036C4" w14:textId="77777777" w:rsidR="00FE136A" w:rsidRPr="00D3317B" w:rsidRDefault="00FE13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472" w:type="dxa"/>
          </w:tcPr>
          <w:p w14:paraId="6841A6F0" w14:textId="1BE3C5EA" w:rsidR="00872C8A" w:rsidRPr="00D3317B" w:rsidRDefault="00D91C6A" w:rsidP="00D3317B">
            <w:pPr>
              <w:spacing w:before="24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In task 1, I did research on the subject of a sensory sport worker. I also found out that this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role is significant as it helps people with sensory needs, disabilities or alternative forms of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participating in sport. Initially, I was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somewhat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challenged by the topic; I was not clear on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what kind of information was most valuable. To make a video on this topic, I needed to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carefully read and select very obvious points that I could explain in the video. This assisted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me in comprehending the position more and considering how to make sport more inclusive.</w:t>
            </w:r>
          </w:p>
        </w:tc>
      </w:tr>
      <w:tr w:rsidR="00FE136A" w:rsidRPr="00D3317B" w14:paraId="0B1E30C9" w14:textId="77777777" w:rsidTr="00D3317B">
        <w:trPr>
          <w:trHeight w:val="300"/>
        </w:trPr>
        <w:tc>
          <w:tcPr>
            <w:tcW w:w="2695" w:type="dxa"/>
            <w:hideMark/>
          </w:tcPr>
          <w:p w14:paraId="68E8F5B4" w14:textId="77777777" w:rsidR="00FE136A" w:rsidRPr="00D3317B" w:rsidRDefault="00FE13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472" w:type="dxa"/>
          </w:tcPr>
          <w:p w14:paraId="4C26E4A3" w14:textId="579256A2" w:rsidR="00872C8A" w:rsidRPr="00D3317B" w:rsidRDefault="00D91C6A" w:rsidP="00D3317B">
            <w:pPr>
              <w:spacing w:before="24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In presenting my own video, I was making an effort to speak without being strangled and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simply describe my thoughts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 I desired to ensure that my presentation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demonstrated the work of a sensory sport worker and the importance of the job. I also knew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that presenting is not only about reading information. It also involves ensuring that there is an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understanding of the message by the audience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did my best to speak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in a calm voice and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coherently arrange my points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D3317B" w14:paraId="43E38DAD" w14:textId="77777777" w:rsidTr="00D3317B">
        <w:trPr>
          <w:trHeight w:val="300"/>
        </w:trPr>
        <w:tc>
          <w:tcPr>
            <w:tcW w:w="2695" w:type="dxa"/>
            <w:hideMark/>
          </w:tcPr>
          <w:p w14:paraId="20425441" w14:textId="75D0AD7B" w:rsidR="00FE136A" w:rsidRPr="00D3317B" w:rsidRDefault="00FE13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11472" w:type="dxa"/>
          </w:tcPr>
          <w:p w14:paraId="2BA71529" w14:textId="2102F40E" w:rsidR="00FE136A" w:rsidRPr="00D3317B" w:rsidRDefault="00D91C6A" w:rsidP="00D3317B">
            <w:pPr>
              <w:spacing w:before="24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One of the problems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that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had to struggle with was the nervousness of shooting the video.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This made it more difficult to talk naturally. It was also hard for me to memorise all my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points by reading a lot and referring to my notes. The difficulty in maintaining the right pace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of presentation was also another challenge, although sufficient detail was still provided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needed to rehearse a couple of times to become more confident.</w:t>
            </w:r>
          </w:p>
        </w:tc>
      </w:tr>
      <w:tr w:rsidR="00FE136A" w:rsidRPr="00D3317B" w14:paraId="5B86B967" w14:textId="77777777" w:rsidTr="00D3317B">
        <w:trPr>
          <w:trHeight w:val="300"/>
        </w:trPr>
        <w:tc>
          <w:tcPr>
            <w:tcW w:w="2695" w:type="dxa"/>
            <w:hideMark/>
          </w:tcPr>
          <w:p w14:paraId="0BBF0024" w14:textId="77777777" w:rsidR="00FE136A" w:rsidRPr="00D3317B" w:rsidRDefault="00FE13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472" w:type="dxa"/>
          </w:tcPr>
          <w:p w14:paraId="397513D6" w14:textId="09F45603" w:rsidR="00872C8A" w:rsidRPr="00D3317B" w:rsidRDefault="00D91C6A" w:rsidP="00D3317B">
            <w:pPr>
              <w:spacing w:before="24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 enhance my research in the future, I will spend more time planning my research and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collecting the most significant information. Also, I will rehearse my presentation more before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taping and speak with confidence. I will attempt to make shorter notes, rather than going out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there with full sentences, because it will come out more naturally to me. Such actions will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help me improve my research skills in presentation and subsequent assignments.</w:t>
            </w:r>
          </w:p>
        </w:tc>
      </w:tr>
      <w:tr w:rsidR="00FE136A" w:rsidRPr="00D3317B" w14:paraId="2CF97C62" w14:textId="77777777" w:rsidTr="00D3317B">
        <w:trPr>
          <w:trHeight w:val="300"/>
        </w:trPr>
        <w:tc>
          <w:tcPr>
            <w:tcW w:w="2695" w:type="dxa"/>
          </w:tcPr>
          <w:p w14:paraId="5A839B41" w14:textId="38799F46" w:rsidR="00FE136A" w:rsidRPr="00D3317B" w:rsidRDefault="00FE136A" w:rsidP="00D3317B">
            <w:pPr>
              <w:spacing w:before="24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5.  Further steps needed to </w:t>
            </w:r>
            <w:r w:rsidR="00D3317B"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D3317B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11472" w:type="dxa"/>
          </w:tcPr>
          <w:p w14:paraId="05E7E99A" w14:textId="4AB453E1" w:rsidR="00FE136A" w:rsidRPr="00D3317B" w:rsidRDefault="00D3317B" w:rsidP="00D3317B">
            <w:pPr>
              <w:spacing w:before="240" w:line="360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For Task 3 I need to reflect on the comments I received on Task 1 and Task 2 and make improvements for the next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piece of work. I will ensure that I fully grasp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the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requirements for a task before undertaking. I also need to undertake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more targeted research and select information that is relevant, simple and useful. Planning will be important so that I will produce an outline 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before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writing or presenting. I will also do some </w:t>
            </w:r>
            <w:proofErr w:type="spellStart"/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practising</w:t>
            </w:r>
            <w:proofErr w:type="spellEnd"/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talking with confidence and using short notes to help me. These will help me create a more coherent, well-structured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Pr="00D3317B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and better final task.</w:t>
            </w:r>
          </w:p>
        </w:tc>
      </w:tr>
    </w:tbl>
    <w:p w14:paraId="3EA711CF" w14:textId="77777777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32C3A4F9" w14:textId="77777777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1434F2B1" w14:textId="77777777" w:rsidR="00ED5964" w:rsidRPr="00D3317B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4A159F97" w14:textId="77777777" w:rsidR="00ED5964" w:rsidRPr="00D3317B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727649C" w14:textId="77777777" w:rsidR="00911784" w:rsidRPr="00D3317B" w:rsidRDefault="0091178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5EF118A" w14:textId="77777777" w:rsidR="00911784" w:rsidRPr="00D3317B" w:rsidRDefault="0091178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E34A5EF" w14:textId="29510410" w:rsidR="002E71BA" w:rsidRPr="00D3317B" w:rsidRDefault="002E71BA" w:rsidP="00C971FF">
      <w:pPr>
        <w:rPr>
          <w:rFonts w:ascii="Arial" w:hAnsi="Arial" w:cs="Arial"/>
          <w:b/>
          <w:bCs/>
          <w:sz w:val="21"/>
          <w:szCs w:val="21"/>
        </w:rPr>
      </w:pPr>
    </w:p>
    <w:sectPr w:rsidR="002E71BA" w:rsidRPr="00D3317B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37161" w14:textId="77777777" w:rsidR="00AC397F" w:rsidRDefault="00AC397F" w:rsidP="003C7C97">
      <w:pPr>
        <w:spacing w:after="0" w:line="240" w:lineRule="auto"/>
      </w:pPr>
      <w:r>
        <w:separator/>
      </w:r>
    </w:p>
  </w:endnote>
  <w:endnote w:type="continuationSeparator" w:id="0">
    <w:p w14:paraId="7695CD8D" w14:textId="77777777" w:rsidR="00AC397F" w:rsidRDefault="00AC397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DB6FF" w14:textId="77777777" w:rsidR="00AC397F" w:rsidRDefault="00AC397F" w:rsidP="003C7C97">
      <w:pPr>
        <w:spacing w:after="0" w:line="240" w:lineRule="auto"/>
      </w:pPr>
      <w:r>
        <w:separator/>
      </w:r>
    </w:p>
  </w:footnote>
  <w:footnote w:type="continuationSeparator" w:id="0">
    <w:p w14:paraId="14A7EF39" w14:textId="77777777" w:rsidR="00AC397F" w:rsidRDefault="00AC397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397F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3317B"/>
    <w:rsid w:val="00D4006B"/>
    <w:rsid w:val="00D40D7A"/>
    <w:rsid w:val="00D64A0D"/>
    <w:rsid w:val="00D750B4"/>
    <w:rsid w:val="00D81C18"/>
    <w:rsid w:val="00D8461A"/>
    <w:rsid w:val="00D91C6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420</Words>
  <Characters>2397</Characters>
  <DocSecurity>0</DocSecurity>
  <Lines>19</Lines>
  <Paragraphs>5</Paragraphs>
  <ScaleCrop>false</ScaleCrop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2025-06-26T13:37:00Z</dcterms:created>
  <dcterms:modified xsi:type="dcterms:W3CDTF">2026-07-06T14:33:00Z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602cf552-96b3-45ed-8405-be2cc83d5204</vt:lpwstr>
  </property>
</Properties>
</file>