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BE1E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1EE3">
              <w:rPr>
                <w:rFonts w:asciiTheme="minorHAnsi" w:hAnsiTheme="minorHAnsi" w:cstheme="minorHAnsi"/>
                <w:b/>
                <w:color w:val="000000" w:themeColor="text1"/>
              </w:rPr>
              <w:t>James Robert Tudor Jones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BE1E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1EE3">
              <w:rPr>
                <w:rFonts w:asciiTheme="minorHAnsi" w:hAnsiTheme="minorHAnsi" w:cstheme="minorHAnsi"/>
                <w:b/>
                <w:color w:val="000000" w:themeColor="text1"/>
              </w:rPr>
              <w:t>Investigation into JavaScript front-end frameworks with alcohol detection and drug misuse education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BE1E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BE1EE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8B2C5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1EE3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Software Engineering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</w:t>
            </w:r>
            <w:r w:rsidRPr="00BE1EE3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21C6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21C67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21C67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21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121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121C6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D02B0B">
      <w:pPr>
        <w:rPr>
          <w:rFonts w:asciiTheme="minorHAnsi" w:hAnsiTheme="minorHAnsi"/>
          <w:b/>
          <w:color w:val="000000" w:themeColor="text1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  <w:r w:rsidR="006363DD"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121C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style. Slides could have been improved. </w:t>
            </w:r>
            <w:r w:rsidR="00680D60">
              <w:rPr>
                <w:rFonts w:asciiTheme="minorHAnsi" w:hAnsiTheme="minorHAnsi"/>
                <w:color w:val="000000" w:themeColor="text1"/>
              </w:rPr>
              <w:t>Findings were a bit limited which aff</w:t>
            </w:r>
            <w:r w:rsidR="009E69D0">
              <w:rPr>
                <w:rFonts w:asciiTheme="minorHAnsi" w:hAnsiTheme="minorHAnsi"/>
                <w:color w:val="000000" w:themeColor="text1"/>
              </w:rPr>
              <w:t>ected the discussion of results and answers given during questioning.</w:t>
            </w:r>
          </w:p>
          <w:p w:rsidR="009E69D0" w:rsidRDefault="009E69D0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881991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</w:t>
      </w:r>
      <w:r w:rsidR="00881991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1C67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80D60"/>
    <w:rsid w:val="00881991"/>
    <w:rsid w:val="008B05C1"/>
    <w:rsid w:val="008B2C55"/>
    <w:rsid w:val="009C2B9C"/>
    <w:rsid w:val="009E69D0"/>
    <w:rsid w:val="009F37CB"/>
    <w:rsid w:val="00A736BA"/>
    <w:rsid w:val="00AB34FE"/>
    <w:rsid w:val="00BC3BFA"/>
    <w:rsid w:val="00BE1EE3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1B34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7</cp:revision>
  <dcterms:created xsi:type="dcterms:W3CDTF">2017-04-25T13:48:00Z</dcterms:created>
  <dcterms:modified xsi:type="dcterms:W3CDTF">2020-02-14T14:10:00Z</dcterms:modified>
</cp:coreProperties>
</file>