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256660" w14:textId="19F7CD79" w:rsidR="002D3FE4" w:rsidRDefault="002D3FE4" w:rsidP="00857124">
      <w:pPr>
        <w:pStyle w:val="NormalWeb"/>
        <w:spacing w:before="96" w:beforeAutospacing="0" w:after="0" w:afterAutospacing="0" w:line="360" w:lineRule="auto"/>
        <w:jc w:val="both"/>
        <w:textAlignment w:val="baseline"/>
        <w:rPr>
          <w:rFonts w:asciiTheme="minorHAnsi" w:eastAsiaTheme="minorEastAsia" w:hAnsi="Myriad Pro" w:cstheme="minorBidi"/>
          <w:b/>
          <w:bCs/>
          <w:color w:val="000000" w:themeColor="text1"/>
          <w:kern w:val="24"/>
          <w:sz w:val="28"/>
          <w:szCs w:val="28"/>
        </w:rPr>
      </w:pPr>
    </w:p>
    <w:p w14:paraId="51E53392" w14:textId="2A6697B8" w:rsidR="000B65D5" w:rsidRDefault="00857124" w:rsidP="009C190E">
      <w:pPr>
        <w:pStyle w:val="NoSpacing"/>
        <w:spacing w:line="360" w:lineRule="auto"/>
      </w:pPr>
      <w:r w:rsidRPr="0019321C">
        <w:t>Accounting is the process</w:t>
      </w:r>
      <w:r w:rsidR="00997F66" w:rsidRPr="0019321C">
        <w:t xml:space="preserve"> of identifyin</w:t>
      </w:r>
      <w:r w:rsidR="00CB6F06" w:rsidRPr="0019321C">
        <w:t xml:space="preserve">g what type of business </w:t>
      </w:r>
      <w:r w:rsidR="006E245C" w:rsidRPr="0019321C">
        <w:t>we</w:t>
      </w:r>
      <w:r w:rsidR="007A1FEB" w:rsidRPr="0019321C">
        <w:t xml:space="preserve"> </w:t>
      </w:r>
      <w:r w:rsidR="00C51B71" w:rsidRPr="0019321C">
        <w:t xml:space="preserve">should </w:t>
      </w:r>
      <w:r w:rsidR="00B702F9" w:rsidRPr="0019321C">
        <w:t>open</w:t>
      </w:r>
      <w:r w:rsidR="00B702F9">
        <w:t xml:space="preserve"> and</w:t>
      </w:r>
      <w:r w:rsidR="002B3474" w:rsidRPr="0019321C">
        <w:t xml:space="preserve"> collecting </w:t>
      </w:r>
      <w:r w:rsidR="00226428" w:rsidRPr="0019321C">
        <w:t xml:space="preserve">the information about </w:t>
      </w:r>
      <w:r w:rsidR="007B5F96" w:rsidRPr="0019321C">
        <w:t>resources we will use from where</w:t>
      </w:r>
      <w:r w:rsidR="005605F3" w:rsidRPr="0019321C">
        <w:t xml:space="preserve"> we </w:t>
      </w:r>
      <w:r w:rsidR="002A7D12" w:rsidRPr="0019321C">
        <w:t>buy and</w:t>
      </w:r>
      <w:r w:rsidR="007B5F96" w:rsidRPr="0019321C">
        <w:t xml:space="preserve"> at what price</w:t>
      </w:r>
      <w:r w:rsidR="005605F3" w:rsidRPr="0019321C">
        <w:t>,</w:t>
      </w:r>
      <w:r w:rsidR="002072C9" w:rsidRPr="0019321C">
        <w:t xml:space="preserve"> about similar products in the </w:t>
      </w:r>
      <w:r w:rsidR="00E72E90" w:rsidRPr="0019321C">
        <w:t>market and</w:t>
      </w:r>
      <w:r w:rsidR="009E255F" w:rsidRPr="0019321C">
        <w:t xml:space="preserve"> measuring </w:t>
      </w:r>
      <w:r w:rsidR="00613446" w:rsidRPr="0019321C">
        <w:t xml:space="preserve">the possibilities </w:t>
      </w:r>
      <w:r w:rsidR="00F61708" w:rsidRPr="0019321C">
        <w:t>for the future company</w:t>
      </w:r>
      <w:r w:rsidR="00064B54" w:rsidRPr="0019321C">
        <w:t xml:space="preserve"> if have a probability </w:t>
      </w:r>
      <w:r w:rsidR="00894628" w:rsidRPr="0019321C">
        <w:t>in the market,</w:t>
      </w:r>
      <w:r w:rsidR="00F61708" w:rsidRPr="0019321C">
        <w:t xml:space="preserve"> analysing</w:t>
      </w:r>
      <w:r w:rsidR="00894628" w:rsidRPr="0019321C">
        <w:t xml:space="preserve"> al</w:t>
      </w:r>
      <w:r w:rsidR="00E5422E">
        <w:t>l</w:t>
      </w:r>
      <w:r w:rsidR="00894628" w:rsidRPr="0019321C">
        <w:t xml:space="preserve"> the relevant and </w:t>
      </w:r>
      <w:r w:rsidR="002A7D12">
        <w:t>irrelevant</w:t>
      </w:r>
      <w:r w:rsidR="00894628" w:rsidRPr="0019321C">
        <w:t xml:space="preserve"> information </w:t>
      </w:r>
      <w:r w:rsidR="00730656" w:rsidRPr="0019321C">
        <w:t xml:space="preserve">in order </w:t>
      </w:r>
      <w:r w:rsidR="00294EEC" w:rsidRPr="0019321C">
        <w:t>to</w:t>
      </w:r>
      <w:r w:rsidR="006027D0">
        <w:t xml:space="preserve"> judge </w:t>
      </w:r>
      <w:r w:rsidR="00E72E90">
        <w:t xml:space="preserve">and </w:t>
      </w:r>
      <w:r w:rsidR="00E72E90" w:rsidRPr="0019321C">
        <w:t>decide</w:t>
      </w:r>
      <w:r w:rsidR="00E803E7">
        <w:t xml:space="preserve"> if </w:t>
      </w:r>
      <w:r w:rsidR="007D05D1">
        <w:t>the investments</w:t>
      </w:r>
      <w:r w:rsidR="00D25411">
        <w:t xml:space="preserve"> are</w:t>
      </w:r>
      <w:r w:rsidR="00D5358A">
        <w:t xml:space="preserve"> done</w:t>
      </w:r>
      <w:r w:rsidR="00486B36">
        <w:t xml:space="preserve"> or </w:t>
      </w:r>
      <w:r w:rsidR="00B702F9">
        <w:t>not.</w:t>
      </w:r>
      <w:r w:rsidR="00F61708" w:rsidRPr="0019321C">
        <w:t xml:space="preserve"> </w:t>
      </w:r>
      <w:r w:rsidR="00FA1E42" w:rsidRPr="0019321C">
        <w:t>Management accounting</w:t>
      </w:r>
      <w:r w:rsidR="000B7BF4" w:rsidRPr="0019321C">
        <w:t xml:space="preserve"> reports are </w:t>
      </w:r>
      <w:r w:rsidR="00FA1E42" w:rsidRPr="0019321C">
        <w:t>for internal users</w:t>
      </w:r>
      <w:r w:rsidR="005B2C1F">
        <w:t xml:space="preserve"> like managers</w:t>
      </w:r>
      <w:r w:rsidR="007D05D1">
        <w:t xml:space="preserve"> and</w:t>
      </w:r>
      <w:r w:rsidR="005B2C1F">
        <w:t xml:space="preserve"> </w:t>
      </w:r>
      <w:r w:rsidR="00E72E90">
        <w:t>employee</w:t>
      </w:r>
      <w:r w:rsidR="00FA1E42" w:rsidRPr="0019321C">
        <w:t xml:space="preserve"> and financial accounting</w:t>
      </w:r>
      <w:r w:rsidR="006E193D" w:rsidRPr="0019321C">
        <w:t xml:space="preserve"> reports</w:t>
      </w:r>
      <w:r w:rsidR="00FA1E42" w:rsidRPr="0019321C">
        <w:t xml:space="preserve"> </w:t>
      </w:r>
      <w:r w:rsidR="006E193D" w:rsidRPr="0019321C">
        <w:t>are</w:t>
      </w:r>
      <w:r w:rsidR="00FA1E42" w:rsidRPr="0019321C">
        <w:t xml:space="preserve"> </w:t>
      </w:r>
      <w:r w:rsidR="004F75B5" w:rsidRPr="0019321C">
        <w:t xml:space="preserve">for </w:t>
      </w:r>
      <w:r w:rsidR="00FA1E42" w:rsidRPr="0019321C">
        <w:t>external user</w:t>
      </w:r>
      <w:r w:rsidR="007D05D1">
        <w:t xml:space="preserve"> </w:t>
      </w:r>
      <w:r w:rsidR="00495B4D">
        <w:t xml:space="preserve">to provide information about financial </w:t>
      </w:r>
      <w:r w:rsidR="00007A91">
        <w:t>position and performance</w:t>
      </w:r>
      <w:r w:rsidR="002B66DC">
        <w:t>,</w:t>
      </w:r>
      <w:r w:rsidR="007C7C43" w:rsidRPr="0019321C">
        <w:t xml:space="preserve"> </w:t>
      </w:r>
      <w:r w:rsidR="003775CE" w:rsidRPr="0019321C">
        <w:t>these two strands</w:t>
      </w:r>
      <w:r w:rsidR="007C7C43" w:rsidRPr="0019321C">
        <w:t xml:space="preserve"> are the language of the business</w:t>
      </w:r>
      <w:r w:rsidR="004F75B5" w:rsidRPr="0019321C">
        <w:t>.</w:t>
      </w:r>
      <w:r w:rsidR="003775CE" w:rsidRPr="0019321C">
        <w:t xml:space="preserve"> </w:t>
      </w:r>
      <w:r w:rsidR="00673A0F" w:rsidRPr="0019321C">
        <w:t>Management accounti</w:t>
      </w:r>
      <w:r w:rsidR="00B72D2F" w:rsidRPr="0019321C">
        <w:t xml:space="preserve">ng </w:t>
      </w:r>
      <w:r w:rsidR="005E2112" w:rsidRPr="0019321C">
        <w:t xml:space="preserve">is focus </w:t>
      </w:r>
      <w:r w:rsidR="003A7746" w:rsidRPr="0019321C">
        <w:t xml:space="preserve">more </w:t>
      </w:r>
      <w:r w:rsidR="005C7A03" w:rsidRPr="0019321C">
        <w:t>on</w:t>
      </w:r>
      <w:r w:rsidR="003A7746" w:rsidRPr="0019321C">
        <w:t xml:space="preserve"> application </w:t>
      </w:r>
      <w:r w:rsidR="009874E6" w:rsidRPr="0019321C">
        <w:t xml:space="preserve">of the principals </w:t>
      </w:r>
      <w:r w:rsidR="0082478E" w:rsidRPr="0019321C">
        <w:t xml:space="preserve">of accounting </w:t>
      </w:r>
      <w:r w:rsidR="00E029B1" w:rsidRPr="0019321C">
        <w:t>to</w:t>
      </w:r>
      <w:r w:rsidR="00885FDF" w:rsidRPr="0019321C">
        <w:t xml:space="preserve"> create protect and increase value </w:t>
      </w:r>
      <w:r w:rsidR="00803F4D" w:rsidRPr="0019321C">
        <w:t xml:space="preserve">of stakeholders </w:t>
      </w:r>
      <w:r w:rsidR="0031225F" w:rsidRPr="0019321C">
        <w:t>in</w:t>
      </w:r>
      <w:r w:rsidR="00D73C1A" w:rsidRPr="0019321C">
        <w:t xml:space="preserve"> company</w:t>
      </w:r>
      <w:r w:rsidR="00105960" w:rsidRPr="0019321C">
        <w:t xml:space="preserve">. </w:t>
      </w:r>
      <w:r w:rsidR="009B794B" w:rsidRPr="0019321C">
        <w:t xml:space="preserve">Management accounting have </w:t>
      </w:r>
      <w:r w:rsidR="0054378E" w:rsidRPr="0019321C">
        <w:t>th</w:t>
      </w:r>
      <w:r w:rsidR="003B6EBC" w:rsidRPr="0019321C">
        <w:t>ree</w:t>
      </w:r>
      <w:r w:rsidR="009B794B" w:rsidRPr="0019321C">
        <w:t xml:space="preserve"> </w:t>
      </w:r>
      <w:r w:rsidR="00462EA8" w:rsidRPr="0019321C">
        <w:t xml:space="preserve"> </w:t>
      </w:r>
      <w:r w:rsidR="009B794B" w:rsidRPr="0019321C">
        <w:t xml:space="preserve"> main functions </w:t>
      </w:r>
      <w:r w:rsidR="00287484" w:rsidRPr="0019321C">
        <w:t xml:space="preserve">Planning goal </w:t>
      </w:r>
      <w:r w:rsidR="00786DD6" w:rsidRPr="0019321C">
        <w:t>strateg</w:t>
      </w:r>
      <w:r w:rsidR="00EF1C20">
        <w:t>y</w:t>
      </w:r>
      <w:r w:rsidR="002F1D59">
        <w:t>,</w:t>
      </w:r>
      <w:r w:rsidR="00786DD6" w:rsidRPr="0019321C">
        <w:t xml:space="preserve"> </w:t>
      </w:r>
      <w:r w:rsidR="00FA11C2" w:rsidRPr="0019321C">
        <w:t>m</w:t>
      </w:r>
      <w:r w:rsidR="00786DD6" w:rsidRPr="0019321C">
        <w:t>ain</w:t>
      </w:r>
      <w:r w:rsidR="00105960" w:rsidRPr="0019321C">
        <w:t xml:space="preserve"> aim of the business</w:t>
      </w:r>
      <w:r w:rsidR="007D6C6B" w:rsidRPr="0019321C">
        <w:t xml:space="preserve">, </w:t>
      </w:r>
      <w:r w:rsidR="00C85B7D" w:rsidRPr="0019321C">
        <w:t>activity, capital</w:t>
      </w:r>
      <w:r w:rsidR="00E168C9" w:rsidRPr="0019321C">
        <w:t xml:space="preserve"> following</w:t>
      </w:r>
      <w:r w:rsidR="00A865DC" w:rsidRPr="0019321C">
        <w:t>,</w:t>
      </w:r>
      <w:r w:rsidR="00E168C9" w:rsidRPr="0019321C">
        <w:t xml:space="preserve"> budget</w:t>
      </w:r>
      <w:r w:rsidR="00BE2E6F" w:rsidRPr="0019321C">
        <w:t>,</w:t>
      </w:r>
      <w:r w:rsidR="00E029B1" w:rsidRPr="0019321C">
        <w:t xml:space="preserve"> decision</w:t>
      </w:r>
      <w:r w:rsidR="00071CF3" w:rsidRPr="0019321C">
        <w:t xml:space="preserve"> makers</w:t>
      </w:r>
      <w:r w:rsidR="00576A43" w:rsidRPr="0019321C">
        <w:t xml:space="preserve"> </w:t>
      </w:r>
      <w:r w:rsidR="0071628B" w:rsidRPr="0019321C">
        <w:t xml:space="preserve"> f</w:t>
      </w:r>
      <w:r w:rsidR="0027732E" w:rsidRPr="0019321C">
        <w:t xml:space="preserve">rom were we buy </w:t>
      </w:r>
      <w:r w:rsidR="00D37165" w:rsidRPr="0019321C">
        <w:t xml:space="preserve">and at what </w:t>
      </w:r>
      <w:r w:rsidR="00847AAD" w:rsidRPr="0019321C">
        <w:t>cost,</w:t>
      </w:r>
      <w:r w:rsidR="00847AAD">
        <w:t xml:space="preserve"> what price we should charge </w:t>
      </w:r>
      <w:r w:rsidR="00183DDC" w:rsidRPr="0019321C">
        <w:t xml:space="preserve"> </w:t>
      </w:r>
      <w:r w:rsidR="00480CC6" w:rsidRPr="0019321C">
        <w:t>what customer</w:t>
      </w:r>
      <w:r w:rsidR="00237311">
        <w:t>s</w:t>
      </w:r>
      <w:r w:rsidR="00480CC6" w:rsidRPr="0019321C">
        <w:t xml:space="preserve"> to be </w:t>
      </w:r>
      <w:r w:rsidR="00B3081A" w:rsidRPr="0019321C">
        <w:t>focus, controlling</w:t>
      </w:r>
      <w:r w:rsidR="00D61019">
        <w:t xml:space="preserve"> everything follow the </w:t>
      </w:r>
      <w:r w:rsidR="00B028D0">
        <w:t>business course</w:t>
      </w:r>
      <w:r w:rsidR="00E36BBC">
        <w:t xml:space="preserve"> </w:t>
      </w:r>
      <w:r w:rsidR="00582222">
        <w:t>the resourc</w:t>
      </w:r>
      <w:r w:rsidR="002C0802">
        <w:t xml:space="preserve">e and </w:t>
      </w:r>
      <w:r w:rsidR="002B3581" w:rsidRPr="0019321C">
        <w:t>assets,</w:t>
      </w:r>
      <w:r w:rsidR="00183DDC" w:rsidRPr="0019321C">
        <w:t xml:space="preserve"> </w:t>
      </w:r>
      <w:r w:rsidR="00886244" w:rsidRPr="0019321C">
        <w:t>check performance</w:t>
      </w:r>
      <w:r w:rsidR="00B74897" w:rsidRPr="0019321C">
        <w:t>, assets checked</w:t>
      </w:r>
      <w:r w:rsidR="002B3581" w:rsidRPr="0019321C">
        <w:t>, available</w:t>
      </w:r>
      <w:r w:rsidR="00D27751" w:rsidRPr="0019321C">
        <w:t xml:space="preserve"> </w:t>
      </w:r>
      <w:r w:rsidR="00D34E2C" w:rsidRPr="0019321C">
        <w:t>resources, evaluate</w:t>
      </w:r>
      <w:r w:rsidR="00D27751" w:rsidRPr="0019321C">
        <w:t xml:space="preserve"> the people,</w:t>
      </w:r>
      <w:r w:rsidR="00C85B7D" w:rsidRPr="0019321C">
        <w:t xml:space="preserve"> </w:t>
      </w:r>
      <w:proofErr w:type="spellStart"/>
      <w:r w:rsidR="00A143F1" w:rsidRPr="0019321C">
        <w:t>cctv</w:t>
      </w:r>
      <w:proofErr w:type="spellEnd"/>
      <w:r w:rsidR="00A143F1" w:rsidRPr="0019321C">
        <w:t>,</w:t>
      </w:r>
      <w:r w:rsidR="00786DD6" w:rsidRPr="0019321C">
        <w:t xml:space="preserve"> </w:t>
      </w:r>
      <w:r w:rsidR="00C85B7D" w:rsidRPr="0019321C">
        <w:t>security</w:t>
      </w:r>
      <w:r w:rsidR="00A143F1" w:rsidRPr="0019321C">
        <w:t xml:space="preserve"> guard, governance</w:t>
      </w:r>
      <w:r w:rsidR="00A27549">
        <w:t xml:space="preserve"> issue</w:t>
      </w:r>
      <w:r w:rsidR="00B918C2" w:rsidRPr="0019321C">
        <w:t xml:space="preserve">, have both </w:t>
      </w:r>
      <w:proofErr w:type="spellStart"/>
      <w:r w:rsidR="00B918C2" w:rsidRPr="0019321C">
        <w:t>figos</w:t>
      </w:r>
      <w:proofErr w:type="spellEnd"/>
      <w:r w:rsidR="00E35A1C">
        <w:t>,</w:t>
      </w:r>
      <w:r w:rsidR="005D7B28">
        <w:t xml:space="preserve"> </w:t>
      </w:r>
      <w:r w:rsidR="00E35A1C">
        <w:t xml:space="preserve">numbers and </w:t>
      </w:r>
      <w:r w:rsidR="003176D5">
        <w:t xml:space="preserve"> e</w:t>
      </w:r>
      <w:r w:rsidR="00C04403" w:rsidRPr="0019321C">
        <w:t xml:space="preserve">xplication a lot of narrative more </w:t>
      </w:r>
      <w:r w:rsidR="00295420" w:rsidRPr="0019321C">
        <w:t xml:space="preserve">detailed, are for the future forward looking </w:t>
      </w:r>
      <w:r w:rsidR="006A4330" w:rsidRPr="0019321C">
        <w:t>on</w:t>
      </w:r>
      <w:r w:rsidR="00EA6A66" w:rsidRPr="0019321C">
        <w:t xml:space="preserve"> change </w:t>
      </w:r>
      <w:r w:rsidR="005D7B28">
        <w:t>F</w:t>
      </w:r>
      <w:r w:rsidR="00EA6A66" w:rsidRPr="0019321C">
        <w:t xml:space="preserve">inancial </w:t>
      </w:r>
      <w:r w:rsidR="00585E00" w:rsidRPr="0019321C">
        <w:t>accounting happened</w:t>
      </w:r>
      <w:r w:rsidR="00EA55C2" w:rsidRPr="0019321C">
        <w:t xml:space="preserve"> in the past and is more </w:t>
      </w:r>
      <w:proofErr w:type="spellStart"/>
      <w:r w:rsidR="00EA55C2" w:rsidRPr="0019321C">
        <w:t>figo</w:t>
      </w:r>
      <w:proofErr w:type="spellEnd"/>
      <w:r w:rsidR="00EA55C2" w:rsidRPr="0019321C">
        <w:t xml:space="preserve"> </w:t>
      </w:r>
      <w:r w:rsidR="00585E00" w:rsidRPr="0019321C">
        <w:t>and calculation</w:t>
      </w:r>
      <w:r w:rsidR="00C71450">
        <w:t xml:space="preserve"> </w:t>
      </w:r>
      <w:r w:rsidR="00AE6DAC">
        <w:t xml:space="preserve">and </w:t>
      </w:r>
      <w:r w:rsidR="00DF3724">
        <w:t>the reports of Statement of financial</w:t>
      </w:r>
      <w:r w:rsidR="002A1715">
        <w:t xml:space="preserve"> position and income statement </w:t>
      </w:r>
      <w:r w:rsidR="0006671F">
        <w:t>preparing for anyone to use any user</w:t>
      </w:r>
      <w:r w:rsidR="003941A3">
        <w:t xml:space="preserve"> and</w:t>
      </w:r>
      <w:r w:rsidR="008914B5">
        <w:t xml:space="preserve"> is more about calculation</w:t>
      </w:r>
      <w:r w:rsidR="00CD4C7B">
        <w:t xml:space="preserve">, leak of explication </w:t>
      </w:r>
      <w:r w:rsidR="00FD21DC">
        <w:t xml:space="preserve">revenue one </w:t>
      </w:r>
      <w:r w:rsidR="00A13BBA">
        <w:t>Figo, cost</w:t>
      </w:r>
      <w:r w:rsidR="00DC0800">
        <w:t xml:space="preserve"> of sale another </w:t>
      </w:r>
      <w:r w:rsidR="00A13BBA">
        <w:t>Figo</w:t>
      </w:r>
      <w:r w:rsidR="003E78ED">
        <w:t xml:space="preserve"> and so on,</w:t>
      </w:r>
      <w:r w:rsidR="00DC0800">
        <w:t xml:space="preserve"> </w:t>
      </w:r>
      <w:r w:rsidR="00DD6B4C">
        <w:t xml:space="preserve">and is following </w:t>
      </w:r>
      <w:r w:rsidR="00D636B7">
        <w:t xml:space="preserve">regulation </w:t>
      </w:r>
      <w:r w:rsidR="00C6107F">
        <w:t>by government and market</w:t>
      </w:r>
      <w:r w:rsidR="003E78ED">
        <w:t xml:space="preserve"> rules,</w:t>
      </w:r>
      <w:r w:rsidR="00DD6B4C">
        <w:t xml:space="preserve"> </w:t>
      </w:r>
      <w:r w:rsidR="00DF0064">
        <w:t xml:space="preserve">must </w:t>
      </w:r>
      <w:r w:rsidR="00A57180">
        <w:t xml:space="preserve">to start every report on a specific order </w:t>
      </w:r>
      <w:r w:rsidR="00AC028E">
        <w:t xml:space="preserve">and is prepare early </w:t>
      </w:r>
      <w:r w:rsidR="00A13BBA">
        <w:t xml:space="preserve"> </w:t>
      </w:r>
      <w:r w:rsidR="00841925">
        <w:t>for the most of the business</w:t>
      </w:r>
      <w:r w:rsidR="000514B6">
        <w:t xml:space="preserve">. </w:t>
      </w:r>
    </w:p>
    <w:p w14:paraId="3CD72B23" w14:textId="08243C46" w:rsidR="001322FE" w:rsidRDefault="00802B6A" w:rsidP="009C190E">
      <w:pPr>
        <w:pStyle w:val="NoSpacing"/>
        <w:spacing w:line="360" w:lineRule="auto"/>
      </w:pPr>
      <w:r>
        <w:t xml:space="preserve">Management accounting and financial accounting </w:t>
      </w:r>
      <w:r w:rsidR="00430AF6">
        <w:t xml:space="preserve">are linked together </w:t>
      </w:r>
      <w:r w:rsidR="00E34AA2">
        <w:t xml:space="preserve">otherwise the business </w:t>
      </w:r>
      <w:r w:rsidR="00310FDA">
        <w:t xml:space="preserve">cannot </w:t>
      </w:r>
      <w:r w:rsidR="006F2886">
        <w:t>accomplish with the mi</w:t>
      </w:r>
      <w:r w:rsidR="00E21BBF">
        <w:t>nimum standard required and</w:t>
      </w:r>
      <w:r w:rsidR="004D4E31">
        <w:t xml:space="preserve"> </w:t>
      </w:r>
      <w:r w:rsidR="00447D83">
        <w:t xml:space="preserve">accounting fundamentals is the Languages </w:t>
      </w:r>
      <w:r w:rsidR="00976BEB">
        <w:t>of the business.</w:t>
      </w:r>
    </w:p>
    <w:sectPr w:rsidR="001322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yriad Pro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A3DC6"/>
    <w:multiLevelType w:val="hybridMultilevel"/>
    <w:tmpl w:val="0732712C"/>
    <w:lvl w:ilvl="0" w:tplc="3B7A468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C4981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CC747E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A82AF0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1AAB5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46B61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B6D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7CCEC0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3A08098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1A52B37"/>
    <w:multiLevelType w:val="hybridMultilevel"/>
    <w:tmpl w:val="12E42C0E"/>
    <w:lvl w:ilvl="0" w:tplc="910CFD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20E4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2659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E08A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7CF2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AFE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60D0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D2ED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A4AE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3E303F4"/>
    <w:multiLevelType w:val="hybridMultilevel"/>
    <w:tmpl w:val="97CC02AA"/>
    <w:lvl w:ilvl="0" w:tplc="8A0C6BA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AE6582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5209BA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F2CC68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62A8C8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66CDE6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5A73FC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D45CB8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5AB97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8B4"/>
    <w:rsid w:val="00007A91"/>
    <w:rsid w:val="00017C8C"/>
    <w:rsid w:val="000514B6"/>
    <w:rsid w:val="00054FBE"/>
    <w:rsid w:val="00064B54"/>
    <w:rsid w:val="0006671F"/>
    <w:rsid w:val="00071CF3"/>
    <w:rsid w:val="000B41EC"/>
    <w:rsid w:val="000B65D5"/>
    <w:rsid w:val="000B7BF4"/>
    <w:rsid w:val="00105960"/>
    <w:rsid w:val="001322FE"/>
    <w:rsid w:val="00165286"/>
    <w:rsid w:val="00183DDC"/>
    <w:rsid w:val="0019321C"/>
    <w:rsid w:val="00196445"/>
    <w:rsid w:val="0019775E"/>
    <w:rsid w:val="001C3F9E"/>
    <w:rsid w:val="001D0059"/>
    <w:rsid w:val="002072C9"/>
    <w:rsid w:val="00221FA4"/>
    <w:rsid w:val="00226428"/>
    <w:rsid w:val="00227382"/>
    <w:rsid w:val="00237311"/>
    <w:rsid w:val="00251E91"/>
    <w:rsid w:val="0027732E"/>
    <w:rsid w:val="00287484"/>
    <w:rsid w:val="00294EEC"/>
    <w:rsid w:val="00295420"/>
    <w:rsid w:val="002A1715"/>
    <w:rsid w:val="002A7D12"/>
    <w:rsid w:val="002B3474"/>
    <w:rsid w:val="002B3581"/>
    <w:rsid w:val="002B66DC"/>
    <w:rsid w:val="002C0802"/>
    <w:rsid w:val="002D3FE4"/>
    <w:rsid w:val="002E3CBE"/>
    <w:rsid w:val="002F1D59"/>
    <w:rsid w:val="00310FDA"/>
    <w:rsid w:val="0031225F"/>
    <w:rsid w:val="003176D5"/>
    <w:rsid w:val="00353563"/>
    <w:rsid w:val="003775CE"/>
    <w:rsid w:val="003941A3"/>
    <w:rsid w:val="003A7746"/>
    <w:rsid w:val="003B6EBC"/>
    <w:rsid w:val="003E74B9"/>
    <w:rsid w:val="003E78ED"/>
    <w:rsid w:val="00430AF6"/>
    <w:rsid w:val="00447D83"/>
    <w:rsid w:val="00462EA8"/>
    <w:rsid w:val="00480CC6"/>
    <w:rsid w:val="00486B36"/>
    <w:rsid w:val="00495B4D"/>
    <w:rsid w:val="004A5114"/>
    <w:rsid w:val="004C04C8"/>
    <w:rsid w:val="004C2A7B"/>
    <w:rsid w:val="004D4E31"/>
    <w:rsid w:val="004F75B5"/>
    <w:rsid w:val="0054378E"/>
    <w:rsid w:val="005605F3"/>
    <w:rsid w:val="00576A43"/>
    <w:rsid w:val="00582222"/>
    <w:rsid w:val="005825F8"/>
    <w:rsid w:val="00585E00"/>
    <w:rsid w:val="005B2C1F"/>
    <w:rsid w:val="005C7A03"/>
    <w:rsid w:val="005D7B28"/>
    <w:rsid w:val="005E2112"/>
    <w:rsid w:val="006027D0"/>
    <w:rsid w:val="00606611"/>
    <w:rsid w:val="00613446"/>
    <w:rsid w:val="0063514C"/>
    <w:rsid w:val="0065543C"/>
    <w:rsid w:val="00673A0F"/>
    <w:rsid w:val="0068116E"/>
    <w:rsid w:val="006A4330"/>
    <w:rsid w:val="006E193D"/>
    <w:rsid w:val="006E245C"/>
    <w:rsid w:val="006F2886"/>
    <w:rsid w:val="0071628B"/>
    <w:rsid w:val="00730656"/>
    <w:rsid w:val="0077691A"/>
    <w:rsid w:val="00786DD6"/>
    <w:rsid w:val="007A1FEB"/>
    <w:rsid w:val="007B5F96"/>
    <w:rsid w:val="007C7C43"/>
    <w:rsid w:val="007D05D1"/>
    <w:rsid w:val="007D6C6B"/>
    <w:rsid w:val="00802B6A"/>
    <w:rsid w:val="00803F4D"/>
    <w:rsid w:val="0082478E"/>
    <w:rsid w:val="00841925"/>
    <w:rsid w:val="00847AAD"/>
    <w:rsid w:val="00857124"/>
    <w:rsid w:val="00864A47"/>
    <w:rsid w:val="00885FDF"/>
    <w:rsid w:val="00886244"/>
    <w:rsid w:val="008914B5"/>
    <w:rsid w:val="00894628"/>
    <w:rsid w:val="00894E89"/>
    <w:rsid w:val="00914F87"/>
    <w:rsid w:val="009441E0"/>
    <w:rsid w:val="00976BEB"/>
    <w:rsid w:val="009874E6"/>
    <w:rsid w:val="00997F66"/>
    <w:rsid w:val="009A2E6B"/>
    <w:rsid w:val="009B794B"/>
    <w:rsid w:val="009C190E"/>
    <w:rsid w:val="009E255F"/>
    <w:rsid w:val="009F6BAB"/>
    <w:rsid w:val="009F7B77"/>
    <w:rsid w:val="00A13BBA"/>
    <w:rsid w:val="00A143F1"/>
    <w:rsid w:val="00A27549"/>
    <w:rsid w:val="00A45536"/>
    <w:rsid w:val="00A57180"/>
    <w:rsid w:val="00A61342"/>
    <w:rsid w:val="00A865DC"/>
    <w:rsid w:val="00AC028E"/>
    <w:rsid w:val="00AD1FAF"/>
    <w:rsid w:val="00AE6DAC"/>
    <w:rsid w:val="00B028D0"/>
    <w:rsid w:val="00B3081A"/>
    <w:rsid w:val="00B405E5"/>
    <w:rsid w:val="00B41C5D"/>
    <w:rsid w:val="00B702F9"/>
    <w:rsid w:val="00B72D2F"/>
    <w:rsid w:val="00B74897"/>
    <w:rsid w:val="00B814B5"/>
    <w:rsid w:val="00B918C2"/>
    <w:rsid w:val="00BE2E6F"/>
    <w:rsid w:val="00C04403"/>
    <w:rsid w:val="00C22467"/>
    <w:rsid w:val="00C32F47"/>
    <w:rsid w:val="00C51B71"/>
    <w:rsid w:val="00C6107F"/>
    <w:rsid w:val="00C66FB5"/>
    <w:rsid w:val="00C71450"/>
    <w:rsid w:val="00C81CFB"/>
    <w:rsid w:val="00C85B7D"/>
    <w:rsid w:val="00C91C82"/>
    <w:rsid w:val="00C95717"/>
    <w:rsid w:val="00CB6F06"/>
    <w:rsid w:val="00CD4C7B"/>
    <w:rsid w:val="00D25411"/>
    <w:rsid w:val="00D27751"/>
    <w:rsid w:val="00D34E2C"/>
    <w:rsid w:val="00D37165"/>
    <w:rsid w:val="00D408B4"/>
    <w:rsid w:val="00D5358A"/>
    <w:rsid w:val="00D61019"/>
    <w:rsid w:val="00D62A79"/>
    <w:rsid w:val="00D636B7"/>
    <w:rsid w:val="00D73C1A"/>
    <w:rsid w:val="00DC0800"/>
    <w:rsid w:val="00DD6B4C"/>
    <w:rsid w:val="00DE5C61"/>
    <w:rsid w:val="00DF0064"/>
    <w:rsid w:val="00DF3724"/>
    <w:rsid w:val="00E029B1"/>
    <w:rsid w:val="00E168C9"/>
    <w:rsid w:val="00E21067"/>
    <w:rsid w:val="00E21BBF"/>
    <w:rsid w:val="00E34AA2"/>
    <w:rsid w:val="00E35A1C"/>
    <w:rsid w:val="00E36BBC"/>
    <w:rsid w:val="00E44502"/>
    <w:rsid w:val="00E5422E"/>
    <w:rsid w:val="00E55886"/>
    <w:rsid w:val="00E72E90"/>
    <w:rsid w:val="00E803E7"/>
    <w:rsid w:val="00E84193"/>
    <w:rsid w:val="00EA55C2"/>
    <w:rsid w:val="00EA6A66"/>
    <w:rsid w:val="00EF1C20"/>
    <w:rsid w:val="00F2013A"/>
    <w:rsid w:val="00F210B6"/>
    <w:rsid w:val="00F22CEA"/>
    <w:rsid w:val="00F61708"/>
    <w:rsid w:val="00F90C53"/>
    <w:rsid w:val="00FA11C2"/>
    <w:rsid w:val="00FA1E42"/>
    <w:rsid w:val="00FB7131"/>
    <w:rsid w:val="00FD21DC"/>
    <w:rsid w:val="00FF6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FE54C"/>
  <w15:chartTrackingRefBased/>
  <w15:docId w15:val="{5B6EB5D0-B4F6-4391-A6B9-2A530C668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="Times New Roman"/>
        <w:sz w:val="22"/>
        <w:szCs w:val="22"/>
        <w:lang w:val="en-GB" w:eastAsia="en-GB" w:bidi="ar-SA"/>
      </w:rPr>
    </w:rPrDefault>
    <w:pPrDefault>
      <w:pPr>
        <w:spacing w:line="240" w:lineRule="atLeas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14B5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14B5"/>
    <w:pPr>
      <w:keepNext/>
      <w:spacing w:before="240" w:after="60"/>
      <w:outlineLvl w:val="0"/>
    </w:pPr>
    <w:rPr>
      <w:rFonts w:ascii="Calibri Light" w:eastAsiaTheme="majorEastAsia" w:hAnsi="Calibri Light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14B5"/>
    <w:pPr>
      <w:keepNext/>
      <w:spacing w:before="240" w:after="60"/>
      <w:outlineLvl w:val="1"/>
    </w:pPr>
    <w:rPr>
      <w:rFonts w:ascii="Calibri Light" w:eastAsiaTheme="majorEastAsia" w:hAnsi="Calibri Light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14B5"/>
    <w:pPr>
      <w:keepNext/>
      <w:spacing w:before="240" w:after="60"/>
      <w:outlineLvl w:val="2"/>
    </w:pPr>
    <w:rPr>
      <w:rFonts w:ascii="Calibri Light" w:eastAsiaTheme="majorEastAsia" w:hAnsi="Calibri Light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14B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14B5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14B5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14B5"/>
    <w:pPr>
      <w:spacing w:before="240" w:after="60"/>
      <w:outlineLvl w:val="6"/>
    </w:pPr>
    <w:rPr>
      <w:rFonts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14B5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14B5"/>
    <w:pPr>
      <w:spacing w:before="240" w:after="60"/>
      <w:outlineLvl w:val="8"/>
    </w:pPr>
    <w:rPr>
      <w:rFonts w:ascii="Calibri Light" w:eastAsiaTheme="majorEastAsia" w:hAnsi="Calibri Light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B814B5"/>
    <w:rPr>
      <w:rFonts w:ascii="Calibri Light" w:eastAsiaTheme="majorEastAsia" w:hAnsi="Calibri Light" w:cstheme="majorBidi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rsid w:val="00B814B5"/>
    <w:rPr>
      <w:rFonts w:ascii="Calibri Light" w:eastAsiaTheme="majorEastAsia" w:hAnsi="Calibri Light" w:cstheme="majorBidi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sid w:val="00B814B5"/>
    <w:rPr>
      <w:rFonts w:ascii="Calibri Light" w:eastAsiaTheme="majorEastAsia" w:hAnsi="Calibri Light" w:cstheme="majorBidi"/>
      <w:b/>
      <w:bCs/>
      <w:sz w:val="26"/>
      <w:szCs w:val="26"/>
    </w:rPr>
  </w:style>
  <w:style w:type="character" w:customStyle="1" w:styleId="Heading4Char">
    <w:name w:val="Heading 4 Char"/>
    <w:link w:val="Heading4"/>
    <w:uiPriority w:val="9"/>
    <w:semiHidden/>
    <w:rsid w:val="00B814B5"/>
    <w:rPr>
      <w:b/>
      <w:bCs/>
      <w:sz w:val="28"/>
      <w:szCs w:val="28"/>
    </w:rPr>
  </w:style>
  <w:style w:type="character" w:customStyle="1" w:styleId="Heading5Char">
    <w:name w:val="Heading 5 Char"/>
    <w:link w:val="Heading5"/>
    <w:uiPriority w:val="9"/>
    <w:semiHidden/>
    <w:rsid w:val="00B814B5"/>
    <w:rPr>
      <w:b/>
      <w:bCs/>
      <w:i/>
      <w:iCs/>
      <w:sz w:val="26"/>
      <w:szCs w:val="26"/>
    </w:rPr>
  </w:style>
  <w:style w:type="character" w:customStyle="1" w:styleId="Heading6Char">
    <w:name w:val="Heading 6 Char"/>
    <w:link w:val="Heading6"/>
    <w:uiPriority w:val="9"/>
    <w:semiHidden/>
    <w:rsid w:val="00B814B5"/>
    <w:rPr>
      <w:b/>
      <w:bCs/>
    </w:rPr>
  </w:style>
  <w:style w:type="character" w:customStyle="1" w:styleId="Heading7Char">
    <w:name w:val="Heading 7 Char"/>
    <w:link w:val="Heading7"/>
    <w:uiPriority w:val="9"/>
    <w:semiHidden/>
    <w:rsid w:val="00B814B5"/>
    <w:rPr>
      <w:rFonts w:cstheme="majorBidi"/>
      <w:sz w:val="24"/>
      <w:szCs w:val="24"/>
    </w:rPr>
  </w:style>
  <w:style w:type="character" w:customStyle="1" w:styleId="Heading8Char">
    <w:name w:val="Heading 8 Char"/>
    <w:link w:val="Heading8"/>
    <w:uiPriority w:val="9"/>
    <w:semiHidden/>
    <w:rsid w:val="00B814B5"/>
    <w:rPr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B814B5"/>
    <w:rPr>
      <w:rFonts w:ascii="Calibri Light" w:eastAsiaTheme="majorEastAsia" w:hAnsi="Calibri Light" w:cstheme="majorBidi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B814B5"/>
    <w:pPr>
      <w:spacing w:line="360" w:lineRule="auto"/>
      <w:jc w:val="center"/>
    </w:pPr>
    <w:rPr>
      <w:iCs/>
      <w:color w:val="000000"/>
      <w:szCs w:val="18"/>
      <w:lang w:eastAsia="en-US"/>
    </w:rPr>
  </w:style>
  <w:style w:type="paragraph" w:styleId="Title">
    <w:name w:val="Title"/>
    <w:basedOn w:val="Normal"/>
    <w:next w:val="Normal"/>
    <w:link w:val="TitleChar"/>
    <w:uiPriority w:val="10"/>
    <w:qFormat/>
    <w:rsid w:val="00B814B5"/>
    <w:pPr>
      <w:spacing w:before="240" w:after="60"/>
      <w:jc w:val="center"/>
      <w:outlineLvl w:val="0"/>
    </w:pPr>
    <w:rPr>
      <w:rFonts w:ascii="Calibri Light" w:eastAsiaTheme="majorEastAsia" w:hAnsi="Calibri Light" w:cstheme="majorBidi"/>
      <w:b/>
      <w:bCs/>
      <w:kern w:val="28"/>
      <w:sz w:val="32"/>
      <w:szCs w:val="32"/>
    </w:rPr>
  </w:style>
  <w:style w:type="character" w:customStyle="1" w:styleId="TitleChar">
    <w:name w:val="Title Char"/>
    <w:link w:val="Title"/>
    <w:uiPriority w:val="10"/>
    <w:rsid w:val="00B814B5"/>
    <w:rPr>
      <w:rFonts w:ascii="Calibri Light" w:eastAsiaTheme="majorEastAsia" w:hAnsi="Calibri Light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14B5"/>
    <w:pPr>
      <w:spacing w:after="60"/>
      <w:jc w:val="center"/>
      <w:outlineLvl w:val="1"/>
    </w:pPr>
    <w:rPr>
      <w:rFonts w:ascii="Calibri Light" w:eastAsiaTheme="majorEastAsia" w:hAnsi="Calibri Light"/>
    </w:rPr>
  </w:style>
  <w:style w:type="character" w:customStyle="1" w:styleId="SubtitleChar">
    <w:name w:val="Subtitle Char"/>
    <w:link w:val="Subtitle"/>
    <w:uiPriority w:val="11"/>
    <w:rsid w:val="00B814B5"/>
    <w:rPr>
      <w:rFonts w:ascii="Calibri Light" w:eastAsiaTheme="majorEastAsia" w:hAnsi="Calibri Light"/>
      <w:sz w:val="24"/>
      <w:szCs w:val="24"/>
    </w:rPr>
  </w:style>
  <w:style w:type="character" w:styleId="Strong">
    <w:name w:val="Strong"/>
    <w:uiPriority w:val="22"/>
    <w:qFormat/>
    <w:rsid w:val="00B814B5"/>
    <w:rPr>
      <w:b/>
      <w:bCs/>
    </w:rPr>
  </w:style>
  <w:style w:type="character" w:styleId="Emphasis">
    <w:name w:val="Emphasis"/>
    <w:uiPriority w:val="20"/>
    <w:qFormat/>
    <w:rsid w:val="00B814B5"/>
    <w:rPr>
      <w:rFonts w:ascii="Calibri" w:hAnsi="Calibri"/>
      <w:b/>
      <w:i/>
      <w:iCs/>
    </w:rPr>
  </w:style>
  <w:style w:type="paragraph" w:styleId="NoSpacing">
    <w:name w:val="No Spacing"/>
    <w:basedOn w:val="Normal"/>
    <w:uiPriority w:val="1"/>
    <w:qFormat/>
    <w:rsid w:val="00B814B5"/>
    <w:rPr>
      <w:szCs w:val="32"/>
    </w:rPr>
  </w:style>
  <w:style w:type="paragraph" w:styleId="ListParagraph">
    <w:name w:val="List Paragraph"/>
    <w:basedOn w:val="Normal"/>
    <w:uiPriority w:val="34"/>
    <w:qFormat/>
    <w:rsid w:val="00B814B5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814B5"/>
    <w:rPr>
      <w:i/>
    </w:rPr>
  </w:style>
  <w:style w:type="character" w:customStyle="1" w:styleId="QuoteChar">
    <w:name w:val="Quote Char"/>
    <w:link w:val="Quote"/>
    <w:uiPriority w:val="29"/>
    <w:rsid w:val="00B814B5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14B5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link w:val="IntenseQuote"/>
    <w:uiPriority w:val="30"/>
    <w:rsid w:val="00B814B5"/>
    <w:rPr>
      <w:b/>
      <w:i/>
      <w:sz w:val="24"/>
    </w:rPr>
  </w:style>
  <w:style w:type="character" w:styleId="SubtleEmphasis">
    <w:name w:val="Subtle Emphasis"/>
    <w:uiPriority w:val="19"/>
    <w:qFormat/>
    <w:rsid w:val="00B814B5"/>
    <w:rPr>
      <w:i/>
      <w:color w:val="5A5A5A"/>
    </w:rPr>
  </w:style>
  <w:style w:type="character" w:styleId="IntenseEmphasis">
    <w:name w:val="Intense Emphasis"/>
    <w:uiPriority w:val="21"/>
    <w:qFormat/>
    <w:rsid w:val="00B814B5"/>
    <w:rPr>
      <w:b/>
      <w:i/>
      <w:sz w:val="24"/>
      <w:szCs w:val="24"/>
      <w:u w:val="single"/>
    </w:rPr>
  </w:style>
  <w:style w:type="character" w:styleId="SubtleReference">
    <w:name w:val="Subtle Reference"/>
    <w:uiPriority w:val="31"/>
    <w:qFormat/>
    <w:rsid w:val="00B814B5"/>
    <w:rPr>
      <w:sz w:val="24"/>
      <w:szCs w:val="24"/>
      <w:u w:val="single"/>
    </w:rPr>
  </w:style>
  <w:style w:type="character" w:styleId="IntenseReference">
    <w:name w:val="Intense Reference"/>
    <w:uiPriority w:val="32"/>
    <w:qFormat/>
    <w:rsid w:val="00B814B5"/>
    <w:rPr>
      <w:b/>
      <w:sz w:val="24"/>
      <w:u w:val="single"/>
    </w:rPr>
  </w:style>
  <w:style w:type="character" w:styleId="BookTitle">
    <w:name w:val="Book Title"/>
    <w:uiPriority w:val="33"/>
    <w:qFormat/>
    <w:rsid w:val="00B814B5"/>
    <w:rPr>
      <w:rFonts w:ascii="Calibri Light" w:eastAsiaTheme="majorEastAsia" w:hAnsi="Calibri Light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814B5"/>
    <w:pPr>
      <w:outlineLvl w:val="9"/>
    </w:pPr>
  </w:style>
  <w:style w:type="paragraph" w:customStyle="1" w:styleId="heading10">
    <w:name w:val="heading....1"/>
    <w:basedOn w:val="Heading1"/>
    <w:next w:val="Heading1"/>
    <w:link w:val="heading1Char0"/>
    <w:autoRedefine/>
    <w:qFormat/>
    <w:rsid w:val="00B814B5"/>
    <w:pPr>
      <w:spacing w:line="288" w:lineRule="auto"/>
      <w:jc w:val="center"/>
    </w:pPr>
    <w:rPr>
      <w:rFonts w:eastAsia="Times New Roman" w:cs="Times New Roman"/>
      <w:bCs w:val="0"/>
      <w:szCs w:val="24"/>
      <w:u w:val="double"/>
    </w:rPr>
  </w:style>
  <w:style w:type="character" w:customStyle="1" w:styleId="heading1Char0">
    <w:name w:val="heading....1 Char"/>
    <w:link w:val="heading10"/>
    <w:rsid w:val="00B814B5"/>
    <w:rPr>
      <w:rFonts w:ascii="Calibri Light" w:eastAsia="Times New Roman" w:hAnsi="Calibri Light"/>
      <w:b/>
      <w:kern w:val="32"/>
      <w:sz w:val="32"/>
      <w:szCs w:val="24"/>
      <w:u w:val="double"/>
    </w:rPr>
  </w:style>
  <w:style w:type="paragraph" w:styleId="NormalWeb">
    <w:name w:val="Normal (Web)"/>
    <w:basedOn w:val="Normal"/>
    <w:uiPriority w:val="99"/>
    <w:unhideWhenUsed/>
    <w:rsid w:val="00F210B6"/>
    <w:pPr>
      <w:spacing w:before="100" w:beforeAutospacing="1" w:after="100" w:afterAutospacing="1" w:line="240" w:lineRule="auto"/>
    </w:pPr>
    <w:rPr>
      <w:rFonts w:ascii="Times New Roman" w:eastAsia="Times New Roman" w:hAnsi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5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337213">
          <w:marLeft w:val="648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33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118139">
          <w:marLeft w:val="288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426648">
          <w:marLeft w:val="648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93650">
          <w:marLeft w:val="648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</TotalTime>
  <Pages>1</Pages>
  <Words>304</Words>
  <Characters>1733</Characters>
  <Application>Microsoft Office Word</Application>
  <DocSecurity>0</DocSecurity>
  <Lines>14</Lines>
  <Paragraphs>4</Paragraphs>
  <ScaleCrop>false</ScaleCrop>
  <Company/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Onisor Opris (2022780)</dc:creator>
  <cp:keywords/>
  <dc:description/>
  <cp:lastModifiedBy>Onisor Opris</cp:lastModifiedBy>
  <cp:revision>179</cp:revision>
  <dcterms:created xsi:type="dcterms:W3CDTF">2021-08-25T17:58:00Z</dcterms:created>
  <dcterms:modified xsi:type="dcterms:W3CDTF">2021-08-26T16:43:00Z</dcterms:modified>
</cp:coreProperties>
</file>