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985"/>
        <w:gridCol w:w="2126"/>
        <w:gridCol w:w="2268"/>
        <w:gridCol w:w="1984"/>
        <w:gridCol w:w="1701"/>
        <w:gridCol w:w="1701"/>
      </w:tblGrid>
      <w:tr w:rsidR="009D14AC" w14:paraId="7CC0BF59" w14:textId="4A61D6EE" w:rsidTr="00B400C5">
        <w:trPr>
          <w:trHeight w:val="557"/>
        </w:trPr>
        <w:tc>
          <w:tcPr>
            <w:tcW w:w="1838" w:type="dxa"/>
          </w:tcPr>
          <w:p w14:paraId="6D29D41C" w14:textId="77777777" w:rsidR="009D14AC" w:rsidRDefault="009D14AC"/>
        </w:tc>
        <w:tc>
          <w:tcPr>
            <w:tcW w:w="1985" w:type="dxa"/>
          </w:tcPr>
          <w:p w14:paraId="7EA80AF8" w14:textId="7FCA79C7" w:rsidR="009D14AC" w:rsidRDefault="009D14AC">
            <w:r>
              <w:t>Monday</w:t>
            </w:r>
          </w:p>
        </w:tc>
        <w:tc>
          <w:tcPr>
            <w:tcW w:w="2126" w:type="dxa"/>
          </w:tcPr>
          <w:p w14:paraId="78BB3852" w14:textId="23A150DE" w:rsidR="009D14AC" w:rsidRDefault="009D14AC">
            <w:r>
              <w:t>Tuesday</w:t>
            </w:r>
          </w:p>
        </w:tc>
        <w:tc>
          <w:tcPr>
            <w:tcW w:w="2268" w:type="dxa"/>
          </w:tcPr>
          <w:p w14:paraId="416C8F42" w14:textId="46F8B1F8" w:rsidR="009D14AC" w:rsidRDefault="009D14AC">
            <w:r>
              <w:t>Wednesday</w:t>
            </w:r>
          </w:p>
        </w:tc>
        <w:tc>
          <w:tcPr>
            <w:tcW w:w="1984" w:type="dxa"/>
          </w:tcPr>
          <w:p w14:paraId="6C7B1250" w14:textId="18C4029E" w:rsidR="009D14AC" w:rsidRDefault="009D14AC">
            <w:r>
              <w:t>Thursday</w:t>
            </w:r>
          </w:p>
        </w:tc>
        <w:tc>
          <w:tcPr>
            <w:tcW w:w="1701" w:type="dxa"/>
          </w:tcPr>
          <w:p w14:paraId="09C9DF58" w14:textId="10973EDF" w:rsidR="009D14AC" w:rsidRDefault="009D14AC">
            <w:r>
              <w:t>Friday</w:t>
            </w:r>
          </w:p>
        </w:tc>
        <w:tc>
          <w:tcPr>
            <w:tcW w:w="1701" w:type="dxa"/>
          </w:tcPr>
          <w:p w14:paraId="267F49DF" w14:textId="57DE599D" w:rsidR="009D14AC" w:rsidRDefault="009D14AC">
            <w:r>
              <w:t>NOTES</w:t>
            </w:r>
          </w:p>
        </w:tc>
      </w:tr>
      <w:tr w:rsidR="00B400C5" w14:paraId="214BF5EA" w14:textId="7C41A894" w:rsidTr="00B400C5">
        <w:trPr>
          <w:trHeight w:val="795"/>
        </w:trPr>
        <w:tc>
          <w:tcPr>
            <w:tcW w:w="1838" w:type="dxa"/>
            <w:vMerge w:val="restart"/>
          </w:tcPr>
          <w:p w14:paraId="6A8D42E3" w14:textId="77777777" w:rsidR="00B400C5" w:rsidRDefault="00B400C5">
            <w:r>
              <w:t>Week 1</w:t>
            </w:r>
          </w:p>
          <w:p w14:paraId="4083F7D5" w14:textId="77777777" w:rsidR="00B400C5" w:rsidRDefault="00B400C5">
            <w:proofErr w:type="spellStart"/>
            <w:r>
              <w:t>Wk</w:t>
            </w:r>
            <w:proofErr w:type="spellEnd"/>
            <w:r>
              <w:t xml:space="preserve"> Beginning </w:t>
            </w:r>
          </w:p>
          <w:p w14:paraId="0979BA83" w14:textId="7B6082B9" w:rsidR="00B400C5" w:rsidRDefault="00B400C5">
            <w:r>
              <w:t>26/02</w:t>
            </w:r>
          </w:p>
        </w:tc>
        <w:tc>
          <w:tcPr>
            <w:tcW w:w="1985" w:type="dxa"/>
            <w:vMerge w:val="restart"/>
            <w:shd w:val="clear" w:color="auto" w:fill="ADADAD" w:themeFill="background2" w:themeFillShade="BF"/>
          </w:tcPr>
          <w:p w14:paraId="641645D8" w14:textId="77777777" w:rsidR="00B400C5" w:rsidRDefault="00B400C5"/>
        </w:tc>
        <w:tc>
          <w:tcPr>
            <w:tcW w:w="2126" w:type="dxa"/>
            <w:shd w:val="clear" w:color="auto" w:fill="CAEDFB" w:themeFill="accent4" w:themeFillTint="33"/>
          </w:tcPr>
          <w:p w14:paraId="6D4F92E3" w14:textId="77777777" w:rsidR="00B400C5" w:rsidRDefault="00B400C5">
            <w:r>
              <w:t xml:space="preserve">10:00-1:00 </w:t>
            </w:r>
          </w:p>
          <w:p w14:paraId="5DD4AC9A" w14:textId="77777777" w:rsidR="00B400C5" w:rsidRDefault="00B400C5">
            <w:r>
              <w:t>Launch</w:t>
            </w:r>
          </w:p>
          <w:p w14:paraId="1DF4ECC3" w14:textId="10509152" w:rsidR="00B400C5" w:rsidRDefault="00B400C5">
            <w:r>
              <w:t>HG05</w:t>
            </w:r>
          </w:p>
        </w:tc>
        <w:tc>
          <w:tcPr>
            <w:tcW w:w="2268" w:type="dxa"/>
            <w:vMerge w:val="restart"/>
          </w:tcPr>
          <w:p w14:paraId="52BB6EE5" w14:textId="77777777" w:rsidR="00B400C5" w:rsidRDefault="00B400C5" w:rsidP="00B400C5">
            <w:pPr>
              <w:shd w:val="clear" w:color="auto" w:fill="CAEDFB" w:themeFill="accent4" w:themeFillTint="33"/>
            </w:pPr>
            <w:r>
              <w:t>10:00-12:00</w:t>
            </w:r>
          </w:p>
          <w:p w14:paraId="2AA30ACA" w14:textId="77777777" w:rsidR="00B400C5" w:rsidRDefault="00B400C5" w:rsidP="00B400C5">
            <w:pPr>
              <w:shd w:val="clear" w:color="auto" w:fill="CAEDFB" w:themeFill="accent4" w:themeFillTint="33"/>
            </w:pPr>
            <w:r>
              <w:t>CV Workshop</w:t>
            </w:r>
          </w:p>
          <w:p w14:paraId="01902D6C" w14:textId="77777777" w:rsidR="00B400C5" w:rsidRDefault="00B400C5" w:rsidP="00B400C5">
            <w:pPr>
              <w:shd w:val="clear" w:color="auto" w:fill="CAEDFB" w:themeFill="accent4" w:themeFillTint="33"/>
            </w:pPr>
            <w:proofErr w:type="spellStart"/>
            <w:r>
              <w:t>Yr</w:t>
            </w:r>
            <w:proofErr w:type="spellEnd"/>
            <w:r>
              <w:t xml:space="preserve"> Egin</w:t>
            </w:r>
          </w:p>
          <w:p w14:paraId="79824A9C" w14:textId="77777777" w:rsidR="00B400C5" w:rsidRDefault="00B400C5" w:rsidP="00B400C5">
            <w:pPr>
              <w:shd w:val="clear" w:color="auto" w:fill="CAEDFB" w:themeFill="accent4" w:themeFillTint="33"/>
            </w:pPr>
          </w:p>
          <w:p w14:paraId="67D7A661" w14:textId="0538DEE5" w:rsidR="00B400C5" w:rsidRDefault="00B400C5" w:rsidP="00B400C5">
            <w:pPr>
              <w:shd w:val="clear" w:color="auto" w:fill="CAEDFB" w:themeFill="accent4" w:themeFillTint="33"/>
            </w:pPr>
            <w:r>
              <w:t>1:</w:t>
            </w:r>
            <w:r w:rsidR="00AC4D5F">
              <w:t>0</w:t>
            </w:r>
            <w:r>
              <w:t>0-2:00</w:t>
            </w:r>
          </w:p>
          <w:p w14:paraId="40817D61" w14:textId="0F973FB4" w:rsidR="00AC4D5F" w:rsidRDefault="00AC4D5F" w:rsidP="00B400C5">
            <w:pPr>
              <w:shd w:val="clear" w:color="auto" w:fill="CAEDFB" w:themeFill="accent4" w:themeFillTint="33"/>
            </w:pPr>
            <w:r>
              <w:t>Catch-Up</w:t>
            </w:r>
          </w:p>
          <w:p w14:paraId="7E112D4D" w14:textId="5600FFC6" w:rsidR="00F00E03" w:rsidRDefault="00F00E03" w:rsidP="00B400C5">
            <w:pPr>
              <w:shd w:val="clear" w:color="auto" w:fill="CAEDFB" w:themeFill="accent4" w:themeFillTint="33"/>
            </w:pPr>
            <w:r>
              <w:t>HG05</w:t>
            </w:r>
          </w:p>
          <w:p w14:paraId="21B6B2B5" w14:textId="77777777" w:rsidR="00B400C5" w:rsidRDefault="00B400C5"/>
          <w:p w14:paraId="582BBF05" w14:textId="6A37AB60" w:rsidR="00B400C5" w:rsidRDefault="00B400C5"/>
        </w:tc>
        <w:tc>
          <w:tcPr>
            <w:tcW w:w="1984" w:type="dxa"/>
            <w:shd w:val="clear" w:color="auto" w:fill="CAEDFB" w:themeFill="accent4" w:themeFillTint="33"/>
          </w:tcPr>
          <w:p w14:paraId="74BD7A52" w14:textId="77777777" w:rsidR="00B400C5" w:rsidRDefault="00B400C5">
            <w:r>
              <w:t>10:00-1:00</w:t>
            </w:r>
          </w:p>
          <w:p w14:paraId="3216E2D9" w14:textId="77777777" w:rsidR="00B400C5" w:rsidRDefault="00B400C5">
            <w:r>
              <w:t>Networking Event</w:t>
            </w:r>
          </w:p>
          <w:p w14:paraId="1E4F4ED3" w14:textId="77777777" w:rsidR="00B400C5" w:rsidRDefault="00B400C5">
            <w:r>
              <w:t>Room TBC</w:t>
            </w:r>
          </w:p>
          <w:p w14:paraId="1CAA4FCC" w14:textId="51489398" w:rsidR="00B400C5" w:rsidRPr="004015A5" w:rsidRDefault="00B400C5">
            <w:pPr>
              <w:rPr>
                <w:i/>
                <w:iCs/>
              </w:rPr>
            </w:pPr>
          </w:p>
        </w:tc>
        <w:tc>
          <w:tcPr>
            <w:tcW w:w="1701" w:type="dxa"/>
            <w:vMerge w:val="restart"/>
            <w:shd w:val="clear" w:color="auto" w:fill="D1D1D1" w:themeFill="background2" w:themeFillShade="E6"/>
          </w:tcPr>
          <w:p w14:paraId="32054AAC" w14:textId="77777777" w:rsidR="00B400C5" w:rsidRDefault="00B400C5">
            <w:r>
              <w:t>PW Short Film hand in</w:t>
            </w:r>
          </w:p>
          <w:p w14:paraId="6424030D" w14:textId="6C4FA722" w:rsidR="00B400C5" w:rsidRDefault="00B400C5">
            <w:r>
              <w:t>Time TBC</w:t>
            </w:r>
          </w:p>
        </w:tc>
        <w:tc>
          <w:tcPr>
            <w:tcW w:w="1701" w:type="dxa"/>
            <w:vMerge w:val="restart"/>
          </w:tcPr>
          <w:p w14:paraId="7DED3B49" w14:textId="498F8845" w:rsidR="00B400C5" w:rsidRDefault="00B400C5"/>
        </w:tc>
      </w:tr>
      <w:tr w:rsidR="00B400C5" w14:paraId="6DBCE716" w14:textId="77777777" w:rsidTr="00B400C5">
        <w:trPr>
          <w:trHeight w:val="794"/>
        </w:trPr>
        <w:tc>
          <w:tcPr>
            <w:tcW w:w="1838" w:type="dxa"/>
            <w:vMerge/>
          </w:tcPr>
          <w:p w14:paraId="33098E84" w14:textId="77777777" w:rsidR="00B400C5" w:rsidRDefault="00B400C5"/>
        </w:tc>
        <w:tc>
          <w:tcPr>
            <w:tcW w:w="1985" w:type="dxa"/>
            <w:vMerge/>
            <w:shd w:val="clear" w:color="auto" w:fill="ADADAD" w:themeFill="background2" w:themeFillShade="BF"/>
          </w:tcPr>
          <w:p w14:paraId="10AD218B" w14:textId="77777777" w:rsidR="00B400C5" w:rsidRDefault="00B400C5"/>
        </w:tc>
        <w:tc>
          <w:tcPr>
            <w:tcW w:w="2126" w:type="dxa"/>
            <w:shd w:val="clear" w:color="auto" w:fill="D9F2D0" w:themeFill="accent6" w:themeFillTint="33"/>
          </w:tcPr>
          <w:p w14:paraId="50E0F726" w14:textId="77777777" w:rsidR="00B400C5" w:rsidRDefault="00B400C5">
            <w:r>
              <w:t>Independent Work</w:t>
            </w:r>
          </w:p>
          <w:p w14:paraId="5CEC7ED4" w14:textId="46178B82" w:rsidR="00F00E03" w:rsidRDefault="00F00E03">
            <w:r>
              <w:t>2:00-5:00 Tasks</w:t>
            </w:r>
          </w:p>
        </w:tc>
        <w:tc>
          <w:tcPr>
            <w:tcW w:w="2268" w:type="dxa"/>
            <w:vMerge/>
          </w:tcPr>
          <w:p w14:paraId="77CA60BB" w14:textId="77777777" w:rsidR="00B400C5" w:rsidRDefault="00B400C5"/>
        </w:tc>
        <w:tc>
          <w:tcPr>
            <w:tcW w:w="1984" w:type="dxa"/>
            <w:shd w:val="clear" w:color="auto" w:fill="D1D1D1" w:themeFill="background2" w:themeFillShade="E6"/>
          </w:tcPr>
          <w:p w14:paraId="29EDDE58" w14:textId="0D127A99" w:rsidR="00B400C5" w:rsidRDefault="00B400C5">
            <w:r w:rsidRPr="004015A5">
              <w:rPr>
                <w:i/>
                <w:iCs/>
              </w:rPr>
              <w:t>SHORT FILM Rushes afternoon</w:t>
            </w:r>
          </w:p>
        </w:tc>
        <w:tc>
          <w:tcPr>
            <w:tcW w:w="1701" w:type="dxa"/>
            <w:vMerge/>
            <w:shd w:val="clear" w:color="auto" w:fill="D1D1D1" w:themeFill="background2" w:themeFillShade="E6"/>
          </w:tcPr>
          <w:p w14:paraId="2577ABEA" w14:textId="77777777" w:rsidR="00B400C5" w:rsidRDefault="00B400C5"/>
        </w:tc>
        <w:tc>
          <w:tcPr>
            <w:tcW w:w="1701" w:type="dxa"/>
            <w:vMerge/>
          </w:tcPr>
          <w:p w14:paraId="7B0AF098" w14:textId="77777777" w:rsidR="00B400C5" w:rsidRDefault="00B400C5"/>
        </w:tc>
      </w:tr>
      <w:tr w:rsidR="009D14AC" w14:paraId="367C5484" w14:textId="110853BD" w:rsidTr="00B400C5">
        <w:trPr>
          <w:trHeight w:val="1760"/>
        </w:trPr>
        <w:tc>
          <w:tcPr>
            <w:tcW w:w="1838" w:type="dxa"/>
          </w:tcPr>
          <w:p w14:paraId="73FE7BF1" w14:textId="77777777" w:rsidR="009D14AC" w:rsidRDefault="009D14AC">
            <w:r>
              <w:t>Week 2</w:t>
            </w:r>
          </w:p>
          <w:p w14:paraId="7ABA569A" w14:textId="77777777" w:rsidR="009D14AC" w:rsidRDefault="009D14AC" w:rsidP="009D14AC">
            <w:proofErr w:type="spellStart"/>
            <w:r>
              <w:t>Wk</w:t>
            </w:r>
            <w:proofErr w:type="spellEnd"/>
            <w:r>
              <w:t xml:space="preserve"> Beginning</w:t>
            </w:r>
          </w:p>
          <w:p w14:paraId="6A4789AB" w14:textId="671198BF" w:rsidR="009D14AC" w:rsidRDefault="009D14AC" w:rsidP="009D14AC">
            <w:r>
              <w:t>4/03</w:t>
            </w:r>
          </w:p>
          <w:p w14:paraId="04E5B514" w14:textId="21C76D57" w:rsidR="009D14AC" w:rsidRDefault="009D14AC" w:rsidP="009D14AC">
            <w:r>
              <w:t xml:space="preserve"> </w:t>
            </w:r>
          </w:p>
          <w:p w14:paraId="7A25D657" w14:textId="290913CF" w:rsidR="009D14AC" w:rsidRDefault="009D14AC"/>
        </w:tc>
        <w:tc>
          <w:tcPr>
            <w:tcW w:w="1985" w:type="dxa"/>
            <w:shd w:val="clear" w:color="auto" w:fill="D9F2D0" w:themeFill="accent6" w:themeFillTint="33"/>
          </w:tcPr>
          <w:p w14:paraId="6FF732D3" w14:textId="77777777" w:rsidR="009D14AC" w:rsidRPr="00372C79" w:rsidRDefault="004015A5">
            <w:pPr>
              <w:rPr>
                <w:b/>
                <w:bCs/>
              </w:rPr>
            </w:pPr>
            <w:r w:rsidRPr="00372C79">
              <w:rPr>
                <w:b/>
                <w:bCs/>
              </w:rPr>
              <w:t>Independent Work</w:t>
            </w:r>
          </w:p>
          <w:p w14:paraId="32A7C8D9" w14:textId="6106A609" w:rsidR="00372C79" w:rsidRDefault="00372C79">
            <w:r w:rsidRPr="008B7DFA">
              <w:rPr>
                <w:i/>
                <w:iCs/>
              </w:rPr>
              <w:t xml:space="preserve">Find </w:t>
            </w:r>
            <w:r w:rsidR="004051C9">
              <w:rPr>
                <w:i/>
                <w:iCs/>
              </w:rPr>
              <w:t>4</w:t>
            </w:r>
            <w:r w:rsidRPr="008B7DFA">
              <w:rPr>
                <w:i/>
                <w:iCs/>
              </w:rPr>
              <w:t xml:space="preserve"> audition speeches</w:t>
            </w:r>
          </w:p>
        </w:tc>
        <w:tc>
          <w:tcPr>
            <w:tcW w:w="2126" w:type="dxa"/>
            <w:shd w:val="clear" w:color="auto" w:fill="CAEDFB" w:themeFill="accent4" w:themeFillTint="33"/>
          </w:tcPr>
          <w:p w14:paraId="2B80B140" w14:textId="4059108F" w:rsidR="009D14AC" w:rsidRDefault="009D14AC">
            <w:r>
              <w:t>10:00-5:00</w:t>
            </w:r>
          </w:p>
          <w:p w14:paraId="7DB53B0A" w14:textId="5DCB1AB3" w:rsidR="00E15CFB" w:rsidRDefault="00E15CFB">
            <w:r>
              <w:t>ABC</w:t>
            </w:r>
          </w:p>
          <w:p w14:paraId="189CBAA0" w14:textId="283582F5" w:rsidR="009D14AC" w:rsidRDefault="00E15CFB">
            <w:r>
              <w:t>Practical workshop</w:t>
            </w:r>
          </w:p>
        </w:tc>
        <w:tc>
          <w:tcPr>
            <w:tcW w:w="2268" w:type="dxa"/>
            <w:shd w:val="clear" w:color="auto" w:fill="CAEDFB" w:themeFill="accent4" w:themeFillTint="33"/>
          </w:tcPr>
          <w:p w14:paraId="097B5E24" w14:textId="77777777" w:rsidR="009D14AC" w:rsidRDefault="009D14AC">
            <w:r>
              <w:t>10:00-3:00</w:t>
            </w:r>
          </w:p>
          <w:p w14:paraId="1AA7C31B" w14:textId="77777777" w:rsidR="009D14AC" w:rsidRDefault="009D14AC">
            <w:r>
              <w:t>HG05</w:t>
            </w:r>
          </w:p>
          <w:p w14:paraId="30F4A3B3" w14:textId="77777777" w:rsidR="00E15CFB" w:rsidRDefault="00E15CFB" w:rsidP="00E15CFB">
            <w:r>
              <w:t>Theatre Landscape &amp; Brand</w:t>
            </w:r>
          </w:p>
          <w:p w14:paraId="4FB038B5" w14:textId="4ABFB4FC" w:rsidR="00E15CFB" w:rsidRDefault="00E15CFB" w:rsidP="00E15CFB"/>
        </w:tc>
        <w:tc>
          <w:tcPr>
            <w:tcW w:w="1984" w:type="dxa"/>
            <w:shd w:val="clear" w:color="auto" w:fill="CAEDFB" w:themeFill="accent4" w:themeFillTint="33"/>
          </w:tcPr>
          <w:p w14:paraId="0C5A8E79" w14:textId="77777777" w:rsidR="00DB3E0F" w:rsidRDefault="00DB3E0F">
            <w:r>
              <w:t>10:00-4:00</w:t>
            </w:r>
          </w:p>
          <w:p w14:paraId="4314B9C1" w14:textId="0C3C9CDD" w:rsidR="009D14AC" w:rsidRDefault="004015A5">
            <w:r>
              <w:t>One 2 Ones</w:t>
            </w:r>
          </w:p>
          <w:p w14:paraId="058DF51F" w14:textId="77777777" w:rsidR="004015A5" w:rsidRDefault="004015A5">
            <w:r>
              <w:t xml:space="preserve">Audition </w:t>
            </w:r>
            <w:proofErr w:type="gramStart"/>
            <w:r>
              <w:t>speeches</w:t>
            </w:r>
            <w:proofErr w:type="gramEnd"/>
          </w:p>
          <w:p w14:paraId="298BFAE7" w14:textId="6CE79DB8" w:rsidR="00DB3E0F" w:rsidRDefault="00DB3E0F">
            <w:r>
              <w:t>ABC</w:t>
            </w:r>
          </w:p>
          <w:p w14:paraId="19D8CDFB" w14:textId="1C8DDE72" w:rsidR="00E00A9B" w:rsidRDefault="00E00A9B"/>
        </w:tc>
        <w:tc>
          <w:tcPr>
            <w:tcW w:w="1701" w:type="dxa"/>
            <w:shd w:val="clear" w:color="auto" w:fill="D9F2D0" w:themeFill="accent6" w:themeFillTint="33"/>
          </w:tcPr>
          <w:p w14:paraId="40353C6B" w14:textId="77777777" w:rsidR="009D14AC" w:rsidRDefault="004015A5">
            <w:r>
              <w:t>Independent Work</w:t>
            </w:r>
          </w:p>
          <w:p w14:paraId="313B7DA8" w14:textId="77777777" w:rsidR="0002062E" w:rsidRDefault="0002062E">
            <w:pPr>
              <w:rPr>
                <w:i/>
                <w:iCs/>
              </w:rPr>
            </w:pPr>
            <w:r>
              <w:t xml:space="preserve">1: </w:t>
            </w:r>
            <w:r w:rsidRPr="0002062E">
              <w:rPr>
                <w:i/>
                <w:iCs/>
              </w:rPr>
              <w:t>Work on chosen speeches</w:t>
            </w:r>
          </w:p>
          <w:p w14:paraId="18ABF5EE" w14:textId="6115166C" w:rsidR="0002062E" w:rsidRPr="00CB2198" w:rsidRDefault="0002062E">
            <w:pPr>
              <w:rPr>
                <w:i/>
                <w:iCs/>
              </w:rPr>
            </w:pPr>
            <w:r w:rsidRPr="00CB2198">
              <w:t>2</w:t>
            </w:r>
            <w:r w:rsidRPr="00CB2198">
              <w:rPr>
                <w:i/>
                <w:iCs/>
              </w:rPr>
              <w:t>: Work on</w:t>
            </w:r>
            <w:r w:rsidR="00CB2198" w:rsidRPr="00CB2198">
              <w:rPr>
                <w:i/>
                <w:iCs/>
              </w:rPr>
              <w:t xml:space="preserve"> ‘Theatre Landscape’</w:t>
            </w:r>
          </w:p>
        </w:tc>
        <w:tc>
          <w:tcPr>
            <w:tcW w:w="1701" w:type="dxa"/>
          </w:tcPr>
          <w:p w14:paraId="3B8F180E" w14:textId="55578ADA" w:rsidR="00B400C5" w:rsidRDefault="00B400C5"/>
          <w:p w14:paraId="078122A6" w14:textId="24D6E4C3" w:rsidR="004015A5" w:rsidRDefault="004015A5"/>
        </w:tc>
      </w:tr>
      <w:tr w:rsidR="00A11D2B" w14:paraId="6227E32E" w14:textId="001AFB7F" w:rsidTr="00A11D2B">
        <w:trPr>
          <w:trHeight w:val="515"/>
        </w:trPr>
        <w:tc>
          <w:tcPr>
            <w:tcW w:w="1838" w:type="dxa"/>
            <w:vMerge w:val="restart"/>
          </w:tcPr>
          <w:p w14:paraId="7578FAB1" w14:textId="77777777" w:rsidR="00A11D2B" w:rsidRDefault="00A11D2B" w:rsidP="00E15CFB">
            <w:r>
              <w:t>Week 3</w:t>
            </w:r>
          </w:p>
          <w:p w14:paraId="73C8A85E" w14:textId="77777777" w:rsidR="00A11D2B" w:rsidRDefault="00A11D2B" w:rsidP="00E15CFB">
            <w:proofErr w:type="spellStart"/>
            <w:r>
              <w:t>Wk</w:t>
            </w:r>
            <w:proofErr w:type="spellEnd"/>
            <w:r>
              <w:t xml:space="preserve"> Beginning</w:t>
            </w:r>
          </w:p>
          <w:p w14:paraId="5AC320D8" w14:textId="77584A02" w:rsidR="00A11D2B" w:rsidRDefault="00A11D2B" w:rsidP="00E15CFB">
            <w:r>
              <w:t>11/03</w:t>
            </w:r>
          </w:p>
        </w:tc>
        <w:tc>
          <w:tcPr>
            <w:tcW w:w="1985" w:type="dxa"/>
            <w:shd w:val="clear" w:color="auto" w:fill="CAEDFB" w:themeFill="accent4" w:themeFillTint="33"/>
          </w:tcPr>
          <w:p w14:paraId="0883C3FB" w14:textId="77777777" w:rsidR="00A11D2B" w:rsidRDefault="00A11D2B" w:rsidP="00E15CFB">
            <w:r>
              <w:t xml:space="preserve">11:00-1:00 Lecture </w:t>
            </w:r>
          </w:p>
          <w:p w14:paraId="17415E66" w14:textId="77777777" w:rsidR="00A11D2B" w:rsidRDefault="00A11D2B" w:rsidP="00E15CFB">
            <w:r>
              <w:t>Presentation</w:t>
            </w:r>
          </w:p>
          <w:p w14:paraId="0E8A593E" w14:textId="2FC94E5C" w:rsidR="00A11D2B" w:rsidRDefault="00A11D2B" w:rsidP="00E15CFB">
            <w:r>
              <w:t>HG05</w:t>
            </w:r>
          </w:p>
        </w:tc>
        <w:tc>
          <w:tcPr>
            <w:tcW w:w="2126" w:type="dxa"/>
            <w:vMerge w:val="restart"/>
            <w:shd w:val="clear" w:color="auto" w:fill="D9F2D0" w:themeFill="accent6" w:themeFillTint="33"/>
          </w:tcPr>
          <w:p w14:paraId="0ACFF6F5" w14:textId="73D5BCF1" w:rsidR="00A11D2B" w:rsidRDefault="00A11D2B" w:rsidP="00E15CFB">
            <w:r>
              <w:t>Independent Work</w:t>
            </w:r>
          </w:p>
        </w:tc>
        <w:tc>
          <w:tcPr>
            <w:tcW w:w="2268" w:type="dxa"/>
            <w:vMerge w:val="restart"/>
            <w:shd w:val="clear" w:color="auto" w:fill="CAEDFB" w:themeFill="accent4" w:themeFillTint="33"/>
          </w:tcPr>
          <w:p w14:paraId="0248FAE6" w14:textId="77777777" w:rsidR="00A11D2B" w:rsidRDefault="00A11D2B" w:rsidP="00E15CFB">
            <w:r>
              <w:t>10:00-3:00</w:t>
            </w:r>
          </w:p>
          <w:p w14:paraId="7F36418E" w14:textId="7F983B5F" w:rsidR="00A11D2B" w:rsidRDefault="00A11D2B" w:rsidP="00E15CFB">
            <w:r>
              <w:t xml:space="preserve">Intro to STAGE COMBAT </w:t>
            </w:r>
          </w:p>
          <w:p w14:paraId="6741CB7A" w14:textId="040EE9D9" w:rsidR="00A11D2B" w:rsidRDefault="00A11D2B" w:rsidP="00E15CFB">
            <w:r>
              <w:t>Parry 03</w:t>
            </w:r>
          </w:p>
        </w:tc>
        <w:tc>
          <w:tcPr>
            <w:tcW w:w="1984" w:type="dxa"/>
            <w:vMerge w:val="restart"/>
            <w:shd w:val="clear" w:color="auto" w:fill="CAEDFB" w:themeFill="accent4" w:themeFillTint="33"/>
          </w:tcPr>
          <w:p w14:paraId="65A0D86E" w14:textId="77777777" w:rsidR="00A11D2B" w:rsidRDefault="00A11D2B" w:rsidP="00E15CFB">
            <w:r>
              <w:t>10:00-5:00</w:t>
            </w:r>
          </w:p>
          <w:p w14:paraId="48DED1A8" w14:textId="0C0B5C21" w:rsidR="00A11D2B" w:rsidRDefault="00A11D2B" w:rsidP="00E15CFB">
            <w:r>
              <w:t>Parry 03</w:t>
            </w:r>
          </w:p>
          <w:p w14:paraId="41BF8B7D" w14:textId="79D5EEE5" w:rsidR="00A11D2B" w:rsidRDefault="00A11D2B" w:rsidP="00E15CFB">
            <w:r>
              <w:t>Sight Reading and vocal skills</w:t>
            </w:r>
          </w:p>
        </w:tc>
        <w:tc>
          <w:tcPr>
            <w:tcW w:w="1701" w:type="dxa"/>
            <w:vMerge w:val="restart"/>
            <w:shd w:val="clear" w:color="auto" w:fill="D9F2D0" w:themeFill="accent6" w:themeFillTint="33"/>
          </w:tcPr>
          <w:p w14:paraId="4A99CAA6" w14:textId="4A46D643" w:rsidR="00A11D2B" w:rsidRDefault="00A11D2B" w:rsidP="00E15CFB">
            <w:r>
              <w:t>Independent Work</w:t>
            </w:r>
          </w:p>
        </w:tc>
        <w:tc>
          <w:tcPr>
            <w:tcW w:w="1701" w:type="dxa"/>
            <w:vMerge w:val="restart"/>
          </w:tcPr>
          <w:p w14:paraId="262EEBAA" w14:textId="26D2B8EA" w:rsidR="00A11D2B" w:rsidRDefault="00A11D2B" w:rsidP="00E15CFB"/>
        </w:tc>
      </w:tr>
      <w:tr w:rsidR="00A11D2B" w14:paraId="644F6392" w14:textId="77777777" w:rsidTr="00713614">
        <w:trPr>
          <w:trHeight w:val="515"/>
        </w:trPr>
        <w:tc>
          <w:tcPr>
            <w:tcW w:w="1838" w:type="dxa"/>
            <w:vMerge/>
          </w:tcPr>
          <w:p w14:paraId="20A1C0FE" w14:textId="77777777" w:rsidR="00A11D2B" w:rsidRDefault="00A11D2B" w:rsidP="00E15CFB"/>
        </w:tc>
        <w:tc>
          <w:tcPr>
            <w:tcW w:w="1985" w:type="dxa"/>
            <w:shd w:val="clear" w:color="auto" w:fill="D9F2D0" w:themeFill="accent6" w:themeFillTint="33"/>
          </w:tcPr>
          <w:p w14:paraId="595C99B6" w14:textId="5081C956" w:rsidR="00A11D2B" w:rsidRDefault="00A11D2B" w:rsidP="00A11D2B">
            <w:r>
              <w:t>Independent Work</w:t>
            </w:r>
          </w:p>
          <w:p w14:paraId="78758159" w14:textId="77777777" w:rsidR="00A11D2B" w:rsidRDefault="00A11D2B" w:rsidP="00E15CFB"/>
        </w:tc>
        <w:tc>
          <w:tcPr>
            <w:tcW w:w="2126" w:type="dxa"/>
            <w:vMerge/>
            <w:shd w:val="clear" w:color="auto" w:fill="D9F2D0" w:themeFill="accent6" w:themeFillTint="33"/>
          </w:tcPr>
          <w:p w14:paraId="4EF0328F" w14:textId="77777777" w:rsidR="00A11D2B" w:rsidRDefault="00A11D2B" w:rsidP="00E15CFB"/>
        </w:tc>
        <w:tc>
          <w:tcPr>
            <w:tcW w:w="2268" w:type="dxa"/>
            <w:vMerge/>
            <w:shd w:val="clear" w:color="auto" w:fill="CAEDFB" w:themeFill="accent4" w:themeFillTint="33"/>
          </w:tcPr>
          <w:p w14:paraId="6FD08245" w14:textId="77777777" w:rsidR="00A11D2B" w:rsidRDefault="00A11D2B" w:rsidP="00E15CFB"/>
        </w:tc>
        <w:tc>
          <w:tcPr>
            <w:tcW w:w="1984" w:type="dxa"/>
            <w:vMerge/>
            <w:shd w:val="clear" w:color="auto" w:fill="CAEDFB" w:themeFill="accent4" w:themeFillTint="33"/>
          </w:tcPr>
          <w:p w14:paraId="2D22879B" w14:textId="77777777" w:rsidR="00A11D2B" w:rsidRDefault="00A11D2B" w:rsidP="00E15CFB"/>
        </w:tc>
        <w:tc>
          <w:tcPr>
            <w:tcW w:w="1701" w:type="dxa"/>
            <w:vMerge/>
            <w:shd w:val="clear" w:color="auto" w:fill="D9F2D0" w:themeFill="accent6" w:themeFillTint="33"/>
          </w:tcPr>
          <w:p w14:paraId="20B90693" w14:textId="77777777" w:rsidR="00A11D2B" w:rsidRDefault="00A11D2B" w:rsidP="00E15CFB"/>
        </w:tc>
        <w:tc>
          <w:tcPr>
            <w:tcW w:w="1701" w:type="dxa"/>
            <w:vMerge/>
          </w:tcPr>
          <w:p w14:paraId="753DF0E4" w14:textId="77777777" w:rsidR="00A11D2B" w:rsidRDefault="00A11D2B" w:rsidP="00E15CFB"/>
        </w:tc>
      </w:tr>
      <w:tr w:rsidR="00B400C5" w14:paraId="13115723" w14:textId="711398E5" w:rsidTr="00B400C5">
        <w:trPr>
          <w:trHeight w:val="598"/>
        </w:trPr>
        <w:tc>
          <w:tcPr>
            <w:tcW w:w="1838" w:type="dxa"/>
            <w:vMerge w:val="restart"/>
          </w:tcPr>
          <w:p w14:paraId="08B8AFB1" w14:textId="77777777" w:rsidR="00B400C5" w:rsidRDefault="00B400C5" w:rsidP="00E15CFB">
            <w:r>
              <w:t>Week 4</w:t>
            </w:r>
          </w:p>
          <w:p w14:paraId="7E86B18E" w14:textId="77777777" w:rsidR="00B400C5" w:rsidRDefault="00B400C5" w:rsidP="00E15CFB">
            <w:proofErr w:type="spellStart"/>
            <w:r>
              <w:t>Wk</w:t>
            </w:r>
            <w:proofErr w:type="spellEnd"/>
            <w:r>
              <w:t xml:space="preserve"> Beginning</w:t>
            </w:r>
          </w:p>
          <w:p w14:paraId="651DF520" w14:textId="0BB97D1F" w:rsidR="00B400C5" w:rsidRDefault="00B400C5" w:rsidP="00E15CFB">
            <w:r>
              <w:t>18/03</w:t>
            </w:r>
          </w:p>
          <w:p w14:paraId="6FB6BBB2" w14:textId="4502F880" w:rsidR="00B400C5" w:rsidRPr="009D14AC" w:rsidRDefault="00B400C5" w:rsidP="00E15CFB">
            <w:pPr>
              <w:rPr>
                <w:b/>
                <w:bCs/>
              </w:rPr>
            </w:pPr>
            <w:r w:rsidRPr="009D14AC">
              <w:rPr>
                <w:b/>
                <w:bCs/>
              </w:rPr>
              <w:lastRenderedPageBreak/>
              <w:t xml:space="preserve">Assessment </w:t>
            </w:r>
            <w:proofErr w:type="spellStart"/>
            <w:r w:rsidRPr="009D14AC">
              <w:rPr>
                <w:b/>
                <w:bCs/>
              </w:rPr>
              <w:t>wk</w:t>
            </w:r>
            <w:proofErr w:type="spellEnd"/>
          </w:p>
          <w:p w14:paraId="2F435013" w14:textId="3038D039" w:rsidR="00B400C5" w:rsidRDefault="00B400C5" w:rsidP="00E15CFB"/>
        </w:tc>
        <w:tc>
          <w:tcPr>
            <w:tcW w:w="1985" w:type="dxa"/>
            <w:vMerge w:val="restart"/>
            <w:shd w:val="clear" w:color="auto" w:fill="D9F2D0" w:themeFill="accent6" w:themeFillTint="33"/>
          </w:tcPr>
          <w:p w14:paraId="2D7CFCDE" w14:textId="7718D879" w:rsidR="00B400C5" w:rsidRDefault="00B400C5" w:rsidP="00E15CFB">
            <w:r>
              <w:lastRenderedPageBreak/>
              <w:t>Independent Work</w:t>
            </w:r>
          </w:p>
        </w:tc>
        <w:tc>
          <w:tcPr>
            <w:tcW w:w="2126" w:type="dxa"/>
            <w:vMerge w:val="restart"/>
            <w:shd w:val="clear" w:color="auto" w:fill="CAEDFB" w:themeFill="accent4" w:themeFillTint="33"/>
          </w:tcPr>
          <w:p w14:paraId="586FAD4B" w14:textId="77777777" w:rsidR="00B400C5" w:rsidRDefault="00B400C5" w:rsidP="00E15CFB">
            <w:r>
              <w:t>One2One</w:t>
            </w:r>
          </w:p>
          <w:p w14:paraId="4F57F7A7" w14:textId="77777777" w:rsidR="00B400C5" w:rsidRDefault="00B400C5" w:rsidP="00E15CFB">
            <w:r>
              <w:t>10:00-5:00</w:t>
            </w:r>
          </w:p>
          <w:p w14:paraId="7CC4A099" w14:textId="77777777" w:rsidR="00B400C5" w:rsidRDefault="00B400C5" w:rsidP="00E15CFB">
            <w:r>
              <w:t>Speeches / Portfolio Help</w:t>
            </w:r>
          </w:p>
          <w:p w14:paraId="4463C61D" w14:textId="1E52131B" w:rsidR="00B400C5" w:rsidRDefault="00B400C5" w:rsidP="00E15CFB">
            <w:r>
              <w:lastRenderedPageBreak/>
              <w:t>ABC</w:t>
            </w:r>
          </w:p>
        </w:tc>
        <w:tc>
          <w:tcPr>
            <w:tcW w:w="2268" w:type="dxa"/>
            <w:vMerge w:val="restart"/>
            <w:shd w:val="clear" w:color="auto" w:fill="FAE2D5" w:themeFill="accent2" w:themeFillTint="33"/>
          </w:tcPr>
          <w:p w14:paraId="75B4A4ED" w14:textId="77777777" w:rsidR="00B400C5" w:rsidRDefault="00B400C5" w:rsidP="00E15CFB">
            <w:r>
              <w:lastRenderedPageBreak/>
              <w:t>Practical Assessment</w:t>
            </w:r>
          </w:p>
          <w:p w14:paraId="2EDF85FF" w14:textId="77777777" w:rsidR="00B400C5" w:rsidRDefault="00B400C5" w:rsidP="00E15CFB">
            <w:r>
              <w:t xml:space="preserve">Component </w:t>
            </w:r>
            <w:r w:rsidR="005D6C94">
              <w:t>2</w:t>
            </w:r>
          </w:p>
          <w:p w14:paraId="42B41EE0" w14:textId="4AF88FFE" w:rsidR="00FF3261" w:rsidRDefault="00FF3261" w:rsidP="00E15CFB">
            <w:r>
              <w:t>Parry 03</w:t>
            </w:r>
          </w:p>
        </w:tc>
        <w:tc>
          <w:tcPr>
            <w:tcW w:w="1984" w:type="dxa"/>
            <w:vMerge w:val="restart"/>
            <w:shd w:val="clear" w:color="auto" w:fill="D9F2D0" w:themeFill="accent6" w:themeFillTint="33"/>
          </w:tcPr>
          <w:p w14:paraId="64AAC1AB" w14:textId="5A303E18" w:rsidR="00B400C5" w:rsidRDefault="00B400C5" w:rsidP="00E15CFB">
            <w:r>
              <w:t>Independent Portfolio work</w:t>
            </w:r>
          </w:p>
        </w:tc>
        <w:tc>
          <w:tcPr>
            <w:tcW w:w="1701" w:type="dxa"/>
            <w:shd w:val="clear" w:color="auto" w:fill="D9F2D0" w:themeFill="accent6" w:themeFillTint="33"/>
          </w:tcPr>
          <w:p w14:paraId="63C04F0F" w14:textId="205C2390" w:rsidR="00B400C5" w:rsidRDefault="00B400C5" w:rsidP="00E15CFB">
            <w:r>
              <w:t>Independent Work</w:t>
            </w:r>
          </w:p>
        </w:tc>
        <w:tc>
          <w:tcPr>
            <w:tcW w:w="1701" w:type="dxa"/>
            <w:vMerge w:val="restart"/>
          </w:tcPr>
          <w:p w14:paraId="17DD8400" w14:textId="1497274B" w:rsidR="00B400C5" w:rsidRDefault="00B400C5" w:rsidP="00E15CFB"/>
        </w:tc>
      </w:tr>
      <w:tr w:rsidR="00B400C5" w14:paraId="055E3AE8" w14:textId="77777777" w:rsidTr="00B400C5">
        <w:trPr>
          <w:trHeight w:val="597"/>
        </w:trPr>
        <w:tc>
          <w:tcPr>
            <w:tcW w:w="1838" w:type="dxa"/>
            <w:vMerge/>
          </w:tcPr>
          <w:p w14:paraId="7B03CA6A" w14:textId="77777777" w:rsidR="00B400C5" w:rsidRDefault="00B400C5" w:rsidP="00E15CFB"/>
        </w:tc>
        <w:tc>
          <w:tcPr>
            <w:tcW w:w="1985" w:type="dxa"/>
            <w:vMerge/>
            <w:shd w:val="clear" w:color="auto" w:fill="D9F2D0" w:themeFill="accent6" w:themeFillTint="33"/>
          </w:tcPr>
          <w:p w14:paraId="5B7930DA" w14:textId="77777777" w:rsidR="00B400C5" w:rsidRDefault="00B400C5" w:rsidP="00E15CFB"/>
        </w:tc>
        <w:tc>
          <w:tcPr>
            <w:tcW w:w="2126" w:type="dxa"/>
            <w:vMerge/>
            <w:shd w:val="clear" w:color="auto" w:fill="CAEDFB" w:themeFill="accent4" w:themeFillTint="33"/>
          </w:tcPr>
          <w:p w14:paraId="53540E36" w14:textId="77777777" w:rsidR="00B400C5" w:rsidRDefault="00B400C5" w:rsidP="00E15CFB"/>
        </w:tc>
        <w:tc>
          <w:tcPr>
            <w:tcW w:w="2268" w:type="dxa"/>
            <w:vMerge/>
            <w:shd w:val="clear" w:color="auto" w:fill="FAE2D5" w:themeFill="accent2" w:themeFillTint="33"/>
          </w:tcPr>
          <w:p w14:paraId="5AB2007D" w14:textId="77777777" w:rsidR="00B400C5" w:rsidRDefault="00B400C5" w:rsidP="00E15CFB"/>
        </w:tc>
        <w:tc>
          <w:tcPr>
            <w:tcW w:w="1984" w:type="dxa"/>
            <w:vMerge/>
            <w:shd w:val="clear" w:color="auto" w:fill="D9F2D0" w:themeFill="accent6" w:themeFillTint="33"/>
          </w:tcPr>
          <w:p w14:paraId="79C99133" w14:textId="77777777" w:rsidR="00B400C5" w:rsidRDefault="00B400C5" w:rsidP="00E15CFB"/>
        </w:tc>
        <w:tc>
          <w:tcPr>
            <w:tcW w:w="1701" w:type="dxa"/>
            <w:shd w:val="clear" w:color="auto" w:fill="FAE2D5" w:themeFill="accent2" w:themeFillTint="33"/>
          </w:tcPr>
          <w:p w14:paraId="09492E90" w14:textId="0867286D" w:rsidR="00B400C5" w:rsidRDefault="00B400C5" w:rsidP="00B400C5">
            <w:r>
              <w:t>Portfolio Hand-In</w:t>
            </w:r>
            <w:r w:rsidR="00E53B48">
              <w:t xml:space="preserve"> </w:t>
            </w:r>
          </w:p>
          <w:p w14:paraId="578BF28C" w14:textId="379856A4" w:rsidR="00B400C5" w:rsidRDefault="00B400C5" w:rsidP="00B400C5">
            <w:r>
              <w:lastRenderedPageBreak/>
              <w:t>2:00pm</w:t>
            </w:r>
            <w:r w:rsidR="00240924">
              <w:t xml:space="preserve"> 15</w:t>
            </w:r>
            <w:r w:rsidR="00240924" w:rsidRPr="00240924">
              <w:rPr>
                <w:vertAlign w:val="superscript"/>
              </w:rPr>
              <w:t>th</w:t>
            </w:r>
            <w:r w:rsidR="00240924">
              <w:t xml:space="preserve"> April</w:t>
            </w:r>
          </w:p>
          <w:p w14:paraId="44D450E8" w14:textId="3FCE45D6" w:rsidR="00B400C5" w:rsidRDefault="00B400C5" w:rsidP="00B400C5">
            <w:r>
              <w:t xml:space="preserve">Component </w:t>
            </w:r>
            <w:r w:rsidR="005D6C94">
              <w:t>1</w:t>
            </w:r>
          </w:p>
        </w:tc>
        <w:tc>
          <w:tcPr>
            <w:tcW w:w="1701" w:type="dxa"/>
            <w:vMerge/>
          </w:tcPr>
          <w:p w14:paraId="2030A608" w14:textId="77777777" w:rsidR="00B400C5" w:rsidRDefault="00B400C5" w:rsidP="00E15CFB"/>
        </w:tc>
      </w:tr>
    </w:tbl>
    <w:p w14:paraId="66F38F3B" w14:textId="77777777" w:rsidR="00962867" w:rsidRDefault="00962867"/>
    <w:sectPr w:rsidR="00962867" w:rsidSect="00D9739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20BE4" w14:textId="77777777" w:rsidR="00D97392" w:rsidRDefault="00D97392" w:rsidP="00962867">
      <w:pPr>
        <w:spacing w:after="0" w:line="240" w:lineRule="auto"/>
      </w:pPr>
      <w:r>
        <w:separator/>
      </w:r>
    </w:p>
  </w:endnote>
  <w:endnote w:type="continuationSeparator" w:id="0">
    <w:p w14:paraId="2FA90730" w14:textId="77777777" w:rsidR="00D97392" w:rsidRDefault="00D97392" w:rsidP="00962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D7383" w14:textId="77777777" w:rsidR="00D97392" w:rsidRDefault="00D97392" w:rsidP="00962867">
      <w:pPr>
        <w:spacing w:after="0" w:line="240" w:lineRule="auto"/>
      </w:pPr>
      <w:r>
        <w:separator/>
      </w:r>
    </w:p>
  </w:footnote>
  <w:footnote w:type="continuationSeparator" w:id="0">
    <w:p w14:paraId="3BA483F1" w14:textId="77777777" w:rsidR="00D97392" w:rsidRDefault="00D97392" w:rsidP="009628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28E39" w14:textId="73FAB8EF" w:rsidR="00962867" w:rsidRDefault="00962867">
    <w:pPr>
      <w:pStyle w:val="Header"/>
    </w:pPr>
    <w:r>
      <w:t>ADPA</w:t>
    </w:r>
    <w:r w:rsidR="009D14AC">
      <w:t xml:space="preserve">5003: </w:t>
    </w:r>
    <w:r>
      <w:t>Changemakers: Building your Brand for Sustainable Employment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867"/>
    <w:rsid w:val="0002062E"/>
    <w:rsid w:val="00240924"/>
    <w:rsid w:val="00272678"/>
    <w:rsid w:val="00343BC9"/>
    <w:rsid w:val="00372C79"/>
    <w:rsid w:val="003B6F34"/>
    <w:rsid w:val="004015A5"/>
    <w:rsid w:val="004051C9"/>
    <w:rsid w:val="00444287"/>
    <w:rsid w:val="00461009"/>
    <w:rsid w:val="005D6C94"/>
    <w:rsid w:val="00660CCA"/>
    <w:rsid w:val="00694A81"/>
    <w:rsid w:val="0070395C"/>
    <w:rsid w:val="00713614"/>
    <w:rsid w:val="00740BCE"/>
    <w:rsid w:val="007F0414"/>
    <w:rsid w:val="00820D33"/>
    <w:rsid w:val="00962867"/>
    <w:rsid w:val="009D14AC"/>
    <w:rsid w:val="00A11D2B"/>
    <w:rsid w:val="00A37AC2"/>
    <w:rsid w:val="00AC4D5F"/>
    <w:rsid w:val="00B400C5"/>
    <w:rsid w:val="00B6710C"/>
    <w:rsid w:val="00BB4968"/>
    <w:rsid w:val="00CB2198"/>
    <w:rsid w:val="00D97392"/>
    <w:rsid w:val="00DB3E0F"/>
    <w:rsid w:val="00E00A9B"/>
    <w:rsid w:val="00E15CFB"/>
    <w:rsid w:val="00E53B48"/>
    <w:rsid w:val="00F00E03"/>
    <w:rsid w:val="00FF3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9F124"/>
  <w15:chartTrackingRefBased/>
  <w15:docId w15:val="{712FE54F-1C75-B949-89B7-D5A02BDC0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28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28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28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28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28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28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28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28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28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28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28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28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28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28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28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28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28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28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28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28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28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28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28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28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28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28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28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28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286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62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2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867"/>
  </w:style>
  <w:style w:type="paragraph" w:styleId="Footer">
    <w:name w:val="footer"/>
    <w:basedOn w:val="Normal"/>
    <w:link w:val="FooterChar"/>
    <w:uiPriority w:val="99"/>
    <w:unhideWhenUsed/>
    <w:rsid w:val="00962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Seymour</dc:creator>
  <cp:keywords/>
  <dc:description/>
  <cp:lastModifiedBy>Lynne Seymour</cp:lastModifiedBy>
  <cp:revision>26</cp:revision>
  <dcterms:created xsi:type="dcterms:W3CDTF">2024-01-29T14:25:00Z</dcterms:created>
  <dcterms:modified xsi:type="dcterms:W3CDTF">2024-02-27T09:21:00Z</dcterms:modified>
</cp:coreProperties>
</file>