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041" w:rsidP="77442FF5" w:rsidRDefault="00B045AF" w14:paraId="0C9690EB" w14:textId="155F8A54">
      <w:pPr>
        <w:pStyle w:val="Heading1"/>
        <w:rPr>
          <w:u w:val="single"/>
          <w:lang w:val="en-GB" w:bidi="en-GB"/>
        </w:rPr>
      </w:pPr>
      <w:r w:rsidRPr="77442FF5" w:rsidR="0F722320">
        <w:rPr>
          <w:u w:val="single"/>
          <w:lang w:val="en-GB" w:bidi="en-GB"/>
        </w:rPr>
        <w:t>Summary Paragraph</w:t>
      </w:r>
    </w:p>
    <w:p w:rsidR="0F722320" w:rsidP="77442FF5" w:rsidRDefault="0F722320" w14:paraId="020152D9" w14:textId="703E497B">
      <w:pPr>
        <w:pStyle w:val="Normal"/>
        <w:rPr>
          <w:lang w:val="en-GB"/>
        </w:rPr>
      </w:pPr>
      <w:r w:rsidRPr="77442FF5" w:rsidR="0F722320">
        <w:rPr>
          <w:lang w:val="en-GB"/>
        </w:rPr>
        <w:t xml:space="preserve">Sam Founds </w:t>
      </w:r>
    </w:p>
    <w:p w:rsidR="0F722320" w:rsidP="77442FF5" w:rsidRDefault="0F722320" w14:paraId="65D036C0" w14:textId="4A42220F">
      <w:pPr>
        <w:pStyle w:val="Normal"/>
        <w:rPr>
          <w:lang w:val="en-GB"/>
        </w:rPr>
      </w:pPr>
      <w:r w:rsidRPr="77442FF5" w:rsidR="0F722320">
        <w:rPr>
          <w:lang w:val="en-GB"/>
        </w:rPr>
        <w:t>1503540</w:t>
      </w:r>
    </w:p>
    <w:p w:rsidR="00D03AC1" w:rsidP="77442FF5" w:rsidRDefault="009D2B19" w14:paraId="19EF826C" w14:textId="5728657D">
      <w:pPr>
        <w:pStyle w:val="ListBullet"/>
        <w:numPr>
          <w:numId w:val="0"/>
        </w:numPr>
        <w:spacing w:line="360" w:lineRule="auto"/>
        <w:jc w:val="both"/>
        <w:rPr>
          <w:sz w:val="24"/>
          <w:szCs w:val="24"/>
          <w:lang w:val="en-GB" w:bidi="en-GB"/>
        </w:rPr>
      </w:pPr>
      <w:r w:rsidRPr="77442FF5" w:rsidR="0F722320">
        <w:rPr>
          <w:sz w:val="24"/>
          <w:szCs w:val="24"/>
          <w:lang w:val="en-GB" w:bidi="en-GB"/>
        </w:rPr>
        <w:t xml:space="preserve">Following the research into theorists and their findings it is evident that there are stages to a </w:t>
      </w:r>
      <w:r w:rsidRPr="77442FF5" w:rsidR="77EAEB89">
        <w:rPr>
          <w:sz w:val="24"/>
          <w:szCs w:val="24"/>
          <w:lang w:val="en-GB" w:bidi="en-GB"/>
        </w:rPr>
        <w:t>child's</w:t>
      </w:r>
      <w:r w:rsidRPr="77442FF5" w:rsidR="0F722320">
        <w:rPr>
          <w:sz w:val="24"/>
          <w:szCs w:val="24"/>
          <w:lang w:val="en-GB" w:bidi="en-GB"/>
        </w:rPr>
        <w:t xml:space="preserve"> development and acc</w:t>
      </w:r>
      <w:r w:rsidRPr="77442FF5" w:rsidR="6E055C0A">
        <w:rPr>
          <w:sz w:val="24"/>
          <w:szCs w:val="24"/>
          <w:lang w:val="en-GB" w:bidi="en-GB"/>
        </w:rPr>
        <w:t>ess to play</w:t>
      </w:r>
      <w:r w:rsidRPr="77442FF5" w:rsidR="4C010596">
        <w:rPr>
          <w:sz w:val="24"/>
          <w:szCs w:val="24"/>
          <w:lang w:val="en-GB" w:bidi="en-GB"/>
        </w:rPr>
        <w:t xml:space="preserve">. Parten, Erikson and Piaget all discuss </w:t>
      </w:r>
      <w:r w:rsidRPr="77442FF5" w:rsidR="69ECEF2C">
        <w:rPr>
          <w:sz w:val="24"/>
          <w:szCs w:val="24"/>
          <w:lang w:val="en-GB" w:bidi="en-GB"/>
        </w:rPr>
        <w:t xml:space="preserve">a stage system of play which start at ages 0-2 and end at 11 years old. </w:t>
      </w:r>
      <w:r w:rsidRPr="77442FF5" w:rsidR="7534B5EC">
        <w:rPr>
          <w:sz w:val="24"/>
          <w:szCs w:val="24"/>
          <w:lang w:val="en-GB" w:bidi="en-GB"/>
        </w:rPr>
        <w:t xml:space="preserve">Years 0-2 are described as alone playing and how during these early </w:t>
      </w:r>
      <w:r w:rsidRPr="77442FF5" w:rsidR="132C0DB7">
        <w:rPr>
          <w:sz w:val="24"/>
          <w:szCs w:val="24"/>
          <w:lang w:val="en-GB" w:bidi="en-GB"/>
        </w:rPr>
        <w:t>year's</w:t>
      </w:r>
      <w:r w:rsidRPr="77442FF5" w:rsidR="7534B5EC">
        <w:rPr>
          <w:sz w:val="24"/>
          <w:szCs w:val="24"/>
          <w:lang w:val="en-GB" w:bidi="en-GB"/>
        </w:rPr>
        <w:t xml:space="preserve"> children are most likely to play alone and as they get </w:t>
      </w:r>
      <w:r w:rsidRPr="77442FF5" w:rsidR="3F9982CF">
        <w:rPr>
          <w:sz w:val="24"/>
          <w:szCs w:val="24"/>
          <w:lang w:val="en-GB" w:bidi="en-GB"/>
        </w:rPr>
        <w:t>older;</w:t>
      </w:r>
      <w:r w:rsidRPr="77442FF5" w:rsidR="7534B5EC">
        <w:rPr>
          <w:sz w:val="24"/>
          <w:szCs w:val="24"/>
          <w:lang w:val="en-GB" w:bidi="en-GB"/>
        </w:rPr>
        <w:t xml:space="preserve"> </w:t>
      </w:r>
      <w:r w:rsidRPr="77442FF5" w:rsidR="6D191DD1">
        <w:rPr>
          <w:sz w:val="24"/>
          <w:szCs w:val="24"/>
          <w:lang w:val="en-GB" w:bidi="en-GB"/>
        </w:rPr>
        <w:t xml:space="preserve">they start to </w:t>
      </w:r>
      <w:r w:rsidRPr="77442FF5" w:rsidR="4EA2DC4A">
        <w:rPr>
          <w:sz w:val="24"/>
          <w:szCs w:val="24"/>
          <w:lang w:val="en-GB" w:bidi="en-GB"/>
        </w:rPr>
        <w:t>expand</w:t>
      </w:r>
      <w:r w:rsidRPr="77442FF5" w:rsidR="6D191DD1">
        <w:rPr>
          <w:sz w:val="24"/>
          <w:szCs w:val="24"/>
          <w:lang w:val="en-GB" w:bidi="en-GB"/>
        </w:rPr>
        <w:t xml:space="preserve"> their social circle and by the time they are ages 4-6 children will start to play with other children</w:t>
      </w:r>
      <w:r w:rsidRPr="77442FF5" w:rsidR="4360FF9A">
        <w:rPr>
          <w:sz w:val="24"/>
          <w:szCs w:val="24"/>
          <w:lang w:val="en-GB" w:bidi="en-GB"/>
        </w:rPr>
        <w:t xml:space="preserve">. Other theorists prioritise different aspects of play. </w:t>
      </w:r>
      <w:proofErr w:type="spellStart"/>
      <w:r w:rsidRPr="77442FF5" w:rsidR="4360FF9A">
        <w:rPr>
          <w:sz w:val="24"/>
          <w:szCs w:val="24"/>
          <w:lang w:val="en-GB" w:bidi="en-GB"/>
        </w:rPr>
        <w:t>Vygotski</w:t>
      </w:r>
      <w:proofErr w:type="spellEnd"/>
      <w:r w:rsidRPr="77442FF5" w:rsidR="4CF3C4A3">
        <w:rPr>
          <w:sz w:val="24"/>
          <w:szCs w:val="24"/>
          <w:lang w:val="en-GB" w:bidi="en-GB"/>
        </w:rPr>
        <w:t xml:space="preserve"> and Bruner</w:t>
      </w:r>
      <w:r w:rsidRPr="77442FF5" w:rsidR="4360FF9A">
        <w:rPr>
          <w:sz w:val="24"/>
          <w:szCs w:val="24"/>
          <w:lang w:val="en-GB" w:bidi="en-GB"/>
        </w:rPr>
        <w:t xml:space="preserve"> believed that </w:t>
      </w:r>
      <w:r w:rsidRPr="77442FF5" w:rsidR="07E8490E">
        <w:rPr>
          <w:sz w:val="24"/>
          <w:szCs w:val="24"/>
          <w:lang w:val="en-GB" w:bidi="en-GB"/>
        </w:rPr>
        <w:t xml:space="preserve">play is key to </w:t>
      </w:r>
      <w:r w:rsidRPr="77442FF5" w:rsidR="3A443399">
        <w:rPr>
          <w:sz w:val="24"/>
          <w:szCs w:val="24"/>
          <w:lang w:val="en-GB" w:bidi="en-GB"/>
        </w:rPr>
        <w:t>children's</w:t>
      </w:r>
      <w:r w:rsidRPr="77442FF5" w:rsidR="07E8490E">
        <w:rPr>
          <w:sz w:val="24"/>
          <w:szCs w:val="24"/>
          <w:lang w:val="en-GB" w:bidi="en-GB"/>
        </w:rPr>
        <w:t xml:space="preserve"> cognitive development and with support from</w:t>
      </w:r>
      <w:r w:rsidRPr="77442FF5" w:rsidR="24476A79">
        <w:rPr>
          <w:sz w:val="24"/>
          <w:szCs w:val="24"/>
          <w:lang w:val="en-GB" w:bidi="en-GB"/>
        </w:rPr>
        <w:t xml:space="preserve"> an</w:t>
      </w:r>
      <w:r w:rsidRPr="77442FF5" w:rsidR="07E8490E">
        <w:rPr>
          <w:sz w:val="24"/>
          <w:szCs w:val="24"/>
          <w:lang w:val="en-GB" w:bidi="en-GB"/>
        </w:rPr>
        <w:t xml:space="preserve"> </w:t>
      </w:r>
      <w:proofErr w:type="gramStart"/>
      <w:r w:rsidRPr="77442FF5" w:rsidR="27B1C71B">
        <w:rPr>
          <w:sz w:val="24"/>
          <w:szCs w:val="24"/>
          <w:lang w:val="en-GB" w:bidi="en-GB"/>
        </w:rPr>
        <w:t>adult</w:t>
      </w:r>
      <w:r w:rsidRPr="77442FF5" w:rsidR="07E8490E">
        <w:rPr>
          <w:sz w:val="24"/>
          <w:szCs w:val="24"/>
          <w:lang w:val="en-GB" w:bidi="en-GB"/>
        </w:rPr>
        <w:t xml:space="preserve"> children</w:t>
      </w:r>
      <w:proofErr w:type="gramEnd"/>
      <w:r w:rsidRPr="77442FF5" w:rsidR="07E8490E">
        <w:rPr>
          <w:sz w:val="24"/>
          <w:szCs w:val="24"/>
          <w:lang w:val="en-GB" w:bidi="en-GB"/>
        </w:rPr>
        <w:t xml:space="preserve"> can learn and develop </w:t>
      </w:r>
      <w:r w:rsidRPr="77442FF5" w:rsidR="50A84567">
        <w:rPr>
          <w:sz w:val="24"/>
          <w:szCs w:val="24"/>
          <w:lang w:val="en-GB" w:bidi="en-GB"/>
        </w:rPr>
        <w:t>from play</w:t>
      </w:r>
      <w:r w:rsidRPr="77442FF5" w:rsidR="33873DC8">
        <w:rPr>
          <w:sz w:val="24"/>
          <w:szCs w:val="24"/>
          <w:lang w:val="en-GB" w:bidi="en-GB"/>
        </w:rPr>
        <w:t xml:space="preserve">. </w:t>
      </w:r>
      <w:r w:rsidRPr="77442FF5" w:rsidR="7D449706">
        <w:rPr>
          <w:sz w:val="24"/>
          <w:szCs w:val="24"/>
          <w:lang w:val="en-GB" w:bidi="en-GB"/>
        </w:rPr>
        <w:t>Sigmund F</w:t>
      </w:r>
      <w:r w:rsidRPr="77442FF5" w:rsidR="11C39DF1">
        <w:rPr>
          <w:sz w:val="24"/>
          <w:szCs w:val="24"/>
          <w:lang w:val="en-GB" w:bidi="en-GB"/>
        </w:rPr>
        <w:t>reu</w:t>
      </w:r>
      <w:r w:rsidRPr="77442FF5" w:rsidR="7D449706">
        <w:rPr>
          <w:sz w:val="24"/>
          <w:szCs w:val="24"/>
          <w:lang w:val="en-GB" w:bidi="en-GB"/>
        </w:rPr>
        <w:t xml:space="preserve">d talks about a certain </w:t>
      </w:r>
      <w:r w:rsidRPr="77442FF5" w:rsidR="7968B721">
        <w:rPr>
          <w:sz w:val="24"/>
          <w:szCs w:val="24"/>
          <w:lang w:val="en-GB" w:bidi="en-GB"/>
        </w:rPr>
        <w:t>iceberg</w:t>
      </w:r>
      <w:r w:rsidRPr="77442FF5" w:rsidR="7D449706">
        <w:rPr>
          <w:sz w:val="24"/>
          <w:szCs w:val="24"/>
          <w:lang w:val="en-GB" w:bidi="en-GB"/>
        </w:rPr>
        <w:t xml:space="preserve"> theory</w:t>
      </w:r>
      <w:r w:rsidRPr="77442FF5" w:rsidR="2F6DD216">
        <w:rPr>
          <w:sz w:val="24"/>
          <w:szCs w:val="24"/>
          <w:lang w:val="en-GB" w:bidi="en-GB"/>
        </w:rPr>
        <w:t xml:space="preserve"> which </w:t>
      </w:r>
      <w:r w:rsidRPr="77442FF5" w:rsidR="1D886675">
        <w:rPr>
          <w:sz w:val="24"/>
          <w:szCs w:val="24"/>
          <w:lang w:val="en-GB" w:bidi="en-GB"/>
        </w:rPr>
        <w:t>mentions</w:t>
      </w:r>
      <w:r w:rsidRPr="77442FF5" w:rsidR="37DE1B1E">
        <w:rPr>
          <w:sz w:val="24"/>
          <w:szCs w:val="24"/>
          <w:lang w:val="en-GB" w:bidi="en-GB"/>
        </w:rPr>
        <w:t xml:space="preserve"> 3 phases</w:t>
      </w:r>
      <w:r w:rsidRPr="77442FF5" w:rsidR="25B2BC36">
        <w:rPr>
          <w:sz w:val="24"/>
          <w:szCs w:val="24"/>
          <w:lang w:val="en-GB" w:bidi="en-GB"/>
        </w:rPr>
        <w:t xml:space="preserve">. </w:t>
      </w:r>
      <w:r w:rsidRPr="77442FF5" w:rsidR="1A5CBC5C">
        <w:rPr>
          <w:sz w:val="24"/>
          <w:szCs w:val="24"/>
          <w:lang w:val="en-GB" w:bidi="en-GB"/>
        </w:rPr>
        <w:t>Conscious</w:t>
      </w:r>
      <w:r w:rsidRPr="77442FF5" w:rsidR="25B2BC36">
        <w:rPr>
          <w:sz w:val="24"/>
          <w:szCs w:val="24"/>
          <w:lang w:val="en-GB" w:bidi="en-GB"/>
        </w:rPr>
        <w:t xml:space="preserve"> </w:t>
      </w:r>
      <w:r w:rsidRPr="77442FF5" w:rsidR="2D9C8FF1">
        <w:rPr>
          <w:sz w:val="24"/>
          <w:szCs w:val="24"/>
          <w:lang w:val="en-GB" w:bidi="en-GB"/>
        </w:rPr>
        <w:t>which</w:t>
      </w:r>
      <w:r w:rsidRPr="77442FF5" w:rsidR="25B2BC36">
        <w:rPr>
          <w:sz w:val="24"/>
          <w:szCs w:val="24"/>
          <w:lang w:val="en-GB" w:bidi="en-GB"/>
        </w:rPr>
        <w:t xml:space="preserve"> is about current thoughts and perceptions, Preconscious which </w:t>
      </w:r>
      <w:r w:rsidRPr="77442FF5" w:rsidR="7CE996B3">
        <w:rPr>
          <w:sz w:val="24"/>
          <w:szCs w:val="24"/>
          <w:lang w:val="en-GB" w:bidi="en-GB"/>
        </w:rPr>
        <w:t>entails stored knowledge and finally unconscious which is repressed material. F</w:t>
      </w:r>
      <w:r w:rsidRPr="77442FF5" w:rsidR="64CD15E3">
        <w:rPr>
          <w:sz w:val="24"/>
          <w:szCs w:val="24"/>
          <w:lang w:val="en-GB" w:bidi="en-GB"/>
        </w:rPr>
        <w:t>reu</w:t>
      </w:r>
      <w:r w:rsidRPr="77442FF5" w:rsidR="7CE996B3">
        <w:rPr>
          <w:sz w:val="24"/>
          <w:szCs w:val="24"/>
          <w:lang w:val="en-GB" w:bidi="en-GB"/>
        </w:rPr>
        <w:t>d also</w:t>
      </w:r>
      <w:r w:rsidRPr="77442FF5" w:rsidR="2F6DD216">
        <w:rPr>
          <w:sz w:val="24"/>
          <w:szCs w:val="24"/>
          <w:lang w:val="en-GB" w:bidi="en-GB"/>
        </w:rPr>
        <w:t xml:space="preserve"> believed that play could be a tool used to suppress certain memories and trauma</w:t>
      </w:r>
      <w:r w:rsidRPr="77442FF5" w:rsidR="0F3A16AA">
        <w:rPr>
          <w:sz w:val="24"/>
          <w:szCs w:val="24"/>
          <w:lang w:val="en-GB" w:bidi="en-GB"/>
        </w:rPr>
        <w:t>.</w:t>
      </w:r>
      <w:bookmarkStart w:name="_GoBack" w:id="0"/>
      <w:bookmarkEnd w:id="0"/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  <w:headerReference w:type="default" r:id="R1566c2ec0c464e79"/>
      <w:headerReference w:type="first" r:id="Ra2360b4caaf14d91"/>
      <w:footerReference w:type="first" r:id="R2ae697e92d054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E3E7C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442FF5" w:rsidTr="77442FF5" w14:paraId="5A240416">
      <w:tc>
        <w:tcPr>
          <w:tcW w:w="3005" w:type="dxa"/>
          <w:tcMar/>
        </w:tcPr>
        <w:p w:rsidR="77442FF5" w:rsidP="77442FF5" w:rsidRDefault="77442FF5" w14:paraId="2B917736" w14:textId="205619A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442FF5" w:rsidP="77442FF5" w:rsidRDefault="77442FF5" w14:paraId="05CBDA60" w14:textId="0349CD1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442FF5" w:rsidP="77442FF5" w:rsidRDefault="77442FF5" w14:paraId="3F39C25F" w14:textId="523FB4FD">
          <w:pPr>
            <w:pStyle w:val="Header"/>
            <w:bidi w:val="0"/>
            <w:ind w:right="-115"/>
            <w:jc w:val="right"/>
          </w:pPr>
        </w:p>
      </w:tc>
    </w:tr>
  </w:tbl>
  <w:p w:rsidR="77442FF5" w:rsidP="77442FF5" w:rsidRDefault="77442FF5" w14:paraId="7223EBB7" w14:textId="7ABD1EE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442FF5" w:rsidTr="77442FF5" w14:paraId="5ADADCF8">
      <w:tc>
        <w:tcPr>
          <w:tcW w:w="3005" w:type="dxa"/>
          <w:tcMar/>
        </w:tcPr>
        <w:p w:rsidR="77442FF5" w:rsidP="77442FF5" w:rsidRDefault="77442FF5" w14:paraId="42044BAB" w14:textId="7200ACD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442FF5" w:rsidP="77442FF5" w:rsidRDefault="77442FF5" w14:paraId="15BD79EE" w14:textId="48C9149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442FF5" w:rsidP="77442FF5" w:rsidRDefault="77442FF5" w14:paraId="3A5B69E3" w14:textId="23AC6136">
          <w:pPr>
            <w:pStyle w:val="Header"/>
            <w:bidi w:val="0"/>
            <w:ind w:right="-115"/>
            <w:jc w:val="right"/>
          </w:pPr>
        </w:p>
      </w:tc>
    </w:tr>
  </w:tbl>
  <w:p w:rsidR="77442FF5" w:rsidP="77442FF5" w:rsidRDefault="77442FF5" w14:paraId="202D6F42" w14:textId="4E3681BC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442FF5" w:rsidTr="77442FF5" w14:paraId="5E5EF48E">
      <w:tc>
        <w:tcPr>
          <w:tcW w:w="3005" w:type="dxa"/>
          <w:tcMar/>
        </w:tcPr>
        <w:p w:rsidR="77442FF5" w:rsidP="77442FF5" w:rsidRDefault="77442FF5" w14:paraId="06ADF0E8" w14:textId="41473EB0">
          <w:pPr>
            <w:pStyle w:val="Header"/>
            <w:bidi w:val="0"/>
            <w:ind w:left="-115"/>
            <w:jc w:val="left"/>
          </w:pPr>
          <w:r w:rsidR="77442FF5">
            <w:rPr/>
            <w:t>175 Words</w:t>
          </w:r>
        </w:p>
        <w:p w:rsidR="77442FF5" w:rsidP="77442FF5" w:rsidRDefault="77442FF5" w14:paraId="2861F943" w14:textId="1FD1BCC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442FF5" w:rsidP="77442FF5" w:rsidRDefault="77442FF5" w14:paraId="66D0121D" w14:textId="23A9A0C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442FF5" w:rsidP="77442FF5" w:rsidRDefault="77442FF5" w14:paraId="529CBF0F" w14:textId="7F77E3B6">
          <w:pPr>
            <w:pStyle w:val="Header"/>
            <w:bidi w:val="0"/>
            <w:ind w:right="-115"/>
            <w:jc w:val="right"/>
          </w:pPr>
        </w:p>
      </w:tc>
    </w:tr>
  </w:tbl>
  <w:p w:rsidR="77442FF5" w:rsidP="77442FF5" w:rsidRDefault="77442FF5" w14:paraId="2E0574CC" w14:textId="3A436746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33795"/>
    <w:rsid w:val="007532E3"/>
    <w:rsid w:val="007962A0"/>
    <w:rsid w:val="009D2B19"/>
    <w:rsid w:val="00B045AF"/>
    <w:rsid w:val="00C00CB4"/>
    <w:rsid w:val="00C64CDA"/>
    <w:rsid w:val="00C922B4"/>
    <w:rsid w:val="00D03AC1"/>
    <w:rsid w:val="00DC274F"/>
    <w:rsid w:val="00DC2CF0"/>
    <w:rsid w:val="00EE3E7C"/>
    <w:rsid w:val="0107B78B"/>
    <w:rsid w:val="02D00566"/>
    <w:rsid w:val="07E8490E"/>
    <w:rsid w:val="0840D7EB"/>
    <w:rsid w:val="0BAFC09A"/>
    <w:rsid w:val="0DF9C587"/>
    <w:rsid w:val="0EA42FDA"/>
    <w:rsid w:val="0F3A16AA"/>
    <w:rsid w:val="0F722320"/>
    <w:rsid w:val="11C39DF1"/>
    <w:rsid w:val="12A9C3E2"/>
    <w:rsid w:val="132C0DB7"/>
    <w:rsid w:val="153BB41B"/>
    <w:rsid w:val="153D7A83"/>
    <w:rsid w:val="15E164A4"/>
    <w:rsid w:val="16A75534"/>
    <w:rsid w:val="18432595"/>
    <w:rsid w:val="193ED513"/>
    <w:rsid w:val="1A5CBC5C"/>
    <w:rsid w:val="1D886675"/>
    <w:rsid w:val="1E05076E"/>
    <w:rsid w:val="24476A79"/>
    <w:rsid w:val="25B2BC36"/>
    <w:rsid w:val="27B1C71B"/>
    <w:rsid w:val="2D9C8FF1"/>
    <w:rsid w:val="2ED782D7"/>
    <w:rsid w:val="2F6DD216"/>
    <w:rsid w:val="3079054A"/>
    <w:rsid w:val="3214D5AB"/>
    <w:rsid w:val="33873DC8"/>
    <w:rsid w:val="3663AC28"/>
    <w:rsid w:val="37DE1B1E"/>
    <w:rsid w:val="3A443399"/>
    <w:rsid w:val="3E575C18"/>
    <w:rsid w:val="3F9982CF"/>
    <w:rsid w:val="4232E6FB"/>
    <w:rsid w:val="4360FF9A"/>
    <w:rsid w:val="461F3C7B"/>
    <w:rsid w:val="48A2287F"/>
    <w:rsid w:val="4BD9C941"/>
    <w:rsid w:val="4C010596"/>
    <w:rsid w:val="4CF3C4A3"/>
    <w:rsid w:val="4D7599A2"/>
    <w:rsid w:val="4EA2DC4A"/>
    <w:rsid w:val="50A84567"/>
    <w:rsid w:val="51987859"/>
    <w:rsid w:val="5238FDE3"/>
    <w:rsid w:val="5580140F"/>
    <w:rsid w:val="5A993C7B"/>
    <w:rsid w:val="600E3936"/>
    <w:rsid w:val="61AA0997"/>
    <w:rsid w:val="64CD15E3"/>
    <w:rsid w:val="69ECEF2C"/>
    <w:rsid w:val="6BF1A33D"/>
    <w:rsid w:val="6D191DD1"/>
    <w:rsid w:val="6E055C0A"/>
    <w:rsid w:val="70F2E6C3"/>
    <w:rsid w:val="74EB25D8"/>
    <w:rsid w:val="7534B5EC"/>
    <w:rsid w:val="77442FF5"/>
    <w:rsid w:val="77EAEB89"/>
    <w:rsid w:val="7968B721"/>
    <w:rsid w:val="7C35996A"/>
    <w:rsid w:val="7CE996B3"/>
    <w:rsid w:val="7D449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D782D7"/>
  <w15:chartTrackingRefBased/>
  <w15:docId w15:val="{ce24f439-3fac-47fe-adea-6770a7dd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.xml" Id="R1566c2ec0c464e79" /><Relationship Type="http://schemas.openxmlformats.org/officeDocument/2006/relationships/header" Target="/word/header2.xml" Id="Ra2360b4caaf14d91" /><Relationship Type="http://schemas.openxmlformats.org/officeDocument/2006/relationships/footer" Target="/word/footer2.xml" Id="R2ae697e92d054361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Samuel Rhys Founds (1503540)</lastModifiedBy>
  <revision>4</revision>
  <dcterms:created xsi:type="dcterms:W3CDTF">2020-12-06T16:58:26.6015372Z</dcterms:created>
  <dcterms:modified xsi:type="dcterms:W3CDTF">2020-12-06T17:44:36.3042495Z</dcterms:modified>
  <dc:creator>Samuel Rhys Founds (1503540)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