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1902167" w:rsidR="00A930CB" w:rsidRPr="00A930CB" w:rsidRDefault="00644153" w:rsidP="00A930CB">
                <w:pPr>
                  <w:spacing w:before="120" w:after="120" w:line="360" w:lineRule="auto"/>
                  <w:rPr>
                    <w:rFonts w:ascii="Tahoma" w:hAnsi="Tahoma" w:cs="Tahoma"/>
                    <w:sz w:val="32"/>
                    <w:szCs w:val="32"/>
                  </w:rPr>
                </w:pPr>
                <w:r>
                  <w:rPr>
                    <w:rFonts w:ascii="Tahoma" w:hAnsi="Tahoma" w:cs="Tahoma"/>
                    <w:sz w:val="32"/>
                    <w:szCs w:val="32"/>
                  </w:rPr>
                  <w:t>Helen Grandin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21B0DA7" w:rsidR="00A930CB" w:rsidRPr="00A930CB" w:rsidRDefault="00644153" w:rsidP="00A930CB">
                <w:pPr>
                  <w:spacing w:before="120" w:after="120" w:line="360" w:lineRule="auto"/>
                  <w:rPr>
                    <w:rFonts w:ascii="Tahoma" w:hAnsi="Tahoma" w:cs="Tahoma"/>
                    <w:sz w:val="32"/>
                    <w:szCs w:val="32"/>
                  </w:rPr>
                </w:pPr>
                <w:r>
                  <w:rPr>
                    <w:rFonts w:ascii="Tahoma" w:hAnsi="Tahoma" w:cs="Tahoma"/>
                    <w:sz w:val="32"/>
                    <w:szCs w:val="32"/>
                  </w:rPr>
                  <w:t>1708671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257A237E" w14:textId="6E783F1E" w:rsidR="00936F98" w:rsidRDefault="00885114">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109214122" w:history="1">
                <w:r w:rsidR="00936F98" w:rsidRPr="00CC6EFD">
                  <w:rPr>
                    <w:rStyle w:val="Hyperlink"/>
                    <w:b/>
                    <w:bCs/>
                    <w:noProof/>
                  </w:rPr>
                  <w:t>Part 2: Reflection on Skills developed during the Business Plan Project</w:t>
                </w:r>
                <w:r w:rsidR="00936F98">
                  <w:rPr>
                    <w:noProof/>
                    <w:webHidden/>
                  </w:rPr>
                  <w:tab/>
                </w:r>
                <w:r w:rsidR="00936F98">
                  <w:rPr>
                    <w:noProof/>
                    <w:webHidden/>
                  </w:rPr>
                  <w:fldChar w:fldCharType="begin"/>
                </w:r>
                <w:r w:rsidR="00936F98">
                  <w:rPr>
                    <w:noProof/>
                    <w:webHidden/>
                  </w:rPr>
                  <w:instrText xml:space="preserve"> PAGEREF _Toc109214122 \h </w:instrText>
                </w:r>
                <w:r w:rsidR="00936F98">
                  <w:rPr>
                    <w:noProof/>
                    <w:webHidden/>
                  </w:rPr>
                </w:r>
                <w:r w:rsidR="00936F98">
                  <w:rPr>
                    <w:noProof/>
                    <w:webHidden/>
                  </w:rPr>
                  <w:fldChar w:fldCharType="separate"/>
                </w:r>
                <w:r w:rsidR="00936F98">
                  <w:rPr>
                    <w:noProof/>
                    <w:webHidden/>
                  </w:rPr>
                  <w:t>3</w:t>
                </w:r>
                <w:r w:rsidR="00936F98">
                  <w:rPr>
                    <w:noProof/>
                    <w:webHidden/>
                  </w:rPr>
                  <w:fldChar w:fldCharType="end"/>
                </w:r>
              </w:hyperlink>
            </w:p>
            <w:p w14:paraId="59B0662C" w14:textId="69AEF34A" w:rsidR="00936F98" w:rsidRDefault="00936F98">
              <w:pPr>
                <w:pStyle w:val="TOC1"/>
                <w:tabs>
                  <w:tab w:val="right" w:leader="dot" w:pos="9350"/>
                </w:tabs>
                <w:rPr>
                  <w:rFonts w:eastAsiaTheme="minorEastAsia"/>
                  <w:noProof/>
                  <w:lang w:eastAsia="en-GB"/>
                </w:rPr>
              </w:pPr>
              <w:hyperlink w:anchor="_Toc109214123" w:history="1">
                <w:r w:rsidRPr="00CC6EFD">
                  <w:rPr>
                    <w:rStyle w:val="Hyperlink"/>
                    <w:b/>
                    <w:bCs/>
                    <w:noProof/>
                  </w:rPr>
                  <w:t>Description</w:t>
                </w:r>
                <w:r>
                  <w:rPr>
                    <w:noProof/>
                    <w:webHidden/>
                  </w:rPr>
                  <w:tab/>
                </w:r>
                <w:r>
                  <w:rPr>
                    <w:noProof/>
                    <w:webHidden/>
                  </w:rPr>
                  <w:fldChar w:fldCharType="begin"/>
                </w:r>
                <w:r>
                  <w:rPr>
                    <w:noProof/>
                    <w:webHidden/>
                  </w:rPr>
                  <w:instrText xml:space="preserve"> PAGEREF _Toc109214123 \h </w:instrText>
                </w:r>
                <w:r>
                  <w:rPr>
                    <w:noProof/>
                    <w:webHidden/>
                  </w:rPr>
                </w:r>
                <w:r>
                  <w:rPr>
                    <w:noProof/>
                    <w:webHidden/>
                  </w:rPr>
                  <w:fldChar w:fldCharType="separate"/>
                </w:r>
                <w:r>
                  <w:rPr>
                    <w:noProof/>
                    <w:webHidden/>
                  </w:rPr>
                  <w:t>3</w:t>
                </w:r>
                <w:r>
                  <w:rPr>
                    <w:noProof/>
                    <w:webHidden/>
                  </w:rPr>
                  <w:fldChar w:fldCharType="end"/>
                </w:r>
              </w:hyperlink>
            </w:p>
            <w:p w14:paraId="5F4C982C" w14:textId="46429FB2" w:rsidR="00936F98" w:rsidRDefault="00936F98">
              <w:pPr>
                <w:pStyle w:val="TOC1"/>
                <w:tabs>
                  <w:tab w:val="right" w:leader="dot" w:pos="9350"/>
                </w:tabs>
                <w:rPr>
                  <w:rFonts w:eastAsiaTheme="minorEastAsia"/>
                  <w:noProof/>
                  <w:lang w:eastAsia="en-GB"/>
                </w:rPr>
              </w:pPr>
              <w:hyperlink w:anchor="_Toc109214124" w:history="1">
                <w:r w:rsidRPr="00CC6EFD">
                  <w:rPr>
                    <w:rStyle w:val="Hyperlink"/>
                    <w:b/>
                    <w:bCs/>
                    <w:noProof/>
                  </w:rPr>
                  <w:t>Feelings</w:t>
                </w:r>
                <w:r>
                  <w:rPr>
                    <w:noProof/>
                    <w:webHidden/>
                  </w:rPr>
                  <w:tab/>
                </w:r>
                <w:r>
                  <w:rPr>
                    <w:noProof/>
                    <w:webHidden/>
                  </w:rPr>
                  <w:fldChar w:fldCharType="begin"/>
                </w:r>
                <w:r>
                  <w:rPr>
                    <w:noProof/>
                    <w:webHidden/>
                  </w:rPr>
                  <w:instrText xml:space="preserve"> PAGEREF _Toc109214124 \h </w:instrText>
                </w:r>
                <w:r>
                  <w:rPr>
                    <w:noProof/>
                    <w:webHidden/>
                  </w:rPr>
                </w:r>
                <w:r>
                  <w:rPr>
                    <w:noProof/>
                    <w:webHidden/>
                  </w:rPr>
                  <w:fldChar w:fldCharType="separate"/>
                </w:r>
                <w:r>
                  <w:rPr>
                    <w:noProof/>
                    <w:webHidden/>
                  </w:rPr>
                  <w:t>5</w:t>
                </w:r>
                <w:r>
                  <w:rPr>
                    <w:noProof/>
                    <w:webHidden/>
                  </w:rPr>
                  <w:fldChar w:fldCharType="end"/>
                </w:r>
              </w:hyperlink>
            </w:p>
            <w:p w14:paraId="1876C94C" w14:textId="1ACEF2F8" w:rsidR="00936F98" w:rsidRDefault="00936F98">
              <w:pPr>
                <w:pStyle w:val="TOC1"/>
                <w:tabs>
                  <w:tab w:val="right" w:leader="dot" w:pos="9350"/>
                </w:tabs>
                <w:rPr>
                  <w:rFonts w:eastAsiaTheme="minorEastAsia"/>
                  <w:noProof/>
                  <w:lang w:eastAsia="en-GB"/>
                </w:rPr>
              </w:pPr>
              <w:hyperlink w:anchor="_Toc109214125" w:history="1">
                <w:r w:rsidRPr="00CC6EFD">
                  <w:rPr>
                    <w:rStyle w:val="Hyperlink"/>
                    <w:b/>
                    <w:bCs/>
                    <w:noProof/>
                  </w:rPr>
                  <w:t>Evaluation</w:t>
                </w:r>
                <w:r>
                  <w:rPr>
                    <w:noProof/>
                    <w:webHidden/>
                  </w:rPr>
                  <w:tab/>
                </w:r>
                <w:r>
                  <w:rPr>
                    <w:noProof/>
                    <w:webHidden/>
                  </w:rPr>
                  <w:fldChar w:fldCharType="begin"/>
                </w:r>
                <w:r>
                  <w:rPr>
                    <w:noProof/>
                    <w:webHidden/>
                  </w:rPr>
                  <w:instrText xml:space="preserve"> PAGEREF _Toc109214125 \h </w:instrText>
                </w:r>
                <w:r>
                  <w:rPr>
                    <w:noProof/>
                    <w:webHidden/>
                  </w:rPr>
                </w:r>
                <w:r>
                  <w:rPr>
                    <w:noProof/>
                    <w:webHidden/>
                  </w:rPr>
                  <w:fldChar w:fldCharType="separate"/>
                </w:r>
                <w:r>
                  <w:rPr>
                    <w:noProof/>
                    <w:webHidden/>
                  </w:rPr>
                  <w:t>6</w:t>
                </w:r>
                <w:r>
                  <w:rPr>
                    <w:noProof/>
                    <w:webHidden/>
                  </w:rPr>
                  <w:fldChar w:fldCharType="end"/>
                </w:r>
              </w:hyperlink>
            </w:p>
            <w:p w14:paraId="20151F02" w14:textId="5EB13477" w:rsidR="00936F98" w:rsidRDefault="00936F98">
              <w:pPr>
                <w:pStyle w:val="TOC1"/>
                <w:tabs>
                  <w:tab w:val="right" w:leader="dot" w:pos="9350"/>
                </w:tabs>
                <w:rPr>
                  <w:rFonts w:eastAsiaTheme="minorEastAsia"/>
                  <w:noProof/>
                  <w:lang w:eastAsia="en-GB"/>
                </w:rPr>
              </w:pPr>
              <w:hyperlink w:anchor="_Toc109214126" w:history="1">
                <w:r w:rsidRPr="00CC6EFD">
                  <w:rPr>
                    <w:rStyle w:val="Hyperlink"/>
                    <w:b/>
                    <w:bCs/>
                    <w:noProof/>
                  </w:rPr>
                  <w:t>Analysis</w:t>
                </w:r>
                <w:r>
                  <w:rPr>
                    <w:noProof/>
                    <w:webHidden/>
                  </w:rPr>
                  <w:tab/>
                </w:r>
                <w:r>
                  <w:rPr>
                    <w:noProof/>
                    <w:webHidden/>
                  </w:rPr>
                  <w:fldChar w:fldCharType="begin"/>
                </w:r>
                <w:r>
                  <w:rPr>
                    <w:noProof/>
                    <w:webHidden/>
                  </w:rPr>
                  <w:instrText xml:space="preserve"> PAGEREF _Toc109214126 \h </w:instrText>
                </w:r>
                <w:r>
                  <w:rPr>
                    <w:noProof/>
                    <w:webHidden/>
                  </w:rPr>
                </w:r>
                <w:r>
                  <w:rPr>
                    <w:noProof/>
                    <w:webHidden/>
                  </w:rPr>
                  <w:fldChar w:fldCharType="separate"/>
                </w:r>
                <w:r>
                  <w:rPr>
                    <w:noProof/>
                    <w:webHidden/>
                  </w:rPr>
                  <w:t>8</w:t>
                </w:r>
                <w:r>
                  <w:rPr>
                    <w:noProof/>
                    <w:webHidden/>
                  </w:rPr>
                  <w:fldChar w:fldCharType="end"/>
                </w:r>
              </w:hyperlink>
            </w:p>
            <w:p w14:paraId="6553649E" w14:textId="74E8CCC4" w:rsidR="00936F98" w:rsidRDefault="00936F98">
              <w:pPr>
                <w:pStyle w:val="TOC1"/>
                <w:tabs>
                  <w:tab w:val="right" w:leader="dot" w:pos="9350"/>
                </w:tabs>
                <w:rPr>
                  <w:rFonts w:eastAsiaTheme="minorEastAsia"/>
                  <w:noProof/>
                  <w:lang w:eastAsia="en-GB"/>
                </w:rPr>
              </w:pPr>
              <w:hyperlink w:anchor="_Toc109214127" w:history="1">
                <w:r w:rsidRPr="00CC6EFD">
                  <w:rPr>
                    <w:rStyle w:val="Hyperlink"/>
                    <w:b/>
                    <w:bCs/>
                    <w:noProof/>
                  </w:rPr>
                  <w:t>Conclusion &amp; Action Plan</w:t>
                </w:r>
                <w:r>
                  <w:rPr>
                    <w:noProof/>
                    <w:webHidden/>
                  </w:rPr>
                  <w:tab/>
                </w:r>
                <w:r>
                  <w:rPr>
                    <w:noProof/>
                    <w:webHidden/>
                  </w:rPr>
                  <w:fldChar w:fldCharType="begin"/>
                </w:r>
                <w:r>
                  <w:rPr>
                    <w:noProof/>
                    <w:webHidden/>
                  </w:rPr>
                  <w:instrText xml:space="preserve"> PAGEREF _Toc109214127 \h </w:instrText>
                </w:r>
                <w:r>
                  <w:rPr>
                    <w:noProof/>
                    <w:webHidden/>
                  </w:rPr>
                </w:r>
                <w:r>
                  <w:rPr>
                    <w:noProof/>
                    <w:webHidden/>
                  </w:rPr>
                  <w:fldChar w:fldCharType="separate"/>
                </w:r>
                <w:r>
                  <w:rPr>
                    <w:noProof/>
                    <w:webHidden/>
                  </w:rPr>
                  <w:t>9</w:t>
                </w:r>
                <w:r>
                  <w:rPr>
                    <w:noProof/>
                    <w:webHidden/>
                  </w:rPr>
                  <w:fldChar w:fldCharType="end"/>
                </w:r>
              </w:hyperlink>
            </w:p>
            <w:p w14:paraId="4B47F9E2" w14:textId="63CB12BB" w:rsidR="00936F98" w:rsidRDefault="00936F98">
              <w:pPr>
                <w:pStyle w:val="TOC1"/>
                <w:tabs>
                  <w:tab w:val="right" w:leader="dot" w:pos="9350"/>
                </w:tabs>
                <w:rPr>
                  <w:rFonts w:eastAsiaTheme="minorEastAsia"/>
                  <w:noProof/>
                  <w:lang w:eastAsia="en-GB"/>
                </w:rPr>
              </w:pPr>
              <w:hyperlink w:anchor="_Toc109214128" w:history="1">
                <w:r w:rsidRPr="00CC6EFD">
                  <w:rPr>
                    <w:rStyle w:val="Hyperlink"/>
                    <w:b/>
                    <w:bCs/>
                    <w:noProof/>
                  </w:rPr>
                  <w:t>References</w:t>
                </w:r>
                <w:r>
                  <w:rPr>
                    <w:noProof/>
                    <w:webHidden/>
                  </w:rPr>
                  <w:tab/>
                </w:r>
                <w:r>
                  <w:rPr>
                    <w:noProof/>
                    <w:webHidden/>
                  </w:rPr>
                  <w:fldChar w:fldCharType="begin"/>
                </w:r>
                <w:r>
                  <w:rPr>
                    <w:noProof/>
                    <w:webHidden/>
                  </w:rPr>
                  <w:instrText xml:space="preserve"> PAGEREF _Toc109214128 \h </w:instrText>
                </w:r>
                <w:r>
                  <w:rPr>
                    <w:noProof/>
                    <w:webHidden/>
                  </w:rPr>
                </w:r>
                <w:r>
                  <w:rPr>
                    <w:noProof/>
                    <w:webHidden/>
                  </w:rPr>
                  <w:fldChar w:fldCharType="separate"/>
                </w:r>
                <w:r>
                  <w:rPr>
                    <w:noProof/>
                    <w:webHidden/>
                  </w:rPr>
                  <w:t>10</w:t>
                </w:r>
                <w:r>
                  <w:rPr>
                    <w:noProof/>
                    <w:webHidden/>
                  </w:rPr>
                  <w:fldChar w:fldCharType="end"/>
                </w:r>
              </w:hyperlink>
            </w:p>
            <w:p w14:paraId="234A2FF1" w14:textId="7A418EB7" w:rsidR="00936F98" w:rsidRDefault="00936F98">
              <w:pPr>
                <w:pStyle w:val="TOC1"/>
                <w:tabs>
                  <w:tab w:val="right" w:leader="dot" w:pos="9350"/>
                </w:tabs>
                <w:rPr>
                  <w:rFonts w:eastAsiaTheme="minorEastAsia"/>
                  <w:noProof/>
                  <w:lang w:eastAsia="en-GB"/>
                </w:rPr>
              </w:pPr>
              <w:hyperlink w:anchor="_Toc109214129" w:history="1">
                <w:r w:rsidRPr="00CC6EFD">
                  <w:rPr>
                    <w:rStyle w:val="Hyperlink"/>
                    <w:b/>
                    <w:bCs/>
                    <w:noProof/>
                  </w:rPr>
                  <w:t>Appendix 1</w:t>
                </w:r>
                <w:r>
                  <w:rPr>
                    <w:noProof/>
                    <w:webHidden/>
                  </w:rPr>
                  <w:tab/>
                </w:r>
                <w:r>
                  <w:rPr>
                    <w:noProof/>
                    <w:webHidden/>
                  </w:rPr>
                  <w:fldChar w:fldCharType="begin"/>
                </w:r>
                <w:r>
                  <w:rPr>
                    <w:noProof/>
                    <w:webHidden/>
                  </w:rPr>
                  <w:instrText xml:space="preserve"> PAGEREF _Toc109214129 \h </w:instrText>
                </w:r>
                <w:r>
                  <w:rPr>
                    <w:noProof/>
                    <w:webHidden/>
                  </w:rPr>
                </w:r>
                <w:r>
                  <w:rPr>
                    <w:noProof/>
                    <w:webHidden/>
                  </w:rPr>
                  <w:fldChar w:fldCharType="separate"/>
                </w:r>
                <w:r>
                  <w:rPr>
                    <w:noProof/>
                    <w:webHidden/>
                  </w:rPr>
                  <w:t>11</w:t>
                </w:r>
                <w:r>
                  <w:rPr>
                    <w:noProof/>
                    <w:webHidden/>
                  </w:rPr>
                  <w:fldChar w:fldCharType="end"/>
                </w:r>
              </w:hyperlink>
            </w:p>
            <w:p w14:paraId="701DE60C" w14:textId="5D8C1D6A" w:rsidR="00936F98" w:rsidRDefault="00936F98">
              <w:pPr>
                <w:pStyle w:val="TOC1"/>
                <w:tabs>
                  <w:tab w:val="right" w:leader="dot" w:pos="9350"/>
                </w:tabs>
                <w:rPr>
                  <w:rFonts w:eastAsiaTheme="minorEastAsia"/>
                  <w:noProof/>
                  <w:lang w:eastAsia="en-GB"/>
                </w:rPr>
              </w:pPr>
              <w:hyperlink w:anchor="_Toc109214130" w:history="1">
                <w:r w:rsidRPr="00CC6EFD">
                  <w:rPr>
                    <w:rStyle w:val="Hyperlink"/>
                    <w:b/>
                    <w:bCs/>
                    <w:noProof/>
                  </w:rPr>
                  <w:t>Appendix 2</w:t>
                </w:r>
                <w:r>
                  <w:rPr>
                    <w:noProof/>
                    <w:webHidden/>
                  </w:rPr>
                  <w:tab/>
                </w:r>
                <w:r>
                  <w:rPr>
                    <w:noProof/>
                    <w:webHidden/>
                  </w:rPr>
                  <w:fldChar w:fldCharType="begin"/>
                </w:r>
                <w:r>
                  <w:rPr>
                    <w:noProof/>
                    <w:webHidden/>
                  </w:rPr>
                  <w:instrText xml:space="preserve"> PAGEREF _Toc109214130 \h </w:instrText>
                </w:r>
                <w:r>
                  <w:rPr>
                    <w:noProof/>
                    <w:webHidden/>
                  </w:rPr>
                </w:r>
                <w:r>
                  <w:rPr>
                    <w:noProof/>
                    <w:webHidden/>
                  </w:rPr>
                  <w:fldChar w:fldCharType="separate"/>
                </w:r>
                <w:r>
                  <w:rPr>
                    <w:noProof/>
                    <w:webHidden/>
                  </w:rPr>
                  <w:t>12</w:t>
                </w:r>
                <w:r>
                  <w:rPr>
                    <w:noProof/>
                    <w:webHidden/>
                  </w:rPr>
                  <w:fldChar w:fldCharType="end"/>
                </w:r>
              </w:hyperlink>
            </w:p>
            <w:p w14:paraId="460F4EB9" w14:textId="79208A80" w:rsidR="00936F98" w:rsidRDefault="00936F98">
              <w:pPr>
                <w:pStyle w:val="TOC1"/>
                <w:tabs>
                  <w:tab w:val="right" w:leader="dot" w:pos="9350"/>
                </w:tabs>
                <w:rPr>
                  <w:rFonts w:eastAsiaTheme="minorEastAsia"/>
                  <w:noProof/>
                  <w:lang w:eastAsia="en-GB"/>
                </w:rPr>
              </w:pPr>
              <w:hyperlink w:anchor="_Toc109214131" w:history="1">
                <w:r w:rsidRPr="00CC6EFD">
                  <w:rPr>
                    <w:rStyle w:val="Hyperlink"/>
                    <w:b/>
                    <w:bCs/>
                    <w:noProof/>
                  </w:rPr>
                  <w:t>Appendix 3</w:t>
                </w:r>
                <w:r>
                  <w:rPr>
                    <w:noProof/>
                    <w:webHidden/>
                  </w:rPr>
                  <w:tab/>
                </w:r>
                <w:r>
                  <w:rPr>
                    <w:noProof/>
                    <w:webHidden/>
                  </w:rPr>
                  <w:fldChar w:fldCharType="begin"/>
                </w:r>
                <w:r>
                  <w:rPr>
                    <w:noProof/>
                    <w:webHidden/>
                  </w:rPr>
                  <w:instrText xml:space="preserve"> PAGEREF _Toc109214131 \h </w:instrText>
                </w:r>
                <w:r>
                  <w:rPr>
                    <w:noProof/>
                    <w:webHidden/>
                  </w:rPr>
                </w:r>
                <w:r>
                  <w:rPr>
                    <w:noProof/>
                    <w:webHidden/>
                  </w:rPr>
                  <w:fldChar w:fldCharType="separate"/>
                </w:r>
                <w:r>
                  <w:rPr>
                    <w:noProof/>
                    <w:webHidden/>
                  </w:rPr>
                  <w:t>13</w:t>
                </w:r>
                <w:r>
                  <w:rPr>
                    <w:noProof/>
                    <w:webHidden/>
                  </w:rPr>
                  <w:fldChar w:fldCharType="end"/>
                </w:r>
              </w:hyperlink>
            </w:p>
            <w:p w14:paraId="42394321" w14:textId="544BEC7E"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936F98"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Pr="002769BE" w:rsidRDefault="009C10DC" w:rsidP="00AC55A4">
      <w:pPr>
        <w:pStyle w:val="Heading1"/>
        <w:rPr>
          <w:b/>
          <w:bCs/>
          <w:u w:val="single"/>
        </w:rPr>
      </w:pPr>
      <w:bookmarkStart w:id="0" w:name="_Toc109214122"/>
      <w:r w:rsidRPr="002769BE">
        <w:rPr>
          <w:b/>
          <w:bCs/>
          <w:u w:val="single"/>
        </w:rPr>
        <w:t xml:space="preserve">Part 2: </w:t>
      </w:r>
      <w:r w:rsidR="005A0724" w:rsidRPr="002769BE">
        <w:rPr>
          <w:b/>
          <w:bCs/>
          <w:u w:val="single"/>
        </w:rPr>
        <w:t xml:space="preserve">Reflection </w:t>
      </w:r>
      <w:r w:rsidR="001164A0" w:rsidRPr="002769BE">
        <w:rPr>
          <w:b/>
          <w:bCs/>
          <w:u w:val="single"/>
        </w:rPr>
        <w:t xml:space="preserve">on </w:t>
      </w:r>
      <w:r w:rsidR="006D66F5" w:rsidRPr="002769BE">
        <w:rPr>
          <w:b/>
          <w:bCs/>
          <w:u w:val="single"/>
        </w:rPr>
        <w:t xml:space="preserve">Skills </w:t>
      </w:r>
      <w:r w:rsidR="005B73D8" w:rsidRPr="002769BE">
        <w:rPr>
          <w:b/>
          <w:bCs/>
          <w:u w:val="single"/>
        </w:rPr>
        <w:t xml:space="preserve">developed </w:t>
      </w:r>
      <w:r w:rsidR="00AA2129" w:rsidRPr="002769BE">
        <w:rPr>
          <w:b/>
          <w:bCs/>
          <w:u w:val="single"/>
        </w:rPr>
        <w:t>during the Business Plan Project</w:t>
      </w:r>
      <w:bookmarkEnd w:id="0"/>
      <w:r w:rsidR="00AA2129" w:rsidRPr="002769BE">
        <w:rPr>
          <w:b/>
          <w:bCs/>
          <w:u w:val="single"/>
        </w:rPr>
        <w:t xml:space="preserve"> </w:t>
      </w:r>
    </w:p>
    <w:p w14:paraId="70377CFB" w14:textId="5116D524" w:rsidR="00B8042E" w:rsidRDefault="00B8042E" w:rsidP="00B8042E"/>
    <w:p w14:paraId="73FBA11D" w14:textId="720CB314" w:rsidR="005956A5" w:rsidRPr="00B8042E" w:rsidRDefault="00346EC6" w:rsidP="00B8042E">
      <w:r>
        <w:t>I will be using Gibbs reflection cycle to assist me with my reflection report.</w:t>
      </w:r>
    </w:p>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2B0D2300" w:rsidR="00B17A05" w:rsidRPr="007F18B3" w:rsidRDefault="00B8042E" w:rsidP="00B17A05">
      <w:pPr>
        <w:rPr>
          <w:rFonts w:cstheme="minorHAnsi"/>
        </w:rPr>
      </w:pPr>
      <w:r w:rsidRPr="007F18B3">
        <w:rPr>
          <w:rFonts w:cstheme="minorHAnsi"/>
        </w:rPr>
        <w:t>Gibbs (1988)</w:t>
      </w:r>
      <w:r w:rsidR="001301FE" w:rsidRPr="007F18B3">
        <w:rPr>
          <w:rFonts w:cstheme="minorHAnsi"/>
        </w:rPr>
        <w:t>. Is just one of the people who have created reflection cycles</w:t>
      </w:r>
      <w:r w:rsidR="007F18B3">
        <w:rPr>
          <w:rFonts w:cstheme="minorHAnsi"/>
        </w:rPr>
        <w:t xml:space="preserve">, there was also </w:t>
      </w:r>
      <w:proofErr w:type="spellStart"/>
      <w:r w:rsidR="007F18B3">
        <w:rPr>
          <w:rFonts w:cstheme="minorHAnsi"/>
        </w:rPr>
        <w:t>Borton</w:t>
      </w:r>
      <w:proofErr w:type="spellEnd"/>
      <w:r w:rsidR="007F18B3">
        <w:rPr>
          <w:rFonts w:cstheme="minorHAnsi"/>
        </w:rPr>
        <w:t xml:space="preserve"> (1970), Kolb (1984) and Driscoll (1994).</w:t>
      </w:r>
    </w:p>
    <w:p w14:paraId="61EEA2E2" w14:textId="4FD5398A" w:rsidR="002049FE" w:rsidRDefault="002049FE" w:rsidP="0045535D">
      <w:pPr>
        <w:pStyle w:val="Heading2"/>
      </w:pPr>
    </w:p>
    <w:p w14:paraId="346732C4" w14:textId="55314963" w:rsidR="006C4B88" w:rsidRPr="00636916" w:rsidRDefault="00AC55A4" w:rsidP="00636916">
      <w:pPr>
        <w:pStyle w:val="Heading1"/>
        <w:rPr>
          <w:b/>
          <w:bCs/>
          <w:u w:val="single"/>
        </w:rPr>
      </w:pPr>
      <w:bookmarkStart w:id="1" w:name="_Toc109214123"/>
      <w:r w:rsidRPr="00636916">
        <w:rPr>
          <w:b/>
          <w:bCs/>
          <w:u w:val="single"/>
        </w:rPr>
        <w:t>Description</w:t>
      </w:r>
      <w:bookmarkEnd w:id="1"/>
    </w:p>
    <w:p w14:paraId="47638F08" w14:textId="77777777" w:rsidR="00B43D82" w:rsidRPr="00B43D82" w:rsidRDefault="00B43D82" w:rsidP="00B43D82"/>
    <w:p w14:paraId="3A1BC7FD" w14:textId="1093C6A1" w:rsidR="00AC55A4" w:rsidRDefault="00594C79" w:rsidP="00AC55A4">
      <w:r>
        <w:t>The purpose of this reflection report is for me to explain how I felt doing a business plan</w:t>
      </w:r>
      <w:r w:rsidR="00B43D82">
        <w:t>, what was good what was bad, analysing the experience, what else could I have done and what I would do differently if I had to do it again.</w:t>
      </w:r>
    </w:p>
    <w:p w14:paraId="6CDDBBD2" w14:textId="7980B167" w:rsidR="008B52D0" w:rsidRDefault="008B52D0" w:rsidP="00AC55A4">
      <w:r>
        <w:t xml:space="preserve">I created a business plan for a cupcake business, which involved </w:t>
      </w:r>
      <w:r w:rsidR="009627F9">
        <w:t xml:space="preserve">creating a front page with company logo, name, address, phone number and email address. Writing an executive summary to </w:t>
      </w:r>
      <w:r w:rsidR="004B4D87">
        <w:t>introduce</w:t>
      </w:r>
      <w:r w:rsidR="009627F9">
        <w:t xml:space="preserve"> my plan, to catch the eye of the reader keeping it brief and to the point to outline the key points of the </w:t>
      </w:r>
      <w:r w:rsidR="00386670">
        <w:t xml:space="preserve">plan, which included a brief history about the business, what my vision was, how I would market my business, financial situation, </w:t>
      </w:r>
      <w:r w:rsidR="004B4D87">
        <w:t xml:space="preserve">where and who are my competitors and how I can compete with them. </w:t>
      </w:r>
    </w:p>
    <w:p w14:paraId="5922C649" w14:textId="7DF6D12F" w:rsidR="004B4D87" w:rsidRDefault="004B4D87" w:rsidP="00AC55A4">
      <w:r>
        <w:t>I also included an introduction/Business overview to explain a little about the business and what I do. I talked about how I would operate</w:t>
      </w:r>
      <w:r w:rsidR="00DD356F">
        <w:t xml:space="preserve">, looking into the production and distribution process, procedures, health and safety, quality control, my location and what equipment was needed. </w:t>
      </w:r>
    </w:p>
    <w:p w14:paraId="47A54055" w14:textId="388AF036" w:rsidR="002633F4" w:rsidRDefault="00DD356F" w:rsidP="00AC55A4">
      <w:r>
        <w:lastRenderedPageBreak/>
        <w:t xml:space="preserve">When I </w:t>
      </w:r>
      <w:r w:rsidR="004972EA">
        <w:t>investigated</w:t>
      </w:r>
      <w:r>
        <w:t xml:space="preserve"> the market and my competitors, I used a PEST Analysis. Pest Analysis was created by Francis Aguilar in 1967</w:t>
      </w:r>
      <w:r w:rsidR="004972EA">
        <w:t xml:space="preserve"> to externally analyse the importance for strategic management. It looks at areas that could affect my business these are known as Political, Economical, Social and Technological. It is also </w:t>
      </w:r>
      <w:r w:rsidR="002633F4">
        <w:t>known</w:t>
      </w:r>
      <w:r w:rsidR="004972EA">
        <w:t xml:space="preserve"> as PEST</w:t>
      </w:r>
      <w:r w:rsidR="002633F4">
        <w:t>LE which covers the same as above with added factors of Legal and Environmental. I also included a SWOT analysis which outlined my Strengths, Weaknesses, Opportunities and Threats, this allowed me to highlight the good and bad areas</w:t>
      </w:r>
      <w:r w:rsidR="00F51ED1">
        <w:t xml:space="preserve">, along with a marketing mix analysis which was created by E. Jerome McCarthy </w:t>
      </w:r>
      <w:r w:rsidR="003D6710">
        <w:t>(</w:t>
      </w:r>
      <w:r w:rsidR="00F51ED1">
        <w:t>1960</w:t>
      </w:r>
      <w:r w:rsidR="003D6710">
        <w:t>)</w:t>
      </w:r>
      <w:r w:rsidR="00F51ED1">
        <w:t xml:space="preserve"> then </w:t>
      </w:r>
      <w:r w:rsidR="001301FE">
        <w:t>updated by</w:t>
      </w:r>
      <w:r w:rsidR="00F51ED1">
        <w:t xml:space="preserve"> Bloo</w:t>
      </w:r>
      <w:r w:rsidR="007F2297">
        <w:t>ms &amp; Bitner</w:t>
      </w:r>
      <w:r w:rsidR="003D6710">
        <w:t xml:space="preserve"> (1981)</w:t>
      </w:r>
      <w:r w:rsidR="007F2297">
        <w:t xml:space="preserve">. A marketing mix now known as the 7 </w:t>
      </w:r>
      <w:r w:rsidR="001301FE">
        <w:t>Ps</w:t>
      </w:r>
      <w:r w:rsidR="007F2297">
        <w:t xml:space="preserve"> of Marketing </w:t>
      </w:r>
      <w:r w:rsidR="001269F5">
        <w:t>was</w:t>
      </w:r>
      <w:r w:rsidR="007F2297">
        <w:t xml:space="preserve"> used as a guide to enable </w:t>
      </w:r>
      <w:r w:rsidR="001269F5">
        <w:t>me</w:t>
      </w:r>
      <w:r w:rsidR="007F2297">
        <w:t xml:space="preserve"> with ideas on how to market </w:t>
      </w:r>
      <w:r w:rsidR="001269F5">
        <w:t>my</w:t>
      </w:r>
      <w:r w:rsidR="007F2297">
        <w:t xml:space="preserve"> business.</w:t>
      </w:r>
      <w:r w:rsidR="0040002B">
        <w:t xml:space="preserve"> </w:t>
      </w:r>
    </w:p>
    <w:p w14:paraId="7C8856DE" w14:textId="2B5F0260" w:rsidR="0040002B" w:rsidRDefault="0040002B" w:rsidP="00AC55A4">
      <w:r>
        <w:t xml:space="preserve">Looking at ways to sell and market my cupcakes, finding a unique selling point, doing offers and promotions to ensure that my business stood out from the rest. Researching what others were offering for me to find a gap in the market </w:t>
      </w:r>
      <w:r w:rsidR="00AB7292">
        <w:t>and use that as my unique selling point.</w:t>
      </w:r>
    </w:p>
    <w:p w14:paraId="76EAFA15" w14:textId="4DE40E57" w:rsidR="00AB7292" w:rsidRDefault="00AB7292" w:rsidP="00AC55A4">
      <w:r>
        <w:t>I created financial information of a balance sheet and costings with a break down of material prices, quantity per item</w:t>
      </w:r>
      <w:r w:rsidR="00EC78D5">
        <w:t xml:space="preserve">, what is needed to make the 12 cakes and the costing for 12 cakes. I also did a breakdown of packaging, rent and utilities used and how I worked these out. </w:t>
      </w:r>
    </w:p>
    <w:p w14:paraId="4106F4B9" w14:textId="70F51A59" w:rsidR="00EC78D5" w:rsidRDefault="00EC78D5" w:rsidP="00AC55A4">
      <w:r>
        <w:t>I also included appendix of my CV, copy of area map showing my competitors, and my food hygiene certificate with my food hygiene rating award notice.</w:t>
      </w:r>
    </w:p>
    <w:p w14:paraId="6C4E4180" w14:textId="77777777" w:rsidR="004B4D87" w:rsidRDefault="004B4D87" w:rsidP="00AC55A4"/>
    <w:p w14:paraId="43CEBF30" w14:textId="77777777" w:rsidR="002769BE" w:rsidRDefault="002769BE" w:rsidP="002769BE">
      <w:pPr>
        <w:pStyle w:val="Heading2"/>
        <w:rPr>
          <w:b/>
          <w:bCs/>
          <w:u w:val="single"/>
        </w:rPr>
      </w:pPr>
    </w:p>
    <w:p w14:paraId="2A99FDF3" w14:textId="77777777" w:rsidR="00335CF7" w:rsidRDefault="00335CF7" w:rsidP="00D10DC1">
      <w:pPr>
        <w:pStyle w:val="Heading2"/>
        <w:rPr>
          <w:b/>
          <w:bCs/>
          <w:u w:val="single"/>
        </w:rPr>
      </w:pPr>
    </w:p>
    <w:p w14:paraId="2D199F1D" w14:textId="77777777" w:rsidR="00335CF7" w:rsidRDefault="00335CF7" w:rsidP="00D10DC1">
      <w:pPr>
        <w:pStyle w:val="Heading2"/>
        <w:rPr>
          <w:b/>
          <w:bCs/>
          <w:u w:val="single"/>
        </w:rPr>
      </w:pPr>
    </w:p>
    <w:p w14:paraId="6F2DD93D" w14:textId="77777777" w:rsidR="00335CF7" w:rsidRDefault="00335CF7" w:rsidP="00D10DC1">
      <w:pPr>
        <w:pStyle w:val="Heading2"/>
        <w:rPr>
          <w:b/>
          <w:bCs/>
          <w:u w:val="single"/>
        </w:rPr>
      </w:pPr>
    </w:p>
    <w:p w14:paraId="449B8E96" w14:textId="77777777" w:rsidR="00335CF7" w:rsidRDefault="00335CF7" w:rsidP="00D10DC1">
      <w:pPr>
        <w:pStyle w:val="Heading2"/>
        <w:rPr>
          <w:b/>
          <w:bCs/>
          <w:u w:val="single"/>
        </w:rPr>
      </w:pPr>
    </w:p>
    <w:p w14:paraId="5E3CE697" w14:textId="77777777" w:rsidR="00335CF7" w:rsidRDefault="00335CF7" w:rsidP="00D10DC1">
      <w:pPr>
        <w:pStyle w:val="Heading2"/>
        <w:rPr>
          <w:b/>
          <w:bCs/>
          <w:u w:val="single"/>
        </w:rPr>
      </w:pPr>
    </w:p>
    <w:p w14:paraId="4CE456DF" w14:textId="77777777" w:rsidR="00335CF7" w:rsidRDefault="00335CF7" w:rsidP="00D10DC1">
      <w:pPr>
        <w:pStyle w:val="Heading2"/>
        <w:rPr>
          <w:b/>
          <w:bCs/>
          <w:u w:val="single"/>
        </w:rPr>
      </w:pPr>
    </w:p>
    <w:p w14:paraId="7918717D" w14:textId="77777777" w:rsidR="00335CF7" w:rsidRDefault="00335CF7" w:rsidP="00D10DC1">
      <w:pPr>
        <w:pStyle w:val="Heading2"/>
        <w:rPr>
          <w:b/>
          <w:bCs/>
          <w:u w:val="single"/>
        </w:rPr>
      </w:pPr>
    </w:p>
    <w:p w14:paraId="19BA8468" w14:textId="77777777" w:rsidR="00335CF7" w:rsidRDefault="00335CF7" w:rsidP="00D10DC1">
      <w:pPr>
        <w:pStyle w:val="Heading2"/>
        <w:rPr>
          <w:b/>
          <w:bCs/>
          <w:u w:val="single"/>
        </w:rPr>
      </w:pPr>
    </w:p>
    <w:p w14:paraId="0B1E72E2" w14:textId="77777777" w:rsidR="00335CF7" w:rsidRDefault="00335CF7" w:rsidP="00D10DC1">
      <w:pPr>
        <w:pStyle w:val="Heading2"/>
        <w:rPr>
          <w:b/>
          <w:bCs/>
          <w:u w:val="single"/>
        </w:rPr>
      </w:pPr>
    </w:p>
    <w:p w14:paraId="28DE8058" w14:textId="77777777" w:rsidR="00335CF7" w:rsidRDefault="00335CF7" w:rsidP="00D10DC1">
      <w:pPr>
        <w:pStyle w:val="Heading2"/>
        <w:rPr>
          <w:b/>
          <w:bCs/>
          <w:u w:val="single"/>
        </w:rPr>
      </w:pPr>
    </w:p>
    <w:p w14:paraId="2804EB98" w14:textId="77777777" w:rsidR="00335CF7" w:rsidRDefault="00335CF7" w:rsidP="00D10DC1">
      <w:pPr>
        <w:pStyle w:val="Heading2"/>
        <w:rPr>
          <w:b/>
          <w:bCs/>
          <w:u w:val="single"/>
        </w:rPr>
      </w:pPr>
    </w:p>
    <w:p w14:paraId="211FE9B2" w14:textId="77777777" w:rsidR="00335CF7" w:rsidRDefault="00335CF7" w:rsidP="00D10DC1">
      <w:pPr>
        <w:pStyle w:val="Heading2"/>
        <w:rPr>
          <w:b/>
          <w:bCs/>
          <w:u w:val="single"/>
        </w:rPr>
      </w:pPr>
    </w:p>
    <w:p w14:paraId="3AFD6D5E" w14:textId="77777777" w:rsidR="00335CF7" w:rsidRDefault="00335CF7" w:rsidP="00D10DC1">
      <w:pPr>
        <w:pStyle w:val="Heading2"/>
        <w:rPr>
          <w:b/>
          <w:bCs/>
          <w:u w:val="single"/>
        </w:rPr>
      </w:pPr>
    </w:p>
    <w:p w14:paraId="593B6868" w14:textId="77777777" w:rsidR="006266D1" w:rsidRDefault="006266D1" w:rsidP="00FF7FCF"/>
    <w:p w14:paraId="33A9DA8B" w14:textId="77777777" w:rsidR="006266D1" w:rsidRDefault="006266D1" w:rsidP="00FF7FCF"/>
    <w:p w14:paraId="0FAC551F" w14:textId="77777777" w:rsidR="006266D1" w:rsidRDefault="006266D1" w:rsidP="00FF7FCF"/>
    <w:p w14:paraId="7611CACA" w14:textId="77777777" w:rsidR="006266D1" w:rsidRDefault="006266D1" w:rsidP="00FF7FCF"/>
    <w:p w14:paraId="1843E77E" w14:textId="77777777" w:rsidR="006266D1" w:rsidRDefault="006266D1" w:rsidP="006266D1">
      <w:pPr>
        <w:pStyle w:val="Heading1"/>
        <w:rPr>
          <w:b/>
          <w:bCs/>
          <w:u w:val="single"/>
        </w:rPr>
      </w:pPr>
      <w:bookmarkStart w:id="2" w:name="_Toc109214124"/>
      <w:r>
        <w:rPr>
          <w:b/>
          <w:bCs/>
          <w:u w:val="single"/>
        </w:rPr>
        <w:lastRenderedPageBreak/>
        <w:t>Feelings</w:t>
      </w:r>
      <w:bookmarkEnd w:id="2"/>
    </w:p>
    <w:p w14:paraId="6F44B911" w14:textId="77777777" w:rsidR="006266D1" w:rsidRDefault="006266D1" w:rsidP="00FF7FCF"/>
    <w:p w14:paraId="56D2548D" w14:textId="239D9408" w:rsidR="00FF7FCF" w:rsidRDefault="00E2160C" w:rsidP="00FF7FCF">
      <w:r w:rsidRPr="00E2160C">
        <w:t xml:space="preserve">When I reflect on the experience of creating a business plan </w:t>
      </w:r>
      <w:r>
        <w:t xml:space="preserve">it </w:t>
      </w:r>
      <w:r w:rsidR="00FF7FCF">
        <w:t xml:space="preserve">has been a great insight into everything that goes into running your own business. I did not fully understand </w:t>
      </w:r>
      <w:r w:rsidR="000437DF">
        <w:t xml:space="preserve">everything about it and at times became rather confusing, however after a lot of research parts started to become clearer. There is much more to it than baking some cakes, making them look pretty, putting them in a box </w:t>
      </w:r>
      <w:r w:rsidR="001C4965">
        <w:t xml:space="preserve">and taking them to a customer. </w:t>
      </w:r>
    </w:p>
    <w:p w14:paraId="4FD480CA" w14:textId="4C89B9B4" w:rsidR="001C4965" w:rsidRDefault="001C4965" w:rsidP="00FF7FCF">
      <w:r>
        <w:t>After doing research on how much products cost and taking into consideration things such as utilities and rent</w:t>
      </w:r>
      <w:r w:rsidR="00926F8C">
        <w:t xml:space="preserve">, I now have a better knowledge of how to price my cupcakes accordingly. </w:t>
      </w:r>
      <w:r w:rsidR="009D14F6">
        <w:t xml:space="preserve">The amount of research that has needed to be done has allowed me </w:t>
      </w:r>
      <w:r w:rsidR="001269F5">
        <w:t xml:space="preserve">to </w:t>
      </w:r>
      <w:r w:rsidR="009D14F6">
        <w:t>explore</w:t>
      </w:r>
    </w:p>
    <w:p w14:paraId="0961102C" w14:textId="44B3EB26" w:rsidR="00926F8C" w:rsidRDefault="00926F8C" w:rsidP="00FF7FCF">
      <w:r>
        <w:t xml:space="preserve">It has been a challenging </w:t>
      </w:r>
      <w:r w:rsidR="00E2160C">
        <w:t>assignment; however,</w:t>
      </w:r>
      <w:r w:rsidR="00E32620">
        <w:t xml:space="preserve"> it has expanded my knowledge immensely.</w:t>
      </w:r>
      <w:r w:rsidR="00E2160C">
        <w:t xml:space="preserve"> </w:t>
      </w:r>
      <w:r w:rsidR="007D460A">
        <w:t>L</w:t>
      </w:r>
      <w:r w:rsidR="00E2160C">
        <w:t xml:space="preserve">earning more about the financial side </w:t>
      </w:r>
      <w:r w:rsidR="007D460A">
        <w:t xml:space="preserve">of business was complicated and frustrating at times as I was overthinking the process to much and at points would go to in depth for what was needed for the plan. </w:t>
      </w:r>
    </w:p>
    <w:p w14:paraId="414343B3" w14:textId="77777777" w:rsidR="00EC78D5" w:rsidRPr="00FF7FCF" w:rsidRDefault="00EC78D5" w:rsidP="00FF7FCF"/>
    <w:p w14:paraId="49D95F7D" w14:textId="77777777" w:rsidR="00335CF7" w:rsidRDefault="00335CF7" w:rsidP="002769BE">
      <w:pPr>
        <w:pStyle w:val="Heading2"/>
        <w:rPr>
          <w:b/>
          <w:bCs/>
          <w:sz w:val="32"/>
          <w:szCs w:val="32"/>
          <w:u w:val="single"/>
        </w:rPr>
      </w:pPr>
    </w:p>
    <w:p w14:paraId="00985D1A" w14:textId="77777777" w:rsidR="00335CF7" w:rsidRDefault="00335CF7" w:rsidP="002769BE">
      <w:pPr>
        <w:pStyle w:val="Heading2"/>
        <w:rPr>
          <w:b/>
          <w:bCs/>
          <w:sz w:val="32"/>
          <w:szCs w:val="32"/>
          <w:u w:val="single"/>
        </w:rPr>
      </w:pPr>
    </w:p>
    <w:p w14:paraId="3F677D05" w14:textId="77777777" w:rsidR="00335CF7" w:rsidRDefault="00335CF7" w:rsidP="002769BE">
      <w:pPr>
        <w:pStyle w:val="Heading2"/>
        <w:rPr>
          <w:b/>
          <w:bCs/>
          <w:sz w:val="32"/>
          <w:szCs w:val="32"/>
          <w:u w:val="single"/>
        </w:rPr>
      </w:pPr>
    </w:p>
    <w:p w14:paraId="6382594B" w14:textId="77777777" w:rsidR="00335CF7" w:rsidRDefault="00335CF7" w:rsidP="002769BE">
      <w:pPr>
        <w:pStyle w:val="Heading2"/>
        <w:rPr>
          <w:b/>
          <w:bCs/>
          <w:sz w:val="32"/>
          <w:szCs w:val="32"/>
          <w:u w:val="single"/>
        </w:rPr>
      </w:pPr>
    </w:p>
    <w:p w14:paraId="4A9DA42C" w14:textId="77777777" w:rsidR="00335CF7" w:rsidRDefault="00335CF7" w:rsidP="002769BE">
      <w:pPr>
        <w:pStyle w:val="Heading2"/>
        <w:rPr>
          <w:b/>
          <w:bCs/>
          <w:sz w:val="32"/>
          <w:szCs w:val="32"/>
          <w:u w:val="single"/>
        </w:rPr>
      </w:pPr>
    </w:p>
    <w:p w14:paraId="25CB591F" w14:textId="77777777" w:rsidR="00335CF7" w:rsidRDefault="00335CF7" w:rsidP="002769BE">
      <w:pPr>
        <w:pStyle w:val="Heading2"/>
        <w:rPr>
          <w:b/>
          <w:bCs/>
          <w:sz w:val="32"/>
          <w:szCs w:val="32"/>
          <w:u w:val="single"/>
        </w:rPr>
      </w:pPr>
    </w:p>
    <w:p w14:paraId="3C398B6A" w14:textId="77777777" w:rsidR="00335CF7" w:rsidRDefault="00335CF7" w:rsidP="002769BE">
      <w:pPr>
        <w:pStyle w:val="Heading2"/>
        <w:rPr>
          <w:b/>
          <w:bCs/>
          <w:sz w:val="32"/>
          <w:szCs w:val="32"/>
          <w:u w:val="single"/>
        </w:rPr>
      </w:pPr>
    </w:p>
    <w:p w14:paraId="2F823690" w14:textId="77777777" w:rsidR="00335CF7" w:rsidRDefault="00335CF7" w:rsidP="002769BE">
      <w:pPr>
        <w:pStyle w:val="Heading2"/>
        <w:rPr>
          <w:b/>
          <w:bCs/>
          <w:sz w:val="32"/>
          <w:szCs w:val="32"/>
          <w:u w:val="single"/>
        </w:rPr>
      </w:pPr>
    </w:p>
    <w:p w14:paraId="47687ADD" w14:textId="77777777" w:rsidR="00335CF7" w:rsidRDefault="00335CF7" w:rsidP="002769BE">
      <w:pPr>
        <w:pStyle w:val="Heading2"/>
        <w:rPr>
          <w:b/>
          <w:bCs/>
          <w:sz w:val="32"/>
          <w:szCs w:val="32"/>
          <w:u w:val="single"/>
        </w:rPr>
      </w:pPr>
    </w:p>
    <w:p w14:paraId="06DC7D3B" w14:textId="77777777" w:rsidR="00335CF7" w:rsidRDefault="00335CF7" w:rsidP="002769BE">
      <w:pPr>
        <w:pStyle w:val="Heading2"/>
        <w:rPr>
          <w:b/>
          <w:bCs/>
          <w:sz w:val="32"/>
          <w:szCs w:val="32"/>
          <w:u w:val="single"/>
        </w:rPr>
      </w:pPr>
    </w:p>
    <w:p w14:paraId="1472B179" w14:textId="77777777" w:rsidR="00335CF7" w:rsidRDefault="00335CF7" w:rsidP="002769BE">
      <w:pPr>
        <w:pStyle w:val="Heading2"/>
        <w:rPr>
          <w:b/>
          <w:bCs/>
          <w:sz w:val="32"/>
          <w:szCs w:val="32"/>
          <w:u w:val="single"/>
        </w:rPr>
      </w:pPr>
    </w:p>
    <w:p w14:paraId="539A4322" w14:textId="77777777" w:rsidR="00335CF7" w:rsidRDefault="00335CF7" w:rsidP="002769BE">
      <w:pPr>
        <w:pStyle w:val="Heading2"/>
        <w:rPr>
          <w:b/>
          <w:bCs/>
          <w:sz w:val="32"/>
          <w:szCs w:val="32"/>
          <w:u w:val="single"/>
        </w:rPr>
      </w:pPr>
    </w:p>
    <w:p w14:paraId="1EE6F0CE" w14:textId="77777777" w:rsidR="00335CF7" w:rsidRDefault="00335CF7" w:rsidP="002769BE">
      <w:pPr>
        <w:pStyle w:val="Heading2"/>
        <w:rPr>
          <w:b/>
          <w:bCs/>
          <w:sz w:val="32"/>
          <w:szCs w:val="32"/>
          <w:u w:val="single"/>
        </w:rPr>
      </w:pPr>
    </w:p>
    <w:p w14:paraId="43A84DE8" w14:textId="77777777" w:rsidR="00335CF7" w:rsidRDefault="00335CF7" w:rsidP="002769BE">
      <w:pPr>
        <w:pStyle w:val="Heading2"/>
        <w:rPr>
          <w:b/>
          <w:bCs/>
          <w:sz w:val="32"/>
          <w:szCs w:val="32"/>
          <w:u w:val="single"/>
        </w:rPr>
      </w:pPr>
    </w:p>
    <w:p w14:paraId="6172FF0D" w14:textId="77777777" w:rsidR="00335CF7" w:rsidRDefault="00335CF7" w:rsidP="002769BE">
      <w:pPr>
        <w:pStyle w:val="Heading2"/>
        <w:rPr>
          <w:b/>
          <w:bCs/>
          <w:sz w:val="32"/>
          <w:szCs w:val="32"/>
          <w:u w:val="single"/>
        </w:rPr>
      </w:pPr>
    </w:p>
    <w:p w14:paraId="4E1824CF" w14:textId="77777777" w:rsidR="00335CF7" w:rsidRDefault="00335CF7" w:rsidP="002769BE">
      <w:pPr>
        <w:pStyle w:val="Heading2"/>
        <w:rPr>
          <w:b/>
          <w:bCs/>
          <w:sz w:val="32"/>
          <w:szCs w:val="32"/>
          <w:u w:val="single"/>
        </w:rPr>
      </w:pPr>
    </w:p>
    <w:p w14:paraId="4AFD8467" w14:textId="77777777" w:rsidR="002769BE" w:rsidRDefault="002769BE" w:rsidP="007D460A"/>
    <w:p w14:paraId="0FB46C2A" w14:textId="77777777" w:rsidR="00335CF7" w:rsidRPr="00636916" w:rsidRDefault="00335CF7" w:rsidP="00636916">
      <w:pPr>
        <w:pStyle w:val="Heading1"/>
        <w:rPr>
          <w:b/>
          <w:bCs/>
          <w:u w:val="single"/>
        </w:rPr>
      </w:pPr>
      <w:bookmarkStart w:id="3" w:name="_Toc109214125"/>
      <w:r w:rsidRPr="00636916">
        <w:rPr>
          <w:b/>
          <w:bCs/>
          <w:u w:val="single"/>
        </w:rPr>
        <w:lastRenderedPageBreak/>
        <w:t>Evaluation</w:t>
      </w:r>
      <w:bookmarkEnd w:id="3"/>
    </w:p>
    <w:p w14:paraId="5911E546" w14:textId="77777777" w:rsidR="00335CF7" w:rsidRDefault="00335CF7" w:rsidP="007D460A"/>
    <w:p w14:paraId="6DAF22BB" w14:textId="6EE4C2CB" w:rsidR="007D460A" w:rsidRDefault="007D460A" w:rsidP="007D460A">
      <w:r>
        <w:t>The plan was an overall good experience</w:t>
      </w:r>
      <w:r w:rsidR="00865606">
        <w:t xml:space="preserve">. The information and guides available were a great help to keep on track and how to lay it out. However, there was some confusion as to what went </w:t>
      </w:r>
      <w:r w:rsidR="00385C4A">
        <w:t>whereas</w:t>
      </w:r>
      <w:r w:rsidR="00865606">
        <w:t xml:space="preserve"> </w:t>
      </w:r>
      <w:r w:rsidR="00385C4A">
        <w:t>some information was repeated or close to the same context as other sections.</w:t>
      </w:r>
      <w:r w:rsidR="00B360E5">
        <w:t xml:space="preserve">  </w:t>
      </w:r>
      <w:r w:rsidR="007F2297">
        <w:t xml:space="preserve">My employment skills have </w:t>
      </w:r>
      <w:r w:rsidR="002A72E4">
        <w:t>increased,</w:t>
      </w:r>
      <w:r w:rsidR="007F2297">
        <w:t xml:space="preserve"> </w:t>
      </w:r>
      <w:r w:rsidR="002A72E4">
        <w:t>and I have had an insight into new skills.</w:t>
      </w:r>
    </w:p>
    <w:p w14:paraId="2D54CD5C" w14:textId="5DA6D126" w:rsidR="00F16C76" w:rsidRPr="00F16C76" w:rsidRDefault="00F16C76" w:rsidP="007D460A"/>
    <w:p w14:paraId="37981B53" w14:textId="31F5B9FE" w:rsidR="002A72E4" w:rsidRDefault="002A72E4" w:rsidP="00A46683">
      <w:pPr>
        <w:pStyle w:val="ListParagraph"/>
        <w:numPr>
          <w:ilvl w:val="0"/>
          <w:numId w:val="17"/>
        </w:numPr>
      </w:pPr>
      <w:r w:rsidRPr="00A46683">
        <w:rPr>
          <w:b/>
          <w:bCs/>
        </w:rPr>
        <w:t xml:space="preserve">Research Skills </w:t>
      </w:r>
      <w:r w:rsidR="00A46683">
        <w:t>is the ability to research effectively</w:t>
      </w:r>
      <w:r w:rsidR="0019742F">
        <w:t xml:space="preserve"> and </w:t>
      </w:r>
      <w:r w:rsidR="00A46683">
        <w:t xml:space="preserve">to ensure </w:t>
      </w:r>
      <w:r w:rsidR="0019742F">
        <w:t xml:space="preserve">that </w:t>
      </w:r>
      <w:r w:rsidR="001269F5">
        <w:t xml:space="preserve">I </w:t>
      </w:r>
      <w:r w:rsidR="0019742F">
        <w:t xml:space="preserve">have evaluated </w:t>
      </w:r>
      <w:r w:rsidR="00A46683">
        <w:t>the information gathered correct</w:t>
      </w:r>
      <w:r w:rsidR="0019742F">
        <w:t>ly</w:t>
      </w:r>
      <w:r w:rsidR="001407AE">
        <w:t>. The CRAAP test</w:t>
      </w:r>
      <w:r w:rsidR="00C96A08">
        <w:t xml:space="preserve"> </w:t>
      </w:r>
      <w:r w:rsidR="00C96A08" w:rsidRPr="00C96A08">
        <w:t>(Blakeslee, 2</w:t>
      </w:r>
      <w:r w:rsidR="000928D1">
        <w:t>004</w:t>
      </w:r>
      <w:r w:rsidR="00C96A08" w:rsidRPr="00C96A08">
        <w:t>)</w:t>
      </w:r>
      <w:r w:rsidR="001407AE">
        <w:t xml:space="preserve"> (See appendix 2) is a guide to assist us to do this.  </w:t>
      </w:r>
      <w:r w:rsidRPr="00A46683">
        <w:rPr>
          <w:b/>
          <w:bCs/>
        </w:rPr>
        <w:t xml:space="preserve"> </w:t>
      </w:r>
      <w:r>
        <w:t>The assignment required quite in-depth research</w:t>
      </w:r>
      <w:r w:rsidR="003F3A79">
        <w:t xml:space="preserve"> as this was an area that I was not familiar with. It encouraged me to look at many kinds of business plans and how they were set out, and what details nee</w:t>
      </w:r>
      <w:r w:rsidR="000928D1">
        <w:t>d</w:t>
      </w:r>
      <w:r w:rsidR="003F3A79">
        <w:t xml:space="preserve"> to be included. Also looking for materials, packaging and equipment, finding the best prices, quality and quantity. Researching my competitors</w:t>
      </w:r>
      <w:r w:rsidR="00DA77FB">
        <w:t xml:space="preserve"> in </w:t>
      </w:r>
      <w:r w:rsidR="00D97191">
        <w:t>my chosen</w:t>
      </w:r>
      <w:r w:rsidR="00DA77FB">
        <w:t xml:space="preserve"> area, finding out what they were offering, pricing and if there was space in the market for my business. With the searches bringing up a massive number of options </w:t>
      </w:r>
      <w:r w:rsidR="00F16C76">
        <w:t>I used the filtering tools extensively to narrow down the numbers.</w:t>
      </w:r>
    </w:p>
    <w:p w14:paraId="1E0BEF97" w14:textId="77777777" w:rsidR="00A46683" w:rsidRDefault="00A46683" w:rsidP="00A46683">
      <w:pPr>
        <w:pStyle w:val="ListParagraph"/>
      </w:pPr>
    </w:p>
    <w:p w14:paraId="0401E224" w14:textId="27569A80" w:rsidR="00F16C76" w:rsidRDefault="007B0782" w:rsidP="00231448">
      <w:pPr>
        <w:pStyle w:val="ListParagraph"/>
        <w:numPr>
          <w:ilvl w:val="0"/>
          <w:numId w:val="17"/>
        </w:numPr>
      </w:pPr>
      <w:r w:rsidRPr="00231448">
        <w:rPr>
          <w:b/>
          <w:bCs/>
        </w:rPr>
        <w:t xml:space="preserve">Time Management </w:t>
      </w:r>
      <w:r w:rsidR="00D97191">
        <w:t xml:space="preserve">is key to allow </w:t>
      </w:r>
      <w:r w:rsidR="000928D1">
        <w:t xml:space="preserve">me </w:t>
      </w:r>
      <w:r w:rsidR="00D97191">
        <w:t xml:space="preserve">to </w:t>
      </w:r>
      <w:r w:rsidR="008B5BC7">
        <w:t>prioritise</w:t>
      </w:r>
      <w:r w:rsidR="00D97191">
        <w:t xml:space="preserve"> </w:t>
      </w:r>
      <w:r w:rsidR="000928D1">
        <w:t>my</w:t>
      </w:r>
      <w:r w:rsidR="00D97191">
        <w:t xml:space="preserve"> </w:t>
      </w:r>
      <w:r w:rsidR="008B5BC7">
        <w:t xml:space="preserve">workload, </w:t>
      </w:r>
      <w:r w:rsidR="00D97191">
        <w:t>meet deadline</w:t>
      </w:r>
      <w:r w:rsidR="008B5BC7">
        <w:t xml:space="preserve"> and ensure the</w:t>
      </w:r>
      <w:r w:rsidR="00D97191">
        <w:t xml:space="preserve"> quality of </w:t>
      </w:r>
      <w:r w:rsidR="000928D1">
        <w:t>my</w:t>
      </w:r>
      <w:r w:rsidR="00D97191">
        <w:t xml:space="preserve"> work</w:t>
      </w:r>
      <w:r w:rsidR="008B5BC7">
        <w:t xml:space="preserve">. </w:t>
      </w:r>
      <w:r w:rsidR="004358F3">
        <w:t xml:space="preserve">Using to do lists and schedules can enable </w:t>
      </w:r>
      <w:r w:rsidR="000928D1">
        <w:t xml:space="preserve">me </w:t>
      </w:r>
      <w:r w:rsidR="004358F3">
        <w:t xml:space="preserve">to achieve this. </w:t>
      </w:r>
      <w:r w:rsidR="00383AC6">
        <w:t>The ability to arrange workloads into areas of priority is a valuable skill</w:t>
      </w:r>
      <w:r w:rsidR="0085029B">
        <w:t xml:space="preserve">, </w:t>
      </w:r>
      <w:r w:rsidR="00CF67E3">
        <w:t>they can</w:t>
      </w:r>
      <w:r w:rsidR="0085029B">
        <w:t xml:space="preserve"> be categorised using The </w:t>
      </w:r>
      <w:r w:rsidR="0085029B" w:rsidRPr="0085029B">
        <w:t>Eisenhower Matrix</w:t>
      </w:r>
      <w:r w:rsidR="0085029B">
        <w:t xml:space="preserve"> </w:t>
      </w:r>
      <w:r w:rsidR="00051373">
        <w:t xml:space="preserve">(1954) (See appendix 3). </w:t>
      </w:r>
      <w:r w:rsidR="00BE1C57" w:rsidRPr="00231448">
        <w:rPr>
          <w:b/>
          <w:bCs/>
        </w:rPr>
        <w:t xml:space="preserve"> </w:t>
      </w:r>
      <w:r w:rsidR="004E401E">
        <w:t xml:space="preserve">The business plan required me to use all my knowledge on time management. Even though I started it early on as advised I totally </w:t>
      </w:r>
      <w:r w:rsidR="00BE1C57">
        <w:t>underestimated</w:t>
      </w:r>
      <w:r w:rsidR="003B10A7">
        <w:t xml:space="preserve"> the </w:t>
      </w:r>
      <w:r w:rsidR="00BE1C57">
        <w:t>sheer</w:t>
      </w:r>
      <w:r w:rsidR="003B10A7">
        <w:t xml:space="preserve"> volume, the</w:t>
      </w:r>
      <w:r w:rsidR="00CF67E3">
        <w:t xml:space="preserve"> Instant</w:t>
      </w:r>
      <w:r w:rsidR="003B10A7">
        <w:t xml:space="preserve"> </w:t>
      </w:r>
      <w:r w:rsidR="00BE1C57">
        <w:t>G</w:t>
      </w:r>
      <w:r w:rsidR="003B10A7">
        <w:t xml:space="preserve">ratification </w:t>
      </w:r>
      <w:r w:rsidR="00BE1C57">
        <w:t>M</w:t>
      </w:r>
      <w:r w:rsidR="003B10A7">
        <w:t xml:space="preserve">onkey reared his head. </w:t>
      </w:r>
      <w:r w:rsidR="00BE1C57">
        <w:t>So, on reflection I learned a valuable lesson of underestimating my time.</w:t>
      </w:r>
    </w:p>
    <w:p w14:paraId="5ABA344A" w14:textId="77777777" w:rsidR="008B5BC7" w:rsidRDefault="008B5BC7" w:rsidP="008B5BC7">
      <w:pPr>
        <w:pStyle w:val="ListParagraph"/>
      </w:pPr>
    </w:p>
    <w:p w14:paraId="51D20F53" w14:textId="50C71F11" w:rsidR="009970B2" w:rsidRDefault="000B5204" w:rsidP="009970B2">
      <w:pPr>
        <w:pStyle w:val="ListParagraph"/>
        <w:numPr>
          <w:ilvl w:val="0"/>
          <w:numId w:val="17"/>
        </w:numPr>
      </w:pPr>
      <w:r w:rsidRPr="00BD7170">
        <w:rPr>
          <w:b/>
          <w:bCs/>
        </w:rPr>
        <w:t>Decision Making</w:t>
      </w:r>
      <w:r>
        <w:t xml:space="preserve"> </w:t>
      </w:r>
      <w:r w:rsidR="008B5BC7">
        <w:t>is the process of making important decision.</w:t>
      </w:r>
      <w:r w:rsidR="007C0469">
        <w:t xml:space="preserve"> It is a mental process to form opinions and </w:t>
      </w:r>
      <w:r w:rsidR="00BD2907">
        <w:t xml:space="preserve">choose what action to take without </w:t>
      </w:r>
      <w:r w:rsidR="00FC633B">
        <w:t>my personal</w:t>
      </w:r>
      <w:r w:rsidR="00BD2907">
        <w:t xml:space="preserve"> reasons, emotions and memories which are influenced by biases</w:t>
      </w:r>
      <w:r w:rsidR="00006BFF">
        <w:t xml:space="preserve"> </w:t>
      </w:r>
      <w:r w:rsidR="000928D1">
        <w:t xml:space="preserve">that </w:t>
      </w:r>
      <w:r w:rsidR="00006BFF">
        <w:t xml:space="preserve">compromise the process, this will enable </w:t>
      </w:r>
      <w:r w:rsidR="000928D1">
        <w:t>me</w:t>
      </w:r>
      <w:r w:rsidR="00006BFF">
        <w:t xml:space="preserve"> to make good decisions</w:t>
      </w:r>
      <w:r w:rsidR="00BD2907">
        <w:t xml:space="preserve"> </w:t>
      </w:r>
      <w:r w:rsidR="00006BFF">
        <w:t xml:space="preserve">with a good outcome. </w:t>
      </w:r>
      <w:r w:rsidR="008B5BC7">
        <w:t xml:space="preserve"> </w:t>
      </w:r>
      <w:r w:rsidR="004E7AD3">
        <w:t>There</w:t>
      </w:r>
      <w:r>
        <w:t xml:space="preserve"> </w:t>
      </w:r>
      <w:r w:rsidR="008B5BC7">
        <w:t>have</w:t>
      </w:r>
      <w:r>
        <w:t xml:space="preserve"> been many decisions to make creating the business plan,</w:t>
      </w:r>
      <w:r w:rsidR="004E7AD3">
        <w:t xml:space="preserve"> what is my line of business going to be, how</w:t>
      </w:r>
      <w:r>
        <w:t xml:space="preserve"> I will operate for example Sole Trader, Partnership or </w:t>
      </w:r>
      <w:r w:rsidR="004E7AD3">
        <w:t xml:space="preserve">Limited Company, what suppliers to use, products and quantities. My decision-making skills have been </w:t>
      </w:r>
      <w:r w:rsidR="00B26AA1">
        <w:t xml:space="preserve">a </w:t>
      </w:r>
      <w:r w:rsidR="00FC633B">
        <w:t>key</w:t>
      </w:r>
      <w:r w:rsidR="00B26AA1">
        <w:t xml:space="preserve"> part</w:t>
      </w:r>
      <w:r w:rsidR="00FC633B">
        <w:t xml:space="preserve"> whist creating the plan</w:t>
      </w:r>
      <w:r w:rsidR="00B26AA1">
        <w:t>.</w:t>
      </w:r>
    </w:p>
    <w:p w14:paraId="4495FD68" w14:textId="77777777" w:rsidR="009970B2" w:rsidRDefault="009970B2" w:rsidP="009970B2">
      <w:pPr>
        <w:pStyle w:val="ListParagraph"/>
      </w:pPr>
    </w:p>
    <w:p w14:paraId="7785A6DC" w14:textId="08A56C83" w:rsidR="00B26AA1" w:rsidRDefault="00B26AA1" w:rsidP="009970B2">
      <w:pPr>
        <w:pStyle w:val="ListParagraph"/>
        <w:numPr>
          <w:ilvl w:val="0"/>
          <w:numId w:val="17"/>
        </w:numPr>
      </w:pPr>
      <w:r w:rsidRPr="009970B2">
        <w:rPr>
          <w:b/>
          <w:bCs/>
        </w:rPr>
        <w:t>Professional writing</w:t>
      </w:r>
      <w:r w:rsidR="008B5BC7">
        <w:t xml:space="preserve"> is </w:t>
      </w:r>
      <w:r w:rsidR="008B5BC7" w:rsidRPr="008B5BC7">
        <w:t xml:space="preserve">style that is clear, concise, </w:t>
      </w:r>
      <w:r w:rsidR="008B5BC7">
        <w:t>that</w:t>
      </w:r>
      <w:r w:rsidR="008B5BC7" w:rsidRPr="008B5BC7">
        <w:t xml:space="preserve"> </w:t>
      </w:r>
      <w:r w:rsidR="000937CA" w:rsidRPr="008B5BC7">
        <w:t>convey</w:t>
      </w:r>
      <w:r w:rsidR="000937CA">
        <w:t xml:space="preserve">s </w:t>
      </w:r>
      <w:r w:rsidR="000937CA" w:rsidRPr="008B5BC7">
        <w:t>information</w:t>
      </w:r>
      <w:r w:rsidR="008B5BC7" w:rsidRPr="008B5BC7">
        <w:t xml:space="preserve"> in a professional setting</w:t>
      </w:r>
      <w:r w:rsidR="000937CA">
        <w:t xml:space="preserve">. </w:t>
      </w:r>
      <w:r w:rsidR="00CF67E3">
        <w:t xml:space="preserve">Keeping the writing </w:t>
      </w:r>
      <w:r w:rsidR="00A814C7">
        <w:t>relevant and</w:t>
      </w:r>
      <w:r w:rsidR="00CF67E3">
        <w:t xml:space="preserve"> allowing the right tone to be conveyed to the </w:t>
      </w:r>
      <w:r w:rsidR="00A814C7">
        <w:t xml:space="preserve">reader. Ensuring </w:t>
      </w:r>
      <w:r w:rsidR="00FC633B">
        <w:t xml:space="preserve">my </w:t>
      </w:r>
      <w:r w:rsidR="00A814C7">
        <w:t xml:space="preserve">spelling, grammar and punctuation are correct. Even though there is software that can assist </w:t>
      </w:r>
      <w:r w:rsidR="00FC633B">
        <w:t xml:space="preserve">me </w:t>
      </w:r>
      <w:r w:rsidR="00A814C7">
        <w:t xml:space="preserve">with this, it is important that </w:t>
      </w:r>
      <w:r w:rsidR="00FC633B">
        <w:t>I</w:t>
      </w:r>
      <w:r w:rsidR="00A814C7">
        <w:t xml:space="preserve"> learn to write professionally without assistance and only use the software as a final check. </w:t>
      </w:r>
      <w:r>
        <w:t xml:space="preserve"> I have been more conscientious with my wording, trying to find professional word alternatives when describing my business</w:t>
      </w:r>
      <w:r w:rsidR="00857082">
        <w:t>. However, I feel the document structure could have been better if I had not procrastinated.</w:t>
      </w:r>
    </w:p>
    <w:p w14:paraId="2FE18D3C" w14:textId="77777777" w:rsidR="008B5BC7" w:rsidRDefault="008B5BC7" w:rsidP="008B5BC7">
      <w:pPr>
        <w:pStyle w:val="ListParagraph"/>
      </w:pPr>
    </w:p>
    <w:p w14:paraId="0C31737E" w14:textId="6CB57ABD" w:rsidR="00636916" w:rsidRDefault="00857082" w:rsidP="00636916">
      <w:pPr>
        <w:pStyle w:val="ListParagraph"/>
        <w:numPr>
          <w:ilvl w:val="0"/>
          <w:numId w:val="17"/>
        </w:numPr>
        <w:jc w:val="both"/>
      </w:pPr>
      <w:r w:rsidRPr="00BD7170">
        <w:rPr>
          <w:b/>
          <w:bCs/>
        </w:rPr>
        <w:lastRenderedPageBreak/>
        <w:t>Interpersonal Communication</w:t>
      </w:r>
      <w:r>
        <w:t xml:space="preserve"> </w:t>
      </w:r>
      <w:r w:rsidR="000937CA">
        <w:t>is</w:t>
      </w:r>
      <w:r w:rsidR="000937CA" w:rsidRPr="000937CA">
        <w:t xml:space="preserve"> verbal and non-verbal communication</w:t>
      </w:r>
      <w:r w:rsidR="000937CA">
        <w:t xml:space="preserve"> or both and is used to establish </w:t>
      </w:r>
      <w:r w:rsidR="009970B2">
        <w:t xml:space="preserve">relationships and make connections. </w:t>
      </w:r>
      <w:r w:rsidR="00006BFF">
        <w:t>This requires empathy, the ability to listen and control emotions so things do not get out of hand</w:t>
      </w:r>
      <w:r w:rsidR="004A6C3C">
        <w:t xml:space="preserve">. If there is no sense of belonging or connection within the </w:t>
      </w:r>
      <w:r w:rsidR="00346EC6">
        <w:t>team,</w:t>
      </w:r>
      <w:r w:rsidR="004A6C3C">
        <w:t xml:space="preserve"> </w:t>
      </w:r>
      <w:r w:rsidR="00346EC6">
        <w:t>the task will fail</w:t>
      </w:r>
      <w:r w:rsidR="004A6C3C">
        <w:t xml:space="preserve">. </w:t>
      </w:r>
      <w:r w:rsidR="004A6C3C" w:rsidRPr="004A6C3C">
        <w:t>The need for connection and belonging is a fundamental human need, not only as young children but also as adults (Baumeister &amp; Leary, 1995).</w:t>
      </w:r>
      <w:r>
        <w:t xml:space="preserve"> I believe this skill has been largely used, my fellow students and I have as a group supported each other throughout via our chat page and meeting in person</w:t>
      </w:r>
      <w:r w:rsidR="001A246B">
        <w:t>.</w:t>
      </w:r>
    </w:p>
    <w:p w14:paraId="730BD0B9" w14:textId="77777777" w:rsidR="00636916" w:rsidRDefault="00636916" w:rsidP="00636916">
      <w:pPr>
        <w:pStyle w:val="ListParagraph"/>
      </w:pPr>
    </w:p>
    <w:p w14:paraId="34B5BBAB" w14:textId="73AF92B2" w:rsidR="001A246B" w:rsidRDefault="001A246B" w:rsidP="00636916">
      <w:pPr>
        <w:pStyle w:val="ListParagraph"/>
        <w:numPr>
          <w:ilvl w:val="0"/>
          <w:numId w:val="17"/>
        </w:numPr>
      </w:pPr>
      <w:r w:rsidRPr="00636916">
        <w:rPr>
          <w:b/>
          <w:bCs/>
        </w:rPr>
        <w:t>Organisation and Planning</w:t>
      </w:r>
      <w:r w:rsidR="009970B2" w:rsidRPr="009970B2">
        <w:t xml:space="preserve"> </w:t>
      </w:r>
      <w:r w:rsidR="009970B2" w:rsidRPr="009970B2">
        <w:t>are skills that com</w:t>
      </w:r>
      <w:r w:rsidR="00636916">
        <w:t>e</w:t>
      </w:r>
      <w:r w:rsidR="009970B2" w:rsidRPr="009970B2">
        <w:t xml:space="preserve"> together in order to achieve </w:t>
      </w:r>
      <w:r w:rsidR="00FC633B">
        <w:t>my</w:t>
      </w:r>
      <w:r w:rsidR="001562A2">
        <w:t xml:space="preserve"> goal and keep </w:t>
      </w:r>
      <w:r w:rsidR="00FC633B">
        <w:t xml:space="preserve">me </w:t>
      </w:r>
      <w:r w:rsidR="001562A2">
        <w:t xml:space="preserve">focused on the tasks. </w:t>
      </w:r>
      <w:r w:rsidR="00E36F98">
        <w:t xml:space="preserve">However, </w:t>
      </w:r>
      <w:r w:rsidR="00E36F98" w:rsidRPr="00636916">
        <w:rPr>
          <w:b/>
          <w:bCs/>
        </w:rPr>
        <w:t>Strategic Planning</w:t>
      </w:r>
      <w:r>
        <w:t xml:space="preserve"> </w:t>
      </w:r>
      <w:r w:rsidR="00E36F98">
        <w:t xml:space="preserve">is the process of establishing the direction of </w:t>
      </w:r>
      <w:r w:rsidR="00FC633B">
        <w:t>my</w:t>
      </w:r>
      <w:r w:rsidR="00E36F98">
        <w:t xml:space="preserve"> business, looking at where </w:t>
      </w:r>
      <w:r w:rsidR="00FC633B">
        <w:t xml:space="preserve">I am </w:t>
      </w:r>
      <w:r w:rsidR="00E36F98">
        <w:t xml:space="preserve">now and where </w:t>
      </w:r>
      <w:r w:rsidR="00FC633B">
        <w:t xml:space="preserve">I </w:t>
      </w:r>
      <w:r w:rsidR="00E36F98">
        <w:t>want to go.</w:t>
      </w:r>
      <w:r w:rsidR="00A46683">
        <w:t xml:space="preserve"> Using a planning cycle will ensure the areas needed are covered</w:t>
      </w:r>
      <w:r w:rsidR="000644FA">
        <w:t xml:space="preserve"> (</w:t>
      </w:r>
      <w:r w:rsidR="00A46683">
        <w:t>See</w:t>
      </w:r>
      <w:r w:rsidR="000644FA">
        <w:t xml:space="preserve"> appendix 1). </w:t>
      </w:r>
      <w:r w:rsidR="00E36F98">
        <w:t xml:space="preserve"> </w:t>
      </w:r>
      <w:r>
        <w:t xml:space="preserve">Even though I thought I had organised and </w:t>
      </w:r>
      <w:r w:rsidR="00BD7170">
        <w:t>planned; accordingly,</w:t>
      </w:r>
      <w:r>
        <w:t xml:space="preserve"> I did not use these skills the best I could have.</w:t>
      </w:r>
    </w:p>
    <w:p w14:paraId="0BFA8E42" w14:textId="77777777" w:rsidR="00A46683" w:rsidRDefault="00A46683" w:rsidP="0019742F">
      <w:pPr>
        <w:pStyle w:val="ListParagraph"/>
      </w:pPr>
    </w:p>
    <w:p w14:paraId="29AEFB71" w14:textId="07F77837" w:rsidR="00BD7170" w:rsidRDefault="001A246B" w:rsidP="00A07986">
      <w:pPr>
        <w:pStyle w:val="ListParagraph"/>
        <w:numPr>
          <w:ilvl w:val="0"/>
          <w:numId w:val="17"/>
        </w:numPr>
      </w:pPr>
      <w:r w:rsidRPr="00BD7170">
        <w:rPr>
          <w:b/>
          <w:bCs/>
        </w:rPr>
        <w:t>Entrepreneurship</w:t>
      </w:r>
      <w:r>
        <w:t xml:space="preserve"> </w:t>
      </w:r>
      <w:r w:rsidR="00F56227">
        <w:t xml:space="preserve">is </w:t>
      </w:r>
      <w:r w:rsidR="00F56227" w:rsidRPr="00F56227">
        <w:t>the starting of</w:t>
      </w:r>
      <w:r w:rsidR="00F56227">
        <w:t xml:space="preserve"> a </w:t>
      </w:r>
      <w:r w:rsidR="00F56227" w:rsidRPr="00F56227">
        <w:t>new business</w:t>
      </w:r>
      <w:r w:rsidR="00F56227">
        <w:t xml:space="preserve"> and the</w:t>
      </w:r>
      <w:r w:rsidR="00F56227" w:rsidRPr="00F56227">
        <w:t xml:space="preserve"> ability to develop, run a business enterprise</w:t>
      </w:r>
      <w:r w:rsidR="00F56227">
        <w:t xml:space="preserve">. </w:t>
      </w:r>
      <w:r>
        <w:t xml:space="preserve"> This was a completely new skill to learn for me. I do believe I have </w:t>
      </w:r>
      <w:r w:rsidR="00B16FF5">
        <w:t>learnt</w:t>
      </w:r>
      <w:r>
        <w:t xml:space="preserve"> </w:t>
      </w:r>
      <w:r w:rsidR="00BD7170">
        <w:t>somewhat from researching for the business plan.</w:t>
      </w:r>
    </w:p>
    <w:p w14:paraId="2C0A7582" w14:textId="77777777" w:rsidR="002A72E4" w:rsidRDefault="002A72E4" w:rsidP="007D460A"/>
    <w:p w14:paraId="6D20FB25" w14:textId="38A9CC5E" w:rsidR="00F57315" w:rsidRDefault="00F57315" w:rsidP="00F57315"/>
    <w:p w14:paraId="5E76471E" w14:textId="77777777" w:rsidR="00335CF7" w:rsidRDefault="00335CF7" w:rsidP="00F57315"/>
    <w:p w14:paraId="7EC2824C" w14:textId="77777777" w:rsidR="00335CF7" w:rsidRDefault="00335CF7" w:rsidP="00F57315"/>
    <w:p w14:paraId="2E389FA9" w14:textId="77777777" w:rsidR="00335CF7" w:rsidRDefault="00335CF7" w:rsidP="00F57315"/>
    <w:p w14:paraId="5704D2CF" w14:textId="77777777" w:rsidR="00335CF7" w:rsidRDefault="00335CF7" w:rsidP="00F57315"/>
    <w:p w14:paraId="10916C47" w14:textId="77777777" w:rsidR="00335CF7" w:rsidRDefault="00335CF7" w:rsidP="00F57315"/>
    <w:p w14:paraId="5CD88A90" w14:textId="77777777" w:rsidR="00335CF7" w:rsidRDefault="00335CF7" w:rsidP="00F57315"/>
    <w:p w14:paraId="50C88C0F" w14:textId="77777777" w:rsidR="00335CF7" w:rsidRDefault="00335CF7" w:rsidP="00F57315"/>
    <w:p w14:paraId="1DE26C25" w14:textId="77777777" w:rsidR="00335CF7" w:rsidRDefault="00335CF7" w:rsidP="00F57315"/>
    <w:p w14:paraId="5B5091FD" w14:textId="77777777" w:rsidR="00335CF7" w:rsidRDefault="00335CF7" w:rsidP="00F57315"/>
    <w:p w14:paraId="648D2862" w14:textId="77777777" w:rsidR="00335CF7" w:rsidRDefault="00335CF7" w:rsidP="00F57315"/>
    <w:p w14:paraId="0D01A004" w14:textId="77777777" w:rsidR="00335CF7" w:rsidRDefault="00335CF7" w:rsidP="00F57315"/>
    <w:p w14:paraId="3529104D" w14:textId="77777777" w:rsidR="00335CF7" w:rsidRDefault="00335CF7" w:rsidP="00F57315"/>
    <w:p w14:paraId="0F37CAB4" w14:textId="77777777" w:rsidR="00335CF7" w:rsidRDefault="00335CF7" w:rsidP="00F57315"/>
    <w:p w14:paraId="37201486" w14:textId="77777777" w:rsidR="00335CF7" w:rsidRDefault="00335CF7" w:rsidP="00F57315"/>
    <w:p w14:paraId="3F3E4387" w14:textId="77777777" w:rsidR="00335CF7" w:rsidRPr="00696BB0" w:rsidRDefault="00335CF7" w:rsidP="00335CF7">
      <w:pPr>
        <w:pStyle w:val="Heading1"/>
        <w:rPr>
          <w:b/>
          <w:bCs/>
          <w:u w:val="single"/>
        </w:rPr>
      </w:pPr>
      <w:bookmarkStart w:id="4" w:name="_Toc109214126"/>
      <w:r w:rsidRPr="00696BB0">
        <w:rPr>
          <w:b/>
          <w:bCs/>
          <w:u w:val="single"/>
        </w:rPr>
        <w:lastRenderedPageBreak/>
        <w:t>Analysis</w:t>
      </w:r>
      <w:bookmarkEnd w:id="4"/>
    </w:p>
    <w:p w14:paraId="3DA69B3F" w14:textId="77777777" w:rsidR="00335CF7" w:rsidRDefault="00335CF7" w:rsidP="00F57315"/>
    <w:p w14:paraId="6511F548" w14:textId="262FAC00" w:rsidR="00696BB0" w:rsidRDefault="00696BB0" w:rsidP="00F57315">
      <w:r>
        <w:t xml:space="preserve">The </w:t>
      </w:r>
      <w:r w:rsidR="005D300E">
        <w:t xml:space="preserve">point </w:t>
      </w:r>
      <w:r>
        <w:t xml:space="preserve">of the plan is to inform and convince the reader that </w:t>
      </w:r>
      <w:r w:rsidR="00B16FF5">
        <w:t>my</w:t>
      </w:r>
      <w:r w:rsidR="005D300E">
        <w:t xml:space="preserve"> business idea is worthy of their investment. By detailing </w:t>
      </w:r>
      <w:r w:rsidR="00B16FF5">
        <w:t xml:space="preserve">my </w:t>
      </w:r>
      <w:r w:rsidR="005D300E">
        <w:t xml:space="preserve">ability to set up, run and sustain the business, what makes </w:t>
      </w:r>
      <w:r w:rsidR="00B16FF5">
        <w:t xml:space="preserve">my </w:t>
      </w:r>
      <w:r w:rsidR="005D300E">
        <w:t xml:space="preserve">business different from </w:t>
      </w:r>
      <w:r w:rsidR="00B16FF5">
        <w:t>my</w:t>
      </w:r>
      <w:r w:rsidR="005D300E">
        <w:t xml:space="preserve"> competitors, how </w:t>
      </w:r>
      <w:r w:rsidR="00B16FF5">
        <w:t>I am</w:t>
      </w:r>
      <w:r w:rsidR="005D300E">
        <w:t xml:space="preserve"> going</w:t>
      </w:r>
      <w:r w:rsidR="00B16FF5">
        <w:t xml:space="preserve"> to</w:t>
      </w:r>
      <w:r w:rsidR="005D300E">
        <w:t xml:space="preserve"> market </w:t>
      </w:r>
      <w:r w:rsidR="00B16FF5">
        <w:t xml:space="preserve">my </w:t>
      </w:r>
      <w:r w:rsidR="005D300E">
        <w:t>business</w:t>
      </w:r>
      <w:r w:rsidR="002769BE">
        <w:t>, can</w:t>
      </w:r>
      <w:r w:rsidR="00B16FF5">
        <w:t xml:space="preserve"> I </w:t>
      </w:r>
      <w:r w:rsidR="002769BE">
        <w:t xml:space="preserve">maintain </w:t>
      </w:r>
      <w:r w:rsidR="00B16FF5">
        <w:t xml:space="preserve">my </w:t>
      </w:r>
      <w:r w:rsidR="002769BE">
        <w:t xml:space="preserve">business financially and create a healthy profit, is </w:t>
      </w:r>
      <w:r w:rsidR="00B16FF5">
        <w:t xml:space="preserve">my </w:t>
      </w:r>
      <w:r w:rsidR="002769BE">
        <w:t xml:space="preserve">workspace adequate and </w:t>
      </w:r>
      <w:r w:rsidR="00B16FF5">
        <w:t>my</w:t>
      </w:r>
      <w:r w:rsidR="002769BE">
        <w:t xml:space="preserve"> vision for the future of </w:t>
      </w:r>
      <w:r w:rsidR="00B16FF5">
        <w:t xml:space="preserve">my </w:t>
      </w:r>
      <w:r w:rsidR="002769BE">
        <w:t>business.</w:t>
      </w:r>
    </w:p>
    <w:p w14:paraId="26135145" w14:textId="4E2199A2" w:rsidR="00692F2B" w:rsidRDefault="00692F2B" w:rsidP="00F57315"/>
    <w:p w14:paraId="7A0FC652" w14:textId="4A383C43" w:rsidR="00692F2B" w:rsidRDefault="00692F2B" w:rsidP="00F57315"/>
    <w:p w14:paraId="7EBFA42C" w14:textId="55911F6E" w:rsidR="00AC55A4" w:rsidRPr="00B43D82" w:rsidRDefault="00AC55A4" w:rsidP="00AC55A4">
      <w:pPr>
        <w:pStyle w:val="Heading2"/>
        <w:rPr>
          <w:b/>
          <w:bCs/>
          <w:u w:val="single"/>
        </w:rPr>
      </w:pPr>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40BA7DC8" w14:textId="77777777" w:rsidR="001301FE" w:rsidRDefault="001301FE" w:rsidP="00AC55A4">
      <w:pPr>
        <w:pStyle w:val="Heading2"/>
        <w:rPr>
          <w:b/>
          <w:bCs/>
          <w:u w:val="single"/>
        </w:rPr>
      </w:pPr>
    </w:p>
    <w:p w14:paraId="19684F16" w14:textId="77777777" w:rsidR="001301FE" w:rsidRDefault="001301FE" w:rsidP="00AC55A4">
      <w:pPr>
        <w:pStyle w:val="Heading2"/>
        <w:rPr>
          <w:b/>
          <w:bCs/>
          <w:u w:val="single"/>
        </w:rPr>
      </w:pPr>
    </w:p>
    <w:p w14:paraId="35D37956" w14:textId="77777777" w:rsidR="001301FE" w:rsidRDefault="001301FE" w:rsidP="00AC55A4">
      <w:pPr>
        <w:pStyle w:val="Heading2"/>
        <w:rPr>
          <w:b/>
          <w:bCs/>
          <w:u w:val="single"/>
        </w:rPr>
      </w:pPr>
    </w:p>
    <w:p w14:paraId="7B7BEF28" w14:textId="77777777" w:rsidR="00335CF7" w:rsidRDefault="00335CF7" w:rsidP="00AC55A4">
      <w:pPr>
        <w:pStyle w:val="Heading2"/>
        <w:rPr>
          <w:b/>
          <w:bCs/>
          <w:u w:val="single"/>
        </w:rPr>
      </w:pPr>
    </w:p>
    <w:p w14:paraId="094DF68F" w14:textId="77777777" w:rsidR="00335CF7" w:rsidRDefault="00335CF7" w:rsidP="00AC55A4">
      <w:pPr>
        <w:pStyle w:val="Heading2"/>
        <w:rPr>
          <w:b/>
          <w:bCs/>
          <w:u w:val="single"/>
        </w:rPr>
      </w:pPr>
    </w:p>
    <w:p w14:paraId="6FCCD84A" w14:textId="77777777" w:rsidR="00335CF7" w:rsidRDefault="00335CF7" w:rsidP="00AC55A4">
      <w:pPr>
        <w:pStyle w:val="Heading2"/>
        <w:rPr>
          <w:b/>
          <w:bCs/>
          <w:u w:val="single"/>
        </w:rPr>
      </w:pPr>
    </w:p>
    <w:p w14:paraId="31DB6CEA" w14:textId="77777777" w:rsidR="00335CF7" w:rsidRDefault="00335CF7" w:rsidP="00AC55A4">
      <w:pPr>
        <w:pStyle w:val="Heading2"/>
        <w:rPr>
          <w:b/>
          <w:bCs/>
          <w:u w:val="single"/>
        </w:rPr>
      </w:pPr>
    </w:p>
    <w:p w14:paraId="4F9A4CE9" w14:textId="77777777" w:rsidR="00335CF7" w:rsidRDefault="00335CF7" w:rsidP="00AC55A4">
      <w:pPr>
        <w:pStyle w:val="Heading2"/>
        <w:rPr>
          <w:b/>
          <w:bCs/>
          <w:u w:val="single"/>
        </w:rPr>
      </w:pPr>
    </w:p>
    <w:p w14:paraId="30A828A9" w14:textId="77777777" w:rsidR="00335CF7" w:rsidRDefault="00335CF7" w:rsidP="00AC55A4">
      <w:pPr>
        <w:pStyle w:val="Heading2"/>
        <w:rPr>
          <w:b/>
          <w:bCs/>
          <w:u w:val="single"/>
        </w:rPr>
      </w:pPr>
    </w:p>
    <w:p w14:paraId="51E72ADA" w14:textId="77777777" w:rsidR="00335CF7" w:rsidRDefault="00335CF7" w:rsidP="00AC55A4">
      <w:pPr>
        <w:pStyle w:val="Heading2"/>
        <w:rPr>
          <w:b/>
          <w:bCs/>
          <w:u w:val="single"/>
        </w:rPr>
      </w:pPr>
    </w:p>
    <w:p w14:paraId="0A47BC69" w14:textId="77777777" w:rsidR="00335CF7" w:rsidRDefault="00335CF7" w:rsidP="00AC55A4">
      <w:pPr>
        <w:pStyle w:val="Heading2"/>
        <w:rPr>
          <w:b/>
          <w:bCs/>
          <w:u w:val="single"/>
        </w:rPr>
      </w:pPr>
    </w:p>
    <w:p w14:paraId="7B227CA2" w14:textId="77777777" w:rsidR="00335CF7" w:rsidRDefault="00335CF7" w:rsidP="00AC55A4">
      <w:pPr>
        <w:pStyle w:val="Heading2"/>
        <w:rPr>
          <w:b/>
          <w:bCs/>
          <w:u w:val="single"/>
        </w:rPr>
      </w:pPr>
    </w:p>
    <w:p w14:paraId="291082D5" w14:textId="77777777" w:rsidR="00335CF7" w:rsidRDefault="00335CF7" w:rsidP="00AC55A4">
      <w:pPr>
        <w:pStyle w:val="Heading2"/>
        <w:rPr>
          <w:b/>
          <w:bCs/>
          <w:u w:val="single"/>
        </w:rPr>
      </w:pPr>
    </w:p>
    <w:p w14:paraId="09DD6C29" w14:textId="77777777" w:rsidR="00335CF7" w:rsidRDefault="00335CF7" w:rsidP="00AC55A4">
      <w:pPr>
        <w:pStyle w:val="Heading2"/>
        <w:rPr>
          <w:b/>
          <w:bCs/>
          <w:u w:val="single"/>
        </w:rPr>
      </w:pPr>
    </w:p>
    <w:p w14:paraId="07F8596E" w14:textId="77777777" w:rsidR="00335CF7" w:rsidRDefault="00335CF7" w:rsidP="00AC55A4">
      <w:pPr>
        <w:pStyle w:val="Heading2"/>
        <w:rPr>
          <w:b/>
          <w:bCs/>
          <w:u w:val="single"/>
        </w:rPr>
      </w:pPr>
    </w:p>
    <w:p w14:paraId="4C6A4E1A" w14:textId="77777777" w:rsidR="00335CF7" w:rsidRDefault="00335CF7" w:rsidP="00AC55A4">
      <w:pPr>
        <w:pStyle w:val="Heading2"/>
        <w:rPr>
          <w:b/>
          <w:bCs/>
          <w:u w:val="single"/>
        </w:rPr>
      </w:pPr>
    </w:p>
    <w:p w14:paraId="1846F232" w14:textId="77777777" w:rsidR="00335CF7" w:rsidRDefault="00335CF7" w:rsidP="00AC55A4">
      <w:pPr>
        <w:pStyle w:val="Heading2"/>
        <w:rPr>
          <w:b/>
          <w:bCs/>
          <w:u w:val="single"/>
        </w:rPr>
      </w:pPr>
    </w:p>
    <w:p w14:paraId="0B5BCD8C" w14:textId="45508CCB" w:rsidR="006C4B88" w:rsidRDefault="006C4B88" w:rsidP="006C4B88"/>
    <w:p w14:paraId="46343A54" w14:textId="77777777" w:rsidR="00335CF7" w:rsidRPr="00636916" w:rsidRDefault="00335CF7" w:rsidP="00636916">
      <w:pPr>
        <w:pStyle w:val="Heading1"/>
        <w:rPr>
          <w:b/>
          <w:bCs/>
          <w:u w:val="single"/>
        </w:rPr>
      </w:pPr>
      <w:bookmarkStart w:id="5" w:name="_Toc109214127"/>
      <w:r w:rsidRPr="00636916">
        <w:rPr>
          <w:b/>
          <w:bCs/>
          <w:u w:val="single"/>
        </w:rPr>
        <w:lastRenderedPageBreak/>
        <w:t>Conclusion &amp; Action Plan</w:t>
      </w:r>
      <w:bookmarkEnd w:id="5"/>
    </w:p>
    <w:p w14:paraId="525FF484" w14:textId="77777777" w:rsidR="00335CF7" w:rsidRDefault="00335CF7" w:rsidP="006C4B88"/>
    <w:p w14:paraId="3E361D3D" w14:textId="2E67777E" w:rsidR="005956A5" w:rsidRDefault="005956A5" w:rsidP="006C4B88">
      <w:r>
        <w:t xml:space="preserve">To conclude my reflection report I have noted areas in which if I did create another business plan, I would need to be more aware of and learn. I believe these areas of development will enable me to create a more professional and </w:t>
      </w:r>
      <w:r w:rsidR="007C0469">
        <w:t>convincing plan to be able to secure the funds needed to run a successful business.</w:t>
      </w:r>
    </w:p>
    <w:p w14:paraId="28F76390" w14:textId="6695130B" w:rsidR="00FD38A1" w:rsidRPr="002A72E4" w:rsidRDefault="00FD38A1" w:rsidP="00FD38A1">
      <w:r>
        <w:t>I have created a Personal Development Plan on some of the skills needed for the business plan and how I can improve on these skills.</w:t>
      </w:r>
      <w:r w:rsidR="00B43D82">
        <w:t xml:space="preserve"> Personal Development Plans known as PDP’s</w:t>
      </w:r>
      <w:r w:rsidR="00B94553">
        <w:t xml:space="preserve">, </w:t>
      </w:r>
      <w:r w:rsidR="00B94553" w:rsidRPr="00B94553">
        <w:t>Napoleon Hill</w:t>
      </w:r>
      <w:r w:rsidR="00B94553">
        <w:t xml:space="preserve"> (1937) was the inspiration to this, he was an American </w:t>
      </w:r>
      <w:r w:rsidR="001301FE">
        <w:t>self-help</w:t>
      </w:r>
      <w:r w:rsidR="00B94553">
        <w:t xml:space="preserve"> author better </w:t>
      </w:r>
      <w:r w:rsidR="001301FE">
        <w:t>known</w:t>
      </w:r>
      <w:r w:rsidR="00B94553">
        <w:t xml:space="preserve"> for his book ‘Think and Grow Rich’</w:t>
      </w:r>
      <w:r w:rsidR="001301FE">
        <w:t>.</w:t>
      </w:r>
    </w:p>
    <w:tbl>
      <w:tblPr>
        <w:tblStyle w:val="TableGrid"/>
        <w:tblW w:w="0" w:type="auto"/>
        <w:tblLook w:val="04A0" w:firstRow="1" w:lastRow="0" w:firstColumn="1" w:lastColumn="0" w:noHBand="0" w:noVBand="1"/>
      </w:tblPr>
      <w:tblGrid>
        <w:gridCol w:w="3116"/>
        <w:gridCol w:w="3117"/>
        <w:gridCol w:w="3117"/>
      </w:tblGrid>
      <w:tr w:rsidR="00FD38A1" w14:paraId="59734808" w14:textId="77777777" w:rsidTr="00EC1A8F">
        <w:tc>
          <w:tcPr>
            <w:tcW w:w="3116" w:type="dxa"/>
            <w:shd w:val="clear" w:color="auto" w:fill="F7CAAC" w:themeFill="accent2" w:themeFillTint="66"/>
          </w:tcPr>
          <w:p w14:paraId="35B35172" w14:textId="77777777" w:rsidR="00FD38A1" w:rsidRPr="00231448" w:rsidRDefault="00FD38A1" w:rsidP="00EC1A8F">
            <w:pPr>
              <w:rPr>
                <w:b/>
                <w:bCs/>
              </w:rPr>
            </w:pPr>
            <w:r w:rsidRPr="00231448">
              <w:rPr>
                <w:b/>
                <w:bCs/>
              </w:rPr>
              <w:t>Area for development:</w:t>
            </w:r>
          </w:p>
        </w:tc>
        <w:tc>
          <w:tcPr>
            <w:tcW w:w="3117" w:type="dxa"/>
            <w:shd w:val="clear" w:color="auto" w:fill="F7CAAC" w:themeFill="accent2" w:themeFillTint="66"/>
          </w:tcPr>
          <w:p w14:paraId="3B485CDA" w14:textId="77777777" w:rsidR="00FD38A1" w:rsidRPr="00231448" w:rsidRDefault="00FD38A1" w:rsidP="00EC1A8F">
            <w:pPr>
              <w:rPr>
                <w:b/>
                <w:bCs/>
              </w:rPr>
            </w:pPr>
            <w:r w:rsidRPr="00231448">
              <w:rPr>
                <w:b/>
                <w:bCs/>
              </w:rPr>
              <w:t>What I need to do:</w:t>
            </w:r>
          </w:p>
        </w:tc>
        <w:tc>
          <w:tcPr>
            <w:tcW w:w="3117" w:type="dxa"/>
            <w:shd w:val="clear" w:color="auto" w:fill="F7CAAC" w:themeFill="accent2" w:themeFillTint="66"/>
          </w:tcPr>
          <w:p w14:paraId="621EFA40" w14:textId="77777777" w:rsidR="00FD38A1" w:rsidRPr="00231448" w:rsidRDefault="00FD38A1" w:rsidP="00EC1A8F">
            <w:pPr>
              <w:rPr>
                <w:b/>
                <w:bCs/>
              </w:rPr>
            </w:pPr>
            <w:r w:rsidRPr="00231448">
              <w:rPr>
                <w:b/>
                <w:bCs/>
              </w:rPr>
              <w:t>By when:</w:t>
            </w:r>
          </w:p>
        </w:tc>
      </w:tr>
      <w:tr w:rsidR="00FD38A1" w14:paraId="5343DBD4" w14:textId="77777777" w:rsidTr="00EC1A8F">
        <w:tc>
          <w:tcPr>
            <w:tcW w:w="3116" w:type="dxa"/>
            <w:shd w:val="clear" w:color="auto" w:fill="FFF2CC" w:themeFill="accent4" w:themeFillTint="33"/>
          </w:tcPr>
          <w:p w14:paraId="369F527E" w14:textId="77777777" w:rsidR="00FD38A1" w:rsidRPr="00231448" w:rsidRDefault="00FD38A1" w:rsidP="00EC1A8F">
            <w:r w:rsidRPr="00231448">
              <w:t>Time Management, Organisation and Planning Skills</w:t>
            </w:r>
          </w:p>
        </w:tc>
        <w:tc>
          <w:tcPr>
            <w:tcW w:w="3117" w:type="dxa"/>
            <w:shd w:val="clear" w:color="auto" w:fill="FFF2CC" w:themeFill="accent4" w:themeFillTint="33"/>
          </w:tcPr>
          <w:p w14:paraId="192C81B8" w14:textId="77777777" w:rsidR="00FD38A1" w:rsidRDefault="00FD38A1" w:rsidP="00EC1A8F">
            <w:r>
              <w:t>Be more aware, set myself reminders, create a to do list and schedule, give myself more time (it’s better to finish early than late).</w:t>
            </w:r>
          </w:p>
        </w:tc>
        <w:tc>
          <w:tcPr>
            <w:tcW w:w="3117" w:type="dxa"/>
            <w:shd w:val="clear" w:color="auto" w:fill="FFF2CC" w:themeFill="accent4" w:themeFillTint="33"/>
          </w:tcPr>
          <w:p w14:paraId="5B79306E" w14:textId="77777777" w:rsidR="00FD38A1" w:rsidRDefault="00FD38A1" w:rsidP="00EC1A8F">
            <w:r>
              <w:t xml:space="preserve">By then end of level 4 </w:t>
            </w:r>
          </w:p>
        </w:tc>
      </w:tr>
      <w:tr w:rsidR="00FD38A1" w14:paraId="54187C7E" w14:textId="77777777" w:rsidTr="00EC1A8F">
        <w:tc>
          <w:tcPr>
            <w:tcW w:w="3116" w:type="dxa"/>
            <w:shd w:val="clear" w:color="auto" w:fill="D9E2F3" w:themeFill="accent5" w:themeFillTint="33"/>
          </w:tcPr>
          <w:p w14:paraId="6D55351F" w14:textId="77777777" w:rsidR="00FD38A1" w:rsidRDefault="00FD38A1" w:rsidP="00EC1A8F">
            <w:r>
              <w:t>Professional Writing and Document Structure</w:t>
            </w:r>
          </w:p>
        </w:tc>
        <w:tc>
          <w:tcPr>
            <w:tcW w:w="3117" w:type="dxa"/>
            <w:shd w:val="clear" w:color="auto" w:fill="D9E2F3" w:themeFill="accent5" w:themeFillTint="33"/>
          </w:tcPr>
          <w:p w14:paraId="78E3CFAF" w14:textId="77777777" w:rsidR="00FD38A1" w:rsidRDefault="00FD38A1" w:rsidP="00EC1A8F">
            <w:r>
              <w:t>Use read aloud so I can hear what it sounds like, use other wording, look at different structures to get ideas.</w:t>
            </w:r>
          </w:p>
        </w:tc>
        <w:tc>
          <w:tcPr>
            <w:tcW w:w="3117" w:type="dxa"/>
            <w:shd w:val="clear" w:color="auto" w:fill="D9E2F3" w:themeFill="accent5" w:themeFillTint="33"/>
          </w:tcPr>
          <w:p w14:paraId="56A35C4B" w14:textId="77777777" w:rsidR="00FD38A1" w:rsidRDefault="00FD38A1" w:rsidP="00EC1A8F">
            <w:r>
              <w:t>By the end of level 4</w:t>
            </w:r>
          </w:p>
        </w:tc>
      </w:tr>
      <w:tr w:rsidR="00FD38A1" w14:paraId="041E789C" w14:textId="77777777" w:rsidTr="00EC1A8F">
        <w:tc>
          <w:tcPr>
            <w:tcW w:w="3116" w:type="dxa"/>
            <w:shd w:val="clear" w:color="auto" w:fill="E2EFD9" w:themeFill="accent6" w:themeFillTint="33"/>
          </w:tcPr>
          <w:p w14:paraId="4A6CC00B" w14:textId="77777777" w:rsidR="00FD38A1" w:rsidRDefault="00FD38A1" w:rsidP="00EC1A8F">
            <w:r>
              <w:t>Entrepreneurship</w:t>
            </w:r>
          </w:p>
          <w:p w14:paraId="491050C5" w14:textId="77777777" w:rsidR="00FD38A1" w:rsidRDefault="00FD38A1" w:rsidP="00EC1A8F"/>
        </w:tc>
        <w:tc>
          <w:tcPr>
            <w:tcW w:w="3117" w:type="dxa"/>
            <w:shd w:val="clear" w:color="auto" w:fill="E2EFD9" w:themeFill="accent6" w:themeFillTint="33"/>
          </w:tcPr>
          <w:p w14:paraId="11F76931" w14:textId="77777777" w:rsidR="00FD38A1" w:rsidRDefault="00FD38A1" w:rsidP="00EC1A8F">
            <w:r>
              <w:t xml:space="preserve">Do more research to widen my knowledge in this area, knowing how businesses work is a valuable skill. </w:t>
            </w:r>
          </w:p>
        </w:tc>
        <w:tc>
          <w:tcPr>
            <w:tcW w:w="3117" w:type="dxa"/>
            <w:shd w:val="clear" w:color="auto" w:fill="E2EFD9" w:themeFill="accent6" w:themeFillTint="33"/>
          </w:tcPr>
          <w:p w14:paraId="5B8B2530" w14:textId="77777777" w:rsidR="00FD38A1" w:rsidRDefault="00FD38A1" w:rsidP="00EC1A8F">
            <w:r>
              <w:t>By the end of level 5</w:t>
            </w:r>
          </w:p>
        </w:tc>
      </w:tr>
    </w:tbl>
    <w:p w14:paraId="406E400E" w14:textId="609C1E8B" w:rsidR="00322483" w:rsidRDefault="00322483" w:rsidP="006C4B88"/>
    <w:p w14:paraId="768EC993" w14:textId="174FE0FB" w:rsidR="00322483" w:rsidRDefault="00DC5A2D" w:rsidP="00322483">
      <w:r>
        <w:t xml:space="preserve">If I were to do a business plan again, I would ensure that my organisation, planning and time management were adhered to. </w:t>
      </w:r>
      <w:r w:rsidR="006A5287">
        <w:t>I would also explore different document layouts to create a more personal finish to my plan, add more depth and professional writing.</w:t>
      </w:r>
    </w:p>
    <w:p w14:paraId="1EC31292" w14:textId="77777777" w:rsidR="00335CF7" w:rsidRDefault="00335CF7" w:rsidP="00335CF7">
      <w:pPr>
        <w:pStyle w:val="Heading1"/>
        <w:rPr>
          <w:b/>
          <w:bCs/>
          <w:u w:val="single"/>
        </w:rPr>
      </w:pPr>
    </w:p>
    <w:p w14:paraId="3465E53E" w14:textId="77777777" w:rsidR="00335CF7" w:rsidRDefault="00335CF7" w:rsidP="00335CF7">
      <w:pPr>
        <w:pStyle w:val="Heading1"/>
        <w:rPr>
          <w:b/>
          <w:bCs/>
          <w:u w:val="single"/>
        </w:rPr>
      </w:pPr>
    </w:p>
    <w:p w14:paraId="5007A87D" w14:textId="1FE44B24" w:rsidR="00335CF7" w:rsidRDefault="00335CF7" w:rsidP="00335CF7">
      <w:pPr>
        <w:pStyle w:val="Heading1"/>
        <w:rPr>
          <w:b/>
          <w:bCs/>
          <w:u w:val="single"/>
        </w:rPr>
      </w:pPr>
    </w:p>
    <w:p w14:paraId="1423554F" w14:textId="2A8C7824" w:rsidR="00335CF7" w:rsidRDefault="00335CF7" w:rsidP="00335CF7"/>
    <w:p w14:paraId="69E9B8A5" w14:textId="465D7B4A" w:rsidR="00335CF7" w:rsidRDefault="00335CF7" w:rsidP="00335CF7"/>
    <w:p w14:paraId="0B4FAE90" w14:textId="0AE87447" w:rsidR="00335CF7" w:rsidRDefault="00335CF7" w:rsidP="00335CF7"/>
    <w:p w14:paraId="12C1707B" w14:textId="77777777" w:rsidR="00335CF7" w:rsidRPr="00335CF7" w:rsidRDefault="00335CF7" w:rsidP="00335CF7"/>
    <w:p w14:paraId="50D79BAD" w14:textId="21601842" w:rsidR="00335CF7" w:rsidRDefault="00335CF7" w:rsidP="00335CF7">
      <w:pPr>
        <w:pStyle w:val="Heading1"/>
        <w:rPr>
          <w:b/>
          <w:bCs/>
          <w:u w:val="single"/>
        </w:rPr>
      </w:pPr>
      <w:bookmarkStart w:id="6" w:name="_Toc109214128"/>
      <w:r w:rsidRPr="000644FA">
        <w:rPr>
          <w:b/>
          <w:bCs/>
          <w:u w:val="single"/>
        </w:rPr>
        <w:lastRenderedPageBreak/>
        <w:t>References</w:t>
      </w:r>
      <w:bookmarkEnd w:id="6"/>
    </w:p>
    <w:p w14:paraId="7E8F700B" w14:textId="77777777" w:rsidR="00335CF7" w:rsidRPr="00335CF7" w:rsidRDefault="00335CF7" w:rsidP="00335CF7"/>
    <w:p w14:paraId="7A7C14A2" w14:textId="77777777" w:rsidR="00335CF7" w:rsidRDefault="00335CF7" w:rsidP="00335CF7">
      <w:r w:rsidRPr="00B94553">
        <w:t xml:space="preserve">Adams, J. (1994). Economics -- Napoleon Hill's Keys to Success: The 17 Principles of Personal Achievement by Napoleon Hill and edited by Matthew </w:t>
      </w:r>
      <w:proofErr w:type="spellStart"/>
      <w:r w:rsidRPr="00B94553">
        <w:t>Sartwell</w:t>
      </w:r>
      <w:proofErr w:type="spellEnd"/>
      <w:r w:rsidRPr="00B94553">
        <w:t>.</w:t>
      </w:r>
      <w:r w:rsidRPr="00B94553">
        <w:rPr>
          <w:i/>
          <w:iCs/>
        </w:rPr>
        <w:t> Library Journal, 119</w:t>
      </w:r>
      <w:r w:rsidRPr="00B94553">
        <w:t>(13), 98. https://www.proquest.com/trade-journals/economics-napoleon-hills-keys-success-17/docview/196736290/se-2</w:t>
      </w:r>
    </w:p>
    <w:p w14:paraId="0530946C" w14:textId="77777777" w:rsidR="00335CF7" w:rsidRDefault="00335CF7" w:rsidP="00335CF7">
      <w:r>
        <w:t xml:space="preserve">Aguilar, F. (1967). </w:t>
      </w:r>
      <w:r w:rsidRPr="007F396E">
        <w:rPr>
          <w:i/>
          <w:iCs/>
        </w:rPr>
        <w:t>Scanning the Business Environment</w:t>
      </w:r>
      <w:r>
        <w:t>.</w:t>
      </w:r>
      <w:r w:rsidRPr="007F396E">
        <w:t xml:space="preserve"> </w:t>
      </w:r>
      <w:hyperlink r:id="rId12" w:history="1">
        <w:r w:rsidRPr="007F521B">
          <w:rPr>
            <w:rStyle w:val="Hyperlink"/>
            <w:color w:val="auto"/>
            <w:u w:val="none"/>
          </w:rPr>
          <w:t>https://www.scirp.org</w:t>
        </w:r>
      </w:hyperlink>
      <w:r w:rsidRPr="007F521B">
        <w:t>.</w:t>
      </w:r>
    </w:p>
    <w:p w14:paraId="33BAB998" w14:textId="77777777" w:rsidR="00335CF7" w:rsidRDefault="00335CF7" w:rsidP="00335CF7">
      <w:proofErr w:type="spellStart"/>
      <w:r w:rsidRPr="00CA33B4">
        <w:t>AllAssignmentHelpUK</w:t>
      </w:r>
      <w:proofErr w:type="spellEnd"/>
      <w:r>
        <w:t>. (2020).</w:t>
      </w:r>
      <w:r w:rsidRPr="00CA33B4">
        <w:t xml:space="preserve"> </w:t>
      </w:r>
      <w:r w:rsidRPr="00CA33B4">
        <w:rPr>
          <w:i/>
          <w:iCs/>
        </w:rPr>
        <w:t>Model of Reflection</w:t>
      </w:r>
      <w:r>
        <w:rPr>
          <w:i/>
          <w:iCs/>
        </w:rPr>
        <w:t>.</w:t>
      </w:r>
      <w:r>
        <w:t xml:space="preserve">  </w:t>
      </w:r>
      <w:hyperlink r:id="rId13" w:history="1">
        <w:r w:rsidRPr="00C96A08">
          <w:rPr>
            <w:rStyle w:val="Hyperlink"/>
            <w:color w:val="auto"/>
            <w:u w:val="none"/>
          </w:rPr>
          <w:t>https://www.allassignmenthelp.co.uk/blog/driscoll-model-of-reflection/</w:t>
        </w:r>
      </w:hyperlink>
    </w:p>
    <w:p w14:paraId="1D6EC534" w14:textId="77777777" w:rsidR="00335CF7" w:rsidRDefault="00335CF7" w:rsidP="00335CF7">
      <w:r w:rsidRPr="00346EC6">
        <w:t>Baumeister, R., &amp; Leary, M. (1995). The need to belong: Desire for interpersonal attachments as a fundamental human motivation. Psychological Bulletin, 117(3), 497-529. https://doi.org/10.1037/0033-2909.117.3.497</w:t>
      </w:r>
    </w:p>
    <w:p w14:paraId="3D900C38" w14:textId="77777777" w:rsidR="00335CF7" w:rsidRDefault="00335CF7" w:rsidP="00335CF7">
      <w:r w:rsidRPr="00C96A08">
        <w:t xml:space="preserve">Blakeslee, S., 2022. The CRAAP Test. [online] </w:t>
      </w:r>
      <w:proofErr w:type="spellStart"/>
      <w:r w:rsidRPr="00C96A08">
        <w:t>DigitalCommons@EMU</w:t>
      </w:r>
      <w:proofErr w:type="spellEnd"/>
      <w:r w:rsidRPr="00C96A08">
        <w:t>. Available at: https://commons.emich.edu/loexquarterly/vol31/iss3/4/ [Accessed 20 July 2022].</w:t>
      </w:r>
    </w:p>
    <w:p w14:paraId="5A31A040" w14:textId="77777777" w:rsidR="00335CF7" w:rsidRPr="00B94553" w:rsidRDefault="00335CF7" w:rsidP="00335CF7">
      <w:pPr>
        <w:rPr>
          <w:rFonts w:cstheme="minorHAnsi"/>
        </w:rPr>
      </w:pPr>
      <w:r w:rsidRPr="007F521B">
        <w:rPr>
          <w:rFonts w:cstheme="minorHAnsi"/>
        </w:rPr>
        <w:t xml:space="preserve">Gibbs, G. (1988) </w:t>
      </w:r>
      <w:r w:rsidRPr="007F521B">
        <w:rPr>
          <w:rFonts w:cstheme="minorHAnsi"/>
          <w:i/>
          <w:iCs/>
        </w:rPr>
        <w:t xml:space="preserve">Learning by doing; A guide to teaching and learning methods. </w:t>
      </w:r>
      <w:r w:rsidRPr="007F521B">
        <w:rPr>
          <w:rFonts w:cstheme="minorHAnsi"/>
        </w:rPr>
        <w:t>London: FEU</w:t>
      </w:r>
    </w:p>
    <w:p w14:paraId="3CDDA445" w14:textId="77777777" w:rsidR="00335CF7" w:rsidRPr="007F521B" w:rsidRDefault="00335CF7" w:rsidP="00335CF7">
      <w:pPr>
        <w:rPr>
          <w:rFonts w:ascii="Calibri" w:eastAsia="Calibri" w:hAnsi="Calibri" w:cs="Times New Roman"/>
          <w:sz w:val="24"/>
          <w:szCs w:val="24"/>
        </w:rPr>
      </w:pPr>
      <w:proofErr w:type="spellStart"/>
      <w:r w:rsidRPr="007F521B">
        <w:rPr>
          <w:rFonts w:ascii="Calibri" w:eastAsia="Calibri" w:hAnsi="Calibri" w:cs="Times New Roman"/>
          <w:sz w:val="24"/>
          <w:szCs w:val="24"/>
        </w:rPr>
        <w:t>Satter</w:t>
      </w:r>
      <w:proofErr w:type="spellEnd"/>
      <w:r w:rsidRPr="007F521B">
        <w:rPr>
          <w:rFonts w:ascii="Calibri" w:eastAsia="Calibri" w:hAnsi="Calibri" w:cs="Times New Roman"/>
          <w:sz w:val="24"/>
          <w:szCs w:val="24"/>
        </w:rPr>
        <w:t xml:space="preserve">, S. B. (2017). </w:t>
      </w:r>
      <w:r w:rsidRPr="007F521B">
        <w:rPr>
          <w:rFonts w:ascii="Calibri" w:eastAsia="Calibri" w:hAnsi="Calibri" w:cs="Times New Roman"/>
          <w:i/>
          <w:iCs/>
          <w:sz w:val="24"/>
          <w:szCs w:val="24"/>
        </w:rPr>
        <w:t xml:space="preserve">Marketing mix Analysis. </w:t>
      </w:r>
      <w:r w:rsidRPr="007F521B">
        <w:rPr>
          <w:rFonts w:ascii="Calibri" w:eastAsia="Calibri" w:hAnsi="Calibri" w:cs="Times New Roman"/>
          <w:sz w:val="24"/>
          <w:szCs w:val="24"/>
        </w:rPr>
        <w:t>https://www.thestrategywatch.com/7-ps-marketing-example.</w:t>
      </w:r>
    </w:p>
    <w:p w14:paraId="1DF3CFEC" w14:textId="77777777" w:rsidR="00335CF7" w:rsidRPr="00E36F98" w:rsidRDefault="00335CF7" w:rsidP="00335CF7">
      <w:r>
        <w:t xml:space="preserve">Vo, E. (2018). </w:t>
      </w:r>
      <w:r>
        <w:rPr>
          <w:i/>
          <w:iCs/>
        </w:rPr>
        <w:t xml:space="preserve">Strategic Planning. </w:t>
      </w:r>
      <w:r w:rsidRPr="00E36F98">
        <w:t>https://sba.thehartford.com/business-management/strategic-planning/</w:t>
      </w:r>
    </w:p>
    <w:p w14:paraId="2DC5EEFE" w14:textId="77777777" w:rsidR="00335CF7" w:rsidRDefault="00335CF7" w:rsidP="00DC5A2D">
      <w:pPr>
        <w:pStyle w:val="Heading1"/>
        <w:rPr>
          <w:b/>
          <w:bCs/>
          <w:u w:val="single"/>
        </w:rPr>
      </w:pPr>
    </w:p>
    <w:p w14:paraId="29D53EF9" w14:textId="77777777" w:rsidR="00335CF7" w:rsidRDefault="00335CF7" w:rsidP="00DC5A2D">
      <w:pPr>
        <w:pStyle w:val="Heading1"/>
        <w:rPr>
          <w:b/>
          <w:bCs/>
          <w:u w:val="single"/>
        </w:rPr>
      </w:pPr>
    </w:p>
    <w:p w14:paraId="76B2F16F" w14:textId="77777777" w:rsidR="00335CF7" w:rsidRDefault="00335CF7" w:rsidP="00DC5A2D">
      <w:pPr>
        <w:pStyle w:val="Heading1"/>
        <w:rPr>
          <w:b/>
          <w:bCs/>
          <w:u w:val="single"/>
        </w:rPr>
      </w:pPr>
    </w:p>
    <w:p w14:paraId="78DB9A19" w14:textId="77777777" w:rsidR="00335CF7" w:rsidRDefault="00335CF7" w:rsidP="00DC5A2D">
      <w:pPr>
        <w:pStyle w:val="Heading1"/>
        <w:rPr>
          <w:b/>
          <w:bCs/>
          <w:u w:val="single"/>
        </w:rPr>
      </w:pPr>
    </w:p>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5F272458" w14:textId="77777777" w:rsidR="00335CF7" w:rsidRDefault="00335CF7" w:rsidP="00335CF7">
      <w:pPr>
        <w:pStyle w:val="Heading1"/>
        <w:rPr>
          <w:b/>
          <w:bCs/>
          <w:u w:val="single"/>
        </w:rPr>
      </w:pPr>
      <w:bookmarkStart w:id="7" w:name="_Toc109214129"/>
      <w:r w:rsidRPr="000644FA">
        <w:rPr>
          <w:b/>
          <w:bCs/>
          <w:u w:val="single"/>
        </w:rPr>
        <w:lastRenderedPageBreak/>
        <w:t>Appendix 1</w:t>
      </w:r>
      <w:bookmarkEnd w:id="7"/>
    </w:p>
    <w:p w14:paraId="36486CE4" w14:textId="77777777" w:rsidR="006953B0" w:rsidRDefault="006953B0" w:rsidP="00322483"/>
    <w:p w14:paraId="521E20AD" w14:textId="68D87811" w:rsidR="00322483" w:rsidRDefault="00322483" w:rsidP="00322483"/>
    <w:p w14:paraId="536062F3" w14:textId="0179D0DA" w:rsidR="00322483" w:rsidRDefault="00322483" w:rsidP="00322483"/>
    <w:p w14:paraId="394DE60E" w14:textId="7C7F7D07" w:rsidR="000644FA" w:rsidRDefault="000644FA" w:rsidP="00322483"/>
    <w:p w14:paraId="41EC67F5" w14:textId="255D09EE" w:rsidR="000644FA" w:rsidRDefault="000644FA" w:rsidP="00322483"/>
    <w:p w14:paraId="6BC1DAB8" w14:textId="5EFF8146" w:rsidR="000644FA" w:rsidRPr="000644FA" w:rsidRDefault="00335CF7" w:rsidP="000644FA">
      <w:r>
        <w:rPr>
          <w:noProof/>
        </w:rPr>
        <w:drawing>
          <wp:inline distT="0" distB="0" distL="0" distR="0" wp14:anchorId="0B0F53BE" wp14:editId="2861BE1D">
            <wp:extent cx="4295223" cy="343852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35550" cy="3470808"/>
                    </a:xfrm>
                    <a:prstGeom prst="rect">
                      <a:avLst/>
                    </a:prstGeom>
                    <a:noFill/>
                  </pic:spPr>
                </pic:pic>
              </a:graphicData>
            </a:graphic>
          </wp:inline>
        </w:drawing>
      </w:r>
    </w:p>
    <w:p w14:paraId="1F7E1E04" w14:textId="77777777" w:rsidR="001407AE" w:rsidRDefault="001407AE" w:rsidP="00322483">
      <w:pPr>
        <w:rPr>
          <w:noProof/>
        </w:rPr>
      </w:pPr>
    </w:p>
    <w:p w14:paraId="24B17582" w14:textId="77777777" w:rsidR="001407AE" w:rsidRDefault="001407AE" w:rsidP="00322483">
      <w:pPr>
        <w:rPr>
          <w:noProof/>
        </w:rPr>
      </w:pPr>
    </w:p>
    <w:p w14:paraId="5DD1F67D" w14:textId="5AE9F7BE" w:rsidR="001407AE" w:rsidRDefault="001407AE">
      <w:pPr>
        <w:rPr>
          <w:noProof/>
        </w:rPr>
      </w:pPr>
    </w:p>
    <w:p w14:paraId="54D1CD03" w14:textId="40309C93" w:rsidR="000644FA" w:rsidRDefault="000644FA" w:rsidP="00322483"/>
    <w:p w14:paraId="055B9B91" w14:textId="266BC805" w:rsidR="001407AE" w:rsidRDefault="001407AE" w:rsidP="00322483"/>
    <w:p w14:paraId="0FE52017" w14:textId="640CD5A4" w:rsidR="001407AE" w:rsidRDefault="001407AE" w:rsidP="00322483"/>
    <w:p w14:paraId="5B6CD2C3" w14:textId="78DE690A" w:rsidR="001407AE" w:rsidRDefault="001407AE" w:rsidP="00322483"/>
    <w:p w14:paraId="07709B8C" w14:textId="060C0787" w:rsidR="001407AE" w:rsidRDefault="001407AE" w:rsidP="00322483"/>
    <w:p w14:paraId="16898C54" w14:textId="35D93487" w:rsidR="001407AE" w:rsidRDefault="001407AE" w:rsidP="00322483"/>
    <w:p w14:paraId="68C0F9DB" w14:textId="4E3E2617" w:rsidR="001407AE" w:rsidRDefault="001407AE" w:rsidP="00322483"/>
    <w:p w14:paraId="1691B6C9" w14:textId="77777777" w:rsidR="00B16FF5" w:rsidRDefault="00B16FF5" w:rsidP="00B16FF5">
      <w:pPr>
        <w:pStyle w:val="Heading1"/>
        <w:rPr>
          <w:b/>
          <w:bCs/>
          <w:u w:val="single"/>
        </w:rPr>
      </w:pPr>
      <w:bookmarkStart w:id="8" w:name="_Toc109214130"/>
      <w:r w:rsidRPr="001407AE">
        <w:rPr>
          <w:b/>
          <w:bCs/>
          <w:u w:val="single"/>
        </w:rPr>
        <w:lastRenderedPageBreak/>
        <w:t>Appendix 2</w:t>
      </w:r>
      <w:bookmarkEnd w:id="8"/>
    </w:p>
    <w:p w14:paraId="5D04D614" w14:textId="77777777" w:rsidR="00636916" w:rsidRDefault="00636916" w:rsidP="00335CF7">
      <w:pPr>
        <w:pStyle w:val="Heading1"/>
        <w:rPr>
          <w:b/>
          <w:bCs/>
          <w:u w:val="single"/>
        </w:rPr>
      </w:pPr>
    </w:p>
    <w:p w14:paraId="1261EF7D" w14:textId="77777777" w:rsidR="00636916" w:rsidRDefault="00636916" w:rsidP="00335CF7">
      <w:pPr>
        <w:pStyle w:val="Heading1"/>
        <w:rPr>
          <w:b/>
          <w:bCs/>
          <w:u w:val="single"/>
        </w:rPr>
      </w:pPr>
    </w:p>
    <w:p w14:paraId="2CE69768" w14:textId="0220878F" w:rsidR="00636916" w:rsidRDefault="00B16FF5" w:rsidP="00936F98">
      <w:pPr>
        <w:rPr>
          <w:b/>
          <w:bCs/>
          <w:u w:val="single"/>
        </w:rPr>
      </w:pPr>
      <w:r>
        <w:rPr>
          <w:noProof/>
        </w:rPr>
        <w:drawing>
          <wp:inline distT="0" distB="0" distL="0" distR="0" wp14:anchorId="34FD1C9E" wp14:editId="6D3F9E8F">
            <wp:extent cx="5718387" cy="3216592"/>
            <wp:effectExtent l="0" t="0" r="0" b="31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46166" cy="3232218"/>
                    </a:xfrm>
                    <a:prstGeom prst="rect">
                      <a:avLst/>
                    </a:prstGeom>
                    <a:noFill/>
                  </pic:spPr>
                </pic:pic>
              </a:graphicData>
            </a:graphic>
          </wp:inline>
        </w:drawing>
      </w:r>
    </w:p>
    <w:p w14:paraId="51CB8657" w14:textId="569801CB" w:rsidR="00636916" w:rsidRDefault="00636916" w:rsidP="00335CF7">
      <w:pPr>
        <w:pStyle w:val="Heading1"/>
        <w:rPr>
          <w:b/>
          <w:bCs/>
          <w:u w:val="single"/>
        </w:rPr>
      </w:pPr>
    </w:p>
    <w:p w14:paraId="414830E6" w14:textId="0988BAA7" w:rsidR="001407AE" w:rsidRDefault="001407AE" w:rsidP="00322483"/>
    <w:p w14:paraId="5D6D5D00" w14:textId="4795BC04" w:rsidR="001407AE" w:rsidRDefault="001407AE" w:rsidP="00322483"/>
    <w:p w14:paraId="565AB853" w14:textId="715E1DF1" w:rsidR="001407AE" w:rsidRDefault="001407AE" w:rsidP="00322483"/>
    <w:p w14:paraId="42AFA5EE" w14:textId="508B02F6" w:rsidR="001407AE" w:rsidRDefault="001407AE" w:rsidP="00322483"/>
    <w:p w14:paraId="28C06A1A" w14:textId="78B32123" w:rsidR="001407AE" w:rsidRDefault="001407AE" w:rsidP="001407AE"/>
    <w:p w14:paraId="0B0B36AD" w14:textId="483D412C" w:rsidR="001407AE" w:rsidRDefault="001407AE" w:rsidP="001407AE"/>
    <w:p w14:paraId="70FA02E8" w14:textId="60F0B56C" w:rsidR="001407AE" w:rsidRDefault="001407AE" w:rsidP="001407AE"/>
    <w:p w14:paraId="3EA4C1B8" w14:textId="51A8936C" w:rsidR="00CF67E3" w:rsidRDefault="00CF67E3" w:rsidP="001407AE"/>
    <w:p w14:paraId="4B2C7F6F" w14:textId="0521A011" w:rsidR="00CF67E3" w:rsidRDefault="00CF67E3" w:rsidP="001407AE"/>
    <w:p w14:paraId="76065E60" w14:textId="6D5F7D89" w:rsidR="00CF67E3" w:rsidRDefault="00CF67E3" w:rsidP="001407AE"/>
    <w:p w14:paraId="035FE9EF" w14:textId="119E1E5D" w:rsidR="00CF67E3" w:rsidRDefault="00CF67E3" w:rsidP="001407AE"/>
    <w:p w14:paraId="57FD587F" w14:textId="77777777" w:rsidR="00335CF7" w:rsidRPr="00636916" w:rsidRDefault="00335CF7" w:rsidP="00636916">
      <w:pPr>
        <w:pStyle w:val="Heading1"/>
        <w:rPr>
          <w:b/>
          <w:bCs/>
          <w:u w:val="single"/>
        </w:rPr>
      </w:pPr>
      <w:bookmarkStart w:id="9" w:name="_Toc109214131"/>
      <w:r w:rsidRPr="00636916">
        <w:rPr>
          <w:b/>
          <w:bCs/>
          <w:u w:val="single"/>
        </w:rPr>
        <w:lastRenderedPageBreak/>
        <w:t>Appendix 3</w:t>
      </w:r>
      <w:bookmarkEnd w:id="9"/>
    </w:p>
    <w:p w14:paraId="4FA4B924" w14:textId="77777777" w:rsidR="00335CF7" w:rsidRDefault="00335CF7" w:rsidP="00CF67E3">
      <w:pPr>
        <w:pStyle w:val="Heading1"/>
        <w:rPr>
          <w:b/>
          <w:bCs/>
          <w:u w:val="single"/>
        </w:rPr>
      </w:pPr>
    </w:p>
    <w:p w14:paraId="546FD334" w14:textId="77777777" w:rsidR="00335CF7" w:rsidRDefault="00335CF7" w:rsidP="00CF67E3">
      <w:pPr>
        <w:pStyle w:val="Heading1"/>
        <w:rPr>
          <w:b/>
          <w:bCs/>
          <w:u w:val="single"/>
        </w:rPr>
      </w:pPr>
    </w:p>
    <w:p w14:paraId="49C7D447" w14:textId="57CFF267" w:rsidR="00335CF7" w:rsidRDefault="00335CF7" w:rsidP="00636916">
      <w:pPr>
        <w:rPr>
          <w:b/>
          <w:bCs/>
          <w:u w:val="single"/>
        </w:rPr>
      </w:pPr>
      <w:r>
        <w:rPr>
          <w:noProof/>
        </w:rPr>
        <w:drawing>
          <wp:inline distT="0" distB="0" distL="0" distR="0" wp14:anchorId="5F9348D6" wp14:editId="41590649">
            <wp:extent cx="4698378" cy="4818380"/>
            <wp:effectExtent l="0" t="0" r="6985" b="127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28130" cy="4848892"/>
                    </a:xfrm>
                    <a:prstGeom prst="rect">
                      <a:avLst/>
                    </a:prstGeom>
                    <a:noFill/>
                  </pic:spPr>
                </pic:pic>
              </a:graphicData>
            </a:graphic>
          </wp:inline>
        </w:drawing>
      </w:r>
    </w:p>
    <w:p w14:paraId="10F571E8" w14:textId="77777777" w:rsidR="00335CF7" w:rsidRDefault="00335CF7" w:rsidP="00CF67E3">
      <w:pPr>
        <w:pStyle w:val="Heading1"/>
        <w:rPr>
          <w:b/>
          <w:bCs/>
          <w:u w:val="single"/>
        </w:rPr>
      </w:pPr>
    </w:p>
    <w:p w14:paraId="2135EF74" w14:textId="2D2FF428" w:rsidR="00CF67E3" w:rsidRDefault="00CF67E3" w:rsidP="00CF67E3"/>
    <w:p w14:paraId="23B67328" w14:textId="5601D9F5" w:rsidR="00CF67E3" w:rsidRPr="00CF67E3" w:rsidRDefault="00CF67E3" w:rsidP="00CF67E3"/>
    <w:sectPr w:rsidR="00CF67E3" w:rsidRPr="00CF67E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2FE6C9F"/>
    <w:multiLevelType w:val="hybridMultilevel"/>
    <w:tmpl w:val="FF945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59453184">
    <w:abstractNumId w:val="6"/>
  </w:num>
  <w:num w:numId="2" w16cid:durableId="2004897097">
    <w:abstractNumId w:val="14"/>
  </w:num>
  <w:num w:numId="3" w16cid:durableId="288166933">
    <w:abstractNumId w:val="4"/>
  </w:num>
  <w:num w:numId="4" w16cid:durableId="656808530">
    <w:abstractNumId w:val="10"/>
  </w:num>
  <w:num w:numId="5" w16cid:durableId="1434279286">
    <w:abstractNumId w:val="1"/>
  </w:num>
  <w:num w:numId="6" w16cid:durableId="1946115497">
    <w:abstractNumId w:val="5"/>
  </w:num>
  <w:num w:numId="7" w16cid:durableId="208223860">
    <w:abstractNumId w:val="0"/>
  </w:num>
  <w:num w:numId="8" w16cid:durableId="874581540">
    <w:abstractNumId w:val="16"/>
  </w:num>
  <w:num w:numId="9" w16cid:durableId="1093477417">
    <w:abstractNumId w:val="9"/>
  </w:num>
  <w:num w:numId="10" w16cid:durableId="2104760992">
    <w:abstractNumId w:val="15"/>
  </w:num>
  <w:num w:numId="11" w16cid:durableId="673842525">
    <w:abstractNumId w:val="11"/>
  </w:num>
  <w:num w:numId="12" w16cid:durableId="597954405">
    <w:abstractNumId w:val="3"/>
  </w:num>
  <w:num w:numId="13" w16cid:durableId="238566966">
    <w:abstractNumId w:val="8"/>
  </w:num>
  <w:num w:numId="14" w16cid:durableId="710803896">
    <w:abstractNumId w:val="13"/>
  </w:num>
  <w:num w:numId="15" w16cid:durableId="2076737138">
    <w:abstractNumId w:val="2"/>
  </w:num>
  <w:num w:numId="16" w16cid:durableId="2106995915">
    <w:abstractNumId w:val="7"/>
  </w:num>
  <w:num w:numId="17" w16cid:durableId="21216050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6BFF"/>
    <w:rsid w:val="00007466"/>
    <w:rsid w:val="00016992"/>
    <w:rsid w:val="000178FF"/>
    <w:rsid w:val="000437DF"/>
    <w:rsid w:val="00045C47"/>
    <w:rsid w:val="00051373"/>
    <w:rsid w:val="00053025"/>
    <w:rsid w:val="000578CE"/>
    <w:rsid w:val="0006008A"/>
    <w:rsid w:val="000644FA"/>
    <w:rsid w:val="00067403"/>
    <w:rsid w:val="000928D1"/>
    <w:rsid w:val="000937CA"/>
    <w:rsid w:val="000A61C9"/>
    <w:rsid w:val="000B5204"/>
    <w:rsid w:val="000B6378"/>
    <w:rsid w:val="000C5E1B"/>
    <w:rsid w:val="000D2938"/>
    <w:rsid w:val="00101ADA"/>
    <w:rsid w:val="001130F2"/>
    <w:rsid w:val="001164A0"/>
    <w:rsid w:val="001252D0"/>
    <w:rsid w:val="001269F5"/>
    <w:rsid w:val="001301FE"/>
    <w:rsid w:val="00131BB5"/>
    <w:rsid w:val="00134A89"/>
    <w:rsid w:val="001407AE"/>
    <w:rsid w:val="0015027C"/>
    <w:rsid w:val="001562A2"/>
    <w:rsid w:val="00176791"/>
    <w:rsid w:val="001810EE"/>
    <w:rsid w:val="001828EE"/>
    <w:rsid w:val="001836B1"/>
    <w:rsid w:val="0019742F"/>
    <w:rsid w:val="001A246B"/>
    <w:rsid w:val="001B3EC3"/>
    <w:rsid w:val="001C4965"/>
    <w:rsid w:val="001D3F02"/>
    <w:rsid w:val="001F5437"/>
    <w:rsid w:val="002049FE"/>
    <w:rsid w:val="0021380A"/>
    <w:rsid w:val="00220B1E"/>
    <w:rsid w:val="00231448"/>
    <w:rsid w:val="00252E68"/>
    <w:rsid w:val="00255FC4"/>
    <w:rsid w:val="002633F4"/>
    <w:rsid w:val="002769BE"/>
    <w:rsid w:val="00276A31"/>
    <w:rsid w:val="00284720"/>
    <w:rsid w:val="00285D09"/>
    <w:rsid w:val="00296FAF"/>
    <w:rsid w:val="002A72E4"/>
    <w:rsid w:val="002B20E3"/>
    <w:rsid w:val="002B6B99"/>
    <w:rsid w:val="002C4CAC"/>
    <w:rsid w:val="002E427B"/>
    <w:rsid w:val="0030173B"/>
    <w:rsid w:val="0030202B"/>
    <w:rsid w:val="00322483"/>
    <w:rsid w:val="00322C2E"/>
    <w:rsid w:val="00331B7F"/>
    <w:rsid w:val="00335CF7"/>
    <w:rsid w:val="00346EC6"/>
    <w:rsid w:val="00347CDF"/>
    <w:rsid w:val="00372A45"/>
    <w:rsid w:val="00383AC6"/>
    <w:rsid w:val="00385C4A"/>
    <w:rsid w:val="003860FB"/>
    <w:rsid w:val="00386670"/>
    <w:rsid w:val="00391011"/>
    <w:rsid w:val="00391E5C"/>
    <w:rsid w:val="003B10A7"/>
    <w:rsid w:val="003B602D"/>
    <w:rsid w:val="003C3B33"/>
    <w:rsid w:val="003C4A80"/>
    <w:rsid w:val="003D1F70"/>
    <w:rsid w:val="003D34E8"/>
    <w:rsid w:val="003D6710"/>
    <w:rsid w:val="003E4D41"/>
    <w:rsid w:val="003F3A79"/>
    <w:rsid w:val="003F64EA"/>
    <w:rsid w:val="003F69D6"/>
    <w:rsid w:val="0040002B"/>
    <w:rsid w:val="004358F3"/>
    <w:rsid w:val="00445984"/>
    <w:rsid w:val="00451E52"/>
    <w:rsid w:val="0045535D"/>
    <w:rsid w:val="0046229B"/>
    <w:rsid w:val="00481CB5"/>
    <w:rsid w:val="004972EA"/>
    <w:rsid w:val="004A4E6A"/>
    <w:rsid w:val="004A6C3C"/>
    <w:rsid w:val="004B4D87"/>
    <w:rsid w:val="004E401E"/>
    <w:rsid w:val="004E7AD3"/>
    <w:rsid w:val="004F03CD"/>
    <w:rsid w:val="00506BC4"/>
    <w:rsid w:val="0051013F"/>
    <w:rsid w:val="00513050"/>
    <w:rsid w:val="0052045F"/>
    <w:rsid w:val="005205A3"/>
    <w:rsid w:val="005225BF"/>
    <w:rsid w:val="005439CD"/>
    <w:rsid w:val="00573ED8"/>
    <w:rsid w:val="005816F9"/>
    <w:rsid w:val="00584529"/>
    <w:rsid w:val="00586056"/>
    <w:rsid w:val="00594C79"/>
    <w:rsid w:val="0059562E"/>
    <w:rsid w:val="005956A5"/>
    <w:rsid w:val="00597A59"/>
    <w:rsid w:val="005A0724"/>
    <w:rsid w:val="005A1253"/>
    <w:rsid w:val="005A2298"/>
    <w:rsid w:val="005B73D8"/>
    <w:rsid w:val="005D300E"/>
    <w:rsid w:val="00607417"/>
    <w:rsid w:val="0062657F"/>
    <w:rsid w:val="006266D1"/>
    <w:rsid w:val="00632AA9"/>
    <w:rsid w:val="00634AE8"/>
    <w:rsid w:val="00636916"/>
    <w:rsid w:val="00644153"/>
    <w:rsid w:val="00645AAF"/>
    <w:rsid w:val="00656D55"/>
    <w:rsid w:val="00670D2E"/>
    <w:rsid w:val="00671CBC"/>
    <w:rsid w:val="0067420D"/>
    <w:rsid w:val="00692F2B"/>
    <w:rsid w:val="006953B0"/>
    <w:rsid w:val="00696BB0"/>
    <w:rsid w:val="006A5287"/>
    <w:rsid w:val="006B2157"/>
    <w:rsid w:val="006C4B88"/>
    <w:rsid w:val="006D66F5"/>
    <w:rsid w:val="00715A8B"/>
    <w:rsid w:val="00732356"/>
    <w:rsid w:val="00744B6A"/>
    <w:rsid w:val="0075131B"/>
    <w:rsid w:val="00754E62"/>
    <w:rsid w:val="00762A31"/>
    <w:rsid w:val="00783FE6"/>
    <w:rsid w:val="00792901"/>
    <w:rsid w:val="007A0F0B"/>
    <w:rsid w:val="007A7DB8"/>
    <w:rsid w:val="007B0782"/>
    <w:rsid w:val="007B0839"/>
    <w:rsid w:val="007B50E4"/>
    <w:rsid w:val="007C0469"/>
    <w:rsid w:val="007D460A"/>
    <w:rsid w:val="007E734B"/>
    <w:rsid w:val="007F18B3"/>
    <w:rsid w:val="007F2297"/>
    <w:rsid w:val="007F521B"/>
    <w:rsid w:val="007F6D91"/>
    <w:rsid w:val="008138EC"/>
    <w:rsid w:val="008346D5"/>
    <w:rsid w:val="0085029B"/>
    <w:rsid w:val="00857082"/>
    <w:rsid w:val="00865606"/>
    <w:rsid w:val="00885114"/>
    <w:rsid w:val="008A1155"/>
    <w:rsid w:val="008B2F8F"/>
    <w:rsid w:val="008B498D"/>
    <w:rsid w:val="008B52D0"/>
    <w:rsid w:val="008B5BC7"/>
    <w:rsid w:val="008C0906"/>
    <w:rsid w:val="008C2930"/>
    <w:rsid w:val="008E29F3"/>
    <w:rsid w:val="008F2B5B"/>
    <w:rsid w:val="0090738A"/>
    <w:rsid w:val="00907C27"/>
    <w:rsid w:val="0092004F"/>
    <w:rsid w:val="009232AD"/>
    <w:rsid w:val="00926F8C"/>
    <w:rsid w:val="00936F98"/>
    <w:rsid w:val="009556EE"/>
    <w:rsid w:val="009627F9"/>
    <w:rsid w:val="00964538"/>
    <w:rsid w:val="00970536"/>
    <w:rsid w:val="00974A56"/>
    <w:rsid w:val="009970B2"/>
    <w:rsid w:val="009A2C75"/>
    <w:rsid w:val="009C10DC"/>
    <w:rsid w:val="009D0524"/>
    <w:rsid w:val="009D14F6"/>
    <w:rsid w:val="009D2C85"/>
    <w:rsid w:val="009D4047"/>
    <w:rsid w:val="009E3DDD"/>
    <w:rsid w:val="00A07986"/>
    <w:rsid w:val="00A1628F"/>
    <w:rsid w:val="00A3471E"/>
    <w:rsid w:val="00A4397C"/>
    <w:rsid w:val="00A46683"/>
    <w:rsid w:val="00A51F56"/>
    <w:rsid w:val="00A73F24"/>
    <w:rsid w:val="00A814C7"/>
    <w:rsid w:val="00A90A1F"/>
    <w:rsid w:val="00A91384"/>
    <w:rsid w:val="00A930CB"/>
    <w:rsid w:val="00A96FE6"/>
    <w:rsid w:val="00A976D8"/>
    <w:rsid w:val="00AA2129"/>
    <w:rsid w:val="00AB0A14"/>
    <w:rsid w:val="00AB4149"/>
    <w:rsid w:val="00AB7292"/>
    <w:rsid w:val="00AC55A4"/>
    <w:rsid w:val="00AE3909"/>
    <w:rsid w:val="00AE79EE"/>
    <w:rsid w:val="00B02818"/>
    <w:rsid w:val="00B07E59"/>
    <w:rsid w:val="00B16FF5"/>
    <w:rsid w:val="00B17A05"/>
    <w:rsid w:val="00B20048"/>
    <w:rsid w:val="00B26AA1"/>
    <w:rsid w:val="00B26C7E"/>
    <w:rsid w:val="00B360E5"/>
    <w:rsid w:val="00B43D82"/>
    <w:rsid w:val="00B5730D"/>
    <w:rsid w:val="00B6475F"/>
    <w:rsid w:val="00B8042E"/>
    <w:rsid w:val="00B86E67"/>
    <w:rsid w:val="00B909F7"/>
    <w:rsid w:val="00B94553"/>
    <w:rsid w:val="00BB07BE"/>
    <w:rsid w:val="00BD2907"/>
    <w:rsid w:val="00BD3AA5"/>
    <w:rsid w:val="00BD7170"/>
    <w:rsid w:val="00BE1C57"/>
    <w:rsid w:val="00BF2C08"/>
    <w:rsid w:val="00C043DA"/>
    <w:rsid w:val="00C21205"/>
    <w:rsid w:val="00C220C3"/>
    <w:rsid w:val="00C25C3B"/>
    <w:rsid w:val="00C33825"/>
    <w:rsid w:val="00C45904"/>
    <w:rsid w:val="00C510F8"/>
    <w:rsid w:val="00C53B1A"/>
    <w:rsid w:val="00C74EB7"/>
    <w:rsid w:val="00C764B9"/>
    <w:rsid w:val="00C80AF8"/>
    <w:rsid w:val="00C96A08"/>
    <w:rsid w:val="00CA33B4"/>
    <w:rsid w:val="00CC6920"/>
    <w:rsid w:val="00CD70BA"/>
    <w:rsid w:val="00CF644C"/>
    <w:rsid w:val="00CF67E3"/>
    <w:rsid w:val="00D01FF9"/>
    <w:rsid w:val="00D10DC1"/>
    <w:rsid w:val="00D15FF5"/>
    <w:rsid w:val="00D2291D"/>
    <w:rsid w:val="00D32416"/>
    <w:rsid w:val="00D450BB"/>
    <w:rsid w:val="00D62B28"/>
    <w:rsid w:val="00D67E1F"/>
    <w:rsid w:val="00D83D5B"/>
    <w:rsid w:val="00D84C46"/>
    <w:rsid w:val="00D97191"/>
    <w:rsid w:val="00DA3853"/>
    <w:rsid w:val="00DA77FB"/>
    <w:rsid w:val="00DC5A2D"/>
    <w:rsid w:val="00DD3304"/>
    <w:rsid w:val="00DD356F"/>
    <w:rsid w:val="00DD72F2"/>
    <w:rsid w:val="00DF21D0"/>
    <w:rsid w:val="00E2160C"/>
    <w:rsid w:val="00E24560"/>
    <w:rsid w:val="00E32620"/>
    <w:rsid w:val="00E36F98"/>
    <w:rsid w:val="00E5033B"/>
    <w:rsid w:val="00E642D3"/>
    <w:rsid w:val="00E750E6"/>
    <w:rsid w:val="00E82EAC"/>
    <w:rsid w:val="00E9394F"/>
    <w:rsid w:val="00EB1FDF"/>
    <w:rsid w:val="00EC64A7"/>
    <w:rsid w:val="00EC674C"/>
    <w:rsid w:val="00EC78D5"/>
    <w:rsid w:val="00EF11DF"/>
    <w:rsid w:val="00EF3ED4"/>
    <w:rsid w:val="00F15A60"/>
    <w:rsid w:val="00F16C76"/>
    <w:rsid w:val="00F216A3"/>
    <w:rsid w:val="00F334D8"/>
    <w:rsid w:val="00F51ED1"/>
    <w:rsid w:val="00F53EF8"/>
    <w:rsid w:val="00F56108"/>
    <w:rsid w:val="00F56227"/>
    <w:rsid w:val="00F57315"/>
    <w:rsid w:val="00F65C64"/>
    <w:rsid w:val="00F75D71"/>
    <w:rsid w:val="00F93948"/>
    <w:rsid w:val="00FA3DD1"/>
    <w:rsid w:val="00FA3F78"/>
    <w:rsid w:val="00FB42C7"/>
    <w:rsid w:val="00FC4F27"/>
    <w:rsid w:val="00FC633B"/>
    <w:rsid w:val="00FD38A1"/>
    <w:rsid w:val="00FE6F0A"/>
    <w:rsid w:val="00FF7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0644FA"/>
    <w:pPr>
      <w:keepNext w:val="0"/>
      <w:keepLines w:val="0"/>
      <w:spacing w:before="0" w:line="240" w:lineRule="auto"/>
    </w:pPr>
    <w:rPr>
      <w:rFonts w:eastAsia="Calibri" w:cstheme="majorHAnsi"/>
      <w:b/>
      <w:iCs/>
      <w:color w:val="9CC2E5" w:themeColor="accent1" w:themeTint="99"/>
      <w:spacing w:val="1"/>
      <w:w w:val="101"/>
      <w:sz w:val="32"/>
      <w:szCs w:val="32"/>
      <w:u w:color="000000"/>
      <w:lang w:val="en-US"/>
    </w:rPr>
  </w:style>
  <w:style w:type="character" w:customStyle="1" w:styleId="JAHeading2Char">
    <w:name w:val="JA Heading2 Char"/>
    <w:basedOn w:val="Heading2Char"/>
    <w:link w:val="JAHeading2"/>
    <w:rsid w:val="000644FA"/>
    <w:rPr>
      <w:rFonts w:asciiTheme="majorHAnsi" w:eastAsia="Calibri" w:hAnsiTheme="majorHAnsi" w:cstheme="majorHAnsi"/>
      <w:b/>
      <w:iCs/>
      <w:color w:val="9CC2E5" w:themeColor="accent1" w:themeTint="99"/>
      <w:spacing w:val="1"/>
      <w:w w:val="101"/>
      <w:sz w:val="32"/>
      <w:szCs w:val="32"/>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7F52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5299678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llassignmenthelp.co.uk/blog/driscoll-model-of-reflection/"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cirp.or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527</TotalTime>
  <Pages>13</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Helen Grandin</cp:lastModifiedBy>
  <cp:revision>14</cp:revision>
  <dcterms:created xsi:type="dcterms:W3CDTF">2022-07-14T19:54:00Z</dcterms:created>
  <dcterms:modified xsi:type="dcterms:W3CDTF">2022-07-20T11:55:00Z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