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829C61" w14:textId="0B7AFFE2" w:rsidR="003D1BCC" w:rsidRDefault="0010201E" w:rsidP="0010201E">
      <w:pPr>
        <w:pStyle w:val="Heading1"/>
        <w:rPr>
          <w:sz w:val="48"/>
          <w:szCs w:val="48"/>
        </w:rPr>
      </w:pPr>
      <w:r w:rsidRPr="0010201E">
        <w:rPr>
          <w:sz w:val="48"/>
          <w:szCs w:val="48"/>
        </w:rPr>
        <w:t>Working together</w:t>
      </w:r>
    </w:p>
    <w:p w14:paraId="72F2A76B" w14:textId="0774D604" w:rsidR="0010201E" w:rsidRDefault="0010201E" w:rsidP="0010201E">
      <w:r>
        <w:t xml:space="preserve">Me and six other classmates recently tackled a group project on Artificial Intelligence (AI) for a presentation. It was awesome to combine our brains and learn more about this mind-blowing </w:t>
      </w:r>
      <w:r>
        <w:t>field. We</w:t>
      </w:r>
      <w:r>
        <w:t xml:space="preserve"> decided to work together from the get-go. We brainstormed ideas for the presentation structure and key points, bouncing ideas off each other like a ping pong match.</w:t>
      </w:r>
    </w:p>
    <w:p w14:paraId="30884CCE" w14:textId="43CDA0E5" w:rsidR="0010201E" w:rsidRDefault="0010201E" w:rsidP="0010201E">
      <w:r>
        <w:t>It wasn't always smooth sailing though. Scheduling meetings around everyone's free time could be tricky, and sometimes it felt like not everyone's voice was being heard. To fix this, we tried a Go-Around Sharing approach during brainstorming sessions, where everyone got a turn to share their ideas. We also used a shared document online so we could all edit and build on each other's work at the same time. This made things a lot smoother and ensured everyone felt included.</w:t>
      </w:r>
    </w:p>
    <w:p w14:paraId="69C02592" w14:textId="43EFC97C" w:rsidR="0010201E" w:rsidRDefault="0010201E" w:rsidP="0010201E">
      <w:r>
        <w:t>Our AI All-Stars:</w:t>
      </w:r>
    </w:p>
    <w:p w14:paraId="733F5C00" w14:textId="00C24054" w:rsidR="0010201E" w:rsidRDefault="0010201E" w:rsidP="0010201E">
      <w:r w:rsidRPr="0074473F">
        <w:rPr>
          <w:color w:val="FF0000"/>
        </w:rPr>
        <w:t>Valentin</w:t>
      </w:r>
      <w:r>
        <w:t xml:space="preserve"> (Leader): </w:t>
      </w:r>
      <w:r w:rsidR="001F2BAA">
        <w:t>Introduction</w:t>
      </w:r>
    </w:p>
    <w:p w14:paraId="12D8F18A" w14:textId="7E053B81" w:rsidR="001F2BAA" w:rsidRDefault="001F2BAA" w:rsidP="0010201E">
      <w:r w:rsidRPr="0074473F">
        <w:rPr>
          <w:color w:val="007BB8"/>
        </w:rPr>
        <w:t>Mihai-Adrian</w:t>
      </w:r>
      <w:r>
        <w:t>: Narrow AI, AGI</w:t>
      </w:r>
    </w:p>
    <w:p w14:paraId="36380E2C" w14:textId="694E7216" w:rsidR="001F2BAA" w:rsidRDefault="001F2BAA" w:rsidP="0010201E">
      <w:r w:rsidRPr="0074473F">
        <w:rPr>
          <w:color w:val="388600"/>
        </w:rPr>
        <w:t>Marius</w:t>
      </w:r>
      <w:r>
        <w:t>: Deep learning, Neural Networks</w:t>
      </w:r>
    </w:p>
    <w:p w14:paraId="7F8C2286" w14:textId="7DD41219" w:rsidR="001F2BAA" w:rsidRDefault="001F2BAA" w:rsidP="0010201E">
      <w:r w:rsidRPr="0074473F">
        <w:rPr>
          <w:color w:val="7030A0"/>
        </w:rPr>
        <w:t>Stefan</w:t>
      </w:r>
      <w:r w:rsidRPr="0074473F">
        <w:t>:</w:t>
      </w:r>
      <w:r>
        <w:t xml:space="preserve"> AI Industries</w:t>
      </w:r>
    </w:p>
    <w:p w14:paraId="0E931257" w14:textId="2345FAB5" w:rsidR="001F2BAA" w:rsidRDefault="001F2BAA" w:rsidP="0010201E">
      <w:r w:rsidRPr="00A55FC1">
        <w:rPr>
          <w:color w:val="C6AB0A"/>
        </w:rPr>
        <w:t>Dan</w:t>
      </w:r>
      <w:r>
        <w:t xml:space="preserve">: Future of AI, Expectations </w:t>
      </w:r>
    </w:p>
    <w:p w14:paraId="641A88A3" w14:textId="6DCC7C6B" w:rsidR="001F2BAA" w:rsidRDefault="001F2BAA" w:rsidP="0010201E">
      <w:r w:rsidRPr="0074473F">
        <w:rPr>
          <w:color w:val="00B0F0"/>
        </w:rPr>
        <w:t>Andrei(me</w:t>
      </w:r>
      <w:r>
        <w:t>): Concerns</w:t>
      </w:r>
    </w:p>
    <w:p w14:paraId="292F48F0" w14:textId="00DABA5B" w:rsidR="001F2BAA" w:rsidRDefault="001F2BAA" w:rsidP="0010201E">
      <w:r w:rsidRPr="00CB629F">
        <w:rPr>
          <w:color w:val="FF6699"/>
        </w:rPr>
        <w:t>Cristina</w:t>
      </w:r>
      <w:r>
        <w:t>: Everyday use of AI</w:t>
      </w:r>
    </w:p>
    <w:p w14:paraId="09B839F1" w14:textId="77777777" w:rsidR="0010201E" w:rsidRDefault="0010201E" w:rsidP="0010201E"/>
    <w:p w14:paraId="455698DE" w14:textId="1D11450E" w:rsidR="001F2BAA" w:rsidRDefault="00296759" w:rsidP="0010201E">
      <w:r w:rsidRPr="00296759">
        <w:rPr>
          <w:rStyle w:val="Strong"/>
          <w:b w:val="0"/>
          <w:bCs w:val="0"/>
        </w:rPr>
        <w:t>Valentin took the lead on design</w:t>
      </w:r>
      <w:r>
        <w:t xml:space="preserve"> thanks to his experience with PowerPoint and a paid membership that offered more templates. We all brainstormed the design together during our two meetings (one in person and one online) and settled on a direction. Once Valentin created the introductory slides, we each added our own sections and edited the text to complete the presentation.</w:t>
      </w:r>
    </w:p>
    <w:p w14:paraId="7EC0958E" w14:textId="6F342C91" w:rsidR="001F2BAA" w:rsidRPr="0010201E" w:rsidRDefault="001F2BAA" w:rsidP="0010201E">
      <w:r>
        <w:t>Working together on this project allowed us to create a super informative and engaging presentation on AI. Combining our strengths and perspectives gave us a deeper understanding of this ever-changing field. It also showed us the importance of clear communication, staying organized, and appreciating everyone's contribution. Overall, this team effort was a fantastic learning experience, helping us build our teamwork skills and proving that teamwork truly makes the dream work!</w:t>
      </w:r>
    </w:p>
    <w:sectPr w:rsidR="001F2BAA" w:rsidRPr="001020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201E"/>
    <w:rsid w:val="0010201E"/>
    <w:rsid w:val="001F2BAA"/>
    <w:rsid w:val="00296759"/>
    <w:rsid w:val="003D1BCC"/>
    <w:rsid w:val="0074473F"/>
    <w:rsid w:val="00781667"/>
    <w:rsid w:val="00A265DB"/>
    <w:rsid w:val="00A55FC1"/>
    <w:rsid w:val="00B76543"/>
    <w:rsid w:val="00CB629F"/>
    <w:rsid w:val="00CC1E11"/>
    <w:rsid w:val="00D80344"/>
    <w:rsid w:val="00DE3C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61D12F"/>
  <w15:chartTrackingRefBased/>
  <w15:docId w15:val="{38A98E75-70B4-4898-A0D0-D40B0B8693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0201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0201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0201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0201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0201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0201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0201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0201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0201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0201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0201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0201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0201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0201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0201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0201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0201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0201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0201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0201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0201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0201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0201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0201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0201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0201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0201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0201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0201E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296759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685D9A3F19FAA42827BE103508D067E" ma:contentTypeVersion="13" ma:contentTypeDescription="Create a new document." ma:contentTypeScope="" ma:versionID="185d4811907201923c2eeccf588b43b4">
  <xsd:schema xmlns:xsd="http://www.w3.org/2001/XMLSchema" xmlns:xs="http://www.w3.org/2001/XMLSchema" xmlns:p="http://schemas.microsoft.com/office/2006/metadata/properties" xmlns:ns3="b6c735d2-3114-479d-9f38-f4e14bc16876" xmlns:ns4="bd58668a-75ed-4e88-8b6f-7357ab2eb406" targetNamespace="http://schemas.microsoft.com/office/2006/metadata/properties" ma:root="true" ma:fieldsID="a4691fbffbff62cfe4989e10f1782f28" ns3:_="" ns4:_="">
    <xsd:import namespace="b6c735d2-3114-479d-9f38-f4e14bc16876"/>
    <xsd:import namespace="bd58668a-75ed-4e88-8b6f-7357ab2eb40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c735d2-3114-479d-9f38-f4e14bc1687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58668a-75ed-4e88-8b6f-7357ab2eb406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6c735d2-3114-479d-9f38-f4e14bc16876" xsi:nil="true"/>
  </documentManagement>
</p:properties>
</file>

<file path=customXml/itemProps1.xml><?xml version="1.0" encoding="utf-8"?>
<ds:datastoreItem xmlns:ds="http://schemas.openxmlformats.org/officeDocument/2006/customXml" ds:itemID="{2232A06F-AECF-40C9-A99D-A4DBCB32903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c735d2-3114-479d-9f38-f4e14bc16876"/>
    <ds:schemaRef ds:uri="bd58668a-75ed-4e88-8b6f-7357ab2eb40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8C36103-3958-4DDE-8B92-781ECE1242E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9B7E6CD-C462-469B-A47D-BAAC0D726451}">
  <ds:schemaRefs>
    <ds:schemaRef ds:uri="http://www.w3.org/XML/1998/namespace"/>
    <ds:schemaRef ds:uri="bd58668a-75ed-4e88-8b6f-7357ab2eb406"/>
    <ds:schemaRef ds:uri="http://purl.org/dc/elements/1.1/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schemas.microsoft.com/office/2006/metadata/properties"/>
    <ds:schemaRef ds:uri="b6c735d2-3114-479d-9f38-f4e14bc16876"/>
    <ds:schemaRef ds:uri="http://schemas.microsoft.com/office/infopath/2007/PartnerControl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289</Words>
  <Characters>1648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Andrei Alexandru Colimis (2323371)</dc:creator>
  <cp:keywords/>
  <dc:description/>
  <cp:lastModifiedBy>Andrei Alexandru Colimis (2323371)</cp:lastModifiedBy>
  <cp:revision>2</cp:revision>
  <dcterms:created xsi:type="dcterms:W3CDTF">2024-04-26T20:06:00Z</dcterms:created>
  <dcterms:modified xsi:type="dcterms:W3CDTF">2024-04-26T20:06:00Z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0x0101006685D9A3F19FAA42827BE103508D067E</vt:lpwstr>
  </property>
</Properties>
</file>