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51C" w:rsidRPr="00703BEE" w:rsidRDefault="00AC751C" w:rsidP="00AC751C">
      <w:pPr>
        <w:jc w:val="center"/>
        <w:rPr>
          <w:sz w:val="52"/>
          <w:szCs w:val="52"/>
        </w:rPr>
      </w:pPr>
      <w:bookmarkStart w:id="0" w:name="_GoBack"/>
      <w:r w:rsidRPr="00703BEE">
        <w:rPr>
          <w:sz w:val="52"/>
          <w:szCs w:val="52"/>
        </w:rPr>
        <w:t>Digital and skills in research methods</w:t>
      </w:r>
    </w:p>
    <w:p w:rsidR="00AC751C" w:rsidRPr="00703BEE" w:rsidRDefault="00AC751C" w:rsidP="00AC751C">
      <w:pPr>
        <w:jc w:val="center"/>
        <w:rPr>
          <w:sz w:val="52"/>
          <w:szCs w:val="52"/>
        </w:rPr>
      </w:pPr>
      <w:r w:rsidRPr="00703BEE">
        <w:rPr>
          <w:sz w:val="52"/>
          <w:szCs w:val="52"/>
        </w:rPr>
        <w:t xml:space="preserve">Tawhihur Rahman </w:t>
      </w:r>
    </w:p>
    <w:p w:rsidR="00AC751C" w:rsidRPr="00703BEE" w:rsidRDefault="00AC751C" w:rsidP="00AC751C">
      <w:pPr>
        <w:jc w:val="center"/>
        <w:rPr>
          <w:sz w:val="52"/>
          <w:szCs w:val="52"/>
        </w:rPr>
      </w:pPr>
      <w:r w:rsidRPr="00703BEE">
        <w:rPr>
          <w:sz w:val="52"/>
          <w:szCs w:val="52"/>
        </w:rPr>
        <w:t>1707410</w:t>
      </w:r>
    </w:p>
    <w:p w:rsidR="00AC751C" w:rsidRPr="00703BEE" w:rsidRDefault="00AC751C" w:rsidP="00AC751C">
      <w:pPr>
        <w:jc w:val="center"/>
        <w:rPr>
          <w:sz w:val="52"/>
          <w:szCs w:val="52"/>
        </w:rPr>
      </w:pPr>
      <w:proofErr w:type="spellStart"/>
      <w:r w:rsidRPr="00703BEE">
        <w:rPr>
          <w:sz w:val="52"/>
          <w:szCs w:val="52"/>
        </w:rPr>
        <w:t>Ze</w:t>
      </w:r>
      <w:proofErr w:type="spellEnd"/>
      <w:r w:rsidRPr="00703BEE">
        <w:rPr>
          <w:sz w:val="52"/>
          <w:szCs w:val="52"/>
        </w:rPr>
        <w:t xml:space="preserve"> </w:t>
      </w:r>
      <w:proofErr w:type="spellStart"/>
      <w:r w:rsidRPr="00703BEE">
        <w:rPr>
          <w:sz w:val="52"/>
          <w:szCs w:val="52"/>
        </w:rPr>
        <w:t>Zook</w:t>
      </w:r>
      <w:proofErr w:type="spellEnd"/>
    </w:p>
    <w:p w:rsidR="00AC751C" w:rsidRPr="00703BEE" w:rsidRDefault="00AC751C" w:rsidP="00AC751C">
      <w:pPr>
        <w:jc w:val="center"/>
        <w:rPr>
          <w:sz w:val="52"/>
          <w:szCs w:val="52"/>
        </w:rPr>
      </w:pPr>
      <w:r w:rsidRPr="00703BEE">
        <w:rPr>
          <w:sz w:val="52"/>
          <w:szCs w:val="52"/>
        </w:rPr>
        <w:t>January 2018</w:t>
      </w:r>
    </w:p>
    <w:bookmarkEnd w:id="0"/>
    <w:p w:rsidR="00AC751C" w:rsidRPr="00AC751C" w:rsidRDefault="00AC751C" w:rsidP="00AC751C">
      <w:pPr>
        <w:jc w:val="center"/>
        <w:rPr>
          <w:sz w:val="44"/>
          <w:szCs w:val="44"/>
        </w:rPr>
      </w:pPr>
    </w:p>
    <w:sdt>
      <w:sdtPr>
        <w:id w:val="6664178"/>
        <w:docPartObj>
          <w:docPartGallery w:val="Cover Pages"/>
          <w:docPartUnique/>
        </w:docPartObj>
      </w:sdtPr>
      <w:sdtEndPr>
        <w:rPr>
          <w:rFonts w:ascii="Times New Roman" w:hAnsi="Times New Roman" w:cs="Times New Roman"/>
          <w:sz w:val="24"/>
          <w:szCs w:val="24"/>
        </w:rPr>
      </w:sdtEndPr>
      <w:sdtContent>
        <w:p w:rsidR="00EF361E" w:rsidRDefault="00EF361E" w:rsidP="00AC751C">
          <w:pPr>
            <w:jc w:val="center"/>
          </w:pPr>
        </w:p>
        <w:p w:rsidR="00EF361E" w:rsidRDefault="00EF361E"/>
        <w:tbl>
          <w:tblPr>
            <w:tblpPr w:leftFromText="187" w:rightFromText="187" w:horzAnchor="margin" w:tblpXSpec="center" w:tblpYSpec="bottom"/>
            <w:tblW w:w="5000" w:type="pct"/>
            <w:tblLook w:val="04A0" w:firstRow="1" w:lastRow="0" w:firstColumn="1" w:lastColumn="0" w:noHBand="0" w:noVBand="1"/>
          </w:tblPr>
          <w:tblGrid>
            <w:gridCol w:w="9576"/>
          </w:tblGrid>
          <w:tr w:rsidR="00EF361E">
            <w:tc>
              <w:tcPr>
                <w:tcW w:w="5000" w:type="pct"/>
              </w:tcPr>
              <w:p w:rsidR="00EF361E" w:rsidRDefault="00EF361E" w:rsidP="00EF361E">
                <w:pPr>
                  <w:pStyle w:val="NoSpacing"/>
                </w:pPr>
              </w:p>
            </w:tc>
          </w:tr>
        </w:tbl>
        <w:p w:rsidR="00EF361E" w:rsidRDefault="00EF361E"/>
        <w:p w:rsidR="00EF361E" w:rsidRDefault="00EF361E" w:rsidP="00EF361E">
          <w:pPr>
            <w:spacing w:line="360" w:lineRule="auto"/>
            <w:rPr>
              <w:rFonts w:ascii="Times New Roman" w:eastAsiaTheme="majorEastAsia" w:hAnsi="Times New Roman" w:cs="Times New Roman"/>
              <w:b/>
              <w:bCs/>
              <w:sz w:val="24"/>
              <w:szCs w:val="24"/>
            </w:rPr>
          </w:pPr>
          <w:r>
            <w:rPr>
              <w:rFonts w:ascii="Times New Roman" w:hAnsi="Times New Roman" w:cs="Times New Roman"/>
              <w:sz w:val="24"/>
              <w:szCs w:val="24"/>
            </w:rPr>
            <w:br w:type="page"/>
          </w:r>
        </w:p>
      </w:sdtContent>
    </w:sdt>
    <w:sdt>
      <w:sdtPr>
        <w:rPr>
          <w:rFonts w:asciiTheme="minorHAnsi" w:eastAsiaTheme="minorHAnsi" w:hAnsiTheme="minorHAnsi" w:cstheme="minorBidi"/>
          <w:b w:val="0"/>
          <w:bCs w:val="0"/>
          <w:color w:val="auto"/>
          <w:sz w:val="22"/>
          <w:szCs w:val="22"/>
        </w:rPr>
        <w:id w:val="6664216"/>
        <w:docPartObj>
          <w:docPartGallery w:val="Table of Contents"/>
          <w:docPartUnique/>
        </w:docPartObj>
      </w:sdtPr>
      <w:sdtEndPr/>
      <w:sdtContent>
        <w:p w:rsidR="00EF361E" w:rsidRDefault="00EF361E">
          <w:pPr>
            <w:pStyle w:val="TOCHeading"/>
          </w:pPr>
          <w:r>
            <w:t>Contents</w:t>
          </w:r>
        </w:p>
        <w:p w:rsidR="00D272F3" w:rsidRDefault="00276F0D">
          <w:pPr>
            <w:pStyle w:val="TOC1"/>
            <w:tabs>
              <w:tab w:val="right" w:leader="dot" w:pos="9350"/>
            </w:tabs>
            <w:rPr>
              <w:rFonts w:eastAsiaTheme="minorEastAsia"/>
              <w:noProof/>
              <w:lang w:val="en-IN" w:eastAsia="en-IN"/>
            </w:rPr>
          </w:pPr>
          <w:r>
            <w:fldChar w:fldCharType="begin"/>
          </w:r>
          <w:r w:rsidR="00EF361E">
            <w:instrText xml:space="preserve"> TOC \o "1-3" \h \z \u </w:instrText>
          </w:r>
          <w:r>
            <w:fldChar w:fldCharType="separate"/>
          </w:r>
          <w:hyperlink w:anchor="_Toc501759562" w:history="1">
            <w:r w:rsidR="00D272F3" w:rsidRPr="00AA3005">
              <w:rPr>
                <w:rStyle w:val="Hyperlink"/>
                <w:rFonts w:ascii="Times New Roman" w:hAnsi="Times New Roman" w:cs="Times New Roman"/>
                <w:noProof/>
              </w:rPr>
              <w:t>Introduction</w:t>
            </w:r>
            <w:r w:rsidR="00D272F3">
              <w:rPr>
                <w:noProof/>
                <w:webHidden/>
              </w:rPr>
              <w:tab/>
            </w:r>
            <w:r w:rsidR="00D272F3">
              <w:rPr>
                <w:noProof/>
                <w:webHidden/>
              </w:rPr>
              <w:fldChar w:fldCharType="begin"/>
            </w:r>
            <w:r w:rsidR="00D272F3">
              <w:rPr>
                <w:noProof/>
                <w:webHidden/>
              </w:rPr>
              <w:instrText xml:space="preserve"> PAGEREF _Toc501759562 \h </w:instrText>
            </w:r>
            <w:r w:rsidR="00D272F3">
              <w:rPr>
                <w:noProof/>
                <w:webHidden/>
              </w:rPr>
            </w:r>
            <w:r w:rsidR="00D272F3">
              <w:rPr>
                <w:noProof/>
                <w:webHidden/>
              </w:rPr>
              <w:fldChar w:fldCharType="separate"/>
            </w:r>
            <w:r w:rsidR="00D272F3">
              <w:rPr>
                <w:noProof/>
                <w:webHidden/>
              </w:rPr>
              <w:t>2</w:t>
            </w:r>
            <w:r w:rsidR="00D272F3">
              <w:rPr>
                <w:noProof/>
                <w:webHidden/>
              </w:rPr>
              <w:fldChar w:fldCharType="end"/>
            </w:r>
          </w:hyperlink>
        </w:p>
        <w:p w:rsidR="00D272F3" w:rsidRDefault="009E798C">
          <w:pPr>
            <w:pStyle w:val="TOC1"/>
            <w:tabs>
              <w:tab w:val="right" w:leader="dot" w:pos="9350"/>
            </w:tabs>
            <w:rPr>
              <w:rFonts w:eastAsiaTheme="minorEastAsia"/>
              <w:noProof/>
              <w:lang w:val="en-IN" w:eastAsia="en-IN"/>
            </w:rPr>
          </w:pPr>
          <w:hyperlink w:anchor="_Toc501759563" w:history="1">
            <w:r w:rsidR="00D272F3" w:rsidRPr="00AA3005">
              <w:rPr>
                <w:rStyle w:val="Hyperlink"/>
                <w:rFonts w:ascii="Times New Roman" w:hAnsi="Times New Roman" w:cs="Times New Roman"/>
                <w:noProof/>
              </w:rPr>
              <w:t>Effectiveness of the use of modern technology in the workplace</w:t>
            </w:r>
            <w:r w:rsidR="00D272F3">
              <w:rPr>
                <w:noProof/>
                <w:webHidden/>
              </w:rPr>
              <w:tab/>
            </w:r>
            <w:r w:rsidR="00D272F3">
              <w:rPr>
                <w:noProof/>
                <w:webHidden/>
              </w:rPr>
              <w:fldChar w:fldCharType="begin"/>
            </w:r>
            <w:r w:rsidR="00D272F3">
              <w:rPr>
                <w:noProof/>
                <w:webHidden/>
              </w:rPr>
              <w:instrText xml:space="preserve"> PAGEREF _Toc501759563 \h </w:instrText>
            </w:r>
            <w:r w:rsidR="00D272F3">
              <w:rPr>
                <w:noProof/>
                <w:webHidden/>
              </w:rPr>
            </w:r>
            <w:r w:rsidR="00D272F3">
              <w:rPr>
                <w:noProof/>
                <w:webHidden/>
              </w:rPr>
              <w:fldChar w:fldCharType="separate"/>
            </w:r>
            <w:r w:rsidR="00D272F3">
              <w:rPr>
                <w:noProof/>
                <w:webHidden/>
              </w:rPr>
              <w:t>2</w:t>
            </w:r>
            <w:r w:rsidR="00D272F3">
              <w:rPr>
                <w:noProof/>
                <w:webHidden/>
              </w:rPr>
              <w:fldChar w:fldCharType="end"/>
            </w:r>
          </w:hyperlink>
        </w:p>
        <w:p w:rsidR="00D272F3" w:rsidRDefault="009E798C">
          <w:pPr>
            <w:pStyle w:val="TOC1"/>
            <w:tabs>
              <w:tab w:val="right" w:leader="dot" w:pos="9350"/>
            </w:tabs>
            <w:rPr>
              <w:rFonts w:eastAsiaTheme="minorEastAsia"/>
              <w:noProof/>
              <w:lang w:val="en-IN" w:eastAsia="en-IN"/>
            </w:rPr>
          </w:pPr>
          <w:hyperlink w:anchor="_Toc501759564" w:history="1">
            <w:r w:rsidR="00D272F3" w:rsidRPr="00AA3005">
              <w:rPr>
                <w:rStyle w:val="Hyperlink"/>
                <w:rFonts w:ascii="Times New Roman" w:hAnsi="Times New Roman" w:cs="Times New Roman"/>
                <w:noProof/>
              </w:rPr>
              <w:t>Importance of social media as marketing tool</w:t>
            </w:r>
            <w:r w:rsidR="00D272F3">
              <w:rPr>
                <w:noProof/>
                <w:webHidden/>
              </w:rPr>
              <w:tab/>
            </w:r>
            <w:r w:rsidR="00D272F3">
              <w:rPr>
                <w:noProof/>
                <w:webHidden/>
              </w:rPr>
              <w:fldChar w:fldCharType="begin"/>
            </w:r>
            <w:r w:rsidR="00D272F3">
              <w:rPr>
                <w:noProof/>
                <w:webHidden/>
              </w:rPr>
              <w:instrText xml:space="preserve"> PAGEREF _Toc501759564 \h </w:instrText>
            </w:r>
            <w:r w:rsidR="00D272F3">
              <w:rPr>
                <w:noProof/>
                <w:webHidden/>
              </w:rPr>
            </w:r>
            <w:r w:rsidR="00D272F3">
              <w:rPr>
                <w:noProof/>
                <w:webHidden/>
              </w:rPr>
              <w:fldChar w:fldCharType="separate"/>
            </w:r>
            <w:r w:rsidR="00D272F3">
              <w:rPr>
                <w:noProof/>
                <w:webHidden/>
              </w:rPr>
              <w:t>3</w:t>
            </w:r>
            <w:r w:rsidR="00D272F3">
              <w:rPr>
                <w:noProof/>
                <w:webHidden/>
              </w:rPr>
              <w:fldChar w:fldCharType="end"/>
            </w:r>
          </w:hyperlink>
        </w:p>
        <w:p w:rsidR="00D272F3" w:rsidRDefault="009E798C">
          <w:pPr>
            <w:pStyle w:val="TOC1"/>
            <w:tabs>
              <w:tab w:val="right" w:leader="dot" w:pos="9350"/>
            </w:tabs>
            <w:rPr>
              <w:rFonts w:eastAsiaTheme="minorEastAsia"/>
              <w:noProof/>
              <w:lang w:val="en-IN" w:eastAsia="en-IN"/>
            </w:rPr>
          </w:pPr>
          <w:hyperlink w:anchor="_Toc501759565" w:history="1">
            <w:r w:rsidR="00D272F3" w:rsidRPr="00AA3005">
              <w:rPr>
                <w:rStyle w:val="Hyperlink"/>
                <w:rFonts w:ascii="Times New Roman" w:hAnsi="Times New Roman" w:cs="Times New Roman"/>
                <w:noProof/>
              </w:rPr>
              <w:t>Usefulness of social media for information gathering purpose</w:t>
            </w:r>
            <w:r w:rsidR="00D272F3">
              <w:rPr>
                <w:noProof/>
                <w:webHidden/>
              </w:rPr>
              <w:tab/>
            </w:r>
            <w:r w:rsidR="00D272F3">
              <w:rPr>
                <w:noProof/>
                <w:webHidden/>
              </w:rPr>
              <w:fldChar w:fldCharType="begin"/>
            </w:r>
            <w:r w:rsidR="00D272F3">
              <w:rPr>
                <w:noProof/>
                <w:webHidden/>
              </w:rPr>
              <w:instrText xml:space="preserve"> PAGEREF _Toc501759565 \h </w:instrText>
            </w:r>
            <w:r w:rsidR="00D272F3">
              <w:rPr>
                <w:noProof/>
                <w:webHidden/>
              </w:rPr>
            </w:r>
            <w:r w:rsidR="00D272F3">
              <w:rPr>
                <w:noProof/>
                <w:webHidden/>
              </w:rPr>
              <w:fldChar w:fldCharType="separate"/>
            </w:r>
            <w:r w:rsidR="00D272F3">
              <w:rPr>
                <w:noProof/>
                <w:webHidden/>
              </w:rPr>
              <w:t>4</w:t>
            </w:r>
            <w:r w:rsidR="00D272F3">
              <w:rPr>
                <w:noProof/>
                <w:webHidden/>
              </w:rPr>
              <w:fldChar w:fldCharType="end"/>
            </w:r>
          </w:hyperlink>
        </w:p>
        <w:p w:rsidR="00D272F3" w:rsidRDefault="009E798C">
          <w:pPr>
            <w:pStyle w:val="TOC1"/>
            <w:tabs>
              <w:tab w:val="right" w:leader="dot" w:pos="9350"/>
            </w:tabs>
            <w:rPr>
              <w:rFonts w:eastAsiaTheme="minorEastAsia"/>
              <w:noProof/>
              <w:lang w:val="en-IN" w:eastAsia="en-IN"/>
            </w:rPr>
          </w:pPr>
          <w:hyperlink w:anchor="_Toc501759566" w:history="1">
            <w:r w:rsidR="00D272F3" w:rsidRPr="00AA3005">
              <w:rPr>
                <w:rStyle w:val="Hyperlink"/>
                <w:rFonts w:ascii="Times New Roman" w:hAnsi="Times New Roman" w:cs="Times New Roman"/>
                <w:noProof/>
              </w:rPr>
              <w:t>Impact of technology and social media in the workplace communication</w:t>
            </w:r>
            <w:r w:rsidR="00D272F3">
              <w:rPr>
                <w:noProof/>
                <w:webHidden/>
              </w:rPr>
              <w:tab/>
            </w:r>
            <w:r w:rsidR="00D272F3">
              <w:rPr>
                <w:noProof/>
                <w:webHidden/>
              </w:rPr>
              <w:fldChar w:fldCharType="begin"/>
            </w:r>
            <w:r w:rsidR="00D272F3">
              <w:rPr>
                <w:noProof/>
                <w:webHidden/>
              </w:rPr>
              <w:instrText xml:space="preserve"> PAGEREF _Toc501759566 \h </w:instrText>
            </w:r>
            <w:r w:rsidR="00D272F3">
              <w:rPr>
                <w:noProof/>
                <w:webHidden/>
              </w:rPr>
            </w:r>
            <w:r w:rsidR="00D272F3">
              <w:rPr>
                <w:noProof/>
                <w:webHidden/>
              </w:rPr>
              <w:fldChar w:fldCharType="separate"/>
            </w:r>
            <w:r w:rsidR="00D272F3">
              <w:rPr>
                <w:noProof/>
                <w:webHidden/>
              </w:rPr>
              <w:t>5</w:t>
            </w:r>
            <w:r w:rsidR="00D272F3">
              <w:rPr>
                <w:noProof/>
                <w:webHidden/>
              </w:rPr>
              <w:fldChar w:fldCharType="end"/>
            </w:r>
          </w:hyperlink>
        </w:p>
        <w:p w:rsidR="00D272F3" w:rsidRDefault="009E798C">
          <w:pPr>
            <w:pStyle w:val="TOC1"/>
            <w:tabs>
              <w:tab w:val="right" w:leader="dot" w:pos="9350"/>
            </w:tabs>
            <w:rPr>
              <w:rFonts w:eastAsiaTheme="minorEastAsia"/>
              <w:noProof/>
              <w:lang w:val="en-IN" w:eastAsia="en-IN"/>
            </w:rPr>
          </w:pPr>
          <w:hyperlink w:anchor="_Toc501759567" w:history="1">
            <w:r w:rsidR="00D272F3" w:rsidRPr="00AA3005">
              <w:rPr>
                <w:rStyle w:val="Hyperlink"/>
                <w:rFonts w:ascii="Times New Roman" w:hAnsi="Times New Roman" w:cs="Times New Roman"/>
                <w:noProof/>
              </w:rPr>
              <w:t>Conclusion</w:t>
            </w:r>
            <w:r w:rsidR="00D272F3">
              <w:rPr>
                <w:noProof/>
                <w:webHidden/>
              </w:rPr>
              <w:tab/>
            </w:r>
            <w:r w:rsidR="00D272F3">
              <w:rPr>
                <w:noProof/>
                <w:webHidden/>
              </w:rPr>
              <w:fldChar w:fldCharType="begin"/>
            </w:r>
            <w:r w:rsidR="00D272F3">
              <w:rPr>
                <w:noProof/>
                <w:webHidden/>
              </w:rPr>
              <w:instrText xml:space="preserve"> PAGEREF _Toc501759567 \h </w:instrText>
            </w:r>
            <w:r w:rsidR="00D272F3">
              <w:rPr>
                <w:noProof/>
                <w:webHidden/>
              </w:rPr>
            </w:r>
            <w:r w:rsidR="00D272F3">
              <w:rPr>
                <w:noProof/>
                <w:webHidden/>
              </w:rPr>
              <w:fldChar w:fldCharType="separate"/>
            </w:r>
            <w:r w:rsidR="00D272F3">
              <w:rPr>
                <w:noProof/>
                <w:webHidden/>
              </w:rPr>
              <w:t>6</w:t>
            </w:r>
            <w:r w:rsidR="00D272F3">
              <w:rPr>
                <w:noProof/>
                <w:webHidden/>
              </w:rPr>
              <w:fldChar w:fldCharType="end"/>
            </w:r>
          </w:hyperlink>
        </w:p>
        <w:p w:rsidR="00D272F3" w:rsidRDefault="009E798C">
          <w:pPr>
            <w:pStyle w:val="TOC1"/>
            <w:tabs>
              <w:tab w:val="right" w:leader="dot" w:pos="9350"/>
            </w:tabs>
            <w:rPr>
              <w:rFonts w:eastAsiaTheme="minorEastAsia"/>
              <w:noProof/>
              <w:lang w:val="en-IN" w:eastAsia="en-IN"/>
            </w:rPr>
          </w:pPr>
          <w:hyperlink w:anchor="_Toc501759568" w:history="1">
            <w:r w:rsidR="00D272F3" w:rsidRPr="00AA3005">
              <w:rPr>
                <w:rStyle w:val="Hyperlink"/>
                <w:rFonts w:ascii="Times New Roman" w:hAnsi="Times New Roman" w:cs="Times New Roman"/>
                <w:noProof/>
              </w:rPr>
              <w:t>References</w:t>
            </w:r>
            <w:r w:rsidR="00D272F3">
              <w:rPr>
                <w:noProof/>
                <w:webHidden/>
              </w:rPr>
              <w:tab/>
            </w:r>
            <w:r w:rsidR="00D272F3">
              <w:rPr>
                <w:noProof/>
                <w:webHidden/>
              </w:rPr>
              <w:fldChar w:fldCharType="begin"/>
            </w:r>
            <w:r w:rsidR="00D272F3">
              <w:rPr>
                <w:noProof/>
                <w:webHidden/>
              </w:rPr>
              <w:instrText xml:space="preserve"> PAGEREF _Toc501759568 \h </w:instrText>
            </w:r>
            <w:r w:rsidR="00D272F3">
              <w:rPr>
                <w:noProof/>
                <w:webHidden/>
              </w:rPr>
            </w:r>
            <w:r w:rsidR="00D272F3">
              <w:rPr>
                <w:noProof/>
                <w:webHidden/>
              </w:rPr>
              <w:fldChar w:fldCharType="separate"/>
            </w:r>
            <w:r w:rsidR="00D272F3">
              <w:rPr>
                <w:noProof/>
                <w:webHidden/>
              </w:rPr>
              <w:t>7</w:t>
            </w:r>
            <w:r w:rsidR="00D272F3">
              <w:rPr>
                <w:noProof/>
                <w:webHidden/>
              </w:rPr>
              <w:fldChar w:fldCharType="end"/>
            </w:r>
          </w:hyperlink>
        </w:p>
        <w:p w:rsidR="00EF361E" w:rsidRDefault="00276F0D">
          <w:r>
            <w:fldChar w:fldCharType="end"/>
          </w:r>
        </w:p>
      </w:sdtContent>
    </w:sdt>
    <w:p w:rsidR="00EF361E" w:rsidRDefault="00EF361E" w:rsidP="00EF361E">
      <w:pPr>
        <w:pStyle w:val="Heading1"/>
        <w:spacing w:line="360" w:lineRule="auto"/>
        <w:jc w:val="both"/>
        <w:rPr>
          <w:rFonts w:ascii="Times New Roman" w:hAnsi="Times New Roman" w:cs="Times New Roman"/>
          <w:color w:val="auto"/>
          <w:sz w:val="24"/>
          <w:szCs w:val="24"/>
        </w:rPr>
      </w:pPr>
    </w:p>
    <w:p w:rsidR="00EF361E" w:rsidRDefault="00EF361E" w:rsidP="00EF361E"/>
    <w:p w:rsidR="00EF361E" w:rsidRDefault="00EF361E" w:rsidP="00EF361E"/>
    <w:p w:rsidR="00EF361E" w:rsidRDefault="00EF361E" w:rsidP="00EF361E"/>
    <w:p w:rsidR="00EF361E" w:rsidRDefault="00EF361E" w:rsidP="00EF361E"/>
    <w:p w:rsidR="00EF361E" w:rsidRDefault="00EF361E" w:rsidP="00EF361E"/>
    <w:p w:rsidR="00EF361E" w:rsidRDefault="00EF361E" w:rsidP="00EF361E"/>
    <w:p w:rsidR="00EF361E" w:rsidRDefault="00EF361E" w:rsidP="00EF361E"/>
    <w:p w:rsidR="00EF361E" w:rsidRDefault="00EF361E" w:rsidP="00EF361E"/>
    <w:p w:rsidR="00EF361E" w:rsidRDefault="00EF361E" w:rsidP="00EF361E"/>
    <w:p w:rsidR="00EF361E" w:rsidRDefault="00EF361E" w:rsidP="00EF361E"/>
    <w:p w:rsidR="00EF361E" w:rsidRDefault="00EF361E" w:rsidP="00EF361E"/>
    <w:p w:rsidR="00EF361E" w:rsidRDefault="00EF361E" w:rsidP="00EF361E"/>
    <w:p w:rsidR="00EF361E" w:rsidRDefault="00EF361E" w:rsidP="00EF361E"/>
    <w:p w:rsidR="00EF361E" w:rsidRDefault="00EF361E" w:rsidP="00EF361E"/>
    <w:p w:rsidR="00EF361E" w:rsidRDefault="00EF361E" w:rsidP="00EF361E"/>
    <w:p w:rsidR="00EF361E" w:rsidRDefault="00EF361E" w:rsidP="00EF361E"/>
    <w:p w:rsidR="00EF361E" w:rsidRDefault="00EF361E" w:rsidP="00EF361E"/>
    <w:p w:rsidR="00EF361E" w:rsidRPr="00EF361E" w:rsidRDefault="00EF361E" w:rsidP="00EF361E"/>
    <w:p w:rsidR="000E1323" w:rsidRPr="00586505" w:rsidRDefault="000E1323" w:rsidP="00EF361E">
      <w:pPr>
        <w:pStyle w:val="Heading1"/>
        <w:spacing w:line="360" w:lineRule="auto"/>
        <w:jc w:val="both"/>
        <w:rPr>
          <w:rFonts w:ascii="Times New Roman" w:hAnsi="Times New Roman" w:cs="Times New Roman"/>
          <w:color w:val="auto"/>
          <w:sz w:val="24"/>
          <w:szCs w:val="24"/>
        </w:rPr>
      </w:pPr>
      <w:bookmarkStart w:id="1" w:name="_Toc501759562"/>
      <w:r w:rsidRPr="00586505">
        <w:rPr>
          <w:rFonts w:ascii="Times New Roman" w:hAnsi="Times New Roman" w:cs="Times New Roman"/>
          <w:color w:val="auto"/>
          <w:sz w:val="24"/>
          <w:szCs w:val="24"/>
        </w:rPr>
        <w:t>Introduction</w:t>
      </w:r>
      <w:bookmarkEnd w:id="1"/>
    </w:p>
    <w:p w:rsidR="000E1323" w:rsidRPr="00586505" w:rsidRDefault="000E1323" w:rsidP="00EF361E">
      <w:pPr>
        <w:spacing w:line="360" w:lineRule="auto"/>
        <w:jc w:val="both"/>
        <w:rPr>
          <w:rFonts w:ascii="Times New Roman" w:hAnsi="Times New Roman" w:cs="Times New Roman"/>
          <w:sz w:val="24"/>
          <w:szCs w:val="24"/>
        </w:rPr>
      </w:pPr>
      <w:r w:rsidRPr="00586505">
        <w:rPr>
          <w:rFonts w:ascii="Times New Roman" w:hAnsi="Times New Roman" w:cs="Times New Roman"/>
          <w:sz w:val="24"/>
          <w:szCs w:val="24"/>
        </w:rPr>
        <w:t>In this 21</w:t>
      </w:r>
      <w:r w:rsidRPr="00586505">
        <w:rPr>
          <w:rFonts w:ascii="Times New Roman" w:hAnsi="Times New Roman" w:cs="Times New Roman"/>
          <w:sz w:val="24"/>
          <w:szCs w:val="24"/>
          <w:vertAlign w:val="superscript"/>
        </w:rPr>
        <w:t>st</w:t>
      </w:r>
      <w:r w:rsidRPr="00586505">
        <w:rPr>
          <w:rFonts w:ascii="Times New Roman" w:hAnsi="Times New Roman" w:cs="Times New Roman"/>
          <w:sz w:val="24"/>
          <w:szCs w:val="24"/>
        </w:rPr>
        <w:t xml:space="preserve"> century, every business organization implements </w:t>
      </w:r>
      <w:r w:rsidR="00E33695" w:rsidRPr="00586505">
        <w:rPr>
          <w:rFonts w:ascii="Times New Roman" w:hAnsi="Times New Roman" w:cs="Times New Roman"/>
          <w:sz w:val="24"/>
          <w:szCs w:val="24"/>
        </w:rPr>
        <w:t xml:space="preserve">technological stuff for the betterment of the whole procedure. By implementing technological tools, an improvement could be found in the organizational premises. After having the whole analysis and market research, it could be stated that technological platforms are used for increasing the performance and profitability of the organizational premises. </w:t>
      </w:r>
      <w:r w:rsidR="00EA0CF5" w:rsidRPr="00586505">
        <w:rPr>
          <w:rFonts w:ascii="Times New Roman" w:hAnsi="Times New Roman" w:cs="Times New Roman"/>
          <w:sz w:val="24"/>
          <w:szCs w:val="24"/>
        </w:rPr>
        <w:t xml:space="preserve">Through implementing all the technological tools and techniques, a suitable evaluation in the business premises could be done. By the help of this whole technological evolution, an organization could prosper in the business premises. At this moment, every single organization can increase its brand image and valuation through technological advancements. </w:t>
      </w:r>
      <w:r w:rsidR="000422F0" w:rsidRPr="00586505">
        <w:rPr>
          <w:rFonts w:ascii="Times New Roman" w:hAnsi="Times New Roman" w:cs="Times New Roman"/>
          <w:sz w:val="24"/>
          <w:szCs w:val="24"/>
        </w:rPr>
        <w:t xml:space="preserve">According to the scholars, this is the time and era of social media where every single organization uses social media as the promotional tool and through using social media; management of organizations could share their views and ideologies with the consumers. </w:t>
      </w:r>
    </w:p>
    <w:p w:rsidR="000422F0" w:rsidRPr="00586505" w:rsidRDefault="000422F0" w:rsidP="00EF361E">
      <w:pPr>
        <w:pStyle w:val="Heading1"/>
        <w:spacing w:line="360" w:lineRule="auto"/>
        <w:jc w:val="both"/>
        <w:rPr>
          <w:rFonts w:ascii="Times New Roman" w:hAnsi="Times New Roman" w:cs="Times New Roman"/>
          <w:color w:val="auto"/>
          <w:sz w:val="24"/>
          <w:szCs w:val="24"/>
        </w:rPr>
      </w:pPr>
      <w:bookmarkStart w:id="2" w:name="_Toc501759563"/>
      <w:r w:rsidRPr="00586505">
        <w:rPr>
          <w:rFonts w:ascii="Times New Roman" w:hAnsi="Times New Roman" w:cs="Times New Roman"/>
          <w:color w:val="auto"/>
          <w:sz w:val="24"/>
          <w:szCs w:val="24"/>
        </w:rPr>
        <w:t>Effectiveness of the use of modern technology in the workplace</w:t>
      </w:r>
      <w:bookmarkEnd w:id="2"/>
    </w:p>
    <w:p w:rsidR="000422F0" w:rsidRPr="00586505" w:rsidRDefault="000422F0" w:rsidP="00EF361E">
      <w:pPr>
        <w:spacing w:line="360" w:lineRule="auto"/>
        <w:jc w:val="both"/>
        <w:rPr>
          <w:rFonts w:ascii="Times New Roman" w:hAnsi="Times New Roman" w:cs="Times New Roman"/>
          <w:sz w:val="24"/>
          <w:szCs w:val="24"/>
        </w:rPr>
      </w:pPr>
      <w:r w:rsidRPr="00586505">
        <w:rPr>
          <w:rFonts w:ascii="Times New Roman" w:hAnsi="Times New Roman" w:cs="Times New Roman"/>
          <w:sz w:val="24"/>
          <w:szCs w:val="24"/>
        </w:rPr>
        <w:t xml:space="preserve">As discussed earlier, technology is used in different platforms of the business process in this modern day. </w:t>
      </w:r>
      <w:r w:rsidR="00A872C0" w:rsidRPr="00586505">
        <w:rPr>
          <w:rFonts w:ascii="Times New Roman" w:hAnsi="Times New Roman" w:cs="Times New Roman"/>
          <w:sz w:val="24"/>
          <w:szCs w:val="24"/>
        </w:rPr>
        <w:t xml:space="preserve">Through judging different technological parameter, a firm or company could enhance its potential value in the marketplace. By evaluating different frameworks, applicability of technological parameters could be obtained. Here, some of the significant analyses on technological aspects have been made to justify the whole issue. After framing the whole fact, it could be stated that technology can play major role in the business process for increasing the organizational value. Moreover; technology has made overall operation of the business process very smooth and efficient. Ideologically, this platform gives a momentum towards the business process through which a significant outcome could be obtained in </w:t>
      </w:r>
      <w:r w:rsidR="00AD2E52" w:rsidRPr="00586505">
        <w:rPr>
          <w:rFonts w:ascii="Times New Roman" w:hAnsi="Times New Roman" w:cs="Times New Roman"/>
          <w:sz w:val="24"/>
          <w:szCs w:val="24"/>
        </w:rPr>
        <w:t xml:space="preserve">the business procedure. Technology is used for solving different purposes in the organizational procedure. </w:t>
      </w:r>
      <w:r w:rsidR="004B67AB" w:rsidRPr="00586505">
        <w:rPr>
          <w:rFonts w:ascii="Times New Roman" w:hAnsi="Times New Roman" w:cs="Times New Roman"/>
          <w:sz w:val="24"/>
          <w:szCs w:val="24"/>
        </w:rPr>
        <w:t>By the help of this whole activities, management of a firm could easily execute activities in a simple and efficient manner</w:t>
      </w:r>
      <w:r w:rsidR="00771841" w:rsidRPr="00771841">
        <w:rPr>
          <w:rFonts w:ascii="Times New Roman" w:hAnsi="Times New Roman" w:cs="Times New Roman"/>
          <w:color w:val="222222"/>
          <w:sz w:val="24"/>
          <w:szCs w:val="24"/>
          <w:shd w:val="clear" w:color="auto" w:fill="FFFFFF"/>
        </w:rPr>
        <w:t xml:space="preserve"> </w:t>
      </w:r>
      <w:r w:rsidR="00771841">
        <w:rPr>
          <w:rFonts w:ascii="Times New Roman" w:hAnsi="Times New Roman" w:cs="Times New Roman"/>
          <w:color w:val="222222"/>
          <w:sz w:val="24"/>
          <w:szCs w:val="24"/>
          <w:shd w:val="clear" w:color="auto" w:fill="FFFFFF"/>
        </w:rPr>
        <w:t>(</w:t>
      </w:r>
      <w:r w:rsidR="00771841" w:rsidRPr="00771841">
        <w:rPr>
          <w:rFonts w:ascii="Times New Roman" w:hAnsi="Times New Roman" w:cs="Times New Roman"/>
          <w:color w:val="222222"/>
          <w:sz w:val="24"/>
          <w:szCs w:val="24"/>
          <w:shd w:val="clear" w:color="auto" w:fill="FFFFFF"/>
        </w:rPr>
        <w:t xml:space="preserve">Van </w:t>
      </w:r>
      <w:proofErr w:type="spellStart"/>
      <w:r w:rsidR="00771841" w:rsidRPr="00771841">
        <w:rPr>
          <w:rFonts w:ascii="Times New Roman" w:hAnsi="Times New Roman" w:cs="Times New Roman"/>
          <w:color w:val="222222"/>
          <w:sz w:val="24"/>
          <w:szCs w:val="24"/>
          <w:shd w:val="clear" w:color="auto" w:fill="FFFFFF"/>
        </w:rPr>
        <w:t>Deursen</w:t>
      </w:r>
      <w:proofErr w:type="spellEnd"/>
      <w:r w:rsidR="00771841" w:rsidRPr="00771841">
        <w:rPr>
          <w:rFonts w:ascii="Times New Roman" w:hAnsi="Times New Roman" w:cs="Times New Roman"/>
          <w:color w:val="222222"/>
          <w:sz w:val="24"/>
          <w:szCs w:val="24"/>
          <w:shd w:val="clear" w:color="auto" w:fill="FFFFFF"/>
        </w:rPr>
        <w:t xml:space="preserve">, </w:t>
      </w:r>
      <w:r w:rsidR="00771841" w:rsidRPr="00771841">
        <w:rPr>
          <w:rFonts w:ascii="Times New Roman" w:hAnsi="Times New Roman" w:cs="Times New Roman"/>
          <w:i/>
          <w:color w:val="222222"/>
          <w:sz w:val="24"/>
          <w:szCs w:val="24"/>
          <w:shd w:val="clear" w:color="auto" w:fill="FFFFFF"/>
        </w:rPr>
        <w:t>et al</w:t>
      </w:r>
      <w:r w:rsidR="00771841">
        <w:rPr>
          <w:rFonts w:ascii="Times New Roman" w:hAnsi="Times New Roman" w:cs="Times New Roman"/>
          <w:color w:val="222222"/>
          <w:sz w:val="24"/>
          <w:szCs w:val="24"/>
          <w:shd w:val="clear" w:color="auto" w:fill="FFFFFF"/>
        </w:rPr>
        <w:t xml:space="preserve">., </w:t>
      </w:r>
      <w:r w:rsidR="00771841" w:rsidRPr="00771841">
        <w:rPr>
          <w:rFonts w:ascii="Times New Roman" w:hAnsi="Times New Roman" w:cs="Times New Roman"/>
          <w:color w:val="222222"/>
          <w:sz w:val="24"/>
          <w:szCs w:val="24"/>
          <w:shd w:val="clear" w:color="auto" w:fill="FFFFFF"/>
        </w:rPr>
        <w:t>2014)</w:t>
      </w:r>
      <w:r w:rsidR="004B67AB" w:rsidRPr="00586505">
        <w:rPr>
          <w:rFonts w:ascii="Times New Roman" w:hAnsi="Times New Roman" w:cs="Times New Roman"/>
          <w:sz w:val="24"/>
          <w:szCs w:val="24"/>
        </w:rPr>
        <w:t xml:space="preserve">. Mainly technology is used for information gathering process by which all sorts of relevant data could be fetched in the organizational </w:t>
      </w:r>
      <w:r w:rsidR="004B67AB" w:rsidRPr="00586505">
        <w:rPr>
          <w:rFonts w:ascii="Times New Roman" w:hAnsi="Times New Roman" w:cs="Times New Roman"/>
          <w:sz w:val="24"/>
          <w:szCs w:val="24"/>
        </w:rPr>
        <w:lastRenderedPageBreak/>
        <w:t xml:space="preserve">process. Through database or related to that material, management of workplace can easily monitor all sorts of operations in a significant and effective way. </w:t>
      </w:r>
    </w:p>
    <w:p w:rsidR="000B05A1" w:rsidRPr="00586505" w:rsidRDefault="000B05A1" w:rsidP="00EF361E">
      <w:pPr>
        <w:spacing w:line="360" w:lineRule="auto"/>
        <w:jc w:val="both"/>
        <w:rPr>
          <w:rFonts w:ascii="Times New Roman" w:hAnsi="Times New Roman" w:cs="Times New Roman"/>
          <w:sz w:val="24"/>
          <w:szCs w:val="24"/>
        </w:rPr>
      </w:pPr>
      <w:r w:rsidRPr="00586505">
        <w:rPr>
          <w:rFonts w:ascii="Times New Roman" w:hAnsi="Times New Roman" w:cs="Times New Roman"/>
          <w:sz w:val="24"/>
          <w:szCs w:val="24"/>
        </w:rPr>
        <w:t xml:space="preserve">Technology can increase the </w:t>
      </w:r>
      <w:r w:rsidR="00A56186" w:rsidRPr="00586505">
        <w:rPr>
          <w:rFonts w:ascii="Times New Roman" w:hAnsi="Times New Roman" w:cs="Times New Roman"/>
          <w:sz w:val="24"/>
          <w:szCs w:val="24"/>
        </w:rPr>
        <w:t xml:space="preserve">potential value of the business process and through gathering information through technological </w:t>
      </w:r>
      <w:r w:rsidR="00370CB8" w:rsidRPr="00586505">
        <w:rPr>
          <w:rFonts w:ascii="Times New Roman" w:hAnsi="Times New Roman" w:cs="Times New Roman"/>
          <w:sz w:val="24"/>
          <w:szCs w:val="24"/>
        </w:rPr>
        <w:t>parameter;</w:t>
      </w:r>
      <w:r w:rsidR="00A56186" w:rsidRPr="00586505">
        <w:rPr>
          <w:rFonts w:ascii="Times New Roman" w:hAnsi="Times New Roman" w:cs="Times New Roman"/>
          <w:sz w:val="24"/>
          <w:szCs w:val="24"/>
        </w:rPr>
        <w:t xml:space="preserve"> a fruitful evaluation of the whole matter could </w:t>
      </w:r>
      <w:r w:rsidR="00370CB8" w:rsidRPr="00586505">
        <w:rPr>
          <w:rFonts w:ascii="Times New Roman" w:hAnsi="Times New Roman" w:cs="Times New Roman"/>
          <w:sz w:val="24"/>
          <w:szCs w:val="24"/>
        </w:rPr>
        <w:t xml:space="preserve">be obtained. Financial planning is also a significant element which needs to be judged properly and due to this reason </w:t>
      </w:r>
      <w:r w:rsidR="00E4658B" w:rsidRPr="00586505">
        <w:rPr>
          <w:rFonts w:ascii="Times New Roman" w:hAnsi="Times New Roman" w:cs="Times New Roman"/>
          <w:sz w:val="24"/>
          <w:szCs w:val="24"/>
        </w:rPr>
        <w:t xml:space="preserve">appropriate information needs to be obtained. Through appropriate understanding and technological usefulness, fruitful evaluation of the </w:t>
      </w:r>
      <w:r w:rsidR="00DA45C6" w:rsidRPr="00586505">
        <w:rPr>
          <w:rFonts w:ascii="Times New Roman" w:hAnsi="Times New Roman" w:cs="Times New Roman"/>
          <w:sz w:val="24"/>
          <w:szCs w:val="24"/>
        </w:rPr>
        <w:t xml:space="preserve">whole parameter could increase the strength of the business process. </w:t>
      </w:r>
      <w:r w:rsidR="00447C5F" w:rsidRPr="00586505">
        <w:rPr>
          <w:rFonts w:ascii="Times New Roman" w:hAnsi="Times New Roman" w:cs="Times New Roman"/>
          <w:sz w:val="24"/>
          <w:szCs w:val="24"/>
        </w:rPr>
        <w:t xml:space="preserve">Appropriate financial proposition could be done through different management information system. </w:t>
      </w:r>
      <w:r w:rsidR="00417DD2" w:rsidRPr="00586505">
        <w:rPr>
          <w:rFonts w:ascii="Times New Roman" w:hAnsi="Times New Roman" w:cs="Times New Roman"/>
          <w:sz w:val="24"/>
          <w:szCs w:val="24"/>
        </w:rPr>
        <w:t xml:space="preserve">By the help of financial proposition through technological elements; performance of the business could be flourished. It has been proved in the organizational premises that technology could easily help to monitor all sorts of activities in the business premises. After making a smooth and effective analysis, it is proved technology in workplace plays a significant and effective role in the organizational fundamental business expansion. This procedure should have to be </w:t>
      </w:r>
      <w:r w:rsidR="0042292E" w:rsidRPr="00586505">
        <w:rPr>
          <w:rFonts w:ascii="Times New Roman" w:hAnsi="Times New Roman" w:cs="Times New Roman"/>
          <w:sz w:val="24"/>
          <w:szCs w:val="24"/>
        </w:rPr>
        <w:t xml:space="preserve">implemented for the betterment of the whole business functionalities. Here some of the essential analyses have been made to justify the overall issue to gain a significant </w:t>
      </w:r>
      <w:r w:rsidR="00D33CFF" w:rsidRPr="00586505">
        <w:rPr>
          <w:rFonts w:ascii="Times New Roman" w:hAnsi="Times New Roman" w:cs="Times New Roman"/>
          <w:sz w:val="24"/>
          <w:szCs w:val="24"/>
        </w:rPr>
        <w:t>outcome in the organizational premises. Through this whole understanding, it could be evaluated that technology must have to be implemented in the organizational process for getting suitable result.</w:t>
      </w:r>
    </w:p>
    <w:p w:rsidR="00D33CFF" w:rsidRPr="00586505" w:rsidRDefault="00D33CFF" w:rsidP="00EF361E">
      <w:pPr>
        <w:pStyle w:val="Heading1"/>
        <w:spacing w:line="360" w:lineRule="auto"/>
        <w:jc w:val="both"/>
        <w:rPr>
          <w:rFonts w:ascii="Times New Roman" w:hAnsi="Times New Roman" w:cs="Times New Roman"/>
          <w:color w:val="auto"/>
          <w:sz w:val="24"/>
          <w:szCs w:val="24"/>
        </w:rPr>
      </w:pPr>
      <w:bookmarkStart w:id="3" w:name="_Toc501759564"/>
      <w:r w:rsidRPr="00586505">
        <w:rPr>
          <w:rFonts w:ascii="Times New Roman" w:hAnsi="Times New Roman" w:cs="Times New Roman"/>
          <w:color w:val="auto"/>
          <w:sz w:val="24"/>
          <w:szCs w:val="24"/>
        </w:rPr>
        <w:t>Importance of social media as marketing tool</w:t>
      </w:r>
      <w:bookmarkEnd w:id="3"/>
    </w:p>
    <w:p w:rsidR="00D33CFF" w:rsidRPr="00586505" w:rsidRDefault="00D33CFF" w:rsidP="00EF361E">
      <w:pPr>
        <w:spacing w:line="360" w:lineRule="auto"/>
        <w:jc w:val="both"/>
        <w:rPr>
          <w:rFonts w:ascii="Times New Roman" w:hAnsi="Times New Roman" w:cs="Times New Roman"/>
          <w:sz w:val="24"/>
          <w:szCs w:val="24"/>
        </w:rPr>
      </w:pPr>
      <w:r w:rsidRPr="00586505">
        <w:rPr>
          <w:rFonts w:ascii="Times New Roman" w:hAnsi="Times New Roman" w:cs="Times New Roman"/>
          <w:sz w:val="24"/>
          <w:szCs w:val="24"/>
        </w:rPr>
        <w:t xml:space="preserve">Social media has huge effect on the organizational procedure and this new technological evaluation helps to increase the brand value of the </w:t>
      </w:r>
      <w:r w:rsidR="009F19C4" w:rsidRPr="00586505">
        <w:rPr>
          <w:rFonts w:ascii="Times New Roman" w:hAnsi="Times New Roman" w:cs="Times New Roman"/>
          <w:sz w:val="24"/>
          <w:szCs w:val="24"/>
        </w:rPr>
        <w:t xml:space="preserve">organization. At this present moment, social media has been used in various purposes of the organizational procedure. Through this overall understanding, it could be evaluated that </w:t>
      </w:r>
      <w:r w:rsidR="006673DA" w:rsidRPr="00586505">
        <w:rPr>
          <w:rFonts w:ascii="Times New Roman" w:hAnsi="Times New Roman" w:cs="Times New Roman"/>
          <w:sz w:val="24"/>
          <w:szCs w:val="24"/>
        </w:rPr>
        <w:t xml:space="preserve">social media is being used in various purposes of the organizational procedure and through implementing this technological evolution a specific outcome and fruitful result could be obtained in the business process. Social media could be used as promotional media in the organizational process and by implementing social media organizational image could be improved. Organizational brand value plays significant role in the business evaluation and through making an efficient outcome an organization could make a specific growth. At this present moment, social media helps the organizational management to </w:t>
      </w:r>
      <w:r w:rsidR="006673DA" w:rsidRPr="00586505">
        <w:rPr>
          <w:rFonts w:ascii="Times New Roman" w:hAnsi="Times New Roman" w:cs="Times New Roman"/>
          <w:sz w:val="24"/>
          <w:szCs w:val="24"/>
        </w:rPr>
        <w:lastRenderedPageBreak/>
        <w:t xml:space="preserve">place their advertisements in the online portal. By the wide span of organizational network, most of the people could easily view the organizational </w:t>
      </w:r>
      <w:r w:rsidR="00C81C88" w:rsidRPr="00586505">
        <w:rPr>
          <w:rFonts w:ascii="Times New Roman" w:hAnsi="Times New Roman" w:cs="Times New Roman"/>
          <w:sz w:val="24"/>
          <w:szCs w:val="24"/>
        </w:rPr>
        <w:t>goal and targets</w:t>
      </w:r>
      <w:r w:rsidR="003F5EA4" w:rsidRPr="003F5EA4">
        <w:rPr>
          <w:rFonts w:ascii="Times New Roman" w:hAnsi="Times New Roman" w:cs="Times New Roman"/>
          <w:color w:val="222222"/>
          <w:sz w:val="24"/>
          <w:szCs w:val="24"/>
          <w:shd w:val="clear" w:color="auto" w:fill="FFFFFF"/>
        </w:rPr>
        <w:t xml:space="preserve"> </w:t>
      </w:r>
      <w:r w:rsidR="003F5EA4">
        <w:rPr>
          <w:rFonts w:ascii="Times New Roman" w:hAnsi="Times New Roman" w:cs="Times New Roman"/>
          <w:color w:val="222222"/>
          <w:sz w:val="24"/>
          <w:szCs w:val="24"/>
          <w:shd w:val="clear" w:color="auto" w:fill="FFFFFF"/>
        </w:rPr>
        <w:t>(</w:t>
      </w:r>
      <w:proofErr w:type="spellStart"/>
      <w:r w:rsidR="003F5EA4" w:rsidRPr="00771841">
        <w:rPr>
          <w:rFonts w:ascii="Times New Roman" w:hAnsi="Times New Roman" w:cs="Times New Roman"/>
          <w:color w:val="222222"/>
          <w:sz w:val="24"/>
          <w:szCs w:val="24"/>
          <w:shd w:val="clear" w:color="auto" w:fill="FFFFFF"/>
        </w:rPr>
        <w:t>Helsper</w:t>
      </w:r>
      <w:proofErr w:type="spellEnd"/>
      <w:r w:rsidR="003F5EA4">
        <w:rPr>
          <w:rFonts w:ascii="Times New Roman" w:hAnsi="Times New Roman" w:cs="Times New Roman"/>
          <w:color w:val="222222"/>
          <w:sz w:val="24"/>
          <w:szCs w:val="24"/>
          <w:shd w:val="clear" w:color="auto" w:fill="FFFFFF"/>
        </w:rPr>
        <w:t xml:space="preserve">, </w:t>
      </w:r>
      <w:r w:rsidR="003F5EA4" w:rsidRPr="003F5EA4">
        <w:rPr>
          <w:rFonts w:ascii="Times New Roman" w:hAnsi="Times New Roman" w:cs="Times New Roman"/>
          <w:i/>
          <w:color w:val="222222"/>
          <w:sz w:val="24"/>
          <w:szCs w:val="24"/>
          <w:shd w:val="clear" w:color="auto" w:fill="FFFFFF"/>
        </w:rPr>
        <w:t>et al</w:t>
      </w:r>
      <w:r w:rsidR="003F5EA4">
        <w:rPr>
          <w:rFonts w:ascii="Times New Roman" w:hAnsi="Times New Roman" w:cs="Times New Roman"/>
          <w:color w:val="222222"/>
          <w:sz w:val="24"/>
          <w:szCs w:val="24"/>
          <w:shd w:val="clear" w:color="auto" w:fill="FFFFFF"/>
        </w:rPr>
        <w:t xml:space="preserve">., </w:t>
      </w:r>
      <w:r w:rsidR="003F5EA4" w:rsidRPr="00771841">
        <w:rPr>
          <w:rFonts w:ascii="Times New Roman" w:hAnsi="Times New Roman" w:cs="Times New Roman"/>
          <w:color w:val="222222"/>
          <w:sz w:val="24"/>
          <w:szCs w:val="24"/>
          <w:shd w:val="clear" w:color="auto" w:fill="FFFFFF"/>
        </w:rPr>
        <w:t>2016)</w:t>
      </w:r>
      <w:r w:rsidR="00C81C88" w:rsidRPr="00586505">
        <w:rPr>
          <w:rFonts w:ascii="Times New Roman" w:hAnsi="Times New Roman" w:cs="Times New Roman"/>
          <w:sz w:val="24"/>
          <w:szCs w:val="24"/>
        </w:rPr>
        <w:t xml:space="preserve">. Social media is accessed by every age and generation and this is the reason, this could be used as good marketing tool. </w:t>
      </w:r>
      <w:r w:rsidR="007800BB" w:rsidRPr="00586505">
        <w:rPr>
          <w:rFonts w:ascii="Times New Roman" w:hAnsi="Times New Roman" w:cs="Times New Roman"/>
          <w:sz w:val="24"/>
          <w:szCs w:val="24"/>
        </w:rPr>
        <w:t>The help of this overall process could obtain significant and efficient evaluation</w:t>
      </w:r>
      <w:r w:rsidR="00C81C88" w:rsidRPr="00586505">
        <w:rPr>
          <w:rFonts w:ascii="Times New Roman" w:hAnsi="Times New Roman" w:cs="Times New Roman"/>
          <w:sz w:val="24"/>
          <w:szCs w:val="24"/>
        </w:rPr>
        <w:t xml:space="preserve"> obtained very easily. </w:t>
      </w:r>
      <w:r w:rsidR="007B6358" w:rsidRPr="00586505">
        <w:rPr>
          <w:rFonts w:ascii="Times New Roman" w:hAnsi="Times New Roman" w:cs="Times New Roman"/>
          <w:sz w:val="24"/>
          <w:szCs w:val="24"/>
        </w:rPr>
        <w:t xml:space="preserve">Social media can </w:t>
      </w:r>
      <w:r w:rsidR="000B3D02" w:rsidRPr="00586505">
        <w:rPr>
          <w:rFonts w:ascii="Times New Roman" w:hAnsi="Times New Roman" w:cs="Times New Roman"/>
          <w:sz w:val="24"/>
          <w:szCs w:val="24"/>
        </w:rPr>
        <w:t>easily</w:t>
      </w:r>
      <w:r w:rsidR="00BA31CA" w:rsidRPr="00586505">
        <w:rPr>
          <w:rFonts w:ascii="Times New Roman" w:hAnsi="Times New Roman" w:cs="Times New Roman"/>
          <w:sz w:val="24"/>
          <w:szCs w:val="24"/>
        </w:rPr>
        <w:t xml:space="preserve"> forecast the business growth in the marketplace, by the help of this whole procedure, significant </w:t>
      </w:r>
      <w:r w:rsidR="003F5EA4" w:rsidRPr="00586505">
        <w:rPr>
          <w:rFonts w:ascii="Times New Roman" w:hAnsi="Times New Roman" w:cs="Times New Roman"/>
          <w:sz w:val="24"/>
          <w:szCs w:val="24"/>
        </w:rPr>
        <w:t>evaluation overall</w:t>
      </w:r>
      <w:r w:rsidR="00BA31CA" w:rsidRPr="00586505">
        <w:rPr>
          <w:rFonts w:ascii="Times New Roman" w:hAnsi="Times New Roman" w:cs="Times New Roman"/>
          <w:sz w:val="24"/>
          <w:szCs w:val="24"/>
        </w:rPr>
        <w:t xml:space="preserve"> issue could be made very easily. After having the analysis, one thing could be stated that social media has changed the phase of modern marketing style. Now every business organization uses social media marketing for the betterment of whole business aspects. There are various social media present in the marketplace which could be utilized for the business process and through using this technique a suitable outcome can be obtain</w:t>
      </w:r>
      <w:r w:rsidR="00F54BCE" w:rsidRPr="00586505">
        <w:rPr>
          <w:rFonts w:ascii="Times New Roman" w:hAnsi="Times New Roman" w:cs="Times New Roman"/>
          <w:sz w:val="24"/>
          <w:szCs w:val="24"/>
        </w:rPr>
        <w:t xml:space="preserve">ed. Different types of social media present like Facebook, Twitter </w:t>
      </w:r>
      <w:proofErr w:type="spellStart"/>
      <w:r w:rsidR="00F54BCE" w:rsidRPr="00586505">
        <w:rPr>
          <w:rFonts w:ascii="Times New Roman" w:hAnsi="Times New Roman" w:cs="Times New Roman"/>
          <w:sz w:val="24"/>
          <w:szCs w:val="24"/>
        </w:rPr>
        <w:t>etc</w:t>
      </w:r>
      <w:proofErr w:type="spellEnd"/>
      <w:r w:rsidR="00F54BCE" w:rsidRPr="00586505">
        <w:rPr>
          <w:rFonts w:ascii="Times New Roman" w:hAnsi="Times New Roman" w:cs="Times New Roman"/>
          <w:sz w:val="24"/>
          <w:szCs w:val="24"/>
        </w:rPr>
        <w:t xml:space="preserve"> which could be used in this whole procedure in a significant and efficient manner. By implementing these elements in the business parameter, management of the organization could flourish the business process. According to the management of the business organization; social media helps to formulate all sorts of business activities in an efficient and effective manner and this thing can be helpful in improving the performance of the business process. Through this overall understandings and considerations, one thing could be categorized and observed that social media should have to be implemented in such a manner</w:t>
      </w:r>
      <w:r w:rsidR="00020D51" w:rsidRPr="00586505">
        <w:rPr>
          <w:rFonts w:ascii="Times New Roman" w:hAnsi="Times New Roman" w:cs="Times New Roman"/>
          <w:sz w:val="24"/>
          <w:szCs w:val="24"/>
        </w:rPr>
        <w:t xml:space="preserve"> that fruitful evaluation could be made very easily. </w:t>
      </w:r>
      <w:r w:rsidR="00926029" w:rsidRPr="00586505">
        <w:rPr>
          <w:rFonts w:ascii="Times New Roman" w:hAnsi="Times New Roman" w:cs="Times New Roman"/>
          <w:sz w:val="24"/>
          <w:szCs w:val="24"/>
        </w:rPr>
        <w:t xml:space="preserve">Social media is always helpful to portray the whole parameter of the business process. </w:t>
      </w:r>
      <w:r w:rsidR="00771841" w:rsidRPr="00586505">
        <w:rPr>
          <w:rFonts w:ascii="Times New Roman" w:hAnsi="Times New Roman" w:cs="Times New Roman"/>
          <w:sz w:val="24"/>
          <w:szCs w:val="24"/>
        </w:rPr>
        <w:t>The help of this overall process could obtain significant and efficient evaluation in the marketplace</w:t>
      </w:r>
      <w:r w:rsidR="006F6143" w:rsidRPr="00586505">
        <w:rPr>
          <w:rFonts w:ascii="Times New Roman" w:hAnsi="Times New Roman" w:cs="Times New Roman"/>
          <w:sz w:val="24"/>
          <w:szCs w:val="24"/>
        </w:rPr>
        <w:t xml:space="preserve">. </w:t>
      </w:r>
      <w:r w:rsidR="003943D3" w:rsidRPr="00586505">
        <w:rPr>
          <w:rFonts w:ascii="Times New Roman" w:hAnsi="Times New Roman" w:cs="Times New Roman"/>
          <w:sz w:val="24"/>
          <w:szCs w:val="24"/>
        </w:rPr>
        <w:t>Through overall evaluation one thing could be stated that social media will surely change the business phase and by the help of using social media respective organizations could flourish the business aspects in the marketplace. Through making the business aspects smooth and efficient, one thing could be stated that social media has impressive and fruitful impact on the overall performance of the organization</w:t>
      </w:r>
      <w:r w:rsidR="003F5EA4" w:rsidRPr="003F5EA4">
        <w:rPr>
          <w:rFonts w:ascii="Times New Roman" w:hAnsi="Times New Roman" w:cs="Times New Roman"/>
          <w:color w:val="222222"/>
          <w:sz w:val="24"/>
          <w:szCs w:val="24"/>
          <w:shd w:val="clear" w:color="auto" w:fill="FFFFFF"/>
        </w:rPr>
        <w:t xml:space="preserve"> </w:t>
      </w:r>
      <w:r w:rsidR="003F5EA4">
        <w:rPr>
          <w:rFonts w:ascii="Times New Roman" w:hAnsi="Times New Roman" w:cs="Times New Roman"/>
          <w:color w:val="222222"/>
          <w:sz w:val="24"/>
          <w:szCs w:val="24"/>
          <w:shd w:val="clear" w:color="auto" w:fill="FFFFFF"/>
        </w:rPr>
        <w:t>(</w:t>
      </w:r>
      <w:proofErr w:type="spellStart"/>
      <w:r w:rsidR="003F5EA4">
        <w:rPr>
          <w:rFonts w:ascii="Times New Roman" w:hAnsi="Times New Roman" w:cs="Times New Roman"/>
          <w:color w:val="222222"/>
          <w:sz w:val="24"/>
          <w:szCs w:val="24"/>
          <w:shd w:val="clear" w:color="auto" w:fill="FFFFFF"/>
        </w:rPr>
        <w:t>Eynon</w:t>
      </w:r>
      <w:proofErr w:type="spellEnd"/>
      <w:r w:rsidR="003F5EA4">
        <w:rPr>
          <w:rFonts w:ascii="Times New Roman" w:hAnsi="Times New Roman" w:cs="Times New Roman"/>
          <w:color w:val="222222"/>
          <w:sz w:val="24"/>
          <w:szCs w:val="24"/>
          <w:shd w:val="clear" w:color="auto" w:fill="FFFFFF"/>
        </w:rPr>
        <w:t xml:space="preserve"> &amp; </w:t>
      </w:r>
      <w:proofErr w:type="spellStart"/>
      <w:r w:rsidR="003F5EA4">
        <w:rPr>
          <w:rFonts w:ascii="Times New Roman" w:hAnsi="Times New Roman" w:cs="Times New Roman"/>
          <w:color w:val="222222"/>
          <w:sz w:val="24"/>
          <w:szCs w:val="24"/>
          <w:shd w:val="clear" w:color="auto" w:fill="FFFFFF"/>
        </w:rPr>
        <w:t>Geniets</w:t>
      </w:r>
      <w:proofErr w:type="spellEnd"/>
      <w:r w:rsidR="003F5EA4">
        <w:rPr>
          <w:rFonts w:ascii="Times New Roman" w:hAnsi="Times New Roman" w:cs="Times New Roman"/>
          <w:color w:val="222222"/>
          <w:sz w:val="24"/>
          <w:szCs w:val="24"/>
          <w:shd w:val="clear" w:color="auto" w:fill="FFFFFF"/>
        </w:rPr>
        <w:t xml:space="preserve">, </w:t>
      </w:r>
      <w:r w:rsidR="003F5EA4" w:rsidRPr="00771841">
        <w:rPr>
          <w:rFonts w:ascii="Times New Roman" w:hAnsi="Times New Roman" w:cs="Times New Roman"/>
          <w:color w:val="222222"/>
          <w:sz w:val="24"/>
          <w:szCs w:val="24"/>
          <w:shd w:val="clear" w:color="auto" w:fill="FFFFFF"/>
        </w:rPr>
        <w:t>2016)</w:t>
      </w:r>
      <w:r w:rsidR="003943D3" w:rsidRPr="00586505">
        <w:rPr>
          <w:rFonts w:ascii="Times New Roman" w:hAnsi="Times New Roman" w:cs="Times New Roman"/>
          <w:sz w:val="24"/>
          <w:szCs w:val="24"/>
        </w:rPr>
        <w:t xml:space="preserve">. Through making suitable understanding over the issue, </w:t>
      </w:r>
      <w:r w:rsidR="001F018D" w:rsidRPr="00586505">
        <w:rPr>
          <w:rFonts w:ascii="Times New Roman" w:hAnsi="Times New Roman" w:cs="Times New Roman"/>
          <w:sz w:val="24"/>
          <w:szCs w:val="24"/>
        </w:rPr>
        <w:t xml:space="preserve">importance of social media in the business process could be obtained very easily. </w:t>
      </w:r>
    </w:p>
    <w:p w:rsidR="00F10436" w:rsidRPr="00586505" w:rsidRDefault="00F10436" w:rsidP="00EF361E">
      <w:pPr>
        <w:pStyle w:val="Heading1"/>
        <w:spacing w:line="360" w:lineRule="auto"/>
        <w:jc w:val="both"/>
        <w:rPr>
          <w:rFonts w:ascii="Times New Roman" w:hAnsi="Times New Roman" w:cs="Times New Roman"/>
          <w:color w:val="auto"/>
          <w:sz w:val="24"/>
          <w:szCs w:val="24"/>
        </w:rPr>
      </w:pPr>
      <w:bookmarkStart w:id="4" w:name="_Toc501759565"/>
      <w:r w:rsidRPr="00586505">
        <w:rPr>
          <w:rFonts w:ascii="Times New Roman" w:hAnsi="Times New Roman" w:cs="Times New Roman"/>
          <w:color w:val="auto"/>
          <w:sz w:val="24"/>
          <w:szCs w:val="24"/>
        </w:rPr>
        <w:t>Usefulness of social media for information gathering purpose</w:t>
      </w:r>
      <w:bookmarkEnd w:id="4"/>
    </w:p>
    <w:p w:rsidR="00F10436" w:rsidRPr="00586505" w:rsidRDefault="00F10436" w:rsidP="00EF361E">
      <w:pPr>
        <w:spacing w:line="360" w:lineRule="auto"/>
        <w:jc w:val="both"/>
        <w:rPr>
          <w:rFonts w:ascii="Times New Roman" w:hAnsi="Times New Roman" w:cs="Times New Roman"/>
          <w:sz w:val="24"/>
          <w:szCs w:val="24"/>
        </w:rPr>
      </w:pPr>
      <w:r w:rsidRPr="00586505">
        <w:rPr>
          <w:rFonts w:ascii="Times New Roman" w:hAnsi="Times New Roman" w:cs="Times New Roman"/>
          <w:sz w:val="24"/>
          <w:szCs w:val="24"/>
        </w:rPr>
        <w:t xml:space="preserve">Social media is mainly useful for making promotion of the business process but it also could be used in the information gathering process. By the help of social media, management of an </w:t>
      </w:r>
      <w:r w:rsidRPr="00586505">
        <w:rPr>
          <w:rFonts w:ascii="Times New Roman" w:hAnsi="Times New Roman" w:cs="Times New Roman"/>
          <w:sz w:val="24"/>
          <w:szCs w:val="24"/>
        </w:rPr>
        <w:lastRenderedPageBreak/>
        <w:t>organization could be able to gain huge information and this data would be helpful to justify all sorts of operational aspects in the marketplace. For example, Google is one of the famous and popular brand names of the world and that organization has worldwide popularity for its information fetching system. Information is required to everyone in this world and everyone is trying hard to gain data for enhancing the business value. Google analytics software is there that could be used for the information fetching purpose. Through implementing technological figures and aspects, organizations could find out a new p</w:t>
      </w:r>
      <w:r w:rsidR="00B90218" w:rsidRPr="00586505">
        <w:rPr>
          <w:rFonts w:ascii="Times New Roman" w:hAnsi="Times New Roman" w:cs="Times New Roman"/>
          <w:sz w:val="24"/>
          <w:szCs w:val="24"/>
        </w:rPr>
        <w:t xml:space="preserve">athway in the business process. At past management of the organizations found very difficult to collect data for any significant purpose. Here, some of the key elements have been discussed on this issue. </w:t>
      </w:r>
      <w:r w:rsidR="00BC2560" w:rsidRPr="00586505">
        <w:rPr>
          <w:rFonts w:ascii="Times New Roman" w:hAnsi="Times New Roman" w:cs="Times New Roman"/>
          <w:sz w:val="24"/>
          <w:szCs w:val="24"/>
        </w:rPr>
        <w:t>Information could be on different aspects and through using these sources; an organization might gain huge advantages in the marketplace. Market penetration needs lots of information and by using that data, a fruitful and significant evaluation could be done. Social media in this world helps to judge the perception of consumers and normal people. They also could share their thoughts and ideologies through this process. By the help of this parameter, one thing must be said that social media needs to be implemented in the organizational process in such way that it could enhance the growth and prosperity of the business process. After having lots of analyses, it is proved that social media could improvise the business concept and aspect</w:t>
      </w:r>
      <w:r w:rsidR="00D272F3" w:rsidRPr="00D272F3">
        <w:rPr>
          <w:rFonts w:ascii="Times New Roman" w:hAnsi="Times New Roman" w:cs="Times New Roman"/>
          <w:color w:val="222222"/>
          <w:sz w:val="24"/>
          <w:szCs w:val="24"/>
          <w:shd w:val="clear" w:color="auto" w:fill="FFFFFF"/>
        </w:rPr>
        <w:t xml:space="preserve"> </w:t>
      </w:r>
      <w:r w:rsidR="00D272F3">
        <w:rPr>
          <w:rFonts w:ascii="Times New Roman" w:hAnsi="Times New Roman" w:cs="Times New Roman"/>
          <w:color w:val="222222"/>
          <w:sz w:val="24"/>
          <w:szCs w:val="24"/>
          <w:shd w:val="clear" w:color="auto" w:fill="FFFFFF"/>
        </w:rPr>
        <w:t>(</w:t>
      </w:r>
      <w:r w:rsidR="00D272F3" w:rsidRPr="00771841">
        <w:rPr>
          <w:rFonts w:ascii="Times New Roman" w:hAnsi="Times New Roman" w:cs="Times New Roman"/>
          <w:color w:val="222222"/>
          <w:sz w:val="24"/>
          <w:szCs w:val="24"/>
          <w:shd w:val="clear" w:color="auto" w:fill="FFFFFF"/>
        </w:rPr>
        <w:t>Thornburg, 2015)</w:t>
      </w:r>
      <w:r w:rsidR="00BC2560" w:rsidRPr="00586505">
        <w:rPr>
          <w:rFonts w:ascii="Times New Roman" w:hAnsi="Times New Roman" w:cs="Times New Roman"/>
          <w:sz w:val="24"/>
          <w:szCs w:val="24"/>
        </w:rPr>
        <w:t>. This might be helpful for organizational value and demand. One of the famous researcher and market analysts</w:t>
      </w:r>
      <w:r w:rsidR="00440EAE" w:rsidRPr="00586505">
        <w:rPr>
          <w:rFonts w:ascii="Times New Roman" w:hAnsi="Times New Roman" w:cs="Times New Roman"/>
          <w:sz w:val="24"/>
          <w:szCs w:val="24"/>
        </w:rPr>
        <w:t xml:space="preserve"> stated that, in this modern era social media is mainly running wheel of the business.</w:t>
      </w:r>
    </w:p>
    <w:p w:rsidR="00440EAE" w:rsidRPr="00586505" w:rsidRDefault="00440EAE" w:rsidP="00EF361E">
      <w:pPr>
        <w:pStyle w:val="Heading1"/>
        <w:spacing w:line="360" w:lineRule="auto"/>
        <w:jc w:val="both"/>
        <w:rPr>
          <w:rFonts w:ascii="Times New Roman" w:hAnsi="Times New Roman" w:cs="Times New Roman"/>
          <w:color w:val="auto"/>
          <w:sz w:val="24"/>
          <w:szCs w:val="24"/>
        </w:rPr>
      </w:pPr>
      <w:bookmarkStart w:id="5" w:name="_Toc501759566"/>
      <w:r w:rsidRPr="00586505">
        <w:rPr>
          <w:rFonts w:ascii="Times New Roman" w:hAnsi="Times New Roman" w:cs="Times New Roman"/>
          <w:color w:val="auto"/>
          <w:sz w:val="24"/>
          <w:szCs w:val="24"/>
        </w:rPr>
        <w:t>Impact of technology and social media in the workplace communication</w:t>
      </w:r>
      <w:bookmarkEnd w:id="5"/>
    </w:p>
    <w:p w:rsidR="00440EAE" w:rsidRPr="00586505" w:rsidRDefault="00440EAE" w:rsidP="00EF361E">
      <w:pPr>
        <w:spacing w:line="360" w:lineRule="auto"/>
        <w:jc w:val="both"/>
        <w:rPr>
          <w:rFonts w:ascii="Times New Roman" w:hAnsi="Times New Roman" w:cs="Times New Roman"/>
          <w:sz w:val="24"/>
          <w:szCs w:val="24"/>
        </w:rPr>
      </w:pPr>
      <w:r w:rsidRPr="00586505">
        <w:rPr>
          <w:rFonts w:ascii="Times New Roman" w:hAnsi="Times New Roman" w:cs="Times New Roman"/>
          <w:sz w:val="24"/>
          <w:szCs w:val="24"/>
        </w:rPr>
        <w:t xml:space="preserve">Communication is the primary tool that could be implemented in the organizational premises for gaining good advantage. Here, some of the effective and efficient aspects have been considered which would be beneficial for the understanding purpose. Social media </w:t>
      </w:r>
      <w:r w:rsidR="0009759C" w:rsidRPr="00586505">
        <w:rPr>
          <w:rFonts w:ascii="Times New Roman" w:hAnsi="Times New Roman" w:cs="Times New Roman"/>
          <w:sz w:val="24"/>
          <w:szCs w:val="24"/>
        </w:rPr>
        <w:t xml:space="preserve">is always being helpful to capitalize on the overall workplace communication channel. At past lots of problems were happened in workplace due to poor communication and now this communication barrier has been removed by the intervention of some of the efficient and effective tool like social media. At this moment; most of the people use social media like Facebook, Twitter </w:t>
      </w:r>
      <w:proofErr w:type="spellStart"/>
      <w:r w:rsidR="0009759C" w:rsidRPr="00586505">
        <w:rPr>
          <w:rFonts w:ascii="Times New Roman" w:hAnsi="Times New Roman" w:cs="Times New Roman"/>
          <w:sz w:val="24"/>
          <w:szCs w:val="24"/>
        </w:rPr>
        <w:t>etc</w:t>
      </w:r>
      <w:proofErr w:type="spellEnd"/>
      <w:r w:rsidR="0009759C" w:rsidRPr="00586505">
        <w:rPr>
          <w:rFonts w:ascii="Times New Roman" w:hAnsi="Times New Roman" w:cs="Times New Roman"/>
          <w:sz w:val="24"/>
          <w:szCs w:val="24"/>
        </w:rPr>
        <w:t xml:space="preserve"> and through these procedures they could be able to share their views and ideologies. After having the whole analysis, market observers thought this would be a very good option in the workplace where huge numbers of people are working. </w:t>
      </w:r>
      <w:r w:rsidR="006260E2" w:rsidRPr="00586505">
        <w:rPr>
          <w:rFonts w:ascii="Times New Roman" w:hAnsi="Times New Roman" w:cs="Times New Roman"/>
          <w:sz w:val="24"/>
          <w:szCs w:val="24"/>
        </w:rPr>
        <w:t xml:space="preserve">Reality could be seen in different organizations of </w:t>
      </w:r>
      <w:r w:rsidR="006260E2" w:rsidRPr="00586505">
        <w:rPr>
          <w:rFonts w:ascii="Times New Roman" w:hAnsi="Times New Roman" w:cs="Times New Roman"/>
          <w:sz w:val="24"/>
          <w:szCs w:val="24"/>
        </w:rPr>
        <w:lastRenderedPageBreak/>
        <w:t xml:space="preserve">workplace where employees communicated and stay connected with each other through social media. By the help of this overall process, it could be highlighted and stated that social media needs to be implanted in different other parts of the </w:t>
      </w:r>
      <w:r w:rsidR="00FC7288" w:rsidRPr="00586505">
        <w:rPr>
          <w:rFonts w:ascii="Times New Roman" w:hAnsi="Times New Roman" w:cs="Times New Roman"/>
          <w:sz w:val="24"/>
          <w:szCs w:val="24"/>
        </w:rPr>
        <w:t xml:space="preserve">organizational process. </w:t>
      </w:r>
      <w:r w:rsidR="00490DB4" w:rsidRPr="00586505">
        <w:rPr>
          <w:rFonts w:ascii="Times New Roman" w:hAnsi="Times New Roman" w:cs="Times New Roman"/>
          <w:sz w:val="24"/>
          <w:szCs w:val="24"/>
        </w:rPr>
        <w:t>Through using these tools, an effective workplace communication could be made.</w:t>
      </w:r>
      <w:r w:rsidR="00F11BED" w:rsidRPr="00586505">
        <w:rPr>
          <w:rFonts w:ascii="Times New Roman" w:hAnsi="Times New Roman" w:cs="Times New Roman"/>
          <w:sz w:val="24"/>
          <w:szCs w:val="24"/>
        </w:rPr>
        <w:t xml:space="preserve"> Through this process, it could be stated that technological advancement has changed the concept of making business. There are many other tools present which are used for making good communication among all the people. For example, every organization is using database in this present world and through database management could easily monitor all sorts of activities in an efficient and smooth manner. By the help of this overall understanding, it could be understood that</w:t>
      </w:r>
      <w:r w:rsidR="007D5287" w:rsidRPr="00586505">
        <w:rPr>
          <w:rFonts w:ascii="Times New Roman" w:hAnsi="Times New Roman" w:cs="Times New Roman"/>
          <w:sz w:val="24"/>
          <w:szCs w:val="24"/>
        </w:rPr>
        <w:t xml:space="preserve"> this technological advancement helps the organization to </w:t>
      </w:r>
      <w:r w:rsidR="00586505" w:rsidRPr="00586505">
        <w:rPr>
          <w:rFonts w:ascii="Times New Roman" w:hAnsi="Times New Roman" w:cs="Times New Roman"/>
          <w:sz w:val="24"/>
          <w:szCs w:val="24"/>
        </w:rPr>
        <w:t>manage all kinds of activities smoothly and efficiently.</w:t>
      </w:r>
    </w:p>
    <w:p w:rsidR="00586505" w:rsidRPr="00586505" w:rsidRDefault="00586505" w:rsidP="00EF361E">
      <w:pPr>
        <w:pStyle w:val="Heading1"/>
        <w:spacing w:line="360" w:lineRule="auto"/>
        <w:jc w:val="both"/>
        <w:rPr>
          <w:rFonts w:ascii="Times New Roman" w:hAnsi="Times New Roman" w:cs="Times New Roman"/>
          <w:color w:val="auto"/>
          <w:sz w:val="24"/>
          <w:szCs w:val="24"/>
        </w:rPr>
      </w:pPr>
      <w:bookmarkStart w:id="6" w:name="_Toc501759567"/>
      <w:r w:rsidRPr="00586505">
        <w:rPr>
          <w:rFonts w:ascii="Times New Roman" w:hAnsi="Times New Roman" w:cs="Times New Roman"/>
          <w:color w:val="auto"/>
          <w:sz w:val="24"/>
          <w:szCs w:val="24"/>
        </w:rPr>
        <w:t>Conclusion</w:t>
      </w:r>
      <w:bookmarkEnd w:id="6"/>
    </w:p>
    <w:p w:rsidR="00586505" w:rsidRDefault="00586505" w:rsidP="00EF361E">
      <w:pPr>
        <w:spacing w:line="360" w:lineRule="auto"/>
        <w:jc w:val="both"/>
        <w:rPr>
          <w:rFonts w:ascii="Times New Roman" w:hAnsi="Times New Roman" w:cs="Times New Roman"/>
          <w:sz w:val="24"/>
          <w:szCs w:val="24"/>
        </w:rPr>
      </w:pPr>
      <w:r>
        <w:rPr>
          <w:rFonts w:ascii="Times New Roman" w:hAnsi="Times New Roman" w:cs="Times New Roman"/>
          <w:sz w:val="24"/>
          <w:szCs w:val="24"/>
        </w:rPr>
        <w:t>By the help of this overall paper, benefits of technological advancement in the workplace could be understood. Workplace is the place where many people are coming to put their hard work so that an effective result could be obtained. Overall organizational growth and value is depended on this parameter. One thing could be stated that technology is the element that has the capability to enhance organizational prosperity and values.</w:t>
      </w:r>
      <w:r w:rsidR="00E728DE">
        <w:rPr>
          <w:rFonts w:ascii="Times New Roman" w:hAnsi="Times New Roman" w:cs="Times New Roman"/>
          <w:sz w:val="24"/>
          <w:szCs w:val="24"/>
        </w:rPr>
        <w:t xml:space="preserve"> Through this overall understanding, it could be identified and evaluated that </w:t>
      </w:r>
      <w:r w:rsidR="00051D9E">
        <w:rPr>
          <w:rFonts w:ascii="Times New Roman" w:hAnsi="Times New Roman" w:cs="Times New Roman"/>
          <w:sz w:val="24"/>
          <w:szCs w:val="24"/>
        </w:rPr>
        <w:t>technology can execute a sound evaluation on the business performance. By introducing different technological aspects and parameters, significant outcome in the organizational premises could be obtained</w:t>
      </w:r>
      <w:r w:rsidR="00D272F3" w:rsidRPr="00D272F3">
        <w:rPr>
          <w:rFonts w:ascii="Times New Roman" w:hAnsi="Times New Roman" w:cs="Times New Roman"/>
          <w:color w:val="222222"/>
          <w:sz w:val="24"/>
          <w:szCs w:val="24"/>
          <w:shd w:val="clear" w:color="auto" w:fill="FFFFFF"/>
        </w:rPr>
        <w:t xml:space="preserve"> </w:t>
      </w:r>
      <w:r w:rsidR="00D272F3">
        <w:rPr>
          <w:rFonts w:ascii="Times New Roman" w:hAnsi="Times New Roman" w:cs="Times New Roman"/>
          <w:color w:val="222222"/>
          <w:sz w:val="24"/>
          <w:szCs w:val="24"/>
          <w:shd w:val="clear" w:color="auto" w:fill="FFFFFF"/>
        </w:rPr>
        <w:t>(</w:t>
      </w:r>
      <w:proofErr w:type="spellStart"/>
      <w:r w:rsidR="00D272F3" w:rsidRPr="00771841">
        <w:rPr>
          <w:rFonts w:ascii="Times New Roman" w:hAnsi="Times New Roman" w:cs="Times New Roman"/>
          <w:color w:val="222222"/>
          <w:sz w:val="24"/>
          <w:szCs w:val="24"/>
          <w:shd w:val="clear" w:color="auto" w:fill="FFFFFF"/>
        </w:rPr>
        <w:t>Gekara</w:t>
      </w:r>
      <w:proofErr w:type="spellEnd"/>
      <w:r w:rsidR="00D272F3" w:rsidRPr="00771841">
        <w:rPr>
          <w:rFonts w:ascii="Times New Roman" w:hAnsi="Times New Roman" w:cs="Times New Roman"/>
          <w:color w:val="222222"/>
          <w:sz w:val="24"/>
          <w:szCs w:val="24"/>
          <w:shd w:val="clear" w:color="auto" w:fill="FFFFFF"/>
        </w:rPr>
        <w:t xml:space="preserve">, </w:t>
      </w:r>
      <w:r w:rsidR="00D272F3" w:rsidRPr="00D272F3">
        <w:rPr>
          <w:rFonts w:ascii="Times New Roman" w:hAnsi="Times New Roman" w:cs="Times New Roman"/>
          <w:i/>
          <w:color w:val="222222"/>
          <w:sz w:val="24"/>
          <w:szCs w:val="24"/>
          <w:shd w:val="clear" w:color="auto" w:fill="FFFFFF"/>
        </w:rPr>
        <w:t>et al</w:t>
      </w:r>
      <w:r w:rsidR="00D272F3">
        <w:rPr>
          <w:rFonts w:ascii="Times New Roman" w:hAnsi="Times New Roman" w:cs="Times New Roman"/>
          <w:color w:val="222222"/>
          <w:sz w:val="24"/>
          <w:szCs w:val="24"/>
          <w:shd w:val="clear" w:color="auto" w:fill="FFFFFF"/>
        </w:rPr>
        <w:t xml:space="preserve">., </w:t>
      </w:r>
      <w:r w:rsidR="00D272F3" w:rsidRPr="00771841">
        <w:rPr>
          <w:rFonts w:ascii="Times New Roman" w:hAnsi="Times New Roman" w:cs="Times New Roman"/>
          <w:color w:val="222222"/>
          <w:sz w:val="24"/>
          <w:szCs w:val="24"/>
          <w:shd w:val="clear" w:color="auto" w:fill="FFFFFF"/>
        </w:rPr>
        <w:t>2017)</w:t>
      </w:r>
      <w:r w:rsidR="00051D9E">
        <w:rPr>
          <w:rFonts w:ascii="Times New Roman" w:hAnsi="Times New Roman" w:cs="Times New Roman"/>
          <w:sz w:val="24"/>
          <w:szCs w:val="24"/>
        </w:rPr>
        <w:t xml:space="preserve">. The value of technology and social media could be found through this paper and through this overall understanding it could be stated that social media has huge impact on the modern day business process. Many of the organizations still don’t know about the process and in that case leaders should have to introduce this technique for the betterment of the whole process. Lastly, before implementing any kind of element security issue in the business premises must have to be evaluated so that significant outcomes could be obtained. </w:t>
      </w:r>
    </w:p>
    <w:p w:rsidR="00AC751C" w:rsidRDefault="00AC751C" w:rsidP="00EF361E">
      <w:pPr>
        <w:spacing w:line="360" w:lineRule="auto"/>
        <w:jc w:val="both"/>
        <w:rPr>
          <w:rFonts w:ascii="Times New Roman" w:hAnsi="Times New Roman" w:cs="Times New Roman"/>
          <w:sz w:val="24"/>
          <w:szCs w:val="24"/>
        </w:rPr>
      </w:pPr>
    </w:p>
    <w:p w:rsidR="00AC751C" w:rsidRDefault="00AC751C" w:rsidP="00EF361E">
      <w:pPr>
        <w:spacing w:line="360" w:lineRule="auto"/>
        <w:jc w:val="both"/>
        <w:rPr>
          <w:rFonts w:ascii="Times New Roman" w:hAnsi="Times New Roman" w:cs="Times New Roman"/>
          <w:sz w:val="24"/>
          <w:szCs w:val="24"/>
        </w:rPr>
      </w:pPr>
    </w:p>
    <w:p w:rsidR="00AC751C" w:rsidRDefault="00AC751C" w:rsidP="00EF361E">
      <w:pPr>
        <w:spacing w:line="360" w:lineRule="auto"/>
        <w:jc w:val="both"/>
        <w:rPr>
          <w:rFonts w:ascii="Times New Roman" w:hAnsi="Times New Roman" w:cs="Times New Roman"/>
          <w:sz w:val="24"/>
          <w:szCs w:val="24"/>
        </w:rPr>
      </w:pPr>
    </w:p>
    <w:p w:rsidR="00AC751C" w:rsidRDefault="00AC751C" w:rsidP="00EF361E">
      <w:pPr>
        <w:spacing w:line="360" w:lineRule="auto"/>
        <w:jc w:val="both"/>
        <w:rPr>
          <w:rFonts w:ascii="Times New Roman" w:hAnsi="Times New Roman" w:cs="Times New Roman"/>
          <w:sz w:val="24"/>
          <w:szCs w:val="24"/>
        </w:rPr>
      </w:pPr>
      <w:r>
        <w:rPr>
          <w:noProof/>
          <w:lang w:val="en-GB" w:eastAsia="en-GB"/>
        </w:rPr>
        <w:lastRenderedPageBreak/>
        <w:drawing>
          <wp:inline distT="0" distB="0" distL="0" distR="0" wp14:anchorId="64FA2956" wp14:editId="61E38A94">
            <wp:extent cx="4124325" cy="2914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6346" t="12821" r="14263"/>
                    <a:stretch/>
                  </pic:blipFill>
                  <pic:spPr bwMode="auto">
                    <a:xfrm>
                      <a:off x="0" y="0"/>
                      <a:ext cx="4124325" cy="2914650"/>
                    </a:xfrm>
                    <a:prstGeom prst="rect">
                      <a:avLst/>
                    </a:prstGeom>
                    <a:ln>
                      <a:noFill/>
                    </a:ln>
                    <a:extLst>
                      <a:ext uri="{53640926-AAD7-44D8-BBD7-CCE9431645EC}">
                        <a14:shadowObscured xmlns:a14="http://schemas.microsoft.com/office/drawing/2010/main"/>
                      </a:ext>
                    </a:extLst>
                  </pic:spPr>
                </pic:pic>
              </a:graphicData>
            </a:graphic>
          </wp:inline>
        </w:drawing>
      </w:r>
    </w:p>
    <w:p w:rsidR="00AC751C" w:rsidRPr="00AC751C" w:rsidRDefault="00AC751C" w:rsidP="00EF361E">
      <w:pPr>
        <w:spacing w:line="360" w:lineRule="auto"/>
        <w:jc w:val="both"/>
        <w:rPr>
          <w:rFonts w:ascii="Times New Roman" w:hAnsi="Times New Roman" w:cs="Times New Roman"/>
          <w:b/>
          <w:sz w:val="24"/>
          <w:szCs w:val="24"/>
        </w:rPr>
      </w:pPr>
      <w:r w:rsidRPr="00AC751C">
        <w:rPr>
          <w:rFonts w:ascii="Times New Roman" w:hAnsi="Times New Roman" w:cs="Times New Roman"/>
          <w:b/>
          <w:sz w:val="24"/>
          <w:szCs w:val="24"/>
        </w:rPr>
        <w:t>https://www.facebook.com/taheedur.rahman.3?fref=jewel</w:t>
      </w:r>
    </w:p>
    <w:p w:rsidR="007800BB" w:rsidRDefault="007800BB" w:rsidP="00EF361E">
      <w:pPr>
        <w:spacing w:line="360" w:lineRule="auto"/>
        <w:jc w:val="both"/>
        <w:rPr>
          <w:rFonts w:ascii="Times New Roman" w:hAnsi="Times New Roman" w:cs="Times New Roman"/>
          <w:sz w:val="24"/>
          <w:szCs w:val="24"/>
        </w:rPr>
      </w:pPr>
    </w:p>
    <w:p w:rsidR="007800BB" w:rsidRDefault="007800BB" w:rsidP="00EF361E">
      <w:pPr>
        <w:spacing w:line="360" w:lineRule="auto"/>
        <w:jc w:val="both"/>
        <w:rPr>
          <w:rFonts w:ascii="Times New Roman" w:hAnsi="Times New Roman" w:cs="Times New Roman"/>
          <w:sz w:val="24"/>
          <w:szCs w:val="24"/>
        </w:rPr>
      </w:pPr>
    </w:p>
    <w:p w:rsidR="007800BB" w:rsidRDefault="007800BB" w:rsidP="00EF361E">
      <w:pPr>
        <w:spacing w:line="360" w:lineRule="auto"/>
        <w:jc w:val="both"/>
        <w:rPr>
          <w:rFonts w:ascii="Times New Roman" w:hAnsi="Times New Roman" w:cs="Times New Roman"/>
          <w:sz w:val="24"/>
          <w:szCs w:val="24"/>
        </w:rPr>
      </w:pPr>
    </w:p>
    <w:p w:rsidR="007800BB" w:rsidRDefault="007800BB" w:rsidP="00EF361E">
      <w:pPr>
        <w:spacing w:line="360" w:lineRule="auto"/>
        <w:jc w:val="both"/>
        <w:rPr>
          <w:rFonts w:ascii="Times New Roman" w:hAnsi="Times New Roman" w:cs="Times New Roman"/>
          <w:sz w:val="24"/>
          <w:szCs w:val="24"/>
        </w:rPr>
      </w:pPr>
    </w:p>
    <w:p w:rsidR="007800BB" w:rsidRDefault="007800BB" w:rsidP="00EF361E">
      <w:pPr>
        <w:spacing w:line="360" w:lineRule="auto"/>
        <w:jc w:val="both"/>
        <w:rPr>
          <w:rFonts w:ascii="Times New Roman" w:hAnsi="Times New Roman" w:cs="Times New Roman"/>
          <w:sz w:val="24"/>
          <w:szCs w:val="24"/>
        </w:rPr>
      </w:pPr>
    </w:p>
    <w:p w:rsidR="007800BB" w:rsidRPr="007800BB" w:rsidRDefault="007800BB" w:rsidP="007800BB">
      <w:pPr>
        <w:pStyle w:val="Heading1"/>
        <w:spacing w:line="360" w:lineRule="auto"/>
        <w:jc w:val="both"/>
        <w:rPr>
          <w:rFonts w:ascii="Times New Roman" w:hAnsi="Times New Roman" w:cs="Times New Roman"/>
          <w:sz w:val="24"/>
          <w:szCs w:val="24"/>
        </w:rPr>
      </w:pPr>
      <w:bookmarkStart w:id="7" w:name="_Toc501759568"/>
      <w:r w:rsidRPr="007800BB">
        <w:rPr>
          <w:rFonts w:ascii="Times New Roman" w:hAnsi="Times New Roman" w:cs="Times New Roman"/>
          <w:sz w:val="24"/>
          <w:szCs w:val="24"/>
        </w:rPr>
        <w:t>References</w:t>
      </w:r>
      <w:bookmarkEnd w:id="7"/>
    </w:p>
    <w:p w:rsidR="007800BB" w:rsidRPr="00771841" w:rsidRDefault="007800BB" w:rsidP="00771841">
      <w:pPr>
        <w:spacing w:line="360" w:lineRule="auto"/>
        <w:jc w:val="both"/>
        <w:rPr>
          <w:rFonts w:ascii="Times New Roman" w:hAnsi="Times New Roman" w:cs="Times New Roman"/>
          <w:color w:val="222222"/>
          <w:sz w:val="24"/>
          <w:szCs w:val="24"/>
          <w:shd w:val="clear" w:color="auto" w:fill="FFFFFF"/>
        </w:rPr>
      </w:pPr>
      <w:r w:rsidRPr="00771841">
        <w:rPr>
          <w:rFonts w:ascii="Times New Roman" w:hAnsi="Times New Roman" w:cs="Times New Roman"/>
          <w:color w:val="222222"/>
          <w:sz w:val="24"/>
          <w:szCs w:val="24"/>
          <w:shd w:val="clear" w:color="auto" w:fill="FFFFFF"/>
        </w:rPr>
        <w:t xml:space="preserve">Van </w:t>
      </w:r>
      <w:proofErr w:type="spellStart"/>
      <w:r w:rsidRPr="00771841">
        <w:rPr>
          <w:rFonts w:ascii="Times New Roman" w:hAnsi="Times New Roman" w:cs="Times New Roman"/>
          <w:color w:val="222222"/>
          <w:sz w:val="24"/>
          <w:szCs w:val="24"/>
          <w:shd w:val="clear" w:color="auto" w:fill="FFFFFF"/>
        </w:rPr>
        <w:t>Deursen</w:t>
      </w:r>
      <w:proofErr w:type="spellEnd"/>
      <w:r w:rsidRPr="00771841">
        <w:rPr>
          <w:rFonts w:ascii="Times New Roman" w:hAnsi="Times New Roman" w:cs="Times New Roman"/>
          <w:color w:val="222222"/>
          <w:sz w:val="24"/>
          <w:szCs w:val="24"/>
          <w:shd w:val="clear" w:color="auto" w:fill="FFFFFF"/>
        </w:rPr>
        <w:t xml:space="preserve">, A. J. A. M., </w:t>
      </w:r>
      <w:proofErr w:type="spellStart"/>
      <w:r w:rsidRPr="00771841">
        <w:rPr>
          <w:rFonts w:ascii="Times New Roman" w:hAnsi="Times New Roman" w:cs="Times New Roman"/>
          <w:color w:val="222222"/>
          <w:sz w:val="24"/>
          <w:szCs w:val="24"/>
          <w:shd w:val="clear" w:color="auto" w:fill="FFFFFF"/>
        </w:rPr>
        <w:t>Helsper</w:t>
      </w:r>
      <w:proofErr w:type="spellEnd"/>
      <w:r w:rsidRPr="00771841">
        <w:rPr>
          <w:rFonts w:ascii="Times New Roman" w:hAnsi="Times New Roman" w:cs="Times New Roman"/>
          <w:color w:val="222222"/>
          <w:sz w:val="24"/>
          <w:szCs w:val="24"/>
          <w:shd w:val="clear" w:color="auto" w:fill="FFFFFF"/>
        </w:rPr>
        <w:t xml:space="preserve">, E. J., &amp; </w:t>
      </w:r>
      <w:proofErr w:type="spellStart"/>
      <w:r w:rsidRPr="00771841">
        <w:rPr>
          <w:rFonts w:ascii="Times New Roman" w:hAnsi="Times New Roman" w:cs="Times New Roman"/>
          <w:color w:val="222222"/>
          <w:sz w:val="24"/>
          <w:szCs w:val="24"/>
          <w:shd w:val="clear" w:color="auto" w:fill="FFFFFF"/>
        </w:rPr>
        <w:t>Eynon</w:t>
      </w:r>
      <w:proofErr w:type="spellEnd"/>
      <w:r w:rsidRPr="00771841">
        <w:rPr>
          <w:rFonts w:ascii="Times New Roman" w:hAnsi="Times New Roman" w:cs="Times New Roman"/>
          <w:color w:val="222222"/>
          <w:sz w:val="24"/>
          <w:szCs w:val="24"/>
          <w:shd w:val="clear" w:color="auto" w:fill="FFFFFF"/>
        </w:rPr>
        <w:t>, R. (2014). Measuring digital skills. From digital skills to tangible Outcomes project report.</w:t>
      </w:r>
    </w:p>
    <w:p w:rsidR="00BD0780" w:rsidRPr="00771841" w:rsidRDefault="00BD0780" w:rsidP="00771841">
      <w:pPr>
        <w:spacing w:line="360" w:lineRule="auto"/>
        <w:jc w:val="both"/>
        <w:rPr>
          <w:rFonts w:ascii="Times New Roman" w:hAnsi="Times New Roman" w:cs="Times New Roman"/>
          <w:color w:val="222222"/>
          <w:sz w:val="24"/>
          <w:szCs w:val="24"/>
          <w:shd w:val="clear" w:color="auto" w:fill="FFFFFF"/>
        </w:rPr>
      </w:pPr>
      <w:proofErr w:type="spellStart"/>
      <w:r w:rsidRPr="00771841">
        <w:rPr>
          <w:rFonts w:ascii="Times New Roman" w:hAnsi="Times New Roman" w:cs="Times New Roman"/>
          <w:color w:val="222222"/>
          <w:sz w:val="24"/>
          <w:szCs w:val="24"/>
          <w:shd w:val="clear" w:color="auto" w:fill="FFFFFF"/>
        </w:rPr>
        <w:t>Helsper</w:t>
      </w:r>
      <w:proofErr w:type="spellEnd"/>
      <w:r w:rsidRPr="00771841">
        <w:rPr>
          <w:rFonts w:ascii="Times New Roman" w:hAnsi="Times New Roman" w:cs="Times New Roman"/>
          <w:color w:val="222222"/>
          <w:sz w:val="24"/>
          <w:szCs w:val="24"/>
          <w:shd w:val="clear" w:color="auto" w:fill="FFFFFF"/>
        </w:rPr>
        <w:t xml:space="preserve">, E. J., </w:t>
      </w:r>
      <w:proofErr w:type="spellStart"/>
      <w:r w:rsidRPr="00771841">
        <w:rPr>
          <w:rFonts w:ascii="Times New Roman" w:hAnsi="Times New Roman" w:cs="Times New Roman"/>
          <w:color w:val="222222"/>
          <w:sz w:val="24"/>
          <w:szCs w:val="24"/>
          <w:shd w:val="clear" w:color="auto" w:fill="FFFFFF"/>
        </w:rPr>
        <w:t>Deursen</w:t>
      </w:r>
      <w:proofErr w:type="spellEnd"/>
      <w:r w:rsidRPr="00771841">
        <w:rPr>
          <w:rFonts w:ascii="Times New Roman" w:hAnsi="Times New Roman" w:cs="Times New Roman"/>
          <w:color w:val="222222"/>
          <w:sz w:val="24"/>
          <w:szCs w:val="24"/>
          <w:shd w:val="clear" w:color="auto" w:fill="FFFFFF"/>
        </w:rPr>
        <w:t xml:space="preserve">, A. J., &amp; </w:t>
      </w:r>
      <w:proofErr w:type="spellStart"/>
      <w:r w:rsidRPr="00771841">
        <w:rPr>
          <w:rFonts w:ascii="Times New Roman" w:hAnsi="Times New Roman" w:cs="Times New Roman"/>
          <w:color w:val="222222"/>
          <w:sz w:val="24"/>
          <w:szCs w:val="24"/>
          <w:shd w:val="clear" w:color="auto" w:fill="FFFFFF"/>
        </w:rPr>
        <w:t>Eynon</w:t>
      </w:r>
      <w:proofErr w:type="spellEnd"/>
      <w:r w:rsidRPr="00771841">
        <w:rPr>
          <w:rFonts w:ascii="Times New Roman" w:hAnsi="Times New Roman" w:cs="Times New Roman"/>
          <w:color w:val="222222"/>
          <w:sz w:val="24"/>
          <w:szCs w:val="24"/>
          <w:shd w:val="clear" w:color="auto" w:fill="FFFFFF"/>
        </w:rPr>
        <w:t>, R. (2016). Measuring types of internet use: from digital skills to tangible outcomes project report.</w:t>
      </w:r>
    </w:p>
    <w:p w:rsidR="00BD0780" w:rsidRPr="00771841" w:rsidRDefault="00BD0780" w:rsidP="00771841">
      <w:pPr>
        <w:spacing w:line="360" w:lineRule="auto"/>
        <w:jc w:val="both"/>
        <w:rPr>
          <w:rFonts w:ascii="Times New Roman" w:hAnsi="Times New Roman" w:cs="Times New Roman"/>
          <w:color w:val="222222"/>
          <w:sz w:val="24"/>
          <w:szCs w:val="24"/>
          <w:shd w:val="clear" w:color="auto" w:fill="FFFFFF"/>
        </w:rPr>
      </w:pPr>
      <w:r w:rsidRPr="00771841">
        <w:rPr>
          <w:rFonts w:ascii="Times New Roman" w:hAnsi="Times New Roman" w:cs="Times New Roman"/>
          <w:color w:val="222222"/>
          <w:sz w:val="24"/>
          <w:szCs w:val="24"/>
          <w:shd w:val="clear" w:color="auto" w:fill="FFFFFF"/>
        </w:rPr>
        <w:t xml:space="preserve">Van </w:t>
      </w:r>
      <w:proofErr w:type="spellStart"/>
      <w:r w:rsidRPr="00771841">
        <w:rPr>
          <w:rFonts w:ascii="Times New Roman" w:hAnsi="Times New Roman" w:cs="Times New Roman"/>
          <w:color w:val="222222"/>
          <w:sz w:val="24"/>
          <w:szCs w:val="24"/>
          <w:shd w:val="clear" w:color="auto" w:fill="FFFFFF"/>
        </w:rPr>
        <w:t>Deursen</w:t>
      </w:r>
      <w:proofErr w:type="spellEnd"/>
      <w:r w:rsidRPr="00771841">
        <w:rPr>
          <w:rFonts w:ascii="Times New Roman" w:hAnsi="Times New Roman" w:cs="Times New Roman"/>
          <w:color w:val="222222"/>
          <w:sz w:val="24"/>
          <w:szCs w:val="24"/>
          <w:shd w:val="clear" w:color="auto" w:fill="FFFFFF"/>
        </w:rPr>
        <w:t xml:space="preserve">, A. J., &amp; van </w:t>
      </w:r>
      <w:proofErr w:type="spellStart"/>
      <w:r w:rsidRPr="00771841">
        <w:rPr>
          <w:rFonts w:ascii="Times New Roman" w:hAnsi="Times New Roman" w:cs="Times New Roman"/>
          <w:color w:val="222222"/>
          <w:sz w:val="24"/>
          <w:szCs w:val="24"/>
          <w:shd w:val="clear" w:color="auto" w:fill="FFFFFF"/>
        </w:rPr>
        <w:t>Dijk</w:t>
      </w:r>
      <w:proofErr w:type="spellEnd"/>
      <w:r w:rsidRPr="00771841">
        <w:rPr>
          <w:rFonts w:ascii="Times New Roman" w:hAnsi="Times New Roman" w:cs="Times New Roman"/>
          <w:color w:val="222222"/>
          <w:sz w:val="24"/>
          <w:szCs w:val="24"/>
          <w:shd w:val="clear" w:color="auto" w:fill="FFFFFF"/>
        </w:rPr>
        <w:t>, J. A. (2014). </w:t>
      </w:r>
      <w:r w:rsidRPr="00771841">
        <w:rPr>
          <w:rFonts w:ascii="Times New Roman" w:hAnsi="Times New Roman" w:cs="Times New Roman"/>
          <w:i/>
          <w:iCs/>
          <w:color w:val="222222"/>
          <w:sz w:val="24"/>
          <w:szCs w:val="24"/>
          <w:shd w:val="clear" w:color="auto" w:fill="FFFFFF"/>
        </w:rPr>
        <w:t>Digital skills: Unlocking the information society</w:t>
      </w:r>
      <w:r w:rsidRPr="00771841">
        <w:rPr>
          <w:rFonts w:ascii="Times New Roman" w:hAnsi="Times New Roman" w:cs="Times New Roman"/>
          <w:color w:val="222222"/>
          <w:sz w:val="24"/>
          <w:szCs w:val="24"/>
          <w:shd w:val="clear" w:color="auto" w:fill="FFFFFF"/>
        </w:rPr>
        <w:t>. Springer.</w:t>
      </w:r>
    </w:p>
    <w:p w:rsidR="00BD0780" w:rsidRPr="00771841" w:rsidRDefault="00BD0780" w:rsidP="00771841">
      <w:pPr>
        <w:spacing w:line="360" w:lineRule="auto"/>
        <w:jc w:val="both"/>
        <w:rPr>
          <w:rFonts w:ascii="Times New Roman" w:hAnsi="Times New Roman" w:cs="Times New Roman"/>
          <w:color w:val="222222"/>
          <w:sz w:val="24"/>
          <w:szCs w:val="24"/>
          <w:shd w:val="clear" w:color="auto" w:fill="FFFFFF"/>
        </w:rPr>
      </w:pPr>
      <w:r w:rsidRPr="00771841">
        <w:rPr>
          <w:rFonts w:ascii="Times New Roman" w:hAnsi="Times New Roman" w:cs="Times New Roman"/>
          <w:color w:val="222222"/>
          <w:sz w:val="24"/>
          <w:szCs w:val="24"/>
          <w:shd w:val="clear" w:color="auto" w:fill="FFFFFF"/>
        </w:rPr>
        <w:lastRenderedPageBreak/>
        <w:t xml:space="preserve">Léger, M. T., &amp; </w:t>
      </w:r>
      <w:proofErr w:type="spellStart"/>
      <w:r w:rsidRPr="00771841">
        <w:rPr>
          <w:rFonts w:ascii="Times New Roman" w:hAnsi="Times New Roman" w:cs="Times New Roman"/>
          <w:color w:val="222222"/>
          <w:sz w:val="24"/>
          <w:szCs w:val="24"/>
          <w:shd w:val="clear" w:color="auto" w:fill="FFFFFF"/>
        </w:rPr>
        <w:t>Freiman</w:t>
      </w:r>
      <w:proofErr w:type="spellEnd"/>
      <w:r w:rsidRPr="00771841">
        <w:rPr>
          <w:rFonts w:ascii="Times New Roman" w:hAnsi="Times New Roman" w:cs="Times New Roman"/>
          <w:color w:val="222222"/>
          <w:sz w:val="24"/>
          <w:szCs w:val="24"/>
          <w:shd w:val="clear" w:color="auto" w:fill="FFFFFF"/>
        </w:rPr>
        <w:t>, V. (2016). A narrative approach to understanding the development and retention of digital skills over time in former middle school students, a decade after having used one-to-one laptop computers. </w:t>
      </w:r>
      <w:r w:rsidRPr="00771841">
        <w:rPr>
          <w:rFonts w:ascii="Times New Roman" w:hAnsi="Times New Roman" w:cs="Times New Roman"/>
          <w:i/>
          <w:iCs/>
          <w:color w:val="222222"/>
          <w:sz w:val="24"/>
          <w:szCs w:val="24"/>
          <w:shd w:val="clear" w:color="auto" w:fill="FFFFFF"/>
        </w:rPr>
        <w:t>Journal of Research on Technology in Education</w:t>
      </w:r>
      <w:r w:rsidRPr="00771841">
        <w:rPr>
          <w:rFonts w:ascii="Times New Roman" w:hAnsi="Times New Roman" w:cs="Times New Roman"/>
          <w:color w:val="222222"/>
          <w:sz w:val="24"/>
          <w:szCs w:val="24"/>
          <w:shd w:val="clear" w:color="auto" w:fill="FFFFFF"/>
        </w:rPr>
        <w:t>, </w:t>
      </w:r>
      <w:r w:rsidRPr="00771841">
        <w:rPr>
          <w:rFonts w:ascii="Times New Roman" w:hAnsi="Times New Roman" w:cs="Times New Roman"/>
          <w:i/>
          <w:iCs/>
          <w:color w:val="222222"/>
          <w:sz w:val="24"/>
          <w:szCs w:val="24"/>
          <w:shd w:val="clear" w:color="auto" w:fill="FFFFFF"/>
        </w:rPr>
        <w:t>48</w:t>
      </w:r>
      <w:r w:rsidRPr="00771841">
        <w:rPr>
          <w:rFonts w:ascii="Times New Roman" w:hAnsi="Times New Roman" w:cs="Times New Roman"/>
          <w:color w:val="222222"/>
          <w:sz w:val="24"/>
          <w:szCs w:val="24"/>
          <w:shd w:val="clear" w:color="auto" w:fill="FFFFFF"/>
        </w:rPr>
        <w:t>(1), 57-66.</w:t>
      </w:r>
    </w:p>
    <w:p w:rsidR="009E75B9" w:rsidRPr="00771841" w:rsidRDefault="009E75B9" w:rsidP="00771841">
      <w:pPr>
        <w:spacing w:line="360" w:lineRule="auto"/>
        <w:jc w:val="both"/>
        <w:rPr>
          <w:rFonts w:ascii="Times New Roman" w:hAnsi="Times New Roman" w:cs="Times New Roman"/>
          <w:color w:val="222222"/>
          <w:sz w:val="24"/>
          <w:szCs w:val="24"/>
          <w:shd w:val="clear" w:color="auto" w:fill="FFFFFF"/>
        </w:rPr>
      </w:pPr>
      <w:proofErr w:type="spellStart"/>
      <w:r w:rsidRPr="00771841">
        <w:rPr>
          <w:rFonts w:ascii="Times New Roman" w:hAnsi="Times New Roman" w:cs="Times New Roman"/>
          <w:color w:val="222222"/>
          <w:sz w:val="24"/>
          <w:szCs w:val="24"/>
          <w:shd w:val="clear" w:color="auto" w:fill="FFFFFF"/>
        </w:rPr>
        <w:t>Eynon</w:t>
      </w:r>
      <w:proofErr w:type="spellEnd"/>
      <w:r w:rsidRPr="00771841">
        <w:rPr>
          <w:rFonts w:ascii="Times New Roman" w:hAnsi="Times New Roman" w:cs="Times New Roman"/>
          <w:color w:val="222222"/>
          <w:sz w:val="24"/>
          <w:szCs w:val="24"/>
          <w:shd w:val="clear" w:color="auto" w:fill="FFFFFF"/>
        </w:rPr>
        <w:t xml:space="preserve">, R., &amp; </w:t>
      </w:r>
      <w:proofErr w:type="spellStart"/>
      <w:r w:rsidRPr="00771841">
        <w:rPr>
          <w:rFonts w:ascii="Times New Roman" w:hAnsi="Times New Roman" w:cs="Times New Roman"/>
          <w:color w:val="222222"/>
          <w:sz w:val="24"/>
          <w:szCs w:val="24"/>
          <w:shd w:val="clear" w:color="auto" w:fill="FFFFFF"/>
        </w:rPr>
        <w:t>Geniets</w:t>
      </w:r>
      <w:proofErr w:type="spellEnd"/>
      <w:r w:rsidRPr="00771841">
        <w:rPr>
          <w:rFonts w:ascii="Times New Roman" w:hAnsi="Times New Roman" w:cs="Times New Roman"/>
          <w:color w:val="222222"/>
          <w:sz w:val="24"/>
          <w:szCs w:val="24"/>
          <w:shd w:val="clear" w:color="auto" w:fill="FFFFFF"/>
        </w:rPr>
        <w:t>, A. (2016). The digital skills paradox: how do digitally excluded youth develop skills to use the internet</w:t>
      </w:r>
      <w:proofErr w:type="gramStart"/>
      <w:r w:rsidRPr="00771841">
        <w:rPr>
          <w:rFonts w:ascii="Times New Roman" w:hAnsi="Times New Roman" w:cs="Times New Roman"/>
          <w:color w:val="222222"/>
          <w:sz w:val="24"/>
          <w:szCs w:val="24"/>
          <w:shd w:val="clear" w:color="auto" w:fill="FFFFFF"/>
        </w:rPr>
        <w:t>?.</w:t>
      </w:r>
      <w:proofErr w:type="gramEnd"/>
      <w:r w:rsidRPr="00771841">
        <w:rPr>
          <w:rFonts w:ascii="Times New Roman" w:hAnsi="Times New Roman" w:cs="Times New Roman"/>
          <w:color w:val="222222"/>
          <w:sz w:val="24"/>
          <w:szCs w:val="24"/>
          <w:shd w:val="clear" w:color="auto" w:fill="FFFFFF"/>
        </w:rPr>
        <w:t> </w:t>
      </w:r>
      <w:r w:rsidRPr="00771841">
        <w:rPr>
          <w:rFonts w:ascii="Times New Roman" w:hAnsi="Times New Roman" w:cs="Times New Roman"/>
          <w:i/>
          <w:iCs/>
          <w:color w:val="222222"/>
          <w:sz w:val="24"/>
          <w:szCs w:val="24"/>
          <w:shd w:val="clear" w:color="auto" w:fill="FFFFFF"/>
        </w:rPr>
        <w:t>Learning, Media and Technology</w:t>
      </w:r>
      <w:r w:rsidRPr="00771841">
        <w:rPr>
          <w:rFonts w:ascii="Times New Roman" w:hAnsi="Times New Roman" w:cs="Times New Roman"/>
          <w:color w:val="222222"/>
          <w:sz w:val="24"/>
          <w:szCs w:val="24"/>
          <w:shd w:val="clear" w:color="auto" w:fill="FFFFFF"/>
        </w:rPr>
        <w:t>, </w:t>
      </w:r>
      <w:r w:rsidRPr="00771841">
        <w:rPr>
          <w:rFonts w:ascii="Times New Roman" w:hAnsi="Times New Roman" w:cs="Times New Roman"/>
          <w:i/>
          <w:iCs/>
          <w:color w:val="222222"/>
          <w:sz w:val="24"/>
          <w:szCs w:val="24"/>
          <w:shd w:val="clear" w:color="auto" w:fill="FFFFFF"/>
        </w:rPr>
        <w:t>41</w:t>
      </w:r>
      <w:r w:rsidRPr="00771841">
        <w:rPr>
          <w:rFonts w:ascii="Times New Roman" w:hAnsi="Times New Roman" w:cs="Times New Roman"/>
          <w:color w:val="222222"/>
          <w:sz w:val="24"/>
          <w:szCs w:val="24"/>
          <w:shd w:val="clear" w:color="auto" w:fill="FFFFFF"/>
        </w:rPr>
        <w:t>(3), 463-479.</w:t>
      </w:r>
    </w:p>
    <w:p w:rsidR="00084551" w:rsidRPr="00771841" w:rsidRDefault="00084551" w:rsidP="00771841">
      <w:pPr>
        <w:spacing w:line="360" w:lineRule="auto"/>
        <w:jc w:val="both"/>
        <w:rPr>
          <w:rFonts w:ascii="Times New Roman" w:hAnsi="Times New Roman" w:cs="Times New Roman"/>
          <w:color w:val="222222"/>
          <w:sz w:val="24"/>
          <w:szCs w:val="24"/>
          <w:shd w:val="clear" w:color="auto" w:fill="FFFFFF"/>
        </w:rPr>
      </w:pPr>
      <w:proofErr w:type="gramStart"/>
      <w:r w:rsidRPr="00771841">
        <w:rPr>
          <w:rFonts w:ascii="Times New Roman" w:hAnsi="Times New Roman" w:cs="Times New Roman"/>
          <w:color w:val="222222"/>
          <w:sz w:val="24"/>
          <w:szCs w:val="24"/>
          <w:shd w:val="clear" w:color="auto" w:fill="FFFFFF"/>
        </w:rPr>
        <w:t>van</w:t>
      </w:r>
      <w:proofErr w:type="gramEnd"/>
      <w:r w:rsidRPr="00771841">
        <w:rPr>
          <w:rFonts w:ascii="Times New Roman" w:hAnsi="Times New Roman" w:cs="Times New Roman"/>
          <w:color w:val="222222"/>
          <w:sz w:val="24"/>
          <w:szCs w:val="24"/>
          <w:shd w:val="clear" w:color="auto" w:fill="FFFFFF"/>
        </w:rPr>
        <w:t xml:space="preserve"> </w:t>
      </w:r>
      <w:proofErr w:type="spellStart"/>
      <w:r w:rsidRPr="00771841">
        <w:rPr>
          <w:rFonts w:ascii="Times New Roman" w:hAnsi="Times New Roman" w:cs="Times New Roman"/>
          <w:color w:val="222222"/>
          <w:sz w:val="24"/>
          <w:szCs w:val="24"/>
          <w:shd w:val="clear" w:color="auto" w:fill="FFFFFF"/>
        </w:rPr>
        <w:t>Dijk</w:t>
      </w:r>
      <w:proofErr w:type="spellEnd"/>
      <w:r w:rsidRPr="00771841">
        <w:rPr>
          <w:rFonts w:ascii="Times New Roman" w:hAnsi="Times New Roman" w:cs="Times New Roman"/>
          <w:color w:val="222222"/>
          <w:sz w:val="24"/>
          <w:szCs w:val="24"/>
          <w:shd w:val="clear" w:color="auto" w:fill="FFFFFF"/>
        </w:rPr>
        <w:t xml:space="preserve">, J. A., &amp; van </w:t>
      </w:r>
      <w:proofErr w:type="spellStart"/>
      <w:r w:rsidRPr="00771841">
        <w:rPr>
          <w:rFonts w:ascii="Times New Roman" w:hAnsi="Times New Roman" w:cs="Times New Roman"/>
          <w:color w:val="222222"/>
          <w:sz w:val="24"/>
          <w:szCs w:val="24"/>
          <w:shd w:val="clear" w:color="auto" w:fill="FFFFFF"/>
        </w:rPr>
        <w:t>Deursen</w:t>
      </w:r>
      <w:proofErr w:type="spellEnd"/>
      <w:r w:rsidRPr="00771841">
        <w:rPr>
          <w:rFonts w:ascii="Times New Roman" w:hAnsi="Times New Roman" w:cs="Times New Roman"/>
          <w:color w:val="222222"/>
          <w:sz w:val="24"/>
          <w:szCs w:val="24"/>
          <w:shd w:val="clear" w:color="auto" w:fill="FFFFFF"/>
        </w:rPr>
        <w:t>, A. J. (2014). Solutions: Learning Digital Skills. In </w:t>
      </w:r>
      <w:r w:rsidRPr="00771841">
        <w:rPr>
          <w:rFonts w:ascii="Times New Roman" w:hAnsi="Times New Roman" w:cs="Times New Roman"/>
          <w:i/>
          <w:iCs/>
          <w:color w:val="222222"/>
          <w:sz w:val="24"/>
          <w:szCs w:val="24"/>
          <w:shd w:val="clear" w:color="auto" w:fill="FFFFFF"/>
        </w:rPr>
        <w:t>Digital Skills</w:t>
      </w:r>
      <w:r w:rsidRPr="00771841">
        <w:rPr>
          <w:rFonts w:ascii="Times New Roman" w:hAnsi="Times New Roman" w:cs="Times New Roman"/>
          <w:color w:val="222222"/>
          <w:sz w:val="24"/>
          <w:szCs w:val="24"/>
          <w:shd w:val="clear" w:color="auto" w:fill="FFFFFF"/>
        </w:rPr>
        <w:t> (pp. 113-138). Palgrave Macmillan US.</w:t>
      </w:r>
    </w:p>
    <w:p w:rsidR="00084551" w:rsidRPr="00771841" w:rsidRDefault="00084551" w:rsidP="00771841">
      <w:pPr>
        <w:spacing w:line="360" w:lineRule="auto"/>
        <w:jc w:val="both"/>
        <w:rPr>
          <w:rFonts w:ascii="Times New Roman" w:hAnsi="Times New Roman" w:cs="Times New Roman"/>
          <w:color w:val="222222"/>
          <w:sz w:val="24"/>
          <w:szCs w:val="24"/>
          <w:shd w:val="clear" w:color="auto" w:fill="FFFFFF"/>
        </w:rPr>
      </w:pPr>
      <w:r w:rsidRPr="00771841">
        <w:rPr>
          <w:rFonts w:ascii="Times New Roman" w:hAnsi="Times New Roman" w:cs="Times New Roman"/>
          <w:color w:val="222222"/>
          <w:sz w:val="24"/>
          <w:szCs w:val="24"/>
          <w:shd w:val="clear" w:color="auto" w:fill="FFFFFF"/>
        </w:rPr>
        <w:t>Thornburg, R. (2015). </w:t>
      </w:r>
      <w:r w:rsidRPr="00771841">
        <w:rPr>
          <w:rFonts w:ascii="Times New Roman" w:hAnsi="Times New Roman" w:cs="Times New Roman"/>
          <w:i/>
          <w:iCs/>
          <w:color w:val="222222"/>
          <w:sz w:val="24"/>
          <w:szCs w:val="24"/>
          <w:shd w:val="clear" w:color="auto" w:fill="FFFFFF"/>
        </w:rPr>
        <w:t>Producing online news: Digital skills, stronger stories</w:t>
      </w:r>
      <w:r w:rsidRPr="00771841">
        <w:rPr>
          <w:rFonts w:ascii="Times New Roman" w:hAnsi="Times New Roman" w:cs="Times New Roman"/>
          <w:color w:val="222222"/>
          <w:sz w:val="24"/>
          <w:szCs w:val="24"/>
          <w:shd w:val="clear" w:color="auto" w:fill="FFFFFF"/>
        </w:rPr>
        <w:t>. CQ Press.</w:t>
      </w:r>
    </w:p>
    <w:p w:rsidR="00084551" w:rsidRPr="00771841" w:rsidRDefault="00084551" w:rsidP="00771841">
      <w:pPr>
        <w:spacing w:line="360" w:lineRule="auto"/>
        <w:jc w:val="both"/>
        <w:rPr>
          <w:rFonts w:ascii="Times New Roman" w:hAnsi="Times New Roman" w:cs="Times New Roman"/>
          <w:color w:val="222222"/>
          <w:sz w:val="24"/>
          <w:szCs w:val="24"/>
          <w:shd w:val="clear" w:color="auto" w:fill="FFFFFF"/>
        </w:rPr>
      </w:pPr>
      <w:proofErr w:type="spellStart"/>
      <w:r w:rsidRPr="00771841">
        <w:rPr>
          <w:rFonts w:ascii="Times New Roman" w:hAnsi="Times New Roman" w:cs="Times New Roman"/>
          <w:color w:val="222222"/>
          <w:sz w:val="24"/>
          <w:szCs w:val="24"/>
          <w:shd w:val="clear" w:color="auto" w:fill="FFFFFF"/>
        </w:rPr>
        <w:t>Helsper</w:t>
      </w:r>
      <w:proofErr w:type="spellEnd"/>
      <w:r w:rsidRPr="00771841">
        <w:rPr>
          <w:rFonts w:ascii="Times New Roman" w:hAnsi="Times New Roman" w:cs="Times New Roman"/>
          <w:color w:val="222222"/>
          <w:sz w:val="24"/>
          <w:szCs w:val="24"/>
          <w:shd w:val="clear" w:color="auto" w:fill="FFFFFF"/>
        </w:rPr>
        <w:t xml:space="preserve">, E. J., &amp; Van </w:t>
      </w:r>
      <w:proofErr w:type="spellStart"/>
      <w:r w:rsidRPr="00771841">
        <w:rPr>
          <w:rFonts w:ascii="Times New Roman" w:hAnsi="Times New Roman" w:cs="Times New Roman"/>
          <w:color w:val="222222"/>
          <w:sz w:val="24"/>
          <w:szCs w:val="24"/>
          <w:shd w:val="clear" w:color="auto" w:fill="FFFFFF"/>
        </w:rPr>
        <w:t>Deursen</w:t>
      </w:r>
      <w:proofErr w:type="spellEnd"/>
      <w:r w:rsidRPr="00771841">
        <w:rPr>
          <w:rFonts w:ascii="Times New Roman" w:hAnsi="Times New Roman" w:cs="Times New Roman"/>
          <w:color w:val="222222"/>
          <w:sz w:val="24"/>
          <w:szCs w:val="24"/>
          <w:shd w:val="clear" w:color="auto" w:fill="FFFFFF"/>
        </w:rPr>
        <w:t>, A. J. (2015). Digital skills in Europe: research and policy. </w:t>
      </w:r>
      <w:r w:rsidRPr="00771841">
        <w:rPr>
          <w:rFonts w:ascii="Times New Roman" w:hAnsi="Times New Roman" w:cs="Times New Roman"/>
          <w:i/>
          <w:iCs/>
          <w:color w:val="222222"/>
          <w:sz w:val="24"/>
          <w:szCs w:val="24"/>
          <w:shd w:val="clear" w:color="auto" w:fill="FFFFFF"/>
        </w:rPr>
        <w:t>Digital divides: The new challenges and opportunities of e-inclusion</w:t>
      </w:r>
      <w:r w:rsidRPr="00771841">
        <w:rPr>
          <w:rFonts w:ascii="Times New Roman" w:hAnsi="Times New Roman" w:cs="Times New Roman"/>
          <w:color w:val="222222"/>
          <w:sz w:val="24"/>
          <w:szCs w:val="24"/>
          <w:shd w:val="clear" w:color="auto" w:fill="FFFFFF"/>
        </w:rPr>
        <w:t>, </w:t>
      </w:r>
      <w:r w:rsidRPr="00771841">
        <w:rPr>
          <w:rFonts w:ascii="Times New Roman" w:hAnsi="Times New Roman" w:cs="Times New Roman"/>
          <w:i/>
          <w:iCs/>
          <w:color w:val="222222"/>
          <w:sz w:val="24"/>
          <w:szCs w:val="24"/>
          <w:shd w:val="clear" w:color="auto" w:fill="FFFFFF"/>
        </w:rPr>
        <w:t>195</w:t>
      </w:r>
      <w:r w:rsidRPr="00771841">
        <w:rPr>
          <w:rFonts w:ascii="Times New Roman" w:hAnsi="Times New Roman" w:cs="Times New Roman"/>
          <w:color w:val="222222"/>
          <w:sz w:val="24"/>
          <w:szCs w:val="24"/>
          <w:shd w:val="clear" w:color="auto" w:fill="FFFFFF"/>
        </w:rPr>
        <w:t xml:space="preserve">, </w:t>
      </w:r>
      <w:proofErr w:type="gramStart"/>
      <w:r w:rsidRPr="00771841">
        <w:rPr>
          <w:rFonts w:ascii="Times New Roman" w:hAnsi="Times New Roman" w:cs="Times New Roman"/>
          <w:color w:val="222222"/>
          <w:sz w:val="24"/>
          <w:szCs w:val="24"/>
          <w:shd w:val="clear" w:color="auto" w:fill="FFFFFF"/>
        </w:rPr>
        <w:t>125</w:t>
      </w:r>
      <w:proofErr w:type="gramEnd"/>
      <w:r w:rsidRPr="00771841">
        <w:rPr>
          <w:rFonts w:ascii="Times New Roman" w:hAnsi="Times New Roman" w:cs="Times New Roman"/>
          <w:color w:val="222222"/>
          <w:sz w:val="24"/>
          <w:szCs w:val="24"/>
          <w:shd w:val="clear" w:color="auto" w:fill="FFFFFF"/>
        </w:rPr>
        <w:t>.</w:t>
      </w:r>
    </w:p>
    <w:p w:rsidR="00381A48" w:rsidRPr="00771841" w:rsidRDefault="00381A48" w:rsidP="00771841">
      <w:pPr>
        <w:spacing w:line="360" w:lineRule="auto"/>
        <w:jc w:val="both"/>
        <w:rPr>
          <w:rFonts w:ascii="Times New Roman" w:hAnsi="Times New Roman" w:cs="Times New Roman"/>
          <w:color w:val="222222"/>
          <w:sz w:val="24"/>
          <w:szCs w:val="24"/>
          <w:shd w:val="clear" w:color="auto" w:fill="FFFFFF"/>
        </w:rPr>
      </w:pPr>
      <w:proofErr w:type="spellStart"/>
      <w:r w:rsidRPr="00771841">
        <w:rPr>
          <w:rFonts w:ascii="Times New Roman" w:hAnsi="Times New Roman" w:cs="Times New Roman"/>
          <w:color w:val="222222"/>
          <w:sz w:val="24"/>
          <w:szCs w:val="24"/>
          <w:shd w:val="clear" w:color="auto" w:fill="FFFFFF"/>
        </w:rPr>
        <w:t>Gekara</w:t>
      </w:r>
      <w:proofErr w:type="spellEnd"/>
      <w:r w:rsidRPr="00771841">
        <w:rPr>
          <w:rFonts w:ascii="Times New Roman" w:hAnsi="Times New Roman" w:cs="Times New Roman"/>
          <w:color w:val="222222"/>
          <w:sz w:val="24"/>
          <w:szCs w:val="24"/>
          <w:shd w:val="clear" w:color="auto" w:fill="FFFFFF"/>
        </w:rPr>
        <w:t xml:space="preserve">, V., </w:t>
      </w:r>
      <w:proofErr w:type="spellStart"/>
      <w:r w:rsidRPr="00771841">
        <w:rPr>
          <w:rFonts w:ascii="Times New Roman" w:hAnsi="Times New Roman" w:cs="Times New Roman"/>
          <w:color w:val="222222"/>
          <w:sz w:val="24"/>
          <w:szCs w:val="24"/>
          <w:shd w:val="clear" w:color="auto" w:fill="FFFFFF"/>
        </w:rPr>
        <w:t>Molla</w:t>
      </w:r>
      <w:proofErr w:type="spellEnd"/>
      <w:r w:rsidRPr="00771841">
        <w:rPr>
          <w:rFonts w:ascii="Times New Roman" w:hAnsi="Times New Roman" w:cs="Times New Roman"/>
          <w:color w:val="222222"/>
          <w:sz w:val="24"/>
          <w:szCs w:val="24"/>
          <w:shd w:val="clear" w:color="auto" w:fill="FFFFFF"/>
        </w:rPr>
        <w:t xml:space="preserve">, A., Snell, D., </w:t>
      </w:r>
      <w:proofErr w:type="spellStart"/>
      <w:r w:rsidRPr="00771841">
        <w:rPr>
          <w:rFonts w:ascii="Times New Roman" w:hAnsi="Times New Roman" w:cs="Times New Roman"/>
          <w:color w:val="222222"/>
          <w:sz w:val="24"/>
          <w:szCs w:val="24"/>
          <w:shd w:val="clear" w:color="auto" w:fill="FFFFFF"/>
        </w:rPr>
        <w:t>Karanasios</w:t>
      </w:r>
      <w:proofErr w:type="spellEnd"/>
      <w:r w:rsidRPr="00771841">
        <w:rPr>
          <w:rFonts w:ascii="Times New Roman" w:hAnsi="Times New Roman" w:cs="Times New Roman"/>
          <w:color w:val="222222"/>
          <w:sz w:val="24"/>
          <w:szCs w:val="24"/>
          <w:shd w:val="clear" w:color="auto" w:fill="FFFFFF"/>
        </w:rPr>
        <w:t>, S., &amp; Thomas, A. (2017). Developing appropriate workforce skills for Australia’s emerging digital economy.</w:t>
      </w:r>
    </w:p>
    <w:p w:rsidR="00381A48" w:rsidRPr="00771841" w:rsidRDefault="00381A48" w:rsidP="00771841">
      <w:pPr>
        <w:spacing w:line="360" w:lineRule="auto"/>
        <w:jc w:val="both"/>
        <w:rPr>
          <w:rFonts w:ascii="Times New Roman" w:hAnsi="Times New Roman" w:cs="Times New Roman"/>
          <w:color w:val="222222"/>
          <w:sz w:val="24"/>
          <w:szCs w:val="24"/>
          <w:shd w:val="clear" w:color="auto" w:fill="FFFFFF"/>
        </w:rPr>
      </w:pPr>
      <w:proofErr w:type="spellStart"/>
      <w:r w:rsidRPr="00771841">
        <w:rPr>
          <w:rFonts w:ascii="Times New Roman" w:hAnsi="Times New Roman" w:cs="Times New Roman"/>
          <w:color w:val="222222"/>
          <w:sz w:val="24"/>
          <w:szCs w:val="24"/>
          <w:shd w:val="clear" w:color="auto" w:fill="FFFFFF"/>
        </w:rPr>
        <w:t>Helsper</w:t>
      </w:r>
      <w:proofErr w:type="spellEnd"/>
      <w:r w:rsidRPr="00771841">
        <w:rPr>
          <w:rFonts w:ascii="Times New Roman" w:hAnsi="Times New Roman" w:cs="Times New Roman"/>
          <w:color w:val="222222"/>
          <w:sz w:val="24"/>
          <w:szCs w:val="24"/>
          <w:shd w:val="clear" w:color="auto" w:fill="FFFFFF"/>
        </w:rPr>
        <w:t xml:space="preserve">, E. J., </w:t>
      </w:r>
      <w:proofErr w:type="spellStart"/>
      <w:r w:rsidRPr="00771841">
        <w:rPr>
          <w:rFonts w:ascii="Times New Roman" w:hAnsi="Times New Roman" w:cs="Times New Roman"/>
          <w:color w:val="222222"/>
          <w:sz w:val="24"/>
          <w:szCs w:val="24"/>
          <w:shd w:val="clear" w:color="auto" w:fill="FFFFFF"/>
        </w:rPr>
        <w:t>Deursen</w:t>
      </w:r>
      <w:proofErr w:type="spellEnd"/>
      <w:r w:rsidRPr="00771841">
        <w:rPr>
          <w:rFonts w:ascii="Times New Roman" w:hAnsi="Times New Roman" w:cs="Times New Roman"/>
          <w:color w:val="222222"/>
          <w:sz w:val="24"/>
          <w:szCs w:val="24"/>
          <w:shd w:val="clear" w:color="auto" w:fill="FFFFFF"/>
        </w:rPr>
        <w:t xml:space="preserve">, A. J., &amp; </w:t>
      </w:r>
      <w:proofErr w:type="spellStart"/>
      <w:r w:rsidRPr="00771841">
        <w:rPr>
          <w:rFonts w:ascii="Times New Roman" w:hAnsi="Times New Roman" w:cs="Times New Roman"/>
          <w:color w:val="222222"/>
          <w:sz w:val="24"/>
          <w:szCs w:val="24"/>
          <w:shd w:val="clear" w:color="auto" w:fill="FFFFFF"/>
        </w:rPr>
        <w:t>Eynon</w:t>
      </w:r>
      <w:proofErr w:type="spellEnd"/>
      <w:r w:rsidRPr="00771841">
        <w:rPr>
          <w:rFonts w:ascii="Times New Roman" w:hAnsi="Times New Roman" w:cs="Times New Roman"/>
          <w:color w:val="222222"/>
          <w:sz w:val="24"/>
          <w:szCs w:val="24"/>
          <w:shd w:val="clear" w:color="auto" w:fill="FFFFFF"/>
        </w:rPr>
        <w:t>, R. (2016). Measuring types of internet use: from digital skills to tangible outcomes project report.</w:t>
      </w:r>
    </w:p>
    <w:p w:rsidR="00381A48" w:rsidRPr="00771841" w:rsidRDefault="00381A48" w:rsidP="00771841">
      <w:pPr>
        <w:spacing w:line="360" w:lineRule="auto"/>
        <w:jc w:val="both"/>
        <w:rPr>
          <w:rFonts w:ascii="Times New Roman" w:hAnsi="Times New Roman" w:cs="Times New Roman"/>
          <w:color w:val="222222"/>
          <w:sz w:val="24"/>
          <w:szCs w:val="24"/>
          <w:shd w:val="clear" w:color="auto" w:fill="FFFFFF"/>
        </w:rPr>
      </w:pPr>
      <w:proofErr w:type="spellStart"/>
      <w:r w:rsidRPr="00771841">
        <w:rPr>
          <w:rFonts w:ascii="Times New Roman" w:hAnsi="Times New Roman" w:cs="Times New Roman"/>
          <w:color w:val="222222"/>
          <w:sz w:val="24"/>
          <w:szCs w:val="24"/>
          <w:shd w:val="clear" w:color="auto" w:fill="FFFFFF"/>
        </w:rPr>
        <w:t>Helsper</w:t>
      </w:r>
      <w:proofErr w:type="spellEnd"/>
      <w:r w:rsidRPr="00771841">
        <w:rPr>
          <w:rFonts w:ascii="Times New Roman" w:hAnsi="Times New Roman" w:cs="Times New Roman"/>
          <w:color w:val="222222"/>
          <w:sz w:val="24"/>
          <w:szCs w:val="24"/>
          <w:shd w:val="clear" w:color="auto" w:fill="FFFFFF"/>
        </w:rPr>
        <w:t xml:space="preserve">, E. J., Van </w:t>
      </w:r>
      <w:proofErr w:type="spellStart"/>
      <w:r w:rsidRPr="00771841">
        <w:rPr>
          <w:rFonts w:ascii="Times New Roman" w:hAnsi="Times New Roman" w:cs="Times New Roman"/>
          <w:color w:val="222222"/>
          <w:sz w:val="24"/>
          <w:szCs w:val="24"/>
          <w:shd w:val="clear" w:color="auto" w:fill="FFFFFF"/>
        </w:rPr>
        <w:t>Deursen</w:t>
      </w:r>
      <w:proofErr w:type="spellEnd"/>
      <w:r w:rsidRPr="00771841">
        <w:rPr>
          <w:rFonts w:ascii="Times New Roman" w:hAnsi="Times New Roman" w:cs="Times New Roman"/>
          <w:color w:val="222222"/>
          <w:sz w:val="24"/>
          <w:szCs w:val="24"/>
          <w:shd w:val="clear" w:color="auto" w:fill="FFFFFF"/>
        </w:rPr>
        <w:t xml:space="preserve">, A. J., &amp; </w:t>
      </w:r>
      <w:proofErr w:type="spellStart"/>
      <w:r w:rsidRPr="00771841">
        <w:rPr>
          <w:rFonts w:ascii="Times New Roman" w:hAnsi="Times New Roman" w:cs="Times New Roman"/>
          <w:color w:val="222222"/>
          <w:sz w:val="24"/>
          <w:szCs w:val="24"/>
          <w:shd w:val="clear" w:color="auto" w:fill="FFFFFF"/>
        </w:rPr>
        <w:t>Eynon</w:t>
      </w:r>
      <w:proofErr w:type="spellEnd"/>
      <w:r w:rsidRPr="00771841">
        <w:rPr>
          <w:rFonts w:ascii="Times New Roman" w:hAnsi="Times New Roman" w:cs="Times New Roman"/>
          <w:color w:val="222222"/>
          <w:sz w:val="24"/>
          <w:szCs w:val="24"/>
          <w:shd w:val="clear" w:color="auto" w:fill="FFFFFF"/>
        </w:rPr>
        <w:t>, R. (2015). Tangible outcomes of Internet use: from digital skills to tangible outcomes project report.</w:t>
      </w:r>
    </w:p>
    <w:p w:rsidR="00381A48" w:rsidRPr="00771841" w:rsidRDefault="00381A48" w:rsidP="00771841">
      <w:pPr>
        <w:spacing w:line="360" w:lineRule="auto"/>
        <w:jc w:val="both"/>
        <w:rPr>
          <w:rFonts w:ascii="Times New Roman" w:hAnsi="Times New Roman" w:cs="Times New Roman"/>
          <w:color w:val="222222"/>
          <w:sz w:val="24"/>
          <w:szCs w:val="24"/>
          <w:shd w:val="clear" w:color="auto" w:fill="FFFFFF"/>
        </w:rPr>
      </w:pPr>
      <w:proofErr w:type="gramStart"/>
      <w:r w:rsidRPr="00771841">
        <w:rPr>
          <w:rFonts w:ascii="Times New Roman" w:hAnsi="Times New Roman" w:cs="Times New Roman"/>
          <w:color w:val="222222"/>
          <w:sz w:val="24"/>
          <w:szCs w:val="24"/>
          <w:shd w:val="clear" w:color="auto" w:fill="FFFFFF"/>
        </w:rPr>
        <w:t>van</w:t>
      </w:r>
      <w:proofErr w:type="gramEnd"/>
      <w:r w:rsidRPr="00771841">
        <w:rPr>
          <w:rFonts w:ascii="Times New Roman" w:hAnsi="Times New Roman" w:cs="Times New Roman"/>
          <w:color w:val="222222"/>
          <w:sz w:val="24"/>
          <w:szCs w:val="24"/>
          <w:shd w:val="clear" w:color="auto" w:fill="FFFFFF"/>
        </w:rPr>
        <w:t xml:space="preserve"> </w:t>
      </w:r>
      <w:proofErr w:type="spellStart"/>
      <w:r w:rsidRPr="00771841">
        <w:rPr>
          <w:rFonts w:ascii="Times New Roman" w:hAnsi="Times New Roman" w:cs="Times New Roman"/>
          <w:color w:val="222222"/>
          <w:sz w:val="24"/>
          <w:szCs w:val="24"/>
          <w:shd w:val="clear" w:color="auto" w:fill="FFFFFF"/>
        </w:rPr>
        <w:t>Deursen</w:t>
      </w:r>
      <w:proofErr w:type="spellEnd"/>
      <w:r w:rsidRPr="00771841">
        <w:rPr>
          <w:rFonts w:ascii="Times New Roman" w:hAnsi="Times New Roman" w:cs="Times New Roman"/>
          <w:color w:val="222222"/>
          <w:sz w:val="24"/>
          <w:szCs w:val="24"/>
          <w:shd w:val="clear" w:color="auto" w:fill="FFFFFF"/>
        </w:rPr>
        <w:t xml:space="preserve">, A. J., </w:t>
      </w:r>
      <w:proofErr w:type="spellStart"/>
      <w:r w:rsidRPr="00771841">
        <w:rPr>
          <w:rFonts w:ascii="Times New Roman" w:hAnsi="Times New Roman" w:cs="Times New Roman"/>
          <w:color w:val="222222"/>
          <w:sz w:val="24"/>
          <w:szCs w:val="24"/>
          <w:shd w:val="clear" w:color="auto" w:fill="FFFFFF"/>
        </w:rPr>
        <w:t>Helsper</w:t>
      </w:r>
      <w:proofErr w:type="spellEnd"/>
      <w:r w:rsidRPr="00771841">
        <w:rPr>
          <w:rFonts w:ascii="Times New Roman" w:hAnsi="Times New Roman" w:cs="Times New Roman"/>
          <w:color w:val="222222"/>
          <w:sz w:val="24"/>
          <w:szCs w:val="24"/>
          <w:shd w:val="clear" w:color="auto" w:fill="FFFFFF"/>
        </w:rPr>
        <w:t xml:space="preserve">, E., &amp; </w:t>
      </w:r>
      <w:proofErr w:type="spellStart"/>
      <w:r w:rsidRPr="00771841">
        <w:rPr>
          <w:rFonts w:ascii="Times New Roman" w:hAnsi="Times New Roman" w:cs="Times New Roman"/>
          <w:color w:val="222222"/>
          <w:sz w:val="24"/>
          <w:szCs w:val="24"/>
          <w:shd w:val="clear" w:color="auto" w:fill="FFFFFF"/>
        </w:rPr>
        <w:t>Eynon</w:t>
      </w:r>
      <w:proofErr w:type="spellEnd"/>
      <w:r w:rsidRPr="00771841">
        <w:rPr>
          <w:rFonts w:ascii="Times New Roman" w:hAnsi="Times New Roman" w:cs="Times New Roman"/>
          <w:color w:val="222222"/>
          <w:sz w:val="24"/>
          <w:szCs w:val="24"/>
          <w:shd w:val="clear" w:color="auto" w:fill="FFFFFF"/>
        </w:rPr>
        <w:t>, R. (2014). Measuring digital skills: From digital skills to tangible outcomes.</w:t>
      </w:r>
    </w:p>
    <w:p w:rsidR="00381A48" w:rsidRPr="00771841" w:rsidRDefault="00381A48" w:rsidP="00771841">
      <w:pPr>
        <w:spacing w:line="360" w:lineRule="auto"/>
        <w:jc w:val="both"/>
        <w:rPr>
          <w:rFonts w:ascii="Times New Roman" w:hAnsi="Times New Roman" w:cs="Times New Roman"/>
          <w:sz w:val="24"/>
          <w:szCs w:val="24"/>
        </w:rPr>
      </w:pPr>
      <w:proofErr w:type="spellStart"/>
      <w:r w:rsidRPr="00771841">
        <w:rPr>
          <w:rFonts w:ascii="Times New Roman" w:hAnsi="Times New Roman" w:cs="Times New Roman"/>
          <w:color w:val="222222"/>
          <w:sz w:val="24"/>
          <w:szCs w:val="24"/>
          <w:shd w:val="clear" w:color="auto" w:fill="FFFFFF"/>
        </w:rPr>
        <w:t>Deursen</w:t>
      </w:r>
      <w:proofErr w:type="spellEnd"/>
      <w:r w:rsidRPr="00771841">
        <w:rPr>
          <w:rFonts w:ascii="Times New Roman" w:hAnsi="Times New Roman" w:cs="Times New Roman"/>
          <w:color w:val="222222"/>
          <w:sz w:val="24"/>
          <w:szCs w:val="24"/>
          <w:shd w:val="clear" w:color="auto" w:fill="FFFFFF"/>
        </w:rPr>
        <w:t xml:space="preserve">, A., </w:t>
      </w:r>
      <w:proofErr w:type="spellStart"/>
      <w:r w:rsidRPr="00771841">
        <w:rPr>
          <w:rFonts w:ascii="Times New Roman" w:hAnsi="Times New Roman" w:cs="Times New Roman"/>
          <w:color w:val="222222"/>
          <w:sz w:val="24"/>
          <w:szCs w:val="24"/>
          <w:shd w:val="clear" w:color="auto" w:fill="FFFFFF"/>
        </w:rPr>
        <w:t>Helsper</w:t>
      </w:r>
      <w:proofErr w:type="spellEnd"/>
      <w:r w:rsidRPr="00771841">
        <w:rPr>
          <w:rFonts w:ascii="Times New Roman" w:hAnsi="Times New Roman" w:cs="Times New Roman"/>
          <w:color w:val="222222"/>
          <w:sz w:val="24"/>
          <w:szCs w:val="24"/>
          <w:shd w:val="clear" w:color="auto" w:fill="FFFFFF"/>
        </w:rPr>
        <w:t xml:space="preserve">, E., </w:t>
      </w:r>
      <w:proofErr w:type="spellStart"/>
      <w:r w:rsidRPr="00771841">
        <w:rPr>
          <w:rFonts w:ascii="Times New Roman" w:hAnsi="Times New Roman" w:cs="Times New Roman"/>
          <w:color w:val="222222"/>
          <w:sz w:val="24"/>
          <w:szCs w:val="24"/>
          <w:shd w:val="clear" w:color="auto" w:fill="FFFFFF"/>
        </w:rPr>
        <w:t>Eynon</w:t>
      </w:r>
      <w:proofErr w:type="spellEnd"/>
      <w:r w:rsidRPr="00771841">
        <w:rPr>
          <w:rFonts w:ascii="Times New Roman" w:hAnsi="Times New Roman" w:cs="Times New Roman"/>
          <w:color w:val="222222"/>
          <w:sz w:val="24"/>
          <w:szCs w:val="24"/>
          <w:shd w:val="clear" w:color="auto" w:fill="FFFFFF"/>
        </w:rPr>
        <w:t xml:space="preserve">, R., &amp; </w:t>
      </w:r>
      <w:proofErr w:type="spellStart"/>
      <w:r w:rsidRPr="00771841">
        <w:rPr>
          <w:rFonts w:ascii="Times New Roman" w:hAnsi="Times New Roman" w:cs="Times New Roman"/>
          <w:color w:val="222222"/>
          <w:sz w:val="24"/>
          <w:szCs w:val="24"/>
          <w:shd w:val="clear" w:color="auto" w:fill="FFFFFF"/>
        </w:rPr>
        <w:t>Dijk</w:t>
      </w:r>
      <w:proofErr w:type="spellEnd"/>
      <w:r w:rsidRPr="00771841">
        <w:rPr>
          <w:rFonts w:ascii="Times New Roman" w:hAnsi="Times New Roman" w:cs="Times New Roman"/>
          <w:color w:val="222222"/>
          <w:sz w:val="24"/>
          <w:szCs w:val="24"/>
          <w:shd w:val="clear" w:color="auto" w:fill="FFFFFF"/>
        </w:rPr>
        <w:t>, J. A. (2016). Compound and Sequential Digital Exclusion: Internet Skills, Uses, and Outcomes.</w:t>
      </w:r>
    </w:p>
    <w:p w:rsidR="007800BB" w:rsidRDefault="007800BB" w:rsidP="00EF361E">
      <w:pPr>
        <w:spacing w:line="360" w:lineRule="auto"/>
        <w:jc w:val="both"/>
        <w:rPr>
          <w:rFonts w:ascii="Times New Roman" w:hAnsi="Times New Roman" w:cs="Times New Roman"/>
          <w:sz w:val="24"/>
          <w:szCs w:val="24"/>
        </w:rPr>
      </w:pPr>
    </w:p>
    <w:p w:rsidR="007800BB" w:rsidRPr="00586505" w:rsidRDefault="007800BB" w:rsidP="00EF361E">
      <w:pPr>
        <w:spacing w:line="360" w:lineRule="auto"/>
        <w:jc w:val="both"/>
        <w:rPr>
          <w:rFonts w:ascii="Times New Roman" w:hAnsi="Times New Roman" w:cs="Times New Roman"/>
          <w:sz w:val="24"/>
          <w:szCs w:val="24"/>
        </w:rPr>
      </w:pPr>
    </w:p>
    <w:p w:rsidR="00F10436" w:rsidRPr="00586505" w:rsidRDefault="00F10436" w:rsidP="00586505">
      <w:pPr>
        <w:jc w:val="both"/>
        <w:rPr>
          <w:rFonts w:ascii="Times New Roman" w:hAnsi="Times New Roman" w:cs="Times New Roman"/>
          <w:sz w:val="24"/>
          <w:szCs w:val="24"/>
        </w:rPr>
      </w:pPr>
    </w:p>
    <w:sectPr w:rsidR="00F10436" w:rsidRPr="00586505" w:rsidSect="00EF361E">
      <w:footerReference w:type="default" r:id="rId8"/>
      <w:pgSz w:w="12240" w:h="15840"/>
      <w:pgMar w:top="1440" w:right="1440" w:bottom="1440" w:left="1440" w:header="720" w:footer="720"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4EEC" w:rsidRDefault="003A4EEC" w:rsidP="00304370">
      <w:pPr>
        <w:spacing w:after="0" w:line="240" w:lineRule="auto"/>
      </w:pPr>
      <w:r>
        <w:separator/>
      </w:r>
    </w:p>
  </w:endnote>
  <w:endnote w:type="continuationSeparator" w:id="0">
    <w:p w:rsidR="003A4EEC" w:rsidRDefault="003A4EEC" w:rsidP="00304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124185"/>
      <w:docPartObj>
        <w:docPartGallery w:val="Page Numbers (Bottom of Page)"/>
        <w:docPartUnique/>
      </w:docPartObj>
    </w:sdtPr>
    <w:sdtEndPr/>
    <w:sdtContent>
      <w:p w:rsidR="006260E2" w:rsidRDefault="006260E2">
        <w:pPr>
          <w:pStyle w:val="Footer"/>
          <w:jc w:val="right"/>
        </w:pPr>
        <w:r>
          <w:t xml:space="preserve">Page | </w:t>
        </w:r>
        <w:r w:rsidR="009E798C">
          <w:fldChar w:fldCharType="begin"/>
        </w:r>
        <w:r w:rsidR="009E798C">
          <w:instrText xml:space="preserve"> PAGE   \* MERGEFORMAT </w:instrText>
        </w:r>
        <w:r w:rsidR="009E798C">
          <w:fldChar w:fldCharType="separate"/>
        </w:r>
        <w:r w:rsidR="009E798C">
          <w:rPr>
            <w:noProof/>
          </w:rPr>
          <w:t>8</w:t>
        </w:r>
        <w:r w:rsidR="009E798C">
          <w:rPr>
            <w:noProof/>
          </w:rPr>
          <w:fldChar w:fldCharType="end"/>
        </w:r>
        <w:r>
          <w:t xml:space="preserve"> </w:t>
        </w:r>
      </w:p>
    </w:sdtContent>
  </w:sdt>
  <w:p w:rsidR="006260E2" w:rsidRDefault="006260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4EEC" w:rsidRDefault="003A4EEC" w:rsidP="00304370">
      <w:pPr>
        <w:spacing w:after="0" w:line="240" w:lineRule="auto"/>
      </w:pPr>
      <w:r>
        <w:separator/>
      </w:r>
    </w:p>
  </w:footnote>
  <w:footnote w:type="continuationSeparator" w:id="0">
    <w:p w:rsidR="003A4EEC" w:rsidRDefault="003A4EEC" w:rsidP="003043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04370"/>
    <w:rsid w:val="00000268"/>
    <w:rsid w:val="000005E7"/>
    <w:rsid w:val="0000068C"/>
    <w:rsid w:val="00000910"/>
    <w:rsid w:val="000009B2"/>
    <w:rsid w:val="00000B8C"/>
    <w:rsid w:val="00000D60"/>
    <w:rsid w:val="00000EE4"/>
    <w:rsid w:val="00000EF3"/>
    <w:rsid w:val="00001184"/>
    <w:rsid w:val="00001CA3"/>
    <w:rsid w:val="00001ECA"/>
    <w:rsid w:val="000022F8"/>
    <w:rsid w:val="00002400"/>
    <w:rsid w:val="0000252F"/>
    <w:rsid w:val="0000255F"/>
    <w:rsid w:val="000026AB"/>
    <w:rsid w:val="00002B78"/>
    <w:rsid w:val="00003123"/>
    <w:rsid w:val="0000382C"/>
    <w:rsid w:val="0000389A"/>
    <w:rsid w:val="00003A29"/>
    <w:rsid w:val="00003E4A"/>
    <w:rsid w:val="000041C8"/>
    <w:rsid w:val="0000453C"/>
    <w:rsid w:val="0000460D"/>
    <w:rsid w:val="00004A53"/>
    <w:rsid w:val="00004DCB"/>
    <w:rsid w:val="00005219"/>
    <w:rsid w:val="00005A32"/>
    <w:rsid w:val="00005D79"/>
    <w:rsid w:val="0000626A"/>
    <w:rsid w:val="0000632F"/>
    <w:rsid w:val="000063A9"/>
    <w:rsid w:val="00006699"/>
    <w:rsid w:val="000067AE"/>
    <w:rsid w:val="00006B2B"/>
    <w:rsid w:val="00007312"/>
    <w:rsid w:val="0000766A"/>
    <w:rsid w:val="000077A7"/>
    <w:rsid w:val="0000780F"/>
    <w:rsid w:val="00007932"/>
    <w:rsid w:val="00007E26"/>
    <w:rsid w:val="00010316"/>
    <w:rsid w:val="000109FC"/>
    <w:rsid w:val="00010C81"/>
    <w:rsid w:val="00010FBE"/>
    <w:rsid w:val="000110C6"/>
    <w:rsid w:val="00011340"/>
    <w:rsid w:val="000118D8"/>
    <w:rsid w:val="00011A5A"/>
    <w:rsid w:val="00012027"/>
    <w:rsid w:val="000121C7"/>
    <w:rsid w:val="00012407"/>
    <w:rsid w:val="00012621"/>
    <w:rsid w:val="00012706"/>
    <w:rsid w:val="00012855"/>
    <w:rsid w:val="00012B62"/>
    <w:rsid w:val="00012C3F"/>
    <w:rsid w:val="00012E59"/>
    <w:rsid w:val="00012EA1"/>
    <w:rsid w:val="00012F9D"/>
    <w:rsid w:val="00012FC2"/>
    <w:rsid w:val="000135A8"/>
    <w:rsid w:val="0001392A"/>
    <w:rsid w:val="00013A22"/>
    <w:rsid w:val="0001406C"/>
    <w:rsid w:val="0001430B"/>
    <w:rsid w:val="00014316"/>
    <w:rsid w:val="000145A4"/>
    <w:rsid w:val="00014604"/>
    <w:rsid w:val="00014635"/>
    <w:rsid w:val="0001474D"/>
    <w:rsid w:val="000148C1"/>
    <w:rsid w:val="00014BA3"/>
    <w:rsid w:val="00014FB8"/>
    <w:rsid w:val="000151AF"/>
    <w:rsid w:val="0001522D"/>
    <w:rsid w:val="00015277"/>
    <w:rsid w:val="000157D6"/>
    <w:rsid w:val="0001580B"/>
    <w:rsid w:val="00015831"/>
    <w:rsid w:val="00015C29"/>
    <w:rsid w:val="00015F5C"/>
    <w:rsid w:val="00016827"/>
    <w:rsid w:val="00016898"/>
    <w:rsid w:val="00016E84"/>
    <w:rsid w:val="00017152"/>
    <w:rsid w:val="0001718D"/>
    <w:rsid w:val="00017228"/>
    <w:rsid w:val="0001724D"/>
    <w:rsid w:val="000172DC"/>
    <w:rsid w:val="00017444"/>
    <w:rsid w:val="0001755A"/>
    <w:rsid w:val="0001786D"/>
    <w:rsid w:val="00017B81"/>
    <w:rsid w:val="000204A1"/>
    <w:rsid w:val="00020555"/>
    <w:rsid w:val="00020743"/>
    <w:rsid w:val="00020799"/>
    <w:rsid w:val="00020952"/>
    <w:rsid w:val="00020BF8"/>
    <w:rsid w:val="00020D51"/>
    <w:rsid w:val="00020FED"/>
    <w:rsid w:val="0002121C"/>
    <w:rsid w:val="000217F0"/>
    <w:rsid w:val="00021B70"/>
    <w:rsid w:val="00021D41"/>
    <w:rsid w:val="0002207E"/>
    <w:rsid w:val="00022772"/>
    <w:rsid w:val="000227A7"/>
    <w:rsid w:val="00022CAF"/>
    <w:rsid w:val="000230A7"/>
    <w:rsid w:val="0002317A"/>
    <w:rsid w:val="0002351B"/>
    <w:rsid w:val="000239D3"/>
    <w:rsid w:val="00023A42"/>
    <w:rsid w:val="00024D75"/>
    <w:rsid w:val="0002583E"/>
    <w:rsid w:val="0002599F"/>
    <w:rsid w:val="0002613F"/>
    <w:rsid w:val="000266EC"/>
    <w:rsid w:val="00026BB0"/>
    <w:rsid w:val="0002710D"/>
    <w:rsid w:val="0002712F"/>
    <w:rsid w:val="00027164"/>
    <w:rsid w:val="0002716A"/>
    <w:rsid w:val="000272C4"/>
    <w:rsid w:val="000275FD"/>
    <w:rsid w:val="000277C4"/>
    <w:rsid w:val="0002783B"/>
    <w:rsid w:val="00027B35"/>
    <w:rsid w:val="00027EF4"/>
    <w:rsid w:val="00030158"/>
    <w:rsid w:val="00030172"/>
    <w:rsid w:val="0003028C"/>
    <w:rsid w:val="000304BA"/>
    <w:rsid w:val="00030807"/>
    <w:rsid w:val="00030C6D"/>
    <w:rsid w:val="00030EDB"/>
    <w:rsid w:val="000313C4"/>
    <w:rsid w:val="0003163F"/>
    <w:rsid w:val="00031681"/>
    <w:rsid w:val="00031758"/>
    <w:rsid w:val="00031892"/>
    <w:rsid w:val="000318F0"/>
    <w:rsid w:val="000320A8"/>
    <w:rsid w:val="000320E9"/>
    <w:rsid w:val="000321DE"/>
    <w:rsid w:val="00032384"/>
    <w:rsid w:val="000323BF"/>
    <w:rsid w:val="00032CCD"/>
    <w:rsid w:val="00032D87"/>
    <w:rsid w:val="00032F6B"/>
    <w:rsid w:val="00033319"/>
    <w:rsid w:val="0003373E"/>
    <w:rsid w:val="00033A88"/>
    <w:rsid w:val="0003410F"/>
    <w:rsid w:val="000341DC"/>
    <w:rsid w:val="0003453F"/>
    <w:rsid w:val="00034544"/>
    <w:rsid w:val="000348D1"/>
    <w:rsid w:val="00034901"/>
    <w:rsid w:val="000349D9"/>
    <w:rsid w:val="00034B7D"/>
    <w:rsid w:val="00035164"/>
    <w:rsid w:val="0003530E"/>
    <w:rsid w:val="00035A31"/>
    <w:rsid w:val="00035EC8"/>
    <w:rsid w:val="000360F4"/>
    <w:rsid w:val="00036254"/>
    <w:rsid w:val="000362C8"/>
    <w:rsid w:val="00036957"/>
    <w:rsid w:val="00036B18"/>
    <w:rsid w:val="00036DD4"/>
    <w:rsid w:val="00036EA7"/>
    <w:rsid w:val="00036EBE"/>
    <w:rsid w:val="00036FBD"/>
    <w:rsid w:val="000374A3"/>
    <w:rsid w:val="000375F7"/>
    <w:rsid w:val="0003777D"/>
    <w:rsid w:val="00037B44"/>
    <w:rsid w:val="00037F1E"/>
    <w:rsid w:val="000400A2"/>
    <w:rsid w:val="0004042A"/>
    <w:rsid w:val="000405AA"/>
    <w:rsid w:val="00040640"/>
    <w:rsid w:val="00040919"/>
    <w:rsid w:val="000409B0"/>
    <w:rsid w:val="0004134B"/>
    <w:rsid w:val="00041452"/>
    <w:rsid w:val="00041BD3"/>
    <w:rsid w:val="00041BD6"/>
    <w:rsid w:val="000420B7"/>
    <w:rsid w:val="000422F0"/>
    <w:rsid w:val="000425DC"/>
    <w:rsid w:val="00042740"/>
    <w:rsid w:val="0004296F"/>
    <w:rsid w:val="00042C7B"/>
    <w:rsid w:val="00042E86"/>
    <w:rsid w:val="00042FE7"/>
    <w:rsid w:val="00043000"/>
    <w:rsid w:val="00043ABC"/>
    <w:rsid w:val="00043AFB"/>
    <w:rsid w:val="00043B83"/>
    <w:rsid w:val="00043D85"/>
    <w:rsid w:val="00044BCD"/>
    <w:rsid w:val="00044CFD"/>
    <w:rsid w:val="0004511B"/>
    <w:rsid w:val="00045545"/>
    <w:rsid w:val="000456D0"/>
    <w:rsid w:val="0004579E"/>
    <w:rsid w:val="000459A2"/>
    <w:rsid w:val="00045AF0"/>
    <w:rsid w:val="00045B21"/>
    <w:rsid w:val="00045C7E"/>
    <w:rsid w:val="000468BD"/>
    <w:rsid w:val="0004707F"/>
    <w:rsid w:val="0004722B"/>
    <w:rsid w:val="00047B1C"/>
    <w:rsid w:val="00047C47"/>
    <w:rsid w:val="000500A2"/>
    <w:rsid w:val="000500A4"/>
    <w:rsid w:val="000503BB"/>
    <w:rsid w:val="000507AC"/>
    <w:rsid w:val="00050A43"/>
    <w:rsid w:val="00050B32"/>
    <w:rsid w:val="00050EA4"/>
    <w:rsid w:val="00051819"/>
    <w:rsid w:val="000519AF"/>
    <w:rsid w:val="00051A91"/>
    <w:rsid w:val="00051D9E"/>
    <w:rsid w:val="00052306"/>
    <w:rsid w:val="00052947"/>
    <w:rsid w:val="000530B7"/>
    <w:rsid w:val="00053103"/>
    <w:rsid w:val="00053521"/>
    <w:rsid w:val="0005390E"/>
    <w:rsid w:val="00054559"/>
    <w:rsid w:val="000546D7"/>
    <w:rsid w:val="00054AEF"/>
    <w:rsid w:val="00054BBD"/>
    <w:rsid w:val="00054D5C"/>
    <w:rsid w:val="00054E1A"/>
    <w:rsid w:val="00054FAD"/>
    <w:rsid w:val="000552BE"/>
    <w:rsid w:val="0005568F"/>
    <w:rsid w:val="00055954"/>
    <w:rsid w:val="00055BEA"/>
    <w:rsid w:val="00055BED"/>
    <w:rsid w:val="00055CCF"/>
    <w:rsid w:val="0005624F"/>
    <w:rsid w:val="00056278"/>
    <w:rsid w:val="000563F4"/>
    <w:rsid w:val="00057245"/>
    <w:rsid w:val="000573E0"/>
    <w:rsid w:val="00057973"/>
    <w:rsid w:val="000579AA"/>
    <w:rsid w:val="00057B15"/>
    <w:rsid w:val="00057D1C"/>
    <w:rsid w:val="00057D54"/>
    <w:rsid w:val="00057F9D"/>
    <w:rsid w:val="00060066"/>
    <w:rsid w:val="000601E0"/>
    <w:rsid w:val="000603BF"/>
    <w:rsid w:val="000609FF"/>
    <w:rsid w:val="00060D73"/>
    <w:rsid w:val="000612A2"/>
    <w:rsid w:val="00061480"/>
    <w:rsid w:val="000614A3"/>
    <w:rsid w:val="00061B80"/>
    <w:rsid w:val="00061C7F"/>
    <w:rsid w:val="00061D18"/>
    <w:rsid w:val="00061E08"/>
    <w:rsid w:val="00061F29"/>
    <w:rsid w:val="0006203B"/>
    <w:rsid w:val="0006214F"/>
    <w:rsid w:val="000621AF"/>
    <w:rsid w:val="0006257E"/>
    <w:rsid w:val="0006291B"/>
    <w:rsid w:val="00062C7D"/>
    <w:rsid w:val="000631AB"/>
    <w:rsid w:val="0006334F"/>
    <w:rsid w:val="00063677"/>
    <w:rsid w:val="00063902"/>
    <w:rsid w:val="00063AF5"/>
    <w:rsid w:val="00063CB5"/>
    <w:rsid w:val="00063CCD"/>
    <w:rsid w:val="00063E2A"/>
    <w:rsid w:val="00064209"/>
    <w:rsid w:val="000642DC"/>
    <w:rsid w:val="0006479B"/>
    <w:rsid w:val="00064963"/>
    <w:rsid w:val="00064A36"/>
    <w:rsid w:val="00064C58"/>
    <w:rsid w:val="00064CD0"/>
    <w:rsid w:val="00064D37"/>
    <w:rsid w:val="00064D6E"/>
    <w:rsid w:val="00064D93"/>
    <w:rsid w:val="000651CF"/>
    <w:rsid w:val="000655D1"/>
    <w:rsid w:val="00065608"/>
    <w:rsid w:val="0006582E"/>
    <w:rsid w:val="00065956"/>
    <w:rsid w:val="0006599C"/>
    <w:rsid w:val="000662A5"/>
    <w:rsid w:val="000670E3"/>
    <w:rsid w:val="00067A25"/>
    <w:rsid w:val="00067A8A"/>
    <w:rsid w:val="00067B93"/>
    <w:rsid w:val="00070289"/>
    <w:rsid w:val="000704EB"/>
    <w:rsid w:val="00070878"/>
    <w:rsid w:val="00070F37"/>
    <w:rsid w:val="0007124A"/>
    <w:rsid w:val="00071455"/>
    <w:rsid w:val="000717E3"/>
    <w:rsid w:val="00071847"/>
    <w:rsid w:val="000719EC"/>
    <w:rsid w:val="00071C1D"/>
    <w:rsid w:val="00072273"/>
    <w:rsid w:val="00072281"/>
    <w:rsid w:val="000723BC"/>
    <w:rsid w:val="00072A67"/>
    <w:rsid w:val="00072D3F"/>
    <w:rsid w:val="000735FF"/>
    <w:rsid w:val="00073E9B"/>
    <w:rsid w:val="00073F93"/>
    <w:rsid w:val="0007403C"/>
    <w:rsid w:val="000743B0"/>
    <w:rsid w:val="0007444D"/>
    <w:rsid w:val="00074802"/>
    <w:rsid w:val="00074AF7"/>
    <w:rsid w:val="000753E5"/>
    <w:rsid w:val="000754EE"/>
    <w:rsid w:val="0007577F"/>
    <w:rsid w:val="00075829"/>
    <w:rsid w:val="00077033"/>
    <w:rsid w:val="000770FB"/>
    <w:rsid w:val="000771A7"/>
    <w:rsid w:val="00077465"/>
    <w:rsid w:val="000775F8"/>
    <w:rsid w:val="0007773D"/>
    <w:rsid w:val="00077AAA"/>
    <w:rsid w:val="00077B4E"/>
    <w:rsid w:val="00077BA2"/>
    <w:rsid w:val="00077D1C"/>
    <w:rsid w:val="00077E69"/>
    <w:rsid w:val="00077EBE"/>
    <w:rsid w:val="00077ECB"/>
    <w:rsid w:val="00077FC7"/>
    <w:rsid w:val="0008002B"/>
    <w:rsid w:val="000808E2"/>
    <w:rsid w:val="00080950"/>
    <w:rsid w:val="00080CB9"/>
    <w:rsid w:val="00080E0C"/>
    <w:rsid w:val="00080F03"/>
    <w:rsid w:val="0008117F"/>
    <w:rsid w:val="000811E9"/>
    <w:rsid w:val="00082235"/>
    <w:rsid w:val="000824B3"/>
    <w:rsid w:val="00082511"/>
    <w:rsid w:val="0008251D"/>
    <w:rsid w:val="00082617"/>
    <w:rsid w:val="000826B5"/>
    <w:rsid w:val="00082D92"/>
    <w:rsid w:val="00082F06"/>
    <w:rsid w:val="00082FA7"/>
    <w:rsid w:val="00083165"/>
    <w:rsid w:val="000831D5"/>
    <w:rsid w:val="000831EC"/>
    <w:rsid w:val="000831EF"/>
    <w:rsid w:val="000834AA"/>
    <w:rsid w:val="000835B7"/>
    <w:rsid w:val="000835E0"/>
    <w:rsid w:val="000838FF"/>
    <w:rsid w:val="00083AD0"/>
    <w:rsid w:val="00083BFC"/>
    <w:rsid w:val="0008435C"/>
    <w:rsid w:val="00084551"/>
    <w:rsid w:val="000848CA"/>
    <w:rsid w:val="00084A6F"/>
    <w:rsid w:val="00084C72"/>
    <w:rsid w:val="00085A5B"/>
    <w:rsid w:val="00085CBA"/>
    <w:rsid w:val="00086036"/>
    <w:rsid w:val="000861D0"/>
    <w:rsid w:val="0008696D"/>
    <w:rsid w:val="00086D0A"/>
    <w:rsid w:val="00086F96"/>
    <w:rsid w:val="00087182"/>
    <w:rsid w:val="000873BC"/>
    <w:rsid w:val="000875D7"/>
    <w:rsid w:val="000878F8"/>
    <w:rsid w:val="00087B59"/>
    <w:rsid w:val="00087D23"/>
    <w:rsid w:val="000900CF"/>
    <w:rsid w:val="000901FE"/>
    <w:rsid w:val="00090546"/>
    <w:rsid w:val="00090BA2"/>
    <w:rsid w:val="00090ED1"/>
    <w:rsid w:val="0009125A"/>
    <w:rsid w:val="00091526"/>
    <w:rsid w:val="00091748"/>
    <w:rsid w:val="000919EC"/>
    <w:rsid w:val="00091AEF"/>
    <w:rsid w:val="00091C41"/>
    <w:rsid w:val="000925FC"/>
    <w:rsid w:val="000926E2"/>
    <w:rsid w:val="000927C2"/>
    <w:rsid w:val="00092BF1"/>
    <w:rsid w:val="00092C1B"/>
    <w:rsid w:val="00092C51"/>
    <w:rsid w:val="00092E22"/>
    <w:rsid w:val="00093046"/>
    <w:rsid w:val="000931FC"/>
    <w:rsid w:val="000934B9"/>
    <w:rsid w:val="0009359C"/>
    <w:rsid w:val="00093B11"/>
    <w:rsid w:val="00094175"/>
    <w:rsid w:val="00094256"/>
    <w:rsid w:val="000946D9"/>
    <w:rsid w:val="0009470B"/>
    <w:rsid w:val="00094A1C"/>
    <w:rsid w:val="00094FEE"/>
    <w:rsid w:val="00095346"/>
    <w:rsid w:val="000955C5"/>
    <w:rsid w:val="000957EB"/>
    <w:rsid w:val="00095951"/>
    <w:rsid w:val="00095B20"/>
    <w:rsid w:val="00095FFA"/>
    <w:rsid w:val="00096205"/>
    <w:rsid w:val="000963B5"/>
    <w:rsid w:val="00096403"/>
    <w:rsid w:val="0009658C"/>
    <w:rsid w:val="00097049"/>
    <w:rsid w:val="00097177"/>
    <w:rsid w:val="00097191"/>
    <w:rsid w:val="0009759C"/>
    <w:rsid w:val="0009791C"/>
    <w:rsid w:val="00097BDD"/>
    <w:rsid w:val="00097C5B"/>
    <w:rsid w:val="00097C88"/>
    <w:rsid w:val="00097D82"/>
    <w:rsid w:val="00097F4D"/>
    <w:rsid w:val="000A00EB"/>
    <w:rsid w:val="000A01EA"/>
    <w:rsid w:val="000A03F8"/>
    <w:rsid w:val="000A057F"/>
    <w:rsid w:val="000A0772"/>
    <w:rsid w:val="000A0C13"/>
    <w:rsid w:val="000A0E3F"/>
    <w:rsid w:val="000A1111"/>
    <w:rsid w:val="000A1238"/>
    <w:rsid w:val="000A1C69"/>
    <w:rsid w:val="000A1CBB"/>
    <w:rsid w:val="000A2063"/>
    <w:rsid w:val="000A22AF"/>
    <w:rsid w:val="000A23E4"/>
    <w:rsid w:val="000A2977"/>
    <w:rsid w:val="000A2EC7"/>
    <w:rsid w:val="000A3251"/>
    <w:rsid w:val="000A3846"/>
    <w:rsid w:val="000A3F6B"/>
    <w:rsid w:val="000A42E2"/>
    <w:rsid w:val="000A43AE"/>
    <w:rsid w:val="000A4585"/>
    <w:rsid w:val="000A4661"/>
    <w:rsid w:val="000A472D"/>
    <w:rsid w:val="000A4A72"/>
    <w:rsid w:val="000A4B9A"/>
    <w:rsid w:val="000A4E4F"/>
    <w:rsid w:val="000A516B"/>
    <w:rsid w:val="000A51B6"/>
    <w:rsid w:val="000A5331"/>
    <w:rsid w:val="000A53BB"/>
    <w:rsid w:val="000A6010"/>
    <w:rsid w:val="000A6455"/>
    <w:rsid w:val="000A6478"/>
    <w:rsid w:val="000A6985"/>
    <w:rsid w:val="000A69C3"/>
    <w:rsid w:val="000A6C47"/>
    <w:rsid w:val="000A6EC7"/>
    <w:rsid w:val="000A6F69"/>
    <w:rsid w:val="000A6F86"/>
    <w:rsid w:val="000A7083"/>
    <w:rsid w:val="000A72C1"/>
    <w:rsid w:val="000A74A3"/>
    <w:rsid w:val="000A77FC"/>
    <w:rsid w:val="000A7C0E"/>
    <w:rsid w:val="000B0132"/>
    <w:rsid w:val="000B02DA"/>
    <w:rsid w:val="000B05A1"/>
    <w:rsid w:val="000B099D"/>
    <w:rsid w:val="000B0C61"/>
    <w:rsid w:val="000B0E48"/>
    <w:rsid w:val="000B13E8"/>
    <w:rsid w:val="000B1D79"/>
    <w:rsid w:val="000B1E10"/>
    <w:rsid w:val="000B1E41"/>
    <w:rsid w:val="000B2313"/>
    <w:rsid w:val="000B235D"/>
    <w:rsid w:val="000B2662"/>
    <w:rsid w:val="000B2882"/>
    <w:rsid w:val="000B299F"/>
    <w:rsid w:val="000B3133"/>
    <w:rsid w:val="000B3A16"/>
    <w:rsid w:val="000B3D02"/>
    <w:rsid w:val="000B3DF0"/>
    <w:rsid w:val="000B3DF3"/>
    <w:rsid w:val="000B4113"/>
    <w:rsid w:val="000B45E6"/>
    <w:rsid w:val="000B47DB"/>
    <w:rsid w:val="000B4CC6"/>
    <w:rsid w:val="000B4D06"/>
    <w:rsid w:val="000B4FE9"/>
    <w:rsid w:val="000B5057"/>
    <w:rsid w:val="000B5197"/>
    <w:rsid w:val="000B553C"/>
    <w:rsid w:val="000B57F2"/>
    <w:rsid w:val="000B57F6"/>
    <w:rsid w:val="000B58AE"/>
    <w:rsid w:val="000B592B"/>
    <w:rsid w:val="000B60DF"/>
    <w:rsid w:val="000B6D8C"/>
    <w:rsid w:val="000B6D95"/>
    <w:rsid w:val="000B71C0"/>
    <w:rsid w:val="000B7947"/>
    <w:rsid w:val="000B7CDE"/>
    <w:rsid w:val="000B7EC3"/>
    <w:rsid w:val="000C0064"/>
    <w:rsid w:val="000C0251"/>
    <w:rsid w:val="000C0270"/>
    <w:rsid w:val="000C04B2"/>
    <w:rsid w:val="000C0978"/>
    <w:rsid w:val="000C1719"/>
    <w:rsid w:val="000C1A1E"/>
    <w:rsid w:val="000C1CAB"/>
    <w:rsid w:val="000C1D3C"/>
    <w:rsid w:val="000C246F"/>
    <w:rsid w:val="000C2492"/>
    <w:rsid w:val="000C2750"/>
    <w:rsid w:val="000C29B2"/>
    <w:rsid w:val="000C29C8"/>
    <w:rsid w:val="000C29EF"/>
    <w:rsid w:val="000C2F2B"/>
    <w:rsid w:val="000C318D"/>
    <w:rsid w:val="000C326D"/>
    <w:rsid w:val="000C3609"/>
    <w:rsid w:val="000C37D8"/>
    <w:rsid w:val="000C3B86"/>
    <w:rsid w:val="000C3C96"/>
    <w:rsid w:val="000C4082"/>
    <w:rsid w:val="000C4220"/>
    <w:rsid w:val="000C4447"/>
    <w:rsid w:val="000C4675"/>
    <w:rsid w:val="000C49EA"/>
    <w:rsid w:val="000C4C62"/>
    <w:rsid w:val="000C4E8E"/>
    <w:rsid w:val="000C4F97"/>
    <w:rsid w:val="000C5131"/>
    <w:rsid w:val="000C51FE"/>
    <w:rsid w:val="000C5520"/>
    <w:rsid w:val="000C55B2"/>
    <w:rsid w:val="000C55E5"/>
    <w:rsid w:val="000C5FF2"/>
    <w:rsid w:val="000C6228"/>
    <w:rsid w:val="000C64E6"/>
    <w:rsid w:val="000C67D0"/>
    <w:rsid w:val="000C6833"/>
    <w:rsid w:val="000C6A59"/>
    <w:rsid w:val="000C6B12"/>
    <w:rsid w:val="000C6DF6"/>
    <w:rsid w:val="000C6E68"/>
    <w:rsid w:val="000C6F87"/>
    <w:rsid w:val="000C71C6"/>
    <w:rsid w:val="000C7812"/>
    <w:rsid w:val="000D01EB"/>
    <w:rsid w:val="000D03D8"/>
    <w:rsid w:val="000D04C0"/>
    <w:rsid w:val="000D04D1"/>
    <w:rsid w:val="000D0529"/>
    <w:rsid w:val="000D0602"/>
    <w:rsid w:val="000D061A"/>
    <w:rsid w:val="000D0BFD"/>
    <w:rsid w:val="000D0FBD"/>
    <w:rsid w:val="000D1258"/>
    <w:rsid w:val="000D13AB"/>
    <w:rsid w:val="000D1733"/>
    <w:rsid w:val="000D2620"/>
    <w:rsid w:val="000D2711"/>
    <w:rsid w:val="000D2714"/>
    <w:rsid w:val="000D2991"/>
    <w:rsid w:val="000D2C60"/>
    <w:rsid w:val="000D2F02"/>
    <w:rsid w:val="000D3703"/>
    <w:rsid w:val="000D3903"/>
    <w:rsid w:val="000D3A7F"/>
    <w:rsid w:val="000D3BBF"/>
    <w:rsid w:val="000D42F3"/>
    <w:rsid w:val="000D4841"/>
    <w:rsid w:val="000D48A5"/>
    <w:rsid w:val="000D4D75"/>
    <w:rsid w:val="000D544D"/>
    <w:rsid w:val="000D558C"/>
    <w:rsid w:val="000D5970"/>
    <w:rsid w:val="000D59B3"/>
    <w:rsid w:val="000D5DCB"/>
    <w:rsid w:val="000D606D"/>
    <w:rsid w:val="000D65B6"/>
    <w:rsid w:val="000D66A5"/>
    <w:rsid w:val="000D68B7"/>
    <w:rsid w:val="000D69A1"/>
    <w:rsid w:val="000D6B2A"/>
    <w:rsid w:val="000D6D03"/>
    <w:rsid w:val="000D6DFF"/>
    <w:rsid w:val="000D78D8"/>
    <w:rsid w:val="000D7A42"/>
    <w:rsid w:val="000D7C4A"/>
    <w:rsid w:val="000E0BDB"/>
    <w:rsid w:val="000E11F7"/>
    <w:rsid w:val="000E12A3"/>
    <w:rsid w:val="000E1323"/>
    <w:rsid w:val="000E13D2"/>
    <w:rsid w:val="000E14B0"/>
    <w:rsid w:val="000E2AAE"/>
    <w:rsid w:val="000E2BEE"/>
    <w:rsid w:val="000E2F69"/>
    <w:rsid w:val="000E31D4"/>
    <w:rsid w:val="000E31EB"/>
    <w:rsid w:val="000E337A"/>
    <w:rsid w:val="000E3DBC"/>
    <w:rsid w:val="000E425C"/>
    <w:rsid w:val="000E5075"/>
    <w:rsid w:val="000E5246"/>
    <w:rsid w:val="000E52CA"/>
    <w:rsid w:val="000E592E"/>
    <w:rsid w:val="000E5B50"/>
    <w:rsid w:val="000E5C38"/>
    <w:rsid w:val="000E5C9C"/>
    <w:rsid w:val="000E60E5"/>
    <w:rsid w:val="000E63A2"/>
    <w:rsid w:val="000E655D"/>
    <w:rsid w:val="000E66B1"/>
    <w:rsid w:val="000E6711"/>
    <w:rsid w:val="000E6851"/>
    <w:rsid w:val="000E68D2"/>
    <w:rsid w:val="000E718A"/>
    <w:rsid w:val="000E73D2"/>
    <w:rsid w:val="000E7894"/>
    <w:rsid w:val="000E79A4"/>
    <w:rsid w:val="000E79FA"/>
    <w:rsid w:val="000E7DD0"/>
    <w:rsid w:val="000F0366"/>
    <w:rsid w:val="000F08D6"/>
    <w:rsid w:val="000F09E6"/>
    <w:rsid w:val="000F0C56"/>
    <w:rsid w:val="000F0DEF"/>
    <w:rsid w:val="000F0FA9"/>
    <w:rsid w:val="000F136F"/>
    <w:rsid w:val="000F1399"/>
    <w:rsid w:val="000F169D"/>
    <w:rsid w:val="000F16D1"/>
    <w:rsid w:val="000F170A"/>
    <w:rsid w:val="000F1742"/>
    <w:rsid w:val="000F1C24"/>
    <w:rsid w:val="000F274C"/>
    <w:rsid w:val="000F2C6A"/>
    <w:rsid w:val="000F2D81"/>
    <w:rsid w:val="000F2F36"/>
    <w:rsid w:val="000F36D1"/>
    <w:rsid w:val="000F3875"/>
    <w:rsid w:val="000F3EC0"/>
    <w:rsid w:val="000F3F5F"/>
    <w:rsid w:val="000F419C"/>
    <w:rsid w:val="000F43BA"/>
    <w:rsid w:val="000F440D"/>
    <w:rsid w:val="000F4ACA"/>
    <w:rsid w:val="000F4C21"/>
    <w:rsid w:val="000F4E15"/>
    <w:rsid w:val="000F503B"/>
    <w:rsid w:val="000F516B"/>
    <w:rsid w:val="000F51B5"/>
    <w:rsid w:val="000F51DA"/>
    <w:rsid w:val="000F57B0"/>
    <w:rsid w:val="000F5980"/>
    <w:rsid w:val="000F5B1A"/>
    <w:rsid w:val="000F5F05"/>
    <w:rsid w:val="000F5F3E"/>
    <w:rsid w:val="000F6281"/>
    <w:rsid w:val="000F6754"/>
    <w:rsid w:val="000F6AD8"/>
    <w:rsid w:val="000F6B74"/>
    <w:rsid w:val="000F6FC5"/>
    <w:rsid w:val="000F70CD"/>
    <w:rsid w:val="000F726C"/>
    <w:rsid w:val="000F7599"/>
    <w:rsid w:val="000F771D"/>
    <w:rsid w:val="000F7BB8"/>
    <w:rsid w:val="00100034"/>
    <w:rsid w:val="0010061B"/>
    <w:rsid w:val="001007B1"/>
    <w:rsid w:val="001007CA"/>
    <w:rsid w:val="00100CE6"/>
    <w:rsid w:val="001012D8"/>
    <w:rsid w:val="00101617"/>
    <w:rsid w:val="00101788"/>
    <w:rsid w:val="001018B1"/>
    <w:rsid w:val="00101A23"/>
    <w:rsid w:val="001020E5"/>
    <w:rsid w:val="001025A8"/>
    <w:rsid w:val="001029CB"/>
    <w:rsid w:val="001029E9"/>
    <w:rsid w:val="00102AC0"/>
    <w:rsid w:val="00102AFD"/>
    <w:rsid w:val="00102D2F"/>
    <w:rsid w:val="00103301"/>
    <w:rsid w:val="0010377F"/>
    <w:rsid w:val="00103B20"/>
    <w:rsid w:val="0010401F"/>
    <w:rsid w:val="00104241"/>
    <w:rsid w:val="001045D2"/>
    <w:rsid w:val="00104642"/>
    <w:rsid w:val="00104D26"/>
    <w:rsid w:val="001050DA"/>
    <w:rsid w:val="001055AF"/>
    <w:rsid w:val="00105AD3"/>
    <w:rsid w:val="00105C30"/>
    <w:rsid w:val="00105E9D"/>
    <w:rsid w:val="00105FD8"/>
    <w:rsid w:val="0010619E"/>
    <w:rsid w:val="001063B4"/>
    <w:rsid w:val="001066CD"/>
    <w:rsid w:val="001069BF"/>
    <w:rsid w:val="00106B59"/>
    <w:rsid w:val="00106D00"/>
    <w:rsid w:val="00106EAF"/>
    <w:rsid w:val="0010735D"/>
    <w:rsid w:val="001077DB"/>
    <w:rsid w:val="00107868"/>
    <w:rsid w:val="00107A2C"/>
    <w:rsid w:val="00107D0D"/>
    <w:rsid w:val="00110081"/>
    <w:rsid w:val="001100BD"/>
    <w:rsid w:val="001103BE"/>
    <w:rsid w:val="00110875"/>
    <w:rsid w:val="00110AF3"/>
    <w:rsid w:val="00110D89"/>
    <w:rsid w:val="00111090"/>
    <w:rsid w:val="00111359"/>
    <w:rsid w:val="001116E8"/>
    <w:rsid w:val="00111753"/>
    <w:rsid w:val="0011195C"/>
    <w:rsid w:val="00112441"/>
    <w:rsid w:val="001127EA"/>
    <w:rsid w:val="00112D8A"/>
    <w:rsid w:val="00113052"/>
    <w:rsid w:val="00113085"/>
    <w:rsid w:val="0011350D"/>
    <w:rsid w:val="0011364C"/>
    <w:rsid w:val="00113990"/>
    <w:rsid w:val="00113E09"/>
    <w:rsid w:val="00114814"/>
    <w:rsid w:val="00114DC2"/>
    <w:rsid w:val="00114EBB"/>
    <w:rsid w:val="0011526B"/>
    <w:rsid w:val="001153EE"/>
    <w:rsid w:val="00115583"/>
    <w:rsid w:val="00115950"/>
    <w:rsid w:val="00115A58"/>
    <w:rsid w:val="00115ACF"/>
    <w:rsid w:val="00115BE9"/>
    <w:rsid w:val="00115C8F"/>
    <w:rsid w:val="00115F06"/>
    <w:rsid w:val="001168FA"/>
    <w:rsid w:val="0011697D"/>
    <w:rsid w:val="00116CA4"/>
    <w:rsid w:val="00116D56"/>
    <w:rsid w:val="00116E87"/>
    <w:rsid w:val="00116FDE"/>
    <w:rsid w:val="0011715A"/>
    <w:rsid w:val="00117655"/>
    <w:rsid w:val="0011778B"/>
    <w:rsid w:val="0011789E"/>
    <w:rsid w:val="00117AFC"/>
    <w:rsid w:val="00117B63"/>
    <w:rsid w:val="00117C82"/>
    <w:rsid w:val="00117DC7"/>
    <w:rsid w:val="0012054E"/>
    <w:rsid w:val="00120C9A"/>
    <w:rsid w:val="00120D9C"/>
    <w:rsid w:val="0012120F"/>
    <w:rsid w:val="00121A3A"/>
    <w:rsid w:val="00121F59"/>
    <w:rsid w:val="001230C5"/>
    <w:rsid w:val="001234EC"/>
    <w:rsid w:val="001234F6"/>
    <w:rsid w:val="001238C8"/>
    <w:rsid w:val="00123A7C"/>
    <w:rsid w:val="00123C9C"/>
    <w:rsid w:val="00123F2F"/>
    <w:rsid w:val="00124752"/>
    <w:rsid w:val="001248D9"/>
    <w:rsid w:val="00124BF1"/>
    <w:rsid w:val="00124D6B"/>
    <w:rsid w:val="001250CA"/>
    <w:rsid w:val="00125171"/>
    <w:rsid w:val="001256F7"/>
    <w:rsid w:val="00125B63"/>
    <w:rsid w:val="00125FC8"/>
    <w:rsid w:val="00126046"/>
    <w:rsid w:val="00126483"/>
    <w:rsid w:val="00126CA1"/>
    <w:rsid w:val="00127328"/>
    <w:rsid w:val="00127489"/>
    <w:rsid w:val="00127505"/>
    <w:rsid w:val="0012786F"/>
    <w:rsid w:val="00127A24"/>
    <w:rsid w:val="0013036A"/>
    <w:rsid w:val="001303C6"/>
    <w:rsid w:val="00130610"/>
    <w:rsid w:val="001306D3"/>
    <w:rsid w:val="0013088D"/>
    <w:rsid w:val="00130A9B"/>
    <w:rsid w:val="00130FB9"/>
    <w:rsid w:val="0013130F"/>
    <w:rsid w:val="00131547"/>
    <w:rsid w:val="001315B3"/>
    <w:rsid w:val="00131E08"/>
    <w:rsid w:val="001320B5"/>
    <w:rsid w:val="0013215C"/>
    <w:rsid w:val="001323E5"/>
    <w:rsid w:val="0013260B"/>
    <w:rsid w:val="00132AD1"/>
    <w:rsid w:val="00132D65"/>
    <w:rsid w:val="001330D3"/>
    <w:rsid w:val="001333F5"/>
    <w:rsid w:val="00133F7C"/>
    <w:rsid w:val="00134569"/>
    <w:rsid w:val="00134607"/>
    <w:rsid w:val="0013474C"/>
    <w:rsid w:val="0013478A"/>
    <w:rsid w:val="001351F2"/>
    <w:rsid w:val="001352E5"/>
    <w:rsid w:val="0013543D"/>
    <w:rsid w:val="00135446"/>
    <w:rsid w:val="00135544"/>
    <w:rsid w:val="00135B7B"/>
    <w:rsid w:val="00136078"/>
    <w:rsid w:val="001362F4"/>
    <w:rsid w:val="0013640D"/>
    <w:rsid w:val="00136431"/>
    <w:rsid w:val="00136A83"/>
    <w:rsid w:val="00136BCB"/>
    <w:rsid w:val="00136CA8"/>
    <w:rsid w:val="001370DE"/>
    <w:rsid w:val="001372AE"/>
    <w:rsid w:val="00137849"/>
    <w:rsid w:val="001378F4"/>
    <w:rsid w:val="0013794D"/>
    <w:rsid w:val="00137D1D"/>
    <w:rsid w:val="00137E85"/>
    <w:rsid w:val="0014009D"/>
    <w:rsid w:val="00140CDC"/>
    <w:rsid w:val="00141264"/>
    <w:rsid w:val="001416C7"/>
    <w:rsid w:val="00141D80"/>
    <w:rsid w:val="00142407"/>
    <w:rsid w:val="001425D3"/>
    <w:rsid w:val="00142741"/>
    <w:rsid w:val="00142A33"/>
    <w:rsid w:val="00142CC8"/>
    <w:rsid w:val="00142E73"/>
    <w:rsid w:val="00143293"/>
    <w:rsid w:val="00143B39"/>
    <w:rsid w:val="00143BDE"/>
    <w:rsid w:val="00143F39"/>
    <w:rsid w:val="00144490"/>
    <w:rsid w:val="001445D7"/>
    <w:rsid w:val="0014488C"/>
    <w:rsid w:val="00144B09"/>
    <w:rsid w:val="00145451"/>
    <w:rsid w:val="0014589F"/>
    <w:rsid w:val="00146028"/>
    <w:rsid w:val="0014610D"/>
    <w:rsid w:val="00146162"/>
    <w:rsid w:val="001467F6"/>
    <w:rsid w:val="00146A4A"/>
    <w:rsid w:val="00146A6D"/>
    <w:rsid w:val="001472BF"/>
    <w:rsid w:val="001474E8"/>
    <w:rsid w:val="001475A0"/>
    <w:rsid w:val="00147696"/>
    <w:rsid w:val="001477F3"/>
    <w:rsid w:val="00147960"/>
    <w:rsid w:val="00147997"/>
    <w:rsid w:val="00147AD0"/>
    <w:rsid w:val="00147EC6"/>
    <w:rsid w:val="00147F06"/>
    <w:rsid w:val="00150221"/>
    <w:rsid w:val="001507F0"/>
    <w:rsid w:val="00150C3A"/>
    <w:rsid w:val="00150E76"/>
    <w:rsid w:val="00150EEE"/>
    <w:rsid w:val="00151374"/>
    <w:rsid w:val="00151950"/>
    <w:rsid w:val="00151A80"/>
    <w:rsid w:val="00151B04"/>
    <w:rsid w:val="00151E0B"/>
    <w:rsid w:val="00151E18"/>
    <w:rsid w:val="001527EA"/>
    <w:rsid w:val="00152C5C"/>
    <w:rsid w:val="00152D81"/>
    <w:rsid w:val="00152DC0"/>
    <w:rsid w:val="0015329E"/>
    <w:rsid w:val="0015335A"/>
    <w:rsid w:val="00153B97"/>
    <w:rsid w:val="00153BFD"/>
    <w:rsid w:val="00153E3E"/>
    <w:rsid w:val="00153F16"/>
    <w:rsid w:val="00153F47"/>
    <w:rsid w:val="00153FC6"/>
    <w:rsid w:val="00153FDB"/>
    <w:rsid w:val="001540F7"/>
    <w:rsid w:val="00154582"/>
    <w:rsid w:val="0015495A"/>
    <w:rsid w:val="00154C62"/>
    <w:rsid w:val="001550E3"/>
    <w:rsid w:val="001552C2"/>
    <w:rsid w:val="0015560E"/>
    <w:rsid w:val="00155A34"/>
    <w:rsid w:val="00155CAA"/>
    <w:rsid w:val="00155E04"/>
    <w:rsid w:val="00155E48"/>
    <w:rsid w:val="0015648D"/>
    <w:rsid w:val="00156D6E"/>
    <w:rsid w:val="00156DAB"/>
    <w:rsid w:val="00156DB2"/>
    <w:rsid w:val="00156E60"/>
    <w:rsid w:val="0015730A"/>
    <w:rsid w:val="00157457"/>
    <w:rsid w:val="00157629"/>
    <w:rsid w:val="001600CA"/>
    <w:rsid w:val="0016038D"/>
    <w:rsid w:val="001603B7"/>
    <w:rsid w:val="0016040E"/>
    <w:rsid w:val="0016081C"/>
    <w:rsid w:val="00160863"/>
    <w:rsid w:val="001608DD"/>
    <w:rsid w:val="00160905"/>
    <w:rsid w:val="0016090C"/>
    <w:rsid w:val="00160B98"/>
    <w:rsid w:val="00160F15"/>
    <w:rsid w:val="00160FC1"/>
    <w:rsid w:val="00161803"/>
    <w:rsid w:val="00161B80"/>
    <w:rsid w:val="00161FCA"/>
    <w:rsid w:val="001621D5"/>
    <w:rsid w:val="0016220F"/>
    <w:rsid w:val="00162378"/>
    <w:rsid w:val="0016267A"/>
    <w:rsid w:val="001626FD"/>
    <w:rsid w:val="00162AE9"/>
    <w:rsid w:val="0016312E"/>
    <w:rsid w:val="001635BB"/>
    <w:rsid w:val="001636CE"/>
    <w:rsid w:val="00163766"/>
    <w:rsid w:val="00163E6D"/>
    <w:rsid w:val="00164B17"/>
    <w:rsid w:val="00164DD5"/>
    <w:rsid w:val="001657F9"/>
    <w:rsid w:val="0016589A"/>
    <w:rsid w:val="001659AB"/>
    <w:rsid w:val="00165CFB"/>
    <w:rsid w:val="0016610F"/>
    <w:rsid w:val="00166287"/>
    <w:rsid w:val="00166423"/>
    <w:rsid w:val="00166492"/>
    <w:rsid w:val="001666D9"/>
    <w:rsid w:val="001666E6"/>
    <w:rsid w:val="00166E06"/>
    <w:rsid w:val="00167392"/>
    <w:rsid w:val="001674D8"/>
    <w:rsid w:val="001675CF"/>
    <w:rsid w:val="00167680"/>
    <w:rsid w:val="001676B3"/>
    <w:rsid w:val="00167718"/>
    <w:rsid w:val="0016776A"/>
    <w:rsid w:val="00167CBB"/>
    <w:rsid w:val="00167FB3"/>
    <w:rsid w:val="00170094"/>
    <w:rsid w:val="001701D4"/>
    <w:rsid w:val="0017030B"/>
    <w:rsid w:val="00170836"/>
    <w:rsid w:val="00170AFA"/>
    <w:rsid w:val="00170F97"/>
    <w:rsid w:val="00171030"/>
    <w:rsid w:val="001712F3"/>
    <w:rsid w:val="0017168F"/>
    <w:rsid w:val="00171A2E"/>
    <w:rsid w:val="00171ABB"/>
    <w:rsid w:val="00171E6E"/>
    <w:rsid w:val="0017205A"/>
    <w:rsid w:val="00172680"/>
    <w:rsid w:val="001726E0"/>
    <w:rsid w:val="00172817"/>
    <w:rsid w:val="001728A9"/>
    <w:rsid w:val="001728DB"/>
    <w:rsid w:val="00172C1E"/>
    <w:rsid w:val="00172CF8"/>
    <w:rsid w:val="00172D6C"/>
    <w:rsid w:val="00173694"/>
    <w:rsid w:val="00173C75"/>
    <w:rsid w:val="00173EA6"/>
    <w:rsid w:val="00174502"/>
    <w:rsid w:val="0017488A"/>
    <w:rsid w:val="001749B9"/>
    <w:rsid w:val="00174A57"/>
    <w:rsid w:val="00174AD0"/>
    <w:rsid w:val="001750BB"/>
    <w:rsid w:val="001750C3"/>
    <w:rsid w:val="001753B2"/>
    <w:rsid w:val="001759C7"/>
    <w:rsid w:val="00175B80"/>
    <w:rsid w:val="00175D28"/>
    <w:rsid w:val="00176278"/>
    <w:rsid w:val="00176377"/>
    <w:rsid w:val="001769C4"/>
    <w:rsid w:val="00176D92"/>
    <w:rsid w:val="0017759F"/>
    <w:rsid w:val="00177945"/>
    <w:rsid w:val="001779B7"/>
    <w:rsid w:val="001779FE"/>
    <w:rsid w:val="00177FC9"/>
    <w:rsid w:val="001800FE"/>
    <w:rsid w:val="00180275"/>
    <w:rsid w:val="00180304"/>
    <w:rsid w:val="00180482"/>
    <w:rsid w:val="001808F2"/>
    <w:rsid w:val="00180D77"/>
    <w:rsid w:val="00180F39"/>
    <w:rsid w:val="0018108D"/>
    <w:rsid w:val="0018187D"/>
    <w:rsid w:val="00181939"/>
    <w:rsid w:val="00181998"/>
    <w:rsid w:val="0018235E"/>
    <w:rsid w:val="001823EC"/>
    <w:rsid w:val="0018272C"/>
    <w:rsid w:val="00182DF6"/>
    <w:rsid w:val="00182E01"/>
    <w:rsid w:val="00183486"/>
    <w:rsid w:val="0018362D"/>
    <w:rsid w:val="00183D49"/>
    <w:rsid w:val="001842AF"/>
    <w:rsid w:val="00184425"/>
    <w:rsid w:val="0018491B"/>
    <w:rsid w:val="00184A13"/>
    <w:rsid w:val="00184B72"/>
    <w:rsid w:val="00184B7E"/>
    <w:rsid w:val="00184DE0"/>
    <w:rsid w:val="0018657E"/>
    <w:rsid w:val="00186733"/>
    <w:rsid w:val="001867B8"/>
    <w:rsid w:val="00186B24"/>
    <w:rsid w:val="00186B85"/>
    <w:rsid w:val="00186C4A"/>
    <w:rsid w:val="00186ED4"/>
    <w:rsid w:val="00186F97"/>
    <w:rsid w:val="00187119"/>
    <w:rsid w:val="0018716A"/>
    <w:rsid w:val="0018728A"/>
    <w:rsid w:val="00187817"/>
    <w:rsid w:val="00187DE5"/>
    <w:rsid w:val="00187E59"/>
    <w:rsid w:val="001901F4"/>
    <w:rsid w:val="001903B3"/>
    <w:rsid w:val="001903B8"/>
    <w:rsid w:val="001904D4"/>
    <w:rsid w:val="001905A9"/>
    <w:rsid w:val="00190772"/>
    <w:rsid w:val="00190FAA"/>
    <w:rsid w:val="00190FBF"/>
    <w:rsid w:val="00191402"/>
    <w:rsid w:val="00191563"/>
    <w:rsid w:val="00191880"/>
    <w:rsid w:val="00191B7C"/>
    <w:rsid w:val="00191F7F"/>
    <w:rsid w:val="00192875"/>
    <w:rsid w:val="00192C36"/>
    <w:rsid w:val="00192E4B"/>
    <w:rsid w:val="001933FC"/>
    <w:rsid w:val="00193636"/>
    <w:rsid w:val="0019397C"/>
    <w:rsid w:val="00193BA8"/>
    <w:rsid w:val="00193DE0"/>
    <w:rsid w:val="00193F9D"/>
    <w:rsid w:val="001940F5"/>
    <w:rsid w:val="00194140"/>
    <w:rsid w:val="0019416F"/>
    <w:rsid w:val="0019443F"/>
    <w:rsid w:val="00194803"/>
    <w:rsid w:val="00194EF0"/>
    <w:rsid w:val="0019566D"/>
    <w:rsid w:val="00195802"/>
    <w:rsid w:val="001958C6"/>
    <w:rsid w:val="00195C43"/>
    <w:rsid w:val="00195D0B"/>
    <w:rsid w:val="00195D1B"/>
    <w:rsid w:val="00195DC4"/>
    <w:rsid w:val="00195EA7"/>
    <w:rsid w:val="001960D2"/>
    <w:rsid w:val="00196280"/>
    <w:rsid w:val="0019650E"/>
    <w:rsid w:val="00196ED9"/>
    <w:rsid w:val="00197129"/>
    <w:rsid w:val="0019715E"/>
    <w:rsid w:val="0019740C"/>
    <w:rsid w:val="00197538"/>
    <w:rsid w:val="001975E6"/>
    <w:rsid w:val="0019762E"/>
    <w:rsid w:val="0019772A"/>
    <w:rsid w:val="00197A1E"/>
    <w:rsid w:val="00197A51"/>
    <w:rsid w:val="00197E61"/>
    <w:rsid w:val="001A0086"/>
    <w:rsid w:val="001A01F2"/>
    <w:rsid w:val="001A02D2"/>
    <w:rsid w:val="001A032F"/>
    <w:rsid w:val="001A08E7"/>
    <w:rsid w:val="001A099F"/>
    <w:rsid w:val="001A0AE1"/>
    <w:rsid w:val="001A0B85"/>
    <w:rsid w:val="001A0BC0"/>
    <w:rsid w:val="001A0E29"/>
    <w:rsid w:val="001A0ED3"/>
    <w:rsid w:val="001A1172"/>
    <w:rsid w:val="001A1181"/>
    <w:rsid w:val="001A123C"/>
    <w:rsid w:val="001A125C"/>
    <w:rsid w:val="001A12CA"/>
    <w:rsid w:val="001A1653"/>
    <w:rsid w:val="001A1A75"/>
    <w:rsid w:val="001A1CDF"/>
    <w:rsid w:val="001A1D5C"/>
    <w:rsid w:val="001A1E82"/>
    <w:rsid w:val="001A24D7"/>
    <w:rsid w:val="001A27FB"/>
    <w:rsid w:val="001A28C7"/>
    <w:rsid w:val="001A29FE"/>
    <w:rsid w:val="001A2F42"/>
    <w:rsid w:val="001A2F5C"/>
    <w:rsid w:val="001A31C4"/>
    <w:rsid w:val="001A371B"/>
    <w:rsid w:val="001A3968"/>
    <w:rsid w:val="001A3C80"/>
    <w:rsid w:val="001A43F7"/>
    <w:rsid w:val="001A44CD"/>
    <w:rsid w:val="001A4884"/>
    <w:rsid w:val="001A4F69"/>
    <w:rsid w:val="001A4FEC"/>
    <w:rsid w:val="001A50E8"/>
    <w:rsid w:val="001A53DF"/>
    <w:rsid w:val="001A53E7"/>
    <w:rsid w:val="001A5BBA"/>
    <w:rsid w:val="001A5DF8"/>
    <w:rsid w:val="001A5F5A"/>
    <w:rsid w:val="001A5F80"/>
    <w:rsid w:val="001A5FF2"/>
    <w:rsid w:val="001A609F"/>
    <w:rsid w:val="001A645D"/>
    <w:rsid w:val="001A6771"/>
    <w:rsid w:val="001A7151"/>
    <w:rsid w:val="001A73C3"/>
    <w:rsid w:val="001A7572"/>
    <w:rsid w:val="001A76FF"/>
    <w:rsid w:val="001A77EE"/>
    <w:rsid w:val="001A781F"/>
    <w:rsid w:val="001A7C1C"/>
    <w:rsid w:val="001A7CBD"/>
    <w:rsid w:val="001A7F48"/>
    <w:rsid w:val="001B0053"/>
    <w:rsid w:val="001B0104"/>
    <w:rsid w:val="001B0165"/>
    <w:rsid w:val="001B064D"/>
    <w:rsid w:val="001B075A"/>
    <w:rsid w:val="001B0EA9"/>
    <w:rsid w:val="001B1332"/>
    <w:rsid w:val="001B1359"/>
    <w:rsid w:val="001B1A40"/>
    <w:rsid w:val="001B1C79"/>
    <w:rsid w:val="001B1F1D"/>
    <w:rsid w:val="001B218B"/>
    <w:rsid w:val="001B2194"/>
    <w:rsid w:val="001B27E8"/>
    <w:rsid w:val="001B28CB"/>
    <w:rsid w:val="001B2CB0"/>
    <w:rsid w:val="001B300D"/>
    <w:rsid w:val="001B314F"/>
    <w:rsid w:val="001B367F"/>
    <w:rsid w:val="001B3789"/>
    <w:rsid w:val="001B3880"/>
    <w:rsid w:val="001B4677"/>
    <w:rsid w:val="001B4A66"/>
    <w:rsid w:val="001B4C4F"/>
    <w:rsid w:val="001B535C"/>
    <w:rsid w:val="001B576D"/>
    <w:rsid w:val="001B57EC"/>
    <w:rsid w:val="001B63A4"/>
    <w:rsid w:val="001B6A55"/>
    <w:rsid w:val="001B6BF1"/>
    <w:rsid w:val="001B6E3D"/>
    <w:rsid w:val="001B6F8E"/>
    <w:rsid w:val="001B7022"/>
    <w:rsid w:val="001B758A"/>
    <w:rsid w:val="001B7C8C"/>
    <w:rsid w:val="001C0015"/>
    <w:rsid w:val="001C0445"/>
    <w:rsid w:val="001C08D1"/>
    <w:rsid w:val="001C0A83"/>
    <w:rsid w:val="001C0B59"/>
    <w:rsid w:val="001C145C"/>
    <w:rsid w:val="001C1615"/>
    <w:rsid w:val="001C196A"/>
    <w:rsid w:val="001C19B4"/>
    <w:rsid w:val="001C1CBC"/>
    <w:rsid w:val="001C1F65"/>
    <w:rsid w:val="001C20F5"/>
    <w:rsid w:val="001C22E9"/>
    <w:rsid w:val="001C243B"/>
    <w:rsid w:val="001C2AFA"/>
    <w:rsid w:val="001C305C"/>
    <w:rsid w:val="001C3299"/>
    <w:rsid w:val="001C3748"/>
    <w:rsid w:val="001C37A5"/>
    <w:rsid w:val="001C3AC3"/>
    <w:rsid w:val="001C3E22"/>
    <w:rsid w:val="001C3ECE"/>
    <w:rsid w:val="001C3FCF"/>
    <w:rsid w:val="001C45D0"/>
    <w:rsid w:val="001C461B"/>
    <w:rsid w:val="001C477B"/>
    <w:rsid w:val="001C4874"/>
    <w:rsid w:val="001C4BB3"/>
    <w:rsid w:val="001C4EB8"/>
    <w:rsid w:val="001C4F7E"/>
    <w:rsid w:val="001C4FB5"/>
    <w:rsid w:val="001C54FA"/>
    <w:rsid w:val="001C5BFC"/>
    <w:rsid w:val="001C5C0E"/>
    <w:rsid w:val="001C6153"/>
    <w:rsid w:val="001C62CB"/>
    <w:rsid w:val="001C64D1"/>
    <w:rsid w:val="001C6741"/>
    <w:rsid w:val="001C682E"/>
    <w:rsid w:val="001C6B18"/>
    <w:rsid w:val="001C6EAA"/>
    <w:rsid w:val="001C7458"/>
    <w:rsid w:val="001C7465"/>
    <w:rsid w:val="001C7B0F"/>
    <w:rsid w:val="001C7B66"/>
    <w:rsid w:val="001C7FC5"/>
    <w:rsid w:val="001D01BD"/>
    <w:rsid w:val="001D0270"/>
    <w:rsid w:val="001D036C"/>
    <w:rsid w:val="001D0497"/>
    <w:rsid w:val="001D10B0"/>
    <w:rsid w:val="001D10F7"/>
    <w:rsid w:val="001D1E81"/>
    <w:rsid w:val="001D1EB1"/>
    <w:rsid w:val="001D1F98"/>
    <w:rsid w:val="001D21DF"/>
    <w:rsid w:val="001D296E"/>
    <w:rsid w:val="001D2B66"/>
    <w:rsid w:val="001D2DA2"/>
    <w:rsid w:val="001D2E9D"/>
    <w:rsid w:val="001D369E"/>
    <w:rsid w:val="001D39CC"/>
    <w:rsid w:val="001D3A37"/>
    <w:rsid w:val="001D3F32"/>
    <w:rsid w:val="001D3F6C"/>
    <w:rsid w:val="001D427D"/>
    <w:rsid w:val="001D4476"/>
    <w:rsid w:val="001D4838"/>
    <w:rsid w:val="001D4BC4"/>
    <w:rsid w:val="001D4C08"/>
    <w:rsid w:val="001D550E"/>
    <w:rsid w:val="001D5713"/>
    <w:rsid w:val="001D5715"/>
    <w:rsid w:val="001D5B63"/>
    <w:rsid w:val="001D622C"/>
    <w:rsid w:val="001D62AA"/>
    <w:rsid w:val="001D64C1"/>
    <w:rsid w:val="001D6713"/>
    <w:rsid w:val="001D6829"/>
    <w:rsid w:val="001D682C"/>
    <w:rsid w:val="001D68D8"/>
    <w:rsid w:val="001D6A79"/>
    <w:rsid w:val="001D6B3C"/>
    <w:rsid w:val="001D6BF6"/>
    <w:rsid w:val="001D6C6C"/>
    <w:rsid w:val="001D6E65"/>
    <w:rsid w:val="001D71F4"/>
    <w:rsid w:val="001D7508"/>
    <w:rsid w:val="001D7657"/>
    <w:rsid w:val="001D7677"/>
    <w:rsid w:val="001D76C9"/>
    <w:rsid w:val="001D7DC8"/>
    <w:rsid w:val="001D7EE4"/>
    <w:rsid w:val="001E015A"/>
    <w:rsid w:val="001E05E7"/>
    <w:rsid w:val="001E07B9"/>
    <w:rsid w:val="001E0993"/>
    <w:rsid w:val="001E0DFD"/>
    <w:rsid w:val="001E0E21"/>
    <w:rsid w:val="001E109A"/>
    <w:rsid w:val="001E15CD"/>
    <w:rsid w:val="001E16B9"/>
    <w:rsid w:val="001E1B4F"/>
    <w:rsid w:val="001E1C03"/>
    <w:rsid w:val="001E1C8F"/>
    <w:rsid w:val="001E1DCA"/>
    <w:rsid w:val="001E240E"/>
    <w:rsid w:val="001E27F6"/>
    <w:rsid w:val="001E2D0F"/>
    <w:rsid w:val="001E38B6"/>
    <w:rsid w:val="001E395C"/>
    <w:rsid w:val="001E3B8C"/>
    <w:rsid w:val="001E3E0B"/>
    <w:rsid w:val="001E40DB"/>
    <w:rsid w:val="001E4422"/>
    <w:rsid w:val="001E459E"/>
    <w:rsid w:val="001E47EE"/>
    <w:rsid w:val="001E49D8"/>
    <w:rsid w:val="001E4B26"/>
    <w:rsid w:val="001E4B59"/>
    <w:rsid w:val="001E4B80"/>
    <w:rsid w:val="001E4D03"/>
    <w:rsid w:val="001E547F"/>
    <w:rsid w:val="001E54AF"/>
    <w:rsid w:val="001E5624"/>
    <w:rsid w:val="001E5922"/>
    <w:rsid w:val="001E5BE6"/>
    <w:rsid w:val="001E5E8C"/>
    <w:rsid w:val="001E673C"/>
    <w:rsid w:val="001E6C7E"/>
    <w:rsid w:val="001E6C9B"/>
    <w:rsid w:val="001E6E81"/>
    <w:rsid w:val="001E6FDB"/>
    <w:rsid w:val="001E7020"/>
    <w:rsid w:val="001E7061"/>
    <w:rsid w:val="001E72C4"/>
    <w:rsid w:val="001E72FB"/>
    <w:rsid w:val="001E7503"/>
    <w:rsid w:val="001E78E4"/>
    <w:rsid w:val="001E7A31"/>
    <w:rsid w:val="001E7DC9"/>
    <w:rsid w:val="001E7FC2"/>
    <w:rsid w:val="001F018D"/>
    <w:rsid w:val="001F026C"/>
    <w:rsid w:val="001F0304"/>
    <w:rsid w:val="001F0B53"/>
    <w:rsid w:val="001F0B7B"/>
    <w:rsid w:val="001F0BF5"/>
    <w:rsid w:val="001F0C3D"/>
    <w:rsid w:val="001F0FDE"/>
    <w:rsid w:val="001F1044"/>
    <w:rsid w:val="001F1B01"/>
    <w:rsid w:val="001F22D5"/>
    <w:rsid w:val="001F238F"/>
    <w:rsid w:val="001F2439"/>
    <w:rsid w:val="001F258E"/>
    <w:rsid w:val="001F2639"/>
    <w:rsid w:val="001F271A"/>
    <w:rsid w:val="001F2A75"/>
    <w:rsid w:val="001F314C"/>
    <w:rsid w:val="001F3427"/>
    <w:rsid w:val="001F3434"/>
    <w:rsid w:val="001F345E"/>
    <w:rsid w:val="001F3636"/>
    <w:rsid w:val="001F3821"/>
    <w:rsid w:val="001F391A"/>
    <w:rsid w:val="001F42FD"/>
    <w:rsid w:val="001F46B0"/>
    <w:rsid w:val="001F4C7F"/>
    <w:rsid w:val="001F4D5D"/>
    <w:rsid w:val="001F5177"/>
    <w:rsid w:val="001F5355"/>
    <w:rsid w:val="001F56FC"/>
    <w:rsid w:val="001F59B1"/>
    <w:rsid w:val="001F5A32"/>
    <w:rsid w:val="001F5FF1"/>
    <w:rsid w:val="001F6648"/>
    <w:rsid w:val="001F697E"/>
    <w:rsid w:val="001F6A18"/>
    <w:rsid w:val="001F70BC"/>
    <w:rsid w:val="001F75DC"/>
    <w:rsid w:val="001F7D87"/>
    <w:rsid w:val="001F7F80"/>
    <w:rsid w:val="0020085D"/>
    <w:rsid w:val="002008B6"/>
    <w:rsid w:val="00200B78"/>
    <w:rsid w:val="00201155"/>
    <w:rsid w:val="002014B2"/>
    <w:rsid w:val="00201D5E"/>
    <w:rsid w:val="00201F1D"/>
    <w:rsid w:val="0020234B"/>
    <w:rsid w:val="0020252A"/>
    <w:rsid w:val="00202569"/>
    <w:rsid w:val="00202618"/>
    <w:rsid w:val="00202B93"/>
    <w:rsid w:val="00202BFF"/>
    <w:rsid w:val="00202EFB"/>
    <w:rsid w:val="002036AD"/>
    <w:rsid w:val="00203B86"/>
    <w:rsid w:val="00204478"/>
    <w:rsid w:val="0020466E"/>
    <w:rsid w:val="00204A2C"/>
    <w:rsid w:val="00205135"/>
    <w:rsid w:val="002059E6"/>
    <w:rsid w:val="00205AA8"/>
    <w:rsid w:val="00206092"/>
    <w:rsid w:val="00206440"/>
    <w:rsid w:val="0020682F"/>
    <w:rsid w:val="0020695A"/>
    <w:rsid w:val="00206981"/>
    <w:rsid w:val="002069EA"/>
    <w:rsid w:val="00206D16"/>
    <w:rsid w:val="00206DC6"/>
    <w:rsid w:val="00206DCA"/>
    <w:rsid w:val="00207072"/>
    <w:rsid w:val="002071F2"/>
    <w:rsid w:val="0020724B"/>
    <w:rsid w:val="00207E38"/>
    <w:rsid w:val="00207E59"/>
    <w:rsid w:val="0021047A"/>
    <w:rsid w:val="00210576"/>
    <w:rsid w:val="00210B5A"/>
    <w:rsid w:val="0021143E"/>
    <w:rsid w:val="002114ED"/>
    <w:rsid w:val="00211B58"/>
    <w:rsid w:val="00211CEF"/>
    <w:rsid w:val="00211D11"/>
    <w:rsid w:val="00212561"/>
    <w:rsid w:val="00212A74"/>
    <w:rsid w:val="00212AE7"/>
    <w:rsid w:val="00212B23"/>
    <w:rsid w:val="00212BD5"/>
    <w:rsid w:val="00212C1F"/>
    <w:rsid w:val="00212F7D"/>
    <w:rsid w:val="00213DDF"/>
    <w:rsid w:val="0021418F"/>
    <w:rsid w:val="0021431D"/>
    <w:rsid w:val="00214392"/>
    <w:rsid w:val="00214604"/>
    <w:rsid w:val="00214892"/>
    <w:rsid w:val="00214975"/>
    <w:rsid w:val="00214C8C"/>
    <w:rsid w:val="00214E48"/>
    <w:rsid w:val="00214F84"/>
    <w:rsid w:val="0021504C"/>
    <w:rsid w:val="002150CA"/>
    <w:rsid w:val="002150E3"/>
    <w:rsid w:val="00215247"/>
    <w:rsid w:val="002154BB"/>
    <w:rsid w:val="00215565"/>
    <w:rsid w:val="002156DA"/>
    <w:rsid w:val="002156FD"/>
    <w:rsid w:val="00215C19"/>
    <w:rsid w:val="00215D51"/>
    <w:rsid w:val="00215E92"/>
    <w:rsid w:val="00216412"/>
    <w:rsid w:val="002168C5"/>
    <w:rsid w:val="002169D2"/>
    <w:rsid w:val="00216F14"/>
    <w:rsid w:val="002172B2"/>
    <w:rsid w:val="002173ED"/>
    <w:rsid w:val="002173F7"/>
    <w:rsid w:val="00217429"/>
    <w:rsid w:val="00217BFA"/>
    <w:rsid w:val="00217F5D"/>
    <w:rsid w:val="00217FB1"/>
    <w:rsid w:val="002201A8"/>
    <w:rsid w:val="00220B6F"/>
    <w:rsid w:val="00220D67"/>
    <w:rsid w:val="00221190"/>
    <w:rsid w:val="00221253"/>
    <w:rsid w:val="00221354"/>
    <w:rsid w:val="002213AB"/>
    <w:rsid w:val="00221445"/>
    <w:rsid w:val="00221D60"/>
    <w:rsid w:val="00221DF1"/>
    <w:rsid w:val="002220A1"/>
    <w:rsid w:val="0022289D"/>
    <w:rsid w:val="00222A75"/>
    <w:rsid w:val="00222C65"/>
    <w:rsid w:val="00223017"/>
    <w:rsid w:val="0022330F"/>
    <w:rsid w:val="00223537"/>
    <w:rsid w:val="002235E6"/>
    <w:rsid w:val="00223754"/>
    <w:rsid w:val="00223DF3"/>
    <w:rsid w:val="00223FBB"/>
    <w:rsid w:val="0022455F"/>
    <w:rsid w:val="002247F0"/>
    <w:rsid w:val="00224810"/>
    <w:rsid w:val="00224BE0"/>
    <w:rsid w:val="00225429"/>
    <w:rsid w:val="0022546C"/>
    <w:rsid w:val="0022585D"/>
    <w:rsid w:val="002258EF"/>
    <w:rsid w:val="00225A24"/>
    <w:rsid w:val="00225BBB"/>
    <w:rsid w:val="00225EB5"/>
    <w:rsid w:val="00225ED6"/>
    <w:rsid w:val="00225EDF"/>
    <w:rsid w:val="0022637E"/>
    <w:rsid w:val="00226A30"/>
    <w:rsid w:val="0022706E"/>
    <w:rsid w:val="002273D4"/>
    <w:rsid w:val="002277DB"/>
    <w:rsid w:val="00227905"/>
    <w:rsid w:val="00227B1F"/>
    <w:rsid w:val="0023098F"/>
    <w:rsid w:val="00231433"/>
    <w:rsid w:val="002315CD"/>
    <w:rsid w:val="00231784"/>
    <w:rsid w:val="00231A29"/>
    <w:rsid w:val="00231F57"/>
    <w:rsid w:val="002320FF"/>
    <w:rsid w:val="00232188"/>
    <w:rsid w:val="00232309"/>
    <w:rsid w:val="002323C4"/>
    <w:rsid w:val="00232AF3"/>
    <w:rsid w:val="00233030"/>
    <w:rsid w:val="002332B3"/>
    <w:rsid w:val="002332D2"/>
    <w:rsid w:val="00233857"/>
    <w:rsid w:val="002339F3"/>
    <w:rsid w:val="00235069"/>
    <w:rsid w:val="0023524B"/>
    <w:rsid w:val="0023554C"/>
    <w:rsid w:val="002356A7"/>
    <w:rsid w:val="0023698D"/>
    <w:rsid w:val="00237527"/>
    <w:rsid w:val="002376BA"/>
    <w:rsid w:val="002377FA"/>
    <w:rsid w:val="00237901"/>
    <w:rsid w:val="00237B59"/>
    <w:rsid w:val="00237BC8"/>
    <w:rsid w:val="00237C2F"/>
    <w:rsid w:val="00237F14"/>
    <w:rsid w:val="00240643"/>
    <w:rsid w:val="00240769"/>
    <w:rsid w:val="002412B6"/>
    <w:rsid w:val="00241DA0"/>
    <w:rsid w:val="002425AC"/>
    <w:rsid w:val="0024274C"/>
    <w:rsid w:val="0024285B"/>
    <w:rsid w:val="00242AE8"/>
    <w:rsid w:val="00242AFF"/>
    <w:rsid w:val="0024365C"/>
    <w:rsid w:val="002436F1"/>
    <w:rsid w:val="00243815"/>
    <w:rsid w:val="00243922"/>
    <w:rsid w:val="00243BD3"/>
    <w:rsid w:val="00243D7E"/>
    <w:rsid w:val="00243F18"/>
    <w:rsid w:val="00244342"/>
    <w:rsid w:val="00245096"/>
    <w:rsid w:val="00245246"/>
    <w:rsid w:val="002452C8"/>
    <w:rsid w:val="0024537A"/>
    <w:rsid w:val="0024544F"/>
    <w:rsid w:val="00245838"/>
    <w:rsid w:val="00245871"/>
    <w:rsid w:val="00245A23"/>
    <w:rsid w:val="00245E30"/>
    <w:rsid w:val="0024608B"/>
    <w:rsid w:val="002460FE"/>
    <w:rsid w:val="0024622F"/>
    <w:rsid w:val="0024641C"/>
    <w:rsid w:val="00246448"/>
    <w:rsid w:val="00246454"/>
    <w:rsid w:val="0024670C"/>
    <w:rsid w:val="00246791"/>
    <w:rsid w:val="00246978"/>
    <w:rsid w:val="002469BD"/>
    <w:rsid w:val="00246AA2"/>
    <w:rsid w:val="00246BCD"/>
    <w:rsid w:val="00247917"/>
    <w:rsid w:val="00247991"/>
    <w:rsid w:val="00247CB7"/>
    <w:rsid w:val="00250174"/>
    <w:rsid w:val="002501DD"/>
    <w:rsid w:val="002504C1"/>
    <w:rsid w:val="00250678"/>
    <w:rsid w:val="00250753"/>
    <w:rsid w:val="002507BA"/>
    <w:rsid w:val="002510F1"/>
    <w:rsid w:val="00251193"/>
    <w:rsid w:val="00251386"/>
    <w:rsid w:val="00251633"/>
    <w:rsid w:val="0025185F"/>
    <w:rsid w:val="002518FD"/>
    <w:rsid w:val="00251C86"/>
    <w:rsid w:val="002520A4"/>
    <w:rsid w:val="0025216E"/>
    <w:rsid w:val="0025241B"/>
    <w:rsid w:val="00253073"/>
    <w:rsid w:val="0025329C"/>
    <w:rsid w:val="00253307"/>
    <w:rsid w:val="00253548"/>
    <w:rsid w:val="00253B4B"/>
    <w:rsid w:val="00254032"/>
    <w:rsid w:val="00254521"/>
    <w:rsid w:val="0025462B"/>
    <w:rsid w:val="0025467E"/>
    <w:rsid w:val="00254793"/>
    <w:rsid w:val="00254B83"/>
    <w:rsid w:val="00255549"/>
    <w:rsid w:val="00255605"/>
    <w:rsid w:val="00255732"/>
    <w:rsid w:val="00256813"/>
    <w:rsid w:val="00256A7B"/>
    <w:rsid w:val="0025769E"/>
    <w:rsid w:val="00257ACD"/>
    <w:rsid w:val="00257E06"/>
    <w:rsid w:val="00257EA0"/>
    <w:rsid w:val="00260382"/>
    <w:rsid w:val="0026070C"/>
    <w:rsid w:val="00260F34"/>
    <w:rsid w:val="0026104B"/>
    <w:rsid w:val="002613A5"/>
    <w:rsid w:val="002616CD"/>
    <w:rsid w:val="0026173D"/>
    <w:rsid w:val="00261AEA"/>
    <w:rsid w:val="00261D57"/>
    <w:rsid w:val="0026210F"/>
    <w:rsid w:val="00262539"/>
    <w:rsid w:val="002627F3"/>
    <w:rsid w:val="002628A6"/>
    <w:rsid w:val="002628B6"/>
    <w:rsid w:val="002629B0"/>
    <w:rsid w:val="00262B4E"/>
    <w:rsid w:val="00262CAB"/>
    <w:rsid w:val="00262F0A"/>
    <w:rsid w:val="00263560"/>
    <w:rsid w:val="00263922"/>
    <w:rsid w:val="00263FC8"/>
    <w:rsid w:val="0026405E"/>
    <w:rsid w:val="002641F9"/>
    <w:rsid w:val="002644CF"/>
    <w:rsid w:val="00265115"/>
    <w:rsid w:val="00265252"/>
    <w:rsid w:val="00265389"/>
    <w:rsid w:val="002655AB"/>
    <w:rsid w:val="00265673"/>
    <w:rsid w:val="002658BF"/>
    <w:rsid w:val="00265A16"/>
    <w:rsid w:val="00265D6C"/>
    <w:rsid w:val="00265E9F"/>
    <w:rsid w:val="00265FE3"/>
    <w:rsid w:val="002664FC"/>
    <w:rsid w:val="002665F4"/>
    <w:rsid w:val="00266734"/>
    <w:rsid w:val="0026699F"/>
    <w:rsid w:val="002669C5"/>
    <w:rsid w:val="00266B3D"/>
    <w:rsid w:val="00266B58"/>
    <w:rsid w:val="00266BB8"/>
    <w:rsid w:val="00266CA0"/>
    <w:rsid w:val="00266D97"/>
    <w:rsid w:val="00267328"/>
    <w:rsid w:val="002676FA"/>
    <w:rsid w:val="00267876"/>
    <w:rsid w:val="00267889"/>
    <w:rsid w:val="0026789E"/>
    <w:rsid w:val="00267A65"/>
    <w:rsid w:val="00267DCD"/>
    <w:rsid w:val="002700F0"/>
    <w:rsid w:val="002701DF"/>
    <w:rsid w:val="00270B5C"/>
    <w:rsid w:val="00270E83"/>
    <w:rsid w:val="00270F0B"/>
    <w:rsid w:val="002715D6"/>
    <w:rsid w:val="0027168B"/>
    <w:rsid w:val="0027172A"/>
    <w:rsid w:val="00271AFB"/>
    <w:rsid w:val="00271CFA"/>
    <w:rsid w:val="00271DD4"/>
    <w:rsid w:val="00271E61"/>
    <w:rsid w:val="00271F2F"/>
    <w:rsid w:val="00272170"/>
    <w:rsid w:val="002722E6"/>
    <w:rsid w:val="002724C0"/>
    <w:rsid w:val="00272CF1"/>
    <w:rsid w:val="00273379"/>
    <w:rsid w:val="00273500"/>
    <w:rsid w:val="002737F8"/>
    <w:rsid w:val="00273B08"/>
    <w:rsid w:val="00273BCF"/>
    <w:rsid w:val="00273D0E"/>
    <w:rsid w:val="00273D19"/>
    <w:rsid w:val="00273F88"/>
    <w:rsid w:val="0027426C"/>
    <w:rsid w:val="002745CB"/>
    <w:rsid w:val="00274A79"/>
    <w:rsid w:val="0027539B"/>
    <w:rsid w:val="0027544E"/>
    <w:rsid w:val="002754D3"/>
    <w:rsid w:val="00275960"/>
    <w:rsid w:val="00275AC8"/>
    <w:rsid w:val="00275BB3"/>
    <w:rsid w:val="00275E58"/>
    <w:rsid w:val="0027666B"/>
    <w:rsid w:val="0027695C"/>
    <w:rsid w:val="00276B64"/>
    <w:rsid w:val="00276F0D"/>
    <w:rsid w:val="00276F22"/>
    <w:rsid w:val="002770D9"/>
    <w:rsid w:val="002770E6"/>
    <w:rsid w:val="00277735"/>
    <w:rsid w:val="0027778E"/>
    <w:rsid w:val="0027793B"/>
    <w:rsid w:val="002779C9"/>
    <w:rsid w:val="00277A6C"/>
    <w:rsid w:val="00277C24"/>
    <w:rsid w:val="00277FA5"/>
    <w:rsid w:val="00280DA5"/>
    <w:rsid w:val="0028103F"/>
    <w:rsid w:val="00281278"/>
    <w:rsid w:val="002819CB"/>
    <w:rsid w:val="00281A83"/>
    <w:rsid w:val="00281B18"/>
    <w:rsid w:val="00281FC4"/>
    <w:rsid w:val="00282381"/>
    <w:rsid w:val="0028286F"/>
    <w:rsid w:val="00282A4C"/>
    <w:rsid w:val="00282E71"/>
    <w:rsid w:val="00282F13"/>
    <w:rsid w:val="0028319C"/>
    <w:rsid w:val="002832C0"/>
    <w:rsid w:val="00283311"/>
    <w:rsid w:val="00283C2D"/>
    <w:rsid w:val="00283D50"/>
    <w:rsid w:val="002842C3"/>
    <w:rsid w:val="00284537"/>
    <w:rsid w:val="0028495F"/>
    <w:rsid w:val="00284EBD"/>
    <w:rsid w:val="00284FC2"/>
    <w:rsid w:val="00285007"/>
    <w:rsid w:val="00285040"/>
    <w:rsid w:val="00285671"/>
    <w:rsid w:val="00285907"/>
    <w:rsid w:val="00285BB1"/>
    <w:rsid w:val="00285CBF"/>
    <w:rsid w:val="00285D2E"/>
    <w:rsid w:val="00285DE2"/>
    <w:rsid w:val="00285EF3"/>
    <w:rsid w:val="002864DB"/>
    <w:rsid w:val="00286E76"/>
    <w:rsid w:val="00286EBC"/>
    <w:rsid w:val="00287285"/>
    <w:rsid w:val="00287381"/>
    <w:rsid w:val="0028739C"/>
    <w:rsid w:val="00287AF8"/>
    <w:rsid w:val="00287E10"/>
    <w:rsid w:val="002906D8"/>
    <w:rsid w:val="00290710"/>
    <w:rsid w:val="00290817"/>
    <w:rsid w:val="0029085F"/>
    <w:rsid w:val="00290979"/>
    <w:rsid w:val="00290E87"/>
    <w:rsid w:val="0029132C"/>
    <w:rsid w:val="00291553"/>
    <w:rsid w:val="00291660"/>
    <w:rsid w:val="00291DE0"/>
    <w:rsid w:val="00291E3D"/>
    <w:rsid w:val="002921C6"/>
    <w:rsid w:val="002922A1"/>
    <w:rsid w:val="00292CA9"/>
    <w:rsid w:val="00292F10"/>
    <w:rsid w:val="00293263"/>
    <w:rsid w:val="0029377A"/>
    <w:rsid w:val="00293AFB"/>
    <w:rsid w:val="0029404B"/>
    <w:rsid w:val="00294174"/>
    <w:rsid w:val="002943E9"/>
    <w:rsid w:val="002946F2"/>
    <w:rsid w:val="002947A9"/>
    <w:rsid w:val="00294C8E"/>
    <w:rsid w:val="00295367"/>
    <w:rsid w:val="0029549C"/>
    <w:rsid w:val="00295535"/>
    <w:rsid w:val="002956CA"/>
    <w:rsid w:val="00295F96"/>
    <w:rsid w:val="002961D2"/>
    <w:rsid w:val="00296263"/>
    <w:rsid w:val="00296346"/>
    <w:rsid w:val="00296365"/>
    <w:rsid w:val="002965E7"/>
    <w:rsid w:val="00296A5C"/>
    <w:rsid w:val="00296F43"/>
    <w:rsid w:val="00297298"/>
    <w:rsid w:val="002972D1"/>
    <w:rsid w:val="002974A2"/>
    <w:rsid w:val="00297720"/>
    <w:rsid w:val="00297F2C"/>
    <w:rsid w:val="00297F51"/>
    <w:rsid w:val="002A006A"/>
    <w:rsid w:val="002A046F"/>
    <w:rsid w:val="002A07A6"/>
    <w:rsid w:val="002A08D7"/>
    <w:rsid w:val="002A0B5F"/>
    <w:rsid w:val="002A0BFB"/>
    <w:rsid w:val="002A0E8D"/>
    <w:rsid w:val="002A0EA0"/>
    <w:rsid w:val="002A1034"/>
    <w:rsid w:val="002A12A0"/>
    <w:rsid w:val="002A13B6"/>
    <w:rsid w:val="002A14F1"/>
    <w:rsid w:val="002A206D"/>
    <w:rsid w:val="002A27BA"/>
    <w:rsid w:val="002A280A"/>
    <w:rsid w:val="002A2B46"/>
    <w:rsid w:val="002A2C46"/>
    <w:rsid w:val="002A2DA1"/>
    <w:rsid w:val="002A2FFE"/>
    <w:rsid w:val="002A3D96"/>
    <w:rsid w:val="002A3FB8"/>
    <w:rsid w:val="002A45B7"/>
    <w:rsid w:val="002A4A48"/>
    <w:rsid w:val="002A4D9E"/>
    <w:rsid w:val="002A4DB5"/>
    <w:rsid w:val="002A544D"/>
    <w:rsid w:val="002A59BE"/>
    <w:rsid w:val="002A5A64"/>
    <w:rsid w:val="002A5DDF"/>
    <w:rsid w:val="002A5DE6"/>
    <w:rsid w:val="002A6413"/>
    <w:rsid w:val="002A655F"/>
    <w:rsid w:val="002A6856"/>
    <w:rsid w:val="002A6939"/>
    <w:rsid w:val="002A75EB"/>
    <w:rsid w:val="002A77E0"/>
    <w:rsid w:val="002A78F3"/>
    <w:rsid w:val="002A79E8"/>
    <w:rsid w:val="002A7E17"/>
    <w:rsid w:val="002B0373"/>
    <w:rsid w:val="002B0502"/>
    <w:rsid w:val="002B056C"/>
    <w:rsid w:val="002B063D"/>
    <w:rsid w:val="002B06BA"/>
    <w:rsid w:val="002B0891"/>
    <w:rsid w:val="002B0C13"/>
    <w:rsid w:val="002B0C5F"/>
    <w:rsid w:val="002B14D4"/>
    <w:rsid w:val="002B164A"/>
    <w:rsid w:val="002B1801"/>
    <w:rsid w:val="002B18C4"/>
    <w:rsid w:val="002B1B9F"/>
    <w:rsid w:val="002B1DE1"/>
    <w:rsid w:val="002B21CC"/>
    <w:rsid w:val="002B22E2"/>
    <w:rsid w:val="002B2686"/>
    <w:rsid w:val="002B26AD"/>
    <w:rsid w:val="002B2889"/>
    <w:rsid w:val="002B2B23"/>
    <w:rsid w:val="002B2BAD"/>
    <w:rsid w:val="002B2DC3"/>
    <w:rsid w:val="002B2F35"/>
    <w:rsid w:val="002B3235"/>
    <w:rsid w:val="002B35AF"/>
    <w:rsid w:val="002B3D75"/>
    <w:rsid w:val="002B4041"/>
    <w:rsid w:val="002B4294"/>
    <w:rsid w:val="002B45CD"/>
    <w:rsid w:val="002B45DD"/>
    <w:rsid w:val="002B4D24"/>
    <w:rsid w:val="002B51B6"/>
    <w:rsid w:val="002B51CA"/>
    <w:rsid w:val="002B5410"/>
    <w:rsid w:val="002B59F7"/>
    <w:rsid w:val="002B5C4D"/>
    <w:rsid w:val="002B5CFF"/>
    <w:rsid w:val="002B5E9D"/>
    <w:rsid w:val="002B6435"/>
    <w:rsid w:val="002B6680"/>
    <w:rsid w:val="002B67C6"/>
    <w:rsid w:val="002B6A06"/>
    <w:rsid w:val="002B6A1E"/>
    <w:rsid w:val="002B6B39"/>
    <w:rsid w:val="002B6BC8"/>
    <w:rsid w:val="002B6D8B"/>
    <w:rsid w:val="002B7B00"/>
    <w:rsid w:val="002B7F0B"/>
    <w:rsid w:val="002B7FEA"/>
    <w:rsid w:val="002C0B9F"/>
    <w:rsid w:val="002C120F"/>
    <w:rsid w:val="002C1356"/>
    <w:rsid w:val="002C1D8B"/>
    <w:rsid w:val="002C1E27"/>
    <w:rsid w:val="002C1EAB"/>
    <w:rsid w:val="002C1EAC"/>
    <w:rsid w:val="002C2096"/>
    <w:rsid w:val="002C2102"/>
    <w:rsid w:val="002C2526"/>
    <w:rsid w:val="002C2795"/>
    <w:rsid w:val="002C2971"/>
    <w:rsid w:val="002C2E03"/>
    <w:rsid w:val="002C2E9C"/>
    <w:rsid w:val="002C2FF8"/>
    <w:rsid w:val="002C30C8"/>
    <w:rsid w:val="002C368F"/>
    <w:rsid w:val="002C36B3"/>
    <w:rsid w:val="002C38DA"/>
    <w:rsid w:val="002C39F0"/>
    <w:rsid w:val="002C3AD2"/>
    <w:rsid w:val="002C3E22"/>
    <w:rsid w:val="002C3FBD"/>
    <w:rsid w:val="002C4737"/>
    <w:rsid w:val="002C4786"/>
    <w:rsid w:val="002C498F"/>
    <w:rsid w:val="002C4B44"/>
    <w:rsid w:val="002C4B70"/>
    <w:rsid w:val="002C4BD5"/>
    <w:rsid w:val="002C4CFE"/>
    <w:rsid w:val="002C5236"/>
    <w:rsid w:val="002C5312"/>
    <w:rsid w:val="002C580C"/>
    <w:rsid w:val="002C581A"/>
    <w:rsid w:val="002C58EE"/>
    <w:rsid w:val="002C6053"/>
    <w:rsid w:val="002C6096"/>
    <w:rsid w:val="002C633A"/>
    <w:rsid w:val="002C633F"/>
    <w:rsid w:val="002C6426"/>
    <w:rsid w:val="002C6666"/>
    <w:rsid w:val="002C66FD"/>
    <w:rsid w:val="002C6A94"/>
    <w:rsid w:val="002C6AD4"/>
    <w:rsid w:val="002C6C0E"/>
    <w:rsid w:val="002C7380"/>
    <w:rsid w:val="002C7A53"/>
    <w:rsid w:val="002C7A57"/>
    <w:rsid w:val="002C7F52"/>
    <w:rsid w:val="002D0015"/>
    <w:rsid w:val="002D00E9"/>
    <w:rsid w:val="002D0467"/>
    <w:rsid w:val="002D062B"/>
    <w:rsid w:val="002D0A74"/>
    <w:rsid w:val="002D0DC6"/>
    <w:rsid w:val="002D1371"/>
    <w:rsid w:val="002D150B"/>
    <w:rsid w:val="002D1A47"/>
    <w:rsid w:val="002D1E45"/>
    <w:rsid w:val="002D219B"/>
    <w:rsid w:val="002D28DD"/>
    <w:rsid w:val="002D353A"/>
    <w:rsid w:val="002D3ABB"/>
    <w:rsid w:val="002D3B77"/>
    <w:rsid w:val="002D3CB1"/>
    <w:rsid w:val="002D404E"/>
    <w:rsid w:val="002D410D"/>
    <w:rsid w:val="002D43FD"/>
    <w:rsid w:val="002D4BC7"/>
    <w:rsid w:val="002D58A5"/>
    <w:rsid w:val="002D6203"/>
    <w:rsid w:val="002D6306"/>
    <w:rsid w:val="002D6307"/>
    <w:rsid w:val="002D6612"/>
    <w:rsid w:val="002D6973"/>
    <w:rsid w:val="002D69E3"/>
    <w:rsid w:val="002D6DE5"/>
    <w:rsid w:val="002D7B5B"/>
    <w:rsid w:val="002D7C56"/>
    <w:rsid w:val="002D7EFA"/>
    <w:rsid w:val="002D7FFC"/>
    <w:rsid w:val="002E03D3"/>
    <w:rsid w:val="002E06A2"/>
    <w:rsid w:val="002E11D3"/>
    <w:rsid w:val="002E1832"/>
    <w:rsid w:val="002E18F4"/>
    <w:rsid w:val="002E20D9"/>
    <w:rsid w:val="002E238A"/>
    <w:rsid w:val="002E2518"/>
    <w:rsid w:val="002E27D8"/>
    <w:rsid w:val="002E2E1E"/>
    <w:rsid w:val="002E2EC6"/>
    <w:rsid w:val="002E2F97"/>
    <w:rsid w:val="002E3768"/>
    <w:rsid w:val="002E3ABD"/>
    <w:rsid w:val="002E3EB6"/>
    <w:rsid w:val="002E3FEE"/>
    <w:rsid w:val="002E44AB"/>
    <w:rsid w:val="002E479D"/>
    <w:rsid w:val="002E49CF"/>
    <w:rsid w:val="002E577D"/>
    <w:rsid w:val="002E5A68"/>
    <w:rsid w:val="002E6024"/>
    <w:rsid w:val="002E6578"/>
    <w:rsid w:val="002E65D4"/>
    <w:rsid w:val="002E69C4"/>
    <w:rsid w:val="002E6A08"/>
    <w:rsid w:val="002E7255"/>
    <w:rsid w:val="002E79BC"/>
    <w:rsid w:val="002E7D6A"/>
    <w:rsid w:val="002E7D7D"/>
    <w:rsid w:val="002F0142"/>
    <w:rsid w:val="002F08C4"/>
    <w:rsid w:val="002F0A05"/>
    <w:rsid w:val="002F0B43"/>
    <w:rsid w:val="002F0CAC"/>
    <w:rsid w:val="002F1062"/>
    <w:rsid w:val="002F1108"/>
    <w:rsid w:val="002F1653"/>
    <w:rsid w:val="002F18DB"/>
    <w:rsid w:val="002F190D"/>
    <w:rsid w:val="002F1986"/>
    <w:rsid w:val="002F1EC9"/>
    <w:rsid w:val="002F252D"/>
    <w:rsid w:val="002F25A5"/>
    <w:rsid w:val="002F27E9"/>
    <w:rsid w:val="002F2844"/>
    <w:rsid w:val="002F306F"/>
    <w:rsid w:val="002F34B9"/>
    <w:rsid w:val="002F3537"/>
    <w:rsid w:val="002F35C0"/>
    <w:rsid w:val="002F35DB"/>
    <w:rsid w:val="002F379D"/>
    <w:rsid w:val="002F3B78"/>
    <w:rsid w:val="002F3B9C"/>
    <w:rsid w:val="002F40EE"/>
    <w:rsid w:val="002F4627"/>
    <w:rsid w:val="002F4B93"/>
    <w:rsid w:val="002F4FA8"/>
    <w:rsid w:val="002F518D"/>
    <w:rsid w:val="002F5487"/>
    <w:rsid w:val="002F5711"/>
    <w:rsid w:val="002F6453"/>
    <w:rsid w:val="002F6620"/>
    <w:rsid w:val="002F6733"/>
    <w:rsid w:val="002F692D"/>
    <w:rsid w:val="002F6AC0"/>
    <w:rsid w:val="002F6ACE"/>
    <w:rsid w:val="002F7550"/>
    <w:rsid w:val="002F791E"/>
    <w:rsid w:val="002F7B32"/>
    <w:rsid w:val="002F7BA9"/>
    <w:rsid w:val="00300122"/>
    <w:rsid w:val="003001F2"/>
    <w:rsid w:val="00300669"/>
    <w:rsid w:val="003006CD"/>
    <w:rsid w:val="0030074B"/>
    <w:rsid w:val="003009D1"/>
    <w:rsid w:val="00300D04"/>
    <w:rsid w:val="00300D10"/>
    <w:rsid w:val="00300FB3"/>
    <w:rsid w:val="003012A2"/>
    <w:rsid w:val="003015ED"/>
    <w:rsid w:val="003016A2"/>
    <w:rsid w:val="00301883"/>
    <w:rsid w:val="0030190D"/>
    <w:rsid w:val="00301A70"/>
    <w:rsid w:val="0030212D"/>
    <w:rsid w:val="0030240E"/>
    <w:rsid w:val="0030249E"/>
    <w:rsid w:val="00302570"/>
    <w:rsid w:val="003029B3"/>
    <w:rsid w:val="00302E25"/>
    <w:rsid w:val="00303AB1"/>
    <w:rsid w:val="00303AD0"/>
    <w:rsid w:val="00303B5D"/>
    <w:rsid w:val="00303C15"/>
    <w:rsid w:val="00303C38"/>
    <w:rsid w:val="00303D3D"/>
    <w:rsid w:val="00303D76"/>
    <w:rsid w:val="00304370"/>
    <w:rsid w:val="00304534"/>
    <w:rsid w:val="003048A1"/>
    <w:rsid w:val="00304A14"/>
    <w:rsid w:val="00304BDF"/>
    <w:rsid w:val="00304CA6"/>
    <w:rsid w:val="00304CF3"/>
    <w:rsid w:val="00304FD5"/>
    <w:rsid w:val="00304FFC"/>
    <w:rsid w:val="0030553C"/>
    <w:rsid w:val="003056DF"/>
    <w:rsid w:val="0030677E"/>
    <w:rsid w:val="00307170"/>
    <w:rsid w:val="003072AA"/>
    <w:rsid w:val="0030742F"/>
    <w:rsid w:val="00307E59"/>
    <w:rsid w:val="00307F96"/>
    <w:rsid w:val="0031044B"/>
    <w:rsid w:val="003107C5"/>
    <w:rsid w:val="00310D04"/>
    <w:rsid w:val="003113D1"/>
    <w:rsid w:val="003117CC"/>
    <w:rsid w:val="00311897"/>
    <w:rsid w:val="003121AF"/>
    <w:rsid w:val="0031237D"/>
    <w:rsid w:val="00312B6B"/>
    <w:rsid w:val="00312E3D"/>
    <w:rsid w:val="003130E0"/>
    <w:rsid w:val="00313C34"/>
    <w:rsid w:val="00314337"/>
    <w:rsid w:val="003151A0"/>
    <w:rsid w:val="003154D0"/>
    <w:rsid w:val="00315863"/>
    <w:rsid w:val="00316401"/>
    <w:rsid w:val="00316749"/>
    <w:rsid w:val="00316BB0"/>
    <w:rsid w:val="00317178"/>
    <w:rsid w:val="003172A4"/>
    <w:rsid w:val="0031762B"/>
    <w:rsid w:val="0031769F"/>
    <w:rsid w:val="003176C7"/>
    <w:rsid w:val="0031793C"/>
    <w:rsid w:val="003179D2"/>
    <w:rsid w:val="00317E1F"/>
    <w:rsid w:val="00320176"/>
    <w:rsid w:val="0032022C"/>
    <w:rsid w:val="00320281"/>
    <w:rsid w:val="00320474"/>
    <w:rsid w:val="0032079E"/>
    <w:rsid w:val="00320C4B"/>
    <w:rsid w:val="00320C56"/>
    <w:rsid w:val="00320E35"/>
    <w:rsid w:val="003211AA"/>
    <w:rsid w:val="003214C2"/>
    <w:rsid w:val="0032154E"/>
    <w:rsid w:val="0032155E"/>
    <w:rsid w:val="003222CF"/>
    <w:rsid w:val="003229A3"/>
    <w:rsid w:val="003229A7"/>
    <w:rsid w:val="003231C2"/>
    <w:rsid w:val="003232C4"/>
    <w:rsid w:val="0032333D"/>
    <w:rsid w:val="0032341C"/>
    <w:rsid w:val="003235CD"/>
    <w:rsid w:val="00323781"/>
    <w:rsid w:val="00323C6D"/>
    <w:rsid w:val="003241B2"/>
    <w:rsid w:val="003241BB"/>
    <w:rsid w:val="003244AD"/>
    <w:rsid w:val="00324725"/>
    <w:rsid w:val="00324CBE"/>
    <w:rsid w:val="00324EAC"/>
    <w:rsid w:val="003251D7"/>
    <w:rsid w:val="00325251"/>
    <w:rsid w:val="003253F1"/>
    <w:rsid w:val="00325640"/>
    <w:rsid w:val="0032582D"/>
    <w:rsid w:val="003264E9"/>
    <w:rsid w:val="00326586"/>
    <w:rsid w:val="00326777"/>
    <w:rsid w:val="00326E83"/>
    <w:rsid w:val="00327240"/>
    <w:rsid w:val="00327483"/>
    <w:rsid w:val="003274EB"/>
    <w:rsid w:val="003275CD"/>
    <w:rsid w:val="00327BD8"/>
    <w:rsid w:val="0033015D"/>
    <w:rsid w:val="003301CD"/>
    <w:rsid w:val="003301F4"/>
    <w:rsid w:val="00330548"/>
    <w:rsid w:val="00330D05"/>
    <w:rsid w:val="00331411"/>
    <w:rsid w:val="0033162F"/>
    <w:rsid w:val="00331E4A"/>
    <w:rsid w:val="00331F00"/>
    <w:rsid w:val="00331F18"/>
    <w:rsid w:val="00332C61"/>
    <w:rsid w:val="00332CC3"/>
    <w:rsid w:val="00332EDE"/>
    <w:rsid w:val="00333019"/>
    <w:rsid w:val="00333065"/>
    <w:rsid w:val="00333B32"/>
    <w:rsid w:val="00333BD5"/>
    <w:rsid w:val="00333C0D"/>
    <w:rsid w:val="00333F47"/>
    <w:rsid w:val="00333F79"/>
    <w:rsid w:val="00333FF7"/>
    <w:rsid w:val="00334105"/>
    <w:rsid w:val="00334273"/>
    <w:rsid w:val="00334426"/>
    <w:rsid w:val="00334734"/>
    <w:rsid w:val="003349B1"/>
    <w:rsid w:val="00334EEF"/>
    <w:rsid w:val="00335921"/>
    <w:rsid w:val="00335A4A"/>
    <w:rsid w:val="003360F3"/>
    <w:rsid w:val="0033616D"/>
    <w:rsid w:val="0033670A"/>
    <w:rsid w:val="0033673B"/>
    <w:rsid w:val="003369A6"/>
    <w:rsid w:val="00336A6A"/>
    <w:rsid w:val="00336C1F"/>
    <w:rsid w:val="0033726F"/>
    <w:rsid w:val="00337575"/>
    <w:rsid w:val="003377A5"/>
    <w:rsid w:val="00337BC0"/>
    <w:rsid w:val="00337CB5"/>
    <w:rsid w:val="00337F27"/>
    <w:rsid w:val="00340072"/>
    <w:rsid w:val="003406A6"/>
    <w:rsid w:val="00340B46"/>
    <w:rsid w:val="00340E9B"/>
    <w:rsid w:val="00340F33"/>
    <w:rsid w:val="0034135C"/>
    <w:rsid w:val="00341E84"/>
    <w:rsid w:val="00341F04"/>
    <w:rsid w:val="00342367"/>
    <w:rsid w:val="003424C8"/>
    <w:rsid w:val="00342542"/>
    <w:rsid w:val="00342CBE"/>
    <w:rsid w:val="0034320D"/>
    <w:rsid w:val="0034327B"/>
    <w:rsid w:val="00343558"/>
    <w:rsid w:val="00343639"/>
    <w:rsid w:val="003438D1"/>
    <w:rsid w:val="00343969"/>
    <w:rsid w:val="00343C82"/>
    <w:rsid w:val="00343C87"/>
    <w:rsid w:val="00343CAA"/>
    <w:rsid w:val="00343E33"/>
    <w:rsid w:val="00343ECC"/>
    <w:rsid w:val="00343F30"/>
    <w:rsid w:val="00343F86"/>
    <w:rsid w:val="00343FE8"/>
    <w:rsid w:val="0034405B"/>
    <w:rsid w:val="0034419C"/>
    <w:rsid w:val="00344555"/>
    <w:rsid w:val="0034461A"/>
    <w:rsid w:val="00344F45"/>
    <w:rsid w:val="0034529F"/>
    <w:rsid w:val="00345352"/>
    <w:rsid w:val="0034576D"/>
    <w:rsid w:val="00345E64"/>
    <w:rsid w:val="00346060"/>
    <w:rsid w:val="00346165"/>
    <w:rsid w:val="003462FB"/>
    <w:rsid w:val="003464F2"/>
    <w:rsid w:val="00346823"/>
    <w:rsid w:val="003471BE"/>
    <w:rsid w:val="00347318"/>
    <w:rsid w:val="003475EF"/>
    <w:rsid w:val="00347758"/>
    <w:rsid w:val="003477BF"/>
    <w:rsid w:val="003478D1"/>
    <w:rsid w:val="00347EF5"/>
    <w:rsid w:val="0035002C"/>
    <w:rsid w:val="003500DA"/>
    <w:rsid w:val="003501C1"/>
    <w:rsid w:val="00350808"/>
    <w:rsid w:val="00350A5F"/>
    <w:rsid w:val="00350C3F"/>
    <w:rsid w:val="00350D6D"/>
    <w:rsid w:val="00350E30"/>
    <w:rsid w:val="00350EC8"/>
    <w:rsid w:val="00351060"/>
    <w:rsid w:val="0035128B"/>
    <w:rsid w:val="0035162B"/>
    <w:rsid w:val="003517D4"/>
    <w:rsid w:val="003518EF"/>
    <w:rsid w:val="00351EB1"/>
    <w:rsid w:val="00351FCC"/>
    <w:rsid w:val="003521AE"/>
    <w:rsid w:val="00352558"/>
    <w:rsid w:val="0035261B"/>
    <w:rsid w:val="00352D86"/>
    <w:rsid w:val="00352ED4"/>
    <w:rsid w:val="00352FC7"/>
    <w:rsid w:val="00353005"/>
    <w:rsid w:val="00353149"/>
    <w:rsid w:val="0035328F"/>
    <w:rsid w:val="00353F49"/>
    <w:rsid w:val="00353FBF"/>
    <w:rsid w:val="00354228"/>
    <w:rsid w:val="003543DF"/>
    <w:rsid w:val="00354570"/>
    <w:rsid w:val="00354F49"/>
    <w:rsid w:val="00355152"/>
    <w:rsid w:val="003553B7"/>
    <w:rsid w:val="00355485"/>
    <w:rsid w:val="003556A4"/>
    <w:rsid w:val="00355D4B"/>
    <w:rsid w:val="00355ED3"/>
    <w:rsid w:val="0035626F"/>
    <w:rsid w:val="00356A38"/>
    <w:rsid w:val="00356D93"/>
    <w:rsid w:val="00356F84"/>
    <w:rsid w:val="0035742A"/>
    <w:rsid w:val="0035763B"/>
    <w:rsid w:val="003578FD"/>
    <w:rsid w:val="00357919"/>
    <w:rsid w:val="00357BAB"/>
    <w:rsid w:val="00360010"/>
    <w:rsid w:val="0036051D"/>
    <w:rsid w:val="00360544"/>
    <w:rsid w:val="00360686"/>
    <w:rsid w:val="00360972"/>
    <w:rsid w:val="00360C50"/>
    <w:rsid w:val="00360F7F"/>
    <w:rsid w:val="00360FE4"/>
    <w:rsid w:val="0036183E"/>
    <w:rsid w:val="00361A2C"/>
    <w:rsid w:val="00361C23"/>
    <w:rsid w:val="00361CCC"/>
    <w:rsid w:val="00362652"/>
    <w:rsid w:val="00362860"/>
    <w:rsid w:val="00362A5D"/>
    <w:rsid w:val="00362A63"/>
    <w:rsid w:val="0036337C"/>
    <w:rsid w:val="00363784"/>
    <w:rsid w:val="00363A53"/>
    <w:rsid w:val="00363B1D"/>
    <w:rsid w:val="00363D27"/>
    <w:rsid w:val="0036421C"/>
    <w:rsid w:val="00364992"/>
    <w:rsid w:val="00364A54"/>
    <w:rsid w:val="00364D0C"/>
    <w:rsid w:val="00364EF3"/>
    <w:rsid w:val="0036515C"/>
    <w:rsid w:val="00365653"/>
    <w:rsid w:val="00365874"/>
    <w:rsid w:val="00365ABA"/>
    <w:rsid w:val="00365C06"/>
    <w:rsid w:val="00365E08"/>
    <w:rsid w:val="00366483"/>
    <w:rsid w:val="003666A6"/>
    <w:rsid w:val="00366E8E"/>
    <w:rsid w:val="00366F64"/>
    <w:rsid w:val="00367006"/>
    <w:rsid w:val="00367175"/>
    <w:rsid w:val="0036743A"/>
    <w:rsid w:val="003674B1"/>
    <w:rsid w:val="003675EA"/>
    <w:rsid w:val="0036760E"/>
    <w:rsid w:val="00367DB0"/>
    <w:rsid w:val="00367DE4"/>
    <w:rsid w:val="00367E61"/>
    <w:rsid w:val="00370808"/>
    <w:rsid w:val="00370B95"/>
    <w:rsid w:val="00370C34"/>
    <w:rsid w:val="00370CB8"/>
    <w:rsid w:val="00370F63"/>
    <w:rsid w:val="0037112B"/>
    <w:rsid w:val="003712DA"/>
    <w:rsid w:val="00371554"/>
    <w:rsid w:val="003715A9"/>
    <w:rsid w:val="00371701"/>
    <w:rsid w:val="003718A0"/>
    <w:rsid w:val="003718C9"/>
    <w:rsid w:val="00371BC2"/>
    <w:rsid w:val="00372000"/>
    <w:rsid w:val="0037257C"/>
    <w:rsid w:val="003725A0"/>
    <w:rsid w:val="00372708"/>
    <w:rsid w:val="00372E21"/>
    <w:rsid w:val="00373114"/>
    <w:rsid w:val="0037313D"/>
    <w:rsid w:val="00373197"/>
    <w:rsid w:val="0037324B"/>
    <w:rsid w:val="003732EF"/>
    <w:rsid w:val="00373306"/>
    <w:rsid w:val="00374006"/>
    <w:rsid w:val="003740EF"/>
    <w:rsid w:val="003743F5"/>
    <w:rsid w:val="0037455B"/>
    <w:rsid w:val="003749B9"/>
    <w:rsid w:val="003749BC"/>
    <w:rsid w:val="00374E63"/>
    <w:rsid w:val="0037540F"/>
    <w:rsid w:val="00375B0C"/>
    <w:rsid w:val="00375BCC"/>
    <w:rsid w:val="00376505"/>
    <w:rsid w:val="0037686E"/>
    <w:rsid w:val="003769B7"/>
    <w:rsid w:val="00376FF8"/>
    <w:rsid w:val="00377152"/>
    <w:rsid w:val="00377605"/>
    <w:rsid w:val="00377D63"/>
    <w:rsid w:val="00377E55"/>
    <w:rsid w:val="00377F20"/>
    <w:rsid w:val="003803AF"/>
    <w:rsid w:val="00380763"/>
    <w:rsid w:val="00380BF0"/>
    <w:rsid w:val="00380C29"/>
    <w:rsid w:val="00380C9D"/>
    <w:rsid w:val="00381978"/>
    <w:rsid w:val="00381A48"/>
    <w:rsid w:val="00381C38"/>
    <w:rsid w:val="00381F4B"/>
    <w:rsid w:val="00382A1F"/>
    <w:rsid w:val="00382C65"/>
    <w:rsid w:val="003830AF"/>
    <w:rsid w:val="0038332F"/>
    <w:rsid w:val="00383779"/>
    <w:rsid w:val="003837BF"/>
    <w:rsid w:val="00383B9C"/>
    <w:rsid w:val="00383DDC"/>
    <w:rsid w:val="00383F9C"/>
    <w:rsid w:val="003845F1"/>
    <w:rsid w:val="003847C6"/>
    <w:rsid w:val="0038490D"/>
    <w:rsid w:val="00384C3B"/>
    <w:rsid w:val="00384C69"/>
    <w:rsid w:val="00384CB5"/>
    <w:rsid w:val="00384F7D"/>
    <w:rsid w:val="00384FA7"/>
    <w:rsid w:val="00385812"/>
    <w:rsid w:val="00385AC7"/>
    <w:rsid w:val="00385FBA"/>
    <w:rsid w:val="00386339"/>
    <w:rsid w:val="00386810"/>
    <w:rsid w:val="00386A55"/>
    <w:rsid w:val="00386A5E"/>
    <w:rsid w:val="00386FFF"/>
    <w:rsid w:val="00387086"/>
    <w:rsid w:val="0038725D"/>
    <w:rsid w:val="00387621"/>
    <w:rsid w:val="00387737"/>
    <w:rsid w:val="003877DB"/>
    <w:rsid w:val="00387AE6"/>
    <w:rsid w:val="003902EE"/>
    <w:rsid w:val="0039035B"/>
    <w:rsid w:val="00390613"/>
    <w:rsid w:val="0039086C"/>
    <w:rsid w:val="00390C6A"/>
    <w:rsid w:val="00390D16"/>
    <w:rsid w:val="00390EB0"/>
    <w:rsid w:val="00390F14"/>
    <w:rsid w:val="0039108B"/>
    <w:rsid w:val="0039128F"/>
    <w:rsid w:val="00391BEC"/>
    <w:rsid w:val="00391C65"/>
    <w:rsid w:val="00392045"/>
    <w:rsid w:val="00392308"/>
    <w:rsid w:val="003926EC"/>
    <w:rsid w:val="00392776"/>
    <w:rsid w:val="00392A3D"/>
    <w:rsid w:val="00392C0F"/>
    <w:rsid w:val="00392D17"/>
    <w:rsid w:val="00392D29"/>
    <w:rsid w:val="00392FF5"/>
    <w:rsid w:val="00393279"/>
    <w:rsid w:val="003933AC"/>
    <w:rsid w:val="0039347D"/>
    <w:rsid w:val="003936C1"/>
    <w:rsid w:val="003938C9"/>
    <w:rsid w:val="00393938"/>
    <w:rsid w:val="003939C1"/>
    <w:rsid w:val="00393C7E"/>
    <w:rsid w:val="003943D3"/>
    <w:rsid w:val="00394434"/>
    <w:rsid w:val="00394B5F"/>
    <w:rsid w:val="003952DE"/>
    <w:rsid w:val="00395924"/>
    <w:rsid w:val="00395B8C"/>
    <w:rsid w:val="00395E10"/>
    <w:rsid w:val="00395F3B"/>
    <w:rsid w:val="0039602E"/>
    <w:rsid w:val="00396354"/>
    <w:rsid w:val="0039649D"/>
    <w:rsid w:val="00396692"/>
    <w:rsid w:val="003966C5"/>
    <w:rsid w:val="0039755F"/>
    <w:rsid w:val="003976B8"/>
    <w:rsid w:val="00397AC7"/>
    <w:rsid w:val="00397DFD"/>
    <w:rsid w:val="003A0657"/>
    <w:rsid w:val="003A0A20"/>
    <w:rsid w:val="003A0B53"/>
    <w:rsid w:val="003A0C02"/>
    <w:rsid w:val="003A0D24"/>
    <w:rsid w:val="003A1455"/>
    <w:rsid w:val="003A192B"/>
    <w:rsid w:val="003A1C68"/>
    <w:rsid w:val="003A210F"/>
    <w:rsid w:val="003A219E"/>
    <w:rsid w:val="003A22C8"/>
    <w:rsid w:val="003A295A"/>
    <w:rsid w:val="003A2F9F"/>
    <w:rsid w:val="003A3385"/>
    <w:rsid w:val="003A3B2B"/>
    <w:rsid w:val="003A3C69"/>
    <w:rsid w:val="003A3CA8"/>
    <w:rsid w:val="003A3EE5"/>
    <w:rsid w:val="003A40AA"/>
    <w:rsid w:val="003A4282"/>
    <w:rsid w:val="003A42AA"/>
    <w:rsid w:val="003A43C1"/>
    <w:rsid w:val="003A44C0"/>
    <w:rsid w:val="003A4C29"/>
    <w:rsid w:val="003A4EEC"/>
    <w:rsid w:val="003A5BBB"/>
    <w:rsid w:val="003A5DEA"/>
    <w:rsid w:val="003A5E22"/>
    <w:rsid w:val="003A6394"/>
    <w:rsid w:val="003A68DA"/>
    <w:rsid w:val="003A6B47"/>
    <w:rsid w:val="003A6DE3"/>
    <w:rsid w:val="003A70EC"/>
    <w:rsid w:val="003A71CC"/>
    <w:rsid w:val="003A7218"/>
    <w:rsid w:val="003A721F"/>
    <w:rsid w:val="003A7298"/>
    <w:rsid w:val="003A7317"/>
    <w:rsid w:val="003A736C"/>
    <w:rsid w:val="003A7BAC"/>
    <w:rsid w:val="003A7CC8"/>
    <w:rsid w:val="003B030F"/>
    <w:rsid w:val="003B0320"/>
    <w:rsid w:val="003B047C"/>
    <w:rsid w:val="003B04AD"/>
    <w:rsid w:val="003B05D9"/>
    <w:rsid w:val="003B0962"/>
    <w:rsid w:val="003B098A"/>
    <w:rsid w:val="003B0C9E"/>
    <w:rsid w:val="003B0CC7"/>
    <w:rsid w:val="003B11C8"/>
    <w:rsid w:val="003B121B"/>
    <w:rsid w:val="003B1474"/>
    <w:rsid w:val="003B1860"/>
    <w:rsid w:val="003B18BD"/>
    <w:rsid w:val="003B1924"/>
    <w:rsid w:val="003B1B7E"/>
    <w:rsid w:val="003B1E83"/>
    <w:rsid w:val="003B25F7"/>
    <w:rsid w:val="003B278B"/>
    <w:rsid w:val="003B2BF4"/>
    <w:rsid w:val="003B2C87"/>
    <w:rsid w:val="003B2DFD"/>
    <w:rsid w:val="003B361C"/>
    <w:rsid w:val="003B3772"/>
    <w:rsid w:val="003B3B00"/>
    <w:rsid w:val="003B3F11"/>
    <w:rsid w:val="003B3F7A"/>
    <w:rsid w:val="003B4019"/>
    <w:rsid w:val="003B4120"/>
    <w:rsid w:val="003B45B8"/>
    <w:rsid w:val="003B4E7D"/>
    <w:rsid w:val="003B5219"/>
    <w:rsid w:val="003B53E7"/>
    <w:rsid w:val="003B55F8"/>
    <w:rsid w:val="003B5803"/>
    <w:rsid w:val="003B5CB9"/>
    <w:rsid w:val="003B6534"/>
    <w:rsid w:val="003B65D5"/>
    <w:rsid w:val="003B693A"/>
    <w:rsid w:val="003B694B"/>
    <w:rsid w:val="003B6CAD"/>
    <w:rsid w:val="003B73E3"/>
    <w:rsid w:val="003B759F"/>
    <w:rsid w:val="003B7931"/>
    <w:rsid w:val="003B7A7D"/>
    <w:rsid w:val="003B7FC6"/>
    <w:rsid w:val="003C0270"/>
    <w:rsid w:val="003C0950"/>
    <w:rsid w:val="003C0AD2"/>
    <w:rsid w:val="003C0B53"/>
    <w:rsid w:val="003C0F4D"/>
    <w:rsid w:val="003C1297"/>
    <w:rsid w:val="003C16D3"/>
    <w:rsid w:val="003C1817"/>
    <w:rsid w:val="003C1AA7"/>
    <w:rsid w:val="003C27C1"/>
    <w:rsid w:val="003C2838"/>
    <w:rsid w:val="003C28C4"/>
    <w:rsid w:val="003C2D06"/>
    <w:rsid w:val="003C2F06"/>
    <w:rsid w:val="003C31A9"/>
    <w:rsid w:val="003C3731"/>
    <w:rsid w:val="003C3875"/>
    <w:rsid w:val="003C3BEB"/>
    <w:rsid w:val="003C4092"/>
    <w:rsid w:val="003C4381"/>
    <w:rsid w:val="003C439C"/>
    <w:rsid w:val="003C44EC"/>
    <w:rsid w:val="003C4C3C"/>
    <w:rsid w:val="003C4E72"/>
    <w:rsid w:val="003C51BD"/>
    <w:rsid w:val="003C550F"/>
    <w:rsid w:val="003C5678"/>
    <w:rsid w:val="003C5921"/>
    <w:rsid w:val="003C5BF1"/>
    <w:rsid w:val="003C5F0C"/>
    <w:rsid w:val="003C60A2"/>
    <w:rsid w:val="003C614E"/>
    <w:rsid w:val="003C65EC"/>
    <w:rsid w:val="003C6717"/>
    <w:rsid w:val="003C67DE"/>
    <w:rsid w:val="003C6ED3"/>
    <w:rsid w:val="003C7018"/>
    <w:rsid w:val="003C7249"/>
    <w:rsid w:val="003C73E3"/>
    <w:rsid w:val="003C7544"/>
    <w:rsid w:val="003C75B4"/>
    <w:rsid w:val="003C77A7"/>
    <w:rsid w:val="003C7874"/>
    <w:rsid w:val="003C7D67"/>
    <w:rsid w:val="003D01A0"/>
    <w:rsid w:val="003D01E7"/>
    <w:rsid w:val="003D0609"/>
    <w:rsid w:val="003D0642"/>
    <w:rsid w:val="003D0A6F"/>
    <w:rsid w:val="003D0EF0"/>
    <w:rsid w:val="003D172E"/>
    <w:rsid w:val="003D17A5"/>
    <w:rsid w:val="003D17C9"/>
    <w:rsid w:val="003D19BE"/>
    <w:rsid w:val="003D1BFD"/>
    <w:rsid w:val="003D1C0E"/>
    <w:rsid w:val="003D1CAE"/>
    <w:rsid w:val="003D1E61"/>
    <w:rsid w:val="003D1F8C"/>
    <w:rsid w:val="003D20E6"/>
    <w:rsid w:val="003D2282"/>
    <w:rsid w:val="003D2826"/>
    <w:rsid w:val="003D29C3"/>
    <w:rsid w:val="003D2B7C"/>
    <w:rsid w:val="003D2D0A"/>
    <w:rsid w:val="003D2E13"/>
    <w:rsid w:val="003D2F13"/>
    <w:rsid w:val="003D2FBE"/>
    <w:rsid w:val="003D3944"/>
    <w:rsid w:val="003D3AF1"/>
    <w:rsid w:val="003D3B91"/>
    <w:rsid w:val="003D3D00"/>
    <w:rsid w:val="003D4016"/>
    <w:rsid w:val="003D406F"/>
    <w:rsid w:val="003D41CF"/>
    <w:rsid w:val="003D4551"/>
    <w:rsid w:val="003D46E5"/>
    <w:rsid w:val="003D4920"/>
    <w:rsid w:val="003D4E44"/>
    <w:rsid w:val="003D50CF"/>
    <w:rsid w:val="003D50F6"/>
    <w:rsid w:val="003D510D"/>
    <w:rsid w:val="003D539F"/>
    <w:rsid w:val="003D53B4"/>
    <w:rsid w:val="003D565A"/>
    <w:rsid w:val="003D5925"/>
    <w:rsid w:val="003D6001"/>
    <w:rsid w:val="003D60BC"/>
    <w:rsid w:val="003D6366"/>
    <w:rsid w:val="003D65A9"/>
    <w:rsid w:val="003D691E"/>
    <w:rsid w:val="003D6C3B"/>
    <w:rsid w:val="003D6D76"/>
    <w:rsid w:val="003D6E5F"/>
    <w:rsid w:val="003D6FA7"/>
    <w:rsid w:val="003D7475"/>
    <w:rsid w:val="003D7594"/>
    <w:rsid w:val="003D7700"/>
    <w:rsid w:val="003D77F4"/>
    <w:rsid w:val="003E0131"/>
    <w:rsid w:val="003E0216"/>
    <w:rsid w:val="003E05A9"/>
    <w:rsid w:val="003E099F"/>
    <w:rsid w:val="003E0B43"/>
    <w:rsid w:val="003E0C9C"/>
    <w:rsid w:val="003E0D4B"/>
    <w:rsid w:val="003E19BB"/>
    <w:rsid w:val="003E1CF5"/>
    <w:rsid w:val="003E1DE3"/>
    <w:rsid w:val="003E215F"/>
    <w:rsid w:val="003E25DE"/>
    <w:rsid w:val="003E2B4A"/>
    <w:rsid w:val="003E2F83"/>
    <w:rsid w:val="003E309D"/>
    <w:rsid w:val="003E36E7"/>
    <w:rsid w:val="003E374A"/>
    <w:rsid w:val="003E38F3"/>
    <w:rsid w:val="003E3A14"/>
    <w:rsid w:val="003E429C"/>
    <w:rsid w:val="003E44CA"/>
    <w:rsid w:val="003E4AAE"/>
    <w:rsid w:val="003E4C62"/>
    <w:rsid w:val="003E4DB9"/>
    <w:rsid w:val="003E4F08"/>
    <w:rsid w:val="003E505A"/>
    <w:rsid w:val="003E5B29"/>
    <w:rsid w:val="003E5FA9"/>
    <w:rsid w:val="003E606B"/>
    <w:rsid w:val="003E6542"/>
    <w:rsid w:val="003E6648"/>
    <w:rsid w:val="003E6932"/>
    <w:rsid w:val="003E6942"/>
    <w:rsid w:val="003E6967"/>
    <w:rsid w:val="003E6B43"/>
    <w:rsid w:val="003E7427"/>
    <w:rsid w:val="003E7934"/>
    <w:rsid w:val="003E7BDB"/>
    <w:rsid w:val="003E7C56"/>
    <w:rsid w:val="003E7D32"/>
    <w:rsid w:val="003E7FFE"/>
    <w:rsid w:val="003F03D1"/>
    <w:rsid w:val="003F070F"/>
    <w:rsid w:val="003F0818"/>
    <w:rsid w:val="003F11BB"/>
    <w:rsid w:val="003F11DA"/>
    <w:rsid w:val="003F12B2"/>
    <w:rsid w:val="003F1881"/>
    <w:rsid w:val="003F19A2"/>
    <w:rsid w:val="003F19D6"/>
    <w:rsid w:val="003F268A"/>
    <w:rsid w:val="003F276A"/>
    <w:rsid w:val="003F30C6"/>
    <w:rsid w:val="003F3253"/>
    <w:rsid w:val="003F38CC"/>
    <w:rsid w:val="003F3F85"/>
    <w:rsid w:val="003F3FF7"/>
    <w:rsid w:val="003F4367"/>
    <w:rsid w:val="003F4461"/>
    <w:rsid w:val="003F4632"/>
    <w:rsid w:val="003F4737"/>
    <w:rsid w:val="003F4C16"/>
    <w:rsid w:val="003F57FA"/>
    <w:rsid w:val="003F5999"/>
    <w:rsid w:val="003F5D5B"/>
    <w:rsid w:val="003F5EA1"/>
    <w:rsid w:val="003F5EA4"/>
    <w:rsid w:val="003F669D"/>
    <w:rsid w:val="003F6CF9"/>
    <w:rsid w:val="003F6D81"/>
    <w:rsid w:val="003F6E32"/>
    <w:rsid w:val="003F73B7"/>
    <w:rsid w:val="003F7DC0"/>
    <w:rsid w:val="003F7E22"/>
    <w:rsid w:val="003F7F30"/>
    <w:rsid w:val="00400866"/>
    <w:rsid w:val="00401196"/>
    <w:rsid w:val="004013BC"/>
    <w:rsid w:val="00401D22"/>
    <w:rsid w:val="00401ED3"/>
    <w:rsid w:val="00401EDD"/>
    <w:rsid w:val="0040279E"/>
    <w:rsid w:val="00402A9B"/>
    <w:rsid w:val="00402B03"/>
    <w:rsid w:val="00402D80"/>
    <w:rsid w:val="00402F8A"/>
    <w:rsid w:val="00403177"/>
    <w:rsid w:val="004031CA"/>
    <w:rsid w:val="004033B5"/>
    <w:rsid w:val="004034F8"/>
    <w:rsid w:val="00403647"/>
    <w:rsid w:val="0040383B"/>
    <w:rsid w:val="00403946"/>
    <w:rsid w:val="00403A0D"/>
    <w:rsid w:val="00403A1F"/>
    <w:rsid w:val="00403A6D"/>
    <w:rsid w:val="00403EF7"/>
    <w:rsid w:val="00403F05"/>
    <w:rsid w:val="004043A4"/>
    <w:rsid w:val="00404689"/>
    <w:rsid w:val="0040476E"/>
    <w:rsid w:val="00404D41"/>
    <w:rsid w:val="00404D94"/>
    <w:rsid w:val="004053EC"/>
    <w:rsid w:val="0040585D"/>
    <w:rsid w:val="00405F24"/>
    <w:rsid w:val="00405F32"/>
    <w:rsid w:val="00405FCC"/>
    <w:rsid w:val="00406A86"/>
    <w:rsid w:val="00406E3A"/>
    <w:rsid w:val="0040747F"/>
    <w:rsid w:val="004076F3"/>
    <w:rsid w:val="0040784F"/>
    <w:rsid w:val="00407980"/>
    <w:rsid w:val="00407B9E"/>
    <w:rsid w:val="0041017C"/>
    <w:rsid w:val="00410377"/>
    <w:rsid w:val="004108F3"/>
    <w:rsid w:val="00410CBB"/>
    <w:rsid w:val="00411236"/>
    <w:rsid w:val="0041132F"/>
    <w:rsid w:val="0041228B"/>
    <w:rsid w:val="0041292F"/>
    <w:rsid w:val="00412943"/>
    <w:rsid w:val="00412AB0"/>
    <w:rsid w:val="00412E99"/>
    <w:rsid w:val="00413CAA"/>
    <w:rsid w:val="004143F0"/>
    <w:rsid w:val="004144EE"/>
    <w:rsid w:val="00414866"/>
    <w:rsid w:val="00414C9E"/>
    <w:rsid w:val="004154AB"/>
    <w:rsid w:val="004154B8"/>
    <w:rsid w:val="00415A47"/>
    <w:rsid w:val="00415F88"/>
    <w:rsid w:val="00415F94"/>
    <w:rsid w:val="004160F8"/>
    <w:rsid w:val="004162AF"/>
    <w:rsid w:val="004162D6"/>
    <w:rsid w:val="00416457"/>
    <w:rsid w:val="00416A46"/>
    <w:rsid w:val="00416B9E"/>
    <w:rsid w:val="00416CC2"/>
    <w:rsid w:val="00416E29"/>
    <w:rsid w:val="00416E5B"/>
    <w:rsid w:val="0041701F"/>
    <w:rsid w:val="00417076"/>
    <w:rsid w:val="004171AF"/>
    <w:rsid w:val="0041736A"/>
    <w:rsid w:val="00417DD2"/>
    <w:rsid w:val="0042087D"/>
    <w:rsid w:val="00420B2F"/>
    <w:rsid w:val="00420B5B"/>
    <w:rsid w:val="00420EB5"/>
    <w:rsid w:val="00420F7B"/>
    <w:rsid w:val="004210C8"/>
    <w:rsid w:val="004216BC"/>
    <w:rsid w:val="00421E6F"/>
    <w:rsid w:val="004220D6"/>
    <w:rsid w:val="004224D3"/>
    <w:rsid w:val="00422784"/>
    <w:rsid w:val="0042292E"/>
    <w:rsid w:val="00423142"/>
    <w:rsid w:val="00423310"/>
    <w:rsid w:val="0042339C"/>
    <w:rsid w:val="00423879"/>
    <w:rsid w:val="004238B5"/>
    <w:rsid w:val="00423C2A"/>
    <w:rsid w:val="004241A7"/>
    <w:rsid w:val="00424452"/>
    <w:rsid w:val="00424501"/>
    <w:rsid w:val="00424541"/>
    <w:rsid w:val="00424649"/>
    <w:rsid w:val="0042475E"/>
    <w:rsid w:val="00424BBE"/>
    <w:rsid w:val="00424D02"/>
    <w:rsid w:val="00424EA4"/>
    <w:rsid w:val="00424EFD"/>
    <w:rsid w:val="004250C8"/>
    <w:rsid w:val="00425233"/>
    <w:rsid w:val="0042523A"/>
    <w:rsid w:val="00425554"/>
    <w:rsid w:val="004257EC"/>
    <w:rsid w:val="00425871"/>
    <w:rsid w:val="00425AB5"/>
    <w:rsid w:val="00425FBF"/>
    <w:rsid w:val="0042601D"/>
    <w:rsid w:val="00426111"/>
    <w:rsid w:val="004261B0"/>
    <w:rsid w:val="0042624C"/>
    <w:rsid w:val="00426276"/>
    <w:rsid w:val="00426475"/>
    <w:rsid w:val="00426764"/>
    <w:rsid w:val="004268F7"/>
    <w:rsid w:val="00426E07"/>
    <w:rsid w:val="00426F8D"/>
    <w:rsid w:val="004270CC"/>
    <w:rsid w:val="0042713C"/>
    <w:rsid w:val="00427701"/>
    <w:rsid w:val="0042773E"/>
    <w:rsid w:val="0042798C"/>
    <w:rsid w:val="00427A77"/>
    <w:rsid w:val="00427CC4"/>
    <w:rsid w:val="00427D48"/>
    <w:rsid w:val="0043052F"/>
    <w:rsid w:val="00430872"/>
    <w:rsid w:val="00430D2B"/>
    <w:rsid w:val="0043111D"/>
    <w:rsid w:val="004311B5"/>
    <w:rsid w:val="00431681"/>
    <w:rsid w:val="004316CB"/>
    <w:rsid w:val="00431C19"/>
    <w:rsid w:val="00431DD7"/>
    <w:rsid w:val="0043204D"/>
    <w:rsid w:val="004324AB"/>
    <w:rsid w:val="00432A07"/>
    <w:rsid w:val="00432B28"/>
    <w:rsid w:val="00432FDB"/>
    <w:rsid w:val="004330C5"/>
    <w:rsid w:val="00433415"/>
    <w:rsid w:val="0043360C"/>
    <w:rsid w:val="004336DC"/>
    <w:rsid w:val="00433C1C"/>
    <w:rsid w:val="00433CCF"/>
    <w:rsid w:val="00433E09"/>
    <w:rsid w:val="004344CF"/>
    <w:rsid w:val="0043464A"/>
    <w:rsid w:val="00434E42"/>
    <w:rsid w:val="0043520F"/>
    <w:rsid w:val="004357B2"/>
    <w:rsid w:val="00436515"/>
    <w:rsid w:val="004365FA"/>
    <w:rsid w:val="004367B1"/>
    <w:rsid w:val="00436BCF"/>
    <w:rsid w:val="00436C1A"/>
    <w:rsid w:val="00436C96"/>
    <w:rsid w:val="00436CD3"/>
    <w:rsid w:val="00437063"/>
    <w:rsid w:val="0043742C"/>
    <w:rsid w:val="004376FA"/>
    <w:rsid w:val="00437849"/>
    <w:rsid w:val="00437C35"/>
    <w:rsid w:val="00437CDD"/>
    <w:rsid w:val="004401FD"/>
    <w:rsid w:val="00440BCB"/>
    <w:rsid w:val="00440EAE"/>
    <w:rsid w:val="00441000"/>
    <w:rsid w:val="00441018"/>
    <w:rsid w:val="00441494"/>
    <w:rsid w:val="00441863"/>
    <w:rsid w:val="00441943"/>
    <w:rsid w:val="00442002"/>
    <w:rsid w:val="00442682"/>
    <w:rsid w:val="00442847"/>
    <w:rsid w:val="00442AB5"/>
    <w:rsid w:val="00442B18"/>
    <w:rsid w:val="00442B38"/>
    <w:rsid w:val="004430AF"/>
    <w:rsid w:val="0044324E"/>
    <w:rsid w:val="0044332F"/>
    <w:rsid w:val="00443641"/>
    <w:rsid w:val="004438B9"/>
    <w:rsid w:val="00443BF8"/>
    <w:rsid w:val="00443FC3"/>
    <w:rsid w:val="00444649"/>
    <w:rsid w:val="00444BF7"/>
    <w:rsid w:val="00444C86"/>
    <w:rsid w:val="0044540E"/>
    <w:rsid w:val="00445654"/>
    <w:rsid w:val="004458E0"/>
    <w:rsid w:val="0044595F"/>
    <w:rsid w:val="00445AEB"/>
    <w:rsid w:val="00445E9C"/>
    <w:rsid w:val="00445EC7"/>
    <w:rsid w:val="00445ECE"/>
    <w:rsid w:val="00446036"/>
    <w:rsid w:val="00446077"/>
    <w:rsid w:val="00446149"/>
    <w:rsid w:val="00446185"/>
    <w:rsid w:val="004463F3"/>
    <w:rsid w:val="0044670F"/>
    <w:rsid w:val="0044673C"/>
    <w:rsid w:val="00446F84"/>
    <w:rsid w:val="00447183"/>
    <w:rsid w:val="00447277"/>
    <w:rsid w:val="004472F5"/>
    <w:rsid w:val="0044730F"/>
    <w:rsid w:val="004474D4"/>
    <w:rsid w:val="00447836"/>
    <w:rsid w:val="00447AAD"/>
    <w:rsid w:val="00447C5F"/>
    <w:rsid w:val="00447F6A"/>
    <w:rsid w:val="00450497"/>
    <w:rsid w:val="00450744"/>
    <w:rsid w:val="00450B22"/>
    <w:rsid w:val="0045110D"/>
    <w:rsid w:val="004511AA"/>
    <w:rsid w:val="004517DD"/>
    <w:rsid w:val="004518CD"/>
    <w:rsid w:val="00451AA0"/>
    <w:rsid w:val="00451B54"/>
    <w:rsid w:val="00452184"/>
    <w:rsid w:val="0045259E"/>
    <w:rsid w:val="004528C6"/>
    <w:rsid w:val="00452A9B"/>
    <w:rsid w:val="00452AD5"/>
    <w:rsid w:val="00452AF8"/>
    <w:rsid w:val="004530C0"/>
    <w:rsid w:val="004539FE"/>
    <w:rsid w:val="00453C94"/>
    <w:rsid w:val="004543A3"/>
    <w:rsid w:val="004544A9"/>
    <w:rsid w:val="00454DA9"/>
    <w:rsid w:val="00454DE1"/>
    <w:rsid w:val="00455012"/>
    <w:rsid w:val="004552D8"/>
    <w:rsid w:val="0045542A"/>
    <w:rsid w:val="0045544E"/>
    <w:rsid w:val="004554B2"/>
    <w:rsid w:val="004556E6"/>
    <w:rsid w:val="0045580C"/>
    <w:rsid w:val="00455898"/>
    <w:rsid w:val="00455931"/>
    <w:rsid w:val="00455BA8"/>
    <w:rsid w:val="00456038"/>
    <w:rsid w:val="0045657F"/>
    <w:rsid w:val="0045668E"/>
    <w:rsid w:val="00456808"/>
    <w:rsid w:val="00456D87"/>
    <w:rsid w:val="00457299"/>
    <w:rsid w:val="004573F3"/>
    <w:rsid w:val="004575A6"/>
    <w:rsid w:val="00457B10"/>
    <w:rsid w:val="00457B3D"/>
    <w:rsid w:val="0046038D"/>
    <w:rsid w:val="00460576"/>
    <w:rsid w:val="004605A9"/>
    <w:rsid w:val="004605B9"/>
    <w:rsid w:val="00460607"/>
    <w:rsid w:val="00460A47"/>
    <w:rsid w:val="00460E7F"/>
    <w:rsid w:val="004610BE"/>
    <w:rsid w:val="004611EB"/>
    <w:rsid w:val="0046175F"/>
    <w:rsid w:val="004618A9"/>
    <w:rsid w:val="00461C00"/>
    <w:rsid w:val="00461C37"/>
    <w:rsid w:val="004625EF"/>
    <w:rsid w:val="0046268B"/>
    <w:rsid w:val="00462843"/>
    <w:rsid w:val="00462854"/>
    <w:rsid w:val="00462DE3"/>
    <w:rsid w:val="004630CD"/>
    <w:rsid w:val="0046321B"/>
    <w:rsid w:val="0046363E"/>
    <w:rsid w:val="00463803"/>
    <w:rsid w:val="00463A71"/>
    <w:rsid w:val="00463DA1"/>
    <w:rsid w:val="00463EA4"/>
    <w:rsid w:val="00464497"/>
    <w:rsid w:val="00464604"/>
    <w:rsid w:val="004648F5"/>
    <w:rsid w:val="0046496B"/>
    <w:rsid w:val="0046504A"/>
    <w:rsid w:val="00465145"/>
    <w:rsid w:val="0046518E"/>
    <w:rsid w:val="00465D90"/>
    <w:rsid w:val="004662EA"/>
    <w:rsid w:val="0046663A"/>
    <w:rsid w:val="004666F9"/>
    <w:rsid w:val="00466A45"/>
    <w:rsid w:val="00466B77"/>
    <w:rsid w:val="00466F61"/>
    <w:rsid w:val="00467267"/>
    <w:rsid w:val="00467566"/>
    <w:rsid w:val="00467580"/>
    <w:rsid w:val="004676FF"/>
    <w:rsid w:val="00467700"/>
    <w:rsid w:val="00467A06"/>
    <w:rsid w:val="00467AFB"/>
    <w:rsid w:val="00467BA0"/>
    <w:rsid w:val="00467D4B"/>
    <w:rsid w:val="00467ED6"/>
    <w:rsid w:val="004700D6"/>
    <w:rsid w:val="0047069B"/>
    <w:rsid w:val="0047080B"/>
    <w:rsid w:val="004709EE"/>
    <w:rsid w:val="004712FA"/>
    <w:rsid w:val="0047148A"/>
    <w:rsid w:val="0047158D"/>
    <w:rsid w:val="0047199F"/>
    <w:rsid w:val="00471BCB"/>
    <w:rsid w:val="0047240A"/>
    <w:rsid w:val="00472973"/>
    <w:rsid w:val="00472BA0"/>
    <w:rsid w:val="00472DAD"/>
    <w:rsid w:val="00473097"/>
    <w:rsid w:val="00474129"/>
    <w:rsid w:val="004743F2"/>
    <w:rsid w:val="00474877"/>
    <w:rsid w:val="004748C0"/>
    <w:rsid w:val="004748D4"/>
    <w:rsid w:val="00474ADE"/>
    <w:rsid w:val="0047510A"/>
    <w:rsid w:val="004753BB"/>
    <w:rsid w:val="004755F3"/>
    <w:rsid w:val="00475AA4"/>
    <w:rsid w:val="00475B19"/>
    <w:rsid w:val="00475F3D"/>
    <w:rsid w:val="0047603C"/>
    <w:rsid w:val="00476324"/>
    <w:rsid w:val="00476D86"/>
    <w:rsid w:val="0047710B"/>
    <w:rsid w:val="004772D6"/>
    <w:rsid w:val="0047744F"/>
    <w:rsid w:val="004778F5"/>
    <w:rsid w:val="00480086"/>
    <w:rsid w:val="004803B4"/>
    <w:rsid w:val="0048078B"/>
    <w:rsid w:val="00480A45"/>
    <w:rsid w:val="00480C6C"/>
    <w:rsid w:val="00480CDE"/>
    <w:rsid w:val="00480F22"/>
    <w:rsid w:val="004814B7"/>
    <w:rsid w:val="00481700"/>
    <w:rsid w:val="00481962"/>
    <w:rsid w:val="0048196B"/>
    <w:rsid w:val="00481C82"/>
    <w:rsid w:val="00481D57"/>
    <w:rsid w:val="00481EB2"/>
    <w:rsid w:val="00481F94"/>
    <w:rsid w:val="00482054"/>
    <w:rsid w:val="004820F1"/>
    <w:rsid w:val="00482343"/>
    <w:rsid w:val="00482419"/>
    <w:rsid w:val="00482DEE"/>
    <w:rsid w:val="004833A3"/>
    <w:rsid w:val="0048343E"/>
    <w:rsid w:val="00483520"/>
    <w:rsid w:val="00483EF8"/>
    <w:rsid w:val="004843E2"/>
    <w:rsid w:val="00484C9D"/>
    <w:rsid w:val="00484D74"/>
    <w:rsid w:val="00484DFD"/>
    <w:rsid w:val="00485030"/>
    <w:rsid w:val="004850CB"/>
    <w:rsid w:val="0048511D"/>
    <w:rsid w:val="00485196"/>
    <w:rsid w:val="00485524"/>
    <w:rsid w:val="00485E24"/>
    <w:rsid w:val="00486339"/>
    <w:rsid w:val="00486D39"/>
    <w:rsid w:val="00486DAA"/>
    <w:rsid w:val="004873B6"/>
    <w:rsid w:val="0048771F"/>
    <w:rsid w:val="00487859"/>
    <w:rsid w:val="00487968"/>
    <w:rsid w:val="004879B0"/>
    <w:rsid w:val="00487B0E"/>
    <w:rsid w:val="00487B96"/>
    <w:rsid w:val="00490268"/>
    <w:rsid w:val="0049055B"/>
    <w:rsid w:val="00490C1E"/>
    <w:rsid w:val="00490DB4"/>
    <w:rsid w:val="004910F4"/>
    <w:rsid w:val="004913A0"/>
    <w:rsid w:val="004913A9"/>
    <w:rsid w:val="004918E8"/>
    <w:rsid w:val="00491A54"/>
    <w:rsid w:val="00491BC7"/>
    <w:rsid w:val="00491F41"/>
    <w:rsid w:val="00491F5C"/>
    <w:rsid w:val="004920B4"/>
    <w:rsid w:val="0049216B"/>
    <w:rsid w:val="00492752"/>
    <w:rsid w:val="004931E7"/>
    <w:rsid w:val="00493415"/>
    <w:rsid w:val="0049389B"/>
    <w:rsid w:val="00493C54"/>
    <w:rsid w:val="00493E18"/>
    <w:rsid w:val="00493E5B"/>
    <w:rsid w:val="0049417C"/>
    <w:rsid w:val="004941BB"/>
    <w:rsid w:val="00494290"/>
    <w:rsid w:val="0049434B"/>
    <w:rsid w:val="004944ED"/>
    <w:rsid w:val="004945D7"/>
    <w:rsid w:val="0049461E"/>
    <w:rsid w:val="00494659"/>
    <w:rsid w:val="00494675"/>
    <w:rsid w:val="0049475B"/>
    <w:rsid w:val="00494B35"/>
    <w:rsid w:val="00494BAB"/>
    <w:rsid w:val="00494DFB"/>
    <w:rsid w:val="004950CA"/>
    <w:rsid w:val="0049539A"/>
    <w:rsid w:val="00495C2C"/>
    <w:rsid w:val="0049664A"/>
    <w:rsid w:val="0049676F"/>
    <w:rsid w:val="00496D61"/>
    <w:rsid w:val="00496DC5"/>
    <w:rsid w:val="004972E3"/>
    <w:rsid w:val="00497C62"/>
    <w:rsid w:val="004A06EB"/>
    <w:rsid w:val="004A0C95"/>
    <w:rsid w:val="004A0D03"/>
    <w:rsid w:val="004A0DB9"/>
    <w:rsid w:val="004A0E33"/>
    <w:rsid w:val="004A12CD"/>
    <w:rsid w:val="004A1701"/>
    <w:rsid w:val="004A193E"/>
    <w:rsid w:val="004A1C9F"/>
    <w:rsid w:val="004A2A9F"/>
    <w:rsid w:val="004A2E79"/>
    <w:rsid w:val="004A3459"/>
    <w:rsid w:val="004A3522"/>
    <w:rsid w:val="004A3961"/>
    <w:rsid w:val="004A39C0"/>
    <w:rsid w:val="004A3C73"/>
    <w:rsid w:val="004A3D2E"/>
    <w:rsid w:val="004A3E7D"/>
    <w:rsid w:val="004A4452"/>
    <w:rsid w:val="004A445F"/>
    <w:rsid w:val="004A4735"/>
    <w:rsid w:val="004A55A2"/>
    <w:rsid w:val="004A59F2"/>
    <w:rsid w:val="004A5B27"/>
    <w:rsid w:val="004A5E93"/>
    <w:rsid w:val="004A5F3B"/>
    <w:rsid w:val="004A5F8A"/>
    <w:rsid w:val="004A5FB9"/>
    <w:rsid w:val="004A6594"/>
    <w:rsid w:val="004A6D62"/>
    <w:rsid w:val="004A71FA"/>
    <w:rsid w:val="004A73A8"/>
    <w:rsid w:val="004B03F7"/>
    <w:rsid w:val="004B0575"/>
    <w:rsid w:val="004B057D"/>
    <w:rsid w:val="004B058C"/>
    <w:rsid w:val="004B073C"/>
    <w:rsid w:val="004B0DCF"/>
    <w:rsid w:val="004B0E97"/>
    <w:rsid w:val="004B1313"/>
    <w:rsid w:val="004B15B7"/>
    <w:rsid w:val="004B197D"/>
    <w:rsid w:val="004B1B47"/>
    <w:rsid w:val="004B211A"/>
    <w:rsid w:val="004B2AE2"/>
    <w:rsid w:val="004B3334"/>
    <w:rsid w:val="004B3384"/>
    <w:rsid w:val="004B348E"/>
    <w:rsid w:val="004B34B3"/>
    <w:rsid w:val="004B366F"/>
    <w:rsid w:val="004B3744"/>
    <w:rsid w:val="004B389B"/>
    <w:rsid w:val="004B39A3"/>
    <w:rsid w:val="004B4112"/>
    <w:rsid w:val="004B43B9"/>
    <w:rsid w:val="004B4490"/>
    <w:rsid w:val="004B4DDA"/>
    <w:rsid w:val="004B4E8F"/>
    <w:rsid w:val="004B4EFC"/>
    <w:rsid w:val="004B534B"/>
    <w:rsid w:val="004B593D"/>
    <w:rsid w:val="004B59D6"/>
    <w:rsid w:val="004B5C89"/>
    <w:rsid w:val="004B5D1E"/>
    <w:rsid w:val="004B5E45"/>
    <w:rsid w:val="004B6221"/>
    <w:rsid w:val="004B63D2"/>
    <w:rsid w:val="004B67AB"/>
    <w:rsid w:val="004B6E2E"/>
    <w:rsid w:val="004B6E55"/>
    <w:rsid w:val="004B7F5C"/>
    <w:rsid w:val="004C0599"/>
    <w:rsid w:val="004C09BE"/>
    <w:rsid w:val="004C0CFF"/>
    <w:rsid w:val="004C0D1C"/>
    <w:rsid w:val="004C0F6A"/>
    <w:rsid w:val="004C142D"/>
    <w:rsid w:val="004C1792"/>
    <w:rsid w:val="004C17A4"/>
    <w:rsid w:val="004C1E46"/>
    <w:rsid w:val="004C2227"/>
    <w:rsid w:val="004C23C5"/>
    <w:rsid w:val="004C253D"/>
    <w:rsid w:val="004C25C1"/>
    <w:rsid w:val="004C2C46"/>
    <w:rsid w:val="004C3052"/>
    <w:rsid w:val="004C3743"/>
    <w:rsid w:val="004C3C9F"/>
    <w:rsid w:val="004C453F"/>
    <w:rsid w:val="004C45C0"/>
    <w:rsid w:val="004C4CBC"/>
    <w:rsid w:val="004C5011"/>
    <w:rsid w:val="004C5095"/>
    <w:rsid w:val="004C5832"/>
    <w:rsid w:val="004C6243"/>
    <w:rsid w:val="004C64CE"/>
    <w:rsid w:val="004C664D"/>
    <w:rsid w:val="004C6848"/>
    <w:rsid w:val="004C6A20"/>
    <w:rsid w:val="004C703A"/>
    <w:rsid w:val="004C7091"/>
    <w:rsid w:val="004C72E0"/>
    <w:rsid w:val="004C73B2"/>
    <w:rsid w:val="004C7CC5"/>
    <w:rsid w:val="004C7CD3"/>
    <w:rsid w:val="004C7F98"/>
    <w:rsid w:val="004D02BF"/>
    <w:rsid w:val="004D04BD"/>
    <w:rsid w:val="004D05B6"/>
    <w:rsid w:val="004D06C9"/>
    <w:rsid w:val="004D06FD"/>
    <w:rsid w:val="004D07C5"/>
    <w:rsid w:val="004D0BB9"/>
    <w:rsid w:val="004D0D7B"/>
    <w:rsid w:val="004D0E09"/>
    <w:rsid w:val="004D1286"/>
    <w:rsid w:val="004D16DF"/>
    <w:rsid w:val="004D183B"/>
    <w:rsid w:val="004D18F7"/>
    <w:rsid w:val="004D1E35"/>
    <w:rsid w:val="004D20D0"/>
    <w:rsid w:val="004D21B1"/>
    <w:rsid w:val="004D2297"/>
    <w:rsid w:val="004D24D2"/>
    <w:rsid w:val="004D29E8"/>
    <w:rsid w:val="004D2AA9"/>
    <w:rsid w:val="004D2E4F"/>
    <w:rsid w:val="004D31BF"/>
    <w:rsid w:val="004D329D"/>
    <w:rsid w:val="004D352C"/>
    <w:rsid w:val="004D355D"/>
    <w:rsid w:val="004D3B83"/>
    <w:rsid w:val="004D3C3A"/>
    <w:rsid w:val="004D3E17"/>
    <w:rsid w:val="004D3F5B"/>
    <w:rsid w:val="004D48F2"/>
    <w:rsid w:val="004D4CA4"/>
    <w:rsid w:val="004D4E1C"/>
    <w:rsid w:val="004D4E48"/>
    <w:rsid w:val="004D5018"/>
    <w:rsid w:val="004D5C95"/>
    <w:rsid w:val="004D5D8E"/>
    <w:rsid w:val="004D615A"/>
    <w:rsid w:val="004D62E1"/>
    <w:rsid w:val="004D634B"/>
    <w:rsid w:val="004D642A"/>
    <w:rsid w:val="004D65EF"/>
    <w:rsid w:val="004D6856"/>
    <w:rsid w:val="004D695F"/>
    <w:rsid w:val="004D6DCC"/>
    <w:rsid w:val="004D72CA"/>
    <w:rsid w:val="004D72D8"/>
    <w:rsid w:val="004D7583"/>
    <w:rsid w:val="004D78F3"/>
    <w:rsid w:val="004D7AEB"/>
    <w:rsid w:val="004D7CCD"/>
    <w:rsid w:val="004D7F40"/>
    <w:rsid w:val="004E07E4"/>
    <w:rsid w:val="004E128A"/>
    <w:rsid w:val="004E19F5"/>
    <w:rsid w:val="004E19F6"/>
    <w:rsid w:val="004E1BDE"/>
    <w:rsid w:val="004E1D48"/>
    <w:rsid w:val="004E2065"/>
    <w:rsid w:val="004E2A76"/>
    <w:rsid w:val="004E362D"/>
    <w:rsid w:val="004E3F81"/>
    <w:rsid w:val="004E4254"/>
    <w:rsid w:val="004E4331"/>
    <w:rsid w:val="004E446E"/>
    <w:rsid w:val="004E4487"/>
    <w:rsid w:val="004E44CE"/>
    <w:rsid w:val="004E48C7"/>
    <w:rsid w:val="004E49BA"/>
    <w:rsid w:val="004E4E46"/>
    <w:rsid w:val="004E5076"/>
    <w:rsid w:val="004E5212"/>
    <w:rsid w:val="004E58BF"/>
    <w:rsid w:val="004E677D"/>
    <w:rsid w:val="004E6816"/>
    <w:rsid w:val="004E69CA"/>
    <w:rsid w:val="004E6B33"/>
    <w:rsid w:val="004E6CAB"/>
    <w:rsid w:val="004E6D67"/>
    <w:rsid w:val="004E6E73"/>
    <w:rsid w:val="004E7492"/>
    <w:rsid w:val="004E777A"/>
    <w:rsid w:val="004F01E4"/>
    <w:rsid w:val="004F0725"/>
    <w:rsid w:val="004F0EB5"/>
    <w:rsid w:val="004F0F8F"/>
    <w:rsid w:val="004F168A"/>
    <w:rsid w:val="004F1AD7"/>
    <w:rsid w:val="004F1D3A"/>
    <w:rsid w:val="004F1ECE"/>
    <w:rsid w:val="004F209F"/>
    <w:rsid w:val="004F21DD"/>
    <w:rsid w:val="004F25AC"/>
    <w:rsid w:val="004F298B"/>
    <w:rsid w:val="004F2A79"/>
    <w:rsid w:val="004F2A9A"/>
    <w:rsid w:val="004F2BEC"/>
    <w:rsid w:val="004F2F7B"/>
    <w:rsid w:val="004F3181"/>
    <w:rsid w:val="004F31A5"/>
    <w:rsid w:val="004F33D8"/>
    <w:rsid w:val="004F36EA"/>
    <w:rsid w:val="004F3943"/>
    <w:rsid w:val="004F3A92"/>
    <w:rsid w:val="004F3B1D"/>
    <w:rsid w:val="004F3E4F"/>
    <w:rsid w:val="004F4087"/>
    <w:rsid w:val="004F4492"/>
    <w:rsid w:val="004F48EE"/>
    <w:rsid w:val="004F4C2E"/>
    <w:rsid w:val="004F4D78"/>
    <w:rsid w:val="004F4F9C"/>
    <w:rsid w:val="004F50C7"/>
    <w:rsid w:val="004F5175"/>
    <w:rsid w:val="004F52DF"/>
    <w:rsid w:val="004F53D5"/>
    <w:rsid w:val="004F5662"/>
    <w:rsid w:val="004F5719"/>
    <w:rsid w:val="004F59E6"/>
    <w:rsid w:val="004F5A95"/>
    <w:rsid w:val="004F5E78"/>
    <w:rsid w:val="004F5F39"/>
    <w:rsid w:val="004F644D"/>
    <w:rsid w:val="004F6653"/>
    <w:rsid w:val="004F6748"/>
    <w:rsid w:val="004F6C99"/>
    <w:rsid w:val="004F6E9C"/>
    <w:rsid w:val="004F7053"/>
    <w:rsid w:val="004F7763"/>
    <w:rsid w:val="004F77BA"/>
    <w:rsid w:val="004F7901"/>
    <w:rsid w:val="004F7D87"/>
    <w:rsid w:val="00500097"/>
    <w:rsid w:val="00500249"/>
    <w:rsid w:val="0050066F"/>
    <w:rsid w:val="00500DD8"/>
    <w:rsid w:val="00500FE0"/>
    <w:rsid w:val="0050107A"/>
    <w:rsid w:val="005010F7"/>
    <w:rsid w:val="00501829"/>
    <w:rsid w:val="005019CC"/>
    <w:rsid w:val="00501CE8"/>
    <w:rsid w:val="00502011"/>
    <w:rsid w:val="00502445"/>
    <w:rsid w:val="005024AD"/>
    <w:rsid w:val="005028C1"/>
    <w:rsid w:val="00502D01"/>
    <w:rsid w:val="00502EB1"/>
    <w:rsid w:val="0050302E"/>
    <w:rsid w:val="0050303F"/>
    <w:rsid w:val="005034E2"/>
    <w:rsid w:val="00503969"/>
    <w:rsid w:val="00503E1E"/>
    <w:rsid w:val="00504036"/>
    <w:rsid w:val="00504123"/>
    <w:rsid w:val="0050467F"/>
    <w:rsid w:val="0050478C"/>
    <w:rsid w:val="0050497F"/>
    <w:rsid w:val="00504DFD"/>
    <w:rsid w:val="00504FF0"/>
    <w:rsid w:val="00505507"/>
    <w:rsid w:val="00505742"/>
    <w:rsid w:val="00505E82"/>
    <w:rsid w:val="005062BC"/>
    <w:rsid w:val="005066D3"/>
    <w:rsid w:val="005068B8"/>
    <w:rsid w:val="005068E1"/>
    <w:rsid w:val="0050698D"/>
    <w:rsid w:val="00506AC7"/>
    <w:rsid w:val="00506CA5"/>
    <w:rsid w:val="00507130"/>
    <w:rsid w:val="00507AD1"/>
    <w:rsid w:val="00507AF7"/>
    <w:rsid w:val="00510507"/>
    <w:rsid w:val="005106CF"/>
    <w:rsid w:val="005107A6"/>
    <w:rsid w:val="00510ED4"/>
    <w:rsid w:val="005111F6"/>
    <w:rsid w:val="0051127E"/>
    <w:rsid w:val="00511349"/>
    <w:rsid w:val="00512355"/>
    <w:rsid w:val="00512531"/>
    <w:rsid w:val="00512B1D"/>
    <w:rsid w:val="00512D8D"/>
    <w:rsid w:val="0051301A"/>
    <w:rsid w:val="00513724"/>
    <w:rsid w:val="0051388A"/>
    <w:rsid w:val="0051391E"/>
    <w:rsid w:val="00513A0C"/>
    <w:rsid w:val="00514158"/>
    <w:rsid w:val="00514556"/>
    <w:rsid w:val="00514790"/>
    <w:rsid w:val="00514915"/>
    <w:rsid w:val="00514A2B"/>
    <w:rsid w:val="00514B82"/>
    <w:rsid w:val="00514C22"/>
    <w:rsid w:val="00514E14"/>
    <w:rsid w:val="005151EC"/>
    <w:rsid w:val="00515305"/>
    <w:rsid w:val="0051566E"/>
    <w:rsid w:val="00515675"/>
    <w:rsid w:val="00515822"/>
    <w:rsid w:val="005159B1"/>
    <w:rsid w:val="00515B2E"/>
    <w:rsid w:val="00515B92"/>
    <w:rsid w:val="00515EFE"/>
    <w:rsid w:val="005163FB"/>
    <w:rsid w:val="0051680B"/>
    <w:rsid w:val="005169C4"/>
    <w:rsid w:val="00516CDC"/>
    <w:rsid w:val="00516DFD"/>
    <w:rsid w:val="00516EE7"/>
    <w:rsid w:val="00517460"/>
    <w:rsid w:val="00517593"/>
    <w:rsid w:val="0051787D"/>
    <w:rsid w:val="00517F3D"/>
    <w:rsid w:val="00520029"/>
    <w:rsid w:val="00520039"/>
    <w:rsid w:val="00520063"/>
    <w:rsid w:val="00520089"/>
    <w:rsid w:val="00520207"/>
    <w:rsid w:val="00520484"/>
    <w:rsid w:val="005206AF"/>
    <w:rsid w:val="00520818"/>
    <w:rsid w:val="00520A3A"/>
    <w:rsid w:val="00521180"/>
    <w:rsid w:val="005214BD"/>
    <w:rsid w:val="005215A8"/>
    <w:rsid w:val="00521E75"/>
    <w:rsid w:val="00522041"/>
    <w:rsid w:val="005222EC"/>
    <w:rsid w:val="005223A9"/>
    <w:rsid w:val="00522494"/>
    <w:rsid w:val="005224B7"/>
    <w:rsid w:val="00522631"/>
    <w:rsid w:val="00522831"/>
    <w:rsid w:val="0052284A"/>
    <w:rsid w:val="00522EA4"/>
    <w:rsid w:val="00523289"/>
    <w:rsid w:val="005234C2"/>
    <w:rsid w:val="0052359B"/>
    <w:rsid w:val="00523CB6"/>
    <w:rsid w:val="00523D4C"/>
    <w:rsid w:val="00523FFB"/>
    <w:rsid w:val="005241BB"/>
    <w:rsid w:val="005248A7"/>
    <w:rsid w:val="00524E61"/>
    <w:rsid w:val="00524E9D"/>
    <w:rsid w:val="00525222"/>
    <w:rsid w:val="005252FE"/>
    <w:rsid w:val="00525322"/>
    <w:rsid w:val="005257F0"/>
    <w:rsid w:val="005259B3"/>
    <w:rsid w:val="00525AA9"/>
    <w:rsid w:val="00525B80"/>
    <w:rsid w:val="00525FA7"/>
    <w:rsid w:val="00526558"/>
    <w:rsid w:val="00526E8A"/>
    <w:rsid w:val="00526F5A"/>
    <w:rsid w:val="005272E9"/>
    <w:rsid w:val="0052732A"/>
    <w:rsid w:val="005273C3"/>
    <w:rsid w:val="005275EA"/>
    <w:rsid w:val="00527949"/>
    <w:rsid w:val="005301B1"/>
    <w:rsid w:val="005302A0"/>
    <w:rsid w:val="00530511"/>
    <w:rsid w:val="00530697"/>
    <w:rsid w:val="005306A7"/>
    <w:rsid w:val="00530880"/>
    <w:rsid w:val="00530D86"/>
    <w:rsid w:val="00531230"/>
    <w:rsid w:val="0053132A"/>
    <w:rsid w:val="00531A63"/>
    <w:rsid w:val="00531BB5"/>
    <w:rsid w:val="00531EB0"/>
    <w:rsid w:val="00532471"/>
    <w:rsid w:val="00532489"/>
    <w:rsid w:val="0053248C"/>
    <w:rsid w:val="00532601"/>
    <w:rsid w:val="00532689"/>
    <w:rsid w:val="00532772"/>
    <w:rsid w:val="00532AC8"/>
    <w:rsid w:val="00532D2C"/>
    <w:rsid w:val="00532E31"/>
    <w:rsid w:val="00532EF6"/>
    <w:rsid w:val="005338B6"/>
    <w:rsid w:val="005340E9"/>
    <w:rsid w:val="00534121"/>
    <w:rsid w:val="005347F1"/>
    <w:rsid w:val="00534D66"/>
    <w:rsid w:val="00534E15"/>
    <w:rsid w:val="0053522A"/>
    <w:rsid w:val="005363C2"/>
    <w:rsid w:val="00536692"/>
    <w:rsid w:val="00536693"/>
    <w:rsid w:val="00536704"/>
    <w:rsid w:val="00536B23"/>
    <w:rsid w:val="00536F68"/>
    <w:rsid w:val="005370D7"/>
    <w:rsid w:val="005374EA"/>
    <w:rsid w:val="005379E1"/>
    <w:rsid w:val="00537BC4"/>
    <w:rsid w:val="00537D13"/>
    <w:rsid w:val="00537FE6"/>
    <w:rsid w:val="00540090"/>
    <w:rsid w:val="00540552"/>
    <w:rsid w:val="005405CA"/>
    <w:rsid w:val="0054077D"/>
    <w:rsid w:val="0054084A"/>
    <w:rsid w:val="005409AD"/>
    <w:rsid w:val="00540D81"/>
    <w:rsid w:val="005410FC"/>
    <w:rsid w:val="005416C1"/>
    <w:rsid w:val="0054170C"/>
    <w:rsid w:val="00541AA0"/>
    <w:rsid w:val="00541BA8"/>
    <w:rsid w:val="00541C26"/>
    <w:rsid w:val="00541C50"/>
    <w:rsid w:val="00542032"/>
    <w:rsid w:val="0054204A"/>
    <w:rsid w:val="005423D2"/>
    <w:rsid w:val="00542405"/>
    <w:rsid w:val="005425E4"/>
    <w:rsid w:val="00542D6B"/>
    <w:rsid w:val="00542E6C"/>
    <w:rsid w:val="00543037"/>
    <w:rsid w:val="00543885"/>
    <w:rsid w:val="00543AF0"/>
    <w:rsid w:val="00543B74"/>
    <w:rsid w:val="00543E34"/>
    <w:rsid w:val="00543EF3"/>
    <w:rsid w:val="0054418D"/>
    <w:rsid w:val="00544512"/>
    <w:rsid w:val="00544BD7"/>
    <w:rsid w:val="00544E96"/>
    <w:rsid w:val="00544FE0"/>
    <w:rsid w:val="00545065"/>
    <w:rsid w:val="005451C9"/>
    <w:rsid w:val="00545DF4"/>
    <w:rsid w:val="0054633E"/>
    <w:rsid w:val="005463AA"/>
    <w:rsid w:val="0054685A"/>
    <w:rsid w:val="0054697A"/>
    <w:rsid w:val="00546A36"/>
    <w:rsid w:val="00546CED"/>
    <w:rsid w:val="00546F4C"/>
    <w:rsid w:val="00547170"/>
    <w:rsid w:val="005475C4"/>
    <w:rsid w:val="00547660"/>
    <w:rsid w:val="00547BDA"/>
    <w:rsid w:val="00547CA0"/>
    <w:rsid w:val="00547D18"/>
    <w:rsid w:val="00547D89"/>
    <w:rsid w:val="00547ECB"/>
    <w:rsid w:val="00547FFB"/>
    <w:rsid w:val="005500D8"/>
    <w:rsid w:val="00550E88"/>
    <w:rsid w:val="00551178"/>
    <w:rsid w:val="0055193F"/>
    <w:rsid w:val="00551994"/>
    <w:rsid w:val="00551A89"/>
    <w:rsid w:val="00552116"/>
    <w:rsid w:val="0055222E"/>
    <w:rsid w:val="00552246"/>
    <w:rsid w:val="00552436"/>
    <w:rsid w:val="00552510"/>
    <w:rsid w:val="005527E5"/>
    <w:rsid w:val="00552893"/>
    <w:rsid w:val="00552C8A"/>
    <w:rsid w:val="00553021"/>
    <w:rsid w:val="005531D1"/>
    <w:rsid w:val="00553813"/>
    <w:rsid w:val="0055437D"/>
    <w:rsid w:val="0055457A"/>
    <w:rsid w:val="0055467B"/>
    <w:rsid w:val="005549EA"/>
    <w:rsid w:val="00554DB0"/>
    <w:rsid w:val="00554ED3"/>
    <w:rsid w:val="0055503D"/>
    <w:rsid w:val="00555080"/>
    <w:rsid w:val="005552E6"/>
    <w:rsid w:val="00555315"/>
    <w:rsid w:val="00555330"/>
    <w:rsid w:val="00556348"/>
    <w:rsid w:val="00556A1B"/>
    <w:rsid w:val="00556B7B"/>
    <w:rsid w:val="00556E7D"/>
    <w:rsid w:val="00556FFF"/>
    <w:rsid w:val="00557041"/>
    <w:rsid w:val="005578A6"/>
    <w:rsid w:val="005578A9"/>
    <w:rsid w:val="00557BDD"/>
    <w:rsid w:val="00557DBA"/>
    <w:rsid w:val="00557EE7"/>
    <w:rsid w:val="0056038C"/>
    <w:rsid w:val="00560891"/>
    <w:rsid w:val="00560F39"/>
    <w:rsid w:val="00560F40"/>
    <w:rsid w:val="005610A4"/>
    <w:rsid w:val="00561444"/>
    <w:rsid w:val="00561791"/>
    <w:rsid w:val="00561A67"/>
    <w:rsid w:val="00561EE1"/>
    <w:rsid w:val="00562282"/>
    <w:rsid w:val="00562567"/>
    <w:rsid w:val="0056294B"/>
    <w:rsid w:val="00562B38"/>
    <w:rsid w:val="00562CEE"/>
    <w:rsid w:val="00563006"/>
    <w:rsid w:val="00563566"/>
    <w:rsid w:val="00563729"/>
    <w:rsid w:val="005638CC"/>
    <w:rsid w:val="005639E1"/>
    <w:rsid w:val="00563A99"/>
    <w:rsid w:val="00563BD1"/>
    <w:rsid w:val="00563CDD"/>
    <w:rsid w:val="00563F99"/>
    <w:rsid w:val="005641B8"/>
    <w:rsid w:val="00564471"/>
    <w:rsid w:val="00564D2A"/>
    <w:rsid w:val="00564D93"/>
    <w:rsid w:val="00564E5A"/>
    <w:rsid w:val="00564FBC"/>
    <w:rsid w:val="0056527C"/>
    <w:rsid w:val="00565317"/>
    <w:rsid w:val="00565534"/>
    <w:rsid w:val="0056592A"/>
    <w:rsid w:val="005659F1"/>
    <w:rsid w:val="00566189"/>
    <w:rsid w:val="00566E45"/>
    <w:rsid w:val="0056710F"/>
    <w:rsid w:val="005675F1"/>
    <w:rsid w:val="00567886"/>
    <w:rsid w:val="005678FE"/>
    <w:rsid w:val="0057174B"/>
    <w:rsid w:val="0057180B"/>
    <w:rsid w:val="00571946"/>
    <w:rsid w:val="005720FA"/>
    <w:rsid w:val="00572A28"/>
    <w:rsid w:val="00572AC4"/>
    <w:rsid w:val="00572EE7"/>
    <w:rsid w:val="005733E9"/>
    <w:rsid w:val="0057381B"/>
    <w:rsid w:val="00573F64"/>
    <w:rsid w:val="00573F9A"/>
    <w:rsid w:val="005741A7"/>
    <w:rsid w:val="005742BA"/>
    <w:rsid w:val="005747A6"/>
    <w:rsid w:val="00574AEA"/>
    <w:rsid w:val="00574AF3"/>
    <w:rsid w:val="00574D34"/>
    <w:rsid w:val="00574F65"/>
    <w:rsid w:val="005750FF"/>
    <w:rsid w:val="00575579"/>
    <w:rsid w:val="0057563D"/>
    <w:rsid w:val="00576077"/>
    <w:rsid w:val="00576189"/>
    <w:rsid w:val="005765AC"/>
    <w:rsid w:val="005768ED"/>
    <w:rsid w:val="00576B41"/>
    <w:rsid w:val="00576C4A"/>
    <w:rsid w:val="0057710A"/>
    <w:rsid w:val="00577A12"/>
    <w:rsid w:val="00577ACB"/>
    <w:rsid w:val="00577BD2"/>
    <w:rsid w:val="00577D4B"/>
    <w:rsid w:val="00577DAA"/>
    <w:rsid w:val="0058057C"/>
    <w:rsid w:val="0058065A"/>
    <w:rsid w:val="00580D7B"/>
    <w:rsid w:val="00580EA9"/>
    <w:rsid w:val="00580FBC"/>
    <w:rsid w:val="005811FC"/>
    <w:rsid w:val="00581591"/>
    <w:rsid w:val="0058181D"/>
    <w:rsid w:val="00581912"/>
    <w:rsid w:val="0058193D"/>
    <w:rsid w:val="00581C44"/>
    <w:rsid w:val="005823C6"/>
    <w:rsid w:val="005824BA"/>
    <w:rsid w:val="005825A7"/>
    <w:rsid w:val="00582AA8"/>
    <w:rsid w:val="00582DDB"/>
    <w:rsid w:val="00582DFF"/>
    <w:rsid w:val="005830C1"/>
    <w:rsid w:val="005832AF"/>
    <w:rsid w:val="005836CC"/>
    <w:rsid w:val="0058397F"/>
    <w:rsid w:val="00583A20"/>
    <w:rsid w:val="0058410E"/>
    <w:rsid w:val="00584549"/>
    <w:rsid w:val="00584686"/>
    <w:rsid w:val="005847F2"/>
    <w:rsid w:val="00584941"/>
    <w:rsid w:val="00584ACB"/>
    <w:rsid w:val="00584D4D"/>
    <w:rsid w:val="0058513C"/>
    <w:rsid w:val="00585207"/>
    <w:rsid w:val="00585440"/>
    <w:rsid w:val="00585566"/>
    <w:rsid w:val="005855E1"/>
    <w:rsid w:val="005857E5"/>
    <w:rsid w:val="00585969"/>
    <w:rsid w:val="00585D38"/>
    <w:rsid w:val="00585F77"/>
    <w:rsid w:val="00585FD0"/>
    <w:rsid w:val="005864FD"/>
    <w:rsid w:val="00586505"/>
    <w:rsid w:val="00586A61"/>
    <w:rsid w:val="0058736F"/>
    <w:rsid w:val="00587628"/>
    <w:rsid w:val="00587777"/>
    <w:rsid w:val="00590120"/>
    <w:rsid w:val="0059036B"/>
    <w:rsid w:val="005903BB"/>
    <w:rsid w:val="00590C3E"/>
    <w:rsid w:val="00590CA3"/>
    <w:rsid w:val="00590E44"/>
    <w:rsid w:val="005910CF"/>
    <w:rsid w:val="005912E9"/>
    <w:rsid w:val="0059133A"/>
    <w:rsid w:val="00591DE2"/>
    <w:rsid w:val="00591FE3"/>
    <w:rsid w:val="0059271B"/>
    <w:rsid w:val="00592764"/>
    <w:rsid w:val="00592C3B"/>
    <w:rsid w:val="00592ECD"/>
    <w:rsid w:val="005934B8"/>
    <w:rsid w:val="005936FE"/>
    <w:rsid w:val="00593CA6"/>
    <w:rsid w:val="00593CFF"/>
    <w:rsid w:val="00593E1E"/>
    <w:rsid w:val="00593F12"/>
    <w:rsid w:val="00594171"/>
    <w:rsid w:val="00594485"/>
    <w:rsid w:val="005946BF"/>
    <w:rsid w:val="00594F0C"/>
    <w:rsid w:val="00595116"/>
    <w:rsid w:val="00595528"/>
    <w:rsid w:val="005955D5"/>
    <w:rsid w:val="005958C0"/>
    <w:rsid w:val="005958D0"/>
    <w:rsid w:val="00595B2C"/>
    <w:rsid w:val="00595BE7"/>
    <w:rsid w:val="00595FFE"/>
    <w:rsid w:val="00596003"/>
    <w:rsid w:val="005964A2"/>
    <w:rsid w:val="005969E6"/>
    <w:rsid w:val="00596A22"/>
    <w:rsid w:val="00596D3A"/>
    <w:rsid w:val="00597853"/>
    <w:rsid w:val="00597BA7"/>
    <w:rsid w:val="00597CA6"/>
    <w:rsid w:val="005A00CE"/>
    <w:rsid w:val="005A0381"/>
    <w:rsid w:val="005A0C77"/>
    <w:rsid w:val="005A1187"/>
    <w:rsid w:val="005A12D3"/>
    <w:rsid w:val="005A143F"/>
    <w:rsid w:val="005A146C"/>
    <w:rsid w:val="005A1C1A"/>
    <w:rsid w:val="005A1DFF"/>
    <w:rsid w:val="005A1E37"/>
    <w:rsid w:val="005A2159"/>
    <w:rsid w:val="005A2A39"/>
    <w:rsid w:val="005A2A65"/>
    <w:rsid w:val="005A2CEA"/>
    <w:rsid w:val="005A32E6"/>
    <w:rsid w:val="005A37D4"/>
    <w:rsid w:val="005A3C6F"/>
    <w:rsid w:val="005A439F"/>
    <w:rsid w:val="005A4736"/>
    <w:rsid w:val="005A48F4"/>
    <w:rsid w:val="005A4A08"/>
    <w:rsid w:val="005A4C77"/>
    <w:rsid w:val="005A4F88"/>
    <w:rsid w:val="005A513A"/>
    <w:rsid w:val="005A5318"/>
    <w:rsid w:val="005A54BC"/>
    <w:rsid w:val="005A59CC"/>
    <w:rsid w:val="005A5A0C"/>
    <w:rsid w:val="005A649E"/>
    <w:rsid w:val="005A65FB"/>
    <w:rsid w:val="005A6994"/>
    <w:rsid w:val="005A6CA0"/>
    <w:rsid w:val="005A6FB9"/>
    <w:rsid w:val="005A72E7"/>
    <w:rsid w:val="005A7406"/>
    <w:rsid w:val="005A7D5F"/>
    <w:rsid w:val="005A7DCE"/>
    <w:rsid w:val="005A7EF5"/>
    <w:rsid w:val="005B0326"/>
    <w:rsid w:val="005B03C3"/>
    <w:rsid w:val="005B0402"/>
    <w:rsid w:val="005B047B"/>
    <w:rsid w:val="005B093E"/>
    <w:rsid w:val="005B0CD3"/>
    <w:rsid w:val="005B1184"/>
    <w:rsid w:val="005B1417"/>
    <w:rsid w:val="005B1621"/>
    <w:rsid w:val="005B1851"/>
    <w:rsid w:val="005B1B75"/>
    <w:rsid w:val="005B1CFA"/>
    <w:rsid w:val="005B20D5"/>
    <w:rsid w:val="005B2429"/>
    <w:rsid w:val="005B2431"/>
    <w:rsid w:val="005B244C"/>
    <w:rsid w:val="005B27B5"/>
    <w:rsid w:val="005B31C9"/>
    <w:rsid w:val="005B321C"/>
    <w:rsid w:val="005B35A1"/>
    <w:rsid w:val="005B39D2"/>
    <w:rsid w:val="005B3C8B"/>
    <w:rsid w:val="005B3ED6"/>
    <w:rsid w:val="005B41F9"/>
    <w:rsid w:val="005B4727"/>
    <w:rsid w:val="005B4A15"/>
    <w:rsid w:val="005B4DB8"/>
    <w:rsid w:val="005B4ED7"/>
    <w:rsid w:val="005B4FD3"/>
    <w:rsid w:val="005B5159"/>
    <w:rsid w:val="005B518D"/>
    <w:rsid w:val="005B5581"/>
    <w:rsid w:val="005B56A5"/>
    <w:rsid w:val="005B56CE"/>
    <w:rsid w:val="005B58ED"/>
    <w:rsid w:val="005B594E"/>
    <w:rsid w:val="005B59C5"/>
    <w:rsid w:val="005B5DE3"/>
    <w:rsid w:val="005B6061"/>
    <w:rsid w:val="005B608C"/>
    <w:rsid w:val="005B6404"/>
    <w:rsid w:val="005B6842"/>
    <w:rsid w:val="005B6864"/>
    <w:rsid w:val="005B69BE"/>
    <w:rsid w:val="005B6E5C"/>
    <w:rsid w:val="005B721B"/>
    <w:rsid w:val="005B752F"/>
    <w:rsid w:val="005B78DB"/>
    <w:rsid w:val="005B7A3C"/>
    <w:rsid w:val="005C0064"/>
    <w:rsid w:val="005C020B"/>
    <w:rsid w:val="005C0F9D"/>
    <w:rsid w:val="005C1154"/>
    <w:rsid w:val="005C11C4"/>
    <w:rsid w:val="005C14C8"/>
    <w:rsid w:val="005C14CD"/>
    <w:rsid w:val="005C1F15"/>
    <w:rsid w:val="005C1F64"/>
    <w:rsid w:val="005C2342"/>
    <w:rsid w:val="005C2828"/>
    <w:rsid w:val="005C2878"/>
    <w:rsid w:val="005C2A56"/>
    <w:rsid w:val="005C2B20"/>
    <w:rsid w:val="005C2C7E"/>
    <w:rsid w:val="005C2D47"/>
    <w:rsid w:val="005C2DAB"/>
    <w:rsid w:val="005C2E9C"/>
    <w:rsid w:val="005C2FA2"/>
    <w:rsid w:val="005C3267"/>
    <w:rsid w:val="005C34CB"/>
    <w:rsid w:val="005C3886"/>
    <w:rsid w:val="005C3CCA"/>
    <w:rsid w:val="005C3FF8"/>
    <w:rsid w:val="005C4245"/>
    <w:rsid w:val="005C428B"/>
    <w:rsid w:val="005C431A"/>
    <w:rsid w:val="005C47ED"/>
    <w:rsid w:val="005C4B1C"/>
    <w:rsid w:val="005C4C7C"/>
    <w:rsid w:val="005C4CE9"/>
    <w:rsid w:val="005C4DF9"/>
    <w:rsid w:val="005C4F2E"/>
    <w:rsid w:val="005C55ED"/>
    <w:rsid w:val="005C5831"/>
    <w:rsid w:val="005C61EF"/>
    <w:rsid w:val="005C64FC"/>
    <w:rsid w:val="005C64FF"/>
    <w:rsid w:val="005C68B9"/>
    <w:rsid w:val="005C694E"/>
    <w:rsid w:val="005C6AAC"/>
    <w:rsid w:val="005C75CD"/>
    <w:rsid w:val="005C766B"/>
    <w:rsid w:val="005C76C9"/>
    <w:rsid w:val="005C76D2"/>
    <w:rsid w:val="005C7C1D"/>
    <w:rsid w:val="005C7C3E"/>
    <w:rsid w:val="005C7C93"/>
    <w:rsid w:val="005C7EE1"/>
    <w:rsid w:val="005D030A"/>
    <w:rsid w:val="005D0A43"/>
    <w:rsid w:val="005D0B09"/>
    <w:rsid w:val="005D0DBA"/>
    <w:rsid w:val="005D0F50"/>
    <w:rsid w:val="005D0FE8"/>
    <w:rsid w:val="005D121A"/>
    <w:rsid w:val="005D12E3"/>
    <w:rsid w:val="005D2143"/>
    <w:rsid w:val="005D23FF"/>
    <w:rsid w:val="005D27A9"/>
    <w:rsid w:val="005D2808"/>
    <w:rsid w:val="005D282E"/>
    <w:rsid w:val="005D2D5C"/>
    <w:rsid w:val="005D2E6C"/>
    <w:rsid w:val="005D30CE"/>
    <w:rsid w:val="005D334F"/>
    <w:rsid w:val="005D353C"/>
    <w:rsid w:val="005D35EF"/>
    <w:rsid w:val="005D3EF4"/>
    <w:rsid w:val="005D4482"/>
    <w:rsid w:val="005D4DC0"/>
    <w:rsid w:val="005D5161"/>
    <w:rsid w:val="005D519B"/>
    <w:rsid w:val="005D5AD8"/>
    <w:rsid w:val="005D5E4C"/>
    <w:rsid w:val="005D6132"/>
    <w:rsid w:val="005D6452"/>
    <w:rsid w:val="005D6747"/>
    <w:rsid w:val="005D674D"/>
    <w:rsid w:val="005D674F"/>
    <w:rsid w:val="005D676D"/>
    <w:rsid w:val="005D6E64"/>
    <w:rsid w:val="005D74F9"/>
    <w:rsid w:val="005D750E"/>
    <w:rsid w:val="005D794C"/>
    <w:rsid w:val="005D7CCA"/>
    <w:rsid w:val="005D7D18"/>
    <w:rsid w:val="005D7EB7"/>
    <w:rsid w:val="005E01D2"/>
    <w:rsid w:val="005E0293"/>
    <w:rsid w:val="005E02A1"/>
    <w:rsid w:val="005E08C0"/>
    <w:rsid w:val="005E09E8"/>
    <w:rsid w:val="005E0E70"/>
    <w:rsid w:val="005E0EF6"/>
    <w:rsid w:val="005E1009"/>
    <w:rsid w:val="005E11A4"/>
    <w:rsid w:val="005E139F"/>
    <w:rsid w:val="005E1540"/>
    <w:rsid w:val="005E15B5"/>
    <w:rsid w:val="005E1D25"/>
    <w:rsid w:val="005E1F95"/>
    <w:rsid w:val="005E246F"/>
    <w:rsid w:val="005E27B3"/>
    <w:rsid w:val="005E2AF4"/>
    <w:rsid w:val="005E31DF"/>
    <w:rsid w:val="005E3249"/>
    <w:rsid w:val="005E3356"/>
    <w:rsid w:val="005E38E7"/>
    <w:rsid w:val="005E38EC"/>
    <w:rsid w:val="005E3F8A"/>
    <w:rsid w:val="005E44E3"/>
    <w:rsid w:val="005E4668"/>
    <w:rsid w:val="005E4757"/>
    <w:rsid w:val="005E4787"/>
    <w:rsid w:val="005E520A"/>
    <w:rsid w:val="005E5380"/>
    <w:rsid w:val="005E5503"/>
    <w:rsid w:val="005E57F1"/>
    <w:rsid w:val="005E5AD6"/>
    <w:rsid w:val="005E5C29"/>
    <w:rsid w:val="005E5EAD"/>
    <w:rsid w:val="005E5F1A"/>
    <w:rsid w:val="005E6321"/>
    <w:rsid w:val="005E645E"/>
    <w:rsid w:val="005E65CB"/>
    <w:rsid w:val="005E6711"/>
    <w:rsid w:val="005E69AD"/>
    <w:rsid w:val="005E6C30"/>
    <w:rsid w:val="005E72C1"/>
    <w:rsid w:val="005E76F0"/>
    <w:rsid w:val="005E78D1"/>
    <w:rsid w:val="005E7D40"/>
    <w:rsid w:val="005E7DE4"/>
    <w:rsid w:val="005F0077"/>
    <w:rsid w:val="005F0266"/>
    <w:rsid w:val="005F0418"/>
    <w:rsid w:val="005F08BA"/>
    <w:rsid w:val="005F0951"/>
    <w:rsid w:val="005F0A91"/>
    <w:rsid w:val="005F0D61"/>
    <w:rsid w:val="005F0DF5"/>
    <w:rsid w:val="005F15BD"/>
    <w:rsid w:val="005F1923"/>
    <w:rsid w:val="005F1B90"/>
    <w:rsid w:val="005F1E72"/>
    <w:rsid w:val="005F2367"/>
    <w:rsid w:val="005F25D6"/>
    <w:rsid w:val="005F29D9"/>
    <w:rsid w:val="005F2B29"/>
    <w:rsid w:val="005F352E"/>
    <w:rsid w:val="005F383B"/>
    <w:rsid w:val="005F3DC4"/>
    <w:rsid w:val="005F3F1F"/>
    <w:rsid w:val="005F453B"/>
    <w:rsid w:val="005F4579"/>
    <w:rsid w:val="005F4D47"/>
    <w:rsid w:val="005F4EB1"/>
    <w:rsid w:val="005F540F"/>
    <w:rsid w:val="005F55C1"/>
    <w:rsid w:val="005F5783"/>
    <w:rsid w:val="005F5A83"/>
    <w:rsid w:val="005F5AC0"/>
    <w:rsid w:val="005F5C32"/>
    <w:rsid w:val="005F5CEC"/>
    <w:rsid w:val="005F60CE"/>
    <w:rsid w:val="005F61AC"/>
    <w:rsid w:val="005F6741"/>
    <w:rsid w:val="005F6F05"/>
    <w:rsid w:val="005F734B"/>
    <w:rsid w:val="005F7804"/>
    <w:rsid w:val="005F79E3"/>
    <w:rsid w:val="005F7AE2"/>
    <w:rsid w:val="005F7FE8"/>
    <w:rsid w:val="006000F0"/>
    <w:rsid w:val="00600775"/>
    <w:rsid w:val="00600804"/>
    <w:rsid w:val="00600A1F"/>
    <w:rsid w:val="00600AE1"/>
    <w:rsid w:val="0060134F"/>
    <w:rsid w:val="0060154D"/>
    <w:rsid w:val="00601758"/>
    <w:rsid w:val="00601F6E"/>
    <w:rsid w:val="00601FFF"/>
    <w:rsid w:val="006020E8"/>
    <w:rsid w:val="0060240E"/>
    <w:rsid w:val="00602712"/>
    <w:rsid w:val="006028E1"/>
    <w:rsid w:val="006029A5"/>
    <w:rsid w:val="0060331A"/>
    <w:rsid w:val="0060351F"/>
    <w:rsid w:val="00603543"/>
    <w:rsid w:val="00603EDD"/>
    <w:rsid w:val="00603F31"/>
    <w:rsid w:val="0060438A"/>
    <w:rsid w:val="006048C5"/>
    <w:rsid w:val="006048DF"/>
    <w:rsid w:val="00604D6B"/>
    <w:rsid w:val="00605374"/>
    <w:rsid w:val="00605489"/>
    <w:rsid w:val="006058A4"/>
    <w:rsid w:val="00605A77"/>
    <w:rsid w:val="00605CF2"/>
    <w:rsid w:val="006060F7"/>
    <w:rsid w:val="006061D7"/>
    <w:rsid w:val="006062BD"/>
    <w:rsid w:val="00606376"/>
    <w:rsid w:val="006068C1"/>
    <w:rsid w:val="006069BC"/>
    <w:rsid w:val="00606F7A"/>
    <w:rsid w:val="006070E3"/>
    <w:rsid w:val="00607145"/>
    <w:rsid w:val="006076ED"/>
    <w:rsid w:val="00607753"/>
    <w:rsid w:val="00607A84"/>
    <w:rsid w:val="00607D4F"/>
    <w:rsid w:val="00607F9D"/>
    <w:rsid w:val="006100F4"/>
    <w:rsid w:val="00610244"/>
    <w:rsid w:val="00610618"/>
    <w:rsid w:val="0061061A"/>
    <w:rsid w:val="00610BBF"/>
    <w:rsid w:val="00610D1E"/>
    <w:rsid w:val="00610DFE"/>
    <w:rsid w:val="00610EE3"/>
    <w:rsid w:val="00611581"/>
    <w:rsid w:val="00611FCB"/>
    <w:rsid w:val="0061227B"/>
    <w:rsid w:val="006126E2"/>
    <w:rsid w:val="006128BE"/>
    <w:rsid w:val="00612935"/>
    <w:rsid w:val="00612975"/>
    <w:rsid w:val="00612A4F"/>
    <w:rsid w:val="00612EED"/>
    <w:rsid w:val="00613115"/>
    <w:rsid w:val="006132FB"/>
    <w:rsid w:val="006134C9"/>
    <w:rsid w:val="00613596"/>
    <w:rsid w:val="006138CB"/>
    <w:rsid w:val="00613EDF"/>
    <w:rsid w:val="00614067"/>
    <w:rsid w:val="006142D7"/>
    <w:rsid w:val="00614317"/>
    <w:rsid w:val="00615627"/>
    <w:rsid w:val="00615DC7"/>
    <w:rsid w:val="00615F56"/>
    <w:rsid w:val="00615F6C"/>
    <w:rsid w:val="00615FAF"/>
    <w:rsid w:val="006162D7"/>
    <w:rsid w:val="006163CA"/>
    <w:rsid w:val="00616A0A"/>
    <w:rsid w:val="00616A2F"/>
    <w:rsid w:val="00616BFE"/>
    <w:rsid w:val="006172CF"/>
    <w:rsid w:val="006173D1"/>
    <w:rsid w:val="00617933"/>
    <w:rsid w:val="00617A7D"/>
    <w:rsid w:val="00617B66"/>
    <w:rsid w:val="00617C0C"/>
    <w:rsid w:val="00617D1D"/>
    <w:rsid w:val="00617D7E"/>
    <w:rsid w:val="00617DFD"/>
    <w:rsid w:val="00620126"/>
    <w:rsid w:val="00620354"/>
    <w:rsid w:val="006203EC"/>
    <w:rsid w:val="00620447"/>
    <w:rsid w:val="0062054B"/>
    <w:rsid w:val="00620D33"/>
    <w:rsid w:val="00621055"/>
    <w:rsid w:val="00621E48"/>
    <w:rsid w:val="00621EC4"/>
    <w:rsid w:val="006223A5"/>
    <w:rsid w:val="00622520"/>
    <w:rsid w:val="006226DB"/>
    <w:rsid w:val="00622829"/>
    <w:rsid w:val="006228F8"/>
    <w:rsid w:val="006234ED"/>
    <w:rsid w:val="00623510"/>
    <w:rsid w:val="0062360A"/>
    <w:rsid w:val="00623816"/>
    <w:rsid w:val="006239A5"/>
    <w:rsid w:val="00623BD7"/>
    <w:rsid w:val="00623E67"/>
    <w:rsid w:val="00623EB2"/>
    <w:rsid w:val="00624537"/>
    <w:rsid w:val="0062479A"/>
    <w:rsid w:val="006247C6"/>
    <w:rsid w:val="00624B62"/>
    <w:rsid w:val="0062544D"/>
    <w:rsid w:val="0062547D"/>
    <w:rsid w:val="00625673"/>
    <w:rsid w:val="0062569E"/>
    <w:rsid w:val="00625818"/>
    <w:rsid w:val="00625C08"/>
    <w:rsid w:val="006260E2"/>
    <w:rsid w:val="006262A9"/>
    <w:rsid w:val="0062640C"/>
    <w:rsid w:val="0062666A"/>
    <w:rsid w:val="00626949"/>
    <w:rsid w:val="00626C78"/>
    <w:rsid w:val="00626D97"/>
    <w:rsid w:val="00626DAF"/>
    <w:rsid w:val="00627123"/>
    <w:rsid w:val="00627280"/>
    <w:rsid w:val="00627355"/>
    <w:rsid w:val="0062759E"/>
    <w:rsid w:val="00627754"/>
    <w:rsid w:val="006309DA"/>
    <w:rsid w:val="00630FC1"/>
    <w:rsid w:val="0063155C"/>
    <w:rsid w:val="00631755"/>
    <w:rsid w:val="006319A7"/>
    <w:rsid w:val="006319D6"/>
    <w:rsid w:val="00631CE2"/>
    <w:rsid w:val="0063211E"/>
    <w:rsid w:val="00632154"/>
    <w:rsid w:val="006324AD"/>
    <w:rsid w:val="006327D5"/>
    <w:rsid w:val="0063316A"/>
    <w:rsid w:val="006331DE"/>
    <w:rsid w:val="00633881"/>
    <w:rsid w:val="00633C1D"/>
    <w:rsid w:val="0063425F"/>
    <w:rsid w:val="006344A9"/>
    <w:rsid w:val="006349A3"/>
    <w:rsid w:val="00634BC0"/>
    <w:rsid w:val="0063508E"/>
    <w:rsid w:val="00635340"/>
    <w:rsid w:val="00635354"/>
    <w:rsid w:val="00635398"/>
    <w:rsid w:val="006359A5"/>
    <w:rsid w:val="00635B8E"/>
    <w:rsid w:val="00635D1C"/>
    <w:rsid w:val="00635D3F"/>
    <w:rsid w:val="006363B8"/>
    <w:rsid w:val="0063697F"/>
    <w:rsid w:val="00636D1B"/>
    <w:rsid w:val="00636F22"/>
    <w:rsid w:val="00637174"/>
    <w:rsid w:val="0063719A"/>
    <w:rsid w:val="00637624"/>
    <w:rsid w:val="006377F4"/>
    <w:rsid w:val="0063783A"/>
    <w:rsid w:val="006378C5"/>
    <w:rsid w:val="00637D85"/>
    <w:rsid w:val="006408F5"/>
    <w:rsid w:val="006413CF"/>
    <w:rsid w:val="00641D10"/>
    <w:rsid w:val="00641DC3"/>
    <w:rsid w:val="00641E86"/>
    <w:rsid w:val="00641EB1"/>
    <w:rsid w:val="0064218B"/>
    <w:rsid w:val="006423A6"/>
    <w:rsid w:val="00642488"/>
    <w:rsid w:val="0064257F"/>
    <w:rsid w:val="0064283B"/>
    <w:rsid w:val="00642B88"/>
    <w:rsid w:val="00642EC3"/>
    <w:rsid w:val="00643397"/>
    <w:rsid w:val="0064344B"/>
    <w:rsid w:val="00643575"/>
    <w:rsid w:val="00643CF8"/>
    <w:rsid w:val="00643DA0"/>
    <w:rsid w:val="00644051"/>
    <w:rsid w:val="0064420C"/>
    <w:rsid w:val="006442FF"/>
    <w:rsid w:val="006445A5"/>
    <w:rsid w:val="00644A7E"/>
    <w:rsid w:val="00644D8E"/>
    <w:rsid w:val="00644E9F"/>
    <w:rsid w:val="00645500"/>
    <w:rsid w:val="006455D1"/>
    <w:rsid w:val="00645B16"/>
    <w:rsid w:val="006463C1"/>
    <w:rsid w:val="0064667A"/>
    <w:rsid w:val="00646761"/>
    <w:rsid w:val="00646798"/>
    <w:rsid w:val="00646D98"/>
    <w:rsid w:val="00646DB9"/>
    <w:rsid w:val="0065008C"/>
    <w:rsid w:val="00650351"/>
    <w:rsid w:val="006507F1"/>
    <w:rsid w:val="0065091C"/>
    <w:rsid w:val="00650B28"/>
    <w:rsid w:val="00650FBB"/>
    <w:rsid w:val="00651030"/>
    <w:rsid w:val="00651D9C"/>
    <w:rsid w:val="00652074"/>
    <w:rsid w:val="006521E1"/>
    <w:rsid w:val="00652E4F"/>
    <w:rsid w:val="00652F02"/>
    <w:rsid w:val="00652FF2"/>
    <w:rsid w:val="00653476"/>
    <w:rsid w:val="006534E6"/>
    <w:rsid w:val="00653723"/>
    <w:rsid w:val="00653BE4"/>
    <w:rsid w:val="006540F9"/>
    <w:rsid w:val="006542C9"/>
    <w:rsid w:val="006544EE"/>
    <w:rsid w:val="006546F2"/>
    <w:rsid w:val="00654A55"/>
    <w:rsid w:val="00654D58"/>
    <w:rsid w:val="006550FF"/>
    <w:rsid w:val="0065582F"/>
    <w:rsid w:val="0065612D"/>
    <w:rsid w:val="006561B1"/>
    <w:rsid w:val="006564C5"/>
    <w:rsid w:val="0065664B"/>
    <w:rsid w:val="00656B35"/>
    <w:rsid w:val="00656B7D"/>
    <w:rsid w:val="00656DE5"/>
    <w:rsid w:val="00656F8F"/>
    <w:rsid w:val="0065701F"/>
    <w:rsid w:val="00657734"/>
    <w:rsid w:val="006578D0"/>
    <w:rsid w:val="006579E5"/>
    <w:rsid w:val="00657C80"/>
    <w:rsid w:val="00657DB4"/>
    <w:rsid w:val="00657FE2"/>
    <w:rsid w:val="00660194"/>
    <w:rsid w:val="006601A3"/>
    <w:rsid w:val="0066062B"/>
    <w:rsid w:val="0066074B"/>
    <w:rsid w:val="0066085C"/>
    <w:rsid w:val="00660910"/>
    <w:rsid w:val="00660B3E"/>
    <w:rsid w:val="00660BF5"/>
    <w:rsid w:val="006614D5"/>
    <w:rsid w:val="0066161D"/>
    <w:rsid w:val="00661D1F"/>
    <w:rsid w:val="00661D9A"/>
    <w:rsid w:val="00661E0A"/>
    <w:rsid w:val="00661FED"/>
    <w:rsid w:val="006621E0"/>
    <w:rsid w:val="0066239B"/>
    <w:rsid w:val="0066262E"/>
    <w:rsid w:val="0066264D"/>
    <w:rsid w:val="006629F1"/>
    <w:rsid w:val="00662B08"/>
    <w:rsid w:val="00662C53"/>
    <w:rsid w:val="00662D38"/>
    <w:rsid w:val="00662D6A"/>
    <w:rsid w:val="00662F19"/>
    <w:rsid w:val="006632C6"/>
    <w:rsid w:val="006634A2"/>
    <w:rsid w:val="006634A9"/>
    <w:rsid w:val="0066372A"/>
    <w:rsid w:val="00663B6D"/>
    <w:rsid w:val="00663CE4"/>
    <w:rsid w:val="00663D18"/>
    <w:rsid w:val="006642CA"/>
    <w:rsid w:val="00664643"/>
    <w:rsid w:val="006646AE"/>
    <w:rsid w:val="00664750"/>
    <w:rsid w:val="00664DFE"/>
    <w:rsid w:val="00664ED6"/>
    <w:rsid w:val="006651CC"/>
    <w:rsid w:val="00665582"/>
    <w:rsid w:val="0066566B"/>
    <w:rsid w:val="0066578F"/>
    <w:rsid w:val="0066593C"/>
    <w:rsid w:val="00665A44"/>
    <w:rsid w:val="00665AEC"/>
    <w:rsid w:val="00665B98"/>
    <w:rsid w:val="00665BB0"/>
    <w:rsid w:val="00665BE9"/>
    <w:rsid w:val="00665CCA"/>
    <w:rsid w:val="00665E96"/>
    <w:rsid w:val="00666825"/>
    <w:rsid w:val="00666924"/>
    <w:rsid w:val="00666B59"/>
    <w:rsid w:val="00666BAA"/>
    <w:rsid w:val="006673BA"/>
    <w:rsid w:val="006673DA"/>
    <w:rsid w:val="0066764D"/>
    <w:rsid w:val="00667948"/>
    <w:rsid w:val="00667F76"/>
    <w:rsid w:val="00670426"/>
    <w:rsid w:val="00670901"/>
    <w:rsid w:val="00670923"/>
    <w:rsid w:val="00671075"/>
    <w:rsid w:val="00671A4D"/>
    <w:rsid w:val="00671A6C"/>
    <w:rsid w:val="00671D10"/>
    <w:rsid w:val="00671EF6"/>
    <w:rsid w:val="00672508"/>
    <w:rsid w:val="0067275B"/>
    <w:rsid w:val="00672C80"/>
    <w:rsid w:val="00672E47"/>
    <w:rsid w:val="00672EF6"/>
    <w:rsid w:val="00673026"/>
    <w:rsid w:val="006732CF"/>
    <w:rsid w:val="00673335"/>
    <w:rsid w:val="0067333A"/>
    <w:rsid w:val="006735F5"/>
    <w:rsid w:val="00673A8B"/>
    <w:rsid w:val="00673ADA"/>
    <w:rsid w:val="00673C1B"/>
    <w:rsid w:val="00673C4B"/>
    <w:rsid w:val="00674377"/>
    <w:rsid w:val="006743BF"/>
    <w:rsid w:val="00674461"/>
    <w:rsid w:val="006744B1"/>
    <w:rsid w:val="00674717"/>
    <w:rsid w:val="00674C79"/>
    <w:rsid w:val="00674F91"/>
    <w:rsid w:val="006755A6"/>
    <w:rsid w:val="00675769"/>
    <w:rsid w:val="00675C99"/>
    <w:rsid w:val="00675E8E"/>
    <w:rsid w:val="00676D9C"/>
    <w:rsid w:val="00677199"/>
    <w:rsid w:val="0067761D"/>
    <w:rsid w:val="006779E0"/>
    <w:rsid w:val="006779FC"/>
    <w:rsid w:val="00677BAF"/>
    <w:rsid w:val="00677D0B"/>
    <w:rsid w:val="00677E5D"/>
    <w:rsid w:val="0068009D"/>
    <w:rsid w:val="006802DB"/>
    <w:rsid w:val="006809B8"/>
    <w:rsid w:val="00680ED3"/>
    <w:rsid w:val="00680FFE"/>
    <w:rsid w:val="0068117F"/>
    <w:rsid w:val="00681460"/>
    <w:rsid w:val="00681A60"/>
    <w:rsid w:val="00681C38"/>
    <w:rsid w:val="00681C79"/>
    <w:rsid w:val="0068240F"/>
    <w:rsid w:val="00682468"/>
    <w:rsid w:val="00682528"/>
    <w:rsid w:val="0068299F"/>
    <w:rsid w:val="00682BE0"/>
    <w:rsid w:val="00682C2D"/>
    <w:rsid w:val="0068327B"/>
    <w:rsid w:val="006842A5"/>
    <w:rsid w:val="00684356"/>
    <w:rsid w:val="0068492A"/>
    <w:rsid w:val="00684A20"/>
    <w:rsid w:val="00685180"/>
    <w:rsid w:val="0068524B"/>
    <w:rsid w:val="006855A1"/>
    <w:rsid w:val="0068560D"/>
    <w:rsid w:val="00685738"/>
    <w:rsid w:val="006858BE"/>
    <w:rsid w:val="00685B24"/>
    <w:rsid w:val="006861BB"/>
    <w:rsid w:val="00686285"/>
    <w:rsid w:val="00686645"/>
    <w:rsid w:val="006866F1"/>
    <w:rsid w:val="0068682F"/>
    <w:rsid w:val="00686F13"/>
    <w:rsid w:val="00686F91"/>
    <w:rsid w:val="006871C8"/>
    <w:rsid w:val="006874EC"/>
    <w:rsid w:val="00687AC5"/>
    <w:rsid w:val="00687B4D"/>
    <w:rsid w:val="00687B4F"/>
    <w:rsid w:val="00687C84"/>
    <w:rsid w:val="006900A5"/>
    <w:rsid w:val="00690204"/>
    <w:rsid w:val="00690900"/>
    <w:rsid w:val="006909BE"/>
    <w:rsid w:val="00690C52"/>
    <w:rsid w:val="00690EA4"/>
    <w:rsid w:val="00691815"/>
    <w:rsid w:val="006923D3"/>
    <w:rsid w:val="00692575"/>
    <w:rsid w:val="0069261D"/>
    <w:rsid w:val="00692633"/>
    <w:rsid w:val="00692740"/>
    <w:rsid w:val="00692B2E"/>
    <w:rsid w:val="00692C15"/>
    <w:rsid w:val="00693569"/>
    <w:rsid w:val="00693766"/>
    <w:rsid w:val="006939EF"/>
    <w:rsid w:val="00693A57"/>
    <w:rsid w:val="00693CED"/>
    <w:rsid w:val="00693FCD"/>
    <w:rsid w:val="006946F9"/>
    <w:rsid w:val="00694702"/>
    <w:rsid w:val="00694B02"/>
    <w:rsid w:val="00694ED3"/>
    <w:rsid w:val="00694F07"/>
    <w:rsid w:val="00694F64"/>
    <w:rsid w:val="00694FDE"/>
    <w:rsid w:val="00695101"/>
    <w:rsid w:val="00695182"/>
    <w:rsid w:val="00695728"/>
    <w:rsid w:val="00695ECD"/>
    <w:rsid w:val="0069654F"/>
    <w:rsid w:val="00696757"/>
    <w:rsid w:val="0069695B"/>
    <w:rsid w:val="00696BC3"/>
    <w:rsid w:val="00696C2A"/>
    <w:rsid w:val="00696F1A"/>
    <w:rsid w:val="0069714C"/>
    <w:rsid w:val="006971C2"/>
    <w:rsid w:val="006A0372"/>
    <w:rsid w:val="006A0616"/>
    <w:rsid w:val="006A07FF"/>
    <w:rsid w:val="006A0D7E"/>
    <w:rsid w:val="006A103A"/>
    <w:rsid w:val="006A13BF"/>
    <w:rsid w:val="006A1547"/>
    <w:rsid w:val="006A1A10"/>
    <w:rsid w:val="006A1BF7"/>
    <w:rsid w:val="006A1CF7"/>
    <w:rsid w:val="006A1D4C"/>
    <w:rsid w:val="006A1D60"/>
    <w:rsid w:val="006A2120"/>
    <w:rsid w:val="006A233E"/>
    <w:rsid w:val="006A2351"/>
    <w:rsid w:val="006A2724"/>
    <w:rsid w:val="006A287F"/>
    <w:rsid w:val="006A2C71"/>
    <w:rsid w:val="006A2CC1"/>
    <w:rsid w:val="006A2DD7"/>
    <w:rsid w:val="006A2E8D"/>
    <w:rsid w:val="006A34CF"/>
    <w:rsid w:val="006A3597"/>
    <w:rsid w:val="006A3A43"/>
    <w:rsid w:val="006A3B13"/>
    <w:rsid w:val="006A3BE4"/>
    <w:rsid w:val="006A3DAD"/>
    <w:rsid w:val="006A3F12"/>
    <w:rsid w:val="006A404C"/>
    <w:rsid w:val="006A408F"/>
    <w:rsid w:val="006A41D9"/>
    <w:rsid w:val="006A42E2"/>
    <w:rsid w:val="006A4344"/>
    <w:rsid w:val="006A44E1"/>
    <w:rsid w:val="006A4602"/>
    <w:rsid w:val="006A47DE"/>
    <w:rsid w:val="006A4A76"/>
    <w:rsid w:val="006A4CB8"/>
    <w:rsid w:val="006A5417"/>
    <w:rsid w:val="006A550B"/>
    <w:rsid w:val="006A56E3"/>
    <w:rsid w:val="006A5826"/>
    <w:rsid w:val="006A58D5"/>
    <w:rsid w:val="006A5CC4"/>
    <w:rsid w:val="006A5DFC"/>
    <w:rsid w:val="006A5E08"/>
    <w:rsid w:val="006A652C"/>
    <w:rsid w:val="006A6CF6"/>
    <w:rsid w:val="006A6D4D"/>
    <w:rsid w:val="006A732C"/>
    <w:rsid w:val="006A7510"/>
    <w:rsid w:val="006A759B"/>
    <w:rsid w:val="006A7ABD"/>
    <w:rsid w:val="006A7F41"/>
    <w:rsid w:val="006B05FF"/>
    <w:rsid w:val="006B07C0"/>
    <w:rsid w:val="006B097F"/>
    <w:rsid w:val="006B0EA6"/>
    <w:rsid w:val="006B10AA"/>
    <w:rsid w:val="006B1190"/>
    <w:rsid w:val="006B11A7"/>
    <w:rsid w:val="006B1371"/>
    <w:rsid w:val="006B16DA"/>
    <w:rsid w:val="006B1E26"/>
    <w:rsid w:val="006B2422"/>
    <w:rsid w:val="006B2992"/>
    <w:rsid w:val="006B2ED3"/>
    <w:rsid w:val="006B3001"/>
    <w:rsid w:val="006B30FE"/>
    <w:rsid w:val="006B3ACF"/>
    <w:rsid w:val="006B4040"/>
    <w:rsid w:val="006B45A2"/>
    <w:rsid w:val="006B4ACB"/>
    <w:rsid w:val="006B51CF"/>
    <w:rsid w:val="006B5300"/>
    <w:rsid w:val="006B55EC"/>
    <w:rsid w:val="006B566A"/>
    <w:rsid w:val="006B5BEA"/>
    <w:rsid w:val="006B60DE"/>
    <w:rsid w:val="006B6923"/>
    <w:rsid w:val="006B6FCA"/>
    <w:rsid w:val="006B7313"/>
    <w:rsid w:val="006B750E"/>
    <w:rsid w:val="006B7634"/>
    <w:rsid w:val="006B7D26"/>
    <w:rsid w:val="006B7E04"/>
    <w:rsid w:val="006B7FB5"/>
    <w:rsid w:val="006C05DC"/>
    <w:rsid w:val="006C098F"/>
    <w:rsid w:val="006C118A"/>
    <w:rsid w:val="006C11B5"/>
    <w:rsid w:val="006C121A"/>
    <w:rsid w:val="006C19C2"/>
    <w:rsid w:val="006C19FD"/>
    <w:rsid w:val="006C2323"/>
    <w:rsid w:val="006C235F"/>
    <w:rsid w:val="006C25AD"/>
    <w:rsid w:val="006C2C13"/>
    <w:rsid w:val="006C2C51"/>
    <w:rsid w:val="006C2D56"/>
    <w:rsid w:val="006C2D66"/>
    <w:rsid w:val="006C2E9A"/>
    <w:rsid w:val="006C313A"/>
    <w:rsid w:val="006C3670"/>
    <w:rsid w:val="006C3868"/>
    <w:rsid w:val="006C3B3B"/>
    <w:rsid w:val="006C3CD9"/>
    <w:rsid w:val="006C3FB2"/>
    <w:rsid w:val="006C42E7"/>
    <w:rsid w:val="006C46A1"/>
    <w:rsid w:val="006C4EC2"/>
    <w:rsid w:val="006C5027"/>
    <w:rsid w:val="006C50E4"/>
    <w:rsid w:val="006C55FA"/>
    <w:rsid w:val="006C5615"/>
    <w:rsid w:val="006C575D"/>
    <w:rsid w:val="006C5C56"/>
    <w:rsid w:val="006C5CB8"/>
    <w:rsid w:val="006C5EE3"/>
    <w:rsid w:val="006C626A"/>
    <w:rsid w:val="006C64CA"/>
    <w:rsid w:val="006C6E68"/>
    <w:rsid w:val="006C6FAB"/>
    <w:rsid w:val="006C7783"/>
    <w:rsid w:val="006C7927"/>
    <w:rsid w:val="006C79BC"/>
    <w:rsid w:val="006C7BD3"/>
    <w:rsid w:val="006C7C67"/>
    <w:rsid w:val="006C7C93"/>
    <w:rsid w:val="006C7F95"/>
    <w:rsid w:val="006D0010"/>
    <w:rsid w:val="006D0369"/>
    <w:rsid w:val="006D0530"/>
    <w:rsid w:val="006D05FB"/>
    <w:rsid w:val="006D0E57"/>
    <w:rsid w:val="006D1301"/>
    <w:rsid w:val="006D14CB"/>
    <w:rsid w:val="006D15AC"/>
    <w:rsid w:val="006D18C8"/>
    <w:rsid w:val="006D1A6E"/>
    <w:rsid w:val="006D1ADF"/>
    <w:rsid w:val="006D1E9F"/>
    <w:rsid w:val="006D20B6"/>
    <w:rsid w:val="006D227E"/>
    <w:rsid w:val="006D2E03"/>
    <w:rsid w:val="006D3211"/>
    <w:rsid w:val="006D38AD"/>
    <w:rsid w:val="006D39BD"/>
    <w:rsid w:val="006D4596"/>
    <w:rsid w:val="006D467A"/>
    <w:rsid w:val="006D4751"/>
    <w:rsid w:val="006D4E3C"/>
    <w:rsid w:val="006D4EBF"/>
    <w:rsid w:val="006D5148"/>
    <w:rsid w:val="006D51FB"/>
    <w:rsid w:val="006D5337"/>
    <w:rsid w:val="006D5AB3"/>
    <w:rsid w:val="006D5E6F"/>
    <w:rsid w:val="006D64A9"/>
    <w:rsid w:val="006D6790"/>
    <w:rsid w:val="006D6812"/>
    <w:rsid w:val="006D69B2"/>
    <w:rsid w:val="006D768F"/>
    <w:rsid w:val="006D79E1"/>
    <w:rsid w:val="006E03E2"/>
    <w:rsid w:val="006E0A27"/>
    <w:rsid w:val="006E0A33"/>
    <w:rsid w:val="006E0AA2"/>
    <w:rsid w:val="006E143A"/>
    <w:rsid w:val="006E14DB"/>
    <w:rsid w:val="006E16F8"/>
    <w:rsid w:val="006E1772"/>
    <w:rsid w:val="006E1A86"/>
    <w:rsid w:val="006E1B38"/>
    <w:rsid w:val="006E1EC3"/>
    <w:rsid w:val="006E1FD2"/>
    <w:rsid w:val="006E2043"/>
    <w:rsid w:val="006E2412"/>
    <w:rsid w:val="006E248C"/>
    <w:rsid w:val="006E264B"/>
    <w:rsid w:val="006E26F6"/>
    <w:rsid w:val="006E28C3"/>
    <w:rsid w:val="006E29ED"/>
    <w:rsid w:val="006E2E5A"/>
    <w:rsid w:val="006E2F17"/>
    <w:rsid w:val="006E3A6A"/>
    <w:rsid w:val="006E3A7A"/>
    <w:rsid w:val="006E3AF4"/>
    <w:rsid w:val="006E3E13"/>
    <w:rsid w:val="006E3FDA"/>
    <w:rsid w:val="006E455D"/>
    <w:rsid w:val="006E46EC"/>
    <w:rsid w:val="006E4C7F"/>
    <w:rsid w:val="006E5102"/>
    <w:rsid w:val="006E54F6"/>
    <w:rsid w:val="006E56A2"/>
    <w:rsid w:val="006E5798"/>
    <w:rsid w:val="006E5811"/>
    <w:rsid w:val="006E5EFD"/>
    <w:rsid w:val="006E6550"/>
    <w:rsid w:val="006E658C"/>
    <w:rsid w:val="006E68F7"/>
    <w:rsid w:val="006E6E3B"/>
    <w:rsid w:val="006E78CD"/>
    <w:rsid w:val="006E7A39"/>
    <w:rsid w:val="006E7B5C"/>
    <w:rsid w:val="006E7F42"/>
    <w:rsid w:val="006F05C2"/>
    <w:rsid w:val="006F0645"/>
    <w:rsid w:val="006F0719"/>
    <w:rsid w:val="006F0EED"/>
    <w:rsid w:val="006F100F"/>
    <w:rsid w:val="006F1145"/>
    <w:rsid w:val="006F1491"/>
    <w:rsid w:val="006F191F"/>
    <w:rsid w:val="006F1A93"/>
    <w:rsid w:val="006F1B09"/>
    <w:rsid w:val="006F1FD2"/>
    <w:rsid w:val="006F2444"/>
    <w:rsid w:val="006F24CA"/>
    <w:rsid w:val="006F2606"/>
    <w:rsid w:val="006F2671"/>
    <w:rsid w:val="006F267D"/>
    <w:rsid w:val="006F2C11"/>
    <w:rsid w:val="006F309F"/>
    <w:rsid w:val="006F30DA"/>
    <w:rsid w:val="006F31DC"/>
    <w:rsid w:val="006F35D2"/>
    <w:rsid w:val="006F389A"/>
    <w:rsid w:val="006F3917"/>
    <w:rsid w:val="006F3A2C"/>
    <w:rsid w:val="006F3BA7"/>
    <w:rsid w:val="006F3CBC"/>
    <w:rsid w:val="006F3E6B"/>
    <w:rsid w:val="006F41A9"/>
    <w:rsid w:val="006F4415"/>
    <w:rsid w:val="006F4631"/>
    <w:rsid w:val="006F4851"/>
    <w:rsid w:val="006F492C"/>
    <w:rsid w:val="006F49E0"/>
    <w:rsid w:val="006F4B55"/>
    <w:rsid w:val="006F4CC4"/>
    <w:rsid w:val="006F4CC7"/>
    <w:rsid w:val="006F4FD1"/>
    <w:rsid w:val="006F50D8"/>
    <w:rsid w:val="006F5242"/>
    <w:rsid w:val="006F52F5"/>
    <w:rsid w:val="006F53BA"/>
    <w:rsid w:val="006F5671"/>
    <w:rsid w:val="006F5712"/>
    <w:rsid w:val="006F5790"/>
    <w:rsid w:val="006F5A72"/>
    <w:rsid w:val="006F5B98"/>
    <w:rsid w:val="006F6143"/>
    <w:rsid w:val="006F6843"/>
    <w:rsid w:val="006F6903"/>
    <w:rsid w:val="006F6B50"/>
    <w:rsid w:val="006F6DAB"/>
    <w:rsid w:val="006F6F52"/>
    <w:rsid w:val="006F700D"/>
    <w:rsid w:val="006F7216"/>
    <w:rsid w:val="006F73B5"/>
    <w:rsid w:val="006F75C4"/>
    <w:rsid w:val="006F772F"/>
    <w:rsid w:val="006F785C"/>
    <w:rsid w:val="006F7BB7"/>
    <w:rsid w:val="006F7EE6"/>
    <w:rsid w:val="006F7F61"/>
    <w:rsid w:val="0070001C"/>
    <w:rsid w:val="007000B1"/>
    <w:rsid w:val="0070026D"/>
    <w:rsid w:val="00700771"/>
    <w:rsid w:val="007008FE"/>
    <w:rsid w:val="0070116F"/>
    <w:rsid w:val="007018E0"/>
    <w:rsid w:val="00701CAF"/>
    <w:rsid w:val="00701D83"/>
    <w:rsid w:val="007022E6"/>
    <w:rsid w:val="007024B9"/>
    <w:rsid w:val="007025B9"/>
    <w:rsid w:val="00702963"/>
    <w:rsid w:val="00702ABB"/>
    <w:rsid w:val="00702BFB"/>
    <w:rsid w:val="00702F78"/>
    <w:rsid w:val="0070334D"/>
    <w:rsid w:val="0070346B"/>
    <w:rsid w:val="007035F3"/>
    <w:rsid w:val="007037D1"/>
    <w:rsid w:val="00703B10"/>
    <w:rsid w:val="00703BEE"/>
    <w:rsid w:val="00703F5A"/>
    <w:rsid w:val="007042EB"/>
    <w:rsid w:val="007044F5"/>
    <w:rsid w:val="007045D9"/>
    <w:rsid w:val="00704798"/>
    <w:rsid w:val="007049A5"/>
    <w:rsid w:val="00704B4A"/>
    <w:rsid w:val="00704E39"/>
    <w:rsid w:val="00705A6F"/>
    <w:rsid w:val="00705A7E"/>
    <w:rsid w:val="00705DFF"/>
    <w:rsid w:val="007060F8"/>
    <w:rsid w:val="00706137"/>
    <w:rsid w:val="007061B3"/>
    <w:rsid w:val="00706265"/>
    <w:rsid w:val="00706267"/>
    <w:rsid w:val="007067F3"/>
    <w:rsid w:val="00706D0E"/>
    <w:rsid w:val="00707241"/>
    <w:rsid w:val="00707376"/>
    <w:rsid w:val="00707915"/>
    <w:rsid w:val="00707921"/>
    <w:rsid w:val="00707AD9"/>
    <w:rsid w:val="00707D3F"/>
    <w:rsid w:val="00707FBC"/>
    <w:rsid w:val="0071003C"/>
    <w:rsid w:val="00710079"/>
    <w:rsid w:val="00710818"/>
    <w:rsid w:val="00711061"/>
    <w:rsid w:val="0071111A"/>
    <w:rsid w:val="007114AE"/>
    <w:rsid w:val="007115EA"/>
    <w:rsid w:val="00711804"/>
    <w:rsid w:val="00711968"/>
    <w:rsid w:val="00711CA0"/>
    <w:rsid w:val="00712144"/>
    <w:rsid w:val="00712550"/>
    <w:rsid w:val="00712905"/>
    <w:rsid w:val="00712A78"/>
    <w:rsid w:val="0071351A"/>
    <w:rsid w:val="00713553"/>
    <w:rsid w:val="0071363A"/>
    <w:rsid w:val="00713755"/>
    <w:rsid w:val="007139BD"/>
    <w:rsid w:val="007142DE"/>
    <w:rsid w:val="0071484E"/>
    <w:rsid w:val="00714BDA"/>
    <w:rsid w:val="00714E0D"/>
    <w:rsid w:val="007153E0"/>
    <w:rsid w:val="007153EF"/>
    <w:rsid w:val="00715505"/>
    <w:rsid w:val="007157D1"/>
    <w:rsid w:val="007159AD"/>
    <w:rsid w:val="00715ADE"/>
    <w:rsid w:val="00715C41"/>
    <w:rsid w:val="00715E60"/>
    <w:rsid w:val="00715EEC"/>
    <w:rsid w:val="0071618C"/>
    <w:rsid w:val="00716B3A"/>
    <w:rsid w:val="00716C87"/>
    <w:rsid w:val="00716C9E"/>
    <w:rsid w:val="00716CDF"/>
    <w:rsid w:val="0071746E"/>
    <w:rsid w:val="007176B7"/>
    <w:rsid w:val="00717D4A"/>
    <w:rsid w:val="00720114"/>
    <w:rsid w:val="00720264"/>
    <w:rsid w:val="00720285"/>
    <w:rsid w:val="00720599"/>
    <w:rsid w:val="00720709"/>
    <w:rsid w:val="0072084E"/>
    <w:rsid w:val="00720978"/>
    <w:rsid w:val="00720B26"/>
    <w:rsid w:val="00720D8C"/>
    <w:rsid w:val="00720EBE"/>
    <w:rsid w:val="00720EEA"/>
    <w:rsid w:val="007219AA"/>
    <w:rsid w:val="007219C3"/>
    <w:rsid w:val="00721A76"/>
    <w:rsid w:val="00721A96"/>
    <w:rsid w:val="00721AD0"/>
    <w:rsid w:val="0072264A"/>
    <w:rsid w:val="0072293F"/>
    <w:rsid w:val="00722968"/>
    <w:rsid w:val="00722B9C"/>
    <w:rsid w:val="00723139"/>
    <w:rsid w:val="00723474"/>
    <w:rsid w:val="00723758"/>
    <w:rsid w:val="00723837"/>
    <w:rsid w:val="007239E4"/>
    <w:rsid w:val="00723A5A"/>
    <w:rsid w:val="00723A75"/>
    <w:rsid w:val="00723C40"/>
    <w:rsid w:val="00723E4B"/>
    <w:rsid w:val="0072409E"/>
    <w:rsid w:val="007241AC"/>
    <w:rsid w:val="007246DB"/>
    <w:rsid w:val="0072470F"/>
    <w:rsid w:val="007248AF"/>
    <w:rsid w:val="0072500F"/>
    <w:rsid w:val="00725603"/>
    <w:rsid w:val="00725843"/>
    <w:rsid w:val="0072596C"/>
    <w:rsid w:val="00725E15"/>
    <w:rsid w:val="00725E8D"/>
    <w:rsid w:val="00726296"/>
    <w:rsid w:val="007262A4"/>
    <w:rsid w:val="007262AF"/>
    <w:rsid w:val="0072637F"/>
    <w:rsid w:val="00726416"/>
    <w:rsid w:val="0072698E"/>
    <w:rsid w:val="00726A10"/>
    <w:rsid w:val="00726A6F"/>
    <w:rsid w:val="00726CDE"/>
    <w:rsid w:val="0072710C"/>
    <w:rsid w:val="007273A7"/>
    <w:rsid w:val="00727403"/>
    <w:rsid w:val="007277C5"/>
    <w:rsid w:val="007278B8"/>
    <w:rsid w:val="007278E8"/>
    <w:rsid w:val="00727A93"/>
    <w:rsid w:val="00727D91"/>
    <w:rsid w:val="00730334"/>
    <w:rsid w:val="007304C4"/>
    <w:rsid w:val="0073083D"/>
    <w:rsid w:val="00730EC6"/>
    <w:rsid w:val="007322C9"/>
    <w:rsid w:val="0073233D"/>
    <w:rsid w:val="00732B3F"/>
    <w:rsid w:val="00732BA8"/>
    <w:rsid w:val="00732C97"/>
    <w:rsid w:val="00733541"/>
    <w:rsid w:val="007339B5"/>
    <w:rsid w:val="00733C1C"/>
    <w:rsid w:val="00733FB2"/>
    <w:rsid w:val="007348D2"/>
    <w:rsid w:val="00734EF2"/>
    <w:rsid w:val="00735417"/>
    <w:rsid w:val="00735530"/>
    <w:rsid w:val="007356E2"/>
    <w:rsid w:val="00735815"/>
    <w:rsid w:val="0073583A"/>
    <w:rsid w:val="007359C9"/>
    <w:rsid w:val="00735B22"/>
    <w:rsid w:val="00735D91"/>
    <w:rsid w:val="00735EED"/>
    <w:rsid w:val="0073646B"/>
    <w:rsid w:val="0073647B"/>
    <w:rsid w:val="00736A54"/>
    <w:rsid w:val="00736CEB"/>
    <w:rsid w:val="0073745D"/>
    <w:rsid w:val="00737AEB"/>
    <w:rsid w:val="00737EC3"/>
    <w:rsid w:val="00740055"/>
    <w:rsid w:val="007400FD"/>
    <w:rsid w:val="007402D2"/>
    <w:rsid w:val="00740337"/>
    <w:rsid w:val="007412D2"/>
    <w:rsid w:val="00741842"/>
    <w:rsid w:val="00741A7D"/>
    <w:rsid w:val="00742160"/>
    <w:rsid w:val="00742319"/>
    <w:rsid w:val="007423DF"/>
    <w:rsid w:val="00742716"/>
    <w:rsid w:val="00742B1C"/>
    <w:rsid w:val="00742EAC"/>
    <w:rsid w:val="00743118"/>
    <w:rsid w:val="007433CE"/>
    <w:rsid w:val="00743F56"/>
    <w:rsid w:val="0074428C"/>
    <w:rsid w:val="007443B4"/>
    <w:rsid w:val="0074468A"/>
    <w:rsid w:val="00744770"/>
    <w:rsid w:val="00744E78"/>
    <w:rsid w:val="007451FD"/>
    <w:rsid w:val="00745780"/>
    <w:rsid w:val="0074594F"/>
    <w:rsid w:val="00745ACE"/>
    <w:rsid w:val="00745BF5"/>
    <w:rsid w:val="00745E06"/>
    <w:rsid w:val="00745E74"/>
    <w:rsid w:val="007460D9"/>
    <w:rsid w:val="0074612E"/>
    <w:rsid w:val="007463D8"/>
    <w:rsid w:val="007465E2"/>
    <w:rsid w:val="00746654"/>
    <w:rsid w:val="00747A61"/>
    <w:rsid w:val="0075018C"/>
    <w:rsid w:val="007502DF"/>
    <w:rsid w:val="007504C3"/>
    <w:rsid w:val="00750670"/>
    <w:rsid w:val="007509F8"/>
    <w:rsid w:val="00751176"/>
    <w:rsid w:val="00751D35"/>
    <w:rsid w:val="00752298"/>
    <w:rsid w:val="00752328"/>
    <w:rsid w:val="007523AB"/>
    <w:rsid w:val="00752424"/>
    <w:rsid w:val="00752BD5"/>
    <w:rsid w:val="00752C80"/>
    <w:rsid w:val="00752DFF"/>
    <w:rsid w:val="0075323D"/>
    <w:rsid w:val="007533AE"/>
    <w:rsid w:val="00753737"/>
    <w:rsid w:val="00753AB8"/>
    <w:rsid w:val="00753AD0"/>
    <w:rsid w:val="00753F14"/>
    <w:rsid w:val="0075409E"/>
    <w:rsid w:val="007540F2"/>
    <w:rsid w:val="0075424A"/>
    <w:rsid w:val="0075424F"/>
    <w:rsid w:val="0075433F"/>
    <w:rsid w:val="00754610"/>
    <w:rsid w:val="00754634"/>
    <w:rsid w:val="00754B63"/>
    <w:rsid w:val="00754B79"/>
    <w:rsid w:val="00754CB1"/>
    <w:rsid w:val="00754DE8"/>
    <w:rsid w:val="0075537A"/>
    <w:rsid w:val="007559B8"/>
    <w:rsid w:val="00755C3C"/>
    <w:rsid w:val="0075604F"/>
    <w:rsid w:val="007561B9"/>
    <w:rsid w:val="0075620C"/>
    <w:rsid w:val="0075674D"/>
    <w:rsid w:val="00756762"/>
    <w:rsid w:val="00756D29"/>
    <w:rsid w:val="00756EAD"/>
    <w:rsid w:val="00756F97"/>
    <w:rsid w:val="00757002"/>
    <w:rsid w:val="00757623"/>
    <w:rsid w:val="0075765C"/>
    <w:rsid w:val="007577AE"/>
    <w:rsid w:val="007577FF"/>
    <w:rsid w:val="007579E6"/>
    <w:rsid w:val="00757BA8"/>
    <w:rsid w:val="00757FC1"/>
    <w:rsid w:val="00757FCE"/>
    <w:rsid w:val="00760592"/>
    <w:rsid w:val="0076068E"/>
    <w:rsid w:val="007607BF"/>
    <w:rsid w:val="007607ED"/>
    <w:rsid w:val="007609F8"/>
    <w:rsid w:val="00761056"/>
    <w:rsid w:val="007610DE"/>
    <w:rsid w:val="0076146B"/>
    <w:rsid w:val="007617A8"/>
    <w:rsid w:val="0076197E"/>
    <w:rsid w:val="00761F5B"/>
    <w:rsid w:val="00762CAA"/>
    <w:rsid w:val="00762DDA"/>
    <w:rsid w:val="007633A0"/>
    <w:rsid w:val="00763639"/>
    <w:rsid w:val="007636C8"/>
    <w:rsid w:val="00763C78"/>
    <w:rsid w:val="00763C93"/>
    <w:rsid w:val="007643DE"/>
    <w:rsid w:val="007643E4"/>
    <w:rsid w:val="00764901"/>
    <w:rsid w:val="00764D7A"/>
    <w:rsid w:val="00764FE8"/>
    <w:rsid w:val="007650DF"/>
    <w:rsid w:val="00765487"/>
    <w:rsid w:val="0076589B"/>
    <w:rsid w:val="007658D3"/>
    <w:rsid w:val="00765B6D"/>
    <w:rsid w:val="00765F53"/>
    <w:rsid w:val="0076612F"/>
    <w:rsid w:val="00766293"/>
    <w:rsid w:val="00766721"/>
    <w:rsid w:val="00766ED7"/>
    <w:rsid w:val="00766F80"/>
    <w:rsid w:val="00767B05"/>
    <w:rsid w:val="00767B9E"/>
    <w:rsid w:val="00767BD2"/>
    <w:rsid w:val="00767DA5"/>
    <w:rsid w:val="007700FC"/>
    <w:rsid w:val="00770403"/>
    <w:rsid w:val="0077043F"/>
    <w:rsid w:val="007705B9"/>
    <w:rsid w:val="007707A2"/>
    <w:rsid w:val="00770D9A"/>
    <w:rsid w:val="00770E53"/>
    <w:rsid w:val="00770F67"/>
    <w:rsid w:val="007710AE"/>
    <w:rsid w:val="00771773"/>
    <w:rsid w:val="00771841"/>
    <w:rsid w:val="00771A87"/>
    <w:rsid w:val="00771BE1"/>
    <w:rsid w:val="00771BF2"/>
    <w:rsid w:val="00771D2A"/>
    <w:rsid w:val="00771EF6"/>
    <w:rsid w:val="0077204B"/>
    <w:rsid w:val="007720DB"/>
    <w:rsid w:val="0077215B"/>
    <w:rsid w:val="00772234"/>
    <w:rsid w:val="00772825"/>
    <w:rsid w:val="007728C5"/>
    <w:rsid w:val="00772D9C"/>
    <w:rsid w:val="00772EA1"/>
    <w:rsid w:val="0077311C"/>
    <w:rsid w:val="0077330A"/>
    <w:rsid w:val="00773637"/>
    <w:rsid w:val="007739EF"/>
    <w:rsid w:val="007739F5"/>
    <w:rsid w:val="00773C86"/>
    <w:rsid w:val="007740A8"/>
    <w:rsid w:val="00774169"/>
    <w:rsid w:val="00774263"/>
    <w:rsid w:val="0077427D"/>
    <w:rsid w:val="00775694"/>
    <w:rsid w:val="00775A6B"/>
    <w:rsid w:val="00775C58"/>
    <w:rsid w:val="00775CEC"/>
    <w:rsid w:val="007764C2"/>
    <w:rsid w:val="007769F1"/>
    <w:rsid w:val="00776CF7"/>
    <w:rsid w:val="007777CD"/>
    <w:rsid w:val="0077789D"/>
    <w:rsid w:val="00777C9D"/>
    <w:rsid w:val="007800BB"/>
    <w:rsid w:val="00780459"/>
    <w:rsid w:val="00780A80"/>
    <w:rsid w:val="00780BD7"/>
    <w:rsid w:val="0078141B"/>
    <w:rsid w:val="00781451"/>
    <w:rsid w:val="007817FE"/>
    <w:rsid w:val="0078184B"/>
    <w:rsid w:val="007820EF"/>
    <w:rsid w:val="0078216F"/>
    <w:rsid w:val="00782308"/>
    <w:rsid w:val="0078259C"/>
    <w:rsid w:val="007825D8"/>
    <w:rsid w:val="007826E0"/>
    <w:rsid w:val="00782C59"/>
    <w:rsid w:val="00782F8D"/>
    <w:rsid w:val="00783087"/>
    <w:rsid w:val="007831EF"/>
    <w:rsid w:val="00783271"/>
    <w:rsid w:val="00783AD4"/>
    <w:rsid w:val="00783B7F"/>
    <w:rsid w:val="00783BDB"/>
    <w:rsid w:val="0078432F"/>
    <w:rsid w:val="007843A3"/>
    <w:rsid w:val="007848CA"/>
    <w:rsid w:val="00784989"/>
    <w:rsid w:val="00784E5A"/>
    <w:rsid w:val="00784E86"/>
    <w:rsid w:val="00785A3B"/>
    <w:rsid w:val="00785B60"/>
    <w:rsid w:val="00785C2B"/>
    <w:rsid w:val="00785D9B"/>
    <w:rsid w:val="007860B9"/>
    <w:rsid w:val="00786353"/>
    <w:rsid w:val="00786558"/>
    <w:rsid w:val="0078663B"/>
    <w:rsid w:val="00786B31"/>
    <w:rsid w:val="00786CB4"/>
    <w:rsid w:val="007871EF"/>
    <w:rsid w:val="00787511"/>
    <w:rsid w:val="00787782"/>
    <w:rsid w:val="00790132"/>
    <w:rsid w:val="0079024C"/>
    <w:rsid w:val="00790A84"/>
    <w:rsid w:val="00790D49"/>
    <w:rsid w:val="00790E20"/>
    <w:rsid w:val="00791441"/>
    <w:rsid w:val="0079151D"/>
    <w:rsid w:val="00791626"/>
    <w:rsid w:val="00791BB3"/>
    <w:rsid w:val="00791CA9"/>
    <w:rsid w:val="0079218B"/>
    <w:rsid w:val="007922D4"/>
    <w:rsid w:val="00792411"/>
    <w:rsid w:val="00792646"/>
    <w:rsid w:val="00792A27"/>
    <w:rsid w:val="00792D2E"/>
    <w:rsid w:val="0079306C"/>
    <w:rsid w:val="00793928"/>
    <w:rsid w:val="00793935"/>
    <w:rsid w:val="00793A7C"/>
    <w:rsid w:val="00793CF1"/>
    <w:rsid w:val="00793D59"/>
    <w:rsid w:val="00793D6B"/>
    <w:rsid w:val="00793F8C"/>
    <w:rsid w:val="0079441C"/>
    <w:rsid w:val="00794566"/>
    <w:rsid w:val="0079514A"/>
    <w:rsid w:val="00795674"/>
    <w:rsid w:val="00795E15"/>
    <w:rsid w:val="0079674E"/>
    <w:rsid w:val="00796E08"/>
    <w:rsid w:val="00797886"/>
    <w:rsid w:val="0079789E"/>
    <w:rsid w:val="00797D05"/>
    <w:rsid w:val="00797E9C"/>
    <w:rsid w:val="00797EF1"/>
    <w:rsid w:val="007A0062"/>
    <w:rsid w:val="007A076C"/>
    <w:rsid w:val="007A0F18"/>
    <w:rsid w:val="007A101A"/>
    <w:rsid w:val="007A1323"/>
    <w:rsid w:val="007A140C"/>
    <w:rsid w:val="007A1425"/>
    <w:rsid w:val="007A180A"/>
    <w:rsid w:val="007A1C41"/>
    <w:rsid w:val="007A1DAD"/>
    <w:rsid w:val="007A1FA2"/>
    <w:rsid w:val="007A2232"/>
    <w:rsid w:val="007A2923"/>
    <w:rsid w:val="007A2CE7"/>
    <w:rsid w:val="007A3169"/>
    <w:rsid w:val="007A32DD"/>
    <w:rsid w:val="007A427A"/>
    <w:rsid w:val="007A4422"/>
    <w:rsid w:val="007A4696"/>
    <w:rsid w:val="007A46A0"/>
    <w:rsid w:val="007A542A"/>
    <w:rsid w:val="007A544A"/>
    <w:rsid w:val="007A5C78"/>
    <w:rsid w:val="007A5E2E"/>
    <w:rsid w:val="007A623F"/>
    <w:rsid w:val="007A6332"/>
    <w:rsid w:val="007A6771"/>
    <w:rsid w:val="007A70C2"/>
    <w:rsid w:val="007A716C"/>
    <w:rsid w:val="007A7328"/>
    <w:rsid w:val="007A73CD"/>
    <w:rsid w:val="007A7481"/>
    <w:rsid w:val="007A7485"/>
    <w:rsid w:val="007A75BE"/>
    <w:rsid w:val="007A75E1"/>
    <w:rsid w:val="007A7ABA"/>
    <w:rsid w:val="007A7C37"/>
    <w:rsid w:val="007A7DC5"/>
    <w:rsid w:val="007A7E22"/>
    <w:rsid w:val="007A7E65"/>
    <w:rsid w:val="007A7E7F"/>
    <w:rsid w:val="007B09F1"/>
    <w:rsid w:val="007B0C84"/>
    <w:rsid w:val="007B1070"/>
    <w:rsid w:val="007B15B3"/>
    <w:rsid w:val="007B1AC3"/>
    <w:rsid w:val="007B1E1D"/>
    <w:rsid w:val="007B1FF8"/>
    <w:rsid w:val="007B245C"/>
    <w:rsid w:val="007B27C2"/>
    <w:rsid w:val="007B28CB"/>
    <w:rsid w:val="007B2C13"/>
    <w:rsid w:val="007B2E85"/>
    <w:rsid w:val="007B2EE5"/>
    <w:rsid w:val="007B3147"/>
    <w:rsid w:val="007B3216"/>
    <w:rsid w:val="007B3301"/>
    <w:rsid w:val="007B39FD"/>
    <w:rsid w:val="007B3CF6"/>
    <w:rsid w:val="007B3E0D"/>
    <w:rsid w:val="007B401A"/>
    <w:rsid w:val="007B4039"/>
    <w:rsid w:val="007B45DD"/>
    <w:rsid w:val="007B4F0A"/>
    <w:rsid w:val="007B5116"/>
    <w:rsid w:val="007B5129"/>
    <w:rsid w:val="007B52EF"/>
    <w:rsid w:val="007B5C94"/>
    <w:rsid w:val="007B5E4D"/>
    <w:rsid w:val="007B6358"/>
    <w:rsid w:val="007B6461"/>
    <w:rsid w:val="007B6953"/>
    <w:rsid w:val="007B6C7F"/>
    <w:rsid w:val="007B7031"/>
    <w:rsid w:val="007B7355"/>
    <w:rsid w:val="007B73FD"/>
    <w:rsid w:val="007B7AFF"/>
    <w:rsid w:val="007B7CA2"/>
    <w:rsid w:val="007C05BB"/>
    <w:rsid w:val="007C0A05"/>
    <w:rsid w:val="007C143C"/>
    <w:rsid w:val="007C1655"/>
    <w:rsid w:val="007C1872"/>
    <w:rsid w:val="007C19E6"/>
    <w:rsid w:val="007C1A7F"/>
    <w:rsid w:val="007C1F59"/>
    <w:rsid w:val="007C20B6"/>
    <w:rsid w:val="007C20D9"/>
    <w:rsid w:val="007C219F"/>
    <w:rsid w:val="007C2454"/>
    <w:rsid w:val="007C267A"/>
    <w:rsid w:val="007C27BD"/>
    <w:rsid w:val="007C29F4"/>
    <w:rsid w:val="007C2A54"/>
    <w:rsid w:val="007C39EC"/>
    <w:rsid w:val="007C3B11"/>
    <w:rsid w:val="007C3C39"/>
    <w:rsid w:val="007C3C91"/>
    <w:rsid w:val="007C4461"/>
    <w:rsid w:val="007C4693"/>
    <w:rsid w:val="007C4766"/>
    <w:rsid w:val="007C490E"/>
    <w:rsid w:val="007C4BE8"/>
    <w:rsid w:val="007C508C"/>
    <w:rsid w:val="007C54E9"/>
    <w:rsid w:val="007C56DE"/>
    <w:rsid w:val="007C5DA9"/>
    <w:rsid w:val="007C5E23"/>
    <w:rsid w:val="007C611A"/>
    <w:rsid w:val="007C6246"/>
    <w:rsid w:val="007C62A2"/>
    <w:rsid w:val="007C6608"/>
    <w:rsid w:val="007C672B"/>
    <w:rsid w:val="007C681A"/>
    <w:rsid w:val="007C6A9A"/>
    <w:rsid w:val="007C6BED"/>
    <w:rsid w:val="007C719F"/>
    <w:rsid w:val="007C7469"/>
    <w:rsid w:val="007C7506"/>
    <w:rsid w:val="007C7568"/>
    <w:rsid w:val="007C7827"/>
    <w:rsid w:val="007C7B0E"/>
    <w:rsid w:val="007C7CB9"/>
    <w:rsid w:val="007C7E56"/>
    <w:rsid w:val="007D10CA"/>
    <w:rsid w:val="007D1192"/>
    <w:rsid w:val="007D1733"/>
    <w:rsid w:val="007D1813"/>
    <w:rsid w:val="007D1A2D"/>
    <w:rsid w:val="007D1C50"/>
    <w:rsid w:val="007D2603"/>
    <w:rsid w:val="007D2A1C"/>
    <w:rsid w:val="007D33A3"/>
    <w:rsid w:val="007D33BB"/>
    <w:rsid w:val="007D3473"/>
    <w:rsid w:val="007D34E6"/>
    <w:rsid w:val="007D3555"/>
    <w:rsid w:val="007D3C23"/>
    <w:rsid w:val="007D3E77"/>
    <w:rsid w:val="007D414D"/>
    <w:rsid w:val="007D4812"/>
    <w:rsid w:val="007D4D97"/>
    <w:rsid w:val="007D51DA"/>
    <w:rsid w:val="007D5287"/>
    <w:rsid w:val="007D542F"/>
    <w:rsid w:val="007D5479"/>
    <w:rsid w:val="007D5F3A"/>
    <w:rsid w:val="007D5F80"/>
    <w:rsid w:val="007D6983"/>
    <w:rsid w:val="007D69A0"/>
    <w:rsid w:val="007D6A9D"/>
    <w:rsid w:val="007D6CA9"/>
    <w:rsid w:val="007D6DC4"/>
    <w:rsid w:val="007D6E70"/>
    <w:rsid w:val="007D70A5"/>
    <w:rsid w:val="007D74EE"/>
    <w:rsid w:val="007D7703"/>
    <w:rsid w:val="007D780C"/>
    <w:rsid w:val="007E016A"/>
    <w:rsid w:val="007E016C"/>
    <w:rsid w:val="007E0192"/>
    <w:rsid w:val="007E035A"/>
    <w:rsid w:val="007E05D2"/>
    <w:rsid w:val="007E0630"/>
    <w:rsid w:val="007E063A"/>
    <w:rsid w:val="007E09AF"/>
    <w:rsid w:val="007E0C6E"/>
    <w:rsid w:val="007E0E4C"/>
    <w:rsid w:val="007E1159"/>
    <w:rsid w:val="007E16FC"/>
    <w:rsid w:val="007E1745"/>
    <w:rsid w:val="007E175E"/>
    <w:rsid w:val="007E180E"/>
    <w:rsid w:val="007E18EC"/>
    <w:rsid w:val="007E190D"/>
    <w:rsid w:val="007E1A37"/>
    <w:rsid w:val="007E1A47"/>
    <w:rsid w:val="007E1EEE"/>
    <w:rsid w:val="007E1FF3"/>
    <w:rsid w:val="007E226A"/>
    <w:rsid w:val="007E2582"/>
    <w:rsid w:val="007E2666"/>
    <w:rsid w:val="007E2756"/>
    <w:rsid w:val="007E2A82"/>
    <w:rsid w:val="007E2B7B"/>
    <w:rsid w:val="007E2E14"/>
    <w:rsid w:val="007E30F5"/>
    <w:rsid w:val="007E3FE2"/>
    <w:rsid w:val="007E41D3"/>
    <w:rsid w:val="007E42E5"/>
    <w:rsid w:val="007E430B"/>
    <w:rsid w:val="007E4754"/>
    <w:rsid w:val="007E4BC5"/>
    <w:rsid w:val="007E4E03"/>
    <w:rsid w:val="007E4E95"/>
    <w:rsid w:val="007E5354"/>
    <w:rsid w:val="007E53CD"/>
    <w:rsid w:val="007E5406"/>
    <w:rsid w:val="007E5CC8"/>
    <w:rsid w:val="007E5DBA"/>
    <w:rsid w:val="007E5EBC"/>
    <w:rsid w:val="007E5EFE"/>
    <w:rsid w:val="007E5F43"/>
    <w:rsid w:val="007E62D2"/>
    <w:rsid w:val="007E6FD6"/>
    <w:rsid w:val="007E6FD7"/>
    <w:rsid w:val="007E6FF8"/>
    <w:rsid w:val="007E711B"/>
    <w:rsid w:val="007E717A"/>
    <w:rsid w:val="007E72D2"/>
    <w:rsid w:val="007E785A"/>
    <w:rsid w:val="007E796A"/>
    <w:rsid w:val="007E7A80"/>
    <w:rsid w:val="007E7EDE"/>
    <w:rsid w:val="007F059A"/>
    <w:rsid w:val="007F067A"/>
    <w:rsid w:val="007F0817"/>
    <w:rsid w:val="007F08FE"/>
    <w:rsid w:val="007F0931"/>
    <w:rsid w:val="007F119B"/>
    <w:rsid w:val="007F11B5"/>
    <w:rsid w:val="007F140B"/>
    <w:rsid w:val="007F1846"/>
    <w:rsid w:val="007F18AA"/>
    <w:rsid w:val="007F1AE4"/>
    <w:rsid w:val="007F1CDD"/>
    <w:rsid w:val="007F1EB1"/>
    <w:rsid w:val="007F2017"/>
    <w:rsid w:val="007F294E"/>
    <w:rsid w:val="007F29A2"/>
    <w:rsid w:val="007F2E81"/>
    <w:rsid w:val="007F350F"/>
    <w:rsid w:val="007F3521"/>
    <w:rsid w:val="007F35FC"/>
    <w:rsid w:val="007F3A2E"/>
    <w:rsid w:val="007F4149"/>
    <w:rsid w:val="007F4520"/>
    <w:rsid w:val="007F48C2"/>
    <w:rsid w:val="007F4BF2"/>
    <w:rsid w:val="007F63DC"/>
    <w:rsid w:val="007F6B23"/>
    <w:rsid w:val="007F6F05"/>
    <w:rsid w:val="007F70D0"/>
    <w:rsid w:val="007F72C8"/>
    <w:rsid w:val="007F73CB"/>
    <w:rsid w:val="007F79BB"/>
    <w:rsid w:val="007F7E31"/>
    <w:rsid w:val="007F7FFB"/>
    <w:rsid w:val="008000C0"/>
    <w:rsid w:val="0080039F"/>
    <w:rsid w:val="008003C3"/>
    <w:rsid w:val="008003E4"/>
    <w:rsid w:val="008004D4"/>
    <w:rsid w:val="008004FF"/>
    <w:rsid w:val="00800721"/>
    <w:rsid w:val="00800BAA"/>
    <w:rsid w:val="00800EAA"/>
    <w:rsid w:val="00800FF0"/>
    <w:rsid w:val="00801116"/>
    <w:rsid w:val="00801382"/>
    <w:rsid w:val="0080151C"/>
    <w:rsid w:val="0080174C"/>
    <w:rsid w:val="0080179C"/>
    <w:rsid w:val="00801B38"/>
    <w:rsid w:val="00801BF7"/>
    <w:rsid w:val="00801D90"/>
    <w:rsid w:val="00801E8E"/>
    <w:rsid w:val="00801EE6"/>
    <w:rsid w:val="00801F3C"/>
    <w:rsid w:val="00802008"/>
    <w:rsid w:val="0080284C"/>
    <w:rsid w:val="00802AC7"/>
    <w:rsid w:val="00802F4D"/>
    <w:rsid w:val="00803507"/>
    <w:rsid w:val="00803544"/>
    <w:rsid w:val="008037F6"/>
    <w:rsid w:val="008038FA"/>
    <w:rsid w:val="00803A82"/>
    <w:rsid w:val="00803DD5"/>
    <w:rsid w:val="0080413D"/>
    <w:rsid w:val="008041C1"/>
    <w:rsid w:val="0080502E"/>
    <w:rsid w:val="008051FE"/>
    <w:rsid w:val="008054CC"/>
    <w:rsid w:val="00805655"/>
    <w:rsid w:val="00805A82"/>
    <w:rsid w:val="0080614B"/>
    <w:rsid w:val="00806864"/>
    <w:rsid w:val="008069C2"/>
    <w:rsid w:val="008069D7"/>
    <w:rsid w:val="00806C1F"/>
    <w:rsid w:val="00806C9E"/>
    <w:rsid w:val="00806F5B"/>
    <w:rsid w:val="00807597"/>
    <w:rsid w:val="00807783"/>
    <w:rsid w:val="0080778E"/>
    <w:rsid w:val="00807C03"/>
    <w:rsid w:val="00807DFD"/>
    <w:rsid w:val="008102D4"/>
    <w:rsid w:val="0081036F"/>
    <w:rsid w:val="0081038E"/>
    <w:rsid w:val="0081090C"/>
    <w:rsid w:val="00810D78"/>
    <w:rsid w:val="0081124D"/>
    <w:rsid w:val="008116C8"/>
    <w:rsid w:val="00811EB8"/>
    <w:rsid w:val="00811F3E"/>
    <w:rsid w:val="00812087"/>
    <w:rsid w:val="0081224C"/>
    <w:rsid w:val="008122ED"/>
    <w:rsid w:val="008123B5"/>
    <w:rsid w:val="00812468"/>
    <w:rsid w:val="008128DE"/>
    <w:rsid w:val="00812A60"/>
    <w:rsid w:val="00812CFD"/>
    <w:rsid w:val="00812EC1"/>
    <w:rsid w:val="00813B99"/>
    <w:rsid w:val="00813D0A"/>
    <w:rsid w:val="00813D14"/>
    <w:rsid w:val="00813FD2"/>
    <w:rsid w:val="008140BA"/>
    <w:rsid w:val="008141FF"/>
    <w:rsid w:val="008144B3"/>
    <w:rsid w:val="008144FA"/>
    <w:rsid w:val="0081498D"/>
    <w:rsid w:val="00814BE5"/>
    <w:rsid w:val="008153B8"/>
    <w:rsid w:val="008155FF"/>
    <w:rsid w:val="00815931"/>
    <w:rsid w:val="00816211"/>
    <w:rsid w:val="00816212"/>
    <w:rsid w:val="008163D2"/>
    <w:rsid w:val="008163E8"/>
    <w:rsid w:val="008164BF"/>
    <w:rsid w:val="00816C17"/>
    <w:rsid w:val="00816CDF"/>
    <w:rsid w:val="00816E3C"/>
    <w:rsid w:val="0081703C"/>
    <w:rsid w:val="008175A4"/>
    <w:rsid w:val="00817819"/>
    <w:rsid w:val="00820461"/>
    <w:rsid w:val="00820836"/>
    <w:rsid w:val="00820BB7"/>
    <w:rsid w:val="008216A1"/>
    <w:rsid w:val="008216AF"/>
    <w:rsid w:val="00821965"/>
    <w:rsid w:val="00822068"/>
    <w:rsid w:val="008221A4"/>
    <w:rsid w:val="008221F2"/>
    <w:rsid w:val="0082238C"/>
    <w:rsid w:val="0082241F"/>
    <w:rsid w:val="00822612"/>
    <w:rsid w:val="00822A37"/>
    <w:rsid w:val="00822AB7"/>
    <w:rsid w:val="00822C7C"/>
    <w:rsid w:val="00822CD7"/>
    <w:rsid w:val="00822D6C"/>
    <w:rsid w:val="0082330E"/>
    <w:rsid w:val="0082354D"/>
    <w:rsid w:val="00823724"/>
    <w:rsid w:val="008238F9"/>
    <w:rsid w:val="00823CB9"/>
    <w:rsid w:val="008242C8"/>
    <w:rsid w:val="0082432D"/>
    <w:rsid w:val="008244B5"/>
    <w:rsid w:val="0082493E"/>
    <w:rsid w:val="00824A92"/>
    <w:rsid w:val="00824EE4"/>
    <w:rsid w:val="008252E7"/>
    <w:rsid w:val="00825434"/>
    <w:rsid w:val="00825533"/>
    <w:rsid w:val="008256AE"/>
    <w:rsid w:val="008256B0"/>
    <w:rsid w:val="008256F5"/>
    <w:rsid w:val="00825F66"/>
    <w:rsid w:val="00826047"/>
    <w:rsid w:val="00826083"/>
    <w:rsid w:val="00826495"/>
    <w:rsid w:val="0082655E"/>
    <w:rsid w:val="00826588"/>
    <w:rsid w:val="0082671A"/>
    <w:rsid w:val="00826939"/>
    <w:rsid w:val="00826942"/>
    <w:rsid w:val="00826D50"/>
    <w:rsid w:val="0082705D"/>
    <w:rsid w:val="00827275"/>
    <w:rsid w:val="008273D0"/>
    <w:rsid w:val="008274E4"/>
    <w:rsid w:val="00827710"/>
    <w:rsid w:val="008279B4"/>
    <w:rsid w:val="00827A42"/>
    <w:rsid w:val="00827A81"/>
    <w:rsid w:val="00827CCB"/>
    <w:rsid w:val="00827D53"/>
    <w:rsid w:val="00830669"/>
    <w:rsid w:val="00830802"/>
    <w:rsid w:val="008308C4"/>
    <w:rsid w:val="008309BC"/>
    <w:rsid w:val="008309C3"/>
    <w:rsid w:val="00831170"/>
    <w:rsid w:val="00831224"/>
    <w:rsid w:val="00831512"/>
    <w:rsid w:val="008317A9"/>
    <w:rsid w:val="008317D1"/>
    <w:rsid w:val="0083183D"/>
    <w:rsid w:val="008318BF"/>
    <w:rsid w:val="00831B64"/>
    <w:rsid w:val="00831E8E"/>
    <w:rsid w:val="008320B0"/>
    <w:rsid w:val="00832119"/>
    <w:rsid w:val="0083235E"/>
    <w:rsid w:val="008323F9"/>
    <w:rsid w:val="008325C0"/>
    <w:rsid w:val="0083292B"/>
    <w:rsid w:val="00832959"/>
    <w:rsid w:val="00832CF6"/>
    <w:rsid w:val="00832D30"/>
    <w:rsid w:val="00832D3B"/>
    <w:rsid w:val="00832E7D"/>
    <w:rsid w:val="00832EEA"/>
    <w:rsid w:val="0083307F"/>
    <w:rsid w:val="008331B4"/>
    <w:rsid w:val="0083321C"/>
    <w:rsid w:val="00833BC6"/>
    <w:rsid w:val="00833FB5"/>
    <w:rsid w:val="008342AB"/>
    <w:rsid w:val="00834B53"/>
    <w:rsid w:val="00834F50"/>
    <w:rsid w:val="0083546F"/>
    <w:rsid w:val="00835534"/>
    <w:rsid w:val="008355AD"/>
    <w:rsid w:val="00835708"/>
    <w:rsid w:val="00835828"/>
    <w:rsid w:val="00835A41"/>
    <w:rsid w:val="00835B11"/>
    <w:rsid w:val="00835B54"/>
    <w:rsid w:val="00836141"/>
    <w:rsid w:val="00836E10"/>
    <w:rsid w:val="00837101"/>
    <w:rsid w:val="00837747"/>
    <w:rsid w:val="0083775F"/>
    <w:rsid w:val="00837E64"/>
    <w:rsid w:val="00840120"/>
    <w:rsid w:val="00840557"/>
    <w:rsid w:val="008405ED"/>
    <w:rsid w:val="00840927"/>
    <w:rsid w:val="00840DE6"/>
    <w:rsid w:val="00840EE9"/>
    <w:rsid w:val="008414AF"/>
    <w:rsid w:val="008414FF"/>
    <w:rsid w:val="008416B9"/>
    <w:rsid w:val="00841D38"/>
    <w:rsid w:val="00841FD3"/>
    <w:rsid w:val="00841FDD"/>
    <w:rsid w:val="00842662"/>
    <w:rsid w:val="008426F8"/>
    <w:rsid w:val="008427E2"/>
    <w:rsid w:val="00842A14"/>
    <w:rsid w:val="00842BDC"/>
    <w:rsid w:val="00842EB5"/>
    <w:rsid w:val="008433CF"/>
    <w:rsid w:val="00843BA6"/>
    <w:rsid w:val="00843CAA"/>
    <w:rsid w:val="008444FC"/>
    <w:rsid w:val="008448CD"/>
    <w:rsid w:val="008450E8"/>
    <w:rsid w:val="00845724"/>
    <w:rsid w:val="008457AA"/>
    <w:rsid w:val="00845AC4"/>
    <w:rsid w:val="00845C8C"/>
    <w:rsid w:val="00845F08"/>
    <w:rsid w:val="00846880"/>
    <w:rsid w:val="008469BE"/>
    <w:rsid w:val="00846B2C"/>
    <w:rsid w:val="00846F2E"/>
    <w:rsid w:val="008477CC"/>
    <w:rsid w:val="00847A92"/>
    <w:rsid w:val="00847AF3"/>
    <w:rsid w:val="00847B31"/>
    <w:rsid w:val="00847EB3"/>
    <w:rsid w:val="00850578"/>
    <w:rsid w:val="008507B1"/>
    <w:rsid w:val="00850D12"/>
    <w:rsid w:val="00851982"/>
    <w:rsid w:val="008519A7"/>
    <w:rsid w:val="00851AD8"/>
    <w:rsid w:val="00851B02"/>
    <w:rsid w:val="00851C7A"/>
    <w:rsid w:val="00851FDD"/>
    <w:rsid w:val="008520B1"/>
    <w:rsid w:val="00852326"/>
    <w:rsid w:val="008523D4"/>
    <w:rsid w:val="00852456"/>
    <w:rsid w:val="00852610"/>
    <w:rsid w:val="00852619"/>
    <w:rsid w:val="00852C9B"/>
    <w:rsid w:val="008530C8"/>
    <w:rsid w:val="00853205"/>
    <w:rsid w:val="008533CC"/>
    <w:rsid w:val="00853B05"/>
    <w:rsid w:val="00854207"/>
    <w:rsid w:val="00854216"/>
    <w:rsid w:val="0085435A"/>
    <w:rsid w:val="008544CE"/>
    <w:rsid w:val="008546D8"/>
    <w:rsid w:val="00854788"/>
    <w:rsid w:val="00854912"/>
    <w:rsid w:val="00854A35"/>
    <w:rsid w:val="00854CF7"/>
    <w:rsid w:val="00854FB4"/>
    <w:rsid w:val="00854FDF"/>
    <w:rsid w:val="00854FEB"/>
    <w:rsid w:val="00855285"/>
    <w:rsid w:val="0085543B"/>
    <w:rsid w:val="008555D6"/>
    <w:rsid w:val="00855FB9"/>
    <w:rsid w:val="00856580"/>
    <w:rsid w:val="00856659"/>
    <w:rsid w:val="00856E10"/>
    <w:rsid w:val="008572F7"/>
    <w:rsid w:val="00857446"/>
    <w:rsid w:val="00857497"/>
    <w:rsid w:val="00857B3C"/>
    <w:rsid w:val="00857F35"/>
    <w:rsid w:val="00860DE2"/>
    <w:rsid w:val="00860E69"/>
    <w:rsid w:val="008610A1"/>
    <w:rsid w:val="008611B8"/>
    <w:rsid w:val="00861231"/>
    <w:rsid w:val="008612B5"/>
    <w:rsid w:val="00861551"/>
    <w:rsid w:val="00861667"/>
    <w:rsid w:val="008618E8"/>
    <w:rsid w:val="00861AEF"/>
    <w:rsid w:val="00861CAE"/>
    <w:rsid w:val="00861CD5"/>
    <w:rsid w:val="00861F81"/>
    <w:rsid w:val="0086210E"/>
    <w:rsid w:val="00862548"/>
    <w:rsid w:val="008628D6"/>
    <w:rsid w:val="00862A23"/>
    <w:rsid w:val="00862B6F"/>
    <w:rsid w:val="00862C31"/>
    <w:rsid w:val="00862D9C"/>
    <w:rsid w:val="00862E41"/>
    <w:rsid w:val="00862F30"/>
    <w:rsid w:val="0086369A"/>
    <w:rsid w:val="00863778"/>
    <w:rsid w:val="008637AD"/>
    <w:rsid w:val="008637DC"/>
    <w:rsid w:val="00863A1F"/>
    <w:rsid w:val="0086403B"/>
    <w:rsid w:val="008641EB"/>
    <w:rsid w:val="0086471B"/>
    <w:rsid w:val="00864A6A"/>
    <w:rsid w:val="00864F9B"/>
    <w:rsid w:val="00865021"/>
    <w:rsid w:val="0086595E"/>
    <w:rsid w:val="008659CE"/>
    <w:rsid w:val="00865C92"/>
    <w:rsid w:val="00865F66"/>
    <w:rsid w:val="008661F8"/>
    <w:rsid w:val="0086683B"/>
    <w:rsid w:val="00866B1D"/>
    <w:rsid w:val="00867A09"/>
    <w:rsid w:val="00867A95"/>
    <w:rsid w:val="0087002F"/>
    <w:rsid w:val="008707BD"/>
    <w:rsid w:val="00870D88"/>
    <w:rsid w:val="00871253"/>
    <w:rsid w:val="00871354"/>
    <w:rsid w:val="0087179C"/>
    <w:rsid w:val="008725DA"/>
    <w:rsid w:val="00872FB7"/>
    <w:rsid w:val="00873188"/>
    <w:rsid w:val="00873CFE"/>
    <w:rsid w:val="00873D29"/>
    <w:rsid w:val="0087413E"/>
    <w:rsid w:val="0087448C"/>
    <w:rsid w:val="008748EB"/>
    <w:rsid w:val="00874DB4"/>
    <w:rsid w:val="00874E59"/>
    <w:rsid w:val="00874F76"/>
    <w:rsid w:val="00875084"/>
    <w:rsid w:val="00875283"/>
    <w:rsid w:val="008755C4"/>
    <w:rsid w:val="00875A12"/>
    <w:rsid w:val="0087619D"/>
    <w:rsid w:val="00876647"/>
    <w:rsid w:val="00876802"/>
    <w:rsid w:val="00876A76"/>
    <w:rsid w:val="00876ACE"/>
    <w:rsid w:val="00876CA4"/>
    <w:rsid w:val="00876D13"/>
    <w:rsid w:val="0087702A"/>
    <w:rsid w:val="00877217"/>
    <w:rsid w:val="008774E1"/>
    <w:rsid w:val="008779F5"/>
    <w:rsid w:val="00877CCB"/>
    <w:rsid w:val="00877F0F"/>
    <w:rsid w:val="00877F88"/>
    <w:rsid w:val="0088032C"/>
    <w:rsid w:val="00880772"/>
    <w:rsid w:val="008808F2"/>
    <w:rsid w:val="00881071"/>
    <w:rsid w:val="00881154"/>
    <w:rsid w:val="0088155F"/>
    <w:rsid w:val="008819F9"/>
    <w:rsid w:val="008820B1"/>
    <w:rsid w:val="008823B0"/>
    <w:rsid w:val="00882459"/>
    <w:rsid w:val="00882519"/>
    <w:rsid w:val="00882D26"/>
    <w:rsid w:val="00882D48"/>
    <w:rsid w:val="00882E84"/>
    <w:rsid w:val="00882FB7"/>
    <w:rsid w:val="00882FD2"/>
    <w:rsid w:val="008835E4"/>
    <w:rsid w:val="00883AAF"/>
    <w:rsid w:val="00883BB5"/>
    <w:rsid w:val="00883F68"/>
    <w:rsid w:val="00883FD3"/>
    <w:rsid w:val="0088416D"/>
    <w:rsid w:val="00884294"/>
    <w:rsid w:val="00884571"/>
    <w:rsid w:val="008845D6"/>
    <w:rsid w:val="0088461C"/>
    <w:rsid w:val="00884A75"/>
    <w:rsid w:val="00884DEF"/>
    <w:rsid w:val="00884F38"/>
    <w:rsid w:val="00884F88"/>
    <w:rsid w:val="00885148"/>
    <w:rsid w:val="00885BDB"/>
    <w:rsid w:val="00885C95"/>
    <w:rsid w:val="0088645D"/>
    <w:rsid w:val="008867FF"/>
    <w:rsid w:val="00886B7E"/>
    <w:rsid w:val="00886BBB"/>
    <w:rsid w:val="0088701B"/>
    <w:rsid w:val="00887082"/>
    <w:rsid w:val="008870A2"/>
    <w:rsid w:val="00887194"/>
    <w:rsid w:val="0088753C"/>
    <w:rsid w:val="00887982"/>
    <w:rsid w:val="00887CE4"/>
    <w:rsid w:val="0089053E"/>
    <w:rsid w:val="0089074E"/>
    <w:rsid w:val="008908F7"/>
    <w:rsid w:val="00890ABF"/>
    <w:rsid w:val="00890EBD"/>
    <w:rsid w:val="00891E32"/>
    <w:rsid w:val="008926A0"/>
    <w:rsid w:val="0089293A"/>
    <w:rsid w:val="00892D29"/>
    <w:rsid w:val="00892D7C"/>
    <w:rsid w:val="00892DF7"/>
    <w:rsid w:val="00892FC2"/>
    <w:rsid w:val="00893075"/>
    <w:rsid w:val="0089363B"/>
    <w:rsid w:val="0089368C"/>
    <w:rsid w:val="00893A7E"/>
    <w:rsid w:val="00893D77"/>
    <w:rsid w:val="00894093"/>
    <w:rsid w:val="0089415D"/>
    <w:rsid w:val="008943DF"/>
    <w:rsid w:val="00894492"/>
    <w:rsid w:val="008944A2"/>
    <w:rsid w:val="008948B4"/>
    <w:rsid w:val="00894A50"/>
    <w:rsid w:val="00894D03"/>
    <w:rsid w:val="008951EC"/>
    <w:rsid w:val="00895551"/>
    <w:rsid w:val="0089559A"/>
    <w:rsid w:val="00895B02"/>
    <w:rsid w:val="00895F78"/>
    <w:rsid w:val="0089619A"/>
    <w:rsid w:val="00896228"/>
    <w:rsid w:val="0089662E"/>
    <w:rsid w:val="00896802"/>
    <w:rsid w:val="00896985"/>
    <w:rsid w:val="00896C89"/>
    <w:rsid w:val="00896DDB"/>
    <w:rsid w:val="00896E26"/>
    <w:rsid w:val="00896FA3"/>
    <w:rsid w:val="00897594"/>
    <w:rsid w:val="00897808"/>
    <w:rsid w:val="008978A2"/>
    <w:rsid w:val="008978C8"/>
    <w:rsid w:val="00897D5A"/>
    <w:rsid w:val="00897FB0"/>
    <w:rsid w:val="008A00B8"/>
    <w:rsid w:val="008A0309"/>
    <w:rsid w:val="008A04A1"/>
    <w:rsid w:val="008A0732"/>
    <w:rsid w:val="008A078A"/>
    <w:rsid w:val="008A07BA"/>
    <w:rsid w:val="008A07F7"/>
    <w:rsid w:val="008A0BC7"/>
    <w:rsid w:val="008A0C20"/>
    <w:rsid w:val="008A0ED5"/>
    <w:rsid w:val="008A177C"/>
    <w:rsid w:val="008A1889"/>
    <w:rsid w:val="008A19F0"/>
    <w:rsid w:val="008A1A84"/>
    <w:rsid w:val="008A1AED"/>
    <w:rsid w:val="008A1F9C"/>
    <w:rsid w:val="008A1FF5"/>
    <w:rsid w:val="008A24EA"/>
    <w:rsid w:val="008A27BB"/>
    <w:rsid w:val="008A3390"/>
    <w:rsid w:val="008A3618"/>
    <w:rsid w:val="008A3B41"/>
    <w:rsid w:val="008A3B59"/>
    <w:rsid w:val="008A3BEC"/>
    <w:rsid w:val="008A3CAB"/>
    <w:rsid w:val="008A4AA1"/>
    <w:rsid w:val="008A5613"/>
    <w:rsid w:val="008A5A72"/>
    <w:rsid w:val="008A5C8E"/>
    <w:rsid w:val="008A5CF4"/>
    <w:rsid w:val="008A5DD9"/>
    <w:rsid w:val="008A5E00"/>
    <w:rsid w:val="008A5E19"/>
    <w:rsid w:val="008A5E40"/>
    <w:rsid w:val="008A5FD5"/>
    <w:rsid w:val="008A627A"/>
    <w:rsid w:val="008A67F1"/>
    <w:rsid w:val="008A68D1"/>
    <w:rsid w:val="008A69B5"/>
    <w:rsid w:val="008A69C1"/>
    <w:rsid w:val="008A6B38"/>
    <w:rsid w:val="008A6D09"/>
    <w:rsid w:val="008A7A3D"/>
    <w:rsid w:val="008A7B45"/>
    <w:rsid w:val="008B018D"/>
    <w:rsid w:val="008B025C"/>
    <w:rsid w:val="008B063E"/>
    <w:rsid w:val="008B07FF"/>
    <w:rsid w:val="008B0B62"/>
    <w:rsid w:val="008B132F"/>
    <w:rsid w:val="008B1458"/>
    <w:rsid w:val="008B1A27"/>
    <w:rsid w:val="008B1D63"/>
    <w:rsid w:val="008B1E7C"/>
    <w:rsid w:val="008B29B1"/>
    <w:rsid w:val="008B2B22"/>
    <w:rsid w:val="008B2B59"/>
    <w:rsid w:val="008B2DD5"/>
    <w:rsid w:val="008B2FAB"/>
    <w:rsid w:val="008B3222"/>
    <w:rsid w:val="008B3936"/>
    <w:rsid w:val="008B395E"/>
    <w:rsid w:val="008B3A58"/>
    <w:rsid w:val="008B3BF2"/>
    <w:rsid w:val="008B3E28"/>
    <w:rsid w:val="008B4077"/>
    <w:rsid w:val="008B4373"/>
    <w:rsid w:val="008B43FE"/>
    <w:rsid w:val="008B4A71"/>
    <w:rsid w:val="008B4ED6"/>
    <w:rsid w:val="008B4F10"/>
    <w:rsid w:val="008B4FB6"/>
    <w:rsid w:val="008B552E"/>
    <w:rsid w:val="008B576E"/>
    <w:rsid w:val="008B5ADC"/>
    <w:rsid w:val="008B5D32"/>
    <w:rsid w:val="008B5F98"/>
    <w:rsid w:val="008B5FD9"/>
    <w:rsid w:val="008B61BD"/>
    <w:rsid w:val="008B621E"/>
    <w:rsid w:val="008B6AD1"/>
    <w:rsid w:val="008B6B73"/>
    <w:rsid w:val="008B6E67"/>
    <w:rsid w:val="008B6EAE"/>
    <w:rsid w:val="008B75E8"/>
    <w:rsid w:val="008C0275"/>
    <w:rsid w:val="008C02DB"/>
    <w:rsid w:val="008C047D"/>
    <w:rsid w:val="008C11DB"/>
    <w:rsid w:val="008C14D0"/>
    <w:rsid w:val="008C14F7"/>
    <w:rsid w:val="008C1E6E"/>
    <w:rsid w:val="008C201E"/>
    <w:rsid w:val="008C20F5"/>
    <w:rsid w:val="008C23B1"/>
    <w:rsid w:val="008C25C3"/>
    <w:rsid w:val="008C33B0"/>
    <w:rsid w:val="008C3538"/>
    <w:rsid w:val="008C3FDB"/>
    <w:rsid w:val="008C432C"/>
    <w:rsid w:val="008C43AF"/>
    <w:rsid w:val="008C4B81"/>
    <w:rsid w:val="008C4BF7"/>
    <w:rsid w:val="008C4C73"/>
    <w:rsid w:val="008C5045"/>
    <w:rsid w:val="008C52D6"/>
    <w:rsid w:val="008C5324"/>
    <w:rsid w:val="008C54BA"/>
    <w:rsid w:val="008C56AA"/>
    <w:rsid w:val="008C5FE2"/>
    <w:rsid w:val="008C6314"/>
    <w:rsid w:val="008C64A8"/>
    <w:rsid w:val="008C73EE"/>
    <w:rsid w:val="008C7496"/>
    <w:rsid w:val="008C7659"/>
    <w:rsid w:val="008C7A45"/>
    <w:rsid w:val="008C7A82"/>
    <w:rsid w:val="008C7D49"/>
    <w:rsid w:val="008C7D84"/>
    <w:rsid w:val="008C7DBB"/>
    <w:rsid w:val="008C7F26"/>
    <w:rsid w:val="008D0421"/>
    <w:rsid w:val="008D0777"/>
    <w:rsid w:val="008D09B8"/>
    <w:rsid w:val="008D0C74"/>
    <w:rsid w:val="008D0CD6"/>
    <w:rsid w:val="008D0D53"/>
    <w:rsid w:val="008D114E"/>
    <w:rsid w:val="008D19DF"/>
    <w:rsid w:val="008D2475"/>
    <w:rsid w:val="008D24B5"/>
    <w:rsid w:val="008D2C5D"/>
    <w:rsid w:val="008D2EE7"/>
    <w:rsid w:val="008D3BB2"/>
    <w:rsid w:val="008D3CA3"/>
    <w:rsid w:val="008D3CC6"/>
    <w:rsid w:val="008D4337"/>
    <w:rsid w:val="008D4540"/>
    <w:rsid w:val="008D465F"/>
    <w:rsid w:val="008D4C68"/>
    <w:rsid w:val="008D4DE4"/>
    <w:rsid w:val="008D4F54"/>
    <w:rsid w:val="008D519C"/>
    <w:rsid w:val="008D54E0"/>
    <w:rsid w:val="008D5843"/>
    <w:rsid w:val="008D5967"/>
    <w:rsid w:val="008D59DF"/>
    <w:rsid w:val="008D5B87"/>
    <w:rsid w:val="008D641D"/>
    <w:rsid w:val="008D66F7"/>
    <w:rsid w:val="008D6710"/>
    <w:rsid w:val="008D6763"/>
    <w:rsid w:val="008D6EC3"/>
    <w:rsid w:val="008D751B"/>
    <w:rsid w:val="008D7585"/>
    <w:rsid w:val="008D75E0"/>
    <w:rsid w:val="008D7A49"/>
    <w:rsid w:val="008D7C04"/>
    <w:rsid w:val="008D7F23"/>
    <w:rsid w:val="008E0000"/>
    <w:rsid w:val="008E0147"/>
    <w:rsid w:val="008E06C6"/>
    <w:rsid w:val="008E0C10"/>
    <w:rsid w:val="008E0C62"/>
    <w:rsid w:val="008E0D2C"/>
    <w:rsid w:val="008E0E7A"/>
    <w:rsid w:val="008E0FDB"/>
    <w:rsid w:val="008E1053"/>
    <w:rsid w:val="008E145A"/>
    <w:rsid w:val="008E14EF"/>
    <w:rsid w:val="008E151B"/>
    <w:rsid w:val="008E1794"/>
    <w:rsid w:val="008E1838"/>
    <w:rsid w:val="008E1ACC"/>
    <w:rsid w:val="008E1B85"/>
    <w:rsid w:val="008E1EFF"/>
    <w:rsid w:val="008E1F5D"/>
    <w:rsid w:val="008E1FA4"/>
    <w:rsid w:val="008E2137"/>
    <w:rsid w:val="008E218E"/>
    <w:rsid w:val="008E2802"/>
    <w:rsid w:val="008E298C"/>
    <w:rsid w:val="008E3926"/>
    <w:rsid w:val="008E3EFC"/>
    <w:rsid w:val="008E403F"/>
    <w:rsid w:val="008E42FB"/>
    <w:rsid w:val="008E4464"/>
    <w:rsid w:val="008E4672"/>
    <w:rsid w:val="008E4B17"/>
    <w:rsid w:val="008E514A"/>
    <w:rsid w:val="008E5449"/>
    <w:rsid w:val="008E54F7"/>
    <w:rsid w:val="008E5577"/>
    <w:rsid w:val="008E55D7"/>
    <w:rsid w:val="008E56F5"/>
    <w:rsid w:val="008E58F9"/>
    <w:rsid w:val="008E5903"/>
    <w:rsid w:val="008E5BB6"/>
    <w:rsid w:val="008E5EE4"/>
    <w:rsid w:val="008E5F74"/>
    <w:rsid w:val="008E61D2"/>
    <w:rsid w:val="008E6430"/>
    <w:rsid w:val="008E67BA"/>
    <w:rsid w:val="008E6843"/>
    <w:rsid w:val="008E6A85"/>
    <w:rsid w:val="008E6F60"/>
    <w:rsid w:val="008E7381"/>
    <w:rsid w:val="008E74DA"/>
    <w:rsid w:val="008E7659"/>
    <w:rsid w:val="008E7BF8"/>
    <w:rsid w:val="008E7CE0"/>
    <w:rsid w:val="008E7DE7"/>
    <w:rsid w:val="008E7F00"/>
    <w:rsid w:val="008E7F4A"/>
    <w:rsid w:val="008F00C1"/>
    <w:rsid w:val="008F029C"/>
    <w:rsid w:val="008F05B6"/>
    <w:rsid w:val="008F05F5"/>
    <w:rsid w:val="008F095C"/>
    <w:rsid w:val="008F0AFC"/>
    <w:rsid w:val="008F0AFD"/>
    <w:rsid w:val="008F0D11"/>
    <w:rsid w:val="008F0D79"/>
    <w:rsid w:val="008F1532"/>
    <w:rsid w:val="008F15BC"/>
    <w:rsid w:val="008F18AE"/>
    <w:rsid w:val="008F19AB"/>
    <w:rsid w:val="008F1BB5"/>
    <w:rsid w:val="008F1D2A"/>
    <w:rsid w:val="008F2118"/>
    <w:rsid w:val="008F2246"/>
    <w:rsid w:val="008F257D"/>
    <w:rsid w:val="008F28CE"/>
    <w:rsid w:val="008F3047"/>
    <w:rsid w:val="008F33EF"/>
    <w:rsid w:val="008F3856"/>
    <w:rsid w:val="008F3BAD"/>
    <w:rsid w:val="008F3E25"/>
    <w:rsid w:val="008F4102"/>
    <w:rsid w:val="008F46D3"/>
    <w:rsid w:val="008F4718"/>
    <w:rsid w:val="008F4730"/>
    <w:rsid w:val="008F4786"/>
    <w:rsid w:val="008F4792"/>
    <w:rsid w:val="008F4BA0"/>
    <w:rsid w:val="008F4C0F"/>
    <w:rsid w:val="008F4C2C"/>
    <w:rsid w:val="008F4EE1"/>
    <w:rsid w:val="008F5242"/>
    <w:rsid w:val="008F532F"/>
    <w:rsid w:val="008F56BB"/>
    <w:rsid w:val="008F5837"/>
    <w:rsid w:val="008F5B03"/>
    <w:rsid w:val="008F6040"/>
    <w:rsid w:val="008F634D"/>
    <w:rsid w:val="008F6568"/>
    <w:rsid w:val="008F66C8"/>
    <w:rsid w:val="008F67A0"/>
    <w:rsid w:val="008F69C4"/>
    <w:rsid w:val="008F6A95"/>
    <w:rsid w:val="008F6C91"/>
    <w:rsid w:val="008F706D"/>
    <w:rsid w:val="008F70E8"/>
    <w:rsid w:val="008F7349"/>
    <w:rsid w:val="008F75B2"/>
    <w:rsid w:val="008F7766"/>
    <w:rsid w:val="00900189"/>
    <w:rsid w:val="0090080A"/>
    <w:rsid w:val="0090086A"/>
    <w:rsid w:val="00900B0B"/>
    <w:rsid w:val="009010B6"/>
    <w:rsid w:val="009010CB"/>
    <w:rsid w:val="00901490"/>
    <w:rsid w:val="0090154A"/>
    <w:rsid w:val="00901644"/>
    <w:rsid w:val="00901F5E"/>
    <w:rsid w:val="00902422"/>
    <w:rsid w:val="009025FC"/>
    <w:rsid w:val="009026FD"/>
    <w:rsid w:val="009028C5"/>
    <w:rsid w:val="00902A57"/>
    <w:rsid w:val="00902D5B"/>
    <w:rsid w:val="00902E52"/>
    <w:rsid w:val="00902F35"/>
    <w:rsid w:val="00903071"/>
    <w:rsid w:val="0090346C"/>
    <w:rsid w:val="009035C6"/>
    <w:rsid w:val="00903732"/>
    <w:rsid w:val="0090389A"/>
    <w:rsid w:val="00903B21"/>
    <w:rsid w:val="00903B97"/>
    <w:rsid w:val="00903C7B"/>
    <w:rsid w:val="0090433E"/>
    <w:rsid w:val="00904689"/>
    <w:rsid w:val="009049F9"/>
    <w:rsid w:val="00904D04"/>
    <w:rsid w:val="009053A9"/>
    <w:rsid w:val="009053C3"/>
    <w:rsid w:val="0090590F"/>
    <w:rsid w:val="00905DC6"/>
    <w:rsid w:val="00905F29"/>
    <w:rsid w:val="009062EF"/>
    <w:rsid w:val="009065E0"/>
    <w:rsid w:val="00906B18"/>
    <w:rsid w:val="00906F07"/>
    <w:rsid w:val="00907081"/>
    <w:rsid w:val="00907692"/>
    <w:rsid w:val="00907B59"/>
    <w:rsid w:val="00907D82"/>
    <w:rsid w:val="00907F09"/>
    <w:rsid w:val="00910115"/>
    <w:rsid w:val="00910178"/>
    <w:rsid w:val="00910785"/>
    <w:rsid w:val="00910BE6"/>
    <w:rsid w:val="00910C3B"/>
    <w:rsid w:val="00910E90"/>
    <w:rsid w:val="0091119D"/>
    <w:rsid w:val="00911216"/>
    <w:rsid w:val="009112E2"/>
    <w:rsid w:val="00911346"/>
    <w:rsid w:val="00911B01"/>
    <w:rsid w:val="00911E8D"/>
    <w:rsid w:val="00912036"/>
    <w:rsid w:val="009123E7"/>
    <w:rsid w:val="009127A2"/>
    <w:rsid w:val="009129DE"/>
    <w:rsid w:val="00912A20"/>
    <w:rsid w:val="00912AD6"/>
    <w:rsid w:val="00912CB3"/>
    <w:rsid w:val="009131B2"/>
    <w:rsid w:val="009131E4"/>
    <w:rsid w:val="009132FC"/>
    <w:rsid w:val="00913445"/>
    <w:rsid w:val="009136E5"/>
    <w:rsid w:val="00913B17"/>
    <w:rsid w:val="00913CB8"/>
    <w:rsid w:val="009143E1"/>
    <w:rsid w:val="00914686"/>
    <w:rsid w:val="00914BDD"/>
    <w:rsid w:val="00914D26"/>
    <w:rsid w:val="00914D2A"/>
    <w:rsid w:val="0091541E"/>
    <w:rsid w:val="00915436"/>
    <w:rsid w:val="00915739"/>
    <w:rsid w:val="0091582F"/>
    <w:rsid w:val="009158A5"/>
    <w:rsid w:val="00915962"/>
    <w:rsid w:val="00915BBA"/>
    <w:rsid w:val="00915F21"/>
    <w:rsid w:val="00915FEB"/>
    <w:rsid w:val="00916013"/>
    <w:rsid w:val="009160A8"/>
    <w:rsid w:val="0091610C"/>
    <w:rsid w:val="00916138"/>
    <w:rsid w:val="00916299"/>
    <w:rsid w:val="00916EE3"/>
    <w:rsid w:val="009170CB"/>
    <w:rsid w:val="00917288"/>
    <w:rsid w:val="0091765E"/>
    <w:rsid w:val="0091768E"/>
    <w:rsid w:val="009176DF"/>
    <w:rsid w:val="0091772C"/>
    <w:rsid w:val="009179F9"/>
    <w:rsid w:val="00917B15"/>
    <w:rsid w:val="00917CEE"/>
    <w:rsid w:val="00917D51"/>
    <w:rsid w:val="00917EF3"/>
    <w:rsid w:val="009208DF"/>
    <w:rsid w:val="009208EC"/>
    <w:rsid w:val="00920930"/>
    <w:rsid w:val="00920C1C"/>
    <w:rsid w:val="00920E27"/>
    <w:rsid w:val="00921678"/>
    <w:rsid w:val="009216A0"/>
    <w:rsid w:val="00921872"/>
    <w:rsid w:val="009218CC"/>
    <w:rsid w:val="00921BAD"/>
    <w:rsid w:val="00922445"/>
    <w:rsid w:val="00922A46"/>
    <w:rsid w:val="00922E79"/>
    <w:rsid w:val="009231B5"/>
    <w:rsid w:val="009232B3"/>
    <w:rsid w:val="0092332F"/>
    <w:rsid w:val="00923AE8"/>
    <w:rsid w:val="00923B7D"/>
    <w:rsid w:val="00923E15"/>
    <w:rsid w:val="0092417D"/>
    <w:rsid w:val="009245DE"/>
    <w:rsid w:val="00924829"/>
    <w:rsid w:val="00924880"/>
    <w:rsid w:val="0092497D"/>
    <w:rsid w:val="009249C9"/>
    <w:rsid w:val="00924F97"/>
    <w:rsid w:val="00925040"/>
    <w:rsid w:val="009251B5"/>
    <w:rsid w:val="00925482"/>
    <w:rsid w:val="00925566"/>
    <w:rsid w:val="0092574C"/>
    <w:rsid w:val="009259B9"/>
    <w:rsid w:val="00925B62"/>
    <w:rsid w:val="00925D24"/>
    <w:rsid w:val="00926029"/>
    <w:rsid w:val="0092656E"/>
    <w:rsid w:val="00926695"/>
    <w:rsid w:val="00926705"/>
    <w:rsid w:val="009269F3"/>
    <w:rsid w:val="00926BC1"/>
    <w:rsid w:val="00926D06"/>
    <w:rsid w:val="00926EF5"/>
    <w:rsid w:val="00926F81"/>
    <w:rsid w:val="00927146"/>
    <w:rsid w:val="00927154"/>
    <w:rsid w:val="0092724E"/>
    <w:rsid w:val="0092725B"/>
    <w:rsid w:val="00927CF7"/>
    <w:rsid w:val="00927F86"/>
    <w:rsid w:val="0093048E"/>
    <w:rsid w:val="0093078F"/>
    <w:rsid w:val="00930823"/>
    <w:rsid w:val="00930BC1"/>
    <w:rsid w:val="00930BF5"/>
    <w:rsid w:val="00930DE0"/>
    <w:rsid w:val="00930E2B"/>
    <w:rsid w:val="0093103F"/>
    <w:rsid w:val="00931257"/>
    <w:rsid w:val="00931298"/>
    <w:rsid w:val="00931364"/>
    <w:rsid w:val="00931B08"/>
    <w:rsid w:val="00931E98"/>
    <w:rsid w:val="009320CB"/>
    <w:rsid w:val="009322E0"/>
    <w:rsid w:val="0093247C"/>
    <w:rsid w:val="00932964"/>
    <w:rsid w:val="00932A64"/>
    <w:rsid w:val="00932E60"/>
    <w:rsid w:val="00932E8D"/>
    <w:rsid w:val="009331CC"/>
    <w:rsid w:val="00933531"/>
    <w:rsid w:val="00933751"/>
    <w:rsid w:val="00933885"/>
    <w:rsid w:val="00933EED"/>
    <w:rsid w:val="009346BA"/>
    <w:rsid w:val="00934AB5"/>
    <w:rsid w:val="0093537D"/>
    <w:rsid w:val="0093545D"/>
    <w:rsid w:val="0093558C"/>
    <w:rsid w:val="00935A6D"/>
    <w:rsid w:val="0093618F"/>
    <w:rsid w:val="00936723"/>
    <w:rsid w:val="00936D82"/>
    <w:rsid w:val="00936F72"/>
    <w:rsid w:val="0093729F"/>
    <w:rsid w:val="00937612"/>
    <w:rsid w:val="00937A1F"/>
    <w:rsid w:val="00937ECC"/>
    <w:rsid w:val="0094012B"/>
    <w:rsid w:val="00940211"/>
    <w:rsid w:val="009403BC"/>
    <w:rsid w:val="00940EA0"/>
    <w:rsid w:val="00940EE9"/>
    <w:rsid w:val="0094162D"/>
    <w:rsid w:val="009416E8"/>
    <w:rsid w:val="009417B2"/>
    <w:rsid w:val="00941B4D"/>
    <w:rsid w:val="00941BBF"/>
    <w:rsid w:val="00941E18"/>
    <w:rsid w:val="009420F9"/>
    <w:rsid w:val="00942508"/>
    <w:rsid w:val="00942C27"/>
    <w:rsid w:val="00942C34"/>
    <w:rsid w:val="00942C40"/>
    <w:rsid w:val="00942C54"/>
    <w:rsid w:val="00942FA8"/>
    <w:rsid w:val="00943104"/>
    <w:rsid w:val="00943212"/>
    <w:rsid w:val="0094324C"/>
    <w:rsid w:val="00943B09"/>
    <w:rsid w:val="00944938"/>
    <w:rsid w:val="00944951"/>
    <w:rsid w:val="00944B23"/>
    <w:rsid w:val="00944BD0"/>
    <w:rsid w:val="00944BFE"/>
    <w:rsid w:val="00945550"/>
    <w:rsid w:val="009455F3"/>
    <w:rsid w:val="00945AA6"/>
    <w:rsid w:val="00945C81"/>
    <w:rsid w:val="0094646D"/>
    <w:rsid w:val="00946741"/>
    <w:rsid w:val="00946BCB"/>
    <w:rsid w:val="00946CB7"/>
    <w:rsid w:val="0094712C"/>
    <w:rsid w:val="0094734C"/>
    <w:rsid w:val="009473FB"/>
    <w:rsid w:val="0094755D"/>
    <w:rsid w:val="00947630"/>
    <w:rsid w:val="00947B20"/>
    <w:rsid w:val="00947D50"/>
    <w:rsid w:val="00947F41"/>
    <w:rsid w:val="00947F87"/>
    <w:rsid w:val="00950094"/>
    <w:rsid w:val="009501C7"/>
    <w:rsid w:val="00950375"/>
    <w:rsid w:val="009503FE"/>
    <w:rsid w:val="0095048D"/>
    <w:rsid w:val="009506AC"/>
    <w:rsid w:val="00950C59"/>
    <w:rsid w:val="00950D0F"/>
    <w:rsid w:val="00950D88"/>
    <w:rsid w:val="00951088"/>
    <w:rsid w:val="00951444"/>
    <w:rsid w:val="00951468"/>
    <w:rsid w:val="0095150F"/>
    <w:rsid w:val="0095169E"/>
    <w:rsid w:val="00951C7F"/>
    <w:rsid w:val="009522B1"/>
    <w:rsid w:val="009526D0"/>
    <w:rsid w:val="00952E6C"/>
    <w:rsid w:val="00952E8C"/>
    <w:rsid w:val="0095323D"/>
    <w:rsid w:val="009532A0"/>
    <w:rsid w:val="00953385"/>
    <w:rsid w:val="00953523"/>
    <w:rsid w:val="00953664"/>
    <w:rsid w:val="00953B3B"/>
    <w:rsid w:val="00953D6F"/>
    <w:rsid w:val="00954192"/>
    <w:rsid w:val="0095457D"/>
    <w:rsid w:val="0095487B"/>
    <w:rsid w:val="009548DB"/>
    <w:rsid w:val="00954A94"/>
    <w:rsid w:val="00954B16"/>
    <w:rsid w:val="00954B43"/>
    <w:rsid w:val="00955548"/>
    <w:rsid w:val="00955CAC"/>
    <w:rsid w:val="00955D6A"/>
    <w:rsid w:val="00956106"/>
    <w:rsid w:val="00956385"/>
    <w:rsid w:val="00956A21"/>
    <w:rsid w:val="00956BE7"/>
    <w:rsid w:val="00956BE8"/>
    <w:rsid w:val="00956D79"/>
    <w:rsid w:val="00956FC5"/>
    <w:rsid w:val="009570C2"/>
    <w:rsid w:val="00957292"/>
    <w:rsid w:val="00957687"/>
    <w:rsid w:val="00957BAF"/>
    <w:rsid w:val="00957D14"/>
    <w:rsid w:val="00960661"/>
    <w:rsid w:val="00960B58"/>
    <w:rsid w:val="00960BCB"/>
    <w:rsid w:val="00960D87"/>
    <w:rsid w:val="00960DEA"/>
    <w:rsid w:val="00960EC1"/>
    <w:rsid w:val="009611A4"/>
    <w:rsid w:val="0096141A"/>
    <w:rsid w:val="00961528"/>
    <w:rsid w:val="00961C59"/>
    <w:rsid w:val="00961C78"/>
    <w:rsid w:val="0096236A"/>
    <w:rsid w:val="0096237D"/>
    <w:rsid w:val="009629FA"/>
    <w:rsid w:val="00962CD5"/>
    <w:rsid w:val="00963207"/>
    <w:rsid w:val="009636B4"/>
    <w:rsid w:val="009639B3"/>
    <w:rsid w:val="00963D75"/>
    <w:rsid w:val="00964138"/>
    <w:rsid w:val="00964194"/>
    <w:rsid w:val="0096433D"/>
    <w:rsid w:val="00964553"/>
    <w:rsid w:val="00964880"/>
    <w:rsid w:val="009656C9"/>
    <w:rsid w:val="0096574B"/>
    <w:rsid w:val="00965863"/>
    <w:rsid w:val="00965A5E"/>
    <w:rsid w:val="009661DD"/>
    <w:rsid w:val="00966219"/>
    <w:rsid w:val="0096625F"/>
    <w:rsid w:val="009662FE"/>
    <w:rsid w:val="009670C9"/>
    <w:rsid w:val="00967389"/>
    <w:rsid w:val="0096755A"/>
    <w:rsid w:val="0096771B"/>
    <w:rsid w:val="009678CC"/>
    <w:rsid w:val="009700AE"/>
    <w:rsid w:val="009701B2"/>
    <w:rsid w:val="009703E5"/>
    <w:rsid w:val="0097045F"/>
    <w:rsid w:val="00970798"/>
    <w:rsid w:val="009709B7"/>
    <w:rsid w:val="00970BC8"/>
    <w:rsid w:val="009711E4"/>
    <w:rsid w:val="00971461"/>
    <w:rsid w:val="00971C83"/>
    <w:rsid w:val="00971CC0"/>
    <w:rsid w:val="00971F76"/>
    <w:rsid w:val="00972C45"/>
    <w:rsid w:val="009730D4"/>
    <w:rsid w:val="00973D18"/>
    <w:rsid w:val="009745B2"/>
    <w:rsid w:val="009745E1"/>
    <w:rsid w:val="0097463F"/>
    <w:rsid w:val="009746A7"/>
    <w:rsid w:val="00974D71"/>
    <w:rsid w:val="00974F92"/>
    <w:rsid w:val="009751D8"/>
    <w:rsid w:val="00975466"/>
    <w:rsid w:val="009757CF"/>
    <w:rsid w:val="00975BAA"/>
    <w:rsid w:val="00975D0D"/>
    <w:rsid w:val="00975ED4"/>
    <w:rsid w:val="00976069"/>
    <w:rsid w:val="009764B5"/>
    <w:rsid w:val="009764C5"/>
    <w:rsid w:val="00976FCB"/>
    <w:rsid w:val="009774D1"/>
    <w:rsid w:val="009777CC"/>
    <w:rsid w:val="00977A76"/>
    <w:rsid w:val="00977B65"/>
    <w:rsid w:val="00977DDC"/>
    <w:rsid w:val="0098056B"/>
    <w:rsid w:val="00980A68"/>
    <w:rsid w:val="009812F3"/>
    <w:rsid w:val="00981FDC"/>
    <w:rsid w:val="009820F2"/>
    <w:rsid w:val="009821F5"/>
    <w:rsid w:val="009828BD"/>
    <w:rsid w:val="00982C6E"/>
    <w:rsid w:val="009834B3"/>
    <w:rsid w:val="009837CA"/>
    <w:rsid w:val="0098385D"/>
    <w:rsid w:val="00983AEC"/>
    <w:rsid w:val="00983C9A"/>
    <w:rsid w:val="00983D7E"/>
    <w:rsid w:val="00983F2F"/>
    <w:rsid w:val="00984107"/>
    <w:rsid w:val="00984209"/>
    <w:rsid w:val="0098499C"/>
    <w:rsid w:val="00984BAD"/>
    <w:rsid w:val="00984C6C"/>
    <w:rsid w:val="0098516D"/>
    <w:rsid w:val="00985879"/>
    <w:rsid w:val="00985AF0"/>
    <w:rsid w:val="00986511"/>
    <w:rsid w:val="00986540"/>
    <w:rsid w:val="00986C6C"/>
    <w:rsid w:val="00986D1E"/>
    <w:rsid w:val="009872C7"/>
    <w:rsid w:val="00987531"/>
    <w:rsid w:val="00987A80"/>
    <w:rsid w:val="00987B6B"/>
    <w:rsid w:val="00987C22"/>
    <w:rsid w:val="00987C9C"/>
    <w:rsid w:val="009909CC"/>
    <w:rsid w:val="00990BDD"/>
    <w:rsid w:val="00990F93"/>
    <w:rsid w:val="00990FD4"/>
    <w:rsid w:val="009911BC"/>
    <w:rsid w:val="00991EC6"/>
    <w:rsid w:val="009922D6"/>
    <w:rsid w:val="00992319"/>
    <w:rsid w:val="009923D5"/>
    <w:rsid w:val="0099277F"/>
    <w:rsid w:val="00993111"/>
    <w:rsid w:val="00993235"/>
    <w:rsid w:val="00993702"/>
    <w:rsid w:val="009937DD"/>
    <w:rsid w:val="0099385C"/>
    <w:rsid w:val="0099388C"/>
    <w:rsid w:val="00993BDF"/>
    <w:rsid w:val="00993EFA"/>
    <w:rsid w:val="00994CF8"/>
    <w:rsid w:val="00994DD1"/>
    <w:rsid w:val="009950A9"/>
    <w:rsid w:val="00995AE7"/>
    <w:rsid w:val="00995F9C"/>
    <w:rsid w:val="00995FDB"/>
    <w:rsid w:val="00996114"/>
    <w:rsid w:val="00996755"/>
    <w:rsid w:val="0099686D"/>
    <w:rsid w:val="009968DC"/>
    <w:rsid w:val="00996F1A"/>
    <w:rsid w:val="00997E5D"/>
    <w:rsid w:val="00997EBF"/>
    <w:rsid w:val="009A01A6"/>
    <w:rsid w:val="009A0277"/>
    <w:rsid w:val="009A029F"/>
    <w:rsid w:val="009A055F"/>
    <w:rsid w:val="009A096E"/>
    <w:rsid w:val="009A0AD3"/>
    <w:rsid w:val="009A0B19"/>
    <w:rsid w:val="009A0F8F"/>
    <w:rsid w:val="009A16AD"/>
    <w:rsid w:val="009A1C83"/>
    <w:rsid w:val="009A1CF2"/>
    <w:rsid w:val="009A1E65"/>
    <w:rsid w:val="009A2087"/>
    <w:rsid w:val="009A2AF0"/>
    <w:rsid w:val="009A316D"/>
    <w:rsid w:val="009A3289"/>
    <w:rsid w:val="009A378E"/>
    <w:rsid w:val="009A37E9"/>
    <w:rsid w:val="009A382F"/>
    <w:rsid w:val="009A4353"/>
    <w:rsid w:val="009A4B3C"/>
    <w:rsid w:val="009A5358"/>
    <w:rsid w:val="009A5910"/>
    <w:rsid w:val="009A5E6E"/>
    <w:rsid w:val="009A6470"/>
    <w:rsid w:val="009A6D9C"/>
    <w:rsid w:val="009A6EFA"/>
    <w:rsid w:val="009A7184"/>
    <w:rsid w:val="009A726F"/>
    <w:rsid w:val="009A75FA"/>
    <w:rsid w:val="009A7BD1"/>
    <w:rsid w:val="009A7C2F"/>
    <w:rsid w:val="009B03F1"/>
    <w:rsid w:val="009B0745"/>
    <w:rsid w:val="009B0FF2"/>
    <w:rsid w:val="009B120F"/>
    <w:rsid w:val="009B1283"/>
    <w:rsid w:val="009B1A4B"/>
    <w:rsid w:val="009B1D77"/>
    <w:rsid w:val="009B1EDB"/>
    <w:rsid w:val="009B2164"/>
    <w:rsid w:val="009B25C4"/>
    <w:rsid w:val="009B281E"/>
    <w:rsid w:val="009B322D"/>
    <w:rsid w:val="009B3E16"/>
    <w:rsid w:val="009B3F5F"/>
    <w:rsid w:val="009B42E2"/>
    <w:rsid w:val="009B43C8"/>
    <w:rsid w:val="009B43F5"/>
    <w:rsid w:val="009B447B"/>
    <w:rsid w:val="009B45D2"/>
    <w:rsid w:val="009B4D93"/>
    <w:rsid w:val="009B58D9"/>
    <w:rsid w:val="009B593E"/>
    <w:rsid w:val="009B608D"/>
    <w:rsid w:val="009B6118"/>
    <w:rsid w:val="009B633C"/>
    <w:rsid w:val="009B6627"/>
    <w:rsid w:val="009B6B6B"/>
    <w:rsid w:val="009B6E5A"/>
    <w:rsid w:val="009B702B"/>
    <w:rsid w:val="009B71F5"/>
    <w:rsid w:val="009B79F6"/>
    <w:rsid w:val="009B7CFF"/>
    <w:rsid w:val="009B7F9B"/>
    <w:rsid w:val="009C0130"/>
    <w:rsid w:val="009C0255"/>
    <w:rsid w:val="009C0725"/>
    <w:rsid w:val="009C082E"/>
    <w:rsid w:val="009C0AB3"/>
    <w:rsid w:val="009C0B07"/>
    <w:rsid w:val="009C0CE5"/>
    <w:rsid w:val="009C0E8E"/>
    <w:rsid w:val="009C0F4A"/>
    <w:rsid w:val="009C12BB"/>
    <w:rsid w:val="009C175A"/>
    <w:rsid w:val="009C1AAE"/>
    <w:rsid w:val="009C1BC5"/>
    <w:rsid w:val="009C1DDD"/>
    <w:rsid w:val="009C1DED"/>
    <w:rsid w:val="009C2059"/>
    <w:rsid w:val="009C21D7"/>
    <w:rsid w:val="009C2EED"/>
    <w:rsid w:val="009C385A"/>
    <w:rsid w:val="009C386F"/>
    <w:rsid w:val="009C3B6C"/>
    <w:rsid w:val="009C3D75"/>
    <w:rsid w:val="009C439B"/>
    <w:rsid w:val="009C46AA"/>
    <w:rsid w:val="009C46C7"/>
    <w:rsid w:val="009C47FC"/>
    <w:rsid w:val="009C5167"/>
    <w:rsid w:val="009C51E3"/>
    <w:rsid w:val="009C5527"/>
    <w:rsid w:val="009C57E3"/>
    <w:rsid w:val="009C59C9"/>
    <w:rsid w:val="009C6388"/>
    <w:rsid w:val="009C6475"/>
    <w:rsid w:val="009C6848"/>
    <w:rsid w:val="009C6A90"/>
    <w:rsid w:val="009C6C81"/>
    <w:rsid w:val="009C7049"/>
    <w:rsid w:val="009C73BD"/>
    <w:rsid w:val="009C76BE"/>
    <w:rsid w:val="009C76E6"/>
    <w:rsid w:val="009C76FB"/>
    <w:rsid w:val="009C7D2E"/>
    <w:rsid w:val="009C7F2F"/>
    <w:rsid w:val="009D0172"/>
    <w:rsid w:val="009D0666"/>
    <w:rsid w:val="009D0ED2"/>
    <w:rsid w:val="009D1227"/>
    <w:rsid w:val="009D1569"/>
    <w:rsid w:val="009D195E"/>
    <w:rsid w:val="009D1B77"/>
    <w:rsid w:val="009D1D47"/>
    <w:rsid w:val="009D20AA"/>
    <w:rsid w:val="009D2443"/>
    <w:rsid w:val="009D28B3"/>
    <w:rsid w:val="009D3062"/>
    <w:rsid w:val="009D30D6"/>
    <w:rsid w:val="009D38D2"/>
    <w:rsid w:val="009D3987"/>
    <w:rsid w:val="009D3CF6"/>
    <w:rsid w:val="009D3EE9"/>
    <w:rsid w:val="009D40A4"/>
    <w:rsid w:val="009D449B"/>
    <w:rsid w:val="009D453F"/>
    <w:rsid w:val="009D4686"/>
    <w:rsid w:val="009D4B8E"/>
    <w:rsid w:val="009D4BCA"/>
    <w:rsid w:val="009D4BD3"/>
    <w:rsid w:val="009D4C98"/>
    <w:rsid w:val="009D4D90"/>
    <w:rsid w:val="009D4E4A"/>
    <w:rsid w:val="009D525C"/>
    <w:rsid w:val="009D52B4"/>
    <w:rsid w:val="009D53AC"/>
    <w:rsid w:val="009D580E"/>
    <w:rsid w:val="009D58CB"/>
    <w:rsid w:val="009D616C"/>
    <w:rsid w:val="009D6688"/>
    <w:rsid w:val="009D67F0"/>
    <w:rsid w:val="009D6A80"/>
    <w:rsid w:val="009D6C4C"/>
    <w:rsid w:val="009D7533"/>
    <w:rsid w:val="009D7605"/>
    <w:rsid w:val="009D78C4"/>
    <w:rsid w:val="009D7990"/>
    <w:rsid w:val="009D7A4C"/>
    <w:rsid w:val="009D7E64"/>
    <w:rsid w:val="009D7E7A"/>
    <w:rsid w:val="009D7E7E"/>
    <w:rsid w:val="009D7EAF"/>
    <w:rsid w:val="009E048B"/>
    <w:rsid w:val="009E05ED"/>
    <w:rsid w:val="009E071F"/>
    <w:rsid w:val="009E0BE3"/>
    <w:rsid w:val="009E0EE0"/>
    <w:rsid w:val="009E1466"/>
    <w:rsid w:val="009E15AD"/>
    <w:rsid w:val="009E15C2"/>
    <w:rsid w:val="009E16A1"/>
    <w:rsid w:val="009E1943"/>
    <w:rsid w:val="009E1A22"/>
    <w:rsid w:val="009E1A2C"/>
    <w:rsid w:val="009E1D1D"/>
    <w:rsid w:val="009E202B"/>
    <w:rsid w:val="009E260B"/>
    <w:rsid w:val="009E2724"/>
    <w:rsid w:val="009E2763"/>
    <w:rsid w:val="009E2787"/>
    <w:rsid w:val="009E2835"/>
    <w:rsid w:val="009E2CCE"/>
    <w:rsid w:val="009E2D8C"/>
    <w:rsid w:val="009E3616"/>
    <w:rsid w:val="009E3B46"/>
    <w:rsid w:val="009E43E4"/>
    <w:rsid w:val="009E46E3"/>
    <w:rsid w:val="009E495C"/>
    <w:rsid w:val="009E4A2B"/>
    <w:rsid w:val="009E4AA0"/>
    <w:rsid w:val="009E4F41"/>
    <w:rsid w:val="009E519C"/>
    <w:rsid w:val="009E52FA"/>
    <w:rsid w:val="009E57C1"/>
    <w:rsid w:val="009E5B4C"/>
    <w:rsid w:val="009E5C66"/>
    <w:rsid w:val="009E5EDB"/>
    <w:rsid w:val="009E5FBA"/>
    <w:rsid w:val="009E613C"/>
    <w:rsid w:val="009E62BE"/>
    <w:rsid w:val="009E62FB"/>
    <w:rsid w:val="009E6476"/>
    <w:rsid w:val="009E699B"/>
    <w:rsid w:val="009E6DF1"/>
    <w:rsid w:val="009E7505"/>
    <w:rsid w:val="009E75B9"/>
    <w:rsid w:val="009E76E1"/>
    <w:rsid w:val="009E7959"/>
    <w:rsid w:val="009E798C"/>
    <w:rsid w:val="009E79E5"/>
    <w:rsid w:val="009E7A46"/>
    <w:rsid w:val="009E7C63"/>
    <w:rsid w:val="009F0436"/>
    <w:rsid w:val="009F0534"/>
    <w:rsid w:val="009F08CD"/>
    <w:rsid w:val="009F0BB3"/>
    <w:rsid w:val="009F1027"/>
    <w:rsid w:val="009F19C4"/>
    <w:rsid w:val="009F1A43"/>
    <w:rsid w:val="009F1E4F"/>
    <w:rsid w:val="009F2349"/>
    <w:rsid w:val="009F2385"/>
    <w:rsid w:val="009F2C18"/>
    <w:rsid w:val="009F2C3E"/>
    <w:rsid w:val="009F2C5E"/>
    <w:rsid w:val="009F2D44"/>
    <w:rsid w:val="009F2D4A"/>
    <w:rsid w:val="009F2D5A"/>
    <w:rsid w:val="009F30B4"/>
    <w:rsid w:val="009F3137"/>
    <w:rsid w:val="009F3FDC"/>
    <w:rsid w:val="009F4232"/>
    <w:rsid w:val="009F4620"/>
    <w:rsid w:val="009F4637"/>
    <w:rsid w:val="009F51F2"/>
    <w:rsid w:val="009F54FB"/>
    <w:rsid w:val="009F576F"/>
    <w:rsid w:val="009F5797"/>
    <w:rsid w:val="009F5C91"/>
    <w:rsid w:val="009F5CA0"/>
    <w:rsid w:val="009F5F4C"/>
    <w:rsid w:val="009F63F5"/>
    <w:rsid w:val="009F6634"/>
    <w:rsid w:val="009F6A9E"/>
    <w:rsid w:val="009F6CDA"/>
    <w:rsid w:val="009F70F8"/>
    <w:rsid w:val="009F7138"/>
    <w:rsid w:val="009F7235"/>
    <w:rsid w:val="009F732B"/>
    <w:rsid w:val="009F7966"/>
    <w:rsid w:val="009F7E71"/>
    <w:rsid w:val="00A00346"/>
    <w:rsid w:val="00A003AA"/>
    <w:rsid w:val="00A007D1"/>
    <w:rsid w:val="00A008FB"/>
    <w:rsid w:val="00A00916"/>
    <w:rsid w:val="00A009D7"/>
    <w:rsid w:val="00A01244"/>
    <w:rsid w:val="00A01C2A"/>
    <w:rsid w:val="00A01CAF"/>
    <w:rsid w:val="00A01D03"/>
    <w:rsid w:val="00A0202B"/>
    <w:rsid w:val="00A02193"/>
    <w:rsid w:val="00A02583"/>
    <w:rsid w:val="00A0262A"/>
    <w:rsid w:val="00A026E3"/>
    <w:rsid w:val="00A027AE"/>
    <w:rsid w:val="00A028DE"/>
    <w:rsid w:val="00A02F57"/>
    <w:rsid w:val="00A035A4"/>
    <w:rsid w:val="00A036CE"/>
    <w:rsid w:val="00A0382D"/>
    <w:rsid w:val="00A038A5"/>
    <w:rsid w:val="00A03957"/>
    <w:rsid w:val="00A03BB2"/>
    <w:rsid w:val="00A03CF2"/>
    <w:rsid w:val="00A03DD8"/>
    <w:rsid w:val="00A03F35"/>
    <w:rsid w:val="00A03FB7"/>
    <w:rsid w:val="00A04094"/>
    <w:rsid w:val="00A040D0"/>
    <w:rsid w:val="00A045C1"/>
    <w:rsid w:val="00A0469B"/>
    <w:rsid w:val="00A04AB3"/>
    <w:rsid w:val="00A04E1A"/>
    <w:rsid w:val="00A04FAA"/>
    <w:rsid w:val="00A050C3"/>
    <w:rsid w:val="00A051FB"/>
    <w:rsid w:val="00A056AA"/>
    <w:rsid w:val="00A05B19"/>
    <w:rsid w:val="00A067B3"/>
    <w:rsid w:val="00A06844"/>
    <w:rsid w:val="00A069C8"/>
    <w:rsid w:val="00A06E7F"/>
    <w:rsid w:val="00A0718D"/>
    <w:rsid w:val="00A073A4"/>
    <w:rsid w:val="00A07441"/>
    <w:rsid w:val="00A075D7"/>
    <w:rsid w:val="00A07834"/>
    <w:rsid w:val="00A07962"/>
    <w:rsid w:val="00A07B10"/>
    <w:rsid w:val="00A101ED"/>
    <w:rsid w:val="00A1020B"/>
    <w:rsid w:val="00A10665"/>
    <w:rsid w:val="00A106BC"/>
    <w:rsid w:val="00A10A95"/>
    <w:rsid w:val="00A10D55"/>
    <w:rsid w:val="00A10DCB"/>
    <w:rsid w:val="00A10E47"/>
    <w:rsid w:val="00A10E78"/>
    <w:rsid w:val="00A11008"/>
    <w:rsid w:val="00A1117E"/>
    <w:rsid w:val="00A112EE"/>
    <w:rsid w:val="00A1130C"/>
    <w:rsid w:val="00A119F0"/>
    <w:rsid w:val="00A11F02"/>
    <w:rsid w:val="00A12193"/>
    <w:rsid w:val="00A12366"/>
    <w:rsid w:val="00A1279E"/>
    <w:rsid w:val="00A1286C"/>
    <w:rsid w:val="00A12BF6"/>
    <w:rsid w:val="00A12C6D"/>
    <w:rsid w:val="00A12C84"/>
    <w:rsid w:val="00A133F8"/>
    <w:rsid w:val="00A135B1"/>
    <w:rsid w:val="00A13652"/>
    <w:rsid w:val="00A13736"/>
    <w:rsid w:val="00A139E3"/>
    <w:rsid w:val="00A13C28"/>
    <w:rsid w:val="00A13DD2"/>
    <w:rsid w:val="00A13DE4"/>
    <w:rsid w:val="00A14201"/>
    <w:rsid w:val="00A1431C"/>
    <w:rsid w:val="00A143F1"/>
    <w:rsid w:val="00A14407"/>
    <w:rsid w:val="00A14575"/>
    <w:rsid w:val="00A14D50"/>
    <w:rsid w:val="00A150B4"/>
    <w:rsid w:val="00A1513E"/>
    <w:rsid w:val="00A15451"/>
    <w:rsid w:val="00A15818"/>
    <w:rsid w:val="00A15B32"/>
    <w:rsid w:val="00A15D19"/>
    <w:rsid w:val="00A15D9E"/>
    <w:rsid w:val="00A163EA"/>
    <w:rsid w:val="00A16F33"/>
    <w:rsid w:val="00A1703C"/>
    <w:rsid w:val="00A175CD"/>
    <w:rsid w:val="00A17876"/>
    <w:rsid w:val="00A17A28"/>
    <w:rsid w:val="00A17C4C"/>
    <w:rsid w:val="00A17EB7"/>
    <w:rsid w:val="00A2026C"/>
    <w:rsid w:val="00A20353"/>
    <w:rsid w:val="00A208B2"/>
    <w:rsid w:val="00A20CB0"/>
    <w:rsid w:val="00A20EEE"/>
    <w:rsid w:val="00A20FF0"/>
    <w:rsid w:val="00A2112C"/>
    <w:rsid w:val="00A214DC"/>
    <w:rsid w:val="00A218B7"/>
    <w:rsid w:val="00A21977"/>
    <w:rsid w:val="00A21D6B"/>
    <w:rsid w:val="00A22411"/>
    <w:rsid w:val="00A22635"/>
    <w:rsid w:val="00A22EA9"/>
    <w:rsid w:val="00A236D4"/>
    <w:rsid w:val="00A236D5"/>
    <w:rsid w:val="00A23A80"/>
    <w:rsid w:val="00A23F81"/>
    <w:rsid w:val="00A24271"/>
    <w:rsid w:val="00A248FE"/>
    <w:rsid w:val="00A24C8C"/>
    <w:rsid w:val="00A25317"/>
    <w:rsid w:val="00A2535E"/>
    <w:rsid w:val="00A25368"/>
    <w:rsid w:val="00A25BDA"/>
    <w:rsid w:val="00A260E6"/>
    <w:rsid w:val="00A2623A"/>
    <w:rsid w:val="00A2660B"/>
    <w:rsid w:val="00A2669C"/>
    <w:rsid w:val="00A269A3"/>
    <w:rsid w:val="00A26B7D"/>
    <w:rsid w:val="00A26C8D"/>
    <w:rsid w:val="00A27014"/>
    <w:rsid w:val="00A27022"/>
    <w:rsid w:val="00A27204"/>
    <w:rsid w:val="00A272DD"/>
    <w:rsid w:val="00A272E5"/>
    <w:rsid w:val="00A275A2"/>
    <w:rsid w:val="00A276EB"/>
    <w:rsid w:val="00A30291"/>
    <w:rsid w:val="00A305E4"/>
    <w:rsid w:val="00A30706"/>
    <w:rsid w:val="00A30B00"/>
    <w:rsid w:val="00A30B15"/>
    <w:rsid w:val="00A31448"/>
    <w:rsid w:val="00A31566"/>
    <w:rsid w:val="00A316AE"/>
    <w:rsid w:val="00A31B75"/>
    <w:rsid w:val="00A3212A"/>
    <w:rsid w:val="00A327ED"/>
    <w:rsid w:val="00A32DE5"/>
    <w:rsid w:val="00A33037"/>
    <w:rsid w:val="00A330A7"/>
    <w:rsid w:val="00A3329E"/>
    <w:rsid w:val="00A33862"/>
    <w:rsid w:val="00A33B5B"/>
    <w:rsid w:val="00A344C1"/>
    <w:rsid w:val="00A344FA"/>
    <w:rsid w:val="00A34AE6"/>
    <w:rsid w:val="00A34B91"/>
    <w:rsid w:val="00A354FC"/>
    <w:rsid w:val="00A355C8"/>
    <w:rsid w:val="00A358F3"/>
    <w:rsid w:val="00A35CFB"/>
    <w:rsid w:val="00A36687"/>
    <w:rsid w:val="00A366D2"/>
    <w:rsid w:val="00A367B7"/>
    <w:rsid w:val="00A367E6"/>
    <w:rsid w:val="00A36852"/>
    <w:rsid w:val="00A369EC"/>
    <w:rsid w:val="00A3737F"/>
    <w:rsid w:val="00A37C56"/>
    <w:rsid w:val="00A40199"/>
    <w:rsid w:val="00A401E6"/>
    <w:rsid w:val="00A40626"/>
    <w:rsid w:val="00A408F7"/>
    <w:rsid w:val="00A40EA4"/>
    <w:rsid w:val="00A40EFC"/>
    <w:rsid w:val="00A40F89"/>
    <w:rsid w:val="00A41AC0"/>
    <w:rsid w:val="00A41D32"/>
    <w:rsid w:val="00A41F6D"/>
    <w:rsid w:val="00A4204F"/>
    <w:rsid w:val="00A4254F"/>
    <w:rsid w:val="00A42906"/>
    <w:rsid w:val="00A42993"/>
    <w:rsid w:val="00A42A3C"/>
    <w:rsid w:val="00A430E3"/>
    <w:rsid w:val="00A43705"/>
    <w:rsid w:val="00A438A0"/>
    <w:rsid w:val="00A43B2A"/>
    <w:rsid w:val="00A43B37"/>
    <w:rsid w:val="00A43BA3"/>
    <w:rsid w:val="00A43DAE"/>
    <w:rsid w:val="00A43F07"/>
    <w:rsid w:val="00A44692"/>
    <w:rsid w:val="00A44E21"/>
    <w:rsid w:val="00A45651"/>
    <w:rsid w:val="00A45751"/>
    <w:rsid w:val="00A45AFC"/>
    <w:rsid w:val="00A45B0B"/>
    <w:rsid w:val="00A45FBC"/>
    <w:rsid w:val="00A460AB"/>
    <w:rsid w:val="00A4623C"/>
    <w:rsid w:val="00A4650C"/>
    <w:rsid w:val="00A46AD1"/>
    <w:rsid w:val="00A46BC3"/>
    <w:rsid w:val="00A47417"/>
    <w:rsid w:val="00A4745E"/>
    <w:rsid w:val="00A477B1"/>
    <w:rsid w:val="00A47807"/>
    <w:rsid w:val="00A47C55"/>
    <w:rsid w:val="00A47CD6"/>
    <w:rsid w:val="00A47F88"/>
    <w:rsid w:val="00A5002C"/>
    <w:rsid w:val="00A50787"/>
    <w:rsid w:val="00A50A73"/>
    <w:rsid w:val="00A50C54"/>
    <w:rsid w:val="00A50F43"/>
    <w:rsid w:val="00A510B7"/>
    <w:rsid w:val="00A510C1"/>
    <w:rsid w:val="00A51348"/>
    <w:rsid w:val="00A51379"/>
    <w:rsid w:val="00A513CF"/>
    <w:rsid w:val="00A515C4"/>
    <w:rsid w:val="00A51932"/>
    <w:rsid w:val="00A51BE6"/>
    <w:rsid w:val="00A51D48"/>
    <w:rsid w:val="00A51E72"/>
    <w:rsid w:val="00A52051"/>
    <w:rsid w:val="00A52103"/>
    <w:rsid w:val="00A52265"/>
    <w:rsid w:val="00A52311"/>
    <w:rsid w:val="00A5232A"/>
    <w:rsid w:val="00A52797"/>
    <w:rsid w:val="00A52B63"/>
    <w:rsid w:val="00A52B65"/>
    <w:rsid w:val="00A52BCD"/>
    <w:rsid w:val="00A52C6F"/>
    <w:rsid w:val="00A52D91"/>
    <w:rsid w:val="00A52FCE"/>
    <w:rsid w:val="00A5381B"/>
    <w:rsid w:val="00A53CE6"/>
    <w:rsid w:val="00A53D63"/>
    <w:rsid w:val="00A53E82"/>
    <w:rsid w:val="00A53ED1"/>
    <w:rsid w:val="00A5406C"/>
    <w:rsid w:val="00A5438E"/>
    <w:rsid w:val="00A54439"/>
    <w:rsid w:val="00A5450C"/>
    <w:rsid w:val="00A547E8"/>
    <w:rsid w:val="00A550BE"/>
    <w:rsid w:val="00A557E2"/>
    <w:rsid w:val="00A55904"/>
    <w:rsid w:val="00A55B24"/>
    <w:rsid w:val="00A55B26"/>
    <w:rsid w:val="00A55FAF"/>
    <w:rsid w:val="00A5605E"/>
    <w:rsid w:val="00A560D9"/>
    <w:rsid w:val="00A56186"/>
    <w:rsid w:val="00A56C65"/>
    <w:rsid w:val="00A57462"/>
    <w:rsid w:val="00A5774B"/>
    <w:rsid w:val="00A5799B"/>
    <w:rsid w:val="00A57BF2"/>
    <w:rsid w:val="00A603CE"/>
    <w:rsid w:val="00A60648"/>
    <w:rsid w:val="00A60868"/>
    <w:rsid w:val="00A609BE"/>
    <w:rsid w:val="00A60C29"/>
    <w:rsid w:val="00A60C57"/>
    <w:rsid w:val="00A60C5D"/>
    <w:rsid w:val="00A6110C"/>
    <w:rsid w:val="00A6127D"/>
    <w:rsid w:val="00A615EF"/>
    <w:rsid w:val="00A6162C"/>
    <w:rsid w:val="00A61AB2"/>
    <w:rsid w:val="00A61AD8"/>
    <w:rsid w:val="00A61F08"/>
    <w:rsid w:val="00A620EF"/>
    <w:rsid w:val="00A62816"/>
    <w:rsid w:val="00A629D3"/>
    <w:rsid w:val="00A62DCB"/>
    <w:rsid w:val="00A636DA"/>
    <w:rsid w:val="00A63849"/>
    <w:rsid w:val="00A63A7B"/>
    <w:rsid w:val="00A63B98"/>
    <w:rsid w:val="00A64601"/>
    <w:rsid w:val="00A64AF3"/>
    <w:rsid w:val="00A64B39"/>
    <w:rsid w:val="00A64E0E"/>
    <w:rsid w:val="00A64EB7"/>
    <w:rsid w:val="00A64EE0"/>
    <w:rsid w:val="00A64F80"/>
    <w:rsid w:val="00A650D9"/>
    <w:rsid w:val="00A65523"/>
    <w:rsid w:val="00A657CA"/>
    <w:rsid w:val="00A65913"/>
    <w:rsid w:val="00A65B29"/>
    <w:rsid w:val="00A65E67"/>
    <w:rsid w:val="00A66A17"/>
    <w:rsid w:val="00A66D68"/>
    <w:rsid w:val="00A67410"/>
    <w:rsid w:val="00A67471"/>
    <w:rsid w:val="00A67995"/>
    <w:rsid w:val="00A67CEB"/>
    <w:rsid w:val="00A67FE2"/>
    <w:rsid w:val="00A70255"/>
    <w:rsid w:val="00A70702"/>
    <w:rsid w:val="00A70846"/>
    <w:rsid w:val="00A7129B"/>
    <w:rsid w:val="00A7147A"/>
    <w:rsid w:val="00A719AA"/>
    <w:rsid w:val="00A71AB6"/>
    <w:rsid w:val="00A71C57"/>
    <w:rsid w:val="00A72116"/>
    <w:rsid w:val="00A72A3E"/>
    <w:rsid w:val="00A73128"/>
    <w:rsid w:val="00A733C0"/>
    <w:rsid w:val="00A733E7"/>
    <w:rsid w:val="00A73585"/>
    <w:rsid w:val="00A736F9"/>
    <w:rsid w:val="00A73808"/>
    <w:rsid w:val="00A73B9B"/>
    <w:rsid w:val="00A73C6B"/>
    <w:rsid w:val="00A73DC4"/>
    <w:rsid w:val="00A7423B"/>
    <w:rsid w:val="00A74695"/>
    <w:rsid w:val="00A74BCA"/>
    <w:rsid w:val="00A74CA9"/>
    <w:rsid w:val="00A74CD3"/>
    <w:rsid w:val="00A74D32"/>
    <w:rsid w:val="00A74DFB"/>
    <w:rsid w:val="00A75113"/>
    <w:rsid w:val="00A751DE"/>
    <w:rsid w:val="00A758CD"/>
    <w:rsid w:val="00A7593C"/>
    <w:rsid w:val="00A75E4A"/>
    <w:rsid w:val="00A75F6F"/>
    <w:rsid w:val="00A76052"/>
    <w:rsid w:val="00A7608C"/>
    <w:rsid w:val="00A761EF"/>
    <w:rsid w:val="00A76411"/>
    <w:rsid w:val="00A76816"/>
    <w:rsid w:val="00A76DE4"/>
    <w:rsid w:val="00A76FAC"/>
    <w:rsid w:val="00A77425"/>
    <w:rsid w:val="00A777F1"/>
    <w:rsid w:val="00A77C85"/>
    <w:rsid w:val="00A77CB2"/>
    <w:rsid w:val="00A80335"/>
    <w:rsid w:val="00A80688"/>
    <w:rsid w:val="00A807FB"/>
    <w:rsid w:val="00A809EF"/>
    <w:rsid w:val="00A81197"/>
    <w:rsid w:val="00A8122E"/>
    <w:rsid w:val="00A814C4"/>
    <w:rsid w:val="00A81DA7"/>
    <w:rsid w:val="00A81F8C"/>
    <w:rsid w:val="00A8293B"/>
    <w:rsid w:val="00A82D86"/>
    <w:rsid w:val="00A82E3B"/>
    <w:rsid w:val="00A82F41"/>
    <w:rsid w:val="00A83565"/>
    <w:rsid w:val="00A8359D"/>
    <w:rsid w:val="00A836B9"/>
    <w:rsid w:val="00A836CA"/>
    <w:rsid w:val="00A836F5"/>
    <w:rsid w:val="00A83D36"/>
    <w:rsid w:val="00A83DC7"/>
    <w:rsid w:val="00A83EFC"/>
    <w:rsid w:val="00A840A8"/>
    <w:rsid w:val="00A8455C"/>
    <w:rsid w:val="00A8494E"/>
    <w:rsid w:val="00A84A11"/>
    <w:rsid w:val="00A84AFC"/>
    <w:rsid w:val="00A84C5F"/>
    <w:rsid w:val="00A85054"/>
    <w:rsid w:val="00A8505A"/>
    <w:rsid w:val="00A85246"/>
    <w:rsid w:val="00A85854"/>
    <w:rsid w:val="00A85A09"/>
    <w:rsid w:val="00A860A7"/>
    <w:rsid w:val="00A86197"/>
    <w:rsid w:val="00A8641D"/>
    <w:rsid w:val="00A86D3C"/>
    <w:rsid w:val="00A871A7"/>
    <w:rsid w:val="00A872C0"/>
    <w:rsid w:val="00A87AAC"/>
    <w:rsid w:val="00A87C29"/>
    <w:rsid w:val="00A87E10"/>
    <w:rsid w:val="00A87E7F"/>
    <w:rsid w:val="00A87F5A"/>
    <w:rsid w:val="00A87FA5"/>
    <w:rsid w:val="00A906B7"/>
    <w:rsid w:val="00A907E5"/>
    <w:rsid w:val="00A90B10"/>
    <w:rsid w:val="00A90BFB"/>
    <w:rsid w:val="00A90C8F"/>
    <w:rsid w:val="00A912FB"/>
    <w:rsid w:val="00A91406"/>
    <w:rsid w:val="00A91E33"/>
    <w:rsid w:val="00A91F8A"/>
    <w:rsid w:val="00A922A1"/>
    <w:rsid w:val="00A923CB"/>
    <w:rsid w:val="00A92570"/>
    <w:rsid w:val="00A925BC"/>
    <w:rsid w:val="00A92BAE"/>
    <w:rsid w:val="00A92C5B"/>
    <w:rsid w:val="00A92C5D"/>
    <w:rsid w:val="00A9313D"/>
    <w:rsid w:val="00A939F7"/>
    <w:rsid w:val="00A93B81"/>
    <w:rsid w:val="00A93C09"/>
    <w:rsid w:val="00A93EBC"/>
    <w:rsid w:val="00A9416D"/>
    <w:rsid w:val="00A94227"/>
    <w:rsid w:val="00A94567"/>
    <w:rsid w:val="00A945B9"/>
    <w:rsid w:val="00A94639"/>
    <w:rsid w:val="00A946F2"/>
    <w:rsid w:val="00A9549D"/>
    <w:rsid w:val="00A955FC"/>
    <w:rsid w:val="00A95852"/>
    <w:rsid w:val="00A95908"/>
    <w:rsid w:val="00A95A8B"/>
    <w:rsid w:val="00A96359"/>
    <w:rsid w:val="00A96B92"/>
    <w:rsid w:val="00A97058"/>
    <w:rsid w:val="00A97348"/>
    <w:rsid w:val="00A9745A"/>
    <w:rsid w:val="00A97A89"/>
    <w:rsid w:val="00A97A90"/>
    <w:rsid w:val="00A97B0B"/>
    <w:rsid w:val="00A97E4E"/>
    <w:rsid w:val="00A97FC1"/>
    <w:rsid w:val="00AA01EB"/>
    <w:rsid w:val="00AA0400"/>
    <w:rsid w:val="00AA0491"/>
    <w:rsid w:val="00AA0A73"/>
    <w:rsid w:val="00AA0C71"/>
    <w:rsid w:val="00AA0EF1"/>
    <w:rsid w:val="00AA1176"/>
    <w:rsid w:val="00AA11A5"/>
    <w:rsid w:val="00AA1352"/>
    <w:rsid w:val="00AA1708"/>
    <w:rsid w:val="00AA1C3B"/>
    <w:rsid w:val="00AA20E3"/>
    <w:rsid w:val="00AA252C"/>
    <w:rsid w:val="00AA2535"/>
    <w:rsid w:val="00AA30E9"/>
    <w:rsid w:val="00AA35E0"/>
    <w:rsid w:val="00AA3DD4"/>
    <w:rsid w:val="00AA3F79"/>
    <w:rsid w:val="00AA403D"/>
    <w:rsid w:val="00AA45C5"/>
    <w:rsid w:val="00AA4C02"/>
    <w:rsid w:val="00AA4F0E"/>
    <w:rsid w:val="00AA50C3"/>
    <w:rsid w:val="00AA567C"/>
    <w:rsid w:val="00AA5942"/>
    <w:rsid w:val="00AA5BB8"/>
    <w:rsid w:val="00AA611B"/>
    <w:rsid w:val="00AA611E"/>
    <w:rsid w:val="00AA68EF"/>
    <w:rsid w:val="00AA6A76"/>
    <w:rsid w:val="00AA6CD6"/>
    <w:rsid w:val="00AA6DE4"/>
    <w:rsid w:val="00AA7576"/>
    <w:rsid w:val="00AA762C"/>
    <w:rsid w:val="00AB057D"/>
    <w:rsid w:val="00AB0973"/>
    <w:rsid w:val="00AB0E30"/>
    <w:rsid w:val="00AB1180"/>
    <w:rsid w:val="00AB140C"/>
    <w:rsid w:val="00AB15DB"/>
    <w:rsid w:val="00AB168E"/>
    <w:rsid w:val="00AB1E69"/>
    <w:rsid w:val="00AB1F4B"/>
    <w:rsid w:val="00AB2746"/>
    <w:rsid w:val="00AB2881"/>
    <w:rsid w:val="00AB2896"/>
    <w:rsid w:val="00AB2A04"/>
    <w:rsid w:val="00AB2C3E"/>
    <w:rsid w:val="00AB3409"/>
    <w:rsid w:val="00AB3729"/>
    <w:rsid w:val="00AB41A9"/>
    <w:rsid w:val="00AB43AA"/>
    <w:rsid w:val="00AB4596"/>
    <w:rsid w:val="00AB478A"/>
    <w:rsid w:val="00AB4823"/>
    <w:rsid w:val="00AB4D5C"/>
    <w:rsid w:val="00AB4E0D"/>
    <w:rsid w:val="00AB517B"/>
    <w:rsid w:val="00AB51AC"/>
    <w:rsid w:val="00AB52F3"/>
    <w:rsid w:val="00AB531C"/>
    <w:rsid w:val="00AB5429"/>
    <w:rsid w:val="00AB5633"/>
    <w:rsid w:val="00AB57E8"/>
    <w:rsid w:val="00AB598A"/>
    <w:rsid w:val="00AB5A4F"/>
    <w:rsid w:val="00AB5A7F"/>
    <w:rsid w:val="00AB5AB9"/>
    <w:rsid w:val="00AB5DAF"/>
    <w:rsid w:val="00AB6120"/>
    <w:rsid w:val="00AB6288"/>
    <w:rsid w:val="00AB6E98"/>
    <w:rsid w:val="00AB71C2"/>
    <w:rsid w:val="00AB72E5"/>
    <w:rsid w:val="00AB7307"/>
    <w:rsid w:val="00AB7842"/>
    <w:rsid w:val="00AB7A3B"/>
    <w:rsid w:val="00AB7B07"/>
    <w:rsid w:val="00AB7CFB"/>
    <w:rsid w:val="00AB7D3B"/>
    <w:rsid w:val="00AC0252"/>
    <w:rsid w:val="00AC0402"/>
    <w:rsid w:val="00AC0543"/>
    <w:rsid w:val="00AC06B5"/>
    <w:rsid w:val="00AC0811"/>
    <w:rsid w:val="00AC0AE3"/>
    <w:rsid w:val="00AC0B8C"/>
    <w:rsid w:val="00AC0C81"/>
    <w:rsid w:val="00AC0DC7"/>
    <w:rsid w:val="00AC0E8E"/>
    <w:rsid w:val="00AC0F7F"/>
    <w:rsid w:val="00AC1320"/>
    <w:rsid w:val="00AC1448"/>
    <w:rsid w:val="00AC19E9"/>
    <w:rsid w:val="00AC1A0E"/>
    <w:rsid w:val="00AC1D3B"/>
    <w:rsid w:val="00AC1E37"/>
    <w:rsid w:val="00AC1FE4"/>
    <w:rsid w:val="00AC21C6"/>
    <w:rsid w:val="00AC238D"/>
    <w:rsid w:val="00AC23C8"/>
    <w:rsid w:val="00AC28AF"/>
    <w:rsid w:val="00AC2DAB"/>
    <w:rsid w:val="00AC320A"/>
    <w:rsid w:val="00AC33DF"/>
    <w:rsid w:val="00AC383B"/>
    <w:rsid w:val="00AC38C4"/>
    <w:rsid w:val="00AC3C3C"/>
    <w:rsid w:val="00AC3FC5"/>
    <w:rsid w:val="00AC40AC"/>
    <w:rsid w:val="00AC40F7"/>
    <w:rsid w:val="00AC413D"/>
    <w:rsid w:val="00AC41C3"/>
    <w:rsid w:val="00AC462F"/>
    <w:rsid w:val="00AC4810"/>
    <w:rsid w:val="00AC4B14"/>
    <w:rsid w:val="00AC4B6D"/>
    <w:rsid w:val="00AC4CAC"/>
    <w:rsid w:val="00AC4CE5"/>
    <w:rsid w:val="00AC4E6D"/>
    <w:rsid w:val="00AC56A0"/>
    <w:rsid w:val="00AC5815"/>
    <w:rsid w:val="00AC693E"/>
    <w:rsid w:val="00AC6AB1"/>
    <w:rsid w:val="00AC751C"/>
    <w:rsid w:val="00AC7B42"/>
    <w:rsid w:val="00AC7C03"/>
    <w:rsid w:val="00AC7C81"/>
    <w:rsid w:val="00AD045B"/>
    <w:rsid w:val="00AD0627"/>
    <w:rsid w:val="00AD06EA"/>
    <w:rsid w:val="00AD07D6"/>
    <w:rsid w:val="00AD08E6"/>
    <w:rsid w:val="00AD0911"/>
    <w:rsid w:val="00AD105D"/>
    <w:rsid w:val="00AD1632"/>
    <w:rsid w:val="00AD1748"/>
    <w:rsid w:val="00AD1E9F"/>
    <w:rsid w:val="00AD2408"/>
    <w:rsid w:val="00AD281E"/>
    <w:rsid w:val="00AD29FA"/>
    <w:rsid w:val="00AD2B7D"/>
    <w:rsid w:val="00AD2B82"/>
    <w:rsid w:val="00AD2D6A"/>
    <w:rsid w:val="00AD2E52"/>
    <w:rsid w:val="00AD2F75"/>
    <w:rsid w:val="00AD39B3"/>
    <w:rsid w:val="00AD3A8B"/>
    <w:rsid w:val="00AD40D5"/>
    <w:rsid w:val="00AD446F"/>
    <w:rsid w:val="00AD450E"/>
    <w:rsid w:val="00AD45C4"/>
    <w:rsid w:val="00AD460E"/>
    <w:rsid w:val="00AD46DB"/>
    <w:rsid w:val="00AD4A4F"/>
    <w:rsid w:val="00AD4BA5"/>
    <w:rsid w:val="00AD4E9C"/>
    <w:rsid w:val="00AD5149"/>
    <w:rsid w:val="00AD51AB"/>
    <w:rsid w:val="00AD558B"/>
    <w:rsid w:val="00AD57FC"/>
    <w:rsid w:val="00AD5932"/>
    <w:rsid w:val="00AD59C1"/>
    <w:rsid w:val="00AD5A55"/>
    <w:rsid w:val="00AD5AE8"/>
    <w:rsid w:val="00AD5B12"/>
    <w:rsid w:val="00AD5C6D"/>
    <w:rsid w:val="00AD608A"/>
    <w:rsid w:val="00AD60C1"/>
    <w:rsid w:val="00AD63F2"/>
    <w:rsid w:val="00AD6974"/>
    <w:rsid w:val="00AD6D1A"/>
    <w:rsid w:val="00AD6E3E"/>
    <w:rsid w:val="00AD70EA"/>
    <w:rsid w:val="00AD715C"/>
    <w:rsid w:val="00AD71C3"/>
    <w:rsid w:val="00AD732B"/>
    <w:rsid w:val="00AD796A"/>
    <w:rsid w:val="00AD7AAA"/>
    <w:rsid w:val="00AE055B"/>
    <w:rsid w:val="00AE07B5"/>
    <w:rsid w:val="00AE07F1"/>
    <w:rsid w:val="00AE08D7"/>
    <w:rsid w:val="00AE0D09"/>
    <w:rsid w:val="00AE0F7E"/>
    <w:rsid w:val="00AE14CC"/>
    <w:rsid w:val="00AE15DB"/>
    <w:rsid w:val="00AE16FE"/>
    <w:rsid w:val="00AE1A62"/>
    <w:rsid w:val="00AE1F7D"/>
    <w:rsid w:val="00AE1FF6"/>
    <w:rsid w:val="00AE2103"/>
    <w:rsid w:val="00AE21B7"/>
    <w:rsid w:val="00AE24CA"/>
    <w:rsid w:val="00AE27EB"/>
    <w:rsid w:val="00AE2E0E"/>
    <w:rsid w:val="00AE3108"/>
    <w:rsid w:val="00AE3356"/>
    <w:rsid w:val="00AE34DD"/>
    <w:rsid w:val="00AE3B53"/>
    <w:rsid w:val="00AE4074"/>
    <w:rsid w:val="00AE4107"/>
    <w:rsid w:val="00AE489D"/>
    <w:rsid w:val="00AE4EC3"/>
    <w:rsid w:val="00AE528F"/>
    <w:rsid w:val="00AE5AC5"/>
    <w:rsid w:val="00AE5D4C"/>
    <w:rsid w:val="00AE69A6"/>
    <w:rsid w:val="00AE6A23"/>
    <w:rsid w:val="00AE6C61"/>
    <w:rsid w:val="00AE6F49"/>
    <w:rsid w:val="00AE7473"/>
    <w:rsid w:val="00AE756C"/>
    <w:rsid w:val="00AE7A55"/>
    <w:rsid w:val="00AE7B29"/>
    <w:rsid w:val="00AE7F96"/>
    <w:rsid w:val="00AF0593"/>
    <w:rsid w:val="00AF07DC"/>
    <w:rsid w:val="00AF08D5"/>
    <w:rsid w:val="00AF0AC0"/>
    <w:rsid w:val="00AF0DC8"/>
    <w:rsid w:val="00AF136A"/>
    <w:rsid w:val="00AF1726"/>
    <w:rsid w:val="00AF1777"/>
    <w:rsid w:val="00AF198D"/>
    <w:rsid w:val="00AF19A3"/>
    <w:rsid w:val="00AF19C7"/>
    <w:rsid w:val="00AF239F"/>
    <w:rsid w:val="00AF266E"/>
    <w:rsid w:val="00AF2C2D"/>
    <w:rsid w:val="00AF3308"/>
    <w:rsid w:val="00AF3451"/>
    <w:rsid w:val="00AF3AE1"/>
    <w:rsid w:val="00AF3DC8"/>
    <w:rsid w:val="00AF3E83"/>
    <w:rsid w:val="00AF3F64"/>
    <w:rsid w:val="00AF4019"/>
    <w:rsid w:val="00AF4418"/>
    <w:rsid w:val="00AF44A5"/>
    <w:rsid w:val="00AF4861"/>
    <w:rsid w:val="00AF4AEE"/>
    <w:rsid w:val="00AF4D8A"/>
    <w:rsid w:val="00AF523C"/>
    <w:rsid w:val="00AF5903"/>
    <w:rsid w:val="00AF5F51"/>
    <w:rsid w:val="00AF6056"/>
    <w:rsid w:val="00AF6201"/>
    <w:rsid w:val="00AF62D8"/>
    <w:rsid w:val="00AF6827"/>
    <w:rsid w:val="00AF684B"/>
    <w:rsid w:val="00AF6C27"/>
    <w:rsid w:val="00AF7B79"/>
    <w:rsid w:val="00B0052F"/>
    <w:rsid w:val="00B01131"/>
    <w:rsid w:val="00B01489"/>
    <w:rsid w:val="00B0149A"/>
    <w:rsid w:val="00B01869"/>
    <w:rsid w:val="00B01A05"/>
    <w:rsid w:val="00B01A60"/>
    <w:rsid w:val="00B01B92"/>
    <w:rsid w:val="00B02332"/>
    <w:rsid w:val="00B023E1"/>
    <w:rsid w:val="00B02A03"/>
    <w:rsid w:val="00B02CBD"/>
    <w:rsid w:val="00B03042"/>
    <w:rsid w:val="00B03768"/>
    <w:rsid w:val="00B037DF"/>
    <w:rsid w:val="00B038AF"/>
    <w:rsid w:val="00B03AAD"/>
    <w:rsid w:val="00B03E75"/>
    <w:rsid w:val="00B040F5"/>
    <w:rsid w:val="00B04721"/>
    <w:rsid w:val="00B0486A"/>
    <w:rsid w:val="00B04F46"/>
    <w:rsid w:val="00B0591D"/>
    <w:rsid w:val="00B05A18"/>
    <w:rsid w:val="00B05B65"/>
    <w:rsid w:val="00B06317"/>
    <w:rsid w:val="00B063FC"/>
    <w:rsid w:val="00B06B6B"/>
    <w:rsid w:val="00B06EB3"/>
    <w:rsid w:val="00B06FEF"/>
    <w:rsid w:val="00B07440"/>
    <w:rsid w:val="00B07A40"/>
    <w:rsid w:val="00B07A9C"/>
    <w:rsid w:val="00B07C80"/>
    <w:rsid w:val="00B1041C"/>
    <w:rsid w:val="00B10631"/>
    <w:rsid w:val="00B109BF"/>
    <w:rsid w:val="00B10B20"/>
    <w:rsid w:val="00B10B5D"/>
    <w:rsid w:val="00B10BD7"/>
    <w:rsid w:val="00B10D84"/>
    <w:rsid w:val="00B10DDA"/>
    <w:rsid w:val="00B11351"/>
    <w:rsid w:val="00B11F8A"/>
    <w:rsid w:val="00B1291B"/>
    <w:rsid w:val="00B12AB0"/>
    <w:rsid w:val="00B12D3D"/>
    <w:rsid w:val="00B12ECD"/>
    <w:rsid w:val="00B137A3"/>
    <w:rsid w:val="00B139BC"/>
    <w:rsid w:val="00B13A38"/>
    <w:rsid w:val="00B13C23"/>
    <w:rsid w:val="00B14033"/>
    <w:rsid w:val="00B14200"/>
    <w:rsid w:val="00B1463D"/>
    <w:rsid w:val="00B1475F"/>
    <w:rsid w:val="00B14AAC"/>
    <w:rsid w:val="00B14DD2"/>
    <w:rsid w:val="00B1544A"/>
    <w:rsid w:val="00B155A9"/>
    <w:rsid w:val="00B1599F"/>
    <w:rsid w:val="00B15E9E"/>
    <w:rsid w:val="00B161A4"/>
    <w:rsid w:val="00B163FB"/>
    <w:rsid w:val="00B167D4"/>
    <w:rsid w:val="00B16813"/>
    <w:rsid w:val="00B16BB0"/>
    <w:rsid w:val="00B17255"/>
    <w:rsid w:val="00B17409"/>
    <w:rsid w:val="00B17A47"/>
    <w:rsid w:val="00B17EC1"/>
    <w:rsid w:val="00B2074F"/>
    <w:rsid w:val="00B20D99"/>
    <w:rsid w:val="00B20E33"/>
    <w:rsid w:val="00B21371"/>
    <w:rsid w:val="00B217ED"/>
    <w:rsid w:val="00B21D95"/>
    <w:rsid w:val="00B223C0"/>
    <w:rsid w:val="00B2243C"/>
    <w:rsid w:val="00B22AB0"/>
    <w:rsid w:val="00B22DB7"/>
    <w:rsid w:val="00B23861"/>
    <w:rsid w:val="00B23A57"/>
    <w:rsid w:val="00B23AED"/>
    <w:rsid w:val="00B2405E"/>
    <w:rsid w:val="00B245EF"/>
    <w:rsid w:val="00B25100"/>
    <w:rsid w:val="00B25196"/>
    <w:rsid w:val="00B25265"/>
    <w:rsid w:val="00B25889"/>
    <w:rsid w:val="00B259EB"/>
    <w:rsid w:val="00B25BFC"/>
    <w:rsid w:val="00B25C63"/>
    <w:rsid w:val="00B25D70"/>
    <w:rsid w:val="00B25DAD"/>
    <w:rsid w:val="00B25F7A"/>
    <w:rsid w:val="00B26563"/>
    <w:rsid w:val="00B26785"/>
    <w:rsid w:val="00B26F5D"/>
    <w:rsid w:val="00B274C2"/>
    <w:rsid w:val="00B277D0"/>
    <w:rsid w:val="00B27CEC"/>
    <w:rsid w:val="00B27EED"/>
    <w:rsid w:val="00B30388"/>
    <w:rsid w:val="00B30673"/>
    <w:rsid w:val="00B30AA4"/>
    <w:rsid w:val="00B30DAD"/>
    <w:rsid w:val="00B31023"/>
    <w:rsid w:val="00B3120E"/>
    <w:rsid w:val="00B3148C"/>
    <w:rsid w:val="00B3159F"/>
    <w:rsid w:val="00B31716"/>
    <w:rsid w:val="00B31B0E"/>
    <w:rsid w:val="00B32009"/>
    <w:rsid w:val="00B324BE"/>
    <w:rsid w:val="00B327C7"/>
    <w:rsid w:val="00B328DF"/>
    <w:rsid w:val="00B32D8F"/>
    <w:rsid w:val="00B32E51"/>
    <w:rsid w:val="00B32ECC"/>
    <w:rsid w:val="00B331F7"/>
    <w:rsid w:val="00B3357F"/>
    <w:rsid w:val="00B33684"/>
    <w:rsid w:val="00B33D98"/>
    <w:rsid w:val="00B344B7"/>
    <w:rsid w:val="00B345DE"/>
    <w:rsid w:val="00B348E0"/>
    <w:rsid w:val="00B349B8"/>
    <w:rsid w:val="00B34ACC"/>
    <w:rsid w:val="00B34C09"/>
    <w:rsid w:val="00B35342"/>
    <w:rsid w:val="00B3584D"/>
    <w:rsid w:val="00B3586A"/>
    <w:rsid w:val="00B35BB9"/>
    <w:rsid w:val="00B35D47"/>
    <w:rsid w:val="00B35E05"/>
    <w:rsid w:val="00B35E9D"/>
    <w:rsid w:val="00B36115"/>
    <w:rsid w:val="00B36367"/>
    <w:rsid w:val="00B3662D"/>
    <w:rsid w:val="00B36D64"/>
    <w:rsid w:val="00B36E08"/>
    <w:rsid w:val="00B36E6D"/>
    <w:rsid w:val="00B36FAF"/>
    <w:rsid w:val="00B377FF"/>
    <w:rsid w:val="00B37995"/>
    <w:rsid w:val="00B40172"/>
    <w:rsid w:val="00B404D1"/>
    <w:rsid w:val="00B40C4E"/>
    <w:rsid w:val="00B40CBF"/>
    <w:rsid w:val="00B40E04"/>
    <w:rsid w:val="00B40EC1"/>
    <w:rsid w:val="00B411F3"/>
    <w:rsid w:val="00B41B30"/>
    <w:rsid w:val="00B428DB"/>
    <w:rsid w:val="00B42F5F"/>
    <w:rsid w:val="00B430EB"/>
    <w:rsid w:val="00B43347"/>
    <w:rsid w:val="00B43726"/>
    <w:rsid w:val="00B438C2"/>
    <w:rsid w:val="00B43969"/>
    <w:rsid w:val="00B43E9C"/>
    <w:rsid w:val="00B444DA"/>
    <w:rsid w:val="00B445E3"/>
    <w:rsid w:val="00B446DD"/>
    <w:rsid w:val="00B44B68"/>
    <w:rsid w:val="00B44DF8"/>
    <w:rsid w:val="00B45025"/>
    <w:rsid w:val="00B45613"/>
    <w:rsid w:val="00B4620E"/>
    <w:rsid w:val="00B4658B"/>
    <w:rsid w:val="00B467BC"/>
    <w:rsid w:val="00B46877"/>
    <w:rsid w:val="00B46B4E"/>
    <w:rsid w:val="00B47280"/>
    <w:rsid w:val="00B4735B"/>
    <w:rsid w:val="00B473DF"/>
    <w:rsid w:val="00B47995"/>
    <w:rsid w:val="00B47AD8"/>
    <w:rsid w:val="00B47B7E"/>
    <w:rsid w:val="00B47CD6"/>
    <w:rsid w:val="00B5008E"/>
    <w:rsid w:val="00B50184"/>
    <w:rsid w:val="00B5026E"/>
    <w:rsid w:val="00B5053C"/>
    <w:rsid w:val="00B509AD"/>
    <w:rsid w:val="00B511A1"/>
    <w:rsid w:val="00B51255"/>
    <w:rsid w:val="00B51392"/>
    <w:rsid w:val="00B5173F"/>
    <w:rsid w:val="00B51745"/>
    <w:rsid w:val="00B51CEC"/>
    <w:rsid w:val="00B51ED0"/>
    <w:rsid w:val="00B523E5"/>
    <w:rsid w:val="00B525EF"/>
    <w:rsid w:val="00B526F0"/>
    <w:rsid w:val="00B52B3C"/>
    <w:rsid w:val="00B52B59"/>
    <w:rsid w:val="00B52C9B"/>
    <w:rsid w:val="00B52FEB"/>
    <w:rsid w:val="00B53096"/>
    <w:rsid w:val="00B53720"/>
    <w:rsid w:val="00B53AAE"/>
    <w:rsid w:val="00B53BD4"/>
    <w:rsid w:val="00B53D24"/>
    <w:rsid w:val="00B53F8A"/>
    <w:rsid w:val="00B54B84"/>
    <w:rsid w:val="00B54E3D"/>
    <w:rsid w:val="00B54ED2"/>
    <w:rsid w:val="00B55DA2"/>
    <w:rsid w:val="00B55F6E"/>
    <w:rsid w:val="00B56269"/>
    <w:rsid w:val="00B5636D"/>
    <w:rsid w:val="00B564AA"/>
    <w:rsid w:val="00B5666F"/>
    <w:rsid w:val="00B5667A"/>
    <w:rsid w:val="00B568AD"/>
    <w:rsid w:val="00B5692C"/>
    <w:rsid w:val="00B56A63"/>
    <w:rsid w:val="00B56C39"/>
    <w:rsid w:val="00B56CEB"/>
    <w:rsid w:val="00B56E2B"/>
    <w:rsid w:val="00B5762F"/>
    <w:rsid w:val="00B57740"/>
    <w:rsid w:val="00B5791F"/>
    <w:rsid w:val="00B57BDD"/>
    <w:rsid w:val="00B57CF4"/>
    <w:rsid w:val="00B60162"/>
    <w:rsid w:val="00B60186"/>
    <w:rsid w:val="00B603FA"/>
    <w:rsid w:val="00B604CE"/>
    <w:rsid w:val="00B6053C"/>
    <w:rsid w:val="00B60636"/>
    <w:rsid w:val="00B607DB"/>
    <w:rsid w:val="00B6085B"/>
    <w:rsid w:val="00B60969"/>
    <w:rsid w:val="00B60D0A"/>
    <w:rsid w:val="00B60D36"/>
    <w:rsid w:val="00B613EA"/>
    <w:rsid w:val="00B61540"/>
    <w:rsid w:val="00B618EF"/>
    <w:rsid w:val="00B61A9A"/>
    <w:rsid w:val="00B61CF8"/>
    <w:rsid w:val="00B62042"/>
    <w:rsid w:val="00B62470"/>
    <w:rsid w:val="00B62478"/>
    <w:rsid w:val="00B6269B"/>
    <w:rsid w:val="00B62876"/>
    <w:rsid w:val="00B62B0F"/>
    <w:rsid w:val="00B62B8B"/>
    <w:rsid w:val="00B62BF4"/>
    <w:rsid w:val="00B6335E"/>
    <w:rsid w:val="00B6356E"/>
    <w:rsid w:val="00B635D0"/>
    <w:rsid w:val="00B63672"/>
    <w:rsid w:val="00B63785"/>
    <w:rsid w:val="00B63E71"/>
    <w:rsid w:val="00B64010"/>
    <w:rsid w:val="00B642AE"/>
    <w:rsid w:val="00B643D0"/>
    <w:rsid w:val="00B647B4"/>
    <w:rsid w:val="00B6481B"/>
    <w:rsid w:val="00B648A0"/>
    <w:rsid w:val="00B64C86"/>
    <w:rsid w:val="00B64DDA"/>
    <w:rsid w:val="00B64DE3"/>
    <w:rsid w:val="00B650B7"/>
    <w:rsid w:val="00B654F8"/>
    <w:rsid w:val="00B65A37"/>
    <w:rsid w:val="00B65ABF"/>
    <w:rsid w:val="00B66067"/>
    <w:rsid w:val="00B66708"/>
    <w:rsid w:val="00B667A5"/>
    <w:rsid w:val="00B668C7"/>
    <w:rsid w:val="00B67035"/>
    <w:rsid w:val="00B67400"/>
    <w:rsid w:val="00B6747F"/>
    <w:rsid w:val="00B67DF7"/>
    <w:rsid w:val="00B67E14"/>
    <w:rsid w:val="00B67E2E"/>
    <w:rsid w:val="00B67F59"/>
    <w:rsid w:val="00B705DB"/>
    <w:rsid w:val="00B7070D"/>
    <w:rsid w:val="00B708C1"/>
    <w:rsid w:val="00B709EA"/>
    <w:rsid w:val="00B70FE8"/>
    <w:rsid w:val="00B70FFD"/>
    <w:rsid w:val="00B715EF"/>
    <w:rsid w:val="00B717C8"/>
    <w:rsid w:val="00B71C4B"/>
    <w:rsid w:val="00B71D1C"/>
    <w:rsid w:val="00B72C94"/>
    <w:rsid w:val="00B72E84"/>
    <w:rsid w:val="00B73264"/>
    <w:rsid w:val="00B73631"/>
    <w:rsid w:val="00B73B05"/>
    <w:rsid w:val="00B7424F"/>
    <w:rsid w:val="00B74251"/>
    <w:rsid w:val="00B744FC"/>
    <w:rsid w:val="00B74668"/>
    <w:rsid w:val="00B7471F"/>
    <w:rsid w:val="00B74844"/>
    <w:rsid w:val="00B74D52"/>
    <w:rsid w:val="00B754F4"/>
    <w:rsid w:val="00B75657"/>
    <w:rsid w:val="00B758C7"/>
    <w:rsid w:val="00B75A03"/>
    <w:rsid w:val="00B75E7F"/>
    <w:rsid w:val="00B75F04"/>
    <w:rsid w:val="00B76237"/>
    <w:rsid w:val="00B76573"/>
    <w:rsid w:val="00B76677"/>
    <w:rsid w:val="00B768BA"/>
    <w:rsid w:val="00B76AC3"/>
    <w:rsid w:val="00B76B5E"/>
    <w:rsid w:val="00B76DAF"/>
    <w:rsid w:val="00B76F0F"/>
    <w:rsid w:val="00B7711D"/>
    <w:rsid w:val="00B774B4"/>
    <w:rsid w:val="00B7783A"/>
    <w:rsid w:val="00B77AD7"/>
    <w:rsid w:val="00B77D23"/>
    <w:rsid w:val="00B77D75"/>
    <w:rsid w:val="00B77FCC"/>
    <w:rsid w:val="00B80123"/>
    <w:rsid w:val="00B80259"/>
    <w:rsid w:val="00B802EF"/>
    <w:rsid w:val="00B807EA"/>
    <w:rsid w:val="00B80AA0"/>
    <w:rsid w:val="00B80C83"/>
    <w:rsid w:val="00B80E97"/>
    <w:rsid w:val="00B8172B"/>
    <w:rsid w:val="00B8174C"/>
    <w:rsid w:val="00B819FF"/>
    <w:rsid w:val="00B8208C"/>
    <w:rsid w:val="00B82256"/>
    <w:rsid w:val="00B8240F"/>
    <w:rsid w:val="00B825D0"/>
    <w:rsid w:val="00B83230"/>
    <w:rsid w:val="00B83DC2"/>
    <w:rsid w:val="00B83FA4"/>
    <w:rsid w:val="00B84320"/>
    <w:rsid w:val="00B848F4"/>
    <w:rsid w:val="00B8492F"/>
    <w:rsid w:val="00B84A10"/>
    <w:rsid w:val="00B84BA0"/>
    <w:rsid w:val="00B84C64"/>
    <w:rsid w:val="00B84E07"/>
    <w:rsid w:val="00B84FD0"/>
    <w:rsid w:val="00B85293"/>
    <w:rsid w:val="00B85314"/>
    <w:rsid w:val="00B8532C"/>
    <w:rsid w:val="00B853AC"/>
    <w:rsid w:val="00B85A79"/>
    <w:rsid w:val="00B85D0D"/>
    <w:rsid w:val="00B85F65"/>
    <w:rsid w:val="00B86600"/>
    <w:rsid w:val="00B86A0C"/>
    <w:rsid w:val="00B86A22"/>
    <w:rsid w:val="00B86AF9"/>
    <w:rsid w:val="00B86BB8"/>
    <w:rsid w:val="00B86C07"/>
    <w:rsid w:val="00B86CF5"/>
    <w:rsid w:val="00B86ED4"/>
    <w:rsid w:val="00B8731B"/>
    <w:rsid w:val="00B8741E"/>
    <w:rsid w:val="00B87604"/>
    <w:rsid w:val="00B87CDC"/>
    <w:rsid w:val="00B87DFA"/>
    <w:rsid w:val="00B87F63"/>
    <w:rsid w:val="00B90218"/>
    <w:rsid w:val="00B909C3"/>
    <w:rsid w:val="00B911AA"/>
    <w:rsid w:val="00B925CE"/>
    <w:rsid w:val="00B92C0D"/>
    <w:rsid w:val="00B92DA5"/>
    <w:rsid w:val="00B930E7"/>
    <w:rsid w:val="00B9373B"/>
    <w:rsid w:val="00B93B15"/>
    <w:rsid w:val="00B940C3"/>
    <w:rsid w:val="00B9467B"/>
    <w:rsid w:val="00B94815"/>
    <w:rsid w:val="00B94AA6"/>
    <w:rsid w:val="00B950BD"/>
    <w:rsid w:val="00B9516F"/>
    <w:rsid w:val="00B953A8"/>
    <w:rsid w:val="00B95414"/>
    <w:rsid w:val="00B9586F"/>
    <w:rsid w:val="00B95A74"/>
    <w:rsid w:val="00B95AED"/>
    <w:rsid w:val="00B95E96"/>
    <w:rsid w:val="00B95FB1"/>
    <w:rsid w:val="00B96610"/>
    <w:rsid w:val="00B96774"/>
    <w:rsid w:val="00B96997"/>
    <w:rsid w:val="00B96B5D"/>
    <w:rsid w:val="00B97087"/>
    <w:rsid w:val="00B971F7"/>
    <w:rsid w:val="00B97487"/>
    <w:rsid w:val="00B97808"/>
    <w:rsid w:val="00B97F0F"/>
    <w:rsid w:val="00BA0709"/>
    <w:rsid w:val="00BA08FA"/>
    <w:rsid w:val="00BA0F97"/>
    <w:rsid w:val="00BA1F3B"/>
    <w:rsid w:val="00BA1FCC"/>
    <w:rsid w:val="00BA2002"/>
    <w:rsid w:val="00BA2266"/>
    <w:rsid w:val="00BA22BB"/>
    <w:rsid w:val="00BA2422"/>
    <w:rsid w:val="00BA27A0"/>
    <w:rsid w:val="00BA2965"/>
    <w:rsid w:val="00BA298D"/>
    <w:rsid w:val="00BA2AB0"/>
    <w:rsid w:val="00BA308A"/>
    <w:rsid w:val="00BA315A"/>
    <w:rsid w:val="00BA31CA"/>
    <w:rsid w:val="00BA32A7"/>
    <w:rsid w:val="00BA39A7"/>
    <w:rsid w:val="00BA3A0B"/>
    <w:rsid w:val="00BA3A2B"/>
    <w:rsid w:val="00BA3CF1"/>
    <w:rsid w:val="00BA4126"/>
    <w:rsid w:val="00BA4142"/>
    <w:rsid w:val="00BA43FA"/>
    <w:rsid w:val="00BA4AA3"/>
    <w:rsid w:val="00BA4ED4"/>
    <w:rsid w:val="00BA4FB2"/>
    <w:rsid w:val="00BA5309"/>
    <w:rsid w:val="00BA56F9"/>
    <w:rsid w:val="00BA57A7"/>
    <w:rsid w:val="00BA5B01"/>
    <w:rsid w:val="00BA5DBE"/>
    <w:rsid w:val="00BA6098"/>
    <w:rsid w:val="00BA61B7"/>
    <w:rsid w:val="00BA63CA"/>
    <w:rsid w:val="00BA6815"/>
    <w:rsid w:val="00BA6E92"/>
    <w:rsid w:val="00BA7069"/>
    <w:rsid w:val="00BA7172"/>
    <w:rsid w:val="00BA743B"/>
    <w:rsid w:val="00BA77ED"/>
    <w:rsid w:val="00BA7B57"/>
    <w:rsid w:val="00BA7CB9"/>
    <w:rsid w:val="00BB014C"/>
    <w:rsid w:val="00BB02BB"/>
    <w:rsid w:val="00BB0638"/>
    <w:rsid w:val="00BB073C"/>
    <w:rsid w:val="00BB08D9"/>
    <w:rsid w:val="00BB11D4"/>
    <w:rsid w:val="00BB1339"/>
    <w:rsid w:val="00BB1551"/>
    <w:rsid w:val="00BB155D"/>
    <w:rsid w:val="00BB1FD2"/>
    <w:rsid w:val="00BB20BC"/>
    <w:rsid w:val="00BB237E"/>
    <w:rsid w:val="00BB3293"/>
    <w:rsid w:val="00BB32FF"/>
    <w:rsid w:val="00BB334F"/>
    <w:rsid w:val="00BB337C"/>
    <w:rsid w:val="00BB34D9"/>
    <w:rsid w:val="00BB3A85"/>
    <w:rsid w:val="00BB3AA9"/>
    <w:rsid w:val="00BB4421"/>
    <w:rsid w:val="00BB46DC"/>
    <w:rsid w:val="00BB47E8"/>
    <w:rsid w:val="00BB4A23"/>
    <w:rsid w:val="00BB50FE"/>
    <w:rsid w:val="00BB533D"/>
    <w:rsid w:val="00BB53F1"/>
    <w:rsid w:val="00BB589F"/>
    <w:rsid w:val="00BB5B6B"/>
    <w:rsid w:val="00BB5C60"/>
    <w:rsid w:val="00BB5FF6"/>
    <w:rsid w:val="00BB6312"/>
    <w:rsid w:val="00BB6973"/>
    <w:rsid w:val="00BB6AE5"/>
    <w:rsid w:val="00BB6C06"/>
    <w:rsid w:val="00BB6ECC"/>
    <w:rsid w:val="00BB7755"/>
    <w:rsid w:val="00BB7A86"/>
    <w:rsid w:val="00BC02F1"/>
    <w:rsid w:val="00BC0478"/>
    <w:rsid w:val="00BC05DD"/>
    <w:rsid w:val="00BC08C7"/>
    <w:rsid w:val="00BC091F"/>
    <w:rsid w:val="00BC09D9"/>
    <w:rsid w:val="00BC0AA7"/>
    <w:rsid w:val="00BC0C4B"/>
    <w:rsid w:val="00BC0DFA"/>
    <w:rsid w:val="00BC0F7C"/>
    <w:rsid w:val="00BC0FC3"/>
    <w:rsid w:val="00BC11E4"/>
    <w:rsid w:val="00BC122C"/>
    <w:rsid w:val="00BC13E7"/>
    <w:rsid w:val="00BC17EC"/>
    <w:rsid w:val="00BC191D"/>
    <w:rsid w:val="00BC1DC4"/>
    <w:rsid w:val="00BC1E87"/>
    <w:rsid w:val="00BC1E93"/>
    <w:rsid w:val="00BC2446"/>
    <w:rsid w:val="00BC2560"/>
    <w:rsid w:val="00BC25A7"/>
    <w:rsid w:val="00BC25CD"/>
    <w:rsid w:val="00BC25D2"/>
    <w:rsid w:val="00BC2DC6"/>
    <w:rsid w:val="00BC2EE3"/>
    <w:rsid w:val="00BC31D4"/>
    <w:rsid w:val="00BC3845"/>
    <w:rsid w:val="00BC3C68"/>
    <w:rsid w:val="00BC3CED"/>
    <w:rsid w:val="00BC3D0C"/>
    <w:rsid w:val="00BC3D64"/>
    <w:rsid w:val="00BC3E68"/>
    <w:rsid w:val="00BC4003"/>
    <w:rsid w:val="00BC4245"/>
    <w:rsid w:val="00BC4362"/>
    <w:rsid w:val="00BC445D"/>
    <w:rsid w:val="00BC4654"/>
    <w:rsid w:val="00BC476E"/>
    <w:rsid w:val="00BC4B01"/>
    <w:rsid w:val="00BC4C46"/>
    <w:rsid w:val="00BC4FC4"/>
    <w:rsid w:val="00BC562F"/>
    <w:rsid w:val="00BC5634"/>
    <w:rsid w:val="00BC57C1"/>
    <w:rsid w:val="00BC5B42"/>
    <w:rsid w:val="00BC5C6B"/>
    <w:rsid w:val="00BC6038"/>
    <w:rsid w:val="00BC641D"/>
    <w:rsid w:val="00BC6749"/>
    <w:rsid w:val="00BC742E"/>
    <w:rsid w:val="00BC74D8"/>
    <w:rsid w:val="00BC7634"/>
    <w:rsid w:val="00BC76AA"/>
    <w:rsid w:val="00BC7796"/>
    <w:rsid w:val="00BC78B1"/>
    <w:rsid w:val="00BC7CD2"/>
    <w:rsid w:val="00BC7CF1"/>
    <w:rsid w:val="00BC7F94"/>
    <w:rsid w:val="00BD0151"/>
    <w:rsid w:val="00BD05B1"/>
    <w:rsid w:val="00BD062D"/>
    <w:rsid w:val="00BD0780"/>
    <w:rsid w:val="00BD07B0"/>
    <w:rsid w:val="00BD0AFA"/>
    <w:rsid w:val="00BD0D0A"/>
    <w:rsid w:val="00BD0E31"/>
    <w:rsid w:val="00BD0E68"/>
    <w:rsid w:val="00BD0EAC"/>
    <w:rsid w:val="00BD17A0"/>
    <w:rsid w:val="00BD189D"/>
    <w:rsid w:val="00BD1EC9"/>
    <w:rsid w:val="00BD206C"/>
    <w:rsid w:val="00BD2646"/>
    <w:rsid w:val="00BD28FD"/>
    <w:rsid w:val="00BD2B26"/>
    <w:rsid w:val="00BD2E41"/>
    <w:rsid w:val="00BD3004"/>
    <w:rsid w:val="00BD347F"/>
    <w:rsid w:val="00BD348C"/>
    <w:rsid w:val="00BD3847"/>
    <w:rsid w:val="00BD3A92"/>
    <w:rsid w:val="00BD3E9F"/>
    <w:rsid w:val="00BD417C"/>
    <w:rsid w:val="00BD43A5"/>
    <w:rsid w:val="00BD440C"/>
    <w:rsid w:val="00BD466A"/>
    <w:rsid w:val="00BD46C4"/>
    <w:rsid w:val="00BD49D9"/>
    <w:rsid w:val="00BD4B37"/>
    <w:rsid w:val="00BD4BD4"/>
    <w:rsid w:val="00BD4CAF"/>
    <w:rsid w:val="00BD5239"/>
    <w:rsid w:val="00BD5313"/>
    <w:rsid w:val="00BD54C6"/>
    <w:rsid w:val="00BD5A42"/>
    <w:rsid w:val="00BD5CCD"/>
    <w:rsid w:val="00BD5E2B"/>
    <w:rsid w:val="00BD5EF7"/>
    <w:rsid w:val="00BD6516"/>
    <w:rsid w:val="00BD672A"/>
    <w:rsid w:val="00BD675B"/>
    <w:rsid w:val="00BD67E7"/>
    <w:rsid w:val="00BD6902"/>
    <w:rsid w:val="00BD69A9"/>
    <w:rsid w:val="00BD6A1A"/>
    <w:rsid w:val="00BD6AFE"/>
    <w:rsid w:val="00BD726A"/>
    <w:rsid w:val="00BD7293"/>
    <w:rsid w:val="00BD772A"/>
    <w:rsid w:val="00BD7838"/>
    <w:rsid w:val="00BD7A29"/>
    <w:rsid w:val="00BD7A41"/>
    <w:rsid w:val="00BD7B88"/>
    <w:rsid w:val="00BD7B95"/>
    <w:rsid w:val="00BD7F3F"/>
    <w:rsid w:val="00BE04B1"/>
    <w:rsid w:val="00BE04BC"/>
    <w:rsid w:val="00BE0735"/>
    <w:rsid w:val="00BE0ED9"/>
    <w:rsid w:val="00BE1148"/>
    <w:rsid w:val="00BE1927"/>
    <w:rsid w:val="00BE22A3"/>
    <w:rsid w:val="00BE2454"/>
    <w:rsid w:val="00BE2DA5"/>
    <w:rsid w:val="00BE3078"/>
    <w:rsid w:val="00BE30FF"/>
    <w:rsid w:val="00BE35EC"/>
    <w:rsid w:val="00BE38B9"/>
    <w:rsid w:val="00BE3A88"/>
    <w:rsid w:val="00BE3AB1"/>
    <w:rsid w:val="00BE428F"/>
    <w:rsid w:val="00BE4440"/>
    <w:rsid w:val="00BE44B0"/>
    <w:rsid w:val="00BE4564"/>
    <w:rsid w:val="00BE4630"/>
    <w:rsid w:val="00BE4D81"/>
    <w:rsid w:val="00BE4EEC"/>
    <w:rsid w:val="00BE4F10"/>
    <w:rsid w:val="00BE517B"/>
    <w:rsid w:val="00BE5483"/>
    <w:rsid w:val="00BE5517"/>
    <w:rsid w:val="00BE57CE"/>
    <w:rsid w:val="00BE58FD"/>
    <w:rsid w:val="00BE5A35"/>
    <w:rsid w:val="00BE5A59"/>
    <w:rsid w:val="00BE5C66"/>
    <w:rsid w:val="00BE5F87"/>
    <w:rsid w:val="00BE6B17"/>
    <w:rsid w:val="00BE6BEF"/>
    <w:rsid w:val="00BE6F66"/>
    <w:rsid w:val="00BE6F92"/>
    <w:rsid w:val="00BE7069"/>
    <w:rsid w:val="00BE706E"/>
    <w:rsid w:val="00BE7307"/>
    <w:rsid w:val="00BE741B"/>
    <w:rsid w:val="00BE7A52"/>
    <w:rsid w:val="00BE7BCA"/>
    <w:rsid w:val="00BE7EE4"/>
    <w:rsid w:val="00BF0002"/>
    <w:rsid w:val="00BF088D"/>
    <w:rsid w:val="00BF09A0"/>
    <w:rsid w:val="00BF0C29"/>
    <w:rsid w:val="00BF1B1B"/>
    <w:rsid w:val="00BF220D"/>
    <w:rsid w:val="00BF24B5"/>
    <w:rsid w:val="00BF24E2"/>
    <w:rsid w:val="00BF2651"/>
    <w:rsid w:val="00BF2843"/>
    <w:rsid w:val="00BF2A89"/>
    <w:rsid w:val="00BF2C43"/>
    <w:rsid w:val="00BF3120"/>
    <w:rsid w:val="00BF333D"/>
    <w:rsid w:val="00BF347B"/>
    <w:rsid w:val="00BF3548"/>
    <w:rsid w:val="00BF378B"/>
    <w:rsid w:val="00BF3DE0"/>
    <w:rsid w:val="00BF3E7D"/>
    <w:rsid w:val="00BF48F4"/>
    <w:rsid w:val="00BF4B87"/>
    <w:rsid w:val="00BF4BEC"/>
    <w:rsid w:val="00BF4DF0"/>
    <w:rsid w:val="00BF4E8F"/>
    <w:rsid w:val="00BF5118"/>
    <w:rsid w:val="00BF57DF"/>
    <w:rsid w:val="00BF580C"/>
    <w:rsid w:val="00BF5C3F"/>
    <w:rsid w:val="00BF5EA7"/>
    <w:rsid w:val="00BF6177"/>
    <w:rsid w:val="00BF7100"/>
    <w:rsid w:val="00BF715B"/>
    <w:rsid w:val="00BF718A"/>
    <w:rsid w:val="00BF7787"/>
    <w:rsid w:val="00BF7B6B"/>
    <w:rsid w:val="00BF7BE8"/>
    <w:rsid w:val="00C000A5"/>
    <w:rsid w:val="00C001CD"/>
    <w:rsid w:val="00C0029B"/>
    <w:rsid w:val="00C00343"/>
    <w:rsid w:val="00C009DF"/>
    <w:rsid w:val="00C00DBB"/>
    <w:rsid w:val="00C00F3C"/>
    <w:rsid w:val="00C01023"/>
    <w:rsid w:val="00C01653"/>
    <w:rsid w:val="00C0176B"/>
    <w:rsid w:val="00C018F9"/>
    <w:rsid w:val="00C019EC"/>
    <w:rsid w:val="00C01ACC"/>
    <w:rsid w:val="00C01B29"/>
    <w:rsid w:val="00C01DF1"/>
    <w:rsid w:val="00C01E5E"/>
    <w:rsid w:val="00C0298D"/>
    <w:rsid w:val="00C02996"/>
    <w:rsid w:val="00C029C5"/>
    <w:rsid w:val="00C02FE9"/>
    <w:rsid w:val="00C03095"/>
    <w:rsid w:val="00C0364B"/>
    <w:rsid w:val="00C03923"/>
    <w:rsid w:val="00C039DA"/>
    <w:rsid w:val="00C03A00"/>
    <w:rsid w:val="00C03B56"/>
    <w:rsid w:val="00C03C3C"/>
    <w:rsid w:val="00C03E06"/>
    <w:rsid w:val="00C03E31"/>
    <w:rsid w:val="00C03F3B"/>
    <w:rsid w:val="00C04064"/>
    <w:rsid w:val="00C041BF"/>
    <w:rsid w:val="00C0445B"/>
    <w:rsid w:val="00C04FCA"/>
    <w:rsid w:val="00C0501F"/>
    <w:rsid w:val="00C0524B"/>
    <w:rsid w:val="00C05378"/>
    <w:rsid w:val="00C0550B"/>
    <w:rsid w:val="00C05926"/>
    <w:rsid w:val="00C05AC6"/>
    <w:rsid w:val="00C05C4A"/>
    <w:rsid w:val="00C05C4E"/>
    <w:rsid w:val="00C05E7C"/>
    <w:rsid w:val="00C0608D"/>
    <w:rsid w:val="00C0667D"/>
    <w:rsid w:val="00C06B85"/>
    <w:rsid w:val="00C06BE2"/>
    <w:rsid w:val="00C06D12"/>
    <w:rsid w:val="00C07129"/>
    <w:rsid w:val="00C071B9"/>
    <w:rsid w:val="00C077A8"/>
    <w:rsid w:val="00C100AD"/>
    <w:rsid w:val="00C10F54"/>
    <w:rsid w:val="00C110E3"/>
    <w:rsid w:val="00C111DA"/>
    <w:rsid w:val="00C113C0"/>
    <w:rsid w:val="00C1163C"/>
    <w:rsid w:val="00C116DA"/>
    <w:rsid w:val="00C11760"/>
    <w:rsid w:val="00C11764"/>
    <w:rsid w:val="00C11844"/>
    <w:rsid w:val="00C11C9F"/>
    <w:rsid w:val="00C11D06"/>
    <w:rsid w:val="00C11EAB"/>
    <w:rsid w:val="00C11ED9"/>
    <w:rsid w:val="00C1231A"/>
    <w:rsid w:val="00C1261A"/>
    <w:rsid w:val="00C12AA0"/>
    <w:rsid w:val="00C12B6D"/>
    <w:rsid w:val="00C12F34"/>
    <w:rsid w:val="00C132D1"/>
    <w:rsid w:val="00C13442"/>
    <w:rsid w:val="00C13518"/>
    <w:rsid w:val="00C13CFC"/>
    <w:rsid w:val="00C13DDB"/>
    <w:rsid w:val="00C1401E"/>
    <w:rsid w:val="00C14368"/>
    <w:rsid w:val="00C145D6"/>
    <w:rsid w:val="00C1462D"/>
    <w:rsid w:val="00C14913"/>
    <w:rsid w:val="00C14987"/>
    <w:rsid w:val="00C15053"/>
    <w:rsid w:val="00C150FB"/>
    <w:rsid w:val="00C1510B"/>
    <w:rsid w:val="00C15321"/>
    <w:rsid w:val="00C15398"/>
    <w:rsid w:val="00C153D5"/>
    <w:rsid w:val="00C157F3"/>
    <w:rsid w:val="00C15B53"/>
    <w:rsid w:val="00C15D74"/>
    <w:rsid w:val="00C15DB1"/>
    <w:rsid w:val="00C16070"/>
    <w:rsid w:val="00C1643F"/>
    <w:rsid w:val="00C16660"/>
    <w:rsid w:val="00C16827"/>
    <w:rsid w:val="00C1685F"/>
    <w:rsid w:val="00C16A46"/>
    <w:rsid w:val="00C16B93"/>
    <w:rsid w:val="00C16C11"/>
    <w:rsid w:val="00C16CE9"/>
    <w:rsid w:val="00C16E32"/>
    <w:rsid w:val="00C1725F"/>
    <w:rsid w:val="00C172CB"/>
    <w:rsid w:val="00C174AF"/>
    <w:rsid w:val="00C175D2"/>
    <w:rsid w:val="00C1782B"/>
    <w:rsid w:val="00C17EE9"/>
    <w:rsid w:val="00C200DB"/>
    <w:rsid w:val="00C20125"/>
    <w:rsid w:val="00C214F8"/>
    <w:rsid w:val="00C2197E"/>
    <w:rsid w:val="00C21B0A"/>
    <w:rsid w:val="00C21BD9"/>
    <w:rsid w:val="00C21F52"/>
    <w:rsid w:val="00C22046"/>
    <w:rsid w:val="00C223D4"/>
    <w:rsid w:val="00C22C4F"/>
    <w:rsid w:val="00C22CFC"/>
    <w:rsid w:val="00C22D6B"/>
    <w:rsid w:val="00C22DED"/>
    <w:rsid w:val="00C22E85"/>
    <w:rsid w:val="00C2301B"/>
    <w:rsid w:val="00C23317"/>
    <w:rsid w:val="00C23480"/>
    <w:rsid w:val="00C23A9C"/>
    <w:rsid w:val="00C23D9B"/>
    <w:rsid w:val="00C23DD0"/>
    <w:rsid w:val="00C24493"/>
    <w:rsid w:val="00C249C9"/>
    <w:rsid w:val="00C251E9"/>
    <w:rsid w:val="00C2537E"/>
    <w:rsid w:val="00C254A2"/>
    <w:rsid w:val="00C254E8"/>
    <w:rsid w:val="00C255AC"/>
    <w:rsid w:val="00C25883"/>
    <w:rsid w:val="00C25921"/>
    <w:rsid w:val="00C25B5E"/>
    <w:rsid w:val="00C25BDC"/>
    <w:rsid w:val="00C25CDA"/>
    <w:rsid w:val="00C25E07"/>
    <w:rsid w:val="00C25E69"/>
    <w:rsid w:val="00C263DB"/>
    <w:rsid w:val="00C273B7"/>
    <w:rsid w:val="00C27606"/>
    <w:rsid w:val="00C2785A"/>
    <w:rsid w:val="00C27A9A"/>
    <w:rsid w:val="00C309D8"/>
    <w:rsid w:val="00C30ADC"/>
    <w:rsid w:val="00C315E8"/>
    <w:rsid w:val="00C31A4A"/>
    <w:rsid w:val="00C31BE9"/>
    <w:rsid w:val="00C320C2"/>
    <w:rsid w:val="00C3253A"/>
    <w:rsid w:val="00C32C08"/>
    <w:rsid w:val="00C33AC8"/>
    <w:rsid w:val="00C33BF8"/>
    <w:rsid w:val="00C33C3B"/>
    <w:rsid w:val="00C33F43"/>
    <w:rsid w:val="00C344FB"/>
    <w:rsid w:val="00C3483F"/>
    <w:rsid w:val="00C34905"/>
    <w:rsid w:val="00C34BFF"/>
    <w:rsid w:val="00C34F3F"/>
    <w:rsid w:val="00C351C1"/>
    <w:rsid w:val="00C3539B"/>
    <w:rsid w:val="00C355BD"/>
    <w:rsid w:val="00C355EE"/>
    <w:rsid w:val="00C3566D"/>
    <w:rsid w:val="00C358BB"/>
    <w:rsid w:val="00C35A1D"/>
    <w:rsid w:val="00C35EB2"/>
    <w:rsid w:val="00C35F26"/>
    <w:rsid w:val="00C3617F"/>
    <w:rsid w:val="00C361E8"/>
    <w:rsid w:val="00C36248"/>
    <w:rsid w:val="00C36D69"/>
    <w:rsid w:val="00C36D76"/>
    <w:rsid w:val="00C37114"/>
    <w:rsid w:val="00C376F6"/>
    <w:rsid w:val="00C37840"/>
    <w:rsid w:val="00C37A48"/>
    <w:rsid w:val="00C37C8A"/>
    <w:rsid w:val="00C400EA"/>
    <w:rsid w:val="00C40741"/>
    <w:rsid w:val="00C40946"/>
    <w:rsid w:val="00C40AC8"/>
    <w:rsid w:val="00C40B8B"/>
    <w:rsid w:val="00C40D3B"/>
    <w:rsid w:val="00C40E10"/>
    <w:rsid w:val="00C40FA3"/>
    <w:rsid w:val="00C41A92"/>
    <w:rsid w:val="00C41D04"/>
    <w:rsid w:val="00C41DAD"/>
    <w:rsid w:val="00C41F2F"/>
    <w:rsid w:val="00C42753"/>
    <w:rsid w:val="00C42849"/>
    <w:rsid w:val="00C42E76"/>
    <w:rsid w:val="00C42FAE"/>
    <w:rsid w:val="00C43157"/>
    <w:rsid w:val="00C43285"/>
    <w:rsid w:val="00C432AF"/>
    <w:rsid w:val="00C433C6"/>
    <w:rsid w:val="00C43566"/>
    <w:rsid w:val="00C43D22"/>
    <w:rsid w:val="00C43E53"/>
    <w:rsid w:val="00C44366"/>
    <w:rsid w:val="00C44929"/>
    <w:rsid w:val="00C44CAF"/>
    <w:rsid w:val="00C45A5C"/>
    <w:rsid w:val="00C45EE8"/>
    <w:rsid w:val="00C460AF"/>
    <w:rsid w:val="00C461A1"/>
    <w:rsid w:val="00C46463"/>
    <w:rsid w:val="00C469FC"/>
    <w:rsid w:val="00C46E17"/>
    <w:rsid w:val="00C46F1F"/>
    <w:rsid w:val="00C46F88"/>
    <w:rsid w:val="00C4796D"/>
    <w:rsid w:val="00C47CA3"/>
    <w:rsid w:val="00C47D80"/>
    <w:rsid w:val="00C50055"/>
    <w:rsid w:val="00C503ED"/>
    <w:rsid w:val="00C506B8"/>
    <w:rsid w:val="00C50891"/>
    <w:rsid w:val="00C5089A"/>
    <w:rsid w:val="00C50D00"/>
    <w:rsid w:val="00C50DC9"/>
    <w:rsid w:val="00C51349"/>
    <w:rsid w:val="00C5165E"/>
    <w:rsid w:val="00C5182C"/>
    <w:rsid w:val="00C51FC5"/>
    <w:rsid w:val="00C520D5"/>
    <w:rsid w:val="00C521D8"/>
    <w:rsid w:val="00C52464"/>
    <w:rsid w:val="00C5319A"/>
    <w:rsid w:val="00C53552"/>
    <w:rsid w:val="00C539D1"/>
    <w:rsid w:val="00C53A98"/>
    <w:rsid w:val="00C5409C"/>
    <w:rsid w:val="00C54723"/>
    <w:rsid w:val="00C54989"/>
    <w:rsid w:val="00C549A7"/>
    <w:rsid w:val="00C54A37"/>
    <w:rsid w:val="00C555C9"/>
    <w:rsid w:val="00C55910"/>
    <w:rsid w:val="00C55DE6"/>
    <w:rsid w:val="00C56541"/>
    <w:rsid w:val="00C56910"/>
    <w:rsid w:val="00C5727B"/>
    <w:rsid w:val="00C57681"/>
    <w:rsid w:val="00C576C7"/>
    <w:rsid w:val="00C577D3"/>
    <w:rsid w:val="00C57867"/>
    <w:rsid w:val="00C57C18"/>
    <w:rsid w:val="00C60155"/>
    <w:rsid w:val="00C60272"/>
    <w:rsid w:val="00C603E9"/>
    <w:rsid w:val="00C6049C"/>
    <w:rsid w:val="00C60C2E"/>
    <w:rsid w:val="00C60CB5"/>
    <w:rsid w:val="00C60F48"/>
    <w:rsid w:val="00C61099"/>
    <w:rsid w:val="00C61B85"/>
    <w:rsid w:val="00C61BB0"/>
    <w:rsid w:val="00C61DC0"/>
    <w:rsid w:val="00C61FAD"/>
    <w:rsid w:val="00C621D6"/>
    <w:rsid w:val="00C62236"/>
    <w:rsid w:val="00C628FC"/>
    <w:rsid w:val="00C62B8F"/>
    <w:rsid w:val="00C62BC7"/>
    <w:rsid w:val="00C62DC6"/>
    <w:rsid w:val="00C62EB6"/>
    <w:rsid w:val="00C63381"/>
    <w:rsid w:val="00C6342F"/>
    <w:rsid w:val="00C63E77"/>
    <w:rsid w:val="00C6403A"/>
    <w:rsid w:val="00C644DF"/>
    <w:rsid w:val="00C64ADF"/>
    <w:rsid w:val="00C64D28"/>
    <w:rsid w:val="00C65063"/>
    <w:rsid w:val="00C6525C"/>
    <w:rsid w:val="00C65517"/>
    <w:rsid w:val="00C667E9"/>
    <w:rsid w:val="00C669B6"/>
    <w:rsid w:val="00C66EC5"/>
    <w:rsid w:val="00C6758D"/>
    <w:rsid w:val="00C6768A"/>
    <w:rsid w:val="00C67784"/>
    <w:rsid w:val="00C67CF5"/>
    <w:rsid w:val="00C67E13"/>
    <w:rsid w:val="00C67E6E"/>
    <w:rsid w:val="00C70291"/>
    <w:rsid w:val="00C704CB"/>
    <w:rsid w:val="00C7095A"/>
    <w:rsid w:val="00C70A8F"/>
    <w:rsid w:val="00C70B2C"/>
    <w:rsid w:val="00C70C44"/>
    <w:rsid w:val="00C70C4A"/>
    <w:rsid w:val="00C70E54"/>
    <w:rsid w:val="00C70FB1"/>
    <w:rsid w:val="00C7101D"/>
    <w:rsid w:val="00C71165"/>
    <w:rsid w:val="00C7125B"/>
    <w:rsid w:val="00C715C1"/>
    <w:rsid w:val="00C71A03"/>
    <w:rsid w:val="00C72148"/>
    <w:rsid w:val="00C72359"/>
    <w:rsid w:val="00C7267A"/>
    <w:rsid w:val="00C727BC"/>
    <w:rsid w:val="00C728C1"/>
    <w:rsid w:val="00C72A25"/>
    <w:rsid w:val="00C72B0D"/>
    <w:rsid w:val="00C72E08"/>
    <w:rsid w:val="00C72E8F"/>
    <w:rsid w:val="00C72FEE"/>
    <w:rsid w:val="00C73035"/>
    <w:rsid w:val="00C73333"/>
    <w:rsid w:val="00C7344B"/>
    <w:rsid w:val="00C734C2"/>
    <w:rsid w:val="00C73907"/>
    <w:rsid w:val="00C73913"/>
    <w:rsid w:val="00C739B2"/>
    <w:rsid w:val="00C739FF"/>
    <w:rsid w:val="00C73A19"/>
    <w:rsid w:val="00C73EF6"/>
    <w:rsid w:val="00C740EC"/>
    <w:rsid w:val="00C74586"/>
    <w:rsid w:val="00C745D3"/>
    <w:rsid w:val="00C7462A"/>
    <w:rsid w:val="00C749F2"/>
    <w:rsid w:val="00C74ABD"/>
    <w:rsid w:val="00C74BF6"/>
    <w:rsid w:val="00C74DD4"/>
    <w:rsid w:val="00C752EA"/>
    <w:rsid w:val="00C75498"/>
    <w:rsid w:val="00C75661"/>
    <w:rsid w:val="00C75A63"/>
    <w:rsid w:val="00C7601C"/>
    <w:rsid w:val="00C7659D"/>
    <w:rsid w:val="00C7720F"/>
    <w:rsid w:val="00C77375"/>
    <w:rsid w:val="00C773A5"/>
    <w:rsid w:val="00C77A34"/>
    <w:rsid w:val="00C77C2E"/>
    <w:rsid w:val="00C77CEA"/>
    <w:rsid w:val="00C8092A"/>
    <w:rsid w:val="00C80DA5"/>
    <w:rsid w:val="00C81611"/>
    <w:rsid w:val="00C817AC"/>
    <w:rsid w:val="00C81C30"/>
    <w:rsid w:val="00C81C88"/>
    <w:rsid w:val="00C82109"/>
    <w:rsid w:val="00C82C18"/>
    <w:rsid w:val="00C82C6D"/>
    <w:rsid w:val="00C82E19"/>
    <w:rsid w:val="00C832C3"/>
    <w:rsid w:val="00C834A1"/>
    <w:rsid w:val="00C83771"/>
    <w:rsid w:val="00C8379B"/>
    <w:rsid w:val="00C837E8"/>
    <w:rsid w:val="00C83B6B"/>
    <w:rsid w:val="00C845D9"/>
    <w:rsid w:val="00C8462A"/>
    <w:rsid w:val="00C84AA6"/>
    <w:rsid w:val="00C84BEE"/>
    <w:rsid w:val="00C84EF5"/>
    <w:rsid w:val="00C84F0B"/>
    <w:rsid w:val="00C851E5"/>
    <w:rsid w:val="00C85475"/>
    <w:rsid w:val="00C8552A"/>
    <w:rsid w:val="00C855FA"/>
    <w:rsid w:val="00C8632C"/>
    <w:rsid w:val="00C864D1"/>
    <w:rsid w:val="00C865E1"/>
    <w:rsid w:val="00C867C9"/>
    <w:rsid w:val="00C86DB1"/>
    <w:rsid w:val="00C86EA7"/>
    <w:rsid w:val="00C87459"/>
    <w:rsid w:val="00C87564"/>
    <w:rsid w:val="00C875B4"/>
    <w:rsid w:val="00C877E9"/>
    <w:rsid w:val="00C87BCD"/>
    <w:rsid w:val="00C87F65"/>
    <w:rsid w:val="00C90465"/>
    <w:rsid w:val="00C90955"/>
    <w:rsid w:val="00C9106E"/>
    <w:rsid w:val="00C910BF"/>
    <w:rsid w:val="00C91569"/>
    <w:rsid w:val="00C9175F"/>
    <w:rsid w:val="00C91CDB"/>
    <w:rsid w:val="00C91D01"/>
    <w:rsid w:val="00C91F37"/>
    <w:rsid w:val="00C9218C"/>
    <w:rsid w:val="00C926E8"/>
    <w:rsid w:val="00C9276B"/>
    <w:rsid w:val="00C92993"/>
    <w:rsid w:val="00C92BF6"/>
    <w:rsid w:val="00C92FDA"/>
    <w:rsid w:val="00C9329A"/>
    <w:rsid w:val="00C93500"/>
    <w:rsid w:val="00C93667"/>
    <w:rsid w:val="00C93EE1"/>
    <w:rsid w:val="00C94012"/>
    <w:rsid w:val="00C941B9"/>
    <w:rsid w:val="00C9482D"/>
    <w:rsid w:val="00C9483D"/>
    <w:rsid w:val="00C94F28"/>
    <w:rsid w:val="00C952A4"/>
    <w:rsid w:val="00C9550E"/>
    <w:rsid w:val="00C95510"/>
    <w:rsid w:val="00C95A01"/>
    <w:rsid w:val="00C95D80"/>
    <w:rsid w:val="00C95EBA"/>
    <w:rsid w:val="00C9604D"/>
    <w:rsid w:val="00C960D4"/>
    <w:rsid w:val="00C961C0"/>
    <w:rsid w:val="00C9635B"/>
    <w:rsid w:val="00C968CB"/>
    <w:rsid w:val="00C96B8C"/>
    <w:rsid w:val="00C96C4D"/>
    <w:rsid w:val="00C96FBD"/>
    <w:rsid w:val="00C97019"/>
    <w:rsid w:val="00C9748D"/>
    <w:rsid w:val="00C975F0"/>
    <w:rsid w:val="00C9772C"/>
    <w:rsid w:val="00C97969"/>
    <w:rsid w:val="00C979E8"/>
    <w:rsid w:val="00CA00DC"/>
    <w:rsid w:val="00CA0199"/>
    <w:rsid w:val="00CA02BA"/>
    <w:rsid w:val="00CA03E5"/>
    <w:rsid w:val="00CA07AE"/>
    <w:rsid w:val="00CA0818"/>
    <w:rsid w:val="00CA0899"/>
    <w:rsid w:val="00CA0B5E"/>
    <w:rsid w:val="00CA0BDB"/>
    <w:rsid w:val="00CA113D"/>
    <w:rsid w:val="00CA1521"/>
    <w:rsid w:val="00CA15CD"/>
    <w:rsid w:val="00CA16FB"/>
    <w:rsid w:val="00CA1A98"/>
    <w:rsid w:val="00CA1C84"/>
    <w:rsid w:val="00CA1DC3"/>
    <w:rsid w:val="00CA20C0"/>
    <w:rsid w:val="00CA2174"/>
    <w:rsid w:val="00CA2446"/>
    <w:rsid w:val="00CA24AA"/>
    <w:rsid w:val="00CA2534"/>
    <w:rsid w:val="00CA2A19"/>
    <w:rsid w:val="00CA324F"/>
    <w:rsid w:val="00CA32ED"/>
    <w:rsid w:val="00CA33D4"/>
    <w:rsid w:val="00CA3567"/>
    <w:rsid w:val="00CA3930"/>
    <w:rsid w:val="00CA3C22"/>
    <w:rsid w:val="00CA3DA2"/>
    <w:rsid w:val="00CA4469"/>
    <w:rsid w:val="00CA4618"/>
    <w:rsid w:val="00CA4686"/>
    <w:rsid w:val="00CA4A07"/>
    <w:rsid w:val="00CA4A1E"/>
    <w:rsid w:val="00CA4AA1"/>
    <w:rsid w:val="00CA4C86"/>
    <w:rsid w:val="00CA4DF4"/>
    <w:rsid w:val="00CA524A"/>
    <w:rsid w:val="00CA5C11"/>
    <w:rsid w:val="00CA5C36"/>
    <w:rsid w:val="00CA62E4"/>
    <w:rsid w:val="00CA630C"/>
    <w:rsid w:val="00CA63EA"/>
    <w:rsid w:val="00CA674E"/>
    <w:rsid w:val="00CA6A20"/>
    <w:rsid w:val="00CA6A46"/>
    <w:rsid w:val="00CA6AB0"/>
    <w:rsid w:val="00CA6B5E"/>
    <w:rsid w:val="00CA70D8"/>
    <w:rsid w:val="00CA713E"/>
    <w:rsid w:val="00CA786C"/>
    <w:rsid w:val="00CA7AD2"/>
    <w:rsid w:val="00CB012B"/>
    <w:rsid w:val="00CB0A21"/>
    <w:rsid w:val="00CB0AFE"/>
    <w:rsid w:val="00CB0B0C"/>
    <w:rsid w:val="00CB0B19"/>
    <w:rsid w:val="00CB0D1B"/>
    <w:rsid w:val="00CB10C4"/>
    <w:rsid w:val="00CB114C"/>
    <w:rsid w:val="00CB1249"/>
    <w:rsid w:val="00CB13E0"/>
    <w:rsid w:val="00CB1422"/>
    <w:rsid w:val="00CB1584"/>
    <w:rsid w:val="00CB1A2C"/>
    <w:rsid w:val="00CB2085"/>
    <w:rsid w:val="00CB2339"/>
    <w:rsid w:val="00CB2740"/>
    <w:rsid w:val="00CB278A"/>
    <w:rsid w:val="00CB3135"/>
    <w:rsid w:val="00CB3263"/>
    <w:rsid w:val="00CB3396"/>
    <w:rsid w:val="00CB3875"/>
    <w:rsid w:val="00CB3CFF"/>
    <w:rsid w:val="00CB3E36"/>
    <w:rsid w:val="00CB3F12"/>
    <w:rsid w:val="00CB48B5"/>
    <w:rsid w:val="00CB4B8B"/>
    <w:rsid w:val="00CB5235"/>
    <w:rsid w:val="00CB573A"/>
    <w:rsid w:val="00CB5774"/>
    <w:rsid w:val="00CB5777"/>
    <w:rsid w:val="00CB57E4"/>
    <w:rsid w:val="00CB5E1C"/>
    <w:rsid w:val="00CB5EAA"/>
    <w:rsid w:val="00CB6112"/>
    <w:rsid w:val="00CB611E"/>
    <w:rsid w:val="00CB62BC"/>
    <w:rsid w:val="00CB67F0"/>
    <w:rsid w:val="00CB698E"/>
    <w:rsid w:val="00CB6F7D"/>
    <w:rsid w:val="00CB71BA"/>
    <w:rsid w:val="00CB7900"/>
    <w:rsid w:val="00CB7994"/>
    <w:rsid w:val="00CB7B8A"/>
    <w:rsid w:val="00CB7EE4"/>
    <w:rsid w:val="00CB7FBC"/>
    <w:rsid w:val="00CC00A2"/>
    <w:rsid w:val="00CC05CD"/>
    <w:rsid w:val="00CC0A8A"/>
    <w:rsid w:val="00CC0A96"/>
    <w:rsid w:val="00CC0FC5"/>
    <w:rsid w:val="00CC20ED"/>
    <w:rsid w:val="00CC227E"/>
    <w:rsid w:val="00CC2996"/>
    <w:rsid w:val="00CC2A17"/>
    <w:rsid w:val="00CC317D"/>
    <w:rsid w:val="00CC32DE"/>
    <w:rsid w:val="00CC34AB"/>
    <w:rsid w:val="00CC3750"/>
    <w:rsid w:val="00CC382C"/>
    <w:rsid w:val="00CC4071"/>
    <w:rsid w:val="00CC47AD"/>
    <w:rsid w:val="00CC47BA"/>
    <w:rsid w:val="00CC4F6F"/>
    <w:rsid w:val="00CC5014"/>
    <w:rsid w:val="00CC51FB"/>
    <w:rsid w:val="00CC540F"/>
    <w:rsid w:val="00CC5437"/>
    <w:rsid w:val="00CC56BB"/>
    <w:rsid w:val="00CC57E4"/>
    <w:rsid w:val="00CC5C51"/>
    <w:rsid w:val="00CC5CD8"/>
    <w:rsid w:val="00CC5FD8"/>
    <w:rsid w:val="00CC68C1"/>
    <w:rsid w:val="00CC7034"/>
    <w:rsid w:val="00CC7510"/>
    <w:rsid w:val="00CC7C15"/>
    <w:rsid w:val="00CC7F1B"/>
    <w:rsid w:val="00CD0A4B"/>
    <w:rsid w:val="00CD0EF0"/>
    <w:rsid w:val="00CD1515"/>
    <w:rsid w:val="00CD16C4"/>
    <w:rsid w:val="00CD1EBC"/>
    <w:rsid w:val="00CD2C05"/>
    <w:rsid w:val="00CD2C4D"/>
    <w:rsid w:val="00CD2F86"/>
    <w:rsid w:val="00CD3056"/>
    <w:rsid w:val="00CD3188"/>
    <w:rsid w:val="00CD31AC"/>
    <w:rsid w:val="00CD352B"/>
    <w:rsid w:val="00CD393B"/>
    <w:rsid w:val="00CD39FA"/>
    <w:rsid w:val="00CD3D93"/>
    <w:rsid w:val="00CD3E34"/>
    <w:rsid w:val="00CD41C8"/>
    <w:rsid w:val="00CD429B"/>
    <w:rsid w:val="00CD442E"/>
    <w:rsid w:val="00CD45FF"/>
    <w:rsid w:val="00CD4891"/>
    <w:rsid w:val="00CD4946"/>
    <w:rsid w:val="00CD4CDE"/>
    <w:rsid w:val="00CD4CEF"/>
    <w:rsid w:val="00CD4F7F"/>
    <w:rsid w:val="00CD51B9"/>
    <w:rsid w:val="00CD5AFE"/>
    <w:rsid w:val="00CD5CB9"/>
    <w:rsid w:val="00CD61C2"/>
    <w:rsid w:val="00CD6336"/>
    <w:rsid w:val="00CD6345"/>
    <w:rsid w:val="00CD6576"/>
    <w:rsid w:val="00CD6753"/>
    <w:rsid w:val="00CD6C70"/>
    <w:rsid w:val="00CD7249"/>
    <w:rsid w:val="00CD731B"/>
    <w:rsid w:val="00CD7869"/>
    <w:rsid w:val="00CD7A6D"/>
    <w:rsid w:val="00CD7DB7"/>
    <w:rsid w:val="00CE021C"/>
    <w:rsid w:val="00CE02D4"/>
    <w:rsid w:val="00CE02FD"/>
    <w:rsid w:val="00CE0387"/>
    <w:rsid w:val="00CE09E6"/>
    <w:rsid w:val="00CE0DBC"/>
    <w:rsid w:val="00CE10FD"/>
    <w:rsid w:val="00CE19F9"/>
    <w:rsid w:val="00CE1C93"/>
    <w:rsid w:val="00CE1DB2"/>
    <w:rsid w:val="00CE22B6"/>
    <w:rsid w:val="00CE22F3"/>
    <w:rsid w:val="00CE25BB"/>
    <w:rsid w:val="00CE2A1D"/>
    <w:rsid w:val="00CE37C8"/>
    <w:rsid w:val="00CE409A"/>
    <w:rsid w:val="00CE4419"/>
    <w:rsid w:val="00CE47E8"/>
    <w:rsid w:val="00CE4BEB"/>
    <w:rsid w:val="00CE4D9A"/>
    <w:rsid w:val="00CE503D"/>
    <w:rsid w:val="00CE5053"/>
    <w:rsid w:val="00CE5683"/>
    <w:rsid w:val="00CE5832"/>
    <w:rsid w:val="00CE583F"/>
    <w:rsid w:val="00CE58D6"/>
    <w:rsid w:val="00CE5A48"/>
    <w:rsid w:val="00CE5A98"/>
    <w:rsid w:val="00CE5B54"/>
    <w:rsid w:val="00CE5BF3"/>
    <w:rsid w:val="00CE610F"/>
    <w:rsid w:val="00CE6BB5"/>
    <w:rsid w:val="00CE6C72"/>
    <w:rsid w:val="00CE6D56"/>
    <w:rsid w:val="00CE6E3A"/>
    <w:rsid w:val="00CE6E3B"/>
    <w:rsid w:val="00CE7363"/>
    <w:rsid w:val="00CE751B"/>
    <w:rsid w:val="00CE7EEB"/>
    <w:rsid w:val="00CF00A1"/>
    <w:rsid w:val="00CF07EF"/>
    <w:rsid w:val="00CF087C"/>
    <w:rsid w:val="00CF157A"/>
    <w:rsid w:val="00CF1668"/>
    <w:rsid w:val="00CF1EBB"/>
    <w:rsid w:val="00CF2920"/>
    <w:rsid w:val="00CF324F"/>
    <w:rsid w:val="00CF33BA"/>
    <w:rsid w:val="00CF3B74"/>
    <w:rsid w:val="00CF3C78"/>
    <w:rsid w:val="00CF3FF8"/>
    <w:rsid w:val="00CF43AB"/>
    <w:rsid w:val="00CF43FC"/>
    <w:rsid w:val="00CF4508"/>
    <w:rsid w:val="00CF456F"/>
    <w:rsid w:val="00CF49D0"/>
    <w:rsid w:val="00CF4F12"/>
    <w:rsid w:val="00CF4FB4"/>
    <w:rsid w:val="00CF55FB"/>
    <w:rsid w:val="00CF58F5"/>
    <w:rsid w:val="00CF594C"/>
    <w:rsid w:val="00CF5EC5"/>
    <w:rsid w:val="00CF61A2"/>
    <w:rsid w:val="00CF62CA"/>
    <w:rsid w:val="00CF63CA"/>
    <w:rsid w:val="00CF64E2"/>
    <w:rsid w:val="00CF68C8"/>
    <w:rsid w:val="00CF6BAB"/>
    <w:rsid w:val="00CF6BB5"/>
    <w:rsid w:val="00CF7190"/>
    <w:rsid w:val="00CF71D1"/>
    <w:rsid w:val="00CF7367"/>
    <w:rsid w:val="00CF73F1"/>
    <w:rsid w:val="00CF7AC6"/>
    <w:rsid w:val="00CF7B76"/>
    <w:rsid w:val="00D00117"/>
    <w:rsid w:val="00D0048F"/>
    <w:rsid w:val="00D007B0"/>
    <w:rsid w:val="00D00B1E"/>
    <w:rsid w:val="00D011C0"/>
    <w:rsid w:val="00D0140D"/>
    <w:rsid w:val="00D01560"/>
    <w:rsid w:val="00D0157E"/>
    <w:rsid w:val="00D01C39"/>
    <w:rsid w:val="00D01CAC"/>
    <w:rsid w:val="00D01F37"/>
    <w:rsid w:val="00D027DA"/>
    <w:rsid w:val="00D02B0F"/>
    <w:rsid w:val="00D02E59"/>
    <w:rsid w:val="00D02E68"/>
    <w:rsid w:val="00D02F08"/>
    <w:rsid w:val="00D02FF0"/>
    <w:rsid w:val="00D030B3"/>
    <w:rsid w:val="00D03272"/>
    <w:rsid w:val="00D035FD"/>
    <w:rsid w:val="00D03601"/>
    <w:rsid w:val="00D0468D"/>
    <w:rsid w:val="00D046D0"/>
    <w:rsid w:val="00D049F2"/>
    <w:rsid w:val="00D04A5E"/>
    <w:rsid w:val="00D04FA1"/>
    <w:rsid w:val="00D054E5"/>
    <w:rsid w:val="00D0593E"/>
    <w:rsid w:val="00D059D0"/>
    <w:rsid w:val="00D05C7E"/>
    <w:rsid w:val="00D05F1C"/>
    <w:rsid w:val="00D067A0"/>
    <w:rsid w:val="00D06802"/>
    <w:rsid w:val="00D06AC0"/>
    <w:rsid w:val="00D07346"/>
    <w:rsid w:val="00D0762D"/>
    <w:rsid w:val="00D078A2"/>
    <w:rsid w:val="00D07A13"/>
    <w:rsid w:val="00D07AF2"/>
    <w:rsid w:val="00D100AC"/>
    <w:rsid w:val="00D1040E"/>
    <w:rsid w:val="00D10793"/>
    <w:rsid w:val="00D10ADB"/>
    <w:rsid w:val="00D10ADF"/>
    <w:rsid w:val="00D10B67"/>
    <w:rsid w:val="00D10CEE"/>
    <w:rsid w:val="00D1126A"/>
    <w:rsid w:val="00D112B3"/>
    <w:rsid w:val="00D1137B"/>
    <w:rsid w:val="00D11CDE"/>
    <w:rsid w:val="00D11D57"/>
    <w:rsid w:val="00D1226E"/>
    <w:rsid w:val="00D12319"/>
    <w:rsid w:val="00D12334"/>
    <w:rsid w:val="00D124E8"/>
    <w:rsid w:val="00D12961"/>
    <w:rsid w:val="00D12A61"/>
    <w:rsid w:val="00D12AFB"/>
    <w:rsid w:val="00D12D80"/>
    <w:rsid w:val="00D13047"/>
    <w:rsid w:val="00D13569"/>
    <w:rsid w:val="00D136AC"/>
    <w:rsid w:val="00D13FC7"/>
    <w:rsid w:val="00D14077"/>
    <w:rsid w:val="00D142F6"/>
    <w:rsid w:val="00D1456E"/>
    <w:rsid w:val="00D146C9"/>
    <w:rsid w:val="00D14901"/>
    <w:rsid w:val="00D14C6F"/>
    <w:rsid w:val="00D14D02"/>
    <w:rsid w:val="00D15104"/>
    <w:rsid w:val="00D15304"/>
    <w:rsid w:val="00D1554D"/>
    <w:rsid w:val="00D156ED"/>
    <w:rsid w:val="00D1578B"/>
    <w:rsid w:val="00D15A58"/>
    <w:rsid w:val="00D15EA7"/>
    <w:rsid w:val="00D163C5"/>
    <w:rsid w:val="00D1658A"/>
    <w:rsid w:val="00D16B32"/>
    <w:rsid w:val="00D16D56"/>
    <w:rsid w:val="00D1712E"/>
    <w:rsid w:val="00D171A7"/>
    <w:rsid w:val="00D17792"/>
    <w:rsid w:val="00D17BCE"/>
    <w:rsid w:val="00D17C40"/>
    <w:rsid w:val="00D17DF7"/>
    <w:rsid w:val="00D17E19"/>
    <w:rsid w:val="00D20B8F"/>
    <w:rsid w:val="00D2108A"/>
    <w:rsid w:val="00D21217"/>
    <w:rsid w:val="00D21271"/>
    <w:rsid w:val="00D2136C"/>
    <w:rsid w:val="00D2156D"/>
    <w:rsid w:val="00D21A07"/>
    <w:rsid w:val="00D2213B"/>
    <w:rsid w:val="00D22149"/>
    <w:rsid w:val="00D22218"/>
    <w:rsid w:val="00D2250C"/>
    <w:rsid w:val="00D22614"/>
    <w:rsid w:val="00D22BC6"/>
    <w:rsid w:val="00D239D3"/>
    <w:rsid w:val="00D23BB0"/>
    <w:rsid w:val="00D23C6C"/>
    <w:rsid w:val="00D23FB1"/>
    <w:rsid w:val="00D24389"/>
    <w:rsid w:val="00D24A33"/>
    <w:rsid w:val="00D25227"/>
    <w:rsid w:val="00D25688"/>
    <w:rsid w:val="00D256B0"/>
    <w:rsid w:val="00D26538"/>
    <w:rsid w:val="00D2666A"/>
    <w:rsid w:val="00D268A1"/>
    <w:rsid w:val="00D26B7C"/>
    <w:rsid w:val="00D27232"/>
    <w:rsid w:val="00D272F3"/>
    <w:rsid w:val="00D27AFE"/>
    <w:rsid w:val="00D27B49"/>
    <w:rsid w:val="00D27DDB"/>
    <w:rsid w:val="00D30152"/>
    <w:rsid w:val="00D30507"/>
    <w:rsid w:val="00D30827"/>
    <w:rsid w:val="00D30A5A"/>
    <w:rsid w:val="00D30C0A"/>
    <w:rsid w:val="00D30E97"/>
    <w:rsid w:val="00D311B3"/>
    <w:rsid w:val="00D313CC"/>
    <w:rsid w:val="00D31AB9"/>
    <w:rsid w:val="00D31C5F"/>
    <w:rsid w:val="00D31EA7"/>
    <w:rsid w:val="00D32284"/>
    <w:rsid w:val="00D32317"/>
    <w:rsid w:val="00D325A5"/>
    <w:rsid w:val="00D32623"/>
    <w:rsid w:val="00D332B9"/>
    <w:rsid w:val="00D3353F"/>
    <w:rsid w:val="00D33735"/>
    <w:rsid w:val="00D33857"/>
    <w:rsid w:val="00D3386D"/>
    <w:rsid w:val="00D33CFF"/>
    <w:rsid w:val="00D3414F"/>
    <w:rsid w:val="00D34172"/>
    <w:rsid w:val="00D349B3"/>
    <w:rsid w:val="00D34DB9"/>
    <w:rsid w:val="00D34DC7"/>
    <w:rsid w:val="00D34E68"/>
    <w:rsid w:val="00D34F12"/>
    <w:rsid w:val="00D35206"/>
    <w:rsid w:val="00D353F0"/>
    <w:rsid w:val="00D35939"/>
    <w:rsid w:val="00D35A67"/>
    <w:rsid w:val="00D35B68"/>
    <w:rsid w:val="00D35E61"/>
    <w:rsid w:val="00D36164"/>
    <w:rsid w:val="00D366AC"/>
    <w:rsid w:val="00D36C04"/>
    <w:rsid w:val="00D36FAC"/>
    <w:rsid w:val="00D371E9"/>
    <w:rsid w:val="00D37608"/>
    <w:rsid w:val="00D37706"/>
    <w:rsid w:val="00D37925"/>
    <w:rsid w:val="00D37A3B"/>
    <w:rsid w:val="00D40B09"/>
    <w:rsid w:val="00D40BFA"/>
    <w:rsid w:val="00D40CA3"/>
    <w:rsid w:val="00D40D66"/>
    <w:rsid w:val="00D40EBD"/>
    <w:rsid w:val="00D412E2"/>
    <w:rsid w:val="00D41352"/>
    <w:rsid w:val="00D414E2"/>
    <w:rsid w:val="00D416C4"/>
    <w:rsid w:val="00D41D18"/>
    <w:rsid w:val="00D41F36"/>
    <w:rsid w:val="00D421E7"/>
    <w:rsid w:val="00D422B5"/>
    <w:rsid w:val="00D423A4"/>
    <w:rsid w:val="00D42CD8"/>
    <w:rsid w:val="00D42CEB"/>
    <w:rsid w:val="00D42E7F"/>
    <w:rsid w:val="00D42FB4"/>
    <w:rsid w:val="00D43462"/>
    <w:rsid w:val="00D435A8"/>
    <w:rsid w:val="00D4387C"/>
    <w:rsid w:val="00D43A35"/>
    <w:rsid w:val="00D43B6B"/>
    <w:rsid w:val="00D4437C"/>
    <w:rsid w:val="00D44434"/>
    <w:rsid w:val="00D4465D"/>
    <w:rsid w:val="00D44A5B"/>
    <w:rsid w:val="00D44CEA"/>
    <w:rsid w:val="00D44EAA"/>
    <w:rsid w:val="00D45243"/>
    <w:rsid w:val="00D454B0"/>
    <w:rsid w:val="00D455BC"/>
    <w:rsid w:val="00D45C4F"/>
    <w:rsid w:val="00D45FA6"/>
    <w:rsid w:val="00D460C3"/>
    <w:rsid w:val="00D464CC"/>
    <w:rsid w:val="00D46F51"/>
    <w:rsid w:val="00D47145"/>
    <w:rsid w:val="00D472A0"/>
    <w:rsid w:val="00D475E3"/>
    <w:rsid w:val="00D47AB1"/>
    <w:rsid w:val="00D47E76"/>
    <w:rsid w:val="00D47EB2"/>
    <w:rsid w:val="00D47EDF"/>
    <w:rsid w:val="00D506EA"/>
    <w:rsid w:val="00D50A07"/>
    <w:rsid w:val="00D50D6E"/>
    <w:rsid w:val="00D51039"/>
    <w:rsid w:val="00D510CB"/>
    <w:rsid w:val="00D51174"/>
    <w:rsid w:val="00D51198"/>
    <w:rsid w:val="00D511E1"/>
    <w:rsid w:val="00D51674"/>
    <w:rsid w:val="00D517EE"/>
    <w:rsid w:val="00D525FA"/>
    <w:rsid w:val="00D52729"/>
    <w:rsid w:val="00D52A89"/>
    <w:rsid w:val="00D52AD3"/>
    <w:rsid w:val="00D532C0"/>
    <w:rsid w:val="00D53482"/>
    <w:rsid w:val="00D534FC"/>
    <w:rsid w:val="00D53556"/>
    <w:rsid w:val="00D535DF"/>
    <w:rsid w:val="00D538AC"/>
    <w:rsid w:val="00D53950"/>
    <w:rsid w:val="00D53F3D"/>
    <w:rsid w:val="00D53F4D"/>
    <w:rsid w:val="00D54058"/>
    <w:rsid w:val="00D54229"/>
    <w:rsid w:val="00D542D4"/>
    <w:rsid w:val="00D543C4"/>
    <w:rsid w:val="00D543D5"/>
    <w:rsid w:val="00D544D2"/>
    <w:rsid w:val="00D54756"/>
    <w:rsid w:val="00D54853"/>
    <w:rsid w:val="00D54D6E"/>
    <w:rsid w:val="00D54E12"/>
    <w:rsid w:val="00D55402"/>
    <w:rsid w:val="00D55564"/>
    <w:rsid w:val="00D5561E"/>
    <w:rsid w:val="00D55D55"/>
    <w:rsid w:val="00D55DD3"/>
    <w:rsid w:val="00D55ED6"/>
    <w:rsid w:val="00D560E5"/>
    <w:rsid w:val="00D5625D"/>
    <w:rsid w:val="00D56327"/>
    <w:rsid w:val="00D567D5"/>
    <w:rsid w:val="00D56B26"/>
    <w:rsid w:val="00D56CEC"/>
    <w:rsid w:val="00D56D88"/>
    <w:rsid w:val="00D56F0F"/>
    <w:rsid w:val="00D57005"/>
    <w:rsid w:val="00D572D7"/>
    <w:rsid w:val="00D5750B"/>
    <w:rsid w:val="00D57F29"/>
    <w:rsid w:val="00D57F76"/>
    <w:rsid w:val="00D60018"/>
    <w:rsid w:val="00D6075D"/>
    <w:rsid w:val="00D60A35"/>
    <w:rsid w:val="00D60A77"/>
    <w:rsid w:val="00D60CF6"/>
    <w:rsid w:val="00D61859"/>
    <w:rsid w:val="00D61B7E"/>
    <w:rsid w:val="00D620DD"/>
    <w:rsid w:val="00D6227A"/>
    <w:rsid w:val="00D62A7D"/>
    <w:rsid w:val="00D62C02"/>
    <w:rsid w:val="00D62F1E"/>
    <w:rsid w:val="00D631A6"/>
    <w:rsid w:val="00D635B9"/>
    <w:rsid w:val="00D6463C"/>
    <w:rsid w:val="00D6472C"/>
    <w:rsid w:val="00D64AEC"/>
    <w:rsid w:val="00D64DD4"/>
    <w:rsid w:val="00D64EE3"/>
    <w:rsid w:val="00D65238"/>
    <w:rsid w:val="00D653E8"/>
    <w:rsid w:val="00D6568B"/>
    <w:rsid w:val="00D6569D"/>
    <w:rsid w:val="00D659EE"/>
    <w:rsid w:val="00D660D6"/>
    <w:rsid w:val="00D6660B"/>
    <w:rsid w:val="00D6661E"/>
    <w:rsid w:val="00D66867"/>
    <w:rsid w:val="00D66A4F"/>
    <w:rsid w:val="00D67120"/>
    <w:rsid w:val="00D672A7"/>
    <w:rsid w:val="00D67306"/>
    <w:rsid w:val="00D67659"/>
    <w:rsid w:val="00D6787B"/>
    <w:rsid w:val="00D67E7A"/>
    <w:rsid w:val="00D70125"/>
    <w:rsid w:val="00D70294"/>
    <w:rsid w:val="00D7060B"/>
    <w:rsid w:val="00D70BA4"/>
    <w:rsid w:val="00D70F9D"/>
    <w:rsid w:val="00D711DC"/>
    <w:rsid w:val="00D71975"/>
    <w:rsid w:val="00D719F7"/>
    <w:rsid w:val="00D71D7C"/>
    <w:rsid w:val="00D71E22"/>
    <w:rsid w:val="00D72264"/>
    <w:rsid w:val="00D723A0"/>
    <w:rsid w:val="00D729CF"/>
    <w:rsid w:val="00D7301F"/>
    <w:rsid w:val="00D735F1"/>
    <w:rsid w:val="00D739B2"/>
    <w:rsid w:val="00D73B00"/>
    <w:rsid w:val="00D73EBA"/>
    <w:rsid w:val="00D74635"/>
    <w:rsid w:val="00D74885"/>
    <w:rsid w:val="00D7563E"/>
    <w:rsid w:val="00D75670"/>
    <w:rsid w:val="00D7580D"/>
    <w:rsid w:val="00D75A15"/>
    <w:rsid w:val="00D7612A"/>
    <w:rsid w:val="00D76333"/>
    <w:rsid w:val="00D768B6"/>
    <w:rsid w:val="00D76A2C"/>
    <w:rsid w:val="00D76A8B"/>
    <w:rsid w:val="00D76B22"/>
    <w:rsid w:val="00D77519"/>
    <w:rsid w:val="00D777AB"/>
    <w:rsid w:val="00D77BC2"/>
    <w:rsid w:val="00D77BEE"/>
    <w:rsid w:val="00D77D0B"/>
    <w:rsid w:val="00D80581"/>
    <w:rsid w:val="00D807BD"/>
    <w:rsid w:val="00D8112A"/>
    <w:rsid w:val="00D81156"/>
    <w:rsid w:val="00D8156E"/>
    <w:rsid w:val="00D81816"/>
    <w:rsid w:val="00D82065"/>
    <w:rsid w:val="00D82244"/>
    <w:rsid w:val="00D82419"/>
    <w:rsid w:val="00D826F0"/>
    <w:rsid w:val="00D8331D"/>
    <w:rsid w:val="00D837FF"/>
    <w:rsid w:val="00D83958"/>
    <w:rsid w:val="00D83E5C"/>
    <w:rsid w:val="00D83E60"/>
    <w:rsid w:val="00D84093"/>
    <w:rsid w:val="00D846B5"/>
    <w:rsid w:val="00D8487E"/>
    <w:rsid w:val="00D848BB"/>
    <w:rsid w:val="00D84E14"/>
    <w:rsid w:val="00D84FC0"/>
    <w:rsid w:val="00D8510C"/>
    <w:rsid w:val="00D85A0C"/>
    <w:rsid w:val="00D85BBA"/>
    <w:rsid w:val="00D85DF5"/>
    <w:rsid w:val="00D85F8B"/>
    <w:rsid w:val="00D86142"/>
    <w:rsid w:val="00D86415"/>
    <w:rsid w:val="00D871D5"/>
    <w:rsid w:val="00D871FB"/>
    <w:rsid w:val="00D8747B"/>
    <w:rsid w:val="00D87615"/>
    <w:rsid w:val="00D87C50"/>
    <w:rsid w:val="00D87CB6"/>
    <w:rsid w:val="00D87ED0"/>
    <w:rsid w:val="00D87FEA"/>
    <w:rsid w:val="00D90548"/>
    <w:rsid w:val="00D907D3"/>
    <w:rsid w:val="00D9081A"/>
    <w:rsid w:val="00D90C3C"/>
    <w:rsid w:val="00D90E71"/>
    <w:rsid w:val="00D9114C"/>
    <w:rsid w:val="00D914B9"/>
    <w:rsid w:val="00D91980"/>
    <w:rsid w:val="00D91AAA"/>
    <w:rsid w:val="00D91BE5"/>
    <w:rsid w:val="00D91F26"/>
    <w:rsid w:val="00D9216F"/>
    <w:rsid w:val="00D924D4"/>
    <w:rsid w:val="00D926B5"/>
    <w:rsid w:val="00D92AA4"/>
    <w:rsid w:val="00D92FC3"/>
    <w:rsid w:val="00D93186"/>
    <w:rsid w:val="00D934F8"/>
    <w:rsid w:val="00D9360F"/>
    <w:rsid w:val="00D93917"/>
    <w:rsid w:val="00D939DD"/>
    <w:rsid w:val="00D94174"/>
    <w:rsid w:val="00D942D1"/>
    <w:rsid w:val="00D94555"/>
    <w:rsid w:val="00D94E02"/>
    <w:rsid w:val="00D94E05"/>
    <w:rsid w:val="00D94E38"/>
    <w:rsid w:val="00D950D1"/>
    <w:rsid w:val="00D9510E"/>
    <w:rsid w:val="00D955B3"/>
    <w:rsid w:val="00D96861"/>
    <w:rsid w:val="00D9691D"/>
    <w:rsid w:val="00D96DAC"/>
    <w:rsid w:val="00D97076"/>
    <w:rsid w:val="00D972AC"/>
    <w:rsid w:val="00D972C1"/>
    <w:rsid w:val="00D97570"/>
    <w:rsid w:val="00D97980"/>
    <w:rsid w:val="00D97C00"/>
    <w:rsid w:val="00DA016A"/>
    <w:rsid w:val="00DA0625"/>
    <w:rsid w:val="00DA08F2"/>
    <w:rsid w:val="00DA0BA3"/>
    <w:rsid w:val="00DA0E36"/>
    <w:rsid w:val="00DA18B2"/>
    <w:rsid w:val="00DA1E16"/>
    <w:rsid w:val="00DA1FFF"/>
    <w:rsid w:val="00DA212A"/>
    <w:rsid w:val="00DA2238"/>
    <w:rsid w:val="00DA2AFE"/>
    <w:rsid w:val="00DA2DCF"/>
    <w:rsid w:val="00DA35A0"/>
    <w:rsid w:val="00DA3E3C"/>
    <w:rsid w:val="00DA3F41"/>
    <w:rsid w:val="00DA4068"/>
    <w:rsid w:val="00DA4397"/>
    <w:rsid w:val="00DA45C6"/>
    <w:rsid w:val="00DA4F4C"/>
    <w:rsid w:val="00DA5072"/>
    <w:rsid w:val="00DA517B"/>
    <w:rsid w:val="00DA53E7"/>
    <w:rsid w:val="00DA548E"/>
    <w:rsid w:val="00DA5F38"/>
    <w:rsid w:val="00DA6568"/>
    <w:rsid w:val="00DA6DC7"/>
    <w:rsid w:val="00DA722E"/>
    <w:rsid w:val="00DA735D"/>
    <w:rsid w:val="00DA73A3"/>
    <w:rsid w:val="00DA7907"/>
    <w:rsid w:val="00DA79B7"/>
    <w:rsid w:val="00DA7D7F"/>
    <w:rsid w:val="00DB001C"/>
    <w:rsid w:val="00DB003B"/>
    <w:rsid w:val="00DB01D6"/>
    <w:rsid w:val="00DB049A"/>
    <w:rsid w:val="00DB08FA"/>
    <w:rsid w:val="00DB0A3C"/>
    <w:rsid w:val="00DB0A58"/>
    <w:rsid w:val="00DB0D23"/>
    <w:rsid w:val="00DB0D62"/>
    <w:rsid w:val="00DB0DAD"/>
    <w:rsid w:val="00DB0DE6"/>
    <w:rsid w:val="00DB1184"/>
    <w:rsid w:val="00DB1201"/>
    <w:rsid w:val="00DB1703"/>
    <w:rsid w:val="00DB1A73"/>
    <w:rsid w:val="00DB1AF0"/>
    <w:rsid w:val="00DB2101"/>
    <w:rsid w:val="00DB29AB"/>
    <w:rsid w:val="00DB2A22"/>
    <w:rsid w:val="00DB2BAB"/>
    <w:rsid w:val="00DB2C55"/>
    <w:rsid w:val="00DB337C"/>
    <w:rsid w:val="00DB340E"/>
    <w:rsid w:val="00DB391A"/>
    <w:rsid w:val="00DB3B1E"/>
    <w:rsid w:val="00DB3DB4"/>
    <w:rsid w:val="00DB3FB3"/>
    <w:rsid w:val="00DB3FD1"/>
    <w:rsid w:val="00DB4CEA"/>
    <w:rsid w:val="00DB4CFE"/>
    <w:rsid w:val="00DB4DD5"/>
    <w:rsid w:val="00DB4E38"/>
    <w:rsid w:val="00DB4ED6"/>
    <w:rsid w:val="00DB5033"/>
    <w:rsid w:val="00DB53A9"/>
    <w:rsid w:val="00DB59E6"/>
    <w:rsid w:val="00DB5A53"/>
    <w:rsid w:val="00DB5AD8"/>
    <w:rsid w:val="00DB5C89"/>
    <w:rsid w:val="00DB6757"/>
    <w:rsid w:val="00DB693D"/>
    <w:rsid w:val="00DB6974"/>
    <w:rsid w:val="00DB6CA0"/>
    <w:rsid w:val="00DB6E02"/>
    <w:rsid w:val="00DB6F2F"/>
    <w:rsid w:val="00DB720B"/>
    <w:rsid w:val="00DB7F15"/>
    <w:rsid w:val="00DB7F67"/>
    <w:rsid w:val="00DC09CC"/>
    <w:rsid w:val="00DC0A36"/>
    <w:rsid w:val="00DC0D15"/>
    <w:rsid w:val="00DC0E33"/>
    <w:rsid w:val="00DC0F98"/>
    <w:rsid w:val="00DC11A8"/>
    <w:rsid w:val="00DC126B"/>
    <w:rsid w:val="00DC12AA"/>
    <w:rsid w:val="00DC12BE"/>
    <w:rsid w:val="00DC15CD"/>
    <w:rsid w:val="00DC1CBC"/>
    <w:rsid w:val="00DC1F1D"/>
    <w:rsid w:val="00DC2523"/>
    <w:rsid w:val="00DC27B9"/>
    <w:rsid w:val="00DC2E73"/>
    <w:rsid w:val="00DC32D2"/>
    <w:rsid w:val="00DC38F5"/>
    <w:rsid w:val="00DC39B6"/>
    <w:rsid w:val="00DC3BDC"/>
    <w:rsid w:val="00DC3CC9"/>
    <w:rsid w:val="00DC3EB6"/>
    <w:rsid w:val="00DC4066"/>
    <w:rsid w:val="00DC4172"/>
    <w:rsid w:val="00DC41A8"/>
    <w:rsid w:val="00DC4781"/>
    <w:rsid w:val="00DC49AD"/>
    <w:rsid w:val="00DC4CC4"/>
    <w:rsid w:val="00DC51F9"/>
    <w:rsid w:val="00DC5356"/>
    <w:rsid w:val="00DC53D4"/>
    <w:rsid w:val="00DC55D9"/>
    <w:rsid w:val="00DC566C"/>
    <w:rsid w:val="00DC5F03"/>
    <w:rsid w:val="00DC5F51"/>
    <w:rsid w:val="00DC624B"/>
    <w:rsid w:val="00DC62CD"/>
    <w:rsid w:val="00DC64E2"/>
    <w:rsid w:val="00DC6562"/>
    <w:rsid w:val="00DC701C"/>
    <w:rsid w:val="00DC70A8"/>
    <w:rsid w:val="00DC76C8"/>
    <w:rsid w:val="00DC7750"/>
    <w:rsid w:val="00DC791C"/>
    <w:rsid w:val="00DC7BD4"/>
    <w:rsid w:val="00DC7C9F"/>
    <w:rsid w:val="00DD06A7"/>
    <w:rsid w:val="00DD06B4"/>
    <w:rsid w:val="00DD07A7"/>
    <w:rsid w:val="00DD08D1"/>
    <w:rsid w:val="00DD093E"/>
    <w:rsid w:val="00DD0989"/>
    <w:rsid w:val="00DD0CE6"/>
    <w:rsid w:val="00DD0FCB"/>
    <w:rsid w:val="00DD11FE"/>
    <w:rsid w:val="00DD12D3"/>
    <w:rsid w:val="00DD185F"/>
    <w:rsid w:val="00DD1968"/>
    <w:rsid w:val="00DD19D5"/>
    <w:rsid w:val="00DD1AB3"/>
    <w:rsid w:val="00DD1C3A"/>
    <w:rsid w:val="00DD1D80"/>
    <w:rsid w:val="00DD205B"/>
    <w:rsid w:val="00DD21E3"/>
    <w:rsid w:val="00DD2227"/>
    <w:rsid w:val="00DD2334"/>
    <w:rsid w:val="00DD26EB"/>
    <w:rsid w:val="00DD2FE3"/>
    <w:rsid w:val="00DD3C1E"/>
    <w:rsid w:val="00DD3D60"/>
    <w:rsid w:val="00DD3F3A"/>
    <w:rsid w:val="00DD441D"/>
    <w:rsid w:val="00DD5326"/>
    <w:rsid w:val="00DD59E7"/>
    <w:rsid w:val="00DD5BE2"/>
    <w:rsid w:val="00DD5E53"/>
    <w:rsid w:val="00DD5EBA"/>
    <w:rsid w:val="00DD712E"/>
    <w:rsid w:val="00DD7707"/>
    <w:rsid w:val="00DD7B04"/>
    <w:rsid w:val="00DD7D78"/>
    <w:rsid w:val="00DD7DFA"/>
    <w:rsid w:val="00DE036F"/>
    <w:rsid w:val="00DE0427"/>
    <w:rsid w:val="00DE0F95"/>
    <w:rsid w:val="00DE106D"/>
    <w:rsid w:val="00DE1231"/>
    <w:rsid w:val="00DE1B38"/>
    <w:rsid w:val="00DE1BD8"/>
    <w:rsid w:val="00DE1ED9"/>
    <w:rsid w:val="00DE1F75"/>
    <w:rsid w:val="00DE28E4"/>
    <w:rsid w:val="00DE2A96"/>
    <w:rsid w:val="00DE2F76"/>
    <w:rsid w:val="00DE320F"/>
    <w:rsid w:val="00DE34EB"/>
    <w:rsid w:val="00DE3705"/>
    <w:rsid w:val="00DE39EF"/>
    <w:rsid w:val="00DE3D89"/>
    <w:rsid w:val="00DE449E"/>
    <w:rsid w:val="00DE456E"/>
    <w:rsid w:val="00DE4991"/>
    <w:rsid w:val="00DE49E8"/>
    <w:rsid w:val="00DE4CEC"/>
    <w:rsid w:val="00DE61AC"/>
    <w:rsid w:val="00DE6249"/>
    <w:rsid w:val="00DE62D0"/>
    <w:rsid w:val="00DE6338"/>
    <w:rsid w:val="00DE6817"/>
    <w:rsid w:val="00DE6901"/>
    <w:rsid w:val="00DE6985"/>
    <w:rsid w:val="00DE6EA1"/>
    <w:rsid w:val="00DE7142"/>
    <w:rsid w:val="00DE71A4"/>
    <w:rsid w:val="00DE726E"/>
    <w:rsid w:val="00DE7474"/>
    <w:rsid w:val="00DE74B5"/>
    <w:rsid w:val="00DE74EA"/>
    <w:rsid w:val="00DE7E75"/>
    <w:rsid w:val="00DF00AE"/>
    <w:rsid w:val="00DF0246"/>
    <w:rsid w:val="00DF0583"/>
    <w:rsid w:val="00DF0729"/>
    <w:rsid w:val="00DF08D8"/>
    <w:rsid w:val="00DF0A55"/>
    <w:rsid w:val="00DF104F"/>
    <w:rsid w:val="00DF165B"/>
    <w:rsid w:val="00DF167F"/>
    <w:rsid w:val="00DF1880"/>
    <w:rsid w:val="00DF1DA7"/>
    <w:rsid w:val="00DF1E3C"/>
    <w:rsid w:val="00DF2093"/>
    <w:rsid w:val="00DF20CD"/>
    <w:rsid w:val="00DF2571"/>
    <w:rsid w:val="00DF2B59"/>
    <w:rsid w:val="00DF2DFB"/>
    <w:rsid w:val="00DF30A0"/>
    <w:rsid w:val="00DF3649"/>
    <w:rsid w:val="00DF3745"/>
    <w:rsid w:val="00DF3952"/>
    <w:rsid w:val="00DF3A5B"/>
    <w:rsid w:val="00DF3BCA"/>
    <w:rsid w:val="00DF3CB8"/>
    <w:rsid w:val="00DF3CEB"/>
    <w:rsid w:val="00DF3F15"/>
    <w:rsid w:val="00DF496E"/>
    <w:rsid w:val="00DF4B65"/>
    <w:rsid w:val="00DF4C28"/>
    <w:rsid w:val="00DF4FBB"/>
    <w:rsid w:val="00DF50BC"/>
    <w:rsid w:val="00DF5316"/>
    <w:rsid w:val="00DF5545"/>
    <w:rsid w:val="00DF5562"/>
    <w:rsid w:val="00DF5775"/>
    <w:rsid w:val="00DF5A8D"/>
    <w:rsid w:val="00DF5D3F"/>
    <w:rsid w:val="00DF69E0"/>
    <w:rsid w:val="00DF6B2E"/>
    <w:rsid w:val="00DF763E"/>
    <w:rsid w:val="00DF766E"/>
    <w:rsid w:val="00DF7776"/>
    <w:rsid w:val="00DF7845"/>
    <w:rsid w:val="00DF7926"/>
    <w:rsid w:val="00DF7B88"/>
    <w:rsid w:val="00DF7BD0"/>
    <w:rsid w:val="00DF7E97"/>
    <w:rsid w:val="00E00351"/>
    <w:rsid w:val="00E00410"/>
    <w:rsid w:val="00E005F6"/>
    <w:rsid w:val="00E00692"/>
    <w:rsid w:val="00E00ABB"/>
    <w:rsid w:val="00E00DF1"/>
    <w:rsid w:val="00E00DF4"/>
    <w:rsid w:val="00E00FA5"/>
    <w:rsid w:val="00E01028"/>
    <w:rsid w:val="00E01091"/>
    <w:rsid w:val="00E010B0"/>
    <w:rsid w:val="00E01150"/>
    <w:rsid w:val="00E01303"/>
    <w:rsid w:val="00E0173F"/>
    <w:rsid w:val="00E01C86"/>
    <w:rsid w:val="00E024CF"/>
    <w:rsid w:val="00E0279C"/>
    <w:rsid w:val="00E02C2F"/>
    <w:rsid w:val="00E02DC1"/>
    <w:rsid w:val="00E03ACD"/>
    <w:rsid w:val="00E03F0D"/>
    <w:rsid w:val="00E042F9"/>
    <w:rsid w:val="00E04376"/>
    <w:rsid w:val="00E049FE"/>
    <w:rsid w:val="00E04B63"/>
    <w:rsid w:val="00E04FFA"/>
    <w:rsid w:val="00E05A0A"/>
    <w:rsid w:val="00E05D41"/>
    <w:rsid w:val="00E05ECE"/>
    <w:rsid w:val="00E060A2"/>
    <w:rsid w:val="00E06300"/>
    <w:rsid w:val="00E0634E"/>
    <w:rsid w:val="00E06559"/>
    <w:rsid w:val="00E069CB"/>
    <w:rsid w:val="00E06AE5"/>
    <w:rsid w:val="00E06F01"/>
    <w:rsid w:val="00E0738A"/>
    <w:rsid w:val="00E0759E"/>
    <w:rsid w:val="00E0770E"/>
    <w:rsid w:val="00E078B4"/>
    <w:rsid w:val="00E078DD"/>
    <w:rsid w:val="00E07B0E"/>
    <w:rsid w:val="00E07CBA"/>
    <w:rsid w:val="00E07D7B"/>
    <w:rsid w:val="00E07F88"/>
    <w:rsid w:val="00E10029"/>
    <w:rsid w:val="00E10255"/>
    <w:rsid w:val="00E1041C"/>
    <w:rsid w:val="00E10640"/>
    <w:rsid w:val="00E1071E"/>
    <w:rsid w:val="00E107D4"/>
    <w:rsid w:val="00E110EB"/>
    <w:rsid w:val="00E113EF"/>
    <w:rsid w:val="00E114C4"/>
    <w:rsid w:val="00E11A41"/>
    <w:rsid w:val="00E11A68"/>
    <w:rsid w:val="00E125BD"/>
    <w:rsid w:val="00E1262C"/>
    <w:rsid w:val="00E12645"/>
    <w:rsid w:val="00E12778"/>
    <w:rsid w:val="00E1286F"/>
    <w:rsid w:val="00E12885"/>
    <w:rsid w:val="00E12F32"/>
    <w:rsid w:val="00E132BF"/>
    <w:rsid w:val="00E1394A"/>
    <w:rsid w:val="00E13DC1"/>
    <w:rsid w:val="00E1407F"/>
    <w:rsid w:val="00E142A5"/>
    <w:rsid w:val="00E143A9"/>
    <w:rsid w:val="00E1452F"/>
    <w:rsid w:val="00E147B6"/>
    <w:rsid w:val="00E147C4"/>
    <w:rsid w:val="00E14AB2"/>
    <w:rsid w:val="00E14C2A"/>
    <w:rsid w:val="00E15CEF"/>
    <w:rsid w:val="00E16028"/>
    <w:rsid w:val="00E165AB"/>
    <w:rsid w:val="00E168B1"/>
    <w:rsid w:val="00E16A5B"/>
    <w:rsid w:val="00E16BC1"/>
    <w:rsid w:val="00E16F83"/>
    <w:rsid w:val="00E17639"/>
    <w:rsid w:val="00E17DF4"/>
    <w:rsid w:val="00E17F62"/>
    <w:rsid w:val="00E2026D"/>
    <w:rsid w:val="00E20AD8"/>
    <w:rsid w:val="00E20B2A"/>
    <w:rsid w:val="00E20D01"/>
    <w:rsid w:val="00E20F88"/>
    <w:rsid w:val="00E20FB8"/>
    <w:rsid w:val="00E21058"/>
    <w:rsid w:val="00E2122E"/>
    <w:rsid w:val="00E213C1"/>
    <w:rsid w:val="00E21758"/>
    <w:rsid w:val="00E21955"/>
    <w:rsid w:val="00E21BA0"/>
    <w:rsid w:val="00E21C25"/>
    <w:rsid w:val="00E22310"/>
    <w:rsid w:val="00E2233F"/>
    <w:rsid w:val="00E223C0"/>
    <w:rsid w:val="00E2286D"/>
    <w:rsid w:val="00E22A46"/>
    <w:rsid w:val="00E22BB3"/>
    <w:rsid w:val="00E22C0F"/>
    <w:rsid w:val="00E22C39"/>
    <w:rsid w:val="00E22EE4"/>
    <w:rsid w:val="00E23B3F"/>
    <w:rsid w:val="00E23CAC"/>
    <w:rsid w:val="00E23F1B"/>
    <w:rsid w:val="00E23FF3"/>
    <w:rsid w:val="00E24636"/>
    <w:rsid w:val="00E24709"/>
    <w:rsid w:val="00E2472A"/>
    <w:rsid w:val="00E2479D"/>
    <w:rsid w:val="00E24E1A"/>
    <w:rsid w:val="00E25244"/>
    <w:rsid w:val="00E253E7"/>
    <w:rsid w:val="00E25415"/>
    <w:rsid w:val="00E25E85"/>
    <w:rsid w:val="00E25F6D"/>
    <w:rsid w:val="00E26459"/>
    <w:rsid w:val="00E26665"/>
    <w:rsid w:val="00E26B97"/>
    <w:rsid w:val="00E27031"/>
    <w:rsid w:val="00E27109"/>
    <w:rsid w:val="00E271FA"/>
    <w:rsid w:val="00E273CB"/>
    <w:rsid w:val="00E27590"/>
    <w:rsid w:val="00E277CC"/>
    <w:rsid w:val="00E27883"/>
    <w:rsid w:val="00E27EAB"/>
    <w:rsid w:val="00E3035B"/>
    <w:rsid w:val="00E304A0"/>
    <w:rsid w:val="00E30547"/>
    <w:rsid w:val="00E306E4"/>
    <w:rsid w:val="00E308F8"/>
    <w:rsid w:val="00E30AE2"/>
    <w:rsid w:val="00E30E2D"/>
    <w:rsid w:val="00E310B9"/>
    <w:rsid w:val="00E311B7"/>
    <w:rsid w:val="00E31250"/>
    <w:rsid w:val="00E319A8"/>
    <w:rsid w:val="00E31B7F"/>
    <w:rsid w:val="00E31BEF"/>
    <w:rsid w:val="00E31D8D"/>
    <w:rsid w:val="00E3211E"/>
    <w:rsid w:val="00E321F0"/>
    <w:rsid w:val="00E32492"/>
    <w:rsid w:val="00E326FC"/>
    <w:rsid w:val="00E32E3F"/>
    <w:rsid w:val="00E32EDD"/>
    <w:rsid w:val="00E33036"/>
    <w:rsid w:val="00E3305C"/>
    <w:rsid w:val="00E331C5"/>
    <w:rsid w:val="00E3324B"/>
    <w:rsid w:val="00E33479"/>
    <w:rsid w:val="00E334E3"/>
    <w:rsid w:val="00E3360D"/>
    <w:rsid w:val="00E33695"/>
    <w:rsid w:val="00E337BA"/>
    <w:rsid w:val="00E33920"/>
    <w:rsid w:val="00E3397E"/>
    <w:rsid w:val="00E33F8D"/>
    <w:rsid w:val="00E34503"/>
    <w:rsid w:val="00E346BB"/>
    <w:rsid w:val="00E34BAC"/>
    <w:rsid w:val="00E34C22"/>
    <w:rsid w:val="00E34E9F"/>
    <w:rsid w:val="00E3523F"/>
    <w:rsid w:val="00E356C8"/>
    <w:rsid w:val="00E35A25"/>
    <w:rsid w:val="00E35BAF"/>
    <w:rsid w:val="00E35C53"/>
    <w:rsid w:val="00E35DF2"/>
    <w:rsid w:val="00E35E23"/>
    <w:rsid w:val="00E362B8"/>
    <w:rsid w:val="00E36C99"/>
    <w:rsid w:val="00E36E08"/>
    <w:rsid w:val="00E36F79"/>
    <w:rsid w:val="00E3716F"/>
    <w:rsid w:val="00E37590"/>
    <w:rsid w:val="00E37632"/>
    <w:rsid w:val="00E376B7"/>
    <w:rsid w:val="00E37B4E"/>
    <w:rsid w:val="00E37D5B"/>
    <w:rsid w:val="00E4018A"/>
    <w:rsid w:val="00E40686"/>
    <w:rsid w:val="00E406A1"/>
    <w:rsid w:val="00E406AE"/>
    <w:rsid w:val="00E40709"/>
    <w:rsid w:val="00E407A3"/>
    <w:rsid w:val="00E408D7"/>
    <w:rsid w:val="00E40B71"/>
    <w:rsid w:val="00E40B9D"/>
    <w:rsid w:val="00E41414"/>
    <w:rsid w:val="00E4142E"/>
    <w:rsid w:val="00E41461"/>
    <w:rsid w:val="00E418B4"/>
    <w:rsid w:val="00E41CC2"/>
    <w:rsid w:val="00E421FE"/>
    <w:rsid w:val="00E4225C"/>
    <w:rsid w:val="00E42679"/>
    <w:rsid w:val="00E428A1"/>
    <w:rsid w:val="00E42F03"/>
    <w:rsid w:val="00E42F45"/>
    <w:rsid w:val="00E434BC"/>
    <w:rsid w:val="00E435DC"/>
    <w:rsid w:val="00E43611"/>
    <w:rsid w:val="00E43644"/>
    <w:rsid w:val="00E43728"/>
    <w:rsid w:val="00E43FC7"/>
    <w:rsid w:val="00E44273"/>
    <w:rsid w:val="00E445D9"/>
    <w:rsid w:val="00E44B00"/>
    <w:rsid w:val="00E44B2D"/>
    <w:rsid w:val="00E44CCB"/>
    <w:rsid w:val="00E44D71"/>
    <w:rsid w:val="00E45043"/>
    <w:rsid w:val="00E450E8"/>
    <w:rsid w:val="00E45AAB"/>
    <w:rsid w:val="00E45B85"/>
    <w:rsid w:val="00E45C6A"/>
    <w:rsid w:val="00E45E99"/>
    <w:rsid w:val="00E46277"/>
    <w:rsid w:val="00E4658B"/>
    <w:rsid w:val="00E465BC"/>
    <w:rsid w:val="00E47329"/>
    <w:rsid w:val="00E47434"/>
    <w:rsid w:val="00E47675"/>
    <w:rsid w:val="00E47DD5"/>
    <w:rsid w:val="00E50553"/>
    <w:rsid w:val="00E5068B"/>
    <w:rsid w:val="00E50A24"/>
    <w:rsid w:val="00E50AF4"/>
    <w:rsid w:val="00E51307"/>
    <w:rsid w:val="00E51411"/>
    <w:rsid w:val="00E51437"/>
    <w:rsid w:val="00E51949"/>
    <w:rsid w:val="00E51B47"/>
    <w:rsid w:val="00E51CC3"/>
    <w:rsid w:val="00E51DDF"/>
    <w:rsid w:val="00E5233F"/>
    <w:rsid w:val="00E5266A"/>
    <w:rsid w:val="00E52789"/>
    <w:rsid w:val="00E527DD"/>
    <w:rsid w:val="00E5319A"/>
    <w:rsid w:val="00E5370E"/>
    <w:rsid w:val="00E53B3B"/>
    <w:rsid w:val="00E53F36"/>
    <w:rsid w:val="00E5433D"/>
    <w:rsid w:val="00E5471E"/>
    <w:rsid w:val="00E54989"/>
    <w:rsid w:val="00E54D4E"/>
    <w:rsid w:val="00E54D60"/>
    <w:rsid w:val="00E54D9E"/>
    <w:rsid w:val="00E552F3"/>
    <w:rsid w:val="00E5542F"/>
    <w:rsid w:val="00E55C31"/>
    <w:rsid w:val="00E55EF4"/>
    <w:rsid w:val="00E560F1"/>
    <w:rsid w:val="00E560FA"/>
    <w:rsid w:val="00E56106"/>
    <w:rsid w:val="00E562D3"/>
    <w:rsid w:val="00E5640A"/>
    <w:rsid w:val="00E56434"/>
    <w:rsid w:val="00E56463"/>
    <w:rsid w:val="00E5662F"/>
    <w:rsid w:val="00E56732"/>
    <w:rsid w:val="00E56933"/>
    <w:rsid w:val="00E56996"/>
    <w:rsid w:val="00E56AF2"/>
    <w:rsid w:val="00E5708B"/>
    <w:rsid w:val="00E57122"/>
    <w:rsid w:val="00E575C2"/>
    <w:rsid w:val="00E57801"/>
    <w:rsid w:val="00E57BFB"/>
    <w:rsid w:val="00E57DFD"/>
    <w:rsid w:val="00E57E26"/>
    <w:rsid w:val="00E60079"/>
    <w:rsid w:val="00E6055D"/>
    <w:rsid w:val="00E60B32"/>
    <w:rsid w:val="00E60C90"/>
    <w:rsid w:val="00E60DE4"/>
    <w:rsid w:val="00E61BA7"/>
    <w:rsid w:val="00E61F8A"/>
    <w:rsid w:val="00E6239F"/>
    <w:rsid w:val="00E62DC0"/>
    <w:rsid w:val="00E63019"/>
    <w:rsid w:val="00E636FA"/>
    <w:rsid w:val="00E63A59"/>
    <w:rsid w:val="00E63A5B"/>
    <w:rsid w:val="00E63AEE"/>
    <w:rsid w:val="00E63DC8"/>
    <w:rsid w:val="00E64EC5"/>
    <w:rsid w:val="00E65192"/>
    <w:rsid w:val="00E6528E"/>
    <w:rsid w:val="00E65B96"/>
    <w:rsid w:val="00E65E69"/>
    <w:rsid w:val="00E662E7"/>
    <w:rsid w:val="00E66B76"/>
    <w:rsid w:val="00E6703D"/>
    <w:rsid w:val="00E672EA"/>
    <w:rsid w:val="00E676F9"/>
    <w:rsid w:val="00E6783A"/>
    <w:rsid w:val="00E67C16"/>
    <w:rsid w:val="00E703F6"/>
    <w:rsid w:val="00E703F7"/>
    <w:rsid w:val="00E704FB"/>
    <w:rsid w:val="00E7057A"/>
    <w:rsid w:val="00E70691"/>
    <w:rsid w:val="00E707A4"/>
    <w:rsid w:val="00E7095A"/>
    <w:rsid w:val="00E70D5D"/>
    <w:rsid w:val="00E71504"/>
    <w:rsid w:val="00E7184B"/>
    <w:rsid w:val="00E71B2C"/>
    <w:rsid w:val="00E71C0D"/>
    <w:rsid w:val="00E720CA"/>
    <w:rsid w:val="00E723EB"/>
    <w:rsid w:val="00E72515"/>
    <w:rsid w:val="00E728DE"/>
    <w:rsid w:val="00E72BEE"/>
    <w:rsid w:val="00E72DBC"/>
    <w:rsid w:val="00E72DD8"/>
    <w:rsid w:val="00E72F7C"/>
    <w:rsid w:val="00E72F96"/>
    <w:rsid w:val="00E73C10"/>
    <w:rsid w:val="00E73C4D"/>
    <w:rsid w:val="00E73FDE"/>
    <w:rsid w:val="00E7419A"/>
    <w:rsid w:val="00E742F0"/>
    <w:rsid w:val="00E7440C"/>
    <w:rsid w:val="00E7456A"/>
    <w:rsid w:val="00E74D26"/>
    <w:rsid w:val="00E74DC1"/>
    <w:rsid w:val="00E74FA7"/>
    <w:rsid w:val="00E751A5"/>
    <w:rsid w:val="00E75532"/>
    <w:rsid w:val="00E755C2"/>
    <w:rsid w:val="00E75632"/>
    <w:rsid w:val="00E756DB"/>
    <w:rsid w:val="00E758E3"/>
    <w:rsid w:val="00E75ADF"/>
    <w:rsid w:val="00E75B44"/>
    <w:rsid w:val="00E75BCF"/>
    <w:rsid w:val="00E75D52"/>
    <w:rsid w:val="00E76048"/>
    <w:rsid w:val="00E76811"/>
    <w:rsid w:val="00E76BE6"/>
    <w:rsid w:val="00E76D4E"/>
    <w:rsid w:val="00E76DD7"/>
    <w:rsid w:val="00E76ED2"/>
    <w:rsid w:val="00E76FA5"/>
    <w:rsid w:val="00E77640"/>
    <w:rsid w:val="00E7785C"/>
    <w:rsid w:val="00E77887"/>
    <w:rsid w:val="00E77C36"/>
    <w:rsid w:val="00E77DD5"/>
    <w:rsid w:val="00E77E54"/>
    <w:rsid w:val="00E80164"/>
    <w:rsid w:val="00E802FB"/>
    <w:rsid w:val="00E80601"/>
    <w:rsid w:val="00E81093"/>
    <w:rsid w:val="00E812F9"/>
    <w:rsid w:val="00E81320"/>
    <w:rsid w:val="00E819D5"/>
    <w:rsid w:val="00E81AD9"/>
    <w:rsid w:val="00E81C9F"/>
    <w:rsid w:val="00E81D76"/>
    <w:rsid w:val="00E822A1"/>
    <w:rsid w:val="00E82473"/>
    <w:rsid w:val="00E825C4"/>
    <w:rsid w:val="00E8263B"/>
    <w:rsid w:val="00E826EB"/>
    <w:rsid w:val="00E82AEC"/>
    <w:rsid w:val="00E82E55"/>
    <w:rsid w:val="00E83155"/>
    <w:rsid w:val="00E831B7"/>
    <w:rsid w:val="00E83451"/>
    <w:rsid w:val="00E835A0"/>
    <w:rsid w:val="00E839F8"/>
    <w:rsid w:val="00E83BAA"/>
    <w:rsid w:val="00E83BED"/>
    <w:rsid w:val="00E83CFF"/>
    <w:rsid w:val="00E84108"/>
    <w:rsid w:val="00E842A6"/>
    <w:rsid w:val="00E8432A"/>
    <w:rsid w:val="00E84D01"/>
    <w:rsid w:val="00E856E9"/>
    <w:rsid w:val="00E85829"/>
    <w:rsid w:val="00E85981"/>
    <w:rsid w:val="00E85B93"/>
    <w:rsid w:val="00E85D05"/>
    <w:rsid w:val="00E85D7B"/>
    <w:rsid w:val="00E85E71"/>
    <w:rsid w:val="00E85FED"/>
    <w:rsid w:val="00E86366"/>
    <w:rsid w:val="00E87118"/>
    <w:rsid w:val="00E879DB"/>
    <w:rsid w:val="00E87A1D"/>
    <w:rsid w:val="00E87AF6"/>
    <w:rsid w:val="00E9008B"/>
    <w:rsid w:val="00E9025E"/>
    <w:rsid w:val="00E902ED"/>
    <w:rsid w:val="00E90DDD"/>
    <w:rsid w:val="00E9107B"/>
    <w:rsid w:val="00E910D5"/>
    <w:rsid w:val="00E91136"/>
    <w:rsid w:val="00E91A4E"/>
    <w:rsid w:val="00E91BC2"/>
    <w:rsid w:val="00E91C83"/>
    <w:rsid w:val="00E91E75"/>
    <w:rsid w:val="00E923D3"/>
    <w:rsid w:val="00E92697"/>
    <w:rsid w:val="00E928AF"/>
    <w:rsid w:val="00E93102"/>
    <w:rsid w:val="00E9321E"/>
    <w:rsid w:val="00E9327F"/>
    <w:rsid w:val="00E935A2"/>
    <w:rsid w:val="00E9364D"/>
    <w:rsid w:val="00E936C9"/>
    <w:rsid w:val="00E938F8"/>
    <w:rsid w:val="00E938F9"/>
    <w:rsid w:val="00E93DED"/>
    <w:rsid w:val="00E93ED1"/>
    <w:rsid w:val="00E94009"/>
    <w:rsid w:val="00E94400"/>
    <w:rsid w:val="00E9484F"/>
    <w:rsid w:val="00E94F28"/>
    <w:rsid w:val="00E951F2"/>
    <w:rsid w:val="00E95395"/>
    <w:rsid w:val="00E9544B"/>
    <w:rsid w:val="00E95489"/>
    <w:rsid w:val="00E954A8"/>
    <w:rsid w:val="00E95545"/>
    <w:rsid w:val="00E95B2D"/>
    <w:rsid w:val="00E961A1"/>
    <w:rsid w:val="00E9625F"/>
    <w:rsid w:val="00E967BE"/>
    <w:rsid w:val="00E969F7"/>
    <w:rsid w:val="00E96D95"/>
    <w:rsid w:val="00E96F8C"/>
    <w:rsid w:val="00E97032"/>
    <w:rsid w:val="00E97070"/>
    <w:rsid w:val="00E97409"/>
    <w:rsid w:val="00E97487"/>
    <w:rsid w:val="00E97988"/>
    <w:rsid w:val="00E97F4F"/>
    <w:rsid w:val="00EA0C03"/>
    <w:rsid w:val="00EA0CF5"/>
    <w:rsid w:val="00EA1591"/>
    <w:rsid w:val="00EA1AA0"/>
    <w:rsid w:val="00EA1CCB"/>
    <w:rsid w:val="00EA1E0B"/>
    <w:rsid w:val="00EA2190"/>
    <w:rsid w:val="00EA2459"/>
    <w:rsid w:val="00EA252A"/>
    <w:rsid w:val="00EA2924"/>
    <w:rsid w:val="00EA298B"/>
    <w:rsid w:val="00EA2E69"/>
    <w:rsid w:val="00EA30C0"/>
    <w:rsid w:val="00EA3364"/>
    <w:rsid w:val="00EA34A5"/>
    <w:rsid w:val="00EA35B8"/>
    <w:rsid w:val="00EA36C9"/>
    <w:rsid w:val="00EA3BCC"/>
    <w:rsid w:val="00EA3E0C"/>
    <w:rsid w:val="00EA3E66"/>
    <w:rsid w:val="00EA3ED6"/>
    <w:rsid w:val="00EA420B"/>
    <w:rsid w:val="00EA4465"/>
    <w:rsid w:val="00EA45AE"/>
    <w:rsid w:val="00EA471F"/>
    <w:rsid w:val="00EA4810"/>
    <w:rsid w:val="00EA5207"/>
    <w:rsid w:val="00EA5644"/>
    <w:rsid w:val="00EA5ABE"/>
    <w:rsid w:val="00EA5AF1"/>
    <w:rsid w:val="00EA6861"/>
    <w:rsid w:val="00EA6B7B"/>
    <w:rsid w:val="00EA6C15"/>
    <w:rsid w:val="00EA6D33"/>
    <w:rsid w:val="00EA7019"/>
    <w:rsid w:val="00EA72DB"/>
    <w:rsid w:val="00EA7895"/>
    <w:rsid w:val="00EA79CF"/>
    <w:rsid w:val="00EA7DE3"/>
    <w:rsid w:val="00EA7EB2"/>
    <w:rsid w:val="00EB038E"/>
    <w:rsid w:val="00EB03CC"/>
    <w:rsid w:val="00EB04DF"/>
    <w:rsid w:val="00EB0BDA"/>
    <w:rsid w:val="00EB0D4A"/>
    <w:rsid w:val="00EB12AD"/>
    <w:rsid w:val="00EB177B"/>
    <w:rsid w:val="00EB1B63"/>
    <w:rsid w:val="00EB1CDE"/>
    <w:rsid w:val="00EB1D44"/>
    <w:rsid w:val="00EB1D7A"/>
    <w:rsid w:val="00EB1EBF"/>
    <w:rsid w:val="00EB1EEF"/>
    <w:rsid w:val="00EB1F2E"/>
    <w:rsid w:val="00EB2091"/>
    <w:rsid w:val="00EB2099"/>
    <w:rsid w:val="00EB225F"/>
    <w:rsid w:val="00EB27DB"/>
    <w:rsid w:val="00EB2AE8"/>
    <w:rsid w:val="00EB304A"/>
    <w:rsid w:val="00EB3099"/>
    <w:rsid w:val="00EB3264"/>
    <w:rsid w:val="00EB3544"/>
    <w:rsid w:val="00EB381D"/>
    <w:rsid w:val="00EB3BD4"/>
    <w:rsid w:val="00EB3D71"/>
    <w:rsid w:val="00EB4042"/>
    <w:rsid w:val="00EB4051"/>
    <w:rsid w:val="00EB42EB"/>
    <w:rsid w:val="00EB4371"/>
    <w:rsid w:val="00EB43C6"/>
    <w:rsid w:val="00EB49DA"/>
    <w:rsid w:val="00EB4B47"/>
    <w:rsid w:val="00EB4F72"/>
    <w:rsid w:val="00EB5052"/>
    <w:rsid w:val="00EB5803"/>
    <w:rsid w:val="00EB5CFC"/>
    <w:rsid w:val="00EB5FAE"/>
    <w:rsid w:val="00EB648B"/>
    <w:rsid w:val="00EB65BE"/>
    <w:rsid w:val="00EB66A2"/>
    <w:rsid w:val="00EB66AF"/>
    <w:rsid w:val="00EB673D"/>
    <w:rsid w:val="00EB68BB"/>
    <w:rsid w:val="00EB6B8A"/>
    <w:rsid w:val="00EB6E8E"/>
    <w:rsid w:val="00EB6EA5"/>
    <w:rsid w:val="00EB71D4"/>
    <w:rsid w:val="00EB73B6"/>
    <w:rsid w:val="00EB772D"/>
    <w:rsid w:val="00EB795E"/>
    <w:rsid w:val="00EB7B54"/>
    <w:rsid w:val="00EB7B56"/>
    <w:rsid w:val="00EB7D4E"/>
    <w:rsid w:val="00EB7EE3"/>
    <w:rsid w:val="00EC065F"/>
    <w:rsid w:val="00EC08F2"/>
    <w:rsid w:val="00EC0BFA"/>
    <w:rsid w:val="00EC0C30"/>
    <w:rsid w:val="00EC15D0"/>
    <w:rsid w:val="00EC1648"/>
    <w:rsid w:val="00EC169A"/>
    <w:rsid w:val="00EC1840"/>
    <w:rsid w:val="00EC18AB"/>
    <w:rsid w:val="00EC19C8"/>
    <w:rsid w:val="00EC1AAE"/>
    <w:rsid w:val="00EC219D"/>
    <w:rsid w:val="00EC2412"/>
    <w:rsid w:val="00EC2434"/>
    <w:rsid w:val="00EC2F0C"/>
    <w:rsid w:val="00EC2F3D"/>
    <w:rsid w:val="00EC3015"/>
    <w:rsid w:val="00EC33C5"/>
    <w:rsid w:val="00EC33F6"/>
    <w:rsid w:val="00EC3498"/>
    <w:rsid w:val="00EC3A92"/>
    <w:rsid w:val="00EC41CF"/>
    <w:rsid w:val="00EC4AA0"/>
    <w:rsid w:val="00EC4C0A"/>
    <w:rsid w:val="00EC4E79"/>
    <w:rsid w:val="00EC55A5"/>
    <w:rsid w:val="00EC57BA"/>
    <w:rsid w:val="00EC59E8"/>
    <w:rsid w:val="00EC5A4B"/>
    <w:rsid w:val="00EC643D"/>
    <w:rsid w:val="00EC6A9D"/>
    <w:rsid w:val="00EC6B51"/>
    <w:rsid w:val="00EC6EB4"/>
    <w:rsid w:val="00EC7572"/>
    <w:rsid w:val="00EC75DC"/>
    <w:rsid w:val="00EC7788"/>
    <w:rsid w:val="00EC79A7"/>
    <w:rsid w:val="00EC7B69"/>
    <w:rsid w:val="00EC7CCE"/>
    <w:rsid w:val="00EC7D0C"/>
    <w:rsid w:val="00EC7D7E"/>
    <w:rsid w:val="00EC7E07"/>
    <w:rsid w:val="00ED054C"/>
    <w:rsid w:val="00ED06E0"/>
    <w:rsid w:val="00ED081E"/>
    <w:rsid w:val="00ED0F73"/>
    <w:rsid w:val="00ED1979"/>
    <w:rsid w:val="00ED1CA7"/>
    <w:rsid w:val="00ED1E96"/>
    <w:rsid w:val="00ED1FCD"/>
    <w:rsid w:val="00ED2915"/>
    <w:rsid w:val="00ED2B8A"/>
    <w:rsid w:val="00ED2BF6"/>
    <w:rsid w:val="00ED2CF2"/>
    <w:rsid w:val="00ED3025"/>
    <w:rsid w:val="00ED306B"/>
    <w:rsid w:val="00ED3292"/>
    <w:rsid w:val="00ED389A"/>
    <w:rsid w:val="00ED3B89"/>
    <w:rsid w:val="00ED3CB1"/>
    <w:rsid w:val="00ED3D4C"/>
    <w:rsid w:val="00ED3D91"/>
    <w:rsid w:val="00ED3F26"/>
    <w:rsid w:val="00ED436A"/>
    <w:rsid w:val="00ED44F1"/>
    <w:rsid w:val="00ED480E"/>
    <w:rsid w:val="00ED48B4"/>
    <w:rsid w:val="00ED4C3D"/>
    <w:rsid w:val="00ED4F04"/>
    <w:rsid w:val="00ED4F94"/>
    <w:rsid w:val="00ED559D"/>
    <w:rsid w:val="00ED55D0"/>
    <w:rsid w:val="00ED5713"/>
    <w:rsid w:val="00ED5FED"/>
    <w:rsid w:val="00ED61BF"/>
    <w:rsid w:val="00ED6230"/>
    <w:rsid w:val="00ED6403"/>
    <w:rsid w:val="00ED648E"/>
    <w:rsid w:val="00ED6AA9"/>
    <w:rsid w:val="00ED7201"/>
    <w:rsid w:val="00ED723E"/>
    <w:rsid w:val="00ED7AA4"/>
    <w:rsid w:val="00ED7EE0"/>
    <w:rsid w:val="00ED7F63"/>
    <w:rsid w:val="00EE0214"/>
    <w:rsid w:val="00EE0574"/>
    <w:rsid w:val="00EE05C7"/>
    <w:rsid w:val="00EE0745"/>
    <w:rsid w:val="00EE07C9"/>
    <w:rsid w:val="00EE07CE"/>
    <w:rsid w:val="00EE0A5A"/>
    <w:rsid w:val="00EE0A7E"/>
    <w:rsid w:val="00EE0FAD"/>
    <w:rsid w:val="00EE1246"/>
    <w:rsid w:val="00EE131C"/>
    <w:rsid w:val="00EE13BC"/>
    <w:rsid w:val="00EE1424"/>
    <w:rsid w:val="00EE179B"/>
    <w:rsid w:val="00EE23E2"/>
    <w:rsid w:val="00EE269E"/>
    <w:rsid w:val="00EE26CB"/>
    <w:rsid w:val="00EE2710"/>
    <w:rsid w:val="00EE2764"/>
    <w:rsid w:val="00EE2799"/>
    <w:rsid w:val="00EE2AF0"/>
    <w:rsid w:val="00EE2F73"/>
    <w:rsid w:val="00EE3240"/>
    <w:rsid w:val="00EE3978"/>
    <w:rsid w:val="00EE3D47"/>
    <w:rsid w:val="00EE3FBA"/>
    <w:rsid w:val="00EE4221"/>
    <w:rsid w:val="00EE4283"/>
    <w:rsid w:val="00EE428E"/>
    <w:rsid w:val="00EE460B"/>
    <w:rsid w:val="00EE4777"/>
    <w:rsid w:val="00EE49A4"/>
    <w:rsid w:val="00EE4E49"/>
    <w:rsid w:val="00EE4FDB"/>
    <w:rsid w:val="00EE5036"/>
    <w:rsid w:val="00EE5640"/>
    <w:rsid w:val="00EE5CC1"/>
    <w:rsid w:val="00EE5E34"/>
    <w:rsid w:val="00EE5EC1"/>
    <w:rsid w:val="00EE67B7"/>
    <w:rsid w:val="00EE6C4B"/>
    <w:rsid w:val="00EE6CB1"/>
    <w:rsid w:val="00EE6CD0"/>
    <w:rsid w:val="00EE6E50"/>
    <w:rsid w:val="00EE707F"/>
    <w:rsid w:val="00EE708C"/>
    <w:rsid w:val="00EE719A"/>
    <w:rsid w:val="00EE7311"/>
    <w:rsid w:val="00EE734A"/>
    <w:rsid w:val="00EE7635"/>
    <w:rsid w:val="00EE7B37"/>
    <w:rsid w:val="00EE7BC1"/>
    <w:rsid w:val="00EF0790"/>
    <w:rsid w:val="00EF093E"/>
    <w:rsid w:val="00EF0B0D"/>
    <w:rsid w:val="00EF1039"/>
    <w:rsid w:val="00EF11F4"/>
    <w:rsid w:val="00EF137B"/>
    <w:rsid w:val="00EF19FD"/>
    <w:rsid w:val="00EF1A44"/>
    <w:rsid w:val="00EF2474"/>
    <w:rsid w:val="00EF2970"/>
    <w:rsid w:val="00EF29EF"/>
    <w:rsid w:val="00EF2AC4"/>
    <w:rsid w:val="00EF2DCF"/>
    <w:rsid w:val="00EF3334"/>
    <w:rsid w:val="00EF361E"/>
    <w:rsid w:val="00EF3936"/>
    <w:rsid w:val="00EF395A"/>
    <w:rsid w:val="00EF39BE"/>
    <w:rsid w:val="00EF3F67"/>
    <w:rsid w:val="00EF43AA"/>
    <w:rsid w:val="00EF4808"/>
    <w:rsid w:val="00EF4FA1"/>
    <w:rsid w:val="00EF542E"/>
    <w:rsid w:val="00EF5D43"/>
    <w:rsid w:val="00EF5DF4"/>
    <w:rsid w:val="00EF6076"/>
    <w:rsid w:val="00EF6D8C"/>
    <w:rsid w:val="00EF6D9B"/>
    <w:rsid w:val="00EF7165"/>
    <w:rsid w:val="00EF7212"/>
    <w:rsid w:val="00EF7296"/>
    <w:rsid w:val="00EF7610"/>
    <w:rsid w:val="00EF7C32"/>
    <w:rsid w:val="00F00383"/>
    <w:rsid w:val="00F004E5"/>
    <w:rsid w:val="00F00657"/>
    <w:rsid w:val="00F006A2"/>
    <w:rsid w:val="00F0087B"/>
    <w:rsid w:val="00F00AB0"/>
    <w:rsid w:val="00F00B1A"/>
    <w:rsid w:val="00F00C1F"/>
    <w:rsid w:val="00F010A1"/>
    <w:rsid w:val="00F011C5"/>
    <w:rsid w:val="00F0138C"/>
    <w:rsid w:val="00F019B3"/>
    <w:rsid w:val="00F019F9"/>
    <w:rsid w:val="00F01A64"/>
    <w:rsid w:val="00F01BFE"/>
    <w:rsid w:val="00F01F0C"/>
    <w:rsid w:val="00F01FDF"/>
    <w:rsid w:val="00F0232B"/>
    <w:rsid w:val="00F028BF"/>
    <w:rsid w:val="00F02A21"/>
    <w:rsid w:val="00F02AA9"/>
    <w:rsid w:val="00F02D83"/>
    <w:rsid w:val="00F02FC3"/>
    <w:rsid w:val="00F03146"/>
    <w:rsid w:val="00F03167"/>
    <w:rsid w:val="00F031FF"/>
    <w:rsid w:val="00F03867"/>
    <w:rsid w:val="00F038B9"/>
    <w:rsid w:val="00F03CCC"/>
    <w:rsid w:val="00F03CE4"/>
    <w:rsid w:val="00F03D19"/>
    <w:rsid w:val="00F03E1C"/>
    <w:rsid w:val="00F03F8B"/>
    <w:rsid w:val="00F0426E"/>
    <w:rsid w:val="00F04837"/>
    <w:rsid w:val="00F048DC"/>
    <w:rsid w:val="00F04BDB"/>
    <w:rsid w:val="00F05048"/>
    <w:rsid w:val="00F05390"/>
    <w:rsid w:val="00F058CA"/>
    <w:rsid w:val="00F05CF1"/>
    <w:rsid w:val="00F062D8"/>
    <w:rsid w:val="00F065BE"/>
    <w:rsid w:val="00F06CBE"/>
    <w:rsid w:val="00F06E7A"/>
    <w:rsid w:val="00F071B5"/>
    <w:rsid w:val="00F0785F"/>
    <w:rsid w:val="00F07C63"/>
    <w:rsid w:val="00F1027C"/>
    <w:rsid w:val="00F1040B"/>
    <w:rsid w:val="00F10431"/>
    <w:rsid w:val="00F10436"/>
    <w:rsid w:val="00F1053B"/>
    <w:rsid w:val="00F105BD"/>
    <w:rsid w:val="00F108B4"/>
    <w:rsid w:val="00F1095D"/>
    <w:rsid w:val="00F10E3E"/>
    <w:rsid w:val="00F11064"/>
    <w:rsid w:val="00F11BED"/>
    <w:rsid w:val="00F11CB5"/>
    <w:rsid w:val="00F11F53"/>
    <w:rsid w:val="00F12080"/>
    <w:rsid w:val="00F12302"/>
    <w:rsid w:val="00F1255E"/>
    <w:rsid w:val="00F12934"/>
    <w:rsid w:val="00F12A71"/>
    <w:rsid w:val="00F12AF3"/>
    <w:rsid w:val="00F12E8C"/>
    <w:rsid w:val="00F12FFF"/>
    <w:rsid w:val="00F1337C"/>
    <w:rsid w:val="00F133F9"/>
    <w:rsid w:val="00F134E7"/>
    <w:rsid w:val="00F13903"/>
    <w:rsid w:val="00F13A27"/>
    <w:rsid w:val="00F144A9"/>
    <w:rsid w:val="00F14594"/>
    <w:rsid w:val="00F14A32"/>
    <w:rsid w:val="00F14F92"/>
    <w:rsid w:val="00F15BD8"/>
    <w:rsid w:val="00F15CF4"/>
    <w:rsid w:val="00F15F0A"/>
    <w:rsid w:val="00F15F66"/>
    <w:rsid w:val="00F1685B"/>
    <w:rsid w:val="00F16940"/>
    <w:rsid w:val="00F17B73"/>
    <w:rsid w:val="00F2000A"/>
    <w:rsid w:val="00F200F9"/>
    <w:rsid w:val="00F201AD"/>
    <w:rsid w:val="00F202B6"/>
    <w:rsid w:val="00F2051C"/>
    <w:rsid w:val="00F20A7A"/>
    <w:rsid w:val="00F20B36"/>
    <w:rsid w:val="00F20DC9"/>
    <w:rsid w:val="00F210FB"/>
    <w:rsid w:val="00F2111E"/>
    <w:rsid w:val="00F211A3"/>
    <w:rsid w:val="00F214E3"/>
    <w:rsid w:val="00F21508"/>
    <w:rsid w:val="00F21C2C"/>
    <w:rsid w:val="00F22262"/>
    <w:rsid w:val="00F2250C"/>
    <w:rsid w:val="00F22E88"/>
    <w:rsid w:val="00F22EE3"/>
    <w:rsid w:val="00F22F7D"/>
    <w:rsid w:val="00F233A9"/>
    <w:rsid w:val="00F235AF"/>
    <w:rsid w:val="00F23624"/>
    <w:rsid w:val="00F23632"/>
    <w:rsid w:val="00F236E9"/>
    <w:rsid w:val="00F23774"/>
    <w:rsid w:val="00F23882"/>
    <w:rsid w:val="00F23898"/>
    <w:rsid w:val="00F238C5"/>
    <w:rsid w:val="00F23AED"/>
    <w:rsid w:val="00F23B75"/>
    <w:rsid w:val="00F240E4"/>
    <w:rsid w:val="00F24195"/>
    <w:rsid w:val="00F2424B"/>
    <w:rsid w:val="00F2495B"/>
    <w:rsid w:val="00F24C5E"/>
    <w:rsid w:val="00F2568C"/>
    <w:rsid w:val="00F256BF"/>
    <w:rsid w:val="00F26179"/>
    <w:rsid w:val="00F261D0"/>
    <w:rsid w:val="00F26356"/>
    <w:rsid w:val="00F264C1"/>
    <w:rsid w:val="00F268C9"/>
    <w:rsid w:val="00F26D7D"/>
    <w:rsid w:val="00F2757D"/>
    <w:rsid w:val="00F27651"/>
    <w:rsid w:val="00F27ABC"/>
    <w:rsid w:val="00F27AFE"/>
    <w:rsid w:val="00F27D10"/>
    <w:rsid w:val="00F27EE9"/>
    <w:rsid w:val="00F3006E"/>
    <w:rsid w:val="00F30133"/>
    <w:rsid w:val="00F30438"/>
    <w:rsid w:val="00F30532"/>
    <w:rsid w:val="00F30756"/>
    <w:rsid w:val="00F30988"/>
    <w:rsid w:val="00F30C55"/>
    <w:rsid w:val="00F31AF0"/>
    <w:rsid w:val="00F323FE"/>
    <w:rsid w:val="00F32499"/>
    <w:rsid w:val="00F32B4E"/>
    <w:rsid w:val="00F32CB2"/>
    <w:rsid w:val="00F32EFD"/>
    <w:rsid w:val="00F3351F"/>
    <w:rsid w:val="00F33522"/>
    <w:rsid w:val="00F33831"/>
    <w:rsid w:val="00F33CAD"/>
    <w:rsid w:val="00F33DAA"/>
    <w:rsid w:val="00F3430B"/>
    <w:rsid w:val="00F3446E"/>
    <w:rsid w:val="00F344D4"/>
    <w:rsid w:val="00F345E5"/>
    <w:rsid w:val="00F34804"/>
    <w:rsid w:val="00F348D0"/>
    <w:rsid w:val="00F3492E"/>
    <w:rsid w:val="00F3499A"/>
    <w:rsid w:val="00F34C89"/>
    <w:rsid w:val="00F34C99"/>
    <w:rsid w:val="00F34FF7"/>
    <w:rsid w:val="00F351C2"/>
    <w:rsid w:val="00F3533E"/>
    <w:rsid w:val="00F35551"/>
    <w:rsid w:val="00F3558B"/>
    <w:rsid w:val="00F3575F"/>
    <w:rsid w:val="00F35D91"/>
    <w:rsid w:val="00F35E51"/>
    <w:rsid w:val="00F365BF"/>
    <w:rsid w:val="00F36819"/>
    <w:rsid w:val="00F369E9"/>
    <w:rsid w:val="00F36A2F"/>
    <w:rsid w:val="00F36ADB"/>
    <w:rsid w:val="00F36B38"/>
    <w:rsid w:val="00F36EF1"/>
    <w:rsid w:val="00F36FE4"/>
    <w:rsid w:val="00F37327"/>
    <w:rsid w:val="00F37A6F"/>
    <w:rsid w:val="00F37E18"/>
    <w:rsid w:val="00F37EA2"/>
    <w:rsid w:val="00F37F49"/>
    <w:rsid w:val="00F40309"/>
    <w:rsid w:val="00F4030E"/>
    <w:rsid w:val="00F40582"/>
    <w:rsid w:val="00F408A0"/>
    <w:rsid w:val="00F40D40"/>
    <w:rsid w:val="00F40D4F"/>
    <w:rsid w:val="00F40FB0"/>
    <w:rsid w:val="00F414B6"/>
    <w:rsid w:val="00F4154C"/>
    <w:rsid w:val="00F416E9"/>
    <w:rsid w:val="00F41C76"/>
    <w:rsid w:val="00F41E0E"/>
    <w:rsid w:val="00F42119"/>
    <w:rsid w:val="00F422F6"/>
    <w:rsid w:val="00F42469"/>
    <w:rsid w:val="00F42900"/>
    <w:rsid w:val="00F42B35"/>
    <w:rsid w:val="00F42BD3"/>
    <w:rsid w:val="00F42DF7"/>
    <w:rsid w:val="00F43371"/>
    <w:rsid w:val="00F4462D"/>
    <w:rsid w:val="00F4485C"/>
    <w:rsid w:val="00F44A45"/>
    <w:rsid w:val="00F44C0A"/>
    <w:rsid w:val="00F44C73"/>
    <w:rsid w:val="00F44F16"/>
    <w:rsid w:val="00F450B2"/>
    <w:rsid w:val="00F453F4"/>
    <w:rsid w:val="00F45516"/>
    <w:rsid w:val="00F456EC"/>
    <w:rsid w:val="00F46333"/>
    <w:rsid w:val="00F46408"/>
    <w:rsid w:val="00F46676"/>
    <w:rsid w:val="00F46843"/>
    <w:rsid w:val="00F4686D"/>
    <w:rsid w:val="00F469EC"/>
    <w:rsid w:val="00F46AEF"/>
    <w:rsid w:val="00F46B31"/>
    <w:rsid w:val="00F46CE9"/>
    <w:rsid w:val="00F46E55"/>
    <w:rsid w:val="00F475CA"/>
    <w:rsid w:val="00F475F4"/>
    <w:rsid w:val="00F478F0"/>
    <w:rsid w:val="00F4799A"/>
    <w:rsid w:val="00F501B4"/>
    <w:rsid w:val="00F50265"/>
    <w:rsid w:val="00F50408"/>
    <w:rsid w:val="00F50DE5"/>
    <w:rsid w:val="00F50E07"/>
    <w:rsid w:val="00F50E3A"/>
    <w:rsid w:val="00F51118"/>
    <w:rsid w:val="00F51151"/>
    <w:rsid w:val="00F51166"/>
    <w:rsid w:val="00F5121B"/>
    <w:rsid w:val="00F51417"/>
    <w:rsid w:val="00F5151F"/>
    <w:rsid w:val="00F5153B"/>
    <w:rsid w:val="00F517AF"/>
    <w:rsid w:val="00F51929"/>
    <w:rsid w:val="00F520C6"/>
    <w:rsid w:val="00F531A2"/>
    <w:rsid w:val="00F53A83"/>
    <w:rsid w:val="00F53C4E"/>
    <w:rsid w:val="00F53CEC"/>
    <w:rsid w:val="00F53E76"/>
    <w:rsid w:val="00F543DB"/>
    <w:rsid w:val="00F547B8"/>
    <w:rsid w:val="00F5496E"/>
    <w:rsid w:val="00F54BCE"/>
    <w:rsid w:val="00F54C7D"/>
    <w:rsid w:val="00F553D7"/>
    <w:rsid w:val="00F5583D"/>
    <w:rsid w:val="00F56323"/>
    <w:rsid w:val="00F56493"/>
    <w:rsid w:val="00F5649A"/>
    <w:rsid w:val="00F564BC"/>
    <w:rsid w:val="00F56913"/>
    <w:rsid w:val="00F56D8A"/>
    <w:rsid w:val="00F56FB1"/>
    <w:rsid w:val="00F57039"/>
    <w:rsid w:val="00F57764"/>
    <w:rsid w:val="00F5780D"/>
    <w:rsid w:val="00F578EC"/>
    <w:rsid w:val="00F57C8A"/>
    <w:rsid w:val="00F601E7"/>
    <w:rsid w:val="00F6035B"/>
    <w:rsid w:val="00F603E2"/>
    <w:rsid w:val="00F60682"/>
    <w:rsid w:val="00F60888"/>
    <w:rsid w:val="00F60DEF"/>
    <w:rsid w:val="00F60FCC"/>
    <w:rsid w:val="00F6113C"/>
    <w:rsid w:val="00F61346"/>
    <w:rsid w:val="00F616F0"/>
    <w:rsid w:val="00F6193A"/>
    <w:rsid w:val="00F62162"/>
    <w:rsid w:val="00F62C78"/>
    <w:rsid w:val="00F62DBD"/>
    <w:rsid w:val="00F62F60"/>
    <w:rsid w:val="00F63108"/>
    <w:rsid w:val="00F63210"/>
    <w:rsid w:val="00F63C8A"/>
    <w:rsid w:val="00F63DE0"/>
    <w:rsid w:val="00F63EC0"/>
    <w:rsid w:val="00F63F37"/>
    <w:rsid w:val="00F64040"/>
    <w:rsid w:val="00F6450A"/>
    <w:rsid w:val="00F64809"/>
    <w:rsid w:val="00F64BDD"/>
    <w:rsid w:val="00F6514A"/>
    <w:rsid w:val="00F6518B"/>
    <w:rsid w:val="00F656DB"/>
    <w:rsid w:val="00F65886"/>
    <w:rsid w:val="00F65AB7"/>
    <w:rsid w:val="00F65EC7"/>
    <w:rsid w:val="00F668F9"/>
    <w:rsid w:val="00F66A92"/>
    <w:rsid w:val="00F671AC"/>
    <w:rsid w:val="00F67312"/>
    <w:rsid w:val="00F678B4"/>
    <w:rsid w:val="00F67BE6"/>
    <w:rsid w:val="00F7040B"/>
    <w:rsid w:val="00F70710"/>
    <w:rsid w:val="00F70F28"/>
    <w:rsid w:val="00F712F6"/>
    <w:rsid w:val="00F71462"/>
    <w:rsid w:val="00F715F7"/>
    <w:rsid w:val="00F71810"/>
    <w:rsid w:val="00F71820"/>
    <w:rsid w:val="00F719AF"/>
    <w:rsid w:val="00F71E6E"/>
    <w:rsid w:val="00F720A9"/>
    <w:rsid w:val="00F72218"/>
    <w:rsid w:val="00F722AF"/>
    <w:rsid w:val="00F734A4"/>
    <w:rsid w:val="00F73890"/>
    <w:rsid w:val="00F738FC"/>
    <w:rsid w:val="00F73967"/>
    <w:rsid w:val="00F73C91"/>
    <w:rsid w:val="00F74216"/>
    <w:rsid w:val="00F745D2"/>
    <w:rsid w:val="00F7534D"/>
    <w:rsid w:val="00F7548E"/>
    <w:rsid w:val="00F7563A"/>
    <w:rsid w:val="00F7571B"/>
    <w:rsid w:val="00F75A86"/>
    <w:rsid w:val="00F75E0A"/>
    <w:rsid w:val="00F75E7F"/>
    <w:rsid w:val="00F7637A"/>
    <w:rsid w:val="00F76A66"/>
    <w:rsid w:val="00F76AE3"/>
    <w:rsid w:val="00F76EA9"/>
    <w:rsid w:val="00F771BF"/>
    <w:rsid w:val="00F77383"/>
    <w:rsid w:val="00F773C5"/>
    <w:rsid w:val="00F774FD"/>
    <w:rsid w:val="00F77A19"/>
    <w:rsid w:val="00F77F51"/>
    <w:rsid w:val="00F77FF3"/>
    <w:rsid w:val="00F801E8"/>
    <w:rsid w:val="00F80307"/>
    <w:rsid w:val="00F805B9"/>
    <w:rsid w:val="00F80C84"/>
    <w:rsid w:val="00F80F6D"/>
    <w:rsid w:val="00F81214"/>
    <w:rsid w:val="00F81486"/>
    <w:rsid w:val="00F815FC"/>
    <w:rsid w:val="00F81908"/>
    <w:rsid w:val="00F81A0F"/>
    <w:rsid w:val="00F81E1F"/>
    <w:rsid w:val="00F81F38"/>
    <w:rsid w:val="00F82704"/>
    <w:rsid w:val="00F82871"/>
    <w:rsid w:val="00F83385"/>
    <w:rsid w:val="00F8368C"/>
    <w:rsid w:val="00F836D6"/>
    <w:rsid w:val="00F837AF"/>
    <w:rsid w:val="00F83800"/>
    <w:rsid w:val="00F839A8"/>
    <w:rsid w:val="00F83E11"/>
    <w:rsid w:val="00F83E9B"/>
    <w:rsid w:val="00F8429C"/>
    <w:rsid w:val="00F84360"/>
    <w:rsid w:val="00F84379"/>
    <w:rsid w:val="00F8440B"/>
    <w:rsid w:val="00F84EBA"/>
    <w:rsid w:val="00F85028"/>
    <w:rsid w:val="00F8553C"/>
    <w:rsid w:val="00F85B31"/>
    <w:rsid w:val="00F85C3A"/>
    <w:rsid w:val="00F85DDD"/>
    <w:rsid w:val="00F862BF"/>
    <w:rsid w:val="00F86361"/>
    <w:rsid w:val="00F863DA"/>
    <w:rsid w:val="00F8647C"/>
    <w:rsid w:val="00F865DD"/>
    <w:rsid w:val="00F867C3"/>
    <w:rsid w:val="00F86E8A"/>
    <w:rsid w:val="00F87555"/>
    <w:rsid w:val="00F8770E"/>
    <w:rsid w:val="00F87762"/>
    <w:rsid w:val="00F87E31"/>
    <w:rsid w:val="00F902D7"/>
    <w:rsid w:val="00F90328"/>
    <w:rsid w:val="00F905E3"/>
    <w:rsid w:val="00F909AA"/>
    <w:rsid w:val="00F909B4"/>
    <w:rsid w:val="00F90AE0"/>
    <w:rsid w:val="00F90D02"/>
    <w:rsid w:val="00F91016"/>
    <w:rsid w:val="00F91202"/>
    <w:rsid w:val="00F91265"/>
    <w:rsid w:val="00F91273"/>
    <w:rsid w:val="00F915F4"/>
    <w:rsid w:val="00F91976"/>
    <w:rsid w:val="00F91AF4"/>
    <w:rsid w:val="00F91D3C"/>
    <w:rsid w:val="00F91DD3"/>
    <w:rsid w:val="00F92323"/>
    <w:rsid w:val="00F92778"/>
    <w:rsid w:val="00F92BDD"/>
    <w:rsid w:val="00F92D93"/>
    <w:rsid w:val="00F92E06"/>
    <w:rsid w:val="00F92EBE"/>
    <w:rsid w:val="00F936A9"/>
    <w:rsid w:val="00F93D6A"/>
    <w:rsid w:val="00F93F0B"/>
    <w:rsid w:val="00F9442D"/>
    <w:rsid w:val="00F9446F"/>
    <w:rsid w:val="00F949C1"/>
    <w:rsid w:val="00F94B27"/>
    <w:rsid w:val="00F94D72"/>
    <w:rsid w:val="00F950A9"/>
    <w:rsid w:val="00F950DC"/>
    <w:rsid w:val="00F95397"/>
    <w:rsid w:val="00F95651"/>
    <w:rsid w:val="00F958EC"/>
    <w:rsid w:val="00F959C3"/>
    <w:rsid w:val="00F95B69"/>
    <w:rsid w:val="00F960EA"/>
    <w:rsid w:val="00F96130"/>
    <w:rsid w:val="00F96197"/>
    <w:rsid w:val="00F963AD"/>
    <w:rsid w:val="00F9656B"/>
    <w:rsid w:val="00F967D8"/>
    <w:rsid w:val="00F96844"/>
    <w:rsid w:val="00F969AB"/>
    <w:rsid w:val="00F96BC5"/>
    <w:rsid w:val="00F97334"/>
    <w:rsid w:val="00F9766B"/>
    <w:rsid w:val="00F976E5"/>
    <w:rsid w:val="00F9780C"/>
    <w:rsid w:val="00F97929"/>
    <w:rsid w:val="00F97F08"/>
    <w:rsid w:val="00FA020E"/>
    <w:rsid w:val="00FA0750"/>
    <w:rsid w:val="00FA075E"/>
    <w:rsid w:val="00FA09E3"/>
    <w:rsid w:val="00FA0CA9"/>
    <w:rsid w:val="00FA0D8D"/>
    <w:rsid w:val="00FA0F10"/>
    <w:rsid w:val="00FA1060"/>
    <w:rsid w:val="00FA121C"/>
    <w:rsid w:val="00FA14DA"/>
    <w:rsid w:val="00FA16B7"/>
    <w:rsid w:val="00FA171B"/>
    <w:rsid w:val="00FA1741"/>
    <w:rsid w:val="00FA1AF9"/>
    <w:rsid w:val="00FA1DCE"/>
    <w:rsid w:val="00FA2284"/>
    <w:rsid w:val="00FA29D2"/>
    <w:rsid w:val="00FA327E"/>
    <w:rsid w:val="00FA3497"/>
    <w:rsid w:val="00FA37CF"/>
    <w:rsid w:val="00FA3AC0"/>
    <w:rsid w:val="00FA3B7C"/>
    <w:rsid w:val="00FA3EE1"/>
    <w:rsid w:val="00FA3F24"/>
    <w:rsid w:val="00FA4008"/>
    <w:rsid w:val="00FA46C4"/>
    <w:rsid w:val="00FA4A5B"/>
    <w:rsid w:val="00FA4A73"/>
    <w:rsid w:val="00FA4F72"/>
    <w:rsid w:val="00FA5633"/>
    <w:rsid w:val="00FA5B05"/>
    <w:rsid w:val="00FA5D24"/>
    <w:rsid w:val="00FA5D2D"/>
    <w:rsid w:val="00FA6119"/>
    <w:rsid w:val="00FA6390"/>
    <w:rsid w:val="00FA66AF"/>
    <w:rsid w:val="00FA7524"/>
    <w:rsid w:val="00FA7BA2"/>
    <w:rsid w:val="00FA7BD9"/>
    <w:rsid w:val="00FA7F63"/>
    <w:rsid w:val="00FB033E"/>
    <w:rsid w:val="00FB058D"/>
    <w:rsid w:val="00FB0884"/>
    <w:rsid w:val="00FB09AB"/>
    <w:rsid w:val="00FB0A8B"/>
    <w:rsid w:val="00FB15AC"/>
    <w:rsid w:val="00FB1F17"/>
    <w:rsid w:val="00FB22E1"/>
    <w:rsid w:val="00FB254A"/>
    <w:rsid w:val="00FB2816"/>
    <w:rsid w:val="00FB28C9"/>
    <w:rsid w:val="00FB2908"/>
    <w:rsid w:val="00FB2E60"/>
    <w:rsid w:val="00FB31A0"/>
    <w:rsid w:val="00FB3367"/>
    <w:rsid w:val="00FB3555"/>
    <w:rsid w:val="00FB3598"/>
    <w:rsid w:val="00FB36AB"/>
    <w:rsid w:val="00FB39A2"/>
    <w:rsid w:val="00FB3C76"/>
    <w:rsid w:val="00FB417F"/>
    <w:rsid w:val="00FB493A"/>
    <w:rsid w:val="00FB5091"/>
    <w:rsid w:val="00FB54C7"/>
    <w:rsid w:val="00FB6276"/>
    <w:rsid w:val="00FB6733"/>
    <w:rsid w:val="00FB6981"/>
    <w:rsid w:val="00FB6AE4"/>
    <w:rsid w:val="00FB6B2C"/>
    <w:rsid w:val="00FB6C7B"/>
    <w:rsid w:val="00FB6CEC"/>
    <w:rsid w:val="00FB758D"/>
    <w:rsid w:val="00FB76CD"/>
    <w:rsid w:val="00FB7AE1"/>
    <w:rsid w:val="00FB7CB4"/>
    <w:rsid w:val="00FB7DB2"/>
    <w:rsid w:val="00FC00CE"/>
    <w:rsid w:val="00FC017D"/>
    <w:rsid w:val="00FC0240"/>
    <w:rsid w:val="00FC0822"/>
    <w:rsid w:val="00FC0C04"/>
    <w:rsid w:val="00FC0CD4"/>
    <w:rsid w:val="00FC0F5B"/>
    <w:rsid w:val="00FC19F7"/>
    <w:rsid w:val="00FC1DBB"/>
    <w:rsid w:val="00FC2213"/>
    <w:rsid w:val="00FC2315"/>
    <w:rsid w:val="00FC2555"/>
    <w:rsid w:val="00FC2600"/>
    <w:rsid w:val="00FC269F"/>
    <w:rsid w:val="00FC270C"/>
    <w:rsid w:val="00FC2793"/>
    <w:rsid w:val="00FC2940"/>
    <w:rsid w:val="00FC2B30"/>
    <w:rsid w:val="00FC307B"/>
    <w:rsid w:val="00FC3092"/>
    <w:rsid w:val="00FC3256"/>
    <w:rsid w:val="00FC3259"/>
    <w:rsid w:val="00FC3608"/>
    <w:rsid w:val="00FC3676"/>
    <w:rsid w:val="00FC36BF"/>
    <w:rsid w:val="00FC3D9D"/>
    <w:rsid w:val="00FC3F1D"/>
    <w:rsid w:val="00FC3F5D"/>
    <w:rsid w:val="00FC3FC8"/>
    <w:rsid w:val="00FC4040"/>
    <w:rsid w:val="00FC40F8"/>
    <w:rsid w:val="00FC439D"/>
    <w:rsid w:val="00FC44FA"/>
    <w:rsid w:val="00FC4581"/>
    <w:rsid w:val="00FC476E"/>
    <w:rsid w:val="00FC47F1"/>
    <w:rsid w:val="00FC482E"/>
    <w:rsid w:val="00FC5485"/>
    <w:rsid w:val="00FC54E4"/>
    <w:rsid w:val="00FC553D"/>
    <w:rsid w:val="00FC55A6"/>
    <w:rsid w:val="00FC5ACB"/>
    <w:rsid w:val="00FC61D9"/>
    <w:rsid w:val="00FC63EB"/>
    <w:rsid w:val="00FC65F4"/>
    <w:rsid w:val="00FC67CA"/>
    <w:rsid w:val="00FC67F3"/>
    <w:rsid w:val="00FC68C6"/>
    <w:rsid w:val="00FC6B13"/>
    <w:rsid w:val="00FC6C8F"/>
    <w:rsid w:val="00FC6D7F"/>
    <w:rsid w:val="00FC7159"/>
    <w:rsid w:val="00FC7288"/>
    <w:rsid w:val="00FC7484"/>
    <w:rsid w:val="00FC7497"/>
    <w:rsid w:val="00FC77A6"/>
    <w:rsid w:val="00FC782F"/>
    <w:rsid w:val="00FC7A6E"/>
    <w:rsid w:val="00FD008B"/>
    <w:rsid w:val="00FD046D"/>
    <w:rsid w:val="00FD04A5"/>
    <w:rsid w:val="00FD07BC"/>
    <w:rsid w:val="00FD13C1"/>
    <w:rsid w:val="00FD1519"/>
    <w:rsid w:val="00FD1CC2"/>
    <w:rsid w:val="00FD1D66"/>
    <w:rsid w:val="00FD26A9"/>
    <w:rsid w:val="00FD27D9"/>
    <w:rsid w:val="00FD2A0D"/>
    <w:rsid w:val="00FD2B98"/>
    <w:rsid w:val="00FD2B9B"/>
    <w:rsid w:val="00FD2E91"/>
    <w:rsid w:val="00FD301F"/>
    <w:rsid w:val="00FD33D5"/>
    <w:rsid w:val="00FD4819"/>
    <w:rsid w:val="00FD4938"/>
    <w:rsid w:val="00FD4C99"/>
    <w:rsid w:val="00FD4E40"/>
    <w:rsid w:val="00FD4EEE"/>
    <w:rsid w:val="00FD545D"/>
    <w:rsid w:val="00FD5477"/>
    <w:rsid w:val="00FD5702"/>
    <w:rsid w:val="00FD5FBA"/>
    <w:rsid w:val="00FD6416"/>
    <w:rsid w:val="00FD6A56"/>
    <w:rsid w:val="00FD704E"/>
    <w:rsid w:val="00FD725C"/>
    <w:rsid w:val="00FD74B6"/>
    <w:rsid w:val="00FD7654"/>
    <w:rsid w:val="00FE00A5"/>
    <w:rsid w:val="00FE00CD"/>
    <w:rsid w:val="00FE0494"/>
    <w:rsid w:val="00FE04ED"/>
    <w:rsid w:val="00FE05C9"/>
    <w:rsid w:val="00FE05D8"/>
    <w:rsid w:val="00FE0BD1"/>
    <w:rsid w:val="00FE0BE2"/>
    <w:rsid w:val="00FE0C44"/>
    <w:rsid w:val="00FE0E10"/>
    <w:rsid w:val="00FE0FA9"/>
    <w:rsid w:val="00FE1240"/>
    <w:rsid w:val="00FE13BF"/>
    <w:rsid w:val="00FE1C53"/>
    <w:rsid w:val="00FE2423"/>
    <w:rsid w:val="00FE27C4"/>
    <w:rsid w:val="00FE2916"/>
    <w:rsid w:val="00FE29A5"/>
    <w:rsid w:val="00FE2BE3"/>
    <w:rsid w:val="00FE3115"/>
    <w:rsid w:val="00FE3A26"/>
    <w:rsid w:val="00FE3B47"/>
    <w:rsid w:val="00FE3F69"/>
    <w:rsid w:val="00FE476D"/>
    <w:rsid w:val="00FE47CC"/>
    <w:rsid w:val="00FE48F8"/>
    <w:rsid w:val="00FE4C40"/>
    <w:rsid w:val="00FE4E4B"/>
    <w:rsid w:val="00FE543F"/>
    <w:rsid w:val="00FE5964"/>
    <w:rsid w:val="00FE5BF7"/>
    <w:rsid w:val="00FE636B"/>
    <w:rsid w:val="00FE67DD"/>
    <w:rsid w:val="00FE67EA"/>
    <w:rsid w:val="00FE68BF"/>
    <w:rsid w:val="00FE6913"/>
    <w:rsid w:val="00FE6BA4"/>
    <w:rsid w:val="00FE78B3"/>
    <w:rsid w:val="00FE7E47"/>
    <w:rsid w:val="00FF00EF"/>
    <w:rsid w:val="00FF02AA"/>
    <w:rsid w:val="00FF02FC"/>
    <w:rsid w:val="00FF048A"/>
    <w:rsid w:val="00FF05F8"/>
    <w:rsid w:val="00FF06CC"/>
    <w:rsid w:val="00FF071D"/>
    <w:rsid w:val="00FF10AE"/>
    <w:rsid w:val="00FF152D"/>
    <w:rsid w:val="00FF1BC3"/>
    <w:rsid w:val="00FF1CBA"/>
    <w:rsid w:val="00FF1F08"/>
    <w:rsid w:val="00FF24AC"/>
    <w:rsid w:val="00FF24CB"/>
    <w:rsid w:val="00FF254C"/>
    <w:rsid w:val="00FF28CF"/>
    <w:rsid w:val="00FF2B01"/>
    <w:rsid w:val="00FF2CBD"/>
    <w:rsid w:val="00FF343F"/>
    <w:rsid w:val="00FF3554"/>
    <w:rsid w:val="00FF37B3"/>
    <w:rsid w:val="00FF392E"/>
    <w:rsid w:val="00FF3FF0"/>
    <w:rsid w:val="00FF4165"/>
    <w:rsid w:val="00FF426E"/>
    <w:rsid w:val="00FF4276"/>
    <w:rsid w:val="00FF435D"/>
    <w:rsid w:val="00FF457C"/>
    <w:rsid w:val="00FF470F"/>
    <w:rsid w:val="00FF4D4C"/>
    <w:rsid w:val="00FF51CC"/>
    <w:rsid w:val="00FF5B3A"/>
    <w:rsid w:val="00FF5E5C"/>
    <w:rsid w:val="00FF669B"/>
    <w:rsid w:val="00FF68E2"/>
    <w:rsid w:val="00FF6DC5"/>
    <w:rsid w:val="00FF71FC"/>
    <w:rsid w:val="00FF7B50"/>
    <w:rsid w:val="00FF7D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C77BC"/>
  <w15:docId w15:val="{307F021F-1284-4151-9E45-B52925675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9C9"/>
  </w:style>
  <w:style w:type="paragraph" w:styleId="Heading1">
    <w:name w:val="heading 1"/>
    <w:basedOn w:val="Normal"/>
    <w:next w:val="Normal"/>
    <w:link w:val="Heading1Char"/>
    <w:uiPriority w:val="9"/>
    <w:qFormat/>
    <w:rsid w:val="000E132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0437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04370"/>
  </w:style>
  <w:style w:type="paragraph" w:styleId="Footer">
    <w:name w:val="footer"/>
    <w:basedOn w:val="Normal"/>
    <w:link w:val="FooterChar"/>
    <w:uiPriority w:val="99"/>
    <w:unhideWhenUsed/>
    <w:rsid w:val="003043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4370"/>
  </w:style>
  <w:style w:type="character" w:customStyle="1" w:styleId="Heading1Char">
    <w:name w:val="Heading 1 Char"/>
    <w:basedOn w:val="DefaultParagraphFont"/>
    <w:link w:val="Heading1"/>
    <w:uiPriority w:val="9"/>
    <w:rsid w:val="000E1323"/>
    <w:rPr>
      <w:rFonts w:asciiTheme="majorHAnsi" w:eastAsiaTheme="majorEastAsia" w:hAnsiTheme="majorHAnsi" w:cstheme="majorBidi"/>
      <w:b/>
      <w:bCs/>
      <w:color w:val="365F91" w:themeColor="accent1" w:themeShade="BF"/>
      <w:sz w:val="28"/>
      <w:szCs w:val="28"/>
    </w:rPr>
  </w:style>
  <w:style w:type="paragraph" w:styleId="NoSpacing">
    <w:name w:val="No Spacing"/>
    <w:link w:val="NoSpacingChar"/>
    <w:uiPriority w:val="1"/>
    <w:qFormat/>
    <w:rsid w:val="00EF361E"/>
    <w:pPr>
      <w:spacing w:after="0" w:line="240" w:lineRule="auto"/>
    </w:pPr>
    <w:rPr>
      <w:rFonts w:eastAsiaTheme="minorEastAsia"/>
    </w:rPr>
  </w:style>
  <w:style w:type="character" w:customStyle="1" w:styleId="NoSpacingChar">
    <w:name w:val="No Spacing Char"/>
    <w:basedOn w:val="DefaultParagraphFont"/>
    <w:link w:val="NoSpacing"/>
    <w:uiPriority w:val="1"/>
    <w:rsid w:val="00EF361E"/>
    <w:rPr>
      <w:rFonts w:eastAsiaTheme="minorEastAsia"/>
    </w:rPr>
  </w:style>
  <w:style w:type="paragraph" w:styleId="BalloonText">
    <w:name w:val="Balloon Text"/>
    <w:basedOn w:val="Normal"/>
    <w:link w:val="BalloonTextChar"/>
    <w:uiPriority w:val="99"/>
    <w:semiHidden/>
    <w:unhideWhenUsed/>
    <w:rsid w:val="00EF36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361E"/>
    <w:rPr>
      <w:rFonts w:ascii="Tahoma" w:hAnsi="Tahoma" w:cs="Tahoma"/>
      <w:sz w:val="16"/>
      <w:szCs w:val="16"/>
    </w:rPr>
  </w:style>
  <w:style w:type="paragraph" w:styleId="TOCHeading">
    <w:name w:val="TOC Heading"/>
    <w:basedOn w:val="Heading1"/>
    <w:next w:val="Normal"/>
    <w:uiPriority w:val="39"/>
    <w:semiHidden/>
    <w:unhideWhenUsed/>
    <w:qFormat/>
    <w:rsid w:val="00EF361E"/>
    <w:pPr>
      <w:outlineLvl w:val="9"/>
    </w:pPr>
  </w:style>
  <w:style w:type="paragraph" w:styleId="TOC1">
    <w:name w:val="toc 1"/>
    <w:basedOn w:val="Normal"/>
    <w:next w:val="Normal"/>
    <w:autoRedefine/>
    <w:uiPriority w:val="39"/>
    <w:unhideWhenUsed/>
    <w:rsid w:val="00EF361E"/>
    <w:pPr>
      <w:spacing w:after="100"/>
    </w:pPr>
  </w:style>
  <w:style w:type="character" w:styleId="Hyperlink">
    <w:name w:val="Hyperlink"/>
    <w:basedOn w:val="DefaultParagraphFont"/>
    <w:uiPriority w:val="99"/>
    <w:unhideWhenUsed/>
    <w:rsid w:val="00EF36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DABDA-E9EB-4351-BD33-921CFED45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1384</TotalTime>
  <Pages>9</Pages>
  <Words>2318</Words>
  <Characters>13219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Digital and skills in Research Methods</vt:lpstr>
    </vt:vector>
  </TitlesOfParts>
  <Company/>
  <LinksUpToDate>false</LinksUpToDate>
  <CharactersWithSpaces>15506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and skills in Research Methods</dc:title>
  <dc:creator>Tawhihur Rahman (1707410)</dc:creator>
  <cp:lastModifiedBy>Tawhihur Rahman (1707410)</cp:lastModifiedBy>
  <cp:revision>37</cp:revision>
  <dcterms:created xsi:type="dcterms:W3CDTF">2017-12-21T10:36:00Z</dcterms:created>
  <dcterms:modified xsi:type="dcterms:W3CDTF">2018-01-03T11:59:00Z</dcterms:modified>
</cp:coreProperties>
</file>