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Pr="00914A6C" w:rsidR="00583709" w:rsidRDefault="00F867C0" w14:paraId="61A75DA4" w14:textId="6739804A">
      <w:pPr>
        <w:spacing w:after="165" w:line="360" w:lineRule="auto"/>
        <w:jc w:val="center"/>
        <w:rPr>
          <w:rFonts w:ascii="Tahoma" w:hAnsi="Tahoma" w:eastAsia="Tahoma" w:cs="Tahoma"/>
          <w:b/>
          <w:bCs/>
          <w:color w:val="000000"/>
          <w:sz w:val="40"/>
          <w:szCs w:val="40"/>
        </w:rPr>
      </w:pPr>
      <w:r w:rsidRPr="00914A6C">
        <w:rPr>
          <w:rFonts w:ascii="Tahoma" w:hAnsi="Tahoma" w:eastAsia="Tahoma" w:cs="Tahoma"/>
          <w:b/>
          <w:bCs/>
          <w:color w:val="000000"/>
          <w:sz w:val="40"/>
          <w:szCs w:val="40"/>
        </w:rPr>
        <w:t>Applied Leadership and Management in</w:t>
      </w:r>
      <w:r w:rsidRPr="00914A6C" w:rsidR="008312FD">
        <w:rPr>
          <w:rFonts w:ascii="Tahoma" w:hAnsi="Tahoma" w:eastAsia="Tahoma" w:cs="Tahoma"/>
          <w:b/>
          <w:bCs/>
          <w:color w:val="000000"/>
          <w:sz w:val="40"/>
          <w:szCs w:val="40"/>
        </w:rPr>
        <w:t xml:space="preserve"> the Workplace</w:t>
      </w:r>
      <w:r w:rsidRPr="00914A6C" w:rsidR="008312FD">
        <w:rPr>
          <w:rFonts w:ascii="Tahoma" w:hAnsi="Tahoma" w:eastAsia="Tahoma" w:cs="Tahoma"/>
          <w:b/>
          <w:bCs/>
          <w:color w:val="000000"/>
          <w:sz w:val="40"/>
          <w:szCs w:val="40"/>
        </w:rPr>
        <w:br/>
      </w:r>
      <w:r w:rsidRPr="00914A6C" w:rsidR="008312FD">
        <w:rPr>
          <w:rFonts w:ascii="Tahoma" w:hAnsi="Tahoma" w:eastAsia="Tahoma" w:cs="Tahoma"/>
          <w:b/>
          <w:bCs/>
          <w:color w:val="000000"/>
          <w:sz w:val="40"/>
          <w:szCs w:val="40"/>
        </w:rPr>
        <w:t xml:space="preserve">Module Assignment Submission </w:t>
      </w:r>
      <w:r w:rsidRPr="00914A6C" w:rsidR="008312FD">
        <w:rPr>
          <w:rFonts w:ascii="Tahoma" w:hAnsi="Tahoma"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4A6D004C"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622" w:type="dxa"/>
            <w:tcMar/>
          </w:tcPr>
          <w:p w:rsidR="00583709" w:rsidRDefault="00583709" w14:paraId="24E05973" w14:textId="7D38D982">
            <w:pPr>
              <w:spacing w:before="120" w:after="120" w:line="360" w:lineRule="auto"/>
              <w:rPr>
                <w:rFonts w:ascii="Tahoma" w:hAnsi="Tahoma" w:eastAsia="Tahoma" w:cs="Tahoma"/>
                <w:sz w:val="32"/>
                <w:szCs w:val="32"/>
              </w:rPr>
            </w:pPr>
            <w:r w:rsidRPr="4A6D004C" w:rsidR="47473CF0">
              <w:rPr>
                <w:rFonts w:ascii="Tahoma" w:hAnsi="Tahoma" w:eastAsia="Tahoma" w:cs="Tahoma"/>
                <w:sz w:val="32"/>
                <w:szCs w:val="32"/>
              </w:rPr>
              <w:t>Neil Davies</w:t>
            </w:r>
          </w:p>
        </w:tc>
      </w:tr>
      <w:tr w:rsidR="00583709" w:rsidTr="4A6D004C"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622" w:type="dxa"/>
            <w:tcMar/>
          </w:tcPr>
          <w:p w:rsidR="00583709" w:rsidRDefault="00583709" w14:paraId="09E64F5D" w14:textId="69362C57">
            <w:pPr>
              <w:spacing w:before="120" w:after="120" w:line="360" w:lineRule="auto"/>
              <w:rPr>
                <w:rFonts w:ascii="Tahoma" w:hAnsi="Tahoma" w:eastAsia="Tahoma" w:cs="Tahoma"/>
                <w:sz w:val="32"/>
                <w:szCs w:val="32"/>
              </w:rPr>
            </w:pPr>
            <w:r w:rsidRPr="4A6D004C" w:rsidR="5B6E45F8">
              <w:rPr>
                <w:rFonts w:ascii="Tahoma" w:hAnsi="Tahoma" w:eastAsia="Tahoma" w:cs="Tahoma"/>
                <w:sz w:val="32"/>
                <w:szCs w:val="32"/>
              </w:rPr>
              <w:t>2418479</w:t>
            </w:r>
          </w:p>
        </w:tc>
      </w:tr>
      <w:tr w:rsidR="00583709" w:rsidTr="4A6D004C"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622" w:type="dxa"/>
            <w:tcMar/>
          </w:tcPr>
          <w:p w:rsidRPr="00914A6C" w:rsidR="00583709" w:rsidRDefault="008312FD" w14:paraId="29F831A1" w14:textId="189AB238">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BMSK40</w:t>
            </w:r>
            <w:r w:rsidRPr="00914A6C" w:rsidR="00183B04">
              <w:rPr>
                <w:rFonts w:ascii="Tahoma" w:hAnsi="Tahoma" w:eastAsia="Tahoma" w:cs="Tahoma"/>
                <w:b/>
                <w:bCs/>
                <w:sz w:val="32"/>
                <w:szCs w:val="32"/>
              </w:rPr>
              <w:t>11</w:t>
            </w:r>
          </w:p>
        </w:tc>
      </w:tr>
      <w:tr w:rsidR="00583709" w:rsidTr="4A6D004C"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622" w:type="dxa"/>
            <w:tcMar/>
          </w:tcPr>
          <w:p w:rsidRPr="00914A6C" w:rsidR="00583709" w:rsidRDefault="008312FD" w14:paraId="3D9EA47B" w14:textId="0BD740D3">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C</w:t>
            </w:r>
            <w:r w:rsidRPr="00914A6C" w:rsidR="00183B04">
              <w:rPr>
                <w:rFonts w:ascii="Tahoma" w:hAnsi="Tahoma" w:eastAsia="Tahoma" w:cs="Tahoma"/>
                <w:b/>
                <w:bCs/>
                <w:sz w:val="32"/>
                <w:szCs w:val="32"/>
              </w:rPr>
              <w:t>ontin</w:t>
            </w:r>
            <w:r w:rsidRPr="00914A6C" w:rsidR="004E2424">
              <w:rPr>
                <w:rFonts w:ascii="Tahoma" w:hAnsi="Tahoma" w:eastAsia="Tahoma" w:cs="Tahoma"/>
                <w:b/>
                <w:bCs/>
                <w:sz w:val="32"/>
                <w:szCs w:val="32"/>
              </w:rPr>
              <w:t>u</w:t>
            </w:r>
            <w:r w:rsidRPr="00914A6C" w:rsidR="00183B04">
              <w:rPr>
                <w:rFonts w:ascii="Tahoma" w:hAnsi="Tahoma" w:eastAsia="Tahoma" w:cs="Tahoma"/>
                <w:b/>
                <w:bCs/>
                <w:sz w:val="32"/>
                <w:szCs w:val="32"/>
              </w:rPr>
              <w:t>ous</w:t>
            </w:r>
            <w:r w:rsidRPr="00914A6C">
              <w:rPr>
                <w:rFonts w:ascii="Tahoma" w:hAnsi="Tahoma" w:eastAsia="Tahoma" w:cs="Tahoma"/>
                <w:b/>
                <w:bCs/>
                <w:sz w:val="32"/>
                <w:szCs w:val="32"/>
              </w:rPr>
              <w:t xml:space="preserve"> </w:t>
            </w:r>
            <w:r w:rsidRPr="00914A6C" w:rsidR="00183B04">
              <w:rPr>
                <w:rFonts w:ascii="Tahoma" w:hAnsi="Tahoma" w:eastAsia="Tahoma" w:cs="Tahoma"/>
                <w:b/>
                <w:bCs/>
                <w:sz w:val="32"/>
                <w:szCs w:val="32"/>
              </w:rPr>
              <w:t xml:space="preserve">Professional </w:t>
            </w:r>
            <w:r w:rsidRPr="00914A6C">
              <w:rPr>
                <w:rFonts w:ascii="Tahoma" w:hAnsi="Tahoma" w:eastAsia="Tahoma" w:cs="Tahoma"/>
                <w:b/>
                <w:bCs/>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id w:val="794382401"/>
        <w:docPartObj>
          <w:docPartGallery w:val="Table of Contents"/>
          <w:docPartUnique/>
        </w:docPartObj>
      </w:sdtPr>
      <w:sdtContent>
        <w:p w:rsidR="00563E0D" w:rsidRDefault="00563E0D" w14:paraId="7DFAB8AD" w14:textId="0BB61AC5">
          <w:pPr>
            <w:pStyle w:val="TOCHeading"/>
          </w:pPr>
          <w:r w:rsidR="28CBBE4D">
            <w:rPr/>
            <w:t>Table of Contents</w:t>
          </w:r>
        </w:p>
        <w:p w:rsidR="00563E0D" w:rsidP="479C1C7A" w:rsidRDefault="00563E0D" w14:paraId="15A465B9" w14:textId="674389EF">
          <w:pPr>
            <w:pStyle w:val="TOC1"/>
            <w:tabs>
              <w:tab w:val="right" w:leader="dot" w:pos="9345"/>
            </w:tabs>
            <w:rPr>
              <w:rStyle w:val="Hyperlink"/>
              <w:noProof/>
              <w:kern w:val="2"/>
              <w:lang w:eastAsia="en-GB"/>
              <w14:ligatures w14:val="standardContextual"/>
            </w:rPr>
          </w:pPr>
          <w:r>
            <w:fldChar w:fldCharType="begin"/>
          </w:r>
          <w:r>
            <w:instrText xml:space="preserve">TOC \o "1-3" \z \u \h</w:instrText>
          </w:r>
          <w:r>
            <w:fldChar w:fldCharType="separate"/>
          </w:r>
          <w:hyperlink w:anchor="_Toc1836735062">
            <w:r w:rsidRPr="479C1C7A" w:rsidR="479C1C7A">
              <w:rPr>
                <w:rStyle w:val="Hyperlink"/>
              </w:rPr>
              <w:t>Introduction</w:t>
            </w:r>
            <w:r>
              <w:tab/>
            </w:r>
            <w:r>
              <w:fldChar w:fldCharType="begin"/>
            </w:r>
            <w:r>
              <w:instrText xml:space="preserve">PAGEREF _Toc1836735062 \h</w:instrText>
            </w:r>
            <w:r>
              <w:fldChar w:fldCharType="separate"/>
            </w:r>
            <w:r w:rsidRPr="479C1C7A" w:rsidR="479C1C7A">
              <w:rPr>
                <w:rStyle w:val="Hyperlink"/>
              </w:rPr>
              <w:t>2</w:t>
            </w:r>
            <w:r>
              <w:fldChar w:fldCharType="end"/>
            </w:r>
          </w:hyperlink>
        </w:p>
        <w:p w:rsidR="00563E0D" w:rsidP="479C1C7A" w:rsidRDefault="00563E0D" w14:paraId="5EDF2E2A" w14:textId="69BE98E1">
          <w:pPr>
            <w:pStyle w:val="TOC1"/>
            <w:tabs>
              <w:tab w:val="right" w:leader="dot" w:pos="9345"/>
            </w:tabs>
            <w:rPr>
              <w:rStyle w:val="Hyperlink"/>
              <w:noProof/>
              <w:kern w:val="2"/>
              <w:lang w:eastAsia="en-GB"/>
              <w14:ligatures w14:val="standardContextual"/>
            </w:rPr>
          </w:pPr>
          <w:hyperlink w:anchor="_Toc434775411">
            <w:r w:rsidRPr="479C1C7A" w:rsidR="479C1C7A">
              <w:rPr>
                <w:rStyle w:val="Hyperlink"/>
              </w:rPr>
              <w:t>Section 1: Know how to identify development needs</w:t>
            </w:r>
            <w:r>
              <w:tab/>
            </w:r>
            <w:r>
              <w:fldChar w:fldCharType="begin"/>
            </w:r>
            <w:r>
              <w:instrText xml:space="preserve">PAGEREF _Toc434775411 \h</w:instrText>
            </w:r>
            <w:r>
              <w:fldChar w:fldCharType="separate"/>
            </w:r>
            <w:r w:rsidRPr="479C1C7A" w:rsidR="479C1C7A">
              <w:rPr>
                <w:rStyle w:val="Hyperlink"/>
              </w:rPr>
              <w:t>3</w:t>
            </w:r>
            <w:r>
              <w:fldChar w:fldCharType="end"/>
            </w:r>
          </w:hyperlink>
        </w:p>
        <w:p w:rsidR="00563E0D" w:rsidP="479C1C7A" w:rsidRDefault="00563E0D" w14:paraId="32FAF7CC" w14:textId="0935B52F">
          <w:pPr>
            <w:pStyle w:val="TOC2"/>
            <w:tabs>
              <w:tab w:val="left" w:leader="none" w:pos="660"/>
              <w:tab w:val="right" w:leader="dot" w:pos="9345"/>
            </w:tabs>
            <w:rPr>
              <w:rStyle w:val="Hyperlink"/>
              <w:noProof/>
              <w:kern w:val="2"/>
              <w:lang w:eastAsia="en-GB"/>
              <w14:ligatures w14:val="standardContextual"/>
            </w:rPr>
          </w:pPr>
          <w:hyperlink w:anchor="_Toc2075511121">
            <w:r w:rsidRPr="479C1C7A" w:rsidR="479C1C7A">
              <w:rPr>
                <w:rStyle w:val="Hyperlink"/>
              </w:rPr>
              <w:t>1.1</w:t>
            </w:r>
            <w:r>
              <w:tab/>
            </w:r>
            <w:r w:rsidRPr="479C1C7A" w:rsidR="479C1C7A">
              <w:rPr>
                <w:rStyle w:val="Hyperlink"/>
              </w:rPr>
              <w:t>Identify learning styles for self and another</w:t>
            </w:r>
            <w:r>
              <w:tab/>
            </w:r>
            <w:r>
              <w:fldChar w:fldCharType="begin"/>
            </w:r>
            <w:r>
              <w:instrText xml:space="preserve">PAGEREF _Toc2075511121 \h</w:instrText>
            </w:r>
            <w:r>
              <w:fldChar w:fldCharType="separate"/>
            </w:r>
            <w:r w:rsidRPr="479C1C7A" w:rsidR="479C1C7A">
              <w:rPr>
                <w:rStyle w:val="Hyperlink"/>
              </w:rPr>
              <w:t>4</w:t>
            </w:r>
            <w:r>
              <w:fldChar w:fldCharType="end"/>
            </w:r>
          </w:hyperlink>
        </w:p>
        <w:p w:rsidR="00563E0D" w:rsidP="479C1C7A" w:rsidRDefault="00563E0D" w14:paraId="61010E38" w14:textId="43753A8C">
          <w:pPr>
            <w:pStyle w:val="TOC2"/>
            <w:tabs>
              <w:tab w:val="right" w:leader="dot" w:pos="9345"/>
            </w:tabs>
            <w:rPr>
              <w:rStyle w:val="Hyperlink"/>
              <w:noProof/>
              <w:kern w:val="2"/>
              <w:lang w:eastAsia="en-GB"/>
              <w14:ligatures w14:val="standardContextual"/>
            </w:rPr>
          </w:pPr>
          <w:hyperlink w:anchor="_Toc1172635742">
            <w:r w:rsidRPr="479C1C7A" w:rsidR="479C1C7A">
              <w:rPr>
                <w:rStyle w:val="Hyperlink"/>
              </w:rPr>
              <w:t>1.2 Use a simple technique for identifying development needs for self &amp; another</w:t>
            </w:r>
            <w:r>
              <w:tab/>
            </w:r>
            <w:r>
              <w:fldChar w:fldCharType="begin"/>
            </w:r>
            <w:r>
              <w:instrText xml:space="preserve">PAGEREF _Toc1172635742 \h</w:instrText>
            </w:r>
            <w:r>
              <w:fldChar w:fldCharType="separate"/>
            </w:r>
            <w:r w:rsidRPr="479C1C7A" w:rsidR="479C1C7A">
              <w:rPr>
                <w:rStyle w:val="Hyperlink"/>
              </w:rPr>
              <w:t>4</w:t>
            </w:r>
            <w:r>
              <w:fldChar w:fldCharType="end"/>
            </w:r>
          </w:hyperlink>
        </w:p>
        <w:p w:rsidR="00563E0D" w:rsidP="479C1C7A" w:rsidRDefault="00563E0D" w14:paraId="008B74A2" w14:textId="03B3F5DA">
          <w:pPr>
            <w:pStyle w:val="TOC2"/>
            <w:tabs>
              <w:tab w:val="right" w:leader="dot" w:pos="9345"/>
            </w:tabs>
            <w:rPr>
              <w:rStyle w:val="Hyperlink"/>
              <w:noProof/>
              <w:kern w:val="2"/>
              <w:lang w:eastAsia="en-GB"/>
              <w14:ligatures w14:val="standardContextual"/>
            </w:rPr>
          </w:pPr>
          <w:hyperlink w:anchor="_Toc325353336">
            <w:r w:rsidRPr="479C1C7A" w:rsidR="479C1C7A">
              <w:rPr>
                <w:rStyle w:val="Hyperlink"/>
              </w:rPr>
              <w:t>1.3 Identify potential barriers to learning for self and another.</w:t>
            </w:r>
            <w:r>
              <w:tab/>
            </w:r>
            <w:r>
              <w:fldChar w:fldCharType="begin"/>
            </w:r>
            <w:r>
              <w:instrText xml:space="preserve">PAGEREF _Toc325353336 \h</w:instrText>
            </w:r>
            <w:r>
              <w:fldChar w:fldCharType="separate"/>
            </w:r>
            <w:r w:rsidRPr="479C1C7A" w:rsidR="479C1C7A">
              <w:rPr>
                <w:rStyle w:val="Hyperlink"/>
              </w:rPr>
              <w:t>5</w:t>
            </w:r>
            <w:r>
              <w:fldChar w:fldCharType="end"/>
            </w:r>
          </w:hyperlink>
        </w:p>
        <w:p w:rsidR="00563E0D" w:rsidP="479C1C7A" w:rsidRDefault="00563E0D" w14:paraId="010608C1" w14:textId="5A39B40A">
          <w:pPr>
            <w:pStyle w:val="TOC2"/>
            <w:tabs>
              <w:tab w:val="right" w:leader="dot" w:pos="9345"/>
            </w:tabs>
            <w:rPr>
              <w:rStyle w:val="Hyperlink"/>
              <w:noProof/>
              <w:kern w:val="2"/>
              <w:lang w:eastAsia="en-GB"/>
              <w14:ligatures w14:val="standardContextual"/>
            </w:rPr>
          </w:pPr>
          <w:hyperlink w:anchor="_Toc508415652">
            <w:r w:rsidRPr="479C1C7A" w:rsidR="479C1C7A">
              <w:rPr>
                <w:rStyle w:val="Hyperlink"/>
              </w:rPr>
              <w:t>1.4 Explain how these barriers to learning can be overcome.</w:t>
            </w:r>
            <w:r>
              <w:tab/>
            </w:r>
            <w:r>
              <w:fldChar w:fldCharType="begin"/>
            </w:r>
            <w:r>
              <w:instrText xml:space="preserve">PAGEREF _Toc508415652 \h</w:instrText>
            </w:r>
            <w:r>
              <w:fldChar w:fldCharType="separate"/>
            </w:r>
            <w:r w:rsidRPr="479C1C7A" w:rsidR="479C1C7A">
              <w:rPr>
                <w:rStyle w:val="Hyperlink"/>
              </w:rPr>
              <w:t>5</w:t>
            </w:r>
            <w:r>
              <w:fldChar w:fldCharType="end"/>
            </w:r>
          </w:hyperlink>
        </w:p>
        <w:p w:rsidR="00563E0D" w:rsidP="479C1C7A" w:rsidRDefault="00563E0D" w14:paraId="5F8A736F" w14:textId="5FAF1AB3">
          <w:pPr>
            <w:pStyle w:val="TOC1"/>
            <w:tabs>
              <w:tab w:val="right" w:leader="dot" w:pos="9345"/>
            </w:tabs>
            <w:rPr>
              <w:rStyle w:val="Hyperlink"/>
              <w:noProof/>
              <w:kern w:val="2"/>
              <w:lang w:eastAsia="en-GB"/>
              <w14:ligatures w14:val="standardContextual"/>
            </w:rPr>
          </w:pPr>
          <w:hyperlink w:anchor="_Toc365806645">
            <w:r w:rsidRPr="479C1C7A" w:rsidR="479C1C7A">
              <w:rPr>
                <w:rStyle w:val="Hyperlink"/>
              </w:rPr>
              <w:t>Section 2: Know how to develop self &amp; others to achieve organisational objectives</w:t>
            </w:r>
            <w:r>
              <w:tab/>
            </w:r>
            <w:r>
              <w:fldChar w:fldCharType="begin"/>
            </w:r>
            <w:r>
              <w:instrText xml:space="preserve">PAGEREF _Toc365806645 \h</w:instrText>
            </w:r>
            <w:r>
              <w:fldChar w:fldCharType="separate"/>
            </w:r>
            <w:r w:rsidRPr="479C1C7A" w:rsidR="479C1C7A">
              <w:rPr>
                <w:rStyle w:val="Hyperlink"/>
              </w:rPr>
              <w:t>6</w:t>
            </w:r>
            <w:r>
              <w:fldChar w:fldCharType="end"/>
            </w:r>
          </w:hyperlink>
        </w:p>
        <w:p w:rsidR="00563E0D" w:rsidP="479C1C7A" w:rsidRDefault="00563E0D" w14:paraId="5D7B4BD0" w14:textId="165B7F8F">
          <w:pPr>
            <w:pStyle w:val="TOC2"/>
            <w:tabs>
              <w:tab w:val="right" w:leader="dot" w:pos="9345"/>
            </w:tabs>
            <w:rPr>
              <w:rStyle w:val="Hyperlink"/>
              <w:noProof/>
              <w:kern w:val="2"/>
              <w:lang w:eastAsia="en-GB"/>
              <w14:ligatures w14:val="standardContextual"/>
            </w:rPr>
          </w:pPr>
          <w:hyperlink w:anchor="_Toc89686796">
            <w:r w:rsidRPr="479C1C7A" w:rsidR="479C1C7A">
              <w:rPr>
                <w:rStyle w:val="Hyperlink"/>
              </w:rPr>
              <w:t>2.1 Analyse learning/development options to meet needs of self &amp; another.</w:t>
            </w:r>
            <w:r>
              <w:tab/>
            </w:r>
            <w:r>
              <w:fldChar w:fldCharType="begin"/>
            </w:r>
            <w:r>
              <w:instrText xml:space="preserve">PAGEREF _Toc89686796 \h</w:instrText>
            </w:r>
            <w:r>
              <w:fldChar w:fldCharType="separate"/>
            </w:r>
            <w:r w:rsidRPr="479C1C7A" w:rsidR="479C1C7A">
              <w:rPr>
                <w:rStyle w:val="Hyperlink"/>
              </w:rPr>
              <w:t>6</w:t>
            </w:r>
            <w:r>
              <w:fldChar w:fldCharType="end"/>
            </w:r>
          </w:hyperlink>
        </w:p>
        <w:p w:rsidR="00563E0D" w:rsidP="479C1C7A" w:rsidRDefault="00563E0D" w14:paraId="5E185E07" w14:textId="3E5F466B">
          <w:pPr>
            <w:pStyle w:val="TOC2"/>
            <w:tabs>
              <w:tab w:val="right" w:leader="dot" w:pos="9345"/>
            </w:tabs>
            <w:rPr>
              <w:rStyle w:val="Hyperlink"/>
              <w:noProof/>
              <w:kern w:val="2"/>
              <w:lang w:eastAsia="en-GB"/>
              <w14:ligatures w14:val="standardContextual"/>
            </w:rPr>
          </w:pPr>
          <w:hyperlink w:anchor="_Toc1698748695">
            <w:r w:rsidRPr="479C1C7A" w:rsidR="479C1C7A">
              <w:rPr>
                <w:rStyle w:val="Hyperlink"/>
              </w:rPr>
              <w:t>2.2 Identify support mechanisms for the development of self &amp; another</w:t>
            </w:r>
            <w:r>
              <w:tab/>
            </w:r>
            <w:r>
              <w:fldChar w:fldCharType="begin"/>
            </w:r>
            <w:r>
              <w:instrText xml:space="preserve">PAGEREF _Toc1698748695 \h</w:instrText>
            </w:r>
            <w:r>
              <w:fldChar w:fldCharType="separate"/>
            </w:r>
            <w:r w:rsidRPr="479C1C7A" w:rsidR="479C1C7A">
              <w:rPr>
                <w:rStyle w:val="Hyperlink"/>
              </w:rPr>
              <w:t>6</w:t>
            </w:r>
            <w:r>
              <w:fldChar w:fldCharType="end"/>
            </w:r>
          </w:hyperlink>
        </w:p>
        <w:p w:rsidR="00563E0D" w:rsidP="479C1C7A" w:rsidRDefault="00563E0D" w14:paraId="67DC08DC" w14:textId="7C5CAFA5">
          <w:pPr>
            <w:pStyle w:val="TOC2"/>
            <w:tabs>
              <w:tab w:val="right" w:leader="dot" w:pos="9345"/>
            </w:tabs>
            <w:rPr>
              <w:rStyle w:val="Hyperlink"/>
              <w:noProof/>
              <w:kern w:val="2"/>
              <w:lang w:eastAsia="en-GB"/>
              <w14:ligatures w14:val="standardContextual"/>
            </w:rPr>
          </w:pPr>
          <w:hyperlink w:anchor="_Toc651668422">
            <w:r w:rsidRPr="479C1C7A" w:rsidR="479C1C7A">
              <w:rPr>
                <w:rStyle w:val="Hyperlink"/>
              </w:rPr>
              <w:t>2.3 Prepare development plans for yourself and another person</w:t>
            </w:r>
            <w:r>
              <w:tab/>
            </w:r>
            <w:r>
              <w:fldChar w:fldCharType="begin"/>
            </w:r>
            <w:r>
              <w:instrText xml:space="preserve">PAGEREF _Toc651668422 \h</w:instrText>
            </w:r>
            <w:r>
              <w:fldChar w:fldCharType="separate"/>
            </w:r>
            <w:r w:rsidRPr="479C1C7A" w:rsidR="479C1C7A">
              <w:rPr>
                <w:rStyle w:val="Hyperlink"/>
              </w:rPr>
              <w:t>6</w:t>
            </w:r>
            <w:r>
              <w:fldChar w:fldCharType="end"/>
            </w:r>
          </w:hyperlink>
        </w:p>
        <w:p w:rsidR="00563E0D" w:rsidP="479C1C7A" w:rsidRDefault="00563E0D" w14:paraId="7F4CC359" w14:textId="3C43C4BF">
          <w:pPr>
            <w:pStyle w:val="TOC2"/>
            <w:tabs>
              <w:tab w:val="right" w:leader="dot" w:pos="9345"/>
            </w:tabs>
            <w:rPr>
              <w:rStyle w:val="Hyperlink"/>
              <w:noProof/>
              <w:kern w:val="2"/>
              <w:lang w:eastAsia="en-GB"/>
              <w14:ligatures w14:val="standardContextual"/>
            </w:rPr>
          </w:pPr>
          <w:hyperlink w:anchor="_Toc1728369710">
            <w:r w:rsidRPr="479C1C7A" w:rsidR="479C1C7A">
              <w:rPr>
                <w:rStyle w:val="Hyperlink"/>
              </w:rPr>
              <w:t>2.4 Method used to monitor the development of self &amp; another.</w:t>
            </w:r>
            <w:r>
              <w:tab/>
            </w:r>
            <w:r>
              <w:fldChar w:fldCharType="begin"/>
            </w:r>
            <w:r>
              <w:instrText xml:space="preserve">PAGEREF _Toc1728369710 \h</w:instrText>
            </w:r>
            <w:r>
              <w:fldChar w:fldCharType="separate"/>
            </w:r>
            <w:r w:rsidRPr="479C1C7A" w:rsidR="479C1C7A">
              <w:rPr>
                <w:rStyle w:val="Hyperlink"/>
              </w:rPr>
              <w:t>8</w:t>
            </w:r>
            <w:r>
              <w:fldChar w:fldCharType="end"/>
            </w:r>
          </w:hyperlink>
        </w:p>
        <w:p w:rsidR="00563E0D" w:rsidP="479C1C7A" w:rsidRDefault="00563E0D" w14:paraId="3EEF2EF5" w14:textId="46BB38B5">
          <w:pPr>
            <w:pStyle w:val="TOC1"/>
            <w:tabs>
              <w:tab w:val="right" w:leader="dot" w:pos="9345"/>
            </w:tabs>
            <w:rPr>
              <w:rStyle w:val="Hyperlink"/>
              <w:noProof/>
              <w:kern w:val="2"/>
              <w:lang w:eastAsia="en-GB"/>
              <w14:ligatures w14:val="standardContextual"/>
            </w:rPr>
          </w:pPr>
          <w:hyperlink w:anchor="_Toc173424783">
            <w:r w:rsidRPr="479C1C7A" w:rsidR="479C1C7A">
              <w:rPr>
                <w:rStyle w:val="Hyperlink"/>
              </w:rPr>
              <w:t>Section 3: Reflection</w:t>
            </w:r>
            <w:r>
              <w:tab/>
            </w:r>
            <w:r>
              <w:fldChar w:fldCharType="begin"/>
            </w:r>
            <w:r>
              <w:instrText xml:space="preserve">PAGEREF _Toc173424783 \h</w:instrText>
            </w:r>
            <w:r>
              <w:fldChar w:fldCharType="separate"/>
            </w:r>
            <w:r w:rsidRPr="479C1C7A" w:rsidR="479C1C7A">
              <w:rPr>
                <w:rStyle w:val="Hyperlink"/>
              </w:rPr>
              <w:t>8</w:t>
            </w:r>
            <w:r>
              <w:fldChar w:fldCharType="end"/>
            </w:r>
          </w:hyperlink>
        </w:p>
        <w:p w:rsidR="00563E0D" w:rsidP="479C1C7A" w:rsidRDefault="00563E0D" w14:paraId="78E95022" w14:textId="01CF51CD">
          <w:pPr>
            <w:pStyle w:val="TOC1"/>
            <w:tabs>
              <w:tab w:val="right" w:leader="dot" w:pos="9345"/>
            </w:tabs>
            <w:rPr>
              <w:rStyle w:val="Hyperlink"/>
              <w:noProof/>
              <w:kern w:val="2"/>
              <w:lang w:eastAsia="en-GB"/>
              <w14:ligatures w14:val="standardContextual"/>
            </w:rPr>
          </w:pPr>
          <w:hyperlink w:anchor="_Toc144822983">
            <w:r w:rsidRPr="479C1C7A" w:rsidR="479C1C7A">
              <w:rPr>
                <w:rStyle w:val="Hyperlink"/>
              </w:rPr>
              <w:t>Section 4: CV</w:t>
            </w:r>
            <w:r>
              <w:tab/>
            </w:r>
            <w:r>
              <w:fldChar w:fldCharType="begin"/>
            </w:r>
            <w:r>
              <w:instrText xml:space="preserve">PAGEREF _Toc144822983 \h</w:instrText>
            </w:r>
            <w:r>
              <w:fldChar w:fldCharType="separate"/>
            </w:r>
            <w:r w:rsidRPr="479C1C7A" w:rsidR="479C1C7A">
              <w:rPr>
                <w:rStyle w:val="Hyperlink"/>
              </w:rPr>
              <w:t>8</w:t>
            </w:r>
            <w:r>
              <w:fldChar w:fldCharType="end"/>
            </w:r>
          </w:hyperlink>
        </w:p>
        <w:p w:rsidR="00563E0D" w:rsidP="479C1C7A" w:rsidRDefault="00563E0D" w14:paraId="29B40E1B" w14:textId="4FAB4B1D">
          <w:pPr>
            <w:pStyle w:val="TOC1"/>
            <w:tabs>
              <w:tab w:val="right" w:leader="dot" w:pos="9345"/>
            </w:tabs>
            <w:rPr>
              <w:rStyle w:val="Hyperlink"/>
              <w:noProof/>
              <w:kern w:val="2"/>
              <w:lang w:eastAsia="en-GB"/>
              <w14:ligatures w14:val="standardContextual"/>
            </w:rPr>
          </w:pPr>
          <w:hyperlink w:anchor="_Toc226959213">
            <w:r w:rsidRPr="479C1C7A" w:rsidR="479C1C7A">
              <w:rPr>
                <w:rStyle w:val="Hyperlink"/>
              </w:rPr>
              <w:t>Conclusion</w:t>
            </w:r>
            <w:r>
              <w:tab/>
            </w:r>
            <w:r>
              <w:fldChar w:fldCharType="begin"/>
            </w:r>
            <w:r>
              <w:instrText xml:space="preserve">PAGEREF _Toc226959213 \h</w:instrText>
            </w:r>
            <w:r>
              <w:fldChar w:fldCharType="separate"/>
            </w:r>
            <w:r w:rsidRPr="479C1C7A" w:rsidR="479C1C7A">
              <w:rPr>
                <w:rStyle w:val="Hyperlink"/>
              </w:rPr>
              <w:t>8</w:t>
            </w:r>
            <w:r>
              <w:fldChar w:fldCharType="end"/>
            </w:r>
          </w:hyperlink>
        </w:p>
        <w:p w:rsidR="00563E0D" w:rsidP="479C1C7A" w:rsidRDefault="00563E0D" w14:paraId="7B8DEF0E" w14:textId="28CD2EC6">
          <w:pPr>
            <w:pStyle w:val="TOC1"/>
            <w:tabs>
              <w:tab w:val="right" w:leader="dot" w:pos="9345"/>
            </w:tabs>
            <w:rPr>
              <w:rStyle w:val="Hyperlink"/>
              <w:noProof/>
              <w:kern w:val="2"/>
              <w:lang w:eastAsia="en-GB"/>
              <w14:ligatures w14:val="standardContextual"/>
            </w:rPr>
          </w:pPr>
          <w:hyperlink w:anchor="_Toc219626057">
            <w:r w:rsidRPr="479C1C7A" w:rsidR="479C1C7A">
              <w:rPr>
                <w:rStyle w:val="Hyperlink"/>
              </w:rPr>
              <w:t>References</w:t>
            </w:r>
            <w:r>
              <w:tab/>
            </w:r>
            <w:r>
              <w:fldChar w:fldCharType="begin"/>
            </w:r>
            <w:r>
              <w:instrText xml:space="preserve">PAGEREF _Toc219626057 \h</w:instrText>
            </w:r>
            <w:r>
              <w:fldChar w:fldCharType="separate"/>
            </w:r>
            <w:r w:rsidRPr="479C1C7A" w:rsidR="479C1C7A">
              <w:rPr>
                <w:rStyle w:val="Hyperlink"/>
              </w:rPr>
              <w:t>8</w:t>
            </w:r>
            <w:r>
              <w:fldChar w:fldCharType="end"/>
            </w:r>
          </w:hyperlink>
        </w:p>
        <w:p w:rsidR="00563E0D" w:rsidP="479C1C7A" w:rsidRDefault="00563E0D" w14:paraId="0F18F6B5" w14:textId="17FADC6F">
          <w:pPr>
            <w:pStyle w:val="TOC1"/>
            <w:tabs>
              <w:tab w:val="right" w:leader="dot" w:pos="9345"/>
            </w:tabs>
            <w:rPr>
              <w:rStyle w:val="Hyperlink"/>
              <w:noProof/>
              <w:kern w:val="2"/>
              <w:lang w:eastAsia="en-GB"/>
              <w14:ligatures w14:val="standardContextual"/>
            </w:rPr>
          </w:pPr>
          <w:hyperlink w:anchor="_Toc179120951">
            <w:r w:rsidRPr="479C1C7A" w:rsidR="479C1C7A">
              <w:rPr>
                <w:rStyle w:val="Hyperlink"/>
              </w:rPr>
              <w:t>Appendices</w:t>
            </w:r>
            <w:r>
              <w:tab/>
            </w:r>
            <w:r>
              <w:fldChar w:fldCharType="begin"/>
            </w:r>
            <w:r>
              <w:instrText xml:space="preserve">PAGEREF _Toc179120951 \h</w:instrText>
            </w:r>
            <w:r>
              <w:fldChar w:fldCharType="separate"/>
            </w:r>
            <w:r w:rsidRPr="479C1C7A" w:rsidR="479C1C7A">
              <w:rPr>
                <w:rStyle w:val="Hyperlink"/>
              </w:rPr>
              <w:t>9</w:t>
            </w:r>
            <w:r>
              <w:fldChar w:fldCharType="end"/>
            </w:r>
          </w:hyperlink>
        </w:p>
        <w:p w:rsidR="00563E0D" w:rsidP="479C1C7A" w:rsidRDefault="00563E0D" w14:paraId="4BBD32BA" w14:textId="41A1BC3E">
          <w:pPr>
            <w:pStyle w:val="TOC1"/>
            <w:tabs>
              <w:tab w:val="right" w:leader="dot" w:pos="9345"/>
            </w:tabs>
            <w:rPr>
              <w:rStyle w:val="Hyperlink"/>
              <w:noProof/>
              <w:kern w:val="2"/>
              <w:lang w:eastAsia="en-GB"/>
              <w14:ligatures w14:val="standardContextual"/>
            </w:rPr>
          </w:pPr>
          <w:hyperlink w:anchor="_Toc1334108947">
            <w:r w:rsidRPr="479C1C7A" w:rsidR="479C1C7A">
              <w:rPr>
                <w:rStyle w:val="Hyperlink"/>
              </w:rPr>
              <w:t>Appendix A: Curriculum Vitae (C.V.)</w:t>
            </w:r>
            <w:r>
              <w:tab/>
            </w:r>
            <w:r>
              <w:fldChar w:fldCharType="begin"/>
            </w:r>
            <w:r>
              <w:instrText xml:space="preserve">PAGEREF _Toc1334108947 \h</w:instrText>
            </w:r>
            <w:r>
              <w:fldChar w:fldCharType="separate"/>
            </w:r>
            <w:r w:rsidRPr="479C1C7A" w:rsidR="479C1C7A">
              <w:rPr>
                <w:rStyle w:val="Hyperlink"/>
              </w:rPr>
              <w:t>9</w:t>
            </w:r>
            <w:r>
              <w:fldChar w:fldCharType="end"/>
            </w:r>
          </w:hyperlink>
        </w:p>
        <w:p w:rsidR="00563E0D" w:rsidP="479C1C7A" w:rsidRDefault="00563E0D" w14:paraId="344FF385" w14:textId="32064CFD">
          <w:pPr>
            <w:pStyle w:val="TOC1"/>
            <w:tabs>
              <w:tab w:val="right" w:leader="dot" w:pos="9345"/>
            </w:tabs>
            <w:rPr>
              <w:rStyle w:val="Hyperlink"/>
              <w:noProof/>
              <w:kern w:val="2"/>
              <w:lang w:eastAsia="en-GB"/>
              <w14:ligatures w14:val="standardContextual"/>
            </w:rPr>
          </w:pPr>
          <w:hyperlink w:anchor="_Toc800452405">
            <w:r w:rsidRPr="479C1C7A" w:rsidR="479C1C7A">
              <w:rPr>
                <w:rStyle w:val="Hyperlink"/>
              </w:rPr>
              <w:t>Appendix B: Continuous Professional Development Record</w:t>
            </w:r>
            <w:r>
              <w:tab/>
            </w:r>
            <w:r>
              <w:fldChar w:fldCharType="begin"/>
            </w:r>
            <w:r>
              <w:instrText xml:space="preserve">PAGEREF _Toc800452405 \h</w:instrText>
            </w:r>
            <w:r>
              <w:fldChar w:fldCharType="separate"/>
            </w:r>
            <w:r w:rsidRPr="479C1C7A" w:rsidR="479C1C7A">
              <w:rPr>
                <w:rStyle w:val="Hyperlink"/>
              </w:rPr>
              <w:t>9</w:t>
            </w:r>
            <w:r>
              <w:fldChar w:fldCharType="end"/>
            </w:r>
          </w:hyperlink>
        </w:p>
        <w:p w:rsidR="479C1C7A" w:rsidP="479C1C7A" w:rsidRDefault="479C1C7A" w14:paraId="6ECA28FA" w14:textId="4E62C5C8">
          <w:pPr>
            <w:pStyle w:val="TOC1"/>
            <w:tabs>
              <w:tab w:val="right" w:leader="dot" w:pos="9345"/>
            </w:tabs>
            <w:rPr>
              <w:rStyle w:val="Hyperlink"/>
            </w:rPr>
          </w:pPr>
          <w:hyperlink w:anchor="_Toc794084235">
            <w:r w:rsidRPr="479C1C7A" w:rsidR="479C1C7A">
              <w:rPr>
                <w:rStyle w:val="Hyperlink"/>
              </w:rPr>
              <w:t>Appendix C: Reflective Model</w:t>
            </w:r>
            <w:r>
              <w:tab/>
            </w:r>
            <w:r>
              <w:fldChar w:fldCharType="begin"/>
            </w:r>
            <w:r>
              <w:instrText xml:space="preserve">PAGEREF _Toc794084235 \h</w:instrText>
            </w:r>
            <w:r>
              <w:fldChar w:fldCharType="separate"/>
            </w:r>
            <w:r w:rsidRPr="479C1C7A" w:rsidR="479C1C7A">
              <w:rPr>
                <w:rStyle w:val="Hyperlink"/>
              </w:rPr>
              <w:t>10</w:t>
            </w:r>
            <w:r>
              <w:fldChar w:fldCharType="end"/>
            </w:r>
          </w:hyperlink>
          <w:r>
            <w:fldChar w:fldCharType="end"/>
          </w:r>
        </w:p>
      </w:sdtContent>
    </w:sdt>
    <w:p w:rsidR="00563E0D" w:rsidRDefault="00563E0D" w14:paraId="168BB638" w14:textId="305D709E"/>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00FE0ECC" w:rsidRDefault="00331F4D" w14:paraId="7D25994D" w14:textId="176717AD">
      <w:pPr>
        <w:pStyle w:val="Heading1"/>
      </w:pPr>
      <w:bookmarkStart w:name="_Toc1836735062" w:id="1301106436"/>
      <w:r w:rsidR="36C50436">
        <w:rPr/>
        <w:t>Introduction</w:t>
      </w:r>
      <w:bookmarkEnd w:id="1301106436"/>
      <w:r w:rsidR="3CA753BD">
        <w:rPr/>
        <w:t xml:space="preserve"> </w:t>
      </w:r>
    </w:p>
    <w:p w:rsidR="00331F4D" w:rsidP="7A9D7822" w:rsidRDefault="00331F4D" w14:paraId="5FEFA7EC" w14:textId="2FEB5D38">
      <w:pPr>
        <w:pStyle w:val="Normal"/>
        <w:spacing w:before="0" w:beforeAutospacing="off" w:after="240" w:afterAutospacing="off" w:line="360" w:lineRule="auto"/>
        <w:rPr>
          <w:rFonts w:ascii="Sitka Text" w:hAnsi="Sitka Text" w:eastAsia="Sitka Text" w:cs="Sitka Text"/>
          <w:noProof w:val="0"/>
          <w:sz w:val="24"/>
          <w:szCs w:val="24"/>
          <w:lang w:val="en-GB"/>
        </w:rPr>
      </w:pPr>
      <w:r w:rsidRPr="7A9D7822" w:rsidR="44942146">
        <w:rPr>
          <w:rFonts w:ascii="Sitka Text" w:hAnsi="Sitka Text" w:eastAsia="Sitka Text" w:cs="Sitka Text"/>
          <w:sz w:val="24"/>
          <w:szCs w:val="24"/>
        </w:rPr>
        <w:t>This is an introduction</w:t>
      </w:r>
      <w:r w:rsidRPr="7A9D7822" w:rsidR="31E1BD0E">
        <w:rPr>
          <w:rFonts w:ascii="Sitka Text" w:hAnsi="Sitka Text" w:eastAsia="Sitka Text" w:cs="Sitka Text"/>
          <w:sz w:val="24"/>
          <w:szCs w:val="24"/>
        </w:rPr>
        <w:t xml:space="preserve"> to</w:t>
      </w:r>
      <w:r w:rsidRPr="7A9D7822" w:rsidR="44942146">
        <w:rPr>
          <w:rFonts w:ascii="Sitka Text" w:hAnsi="Sitka Text" w:eastAsia="Sitka Text" w:cs="Sitka Text"/>
          <w:sz w:val="24"/>
          <w:szCs w:val="24"/>
        </w:rPr>
        <w:t xml:space="preserve"> the subject of Continuing Professional Developm</w:t>
      </w:r>
      <w:r w:rsidRPr="7A9D7822" w:rsidR="560EB50E">
        <w:rPr>
          <w:rFonts w:ascii="Sitka Text" w:hAnsi="Sitka Text" w:eastAsia="Sitka Text" w:cs="Sitka Text"/>
          <w:sz w:val="24"/>
          <w:szCs w:val="24"/>
        </w:rPr>
        <w:t>ent.</w:t>
      </w:r>
      <w:r w:rsidRPr="7A9D7822" w:rsidR="44942146">
        <w:rPr>
          <w:rFonts w:ascii="Sitka Text" w:hAnsi="Sitka Text" w:eastAsia="Sitka Text" w:cs="Sitka Text"/>
          <w:sz w:val="24"/>
          <w:szCs w:val="24"/>
        </w:rPr>
        <w:t xml:space="preserve"> (CPD) is widely recognised as a </w:t>
      </w:r>
      <w:r w:rsidRPr="7A9D7822" w:rsidR="65A6ADCC">
        <w:rPr>
          <w:rFonts w:ascii="Sitka Text" w:hAnsi="Sitka Text" w:eastAsia="Sitka Text" w:cs="Sitka Text"/>
          <w:sz w:val="24"/>
          <w:szCs w:val="24"/>
        </w:rPr>
        <w:t xml:space="preserve">proven </w:t>
      </w:r>
      <w:r w:rsidRPr="7A9D7822" w:rsidR="44942146">
        <w:rPr>
          <w:rFonts w:ascii="Sitka Text" w:hAnsi="Sitka Text" w:eastAsia="Sitka Text" w:cs="Sitka Text"/>
          <w:sz w:val="24"/>
          <w:szCs w:val="24"/>
        </w:rPr>
        <w:t xml:space="preserve">way to improve the professional standards and skills of individuals and their industries. Prior to </w:t>
      </w:r>
      <w:r w:rsidRPr="7A9D7822" w:rsidR="44942146">
        <w:rPr>
          <w:rFonts w:ascii="Sitka Text" w:hAnsi="Sitka Text" w:eastAsia="Sitka Text" w:cs="Sitka Text"/>
          <w:sz w:val="24"/>
          <w:szCs w:val="24"/>
        </w:rPr>
        <w:t>attempting</w:t>
      </w:r>
      <w:r w:rsidRPr="7A9D7822" w:rsidR="44942146">
        <w:rPr>
          <w:rFonts w:ascii="Sitka Text" w:hAnsi="Sitka Text" w:eastAsia="Sitka Text" w:cs="Sitka Text"/>
          <w:sz w:val="24"/>
          <w:szCs w:val="24"/>
        </w:rPr>
        <w:t xml:space="preserve"> to understand how to make the most of the various CPD opportunities available, it is important to understand why CPD is important, why it exists and its primary purpose</w:t>
      </w:r>
      <w:r w:rsidRPr="7A9D7822" w:rsidR="5CB61DB3">
        <w:rPr>
          <w:rFonts w:ascii="Sitka Text" w:hAnsi="Sitka Text" w:eastAsia="Sitka Text" w:cs="Sitka Text"/>
          <w:sz w:val="24"/>
          <w:szCs w:val="24"/>
        </w:rPr>
        <w:t>,</w:t>
      </w:r>
      <w:r w:rsidRPr="7A9D7822" w:rsidR="44942146">
        <w:rPr>
          <w:rFonts w:ascii="Sitka Text" w:hAnsi="Sitka Text" w:eastAsia="Sitka Text" w:cs="Sitka Text"/>
          <w:sz w:val="24"/>
          <w:szCs w:val="24"/>
        </w:rPr>
        <w:t xml:space="preserve"> </w:t>
      </w:r>
      <w:r w:rsidRPr="7A9D7822" w:rsidR="7C918A8C">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7C918A8C">
        <w:rPr>
          <w:rFonts w:ascii="Sitka Text" w:hAnsi="Sitka Text" w:eastAsia="Sitka Text" w:cs="Sitka Text"/>
          <w:b w:val="0"/>
          <w:bCs w:val="0"/>
          <w:i w:val="1"/>
          <w:iCs w:val="1"/>
          <w:caps w:val="0"/>
          <w:smallCaps w:val="0"/>
          <w:noProof w:val="0"/>
          <w:color w:val="000000" w:themeColor="text1" w:themeTint="FF" w:themeShade="FF"/>
          <w:sz w:val="24"/>
          <w:szCs w:val="24"/>
          <w:lang w:val="en-GB"/>
        </w:rPr>
        <w:t>The Importance of Continuing Professional Development (CPD) | the CPD Certification Service</w:t>
      </w:r>
      <w:r w:rsidRPr="7A9D7822" w:rsidR="7C918A8C">
        <w:rPr>
          <w:rFonts w:ascii="Sitka Text" w:hAnsi="Sitka Text" w:eastAsia="Sitka Text" w:cs="Sitka Text"/>
          <w:b w:val="0"/>
          <w:bCs w:val="0"/>
          <w:i w:val="0"/>
          <w:iCs w:val="0"/>
          <w:caps w:val="0"/>
          <w:smallCaps w:val="0"/>
          <w:noProof w:val="0"/>
          <w:color w:val="000000" w:themeColor="text1" w:themeTint="FF" w:themeShade="FF"/>
          <w:sz w:val="24"/>
          <w:szCs w:val="24"/>
          <w:lang w:val="en-GB"/>
        </w:rPr>
        <w:t>, 2020)</w:t>
      </w:r>
      <w:r w:rsidRPr="7A9D7822" w:rsidR="340B1EFB">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00331F4D" w:rsidP="7A9D7822" w:rsidRDefault="00331F4D" w14:paraId="764EF607" w14:textId="5CA0D8E5">
      <w:pPr>
        <w:pStyle w:val="Normal"/>
        <w:spacing w:before="0" w:beforeAutospacing="off" w:after="240" w:afterAutospacing="off" w:line="360" w:lineRule="auto"/>
        <w:rPr>
          <w:rFonts w:ascii="Sitka Text" w:hAnsi="Sitka Text" w:eastAsia="Sitka Text" w:cs="Sitka Text"/>
          <w:sz w:val="24"/>
          <w:szCs w:val="24"/>
        </w:rPr>
      </w:pPr>
      <w:r w:rsidRPr="7A9D7822" w:rsidR="44942146">
        <w:rPr>
          <w:rFonts w:ascii="Sitka Text" w:hAnsi="Sitka Text" w:eastAsia="Sitka Text" w:cs="Sitka Text"/>
          <w:sz w:val="24"/>
          <w:szCs w:val="24"/>
        </w:rPr>
        <w:t xml:space="preserve">In this report, we will do a SWOT analysis for myself and another, a gap analysis, learning styles models, and the Go Mad framework. These models should give insight into strengths and weaknesses, the way that information is best learned, and how to overcome any barriers, </w:t>
      </w:r>
      <w:r w:rsidRPr="7A9D7822" w:rsidR="44942146">
        <w:rPr>
          <w:rFonts w:ascii="Sitka Text" w:hAnsi="Sitka Text" w:eastAsia="Sitka Text" w:cs="Sitka Text"/>
          <w:sz w:val="24"/>
          <w:szCs w:val="24"/>
        </w:rPr>
        <w:t>identifying</w:t>
      </w:r>
      <w:r w:rsidRPr="7A9D7822" w:rsidR="44942146">
        <w:rPr>
          <w:rFonts w:ascii="Sitka Text" w:hAnsi="Sitka Text" w:eastAsia="Sitka Text" w:cs="Sitka Text"/>
          <w:sz w:val="24"/>
          <w:szCs w:val="24"/>
        </w:rPr>
        <w:t xml:space="preserve"> any needs for cont</w:t>
      </w:r>
      <w:r w:rsidRPr="7A9D7822" w:rsidR="743DDC7A">
        <w:rPr>
          <w:rFonts w:ascii="Sitka Text" w:hAnsi="Sitka Text" w:eastAsia="Sitka Text" w:cs="Sitka Text"/>
          <w:sz w:val="24"/>
          <w:szCs w:val="24"/>
        </w:rPr>
        <w:t>inuous</w:t>
      </w:r>
      <w:r w:rsidRPr="7A9D7822" w:rsidR="44942146">
        <w:rPr>
          <w:rFonts w:ascii="Sitka Text" w:hAnsi="Sitka Text" w:eastAsia="Sitka Text" w:cs="Sitka Text"/>
          <w:sz w:val="24"/>
          <w:szCs w:val="24"/>
        </w:rPr>
        <w:t xml:space="preserve"> professional development. </w:t>
      </w:r>
    </w:p>
    <w:p w:rsidRPr="00FE0ECC" w:rsidR="00FE0ECC" w:rsidP="7A9D7822" w:rsidRDefault="00FE0ECC" w14:paraId="460B4367" w14:textId="548304AA">
      <w:pPr>
        <w:pStyle w:val="Normal"/>
        <w:spacing w:before="0" w:beforeAutospacing="off" w:after="240" w:afterAutospacing="off" w:line="360" w:lineRule="auto"/>
        <w:rPr>
          <w:rFonts w:ascii="Sitka Text" w:hAnsi="Sitka Text" w:eastAsia="Sitka Text" w:cs="Sitka Text"/>
          <w:sz w:val="24"/>
          <w:szCs w:val="24"/>
        </w:rPr>
      </w:pPr>
      <w:r w:rsidRPr="7A9D7822" w:rsidR="44942146">
        <w:rPr>
          <w:rFonts w:ascii="Sitka Text" w:hAnsi="Sitka Text" w:eastAsia="Sitka Text" w:cs="Sitka Text"/>
          <w:sz w:val="24"/>
          <w:szCs w:val="24"/>
        </w:rPr>
        <w:t>I will also produce a curriculum Vite</w:t>
      </w:r>
      <w:r w:rsidRPr="7A9D7822" w:rsidR="44942146">
        <w:rPr>
          <w:rFonts w:ascii="Sitka Text" w:hAnsi="Sitka Text" w:eastAsia="Sitka Text" w:cs="Sitka Text"/>
          <w:sz w:val="24"/>
          <w:szCs w:val="24"/>
        </w:rPr>
        <w:t xml:space="preserve">.  </w:t>
      </w:r>
    </w:p>
    <w:p w:rsidR="42FDC09F" w:rsidP="479C1C7A" w:rsidRDefault="42FDC09F" w14:paraId="00FBBC10" w14:textId="0BC9E2A6">
      <w:pPr>
        <w:pStyle w:val="Heading1"/>
      </w:pPr>
      <w:bookmarkStart w:name="_1ci93xb" w:id="1"/>
      <w:bookmarkEnd w:id="1"/>
      <w:bookmarkStart w:name="_Toc434775411" w:id="1250098750"/>
      <w:r w:rsidR="0E6FA30E">
        <w:rPr/>
        <w:t xml:space="preserve">Section 1: Know how to </w:t>
      </w:r>
      <w:r w:rsidR="0E6FA30E">
        <w:rPr/>
        <w:t>identify</w:t>
      </w:r>
      <w:r w:rsidR="0E6FA30E">
        <w:rPr/>
        <w:t xml:space="preserve"> development </w:t>
      </w:r>
      <w:r w:rsidR="52471C8E">
        <w:rPr/>
        <w:t>needs</w:t>
      </w:r>
      <w:bookmarkEnd w:id="1250098750"/>
    </w:p>
    <w:p w:rsidR="32DCEF2B" w:rsidP="32DCEF2B" w:rsidRDefault="32DCEF2B" w14:paraId="50016BB4" w14:textId="199A82AC">
      <w:pPr>
        <w:pStyle w:val="Normal"/>
      </w:pPr>
    </w:p>
    <w:p w:rsidR="42FDC09F" w:rsidP="7A9D7822" w:rsidRDefault="42FDC09F" w14:paraId="529B3AA8" w14:textId="5274ECE8">
      <w:pPr>
        <w:pStyle w:val="Normal"/>
        <w:rPr>
          <w:rFonts w:ascii="Sitka Text" w:hAnsi="Sitka Text" w:eastAsia="Sitka Text" w:cs="Sitka Text"/>
          <w:b w:val="0"/>
          <w:bCs w:val="0"/>
          <w:sz w:val="24"/>
          <w:szCs w:val="24"/>
        </w:rPr>
      </w:pPr>
      <w:r w:rsidRPr="7A9D7822" w:rsidR="623A61B0">
        <w:rPr>
          <w:rFonts w:ascii="Sitka Text" w:hAnsi="Sitka Text" w:eastAsia="Sitka Text" w:cs="Sitka Text"/>
          <w:b w:val="0"/>
          <w:bCs w:val="0"/>
          <w:sz w:val="24"/>
          <w:szCs w:val="24"/>
        </w:rPr>
        <w:t xml:space="preserve">It is important to be able to </w:t>
      </w:r>
      <w:r w:rsidRPr="7A9D7822" w:rsidR="623A61B0">
        <w:rPr>
          <w:rFonts w:ascii="Sitka Text" w:hAnsi="Sitka Text" w:eastAsia="Sitka Text" w:cs="Sitka Text"/>
          <w:b w:val="0"/>
          <w:bCs w:val="0"/>
          <w:sz w:val="24"/>
          <w:szCs w:val="24"/>
        </w:rPr>
        <w:t>identify</w:t>
      </w:r>
      <w:r w:rsidRPr="7A9D7822" w:rsidR="623A61B0">
        <w:rPr>
          <w:rFonts w:ascii="Sitka Text" w:hAnsi="Sitka Text" w:eastAsia="Sitka Text" w:cs="Sitka Text"/>
          <w:b w:val="0"/>
          <w:bCs w:val="0"/>
          <w:sz w:val="24"/>
          <w:szCs w:val="24"/>
        </w:rPr>
        <w:t xml:space="preserve"> my development needs and the needs of others because ...</w:t>
      </w:r>
    </w:p>
    <w:p w:rsidR="42FDC09F" w:rsidP="7A9D7822" w:rsidRDefault="42FDC09F" w14:paraId="74F69AE4" w14:textId="40A17250">
      <w:pPr>
        <w:pStyle w:val="Normal"/>
        <w:rPr>
          <w:rFonts w:ascii="Sitka Text" w:hAnsi="Sitka Text" w:eastAsia="Sitka Text" w:cs="Sitka Text"/>
          <w:b w:val="0"/>
          <w:bCs w:val="0"/>
          <w:sz w:val="24"/>
          <w:szCs w:val="24"/>
        </w:rPr>
      </w:pPr>
    </w:p>
    <w:p w:rsidR="42FDC09F" w:rsidP="7A9D7822" w:rsidRDefault="42FDC09F" w14:paraId="5505F7A3" w14:textId="74D763F5">
      <w:pPr>
        <w:pStyle w:val="Normal"/>
        <w:rPr>
          <w:rFonts w:ascii="Sitka Text" w:hAnsi="Sitka Text" w:eastAsia="Sitka Text" w:cs="Sitka Text"/>
          <w:b w:val="0"/>
          <w:bCs w:val="0"/>
          <w:sz w:val="24"/>
          <w:szCs w:val="24"/>
        </w:rPr>
      </w:pPr>
      <w:r w:rsidRPr="7A9D7822" w:rsidR="1D61434C">
        <w:rPr>
          <w:rFonts w:ascii="Sitka Text" w:hAnsi="Sitka Text" w:eastAsia="Sitka Text" w:cs="Sitka Text"/>
          <w:b w:val="0"/>
          <w:bCs w:val="0"/>
          <w:sz w:val="24"/>
          <w:szCs w:val="24"/>
        </w:rPr>
        <w:t xml:space="preserve">CPD is important as it helps to ensure that further learning is progressed in a structured, </w:t>
      </w:r>
      <w:r w:rsidRPr="7A9D7822" w:rsidR="1D61434C">
        <w:rPr>
          <w:rFonts w:ascii="Sitka Text" w:hAnsi="Sitka Text" w:eastAsia="Sitka Text" w:cs="Sitka Text"/>
          <w:b w:val="0"/>
          <w:bCs w:val="0"/>
          <w:sz w:val="24"/>
          <w:szCs w:val="24"/>
        </w:rPr>
        <w:t>practical</w:t>
      </w:r>
      <w:r w:rsidRPr="7A9D7822" w:rsidR="1D61434C">
        <w:rPr>
          <w:rFonts w:ascii="Sitka Text" w:hAnsi="Sitka Text" w:eastAsia="Sitka Text" w:cs="Sitka Text"/>
          <w:b w:val="0"/>
          <w:bCs w:val="0"/>
          <w:sz w:val="24"/>
          <w:szCs w:val="24"/>
        </w:rPr>
        <w:t xml:space="preserve"> and relevant way to guarantee that there are applied efficiencies to the learning. CPD allows an individual to focus on what specific skills and knowledge they </w:t>
      </w:r>
      <w:r w:rsidRPr="7A9D7822" w:rsidR="1D61434C">
        <w:rPr>
          <w:rFonts w:ascii="Sitka Text" w:hAnsi="Sitka Text" w:eastAsia="Sitka Text" w:cs="Sitka Text"/>
          <w:b w:val="0"/>
          <w:bCs w:val="0"/>
          <w:sz w:val="24"/>
          <w:szCs w:val="24"/>
        </w:rPr>
        <w:t>require</w:t>
      </w:r>
      <w:r w:rsidRPr="7A9D7822" w:rsidR="1D61434C">
        <w:rPr>
          <w:rFonts w:ascii="Sitka Text" w:hAnsi="Sitka Text" w:eastAsia="Sitka Text" w:cs="Sitka Text"/>
          <w:b w:val="0"/>
          <w:bCs w:val="0"/>
          <w:sz w:val="24"/>
          <w:szCs w:val="24"/>
        </w:rPr>
        <w:t xml:space="preserve"> over a short-term period, say 12 months, </w:t>
      </w:r>
      <w:r w:rsidRPr="7A9D7822" w:rsidR="1D61434C">
        <w:rPr>
          <w:rFonts w:ascii="Sitka Text" w:hAnsi="Sitka Text" w:eastAsia="Sitka Text" w:cs="Sitka Text"/>
          <w:b w:val="0"/>
          <w:bCs w:val="0"/>
          <w:sz w:val="24"/>
          <w:szCs w:val="24"/>
        </w:rPr>
        <w:t>in order to</w:t>
      </w:r>
      <w:r w:rsidRPr="7A9D7822" w:rsidR="1D61434C">
        <w:rPr>
          <w:rFonts w:ascii="Sitka Text" w:hAnsi="Sitka Text" w:eastAsia="Sitka Text" w:cs="Sitka Text"/>
          <w:b w:val="0"/>
          <w:bCs w:val="0"/>
          <w:sz w:val="24"/>
          <w:szCs w:val="24"/>
        </w:rPr>
        <w:t xml:space="preserve"> be confident there is recognisable improvement within their </w:t>
      </w:r>
      <w:r w:rsidRPr="7A9D7822" w:rsidR="1D61434C">
        <w:rPr>
          <w:rFonts w:ascii="Sitka Text" w:hAnsi="Sitka Text" w:eastAsia="Sitka Text" w:cs="Sitka Text"/>
          <w:b w:val="0"/>
          <w:bCs w:val="0"/>
          <w:sz w:val="24"/>
          <w:szCs w:val="24"/>
        </w:rPr>
        <w:t>proficiency</w:t>
      </w:r>
      <w:r w:rsidRPr="7A9D7822" w:rsidR="1D61434C">
        <w:rPr>
          <w:rFonts w:ascii="Sitka Text" w:hAnsi="Sitka Text" w:eastAsia="Sitka Text" w:cs="Sitka Text"/>
          <w:b w:val="0"/>
          <w:bCs w:val="0"/>
          <w:sz w:val="24"/>
          <w:szCs w:val="24"/>
        </w:rPr>
        <w:t xml:space="preserve"> and skill sets</w:t>
      </w:r>
      <w:r w:rsidRPr="7A9D7822" w:rsidR="10D290B7">
        <w:rPr>
          <w:rFonts w:ascii="Sitka Text" w:hAnsi="Sitka Text" w:eastAsia="Sitka Text" w:cs="Sitka Text"/>
          <w:b w:val="0"/>
          <w:bCs w:val="0"/>
          <w:sz w:val="24"/>
          <w:szCs w:val="24"/>
        </w:rPr>
        <w:t xml:space="preserve"> Continuing Professional Development (CPD). (2016, April 6)</w:t>
      </w:r>
    </w:p>
    <w:p w:rsidR="4A6D004C" w:rsidP="7A9D7822" w:rsidRDefault="4A6D004C" w14:paraId="32F70446" w14:textId="682D8F3A">
      <w:pPr>
        <w:pStyle w:val="Normal"/>
        <w:rPr>
          <w:rFonts w:ascii="Sitka Text" w:hAnsi="Sitka Text" w:eastAsia="Sitka Text" w:cs="Sitka Text"/>
          <w:b w:val="0"/>
          <w:bCs w:val="0"/>
          <w:sz w:val="24"/>
          <w:szCs w:val="24"/>
        </w:rPr>
      </w:pPr>
    </w:p>
    <w:p w:rsidR="3B5D44BE" w:rsidP="7A9D7822" w:rsidRDefault="3B5D44BE" w14:paraId="2173B52D" w14:textId="07B7BE8C">
      <w:pPr>
        <w:pStyle w:val="Normal"/>
        <w:rPr>
          <w:rFonts w:ascii="Sitka Text" w:hAnsi="Sitka Text" w:eastAsia="Sitka Text" w:cs="Sitka Text"/>
          <w:noProof w:val="0"/>
          <w:sz w:val="24"/>
          <w:szCs w:val="24"/>
          <w:lang w:val="en-GB"/>
        </w:rPr>
      </w:pPr>
      <w:r w:rsidRPr="7A9D7822" w:rsidR="0AD8CD0F">
        <w:rPr>
          <w:rFonts w:ascii="Sitka Text" w:hAnsi="Sitka Text" w:eastAsia="Sitka Text" w:cs="Sitka Text"/>
          <w:b w:val="0"/>
          <w:bCs w:val="0"/>
          <w:i w:val="0"/>
          <w:iCs w:val="0"/>
          <w:caps w:val="0"/>
          <w:smallCaps w:val="0"/>
          <w:noProof w:val="0"/>
          <w:color w:val="211F34"/>
          <w:sz w:val="24"/>
          <w:szCs w:val="24"/>
          <w:lang w:val="en-GB"/>
        </w:rPr>
        <w:t xml:space="preserve">A planned approach to Continuing Professional Development allows an individual to put themselves in charge of their own career development and work-related </w:t>
      </w:r>
      <w:r w:rsidRPr="7A9D7822" w:rsidR="0AD8CD0F">
        <w:rPr>
          <w:rFonts w:ascii="Sitka Text" w:hAnsi="Sitka Text" w:eastAsia="Sitka Text" w:cs="Sitka Text"/>
          <w:b w:val="0"/>
          <w:bCs w:val="0"/>
          <w:i w:val="0"/>
          <w:iCs w:val="0"/>
          <w:caps w:val="0"/>
          <w:smallCaps w:val="0"/>
          <w:noProof w:val="0"/>
          <w:color w:val="211F34"/>
          <w:sz w:val="24"/>
          <w:szCs w:val="24"/>
          <w:lang w:val="en-GB"/>
        </w:rPr>
        <w:t>ambitions. A personal empowerment of learning brings with it an increase in confidence and resulting abilities, all of which correlate to an improvement of capability for their employment environment</w:t>
      </w:r>
      <w:r w:rsidRPr="7A9D7822" w:rsidR="5A82E82D">
        <w:rPr>
          <w:rFonts w:ascii="Sitka Text" w:hAnsi="Sitka Text" w:eastAsia="Sitka Text" w:cs="Sitka Text"/>
          <w:b w:val="0"/>
          <w:bCs w:val="0"/>
          <w:i w:val="0"/>
          <w:iCs w:val="0"/>
          <w:caps w:val="0"/>
          <w:smallCaps w:val="0"/>
          <w:noProof w:val="0"/>
          <w:color w:val="211F34"/>
          <w:sz w:val="24"/>
          <w:szCs w:val="24"/>
          <w:lang w:val="en-GB"/>
        </w:rPr>
        <w:t>,</w:t>
      </w:r>
      <w:r w:rsidRPr="7A9D7822" w:rsidR="49838EA2">
        <w:rPr>
          <w:rFonts w:ascii="Sitka Text" w:hAnsi="Sitka Text" w:eastAsia="Sitka Text" w:cs="Sitka Text"/>
          <w:b w:val="0"/>
          <w:bCs w:val="0"/>
          <w:i w:val="0"/>
          <w:iCs w:val="0"/>
          <w:caps w:val="0"/>
          <w:smallCaps w:val="0"/>
          <w:noProof w:val="0"/>
          <w:color w:val="211F34"/>
          <w:sz w:val="24"/>
          <w:szCs w:val="24"/>
          <w:lang w:val="en-GB"/>
        </w:rPr>
        <w:t xml:space="preserve"> </w:t>
      </w:r>
      <w:r w:rsidRPr="7A9D7822" w:rsidR="2FB12DE3">
        <w:rPr>
          <w:rFonts w:ascii="Sitka Text" w:hAnsi="Sitka Text" w:eastAsia="Sitka Text" w:cs="Sitka Text"/>
          <w:b w:val="0"/>
          <w:bCs w:val="0"/>
          <w:i w:val="0"/>
          <w:iCs w:val="0"/>
          <w:caps w:val="0"/>
          <w:smallCaps w:val="0"/>
          <w:noProof w:val="0"/>
          <w:color w:val="211F34"/>
          <w:sz w:val="24"/>
          <w:szCs w:val="24"/>
          <w:lang w:val="en-GB"/>
        </w:rPr>
        <w:t>(</w:t>
      </w:r>
      <w:r w:rsidRPr="7A9D7822" w:rsidR="3960BD38">
        <w:rPr>
          <w:rFonts w:ascii="Sitka Text" w:hAnsi="Sitka Text" w:eastAsia="Sitka Text" w:cs="Sitka Text"/>
          <w:sz w:val="24"/>
          <w:szCs w:val="24"/>
        </w:rPr>
        <w:t xml:space="preserve">Continuing Professional Development (CPD). (2016, April 6). </w:t>
      </w:r>
    </w:p>
    <w:p w:rsidR="479C1C7A" w:rsidP="7A9D7822" w:rsidRDefault="479C1C7A" w14:paraId="1145F26D" w14:textId="7CF0A09B">
      <w:pPr>
        <w:pStyle w:val="Normal"/>
        <w:rPr>
          <w:rFonts w:ascii="Sitka Text" w:hAnsi="Sitka Text" w:eastAsia="Sitka Text" w:cs="Sitka Text"/>
          <w:sz w:val="24"/>
          <w:szCs w:val="24"/>
        </w:rPr>
      </w:pPr>
    </w:p>
    <w:p w:rsidR="0F426A58" w:rsidP="7A9D7822" w:rsidRDefault="0F426A58" w14:paraId="6A045AB7" w14:textId="489A63EA">
      <w:pPr>
        <w:pStyle w:val="Normal"/>
        <w:spacing w:before="600" w:beforeAutospacing="off" w:after="600" w:afterAutospacing="off"/>
        <w:rPr>
          <w:rFonts w:ascii="Sitka Text" w:hAnsi="Sitka Text" w:eastAsia="Sitka Text" w:cs="Sitka Text"/>
          <w:sz w:val="24"/>
          <w:szCs w:val="24"/>
        </w:rPr>
      </w:pPr>
      <w:r w:rsidRPr="7A9D7822" w:rsidR="17276D20">
        <w:rPr>
          <w:rFonts w:ascii="Sitka Text" w:hAnsi="Sitka Text" w:eastAsia="Sitka Text" w:cs="Sitka Text"/>
          <w:sz w:val="24"/>
          <w:szCs w:val="24"/>
        </w:rPr>
        <w:t xml:space="preserve">We will use </w:t>
      </w:r>
      <w:r w:rsidRPr="7A9D7822" w:rsidR="3FA071AE">
        <w:rPr>
          <w:rFonts w:ascii="Sitka Text" w:hAnsi="Sitka Text" w:eastAsia="Sitka Text" w:cs="Sitka Text"/>
          <w:sz w:val="24"/>
          <w:szCs w:val="24"/>
        </w:rPr>
        <w:t>Self-reflection</w:t>
      </w:r>
      <w:r w:rsidRPr="7A9D7822" w:rsidR="45689930">
        <w:rPr>
          <w:rFonts w:ascii="Sitka Text" w:hAnsi="Sitka Text" w:eastAsia="Sitka Text" w:cs="Sitka Text"/>
          <w:sz w:val="24"/>
          <w:szCs w:val="24"/>
        </w:rPr>
        <w:t xml:space="preserve"> and </w:t>
      </w:r>
      <w:r w:rsidRPr="7A9D7822" w:rsidR="4CAB979F">
        <w:rPr>
          <w:rFonts w:ascii="Sitka Text" w:hAnsi="Sitka Text" w:eastAsia="Sitka Text" w:cs="Sitka Text"/>
          <w:sz w:val="24"/>
          <w:szCs w:val="24"/>
        </w:rPr>
        <w:t>self-assessment</w:t>
      </w:r>
      <w:r w:rsidRPr="7A9D7822" w:rsidR="17276D20">
        <w:rPr>
          <w:rFonts w:ascii="Sitka Text" w:hAnsi="Sitka Text" w:eastAsia="Sitka Text" w:cs="Sitka Text"/>
          <w:sz w:val="24"/>
          <w:szCs w:val="24"/>
        </w:rPr>
        <w:t xml:space="preserve"> </w:t>
      </w:r>
      <w:r w:rsidRPr="7A9D7822" w:rsidR="6DEF3F2F">
        <w:rPr>
          <w:rFonts w:ascii="Sitka Text" w:hAnsi="Sitka Text" w:eastAsia="Sitka Text" w:cs="Sitka Text"/>
          <w:sz w:val="24"/>
          <w:szCs w:val="24"/>
        </w:rPr>
        <w:t>models</w:t>
      </w:r>
      <w:r w:rsidRPr="7A9D7822" w:rsidR="50AD1B00">
        <w:rPr>
          <w:rFonts w:ascii="Sitka Text" w:hAnsi="Sitka Text" w:eastAsia="Sitka Text" w:cs="Sitka Text"/>
          <w:sz w:val="24"/>
          <w:szCs w:val="24"/>
        </w:rPr>
        <w:t xml:space="preserve">. The main model I </w:t>
      </w:r>
      <w:r w:rsidRPr="7A9D7822" w:rsidR="49F7373C">
        <w:rPr>
          <w:rFonts w:ascii="Sitka Text" w:hAnsi="Sitka Text" w:eastAsia="Sitka Text" w:cs="Sitka Text"/>
          <w:sz w:val="24"/>
          <w:szCs w:val="24"/>
        </w:rPr>
        <w:t>am</w:t>
      </w:r>
      <w:r w:rsidRPr="7A9D7822" w:rsidR="50AD1B00">
        <w:rPr>
          <w:rFonts w:ascii="Sitka Text" w:hAnsi="Sitka Text" w:eastAsia="Sitka Text" w:cs="Sitka Text"/>
          <w:sz w:val="24"/>
          <w:szCs w:val="24"/>
        </w:rPr>
        <w:t xml:space="preserve"> us</w:t>
      </w:r>
      <w:r w:rsidRPr="7A9D7822" w:rsidR="1813376D">
        <w:rPr>
          <w:rFonts w:ascii="Sitka Text" w:hAnsi="Sitka Text" w:eastAsia="Sitka Text" w:cs="Sitka Text"/>
          <w:sz w:val="24"/>
          <w:szCs w:val="24"/>
        </w:rPr>
        <w:t>ing</w:t>
      </w:r>
      <w:r w:rsidRPr="7A9D7822" w:rsidR="50AD1B00">
        <w:rPr>
          <w:rFonts w:ascii="Sitka Text" w:hAnsi="Sitka Text" w:eastAsia="Sitka Text" w:cs="Sitka Text"/>
          <w:sz w:val="24"/>
          <w:szCs w:val="24"/>
        </w:rPr>
        <w:t xml:space="preserve"> is the SWOT analysis</w:t>
      </w:r>
      <w:r w:rsidRPr="7A9D7822" w:rsidR="52879D43">
        <w:rPr>
          <w:rFonts w:ascii="Sitka Text" w:hAnsi="Sitka Text" w:eastAsia="Sitka Text" w:cs="Sitka Text"/>
          <w:sz w:val="24"/>
          <w:szCs w:val="24"/>
        </w:rPr>
        <w:t xml:space="preserve">. A SWOT analysis is an evaluation tool for business leaders to assess the strengths, weaknesses, </w:t>
      </w:r>
      <w:r w:rsidRPr="7A9D7822" w:rsidR="451F9FF3">
        <w:rPr>
          <w:rFonts w:ascii="Sitka Text" w:hAnsi="Sitka Text" w:eastAsia="Sitka Text" w:cs="Sitka Text"/>
          <w:sz w:val="24"/>
          <w:szCs w:val="24"/>
        </w:rPr>
        <w:t>opportunities</w:t>
      </w:r>
      <w:r w:rsidRPr="7A9D7822" w:rsidR="451F9FF3">
        <w:rPr>
          <w:rFonts w:ascii="Sitka Text" w:hAnsi="Sitka Text" w:eastAsia="Sitka Text" w:cs="Sitka Text"/>
          <w:sz w:val="24"/>
          <w:szCs w:val="24"/>
        </w:rPr>
        <w:t xml:space="preserve"> and threats to their organisation.</w:t>
      </w:r>
    </w:p>
    <w:p w:rsidR="0F426A58" w:rsidP="7A9D7822" w:rsidRDefault="0F426A58" w14:paraId="625E7DC5" w14:textId="2D8F996B">
      <w:pPr>
        <w:pStyle w:val="Normal"/>
        <w:spacing w:before="600" w:beforeAutospacing="off" w:after="600" w:afterAutospacing="off"/>
        <w:rPr>
          <w:rFonts w:ascii="Sitka Text" w:hAnsi="Sitka Text" w:eastAsia="Sitka Text" w:cs="Sitka Text"/>
          <w:b w:val="0"/>
          <w:bCs w:val="0"/>
          <w:i w:val="0"/>
          <w:iCs w:val="0"/>
          <w:caps w:val="0"/>
          <w:smallCaps w:val="0"/>
          <w:noProof w:val="0"/>
          <w:color w:val="2B2B2B"/>
          <w:sz w:val="24"/>
          <w:szCs w:val="24"/>
          <w:lang w:val="en-GB"/>
        </w:rPr>
      </w:pPr>
      <w:r w:rsidRPr="7A9D7822" w:rsidR="0F426A58">
        <w:rPr>
          <w:rFonts w:ascii="Sitka Text" w:hAnsi="Sitka Text" w:eastAsia="Sitka Text" w:cs="Sitka Text"/>
          <w:b w:val="0"/>
          <w:bCs w:val="0"/>
          <w:i w:val="0"/>
          <w:iCs w:val="0"/>
          <w:caps w:val="0"/>
          <w:smallCaps w:val="0"/>
          <w:noProof w:val="0"/>
          <w:color w:val="2B2B2B"/>
          <w:sz w:val="24"/>
          <w:szCs w:val="24"/>
          <w:lang w:val="en-GB"/>
        </w:rPr>
        <w:t>Typically, it is used in a strategic planning process to effectively evaluate where the company stands before moving forward with an opportunity or managing a limitation.</w:t>
      </w:r>
    </w:p>
    <w:p w:rsidR="479C1C7A" w:rsidP="7A9D7822" w:rsidRDefault="479C1C7A" w14:paraId="56F3A3E5" w14:textId="4CF22155">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0F426A58">
        <w:rPr>
          <w:rFonts w:ascii="Sitka Text" w:hAnsi="Sitka Text" w:eastAsia="Sitka Text" w:cs="Sitka Text"/>
          <w:b w:val="0"/>
          <w:bCs w:val="0"/>
          <w:i w:val="0"/>
          <w:iCs w:val="0"/>
          <w:caps w:val="0"/>
          <w:smallCaps w:val="0"/>
          <w:noProof w:val="0"/>
          <w:color w:val="2B2B2B"/>
          <w:sz w:val="24"/>
          <w:szCs w:val="24"/>
          <w:lang w:val="en-GB"/>
        </w:rPr>
        <w:t xml:space="preserve">The SWOT Analysis tool is also used by new entrepreneurs wishing to assess the competition in their respective markets. Usually, each </w:t>
      </w:r>
      <w:r w:rsidRPr="7A9D7822" w:rsidR="0F426A58">
        <w:rPr>
          <w:rFonts w:ascii="Sitka Text" w:hAnsi="Sitka Text" w:eastAsia="Sitka Text" w:cs="Sitka Text"/>
          <w:b w:val="0"/>
          <w:bCs w:val="0"/>
          <w:i w:val="0"/>
          <w:iCs w:val="0"/>
          <w:caps w:val="0"/>
          <w:smallCaps w:val="0"/>
          <w:noProof w:val="0"/>
          <w:color w:val="2B2B2B"/>
          <w:sz w:val="24"/>
          <w:szCs w:val="24"/>
          <w:lang w:val="en-GB"/>
        </w:rPr>
        <w:t>component</w:t>
      </w:r>
      <w:r w:rsidRPr="7A9D7822" w:rsidR="0F426A58">
        <w:rPr>
          <w:rFonts w:ascii="Sitka Text" w:hAnsi="Sitka Text" w:eastAsia="Sitka Text" w:cs="Sitka Text"/>
          <w:b w:val="0"/>
          <w:bCs w:val="0"/>
          <w:i w:val="0"/>
          <w:iCs w:val="0"/>
          <w:caps w:val="0"/>
          <w:smallCaps w:val="0"/>
          <w:noProof w:val="0"/>
          <w:color w:val="2B2B2B"/>
          <w:sz w:val="24"/>
          <w:szCs w:val="24"/>
          <w:lang w:val="en-GB"/>
        </w:rPr>
        <w:t xml:space="preserve"> of the analysis.</w:t>
      </w:r>
      <w:r w:rsidRPr="7A9D7822" w:rsidR="3BE1DAC4">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w:t>
      </w:r>
      <w:r w:rsidRPr="7A9D7822" w:rsidR="5F7DD88A">
        <w:rPr>
          <w:rFonts w:ascii="Sitka Text" w:hAnsi="Sitka Text" w:eastAsia="Sitka Text" w:cs="Sitka Text"/>
          <w:b w:val="0"/>
          <w:bCs w:val="0"/>
          <w:i w:val="1"/>
          <w:iCs w:val="1"/>
          <w:caps w:val="0"/>
          <w:smallCaps w:val="0"/>
          <w:noProof w:val="0"/>
          <w:color w:val="000000" w:themeColor="text1" w:themeTint="FF" w:themeShade="FF"/>
          <w:sz w:val="24"/>
          <w:szCs w:val="24"/>
          <w:lang w:val="en-GB"/>
        </w:rPr>
        <w:t>(</w:t>
      </w:r>
      <w:r w:rsidRPr="7A9D7822" w:rsidR="504BFC4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Wyatt, A. 2023, January 24). </w:t>
      </w:r>
    </w:p>
    <w:p w:rsidR="479C1C7A" w:rsidP="7A9D7822" w:rsidRDefault="479C1C7A" w14:paraId="120F9584" w14:textId="58459A44">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566FB6D">
        <w:rPr>
          <w:rFonts w:ascii="Sitka Text" w:hAnsi="Sitka Text" w:eastAsia="Sitka Text" w:cs="Sitka Text"/>
          <w:b w:val="0"/>
          <w:bCs w:val="0"/>
          <w:i w:val="0"/>
          <w:iCs w:val="0"/>
          <w:caps w:val="0"/>
          <w:smallCaps w:val="0"/>
          <w:noProof w:val="0"/>
          <w:sz w:val="24"/>
          <w:szCs w:val="24"/>
          <w:lang w:val="en-GB"/>
        </w:rPr>
        <w:t>I am</w:t>
      </w:r>
      <w:r w:rsidRPr="7A9D7822" w:rsidR="504BFC46">
        <w:rPr>
          <w:rFonts w:ascii="Sitka Text" w:hAnsi="Sitka Text" w:eastAsia="Sitka Text" w:cs="Sitka Text"/>
          <w:b w:val="0"/>
          <w:bCs w:val="0"/>
          <w:i w:val="0"/>
          <w:iCs w:val="0"/>
          <w:caps w:val="0"/>
          <w:smallCaps w:val="0"/>
          <w:noProof w:val="0"/>
          <w:sz w:val="24"/>
          <w:szCs w:val="24"/>
          <w:lang w:val="en-GB"/>
        </w:rPr>
        <w:t xml:space="preserve"> also</w:t>
      </w:r>
      <w:r w:rsidRPr="7A9D7822" w:rsidR="55A39FBB">
        <w:rPr>
          <w:rFonts w:ascii="Sitka Text" w:hAnsi="Sitka Text" w:eastAsia="Sitka Text" w:cs="Sitka Text"/>
          <w:b w:val="0"/>
          <w:bCs w:val="0"/>
          <w:i w:val="0"/>
          <w:iCs w:val="0"/>
          <w:caps w:val="0"/>
          <w:smallCaps w:val="0"/>
          <w:noProof w:val="0"/>
          <w:sz w:val="24"/>
          <w:szCs w:val="24"/>
          <w:lang w:val="en-GB"/>
        </w:rPr>
        <w:t xml:space="preserve"> going to</w:t>
      </w:r>
      <w:r w:rsidRPr="7A9D7822" w:rsidR="504BFC46">
        <w:rPr>
          <w:rFonts w:ascii="Sitka Text" w:hAnsi="Sitka Text" w:eastAsia="Sitka Text" w:cs="Sitka Text"/>
          <w:b w:val="0"/>
          <w:bCs w:val="0"/>
          <w:i w:val="0"/>
          <w:iCs w:val="0"/>
          <w:caps w:val="0"/>
          <w:smallCaps w:val="0"/>
          <w:noProof w:val="0"/>
          <w:sz w:val="24"/>
          <w:szCs w:val="24"/>
          <w:lang w:val="en-GB"/>
        </w:rPr>
        <w:t xml:space="preserve"> </w:t>
      </w:r>
      <w:r w:rsidRPr="7A9D7822" w:rsidR="504BFC46">
        <w:rPr>
          <w:rFonts w:ascii="Sitka Text" w:hAnsi="Sitka Text" w:eastAsia="Sitka Text" w:cs="Sitka Text"/>
          <w:b w:val="0"/>
          <w:bCs w:val="0"/>
          <w:i w:val="0"/>
          <w:iCs w:val="0"/>
          <w:caps w:val="0"/>
          <w:smallCaps w:val="0"/>
          <w:noProof w:val="0"/>
          <w:sz w:val="24"/>
          <w:szCs w:val="24"/>
          <w:lang w:val="en-GB"/>
        </w:rPr>
        <w:t>use a gap analysis</w:t>
      </w:r>
      <w:r w:rsidRPr="7A9D7822" w:rsidR="4F11CC38">
        <w:rPr>
          <w:rFonts w:ascii="Sitka Text" w:hAnsi="Sitka Text" w:eastAsia="Sitka Text" w:cs="Sitka Text"/>
          <w:b w:val="0"/>
          <w:bCs w:val="0"/>
          <w:i w:val="0"/>
          <w:iCs w:val="0"/>
          <w:caps w:val="0"/>
          <w:smallCaps w:val="0"/>
          <w:noProof w:val="0"/>
          <w:sz w:val="24"/>
          <w:szCs w:val="24"/>
          <w:lang w:val="en-GB"/>
        </w:rPr>
        <w:t xml:space="preserve">, </w:t>
      </w:r>
      <w:r w:rsidRPr="7A9D7822" w:rsidR="4F11CC38">
        <w:rPr>
          <w:rFonts w:ascii="Sitka Text" w:hAnsi="Sitka Text" w:eastAsia="Sitka Text" w:cs="Sitka Text"/>
          <w:b w:val="0"/>
          <w:bCs w:val="0"/>
          <w:i w:val="0"/>
          <w:iCs w:val="0"/>
          <w:caps w:val="0"/>
          <w:smallCaps w:val="0"/>
          <w:noProof w:val="0"/>
          <w:color w:val="333333"/>
          <w:sz w:val="24"/>
          <w:szCs w:val="24"/>
          <w:lang w:val="en-GB"/>
        </w:rPr>
        <w:t>where a gap analysis comes in. It compares where you are to where you want to be and investigates why a gap exists so that you can develop reasonable goals to fill it.</w:t>
      </w:r>
      <w:r w:rsidRPr="7A9D7822" w:rsidR="4F11CC38">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Leonard, K. (2022, March 27). </w:t>
      </w:r>
    </w:p>
    <w:p w:rsidR="479C1C7A" w:rsidP="7A9D7822" w:rsidRDefault="479C1C7A" w14:paraId="4DA1500F" w14:textId="5DAF9716">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479C1C7A" w:rsidP="7A9D7822" w:rsidRDefault="479C1C7A" w14:paraId="7F0C7A15" w14:textId="1ECB94F2">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will also be using </w:t>
      </w:r>
      <w:r w:rsidRPr="7A9D7822" w:rsidR="238401A4">
        <w:rPr>
          <w:rFonts w:ascii="Sitka Text" w:hAnsi="Sitka Text" w:eastAsia="Sitka Text" w:cs="Sitka Text"/>
          <w:b w:val="0"/>
          <w:bCs w:val="0"/>
          <w:i w:val="0"/>
          <w:iCs w:val="0"/>
          <w:caps w:val="0"/>
          <w:smallCaps w:val="0"/>
          <w:noProof w:val="0"/>
          <w:color w:val="000000" w:themeColor="text1" w:themeTint="FF" w:themeShade="FF"/>
          <w:sz w:val="24"/>
          <w:szCs w:val="24"/>
          <w:lang w:val="en-GB"/>
        </w:rPr>
        <w:t>Kolb's</w:t>
      </w: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learning cycle as it provides a solid framework for reflection and </w:t>
      </w:r>
      <w:r w:rsidRPr="7A9D7822" w:rsidR="6F9EF374">
        <w:rPr>
          <w:rFonts w:ascii="Sitka Text" w:hAnsi="Sitka Text" w:eastAsia="Sitka Text" w:cs="Sitka Text"/>
          <w:b w:val="0"/>
          <w:bCs w:val="0"/>
          <w:i w:val="0"/>
          <w:iCs w:val="0"/>
          <w:caps w:val="0"/>
          <w:smallCaps w:val="0"/>
          <w:noProof w:val="0"/>
          <w:color w:val="000000" w:themeColor="text1" w:themeTint="FF" w:themeShade="FF"/>
          <w:sz w:val="24"/>
          <w:szCs w:val="24"/>
          <w:lang w:val="en-GB"/>
        </w:rPr>
        <w:t>self-development</w:t>
      </w: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51F4256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The learning cycle involves four stages: Experience, Reflectiv</w:t>
      </w:r>
      <w:r w:rsidRPr="7A9D7822" w:rsidR="334F4530">
        <w:rPr>
          <w:rFonts w:ascii="Sitka Text" w:hAnsi="Sitka Text" w:eastAsia="Sitka Text" w:cs="Sitka Text"/>
          <w:b w:val="0"/>
          <w:bCs w:val="0"/>
          <w:i w:val="0"/>
          <w:iCs w:val="0"/>
          <w:caps w:val="0"/>
          <w:smallCaps w:val="0"/>
          <w:noProof w:val="0"/>
          <w:color w:val="000000" w:themeColor="text1" w:themeTint="FF" w:themeShade="FF"/>
          <w:sz w:val="24"/>
          <w:szCs w:val="24"/>
          <w:lang w:val="en-GB"/>
        </w:rPr>
        <w:t>e Observation, Abstract Conceptualization and Active Experimentation</w:t>
      </w:r>
      <w:r w:rsidRPr="7A9D7822" w:rsidR="4E471B2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Using this cycle can ensure that </w:t>
      </w:r>
      <w:r w:rsidRPr="7A9D7822" w:rsidR="7550C3CB">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4E471B2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getting the most from my developmental experiences</w:t>
      </w:r>
      <w:r w:rsidRPr="7A9D7822" w:rsidR="027A1135">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614ED77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(Garcia, A. 2023)</w:t>
      </w:r>
      <w:r w:rsidRPr="7A9D7822" w:rsidR="614ED77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27A113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p>
    <w:p w:rsidR="479C1C7A" w:rsidP="7A9D7822" w:rsidRDefault="479C1C7A" w14:paraId="33FD0A4C" w14:textId="5799A1AB">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CD6EF2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When highlighting my developmental </w:t>
      </w:r>
      <w:r w:rsidRPr="7A9D7822" w:rsidR="146F522E">
        <w:rPr>
          <w:rFonts w:ascii="Sitka Text" w:hAnsi="Sitka Text" w:eastAsia="Sitka Text" w:cs="Sitka Text"/>
          <w:b w:val="0"/>
          <w:bCs w:val="0"/>
          <w:i w:val="0"/>
          <w:iCs w:val="0"/>
          <w:caps w:val="0"/>
          <w:smallCaps w:val="0"/>
          <w:noProof w:val="0"/>
          <w:color w:val="000000" w:themeColor="text1" w:themeTint="FF" w:themeShade="FF"/>
          <w:sz w:val="24"/>
          <w:szCs w:val="24"/>
          <w:lang w:val="en-GB"/>
        </w:rPr>
        <w:t>needs,</w:t>
      </w:r>
      <w:r w:rsidRPr="7A9D7822" w:rsidR="1CD6EF2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I can use formal or informal learning to achieve my continuous professional development.</w:t>
      </w:r>
    </w:p>
    <w:p w:rsidR="479C1C7A" w:rsidP="7A9D7822" w:rsidRDefault="479C1C7A" w14:paraId="6197CCDD" w14:textId="772EEBA4">
      <w:pPr>
        <w:pStyle w:val="Normal"/>
        <w:spacing w:before="0" w:beforeAutospacing="off" w:after="0" w:afterAutospacing="off"/>
        <w:ind w:left="600" w:right="0"/>
        <w:jc w:val="left"/>
        <w:rPr>
          <w:rFonts w:ascii="Sitka Text" w:hAnsi="Sitka Text" w:eastAsia="Sitka Text" w:cs="Sitka Text"/>
          <w:b w:val="0"/>
          <w:bCs w:val="0"/>
          <w:i w:val="0"/>
          <w:iCs w:val="0"/>
          <w:caps w:val="0"/>
          <w:smallCaps w:val="0"/>
          <w:noProof w:val="0"/>
          <w:sz w:val="24"/>
          <w:szCs w:val="24"/>
          <w:lang w:val="en-GB"/>
        </w:rPr>
      </w:pPr>
    </w:p>
    <w:p w:rsidR="4F11CC38" w:rsidP="479C1C7A" w:rsidRDefault="4F11CC38" w14:paraId="2B32EE75" w14:textId="66AD0A05">
      <w:pPr>
        <w:spacing w:before="240" w:beforeAutospacing="off" w:after="240" w:afterAutospacing="off"/>
        <w:jc w:val="left"/>
      </w:pPr>
      <w:r w:rsidRPr="479C1C7A" w:rsidR="4F11C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79C1C7A" w:rsidP="479C1C7A" w:rsidRDefault="479C1C7A" w14:paraId="1EC25351" w14:textId="69E98078">
      <w:pPr>
        <w:pStyle w:val="Normal"/>
        <w:spacing w:before="0" w:beforeAutospacing="off" w:after="0" w:afterAutospacing="off"/>
        <w:ind w:left="600" w:right="0"/>
        <w:jc w:val="left"/>
        <w:rPr>
          <w:rFonts w:ascii="Georgia" w:hAnsi="Georgia" w:eastAsia="Georgia" w:cs="Georgia"/>
          <w:b w:val="0"/>
          <w:bCs w:val="0"/>
          <w:i w:val="0"/>
          <w:iCs w:val="0"/>
          <w:caps w:val="0"/>
          <w:smallCaps w:val="0"/>
          <w:noProof w:val="0"/>
          <w:color w:val="333333"/>
          <w:sz w:val="27"/>
          <w:szCs w:val="27"/>
          <w:lang w:val="en-GB"/>
        </w:rPr>
      </w:pPr>
    </w:p>
    <w:p w:rsidR="479C1C7A" w:rsidP="479C1C7A" w:rsidRDefault="479C1C7A" w14:paraId="58B6C6E3" w14:textId="61374AED">
      <w:pPr>
        <w:pStyle w:val="Normal"/>
        <w:spacing w:before="0" w:beforeAutospacing="off" w:after="0" w:afterAutospacing="off"/>
        <w:ind w:left="600" w:right="0"/>
        <w:jc w:val="left"/>
        <w:rPr>
          <w:rFonts w:ascii="Times New Roman" w:hAnsi="Times New Roman" w:eastAsia="Times New Roman" w:cs="Times New Roman"/>
          <w:b w:val="0"/>
          <w:bCs w:val="0"/>
          <w:i w:val="0"/>
          <w:iCs w:val="0"/>
          <w:caps w:val="0"/>
          <w:smallCaps w:val="0"/>
          <w:noProof w:val="0"/>
          <w:sz w:val="24"/>
          <w:szCs w:val="24"/>
          <w:lang w:val="en-GB"/>
        </w:rPr>
      </w:pPr>
    </w:p>
    <w:p w:rsidR="3BE1DAC4" w:rsidP="479C1C7A" w:rsidRDefault="3BE1DAC4" w14:paraId="22913D17" w14:textId="312DBFCC">
      <w:pPr>
        <w:spacing w:before="240" w:beforeAutospacing="off" w:after="240" w:afterAutospacing="off"/>
        <w:jc w:val="left"/>
      </w:pPr>
      <w:r w:rsidRPr="479C1C7A" w:rsidR="3BE1D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E11E0F" w:rsidR="00E11E0F" w:rsidP="7A9D7822" w:rsidRDefault="00E11E0F" w14:paraId="734BE389" w14:textId="2392AB88">
      <w:pPr>
        <w:pStyle w:val="Normal"/>
        <w:shd w:val="clear" w:color="auto" w:fill="FFFFFF" w:themeFill="background1"/>
        <w:spacing w:before="600" w:beforeAutospacing="off" w:after="600" w:afterAutospacing="off" w:line="360" w:lineRule="auto"/>
        <w:jc w:val="left"/>
        <w:rPr>
          <w:rFonts w:ascii="Calibri" w:hAnsi="Calibri" w:eastAsia="Calibri" w:cs="Calibri"/>
          <w:b w:val="0"/>
          <w:bCs w:val="0"/>
          <w:i w:val="0"/>
          <w:iCs w:val="0"/>
          <w:caps w:val="0"/>
          <w:smallCaps w:val="0"/>
          <w:noProof w:val="0"/>
          <w:color w:val="2B2B2B"/>
          <w:sz w:val="24"/>
          <w:szCs w:val="24"/>
          <w:lang w:val="en-GB"/>
        </w:rPr>
      </w:pPr>
    </w:p>
    <w:p w:rsidR="00583709" w:rsidP="7A9D7822" w:rsidRDefault="008312FD" w14:paraId="7B6A9726" w14:textId="24E3B7C5" w14:noSpellErr="1">
      <w:pPr>
        <w:pStyle w:val="Heading1"/>
      </w:pPr>
      <w:bookmarkStart w:name="_3whwml4" w:id="3"/>
      <w:bookmarkEnd w:id="3"/>
      <w:bookmarkStart w:name="_Toc2075511121" w:id="293054785"/>
      <w:r w:rsidR="0E6FA30E">
        <w:rPr/>
        <w:t>Identify</w:t>
      </w:r>
      <w:r w:rsidR="0E6FA30E">
        <w:rPr/>
        <w:t xml:space="preserve"> learning styles for self and another</w:t>
      </w:r>
      <w:bookmarkEnd w:id="293054785"/>
      <w:r w:rsidR="0E6FA30E">
        <w:rPr/>
        <w:t xml:space="preserve"> </w:t>
      </w:r>
      <w:bookmarkStart w:name="_2bn6wsx" w:id="5"/>
      <w:bookmarkEnd w:id="5"/>
    </w:p>
    <w:p w:rsidR="4A6D004C" w:rsidP="4A6D004C" w:rsidRDefault="4A6D004C" w14:paraId="3584F23D" w14:textId="26BA5770">
      <w:pPr>
        <w:pStyle w:val="Normal"/>
      </w:pPr>
    </w:p>
    <w:p w:rsidR="02ED11BD" w:rsidP="7A9D7822" w:rsidRDefault="02ED11BD" w14:paraId="4B5D6020" w14:textId="65835A13">
      <w:pPr>
        <w:pStyle w:val="Normal"/>
        <w:rPr>
          <w:rFonts w:ascii="Sitka Text" w:hAnsi="Sitka Text" w:eastAsia="Sitka Text" w:cs="Sitka Text"/>
          <w:sz w:val="24"/>
          <w:szCs w:val="24"/>
        </w:rPr>
      </w:pPr>
      <w:r w:rsidRPr="7A9D7822" w:rsidR="02ED11BD">
        <w:rPr>
          <w:rFonts w:ascii="Sitka Text" w:hAnsi="Sitka Text" w:eastAsia="Sitka Text" w:cs="Sitka Text"/>
          <w:sz w:val="24"/>
          <w:szCs w:val="24"/>
        </w:rPr>
        <w:t xml:space="preserve">In this section we will </w:t>
      </w:r>
      <w:r w:rsidRPr="7A9D7822" w:rsidR="475180DB">
        <w:rPr>
          <w:rFonts w:ascii="Sitka Text" w:hAnsi="Sitka Text" w:eastAsia="Sitka Text" w:cs="Sitka Text"/>
          <w:sz w:val="24"/>
          <w:szCs w:val="24"/>
        </w:rPr>
        <w:t>use a</w:t>
      </w:r>
      <w:r w:rsidRPr="7A9D7822" w:rsidR="02ED11BD">
        <w:rPr>
          <w:rFonts w:ascii="Sitka Text" w:hAnsi="Sitka Text" w:eastAsia="Sitka Text" w:cs="Sitka Text"/>
          <w:sz w:val="24"/>
          <w:szCs w:val="24"/>
        </w:rPr>
        <w:t xml:space="preserve"> recognised technique to </w:t>
      </w:r>
      <w:r w:rsidRPr="7A9D7822" w:rsidR="02ED11BD">
        <w:rPr>
          <w:rFonts w:ascii="Sitka Text" w:hAnsi="Sitka Text" w:eastAsia="Sitka Text" w:cs="Sitka Text"/>
          <w:sz w:val="24"/>
          <w:szCs w:val="24"/>
        </w:rPr>
        <w:t>identify</w:t>
      </w:r>
      <w:r w:rsidRPr="7A9D7822" w:rsidR="02ED11BD">
        <w:rPr>
          <w:rFonts w:ascii="Sitka Text" w:hAnsi="Sitka Text" w:eastAsia="Sitka Text" w:cs="Sitka Text"/>
          <w:sz w:val="24"/>
          <w:szCs w:val="24"/>
        </w:rPr>
        <w:t xml:space="preserve"> the learning styles the will be for myself and another. We will use modules </w:t>
      </w:r>
      <w:r w:rsidRPr="7A9D7822" w:rsidR="143ACC44">
        <w:rPr>
          <w:rFonts w:ascii="Sitka Text" w:hAnsi="Sitka Text" w:eastAsia="Sitka Text" w:cs="Sitka Text"/>
          <w:sz w:val="24"/>
          <w:szCs w:val="24"/>
        </w:rPr>
        <w:t xml:space="preserve">including </w:t>
      </w:r>
      <w:r w:rsidRPr="7A9D7822" w:rsidR="02ED11BD">
        <w:rPr>
          <w:rFonts w:ascii="Sitka Text" w:hAnsi="Sitka Text" w:eastAsia="Sitka Text" w:cs="Sitka Text"/>
          <w:sz w:val="24"/>
          <w:szCs w:val="24"/>
        </w:rPr>
        <w:t>VARK</w:t>
      </w:r>
      <w:r w:rsidRPr="7A9D7822" w:rsidR="04B9F03B">
        <w:rPr>
          <w:rFonts w:ascii="Sitka Text" w:hAnsi="Sitka Text" w:eastAsia="Sitka Text" w:cs="Sitka Text"/>
          <w:sz w:val="24"/>
          <w:szCs w:val="24"/>
        </w:rPr>
        <w:t>,</w:t>
      </w:r>
      <w:r w:rsidRPr="7A9D7822" w:rsidR="02ED11BD">
        <w:rPr>
          <w:rFonts w:ascii="Sitka Text" w:hAnsi="Sitka Text" w:eastAsia="Sitka Text" w:cs="Sitka Text"/>
          <w:sz w:val="24"/>
          <w:szCs w:val="24"/>
        </w:rPr>
        <w:t xml:space="preserve"> Honey </w:t>
      </w:r>
      <w:r w:rsidRPr="7A9D7822" w:rsidR="161DCFAD">
        <w:rPr>
          <w:rFonts w:ascii="Sitka Text" w:hAnsi="Sitka Text" w:eastAsia="Sitka Text" w:cs="Sitka Text"/>
          <w:sz w:val="24"/>
          <w:szCs w:val="24"/>
        </w:rPr>
        <w:t>Mumford, Dantec</w:t>
      </w:r>
      <w:r w:rsidRPr="7A9D7822" w:rsidR="2C2A64C4">
        <w:rPr>
          <w:rFonts w:ascii="Sitka Text" w:hAnsi="Sitka Text" w:eastAsia="Sitka Text" w:cs="Sitka Text"/>
          <w:sz w:val="24"/>
          <w:szCs w:val="24"/>
        </w:rPr>
        <w:t xml:space="preserve"> and </w:t>
      </w:r>
      <w:r w:rsidRPr="7A9D7822" w:rsidR="02ED11BD">
        <w:rPr>
          <w:rFonts w:ascii="Sitka Text" w:hAnsi="Sitka Text" w:eastAsia="Sitka Text" w:cs="Sitka Text"/>
          <w:sz w:val="24"/>
          <w:szCs w:val="24"/>
        </w:rPr>
        <w:t>MBTi</w:t>
      </w:r>
      <w:r w:rsidRPr="7A9D7822" w:rsidR="70747EE7">
        <w:rPr>
          <w:rFonts w:ascii="Sitka Text" w:hAnsi="Sitka Text" w:eastAsia="Sitka Text" w:cs="Sitka Text"/>
          <w:sz w:val="24"/>
          <w:szCs w:val="24"/>
        </w:rPr>
        <w:t xml:space="preserve">. </w:t>
      </w:r>
      <w:r w:rsidRPr="7A9D7822" w:rsidR="1F7C889F">
        <w:rPr>
          <w:rFonts w:ascii="Sitka Text" w:hAnsi="Sitka Text" w:eastAsia="Sitka Text" w:cs="Sitka Text"/>
          <w:sz w:val="24"/>
          <w:szCs w:val="24"/>
        </w:rPr>
        <w:t xml:space="preserve"> </w:t>
      </w:r>
      <w:r w:rsidRPr="7A9D7822" w:rsidR="28CCD5F8">
        <w:rPr>
          <w:rFonts w:ascii="Sitka Text" w:hAnsi="Sitka Text" w:eastAsia="Sitka Text" w:cs="Sitka Text"/>
          <w:sz w:val="24"/>
          <w:szCs w:val="24"/>
        </w:rPr>
        <w:t>T</w:t>
      </w:r>
      <w:r w:rsidRPr="7A9D7822" w:rsidR="5E499CE0">
        <w:rPr>
          <w:rFonts w:ascii="Sitka Text" w:hAnsi="Sitka Text" w:eastAsia="Sitka Text" w:cs="Sitka Text"/>
          <w:sz w:val="24"/>
          <w:szCs w:val="24"/>
        </w:rPr>
        <w:t>hese</w:t>
      </w:r>
      <w:r w:rsidRPr="7A9D7822" w:rsidR="5E499CE0">
        <w:rPr>
          <w:rFonts w:ascii="Sitka Text" w:hAnsi="Sitka Text" w:eastAsia="Sitka Text" w:cs="Sitka Text"/>
          <w:sz w:val="24"/>
          <w:szCs w:val="24"/>
        </w:rPr>
        <w:t xml:space="preserve"> modules </w:t>
      </w:r>
      <w:r w:rsidRPr="7A9D7822" w:rsidR="43D8B682">
        <w:rPr>
          <w:rFonts w:ascii="Sitka Text" w:hAnsi="Sitka Text" w:eastAsia="Sitka Text" w:cs="Sitka Text"/>
          <w:sz w:val="24"/>
          <w:szCs w:val="24"/>
        </w:rPr>
        <w:t>are not</w:t>
      </w:r>
      <w:r w:rsidRPr="7A9D7822" w:rsidR="5E499CE0">
        <w:rPr>
          <w:rFonts w:ascii="Sitka Text" w:hAnsi="Sitka Text" w:eastAsia="Sitka Text" w:cs="Sitka Text"/>
          <w:sz w:val="24"/>
          <w:szCs w:val="24"/>
        </w:rPr>
        <w:t xml:space="preserve"> an exact</w:t>
      </w:r>
      <w:r w:rsidRPr="7A9D7822" w:rsidR="5E499CE0">
        <w:rPr>
          <w:rFonts w:ascii="Sitka Text" w:hAnsi="Sitka Text" w:eastAsia="Sitka Text" w:cs="Sitka Text"/>
          <w:sz w:val="24"/>
          <w:szCs w:val="24"/>
        </w:rPr>
        <w:t xml:space="preserve"> </w:t>
      </w:r>
      <w:r w:rsidRPr="7A9D7822" w:rsidR="78F582C7">
        <w:rPr>
          <w:rFonts w:ascii="Sitka Text" w:hAnsi="Sitka Text" w:eastAsia="Sitka Text" w:cs="Sitka Text"/>
          <w:sz w:val="24"/>
          <w:szCs w:val="24"/>
        </w:rPr>
        <w:t>science,</w:t>
      </w:r>
      <w:r w:rsidRPr="7A9D7822" w:rsidR="02ED11BD">
        <w:rPr>
          <w:rFonts w:ascii="Sitka Text" w:hAnsi="Sitka Text" w:eastAsia="Sitka Text" w:cs="Sitka Text"/>
          <w:sz w:val="24"/>
          <w:szCs w:val="24"/>
        </w:rPr>
        <w:t xml:space="preserve"> but it provides a good start to becoming more </w:t>
      </w:r>
      <w:r w:rsidRPr="7A9D7822" w:rsidR="6A313561">
        <w:rPr>
          <w:rFonts w:ascii="Sitka Text" w:hAnsi="Sitka Text" w:eastAsia="Sitka Text" w:cs="Sitka Text"/>
          <w:sz w:val="24"/>
          <w:szCs w:val="24"/>
        </w:rPr>
        <w:t>self-aware</w:t>
      </w:r>
      <w:r w:rsidRPr="7A9D7822" w:rsidR="02ED11BD">
        <w:rPr>
          <w:rFonts w:ascii="Sitka Text" w:hAnsi="Sitka Text" w:eastAsia="Sitka Text" w:cs="Sitka Text"/>
          <w:sz w:val="24"/>
          <w:szCs w:val="24"/>
        </w:rPr>
        <w:t xml:space="preserve"> of weaknesses, barriers, and developme</w:t>
      </w:r>
      <w:r w:rsidRPr="7A9D7822" w:rsidR="56E485BC">
        <w:rPr>
          <w:rFonts w:ascii="Sitka Text" w:hAnsi="Sitka Text" w:eastAsia="Sitka Text" w:cs="Sitka Text"/>
          <w:sz w:val="24"/>
          <w:szCs w:val="24"/>
        </w:rPr>
        <w:t>nt.</w:t>
      </w:r>
    </w:p>
    <w:p w:rsidR="485A0113" w:rsidP="7A9D7822" w:rsidRDefault="485A0113" w14:paraId="4CDBCBFE" w14:textId="54E06797">
      <w:pPr>
        <w:pStyle w:val="Normal"/>
        <w:rPr>
          <w:rFonts w:ascii="Sitka Text" w:hAnsi="Sitka Text" w:eastAsia="Sitka Text" w:cs="Sitka Text"/>
          <w:sz w:val="24"/>
          <w:szCs w:val="24"/>
        </w:rPr>
      </w:pPr>
    </w:p>
    <w:p w:rsidR="4A6D004C" w:rsidP="7A9D7822" w:rsidRDefault="4A6D004C" w14:paraId="4B142EB8" w14:textId="6602B120">
      <w:pPr>
        <w:pStyle w:val="Normal"/>
        <w:spacing w:before="0" w:beforeAutospacing="off" w:after="0" w:afterAutospacing="off"/>
        <w:ind w:left="0" w:right="0"/>
        <w:rPr>
          <w:rFonts w:ascii="Sitka Text" w:hAnsi="Sitka Text" w:eastAsia="Sitka Text" w:cs="Sitka Text"/>
          <w:b w:val="1"/>
          <w:bCs w:val="1"/>
          <w:sz w:val="24"/>
          <w:szCs w:val="24"/>
          <w:u w:val="single"/>
        </w:rPr>
      </w:pPr>
      <w:r w:rsidRPr="7A9D7822" w:rsidR="7B09F453">
        <w:rPr>
          <w:rFonts w:ascii="Sitka Text" w:hAnsi="Sitka Text" w:eastAsia="Sitka Text" w:cs="Sitka Text"/>
          <w:b w:val="1"/>
          <w:bCs w:val="1"/>
          <w:sz w:val="24"/>
          <w:szCs w:val="24"/>
          <w:u w:val="single"/>
        </w:rPr>
        <w:t xml:space="preserve">Honey and </w:t>
      </w:r>
      <w:r w:rsidRPr="7A9D7822" w:rsidR="75F5111A">
        <w:rPr>
          <w:rFonts w:ascii="Sitka Text" w:hAnsi="Sitka Text" w:eastAsia="Sitka Text" w:cs="Sitka Text"/>
          <w:b w:val="1"/>
          <w:bCs w:val="1"/>
          <w:sz w:val="24"/>
          <w:szCs w:val="24"/>
          <w:u w:val="single"/>
        </w:rPr>
        <w:t>H</w:t>
      </w:r>
      <w:r w:rsidRPr="7A9D7822" w:rsidR="4FEF9E5C">
        <w:rPr>
          <w:rFonts w:ascii="Sitka Text" w:hAnsi="Sitka Text" w:eastAsia="Sitka Text" w:cs="Sitka Text"/>
          <w:b w:val="1"/>
          <w:bCs w:val="1"/>
          <w:sz w:val="24"/>
          <w:szCs w:val="24"/>
          <w:u w:val="single"/>
        </w:rPr>
        <w:t>um</w:t>
      </w:r>
      <w:r w:rsidRPr="7A9D7822" w:rsidR="7B09F453">
        <w:rPr>
          <w:rFonts w:ascii="Sitka Text" w:hAnsi="Sitka Text" w:eastAsia="Sitka Text" w:cs="Sitka Text"/>
          <w:b w:val="1"/>
          <w:bCs w:val="1"/>
          <w:sz w:val="24"/>
          <w:szCs w:val="24"/>
          <w:u w:val="single"/>
        </w:rPr>
        <w:t>ford</w:t>
      </w:r>
      <w:r w:rsidRPr="7A9D7822" w:rsidR="7B09F453">
        <w:rPr>
          <w:rFonts w:ascii="Sitka Text" w:hAnsi="Sitka Text" w:eastAsia="Sitka Text" w:cs="Sitka Text"/>
          <w:b w:val="1"/>
          <w:bCs w:val="1"/>
          <w:sz w:val="24"/>
          <w:szCs w:val="24"/>
          <w:u w:val="single"/>
        </w:rPr>
        <w:t xml:space="preserve"> </w:t>
      </w:r>
      <w:r w:rsidRPr="7A9D7822" w:rsidR="04622C23">
        <w:rPr>
          <w:rFonts w:ascii="Sitka Text" w:hAnsi="Sitka Text" w:eastAsia="Sitka Text" w:cs="Sitka Text"/>
          <w:b w:val="1"/>
          <w:bCs w:val="1"/>
          <w:sz w:val="24"/>
          <w:szCs w:val="24"/>
          <w:u w:val="single"/>
        </w:rPr>
        <w:t>M</w:t>
      </w:r>
      <w:r w:rsidRPr="7A9D7822" w:rsidR="7B09F453">
        <w:rPr>
          <w:rFonts w:ascii="Sitka Text" w:hAnsi="Sitka Text" w:eastAsia="Sitka Text" w:cs="Sitka Text"/>
          <w:b w:val="1"/>
          <w:bCs w:val="1"/>
          <w:sz w:val="24"/>
          <w:szCs w:val="24"/>
          <w:u w:val="single"/>
        </w:rPr>
        <w:t>od</w:t>
      </w:r>
      <w:r w:rsidRPr="7A9D7822" w:rsidR="7FFD681F">
        <w:rPr>
          <w:rFonts w:ascii="Sitka Text" w:hAnsi="Sitka Text" w:eastAsia="Sitka Text" w:cs="Sitka Text"/>
          <w:b w:val="1"/>
          <w:bCs w:val="1"/>
          <w:sz w:val="24"/>
          <w:szCs w:val="24"/>
          <w:u w:val="single"/>
        </w:rPr>
        <w:t>el</w:t>
      </w:r>
    </w:p>
    <w:p w:rsidR="4A6D004C" w:rsidP="7A9D7822" w:rsidRDefault="4A6D004C" w14:paraId="507FB8FA" w14:textId="3DB108BF">
      <w:pPr>
        <w:pStyle w:val="Normal"/>
        <w:spacing w:before="0" w:beforeAutospacing="off" w:after="0" w:afterAutospacing="off"/>
        <w:ind w:left="600" w:right="0"/>
        <w:rPr>
          <w:rFonts w:ascii="Sitka Text" w:hAnsi="Sitka Text" w:eastAsia="Sitka Text" w:cs="Sitka Text"/>
          <w:b w:val="1"/>
          <w:bCs w:val="1"/>
          <w:sz w:val="24"/>
          <w:szCs w:val="24"/>
          <w:u w:val="single"/>
        </w:rPr>
      </w:pPr>
    </w:p>
    <w:p w:rsidR="4A6D004C" w:rsidP="7A9D7822" w:rsidRDefault="4A6D004C" w14:paraId="699D0D45" w14:textId="118BECBD">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sz w:val="24"/>
          <w:szCs w:val="24"/>
          <w:lang w:val="en-GB"/>
        </w:rPr>
      </w:pPr>
      <w:r w:rsidRPr="7A9D7822" w:rsidR="316CAFA2">
        <w:rPr>
          <w:rFonts w:ascii="Sitka Text" w:hAnsi="Sitka Text" w:eastAsia="Sitka Text" w:cs="Sitka Text"/>
          <w:b w:val="0"/>
          <w:bCs w:val="0"/>
          <w:i w:val="0"/>
          <w:iCs w:val="0"/>
          <w:caps w:val="0"/>
          <w:smallCaps w:val="0"/>
          <w:noProof w:val="0"/>
          <w:color w:val="16243E"/>
          <w:sz w:val="24"/>
          <w:szCs w:val="24"/>
          <w:lang w:val="en-GB"/>
        </w:rPr>
        <w:t>The</w:t>
      </w:r>
      <w:r w:rsidRPr="7A9D7822" w:rsidR="316CAFA2">
        <w:rPr>
          <w:rFonts w:ascii="Sitka Text" w:hAnsi="Sitka Text" w:eastAsia="Sitka Text" w:cs="Sitka Text"/>
          <w:b w:val="0"/>
          <w:bCs w:val="0"/>
          <w:i w:val="0"/>
          <w:iCs w:val="0"/>
          <w:caps w:val="0"/>
          <w:smallCaps w:val="0"/>
          <w:noProof w:val="0"/>
          <w:color w:val="16243E"/>
          <w:sz w:val="24"/>
          <w:szCs w:val="24"/>
          <w:lang w:val="en-GB"/>
        </w:rPr>
        <w:t xml:space="preserve"> model, developed by Peter Honey and Alan Mumford, </w:t>
      </w:r>
      <w:r w:rsidRPr="7A9D7822" w:rsidR="316CAFA2">
        <w:rPr>
          <w:rFonts w:ascii="Sitka Text" w:hAnsi="Sitka Text" w:eastAsia="Sitka Text" w:cs="Sitka Text"/>
          <w:b w:val="0"/>
          <w:bCs w:val="0"/>
          <w:i w:val="0"/>
          <w:iCs w:val="0"/>
          <w:caps w:val="0"/>
          <w:smallCaps w:val="0"/>
          <w:noProof w:val="0"/>
          <w:color w:val="16243E"/>
          <w:sz w:val="24"/>
          <w:szCs w:val="24"/>
          <w:lang w:val="en-GB"/>
        </w:rPr>
        <w:t>identifies</w:t>
      </w:r>
      <w:r w:rsidRPr="7A9D7822" w:rsidR="316CAFA2">
        <w:rPr>
          <w:rFonts w:ascii="Sitka Text" w:hAnsi="Sitka Text" w:eastAsia="Sitka Text" w:cs="Sitka Text"/>
          <w:b w:val="0"/>
          <w:bCs w:val="0"/>
          <w:i w:val="0"/>
          <w:iCs w:val="0"/>
          <w:caps w:val="0"/>
          <w:smallCaps w:val="0"/>
          <w:noProof w:val="0"/>
          <w:color w:val="16243E"/>
          <w:sz w:val="24"/>
          <w:szCs w:val="24"/>
          <w:lang w:val="en-GB"/>
        </w:rPr>
        <w:t xml:space="preserve"> four distinct learning styles: Activists, Reflectors, Theorists, and Pragmatists. Each style </w:t>
      </w:r>
      <w:r w:rsidRPr="7A9D7822" w:rsidR="316CAFA2">
        <w:rPr>
          <w:rFonts w:ascii="Sitka Text" w:hAnsi="Sitka Text" w:eastAsia="Sitka Text" w:cs="Sitka Text"/>
          <w:b w:val="0"/>
          <w:bCs w:val="0"/>
          <w:i w:val="0"/>
          <w:iCs w:val="0"/>
          <w:caps w:val="0"/>
          <w:smallCaps w:val="0"/>
          <w:noProof w:val="0"/>
          <w:color w:val="16243E"/>
          <w:sz w:val="24"/>
          <w:szCs w:val="24"/>
          <w:lang w:val="en-GB"/>
        </w:rPr>
        <w:t>represents</w:t>
      </w:r>
      <w:r w:rsidRPr="7A9D7822" w:rsidR="316CAFA2">
        <w:rPr>
          <w:rFonts w:ascii="Sitka Text" w:hAnsi="Sitka Text" w:eastAsia="Sitka Text" w:cs="Sitka Text"/>
          <w:b w:val="0"/>
          <w:bCs w:val="0"/>
          <w:i w:val="0"/>
          <w:iCs w:val="0"/>
          <w:caps w:val="0"/>
          <w:smallCaps w:val="0"/>
          <w:noProof w:val="0"/>
          <w:color w:val="16243E"/>
          <w:sz w:val="24"/>
          <w:szCs w:val="24"/>
          <w:lang w:val="en-GB"/>
        </w:rPr>
        <w:t xml:space="preserve"> a different approach to learning, with its own strengths and weaknesses. By understanding your dominant learning style, you can tailor your learning experiences to suit your preferences and maximize your potential.</w:t>
      </w:r>
      <w:r w:rsidRPr="7A9D7822" w:rsidR="316CAF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Honey. (2024, March).</w:t>
      </w:r>
    </w:p>
    <w:p w:rsidR="29A97824" w:rsidP="7A9D7822" w:rsidRDefault="29A97824" w14:paraId="6877E5B4" w14:textId="0E73DDDB">
      <w:pPr>
        <w:pStyle w:val="Normal"/>
        <w:suppressLineNumbers w:val="0"/>
        <w:bidi w:val="0"/>
        <w:spacing w:before="0" w:beforeAutospacing="off" w:after="0" w:afterAutospacing="off" w:line="259" w:lineRule="auto"/>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 completed the Honey and Mumford test and found that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firstly a Theorist. According to Honey and Mumford this means that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a logical leaner and seek to understand the underlying principles and theories behind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new ideas</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affirming my knowledge. Theorists excel at analysing complex information, spotting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patterns</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creating coherent explanations. They feel ready to go once they have had light bulb moment.</w:t>
      </w:r>
    </w:p>
    <w:p w:rsidR="29A97824" w:rsidP="7A9D7822" w:rsidRDefault="29A97824" w14:paraId="1009F2E2" w14:textId="7EEA97EB">
      <w:pPr>
        <w:pStyle w:val="Normal"/>
        <w:suppressLineNumbers w:val="0"/>
        <w:bidi w:val="0"/>
        <w:spacing w:before="0" w:beforeAutospacing="off" w:after="0" w:afterAutospacing="off" w:line="259" w:lineRule="auto"/>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Theorists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don't</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like to be thrown in the deep end as they struggle with lack of facts. (Honey and Mumford 1995).</w:t>
      </w:r>
    </w:p>
    <w:p w:rsidR="29A97824" w:rsidP="7A9D7822" w:rsidRDefault="29A97824" w14:paraId="7D4B0014" w14:textId="148BCB0B">
      <w:pPr>
        <w:pStyle w:val="Normal"/>
        <w:suppressLineNumbers w:val="0"/>
        <w:bidi w:val="0"/>
        <w:spacing w:before="0" w:beforeAutospacing="off" w:after="0" w:afterAutospacing="off" w:line="259" w:lineRule="auto"/>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Secondly, I came out as a pragmatist. According to honey and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Mumford</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pragmatists are practical learners and focus on applying new knowledge to real world situations. They take the logical approach always with the view of putting things in practise as soon as possible. Pragmatists thrive on problem solving tasks, mastering skills and have a solid structure to build on.</w:t>
      </w:r>
    </w:p>
    <w:p w:rsidR="7A9D7822" w:rsidP="7A9D7822" w:rsidRDefault="7A9D7822" w14:paraId="46FA0278" w14:textId="7ABA89A0">
      <w:pPr>
        <w:pStyle w:val="Normal"/>
        <w:spacing w:before="0" w:beforeAutospacing="off" w:after="0" w:afterAutospacing="off"/>
        <w:ind w:left="60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4A6D004C" w:rsidP="7A9D7822" w:rsidRDefault="4A6D004C" w14:paraId="55864F75" w14:textId="41536E8E">
      <w:pPr>
        <w:pStyle w:val="Normal"/>
        <w:spacing w:before="0" w:beforeAutospacing="off" w:after="0" w:afterAutospacing="off"/>
        <w:ind w:left="0" w:right="0"/>
        <w:rPr>
          <w:rFonts w:ascii="Sitka Text" w:hAnsi="Sitka Text" w:eastAsia="Sitka Text" w:cs="Sitka Text"/>
          <w:b w:val="1"/>
          <w:bCs w:val="1"/>
          <w:i w:val="0"/>
          <w:iCs w:val="0"/>
          <w:caps w:val="0"/>
          <w:smallCaps w:val="0"/>
          <w:noProof w:val="0"/>
          <w:sz w:val="24"/>
          <w:szCs w:val="24"/>
          <w:u w:val="single"/>
          <w:lang w:val="en-GB"/>
        </w:rPr>
      </w:pPr>
      <w:r w:rsidRPr="7A9D7822" w:rsidR="039A8CCF">
        <w:rPr>
          <w:rFonts w:ascii="Sitka Text" w:hAnsi="Sitka Text" w:eastAsia="Sitka Text" w:cs="Sitka Text"/>
          <w:b w:val="1"/>
          <w:bCs w:val="1"/>
          <w:i w:val="0"/>
          <w:iCs w:val="0"/>
          <w:caps w:val="0"/>
          <w:smallCaps w:val="0"/>
          <w:noProof w:val="0"/>
          <w:sz w:val="24"/>
          <w:szCs w:val="24"/>
          <w:u w:val="single"/>
          <w:lang w:val="en-GB"/>
        </w:rPr>
        <w:t>V</w:t>
      </w:r>
      <w:r w:rsidRPr="7A9D7822" w:rsidR="704FF810">
        <w:rPr>
          <w:rFonts w:ascii="Sitka Text" w:hAnsi="Sitka Text" w:eastAsia="Sitka Text" w:cs="Sitka Text"/>
          <w:b w:val="1"/>
          <w:bCs w:val="1"/>
          <w:i w:val="0"/>
          <w:iCs w:val="0"/>
          <w:caps w:val="0"/>
          <w:smallCaps w:val="0"/>
          <w:noProof w:val="0"/>
          <w:sz w:val="24"/>
          <w:szCs w:val="24"/>
          <w:u w:val="single"/>
          <w:lang w:val="en-GB"/>
        </w:rPr>
        <w:t>ark</w:t>
      </w:r>
      <w:r w:rsidRPr="7A9D7822" w:rsidR="316CAFA2">
        <w:rPr>
          <w:rFonts w:ascii="Sitka Text" w:hAnsi="Sitka Text" w:eastAsia="Sitka Text" w:cs="Sitka Text"/>
          <w:b w:val="1"/>
          <w:bCs w:val="1"/>
          <w:i w:val="0"/>
          <w:iCs w:val="0"/>
          <w:caps w:val="0"/>
          <w:smallCaps w:val="0"/>
          <w:noProof w:val="0"/>
          <w:sz w:val="24"/>
          <w:szCs w:val="24"/>
          <w:u w:val="single"/>
          <w:lang w:val="en-GB"/>
        </w:rPr>
        <w:t xml:space="preserve"> mod</w:t>
      </w:r>
      <w:r w:rsidRPr="7A9D7822" w:rsidR="08B0621F">
        <w:rPr>
          <w:rFonts w:ascii="Sitka Text" w:hAnsi="Sitka Text" w:eastAsia="Sitka Text" w:cs="Sitka Text"/>
          <w:b w:val="1"/>
          <w:bCs w:val="1"/>
          <w:i w:val="0"/>
          <w:iCs w:val="0"/>
          <w:caps w:val="0"/>
          <w:smallCaps w:val="0"/>
          <w:noProof w:val="0"/>
          <w:sz w:val="24"/>
          <w:szCs w:val="24"/>
          <w:u w:val="single"/>
          <w:lang w:val="en-GB"/>
        </w:rPr>
        <w:t>el</w:t>
      </w:r>
    </w:p>
    <w:p w:rsidR="4A6D004C" w:rsidP="485A0113" w:rsidRDefault="4A6D004C" w14:paraId="303DE21C" w14:textId="783A7B9F">
      <w:pPr>
        <w:pStyle w:val="Normal"/>
        <w:spacing w:before="0" w:beforeAutospacing="off" w:after="0" w:afterAutospacing="off"/>
        <w:ind w:left="600" w:right="0"/>
        <w:rPr>
          <w:rFonts w:ascii="Tahoma" w:hAnsi="Tahoma" w:eastAsia="Tahoma" w:cs="Tahoma"/>
          <w:b w:val="1"/>
          <w:bCs w:val="1"/>
          <w:i w:val="0"/>
          <w:iCs w:val="0"/>
          <w:caps w:val="0"/>
          <w:smallCaps w:val="0"/>
          <w:noProof w:val="0"/>
          <w:sz w:val="24"/>
          <w:szCs w:val="24"/>
          <w:u w:val="single"/>
          <w:lang w:val="en-GB"/>
        </w:rPr>
      </w:pPr>
    </w:p>
    <w:p w:rsidR="4A6D004C" w:rsidP="7A9D7822" w:rsidRDefault="4A6D004C" w14:paraId="1F1479F8" w14:textId="1023DFAA">
      <w:pPr>
        <w:pStyle w:val="Normal"/>
        <w:spacing w:before="0" w:beforeAutospacing="off" w:after="0" w:afterAutospacing="off"/>
        <w:ind w:left="0" w:right="0"/>
        <w:rPr>
          <w:rFonts w:ascii="Sitka Text" w:hAnsi="Sitka Text" w:eastAsia="Sitka Text" w:cs="Sitka Text"/>
          <w:b w:val="0"/>
          <w:bCs w:val="0"/>
          <w:i w:val="1"/>
          <w:iCs w:val="1"/>
          <w:caps w:val="0"/>
          <w:smallCaps w:val="0"/>
          <w:noProof w:val="0"/>
          <w:color w:val="000000" w:themeColor="text1" w:themeTint="FF" w:themeShade="FF"/>
          <w:sz w:val="24"/>
          <w:szCs w:val="24"/>
          <w:lang w:val="en-GB"/>
        </w:rPr>
      </w:pPr>
      <w:r w:rsidRPr="7A9D7822" w:rsidR="0EAD656D">
        <w:rPr>
          <w:rFonts w:ascii="Sitka Text" w:hAnsi="Sitka Text" w:eastAsia="Sitka Text" w:cs="Sitka Text"/>
          <w:b w:val="0"/>
          <w:bCs w:val="0"/>
          <w:i w:val="0"/>
          <w:iCs w:val="0"/>
          <w:caps w:val="0"/>
          <w:smallCaps w:val="0"/>
          <w:noProof w:val="0"/>
          <w:color w:val="111111"/>
          <w:sz w:val="24"/>
          <w:szCs w:val="24"/>
          <w:lang w:val="en-GB"/>
        </w:rPr>
        <w:t>The</w:t>
      </w:r>
      <w:r w:rsidRPr="7A9D7822" w:rsidR="1F43A74B">
        <w:rPr>
          <w:rFonts w:ascii="Sitka Text" w:hAnsi="Sitka Text" w:eastAsia="Sitka Text" w:cs="Sitka Text"/>
          <w:b w:val="0"/>
          <w:bCs w:val="0"/>
          <w:i w:val="0"/>
          <w:iCs w:val="0"/>
          <w:caps w:val="0"/>
          <w:smallCaps w:val="0"/>
          <w:noProof w:val="0"/>
          <w:color w:val="111111"/>
          <w:sz w:val="24"/>
          <w:szCs w:val="24"/>
          <w:lang w:val="en-GB"/>
        </w:rPr>
        <w:t xml:space="preserve"> VARK</w:t>
      </w:r>
      <w:r w:rsidRPr="7A9D7822" w:rsidR="0EAD656D">
        <w:rPr>
          <w:rFonts w:ascii="Sitka Text" w:hAnsi="Sitka Text" w:eastAsia="Sitka Text" w:cs="Sitka Text"/>
          <w:b w:val="1"/>
          <w:bCs w:val="1"/>
          <w:i w:val="0"/>
          <w:iCs w:val="0"/>
          <w:caps w:val="0"/>
          <w:smallCaps w:val="0"/>
          <w:noProof w:val="0"/>
          <w:color w:val="111111"/>
          <w:sz w:val="24"/>
          <w:szCs w:val="24"/>
          <w:lang w:val="en-GB"/>
        </w:rPr>
        <w:t xml:space="preserve"> </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learning style </w:t>
      </w:r>
      <w:r w:rsidRPr="7A9D7822" w:rsidR="0EAD656D">
        <w:rPr>
          <w:rFonts w:ascii="Sitka Text" w:hAnsi="Sitka Text" w:eastAsia="Sitka Text" w:cs="Sitka Text"/>
          <w:b w:val="0"/>
          <w:bCs w:val="0"/>
          <w:i w:val="0"/>
          <w:iCs w:val="0"/>
          <w:caps w:val="0"/>
          <w:smallCaps w:val="0"/>
          <w:noProof w:val="0"/>
          <w:color w:val="111111"/>
          <w:sz w:val="24"/>
          <w:szCs w:val="24"/>
          <w:lang w:val="en-GB"/>
        </w:rPr>
        <w:t>model</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 introduced by Fleming includes a </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questionnaire that </w:t>
      </w:r>
      <w:r w:rsidRPr="7A9D7822" w:rsidR="0EAD656D">
        <w:rPr>
          <w:rFonts w:ascii="Sitka Text" w:hAnsi="Sitka Text" w:eastAsia="Sitka Text" w:cs="Sitka Text"/>
          <w:b w:val="0"/>
          <w:bCs w:val="0"/>
          <w:i w:val="0"/>
          <w:iCs w:val="0"/>
          <w:caps w:val="0"/>
          <w:smallCaps w:val="0"/>
          <w:noProof w:val="0"/>
          <w:color w:val="111111"/>
          <w:sz w:val="24"/>
          <w:szCs w:val="24"/>
          <w:lang w:val="en-GB"/>
        </w:rPr>
        <w:t>identifies</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 a person's sensory modality </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preference in learning. This </w:t>
      </w:r>
      <w:r w:rsidRPr="7A9D7822" w:rsidR="0EAD656D">
        <w:rPr>
          <w:rFonts w:ascii="Sitka Text" w:hAnsi="Sitka Text" w:eastAsia="Sitka Text" w:cs="Sitka Text"/>
          <w:b w:val="0"/>
          <w:bCs w:val="0"/>
          <w:i w:val="0"/>
          <w:iCs w:val="0"/>
          <w:caps w:val="0"/>
          <w:smallCaps w:val="0"/>
          <w:noProof w:val="0"/>
          <w:color w:val="111111"/>
          <w:sz w:val="24"/>
          <w:szCs w:val="24"/>
          <w:lang w:val="en-GB"/>
        </w:rPr>
        <w:t>model</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 classifies </w:t>
      </w:r>
      <w:r w:rsidRPr="7A9D7822" w:rsidR="0EAD656D">
        <w:rPr>
          <w:rFonts w:ascii="Sitka Text" w:hAnsi="Sitka Text" w:eastAsia="Sitka Text" w:cs="Sitka Text"/>
          <w:b w:val="0"/>
          <w:bCs w:val="0"/>
          <w:i w:val="0"/>
          <w:iCs w:val="0"/>
          <w:caps w:val="0"/>
          <w:smallCaps w:val="0"/>
          <w:noProof w:val="0"/>
          <w:color w:val="111111"/>
          <w:sz w:val="24"/>
          <w:szCs w:val="24"/>
          <w:lang w:val="en-GB"/>
        </w:rPr>
        <w:t>students</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 into four</w:t>
      </w:r>
      <w:r w:rsidRPr="7A9D7822" w:rsidR="60F7FB02">
        <w:rPr>
          <w:rFonts w:ascii="Sitka Text" w:hAnsi="Sitka Text" w:eastAsia="Sitka Text" w:cs="Sitka Text"/>
          <w:b w:val="0"/>
          <w:bCs w:val="0"/>
          <w:i w:val="0"/>
          <w:iCs w:val="0"/>
          <w:caps w:val="0"/>
          <w:smallCaps w:val="0"/>
          <w:noProof w:val="0"/>
          <w:color w:val="111111"/>
          <w:sz w:val="24"/>
          <w:szCs w:val="24"/>
          <w:lang w:val="en-GB"/>
        </w:rPr>
        <w:t xml:space="preserve"> </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different learning </w:t>
      </w:r>
      <w:r w:rsidRPr="7A9D7822" w:rsidR="417A6FC0">
        <w:rPr>
          <w:rFonts w:ascii="Sitka Text" w:hAnsi="Sitka Text" w:eastAsia="Sitka Text" w:cs="Sitka Text"/>
          <w:b w:val="0"/>
          <w:bCs w:val="0"/>
          <w:i w:val="0"/>
          <w:iCs w:val="0"/>
          <w:caps w:val="0"/>
          <w:smallCaps w:val="0"/>
          <w:noProof w:val="0"/>
          <w:color w:val="111111"/>
          <w:sz w:val="24"/>
          <w:szCs w:val="24"/>
          <w:lang w:val="en-GB"/>
        </w:rPr>
        <w:t>categories:</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 visual (V), aural (A), read/write (R), and </w:t>
      </w:r>
      <w:r w:rsidRPr="7A9D7822" w:rsidR="440F27B1">
        <w:rPr>
          <w:rFonts w:ascii="Sitka Text" w:hAnsi="Sitka Text" w:eastAsia="Sitka Text" w:cs="Sitka Text"/>
          <w:b w:val="0"/>
          <w:bCs w:val="0"/>
          <w:i w:val="0"/>
          <w:iCs w:val="0"/>
          <w:caps w:val="0"/>
          <w:smallCaps w:val="0"/>
          <w:noProof w:val="0"/>
          <w:color w:val="111111"/>
          <w:sz w:val="24"/>
          <w:szCs w:val="24"/>
          <w:lang w:val="en-GB"/>
        </w:rPr>
        <w:t>kinesthetics</w:t>
      </w:r>
      <w:r w:rsidRPr="7A9D7822" w:rsidR="0EAD656D">
        <w:rPr>
          <w:rFonts w:ascii="Sitka Text" w:hAnsi="Sitka Text" w:eastAsia="Sitka Text" w:cs="Sitka Text"/>
          <w:b w:val="0"/>
          <w:bCs w:val="0"/>
          <w:i w:val="0"/>
          <w:iCs w:val="0"/>
          <w:caps w:val="0"/>
          <w:smallCaps w:val="0"/>
          <w:noProof w:val="0"/>
          <w:color w:val="111111"/>
          <w:sz w:val="24"/>
          <w:szCs w:val="24"/>
          <w:lang w:val="en-GB"/>
        </w:rPr>
        <w:t xml:space="preserve"> (K)</w:t>
      </w:r>
      <w:r w:rsidRPr="7A9D7822" w:rsidR="1EAA6B73">
        <w:rPr>
          <w:rFonts w:ascii="Sitka Text" w:hAnsi="Sitka Text" w:eastAsia="Sitka Text" w:cs="Sitka Text"/>
          <w:b w:val="0"/>
          <w:bCs w:val="0"/>
          <w:i w:val="0"/>
          <w:iCs w:val="0"/>
          <w:caps w:val="0"/>
          <w:smallCaps w:val="0"/>
          <w:noProof w:val="0"/>
          <w:color w:val="111111"/>
          <w:sz w:val="24"/>
          <w:szCs w:val="24"/>
          <w:lang w:val="en-GB"/>
        </w:rPr>
        <w:t>, (</w:t>
      </w:r>
      <w:r w:rsidRPr="7A9D7822" w:rsidR="14C58407">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IJ </w:t>
      </w:r>
      <w:r w:rsidRPr="7A9D7822" w:rsidR="14C58407">
        <w:rPr>
          <w:rFonts w:ascii="Sitka Text" w:hAnsi="Sitka Text" w:eastAsia="Sitka Text" w:cs="Sitka Text"/>
          <w:b w:val="0"/>
          <w:bCs w:val="0"/>
          <w:i w:val="0"/>
          <w:iCs w:val="0"/>
          <w:caps w:val="0"/>
          <w:smallCaps w:val="0"/>
          <w:noProof w:val="0"/>
          <w:color w:val="000000" w:themeColor="text1" w:themeTint="FF" w:themeShade="FF"/>
          <w:sz w:val="24"/>
          <w:szCs w:val="24"/>
          <w:lang w:val="en-GB"/>
        </w:rPr>
        <w:t>Prithishkumar</w:t>
      </w:r>
      <w:r w:rsidRPr="7A9D7822" w:rsidR="14C58407">
        <w:rPr>
          <w:rFonts w:ascii="Sitka Text" w:hAnsi="Sitka Text" w:eastAsia="Sitka Text" w:cs="Sitka Text"/>
          <w:b w:val="0"/>
          <w:bCs w:val="0"/>
          <w:i w:val="0"/>
          <w:iCs w:val="0"/>
          <w:caps w:val="0"/>
          <w:smallCaps w:val="0"/>
          <w:noProof w:val="0"/>
          <w:color w:val="000000" w:themeColor="text1" w:themeTint="FF" w:themeShade="FF"/>
          <w:sz w:val="24"/>
          <w:szCs w:val="24"/>
          <w:lang w:val="en-GB"/>
        </w:rPr>
        <w:t>, &amp; Michael, S. (2014).</w:t>
      </w:r>
      <w:r w:rsidRPr="7A9D7822" w:rsidR="48863E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p>
    <w:p w:rsidR="7A9D7822" w:rsidP="7A9D7822" w:rsidRDefault="7A9D7822" w14:paraId="312D7BE4" w14:textId="338920B6">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7A9D7822" w:rsidP="7A9D7822" w:rsidRDefault="7A9D7822" w14:paraId="4707E426" w14:textId="42AE0DC5">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48863E16" w:rsidP="7A9D7822" w:rsidRDefault="48863E16" w14:paraId="3B2EB3C2" w14:textId="1B18B4FD">
      <w:pPr>
        <w:pStyle w:val="Normal"/>
        <w:spacing w:before="0" w:beforeAutospacing="off" w:after="0" w:afterAutospacing="off"/>
        <w:ind w:left="0" w:right="0"/>
        <w:rPr>
          <w:rFonts w:ascii="Sitka Text" w:hAnsi="Sitka Text" w:eastAsia="Sitka Text" w:cs="Sitka Text"/>
          <w:b w:val="1"/>
          <w:bCs w:val="1"/>
          <w:i w:val="0"/>
          <w:iCs w:val="0"/>
          <w:caps w:val="0"/>
          <w:smallCaps w:val="0"/>
          <w:noProof w:val="0"/>
          <w:color w:val="000000" w:themeColor="text1" w:themeTint="FF" w:themeShade="FF"/>
          <w:sz w:val="24"/>
          <w:szCs w:val="24"/>
          <w:u w:val="single"/>
          <w:lang w:val="en-GB"/>
        </w:rPr>
      </w:pPr>
      <w:r w:rsidRPr="7A9D7822" w:rsidR="48863E16">
        <w:rPr>
          <w:rFonts w:ascii="Sitka Text" w:hAnsi="Sitka Text" w:eastAsia="Sitka Text" w:cs="Sitka Text"/>
          <w:b w:val="1"/>
          <w:bCs w:val="1"/>
          <w:i w:val="0"/>
          <w:iCs w:val="0"/>
          <w:caps w:val="0"/>
          <w:smallCaps w:val="0"/>
          <w:noProof w:val="0"/>
          <w:color w:val="000000" w:themeColor="text1" w:themeTint="FF" w:themeShade="FF"/>
          <w:sz w:val="24"/>
          <w:szCs w:val="24"/>
          <w:u w:val="single"/>
          <w:lang w:val="en-GB"/>
        </w:rPr>
        <w:t>Dantec Model</w:t>
      </w:r>
    </w:p>
    <w:p w:rsidR="4A6D004C" w:rsidP="7A9D7822" w:rsidRDefault="4A6D004C" w14:paraId="145053A3" w14:textId="4D9C9153">
      <w:pPr>
        <w:pStyle w:val="Normal"/>
        <w:spacing w:before="0" w:beforeAutospacing="off" w:after="0" w:afterAutospacing="off"/>
        <w:ind w:left="600" w:right="0"/>
        <w:rPr>
          <w:rFonts w:ascii="Sitka Text" w:hAnsi="Sitka Text" w:eastAsia="Sitka Text" w:cs="Sitka Text"/>
          <w:b w:val="0"/>
          <w:bCs w:val="0"/>
          <w:i w:val="1"/>
          <w:iCs w:val="1"/>
          <w:caps w:val="0"/>
          <w:smallCaps w:val="0"/>
          <w:noProof w:val="0"/>
          <w:color w:val="000000" w:themeColor="text1" w:themeTint="FF" w:themeShade="FF"/>
          <w:sz w:val="24"/>
          <w:szCs w:val="24"/>
          <w:lang w:val="en-GB"/>
        </w:rPr>
      </w:pPr>
    </w:p>
    <w:p w:rsidR="4A6D004C" w:rsidP="7A9D7822" w:rsidRDefault="4A6D004C" w14:paraId="3F029491" w14:textId="70710BBC">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00C9CC8B">
        <w:rPr>
          <w:rFonts w:ascii="Sitka Text" w:hAnsi="Sitka Text" w:eastAsia="Sitka Text" w:cs="Sitka Text"/>
          <w:b w:val="0"/>
          <w:bCs w:val="0"/>
          <w:i w:val="0"/>
          <w:iCs w:val="0"/>
          <w:caps w:val="0"/>
          <w:smallCaps w:val="0"/>
          <w:noProof w:val="0"/>
          <w:color w:val="000000" w:themeColor="text1" w:themeTint="FF" w:themeShade="FF"/>
          <w:sz w:val="24"/>
          <w:szCs w:val="24"/>
          <w:lang w:val="en-GB"/>
        </w:rPr>
        <w:t>Dant</w:t>
      </w:r>
      <w:r w:rsidRPr="7A9D7822" w:rsidR="2D8E5123">
        <w:rPr>
          <w:rFonts w:ascii="Sitka Text" w:hAnsi="Sitka Text" w:eastAsia="Sitka Text" w:cs="Sitka Text"/>
          <w:b w:val="0"/>
          <w:bCs w:val="0"/>
          <w:i w:val="0"/>
          <w:iCs w:val="0"/>
          <w:caps w:val="0"/>
          <w:smallCaps w:val="0"/>
          <w:noProof w:val="0"/>
          <w:color w:val="000000" w:themeColor="text1" w:themeTint="FF" w:themeShade="FF"/>
          <w:sz w:val="24"/>
          <w:szCs w:val="24"/>
          <w:lang w:val="en-GB"/>
        </w:rPr>
        <w:t>e</w:t>
      </w:r>
      <w:r w:rsidRPr="7A9D7822" w:rsidR="00C9CC8B">
        <w:rPr>
          <w:rFonts w:ascii="Sitka Text" w:hAnsi="Sitka Text" w:eastAsia="Sitka Text" w:cs="Sitka Text"/>
          <w:b w:val="0"/>
          <w:bCs w:val="0"/>
          <w:i w:val="0"/>
          <w:iCs w:val="0"/>
          <w:caps w:val="0"/>
          <w:smallCaps w:val="0"/>
          <w:noProof w:val="0"/>
          <w:color w:val="000000" w:themeColor="text1" w:themeTint="FF" w:themeShade="FF"/>
          <w:sz w:val="24"/>
          <w:szCs w:val="24"/>
          <w:lang w:val="en-GB"/>
        </w:rPr>
        <w:t>c</w:t>
      </w:r>
      <w:r w:rsidRPr="7A9D7822" w:rsidR="00C9CC8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had 5 styles of learner and from completing his test </w:t>
      </w:r>
      <w:r w:rsidRPr="7A9D7822"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topped being an emotional learner. Emotional learners are driven </w:t>
      </w:r>
      <w:r w:rsidRPr="7A9D7822" w:rsidR="77C00284">
        <w:rPr>
          <w:rFonts w:ascii="Sitka Text" w:hAnsi="Sitka Text" w:eastAsia="Sitka Text" w:cs="Sitka Text"/>
          <w:b w:val="0"/>
          <w:bCs w:val="0"/>
          <w:i w:val="0"/>
          <w:iCs w:val="0"/>
          <w:caps w:val="0"/>
          <w:smallCaps w:val="0"/>
          <w:noProof w:val="0"/>
          <w:color w:val="000000" w:themeColor="text1" w:themeTint="FF" w:themeShade="FF"/>
          <w:sz w:val="24"/>
          <w:szCs w:val="24"/>
          <w:lang w:val="en-GB"/>
        </w:rPr>
        <w:t>by emotional needs such as drive and responsibilities. They prefer structured tasks with clear goals.</w:t>
      </w:r>
    </w:p>
    <w:p w:rsidR="4A6D004C" w:rsidP="7A9D7822" w:rsidRDefault="4A6D004C" w14:paraId="16634A0E" w14:textId="7CA1883A">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In second place </w:t>
      </w: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a psychological learner who </w:t>
      </w:r>
      <w:r w:rsidRPr="7A9D7822" w:rsidR="416ACCC0">
        <w:rPr>
          <w:rFonts w:ascii="Sitka Text" w:hAnsi="Sitka Text" w:eastAsia="Sitka Text" w:cs="Sitka Text"/>
          <w:b w:val="0"/>
          <w:bCs w:val="0"/>
          <w:i w:val="0"/>
          <w:iCs w:val="0"/>
          <w:caps w:val="0"/>
          <w:smallCaps w:val="0"/>
          <w:noProof w:val="0"/>
          <w:color w:val="000000" w:themeColor="text1" w:themeTint="FF" w:themeShade="FF"/>
          <w:sz w:val="24"/>
          <w:szCs w:val="24"/>
          <w:lang w:val="en-GB"/>
        </w:rPr>
        <w:t>D</w:t>
      </w: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antec </w:t>
      </w:r>
      <w:r w:rsidRPr="7A9D7822" w:rsidR="4AF45F0C">
        <w:rPr>
          <w:rFonts w:ascii="Sitka Text" w:hAnsi="Sitka Text" w:eastAsia="Sitka Text" w:cs="Sitka Text"/>
          <w:b w:val="0"/>
          <w:bCs w:val="0"/>
          <w:i w:val="0"/>
          <w:iCs w:val="0"/>
          <w:caps w:val="0"/>
          <w:smallCaps w:val="0"/>
          <w:noProof w:val="0"/>
          <w:color w:val="000000" w:themeColor="text1" w:themeTint="FF" w:themeShade="FF"/>
          <w:sz w:val="24"/>
          <w:szCs w:val="24"/>
          <w:lang w:val="en-GB"/>
        </w:rPr>
        <w:t>believed to</w:t>
      </w:r>
      <w:r w:rsidRPr="7A9D7822" w:rsidR="229DEED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prefer specific cognitive processes like </w:t>
      </w:r>
      <w:r w:rsidRPr="7A9D7822" w:rsidR="516B98C5">
        <w:rPr>
          <w:rFonts w:ascii="Sitka Text" w:hAnsi="Sitka Text" w:eastAsia="Sitka Text" w:cs="Sitka Text"/>
          <w:b w:val="0"/>
          <w:bCs w:val="0"/>
          <w:i w:val="0"/>
          <w:iCs w:val="0"/>
          <w:caps w:val="0"/>
          <w:smallCaps w:val="0"/>
          <w:noProof w:val="0"/>
          <w:color w:val="000000" w:themeColor="text1" w:themeTint="FF" w:themeShade="FF"/>
          <w:sz w:val="24"/>
          <w:szCs w:val="24"/>
          <w:lang w:val="en-GB"/>
        </w:rPr>
        <w:t>logical</w:t>
      </w:r>
      <w:r w:rsidRPr="7A9D7822" w:rsidR="229DEED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thinking or creative thinking and that they</w:t>
      </w:r>
      <w:r w:rsidRPr="7A9D7822" w:rsidR="19D0A2C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focus on how they mentally process information.</w:t>
      </w:r>
    </w:p>
    <w:p w:rsidRPr="00FE0ECC" w:rsidR="00914A6C" w:rsidP="7A9D7822" w:rsidRDefault="00914A6C" w14:paraId="724A8F0F" w14:textId="50DDD2AE">
      <w:pPr>
        <w:pStyle w:val="Normal"/>
        <w:spacing w:before="0" w:beforeAutospacing="off" w:after="0" w:afterAutospacing="off"/>
        <w:ind w:left="60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Pr="00C401E0" w:rsidR="00D2119A" w:rsidP="00C401E0" w:rsidRDefault="00D2119A" w14:paraId="60943157" w14:textId="77777777">
      <w:pPr>
        <w:rPr>
          <w:rFonts w:ascii="Arial" w:hAnsi="Arial" w:eastAsia="Arial" w:cs="Arial"/>
          <w:color w:val="FF0000"/>
          <w:sz w:val="24"/>
          <w:szCs w:val="24"/>
        </w:rPr>
      </w:pPr>
    </w:p>
    <w:p w:rsidR="00BF2533" w:rsidP="7A9D7822" w:rsidRDefault="008312FD" w14:paraId="15B7F10C" w14:textId="6024ED3C">
      <w:pPr>
        <w:pStyle w:val="Heading1"/>
      </w:pPr>
      <w:bookmarkStart w:name="_qsh70q" w:id="6"/>
      <w:bookmarkEnd w:id="6"/>
      <w:bookmarkStart w:name="_Toc1172635742" w:id="1830895987"/>
      <w:r w:rsidR="0E6FA30E">
        <w:rPr/>
        <w:t xml:space="preserve">1.2 Use a simple technique for </w:t>
      </w:r>
      <w:r w:rsidR="0E6FA30E">
        <w:rPr/>
        <w:t>identifying</w:t>
      </w:r>
      <w:r w:rsidR="0E6FA30E">
        <w:rPr/>
        <w:t xml:space="preserve"> development needs for self &amp; another</w:t>
      </w:r>
      <w:bookmarkEnd w:id="1830895987"/>
    </w:p>
    <w:p w:rsidR="479C1C7A" w:rsidP="479C1C7A" w:rsidRDefault="479C1C7A" w14:paraId="7C1C1EC6" w14:textId="755D56E6">
      <w:pPr>
        <w:pStyle w:val="Normal"/>
      </w:pPr>
    </w:p>
    <w:p w:rsidR="6E0A4FA0" w:rsidP="7A9D7822" w:rsidRDefault="6E0A4FA0" w14:paraId="4E2A9C82" w14:textId="76B3D90A">
      <w:pPr>
        <w:pStyle w:val="Normal"/>
        <w:spacing w:before="240" w:beforeAutospacing="off" w:after="240" w:afterAutospacing="off"/>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7B027DC8">
        <w:rPr>
          <w:rFonts w:ascii="Sitka Text" w:hAnsi="Sitka Text" w:eastAsia="Sitka Text" w:cs="Sitka Text"/>
          <w:sz w:val="24"/>
          <w:szCs w:val="24"/>
        </w:rPr>
        <w:t xml:space="preserve">In this section </w:t>
      </w:r>
      <w:r w:rsidRPr="7A9D7822" w:rsidR="7B027DC8">
        <w:rPr>
          <w:rFonts w:ascii="Sitka Text" w:hAnsi="Sitka Text" w:eastAsia="Sitka Text" w:cs="Sitka Text"/>
          <w:sz w:val="24"/>
          <w:szCs w:val="24"/>
        </w:rPr>
        <w:t>i</w:t>
      </w:r>
      <w:r w:rsidRPr="7A9D7822" w:rsidR="7B027DC8">
        <w:rPr>
          <w:rFonts w:ascii="Sitka Text" w:hAnsi="Sitka Text" w:eastAsia="Sitka Text" w:cs="Sitka Text"/>
          <w:sz w:val="24"/>
          <w:szCs w:val="24"/>
        </w:rPr>
        <w:t xml:space="preserve"> carried out a swot on myself and another</w:t>
      </w:r>
      <w:r w:rsidRPr="7A9D7822" w:rsidR="02BB5C32">
        <w:rPr>
          <w:rFonts w:ascii="Sitka Text" w:hAnsi="Sitka Text" w:eastAsia="Sitka Text" w:cs="Sitka Text"/>
          <w:sz w:val="24"/>
          <w:szCs w:val="24"/>
        </w:rPr>
        <w:t xml:space="preserve"> member of my cohort.</w:t>
      </w:r>
      <w:r w:rsidRPr="7A9D7822" w:rsidR="7B027DC8">
        <w:rPr>
          <w:rFonts w:ascii="Sitka Text" w:hAnsi="Sitka Text" w:eastAsia="Sitka Text" w:cs="Sitka Text"/>
          <w:sz w:val="24"/>
          <w:szCs w:val="24"/>
        </w:rPr>
        <w:t xml:space="preserve"> </w:t>
      </w:r>
      <w:r w:rsidRPr="7A9D7822" w:rsidR="386DFD84">
        <w:rPr>
          <w:rFonts w:ascii="Sitka Text" w:hAnsi="Sitka Text" w:eastAsia="Sitka Text" w:cs="Sitka Text"/>
          <w:sz w:val="24"/>
          <w:szCs w:val="24"/>
        </w:rPr>
        <w:t>T</w:t>
      </w:r>
      <w:r w:rsidRPr="7A9D7822" w:rsidR="7B027DC8">
        <w:rPr>
          <w:rFonts w:ascii="Sitka Text" w:hAnsi="Sitka Text" w:eastAsia="Sitka Text" w:cs="Sitka Text"/>
          <w:sz w:val="24"/>
          <w:szCs w:val="24"/>
        </w:rPr>
        <w:t xml:space="preserve">his </w:t>
      </w:r>
      <w:r w:rsidRPr="7A9D7822" w:rsidR="4BBD8E69">
        <w:rPr>
          <w:rFonts w:ascii="Sitka Text" w:hAnsi="Sitka Text" w:eastAsia="Sitka Text" w:cs="Sitka Text"/>
          <w:sz w:val="24"/>
          <w:szCs w:val="24"/>
        </w:rPr>
        <w:t xml:space="preserve">highlighted </w:t>
      </w:r>
      <w:r w:rsidRPr="7A9D7822" w:rsidR="7B027DC8">
        <w:rPr>
          <w:rFonts w:ascii="Sitka Text" w:hAnsi="Sitka Text" w:eastAsia="Sitka Text" w:cs="Sitka Text"/>
          <w:sz w:val="24"/>
          <w:szCs w:val="24"/>
        </w:rPr>
        <w:t xml:space="preserve">development needs and a platform to have a </w:t>
      </w:r>
      <w:r w:rsidRPr="7A9D7822" w:rsidR="185EA005">
        <w:rPr>
          <w:rFonts w:ascii="Sitka Text" w:hAnsi="Sitka Text" w:eastAsia="Sitka Text" w:cs="Sitka Text"/>
          <w:sz w:val="24"/>
          <w:szCs w:val="24"/>
        </w:rPr>
        <w:t>discussion</w:t>
      </w:r>
      <w:r w:rsidRPr="7A9D7822" w:rsidR="7B027DC8">
        <w:rPr>
          <w:rFonts w:ascii="Sitka Text" w:hAnsi="Sitka Text" w:eastAsia="Sitka Text" w:cs="Sitka Text"/>
          <w:sz w:val="24"/>
          <w:szCs w:val="24"/>
        </w:rPr>
        <w:t xml:space="preserve"> on results</w:t>
      </w:r>
      <w:r w:rsidRPr="7A9D7822" w:rsidR="7C1A965A">
        <w:rPr>
          <w:rFonts w:ascii="Sitka Text" w:hAnsi="Sitka Text" w:eastAsia="Sitka Text" w:cs="Sitka Text"/>
          <w:sz w:val="24"/>
          <w:szCs w:val="24"/>
        </w:rPr>
        <w:t xml:space="preserve">. </w:t>
      </w:r>
      <w:r w:rsidRPr="7A9D7822" w:rsidR="5573D16A">
        <w:rPr>
          <w:rFonts w:ascii="Sitka Text" w:hAnsi="Sitka Text" w:eastAsia="Sitka Text" w:cs="Sitka Text"/>
          <w:sz w:val="24"/>
          <w:szCs w:val="24"/>
        </w:rPr>
        <w:t xml:space="preserve">This is an </w:t>
      </w:r>
      <w:r w:rsidRPr="7A9D7822" w:rsidR="0CEDDB10">
        <w:rPr>
          <w:rFonts w:ascii="Sitka Text" w:hAnsi="Sitka Text" w:eastAsia="Sitka Text" w:cs="Sitka Text"/>
          <w:sz w:val="24"/>
          <w:szCs w:val="24"/>
        </w:rPr>
        <w:t>effective</w:t>
      </w:r>
      <w:r w:rsidRPr="7A9D7822" w:rsidR="5573D16A">
        <w:rPr>
          <w:rFonts w:ascii="Sitka Text" w:hAnsi="Sitka Text" w:eastAsia="Sitka Text" w:cs="Sitka Text"/>
          <w:sz w:val="24"/>
          <w:szCs w:val="24"/>
        </w:rPr>
        <w:t xml:space="preserve"> tool </w:t>
      </w:r>
      <w:r w:rsidRPr="7A9D7822" w:rsidR="6E0A4FA0">
        <w:rPr>
          <w:rFonts w:ascii="Sitka Text" w:hAnsi="Sitka Text" w:eastAsia="Sitka Text" w:cs="Sitka Text"/>
          <w:sz w:val="24"/>
          <w:szCs w:val="24"/>
        </w:rPr>
        <w:t>an</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analysis in a strategic planning technique that helps organizations</w:t>
      </w:r>
      <w:r w:rsidRPr="7A9D7822" w:rsidR="688B4DAF">
        <w:rPr>
          <w:rFonts w:ascii="Sitka Text" w:hAnsi="Sitka Text" w:eastAsia="Sitka Text" w:cs="Sitka Text"/>
          <w:b w:val="0"/>
          <w:bCs w:val="0"/>
          <w:i w:val="0"/>
          <w:iCs w:val="0"/>
          <w:caps w:val="0"/>
          <w:smallCaps w:val="0"/>
          <w:noProof w:val="0"/>
          <w:color w:val="16243E"/>
          <w:sz w:val="24"/>
          <w:szCs w:val="24"/>
          <w:lang w:val="en-GB"/>
        </w:rPr>
        <w:t xml:space="preserve"> or individuals to</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w:t>
      </w:r>
      <w:r w:rsidRPr="7A9D7822" w:rsidR="6E0A4FA0">
        <w:rPr>
          <w:rFonts w:ascii="Sitka Text" w:hAnsi="Sitka Text" w:eastAsia="Sitka Text" w:cs="Sitka Text"/>
          <w:b w:val="0"/>
          <w:bCs w:val="0"/>
          <w:i w:val="0"/>
          <w:iCs w:val="0"/>
          <w:caps w:val="0"/>
          <w:smallCaps w:val="0"/>
          <w:noProof w:val="0"/>
          <w:color w:val="16243E"/>
          <w:sz w:val="24"/>
          <w:szCs w:val="24"/>
          <w:lang w:val="en-GB"/>
        </w:rPr>
        <w:t>identify</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their </w:t>
      </w:r>
      <w:r w:rsidRPr="7A9D7822" w:rsidR="6E0A4FA0">
        <w:rPr>
          <w:rFonts w:ascii="Sitka Text" w:hAnsi="Sitka Text" w:eastAsia="Sitka Text" w:cs="Sitka Text"/>
          <w:b w:val="1"/>
          <w:bCs w:val="1"/>
          <w:i w:val="0"/>
          <w:iCs w:val="0"/>
          <w:caps w:val="0"/>
          <w:smallCaps w:val="0"/>
          <w:noProof w:val="0"/>
          <w:color w:val="16243E"/>
          <w:sz w:val="24"/>
          <w:szCs w:val="24"/>
          <w:lang w:val="en-GB"/>
        </w:rPr>
        <w:t>S</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trengths, </w:t>
      </w:r>
      <w:r w:rsidRPr="7A9D7822" w:rsidR="6E0A4FA0">
        <w:rPr>
          <w:rFonts w:ascii="Sitka Text" w:hAnsi="Sitka Text" w:eastAsia="Sitka Text" w:cs="Sitka Text"/>
          <w:b w:val="1"/>
          <w:bCs w:val="1"/>
          <w:i w:val="0"/>
          <w:iCs w:val="0"/>
          <w:caps w:val="0"/>
          <w:smallCaps w:val="0"/>
          <w:noProof w:val="0"/>
          <w:color w:val="16243E"/>
          <w:sz w:val="24"/>
          <w:szCs w:val="24"/>
          <w:lang w:val="en-GB"/>
        </w:rPr>
        <w:t>W</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eaknesses, </w:t>
      </w:r>
      <w:r w:rsidRPr="7A9D7822" w:rsidR="6E0A4FA0">
        <w:rPr>
          <w:rFonts w:ascii="Sitka Text" w:hAnsi="Sitka Text" w:eastAsia="Sitka Text" w:cs="Sitka Text"/>
          <w:b w:val="1"/>
          <w:bCs w:val="1"/>
          <w:i w:val="0"/>
          <w:iCs w:val="0"/>
          <w:caps w:val="0"/>
          <w:smallCaps w:val="0"/>
          <w:noProof w:val="0"/>
          <w:color w:val="16243E"/>
          <w:sz w:val="24"/>
          <w:szCs w:val="24"/>
          <w:lang w:val="en-GB"/>
        </w:rPr>
        <w:t>O</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pportunities, and </w:t>
      </w:r>
      <w:r w:rsidRPr="7A9D7822" w:rsidR="6E0A4FA0">
        <w:rPr>
          <w:rFonts w:ascii="Sitka Text" w:hAnsi="Sitka Text" w:eastAsia="Sitka Text" w:cs="Sitka Text"/>
          <w:b w:val="1"/>
          <w:bCs w:val="1"/>
          <w:i w:val="0"/>
          <w:iCs w:val="0"/>
          <w:caps w:val="0"/>
          <w:smallCaps w:val="0"/>
          <w:noProof w:val="0"/>
          <w:color w:val="16243E"/>
          <w:sz w:val="24"/>
          <w:szCs w:val="24"/>
          <w:lang w:val="en-GB"/>
        </w:rPr>
        <w:t>T</w:t>
      </w:r>
      <w:r w:rsidRPr="7A9D7822" w:rsidR="6E0A4FA0">
        <w:rPr>
          <w:rFonts w:ascii="Sitka Text" w:hAnsi="Sitka Text" w:eastAsia="Sitka Text" w:cs="Sitka Text"/>
          <w:b w:val="0"/>
          <w:bCs w:val="0"/>
          <w:i w:val="0"/>
          <w:iCs w:val="0"/>
          <w:caps w:val="0"/>
          <w:smallCaps w:val="0"/>
          <w:noProof w:val="0"/>
          <w:color w:val="16243E"/>
          <w:sz w:val="24"/>
          <w:szCs w:val="24"/>
          <w:lang w:val="en-GB"/>
        </w:rPr>
        <w:t>hreats</w:t>
      </w:r>
      <w:r w:rsidRPr="7A9D7822" w:rsidR="31F42CFC">
        <w:rPr>
          <w:rFonts w:ascii="Sitka Text" w:hAnsi="Sitka Text" w:eastAsia="Sitka Text" w:cs="Sitka Text"/>
          <w:b w:val="0"/>
          <w:bCs w:val="0"/>
          <w:i w:val="0"/>
          <w:iCs w:val="0"/>
          <w:caps w:val="0"/>
          <w:smallCaps w:val="0"/>
          <w:noProof w:val="0"/>
          <w:color w:val="16243E"/>
          <w:sz w:val="24"/>
          <w:szCs w:val="24"/>
          <w:lang w:val="en-GB"/>
        </w:rPr>
        <w:t>.</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By examining these four elements, you gain valuable insights into your company's current position – and future potential</w:t>
      </w:r>
      <w:r w:rsidRPr="7A9D7822" w:rsidR="2A202D9F">
        <w:rPr>
          <w:rFonts w:ascii="Sitka Text" w:hAnsi="Sitka Text" w:eastAsia="Sitka Text" w:cs="Sitka Text"/>
          <w:b w:val="0"/>
          <w:bCs w:val="0"/>
          <w:i w:val="0"/>
          <w:iCs w:val="0"/>
          <w:caps w:val="0"/>
          <w:smallCaps w:val="0"/>
          <w:noProof w:val="0"/>
          <w:color w:val="16243E"/>
          <w:sz w:val="24"/>
          <w:szCs w:val="24"/>
          <w:lang w:val="en-GB"/>
        </w:rPr>
        <w:t>, (</w:t>
      </w:r>
      <w:r w:rsidRPr="7A9D7822" w:rsidR="6E0A4FA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How. 2024, April 15). </w:t>
      </w:r>
      <w:r w:rsidRPr="7A9D7822" w:rsidR="6E0A4FA0">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Pr="00E11E0F" w:rsidR="007E491D" w:rsidP="7A9D7822" w:rsidRDefault="007E491D" w14:paraId="2A29D0B7" w14:textId="4D5F8243">
      <w:pPr>
        <w:pStyle w:val="Normal"/>
        <w:rPr>
          <w:rFonts w:ascii="Calibri" w:hAnsi="Calibri" w:eastAsia="Calibri" w:cs="Calibri"/>
          <w:b w:val="0"/>
          <w:bCs w:val="0"/>
          <w:i w:val="0"/>
          <w:iCs w:val="0"/>
          <w:caps w:val="0"/>
          <w:smallCaps w:val="0"/>
          <w:noProof w:val="0"/>
          <w:color w:val="16243E"/>
          <w:sz w:val="28"/>
          <w:szCs w:val="28"/>
          <w:lang w:val="en-GB"/>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485A0113"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8"/>
            <w:bookmarkEnd w:id="8"/>
          </w:p>
          <w:p w:rsidR="00583709" w:rsidRDefault="008312FD" w14:paraId="1081C127" w14:textId="77777777">
            <w:pPr>
              <w:jc w:val="center"/>
              <w:rPr>
                <w:rFonts w:ascii="Arial" w:hAnsi="Arial" w:eastAsia="Arial" w:cs="Arial"/>
                <w:b/>
                <w:sz w:val="28"/>
                <w:szCs w:val="28"/>
              </w:rPr>
            </w:pPr>
            <w:r>
              <w:rPr>
                <w:rFonts w:ascii="Arial" w:hAnsi="Arial" w:eastAsia="Arial" w:cs="Arial"/>
                <w:b/>
                <w:sz w:val="28"/>
                <w:szCs w:val="28"/>
              </w:rPr>
              <w:t>SWOT Person 1</w:t>
            </w:r>
          </w:p>
          <w:p w:rsidR="00583709" w:rsidRDefault="00583709" w14:paraId="5CDBAD10" w14:textId="77777777">
            <w:pPr>
              <w:jc w:val="center"/>
              <w:rPr>
                <w:rFonts w:ascii="Arial" w:hAnsi="Arial" w:eastAsia="Arial" w:cs="Arial"/>
                <w:sz w:val="24"/>
                <w:szCs w:val="24"/>
              </w:rPr>
            </w:pPr>
          </w:p>
        </w:tc>
      </w:tr>
      <w:tr w:rsidR="00583709" w:rsidTr="485A0113"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STRENGTHS</w:t>
            </w:r>
          </w:p>
          <w:p w:rsidR="485A0113" w:rsidP="485A0113" w:rsidRDefault="485A0113" w14:paraId="3186B3EB" w14:textId="5CEB1416">
            <w:pPr>
              <w:jc w:val="center"/>
              <w:rPr>
                <w:rFonts w:ascii="Arial" w:hAnsi="Arial" w:eastAsia="Arial" w:cs="Arial"/>
                <w:b w:val="1"/>
                <w:bCs w:val="1"/>
                <w:sz w:val="24"/>
                <w:szCs w:val="24"/>
              </w:rPr>
            </w:pPr>
          </w:p>
          <w:p w:rsidR="0917E976" w:rsidP="485A0113" w:rsidRDefault="0917E976" w14:paraId="4EEF3879" w14:textId="08308CA6">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Intelligent</w:t>
            </w:r>
          </w:p>
          <w:p w:rsidR="0917E976" w:rsidP="485A0113" w:rsidRDefault="0917E976" w14:paraId="2017437A" w14:textId="6CB8B3CA">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Quick to pick things up</w:t>
            </w:r>
          </w:p>
          <w:p w:rsidR="0917E976" w:rsidP="485A0113" w:rsidRDefault="0917E976" w14:paraId="155314E7" w14:textId="4AC8A867">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Dedication</w:t>
            </w:r>
          </w:p>
          <w:p w:rsidR="0917E976" w:rsidP="485A0113" w:rsidRDefault="0917E976" w14:paraId="6AE5FE2F" w14:textId="38150D4B">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Eager to learn</w:t>
            </w:r>
          </w:p>
          <w:p w:rsidR="0917E976" w:rsidP="485A0113" w:rsidRDefault="0917E976" w14:paraId="43D328AE" w14:textId="23AF1A46">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Good communicator</w:t>
            </w:r>
          </w:p>
          <w:p w:rsidR="00583709" w:rsidRDefault="00583709" w14:paraId="36B5032D"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WEAKNESSES</w:t>
            </w:r>
          </w:p>
          <w:p w:rsidR="485A0113" w:rsidP="485A0113" w:rsidRDefault="485A0113" w14:paraId="7A7F9B87" w14:textId="35A72854">
            <w:pPr>
              <w:jc w:val="center"/>
              <w:rPr>
                <w:rFonts w:ascii="Arial" w:hAnsi="Arial" w:eastAsia="Arial" w:cs="Arial"/>
                <w:b w:val="1"/>
                <w:bCs w:val="1"/>
                <w:sz w:val="24"/>
                <w:szCs w:val="24"/>
              </w:rPr>
            </w:pPr>
          </w:p>
          <w:p w:rsidR="234EF3AB" w:rsidP="485A0113" w:rsidRDefault="234EF3AB" w14:paraId="18CE1C50" w14:textId="62B344AB">
            <w:pPr>
              <w:jc w:val="center"/>
              <w:rPr>
                <w:rFonts w:ascii="Arial" w:hAnsi="Arial" w:eastAsia="Arial" w:cs="Arial"/>
                <w:b w:val="1"/>
                <w:bCs w:val="1"/>
                <w:sz w:val="24"/>
                <w:szCs w:val="24"/>
              </w:rPr>
            </w:pPr>
            <w:r w:rsidRPr="485A0113" w:rsidR="234EF3AB">
              <w:rPr>
                <w:rFonts w:ascii="Arial" w:hAnsi="Arial" w:eastAsia="Arial" w:cs="Arial"/>
                <w:b w:val="1"/>
                <w:bCs w:val="1"/>
                <w:sz w:val="24"/>
                <w:szCs w:val="24"/>
              </w:rPr>
              <w:t>Can get overwhelmed easily</w:t>
            </w:r>
          </w:p>
          <w:p w:rsidR="234EF3AB" w:rsidP="485A0113" w:rsidRDefault="234EF3AB" w14:paraId="553F3D6C" w14:textId="13ACE20A">
            <w:pPr>
              <w:jc w:val="center"/>
              <w:rPr>
                <w:rFonts w:ascii="Arial" w:hAnsi="Arial" w:eastAsia="Arial" w:cs="Arial"/>
                <w:b w:val="1"/>
                <w:bCs w:val="1"/>
                <w:sz w:val="24"/>
                <w:szCs w:val="24"/>
              </w:rPr>
            </w:pPr>
            <w:r w:rsidRPr="485A0113" w:rsidR="234EF3AB">
              <w:rPr>
                <w:rFonts w:ascii="Arial" w:hAnsi="Arial" w:eastAsia="Arial" w:cs="Arial"/>
                <w:b w:val="1"/>
                <w:bCs w:val="1"/>
                <w:sz w:val="24"/>
                <w:szCs w:val="24"/>
              </w:rPr>
              <w:t>Gets lost in all the information</w:t>
            </w:r>
          </w:p>
          <w:p w:rsidR="234EF3AB" w:rsidP="485A0113" w:rsidRDefault="234EF3AB" w14:paraId="562C8DAB" w14:textId="045D6539">
            <w:pPr>
              <w:jc w:val="center"/>
              <w:rPr>
                <w:rFonts w:ascii="Arial" w:hAnsi="Arial" w:eastAsia="Arial" w:cs="Arial"/>
                <w:b w:val="1"/>
                <w:bCs w:val="1"/>
                <w:sz w:val="24"/>
                <w:szCs w:val="24"/>
              </w:rPr>
            </w:pPr>
            <w:r w:rsidRPr="485A0113" w:rsidR="234EF3AB">
              <w:rPr>
                <w:rFonts w:ascii="Arial" w:hAnsi="Arial" w:eastAsia="Arial" w:cs="Arial"/>
                <w:b w:val="1"/>
                <w:bCs w:val="1"/>
                <w:sz w:val="24"/>
                <w:szCs w:val="24"/>
              </w:rPr>
              <w:t>Overthinking</w:t>
            </w:r>
          </w:p>
          <w:p w:rsidR="40FC1483" w:rsidP="485A0113" w:rsidRDefault="40FC1483" w14:paraId="20FC1F8E" w14:textId="2911BA03">
            <w:pPr>
              <w:jc w:val="center"/>
              <w:rPr>
                <w:rFonts w:ascii="Arial" w:hAnsi="Arial" w:eastAsia="Arial" w:cs="Arial"/>
                <w:b w:val="1"/>
                <w:bCs w:val="1"/>
                <w:sz w:val="24"/>
                <w:szCs w:val="24"/>
              </w:rPr>
            </w:pPr>
            <w:r w:rsidRPr="485A0113" w:rsidR="40FC1483">
              <w:rPr>
                <w:rFonts w:ascii="Arial" w:hAnsi="Arial" w:eastAsia="Arial" w:cs="Arial"/>
                <w:b w:val="1"/>
                <w:bCs w:val="1"/>
                <w:sz w:val="24"/>
                <w:szCs w:val="24"/>
              </w:rPr>
              <w:t>S</w:t>
            </w:r>
            <w:r w:rsidRPr="485A0113" w:rsidR="40FC1483">
              <w:rPr>
                <w:rFonts w:ascii="Arial" w:hAnsi="Arial" w:eastAsia="Arial" w:cs="Arial"/>
                <w:b w:val="1"/>
                <w:bCs w:val="1"/>
                <w:sz w:val="24"/>
                <w:szCs w:val="24"/>
              </w:rPr>
              <w:t>elf-doubt</w:t>
            </w:r>
          </w:p>
          <w:p w:rsidR="485A0113" w:rsidP="485A0113" w:rsidRDefault="485A0113" w14:paraId="7841B8CB" w14:textId="0C96D34B">
            <w:pPr>
              <w:jc w:val="center"/>
              <w:rPr>
                <w:rFonts w:ascii="Arial" w:hAnsi="Arial" w:eastAsia="Arial" w:cs="Arial"/>
                <w:b w:val="1"/>
                <w:bCs w:val="1"/>
                <w:sz w:val="24"/>
                <w:szCs w:val="24"/>
              </w:rPr>
            </w:pPr>
          </w:p>
          <w:p w:rsidR="00583709" w:rsidRDefault="00583709" w14:paraId="4CE09AD4" w14:textId="77777777">
            <w:pPr>
              <w:spacing w:line="360" w:lineRule="auto"/>
              <w:rPr>
                <w:rFonts w:ascii="Arial" w:hAnsi="Arial" w:eastAsia="Arial" w:cs="Arial"/>
                <w:sz w:val="24"/>
                <w:szCs w:val="24"/>
              </w:rPr>
            </w:pPr>
          </w:p>
        </w:tc>
      </w:tr>
      <w:tr w:rsidR="00583709" w:rsidTr="485A0113" w14:paraId="42C45C88" w14:textId="77777777">
        <w:trPr>
          <w:trHeight w:val="1361"/>
        </w:trPr>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Pr="00834F89" w:rsidR="00583709" w:rsidP="485A0113" w:rsidRDefault="008312FD" w14:paraId="2F258738" w14:textId="6DF20A66">
            <w:pPr>
              <w:jc w:val="center"/>
              <w:rPr>
                <w:rFonts w:ascii="Arial" w:hAnsi="Arial" w:eastAsia="Arial" w:cs="Arial"/>
                <w:b w:val="1"/>
                <w:bCs w:val="1"/>
                <w:sz w:val="24"/>
                <w:szCs w:val="24"/>
              </w:rPr>
            </w:pPr>
            <w:r w:rsidRPr="485A0113" w:rsidR="008312FD">
              <w:rPr>
                <w:rFonts w:ascii="Arial" w:hAnsi="Arial" w:eastAsia="Arial" w:cs="Arial"/>
                <w:b w:val="1"/>
                <w:bCs w:val="1"/>
                <w:sz w:val="24"/>
                <w:szCs w:val="24"/>
              </w:rPr>
              <w:t>OPPORTUNITIES</w:t>
            </w:r>
          </w:p>
          <w:p w:rsidRPr="00834F89" w:rsidR="00583709" w:rsidP="485A0113" w:rsidRDefault="008312FD" w14:paraId="1EB4BAD1" w14:textId="3783790D">
            <w:pPr>
              <w:jc w:val="center"/>
              <w:rPr>
                <w:rFonts w:ascii="Arial" w:hAnsi="Arial" w:eastAsia="Arial" w:cs="Arial"/>
                <w:b w:val="1"/>
                <w:bCs w:val="1"/>
                <w:sz w:val="24"/>
                <w:szCs w:val="24"/>
              </w:rPr>
            </w:pPr>
          </w:p>
          <w:p w:rsidRPr="00834F89" w:rsidR="00583709" w:rsidP="485A0113" w:rsidRDefault="008312FD" w14:paraId="3BEF4C00" w14:textId="13EBA12B">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Opportunity to progress to level 5</w:t>
            </w:r>
          </w:p>
          <w:p w:rsidRPr="00834F89" w:rsidR="00583709" w:rsidP="485A0113" w:rsidRDefault="008312FD" w14:paraId="7F54DCA4" w14:textId="596795FC">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Help me become a proficient leader</w:t>
            </w:r>
          </w:p>
          <w:p w:rsidRPr="00834F89" w:rsidR="00583709" w:rsidP="485A0113" w:rsidRDefault="008312FD" w14:paraId="6E1C0769" w14:textId="6E42CC03">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Help me to make my business run smoother</w:t>
            </w:r>
          </w:p>
          <w:p w:rsidRPr="00834F89" w:rsidR="00583709" w:rsidP="485A0113" w:rsidRDefault="008312FD" w14:paraId="29CD4469" w14:textId="0AD370C5">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 xml:space="preserve">Could change my career path </w:t>
            </w:r>
            <w:r w:rsidRPr="485A0113" w:rsidR="2340F99A">
              <w:rPr>
                <w:rFonts w:ascii="Arial" w:hAnsi="Arial" w:eastAsia="Arial" w:cs="Arial"/>
                <w:b w:val="1"/>
                <w:bCs w:val="1"/>
                <w:sz w:val="24"/>
                <w:szCs w:val="24"/>
              </w:rPr>
              <w:t>completely</w:t>
            </w: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Pr="00834F89" w:rsidR="00583709" w:rsidP="485A0113" w:rsidRDefault="008312FD" w14:paraId="524DF514" w14:textId="367C6A6B">
            <w:pPr>
              <w:jc w:val="center"/>
              <w:rPr>
                <w:rFonts w:ascii="Arial" w:hAnsi="Arial" w:eastAsia="Arial" w:cs="Arial"/>
                <w:b w:val="1"/>
                <w:bCs w:val="1"/>
                <w:sz w:val="24"/>
                <w:szCs w:val="24"/>
              </w:rPr>
            </w:pPr>
            <w:r w:rsidRPr="485A0113" w:rsidR="008312FD">
              <w:rPr>
                <w:rFonts w:ascii="Arial" w:hAnsi="Arial" w:eastAsia="Arial" w:cs="Arial"/>
                <w:b w:val="1"/>
                <w:bCs w:val="1"/>
                <w:sz w:val="24"/>
                <w:szCs w:val="24"/>
              </w:rPr>
              <w:t>THREATS</w:t>
            </w:r>
          </w:p>
          <w:p w:rsidRPr="00834F89" w:rsidR="00583709" w:rsidP="485A0113" w:rsidRDefault="008312FD" w14:paraId="04D4DF94" w14:textId="575BC3DA">
            <w:pPr>
              <w:jc w:val="center"/>
              <w:rPr>
                <w:rFonts w:ascii="Arial" w:hAnsi="Arial" w:eastAsia="Arial" w:cs="Arial"/>
                <w:b w:val="1"/>
                <w:bCs w:val="1"/>
                <w:sz w:val="24"/>
                <w:szCs w:val="24"/>
              </w:rPr>
            </w:pPr>
          </w:p>
          <w:p w:rsidRPr="00834F89" w:rsidR="00583709" w:rsidP="485A0113" w:rsidRDefault="008312FD" w14:paraId="1D028B19" w14:textId="44097393">
            <w:pPr>
              <w:jc w:val="center"/>
              <w:rPr>
                <w:rFonts w:ascii="Arial" w:hAnsi="Arial" w:eastAsia="Arial" w:cs="Arial"/>
                <w:b w:val="1"/>
                <w:bCs w:val="1"/>
                <w:sz w:val="24"/>
                <w:szCs w:val="24"/>
              </w:rPr>
            </w:pPr>
            <w:r w:rsidRPr="485A0113" w:rsidR="2FAB421D">
              <w:rPr>
                <w:rFonts w:ascii="Arial" w:hAnsi="Arial" w:eastAsia="Arial" w:cs="Arial"/>
                <w:b w:val="1"/>
                <w:bCs w:val="1"/>
                <w:sz w:val="24"/>
                <w:szCs w:val="24"/>
              </w:rPr>
              <w:t>Workload</w:t>
            </w:r>
            <w:r w:rsidRPr="485A0113" w:rsidR="16BD6D8D">
              <w:rPr>
                <w:rFonts w:ascii="Arial" w:hAnsi="Arial" w:eastAsia="Arial" w:cs="Arial"/>
                <w:b w:val="1"/>
                <w:bCs w:val="1"/>
                <w:sz w:val="24"/>
                <w:szCs w:val="24"/>
              </w:rPr>
              <w:t xml:space="preserve"> / work life balance</w:t>
            </w:r>
          </w:p>
          <w:p w:rsidRPr="00834F89" w:rsidR="00583709" w:rsidP="485A0113" w:rsidRDefault="008312FD" w14:paraId="0C05D4D2" w14:textId="31793B12">
            <w:pPr>
              <w:jc w:val="center"/>
              <w:rPr>
                <w:rFonts w:ascii="Arial" w:hAnsi="Arial" w:eastAsia="Arial" w:cs="Arial"/>
                <w:b w:val="1"/>
                <w:bCs w:val="1"/>
                <w:sz w:val="24"/>
                <w:szCs w:val="24"/>
              </w:rPr>
            </w:pPr>
            <w:r w:rsidRPr="485A0113" w:rsidR="16BD6D8D">
              <w:rPr>
                <w:rFonts w:ascii="Arial" w:hAnsi="Arial" w:eastAsia="Arial" w:cs="Arial"/>
                <w:b w:val="1"/>
                <w:bCs w:val="1"/>
                <w:sz w:val="24"/>
                <w:szCs w:val="24"/>
              </w:rPr>
              <w:t>Commitments outside of Uni</w:t>
            </w:r>
          </w:p>
          <w:p w:rsidRPr="00834F89" w:rsidR="00583709" w:rsidP="485A0113" w:rsidRDefault="008312FD" w14:paraId="15B59C11" w14:textId="2A65BE59">
            <w:pPr>
              <w:jc w:val="center"/>
              <w:rPr>
                <w:rFonts w:ascii="Arial" w:hAnsi="Arial" w:eastAsia="Arial" w:cs="Arial"/>
                <w:b w:val="1"/>
                <w:bCs w:val="1"/>
                <w:sz w:val="24"/>
                <w:szCs w:val="24"/>
              </w:rPr>
            </w:pPr>
            <w:r w:rsidRPr="485A0113" w:rsidR="16BD6D8D">
              <w:rPr>
                <w:rFonts w:ascii="Arial" w:hAnsi="Arial" w:eastAsia="Arial" w:cs="Arial"/>
                <w:b w:val="1"/>
                <w:bCs w:val="1"/>
                <w:sz w:val="24"/>
                <w:szCs w:val="24"/>
              </w:rPr>
              <w:t>My lack of understanding and want to do it</w:t>
            </w:r>
          </w:p>
          <w:p w:rsidRPr="00834F89" w:rsidR="00583709" w:rsidP="485A0113" w:rsidRDefault="008312FD" w14:paraId="76CA1CEB" w14:textId="03ABD95D">
            <w:pPr>
              <w:jc w:val="center"/>
              <w:rPr>
                <w:rFonts w:ascii="Arial" w:hAnsi="Arial" w:eastAsia="Arial" w:cs="Arial"/>
                <w:b w:val="1"/>
                <w:bCs w:val="1"/>
                <w:sz w:val="24"/>
                <w:szCs w:val="24"/>
              </w:rPr>
            </w:pPr>
            <w:r w:rsidRPr="485A0113" w:rsidR="6D5477F7">
              <w:rPr>
                <w:rFonts w:ascii="Arial" w:hAnsi="Arial" w:eastAsia="Arial" w:cs="Arial"/>
                <w:b w:val="1"/>
                <w:bCs w:val="1"/>
                <w:sz w:val="24"/>
                <w:szCs w:val="24"/>
              </w:rPr>
              <w:t>Relationship</w:t>
            </w:r>
            <w:r w:rsidRPr="485A0113" w:rsidR="16BD6D8D">
              <w:rPr>
                <w:rFonts w:ascii="Arial" w:hAnsi="Arial" w:eastAsia="Arial" w:cs="Arial"/>
                <w:b w:val="1"/>
                <w:bCs w:val="1"/>
                <w:sz w:val="24"/>
                <w:szCs w:val="24"/>
              </w:rPr>
              <w:t xml:space="preserve"> with tutor and cohort members</w:t>
            </w:r>
          </w:p>
        </w:tc>
      </w:tr>
    </w:tbl>
    <w:p w:rsidRPr="00914A6C" w:rsidR="00583709" w:rsidRDefault="00583709" w14:paraId="021EB33D" w14:textId="77777777">
      <w:pPr>
        <w:spacing w:line="360" w:lineRule="auto"/>
        <w:rPr>
          <w:rFonts w:ascii="Arial" w:hAnsi="Arial" w:eastAsia="Arial" w:cs="Arial"/>
          <w:sz w:val="12"/>
          <w:szCs w:val="12"/>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7A9D7822"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7A9D7822"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Pr="007E491D" w:rsidR="00583709" w:rsidP="485A0113" w:rsidRDefault="008312FD" w14:paraId="50A71004" w14:textId="3206EA68">
            <w:pPr>
              <w:jc w:val="center"/>
              <w:rPr>
                <w:rFonts w:ascii="Arial" w:hAnsi="Arial" w:eastAsia="Arial" w:cs="Arial"/>
                <w:b w:val="1"/>
                <w:bCs w:val="1"/>
                <w:sz w:val="24"/>
                <w:szCs w:val="24"/>
              </w:rPr>
            </w:pPr>
            <w:r w:rsidRPr="485A0113" w:rsidR="008312FD">
              <w:rPr>
                <w:rFonts w:ascii="Arial" w:hAnsi="Arial" w:eastAsia="Arial" w:cs="Arial"/>
                <w:b w:val="1"/>
                <w:bCs w:val="1"/>
                <w:sz w:val="24"/>
                <w:szCs w:val="24"/>
              </w:rPr>
              <w:t>STRENGTHS</w:t>
            </w:r>
          </w:p>
          <w:p w:rsidRPr="007E491D" w:rsidR="00583709" w:rsidP="485A0113" w:rsidRDefault="008312FD" w14:paraId="1BB56854" w14:textId="4A1F9681">
            <w:pPr>
              <w:jc w:val="center"/>
              <w:rPr>
                <w:rFonts w:ascii="Arial" w:hAnsi="Arial" w:eastAsia="Arial" w:cs="Arial"/>
                <w:b w:val="1"/>
                <w:bCs w:val="1"/>
                <w:sz w:val="24"/>
                <w:szCs w:val="24"/>
              </w:rPr>
            </w:pPr>
          </w:p>
          <w:p w:rsidRPr="007E491D" w:rsidR="00583709" w:rsidP="485A0113" w:rsidRDefault="008312FD" w14:paraId="48E434F8" w14:textId="5373BC44">
            <w:pPr>
              <w:jc w:val="center"/>
              <w:rPr>
                <w:rFonts w:ascii="Arial" w:hAnsi="Arial" w:eastAsia="Arial" w:cs="Arial"/>
                <w:b w:val="1"/>
                <w:bCs w:val="1"/>
                <w:sz w:val="24"/>
                <w:szCs w:val="24"/>
              </w:rPr>
            </w:pPr>
            <w:r w:rsidRPr="485A0113" w:rsidR="102FAFC0">
              <w:rPr>
                <w:rFonts w:ascii="Arial" w:hAnsi="Arial" w:eastAsia="Arial" w:cs="Arial"/>
                <w:b w:val="1"/>
                <w:bCs w:val="1"/>
                <w:sz w:val="24"/>
                <w:szCs w:val="24"/>
              </w:rPr>
              <w:t>My work ethic</w:t>
            </w:r>
          </w:p>
          <w:p w:rsidRPr="007E491D" w:rsidR="00583709" w:rsidP="485A0113" w:rsidRDefault="008312FD" w14:paraId="7A2F4D9B" w14:textId="31D47D96">
            <w:pPr>
              <w:jc w:val="center"/>
              <w:rPr>
                <w:rFonts w:ascii="Arial" w:hAnsi="Arial" w:eastAsia="Arial" w:cs="Arial"/>
                <w:b w:val="1"/>
                <w:bCs w:val="1"/>
                <w:sz w:val="24"/>
                <w:szCs w:val="24"/>
              </w:rPr>
            </w:pPr>
            <w:r w:rsidRPr="485A0113" w:rsidR="102FAFC0">
              <w:rPr>
                <w:rFonts w:ascii="Arial" w:hAnsi="Arial" w:eastAsia="Arial" w:cs="Arial"/>
                <w:b w:val="1"/>
                <w:bCs w:val="1"/>
                <w:sz w:val="24"/>
                <w:szCs w:val="24"/>
              </w:rPr>
              <w:t xml:space="preserve">I will always try my best in whatever </w:t>
            </w:r>
            <w:r w:rsidRPr="485A0113" w:rsidR="102FAFC0">
              <w:rPr>
                <w:rFonts w:ascii="Arial" w:hAnsi="Arial" w:eastAsia="Arial" w:cs="Arial"/>
                <w:b w:val="1"/>
                <w:bCs w:val="1"/>
                <w:sz w:val="24"/>
                <w:szCs w:val="24"/>
              </w:rPr>
              <w:t>i</w:t>
            </w:r>
            <w:r w:rsidRPr="485A0113" w:rsidR="102FAFC0">
              <w:rPr>
                <w:rFonts w:ascii="Arial" w:hAnsi="Arial" w:eastAsia="Arial" w:cs="Arial"/>
                <w:b w:val="1"/>
                <w:bCs w:val="1"/>
                <w:sz w:val="24"/>
                <w:szCs w:val="24"/>
              </w:rPr>
              <w:t xml:space="preserve"> am doing</w:t>
            </w:r>
          </w:p>
          <w:p w:rsidRPr="007E491D" w:rsidR="00583709" w:rsidP="485A0113" w:rsidRDefault="008312FD" w14:paraId="18A8B829" w14:textId="7CC4119F">
            <w:pPr>
              <w:jc w:val="center"/>
              <w:rPr>
                <w:rFonts w:ascii="Arial" w:hAnsi="Arial" w:eastAsia="Arial" w:cs="Arial"/>
                <w:b w:val="1"/>
                <w:bCs w:val="1"/>
                <w:sz w:val="24"/>
                <w:szCs w:val="24"/>
              </w:rPr>
            </w:pPr>
            <w:r w:rsidRPr="485A0113" w:rsidR="102FAFC0">
              <w:rPr>
                <w:rFonts w:ascii="Arial" w:hAnsi="Arial" w:eastAsia="Arial" w:cs="Arial"/>
                <w:b w:val="1"/>
                <w:bCs w:val="1"/>
                <w:sz w:val="24"/>
                <w:szCs w:val="24"/>
              </w:rPr>
              <w:t xml:space="preserve">Able to adapt to changes and </w:t>
            </w:r>
            <w:r w:rsidRPr="485A0113" w:rsidR="102FAFC0">
              <w:rPr>
                <w:rFonts w:ascii="Arial" w:hAnsi="Arial" w:eastAsia="Arial" w:cs="Arial"/>
                <w:b w:val="1"/>
                <w:bCs w:val="1"/>
                <w:sz w:val="24"/>
                <w:szCs w:val="24"/>
              </w:rPr>
              <w:t>problem solving</w:t>
            </w:r>
            <w:r w:rsidRPr="485A0113" w:rsidR="102FAFC0">
              <w:rPr>
                <w:rFonts w:ascii="Arial" w:hAnsi="Arial" w:eastAsia="Arial" w:cs="Arial"/>
                <w:b w:val="1"/>
                <w:bCs w:val="1"/>
                <w:sz w:val="24"/>
                <w:szCs w:val="24"/>
              </w:rPr>
              <w:t xml:space="preserve"> work</w:t>
            </w:r>
          </w:p>
          <w:p w:rsidRPr="007E491D" w:rsidR="00583709" w:rsidP="485A0113" w:rsidRDefault="008312FD" w14:paraId="1657FA7A" w14:textId="2B8C6084">
            <w:pPr>
              <w:jc w:val="center"/>
              <w:rPr>
                <w:rFonts w:ascii="Arial" w:hAnsi="Arial" w:eastAsia="Arial" w:cs="Arial"/>
                <w:b w:val="1"/>
                <w:bCs w:val="1"/>
                <w:sz w:val="24"/>
                <w:szCs w:val="24"/>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WEAKNESSES</w:t>
            </w:r>
          </w:p>
          <w:p w:rsidR="485A0113" w:rsidP="485A0113" w:rsidRDefault="485A0113" w14:paraId="7240C6B7" w14:textId="1B4D6123">
            <w:pPr>
              <w:jc w:val="center"/>
              <w:rPr>
                <w:rFonts w:ascii="Arial" w:hAnsi="Arial" w:eastAsia="Arial" w:cs="Arial"/>
                <w:b w:val="1"/>
                <w:bCs w:val="1"/>
                <w:sz w:val="24"/>
                <w:szCs w:val="24"/>
              </w:rPr>
            </w:pPr>
          </w:p>
          <w:p w:rsidR="63C3E83D" w:rsidP="485A0113" w:rsidRDefault="63C3E83D" w14:paraId="7F921D14" w14:textId="2738D05F">
            <w:pPr>
              <w:jc w:val="center"/>
              <w:rPr>
                <w:rFonts w:ascii="Arial" w:hAnsi="Arial" w:eastAsia="Arial" w:cs="Arial"/>
                <w:b w:val="1"/>
                <w:bCs w:val="1"/>
                <w:sz w:val="24"/>
                <w:szCs w:val="24"/>
              </w:rPr>
            </w:pPr>
            <w:r w:rsidRPr="485A0113" w:rsidR="63C3E83D">
              <w:rPr>
                <w:rFonts w:ascii="Arial" w:hAnsi="Arial" w:eastAsia="Arial" w:cs="Arial"/>
                <w:b w:val="1"/>
                <w:bCs w:val="1"/>
                <w:sz w:val="24"/>
                <w:szCs w:val="24"/>
              </w:rPr>
              <w:t xml:space="preserve">Confidence in what </w:t>
            </w:r>
            <w:r w:rsidRPr="485A0113" w:rsidR="63C3E83D">
              <w:rPr>
                <w:rFonts w:ascii="Arial" w:hAnsi="Arial" w:eastAsia="Arial" w:cs="Arial"/>
                <w:b w:val="1"/>
                <w:bCs w:val="1"/>
                <w:sz w:val="24"/>
                <w:szCs w:val="24"/>
              </w:rPr>
              <w:t>I</w:t>
            </w:r>
            <w:r w:rsidRPr="485A0113" w:rsidR="63C3E83D">
              <w:rPr>
                <w:rFonts w:ascii="Arial" w:hAnsi="Arial" w:eastAsia="Arial" w:cs="Arial"/>
                <w:b w:val="1"/>
                <w:bCs w:val="1"/>
                <w:sz w:val="24"/>
                <w:szCs w:val="24"/>
              </w:rPr>
              <w:t xml:space="preserve"> do</w:t>
            </w:r>
          </w:p>
          <w:p w:rsidR="63C3E83D" w:rsidP="485A0113" w:rsidRDefault="63C3E83D" w14:paraId="1B58E2FD" w14:textId="5177CCBD">
            <w:pPr>
              <w:jc w:val="center"/>
              <w:rPr>
                <w:rFonts w:ascii="Arial" w:hAnsi="Arial" w:eastAsia="Arial" w:cs="Arial"/>
                <w:b w:val="1"/>
                <w:bCs w:val="1"/>
                <w:sz w:val="24"/>
                <w:szCs w:val="24"/>
              </w:rPr>
            </w:pPr>
            <w:r w:rsidRPr="485A0113" w:rsidR="63C3E83D">
              <w:rPr>
                <w:rFonts w:ascii="Arial" w:hAnsi="Arial" w:eastAsia="Arial" w:cs="Arial"/>
                <w:b w:val="1"/>
                <w:bCs w:val="1"/>
                <w:sz w:val="24"/>
                <w:szCs w:val="24"/>
              </w:rPr>
              <w:t xml:space="preserve">Not being understanding of other people’s circumstances, </w:t>
            </w:r>
            <w:r w:rsidRPr="485A0113" w:rsidR="345A5A87">
              <w:rPr>
                <w:rFonts w:ascii="Arial" w:hAnsi="Arial" w:eastAsia="Arial" w:cs="Arial"/>
                <w:b w:val="1"/>
                <w:bCs w:val="1"/>
                <w:sz w:val="24"/>
                <w:szCs w:val="24"/>
              </w:rPr>
              <w:t>i.e.</w:t>
            </w:r>
            <w:r w:rsidRPr="485A0113" w:rsidR="63C3E83D">
              <w:rPr>
                <w:rFonts w:ascii="Arial" w:hAnsi="Arial" w:eastAsia="Arial" w:cs="Arial"/>
                <w:b w:val="1"/>
                <w:bCs w:val="1"/>
                <w:sz w:val="24"/>
                <w:szCs w:val="24"/>
              </w:rPr>
              <w:t xml:space="preserve"> </w:t>
            </w:r>
            <w:r w:rsidRPr="485A0113" w:rsidR="0AEE10A4">
              <w:rPr>
                <w:rFonts w:ascii="Arial" w:hAnsi="Arial" w:eastAsia="Arial" w:cs="Arial"/>
                <w:b w:val="1"/>
                <w:bCs w:val="1"/>
                <w:sz w:val="24"/>
                <w:szCs w:val="24"/>
              </w:rPr>
              <w:t xml:space="preserve">when </w:t>
            </w:r>
            <w:r w:rsidRPr="485A0113" w:rsidR="63C3E83D">
              <w:rPr>
                <w:rFonts w:ascii="Arial" w:hAnsi="Arial" w:eastAsia="Arial" w:cs="Arial"/>
                <w:b w:val="1"/>
                <w:bCs w:val="1"/>
                <w:sz w:val="24"/>
                <w:szCs w:val="24"/>
              </w:rPr>
              <w:t>in work</w:t>
            </w:r>
          </w:p>
          <w:p w:rsidR="6EEB74BB" w:rsidP="485A0113" w:rsidRDefault="6EEB74BB" w14:paraId="47F780CA" w14:textId="4DA6FD73">
            <w:pPr>
              <w:jc w:val="center"/>
              <w:rPr>
                <w:rFonts w:ascii="Arial" w:hAnsi="Arial" w:eastAsia="Arial" w:cs="Arial"/>
                <w:b w:val="1"/>
                <w:bCs w:val="1"/>
                <w:sz w:val="24"/>
                <w:szCs w:val="24"/>
              </w:rPr>
            </w:pPr>
            <w:r w:rsidRPr="485A0113" w:rsidR="6EEB74BB">
              <w:rPr>
                <w:rFonts w:ascii="Arial" w:hAnsi="Arial" w:eastAsia="Arial" w:cs="Arial"/>
                <w:b w:val="1"/>
                <w:bCs w:val="1"/>
                <w:sz w:val="24"/>
                <w:szCs w:val="24"/>
              </w:rPr>
              <w:t>Being afraid of technology, especially in work with new systems</w:t>
            </w:r>
          </w:p>
          <w:p w:rsidR="00583709" w:rsidRDefault="00583709" w14:paraId="446A7E08" w14:textId="77777777">
            <w:pPr>
              <w:spacing w:line="360" w:lineRule="auto"/>
              <w:rPr>
                <w:sz w:val="20"/>
                <w:szCs w:val="20"/>
              </w:rPr>
            </w:pPr>
          </w:p>
          <w:p w:rsidR="00583709" w:rsidRDefault="00583709" w14:paraId="4C3E29AA" w14:textId="77777777">
            <w:pPr>
              <w:spacing w:line="360" w:lineRule="auto"/>
              <w:rPr>
                <w:rFonts w:ascii="Arial" w:hAnsi="Arial" w:eastAsia="Arial" w:cs="Arial"/>
                <w:sz w:val="24"/>
                <w:szCs w:val="24"/>
              </w:rPr>
            </w:pPr>
          </w:p>
        </w:tc>
      </w:tr>
      <w:tr w:rsidR="00583709" w:rsidTr="7A9D7822"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OPPORTUNITIES</w:t>
            </w:r>
          </w:p>
          <w:p w:rsidR="485A0113" w:rsidP="485A0113" w:rsidRDefault="485A0113" w14:paraId="4E9546A4" w14:textId="65099C0B">
            <w:pPr>
              <w:jc w:val="center"/>
              <w:rPr>
                <w:rFonts w:ascii="Arial" w:hAnsi="Arial" w:eastAsia="Arial" w:cs="Arial"/>
                <w:b w:val="1"/>
                <w:bCs w:val="1"/>
                <w:sz w:val="24"/>
                <w:szCs w:val="24"/>
              </w:rPr>
            </w:pPr>
          </w:p>
          <w:p w:rsidR="0583262C" w:rsidP="485A0113" w:rsidRDefault="0583262C" w14:paraId="60AF794B" w14:textId="0322FF6A">
            <w:pPr>
              <w:jc w:val="center"/>
              <w:rPr>
                <w:rFonts w:ascii="Arial" w:hAnsi="Arial" w:eastAsia="Arial" w:cs="Arial"/>
                <w:b w:val="1"/>
                <w:bCs w:val="1"/>
                <w:sz w:val="24"/>
                <w:szCs w:val="24"/>
              </w:rPr>
            </w:pPr>
            <w:r w:rsidRPr="485A0113" w:rsidR="0583262C">
              <w:rPr>
                <w:rFonts w:ascii="Arial" w:hAnsi="Arial" w:eastAsia="Arial" w:cs="Arial"/>
                <w:b w:val="1"/>
                <w:bCs w:val="1"/>
                <w:sz w:val="24"/>
                <w:szCs w:val="24"/>
              </w:rPr>
              <w:t>To be able to become permanent in my job and hopefully progress</w:t>
            </w:r>
          </w:p>
          <w:p w:rsidR="0583262C" w:rsidP="485A0113" w:rsidRDefault="0583262C" w14:paraId="63FD8E9B" w14:textId="6C678F9C">
            <w:pPr>
              <w:jc w:val="center"/>
              <w:rPr>
                <w:rFonts w:ascii="Arial" w:hAnsi="Arial" w:eastAsia="Arial" w:cs="Arial"/>
                <w:b w:val="1"/>
                <w:bCs w:val="1"/>
                <w:sz w:val="24"/>
                <w:szCs w:val="24"/>
              </w:rPr>
            </w:pPr>
            <w:r w:rsidRPr="485A0113" w:rsidR="0583262C">
              <w:rPr>
                <w:rFonts w:ascii="Arial" w:hAnsi="Arial" w:eastAsia="Arial" w:cs="Arial"/>
                <w:b w:val="1"/>
                <w:bCs w:val="1"/>
                <w:sz w:val="24"/>
                <w:szCs w:val="24"/>
              </w:rPr>
              <w:t>To get a degree</w:t>
            </w:r>
          </w:p>
          <w:p w:rsidR="0583262C" w:rsidP="485A0113" w:rsidRDefault="0583262C" w14:paraId="0847DBED" w14:textId="1DFE9C10">
            <w:pPr>
              <w:jc w:val="center"/>
              <w:rPr>
                <w:rFonts w:ascii="Arial" w:hAnsi="Arial" w:eastAsia="Arial" w:cs="Arial"/>
                <w:b w:val="1"/>
                <w:bCs w:val="1"/>
                <w:sz w:val="24"/>
                <w:szCs w:val="24"/>
              </w:rPr>
            </w:pPr>
            <w:r w:rsidRPr="485A0113" w:rsidR="0583262C">
              <w:rPr>
                <w:rFonts w:ascii="Arial" w:hAnsi="Arial" w:eastAsia="Arial" w:cs="Arial"/>
                <w:b w:val="1"/>
                <w:bCs w:val="1"/>
                <w:sz w:val="24"/>
                <w:szCs w:val="24"/>
              </w:rPr>
              <w:t>Be able to become proficient at using computer systems</w:t>
            </w:r>
          </w:p>
          <w:p w:rsidR="485A0113" w:rsidP="485A0113" w:rsidRDefault="485A0113" w14:paraId="61311F79" w14:textId="2AEF5C9B">
            <w:pPr>
              <w:jc w:val="center"/>
              <w:rPr>
                <w:rFonts w:ascii="Arial" w:hAnsi="Arial" w:eastAsia="Arial" w:cs="Arial"/>
                <w:b w:val="1"/>
                <w:bCs w:val="1"/>
                <w:sz w:val="24"/>
                <w:szCs w:val="24"/>
              </w:rPr>
            </w:pPr>
          </w:p>
          <w:p w:rsidR="00583709" w:rsidRDefault="00583709" w14:paraId="6AB17B65"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RDefault="008312FD" w14:paraId="3201025C"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THREATS</w:t>
            </w:r>
          </w:p>
          <w:p w:rsidR="485A0113" w:rsidP="485A0113" w:rsidRDefault="485A0113" w14:paraId="32221C60" w14:textId="6D60C3E6">
            <w:pPr>
              <w:jc w:val="center"/>
              <w:rPr>
                <w:rFonts w:ascii="Arial" w:hAnsi="Arial" w:eastAsia="Arial" w:cs="Arial"/>
                <w:b w:val="1"/>
                <w:bCs w:val="1"/>
                <w:sz w:val="24"/>
                <w:szCs w:val="24"/>
              </w:rPr>
            </w:pPr>
          </w:p>
          <w:p w:rsidR="07190BFE" w:rsidP="485A0113" w:rsidRDefault="07190BFE" w14:paraId="23D1408F" w14:textId="72646991">
            <w:pPr>
              <w:jc w:val="center"/>
              <w:rPr>
                <w:rFonts w:ascii="Arial" w:hAnsi="Arial" w:eastAsia="Arial" w:cs="Arial"/>
                <w:b w:val="1"/>
                <w:bCs w:val="1"/>
                <w:sz w:val="24"/>
                <w:szCs w:val="24"/>
              </w:rPr>
            </w:pPr>
            <w:r w:rsidRPr="485A0113" w:rsidR="07190BFE">
              <w:rPr>
                <w:rFonts w:ascii="Arial" w:hAnsi="Arial" w:eastAsia="Arial" w:cs="Arial"/>
                <w:b w:val="1"/>
                <w:bCs w:val="1"/>
                <w:sz w:val="24"/>
                <w:szCs w:val="24"/>
              </w:rPr>
              <w:t xml:space="preserve">Work balance, things may crop up in work and </w:t>
            </w:r>
            <w:r w:rsidRPr="485A0113" w:rsidR="07190BFE">
              <w:rPr>
                <w:rFonts w:ascii="Arial" w:hAnsi="Arial" w:eastAsia="Arial" w:cs="Arial"/>
                <w:b w:val="1"/>
                <w:bCs w:val="1"/>
                <w:sz w:val="24"/>
                <w:szCs w:val="24"/>
              </w:rPr>
              <w:t>I</w:t>
            </w:r>
            <w:r w:rsidRPr="485A0113" w:rsidR="07190BFE">
              <w:rPr>
                <w:rFonts w:ascii="Arial" w:hAnsi="Arial" w:eastAsia="Arial" w:cs="Arial"/>
                <w:b w:val="1"/>
                <w:bCs w:val="1"/>
                <w:sz w:val="24"/>
                <w:szCs w:val="24"/>
              </w:rPr>
              <w:t xml:space="preserve"> may </w:t>
            </w:r>
          </w:p>
          <w:p w:rsidR="07190BFE" w:rsidP="485A0113" w:rsidRDefault="07190BFE" w14:paraId="70C2FFE0" w14:textId="239FF123">
            <w:pPr>
              <w:jc w:val="center"/>
              <w:rPr>
                <w:rFonts w:ascii="Arial" w:hAnsi="Arial" w:eastAsia="Arial" w:cs="Arial"/>
                <w:b w:val="1"/>
                <w:bCs w:val="1"/>
                <w:sz w:val="24"/>
                <w:szCs w:val="24"/>
              </w:rPr>
            </w:pPr>
            <w:r w:rsidRPr="7A9D7822" w:rsidR="7DB28E75">
              <w:rPr>
                <w:rFonts w:ascii="Arial" w:hAnsi="Arial" w:eastAsia="Arial" w:cs="Arial"/>
                <w:b w:val="1"/>
                <w:bCs w:val="1"/>
                <w:sz w:val="24"/>
                <w:szCs w:val="24"/>
              </w:rPr>
              <w:t>Myself</w:t>
            </w:r>
            <w:r w:rsidRPr="7A9D7822" w:rsidR="7DB28E75">
              <w:rPr>
                <w:rFonts w:ascii="Arial" w:hAnsi="Arial" w:eastAsia="Arial" w:cs="Arial"/>
                <w:b w:val="1"/>
                <w:bCs w:val="1"/>
                <w:sz w:val="24"/>
                <w:szCs w:val="24"/>
              </w:rPr>
              <w:t>, not being able to do it</w:t>
            </w:r>
          </w:p>
          <w:p w:rsidR="07190BFE" w:rsidP="485A0113" w:rsidRDefault="07190BFE" w14:paraId="7DAA8AAF" w14:textId="5F3A8A2E">
            <w:pPr>
              <w:jc w:val="center"/>
              <w:rPr>
                <w:rFonts w:ascii="Arial" w:hAnsi="Arial" w:eastAsia="Arial" w:cs="Arial"/>
                <w:b w:val="1"/>
                <w:bCs w:val="1"/>
                <w:sz w:val="24"/>
                <w:szCs w:val="24"/>
              </w:rPr>
            </w:pPr>
            <w:r w:rsidRPr="485A0113" w:rsidR="07190BFE">
              <w:rPr>
                <w:rFonts w:ascii="Arial" w:hAnsi="Arial" w:eastAsia="Arial" w:cs="Arial"/>
                <w:b w:val="1"/>
                <w:bCs w:val="1"/>
                <w:sz w:val="24"/>
                <w:szCs w:val="24"/>
              </w:rPr>
              <w:t xml:space="preserve">Taking </w:t>
            </w:r>
            <w:r w:rsidRPr="485A0113" w:rsidR="7419B028">
              <w:rPr>
                <w:rFonts w:ascii="Arial" w:hAnsi="Arial" w:eastAsia="Arial" w:cs="Arial"/>
                <w:b w:val="1"/>
                <w:bCs w:val="1"/>
                <w:sz w:val="24"/>
                <w:szCs w:val="24"/>
              </w:rPr>
              <w:t>too</w:t>
            </w:r>
            <w:r w:rsidRPr="485A0113" w:rsidR="07190BFE">
              <w:rPr>
                <w:rFonts w:ascii="Arial" w:hAnsi="Arial" w:eastAsia="Arial" w:cs="Arial"/>
                <w:b w:val="1"/>
                <w:bCs w:val="1"/>
                <w:sz w:val="24"/>
                <w:szCs w:val="24"/>
              </w:rPr>
              <w:t xml:space="preserve"> much on, work; course; caring</w:t>
            </w:r>
          </w:p>
          <w:p w:rsidR="00583709" w:rsidRDefault="00583709" w14:paraId="5E417FF6"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RDefault="00583709" w14:paraId="4B5B9428" w14:textId="77777777">
      <w:pPr>
        <w:spacing w:line="360" w:lineRule="auto"/>
        <w:rPr>
          <w:rFonts w:ascii="Arial" w:hAnsi="Arial" w:eastAsia="Arial" w:cs="Arial"/>
          <w:sz w:val="24"/>
          <w:szCs w:val="24"/>
        </w:rPr>
      </w:pPr>
    </w:p>
    <w:p w:rsidR="0E6FBF8F" w:rsidP="7A9D7822" w:rsidRDefault="0E6FBF8F" w14:paraId="596F2791" w14:textId="2391C5A1">
      <w:pPr>
        <w:spacing w:line="360" w:lineRule="auto"/>
        <w:rPr>
          <w:rFonts w:ascii="Sitka Text" w:hAnsi="Sitka Text" w:eastAsia="Sitka Text" w:cs="Sitka Text"/>
          <w:sz w:val="24"/>
          <w:szCs w:val="24"/>
        </w:rPr>
      </w:pPr>
      <w:r w:rsidRPr="7A9D7822" w:rsidR="0E6FBF8F">
        <w:rPr>
          <w:rFonts w:ascii="Sitka Text" w:hAnsi="Sitka Text" w:eastAsia="Sitka Text" w:cs="Sitka Text"/>
          <w:sz w:val="24"/>
          <w:szCs w:val="24"/>
        </w:rPr>
        <w:t xml:space="preserve">During this swot </w:t>
      </w:r>
      <w:r w:rsidRPr="7A9D7822" w:rsidR="339B7A80">
        <w:rPr>
          <w:rFonts w:ascii="Sitka Text" w:hAnsi="Sitka Text" w:eastAsia="Sitka Text" w:cs="Sitka Text"/>
          <w:sz w:val="24"/>
          <w:szCs w:val="24"/>
        </w:rPr>
        <w:t>analysis</w:t>
      </w:r>
      <w:r w:rsidRPr="7A9D7822" w:rsidR="0E6FBF8F">
        <w:rPr>
          <w:rFonts w:ascii="Sitka Text" w:hAnsi="Sitka Text" w:eastAsia="Sitka Text" w:cs="Sitka Text"/>
          <w:sz w:val="24"/>
          <w:szCs w:val="24"/>
        </w:rPr>
        <w:t xml:space="preserve"> for myself </w:t>
      </w:r>
      <w:r w:rsidRPr="7A9D7822" w:rsidR="1AC0BC69">
        <w:rPr>
          <w:rFonts w:ascii="Sitka Text" w:hAnsi="Sitka Text" w:eastAsia="Sitka Text" w:cs="Sitka Text"/>
          <w:sz w:val="24"/>
          <w:szCs w:val="24"/>
        </w:rPr>
        <w:t>I</w:t>
      </w:r>
      <w:r w:rsidRPr="7A9D7822" w:rsidR="0E6FBF8F">
        <w:rPr>
          <w:rFonts w:ascii="Sitka Text" w:hAnsi="Sitka Text" w:eastAsia="Sitka Text" w:cs="Sitka Text"/>
          <w:sz w:val="24"/>
          <w:szCs w:val="24"/>
        </w:rPr>
        <w:t xml:space="preserve"> learned that</w:t>
      </w:r>
      <w:r w:rsidRPr="7A9D7822" w:rsidR="618348FE">
        <w:rPr>
          <w:rFonts w:ascii="Sitka Text" w:hAnsi="Sitka Text" w:eastAsia="Sitka Text" w:cs="Sitka Text"/>
          <w:sz w:val="24"/>
          <w:szCs w:val="24"/>
        </w:rPr>
        <w:t xml:space="preserve"> </w:t>
      </w:r>
      <w:r w:rsidRPr="7A9D7822" w:rsidR="618348FE">
        <w:rPr>
          <w:rFonts w:ascii="Sitka Text" w:hAnsi="Sitka Text" w:eastAsia="Sitka Text" w:cs="Sitka Text"/>
          <w:sz w:val="24"/>
          <w:szCs w:val="24"/>
        </w:rPr>
        <w:t>i</w:t>
      </w:r>
      <w:r w:rsidRPr="7A9D7822" w:rsidR="618348FE">
        <w:rPr>
          <w:rFonts w:ascii="Sitka Text" w:hAnsi="Sitka Text" w:eastAsia="Sitka Text" w:cs="Sitka Text"/>
          <w:sz w:val="24"/>
          <w:szCs w:val="24"/>
        </w:rPr>
        <w:t xml:space="preserve"> am keen to learn but my threat that is my workload could be a </w:t>
      </w:r>
      <w:r w:rsidRPr="7A9D7822" w:rsidR="79547A50">
        <w:rPr>
          <w:rFonts w:ascii="Sitka Text" w:hAnsi="Sitka Text" w:eastAsia="Sitka Text" w:cs="Sitka Text"/>
          <w:sz w:val="24"/>
          <w:szCs w:val="24"/>
        </w:rPr>
        <w:t xml:space="preserve">barrier that </w:t>
      </w:r>
      <w:r w:rsidRPr="7A9D7822" w:rsidR="79547A50">
        <w:rPr>
          <w:rFonts w:ascii="Sitka Text" w:hAnsi="Sitka Text" w:eastAsia="Sitka Text" w:cs="Sitka Text"/>
          <w:sz w:val="24"/>
          <w:szCs w:val="24"/>
        </w:rPr>
        <w:t>i</w:t>
      </w:r>
      <w:r w:rsidRPr="7A9D7822" w:rsidR="79547A50">
        <w:rPr>
          <w:rFonts w:ascii="Sitka Text" w:hAnsi="Sitka Text" w:eastAsia="Sitka Text" w:cs="Sitka Text"/>
          <w:sz w:val="24"/>
          <w:szCs w:val="24"/>
        </w:rPr>
        <w:t xml:space="preserve"> need to overcome.</w:t>
      </w:r>
    </w:p>
    <w:p w:rsidR="0E6FBF8F" w:rsidP="7A9D7822" w:rsidRDefault="0E6FBF8F" w14:paraId="0641B9DD" w14:textId="44E98FF0">
      <w:pPr>
        <w:pStyle w:val="Normal"/>
        <w:spacing w:line="360" w:lineRule="auto"/>
        <w:rPr>
          <w:rFonts w:ascii="Sitka Text" w:hAnsi="Sitka Text" w:eastAsia="Sitka Text" w:cs="Sitka Text"/>
          <w:sz w:val="24"/>
          <w:szCs w:val="24"/>
        </w:rPr>
      </w:pPr>
      <w:r w:rsidRPr="7A9D7822" w:rsidR="0E6FBF8F">
        <w:rPr>
          <w:rFonts w:ascii="Sitka Text" w:hAnsi="Sitka Text" w:eastAsia="Sitka Text" w:cs="Sitka Text"/>
          <w:sz w:val="24"/>
          <w:szCs w:val="24"/>
        </w:rPr>
        <w:t xml:space="preserve">For another person </w:t>
      </w:r>
      <w:r w:rsidRPr="7A9D7822" w:rsidR="0E6FBF8F">
        <w:rPr>
          <w:rFonts w:ascii="Sitka Text" w:hAnsi="Sitka Text" w:eastAsia="Sitka Text" w:cs="Sitka Text"/>
          <w:sz w:val="24"/>
          <w:szCs w:val="24"/>
        </w:rPr>
        <w:t>i</w:t>
      </w:r>
      <w:r w:rsidRPr="7A9D7822" w:rsidR="0E6FBF8F">
        <w:rPr>
          <w:rFonts w:ascii="Sitka Text" w:hAnsi="Sitka Text" w:eastAsia="Sitka Text" w:cs="Sitka Text"/>
          <w:sz w:val="24"/>
          <w:szCs w:val="24"/>
        </w:rPr>
        <w:t xml:space="preserve"> used a swot </w:t>
      </w:r>
      <w:r w:rsidRPr="7A9D7822" w:rsidR="663DE66D">
        <w:rPr>
          <w:rFonts w:ascii="Sitka Text" w:hAnsi="Sitka Text" w:eastAsia="Sitka Text" w:cs="Sitka Text"/>
          <w:sz w:val="24"/>
          <w:szCs w:val="24"/>
        </w:rPr>
        <w:t>analysis</w:t>
      </w:r>
      <w:r w:rsidRPr="7A9D7822" w:rsidR="0E6FBF8F">
        <w:rPr>
          <w:rFonts w:ascii="Sitka Text" w:hAnsi="Sitka Text" w:eastAsia="Sitka Text" w:cs="Sitka Text"/>
          <w:sz w:val="24"/>
          <w:szCs w:val="24"/>
        </w:rPr>
        <w:t xml:space="preserve"> and learned that </w:t>
      </w:r>
      <w:r w:rsidRPr="7A9D7822" w:rsidR="721EA201">
        <w:rPr>
          <w:rFonts w:ascii="Sitka Text" w:hAnsi="Sitka Text" w:eastAsia="Sitka Text" w:cs="Sitka Text"/>
          <w:sz w:val="24"/>
          <w:szCs w:val="24"/>
        </w:rPr>
        <w:t xml:space="preserve">their self-confidence and unease of using technology is their biggest barrier to a </w:t>
      </w:r>
      <w:r w:rsidRPr="7A9D7822" w:rsidR="48FDB2B3">
        <w:rPr>
          <w:rFonts w:ascii="Sitka Text" w:hAnsi="Sitka Text" w:eastAsia="Sitka Text" w:cs="Sitka Text"/>
          <w:sz w:val="24"/>
          <w:szCs w:val="24"/>
        </w:rPr>
        <w:t>successful</w:t>
      </w:r>
      <w:r w:rsidRPr="7A9D7822" w:rsidR="721EA201">
        <w:rPr>
          <w:rFonts w:ascii="Sitka Text" w:hAnsi="Sitka Text" w:eastAsia="Sitka Text" w:cs="Sitka Text"/>
          <w:sz w:val="24"/>
          <w:szCs w:val="24"/>
        </w:rPr>
        <w:t xml:space="preserve"> </w:t>
      </w:r>
      <w:r w:rsidRPr="7A9D7822" w:rsidR="64886D98">
        <w:rPr>
          <w:rFonts w:ascii="Sitka Text" w:hAnsi="Sitka Text" w:eastAsia="Sitka Text" w:cs="Sitka Text"/>
          <w:sz w:val="24"/>
          <w:szCs w:val="24"/>
        </w:rPr>
        <w:t>education.</w:t>
      </w:r>
    </w:p>
    <w:p w:rsidR="7A9D7822" w:rsidP="7A9D7822" w:rsidRDefault="7A9D7822" w14:paraId="3A33A66D" w14:textId="703E533F">
      <w:pPr>
        <w:pStyle w:val="Normal"/>
        <w:spacing w:line="360" w:lineRule="auto"/>
        <w:rPr>
          <w:rFonts w:ascii="Sitka Text" w:hAnsi="Sitka Text" w:eastAsia="Sitka Text" w:cs="Sitka Text"/>
          <w:sz w:val="24"/>
          <w:szCs w:val="24"/>
        </w:rPr>
      </w:pPr>
    </w:p>
    <w:p w:rsidR="7A9D7822" w:rsidP="7A9D7822" w:rsidRDefault="7A9D7822" w14:paraId="0E26C60B" w14:textId="175876DE">
      <w:pPr>
        <w:pStyle w:val="Normal"/>
        <w:spacing w:line="360" w:lineRule="auto"/>
        <w:rPr>
          <w:rFonts w:ascii="Sitka Text" w:hAnsi="Sitka Text" w:eastAsia="Sitka Text" w:cs="Sitka Text"/>
          <w:sz w:val="24"/>
          <w:szCs w:val="24"/>
        </w:rPr>
      </w:pPr>
    </w:p>
    <w:p w:rsidRPr="007E491D" w:rsidR="00583709" w:rsidRDefault="008312FD" w14:paraId="134F9CD3" w14:textId="72D4586F">
      <w:pPr>
        <w:spacing w:line="360" w:lineRule="auto"/>
        <w:rPr>
          <w:rFonts w:ascii="Arial" w:hAnsi="Arial" w:eastAsia="Arial" w:cs="Arial"/>
          <w:b/>
          <w:bCs/>
          <w:sz w:val="24"/>
          <w:szCs w:val="24"/>
        </w:rPr>
      </w:pPr>
      <w:r w:rsidRPr="007E491D">
        <w:rPr>
          <w:rFonts w:ascii="Arial" w:hAnsi="Arial" w:eastAsia="Arial" w:cs="Arial"/>
          <w:b/>
          <w:bCs/>
          <w:sz w:val="24"/>
          <w:szCs w:val="24"/>
        </w:rPr>
        <w:t xml:space="preserve">Gap Analysis </w:t>
      </w:r>
      <w:r w:rsidR="007E491D">
        <w:rPr>
          <w:rFonts w:ascii="Arial" w:hAnsi="Arial" w:eastAsia="Arial" w:cs="Arial"/>
          <w:b/>
          <w:bCs/>
          <w:sz w:val="24"/>
          <w:szCs w:val="24"/>
        </w:rPr>
        <w:t xml:space="preserve">- </w:t>
      </w:r>
      <w:r w:rsidRPr="007E491D" w:rsidR="007E491D">
        <w:rPr>
          <w:rFonts w:ascii="Arial" w:hAnsi="Arial" w:eastAsia="Arial" w:cs="Arial"/>
          <w:b/>
          <w:bCs/>
          <w:sz w:val="24"/>
          <w:szCs w:val="24"/>
        </w:rPr>
        <w:t>P</w:t>
      </w:r>
      <w:r w:rsidRPr="007E491D">
        <w:rPr>
          <w:rFonts w:ascii="Arial" w:hAnsi="Arial" w:eastAsia="Arial" w:cs="Arial"/>
          <w:b/>
          <w:bCs/>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rsidTr="485A0113" w14:paraId="3A2EDE61" w14:textId="77777777">
        <w:tc>
          <w:tcPr>
            <w:tcW w:w="3116" w:type="dxa"/>
            <w:shd w:val="clear" w:color="auto" w:fill="F2F2F2" w:themeFill="background1" w:themeFillShade="F2"/>
            <w:tcMar/>
          </w:tcPr>
          <w:p w:rsidRPr="007E491D" w:rsidR="007E491D" w:rsidP="007E491D" w:rsidRDefault="007E491D" w14:paraId="319E5815" w14:textId="1F12731C">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2A5E2B7" w14:textId="78B2CE38">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50F74C17" w14:textId="6EFC58E3">
            <w:pPr>
              <w:spacing w:line="360" w:lineRule="auto"/>
              <w:jc w:val="center"/>
              <w:rPr>
                <w:rFonts w:ascii="Arial" w:hAnsi="Arial" w:eastAsia="Arial" w:cs="Arial"/>
                <w:b/>
                <w:bCs/>
                <w:sz w:val="24"/>
                <w:szCs w:val="24"/>
              </w:rPr>
            </w:pPr>
            <w:r w:rsidRPr="007E491D">
              <w:rPr>
                <w:rFonts w:ascii="Arial" w:hAnsi="Arial" w:eastAsia="Arial" w:cs="Arial"/>
                <w:b/>
                <w:bCs/>
                <w:sz w:val="24"/>
                <w:szCs w:val="24"/>
              </w:rPr>
              <w:t>Desired Position</w:t>
            </w:r>
          </w:p>
        </w:tc>
      </w:tr>
      <w:tr w:rsidR="007E491D" w:rsidTr="485A0113" w14:paraId="6AFDC841" w14:textId="77777777">
        <w:tc>
          <w:tcPr>
            <w:tcW w:w="3116" w:type="dxa"/>
            <w:tcMar/>
          </w:tcPr>
          <w:p w:rsidR="007E491D" w:rsidRDefault="007E491D" w14:paraId="331608C7" w14:textId="0FEA89CA">
            <w:pPr>
              <w:spacing w:line="360" w:lineRule="auto"/>
              <w:rPr>
                <w:rFonts w:ascii="Arial" w:hAnsi="Arial" w:eastAsia="Arial" w:cs="Arial"/>
                <w:sz w:val="24"/>
                <w:szCs w:val="24"/>
              </w:rPr>
            </w:pPr>
            <w:r w:rsidRPr="485A0113" w:rsidR="0A8B536B">
              <w:rPr>
                <w:rFonts w:ascii="Arial" w:hAnsi="Arial" w:eastAsia="Arial" w:cs="Arial"/>
                <w:sz w:val="24"/>
                <w:szCs w:val="24"/>
              </w:rPr>
              <w:t>Managing director</w:t>
            </w:r>
            <w:r w:rsidRPr="485A0113" w:rsidR="4F1DE82C">
              <w:rPr>
                <w:rFonts w:ascii="Arial" w:hAnsi="Arial" w:eastAsia="Arial" w:cs="Arial"/>
                <w:sz w:val="24"/>
                <w:szCs w:val="24"/>
              </w:rPr>
              <w:t xml:space="preserve"> and working on the garage floor</w:t>
            </w:r>
          </w:p>
        </w:tc>
        <w:tc>
          <w:tcPr>
            <w:tcW w:w="3117" w:type="dxa"/>
            <w:tcMar/>
          </w:tcPr>
          <w:p w:rsidR="007E491D" w:rsidRDefault="007E491D" w14:paraId="6F5B9674" w14:textId="301381CA">
            <w:pPr>
              <w:spacing w:line="360" w:lineRule="auto"/>
              <w:rPr>
                <w:rFonts w:ascii="Arial" w:hAnsi="Arial" w:eastAsia="Arial" w:cs="Arial"/>
                <w:sz w:val="24"/>
                <w:szCs w:val="24"/>
              </w:rPr>
            </w:pPr>
            <w:r w:rsidRPr="485A0113" w:rsidR="5DBD5794">
              <w:rPr>
                <w:rFonts w:ascii="Arial" w:hAnsi="Arial" w:eastAsia="Arial" w:cs="Arial"/>
                <w:sz w:val="24"/>
                <w:szCs w:val="24"/>
              </w:rPr>
              <w:t>Educate myself and develop my leadership and management skills</w:t>
            </w:r>
          </w:p>
        </w:tc>
        <w:tc>
          <w:tcPr>
            <w:tcW w:w="3117" w:type="dxa"/>
            <w:tcMar/>
          </w:tcPr>
          <w:p w:rsidR="007E491D" w:rsidP="485A0113" w:rsidRDefault="007E491D" w14:paraId="27A7CA04" w14:textId="4E5B760D">
            <w:pPr>
              <w:pStyle w:val="Normal"/>
              <w:suppressLineNumbers w:val="0"/>
              <w:bidi w:val="0"/>
              <w:spacing w:before="0" w:beforeAutospacing="off" w:after="0" w:afterAutospacing="off" w:line="360" w:lineRule="auto"/>
              <w:ind w:left="0" w:right="0"/>
              <w:jc w:val="left"/>
              <w:rPr>
                <w:rFonts w:ascii="Arial" w:hAnsi="Arial" w:eastAsia="Arial" w:cs="Arial"/>
                <w:sz w:val="24"/>
                <w:szCs w:val="24"/>
              </w:rPr>
            </w:pPr>
            <w:r w:rsidRPr="485A0113" w:rsidR="19C8E6CE">
              <w:rPr>
                <w:rFonts w:ascii="Arial" w:hAnsi="Arial" w:eastAsia="Arial" w:cs="Arial"/>
                <w:sz w:val="24"/>
                <w:szCs w:val="24"/>
              </w:rPr>
              <w:t>Im</w:t>
            </w:r>
            <w:r w:rsidRPr="485A0113" w:rsidR="19C8E6CE">
              <w:rPr>
                <w:rFonts w:ascii="Arial" w:hAnsi="Arial" w:eastAsia="Arial" w:cs="Arial"/>
                <w:sz w:val="24"/>
                <w:szCs w:val="24"/>
              </w:rPr>
              <w:t xml:space="preserve"> unsure at present but </w:t>
            </w:r>
            <w:r w:rsidRPr="485A0113" w:rsidR="19C8E6CE">
              <w:rPr>
                <w:rFonts w:ascii="Arial" w:hAnsi="Arial" w:eastAsia="Arial" w:cs="Arial"/>
                <w:sz w:val="24"/>
                <w:szCs w:val="24"/>
              </w:rPr>
              <w:t>possibly a</w:t>
            </w:r>
            <w:r w:rsidRPr="485A0113" w:rsidR="19C8E6CE">
              <w:rPr>
                <w:rFonts w:ascii="Arial" w:hAnsi="Arial" w:eastAsia="Arial" w:cs="Arial"/>
                <w:sz w:val="24"/>
                <w:szCs w:val="24"/>
              </w:rPr>
              <w:t xml:space="preserve"> change in career and work in teaching</w:t>
            </w:r>
          </w:p>
        </w:tc>
      </w:tr>
    </w:tbl>
    <w:p w:rsidR="00583709" w:rsidP="485A0113" w:rsidRDefault="00583709" w14:paraId="70401068" w14:textId="07370E8B">
      <w:pPr>
        <w:pStyle w:val="Normal"/>
        <w:spacing w:line="360" w:lineRule="auto"/>
      </w:pPr>
    </w:p>
    <w:p w:rsidRPr="007E491D" w:rsidR="008312FD" w:rsidP="008312FD" w:rsidRDefault="008312FD" w14:paraId="2F8A3BF3" w14:textId="65769DA6">
      <w:pPr>
        <w:spacing w:line="360" w:lineRule="auto"/>
        <w:rPr>
          <w:rFonts w:ascii="Arial" w:hAnsi="Arial" w:eastAsia="Arial" w:cs="Arial"/>
          <w:b/>
          <w:bCs/>
          <w:sz w:val="24"/>
          <w:szCs w:val="24"/>
        </w:rPr>
      </w:pPr>
      <w:r w:rsidRPr="007E491D">
        <w:rPr>
          <w:rFonts w:ascii="Arial" w:hAnsi="Arial" w:eastAsia="Arial" w:cs="Arial"/>
          <w:b/>
          <w:bCs/>
          <w:sz w:val="24"/>
          <w:szCs w:val="24"/>
        </w:rPr>
        <w:t xml:space="preserve">Gap Analysis </w:t>
      </w:r>
      <w:r w:rsidRPr="007E491D" w:rsidR="007E491D">
        <w:rPr>
          <w:rFonts w:ascii="Arial" w:hAnsi="Arial" w:eastAsia="Arial" w:cs="Arial"/>
          <w:b/>
          <w:bCs/>
          <w:sz w:val="24"/>
          <w:szCs w:val="24"/>
        </w:rPr>
        <w:t>- P</w:t>
      </w:r>
      <w:r w:rsidRPr="007E491D">
        <w:rPr>
          <w:rFonts w:ascii="Arial" w:hAnsi="Arial" w:eastAsia="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Tr="485A0113" w14:paraId="79D472A9" w14:textId="77777777">
        <w:tc>
          <w:tcPr>
            <w:tcW w:w="3116" w:type="dxa"/>
            <w:shd w:val="clear" w:color="auto" w:fill="F2F2F2" w:themeFill="background1" w:themeFillShade="F2"/>
            <w:tcMar/>
          </w:tcPr>
          <w:p w:rsidRPr="007E491D" w:rsidR="007E491D" w:rsidP="007E491D" w:rsidRDefault="007E491D" w14:paraId="0655E91B" w14:textId="0B8DA4AB">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8DC6A21" w14:textId="1E0D20DF">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2AE04C1B" w14:textId="5AA4137E">
            <w:pPr>
              <w:spacing w:line="360" w:lineRule="auto"/>
              <w:jc w:val="center"/>
              <w:rPr>
                <w:rFonts w:ascii="Arial" w:hAnsi="Arial" w:eastAsia="Arial" w:cs="Arial"/>
                <w:b w:val="1"/>
                <w:bCs w:val="1"/>
                <w:sz w:val="24"/>
                <w:szCs w:val="24"/>
              </w:rPr>
            </w:pPr>
            <w:r w:rsidRPr="485A0113" w:rsidR="21FB0EC7">
              <w:rPr>
                <w:rFonts w:ascii="Arial" w:hAnsi="Arial" w:eastAsia="Arial" w:cs="Arial"/>
                <w:b w:val="1"/>
                <w:bCs w:val="1"/>
                <w:sz w:val="24"/>
                <w:szCs w:val="24"/>
              </w:rPr>
              <w:t xml:space="preserve">Desired </w:t>
            </w:r>
            <w:r w:rsidRPr="485A0113" w:rsidR="007E491D">
              <w:rPr>
                <w:rFonts w:ascii="Arial" w:hAnsi="Arial" w:eastAsia="Arial" w:cs="Arial"/>
                <w:b w:val="1"/>
                <w:bCs w:val="1"/>
                <w:sz w:val="24"/>
                <w:szCs w:val="24"/>
              </w:rPr>
              <w:t>Position</w:t>
            </w:r>
          </w:p>
        </w:tc>
      </w:tr>
      <w:tr w:rsidR="007E491D" w:rsidTr="485A0113" w14:paraId="5DA08334" w14:textId="77777777">
        <w:tc>
          <w:tcPr>
            <w:tcW w:w="3116" w:type="dxa"/>
            <w:tcMar/>
          </w:tcPr>
          <w:p w:rsidR="007E491D" w:rsidP="00EF3E8A" w:rsidRDefault="007E491D" w14:paraId="663FA8D7" w14:textId="4B5E8C69">
            <w:pPr>
              <w:spacing w:line="360" w:lineRule="auto"/>
              <w:rPr>
                <w:rFonts w:ascii="Arial" w:hAnsi="Arial" w:eastAsia="Arial" w:cs="Arial"/>
                <w:sz w:val="24"/>
                <w:szCs w:val="24"/>
              </w:rPr>
            </w:pPr>
            <w:r w:rsidRPr="485A0113" w:rsidR="7CB94788">
              <w:rPr>
                <w:rFonts w:ascii="Arial" w:hAnsi="Arial" w:eastAsia="Arial" w:cs="Arial"/>
                <w:sz w:val="24"/>
                <w:szCs w:val="24"/>
              </w:rPr>
              <w:t>Carer</w:t>
            </w:r>
          </w:p>
        </w:tc>
        <w:tc>
          <w:tcPr>
            <w:tcW w:w="3117" w:type="dxa"/>
            <w:tcMar/>
          </w:tcPr>
          <w:p w:rsidR="007E491D" w:rsidP="00EF3E8A" w:rsidRDefault="007E491D" w14:paraId="333D2C3A" w14:textId="4DA415A3">
            <w:pPr>
              <w:spacing w:line="360" w:lineRule="auto"/>
              <w:rPr>
                <w:rFonts w:ascii="Arial" w:hAnsi="Arial" w:eastAsia="Arial" w:cs="Arial"/>
                <w:sz w:val="24"/>
                <w:szCs w:val="24"/>
              </w:rPr>
            </w:pPr>
            <w:r w:rsidRPr="485A0113" w:rsidR="7CB94788">
              <w:rPr>
                <w:rFonts w:ascii="Arial" w:hAnsi="Arial" w:eastAsia="Arial" w:cs="Arial"/>
                <w:sz w:val="24"/>
                <w:szCs w:val="24"/>
              </w:rPr>
              <w:t xml:space="preserve">Become confident whilst working </w:t>
            </w:r>
            <w:r w:rsidRPr="485A0113" w:rsidR="7CB94788">
              <w:rPr>
                <w:rFonts w:ascii="Arial" w:hAnsi="Arial" w:eastAsia="Arial" w:cs="Arial"/>
                <w:sz w:val="24"/>
                <w:szCs w:val="24"/>
              </w:rPr>
              <w:t>with</w:t>
            </w:r>
            <w:r w:rsidRPr="485A0113" w:rsidR="7CB94788">
              <w:rPr>
                <w:rFonts w:ascii="Arial" w:hAnsi="Arial" w:eastAsia="Arial" w:cs="Arial"/>
                <w:sz w:val="24"/>
                <w:szCs w:val="24"/>
              </w:rPr>
              <w:t xml:space="preserve"> computers and educating myself</w:t>
            </w:r>
          </w:p>
        </w:tc>
        <w:tc>
          <w:tcPr>
            <w:tcW w:w="3117" w:type="dxa"/>
            <w:tcMar/>
          </w:tcPr>
          <w:p w:rsidR="007E491D" w:rsidP="00EF3E8A" w:rsidRDefault="007E491D" w14:paraId="4CD68B08" w14:textId="01B3A984">
            <w:pPr>
              <w:spacing w:line="360" w:lineRule="auto"/>
              <w:rPr>
                <w:rFonts w:ascii="Arial" w:hAnsi="Arial" w:eastAsia="Arial" w:cs="Arial"/>
                <w:sz w:val="24"/>
                <w:szCs w:val="24"/>
              </w:rPr>
            </w:pPr>
            <w:r w:rsidRPr="485A0113" w:rsidR="7CB94788">
              <w:rPr>
                <w:rFonts w:ascii="Arial" w:hAnsi="Arial" w:eastAsia="Arial" w:cs="Arial"/>
                <w:sz w:val="24"/>
                <w:szCs w:val="24"/>
              </w:rPr>
              <w:t>Deputy or home manager</w:t>
            </w:r>
          </w:p>
        </w:tc>
      </w:tr>
    </w:tbl>
    <w:p w:rsidR="00914A6C" w:rsidP="485A0113" w:rsidRDefault="00914A6C" w14:paraId="238B103F" w14:textId="72C6CA33">
      <w:pPr>
        <w:pStyle w:val="Normal"/>
        <w:spacing w:line="360" w:lineRule="auto"/>
      </w:pPr>
    </w:p>
    <w:p w:rsidR="00583709" w:rsidP="7A9D7822" w:rsidRDefault="008312FD" w14:paraId="6AB8DB21" w14:textId="77777777">
      <w:pPr>
        <w:pStyle w:val="Heading1"/>
      </w:pPr>
      <w:bookmarkStart w:name="_1pxezwc" w:id="9"/>
      <w:bookmarkEnd w:id="9"/>
      <w:bookmarkStart w:name="_Toc325353336" w:id="1552436805"/>
      <w:r w:rsidR="0E6FA30E">
        <w:rPr/>
        <w:t>1.3 Identify potential barriers to learning for self and another.</w:t>
      </w:r>
      <w:bookmarkEnd w:id="1552436805"/>
    </w:p>
    <w:p w:rsidR="00583709" w:rsidRDefault="00583709" w14:paraId="50BB7DE5" w14:textId="77777777">
      <w:pPr>
        <w:pStyle w:val="Heading2"/>
        <w:rPr>
          <w:rFonts w:ascii="Arial" w:hAnsi="Arial" w:eastAsia="Arial" w:cs="Arial"/>
          <w:sz w:val="24"/>
          <w:szCs w:val="24"/>
        </w:rPr>
      </w:pPr>
    </w:p>
    <w:p w:rsidR="00914A6C" w:rsidP="7A9D7822" w:rsidRDefault="00914A6C" w14:paraId="0E737176" w14:textId="1FDE9C4F">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There are many potential barriers for learnin</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g that c</w:t>
      </w:r>
      <w:r w:rsidRPr="7A9D7822" w:rsidR="3702778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ul</w:t>
      </w:r>
      <w:r w:rsidRPr="7A9D7822" w:rsidR="66EA2D6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d</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5989ED0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affect</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myself and fellow cohort member</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 few examples I have learned about are </w:t>
      </w:r>
      <w:r w:rsidRPr="7A9D7822" w:rsidR="7EB2D9AA">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ocial and cultural barriers including peer pressure and family background. </w:t>
      </w:r>
      <w:r w:rsidRPr="7A9D7822" w:rsidR="48834B7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For example, i</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f </w:t>
      </w:r>
      <w:r w:rsidRPr="7A9D7822" w:rsidR="3D73075A">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my fellow cohort member’s </w:t>
      </w:r>
      <w:r w:rsidRPr="7A9D7822" w:rsidR="32C6672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support circle </w:t>
      </w:r>
      <w:r w:rsidRPr="7A9D7822" w:rsidR="2C5E613C">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didn't</w:t>
      </w:r>
      <w:r w:rsidRPr="7A9D7822" w:rsidR="483EC1EC">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see the importance of</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2A0925A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education,</w:t>
      </w:r>
      <w:r w:rsidRPr="7A9D7822" w:rsidR="1458CBD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they</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won’t</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0F9E3D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offer</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support </w:t>
      </w:r>
      <w:r w:rsidRPr="7A9D7822" w:rsidR="55003C9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they</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need.</w:t>
      </w: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Compared to myself who is support</w:t>
      </w:r>
      <w:r w:rsidRPr="7A9D7822" w:rsidR="47116C69">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ed</w:t>
      </w: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encouraged when things are hard. </w:t>
      </w:r>
    </w:p>
    <w:p w:rsidR="00914A6C" w:rsidP="7A9D7822" w:rsidRDefault="00914A6C" w14:paraId="54F0F553" w14:textId="3829F513">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Another barrier for us could be practical and personal barriers. This includes things like</w:t>
      </w:r>
      <w:r w:rsidRPr="7A9D7822" w:rsidR="632A73B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work responsibilities, family commitments,</w:t>
      </w: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transportation,</w:t>
      </w:r>
      <w:r w:rsidRPr="7A9D7822" w:rsidR="3B5E8F7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weather, finances, language barrie</w:t>
      </w:r>
      <w:r w:rsidRPr="7A9D7822" w:rsidR="58277EA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r</w:t>
      </w:r>
      <w:r w:rsidRPr="7A9D7822" w:rsidR="3B5E8F7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s etc. If you face any of these </w:t>
      </w:r>
      <w:r w:rsidRPr="7A9D7822" w:rsidR="65FC628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barriers,</w:t>
      </w:r>
      <w:r w:rsidRPr="7A9D7822" w:rsidR="3B5E8F7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8D2A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it's</w:t>
      </w:r>
      <w:r w:rsidRPr="7A9D7822" w:rsidR="435AF72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going to negatively </w:t>
      </w:r>
      <w:r w:rsidRPr="7A9D7822" w:rsidR="5CEB713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w:t>
      </w:r>
      <w:r w:rsidRPr="7A9D7822" w:rsidR="435AF72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ffect the </w:t>
      </w:r>
      <w:r w:rsidRPr="7A9D7822" w:rsidR="27D4EC6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dedication you have for learning as they will keep you from effectively learning.</w:t>
      </w:r>
    </w:p>
    <w:p w:rsidR="00914A6C" w:rsidP="7A9D7822" w:rsidRDefault="00914A6C" w14:paraId="5501A8D9" w14:textId="4DBC3FBE">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34DA691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Any of the above mentioned</w:t>
      </w:r>
      <w:r w:rsidRPr="7A9D7822" w:rsidR="52ED758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34DA691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can lead to further emotional barriers </w:t>
      </w:r>
      <w:r w:rsidRPr="7A9D7822" w:rsidR="6936DEE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for</w:t>
      </w:r>
      <w:r w:rsidRPr="7A9D7822" w:rsidR="34DA691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learning. It could </w:t>
      </w:r>
      <w:r w:rsidRPr="7A9D7822" w:rsidR="0493B3D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cause an already stressed student to lack confidence and </w:t>
      </w:r>
      <w:r w:rsidRPr="7A9D7822" w:rsidR="0ED70C1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self-esteem</w:t>
      </w:r>
      <w:r w:rsidRPr="7A9D7822" w:rsidR="0493B3D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which would hinder any want to do better</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result in a negative experience.</w:t>
      </w:r>
    </w:p>
    <w:p w:rsidRPr="00BF2533" w:rsidR="00914A6C" w:rsidP="7A9D7822" w:rsidRDefault="00914A6C" w14:paraId="2CD37AA8" w14:textId="4730DEC0">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Lastly the barrier </w:t>
      </w:r>
      <w:r w:rsidRPr="7A9D7822" w:rsidR="1DEAF22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face most</w:t>
      </w:r>
      <w:r w:rsidRPr="7A9D7822" w:rsidR="700C628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is my</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WorkLife balance. </w:t>
      </w:r>
      <w:r w:rsidRPr="7A9D7822" w:rsidR="0A9BF3F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As my SWOT analysis showed the biggest threat to my learning </w:t>
      </w:r>
      <w:r w:rsidRPr="7A9D7822" w:rsidR="1089056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is </w:t>
      </w:r>
      <w:r w:rsidRPr="7A9D7822" w:rsidR="0A9BF3F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my</w:t>
      </w:r>
      <w:r w:rsidRPr="7A9D7822" w:rsidR="042AEDC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75096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workload</w:t>
      </w:r>
      <w:r w:rsidRPr="7A9D7822" w:rsidR="70F77FB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042AEDC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resulting in a </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limited time </w:t>
      </w:r>
      <w:r w:rsidRPr="7A9D7822" w:rsidR="5801C9E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off </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to dedicate to my education. Being </w:t>
      </w:r>
      <w:r w:rsidRPr="7A9D7822" w:rsidR="43E667B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self-employed</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it means </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it</w:t>
      </w:r>
      <w:r w:rsidRPr="7A9D7822" w:rsidR="7294484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hardest barrier for me to overcome as </w:t>
      </w:r>
      <w:r w:rsidRPr="7A9D7822" w:rsidR="22253F3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trying to thrive in my work </w:t>
      </w:r>
      <w:r w:rsidRPr="7A9D7822" w:rsidR="15AA719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as well</w:t>
      </w:r>
      <w:r w:rsidRPr="7A9D7822" w:rsidR="0D22828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as university assignments.</w:t>
      </w:r>
      <w:r w:rsidRPr="7A9D7822" w:rsidR="4A646F8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 fellow cohort member also highlighted that taking on </w:t>
      </w:r>
      <w:r w:rsidRPr="7A9D7822" w:rsidR="4A646F8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to</w:t>
      </w:r>
      <w:r w:rsidRPr="7A9D7822" w:rsidR="4A646F8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much work would be her biggest barrier to learnin</w:t>
      </w:r>
      <w:r w:rsidRPr="7A9D7822" w:rsidR="2CAF0829">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g.</w:t>
      </w:r>
    </w:p>
    <w:p w:rsidR="00583709" w:rsidP="7A9D7822" w:rsidRDefault="008312FD" w14:paraId="2D5E7A78" w14:textId="77777777">
      <w:pPr>
        <w:pStyle w:val="Heading1"/>
      </w:pPr>
      <w:bookmarkStart w:name="_49x2ik5" w:id="11"/>
      <w:bookmarkEnd w:id="11"/>
      <w:bookmarkStart w:name="_Toc508415652" w:id="298135462"/>
      <w:r w:rsidR="0E6FA30E">
        <w:rPr/>
        <w:t>1.4 Explain how these barriers to learning can be overcome.</w:t>
      </w:r>
      <w:bookmarkEnd w:id="298135462"/>
    </w:p>
    <w:p w:rsidRPr="000B145A" w:rsidR="00914A6C" w:rsidP="5355BD46" w:rsidRDefault="00914A6C" w14:paraId="2C171095" w14:textId="1C9F9280">
      <w:pPr>
        <w:pStyle w:val="Normal"/>
      </w:pPr>
    </w:p>
    <w:p w:rsidRPr="000B145A" w:rsidR="00914A6C" w:rsidP="7A9D7822" w:rsidRDefault="00914A6C" w14:paraId="7469E6EA" w14:textId="0A8DAE6C">
      <w:pPr>
        <w:pStyle w:val="Normal"/>
        <w:spacing w:line="360" w:lineRule="auto"/>
        <w:rPr>
          <w:rFonts w:ascii="Sitka Text" w:hAnsi="Sitka Text" w:eastAsia="Sitka Text" w:cs="Sitka Text"/>
          <w:sz w:val="24"/>
          <w:szCs w:val="24"/>
        </w:rPr>
      </w:pPr>
      <w:r w:rsidRPr="7A9D7822" w:rsidR="06C4C346">
        <w:rPr>
          <w:rFonts w:ascii="Sitka Text" w:hAnsi="Sitka Text" w:eastAsia="Sitka Text" w:cs="Sitka Text"/>
          <w:sz w:val="24"/>
          <w:szCs w:val="24"/>
        </w:rPr>
        <w:t xml:space="preserve">Now </w:t>
      </w:r>
      <w:r w:rsidRPr="7A9D7822" w:rsidR="0548AB8A">
        <w:rPr>
          <w:rFonts w:ascii="Sitka Text" w:hAnsi="Sitka Text" w:eastAsia="Sitka Text" w:cs="Sitka Text"/>
          <w:sz w:val="24"/>
          <w:szCs w:val="24"/>
        </w:rPr>
        <w:t>I</w:t>
      </w:r>
      <w:r w:rsidRPr="7A9D7822" w:rsidR="06C4C346">
        <w:rPr>
          <w:rFonts w:ascii="Sitka Text" w:hAnsi="Sitka Text" w:eastAsia="Sitka Text" w:cs="Sitka Text"/>
          <w:sz w:val="24"/>
          <w:szCs w:val="24"/>
        </w:rPr>
        <w:t xml:space="preserve"> have </w:t>
      </w:r>
      <w:r w:rsidRPr="7A9D7822" w:rsidR="06C4C346">
        <w:rPr>
          <w:rFonts w:ascii="Sitka Text" w:hAnsi="Sitka Text" w:eastAsia="Sitka Text" w:cs="Sitka Text"/>
          <w:sz w:val="24"/>
          <w:szCs w:val="24"/>
        </w:rPr>
        <w:t>identified</w:t>
      </w:r>
      <w:r w:rsidRPr="7A9D7822" w:rsidR="06C4C346">
        <w:rPr>
          <w:rFonts w:ascii="Sitka Text" w:hAnsi="Sitka Text" w:eastAsia="Sitka Text" w:cs="Sitka Text"/>
          <w:sz w:val="24"/>
          <w:szCs w:val="24"/>
        </w:rPr>
        <w:t xml:space="preserve"> the barriers to my learning </w:t>
      </w:r>
      <w:r w:rsidRPr="7A9D7822" w:rsidR="4796DA1E">
        <w:rPr>
          <w:rFonts w:ascii="Sitka Text" w:hAnsi="Sitka Text" w:eastAsia="Sitka Text" w:cs="Sitka Text"/>
          <w:sz w:val="24"/>
          <w:szCs w:val="24"/>
        </w:rPr>
        <w:t>I</w:t>
      </w:r>
      <w:r w:rsidRPr="7A9D7822" w:rsidR="06C4C346">
        <w:rPr>
          <w:rFonts w:ascii="Sitka Text" w:hAnsi="Sitka Text" w:eastAsia="Sitka Text" w:cs="Sitka Text"/>
          <w:sz w:val="24"/>
          <w:szCs w:val="24"/>
        </w:rPr>
        <w:t xml:space="preserve"> am going to </w:t>
      </w:r>
      <w:r w:rsidRPr="7A9D7822" w:rsidR="06C4C346">
        <w:rPr>
          <w:rFonts w:ascii="Sitka Text" w:hAnsi="Sitka Text" w:eastAsia="Sitka Text" w:cs="Sitka Text"/>
          <w:sz w:val="24"/>
          <w:szCs w:val="24"/>
        </w:rPr>
        <w:t>make a plan</w:t>
      </w:r>
      <w:r w:rsidRPr="7A9D7822" w:rsidR="06C4C346">
        <w:rPr>
          <w:rFonts w:ascii="Sitka Text" w:hAnsi="Sitka Text" w:eastAsia="Sitka Text" w:cs="Sitka Text"/>
          <w:sz w:val="24"/>
          <w:szCs w:val="24"/>
        </w:rPr>
        <w:t xml:space="preserve"> to help me to overcome them.</w:t>
      </w:r>
      <w:r w:rsidRPr="7A9D7822" w:rsidR="7D317963">
        <w:rPr>
          <w:rFonts w:ascii="Sitka Text" w:hAnsi="Sitka Text" w:eastAsia="Sitka Text" w:cs="Sitka Text"/>
          <w:sz w:val="24"/>
          <w:szCs w:val="24"/>
        </w:rPr>
        <w:t xml:space="preserve"> I am going to talk to my family, close friends and employees and explain that </w:t>
      </w:r>
      <w:r w:rsidRPr="7A9D7822" w:rsidR="1D0D1CDE">
        <w:rPr>
          <w:rFonts w:ascii="Sitka Text" w:hAnsi="Sitka Text" w:eastAsia="Sitka Text" w:cs="Sitka Text"/>
          <w:sz w:val="24"/>
          <w:szCs w:val="24"/>
        </w:rPr>
        <w:t>I'm</w:t>
      </w:r>
      <w:r w:rsidRPr="7A9D7822" w:rsidR="7D317963">
        <w:rPr>
          <w:rFonts w:ascii="Sitka Text" w:hAnsi="Sitka Text" w:eastAsia="Sitka Text" w:cs="Sitka Text"/>
          <w:sz w:val="24"/>
          <w:szCs w:val="24"/>
        </w:rPr>
        <w:t xml:space="preserve"> </w:t>
      </w:r>
      <w:r w:rsidRPr="7A9D7822" w:rsidR="616C57E5">
        <w:rPr>
          <w:rFonts w:ascii="Sitka Text" w:hAnsi="Sitka Text" w:eastAsia="Sitka Text" w:cs="Sitka Text"/>
          <w:sz w:val="24"/>
          <w:szCs w:val="24"/>
        </w:rPr>
        <w:t>struggling,</w:t>
      </w:r>
      <w:r w:rsidRPr="7A9D7822" w:rsidR="7D317963">
        <w:rPr>
          <w:rFonts w:ascii="Sitka Text" w:hAnsi="Sitka Text" w:eastAsia="Sitka Text" w:cs="Sitka Text"/>
          <w:sz w:val="24"/>
          <w:szCs w:val="24"/>
        </w:rPr>
        <w:t xml:space="preserve"> and can </w:t>
      </w:r>
      <w:r w:rsidRPr="7A9D7822" w:rsidR="2911C55E">
        <w:rPr>
          <w:rFonts w:ascii="Sitka Text" w:hAnsi="Sitka Text" w:eastAsia="Sitka Text" w:cs="Sitka Text"/>
          <w:sz w:val="24"/>
          <w:szCs w:val="24"/>
        </w:rPr>
        <w:t>I</w:t>
      </w:r>
      <w:r w:rsidRPr="7A9D7822" w:rsidR="7D317963">
        <w:rPr>
          <w:rFonts w:ascii="Sitka Text" w:hAnsi="Sitka Text" w:eastAsia="Sitka Text" w:cs="Sitka Text"/>
          <w:sz w:val="24"/>
          <w:szCs w:val="24"/>
        </w:rPr>
        <w:t xml:space="preserve"> have any help they can offer.</w:t>
      </w:r>
      <w:r w:rsidRPr="7A9D7822" w:rsidR="1DCE0113">
        <w:rPr>
          <w:rFonts w:ascii="Sitka Text" w:hAnsi="Sitka Text" w:eastAsia="Sitka Text" w:cs="Sitka Text"/>
          <w:sz w:val="24"/>
          <w:szCs w:val="24"/>
        </w:rPr>
        <w:t xml:space="preserve"> </w:t>
      </w:r>
      <w:r w:rsidRPr="7A9D7822" w:rsidR="47AA849B">
        <w:rPr>
          <w:rFonts w:ascii="Sitka Text" w:hAnsi="Sitka Text" w:eastAsia="Sitka Text" w:cs="Sitka Text"/>
          <w:sz w:val="24"/>
          <w:szCs w:val="24"/>
        </w:rPr>
        <w:t>I would appreciate some</w:t>
      </w:r>
      <w:r w:rsidRPr="7A9D7822" w:rsidR="163F3FE5">
        <w:rPr>
          <w:rFonts w:ascii="Sitka Text" w:hAnsi="Sitka Text" w:eastAsia="Sitka Text" w:cs="Sitka Text"/>
          <w:sz w:val="24"/>
          <w:szCs w:val="24"/>
        </w:rPr>
        <w:t xml:space="preserve"> emotional support and understanding if </w:t>
      </w:r>
      <w:r w:rsidRPr="7A9D7822" w:rsidR="163F3FE5">
        <w:rPr>
          <w:rFonts w:ascii="Sitka Text" w:hAnsi="Sitka Text" w:eastAsia="Sitka Text" w:cs="Sitka Text"/>
          <w:sz w:val="24"/>
          <w:szCs w:val="24"/>
        </w:rPr>
        <w:t>i</w:t>
      </w:r>
      <w:r w:rsidRPr="7A9D7822" w:rsidR="163F3FE5">
        <w:rPr>
          <w:rFonts w:ascii="Sitka Text" w:hAnsi="Sitka Text" w:eastAsia="Sitka Text" w:cs="Sitka Text"/>
          <w:sz w:val="24"/>
          <w:szCs w:val="24"/>
        </w:rPr>
        <w:t xml:space="preserve"> </w:t>
      </w:r>
      <w:r w:rsidRPr="7A9D7822" w:rsidR="163F3FE5">
        <w:rPr>
          <w:rFonts w:ascii="Sitka Text" w:hAnsi="Sitka Text" w:eastAsia="Sitka Text" w:cs="Sitka Text"/>
          <w:sz w:val="24"/>
          <w:szCs w:val="24"/>
        </w:rPr>
        <w:t>cant</w:t>
      </w:r>
      <w:r w:rsidRPr="7A9D7822" w:rsidR="163F3FE5">
        <w:rPr>
          <w:rFonts w:ascii="Sitka Text" w:hAnsi="Sitka Text" w:eastAsia="Sitka Text" w:cs="Sitka Text"/>
          <w:sz w:val="24"/>
          <w:szCs w:val="24"/>
        </w:rPr>
        <w:t xml:space="preserve"> be available a</w:t>
      </w:r>
      <w:r w:rsidRPr="7A9D7822" w:rsidR="1EB013A2">
        <w:rPr>
          <w:rFonts w:ascii="Sitka Text" w:hAnsi="Sitka Text" w:eastAsia="Sitka Text" w:cs="Sitka Text"/>
          <w:sz w:val="24"/>
          <w:szCs w:val="24"/>
        </w:rPr>
        <w:t xml:space="preserve">s freely as they would like. I will also try to close my work diary down one day a week to give me a full day to </w:t>
      </w:r>
      <w:r w:rsidRPr="7A9D7822" w:rsidR="6EA4C07D">
        <w:rPr>
          <w:rFonts w:ascii="Sitka Text" w:hAnsi="Sitka Text" w:eastAsia="Sitka Text" w:cs="Sitka Text"/>
          <w:sz w:val="24"/>
          <w:szCs w:val="24"/>
        </w:rPr>
        <w:t>give to my assignments.</w:t>
      </w:r>
    </w:p>
    <w:p w:rsidRPr="00BF2533" w:rsidR="00914A6C" w:rsidP="5355BD46" w:rsidRDefault="00914A6C" w14:paraId="337741B4" w14:textId="7B70926D">
      <w:pPr>
        <w:pStyle w:val="Heading1"/>
        <w:spacing w:line="360" w:lineRule="auto"/>
      </w:pPr>
      <w:bookmarkStart w:name="_2p2csry" w:id="13"/>
      <w:bookmarkEnd w:id="13"/>
      <w:bookmarkStart w:name="_Toc365806645" w:id="355645731"/>
      <w:r w:rsidR="0E6FA30E">
        <w:rPr/>
        <w:t>Section 2: Know how to develop self &amp; others to achieve organisational objectives</w:t>
      </w:r>
      <w:bookmarkEnd w:id="355645731"/>
    </w:p>
    <w:p w:rsidR="5355BD46" w:rsidP="7A9D7822" w:rsidRDefault="5355BD46" w14:paraId="18C0B7F6" w14:textId="78737C64">
      <w:pPr>
        <w:pStyle w:val="Normal"/>
        <w:rPr>
          <w:rFonts w:ascii="Sitka Text" w:hAnsi="Sitka Text" w:eastAsia="Sitka Text" w:cs="Sitka Text"/>
          <w:b w:val="0"/>
          <w:bCs w:val="0"/>
          <w:noProof w:val="0"/>
          <w:sz w:val="24"/>
          <w:szCs w:val="24"/>
          <w:lang w:val="en-GB"/>
        </w:rPr>
      </w:pPr>
      <w:r w:rsidRPr="7A9D7822" w:rsidR="73FAC20D">
        <w:rPr>
          <w:rFonts w:ascii="Sitka Text" w:hAnsi="Sitka Text" w:eastAsia="Sitka Text" w:cs="Sitka Text"/>
          <w:b w:val="0"/>
          <w:bCs w:val="0"/>
          <w:i w:val="0"/>
          <w:iCs w:val="0"/>
          <w:caps w:val="0"/>
          <w:smallCaps w:val="0"/>
          <w:noProof w:val="0"/>
          <w:color w:val="454545"/>
          <w:sz w:val="24"/>
          <w:szCs w:val="24"/>
          <w:lang w:val="en-GB"/>
        </w:rPr>
        <w:t xml:space="preserve">Self-awareness in employees means more effective leaders, stronger teams, positive working relationships and greater productivity. It helps people to grow and develop so they can </w:t>
      </w:r>
      <w:r w:rsidRPr="7A9D7822" w:rsidR="73FAC20D">
        <w:rPr>
          <w:rFonts w:ascii="Sitka Text" w:hAnsi="Sitka Text" w:eastAsia="Sitka Text" w:cs="Sitka Text"/>
          <w:b w:val="0"/>
          <w:bCs w:val="0"/>
          <w:i w:val="0"/>
          <w:iCs w:val="0"/>
          <w:caps w:val="0"/>
          <w:smallCaps w:val="0"/>
          <w:noProof w:val="0"/>
          <w:color w:val="454545"/>
          <w:sz w:val="24"/>
          <w:szCs w:val="24"/>
          <w:lang w:val="en-GB"/>
        </w:rPr>
        <w:t>leverage</w:t>
      </w:r>
      <w:r w:rsidRPr="7A9D7822" w:rsidR="73FAC20D">
        <w:rPr>
          <w:rFonts w:ascii="Sitka Text" w:hAnsi="Sitka Text" w:eastAsia="Sitka Text" w:cs="Sitka Text"/>
          <w:b w:val="0"/>
          <w:bCs w:val="0"/>
          <w:i w:val="0"/>
          <w:iCs w:val="0"/>
          <w:caps w:val="0"/>
          <w:smallCaps w:val="0"/>
          <w:noProof w:val="0"/>
          <w:color w:val="454545"/>
          <w:sz w:val="24"/>
          <w:szCs w:val="24"/>
          <w:lang w:val="en-GB"/>
        </w:rPr>
        <w:t xml:space="preserve"> the strengths of their personality and mitigate against the things that might trip them up</w:t>
      </w:r>
      <w:r w:rsidRPr="7A9D7822" w:rsidR="1B8A1A72">
        <w:rPr>
          <w:rFonts w:ascii="Sitka Text" w:hAnsi="Sitka Text" w:eastAsia="Sitka Text" w:cs="Sitka Text"/>
          <w:b w:val="0"/>
          <w:bCs w:val="0"/>
          <w:i w:val="0"/>
          <w:iCs w:val="0"/>
          <w:caps w:val="0"/>
          <w:smallCaps w:val="0"/>
          <w:noProof w:val="0"/>
          <w:color w:val="454545"/>
          <w:sz w:val="24"/>
          <w:szCs w:val="24"/>
          <w:lang w:val="en-GB"/>
        </w:rPr>
        <w:t xml:space="preserve">, </w:t>
      </w:r>
      <w:r w:rsidRPr="7A9D7822" w:rsidR="1B8A1A72">
        <w:rPr>
          <w:rFonts w:ascii="Sitka Text" w:hAnsi="Sitka Text" w:eastAsia="Sitka Text" w:cs="Sitka Text"/>
          <w:b w:val="0"/>
          <w:bCs w:val="0"/>
          <w:i w:val="0"/>
          <w:iCs w:val="0"/>
          <w:caps w:val="0"/>
          <w:smallCaps w:val="0"/>
          <w:noProof w:val="0"/>
          <w:color w:val="000000" w:themeColor="text1" w:themeTint="FF" w:themeShade="FF"/>
          <w:sz w:val="24"/>
          <w:szCs w:val="24"/>
          <w:lang w:val="en-GB"/>
        </w:rPr>
        <w:t>(Marsh, 2018).</w:t>
      </w:r>
    </w:p>
    <w:p w:rsidR="5355BD46" w:rsidP="7A9D7822" w:rsidRDefault="5355BD46" w14:paraId="1498E396" w14:textId="02522D7C">
      <w:pPr>
        <w:pStyle w:val="Normal"/>
        <w:rPr>
          <w:noProof w:val="0"/>
          <w:lang w:val="en-GB"/>
        </w:rPr>
      </w:pPr>
    </w:p>
    <w:p w:rsidR="00583709" w:rsidP="7A9D7822" w:rsidRDefault="008312FD" w14:paraId="2B38908C" w14:textId="77777777">
      <w:pPr>
        <w:pStyle w:val="Heading1"/>
      </w:pPr>
      <w:bookmarkStart w:name="_147n2zr" w:id="15"/>
      <w:bookmarkStart w:name="_Toc151120442" w:id="16"/>
      <w:bookmarkEnd w:id="15"/>
      <w:bookmarkStart w:name="_Toc89686796" w:id="1807166455"/>
      <w:r w:rsidR="0E6FA30E">
        <w:rPr/>
        <w:t>2.1 Analyse learning/development options to meet needs of self &amp; another.</w:t>
      </w:r>
      <w:bookmarkEnd w:id="16"/>
      <w:bookmarkEnd w:id="1807166455"/>
    </w:p>
    <w:p w:rsidR="00BF2533" w:rsidP="7A9D7822" w:rsidRDefault="00BF2533" w14:paraId="6D8CFE6B" w14:textId="12DDBDE2">
      <w:pPr>
        <w:pStyle w:val="Normal"/>
      </w:pPr>
    </w:p>
    <w:p w:rsidR="00BF2533" w:rsidP="7A9D7822" w:rsidRDefault="00BF2533" w14:paraId="4FEB05C5" w14:textId="0FB4D04A">
      <w:pPr>
        <w:pStyle w:val="Normal"/>
        <w:rPr>
          <w:rFonts w:ascii="Sitka Text" w:hAnsi="Sitka Text" w:eastAsia="Sitka Text" w:cs="Sitka Text"/>
          <w:sz w:val="24"/>
          <w:szCs w:val="24"/>
        </w:rPr>
      </w:pPr>
      <w:r w:rsidRPr="7A9D7822" w:rsidR="617A5080">
        <w:rPr>
          <w:rFonts w:ascii="Sitka Text" w:hAnsi="Sitka Text" w:eastAsia="Sitka Text" w:cs="Sitka Text"/>
          <w:sz w:val="24"/>
          <w:szCs w:val="24"/>
        </w:rPr>
        <w:t xml:space="preserve">During this assignment </w:t>
      </w:r>
      <w:r w:rsidRPr="7A9D7822" w:rsidR="0AE6D0F4">
        <w:rPr>
          <w:rFonts w:ascii="Sitka Text" w:hAnsi="Sitka Text" w:eastAsia="Sitka Text" w:cs="Sitka Text"/>
          <w:sz w:val="24"/>
          <w:szCs w:val="24"/>
        </w:rPr>
        <w:t>I</w:t>
      </w:r>
      <w:r w:rsidRPr="7A9D7822" w:rsidR="617A5080">
        <w:rPr>
          <w:rFonts w:ascii="Sitka Text" w:hAnsi="Sitka Text" w:eastAsia="Sitka Text" w:cs="Sitka Text"/>
          <w:sz w:val="24"/>
          <w:szCs w:val="24"/>
        </w:rPr>
        <w:t xml:space="preserve"> have learnt a lot about myself and am beginning to realise that I have </w:t>
      </w:r>
      <w:r w:rsidRPr="7A9D7822" w:rsidR="29241117">
        <w:rPr>
          <w:rFonts w:ascii="Sitka Text" w:hAnsi="Sitka Text" w:eastAsia="Sitka Text" w:cs="Sitka Text"/>
          <w:sz w:val="24"/>
          <w:szCs w:val="24"/>
        </w:rPr>
        <w:t xml:space="preserve">a certain style of learning and its ok to learn the way </w:t>
      </w:r>
      <w:r w:rsidRPr="7A9D7822" w:rsidR="7D9C6AB6">
        <w:rPr>
          <w:rFonts w:ascii="Sitka Text" w:hAnsi="Sitka Text" w:eastAsia="Sitka Text" w:cs="Sitka Text"/>
          <w:sz w:val="24"/>
          <w:szCs w:val="24"/>
        </w:rPr>
        <w:t>I</w:t>
      </w:r>
      <w:r w:rsidRPr="7A9D7822" w:rsidR="29241117">
        <w:rPr>
          <w:rFonts w:ascii="Sitka Text" w:hAnsi="Sitka Text" w:eastAsia="Sitka Text" w:cs="Sitka Text"/>
          <w:sz w:val="24"/>
          <w:szCs w:val="24"/>
        </w:rPr>
        <w:t xml:space="preserve"> do as </w:t>
      </w:r>
      <w:r w:rsidRPr="7A9D7822" w:rsidR="6FAAF7F6">
        <w:rPr>
          <w:rFonts w:ascii="Sitka Text" w:hAnsi="Sitka Text" w:eastAsia="Sitka Text" w:cs="Sitka Text"/>
          <w:sz w:val="24"/>
          <w:szCs w:val="24"/>
        </w:rPr>
        <w:t xml:space="preserve">it gets me to where </w:t>
      </w:r>
      <w:r w:rsidRPr="7A9D7822" w:rsidR="6FAAF7F6">
        <w:rPr>
          <w:rFonts w:ascii="Sitka Text" w:hAnsi="Sitka Text" w:eastAsia="Sitka Text" w:cs="Sitka Text"/>
          <w:sz w:val="24"/>
          <w:szCs w:val="24"/>
        </w:rPr>
        <w:t>i</w:t>
      </w:r>
      <w:r w:rsidRPr="7A9D7822" w:rsidR="6FAAF7F6">
        <w:rPr>
          <w:rFonts w:ascii="Sitka Text" w:hAnsi="Sitka Text" w:eastAsia="Sitka Text" w:cs="Sitka Text"/>
          <w:sz w:val="24"/>
          <w:szCs w:val="24"/>
        </w:rPr>
        <w:t xml:space="preserve"> want to go and where </w:t>
      </w:r>
      <w:r w:rsidRPr="7A9D7822" w:rsidR="6FAAF7F6">
        <w:rPr>
          <w:rFonts w:ascii="Sitka Text" w:hAnsi="Sitka Text" w:eastAsia="Sitka Text" w:cs="Sitka Text"/>
          <w:sz w:val="24"/>
          <w:szCs w:val="24"/>
        </w:rPr>
        <w:t>i</w:t>
      </w:r>
      <w:r w:rsidRPr="7A9D7822" w:rsidR="6FAAF7F6">
        <w:rPr>
          <w:rFonts w:ascii="Sitka Text" w:hAnsi="Sitka Text" w:eastAsia="Sitka Text" w:cs="Sitka Text"/>
          <w:sz w:val="24"/>
          <w:szCs w:val="24"/>
        </w:rPr>
        <w:t xml:space="preserve"> need to be. I can work </w:t>
      </w:r>
      <w:r w:rsidRPr="7A9D7822" w:rsidR="0E939B6D">
        <w:rPr>
          <w:rFonts w:ascii="Sitka Text" w:hAnsi="Sitka Text" w:eastAsia="Sitka Text" w:cs="Sitka Text"/>
          <w:sz w:val="24"/>
          <w:szCs w:val="24"/>
        </w:rPr>
        <w:t>closely</w:t>
      </w:r>
      <w:r w:rsidRPr="7A9D7822" w:rsidR="6FAAF7F6">
        <w:rPr>
          <w:rFonts w:ascii="Sitka Text" w:hAnsi="Sitka Text" w:eastAsia="Sitka Text" w:cs="Sitka Text"/>
          <w:sz w:val="24"/>
          <w:szCs w:val="24"/>
        </w:rPr>
        <w:t xml:space="preserve"> with my tutor who will be able to teach me better when she knows more</w:t>
      </w:r>
      <w:r w:rsidRPr="7A9D7822" w:rsidR="07BC1328">
        <w:rPr>
          <w:rFonts w:ascii="Sitka Text" w:hAnsi="Sitka Text" w:eastAsia="Sitka Text" w:cs="Sitka Text"/>
          <w:sz w:val="24"/>
          <w:szCs w:val="24"/>
        </w:rPr>
        <w:t xml:space="preserve"> about my way of learning</w:t>
      </w:r>
      <w:r w:rsidRPr="7A9D7822" w:rsidR="36D5513E">
        <w:rPr>
          <w:rFonts w:ascii="Sitka Text" w:hAnsi="Sitka Text" w:eastAsia="Sitka Text" w:cs="Sitka Text"/>
          <w:sz w:val="24"/>
          <w:szCs w:val="24"/>
        </w:rPr>
        <w:t xml:space="preserve">. This is a positive stage as </w:t>
      </w:r>
      <w:r w:rsidRPr="7A9D7822" w:rsidR="71021B4A">
        <w:rPr>
          <w:rFonts w:ascii="Sitka Text" w:hAnsi="Sitka Text" w:eastAsia="Sitka Text" w:cs="Sitka Text"/>
          <w:sz w:val="24"/>
          <w:szCs w:val="24"/>
        </w:rPr>
        <w:t>it's</w:t>
      </w:r>
      <w:r w:rsidRPr="7A9D7822" w:rsidR="36D5513E">
        <w:rPr>
          <w:rFonts w:ascii="Sitka Text" w:hAnsi="Sitka Text" w:eastAsia="Sitka Text" w:cs="Sitka Text"/>
          <w:sz w:val="24"/>
          <w:szCs w:val="24"/>
        </w:rPr>
        <w:t xml:space="preserve"> giving me ideas for a </w:t>
      </w:r>
      <w:r w:rsidRPr="7A9D7822" w:rsidR="36D5513E">
        <w:rPr>
          <w:rFonts w:ascii="Sitka Text" w:hAnsi="Sitka Text" w:eastAsia="Sitka Text" w:cs="Sitka Text"/>
          <w:sz w:val="24"/>
          <w:szCs w:val="24"/>
        </w:rPr>
        <w:t>possible change</w:t>
      </w:r>
      <w:r w:rsidRPr="7A9D7822" w:rsidR="36D5513E">
        <w:rPr>
          <w:rFonts w:ascii="Sitka Text" w:hAnsi="Sitka Text" w:eastAsia="Sitka Text" w:cs="Sitka Text"/>
          <w:sz w:val="24"/>
          <w:szCs w:val="24"/>
        </w:rPr>
        <w:t xml:space="preserve"> of career and developing my knowledge and skills throu</w:t>
      </w:r>
      <w:r w:rsidRPr="7A9D7822" w:rsidR="51F55C78">
        <w:rPr>
          <w:rFonts w:ascii="Sitka Text" w:hAnsi="Sitka Text" w:eastAsia="Sitka Text" w:cs="Sitka Text"/>
          <w:sz w:val="24"/>
          <w:szCs w:val="24"/>
        </w:rPr>
        <w:t>ghout the duration of this course will give me far better prospects.</w:t>
      </w:r>
    </w:p>
    <w:p w:rsidR="00BF2533" w:rsidP="7A9D7822" w:rsidRDefault="00BF2533" w14:paraId="566BCD0E" w14:textId="0E732DDD">
      <w:pPr>
        <w:pStyle w:val="Normal"/>
        <w:rPr>
          <w:rFonts w:ascii="Sitka Text" w:hAnsi="Sitka Text" w:eastAsia="Sitka Text" w:cs="Sitka Text"/>
          <w:sz w:val="24"/>
          <w:szCs w:val="24"/>
        </w:rPr>
      </w:pPr>
      <w:r w:rsidRPr="7A9D7822" w:rsidR="51F55C78">
        <w:rPr>
          <w:rFonts w:ascii="Sitka Text" w:hAnsi="Sitka Text" w:eastAsia="Sitka Text" w:cs="Sitka Text"/>
          <w:sz w:val="24"/>
          <w:szCs w:val="24"/>
        </w:rPr>
        <w:t xml:space="preserve">My fellow cohort member has </w:t>
      </w:r>
      <w:r w:rsidRPr="7A9D7822" w:rsidR="51F55C78">
        <w:rPr>
          <w:rFonts w:ascii="Sitka Text" w:hAnsi="Sitka Text" w:eastAsia="Sitka Text" w:cs="Sitka Text"/>
          <w:sz w:val="24"/>
          <w:szCs w:val="24"/>
        </w:rPr>
        <w:t>identified</w:t>
      </w:r>
      <w:r w:rsidRPr="7A9D7822" w:rsidR="51F55C78">
        <w:rPr>
          <w:rFonts w:ascii="Sitka Text" w:hAnsi="Sitka Text" w:eastAsia="Sitka Text" w:cs="Sitka Text"/>
          <w:sz w:val="24"/>
          <w:szCs w:val="24"/>
        </w:rPr>
        <w:t xml:space="preserve"> that she </w:t>
      </w:r>
      <w:r w:rsidRPr="7A9D7822" w:rsidR="348FEF68">
        <w:rPr>
          <w:rFonts w:ascii="Sitka Text" w:hAnsi="Sitka Text" w:eastAsia="Sitka Text" w:cs="Sitka Text"/>
          <w:sz w:val="24"/>
          <w:szCs w:val="24"/>
        </w:rPr>
        <w:t>really</w:t>
      </w:r>
      <w:r w:rsidRPr="7A9D7822" w:rsidR="51F55C78">
        <w:rPr>
          <w:rFonts w:ascii="Sitka Text" w:hAnsi="Sitka Text" w:eastAsia="Sitka Text" w:cs="Sitka Text"/>
          <w:sz w:val="24"/>
          <w:szCs w:val="24"/>
        </w:rPr>
        <w:t xml:space="preserve"> needs to focus on improving her computer skills, she could do this by asking her manager for </w:t>
      </w:r>
      <w:r w:rsidRPr="7A9D7822" w:rsidR="0453C5D0">
        <w:rPr>
          <w:rFonts w:ascii="Sitka Text" w:hAnsi="Sitka Text" w:eastAsia="Sitka Text" w:cs="Sitka Text"/>
          <w:sz w:val="24"/>
          <w:szCs w:val="24"/>
        </w:rPr>
        <w:t>someone</w:t>
      </w:r>
      <w:r w:rsidRPr="7A9D7822" w:rsidR="51F55C78">
        <w:rPr>
          <w:rFonts w:ascii="Sitka Text" w:hAnsi="Sitka Text" w:eastAsia="Sitka Text" w:cs="Sitka Text"/>
          <w:sz w:val="24"/>
          <w:szCs w:val="24"/>
        </w:rPr>
        <w:t xml:space="preserve"> to o</w:t>
      </w:r>
      <w:r w:rsidRPr="7A9D7822" w:rsidR="75943672">
        <w:rPr>
          <w:rFonts w:ascii="Sitka Text" w:hAnsi="Sitka Text" w:eastAsia="Sitka Text" w:cs="Sitka Text"/>
          <w:sz w:val="24"/>
          <w:szCs w:val="24"/>
        </w:rPr>
        <w:t xml:space="preserve">ne time to help her in a quiet environment. By </w:t>
      </w:r>
      <w:r w:rsidRPr="7A9D7822" w:rsidR="2304D9EE">
        <w:rPr>
          <w:rFonts w:ascii="Sitka Text" w:hAnsi="Sitka Text" w:eastAsia="Sitka Text" w:cs="Sitka Text"/>
          <w:sz w:val="24"/>
          <w:szCs w:val="24"/>
        </w:rPr>
        <w:t>developing</w:t>
      </w:r>
      <w:r w:rsidRPr="7A9D7822" w:rsidR="75943672">
        <w:rPr>
          <w:rFonts w:ascii="Sitka Text" w:hAnsi="Sitka Text" w:eastAsia="Sitka Text" w:cs="Sitka Text"/>
          <w:sz w:val="24"/>
          <w:szCs w:val="24"/>
        </w:rPr>
        <w:t xml:space="preserve"> her skills my cohort member would be in good line for promotions in work as </w:t>
      </w:r>
      <w:r w:rsidRPr="7A9D7822" w:rsidR="220EBF36">
        <w:rPr>
          <w:rFonts w:ascii="Sitka Text" w:hAnsi="Sitka Text" w:eastAsia="Sitka Text" w:cs="Sitka Text"/>
          <w:sz w:val="24"/>
          <w:szCs w:val="24"/>
        </w:rPr>
        <w:t xml:space="preserve">she would be </w:t>
      </w:r>
      <w:r w:rsidRPr="7A9D7822" w:rsidR="220EBF36">
        <w:rPr>
          <w:rFonts w:ascii="Sitka Text" w:hAnsi="Sitka Text" w:eastAsia="Sitka Text" w:cs="Sitka Text"/>
          <w:sz w:val="24"/>
          <w:szCs w:val="24"/>
        </w:rPr>
        <w:t>demonstrating</w:t>
      </w:r>
      <w:r w:rsidRPr="7A9D7822" w:rsidR="220EBF36">
        <w:rPr>
          <w:rFonts w:ascii="Sitka Text" w:hAnsi="Sitka Text" w:eastAsia="Sitka Text" w:cs="Sitka Text"/>
          <w:sz w:val="24"/>
          <w:szCs w:val="24"/>
        </w:rPr>
        <w:t xml:space="preserve"> her ability to grow.</w:t>
      </w:r>
    </w:p>
    <w:p w:rsidR="7A9D7822" w:rsidP="7A9D7822" w:rsidRDefault="7A9D7822" w14:paraId="621CCBA7" w14:textId="09A31705">
      <w:pPr>
        <w:pStyle w:val="Normal"/>
      </w:pPr>
    </w:p>
    <w:p w:rsidR="00583709" w:rsidP="7A9D7822" w:rsidRDefault="008312FD" w14:paraId="783ACDB4" w14:textId="77777777">
      <w:pPr>
        <w:pStyle w:val="Heading1"/>
      </w:pPr>
      <w:bookmarkStart w:name="_3o7alnk" w:id="18"/>
      <w:bookmarkEnd w:id="18"/>
      <w:bookmarkStart w:name="_Toc1698748695" w:id="558862688"/>
      <w:r w:rsidR="0E6FA30E">
        <w:rPr/>
        <w:t>2.2 Identify support mechanisms for the development of self &amp; another</w:t>
      </w:r>
      <w:bookmarkEnd w:id="558862688"/>
    </w:p>
    <w:p w:rsidR="00BF2533" w:rsidP="00BF2533" w:rsidRDefault="00BF2533" w14:paraId="117256A6" w14:textId="77777777"/>
    <w:p w:rsidR="00BF2533" w:rsidP="7A9D7822" w:rsidRDefault="00BF2533" w14:paraId="09CF0F54" w14:textId="5E9A7F76">
      <w:pPr>
        <w:pStyle w:val="Normal"/>
        <w:spacing w:before="0" w:beforeAutospacing="off" w:after="16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 have used a tool called </w:t>
      </w: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GoMad</w:t>
      </w:r>
      <w:r w:rsidRPr="7A9D7822" w:rsidR="1981048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AD7B32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19810486">
        <w:rPr>
          <w:rFonts w:ascii="Sitka Text" w:hAnsi="Sitka Text" w:eastAsia="Sitka Text" w:cs="Sitka Text"/>
          <w:b w:val="0"/>
          <w:bCs w:val="0"/>
          <w:i w:val="1"/>
          <w:iCs w:val="1"/>
          <w:caps w:val="0"/>
          <w:smallCaps w:val="0"/>
          <w:noProof w:val="0"/>
          <w:color w:val="000000" w:themeColor="text1" w:themeTint="FF" w:themeShade="FF"/>
          <w:sz w:val="24"/>
          <w:szCs w:val="24"/>
          <w:lang w:val="en-GB"/>
        </w:rPr>
        <w:t>Go Mad Principles - Bing</w:t>
      </w:r>
      <w:r w:rsidRPr="7A9D7822" w:rsidR="1981048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2024), </w:t>
      </w: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to help me </w:t>
      </w:r>
      <w:r w:rsidRPr="7A9D7822" w:rsidR="7877093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identify</w:t>
      </w: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support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have</w:t>
      </w:r>
      <w:r w:rsidRPr="7A9D7822" w:rsidR="3A3D3F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w:t>
      </w:r>
      <w:r w:rsidRPr="7A9D7822" w:rsidR="1AA0F46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3A3D3F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found </w:t>
      </w:r>
      <w:r w:rsidRPr="7A9D7822" w:rsidR="494B932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3A3D3F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have</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64B33F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many</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support mechanisms </w:t>
      </w:r>
      <w:r w:rsidRPr="7A9D7822" w:rsidR="1CE1E7A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to support me since </w:t>
      </w:r>
      <w:r w:rsidRPr="7A9D7822" w:rsidR="5BEDF05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1CE1E7A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started University</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 family </w:t>
      </w:r>
      <w:r w:rsidRPr="7A9D7822" w:rsidR="105124C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is an important</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part by being understanding and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helping out</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with some of my oth</w:t>
      </w:r>
      <w:r w:rsidRPr="7A9D7822" w:rsidR="58E81F2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er commitments which can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free me up some</w:t>
      </w:r>
      <w:r w:rsidRPr="7A9D7822" w:rsidR="319BDA0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study</w:t>
      </w:r>
      <w:r w:rsidRPr="7A9D7822" w:rsidR="6B90A0B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time</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In </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uni</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 tutor is another form of support and will help me when needed. I am also </w:t>
      </w:r>
      <w:r w:rsidRPr="7A9D7822" w:rsidR="582B6B1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receiving</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support from the wellbeing department who are helping me with </w:t>
      </w:r>
      <w:r w:rsidRPr="7A9D7822" w:rsidR="596AC84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my mental health. I have also been offered the chance for study skills support session</w:t>
      </w:r>
      <w:r w:rsidRPr="7A9D7822" w:rsidR="443DDE7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from student services.</w:t>
      </w:r>
    </w:p>
    <w:p w:rsidRPr="00BF2533" w:rsidR="00914A6C" w:rsidP="7A9D7822" w:rsidRDefault="00914A6C" w14:paraId="5CEE4EF4" w14:textId="42613CB5">
      <w:pPr>
        <w:pStyle w:val="Normal"/>
        <w:spacing w:before="0" w:beforeAutospacing="off" w:after="16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612CF04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My fellow cohort member has the same options of support available to her from family </w:t>
      </w:r>
      <w:r w:rsidRPr="7A9D7822" w:rsidR="612CF04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and also</w:t>
      </w:r>
      <w:r w:rsidRPr="7A9D7822" w:rsidR="612CF04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university. She feels supported to do her </w:t>
      </w:r>
      <w:r w:rsidRPr="7A9D7822" w:rsidR="5DA87DE9">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best.</w:t>
      </w:r>
    </w:p>
    <w:p w:rsidR="7A9D7822" w:rsidP="7A9D7822" w:rsidRDefault="7A9D7822" w14:paraId="485C1BEB" w14:textId="2706C9E7">
      <w:pPr>
        <w:pStyle w:val="Normal"/>
        <w:spacing w:before="0" w:beforeAutospacing="off" w:after="16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p>
    <w:p w:rsidR="00583709" w:rsidP="7A9D7822" w:rsidRDefault="008312FD" w14:paraId="5DD85193" w14:textId="77777777">
      <w:pPr>
        <w:pStyle w:val="Heading1"/>
      </w:pPr>
      <w:bookmarkStart w:name="_ihv636" w:id="20"/>
      <w:bookmarkEnd w:id="20"/>
      <w:bookmarkStart w:name="_Toc651668422" w:id="1456807586"/>
      <w:r w:rsidR="0E6FA30E">
        <w:rPr/>
        <w:t>2.3 Prepare development plans for yourself and another person</w:t>
      </w:r>
      <w:bookmarkEnd w:id="1456807586"/>
    </w:p>
    <w:p w:rsidRPr="00FE0ECC" w:rsidR="00FE0ECC" w:rsidP="7A9D7822" w:rsidRDefault="00FE0ECC" w14:paraId="00B9F64F" w14:textId="2CA717D4">
      <w:pPr>
        <w:spacing w:before="0" w:beforeAutospacing="off" w:after="200" w:afterAutospacing="off"/>
        <w:ind w:left="0" w:right="14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307D8FB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Below is a Personal Development Plan (PDP) that I have developed for myself to help me to achieve my learning </w:t>
      </w:r>
      <w:r w:rsidRPr="7A9D7822" w:rsidR="307D8FB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objective</w:t>
      </w:r>
      <w:r w:rsidRPr="7A9D7822" w:rsidR="307D8FB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p>
    <w:p w:rsidR="1A057A11" w:rsidP="7A9D7822" w:rsidRDefault="1A057A11" w14:paraId="56DE8DFE" w14:textId="245B0D2D">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 xml:space="preserve">A personal development plan, which is also known as a PDP, is an action plan that you can use to </w:t>
      </w:r>
      <w:r w:rsidRPr="7A9D7822" w:rsidR="1A057A11">
        <w:rPr>
          <w:rFonts w:ascii="Sitka Text" w:hAnsi="Sitka Text" w:eastAsia="Sitka Text" w:cs="Sitka Text"/>
          <w:b w:val="0"/>
          <w:bCs w:val="0"/>
          <w:i w:val="0"/>
          <w:iCs w:val="0"/>
          <w:caps w:val="0"/>
          <w:smallCaps w:val="0"/>
          <w:noProof w:val="0"/>
          <w:color w:val="3A3A3A"/>
          <w:sz w:val="24"/>
          <w:szCs w:val="24"/>
          <w:lang w:val="en-GB"/>
        </w:rPr>
        <w:t>identify</w:t>
      </w:r>
      <w:r w:rsidRPr="7A9D7822" w:rsidR="1A057A11">
        <w:rPr>
          <w:rFonts w:ascii="Sitka Text" w:hAnsi="Sitka Text" w:eastAsia="Sitka Text" w:cs="Sitka Text"/>
          <w:b w:val="0"/>
          <w:bCs w:val="0"/>
          <w:i w:val="0"/>
          <w:iCs w:val="0"/>
          <w:caps w:val="0"/>
          <w:smallCaps w:val="0"/>
          <w:noProof w:val="0"/>
          <w:color w:val="3A3A3A"/>
          <w:sz w:val="24"/>
          <w:szCs w:val="24"/>
          <w:lang w:val="en-GB"/>
        </w:rPr>
        <w:t>:</w:t>
      </w:r>
    </w:p>
    <w:p w:rsidR="1A057A11" w:rsidP="7A9D7822" w:rsidRDefault="1A057A11" w14:paraId="5601B6C6" w14:textId="5849063C">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Your individual goals and what you want to achieve.</w:t>
      </w:r>
    </w:p>
    <w:p w:rsidR="1A057A11" w:rsidP="7A9D7822" w:rsidRDefault="1A057A11" w14:paraId="3D01F561" w14:textId="0A4FA23D">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Your strengths and weaknesses.</w:t>
      </w:r>
    </w:p>
    <w:p w:rsidR="1A057A11" w:rsidP="7A9D7822" w:rsidRDefault="1A057A11" w14:paraId="0EEED785" w14:textId="04C17DF3">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The areas you need to improve and develop to meet your goals.</w:t>
      </w:r>
    </w:p>
    <w:p w:rsidR="1A057A11" w:rsidP="7A9D7822" w:rsidRDefault="1A057A11" w14:paraId="43E4D10E" w14:textId="24DCB83A">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What you need to do to achieve your goals.</w:t>
      </w:r>
    </w:p>
    <w:p w:rsidR="1A057A11" w:rsidP="7A9D7822" w:rsidRDefault="1A057A11" w14:paraId="1FE2CEA7" w14:textId="4F47FD35">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Anything that could hinder your progress.</w:t>
      </w:r>
    </w:p>
    <w:p w:rsidR="1A057A11" w:rsidP="7A9D7822" w:rsidRDefault="1A057A11" w14:paraId="5D774888" w14:textId="5071E728">
      <w:pPr>
        <w:pStyle w:val="Normal"/>
        <w:shd w:val="clear" w:color="auto" w:fill="FFFFFF" w:themeFill="background1"/>
        <w:spacing w:before="0" w:beforeAutospacing="off" w:after="450" w:afterAutospacing="off"/>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A PDP is a form of self-evaluation and self-reflection that is typically used in higher education and the workplace. However, it can also be a beneficial exercise in your personal life. For example, you may want to learn a new language before travelling overseas, and a PDP can help you achieve this goal</w:t>
      </w:r>
      <w:r w:rsidRPr="7A9D7822" w:rsidR="73C026C1">
        <w:rPr>
          <w:rFonts w:ascii="Sitka Text" w:hAnsi="Sitka Text" w:eastAsia="Sitka Text" w:cs="Sitka Text"/>
          <w:b w:val="0"/>
          <w:bCs w:val="0"/>
          <w:i w:val="0"/>
          <w:iCs w:val="0"/>
          <w:caps w:val="0"/>
          <w:smallCaps w:val="0"/>
          <w:noProof w:val="0"/>
          <w:color w:val="3A3A3A"/>
          <w:sz w:val="24"/>
          <w:szCs w:val="24"/>
          <w:lang w:val="en-GB"/>
        </w:rPr>
        <w:t xml:space="preserve">, </w:t>
      </w:r>
      <w:r w:rsidRPr="7A9D7822" w:rsidR="73C026C1">
        <w:rPr>
          <w:rFonts w:ascii="Sitka Text" w:hAnsi="Sitka Text" w:eastAsia="Sitka Text" w:cs="Sitka Text"/>
          <w:b w:val="0"/>
          <w:bCs w:val="0"/>
          <w:i w:val="0"/>
          <w:iCs w:val="0"/>
          <w:caps w:val="0"/>
          <w:smallCaps w:val="0"/>
          <w:noProof w:val="0"/>
          <w:color w:val="000000" w:themeColor="text1" w:themeTint="FF" w:themeShade="FF"/>
          <w:sz w:val="24"/>
          <w:szCs w:val="24"/>
          <w:lang w:val="en-GB"/>
        </w:rPr>
        <w:t>(Putter, 2021)</w:t>
      </w:r>
      <w:r w:rsidRPr="7A9D7822" w:rsidR="2E0CB8F9">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0C900941" w:rsidP="7A9D7822" w:rsidRDefault="0C900941" w14:paraId="58F6D77D" w14:textId="192BC1ED">
      <w:pPr>
        <w:pStyle w:val="Normal"/>
        <w:shd w:val="clear" w:color="auto" w:fill="FFFFFF" w:themeFill="background1"/>
        <w:spacing w:before="0" w:beforeAutospacing="off" w:after="450" w:afterAutospacing="off"/>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0C900941">
        <w:rPr>
          <w:rFonts w:ascii="Sitka Text" w:hAnsi="Sitka Text" w:eastAsia="Sitka Text" w:cs="Sitka Text"/>
          <w:b w:val="0"/>
          <w:bCs w:val="0"/>
          <w:i w:val="0"/>
          <w:iCs w:val="0"/>
          <w:caps w:val="0"/>
          <w:smallCaps w:val="0"/>
          <w:noProof w:val="0"/>
          <w:color w:val="4D4B48"/>
          <w:sz w:val="24"/>
          <w:szCs w:val="24"/>
          <w:lang w:val="en-GB"/>
        </w:rPr>
        <w:t xml:space="preserve">Professional development is gaining new skills through continuing education and career training when starting a new role. It can include taking classes or </w:t>
      </w:r>
      <w:r w:rsidRPr="7A9D7822" w:rsidR="17F40B42">
        <w:rPr>
          <w:rFonts w:ascii="Sitka Text" w:hAnsi="Sitka Text" w:eastAsia="Sitka Text" w:cs="Sitka Text"/>
          <w:b w:val="0"/>
          <w:bCs w:val="0"/>
          <w:i w:val="0"/>
          <w:iCs w:val="0"/>
          <w:caps w:val="0"/>
          <w:smallCaps w:val="0"/>
          <w:noProof w:val="0"/>
          <w:color w:val="4D4B48"/>
          <w:sz w:val="24"/>
          <w:szCs w:val="24"/>
          <w:lang w:val="en-GB"/>
        </w:rPr>
        <w:t xml:space="preserve">attending workshops to expand your knowledge and gain extra educational </w:t>
      </w:r>
      <w:r w:rsidRPr="7A9D7822" w:rsidR="426D2984">
        <w:rPr>
          <w:rFonts w:ascii="Sitka Text" w:hAnsi="Sitka Text" w:eastAsia="Sitka Text" w:cs="Sitka Text"/>
          <w:b w:val="0"/>
          <w:bCs w:val="0"/>
          <w:i w:val="0"/>
          <w:iCs w:val="0"/>
          <w:caps w:val="0"/>
          <w:smallCaps w:val="0"/>
          <w:noProof w:val="0"/>
          <w:color w:val="4D4B48"/>
          <w:sz w:val="24"/>
          <w:szCs w:val="24"/>
          <w:lang w:val="en-GB"/>
        </w:rPr>
        <w:t xml:space="preserve">qualification certificates. Professional development is important as has option to open new doors </w:t>
      </w:r>
      <w:r w:rsidRPr="7A9D7822" w:rsidR="4F1764FC">
        <w:rPr>
          <w:rFonts w:ascii="Sitka Text" w:hAnsi="Sitka Text" w:eastAsia="Sitka Text" w:cs="Sitka Text"/>
          <w:b w:val="0"/>
          <w:bCs w:val="0"/>
          <w:i w:val="0"/>
          <w:iCs w:val="0"/>
          <w:caps w:val="0"/>
          <w:smallCaps w:val="0"/>
          <w:noProof w:val="0"/>
          <w:color w:val="4D4B48"/>
          <w:sz w:val="24"/>
          <w:szCs w:val="24"/>
          <w:lang w:val="en-GB"/>
        </w:rPr>
        <w:t xml:space="preserve">to </w:t>
      </w:r>
      <w:r w:rsidRPr="7A9D7822" w:rsidR="4F1764FC">
        <w:rPr>
          <w:rFonts w:ascii="Sitka Text" w:hAnsi="Sitka Text" w:eastAsia="Sitka Text" w:cs="Sitka Text"/>
          <w:b w:val="0"/>
          <w:bCs w:val="0"/>
          <w:i w:val="0"/>
          <w:iCs w:val="0"/>
          <w:caps w:val="0"/>
          <w:smallCaps w:val="0"/>
          <w:noProof w:val="0"/>
          <w:color w:val="4D4B48"/>
          <w:sz w:val="24"/>
          <w:szCs w:val="24"/>
          <w:lang w:val="en-GB"/>
        </w:rPr>
        <w:t>benefit</w:t>
      </w:r>
      <w:r w:rsidRPr="7A9D7822" w:rsidR="4F1764FC">
        <w:rPr>
          <w:rFonts w:ascii="Sitka Text" w:hAnsi="Sitka Text" w:eastAsia="Sitka Text" w:cs="Sitka Text"/>
          <w:b w:val="0"/>
          <w:bCs w:val="0"/>
          <w:i w:val="0"/>
          <w:iCs w:val="0"/>
          <w:caps w:val="0"/>
          <w:smallCaps w:val="0"/>
          <w:noProof w:val="0"/>
          <w:color w:val="4D4B48"/>
          <w:sz w:val="24"/>
          <w:szCs w:val="24"/>
          <w:lang w:val="en-GB"/>
        </w:rPr>
        <w:t xml:space="preserve"> your career options. It can make you stand out in </w:t>
      </w:r>
      <w:r w:rsidRPr="7A9D7822" w:rsidR="4F1764FC">
        <w:rPr>
          <w:rFonts w:ascii="Sitka Text" w:hAnsi="Sitka Text" w:eastAsia="Sitka Text" w:cs="Sitka Text"/>
          <w:b w:val="0"/>
          <w:bCs w:val="0"/>
          <w:i w:val="0"/>
          <w:iCs w:val="0"/>
          <w:caps w:val="0"/>
          <w:smallCaps w:val="0"/>
          <w:noProof w:val="0"/>
          <w:color w:val="4D4B48"/>
          <w:sz w:val="24"/>
          <w:szCs w:val="24"/>
          <w:lang w:val="en-GB"/>
        </w:rPr>
        <w:t>expertise</w:t>
      </w:r>
      <w:r w:rsidRPr="7A9D7822" w:rsidR="4F1764FC">
        <w:rPr>
          <w:rFonts w:ascii="Sitka Text" w:hAnsi="Sitka Text" w:eastAsia="Sitka Text" w:cs="Sitka Text"/>
          <w:b w:val="0"/>
          <w:bCs w:val="0"/>
          <w:i w:val="0"/>
          <w:iCs w:val="0"/>
          <w:caps w:val="0"/>
          <w:smallCaps w:val="0"/>
          <w:noProof w:val="0"/>
          <w:color w:val="4D4B48"/>
          <w:sz w:val="24"/>
          <w:szCs w:val="24"/>
          <w:lang w:val="en-GB"/>
        </w:rPr>
        <w:t xml:space="preserve"> by </w:t>
      </w:r>
      <w:r w:rsidRPr="7A9D7822" w:rsidR="4F1764FC">
        <w:rPr>
          <w:rFonts w:ascii="Sitka Text" w:hAnsi="Sitka Text" w:eastAsia="Sitka Text" w:cs="Sitka Text"/>
          <w:b w:val="0"/>
          <w:bCs w:val="0"/>
          <w:i w:val="0"/>
          <w:iCs w:val="0"/>
          <w:caps w:val="0"/>
          <w:smallCaps w:val="0"/>
          <w:noProof w:val="0"/>
          <w:color w:val="4D4B48"/>
          <w:sz w:val="24"/>
          <w:szCs w:val="24"/>
          <w:lang w:val="en-GB"/>
        </w:rPr>
        <w:t>evidenc</w:t>
      </w:r>
      <w:r w:rsidRPr="7A9D7822" w:rsidR="7342A476">
        <w:rPr>
          <w:rFonts w:ascii="Sitka Text" w:hAnsi="Sitka Text" w:eastAsia="Sitka Text" w:cs="Sitka Text"/>
          <w:b w:val="0"/>
          <w:bCs w:val="0"/>
          <w:i w:val="0"/>
          <w:iCs w:val="0"/>
          <w:caps w:val="0"/>
          <w:smallCaps w:val="0"/>
          <w:noProof w:val="0"/>
          <w:color w:val="4D4B48"/>
          <w:sz w:val="24"/>
          <w:szCs w:val="24"/>
          <w:lang w:val="en-GB"/>
        </w:rPr>
        <w:t>ing</w:t>
      </w:r>
      <w:r w:rsidRPr="7A9D7822" w:rsidR="7342A476">
        <w:rPr>
          <w:rFonts w:ascii="Sitka Text" w:hAnsi="Sitka Text" w:eastAsia="Sitka Text" w:cs="Sitka Text"/>
          <w:b w:val="0"/>
          <w:bCs w:val="0"/>
          <w:i w:val="0"/>
          <w:iCs w:val="0"/>
          <w:caps w:val="0"/>
          <w:smallCaps w:val="0"/>
          <w:noProof w:val="0"/>
          <w:color w:val="4D4B48"/>
          <w:sz w:val="24"/>
          <w:szCs w:val="24"/>
          <w:lang w:val="en-GB"/>
        </w:rPr>
        <w:t xml:space="preserve"> your qualifications and awareness of professional development, </w:t>
      </w:r>
      <w:r w:rsidRPr="7A9D7822" w:rsidR="4B1D4B7F">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4B1D4B7F">
        <w:rPr>
          <w:rFonts w:ascii="Sitka Text" w:hAnsi="Sitka Text" w:eastAsia="Sitka Text" w:cs="Sitka Text"/>
          <w:b w:val="0"/>
          <w:bCs w:val="0"/>
          <w:i w:val="0"/>
          <w:iCs w:val="0"/>
          <w:caps w:val="0"/>
          <w:smallCaps w:val="0"/>
          <w:noProof w:val="0"/>
          <w:color w:val="000000" w:themeColor="text1" w:themeTint="FF" w:themeShade="FF"/>
          <w:sz w:val="24"/>
          <w:szCs w:val="24"/>
          <w:lang w:val="en-GB"/>
        </w:rPr>
        <w:t>lparsons</w:t>
      </w:r>
      <w:r w:rsidRPr="7A9D7822" w:rsidR="4B1D4B7F">
        <w:rPr>
          <w:rFonts w:ascii="Sitka Text" w:hAnsi="Sitka Text" w:eastAsia="Sitka Text" w:cs="Sitka Text"/>
          <w:b w:val="0"/>
          <w:bCs w:val="0"/>
          <w:i w:val="0"/>
          <w:iCs w:val="0"/>
          <w:caps w:val="0"/>
          <w:smallCaps w:val="0"/>
          <w:noProof w:val="0"/>
          <w:color w:val="000000" w:themeColor="text1" w:themeTint="FF" w:themeShade="FF"/>
          <w:sz w:val="24"/>
          <w:szCs w:val="24"/>
          <w:lang w:val="en-GB"/>
        </w:rPr>
        <w:t>, 2022).</w:t>
      </w:r>
    </w:p>
    <w:p w:rsidR="495EE32C" w:rsidP="7A9D7822" w:rsidRDefault="495EE32C" w14:paraId="25791A9B" w14:textId="7B2B1349">
      <w:pPr>
        <w:pStyle w:val="Normal"/>
        <w:shd w:val="clear" w:color="auto" w:fill="FFFFFF" w:themeFill="background1"/>
        <w:spacing w:before="0" w:beforeAutospacing="off" w:after="450" w:afterAutospacing="off"/>
        <w:rPr>
          <w:rFonts w:ascii="Sitka Text" w:hAnsi="Sitka Text" w:eastAsia="Sitka Text" w:cs="Sitka Text"/>
          <w:noProof w:val="0"/>
          <w:sz w:val="24"/>
          <w:szCs w:val="24"/>
          <w:lang w:val="en-GB"/>
        </w:rPr>
      </w:pPr>
      <w:r w:rsidRPr="7A9D7822" w:rsidR="495EE32C">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It has been found that setting goals for professional development is important as it gives you specific </w:t>
      </w:r>
      <w:r w:rsidRPr="7A9D7822" w:rsidR="495EE32C">
        <w:rPr>
          <w:rFonts w:ascii="Sitka Text" w:hAnsi="Sitka Text" w:eastAsia="Sitka Text" w:cs="Sitka Text"/>
          <w:b w:val="0"/>
          <w:bCs w:val="0"/>
          <w:i w:val="0"/>
          <w:iCs w:val="0"/>
          <w:caps w:val="0"/>
          <w:smallCaps w:val="0"/>
          <w:noProof w:val="0"/>
          <w:color w:val="000000" w:themeColor="text1" w:themeTint="FF" w:themeShade="FF"/>
          <w:sz w:val="24"/>
          <w:szCs w:val="24"/>
          <w:lang w:val="en-GB"/>
        </w:rPr>
        <w:t>objectives</w:t>
      </w:r>
      <w:r w:rsidRPr="7A9D7822" w:rsidR="495EE32C">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to enhance your knowledge, </w:t>
      </w:r>
      <w:r w:rsidRPr="7A9D7822" w:rsidR="432367C8">
        <w:rPr>
          <w:rFonts w:ascii="Sitka Text" w:hAnsi="Sitka Text" w:eastAsia="Sitka Text" w:cs="Sitka Text"/>
          <w:b w:val="0"/>
          <w:bCs w:val="0"/>
          <w:i w:val="0"/>
          <w:iCs w:val="0"/>
          <w:caps w:val="0"/>
          <w:smallCaps w:val="0"/>
          <w:noProof w:val="0"/>
          <w:color w:val="000000" w:themeColor="text1" w:themeTint="FF" w:themeShade="FF"/>
          <w:sz w:val="24"/>
          <w:szCs w:val="24"/>
          <w:lang w:val="en-GB"/>
        </w:rPr>
        <w:t>competence</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ability to enhance your current job </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and also</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6C92751D">
        <w:rPr>
          <w:rFonts w:ascii="Sitka Text" w:hAnsi="Sitka Text" w:eastAsia="Sitka Text" w:cs="Sitka Text"/>
          <w:b w:val="0"/>
          <w:bCs w:val="0"/>
          <w:i w:val="0"/>
          <w:iCs w:val="0"/>
          <w:caps w:val="0"/>
          <w:smallCaps w:val="0"/>
          <w:noProof w:val="0"/>
          <w:color w:val="000000" w:themeColor="text1" w:themeTint="FF" w:themeShade="FF"/>
          <w:sz w:val="24"/>
          <w:szCs w:val="24"/>
          <w:lang w:val="en-GB"/>
        </w:rPr>
        <w:t>path out a string foundation for furthering your career</w:t>
      </w:r>
      <w:r w:rsidRPr="7A9D7822" w:rsidR="1C7185B0">
        <w:rPr>
          <w:rFonts w:ascii="Sitka Text" w:hAnsi="Sitka Text" w:eastAsia="Sitka Text" w:cs="Sitka Text"/>
          <w:b w:val="0"/>
          <w:bCs w:val="0"/>
          <w:i w:val="0"/>
          <w:iCs w:val="0"/>
          <w:caps w:val="0"/>
          <w:smallCaps w:val="0"/>
          <w:noProof w:val="0"/>
          <w:color w:val="000000" w:themeColor="text1" w:themeTint="FF" w:themeShade="FF"/>
          <w:sz w:val="24"/>
          <w:szCs w:val="24"/>
          <w:lang w:val="en-GB"/>
        </w:rPr>
        <w:t>, (The, 2024).</w:t>
      </w:r>
    </w:p>
    <w:p w:rsidR="7A9D7822" w:rsidP="7A9D7822" w:rsidRDefault="7A9D7822" w14:paraId="2EE66B42" w14:textId="43990C32">
      <w:pPr>
        <w:spacing w:before="0" w:beforeAutospacing="off" w:after="200" w:afterAutospacing="off"/>
        <w:ind w:left="0" w:right="144"/>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Pr="007E491D" w:rsidR="00FE0ECC" w:rsidP="7A9D7822" w:rsidRDefault="00FE0ECC" w14:paraId="59724227" w14:textId="4FAFBB21">
      <w:pPr>
        <w:pStyle w:val="Normal"/>
      </w:pPr>
    </w:p>
    <w:p w:rsidRPr="00BF2533" w:rsidR="004D32FF" w:rsidP="005735D6" w:rsidRDefault="004D32FF" w14:paraId="32720851" w14:textId="4B87B137">
      <w:pPr>
        <w:pBdr>
          <w:top w:val="single" w:color="auto" w:sz="4" w:space="1"/>
          <w:left w:val="single" w:color="auto" w:sz="4" w:space="4"/>
          <w:bottom w:val="single" w:color="auto" w:sz="4" w:space="1"/>
          <w:right w:val="single" w:color="auto" w:sz="4" w:space="4"/>
        </w:pBdr>
        <w:shd w:val="clear" w:color="auto" w:fill="EAF1DD" w:themeFill="accent3" w:themeFillTint="33"/>
        <w:jc w:val="center"/>
        <w:rPr>
          <w:b/>
          <w:bCs/>
        </w:rPr>
      </w:pPr>
      <w:r w:rsidRPr="00BF2533">
        <w:rPr>
          <w:b/>
          <w:bCs/>
        </w:rPr>
        <w:t>Person 1</w:t>
      </w:r>
      <w:r w:rsidR="00BF2533">
        <w:rPr>
          <w:b/>
          <w:bCs/>
        </w:rPr>
        <w:t xml:space="preserve"> (Self)</w:t>
      </w:r>
    </w:p>
    <w:tbl>
      <w:tblPr>
        <w:tblW w:w="11278" w:type="dxa"/>
        <w:tblInd w:w="-998"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836"/>
        <w:gridCol w:w="2249"/>
        <w:gridCol w:w="2429"/>
        <w:gridCol w:w="2551"/>
        <w:gridCol w:w="1213"/>
      </w:tblGrid>
      <w:tr w:rsidR="00583709" w:rsidTr="7A9D7822" w14:paraId="4FA7A878" w14:textId="77777777">
        <w:trPr>
          <w:trHeight w:val="615"/>
        </w:trPr>
        <w:tc>
          <w:tcPr>
            <w:tcW w:w="2836" w:type="dxa"/>
            <w:shd w:val="clear" w:color="auto" w:fill="D9D9D9" w:themeFill="background1" w:themeFillShade="D9"/>
            <w:tcMar/>
          </w:tcPr>
          <w:p w:rsidR="00583709" w:rsidP="007E491D" w:rsidRDefault="008312FD" w14:paraId="17C1EC43"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583709" w:rsidP="007E491D" w:rsidRDefault="008312FD" w14:paraId="05917805"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583709" w:rsidP="007E491D"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583709" w:rsidP="007E491D"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213" w:type="dxa"/>
            <w:shd w:val="clear" w:color="auto" w:fill="D9D9D9" w:themeFill="background1" w:themeFillShade="D9"/>
            <w:tcMar/>
          </w:tcPr>
          <w:p w:rsidR="00583709" w:rsidP="007E491D" w:rsidRDefault="008312FD" w14:paraId="7D4B5FD0"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7A9D7822" w:rsidTr="7A9D7822" w14:paraId="38AA26B1">
        <w:trPr>
          <w:trHeight w:val="300"/>
        </w:trPr>
        <w:tc>
          <w:tcPr>
            <w:tcW w:w="2836" w:type="dxa"/>
            <w:shd w:val="clear" w:color="auto" w:fill="D9D9D9" w:themeFill="background1" w:themeFillShade="D9"/>
            <w:tcMar/>
          </w:tcPr>
          <w:p w:rsidR="7A9D7822" w:rsidP="7A9D7822" w:rsidRDefault="7A9D7822" w14:paraId="5E339B0B" w14:textId="69040A47">
            <w:pPr>
              <w:pStyle w:val="Normal"/>
              <w:jc w:val="center"/>
              <w:rPr>
                <w:rFonts w:ascii="Arial Rounded" w:hAnsi="Arial Rounded" w:eastAsia="Arial Rounded" w:cs="Arial Rounded"/>
                <w:b w:val="1"/>
                <w:bCs w:val="1"/>
              </w:rPr>
            </w:pPr>
          </w:p>
        </w:tc>
        <w:tc>
          <w:tcPr>
            <w:tcW w:w="2249" w:type="dxa"/>
            <w:shd w:val="clear" w:color="auto" w:fill="D9D9D9" w:themeFill="background1" w:themeFillShade="D9"/>
            <w:tcMar/>
          </w:tcPr>
          <w:p w:rsidR="7A9D7822" w:rsidP="7A9D7822" w:rsidRDefault="7A9D7822" w14:paraId="7B105AF8" w14:textId="3043A64B">
            <w:pPr>
              <w:pStyle w:val="Normal"/>
              <w:jc w:val="center"/>
              <w:rPr>
                <w:rFonts w:ascii="Arial Rounded" w:hAnsi="Arial Rounded" w:eastAsia="Arial Rounded" w:cs="Arial Rounded"/>
                <w:b w:val="1"/>
                <w:bCs w:val="1"/>
              </w:rPr>
            </w:pPr>
          </w:p>
        </w:tc>
        <w:tc>
          <w:tcPr>
            <w:tcW w:w="2429" w:type="dxa"/>
            <w:shd w:val="clear" w:color="auto" w:fill="D9D9D9" w:themeFill="background1" w:themeFillShade="D9"/>
            <w:tcMar/>
          </w:tcPr>
          <w:p w:rsidR="7A9D7822" w:rsidP="7A9D7822" w:rsidRDefault="7A9D7822" w14:paraId="1F0309CA" w14:textId="0CBBC2B1">
            <w:pPr>
              <w:pStyle w:val="Normal"/>
              <w:jc w:val="center"/>
              <w:rPr>
                <w:rFonts w:ascii="Arial Rounded" w:hAnsi="Arial Rounded" w:eastAsia="Arial Rounded" w:cs="Arial Rounded"/>
                <w:b w:val="1"/>
                <w:bCs w:val="1"/>
              </w:rPr>
            </w:pPr>
          </w:p>
        </w:tc>
        <w:tc>
          <w:tcPr>
            <w:tcW w:w="2551" w:type="dxa"/>
            <w:shd w:val="clear" w:color="auto" w:fill="D9D9D9" w:themeFill="background1" w:themeFillShade="D9"/>
            <w:tcMar/>
          </w:tcPr>
          <w:p w:rsidR="7A9D7822" w:rsidP="7A9D7822" w:rsidRDefault="7A9D7822" w14:paraId="4A876BBC" w14:textId="4BD18E35">
            <w:pPr>
              <w:pStyle w:val="Normal"/>
              <w:jc w:val="center"/>
              <w:rPr>
                <w:rFonts w:ascii="Arial Rounded" w:hAnsi="Arial Rounded" w:eastAsia="Arial Rounded" w:cs="Arial Rounded"/>
                <w:b w:val="1"/>
                <w:bCs w:val="1"/>
              </w:rPr>
            </w:pPr>
          </w:p>
        </w:tc>
        <w:tc>
          <w:tcPr>
            <w:tcW w:w="1213" w:type="dxa"/>
            <w:shd w:val="clear" w:color="auto" w:fill="D9D9D9" w:themeFill="background1" w:themeFillShade="D9"/>
            <w:tcMar/>
          </w:tcPr>
          <w:p w:rsidR="7A9D7822" w:rsidP="7A9D7822" w:rsidRDefault="7A9D7822" w14:paraId="16BC5913" w14:textId="69264A57">
            <w:pPr>
              <w:pStyle w:val="Normal"/>
              <w:jc w:val="center"/>
              <w:rPr>
                <w:rFonts w:ascii="Arial Rounded" w:hAnsi="Arial Rounded" w:eastAsia="Arial Rounded" w:cs="Arial Rounded"/>
                <w:b w:val="1"/>
                <w:bCs w:val="1"/>
              </w:rPr>
            </w:pPr>
          </w:p>
        </w:tc>
      </w:tr>
      <w:tr w:rsidR="00583709" w:rsidTr="7A9D7822" w14:paraId="1064DB13" w14:textId="77777777">
        <w:trPr>
          <w:trHeight w:val="316"/>
        </w:trPr>
        <w:tc>
          <w:tcPr>
            <w:tcW w:w="2836" w:type="dxa"/>
            <w:tcMar/>
          </w:tcPr>
          <w:p w:rsidR="00583709" w:rsidRDefault="00583709" w14:paraId="6DF6F1D0" w14:textId="77777777"/>
          <w:p w:rsidR="00583709" w:rsidRDefault="00583709" w14:paraId="35A799D2" w14:textId="1F84EEA6">
            <w:r w:rsidR="53238A13">
              <w:rPr/>
              <w:t>Leadership and management skills for the workplace</w:t>
            </w:r>
          </w:p>
          <w:p w:rsidR="00583709" w:rsidRDefault="00583709" w14:paraId="10963DAA" w14:textId="77777777"/>
        </w:tc>
        <w:tc>
          <w:tcPr>
            <w:tcW w:w="2249" w:type="dxa"/>
            <w:tcMar/>
          </w:tcPr>
          <w:p w:rsidR="00583709" w:rsidRDefault="00583709" w14:paraId="2CAC06A6" w14:textId="6A4F1AC8"/>
          <w:p w:rsidR="00583709" w:rsidRDefault="00583709" w14:paraId="6EC8679D" w14:textId="264B0EE9">
            <w:r w:rsidR="53238A13">
              <w:rPr/>
              <w:t xml:space="preserve">Attend </w:t>
            </w:r>
            <w:r w:rsidR="53238A13">
              <w:rPr/>
              <w:t>uni</w:t>
            </w:r>
            <w:r w:rsidR="53238A13">
              <w:rPr/>
              <w:t xml:space="preserve"> and ask for help if </w:t>
            </w:r>
            <w:r w:rsidR="53238A13">
              <w:rPr/>
              <w:t>I'm</w:t>
            </w:r>
            <w:r w:rsidR="53238A13">
              <w:rPr/>
              <w:t xml:space="preserve"> unsure of something.</w:t>
            </w:r>
          </w:p>
        </w:tc>
        <w:tc>
          <w:tcPr>
            <w:tcW w:w="2429" w:type="dxa"/>
            <w:tcMar/>
          </w:tcPr>
          <w:p w:rsidR="00583709" w:rsidRDefault="00583709" w14:paraId="255EC951" w14:textId="52BCE3A6"/>
          <w:p w:rsidR="00583709" w:rsidRDefault="00583709" w14:paraId="193BEF78" w14:textId="5F0EB37D">
            <w:r w:rsidR="53238A13">
              <w:rPr/>
              <w:t>Support of my tutor and the wellbeing support through student services.</w:t>
            </w:r>
          </w:p>
        </w:tc>
        <w:tc>
          <w:tcPr>
            <w:tcW w:w="2551" w:type="dxa"/>
            <w:tcMar/>
          </w:tcPr>
          <w:p w:rsidR="00583709" w:rsidRDefault="00583709" w14:paraId="1C24CCB0" w14:textId="0DE1959D"/>
          <w:p w:rsidR="00583709" w:rsidRDefault="00583709" w14:paraId="2B5E84C5" w14:textId="0B456765">
            <w:r w:rsidR="53238A13">
              <w:rPr/>
              <w:t>Completing assignments and level of confidence growing</w:t>
            </w:r>
          </w:p>
        </w:tc>
        <w:tc>
          <w:tcPr>
            <w:tcW w:w="1213" w:type="dxa"/>
            <w:tcMar/>
          </w:tcPr>
          <w:p w:rsidR="00583709" w:rsidRDefault="00583709" w14:paraId="502586B1" w14:textId="7D9C82A2"/>
          <w:p w:rsidR="00583709" w:rsidRDefault="00583709" w14:paraId="31B1AAC8" w14:textId="0320DD60">
            <w:r w:rsidR="53238A13">
              <w:rPr/>
              <w:t>6 months</w:t>
            </w:r>
          </w:p>
          <w:p w:rsidR="00583709" w:rsidRDefault="00583709" w14:paraId="5F3CAFCF" w14:textId="4B2C18F7">
            <w:r w:rsidR="53238A13">
              <w:rPr/>
              <w:t>(20/5/25)</w:t>
            </w:r>
          </w:p>
          <w:p w:rsidR="00583709" w:rsidRDefault="00583709" w14:paraId="6418398E" w14:textId="1D41663B"/>
        </w:tc>
      </w:tr>
    </w:tbl>
    <w:p w:rsidR="00914A6C" w:rsidP="7A9D7822" w:rsidRDefault="00914A6C" w14:paraId="5CC6C006" w14:textId="2C427D00">
      <w:pPr>
        <w:pStyle w:val="Normal"/>
      </w:pPr>
    </w:p>
    <w:p w:rsidRPr="00BF2533" w:rsidR="00583709" w:rsidRDefault="008312FD" w14:paraId="5F959196" w14:textId="2FA67B26">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7A9D7822"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7A9D7822" w14:paraId="49D52A6A" w14:textId="77777777">
        <w:trPr>
          <w:trHeight w:val="964"/>
        </w:trPr>
        <w:tc>
          <w:tcPr>
            <w:tcW w:w="8647" w:type="dxa"/>
            <w:tcMar/>
          </w:tcPr>
          <w:p w:rsidR="00583709" w:rsidRDefault="00583709" w14:paraId="68ED12A0" w14:textId="7568CAB0">
            <w:r w:rsidR="050F1AB6">
              <w:rPr/>
              <w:t>Finish this course</w:t>
            </w:r>
          </w:p>
          <w:p w:rsidR="050F1AB6" w:rsidRDefault="050F1AB6" w14:paraId="31E20F60" w14:textId="132D8CCB">
            <w:r w:rsidR="050F1AB6">
              <w:rPr/>
              <w:t xml:space="preserve">Manage my work diary better </w:t>
            </w:r>
            <w:r w:rsidR="050F1AB6">
              <w:rPr/>
              <w:t>(give</w:t>
            </w:r>
            <w:r w:rsidR="050F1AB6">
              <w:rPr/>
              <w:t xml:space="preserve"> myself time off)</w:t>
            </w:r>
          </w:p>
          <w:p w:rsidR="00583709" w:rsidRDefault="00583709" w14:paraId="69F07C15" w14:textId="77777777"/>
        </w:tc>
      </w:tr>
      <w:tr w:rsidR="00583709" w:rsidTr="7A9D7822"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7A9D7822" w14:paraId="20C4A6C2" w14:textId="77777777">
        <w:trPr>
          <w:trHeight w:val="841"/>
        </w:trPr>
        <w:tc>
          <w:tcPr>
            <w:tcW w:w="8647" w:type="dxa"/>
            <w:tcMar/>
          </w:tcPr>
          <w:p w:rsidR="00583709" w:rsidRDefault="00583709" w14:paraId="1E5198B0" w14:textId="2332A4B5">
            <w:r w:rsidR="7D781439">
              <w:rPr/>
              <w:t>Enrol</w:t>
            </w:r>
            <w:r w:rsidR="7D781439">
              <w:rPr/>
              <w:t xml:space="preserve"> and aim to complete my Level 5 with the best results I can.</w:t>
            </w:r>
          </w:p>
          <w:p w:rsidR="00583709" w:rsidRDefault="00583709" w14:paraId="3B5B6710" w14:textId="77777777"/>
          <w:p w:rsidR="00583709" w:rsidRDefault="00583709" w14:paraId="3C8DA375" w14:textId="77777777"/>
        </w:tc>
      </w:tr>
      <w:tr w:rsidR="00583709" w:rsidTr="7A9D7822"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7A9D7822" w14:paraId="454E3399" w14:textId="77777777">
        <w:trPr>
          <w:trHeight w:val="808"/>
        </w:trPr>
        <w:tc>
          <w:tcPr>
            <w:tcW w:w="8647" w:type="dxa"/>
            <w:tcMar/>
          </w:tcPr>
          <w:p w:rsidR="00583709" w:rsidRDefault="00583709" w14:paraId="63B50E9D" w14:textId="1539187F">
            <w:r w:rsidR="60F14E4D">
              <w:rPr/>
              <w:t xml:space="preserve">Complete my level 5 and look at career options in the teaching industry as </w:t>
            </w:r>
            <w:r w:rsidR="60F14E4D">
              <w:rPr/>
              <w:t>i</w:t>
            </w:r>
            <w:r w:rsidR="60F14E4D">
              <w:rPr/>
              <w:t xml:space="preserve"> feel this is </w:t>
            </w:r>
            <w:r w:rsidR="3DC17AA2">
              <w:rPr/>
              <w:t>something</w:t>
            </w:r>
            <w:r w:rsidR="60F14E4D">
              <w:rPr/>
              <w:t xml:space="preserve"> </w:t>
            </w:r>
            <w:r w:rsidR="60F14E4D">
              <w:rPr/>
              <w:t>i</w:t>
            </w:r>
            <w:r w:rsidR="60F14E4D">
              <w:rPr/>
              <w:t xml:space="preserve"> would gain a lot of personal satisfaction from.</w:t>
            </w:r>
          </w:p>
          <w:p w:rsidR="00583709" w:rsidRDefault="00583709" w14:paraId="33FE7EAB" w14:textId="77777777"/>
        </w:tc>
      </w:tr>
    </w:tbl>
    <w:p w:rsidR="004D32FF" w:rsidRDefault="004D32FF" w14:paraId="19737189" w14:textId="7CD74F23"/>
    <w:p w:rsidR="00D2119A" w:rsidRDefault="00D2119A" w14:paraId="40CCD51A" w14:textId="77777777"/>
    <w:p w:rsidRPr="00BF2533" w:rsidR="004D32FF" w:rsidP="005735D6" w:rsidRDefault="004D32FF" w14:paraId="0E81D76F" w14:textId="183F084F">
      <w:pPr>
        <w:pBdr>
          <w:top w:val="single" w:color="auto" w:sz="4" w:space="1"/>
          <w:left w:val="single" w:color="auto" w:sz="4" w:space="4"/>
          <w:bottom w:val="single" w:color="auto" w:sz="4" w:space="1"/>
          <w:right w:val="single" w:color="auto" w:sz="4" w:space="4"/>
        </w:pBdr>
        <w:shd w:val="clear" w:color="auto" w:fill="DAEEF3" w:themeFill="accent5" w:themeFillTint="33"/>
        <w:jc w:val="center"/>
        <w:rPr>
          <w:b/>
          <w:bCs/>
        </w:rPr>
      </w:pPr>
      <w:r w:rsidRPr="00BF2533">
        <w:rPr>
          <w:b/>
          <w:bCs/>
        </w:rPr>
        <w:t>Person 2</w:t>
      </w:r>
      <w:r w:rsidR="00BF2533">
        <w:rPr>
          <w:b/>
          <w:bCs/>
        </w:rPr>
        <w:t xml:space="preserve"> (Other)</w:t>
      </w:r>
    </w:p>
    <w:tbl>
      <w:tblPr>
        <w:tblW w:w="11766" w:type="dxa"/>
        <w:tblInd w:w="-1139"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977"/>
        <w:gridCol w:w="2249"/>
        <w:gridCol w:w="2429"/>
        <w:gridCol w:w="2551"/>
        <w:gridCol w:w="1560"/>
      </w:tblGrid>
      <w:tr w:rsidR="004D32FF" w:rsidTr="7A9D7822" w14:paraId="43841E8D" w14:textId="77777777">
        <w:trPr>
          <w:trHeight w:val="615"/>
        </w:trPr>
        <w:tc>
          <w:tcPr>
            <w:tcW w:w="2977" w:type="dxa"/>
            <w:shd w:val="clear" w:color="auto" w:fill="D9D9D9" w:themeFill="background1" w:themeFillShade="D9"/>
            <w:tcMar/>
          </w:tcPr>
          <w:p w:rsidR="004D32FF" w:rsidP="007E491D" w:rsidRDefault="004D32FF" w14:paraId="26326F4E"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4D32FF" w:rsidP="007E491D" w:rsidRDefault="004D32FF" w14:paraId="77E4BCBA"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4D32FF" w:rsidP="007E491D"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4D32FF" w:rsidP="007E491D"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560" w:type="dxa"/>
            <w:shd w:val="clear" w:color="auto" w:fill="D9D9D9" w:themeFill="background1" w:themeFillShade="D9"/>
            <w:tcMar/>
          </w:tcPr>
          <w:p w:rsidR="004D32FF" w:rsidP="007E491D" w:rsidRDefault="004D32FF" w14:paraId="4E76ED8D"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4D32FF" w:rsidTr="7A9D7822" w14:paraId="2D0A4A6B" w14:textId="77777777">
        <w:trPr>
          <w:trHeight w:val="316"/>
        </w:trPr>
        <w:tc>
          <w:tcPr>
            <w:tcW w:w="2977" w:type="dxa"/>
            <w:tcMar/>
          </w:tcPr>
          <w:p w:rsidR="004D32FF" w:rsidP="004E4510" w:rsidRDefault="004D32FF" w14:paraId="3E94E961" w14:textId="0578A6C2">
            <w:r w:rsidR="43678125">
              <w:rPr/>
              <w:t>Computer skills</w:t>
            </w:r>
          </w:p>
          <w:p w:rsidR="004D32FF" w:rsidP="004E4510" w:rsidRDefault="004D32FF" w14:paraId="71CA0620" w14:textId="77777777"/>
          <w:p w:rsidR="004D32FF" w:rsidP="004E4510" w:rsidRDefault="004D32FF" w14:paraId="0D30E76C" w14:textId="77777777"/>
        </w:tc>
        <w:tc>
          <w:tcPr>
            <w:tcW w:w="2249" w:type="dxa"/>
            <w:tcMar/>
          </w:tcPr>
          <w:p w:rsidR="004D32FF" w:rsidP="004E4510" w:rsidRDefault="004D32FF" w14:paraId="3102232F" w14:textId="744B3C84">
            <w:r w:rsidR="43678125">
              <w:rPr/>
              <w:t>Ask for help.</w:t>
            </w:r>
          </w:p>
          <w:p w:rsidR="004D32FF" w:rsidP="004E4510" w:rsidRDefault="004D32FF" w14:paraId="282ADECC" w14:textId="4A0B3D69">
            <w:r w:rsidR="43678125">
              <w:rPr/>
              <w:t>Make time to learn</w:t>
            </w:r>
          </w:p>
        </w:tc>
        <w:tc>
          <w:tcPr>
            <w:tcW w:w="2429" w:type="dxa"/>
            <w:tcMar/>
          </w:tcPr>
          <w:p w:rsidR="004D32FF" w:rsidP="004E4510" w:rsidRDefault="004D32FF" w14:paraId="5D91DDCC" w14:textId="26726919">
            <w:r w:rsidR="43678125">
              <w:rPr/>
              <w:t>Manager in work</w:t>
            </w:r>
          </w:p>
          <w:p w:rsidR="004D32FF" w:rsidP="004E4510" w:rsidRDefault="004D32FF" w14:paraId="0FB1F34E" w14:textId="569A441C">
            <w:r w:rsidR="43678125">
              <w:rPr/>
              <w:t>Student services support in uni</w:t>
            </w:r>
          </w:p>
        </w:tc>
        <w:tc>
          <w:tcPr>
            <w:tcW w:w="2551" w:type="dxa"/>
            <w:tcMar/>
          </w:tcPr>
          <w:p w:rsidR="004D32FF" w:rsidP="004E4510" w:rsidRDefault="004D32FF" w14:paraId="38CFBDD8" w14:textId="051EAAE9">
            <w:r w:rsidR="43678125">
              <w:rPr/>
              <w:t xml:space="preserve">My confidence and ability to use computers </w:t>
            </w:r>
          </w:p>
        </w:tc>
        <w:tc>
          <w:tcPr>
            <w:tcW w:w="1560" w:type="dxa"/>
            <w:tcMar/>
          </w:tcPr>
          <w:p w:rsidR="004D32FF" w:rsidP="004E4510" w:rsidRDefault="004D32FF" w14:paraId="14B2DE63" w14:textId="44A74723">
            <w:r w:rsidR="43678125">
              <w:rPr/>
              <w:t>6 months</w:t>
            </w:r>
          </w:p>
        </w:tc>
      </w:tr>
      <w:tr w:rsidR="004D32FF" w:rsidTr="7A9D7822" w14:paraId="6809E227" w14:textId="77777777">
        <w:trPr>
          <w:trHeight w:val="329"/>
        </w:trPr>
        <w:tc>
          <w:tcPr>
            <w:tcW w:w="2977" w:type="dxa"/>
            <w:tcMar/>
          </w:tcPr>
          <w:p w:rsidR="004D32FF" w:rsidP="004E4510" w:rsidRDefault="004D32FF" w14:paraId="7ED5A529" w14:textId="5C86EC7C">
            <w:r w:rsidR="43678125">
              <w:rPr/>
              <w:t xml:space="preserve"> Leadership and management skills to progress my career</w:t>
            </w:r>
          </w:p>
          <w:p w:rsidR="004D32FF" w:rsidP="004E4510" w:rsidRDefault="004D32FF" w14:paraId="652E223C" w14:textId="77777777"/>
          <w:p w:rsidR="004D32FF" w:rsidP="004E4510" w:rsidRDefault="004D32FF" w14:paraId="0F8D3DAA" w14:textId="77777777"/>
        </w:tc>
        <w:tc>
          <w:tcPr>
            <w:tcW w:w="2249" w:type="dxa"/>
            <w:tcMar/>
          </w:tcPr>
          <w:p w:rsidR="004D32FF" w:rsidP="004E4510" w:rsidRDefault="004D32FF" w14:paraId="38835CD4" w14:textId="7E6502DB">
            <w:r w:rsidR="43678125">
              <w:rPr/>
              <w:t>Attend lessons and complete work given</w:t>
            </w:r>
          </w:p>
        </w:tc>
        <w:tc>
          <w:tcPr>
            <w:tcW w:w="2429" w:type="dxa"/>
            <w:tcMar/>
          </w:tcPr>
          <w:p w:rsidR="004D32FF" w:rsidP="004E4510" w:rsidRDefault="004D32FF" w14:paraId="228D0217" w14:textId="1EC51722">
            <w:r w:rsidR="43678125">
              <w:rPr/>
              <w:t xml:space="preserve">Tutor in </w:t>
            </w:r>
            <w:r w:rsidR="43678125">
              <w:rPr/>
              <w:t>uni</w:t>
            </w:r>
            <w:r w:rsidR="43678125">
              <w:rPr/>
              <w:t>, manager to keep my rota set so I have time to stu</w:t>
            </w:r>
            <w:r w:rsidR="00CBD05C">
              <w:rPr/>
              <w:t>dy</w:t>
            </w:r>
          </w:p>
        </w:tc>
        <w:tc>
          <w:tcPr>
            <w:tcW w:w="2551" w:type="dxa"/>
            <w:tcMar/>
          </w:tcPr>
          <w:p w:rsidR="004D32FF" w:rsidP="004E4510" w:rsidRDefault="004D32FF" w14:paraId="1695F45D" w14:textId="19E8F6D5">
            <w:r w:rsidR="00CBD05C">
              <w:rPr/>
              <w:t>Marks on assignments</w:t>
            </w:r>
          </w:p>
        </w:tc>
        <w:tc>
          <w:tcPr>
            <w:tcW w:w="1560" w:type="dxa"/>
            <w:tcMar/>
          </w:tcPr>
          <w:p w:rsidR="004D32FF" w:rsidP="004E4510" w:rsidRDefault="004D32FF" w14:paraId="11CC5C9E" w14:textId="5945311A">
            <w:r w:rsidR="00CBD05C">
              <w:rPr/>
              <w:t>6 months</w:t>
            </w:r>
          </w:p>
        </w:tc>
      </w:tr>
    </w:tbl>
    <w:p w:rsidR="7A9D7822" w:rsidRDefault="7A9D7822" w14:paraId="0EC5B862" w14:textId="53AC5F5A"/>
    <w:p w:rsidR="004D32FF" w:rsidP="004D32FF" w:rsidRDefault="004D32FF" w14:paraId="4E1FC6B9" w14:textId="77777777">
      <w:pPr>
        <w:rPr>
          <w:rFonts w:ascii="Arial Rounded" w:hAnsi="Arial Rounded" w:eastAsia="Arial Rounded" w:cs="Arial Rounded"/>
          <w:b/>
          <w:u w:val="single"/>
        </w:rPr>
      </w:pPr>
    </w:p>
    <w:p w:rsidRPr="00BF2533" w:rsidR="004D32FF" w:rsidP="004D32FF" w:rsidRDefault="004D32FF" w14:paraId="060BEC09" w14:textId="20CF376D">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7A9D7822"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7A9D7822" w14:paraId="3B9B7456" w14:textId="77777777">
        <w:trPr>
          <w:trHeight w:val="964"/>
        </w:trPr>
        <w:tc>
          <w:tcPr>
            <w:tcW w:w="8647" w:type="dxa"/>
            <w:tcMar/>
          </w:tcPr>
          <w:p w:rsidR="004D32FF" w:rsidP="004E4510" w:rsidRDefault="004D32FF" w14:paraId="64D2144C" w14:textId="49C1E420">
            <w:r w:rsidR="70F0D001">
              <w:rPr/>
              <w:t>Complete course</w:t>
            </w:r>
          </w:p>
          <w:p w:rsidR="5C0758A2" w:rsidRDefault="5C0758A2" w14:paraId="4997559F" w14:textId="3B886DE6">
            <w:r w:rsidR="5C0758A2">
              <w:rPr/>
              <w:t>Learn computer skills</w:t>
            </w:r>
          </w:p>
          <w:p w:rsidR="004D32FF" w:rsidP="004E4510" w:rsidRDefault="004D32FF" w14:paraId="6A618E42" w14:textId="77777777"/>
        </w:tc>
      </w:tr>
      <w:tr w:rsidR="004D32FF" w:rsidTr="7A9D7822"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7A9D7822" w14:paraId="72DACAB0" w14:textId="77777777">
        <w:trPr>
          <w:trHeight w:val="841"/>
        </w:trPr>
        <w:tc>
          <w:tcPr>
            <w:tcW w:w="8647" w:type="dxa"/>
            <w:tcMar/>
          </w:tcPr>
          <w:p w:rsidR="004D32FF" w:rsidP="7A9D7822" w:rsidRDefault="004D32FF" w14:paraId="0029F17A" w14:textId="33C1BA13">
            <w:pPr>
              <w:pStyle w:val="Normal"/>
            </w:pPr>
            <w:r w:rsidR="68E7FF3D">
              <w:rPr/>
              <w:t>Progress in work</w:t>
            </w:r>
          </w:p>
          <w:p w:rsidR="004D32FF" w:rsidP="004E4510" w:rsidRDefault="004D32FF" w14:paraId="642176E3" w14:textId="77777777"/>
        </w:tc>
      </w:tr>
      <w:tr w:rsidR="004D32FF" w:rsidTr="7A9D7822"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7A9D7822" w14:paraId="6B15E681" w14:textId="77777777">
        <w:trPr>
          <w:trHeight w:val="808"/>
        </w:trPr>
        <w:tc>
          <w:tcPr>
            <w:tcW w:w="8647" w:type="dxa"/>
            <w:tcMar/>
          </w:tcPr>
          <w:p w:rsidR="004D32FF" w:rsidP="004E4510" w:rsidRDefault="004D32FF" w14:paraId="01EB2ACF" w14:textId="6F6AA7E0">
            <w:r w:rsidR="59564C53">
              <w:rPr/>
              <w:t xml:space="preserve">Land a </w:t>
            </w:r>
            <w:r w:rsidR="59564C53">
              <w:rPr/>
              <w:t>management</w:t>
            </w:r>
            <w:r w:rsidR="59564C53">
              <w:rPr/>
              <w:t xml:space="preserve"> role</w:t>
            </w:r>
          </w:p>
          <w:p w:rsidR="004D32FF" w:rsidP="004E4510" w:rsidRDefault="004D32FF" w14:paraId="35D5EDF0" w14:textId="77777777"/>
        </w:tc>
      </w:tr>
    </w:tbl>
    <w:p w:rsidR="004D32FF" w:rsidP="004D32FF" w:rsidRDefault="004D32FF" w14:paraId="4238DD4C" w14:textId="77777777"/>
    <w:p w:rsidR="7A9D7822" w:rsidRDefault="7A9D7822" w14:paraId="64AB5751" w14:textId="6F1849E3"/>
    <w:p w:rsidR="7A9D7822" w:rsidRDefault="7A9D7822" w14:paraId="1E9C0A0A" w14:textId="01EE3EAD"/>
    <w:p w:rsidR="004D32FF" w:rsidRDefault="004D32FF" w14:paraId="557F259A" w14:textId="77777777"/>
    <w:p w:rsidR="00583709" w:rsidP="7A9D7822" w:rsidRDefault="008312FD" w14:paraId="723EF9F2" w14:textId="77777777">
      <w:pPr>
        <w:pStyle w:val="Heading1"/>
      </w:pPr>
      <w:bookmarkStart w:name="_32hioqz" w:id="22"/>
      <w:bookmarkEnd w:id="22"/>
      <w:bookmarkStart w:name="_Toc1728369710" w:id="706988344"/>
      <w:r w:rsidR="0E6FA30E">
        <w:rPr/>
        <w:t xml:space="preserve">2.4 Method used to </w:t>
      </w:r>
      <w:r w:rsidR="0E6FA30E">
        <w:rPr/>
        <w:t>monitor</w:t>
      </w:r>
      <w:r w:rsidR="0E6FA30E">
        <w:rPr/>
        <w:t xml:space="preserve"> the development of self &amp; another.</w:t>
      </w:r>
      <w:bookmarkEnd w:id="706988344"/>
    </w:p>
    <w:p w:rsidR="00BF2533" w:rsidP="00BF2533" w:rsidRDefault="00BF2533" w14:paraId="2EE70405" w14:textId="77777777"/>
    <w:p w:rsidR="25F73D1F" w:rsidP="7A9D7822" w:rsidRDefault="25F73D1F" w14:paraId="6A575B7C" w14:textId="1F1C460A">
      <w:pPr>
        <w:rPr>
          <w:rFonts w:ascii="Sitka Text" w:hAnsi="Sitka Text" w:eastAsia="Sitka Text" w:cs="Sitka Text"/>
          <w:sz w:val="24"/>
          <w:szCs w:val="24"/>
        </w:rPr>
      </w:pPr>
      <w:r w:rsidRPr="7A9D7822" w:rsidR="25F73D1F">
        <w:rPr>
          <w:rFonts w:ascii="Sitka Text" w:hAnsi="Sitka Text" w:eastAsia="Sitka Text" w:cs="Sitka Text"/>
          <w:sz w:val="24"/>
          <w:szCs w:val="24"/>
        </w:rPr>
        <w:t xml:space="preserve">Monitoring both </w:t>
      </w:r>
      <w:r w:rsidRPr="7A9D7822" w:rsidR="401C7002">
        <w:rPr>
          <w:rFonts w:ascii="Sitka Text" w:hAnsi="Sitka Text" w:eastAsia="Sitka Text" w:cs="Sitka Text"/>
          <w:sz w:val="24"/>
          <w:szCs w:val="24"/>
        </w:rPr>
        <w:t>myself</w:t>
      </w:r>
      <w:r w:rsidRPr="7A9D7822" w:rsidR="25F73D1F">
        <w:rPr>
          <w:rFonts w:ascii="Sitka Text" w:hAnsi="Sitka Text" w:eastAsia="Sitka Text" w:cs="Sitka Text"/>
          <w:sz w:val="24"/>
          <w:szCs w:val="24"/>
        </w:rPr>
        <w:t xml:space="preserve"> and my fellow cohort members development is important to make sure we </w:t>
      </w:r>
      <w:r w:rsidRPr="7A9D7822" w:rsidR="7D10B828">
        <w:rPr>
          <w:rFonts w:ascii="Sitka Text" w:hAnsi="Sitka Text" w:eastAsia="Sitka Text" w:cs="Sitka Text"/>
          <w:sz w:val="24"/>
          <w:szCs w:val="24"/>
        </w:rPr>
        <w:t xml:space="preserve">are on track of our goals and if </w:t>
      </w:r>
      <w:r w:rsidRPr="7A9D7822" w:rsidR="1A3ED2AF">
        <w:rPr>
          <w:rFonts w:ascii="Sitka Text" w:hAnsi="Sitka Text" w:eastAsia="Sitka Text" w:cs="Sitka Text"/>
          <w:sz w:val="24"/>
          <w:szCs w:val="24"/>
        </w:rPr>
        <w:t>not,</w:t>
      </w:r>
      <w:r w:rsidRPr="7A9D7822" w:rsidR="7D10B828">
        <w:rPr>
          <w:rFonts w:ascii="Sitka Text" w:hAnsi="Sitka Text" w:eastAsia="Sitka Text" w:cs="Sitka Text"/>
          <w:sz w:val="24"/>
          <w:szCs w:val="24"/>
        </w:rPr>
        <w:t xml:space="preserve"> it should highlight areas of weakness that need some attention.</w:t>
      </w:r>
    </w:p>
    <w:p w:rsidR="694CAA21" w:rsidP="7A9D7822" w:rsidRDefault="694CAA21" w14:paraId="6DA2BC95" w14:textId="38F6E333">
      <w:pPr>
        <w:rPr>
          <w:rFonts w:ascii="Sitka Text" w:hAnsi="Sitka Text" w:eastAsia="Sitka Text" w:cs="Sitka Text"/>
          <w:sz w:val="24"/>
          <w:szCs w:val="24"/>
        </w:rPr>
      </w:pPr>
      <w:r w:rsidRPr="7A9D7822" w:rsidR="694CAA21">
        <w:rPr>
          <w:rFonts w:ascii="Sitka Text" w:hAnsi="Sitka Text" w:eastAsia="Sitka Text" w:cs="Sitka Text"/>
          <w:sz w:val="24"/>
          <w:szCs w:val="24"/>
        </w:rPr>
        <w:t xml:space="preserve">Ways that we could </w:t>
      </w:r>
      <w:r w:rsidRPr="7A9D7822" w:rsidR="694CAA21">
        <w:rPr>
          <w:rFonts w:ascii="Sitka Text" w:hAnsi="Sitka Text" w:eastAsia="Sitka Text" w:cs="Sitka Text"/>
          <w:sz w:val="24"/>
          <w:szCs w:val="24"/>
        </w:rPr>
        <w:t>monitor</w:t>
      </w:r>
      <w:r w:rsidRPr="7A9D7822" w:rsidR="694CAA21">
        <w:rPr>
          <w:rFonts w:ascii="Sitka Text" w:hAnsi="Sitka Text" w:eastAsia="Sitka Text" w:cs="Sitka Text"/>
          <w:sz w:val="24"/>
          <w:szCs w:val="24"/>
        </w:rPr>
        <w:t xml:space="preserve"> our progress is by following our PDP’s well and having </w:t>
      </w:r>
      <w:r w:rsidRPr="7A9D7822" w:rsidR="53FFF6A3">
        <w:rPr>
          <w:rFonts w:ascii="Sitka Text" w:hAnsi="Sitka Text" w:eastAsia="Sitka Text" w:cs="Sitka Text"/>
          <w:sz w:val="24"/>
          <w:szCs w:val="24"/>
        </w:rPr>
        <w:t>performance</w:t>
      </w:r>
      <w:r w:rsidRPr="7A9D7822" w:rsidR="694CAA21">
        <w:rPr>
          <w:rFonts w:ascii="Sitka Text" w:hAnsi="Sitka Text" w:eastAsia="Sitka Text" w:cs="Sitka Text"/>
          <w:sz w:val="24"/>
          <w:szCs w:val="24"/>
        </w:rPr>
        <w:t xml:space="preserve"> reviews with our managers an</w:t>
      </w:r>
      <w:r w:rsidRPr="7A9D7822" w:rsidR="45E3372C">
        <w:rPr>
          <w:rFonts w:ascii="Sitka Text" w:hAnsi="Sitka Text" w:eastAsia="Sitka Text" w:cs="Sitka Text"/>
          <w:sz w:val="24"/>
          <w:szCs w:val="24"/>
        </w:rPr>
        <w:t>d tutors.</w:t>
      </w:r>
    </w:p>
    <w:p w:rsidR="7A9D7822" w:rsidP="7A9D7822" w:rsidRDefault="7A9D7822" w14:paraId="7002706F" w14:textId="38E8840D">
      <w:pPr>
        <w:spacing w:before="0" w:beforeAutospacing="off" w:after="200" w:afterAutospacing="off"/>
        <w:ind w:left="0" w:right="14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p>
    <w:p w:rsidR="005735D6" w:rsidP="7A9D7822" w:rsidRDefault="005735D6" w14:paraId="34DA2A52" w14:textId="181A34D2">
      <w:pPr>
        <w:spacing w:before="0" w:beforeAutospacing="off" w:after="200" w:afterAutospacing="off"/>
        <w:ind w:left="0" w:right="14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A </w:t>
      </w:r>
      <w:r w:rsidRPr="7A9D7822" w:rsidR="777EA43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trusted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method that </w:t>
      </w:r>
      <w:r w:rsidRPr="7A9D7822" w:rsidR="1E826BBA">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we could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use to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monitor</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both m</w:t>
      </w:r>
      <w:r w:rsidRPr="7A9D7822" w:rsidR="1401DD5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yself and my fellow cohort member’s development</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is self-regulated learning. ‘Self-regulated learning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emerges</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from two essential sources: social and self-directed experiences</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(Schunk and Zimmerman, 1998).</w:t>
      </w:r>
    </w:p>
    <w:p w:rsidR="005735D6" w:rsidP="7A9D7822" w:rsidRDefault="005735D6" w14:paraId="1403B86C" w14:textId="55108D29">
      <w:pPr>
        <w:spacing w:before="0" w:beforeAutospacing="off" w:after="200" w:afterAutospacing="off"/>
        <w:ind w:left="0" w:right="144"/>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Social sources would be our work colleague’s and managers. They set expectations for us to </w:t>
      </w:r>
      <w:r w:rsidRPr="7A9D7822" w:rsidR="0600DD47">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achieve</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by meeting them we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are able to</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monitor</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our development and achievements. Self-directed development is where </w:t>
      </w:r>
      <w:r w:rsidRPr="7A9D7822" w:rsidR="2254A68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would set </w:t>
      </w:r>
      <w:r w:rsidRPr="7A9D7822" w:rsidR="4946251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ourselves</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targets and develop a PDP, </w:t>
      </w:r>
      <w:r w:rsidRPr="7A9D7822" w:rsidR="2310C86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making sure we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stick to all set target dates.</w:t>
      </w:r>
      <w:r w:rsidRPr="7A9D7822" w:rsidR="755618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005735D6" w:rsidP="00BF2533" w:rsidRDefault="005735D6" w14:paraId="2AD1F9A1" w14:textId="5AC3ACB7">
      <w:pPr>
        <w:rPr>
          <w:color w:val="FF0000"/>
        </w:rPr>
      </w:pPr>
    </w:p>
    <w:p w:rsidR="000E32FE" w:rsidP="000E32FE" w:rsidRDefault="00563E0D" w14:paraId="117722E8" w14:textId="310D71AC">
      <w:pPr>
        <w:pStyle w:val="Heading1"/>
      </w:pPr>
      <w:bookmarkStart w:name="_Toc173424783" w:id="1642377603"/>
      <w:r w:rsidR="28CBBE4D">
        <w:rPr/>
        <w:t xml:space="preserve">Section </w:t>
      </w:r>
      <w:r w:rsidR="23826BE4">
        <w:rPr/>
        <w:t>3</w:t>
      </w:r>
      <w:r w:rsidR="48D9C65B">
        <w:rPr/>
        <w:t>:</w:t>
      </w:r>
      <w:r w:rsidR="23826BE4">
        <w:rPr/>
        <w:t xml:space="preserve"> Reflection</w:t>
      </w:r>
      <w:bookmarkEnd w:id="1642377603"/>
    </w:p>
    <w:p w:rsidR="7A9D7822" w:rsidP="7A9D7822" w:rsidRDefault="7A9D7822" w14:paraId="6D932BBE" w14:textId="32F8FFF8">
      <w:pPr>
        <w:pStyle w:val="Normal"/>
      </w:pPr>
    </w:p>
    <w:p w:rsidR="7AB1D479" w:rsidP="7A9D7822" w:rsidRDefault="7AB1D479" w14:paraId="5096307F" w14:textId="79B74E1D">
      <w:pPr>
        <w:pStyle w:val="Normal"/>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7AB1D479">
        <w:rPr>
          <w:rFonts w:ascii="Sitka Text" w:hAnsi="Sitka Text" w:eastAsia="Sitka Text" w:cs="Sitka Text"/>
          <w:b w:val="0"/>
          <w:bCs w:val="0"/>
          <w:i w:val="0"/>
          <w:iCs w:val="0"/>
          <w:caps w:val="0"/>
          <w:smallCaps w:val="0"/>
          <w:noProof w:val="0"/>
          <w:color w:val="2D3748"/>
          <w:sz w:val="24"/>
          <w:szCs w:val="24"/>
          <w:lang w:val="en-GB"/>
        </w:rPr>
        <w:t xml:space="preserve">David A. Kolb is an influential American educational theorist, he is best known for his work on experiential learning theory. Central to this theory is Kolb’s learning cycle, which </w:t>
      </w:r>
      <w:r w:rsidRPr="7A9D7822" w:rsidR="7AB1D479">
        <w:rPr>
          <w:rFonts w:ascii="Sitka Text" w:hAnsi="Sitka Text" w:eastAsia="Sitka Text" w:cs="Sitka Text"/>
          <w:b w:val="0"/>
          <w:bCs w:val="0"/>
          <w:i w:val="0"/>
          <w:iCs w:val="0"/>
          <w:caps w:val="0"/>
          <w:smallCaps w:val="0"/>
          <w:noProof w:val="0"/>
          <w:color w:val="2D3748"/>
          <w:sz w:val="24"/>
          <w:szCs w:val="24"/>
          <w:lang w:val="en-GB"/>
        </w:rPr>
        <w:t>comprises</w:t>
      </w:r>
      <w:r w:rsidRPr="7A9D7822" w:rsidR="7AB1D479">
        <w:rPr>
          <w:rFonts w:ascii="Sitka Text" w:hAnsi="Sitka Text" w:eastAsia="Sitka Text" w:cs="Sitka Text"/>
          <w:b w:val="0"/>
          <w:bCs w:val="0"/>
          <w:i w:val="0"/>
          <w:iCs w:val="0"/>
          <w:caps w:val="0"/>
          <w:smallCaps w:val="0"/>
          <w:noProof w:val="0"/>
          <w:color w:val="2D3748"/>
          <w:sz w:val="24"/>
          <w:szCs w:val="24"/>
          <w:lang w:val="en-GB"/>
        </w:rPr>
        <w:t xml:space="preserve"> four stages: Concrete Experience, Reflective Observation, Abstract Conceptualization, and Active Experimentation. This cycle explains how individuals learn through a continuous process of experiencing, reflecting, conceptualizing, and </w:t>
      </w:r>
      <w:r w:rsidRPr="7A9D7822" w:rsidR="4A2C0425">
        <w:rPr>
          <w:rFonts w:ascii="Sitka Text" w:hAnsi="Sitka Text" w:eastAsia="Sitka Text" w:cs="Sitka Text"/>
          <w:b w:val="0"/>
          <w:bCs w:val="0"/>
          <w:i w:val="0"/>
          <w:iCs w:val="0"/>
          <w:caps w:val="0"/>
          <w:smallCaps w:val="0"/>
          <w:noProof w:val="0"/>
          <w:color w:val="2D3748"/>
          <w:sz w:val="24"/>
          <w:szCs w:val="24"/>
          <w:lang w:val="en-GB"/>
        </w:rPr>
        <w:t>experimenting, (</w:t>
      </w:r>
      <w:r w:rsidRPr="7A9D7822" w:rsidR="15086BB8">
        <w:rPr>
          <w:rFonts w:ascii="Sitka Text" w:hAnsi="Sitka Text" w:eastAsia="Sitka Text" w:cs="Sitka Text"/>
          <w:b w:val="0"/>
          <w:bCs w:val="0"/>
          <w:i w:val="0"/>
          <w:iCs w:val="0"/>
          <w:caps w:val="0"/>
          <w:smallCaps w:val="0"/>
          <w:noProof w:val="0"/>
          <w:color w:val="000000" w:themeColor="text1" w:themeTint="FF" w:themeShade="FF"/>
          <w:sz w:val="24"/>
          <w:szCs w:val="24"/>
          <w:lang w:val="en-GB"/>
        </w:rPr>
        <w:t>https://www.facebook.com/AboutPsychology, 2024)</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588C09D1" w:rsidP="7A9D7822" w:rsidRDefault="588C09D1" w14:paraId="15A0BCA2" w14:textId="648F18F3">
      <w:pPr>
        <w:pStyle w:val="Normal"/>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Using Kolb’s cycle for </w:t>
      </w:r>
      <w:r w:rsidRPr="7A9D7822" w:rsidR="7033D0DB">
        <w:rPr>
          <w:rFonts w:ascii="Sitka Text" w:hAnsi="Sitka Text" w:eastAsia="Sitka Text" w:cs="Sitka Text"/>
          <w:b w:val="0"/>
          <w:bCs w:val="0"/>
          <w:i w:val="0"/>
          <w:iCs w:val="0"/>
          <w:caps w:val="0"/>
          <w:smallCaps w:val="0"/>
          <w:noProof w:val="0"/>
          <w:color w:val="000000" w:themeColor="text1" w:themeTint="FF" w:themeShade="FF"/>
          <w:sz w:val="24"/>
          <w:szCs w:val="24"/>
          <w:lang w:val="en-GB"/>
        </w:rPr>
        <w:t>an</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interview process </w:t>
      </w:r>
      <w:r w:rsidRPr="7A9D7822" w:rsidR="0D94B068">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3ADE6297">
        <w:rPr>
          <w:rFonts w:ascii="Sitka Text" w:hAnsi="Sitka Text" w:eastAsia="Sitka Text" w:cs="Sitka Text"/>
          <w:b w:val="0"/>
          <w:bCs w:val="0"/>
          <w:i w:val="0"/>
          <w:iCs w:val="0"/>
          <w:caps w:val="0"/>
          <w:smallCaps w:val="0"/>
          <w:noProof w:val="0"/>
          <w:color w:val="000000" w:themeColor="text1" w:themeTint="FF" w:themeShade="FF"/>
          <w:sz w:val="24"/>
          <w:szCs w:val="24"/>
          <w:lang w:val="en-GB"/>
        </w:rPr>
        <w:t>experienced</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recently </w:t>
      </w:r>
      <w:r w:rsidRPr="7A9D7822" w:rsidR="0A0E9B10">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can </w:t>
      </w:r>
      <w:r w:rsidRPr="7A9D7822" w:rsidR="380182BB">
        <w:rPr>
          <w:rFonts w:ascii="Sitka Text" w:hAnsi="Sitka Text" w:eastAsia="Sitka Text" w:cs="Sitka Text"/>
          <w:b w:val="0"/>
          <w:bCs w:val="0"/>
          <w:i w:val="0"/>
          <w:iCs w:val="0"/>
          <w:caps w:val="0"/>
          <w:smallCaps w:val="0"/>
          <w:noProof w:val="0"/>
          <w:color w:val="000000" w:themeColor="text1" w:themeTint="FF" w:themeShade="FF"/>
          <w:sz w:val="24"/>
          <w:szCs w:val="24"/>
          <w:lang w:val="en-GB"/>
        </w:rPr>
        <w:t>pinpoint</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areas </w:t>
      </w:r>
      <w:r w:rsidRPr="7A9D7822" w:rsidR="641014D1">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5C51D6A">
        <w:rPr>
          <w:rFonts w:ascii="Sitka Text" w:hAnsi="Sitka Text" w:eastAsia="Sitka Text" w:cs="Sitka Text"/>
          <w:b w:val="0"/>
          <w:bCs w:val="0"/>
          <w:i w:val="0"/>
          <w:iCs w:val="0"/>
          <w:caps w:val="0"/>
          <w:smallCaps w:val="0"/>
          <w:noProof w:val="0"/>
          <w:color w:val="000000" w:themeColor="text1" w:themeTint="FF" w:themeShade="FF"/>
          <w:sz w:val="24"/>
          <w:szCs w:val="24"/>
          <w:lang w:val="en-GB"/>
        </w:rPr>
        <w:t>wasn't</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prepared for </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which affected me in the interview as </w:t>
      </w:r>
      <w:r w:rsidRPr="7A9D7822" w:rsidR="70B01816">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315DB0AE">
        <w:rPr>
          <w:rFonts w:ascii="Sitka Text" w:hAnsi="Sitka Text" w:eastAsia="Sitka Text" w:cs="Sitka Text"/>
          <w:b w:val="0"/>
          <w:bCs w:val="0"/>
          <w:i w:val="0"/>
          <w:iCs w:val="0"/>
          <w:caps w:val="0"/>
          <w:smallCaps w:val="0"/>
          <w:noProof w:val="0"/>
          <w:color w:val="000000" w:themeColor="text1" w:themeTint="FF" w:themeShade="FF"/>
          <w:sz w:val="24"/>
          <w:szCs w:val="24"/>
          <w:lang w:val="en-GB"/>
        </w:rPr>
        <w:t>wasn't</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CF437DB">
        <w:rPr>
          <w:rFonts w:ascii="Sitka Text" w:hAnsi="Sitka Text" w:eastAsia="Sitka Text" w:cs="Sitka Text"/>
          <w:b w:val="0"/>
          <w:bCs w:val="0"/>
          <w:i w:val="0"/>
          <w:iCs w:val="0"/>
          <w:caps w:val="0"/>
          <w:smallCaps w:val="0"/>
          <w:noProof w:val="0"/>
          <w:color w:val="000000" w:themeColor="text1" w:themeTint="FF" w:themeShade="FF"/>
          <w:sz w:val="24"/>
          <w:szCs w:val="24"/>
          <w:lang w:val="en-GB"/>
        </w:rPr>
        <w:t>prepared,</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w:t>
      </w:r>
      <w:r w:rsidRPr="7A9D7822" w:rsidR="6E51152D">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must have sounded unsure. In re</w:t>
      </w:r>
      <w:r w:rsidRPr="7A9D7822" w:rsidR="0DE6EB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flection </w:t>
      </w:r>
      <w:r w:rsidRPr="7A9D7822" w:rsidR="2B1E5661">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0DE6EB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wish </w:t>
      </w:r>
      <w:r w:rsidRPr="7A9D7822" w:rsidR="133245EF">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0DE6EB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had prepared more and had looked at the possible questions they could have asked which would have given me a better insight and</w:t>
      </w:r>
      <w:r w:rsidRPr="7A9D7822" w:rsidR="60B39F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43D484B4">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60B39F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514EC696">
        <w:rPr>
          <w:rFonts w:ascii="Sitka Text" w:hAnsi="Sitka Text" w:eastAsia="Sitka Text" w:cs="Sitka Text"/>
          <w:b w:val="0"/>
          <w:bCs w:val="0"/>
          <w:i w:val="0"/>
          <w:iCs w:val="0"/>
          <w:caps w:val="0"/>
          <w:smallCaps w:val="0"/>
          <w:noProof w:val="0"/>
          <w:color w:val="000000" w:themeColor="text1" w:themeTint="FF" w:themeShade="FF"/>
          <w:sz w:val="24"/>
          <w:szCs w:val="24"/>
          <w:lang w:val="en-GB"/>
        </w:rPr>
        <w:t>wouldn't</w:t>
      </w:r>
      <w:r w:rsidRPr="7A9D7822" w:rsidR="60B39F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have been thrown by the question. </w:t>
      </w:r>
    </w:p>
    <w:p w:rsidR="7A9D7822" w:rsidP="7A9D7822" w:rsidRDefault="7A9D7822" w14:paraId="3F4F2935" w14:textId="1F66055B">
      <w:pPr>
        <w:pStyle w:val="Normal"/>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Pr="00FE0ECC" w:rsidR="00FE0ECC" w:rsidP="7A9D7822" w:rsidRDefault="00FE0ECC" w14:paraId="10DD2C34" w14:textId="77777777">
      <w:pPr>
        <w:rPr>
          <w:rFonts w:ascii="Sitka Text" w:hAnsi="Sitka Text" w:eastAsia="Sitka Text" w:cs="Sitka Text"/>
          <w:sz w:val="24"/>
          <w:szCs w:val="24"/>
        </w:rPr>
      </w:pPr>
    </w:p>
    <w:p w:rsidR="002931D7" w:rsidP="00BF2533" w:rsidRDefault="002931D7" w14:paraId="40EE6F06" w14:textId="77777777">
      <w:pPr>
        <w:rPr>
          <w:rFonts w:ascii="Arial" w:hAnsi="Arial" w:eastAsia="Arial" w:cs="Arial"/>
          <w:b/>
          <w:bCs/>
          <w:color w:val="7030A0"/>
          <w:sz w:val="20"/>
          <w:szCs w:val="20"/>
        </w:rPr>
      </w:pPr>
    </w:p>
    <w:p w:rsidR="00914A6C" w:rsidP="00BF2533" w:rsidRDefault="00914A6C" w14:paraId="5027B128" w14:textId="77777777">
      <w:pPr>
        <w:rPr>
          <w:rFonts w:ascii="Arial" w:hAnsi="Arial" w:eastAsia="Arial" w:cs="Arial"/>
          <w:b/>
          <w:bCs/>
          <w:color w:val="7030A0"/>
          <w:sz w:val="20"/>
          <w:szCs w:val="20"/>
        </w:rPr>
      </w:pPr>
    </w:p>
    <w:p w:rsidR="00914A6C" w:rsidP="00BF2533" w:rsidRDefault="00914A6C" w14:paraId="099DF665" w14:textId="77777777">
      <w:pPr>
        <w:rPr>
          <w:rFonts w:ascii="Arial" w:hAnsi="Arial" w:eastAsia="Arial" w:cs="Arial"/>
          <w:b/>
          <w:bCs/>
          <w:color w:val="7030A0"/>
          <w:sz w:val="20"/>
          <w:szCs w:val="20"/>
        </w:rPr>
      </w:pPr>
    </w:p>
    <w:p w:rsidR="007E491D" w:rsidP="002931D7" w:rsidRDefault="002931D7" w14:paraId="0850B303" w14:textId="3DCC0DE1">
      <w:pPr>
        <w:pStyle w:val="Heading1"/>
      </w:pPr>
      <w:bookmarkStart w:name="_1hmsyys" w:id="25"/>
      <w:bookmarkEnd w:id="25"/>
      <w:bookmarkStart w:name="_Toc144822983" w:id="56330965"/>
      <w:r w:rsidR="64C2046A">
        <w:rPr/>
        <w:t>Section 4: CV</w:t>
      </w:r>
      <w:bookmarkEnd w:id="56330965"/>
    </w:p>
    <w:p w:rsidRPr="005735D6" w:rsidR="005735D6" w:rsidP="7A9D7822" w:rsidRDefault="005735D6" w14:paraId="472EA12A" w14:textId="6FC54166">
      <w:pPr>
        <w:pStyle w:val="Normal"/>
      </w:pPr>
    </w:p>
    <w:p w:rsidRPr="005735D6" w:rsidR="005735D6" w:rsidP="7A9D7822" w:rsidRDefault="005735D6" w14:paraId="4C18F46B" w14:textId="655017D6">
      <w:pPr>
        <w:pStyle w:val="Normal"/>
        <w:rPr>
          <w:rFonts w:ascii="Calibri" w:hAnsi="Calibri" w:eastAsia="Calibri" w:cs="Calibri"/>
          <w:noProof w:val="0"/>
          <w:sz w:val="22"/>
          <w:szCs w:val="22"/>
          <w:lang w:val="en-GB"/>
        </w:rPr>
      </w:pPr>
      <w:hyperlink r:id="R8029a190e4884e89">
        <w:r w:rsidRPr="7A9D7822" w:rsidR="22E3B23E">
          <w:rPr>
            <w:rStyle w:val="Hyperlink"/>
            <w:rFonts w:ascii="Calibri" w:hAnsi="Calibri" w:eastAsia="Calibri" w:cs="Calibri"/>
            <w:noProof w:val="0"/>
            <w:sz w:val="22"/>
            <w:szCs w:val="22"/>
            <w:lang w:val="en-GB"/>
          </w:rPr>
          <w:t>Neil Davies CV</w:t>
        </w:r>
      </w:hyperlink>
    </w:p>
    <w:p w:rsidR="00914A6C" w:rsidP="7A9D7822" w:rsidRDefault="00914A6C" w14:paraId="1A2CF0BC" w14:textId="43C5952F">
      <w:pPr>
        <w:pStyle w:val="Normal"/>
        <w:rPr>
          <w:color w:val="FF0000"/>
        </w:rPr>
      </w:pPr>
    </w:p>
    <w:p w:rsidR="002931D7" w:rsidP="7A9D7822" w:rsidRDefault="002931D7" w14:paraId="26FDA416" w14:textId="6F1BC994">
      <w:pPr>
        <w:pStyle w:val="Heading1"/>
      </w:pPr>
      <w:bookmarkStart w:name="_Toc226959213" w:id="613025069"/>
      <w:r w:rsidR="1E8DE014">
        <w:rPr/>
        <w:t>Conclusion</w:t>
      </w:r>
      <w:bookmarkEnd w:id="613025069"/>
    </w:p>
    <w:p w:rsidR="7A9D7822" w:rsidP="7A9D7822" w:rsidRDefault="7A9D7822" w14:paraId="576B6B41" w14:textId="58056B84">
      <w:pPr>
        <w:pStyle w:val="Normal"/>
      </w:pPr>
    </w:p>
    <w:p w:rsidR="007E491D" w:rsidP="7A9D7822" w:rsidRDefault="007E491D" w14:paraId="26234EFF" w14:textId="6884B1F9">
      <w:pPr>
        <w:rPr>
          <w:rFonts w:ascii="Sitka Text" w:hAnsi="Sitka Text" w:eastAsia="Sitka Text" w:cs="Sitka Text"/>
          <w:sz w:val="24"/>
          <w:szCs w:val="24"/>
        </w:rPr>
      </w:pPr>
      <w:r w:rsidRPr="7A9D7822" w:rsidR="538169AD">
        <w:rPr>
          <w:rFonts w:ascii="Sitka Text" w:hAnsi="Sitka Text" w:eastAsia="Sitka Text" w:cs="Sitka Text"/>
          <w:sz w:val="24"/>
          <w:szCs w:val="24"/>
        </w:rPr>
        <w:t>Doing this assignment has shown me the importance of good self-awarenes</w:t>
      </w:r>
      <w:r w:rsidRPr="7A9D7822" w:rsidR="0DDD02BF">
        <w:rPr>
          <w:rFonts w:ascii="Sitka Text" w:hAnsi="Sitka Text" w:eastAsia="Sitka Text" w:cs="Sitka Text"/>
          <w:sz w:val="24"/>
          <w:szCs w:val="24"/>
        </w:rPr>
        <w:t xml:space="preserve">s for achieving the best personal development. The model’s we have used has </w:t>
      </w:r>
      <w:r w:rsidRPr="7A9D7822" w:rsidR="71BD0BD2">
        <w:rPr>
          <w:rFonts w:ascii="Sitka Text" w:hAnsi="Sitka Text" w:eastAsia="Sitka Text" w:cs="Sitka Text"/>
          <w:sz w:val="24"/>
          <w:szCs w:val="24"/>
        </w:rPr>
        <w:t>identified</w:t>
      </w:r>
      <w:r w:rsidRPr="7A9D7822" w:rsidR="0DDD02BF">
        <w:rPr>
          <w:rFonts w:ascii="Sitka Text" w:hAnsi="Sitka Text" w:eastAsia="Sitka Text" w:cs="Sitka Text"/>
          <w:sz w:val="24"/>
          <w:szCs w:val="24"/>
        </w:rPr>
        <w:t xml:space="preserve"> </w:t>
      </w:r>
      <w:r w:rsidRPr="7A9D7822" w:rsidR="3493C97A">
        <w:rPr>
          <w:rFonts w:ascii="Sitka Text" w:hAnsi="Sitka Text" w:eastAsia="Sitka Text" w:cs="Sitka Text"/>
          <w:sz w:val="24"/>
          <w:szCs w:val="24"/>
        </w:rPr>
        <w:t xml:space="preserve">to me what type of learner </w:t>
      </w:r>
      <w:r w:rsidRPr="7A9D7822" w:rsidR="4E189134">
        <w:rPr>
          <w:rFonts w:ascii="Sitka Text" w:hAnsi="Sitka Text" w:eastAsia="Sitka Text" w:cs="Sitka Text"/>
          <w:sz w:val="24"/>
          <w:szCs w:val="24"/>
        </w:rPr>
        <w:t>I</w:t>
      </w:r>
      <w:r w:rsidRPr="7A9D7822" w:rsidR="3493C97A">
        <w:rPr>
          <w:rFonts w:ascii="Sitka Text" w:hAnsi="Sitka Text" w:eastAsia="Sitka Text" w:cs="Sitka Text"/>
          <w:sz w:val="24"/>
          <w:szCs w:val="24"/>
        </w:rPr>
        <w:t xml:space="preserve"> am and where my weaknesses lie. </w:t>
      </w:r>
      <w:r w:rsidRPr="7A9D7822" w:rsidR="79E0F9D5">
        <w:rPr>
          <w:rFonts w:ascii="Sitka Text" w:hAnsi="Sitka Text" w:eastAsia="Sitka Text" w:cs="Sitka Text"/>
          <w:sz w:val="24"/>
          <w:szCs w:val="24"/>
        </w:rPr>
        <w:t xml:space="preserve">Now being aware of my weaknesses </w:t>
      </w:r>
      <w:r w:rsidRPr="7A9D7822" w:rsidR="79E0F9D5">
        <w:rPr>
          <w:rFonts w:ascii="Sitka Text" w:hAnsi="Sitka Text" w:eastAsia="Sitka Text" w:cs="Sitka Text"/>
          <w:sz w:val="24"/>
          <w:szCs w:val="24"/>
        </w:rPr>
        <w:t>i</w:t>
      </w:r>
      <w:r w:rsidRPr="7A9D7822" w:rsidR="79E0F9D5">
        <w:rPr>
          <w:rFonts w:ascii="Sitka Text" w:hAnsi="Sitka Text" w:eastAsia="Sitka Text" w:cs="Sitka Text"/>
          <w:sz w:val="24"/>
          <w:szCs w:val="24"/>
        </w:rPr>
        <w:t xml:space="preserve"> can see that they could be a barrier to my learning so can </w:t>
      </w:r>
      <w:r w:rsidRPr="7A9D7822" w:rsidR="79E0F9D5">
        <w:rPr>
          <w:rFonts w:ascii="Sitka Text" w:hAnsi="Sitka Text" w:eastAsia="Sitka Text" w:cs="Sitka Text"/>
          <w:sz w:val="24"/>
          <w:szCs w:val="24"/>
        </w:rPr>
        <w:t>make a plan</w:t>
      </w:r>
      <w:r w:rsidRPr="7A9D7822" w:rsidR="79E0F9D5">
        <w:rPr>
          <w:rFonts w:ascii="Sitka Text" w:hAnsi="Sitka Text" w:eastAsia="Sitka Text" w:cs="Sitka Text"/>
          <w:sz w:val="24"/>
          <w:szCs w:val="24"/>
        </w:rPr>
        <w:t xml:space="preserve"> to make sure </w:t>
      </w:r>
      <w:r w:rsidRPr="7A9D7822" w:rsidR="79E0F9D5">
        <w:rPr>
          <w:rFonts w:ascii="Sitka Text" w:hAnsi="Sitka Text" w:eastAsia="Sitka Text" w:cs="Sitka Text"/>
          <w:sz w:val="24"/>
          <w:szCs w:val="24"/>
        </w:rPr>
        <w:t>i</w:t>
      </w:r>
      <w:r w:rsidRPr="7A9D7822" w:rsidR="434E7DC2">
        <w:rPr>
          <w:rFonts w:ascii="Sitka Text" w:hAnsi="Sitka Text" w:eastAsia="Sitka Text" w:cs="Sitka Text"/>
          <w:sz w:val="24"/>
          <w:szCs w:val="24"/>
        </w:rPr>
        <w:t xml:space="preserve"> stick to my schedule and university commitments. Understanding how </w:t>
      </w:r>
      <w:r w:rsidRPr="7A9D7822" w:rsidR="434E7DC2">
        <w:rPr>
          <w:rFonts w:ascii="Sitka Text" w:hAnsi="Sitka Text" w:eastAsia="Sitka Text" w:cs="Sitka Text"/>
          <w:sz w:val="24"/>
          <w:szCs w:val="24"/>
        </w:rPr>
        <w:t>i</w:t>
      </w:r>
      <w:r w:rsidRPr="7A9D7822" w:rsidR="434E7DC2">
        <w:rPr>
          <w:rFonts w:ascii="Sitka Text" w:hAnsi="Sitka Text" w:eastAsia="Sitka Text" w:cs="Sitka Text"/>
          <w:sz w:val="24"/>
          <w:szCs w:val="24"/>
        </w:rPr>
        <w:t xml:space="preserve"> learn best has given me a clear ins</w:t>
      </w:r>
      <w:r w:rsidRPr="7A9D7822" w:rsidR="5D043AB8">
        <w:rPr>
          <w:rFonts w:ascii="Sitka Text" w:hAnsi="Sitka Text" w:eastAsia="Sitka Text" w:cs="Sitka Text"/>
          <w:sz w:val="24"/>
          <w:szCs w:val="24"/>
        </w:rPr>
        <w:t xml:space="preserve">ight into how </w:t>
      </w:r>
      <w:r w:rsidRPr="7A9D7822" w:rsidR="5D043AB8">
        <w:rPr>
          <w:rFonts w:ascii="Sitka Text" w:hAnsi="Sitka Text" w:eastAsia="Sitka Text" w:cs="Sitka Text"/>
          <w:sz w:val="24"/>
          <w:szCs w:val="24"/>
        </w:rPr>
        <w:t>i</w:t>
      </w:r>
      <w:r w:rsidRPr="7A9D7822" w:rsidR="5D043AB8">
        <w:rPr>
          <w:rFonts w:ascii="Sitka Text" w:hAnsi="Sitka Text" w:eastAsia="Sitka Text" w:cs="Sitka Text"/>
          <w:sz w:val="24"/>
          <w:szCs w:val="24"/>
        </w:rPr>
        <w:t xml:space="preserve"> can plan my time, allowing more time for me to </w:t>
      </w:r>
      <w:r w:rsidRPr="7A9D7822" w:rsidR="28462643">
        <w:rPr>
          <w:rFonts w:ascii="Sitka Text" w:hAnsi="Sitka Text" w:eastAsia="Sitka Text" w:cs="Sitka Text"/>
          <w:sz w:val="24"/>
          <w:szCs w:val="24"/>
        </w:rPr>
        <w:t>process</w:t>
      </w:r>
      <w:r w:rsidRPr="7A9D7822" w:rsidR="5D043AB8">
        <w:rPr>
          <w:rFonts w:ascii="Sitka Text" w:hAnsi="Sitka Text" w:eastAsia="Sitka Text" w:cs="Sitka Text"/>
          <w:sz w:val="24"/>
          <w:szCs w:val="24"/>
        </w:rPr>
        <w:t xml:space="preserve"> things and</w:t>
      </w:r>
      <w:r w:rsidRPr="7A9D7822" w:rsidR="1827A5D4">
        <w:rPr>
          <w:rFonts w:ascii="Sitka Text" w:hAnsi="Sitka Text" w:eastAsia="Sitka Text" w:cs="Sitka Text"/>
          <w:sz w:val="24"/>
          <w:szCs w:val="24"/>
        </w:rPr>
        <w:t xml:space="preserve"> ask for support if </w:t>
      </w:r>
      <w:r w:rsidRPr="7A9D7822" w:rsidR="1827A5D4">
        <w:rPr>
          <w:rFonts w:ascii="Sitka Text" w:hAnsi="Sitka Text" w:eastAsia="Sitka Text" w:cs="Sitka Text"/>
          <w:sz w:val="24"/>
          <w:szCs w:val="24"/>
        </w:rPr>
        <w:t>i</w:t>
      </w:r>
      <w:r w:rsidRPr="7A9D7822" w:rsidR="1827A5D4">
        <w:rPr>
          <w:rFonts w:ascii="Sitka Text" w:hAnsi="Sitka Text" w:eastAsia="Sitka Text" w:cs="Sitka Text"/>
          <w:sz w:val="24"/>
          <w:szCs w:val="24"/>
        </w:rPr>
        <w:t xml:space="preserve"> need it.</w:t>
      </w:r>
    </w:p>
    <w:p w:rsidRPr="00BF2533" w:rsidR="00914A6C" w:rsidP="7A9D7822" w:rsidRDefault="00914A6C" w14:paraId="73B52FA5" w14:textId="774E4A05">
      <w:pPr>
        <w:pStyle w:val="Normal"/>
        <w:rPr>
          <w:rFonts w:ascii="Sitka Text" w:hAnsi="Sitka Text" w:eastAsia="Sitka Text" w:cs="Sitka Text"/>
          <w:sz w:val="24"/>
          <w:szCs w:val="24"/>
        </w:rPr>
      </w:pPr>
    </w:p>
    <w:p w:rsidR="7A9D7822" w:rsidP="7A9D7822" w:rsidRDefault="7A9D7822" w14:paraId="2BF1A4C2" w14:textId="0811AD4C">
      <w:pPr>
        <w:pStyle w:val="Normal"/>
        <w:rPr>
          <w:rFonts w:ascii="Sitka Text" w:hAnsi="Sitka Text" w:eastAsia="Sitka Text" w:cs="Sitka Text"/>
          <w:sz w:val="24"/>
          <w:szCs w:val="24"/>
        </w:rPr>
      </w:pPr>
    </w:p>
    <w:p w:rsidR="7A9D7822" w:rsidP="7A9D7822" w:rsidRDefault="7A9D7822" w14:paraId="291EC7B1" w14:textId="65C7D733">
      <w:pPr>
        <w:pStyle w:val="Normal"/>
        <w:rPr>
          <w:rFonts w:ascii="Sitka Text" w:hAnsi="Sitka Text" w:eastAsia="Sitka Text" w:cs="Sitka Text"/>
          <w:sz w:val="24"/>
          <w:szCs w:val="24"/>
        </w:rPr>
      </w:pPr>
    </w:p>
    <w:p w:rsidR="7A9D7822" w:rsidP="7A9D7822" w:rsidRDefault="7A9D7822" w14:paraId="331C84CA" w14:textId="18F92B86">
      <w:pPr>
        <w:pStyle w:val="Normal"/>
        <w:rPr>
          <w:rFonts w:ascii="Sitka Text" w:hAnsi="Sitka Text" w:eastAsia="Sitka Text" w:cs="Sitka Text"/>
          <w:sz w:val="24"/>
          <w:szCs w:val="24"/>
        </w:rPr>
      </w:pPr>
    </w:p>
    <w:p w:rsidR="7A9D7822" w:rsidP="7A9D7822" w:rsidRDefault="7A9D7822" w14:paraId="6313CEA1" w14:textId="29280EE4">
      <w:pPr>
        <w:pStyle w:val="Normal"/>
        <w:rPr>
          <w:rFonts w:ascii="Sitka Text" w:hAnsi="Sitka Text" w:eastAsia="Sitka Text" w:cs="Sitka Text"/>
          <w:sz w:val="24"/>
          <w:szCs w:val="24"/>
        </w:rPr>
      </w:pPr>
    </w:p>
    <w:p w:rsidR="7A9D7822" w:rsidP="7A9D7822" w:rsidRDefault="7A9D7822" w14:paraId="49F28218" w14:textId="1EC0DFCA">
      <w:pPr>
        <w:pStyle w:val="Normal"/>
        <w:rPr>
          <w:rFonts w:ascii="Sitka Text" w:hAnsi="Sitka Text" w:eastAsia="Sitka Text" w:cs="Sitka Text"/>
          <w:sz w:val="24"/>
          <w:szCs w:val="24"/>
        </w:rPr>
      </w:pPr>
    </w:p>
    <w:p w:rsidR="7A9D7822" w:rsidP="7A9D7822" w:rsidRDefault="7A9D7822" w14:paraId="3795D98C" w14:textId="4905570A">
      <w:pPr>
        <w:pStyle w:val="Normal"/>
        <w:rPr>
          <w:rFonts w:ascii="Sitka Text" w:hAnsi="Sitka Text" w:eastAsia="Sitka Text" w:cs="Sitka Text"/>
          <w:sz w:val="24"/>
          <w:szCs w:val="24"/>
        </w:rPr>
      </w:pPr>
    </w:p>
    <w:p w:rsidR="7A9D7822" w:rsidP="7A9D7822" w:rsidRDefault="7A9D7822" w14:paraId="3580084A" w14:textId="111ECE7F">
      <w:pPr>
        <w:pStyle w:val="Normal"/>
        <w:rPr>
          <w:rFonts w:ascii="Sitka Text" w:hAnsi="Sitka Text" w:eastAsia="Sitka Text" w:cs="Sitka Text"/>
          <w:sz w:val="24"/>
          <w:szCs w:val="24"/>
        </w:rPr>
      </w:pPr>
    </w:p>
    <w:p w:rsidR="7A9D7822" w:rsidP="7A9D7822" w:rsidRDefault="7A9D7822" w14:paraId="0045155E" w14:textId="65B213F1">
      <w:pPr>
        <w:pStyle w:val="Normal"/>
        <w:rPr>
          <w:rFonts w:ascii="Sitka Text" w:hAnsi="Sitka Text" w:eastAsia="Sitka Text" w:cs="Sitka Text"/>
          <w:sz w:val="24"/>
          <w:szCs w:val="24"/>
        </w:rPr>
      </w:pPr>
    </w:p>
    <w:p w:rsidR="7A9D7822" w:rsidP="7A9D7822" w:rsidRDefault="7A9D7822" w14:paraId="5551DB80" w14:textId="3003A416">
      <w:pPr>
        <w:pStyle w:val="Normal"/>
        <w:rPr>
          <w:rFonts w:ascii="Sitka Text" w:hAnsi="Sitka Text" w:eastAsia="Sitka Text" w:cs="Sitka Text"/>
          <w:sz w:val="24"/>
          <w:szCs w:val="24"/>
        </w:rPr>
      </w:pPr>
    </w:p>
    <w:p w:rsidR="7A9D7822" w:rsidP="7A9D7822" w:rsidRDefault="7A9D7822" w14:paraId="3DD643E9" w14:textId="29AE9CDF">
      <w:pPr>
        <w:pStyle w:val="Normal"/>
        <w:rPr>
          <w:rFonts w:ascii="Sitka Text" w:hAnsi="Sitka Text" w:eastAsia="Sitka Text" w:cs="Sitka Text"/>
          <w:sz w:val="24"/>
          <w:szCs w:val="24"/>
        </w:rPr>
      </w:pPr>
    </w:p>
    <w:p w:rsidR="7A9D7822" w:rsidP="7A9D7822" w:rsidRDefault="7A9D7822" w14:paraId="7EA7061C" w14:textId="5B831867">
      <w:pPr>
        <w:pStyle w:val="Normal"/>
        <w:rPr>
          <w:rFonts w:ascii="Sitka Text" w:hAnsi="Sitka Text" w:eastAsia="Sitka Text" w:cs="Sitka Text"/>
          <w:sz w:val="24"/>
          <w:szCs w:val="24"/>
        </w:rPr>
      </w:pPr>
    </w:p>
    <w:p w:rsidR="00583709" w:rsidRDefault="008312FD" w14:paraId="0211B4FF" w14:textId="713C5979">
      <w:pPr>
        <w:pStyle w:val="Heading1"/>
      </w:pPr>
      <w:bookmarkStart w:name="_Toc219626057" w:id="478995818"/>
      <w:r w:rsidR="0E6FA30E">
        <w:rPr/>
        <w:t>References</w:t>
      </w:r>
      <w:bookmarkEnd w:id="478995818"/>
    </w:p>
    <w:p w:rsidR="00583709" w:rsidP="7A9D7822" w:rsidRDefault="00583709" w14:paraId="27C66D14" w14:textId="51565C6B">
      <w:pPr>
        <w:pStyle w:val="ListParagraph"/>
        <w:numPr>
          <w:ilvl w:val="0"/>
          <w:numId w:val="13"/>
        </w:numPr>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430A5F2D">
        <w:rPr>
          <w:rFonts w:ascii="Sitka Text" w:hAnsi="Sitka Text" w:eastAsia="Sitka Text" w:cs="Sitka Text"/>
          <w:noProof w:val="0"/>
          <w:sz w:val="24"/>
          <w:szCs w:val="24"/>
          <w:lang w:val="en-GB"/>
        </w:rPr>
        <w:t>D</w:t>
      </w:r>
      <w:r w:rsidRPr="7A9D7822" w:rsidR="430A5F2D">
        <w:rPr>
          <w:rFonts w:ascii="Sitka Text" w:hAnsi="Sitka Text" w:eastAsia="Sitka Text" w:cs="Sitka Text"/>
          <w:noProof w:val="0"/>
          <w:sz w:val="24"/>
          <w:szCs w:val="24"/>
          <w:lang w:val="en-GB"/>
        </w:rPr>
        <w:t xml:space="preserve">ale H Schunk, Barry J Zimmerman, (1998), </w:t>
      </w:r>
      <w:r w:rsidRPr="7A9D7822" w:rsidR="430A5F2D">
        <w:rPr>
          <w:rFonts w:ascii="Sitka Text" w:hAnsi="Sitka Text" w:eastAsia="Sitka Text" w:cs="Sitka Text"/>
          <w:noProof w:val="0"/>
          <w:sz w:val="24"/>
          <w:szCs w:val="24"/>
          <w:lang w:val="en-GB"/>
        </w:rPr>
        <w:t>Self-Regulated Learning</w:t>
      </w:r>
      <w:r w:rsidRPr="7A9D7822" w:rsidR="430A5F2D">
        <w:rPr>
          <w:rFonts w:ascii="Sitka Text" w:hAnsi="Sitka Text" w:eastAsia="Sitka Text" w:cs="Sitka Text"/>
          <w:noProof w:val="0"/>
          <w:sz w:val="24"/>
          <w:szCs w:val="24"/>
          <w:lang w:val="en-GB"/>
        </w:rPr>
        <w:t>, Guilford Press, PG 10.</w:t>
      </w:r>
    </w:p>
    <w:p w:rsidR="00D81974" w:rsidP="7A9D7822" w:rsidRDefault="00D81974" w14:paraId="69A0F034" w14:textId="35FE2B4B">
      <w:pPr>
        <w:pStyle w:val="ListParagraph"/>
        <w:numPr>
          <w:ilvl w:val="0"/>
          <w:numId w:val="13"/>
        </w:numPr>
        <w:rPr>
          <w:rFonts w:ascii="Sitka Text" w:hAnsi="Sitka Text" w:eastAsia="Sitka Text" w:cs="Sitka Text"/>
          <w:noProof w:val="0"/>
          <w:sz w:val="24"/>
          <w:szCs w:val="24"/>
          <w:lang w:val="en-GB"/>
        </w:rPr>
      </w:pPr>
      <w:r w:rsidRPr="7A9D7822" w:rsidR="7F11A175">
        <w:rPr>
          <w:rFonts w:ascii="Sitka Text" w:hAnsi="Sitka Text" w:eastAsia="Sitka Text" w:cs="Sitka Text"/>
          <w:sz w:val="24"/>
          <w:szCs w:val="24"/>
        </w:rPr>
        <w:t xml:space="preserve">Continuing Professional Development (CPD). (2016, April 6). Cpduk.co.uk. </w:t>
      </w:r>
      <w:hyperlink r:id="R9a96d8efc42649da">
        <w:r w:rsidRPr="7A9D7822" w:rsidR="7F11A175">
          <w:rPr>
            <w:rStyle w:val="Hyperlink"/>
            <w:rFonts w:ascii="Sitka Text" w:hAnsi="Sitka Text" w:eastAsia="Sitka Text" w:cs="Sitka Text"/>
            <w:sz w:val="24"/>
            <w:szCs w:val="24"/>
          </w:rPr>
          <w:t>https://cpduk.co.uk/news/importance-of-cpd</w:t>
        </w:r>
      </w:hyperlink>
      <w:r w:rsidRPr="7A9D7822" w:rsidR="7F11A175">
        <w:rPr>
          <w:rFonts w:ascii="Sitka Text" w:hAnsi="Sitka Text" w:eastAsia="Sitka Text" w:cs="Sitka Text"/>
          <w:sz w:val="24"/>
          <w:szCs w:val="24"/>
        </w:rPr>
        <w:t>.</w:t>
      </w:r>
    </w:p>
    <w:p w:rsidR="00D81974" w:rsidP="7A9D7822" w:rsidRDefault="00D81974" w14:paraId="5CCE4D51" w14:textId="5A7A01FA">
      <w:pPr>
        <w:pStyle w:val="ListParagraph"/>
        <w:numPr>
          <w:ilvl w:val="0"/>
          <w:numId w:val="13"/>
        </w:numPr>
        <w:rPr>
          <w:rFonts w:ascii="Sitka Text" w:hAnsi="Sitka Text" w:eastAsia="Sitka Text" w:cs="Sitka Text"/>
          <w:b w:val="0"/>
          <w:bCs w:val="0"/>
          <w:i w:val="0"/>
          <w:iCs w:val="0"/>
          <w:caps w:val="0"/>
          <w:smallCaps w:val="0"/>
          <w:noProof w:val="0"/>
          <w:sz w:val="24"/>
          <w:szCs w:val="24"/>
          <w:lang w:val="en-GB"/>
        </w:rPr>
      </w:pPr>
      <w:r w:rsidRPr="7A9D7822" w:rsidR="3E11728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Wyatt, A. (2023, January 24). </w:t>
      </w:r>
      <w:r w:rsidRPr="7A9D7822" w:rsidR="3E117289">
        <w:rPr>
          <w:rFonts w:ascii="Sitka Text" w:hAnsi="Sitka Text" w:eastAsia="Sitka Text" w:cs="Sitka Text"/>
          <w:b w:val="0"/>
          <w:bCs w:val="0"/>
          <w:i w:val="1"/>
          <w:iCs w:val="1"/>
          <w:caps w:val="0"/>
          <w:smallCaps w:val="0"/>
          <w:noProof w:val="0"/>
          <w:color w:val="000000" w:themeColor="text1" w:themeTint="FF" w:themeShade="FF"/>
          <w:sz w:val="24"/>
          <w:szCs w:val="24"/>
          <w:lang w:val="en-GB"/>
        </w:rPr>
        <w:t>Advantages of SWOT Analysis (6 Benefits and 4 Limitations)</w:t>
      </w:r>
      <w:r w:rsidRPr="7A9D7822" w:rsidR="3E11728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Status.net. </w:t>
      </w:r>
      <w:hyperlink r:id="R7bad6752dd764d60">
        <w:r w:rsidRPr="7A9D7822" w:rsidR="3E117289">
          <w:rPr>
            <w:rStyle w:val="Hyperlink"/>
            <w:rFonts w:ascii="Sitka Text" w:hAnsi="Sitka Text" w:eastAsia="Sitka Text" w:cs="Sitka Text"/>
            <w:b w:val="0"/>
            <w:bCs w:val="0"/>
            <w:i w:val="0"/>
            <w:iCs w:val="0"/>
            <w:caps w:val="0"/>
            <w:smallCaps w:val="0"/>
            <w:noProof w:val="0"/>
            <w:sz w:val="24"/>
            <w:szCs w:val="24"/>
            <w:lang w:val="en-GB"/>
          </w:rPr>
          <w:t>https://status.net/articles/swot-analysis-process-benefits-limitations/</w:t>
        </w:r>
      </w:hyperlink>
    </w:p>
    <w:p w:rsidR="00D81974" w:rsidP="7A9D7822" w:rsidRDefault="00D81974" w14:paraId="2D391954" w14:textId="2BA6CC55">
      <w:pPr>
        <w:pStyle w:val="ListParagraph"/>
        <w:numPr>
          <w:ilvl w:val="0"/>
          <w:numId w:val="13"/>
        </w:numPr>
        <w:rPr>
          <w:rFonts w:ascii="Sitka Text" w:hAnsi="Sitka Text" w:eastAsia="Sitka Text" w:cs="Sitka Text"/>
          <w:noProof w:val="0"/>
          <w:sz w:val="24"/>
          <w:szCs w:val="24"/>
          <w:lang w:val="en-GB"/>
        </w:rPr>
      </w:pPr>
      <w:r w:rsidRPr="7A9D7822" w:rsidR="605A4E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Leonard, K. (2022, March 27). </w:t>
      </w:r>
      <w:r w:rsidRPr="7A9D7822" w:rsidR="605A4EBA">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What Is </w:t>
      </w:r>
      <w:r w:rsidRPr="7A9D7822" w:rsidR="605A4EBA">
        <w:rPr>
          <w:rFonts w:ascii="Sitka Text" w:hAnsi="Sitka Text" w:eastAsia="Sitka Text" w:cs="Sitka Text"/>
          <w:b w:val="0"/>
          <w:bCs w:val="0"/>
          <w:i w:val="1"/>
          <w:iCs w:val="1"/>
          <w:caps w:val="0"/>
          <w:smallCaps w:val="0"/>
          <w:noProof w:val="0"/>
          <w:color w:val="000000" w:themeColor="text1" w:themeTint="FF" w:themeShade="FF"/>
          <w:sz w:val="24"/>
          <w:szCs w:val="24"/>
          <w:lang w:val="en-GB"/>
        </w:rPr>
        <w:t>A</w:t>
      </w:r>
      <w:r w:rsidRPr="7A9D7822" w:rsidR="605A4EBA">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Gap Analysis? Definition &amp; Guide</w:t>
      </w:r>
      <w:r w:rsidRPr="7A9D7822" w:rsidR="605A4E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Forbes Advisor. </w:t>
      </w:r>
      <w:hyperlink r:id="Ra49ba147c50f403c">
        <w:r w:rsidRPr="7A9D7822" w:rsidR="605A4EBA">
          <w:rPr>
            <w:rStyle w:val="Hyperlink"/>
            <w:rFonts w:ascii="Sitka Text" w:hAnsi="Sitka Text" w:eastAsia="Sitka Text" w:cs="Sitka Text"/>
            <w:b w:val="0"/>
            <w:bCs w:val="0"/>
            <w:i w:val="0"/>
            <w:iCs w:val="0"/>
            <w:caps w:val="0"/>
            <w:smallCaps w:val="0"/>
            <w:noProof w:val="0"/>
            <w:sz w:val="24"/>
            <w:szCs w:val="24"/>
            <w:lang w:val="en-GB"/>
          </w:rPr>
          <w:t>https://www.forbes.com/advisor/business/what-is-gap-analysis/</w:t>
        </w:r>
      </w:hyperlink>
    </w:p>
    <w:p w:rsidR="00D81974" w:rsidP="7A9D7822" w:rsidRDefault="00D81974" w14:paraId="45014D43" w14:textId="39EC19DB">
      <w:pPr>
        <w:pStyle w:val="ListParagraph"/>
        <w:numPr>
          <w:ilvl w:val="0"/>
          <w:numId w:val="13"/>
        </w:numPr>
        <w:rPr>
          <w:rFonts w:ascii="Sitka Text" w:hAnsi="Sitka Text" w:eastAsia="Sitka Text" w:cs="Sitka Text"/>
          <w:sz w:val="28"/>
          <w:szCs w:val="28"/>
          <w:vertAlign w:val="subscript"/>
        </w:rPr>
      </w:pPr>
      <w:r w:rsidRPr="7A9D7822" w:rsidR="3964FE91">
        <w:rPr>
          <w:rFonts w:ascii="Sitka Text" w:hAnsi="Sitka Text" w:eastAsia="Sitka Text" w:cs="Sitka Text"/>
          <w:b w:val="0"/>
          <w:bCs w:val="0"/>
          <w:i w:val="0"/>
          <w:iCs w:val="0"/>
          <w:caps w:val="0"/>
          <w:smallCaps w:val="0"/>
          <w:noProof w:val="0"/>
          <w:color w:val="000000" w:themeColor="text1" w:themeTint="FF" w:themeShade="FF"/>
          <w:sz w:val="32"/>
          <w:szCs w:val="32"/>
          <w:vertAlign w:val="subscript"/>
          <w:lang w:val="en-GB"/>
        </w:rPr>
        <w:t>G</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 xml:space="preserve">arcia, A. (2023, November 14). </w:t>
      </w:r>
      <w:r w:rsidRPr="7A9D7822" w:rsidR="3964FE91">
        <w:rPr>
          <w:rFonts w:ascii="Sitka Text" w:hAnsi="Sitka Text" w:eastAsia="Sitka Text" w:cs="Sitka Text"/>
          <w:b w:val="0"/>
          <w:bCs w:val="0"/>
          <w:i w:val="1"/>
          <w:iCs w:val="1"/>
          <w:caps w:val="0"/>
          <w:smallCaps w:val="0"/>
          <w:noProof w:val="0"/>
          <w:color w:val="000000" w:themeColor="text1" w:themeTint="FF" w:themeShade="FF"/>
          <w:sz w:val="28"/>
          <w:szCs w:val="28"/>
          <w:vertAlign w:val="subscript"/>
          <w:lang w:val="en-GB"/>
        </w:rPr>
        <w:t>Kolb’s Learning Cycle + Practical Example [Complete Guide]</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 xml:space="preserve">. </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Emozzy</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 xml:space="preserve">. </w:t>
      </w:r>
      <w:hyperlink w:anchor="5" r:id="R476eb9c64d7148c8">
        <w:r w:rsidRPr="7A9D7822" w:rsidR="3964FE91">
          <w:rPr>
            <w:rStyle w:val="Hyperlink"/>
            <w:rFonts w:ascii="Sitka Text" w:hAnsi="Sitka Text" w:eastAsia="Sitka Text" w:cs="Sitka Text"/>
            <w:b w:val="0"/>
            <w:bCs w:val="0"/>
            <w:i w:val="0"/>
            <w:iCs w:val="0"/>
            <w:caps w:val="0"/>
            <w:smallCaps w:val="0"/>
            <w:noProof w:val="0"/>
            <w:sz w:val="28"/>
            <w:szCs w:val="28"/>
            <w:vertAlign w:val="subscript"/>
            <w:lang w:val="en-GB"/>
          </w:rPr>
          <w:t>https://emozzy.com/kolbs-learning-cycle/#5</w:t>
        </w:r>
      </w:hyperlink>
    </w:p>
    <w:p w:rsidR="00D81974" w:rsidP="7A9D7822" w:rsidRDefault="00D81974" w14:paraId="75C68A14" w14:textId="485289C5">
      <w:pPr>
        <w:pStyle w:val="ListParagraph"/>
        <w:numPr>
          <w:ilvl w:val="0"/>
          <w:numId w:val="13"/>
        </w:numPr>
        <w:spacing w:before="0" w:beforeAutospacing="off" w:after="0" w:afterAutospacing="off"/>
        <w:ind w:right="0"/>
        <w:jc w:val="left"/>
        <w:rPr>
          <w:rFonts w:ascii="Sitka Text" w:hAnsi="Sitka Text" w:eastAsia="Sitka Text" w:cs="Sitka Text"/>
          <w:b w:val="0"/>
          <w:bCs w:val="0"/>
          <w:i w:val="0"/>
          <w:iCs w:val="0"/>
          <w:caps w:val="0"/>
          <w:smallCaps w:val="0"/>
          <w:noProof w:val="0"/>
          <w:sz w:val="24"/>
          <w:szCs w:val="24"/>
          <w:lang w:val="en-GB"/>
        </w:rPr>
      </w:pPr>
      <w:r w:rsidRPr="7A9D7822" w:rsidR="0F2E46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IJ </w:t>
      </w:r>
      <w:r w:rsidRPr="7A9D7822" w:rsidR="0F2E46BA">
        <w:rPr>
          <w:rFonts w:ascii="Sitka Text" w:hAnsi="Sitka Text" w:eastAsia="Sitka Text" w:cs="Sitka Text"/>
          <w:b w:val="0"/>
          <w:bCs w:val="0"/>
          <w:i w:val="0"/>
          <w:iCs w:val="0"/>
          <w:caps w:val="0"/>
          <w:smallCaps w:val="0"/>
          <w:noProof w:val="0"/>
          <w:color w:val="000000" w:themeColor="text1" w:themeTint="FF" w:themeShade="FF"/>
          <w:sz w:val="24"/>
          <w:szCs w:val="24"/>
          <w:lang w:val="en-GB"/>
        </w:rPr>
        <w:t>Prithishkumar</w:t>
      </w:r>
      <w:r w:rsidRPr="7A9D7822" w:rsidR="0F2E46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&amp; Michael, S. (2014). Understanding your student: Using the VARK model. </w:t>
      </w:r>
      <w:r w:rsidRPr="7A9D7822" w:rsidR="0F2E46BA">
        <w:rPr>
          <w:rFonts w:ascii="Sitka Text" w:hAnsi="Sitka Text" w:eastAsia="Sitka Text" w:cs="Sitka Text"/>
          <w:b w:val="0"/>
          <w:bCs w:val="0"/>
          <w:i w:val="1"/>
          <w:iCs w:val="1"/>
          <w:caps w:val="0"/>
          <w:smallCaps w:val="0"/>
          <w:noProof w:val="0"/>
          <w:color w:val="000000" w:themeColor="text1" w:themeTint="FF" w:themeShade="FF"/>
          <w:sz w:val="24"/>
          <w:szCs w:val="24"/>
          <w:lang w:val="en-GB"/>
        </w:rPr>
        <w:t>Journal of Postgraduate.</w:t>
      </w:r>
    </w:p>
    <w:p w:rsidR="00D81974" w:rsidP="7A9D7822" w:rsidRDefault="00D81974" w14:paraId="254B4921" w14:textId="169761A6">
      <w:pPr>
        <w:pStyle w:val="ListParagraph"/>
        <w:numPr>
          <w:ilvl w:val="0"/>
          <w:numId w:val="13"/>
        </w:numPr>
        <w:spacing w:before="0" w:beforeAutospacing="off" w:after="0" w:afterAutospacing="off"/>
        <w:ind w:right="0"/>
        <w:jc w:val="left"/>
        <w:rPr>
          <w:rFonts w:ascii="Sitka Text" w:hAnsi="Sitka Text" w:eastAsia="Sitka Text" w:cs="Sitka Text"/>
          <w:noProof w:val="0"/>
          <w:sz w:val="24"/>
          <w:szCs w:val="24"/>
          <w:lang w:val="en-GB"/>
        </w:rPr>
      </w:pP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How. (2024, April 15). </w:t>
      </w:r>
      <w:r w:rsidRPr="7A9D7822" w:rsidR="07B4407B">
        <w:rPr>
          <w:rFonts w:ascii="Sitka Text" w:hAnsi="Sitka Text" w:eastAsia="Sitka Text" w:cs="Sitka Text"/>
          <w:b w:val="0"/>
          <w:bCs w:val="0"/>
          <w:i w:val="1"/>
          <w:iCs w:val="1"/>
          <w:caps w:val="0"/>
          <w:smallCaps w:val="0"/>
          <w:noProof w:val="0"/>
          <w:color w:val="000000" w:themeColor="text1" w:themeTint="FF" w:themeShade="FF"/>
          <w:sz w:val="24"/>
          <w:szCs w:val="24"/>
          <w:lang w:val="en-GB"/>
        </w:rPr>
        <w:t>BiteSize</w:t>
      </w:r>
      <w:r w:rsidRPr="7A9D7822" w:rsidR="07B4407B">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Learning</w:t>
      </w: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BiteSize</w:t>
      </w: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Learning. </w:t>
      </w:r>
      <w:hyperlink r:id="Rf771af86169b41da">
        <w:r w:rsidRPr="7A9D7822" w:rsidR="07B4407B">
          <w:rPr>
            <w:rStyle w:val="Hyperlink"/>
            <w:rFonts w:ascii="Sitka Text" w:hAnsi="Sitka Text" w:eastAsia="Sitka Text" w:cs="Sitka Text"/>
            <w:b w:val="0"/>
            <w:bCs w:val="0"/>
            <w:i w:val="0"/>
            <w:iCs w:val="0"/>
            <w:caps w:val="0"/>
            <w:smallCaps w:val="0"/>
            <w:noProof w:val="0"/>
            <w:sz w:val="24"/>
            <w:szCs w:val="24"/>
            <w:lang w:val="en-GB"/>
          </w:rPr>
          <w:t>https://www.bitesizelearning.co.uk/resources/swot-analysis-explained-examples-templates</w:t>
        </w:r>
      </w:hyperlink>
    </w:p>
    <w:p w:rsidR="00D81974" w:rsidP="7A9D7822" w:rsidRDefault="00D81974" w14:paraId="53E1D078" w14:textId="7D644343">
      <w:pPr>
        <w:pStyle w:val="ListParagraph"/>
        <w:numPr>
          <w:ilvl w:val="0"/>
          <w:numId w:val="13"/>
        </w:numPr>
        <w:spacing w:before="240" w:beforeAutospacing="off" w:after="24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3FB123E0">
        <w:rPr>
          <w:rFonts w:ascii="Sitka Text" w:hAnsi="Sitka Text" w:eastAsia="Sitka Text" w:cs="Sitka Text"/>
          <w:noProof w:val="0"/>
          <w:sz w:val="24"/>
          <w:szCs w:val="24"/>
          <w:lang w:val="en-GB"/>
        </w:rPr>
        <w:t>Honey &amp; Mumford, Learning Styles, FEDA, The Manual of Learning Styles, (1995).</w:t>
      </w:r>
    </w:p>
    <w:p w:rsidR="00D81974" w:rsidP="7A9D7822" w:rsidRDefault="00D81974" w14:paraId="58CC2E62" w14:textId="2CD5E140">
      <w:pPr>
        <w:pStyle w:val="ListParagraph"/>
        <w:numPr>
          <w:ilvl w:val="0"/>
          <w:numId w:val="13"/>
        </w:numPr>
        <w:rPr>
          <w:rFonts w:ascii="Sitka Text" w:hAnsi="Sitka Text" w:eastAsia="Sitka Text" w:cs="Sitka Text"/>
          <w:sz w:val="24"/>
          <w:szCs w:val="24"/>
        </w:rPr>
      </w:pPr>
      <w:r w:rsidRPr="7A9D7822" w:rsidR="6B261970">
        <w:rPr>
          <w:rFonts w:ascii="Sitka Text" w:hAnsi="Sitka Text" w:eastAsia="Sitka Text" w:cs="Sitka Text"/>
          <w:noProof w:val="0"/>
          <w:sz w:val="24"/>
          <w:szCs w:val="24"/>
          <w:lang w:val="en-GB"/>
        </w:rPr>
        <w:t xml:space="preserve">Marsh, E. (2018). Why is employee self-awareness so critical to organisations? T-Three.com. </w:t>
      </w:r>
      <w:hyperlink r:id="R9344f0ba51084918">
        <w:r w:rsidRPr="7A9D7822" w:rsidR="6B261970">
          <w:rPr>
            <w:rStyle w:val="Hyperlink"/>
            <w:rFonts w:ascii="Sitka Text" w:hAnsi="Sitka Text" w:eastAsia="Sitka Text" w:cs="Sitka Text"/>
            <w:noProof w:val="0"/>
            <w:sz w:val="24"/>
            <w:szCs w:val="24"/>
            <w:lang w:val="en-GB"/>
          </w:rPr>
          <w:t>https://www.t-three.com/thinking-space/blog/why-is-employee-self-awareness-so-critical-to-organisations</w:t>
        </w:r>
      </w:hyperlink>
    </w:p>
    <w:p w:rsidR="00D81974" w:rsidP="7A9D7822" w:rsidRDefault="00D81974" w14:paraId="1EECCF99" w14:textId="55A098A9">
      <w:pPr>
        <w:pStyle w:val="ListParagraph"/>
        <w:numPr>
          <w:ilvl w:val="0"/>
          <w:numId w:val="13"/>
        </w:numPr>
        <w:rPr>
          <w:rFonts w:ascii="Sitka Text" w:hAnsi="Sitka Text" w:eastAsia="Sitka Text" w:cs="Sitka Text"/>
          <w:noProof w:val="0"/>
          <w:sz w:val="24"/>
          <w:szCs w:val="24"/>
          <w:lang w:val="en-GB"/>
        </w:rPr>
      </w:pPr>
      <w:r w:rsidRPr="7A9D7822" w:rsidR="1A0A730F">
        <w:rPr>
          <w:rFonts w:ascii="Sitka Text" w:hAnsi="Sitka Text" w:eastAsia="Sitka Text" w:cs="Sitka Text"/>
          <w:noProof w:val="0"/>
          <w:sz w:val="24"/>
          <w:szCs w:val="24"/>
          <w:lang w:val="en-GB"/>
        </w:rPr>
        <w:t>Bitesize</w:t>
      </w:r>
      <w:r w:rsidRPr="7A9D7822" w:rsidR="28DFE4F1">
        <w:rPr>
          <w:rFonts w:ascii="Sitka Text" w:hAnsi="Sitka Text" w:eastAsia="Sitka Text" w:cs="Sitka Text"/>
          <w:noProof w:val="0"/>
          <w:sz w:val="24"/>
          <w:szCs w:val="24"/>
          <w:lang w:val="en-GB"/>
        </w:rPr>
        <w:t xml:space="preserve"> Learning. </w:t>
      </w:r>
      <w:r w:rsidRPr="7A9D7822" w:rsidR="28DFE4F1">
        <w:rPr>
          <w:rFonts w:ascii="Sitka Text" w:hAnsi="Sitka Text" w:eastAsia="Sitka Text" w:cs="Sitka Text"/>
          <w:noProof w:val="0"/>
          <w:sz w:val="24"/>
          <w:szCs w:val="24"/>
          <w:lang w:val="en-GB"/>
        </w:rPr>
        <w:t>BiteSize</w:t>
      </w:r>
      <w:r w:rsidRPr="7A9D7822" w:rsidR="28DFE4F1">
        <w:rPr>
          <w:rFonts w:ascii="Sitka Text" w:hAnsi="Sitka Text" w:eastAsia="Sitka Text" w:cs="Sitka Text"/>
          <w:noProof w:val="0"/>
          <w:sz w:val="24"/>
          <w:szCs w:val="24"/>
          <w:lang w:val="en-GB"/>
        </w:rPr>
        <w:t xml:space="preserve"> Learning. </w:t>
      </w:r>
      <w:hyperlink r:id="R420c9185fdff4507">
        <w:r w:rsidRPr="7A9D7822" w:rsidR="28DFE4F1">
          <w:rPr>
            <w:rStyle w:val="Hyperlink"/>
            <w:rFonts w:ascii="Sitka Text" w:hAnsi="Sitka Text" w:eastAsia="Sitka Text" w:cs="Sitka Text"/>
            <w:noProof w:val="0"/>
            <w:sz w:val="24"/>
            <w:szCs w:val="24"/>
            <w:lang w:val="en-GB"/>
          </w:rPr>
          <w:t>https://www.bitesizelearning.co.uk/resources/honey-mumford-learning-styles</w:t>
        </w:r>
      </w:hyperlink>
    </w:p>
    <w:p w:rsidR="00D81974" w:rsidP="7A9D7822" w:rsidRDefault="00D81974" w14:paraId="13FB1468" w14:textId="1C0B8EB1">
      <w:pPr>
        <w:pStyle w:val="ListParagraph"/>
        <w:numPr>
          <w:ilvl w:val="0"/>
          <w:numId w:val="13"/>
        </w:numPr>
        <w:rPr>
          <w:rFonts w:ascii="Sitka Text" w:hAnsi="Sitka Text" w:eastAsia="Sitka Text" w:cs="Sitka Text"/>
          <w:sz w:val="24"/>
          <w:szCs w:val="24"/>
        </w:rPr>
      </w:pPr>
      <w:r w:rsidRPr="7A9D7822" w:rsidR="20310BB3">
        <w:rPr>
          <w:rFonts w:ascii="Sitka Text" w:hAnsi="Sitka Text" w:eastAsia="Sitka Text" w:cs="Sitka Text"/>
          <w:noProof w:val="0"/>
          <w:sz w:val="24"/>
          <w:szCs w:val="24"/>
          <w:lang w:val="en-GB"/>
        </w:rPr>
        <w:t xml:space="preserve">Go Mad principles - Bing. (2024). Bing. </w:t>
      </w:r>
      <w:hyperlink r:id="R7c9a4f223fe1428b">
        <w:r w:rsidRPr="7A9D7822" w:rsidR="20310BB3">
          <w:rPr>
            <w:rStyle w:val="Hyperlink"/>
            <w:rFonts w:ascii="Sitka Text" w:hAnsi="Sitka Text" w:eastAsia="Sitka Text" w:cs="Sitka Text"/>
            <w:noProof w:val="0"/>
            <w:sz w:val="24"/>
            <w:szCs w:val="24"/>
            <w:lang w:val="en-GB"/>
          </w:rPr>
          <w:t>https://www.bing.com/search?q=Go+Mad+principles&amp;FORM=AWRE</w:t>
        </w:r>
      </w:hyperlink>
    </w:p>
    <w:p w:rsidR="00D81974" w:rsidP="7A9D7822" w:rsidRDefault="00D81974" w14:paraId="6A490F6D" w14:textId="10E40AA6">
      <w:pPr>
        <w:pStyle w:val="ListParagraph"/>
        <w:numPr>
          <w:ilvl w:val="0"/>
          <w:numId w:val="13"/>
        </w:numPr>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Putter, M. (2021, June). </w:t>
      </w:r>
      <w:r w:rsidRPr="7A9D7822" w:rsidR="11CFA3E7">
        <w:rPr>
          <w:rFonts w:ascii="Sitka Text" w:hAnsi="Sitka Text" w:eastAsia="Sitka Text" w:cs="Sitka Text"/>
          <w:b w:val="0"/>
          <w:bCs w:val="0"/>
          <w:i w:val="1"/>
          <w:iCs w:val="1"/>
          <w:caps w:val="0"/>
          <w:smallCaps w:val="0"/>
          <w:noProof w:val="0"/>
          <w:color w:val="000000" w:themeColor="text1" w:themeTint="FF" w:themeShade="FF"/>
          <w:sz w:val="24"/>
          <w:szCs w:val="24"/>
          <w:lang w:val="en-GB"/>
        </w:rPr>
        <w:t>What is a personal development plan?</w:t>
      </w:r>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CPD Online College. </w:t>
      </w:r>
      <w:hyperlink w:anchor=":~:text=A%20personal%20development%20plan%2C%20which%20is%20also%20known,goals.%205%20Anything%20that%20could%20hinder%20your%20progress" r:id="Raa34da2105a549f6">
        <w:r w:rsidRPr="7A9D7822" w:rsidR="11CFA3E7">
          <w:rPr>
            <w:rStyle w:val="Hyperlink"/>
            <w:rFonts w:ascii="Sitka Text" w:hAnsi="Sitka Text" w:eastAsia="Sitka Text" w:cs="Sitka Text"/>
            <w:b w:val="0"/>
            <w:bCs w:val="0"/>
            <w:i w:val="0"/>
            <w:iCs w:val="0"/>
            <w:caps w:val="0"/>
            <w:smallCaps w:val="0"/>
            <w:noProof w:val="0"/>
            <w:sz w:val="24"/>
            <w:szCs w:val="24"/>
            <w:lang w:val="en-GB"/>
          </w:rPr>
          <w:t>https://cpdonline.co.uk/knowledge-base/business/what-are-personal-development-plans/#:~:text=A%20personal%20development%20plan%2C%20which%20is%20also%20known,goals.%205%20Anything%20that%20could%20hinder%20your%20progress</w:t>
        </w:r>
      </w:hyperlink>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00D81974" w:rsidP="7A9D7822" w:rsidRDefault="00D81974" w14:paraId="4C3E55D2" w14:textId="634746BB">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lparsons</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(2022, August 23). </w:t>
      </w:r>
      <w:r w:rsidRPr="7A9D7822" w:rsidR="7D7A9D69">
        <w:rPr>
          <w:rFonts w:ascii="Sitka Text" w:hAnsi="Sitka Text" w:eastAsia="Sitka Text" w:cs="Sitka Text"/>
          <w:b w:val="0"/>
          <w:bCs w:val="0"/>
          <w:i w:val="1"/>
          <w:iCs w:val="1"/>
          <w:caps w:val="0"/>
          <w:smallCaps w:val="0"/>
          <w:noProof w:val="0"/>
          <w:color w:val="000000" w:themeColor="text1" w:themeTint="FF" w:themeShade="FF"/>
          <w:sz w:val="24"/>
          <w:szCs w:val="24"/>
          <w:lang w:val="en-GB"/>
        </w:rPr>
        <w:t>Why is Professional Development Important? - Professional &amp; Executive Development | Harvard DCE</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Professional &amp; Executive Development | Harvard DCE. </w:t>
      </w:r>
      <w:hyperlink w:anchor="content" r:id="R4c7624da1d904750">
        <w:r w:rsidRPr="7A9D7822" w:rsidR="7D7A9D69">
          <w:rPr>
            <w:rStyle w:val="Hyperlink"/>
            <w:rFonts w:ascii="Sitka Text" w:hAnsi="Sitka Text" w:eastAsia="Sitka Text" w:cs="Sitka Text"/>
            <w:b w:val="0"/>
            <w:bCs w:val="0"/>
            <w:i w:val="0"/>
            <w:iCs w:val="0"/>
            <w:caps w:val="0"/>
            <w:smallCaps w:val="0"/>
            <w:noProof w:val="0"/>
            <w:sz w:val="24"/>
            <w:szCs w:val="24"/>
            <w:lang w:val="en-GB"/>
          </w:rPr>
          <w:t>https://professional.dce.harvard.edu/blog/why-is-professional-development-important/#content</w:t>
        </w:r>
      </w:hyperlink>
    </w:p>
    <w:p w:rsidR="00D81974" w:rsidP="7A9D7822" w:rsidRDefault="00D81974" w14:paraId="7B672279" w14:textId="0DEAF3DE">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51F59CF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The. (2024, February 26). </w:t>
      </w:r>
      <w:r w:rsidRPr="7A9D7822" w:rsidR="51F59CF5">
        <w:rPr>
          <w:rFonts w:ascii="Sitka Text" w:hAnsi="Sitka Text" w:eastAsia="Sitka Text" w:cs="Sitka Text"/>
          <w:b w:val="0"/>
          <w:bCs w:val="0"/>
          <w:i w:val="1"/>
          <w:iCs w:val="1"/>
          <w:caps w:val="0"/>
          <w:smallCaps w:val="0"/>
          <w:noProof w:val="0"/>
          <w:color w:val="000000" w:themeColor="text1" w:themeTint="FF" w:themeShade="FF"/>
          <w:sz w:val="24"/>
          <w:szCs w:val="24"/>
          <w:lang w:val="en-GB"/>
        </w:rPr>
        <w:t>Calm Blog</w:t>
      </w:r>
      <w:r w:rsidRPr="7A9D7822" w:rsidR="51F59CF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Calm Blog. </w:t>
      </w:r>
      <w:hyperlink r:id="R9452354bcc824551">
        <w:r w:rsidRPr="7A9D7822" w:rsidR="51F59CF5">
          <w:rPr>
            <w:rStyle w:val="Hyperlink"/>
            <w:rFonts w:ascii="Sitka Text" w:hAnsi="Sitka Text" w:eastAsia="Sitka Text" w:cs="Sitka Text"/>
            <w:b w:val="0"/>
            <w:bCs w:val="0"/>
            <w:i w:val="0"/>
            <w:iCs w:val="0"/>
            <w:caps w:val="0"/>
            <w:smallCaps w:val="0"/>
            <w:noProof w:val="0"/>
            <w:sz w:val="24"/>
            <w:szCs w:val="24"/>
            <w:lang w:val="en-GB"/>
          </w:rPr>
          <w:t>https://blog.calm.com/blog/professional-development-goals</w:t>
        </w:r>
      </w:hyperlink>
    </w:p>
    <w:p w:rsidR="00D81974" w:rsidP="7A9D7822" w:rsidRDefault="00D81974" w14:paraId="15BE51E5" w14:textId="2E2AA4A6">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222F391B">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hyperlink r:id="Raadb7705fcbb47e0">
        <w:r w:rsidRPr="7A9D7822" w:rsidR="68376FB6">
          <w:rPr>
            <w:rStyle w:val="Hyperlink"/>
            <w:rFonts w:ascii="Sitka Text" w:hAnsi="Sitka Text" w:eastAsia="Sitka Text" w:cs="Sitka Text"/>
            <w:b w:val="0"/>
            <w:bCs w:val="0"/>
            <w:i w:val="0"/>
            <w:iCs w:val="0"/>
            <w:caps w:val="0"/>
            <w:smallCaps w:val="0"/>
            <w:noProof w:val="0"/>
            <w:sz w:val="24"/>
            <w:szCs w:val="24"/>
            <w:lang w:val="en-GB"/>
          </w:rPr>
          <w:t>https://www.facebook.com/AboutPsychology</w:t>
        </w:r>
      </w:hyperlink>
      <w:r w:rsidRPr="7A9D7822" w:rsidR="68376FB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(2024, May 14). </w:t>
      </w:r>
      <w:r w:rsidRPr="7A9D7822" w:rsidR="68376FB6">
        <w:rPr>
          <w:rFonts w:ascii="Sitka Text" w:hAnsi="Sitka Text" w:eastAsia="Sitka Text" w:cs="Sitka Text"/>
          <w:b w:val="0"/>
          <w:bCs w:val="0"/>
          <w:i w:val="1"/>
          <w:iCs w:val="1"/>
          <w:caps w:val="0"/>
          <w:smallCaps w:val="0"/>
          <w:noProof w:val="0"/>
          <w:color w:val="000000" w:themeColor="text1" w:themeTint="FF" w:themeShade="FF"/>
          <w:sz w:val="24"/>
          <w:szCs w:val="24"/>
          <w:lang w:val="en-GB"/>
        </w:rPr>
        <w:t>What is Kolb’s Learning Cycle and How Does it Work?</w:t>
      </w:r>
      <w:r w:rsidRPr="7A9D7822" w:rsidR="68376FB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Explore Psychology. </w:t>
      </w:r>
      <w:hyperlink r:id="Ra71c65147ad24d89">
        <w:r w:rsidRPr="7A9D7822" w:rsidR="68376FB6">
          <w:rPr>
            <w:rStyle w:val="Hyperlink"/>
            <w:rFonts w:ascii="Sitka Text" w:hAnsi="Sitka Text" w:eastAsia="Sitka Text" w:cs="Sitka Text"/>
            <w:b w:val="0"/>
            <w:bCs w:val="0"/>
            <w:i w:val="0"/>
            <w:iCs w:val="0"/>
            <w:caps w:val="0"/>
            <w:smallCaps w:val="0"/>
            <w:noProof w:val="0"/>
            <w:sz w:val="24"/>
            <w:szCs w:val="24"/>
            <w:lang w:val="en-GB"/>
          </w:rPr>
          <w:t>https://www.explorepsychology.com/kolbs-learning-cycle/</w:t>
        </w:r>
      </w:hyperlink>
    </w:p>
    <w:p w:rsidR="00D81974" w:rsidP="7A9D7822" w:rsidRDefault="00D81974" w14:paraId="4608C99E" w14:textId="6C312406">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68376FB6">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5AFE3D66">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The Importance of Continuing Professional Development (CPD) | The CPD Certification Service</w:t>
      </w:r>
      <w:r w:rsidRPr="7A9D7822" w:rsidR="5AFE3D6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(2020). Cpduk.co.uk. </w:t>
      </w:r>
      <w:hyperlink w:anchor=":~:text=In%20an%20ever-increasing%20globalised%20and%20competitive" r:id="R925728d08adc4fe1">
        <w:r w:rsidRPr="7A9D7822" w:rsidR="5AFE3D66">
          <w:rPr>
            <w:rStyle w:val="Hyperlink"/>
            <w:rFonts w:ascii="Sitka Text" w:hAnsi="Sitka Text" w:eastAsia="Sitka Text" w:cs="Sitka Text"/>
            <w:b w:val="0"/>
            <w:bCs w:val="0"/>
            <w:i w:val="0"/>
            <w:iCs w:val="0"/>
            <w:caps w:val="0"/>
            <w:smallCaps w:val="0"/>
            <w:noProof w:val="0"/>
            <w:sz w:val="24"/>
            <w:szCs w:val="24"/>
            <w:lang w:val="en-GB"/>
          </w:rPr>
          <w:t>https://cpduk.co.uk/news/importance-of-cpd#:~:text=In%20an%20ever-increasing%20globalised%20and%20competitive</w:t>
        </w:r>
      </w:hyperlink>
    </w:p>
    <w:p w:rsidR="00D81974" w:rsidP="7A9D7822" w:rsidRDefault="00D81974" w14:paraId="22AE467C" w14:textId="25749F2A">
      <w:pPr>
        <w:pStyle w:val="ListParagraph"/>
        <w:spacing w:before="240" w:beforeAutospacing="off" w:after="240" w:afterAutospacing="off"/>
        <w:ind w:left="108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00D81974" w:rsidP="7A9D7822" w:rsidRDefault="00D81974" w14:paraId="6E3C71FE" w14:textId="614BFF75">
      <w:pPr>
        <w:pStyle w:val="Normal"/>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1974" w:rsidP="7A9D7822" w:rsidRDefault="00D81974" w14:paraId="17B06FB5" w14:textId="3DE650A3">
      <w:pPr>
        <w:pStyle w:val="ListParagraph"/>
        <w:rPr>
          <w:rFonts w:ascii="Tahoma" w:hAnsi="Tahoma" w:eastAsia="Tahoma" w:cs="Tahoma"/>
          <w:noProof w:val="0"/>
          <w:sz w:val="24"/>
          <w:szCs w:val="24"/>
          <w:lang w:val="en-GB"/>
        </w:rPr>
      </w:pPr>
    </w:p>
    <w:p w:rsidR="00914A6C" w:rsidP="00D81974" w:rsidRDefault="00D81974" w14:paraId="5F3EF437" w14:textId="66BA3630">
      <w:pPr>
        <w:pStyle w:val="Heading1"/>
      </w:pPr>
      <w:bookmarkStart w:name="_Toc179120951" w:id="1280917941"/>
      <w:r w:rsidR="168FB201">
        <w:rPr/>
        <w:t>Appendices</w:t>
      </w:r>
      <w:bookmarkEnd w:id="1280917941"/>
    </w:p>
    <w:p w:rsidR="00583709" w:rsidP="00F867C0" w:rsidRDefault="008312FD" w14:paraId="26DD2177" w14:textId="65A14749">
      <w:pPr>
        <w:pStyle w:val="Heading1"/>
      </w:pPr>
      <w:bookmarkStart w:name="_Toc1334108947" w:id="2057709555"/>
      <w:r w:rsidR="0E6FA30E">
        <w:rPr/>
        <w:t>Appendix A</w:t>
      </w:r>
      <w:r w:rsidR="23826BE4">
        <w:rPr/>
        <w:t>:</w:t>
      </w:r>
      <w:r w:rsidR="0E6FA30E">
        <w:rPr/>
        <w:t xml:space="preserve"> </w:t>
      </w:r>
      <w:r w:rsidR="6CBBA514">
        <w:rPr/>
        <w:t>Curriculum Vitae</w:t>
      </w:r>
      <w:r w:rsidR="64C2046A">
        <w:rPr/>
        <w:t xml:space="preserve"> (C.V.)</w:t>
      </w:r>
      <w:bookmarkEnd w:id="2057709555"/>
    </w:p>
    <w:p w:rsidR="59FBD9BA" w:rsidP="7A9D7822" w:rsidRDefault="59FBD9BA" w14:paraId="3B849F5F" w14:textId="57F8D08C">
      <w:pPr>
        <w:pStyle w:val="Normal"/>
        <w:rPr>
          <w:rFonts w:ascii="Calibri" w:hAnsi="Calibri" w:eastAsia="Calibri" w:cs="Calibri"/>
          <w:noProof w:val="0"/>
          <w:sz w:val="22"/>
          <w:szCs w:val="22"/>
          <w:lang w:val="en-GB"/>
        </w:rPr>
      </w:pPr>
      <w:hyperlink r:id="Rca15dbc47c064307">
        <w:r w:rsidRPr="7A9D7822" w:rsidR="59FBD9BA">
          <w:rPr>
            <w:rStyle w:val="Hyperlink"/>
            <w:rFonts w:ascii="Calibri" w:hAnsi="Calibri" w:eastAsia="Calibri" w:cs="Calibri"/>
            <w:noProof w:val="0"/>
            <w:sz w:val="22"/>
            <w:szCs w:val="22"/>
            <w:lang w:val="en-GB"/>
          </w:rPr>
          <w:t>Neil Davies CV</w:t>
        </w:r>
      </w:hyperlink>
    </w:p>
    <w:p w:rsidR="00BF2533" w:rsidRDefault="00BF2533" w14:paraId="5F4E854E" w14:textId="77777777"/>
    <w:p w:rsidR="00583709" w:rsidRDefault="008312FD" w14:paraId="51930931" w14:textId="222FD9AC">
      <w:pPr>
        <w:pStyle w:val="Heading1"/>
      </w:pPr>
      <w:bookmarkStart w:name="_Toc800452405" w:id="1167162145"/>
      <w:r w:rsidR="0E6FA30E">
        <w:rPr/>
        <w:t>Appendix B</w:t>
      </w:r>
      <w:r w:rsidR="23826BE4">
        <w:rPr/>
        <w:t>:</w:t>
      </w:r>
      <w:r w:rsidR="0E6FA30E">
        <w:rPr/>
        <w:t xml:space="preserve"> </w:t>
      </w:r>
      <w:r w:rsidR="10609817">
        <w:rPr/>
        <w:t>Continuous Professional Development Record</w:t>
      </w:r>
      <w:bookmarkEnd w:id="1167162145"/>
    </w:p>
    <w:p w:rsidR="00583709" w:rsidRDefault="00583709" w14:paraId="10D47D16" w14:textId="77777777"/>
    <w:p w:rsidRPr="00C943D6" w:rsidR="000E32FE" w:rsidRDefault="000E32FE" w14:paraId="5973499F" w14:textId="1F6907C7">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006E47B2" w14:paraId="6E3E6311" w14:textId="77777777">
        <w:tc>
          <w:tcPr>
            <w:tcW w:w="1417" w:type="dxa"/>
            <w:shd w:val="clear" w:color="auto" w:fill="FDE9D9" w:themeFill="accent6" w:themeFillTint="33"/>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Pr>
          <w:p w:rsidRPr="006E47B2" w:rsidR="006E47B2" w:rsidP="006E47B2" w:rsidRDefault="006E47B2" w14:paraId="308B6214" w14:textId="4816F4A6">
            <w:pPr>
              <w:jc w:val="center"/>
              <w:rPr>
                <w:b/>
                <w:bCs/>
              </w:rPr>
            </w:pPr>
            <w:r w:rsidRPr="006E47B2">
              <w:rPr>
                <w:b/>
                <w:bCs/>
              </w:rPr>
              <w:t>Relevance to Role</w:t>
            </w:r>
          </w:p>
        </w:tc>
      </w:tr>
      <w:tr w:rsidR="006E47B2" w:rsidTr="006E47B2" w14:paraId="4BFA6613" w14:textId="77777777">
        <w:tc>
          <w:tcPr>
            <w:tcW w:w="1417" w:type="dxa"/>
          </w:tcPr>
          <w:p w:rsidRPr="006E47B2" w:rsidR="006E47B2" w:rsidRDefault="006E47B2" w14:paraId="6A6B8027" w14:textId="77777777">
            <w:pPr>
              <w:rPr>
                <w:rFonts w:ascii="Arial" w:hAnsi="Arial" w:cs="Arial"/>
                <w:color w:val="7030A0"/>
                <w:sz w:val="18"/>
                <w:szCs w:val="18"/>
              </w:rPr>
            </w:pPr>
          </w:p>
        </w:tc>
        <w:tc>
          <w:tcPr>
            <w:tcW w:w="2834" w:type="dxa"/>
          </w:tcPr>
          <w:p w:rsidRPr="006E47B2" w:rsidR="006E47B2" w:rsidRDefault="006E47B2" w14:paraId="16F34923" w14:textId="77777777">
            <w:pPr>
              <w:rPr>
                <w:rFonts w:ascii="Arial" w:hAnsi="Arial" w:cs="Arial"/>
                <w:color w:val="7030A0"/>
                <w:sz w:val="18"/>
                <w:szCs w:val="18"/>
              </w:rPr>
            </w:pPr>
          </w:p>
          <w:p w:rsidR="006E47B2" w:rsidRDefault="006E47B2" w14:paraId="323AD250" w14:textId="2404D515">
            <w:pPr>
              <w:rPr>
                <w:rFonts w:ascii="Arial" w:hAnsi="Arial" w:cs="Arial"/>
                <w:color w:val="7030A0"/>
                <w:sz w:val="18"/>
                <w:szCs w:val="18"/>
              </w:rPr>
            </w:pPr>
          </w:p>
          <w:p w:rsidRPr="006E47B2" w:rsidR="006E47B2" w:rsidRDefault="006E47B2" w14:paraId="101A5834" w14:textId="77777777">
            <w:pPr>
              <w:rPr>
                <w:rFonts w:ascii="Arial" w:hAnsi="Arial" w:cs="Arial"/>
                <w:color w:val="7030A0"/>
                <w:sz w:val="18"/>
                <w:szCs w:val="18"/>
              </w:rPr>
            </w:pPr>
          </w:p>
          <w:p w:rsidRPr="006E47B2" w:rsidR="006E47B2" w:rsidRDefault="006E47B2" w14:paraId="39205779" w14:textId="77777777">
            <w:pPr>
              <w:rPr>
                <w:rFonts w:ascii="Arial" w:hAnsi="Arial" w:cs="Arial"/>
                <w:color w:val="7030A0"/>
                <w:sz w:val="18"/>
                <w:szCs w:val="18"/>
              </w:rPr>
            </w:pPr>
          </w:p>
        </w:tc>
        <w:tc>
          <w:tcPr>
            <w:tcW w:w="1001" w:type="dxa"/>
          </w:tcPr>
          <w:p w:rsidRPr="006E47B2" w:rsidR="006E47B2" w:rsidRDefault="006E47B2" w14:paraId="28C887BD" w14:textId="77777777">
            <w:pPr>
              <w:rPr>
                <w:rFonts w:ascii="Arial" w:hAnsi="Arial" w:cs="Arial"/>
                <w:color w:val="7030A0"/>
                <w:sz w:val="18"/>
                <w:szCs w:val="18"/>
              </w:rPr>
            </w:pPr>
          </w:p>
        </w:tc>
        <w:tc>
          <w:tcPr>
            <w:tcW w:w="1836" w:type="dxa"/>
          </w:tcPr>
          <w:p w:rsidRPr="006E47B2" w:rsidR="006E47B2" w:rsidRDefault="006E47B2" w14:paraId="300C1BC7" w14:textId="77777777">
            <w:pPr>
              <w:rPr>
                <w:rFonts w:ascii="Arial" w:hAnsi="Arial" w:cs="Arial"/>
                <w:color w:val="7030A0"/>
                <w:sz w:val="18"/>
                <w:szCs w:val="18"/>
              </w:rPr>
            </w:pPr>
          </w:p>
        </w:tc>
        <w:tc>
          <w:tcPr>
            <w:tcW w:w="2126" w:type="dxa"/>
          </w:tcPr>
          <w:p w:rsidRPr="006E47B2" w:rsidR="006E47B2" w:rsidRDefault="006E47B2" w14:paraId="5B926B05" w14:textId="77777777">
            <w:pPr>
              <w:rPr>
                <w:rFonts w:ascii="Arial" w:hAnsi="Arial" w:cs="Arial"/>
                <w:color w:val="7030A0"/>
                <w:sz w:val="18"/>
                <w:szCs w:val="18"/>
              </w:rPr>
            </w:pPr>
          </w:p>
        </w:tc>
        <w:tc>
          <w:tcPr>
            <w:tcW w:w="2552" w:type="dxa"/>
          </w:tcPr>
          <w:p w:rsidRPr="006E47B2" w:rsidR="006E47B2" w:rsidRDefault="006E47B2" w14:paraId="1B2094D5" w14:textId="77777777">
            <w:pPr>
              <w:rPr>
                <w:rFonts w:ascii="Arial" w:hAnsi="Arial" w:cs="Arial"/>
                <w:color w:val="7030A0"/>
                <w:sz w:val="18"/>
                <w:szCs w:val="18"/>
              </w:rPr>
            </w:pPr>
          </w:p>
        </w:tc>
      </w:tr>
      <w:tr w:rsidR="006E47B2" w:rsidTr="006E47B2" w14:paraId="761DEA10" w14:textId="77777777">
        <w:tc>
          <w:tcPr>
            <w:tcW w:w="1417" w:type="dxa"/>
          </w:tcPr>
          <w:p w:rsidRPr="006E47B2" w:rsidR="006E47B2" w:rsidRDefault="006E47B2" w14:paraId="602AD7AB" w14:textId="77777777">
            <w:pPr>
              <w:rPr>
                <w:rFonts w:ascii="Arial" w:hAnsi="Arial" w:cs="Arial"/>
                <w:color w:val="7030A0"/>
                <w:sz w:val="18"/>
                <w:szCs w:val="18"/>
              </w:rPr>
            </w:pPr>
          </w:p>
        </w:tc>
        <w:tc>
          <w:tcPr>
            <w:tcW w:w="2834" w:type="dxa"/>
          </w:tcPr>
          <w:p w:rsidRPr="006E47B2" w:rsidR="006E47B2" w:rsidRDefault="006E47B2" w14:paraId="2B3851DD" w14:textId="77777777">
            <w:pPr>
              <w:rPr>
                <w:rFonts w:ascii="Arial" w:hAnsi="Arial" w:cs="Arial"/>
                <w:color w:val="7030A0"/>
                <w:sz w:val="18"/>
                <w:szCs w:val="18"/>
              </w:rPr>
            </w:pPr>
          </w:p>
          <w:p w:rsidR="006E47B2" w:rsidRDefault="006E47B2" w14:paraId="3C775261" w14:textId="77777777">
            <w:pPr>
              <w:rPr>
                <w:rFonts w:ascii="Arial" w:hAnsi="Arial" w:cs="Arial"/>
                <w:color w:val="7030A0"/>
                <w:sz w:val="18"/>
                <w:szCs w:val="18"/>
              </w:rPr>
            </w:pPr>
          </w:p>
          <w:p w:rsidRPr="006E47B2" w:rsidR="006E47B2" w:rsidRDefault="006E47B2" w14:paraId="3FA7DAA0" w14:textId="77777777">
            <w:pPr>
              <w:rPr>
                <w:rFonts w:ascii="Arial" w:hAnsi="Arial" w:cs="Arial"/>
                <w:color w:val="7030A0"/>
                <w:sz w:val="18"/>
                <w:szCs w:val="18"/>
              </w:rPr>
            </w:pPr>
          </w:p>
          <w:p w:rsidRPr="006E47B2" w:rsidR="006E47B2" w:rsidRDefault="006E47B2" w14:paraId="66A0A31F" w14:textId="77777777">
            <w:pPr>
              <w:rPr>
                <w:rFonts w:ascii="Arial" w:hAnsi="Arial" w:cs="Arial"/>
                <w:color w:val="7030A0"/>
                <w:sz w:val="18"/>
                <w:szCs w:val="18"/>
              </w:rPr>
            </w:pPr>
          </w:p>
        </w:tc>
        <w:tc>
          <w:tcPr>
            <w:tcW w:w="1001" w:type="dxa"/>
          </w:tcPr>
          <w:p w:rsidRPr="006E47B2" w:rsidR="006E47B2" w:rsidRDefault="006E47B2" w14:paraId="3B9EBA99" w14:textId="77777777">
            <w:pPr>
              <w:rPr>
                <w:rFonts w:ascii="Arial" w:hAnsi="Arial" w:cs="Arial"/>
                <w:color w:val="7030A0"/>
                <w:sz w:val="18"/>
                <w:szCs w:val="18"/>
              </w:rPr>
            </w:pPr>
          </w:p>
        </w:tc>
        <w:tc>
          <w:tcPr>
            <w:tcW w:w="1836" w:type="dxa"/>
          </w:tcPr>
          <w:p w:rsidRPr="006E47B2" w:rsidR="006E47B2" w:rsidRDefault="006E47B2" w14:paraId="53694D5B" w14:textId="77777777">
            <w:pPr>
              <w:rPr>
                <w:rFonts w:ascii="Arial" w:hAnsi="Arial" w:cs="Arial"/>
                <w:color w:val="7030A0"/>
                <w:sz w:val="18"/>
                <w:szCs w:val="18"/>
              </w:rPr>
            </w:pPr>
          </w:p>
        </w:tc>
        <w:tc>
          <w:tcPr>
            <w:tcW w:w="2126" w:type="dxa"/>
          </w:tcPr>
          <w:p w:rsidRPr="006E47B2" w:rsidR="006E47B2" w:rsidRDefault="006E47B2" w14:paraId="09C98ABB" w14:textId="77777777">
            <w:pPr>
              <w:rPr>
                <w:rFonts w:ascii="Arial" w:hAnsi="Arial" w:cs="Arial"/>
                <w:color w:val="7030A0"/>
                <w:sz w:val="18"/>
                <w:szCs w:val="18"/>
              </w:rPr>
            </w:pPr>
          </w:p>
        </w:tc>
        <w:tc>
          <w:tcPr>
            <w:tcW w:w="2552" w:type="dxa"/>
          </w:tcPr>
          <w:p w:rsidRPr="006E47B2" w:rsidR="006E47B2" w:rsidRDefault="006E47B2" w14:paraId="13DBE647" w14:textId="77777777">
            <w:pPr>
              <w:rPr>
                <w:rFonts w:ascii="Arial" w:hAnsi="Arial" w:cs="Arial"/>
                <w:color w:val="7030A0"/>
                <w:sz w:val="18"/>
                <w:szCs w:val="18"/>
              </w:rPr>
            </w:pPr>
          </w:p>
        </w:tc>
      </w:tr>
      <w:tr w:rsidR="006E47B2" w:rsidTr="006E47B2" w14:paraId="4EFCDF53" w14:textId="77777777">
        <w:tc>
          <w:tcPr>
            <w:tcW w:w="1417" w:type="dxa"/>
          </w:tcPr>
          <w:p w:rsidRPr="006E47B2" w:rsidR="006E47B2" w:rsidRDefault="006E47B2" w14:paraId="74A95175" w14:textId="77777777">
            <w:pPr>
              <w:rPr>
                <w:rFonts w:ascii="Arial" w:hAnsi="Arial" w:cs="Arial"/>
                <w:color w:val="7030A0"/>
                <w:sz w:val="18"/>
                <w:szCs w:val="18"/>
              </w:rPr>
            </w:pPr>
          </w:p>
        </w:tc>
        <w:tc>
          <w:tcPr>
            <w:tcW w:w="2834" w:type="dxa"/>
          </w:tcPr>
          <w:p w:rsidRPr="006E47B2" w:rsidR="006E47B2" w:rsidRDefault="006E47B2" w14:paraId="43B1CCA7" w14:textId="77777777">
            <w:pPr>
              <w:rPr>
                <w:rFonts w:ascii="Arial" w:hAnsi="Arial" w:cs="Arial"/>
                <w:color w:val="7030A0"/>
                <w:sz w:val="18"/>
                <w:szCs w:val="18"/>
              </w:rPr>
            </w:pPr>
          </w:p>
          <w:p w:rsidR="006E47B2" w:rsidRDefault="006E47B2" w14:paraId="36BF28BC" w14:textId="77777777">
            <w:pPr>
              <w:rPr>
                <w:rFonts w:ascii="Arial" w:hAnsi="Arial" w:cs="Arial"/>
                <w:color w:val="7030A0"/>
                <w:sz w:val="18"/>
                <w:szCs w:val="18"/>
              </w:rPr>
            </w:pPr>
          </w:p>
          <w:p w:rsidRPr="006E47B2" w:rsidR="006E47B2" w:rsidRDefault="006E47B2" w14:paraId="7C419F28" w14:textId="77777777">
            <w:pPr>
              <w:rPr>
                <w:rFonts w:ascii="Arial" w:hAnsi="Arial" w:cs="Arial"/>
                <w:color w:val="7030A0"/>
                <w:sz w:val="18"/>
                <w:szCs w:val="18"/>
              </w:rPr>
            </w:pPr>
          </w:p>
          <w:p w:rsidRPr="006E47B2" w:rsidR="006E47B2" w:rsidRDefault="006E47B2" w14:paraId="1EA6FA34" w14:textId="77777777">
            <w:pPr>
              <w:rPr>
                <w:rFonts w:ascii="Arial" w:hAnsi="Arial" w:cs="Arial"/>
                <w:color w:val="7030A0"/>
                <w:sz w:val="18"/>
                <w:szCs w:val="18"/>
              </w:rPr>
            </w:pPr>
          </w:p>
        </w:tc>
        <w:tc>
          <w:tcPr>
            <w:tcW w:w="1001" w:type="dxa"/>
          </w:tcPr>
          <w:p w:rsidRPr="006E47B2" w:rsidR="006E47B2" w:rsidRDefault="006E47B2" w14:paraId="06D96ABF" w14:textId="77777777">
            <w:pPr>
              <w:rPr>
                <w:rFonts w:ascii="Arial" w:hAnsi="Arial" w:cs="Arial"/>
                <w:color w:val="7030A0"/>
                <w:sz w:val="18"/>
                <w:szCs w:val="18"/>
              </w:rPr>
            </w:pPr>
          </w:p>
        </w:tc>
        <w:tc>
          <w:tcPr>
            <w:tcW w:w="1836" w:type="dxa"/>
          </w:tcPr>
          <w:p w:rsidRPr="006E47B2" w:rsidR="006E47B2" w:rsidRDefault="006E47B2" w14:paraId="5DE0CA4C" w14:textId="77777777">
            <w:pPr>
              <w:rPr>
                <w:rFonts w:ascii="Arial" w:hAnsi="Arial" w:cs="Arial"/>
                <w:color w:val="7030A0"/>
                <w:sz w:val="18"/>
                <w:szCs w:val="18"/>
              </w:rPr>
            </w:pPr>
          </w:p>
        </w:tc>
        <w:tc>
          <w:tcPr>
            <w:tcW w:w="2126" w:type="dxa"/>
          </w:tcPr>
          <w:p w:rsidRPr="006E47B2" w:rsidR="006E47B2" w:rsidRDefault="006E47B2" w14:paraId="13BDA632" w14:textId="77777777">
            <w:pPr>
              <w:rPr>
                <w:rFonts w:ascii="Arial" w:hAnsi="Arial" w:cs="Arial"/>
                <w:color w:val="7030A0"/>
                <w:sz w:val="18"/>
                <w:szCs w:val="18"/>
              </w:rPr>
            </w:pPr>
          </w:p>
        </w:tc>
        <w:tc>
          <w:tcPr>
            <w:tcW w:w="2552" w:type="dxa"/>
          </w:tcPr>
          <w:p w:rsidRPr="006E47B2" w:rsidR="006E47B2" w:rsidRDefault="006E47B2" w14:paraId="6D9D84CF" w14:textId="77777777">
            <w:pPr>
              <w:rPr>
                <w:rFonts w:ascii="Arial" w:hAnsi="Arial" w:cs="Arial"/>
                <w:color w:val="7030A0"/>
                <w:sz w:val="18"/>
                <w:szCs w:val="18"/>
              </w:rPr>
            </w:pPr>
          </w:p>
        </w:tc>
      </w:tr>
      <w:tr w:rsidR="006E47B2" w:rsidTr="006E47B2" w14:paraId="09EFFAA5" w14:textId="77777777">
        <w:tc>
          <w:tcPr>
            <w:tcW w:w="1417" w:type="dxa"/>
          </w:tcPr>
          <w:p w:rsidRPr="006E47B2" w:rsidR="006E47B2" w:rsidRDefault="006E47B2" w14:paraId="5610632B" w14:textId="77777777">
            <w:pPr>
              <w:rPr>
                <w:rFonts w:ascii="Arial" w:hAnsi="Arial" w:cs="Arial"/>
                <w:color w:val="7030A0"/>
                <w:sz w:val="18"/>
                <w:szCs w:val="18"/>
              </w:rPr>
            </w:pPr>
          </w:p>
        </w:tc>
        <w:tc>
          <w:tcPr>
            <w:tcW w:w="2834" w:type="dxa"/>
          </w:tcPr>
          <w:p w:rsidRPr="006E47B2" w:rsidR="006E47B2" w:rsidRDefault="006E47B2" w14:paraId="01F4E37D" w14:textId="77777777">
            <w:pPr>
              <w:rPr>
                <w:rFonts w:ascii="Arial" w:hAnsi="Arial" w:cs="Arial"/>
                <w:color w:val="7030A0"/>
                <w:sz w:val="18"/>
                <w:szCs w:val="18"/>
              </w:rPr>
            </w:pPr>
          </w:p>
          <w:p w:rsidRPr="006E47B2" w:rsidR="006E47B2" w:rsidRDefault="006E47B2" w14:paraId="52B3DCAA" w14:textId="77777777">
            <w:pPr>
              <w:rPr>
                <w:rFonts w:ascii="Arial" w:hAnsi="Arial" w:cs="Arial"/>
                <w:color w:val="7030A0"/>
                <w:sz w:val="18"/>
                <w:szCs w:val="18"/>
              </w:rPr>
            </w:pP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Pr>
          <w:p w:rsidRPr="006E47B2" w:rsidR="006E47B2" w:rsidRDefault="006E47B2" w14:paraId="5A64F5F0" w14:textId="77777777">
            <w:pPr>
              <w:rPr>
                <w:rFonts w:ascii="Arial" w:hAnsi="Arial" w:cs="Arial"/>
                <w:color w:val="7030A0"/>
                <w:sz w:val="18"/>
                <w:szCs w:val="18"/>
              </w:rPr>
            </w:pPr>
          </w:p>
        </w:tc>
        <w:tc>
          <w:tcPr>
            <w:tcW w:w="1836" w:type="dxa"/>
          </w:tcPr>
          <w:p w:rsidRPr="006E47B2" w:rsidR="006E47B2" w:rsidRDefault="006E47B2" w14:paraId="6E3BE894" w14:textId="77777777">
            <w:pPr>
              <w:rPr>
                <w:rFonts w:ascii="Arial" w:hAnsi="Arial" w:cs="Arial"/>
                <w:color w:val="7030A0"/>
                <w:sz w:val="18"/>
                <w:szCs w:val="18"/>
              </w:rPr>
            </w:pPr>
          </w:p>
        </w:tc>
        <w:tc>
          <w:tcPr>
            <w:tcW w:w="2126" w:type="dxa"/>
          </w:tcPr>
          <w:p w:rsidRPr="006E47B2" w:rsidR="006E47B2" w:rsidRDefault="006E47B2" w14:paraId="0B56614B" w14:textId="77777777">
            <w:pPr>
              <w:rPr>
                <w:rFonts w:ascii="Arial" w:hAnsi="Arial" w:cs="Arial"/>
                <w:color w:val="7030A0"/>
                <w:sz w:val="18"/>
                <w:szCs w:val="18"/>
              </w:rPr>
            </w:pPr>
          </w:p>
        </w:tc>
        <w:tc>
          <w:tcPr>
            <w:tcW w:w="2552" w:type="dxa"/>
          </w:tcPr>
          <w:p w:rsidRPr="006E47B2" w:rsidR="006E47B2" w:rsidRDefault="006E47B2" w14:paraId="0BDF208A" w14:textId="77777777">
            <w:pPr>
              <w:rPr>
                <w:rFonts w:ascii="Arial" w:hAnsi="Arial" w:cs="Arial"/>
                <w:color w:val="7030A0"/>
                <w:sz w:val="18"/>
                <w:szCs w:val="18"/>
              </w:rPr>
            </w:pPr>
          </w:p>
        </w:tc>
      </w:tr>
      <w:tr w:rsidR="006E47B2" w:rsidTr="006E47B2" w14:paraId="1CFA7523" w14:textId="77777777">
        <w:tc>
          <w:tcPr>
            <w:tcW w:w="1417" w:type="dxa"/>
          </w:tcPr>
          <w:p w:rsidRPr="006E47B2" w:rsidR="006E47B2" w:rsidRDefault="006E47B2" w14:paraId="566F3B5F" w14:textId="77777777">
            <w:pPr>
              <w:rPr>
                <w:rFonts w:ascii="Arial" w:hAnsi="Arial" w:cs="Arial"/>
                <w:color w:val="7030A0"/>
                <w:sz w:val="18"/>
                <w:szCs w:val="18"/>
              </w:rPr>
            </w:pPr>
          </w:p>
        </w:tc>
        <w:tc>
          <w:tcPr>
            <w:tcW w:w="2834" w:type="dxa"/>
          </w:tcPr>
          <w:p w:rsidRPr="006E47B2" w:rsidR="006E47B2" w:rsidRDefault="006E47B2" w14:paraId="045EE9C2" w14:textId="77777777">
            <w:pPr>
              <w:rPr>
                <w:rFonts w:ascii="Arial" w:hAnsi="Arial" w:cs="Arial"/>
                <w:color w:val="7030A0"/>
                <w:sz w:val="18"/>
                <w:szCs w:val="18"/>
              </w:rPr>
            </w:pPr>
          </w:p>
          <w:p w:rsidR="006E47B2" w:rsidRDefault="006E47B2" w14:paraId="0567D5D5" w14:textId="77777777">
            <w:pPr>
              <w:rPr>
                <w:rFonts w:ascii="Arial" w:hAnsi="Arial" w:cs="Arial"/>
                <w:color w:val="7030A0"/>
                <w:sz w:val="18"/>
                <w:szCs w:val="18"/>
              </w:rPr>
            </w:pP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Pr>
          <w:p w:rsidRPr="006E47B2" w:rsidR="006E47B2" w:rsidRDefault="006E47B2" w14:paraId="79FA00C9" w14:textId="77777777">
            <w:pPr>
              <w:rPr>
                <w:rFonts w:ascii="Arial" w:hAnsi="Arial" w:cs="Arial"/>
                <w:color w:val="7030A0"/>
                <w:sz w:val="18"/>
                <w:szCs w:val="18"/>
              </w:rPr>
            </w:pPr>
          </w:p>
        </w:tc>
        <w:tc>
          <w:tcPr>
            <w:tcW w:w="1836" w:type="dxa"/>
          </w:tcPr>
          <w:p w:rsidRPr="006E47B2" w:rsidR="006E47B2" w:rsidRDefault="006E47B2" w14:paraId="06FD25BF" w14:textId="77777777">
            <w:pPr>
              <w:rPr>
                <w:rFonts w:ascii="Arial" w:hAnsi="Arial" w:cs="Arial"/>
                <w:color w:val="7030A0"/>
                <w:sz w:val="18"/>
                <w:szCs w:val="18"/>
              </w:rPr>
            </w:pPr>
          </w:p>
        </w:tc>
        <w:tc>
          <w:tcPr>
            <w:tcW w:w="2126" w:type="dxa"/>
          </w:tcPr>
          <w:p w:rsidRPr="006E47B2" w:rsidR="006E47B2" w:rsidRDefault="006E47B2" w14:paraId="389DB447" w14:textId="77777777">
            <w:pPr>
              <w:rPr>
                <w:rFonts w:ascii="Arial" w:hAnsi="Arial" w:cs="Arial"/>
                <w:color w:val="7030A0"/>
                <w:sz w:val="18"/>
                <w:szCs w:val="18"/>
              </w:rPr>
            </w:pPr>
          </w:p>
        </w:tc>
        <w:tc>
          <w:tcPr>
            <w:tcW w:w="2552" w:type="dxa"/>
          </w:tcPr>
          <w:p w:rsidRPr="006E47B2" w:rsidR="006E47B2" w:rsidRDefault="006E47B2" w14:paraId="1519E1DC" w14:textId="77777777">
            <w:pPr>
              <w:rPr>
                <w:rFonts w:ascii="Arial" w:hAnsi="Arial" w:cs="Arial"/>
                <w:color w:val="7030A0"/>
                <w:sz w:val="18"/>
                <w:szCs w:val="18"/>
              </w:rPr>
            </w:pPr>
          </w:p>
        </w:tc>
      </w:tr>
      <w:tr w:rsidR="006E47B2" w:rsidTr="006E47B2" w14:paraId="621B0CB3" w14:textId="77777777">
        <w:tc>
          <w:tcPr>
            <w:tcW w:w="1417" w:type="dxa"/>
          </w:tcPr>
          <w:p w:rsidRPr="006E47B2" w:rsidR="006E47B2" w:rsidRDefault="006E47B2" w14:paraId="4F6C8CBE" w14:textId="77777777">
            <w:pPr>
              <w:rPr>
                <w:rFonts w:ascii="Arial" w:hAnsi="Arial" w:cs="Arial"/>
                <w:color w:val="7030A0"/>
                <w:sz w:val="18"/>
                <w:szCs w:val="18"/>
              </w:rPr>
            </w:pPr>
          </w:p>
        </w:tc>
        <w:tc>
          <w:tcPr>
            <w:tcW w:w="2834" w:type="dxa"/>
          </w:tcPr>
          <w:p w:rsidRPr="006E47B2" w:rsidR="006E47B2" w:rsidRDefault="006E47B2" w14:paraId="6B5F0913" w14:textId="77777777">
            <w:pPr>
              <w:rPr>
                <w:rFonts w:ascii="Arial" w:hAnsi="Arial" w:cs="Arial"/>
                <w:color w:val="7030A0"/>
                <w:sz w:val="18"/>
                <w:szCs w:val="18"/>
              </w:rPr>
            </w:pP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Pr>
          <w:p w:rsidRPr="006E47B2" w:rsidR="006E47B2" w:rsidRDefault="006E47B2" w14:paraId="0D603811" w14:textId="77777777">
            <w:pPr>
              <w:rPr>
                <w:rFonts w:ascii="Arial" w:hAnsi="Arial" w:cs="Arial"/>
                <w:color w:val="7030A0"/>
                <w:sz w:val="18"/>
                <w:szCs w:val="18"/>
              </w:rPr>
            </w:pPr>
          </w:p>
        </w:tc>
        <w:tc>
          <w:tcPr>
            <w:tcW w:w="1836" w:type="dxa"/>
          </w:tcPr>
          <w:p w:rsidRPr="006E47B2" w:rsidR="006E47B2" w:rsidRDefault="006E47B2" w14:paraId="3F5398B3" w14:textId="77777777">
            <w:pPr>
              <w:rPr>
                <w:rFonts w:ascii="Arial" w:hAnsi="Arial" w:cs="Arial"/>
                <w:color w:val="7030A0"/>
                <w:sz w:val="18"/>
                <w:szCs w:val="18"/>
              </w:rPr>
            </w:pPr>
          </w:p>
        </w:tc>
        <w:tc>
          <w:tcPr>
            <w:tcW w:w="2126" w:type="dxa"/>
          </w:tcPr>
          <w:p w:rsidRPr="006E47B2" w:rsidR="006E47B2" w:rsidRDefault="006E47B2" w14:paraId="0515F188" w14:textId="77777777">
            <w:pPr>
              <w:rPr>
                <w:rFonts w:ascii="Arial" w:hAnsi="Arial" w:cs="Arial"/>
                <w:color w:val="7030A0"/>
                <w:sz w:val="18"/>
                <w:szCs w:val="18"/>
              </w:rPr>
            </w:pPr>
          </w:p>
        </w:tc>
        <w:tc>
          <w:tcPr>
            <w:tcW w:w="2552" w:type="dxa"/>
          </w:tcPr>
          <w:p w:rsidRPr="006E47B2" w:rsidR="006E47B2" w:rsidRDefault="006E47B2" w14:paraId="35DFB477" w14:textId="77777777">
            <w:pPr>
              <w:rPr>
                <w:rFonts w:ascii="Arial" w:hAnsi="Arial" w:cs="Arial"/>
                <w:color w:val="7030A0"/>
                <w:sz w:val="18"/>
                <w:szCs w:val="18"/>
              </w:rPr>
            </w:pPr>
          </w:p>
        </w:tc>
      </w:tr>
      <w:tr w:rsidR="006E47B2" w:rsidTr="006E47B2" w14:paraId="3FD6E16B" w14:textId="77777777">
        <w:tc>
          <w:tcPr>
            <w:tcW w:w="1417" w:type="dxa"/>
          </w:tcPr>
          <w:p w:rsidRPr="006E47B2" w:rsidR="006E47B2" w:rsidRDefault="006E47B2" w14:paraId="42C31634" w14:textId="77777777">
            <w:pPr>
              <w:rPr>
                <w:rFonts w:ascii="Arial" w:hAnsi="Arial" w:cs="Arial"/>
                <w:color w:val="7030A0"/>
                <w:sz w:val="18"/>
                <w:szCs w:val="18"/>
              </w:rPr>
            </w:pPr>
          </w:p>
        </w:tc>
        <w:tc>
          <w:tcPr>
            <w:tcW w:w="2834" w:type="dxa"/>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Pr>
          <w:p w:rsidRPr="006E47B2" w:rsidR="006E47B2" w:rsidRDefault="006E47B2" w14:paraId="5F1A09B7" w14:textId="77777777">
            <w:pPr>
              <w:rPr>
                <w:rFonts w:ascii="Arial" w:hAnsi="Arial" w:cs="Arial"/>
                <w:color w:val="7030A0"/>
                <w:sz w:val="18"/>
                <w:szCs w:val="18"/>
              </w:rPr>
            </w:pPr>
          </w:p>
        </w:tc>
        <w:tc>
          <w:tcPr>
            <w:tcW w:w="1836" w:type="dxa"/>
          </w:tcPr>
          <w:p w:rsidRPr="006E47B2" w:rsidR="006E47B2" w:rsidRDefault="006E47B2" w14:paraId="04F39C08" w14:textId="77777777">
            <w:pPr>
              <w:rPr>
                <w:rFonts w:ascii="Arial" w:hAnsi="Arial" w:cs="Arial"/>
                <w:color w:val="7030A0"/>
                <w:sz w:val="18"/>
                <w:szCs w:val="18"/>
              </w:rPr>
            </w:pPr>
          </w:p>
        </w:tc>
        <w:tc>
          <w:tcPr>
            <w:tcW w:w="2126" w:type="dxa"/>
          </w:tcPr>
          <w:p w:rsidRPr="006E47B2" w:rsidR="006E47B2" w:rsidRDefault="006E47B2" w14:paraId="10B59DA0" w14:textId="77777777">
            <w:pPr>
              <w:rPr>
                <w:rFonts w:ascii="Arial" w:hAnsi="Arial" w:cs="Arial"/>
                <w:color w:val="7030A0"/>
                <w:sz w:val="18"/>
                <w:szCs w:val="18"/>
              </w:rPr>
            </w:pPr>
          </w:p>
        </w:tc>
        <w:tc>
          <w:tcPr>
            <w:tcW w:w="2552" w:type="dxa"/>
          </w:tcPr>
          <w:p w:rsidRPr="006E47B2" w:rsidR="006E47B2" w:rsidRDefault="006E47B2" w14:paraId="226CB7E0" w14:textId="77777777">
            <w:pPr>
              <w:rPr>
                <w:rFonts w:ascii="Arial" w:hAnsi="Arial" w:cs="Arial"/>
                <w:color w:val="7030A0"/>
                <w:sz w:val="18"/>
                <w:szCs w:val="18"/>
              </w:rPr>
            </w:pPr>
          </w:p>
        </w:tc>
      </w:tr>
      <w:tr w:rsidR="006E47B2" w:rsidTr="006E47B2" w14:paraId="70526EE8" w14:textId="77777777">
        <w:tc>
          <w:tcPr>
            <w:tcW w:w="1417" w:type="dxa"/>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Pr>
          <w:p w:rsidRPr="006E47B2" w:rsidR="006E47B2" w:rsidRDefault="006E47B2" w14:paraId="68C701C9" w14:textId="77777777">
            <w:pPr>
              <w:rPr>
                <w:rFonts w:ascii="Arial" w:hAnsi="Arial" w:cs="Arial"/>
                <w:color w:val="7030A0"/>
                <w:sz w:val="18"/>
                <w:szCs w:val="18"/>
              </w:rPr>
            </w:pPr>
          </w:p>
        </w:tc>
        <w:tc>
          <w:tcPr>
            <w:tcW w:w="1001" w:type="dxa"/>
          </w:tcPr>
          <w:p w:rsidRPr="006E47B2" w:rsidR="006E47B2" w:rsidRDefault="006E47B2" w14:paraId="359C73D5" w14:textId="77777777">
            <w:pPr>
              <w:rPr>
                <w:rFonts w:ascii="Arial" w:hAnsi="Arial" w:cs="Arial"/>
                <w:color w:val="7030A0"/>
                <w:sz w:val="18"/>
                <w:szCs w:val="18"/>
              </w:rPr>
            </w:pPr>
          </w:p>
        </w:tc>
        <w:tc>
          <w:tcPr>
            <w:tcW w:w="1836" w:type="dxa"/>
          </w:tcPr>
          <w:p w:rsidRPr="006E47B2" w:rsidR="006E47B2" w:rsidRDefault="006E47B2" w14:paraId="4E1476DD" w14:textId="77777777">
            <w:pPr>
              <w:rPr>
                <w:rFonts w:ascii="Arial" w:hAnsi="Arial" w:cs="Arial"/>
                <w:color w:val="7030A0"/>
                <w:sz w:val="18"/>
                <w:szCs w:val="18"/>
              </w:rPr>
            </w:pPr>
          </w:p>
        </w:tc>
        <w:tc>
          <w:tcPr>
            <w:tcW w:w="2126" w:type="dxa"/>
          </w:tcPr>
          <w:p w:rsidRPr="006E47B2" w:rsidR="006E47B2" w:rsidRDefault="006E47B2" w14:paraId="0220D6E1" w14:textId="77777777">
            <w:pPr>
              <w:rPr>
                <w:rFonts w:ascii="Arial" w:hAnsi="Arial" w:cs="Arial"/>
                <w:color w:val="7030A0"/>
                <w:sz w:val="18"/>
                <w:szCs w:val="18"/>
              </w:rPr>
            </w:pPr>
          </w:p>
        </w:tc>
        <w:tc>
          <w:tcPr>
            <w:tcW w:w="2552" w:type="dxa"/>
          </w:tcPr>
          <w:p w:rsidRPr="006E47B2" w:rsidR="006E47B2" w:rsidRDefault="006E47B2" w14:paraId="40E01A01" w14:textId="77777777">
            <w:pPr>
              <w:rPr>
                <w:rFonts w:ascii="Arial" w:hAnsi="Arial" w:cs="Arial"/>
                <w:color w:val="7030A0"/>
                <w:sz w:val="18"/>
                <w:szCs w:val="18"/>
              </w:rPr>
            </w:pPr>
          </w:p>
        </w:tc>
      </w:tr>
      <w:tr w:rsidR="006E47B2" w:rsidTr="006E47B2" w14:paraId="6B8E511E" w14:textId="77777777">
        <w:tc>
          <w:tcPr>
            <w:tcW w:w="1417" w:type="dxa"/>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Pr>
          <w:p w:rsidRPr="006E47B2" w:rsidR="006E47B2" w:rsidRDefault="006E47B2" w14:paraId="2D04E0E3" w14:textId="77777777">
            <w:pPr>
              <w:rPr>
                <w:rFonts w:ascii="Arial" w:hAnsi="Arial" w:cs="Arial"/>
                <w:color w:val="7030A0"/>
                <w:sz w:val="18"/>
                <w:szCs w:val="18"/>
              </w:rPr>
            </w:pPr>
          </w:p>
        </w:tc>
        <w:tc>
          <w:tcPr>
            <w:tcW w:w="1001" w:type="dxa"/>
          </w:tcPr>
          <w:p w:rsidRPr="006E47B2" w:rsidR="006E47B2" w:rsidRDefault="006E47B2" w14:paraId="2F342A00" w14:textId="77777777">
            <w:pPr>
              <w:rPr>
                <w:rFonts w:ascii="Arial" w:hAnsi="Arial" w:cs="Arial"/>
                <w:color w:val="7030A0"/>
                <w:sz w:val="18"/>
                <w:szCs w:val="18"/>
              </w:rPr>
            </w:pPr>
          </w:p>
        </w:tc>
        <w:tc>
          <w:tcPr>
            <w:tcW w:w="1836" w:type="dxa"/>
          </w:tcPr>
          <w:p w:rsidRPr="006E47B2" w:rsidR="006E47B2" w:rsidRDefault="006E47B2" w14:paraId="7F3C0B0D" w14:textId="77777777">
            <w:pPr>
              <w:rPr>
                <w:rFonts w:ascii="Arial" w:hAnsi="Arial" w:cs="Arial"/>
                <w:color w:val="7030A0"/>
                <w:sz w:val="18"/>
                <w:szCs w:val="18"/>
              </w:rPr>
            </w:pPr>
          </w:p>
        </w:tc>
        <w:tc>
          <w:tcPr>
            <w:tcW w:w="2126" w:type="dxa"/>
          </w:tcPr>
          <w:p w:rsidRPr="006E47B2" w:rsidR="006E47B2" w:rsidRDefault="006E47B2" w14:paraId="3D80F5BF" w14:textId="77777777">
            <w:pPr>
              <w:rPr>
                <w:rFonts w:ascii="Arial" w:hAnsi="Arial" w:cs="Arial"/>
                <w:color w:val="7030A0"/>
                <w:sz w:val="18"/>
                <w:szCs w:val="18"/>
              </w:rPr>
            </w:pPr>
          </w:p>
        </w:tc>
        <w:tc>
          <w:tcPr>
            <w:tcW w:w="2552" w:type="dxa"/>
          </w:tcPr>
          <w:p w:rsidRPr="006E47B2" w:rsidR="006E47B2" w:rsidRDefault="006E47B2" w14:paraId="17607C54" w14:textId="77777777">
            <w:pPr>
              <w:rPr>
                <w:rFonts w:ascii="Arial" w:hAnsi="Arial" w:cs="Arial"/>
                <w:color w:val="7030A0"/>
                <w:sz w:val="18"/>
                <w:szCs w:val="18"/>
              </w:rPr>
            </w:pPr>
          </w:p>
        </w:tc>
      </w:tr>
      <w:tr w:rsidR="006E47B2" w:rsidTr="006E47B2" w14:paraId="7F920F23" w14:textId="77777777">
        <w:tc>
          <w:tcPr>
            <w:tcW w:w="1417" w:type="dxa"/>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Pr>
          <w:p w:rsidRPr="006E47B2" w:rsidR="006E47B2" w:rsidRDefault="006E47B2" w14:paraId="7CB3B47B" w14:textId="77777777">
            <w:pPr>
              <w:rPr>
                <w:rFonts w:ascii="Arial" w:hAnsi="Arial" w:cs="Arial"/>
                <w:color w:val="7030A0"/>
                <w:sz w:val="18"/>
                <w:szCs w:val="18"/>
              </w:rPr>
            </w:pPr>
          </w:p>
        </w:tc>
        <w:tc>
          <w:tcPr>
            <w:tcW w:w="1001" w:type="dxa"/>
          </w:tcPr>
          <w:p w:rsidRPr="006E47B2" w:rsidR="006E47B2" w:rsidRDefault="006E47B2" w14:paraId="151FDC41" w14:textId="77777777">
            <w:pPr>
              <w:rPr>
                <w:rFonts w:ascii="Arial" w:hAnsi="Arial" w:cs="Arial"/>
                <w:color w:val="7030A0"/>
                <w:sz w:val="18"/>
                <w:szCs w:val="18"/>
              </w:rPr>
            </w:pPr>
          </w:p>
        </w:tc>
        <w:tc>
          <w:tcPr>
            <w:tcW w:w="1836" w:type="dxa"/>
          </w:tcPr>
          <w:p w:rsidRPr="006E47B2" w:rsidR="006E47B2" w:rsidRDefault="006E47B2" w14:paraId="02516FFA" w14:textId="77777777">
            <w:pPr>
              <w:rPr>
                <w:rFonts w:ascii="Arial" w:hAnsi="Arial" w:cs="Arial"/>
                <w:color w:val="7030A0"/>
                <w:sz w:val="18"/>
                <w:szCs w:val="18"/>
              </w:rPr>
            </w:pPr>
          </w:p>
        </w:tc>
        <w:tc>
          <w:tcPr>
            <w:tcW w:w="2126" w:type="dxa"/>
          </w:tcPr>
          <w:p w:rsidRPr="006E47B2" w:rsidR="006E47B2" w:rsidRDefault="006E47B2" w14:paraId="09416C71" w14:textId="77777777">
            <w:pPr>
              <w:rPr>
                <w:rFonts w:ascii="Arial" w:hAnsi="Arial" w:cs="Arial"/>
                <w:color w:val="7030A0"/>
                <w:sz w:val="18"/>
                <w:szCs w:val="18"/>
              </w:rPr>
            </w:pPr>
          </w:p>
        </w:tc>
        <w:tc>
          <w:tcPr>
            <w:tcW w:w="2552" w:type="dxa"/>
          </w:tcPr>
          <w:p w:rsidRPr="006E47B2" w:rsidR="006E47B2" w:rsidRDefault="006E47B2" w14:paraId="2DE9DB62" w14:textId="77777777">
            <w:pPr>
              <w:rPr>
                <w:rFonts w:ascii="Arial" w:hAnsi="Arial" w:cs="Arial"/>
                <w:color w:val="7030A0"/>
                <w:sz w:val="18"/>
                <w:szCs w:val="18"/>
              </w:rPr>
            </w:pPr>
          </w:p>
        </w:tc>
      </w:tr>
      <w:tr w:rsidR="006E47B2" w:rsidTr="006E47B2" w14:paraId="1EF9520D" w14:textId="77777777">
        <w:tc>
          <w:tcPr>
            <w:tcW w:w="1417" w:type="dxa"/>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Pr>
          <w:p w:rsidRPr="006E47B2" w:rsidR="006E47B2" w:rsidRDefault="006E47B2" w14:paraId="55006F03" w14:textId="77777777">
            <w:pPr>
              <w:rPr>
                <w:rFonts w:ascii="Arial" w:hAnsi="Arial" w:cs="Arial"/>
                <w:color w:val="7030A0"/>
                <w:sz w:val="18"/>
                <w:szCs w:val="18"/>
              </w:rPr>
            </w:pPr>
          </w:p>
        </w:tc>
        <w:tc>
          <w:tcPr>
            <w:tcW w:w="1001" w:type="dxa"/>
          </w:tcPr>
          <w:p w:rsidRPr="006E47B2" w:rsidR="006E47B2" w:rsidRDefault="006E47B2" w14:paraId="0CAFB7AF" w14:textId="77777777">
            <w:pPr>
              <w:rPr>
                <w:rFonts w:ascii="Arial" w:hAnsi="Arial" w:cs="Arial"/>
                <w:color w:val="7030A0"/>
                <w:sz w:val="18"/>
                <w:szCs w:val="18"/>
              </w:rPr>
            </w:pPr>
          </w:p>
        </w:tc>
        <w:tc>
          <w:tcPr>
            <w:tcW w:w="1836" w:type="dxa"/>
          </w:tcPr>
          <w:p w:rsidRPr="006E47B2" w:rsidR="006E47B2" w:rsidRDefault="006E47B2" w14:paraId="4C267623" w14:textId="77777777">
            <w:pPr>
              <w:rPr>
                <w:rFonts w:ascii="Arial" w:hAnsi="Arial" w:cs="Arial"/>
                <w:color w:val="7030A0"/>
                <w:sz w:val="18"/>
                <w:szCs w:val="18"/>
              </w:rPr>
            </w:pPr>
          </w:p>
        </w:tc>
        <w:tc>
          <w:tcPr>
            <w:tcW w:w="2126" w:type="dxa"/>
          </w:tcPr>
          <w:p w:rsidRPr="006E47B2" w:rsidR="006E47B2" w:rsidRDefault="006E47B2" w14:paraId="7A8EF414" w14:textId="77777777">
            <w:pPr>
              <w:rPr>
                <w:rFonts w:ascii="Arial" w:hAnsi="Arial" w:cs="Arial"/>
                <w:color w:val="7030A0"/>
                <w:sz w:val="18"/>
                <w:szCs w:val="18"/>
              </w:rPr>
            </w:pPr>
          </w:p>
        </w:tc>
        <w:tc>
          <w:tcPr>
            <w:tcW w:w="2552" w:type="dxa"/>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Pr="00BF2533" w:rsidR="000E32FE" w:rsidP="000E32FE" w:rsidRDefault="000E32FE" w14:paraId="74362410" w14:textId="395EED9B">
      <w:pPr>
        <w:pStyle w:val="Heading1"/>
      </w:pPr>
      <w:bookmarkStart w:name="_Toc794084235" w:id="290193143"/>
      <w:r w:rsidR="23826BE4">
        <w:rPr/>
        <w:t>Appendix C:</w:t>
      </w:r>
      <w:r w:rsidR="41F13A0D">
        <w:rPr/>
        <w:t xml:space="preserve"> Kolb</w:t>
      </w:r>
      <w:r w:rsidR="23826BE4">
        <w:rPr/>
        <w:t xml:space="preserve"> Reflective Model</w:t>
      </w:r>
      <w:bookmarkEnd w:id="290193143"/>
    </w:p>
    <w:p w:rsidR="00BF2533" w:rsidP="7A9D7822" w:rsidRDefault="00BF2533" w14:paraId="59558785" w14:textId="550D3977">
      <w:pPr>
        <w:pStyle w:val="Normal"/>
      </w:pPr>
      <w:r w:rsidR="56A16CC7">
        <w:drawing>
          <wp:inline wp14:editId="0FA88191" wp14:anchorId="54E14C51">
            <wp:extent cx="5943600" cy="5943600"/>
            <wp:effectExtent l="0" t="0" r="0" b="0"/>
            <wp:docPr id="1254665131" name="" title=""/>
            <wp:cNvGraphicFramePr>
              <a:graphicFrameLocks noChangeAspect="1"/>
            </wp:cNvGraphicFramePr>
            <a:graphic>
              <a:graphicData uri="http://schemas.openxmlformats.org/drawingml/2006/picture">
                <pic:pic>
                  <pic:nvPicPr>
                    <pic:cNvPr id="0" name=""/>
                    <pic:cNvPicPr/>
                  </pic:nvPicPr>
                  <pic:blipFill>
                    <a:blip r:embed="R0e02882ee6ae4cfd">
                      <a:extLst>
                        <a:ext xmlns:a="http://schemas.openxmlformats.org/drawingml/2006/main" uri="{28A0092B-C50C-407E-A947-70E740481C1C}">
                          <a14:useLocalDpi val="0"/>
                        </a:ext>
                      </a:extLst>
                    </a:blip>
                    <a:stretch>
                      <a:fillRect/>
                    </a:stretch>
                  </pic:blipFill>
                  <pic:spPr>
                    <a:xfrm>
                      <a:off x="0" y="0"/>
                      <a:ext cx="5943600" cy="5943600"/>
                    </a:xfrm>
                    <a:prstGeom prst="rect">
                      <a:avLst/>
                    </a:prstGeom>
                  </pic:spPr>
                </pic:pic>
              </a:graphicData>
            </a:graphic>
          </wp:inline>
        </w:drawing>
      </w:r>
    </w:p>
    <w:p w:rsidRPr="00BF2533" w:rsidR="00BF2533" w:rsidRDefault="00BF2533" w14:paraId="599987DE" w14:textId="77777777">
      <w:pPr>
        <w:rPr>
          <w:color w:val="7030A0"/>
        </w:rPr>
      </w:pPr>
    </w:p>
    <w:p w:rsidRPr="00BF2533" w:rsidR="00BF2533" w:rsidRDefault="00BF2533" w14:paraId="42674598" w14:textId="77777777">
      <w:pPr>
        <w:rPr>
          <w:color w:val="7030A0"/>
        </w:rPr>
      </w:pPr>
    </w:p>
    <w:p w:rsidRPr="00BF2533" w:rsidR="00BF2533" w:rsidRDefault="00BF2533" w14:paraId="1D263889" w14:textId="77777777">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4073EC19" w14:textId="77777777">
      <w:pPr>
        <w:rPr>
          <w:color w:val="7030A0"/>
        </w:rPr>
      </w:pPr>
    </w:p>
    <w:p w:rsidRPr="00BF2533" w:rsidR="00BF2533" w:rsidRDefault="00BF2533" w14:paraId="2C102783" w14:textId="77777777">
      <w:pPr>
        <w:rPr>
          <w:color w:val="7030A0"/>
        </w:rPr>
      </w:pPr>
    </w:p>
    <w:p w:rsidRPr="00BF2533" w:rsidR="00BF2533" w:rsidRDefault="00BF2533" w14:paraId="618116DD" w14:textId="77777777">
      <w:pPr>
        <w:rPr>
          <w:color w:val="7030A0"/>
        </w:rPr>
      </w:pPr>
    </w:p>
    <w:p w:rsidRPr="00BF2533" w:rsidR="00BF2533" w:rsidRDefault="00BF2533" w14:paraId="144105E3" w14:textId="77777777">
      <w:pPr>
        <w:rPr>
          <w:color w:val="7030A0"/>
        </w:rPr>
      </w:pPr>
    </w:p>
    <w:p w:rsidRPr="00BF2533" w:rsidR="00BF2533" w:rsidRDefault="00BF2533" w14:paraId="0F981A21" w14:textId="77777777">
      <w:pPr>
        <w:rPr>
          <w:color w:val="7030A0"/>
        </w:rPr>
      </w:pPr>
    </w:p>
    <w:p w:rsidRPr="00BF2533" w:rsidR="00BF2533" w:rsidRDefault="00BF2533" w14:paraId="7D98ADED" w14:textId="77777777">
      <w:pPr>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BF2533" w:rsidR="00BF2533" w:rsidRDefault="00BF2533" w14:paraId="43920970" w14:textId="77777777">
      <w:pPr>
        <w:rPr>
          <w:color w:val="7030A0"/>
        </w:rPr>
      </w:pPr>
    </w:p>
    <w:p w:rsidRPr="00BF2533" w:rsidR="00BF2533" w:rsidRDefault="00BF2533" w14:paraId="7221E1FC"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BF2533" w:rsidR="00BF2533" w:rsidRDefault="00BF2533" w14:paraId="3B6026EE" w14:textId="77777777">
      <w:pPr>
        <w:rPr>
          <w:color w:val="7030A0"/>
        </w:rPr>
      </w:pPr>
    </w:p>
    <w:p w:rsidRPr="00BF2533" w:rsidR="00BF2533" w:rsidRDefault="00BF2533" w14:paraId="24E7799F" w14:textId="77777777">
      <w:pPr>
        <w:rPr>
          <w:color w:val="7030A0"/>
        </w:rPr>
      </w:pPr>
    </w:p>
    <w:p w:rsidR="00BF2533" w:rsidRDefault="00BF2533" w14:paraId="087801D6" w14:textId="77777777">
      <w:pPr>
        <w:rPr>
          <w:color w:val="7030A0"/>
        </w:rPr>
      </w:pPr>
    </w:p>
    <w:p w:rsidR="000E32FE" w:rsidRDefault="000E32FE" w14:paraId="67C534AC" w14:textId="77777777">
      <w:pPr>
        <w:rPr>
          <w:color w:val="7030A0"/>
        </w:rPr>
      </w:pPr>
    </w:p>
    <w:p w:rsidRPr="00BF2533" w:rsidR="000E32FE" w:rsidRDefault="000E32FE" w14:paraId="7F85FD92" w14:textId="77777777">
      <w:pPr>
        <w:rPr>
          <w:color w:val="7030A0"/>
        </w:rPr>
      </w:pPr>
    </w:p>
    <w:p w:rsidRPr="00BF2533" w:rsidR="00BF2533" w:rsidRDefault="00BF2533" w14:paraId="51D63169" w14:textId="77777777">
      <w:pPr>
        <w:rPr>
          <w:color w:val="7030A0"/>
        </w:rPr>
      </w:pPr>
    </w:p>
    <w:p w:rsidRPr="00BF2533" w:rsidR="00BF2533" w:rsidRDefault="00BF2533" w14:paraId="06807F2C" w14:textId="77777777">
      <w:pPr>
        <w:rPr>
          <w:color w:val="7030A0"/>
        </w:rPr>
      </w:pPr>
    </w:p>
    <w:p w:rsidRPr="00BF2533" w:rsidR="00BF2533" w:rsidP="00BF2533" w:rsidRDefault="00BF2533" w14:paraId="7C2738B8" w14:textId="064A713D">
      <w:pPr>
        <w:pBdr>
          <w:top w:val="single" w:color="auto" w:sz="4" w:space="1"/>
          <w:left w:val="single" w:color="auto" w:sz="4" w:space="4"/>
          <w:bottom w:val="single" w:color="auto" w:sz="4" w:space="1"/>
          <w:right w:val="single" w:color="auto" w:sz="4" w:space="4"/>
        </w:pBdr>
        <w:shd w:val="clear" w:color="auto" w:fill="FFFF00"/>
        <w:rPr>
          <w:color w:val="7030A0"/>
        </w:rPr>
      </w:pPr>
      <w:r w:rsidRPr="00BF2533">
        <w:rPr>
          <w:color w:val="7030A0"/>
        </w:rPr>
        <w:t>Your work should be checked for grammar errors, follow a report structure, include in-text citations</w:t>
      </w:r>
      <w:r w:rsidR="00FF29E7">
        <w:rPr>
          <w:color w:val="7030A0"/>
        </w:rPr>
        <w:t>,</w:t>
      </w:r>
      <w:r w:rsidRPr="00BF2533">
        <w:rPr>
          <w:color w:val="7030A0"/>
        </w:rPr>
        <w:t xml:space="preserve"> have a separate Reference section populated with full references of all your information sources</w:t>
      </w:r>
      <w:r w:rsidR="00FF29E7">
        <w:rPr>
          <w:color w:val="7030A0"/>
        </w:rPr>
        <w:t>,</w:t>
      </w:r>
      <w:r w:rsidRPr="00BF2533">
        <w:rPr>
          <w:color w:val="7030A0"/>
        </w:rPr>
        <w:t xml:space="preserve"> and follow APA V7 referencing</w:t>
      </w:r>
      <w:r w:rsidR="00FF29E7">
        <w:rPr>
          <w:color w:val="7030A0"/>
        </w:rPr>
        <w:t xml:space="preserve"> style</w:t>
      </w:r>
      <w:r w:rsidRPr="00BF2533">
        <w:rPr>
          <w:color w:val="7030A0"/>
        </w:rPr>
        <w:t>.</w:t>
      </w:r>
    </w:p>
    <w:p w:rsidRPr="00BF2533" w:rsidR="00BF2533" w:rsidP="00BF2533" w:rsidRDefault="00BF2533" w14:paraId="713BA321" w14:textId="77777777">
      <w:pPr>
        <w:rPr>
          <w:color w:val="7030A0"/>
        </w:rPr>
      </w:pPr>
    </w:p>
    <w:p w:rsidRPr="00FF29E7" w:rsidR="00BF2533" w:rsidP="00BF2533" w:rsidRDefault="00BF2533" w14:paraId="0E470C78" w14:textId="2B3914CD">
      <w:pPr>
        <w:tabs>
          <w:tab w:val="left" w:pos="1682"/>
        </w:tabs>
        <w:rPr>
          <w:b/>
          <w:bCs/>
          <w:color w:val="7030A0"/>
          <w:sz w:val="32"/>
          <w:szCs w:val="32"/>
        </w:rPr>
      </w:pPr>
      <w:r w:rsidRPr="00FF29E7">
        <w:rPr>
          <w:b/>
          <w:bCs/>
          <w:color w:val="7030A0"/>
          <w:sz w:val="32"/>
          <w:szCs w:val="32"/>
        </w:rPr>
        <w:t>Discuss:</w:t>
      </w:r>
    </w:p>
    <w:p w:rsidRPr="00BF2533" w:rsidR="00BF2533" w:rsidP="00BF2533" w:rsidRDefault="00BF2533" w14:paraId="56B62033" w14:textId="4C7D532D">
      <w:pPr>
        <w:pBdr>
          <w:top w:val="single" w:color="auto" w:sz="4" w:space="1"/>
          <w:left w:val="single" w:color="auto" w:sz="4" w:space="4"/>
          <w:bottom w:val="single" w:color="auto" w:sz="4" w:space="1"/>
          <w:right w:val="single" w:color="auto" w:sz="4" w:space="4"/>
        </w:pBdr>
        <w:tabs>
          <w:tab w:val="left" w:pos="1682"/>
        </w:tabs>
        <w:rPr>
          <w:b/>
          <w:bCs/>
          <w:color w:val="7030A0"/>
        </w:rPr>
      </w:pPr>
      <w:r w:rsidRPr="00BF2533">
        <w:rPr>
          <w:color w:val="7030A0"/>
        </w:rPr>
        <w:t xml:space="preserve">Meaning: Examine and consider different aspects or points of view. It involves presenting a balanced argument by </w:t>
      </w:r>
      <w:r w:rsidRPr="00BF2533">
        <w:rPr>
          <w:b/>
          <w:bCs/>
          <w:color w:val="7030A0"/>
        </w:rPr>
        <w:t>considering various perspectives</w:t>
      </w:r>
      <w:r w:rsidRPr="00BF2533">
        <w:rPr>
          <w:color w:val="7030A0"/>
        </w:rPr>
        <w:t xml:space="preserve">, </w:t>
      </w:r>
      <w:r w:rsidRPr="00BF2533">
        <w:rPr>
          <w:b/>
          <w:bCs/>
          <w:color w:val="7030A0"/>
        </w:rPr>
        <w:t>providing evidence</w:t>
      </w:r>
      <w:r w:rsidRPr="00BF2533">
        <w:rPr>
          <w:color w:val="7030A0"/>
        </w:rPr>
        <w:t xml:space="preserve">, and </w:t>
      </w:r>
      <w:r w:rsidRPr="00BF2533">
        <w:rPr>
          <w:b/>
          <w:bCs/>
          <w:color w:val="7030A0"/>
        </w:rPr>
        <w:t>drawing conclusions.</w:t>
      </w:r>
    </w:p>
    <w:p w:rsidRPr="00FF29E7" w:rsidR="00BF2533" w:rsidP="00BF2533" w:rsidRDefault="00BF2533" w14:paraId="66EE2D2C" w14:textId="47DFBD23">
      <w:pPr>
        <w:tabs>
          <w:tab w:val="left" w:pos="1682"/>
        </w:tabs>
        <w:rPr>
          <w:b/>
          <w:bCs/>
          <w:color w:val="7030A0"/>
          <w:sz w:val="32"/>
          <w:szCs w:val="32"/>
        </w:rPr>
      </w:pPr>
      <w:r w:rsidRPr="00FF29E7">
        <w:rPr>
          <w:b/>
          <w:bCs/>
          <w:color w:val="7030A0"/>
          <w:sz w:val="32"/>
          <w:szCs w:val="32"/>
        </w:rPr>
        <w:t>Evaluate:</w:t>
      </w:r>
    </w:p>
    <w:p w:rsidRPr="00BF2533" w:rsidR="00BF2533" w:rsidP="00BF2533" w:rsidRDefault="00BF2533" w14:paraId="5A47DC21" w14:textId="3F650C0E">
      <w:pPr>
        <w:pBdr>
          <w:top w:val="single" w:color="auto" w:sz="4" w:space="1"/>
          <w:left w:val="single" w:color="auto" w:sz="4" w:space="4"/>
          <w:bottom w:val="single" w:color="auto" w:sz="4" w:space="1"/>
          <w:right w:val="single" w:color="auto" w:sz="4" w:space="4"/>
        </w:pBdr>
        <w:tabs>
          <w:tab w:val="left" w:pos="1682"/>
        </w:tabs>
        <w:rPr>
          <w:color w:val="7030A0"/>
        </w:rPr>
      </w:pPr>
      <w:r w:rsidRPr="00BF2533">
        <w:rPr>
          <w:color w:val="7030A0"/>
        </w:rPr>
        <w:t xml:space="preserve">Meaning: </w:t>
      </w:r>
      <w:r w:rsidRPr="00BF2533">
        <w:rPr>
          <w:b/>
          <w:bCs/>
          <w:color w:val="7030A0"/>
        </w:rPr>
        <w:t>Assess the strengths and weaknesses</w:t>
      </w:r>
      <w:r w:rsidRPr="00BF2533">
        <w:rPr>
          <w:color w:val="7030A0"/>
        </w:rPr>
        <w:t xml:space="preserve"> of a particular idea, theory, or argument. You need to provide </w:t>
      </w:r>
      <w:r w:rsidRPr="00BF2533">
        <w:rPr>
          <w:b/>
          <w:bCs/>
          <w:color w:val="7030A0"/>
        </w:rPr>
        <w:t>judgments based on evidence</w:t>
      </w:r>
      <w:r w:rsidRPr="00BF2533">
        <w:rPr>
          <w:color w:val="7030A0"/>
        </w:rPr>
        <w:t xml:space="preserve"> </w:t>
      </w:r>
      <w:r w:rsidRPr="00BF2533">
        <w:rPr>
          <w:i/>
          <w:iCs/>
          <w:color w:val="7030A0"/>
        </w:rPr>
        <w:t>(it is effective because)</w:t>
      </w:r>
      <w:r w:rsidRPr="00BF2533">
        <w:rPr>
          <w:color w:val="7030A0"/>
        </w:rPr>
        <w:t xml:space="preserve"> discussing the significance and implications of the subject matter </w:t>
      </w:r>
      <w:r w:rsidRPr="00BF2533">
        <w:rPr>
          <w:i/>
          <w:iCs/>
          <w:color w:val="7030A0"/>
        </w:rPr>
        <w:t>(which therefore allows … to happen).</w:t>
      </w:r>
    </w:p>
    <w:p w:rsidRPr="00FF29E7" w:rsidR="00BF2533" w:rsidP="00BF2533" w:rsidRDefault="00BF2533" w14:paraId="2CE72049" w14:textId="6D67B82F">
      <w:pPr>
        <w:tabs>
          <w:tab w:val="left" w:pos="1682"/>
        </w:tabs>
        <w:rPr>
          <w:b/>
          <w:bCs/>
          <w:color w:val="7030A0"/>
          <w:sz w:val="32"/>
          <w:szCs w:val="32"/>
        </w:rPr>
      </w:pPr>
      <w:r w:rsidRPr="00FF29E7">
        <w:rPr>
          <w:b/>
          <w:bCs/>
          <w:color w:val="7030A0"/>
          <w:sz w:val="32"/>
          <w:szCs w:val="32"/>
        </w:rPr>
        <w:t>Analyse:</w:t>
      </w:r>
    </w:p>
    <w:p w:rsidRPr="00BF2533" w:rsidR="00BF2533" w:rsidP="00BF2533" w:rsidRDefault="00BF2533" w14:paraId="39CE6890" w14:textId="3357F050">
      <w:pPr>
        <w:pBdr>
          <w:top w:val="single" w:color="auto" w:sz="4" w:space="1"/>
          <w:left w:val="single" w:color="auto" w:sz="4" w:space="4"/>
          <w:bottom w:val="single" w:color="auto" w:sz="4" w:space="1"/>
          <w:right w:val="single" w:color="auto" w:sz="4" w:space="4"/>
        </w:pBdr>
        <w:tabs>
          <w:tab w:val="left" w:pos="1682"/>
        </w:tabs>
        <w:rPr>
          <w:color w:val="7030A0"/>
        </w:rPr>
      </w:pPr>
      <w:r w:rsidRPr="00BF2533">
        <w:rPr>
          <w:color w:val="7030A0"/>
        </w:rPr>
        <w:t xml:space="preserve">Meaning: Analysis involves </w:t>
      </w:r>
      <w:r w:rsidRPr="00BF2533">
        <w:rPr>
          <w:b/>
          <w:bCs/>
          <w:color w:val="7030A0"/>
        </w:rPr>
        <w:t>breaking down a complex topic</w:t>
      </w:r>
      <w:r w:rsidRPr="00BF2533">
        <w:rPr>
          <w:color w:val="7030A0"/>
        </w:rPr>
        <w:t xml:space="preserve"> into its </w:t>
      </w:r>
      <w:r w:rsidRPr="00BF2533">
        <w:rPr>
          <w:b/>
          <w:bCs/>
          <w:color w:val="7030A0"/>
        </w:rPr>
        <w:t>constituent parts</w:t>
      </w:r>
      <w:r w:rsidRPr="00BF2533">
        <w:rPr>
          <w:color w:val="7030A0"/>
        </w:rPr>
        <w:t xml:space="preserve"> and examining how these parts relate to each other. </w:t>
      </w:r>
      <w:r w:rsidRPr="00BF2533">
        <w:rPr>
          <w:i/>
          <w:iCs/>
          <w:color w:val="7030A0"/>
        </w:rPr>
        <w:t>(… made up of …)</w:t>
      </w:r>
      <w:r w:rsidRPr="00BF2533">
        <w:rPr>
          <w:color w:val="7030A0"/>
        </w:rPr>
        <w:t xml:space="preserve"> You are expected to explore the structure, components, and relationships within the subject </w:t>
      </w:r>
      <w:r w:rsidRPr="00BF2533">
        <w:rPr>
          <w:i/>
          <w:iCs/>
          <w:color w:val="7030A0"/>
        </w:rPr>
        <w:t>(links with to form …),</w:t>
      </w:r>
      <w:r w:rsidRPr="00BF2533">
        <w:rPr>
          <w:color w:val="7030A0"/>
        </w:rPr>
        <w:t xml:space="preserve"> often using evidence to support your observations.</w:t>
      </w:r>
    </w:p>
    <w:p w:rsidRPr="00FF29E7" w:rsidR="00BF2533" w:rsidP="00BF2533" w:rsidRDefault="00BF2533" w14:paraId="6D760DBB" w14:textId="3F11E66D">
      <w:pPr>
        <w:tabs>
          <w:tab w:val="left" w:pos="1682"/>
        </w:tabs>
        <w:rPr>
          <w:b/>
          <w:bCs/>
          <w:color w:val="7030A0"/>
          <w:sz w:val="32"/>
          <w:szCs w:val="32"/>
        </w:rPr>
      </w:pPr>
      <w:r w:rsidRPr="00FF29E7">
        <w:rPr>
          <w:b/>
          <w:bCs/>
          <w:color w:val="7030A0"/>
          <w:sz w:val="32"/>
          <w:szCs w:val="32"/>
        </w:rPr>
        <w:t>Describe:</w:t>
      </w:r>
    </w:p>
    <w:p w:rsidRPr="00BF2533" w:rsidR="00BF2533" w:rsidP="00BF2533" w:rsidRDefault="00BF2533" w14:paraId="64F9AA87" w14:textId="2FE2BEC6">
      <w:pPr>
        <w:pBdr>
          <w:top w:val="single" w:color="auto" w:sz="4" w:space="1"/>
          <w:left w:val="single" w:color="auto" w:sz="4" w:space="4"/>
          <w:bottom w:val="single" w:color="auto" w:sz="4" w:space="1"/>
          <w:right w:val="single" w:color="auto" w:sz="4" w:space="4"/>
        </w:pBdr>
        <w:tabs>
          <w:tab w:val="left" w:pos="1682"/>
        </w:tabs>
        <w:rPr>
          <w:b/>
          <w:bCs/>
          <w:color w:val="7030A0"/>
        </w:rPr>
      </w:pPr>
      <w:r w:rsidRPr="00BF2533">
        <w:rPr>
          <w:color w:val="7030A0"/>
        </w:rPr>
        <w:t xml:space="preserve">Meaning: Provide a </w:t>
      </w:r>
      <w:r w:rsidRPr="00BF2533">
        <w:rPr>
          <w:b/>
          <w:bCs/>
          <w:color w:val="7030A0"/>
        </w:rPr>
        <w:t>detailed account</w:t>
      </w:r>
      <w:r w:rsidRPr="00BF2533">
        <w:rPr>
          <w:color w:val="7030A0"/>
        </w:rPr>
        <w:t xml:space="preserve"> of its characteristics, features, or qualities </w:t>
      </w:r>
      <w:r w:rsidRPr="00BF2533">
        <w:rPr>
          <w:i/>
          <w:iCs/>
          <w:color w:val="7030A0"/>
        </w:rPr>
        <w:t>(It is big, small, tall, heavy…)</w:t>
      </w:r>
      <w:r w:rsidRPr="00BF2533">
        <w:rPr>
          <w:color w:val="7030A0"/>
        </w:rPr>
        <w:t xml:space="preserve"> It involves presenting information in a clear and factual manner, </w:t>
      </w:r>
      <w:r w:rsidRPr="00BF2533">
        <w:rPr>
          <w:b/>
          <w:bCs/>
          <w:color w:val="7030A0"/>
        </w:rPr>
        <w:t>without necessarily offering an evaluation or analysis.</w:t>
      </w:r>
    </w:p>
    <w:p w:rsidRPr="00FF29E7" w:rsidR="00BF2533" w:rsidP="00BF2533" w:rsidRDefault="00BF2533" w14:paraId="5481B66C" w14:textId="2CC1A71C">
      <w:pPr>
        <w:tabs>
          <w:tab w:val="left" w:pos="1682"/>
        </w:tabs>
        <w:rPr>
          <w:b/>
          <w:bCs/>
          <w:color w:val="7030A0"/>
          <w:sz w:val="32"/>
          <w:szCs w:val="32"/>
        </w:rPr>
      </w:pPr>
      <w:r w:rsidRPr="00FF29E7">
        <w:rPr>
          <w:b/>
          <w:bCs/>
          <w:color w:val="7030A0"/>
          <w:sz w:val="32"/>
          <w:szCs w:val="32"/>
        </w:rPr>
        <w:t>Identify:</w:t>
      </w:r>
    </w:p>
    <w:p w:rsidRPr="00BF2533" w:rsidR="00BF2533" w:rsidP="00BF2533" w:rsidRDefault="00BF2533" w14:paraId="3CEBC5A0" w14:textId="0A011DBE">
      <w:pPr>
        <w:pBdr>
          <w:top w:val="single" w:color="auto" w:sz="4" w:space="1"/>
          <w:left w:val="single" w:color="auto" w:sz="4" w:space="4"/>
          <w:bottom w:val="single" w:color="auto" w:sz="4" w:space="1"/>
          <w:right w:val="single" w:color="auto" w:sz="4" w:space="4"/>
        </w:pBdr>
        <w:tabs>
          <w:tab w:val="left" w:pos="1682"/>
        </w:tabs>
        <w:rPr>
          <w:color w:val="7030A0"/>
        </w:rPr>
      </w:pPr>
      <w:r w:rsidRPr="00BF2533">
        <w:rPr>
          <w:color w:val="7030A0"/>
        </w:rPr>
        <w:t xml:space="preserve">Meaning: </w:t>
      </w:r>
      <w:r w:rsidRPr="00BF2533">
        <w:rPr>
          <w:b/>
          <w:bCs/>
          <w:color w:val="7030A0"/>
        </w:rPr>
        <w:t>Recognising and naming key elements</w:t>
      </w:r>
      <w:r w:rsidRPr="00BF2533">
        <w:rPr>
          <w:color w:val="7030A0"/>
        </w:rPr>
        <w:t xml:space="preserve"> or components of a given subject. It's often about </w:t>
      </w:r>
      <w:r w:rsidRPr="00BF2533">
        <w:rPr>
          <w:b/>
          <w:bCs/>
          <w:color w:val="7030A0"/>
        </w:rPr>
        <w:t xml:space="preserve">pointing out specific aspects </w:t>
      </w:r>
      <w:r w:rsidRPr="00BF2533">
        <w:rPr>
          <w:color w:val="7030A0"/>
        </w:rPr>
        <w:t>without delving deeply into their analysis or providing extensive details.</w:t>
      </w:r>
    </w:p>
    <w:p w:rsidRPr="00BF2533" w:rsidR="00BF2533" w:rsidP="00BF2533" w:rsidRDefault="00BF2533" w14:paraId="5078BDA2" w14:textId="77777777">
      <w:pPr>
        <w:tabs>
          <w:tab w:val="left" w:pos="1682"/>
        </w:tabs>
        <w:rPr>
          <w:color w:val="7030A0"/>
        </w:rPr>
      </w:pPr>
    </w:p>
    <w:p w:rsidRPr="00BF2533" w:rsidR="00BF2533" w:rsidP="00BF2533" w:rsidRDefault="00BF2533" w14:paraId="14D9C8A7" w14:textId="7E38F031">
      <w:pPr>
        <w:tabs>
          <w:tab w:val="left" w:pos="1682"/>
        </w:tabs>
        <w:rPr>
          <w:color w:val="7030A0"/>
          <w:sz w:val="48"/>
          <w:szCs w:val="48"/>
        </w:rPr>
      </w:pPr>
      <w:r w:rsidRPr="00BF2533">
        <w:rPr>
          <w:color w:val="7030A0"/>
          <w:sz w:val="48"/>
          <w:szCs w:val="48"/>
        </w:rPr>
        <w:t xml:space="preserve">Reference… reference… reference… </w:t>
      </w:r>
    </w:p>
    <w:p w:rsidR="00BF2533" w:rsidP="00BF2533" w:rsidRDefault="00BF2533" w14:paraId="4E62A028" w14:textId="77777777">
      <w:pPr>
        <w:tabs>
          <w:tab w:val="left" w:pos="1682"/>
        </w:tabs>
        <w:rPr>
          <w:color w:val="FF0000"/>
          <w:sz w:val="48"/>
          <w:szCs w:val="48"/>
        </w:rPr>
      </w:pPr>
    </w:p>
    <w:p w:rsidR="000E32FE" w:rsidP="00BF2533" w:rsidRDefault="000E32FE" w14:paraId="6FF422FF" w14:textId="77777777">
      <w:pPr>
        <w:tabs>
          <w:tab w:val="left" w:pos="1682"/>
        </w:tabs>
        <w:rPr>
          <w:color w:val="FF0000"/>
          <w:sz w:val="48"/>
          <w:szCs w:val="48"/>
        </w:rPr>
      </w:pPr>
    </w:p>
    <w:p w:rsidRPr="00BF2533" w:rsidR="00BF2533" w:rsidP="004E2424" w:rsidRDefault="000E32FE" w14:paraId="7A0E16CA" w14:textId="02900388">
      <w:pPr>
        <w:tabs>
          <w:tab w:val="left" w:pos="1682"/>
        </w:tabs>
        <w:ind w:right="-421"/>
        <w:rPr>
          <w:color w:val="7030A0"/>
          <w:sz w:val="24"/>
          <w:szCs w:val="24"/>
        </w:rPr>
      </w:pPr>
      <w:r w:rsidRPr="004E2424">
        <w:rPr>
          <w:b/>
          <w:bCs/>
          <w:color w:val="7030A0"/>
          <w:sz w:val="28"/>
          <w:szCs w:val="28"/>
        </w:rPr>
        <w:t>GUIDANCE</w:t>
      </w:r>
      <w:r w:rsidRPr="004E2424" w:rsidR="00BF2533">
        <w:rPr>
          <w:b/>
          <w:bCs/>
          <w:color w:val="7030A0"/>
          <w:sz w:val="28"/>
          <w:szCs w:val="28"/>
        </w:rPr>
        <w:t xml:space="preserve"> NOTE ON WHAT I </w:t>
      </w:r>
      <w:r w:rsidRPr="004E2424" w:rsidR="004E2424">
        <w:rPr>
          <w:b/>
          <w:bCs/>
          <w:color w:val="7030A0"/>
          <w:sz w:val="28"/>
          <w:szCs w:val="28"/>
        </w:rPr>
        <w:t>WILL MARK AGAINST</w:t>
      </w:r>
      <w:r w:rsidR="00BF2533">
        <w:rPr>
          <w:color w:val="7030A0"/>
          <w:sz w:val="24"/>
          <w:szCs w:val="24"/>
        </w:rPr>
        <w:br/>
      </w:r>
      <w:r w:rsidRPr="00BF2533" w:rsidR="00BF2533">
        <w:rPr>
          <w:color w:val="7030A0"/>
        </w:rPr>
        <w:t xml:space="preserve">linked to the </w:t>
      </w:r>
      <w:r w:rsidRPr="00BF2533" w:rsidR="00BF2533">
        <w:rPr>
          <w:b/>
          <w:bCs/>
          <w:color w:val="7030A0"/>
        </w:rPr>
        <w:t>five generic assessment criteria below</w:t>
      </w:r>
      <w:r w:rsidRPr="00BF2533" w:rsidR="00BF2533">
        <w:rPr>
          <w:color w:val="7030A0"/>
        </w:rPr>
        <w:t xml:space="preserve"> </w:t>
      </w:r>
    </w:p>
    <w:p w:rsidRPr="00BF2533" w:rsidR="00BF2533" w:rsidP="004E2424" w:rsidRDefault="00BF2533" w14:paraId="098D344E" w14:textId="61FA1BE1">
      <w:pPr>
        <w:tabs>
          <w:tab w:val="left" w:pos="1682"/>
        </w:tabs>
        <w:ind w:right="-421"/>
        <w:rPr>
          <w:color w:val="7030A0"/>
          <w:sz w:val="24"/>
          <w:szCs w:val="24"/>
        </w:rPr>
      </w:pPr>
      <w:r w:rsidRPr="00BF2533">
        <w:rPr>
          <w:color w:val="7030A0"/>
          <w:sz w:val="24"/>
          <w:szCs w:val="24"/>
        </w:rPr>
        <w:t>1.</w:t>
      </w:r>
      <w:r w:rsidR="00C943D6">
        <w:rPr>
          <w:color w:val="7030A0"/>
          <w:sz w:val="24"/>
          <w:szCs w:val="24"/>
        </w:rPr>
        <w:t> </w:t>
      </w:r>
      <w:r w:rsidRPr="00BF2533">
        <w:rPr>
          <w:b/>
          <w:bCs/>
          <w:color w:val="7030A0"/>
          <w:sz w:val="24"/>
          <w:szCs w:val="24"/>
        </w:rPr>
        <w:t>Engagement with Literature Skills</w:t>
      </w:r>
      <w:r w:rsidR="004E2424">
        <w:rPr>
          <w:b/>
          <w:bCs/>
          <w:color w:val="7030A0"/>
          <w:sz w:val="24"/>
          <w:szCs w:val="24"/>
        </w:rPr>
        <w:t xml:space="preserve"> </w:t>
      </w:r>
      <w:r w:rsidRPr="00C943D6" w:rsidR="004E2424">
        <w:rPr>
          <w:b/>
          <w:bCs/>
          <w:color w:val="0070C0"/>
          <w:sz w:val="24"/>
          <w:szCs w:val="24"/>
        </w:rPr>
        <w:t xml:space="preserve">(10 </w:t>
      </w:r>
      <w:bookmarkStart w:name="_Hlk180502338" w:id="32"/>
      <w:r w:rsidRPr="00C943D6" w:rsidR="004E2424">
        <w:rPr>
          <w:b/>
          <w:bCs/>
          <w:color w:val="0070C0"/>
          <w:sz w:val="24"/>
          <w:szCs w:val="24"/>
        </w:rPr>
        <w:t>marks</w:t>
      </w:r>
      <w:bookmarkEnd w:id="32"/>
      <w:r w:rsidRPr="00C943D6" w:rsidR="004E2424">
        <w:rPr>
          <w:b/>
          <w:bCs/>
          <w:color w:val="0070C0"/>
          <w:sz w:val="24"/>
          <w:szCs w:val="24"/>
        </w:rPr>
        <w:t>)</w:t>
      </w:r>
    </w:p>
    <w:p w:rsidRPr="00BF2533" w:rsidR="00BF2533" w:rsidP="004E2424" w:rsidRDefault="00BF2533" w14:paraId="1B74D9D3"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4DDD3554" w14:textId="645E27C0">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You should include at </w:t>
      </w:r>
      <w:r w:rsidRPr="004E2424">
        <w:rPr>
          <w:b/>
          <w:bCs/>
          <w:color w:val="FF0000"/>
          <w:sz w:val="24"/>
          <w:szCs w:val="24"/>
        </w:rPr>
        <w:t>least ten references</w:t>
      </w:r>
      <w:r w:rsidRPr="00BF2533">
        <w:rPr>
          <w:b/>
          <w:bCs/>
          <w:color w:val="7030A0"/>
          <w:sz w:val="24"/>
          <w:szCs w:val="24"/>
        </w:rPr>
        <w:t>.</w:t>
      </w:r>
      <w:r w:rsidRPr="00BF2533">
        <w:rPr>
          <w:color w:val="7030A0"/>
          <w:sz w:val="24"/>
          <w:szCs w:val="24"/>
        </w:rPr>
        <w:t xml:space="preserve"> These should be taken from appropriate journals, textbooks, and reliable websites. A reference list should be provided using APA referencing convention. In</w:t>
      </w:r>
      <w:r w:rsidR="00C943D6">
        <w:rPr>
          <w:color w:val="7030A0"/>
          <w:sz w:val="24"/>
          <w:szCs w:val="24"/>
        </w:rPr>
        <w:t>-</w:t>
      </w:r>
      <w:r w:rsidRPr="00BF2533">
        <w:rPr>
          <w:color w:val="7030A0"/>
          <w:sz w:val="24"/>
          <w:szCs w:val="24"/>
        </w:rPr>
        <w:t xml:space="preserve">text citations should correspond to the reference list and be in the correct format. </w:t>
      </w:r>
    </w:p>
    <w:p w:rsidRPr="00BF2533" w:rsidR="00BF2533" w:rsidP="004E2424" w:rsidRDefault="00BF2533" w14:paraId="3A53A54B" w14:textId="48333D4D">
      <w:pPr>
        <w:tabs>
          <w:tab w:val="left" w:pos="1682"/>
        </w:tabs>
        <w:ind w:right="-421"/>
        <w:rPr>
          <w:color w:val="7030A0"/>
          <w:sz w:val="24"/>
          <w:szCs w:val="24"/>
        </w:rPr>
      </w:pPr>
      <w:r w:rsidRPr="00BF2533">
        <w:rPr>
          <w:color w:val="7030A0"/>
          <w:sz w:val="24"/>
          <w:szCs w:val="24"/>
        </w:rPr>
        <w:t>2.</w:t>
      </w:r>
      <w:r w:rsidR="00C943D6">
        <w:rPr>
          <w:color w:val="7030A0"/>
          <w:sz w:val="24"/>
          <w:szCs w:val="24"/>
        </w:rPr>
        <w:t> </w:t>
      </w:r>
      <w:r w:rsidRPr="00BF2533">
        <w:rPr>
          <w:b/>
          <w:bCs/>
          <w:color w:val="7030A0"/>
          <w:sz w:val="24"/>
          <w:szCs w:val="24"/>
        </w:rPr>
        <w:t>Knowledge and Understanding Skills</w:t>
      </w:r>
      <w:r w:rsidR="004E2424">
        <w:rPr>
          <w:b/>
          <w:bCs/>
          <w:color w:val="7030A0"/>
          <w:sz w:val="24"/>
          <w:szCs w:val="24"/>
        </w:rPr>
        <w:t xml:space="preserve"> </w:t>
      </w:r>
      <w:r w:rsidRPr="00C943D6" w:rsidR="004E2424">
        <w:rPr>
          <w:b/>
          <w:bCs/>
          <w:color w:val="0070C0"/>
          <w:sz w:val="24"/>
          <w:szCs w:val="24"/>
        </w:rPr>
        <w:t>(25 marks)</w:t>
      </w:r>
    </w:p>
    <w:p w:rsidRPr="00BF2533" w:rsidR="00BF2533" w:rsidP="004E2424" w:rsidRDefault="00BF2533" w14:paraId="2B1763EE"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FF29E7" w:rsidR="00BF2533" w:rsidP="006E47B2" w:rsidRDefault="00BF2533" w14:paraId="570B510C" w14:textId="77777777">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FF29E7">
        <w:rPr>
          <w:color w:val="7030A0"/>
          <w:sz w:val="24"/>
          <w:szCs w:val="24"/>
        </w:rPr>
        <w:t xml:space="preserve">Demonstrate your </w:t>
      </w:r>
      <w:r w:rsidRPr="00FF29E7">
        <w:rPr>
          <w:b/>
          <w:bCs/>
          <w:color w:val="FF0000"/>
          <w:sz w:val="24"/>
          <w:szCs w:val="24"/>
        </w:rPr>
        <w:t>knowledge of the relevant models and theories</w:t>
      </w:r>
      <w:r w:rsidRPr="00FF29E7">
        <w:rPr>
          <w:color w:val="FF0000"/>
          <w:sz w:val="24"/>
          <w:szCs w:val="24"/>
        </w:rPr>
        <w:t xml:space="preserve"> </w:t>
      </w:r>
      <w:r w:rsidRPr="00FF29E7">
        <w:rPr>
          <w:color w:val="7030A0"/>
          <w:sz w:val="24"/>
          <w:szCs w:val="24"/>
        </w:rPr>
        <w:t>such as SWOT, SMART, Johari etc. for identifying learning needs.</w:t>
      </w:r>
    </w:p>
    <w:p w:rsidRPr="00BF2533" w:rsidR="00BF2533" w:rsidP="006E47B2" w:rsidRDefault="00BF2533" w14:paraId="719FE650" w14:textId="7B070302">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Conduct </w:t>
      </w:r>
      <w:r w:rsidRPr="004E2424">
        <w:rPr>
          <w:b/>
          <w:bCs/>
          <w:color w:val="FF0000"/>
          <w:sz w:val="24"/>
          <w:szCs w:val="24"/>
        </w:rPr>
        <w:t>three learning style questionnaires on self</w:t>
      </w:r>
      <w:r w:rsidRPr="004E2424">
        <w:rPr>
          <w:color w:val="FF0000"/>
          <w:sz w:val="24"/>
          <w:szCs w:val="24"/>
        </w:rPr>
        <w:t xml:space="preserve"> </w:t>
      </w:r>
      <w:r w:rsidRPr="00BF2533">
        <w:rPr>
          <w:color w:val="7030A0"/>
          <w:sz w:val="24"/>
          <w:szCs w:val="24"/>
        </w:rPr>
        <w:t xml:space="preserve">(and </w:t>
      </w:r>
      <w:r w:rsidRPr="004E2424">
        <w:rPr>
          <w:b/>
          <w:bCs/>
          <w:color w:val="FF0000"/>
          <w:sz w:val="24"/>
          <w:szCs w:val="24"/>
        </w:rPr>
        <w:t>any two on your team member</w:t>
      </w:r>
      <w:r w:rsidRPr="00BF2533">
        <w:rPr>
          <w:color w:val="7030A0"/>
          <w:sz w:val="24"/>
          <w:szCs w:val="24"/>
        </w:rPr>
        <w:t xml:space="preserve">) and consider </w:t>
      </w:r>
      <w:r w:rsidRPr="00C943D6">
        <w:rPr>
          <w:b/>
          <w:bCs/>
          <w:color w:val="FF0000"/>
          <w:sz w:val="24"/>
          <w:szCs w:val="24"/>
        </w:rPr>
        <w:t>formal and informal learning</w:t>
      </w:r>
      <w:r w:rsidRPr="00C943D6">
        <w:rPr>
          <w:color w:val="FF0000"/>
          <w:sz w:val="24"/>
          <w:szCs w:val="24"/>
        </w:rPr>
        <w:t xml:space="preserve"> </w:t>
      </w:r>
      <w:r w:rsidRPr="00BF2533">
        <w:rPr>
          <w:color w:val="7030A0"/>
          <w:sz w:val="24"/>
          <w:szCs w:val="24"/>
        </w:rPr>
        <w:t xml:space="preserve">and its benefits. </w:t>
      </w:r>
    </w:p>
    <w:p w:rsidRPr="00BF2533" w:rsidR="00BF2533" w:rsidP="004E2424" w:rsidRDefault="00BF2533" w14:paraId="1E537144" w14:textId="53291440">
      <w:pPr>
        <w:tabs>
          <w:tab w:val="left" w:pos="1682"/>
        </w:tabs>
        <w:ind w:right="-421"/>
        <w:rPr>
          <w:color w:val="7030A0"/>
          <w:sz w:val="24"/>
          <w:szCs w:val="24"/>
        </w:rPr>
      </w:pPr>
      <w:r w:rsidRPr="00BF2533">
        <w:rPr>
          <w:color w:val="7030A0"/>
          <w:sz w:val="24"/>
          <w:szCs w:val="24"/>
        </w:rPr>
        <w:t>3.</w:t>
      </w:r>
      <w:r w:rsidR="00C943D6">
        <w:rPr>
          <w:color w:val="7030A0"/>
          <w:sz w:val="24"/>
          <w:szCs w:val="24"/>
        </w:rPr>
        <w:t> </w:t>
      </w:r>
      <w:r w:rsidRPr="00BF2533">
        <w:rPr>
          <w:b/>
          <w:bCs/>
          <w:color w:val="7030A0"/>
          <w:sz w:val="24"/>
          <w:szCs w:val="24"/>
        </w:rPr>
        <w:t>Cognitive and Intellectual Skills</w:t>
      </w:r>
      <w:r w:rsidR="004E2424">
        <w:rPr>
          <w:b/>
          <w:bCs/>
          <w:color w:val="7030A0"/>
          <w:sz w:val="24"/>
          <w:szCs w:val="24"/>
        </w:rPr>
        <w:t xml:space="preserve"> </w:t>
      </w:r>
      <w:r w:rsidRPr="00C943D6" w:rsidR="004E2424">
        <w:rPr>
          <w:b/>
          <w:bCs/>
          <w:color w:val="0070C0"/>
          <w:sz w:val="24"/>
          <w:szCs w:val="24"/>
        </w:rPr>
        <w:t>(25 marks)</w:t>
      </w:r>
    </w:p>
    <w:p w:rsidRPr="00BF2533" w:rsidR="00BF2533" w:rsidP="004E2424" w:rsidRDefault="00BF2533" w14:paraId="15889135"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6E0D872C" w14:textId="0482839F">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FF29E7">
        <w:rPr>
          <w:color w:val="7030A0"/>
          <w:sz w:val="24"/>
          <w:szCs w:val="24"/>
        </w:rPr>
        <w:t xml:space="preserve">Consider </w:t>
      </w:r>
      <w:r w:rsidRPr="00FF29E7">
        <w:rPr>
          <w:b/>
          <w:bCs/>
          <w:color w:val="FF0000"/>
          <w:sz w:val="24"/>
          <w:szCs w:val="24"/>
        </w:rPr>
        <w:t>barriers to learning</w:t>
      </w:r>
      <w:r w:rsidRPr="00FF29E7">
        <w:rPr>
          <w:color w:val="FF0000"/>
          <w:sz w:val="24"/>
          <w:szCs w:val="24"/>
        </w:rPr>
        <w:t xml:space="preserve"> </w:t>
      </w:r>
      <w:r w:rsidRPr="00FF29E7">
        <w:rPr>
          <w:color w:val="7030A0"/>
          <w:sz w:val="24"/>
          <w:szCs w:val="24"/>
        </w:rPr>
        <w:t xml:space="preserve">and </w:t>
      </w:r>
      <w:r w:rsidRPr="00FF29E7">
        <w:rPr>
          <w:b/>
          <w:bCs/>
          <w:color w:val="FF0000"/>
          <w:sz w:val="24"/>
          <w:szCs w:val="24"/>
        </w:rPr>
        <w:t>suggest some strategies for overcoming them</w:t>
      </w:r>
      <w:r w:rsidRPr="00FF29E7">
        <w:rPr>
          <w:color w:val="7030A0"/>
          <w:sz w:val="24"/>
          <w:szCs w:val="24"/>
        </w:rPr>
        <w:t xml:space="preserve">. </w:t>
      </w:r>
      <w:r w:rsidRPr="00BF2533">
        <w:rPr>
          <w:color w:val="7030A0"/>
          <w:sz w:val="24"/>
          <w:szCs w:val="24"/>
        </w:rPr>
        <w:t xml:space="preserve">Briefly </w:t>
      </w:r>
      <w:r w:rsidRPr="004E2424">
        <w:rPr>
          <w:b/>
          <w:bCs/>
          <w:color w:val="FF0000"/>
          <w:sz w:val="24"/>
          <w:szCs w:val="24"/>
        </w:rPr>
        <w:t>analyse learning and development opportunities and options for both</w:t>
      </w:r>
      <w:r w:rsidRPr="00BF2533">
        <w:rPr>
          <w:color w:val="7030A0"/>
          <w:sz w:val="24"/>
          <w:szCs w:val="24"/>
        </w:rPr>
        <w:t xml:space="preserve">; self </w:t>
      </w:r>
      <w:r w:rsidRPr="00C943D6">
        <w:rPr>
          <w:b/>
          <w:bCs/>
          <w:color w:val="7030A0"/>
          <w:sz w:val="24"/>
          <w:szCs w:val="24"/>
        </w:rPr>
        <w:t>and</w:t>
      </w:r>
      <w:r w:rsidRPr="00BF2533">
        <w:rPr>
          <w:color w:val="7030A0"/>
          <w:sz w:val="24"/>
          <w:szCs w:val="24"/>
        </w:rPr>
        <w:t xml:space="preserve"> another. </w:t>
      </w:r>
      <w:r w:rsidRPr="004E2424">
        <w:rPr>
          <w:b/>
          <w:bCs/>
          <w:color w:val="FF0000"/>
          <w:sz w:val="24"/>
          <w:szCs w:val="24"/>
        </w:rPr>
        <w:t>Identify support mechanisms</w:t>
      </w:r>
      <w:r w:rsidRPr="004E2424">
        <w:rPr>
          <w:color w:val="FF0000"/>
          <w:sz w:val="24"/>
          <w:szCs w:val="24"/>
        </w:rPr>
        <w:t xml:space="preserve"> </w:t>
      </w:r>
      <w:r w:rsidRPr="00C943D6">
        <w:rPr>
          <w:color w:val="7030A0"/>
          <w:sz w:val="24"/>
          <w:szCs w:val="24"/>
        </w:rPr>
        <w:t xml:space="preserve">for self </w:t>
      </w:r>
      <w:r w:rsidRPr="00C943D6">
        <w:rPr>
          <w:b/>
          <w:bCs/>
          <w:color w:val="7030A0"/>
          <w:sz w:val="24"/>
          <w:szCs w:val="24"/>
        </w:rPr>
        <w:t>and</w:t>
      </w:r>
      <w:r w:rsidRPr="00C943D6">
        <w:rPr>
          <w:color w:val="7030A0"/>
          <w:sz w:val="24"/>
          <w:szCs w:val="24"/>
        </w:rPr>
        <w:t xml:space="preserve"> another.</w:t>
      </w:r>
    </w:p>
    <w:p w:rsidRPr="00BF2533" w:rsidR="00BF2533" w:rsidP="004E2424" w:rsidRDefault="00BF2533" w14:paraId="18079AB9" w14:textId="72158588">
      <w:pPr>
        <w:tabs>
          <w:tab w:val="left" w:pos="1682"/>
        </w:tabs>
        <w:ind w:right="-421"/>
        <w:rPr>
          <w:color w:val="7030A0"/>
          <w:sz w:val="24"/>
          <w:szCs w:val="24"/>
        </w:rPr>
      </w:pPr>
      <w:r w:rsidRPr="00BF2533">
        <w:rPr>
          <w:color w:val="7030A0"/>
          <w:sz w:val="24"/>
          <w:szCs w:val="24"/>
        </w:rPr>
        <w:t>4.</w:t>
      </w:r>
      <w:r w:rsidR="00C943D6">
        <w:rPr>
          <w:color w:val="7030A0"/>
          <w:sz w:val="24"/>
          <w:szCs w:val="24"/>
        </w:rPr>
        <w:t> </w:t>
      </w:r>
      <w:r w:rsidRPr="00BF2533">
        <w:rPr>
          <w:b/>
          <w:bCs/>
          <w:color w:val="7030A0"/>
          <w:sz w:val="24"/>
          <w:szCs w:val="24"/>
        </w:rPr>
        <w:t>Practical Skills</w:t>
      </w:r>
      <w:r w:rsidR="004E2424">
        <w:rPr>
          <w:b/>
          <w:bCs/>
          <w:color w:val="7030A0"/>
          <w:sz w:val="24"/>
          <w:szCs w:val="24"/>
        </w:rPr>
        <w:t xml:space="preserve"> </w:t>
      </w:r>
      <w:r w:rsidRPr="00C943D6" w:rsidR="004E2424">
        <w:rPr>
          <w:b/>
          <w:bCs/>
          <w:color w:val="0070C0"/>
          <w:sz w:val="24"/>
          <w:szCs w:val="24"/>
        </w:rPr>
        <w:t>(30 marks)</w:t>
      </w:r>
    </w:p>
    <w:p w:rsidRPr="00BF2533" w:rsidR="00BF2533" w:rsidP="004E2424" w:rsidRDefault="00BF2533" w14:paraId="5B0F1FA8"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6E3E588E" w14:textId="71FF1F10">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FF29E7">
        <w:rPr>
          <w:b/>
          <w:bCs/>
          <w:color w:val="7030A0"/>
          <w:sz w:val="24"/>
          <w:szCs w:val="24"/>
        </w:rPr>
        <w:t>Practical use of all the tools and techniques in this report</w:t>
      </w:r>
      <w:r w:rsidRPr="00FF29E7">
        <w:rPr>
          <w:color w:val="7030A0"/>
          <w:sz w:val="24"/>
          <w:szCs w:val="24"/>
        </w:rPr>
        <w:t>.</w:t>
      </w:r>
      <w:r w:rsidRPr="00FF29E7" w:rsidR="004E2424">
        <w:rPr>
          <w:b/>
          <w:bCs/>
          <w:color w:val="FF0000"/>
          <w:sz w:val="24"/>
          <w:szCs w:val="24"/>
        </w:rPr>
        <w:br/>
      </w:r>
      <w:r w:rsidRPr="004E2424">
        <w:rPr>
          <w:b/>
          <w:bCs/>
          <w:color w:val="FF0000"/>
          <w:sz w:val="24"/>
          <w:szCs w:val="24"/>
        </w:rPr>
        <w:t>Apply all the learning</w:t>
      </w:r>
      <w:r w:rsidRPr="004E2424">
        <w:rPr>
          <w:color w:val="FF0000"/>
          <w:sz w:val="24"/>
          <w:szCs w:val="24"/>
        </w:rPr>
        <w:t xml:space="preserve"> </w:t>
      </w:r>
      <w:r w:rsidRPr="00BF2533">
        <w:rPr>
          <w:color w:val="7030A0"/>
          <w:sz w:val="24"/>
          <w:szCs w:val="24"/>
        </w:rPr>
        <w:t xml:space="preserve">from the </w:t>
      </w:r>
      <w:r w:rsidRPr="004E2424">
        <w:rPr>
          <w:b/>
          <w:bCs/>
          <w:color w:val="FF0000"/>
          <w:sz w:val="24"/>
          <w:szCs w:val="24"/>
        </w:rPr>
        <w:t>SWOT</w:t>
      </w:r>
      <w:r w:rsidRPr="00BF2533">
        <w:rPr>
          <w:color w:val="7030A0"/>
          <w:sz w:val="24"/>
          <w:szCs w:val="24"/>
        </w:rPr>
        <w:t xml:space="preserve"> and </w:t>
      </w:r>
      <w:r w:rsidRPr="004E2424">
        <w:rPr>
          <w:b/>
          <w:bCs/>
          <w:color w:val="FF0000"/>
          <w:sz w:val="24"/>
          <w:szCs w:val="24"/>
        </w:rPr>
        <w:t>learning styles</w:t>
      </w:r>
      <w:r w:rsidRPr="00FF29E7" w:rsidR="00FF29E7">
        <w:rPr>
          <w:b/>
          <w:bCs/>
          <w:color w:val="FF0000"/>
          <w:sz w:val="24"/>
          <w:szCs w:val="24"/>
        </w:rPr>
        <w:t xml:space="preserve">, etc, and produce a PDP </w:t>
      </w:r>
      <w:r w:rsidRPr="00FF29E7" w:rsidR="00FF29E7">
        <w:rPr>
          <w:color w:val="FF0000"/>
          <w:sz w:val="24"/>
          <w:szCs w:val="24"/>
        </w:rPr>
        <w:t>specific to self</w:t>
      </w:r>
      <w:r w:rsidRPr="00FF29E7" w:rsidR="00FF29E7">
        <w:rPr>
          <w:b/>
          <w:bCs/>
          <w:color w:val="FF0000"/>
          <w:sz w:val="24"/>
          <w:szCs w:val="24"/>
        </w:rPr>
        <w:t xml:space="preserve"> and </w:t>
      </w:r>
      <w:r w:rsidRPr="00FF29E7" w:rsidR="00FF29E7">
        <w:rPr>
          <w:color w:val="FF0000"/>
          <w:sz w:val="24"/>
          <w:szCs w:val="24"/>
        </w:rPr>
        <w:t>a team member with</w:t>
      </w:r>
      <w:r w:rsidRPr="00FF29E7" w:rsidR="00FF29E7">
        <w:rPr>
          <w:b/>
          <w:bCs/>
          <w:color w:val="FF0000"/>
          <w:sz w:val="24"/>
          <w:szCs w:val="24"/>
        </w:rPr>
        <w:t xml:space="preserve"> a minimum of </w:t>
      </w:r>
      <w:r w:rsidRPr="00FF29E7">
        <w:rPr>
          <w:b/>
          <w:bCs/>
          <w:color w:val="FF0000"/>
          <w:sz w:val="24"/>
          <w:szCs w:val="24"/>
        </w:rPr>
        <w:t>three objectives</w:t>
      </w:r>
      <w:r w:rsidRPr="00FF29E7">
        <w:rPr>
          <w:color w:val="FF0000"/>
          <w:sz w:val="24"/>
          <w:szCs w:val="24"/>
        </w:rPr>
        <w:t xml:space="preserve"> </w:t>
      </w:r>
      <w:r w:rsidRPr="00BF2533">
        <w:rPr>
          <w:color w:val="7030A0"/>
          <w:sz w:val="24"/>
          <w:szCs w:val="24"/>
        </w:rPr>
        <w:t>to improve employability skills. Describe a method that could be used to monitor the development of self and another member of the team</w:t>
      </w:r>
    </w:p>
    <w:p w:rsidRPr="00BF2533" w:rsidR="00BF2533" w:rsidP="006E47B2" w:rsidRDefault="00BF2533" w14:paraId="479042AF" w14:textId="6E083208">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4E2424">
        <w:rPr>
          <w:b/>
          <w:bCs/>
          <w:color w:val="FF0000"/>
          <w:sz w:val="24"/>
          <w:szCs w:val="24"/>
        </w:rPr>
        <w:t>Create</w:t>
      </w:r>
      <w:r w:rsidRPr="00BF2533">
        <w:rPr>
          <w:color w:val="7030A0"/>
          <w:sz w:val="24"/>
          <w:szCs w:val="24"/>
        </w:rPr>
        <w:t xml:space="preserve"> an industry relevant </w:t>
      </w:r>
      <w:r w:rsidRPr="004E2424">
        <w:rPr>
          <w:b/>
          <w:bCs/>
          <w:color w:val="FF0000"/>
          <w:sz w:val="24"/>
          <w:szCs w:val="24"/>
        </w:rPr>
        <w:t>CV</w:t>
      </w:r>
      <w:r w:rsidRPr="00BF2533">
        <w:rPr>
          <w:color w:val="7030A0"/>
          <w:sz w:val="24"/>
          <w:szCs w:val="24"/>
        </w:rPr>
        <w:t xml:space="preserve"> and a </w:t>
      </w:r>
      <w:proofErr w:type="spellStart"/>
      <w:r w:rsidRPr="004E2424">
        <w:rPr>
          <w:b/>
          <w:bCs/>
          <w:color w:val="FF0000"/>
          <w:sz w:val="24"/>
          <w:szCs w:val="24"/>
        </w:rPr>
        <w:t>CPD</w:t>
      </w:r>
      <w:proofErr w:type="spellEnd"/>
      <w:r w:rsidRPr="00BF2533">
        <w:rPr>
          <w:color w:val="7030A0"/>
          <w:sz w:val="24"/>
          <w:szCs w:val="24"/>
        </w:rPr>
        <w:t xml:space="preserve"> record for self.</w:t>
      </w:r>
    </w:p>
    <w:p w:rsidRPr="00BF2533" w:rsidR="00BF2533" w:rsidP="004E2424" w:rsidRDefault="00BF2533" w14:paraId="045B0C71" w14:textId="03C36667">
      <w:pPr>
        <w:tabs>
          <w:tab w:val="left" w:pos="1682"/>
        </w:tabs>
        <w:ind w:right="-421"/>
        <w:rPr>
          <w:color w:val="7030A0"/>
          <w:sz w:val="24"/>
          <w:szCs w:val="24"/>
        </w:rPr>
      </w:pPr>
      <w:r w:rsidRPr="00BF2533">
        <w:rPr>
          <w:color w:val="7030A0"/>
          <w:sz w:val="24"/>
          <w:szCs w:val="24"/>
        </w:rPr>
        <w:t>5.</w:t>
      </w:r>
      <w:r w:rsidR="00C943D6">
        <w:rPr>
          <w:color w:val="7030A0"/>
          <w:sz w:val="24"/>
          <w:szCs w:val="24"/>
        </w:rPr>
        <w:t> </w:t>
      </w:r>
      <w:r w:rsidRPr="00BF2533">
        <w:rPr>
          <w:b/>
          <w:bCs/>
          <w:color w:val="7030A0"/>
          <w:sz w:val="24"/>
          <w:szCs w:val="24"/>
        </w:rPr>
        <w:t>Transferable Skills for Life and Professional Practice</w:t>
      </w:r>
      <w:r w:rsidRPr="00BF2533">
        <w:rPr>
          <w:color w:val="7030A0"/>
          <w:sz w:val="24"/>
          <w:szCs w:val="24"/>
        </w:rPr>
        <w:t xml:space="preserve"> </w:t>
      </w:r>
      <w:r w:rsidRPr="00C943D6" w:rsidR="004E2424">
        <w:rPr>
          <w:b/>
          <w:bCs/>
          <w:color w:val="0070C0"/>
          <w:sz w:val="24"/>
          <w:szCs w:val="24"/>
        </w:rPr>
        <w:t>(10 marks)</w:t>
      </w:r>
    </w:p>
    <w:p w:rsidRPr="00BF2533" w:rsidR="00BF2533" w:rsidP="004E2424" w:rsidRDefault="00BF2533" w14:paraId="74BBF685" w14:textId="77777777">
      <w:pPr>
        <w:tabs>
          <w:tab w:val="left" w:pos="1682"/>
        </w:tabs>
        <w:ind w:right="-421"/>
        <w:rPr>
          <w:color w:val="7030A0"/>
          <w:sz w:val="24"/>
          <w:szCs w:val="24"/>
        </w:rPr>
      </w:pPr>
      <w:r w:rsidRPr="00BF2533">
        <w:rPr>
          <w:color w:val="7030A0"/>
          <w:sz w:val="24"/>
          <w:szCs w:val="24"/>
        </w:rPr>
        <w:t xml:space="preserve">Guidance specific to this assessment: </w:t>
      </w:r>
    </w:p>
    <w:p w:rsidRPr="00BF2533" w:rsidR="00BF2533" w:rsidP="006E47B2" w:rsidRDefault="00BF2533" w14:paraId="300FC6EF" w14:textId="19A045CD">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Demonstrate effective </w:t>
      </w:r>
      <w:r w:rsidRPr="004E2424">
        <w:rPr>
          <w:b/>
          <w:bCs/>
          <w:color w:val="FF0000"/>
          <w:sz w:val="24"/>
          <w:szCs w:val="24"/>
        </w:rPr>
        <w:t>formal report writing skills</w:t>
      </w:r>
      <w:r w:rsidRPr="00BF2533">
        <w:rPr>
          <w:color w:val="7030A0"/>
          <w:sz w:val="24"/>
          <w:szCs w:val="24"/>
        </w:rPr>
        <w:t xml:space="preserve">, with appropriate diagrams, graphs, charts, and tables inserted where necessary and/ or </w:t>
      </w:r>
      <w:r w:rsidR="00C943D6">
        <w:rPr>
          <w:color w:val="7030A0"/>
          <w:sz w:val="24"/>
          <w:szCs w:val="24"/>
        </w:rPr>
        <w:t>questionnaire results summary in the </w:t>
      </w:r>
      <w:r w:rsidRPr="00BF2533">
        <w:rPr>
          <w:color w:val="7030A0"/>
          <w:sz w:val="24"/>
          <w:szCs w:val="24"/>
        </w:rPr>
        <w:t xml:space="preserve">Appendix. </w:t>
      </w:r>
    </w:p>
    <w:p w:rsidRPr="004E2424" w:rsidR="00BF2533" w:rsidP="006E47B2" w:rsidRDefault="00BF2533" w14:paraId="3BDA7D11" w14:textId="67AC31BB">
      <w:pPr>
        <w:pBdr>
          <w:top w:val="single" w:color="auto" w:sz="4" w:space="1"/>
          <w:left w:val="single" w:color="auto" w:sz="4" w:space="4"/>
          <w:bottom w:val="single" w:color="auto" w:sz="4" w:space="1"/>
          <w:right w:val="single" w:color="auto" w:sz="4" w:space="4"/>
        </w:pBdr>
        <w:tabs>
          <w:tab w:val="left" w:pos="1682"/>
        </w:tabs>
        <w:ind w:right="-421"/>
        <w:rPr>
          <w:color w:val="7030A0"/>
          <w:sz w:val="24"/>
          <w:szCs w:val="24"/>
        </w:rPr>
      </w:pPr>
      <w:r w:rsidRPr="00BF2533">
        <w:rPr>
          <w:color w:val="7030A0"/>
          <w:sz w:val="24"/>
          <w:szCs w:val="24"/>
        </w:rPr>
        <w:t xml:space="preserve">Consider your </w:t>
      </w:r>
      <w:r w:rsidRPr="004E2424">
        <w:rPr>
          <w:b/>
          <w:bCs/>
          <w:color w:val="FF0000"/>
          <w:sz w:val="24"/>
          <w:szCs w:val="24"/>
        </w:rPr>
        <w:t>layout, grammar, and report structure</w:t>
      </w:r>
      <w:r w:rsidRPr="00BF2533">
        <w:rPr>
          <w:color w:val="7030A0"/>
          <w:sz w:val="24"/>
          <w:szCs w:val="24"/>
        </w:rPr>
        <w:t xml:space="preserve">. </w:t>
      </w:r>
    </w:p>
    <w:sectPr w:rsidRPr="004E2424" w:rsidR="00BF2533">
      <w:footerReference w:type="default" r:id="rId8"/>
      <w:pgSz w:w="12240" w:h="15840" w:orient="portrait"/>
      <w:pgMar w:top="1440" w:right="1440" w:bottom="1440" w:left="1440" w:header="708" w:footer="708" w:gutter="0"/>
      <w:pgNumType w:start="1"/>
      <w:cols w:space="720"/>
      <w:headerReference w:type="default" r:id="Rcf8830b9221e49d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71B1D" w:rsidP="0012165F" w:rsidRDefault="00271B1D" w14:paraId="0F435B8E" w14:textId="77777777">
      <w:pPr>
        <w:spacing w:after="0" w:line="240" w:lineRule="auto"/>
      </w:pPr>
      <w:r>
        <w:separator/>
      </w:r>
    </w:p>
  </w:endnote>
  <w:endnote w:type="continuationSeparator" w:id="0">
    <w:p w:rsidR="00271B1D" w:rsidP="0012165F" w:rsidRDefault="00271B1D" w14:paraId="1BF76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71B1D" w:rsidP="0012165F" w:rsidRDefault="00271B1D" w14:paraId="5DB82451" w14:textId="77777777">
      <w:pPr>
        <w:spacing w:after="0" w:line="240" w:lineRule="auto"/>
      </w:pPr>
      <w:r>
        <w:separator/>
      </w:r>
    </w:p>
  </w:footnote>
  <w:footnote w:type="continuationSeparator" w:id="0">
    <w:p w:rsidR="00271B1D" w:rsidP="0012165F" w:rsidRDefault="00271B1D" w14:paraId="0E4E3EF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9D7822" w:rsidTr="7A9D7822" w14:paraId="52CE5F4A">
      <w:trPr>
        <w:trHeight w:val="300"/>
      </w:trPr>
      <w:tc>
        <w:tcPr>
          <w:tcW w:w="3120" w:type="dxa"/>
          <w:tcMar/>
        </w:tcPr>
        <w:p w:rsidR="7A9D7822" w:rsidP="7A9D7822" w:rsidRDefault="7A9D7822" w14:paraId="44D32A3C" w14:textId="6811FEFC">
          <w:pPr>
            <w:pStyle w:val="Header"/>
            <w:bidi w:val="0"/>
            <w:ind w:left="-115"/>
            <w:jc w:val="left"/>
          </w:pPr>
        </w:p>
      </w:tc>
      <w:tc>
        <w:tcPr>
          <w:tcW w:w="3120" w:type="dxa"/>
          <w:tcMar/>
        </w:tcPr>
        <w:p w:rsidR="7A9D7822" w:rsidP="7A9D7822" w:rsidRDefault="7A9D7822" w14:paraId="5197FA87" w14:textId="50B2C4F7">
          <w:pPr>
            <w:pStyle w:val="Header"/>
            <w:bidi w:val="0"/>
            <w:jc w:val="center"/>
          </w:pPr>
        </w:p>
      </w:tc>
      <w:tc>
        <w:tcPr>
          <w:tcW w:w="3120" w:type="dxa"/>
          <w:tcMar/>
        </w:tcPr>
        <w:p w:rsidR="7A9D7822" w:rsidP="7A9D7822" w:rsidRDefault="7A9D7822" w14:paraId="74EA971C" w14:textId="47AB0833">
          <w:pPr>
            <w:pStyle w:val="Header"/>
            <w:bidi w:val="0"/>
            <w:ind w:right="-115"/>
            <w:jc w:val="right"/>
          </w:pPr>
        </w:p>
      </w:tc>
    </w:tr>
  </w:tbl>
  <w:p w:rsidR="7A9D7822" w:rsidP="7A9D7822" w:rsidRDefault="7A9D7822" w14:paraId="04B32642" w14:textId="10B280F0">
    <w:pPr>
      <w:pStyle w:val="Header"/>
      <w:bidi w:val="0"/>
    </w:pPr>
  </w:p>
</w:hdr>
</file>

<file path=word/intelligence2.xml><?xml version="1.0" encoding="utf-8"?>
<int2:intelligence xmlns:int2="http://schemas.microsoft.com/office/intelligence/2020/intelligence">
  <int2:observations>
    <int2:textHash int2:hashCode="HAUZsFUe3b7QTU" int2:id="Y7rvbhMN">
      <int2:state int2:type="AugLoop_Text_Critique" int2:value="Rejected"/>
    </int2:textHash>
    <int2:textHash int2:hashCode="9zNz7RompQq4RQ" int2:id="k2MQMoAL">
      <int2:state int2:type="AugLoop_Text_Critique" int2:value="Rejected"/>
    </int2:textHash>
    <int2:textHash int2:hashCode="VuTpxcIQDLDV/d" int2:id="YProNAsW">
      <int2:state int2:type="AugLoop_Text_Critique" int2:value="Rejected"/>
    </int2:textHash>
    <int2:textHash int2:hashCode="2VENKLp3ojEML5" int2:id="R7phliKl">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2">
    <w:nsid w:val="50d76c91"/>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36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36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360"/>
      </w:pPr>
    </w:lvl>
  </w:abstractNum>
  <w:abstractNum xmlns:w="http://schemas.openxmlformats.org/wordprocessingml/2006/main" w:abstractNumId="11">
    <w:nsid w:val="3a827a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8c3364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6947e8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a39713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51e5d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6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2165F"/>
    <w:rsid w:val="00183B04"/>
    <w:rsid w:val="001D75DA"/>
    <w:rsid w:val="00271B1D"/>
    <w:rsid w:val="002931D7"/>
    <w:rsid w:val="00331F4D"/>
    <w:rsid w:val="00445BB4"/>
    <w:rsid w:val="004D32FF"/>
    <w:rsid w:val="004E2424"/>
    <w:rsid w:val="00563E0D"/>
    <w:rsid w:val="005735D6"/>
    <w:rsid w:val="00583709"/>
    <w:rsid w:val="0068457A"/>
    <w:rsid w:val="006E47B2"/>
    <w:rsid w:val="00747014"/>
    <w:rsid w:val="007E491D"/>
    <w:rsid w:val="008312FD"/>
    <w:rsid w:val="00834F89"/>
    <w:rsid w:val="00914A6C"/>
    <w:rsid w:val="00973ED0"/>
    <w:rsid w:val="00A317A1"/>
    <w:rsid w:val="00BF2533"/>
    <w:rsid w:val="00C401E0"/>
    <w:rsid w:val="00C765D9"/>
    <w:rsid w:val="00C943D6"/>
    <w:rsid w:val="00C9CC8B"/>
    <w:rsid w:val="00CBD05C"/>
    <w:rsid w:val="00D01EA0"/>
    <w:rsid w:val="00D2119A"/>
    <w:rsid w:val="00D81974"/>
    <w:rsid w:val="00DD77E7"/>
    <w:rsid w:val="00E11E0F"/>
    <w:rsid w:val="00E841CA"/>
    <w:rsid w:val="00EF62EF"/>
    <w:rsid w:val="00F867C0"/>
    <w:rsid w:val="00F86E47"/>
    <w:rsid w:val="00F97D0F"/>
    <w:rsid w:val="00FA26EA"/>
    <w:rsid w:val="00FE0ECC"/>
    <w:rsid w:val="00FF29E7"/>
    <w:rsid w:val="01119F3A"/>
    <w:rsid w:val="0139C1EB"/>
    <w:rsid w:val="013ACED8"/>
    <w:rsid w:val="016BD4AF"/>
    <w:rsid w:val="017BA7FB"/>
    <w:rsid w:val="019AAD1E"/>
    <w:rsid w:val="01C63EF1"/>
    <w:rsid w:val="01CE8CF9"/>
    <w:rsid w:val="027A1135"/>
    <w:rsid w:val="02BB5C32"/>
    <w:rsid w:val="02ED11BD"/>
    <w:rsid w:val="02FA0924"/>
    <w:rsid w:val="039A8CCF"/>
    <w:rsid w:val="040D1316"/>
    <w:rsid w:val="0411B1B9"/>
    <w:rsid w:val="042AEDCB"/>
    <w:rsid w:val="0432ED32"/>
    <w:rsid w:val="044850BB"/>
    <w:rsid w:val="0453C5D0"/>
    <w:rsid w:val="04622C23"/>
    <w:rsid w:val="048A4A77"/>
    <w:rsid w:val="04923180"/>
    <w:rsid w:val="0493B3D6"/>
    <w:rsid w:val="04B1D1B3"/>
    <w:rsid w:val="04B9F03B"/>
    <w:rsid w:val="04E95F58"/>
    <w:rsid w:val="04FAF16D"/>
    <w:rsid w:val="050F1AB6"/>
    <w:rsid w:val="051F7BC7"/>
    <w:rsid w:val="0520F22A"/>
    <w:rsid w:val="0548AB8A"/>
    <w:rsid w:val="0583262C"/>
    <w:rsid w:val="05C51D6A"/>
    <w:rsid w:val="05CBE20D"/>
    <w:rsid w:val="05DF611D"/>
    <w:rsid w:val="0600DD47"/>
    <w:rsid w:val="06A760C4"/>
    <w:rsid w:val="06C4C346"/>
    <w:rsid w:val="06DA8C53"/>
    <w:rsid w:val="070F30B4"/>
    <w:rsid w:val="07190BFE"/>
    <w:rsid w:val="078E08CF"/>
    <w:rsid w:val="0794DB40"/>
    <w:rsid w:val="07B4407B"/>
    <w:rsid w:val="07BC1328"/>
    <w:rsid w:val="07F80538"/>
    <w:rsid w:val="08856E70"/>
    <w:rsid w:val="088C6767"/>
    <w:rsid w:val="08A5A3F9"/>
    <w:rsid w:val="08B0621F"/>
    <w:rsid w:val="08C8DC19"/>
    <w:rsid w:val="0917E976"/>
    <w:rsid w:val="0934A549"/>
    <w:rsid w:val="0938F0E9"/>
    <w:rsid w:val="0959F052"/>
    <w:rsid w:val="096EA87D"/>
    <w:rsid w:val="09AB5C1E"/>
    <w:rsid w:val="0A039B89"/>
    <w:rsid w:val="0A0E9B10"/>
    <w:rsid w:val="0A396B14"/>
    <w:rsid w:val="0A8B536B"/>
    <w:rsid w:val="0A9BF3F4"/>
    <w:rsid w:val="0AB12694"/>
    <w:rsid w:val="0AB58C25"/>
    <w:rsid w:val="0AB65F4E"/>
    <w:rsid w:val="0AD8CD0F"/>
    <w:rsid w:val="0AE6D0F4"/>
    <w:rsid w:val="0AEE10A4"/>
    <w:rsid w:val="0B3A5ECB"/>
    <w:rsid w:val="0B61F223"/>
    <w:rsid w:val="0B69F453"/>
    <w:rsid w:val="0B95E235"/>
    <w:rsid w:val="0BB31DA7"/>
    <w:rsid w:val="0BB48BE9"/>
    <w:rsid w:val="0BFE29D8"/>
    <w:rsid w:val="0C729A0D"/>
    <w:rsid w:val="0C8115B8"/>
    <w:rsid w:val="0C8115B8"/>
    <w:rsid w:val="0C862FB0"/>
    <w:rsid w:val="0C900941"/>
    <w:rsid w:val="0CB07C85"/>
    <w:rsid w:val="0CE9D254"/>
    <w:rsid w:val="0CEDDB10"/>
    <w:rsid w:val="0CF437DB"/>
    <w:rsid w:val="0D228282"/>
    <w:rsid w:val="0D2388F2"/>
    <w:rsid w:val="0D365BBF"/>
    <w:rsid w:val="0D540397"/>
    <w:rsid w:val="0D94B068"/>
    <w:rsid w:val="0DAA4D0A"/>
    <w:rsid w:val="0DDD02BF"/>
    <w:rsid w:val="0DE6EBA2"/>
    <w:rsid w:val="0DFF09AE"/>
    <w:rsid w:val="0E3FE0D2"/>
    <w:rsid w:val="0E528FD2"/>
    <w:rsid w:val="0E6FA30E"/>
    <w:rsid w:val="0E6FBF8F"/>
    <w:rsid w:val="0E939B6D"/>
    <w:rsid w:val="0EAD656D"/>
    <w:rsid w:val="0EB89778"/>
    <w:rsid w:val="0ED70C16"/>
    <w:rsid w:val="0F0DC487"/>
    <w:rsid w:val="0F0FD18D"/>
    <w:rsid w:val="0F2E46BA"/>
    <w:rsid w:val="0F4182C2"/>
    <w:rsid w:val="0F426A58"/>
    <w:rsid w:val="0F45B336"/>
    <w:rsid w:val="0F5B67CA"/>
    <w:rsid w:val="0F9E3DFF"/>
    <w:rsid w:val="0FEBE403"/>
    <w:rsid w:val="0FFBB6D3"/>
    <w:rsid w:val="100C8506"/>
    <w:rsid w:val="100FC126"/>
    <w:rsid w:val="10188921"/>
    <w:rsid w:val="101EF524"/>
    <w:rsid w:val="102FAFC0"/>
    <w:rsid w:val="103F740C"/>
    <w:rsid w:val="105124C5"/>
    <w:rsid w:val="105E0EB4"/>
    <w:rsid w:val="10609817"/>
    <w:rsid w:val="107B06A6"/>
    <w:rsid w:val="10828823"/>
    <w:rsid w:val="1089056F"/>
    <w:rsid w:val="10D290B7"/>
    <w:rsid w:val="10D8BCE8"/>
    <w:rsid w:val="11024F13"/>
    <w:rsid w:val="11350CC7"/>
    <w:rsid w:val="1152E275"/>
    <w:rsid w:val="118004A4"/>
    <w:rsid w:val="118FC415"/>
    <w:rsid w:val="11CFA3E7"/>
    <w:rsid w:val="129E0EC5"/>
    <w:rsid w:val="12BEB25A"/>
    <w:rsid w:val="133245EF"/>
    <w:rsid w:val="1338A5C5"/>
    <w:rsid w:val="13426D9E"/>
    <w:rsid w:val="1352164A"/>
    <w:rsid w:val="137C44AE"/>
    <w:rsid w:val="13A13B17"/>
    <w:rsid w:val="13B8FB5E"/>
    <w:rsid w:val="13FAA392"/>
    <w:rsid w:val="1401DD54"/>
    <w:rsid w:val="143ACC44"/>
    <w:rsid w:val="143B250B"/>
    <w:rsid w:val="143B250B"/>
    <w:rsid w:val="1458CBD0"/>
    <w:rsid w:val="146F522E"/>
    <w:rsid w:val="14B8512D"/>
    <w:rsid w:val="14C58407"/>
    <w:rsid w:val="1501295F"/>
    <w:rsid w:val="15086BB8"/>
    <w:rsid w:val="15388AB8"/>
    <w:rsid w:val="154DBF91"/>
    <w:rsid w:val="158BC129"/>
    <w:rsid w:val="15AA7191"/>
    <w:rsid w:val="15ECCA95"/>
    <w:rsid w:val="1615CD1B"/>
    <w:rsid w:val="161DCFAD"/>
    <w:rsid w:val="163F3FE5"/>
    <w:rsid w:val="168FB201"/>
    <w:rsid w:val="16B5506E"/>
    <w:rsid w:val="16BC20BD"/>
    <w:rsid w:val="16BD6D8D"/>
    <w:rsid w:val="16CADC78"/>
    <w:rsid w:val="16F62720"/>
    <w:rsid w:val="1706534A"/>
    <w:rsid w:val="17276D20"/>
    <w:rsid w:val="17696776"/>
    <w:rsid w:val="178191C0"/>
    <w:rsid w:val="17AE69DC"/>
    <w:rsid w:val="17D33D5B"/>
    <w:rsid w:val="17F40B42"/>
    <w:rsid w:val="180BACEC"/>
    <w:rsid w:val="1813376D"/>
    <w:rsid w:val="1827A5D4"/>
    <w:rsid w:val="185EA005"/>
    <w:rsid w:val="18EA00EE"/>
    <w:rsid w:val="190E1898"/>
    <w:rsid w:val="1963F38A"/>
    <w:rsid w:val="19741B21"/>
    <w:rsid w:val="19810486"/>
    <w:rsid w:val="1982AFAF"/>
    <w:rsid w:val="19C8E6CE"/>
    <w:rsid w:val="19CFCB82"/>
    <w:rsid w:val="19D0A2C1"/>
    <w:rsid w:val="19D9C27D"/>
    <w:rsid w:val="1A057A11"/>
    <w:rsid w:val="1A0A730F"/>
    <w:rsid w:val="1A3ED2AF"/>
    <w:rsid w:val="1A8E2283"/>
    <w:rsid w:val="1A94FC7F"/>
    <w:rsid w:val="1AA0F465"/>
    <w:rsid w:val="1AA518E9"/>
    <w:rsid w:val="1AC0BC69"/>
    <w:rsid w:val="1ACBE3D2"/>
    <w:rsid w:val="1AD7B32B"/>
    <w:rsid w:val="1AFC12D5"/>
    <w:rsid w:val="1B28A14E"/>
    <w:rsid w:val="1B75096E"/>
    <w:rsid w:val="1B8A1A72"/>
    <w:rsid w:val="1B8D2AA3"/>
    <w:rsid w:val="1BCF214D"/>
    <w:rsid w:val="1BDF775F"/>
    <w:rsid w:val="1C141B7A"/>
    <w:rsid w:val="1C7185B0"/>
    <w:rsid w:val="1C7CED35"/>
    <w:rsid w:val="1CB49812"/>
    <w:rsid w:val="1CBAF06E"/>
    <w:rsid w:val="1CD6EF2F"/>
    <w:rsid w:val="1CE1E7A0"/>
    <w:rsid w:val="1D0D1CDE"/>
    <w:rsid w:val="1D285986"/>
    <w:rsid w:val="1D3A410F"/>
    <w:rsid w:val="1D61434C"/>
    <w:rsid w:val="1D74B01A"/>
    <w:rsid w:val="1D7F020B"/>
    <w:rsid w:val="1D8A6045"/>
    <w:rsid w:val="1D8FC24F"/>
    <w:rsid w:val="1D944406"/>
    <w:rsid w:val="1D9AEBD4"/>
    <w:rsid w:val="1DCE0113"/>
    <w:rsid w:val="1DDE4480"/>
    <w:rsid w:val="1DEAF22D"/>
    <w:rsid w:val="1E2A511E"/>
    <w:rsid w:val="1E2E2FB1"/>
    <w:rsid w:val="1E79FE02"/>
    <w:rsid w:val="1E826BBA"/>
    <w:rsid w:val="1E8DE014"/>
    <w:rsid w:val="1EAA6B73"/>
    <w:rsid w:val="1EB013A2"/>
    <w:rsid w:val="1EB5EDA5"/>
    <w:rsid w:val="1EB7FEBF"/>
    <w:rsid w:val="1EC6C529"/>
    <w:rsid w:val="1ED2DFEC"/>
    <w:rsid w:val="1EEC6299"/>
    <w:rsid w:val="1F052B92"/>
    <w:rsid w:val="1F0BD403"/>
    <w:rsid w:val="1F107DB9"/>
    <w:rsid w:val="1F43A74B"/>
    <w:rsid w:val="1F6EC688"/>
    <w:rsid w:val="1F7C889F"/>
    <w:rsid w:val="1FAA538D"/>
    <w:rsid w:val="1FAA8EA6"/>
    <w:rsid w:val="1FDA0254"/>
    <w:rsid w:val="20310BB3"/>
    <w:rsid w:val="204DA4CE"/>
    <w:rsid w:val="204DCCED"/>
    <w:rsid w:val="204E4DD3"/>
    <w:rsid w:val="205FB76E"/>
    <w:rsid w:val="20DD1805"/>
    <w:rsid w:val="210C088C"/>
    <w:rsid w:val="21FB0EC7"/>
    <w:rsid w:val="220EBF36"/>
    <w:rsid w:val="22253F3B"/>
    <w:rsid w:val="222BFA53"/>
    <w:rsid w:val="222F391B"/>
    <w:rsid w:val="2254A686"/>
    <w:rsid w:val="22732779"/>
    <w:rsid w:val="2299B1D7"/>
    <w:rsid w:val="229DEED0"/>
    <w:rsid w:val="22AFC4E4"/>
    <w:rsid w:val="22E3B23E"/>
    <w:rsid w:val="2304D9EE"/>
    <w:rsid w:val="2310C862"/>
    <w:rsid w:val="231BE0B1"/>
    <w:rsid w:val="231C3D3B"/>
    <w:rsid w:val="2340F99A"/>
    <w:rsid w:val="2344BD00"/>
    <w:rsid w:val="2344BD00"/>
    <w:rsid w:val="23475795"/>
    <w:rsid w:val="234EF3AB"/>
    <w:rsid w:val="2362319B"/>
    <w:rsid w:val="2367D738"/>
    <w:rsid w:val="23826BE4"/>
    <w:rsid w:val="238401A4"/>
    <w:rsid w:val="23B56982"/>
    <w:rsid w:val="2401E76A"/>
    <w:rsid w:val="2431AFCE"/>
    <w:rsid w:val="24B4995C"/>
    <w:rsid w:val="24BDD447"/>
    <w:rsid w:val="24F75DDE"/>
    <w:rsid w:val="2553FFF7"/>
    <w:rsid w:val="2566FB6D"/>
    <w:rsid w:val="2584A083"/>
    <w:rsid w:val="258EF337"/>
    <w:rsid w:val="25F73D1F"/>
    <w:rsid w:val="26CF7777"/>
    <w:rsid w:val="26E7C437"/>
    <w:rsid w:val="26E7C437"/>
    <w:rsid w:val="26FE9CD3"/>
    <w:rsid w:val="2704C492"/>
    <w:rsid w:val="2735BF4F"/>
    <w:rsid w:val="27492569"/>
    <w:rsid w:val="2760DAD1"/>
    <w:rsid w:val="27D4EC68"/>
    <w:rsid w:val="282DC271"/>
    <w:rsid w:val="28462643"/>
    <w:rsid w:val="2877F3A5"/>
    <w:rsid w:val="287BD3CB"/>
    <w:rsid w:val="288FEC07"/>
    <w:rsid w:val="28CBBE4D"/>
    <w:rsid w:val="28CCD5F8"/>
    <w:rsid w:val="28DFE4F1"/>
    <w:rsid w:val="2911C55E"/>
    <w:rsid w:val="29241117"/>
    <w:rsid w:val="2939EA4E"/>
    <w:rsid w:val="293C96FB"/>
    <w:rsid w:val="2957185F"/>
    <w:rsid w:val="29A97824"/>
    <w:rsid w:val="29ED772D"/>
    <w:rsid w:val="2A0925A0"/>
    <w:rsid w:val="2A202D9F"/>
    <w:rsid w:val="2A2A4F01"/>
    <w:rsid w:val="2AB5C95F"/>
    <w:rsid w:val="2B1E5661"/>
    <w:rsid w:val="2BBFA0F5"/>
    <w:rsid w:val="2BDEDB3C"/>
    <w:rsid w:val="2C2A64C4"/>
    <w:rsid w:val="2C4CBEA4"/>
    <w:rsid w:val="2C5E613C"/>
    <w:rsid w:val="2C940EA2"/>
    <w:rsid w:val="2CAF0829"/>
    <w:rsid w:val="2CB97E35"/>
    <w:rsid w:val="2D8D3293"/>
    <w:rsid w:val="2D8E5123"/>
    <w:rsid w:val="2D9C7E37"/>
    <w:rsid w:val="2D9C7E37"/>
    <w:rsid w:val="2DABB33E"/>
    <w:rsid w:val="2DC987D1"/>
    <w:rsid w:val="2DE03D4D"/>
    <w:rsid w:val="2E0CB8F9"/>
    <w:rsid w:val="2EB8CEBC"/>
    <w:rsid w:val="2F86A3E6"/>
    <w:rsid w:val="2F92EB1C"/>
    <w:rsid w:val="2FAB421D"/>
    <w:rsid w:val="2FB12DE3"/>
    <w:rsid w:val="30148247"/>
    <w:rsid w:val="305D7A9B"/>
    <w:rsid w:val="306BACDE"/>
    <w:rsid w:val="307D8DD9"/>
    <w:rsid w:val="307D8FB2"/>
    <w:rsid w:val="30A2D310"/>
    <w:rsid w:val="3113473E"/>
    <w:rsid w:val="31266FA7"/>
    <w:rsid w:val="312E0F53"/>
    <w:rsid w:val="315DB0AE"/>
    <w:rsid w:val="316CAFA2"/>
    <w:rsid w:val="3196ED84"/>
    <w:rsid w:val="319BDA01"/>
    <w:rsid w:val="31BF6177"/>
    <w:rsid w:val="31C36B3C"/>
    <w:rsid w:val="31CC5E1B"/>
    <w:rsid w:val="31E1BD0E"/>
    <w:rsid w:val="31F42CFC"/>
    <w:rsid w:val="3235E601"/>
    <w:rsid w:val="32526405"/>
    <w:rsid w:val="3257111C"/>
    <w:rsid w:val="32778566"/>
    <w:rsid w:val="3289AE82"/>
    <w:rsid w:val="32BB6E17"/>
    <w:rsid w:val="32C6672D"/>
    <w:rsid w:val="32DCEF2B"/>
    <w:rsid w:val="334F4530"/>
    <w:rsid w:val="33741560"/>
    <w:rsid w:val="3389483F"/>
    <w:rsid w:val="339B7A80"/>
    <w:rsid w:val="33F0FC10"/>
    <w:rsid w:val="340B1EFB"/>
    <w:rsid w:val="345A5A87"/>
    <w:rsid w:val="3464FD01"/>
    <w:rsid w:val="34763EE4"/>
    <w:rsid w:val="348A1F4F"/>
    <w:rsid w:val="348FEF68"/>
    <w:rsid w:val="3493C97A"/>
    <w:rsid w:val="34DA691E"/>
    <w:rsid w:val="3548AE84"/>
    <w:rsid w:val="3548AE84"/>
    <w:rsid w:val="35A42D50"/>
    <w:rsid w:val="35C935BA"/>
    <w:rsid w:val="35DF1853"/>
    <w:rsid w:val="360B87FE"/>
    <w:rsid w:val="3615C4A8"/>
    <w:rsid w:val="36C50436"/>
    <w:rsid w:val="36CD33B4"/>
    <w:rsid w:val="36D5513E"/>
    <w:rsid w:val="36E3CBF2"/>
    <w:rsid w:val="36E90616"/>
    <w:rsid w:val="36FA00C0"/>
    <w:rsid w:val="37027781"/>
    <w:rsid w:val="3790C043"/>
    <w:rsid w:val="37F37437"/>
    <w:rsid w:val="380182BB"/>
    <w:rsid w:val="38232F29"/>
    <w:rsid w:val="38290550"/>
    <w:rsid w:val="3848FF9B"/>
    <w:rsid w:val="386DFD84"/>
    <w:rsid w:val="38AFBAAF"/>
    <w:rsid w:val="38CC0A63"/>
    <w:rsid w:val="392FC233"/>
    <w:rsid w:val="3960BD38"/>
    <w:rsid w:val="3964FE91"/>
    <w:rsid w:val="39B9E516"/>
    <w:rsid w:val="3A3D3FA3"/>
    <w:rsid w:val="3A4A0E4B"/>
    <w:rsid w:val="3A819F69"/>
    <w:rsid w:val="3ADE6297"/>
    <w:rsid w:val="3B0A5C01"/>
    <w:rsid w:val="3B11746A"/>
    <w:rsid w:val="3B5D44BE"/>
    <w:rsid w:val="3B5E8F7B"/>
    <w:rsid w:val="3BA5CC68"/>
    <w:rsid w:val="3BAEE259"/>
    <w:rsid w:val="3BB5DF4F"/>
    <w:rsid w:val="3BE1DAC4"/>
    <w:rsid w:val="3C55F880"/>
    <w:rsid w:val="3C8A8FE1"/>
    <w:rsid w:val="3CA6B0D2"/>
    <w:rsid w:val="3CA753BD"/>
    <w:rsid w:val="3D6EFEFD"/>
    <w:rsid w:val="3D73075A"/>
    <w:rsid w:val="3DC17AA2"/>
    <w:rsid w:val="3E117289"/>
    <w:rsid w:val="3E8063FF"/>
    <w:rsid w:val="3EA23274"/>
    <w:rsid w:val="3EA2C3EE"/>
    <w:rsid w:val="3EAAEAC3"/>
    <w:rsid w:val="3EB09634"/>
    <w:rsid w:val="3EC8AC97"/>
    <w:rsid w:val="3EEDBBC1"/>
    <w:rsid w:val="3F200F27"/>
    <w:rsid w:val="3F492E2E"/>
    <w:rsid w:val="3F5CFA66"/>
    <w:rsid w:val="3F5EEAF0"/>
    <w:rsid w:val="3FA071AE"/>
    <w:rsid w:val="3FB123E0"/>
    <w:rsid w:val="40075E91"/>
    <w:rsid w:val="401C7002"/>
    <w:rsid w:val="4041120E"/>
    <w:rsid w:val="405727E4"/>
    <w:rsid w:val="40FC1483"/>
    <w:rsid w:val="413CEF35"/>
    <w:rsid w:val="41522A99"/>
    <w:rsid w:val="416ACCC0"/>
    <w:rsid w:val="416E93DA"/>
    <w:rsid w:val="417A6FC0"/>
    <w:rsid w:val="4191F86B"/>
    <w:rsid w:val="41F13A0D"/>
    <w:rsid w:val="421DECE0"/>
    <w:rsid w:val="4255C8BE"/>
    <w:rsid w:val="426D2984"/>
    <w:rsid w:val="42C4DF71"/>
    <w:rsid w:val="42F7D4E0"/>
    <w:rsid w:val="42FDC09F"/>
    <w:rsid w:val="430A5F2D"/>
    <w:rsid w:val="432367C8"/>
    <w:rsid w:val="43245598"/>
    <w:rsid w:val="434E7DC2"/>
    <w:rsid w:val="435AF72F"/>
    <w:rsid w:val="43678125"/>
    <w:rsid w:val="43BF03AE"/>
    <w:rsid w:val="43D484B4"/>
    <w:rsid w:val="43D8B682"/>
    <w:rsid w:val="43E667B5"/>
    <w:rsid w:val="440F27B1"/>
    <w:rsid w:val="443DDE72"/>
    <w:rsid w:val="4457F1D2"/>
    <w:rsid w:val="4464D735"/>
    <w:rsid w:val="44942146"/>
    <w:rsid w:val="44B1C762"/>
    <w:rsid w:val="45026286"/>
    <w:rsid w:val="450A5472"/>
    <w:rsid w:val="4514DC4E"/>
    <w:rsid w:val="451F9FF3"/>
    <w:rsid w:val="45689930"/>
    <w:rsid w:val="4594317C"/>
    <w:rsid w:val="45A99D0C"/>
    <w:rsid w:val="45BE878A"/>
    <w:rsid w:val="45DDBEAF"/>
    <w:rsid w:val="45E3372C"/>
    <w:rsid w:val="4624005A"/>
    <w:rsid w:val="468A34F9"/>
    <w:rsid w:val="468A34F9"/>
    <w:rsid w:val="46C9D4DA"/>
    <w:rsid w:val="46F16CAE"/>
    <w:rsid w:val="47116C69"/>
    <w:rsid w:val="471C3853"/>
    <w:rsid w:val="471C3853"/>
    <w:rsid w:val="471DE9A6"/>
    <w:rsid w:val="47473CF0"/>
    <w:rsid w:val="475180DB"/>
    <w:rsid w:val="4796DA1E"/>
    <w:rsid w:val="479C1C7A"/>
    <w:rsid w:val="47AA849B"/>
    <w:rsid w:val="47AF9E4E"/>
    <w:rsid w:val="47C8BB35"/>
    <w:rsid w:val="47DA77DB"/>
    <w:rsid w:val="47FF3724"/>
    <w:rsid w:val="47FFAA0D"/>
    <w:rsid w:val="483EC1EC"/>
    <w:rsid w:val="485A0113"/>
    <w:rsid w:val="48834B70"/>
    <w:rsid w:val="48863E16"/>
    <w:rsid w:val="48D0FBFD"/>
    <w:rsid w:val="48D9C65B"/>
    <w:rsid w:val="48FDB2B3"/>
    <w:rsid w:val="49462512"/>
    <w:rsid w:val="494B9323"/>
    <w:rsid w:val="495EA8F7"/>
    <w:rsid w:val="495EE32C"/>
    <w:rsid w:val="49838EA2"/>
    <w:rsid w:val="49F7373C"/>
    <w:rsid w:val="4A2C0425"/>
    <w:rsid w:val="4A5742FC"/>
    <w:rsid w:val="4A646F88"/>
    <w:rsid w:val="4A6D004C"/>
    <w:rsid w:val="4A940A34"/>
    <w:rsid w:val="4AAF07F9"/>
    <w:rsid w:val="4AF45F0C"/>
    <w:rsid w:val="4B1D4B7F"/>
    <w:rsid w:val="4BAEA5F5"/>
    <w:rsid w:val="4BBD8E69"/>
    <w:rsid w:val="4C1839F6"/>
    <w:rsid w:val="4C35E6B2"/>
    <w:rsid w:val="4C38EB9B"/>
    <w:rsid w:val="4C4528A3"/>
    <w:rsid w:val="4C493784"/>
    <w:rsid w:val="4C706A1E"/>
    <w:rsid w:val="4C850347"/>
    <w:rsid w:val="4C8DBCD1"/>
    <w:rsid w:val="4C917D15"/>
    <w:rsid w:val="4CAB979F"/>
    <w:rsid w:val="4D417D36"/>
    <w:rsid w:val="4D645ABC"/>
    <w:rsid w:val="4E189134"/>
    <w:rsid w:val="4E1D3265"/>
    <w:rsid w:val="4E289F64"/>
    <w:rsid w:val="4E2C415E"/>
    <w:rsid w:val="4E471B25"/>
    <w:rsid w:val="4E4BE725"/>
    <w:rsid w:val="4E587178"/>
    <w:rsid w:val="4ED8A60D"/>
    <w:rsid w:val="4EF4EA58"/>
    <w:rsid w:val="4F0286B1"/>
    <w:rsid w:val="4F11CC38"/>
    <w:rsid w:val="4F1764FC"/>
    <w:rsid w:val="4F1DE82C"/>
    <w:rsid w:val="4F25A5A0"/>
    <w:rsid w:val="4F25B0E7"/>
    <w:rsid w:val="4F823023"/>
    <w:rsid w:val="4FEF9E5C"/>
    <w:rsid w:val="504BFC46"/>
    <w:rsid w:val="50AD1B00"/>
    <w:rsid w:val="5142AB6E"/>
    <w:rsid w:val="514EC696"/>
    <w:rsid w:val="516B98C5"/>
    <w:rsid w:val="5181EA95"/>
    <w:rsid w:val="51F4256A"/>
    <w:rsid w:val="51F55C78"/>
    <w:rsid w:val="51F59CF5"/>
    <w:rsid w:val="52471C8E"/>
    <w:rsid w:val="5260DD46"/>
    <w:rsid w:val="52879D43"/>
    <w:rsid w:val="52ED7581"/>
    <w:rsid w:val="53238A13"/>
    <w:rsid w:val="5348950A"/>
    <w:rsid w:val="5355BD46"/>
    <w:rsid w:val="53599342"/>
    <w:rsid w:val="538169AD"/>
    <w:rsid w:val="53E7CBD6"/>
    <w:rsid w:val="53FFF6A3"/>
    <w:rsid w:val="541CE946"/>
    <w:rsid w:val="55003C92"/>
    <w:rsid w:val="55178990"/>
    <w:rsid w:val="5573D16A"/>
    <w:rsid w:val="55A39FBB"/>
    <w:rsid w:val="55BAF8AC"/>
    <w:rsid w:val="56097EB1"/>
    <w:rsid w:val="560EB50E"/>
    <w:rsid w:val="5644CB15"/>
    <w:rsid w:val="56517A2D"/>
    <w:rsid w:val="56520362"/>
    <w:rsid w:val="56A16CC7"/>
    <w:rsid w:val="56E485BC"/>
    <w:rsid w:val="577827B3"/>
    <w:rsid w:val="5801C9E2"/>
    <w:rsid w:val="58277EA2"/>
    <w:rsid w:val="582B6B1D"/>
    <w:rsid w:val="588C09D1"/>
    <w:rsid w:val="589EDDF4"/>
    <w:rsid w:val="58D3A1E0"/>
    <w:rsid w:val="58DE9CB1"/>
    <w:rsid w:val="58E81F2E"/>
    <w:rsid w:val="58FB0159"/>
    <w:rsid w:val="5909B59E"/>
    <w:rsid w:val="593EFC38"/>
    <w:rsid w:val="59564C53"/>
    <w:rsid w:val="59662E7B"/>
    <w:rsid w:val="596AC842"/>
    <w:rsid w:val="5972F8E0"/>
    <w:rsid w:val="5989ED05"/>
    <w:rsid w:val="59C0E3F5"/>
    <w:rsid w:val="59FBD9BA"/>
    <w:rsid w:val="59FF9D82"/>
    <w:rsid w:val="5A219DBB"/>
    <w:rsid w:val="5A82E82D"/>
    <w:rsid w:val="5AA7BA91"/>
    <w:rsid w:val="5AFE3D66"/>
    <w:rsid w:val="5B12778C"/>
    <w:rsid w:val="5B5367F7"/>
    <w:rsid w:val="5B6E45F8"/>
    <w:rsid w:val="5BAE6142"/>
    <w:rsid w:val="5BEDF050"/>
    <w:rsid w:val="5C0758A2"/>
    <w:rsid w:val="5C3306FE"/>
    <w:rsid w:val="5CB61DB3"/>
    <w:rsid w:val="5CEB7130"/>
    <w:rsid w:val="5CEDFDCF"/>
    <w:rsid w:val="5D043AB8"/>
    <w:rsid w:val="5D890530"/>
    <w:rsid w:val="5D89F2F6"/>
    <w:rsid w:val="5DA87DE9"/>
    <w:rsid w:val="5DAC2837"/>
    <w:rsid w:val="5DAE8D9E"/>
    <w:rsid w:val="5DBD5794"/>
    <w:rsid w:val="5DC39D91"/>
    <w:rsid w:val="5DF9E724"/>
    <w:rsid w:val="5E2A47EC"/>
    <w:rsid w:val="5E499CE0"/>
    <w:rsid w:val="5E5EAB77"/>
    <w:rsid w:val="5EC36980"/>
    <w:rsid w:val="5EDB17CC"/>
    <w:rsid w:val="5F3B7384"/>
    <w:rsid w:val="5F6D43AD"/>
    <w:rsid w:val="5F7DD88A"/>
    <w:rsid w:val="5FB092E1"/>
    <w:rsid w:val="5FC1F110"/>
    <w:rsid w:val="5FDEAB49"/>
    <w:rsid w:val="5FE3660B"/>
    <w:rsid w:val="5FFBAB8E"/>
    <w:rsid w:val="60294A2E"/>
    <w:rsid w:val="603FC6B1"/>
    <w:rsid w:val="605A4EBA"/>
    <w:rsid w:val="60B39F7B"/>
    <w:rsid w:val="60F14E4D"/>
    <w:rsid w:val="60F7FB02"/>
    <w:rsid w:val="612CF045"/>
    <w:rsid w:val="614ED77F"/>
    <w:rsid w:val="6151C173"/>
    <w:rsid w:val="615E67A9"/>
    <w:rsid w:val="61653007"/>
    <w:rsid w:val="616C57E5"/>
    <w:rsid w:val="617A5080"/>
    <w:rsid w:val="618348FE"/>
    <w:rsid w:val="61BA5209"/>
    <w:rsid w:val="623A61B0"/>
    <w:rsid w:val="6325FE17"/>
    <w:rsid w:val="632A73B3"/>
    <w:rsid w:val="636012D7"/>
    <w:rsid w:val="639E2CEA"/>
    <w:rsid w:val="63C3E83D"/>
    <w:rsid w:val="641014D1"/>
    <w:rsid w:val="64886D98"/>
    <w:rsid w:val="64AC7801"/>
    <w:rsid w:val="64AE8CBF"/>
    <w:rsid w:val="64B33F1B"/>
    <w:rsid w:val="64C2046A"/>
    <w:rsid w:val="64EEF88A"/>
    <w:rsid w:val="65031DFA"/>
    <w:rsid w:val="65035360"/>
    <w:rsid w:val="65310DFF"/>
    <w:rsid w:val="65670698"/>
    <w:rsid w:val="65A6ADCC"/>
    <w:rsid w:val="65DFBFD7"/>
    <w:rsid w:val="65FC6282"/>
    <w:rsid w:val="663DE66D"/>
    <w:rsid w:val="66B43879"/>
    <w:rsid w:val="66E0318A"/>
    <w:rsid w:val="66EA2D66"/>
    <w:rsid w:val="66FD1026"/>
    <w:rsid w:val="67077642"/>
    <w:rsid w:val="671516EF"/>
    <w:rsid w:val="68277E78"/>
    <w:rsid w:val="68297C44"/>
    <w:rsid w:val="68376FB6"/>
    <w:rsid w:val="688B4DAF"/>
    <w:rsid w:val="68E7FF3D"/>
    <w:rsid w:val="68F7A842"/>
    <w:rsid w:val="6936DEE6"/>
    <w:rsid w:val="694CAA21"/>
    <w:rsid w:val="6950348F"/>
    <w:rsid w:val="69854469"/>
    <w:rsid w:val="69BB3A64"/>
    <w:rsid w:val="69C22C0B"/>
    <w:rsid w:val="69C43243"/>
    <w:rsid w:val="69D2B826"/>
    <w:rsid w:val="69E46040"/>
    <w:rsid w:val="69F30E1F"/>
    <w:rsid w:val="6A313561"/>
    <w:rsid w:val="6B261970"/>
    <w:rsid w:val="6B74AD0A"/>
    <w:rsid w:val="6B90A0B6"/>
    <w:rsid w:val="6BB415D4"/>
    <w:rsid w:val="6BC8D2C8"/>
    <w:rsid w:val="6C4FC08D"/>
    <w:rsid w:val="6C83AFF3"/>
    <w:rsid w:val="6C8DCCB8"/>
    <w:rsid w:val="6C92751D"/>
    <w:rsid w:val="6CA0B9D8"/>
    <w:rsid w:val="6CBBA514"/>
    <w:rsid w:val="6D44621D"/>
    <w:rsid w:val="6D44621D"/>
    <w:rsid w:val="6D5477F7"/>
    <w:rsid w:val="6D76514A"/>
    <w:rsid w:val="6DB02C2F"/>
    <w:rsid w:val="6DC0BF66"/>
    <w:rsid w:val="6DCE3D4B"/>
    <w:rsid w:val="6DECB842"/>
    <w:rsid w:val="6DEF3F2F"/>
    <w:rsid w:val="6E0079F0"/>
    <w:rsid w:val="6E0A4FA0"/>
    <w:rsid w:val="6E51152D"/>
    <w:rsid w:val="6EA4C07D"/>
    <w:rsid w:val="6EE5133F"/>
    <w:rsid w:val="6EE523CB"/>
    <w:rsid w:val="6EEB74BB"/>
    <w:rsid w:val="6F233B09"/>
    <w:rsid w:val="6F233B09"/>
    <w:rsid w:val="6F4FA5C6"/>
    <w:rsid w:val="6F8E3240"/>
    <w:rsid w:val="6F9EF374"/>
    <w:rsid w:val="6FAAF7F6"/>
    <w:rsid w:val="6FB2363C"/>
    <w:rsid w:val="700C628E"/>
    <w:rsid w:val="7033D0DB"/>
    <w:rsid w:val="7045722F"/>
    <w:rsid w:val="704FF810"/>
    <w:rsid w:val="706CAEF2"/>
    <w:rsid w:val="70716A91"/>
    <w:rsid w:val="70747EE7"/>
    <w:rsid w:val="70794956"/>
    <w:rsid w:val="70B01816"/>
    <w:rsid w:val="70B608E6"/>
    <w:rsid w:val="70E425F9"/>
    <w:rsid w:val="70F0D001"/>
    <w:rsid w:val="70F77FBD"/>
    <w:rsid w:val="71021B4A"/>
    <w:rsid w:val="710A040D"/>
    <w:rsid w:val="713AB802"/>
    <w:rsid w:val="7143C19B"/>
    <w:rsid w:val="71A9B754"/>
    <w:rsid w:val="71AAA6AF"/>
    <w:rsid w:val="71B037AC"/>
    <w:rsid w:val="71B044BF"/>
    <w:rsid w:val="71BD0BD2"/>
    <w:rsid w:val="721EA201"/>
    <w:rsid w:val="7228E1CB"/>
    <w:rsid w:val="7229547F"/>
    <w:rsid w:val="72865587"/>
    <w:rsid w:val="72944841"/>
    <w:rsid w:val="72A9E4CD"/>
    <w:rsid w:val="72DB60B5"/>
    <w:rsid w:val="7342A476"/>
    <w:rsid w:val="736720CA"/>
    <w:rsid w:val="73B5469C"/>
    <w:rsid w:val="73B6C429"/>
    <w:rsid w:val="73C026C1"/>
    <w:rsid w:val="73CEF6EC"/>
    <w:rsid w:val="73F6D8D2"/>
    <w:rsid w:val="73FAC20D"/>
    <w:rsid w:val="7405FD24"/>
    <w:rsid w:val="7419B028"/>
    <w:rsid w:val="743DDC7A"/>
    <w:rsid w:val="7550C3CB"/>
    <w:rsid w:val="755618B8"/>
    <w:rsid w:val="75714EF1"/>
    <w:rsid w:val="758188F9"/>
    <w:rsid w:val="75943672"/>
    <w:rsid w:val="75AC0FCE"/>
    <w:rsid w:val="75C2B5D3"/>
    <w:rsid w:val="75F5111A"/>
    <w:rsid w:val="76707E26"/>
    <w:rsid w:val="76B48AA2"/>
    <w:rsid w:val="76C048D8"/>
    <w:rsid w:val="76C048D8"/>
    <w:rsid w:val="777EA435"/>
    <w:rsid w:val="77951F2C"/>
    <w:rsid w:val="77C00284"/>
    <w:rsid w:val="77C57A01"/>
    <w:rsid w:val="77CD8D40"/>
    <w:rsid w:val="77E02414"/>
    <w:rsid w:val="77E59307"/>
    <w:rsid w:val="77F126B9"/>
    <w:rsid w:val="77F126B9"/>
    <w:rsid w:val="784EF283"/>
    <w:rsid w:val="7877093E"/>
    <w:rsid w:val="78F582C7"/>
    <w:rsid w:val="79547A50"/>
    <w:rsid w:val="795CA818"/>
    <w:rsid w:val="7996E921"/>
    <w:rsid w:val="79B6706C"/>
    <w:rsid w:val="79E0F9D5"/>
    <w:rsid w:val="7A11CA16"/>
    <w:rsid w:val="7A672D71"/>
    <w:rsid w:val="7A994C90"/>
    <w:rsid w:val="7A9D7822"/>
    <w:rsid w:val="7AB1D479"/>
    <w:rsid w:val="7B027DC8"/>
    <w:rsid w:val="7B09F453"/>
    <w:rsid w:val="7B2DAA0E"/>
    <w:rsid w:val="7B6115C2"/>
    <w:rsid w:val="7B7BA519"/>
    <w:rsid w:val="7BB849A4"/>
    <w:rsid w:val="7BD3B85E"/>
    <w:rsid w:val="7BDD7F92"/>
    <w:rsid w:val="7BE85BF1"/>
    <w:rsid w:val="7C0A4777"/>
    <w:rsid w:val="7C0A4777"/>
    <w:rsid w:val="7C1A965A"/>
    <w:rsid w:val="7C4AEEBA"/>
    <w:rsid w:val="7C6A88B5"/>
    <w:rsid w:val="7C918A8C"/>
    <w:rsid w:val="7CB94788"/>
    <w:rsid w:val="7CFBB742"/>
    <w:rsid w:val="7D00E452"/>
    <w:rsid w:val="7D10B828"/>
    <w:rsid w:val="7D22FD85"/>
    <w:rsid w:val="7D317963"/>
    <w:rsid w:val="7D781439"/>
    <w:rsid w:val="7D7A9D69"/>
    <w:rsid w:val="7D8F82F2"/>
    <w:rsid w:val="7D98584F"/>
    <w:rsid w:val="7D9C6AB6"/>
    <w:rsid w:val="7DB28E75"/>
    <w:rsid w:val="7DD78099"/>
    <w:rsid w:val="7E2869B5"/>
    <w:rsid w:val="7E29158A"/>
    <w:rsid w:val="7E54A492"/>
    <w:rsid w:val="7E5C363E"/>
    <w:rsid w:val="7E6B4695"/>
    <w:rsid w:val="7EAD365A"/>
    <w:rsid w:val="7EB2D9AA"/>
    <w:rsid w:val="7F11A175"/>
    <w:rsid w:val="7F2F30BA"/>
    <w:rsid w:val="7F4E8DA6"/>
    <w:rsid w:val="7F9A93D1"/>
    <w:rsid w:val="7FE01256"/>
    <w:rsid w:val="7FFD68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03b2fe35c3b94dc0" /><Relationship Type="http://schemas.openxmlformats.org/officeDocument/2006/relationships/hyperlink" Target="https://uowtsd-my.sharepoint.com/:w:/r/personal/2418479_student_uwtsd_ac_uk/Documents/Attachments/Neil%20Davies%20CV.docx?d=wa389c5641b42493cb3a711bb76125bb4&amp;csf=1&amp;web=1&amp;e=FEGzFb" TargetMode="External" Id="R8029a190e4884e89" /><Relationship Type="http://schemas.openxmlformats.org/officeDocument/2006/relationships/hyperlink" Target="https://cpduk.co.uk/news/importance-of-cpd" TargetMode="External" Id="R9a96d8efc42649da" /><Relationship Type="http://schemas.openxmlformats.org/officeDocument/2006/relationships/hyperlink" Target="https://status.net/articles/swot-analysis-process-benefits-limitations/" TargetMode="External" Id="R7bad6752dd764d60" /><Relationship Type="http://schemas.openxmlformats.org/officeDocument/2006/relationships/hyperlink" Target="https://www.forbes.com/advisor/business/what-is-gap-analysis/" TargetMode="External" Id="Ra49ba147c50f403c" /><Relationship Type="http://schemas.openxmlformats.org/officeDocument/2006/relationships/hyperlink" Target="https://emozzy.com/kolbs-learning-cycle/" TargetMode="External" Id="R476eb9c64d7148c8" /><Relationship Type="http://schemas.openxmlformats.org/officeDocument/2006/relationships/hyperlink" Target="https://www.bitesizelearning.co.uk/resources/swot-analysis-explained-examples-templates" TargetMode="External" Id="Rf771af86169b41da" /><Relationship Type="http://schemas.openxmlformats.org/officeDocument/2006/relationships/hyperlink" Target="https://www.t-three.com/thinking-space/blog/why-is-employee-self-awareness-so-critical-to-organisations" TargetMode="External" Id="R9344f0ba51084918" /><Relationship Type="http://schemas.openxmlformats.org/officeDocument/2006/relationships/hyperlink" Target="https://www.bitesizelearning.co.uk/resources/honey-mumford-learning-styles" TargetMode="External" Id="R420c9185fdff4507" /><Relationship Type="http://schemas.openxmlformats.org/officeDocument/2006/relationships/hyperlink" Target="https://www.bing.com/search?q=Go+Mad+principles&amp;FORM=AWRE" TargetMode="External" Id="R7c9a4f223fe1428b" /><Relationship Type="http://schemas.openxmlformats.org/officeDocument/2006/relationships/hyperlink" Target="https://cpdonline.co.uk/knowledge-base/business/what-are-personal-development-plans/" TargetMode="External" Id="Raa34da2105a549f6" /><Relationship Type="http://schemas.openxmlformats.org/officeDocument/2006/relationships/hyperlink" Target="https://professional.dce.harvard.edu/blog/why-is-professional-development-important/" TargetMode="External" Id="R4c7624da1d904750" /><Relationship Type="http://schemas.openxmlformats.org/officeDocument/2006/relationships/hyperlink" Target="https://blog.calm.com/blog/professional-development-goals" TargetMode="External" Id="R9452354bcc824551" /><Relationship Type="http://schemas.openxmlformats.org/officeDocument/2006/relationships/hyperlink" Target="https://www.facebook.com/AboutPsychology" TargetMode="External" Id="Raadb7705fcbb47e0" /><Relationship Type="http://schemas.openxmlformats.org/officeDocument/2006/relationships/hyperlink" Target="https://www.explorepsychology.com/kolbs-learning-cycle/" TargetMode="External" Id="Ra71c65147ad24d89" /><Relationship Type="http://schemas.openxmlformats.org/officeDocument/2006/relationships/hyperlink" Target="https://cpduk.co.uk/news/importance-of-cpd" TargetMode="External" Id="R925728d08adc4fe1" /><Relationship Type="http://schemas.openxmlformats.org/officeDocument/2006/relationships/hyperlink" Target="https://uowtsd-my.sharepoint.com/:w:/r/personal/2418479_student_uwtsd_ac_uk/Documents/Attachments/Neil%20Davies%20CV.docx?d=wa389c5641b42493cb3a711bb76125bb4&amp;csf=1&amp;web=1&amp;e=FEGzFb" TargetMode="External" Id="Rca15dbc47c064307" /><Relationship Type="http://schemas.openxmlformats.org/officeDocument/2006/relationships/image" Target="/media/image2.png" Id="R0e02882ee6ae4cfd" /><Relationship Type="http://schemas.openxmlformats.org/officeDocument/2006/relationships/header" Target="header.xml" Id="Rcf8830b9221e49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Neil Davies (2418479)</lastModifiedBy>
  <revision>9</revision>
  <lastPrinted>2024-10-25T17:44:00.0000000Z</lastPrinted>
  <dcterms:created xsi:type="dcterms:W3CDTF">2024-10-25T17:58:00.0000000Z</dcterms:created>
  <dcterms:modified xsi:type="dcterms:W3CDTF">2024-11-30T19:45:56.4356928Z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