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8"/>
        <w:gridCol w:w="2970"/>
        <w:gridCol w:w="712"/>
        <w:gridCol w:w="566"/>
        <w:gridCol w:w="1134"/>
        <w:gridCol w:w="279"/>
        <w:gridCol w:w="467"/>
        <w:gridCol w:w="617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164CA4">
        <w:trPr>
          <w:cantSplit/>
          <w:trHeight w:val="54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067C63" w:rsidP="00E0579C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PSDE</w:t>
            </w:r>
            <w:r w:rsidR="00E0579C">
              <w:rPr>
                <w:rFonts w:asciiTheme="minorHAnsi" w:hAnsiTheme="minorHAnsi" w:cstheme="minorHAnsi"/>
                <w:color w:val="000000" w:themeColor="text1"/>
                <w:sz w:val="32"/>
              </w:rPr>
              <w:t>4005</w:t>
            </w: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 xml:space="preserve"> </w:t>
            </w:r>
            <w:r w:rsidR="00E0579C">
              <w:rPr>
                <w:rFonts w:asciiTheme="minorHAnsi" w:hAnsiTheme="minorHAnsi" w:cstheme="minorHAnsi"/>
                <w:color w:val="000000" w:themeColor="text1"/>
                <w:sz w:val="32"/>
              </w:rPr>
              <w:t>Programmable Logic Controllers</w:t>
            </w:r>
            <w:r w:rsidR="0092097B">
              <w:rPr>
                <w:rFonts w:asciiTheme="minorHAnsi" w:hAnsiTheme="minorHAnsi" w:cstheme="minorHAnsi"/>
                <w:color w:val="000000" w:themeColor="text1"/>
                <w:sz w:val="32"/>
              </w:rPr>
              <w:t xml:space="preserve"> Assignment No3</w:t>
            </w:r>
          </w:p>
        </w:tc>
      </w:tr>
      <w:tr w:rsidR="00991297" w:rsidRPr="00991297" w:rsidTr="00164CA4">
        <w:trPr>
          <w:cantSplit/>
          <w:trHeight w:val="42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E0579C" w:rsidP="00E0579C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 w:rsidRPr="00E0579C">
              <w:rPr>
                <w:rFonts w:asciiTheme="minorHAnsi" w:hAnsiTheme="minorHAnsi" w:cstheme="minorHAnsi"/>
                <w:color w:val="FF0000"/>
                <w:sz w:val="28"/>
                <w:szCs w:val="28"/>
              </w:rPr>
              <w:t xml:space="preserve">Robert </w:t>
            </w:r>
            <w:r>
              <w:rPr>
                <w:rFonts w:asciiTheme="minorHAnsi" w:hAnsiTheme="minorHAnsi" w:cstheme="minorHAnsi"/>
                <w:color w:val="FF0000"/>
                <w:sz w:val="28"/>
                <w:szCs w:val="28"/>
              </w:rPr>
              <w:t>Davies</w:t>
            </w:r>
          </w:p>
        </w:tc>
      </w:tr>
      <w:tr w:rsidR="00991297" w:rsidRPr="00991297" w:rsidTr="00164CA4">
        <w:trPr>
          <w:cantSplit/>
          <w:trHeight w:val="412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E0579C" w:rsidP="00E0579C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 w:rsidRPr="00E0579C">
              <w:rPr>
                <w:rFonts w:asciiTheme="minorHAnsi" w:hAnsiTheme="minorHAnsi" w:cstheme="minorHAnsi"/>
                <w:color w:val="00B050"/>
                <w:sz w:val="28"/>
                <w:szCs w:val="28"/>
              </w:rPr>
              <w:t xml:space="preserve">Bill McIntyre </w:t>
            </w:r>
          </w:p>
        </w:tc>
      </w:tr>
      <w:tr w:rsidR="00991297" w:rsidRPr="00991297" w:rsidTr="00164CA4">
        <w:trPr>
          <w:cantSplit/>
          <w:trHeight w:val="56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164CA4">
        <w:trPr>
          <w:cantSplit/>
          <w:trHeight w:val="563"/>
        </w:trPr>
        <w:tc>
          <w:tcPr>
            <w:tcW w:w="1259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1" w:type="pct"/>
            <w:gridSpan w:val="7"/>
            <w:shd w:val="clear" w:color="auto" w:fill="auto"/>
            <w:vAlign w:val="center"/>
          </w:tcPr>
          <w:p w:rsidR="002E7D55" w:rsidRPr="002E7D55" w:rsidRDefault="00491BC1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Jed Davies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E0579C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3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2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DC4930" w:rsidRPr="00BF30FF" w:rsidTr="00E0579C">
        <w:trPr>
          <w:trHeight w:val="758"/>
        </w:trPr>
        <w:tc>
          <w:tcPr>
            <w:tcW w:w="323" w:type="pct"/>
            <w:vAlign w:val="center"/>
          </w:tcPr>
          <w:p w:rsidR="00DC4930" w:rsidRPr="00F96C69" w:rsidRDefault="00DC4930" w:rsidP="00DC493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3" w:type="pct"/>
            <w:gridSpan w:val="2"/>
            <w:vAlign w:val="center"/>
          </w:tcPr>
          <w:p w:rsidR="00DC4930" w:rsidRPr="00F96C69" w:rsidRDefault="00DC4930" w:rsidP="00DC4930">
            <w:pPr>
              <w:rPr>
                <w:rFonts w:ascii="Calibri" w:hAnsi="Calibri" w:cs="Calibri"/>
                <w:sz w:val="24"/>
                <w:szCs w:val="24"/>
              </w:rPr>
            </w:pPr>
            <w:bookmarkStart w:id="0" w:name="MarkingScheme1"/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  <w:bookmarkEnd w:id="0"/>
          </w:p>
        </w:tc>
        <w:tc>
          <w:tcPr>
            <w:tcW w:w="395" w:type="pct"/>
            <w:vAlign w:val="center"/>
          </w:tcPr>
          <w:p w:rsidR="00DC4930" w:rsidRPr="00DC4930" w:rsidRDefault="00DC4930" w:rsidP="00DC4930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DC4930">
              <w:rPr>
                <w:rFonts w:ascii="Calibri" w:hAnsi="Calibri" w:cs="Calibri"/>
                <w:szCs w:val="24"/>
              </w:rPr>
              <w:t>N/A</w:t>
            </w:r>
          </w:p>
        </w:tc>
        <w:tc>
          <w:tcPr>
            <w:tcW w:w="314" w:type="pct"/>
            <w:vAlign w:val="center"/>
          </w:tcPr>
          <w:p w:rsidR="00DC4930" w:rsidRPr="00E0579C" w:rsidRDefault="00DC4930" w:rsidP="00DC4930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</w:p>
        </w:tc>
        <w:tc>
          <w:tcPr>
            <w:tcW w:w="629" w:type="pct"/>
            <w:vAlign w:val="center"/>
          </w:tcPr>
          <w:p w:rsidR="00DC4930" w:rsidRPr="00E0579C" w:rsidRDefault="00DC4930" w:rsidP="00DC4930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DC4930" w:rsidRPr="00F96C69" w:rsidRDefault="00DC4930" w:rsidP="00DC493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DC4930" w:rsidRPr="00F96C69" w:rsidRDefault="00DC4930" w:rsidP="00DC493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DC4930" w:rsidRPr="00BF30FF" w:rsidTr="00E0579C">
        <w:trPr>
          <w:trHeight w:val="698"/>
        </w:trPr>
        <w:tc>
          <w:tcPr>
            <w:tcW w:w="323" w:type="pct"/>
            <w:vAlign w:val="center"/>
          </w:tcPr>
          <w:p w:rsidR="00DC4930" w:rsidRPr="00F96C69" w:rsidRDefault="00DC4930" w:rsidP="00DC493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3" w:type="pct"/>
            <w:gridSpan w:val="2"/>
            <w:vAlign w:val="center"/>
          </w:tcPr>
          <w:p w:rsidR="00DC4930" w:rsidRPr="00F96C69" w:rsidRDefault="00DC4930" w:rsidP="00DC4930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bookmarkStart w:id="1" w:name="MarkingScheme2"/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  <w:bookmarkEnd w:id="1"/>
          </w:p>
        </w:tc>
        <w:tc>
          <w:tcPr>
            <w:tcW w:w="395" w:type="pct"/>
            <w:vAlign w:val="center"/>
          </w:tcPr>
          <w:p w:rsidR="00DC4930" w:rsidRPr="00DC4930" w:rsidRDefault="00DC4930" w:rsidP="00DC4930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DC4930"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DC4930" w:rsidRPr="00E0579C" w:rsidRDefault="00491BC1" w:rsidP="00DC4930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27</w:t>
            </w:r>
          </w:p>
        </w:tc>
        <w:tc>
          <w:tcPr>
            <w:tcW w:w="629" w:type="pct"/>
            <w:vAlign w:val="center"/>
          </w:tcPr>
          <w:p w:rsidR="00DC4930" w:rsidRPr="00E0579C" w:rsidRDefault="00491BC1" w:rsidP="00DC4930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C4930" w:rsidRPr="00F96C69" w:rsidRDefault="00DC4930" w:rsidP="00DC493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DC4930" w:rsidRPr="00F96C69" w:rsidRDefault="00DC4930" w:rsidP="00DC4930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C4930" w:rsidRPr="00BF30FF" w:rsidTr="00E0579C">
        <w:trPr>
          <w:trHeight w:val="696"/>
        </w:trPr>
        <w:tc>
          <w:tcPr>
            <w:tcW w:w="323" w:type="pct"/>
            <w:vAlign w:val="center"/>
          </w:tcPr>
          <w:p w:rsidR="00DC4930" w:rsidRPr="00F96C69" w:rsidRDefault="00DC4930" w:rsidP="00DC493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3" w:type="pct"/>
            <w:gridSpan w:val="2"/>
            <w:vAlign w:val="center"/>
          </w:tcPr>
          <w:p w:rsidR="00DC4930" w:rsidRPr="00F96C69" w:rsidRDefault="00DC4930" w:rsidP="00DC4930">
            <w:pPr>
              <w:rPr>
                <w:rFonts w:ascii="Calibri" w:hAnsi="Calibri" w:cs="Calibri"/>
                <w:sz w:val="24"/>
                <w:szCs w:val="24"/>
              </w:rPr>
            </w:pPr>
            <w:bookmarkStart w:id="2" w:name="MarkingScheme3"/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  <w:bookmarkEnd w:id="2"/>
          </w:p>
        </w:tc>
        <w:tc>
          <w:tcPr>
            <w:tcW w:w="395" w:type="pct"/>
            <w:vAlign w:val="center"/>
          </w:tcPr>
          <w:p w:rsidR="00DC4930" w:rsidRPr="00DC4930" w:rsidRDefault="00DC4930" w:rsidP="00DC4930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DC4930"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DC4930" w:rsidRPr="00E0579C" w:rsidRDefault="00491BC1" w:rsidP="00DC4930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20</w:t>
            </w:r>
          </w:p>
        </w:tc>
        <w:tc>
          <w:tcPr>
            <w:tcW w:w="629" w:type="pct"/>
            <w:vAlign w:val="center"/>
          </w:tcPr>
          <w:p w:rsidR="00DC4930" w:rsidRPr="00E0579C" w:rsidRDefault="00491BC1" w:rsidP="00DC4930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Calibri" w:hAnsi="Calibri" w:cs="Calibri"/>
                <w:color w:val="00B050"/>
                <w:szCs w:val="24"/>
              </w:rPr>
              <w:t>19</w:t>
            </w:r>
          </w:p>
        </w:tc>
        <w:tc>
          <w:tcPr>
            <w:tcW w:w="414" w:type="pct"/>
            <w:gridSpan w:val="2"/>
            <w:vAlign w:val="center"/>
          </w:tcPr>
          <w:p w:rsidR="00DC4930" w:rsidRPr="00F96C69" w:rsidRDefault="00DC4930" w:rsidP="00DC493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DC4930" w:rsidRPr="00F96C69" w:rsidRDefault="00DC4930" w:rsidP="00DC4930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C4930" w:rsidRPr="00BF30FF" w:rsidTr="00E0579C">
        <w:trPr>
          <w:trHeight w:val="643"/>
        </w:trPr>
        <w:tc>
          <w:tcPr>
            <w:tcW w:w="323" w:type="pct"/>
            <w:vAlign w:val="center"/>
          </w:tcPr>
          <w:p w:rsidR="00DC4930" w:rsidRPr="00F96C69" w:rsidRDefault="00DC4930" w:rsidP="00DC493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3" w:type="pct"/>
            <w:gridSpan w:val="2"/>
            <w:vAlign w:val="center"/>
          </w:tcPr>
          <w:p w:rsidR="00DC4930" w:rsidRPr="00F96C69" w:rsidRDefault="00DC4930" w:rsidP="00DC4930">
            <w:pPr>
              <w:rPr>
                <w:rFonts w:ascii="Calibri" w:hAnsi="Calibri"/>
                <w:b/>
                <w:sz w:val="24"/>
                <w:szCs w:val="24"/>
              </w:rPr>
            </w:pPr>
            <w:bookmarkStart w:id="3" w:name="MarkingScheme4"/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  <w:bookmarkEnd w:id="3"/>
          </w:p>
        </w:tc>
        <w:tc>
          <w:tcPr>
            <w:tcW w:w="395" w:type="pct"/>
            <w:vAlign w:val="center"/>
          </w:tcPr>
          <w:p w:rsidR="00DC4930" w:rsidRPr="00DC4930" w:rsidRDefault="0092097B" w:rsidP="00DC4930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DC4930" w:rsidRPr="00E0579C" w:rsidRDefault="00491BC1" w:rsidP="00DC4930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19</w:t>
            </w:r>
          </w:p>
        </w:tc>
        <w:tc>
          <w:tcPr>
            <w:tcW w:w="629" w:type="pct"/>
            <w:vAlign w:val="center"/>
          </w:tcPr>
          <w:p w:rsidR="00DC4930" w:rsidRPr="00E0579C" w:rsidRDefault="00491BC1" w:rsidP="00DC4930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Calibri" w:hAnsi="Calibri" w:cs="Calibri"/>
                <w:color w:val="00B050"/>
                <w:szCs w:val="24"/>
              </w:rPr>
              <w:t>18</w:t>
            </w:r>
          </w:p>
        </w:tc>
        <w:tc>
          <w:tcPr>
            <w:tcW w:w="414" w:type="pct"/>
            <w:gridSpan w:val="2"/>
            <w:vAlign w:val="center"/>
          </w:tcPr>
          <w:p w:rsidR="00DC4930" w:rsidRPr="00F96C69" w:rsidRDefault="00DC4930" w:rsidP="00DC493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DC4930" w:rsidRPr="00F96C69" w:rsidRDefault="00DC4930" w:rsidP="00DC4930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C4930" w:rsidRPr="00BF30FF" w:rsidTr="00E0579C">
        <w:trPr>
          <w:trHeight w:val="694"/>
        </w:trPr>
        <w:tc>
          <w:tcPr>
            <w:tcW w:w="323" w:type="pct"/>
            <w:vAlign w:val="center"/>
          </w:tcPr>
          <w:p w:rsidR="00DC4930" w:rsidRPr="00F96C69" w:rsidRDefault="00DC4930" w:rsidP="00DC493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3" w:type="pct"/>
            <w:gridSpan w:val="2"/>
            <w:vAlign w:val="center"/>
          </w:tcPr>
          <w:p w:rsidR="00DC4930" w:rsidRPr="00F96C69" w:rsidRDefault="00DC4930" w:rsidP="00DC4930">
            <w:pPr>
              <w:rPr>
                <w:rFonts w:ascii="Calibri" w:hAnsi="Calibri" w:cs="Calibri"/>
                <w:sz w:val="24"/>
                <w:szCs w:val="24"/>
              </w:rPr>
            </w:pPr>
            <w:bookmarkStart w:id="4" w:name="MarkingScheme5"/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  <w:bookmarkEnd w:id="4"/>
          </w:p>
        </w:tc>
        <w:tc>
          <w:tcPr>
            <w:tcW w:w="395" w:type="pct"/>
            <w:vAlign w:val="center"/>
          </w:tcPr>
          <w:p w:rsidR="00DC4930" w:rsidRPr="00DC4930" w:rsidRDefault="0092097B" w:rsidP="00DC4930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DC4930" w:rsidRPr="00E0579C" w:rsidRDefault="00491BC1" w:rsidP="00DC4930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13</w:t>
            </w:r>
          </w:p>
        </w:tc>
        <w:tc>
          <w:tcPr>
            <w:tcW w:w="629" w:type="pct"/>
            <w:vAlign w:val="center"/>
          </w:tcPr>
          <w:p w:rsidR="00DC4930" w:rsidRPr="00E0579C" w:rsidRDefault="00491BC1" w:rsidP="00DC4930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Calibri" w:hAnsi="Calibri" w:cs="Calibri"/>
                <w:color w:val="00B050"/>
                <w:szCs w:val="24"/>
              </w:rPr>
              <w:t>12</w:t>
            </w:r>
          </w:p>
        </w:tc>
        <w:tc>
          <w:tcPr>
            <w:tcW w:w="414" w:type="pct"/>
            <w:gridSpan w:val="2"/>
            <w:vAlign w:val="center"/>
          </w:tcPr>
          <w:p w:rsidR="00DC4930" w:rsidRPr="00F96C69" w:rsidRDefault="00DC4930" w:rsidP="00DC493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DC4930" w:rsidRPr="00F96C69" w:rsidRDefault="00DC4930" w:rsidP="00DC4930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E0579C" w:rsidRPr="00BF30FF" w:rsidTr="00E0579C">
        <w:tc>
          <w:tcPr>
            <w:tcW w:w="323" w:type="pct"/>
            <w:tcBorders>
              <w:bottom w:val="single" w:sz="4" w:space="0" w:color="auto"/>
            </w:tcBorders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3" w:type="pct"/>
            <w:gridSpan w:val="2"/>
            <w:tcBorders>
              <w:bottom w:val="single" w:sz="4" w:space="0" w:color="auto"/>
            </w:tcBorders>
          </w:tcPr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5" w:type="pct"/>
            <w:tcBorders>
              <w:bottom w:val="single" w:sz="4" w:space="0" w:color="auto"/>
            </w:tcBorders>
            <w:vAlign w:val="center"/>
          </w:tcPr>
          <w:p w:rsidR="00E0579C" w:rsidRPr="00E0579C" w:rsidRDefault="00DC4930" w:rsidP="00E0579C">
            <w:pPr>
              <w:pStyle w:val="BodyText1"/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E0579C" w:rsidRPr="00E0579C" w:rsidRDefault="00491BC1" w:rsidP="00E0579C">
            <w:pPr>
              <w:pStyle w:val="BodyText1"/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79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E0579C" w:rsidRPr="00E0579C" w:rsidRDefault="00491BC1" w:rsidP="00E0579C">
            <w:pPr>
              <w:pStyle w:val="BodyText1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76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</w:tr>
      <w:tr w:rsidR="00164CA4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64CA4" w:rsidRPr="00BF30FF" w:rsidRDefault="00164CA4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64CA4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64CA4" w:rsidRPr="00BF30FF" w:rsidRDefault="00164CA4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64CA4" w:rsidRPr="00BF30FF" w:rsidTr="00164CA4">
        <w:trPr>
          <w:trHeight w:val="2138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64CA4" w:rsidRPr="006C569E" w:rsidRDefault="00491BC1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Very informative tutor feedback given.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D00C2B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Calum Rhys De-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Vlugt</w:t>
            </w:r>
            <w:proofErr w:type="spellEnd"/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92097B" w:rsidRPr="00BF30FF" w:rsidTr="00682A9F">
        <w:trPr>
          <w:trHeight w:val="758"/>
        </w:trPr>
        <w:tc>
          <w:tcPr>
            <w:tcW w:w="320" w:type="pct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92097B" w:rsidRPr="00F96C69" w:rsidRDefault="0092097B" w:rsidP="0092097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92097B" w:rsidRPr="00DC4930" w:rsidRDefault="0092097B" w:rsidP="0092097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DC4930">
              <w:rPr>
                <w:rFonts w:ascii="Calibri" w:hAnsi="Calibri" w:cs="Calibri"/>
                <w:szCs w:val="24"/>
              </w:rPr>
              <w:t>N/A</w:t>
            </w:r>
          </w:p>
        </w:tc>
        <w:tc>
          <w:tcPr>
            <w:tcW w:w="314" w:type="pct"/>
            <w:vAlign w:val="center"/>
          </w:tcPr>
          <w:p w:rsidR="0092097B" w:rsidRPr="00E0579C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</w:p>
        </w:tc>
        <w:tc>
          <w:tcPr>
            <w:tcW w:w="629" w:type="pct"/>
            <w:vAlign w:val="center"/>
          </w:tcPr>
          <w:p w:rsidR="0092097B" w:rsidRPr="00E0579C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  <w:textDirection w:val="btLr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92097B" w:rsidRPr="00BF30FF" w:rsidTr="00164CA4">
        <w:trPr>
          <w:trHeight w:val="698"/>
        </w:trPr>
        <w:tc>
          <w:tcPr>
            <w:tcW w:w="320" w:type="pct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92097B" w:rsidRPr="00DC4930" w:rsidRDefault="0092097B" w:rsidP="0092097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DC4930"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22</w:t>
            </w:r>
          </w:p>
        </w:tc>
        <w:tc>
          <w:tcPr>
            <w:tcW w:w="629" w:type="pct"/>
            <w:vAlign w:val="center"/>
          </w:tcPr>
          <w:p w:rsidR="0092097B" w:rsidRPr="00E0579C" w:rsidRDefault="00D00C2B" w:rsidP="00D00C2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92097B" w:rsidRPr="00BF30FF" w:rsidTr="00164CA4">
        <w:trPr>
          <w:trHeight w:val="696"/>
        </w:trPr>
        <w:tc>
          <w:tcPr>
            <w:tcW w:w="320" w:type="pct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92097B" w:rsidRPr="00F96C69" w:rsidRDefault="0092097B" w:rsidP="0092097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92097B" w:rsidRPr="00DC4930" w:rsidRDefault="0092097B" w:rsidP="0092097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DC4930"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24</w:t>
            </w:r>
          </w:p>
        </w:tc>
        <w:tc>
          <w:tcPr>
            <w:tcW w:w="629" w:type="pct"/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23</w:t>
            </w:r>
          </w:p>
        </w:tc>
        <w:tc>
          <w:tcPr>
            <w:tcW w:w="414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92097B" w:rsidRPr="00BF30FF" w:rsidTr="00164CA4">
        <w:trPr>
          <w:trHeight w:val="754"/>
        </w:trPr>
        <w:tc>
          <w:tcPr>
            <w:tcW w:w="320" w:type="pct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92097B" w:rsidRPr="00F96C69" w:rsidRDefault="0092097B" w:rsidP="0092097B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92097B" w:rsidRPr="00DC4930" w:rsidRDefault="0092097B" w:rsidP="0092097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16</w:t>
            </w:r>
          </w:p>
        </w:tc>
        <w:tc>
          <w:tcPr>
            <w:tcW w:w="629" w:type="pct"/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92097B" w:rsidRPr="00BF30FF" w:rsidTr="00164CA4">
        <w:trPr>
          <w:trHeight w:val="706"/>
        </w:trPr>
        <w:tc>
          <w:tcPr>
            <w:tcW w:w="320" w:type="pct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92097B" w:rsidRPr="00F96C69" w:rsidRDefault="0092097B" w:rsidP="0092097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92097B" w:rsidRPr="00DC4930" w:rsidRDefault="0092097B" w:rsidP="0092097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10</w:t>
            </w:r>
          </w:p>
        </w:tc>
        <w:tc>
          <w:tcPr>
            <w:tcW w:w="629" w:type="pct"/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11</w:t>
            </w:r>
          </w:p>
        </w:tc>
        <w:tc>
          <w:tcPr>
            <w:tcW w:w="414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92097B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92097B" w:rsidRPr="00F96C69" w:rsidRDefault="0092097B" w:rsidP="0092097B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92097B" w:rsidRPr="00F96C69" w:rsidRDefault="0092097B" w:rsidP="0092097B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92097B" w:rsidRPr="00F96C69" w:rsidRDefault="0092097B" w:rsidP="0092097B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92097B" w:rsidRPr="00E0579C" w:rsidRDefault="0092097B" w:rsidP="0092097B">
            <w:pPr>
              <w:pStyle w:val="BodyText1"/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72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72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92097B" w:rsidRPr="00D97ECB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00FF"/>
                <w:sz w:val="32"/>
                <w:szCs w:val="3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92097B" w:rsidRPr="00E0579C" w:rsidRDefault="00D00C2B" w:rsidP="0092097B">
            <w:pPr>
              <w:jc w:val="center"/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/>
                <w:sz w:val="24"/>
                <w:szCs w:val="24"/>
              </w:rPr>
              <w:t>72</w:t>
            </w:r>
          </w:p>
        </w:tc>
      </w:tr>
      <w:tr w:rsidR="00E0579C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0579C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E0579C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0579C" w:rsidRPr="006C569E" w:rsidRDefault="00491BC1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Very informative tutor feedback given.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D00C2B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Ethan Howells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92097B" w:rsidRPr="00BF30FF" w:rsidTr="00164CA4">
        <w:trPr>
          <w:trHeight w:val="758"/>
        </w:trPr>
        <w:tc>
          <w:tcPr>
            <w:tcW w:w="320" w:type="pct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92097B" w:rsidRPr="00F96C69" w:rsidRDefault="0092097B" w:rsidP="0092097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92097B" w:rsidRPr="00DC4930" w:rsidRDefault="0092097B" w:rsidP="0092097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DC4930">
              <w:rPr>
                <w:rFonts w:ascii="Calibri" w:hAnsi="Calibri" w:cs="Calibri"/>
                <w:szCs w:val="24"/>
              </w:rPr>
              <w:t>N/A</w:t>
            </w:r>
          </w:p>
        </w:tc>
        <w:tc>
          <w:tcPr>
            <w:tcW w:w="314" w:type="pct"/>
            <w:vAlign w:val="center"/>
          </w:tcPr>
          <w:p w:rsidR="0092097B" w:rsidRPr="00E0579C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</w:p>
        </w:tc>
        <w:tc>
          <w:tcPr>
            <w:tcW w:w="629" w:type="pct"/>
            <w:vAlign w:val="center"/>
          </w:tcPr>
          <w:p w:rsidR="0092097B" w:rsidRPr="00E0579C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92097B" w:rsidRPr="00BF30FF" w:rsidTr="00164CA4">
        <w:trPr>
          <w:trHeight w:val="698"/>
        </w:trPr>
        <w:tc>
          <w:tcPr>
            <w:tcW w:w="320" w:type="pct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92097B" w:rsidRPr="00DC4930" w:rsidRDefault="0092097B" w:rsidP="0092097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DC4930"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27</w:t>
            </w:r>
          </w:p>
        </w:tc>
        <w:tc>
          <w:tcPr>
            <w:tcW w:w="629" w:type="pct"/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92097B" w:rsidRPr="00BF30FF" w:rsidTr="00164CA4">
        <w:trPr>
          <w:trHeight w:val="696"/>
        </w:trPr>
        <w:tc>
          <w:tcPr>
            <w:tcW w:w="320" w:type="pct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92097B" w:rsidRPr="00F96C69" w:rsidRDefault="0092097B" w:rsidP="0092097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92097B" w:rsidRPr="00DC4930" w:rsidRDefault="0092097B" w:rsidP="0092097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DC4930"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25</w:t>
            </w:r>
          </w:p>
        </w:tc>
        <w:tc>
          <w:tcPr>
            <w:tcW w:w="629" w:type="pct"/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92097B" w:rsidRPr="00BF30FF" w:rsidTr="00164CA4">
        <w:trPr>
          <w:trHeight w:val="612"/>
        </w:trPr>
        <w:tc>
          <w:tcPr>
            <w:tcW w:w="320" w:type="pct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92097B" w:rsidRPr="00F96C69" w:rsidRDefault="0092097B" w:rsidP="0092097B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92097B" w:rsidRPr="00DC4930" w:rsidRDefault="0092097B" w:rsidP="0092097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20</w:t>
            </w:r>
          </w:p>
        </w:tc>
        <w:tc>
          <w:tcPr>
            <w:tcW w:w="629" w:type="pct"/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Calibri" w:hAnsi="Calibri" w:cs="Calibri"/>
                <w:color w:val="00B050"/>
                <w:szCs w:val="24"/>
              </w:rPr>
              <w:t>19</w:t>
            </w:r>
          </w:p>
        </w:tc>
        <w:tc>
          <w:tcPr>
            <w:tcW w:w="414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92097B" w:rsidRPr="00BF30FF" w:rsidTr="00164CA4">
        <w:trPr>
          <w:trHeight w:val="706"/>
        </w:trPr>
        <w:tc>
          <w:tcPr>
            <w:tcW w:w="320" w:type="pct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92097B" w:rsidRPr="00F96C69" w:rsidRDefault="0092097B" w:rsidP="0092097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92097B" w:rsidRPr="00DC4930" w:rsidRDefault="0092097B" w:rsidP="0092097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11</w:t>
            </w:r>
          </w:p>
        </w:tc>
        <w:tc>
          <w:tcPr>
            <w:tcW w:w="629" w:type="pct"/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92097B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92097B" w:rsidRPr="00F96C69" w:rsidRDefault="0092097B" w:rsidP="0092097B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92097B" w:rsidRPr="00F96C69" w:rsidRDefault="0092097B" w:rsidP="0092097B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92097B" w:rsidRPr="00F96C69" w:rsidRDefault="0092097B" w:rsidP="0092097B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92097B" w:rsidRPr="00E0579C" w:rsidRDefault="0092097B" w:rsidP="0092097B">
            <w:pPr>
              <w:pStyle w:val="BodyText1"/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83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82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491BC1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Very informative tutor feedback given.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D00C2B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Christopher Milner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92097B" w:rsidRPr="00BF30FF" w:rsidTr="00164CA4">
        <w:trPr>
          <w:trHeight w:val="758"/>
        </w:trPr>
        <w:tc>
          <w:tcPr>
            <w:tcW w:w="320" w:type="pct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92097B" w:rsidRPr="00F96C69" w:rsidRDefault="0092097B" w:rsidP="0092097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92097B" w:rsidRPr="00DC4930" w:rsidRDefault="0092097B" w:rsidP="0092097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DC4930">
              <w:rPr>
                <w:rFonts w:ascii="Calibri" w:hAnsi="Calibri" w:cs="Calibri"/>
                <w:szCs w:val="24"/>
              </w:rPr>
              <w:t>N/A</w:t>
            </w:r>
          </w:p>
        </w:tc>
        <w:tc>
          <w:tcPr>
            <w:tcW w:w="314" w:type="pct"/>
            <w:vAlign w:val="center"/>
          </w:tcPr>
          <w:p w:rsidR="0092097B" w:rsidRPr="00E0579C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</w:p>
        </w:tc>
        <w:tc>
          <w:tcPr>
            <w:tcW w:w="629" w:type="pct"/>
            <w:vAlign w:val="center"/>
          </w:tcPr>
          <w:p w:rsidR="0092097B" w:rsidRPr="00E0579C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92097B" w:rsidRPr="00BF30FF" w:rsidTr="00164CA4">
        <w:trPr>
          <w:trHeight w:val="698"/>
        </w:trPr>
        <w:tc>
          <w:tcPr>
            <w:tcW w:w="320" w:type="pct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92097B" w:rsidRPr="00DC4930" w:rsidRDefault="0092097B" w:rsidP="0092097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DC4930"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17</w:t>
            </w:r>
          </w:p>
        </w:tc>
        <w:tc>
          <w:tcPr>
            <w:tcW w:w="629" w:type="pct"/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92097B" w:rsidRPr="00BF30FF" w:rsidTr="00164CA4">
        <w:trPr>
          <w:trHeight w:val="696"/>
        </w:trPr>
        <w:tc>
          <w:tcPr>
            <w:tcW w:w="320" w:type="pct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92097B" w:rsidRPr="00F96C69" w:rsidRDefault="0092097B" w:rsidP="0092097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92097B" w:rsidRPr="00DC4930" w:rsidRDefault="0092097B" w:rsidP="0092097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DC4930"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17</w:t>
            </w:r>
          </w:p>
        </w:tc>
        <w:tc>
          <w:tcPr>
            <w:tcW w:w="629" w:type="pct"/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92097B" w:rsidRPr="00BF30FF" w:rsidTr="00164CA4">
        <w:trPr>
          <w:trHeight w:val="754"/>
        </w:trPr>
        <w:tc>
          <w:tcPr>
            <w:tcW w:w="320" w:type="pct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92097B" w:rsidRPr="00F96C69" w:rsidRDefault="0092097B" w:rsidP="0092097B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92097B" w:rsidRPr="00DC4930" w:rsidRDefault="0092097B" w:rsidP="0092097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19</w:t>
            </w:r>
          </w:p>
        </w:tc>
        <w:tc>
          <w:tcPr>
            <w:tcW w:w="629" w:type="pct"/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Calibri" w:hAnsi="Calibri" w:cs="Calibri"/>
                <w:color w:val="00B050"/>
                <w:szCs w:val="24"/>
              </w:rPr>
              <w:t>18</w:t>
            </w:r>
          </w:p>
        </w:tc>
        <w:tc>
          <w:tcPr>
            <w:tcW w:w="414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92097B" w:rsidRPr="00BF30FF" w:rsidTr="00164CA4">
        <w:trPr>
          <w:trHeight w:val="706"/>
        </w:trPr>
        <w:tc>
          <w:tcPr>
            <w:tcW w:w="320" w:type="pct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92097B" w:rsidRPr="00F96C69" w:rsidRDefault="0092097B" w:rsidP="0092097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92097B" w:rsidRPr="00DC4930" w:rsidRDefault="0092097B" w:rsidP="0092097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5</w:t>
            </w:r>
          </w:p>
        </w:tc>
        <w:tc>
          <w:tcPr>
            <w:tcW w:w="629" w:type="pct"/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92097B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92097B" w:rsidRPr="00F96C69" w:rsidRDefault="0092097B" w:rsidP="0092097B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92097B" w:rsidRPr="00F96C69" w:rsidRDefault="0092097B" w:rsidP="0092097B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92097B" w:rsidRPr="00F96C69" w:rsidRDefault="0092097B" w:rsidP="0092097B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92097B" w:rsidRPr="00E0579C" w:rsidRDefault="0092097B" w:rsidP="0092097B">
            <w:pPr>
              <w:pStyle w:val="BodyText1"/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58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57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491BC1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Very informative tutor feedback given.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D00C2B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Jonathan Morgan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92097B" w:rsidRPr="00BF30FF" w:rsidTr="00164CA4">
        <w:trPr>
          <w:trHeight w:val="758"/>
        </w:trPr>
        <w:tc>
          <w:tcPr>
            <w:tcW w:w="320" w:type="pct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92097B" w:rsidRPr="00F96C69" w:rsidRDefault="0092097B" w:rsidP="0092097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92097B" w:rsidRPr="00DC4930" w:rsidRDefault="0092097B" w:rsidP="0092097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DC4930">
              <w:rPr>
                <w:rFonts w:ascii="Calibri" w:hAnsi="Calibri" w:cs="Calibri"/>
                <w:szCs w:val="24"/>
              </w:rPr>
              <w:t>N/A</w:t>
            </w:r>
          </w:p>
        </w:tc>
        <w:tc>
          <w:tcPr>
            <w:tcW w:w="314" w:type="pct"/>
            <w:vAlign w:val="center"/>
          </w:tcPr>
          <w:p w:rsidR="0092097B" w:rsidRPr="00E0579C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</w:p>
        </w:tc>
        <w:tc>
          <w:tcPr>
            <w:tcW w:w="629" w:type="pct"/>
            <w:vAlign w:val="center"/>
          </w:tcPr>
          <w:p w:rsidR="0092097B" w:rsidRPr="00E0579C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92097B" w:rsidRPr="00BF30FF" w:rsidTr="00164CA4">
        <w:trPr>
          <w:trHeight w:val="698"/>
        </w:trPr>
        <w:tc>
          <w:tcPr>
            <w:tcW w:w="320" w:type="pct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92097B" w:rsidRPr="00DC4930" w:rsidRDefault="0092097B" w:rsidP="0092097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DC4930"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16</w:t>
            </w:r>
          </w:p>
        </w:tc>
        <w:tc>
          <w:tcPr>
            <w:tcW w:w="629" w:type="pct"/>
            <w:vAlign w:val="center"/>
          </w:tcPr>
          <w:p w:rsidR="0092097B" w:rsidRPr="00E0579C" w:rsidRDefault="002853A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92097B" w:rsidRPr="00BF30FF" w:rsidTr="00164CA4">
        <w:trPr>
          <w:trHeight w:val="696"/>
        </w:trPr>
        <w:tc>
          <w:tcPr>
            <w:tcW w:w="320" w:type="pct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92097B" w:rsidRPr="00F96C69" w:rsidRDefault="0092097B" w:rsidP="0092097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92097B" w:rsidRPr="00DC4930" w:rsidRDefault="0092097B" w:rsidP="0092097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DC4930"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19</w:t>
            </w:r>
          </w:p>
        </w:tc>
        <w:tc>
          <w:tcPr>
            <w:tcW w:w="629" w:type="pct"/>
            <w:vAlign w:val="center"/>
          </w:tcPr>
          <w:p w:rsidR="0092097B" w:rsidRPr="00E0579C" w:rsidRDefault="002853A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92097B" w:rsidRPr="00BF30FF" w:rsidTr="00164CA4">
        <w:trPr>
          <w:trHeight w:val="754"/>
        </w:trPr>
        <w:tc>
          <w:tcPr>
            <w:tcW w:w="320" w:type="pct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92097B" w:rsidRPr="00F96C69" w:rsidRDefault="0092097B" w:rsidP="0092097B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92097B" w:rsidRPr="00DC4930" w:rsidRDefault="0092097B" w:rsidP="0092097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92097B" w:rsidRPr="00E0579C" w:rsidRDefault="00D00C2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15</w:t>
            </w:r>
          </w:p>
        </w:tc>
        <w:tc>
          <w:tcPr>
            <w:tcW w:w="629" w:type="pct"/>
            <w:vAlign w:val="center"/>
          </w:tcPr>
          <w:p w:rsidR="0092097B" w:rsidRPr="00E0579C" w:rsidRDefault="002853A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92097B" w:rsidRPr="00BF30FF" w:rsidTr="00164CA4">
        <w:trPr>
          <w:trHeight w:val="836"/>
        </w:trPr>
        <w:tc>
          <w:tcPr>
            <w:tcW w:w="320" w:type="pct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92097B" w:rsidRPr="00F96C69" w:rsidRDefault="0092097B" w:rsidP="0092097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92097B" w:rsidRPr="00DC4930" w:rsidRDefault="0092097B" w:rsidP="0092097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92097B" w:rsidRPr="00E0579C" w:rsidRDefault="002853A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9</w:t>
            </w:r>
          </w:p>
        </w:tc>
        <w:tc>
          <w:tcPr>
            <w:tcW w:w="629" w:type="pct"/>
            <w:vAlign w:val="center"/>
          </w:tcPr>
          <w:p w:rsidR="0092097B" w:rsidRPr="00E0579C" w:rsidRDefault="002853A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92097B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92097B" w:rsidRPr="00F96C69" w:rsidRDefault="0092097B" w:rsidP="0092097B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92097B" w:rsidRPr="00F96C69" w:rsidRDefault="0092097B" w:rsidP="0092097B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92097B" w:rsidRPr="00F96C69" w:rsidRDefault="0092097B" w:rsidP="0092097B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92097B" w:rsidRPr="00E0579C" w:rsidRDefault="0092097B" w:rsidP="0092097B">
            <w:pPr>
              <w:pStyle w:val="BodyText1"/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92097B" w:rsidRPr="00E0579C" w:rsidRDefault="002853A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59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92097B" w:rsidRPr="00E0579C" w:rsidRDefault="002853A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59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92097B" w:rsidRPr="00F96C69" w:rsidRDefault="002853A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59</w:t>
            </w:r>
          </w:p>
        </w:tc>
      </w:tr>
      <w:tr w:rsidR="00E0579C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0579C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E0579C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0579C" w:rsidRPr="006C569E" w:rsidRDefault="00491BC1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Very informative tutor feedback given.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Pr="00F96C69" w:rsidRDefault="00F96C69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</w:pPr>
            <w:r w:rsidRPr="00F96C69"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  <w:t>Student Name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  <w:t>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2853AB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Jonathon Williams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F96C69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92097B" w:rsidRPr="00BF30FF" w:rsidTr="00F96C69">
        <w:trPr>
          <w:trHeight w:val="758"/>
        </w:trPr>
        <w:tc>
          <w:tcPr>
            <w:tcW w:w="320" w:type="pct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92097B" w:rsidRPr="00F96C69" w:rsidRDefault="0092097B" w:rsidP="0092097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Research-informed Literature</w:t>
            </w:r>
          </w:p>
        </w:tc>
        <w:tc>
          <w:tcPr>
            <w:tcW w:w="393" w:type="pct"/>
            <w:vAlign w:val="center"/>
          </w:tcPr>
          <w:p w:rsidR="0092097B" w:rsidRPr="00DC4930" w:rsidRDefault="0092097B" w:rsidP="0092097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DC4930">
              <w:rPr>
                <w:rFonts w:ascii="Calibri" w:hAnsi="Calibri" w:cs="Calibri"/>
                <w:szCs w:val="24"/>
              </w:rPr>
              <w:t>N/A</w:t>
            </w:r>
          </w:p>
        </w:tc>
        <w:tc>
          <w:tcPr>
            <w:tcW w:w="314" w:type="pct"/>
            <w:vAlign w:val="center"/>
          </w:tcPr>
          <w:p w:rsidR="0092097B" w:rsidRPr="00E0579C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</w:p>
        </w:tc>
        <w:tc>
          <w:tcPr>
            <w:tcW w:w="629" w:type="pct"/>
            <w:vAlign w:val="center"/>
          </w:tcPr>
          <w:p w:rsidR="0092097B" w:rsidRPr="00E0579C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92097B" w:rsidRPr="00BF30FF" w:rsidTr="00F96C69">
        <w:trPr>
          <w:trHeight w:val="698"/>
        </w:trPr>
        <w:tc>
          <w:tcPr>
            <w:tcW w:w="320" w:type="pct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92097B" w:rsidRPr="00DC4930" w:rsidRDefault="0092097B" w:rsidP="0092097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DC4930"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92097B" w:rsidRPr="00E0579C" w:rsidRDefault="002853A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16</w:t>
            </w:r>
          </w:p>
        </w:tc>
        <w:tc>
          <w:tcPr>
            <w:tcW w:w="629" w:type="pct"/>
            <w:vAlign w:val="center"/>
          </w:tcPr>
          <w:p w:rsidR="0092097B" w:rsidRPr="00E0579C" w:rsidRDefault="002853A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92097B" w:rsidRPr="00BF30FF" w:rsidTr="00F96C69">
        <w:trPr>
          <w:trHeight w:val="696"/>
        </w:trPr>
        <w:tc>
          <w:tcPr>
            <w:tcW w:w="320" w:type="pct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92097B" w:rsidRPr="00F96C69" w:rsidRDefault="0092097B" w:rsidP="0092097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92097B" w:rsidRPr="00DC4930" w:rsidRDefault="0092097B" w:rsidP="0092097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 w:rsidRPr="00DC4930"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92097B" w:rsidRPr="00E0579C" w:rsidRDefault="002853A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18</w:t>
            </w:r>
          </w:p>
        </w:tc>
        <w:tc>
          <w:tcPr>
            <w:tcW w:w="629" w:type="pct"/>
            <w:vAlign w:val="center"/>
          </w:tcPr>
          <w:p w:rsidR="0092097B" w:rsidRPr="00E0579C" w:rsidRDefault="002853A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Calibri" w:hAnsi="Calibri" w:cs="Calibri"/>
                <w:color w:val="00B050"/>
                <w:szCs w:val="24"/>
              </w:rPr>
              <w:t>17</w:t>
            </w:r>
          </w:p>
        </w:tc>
        <w:tc>
          <w:tcPr>
            <w:tcW w:w="414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92097B" w:rsidRPr="00BF30FF" w:rsidTr="00F96C69">
        <w:trPr>
          <w:trHeight w:val="754"/>
        </w:trPr>
        <w:tc>
          <w:tcPr>
            <w:tcW w:w="320" w:type="pct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92097B" w:rsidRPr="00F96C69" w:rsidRDefault="0092097B" w:rsidP="0092097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92097B" w:rsidRPr="00DC4930" w:rsidRDefault="0092097B" w:rsidP="0092097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92097B" w:rsidRPr="00E0579C" w:rsidRDefault="002853A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15</w:t>
            </w:r>
          </w:p>
        </w:tc>
        <w:tc>
          <w:tcPr>
            <w:tcW w:w="629" w:type="pct"/>
            <w:vAlign w:val="center"/>
          </w:tcPr>
          <w:p w:rsidR="0092097B" w:rsidRPr="00E0579C" w:rsidRDefault="002853A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92097B" w:rsidRPr="00BF30FF" w:rsidTr="00F96C69">
        <w:trPr>
          <w:trHeight w:val="695"/>
        </w:trPr>
        <w:tc>
          <w:tcPr>
            <w:tcW w:w="320" w:type="pct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92097B" w:rsidRPr="00F96C69" w:rsidRDefault="0092097B" w:rsidP="0092097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92097B" w:rsidRPr="00DC4930" w:rsidRDefault="0092097B" w:rsidP="0092097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92097B" w:rsidRPr="00E0579C" w:rsidRDefault="002853A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11</w:t>
            </w:r>
          </w:p>
        </w:tc>
        <w:tc>
          <w:tcPr>
            <w:tcW w:w="629" w:type="pct"/>
            <w:vAlign w:val="center"/>
          </w:tcPr>
          <w:p w:rsidR="0092097B" w:rsidRPr="00E0579C" w:rsidRDefault="002853A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Calibri" w:hAnsi="Calibri" w:cs="Calibri"/>
                <w:color w:val="00B050"/>
                <w:szCs w:val="24"/>
              </w:rPr>
              <w:t>10</w:t>
            </w:r>
          </w:p>
        </w:tc>
        <w:tc>
          <w:tcPr>
            <w:tcW w:w="414" w:type="pct"/>
            <w:gridSpan w:val="2"/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92097B" w:rsidRPr="00BF30FF" w:rsidTr="00F96C69">
        <w:tc>
          <w:tcPr>
            <w:tcW w:w="320" w:type="pct"/>
            <w:tcBorders>
              <w:bottom w:val="single" w:sz="4" w:space="0" w:color="auto"/>
            </w:tcBorders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92097B" w:rsidRPr="00F96C69" w:rsidRDefault="0092097B" w:rsidP="0092097B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92097B" w:rsidRPr="00F96C69" w:rsidRDefault="0092097B" w:rsidP="0092097B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92097B" w:rsidRPr="00F96C69" w:rsidRDefault="0092097B" w:rsidP="0092097B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92097B" w:rsidRPr="00E0579C" w:rsidRDefault="0092097B" w:rsidP="0092097B">
            <w:pPr>
              <w:pStyle w:val="BodyText1"/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92097B" w:rsidRPr="00E0579C" w:rsidRDefault="002853A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60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92097B" w:rsidRPr="00E0579C" w:rsidRDefault="002853A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58</w:t>
            </w:r>
            <w:bookmarkStart w:id="5" w:name="_GoBack"/>
            <w:bookmarkEnd w:id="5"/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92097B" w:rsidRPr="00F96C69" w:rsidRDefault="0092097B" w:rsidP="0092097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491BC1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Very informative tutor feedback given.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Pr="00F96C69" w:rsidRDefault="00B7208E" w:rsidP="00B7208E">
      <w:p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>Note</w:t>
      </w:r>
      <w:r w:rsidR="0014151E" w:rsidRPr="00F96C69">
        <w:rPr>
          <w:rFonts w:ascii="Calibri" w:hAnsi="Calibri" w:cs="Calibri"/>
          <w:b/>
          <w:sz w:val="24"/>
          <w:szCs w:val="24"/>
        </w:rPr>
        <w:t>s</w:t>
      </w:r>
      <w:r w:rsidRPr="00F96C69">
        <w:rPr>
          <w:rFonts w:ascii="Calibri" w:hAnsi="Calibri" w:cs="Calibri"/>
          <w:b/>
          <w:sz w:val="24"/>
          <w:szCs w:val="24"/>
        </w:rPr>
        <w:t>:</w:t>
      </w:r>
    </w:p>
    <w:p w:rsidR="008146AC" w:rsidRPr="00F96C69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A </w:t>
      </w:r>
      <w:r w:rsidR="008146AC" w:rsidRPr="00F96C69">
        <w:rPr>
          <w:rFonts w:ascii="Calibri" w:hAnsi="Calibri" w:cs="Calibri"/>
          <w:b/>
          <w:sz w:val="24"/>
          <w:szCs w:val="24"/>
        </w:rPr>
        <w:t>3</w:t>
      </w:r>
      <w:r w:rsidR="008146AC" w:rsidRPr="00F96C69">
        <w:rPr>
          <w:rFonts w:ascii="Calibri" w:hAnsi="Calibri" w:cs="Calibri"/>
          <w:b/>
          <w:sz w:val="24"/>
          <w:szCs w:val="24"/>
          <w:vertAlign w:val="superscript"/>
        </w:rPr>
        <w:t>rd</w:t>
      </w:r>
      <w:r w:rsidR="008146AC" w:rsidRPr="00F96C69">
        <w:rPr>
          <w:rFonts w:ascii="Calibri" w:hAnsi="Calibri" w:cs="Calibri"/>
          <w:b/>
          <w:sz w:val="24"/>
          <w:szCs w:val="24"/>
        </w:rPr>
        <w:t xml:space="preserve"> marker may be used where there is more than a 10 percentage point difference (in the TOTAL mark) between markers 1 and 2 </w:t>
      </w:r>
      <w:r w:rsidR="008146AC" w:rsidRPr="00F96C69">
        <w:rPr>
          <w:rFonts w:ascii="Calibri" w:hAnsi="Calibri" w:cs="Calibri"/>
          <w:b/>
          <w:sz w:val="24"/>
          <w:szCs w:val="24"/>
          <w:u w:val="single"/>
        </w:rPr>
        <w:t>OR</w:t>
      </w:r>
      <w:r w:rsidR="008146AC" w:rsidRPr="00F96C69">
        <w:rPr>
          <w:rFonts w:ascii="Calibri" w:hAnsi="Calibri" w:cs="Calibri"/>
          <w:b/>
          <w:sz w:val="24"/>
          <w:szCs w:val="24"/>
        </w:rPr>
        <w:t xml:space="preserve"> when it is not possible to get agreement between markers 1 and 2. Reasons must be given where an agreed mark is given.</w:t>
      </w:r>
    </w:p>
    <w:p w:rsidR="008146AC" w:rsidRPr="00F96C69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This form is for internal use only and is </w:t>
      </w:r>
      <w:r w:rsidRPr="00F96C69">
        <w:rPr>
          <w:rFonts w:ascii="Calibri" w:hAnsi="Calibri" w:cs="Calibri"/>
          <w:b/>
          <w:sz w:val="24"/>
          <w:szCs w:val="24"/>
          <w:u w:val="single"/>
        </w:rPr>
        <w:t>NOT</w:t>
      </w:r>
      <w:r w:rsidRPr="00F96C69">
        <w:rPr>
          <w:rFonts w:ascii="Calibri" w:hAnsi="Calibri" w:cs="Calibri"/>
          <w:b/>
          <w:sz w:val="24"/>
          <w:szCs w:val="24"/>
        </w:rPr>
        <w:t xml:space="preserve"> to be returned to the student. The final agreed marks must be transferred to the student feedback sheet in the assignment specification.  </w:t>
      </w:r>
    </w:p>
    <w:p w:rsidR="008146AC" w:rsidRPr="00F96C69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The external examiner </w:t>
      </w:r>
      <w:r w:rsidR="00D7782F" w:rsidRPr="00F96C69">
        <w:rPr>
          <w:rFonts w:ascii="Calibri" w:hAnsi="Calibri" w:cs="Calibri"/>
          <w:b/>
          <w:sz w:val="24"/>
          <w:szCs w:val="24"/>
        </w:rPr>
        <w:t xml:space="preserve">MUST </w:t>
      </w:r>
      <w:r w:rsidRPr="00F96C69">
        <w:rPr>
          <w:rFonts w:ascii="Calibri" w:hAnsi="Calibri" w:cs="Calibri"/>
          <w:b/>
          <w:sz w:val="24"/>
          <w:szCs w:val="24"/>
        </w:rPr>
        <w:t>be shown this form</w:t>
      </w:r>
      <w:r w:rsidR="00D7782F" w:rsidRPr="00F96C69">
        <w:rPr>
          <w:rFonts w:ascii="Calibri" w:hAnsi="Calibri" w:cs="Calibri"/>
          <w:b/>
          <w:sz w:val="24"/>
          <w:szCs w:val="24"/>
        </w:rPr>
        <w:t xml:space="preserve"> in the module box</w:t>
      </w:r>
      <w:r w:rsidRPr="00F96C69">
        <w:rPr>
          <w:rFonts w:ascii="Calibri" w:hAnsi="Calibri" w:cs="Calibri"/>
          <w:b/>
          <w:sz w:val="24"/>
          <w:szCs w:val="24"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10625" w:rsidRDefault="00710625" w:rsidP="006B3B92">
      <w:r>
        <w:separator/>
      </w:r>
    </w:p>
  </w:endnote>
  <w:endnote w:type="continuationSeparator" w:id="0">
    <w:p w:rsidR="00710625" w:rsidRDefault="00710625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10625" w:rsidRDefault="00710625" w:rsidP="006B3B92">
      <w:r>
        <w:separator/>
      </w:r>
    </w:p>
  </w:footnote>
  <w:footnote w:type="continuationSeparator" w:id="0">
    <w:p w:rsidR="00710625" w:rsidRDefault="00710625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67C63"/>
    <w:rsid w:val="0007757C"/>
    <w:rsid w:val="00080C75"/>
    <w:rsid w:val="00081561"/>
    <w:rsid w:val="000D7757"/>
    <w:rsid w:val="000E5D5C"/>
    <w:rsid w:val="0014151E"/>
    <w:rsid w:val="00164CA4"/>
    <w:rsid w:val="00192841"/>
    <w:rsid w:val="001C0FF5"/>
    <w:rsid w:val="00261400"/>
    <w:rsid w:val="002853AB"/>
    <w:rsid w:val="002B30CC"/>
    <w:rsid w:val="002B479C"/>
    <w:rsid w:val="002E7D55"/>
    <w:rsid w:val="003524DD"/>
    <w:rsid w:val="00393EB4"/>
    <w:rsid w:val="00491BC1"/>
    <w:rsid w:val="00514C78"/>
    <w:rsid w:val="0053392C"/>
    <w:rsid w:val="00541150"/>
    <w:rsid w:val="005705B2"/>
    <w:rsid w:val="00585DD5"/>
    <w:rsid w:val="005B43EB"/>
    <w:rsid w:val="0065684D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7E6EE5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2097B"/>
    <w:rsid w:val="0096058A"/>
    <w:rsid w:val="009828C4"/>
    <w:rsid w:val="00991297"/>
    <w:rsid w:val="00A06365"/>
    <w:rsid w:val="00A34F5E"/>
    <w:rsid w:val="00A62D2E"/>
    <w:rsid w:val="00AB55FB"/>
    <w:rsid w:val="00B343B8"/>
    <w:rsid w:val="00B51EC2"/>
    <w:rsid w:val="00B7208E"/>
    <w:rsid w:val="00BA6C53"/>
    <w:rsid w:val="00BB56AD"/>
    <w:rsid w:val="00BD7385"/>
    <w:rsid w:val="00BE4134"/>
    <w:rsid w:val="00C15ABD"/>
    <w:rsid w:val="00C31FF7"/>
    <w:rsid w:val="00C8733D"/>
    <w:rsid w:val="00CE4D4A"/>
    <w:rsid w:val="00CF4FA5"/>
    <w:rsid w:val="00D00C2B"/>
    <w:rsid w:val="00D0488E"/>
    <w:rsid w:val="00D6043E"/>
    <w:rsid w:val="00D7782F"/>
    <w:rsid w:val="00DC4930"/>
    <w:rsid w:val="00DE71E6"/>
    <w:rsid w:val="00DF520C"/>
    <w:rsid w:val="00E0579C"/>
    <w:rsid w:val="00E463DE"/>
    <w:rsid w:val="00E6470B"/>
    <w:rsid w:val="00ED1C0D"/>
    <w:rsid w:val="00EE6428"/>
    <w:rsid w:val="00F23767"/>
    <w:rsid w:val="00F838EE"/>
    <w:rsid w:val="00F96C69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979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5178365-CFA2-414D-8696-407ED92DD2C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7</Pages>
  <Words>620</Words>
  <Characters>3535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4147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Bill McIntyre</cp:lastModifiedBy>
  <cp:revision>4</cp:revision>
  <cp:lastPrinted>2012-06-18T13:10:00Z</cp:lastPrinted>
  <dcterms:created xsi:type="dcterms:W3CDTF">2018-04-27T07:00:00Z</dcterms:created>
  <dcterms:modified xsi:type="dcterms:W3CDTF">2018-05-19T11:39:00Z</dcterms:modified>
</cp:coreProperties>
</file>