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67A0" w:rsidRPr="00C43871" w:rsidRDefault="00BE67A0" w:rsidP="00BE67A0">
      <w:pPr>
        <w:rPr>
          <w:b/>
        </w:rPr>
      </w:pPr>
      <w:r w:rsidRPr="00C43871">
        <w:rPr>
          <w:rFonts w:hint="eastAsia"/>
          <w:b/>
        </w:rPr>
        <w:t>M</w:t>
      </w:r>
      <w:r w:rsidRPr="00C43871">
        <w:rPr>
          <w:b/>
        </w:rPr>
        <w:t xml:space="preserve">odule 7006 </w:t>
      </w:r>
    </w:p>
    <w:p w:rsidR="00BE67A0" w:rsidRPr="00C43871" w:rsidRDefault="00BE67A0" w:rsidP="00BE67A0">
      <w:pPr>
        <w:rPr>
          <w:b/>
        </w:rPr>
      </w:pPr>
      <w:r w:rsidRPr="00C43871">
        <w:rPr>
          <w:rFonts w:hint="eastAsia"/>
          <w:b/>
        </w:rPr>
        <w:t>A</w:t>
      </w:r>
      <w:r w:rsidRPr="00C43871">
        <w:rPr>
          <w:b/>
        </w:rPr>
        <w:t>ssignment 1</w:t>
      </w:r>
    </w:p>
    <w:p w:rsidR="00A354E3" w:rsidRPr="00C43871" w:rsidRDefault="00DE65BD" w:rsidP="00FC39A1">
      <w:pPr>
        <w:jc w:val="center"/>
        <w:rPr>
          <w:b/>
        </w:rPr>
      </w:pPr>
      <w:r w:rsidRPr="00C43871">
        <w:rPr>
          <w:b/>
        </w:rPr>
        <w:t xml:space="preserve">Setting </w:t>
      </w:r>
      <w:r w:rsidR="00A354E3" w:rsidRPr="00C43871">
        <w:rPr>
          <w:b/>
        </w:rPr>
        <w:t xml:space="preserve">Language </w:t>
      </w:r>
      <w:r w:rsidR="00FC39A1" w:rsidRPr="00C43871">
        <w:rPr>
          <w:b/>
        </w:rPr>
        <w:t xml:space="preserve">Environment is the most important factor </w:t>
      </w:r>
    </w:p>
    <w:p w:rsidR="00987E79" w:rsidRPr="00C43871" w:rsidRDefault="00FC39A1" w:rsidP="00FC39A1">
      <w:pPr>
        <w:jc w:val="center"/>
        <w:rPr>
          <w:b/>
        </w:rPr>
      </w:pPr>
      <w:r w:rsidRPr="00C43871">
        <w:rPr>
          <w:b/>
        </w:rPr>
        <w:t>in raising a bilingual child</w:t>
      </w:r>
    </w:p>
    <w:p w:rsidR="003C69F2" w:rsidRPr="00C43871" w:rsidRDefault="003C69F2" w:rsidP="00FC39A1">
      <w:pPr>
        <w:jc w:val="center"/>
        <w:rPr>
          <w:b/>
        </w:rPr>
      </w:pPr>
      <w:proofErr w:type="spellStart"/>
      <w:r w:rsidRPr="00C43871">
        <w:rPr>
          <w:rFonts w:hint="eastAsia"/>
          <w:b/>
        </w:rPr>
        <w:t>X</w:t>
      </w:r>
      <w:r w:rsidRPr="00C43871">
        <w:rPr>
          <w:b/>
        </w:rPr>
        <w:t>ueyan</w:t>
      </w:r>
      <w:proofErr w:type="spellEnd"/>
      <w:r w:rsidRPr="00C43871">
        <w:rPr>
          <w:b/>
        </w:rPr>
        <w:t xml:space="preserve"> He (2000005)</w:t>
      </w:r>
    </w:p>
    <w:p w:rsidR="00605FB4" w:rsidRPr="00BE67A0" w:rsidRDefault="008A65BC" w:rsidP="006348BC">
      <w:pPr>
        <w:rPr>
          <w:sz w:val="18"/>
          <w:szCs w:val="18"/>
        </w:rPr>
      </w:pPr>
      <w:r w:rsidRPr="00BE67A0">
        <w:rPr>
          <w:rFonts w:hint="eastAsia"/>
          <w:sz w:val="18"/>
          <w:szCs w:val="18"/>
        </w:rPr>
        <w:t>A</w:t>
      </w:r>
      <w:r w:rsidRPr="00BE67A0">
        <w:rPr>
          <w:sz w:val="18"/>
          <w:szCs w:val="18"/>
        </w:rPr>
        <w:t xml:space="preserve">ccording to </w:t>
      </w:r>
      <w:r w:rsidR="00605FB4" w:rsidRPr="00BE67A0">
        <w:rPr>
          <w:sz w:val="18"/>
          <w:szCs w:val="18"/>
        </w:rPr>
        <w:t xml:space="preserve">Colin </w:t>
      </w:r>
      <w:r w:rsidR="00A1758F" w:rsidRPr="00BE67A0">
        <w:rPr>
          <w:sz w:val="18"/>
          <w:szCs w:val="18"/>
        </w:rPr>
        <w:t xml:space="preserve">Baker’s interesting </w:t>
      </w:r>
      <w:r w:rsidR="00605FB4" w:rsidRPr="00BE67A0">
        <w:rPr>
          <w:sz w:val="18"/>
          <w:szCs w:val="18"/>
        </w:rPr>
        <w:t>explanation</w:t>
      </w:r>
      <w:r w:rsidR="00A1758F" w:rsidRPr="00BE67A0">
        <w:rPr>
          <w:sz w:val="18"/>
          <w:szCs w:val="18"/>
        </w:rPr>
        <w:t>,</w:t>
      </w:r>
      <w:r w:rsidR="0060460C" w:rsidRPr="00BE67A0">
        <w:rPr>
          <w:sz w:val="18"/>
          <w:szCs w:val="18"/>
        </w:rPr>
        <w:t xml:space="preserve"> </w:t>
      </w:r>
      <w:r w:rsidR="00A1758F" w:rsidRPr="00BE67A0">
        <w:rPr>
          <w:sz w:val="18"/>
          <w:szCs w:val="18"/>
        </w:rPr>
        <w:t>‘Since a bicycle has two wheels and binoculars are for two eyes,</w:t>
      </w:r>
      <w:r w:rsidR="00425FAB" w:rsidRPr="00BE67A0">
        <w:rPr>
          <w:sz w:val="18"/>
          <w:szCs w:val="18"/>
        </w:rPr>
        <w:t xml:space="preserve"> </w:t>
      </w:r>
      <w:r w:rsidR="00A1758F" w:rsidRPr="00BE67A0">
        <w:rPr>
          <w:sz w:val="18"/>
          <w:szCs w:val="18"/>
        </w:rPr>
        <w:t>it would seem that bilingualism is simply about two languages, but is not so simple as having two wheels or two eyes.’</w:t>
      </w:r>
      <w:r w:rsidR="00BE3C31" w:rsidRPr="00BE67A0">
        <w:rPr>
          <w:sz w:val="18"/>
          <w:szCs w:val="18"/>
        </w:rPr>
        <w:t xml:space="preserve"> In terms of the relevant </w:t>
      </w:r>
      <w:r w:rsidR="00605FB4" w:rsidRPr="00BE67A0">
        <w:rPr>
          <w:sz w:val="18"/>
          <w:szCs w:val="18"/>
        </w:rPr>
        <w:t>definition</w:t>
      </w:r>
      <w:r w:rsidR="00BE3C31" w:rsidRPr="00BE67A0">
        <w:rPr>
          <w:sz w:val="18"/>
          <w:szCs w:val="18"/>
        </w:rPr>
        <w:t xml:space="preserve">, some former scholars had put </w:t>
      </w:r>
      <w:r w:rsidR="00605FB4" w:rsidRPr="00BE67A0">
        <w:rPr>
          <w:sz w:val="18"/>
          <w:szCs w:val="18"/>
        </w:rPr>
        <w:t>bilingual children</w:t>
      </w:r>
      <w:r w:rsidR="00BE3C31" w:rsidRPr="00BE67A0">
        <w:rPr>
          <w:sz w:val="18"/>
          <w:szCs w:val="18"/>
        </w:rPr>
        <w:t xml:space="preserve"> into four categories such as joining the rest of the family who are already settled in Britain, accompanying parents who have come to study or work for a few years, arriving as refugees from civil disturbance and attending a new school as British-born children who speak varying amounts of English at home. With the social rapid development, in addition to bilingual children mentioned above, there are more and more families have put the focus on the international communication. These parents have encouraged their children to understand the world deeply and require them to learn second language.</w:t>
      </w:r>
      <w:r w:rsidR="00605FB4" w:rsidRPr="00BE67A0">
        <w:rPr>
          <w:sz w:val="18"/>
          <w:szCs w:val="18"/>
        </w:rPr>
        <w:t xml:space="preserve"> </w:t>
      </w:r>
    </w:p>
    <w:p w:rsidR="00C57602" w:rsidRPr="00BE67A0" w:rsidRDefault="00605FB4" w:rsidP="00F960D5">
      <w:pPr>
        <w:ind w:firstLineChars="200" w:firstLine="360"/>
        <w:rPr>
          <w:sz w:val="18"/>
          <w:szCs w:val="18"/>
        </w:rPr>
      </w:pPr>
      <w:r w:rsidRPr="00BE67A0">
        <w:rPr>
          <w:sz w:val="18"/>
          <w:szCs w:val="18"/>
        </w:rPr>
        <w:t xml:space="preserve">As everyone knows, bringing up a child to be bilingual has many benefits, not only for the child himself, but the parents as well. It may affect the child’s identity, social arrangement, culture, thinking, etc. And it also may share more understanding, communication, world experience between two generations. Overall speaking, bringing up a child to be bilingual has many advantages and so few disadvantages. </w:t>
      </w:r>
      <w:r w:rsidR="00D729E1" w:rsidRPr="00BE67A0">
        <w:rPr>
          <w:rFonts w:hint="eastAsia"/>
          <w:sz w:val="18"/>
          <w:szCs w:val="18"/>
        </w:rPr>
        <w:t>That</w:t>
      </w:r>
      <w:r w:rsidR="00D729E1" w:rsidRPr="00BE67A0">
        <w:rPr>
          <w:sz w:val="18"/>
          <w:szCs w:val="18"/>
        </w:rPr>
        <w:t>’s why</w:t>
      </w:r>
      <w:r w:rsidRPr="00BE67A0">
        <w:rPr>
          <w:sz w:val="18"/>
          <w:szCs w:val="18"/>
        </w:rPr>
        <w:t xml:space="preserve"> more and more family prefer to educate their children to be bilingual with </w:t>
      </w:r>
      <w:r w:rsidRPr="00BE67A0">
        <w:rPr>
          <w:rFonts w:hint="eastAsia"/>
          <w:sz w:val="18"/>
          <w:szCs w:val="18"/>
        </w:rPr>
        <w:t>considerable</w:t>
      </w:r>
      <w:r w:rsidRPr="00BE67A0">
        <w:rPr>
          <w:sz w:val="18"/>
          <w:szCs w:val="18"/>
        </w:rPr>
        <w:t xml:space="preserve"> </w:t>
      </w:r>
      <w:r w:rsidRPr="00BE67A0">
        <w:rPr>
          <w:rFonts w:hint="eastAsia"/>
          <w:sz w:val="18"/>
          <w:szCs w:val="18"/>
        </w:rPr>
        <w:t>time</w:t>
      </w:r>
      <w:r w:rsidRPr="00BE67A0">
        <w:rPr>
          <w:sz w:val="18"/>
          <w:szCs w:val="18"/>
        </w:rPr>
        <w:t xml:space="preserve">, effort </w:t>
      </w:r>
      <w:r w:rsidR="00881642" w:rsidRPr="00BE67A0">
        <w:rPr>
          <w:sz w:val="18"/>
          <w:szCs w:val="18"/>
        </w:rPr>
        <w:t xml:space="preserve">and </w:t>
      </w:r>
      <w:r w:rsidRPr="00BE67A0">
        <w:rPr>
          <w:sz w:val="18"/>
          <w:szCs w:val="18"/>
        </w:rPr>
        <w:t>even money.</w:t>
      </w:r>
      <w:r w:rsidRPr="00BE67A0">
        <w:rPr>
          <w:rFonts w:hint="eastAsia"/>
          <w:sz w:val="18"/>
          <w:szCs w:val="18"/>
        </w:rPr>
        <w:t xml:space="preserve"> </w:t>
      </w:r>
    </w:p>
    <w:p w:rsidR="00BE3C31" w:rsidRPr="00BE67A0" w:rsidRDefault="00605FB4" w:rsidP="0097367E">
      <w:pPr>
        <w:ind w:firstLineChars="200" w:firstLine="360"/>
        <w:rPr>
          <w:sz w:val="18"/>
          <w:szCs w:val="18"/>
        </w:rPr>
      </w:pPr>
      <w:r w:rsidRPr="00BE67A0">
        <w:rPr>
          <w:sz w:val="18"/>
          <w:szCs w:val="18"/>
        </w:rPr>
        <w:t xml:space="preserve">In </w:t>
      </w:r>
      <w:r w:rsidR="00F960D5" w:rsidRPr="00BE67A0">
        <w:rPr>
          <w:sz w:val="18"/>
          <w:szCs w:val="18"/>
        </w:rPr>
        <w:t>Colin Baker’s ‘</w:t>
      </w:r>
      <w:r w:rsidR="00F960D5" w:rsidRPr="00BE67A0">
        <w:rPr>
          <w:i/>
          <w:sz w:val="18"/>
          <w:szCs w:val="18"/>
        </w:rPr>
        <w:t>A Parents’ and Teacher’s Guide to Bilingualism’</w:t>
      </w:r>
      <w:r w:rsidR="00F960D5" w:rsidRPr="00BE67A0">
        <w:rPr>
          <w:sz w:val="18"/>
          <w:szCs w:val="18"/>
        </w:rPr>
        <w:t xml:space="preserve">, he </w:t>
      </w:r>
      <w:r w:rsidR="00F960D5" w:rsidRPr="00BE67A0">
        <w:rPr>
          <w:rFonts w:hint="eastAsia"/>
          <w:sz w:val="18"/>
          <w:szCs w:val="18"/>
        </w:rPr>
        <w:t>divided</w:t>
      </w:r>
      <w:r w:rsidR="00F960D5" w:rsidRPr="00BE67A0">
        <w:rPr>
          <w:sz w:val="18"/>
          <w:szCs w:val="18"/>
        </w:rPr>
        <w:t xml:space="preserve"> the whole </w:t>
      </w:r>
      <w:r w:rsidR="00881642" w:rsidRPr="00BE67A0">
        <w:rPr>
          <w:sz w:val="18"/>
          <w:szCs w:val="18"/>
        </w:rPr>
        <w:t>content</w:t>
      </w:r>
      <w:r w:rsidR="00F960D5" w:rsidRPr="00BE67A0">
        <w:rPr>
          <w:sz w:val="18"/>
          <w:szCs w:val="18"/>
        </w:rPr>
        <w:t xml:space="preserve"> into six parts</w:t>
      </w:r>
      <w:r w:rsidR="00F960D5" w:rsidRPr="00BE67A0">
        <w:rPr>
          <w:rFonts w:hint="eastAsia"/>
          <w:sz w:val="18"/>
          <w:szCs w:val="18"/>
        </w:rPr>
        <w:t>:</w:t>
      </w:r>
      <w:r w:rsidR="00F960D5" w:rsidRPr="00BE67A0">
        <w:rPr>
          <w:sz w:val="18"/>
          <w:szCs w:val="18"/>
        </w:rPr>
        <w:t xml:space="preserve"> Section A: Family Questions, Section B</w:t>
      </w:r>
      <w:r w:rsidR="00C57602" w:rsidRPr="00BE67A0">
        <w:rPr>
          <w:sz w:val="18"/>
          <w:szCs w:val="18"/>
        </w:rPr>
        <w:t>: Language Development Questions, Section C: Questions About Problems, Section D: Reading and Writing Questions, Section E: Education Questions</w:t>
      </w:r>
      <w:r w:rsidR="0097367E" w:rsidRPr="00BE67A0">
        <w:rPr>
          <w:sz w:val="18"/>
          <w:szCs w:val="18"/>
        </w:rPr>
        <w:t xml:space="preserve"> and</w:t>
      </w:r>
      <w:r w:rsidR="00C57602" w:rsidRPr="00BE67A0">
        <w:rPr>
          <w:sz w:val="18"/>
          <w:szCs w:val="18"/>
        </w:rPr>
        <w:t xml:space="preserve"> Section F: Concluding Questions. In every section, there are so many questions </w:t>
      </w:r>
      <w:r w:rsidR="00C57602" w:rsidRPr="00BE67A0">
        <w:rPr>
          <w:rFonts w:hint="eastAsia"/>
          <w:sz w:val="18"/>
          <w:szCs w:val="18"/>
        </w:rPr>
        <w:t>which</w:t>
      </w:r>
      <w:r w:rsidR="00C57602" w:rsidRPr="00BE67A0">
        <w:rPr>
          <w:sz w:val="18"/>
          <w:szCs w:val="18"/>
        </w:rPr>
        <w:t xml:space="preserve"> are specific and </w:t>
      </w:r>
      <w:r w:rsidR="00C57602" w:rsidRPr="00BE67A0">
        <w:rPr>
          <w:rFonts w:hint="eastAsia"/>
          <w:sz w:val="18"/>
          <w:szCs w:val="18"/>
        </w:rPr>
        <w:t>practical</w:t>
      </w:r>
      <w:r w:rsidR="00C57602" w:rsidRPr="00BE67A0">
        <w:rPr>
          <w:sz w:val="18"/>
          <w:szCs w:val="18"/>
        </w:rPr>
        <w:t xml:space="preserve"> </w:t>
      </w:r>
      <w:r w:rsidR="00C57602" w:rsidRPr="00BE67A0">
        <w:rPr>
          <w:rFonts w:hint="eastAsia"/>
          <w:sz w:val="18"/>
          <w:szCs w:val="18"/>
        </w:rPr>
        <w:t>m</w:t>
      </w:r>
      <w:r w:rsidR="00C57602" w:rsidRPr="00BE67A0">
        <w:rPr>
          <w:sz w:val="18"/>
          <w:szCs w:val="18"/>
        </w:rPr>
        <w:t>ethod</w:t>
      </w:r>
      <w:r w:rsidR="00C57602" w:rsidRPr="00BE67A0">
        <w:rPr>
          <w:rFonts w:hint="eastAsia"/>
          <w:sz w:val="18"/>
          <w:szCs w:val="18"/>
        </w:rPr>
        <w:t>s</w:t>
      </w:r>
      <w:r w:rsidR="00C57602" w:rsidRPr="00BE67A0">
        <w:rPr>
          <w:sz w:val="18"/>
          <w:szCs w:val="18"/>
        </w:rPr>
        <w:t xml:space="preserve"> to guide the parents and teachers how to raise the bilingual children. Here I mainly discuss three questions in this book and talk about</w:t>
      </w:r>
      <w:r w:rsidR="0097367E" w:rsidRPr="00BE67A0">
        <w:rPr>
          <w:rFonts w:hint="eastAsia"/>
          <w:sz w:val="18"/>
          <w:szCs w:val="18"/>
        </w:rPr>
        <w:t xml:space="preserve"> </w:t>
      </w:r>
      <w:r w:rsidR="00C57602" w:rsidRPr="00BE67A0">
        <w:rPr>
          <w:sz w:val="18"/>
          <w:szCs w:val="18"/>
        </w:rPr>
        <w:t>relevant experience</w:t>
      </w:r>
      <w:r w:rsidR="0097367E" w:rsidRPr="00BE67A0">
        <w:rPr>
          <w:sz w:val="18"/>
          <w:szCs w:val="18"/>
        </w:rPr>
        <w:t xml:space="preserve"> by myself</w:t>
      </w:r>
      <w:r w:rsidR="00C57602" w:rsidRPr="00BE67A0">
        <w:rPr>
          <w:sz w:val="18"/>
          <w:szCs w:val="18"/>
        </w:rPr>
        <w:t>.</w:t>
      </w:r>
    </w:p>
    <w:p w:rsidR="00C57602" w:rsidRPr="00BE67A0" w:rsidRDefault="00C57602" w:rsidP="00F960D5">
      <w:pPr>
        <w:ind w:firstLineChars="200" w:firstLine="360"/>
        <w:rPr>
          <w:sz w:val="18"/>
          <w:szCs w:val="18"/>
        </w:rPr>
      </w:pPr>
      <w:r w:rsidRPr="00BE67A0">
        <w:rPr>
          <w:sz w:val="18"/>
          <w:szCs w:val="18"/>
        </w:rPr>
        <w:t>The first question is ‘What are the most important factors in raising a bilingual child?’</w:t>
      </w:r>
    </w:p>
    <w:p w:rsidR="00F55D4D" w:rsidRPr="00BE67A0" w:rsidRDefault="00C57602" w:rsidP="004A5D64">
      <w:pPr>
        <w:ind w:firstLineChars="200" w:firstLine="360"/>
        <w:rPr>
          <w:sz w:val="18"/>
          <w:szCs w:val="18"/>
        </w:rPr>
      </w:pPr>
      <w:r w:rsidRPr="00BE67A0">
        <w:rPr>
          <w:rFonts w:hint="eastAsia"/>
          <w:sz w:val="18"/>
          <w:szCs w:val="18"/>
        </w:rPr>
        <w:t>I</w:t>
      </w:r>
      <w:r w:rsidRPr="00BE67A0">
        <w:rPr>
          <w:sz w:val="18"/>
          <w:szCs w:val="18"/>
        </w:rPr>
        <w:t xml:space="preserve">n </w:t>
      </w:r>
      <w:r w:rsidR="00C770E4" w:rsidRPr="00BE67A0">
        <w:rPr>
          <w:sz w:val="18"/>
          <w:szCs w:val="18"/>
        </w:rPr>
        <w:t xml:space="preserve">Colin Baker’s view point, </w:t>
      </w:r>
      <w:r w:rsidR="004927AA" w:rsidRPr="00BE67A0">
        <w:rPr>
          <w:sz w:val="18"/>
          <w:szCs w:val="18"/>
        </w:rPr>
        <w:t xml:space="preserve">firstly, </w:t>
      </w:r>
      <w:r w:rsidR="003424E7" w:rsidRPr="00BE67A0">
        <w:rPr>
          <w:sz w:val="18"/>
          <w:szCs w:val="18"/>
        </w:rPr>
        <w:t xml:space="preserve">he thought </w:t>
      </w:r>
      <w:r w:rsidR="00EF29B6" w:rsidRPr="00BE67A0">
        <w:rPr>
          <w:sz w:val="18"/>
          <w:szCs w:val="18"/>
        </w:rPr>
        <w:t xml:space="preserve">children are born ready to become bilinguals and could to develop physically, socially, educationally or emotionally. </w:t>
      </w:r>
      <w:r w:rsidR="00F13B8E" w:rsidRPr="00BE67A0">
        <w:rPr>
          <w:sz w:val="18"/>
          <w:szCs w:val="18"/>
        </w:rPr>
        <w:t xml:space="preserve">Children, especially </w:t>
      </w:r>
      <w:r w:rsidR="008B17C9" w:rsidRPr="00BE67A0">
        <w:rPr>
          <w:sz w:val="18"/>
          <w:szCs w:val="18"/>
        </w:rPr>
        <w:t>during</w:t>
      </w:r>
      <w:r w:rsidR="00F13B8E" w:rsidRPr="00BE67A0">
        <w:rPr>
          <w:sz w:val="18"/>
          <w:szCs w:val="18"/>
        </w:rPr>
        <w:t xml:space="preserve"> 0-6</w:t>
      </w:r>
      <w:r w:rsidR="00881642" w:rsidRPr="00BE67A0">
        <w:rPr>
          <w:sz w:val="18"/>
          <w:szCs w:val="18"/>
        </w:rPr>
        <w:t xml:space="preserve"> </w:t>
      </w:r>
      <w:r w:rsidR="00F13B8E" w:rsidRPr="00BE67A0">
        <w:rPr>
          <w:sz w:val="18"/>
          <w:szCs w:val="18"/>
        </w:rPr>
        <w:t>years</w:t>
      </w:r>
      <w:r w:rsidR="008B17C9" w:rsidRPr="00BE67A0">
        <w:rPr>
          <w:sz w:val="18"/>
          <w:szCs w:val="18"/>
        </w:rPr>
        <w:t>,</w:t>
      </w:r>
      <w:r w:rsidR="00067F51" w:rsidRPr="00BE67A0">
        <w:rPr>
          <w:sz w:val="18"/>
          <w:szCs w:val="18"/>
        </w:rPr>
        <w:t xml:space="preserve"> </w:t>
      </w:r>
      <w:r w:rsidR="00067F51" w:rsidRPr="00BE67A0">
        <w:rPr>
          <w:rFonts w:hint="eastAsia"/>
          <w:sz w:val="18"/>
          <w:szCs w:val="18"/>
        </w:rPr>
        <w:t>always</w:t>
      </w:r>
      <w:r w:rsidR="008B17C9" w:rsidRPr="00BE67A0">
        <w:rPr>
          <w:sz w:val="18"/>
          <w:szCs w:val="18"/>
        </w:rPr>
        <w:t xml:space="preserve"> have </w:t>
      </w:r>
      <w:r w:rsidR="008B17C9" w:rsidRPr="00BE67A0">
        <w:rPr>
          <w:rFonts w:hint="eastAsia"/>
          <w:sz w:val="18"/>
          <w:szCs w:val="18"/>
        </w:rPr>
        <w:t>strong</w:t>
      </w:r>
      <w:r w:rsidR="008B17C9" w:rsidRPr="00BE67A0">
        <w:rPr>
          <w:sz w:val="18"/>
          <w:szCs w:val="18"/>
        </w:rPr>
        <w:t xml:space="preserve"> imitation ability that they can learn second language </w:t>
      </w:r>
      <w:r w:rsidR="00881642" w:rsidRPr="00BE67A0">
        <w:rPr>
          <w:sz w:val="18"/>
          <w:szCs w:val="18"/>
        </w:rPr>
        <w:t>follows</w:t>
      </w:r>
      <w:r w:rsidR="00D64108" w:rsidRPr="00BE67A0">
        <w:rPr>
          <w:sz w:val="18"/>
          <w:szCs w:val="18"/>
        </w:rPr>
        <w:t xml:space="preserve"> others </w:t>
      </w:r>
      <w:r w:rsidR="008B17C9" w:rsidRPr="00BE67A0">
        <w:rPr>
          <w:sz w:val="18"/>
          <w:szCs w:val="18"/>
        </w:rPr>
        <w:t xml:space="preserve">very well. In my opinion, if the parents offer them a </w:t>
      </w:r>
      <w:r w:rsidR="00D64108" w:rsidRPr="00BE67A0">
        <w:rPr>
          <w:sz w:val="18"/>
          <w:szCs w:val="18"/>
        </w:rPr>
        <w:t xml:space="preserve">second </w:t>
      </w:r>
      <w:r w:rsidR="008B17C9" w:rsidRPr="00BE67A0">
        <w:rPr>
          <w:sz w:val="18"/>
          <w:szCs w:val="18"/>
        </w:rPr>
        <w:t xml:space="preserve">language environment, they must have a good </w:t>
      </w:r>
      <w:r w:rsidR="008B17C9" w:rsidRPr="00BE67A0">
        <w:rPr>
          <w:rFonts w:hint="eastAsia"/>
          <w:sz w:val="18"/>
          <w:szCs w:val="18"/>
        </w:rPr>
        <w:t>absorption</w:t>
      </w:r>
      <w:r w:rsidR="00D64108" w:rsidRPr="00BE67A0">
        <w:rPr>
          <w:sz w:val="18"/>
          <w:szCs w:val="18"/>
        </w:rPr>
        <w:t xml:space="preserve"> from it</w:t>
      </w:r>
      <w:r w:rsidR="008B17C9" w:rsidRPr="00BE67A0">
        <w:rPr>
          <w:rFonts w:hint="eastAsia"/>
          <w:sz w:val="18"/>
          <w:szCs w:val="18"/>
        </w:rPr>
        <w:t>.</w:t>
      </w:r>
      <w:r w:rsidR="008B17C9" w:rsidRPr="00BE67A0">
        <w:rPr>
          <w:sz w:val="18"/>
          <w:szCs w:val="18"/>
        </w:rPr>
        <w:t xml:space="preserve"> Of course, </w:t>
      </w:r>
      <w:r w:rsidR="00EF29B6" w:rsidRPr="00BE67A0">
        <w:rPr>
          <w:sz w:val="18"/>
          <w:szCs w:val="18"/>
        </w:rPr>
        <w:t>people can communicate, build relationships, make friends, work together</w:t>
      </w:r>
      <w:r w:rsidR="001C7DB6" w:rsidRPr="00BE67A0">
        <w:rPr>
          <w:sz w:val="18"/>
          <w:szCs w:val="18"/>
        </w:rPr>
        <w:t xml:space="preserve"> and</w:t>
      </w:r>
      <w:r w:rsidR="00EF29B6" w:rsidRPr="00BE67A0">
        <w:rPr>
          <w:sz w:val="18"/>
          <w:szCs w:val="18"/>
        </w:rPr>
        <w:t xml:space="preserve"> even do </w:t>
      </w:r>
      <w:r w:rsidR="00F55D4D" w:rsidRPr="00BE67A0">
        <w:rPr>
          <w:rFonts w:hint="eastAsia"/>
          <w:sz w:val="18"/>
          <w:szCs w:val="18"/>
        </w:rPr>
        <w:t>family</w:t>
      </w:r>
      <w:r w:rsidR="00F55D4D" w:rsidRPr="00BE67A0">
        <w:rPr>
          <w:sz w:val="18"/>
          <w:szCs w:val="18"/>
        </w:rPr>
        <w:t xml:space="preserve"> </w:t>
      </w:r>
      <w:r w:rsidR="00F55D4D" w:rsidRPr="00BE67A0">
        <w:rPr>
          <w:rFonts w:hint="eastAsia"/>
          <w:sz w:val="18"/>
          <w:szCs w:val="18"/>
        </w:rPr>
        <w:t>games</w:t>
      </w:r>
      <w:r w:rsidR="00EF29B6" w:rsidRPr="00BE67A0">
        <w:rPr>
          <w:sz w:val="18"/>
          <w:szCs w:val="18"/>
        </w:rPr>
        <w:t xml:space="preserve"> between two generations</w:t>
      </w:r>
      <w:r w:rsidR="00D64108" w:rsidRPr="00BE67A0">
        <w:rPr>
          <w:sz w:val="18"/>
          <w:szCs w:val="18"/>
        </w:rPr>
        <w:t xml:space="preserve"> with the language</w:t>
      </w:r>
      <w:r w:rsidR="00EF29B6" w:rsidRPr="00BE67A0">
        <w:rPr>
          <w:sz w:val="18"/>
          <w:szCs w:val="18"/>
        </w:rPr>
        <w:t xml:space="preserve">. </w:t>
      </w:r>
      <w:r w:rsidR="004927AA" w:rsidRPr="00BE67A0">
        <w:rPr>
          <w:sz w:val="18"/>
          <w:szCs w:val="18"/>
        </w:rPr>
        <w:t>Furthermore,</w:t>
      </w:r>
      <w:r w:rsidR="004927AA" w:rsidRPr="00BE67A0">
        <w:rPr>
          <w:rFonts w:hint="eastAsia"/>
          <w:sz w:val="18"/>
          <w:szCs w:val="18"/>
        </w:rPr>
        <w:t xml:space="preserve"> </w:t>
      </w:r>
      <w:r w:rsidR="00F55D4D" w:rsidRPr="00BE67A0">
        <w:rPr>
          <w:sz w:val="18"/>
          <w:szCs w:val="18"/>
        </w:rPr>
        <w:t>writer</w:t>
      </w:r>
      <w:r w:rsidR="00EF29B6" w:rsidRPr="00BE67A0">
        <w:rPr>
          <w:sz w:val="18"/>
          <w:szCs w:val="18"/>
        </w:rPr>
        <w:t xml:space="preserve"> revealed that the most important factor in raising a bilingual child is to make their language development a pleasure, a positive and enjoyable experience</w:t>
      </w:r>
      <w:r w:rsidR="00F13B8E" w:rsidRPr="00BE67A0">
        <w:rPr>
          <w:sz w:val="18"/>
          <w:szCs w:val="18"/>
        </w:rPr>
        <w:t xml:space="preserve">, </w:t>
      </w:r>
      <w:r w:rsidR="00D21C19" w:rsidRPr="00BE67A0">
        <w:rPr>
          <w:sz w:val="18"/>
          <w:szCs w:val="18"/>
        </w:rPr>
        <w:t>rather than</w:t>
      </w:r>
      <w:r w:rsidR="00F13B8E" w:rsidRPr="00BE67A0">
        <w:rPr>
          <w:sz w:val="18"/>
          <w:szCs w:val="18"/>
        </w:rPr>
        <w:t xml:space="preserve"> some parents worried about the grammar, vocabulary, mixing two languages, skilled interpreting or translating. </w:t>
      </w:r>
      <w:r w:rsidR="00F55D4D" w:rsidRPr="00BE67A0">
        <w:rPr>
          <w:sz w:val="18"/>
          <w:szCs w:val="18"/>
        </w:rPr>
        <w:t xml:space="preserve">I cannot agree more with Baker’s point. </w:t>
      </w:r>
      <w:r w:rsidR="008132EB" w:rsidRPr="00BE67A0">
        <w:rPr>
          <w:sz w:val="18"/>
          <w:szCs w:val="18"/>
        </w:rPr>
        <w:t>Because e</w:t>
      </w:r>
      <w:r w:rsidR="001C7DB6" w:rsidRPr="00BE67A0">
        <w:rPr>
          <w:sz w:val="18"/>
          <w:szCs w:val="18"/>
        </w:rPr>
        <w:t>very adult</w:t>
      </w:r>
      <w:r w:rsidR="00F55D4D" w:rsidRPr="00BE67A0">
        <w:rPr>
          <w:sz w:val="18"/>
          <w:szCs w:val="18"/>
        </w:rPr>
        <w:t xml:space="preserve"> likes to learn in the relax and no pressure atmosphere</w:t>
      </w:r>
      <w:r w:rsidR="008132EB" w:rsidRPr="00BE67A0">
        <w:rPr>
          <w:sz w:val="18"/>
          <w:szCs w:val="18"/>
        </w:rPr>
        <w:t xml:space="preserve"> in any situation</w:t>
      </w:r>
      <w:r w:rsidR="00F55D4D" w:rsidRPr="00BE67A0">
        <w:rPr>
          <w:sz w:val="18"/>
          <w:szCs w:val="18"/>
        </w:rPr>
        <w:t>, let alone children</w:t>
      </w:r>
      <w:r w:rsidR="008132EB" w:rsidRPr="00BE67A0">
        <w:rPr>
          <w:sz w:val="18"/>
          <w:szCs w:val="18"/>
        </w:rPr>
        <w:t xml:space="preserve"> who</w:t>
      </w:r>
      <w:r w:rsidR="00F55D4D" w:rsidRPr="00BE67A0">
        <w:rPr>
          <w:sz w:val="18"/>
          <w:szCs w:val="18"/>
        </w:rPr>
        <w:t xml:space="preserve"> prefer </w:t>
      </w:r>
      <w:r w:rsidR="001C7DB6" w:rsidRPr="00BE67A0">
        <w:rPr>
          <w:sz w:val="18"/>
          <w:szCs w:val="18"/>
        </w:rPr>
        <w:t>happy and colorful environment</w:t>
      </w:r>
      <w:r w:rsidR="008132EB" w:rsidRPr="00BE67A0">
        <w:rPr>
          <w:sz w:val="18"/>
          <w:szCs w:val="18"/>
        </w:rPr>
        <w:t xml:space="preserve">. </w:t>
      </w:r>
      <w:r w:rsidR="00881642" w:rsidRPr="00BE67A0">
        <w:rPr>
          <w:sz w:val="18"/>
          <w:szCs w:val="18"/>
        </w:rPr>
        <w:t>Based on this,</w:t>
      </w:r>
      <w:r w:rsidR="001C7DB6" w:rsidRPr="00BE67A0">
        <w:rPr>
          <w:sz w:val="18"/>
          <w:szCs w:val="18"/>
        </w:rPr>
        <w:t xml:space="preserve"> teacher</w:t>
      </w:r>
      <w:r w:rsidR="001A1E63" w:rsidRPr="00BE67A0">
        <w:rPr>
          <w:sz w:val="18"/>
          <w:szCs w:val="18"/>
        </w:rPr>
        <w:t>s</w:t>
      </w:r>
      <w:r w:rsidR="001C7DB6" w:rsidRPr="00BE67A0">
        <w:rPr>
          <w:sz w:val="18"/>
          <w:szCs w:val="18"/>
        </w:rPr>
        <w:t xml:space="preserve"> should make the </w:t>
      </w:r>
      <w:r w:rsidR="001C7DB6" w:rsidRPr="00BE67A0">
        <w:rPr>
          <w:rFonts w:hint="eastAsia"/>
          <w:sz w:val="18"/>
          <w:szCs w:val="18"/>
        </w:rPr>
        <w:t>relax</w:t>
      </w:r>
      <w:r w:rsidR="008132EB" w:rsidRPr="00BE67A0">
        <w:rPr>
          <w:sz w:val="18"/>
          <w:szCs w:val="18"/>
        </w:rPr>
        <w:t>ing</w:t>
      </w:r>
      <w:r w:rsidR="001C7DB6" w:rsidRPr="00BE67A0">
        <w:rPr>
          <w:sz w:val="18"/>
          <w:szCs w:val="18"/>
        </w:rPr>
        <w:t xml:space="preserve"> and pleasant </w:t>
      </w:r>
      <w:r w:rsidR="00971299" w:rsidRPr="00BE67A0">
        <w:rPr>
          <w:sz w:val="18"/>
          <w:szCs w:val="18"/>
        </w:rPr>
        <w:t>teaching environment</w:t>
      </w:r>
      <w:r w:rsidR="001C7DB6" w:rsidRPr="00BE67A0">
        <w:rPr>
          <w:sz w:val="18"/>
          <w:szCs w:val="18"/>
        </w:rPr>
        <w:t xml:space="preserve"> via various of </w:t>
      </w:r>
      <w:r w:rsidR="001C7DB6" w:rsidRPr="00BE67A0">
        <w:rPr>
          <w:rFonts w:hint="eastAsia"/>
          <w:sz w:val="18"/>
          <w:szCs w:val="18"/>
        </w:rPr>
        <w:t>vivid</w:t>
      </w:r>
      <w:r w:rsidR="004B1FDE" w:rsidRPr="00BE67A0">
        <w:rPr>
          <w:sz w:val="18"/>
          <w:szCs w:val="18"/>
        </w:rPr>
        <w:t>,</w:t>
      </w:r>
      <w:r w:rsidR="001C7DB6" w:rsidRPr="00BE67A0">
        <w:rPr>
          <w:sz w:val="18"/>
          <w:szCs w:val="18"/>
        </w:rPr>
        <w:t xml:space="preserve"> interesting methods</w:t>
      </w:r>
      <w:r w:rsidR="004B1FDE" w:rsidRPr="00BE67A0">
        <w:rPr>
          <w:sz w:val="18"/>
          <w:szCs w:val="18"/>
        </w:rPr>
        <w:t xml:space="preserve">. Actually, children who learn second language always get twice the result with </w:t>
      </w:r>
      <w:r w:rsidR="004B1FDE" w:rsidRPr="00BE67A0">
        <w:rPr>
          <w:sz w:val="18"/>
          <w:szCs w:val="18"/>
        </w:rPr>
        <w:lastRenderedPageBreak/>
        <w:t xml:space="preserve">half the effort in the </w:t>
      </w:r>
      <w:r w:rsidR="004B1FDE" w:rsidRPr="00BE67A0">
        <w:rPr>
          <w:rFonts w:hint="eastAsia"/>
          <w:sz w:val="18"/>
          <w:szCs w:val="18"/>
        </w:rPr>
        <w:t>real</w:t>
      </w:r>
      <w:r w:rsidR="004B1FDE" w:rsidRPr="00BE67A0">
        <w:rPr>
          <w:sz w:val="18"/>
          <w:szCs w:val="18"/>
        </w:rPr>
        <w:t xml:space="preserve"> communication situation. Our teachers should use the familiar objects to </w:t>
      </w:r>
      <w:r w:rsidR="004B1FDE" w:rsidRPr="00BE67A0">
        <w:rPr>
          <w:rFonts w:hint="eastAsia"/>
          <w:sz w:val="18"/>
          <w:szCs w:val="18"/>
        </w:rPr>
        <w:t>guide</w:t>
      </w:r>
      <w:r w:rsidR="004B1FDE" w:rsidRPr="00BE67A0">
        <w:rPr>
          <w:sz w:val="18"/>
          <w:szCs w:val="18"/>
        </w:rPr>
        <w:t xml:space="preserve"> </w:t>
      </w:r>
      <w:r w:rsidR="00971299" w:rsidRPr="00BE67A0">
        <w:rPr>
          <w:sz w:val="18"/>
          <w:szCs w:val="18"/>
        </w:rPr>
        <w:t>them</w:t>
      </w:r>
      <w:r w:rsidR="004B1FDE" w:rsidRPr="00BE67A0">
        <w:rPr>
          <w:rFonts w:hint="eastAsia"/>
          <w:sz w:val="18"/>
          <w:szCs w:val="18"/>
        </w:rPr>
        <w:t>，</w:t>
      </w:r>
      <w:r w:rsidR="00971299" w:rsidRPr="00BE67A0">
        <w:rPr>
          <w:sz w:val="18"/>
          <w:szCs w:val="18"/>
        </w:rPr>
        <w:t>rather than</w:t>
      </w:r>
      <w:r w:rsidR="004B1FDE" w:rsidRPr="00BE67A0">
        <w:rPr>
          <w:sz w:val="18"/>
          <w:szCs w:val="18"/>
        </w:rPr>
        <w:t xml:space="preserve"> teach word by word</w:t>
      </w:r>
      <w:r w:rsidR="00971299" w:rsidRPr="00BE67A0">
        <w:rPr>
          <w:sz w:val="18"/>
          <w:szCs w:val="18"/>
        </w:rPr>
        <w:t>. In this way, children must make the subtly change in second language</w:t>
      </w:r>
      <w:r w:rsidR="004B1FDE" w:rsidRPr="00BE67A0">
        <w:rPr>
          <w:sz w:val="18"/>
          <w:szCs w:val="18"/>
        </w:rPr>
        <w:t xml:space="preserve"> </w:t>
      </w:r>
      <w:r w:rsidR="00971299" w:rsidRPr="00BE67A0">
        <w:rPr>
          <w:sz w:val="18"/>
          <w:szCs w:val="18"/>
        </w:rPr>
        <w:t>learning</w:t>
      </w:r>
      <w:r w:rsidR="004B1FDE" w:rsidRPr="00BE67A0">
        <w:rPr>
          <w:sz w:val="18"/>
          <w:szCs w:val="18"/>
        </w:rPr>
        <w:t>.</w:t>
      </w:r>
      <w:r w:rsidR="004927AA" w:rsidRPr="00BE67A0">
        <w:rPr>
          <w:sz w:val="18"/>
          <w:szCs w:val="18"/>
        </w:rPr>
        <w:t xml:space="preserve"> Thirdly, Baker said it </w:t>
      </w:r>
      <w:r w:rsidR="00971299" w:rsidRPr="00BE67A0">
        <w:rPr>
          <w:sz w:val="18"/>
          <w:szCs w:val="18"/>
        </w:rPr>
        <w:t>wa</w:t>
      </w:r>
      <w:r w:rsidR="004927AA" w:rsidRPr="00BE67A0">
        <w:rPr>
          <w:sz w:val="18"/>
          <w:szCs w:val="18"/>
        </w:rPr>
        <w:t xml:space="preserve">s important that children’s attitude towards their two languages (and their motivation to extend their two languages) </w:t>
      </w:r>
      <w:r w:rsidR="00971299" w:rsidRPr="00BE67A0">
        <w:rPr>
          <w:sz w:val="18"/>
          <w:szCs w:val="18"/>
        </w:rPr>
        <w:t>wa</w:t>
      </w:r>
      <w:r w:rsidR="004927AA" w:rsidRPr="00BE67A0">
        <w:rPr>
          <w:sz w:val="18"/>
          <w:szCs w:val="18"/>
        </w:rPr>
        <w:t xml:space="preserve">s encouraged continuously. </w:t>
      </w:r>
      <w:r w:rsidR="000A6C15" w:rsidRPr="00BE67A0">
        <w:rPr>
          <w:sz w:val="18"/>
          <w:szCs w:val="18"/>
        </w:rPr>
        <w:t xml:space="preserve">As a saying goes, </w:t>
      </w:r>
      <w:r w:rsidR="000A6C15" w:rsidRPr="00BE67A0">
        <w:rPr>
          <w:rFonts w:hint="eastAsia"/>
          <w:sz w:val="18"/>
          <w:szCs w:val="18"/>
        </w:rPr>
        <w:t>‘interesting</w:t>
      </w:r>
      <w:r w:rsidR="000A6C15" w:rsidRPr="00BE67A0">
        <w:rPr>
          <w:sz w:val="18"/>
          <w:szCs w:val="18"/>
        </w:rPr>
        <w:t xml:space="preserve"> is the best teacher</w:t>
      </w:r>
      <w:r w:rsidR="005003EC" w:rsidRPr="00BE67A0">
        <w:rPr>
          <w:sz w:val="18"/>
          <w:szCs w:val="18"/>
        </w:rPr>
        <w:t>.</w:t>
      </w:r>
      <w:r w:rsidR="000A6C15" w:rsidRPr="00BE67A0">
        <w:rPr>
          <w:rFonts w:hint="eastAsia"/>
          <w:sz w:val="18"/>
          <w:szCs w:val="18"/>
        </w:rPr>
        <w:t>’</w:t>
      </w:r>
      <w:r w:rsidR="00971299" w:rsidRPr="00BE67A0">
        <w:rPr>
          <w:rFonts w:hint="eastAsia"/>
          <w:sz w:val="18"/>
          <w:szCs w:val="18"/>
        </w:rPr>
        <w:t>p</w:t>
      </w:r>
      <w:r w:rsidR="00971299" w:rsidRPr="00BE67A0">
        <w:rPr>
          <w:sz w:val="18"/>
          <w:szCs w:val="18"/>
        </w:rPr>
        <w:t xml:space="preserve">arents and </w:t>
      </w:r>
      <w:r w:rsidR="00074EA2" w:rsidRPr="00BE67A0">
        <w:rPr>
          <w:sz w:val="18"/>
          <w:szCs w:val="18"/>
        </w:rPr>
        <w:t xml:space="preserve">teachers should guide the children to have the motivation to learn second language. Only </w:t>
      </w:r>
      <w:r w:rsidR="00074EA2" w:rsidRPr="00BE67A0">
        <w:rPr>
          <w:rFonts w:hint="eastAsia"/>
          <w:sz w:val="18"/>
          <w:szCs w:val="18"/>
        </w:rPr>
        <w:t>help</w:t>
      </w:r>
      <w:r w:rsidR="00074EA2" w:rsidRPr="00BE67A0">
        <w:rPr>
          <w:sz w:val="18"/>
          <w:szCs w:val="18"/>
        </w:rPr>
        <w:t xml:space="preserve"> children have the positive attitude, they can learn it better and deeper. The forth important factor is adequate exposure to both languages. In </w:t>
      </w:r>
      <w:r w:rsidR="00B8476C" w:rsidRPr="00BE67A0">
        <w:rPr>
          <w:sz w:val="18"/>
          <w:szCs w:val="18"/>
        </w:rPr>
        <w:t xml:space="preserve">Baker’s view, to achieve competence, </w:t>
      </w:r>
      <w:r w:rsidR="00066842" w:rsidRPr="00BE67A0">
        <w:rPr>
          <w:sz w:val="18"/>
          <w:szCs w:val="18"/>
        </w:rPr>
        <w:t>children need a constant, continuous and enriching exposure to both languages</w:t>
      </w:r>
      <w:r w:rsidR="00971299" w:rsidRPr="00BE67A0">
        <w:rPr>
          <w:sz w:val="18"/>
          <w:szCs w:val="18"/>
        </w:rPr>
        <w:t>, t</w:t>
      </w:r>
      <w:r w:rsidR="00066842" w:rsidRPr="00BE67A0">
        <w:rPr>
          <w:sz w:val="18"/>
          <w:szCs w:val="18"/>
        </w:rPr>
        <w:t xml:space="preserve">hat means, if </w:t>
      </w:r>
      <w:r w:rsidR="0013191A" w:rsidRPr="00BE67A0">
        <w:rPr>
          <w:sz w:val="18"/>
          <w:szCs w:val="18"/>
        </w:rPr>
        <w:t>a</w:t>
      </w:r>
      <w:r w:rsidR="00066842" w:rsidRPr="00BE67A0">
        <w:rPr>
          <w:sz w:val="18"/>
          <w:szCs w:val="18"/>
        </w:rPr>
        <w:t xml:space="preserve"> child </w:t>
      </w:r>
      <w:r w:rsidR="0013191A" w:rsidRPr="00BE67A0">
        <w:rPr>
          <w:sz w:val="18"/>
          <w:szCs w:val="18"/>
        </w:rPr>
        <w:t xml:space="preserve">exposed a certain proportion weak language, that his bilingual development was to proceed well. Exposing the weak is for the sake of </w:t>
      </w:r>
      <w:r w:rsidR="0013191A" w:rsidRPr="00BE67A0">
        <w:rPr>
          <w:rFonts w:hint="eastAsia"/>
          <w:sz w:val="18"/>
          <w:szCs w:val="18"/>
        </w:rPr>
        <w:t>obtain</w:t>
      </w:r>
      <w:r w:rsidR="0013191A" w:rsidRPr="00BE67A0">
        <w:rPr>
          <w:sz w:val="18"/>
          <w:szCs w:val="18"/>
        </w:rPr>
        <w:t xml:space="preserve">ing the skill better. In order to </w:t>
      </w:r>
      <w:r w:rsidR="006D3BDC" w:rsidRPr="00BE67A0">
        <w:rPr>
          <w:sz w:val="18"/>
          <w:szCs w:val="18"/>
        </w:rPr>
        <w:t xml:space="preserve">improve </w:t>
      </w:r>
      <w:r w:rsidR="00694BF6" w:rsidRPr="00BE67A0">
        <w:rPr>
          <w:sz w:val="18"/>
          <w:szCs w:val="18"/>
        </w:rPr>
        <w:t xml:space="preserve">second language learning, parents or teachers should encourage children to expose their language weakness and help them correct. The </w:t>
      </w:r>
      <w:r w:rsidR="00694BF6" w:rsidRPr="00BE67A0">
        <w:rPr>
          <w:rFonts w:hint="eastAsia"/>
          <w:sz w:val="18"/>
          <w:szCs w:val="18"/>
        </w:rPr>
        <w:t>f</w:t>
      </w:r>
      <w:r w:rsidR="00694BF6" w:rsidRPr="00BE67A0">
        <w:rPr>
          <w:sz w:val="18"/>
          <w:szCs w:val="18"/>
        </w:rPr>
        <w:t>ifth factor is</w:t>
      </w:r>
      <w:r w:rsidR="00BA6A11" w:rsidRPr="00BE67A0">
        <w:rPr>
          <w:sz w:val="18"/>
          <w:szCs w:val="18"/>
        </w:rPr>
        <w:t xml:space="preserve"> when the child speaks a minority language</w:t>
      </w:r>
      <w:r w:rsidR="00694BF6" w:rsidRPr="00BE67A0">
        <w:rPr>
          <w:sz w:val="18"/>
          <w:szCs w:val="18"/>
        </w:rPr>
        <w:t>,</w:t>
      </w:r>
      <w:r w:rsidR="00BA6A11" w:rsidRPr="00BE67A0">
        <w:rPr>
          <w:sz w:val="18"/>
          <w:szCs w:val="18"/>
        </w:rPr>
        <w:t xml:space="preserve"> encouraging use of that minority language may need to be more rather than less. In contemporary society, more parents prefer the mainst</w:t>
      </w:r>
      <w:r w:rsidR="00BA6A11" w:rsidRPr="00BE67A0">
        <w:rPr>
          <w:rFonts w:hint="eastAsia"/>
          <w:sz w:val="18"/>
          <w:szCs w:val="18"/>
        </w:rPr>
        <w:t>r</w:t>
      </w:r>
      <w:r w:rsidR="00BA6A11" w:rsidRPr="00BE67A0">
        <w:rPr>
          <w:sz w:val="18"/>
          <w:szCs w:val="18"/>
        </w:rPr>
        <w:t>eam l</w:t>
      </w:r>
      <w:r w:rsidR="00BA6A11" w:rsidRPr="00BE67A0">
        <w:rPr>
          <w:rFonts w:hint="eastAsia"/>
          <w:sz w:val="18"/>
          <w:szCs w:val="18"/>
        </w:rPr>
        <w:t>anguage</w:t>
      </w:r>
      <w:r w:rsidR="00BA6A11" w:rsidRPr="00BE67A0">
        <w:rPr>
          <w:sz w:val="18"/>
          <w:szCs w:val="18"/>
        </w:rPr>
        <w:t xml:space="preserve"> rather than minority language since they think the mainstream language is more useful to communicate.</w:t>
      </w:r>
      <w:r w:rsidR="003E02D5" w:rsidRPr="00BE67A0">
        <w:rPr>
          <w:sz w:val="18"/>
          <w:szCs w:val="18"/>
        </w:rPr>
        <w:t xml:space="preserve"> Writer pointed that the parents’</w:t>
      </w:r>
      <w:r w:rsidR="00803309" w:rsidRPr="00BE67A0">
        <w:rPr>
          <w:sz w:val="18"/>
          <w:szCs w:val="18"/>
        </w:rPr>
        <w:t xml:space="preserve"> attitude that influenced children to learn minority, but it is important to amplify. The last important factor in raising a bilingual child is the language that surrounds language.</w:t>
      </w:r>
      <w:r w:rsidR="00803309" w:rsidRPr="00BE67A0">
        <w:rPr>
          <w:rFonts w:hint="eastAsia"/>
          <w:sz w:val="18"/>
          <w:szCs w:val="18"/>
        </w:rPr>
        <w:t xml:space="preserve"> </w:t>
      </w:r>
      <w:r w:rsidR="00803309" w:rsidRPr="00BE67A0">
        <w:rPr>
          <w:sz w:val="18"/>
          <w:szCs w:val="18"/>
        </w:rPr>
        <w:t>I</w:t>
      </w:r>
      <w:r w:rsidR="00803309" w:rsidRPr="00BE67A0">
        <w:rPr>
          <w:rFonts w:hint="eastAsia"/>
          <w:sz w:val="18"/>
          <w:szCs w:val="18"/>
        </w:rPr>
        <w:t>n</w:t>
      </w:r>
      <w:r w:rsidR="00803309" w:rsidRPr="00BE67A0">
        <w:rPr>
          <w:sz w:val="18"/>
          <w:szCs w:val="18"/>
        </w:rPr>
        <w:t xml:space="preserve"> </w:t>
      </w:r>
      <w:r w:rsidR="00803309" w:rsidRPr="00BE67A0">
        <w:rPr>
          <w:rFonts w:hint="eastAsia"/>
          <w:sz w:val="18"/>
          <w:szCs w:val="18"/>
        </w:rPr>
        <w:t>this</w:t>
      </w:r>
      <w:r w:rsidR="00803309" w:rsidRPr="00BE67A0">
        <w:rPr>
          <w:sz w:val="18"/>
          <w:szCs w:val="18"/>
        </w:rPr>
        <w:t xml:space="preserve"> </w:t>
      </w:r>
      <w:r w:rsidR="00803309" w:rsidRPr="00BE67A0">
        <w:rPr>
          <w:rFonts w:hint="eastAsia"/>
          <w:sz w:val="18"/>
          <w:szCs w:val="18"/>
        </w:rPr>
        <w:t xml:space="preserve">paragraph，Baker </w:t>
      </w:r>
      <w:r w:rsidR="00803309" w:rsidRPr="00BE67A0">
        <w:rPr>
          <w:sz w:val="18"/>
          <w:szCs w:val="18"/>
        </w:rPr>
        <w:t xml:space="preserve">pose a vivid example to explain. He said the gardener could not make the language seeds grow, but he can provide many conditions such as soil, light, water and careful tending. What the parents or teachers do is that correcting language continuously, getting the child to repeat sentences. A very pleasure environment must make the </w:t>
      </w:r>
      <w:r w:rsidR="00FB774A" w:rsidRPr="00BE67A0">
        <w:rPr>
          <w:sz w:val="18"/>
          <w:szCs w:val="18"/>
        </w:rPr>
        <w:t>language grow very well.</w:t>
      </w:r>
      <w:r w:rsidR="004A5D64" w:rsidRPr="00BE67A0">
        <w:rPr>
          <w:sz w:val="18"/>
          <w:szCs w:val="18"/>
        </w:rPr>
        <w:t xml:space="preserve"> Raising a bilingual child needs patience, tolerance and insistence</w:t>
      </w:r>
      <w:r w:rsidR="00971299" w:rsidRPr="00BE67A0">
        <w:rPr>
          <w:sz w:val="18"/>
          <w:szCs w:val="18"/>
        </w:rPr>
        <w:t xml:space="preserve"> of parents and teachers</w:t>
      </w:r>
      <w:r w:rsidR="004A5D64" w:rsidRPr="00BE67A0">
        <w:rPr>
          <w:sz w:val="18"/>
          <w:szCs w:val="18"/>
        </w:rPr>
        <w:t>, these important factors are very excellent and specific suggestions that can help common family very well.</w:t>
      </w:r>
    </w:p>
    <w:p w:rsidR="00F55D4D" w:rsidRPr="00BE67A0" w:rsidRDefault="00971299" w:rsidP="00F151A4">
      <w:pPr>
        <w:ind w:firstLineChars="200" w:firstLine="360"/>
        <w:rPr>
          <w:sz w:val="18"/>
          <w:szCs w:val="18"/>
        </w:rPr>
      </w:pPr>
      <w:bookmarkStart w:id="0" w:name="OLE_LINK1"/>
      <w:bookmarkStart w:id="1" w:name="OLE_LINK2"/>
      <w:r w:rsidRPr="00BE67A0">
        <w:rPr>
          <w:sz w:val="18"/>
          <w:szCs w:val="18"/>
        </w:rPr>
        <w:t>The second question is ‘</w:t>
      </w:r>
      <w:r w:rsidR="00F151A4" w:rsidRPr="00BE67A0">
        <w:rPr>
          <w:sz w:val="18"/>
          <w:szCs w:val="18"/>
        </w:rPr>
        <w:t>what effect will bilingualism have on my child’s intelligence?</w:t>
      </w:r>
      <w:r w:rsidRPr="00BE67A0">
        <w:rPr>
          <w:sz w:val="18"/>
          <w:szCs w:val="18"/>
        </w:rPr>
        <w:t>’</w:t>
      </w:r>
      <w:bookmarkEnd w:id="0"/>
      <w:bookmarkEnd w:id="1"/>
    </w:p>
    <w:p w:rsidR="00F960D5" w:rsidRPr="00BE67A0" w:rsidRDefault="00F151A4" w:rsidP="00B5734F">
      <w:pPr>
        <w:ind w:firstLineChars="200" w:firstLine="360"/>
        <w:rPr>
          <w:sz w:val="18"/>
          <w:szCs w:val="18"/>
        </w:rPr>
      </w:pPr>
      <w:r w:rsidRPr="00BE67A0">
        <w:rPr>
          <w:sz w:val="18"/>
          <w:szCs w:val="18"/>
        </w:rPr>
        <w:t xml:space="preserve">Intelligence, which is highly related to learn second language successful, is always a critical factor to affect second language learning. </w:t>
      </w:r>
      <w:r w:rsidR="00194112" w:rsidRPr="00BE67A0">
        <w:rPr>
          <w:sz w:val="18"/>
          <w:szCs w:val="18"/>
        </w:rPr>
        <w:t>When talk</w:t>
      </w:r>
      <w:r w:rsidR="00090DD4" w:rsidRPr="00BE67A0">
        <w:rPr>
          <w:rFonts w:hint="eastAsia"/>
          <w:sz w:val="18"/>
          <w:szCs w:val="18"/>
        </w:rPr>
        <w:t>ed</w:t>
      </w:r>
      <w:r w:rsidR="00194112" w:rsidRPr="00BE67A0">
        <w:rPr>
          <w:sz w:val="18"/>
          <w:szCs w:val="18"/>
        </w:rPr>
        <w:t xml:space="preserve"> about </w:t>
      </w:r>
      <w:r w:rsidR="005D7942" w:rsidRPr="00BE67A0">
        <w:rPr>
          <w:sz w:val="18"/>
          <w:szCs w:val="18"/>
        </w:rPr>
        <w:t xml:space="preserve">the answers to </w:t>
      </w:r>
      <w:r w:rsidR="00194112" w:rsidRPr="00BE67A0">
        <w:rPr>
          <w:sz w:val="18"/>
          <w:szCs w:val="18"/>
        </w:rPr>
        <w:t>this question</w:t>
      </w:r>
      <w:r w:rsidR="005D7942" w:rsidRPr="00BE67A0">
        <w:rPr>
          <w:sz w:val="18"/>
          <w:szCs w:val="18"/>
        </w:rPr>
        <w:t xml:space="preserve"> before</w:t>
      </w:r>
      <w:r w:rsidR="00194112" w:rsidRPr="00BE67A0">
        <w:rPr>
          <w:sz w:val="18"/>
          <w:szCs w:val="18"/>
        </w:rPr>
        <w:t xml:space="preserve">, </w:t>
      </w:r>
      <w:r w:rsidR="005D7942" w:rsidRPr="00BE67A0">
        <w:rPr>
          <w:sz w:val="18"/>
          <w:szCs w:val="18"/>
        </w:rPr>
        <w:t xml:space="preserve">Baker put one totally discredited view that children’s intelligence will suffer if they are bilingual and introduced that from the 1920s through to the 1960s, some of the researchers believed that monolingual children ahead of bilinguals on IQ tests since that bilingual children were mentally confused. </w:t>
      </w:r>
      <w:r w:rsidR="009579A5" w:rsidRPr="00BE67A0">
        <w:rPr>
          <w:sz w:val="18"/>
          <w:szCs w:val="18"/>
        </w:rPr>
        <w:t>With causes that IQ test in investigators’ weaker language and the investigators different backgrounds, the IQ test showed that the comparison of monolinguals and bilinguals was unfair. But actually, e</w:t>
      </w:r>
      <w:r w:rsidR="005D7942" w:rsidRPr="00BE67A0">
        <w:rPr>
          <w:sz w:val="18"/>
          <w:szCs w:val="18"/>
        </w:rPr>
        <w:t>ven in contemporary society, there are still a certain number of families around the world believe this vie</w:t>
      </w:r>
      <w:r w:rsidR="0010572E" w:rsidRPr="00BE67A0">
        <w:rPr>
          <w:rFonts w:hint="eastAsia"/>
          <w:sz w:val="18"/>
          <w:szCs w:val="18"/>
        </w:rPr>
        <w:t>w</w:t>
      </w:r>
      <w:r w:rsidR="009579A5" w:rsidRPr="00BE67A0">
        <w:rPr>
          <w:sz w:val="18"/>
          <w:szCs w:val="18"/>
        </w:rPr>
        <w:t>, they think learn more language early will make children confu</w:t>
      </w:r>
      <w:r w:rsidR="009579A5" w:rsidRPr="00BE67A0">
        <w:rPr>
          <w:rFonts w:hint="eastAsia"/>
          <w:sz w:val="18"/>
          <w:szCs w:val="18"/>
        </w:rPr>
        <w:t>se</w:t>
      </w:r>
      <w:r w:rsidR="009579A5" w:rsidRPr="00BE67A0">
        <w:rPr>
          <w:sz w:val="18"/>
          <w:szCs w:val="18"/>
        </w:rPr>
        <w:t xml:space="preserve"> </w:t>
      </w:r>
      <w:r w:rsidR="009579A5" w:rsidRPr="00BE67A0">
        <w:rPr>
          <w:rFonts w:hint="eastAsia"/>
          <w:sz w:val="18"/>
          <w:szCs w:val="18"/>
        </w:rPr>
        <w:t>about</w:t>
      </w:r>
      <w:r w:rsidR="009579A5" w:rsidRPr="00BE67A0">
        <w:rPr>
          <w:sz w:val="18"/>
          <w:szCs w:val="18"/>
        </w:rPr>
        <w:t xml:space="preserve"> </w:t>
      </w:r>
      <w:r w:rsidR="009579A5" w:rsidRPr="00BE67A0">
        <w:rPr>
          <w:rFonts w:hint="eastAsia"/>
          <w:sz w:val="18"/>
          <w:szCs w:val="18"/>
        </w:rPr>
        <w:t>which</w:t>
      </w:r>
      <w:r w:rsidR="009579A5" w:rsidRPr="00BE67A0">
        <w:rPr>
          <w:sz w:val="18"/>
          <w:szCs w:val="18"/>
        </w:rPr>
        <w:t xml:space="preserve"> language is right, so they </w:t>
      </w:r>
      <w:r w:rsidR="0010572E" w:rsidRPr="00BE67A0">
        <w:rPr>
          <w:sz w:val="18"/>
          <w:szCs w:val="18"/>
        </w:rPr>
        <w:t xml:space="preserve">insist children to learn only mother language before certain age, especially in the less developed regions. </w:t>
      </w:r>
      <w:r w:rsidR="009579A5" w:rsidRPr="00BE67A0">
        <w:rPr>
          <w:sz w:val="18"/>
          <w:szCs w:val="18"/>
        </w:rPr>
        <w:t xml:space="preserve">Next, Bakes argued </w:t>
      </w:r>
      <w:r w:rsidR="00735CCF" w:rsidRPr="00BE67A0">
        <w:rPr>
          <w:sz w:val="18"/>
          <w:szCs w:val="18"/>
        </w:rPr>
        <w:t>the most recent research</w:t>
      </w:r>
      <w:r w:rsidR="006A45BC" w:rsidRPr="00BE67A0">
        <w:rPr>
          <w:sz w:val="18"/>
          <w:szCs w:val="18"/>
        </w:rPr>
        <w:t xml:space="preserve"> suggests that bilinguals are equal to monolinguals on IQ tests. </w:t>
      </w:r>
      <w:r w:rsidR="006A45BC" w:rsidRPr="00BE67A0">
        <w:rPr>
          <w:rFonts w:hint="eastAsia"/>
          <w:sz w:val="18"/>
          <w:szCs w:val="18"/>
        </w:rPr>
        <w:t>Researchers</w:t>
      </w:r>
      <w:r w:rsidR="006A45BC" w:rsidRPr="00BE67A0">
        <w:rPr>
          <w:sz w:val="18"/>
          <w:szCs w:val="18"/>
        </w:rPr>
        <w:t xml:space="preserve"> begun to understand that far from making people mentally confused, intellectual superiority show some degree of association with bilingualism. A</w:t>
      </w:r>
      <w:r w:rsidR="006A45BC" w:rsidRPr="00BE67A0">
        <w:rPr>
          <w:rFonts w:hint="eastAsia"/>
          <w:sz w:val="18"/>
          <w:szCs w:val="18"/>
        </w:rPr>
        <w:t>lthough</w:t>
      </w:r>
      <w:r w:rsidR="006A45BC" w:rsidRPr="00BE67A0">
        <w:rPr>
          <w:sz w:val="18"/>
          <w:szCs w:val="18"/>
        </w:rPr>
        <w:t xml:space="preserve"> the language is a communication tool, a child who can speak two or more languages </w:t>
      </w:r>
      <w:r w:rsidR="00A56F0D" w:rsidRPr="00BE67A0">
        <w:rPr>
          <w:sz w:val="18"/>
          <w:szCs w:val="18"/>
        </w:rPr>
        <w:t xml:space="preserve">had some confuse in a certain time, but with </w:t>
      </w:r>
      <w:r w:rsidR="00577554" w:rsidRPr="00BE67A0">
        <w:rPr>
          <w:sz w:val="18"/>
          <w:szCs w:val="18"/>
        </w:rPr>
        <w:t>learning</w:t>
      </w:r>
      <w:r w:rsidR="00A56F0D" w:rsidRPr="00BE67A0">
        <w:rPr>
          <w:sz w:val="18"/>
          <w:szCs w:val="18"/>
        </w:rPr>
        <w:t xml:space="preserve"> more and more words, they can control easier and</w:t>
      </w:r>
      <w:r w:rsidR="00A56F0D" w:rsidRPr="00BE67A0">
        <w:rPr>
          <w:rFonts w:hint="eastAsia"/>
          <w:sz w:val="18"/>
          <w:szCs w:val="18"/>
        </w:rPr>
        <w:t xml:space="preserve"> </w:t>
      </w:r>
      <w:r w:rsidR="00A56F0D" w:rsidRPr="00BE67A0">
        <w:rPr>
          <w:sz w:val="18"/>
          <w:szCs w:val="18"/>
        </w:rPr>
        <w:t>understand more complex environment and culture.</w:t>
      </w:r>
      <w:r w:rsidR="009F1D2F" w:rsidRPr="00BE67A0">
        <w:rPr>
          <w:sz w:val="18"/>
          <w:szCs w:val="18"/>
        </w:rPr>
        <w:t xml:space="preserve"> </w:t>
      </w:r>
      <w:r w:rsidR="00825443" w:rsidRPr="00BE67A0">
        <w:rPr>
          <w:sz w:val="18"/>
          <w:szCs w:val="18"/>
        </w:rPr>
        <w:t xml:space="preserve">There is a simple example, some children were asked to answer the use of brick, monolinguals gave more answers than bilinguals. With the considerable researches around continents in the world, the conclusion is that the answers of bilinguals tend to be more fluent, flexible, original and elaborate to the open-ended questions. That’s why the monolingual </w:t>
      </w:r>
      <w:r w:rsidR="002410BB" w:rsidRPr="00BE67A0">
        <w:rPr>
          <w:sz w:val="18"/>
          <w:szCs w:val="18"/>
        </w:rPr>
        <w:t xml:space="preserve">tend to be </w:t>
      </w:r>
      <w:proofErr w:type="spellStart"/>
      <w:r w:rsidR="002410BB" w:rsidRPr="00BE67A0">
        <w:rPr>
          <w:sz w:val="18"/>
          <w:szCs w:val="18"/>
        </w:rPr>
        <w:t>divergers</w:t>
      </w:r>
      <w:proofErr w:type="spellEnd"/>
      <w:r w:rsidR="002410BB" w:rsidRPr="00BE67A0">
        <w:rPr>
          <w:sz w:val="18"/>
          <w:szCs w:val="18"/>
        </w:rPr>
        <w:t xml:space="preserve"> since they have less knowledge, </w:t>
      </w:r>
      <w:r w:rsidR="002410BB" w:rsidRPr="00BE67A0">
        <w:rPr>
          <w:rFonts w:hint="eastAsia"/>
          <w:sz w:val="18"/>
          <w:szCs w:val="18"/>
        </w:rPr>
        <w:t>limited</w:t>
      </w:r>
      <w:r w:rsidR="002410BB" w:rsidRPr="00BE67A0">
        <w:rPr>
          <w:sz w:val="18"/>
          <w:szCs w:val="18"/>
        </w:rPr>
        <w:t xml:space="preserve"> understand</w:t>
      </w:r>
      <w:r w:rsidR="002410BB" w:rsidRPr="00BE67A0">
        <w:rPr>
          <w:rFonts w:hint="eastAsia"/>
          <w:sz w:val="18"/>
          <w:szCs w:val="18"/>
        </w:rPr>
        <w:t>ing</w:t>
      </w:r>
      <w:r w:rsidR="002410BB" w:rsidRPr="00BE67A0">
        <w:rPr>
          <w:sz w:val="18"/>
          <w:szCs w:val="18"/>
        </w:rPr>
        <w:t xml:space="preserve"> and less elasticity in thinking. Furthermore, </w:t>
      </w:r>
      <w:r w:rsidR="0099293A" w:rsidRPr="00BE67A0">
        <w:rPr>
          <w:sz w:val="18"/>
          <w:szCs w:val="18"/>
        </w:rPr>
        <w:t xml:space="preserve">there are more advantages that bilinguals may have temporary, and occasionally permanent, advantages over monolinguals, such as increased sensitivity to communication, </w:t>
      </w:r>
      <w:r w:rsidR="002863F1" w:rsidRPr="00BE67A0">
        <w:rPr>
          <w:sz w:val="18"/>
          <w:szCs w:val="18"/>
        </w:rPr>
        <w:t xml:space="preserve">cognitive development, sound and meaning of words. Writer </w:t>
      </w:r>
      <w:r w:rsidR="002863F1" w:rsidRPr="00BE67A0">
        <w:rPr>
          <w:sz w:val="18"/>
          <w:szCs w:val="18"/>
        </w:rPr>
        <w:lastRenderedPageBreak/>
        <w:t xml:space="preserve">had explained from different aspects. </w:t>
      </w:r>
      <w:r w:rsidR="0004505C" w:rsidRPr="00BE67A0">
        <w:rPr>
          <w:sz w:val="18"/>
          <w:szCs w:val="18"/>
        </w:rPr>
        <w:t>I</w:t>
      </w:r>
      <w:r w:rsidR="002863F1" w:rsidRPr="00BE67A0">
        <w:rPr>
          <w:sz w:val="18"/>
          <w:szCs w:val="18"/>
        </w:rPr>
        <w:t xml:space="preserve">n china classroom, the bilinguals tend to communicate with others, express their idea and do the team work. At the same time, they can understand others very well, follow the teacher meanings and finish the homework better. </w:t>
      </w:r>
      <w:r w:rsidR="0004505C" w:rsidRPr="00BE67A0">
        <w:rPr>
          <w:sz w:val="18"/>
          <w:szCs w:val="18"/>
        </w:rPr>
        <w:t xml:space="preserve">No matter what age they are, the bilinguals always show more advantages than monolinguals. According to the research of Ellen Bialystok in Canada, bilinguals tend to own a cognitive system, this is very important, that means the bilinguals would able to attend to important information and ignore the less important. They can think about two different things and switch between them, learn two language make them easy to choose. I think the reason is that when the bilinguals learn second language from the early age, the brain has developed in the more ways that help them think </w:t>
      </w:r>
      <w:r w:rsidR="00DD401C" w:rsidRPr="00BE67A0">
        <w:rPr>
          <w:sz w:val="18"/>
          <w:szCs w:val="18"/>
        </w:rPr>
        <w:t>things in different ways, that when they do the things, they can choose the better one. At the multitask, the researcher also said that bilinguals tend to multitask better than monolinguals.</w:t>
      </w:r>
      <w:r w:rsidR="00DD401C" w:rsidRPr="00BE67A0">
        <w:rPr>
          <w:rFonts w:hint="eastAsia"/>
          <w:sz w:val="18"/>
          <w:szCs w:val="18"/>
        </w:rPr>
        <w:t xml:space="preserve"> </w:t>
      </w:r>
      <w:r w:rsidR="00DD401C" w:rsidRPr="00BE67A0">
        <w:rPr>
          <w:sz w:val="18"/>
          <w:szCs w:val="18"/>
        </w:rPr>
        <w:t xml:space="preserve">The experimental task required </w:t>
      </w:r>
      <w:r w:rsidR="00DD401C" w:rsidRPr="00BE67A0">
        <w:rPr>
          <w:rFonts w:hint="eastAsia"/>
          <w:sz w:val="18"/>
          <w:szCs w:val="18"/>
        </w:rPr>
        <w:t>testers</w:t>
      </w:r>
      <w:r w:rsidR="00DD401C" w:rsidRPr="00BE67A0">
        <w:rPr>
          <w:sz w:val="18"/>
          <w:szCs w:val="18"/>
        </w:rPr>
        <w:t xml:space="preserve"> </w:t>
      </w:r>
      <w:r w:rsidR="00DD401C" w:rsidRPr="00BE67A0">
        <w:rPr>
          <w:rFonts w:hint="eastAsia"/>
          <w:sz w:val="18"/>
          <w:szCs w:val="18"/>
        </w:rPr>
        <w:t>talked</w:t>
      </w:r>
      <w:r w:rsidR="00DD401C" w:rsidRPr="00BE67A0">
        <w:rPr>
          <w:sz w:val="18"/>
          <w:szCs w:val="18"/>
        </w:rPr>
        <w:t xml:space="preserve"> on the phone when they were driving or doing something else. In the result report, we can find that </w:t>
      </w:r>
      <w:r w:rsidR="00526CBC" w:rsidRPr="00BE67A0">
        <w:rPr>
          <w:sz w:val="18"/>
          <w:szCs w:val="18"/>
        </w:rPr>
        <w:t>the bilingual driver</w:t>
      </w:r>
      <w:r w:rsidR="00C05BAD" w:rsidRPr="00BE67A0">
        <w:rPr>
          <w:sz w:val="18"/>
          <w:szCs w:val="18"/>
        </w:rPr>
        <w:t>s can control the driving better than the monolingual since they can control system in the brain to concentrate. This is only an easy task, but it can show the think of way between the bilingual and monolinguals. About the comparison in improved cognitive functioning in bilinguals and monolinguals, the bilinguals also show more advantages on it. The bilinguals experienced the complex of learning two or more languages, when they confronted the difficulties</w:t>
      </w:r>
      <w:r w:rsidR="009B3DA4" w:rsidRPr="00BE67A0">
        <w:rPr>
          <w:sz w:val="18"/>
          <w:szCs w:val="18"/>
        </w:rPr>
        <w:t xml:space="preserve"> in life</w:t>
      </w:r>
      <w:r w:rsidR="00C05BAD" w:rsidRPr="00BE67A0">
        <w:rPr>
          <w:sz w:val="18"/>
          <w:szCs w:val="18"/>
        </w:rPr>
        <w:t xml:space="preserve">, they would </w:t>
      </w:r>
      <w:r w:rsidR="009B3DA4" w:rsidRPr="00BE67A0">
        <w:rPr>
          <w:rFonts w:hint="eastAsia"/>
          <w:sz w:val="18"/>
          <w:szCs w:val="18"/>
        </w:rPr>
        <w:t>keep</w:t>
      </w:r>
      <w:r w:rsidR="009B3DA4" w:rsidRPr="00BE67A0">
        <w:rPr>
          <w:sz w:val="18"/>
          <w:szCs w:val="18"/>
        </w:rPr>
        <w:t xml:space="preserve"> calm easier</w:t>
      </w:r>
      <w:r w:rsidR="00C05BAD" w:rsidRPr="00BE67A0">
        <w:rPr>
          <w:sz w:val="18"/>
          <w:szCs w:val="18"/>
        </w:rPr>
        <w:t xml:space="preserve"> and</w:t>
      </w:r>
      <w:r w:rsidR="009B3DA4" w:rsidRPr="00BE67A0">
        <w:rPr>
          <w:sz w:val="18"/>
          <w:szCs w:val="18"/>
        </w:rPr>
        <w:t xml:space="preserve"> show more</w:t>
      </w:r>
      <w:r w:rsidR="00C05BAD" w:rsidRPr="00BE67A0">
        <w:rPr>
          <w:sz w:val="18"/>
          <w:szCs w:val="18"/>
        </w:rPr>
        <w:t xml:space="preserve"> abilities to </w:t>
      </w:r>
      <w:r w:rsidR="009B3DA4" w:rsidRPr="00BE67A0">
        <w:rPr>
          <w:sz w:val="18"/>
          <w:szCs w:val="18"/>
        </w:rPr>
        <w:t>solve</w:t>
      </w:r>
      <w:r w:rsidR="00C05BAD" w:rsidRPr="00BE67A0">
        <w:rPr>
          <w:sz w:val="18"/>
          <w:szCs w:val="18"/>
        </w:rPr>
        <w:t xml:space="preserve"> the problem</w:t>
      </w:r>
      <w:r w:rsidR="009B3DA4" w:rsidRPr="00BE67A0">
        <w:rPr>
          <w:sz w:val="18"/>
          <w:szCs w:val="18"/>
        </w:rPr>
        <w:t xml:space="preserve">. Through the picture showing in the book, the bottom floor </w:t>
      </w:r>
      <w:r w:rsidR="004870D1" w:rsidRPr="00BE67A0">
        <w:rPr>
          <w:sz w:val="18"/>
          <w:szCs w:val="18"/>
        </w:rPr>
        <w:t xml:space="preserve">showed first language and second language developed, even compared with school age group. </w:t>
      </w:r>
      <w:r w:rsidR="00B5734F" w:rsidRPr="00BE67A0">
        <w:rPr>
          <w:sz w:val="18"/>
          <w:szCs w:val="18"/>
        </w:rPr>
        <w:t>In both languages, children have low levels of competence.</w:t>
      </w:r>
      <w:r w:rsidR="00B5734F" w:rsidRPr="00BE67A0">
        <w:rPr>
          <w:rFonts w:hint="eastAsia"/>
          <w:sz w:val="18"/>
          <w:szCs w:val="18"/>
        </w:rPr>
        <w:t xml:space="preserve"> </w:t>
      </w:r>
      <w:r w:rsidR="004870D1" w:rsidRPr="00BE67A0">
        <w:rPr>
          <w:sz w:val="18"/>
          <w:szCs w:val="18"/>
        </w:rPr>
        <w:t>Middle level revealed the age-appropriate competence in one of their languages but not in both</w:t>
      </w:r>
      <w:r w:rsidR="00B5734F" w:rsidRPr="00BE67A0">
        <w:rPr>
          <w:sz w:val="18"/>
          <w:szCs w:val="18"/>
        </w:rPr>
        <w:t>, children have age-appropriate competence.</w:t>
      </w:r>
      <w:r w:rsidR="00B5734F" w:rsidRPr="00BE67A0">
        <w:rPr>
          <w:rFonts w:hint="eastAsia"/>
          <w:sz w:val="18"/>
          <w:szCs w:val="18"/>
        </w:rPr>
        <w:t xml:space="preserve"> </w:t>
      </w:r>
      <w:r w:rsidR="004870D1" w:rsidRPr="00BE67A0">
        <w:rPr>
          <w:sz w:val="18"/>
          <w:szCs w:val="18"/>
        </w:rPr>
        <w:t>At the top is the third level, children there have two well-developed languages.</w:t>
      </w:r>
      <w:r w:rsidR="00B5734F" w:rsidRPr="00BE67A0">
        <w:rPr>
          <w:sz w:val="18"/>
          <w:szCs w:val="18"/>
        </w:rPr>
        <w:t xml:space="preserve"> This picture showed the children </w:t>
      </w:r>
      <w:r w:rsidR="007D189D" w:rsidRPr="00BE67A0">
        <w:rPr>
          <w:sz w:val="18"/>
          <w:szCs w:val="18"/>
        </w:rPr>
        <w:t>who learned two or more languages are relatively well developed.</w:t>
      </w:r>
    </w:p>
    <w:p w:rsidR="00CA1EDF" w:rsidRPr="00BE67A0" w:rsidRDefault="00CA1EDF" w:rsidP="00B5734F">
      <w:pPr>
        <w:ind w:firstLineChars="200" w:firstLine="360"/>
        <w:rPr>
          <w:sz w:val="18"/>
          <w:szCs w:val="18"/>
        </w:rPr>
      </w:pPr>
      <w:r w:rsidRPr="00BE67A0">
        <w:rPr>
          <w:sz w:val="18"/>
          <w:szCs w:val="18"/>
        </w:rPr>
        <w:t>The last question is ‘</w:t>
      </w:r>
      <w:bookmarkStart w:id="2" w:name="OLE_LINK7"/>
      <w:bookmarkStart w:id="3" w:name="OLE_LINK8"/>
      <w:r w:rsidRPr="00BE67A0">
        <w:rPr>
          <w:sz w:val="18"/>
          <w:szCs w:val="18"/>
        </w:rPr>
        <w:t>Does switching between languages have any value or purpose</w:t>
      </w:r>
      <w:bookmarkEnd w:id="2"/>
      <w:bookmarkEnd w:id="3"/>
      <w:r w:rsidRPr="00BE67A0">
        <w:rPr>
          <w:sz w:val="18"/>
          <w:szCs w:val="18"/>
        </w:rPr>
        <w:t>?’</w:t>
      </w:r>
    </w:p>
    <w:p w:rsidR="00EE284E" w:rsidRPr="00BE67A0" w:rsidRDefault="00F775D6" w:rsidP="004B327F">
      <w:pPr>
        <w:ind w:firstLineChars="200" w:firstLine="360"/>
        <w:rPr>
          <w:sz w:val="18"/>
          <w:szCs w:val="18"/>
        </w:rPr>
      </w:pPr>
      <w:r w:rsidRPr="00BE67A0">
        <w:rPr>
          <w:sz w:val="18"/>
          <w:szCs w:val="18"/>
        </w:rPr>
        <w:t>Switching the two lan</w:t>
      </w:r>
      <w:r w:rsidR="00EE284E" w:rsidRPr="00BE67A0">
        <w:rPr>
          <w:sz w:val="18"/>
          <w:szCs w:val="18"/>
        </w:rPr>
        <w:t xml:space="preserve">guages is a common </w:t>
      </w:r>
      <w:bookmarkStart w:id="4" w:name="OLE_LINK3"/>
      <w:bookmarkStart w:id="5" w:name="OLE_LINK4"/>
      <w:r w:rsidR="00EE284E" w:rsidRPr="00BE67A0">
        <w:rPr>
          <w:sz w:val="18"/>
          <w:szCs w:val="18"/>
        </w:rPr>
        <w:t>phenomenon</w:t>
      </w:r>
      <w:bookmarkEnd w:id="4"/>
      <w:bookmarkEnd w:id="5"/>
      <w:r w:rsidR="00EE284E" w:rsidRPr="00BE67A0">
        <w:rPr>
          <w:sz w:val="18"/>
          <w:szCs w:val="18"/>
        </w:rPr>
        <w:t xml:space="preserve">, in large blocks of speech, code-switching may occur, you can </w:t>
      </w:r>
      <w:r w:rsidR="00EE284E" w:rsidRPr="00BE67A0">
        <w:rPr>
          <w:rFonts w:hint="eastAsia"/>
          <w:sz w:val="18"/>
          <w:szCs w:val="18"/>
        </w:rPr>
        <w:t>experience</w:t>
      </w:r>
      <w:r w:rsidR="00EE284E" w:rsidRPr="00BE67A0">
        <w:rPr>
          <w:sz w:val="18"/>
          <w:szCs w:val="18"/>
        </w:rPr>
        <w:t xml:space="preserve"> it in the words or sentences. Baker pointed directly that some of the researchers made the distinction between language mixing and </w:t>
      </w:r>
      <w:bookmarkStart w:id="6" w:name="OLE_LINK5"/>
      <w:bookmarkStart w:id="7" w:name="OLE_LINK6"/>
      <w:r w:rsidR="00EE284E" w:rsidRPr="00BE67A0">
        <w:rPr>
          <w:sz w:val="18"/>
          <w:szCs w:val="18"/>
        </w:rPr>
        <w:t>code-switching</w:t>
      </w:r>
      <w:bookmarkEnd w:id="6"/>
      <w:bookmarkEnd w:id="7"/>
      <w:r w:rsidR="00EE284E" w:rsidRPr="00BE67A0">
        <w:rPr>
          <w:sz w:val="18"/>
          <w:szCs w:val="18"/>
        </w:rPr>
        <w:t xml:space="preserve">. </w:t>
      </w:r>
      <w:r w:rsidR="003D6DF6" w:rsidRPr="00BE67A0">
        <w:rPr>
          <w:sz w:val="18"/>
          <w:szCs w:val="18"/>
        </w:rPr>
        <w:t xml:space="preserve">Some researchers thought they are not sensible or real, </w:t>
      </w:r>
      <w:r w:rsidR="00AE1A78" w:rsidRPr="00BE67A0">
        <w:rPr>
          <w:sz w:val="18"/>
          <w:szCs w:val="18"/>
        </w:rPr>
        <w:t xml:space="preserve">but I think this is very important because that can help us to distinguish similar language phenomenon. They are two different definitions that mixing language is found in infants who use either language indiscriminately, while code-switching, was used to refer to bilinguals who had separated their two languages. </w:t>
      </w:r>
      <w:r w:rsidR="00591CFD" w:rsidRPr="00BE67A0">
        <w:rPr>
          <w:sz w:val="18"/>
          <w:szCs w:val="18"/>
        </w:rPr>
        <w:t>Actually, it is simple to test. In the bilingual family, mother or father spoke one language separately, we can also find the child in the family would choose certain language to mother or father. C</w:t>
      </w:r>
      <w:r w:rsidR="00591CFD" w:rsidRPr="00BE67A0">
        <w:rPr>
          <w:rFonts w:hint="eastAsia"/>
          <w:sz w:val="18"/>
          <w:szCs w:val="18"/>
        </w:rPr>
        <w:t>oincidentally,</w:t>
      </w:r>
      <w:r w:rsidR="00591CFD" w:rsidRPr="00BE67A0">
        <w:rPr>
          <w:sz w:val="18"/>
          <w:szCs w:val="18"/>
        </w:rPr>
        <w:t xml:space="preserve"> in the common family, if the family member sp</w:t>
      </w:r>
      <w:r w:rsidR="000E03EA" w:rsidRPr="00BE67A0">
        <w:rPr>
          <w:sz w:val="18"/>
          <w:szCs w:val="18"/>
        </w:rPr>
        <w:t>oke</w:t>
      </w:r>
      <w:r w:rsidR="00591CFD" w:rsidRPr="00BE67A0">
        <w:rPr>
          <w:sz w:val="18"/>
          <w:szCs w:val="18"/>
        </w:rPr>
        <w:t xml:space="preserve"> different dialects, child always can speak all of the dialects and then he can choose the certain dialect to family member who say the same dialect. In the book, </w:t>
      </w:r>
      <w:r w:rsidR="00C41672" w:rsidRPr="00BE67A0">
        <w:rPr>
          <w:sz w:val="18"/>
          <w:szCs w:val="18"/>
        </w:rPr>
        <w:t>Bakers listed ten major uses of code-switching</w:t>
      </w:r>
      <w:r w:rsidR="000E03EA" w:rsidRPr="00BE67A0">
        <w:rPr>
          <w:sz w:val="18"/>
          <w:szCs w:val="18"/>
        </w:rPr>
        <w:t xml:space="preserve">: </w:t>
      </w:r>
      <w:r w:rsidR="005C6052" w:rsidRPr="00BE67A0">
        <w:rPr>
          <w:sz w:val="18"/>
          <w:szCs w:val="18"/>
        </w:rPr>
        <w:t xml:space="preserve">(1) </w:t>
      </w:r>
      <w:r w:rsidR="000E03EA" w:rsidRPr="00BE67A0">
        <w:rPr>
          <w:sz w:val="18"/>
          <w:szCs w:val="18"/>
        </w:rPr>
        <w:t>Emphasize or reinforce a particular point in a conversation</w:t>
      </w:r>
      <w:r w:rsidR="005C6052" w:rsidRPr="00BE67A0">
        <w:rPr>
          <w:sz w:val="18"/>
          <w:szCs w:val="18"/>
        </w:rPr>
        <w:t>. Using particular words or phrase in certain environment.</w:t>
      </w:r>
      <w:r w:rsidR="00287B4A" w:rsidRPr="00BE67A0">
        <w:rPr>
          <w:sz w:val="18"/>
          <w:szCs w:val="18"/>
        </w:rPr>
        <w:t xml:space="preserve"> This is interesting, because everyone understood even there is no rule.</w:t>
      </w:r>
      <w:r w:rsidR="000E03EA" w:rsidRPr="00BE67A0">
        <w:rPr>
          <w:sz w:val="18"/>
          <w:szCs w:val="18"/>
        </w:rPr>
        <w:t xml:space="preserve"> </w:t>
      </w:r>
      <w:r w:rsidR="005C6052" w:rsidRPr="00BE67A0">
        <w:rPr>
          <w:sz w:val="18"/>
          <w:szCs w:val="18"/>
        </w:rPr>
        <w:t xml:space="preserve">(2) If people do not know a word or a phrase in a language, they may substitute a word in another language. That means </w:t>
      </w:r>
      <w:r w:rsidR="00F42665" w:rsidRPr="00BE67A0">
        <w:rPr>
          <w:sz w:val="18"/>
          <w:szCs w:val="18"/>
        </w:rPr>
        <w:t xml:space="preserve">the people prefer to choose </w:t>
      </w:r>
      <w:r w:rsidR="005C6052" w:rsidRPr="00BE67A0">
        <w:rPr>
          <w:sz w:val="18"/>
          <w:szCs w:val="18"/>
        </w:rPr>
        <w:t>other word or phrase when they meet the one they do not how to express</w:t>
      </w:r>
      <w:r w:rsidR="00287B4A" w:rsidRPr="00BE67A0">
        <w:rPr>
          <w:sz w:val="18"/>
          <w:szCs w:val="18"/>
        </w:rPr>
        <w:t>.</w:t>
      </w:r>
      <w:r w:rsidR="005C6052" w:rsidRPr="00BE67A0">
        <w:rPr>
          <w:sz w:val="18"/>
          <w:szCs w:val="18"/>
        </w:rPr>
        <w:t xml:space="preserve"> (3) Express adequately an idea. In discussing the field such as mathematics or science, children may switch the language </w:t>
      </w:r>
      <w:r w:rsidR="0085540A" w:rsidRPr="00BE67A0">
        <w:rPr>
          <w:rFonts w:hint="eastAsia"/>
          <w:sz w:val="18"/>
          <w:szCs w:val="18"/>
        </w:rPr>
        <w:t>habit</w:t>
      </w:r>
      <w:r w:rsidR="00287B4A" w:rsidRPr="00BE67A0">
        <w:rPr>
          <w:sz w:val="18"/>
          <w:szCs w:val="18"/>
        </w:rPr>
        <w:t>. We can see this phenomenon commonly in schools or universities.</w:t>
      </w:r>
      <w:r w:rsidR="0085540A" w:rsidRPr="00BE67A0">
        <w:rPr>
          <w:sz w:val="18"/>
          <w:szCs w:val="18"/>
        </w:rPr>
        <w:t xml:space="preserve"> </w:t>
      </w:r>
      <w:r w:rsidR="005C6052" w:rsidRPr="00BE67A0">
        <w:rPr>
          <w:sz w:val="18"/>
          <w:szCs w:val="18"/>
        </w:rPr>
        <w:t xml:space="preserve">(4) </w:t>
      </w:r>
      <w:r w:rsidR="0085540A" w:rsidRPr="00BE67A0">
        <w:rPr>
          <w:sz w:val="18"/>
          <w:szCs w:val="18"/>
        </w:rPr>
        <w:t>C</w:t>
      </w:r>
      <w:r w:rsidR="005C6052" w:rsidRPr="00BE67A0">
        <w:rPr>
          <w:sz w:val="18"/>
          <w:szCs w:val="18"/>
        </w:rPr>
        <w:t xml:space="preserve">larify a phrase or a command. </w:t>
      </w:r>
      <w:r w:rsidR="00287B4A" w:rsidRPr="00BE67A0">
        <w:rPr>
          <w:sz w:val="18"/>
          <w:szCs w:val="18"/>
        </w:rPr>
        <w:t xml:space="preserve">Some words or phrase are not easy to understand, someone will explain them in other words or phrases. </w:t>
      </w:r>
      <w:r w:rsidR="005C6052" w:rsidRPr="00BE67A0">
        <w:rPr>
          <w:sz w:val="18"/>
          <w:szCs w:val="18"/>
        </w:rPr>
        <w:t xml:space="preserve">(5) </w:t>
      </w:r>
      <w:r w:rsidR="0085540A" w:rsidRPr="00BE67A0">
        <w:rPr>
          <w:sz w:val="18"/>
          <w:szCs w:val="18"/>
        </w:rPr>
        <w:t>C</w:t>
      </w:r>
      <w:r w:rsidR="005C6052" w:rsidRPr="00BE67A0">
        <w:rPr>
          <w:sz w:val="18"/>
          <w:szCs w:val="18"/>
        </w:rPr>
        <w:t>ommunicate friendship and identity.</w:t>
      </w:r>
      <w:r w:rsidR="0085540A" w:rsidRPr="00BE67A0">
        <w:rPr>
          <w:sz w:val="18"/>
          <w:szCs w:val="18"/>
        </w:rPr>
        <w:t xml:space="preserve"> Everyone want</w:t>
      </w:r>
      <w:r w:rsidR="00B26CC6" w:rsidRPr="00BE67A0">
        <w:rPr>
          <w:sz w:val="18"/>
          <w:szCs w:val="18"/>
        </w:rPr>
        <w:t>s</w:t>
      </w:r>
      <w:r w:rsidR="0085540A" w:rsidRPr="00BE67A0">
        <w:rPr>
          <w:sz w:val="18"/>
          <w:szCs w:val="18"/>
        </w:rPr>
        <w:t xml:space="preserve"> to </w:t>
      </w:r>
      <w:r w:rsidR="00B26CC6" w:rsidRPr="00BE67A0">
        <w:rPr>
          <w:sz w:val="18"/>
          <w:szCs w:val="18"/>
        </w:rPr>
        <w:t>look for the common identity, higher status and self-esteem, so they want to copy the code-switching by others.</w:t>
      </w:r>
      <w:r w:rsidR="005C6052" w:rsidRPr="00BE67A0">
        <w:rPr>
          <w:sz w:val="18"/>
          <w:szCs w:val="18"/>
        </w:rPr>
        <w:t xml:space="preserve"> (6) In relating a conversation held previously, the person may report the conversation in the language or language used. </w:t>
      </w:r>
      <w:r w:rsidR="00B26CC6" w:rsidRPr="00BE67A0">
        <w:rPr>
          <w:sz w:val="18"/>
          <w:szCs w:val="18"/>
        </w:rPr>
        <w:t xml:space="preserve">This is </w:t>
      </w:r>
      <w:proofErr w:type="spellStart"/>
      <w:proofErr w:type="gramStart"/>
      <w:r w:rsidR="00B26CC6" w:rsidRPr="00BE67A0">
        <w:rPr>
          <w:sz w:val="18"/>
          <w:szCs w:val="18"/>
        </w:rPr>
        <w:t>a</w:t>
      </w:r>
      <w:proofErr w:type="spellEnd"/>
      <w:proofErr w:type="gramEnd"/>
      <w:r w:rsidR="00B26CC6" w:rsidRPr="00BE67A0">
        <w:rPr>
          <w:sz w:val="18"/>
          <w:szCs w:val="18"/>
        </w:rPr>
        <w:t xml:space="preserve"> automatic phenomenon, when some people speak one language, if someone </w:t>
      </w:r>
      <w:r w:rsidR="00B26CC6" w:rsidRPr="00BE67A0">
        <w:rPr>
          <w:sz w:val="18"/>
          <w:szCs w:val="18"/>
        </w:rPr>
        <w:lastRenderedPageBreak/>
        <w:t xml:space="preserve">suddenly </w:t>
      </w:r>
      <w:r w:rsidR="00B26CC6" w:rsidRPr="00BE67A0">
        <w:rPr>
          <w:rFonts w:hint="eastAsia"/>
          <w:sz w:val="18"/>
          <w:szCs w:val="18"/>
        </w:rPr>
        <w:t>use</w:t>
      </w:r>
      <w:r w:rsidR="00B26CC6" w:rsidRPr="00BE67A0">
        <w:rPr>
          <w:sz w:val="18"/>
          <w:szCs w:val="18"/>
        </w:rPr>
        <w:t>d different language and the others would use the same language automatically.</w:t>
      </w:r>
      <w:r w:rsidR="00B26CC6" w:rsidRPr="00BE67A0">
        <w:rPr>
          <w:rFonts w:hint="eastAsia"/>
          <w:sz w:val="18"/>
          <w:szCs w:val="18"/>
        </w:rPr>
        <w:t xml:space="preserve"> </w:t>
      </w:r>
      <w:r w:rsidR="005C6052" w:rsidRPr="00BE67A0">
        <w:rPr>
          <w:sz w:val="18"/>
          <w:szCs w:val="18"/>
        </w:rPr>
        <w:t xml:space="preserve">(7) A way of interjecting into a conversation. </w:t>
      </w:r>
      <w:r w:rsidR="00B26CC6" w:rsidRPr="00BE67A0">
        <w:rPr>
          <w:sz w:val="18"/>
          <w:szCs w:val="18"/>
        </w:rPr>
        <w:t>If someone used a different language to break into a conversation</w:t>
      </w:r>
      <w:r w:rsidR="008356E2" w:rsidRPr="00BE67A0">
        <w:rPr>
          <w:sz w:val="18"/>
          <w:szCs w:val="18"/>
        </w:rPr>
        <w:t xml:space="preserve"> and the other people would change into the same language as him.</w:t>
      </w:r>
      <w:r w:rsidR="008356E2" w:rsidRPr="00BE67A0">
        <w:rPr>
          <w:rFonts w:hint="eastAsia"/>
          <w:sz w:val="18"/>
          <w:szCs w:val="18"/>
        </w:rPr>
        <w:t xml:space="preserve"> </w:t>
      </w:r>
      <w:r w:rsidR="005C6052" w:rsidRPr="00BE67A0">
        <w:rPr>
          <w:sz w:val="18"/>
          <w:szCs w:val="18"/>
        </w:rPr>
        <w:t>(8) Ease tension and inject humor into a conversation.</w:t>
      </w:r>
      <w:r w:rsidR="008356E2" w:rsidRPr="00BE67A0">
        <w:rPr>
          <w:sz w:val="18"/>
          <w:szCs w:val="18"/>
        </w:rPr>
        <w:t xml:space="preserve"> Using the other language </w:t>
      </w:r>
      <w:r w:rsidR="008356E2" w:rsidRPr="00BE67A0">
        <w:rPr>
          <w:rFonts w:hint="eastAsia"/>
          <w:sz w:val="18"/>
          <w:szCs w:val="18"/>
        </w:rPr>
        <w:t>properly</w:t>
      </w:r>
      <w:r w:rsidR="008356E2" w:rsidRPr="00BE67A0">
        <w:rPr>
          <w:sz w:val="18"/>
          <w:szCs w:val="18"/>
        </w:rPr>
        <w:t xml:space="preserve"> can </w:t>
      </w:r>
      <w:r w:rsidR="008356E2" w:rsidRPr="00BE67A0">
        <w:rPr>
          <w:rFonts w:hint="eastAsia"/>
          <w:sz w:val="18"/>
          <w:szCs w:val="18"/>
        </w:rPr>
        <w:t>relax</w:t>
      </w:r>
      <w:r w:rsidR="008356E2" w:rsidRPr="00BE67A0">
        <w:rPr>
          <w:sz w:val="18"/>
          <w:szCs w:val="18"/>
        </w:rPr>
        <w:t xml:space="preserve"> the tense or embarrassed atmosphere.</w:t>
      </w:r>
      <w:r w:rsidR="005C6052" w:rsidRPr="00BE67A0">
        <w:rPr>
          <w:sz w:val="18"/>
          <w:szCs w:val="18"/>
        </w:rPr>
        <w:t xml:space="preserve"> (9) Indicate social distance. </w:t>
      </w:r>
      <w:r w:rsidR="008356E2" w:rsidRPr="00BE67A0">
        <w:rPr>
          <w:sz w:val="18"/>
          <w:szCs w:val="18"/>
        </w:rPr>
        <w:t>Some people may through the communicate with certain language to indicate the social distance.</w:t>
      </w:r>
      <w:r w:rsidR="008356E2" w:rsidRPr="00BE67A0">
        <w:rPr>
          <w:rFonts w:hint="eastAsia"/>
          <w:sz w:val="18"/>
          <w:szCs w:val="18"/>
        </w:rPr>
        <w:t xml:space="preserve"> </w:t>
      </w:r>
      <w:r w:rsidR="005C6052" w:rsidRPr="00BE67A0">
        <w:rPr>
          <w:sz w:val="18"/>
          <w:szCs w:val="18"/>
        </w:rPr>
        <w:t>(10) Exclude people from a conversation.</w:t>
      </w:r>
      <w:r w:rsidR="008356E2" w:rsidRPr="00BE67A0">
        <w:rPr>
          <w:sz w:val="18"/>
          <w:szCs w:val="18"/>
        </w:rPr>
        <w:t xml:space="preserve"> Using the language to exclude people. Different people </w:t>
      </w:r>
      <w:r w:rsidR="00360D5B" w:rsidRPr="00BE67A0">
        <w:rPr>
          <w:sz w:val="18"/>
          <w:szCs w:val="18"/>
        </w:rPr>
        <w:t>use code-switching to express what they want, children tend to talk to the people who can understand them</w:t>
      </w:r>
      <w:r w:rsidR="004B327F" w:rsidRPr="00BE67A0">
        <w:rPr>
          <w:sz w:val="18"/>
          <w:szCs w:val="18"/>
        </w:rPr>
        <w:t xml:space="preserve"> while more adults use it to indicate important social and power relationships. When the question is ‘Does switching between languages have any value or purpose?’ In my opinion, I think it is worth some value or purpose. May be people have not</w:t>
      </w:r>
      <w:r w:rsidR="004B327F" w:rsidRPr="00BE67A0">
        <w:rPr>
          <w:rFonts w:hint="eastAsia"/>
          <w:sz w:val="18"/>
          <w:szCs w:val="18"/>
        </w:rPr>
        <w:t xml:space="preserve"> </w:t>
      </w:r>
      <w:r w:rsidR="004B327F" w:rsidRPr="00BE67A0">
        <w:rPr>
          <w:sz w:val="18"/>
          <w:szCs w:val="18"/>
        </w:rPr>
        <w:t>been aware of changes which leaded by languages environment, but it does exist among people, which is a critical factor.</w:t>
      </w:r>
    </w:p>
    <w:p w:rsidR="004B327F" w:rsidRPr="00BE67A0" w:rsidRDefault="001C439E" w:rsidP="001C439E">
      <w:pPr>
        <w:ind w:firstLine="480"/>
        <w:rPr>
          <w:sz w:val="18"/>
          <w:szCs w:val="18"/>
        </w:rPr>
      </w:pPr>
      <w:r w:rsidRPr="00BE67A0">
        <w:rPr>
          <w:sz w:val="18"/>
          <w:szCs w:val="18"/>
        </w:rPr>
        <w:t>Baker’s book has showed us so many methods to guide the parents and teachers how to raise the child to be a bilingual and what is the benefit to be a bilingual in common family. From where I stand, I want to talk about it with my own experience, they are also the advices giving to parents or teachers.</w:t>
      </w:r>
      <w:r w:rsidR="005568F0" w:rsidRPr="00BE67A0">
        <w:rPr>
          <w:sz w:val="18"/>
          <w:szCs w:val="18"/>
        </w:rPr>
        <w:t xml:space="preserve"> </w:t>
      </w:r>
      <w:r w:rsidR="00577554" w:rsidRPr="00BE67A0">
        <w:rPr>
          <w:sz w:val="18"/>
          <w:szCs w:val="18"/>
        </w:rPr>
        <w:t>S</w:t>
      </w:r>
      <w:r w:rsidR="004B327F" w:rsidRPr="00BE67A0">
        <w:rPr>
          <w:sz w:val="18"/>
          <w:szCs w:val="18"/>
        </w:rPr>
        <w:t>econd language</w:t>
      </w:r>
      <w:r w:rsidR="00577554" w:rsidRPr="00BE67A0">
        <w:rPr>
          <w:sz w:val="18"/>
          <w:szCs w:val="18"/>
        </w:rPr>
        <w:t xml:space="preserve"> learning</w:t>
      </w:r>
      <w:r w:rsidR="004B327F" w:rsidRPr="00BE67A0">
        <w:rPr>
          <w:sz w:val="18"/>
          <w:szCs w:val="18"/>
        </w:rPr>
        <w:t xml:space="preserve"> is an orderly process that step by step, </w:t>
      </w:r>
      <w:r w:rsidRPr="00BE67A0">
        <w:rPr>
          <w:sz w:val="18"/>
          <w:szCs w:val="18"/>
        </w:rPr>
        <w:t>in my opinion</w:t>
      </w:r>
      <w:r w:rsidR="004B327F" w:rsidRPr="00BE67A0">
        <w:rPr>
          <w:sz w:val="18"/>
          <w:szCs w:val="18"/>
        </w:rPr>
        <w:t>,</w:t>
      </w:r>
      <w:r w:rsidR="001E09E8" w:rsidRPr="00BE67A0">
        <w:rPr>
          <w:sz w:val="18"/>
          <w:szCs w:val="18"/>
        </w:rPr>
        <w:t xml:space="preserve"> I think </w:t>
      </w:r>
      <w:r w:rsidR="004B327F" w:rsidRPr="00BE67A0">
        <w:rPr>
          <w:sz w:val="18"/>
          <w:szCs w:val="18"/>
        </w:rPr>
        <w:t>setting language environment in family is the most important factor.</w:t>
      </w:r>
    </w:p>
    <w:p w:rsidR="004B327F" w:rsidRPr="00BE67A0" w:rsidRDefault="004B327F" w:rsidP="004B327F">
      <w:pPr>
        <w:ind w:firstLine="480"/>
        <w:rPr>
          <w:sz w:val="18"/>
          <w:szCs w:val="18"/>
        </w:rPr>
      </w:pPr>
      <w:r w:rsidRPr="00BE67A0">
        <w:rPr>
          <w:rFonts w:hint="eastAsia"/>
          <w:sz w:val="18"/>
          <w:szCs w:val="18"/>
        </w:rPr>
        <w:t>S</w:t>
      </w:r>
      <w:r w:rsidRPr="00BE67A0">
        <w:rPr>
          <w:sz w:val="18"/>
          <w:szCs w:val="18"/>
        </w:rPr>
        <w:t xml:space="preserve">etting language environment is not complex which needs parents to play important role in family. </w:t>
      </w:r>
      <w:r w:rsidR="004263F5" w:rsidRPr="00BE67A0">
        <w:rPr>
          <w:sz w:val="18"/>
          <w:szCs w:val="18"/>
        </w:rPr>
        <w:t>First and for</w:t>
      </w:r>
      <w:r w:rsidR="005568F0" w:rsidRPr="00BE67A0">
        <w:rPr>
          <w:sz w:val="18"/>
          <w:szCs w:val="18"/>
        </w:rPr>
        <w:t>e</w:t>
      </w:r>
      <w:r w:rsidR="004263F5" w:rsidRPr="00BE67A0">
        <w:rPr>
          <w:sz w:val="18"/>
          <w:szCs w:val="18"/>
        </w:rPr>
        <w:t>most</w:t>
      </w:r>
      <w:r w:rsidRPr="00BE67A0">
        <w:rPr>
          <w:sz w:val="18"/>
          <w:szCs w:val="18"/>
        </w:rPr>
        <w:t xml:space="preserve">, I want to emphasize that mothers should not take more responsibility than father, </w:t>
      </w:r>
      <w:r w:rsidR="005949E7" w:rsidRPr="00BE67A0">
        <w:rPr>
          <w:sz w:val="18"/>
          <w:szCs w:val="18"/>
        </w:rPr>
        <w:t xml:space="preserve">because </w:t>
      </w:r>
      <w:r w:rsidRPr="00BE67A0">
        <w:rPr>
          <w:sz w:val="18"/>
          <w:szCs w:val="18"/>
        </w:rPr>
        <w:t xml:space="preserve">fathers also have opportunities to play with and influence the attitudes of their children. </w:t>
      </w:r>
      <w:r w:rsidR="005949E7" w:rsidRPr="00BE67A0">
        <w:rPr>
          <w:sz w:val="18"/>
          <w:szCs w:val="18"/>
        </w:rPr>
        <w:t>There are so many famil</w:t>
      </w:r>
      <w:r w:rsidR="00667AB3" w:rsidRPr="00BE67A0">
        <w:rPr>
          <w:sz w:val="18"/>
          <w:szCs w:val="18"/>
        </w:rPr>
        <w:t>ies</w:t>
      </w:r>
      <w:r w:rsidR="005949E7" w:rsidRPr="00BE67A0">
        <w:rPr>
          <w:sz w:val="18"/>
          <w:szCs w:val="18"/>
        </w:rPr>
        <w:t xml:space="preserve"> in China that only mother take the responsibility to raise child, even they quit their job. </w:t>
      </w:r>
      <w:r w:rsidR="00667AB3" w:rsidRPr="00BE67A0">
        <w:rPr>
          <w:sz w:val="18"/>
          <w:szCs w:val="18"/>
        </w:rPr>
        <w:t xml:space="preserve">So many people thought </w:t>
      </w:r>
      <w:r w:rsidR="002E6542" w:rsidRPr="00BE67A0">
        <w:rPr>
          <w:sz w:val="18"/>
          <w:szCs w:val="18"/>
        </w:rPr>
        <w:t xml:space="preserve">this can make family more </w:t>
      </w:r>
      <w:bookmarkStart w:id="8" w:name="OLE_LINK9"/>
      <w:bookmarkStart w:id="9" w:name="OLE_LINK10"/>
      <w:r w:rsidR="002E6542" w:rsidRPr="00BE67A0">
        <w:rPr>
          <w:sz w:val="18"/>
          <w:szCs w:val="18"/>
        </w:rPr>
        <w:t>harmonious</w:t>
      </w:r>
      <w:bookmarkEnd w:id="8"/>
      <w:bookmarkEnd w:id="9"/>
      <w:r w:rsidR="002E6542" w:rsidRPr="00BE67A0">
        <w:rPr>
          <w:sz w:val="18"/>
          <w:szCs w:val="18"/>
        </w:rPr>
        <w:t xml:space="preserve">, but actually, </w:t>
      </w:r>
      <w:r w:rsidR="002E6542" w:rsidRPr="00BE67A0">
        <w:rPr>
          <w:rFonts w:hint="eastAsia"/>
          <w:sz w:val="18"/>
          <w:szCs w:val="18"/>
        </w:rPr>
        <w:t>which</w:t>
      </w:r>
      <w:r w:rsidR="002E6542" w:rsidRPr="00BE67A0">
        <w:rPr>
          <w:sz w:val="18"/>
          <w:szCs w:val="18"/>
        </w:rPr>
        <w:t xml:space="preserve"> creates more conflicts and tension between family members. Raising child is a mainly </w:t>
      </w:r>
      <w:r w:rsidR="00577554" w:rsidRPr="00BE67A0">
        <w:rPr>
          <w:sz w:val="18"/>
          <w:szCs w:val="18"/>
        </w:rPr>
        <w:t>thing</w:t>
      </w:r>
      <w:r w:rsidR="002E6542" w:rsidRPr="00BE67A0">
        <w:rPr>
          <w:sz w:val="18"/>
          <w:szCs w:val="18"/>
        </w:rPr>
        <w:t xml:space="preserve"> in family, if parents want to educate bilingual child, they must spend more time and energy, at the same time, no matter mother </w:t>
      </w:r>
      <w:r w:rsidR="00577554" w:rsidRPr="00BE67A0">
        <w:rPr>
          <w:sz w:val="18"/>
          <w:szCs w:val="18"/>
        </w:rPr>
        <w:t>or</w:t>
      </w:r>
      <w:r w:rsidR="002E6542" w:rsidRPr="00BE67A0">
        <w:rPr>
          <w:sz w:val="18"/>
          <w:szCs w:val="18"/>
        </w:rPr>
        <w:t xml:space="preserve"> father, they should take the same responsibilities together.</w:t>
      </w:r>
    </w:p>
    <w:p w:rsidR="004B327F" w:rsidRPr="00BE67A0" w:rsidRDefault="004263F5" w:rsidP="0067734B">
      <w:pPr>
        <w:ind w:firstLine="480"/>
        <w:rPr>
          <w:sz w:val="18"/>
          <w:szCs w:val="18"/>
        </w:rPr>
      </w:pPr>
      <w:r w:rsidRPr="00BE67A0">
        <w:rPr>
          <w:sz w:val="18"/>
          <w:szCs w:val="18"/>
        </w:rPr>
        <w:t>In addition</w:t>
      </w:r>
      <w:r w:rsidR="0015442D" w:rsidRPr="00BE67A0">
        <w:rPr>
          <w:sz w:val="18"/>
          <w:szCs w:val="18"/>
        </w:rPr>
        <w:t xml:space="preserve">, </w:t>
      </w:r>
      <w:r w:rsidR="00486D89" w:rsidRPr="00BE67A0">
        <w:rPr>
          <w:sz w:val="18"/>
          <w:szCs w:val="18"/>
        </w:rPr>
        <w:t>so many famil</w:t>
      </w:r>
      <w:r w:rsidR="00980ECF" w:rsidRPr="00BE67A0">
        <w:rPr>
          <w:sz w:val="18"/>
          <w:szCs w:val="18"/>
        </w:rPr>
        <w:t>ies</w:t>
      </w:r>
      <w:r w:rsidR="00486D89" w:rsidRPr="00BE67A0">
        <w:rPr>
          <w:sz w:val="18"/>
          <w:szCs w:val="18"/>
        </w:rPr>
        <w:t xml:space="preserve"> only speak one language, </w:t>
      </w:r>
      <w:r w:rsidR="00980ECF" w:rsidRPr="00BE67A0">
        <w:rPr>
          <w:sz w:val="18"/>
          <w:szCs w:val="18"/>
        </w:rPr>
        <w:t xml:space="preserve">it is critical that we should set the language environment. Firstly, let child listen to the learning language as more as possible </w:t>
      </w:r>
      <w:r w:rsidR="00980ECF" w:rsidRPr="00BE67A0">
        <w:rPr>
          <w:rFonts w:hint="eastAsia"/>
          <w:sz w:val="18"/>
          <w:szCs w:val="18"/>
        </w:rPr>
        <w:t>which</w:t>
      </w:r>
      <w:r w:rsidR="00980ECF" w:rsidRPr="00BE67A0">
        <w:rPr>
          <w:sz w:val="18"/>
          <w:szCs w:val="18"/>
        </w:rPr>
        <w:t xml:space="preserve"> is the first </w:t>
      </w:r>
      <w:r w:rsidR="0067734B" w:rsidRPr="00BE67A0">
        <w:rPr>
          <w:sz w:val="18"/>
          <w:szCs w:val="18"/>
        </w:rPr>
        <w:t xml:space="preserve">critical </w:t>
      </w:r>
      <w:r w:rsidR="00980ECF" w:rsidRPr="00BE67A0">
        <w:rPr>
          <w:sz w:val="18"/>
          <w:szCs w:val="18"/>
        </w:rPr>
        <w:t>step. Parents can sing the songs, listen to the music, tell stories to child every night</w:t>
      </w:r>
      <w:r w:rsidR="00577554" w:rsidRPr="00BE67A0">
        <w:rPr>
          <w:sz w:val="18"/>
          <w:szCs w:val="18"/>
        </w:rPr>
        <w:t>.</w:t>
      </w:r>
      <w:r w:rsidR="00980ECF" w:rsidRPr="00BE67A0">
        <w:rPr>
          <w:sz w:val="18"/>
          <w:szCs w:val="18"/>
        </w:rPr>
        <w:t xml:space="preserve"> L</w:t>
      </w:r>
      <w:r w:rsidR="00980ECF" w:rsidRPr="00BE67A0">
        <w:rPr>
          <w:rFonts w:hint="eastAsia"/>
          <w:sz w:val="18"/>
          <w:szCs w:val="18"/>
        </w:rPr>
        <w:t>istening</w:t>
      </w:r>
      <w:r w:rsidR="00980ECF" w:rsidRPr="00BE67A0">
        <w:rPr>
          <w:sz w:val="18"/>
          <w:szCs w:val="18"/>
        </w:rPr>
        <w:t xml:space="preserve"> is the accumulation step that is very critical to learning language</w:t>
      </w:r>
      <w:r w:rsidR="0067734B" w:rsidRPr="00BE67A0">
        <w:rPr>
          <w:sz w:val="18"/>
          <w:szCs w:val="18"/>
        </w:rPr>
        <w:t xml:space="preserve">. Maybe someone would doubt that it is useless to speak to the so young child, but if child has the </w:t>
      </w:r>
      <w:r w:rsidR="0067734B" w:rsidRPr="00BE67A0">
        <w:rPr>
          <w:rFonts w:hint="eastAsia"/>
          <w:sz w:val="18"/>
          <w:szCs w:val="18"/>
        </w:rPr>
        <w:t>accumulation</w:t>
      </w:r>
      <w:r w:rsidR="0067734B" w:rsidRPr="00BE67A0">
        <w:rPr>
          <w:sz w:val="18"/>
          <w:szCs w:val="18"/>
        </w:rPr>
        <w:t xml:space="preserve"> step, they can learn language better.</w:t>
      </w:r>
      <w:r w:rsidR="00980ECF" w:rsidRPr="00BE67A0">
        <w:rPr>
          <w:sz w:val="18"/>
          <w:szCs w:val="18"/>
        </w:rPr>
        <w:t xml:space="preserve"> Secondly, parents should </w:t>
      </w:r>
      <w:r w:rsidR="00C76451" w:rsidRPr="00BE67A0">
        <w:rPr>
          <w:sz w:val="18"/>
          <w:szCs w:val="18"/>
        </w:rPr>
        <w:t xml:space="preserve">encourage child to speak, maybe at first, it is difficult to child who do not want </w:t>
      </w:r>
      <w:r w:rsidR="00577554" w:rsidRPr="00BE67A0">
        <w:rPr>
          <w:sz w:val="18"/>
          <w:szCs w:val="18"/>
        </w:rPr>
        <w:t xml:space="preserve">to </w:t>
      </w:r>
      <w:r w:rsidR="00C76451" w:rsidRPr="00BE67A0">
        <w:rPr>
          <w:sz w:val="18"/>
          <w:szCs w:val="18"/>
        </w:rPr>
        <w:t>speak out. But parents must have the patience to encourage them.</w:t>
      </w:r>
      <w:r w:rsidR="00CC6BE9" w:rsidRPr="00BE67A0">
        <w:rPr>
          <w:sz w:val="18"/>
          <w:szCs w:val="18"/>
        </w:rPr>
        <w:t xml:space="preserve"> The parents can prepare some little gifts such as chocolate, candy or doll and encourage child to speak as </w:t>
      </w:r>
      <w:r w:rsidR="00577554" w:rsidRPr="00BE67A0">
        <w:rPr>
          <w:sz w:val="18"/>
          <w:szCs w:val="18"/>
        </w:rPr>
        <w:t xml:space="preserve">much as </w:t>
      </w:r>
      <w:r w:rsidR="00CC6BE9" w:rsidRPr="00BE67A0">
        <w:rPr>
          <w:sz w:val="18"/>
          <w:szCs w:val="18"/>
        </w:rPr>
        <w:t xml:space="preserve">possible. Thirdly, reading is the best thing in the world since it is a window to the world through it. The parents can read stories to the child every night, borrow books in the library, buying books in the bookstore. They can choose the learning language books which is suitable to the child, </w:t>
      </w:r>
      <w:r w:rsidR="005D53B7" w:rsidRPr="00BE67A0">
        <w:rPr>
          <w:sz w:val="18"/>
          <w:szCs w:val="18"/>
        </w:rPr>
        <w:t>let child love the book, they can learn language from it very well. fourthly, the parents should require child to express in writing. Writing can test child how to control the language, no matter word, phrase or sentences, we can understand what the degree of the child controlling the learning language. Listening, speaking, reading, writing is a system to learn language, these factors are very important and parents should not ignore anyone of them.</w:t>
      </w:r>
    </w:p>
    <w:p w:rsidR="005D53B7" w:rsidRPr="00BE67A0" w:rsidRDefault="005D53B7" w:rsidP="00980ECF">
      <w:pPr>
        <w:ind w:firstLine="480"/>
        <w:rPr>
          <w:sz w:val="18"/>
          <w:szCs w:val="18"/>
        </w:rPr>
      </w:pPr>
      <w:r w:rsidRPr="00BE67A0">
        <w:rPr>
          <w:sz w:val="18"/>
          <w:szCs w:val="18"/>
        </w:rPr>
        <w:t xml:space="preserve">Furthermore, </w:t>
      </w:r>
      <w:r w:rsidR="00987E79" w:rsidRPr="00BE67A0">
        <w:rPr>
          <w:sz w:val="18"/>
          <w:szCs w:val="18"/>
        </w:rPr>
        <w:t>the parents</w:t>
      </w:r>
      <w:r w:rsidRPr="00BE67A0">
        <w:rPr>
          <w:sz w:val="18"/>
          <w:szCs w:val="18"/>
        </w:rPr>
        <w:t xml:space="preserve"> should </w:t>
      </w:r>
      <w:r w:rsidR="007C42AA" w:rsidRPr="00BE67A0">
        <w:rPr>
          <w:sz w:val="18"/>
          <w:szCs w:val="18"/>
        </w:rPr>
        <w:t xml:space="preserve">make more </w:t>
      </w:r>
      <w:r w:rsidR="00987E79" w:rsidRPr="00BE67A0">
        <w:rPr>
          <w:sz w:val="18"/>
          <w:szCs w:val="18"/>
        </w:rPr>
        <w:t>learning language to communicate with child. I think this is the most effective learning way. May be some parents thought they lacked of the pronunciation that they gave up the opportunities to communicate. But this is not a problem, because if you speak in learning language with child who can follow and imitate, even there are some mistake in it, we can use the listening materials to correct. Some research even showed the child can correct it by himself</w:t>
      </w:r>
      <w:r w:rsidR="00CD7BB4" w:rsidRPr="00BE67A0">
        <w:rPr>
          <w:sz w:val="18"/>
          <w:szCs w:val="18"/>
        </w:rPr>
        <w:t xml:space="preserve"> with amo</w:t>
      </w:r>
      <w:r w:rsidR="00D67204" w:rsidRPr="00BE67A0">
        <w:rPr>
          <w:sz w:val="18"/>
          <w:szCs w:val="18"/>
        </w:rPr>
        <w:t>unts of exercise</w:t>
      </w:r>
      <w:r w:rsidR="00987E79" w:rsidRPr="00BE67A0">
        <w:rPr>
          <w:sz w:val="18"/>
          <w:szCs w:val="18"/>
        </w:rPr>
        <w:t xml:space="preserve">. </w:t>
      </w:r>
      <w:r w:rsidR="00987E79" w:rsidRPr="00BE67A0">
        <w:rPr>
          <w:sz w:val="18"/>
          <w:szCs w:val="18"/>
        </w:rPr>
        <w:lastRenderedPageBreak/>
        <w:t>There is a good way that if you are not sure that your speaking is right or wrong, you can accompany with child, that means, you can learn with your child together. Watching the movie and listening the story are both effective ways.</w:t>
      </w:r>
    </w:p>
    <w:p w:rsidR="00987E79" w:rsidRPr="00BE67A0" w:rsidRDefault="00987E79" w:rsidP="005568F0">
      <w:pPr>
        <w:ind w:firstLine="480"/>
        <w:rPr>
          <w:sz w:val="18"/>
          <w:szCs w:val="18"/>
        </w:rPr>
      </w:pPr>
      <w:r w:rsidRPr="00BE67A0">
        <w:rPr>
          <w:sz w:val="18"/>
          <w:szCs w:val="18"/>
        </w:rPr>
        <w:t xml:space="preserve">Last but not the least, the parents should </w:t>
      </w:r>
      <w:r w:rsidR="005568F0" w:rsidRPr="00BE67A0">
        <w:rPr>
          <w:sz w:val="18"/>
          <w:szCs w:val="18"/>
        </w:rPr>
        <w:t>design colorful activities. Like the free speaking to describe something such as festival, weather, objects and so on. Also, parents and child can play the role game</w:t>
      </w:r>
      <w:r w:rsidR="00D67204" w:rsidRPr="00BE67A0">
        <w:rPr>
          <w:sz w:val="18"/>
          <w:szCs w:val="18"/>
        </w:rPr>
        <w:t>, they can choose different roles to act</w:t>
      </w:r>
      <w:r w:rsidR="00707E94" w:rsidRPr="00BE67A0">
        <w:rPr>
          <w:sz w:val="18"/>
          <w:szCs w:val="18"/>
        </w:rPr>
        <w:t xml:space="preserve"> with language</w:t>
      </w:r>
      <w:r w:rsidR="005568F0" w:rsidRPr="00BE67A0">
        <w:rPr>
          <w:sz w:val="18"/>
          <w:szCs w:val="18"/>
        </w:rPr>
        <w:t xml:space="preserve">. In a word, make the learning to be the game. At the same time, </w:t>
      </w:r>
      <w:r w:rsidR="00C661EB" w:rsidRPr="00BE67A0">
        <w:rPr>
          <w:sz w:val="18"/>
          <w:szCs w:val="18"/>
        </w:rPr>
        <w:t>parents</w:t>
      </w:r>
      <w:r w:rsidR="005568F0" w:rsidRPr="00BE67A0">
        <w:rPr>
          <w:sz w:val="18"/>
          <w:szCs w:val="18"/>
        </w:rPr>
        <w:t xml:space="preserve"> should</w:t>
      </w:r>
      <w:r w:rsidR="005568F0" w:rsidRPr="00BE67A0">
        <w:rPr>
          <w:rFonts w:hint="eastAsia"/>
          <w:sz w:val="18"/>
          <w:szCs w:val="18"/>
        </w:rPr>
        <w:t xml:space="preserve"> </w:t>
      </w:r>
      <w:r w:rsidRPr="00BE67A0">
        <w:rPr>
          <w:rFonts w:hint="eastAsia"/>
          <w:sz w:val="18"/>
          <w:szCs w:val="18"/>
        </w:rPr>
        <w:t>i</w:t>
      </w:r>
      <w:r w:rsidRPr="00BE67A0">
        <w:rPr>
          <w:sz w:val="18"/>
          <w:szCs w:val="18"/>
        </w:rPr>
        <w:t xml:space="preserve">nsist in </w:t>
      </w:r>
      <w:r w:rsidR="009F17EA" w:rsidRPr="00BE67A0">
        <w:rPr>
          <w:sz w:val="18"/>
          <w:szCs w:val="18"/>
        </w:rPr>
        <w:t>helping child learn second language. There is no easy way to learn second language, we must learn it day by da</w:t>
      </w:r>
      <w:r w:rsidR="00C661EB" w:rsidRPr="00BE67A0">
        <w:rPr>
          <w:sz w:val="18"/>
          <w:szCs w:val="18"/>
        </w:rPr>
        <w:t xml:space="preserve">y and </w:t>
      </w:r>
      <w:r w:rsidR="009F17EA" w:rsidRPr="00BE67A0">
        <w:rPr>
          <w:sz w:val="18"/>
          <w:szCs w:val="18"/>
        </w:rPr>
        <w:t xml:space="preserve">then can </w:t>
      </w:r>
      <w:r w:rsidR="00C661EB" w:rsidRPr="00BE67A0">
        <w:rPr>
          <w:sz w:val="18"/>
          <w:szCs w:val="18"/>
        </w:rPr>
        <w:t>observe</w:t>
      </w:r>
      <w:r w:rsidR="009F17EA" w:rsidRPr="00BE67A0">
        <w:rPr>
          <w:sz w:val="18"/>
          <w:szCs w:val="18"/>
        </w:rPr>
        <w:t xml:space="preserve"> some effect. Parents can </w:t>
      </w:r>
      <w:r w:rsidR="00C661EB" w:rsidRPr="00BE67A0">
        <w:rPr>
          <w:sz w:val="18"/>
          <w:szCs w:val="18"/>
        </w:rPr>
        <w:t>make a rule about the</w:t>
      </w:r>
      <w:r w:rsidR="009F17EA" w:rsidRPr="00BE67A0">
        <w:rPr>
          <w:sz w:val="18"/>
          <w:szCs w:val="18"/>
        </w:rPr>
        <w:t xml:space="preserve"> certain hours per day to make child learn second language, let child know that is a common thing in </w:t>
      </w:r>
      <w:r w:rsidR="00C661EB" w:rsidRPr="00BE67A0">
        <w:rPr>
          <w:sz w:val="18"/>
          <w:szCs w:val="18"/>
        </w:rPr>
        <w:t xml:space="preserve">everyday </w:t>
      </w:r>
      <w:r w:rsidR="009F17EA" w:rsidRPr="00BE67A0">
        <w:rPr>
          <w:sz w:val="18"/>
          <w:szCs w:val="18"/>
        </w:rPr>
        <w:t xml:space="preserve">life, </w:t>
      </w:r>
      <w:r w:rsidR="00C661EB" w:rsidRPr="00BE67A0">
        <w:rPr>
          <w:sz w:val="18"/>
          <w:szCs w:val="18"/>
        </w:rPr>
        <w:t xml:space="preserve">just </w:t>
      </w:r>
      <w:r w:rsidR="009F17EA" w:rsidRPr="00BE67A0">
        <w:rPr>
          <w:sz w:val="18"/>
          <w:szCs w:val="18"/>
        </w:rPr>
        <w:t xml:space="preserve">like eating. But at the same time, parents should notice that do not force child to learn, </w:t>
      </w:r>
      <w:r w:rsidR="00C661EB" w:rsidRPr="00BE67A0">
        <w:rPr>
          <w:sz w:val="18"/>
          <w:szCs w:val="18"/>
        </w:rPr>
        <w:t>because</w:t>
      </w:r>
      <w:r w:rsidR="002456CC" w:rsidRPr="00BE67A0">
        <w:rPr>
          <w:sz w:val="18"/>
          <w:szCs w:val="18"/>
        </w:rPr>
        <w:t xml:space="preserve"> that </w:t>
      </w:r>
      <w:r w:rsidR="00C661EB" w:rsidRPr="00BE67A0">
        <w:rPr>
          <w:sz w:val="18"/>
          <w:szCs w:val="18"/>
        </w:rPr>
        <w:t>maybe</w:t>
      </w:r>
      <w:r w:rsidR="002456CC" w:rsidRPr="00BE67A0">
        <w:rPr>
          <w:sz w:val="18"/>
          <w:szCs w:val="18"/>
        </w:rPr>
        <w:t xml:space="preserve"> make child hate</w:t>
      </w:r>
      <w:r w:rsidR="00C661EB" w:rsidRPr="00BE67A0">
        <w:rPr>
          <w:sz w:val="18"/>
          <w:szCs w:val="18"/>
        </w:rPr>
        <w:t xml:space="preserve"> language</w:t>
      </w:r>
      <w:r w:rsidR="002456CC" w:rsidRPr="00BE67A0">
        <w:rPr>
          <w:sz w:val="18"/>
          <w:szCs w:val="18"/>
        </w:rPr>
        <w:t>,</w:t>
      </w:r>
      <w:r w:rsidR="00C661EB" w:rsidRPr="00BE67A0">
        <w:rPr>
          <w:sz w:val="18"/>
          <w:szCs w:val="18"/>
        </w:rPr>
        <w:t xml:space="preserve"> and then </w:t>
      </w:r>
      <w:r w:rsidR="002456CC" w:rsidRPr="00BE67A0">
        <w:rPr>
          <w:sz w:val="18"/>
          <w:szCs w:val="18"/>
        </w:rPr>
        <w:t xml:space="preserve">they will </w:t>
      </w:r>
      <w:r w:rsidR="002456CC" w:rsidRPr="00BE67A0">
        <w:rPr>
          <w:rFonts w:hint="eastAsia"/>
          <w:sz w:val="18"/>
          <w:szCs w:val="18"/>
        </w:rPr>
        <w:t>refuse</w:t>
      </w:r>
      <w:r w:rsidR="002456CC" w:rsidRPr="00BE67A0">
        <w:rPr>
          <w:sz w:val="18"/>
          <w:szCs w:val="18"/>
        </w:rPr>
        <w:t xml:space="preserve"> to learn.</w:t>
      </w:r>
    </w:p>
    <w:p w:rsidR="00082033" w:rsidRDefault="00287B4A" w:rsidP="0022459C">
      <w:pPr>
        <w:ind w:firstLineChars="200" w:firstLine="360"/>
        <w:rPr>
          <w:sz w:val="18"/>
          <w:szCs w:val="18"/>
        </w:rPr>
      </w:pPr>
      <w:r w:rsidRPr="00BE67A0">
        <w:rPr>
          <w:sz w:val="18"/>
          <w:szCs w:val="18"/>
        </w:rPr>
        <w:t xml:space="preserve">Totally speaking, the book of ‘a parents’ and teachers’ guide to bilingualism’ is very </w:t>
      </w:r>
      <w:r w:rsidR="001B3574" w:rsidRPr="00BE67A0">
        <w:rPr>
          <w:sz w:val="18"/>
          <w:szCs w:val="18"/>
        </w:rPr>
        <w:t>excellent</w:t>
      </w:r>
      <w:r w:rsidRPr="00BE67A0">
        <w:rPr>
          <w:sz w:val="18"/>
          <w:szCs w:val="18"/>
        </w:rPr>
        <w:t xml:space="preserve">, the </w:t>
      </w:r>
      <w:r w:rsidR="001B3574" w:rsidRPr="00BE67A0">
        <w:rPr>
          <w:sz w:val="18"/>
          <w:szCs w:val="18"/>
        </w:rPr>
        <w:t>various</w:t>
      </w:r>
      <w:r w:rsidRPr="00BE67A0">
        <w:rPr>
          <w:sz w:val="18"/>
          <w:szCs w:val="18"/>
        </w:rPr>
        <w:t xml:space="preserve"> families can find many answers to learning second language since it introduced </w:t>
      </w:r>
      <w:r w:rsidR="001B3574" w:rsidRPr="00BE67A0">
        <w:rPr>
          <w:sz w:val="18"/>
          <w:szCs w:val="18"/>
        </w:rPr>
        <w:t>the different situations. At the same time, it g</w:t>
      </w:r>
      <w:r w:rsidR="00C661EB" w:rsidRPr="00BE67A0">
        <w:rPr>
          <w:sz w:val="18"/>
          <w:szCs w:val="18"/>
        </w:rPr>
        <w:t>a</w:t>
      </w:r>
      <w:r w:rsidR="001B3574" w:rsidRPr="00BE67A0">
        <w:rPr>
          <w:sz w:val="18"/>
          <w:szCs w:val="18"/>
        </w:rPr>
        <w:t xml:space="preserve">ve advices in listening (understanding), speaking, reading and writing skills which </w:t>
      </w:r>
      <w:r w:rsidR="00C661EB" w:rsidRPr="00BE67A0">
        <w:rPr>
          <w:sz w:val="18"/>
          <w:szCs w:val="18"/>
        </w:rPr>
        <w:t>were</w:t>
      </w:r>
      <w:r w:rsidR="001B3574" w:rsidRPr="00BE67A0">
        <w:rPr>
          <w:sz w:val="18"/>
          <w:szCs w:val="18"/>
        </w:rPr>
        <w:t xml:space="preserve"> very useful. From where I stand, I also give parents some advices about how to learn second language. I believe it has so many advantages for the child who learn second language, but the parents should take responsibilities </w:t>
      </w:r>
      <w:r w:rsidR="0026686D" w:rsidRPr="00BE67A0">
        <w:rPr>
          <w:sz w:val="18"/>
          <w:szCs w:val="18"/>
        </w:rPr>
        <w:t xml:space="preserve">together </w:t>
      </w:r>
      <w:r w:rsidR="001B3574" w:rsidRPr="00BE67A0">
        <w:rPr>
          <w:sz w:val="18"/>
          <w:szCs w:val="18"/>
        </w:rPr>
        <w:t>to help them make great progress.</w:t>
      </w:r>
    </w:p>
    <w:p w:rsidR="0022459C" w:rsidRDefault="0022459C" w:rsidP="0022459C">
      <w:pPr>
        <w:ind w:firstLineChars="200" w:firstLine="360"/>
        <w:rPr>
          <w:sz w:val="18"/>
          <w:szCs w:val="18"/>
        </w:rPr>
      </w:pPr>
    </w:p>
    <w:p w:rsidR="0022459C" w:rsidRPr="00CE7D00" w:rsidRDefault="00CE7D00" w:rsidP="0022459C">
      <w:pPr>
        <w:ind w:firstLineChars="200" w:firstLine="480"/>
        <w:rPr>
          <w:b/>
        </w:rPr>
      </w:pPr>
      <w:r w:rsidRPr="00CE7D00">
        <w:rPr>
          <w:rFonts w:hint="eastAsia"/>
          <w:b/>
        </w:rPr>
        <w:t>References</w:t>
      </w:r>
    </w:p>
    <w:p w:rsidR="0022459C" w:rsidRDefault="00CE7D00" w:rsidP="0022459C">
      <w:pPr>
        <w:ind w:firstLineChars="200" w:firstLine="360"/>
        <w:rPr>
          <w:sz w:val="18"/>
          <w:szCs w:val="18"/>
        </w:rPr>
      </w:pPr>
      <w:r>
        <w:rPr>
          <w:rFonts w:hint="eastAsia"/>
          <w:sz w:val="18"/>
          <w:szCs w:val="18"/>
        </w:rPr>
        <w:t>Baker</w:t>
      </w:r>
      <w:r>
        <w:rPr>
          <w:sz w:val="18"/>
          <w:szCs w:val="18"/>
        </w:rPr>
        <w:t xml:space="preserve">, C (2014) A Parents’ and Teachers’ Guide to Bilingualism, Multilingual Matters, </w:t>
      </w:r>
      <w:proofErr w:type="spellStart"/>
      <w:r>
        <w:rPr>
          <w:sz w:val="18"/>
          <w:szCs w:val="18"/>
        </w:rPr>
        <w:t>Clevedon</w:t>
      </w:r>
      <w:proofErr w:type="spellEnd"/>
      <w:r>
        <w:rPr>
          <w:sz w:val="18"/>
          <w:szCs w:val="18"/>
        </w:rPr>
        <w:t>.</w:t>
      </w:r>
    </w:p>
    <w:p w:rsidR="00CE7D00" w:rsidRDefault="00CE7D00" w:rsidP="0022459C">
      <w:pPr>
        <w:ind w:firstLineChars="200" w:firstLine="360"/>
        <w:rPr>
          <w:sz w:val="18"/>
          <w:szCs w:val="18"/>
        </w:rPr>
      </w:pPr>
      <w:r>
        <w:rPr>
          <w:rFonts w:hint="eastAsia"/>
          <w:sz w:val="18"/>
          <w:szCs w:val="18"/>
        </w:rPr>
        <w:t>B</w:t>
      </w:r>
      <w:r>
        <w:rPr>
          <w:sz w:val="18"/>
          <w:szCs w:val="18"/>
        </w:rPr>
        <w:t xml:space="preserve">aker, C (2001) Foundations of Bilingual Education and Bilingualism, Multilingual Matters, </w:t>
      </w:r>
      <w:proofErr w:type="spellStart"/>
      <w:r>
        <w:rPr>
          <w:sz w:val="18"/>
          <w:szCs w:val="18"/>
        </w:rPr>
        <w:t>Clevedon</w:t>
      </w:r>
      <w:proofErr w:type="spellEnd"/>
      <w:r>
        <w:rPr>
          <w:sz w:val="18"/>
          <w:szCs w:val="18"/>
        </w:rPr>
        <w:t>.</w:t>
      </w:r>
    </w:p>
    <w:p w:rsidR="00CE7D00" w:rsidRPr="0022459C" w:rsidRDefault="00CE7D00" w:rsidP="0022459C">
      <w:pPr>
        <w:ind w:firstLineChars="200" w:firstLine="360"/>
        <w:rPr>
          <w:rFonts w:hint="eastAsia"/>
          <w:sz w:val="18"/>
          <w:szCs w:val="18"/>
        </w:rPr>
      </w:pPr>
      <w:r>
        <w:rPr>
          <w:rFonts w:hint="eastAsia"/>
          <w:sz w:val="18"/>
          <w:szCs w:val="18"/>
        </w:rPr>
        <w:t>J</w:t>
      </w:r>
      <w:r>
        <w:rPr>
          <w:sz w:val="18"/>
          <w:szCs w:val="18"/>
        </w:rPr>
        <w:t>eremy, H (2007) The Practice of English Language Teaching. 4th edn.</w:t>
      </w:r>
      <w:bookmarkStart w:id="10" w:name="_GoBack"/>
      <w:bookmarkEnd w:id="10"/>
    </w:p>
    <w:sectPr w:rsidR="00CE7D00" w:rsidRPr="0022459C" w:rsidSect="007F1611">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AEF" w:usb1="C0007841"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2"/>
  <w:doNotDisplayPageBoundaries/>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033"/>
    <w:rsid w:val="0004505C"/>
    <w:rsid w:val="00066842"/>
    <w:rsid w:val="00067F51"/>
    <w:rsid w:val="00074EA2"/>
    <w:rsid w:val="00082033"/>
    <w:rsid w:val="00090DD4"/>
    <w:rsid w:val="000A6C15"/>
    <w:rsid w:val="000E03EA"/>
    <w:rsid w:val="0010572E"/>
    <w:rsid w:val="00130140"/>
    <w:rsid w:val="0013191A"/>
    <w:rsid w:val="00133525"/>
    <w:rsid w:val="00153584"/>
    <w:rsid w:val="0015442D"/>
    <w:rsid w:val="00194112"/>
    <w:rsid w:val="001A1E63"/>
    <w:rsid w:val="001B3574"/>
    <w:rsid w:val="001C439E"/>
    <w:rsid w:val="001C7DB6"/>
    <w:rsid w:val="001E09E8"/>
    <w:rsid w:val="0022459C"/>
    <w:rsid w:val="002410BB"/>
    <w:rsid w:val="002456CC"/>
    <w:rsid w:val="00245B18"/>
    <w:rsid w:val="00265FB0"/>
    <w:rsid w:val="0026686D"/>
    <w:rsid w:val="002863F1"/>
    <w:rsid w:val="00287B4A"/>
    <w:rsid w:val="002E6542"/>
    <w:rsid w:val="00314332"/>
    <w:rsid w:val="003424E7"/>
    <w:rsid w:val="00360D5B"/>
    <w:rsid w:val="003A6979"/>
    <w:rsid w:val="003C69F2"/>
    <w:rsid w:val="003D6DF6"/>
    <w:rsid w:val="003E02D5"/>
    <w:rsid w:val="00425FAB"/>
    <w:rsid w:val="004263F5"/>
    <w:rsid w:val="00486D89"/>
    <w:rsid w:val="004870D1"/>
    <w:rsid w:val="004927AA"/>
    <w:rsid w:val="004A5D64"/>
    <w:rsid w:val="004B1FDE"/>
    <w:rsid w:val="004B327F"/>
    <w:rsid w:val="004B3297"/>
    <w:rsid w:val="005003EC"/>
    <w:rsid w:val="005170E5"/>
    <w:rsid w:val="00526CBC"/>
    <w:rsid w:val="005568F0"/>
    <w:rsid w:val="00577554"/>
    <w:rsid w:val="00591CFD"/>
    <w:rsid w:val="005949E7"/>
    <w:rsid w:val="005C6052"/>
    <w:rsid w:val="005D53B7"/>
    <w:rsid w:val="005D7942"/>
    <w:rsid w:val="0060460C"/>
    <w:rsid w:val="00605FB4"/>
    <w:rsid w:val="00625E0B"/>
    <w:rsid w:val="006348BC"/>
    <w:rsid w:val="00667AB3"/>
    <w:rsid w:val="0067734B"/>
    <w:rsid w:val="00690A2C"/>
    <w:rsid w:val="00694BF6"/>
    <w:rsid w:val="006A45BC"/>
    <w:rsid w:val="006D3BDC"/>
    <w:rsid w:val="00707E94"/>
    <w:rsid w:val="0073304B"/>
    <w:rsid w:val="00735CCF"/>
    <w:rsid w:val="007C42AA"/>
    <w:rsid w:val="007D189D"/>
    <w:rsid w:val="007F1611"/>
    <w:rsid w:val="00803309"/>
    <w:rsid w:val="008132EB"/>
    <w:rsid w:val="00825443"/>
    <w:rsid w:val="008356E2"/>
    <w:rsid w:val="0085540A"/>
    <w:rsid w:val="00881642"/>
    <w:rsid w:val="008A65BC"/>
    <w:rsid w:val="008B115F"/>
    <w:rsid w:val="008B11E5"/>
    <w:rsid w:val="008B17C9"/>
    <w:rsid w:val="008D26D6"/>
    <w:rsid w:val="008D7379"/>
    <w:rsid w:val="00923EB6"/>
    <w:rsid w:val="009579A5"/>
    <w:rsid w:val="00971299"/>
    <w:rsid w:val="0097367E"/>
    <w:rsid w:val="00980ECF"/>
    <w:rsid w:val="00987E79"/>
    <w:rsid w:val="0099293A"/>
    <w:rsid w:val="009B3DA4"/>
    <w:rsid w:val="009C5D9B"/>
    <w:rsid w:val="009F03DC"/>
    <w:rsid w:val="009F17EA"/>
    <w:rsid w:val="009F1D2F"/>
    <w:rsid w:val="00A1758F"/>
    <w:rsid w:val="00A354E3"/>
    <w:rsid w:val="00A56F0D"/>
    <w:rsid w:val="00AD7C24"/>
    <w:rsid w:val="00AE1A78"/>
    <w:rsid w:val="00B15F0B"/>
    <w:rsid w:val="00B26CC6"/>
    <w:rsid w:val="00B5734F"/>
    <w:rsid w:val="00B61411"/>
    <w:rsid w:val="00B70A55"/>
    <w:rsid w:val="00B76B62"/>
    <w:rsid w:val="00B8476C"/>
    <w:rsid w:val="00B93341"/>
    <w:rsid w:val="00BA6A11"/>
    <w:rsid w:val="00BE3C31"/>
    <w:rsid w:val="00BE67A0"/>
    <w:rsid w:val="00C05BAD"/>
    <w:rsid w:val="00C41672"/>
    <w:rsid w:val="00C43871"/>
    <w:rsid w:val="00C57602"/>
    <w:rsid w:val="00C661EB"/>
    <w:rsid w:val="00C76451"/>
    <w:rsid w:val="00C770E4"/>
    <w:rsid w:val="00CA1EDF"/>
    <w:rsid w:val="00CA2B72"/>
    <w:rsid w:val="00CB07E1"/>
    <w:rsid w:val="00CC6BE9"/>
    <w:rsid w:val="00CD7BB4"/>
    <w:rsid w:val="00CE7D00"/>
    <w:rsid w:val="00D21C19"/>
    <w:rsid w:val="00D64108"/>
    <w:rsid w:val="00D67204"/>
    <w:rsid w:val="00D729E1"/>
    <w:rsid w:val="00D811CC"/>
    <w:rsid w:val="00DD401C"/>
    <w:rsid w:val="00DE65BD"/>
    <w:rsid w:val="00E813F0"/>
    <w:rsid w:val="00EE284E"/>
    <w:rsid w:val="00EF29B6"/>
    <w:rsid w:val="00F13B8E"/>
    <w:rsid w:val="00F151A4"/>
    <w:rsid w:val="00F42665"/>
    <w:rsid w:val="00F55D4D"/>
    <w:rsid w:val="00F635B2"/>
    <w:rsid w:val="00F775D6"/>
    <w:rsid w:val="00F960D5"/>
    <w:rsid w:val="00FB774A"/>
    <w:rsid w:val="00FC39A1"/>
    <w:rsid w:val="00FE56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49A983D"/>
  <w15:chartTrackingRefBased/>
  <w15:docId w15:val="{A5F7E90F-7793-7F48-AA01-351EE247C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F151A4"/>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616</TotalTime>
  <Pages>5</Pages>
  <Words>2844</Words>
  <Characters>16211</Characters>
  <Application>Microsoft Office Word</Application>
  <DocSecurity>0</DocSecurity>
  <Lines>135</Lines>
  <Paragraphs>38</Paragraphs>
  <ScaleCrop>false</ScaleCrop>
  <Company/>
  <LinksUpToDate>false</LinksUpToDate>
  <CharactersWithSpaces>19017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175</cp:revision>
  <dcterms:created xsi:type="dcterms:W3CDTF">2020-03-23T07:25:00Z</dcterms:created>
  <dcterms:modified xsi:type="dcterms:W3CDTF">2020-03-25T19:38:00Z</dcterms:modified>
</cp:coreProperties>
</file>