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932" w:rsidRPr="00C73932" w:rsidRDefault="00C73932">
      <w:pPr>
        <w:rPr>
          <w:b/>
          <w:i/>
        </w:rPr>
      </w:pPr>
      <w:r>
        <w:t>(</w:t>
      </w:r>
      <w:r w:rsidRPr="00C73932">
        <w:rPr>
          <w:b/>
          <w:i/>
        </w:rPr>
        <w:t>Photo gone fishing</w:t>
      </w:r>
      <w:r w:rsidR="009F6CF8">
        <w:rPr>
          <w:b/>
          <w:i/>
        </w:rPr>
        <w:t xml:space="preserve"> on Normandy beaches</w:t>
      </w:r>
      <w:r>
        <w:rPr>
          <w:b/>
          <w:i/>
        </w:rPr>
        <w:t>)</w:t>
      </w:r>
    </w:p>
    <w:p w:rsidR="00291064" w:rsidRDefault="00291064">
      <w:r>
        <w:t>A title wave or a tsunami</w:t>
      </w:r>
      <w:r w:rsidR="008F6217">
        <w:t>,</w:t>
      </w:r>
      <w:r>
        <w:t xml:space="preserve"> what has </w:t>
      </w:r>
      <w:r w:rsidR="00624782">
        <w:t>happened</w:t>
      </w:r>
      <w:r w:rsidR="008F6217">
        <w:t xml:space="preserve">? </w:t>
      </w:r>
      <w:r>
        <w:t xml:space="preserve"> </w:t>
      </w:r>
      <w:r w:rsidR="008F6217">
        <w:t>T</w:t>
      </w:r>
      <w:r>
        <w:t>he sea has been spewing death everywhere</w:t>
      </w:r>
      <w:r w:rsidR="00624782">
        <w:t>.</w:t>
      </w:r>
      <w:r>
        <w:t xml:space="preserve"> Never seen the coast so batter</w:t>
      </w:r>
      <w:r w:rsidR="00624782">
        <w:t>ed</w:t>
      </w:r>
      <w:r w:rsidR="008F6217">
        <w:t>.  It’s</w:t>
      </w:r>
      <w:r w:rsidR="00624782">
        <w:t xml:space="preserve"> </w:t>
      </w:r>
      <w:r>
        <w:t xml:space="preserve">as if hell wanted to come in from the deep </w:t>
      </w:r>
      <w:r w:rsidR="00624782">
        <w:t xml:space="preserve">and tell a story. </w:t>
      </w:r>
      <w:r>
        <w:t>Like fishing nets</w:t>
      </w:r>
      <w:r w:rsidR="008F6217">
        <w:t>, t</w:t>
      </w:r>
      <w:r>
        <w:t xml:space="preserve">he same as barbed wire, they </w:t>
      </w:r>
      <w:r w:rsidR="00624782">
        <w:t xml:space="preserve">were </w:t>
      </w:r>
      <w:r>
        <w:t>there to catch a lot of fish</w:t>
      </w:r>
      <w:r w:rsidR="00624782">
        <w:t>, like</w:t>
      </w:r>
      <w:r>
        <w:t xml:space="preserve"> trawling</w:t>
      </w:r>
      <w:r w:rsidR="00624782">
        <w:t xml:space="preserve"> men, like a shoal of fish.  The same as harpooning but sometimes bayonets in</w:t>
      </w:r>
      <w:r w:rsidR="00C73932">
        <w:t>stead</w:t>
      </w:r>
      <w:r w:rsidR="00624782">
        <w:t>?</w:t>
      </w:r>
    </w:p>
    <w:p w:rsidR="00E47BE8" w:rsidRDefault="00E47BE8">
      <w:r>
        <w:t xml:space="preserve">Put </w:t>
      </w:r>
      <w:r w:rsidR="00B25BA1">
        <w:t>out of</w:t>
      </w:r>
      <w:r>
        <w:t xml:space="preserve"> their misery for some fun</w:t>
      </w:r>
      <w:r w:rsidR="008F6217">
        <w:t>.  A</w:t>
      </w:r>
      <w:r>
        <w:t xml:space="preserve"> hook and anchor </w:t>
      </w:r>
      <w:r w:rsidR="002E5FE6">
        <w:t>may</w:t>
      </w:r>
      <w:r>
        <w:t>be</w:t>
      </w:r>
      <w:r w:rsidR="008F6217">
        <w:t>,</w:t>
      </w:r>
      <w:r>
        <w:t xml:space="preserve"> a </w:t>
      </w:r>
      <w:r w:rsidR="002E5FE6">
        <w:t>Gatling</w:t>
      </w:r>
      <w:r>
        <w:t xml:space="preserve"> gun or three</w:t>
      </w:r>
      <w:r w:rsidR="00B25BA1">
        <w:t xml:space="preserve"> may</w:t>
      </w:r>
      <w:r w:rsidR="002E5FE6">
        <w:t>be more</w:t>
      </w:r>
      <w:r w:rsidR="008F6217">
        <w:t>.  A</w:t>
      </w:r>
      <w:r w:rsidR="002E5FE6">
        <w:t xml:space="preserve"> few cannons and you can make human bouillabaisse</w:t>
      </w:r>
      <w:r w:rsidR="008F6217">
        <w:t>,</w:t>
      </w:r>
      <w:r w:rsidR="002E5FE6">
        <w:t xml:space="preserve"> just like French fish soup</w:t>
      </w:r>
      <w:r w:rsidR="008F6217">
        <w:t>.  S</w:t>
      </w:r>
      <w:r w:rsidR="002E5FE6">
        <w:t>orry</w:t>
      </w:r>
      <w:r w:rsidR="00C73932">
        <w:t xml:space="preserve"> it</w:t>
      </w:r>
      <w:r w:rsidR="00B25BA1">
        <w:t>’s</w:t>
      </w:r>
      <w:r w:rsidR="002E5FE6">
        <w:t xml:space="preserve"> the same in English</w:t>
      </w:r>
      <w:r w:rsidR="008F6217">
        <w:t>,</w:t>
      </w:r>
      <w:r w:rsidR="00B25BA1">
        <w:t xml:space="preserve"> </w:t>
      </w:r>
      <w:r w:rsidR="002E5FE6">
        <w:t>the same</w:t>
      </w:r>
      <w:r>
        <w:t xml:space="preserve"> </w:t>
      </w:r>
      <w:r w:rsidR="002E5FE6">
        <w:t>soup</w:t>
      </w:r>
      <w:r w:rsidR="008F6217">
        <w:t>,</w:t>
      </w:r>
      <w:r w:rsidR="00C73932">
        <w:t xml:space="preserve"> </w:t>
      </w:r>
      <w:r w:rsidR="008F6217">
        <w:t>and same</w:t>
      </w:r>
      <w:r w:rsidR="00C73932">
        <w:t xml:space="preserve"> ingredients</w:t>
      </w:r>
      <w:r w:rsidR="008F6217">
        <w:t>,</w:t>
      </w:r>
      <w:r w:rsidR="00C73932">
        <w:t xml:space="preserve"> just add death and wait and see</w:t>
      </w:r>
      <w:r w:rsidR="008F6217">
        <w:t>.  T</w:t>
      </w:r>
      <w:r w:rsidR="00C73932">
        <w:t>he best thing since baked beans</w:t>
      </w:r>
      <w:r w:rsidR="008F6217">
        <w:t xml:space="preserve"> – that’s what the government said.</w:t>
      </w:r>
    </w:p>
    <w:p w:rsidR="006E157B" w:rsidRDefault="006E157B">
      <w:r>
        <w:t xml:space="preserve">Like the fish gasping for air drowning out of water, it’s the same for a human being in water.  The fishermen can see it.  Same kind of job, just the same, but the stench and the smell is different.  It’s human being – like the fish, different species.  Black, white, yellow and green.  The green is the colour of their decomposing corpses.  Like fish they might become an extinct breed, rarity of some, unless they stop fishing of any kind, like the fishing of men. </w:t>
      </w:r>
    </w:p>
    <w:p w:rsidR="006E157B" w:rsidRDefault="006E157B">
      <w:r>
        <w:t>Bloated bellies, like the swelling of the sea.  Some well salted, some have been missed, rotting openly – how can this be?  The seagulls have had their fill, crying souls from within</w:t>
      </w:r>
      <w:r w:rsidR="008947AD">
        <w:t>.  They leave their dropping</w:t>
      </w:r>
      <w:r>
        <w:t xml:space="preserve"> all over the place.  Look over there, a hermit crab just grabbed an eye off the floor and is now watching us.  There’s that spider crab, carrying a hand – I hope some of these bodies go back out to sea</w:t>
      </w:r>
      <w:r w:rsidR="008947AD">
        <w:t xml:space="preserve"> and sink to the sea bed.  Lobsters and fish will be good next year.</w:t>
      </w:r>
    </w:p>
    <w:p w:rsidR="008947AD" w:rsidRDefault="008947AD"/>
    <w:p w:rsidR="008947AD" w:rsidRDefault="008947AD">
      <w:r>
        <w:t>M S Douglas 13.12.18</w:t>
      </w:r>
    </w:p>
    <w:p w:rsidR="00624782" w:rsidRDefault="00624782"/>
    <w:sectPr w:rsidR="00624782" w:rsidSect="005A385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291064"/>
    <w:rsid w:val="00291064"/>
    <w:rsid w:val="002E5FE6"/>
    <w:rsid w:val="005A3856"/>
    <w:rsid w:val="00624782"/>
    <w:rsid w:val="006E157B"/>
    <w:rsid w:val="008947AD"/>
    <w:rsid w:val="008F6217"/>
    <w:rsid w:val="009F6CF8"/>
    <w:rsid w:val="00B25BA1"/>
    <w:rsid w:val="00C73932"/>
    <w:rsid w:val="00E1176D"/>
    <w:rsid w:val="00E47BE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8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MENTALS</dc:creator>
  <cp:lastModifiedBy>MENTALS</cp:lastModifiedBy>
  <cp:revision>5</cp:revision>
  <dcterms:created xsi:type="dcterms:W3CDTF">2018-12-13T16:50:00Z</dcterms:created>
  <dcterms:modified xsi:type="dcterms:W3CDTF">2018-12-13T18:03:00Z</dcterms:modified>
</cp:coreProperties>
</file>