
<file path=[Content_Types].xml><?xml version="1.0" encoding="utf-8"?>
<Types xmlns="http://schemas.openxmlformats.org/package/2006/content-types">
  <Default Extension="emf" ContentType="image/x-emf"/>
  <Default Extension="jpeg" ContentType="image/jpeg"/>
  <Default Extension="png" ContentType="image/png"/>
  <Default Extension="rels" ContentType="application/vnd.openxmlformats-package.relationships+xml"/>
  <Default Extension="xlsx" ContentType="application/vnd.openxmlformats-officedocument.spreadsheetml.sheet"/>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charts/chart1.xml" ContentType="application/vnd.openxmlformats-officedocument.drawingml.chart+xml"/>
  <Override PartName="/word/charts/style1.xml" ContentType="application/vnd.ms-office.chartstyle+xml"/>
  <Override PartName="/word/charts/colors1.xml" ContentType="application/vnd.ms-office.chartcolorstyle+xml"/>
  <Override PartName="/word/footer1.xml" ContentType="application/vnd.openxmlformats-officedocument.wordprocessingml.footer+xml"/>
  <Override PartName="/word/header1.xml" ContentType="application/vnd.openxmlformats-officedocument.wordprocessingml.header+xml"/>
  <Override PartName="/word/footer2.xml" ContentType="application/vnd.openxmlformats-officedocument.wordprocessingml.footer+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sdt>
      <w:sdtPr>
        <w:rPr>
          <w:rFonts w:asciiTheme="majorHAnsi" w:eastAsiaTheme="majorEastAsia" w:hAnsiTheme="majorHAnsi" w:cstheme="majorBidi"/>
          <w:spacing w:val="-10"/>
          <w:kern w:val="28"/>
          <w:sz w:val="56"/>
          <w:szCs w:val="56"/>
          <w:lang w:val="en-GB"/>
        </w:rPr>
        <w:id w:val="936562343"/>
        <w:docPartObj>
          <w:docPartGallery w:val="Cover Pages"/>
          <w:docPartUnique/>
        </w:docPartObj>
      </w:sdtPr>
      <w:sdtContent>
        <w:p w14:paraId="5EFA6445" w14:textId="68F50C65" w:rsidR="00C529F4" w:rsidRPr="002B3FD3" w:rsidRDefault="00C529F4">
          <w:pPr>
            <w:pStyle w:val="NoSpacing"/>
            <w:spacing w:before="1540" w:after="240"/>
            <w:jc w:val="center"/>
          </w:pPr>
          <w:r w:rsidRPr="002B3FD3">
            <w:rPr>
              <w:noProof/>
            </w:rPr>
            <w:drawing>
              <wp:inline distT="0" distB="0" distL="0" distR="0" wp14:anchorId="35F61EC5" wp14:editId="3E07360C">
                <wp:extent cx="1417320" cy="750898"/>
                <wp:effectExtent l="0" t="0" r="0" b="0"/>
                <wp:docPr id="143" name="Picture 14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t55.png"/>
                        <pic:cNvPicPr/>
                      </pic:nvPicPr>
                      <pic:blipFill>
                        <a:blip r:embed="rId9" cstate="print">
                          <a:duotone>
                            <a:schemeClr val="accent1">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1417320" cy="750898"/>
                        </a:xfrm>
                        <a:prstGeom prst="rect">
                          <a:avLst/>
                        </a:prstGeom>
                        <a:noFill/>
                        <a:ln>
                          <a:noFill/>
                        </a:ln>
                      </pic:spPr>
                    </pic:pic>
                  </a:graphicData>
                </a:graphic>
              </wp:inline>
            </w:drawing>
          </w:r>
        </w:p>
        <w:sdt>
          <w:sdtPr>
            <w:rPr>
              <w:rFonts w:asciiTheme="majorHAnsi" w:eastAsiaTheme="majorEastAsia" w:hAnsiTheme="majorHAnsi" w:cstheme="majorBidi"/>
              <w:caps/>
              <w:sz w:val="72"/>
              <w:szCs w:val="72"/>
            </w:rPr>
            <w:alias w:val="Title"/>
            <w:tag w:val=""/>
            <w:id w:val="1735040861"/>
            <w:placeholder>
              <w:docPart w:val="8A12DD211CF34D3C902B90772A29812E"/>
            </w:placeholder>
            <w:dataBinding w:prefixMappings="xmlns:ns0='http://purl.org/dc/elements/1.1/' xmlns:ns1='http://schemas.openxmlformats.org/package/2006/metadata/core-properties' " w:xpath="/ns1:coreProperties[1]/ns0:title[1]" w:storeItemID="{6C3C8BC8-F283-45AE-878A-BAB7291924A1}"/>
            <w:text/>
          </w:sdtPr>
          <w:sdtEndPr>
            <w:rPr>
              <w:sz w:val="80"/>
              <w:szCs w:val="80"/>
            </w:rPr>
          </w:sdtEndPr>
          <w:sdtContent>
            <w:p w14:paraId="46E5A666" w14:textId="2EC9E748" w:rsidR="00C529F4" w:rsidRPr="002B3FD3" w:rsidRDefault="00705FBF">
              <w:pPr>
                <w:pStyle w:val="NoSpacing"/>
                <w:pBdr>
                  <w:top w:val="single" w:sz="6" w:space="6" w:color="4F81BD" w:themeColor="accent1"/>
                  <w:bottom w:val="single" w:sz="6" w:space="6" w:color="4F81BD" w:themeColor="accent1"/>
                </w:pBdr>
                <w:spacing w:after="240"/>
                <w:jc w:val="center"/>
                <w:rPr>
                  <w:rFonts w:asciiTheme="majorHAnsi" w:eastAsiaTheme="majorEastAsia" w:hAnsiTheme="majorHAnsi" w:cstheme="majorBidi"/>
                  <w:caps/>
                  <w:sz w:val="80"/>
                  <w:szCs w:val="80"/>
                </w:rPr>
              </w:pPr>
              <w:r>
                <w:rPr>
                  <w:rFonts w:asciiTheme="majorHAnsi" w:eastAsiaTheme="majorEastAsia" w:hAnsiTheme="majorHAnsi" w:cstheme="majorBidi"/>
                  <w:caps/>
                  <w:sz w:val="72"/>
                  <w:szCs w:val="72"/>
                </w:rPr>
                <w:t>Real world powertrain analysis</w:t>
              </w:r>
            </w:p>
          </w:sdtContent>
        </w:sdt>
        <w:sdt>
          <w:sdtPr>
            <w:rPr>
              <w:sz w:val="28"/>
              <w:szCs w:val="28"/>
            </w:rPr>
            <w:alias w:val="Subtitle"/>
            <w:tag w:val=""/>
            <w:id w:val="328029620"/>
            <w:placeholder>
              <w:docPart w:val="35F8BA334F3C4A9EB2B1A901590D2B7E"/>
            </w:placeholder>
            <w:dataBinding w:prefixMappings="xmlns:ns0='http://purl.org/dc/elements/1.1/' xmlns:ns1='http://schemas.openxmlformats.org/package/2006/metadata/core-properties' " w:xpath="/ns1:coreProperties[1]/ns0:subject[1]" w:storeItemID="{6C3C8BC8-F283-45AE-878A-BAB7291924A1}"/>
            <w:text/>
          </w:sdtPr>
          <w:sdtContent>
            <w:p w14:paraId="732D7024" w14:textId="1C871BC6" w:rsidR="00C529F4" w:rsidRPr="002B3FD3" w:rsidRDefault="0052078E">
              <w:pPr>
                <w:pStyle w:val="NoSpacing"/>
                <w:jc w:val="center"/>
                <w:rPr>
                  <w:sz w:val="28"/>
                  <w:szCs w:val="28"/>
                </w:rPr>
              </w:pPr>
              <w:r w:rsidRPr="002B3FD3">
                <w:rPr>
                  <w:sz w:val="28"/>
                  <w:szCs w:val="28"/>
                </w:rPr>
                <w:t>M6X01206</w:t>
              </w:r>
            </w:p>
          </w:sdtContent>
        </w:sdt>
        <w:p w14:paraId="31341428" w14:textId="77777777" w:rsidR="00C529F4" w:rsidRPr="002B3FD3" w:rsidRDefault="00C529F4">
          <w:pPr>
            <w:pStyle w:val="NoSpacing"/>
            <w:spacing w:before="480"/>
            <w:jc w:val="center"/>
          </w:pPr>
          <w:r w:rsidRPr="002B3FD3">
            <w:rPr>
              <w:noProof/>
            </w:rPr>
            <mc:AlternateContent>
              <mc:Choice Requires="wps">
                <w:drawing>
                  <wp:anchor distT="0" distB="0" distL="114300" distR="114300" simplePos="0" relativeHeight="251659264" behindDoc="0" locked="0" layoutInCell="1" allowOverlap="1" wp14:anchorId="35B132F7" wp14:editId="69FD07F1">
                    <wp:simplePos x="0" y="0"/>
                    <wp:positionH relativeFrom="margin">
                      <wp:align>center</wp:align>
                    </wp:positionH>
                    <mc:AlternateContent>
                      <mc:Choice Requires="wp14">
                        <wp:positionV relativeFrom="page">
                          <wp14:pctPosVOffset>85000</wp14:pctPosVOffset>
                        </wp:positionV>
                      </mc:Choice>
                      <mc:Fallback>
                        <wp:positionV relativeFrom="page">
                          <wp:posOffset>9088120</wp:posOffset>
                        </wp:positionV>
                      </mc:Fallback>
                    </mc:AlternateContent>
                    <wp:extent cx="6553200" cy="557784"/>
                    <wp:effectExtent l="0" t="0" r="0" b="12700"/>
                    <wp:wrapNone/>
                    <wp:docPr id="142" name="Text Box 142"/>
                    <wp:cNvGraphicFramePr/>
                    <a:graphic xmlns:a="http://schemas.openxmlformats.org/drawingml/2006/main">
                      <a:graphicData uri="http://schemas.microsoft.com/office/word/2010/wordprocessingShape">
                        <wps:wsp>
                          <wps:cNvSpPr txBox="1"/>
                          <wps:spPr>
                            <a:xfrm>
                              <a:off x="0" y="0"/>
                              <a:ext cx="6553200" cy="557784"/>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caps/>
                                    <w:sz w:val="28"/>
                                    <w:szCs w:val="28"/>
                                  </w:rPr>
                                  <w:alias w:val="Date"/>
                                  <w:tag w:val=""/>
                                  <w:id w:val="197127006"/>
                                  <w:dataBinding w:prefixMappings="xmlns:ns0='http://schemas.microsoft.com/office/2006/coverPageProps' " w:xpath="/ns0:CoverPageProperties[1]/ns0:PublishDate[1]" w:storeItemID="{55AF091B-3C7A-41E3-B477-F2FDAA23CFDA}"/>
                                  <w:date w:fullDate="2020-03-17T00:00:00Z">
                                    <w:dateFormat w:val="MMMM d, yyyy"/>
                                    <w:lid w:val="en-US"/>
                                    <w:storeMappedDataAs w:val="dateTime"/>
                                    <w:calendar w:val="gregorian"/>
                                  </w:date>
                                </w:sdtPr>
                                <w:sdtContent>
                                  <w:p w14:paraId="44830E83" w14:textId="5FFB4784" w:rsidR="00B30B08" w:rsidRPr="002B3FD3" w:rsidRDefault="00B30B08">
                                    <w:pPr>
                                      <w:pStyle w:val="NoSpacing"/>
                                      <w:spacing w:after="40"/>
                                      <w:jc w:val="center"/>
                                      <w:rPr>
                                        <w:caps/>
                                        <w:sz w:val="28"/>
                                        <w:szCs w:val="28"/>
                                      </w:rPr>
                                    </w:pPr>
                                    <w:r>
                                      <w:rPr>
                                        <w:caps/>
                                        <w:sz w:val="28"/>
                                        <w:szCs w:val="28"/>
                                      </w:rPr>
                                      <w:t>March 17, 2020</w:t>
                                    </w:r>
                                  </w:p>
                                </w:sdtContent>
                              </w:sdt>
                              <w:p w14:paraId="72D092C6" w14:textId="7917DC16" w:rsidR="00B30B08" w:rsidRPr="002B3FD3" w:rsidRDefault="00B30B08">
                                <w:pPr>
                                  <w:pStyle w:val="NoSpacing"/>
                                  <w:jc w:val="center"/>
                                </w:pPr>
                                <w:sdt>
                                  <w:sdtPr>
                                    <w:rPr>
                                      <w:rFonts w:ascii="Times New Roman" w:hAnsi="Times New Roman" w:cs="Times New Roman"/>
                                      <w:caps/>
                                    </w:rPr>
                                    <w:alias w:val="Company"/>
                                    <w:tag w:val=""/>
                                    <w:id w:val="1390145197"/>
                                    <w:dataBinding w:prefixMappings="xmlns:ns0='http://schemas.openxmlformats.org/officeDocument/2006/extended-properties' " w:xpath="/ns0:Properties[1]/ns0:Company[1]" w:storeItemID="{6668398D-A668-4E3E-A5EB-62B293D839F1}"/>
                                    <w:text/>
                                  </w:sdtPr>
                                  <w:sdtContent>
                                    <w:r w:rsidRPr="006C1318">
                                      <w:rPr>
                                        <w:rFonts w:ascii="Times New Roman" w:hAnsi="Times New Roman" w:cs="Times New Roman"/>
                                        <w:caps/>
                                      </w:rPr>
                                      <w:t>UNIVERSITY OF WALES TRINITY SAINT DAVID, SCHOOL OF ENGINEERING</w:t>
                                    </w:r>
                                  </w:sdtContent>
                                </w:sdt>
                              </w:p>
                              <w:p w14:paraId="469BB84E" w14:textId="64FCA261" w:rsidR="00B30B08" w:rsidRPr="002B3FD3" w:rsidRDefault="00B30B08">
                                <w:pPr>
                                  <w:pStyle w:val="NoSpacing"/>
                                  <w:jc w:val="center"/>
                                </w:pPr>
                                <w:sdt>
                                  <w:sdtPr>
                                    <w:alias w:val="Address"/>
                                    <w:tag w:val=""/>
                                    <w:id w:val="-726379553"/>
                                    <w:showingPlcHdr/>
                                    <w:dataBinding w:prefixMappings="xmlns:ns0='http://schemas.microsoft.com/office/2006/coverPageProps' " w:xpath="/ns0:CoverPageProperties[1]/ns0:CompanyAddress[1]" w:storeItemID="{55AF091B-3C7A-41E3-B477-F2FDAA23CFDA}"/>
                                    <w:text/>
                                  </w:sdtPr>
                                  <w:sdtContent>
                                    <w:r>
                                      <w:t xml:space="preserve">     </w:t>
                                    </w:r>
                                  </w:sdtContent>
                                </w:sdt>
                              </w:p>
                            </w:txbxContent>
                          </wps:txbx>
                          <wps:bodyPr rot="0" spcFirstLastPara="0" vertOverflow="overflow" horzOverflow="overflow" vert="horz" wrap="square" lIns="0" tIns="0" rIns="0" bIns="0" numCol="1" spcCol="0" rtlCol="0" fromWordArt="0" anchor="b" anchorCtr="0" forceAA="0" compatLnSpc="1">
                            <a:prstTxWarp prst="textNoShape">
                              <a:avLst/>
                            </a:prstTxWarp>
                            <a:spAutoFit/>
                          </wps:bodyPr>
                        </wps:wsp>
                      </a:graphicData>
                    </a:graphic>
                    <wp14:sizeRelH relativeFrom="margin">
                      <wp14:pctWidth>100000</wp14:pctWidth>
                    </wp14:sizeRelH>
                    <wp14:sizeRelV relativeFrom="margin">
                      <wp14:pctHeight>0</wp14:pctHeight>
                    </wp14:sizeRelV>
                  </wp:anchor>
                </w:drawing>
              </mc:Choice>
              <mc:Fallback>
                <w:pict>
                  <v:shapetype w14:anchorId="35B132F7" id="_x0000_t202" coordsize="21600,21600" o:spt="202" path="m,l,21600r21600,l21600,xe">
                    <v:stroke joinstyle="miter"/>
                    <v:path gradientshapeok="t" o:connecttype="rect"/>
                  </v:shapetype>
                  <v:shape id="Text Box 142" o:spid="_x0000_s1026" type="#_x0000_t202" style="position:absolute;left:0;text-align:left;margin-left:0;margin-top:0;width:516pt;height:43.9pt;z-index:251659264;visibility:visible;mso-wrap-style:square;mso-width-percent:1000;mso-height-percent:0;mso-top-percent:850;mso-wrap-distance-left:9pt;mso-wrap-distance-top:0;mso-wrap-distance-right:9pt;mso-wrap-distance-bottom:0;mso-position-horizontal:center;mso-position-horizontal-relative:margin;mso-position-vertical-relative:page;mso-width-percent:1000;mso-height-percent:0;mso-top-percent:850;mso-width-relative:margin;mso-height-relative:margin;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" filled="f" stroked="f" strokeweight=".5pt">
                    <v:textbox style="mso-fit-shape-to-text:t" inset="0,0,0,0">
                      <w:txbxContent>
                        <w:sdt>
                          <w:sdtPr>
                            <w:rPr>
                              <w:caps/>
                              <w:sz w:val="28"/>
                              <w:szCs w:val="28"/>
                            </w:rPr>
                            <w:alias w:val="Date"/>
                            <w:tag w:val=""/>
                            <w:id w:val="197127006"/>
                            <w:dataBinding w:prefixMappings="xmlns:ns0='http://schemas.microsoft.com/office/2006/coverPageProps' " w:xpath="/ns0:CoverPageProperties[1]/ns0:PublishDate[1]" w:storeItemID="{55AF091B-3C7A-41E3-B477-F2FDAA23CFDA}"/>
                            <w:date w:fullDate="2020-03-17T00:00:00Z">
                              <w:dateFormat w:val="MMMM d, yyyy"/>
                              <w:lid w:val="en-US"/>
                              <w:storeMappedDataAs w:val="dateTime"/>
                              <w:calendar w:val="gregorian"/>
                            </w:date>
                          </w:sdtPr>
                          <w:sdtContent>
                            <w:p w14:paraId="44830E83" w14:textId="5FFB4784" w:rsidR="00B30B08" w:rsidRPr="002B3FD3" w:rsidRDefault="00B30B08">
                              <w:pPr>
                                <w:pStyle w:val="NoSpacing"/>
                                <w:spacing w:after="40"/>
                                <w:jc w:val="center"/>
                                <w:rPr>
                                  <w:caps/>
                                  <w:sz w:val="28"/>
                                  <w:szCs w:val="28"/>
                                </w:rPr>
                              </w:pPr>
                              <w:r>
                                <w:rPr>
                                  <w:caps/>
                                  <w:sz w:val="28"/>
                                  <w:szCs w:val="28"/>
                                </w:rPr>
                                <w:t>March 17, 2020</w:t>
                              </w:r>
                            </w:p>
                          </w:sdtContent>
                        </w:sdt>
                        <w:p w14:paraId="72D092C6" w14:textId="7917DC16" w:rsidR="00B30B08" w:rsidRPr="002B3FD3" w:rsidRDefault="00B30B08">
                          <w:pPr>
                            <w:pStyle w:val="NoSpacing"/>
                            <w:jc w:val="center"/>
                          </w:pPr>
                          <w:sdt>
                            <w:sdtPr>
                              <w:rPr>
                                <w:rFonts w:ascii="Times New Roman" w:hAnsi="Times New Roman" w:cs="Times New Roman"/>
                                <w:caps/>
                              </w:rPr>
                              <w:alias w:val="Company"/>
                              <w:tag w:val=""/>
                              <w:id w:val="1390145197"/>
                              <w:dataBinding w:prefixMappings="xmlns:ns0='http://schemas.openxmlformats.org/officeDocument/2006/extended-properties' " w:xpath="/ns0:Properties[1]/ns0:Company[1]" w:storeItemID="{6668398D-A668-4E3E-A5EB-62B293D839F1}"/>
                              <w:text/>
                            </w:sdtPr>
                            <w:sdtContent>
                              <w:r w:rsidRPr="006C1318">
                                <w:rPr>
                                  <w:rFonts w:ascii="Times New Roman" w:hAnsi="Times New Roman" w:cs="Times New Roman"/>
                                  <w:caps/>
                                </w:rPr>
                                <w:t>UNIVERSITY OF WALES TRINITY SAINT DAVID, SCHOOL OF ENGINEERING</w:t>
                              </w:r>
                            </w:sdtContent>
                          </w:sdt>
                        </w:p>
                        <w:p w14:paraId="469BB84E" w14:textId="64FCA261" w:rsidR="00B30B08" w:rsidRPr="002B3FD3" w:rsidRDefault="00B30B08">
                          <w:pPr>
                            <w:pStyle w:val="NoSpacing"/>
                            <w:jc w:val="center"/>
                          </w:pPr>
                          <w:sdt>
                            <w:sdtPr>
                              <w:alias w:val="Address"/>
                              <w:tag w:val=""/>
                              <w:id w:val="-726379553"/>
                              <w:showingPlcHdr/>
                              <w:dataBinding w:prefixMappings="xmlns:ns0='http://schemas.microsoft.com/office/2006/coverPageProps' " w:xpath="/ns0:CoverPageProperties[1]/ns0:CompanyAddress[1]" w:storeItemID="{55AF091B-3C7A-41E3-B477-F2FDAA23CFDA}"/>
                              <w:text/>
                            </w:sdtPr>
                            <w:sdtContent>
                              <w:r>
                                <w:t xml:space="preserve">     </w:t>
                              </w:r>
                            </w:sdtContent>
                          </w:sdt>
                        </w:p>
                      </w:txbxContent>
                    </v:textbox>
                    <w10:wrap anchorx="margin" anchory="page"/>
                  </v:shape>
                </w:pict>
              </mc:Fallback>
            </mc:AlternateContent>
          </w:r>
          <w:r w:rsidRPr="002B3FD3">
            <w:rPr>
              <w:noProof/>
            </w:rPr>
            <w:drawing>
              <wp:inline distT="0" distB="0" distL="0" distR="0" wp14:anchorId="2B269D11" wp14:editId="036459F7">
                <wp:extent cx="758952" cy="478932"/>
                <wp:effectExtent l="0" t="0" r="3175" b="0"/>
                <wp:docPr id="144" name="Picture 14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roco bottom.png"/>
                        <pic:cNvPicPr/>
                      </pic:nvPicPr>
                      <pic:blipFill>
                        <a:blip r:embed="rId10" cstate="print">
                          <a:duotone>
                            <a:schemeClr val="accent1">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758952" cy="478932"/>
                        </a:xfrm>
                        <a:prstGeom prst="rect">
                          <a:avLst/>
                        </a:prstGeom>
                      </pic:spPr>
                    </pic:pic>
                  </a:graphicData>
                </a:graphic>
              </wp:inline>
            </w:drawing>
          </w:r>
        </w:p>
        <w:p w14:paraId="3A936B2A" w14:textId="11E83F19" w:rsidR="00C529F4" w:rsidRPr="002B3FD3" w:rsidRDefault="00C529F4" w:rsidP="0052078E">
          <w:pPr>
            <w:pStyle w:val="Title"/>
          </w:pPr>
          <w:r w:rsidRPr="002B3FD3">
            <w:br w:type="page"/>
          </w:r>
        </w:p>
      </w:sdtContent>
    </w:sdt>
    <w:p w14:paraId="64ADEC98" w14:textId="0B6CA831" w:rsidR="00C529F4" w:rsidRDefault="0052078E" w:rsidP="0052078E">
      <w:pPr>
        <w:pStyle w:val="Title"/>
      </w:pPr>
      <w:r>
        <w:lastRenderedPageBreak/>
        <w:t>Abstract</w:t>
      </w:r>
    </w:p>
    <w:p w14:paraId="5673255F" w14:textId="77777777" w:rsidR="002B3FD3" w:rsidRDefault="002B3FD3"/>
    <w:p w14:paraId="4E0A14DA" w14:textId="0454C306" w:rsidR="00C529F4" w:rsidRDefault="002B3FD3">
      <w:r>
        <w:t>The main emphasis of this study is to conduct detailed research into alterative power providers</w:t>
      </w:r>
      <w:r w:rsidR="00705FBF">
        <w:t xml:space="preserve">. A typical daily commute was used as a drive cycle test </w:t>
      </w:r>
      <w:r w:rsidR="006F70F6">
        <w:t xml:space="preserve">bassline throughout this study. </w:t>
      </w:r>
      <w:r w:rsidR="00705FBF">
        <w:t xml:space="preserve">Consisting of motorway, city driving, extra urban, B-roads and unclassified roads. </w:t>
      </w:r>
      <w:r w:rsidR="006F70F6">
        <w:t xml:space="preserve">First by looking at </w:t>
      </w:r>
      <w:r w:rsidR="00705FBF">
        <w:t xml:space="preserve">three different vehicles using the </w:t>
      </w:r>
      <w:r w:rsidR="009C2781">
        <w:t>internal combustion engine as</w:t>
      </w:r>
      <w:r w:rsidR="00705FBF">
        <w:t xml:space="preserve"> </w:t>
      </w:r>
      <w:r w:rsidR="009C2781">
        <w:t>their main source of power from the release of stored chemical energy. By means of recording data outputted by the OBDII port and GPS device a comparison will be made on how the vehicles differ regarding driveability, efficiency and performance</w:t>
      </w:r>
      <w:r w:rsidR="0052250D">
        <w:t xml:space="preserve">. </w:t>
      </w:r>
      <w:r w:rsidR="006F70F6">
        <w:t xml:space="preserve"> </w:t>
      </w:r>
      <w:r w:rsidR="009C2781">
        <w:t>By compiling the analysed data from the vehicles and GPS a study into improving the efficiency and performance of one of vehicles</w:t>
      </w:r>
      <w:r w:rsidR="00554C9C">
        <w:t>,</w:t>
      </w:r>
      <w:r w:rsidR="009C2781">
        <w:t xml:space="preserve"> by </w:t>
      </w:r>
      <w:r w:rsidR="00554C9C">
        <w:t xml:space="preserve">means of modelling the effects a range of adding different technologies to said vehicle. Finally, a viable specification for a vehicle been produced in 2028 will be made to coincide with future economical and political demands. </w:t>
      </w:r>
      <w:r w:rsidR="00C529F4">
        <w:br w:type="page"/>
      </w:r>
    </w:p>
    <w:sdt>
      <w:sdtPr>
        <w:rPr>
          <w:rFonts w:asciiTheme="minorHAnsi" w:eastAsiaTheme="minorHAnsi" w:hAnsiTheme="minorHAnsi" w:cstheme="minorBidi"/>
          <w:sz w:val="22"/>
          <w:szCs w:val="22"/>
          <w:lang w:val="en-GB"/>
        </w:rPr>
        <w:id w:val="-1668153165"/>
        <w:docPartObj>
          <w:docPartGallery w:val="Table of Contents"/>
          <w:docPartUnique/>
        </w:docPartObj>
      </w:sdtPr>
      <w:sdtEndPr>
        <w:rPr>
          <w:b/>
          <w:bCs/>
          <w:noProof/>
        </w:rPr>
      </w:sdtEndPr>
      <w:sdtContent>
        <w:p w14:paraId="5D77109B" w14:textId="35CE8179" w:rsidR="00BB138C" w:rsidRDefault="00BB138C">
          <w:pPr>
            <w:pStyle w:val="TOCHeading"/>
          </w:pPr>
          <w:r>
            <w:t>Contents</w:t>
          </w:r>
        </w:p>
        <w:p w14:paraId="410D0E31" w14:textId="1A6E3400" w:rsidR="00811E18" w:rsidRDefault="00BB138C">
          <w:pPr>
            <w:pStyle w:val="TOC1"/>
            <w:tabs>
              <w:tab w:val="right" w:leader="dot" w:pos="9016"/>
            </w:tabs>
            <w:rPr>
              <w:rFonts w:eastAsiaTheme="minorEastAsia"/>
              <w:noProof/>
              <w:lang w:eastAsia="en-GB"/>
            </w:rPr>
          </w:pPr>
          <w:r>
            <w:fldChar w:fldCharType="begin"/>
          </w:r>
          <w:r>
            <w:instrText xml:space="preserve"> TOC \o "1-3" \h \z \u </w:instrText>
          </w:r>
          <w:r>
            <w:fldChar w:fldCharType="separate"/>
          </w:r>
          <w:hyperlink w:anchor="_Toc36523153" w:history="1">
            <w:r w:rsidR="00811E18" w:rsidRPr="007240A8">
              <w:rPr>
                <w:rStyle w:val="Hyperlink"/>
                <w:noProof/>
              </w:rPr>
              <w:t>Drive-Cycle and Data Analysis</w:t>
            </w:r>
            <w:r w:rsidR="00811E18">
              <w:rPr>
                <w:noProof/>
                <w:webHidden/>
              </w:rPr>
              <w:tab/>
            </w:r>
            <w:r w:rsidR="00811E18">
              <w:rPr>
                <w:noProof/>
                <w:webHidden/>
              </w:rPr>
              <w:fldChar w:fldCharType="begin"/>
            </w:r>
            <w:r w:rsidR="00811E18">
              <w:rPr>
                <w:noProof/>
                <w:webHidden/>
              </w:rPr>
              <w:instrText xml:space="preserve"> PAGEREF _Toc36523153 \h </w:instrText>
            </w:r>
            <w:r w:rsidR="00811E18">
              <w:rPr>
                <w:noProof/>
                <w:webHidden/>
              </w:rPr>
            </w:r>
            <w:r w:rsidR="00811E18">
              <w:rPr>
                <w:noProof/>
                <w:webHidden/>
              </w:rPr>
              <w:fldChar w:fldCharType="separate"/>
            </w:r>
            <w:r w:rsidR="00811E18">
              <w:rPr>
                <w:noProof/>
                <w:webHidden/>
              </w:rPr>
              <w:t>3</w:t>
            </w:r>
            <w:r w:rsidR="00811E18">
              <w:rPr>
                <w:noProof/>
                <w:webHidden/>
              </w:rPr>
              <w:fldChar w:fldCharType="end"/>
            </w:r>
          </w:hyperlink>
        </w:p>
        <w:p w14:paraId="2CE655A7" w14:textId="6189BF45" w:rsidR="00811E18" w:rsidRDefault="00811E18">
          <w:pPr>
            <w:pStyle w:val="TOC2"/>
            <w:tabs>
              <w:tab w:val="right" w:leader="dot" w:pos="9016"/>
            </w:tabs>
            <w:rPr>
              <w:rFonts w:eastAsiaTheme="minorEastAsia"/>
              <w:noProof/>
              <w:lang w:eastAsia="en-GB"/>
            </w:rPr>
          </w:pPr>
          <w:hyperlink w:anchor="_Toc36523154" w:history="1">
            <w:r w:rsidRPr="007240A8">
              <w:rPr>
                <w:rStyle w:val="Hyperlink"/>
                <w:noProof/>
              </w:rPr>
              <w:t>Recorded Data</w:t>
            </w:r>
            <w:r>
              <w:rPr>
                <w:noProof/>
                <w:webHidden/>
              </w:rPr>
              <w:tab/>
            </w:r>
            <w:r>
              <w:rPr>
                <w:noProof/>
                <w:webHidden/>
              </w:rPr>
              <w:fldChar w:fldCharType="begin"/>
            </w:r>
            <w:r>
              <w:rPr>
                <w:noProof/>
                <w:webHidden/>
              </w:rPr>
              <w:instrText xml:space="preserve"> PAGEREF _Toc36523154 \h </w:instrText>
            </w:r>
            <w:r>
              <w:rPr>
                <w:noProof/>
                <w:webHidden/>
              </w:rPr>
            </w:r>
            <w:r>
              <w:rPr>
                <w:noProof/>
                <w:webHidden/>
              </w:rPr>
              <w:fldChar w:fldCharType="separate"/>
            </w:r>
            <w:r>
              <w:rPr>
                <w:noProof/>
                <w:webHidden/>
              </w:rPr>
              <w:t>3</w:t>
            </w:r>
            <w:r>
              <w:rPr>
                <w:noProof/>
                <w:webHidden/>
              </w:rPr>
              <w:fldChar w:fldCharType="end"/>
            </w:r>
          </w:hyperlink>
        </w:p>
        <w:p w14:paraId="1B70B812" w14:textId="7FE8C1BB" w:rsidR="00811E18" w:rsidRDefault="00811E18">
          <w:pPr>
            <w:pStyle w:val="TOC3"/>
            <w:tabs>
              <w:tab w:val="right" w:leader="dot" w:pos="9016"/>
            </w:tabs>
            <w:rPr>
              <w:rFonts w:eastAsiaTheme="minorEastAsia"/>
              <w:noProof/>
              <w:lang w:eastAsia="en-GB"/>
            </w:rPr>
          </w:pPr>
          <w:hyperlink w:anchor="_Toc36523155" w:history="1">
            <w:r w:rsidRPr="007240A8">
              <w:rPr>
                <w:rStyle w:val="Hyperlink"/>
                <w:noProof/>
              </w:rPr>
              <w:t>Processing the Raw Data</w:t>
            </w:r>
            <w:r>
              <w:rPr>
                <w:noProof/>
                <w:webHidden/>
              </w:rPr>
              <w:tab/>
            </w:r>
            <w:r>
              <w:rPr>
                <w:noProof/>
                <w:webHidden/>
              </w:rPr>
              <w:fldChar w:fldCharType="begin"/>
            </w:r>
            <w:r>
              <w:rPr>
                <w:noProof/>
                <w:webHidden/>
              </w:rPr>
              <w:instrText xml:space="preserve"> PAGEREF _Toc36523155 \h </w:instrText>
            </w:r>
            <w:r>
              <w:rPr>
                <w:noProof/>
                <w:webHidden/>
              </w:rPr>
            </w:r>
            <w:r>
              <w:rPr>
                <w:noProof/>
                <w:webHidden/>
              </w:rPr>
              <w:fldChar w:fldCharType="separate"/>
            </w:r>
            <w:r>
              <w:rPr>
                <w:noProof/>
                <w:webHidden/>
              </w:rPr>
              <w:t>3</w:t>
            </w:r>
            <w:r>
              <w:rPr>
                <w:noProof/>
                <w:webHidden/>
              </w:rPr>
              <w:fldChar w:fldCharType="end"/>
            </w:r>
          </w:hyperlink>
        </w:p>
        <w:p w14:paraId="4E523A31" w14:textId="42380215" w:rsidR="00811E18" w:rsidRDefault="00811E18">
          <w:pPr>
            <w:pStyle w:val="TOC1"/>
            <w:tabs>
              <w:tab w:val="right" w:leader="dot" w:pos="9016"/>
            </w:tabs>
            <w:rPr>
              <w:rFonts w:eastAsiaTheme="minorEastAsia"/>
              <w:noProof/>
              <w:lang w:eastAsia="en-GB"/>
            </w:rPr>
          </w:pPr>
          <w:hyperlink w:anchor="_Toc36523156" w:history="1">
            <w:r w:rsidRPr="007240A8">
              <w:rPr>
                <w:rStyle w:val="Hyperlink"/>
                <w:noProof/>
              </w:rPr>
              <w:t>Comparison over the Drive-Cycle</w:t>
            </w:r>
            <w:r>
              <w:rPr>
                <w:noProof/>
                <w:webHidden/>
              </w:rPr>
              <w:tab/>
            </w:r>
            <w:r>
              <w:rPr>
                <w:noProof/>
                <w:webHidden/>
              </w:rPr>
              <w:fldChar w:fldCharType="begin"/>
            </w:r>
            <w:r>
              <w:rPr>
                <w:noProof/>
                <w:webHidden/>
              </w:rPr>
              <w:instrText xml:space="preserve"> PAGEREF _Toc36523156 \h </w:instrText>
            </w:r>
            <w:r>
              <w:rPr>
                <w:noProof/>
                <w:webHidden/>
              </w:rPr>
            </w:r>
            <w:r>
              <w:rPr>
                <w:noProof/>
                <w:webHidden/>
              </w:rPr>
              <w:fldChar w:fldCharType="separate"/>
            </w:r>
            <w:r>
              <w:rPr>
                <w:noProof/>
                <w:webHidden/>
              </w:rPr>
              <w:t>5</w:t>
            </w:r>
            <w:r>
              <w:rPr>
                <w:noProof/>
                <w:webHidden/>
              </w:rPr>
              <w:fldChar w:fldCharType="end"/>
            </w:r>
          </w:hyperlink>
        </w:p>
        <w:p w14:paraId="438F57B8" w14:textId="558F32EC" w:rsidR="00811E18" w:rsidRDefault="00811E18">
          <w:pPr>
            <w:pStyle w:val="TOC2"/>
            <w:tabs>
              <w:tab w:val="right" w:leader="dot" w:pos="9016"/>
            </w:tabs>
            <w:rPr>
              <w:rFonts w:eastAsiaTheme="minorEastAsia"/>
              <w:noProof/>
              <w:lang w:eastAsia="en-GB"/>
            </w:rPr>
          </w:pPr>
          <w:hyperlink w:anchor="_Toc36523157" w:history="1">
            <w:r w:rsidRPr="007240A8">
              <w:rPr>
                <w:rStyle w:val="Hyperlink"/>
                <w:noProof/>
              </w:rPr>
              <w:t>Speed</w:t>
            </w:r>
            <w:r>
              <w:rPr>
                <w:noProof/>
                <w:webHidden/>
              </w:rPr>
              <w:tab/>
            </w:r>
            <w:r>
              <w:rPr>
                <w:noProof/>
                <w:webHidden/>
              </w:rPr>
              <w:fldChar w:fldCharType="begin"/>
            </w:r>
            <w:r>
              <w:rPr>
                <w:noProof/>
                <w:webHidden/>
              </w:rPr>
              <w:instrText xml:space="preserve"> PAGEREF _Toc36523157 \h </w:instrText>
            </w:r>
            <w:r>
              <w:rPr>
                <w:noProof/>
                <w:webHidden/>
              </w:rPr>
            </w:r>
            <w:r>
              <w:rPr>
                <w:noProof/>
                <w:webHidden/>
              </w:rPr>
              <w:fldChar w:fldCharType="separate"/>
            </w:r>
            <w:r>
              <w:rPr>
                <w:noProof/>
                <w:webHidden/>
              </w:rPr>
              <w:t>5</w:t>
            </w:r>
            <w:r>
              <w:rPr>
                <w:noProof/>
                <w:webHidden/>
              </w:rPr>
              <w:fldChar w:fldCharType="end"/>
            </w:r>
          </w:hyperlink>
        </w:p>
        <w:p w14:paraId="6D251997" w14:textId="5FD38763" w:rsidR="00811E18" w:rsidRDefault="00811E18">
          <w:pPr>
            <w:pStyle w:val="TOC2"/>
            <w:tabs>
              <w:tab w:val="right" w:leader="dot" w:pos="9016"/>
            </w:tabs>
            <w:rPr>
              <w:rFonts w:eastAsiaTheme="minorEastAsia"/>
              <w:noProof/>
              <w:lang w:eastAsia="en-GB"/>
            </w:rPr>
          </w:pPr>
          <w:hyperlink w:anchor="_Toc36523158" w:history="1">
            <w:r w:rsidRPr="007240A8">
              <w:rPr>
                <w:rStyle w:val="Hyperlink"/>
                <w:noProof/>
              </w:rPr>
              <w:t>Driveability</w:t>
            </w:r>
            <w:r>
              <w:rPr>
                <w:noProof/>
                <w:webHidden/>
              </w:rPr>
              <w:tab/>
            </w:r>
            <w:r>
              <w:rPr>
                <w:noProof/>
                <w:webHidden/>
              </w:rPr>
              <w:fldChar w:fldCharType="begin"/>
            </w:r>
            <w:r>
              <w:rPr>
                <w:noProof/>
                <w:webHidden/>
              </w:rPr>
              <w:instrText xml:space="preserve"> PAGEREF _Toc36523158 \h </w:instrText>
            </w:r>
            <w:r>
              <w:rPr>
                <w:noProof/>
                <w:webHidden/>
              </w:rPr>
            </w:r>
            <w:r>
              <w:rPr>
                <w:noProof/>
                <w:webHidden/>
              </w:rPr>
              <w:fldChar w:fldCharType="separate"/>
            </w:r>
            <w:r>
              <w:rPr>
                <w:noProof/>
                <w:webHidden/>
              </w:rPr>
              <w:t>7</w:t>
            </w:r>
            <w:r>
              <w:rPr>
                <w:noProof/>
                <w:webHidden/>
              </w:rPr>
              <w:fldChar w:fldCharType="end"/>
            </w:r>
          </w:hyperlink>
        </w:p>
        <w:p w14:paraId="43539756" w14:textId="495E8603" w:rsidR="00811E18" w:rsidRDefault="00811E18">
          <w:pPr>
            <w:pStyle w:val="TOC1"/>
            <w:tabs>
              <w:tab w:val="right" w:leader="dot" w:pos="9016"/>
            </w:tabs>
            <w:rPr>
              <w:rFonts w:eastAsiaTheme="minorEastAsia"/>
              <w:noProof/>
              <w:lang w:eastAsia="en-GB"/>
            </w:rPr>
          </w:pPr>
          <w:hyperlink w:anchor="_Toc36523159" w:history="1">
            <w:r w:rsidRPr="007240A8">
              <w:rPr>
                <w:rStyle w:val="Hyperlink"/>
                <w:noProof/>
              </w:rPr>
              <w:t>The Ideal Motorcycle</w:t>
            </w:r>
            <w:r>
              <w:rPr>
                <w:noProof/>
                <w:webHidden/>
              </w:rPr>
              <w:tab/>
            </w:r>
            <w:r>
              <w:rPr>
                <w:noProof/>
                <w:webHidden/>
              </w:rPr>
              <w:fldChar w:fldCharType="begin"/>
            </w:r>
            <w:r>
              <w:rPr>
                <w:noProof/>
                <w:webHidden/>
              </w:rPr>
              <w:instrText xml:space="preserve"> PAGEREF _Toc36523159 \h </w:instrText>
            </w:r>
            <w:r>
              <w:rPr>
                <w:noProof/>
                <w:webHidden/>
              </w:rPr>
            </w:r>
            <w:r>
              <w:rPr>
                <w:noProof/>
                <w:webHidden/>
              </w:rPr>
              <w:fldChar w:fldCharType="separate"/>
            </w:r>
            <w:r>
              <w:rPr>
                <w:noProof/>
                <w:webHidden/>
              </w:rPr>
              <w:t>8</w:t>
            </w:r>
            <w:r>
              <w:rPr>
                <w:noProof/>
                <w:webHidden/>
              </w:rPr>
              <w:fldChar w:fldCharType="end"/>
            </w:r>
          </w:hyperlink>
        </w:p>
        <w:p w14:paraId="78E1A437" w14:textId="5A5B82D1" w:rsidR="00811E18" w:rsidRDefault="00811E18">
          <w:pPr>
            <w:pStyle w:val="TOC1"/>
            <w:tabs>
              <w:tab w:val="right" w:leader="dot" w:pos="9016"/>
            </w:tabs>
            <w:rPr>
              <w:rFonts w:eastAsiaTheme="minorEastAsia"/>
              <w:noProof/>
              <w:lang w:eastAsia="en-GB"/>
            </w:rPr>
          </w:pPr>
          <w:hyperlink w:anchor="_Toc36523160" w:history="1">
            <w:r w:rsidRPr="007240A8">
              <w:rPr>
                <w:rStyle w:val="Hyperlink"/>
                <w:noProof/>
              </w:rPr>
              <w:t>Kinetic Energy Recovery System</w:t>
            </w:r>
            <w:r>
              <w:rPr>
                <w:noProof/>
                <w:webHidden/>
              </w:rPr>
              <w:tab/>
            </w:r>
            <w:r>
              <w:rPr>
                <w:noProof/>
                <w:webHidden/>
              </w:rPr>
              <w:fldChar w:fldCharType="begin"/>
            </w:r>
            <w:r>
              <w:rPr>
                <w:noProof/>
                <w:webHidden/>
              </w:rPr>
              <w:instrText xml:space="preserve"> PAGEREF _Toc36523160 \h </w:instrText>
            </w:r>
            <w:r>
              <w:rPr>
                <w:noProof/>
                <w:webHidden/>
              </w:rPr>
            </w:r>
            <w:r>
              <w:rPr>
                <w:noProof/>
                <w:webHidden/>
              </w:rPr>
              <w:fldChar w:fldCharType="separate"/>
            </w:r>
            <w:r>
              <w:rPr>
                <w:noProof/>
                <w:webHidden/>
              </w:rPr>
              <w:t>8</w:t>
            </w:r>
            <w:r>
              <w:rPr>
                <w:noProof/>
                <w:webHidden/>
              </w:rPr>
              <w:fldChar w:fldCharType="end"/>
            </w:r>
          </w:hyperlink>
        </w:p>
        <w:p w14:paraId="0365DA5B" w14:textId="1C368A3C" w:rsidR="00811E18" w:rsidRDefault="00811E18">
          <w:pPr>
            <w:pStyle w:val="TOC2"/>
            <w:tabs>
              <w:tab w:val="right" w:leader="dot" w:pos="9016"/>
            </w:tabs>
            <w:rPr>
              <w:rFonts w:eastAsiaTheme="minorEastAsia"/>
              <w:noProof/>
              <w:lang w:eastAsia="en-GB"/>
            </w:rPr>
          </w:pPr>
          <w:hyperlink w:anchor="_Toc36523161" w:history="1">
            <w:r w:rsidRPr="007240A8">
              <w:rPr>
                <w:rStyle w:val="Hyperlink"/>
                <w:noProof/>
              </w:rPr>
              <w:t>Stop/Start</w:t>
            </w:r>
            <w:r>
              <w:rPr>
                <w:noProof/>
                <w:webHidden/>
              </w:rPr>
              <w:tab/>
            </w:r>
            <w:r>
              <w:rPr>
                <w:noProof/>
                <w:webHidden/>
              </w:rPr>
              <w:fldChar w:fldCharType="begin"/>
            </w:r>
            <w:r>
              <w:rPr>
                <w:noProof/>
                <w:webHidden/>
              </w:rPr>
              <w:instrText xml:space="preserve"> PAGEREF _Toc36523161 \h </w:instrText>
            </w:r>
            <w:r>
              <w:rPr>
                <w:noProof/>
                <w:webHidden/>
              </w:rPr>
            </w:r>
            <w:r>
              <w:rPr>
                <w:noProof/>
                <w:webHidden/>
              </w:rPr>
              <w:fldChar w:fldCharType="separate"/>
            </w:r>
            <w:r>
              <w:rPr>
                <w:noProof/>
                <w:webHidden/>
              </w:rPr>
              <w:t>9</w:t>
            </w:r>
            <w:r>
              <w:rPr>
                <w:noProof/>
                <w:webHidden/>
              </w:rPr>
              <w:fldChar w:fldCharType="end"/>
            </w:r>
          </w:hyperlink>
        </w:p>
        <w:p w14:paraId="757678A6" w14:textId="353242EB" w:rsidR="00811E18" w:rsidRDefault="00811E18">
          <w:pPr>
            <w:pStyle w:val="TOC2"/>
            <w:tabs>
              <w:tab w:val="right" w:leader="dot" w:pos="9016"/>
            </w:tabs>
            <w:rPr>
              <w:rFonts w:eastAsiaTheme="minorEastAsia"/>
              <w:noProof/>
              <w:lang w:eastAsia="en-GB"/>
            </w:rPr>
          </w:pPr>
          <w:hyperlink w:anchor="_Toc36523162" w:history="1">
            <w:r w:rsidRPr="007240A8">
              <w:rPr>
                <w:rStyle w:val="Hyperlink"/>
                <w:noProof/>
              </w:rPr>
              <w:t>Electric Power</w:t>
            </w:r>
            <w:r>
              <w:rPr>
                <w:noProof/>
                <w:webHidden/>
              </w:rPr>
              <w:tab/>
            </w:r>
            <w:r>
              <w:rPr>
                <w:noProof/>
                <w:webHidden/>
              </w:rPr>
              <w:fldChar w:fldCharType="begin"/>
            </w:r>
            <w:r>
              <w:rPr>
                <w:noProof/>
                <w:webHidden/>
              </w:rPr>
              <w:instrText xml:space="preserve"> PAGEREF _Toc36523162 \h </w:instrText>
            </w:r>
            <w:r>
              <w:rPr>
                <w:noProof/>
                <w:webHidden/>
              </w:rPr>
            </w:r>
            <w:r>
              <w:rPr>
                <w:noProof/>
                <w:webHidden/>
              </w:rPr>
              <w:fldChar w:fldCharType="separate"/>
            </w:r>
            <w:r>
              <w:rPr>
                <w:noProof/>
                <w:webHidden/>
              </w:rPr>
              <w:t>10</w:t>
            </w:r>
            <w:r>
              <w:rPr>
                <w:noProof/>
                <w:webHidden/>
              </w:rPr>
              <w:fldChar w:fldCharType="end"/>
            </w:r>
          </w:hyperlink>
        </w:p>
        <w:p w14:paraId="5CFF5CDB" w14:textId="4745DA0A" w:rsidR="00811E18" w:rsidRDefault="00811E18">
          <w:pPr>
            <w:pStyle w:val="TOC1"/>
            <w:tabs>
              <w:tab w:val="right" w:leader="dot" w:pos="9016"/>
            </w:tabs>
            <w:rPr>
              <w:rFonts w:eastAsiaTheme="minorEastAsia"/>
              <w:noProof/>
              <w:lang w:eastAsia="en-GB"/>
            </w:rPr>
          </w:pPr>
          <w:hyperlink w:anchor="_Toc36523163" w:history="1">
            <w:r w:rsidRPr="007240A8">
              <w:rPr>
                <w:rStyle w:val="Hyperlink"/>
                <w:noProof/>
              </w:rPr>
              <w:t>Vehicle of the Future</w:t>
            </w:r>
            <w:r>
              <w:rPr>
                <w:noProof/>
                <w:webHidden/>
              </w:rPr>
              <w:tab/>
            </w:r>
            <w:r>
              <w:rPr>
                <w:noProof/>
                <w:webHidden/>
              </w:rPr>
              <w:fldChar w:fldCharType="begin"/>
            </w:r>
            <w:r>
              <w:rPr>
                <w:noProof/>
                <w:webHidden/>
              </w:rPr>
              <w:instrText xml:space="preserve"> PAGEREF _Toc36523163 \h </w:instrText>
            </w:r>
            <w:r>
              <w:rPr>
                <w:noProof/>
                <w:webHidden/>
              </w:rPr>
            </w:r>
            <w:r>
              <w:rPr>
                <w:noProof/>
                <w:webHidden/>
              </w:rPr>
              <w:fldChar w:fldCharType="separate"/>
            </w:r>
            <w:r>
              <w:rPr>
                <w:noProof/>
                <w:webHidden/>
              </w:rPr>
              <w:t>11</w:t>
            </w:r>
            <w:r>
              <w:rPr>
                <w:noProof/>
                <w:webHidden/>
              </w:rPr>
              <w:fldChar w:fldCharType="end"/>
            </w:r>
          </w:hyperlink>
        </w:p>
        <w:p w14:paraId="4B9A34C5" w14:textId="2BBD0020" w:rsidR="00811E18" w:rsidRDefault="00811E18">
          <w:pPr>
            <w:pStyle w:val="TOC1"/>
            <w:tabs>
              <w:tab w:val="right" w:leader="dot" w:pos="9016"/>
            </w:tabs>
            <w:rPr>
              <w:rFonts w:eastAsiaTheme="minorEastAsia"/>
              <w:noProof/>
              <w:lang w:eastAsia="en-GB"/>
            </w:rPr>
          </w:pPr>
          <w:hyperlink w:anchor="_Toc36523164" w:history="1">
            <w:r w:rsidRPr="007240A8">
              <w:rPr>
                <w:rStyle w:val="Hyperlink"/>
                <w:noProof/>
              </w:rPr>
              <w:t>Conclusion</w:t>
            </w:r>
            <w:r>
              <w:rPr>
                <w:noProof/>
                <w:webHidden/>
              </w:rPr>
              <w:tab/>
            </w:r>
            <w:r>
              <w:rPr>
                <w:noProof/>
                <w:webHidden/>
              </w:rPr>
              <w:fldChar w:fldCharType="begin"/>
            </w:r>
            <w:r>
              <w:rPr>
                <w:noProof/>
                <w:webHidden/>
              </w:rPr>
              <w:instrText xml:space="preserve"> PAGEREF _Toc36523164 \h </w:instrText>
            </w:r>
            <w:r>
              <w:rPr>
                <w:noProof/>
                <w:webHidden/>
              </w:rPr>
            </w:r>
            <w:r>
              <w:rPr>
                <w:noProof/>
                <w:webHidden/>
              </w:rPr>
              <w:fldChar w:fldCharType="separate"/>
            </w:r>
            <w:r>
              <w:rPr>
                <w:noProof/>
                <w:webHidden/>
              </w:rPr>
              <w:t>12</w:t>
            </w:r>
            <w:r>
              <w:rPr>
                <w:noProof/>
                <w:webHidden/>
              </w:rPr>
              <w:fldChar w:fldCharType="end"/>
            </w:r>
          </w:hyperlink>
        </w:p>
        <w:p w14:paraId="75E74307" w14:textId="4C416722" w:rsidR="00811E18" w:rsidRDefault="00811E18">
          <w:pPr>
            <w:pStyle w:val="TOC1"/>
            <w:tabs>
              <w:tab w:val="right" w:leader="dot" w:pos="9016"/>
            </w:tabs>
            <w:rPr>
              <w:rFonts w:eastAsiaTheme="minorEastAsia"/>
              <w:noProof/>
              <w:lang w:eastAsia="en-GB"/>
            </w:rPr>
          </w:pPr>
          <w:hyperlink w:anchor="_Toc36523165" w:history="1">
            <w:r w:rsidRPr="007240A8">
              <w:rPr>
                <w:rStyle w:val="Hyperlink"/>
                <w:noProof/>
              </w:rPr>
              <w:t>References</w:t>
            </w:r>
            <w:r>
              <w:rPr>
                <w:noProof/>
                <w:webHidden/>
              </w:rPr>
              <w:tab/>
            </w:r>
            <w:r>
              <w:rPr>
                <w:noProof/>
                <w:webHidden/>
              </w:rPr>
              <w:fldChar w:fldCharType="begin"/>
            </w:r>
            <w:r>
              <w:rPr>
                <w:noProof/>
                <w:webHidden/>
              </w:rPr>
              <w:instrText xml:space="preserve"> PAGEREF _Toc36523165 \h </w:instrText>
            </w:r>
            <w:r>
              <w:rPr>
                <w:noProof/>
                <w:webHidden/>
              </w:rPr>
            </w:r>
            <w:r>
              <w:rPr>
                <w:noProof/>
                <w:webHidden/>
              </w:rPr>
              <w:fldChar w:fldCharType="separate"/>
            </w:r>
            <w:r>
              <w:rPr>
                <w:noProof/>
                <w:webHidden/>
              </w:rPr>
              <w:t>13</w:t>
            </w:r>
            <w:r>
              <w:rPr>
                <w:noProof/>
                <w:webHidden/>
              </w:rPr>
              <w:fldChar w:fldCharType="end"/>
            </w:r>
          </w:hyperlink>
        </w:p>
        <w:p w14:paraId="3BC4FAB4" w14:textId="44035F1A" w:rsidR="00BB138C" w:rsidRDefault="00BB138C">
          <w:r>
            <w:rPr>
              <w:b/>
              <w:bCs/>
              <w:noProof/>
            </w:rPr>
            <w:fldChar w:fldCharType="end"/>
          </w:r>
        </w:p>
      </w:sdtContent>
    </w:sdt>
    <w:p w14:paraId="67644629" w14:textId="77777777" w:rsidR="00811E18" w:rsidRDefault="000015AB" w:rsidP="00A37499">
      <w:pPr>
        <w:rPr>
          <w:noProof/>
        </w:rPr>
      </w:pPr>
      <w:r>
        <w:br w:type="page"/>
      </w:r>
      <w:r w:rsidR="00811E18">
        <w:fldChar w:fldCharType="begin"/>
      </w:r>
      <w:r w:rsidR="00811E18">
        <w:instrText xml:space="preserve"> TOC \h \z \c "Figure" </w:instrText>
      </w:r>
      <w:r w:rsidR="00811E18">
        <w:fldChar w:fldCharType="separate"/>
      </w:r>
    </w:p>
    <w:p w14:paraId="7A776B21" w14:textId="551DE06C" w:rsidR="00BB138C" w:rsidRDefault="00811E18" w:rsidP="00811E18">
      <w:pPr>
        <w:pStyle w:val="Heading1"/>
      </w:pPr>
      <w:r>
        <w:lastRenderedPageBreak/>
        <w:fldChar w:fldCharType="end"/>
      </w:r>
      <w:bookmarkStart w:id="0" w:name="_Toc36523153"/>
      <w:r w:rsidR="00172789">
        <w:t>Drive-Cycle and Data Analysis</w:t>
      </w:r>
      <w:bookmarkEnd w:id="0"/>
      <w:r w:rsidR="00172789">
        <w:t xml:space="preserve"> </w:t>
      </w:r>
    </w:p>
    <w:p w14:paraId="393CC44C" w14:textId="77777777" w:rsidR="00BB138C" w:rsidRPr="00BB138C" w:rsidRDefault="00BB138C" w:rsidP="00BB138C"/>
    <w:p w14:paraId="73D0C8D5" w14:textId="3D4DFB51" w:rsidR="00907CF6" w:rsidRDefault="00907CF6" w:rsidP="00960352">
      <w:pPr>
        <w:pStyle w:val="Heading2"/>
        <w:ind w:left="360"/>
      </w:pPr>
      <w:bookmarkStart w:id="1" w:name="_Toc36523154"/>
      <w:r>
        <w:t>Recorded Data</w:t>
      </w:r>
      <w:bookmarkEnd w:id="1"/>
    </w:p>
    <w:p w14:paraId="73AF2FC9" w14:textId="77777777" w:rsidR="00167247" w:rsidRPr="00167247" w:rsidRDefault="00167247" w:rsidP="00167247"/>
    <w:p w14:paraId="37F7AE21" w14:textId="67F5A4CA" w:rsidR="00010A0E" w:rsidRPr="00010A0E" w:rsidRDefault="00010A0E" w:rsidP="00010A0E">
      <w:pPr>
        <w:pStyle w:val="Caption"/>
        <w:keepNext/>
        <w:rPr>
          <w:color w:val="auto"/>
        </w:rPr>
      </w:pPr>
      <w:r w:rsidRPr="00010A0E">
        <w:rPr>
          <w:color w:val="auto"/>
        </w:rPr>
        <w:t xml:space="preserve">Table </w:t>
      </w:r>
      <w:r w:rsidRPr="00010A0E">
        <w:rPr>
          <w:color w:val="auto"/>
        </w:rPr>
        <w:fldChar w:fldCharType="begin"/>
      </w:r>
      <w:r w:rsidRPr="00010A0E">
        <w:rPr>
          <w:color w:val="auto"/>
        </w:rPr>
        <w:instrText xml:space="preserve"> SEQ Table \* ARABIC </w:instrText>
      </w:r>
      <w:r w:rsidRPr="00010A0E">
        <w:rPr>
          <w:color w:val="auto"/>
        </w:rPr>
        <w:fldChar w:fldCharType="separate"/>
      </w:r>
      <w:r>
        <w:rPr>
          <w:noProof/>
          <w:color w:val="auto"/>
        </w:rPr>
        <w:t>1</w:t>
      </w:r>
      <w:r w:rsidRPr="00010A0E">
        <w:rPr>
          <w:color w:val="auto"/>
        </w:rPr>
        <w:fldChar w:fldCharType="end"/>
      </w:r>
      <w:r w:rsidRPr="00010A0E">
        <w:rPr>
          <w:color w:val="auto"/>
        </w:rPr>
        <w:t xml:space="preserve"> - Raw Data Spreadsheet from ScanXL Software</w:t>
      </w:r>
    </w:p>
    <w:p w14:paraId="64565E25" w14:textId="22C9184C" w:rsidR="00907CF6" w:rsidRDefault="00907CF6" w:rsidP="00907CF6">
      <w:r w:rsidRPr="00907CF6">
        <w:drawing>
          <wp:inline distT="0" distB="0" distL="0" distR="0" wp14:anchorId="10B830B0" wp14:editId="4E8F7A58">
            <wp:extent cx="5731510" cy="1697990"/>
            <wp:effectExtent l="0" t="0" r="2540" b="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5731510" cy="1697990"/>
                    </a:xfrm>
                    <a:prstGeom prst="rect">
                      <a:avLst/>
                    </a:prstGeom>
                    <a:noFill/>
                    <a:ln>
                      <a:noFill/>
                    </a:ln>
                  </pic:spPr>
                </pic:pic>
              </a:graphicData>
            </a:graphic>
          </wp:inline>
        </w:drawing>
      </w:r>
    </w:p>
    <w:p w14:paraId="17B5F334" w14:textId="77777777" w:rsidR="00167247" w:rsidRDefault="00167247" w:rsidP="00907CF6"/>
    <w:p w14:paraId="5DAE84A4" w14:textId="085F4F6A" w:rsidR="00907CF6" w:rsidRDefault="00907CF6" w:rsidP="00907CF6">
      <w:pPr>
        <w:rPr>
          <w:rFonts w:cstheme="minorHAnsi"/>
          <w:shd w:val="clear" w:color="auto" w:fill="FFFFFF"/>
        </w:rPr>
      </w:pPr>
      <w:r>
        <w:t xml:space="preserve">In the above table, data acquired from the Triumph Tiger 800 can be seen. This data has been recorded via </w:t>
      </w:r>
      <w:r w:rsidR="0034035F">
        <w:t xml:space="preserve">ScanXL software. The software itself uses three main inputs to generate this data, </w:t>
      </w:r>
      <w:r w:rsidR="0034035F" w:rsidRPr="0034035F">
        <w:rPr>
          <w:rFonts w:cstheme="minorHAnsi"/>
          <w:shd w:val="clear" w:color="auto" w:fill="FFFFFF"/>
        </w:rPr>
        <w:t>OBD-II PIDs (</w:t>
      </w:r>
      <w:hyperlink r:id="rId12" w:tooltip="On-board diagnostics" w:history="1">
        <w:r w:rsidR="0034035F" w:rsidRPr="0034035F">
          <w:rPr>
            <w:rFonts w:cstheme="minorHAnsi"/>
            <w:shd w:val="clear" w:color="auto" w:fill="FFFFFF"/>
          </w:rPr>
          <w:t>On-board diagnostics</w:t>
        </w:r>
      </w:hyperlink>
      <w:r w:rsidR="0034035F" w:rsidRPr="0034035F">
        <w:rPr>
          <w:rFonts w:cstheme="minorHAnsi"/>
          <w:shd w:val="clear" w:color="auto" w:fill="FFFFFF"/>
        </w:rPr>
        <w:t> Parameter IDs)</w:t>
      </w:r>
      <w:r w:rsidR="0034035F">
        <w:rPr>
          <w:rFonts w:cstheme="minorHAnsi"/>
          <w:shd w:val="clear" w:color="auto" w:fill="FFFFFF"/>
        </w:rPr>
        <w:t xml:space="preserve"> via OBD-II vehicle port, GPS (Global Positioning System) via a mobile phone and variable inputs via the setting within the software itself. From these inputs the software also calculates various data channel also.</w:t>
      </w:r>
    </w:p>
    <w:p w14:paraId="5ED7C211" w14:textId="4B7639B3" w:rsidR="00D63E69" w:rsidRDefault="00010A0E" w:rsidP="00D63E69">
      <w:pPr>
        <w:pStyle w:val="Heading3"/>
      </w:pPr>
      <w:bookmarkStart w:id="2" w:name="_Toc36523155"/>
      <w:r>
        <w:rPr>
          <w:noProof/>
        </w:rPr>
        <mc:AlternateContent>
          <mc:Choice Requires="wps">
            <w:drawing>
              <wp:anchor distT="0" distB="0" distL="114300" distR="114300" simplePos="0" relativeHeight="251662336" behindDoc="1" locked="0" layoutInCell="1" allowOverlap="1" wp14:anchorId="4B27B09C" wp14:editId="5A0F5A7B">
                <wp:simplePos x="0" y="0"/>
                <wp:positionH relativeFrom="column">
                  <wp:posOffset>2734945</wp:posOffset>
                </wp:positionH>
                <wp:positionV relativeFrom="paragraph">
                  <wp:posOffset>31750</wp:posOffset>
                </wp:positionV>
                <wp:extent cx="2830195" cy="174625"/>
                <wp:effectExtent l="0" t="0" r="8255" b="0"/>
                <wp:wrapNone/>
                <wp:docPr id="8" name="Text Box 8"/>
                <wp:cNvGraphicFramePr/>
                <a:graphic xmlns:a="http://schemas.openxmlformats.org/drawingml/2006/main">
                  <a:graphicData uri="http://schemas.microsoft.com/office/word/2010/wordprocessingShape">
                    <wps:wsp>
                      <wps:cNvSpPr txBox="1"/>
                      <wps:spPr>
                        <a:xfrm>
                          <a:off x="0" y="0"/>
                          <a:ext cx="2830195" cy="174625"/>
                        </a:xfrm>
                        <a:prstGeom prst="rect">
                          <a:avLst/>
                        </a:prstGeom>
                        <a:solidFill>
                          <a:prstClr val="white"/>
                        </a:solidFill>
                        <a:ln>
                          <a:noFill/>
                        </a:ln>
                      </wps:spPr>
                      <wps:txbx>
                        <w:txbxContent>
                          <w:p w14:paraId="113D828C" w14:textId="263316BF" w:rsidR="00B30B08" w:rsidRPr="00010A0E" w:rsidRDefault="00B30B08" w:rsidP="00010A0E">
                            <w:pPr>
                              <w:pStyle w:val="Caption"/>
                              <w:rPr>
                                <w:color w:val="auto"/>
                              </w:rPr>
                            </w:pPr>
                            <w:r w:rsidRPr="00010A0E">
                              <w:rPr>
                                <w:color w:val="auto"/>
                              </w:rPr>
                              <w:t xml:space="preserve">Table </w:t>
                            </w:r>
                            <w:r w:rsidRPr="00010A0E">
                              <w:rPr>
                                <w:color w:val="auto"/>
                              </w:rPr>
                              <w:fldChar w:fldCharType="begin"/>
                            </w:r>
                            <w:r w:rsidRPr="00010A0E">
                              <w:rPr>
                                <w:color w:val="auto"/>
                              </w:rPr>
                              <w:instrText xml:space="preserve"> SEQ Table \* ARABIC </w:instrText>
                            </w:r>
                            <w:r w:rsidRPr="00010A0E">
                              <w:rPr>
                                <w:color w:val="auto"/>
                              </w:rPr>
                              <w:fldChar w:fldCharType="separate"/>
                            </w:r>
                            <w:r w:rsidRPr="00010A0E">
                              <w:rPr>
                                <w:noProof/>
                                <w:color w:val="auto"/>
                              </w:rPr>
                              <w:t>2</w:t>
                            </w:r>
                            <w:r w:rsidRPr="00010A0E">
                              <w:rPr>
                                <w:color w:val="auto"/>
                              </w:rPr>
                              <w:fldChar w:fldCharType="end"/>
                            </w:r>
                            <w:r w:rsidRPr="00010A0E">
                              <w:rPr>
                                <w:color w:val="auto"/>
                              </w:rPr>
                              <w:t>- ScanXL Input Variables (Settings)</w:t>
                            </w:r>
                          </w:p>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a:graphicData>
                </a:graphic>
                <wp14:sizeRelV relativeFrom="margin">
                  <wp14:pctHeight>0</wp14:pctHeight>
                </wp14:sizeRelV>
              </wp:anchor>
            </w:drawing>
          </mc:Choice>
          <mc:Fallback>
            <w:pict>
              <v:shape w14:anchorId="4B27B09C" id="Text Box 8" o:spid="_x0000_s1027" type="#_x0000_t202" style="position:absolute;margin-left:215.35pt;margin-top:2.5pt;width:222.85pt;height:13.75pt;z-index:-251654144;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" stroked="f">
                <v:textbox inset="0,0,0,0">
                  <w:txbxContent>
                    <w:p w14:paraId="113D828C" w14:textId="263316BF" w:rsidR="00B30B08" w:rsidRPr="00010A0E" w:rsidRDefault="00B30B08" w:rsidP="00010A0E">
                      <w:pPr>
                        <w:pStyle w:val="Caption"/>
                        <w:rPr>
                          <w:color w:val="auto"/>
                        </w:rPr>
                      </w:pPr>
                      <w:r w:rsidRPr="00010A0E">
                        <w:rPr>
                          <w:color w:val="auto"/>
                        </w:rPr>
                        <w:t xml:space="preserve">Table </w:t>
                      </w:r>
                      <w:r w:rsidRPr="00010A0E">
                        <w:rPr>
                          <w:color w:val="auto"/>
                        </w:rPr>
                        <w:fldChar w:fldCharType="begin"/>
                      </w:r>
                      <w:r w:rsidRPr="00010A0E">
                        <w:rPr>
                          <w:color w:val="auto"/>
                        </w:rPr>
                        <w:instrText xml:space="preserve"> SEQ Table \* ARABIC </w:instrText>
                      </w:r>
                      <w:r w:rsidRPr="00010A0E">
                        <w:rPr>
                          <w:color w:val="auto"/>
                        </w:rPr>
                        <w:fldChar w:fldCharType="separate"/>
                      </w:r>
                      <w:r w:rsidRPr="00010A0E">
                        <w:rPr>
                          <w:noProof/>
                          <w:color w:val="auto"/>
                        </w:rPr>
                        <w:t>2</w:t>
                      </w:r>
                      <w:r w:rsidRPr="00010A0E">
                        <w:rPr>
                          <w:color w:val="auto"/>
                        </w:rPr>
                        <w:fldChar w:fldCharType="end"/>
                      </w:r>
                      <w:r w:rsidRPr="00010A0E">
                        <w:rPr>
                          <w:color w:val="auto"/>
                        </w:rPr>
                        <w:t>- ScanXL Input Variables (Settings)</w:t>
                      </w:r>
                    </w:p>
                  </w:txbxContent>
                </v:textbox>
              </v:shape>
            </w:pict>
          </mc:Fallback>
        </mc:AlternateContent>
      </w:r>
      <w:r w:rsidRPr="001C0D97">
        <w:drawing>
          <wp:anchor distT="0" distB="0" distL="114300" distR="114300" simplePos="0" relativeHeight="251660288" behindDoc="1" locked="0" layoutInCell="1" allowOverlap="1" wp14:anchorId="79DFA8FC" wp14:editId="7FFDBAC4">
            <wp:simplePos x="0" y="0"/>
            <wp:positionH relativeFrom="column">
              <wp:posOffset>2734310</wp:posOffset>
            </wp:positionH>
            <wp:positionV relativeFrom="paragraph">
              <wp:posOffset>204857</wp:posOffset>
            </wp:positionV>
            <wp:extent cx="2830664" cy="1939699"/>
            <wp:effectExtent l="0" t="0" r="8255" b="3810"/>
            <wp:wrapNone/>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3">
                      <a:extLst>
                        <a:ext uri="{28A0092B-C50C-407E-A947-70E740481C1C}">
                          <a14:useLocalDpi xmlns:a14="http://schemas.microsoft.com/office/drawing/2010/main" val="0"/>
                        </a:ext>
                      </a:extLst>
                    </a:blip>
                    <a:stretch>
                      <a:fillRect/>
                    </a:stretch>
                  </pic:blipFill>
                  <pic:spPr>
                    <a:xfrm>
                      <a:off x="0" y="0"/>
                      <a:ext cx="2830664" cy="1939699"/>
                    </a:xfrm>
                    <a:prstGeom prst="rect">
                      <a:avLst/>
                    </a:prstGeom>
                  </pic:spPr>
                </pic:pic>
              </a:graphicData>
            </a:graphic>
          </wp:anchor>
        </w:drawing>
      </w:r>
      <w:r w:rsidR="00D63E69">
        <w:t>Processing the Raw Data</w:t>
      </w:r>
      <w:bookmarkEnd w:id="2"/>
    </w:p>
    <w:p w14:paraId="6FC779AD" w14:textId="1693CDF4" w:rsidR="00960352" w:rsidRPr="00960352" w:rsidRDefault="00960352" w:rsidP="001C0D97">
      <w:pPr>
        <w:spacing w:line="240" w:lineRule="auto"/>
      </w:pPr>
    </w:p>
    <w:p w14:paraId="55B912C6" w14:textId="125AD175" w:rsidR="00D63E69" w:rsidRDefault="00960352" w:rsidP="00960352">
      <w:pPr>
        <w:pStyle w:val="Heading4"/>
      </w:pPr>
      <w:r w:rsidRPr="00960352">
        <w:t>Removing the Unnecessary</w:t>
      </w:r>
    </w:p>
    <w:p w14:paraId="26539B60" w14:textId="674738FD" w:rsidR="00960352" w:rsidRPr="00960352" w:rsidRDefault="00960352" w:rsidP="00960352">
      <w:pPr>
        <w:spacing w:line="240" w:lineRule="auto"/>
      </w:pPr>
    </w:p>
    <w:p w14:paraId="06445507" w14:textId="77777777" w:rsidR="001C0D97" w:rsidRDefault="001C0D97" w:rsidP="00D63E69">
      <w:pPr>
        <w:rPr>
          <w:rFonts w:cstheme="minorHAnsi"/>
        </w:rPr>
      </w:pPr>
    </w:p>
    <w:p w14:paraId="433ECB20" w14:textId="77777777" w:rsidR="001C0D97" w:rsidRDefault="001C0D97" w:rsidP="00D63E69">
      <w:pPr>
        <w:rPr>
          <w:rFonts w:cstheme="minorHAnsi"/>
        </w:rPr>
      </w:pPr>
    </w:p>
    <w:p w14:paraId="2D516DF9" w14:textId="3A3FD254" w:rsidR="001C0D97" w:rsidRDefault="001C0D97" w:rsidP="00D63E69">
      <w:pPr>
        <w:rPr>
          <w:rFonts w:cstheme="minorHAnsi"/>
        </w:rPr>
      </w:pPr>
    </w:p>
    <w:p w14:paraId="3D74C273" w14:textId="77777777" w:rsidR="00167247" w:rsidRDefault="00167247" w:rsidP="00D63E69">
      <w:pPr>
        <w:rPr>
          <w:rFonts w:cstheme="minorHAnsi"/>
        </w:rPr>
      </w:pPr>
    </w:p>
    <w:p w14:paraId="3F42D7BA" w14:textId="77777777" w:rsidR="001C0D97" w:rsidRDefault="001C0D97" w:rsidP="00D63E69">
      <w:pPr>
        <w:rPr>
          <w:rFonts w:cstheme="minorHAnsi"/>
        </w:rPr>
      </w:pPr>
    </w:p>
    <w:p w14:paraId="42F52325" w14:textId="025AD84F" w:rsidR="00D63E69" w:rsidRDefault="00D63E69" w:rsidP="00D63E69">
      <w:pPr>
        <w:rPr>
          <w:rFonts w:cstheme="minorHAnsi"/>
        </w:rPr>
      </w:pPr>
      <w:r w:rsidRPr="002179BA">
        <w:rPr>
          <w:rFonts w:cstheme="minorHAnsi"/>
        </w:rPr>
        <w:t>Before the data can be analysed it is necessary to first process the data into a more usable format, by removing anything that is of no use. The first thing to be removed was all columns containing timestamp data,</w:t>
      </w:r>
      <w:r w:rsidR="002179BA" w:rsidRPr="002179BA">
        <w:rPr>
          <w:rFonts w:cstheme="minorHAnsi"/>
        </w:rPr>
        <w:t xml:space="preserve"> this </w:t>
      </w:r>
      <w:r w:rsidR="002179BA" w:rsidRPr="002179BA">
        <w:rPr>
          <w:rFonts w:cstheme="minorHAnsi"/>
          <w:shd w:val="clear" w:color="auto" w:fill="FFFFFF"/>
        </w:rPr>
        <w:t>encoded information identifying when a certain event occurred</w:t>
      </w:r>
      <w:r w:rsidR="002179BA" w:rsidRPr="002179BA">
        <w:rPr>
          <w:rFonts w:cstheme="minorHAnsi"/>
          <w:color w:val="222222"/>
          <w:shd w:val="clear" w:color="auto" w:fill="FFFFFF"/>
        </w:rPr>
        <w:t>,</w:t>
      </w:r>
      <w:r w:rsidR="002179BA" w:rsidRPr="002179BA">
        <w:rPr>
          <w:rFonts w:cstheme="minorHAnsi"/>
        </w:rPr>
        <w:t xml:space="preserve"> </w:t>
      </w:r>
      <w:r w:rsidR="002179BA">
        <w:rPr>
          <w:rFonts w:cstheme="minorHAnsi"/>
        </w:rPr>
        <w:t xml:space="preserve">that relates to actual recorded data. Next all data recorded in imperial units to be removed at this point it is also good practise to check the conversion the metric units as the software initial uses imperial. </w:t>
      </w:r>
      <w:r w:rsidR="0077332D">
        <w:rPr>
          <w:rFonts w:cstheme="minorHAnsi"/>
        </w:rPr>
        <w:t>Once the first two steps have been completed the unwanted calculated data can be removed. The software calculates these channels in two main ways, one been the PIDs and the other from input setting</w:t>
      </w:r>
      <w:r w:rsidR="000334E0">
        <w:rPr>
          <w:rFonts w:cstheme="minorHAnsi"/>
        </w:rPr>
        <w:t>s</w:t>
      </w:r>
      <w:r w:rsidR="0077332D">
        <w:rPr>
          <w:rFonts w:cstheme="minorHAnsi"/>
        </w:rPr>
        <w:t xml:space="preserve">.  For the purpose of this study no variables were entered in the setting, for reasons to be discussed </w:t>
      </w:r>
      <w:r w:rsidR="0077332D">
        <w:rPr>
          <w:rFonts w:cstheme="minorHAnsi"/>
        </w:rPr>
        <w:lastRenderedPageBreak/>
        <w:t>later. Some of the more apparent things that can be removed such as shift point data, fuel cost</w:t>
      </w:r>
      <w:r w:rsidR="000426BB">
        <w:rPr>
          <w:rFonts w:cstheme="minorHAnsi"/>
        </w:rPr>
        <w:t xml:space="preserve"> and fuel tank capacity. When looking at the setting some areas of concern arise. The software allows the user to input such things as volumetric efficiency, which can not be assigned a constant due to the fact this will constantly change depending on atmospheric conditions, engine RPM(revolutions per minute), intake and exhaust pulse times and valve timing.</w:t>
      </w:r>
      <w:r w:rsidR="000334E0">
        <w:rPr>
          <w:rFonts w:cstheme="minorHAnsi"/>
        </w:rPr>
        <w:t xml:space="preserve"> Another area of concern that can be seen in the data is how values for lambda and AFR (air to fuel ratio) remain constant, with the PID for lambda needed to be assigned in the setting. This remains a mystery due to the fact most OBD-II scanners can see this data live from the lambda sensor. Regarding the constant AFR value, all vehicles have  what is known as a fuel map within the ECU ( Engine Control Unit) which changes </w:t>
      </w:r>
      <w:r w:rsidR="00960352">
        <w:rPr>
          <w:rFonts w:cstheme="minorHAnsi"/>
        </w:rPr>
        <w:t>depending of TPS (throttle position sensor), CPS ( crankshaft position sensor), MAFS (mass air flow sensor) to name a few that tell the ECU how much fuel to inject, generally the AFR value decrease with RPM due to losses due to valve overlap and other reasons.</w:t>
      </w:r>
      <w:r w:rsidR="00C0301B">
        <w:rPr>
          <w:rFonts w:cstheme="minorHAnsi"/>
        </w:rPr>
        <w:t xml:space="preserve"> This in turn mean all channels containing data related to fuel can be discredited.</w:t>
      </w:r>
    </w:p>
    <w:p w14:paraId="72290B17" w14:textId="77A569DA" w:rsidR="001C0D97" w:rsidRDefault="00167247" w:rsidP="001C0D97">
      <w:pPr>
        <w:pStyle w:val="Heading4"/>
      </w:pPr>
      <w:r>
        <w:t xml:space="preserve">Time </w:t>
      </w:r>
      <w:r w:rsidR="00530BC5">
        <w:t>is of the Essence</w:t>
      </w:r>
    </w:p>
    <w:p w14:paraId="704394E6" w14:textId="1A423AF0" w:rsidR="00530BC5" w:rsidRDefault="00530BC5" w:rsidP="00530BC5"/>
    <w:p w14:paraId="79DBD024" w14:textId="13925C1F" w:rsidR="00530BC5" w:rsidRDefault="00530BC5" w:rsidP="00530BC5">
      <w:r>
        <w:t xml:space="preserve">Another issue faced when organising the data is the way it displayed against frame number. The problem arises in the frame time been displayed in date time </w:t>
      </w:r>
      <w:r w:rsidRPr="00530BC5">
        <w:t>(h:m:s.ms)</w:t>
      </w:r>
      <w:r>
        <w:t xml:space="preserve"> or milliseconds. In order to further the information that can be extracted from the data and for comparing the three vehicles this needs to be converted into SI (international system) units. Once this has been achieved </w:t>
      </w:r>
      <w:r w:rsidR="00DB49A3">
        <w:t>the</w:t>
      </w:r>
      <w:r>
        <w:t xml:space="preserve"> frame time varies in its rate that records and between the three data sets. This limits the degree of </w:t>
      </w:r>
      <w:r w:rsidR="00DB49A3">
        <w:t>accuracy</w:t>
      </w:r>
      <w:r>
        <w:t xml:space="preserve"> of the data when comparing and limits the </w:t>
      </w:r>
      <w:r w:rsidR="00DB49A3">
        <w:t>accuracy when trying to calculate further information. Due to this the distance travelled had to be calculated, this is a more accurate was to compare the vehicles. This was done by converting the vehicle speed into m/s (metres per second), then multiplying this by the rate of change time to get distance travelled in that time, then finally adding the distances per frame together to get the increase in distance, roughly around 30 Km (Kilometres) in total.</w:t>
      </w:r>
      <w:r w:rsidR="00A37499">
        <w:t xml:space="preserve"> The acceleration could also be calculated from the velocity.</w:t>
      </w:r>
    </w:p>
    <w:p w14:paraId="25325091" w14:textId="78A27FE9" w:rsidR="00530BC5" w:rsidRDefault="00E11814" w:rsidP="00330B2D">
      <w:pPr>
        <w:pStyle w:val="Heading4"/>
      </w:pPr>
      <w:r>
        <w:t>Drive-Cycle</w:t>
      </w:r>
    </w:p>
    <w:p w14:paraId="0D11F666" w14:textId="77777777" w:rsidR="00330B2D" w:rsidRPr="00330B2D" w:rsidRDefault="00330B2D" w:rsidP="00330B2D"/>
    <w:p w14:paraId="0467C0F6" w14:textId="77777777" w:rsidR="000015AB" w:rsidRDefault="00E11814">
      <w:r>
        <w:t>In order to better understand the drive-cycle the GPS data was plotted in two ways.</w:t>
      </w:r>
      <w:r w:rsidR="000015AB">
        <w:t xml:space="preserve"> One been altitude by distance and the other using latitude, longitude and altitude to create a three-dimensional map. From these the gradients of the hills were calculated by using trigonometry since the distance travelled and change in height were all known.</w:t>
      </w:r>
    </w:p>
    <w:p w14:paraId="7D414562" w14:textId="4584B2A8" w:rsidR="00010A0E" w:rsidRDefault="000015AB" w:rsidP="00010A0E">
      <w:pPr>
        <w:keepNext/>
      </w:pPr>
      <w:r>
        <w:rPr>
          <w:noProof/>
        </w:rPr>
        <w:drawing>
          <wp:inline distT="0" distB="0" distL="0" distR="0" wp14:anchorId="5F30CA36" wp14:editId="0D9256C2">
            <wp:extent cx="1836751" cy="1447086"/>
            <wp:effectExtent l="0" t="0" r="0" b="1270"/>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4" cstate="print">
                      <a:extLst>
                        <a:ext uri="{28A0092B-C50C-407E-A947-70E740481C1C}">
                          <a14:useLocalDpi xmlns:a14="http://schemas.microsoft.com/office/drawing/2010/main" val="0"/>
                        </a:ext>
                      </a:extLst>
                    </a:blip>
                    <a:srcRect/>
                    <a:stretch>
                      <a:fillRect/>
                    </a:stretch>
                  </pic:blipFill>
                  <pic:spPr bwMode="auto">
                    <a:xfrm>
                      <a:off x="0" y="0"/>
                      <a:ext cx="1864372" cy="1468847"/>
                    </a:xfrm>
                    <a:prstGeom prst="rect">
                      <a:avLst/>
                    </a:prstGeom>
                    <a:noFill/>
                  </pic:spPr>
                </pic:pic>
              </a:graphicData>
            </a:graphic>
          </wp:inline>
        </w:drawing>
      </w:r>
      <w:r>
        <w:rPr>
          <w:noProof/>
        </w:rPr>
        <w:drawing>
          <wp:inline distT="0" distB="0" distL="0" distR="0" wp14:anchorId="7C81D633" wp14:editId="181D535E">
            <wp:extent cx="1700904" cy="1406690"/>
            <wp:effectExtent l="0" t="0" r="0" b="3175"/>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15">
                      <a:extLst>
                        <a:ext uri="{28A0092B-C50C-407E-A947-70E740481C1C}">
                          <a14:useLocalDpi xmlns:a14="http://schemas.microsoft.com/office/drawing/2010/main" val="0"/>
                        </a:ext>
                      </a:extLst>
                    </a:blip>
                    <a:srcRect/>
                    <a:stretch>
                      <a:fillRect/>
                    </a:stretch>
                  </pic:blipFill>
                  <pic:spPr bwMode="auto">
                    <a:xfrm>
                      <a:off x="0" y="0"/>
                      <a:ext cx="1765165" cy="1459836"/>
                    </a:xfrm>
                    <a:prstGeom prst="rect">
                      <a:avLst/>
                    </a:prstGeom>
                    <a:noFill/>
                  </pic:spPr>
                </pic:pic>
              </a:graphicData>
            </a:graphic>
          </wp:inline>
        </w:drawing>
      </w:r>
      <w:r w:rsidR="00010A0E">
        <w:rPr>
          <w:noProof/>
        </w:rPr>
        <w:drawing>
          <wp:inline distT="0" distB="0" distL="0" distR="0" wp14:anchorId="0EC6A94E" wp14:editId="7659D9BE">
            <wp:extent cx="2027583" cy="1444018"/>
            <wp:effectExtent l="0" t="0" r="0" b="3810"/>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a:blip r:embed="rId16" cstate="print">
                      <a:extLst>
                        <a:ext uri="{28A0092B-C50C-407E-A947-70E740481C1C}">
                          <a14:useLocalDpi xmlns:a14="http://schemas.microsoft.com/office/drawing/2010/main" val="0"/>
                        </a:ext>
                      </a:extLst>
                    </a:blip>
                    <a:srcRect/>
                    <a:stretch>
                      <a:fillRect/>
                    </a:stretch>
                  </pic:blipFill>
                  <pic:spPr bwMode="auto">
                    <a:xfrm>
                      <a:off x="0" y="0"/>
                      <a:ext cx="2137537" cy="1522326"/>
                    </a:xfrm>
                    <a:prstGeom prst="rect">
                      <a:avLst/>
                    </a:prstGeom>
                    <a:noFill/>
                  </pic:spPr>
                </pic:pic>
              </a:graphicData>
            </a:graphic>
          </wp:inline>
        </w:drawing>
      </w:r>
    </w:p>
    <w:p w14:paraId="4C0FC958" w14:textId="1466F889" w:rsidR="00010A0E" w:rsidRPr="00010A0E" w:rsidRDefault="00010A0E" w:rsidP="00010A0E">
      <w:pPr>
        <w:pStyle w:val="Caption"/>
        <w:rPr>
          <w:color w:val="auto"/>
        </w:rPr>
      </w:pPr>
      <w:bookmarkStart w:id="3" w:name="_Toc36523111"/>
      <w:r w:rsidRPr="00010A0E">
        <w:rPr>
          <w:color w:val="auto"/>
        </w:rPr>
        <w:t xml:space="preserve">Figure </w:t>
      </w:r>
      <w:r w:rsidRPr="00010A0E">
        <w:rPr>
          <w:color w:val="auto"/>
        </w:rPr>
        <w:fldChar w:fldCharType="begin"/>
      </w:r>
      <w:r w:rsidRPr="00010A0E">
        <w:rPr>
          <w:color w:val="auto"/>
        </w:rPr>
        <w:instrText xml:space="preserve"> SEQ Figure \* ARABIC </w:instrText>
      </w:r>
      <w:r w:rsidRPr="00010A0E">
        <w:rPr>
          <w:color w:val="auto"/>
        </w:rPr>
        <w:fldChar w:fldCharType="separate"/>
      </w:r>
      <w:r w:rsidR="00A62F85">
        <w:rPr>
          <w:noProof/>
          <w:color w:val="auto"/>
        </w:rPr>
        <w:t>1</w:t>
      </w:r>
      <w:r w:rsidRPr="00010A0E">
        <w:rPr>
          <w:color w:val="auto"/>
        </w:rPr>
        <w:fldChar w:fldCharType="end"/>
      </w:r>
      <w:r w:rsidRPr="00010A0E">
        <w:rPr>
          <w:color w:val="auto"/>
        </w:rPr>
        <w:t>- Drive-Cycle Route</w:t>
      </w:r>
      <w:bookmarkEnd w:id="3"/>
    </w:p>
    <w:p w14:paraId="0F3BC55C" w14:textId="77777777" w:rsidR="00A37499" w:rsidRDefault="00A37499" w:rsidP="00010A0E">
      <w:pPr>
        <w:pStyle w:val="Heading1"/>
      </w:pPr>
      <w:bookmarkStart w:id="4" w:name="_Toc36523156"/>
      <w:r>
        <w:lastRenderedPageBreak/>
        <w:t>Comparison over the Drive-Cycle</w:t>
      </w:r>
      <w:bookmarkEnd w:id="4"/>
    </w:p>
    <w:p w14:paraId="0E51CE13" w14:textId="77777777" w:rsidR="00A37499" w:rsidRDefault="00A37499" w:rsidP="00A37499"/>
    <w:p w14:paraId="479DD029" w14:textId="041E503B" w:rsidR="00E52F65" w:rsidRDefault="00A37499" w:rsidP="00F8322B">
      <w:r>
        <w:t xml:space="preserve">To better understand the difference between the vehicle the data had to be extrapolated and </w:t>
      </w:r>
      <w:r w:rsidR="0034303D">
        <w:t xml:space="preserve">then </w:t>
      </w:r>
      <w:r>
        <w:t xml:space="preserve">represented </w:t>
      </w:r>
      <w:r w:rsidR="0034303D">
        <w:t xml:space="preserve">graphically for ease of comparing. The main emphasis been to see how the vehicles differ in driveability, efficiency, load and performance. All three vehicle have a similar fuel economy around 50 MPG (miles per gallon) along the drive-cycle so comparison is reasonable. </w:t>
      </w:r>
      <w:r w:rsidR="00F8322B">
        <w:t xml:space="preserve"> Without any calculation it can be deduced that the Volvo is the most efficient regarding fuel consumption just due to it weighing the most.</w:t>
      </w:r>
    </w:p>
    <w:p w14:paraId="330473E6" w14:textId="77777777" w:rsidR="00E52F65" w:rsidRDefault="00E52F65" w:rsidP="00F8322B"/>
    <w:p w14:paraId="31BFCD70" w14:textId="49C1FC11" w:rsidR="00F8322B" w:rsidRDefault="00975949" w:rsidP="00975949">
      <w:pPr>
        <w:pStyle w:val="Heading2"/>
      </w:pPr>
      <w:bookmarkStart w:id="5" w:name="_Toc36523157"/>
      <w:r>
        <w:t>Speed</w:t>
      </w:r>
      <w:bookmarkEnd w:id="5"/>
    </w:p>
    <w:p w14:paraId="6B6AAAE6" w14:textId="77777777" w:rsidR="00C856B7" w:rsidRDefault="00975949" w:rsidP="00C856B7">
      <w:pPr>
        <w:keepNext/>
      </w:pPr>
      <w:r>
        <w:rPr>
          <w:noProof/>
        </w:rPr>
        <w:drawing>
          <wp:inline distT="0" distB="0" distL="0" distR="0" wp14:anchorId="205DE3C1" wp14:editId="0CE42B69">
            <wp:extent cx="2655270" cy="1876287"/>
            <wp:effectExtent l="0" t="0" r="0" b="0"/>
            <wp:docPr id="11"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pic:cNvPicPr>
                      <a:picLocks noChangeAspect="1" noChangeArrowheads="1"/>
                    </pic:cNvPicPr>
                  </pic:nvPicPr>
                  <pic:blipFill>
                    <a:blip r:embed="rId17">
                      <a:extLst>
                        <a:ext uri="{28A0092B-C50C-407E-A947-70E740481C1C}">
                          <a14:useLocalDpi xmlns:a14="http://schemas.microsoft.com/office/drawing/2010/main" val="0"/>
                        </a:ext>
                      </a:extLst>
                    </a:blip>
                    <a:srcRect/>
                    <a:stretch>
                      <a:fillRect/>
                    </a:stretch>
                  </pic:blipFill>
                  <pic:spPr bwMode="auto">
                    <a:xfrm>
                      <a:off x="0" y="0"/>
                      <a:ext cx="2700047" cy="1907927"/>
                    </a:xfrm>
                    <a:prstGeom prst="rect">
                      <a:avLst/>
                    </a:prstGeom>
                    <a:noFill/>
                  </pic:spPr>
                </pic:pic>
              </a:graphicData>
            </a:graphic>
          </wp:inline>
        </w:drawing>
      </w:r>
      <w:r w:rsidR="00C856B7">
        <w:rPr>
          <w:noProof/>
        </w:rPr>
        <w:drawing>
          <wp:inline distT="0" distB="0" distL="0" distR="0" wp14:anchorId="569EBEA8" wp14:editId="23051916">
            <wp:extent cx="2927223" cy="1884045"/>
            <wp:effectExtent l="0" t="0" r="6985" b="1905"/>
            <wp:docPr id="13" name="Picture 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pic:cNvPicPr>
                      <a:picLocks noChangeAspect="1" noChangeArrowheads="1"/>
                    </pic:cNvPicPr>
                  </pic:nvPicPr>
                  <pic:blipFill>
                    <a:blip r:embed="rId18" cstate="print">
                      <a:extLst>
                        <a:ext uri="{28A0092B-C50C-407E-A947-70E740481C1C}">
                          <a14:useLocalDpi xmlns:a14="http://schemas.microsoft.com/office/drawing/2010/main" val="0"/>
                        </a:ext>
                      </a:extLst>
                    </a:blip>
                    <a:srcRect/>
                    <a:stretch>
                      <a:fillRect/>
                    </a:stretch>
                  </pic:blipFill>
                  <pic:spPr bwMode="auto">
                    <a:xfrm>
                      <a:off x="0" y="0"/>
                      <a:ext cx="2985766" cy="1921725"/>
                    </a:xfrm>
                    <a:prstGeom prst="rect">
                      <a:avLst/>
                    </a:prstGeom>
                    <a:noFill/>
                  </pic:spPr>
                </pic:pic>
              </a:graphicData>
            </a:graphic>
          </wp:inline>
        </w:drawing>
      </w:r>
    </w:p>
    <w:p w14:paraId="15395FF4" w14:textId="68D7CA93" w:rsidR="00C856B7" w:rsidRPr="00B30B08" w:rsidRDefault="00C856B7" w:rsidP="00C856B7">
      <w:pPr>
        <w:pStyle w:val="Caption"/>
        <w:rPr>
          <w:color w:val="auto"/>
        </w:rPr>
      </w:pPr>
      <w:bookmarkStart w:id="6" w:name="_Toc36523112"/>
      <w:r w:rsidRPr="00B30B08">
        <w:rPr>
          <w:color w:val="auto"/>
        </w:rPr>
        <w:t xml:space="preserve">Figure </w:t>
      </w:r>
      <w:r w:rsidRPr="00B30B08">
        <w:rPr>
          <w:color w:val="auto"/>
        </w:rPr>
        <w:fldChar w:fldCharType="begin"/>
      </w:r>
      <w:r w:rsidRPr="00B30B08">
        <w:rPr>
          <w:color w:val="auto"/>
        </w:rPr>
        <w:instrText xml:space="preserve"> SEQ Figure \* ARABIC </w:instrText>
      </w:r>
      <w:r w:rsidRPr="00B30B08">
        <w:rPr>
          <w:color w:val="auto"/>
        </w:rPr>
        <w:fldChar w:fldCharType="separate"/>
      </w:r>
      <w:r w:rsidR="00A62F85">
        <w:rPr>
          <w:noProof/>
          <w:color w:val="auto"/>
        </w:rPr>
        <w:t>2</w:t>
      </w:r>
      <w:r w:rsidRPr="00B30B08">
        <w:rPr>
          <w:color w:val="auto"/>
        </w:rPr>
        <w:fldChar w:fldCharType="end"/>
      </w:r>
      <w:r w:rsidRPr="00B30B08">
        <w:rPr>
          <w:color w:val="auto"/>
        </w:rPr>
        <w:t>- Acceleration/Distance Graph</w:t>
      </w:r>
      <w:r w:rsidR="00B30B08" w:rsidRPr="00B30B08">
        <w:rPr>
          <w:color w:val="auto"/>
        </w:rPr>
        <w:t xml:space="preserve">                                                     </w:t>
      </w:r>
      <w:r w:rsidRPr="00B30B08">
        <w:rPr>
          <w:color w:val="auto"/>
        </w:rPr>
        <w:t xml:space="preserve">Figure </w:t>
      </w:r>
      <w:r w:rsidRPr="00B30B08">
        <w:rPr>
          <w:color w:val="auto"/>
        </w:rPr>
        <w:fldChar w:fldCharType="begin"/>
      </w:r>
      <w:r w:rsidRPr="00B30B08">
        <w:rPr>
          <w:color w:val="auto"/>
        </w:rPr>
        <w:instrText xml:space="preserve"> SEQ Figure \* ARABIC </w:instrText>
      </w:r>
      <w:r w:rsidRPr="00B30B08">
        <w:rPr>
          <w:color w:val="auto"/>
        </w:rPr>
        <w:fldChar w:fldCharType="separate"/>
      </w:r>
      <w:r w:rsidR="00A62F85">
        <w:rPr>
          <w:noProof/>
          <w:color w:val="auto"/>
        </w:rPr>
        <w:t>3</w:t>
      </w:r>
      <w:r w:rsidRPr="00B30B08">
        <w:rPr>
          <w:color w:val="auto"/>
        </w:rPr>
        <w:fldChar w:fldCharType="end"/>
      </w:r>
      <w:r w:rsidRPr="00B30B08">
        <w:rPr>
          <w:color w:val="auto"/>
        </w:rPr>
        <w:t>- Distance/Time Graph</w:t>
      </w:r>
      <w:bookmarkEnd w:id="6"/>
    </w:p>
    <w:p w14:paraId="220A6BC2" w14:textId="77777777" w:rsidR="00E52F65" w:rsidRPr="00975949" w:rsidRDefault="00E52F65" w:rsidP="00975949"/>
    <w:p w14:paraId="3310D15F" w14:textId="108B8FF2" w:rsidR="00E11814" w:rsidRDefault="00975949" w:rsidP="00A37499">
      <w:r>
        <w:t xml:space="preserve">As can be seen in the above graphs all tend to keep to similar velocities and accelerations. When looking the distance time graph, the Triumph can be seen to have a slightly higher velocity for roughly half the journey and in the last third so does the Aygo in the urban section of the drive-cycle. With changes to the gradient </w:t>
      </w:r>
      <w:r w:rsidR="00422CC3">
        <w:t>highlighting</w:t>
      </w:r>
      <w:r>
        <w:t xml:space="preserve"> changes in velocity</w:t>
      </w:r>
      <w:r w:rsidR="00422CC3">
        <w:t xml:space="preserve"> (acceleration), with a steeper slope indicating acceleration and opposite showing acceleration. The Volvo has the largest changes in acceleration which is logical due to it having the most mass and frontal area and therefore has greater rolling resistance and aerodynamic drag to overcome and vice versa when slowing down, more braking force is needed. </w:t>
      </w:r>
      <w:r w:rsidR="00E52F65">
        <w:t>So,</w:t>
      </w:r>
      <w:r w:rsidR="00422CC3">
        <w:t xml:space="preserve"> the Volvo has the most theoretical energy that can be recovered</w:t>
      </w:r>
      <w:r w:rsidR="00E52F65">
        <w:t>, that is lost as thermal energy to the brakes.</w:t>
      </w:r>
      <w:r w:rsidR="00E11814">
        <w:br w:type="page"/>
      </w:r>
    </w:p>
    <w:p w14:paraId="35B93045" w14:textId="3117A726" w:rsidR="00167247" w:rsidRDefault="00E52F65" w:rsidP="00E52F65">
      <w:pPr>
        <w:pStyle w:val="Heading2"/>
      </w:pPr>
      <w:bookmarkStart w:id="7" w:name="_Toc36523158"/>
      <w:r>
        <w:lastRenderedPageBreak/>
        <w:t>Driveability</w:t>
      </w:r>
      <w:bookmarkEnd w:id="7"/>
    </w:p>
    <w:p w14:paraId="73741945" w14:textId="77777777" w:rsidR="00E52F65" w:rsidRPr="00E52F65" w:rsidRDefault="00E52F65" w:rsidP="00E52F65"/>
    <w:p w14:paraId="1BE49370" w14:textId="792E6ECA" w:rsidR="00B30B08" w:rsidRDefault="00B30B08" w:rsidP="00B30B08">
      <w:pPr>
        <w:keepNext/>
      </w:pPr>
      <w:r>
        <w:rPr>
          <w:noProof/>
        </w:rPr>
        <w:drawing>
          <wp:inline distT="0" distB="0" distL="0" distR="0" wp14:anchorId="0997AC87" wp14:editId="1AC26A26">
            <wp:extent cx="2806700" cy="1954530"/>
            <wp:effectExtent l="0" t="0" r="0" b="7620"/>
            <wp:docPr id="15" name="Picture 1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8"/>
                    <pic:cNvPicPr>
                      <a:picLocks noChangeAspect="1" noChangeArrowheads="1"/>
                    </pic:cNvPicPr>
                  </pic:nvPicPr>
                  <pic:blipFill>
                    <a:blip r:embed="rId19">
                      <a:extLst>
                        <a:ext uri="{28A0092B-C50C-407E-A947-70E740481C1C}">
                          <a14:useLocalDpi xmlns:a14="http://schemas.microsoft.com/office/drawing/2010/main" val="0"/>
                        </a:ext>
                      </a:extLst>
                    </a:blip>
                    <a:srcRect/>
                    <a:stretch>
                      <a:fillRect/>
                    </a:stretch>
                  </pic:blipFill>
                  <pic:spPr bwMode="auto">
                    <a:xfrm>
                      <a:off x="0" y="0"/>
                      <a:ext cx="2865695" cy="1995613"/>
                    </a:xfrm>
                    <a:prstGeom prst="rect">
                      <a:avLst/>
                    </a:prstGeom>
                    <a:noFill/>
                  </pic:spPr>
                </pic:pic>
              </a:graphicData>
            </a:graphic>
          </wp:inline>
        </w:drawing>
      </w:r>
      <w:r>
        <w:rPr>
          <w:noProof/>
        </w:rPr>
        <w:drawing>
          <wp:inline distT="0" distB="0" distL="0" distR="0" wp14:anchorId="055D36F2" wp14:editId="64118341">
            <wp:extent cx="2671445" cy="1954530"/>
            <wp:effectExtent l="0" t="0" r="0" b="7620"/>
            <wp:docPr id="14" name="Picture 1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pic:cNvPicPr>
                      <a:picLocks noChangeAspect="1" noChangeArrowheads="1"/>
                    </pic:cNvPicPr>
                  </pic:nvPicPr>
                  <pic:blipFill>
                    <a:blip r:embed="rId20">
                      <a:extLst>
                        <a:ext uri="{28A0092B-C50C-407E-A947-70E740481C1C}">
                          <a14:useLocalDpi xmlns:a14="http://schemas.microsoft.com/office/drawing/2010/main" val="0"/>
                        </a:ext>
                      </a:extLst>
                    </a:blip>
                    <a:srcRect/>
                    <a:stretch>
                      <a:fillRect/>
                    </a:stretch>
                  </pic:blipFill>
                  <pic:spPr bwMode="auto">
                    <a:xfrm>
                      <a:off x="0" y="0"/>
                      <a:ext cx="2708845" cy="1981893"/>
                    </a:xfrm>
                    <a:prstGeom prst="rect">
                      <a:avLst/>
                    </a:prstGeom>
                    <a:noFill/>
                  </pic:spPr>
                </pic:pic>
              </a:graphicData>
            </a:graphic>
          </wp:inline>
        </w:drawing>
      </w:r>
    </w:p>
    <w:p w14:paraId="311EC704" w14:textId="6052DF6B" w:rsidR="00E52F65" w:rsidRPr="00B30B08" w:rsidRDefault="00B30B08" w:rsidP="00B30B08">
      <w:pPr>
        <w:pStyle w:val="Caption"/>
        <w:rPr>
          <w:color w:val="auto"/>
        </w:rPr>
      </w:pPr>
      <w:bookmarkStart w:id="8" w:name="_Toc36523113"/>
      <w:r w:rsidRPr="00B30B08">
        <w:rPr>
          <w:color w:val="auto"/>
        </w:rPr>
        <w:t xml:space="preserve">Figure </w:t>
      </w:r>
      <w:r w:rsidRPr="00B30B08">
        <w:rPr>
          <w:color w:val="auto"/>
        </w:rPr>
        <w:fldChar w:fldCharType="begin"/>
      </w:r>
      <w:r w:rsidRPr="00B30B08">
        <w:rPr>
          <w:color w:val="auto"/>
        </w:rPr>
        <w:instrText xml:space="preserve"> SEQ Figure \* ARABIC </w:instrText>
      </w:r>
      <w:r w:rsidRPr="00B30B08">
        <w:rPr>
          <w:color w:val="auto"/>
        </w:rPr>
        <w:fldChar w:fldCharType="separate"/>
      </w:r>
      <w:r w:rsidR="00A62F85">
        <w:rPr>
          <w:noProof/>
          <w:color w:val="auto"/>
        </w:rPr>
        <w:t>4</w:t>
      </w:r>
      <w:r w:rsidRPr="00B30B08">
        <w:rPr>
          <w:color w:val="auto"/>
        </w:rPr>
        <w:fldChar w:fldCharType="end"/>
      </w:r>
      <w:r w:rsidRPr="00B30B08">
        <w:rPr>
          <w:color w:val="auto"/>
        </w:rPr>
        <w:t xml:space="preserve">- Throttle Position/Distance Graph                                                   Figure </w:t>
      </w:r>
      <w:r w:rsidRPr="00B30B08">
        <w:rPr>
          <w:color w:val="auto"/>
        </w:rPr>
        <w:fldChar w:fldCharType="begin"/>
      </w:r>
      <w:r w:rsidRPr="00B30B08">
        <w:rPr>
          <w:color w:val="auto"/>
        </w:rPr>
        <w:instrText xml:space="preserve"> SEQ Figure \* ARABIC </w:instrText>
      </w:r>
      <w:r w:rsidRPr="00B30B08">
        <w:rPr>
          <w:color w:val="auto"/>
        </w:rPr>
        <w:fldChar w:fldCharType="separate"/>
      </w:r>
      <w:r w:rsidR="00A62F85">
        <w:rPr>
          <w:noProof/>
          <w:color w:val="auto"/>
        </w:rPr>
        <w:t>5</w:t>
      </w:r>
      <w:r w:rsidRPr="00B30B08">
        <w:rPr>
          <w:color w:val="auto"/>
        </w:rPr>
        <w:fldChar w:fldCharType="end"/>
      </w:r>
      <w:r w:rsidRPr="00B30B08">
        <w:rPr>
          <w:color w:val="auto"/>
        </w:rPr>
        <w:t>- Vehicle Shift Point Data</w:t>
      </w:r>
      <w:bookmarkEnd w:id="8"/>
    </w:p>
    <w:p w14:paraId="1AA9B984" w14:textId="614439D8" w:rsidR="00167247" w:rsidRDefault="00BB1FDE" w:rsidP="00167247">
      <w:r>
        <w:t>Though as stated previous the calculated gearing channel were discredited, by plotting velocity against RPM, the shift points and time spent in certain gears can be seen.  The Triumph can be seen to have the greatest increase in velocity</w:t>
      </w:r>
      <w:r w:rsidR="007B1CCC">
        <w:t>, this is due to it having a power-weight ratio of 0.322, whereas the Aygo has one of 0.056 and the Volvo 0.042. This means the triumph can still accelerate from relatively low velocities in higher gears, compared to the Volvo where you would experience turbo lag (slow engine response due to high engine loads and low turbo spool speeds). This said the Volvo can be seen to have the least amount of gear change</w:t>
      </w:r>
      <w:r w:rsidR="00E90629">
        <w:t>s</w:t>
      </w:r>
      <w:r w:rsidR="007B1CCC">
        <w:t xml:space="preserve"> and the least about of throttle input.</w:t>
      </w:r>
      <w:r w:rsidR="00E90629">
        <w:t xml:space="preserve"> Due to its high power (88Kw) and torque (280Nm). The two main factors that cause these good figures are engine geometry and the turbo, the heat energy realised from combustion is around 1747J (Joules) compared with the Aygo 611J and the Tiger 405J. The turbo gives the Volvo a massive increase in volumetric efficiency with figures above 100% efficiency due to the above atmospheric pressure in the manifold.</w:t>
      </w:r>
      <w:r w:rsidR="002E60FC">
        <w:t xml:space="preserve"> Leaving the Aygo with the least favourable qualities when considering driveability</w:t>
      </w:r>
      <w:r w:rsidR="00C856B7">
        <w:t xml:space="preserve"> and efficiency</w:t>
      </w:r>
      <w:r w:rsidR="002E60FC">
        <w:t>.</w:t>
      </w:r>
      <w:r w:rsidR="00C856B7">
        <w:t xml:space="preserve"> This can be seen in the amount of time it spends with the throttle open from 60%-100%, which it can be deduced this is because of the amount of load on the engine. </w:t>
      </w:r>
      <w:r w:rsidR="002E60FC">
        <w:t xml:space="preserve"> </w:t>
      </w:r>
    </w:p>
    <w:p w14:paraId="46D61A3E" w14:textId="6DB626DB" w:rsidR="00B30B08" w:rsidRDefault="00B30B08" w:rsidP="00B30B08">
      <w:pPr>
        <w:keepNext/>
      </w:pPr>
      <w:r>
        <w:rPr>
          <w:noProof/>
        </w:rPr>
        <w:drawing>
          <wp:inline distT="0" distB="0" distL="0" distR="0" wp14:anchorId="7FFD944B" wp14:editId="3E2F0173">
            <wp:extent cx="2764465" cy="1828672"/>
            <wp:effectExtent l="0" t="0" r="0" b="635"/>
            <wp:docPr id="17"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0"/>
                    <pic:cNvPicPr>
                      <a:picLocks noChangeAspect="1" noChangeArrowheads="1"/>
                    </pic:cNvPicPr>
                  </pic:nvPicPr>
                  <pic:blipFill>
                    <a:blip r:embed="rId21" cstate="print">
                      <a:extLst>
                        <a:ext uri="{28A0092B-C50C-407E-A947-70E740481C1C}">
                          <a14:useLocalDpi xmlns:a14="http://schemas.microsoft.com/office/drawing/2010/main" val="0"/>
                        </a:ext>
                      </a:extLst>
                    </a:blip>
                    <a:srcRect/>
                    <a:stretch>
                      <a:fillRect/>
                    </a:stretch>
                  </pic:blipFill>
                  <pic:spPr bwMode="auto">
                    <a:xfrm>
                      <a:off x="0" y="0"/>
                      <a:ext cx="2791513" cy="1846564"/>
                    </a:xfrm>
                    <a:prstGeom prst="rect">
                      <a:avLst/>
                    </a:prstGeom>
                    <a:noFill/>
                  </pic:spPr>
                </pic:pic>
              </a:graphicData>
            </a:graphic>
          </wp:inline>
        </w:drawing>
      </w:r>
      <w:r w:rsidR="002E60FC">
        <w:rPr>
          <w:noProof/>
        </w:rPr>
        <w:drawing>
          <wp:inline distT="0" distB="0" distL="0" distR="0" wp14:anchorId="2D4431BE" wp14:editId="3956C72C">
            <wp:extent cx="2609995" cy="1828800"/>
            <wp:effectExtent l="0" t="0" r="0" b="0"/>
            <wp:docPr id="16" name="Picture 1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9"/>
                    <pic:cNvPicPr>
                      <a:picLocks noChangeAspect="1" noChangeArrowheads="1"/>
                    </pic:cNvPicPr>
                  </pic:nvPicPr>
                  <pic:blipFill>
                    <a:blip r:embed="rId22" cstate="print">
                      <a:extLst>
                        <a:ext uri="{28A0092B-C50C-407E-A947-70E740481C1C}">
                          <a14:useLocalDpi xmlns:a14="http://schemas.microsoft.com/office/drawing/2010/main" val="0"/>
                        </a:ext>
                      </a:extLst>
                    </a:blip>
                    <a:srcRect/>
                    <a:stretch>
                      <a:fillRect/>
                    </a:stretch>
                  </pic:blipFill>
                  <pic:spPr bwMode="auto">
                    <a:xfrm>
                      <a:off x="0" y="0"/>
                      <a:ext cx="2658417" cy="1862729"/>
                    </a:xfrm>
                    <a:prstGeom prst="rect">
                      <a:avLst/>
                    </a:prstGeom>
                    <a:noFill/>
                  </pic:spPr>
                </pic:pic>
              </a:graphicData>
            </a:graphic>
          </wp:inline>
        </w:drawing>
      </w:r>
    </w:p>
    <w:p w14:paraId="61B35483" w14:textId="096E9003" w:rsidR="00B30B08" w:rsidRPr="00B30B08" w:rsidRDefault="00B30B08" w:rsidP="00B30B08">
      <w:pPr>
        <w:pStyle w:val="Caption"/>
        <w:rPr>
          <w:color w:val="auto"/>
        </w:rPr>
      </w:pPr>
      <w:bookmarkStart w:id="9" w:name="_Toc36523114"/>
      <w:r w:rsidRPr="00B30B08">
        <w:rPr>
          <w:color w:val="auto"/>
        </w:rPr>
        <w:t xml:space="preserve">Figure </w:t>
      </w:r>
      <w:r w:rsidRPr="00B30B08">
        <w:rPr>
          <w:color w:val="auto"/>
        </w:rPr>
        <w:fldChar w:fldCharType="begin"/>
      </w:r>
      <w:r w:rsidRPr="00B30B08">
        <w:rPr>
          <w:color w:val="auto"/>
        </w:rPr>
        <w:instrText xml:space="preserve"> SEQ Figure \* ARABIC </w:instrText>
      </w:r>
      <w:r w:rsidRPr="00B30B08">
        <w:rPr>
          <w:color w:val="auto"/>
        </w:rPr>
        <w:fldChar w:fldCharType="separate"/>
      </w:r>
      <w:r w:rsidR="00A62F85">
        <w:rPr>
          <w:noProof/>
          <w:color w:val="auto"/>
        </w:rPr>
        <w:t>6</w:t>
      </w:r>
      <w:r w:rsidRPr="00B30B08">
        <w:rPr>
          <w:color w:val="auto"/>
        </w:rPr>
        <w:fldChar w:fldCharType="end"/>
      </w:r>
      <w:r w:rsidRPr="00B30B08">
        <w:rPr>
          <w:color w:val="auto"/>
        </w:rPr>
        <w:t xml:space="preserve">- Pressure With the Manifold                                                      Figure </w:t>
      </w:r>
      <w:r w:rsidRPr="00B30B08">
        <w:rPr>
          <w:color w:val="auto"/>
        </w:rPr>
        <w:fldChar w:fldCharType="begin"/>
      </w:r>
      <w:r w:rsidRPr="00B30B08">
        <w:rPr>
          <w:color w:val="auto"/>
        </w:rPr>
        <w:instrText xml:space="preserve"> SEQ Figure \* ARABIC </w:instrText>
      </w:r>
      <w:r w:rsidRPr="00B30B08">
        <w:rPr>
          <w:color w:val="auto"/>
        </w:rPr>
        <w:fldChar w:fldCharType="separate"/>
      </w:r>
      <w:r w:rsidR="00A62F85">
        <w:rPr>
          <w:noProof/>
          <w:color w:val="auto"/>
        </w:rPr>
        <w:t>7</w:t>
      </w:r>
      <w:r w:rsidRPr="00B30B08">
        <w:rPr>
          <w:color w:val="auto"/>
        </w:rPr>
        <w:fldChar w:fldCharType="end"/>
      </w:r>
      <w:r w:rsidRPr="00B30B08">
        <w:rPr>
          <w:color w:val="auto"/>
        </w:rPr>
        <w:t>- Simulated Pressure Data</w:t>
      </w:r>
      <w:bookmarkEnd w:id="9"/>
    </w:p>
    <w:p w14:paraId="0C540238" w14:textId="5D6CB4BF" w:rsidR="00EC06C4" w:rsidRDefault="00EC06C4">
      <w:r>
        <w:br w:type="page"/>
      </w:r>
    </w:p>
    <w:p w14:paraId="1A5379BC" w14:textId="52EFFED2" w:rsidR="008961F3" w:rsidRPr="007D17F3" w:rsidRDefault="00EC06C4" w:rsidP="007D17F3">
      <w:pPr>
        <w:pStyle w:val="Heading1"/>
        <w:rPr>
          <w:rFonts w:eastAsiaTheme="minorEastAsia"/>
        </w:rPr>
      </w:pPr>
      <w:bookmarkStart w:id="10" w:name="_Toc36523159"/>
      <w:r>
        <w:lastRenderedPageBreak/>
        <w:t>The Ideal Motorcycle</w:t>
      </w:r>
      <w:bookmarkEnd w:id="10"/>
    </w:p>
    <w:p w14:paraId="16AA5312" w14:textId="1F41A7D7" w:rsidR="00EC06C4" w:rsidRDefault="00EC06C4" w:rsidP="00EC06C4"/>
    <w:p w14:paraId="6B116A19" w14:textId="24BB89A8" w:rsidR="002814E5" w:rsidRDefault="00EC06C4" w:rsidP="00EC06C4">
      <w:r>
        <w:t xml:space="preserve">Along this drive-cycle there are many opportunities for improvement. As stated in the first law of thermodynamics energy can not be created or destroyed also known as the conservation of energy. </w:t>
      </w:r>
      <w:r w:rsidR="00984335">
        <w:t>Most</w:t>
      </w:r>
      <w:r>
        <w:t xml:space="preserve"> vehicles rely on chemical stored energy </w:t>
      </w:r>
      <w:r w:rsidR="00984335">
        <w:t>within hydrocarbons as their source of power. The problem with using a fuel such as gasoline about 50% of this energy is lost during the combustion process as heat transfer to the cylinder, more is lost threw the drivetrain and overcoming resistive forces such as aerodynamic drag, then gets transferred into kinetic energy, to finally be given of a heat (thermal energy) to the brakes. As is the case for most vehicles baring a slight amount of energy recovered to charge the battery all is loss</w:t>
      </w:r>
      <w:r w:rsidR="0033570A">
        <w:t xml:space="preserve">. When starting with an energy density of around 44 megajoules per kilogram it’s a lot to lose for basically warming things up. This form of power generation can be thought of as the genie in the bottle or in other words the second law of thermodynamics which basically </w:t>
      </w:r>
      <w:r w:rsidR="00684E9A">
        <w:t>states the entropy of the universe will always increase, meaning energy stored in gasoline is in a relatively ordered or low entropy state before the chemical bonds are broken, to having high entropy or more disorder once the energy is released and just like with the genie once its out its harder to get back to that initial state.</w:t>
      </w:r>
    </w:p>
    <w:p w14:paraId="3826D85E" w14:textId="495EB0C1" w:rsidR="002814E5" w:rsidRDefault="005A3AF4" w:rsidP="00EC06C4">
      <w:r>
        <w:t>Before theoretical modification can be made to improve the Triumph, it was first appropriate to calculate the amount of power needed by the vehicle overcome the resistive forces it encounters on the 60Km journey</w:t>
      </w:r>
      <w:r w:rsidR="00613B73">
        <w:t>, force acting down the plane (uphill), rolling resistance and aerodynamic drag.</w:t>
      </w:r>
      <w:r w:rsidR="00DA2516">
        <w:t xml:space="preserve"> Also, the points of negative acceleration and time stood still with the engine running.</w:t>
      </w:r>
      <w:r w:rsidR="007332A0">
        <w:t xml:space="preserve"> This was done by splitting the drive-cycle into 32 individual point that the gradient of inclination could be calculated. From this the force acting with or again</w:t>
      </w:r>
      <w:r w:rsidR="00DA3877">
        <w:t xml:space="preserve">st </w:t>
      </w:r>
      <w:r w:rsidR="007332A0">
        <w:t xml:space="preserve">the vehicle could </w:t>
      </w:r>
      <w:r w:rsidR="00DA3877">
        <w:t>calculate</w:t>
      </w:r>
      <w:r w:rsidR="007332A0">
        <w:t xml:space="preserve">. The by adding the </w:t>
      </w:r>
      <w:r w:rsidR="00DA3877">
        <w:t>rolling resistance and drag force to only the uphill parts and the downhill part only having drag and rolling resistance, the sum of forces was known. Then finally to coincide with the data to keep the same velocity the same, the resistive force was multiplied by the velocity to give the total power needed for the 60 Km journey 342.717 Kw.</w:t>
      </w:r>
      <w:r w:rsidR="00C61F90">
        <w:t xml:space="preserve"> One area of interest was the wasted energy when stood still and the energy needed to set off again.</w:t>
      </w:r>
    </w:p>
    <w:p w14:paraId="7E3D9652" w14:textId="77777777" w:rsidR="00A62F85" w:rsidRDefault="00A62F85" w:rsidP="00A62F85">
      <w:pPr>
        <w:pStyle w:val="Heading1"/>
      </w:pPr>
      <w:bookmarkStart w:id="11" w:name="_Toc36523160"/>
      <w:r>
        <w:t>Kinetic Energy Recovery System</w:t>
      </w:r>
      <w:bookmarkEnd w:id="11"/>
    </w:p>
    <w:p w14:paraId="1BBCBF87" w14:textId="77777777" w:rsidR="00A62F85" w:rsidRDefault="00A62F85" w:rsidP="00A62F85">
      <w:pPr>
        <w:pStyle w:val="NoSpacing"/>
      </w:pPr>
    </w:p>
    <w:p w14:paraId="50AFAAF0" w14:textId="32C4A956" w:rsidR="00A62F85" w:rsidRDefault="00A62F85" w:rsidP="00A62F85">
      <w:r>
        <w:t xml:space="preserve">Kinetic energy recovery system (KERS) has been deployed in Formula 1 for some time now, as </w:t>
      </w:r>
      <w:r>
        <w:t>a way</w:t>
      </w:r>
      <w:r>
        <w:t xml:space="preserve"> of recovering some of the energy when braking where normally the kinetic energy of the vehicle is converted into thermal energy. There are two main types of KERS mechanical and electrical.  The system works by using the Back torque under braking to spin a generator this in turn creates electricity. This is where the two system differ, the electrical system stores this charge in a capacitor or battery whereas in the mechanical system this electricity is used to spin another motor attached to a flywheel, where the flywheel inertia can be recovered by reversing the process when call upon for more power.</w:t>
      </w:r>
    </w:p>
    <w:p w14:paraId="6EE29A59" w14:textId="77777777" w:rsidR="002814E5" w:rsidRDefault="002814E5" w:rsidP="00EC06C4"/>
    <w:p w14:paraId="16A7AE8E" w14:textId="77777777" w:rsidR="002814E5" w:rsidRDefault="002814E5">
      <w:r>
        <w:br w:type="page"/>
      </w:r>
    </w:p>
    <w:p w14:paraId="6103C793" w14:textId="3B6A4CA9" w:rsidR="005A3AF4" w:rsidRDefault="00C61F90" w:rsidP="00C61F90">
      <w:pPr>
        <w:pStyle w:val="Heading2"/>
      </w:pPr>
      <w:bookmarkStart w:id="12" w:name="_Toc36523161"/>
      <w:r>
        <w:lastRenderedPageBreak/>
        <w:t>Stop/Start</w:t>
      </w:r>
      <w:bookmarkEnd w:id="12"/>
    </w:p>
    <w:p w14:paraId="46B73B84" w14:textId="7E731117" w:rsidR="007332A0" w:rsidRDefault="007332A0" w:rsidP="00EC06C4"/>
    <w:p w14:paraId="1F638CE7" w14:textId="39AE8B9F" w:rsidR="007332A0" w:rsidRPr="00EC06C4" w:rsidRDefault="00C61F90" w:rsidP="00EC06C4">
      <w:r>
        <w:t xml:space="preserve">Stop/start systems have been around for some amount of time now. The system is designed that when the vehicle comes to rest it cuts the engine, then starts the vehicle when the throttle is applied. One of the main reasons for this system is that it helps </w:t>
      </w:r>
      <w:r w:rsidR="005E2696">
        <w:t>manufacturers</w:t>
      </w:r>
      <w:r>
        <w:t xml:space="preserve"> get their vehicles through drive-cycle test because obviously </w:t>
      </w:r>
      <w:r w:rsidR="005E2696">
        <w:t>there’s</w:t>
      </w:r>
      <w:r>
        <w:t xml:space="preserve"> no </w:t>
      </w:r>
      <w:r w:rsidR="005E2696">
        <w:t>emissions while the engine isn’t running. But how would this system effect the triumph? Well firstly the amount of time stood idling need to be calculated, acquainting to 100.454 seconds.</w:t>
      </w:r>
    </w:p>
    <w:p w14:paraId="6D979ED1" w14:textId="77777777" w:rsidR="00B30B08" w:rsidRDefault="005E2696" w:rsidP="00B30B08">
      <w:pPr>
        <w:keepNext/>
      </w:pPr>
      <w:r>
        <w:rPr>
          <w:noProof/>
        </w:rPr>
        <w:drawing>
          <wp:inline distT="0" distB="0" distL="0" distR="0" wp14:anchorId="557C70F5" wp14:editId="452E0DDB">
            <wp:extent cx="5231958" cy="2059305"/>
            <wp:effectExtent l="0" t="0" r="6985" b="0"/>
            <wp:docPr id="18" name="Chart 18">
              <a:extLst xmlns:a="http://schemas.openxmlformats.org/drawingml/2006/main">
                <a:ext uri="{FF2B5EF4-FFF2-40B4-BE49-F238E27FC236}">
                  <a16:creationId xmlns:a16="http://schemas.microsoft.com/office/drawing/2014/main" id="{17636406-1358-4DE4-9DD8-A162B4C86397}"/>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23"/>
              </a:graphicData>
            </a:graphic>
          </wp:inline>
        </w:drawing>
      </w:r>
    </w:p>
    <w:p w14:paraId="48856FD1" w14:textId="3178D0AC" w:rsidR="005E2696" w:rsidRPr="00B30B08" w:rsidRDefault="00B30B08" w:rsidP="00B30B08">
      <w:pPr>
        <w:pStyle w:val="Caption"/>
        <w:rPr>
          <w:color w:val="auto"/>
        </w:rPr>
      </w:pPr>
      <w:bookmarkStart w:id="13" w:name="_Toc36523115"/>
      <w:r w:rsidRPr="00B30B08">
        <w:rPr>
          <w:color w:val="auto"/>
        </w:rPr>
        <w:t xml:space="preserve">Figure </w:t>
      </w:r>
      <w:r w:rsidRPr="00B30B08">
        <w:rPr>
          <w:color w:val="auto"/>
        </w:rPr>
        <w:fldChar w:fldCharType="begin"/>
      </w:r>
      <w:r w:rsidRPr="00B30B08">
        <w:rPr>
          <w:color w:val="auto"/>
        </w:rPr>
        <w:instrText xml:space="preserve"> SEQ Figure \* ARABIC </w:instrText>
      </w:r>
      <w:r w:rsidRPr="00B30B08">
        <w:rPr>
          <w:color w:val="auto"/>
        </w:rPr>
        <w:fldChar w:fldCharType="separate"/>
      </w:r>
      <w:r w:rsidR="00A62F85">
        <w:rPr>
          <w:noProof/>
          <w:color w:val="auto"/>
        </w:rPr>
        <w:t>8</w:t>
      </w:r>
      <w:r w:rsidRPr="00B30B08">
        <w:rPr>
          <w:color w:val="auto"/>
        </w:rPr>
        <w:fldChar w:fldCharType="end"/>
      </w:r>
      <w:r w:rsidRPr="00B30B08">
        <w:rPr>
          <w:color w:val="auto"/>
        </w:rPr>
        <w:t>-Velocity/Time Graph</w:t>
      </w:r>
      <w:bookmarkEnd w:id="13"/>
    </w:p>
    <w:p w14:paraId="309E770A" w14:textId="77777777" w:rsidR="00B30B08" w:rsidRDefault="00B30B08" w:rsidP="008961F3"/>
    <w:p w14:paraId="742E302D" w14:textId="77777777" w:rsidR="00141102" w:rsidRDefault="002F7EFE" w:rsidP="008961F3">
      <w:r>
        <w:t xml:space="preserve">From this the number of revolutions in said time could be calculated, given the tiger idle at 1244 RPM the number of revolutions in said time equals 2290.08.  Some assumption then had to be made, since the true AFR </w:t>
      </w:r>
      <w:r w:rsidR="00141102">
        <w:t>wasn’t</w:t>
      </w:r>
      <w:r>
        <w:t xml:space="preserve"> known </w:t>
      </w:r>
      <w:r w:rsidR="00141102">
        <w:t>the average fuel flow per hour was used then calculated back by converting it to Kg per hour then implementing the following equation to get the fuel mass in the cylinder.</w:t>
      </w:r>
    </w:p>
    <w:p w14:paraId="469EDCC8" w14:textId="35C2ADEC" w:rsidR="00141102" w:rsidRPr="007D17F3" w:rsidRDefault="00141102" w:rsidP="00141102">
      <w:pPr>
        <w:jc w:val="center"/>
        <w:rPr>
          <w:rFonts w:eastAsiaTheme="minorEastAsia"/>
        </w:rPr>
      </w:pPr>
      <m:oMathPara>
        <m:oMath>
          <m:f>
            <m:fPr>
              <m:ctrlPr>
                <w:rPr>
                  <w:rFonts w:ascii="Cambria Math" w:hAnsi="Cambria Math"/>
                  <w:i/>
                </w:rPr>
              </m:ctrlPr>
            </m:fPr>
            <m:num>
              <m:sSub>
                <m:sSubPr>
                  <m:ctrlPr>
                    <w:rPr>
                      <w:rFonts w:ascii="Cambria Math" w:hAnsi="Cambria Math"/>
                      <w:i/>
                    </w:rPr>
                  </m:ctrlPr>
                </m:sSubPr>
                <m:e>
                  <m:r>
                    <w:rPr>
                      <w:rFonts w:ascii="Cambria Math" w:hAnsi="Cambria Math"/>
                    </w:rPr>
                    <m:t>Mass</m:t>
                  </m:r>
                </m:e>
                <m:sub>
                  <m:r>
                    <w:rPr>
                      <w:rFonts w:ascii="Cambria Math" w:hAnsi="Cambria Math"/>
                    </w:rPr>
                    <m:t>fuel</m:t>
                  </m:r>
                </m:sub>
              </m:sSub>
            </m:num>
            <m:den>
              <m:r>
                <w:rPr>
                  <w:rFonts w:ascii="Cambria Math" w:hAnsi="Cambria Math"/>
                </w:rPr>
                <m:t>Hour</m:t>
              </m:r>
            </m:den>
          </m:f>
          <m:r>
            <w:rPr>
              <w:rFonts w:ascii="Cambria Math" w:hAnsi="Cambria Math"/>
            </w:rPr>
            <m:t xml:space="preserve">= </m:t>
          </m:r>
          <m:sSub>
            <m:sSubPr>
              <m:ctrlPr>
                <w:rPr>
                  <w:rFonts w:ascii="Cambria Math" w:hAnsi="Cambria Math"/>
                  <w:i/>
                </w:rPr>
              </m:ctrlPr>
            </m:sSubPr>
            <m:e>
              <m:r>
                <w:rPr>
                  <w:rFonts w:ascii="Cambria Math" w:hAnsi="Cambria Math"/>
                </w:rPr>
                <m:t>Mass</m:t>
              </m:r>
            </m:e>
            <m:sub>
              <m:r>
                <w:rPr>
                  <w:rFonts w:ascii="Cambria Math" w:hAnsi="Cambria Math"/>
                </w:rPr>
                <m:t>Fuel in Cylinder</m:t>
              </m:r>
            </m:sub>
          </m:sSub>
          <m:r>
            <w:rPr>
              <w:rFonts w:ascii="Cambria Math" w:hAnsi="Cambria Math"/>
            </w:rPr>
            <m:t>∙60∙RPM∙</m:t>
          </m:r>
          <m:f>
            <m:fPr>
              <m:ctrlPr>
                <w:rPr>
                  <w:rFonts w:ascii="Cambria Math" w:hAnsi="Cambria Math"/>
                  <w:i/>
                </w:rPr>
              </m:ctrlPr>
            </m:fPr>
            <m:num>
              <m:r>
                <w:rPr>
                  <w:rFonts w:ascii="Cambria Math" w:hAnsi="Cambria Math"/>
                </w:rPr>
                <m:t>Number of Cylinders</m:t>
              </m:r>
            </m:num>
            <m:den>
              <m:r>
                <w:rPr>
                  <w:rFonts w:ascii="Cambria Math" w:hAnsi="Cambria Math"/>
                </w:rPr>
                <m:t>2</m:t>
              </m:r>
            </m:den>
          </m:f>
        </m:oMath>
      </m:oMathPara>
    </w:p>
    <w:p w14:paraId="089711C7" w14:textId="77777777" w:rsidR="007D17F3" w:rsidRPr="00141102" w:rsidRDefault="007D17F3" w:rsidP="00141102">
      <w:pPr>
        <w:jc w:val="center"/>
        <w:rPr>
          <w:rFonts w:eastAsiaTheme="minorEastAsia"/>
        </w:rPr>
      </w:pPr>
    </w:p>
    <w:p w14:paraId="4A072F15" w14:textId="3DA1254E" w:rsidR="003D1ED8" w:rsidRDefault="00141102" w:rsidP="00141102">
      <w:pPr>
        <w:rPr>
          <w:rFonts w:eastAsiaTheme="minorEastAsia"/>
        </w:rPr>
      </w:pPr>
      <w:r>
        <w:rPr>
          <w:rFonts w:eastAsiaTheme="minorEastAsia"/>
        </w:rPr>
        <w:t xml:space="preserve">Then by </w:t>
      </w:r>
      <w:r w:rsidR="007D17F3">
        <w:rPr>
          <w:rFonts w:eastAsiaTheme="minorEastAsia"/>
        </w:rPr>
        <w:t>converting</w:t>
      </w:r>
      <w:r>
        <w:rPr>
          <w:rFonts w:eastAsiaTheme="minorEastAsia"/>
        </w:rPr>
        <w:t xml:space="preserve"> back to litres </w:t>
      </w:r>
      <w:r w:rsidR="007D17F3">
        <w:rPr>
          <w:rFonts w:eastAsiaTheme="minorEastAsia"/>
        </w:rPr>
        <w:t>the following volumes of fuel used in said time could be known. In the total journey 0.07 litres used idling, over five days 0.36 litres and over 48 weeks 16.15 litres.</w:t>
      </w:r>
      <w:r w:rsidR="003D1ED8">
        <w:rPr>
          <w:rFonts w:eastAsiaTheme="minorEastAsia"/>
        </w:rPr>
        <w:t xml:space="preserve"> Assuming stoichiometric burning of isooctane (gasoline) the mass of </w:t>
      </w:r>
      <w:bookmarkStart w:id="14" w:name="_Hlk36509082"/>
      <w:r w:rsidR="003D1ED8">
        <w:rPr>
          <w:rFonts w:eastAsiaTheme="minorEastAsia"/>
        </w:rPr>
        <w:t>C</w:t>
      </w:r>
      <m:oMath>
        <m:sSub>
          <m:sSubPr>
            <m:ctrlPr>
              <w:rPr>
                <w:rFonts w:ascii="Cambria Math" w:eastAsiaTheme="minorEastAsia" w:hAnsi="Cambria Math"/>
                <w:i/>
              </w:rPr>
            </m:ctrlPr>
          </m:sSubPr>
          <m:e>
            <m:r>
              <w:rPr>
                <w:rFonts w:ascii="Cambria Math" w:eastAsiaTheme="minorEastAsia" w:hAnsi="Cambria Math"/>
              </w:rPr>
              <m:t>O</m:t>
            </m:r>
          </m:e>
          <m:sub>
            <m:r>
              <w:rPr>
                <w:rFonts w:ascii="Cambria Math" w:eastAsiaTheme="minorEastAsia" w:hAnsi="Cambria Math"/>
              </w:rPr>
              <m:t>2</m:t>
            </m:r>
          </m:sub>
        </m:sSub>
      </m:oMath>
      <w:bookmarkEnd w:id="14"/>
      <w:r w:rsidR="003D1ED8">
        <w:rPr>
          <w:rFonts w:eastAsiaTheme="minorEastAsia"/>
        </w:rPr>
        <w:t xml:space="preserve"> produced per Kg of fuel = </w:t>
      </w:r>
      <m:oMath>
        <m:r>
          <w:rPr>
            <w:rFonts w:ascii="Cambria Math" w:eastAsiaTheme="minorEastAsia" w:hAnsi="Cambria Math"/>
          </w:rPr>
          <m:t>(</m:t>
        </m:r>
        <m:f>
          <m:fPr>
            <m:ctrlPr>
              <w:rPr>
                <w:rFonts w:ascii="Cambria Math" w:eastAsiaTheme="minorEastAsia" w:hAnsi="Cambria Math"/>
                <w:i/>
              </w:rPr>
            </m:ctrlPr>
          </m:fPr>
          <m:num>
            <m:r>
              <w:rPr>
                <w:rFonts w:ascii="Cambria Math" w:eastAsiaTheme="minorEastAsia" w:hAnsi="Cambria Math"/>
              </w:rPr>
              <m:t>351.848</m:t>
            </m:r>
          </m:num>
          <m:den>
            <m:r>
              <w:rPr>
                <w:rFonts w:ascii="Cambria Math" w:eastAsiaTheme="minorEastAsia" w:hAnsi="Cambria Math"/>
              </w:rPr>
              <m:t>114.232</m:t>
            </m:r>
          </m:den>
        </m:f>
        <m:r>
          <w:rPr>
            <w:rFonts w:ascii="Cambria Math" w:eastAsiaTheme="minorEastAsia" w:hAnsi="Cambria Math"/>
          </w:rPr>
          <m:t>)</m:t>
        </m:r>
      </m:oMath>
      <w:r w:rsidR="003D1ED8">
        <w:rPr>
          <w:rFonts w:eastAsiaTheme="minorEastAsia"/>
        </w:rPr>
        <w:t>= 3.08 Kg. So, for 16.15 Litres this would be 38.30Kg of C</w:t>
      </w:r>
      <m:oMath>
        <m:sSub>
          <m:sSubPr>
            <m:ctrlPr>
              <w:rPr>
                <w:rFonts w:ascii="Cambria Math" w:eastAsiaTheme="minorEastAsia" w:hAnsi="Cambria Math"/>
                <w:i/>
              </w:rPr>
            </m:ctrlPr>
          </m:sSubPr>
          <m:e>
            <m:r>
              <w:rPr>
                <w:rFonts w:ascii="Cambria Math" w:eastAsiaTheme="minorEastAsia" w:hAnsi="Cambria Math"/>
              </w:rPr>
              <m:t>O</m:t>
            </m:r>
          </m:e>
          <m:sub>
            <m:r>
              <w:rPr>
                <w:rFonts w:ascii="Cambria Math" w:eastAsiaTheme="minorEastAsia" w:hAnsi="Cambria Math"/>
              </w:rPr>
              <m:t>2</m:t>
            </m:r>
          </m:sub>
        </m:sSub>
      </m:oMath>
      <w:r w:rsidR="003D1ED8">
        <w:rPr>
          <w:rFonts w:eastAsiaTheme="minorEastAsia"/>
        </w:rPr>
        <w:t>.</w:t>
      </w:r>
      <w:r w:rsidR="00330B2D">
        <w:rPr>
          <w:rFonts w:eastAsiaTheme="minorEastAsia"/>
        </w:rPr>
        <w:t xml:space="preserve"> </w:t>
      </w:r>
      <w:r w:rsidR="00C856B7">
        <w:rPr>
          <w:rFonts w:eastAsiaTheme="minorEastAsia"/>
        </w:rPr>
        <w:t>So,</w:t>
      </w:r>
      <w:r w:rsidR="00330B2D">
        <w:rPr>
          <w:rFonts w:eastAsiaTheme="minorEastAsia"/>
        </w:rPr>
        <w:t xml:space="preserve"> by introducing this technology the emissions would be critically reduced.</w:t>
      </w:r>
    </w:p>
    <w:p w14:paraId="5C9252B6" w14:textId="77777777" w:rsidR="007D17F3" w:rsidRDefault="007D17F3" w:rsidP="00141102">
      <w:pPr>
        <w:rPr>
          <w:rFonts w:eastAsiaTheme="minorEastAsia"/>
        </w:rPr>
      </w:pPr>
    </w:p>
    <w:p w14:paraId="7B1BD273" w14:textId="77777777" w:rsidR="007D17F3" w:rsidRDefault="007D17F3" w:rsidP="00141102">
      <w:pPr>
        <w:rPr>
          <w:rFonts w:eastAsiaTheme="minorEastAsia"/>
        </w:rPr>
      </w:pPr>
    </w:p>
    <w:p w14:paraId="1302564B" w14:textId="044AEC7A" w:rsidR="008961F3" w:rsidRDefault="008961F3" w:rsidP="00B30B08">
      <w:r>
        <w:br w:type="page"/>
      </w:r>
    </w:p>
    <w:p w14:paraId="1075B7E6" w14:textId="1236C196" w:rsidR="00225C8F" w:rsidRDefault="00C95555" w:rsidP="00C95555">
      <w:pPr>
        <w:pStyle w:val="Heading2"/>
        <w:rPr>
          <w:rFonts w:eastAsiaTheme="minorEastAsia"/>
        </w:rPr>
      </w:pPr>
      <w:bookmarkStart w:id="15" w:name="_Toc36523162"/>
      <w:r>
        <w:rPr>
          <w:rFonts w:eastAsiaTheme="minorEastAsia"/>
        </w:rPr>
        <w:lastRenderedPageBreak/>
        <w:t>Electric Power</w:t>
      </w:r>
      <w:bookmarkEnd w:id="15"/>
    </w:p>
    <w:p w14:paraId="59AD5BAD" w14:textId="6AA2E0EC" w:rsidR="00C95555" w:rsidRDefault="00C95555" w:rsidP="00C95555"/>
    <w:p w14:paraId="059BBF37" w14:textId="7EA713A0" w:rsidR="00C95555" w:rsidRDefault="006D6E10" w:rsidP="00C95555">
      <w:r>
        <w:t xml:space="preserve">One of the world’s leading suppliers of electric motorcycles is Lightening. Their electric superbike the LS-218 is quoted to be one of the worlds fastest bikes. There are three battery pack </w:t>
      </w:r>
      <w:r w:rsidR="00802D2B">
        <w:t>options.</w:t>
      </w:r>
    </w:p>
    <w:p w14:paraId="267D4412" w14:textId="2B435303" w:rsidR="006D6E10" w:rsidRDefault="006D6E10" w:rsidP="00D91905">
      <w:pPr>
        <w:ind w:left="1080"/>
        <w:jc w:val="center"/>
      </w:pPr>
      <w:r>
        <w:t>380V 12 KWh (12000 Wh)</w:t>
      </w:r>
      <w:r w:rsidR="00D91905">
        <w:t xml:space="preserve"> </w:t>
      </w:r>
      <w:r>
        <w:t>Range 100-120 miles</w:t>
      </w:r>
    </w:p>
    <w:p w14:paraId="0F52C219" w14:textId="7EA76334" w:rsidR="006D6E10" w:rsidRDefault="006D6E10" w:rsidP="00D91905">
      <w:pPr>
        <w:ind w:left="1080"/>
        <w:jc w:val="center"/>
      </w:pPr>
      <w:r>
        <w:t>380V 1</w:t>
      </w:r>
      <w:r w:rsidR="00D91905">
        <w:t>5</w:t>
      </w:r>
      <w:r>
        <w:t xml:space="preserve"> KWh (1</w:t>
      </w:r>
      <w:r w:rsidR="00D91905">
        <w:t>5</w:t>
      </w:r>
      <w:r>
        <w:t>000 Wh)</w:t>
      </w:r>
      <w:r w:rsidR="00D91905">
        <w:t xml:space="preserve"> </w:t>
      </w:r>
      <w:r>
        <w:t>Range 1</w:t>
      </w:r>
      <w:r w:rsidR="00D91905">
        <w:t>2</w:t>
      </w:r>
      <w:r>
        <w:t>0-1</w:t>
      </w:r>
      <w:r w:rsidR="00D91905">
        <w:t>5</w:t>
      </w:r>
      <w:r>
        <w:t>0 miles</w:t>
      </w:r>
    </w:p>
    <w:p w14:paraId="30F67B42" w14:textId="7E46960E" w:rsidR="00D91905" w:rsidRDefault="00D91905" w:rsidP="00D91905">
      <w:pPr>
        <w:ind w:left="360"/>
      </w:pPr>
      <w:r>
        <w:t xml:space="preserve">                                                    380V 20 KWh (20000 Wh) Range 160-180 miles</w:t>
      </w:r>
    </w:p>
    <w:p w14:paraId="480BF7FE" w14:textId="4F6F5CC3" w:rsidR="00D91905" w:rsidRDefault="00D91905" w:rsidP="00D91905">
      <w:r>
        <w:t xml:space="preserve">To better understand what this means the following calculations can be made to understand what the above quoted figures mean. </w:t>
      </w:r>
    </w:p>
    <w:p w14:paraId="3716125D" w14:textId="7EB032E8" w:rsidR="006D6E10" w:rsidRPr="00802D2B" w:rsidRDefault="00D91905" w:rsidP="00D91905">
      <w:pPr>
        <w:rPr>
          <w:rFonts w:eastAsiaTheme="minorEastAsia"/>
        </w:rPr>
      </w:pPr>
      <m:oMathPara>
        <m:oMath>
          <m:r>
            <w:rPr>
              <w:rFonts w:ascii="Cambria Math" w:hAnsi="Cambria Math"/>
            </w:rPr>
            <m:t xml:space="preserve">Wh </m:t>
          </m:r>
          <m:d>
            <m:dPr>
              <m:ctrlPr>
                <w:rPr>
                  <w:rFonts w:ascii="Cambria Math" w:hAnsi="Cambria Math"/>
                  <w:i/>
                </w:rPr>
              </m:ctrlPr>
            </m:dPr>
            <m:e>
              <m:r>
                <w:rPr>
                  <w:rFonts w:ascii="Cambria Math" w:hAnsi="Cambria Math"/>
                </w:rPr>
                <m:t>Watt Hours</m:t>
              </m:r>
            </m:e>
          </m:d>
          <m:r>
            <w:rPr>
              <w:rFonts w:ascii="Cambria Math" w:hAnsi="Cambria Math"/>
            </w:rPr>
            <m:t>=Volts ∙</m:t>
          </m:r>
          <m:r>
            <w:rPr>
              <w:rFonts w:ascii="Cambria Math" w:hAnsi="Cambria Math"/>
            </w:rPr>
            <m:t>Amp Hours</m:t>
          </m:r>
        </m:oMath>
      </m:oMathPara>
    </w:p>
    <w:p w14:paraId="489DE245" w14:textId="28AF4C95" w:rsidR="00802D2B" w:rsidRPr="00C95555" w:rsidRDefault="00802D2B" w:rsidP="00D91905">
      <m:oMathPara>
        <m:oMath>
          <m:r>
            <w:rPr>
              <w:rFonts w:ascii="Cambria Math" w:hAnsi="Cambria Math"/>
            </w:rPr>
            <m:t>Wh∙3600=Ah∙V∙3600=Joules</m:t>
          </m:r>
        </m:oMath>
      </m:oMathPara>
    </w:p>
    <w:p w14:paraId="5A44525F" w14:textId="14E93174" w:rsidR="00C95555" w:rsidRDefault="00802D2B" w:rsidP="00C95555">
      <w:r>
        <w:t xml:space="preserve">Therefore, the energy stored in the battery packs is.   </w:t>
      </w:r>
    </w:p>
    <w:p w14:paraId="634EC82C" w14:textId="2E8706A9" w:rsidR="00802D2B" w:rsidRPr="00802D2B" w:rsidRDefault="00802D2B" w:rsidP="00802D2B">
      <w:pPr>
        <w:jc w:val="center"/>
        <w:rPr>
          <w:rFonts w:eastAsiaTheme="minorEastAsia"/>
        </w:rPr>
      </w:pPr>
      <m:oMathPara>
        <m:oMath>
          <m:r>
            <w:rPr>
              <w:rFonts w:ascii="Cambria Math" w:hAnsi="Cambria Math"/>
            </w:rPr>
            <m:t>12000 ∙ 3600=43.2 MJ</m:t>
          </m:r>
        </m:oMath>
      </m:oMathPara>
    </w:p>
    <w:p w14:paraId="52EBCBCA" w14:textId="4B6FFE1B" w:rsidR="00802D2B" w:rsidRPr="00C95555" w:rsidRDefault="00802D2B" w:rsidP="00802D2B">
      <w:pPr>
        <w:jc w:val="center"/>
      </w:pPr>
      <m:oMathPara>
        <m:oMath>
          <m:r>
            <w:rPr>
              <w:rFonts w:ascii="Cambria Math" w:hAnsi="Cambria Math"/>
            </w:rPr>
            <m:t>15000 ∙ 3600=54 MJ</m:t>
          </m:r>
        </m:oMath>
      </m:oMathPara>
    </w:p>
    <w:p w14:paraId="3AF5E03F" w14:textId="509DBA2D" w:rsidR="00802D2B" w:rsidRPr="00C95555" w:rsidRDefault="00802D2B" w:rsidP="00802D2B">
      <w:pPr>
        <w:jc w:val="center"/>
      </w:pPr>
      <m:oMathPara>
        <m:oMath>
          <m:r>
            <w:rPr>
              <w:rFonts w:ascii="Cambria Math" w:hAnsi="Cambria Math"/>
            </w:rPr>
            <m:t>20000 ∙ 3600=72 MJ</m:t>
          </m:r>
        </m:oMath>
      </m:oMathPara>
    </w:p>
    <w:p w14:paraId="22D552C6" w14:textId="5DD0CE24" w:rsidR="00225C8F" w:rsidRDefault="00FB1680" w:rsidP="00391469">
      <w:r>
        <w:t xml:space="preserve">This energy coupled with a 150Kw motor would be adequate for the journey. Since this powerplant manage to set an outright lap speed of the isle of man of 132mph with </w:t>
      </w:r>
      <w:r w:rsidR="00E82357">
        <w:t>roughly</w:t>
      </w:r>
      <w:r>
        <w:t xml:space="preserve"> the same distance it should be more than happy on the daily commute.</w:t>
      </w:r>
    </w:p>
    <w:p w14:paraId="2E8127BA" w14:textId="77777777" w:rsidR="00C856B7" w:rsidRDefault="00C856B7" w:rsidP="00391469"/>
    <w:p w14:paraId="7BCBEA62" w14:textId="58EBBB05" w:rsidR="00E82357" w:rsidRDefault="00E82357">
      <w:r>
        <w:br w:type="page"/>
      </w:r>
    </w:p>
    <w:p w14:paraId="66728DC0" w14:textId="5D930921" w:rsidR="00E82357" w:rsidRDefault="00A62F85" w:rsidP="00C2757C">
      <w:pPr>
        <w:pStyle w:val="Heading1"/>
        <w:rPr>
          <w:rFonts w:eastAsiaTheme="minorEastAsia"/>
        </w:rPr>
      </w:pPr>
      <w:bookmarkStart w:id="16" w:name="_Toc36523163"/>
      <w:r>
        <w:rPr>
          <w:noProof/>
        </w:rPr>
        <w:lastRenderedPageBreak/>
        <mc:AlternateContent>
          <mc:Choice Requires="wps">
            <w:drawing>
              <wp:anchor distT="0" distB="0" distL="114300" distR="114300" simplePos="0" relativeHeight="251665408" behindDoc="1" locked="0" layoutInCell="1" allowOverlap="1" wp14:anchorId="6CD22B20" wp14:editId="65E70C2F">
                <wp:simplePos x="0" y="0"/>
                <wp:positionH relativeFrom="column">
                  <wp:posOffset>2404110</wp:posOffset>
                </wp:positionH>
                <wp:positionV relativeFrom="paragraph">
                  <wp:posOffset>1584325</wp:posOffset>
                </wp:positionV>
                <wp:extent cx="3361690" cy="635"/>
                <wp:effectExtent l="0" t="0" r="0" b="0"/>
                <wp:wrapNone/>
                <wp:docPr id="20" name="Text Box 20"/>
                <wp:cNvGraphicFramePr/>
                <a:graphic xmlns:a="http://schemas.openxmlformats.org/drawingml/2006/main">
                  <a:graphicData uri="http://schemas.microsoft.com/office/word/2010/wordprocessingShape">
                    <wps:wsp>
                      <wps:cNvSpPr txBox="1"/>
                      <wps:spPr>
                        <a:xfrm>
                          <a:off x="0" y="0"/>
                          <a:ext cx="3361690" cy="635"/>
                        </a:xfrm>
                        <a:prstGeom prst="rect">
                          <a:avLst/>
                        </a:prstGeom>
                        <a:solidFill>
                          <a:prstClr val="white"/>
                        </a:solidFill>
                        <a:ln>
                          <a:noFill/>
                        </a:ln>
                      </wps:spPr>
                      <wps:txbx>
                        <w:txbxContent>
                          <w:p w14:paraId="7ACA517D" w14:textId="15963486" w:rsidR="00A62F85" w:rsidRPr="00A62F85" w:rsidRDefault="00A62F85" w:rsidP="00A62F85">
                            <w:pPr>
                              <w:pStyle w:val="Caption"/>
                              <w:rPr>
                                <w:color w:val="auto"/>
                              </w:rPr>
                            </w:pPr>
                            <w:bookmarkStart w:id="17" w:name="_Toc36523116"/>
                            <w:r w:rsidRPr="00A62F85">
                              <w:rPr>
                                <w:color w:val="auto"/>
                              </w:rPr>
                              <w:t xml:space="preserve">Figure </w:t>
                            </w:r>
                            <w:r w:rsidRPr="00A62F85">
                              <w:rPr>
                                <w:color w:val="auto"/>
                              </w:rPr>
                              <w:fldChar w:fldCharType="begin"/>
                            </w:r>
                            <w:r w:rsidRPr="00A62F85">
                              <w:rPr>
                                <w:color w:val="auto"/>
                              </w:rPr>
                              <w:instrText xml:space="preserve"> SEQ Figure \* ARABIC </w:instrText>
                            </w:r>
                            <w:r w:rsidRPr="00A62F85">
                              <w:rPr>
                                <w:color w:val="auto"/>
                              </w:rPr>
                              <w:fldChar w:fldCharType="separate"/>
                            </w:r>
                            <w:r w:rsidRPr="00A62F85">
                              <w:rPr>
                                <w:noProof/>
                                <w:color w:val="auto"/>
                              </w:rPr>
                              <w:t>9</w:t>
                            </w:r>
                            <w:r w:rsidRPr="00A62F85">
                              <w:rPr>
                                <w:color w:val="auto"/>
                              </w:rPr>
                              <w:fldChar w:fldCharType="end"/>
                            </w:r>
                            <w:r w:rsidRPr="00A62F85">
                              <w:rPr>
                                <w:color w:val="auto"/>
                              </w:rPr>
                              <w:t>- Concept Car</w:t>
                            </w:r>
                            <w:bookmarkEnd w:id="17"/>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6CD22B20" id="Text Box 20" o:spid="_x0000_s1028" type="#_x0000_t202" style="position:absolute;margin-left:189.3pt;margin-top:124.75pt;width:264.7pt;height:.05pt;z-index:-251651072;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" stroked="f">
                <v:textbox style="mso-fit-shape-to-text:t" inset="0,0,0,0">
                  <w:txbxContent>
                    <w:p w14:paraId="7ACA517D" w14:textId="15963486" w:rsidR="00A62F85" w:rsidRPr="00A62F85" w:rsidRDefault="00A62F85" w:rsidP="00A62F85">
                      <w:pPr>
                        <w:pStyle w:val="Caption"/>
                        <w:rPr>
                          <w:color w:val="auto"/>
                        </w:rPr>
                      </w:pPr>
                      <w:bookmarkStart w:id="18" w:name="_Toc36523116"/>
                      <w:r w:rsidRPr="00A62F85">
                        <w:rPr>
                          <w:color w:val="auto"/>
                        </w:rPr>
                        <w:t xml:space="preserve">Figure </w:t>
                      </w:r>
                      <w:r w:rsidRPr="00A62F85">
                        <w:rPr>
                          <w:color w:val="auto"/>
                        </w:rPr>
                        <w:fldChar w:fldCharType="begin"/>
                      </w:r>
                      <w:r w:rsidRPr="00A62F85">
                        <w:rPr>
                          <w:color w:val="auto"/>
                        </w:rPr>
                        <w:instrText xml:space="preserve"> SEQ Figure \* ARABIC </w:instrText>
                      </w:r>
                      <w:r w:rsidRPr="00A62F85">
                        <w:rPr>
                          <w:color w:val="auto"/>
                        </w:rPr>
                        <w:fldChar w:fldCharType="separate"/>
                      </w:r>
                      <w:r w:rsidRPr="00A62F85">
                        <w:rPr>
                          <w:noProof/>
                          <w:color w:val="auto"/>
                        </w:rPr>
                        <w:t>9</w:t>
                      </w:r>
                      <w:r w:rsidRPr="00A62F85">
                        <w:rPr>
                          <w:color w:val="auto"/>
                        </w:rPr>
                        <w:fldChar w:fldCharType="end"/>
                      </w:r>
                      <w:r w:rsidRPr="00A62F85">
                        <w:rPr>
                          <w:color w:val="auto"/>
                        </w:rPr>
                        <w:t>- Concept Car</w:t>
                      </w:r>
                      <w:bookmarkEnd w:id="18"/>
                    </w:p>
                  </w:txbxContent>
                </v:textbox>
              </v:shape>
            </w:pict>
          </mc:Fallback>
        </mc:AlternateContent>
      </w:r>
      <w:r w:rsidR="00330B2D" w:rsidRPr="00330B2D">
        <w:drawing>
          <wp:anchor distT="0" distB="0" distL="114300" distR="114300" simplePos="0" relativeHeight="251663360" behindDoc="1" locked="0" layoutInCell="1" allowOverlap="1" wp14:anchorId="4D1C4CE8" wp14:editId="0CB82214">
            <wp:simplePos x="0" y="0"/>
            <wp:positionH relativeFrom="column">
              <wp:posOffset>2404552</wp:posOffset>
            </wp:positionH>
            <wp:positionV relativeFrom="paragraph">
              <wp:posOffset>-699632</wp:posOffset>
            </wp:positionV>
            <wp:extent cx="3362083" cy="2226365"/>
            <wp:effectExtent l="0" t="0" r="0" b="2540"/>
            <wp:wrapNone/>
            <wp:docPr id="19" name="Picture 1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4" cstate="print">
                      <a:extLst>
                        <a:ext uri="{28A0092B-C50C-407E-A947-70E740481C1C}">
                          <a14:useLocalDpi xmlns:a14="http://schemas.microsoft.com/office/drawing/2010/main" val="0"/>
                        </a:ext>
                      </a:extLst>
                    </a:blip>
                    <a:stretch>
                      <a:fillRect/>
                    </a:stretch>
                  </pic:blipFill>
                  <pic:spPr>
                    <a:xfrm>
                      <a:off x="0" y="0"/>
                      <a:ext cx="3362083" cy="2226365"/>
                    </a:xfrm>
                    <a:prstGeom prst="rect">
                      <a:avLst/>
                    </a:prstGeom>
                  </pic:spPr>
                </pic:pic>
              </a:graphicData>
            </a:graphic>
            <wp14:sizeRelH relativeFrom="margin">
              <wp14:pctWidth>0</wp14:pctWidth>
            </wp14:sizeRelH>
            <wp14:sizeRelV relativeFrom="margin">
              <wp14:pctHeight>0</wp14:pctHeight>
            </wp14:sizeRelV>
          </wp:anchor>
        </w:drawing>
      </w:r>
      <w:r w:rsidR="00C2757C">
        <w:rPr>
          <w:rFonts w:eastAsiaTheme="minorEastAsia"/>
        </w:rPr>
        <w:t>Vehicle of the Future</w:t>
      </w:r>
      <w:bookmarkEnd w:id="16"/>
    </w:p>
    <w:p w14:paraId="35E8B6FE" w14:textId="50C8189F" w:rsidR="00C2757C" w:rsidRDefault="00C2757C" w:rsidP="00C2757C"/>
    <w:p w14:paraId="72A80A86" w14:textId="478D45C4" w:rsidR="00330B2D" w:rsidRDefault="00330B2D" w:rsidP="00C2757C"/>
    <w:p w14:paraId="68EA5FF4" w14:textId="6B4780FC" w:rsidR="00330B2D" w:rsidRDefault="00330B2D" w:rsidP="00C2757C"/>
    <w:p w14:paraId="1C29EB85" w14:textId="0CCB299F" w:rsidR="00330B2D" w:rsidRDefault="00330B2D" w:rsidP="00C2757C"/>
    <w:p w14:paraId="352B93B4" w14:textId="6E111C6E" w:rsidR="00330B2D" w:rsidRDefault="00330B2D" w:rsidP="00C2757C"/>
    <w:p w14:paraId="769ABB21" w14:textId="4D6EC530" w:rsidR="00C2757C" w:rsidRPr="00C2757C" w:rsidRDefault="00C2757C" w:rsidP="00C2757C">
      <w:r>
        <w:t xml:space="preserve">As of February 2020, the prime minister of the </w:t>
      </w:r>
      <w:r w:rsidR="00CA7046">
        <w:t>United Kingdom</w:t>
      </w:r>
      <w:r>
        <w:t xml:space="preserve"> announced that there will be a ban on all new petrol and diesel cars including hybrids. </w:t>
      </w:r>
      <w:r w:rsidR="00CA7046">
        <w:t>So,</w:t>
      </w:r>
      <w:r>
        <w:t xml:space="preserve"> what does this mean for a company in the year 202</w:t>
      </w:r>
      <w:r w:rsidR="00CA7046">
        <w:t>8.</w:t>
      </w:r>
    </w:p>
    <w:p w14:paraId="12E6A9DD" w14:textId="5959E7EA" w:rsidR="009E143F" w:rsidRDefault="00CA7046" w:rsidP="009E143F">
      <w:r>
        <w:t>For a start the question has got to be asked what is meant by this statement, since it has not been properly defined yet. Does it mean a ban on just a fuel source with these names? Does it mean a ban on isooctane and n-heptane</w:t>
      </w:r>
      <w:r w:rsidR="00DE5E79">
        <w:t>?  Does it mean a ban on all fuel sources refined from crude oil? The point being no one knows just yet.</w:t>
      </w:r>
      <w:r>
        <w:t xml:space="preserve"> </w:t>
      </w:r>
    </w:p>
    <w:p w14:paraId="0B488B8E" w14:textId="5BA37BB2" w:rsidR="00567555" w:rsidRDefault="00DE5E79" w:rsidP="00567555">
      <w:r>
        <w:t xml:space="preserve">With reported 2.5 million cars on the road, a figure that is only going to increase in the coming years there is no way the U.K has the infrastructure at the minute to go full electric.  </w:t>
      </w:r>
      <w:r w:rsidR="00567555">
        <w:t>E</w:t>
      </w:r>
      <w:r>
        <w:t>lectric vehicle</w:t>
      </w:r>
      <w:r w:rsidR="00567555">
        <w:t xml:space="preserve">s just </w:t>
      </w:r>
      <w:r>
        <w:t xml:space="preserve">are not advanced enough at the minute to </w:t>
      </w:r>
      <w:r w:rsidR="00567555">
        <w:t>compete with the internal combustion engine.  An in the current economic climate, with Brexit and a worldwide shut down, the chances are the government isn’t going to have the funds to make Britain electrified. So, what else can be done?</w:t>
      </w:r>
    </w:p>
    <w:p w14:paraId="560BE819" w14:textId="2C3230C2" w:rsidR="00567555" w:rsidRDefault="00CB7035" w:rsidP="00567555">
      <w:r>
        <w:t>Personally,</w:t>
      </w:r>
      <w:r w:rsidR="00567555">
        <w:t xml:space="preserve"> I believe that </w:t>
      </w:r>
      <w:r>
        <w:t xml:space="preserve">hydrocarbon fuel with still be used but all vehicles need to be more efficient in the way the operate.  The main thing that needs to happen the idea of what a vehicle should look like need to change into something with the least amount of frictional forces acting on it, super aerodynamic, possibly going too three wheels like a Morgan to cut down on rolling resistance. But maybe more important that the car itself the traffic system needs to change, in a way that there’s no traffic jams, less chance of crashes and a reduced need for traffic lights. In my own opinion I believe </w:t>
      </w:r>
      <w:r w:rsidR="00C274E7">
        <w:t xml:space="preserve">autonomous cars are the way forward. </w:t>
      </w:r>
    </w:p>
    <w:p w14:paraId="1C854B76" w14:textId="5C02D2E2" w:rsidR="00C274E7" w:rsidRDefault="00C274E7" w:rsidP="00567555">
      <w:r>
        <w:t>As with most businesses they just want to make money and look good, the governments no different. So, if I was the Technical director of a company, I wouldn’t be thinking about adapting to the current market I would be thinking about been the market, let me explain. I would be approaching the government with a deal to make ever U.K city congestion free, by only letting autonomous vehicles enter them. It’s a win win situation, the government cut emissions, my comp</w:t>
      </w:r>
      <w:r w:rsidR="00330B2D">
        <w:t>a</w:t>
      </w:r>
      <w:r>
        <w:t>ny gets massive grants and tax breaks, sets up the infrastructure for these cars to operate safely, the cars are more safe</w:t>
      </w:r>
      <w:r w:rsidR="003B703B">
        <w:t xml:space="preserve">, more efficient because they spend more time at a constant speed and therefore the top speed can be greatly reduced. </w:t>
      </w:r>
      <w:r w:rsidR="00330B2D">
        <w:t>W</w:t>
      </w:r>
      <w:r w:rsidR="003B703B">
        <w:t xml:space="preserve">hen leaving the </w:t>
      </w:r>
      <w:r w:rsidR="00330B2D">
        <w:t>cities,</w:t>
      </w:r>
      <w:r w:rsidR="003B703B">
        <w:t xml:space="preserve"> the driver is back in control and because </w:t>
      </w:r>
      <w:r w:rsidR="00330B2D">
        <w:t>it’s</w:t>
      </w:r>
      <w:r w:rsidR="003B703B">
        <w:t xml:space="preserve"> still using hydrocarbon fuel it can still travel anywhere.</w:t>
      </w:r>
    </w:p>
    <w:p w14:paraId="749C0EBE" w14:textId="77777777" w:rsidR="00567555" w:rsidRDefault="00567555" w:rsidP="00567555"/>
    <w:p w14:paraId="1EF1318D" w14:textId="2BE704BC" w:rsidR="00567555" w:rsidRDefault="00567555" w:rsidP="00567555"/>
    <w:p w14:paraId="58AD763D" w14:textId="162CDF47" w:rsidR="00567555" w:rsidRDefault="00567555" w:rsidP="00567555"/>
    <w:p w14:paraId="47C87D42" w14:textId="78C7F3B8" w:rsidR="00A62F85" w:rsidRDefault="00A62F85" w:rsidP="00A62F85">
      <w:pPr>
        <w:pStyle w:val="Heading1"/>
      </w:pPr>
      <w:bookmarkStart w:id="19" w:name="_Toc36523164"/>
      <w:r>
        <w:lastRenderedPageBreak/>
        <w:t>Conclusion</w:t>
      </w:r>
      <w:bookmarkEnd w:id="19"/>
    </w:p>
    <w:p w14:paraId="58DA79F9" w14:textId="77777777" w:rsidR="00A62F85" w:rsidRDefault="00A62F85" w:rsidP="00A62F85"/>
    <w:p w14:paraId="527E6EF3" w14:textId="7FAC015F" w:rsidR="00A62F85" w:rsidRDefault="00A62F85" w:rsidP="00A62F85">
      <w:r>
        <w:t xml:space="preserve">A lot of issue were found when trying to complete this study. Difficulties in trying to validate the vehicle data were faced all the time. </w:t>
      </w:r>
      <w:r w:rsidR="00811E18">
        <w:t xml:space="preserve">To better improve this a scan tool would have to be used to see exactly what data channels were available from the vehicle. To add to the degree of accuracy simple test runs of the vehicles over a couple of 100 metre just for a bassline for the main drive cycle. But this said some realistic results where found. </w:t>
      </w:r>
      <w:r>
        <w:br w:type="page"/>
      </w:r>
    </w:p>
    <w:bookmarkStart w:id="20" w:name="_Toc36523165" w:displacedByCustomXml="next"/>
    <w:sdt>
      <w:sdtPr>
        <w:rPr>
          <w:rFonts w:asciiTheme="minorHAnsi" w:eastAsiaTheme="minorHAnsi" w:hAnsiTheme="minorHAnsi" w:cstheme="minorBidi"/>
          <w:sz w:val="22"/>
          <w:szCs w:val="22"/>
        </w:rPr>
        <w:id w:val="661509094"/>
        <w:docPartObj>
          <w:docPartGallery w:val="Bibliographies"/>
          <w:docPartUnique/>
        </w:docPartObj>
      </w:sdtPr>
      <w:sdtContent>
        <w:p w14:paraId="2A15BC01" w14:textId="55E029F8" w:rsidR="00BD68CA" w:rsidRDefault="00BD68CA">
          <w:pPr>
            <w:pStyle w:val="Heading1"/>
          </w:pPr>
          <w:r>
            <w:t>References</w:t>
          </w:r>
          <w:bookmarkEnd w:id="20"/>
        </w:p>
        <w:sdt>
          <w:sdtPr>
            <w:id w:val="-573587230"/>
            <w:bibliography/>
          </w:sdtPr>
          <w:sdtContent>
            <w:p w14:paraId="35A860B1" w14:textId="77777777" w:rsidR="00BD68CA" w:rsidRDefault="00BD68CA" w:rsidP="00BD68CA">
              <w:pPr>
                <w:pStyle w:val="Bibliography"/>
                <w:rPr>
                  <w:noProof/>
                  <w:sz w:val="24"/>
                  <w:szCs w:val="24"/>
                </w:rPr>
              </w:pPr>
              <w:r>
                <w:fldChar w:fldCharType="begin"/>
              </w:r>
              <w:r>
                <w:instrText xml:space="preserve"> BIBLIOGRAPHY </w:instrText>
              </w:r>
              <w:r>
                <w:fldChar w:fldCharType="separate"/>
              </w:r>
              <w:r>
                <w:rPr>
                  <w:noProof/>
                </w:rPr>
                <w:t xml:space="preserve">Gunter P. Merker, C. S. G. S. F. O., 2006. </w:t>
              </w:r>
              <w:r>
                <w:rPr>
                  <w:i/>
                  <w:iCs/>
                  <w:noProof/>
                </w:rPr>
                <w:t xml:space="preserve">Simulating Combustion. </w:t>
              </w:r>
              <w:r>
                <w:rPr>
                  <w:noProof/>
                </w:rPr>
                <w:t>Berlin: Springer.</w:t>
              </w:r>
            </w:p>
            <w:p w14:paraId="17922B9D" w14:textId="77777777" w:rsidR="00BD68CA" w:rsidRDefault="00BD68CA" w:rsidP="00BD68CA">
              <w:pPr>
                <w:pStyle w:val="Bibliography"/>
                <w:rPr>
                  <w:noProof/>
                </w:rPr>
              </w:pPr>
              <w:r>
                <w:rPr>
                  <w:noProof/>
                </w:rPr>
                <w:t xml:space="preserve">Heywood, J., 2018. </w:t>
              </w:r>
              <w:r>
                <w:rPr>
                  <w:i/>
                  <w:iCs/>
                  <w:noProof/>
                </w:rPr>
                <w:t xml:space="preserve">Internal Combustion Engine Fundamentals. </w:t>
              </w:r>
              <w:r>
                <w:rPr>
                  <w:noProof/>
                </w:rPr>
                <w:t>2 ed. New York: McGraw-Hill Education.</w:t>
              </w:r>
            </w:p>
            <w:p w14:paraId="5D9FDA2F" w14:textId="77777777" w:rsidR="00BD68CA" w:rsidRDefault="00BD68CA" w:rsidP="00BD68CA">
              <w:pPr>
                <w:pStyle w:val="Bibliography"/>
                <w:rPr>
                  <w:noProof/>
                </w:rPr>
              </w:pPr>
              <w:r>
                <w:rPr>
                  <w:noProof/>
                </w:rPr>
                <w:t xml:space="preserve">Sara McAllister, J.-Y. C. A. F.-P., 2011. </w:t>
              </w:r>
              <w:r>
                <w:rPr>
                  <w:i/>
                  <w:iCs/>
                  <w:noProof/>
                </w:rPr>
                <w:t xml:space="preserve">Fundimentals of Combustion Processes. </w:t>
              </w:r>
              <w:r>
                <w:rPr>
                  <w:noProof/>
                </w:rPr>
                <w:t>Berlin: Springer.</w:t>
              </w:r>
            </w:p>
            <w:p w14:paraId="58822719" w14:textId="03D5B778" w:rsidR="00BD68CA" w:rsidRDefault="00BD68CA" w:rsidP="00BD68CA">
              <w:pPr>
                <w:pStyle w:val="Bibliography"/>
                <w:rPr>
                  <w:noProof/>
                </w:rPr>
              </w:pPr>
              <w:r>
                <w:rPr>
                  <w:noProof/>
                </w:rPr>
                <w:t>Williams, D. O., 20</w:t>
              </w:r>
              <w:r w:rsidR="00A62F85">
                <w:rPr>
                  <w:noProof/>
                </w:rPr>
                <w:t>20</w:t>
              </w:r>
              <w:r>
                <w:rPr>
                  <w:noProof/>
                </w:rPr>
                <w:t xml:space="preserve">. </w:t>
              </w:r>
              <w:r>
                <w:rPr>
                  <w:i/>
                  <w:iCs/>
                  <w:noProof/>
                </w:rPr>
                <w:t xml:space="preserve">Powertrain &amp; Sustainability </w:t>
              </w:r>
              <w:r>
                <w:rPr>
                  <w:noProof/>
                </w:rPr>
                <w:t>[Interview] (1</w:t>
              </w:r>
              <w:r w:rsidR="00A62F85">
                <w:rPr>
                  <w:noProof/>
                </w:rPr>
                <w:t xml:space="preserve"> Febuary 2020</w:t>
              </w:r>
              <w:r>
                <w:rPr>
                  <w:noProof/>
                </w:rPr>
                <w:t>).</w:t>
              </w:r>
            </w:p>
            <w:p w14:paraId="38EC34A3" w14:textId="77777777" w:rsidR="00811E18" w:rsidRPr="00811E18" w:rsidRDefault="00811E18" w:rsidP="00811E18"/>
            <w:p w14:paraId="1EDA435D" w14:textId="14E2A4FD" w:rsidR="00BD68CA" w:rsidRDefault="00BD68CA" w:rsidP="00BD68CA">
              <w:r>
                <w:rPr>
                  <w:b/>
                  <w:bCs/>
                  <w:noProof/>
                </w:rPr>
                <w:fldChar w:fldCharType="end"/>
              </w:r>
            </w:p>
          </w:sdtContent>
        </w:sdt>
      </w:sdtContent>
    </w:sdt>
    <w:p w14:paraId="0C4F741D" w14:textId="58AC13FA" w:rsidR="00811E18" w:rsidRDefault="00811E18">
      <w:r>
        <w:br w:type="page"/>
      </w:r>
    </w:p>
    <w:p w14:paraId="5C873197" w14:textId="10800562" w:rsidR="00971763" w:rsidRDefault="00811E18" w:rsidP="00811E18">
      <w:pPr>
        <w:pStyle w:val="Heading1"/>
      </w:pPr>
      <w:r>
        <w:lastRenderedPageBreak/>
        <w:t>Appendix</w:t>
      </w:r>
    </w:p>
    <w:p w14:paraId="1A5B4730" w14:textId="07C25664" w:rsidR="00811E18" w:rsidRDefault="00811E18" w:rsidP="00811E18">
      <w:r w:rsidRPr="00811E18">
        <w:drawing>
          <wp:inline distT="0" distB="0" distL="0" distR="0" wp14:anchorId="5CC213A2" wp14:editId="16856F25">
            <wp:extent cx="5731510" cy="3290570"/>
            <wp:effectExtent l="0" t="0" r="2540" b="5080"/>
            <wp:docPr id="23" name="Picture 2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1"/>
                    <pic:cNvPicPr>
                      <a:picLocks noChangeAspect="1" noChangeArrowheads="1"/>
                    </pic:cNvPicPr>
                  </pic:nvPicPr>
                  <pic:blipFill>
                    <a:blip r:embed="rId25" cstate="print">
                      <a:extLst>
                        <a:ext uri="{28A0092B-C50C-407E-A947-70E740481C1C}">
                          <a14:useLocalDpi xmlns:a14="http://schemas.microsoft.com/office/drawing/2010/main" val="0"/>
                        </a:ext>
                      </a:extLst>
                    </a:blip>
                    <a:srcRect/>
                    <a:stretch>
                      <a:fillRect/>
                    </a:stretch>
                  </pic:blipFill>
                  <pic:spPr bwMode="auto">
                    <a:xfrm>
                      <a:off x="0" y="0"/>
                      <a:ext cx="5731510" cy="3290570"/>
                    </a:xfrm>
                    <a:prstGeom prst="rect">
                      <a:avLst/>
                    </a:prstGeom>
                    <a:noFill/>
                    <a:ln>
                      <a:noFill/>
                    </a:ln>
                  </pic:spPr>
                </pic:pic>
              </a:graphicData>
            </a:graphic>
          </wp:inline>
        </w:drawing>
      </w:r>
    </w:p>
    <w:p w14:paraId="463F9F9A" w14:textId="540AA65F" w:rsidR="00312451" w:rsidRDefault="00312451" w:rsidP="00811E18">
      <w:r w:rsidRPr="00312451">
        <w:drawing>
          <wp:inline distT="0" distB="0" distL="0" distR="0" wp14:anchorId="1EC31878" wp14:editId="6FE97EF5">
            <wp:extent cx="5731510" cy="2343785"/>
            <wp:effectExtent l="0" t="0" r="2540" b="0"/>
            <wp:docPr id="24" name="Picture 2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2"/>
                    <pic:cNvPicPr>
                      <a:picLocks noChangeAspect="1" noChangeArrowheads="1"/>
                    </pic:cNvPicPr>
                  </pic:nvPicPr>
                  <pic:blipFill>
                    <a:blip r:embed="rId26" cstate="print">
                      <a:extLst>
                        <a:ext uri="{28A0092B-C50C-407E-A947-70E740481C1C}">
                          <a14:useLocalDpi xmlns:a14="http://schemas.microsoft.com/office/drawing/2010/main" val="0"/>
                        </a:ext>
                      </a:extLst>
                    </a:blip>
                    <a:srcRect/>
                    <a:stretch>
                      <a:fillRect/>
                    </a:stretch>
                  </pic:blipFill>
                  <pic:spPr bwMode="auto">
                    <a:xfrm>
                      <a:off x="0" y="0"/>
                      <a:ext cx="5731510" cy="2343785"/>
                    </a:xfrm>
                    <a:prstGeom prst="rect">
                      <a:avLst/>
                    </a:prstGeom>
                    <a:noFill/>
                    <a:ln>
                      <a:noFill/>
                    </a:ln>
                  </pic:spPr>
                </pic:pic>
              </a:graphicData>
            </a:graphic>
          </wp:inline>
        </w:drawing>
      </w:r>
    </w:p>
    <w:p w14:paraId="6A681AE8" w14:textId="361F7644" w:rsidR="00312451" w:rsidRPr="00811E18" w:rsidRDefault="00312451" w:rsidP="00811E18">
      <w:r w:rsidRPr="00312451">
        <w:lastRenderedPageBreak/>
        <w:drawing>
          <wp:inline distT="0" distB="0" distL="0" distR="0" wp14:anchorId="24F783AE" wp14:editId="164F23D9">
            <wp:extent cx="5731510" cy="7581014"/>
            <wp:effectExtent l="0" t="0" r="2540" b="1270"/>
            <wp:docPr id="27" name="Picture 2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5"/>
                    <pic:cNvPicPr>
                      <a:picLocks noChangeAspect="1" noChangeArrowheads="1"/>
                    </pic:cNvPicPr>
                  </pic:nvPicPr>
                  <pic:blipFill>
                    <a:blip r:embed="rId27">
                      <a:extLst>
                        <a:ext uri="{28A0092B-C50C-407E-A947-70E740481C1C}">
                          <a14:useLocalDpi xmlns:a14="http://schemas.microsoft.com/office/drawing/2010/main" val="0"/>
                        </a:ext>
                      </a:extLst>
                    </a:blip>
                    <a:srcRect/>
                    <a:stretch>
                      <a:fillRect/>
                    </a:stretch>
                  </pic:blipFill>
                  <pic:spPr bwMode="auto">
                    <a:xfrm>
                      <a:off x="0" y="0"/>
                      <a:ext cx="5732545" cy="7582383"/>
                    </a:xfrm>
                    <a:prstGeom prst="rect">
                      <a:avLst/>
                    </a:prstGeom>
                    <a:noFill/>
                    <a:ln>
                      <a:noFill/>
                    </a:ln>
                  </pic:spPr>
                </pic:pic>
              </a:graphicData>
            </a:graphic>
          </wp:inline>
        </w:drawing>
      </w:r>
    </w:p>
    <w:sectPr w:rsidR="00312451" w:rsidRPr="00811E18" w:rsidSect="00C529F4">
      <w:footerReference w:type="default" r:id="rId28"/>
      <w:headerReference w:type="first" r:id="rId29"/>
      <w:footerReference w:type="first" r:id="rId30"/>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4B799629" w14:textId="77777777" w:rsidR="007C255A" w:rsidRDefault="007C255A" w:rsidP="00C529F4">
      <w:pPr>
        <w:spacing w:after="0" w:line="240" w:lineRule="auto"/>
      </w:pPr>
      <w:r>
        <w:separator/>
      </w:r>
    </w:p>
  </w:endnote>
  <w:endnote w:type="continuationSeparator" w:id="0">
    <w:p w14:paraId="32E9AA9E" w14:textId="77777777" w:rsidR="007C255A" w:rsidRDefault="007C255A" w:rsidP="00C529F4">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mbria">
    <w:panose1 w:val="02040503050406030204"/>
    <w:charset w:val="00"/>
    <w:family w:val="roman"/>
    <w:pitch w:val="variable"/>
    <w:sig w:usb0="E00006FF" w:usb1="420024FF" w:usb2="02000000" w:usb3="00000000" w:csb0="0000019F" w:csb1="00000000"/>
  </w:font>
  <w:font w:name="Cambria Math">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1944446583"/>
      <w:docPartObj>
        <w:docPartGallery w:val="Page Numbers (Bottom of Page)"/>
        <w:docPartUnique/>
      </w:docPartObj>
    </w:sdtPr>
    <w:sdtEndPr>
      <w:rPr>
        <w:noProof/>
      </w:rPr>
    </w:sdtEndPr>
    <w:sdtContent>
      <w:p w14:paraId="46F63C74" w14:textId="37014053" w:rsidR="00B30B08" w:rsidRDefault="00B30B08">
        <w:pPr>
          <w:pStyle w:val="Footer"/>
        </w:pPr>
        <w:r>
          <w:t xml:space="preserve">Page | </w:t>
        </w:r>
        <w:r>
          <w:fldChar w:fldCharType="begin"/>
        </w:r>
        <w:r>
          <w:instrText xml:space="preserve"> PAGE   \* MERGEFORMAT </w:instrText>
        </w:r>
        <w:r>
          <w:fldChar w:fldCharType="separate"/>
        </w:r>
        <w:r>
          <w:rPr>
            <w:noProof/>
          </w:rPr>
          <w:t>2</w:t>
        </w:r>
        <w:r>
          <w:rPr>
            <w:noProof/>
          </w:rPr>
          <w:fldChar w:fldCharType="end"/>
        </w:r>
      </w:p>
    </w:sdtContent>
  </w:sdt>
  <w:p w14:paraId="2E247055" w14:textId="77777777" w:rsidR="00B30B08" w:rsidRDefault="00B30B08">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2C953010" w14:textId="77777777" w:rsidR="00B30B08" w:rsidRDefault="00B30B08" w:rsidP="006C1318">
    <w:pPr>
      <w:pStyle w:val="Footer"/>
      <w:tabs>
        <w:tab w:val="clear" w:pos="4513"/>
      </w:tabs>
    </w:pPr>
    <w:r>
      <w:t>William Peter Wilks                                                                                                                              P151304</w:t>
    </w:r>
  </w:p>
  <w:p w14:paraId="4F4531D2" w14:textId="77777777" w:rsidR="00B30B08" w:rsidRDefault="00B30B08">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247C2E22" w14:textId="77777777" w:rsidR="007C255A" w:rsidRDefault="007C255A" w:rsidP="00C529F4">
      <w:pPr>
        <w:spacing w:after="0" w:line="240" w:lineRule="auto"/>
      </w:pPr>
      <w:r>
        <w:separator/>
      </w:r>
    </w:p>
  </w:footnote>
  <w:footnote w:type="continuationSeparator" w:id="0">
    <w:p w14:paraId="3A4F92C8" w14:textId="77777777" w:rsidR="007C255A" w:rsidRDefault="007C255A" w:rsidP="00C529F4">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32734A8F" w14:textId="28206D6B" w:rsidR="00B30B08" w:rsidRDefault="00B30B08" w:rsidP="006C1318">
    <w:pPr>
      <w:pStyle w:val="Header"/>
      <w:jc w:val="center"/>
    </w:pPr>
    <w:r w:rsidRPr="007C2365">
      <w:rPr>
        <w:noProof/>
        <w:lang w:eastAsia="en-GB"/>
      </w:rPr>
      <w:drawing>
        <wp:anchor distT="0" distB="0" distL="114300" distR="114300" simplePos="0" relativeHeight="251659264" behindDoc="1" locked="0" layoutInCell="1" allowOverlap="1" wp14:anchorId="0C00127D" wp14:editId="79D20446">
          <wp:simplePos x="0" y="0"/>
          <wp:positionH relativeFrom="column">
            <wp:posOffset>4667250</wp:posOffset>
          </wp:positionH>
          <wp:positionV relativeFrom="paragraph">
            <wp:posOffset>-286385</wp:posOffset>
          </wp:positionV>
          <wp:extent cx="1793875" cy="706341"/>
          <wp:effectExtent l="0" t="0" r="0" b="0"/>
          <wp:wrapNone/>
          <wp:docPr id="9" name="Picture 9" descr="Image result for uwts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descr="Image result for uwtsd"/>
                  <pic:cNvPicPr>
                    <a:picLocks noChangeAspect="1" noChangeArrowheads="1"/>
                  </pic:cNvPicPr>
                </pic:nvPicPr>
                <pic:blipFill>
                  <a:blip r:embed="rId1">
                    <a:extLst>
                      <a:ext uri="{28A0092B-C50C-407E-A947-70E740481C1C}">
                        <a14:useLocalDpi xmlns:a14="http://schemas.microsoft.com/office/drawing/2010/main" val="0"/>
                      </a:ext>
                    </a:extLst>
                  </a:blip>
                  <a:srcRect/>
                  <a:stretch>
                    <a:fillRect/>
                  </a:stretch>
                </pic:blipFill>
                <pic:spPr bwMode="auto">
                  <a:xfrm>
                    <a:off x="0" y="0"/>
                    <a:ext cx="1793875" cy="706341"/>
                  </a:xfrm>
                  <a:prstGeom prst="rect">
                    <a:avLst/>
                  </a:prstGeom>
                  <a:noFill/>
                  <a:ln>
                    <a:noFill/>
                  </a:ln>
                </pic:spPr>
              </pic:pic>
            </a:graphicData>
          </a:graphic>
        </wp:anchor>
      </w:drawing>
    </w:r>
    <w:r>
      <w:t>Dr Owen Williams</w:t>
    </w:r>
  </w:p>
  <w:p w14:paraId="157B9899" w14:textId="77777777" w:rsidR="00B30B08" w:rsidRDefault="00B30B08">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6BE66F4"/>
    <w:multiLevelType w:val="hybridMultilevel"/>
    <w:tmpl w:val="DBAE4350"/>
    <w:lvl w:ilvl="0" w:tplc="08090001">
      <w:start w:val="1"/>
      <w:numFmt w:val="bullet"/>
      <w:lvlText w:val=""/>
      <w:lvlJc w:val="left"/>
      <w:pPr>
        <w:ind w:left="720" w:hanging="360"/>
      </w:pPr>
      <w:rPr>
        <w:rFonts w:ascii="Symbol" w:hAnsi="Symbol" w:cs="Symbol"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cs="Wingdings" w:hint="default"/>
      </w:rPr>
    </w:lvl>
    <w:lvl w:ilvl="3" w:tplc="08090001" w:tentative="1">
      <w:start w:val="1"/>
      <w:numFmt w:val="bullet"/>
      <w:lvlText w:val=""/>
      <w:lvlJc w:val="left"/>
      <w:pPr>
        <w:ind w:left="2880" w:hanging="360"/>
      </w:pPr>
      <w:rPr>
        <w:rFonts w:ascii="Symbol" w:hAnsi="Symbol" w:cs="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cs="Wingdings" w:hint="default"/>
      </w:rPr>
    </w:lvl>
    <w:lvl w:ilvl="6" w:tplc="08090001" w:tentative="1">
      <w:start w:val="1"/>
      <w:numFmt w:val="bullet"/>
      <w:lvlText w:val=""/>
      <w:lvlJc w:val="left"/>
      <w:pPr>
        <w:ind w:left="5040" w:hanging="360"/>
      </w:pPr>
      <w:rPr>
        <w:rFonts w:ascii="Symbol" w:hAnsi="Symbol" w:cs="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cs="Wingdings" w:hint="default"/>
      </w:rPr>
    </w:lvl>
  </w:abstractNum>
  <w:abstractNum w:abstractNumId="1" w15:restartNumberingAfterBreak="0">
    <w:nsid w:val="0EEB0BC0"/>
    <w:multiLevelType w:val="hybridMultilevel"/>
    <w:tmpl w:val="F25EAEA0"/>
    <w:lvl w:ilvl="0" w:tplc="08090001">
      <w:start w:val="1"/>
      <w:numFmt w:val="bullet"/>
      <w:lvlText w:val=""/>
      <w:lvlJc w:val="left"/>
      <w:pPr>
        <w:ind w:left="4897" w:hanging="360"/>
      </w:pPr>
      <w:rPr>
        <w:rFonts w:ascii="Symbol" w:hAnsi="Symbol" w:hint="default"/>
      </w:rPr>
    </w:lvl>
    <w:lvl w:ilvl="1" w:tplc="08090003" w:tentative="1">
      <w:start w:val="1"/>
      <w:numFmt w:val="bullet"/>
      <w:lvlText w:val="o"/>
      <w:lvlJc w:val="left"/>
      <w:pPr>
        <w:ind w:left="5617" w:hanging="360"/>
      </w:pPr>
      <w:rPr>
        <w:rFonts w:ascii="Courier New" w:hAnsi="Courier New" w:cs="Courier New" w:hint="default"/>
      </w:rPr>
    </w:lvl>
    <w:lvl w:ilvl="2" w:tplc="08090005" w:tentative="1">
      <w:start w:val="1"/>
      <w:numFmt w:val="bullet"/>
      <w:lvlText w:val=""/>
      <w:lvlJc w:val="left"/>
      <w:pPr>
        <w:ind w:left="6337" w:hanging="360"/>
      </w:pPr>
      <w:rPr>
        <w:rFonts w:ascii="Wingdings" w:hAnsi="Wingdings" w:hint="default"/>
      </w:rPr>
    </w:lvl>
    <w:lvl w:ilvl="3" w:tplc="08090001" w:tentative="1">
      <w:start w:val="1"/>
      <w:numFmt w:val="bullet"/>
      <w:lvlText w:val=""/>
      <w:lvlJc w:val="left"/>
      <w:pPr>
        <w:ind w:left="7057" w:hanging="360"/>
      </w:pPr>
      <w:rPr>
        <w:rFonts w:ascii="Symbol" w:hAnsi="Symbol" w:hint="default"/>
      </w:rPr>
    </w:lvl>
    <w:lvl w:ilvl="4" w:tplc="08090003" w:tentative="1">
      <w:start w:val="1"/>
      <w:numFmt w:val="bullet"/>
      <w:lvlText w:val="o"/>
      <w:lvlJc w:val="left"/>
      <w:pPr>
        <w:ind w:left="7777" w:hanging="360"/>
      </w:pPr>
      <w:rPr>
        <w:rFonts w:ascii="Courier New" w:hAnsi="Courier New" w:cs="Courier New" w:hint="default"/>
      </w:rPr>
    </w:lvl>
    <w:lvl w:ilvl="5" w:tplc="08090005" w:tentative="1">
      <w:start w:val="1"/>
      <w:numFmt w:val="bullet"/>
      <w:lvlText w:val=""/>
      <w:lvlJc w:val="left"/>
      <w:pPr>
        <w:ind w:left="8497" w:hanging="360"/>
      </w:pPr>
      <w:rPr>
        <w:rFonts w:ascii="Wingdings" w:hAnsi="Wingdings" w:hint="default"/>
      </w:rPr>
    </w:lvl>
    <w:lvl w:ilvl="6" w:tplc="08090001" w:tentative="1">
      <w:start w:val="1"/>
      <w:numFmt w:val="bullet"/>
      <w:lvlText w:val=""/>
      <w:lvlJc w:val="left"/>
      <w:pPr>
        <w:ind w:left="9217" w:hanging="360"/>
      </w:pPr>
      <w:rPr>
        <w:rFonts w:ascii="Symbol" w:hAnsi="Symbol" w:hint="default"/>
      </w:rPr>
    </w:lvl>
    <w:lvl w:ilvl="7" w:tplc="08090003" w:tentative="1">
      <w:start w:val="1"/>
      <w:numFmt w:val="bullet"/>
      <w:lvlText w:val="o"/>
      <w:lvlJc w:val="left"/>
      <w:pPr>
        <w:ind w:left="9937" w:hanging="360"/>
      </w:pPr>
      <w:rPr>
        <w:rFonts w:ascii="Courier New" w:hAnsi="Courier New" w:cs="Courier New" w:hint="default"/>
      </w:rPr>
    </w:lvl>
    <w:lvl w:ilvl="8" w:tplc="08090005" w:tentative="1">
      <w:start w:val="1"/>
      <w:numFmt w:val="bullet"/>
      <w:lvlText w:val=""/>
      <w:lvlJc w:val="left"/>
      <w:pPr>
        <w:ind w:left="10657" w:hanging="360"/>
      </w:pPr>
      <w:rPr>
        <w:rFonts w:ascii="Wingdings" w:hAnsi="Wingdings" w:hint="default"/>
      </w:rPr>
    </w:lvl>
  </w:abstractNum>
  <w:abstractNum w:abstractNumId="2" w15:restartNumberingAfterBreak="0">
    <w:nsid w:val="103C782F"/>
    <w:multiLevelType w:val="hybridMultilevel"/>
    <w:tmpl w:val="85A0F22E"/>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12FE5D75"/>
    <w:multiLevelType w:val="hybridMultilevel"/>
    <w:tmpl w:val="7730D880"/>
    <w:lvl w:ilvl="0" w:tplc="0809000F">
      <w:start w:val="3"/>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1E6070B2"/>
    <w:multiLevelType w:val="hybridMultilevel"/>
    <w:tmpl w:val="56BAA12E"/>
    <w:lvl w:ilvl="0" w:tplc="08090001">
      <w:start w:val="1"/>
      <w:numFmt w:val="bullet"/>
      <w:lvlText w:val=""/>
      <w:lvlJc w:val="left"/>
      <w:pPr>
        <w:ind w:left="720" w:hanging="360"/>
      </w:pPr>
      <w:rPr>
        <w:rFonts w:ascii="Symbol" w:hAnsi="Symbol" w:cs="Symbol"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cs="Wingdings" w:hint="default"/>
      </w:rPr>
    </w:lvl>
    <w:lvl w:ilvl="3" w:tplc="08090001" w:tentative="1">
      <w:start w:val="1"/>
      <w:numFmt w:val="bullet"/>
      <w:lvlText w:val=""/>
      <w:lvlJc w:val="left"/>
      <w:pPr>
        <w:ind w:left="2880" w:hanging="360"/>
      </w:pPr>
      <w:rPr>
        <w:rFonts w:ascii="Symbol" w:hAnsi="Symbol" w:cs="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cs="Wingdings" w:hint="default"/>
      </w:rPr>
    </w:lvl>
    <w:lvl w:ilvl="6" w:tplc="08090001" w:tentative="1">
      <w:start w:val="1"/>
      <w:numFmt w:val="bullet"/>
      <w:lvlText w:val=""/>
      <w:lvlJc w:val="left"/>
      <w:pPr>
        <w:ind w:left="5040" w:hanging="360"/>
      </w:pPr>
      <w:rPr>
        <w:rFonts w:ascii="Symbol" w:hAnsi="Symbol" w:cs="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cs="Wingdings" w:hint="default"/>
      </w:rPr>
    </w:lvl>
  </w:abstractNum>
  <w:abstractNum w:abstractNumId="5" w15:restartNumberingAfterBreak="0">
    <w:nsid w:val="3AD40C85"/>
    <w:multiLevelType w:val="hybridMultilevel"/>
    <w:tmpl w:val="F8A6AC30"/>
    <w:lvl w:ilvl="0" w:tplc="08090001">
      <w:start w:val="1"/>
      <w:numFmt w:val="bullet"/>
      <w:lvlText w:val=""/>
      <w:lvlJc w:val="left"/>
      <w:pPr>
        <w:ind w:left="3600" w:hanging="360"/>
      </w:pPr>
      <w:rPr>
        <w:rFonts w:ascii="Symbol" w:hAnsi="Symbol" w:hint="default"/>
      </w:rPr>
    </w:lvl>
    <w:lvl w:ilvl="1" w:tplc="08090003" w:tentative="1">
      <w:start w:val="1"/>
      <w:numFmt w:val="bullet"/>
      <w:lvlText w:val="o"/>
      <w:lvlJc w:val="left"/>
      <w:pPr>
        <w:ind w:left="4320" w:hanging="360"/>
      </w:pPr>
      <w:rPr>
        <w:rFonts w:ascii="Courier New" w:hAnsi="Courier New" w:cs="Courier New" w:hint="default"/>
      </w:rPr>
    </w:lvl>
    <w:lvl w:ilvl="2" w:tplc="08090005" w:tentative="1">
      <w:start w:val="1"/>
      <w:numFmt w:val="bullet"/>
      <w:lvlText w:val=""/>
      <w:lvlJc w:val="left"/>
      <w:pPr>
        <w:ind w:left="5040" w:hanging="360"/>
      </w:pPr>
      <w:rPr>
        <w:rFonts w:ascii="Wingdings" w:hAnsi="Wingdings" w:hint="default"/>
      </w:rPr>
    </w:lvl>
    <w:lvl w:ilvl="3" w:tplc="08090001" w:tentative="1">
      <w:start w:val="1"/>
      <w:numFmt w:val="bullet"/>
      <w:lvlText w:val=""/>
      <w:lvlJc w:val="left"/>
      <w:pPr>
        <w:ind w:left="5760" w:hanging="360"/>
      </w:pPr>
      <w:rPr>
        <w:rFonts w:ascii="Symbol" w:hAnsi="Symbol" w:hint="default"/>
      </w:rPr>
    </w:lvl>
    <w:lvl w:ilvl="4" w:tplc="08090003" w:tentative="1">
      <w:start w:val="1"/>
      <w:numFmt w:val="bullet"/>
      <w:lvlText w:val="o"/>
      <w:lvlJc w:val="left"/>
      <w:pPr>
        <w:ind w:left="6480" w:hanging="360"/>
      </w:pPr>
      <w:rPr>
        <w:rFonts w:ascii="Courier New" w:hAnsi="Courier New" w:cs="Courier New" w:hint="default"/>
      </w:rPr>
    </w:lvl>
    <w:lvl w:ilvl="5" w:tplc="08090005" w:tentative="1">
      <w:start w:val="1"/>
      <w:numFmt w:val="bullet"/>
      <w:lvlText w:val=""/>
      <w:lvlJc w:val="left"/>
      <w:pPr>
        <w:ind w:left="7200" w:hanging="360"/>
      </w:pPr>
      <w:rPr>
        <w:rFonts w:ascii="Wingdings" w:hAnsi="Wingdings" w:hint="default"/>
      </w:rPr>
    </w:lvl>
    <w:lvl w:ilvl="6" w:tplc="08090001" w:tentative="1">
      <w:start w:val="1"/>
      <w:numFmt w:val="bullet"/>
      <w:lvlText w:val=""/>
      <w:lvlJc w:val="left"/>
      <w:pPr>
        <w:ind w:left="7920" w:hanging="360"/>
      </w:pPr>
      <w:rPr>
        <w:rFonts w:ascii="Symbol" w:hAnsi="Symbol" w:hint="default"/>
      </w:rPr>
    </w:lvl>
    <w:lvl w:ilvl="7" w:tplc="08090003" w:tentative="1">
      <w:start w:val="1"/>
      <w:numFmt w:val="bullet"/>
      <w:lvlText w:val="o"/>
      <w:lvlJc w:val="left"/>
      <w:pPr>
        <w:ind w:left="8640" w:hanging="360"/>
      </w:pPr>
      <w:rPr>
        <w:rFonts w:ascii="Courier New" w:hAnsi="Courier New" w:cs="Courier New" w:hint="default"/>
      </w:rPr>
    </w:lvl>
    <w:lvl w:ilvl="8" w:tplc="08090005" w:tentative="1">
      <w:start w:val="1"/>
      <w:numFmt w:val="bullet"/>
      <w:lvlText w:val=""/>
      <w:lvlJc w:val="left"/>
      <w:pPr>
        <w:ind w:left="9360" w:hanging="360"/>
      </w:pPr>
      <w:rPr>
        <w:rFonts w:ascii="Wingdings" w:hAnsi="Wingdings" w:hint="default"/>
      </w:rPr>
    </w:lvl>
  </w:abstractNum>
  <w:abstractNum w:abstractNumId="6" w15:restartNumberingAfterBreak="0">
    <w:nsid w:val="3DF47DCB"/>
    <w:multiLevelType w:val="hybridMultilevel"/>
    <w:tmpl w:val="CFAA245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4EE57AF5"/>
    <w:multiLevelType w:val="hybridMultilevel"/>
    <w:tmpl w:val="2DF0B50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8" w15:restartNumberingAfterBreak="0">
    <w:nsid w:val="50436D21"/>
    <w:multiLevelType w:val="multilevel"/>
    <w:tmpl w:val="A072D40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9" w15:restartNumberingAfterBreak="0">
    <w:nsid w:val="513A5939"/>
    <w:multiLevelType w:val="hybridMultilevel"/>
    <w:tmpl w:val="5EE044C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55184B2A"/>
    <w:multiLevelType w:val="multilevel"/>
    <w:tmpl w:val="9F2E1F1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1" w15:restartNumberingAfterBreak="0">
    <w:nsid w:val="5CA854F8"/>
    <w:multiLevelType w:val="hybridMultilevel"/>
    <w:tmpl w:val="C64CEA8A"/>
    <w:lvl w:ilvl="0" w:tplc="0809000F">
      <w:start w:val="1"/>
      <w:numFmt w:val="decimal"/>
      <w:lvlText w:val="%1."/>
      <w:lvlJc w:val="left"/>
      <w:pPr>
        <w:ind w:left="720" w:hanging="360"/>
      </w:pPr>
    </w:lvl>
    <w:lvl w:ilvl="1" w:tplc="08090019">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2" w15:restartNumberingAfterBreak="0">
    <w:nsid w:val="6A2B2F3C"/>
    <w:multiLevelType w:val="hybridMultilevel"/>
    <w:tmpl w:val="F1C813B2"/>
    <w:lvl w:ilvl="0" w:tplc="08090015">
      <w:start w:val="1"/>
      <w:numFmt w:val="upp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3" w15:restartNumberingAfterBreak="0">
    <w:nsid w:val="71633219"/>
    <w:multiLevelType w:val="hybridMultilevel"/>
    <w:tmpl w:val="E9284D98"/>
    <w:lvl w:ilvl="0" w:tplc="08090019">
      <w:start w:val="1"/>
      <w:numFmt w:val="low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4" w15:restartNumberingAfterBreak="0">
    <w:nsid w:val="75AE68B3"/>
    <w:multiLevelType w:val="hybridMultilevel"/>
    <w:tmpl w:val="B0D8FA2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8"/>
  </w:num>
  <w:num w:numId="2">
    <w:abstractNumId w:val="1"/>
  </w:num>
  <w:num w:numId="3">
    <w:abstractNumId w:val="13"/>
  </w:num>
  <w:num w:numId="4">
    <w:abstractNumId w:val="12"/>
  </w:num>
  <w:num w:numId="5">
    <w:abstractNumId w:val="10"/>
  </w:num>
  <w:num w:numId="6">
    <w:abstractNumId w:val="5"/>
  </w:num>
  <w:num w:numId="7">
    <w:abstractNumId w:val="14"/>
  </w:num>
  <w:num w:numId="8">
    <w:abstractNumId w:val="9"/>
  </w:num>
  <w:num w:numId="9">
    <w:abstractNumId w:val="7"/>
  </w:num>
  <w:num w:numId="10">
    <w:abstractNumId w:val="2"/>
  </w:num>
  <w:num w:numId="11">
    <w:abstractNumId w:val="6"/>
  </w:num>
  <w:num w:numId="12">
    <w:abstractNumId w:val="3"/>
  </w:num>
  <w:num w:numId="13">
    <w:abstractNumId w:val="0"/>
  </w:num>
  <w:num w:numId="14">
    <w:abstractNumId w:val="4"/>
  </w:num>
  <w:num w:numId="15">
    <w:abstractNumId w:val="1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90"/>
  <w:defaultTabStop w:val="72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8D0033"/>
    <w:rsid w:val="000015AB"/>
    <w:rsid w:val="00010616"/>
    <w:rsid w:val="00010A0E"/>
    <w:rsid w:val="00015E5D"/>
    <w:rsid w:val="00023A76"/>
    <w:rsid w:val="000334E0"/>
    <w:rsid w:val="000369A3"/>
    <w:rsid w:val="000426BB"/>
    <w:rsid w:val="0005181E"/>
    <w:rsid w:val="000800B5"/>
    <w:rsid w:val="00091A51"/>
    <w:rsid w:val="00093C05"/>
    <w:rsid w:val="00105BC7"/>
    <w:rsid w:val="00141102"/>
    <w:rsid w:val="00150DD9"/>
    <w:rsid w:val="0015269E"/>
    <w:rsid w:val="0015535C"/>
    <w:rsid w:val="001611FE"/>
    <w:rsid w:val="00167247"/>
    <w:rsid w:val="00172789"/>
    <w:rsid w:val="001C0D97"/>
    <w:rsid w:val="001E5A4D"/>
    <w:rsid w:val="001F00DB"/>
    <w:rsid w:val="001F582B"/>
    <w:rsid w:val="002035A7"/>
    <w:rsid w:val="00205FF3"/>
    <w:rsid w:val="002155E1"/>
    <w:rsid w:val="002179BA"/>
    <w:rsid w:val="00225C8F"/>
    <w:rsid w:val="00231B70"/>
    <w:rsid w:val="0024532A"/>
    <w:rsid w:val="00274779"/>
    <w:rsid w:val="0028130E"/>
    <w:rsid w:val="002814E5"/>
    <w:rsid w:val="002B3FD3"/>
    <w:rsid w:val="002C2102"/>
    <w:rsid w:val="002D7817"/>
    <w:rsid w:val="002E60FC"/>
    <w:rsid w:val="002E75D1"/>
    <w:rsid w:val="002F7EFE"/>
    <w:rsid w:val="00312451"/>
    <w:rsid w:val="0032768E"/>
    <w:rsid w:val="00330B2D"/>
    <w:rsid w:val="00332875"/>
    <w:rsid w:val="003352CC"/>
    <w:rsid w:val="0033570A"/>
    <w:rsid w:val="0034035F"/>
    <w:rsid w:val="00341B2D"/>
    <w:rsid w:val="0034303D"/>
    <w:rsid w:val="003445D0"/>
    <w:rsid w:val="00346157"/>
    <w:rsid w:val="00353041"/>
    <w:rsid w:val="00357697"/>
    <w:rsid w:val="00360393"/>
    <w:rsid w:val="00360C9D"/>
    <w:rsid w:val="00383417"/>
    <w:rsid w:val="003865E5"/>
    <w:rsid w:val="00391469"/>
    <w:rsid w:val="003A4D2E"/>
    <w:rsid w:val="003B703B"/>
    <w:rsid w:val="003D09E8"/>
    <w:rsid w:val="003D1ED8"/>
    <w:rsid w:val="003E11AD"/>
    <w:rsid w:val="003F6D5D"/>
    <w:rsid w:val="0041162D"/>
    <w:rsid w:val="00422CC3"/>
    <w:rsid w:val="0045534D"/>
    <w:rsid w:val="00472392"/>
    <w:rsid w:val="00481CDC"/>
    <w:rsid w:val="004A2009"/>
    <w:rsid w:val="004B3DB3"/>
    <w:rsid w:val="004B5756"/>
    <w:rsid w:val="004B74BE"/>
    <w:rsid w:val="004C071B"/>
    <w:rsid w:val="004D54DA"/>
    <w:rsid w:val="004E2C5B"/>
    <w:rsid w:val="004E6BFA"/>
    <w:rsid w:val="00506EDC"/>
    <w:rsid w:val="005126A3"/>
    <w:rsid w:val="00516322"/>
    <w:rsid w:val="0052078E"/>
    <w:rsid w:val="0052250D"/>
    <w:rsid w:val="005264AA"/>
    <w:rsid w:val="00530BC5"/>
    <w:rsid w:val="00533AD0"/>
    <w:rsid w:val="00543BA3"/>
    <w:rsid w:val="00554C9C"/>
    <w:rsid w:val="00567555"/>
    <w:rsid w:val="00576038"/>
    <w:rsid w:val="00592FE0"/>
    <w:rsid w:val="00593831"/>
    <w:rsid w:val="005A3AF4"/>
    <w:rsid w:val="005A6206"/>
    <w:rsid w:val="005A7C55"/>
    <w:rsid w:val="005B1E73"/>
    <w:rsid w:val="005B5201"/>
    <w:rsid w:val="005D67ED"/>
    <w:rsid w:val="005E2696"/>
    <w:rsid w:val="005F29A0"/>
    <w:rsid w:val="00601943"/>
    <w:rsid w:val="00604EE5"/>
    <w:rsid w:val="00613B73"/>
    <w:rsid w:val="00622547"/>
    <w:rsid w:val="006272FC"/>
    <w:rsid w:val="00666845"/>
    <w:rsid w:val="00670DC2"/>
    <w:rsid w:val="00684E9A"/>
    <w:rsid w:val="006B03B1"/>
    <w:rsid w:val="006B371D"/>
    <w:rsid w:val="006C1318"/>
    <w:rsid w:val="006D6E10"/>
    <w:rsid w:val="006E56CA"/>
    <w:rsid w:val="006F70F6"/>
    <w:rsid w:val="006F7DF3"/>
    <w:rsid w:val="00700BBA"/>
    <w:rsid w:val="0070501B"/>
    <w:rsid w:val="00705FBF"/>
    <w:rsid w:val="007325E8"/>
    <w:rsid w:val="007332A0"/>
    <w:rsid w:val="00757DCB"/>
    <w:rsid w:val="007631A4"/>
    <w:rsid w:val="007705BD"/>
    <w:rsid w:val="00772C56"/>
    <w:rsid w:val="0077332D"/>
    <w:rsid w:val="007A42E9"/>
    <w:rsid w:val="007B1CCC"/>
    <w:rsid w:val="007C255A"/>
    <w:rsid w:val="007C7608"/>
    <w:rsid w:val="007D17F3"/>
    <w:rsid w:val="00802D2B"/>
    <w:rsid w:val="0080501C"/>
    <w:rsid w:val="008075A8"/>
    <w:rsid w:val="00811E18"/>
    <w:rsid w:val="00816197"/>
    <w:rsid w:val="0083265F"/>
    <w:rsid w:val="00847CDA"/>
    <w:rsid w:val="00853DD7"/>
    <w:rsid w:val="00862D45"/>
    <w:rsid w:val="008935AC"/>
    <w:rsid w:val="008961F3"/>
    <w:rsid w:val="00897560"/>
    <w:rsid w:val="008B066A"/>
    <w:rsid w:val="008B16AA"/>
    <w:rsid w:val="008B24FC"/>
    <w:rsid w:val="008C136A"/>
    <w:rsid w:val="008C6F1A"/>
    <w:rsid w:val="008D0033"/>
    <w:rsid w:val="008E679E"/>
    <w:rsid w:val="008F7A5B"/>
    <w:rsid w:val="00907CF6"/>
    <w:rsid w:val="0091342A"/>
    <w:rsid w:val="009311C4"/>
    <w:rsid w:val="009362D2"/>
    <w:rsid w:val="00940901"/>
    <w:rsid w:val="00942E26"/>
    <w:rsid w:val="00960352"/>
    <w:rsid w:val="00971763"/>
    <w:rsid w:val="00975949"/>
    <w:rsid w:val="00984335"/>
    <w:rsid w:val="00993F75"/>
    <w:rsid w:val="009B07D3"/>
    <w:rsid w:val="009B0B18"/>
    <w:rsid w:val="009C2781"/>
    <w:rsid w:val="009D7084"/>
    <w:rsid w:val="009E143F"/>
    <w:rsid w:val="009E310C"/>
    <w:rsid w:val="00A03E41"/>
    <w:rsid w:val="00A14E6B"/>
    <w:rsid w:val="00A33561"/>
    <w:rsid w:val="00A37499"/>
    <w:rsid w:val="00A400AF"/>
    <w:rsid w:val="00A51DF6"/>
    <w:rsid w:val="00A62F85"/>
    <w:rsid w:val="00A91CE7"/>
    <w:rsid w:val="00AC1123"/>
    <w:rsid w:val="00AE09AD"/>
    <w:rsid w:val="00AE35E4"/>
    <w:rsid w:val="00AE6568"/>
    <w:rsid w:val="00AF1747"/>
    <w:rsid w:val="00B100C9"/>
    <w:rsid w:val="00B13ED2"/>
    <w:rsid w:val="00B147D4"/>
    <w:rsid w:val="00B24CE3"/>
    <w:rsid w:val="00B30B08"/>
    <w:rsid w:val="00B738BB"/>
    <w:rsid w:val="00B8194F"/>
    <w:rsid w:val="00BA5A2C"/>
    <w:rsid w:val="00BA6FC1"/>
    <w:rsid w:val="00BB138C"/>
    <w:rsid w:val="00BB1FDE"/>
    <w:rsid w:val="00BD2151"/>
    <w:rsid w:val="00BD68CA"/>
    <w:rsid w:val="00BE7A9A"/>
    <w:rsid w:val="00C00ECE"/>
    <w:rsid w:val="00C0301B"/>
    <w:rsid w:val="00C274E7"/>
    <w:rsid w:val="00C2757C"/>
    <w:rsid w:val="00C27A31"/>
    <w:rsid w:val="00C46EBD"/>
    <w:rsid w:val="00C47C5B"/>
    <w:rsid w:val="00C505E7"/>
    <w:rsid w:val="00C529F4"/>
    <w:rsid w:val="00C55C24"/>
    <w:rsid w:val="00C576BA"/>
    <w:rsid w:val="00C61F90"/>
    <w:rsid w:val="00C856B7"/>
    <w:rsid w:val="00C877AB"/>
    <w:rsid w:val="00C95529"/>
    <w:rsid w:val="00C95555"/>
    <w:rsid w:val="00CA7046"/>
    <w:rsid w:val="00CB12E5"/>
    <w:rsid w:val="00CB7035"/>
    <w:rsid w:val="00CB7FA6"/>
    <w:rsid w:val="00CC0417"/>
    <w:rsid w:val="00CC2713"/>
    <w:rsid w:val="00CC4C44"/>
    <w:rsid w:val="00CF2DCB"/>
    <w:rsid w:val="00D132F9"/>
    <w:rsid w:val="00D22F69"/>
    <w:rsid w:val="00D2648D"/>
    <w:rsid w:val="00D320ED"/>
    <w:rsid w:val="00D63494"/>
    <w:rsid w:val="00D63C83"/>
    <w:rsid w:val="00D63E69"/>
    <w:rsid w:val="00D84948"/>
    <w:rsid w:val="00D90CC5"/>
    <w:rsid w:val="00D91905"/>
    <w:rsid w:val="00D94045"/>
    <w:rsid w:val="00DA2516"/>
    <w:rsid w:val="00DA2FE0"/>
    <w:rsid w:val="00DA3877"/>
    <w:rsid w:val="00DB49A3"/>
    <w:rsid w:val="00DB548C"/>
    <w:rsid w:val="00DC2E79"/>
    <w:rsid w:val="00DC550D"/>
    <w:rsid w:val="00DE5E79"/>
    <w:rsid w:val="00DF7B52"/>
    <w:rsid w:val="00E0008A"/>
    <w:rsid w:val="00E11814"/>
    <w:rsid w:val="00E25233"/>
    <w:rsid w:val="00E27AB9"/>
    <w:rsid w:val="00E304F9"/>
    <w:rsid w:val="00E3059F"/>
    <w:rsid w:val="00E34F59"/>
    <w:rsid w:val="00E36FBD"/>
    <w:rsid w:val="00E37FC5"/>
    <w:rsid w:val="00E47C6A"/>
    <w:rsid w:val="00E52A7D"/>
    <w:rsid w:val="00E52F65"/>
    <w:rsid w:val="00E62C0A"/>
    <w:rsid w:val="00E71441"/>
    <w:rsid w:val="00E82357"/>
    <w:rsid w:val="00E90629"/>
    <w:rsid w:val="00E96124"/>
    <w:rsid w:val="00EA45B8"/>
    <w:rsid w:val="00EC06C4"/>
    <w:rsid w:val="00EC393B"/>
    <w:rsid w:val="00EE3D36"/>
    <w:rsid w:val="00F16152"/>
    <w:rsid w:val="00F64F92"/>
    <w:rsid w:val="00F67976"/>
    <w:rsid w:val="00F77ED4"/>
    <w:rsid w:val="00F8322B"/>
    <w:rsid w:val="00FB1680"/>
    <w:rsid w:val="00FB222F"/>
    <w:rsid w:val="00FB2E74"/>
    <w:rsid w:val="00FE7E19"/>
    <w:rsid w:val="00FF263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49C30719"/>
  <w15:chartTrackingRefBased/>
  <w15:docId w15:val="{7A3C5E37-6CD7-45A6-8470-4CA9742067A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BB138C"/>
    <w:pPr>
      <w:keepNext/>
      <w:keepLines/>
      <w:spacing w:before="240" w:after="0"/>
      <w:outlineLvl w:val="0"/>
    </w:pPr>
    <w:rPr>
      <w:rFonts w:asciiTheme="majorHAnsi" w:eastAsiaTheme="majorEastAsia" w:hAnsiTheme="majorHAnsi" w:cstheme="majorBidi"/>
      <w:sz w:val="32"/>
      <w:szCs w:val="32"/>
    </w:rPr>
  </w:style>
  <w:style w:type="paragraph" w:styleId="Heading2">
    <w:name w:val="heading 2"/>
    <w:basedOn w:val="Normal"/>
    <w:next w:val="Normal"/>
    <w:link w:val="Heading2Char"/>
    <w:uiPriority w:val="9"/>
    <w:unhideWhenUsed/>
    <w:qFormat/>
    <w:rsid w:val="00BB138C"/>
    <w:pPr>
      <w:keepNext/>
      <w:keepLines/>
      <w:spacing w:before="40" w:after="0"/>
      <w:outlineLvl w:val="1"/>
    </w:pPr>
    <w:rPr>
      <w:rFonts w:asciiTheme="majorHAnsi" w:eastAsiaTheme="majorEastAsia" w:hAnsiTheme="majorHAnsi" w:cstheme="majorBidi"/>
      <w:sz w:val="26"/>
      <w:szCs w:val="26"/>
    </w:rPr>
  </w:style>
  <w:style w:type="paragraph" w:styleId="Heading3">
    <w:name w:val="heading 3"/>
    <w:basedOn w:val="Normal"/>
    <w:next w:val="Normal"/>
    <w:link w:val="Heading3Char"/>
    <w:uiPriority w:val="9"/>
    <w:unhideWhenUsed/>
    <w:qFormat/>
    <w:rsid w:val="00C00ECE"/>
    <w:pPr>
      <w:keepNext/>
      <w:keepLines/>
      <w:spacing w:before="40" w:after="0"/>
      <w:outlineLvl w:val="2"/>
    </w:pPr>
    <w:rPr>
      <w:rFonts w:asciiTheme="majorHAnsi" w:eastAsiaTheme="majorEastAsia" w:hAnsiTheme="majorHAnsi" w:cstheme="majorBidi"/>
      <w:sz w:val="24"/>
      <w:szCs w:val="24"/>
    </w:rPr>
  </w:style>
  <w:style w:type="paragraph" w:styleId="Heading4">
    <w:name w:val="heading 4"/>
    <w:basedOn w:val="Normal"/>
    <w:next w:val="Normal"/>
    <w:link w:val="Heading4Char"/>
    <w:uiPriority w:val="9"/>
    <w:unhideWhenUsed/>
    <w:qFormat/>
    <w:rsid w:val="00960352"/>
    <w:pPr>
      <w:keepNext/>
      <w:keepLines/>
      <w:spacing w:before="40" w:after="0"/>
      <w:outlineLvl w:val="3"/>
    </w:pPr>
    <w:rPr>
      <w:rFonts w:asciiTheme="majorHAnsi" w:eastAsiaTheme="majorEastAsia" w:hAnsiTheme="majorHAnsi" w:cstheme="majorBidi"/>
      <w:i/>
      <w:iCs/>
      <w:color w:val="000000" w:themeColor="text1"/>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PlaceholderText">
    <w:name w:val="Placeholder Text"/>
    <w:basedOn w:val="DefaultParagraphFont"/>
    <w:uiPriority w:val="99"/>
    <w:semiHidden/>
    <w:rsid w:val="009311C4"/>
    <w:rPr>
      <w:color w:val="808080"/>
    </w:rPr>
  </w:style>
  <w:style w:type="paragraph" w:styleId="ListParagraph">
    <w:name w:val="List Paragraph"/>
    <w:basedOn w:val="Normal"/>
    <w:uiPriority w:val="34"/>
    <w:qFormat/>
    <w:rsid w:val="00353041"/>
    <w:pPr>
      <w:ind w:left="720"/>
      <w:contextualSpacing/>
    </w:pPr>
  </w:style>
  <w:style w:type="paragraph" w:styleId="Header">
    <w:name w:val="header"/>
    <w:basedOn w:val="Normal"/>
    <w:link w:val="HeaderChar"/>
    <w:uiPriority w:val="99"/>
    <w:unhideWhenUsed/>
    <w:rsid w:val="00C529F4"/>
    <w:pPr>
      <w:tabs>
        <w:tab w:val="center" w:pos="4513"/>
        <w:tab w:val="right" w:pos="9026"/>
      </w:tabs>
      <w:spacing w:after="0" w:line="240" w:lineRule="auto"/>
    </w:pPr>
  </w:style>
  <w:style w:type="character" w:customStyle="1" w:styleId="HeaderChar">
    <w:name w:val="Header Char"/>
    <w:basedOn w:val="DefaultParagraphFont"/>
    <w:link w:val="Header"/>
    <w:uiPriority w:val="99"/>
    <w:rsid w:val="00C529F4"/>
  </w:style>
  <w:style w:type="paragraph" w:styleId="Footer">
    <w:name w:val="footer"/>
    <w:basedOn w:val="Normal"/>
    <w:link w:val="FooterChar"/>
    <w:uiPriority w:val="99"/>
    <w:unhideWhenUsed/>
    <w:rsid w:val="00C529F4"/>
    <w:pPr>
      <w:tabs>
        <w:tab w:val="center" w:pos="4513"/>
        <w:tab w:val="right" w:pos="9026"/>
      </w:tabs>
      <w:spacing w:after="0" w:line="240" w:lineRule="auto"/>
    </w:pPr>
  </w:style>
  <w:style w:type="character" w:customStyle="1" w:styleId="FooterChar">
    <w:name w:val="Footer Char"/>
    <w:basedOn w:val="DefaultParagraphFont"/>
    <w:link w:val="Footer"/>
    <w:uiPriority w:val="99"/>
    <w:rsid w:val="00C529F4"/>
  </w:style>
  <w:style w:type="paragraph" w:styleId="NoSpacing">
    <w:name w:val="No Spacing"/>
    <w:link w:val="NoSpacingChar"/>
    <w:uiPriority w:val="1"/>
    <w:qFormat/>
    <w:rsid w:val="00C529F4"/>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C529F4"/>
    <w:rPr>
      <w:rFonts w:eastAsiaTheme="minorEastAsia"/>
      <w:lang w:val="en-US"/>
    </w:rPr>
  </w:style>
  <w:style w:type="character" w:customStyle="1" w:styleId="Heading1Char">
    <w:name w:val="Heading 1 Char"/>
    <w:basedOn w:val="DefaultParagraphFont"/>
    <w:link w:val="Heading1"/>
    <w:uiPriority w:val="9"/>
    <w:rsid w:val="00BB138C"/>
    <w:rPr>
      <w:rFonts w:asciiTheme="majorHAnsi" w:eastAsiaTheme="majorEastAsia" w:hAnsiTheme="majorHAnsi" w:cstheme="majorBidi"/>
      <w:sz w:val="32"/>
      <w:szCs w:val="32"/>
    </w:rPr>
  </w:style>
  <w:style w:type="paragraph" w:styleId="Title">
    <w:name w:val="Title"/>
    <w:basedOn w:val="Normal"/>
    <w:next w:val="Normal"/>
    <w:link w:val="TitleChar"/>
    <w:uiPriority w:val="10"/>
    <w:qFormat/>
    <w:rsid w:val="0052078E"/>
    <w:pPr>
      <w:spacing w:after="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52078E"/>
    <w:rPr>
      <w:rFonts w:asciiTheme="majorHAnsi" w:eastAsiaTheme="majorEastAsia" w:hAnsiTheme="majorHAnsi" w:cstheme="majorBidi"/>
      <w:spacing w:val="-10"/>
      <w:kern w:val="28"/>
      <w:sz w:val="56"/>
      <w:szCs w:val="56"/>
    </w:rPr>
  </w:style>
  <w:style w:type="paragraph" w:styleId="TOCHeading">
    <w:name w:val="TOC Heading"/>
    <w:basedOn w:val="Heading1"/>
    <w:next w:val="Normal"/>
    <w:uiPriority w:val="39"/>
    <w:unhideWhenUsed/>
    <w:qFormat/>
    <w:rsid w:val="00BB138C"/>
    <w:pPr>
      <w:spacing w:line="259" w:lineRule="auto"/>
      <w:outlineLvl w:val="9"/>
    </w:pPr>
    <w:rPr>
      <w:lang w:val="en-US"/>
    </w:rPr>
  </w:style>
  <w:style w:type="character" w:customStyle="1" w:styleId="Heading2Char">
    <w:name w:val="Heading 2 Char"/>
    <w:basedOn w:val="DefaultParagraphFont"/>
    <w:link w:val="Heading2"/>
    <w:uiPriority w:val="9"/>
    <w:rsid w:val="00BB138C"/>
    <w:rPr>
      <w:rFonts w:asciiTheme="majorHAnsi" w:eastAsiaTheme="majorEastAsia" w:hAnsiTheme="majorHAnsi" w:cstheme="majorBidi"/>
      <w:sz w:val="26"/>
      <w:szCs w:val="26"/>
    </w:rPr>
  </w:style>
  <w:style w:type="paragraph" w:styleId="TOC1">
    <w:name w:val="toc 1"/>
    <w:basedOn w:val="Normal"/>
    <w:next w:val="Normal"/>
    <w:autoRedefine/>
    <w:uiPriority w:val="39"/>
    <w:unhideWhenUsed/>
    <w:rsid w:val="00BB138C"/>
    <w:pPr>
      <w:spacing w:after="100"/>
    </w:pPr>
  </w:style>
  <w:style w:type="paragraph" w:styleId="TOC2">
    <w:name w:val="toc 2"/>
    <w:basedOn w:val="Normal"/>
    <w:next w:val="Normal"/>
    <w:autoRedefine/>
    <w:uiPriority w:val="39"/>
    <w:unhideWhenUsed/>
    <w:rsid w:val="00BB138C"/>
    <w:pPr>
      <w:spacing w:after="100"/>
      <w:ind w:left="220"/>
    </w:pPr>
  </w:style>
  <w:style w:type="character" w:styleId="Hyperlink">
    <w:name w:val="Hyperlink"/>
    <w:basedOn w:val="DefaultParagraphFont"/>
    <w:uiPriority w:val="99"/>
    <w:unhideWhenUsed/>
    <w:rsid w:val="00BB138C"/>
    <w:rPr>
      <w:color w:val="0000FF" w:themeColor="hyperlink"/>
      <w:u w:val="single"/>
    </w:rPr>
  </w:style>
  <w:style w:type="character" w:customStyle="1" w:styleId="Heading3Char">
    <w:name w:val="Heading 3 Char"/>
    <w:basedOn w:val="DefaultParagraphFont"/>
    <w:link w:val="Heading3"/>
    <w:uiPriority w:val="9"/>
    <w:rsid w:val="00C00ECE"/>
    <w:rPr>
      <w:rFonts w:asciiTheme="majorHAnsi" w:eastAsiaTheme="majorEastAsia" w:hAnsiTheme="majorHAnsi" w:cstheme="majorBidi"/>
      <w:sz w:val="24"/>
      <w:szCs w:val="24"/>
    </w:rPr>
  </w:style>
  <w:style w:type="paragraph" w:styleId="TOC3">
    <w:name w:val="toc 3"/>
    <w:basedOn w:val="Normal"/>
    <w:next w:val="Normal"/>
    <w:autoRedefine/>
    <w:uiPriority w:val="39"/>
    <w:unhideWhenUsed/>
    <w:rsid w:val="00C00ECE"/>
    <w:pPr>
      <w:spacing w:after="100"/>
      <w:ind w:left="440"/>
    </w:pPr>
  </w:style>
  <w:style w:type="paragraph" w:customStyle="1" w:styleId="trt0xe">
    <w:name w:val="trt0xe"/>
    <w:basedOn w:val="Normal"/>
    <w:rsid w:val="00023A76"/>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styleId="Bibliography">
    <w:name w:val="Bibliography"/>
    <w:basedOn w:val="Normal"/>
    <w:next w:val="Normal"/>
    <w:uiPriority w:val="37"/>
    <w:unhideWhenUsed/>
    <w:rsid w:val="00BD68CA"/>
  </w:style>
  <w:style w:type="paragraph" w:styleId="Caption">
    <w:name w:val="caption"/>
    <w:basedOn w:val="Normal"/>
    <w:next w:val="Normal"/>
    <w:uiPriority w:val="35"/>
    <w:unhideWhenUsed/>
    <w:qFormat/>
    <w:rsid w:val="00516322"/>
    <w:pPr>
      <w:spacing w:line="240" w:lineRule="auto"/>
    </w:pPr>
    <w:rPr>
      <w:i/>
      <w:iCs/>
      <w:color w:val="1F497D" w:themeColor="text2"/>
      <w:sz w:val="18"/>
      <w:szCs w:val="18"/>
    </w:rPr>
  </w:style>
  <w:style w:type="paragraph" w:styleId="TableofFigures">
    <w:name w:val="table of figures"/>
    <w:basedOn w:val="Normal"/>
    <w:next w:val="Normal"/>
    <w:uiPriority w:val="99"/>
    <w:unhideWhenUsed/>
    <w:rsid w:val="001F582B"/>
    <w:pPr>
      <w:spacing w:after="0"/>
    </w:pPr>
  </w:style>
  <w:style w:type="character" w:customStyle="1" w:styleId="Heading4Char">
    <w:name w:val="Heading 4 Char"/>
    <w:basedOn w:val="DefaultParagraphFont"/>
    <w:link w:val="Heading4"/>
    <w:uiPriority w:val="9"/>
    <w:rsid w:val="00960352"/>
    <w:rPr>
      <w:rFonts w:asciiTheme="majorHAnsi" w:eastAsiaTheme="majorEastAsia" w:hAnsiTheme="majorHAnsi" w:cstheme="majorBidi"/>
      <w:i/>
      <w:iCs/>
      <w:color w:val="000000" w:themeColor="text1"/>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14549053">
      <w:bodyDiv w:val="1"/>
      <w:marLeft w:val="0"/>
      <w:marRight w:val="0"/>
      <w:marTop w:val="0"/>
      <w:marBottom w:val="0"/>
      <w:divBdr>
        <w:top w:val="none" w:sz="0" w:space="0" w:color="auto"/>
        <w:left w:val="none" w:sz="0" w:space="0" w:color="auto"/>
        <w:bottom w:val="none" w:sz="0" w:space="0" w:color="auto"/>
        <w:right w:val="none" w:sz="0" w:space="0" w:color="auto"/>
      </w:divBdr>
    </w:div>
    <w:div w:id="211768856">
      <w:bodyDiv w:val="1"/>
      <w:marLeft w:val="0"/>
      <w:marRight w:val="0"/>
      <w:marTop w:val="0"/>
      <w:marBottom w:val="0"/>
      <w:divBdr>
        <w:top w:val="none" w:sz="0" w:space="0" w:color="auto"/>
        <w:left w:val="none" w:sz="0" w:space="0" w:color="auto"/>
        <w:bottom w:val="none" w:sz="0" w:space="0" w:color="auto"/>
        <w:right w:val="none" w:sz="0" w:space="0" w:color="auto"/>
      </w:divBdr>
    </w:div>
    <w:div w:id="362370624">
      <w:bodyDiv w:val="1"/>
      <w:marLeft w:val="0"/>
      <w:marRight w:val="0"/>
      <w:marTop w:val="0"/>
      <w:marBottom w:val="0"/>
      <w:divBdr>
        <w:top w:val="none" w:sz="0" w:space="0" w:color="auto"/>
        <w:left w:val="none" w:sz="0" w:space="0" w:color="auto"/>
        <w:bottom w:val="none" w:sz="0" w:space="0" w:color="auto"/>
        <w:right w:val="none" w:sz="0" w:space="0" w:color="auto"/>
      </w:divBdr>
    </w:div>
    <w:div w:id="652608835">
      <w:bodyDiv w:val="1"/>
      <w:marLeft w:val="0"/>
      <w:marRight w:val="0"/>
      <w:marTop w:val="0"/>
      <w:marBottom w:val="0"/>
      <w:divBdr>
        <w:top w:val="none" w:sz="0" w:space="0" w:color="auto"/>
        <w:left w:val="none" w:sz="0" w:space="0" w:color="auto"/>
        <w:bottom w:val="none" w:sz="0" w:space="0" w:color="auto"/>
        <w:right w:val="none" w:sz="0" w:space="0" w:color="auto"/>
      </w:divBdr>
    </w:div>
    <w:div w:id="837385515">
      <w:bodyDiv w:val="1"/>
      <w:marLeft w:val="0"/>
      <w:marRight w:val="0"/>
      <w:marTop w:val="0"/>
      <w:marBottom w:val="0"/>
      <w:divBdr>
        <w:top w:val="none" w:sz="0" w:space="0" w:color="auto"/>
        <w:left w:val="none" w:sz="0" w:space="0" w:color="auto"/>
        <w:bottom w:val="none" w:sz="0" w:space="0" w:color="auto"/>
        <w:right w:val="none" w:sz="0" w:space="0" w:color="auto"/>
      </w:divBdr>
    </w:div>
    <w:div w:id="911623124">
      <w:bodyDiv w:val="1"/>
      <w:marLeft w:val="0"/>
      <w:marRight w:val="0"/>
      <w:marTop w:val="0"/>
      <w:marBottom w:val="0"/>
      <w:divBdr>
        <w:top w:val="none" w:sz="0" w:space="0" w:color="auto"/>
        <w:left w:val="none" w:sz="0" w:space="0" w:color="auto"/>
        <w:bottom w:val="none" w:sz="0" w:space="0" w:color="auto"/>
        <w:right w:val="none" w:sz="0" w:space="0" w:color="auto"/>
      </w:divBdr>
    </w:div>
    <w:div w:id="1053117201">
      <w:bodyDiv w:val="1"/>
      <w:marLeft w:val="0"/>
      <w:marRight w:val="0"/>
      <w:marTop w:val="0"/>
      <w:marBottom w:val="0"/>
      <w:divBdr>
        <w:top w:val="none" w:sz="0" w:space="0" w:color="auto"/>
        <w:left w:val="none" w:sz="0" w:space="0" w:color="auto"/>
        <w:bottom w:val="none" w:sz="0" w:space="0" w:color="auto"/>
        <w:right w:val="none" w:sz="0" w:space="0" w:color="auto"/>
      </w:divBdr>
    </w:div>
    <w:div w:id="1132165607">
      <w:bodyDiv w:val="1"/>
      <w:marLeft w:val="0"/>
      <w:marRight w:val="0"/>
      <w:marTop w:val="0"/>
      <w:marBottom w:val="0"/>
      <w:divBdr>
        <w:top w:val="none" w:sz="0" w:space="0" w:color="auto"/>
        <w:left w:val="none" w:sz="0" w:space="0" w:color="auto"/>
        <w:bottom w:val="none" w:sz="0" w:space="0" w:color="auto"/>
        <w:right w:val="none" w:sz="0" w:space="0" w:color="auto"/>
      </w:divBdr>
    </w:div>
    <w:div w:id="1241255564">
      <w:bodyDiv w:val="1"/>
      <w:marLeft w:val="0"/>
      <w:marRight w:val="0"/>
      <w:marTop w:val="0"/>
      <w:marBottom w:val="0"/>
      <w:divBdr>
        <w:top w:val="none" w:sz="0" w:space="0" w:color="auto"/>
        <w:left w:val="none" w:sz="0" w:space="0" w:color="auto"/>
        <w:bottom w:val="none" w:sz="0" w:space="0" w:color="auto"/>
        <w:right w:val="none" w:sz="0" w:space="0" w:color="auto"/>
      </w:divBdr>
    </w:div>
    <w:div w:id="1267230528">
      <w:bodyDiv w:val="1"/>
      <w:marLeft w:val="0"/>
      <w:marRight w:val="0"/>
      <w:marTop w:val="0"/>
      <w:marBottom w:val="0"/>
      <w:divBdr>
        <w:top w:val="none" w:sz="0" w:space="0" w:color="auto"/>
        <w:left w:val="none" w:sz="0" w:space="0" w:color="auto"/>
        <w:bottom w:val="none" w:sz="0" w:space="0" w:color="auto"/>
        <w:right w:val="none" w:sz="0" w:space="0" w:color="auto"/>
      </w:divBdr>
    </w:div>
    <w:div w:id="1289623971">
      <w:bodyDiv w:val="1"/>
      <w:marLeft w:val="0"/>
      <w:marRight w:val="0"/>
      <w:marTop w:val="0"/>
      <w:marBottom w:val="0"/>
      <w:divBdr>
        <w:top w:val="none" w:sz="0" w:space="0" w:color="auto"/>
        <w:left w:val="none" w:sz="0" w:space="0" w:color="auto"/>
        <w:bottom w:val="none" w:sz="0" w:space="0" w:color="auto"/>
        <w:right w:val="none" w:sz="0" w:space="0" w:color="auto"/>
      </w:divBdr>
    </w:div>
    <w:div w:id="1293636302">
      <w:bodyDiv w:val="1"/>
      <w:marLeft w:val="0"/>
      <w:marRight w:val="0"/>
      <w:marTop w:val="0"/>
      <w:marBottom w:val="0"/>
      <w:divBdr>
        <w:top w:val="none" w:sz="0" w:space="0" w:color="auto"/>
        <w:left w:val="none" w:sz="0" w:space="0" w:color="auto"/>
        <w:bottom w:val="none" w:sz="0" w:space="0" w:color="auto"/>
        <w:right w:val="none" w:sz="0" w:space="0" w:color="auto"/>
      </w:divBdr>
    </w:div>
    <w:div w:id="1464226471">
      <w:bodyDiv w:val="1"/>
      <w:marLeft w:val="0"/>
      <w:marRight w:val="0"/>
      <w:marTop w:val="0"/>
      <w:marBottom w:val="0"/>
      <w:divBdr>
        <w:top w:val="none" w:sz="0" w:space="0" w:color="auto"/>
        <w:left w:val="none" w:sz="0" w:space="0" w:color="auto"/>
        <w:bottom w:val="none" w:sz="0" w:space="0" w:color="auto"/>
        <w:right w:val="none" w:sz="0" w:space="0" w:color="auto"/>
      </w:divBdr>
    </w:div>
    <w:div w:id="1473937176">
      <w:bodyDiv w:val="1"/>
      <w:marLeft w:val="0"/>
      <w:marRight w:val="0"/>
      <w:marTop w:val="0"/>
      <w:marBottom w:val="0"/>
      <w:divBdr>
        <w:top w:val="none" w:sz="0" w:space="0" w:color="auto"/>
        <w:left w:val="none" w:sz="0" w:space="0" w:color="auto"/>
        <w:bottom w:val="none" w:sz="0" w:space="0" w:color="auto"/>
        <w:right w:val="none" w:sz="0" w:space="0" w:color="auto"/>
      </w:divBdr>
    </w:div>
    <w:div w:id="1494492746">
      <w:bodyDiv w:val="1"/>
      <w:marLeft w:val="0"/>
      <w:marRight w:val="0"/>
      <w:marTop w:val="0"/>
      <w:marBottom w:val="0"/>
      <w:divBdr>
        <w:top w:val="none" w:sz="0" w:space="0" w:color="auto"/>
        <w:left w:val="none" w:sz="0" w:space="0" w:color="auto"/>
        <w:bottom w:val="none" w:sz="0" w:space="0" w:color="auto"/>
        <w:right w:val="none" w:sz="0" w:space="0" w:color="auto"/>
      </w:divBdr>
    </w:div>
    <w:div w:id="1616595177">
      <w:bodyDiv w:val="1"/>
      <w:marLeft w:val="0"/>
      <w:marRight w:val="0"/>
      <w:marTop w:val="0"/>
      <w:marBottom w:val="0"/>
      <w:divBdr>
        <w:top w:val="none" w:sz="0" w:space="0" w:color="auto"/>
        <w:left w:val="none" w:sz="0" w:space="0" w:color="auto"/>
        <w:bottom w:val="none" w:sz="0" w:space="0" w:color="auto"/>
        <w:right w:val="none" w:sz="0" w:space="0" w:color="auto"/>
      </w:divBdr>
    </w:div>
    <w:div w:id="1674842412">
      <w:bodyDiv w:val="1"/>
      <w:marLeft w:val="0"/>
      <w:marRight w:val="0"/>
      <w:marTop w:val="0"/>
      <w:marBottom w:val="0"/>
      <w:divBdr>
        <w:top w:val="none" w:sz="0" w:space="0" w:color="auto"/>
        <w:left w:val="none" w:sz="0" w:space="0" w:color="auto"/>
        <w:bottom w:val="none" w:sz="0" w:space="0" w:color="auto"/>
        <w:right w:val="none" w:sz="0" w:space="0" w:color="auto"/>
      </w:divBdr>
    </w:div>
    <w:div w:id="1946840621">
      <w:bodyDiv w:val="1"/>
      <w:marLeft w:val="0"/>
      <w:marRight w:val="0"/>
      <w:marTop w:val="0"/>
      <w:marBottom w:val="0"/>
      <w:divBdr>
        <w:top w:val="none" w:sz="0" w:space="0" w:color="auto"/>
        <w:left w:val="none" w:sz="0" w:space="0" w:color="auto"/>
        <w:bottom w:val="none" w:sz="0" w:space="0" w:color="auto"/>
        <w:right w:val="none" w:sz="0" w:space="0" w:color="auto"/>
      </w:divBdr>
    </w:div>
    <w:div w:id="2011717066">
      <w:bodyDiv w:val="1"/>
      <w:marLeft w:val="0"/>
      <w:marRight w:val="0"/>
      <w:marTop w:val="0"/>
      <w:marBottom w:val="0"/>
      <w:divBdr>
        <w:top w:val="none" w:sz="0" w:space="0" w:color="auto"/>
        <w:left w:val="none" w:sz="0" w:space="0" w:color="auto"/>
        <w:bottom w:val="none" w:sz="0" w:space="0" w:color="auto"/>
        <w:right w:val="none" w:sz="0" w:space="0" w:color="auto"/>
      </w:divBdr>
    </w:div>
    <w:div w:id="2054115287">
      <w:bodyDiv w:val="1"/>
      <w:marLeft w:val="0"/>
      <w:marRight w:val="0"/>
      <w:marTop w:val="0"/>
      <w:marBottom w:val="0"/>
      <w:divBdr>
        <w:top w:val="none" w:sz="0" w:space="0" w:color="auto"/>
        <w:left w:val="none" w:sz="0" w:space="0" w:color="auto"/>
        <w:bottom w:val="none" w:sz="0" w:space="0" w:color="auto"/>
        <w:right w:val="none" w:sz="0" w:space="0" w:color="auto"/>
      </w:divBdr>
    </w:div>
    <w:div w:id="209481804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endnotes" Target="endnotes.xml"/><Relationship Id="rId13" Type="http://schemas.openxmlformats.org/officeDocument/2006/relationships/image" Target="media/image4.png"/><Relationship Id="rId18" Type="http://schemas.openxmlformats.org/officeDocument/2006/relationships/image" Target="media/image9.png"/><Relationship Id="rId26" Type="http://schemas.openxmlformats.org/officeDocument/2006/relationships/image" Target="media/image16.emf"/><Relationship Id="rId3" Type="http://schemas.openxmlformats.org/officeDocument/2006/relationships/numbering" Target="numbering.xml"/><Relationship Id="rId21" Type="http://schemas.openxmlformats.org/officeDocument/2006/relationships/image" Target="media/image12.png"/><Relationship Id="rId7" Type="http://schemas.openxmlformats.org/officeDocument/2006/relationships/footnotes" Target="footnotes.xml"/><Relationship Id="rId12" Type="http://schemas.openxmlformats.org/officeDocument/2006/relationships/hyperlink" Target="https://en.wikipedia.org/wiki/On-board_diagnostics" TargetMode="External"/><Relationship Id="rId17" Type="http://schemas.openxmlformats.org/officeDocument/2006/relationships/image" Target="media/image8.png"/><Relationship Id="rId25" Type="http://schemas.openxmlformats.org/officeDocument/2006/relationships/image" Target="media/image15.emf"/><Relationship Id="rId33" Type="http://schemas.openxmlformats.org/officeDocument/2006/relationships/theme" Target="theme/theme1.xml"/><Relationship Id="rId2" Type="http://schemas.openxmlformats.org/officeDocument/2006/relationships/customXml" Target="../customXml/item2.xml"/><Relationship Id="rId16" Type="http://schemas.openxmlformats.org/officeDocument/2006/relationships/image" Target="media/image7.png"/><Relationship Id="rId20" Type="http://schemas.openxmlformats.org/officeDocument/2006/relationships/image" Target="media/image11.png"/><Relationship Id="rId29" Type="http://schemas.openxmlformats.org/officeDocument/2006/relationships/header" Target="header1.xm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image" Target="media/image3.emf"/><Relationship Id="rId24" Type="http://schemas.openxmlformats.org/officeDocument/2006/relationships/image" Target="media/image14.jpeg"/><Relationship Id="rId32" Type="http://schemas.openxmlformats.org/officeDocument/2006/relationships/glossaryDocument" Target="glossary/document.xml"/><Relationship Id="rId5" Type="http://schemas.openxmlformats.org/officeDocument/2006/relationships/settings" Target="settings.xml"/><Relationship Id="rId15" Type="http://schemas.openxmlformats.org/officeDocument/2006/relationships/image" Target="media/image6.png"/><Relationship Id="rId23" Type="http://schemas.openxmlformats.org/officeDocument/2006/relationships/chart" Target="charts/chart1.xml"/><Relationship Id="rId28" Type="http://schemas.openxmlformats.org/officeDocument/2006/relationships/footer" Target="footer1.xml"/><Relationship Id="rId10" Type="http://schemas.openxmlformats.org/officeDocument/2006/relationships/image" Target="media/image2.png"/><Relationship Id="rId19" Type="http://schemas.openxmlformats.org/officeDocument/2006/relationships/image" Target="media/image10.png"/><Relationship Id="rId31" Type="http://schemas.openxmlformats.org/officeDocument/2006/relationships/fontTable" Target="fontTable.xml"/><Relationship Id="rId4" Type="http://schemas.openxmlformats.org/officeDocument/2006/relationships/styles" Target="styles.xml"/><Relationship Id="rId9" Type="http://schemas.openxmlformats.org/officeDocument/2006/relationships/image" Target="media/image1.png"/><Relationship Id="rId14" Type="http://schemas.openxmlformats.org/officeDocument/2006/relationships/image" Target="media/image5.png"/><Relationship Id="rId22" Type="http://schemas.openxmlformats.org/officeDocument/2006/relationships/image" Target="media/image13.png"/><Relationship Id="rId27" Type="http://schemas.openxmlformats.org/officeDocument/2006/relationships/image" Target="media/image17.emf"/><Relationship Id="rId30" Type="http://schemas.openxmlformats.org/officeDocument/2006/relationships/footer" Target="footer2.xml"/></Relationships>
</file>

<file path=word/_rels/header1.xml.rels><?xml version="1.0" encoding="UTF-8" standalone="yes"?>
<Relationships xmlns="http://schemas.openxmlformats.org/package/2006/relationships"><Relationship Id="rId1" Type="http://schemas.openxmlformats.org/officeDocument/2006/relationships/image" Target="media/image18.jpeg"/></Relationships>
</file>

<file path=word/charts/_rels/chart1.xml.rels><?xml version="1.0" encoding="UTF-8" standalone="yes"?>
<Relationships xmlns="http://schemas.openxmlformats.org/package/2006/relationships"><Relationship Id="rId3" Type="http://schemas.openxmlformats.org/officeDocument/2006/relationships/package" Target="../embeddings/Microsoft_Excel_Worksheet.xlsx"/><Relationship Id="rId2" Type="http://schemas.microsoft.com/office/2011/relationships/chartColorStyle" Target="colors1.xml"/><Relationship Id="rId1" Type="http://schemas.microsoft.com/office/2011/relationships/chartStyle" Target="style1.xml"/></Relationships>
</file>

<file path=word/charts/chart1.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overlay val="0"/>
      <c:spPr>
        <a:noFill/>
        <a:ln>
          <a:noFill/>
        </a:ln>
        <a:effectLst/>
      </c:spPr>
      <c:txPr>
        <a:bodyPr rot="0" spcFirstLastPara="1" vertOverflow="ellipsis" vert="horz" wrap="square" anchor="ctr" anchorCtr="1"/>
        <a:lstStyle/>
        <a:p>
          <a:pPr>
            <a:defRPr sz="1600" b="1" i="0" u="none" strike="noStrike" kern="1200" spc="100" baseline="0">
              <a:solidFill>
                <a:schemeClr val="lt1">
                  <a:lumMod val="95000"/>
                </a:schemeClr>
              </a:solidFill>
              <a:effectLst>
                <a:outerShdw blurRad="50800" dist="38100" dir="5400000" algn="t" rotWithShape="0">
                  <a:prstClr val="black">
                    <a:alpha val="40000"/>
                  </a:prstClr>
                </a:outerShdw>
              </a:effectLst>
              <a:latin typeface="+mn-lt"/>
              <a:ea typeface="+mn-ea"/>
              <a:cs typeface="+mn-cs"/>
            </a:defRPr>
          </a:pPr>
          <a:endParaRPr lang="en-US"/>
        </a:p>
      </c:txPr>
    </c:title>
    <c:autoTitleDeleted val="0"/>
    <c:plotArea>
      <c:layout/>
      <c:scatterChart>
        <c:scatterStyle val="smoothMarker"/>
        <c:varyColors val="0"/>
        <c:ser>
          <c:idx val="0"/>
          <c:order val="0"/>
          <c:tx>
            <c:v>Tiger</c:v>
          </c:tx>
          <c:spPr>
            <a:ln w="9525" cap="rnd">
              <a:solidFill>
                <a:schemeClr val="accent1"/>
              </a:solidFill>
              <a:round/>
            </a:ln>
            <a:effectLst>
              <a:outerShdw blurRad="57150" dist="19050" dir="5400000" algn="ctr" rotWithShape="0">
                <a:srgbClr val="000000">
                  <a:alpha val="63000"/>
                </a:srgbClr>
              </a:outerShdw>
            </a:effectLst>
          </c:spPr>
          <c:marker>
            <c:symbol val="none"/>
          </c:marker>
          <c:xVal>
            <c:numRef>
              <c:f>'Stop Start'!$A$6:$A$24267</c:f>
              <c:numCache>
                <c:formatCode>General</c:formatCode>
                <c:ptCount val="24262"/>
                <c:pt idx="0">
                  <c:v>7.4999999999988631E-2</c:v>
                </c:pt>
                <c:pt idx="1">
                  <c:v>0.21000000000000796</c:v>
                </c:pt>
                <c:pt idx="2">
                  <c:v>0.31999999999999318</c:v>
                </c:pt>
                <c:pt idx="3">
                  <c:v>0.35499999999998977</c:v>
                </c:pt>
                <c:pt idx="4">
                  <c:v>0.42900000000000205</c:v>
                </c:pt>
                <c:pt idx="5">
                  <c:v>0.42099999999999227</c:v>
                </c:pt>
                <c:pt idx="6">
                  <c:v>0.63800000000000523</c:v>
                </c:pt>
                <c:pt idx="7">
                  <c:v>0.73799999999999955</c:v>
                </c:pt>
                <c:pt idx="8">
                  <c:v>0.74399999999999977</c:v>
                </c:pt>
                <c:pt idx="9">
                  <c:v>0.84700000000000841</c:v>
                </c:pt>
                <c:pt idx="10">
                  <c:v>0.94700000000000273</c:v>
                </c:pt>
                <c:pt idx="11">
                  <c:v>1.0560000000000116</c:v>
                </c:pt>
                <c:pt idx="12">
                  <c:v>1.1560000000000059</c:v>
                </c:pt>
                <c:pt idx="13">
                  <c:v>1.2580000000000098</c:v>
                </c:pt>
                <c:pt idx="14">
                  <c:v>1.3650000000000091</c:v>
                </c:pt>
                <c:pt idx="15">
                  <c:v>1.3549999999999898</c:v>
                </c:pt>
                <c:pt idx="16">
                  <c:v>1.4660000000000082</c:v>
                </c:pt>
                <c:pt idx="17">
                  <c:v>1.5840000000000032</c:v>
                </c:pt>
                <c:pt idx="18">
                  <c:v>1.6680000000000064</c:v>
                </c:pt>
                <c:pt idx="19">
                  <c:v>1.7930000000000064</c:v>
                </c:pt>
                <c:pt idx="20">
                  <c:v>1.8859999999999957</c:v>
                </c:pt>
                <c:pt idx="21">
                  <c:v>1.9019999999999868</c:v>
                </c:pt>
                <c:pt idx="22">
                  <c:v>2.0020000000000095</c:v>
                </c:pt>
                <c:pt idx="23">
                  <c:v>2.0730000000000075</c:v>
                </c:pt>
                <c:pt idx="24">
                  <c:v>2.2210000000000036</c:v>
                </c:pt>
                <c:pt idx="25">
                  <c:v>2.289999999999992</c:v>
                </c:pt>
                <c:pt idx="26">
                  <c:v>2.3549999999999898</c:v>
                </c:pt>
                <c:pt idx="27">
                  <c:v>2.438999999999993</c:v>
                </c:pt>
                <c:pt idx="28">
                  <c:v>2.5149999999999864</c:v>
                </c:pt>
                <c:pt idx="29">
                  <c:v>2.6479999999999961</c:v>
                </c:pt>
                <c:pt idx="30">
                  <c:v>2.7179999999999893</c:v>
                </c:pt>
                <c:pt idx="31">
                  <c:v>2.7580000000000098</c:v>
                </c:pt>
                <c:pt idx="32">
                  <c:v>2.8580000000000041</c:v>
                </c:pt>
                <c:pt idx="33">
                  <c:v>2.9120000000000061</c:v>
                </c:pt>
                <c:pt idx="34">
                  <c:v>3.0759999999999934</c:v>
                </c:pt>
                <c:pt idx="35">
                  <c:v>3.1210000000000093</c:v>
                </c:pt>
                <c:pt idx="36">
                  <c:v>3.3050000000000068</c:v>
                </c:pt>
                <c:pt idx="37">
                  <c:v>3.3329999999999984</c:v>
                </c:pt>
                <c:pt idx="38">
                  <c:v>3.3549999999999898</c:v>
                </c:pt>
                <c:pt idx="39">
                  <c:v>3.5240000000000009</c:v>
                </c:pt>
                <c:pt idx="40">
                  <c:v>3.5250000000000057</c:v>
                </c:pt>
                <c:pt idx="41">
                  <c:v>3.6339999999999861</c:v>
                </c:pt>
                <c:pt idx="42">
                  <c:v>3.7340000000000089</c:v>
                </c:pt>
                <c:pt idx="43">
                  <c:v>3.8530000000000086</c:v>
                </c:pt>
                <c:pt idx="44">
                  <c:v>3.9590000000000032</c:v>
                </c:pt>
                <c:pt idx="45">
                  <c:v>4.0720000000000027</c:v>
                </c:pt>
                <c:pt idx="46">
                  <c:v>4.1759999999999877</c:v>
                </c:pt>
                <c:pt idx="47">
                  <c:v>4.2810000000000059</c:v>
                </c:pt>
                <c:pt idx="48">
                  <c:v>4.3859999999999957</c:v>
                </c:pt>
                <c:pt idx="49">
                  <c:v>4.3909999999999911</c:v>
                </c:pt>
                <c:pt idx="50">
                  <c:v>4.3549999999999898</c:v>
                </c:pt>
                <c:pt idx="51">
                  <c:v>4.5</c:v>
                </c:pt>
                <c:pt idx="52">
                  <c:v>4.6040000000000134</c:v>
                </c:pt>
                <c:pt idx="53">
                  <c:v>4.7090000000000032</c:v>
                </c:pt>
                <c:pt idx="54">
                  <c:v>4.7990000000000066</c:v>
                </c:pt>
                <c:pt idx="55">
                  <c:v>4.9180000000000064</c:v>
                </c:pt>
                <c:pt idx="56">
                  <c:v>5.0229999999999961</c:v>
                </c:pt>
                <c:pt idx="57">
                  <c:v>5.1370000000000005</c:v>
                </c:pt>
                <c:pt idx="58">
                  <c:v>5.203000000000003</c:v>
                </c:pt>
                <c:pt idx="59">
                  <c:v>5.2460000000000093</c:v>
                </c:pt>
                <c:pt idx="60">
                  <c:v>5.3460000000000036</c:v>
                </c:pt>
                <c:pt idx="61">
                  <c:v>5.4060000000000059</c:v>
                </c:pt>
                <c:pt idx="62">
                  <c:v>5.4550000000000125</c:v>
                </c:pt>
                <c:pt idx="63">
                  <c:v>5.5550000000000068</c:v>
                </c:pt>
                <c:pt idx="64">
                  <c:v>5.6009999999999991</c:v>
                </c:pt>
                <c:pt idx="65">
                  <c:v>5.7740000000000009</c:v>
                </c:pt>
                <c:pt idx="66">
                  <c:v>5.8160000000000025</c:v>
                </c:pt>
                <c:pt idx="67">
                  <c:v>5.992999999999995</c:v>
                </c:pt>
                <c:pt idx="68">
                  <c:v>6.0190000000000055</c:v>
                </c:pt>
                <c:pt idx="69">
                  <c:v>6.1020000000000039</c:v>
                </c:pt>
                <c:pt idx="70">
                  <c:v>6.2119999999999891</c:v>
                </c:pt>
                <c:pt idx="71">
                  <c:v>6.2210000000000036</c:v>
                </c:pt>
                <c:pt idx="72">
                  <c:v>6.4300000000000068</c:v>
                </c:pt>
                <c:pt idx="73">
                  <c:v>6.3549999999999898</c:v>
                </c:pt>
                <c:pt idx="74">
                  <c:v>6.4449999999999932</c:v>
                </c:pt>
                <c:pt idx="75">
                  <c:v>6.6500000000000057</c:v>
                </c:pt>
                <c:pt idx="76">
                  <c:v>6.6550000000000011</c:v>
                </c:pt>
                <c:pt idx="77">
                  <c:v>6.8689999999999998</c:v>
                </c:pt>
                <c:pt idx="78">
                  <c:v>6.8720000000000141</c:v>
                </c:pt>
                <c:pt idx="79">
                  <c:v>6.9780000000000086</c:v>
                </c:pt>
                <c:pt idx="80">
                  <c:v>7.0879999999999939</c:v>
                </c:pt>
                <c:pt idx="81">
                  <c:v>7.0900000000000034</c:v>
                </c:pt>
                <c:pt idx="82">
                  <c:v>7.296999999999997</c:v>
                </c:pt>
                <c:pt idx="83">
                  <c:v>7.313999999999993</c:v>
                </c:pt>
                <c:pt idx="84">
                  <c:v>7.3549999999999898</c:v>
                </c:pt>
                <c:pt idx="85">
                  <c:v>7.5060000000000002</c:v>
                </c:pt>
                <c:pt idx="86">
                  <c:v>7.6129999999999995</c:v>
                </c:pt>
                <c:pt idx="87">
                  <c:v>7.7249999999999943</c:v>
                </c:pt>
                <c:pt idx="88">
                  <c:v>7.7620000000000005</c:v>
                </c:pt>
                <c:pt idx="89">
                  <c:v>7.8340000000000032</c:v>
                </c:pt>
                <c:pt idx="90">
                  <c:v>7.9439999999999884</c:v>
                </c:pt>
                <c:pt idx="91">
                  <c:v>7.9650000000000034</c:v>
                </c:pt>
                <c:pt idx="92">
                  <c:v>8.1630000000000109</c:v>
                </c:pt>
                <c:pt idx="93">
                  <c:v>8.1819999999999879</c:v>
                </c:pt>
                <c:pt idx="94">
                  <c:v>8.3810000000000002</c:v>
                </c:pt>
                <c:pt idx="95">
                  <c:v>8.3839999999999861</c:v>
                </c:pt>
                <c:pt idx="96">
                  <c:v>8.4910000000000139</c:v>
                </c:pt>
                <c:pt idx="97">
                  <c:v>8.5790000000000077</c:v>
                </c:pt>
                <c:pt idx="98">
                  <c:v>8.5999999999999943</c:v>
                </c:pt>
                <c:pt idx="99">
                  <c:v>8.6999999999999886</c:v>
                </c:pt>
                <c:pt idx="100">
                  <c:v>8.8029999999999973</c:v>
                </c:pt>
                <c:pt idx="101">
                  <c:v>8.9190000000000111</c:v>
                </c:pt>
                <c:pt idx="102">
                  <c:v>9.0049999999999955</c:v>
                </c:pt>
                <c:pt idx="103">
                  <c:v>9.1279999999999859</c:v>
                </c:pt>
                <c:pt idx="104">
                  <c:v>9.2280000000000086</c:v>
                </c:pt>
                <c:pt idx="105">
                  <c:v>9.2379999999999995</c:v>
                </c:pt>
                <c:pt idx="106">
                  <c:v>9.3540000000000134</c:v>
                </c:pt>
                <c:pt idx="107">
                  <c:v>9.4319999999999879</c:v>
                </c:pt>
                <c:pt idx="108">
                  <c:v>9.4470000000000027</c:v>
                </c:pt>
                <c:pt idx="109">
                  <c:v>9.5560000000000116</c:v>
                </c:pt>
                <c:pt idx="110">
                  <c:v>9.6419999999999959</c:v>
                </c:pt>
                <c:pt idx="111">
                  <c:v>9.7750000000000057</c:v>
                </c:pt>
                <c:pt idx="112">
                  <c:v>9.8369999999999891</c:v>
                </c:pt>
                <c:pt idx="113">
                  <c:v>9.9939999999999998</c:v>
                </c:pt>
                <c:pt idx="114">
                  <c:v>10.062000000000012</c:v>
                </c:pt>
                <c:pt idx="115">
                  <c:v>10.212999999999994</c:v>
                </c:pt>
                <c:pt idx="116">
                  <c:v>10.270999999999987</c:v>
                </c:pt>
                <c:pt idx="117">
                  <c:v>10.312999999999988</c:v>
                </c:pt>
                <c:pt idx="118">
                  <c:v>10.421999999999997</c:v>
                </c:pt>
                <c:pt idx="119">
                  <c:v>10.354000000000013</c:v>
                </c:pt>
                <c:pt idx="120">
                  <c:v>10.495000000000005</c:v>
                </c:pt>
                <c:pt idx="121">
                  <c:v>10.631</c:v>
                </c:pt>
                <c:pt idx="122">
                  <c:v>10.689999999999998</c:v>
                </c:pt>
                <c:pt idx="123">
                  <c:v>10.840000000000003</c:v>
                </c:pt>
                <c:pt idx="124">
                  <c:v>10.884999999999991</c:v>
                </c:pt>
                <c:pt idx="125">
                  <c:v>11.058999999999997</c:v>
                </c:pt>
                <c:pt idx="126">
                  <c:v>11.093999999999994</c:v>
                </c:pt>
                <c:pt idx="127">
                  <c:v>11.169000000000011</c:v>
                </c:pt>
                <c:pt idx="128">
                  <c:v>11.277999999999992</c:v>
                </c:pt>
                <c:pt idx="129">
                  <c:v>11.312000000000012</c:v>
                </c:pt>
                <c:pt idx="130">
                  <c:v>11.354000000000013</c:v>
                </c:pt>
                <c:pt idx="131">
                  <c:v>11.497000000000014</c:v>
                </c:pt>
                <c:pt idx="132">
                  <c:v>11.544000000000011</c:v>
                </c:pt>
                <c:pt idx="133">
                  <c:v>11.705999999999989</c:v>
                </c:pt>
                <c:pt idx="134">
                  <c:v>11.739000000000004</c:v>
                </c:pt>
                <c:pt idx="135">
                  <c:v>11.914999999999992</c:v>
                </c:pt>
                <c:pt idx="136">
                  <c:v>11.949000000000012</c:v>
                </c:pt>
                <c:pt idx="137">
                  <c:v>12.024000000000001</c:v>
                </c:pt>
                <c:pt idx="138">
                  <c:v>12.133999999999986</c:v>
                </c:pt>
                <c:pt idx="139">
                  <c:v>12.15100000000001</c:v>
                </c:pt>
                <c:pt idx="140">
                  <c:v>12.342999999999989</c:v>
                </c:pt>
                <c:pt idx="141">
                  <c:v>12.360000000000014</c:v>
                </c:pt>
                <c:pt idx="142">
                  <c:v>12.451999999999998</c:v>
                </c:pt>
                <c:pt idx="143">
                  <c:v>12.562000000000012</c:v>
                </c:pt>
                <c:pt idx="144">
                  <c:v>12.576999999999998</c:v>
                </c:pt>
                <c:pt idx="145">
                  <c:v>12.781000000000006</c:v>
                </c:pt>
                <c:pt idx="146">
                  <c:v>12.794000000000011</c:v>
                </c:pt>
                <c:pt idx="147">
                  <c:v>12.889999999999986</c:v>
                </c:pt>
                <c:pt idx="148">
                  <c:v>13</c:v>
                </c:pt>
                <c:pt idx="149">
                  <c:v>13.003999999999991</c:v>
                </c:pt>
                <c:pt idx="150">
                  <c:v>13.218999999999994</c:v>
                </c:pt>
                <c:pt idx="151">
                  <c:v>13.221000000000004</c:v>
                </c:pt>
                <c:pt idx="152">
                  <c:v>13.354000000000013</c:v>
                </c:pt>
                <c:pt idx="153">
                  <c:v>13.437999999999988</c:v>
                </c:pt>
                <c:pt idx="154">
                  <c:v>13.437999999999988</c:v>
                </c:pt>
                <c:pt idx="155">
                  <c:v>13.655000000000001</c:v>
                </c:pt>
                <c:pt idx="156">
                  <c:v>12.15100000000001</c:v>
                </c:pt>
                <c:pt idx="157">
                  <c:v>13.765999999999991</c:v>
                </c:pt>
                <c:pt idx="158">
                  <c:v>13.866000000000014</c:v>
                </c:pt>
                <c:pt idx="159">
                  <c:v>13.985000000000014</c:v>
                </c:pt>
                <c:pt idx="160">
                  <c:v>14.074000000000012</c:v>
                </c:pt>
                <c:pt idx="161">
                  <c:v>14.193999999999988</c:v>
                </c:pt>
                <c:pt idx="162">
                  <c:v>14.300000000000011</c:v>
                </c:pt>
                <c:pt idx="163">
                  <c:v>14.413000000000011</c:v>
                </c:pt>
                <c:pt idx="164">
                  <c:v>14.354000000000013</c:v>
                </c:pt>
                <c:pt idx="165">
                  <c:v>14.486999999999995</c:v>
                </c:pt>
                <c:pt idx="166">
                  <c:v>14.521999999999991</c:v>
                </c:pt>
                <c:pt idx="167">
                  <c:v>14.632000000000005</c:v>
                </c:pt>
                <c:pt idx="168">
                  <c:v>14.687999999999988</c:v>
                </c:pt>
                <c:pt idx="169">
                  <c:v>14.850999999999999</c:v>
                </c:pt>
                <c:pt idx="170">
                  <c:v>14.897999999999996</c:v>
                </c:pt>
                <c:pt idx="171">
                  <c:v>15.069999999999993</c:v>
                </c:pt>
                <c:pt idx="172">
                  <c:v>15.12299999999999</c:v>
                </c:pt>
                <c:pt idx="173">
                  <c:v>15.288000000000011</c:v>
                </c:pt>
                <c:pt idx="174">
                  <c:v>15.317000000000007</c:v>
                </c:pt>
                <c:pt idx="175">
                  <c:v>15.397999999999996</c:v>
                </c:pt>
                <c:pt idx="176">
                  <c:v>15.354000000000013</c:v>
                </c:pt>
                <c:pt idx="177">
                  <c:v>15.507000000000005</c:v>
                </c:pt>
                <c:pt idx="178">
                  <c:v>15.543000000000006</c:v>
                </c:pt>
                <c:pt idx="179">
                  <c:v>15.727000000000004</c:v>
                </c:pt>
                <c:pt idx="180">
                  <c:v>15.736999999999995</c:v>
                </c:pt>
                <c:pt idx="181">
                  <c:v>15.936000000000007</c:v>
                </c:pt>
                <c:pt idx="182">
                  <c:v>15.948000000000008</c:v>
                </c:pt>
                <c:pt idx="183">
                  <c:v>16.155000000000001</c:v>
                </c:pt>
                <c:pt idx="184">
                  <c:v>16.156000000000006</c:v>
                </c:pt>
                <c:pt idx="185">
                  <c:v>16.26400000000001</c:v>
                </c:pt>
                <c:pt idx="186">
                  <c:v>16.37299999999999</c:v>
                </c:pt>
                <c:pt idx="187">
                  <c:v>16.383999999999986</c:v>
                </c:pt>
                <c:pt idx="188">
                  <c:v>16.483000000000004</c:v>
                </c:pt>
                <c:pt idx="189">
                  <c:v>16.591000000000008</c:v>
                </c:pt>
                <c:pt idx="190">
                  <c:v>16.701999999999998</c:v>
                </c:pt>
                <c:pt idx="191">
                  <c:v>16.811000000000007</c:v>
                </c:pt>
                <c:pt idx="192">
                  <c:v>16.88300000000001</c:v>
                </c:pt>
                <c:pt idx="193">
                  <c:v>17.03</c:v>
                </c:pt>
                <c:pt idx="194">
                  <c:v>17.085000000000008</c:v>
                </c:pt>
                <c:pt idx="195">
                  <c:v>17.139999999999986</c:v>
                </c:pt>
                <c:pt idx="196">
                  <c:v>17.235000000000014</c:v>
                </c:pt>
                <c:pt idx="197">
                  <c:v>17.34899999999999</c:v>
                </c:pt>
                <c:pt idx="198">
                  <c:v>17.354000000000013</c:v>
                </c:pt>
                <c:pt idx="199">
                  <c:v>17.444999999999993</c:v>
                </c:pt>
                <c:pt idx="200">
                  <c:v>17.557999999999993</c:v>
                </c:pt>
                <c:pt idx="201">
                  <c:v>17.638000000000005</c:v>
                </c:pt>
                <c:pt idx="202">
                  <c:v>17.776999999999987</c:v>
                </c:pt>
                <c:pt idx="203">
                  <c:v>17.84899999999999</c:v>
                </c:pt>
                <c:pt idx="204">
                  <c:v>17.885999999999996</c:v>
                </c:pt>
                <c:pt idx="205">
                  <c:v>17.996000000000009</c:v>
                </c:pt>
                <c:pt idx="206">
                  <c:v>18.057999999999993</c:v>
                </c:pt>
                <c:pt idx="207">
                  <c:v>18.215000000000003</c:v>
                </c:pt>
                <c:pt idx="208">
                  <c:v>18.275000000000006</c:v>
                </c:pt>
                <c:pt idx="209">
                  <c:v>18.424000000000007</c:v>
                </c:pt>
                <c:pt idx="210">
                  <c:v>18.354000000000013</c:v>
                </c:pt>
                <c:pt idx="211">
                  <c:v>18.532999999999987</c:v>
                </c:pt>
                <c:pt idx="212">
                  <c:v>18.598000000000013</c:v>
                </c:pt>
                <c:pt idx="213">
                  <c:v>18.740000000000009</c:v>
                </c:pt>
                <c:pt idx="214">
                  <c:v>18.752999999999986</c:v>
                </c:pt>
                <c:pt idx="215">
                  <c:v>18.861999999999995</c:v>
                </c:pt>
                <c:pt idx="216">
                  <c:v>18.971000000000004</c:v>
                </c:pt>
                <c:pt idx="217">
                  <c:v>19.080999999999989</c:v>
                </c:pt>
                <c:pt idx="218">
                  <c:v>19.189999999999998</c:v>
                </c:pt>
                <c:pt idx="219">
                  <c:v>19.211999999999989</c:v>
                </c:pt>
                <c:pt idx="220">
                  <c:v>19.353000000000009</c:v>
                </c:pt>
                <c:pt idx="221">
                  <c:v>19.354000000000013</c:v>
                </c:pt>
                <c:pt idx="222">
                  <c:v>19.508999999999986</c:v>
                </c:pt>
                <c:pt idx="223">
                  <c:v>19.570999999999998</c:v>
                </c:pt>
                <c:pt idx="224">
                  <c:v>19.728000000000009</c:v>
                </c:pt>
                <c:pt idx="225">
                  <c:v>19.765999999999991</c:v>
                </c:pt>
                <c:pt idx="226">
                  <c:v>19.836999999999989</c:v>
                </c:pt>
                <c:pt idx="227">
                  <c:v>19.947000000000003</c:v>
                </c:pt>
                <c:pt idx="228">
                  <c:v>19.983000000000004</c:v>
                </c:pt>
                <c:pt idx="229">
                  <c:v>20.156000000000006</c:v>
                </c:pt>
                <c:pt idx="230">
                  <c:v>20.192000000000007</c:v>
                </c:pt>
                <c:pt idx="231">
                  <c:v>20.365000000000009</c:v>
                </c:pt>
                <c:pt idx="232">
                  <c:v>20.408999999999992</c:v>
                </c:pt>
                <c:pt idx="233">
                  <c:v>20.47399999999999</c:v>
                </c:pt>
                <c:pt idx="234">
                  <c:v>20.574000000000012</c:v>
                </c:pt>
                <c:pt idx="235">
                  <c:v>20.626000000000005</c:v>
                </c:pt>
                <c:pt idx="236">
                  <c:v>20.682999999999993</c:v>
                </c:pt>
                <c:pt idx="237">
                  <c:v>20.793000000000006</c:v>
                </c:pt>
                <c:pt idx="238">
                  <c:v>20.859000000000009</c:v>
                </c:pt>
                <c:pt idx="239">
                  <c:v>21.00200000000001</c:v>
                </c:pt>
                <c:pt idx="240">
                  <c:v>21.045999999999992</c:v>
                </c:pt>
                <c:pt idx="241">
                  <c:v>21.221000000000004</c:v>
                </c:pt>
                <c:pt idx="242">
                  <c:v>21.286000000000001</c:v>
                </c:pt>
                <c:pt idx="243">
                  <c:v>21.354000000000013</c:v>
                </c:pt>
                <c:pt idx="244">
                  <c:v>21.438999999999993</c:v>
                </c:pt>
                <c:pt idx="245">
                  <c:v>21.488</c:v>
                </c:pt>
                <c:pt idx="246">
                  <c:v>21.549000000000007</c:v>
                </c:pt>
                <c:pt idx="247">
                  <c:v>21.658999999999992</c:v>
                </c:pt>
                <c:pt idx="248">
                  <c:v>21.689999999999998</c:v>
                </c:pt>
                <c:pt idx="249">
                  <c:v>21.877999999999986</c:v>
                </c:pt>
                <c:pt idx="250">
                  <c:v>21.923000000000002</c:v>
                </c:pt>
                <c:pt idx="251">
                  <c:v>22.097000000000008</c:v>
                </c:pt>
                <c:pt idx="252">
                  <c:v>22.131</c:v>
                </c:pt>
                <c:pt idx="253">
                  <c:v>22.316000000000003</c:v>
                </c:pt>
                <c:pt idx="254">
                  <c:v>22.34899999999999</c:v>
                </c:pt>
                <c:pt idx="255">
                  <c:v>22.425000000000011</c:v>
                </c:pt>
                <c:pt idx="256">
                  <c:v>22.354000000000013</c:v>
                </c:pt>
                <c:pt idx="257">
                  <c:v>22.525000000000006</c:v>
                </c:pt>
                <c:pt idx="258">
                  <c:v>22.574000000000012</c:v>
                </c:pt>
                <c:pt idx="259">
                  <c:v>22.734000000000009</c:v>
                </c:pt>
                <c:pt idx="260">
                  <c:v>22.768000000000001</c:v>
                </c:pt>
                <c:pt idx="261">
                  <c:v>22.953000000000003</c:v>
                </c:pt>
                <c:pt idx="262">
                  <c:v>22.977000000000004</c:v>
                </c:pt>
                <c:pt idx="263">
                  <c:v>23.171999999999997</c:v>
                </c:pt>
                <c:pt idx="264">
                  <c:v>23.187000000000012</c:v>
                </c:pt>
                <c:pt idx="265">
                  <c:v>23.281000000000006</c:v>
                </c:pt>
                <c:pt idx="266">
                  <c:v>23.383999999999986</c:v>
                </c:pt>
                <c:pt idx="267">
                  <c:v>23.354000000000013</c:v>
                </c:pt>
                <c:pt idx="268">
                  <c:v>23.5</c:v>
                </c:pt>
                <c:pt idx="269">
                  <c:v>23.585000000000008</c:v>
                </c:pt>
                <c:pt idx="270">
                  <c:v>23.718999999999994</c:v>
                </c:pt>
                <c:pt idx="271">
                  <c:v>23.800999999999988</c:v>
                </c:pt>
                <c:pt idx="272">
                  <c:v>23.937999999999988</c:v>
                </c:pt>
                <c:pt idx="273">
                  <c:v>24.009999999999991</c:v>
                </c:pt>
                <c:pt idx="274">
                  <c:v>24.048000000000002</c:v>
                </c:pt>
                <c:pt idx="275">
                  <c:v>24.157000000000011</c:v>
                </c:pt>
                <c:pt idx="276">
                  <c:v>24.235000000000014</c:v>
                </c:pt>
                <c:pt idx="277">
                  <c:v>24.366000000000014</c:v>
                </c:pt>
                <c:pt idx="278">
                  <c:v>24.354000000000013</c:v>
                </c:pt>
                <c:pt idx="279">
                  <c:v>24.453000000000003</c:v>
                </c:pt>
                <c:pt idx="280">
                  <c:v>24.585000000000008</c:v>
                </c:pt>
                <c:pt idx="281">
                  <c:v>24.647999999999996</c:v>
                </c:pt>
                <c:pt idx="282">
                  <c:v>24.794000000000011</c:v>
                </c:pt>
                <c:pt idx="283">
                  <c:v>24.855999999999995</c:v>
                </c:pt>
                <c:pt idx="284">
                  <c:v>24.894000000000005</c:v>
                </c:pt>
                <c:pt idx="285">
                  <c:v>25.002999999999986</c:v>
                </c:pt>
                <c:pt idx="286">
                  <c:v>25.081999999999994</c:v>
                </c:pt>
                <c:pt idx="287">
                  <c:v>25.211999999999989</c:v>
                </c:pt>
                <c:pt idx="288">
                  <c:v>25.292000000000002</c:v>
                </c:pt>
                <c:pt idx="289">
                  <c:v>25.354000000000013</c:v>
                </c:pt>
                <c:pt idx="290">
                  <c:v>25.431000000000012</c:v>
                </c:pt>
                <c:pt idx="291">
                  <c:v>25.492999999999995</c:v>
                </c:pt>
                <c:pt idx="292">
                  <c:v>25.639999999999986</c:v>
                </c:pt>
                <c:pt idx="293">
                  <c:v>25.734000000000009</c:v>
                </c:pt>
                <c:pt idx="294">
                  <c:v>25.75</c:v>
                </c:pt>
                <c:pt idx="295">
                  <c:v>25.859000000000009</c:v>
                </c:pt>
                <c:pt idx="296">
                  <c:v>25.968999999999994</c:v>
                </c:pt>
                <c:pt idx="297">
                  <c:v>25.972000000000008</c:v>
                </c:pt>
                <c:pt idx="298">
                  <c:v>26.181000000000012</c:v>
                </c:pt>
                <c:pt idx="299">
                  <c:v>26.296999999999997</c:v>
                </c:pt>
                <c:pt idx="300">
                  <c:v>26.384999999999991</c:v>
                </c:pt>
                <c:pt idx="301">
                  <c:v>26.354000000000013</c:v>
                </c:pt>
                <c:pt idx="302">
                  <c:v>26.515999999999991</c:v>
                </c:pt>
                <c:pt idx="303">
                  <c:v>26.579000000000008</c:v>
                </c:pt>
                <c:pt idx="304">
                  <c:v>26.625</c:v>
                </c:pt>
                <c:pt idx="305">
                  <c:v>26.735000000000014</c:v>
                </c:pt>
                <c:pt idx="306">
                  <c:v>26.788000000000011</c:v>
                </c:pt>
                <c:pt idx="307">
                  <c:v>26.954000000000008</c:v>
                </c:pt>
                <c:pt idx="308">
                  <c:v>26.99799999999999</c:v>
                </c:pt>
                <c:pt idx="309">
                  <c:v>27.173000000000002</c:v>
                </c:pt>
                <c:pt idx="310">
                  <c:v>27.199999999999989</c:v>
                </c:pt>
                <c:pt idx="311">
                  <c:v>27.391999999999996</c:v>
                </c:pt>
                <c:pt idx="312">
                  <c:v>27.409999999999997</c:v>
                </c:pt>
                <c:pt idx="313">
                  <c:v>27.354000000000013</c:v>
                </c:pt>
                <c:pt idx="314">
                  <c:v>27.501000000000005</c:v>
                </c:pt>
                <c:pt idx="315">
                  <c:v>27.610000000000014</c:v>
                </c:pt>
                <c:pt idx="316">
                  <c:v>27.61099999999999</c:v>
                </c:pt>
                <c:pt idx="317">
                  <c:v>27.813999999999993</c:v>
                </c:pt>
                <c:pt idx="318">
                  <c:v>27.929000000000002</c:v>
                </c:pt>
                <c:pt idx="319">
                  <c:v>28.019000000000005</c:v>
                </c:pt>
                <c:pt idx="320">
                  <c:v>28.138000000000005</c:v>
                </c:pt>
                <c:pt idx="321">
                  <c:v>28.227000000000004</c:v>
                </c:pt>
                <c:pt idx="322">
                  <c:v>28.238</c:v>
                </c:pt>
                <c:pt idx="323">
                  <c:v>28.347000000000008</c:v>
                </c:pt>
                <c:pt idx="324">
                  <c:v>28.354000000000013</c:v>
                </c:pt>
                <c:pt idx="325">
                  <c:v>28.455999999999989</c:v>
                </c:pt>
                <c:pt idx="326">
                  <c:v>28.522999999999996</c:v>
                </c:pt>
                <c:pt idx="327">
                  <c:v>28.675000000000011</c:v>
                </c:pt>
                <c:pt idx="328">
                  <c:v>28.75</c:v>
                </c:pt>
                <c:pt idx="329">
                  <c:v>28.894000000000005</c:v>
                </c:pt>
                <c:pt idx="330">
                  <c:v>28.984000000000009</c:v>
                </c:pt>
                <c:pt idx="331">
                  <c:v>29.113</c:v>
                </c:pt>
                <c:pt idx="332">
                  <c:v>29.185000000000002</c:v>
                </c:pt>
                <c:pt idx="333">
                  <c:v>29.223000000000013</c:v>
                </c:pt>
                <c:pt idx="334">
                  <c:v>29.331999999999994</c:v>
                </c:pt>
                <c:pt idx="335">
                  <c:v>29.387</c:v>
                </c:pt>
                <c:pt idx="336">
                  <c:v>29.442000000000007</c:v>
                </c:pt>
                <c:pt idx="337">
                  <c:v>29.550999999999988</c:v>
                </c:pt>
                <c:pt idx="338">
                  <c:v>29.597000000000008</c:v>
                </c:pt>
                <c:pt idx="339">
                  <c:v>29.77000000000001</c:v>
                </c:pt>
                <c:pt idx="340">
                  <c:v>29.819999999999993</c:v>
                </c:pt>
                <c:pt idx="341">
                  <c:v>29.989000000000004</c:v>
                </c:pt>
                <c:pt idx="342">
                  <c:v>30.03</c:v>
                </c:pt>
                <c:pt idx="343">
                  <c:v>30.09899999999999</c:v>
                </c:pt>
                <c:pt idx="344">
                  <c:v>30.207999999999998</c:v>
                </c:pt>
                <c:pt idx="345">
                  <c:v>30.276999999999987</c:v>
                </c:pt>
                <c:pt idx="346">
                  <c:v>30.426999999999992</c:v>
                </c:pt>
                <c:pt idx="347">
                  <c:v>30.354000000000013</c:v>
                </c:pt>
                <c:pt idx="348">
                  <c:v>30.479000000000013</c:v>
                </c:pt>
                <c:pt idx="349">
                  <c:v>30.635999999999996</c:v>
                </c:pt>
                <c:pt idx="350">
                  <c:v>30.688999999999993</c:v>
                </c:pt>
                <c:pt idx="351">
                  <c:v>30.844999999999999</c:v>
                </c:pt>
                <c:pt idx="352">
                  <c:v>30.899000000000001</c:v>
                </c:pt>
                <c:pt idx="353">
                  <c:v>30.955000000000013</c:v>
                </c:pt>
                <c:pt idx="354">
                  <c:v>31.063999999999993</c:v>
                </c:pt>
                <c:pt idx="355">
                  <c:v>31.116000000000014</c:v>
                </c:pt>
                <c:pt idx="356">
                  <c:v>31.272999999999996</c:v>
                </c:pt>
                <c:pt idx="357">
                  <c:v>31.325999999999993</c:v>
                </c:pt>
                <c:pt idx="358">
                  <c:v>31.354000000000013</c:v>
                </c:pt>
                <c:pt idx="359">
                  <c:v>31.49199999999999</c:v>
                </c:pt>
                <c:pt idx="360">
                  <c:v>31.513000000000005</c:v>
                </c:pt>
                <c:pt idx="361">
                  <c:v>31.711000000000013</c:v>
                </c:pt>
                <c:pt idx="362">
                  <c:v>31.723000000000013</c:v>
                </c:pt>
                <c:pt idx="363">
                  <c:v>31.819999999999993</c:v>
                </c:pt>
                <c:pt idx="364">
                  <c:v>31.930000000000007</c:v>
                </c:pt>
                <c:pt idx="365">
                  <c:v>31.931999999999988</c:v>
                </c:pt>
                <c:pt idx="366">
                  <c:v>32.134999999999991</c:v>
                </c:pt>
                <c:pt idx="367">
                  <c:v>32.24799999999999</c:v>
                </c:pt>
                <c:pt idx="368">
                  <c:v>32.352000000000004</c:v>
                </c:pt>
                <c:pt idx="369">
                  <c:v>32.354000000000013</c:v>
                </c:pt>
                <c:pt idx="370">
                  <c:v>32.467000000000013</c:v>
                </c:pt>
                <c:pt idx="371">
                  <c:v>32.561000000000007</c:v>
                </c:pt>
                <c:pt idx="372">
                  <c:v>32.567000000000007</c:v>
                </c:pt>
                <c:pt idx="373">
                  <c:v>32.675999999999988</c:v>
                </c:pt>
                <c:pt idx="374">
                  <c:v>32.770999999999987</c:v>
                </c:pt>
                <c:pt idx="375">
                  <c:v>32.89500000000001</c:v>
                </c:pt>
                <c:pt idx="376">
                  <c:v>32.97399999999999</c:v>
                </c:pt>
                <c:pt idx="377">
                  <c:v>33.114000000000004</c:v>
                </c:pt>
                <c:pt idx="378">
                  <c:v>33.167000000000002</c:v>
                </c:pt>
                <c:pt idx="379">
                  <c:v>33.332999999999998</c:v>
                </c:pt>
                <c:pt idx="380">
                  <c:v>33.382000000000005</c:v>
                </c:pt>
                <c:pt idx="381">
                  <c:v>33.354000000000013</c:v>
                </c:pt>
                <c:pt idx="382">
                  <c:v>33.442000000000007</c:v>
                </c:pt>
                <c:pt idx="383">
                  <c:v>33.551999999999992</c:v>
                </c:pt>
                <c:pt idx="384">
                  <c:v>33.573000000000008</c:v>
                </c:pt>
                <c:pt idx="385">
                  <c:v>33.770999999999987</c:v>
                </c:pt>
                <c:pt idx="386">
                  <c:v>33.775000000000006</c:v>
                </c:pt>
                <c:pt idx="387">
                  <c:v>33.990000000000009</c:v>
                </c:pt>
                <c:pt idx="388">
                  <c:v>34.010999999999996</c:v>
                </c:pt>
                <c:pt idx="389">
                  <c:v>34.199000000000012</c:v>
                </c:pt>
                <c:pt idx="390">
                  <c:v>34.290999999999997</c:v>
                </c:pt>
                <c:pt idx="391">
                  <c:v>34.299000000000007</c:v>
                </c:pt>
                <c:pt idx="392">
                  <c:v>34.408999999999992</c:v>
                </c:pt>
                <c:pt idx="393">
                  <c:v>34.354000000000013</c:v>
                </c:pt>
                <c:pt idx="394">
                  <c:v>34.448000000000008</c:v>
                </c:pt>
                <c:pt idx="395">
                  <c:v>34.62700000000001</c:v>
                </c:pt>
                <c:pt idx="396">
                  <c:v>34.665999999999997</c:v>
                </c:pt>
                <c:pt idx="397">
                  <c:v>34.836000000000013</c:v>
                </c:pt>
                <c:pt idx="398">
                  <c:v>34.882000000000005</c:v>
                </c:pt>
                <c:pt idx="399">
                  <c:v>35.055000000000007</c:v>
                </c:pt>
                <c:pt idx="400">
                  <c:v>35.092000000000013</c:v>
                </c:pt>
                <c:pt idx="401">
                  <c:v>35.155000000000001</c:v>
                </c:pt>
                <c:pt idx="402">
                  <c:v>35.26400000000001</c:v>
                </c:pt>
                <c:pt idx="403">
                  <c:v>35.294999999999987</c:v>
                </c:pt>
                <c:pt idx="404">
                  <c:v>35.354000000000013</c:v>
                </c:pt>
                <c:pt idx="405">
                  <c:v>35.483000000000004</c:v>
                </c:pt>
                <c:pt idx="406">
                  <c:v>35.489000000000004</c:v>
                </c:pt>
                <c:pt idx="407">
                  <c:v>35.692000000000007</c:v>
                </c:pt>
                <c:pt idx="408">
                  <c:v>35.711000000000013</c:v>
                </c:pt>
                <c:pt idx="409">
                  <c:v>35.911000000000001</c:v>
                </c:pt>
                <c:pt idx="410">
                  <c:v>35.924000000000007</c:v>
                </c:pt>
                <c:pt idx="411">
                  <c:v>36.020999999999987</c:v>
                </c:pt>
                <c:pt idx="412">
                  <c:v>36.11699999999999</c:v>
                </c:pt>
                <c:pt idx="413">
                  <c:v>36.22999999999999</c:v>
                </c:pt>
                <c:pt idx="414">
                  <c:v>36.338999999999999</c:v>
                </c:pt>
                <c:pt idx="415">
                  <c:v>36.349999999999994</c:v>
                </c:pt>
                <c:pt idx="416">
                  <c:v>36.448000000000008</c:v>
                </c:pt>
                <c:pt idx="417">
                  <c:v>36.548000000000002</c:v>
                </c:pt>
                <c:pt idx="418">
                  <c:v>36.551999999999992</c:v>
                </c:pt>
                <c:pt idx="419">
                  <c:v>36.754999999999995</c:v>
                </c:pt>
                <c:pt idx="420">
                  <c:v>36.766999999999996</c:v>
                </c:pt>
                <c:pt idx="421">
                  <c:v>36.876000000000005</c:v>
                </c:pt>
                <c:pt idx="422">
                  <c:v>36.963999999999999</c:v>
                </c:pt>
                <c:pt idx="423">
                  <c:v>37.094999999999999</c:v>
                </c:pt>
                <c:pt idx="424">
                  <c:v>37.173000000000002</c:v>
                </c:pt>
                <c:pt idx="425">
                  <c:v>37.313999999999993</c:v>
                </c:pt>
                <c:pt idx="426">
                  <c:v>37.389999999999986</c:v>
                </c:pt>
                <c:pt idx="427">
                  <c:v>37.354000000000013</c:v>
                </c:pt>
                <c:pt idx="428">
                  <c:v>37.532999999999987</c:v>
                </c:pt>
                <c:pt idx="429">
                  <c:v>37.599999999999994</c:v>
                </c:pt>
                <c:pt idx="430">
                  <c:v>37.643000000000001</c:v>
                </c:pt>
                <c:pt idx="431">
                  <c:v>37.75200000000001</c:v>
                </c:pt>
                <c:pt idx="432">
                  <c:v>37.81</c:v>
                </c:pt>
                <c:pt idx="433">
                  <c:v>37.971000000000004</c:v>
                </c:pt>
                <c:pt idx="434">
                  <c:v>38.003999999999991</c:v>
                </c:pt>
                <c:pt idx="435">
                  <c:v>38.19</c:v>
                </c:pt>
                <c:pt idx="436">
                  <c:v>38.221000000000004</c:v>
                </c:pt>
                <c:pt idx="437">
                  <c:v>38.408999999999992</c:v>
                </c:pt>
                <c:pt idx="438">
                  <c:v>38.354000000000013</c:v>
                </c:pt>
                <c:pt idx="439">
                  <c:v>38.461999999999989</c:v>
                </c:pt>
                <c:pt idx="440">
                  <c:v>38.519000000000005</c:v>
                </c:pt>
                <c:pt idx="441">
                  <c:v>38.627999999999986</c:v>
                </c:pt>
                <c:pt idx="442">
                  <c:v>38.663000000000011</c:v>
                </c:pt>
                <c:pt idx="443">
                  <c:v>38.836999999999989</c:v>
                </c:pt>
                <c:pt idx="444">
                  <c:v>38.865000000000009</c:v>
                </c:pt>
                <c:pt idx="445">
                  <c:v>39.056000000000012</c:v>
                </c:pt>
                <c:pt idx="446">
                  <c:v>39.074999999999989</c:v>
                </c:pt>
                <c:pt idx="447">
                  <c:v>39.262</c:v>
                </c:pt>
                <c:pt idx="448">
                  <c:v>39.275000000000006</c:v>
                </c:pt>
                <c:pt idx="449">
                  <c:v>39.375</c:v>
                </c:pt>
                <c:pt idx="450">
                  <c:v>39.354000000000013</c:v>
                </c:pt>
                <c:pt idx="451">
                  <c:v>39.484000000000009</c:v>
                </c:pt>
                <c:pt idx="452">
                  <c:v>39.486999999999995</c:v>
                </c:pt>
                <c:pt idx="453">
                  <c:v>39.693000000000012</c:v>
                </c:pt>
                <c:pt idx="454">
                  <c:v>39.703000000000003</c:v>
                </c:pt>
                <c:pt idx="455">
                  <c:v>39.901999999999987</c:v>
                </c:pt>
                <c:pt idx="456">
                  <c:v>39.913000000000011</c:v>
                </c:pt>
                <c:pt idx="457">
                  <c:v>40.11099999999999</c:v>
                </c:pt>
                <c:pt idx="458">
                  <c:v>40.162000000000006</c:v>
                </c:pt>
                <c:pt idx="459">
                  <c:v>40.22</c:v>
                </c:pt>
                <c:pt idx="460">
                  <c:v>40.330000000000013</c:v>
                </c:pt>
                <c:pt idx="461">
                  <c:v>40.364000000000004</c:v>
                </c:pt>
                <c:pt idx="462">
                  <c:v>40.438999999999993</c:v>
                </c:pt>
                <c:pt idx="463">
                  <c:v>40.538999999999987</c:v>
                </c:pt>
                <c:pt idx="464">
                  <c:v>40.556999999999988</c:v>
                </c:pt>
                <c:pt idx="465">
                  <c:v>40.74799999999999</c:v>
                </c:pt>
                <c:pt idx="466">
                  <c:v>40.856999999999999</c:v>
                </c:pt>
                <c:pt idx="467">
                  <c:v>40.856999999999999</c:v>
                </c:pt>
                <c:pt idx="468">
                  <c:v>41</c:v>
                </c:pt>
                <c:pt idx="469">
                  <c:v>41.075999999999993</c:v>
                </c:pt>
                <c:pt idx="470">
                  <c:v>41.186000000000007</c:v>
                </c:pt>
                <c:pt idx="471">
                  <c:v>41.207999999999998</c:v>
                </c:pt>
                <c:pt idx="472">
                  <c:v>41.405000000000001</c:v>
                </c:pt>
                <c:pt idx="473">
                  <c:v>41.418000000000006</c:v>
                </c:pt>
                <c:pt idx="474">
                  <c:v>41.51400000000001</c:v>
                </c:pt>
                <c:pt idx="475">
                  <c:v>41.623999999999995</c:v>
                </c:pt>
                <c:pt idx="476">
                  <c:v>41.643000000000001</c:v>
                </c:pt>
                <c:pt idx="477">
                  <c:v>41.832999999999998</c:v>
                </c:pt>
                <c:pt idx="478">
                  <c:v>41.853000000000009</c:v>
                </c:pt>
                <c:pt idx="479">
                  <c:v>41.932999999999993</c:v>
                </c:pt>
                <c:pt idx="480">
                  <c:v>42.042000000000002</c:v>
                </c:pt>
                <c:pt idx="481">
                  <c:v>42.046999999999997</c:v>
                </c:pt>
                <c:pt idx="482">
                  <c:v>42.260999999999996</c:v>
                </c:pt>
                <c:pt idx="483">
                  <c:v>42.26400000000001</c:v>
                </c:pt>
                <c:pt idx="484">
                  <c:v>42.354000000000013</c:v>
                </c:pt>
                <c:pt idx="485">
                  <c:v>42.47399999999999</c:v>
                </c:pt>
                <c:pt idx="486">
                  <c:v>42.588999999999999</c:v>
                </c:pt>
                <c:pt idx="487">
                  <c:v>42.699000000000012</c:v>
                </c:pt>
                <c:pt idx="488">
                  <c:v>42.699000000000012</c:v>
                </c:pt>
                <c:pt idx="489">
                  <c:v>42.706999999999994</c:v>
                </c:pt>
                <c:pt idx="490">
                  <c:v>42.807999999999993</c:v>
                </c:pt>
                <c:pt idx="491">
                  <c:v>42.893000000000001</c:v>
                </c:pt>
                <c:pt idx="492">
                  <c:v>43.026999999999987</c:v>
                </c:pt>
                <c:pt idx="493">
                  <c:v>43.096000000000004</c:v>
                </c:pt>
                <c:pt idx="494">
                  <c:v>43.246000000000009</c:v>
                </c:pt>
                <c:pt idx="495">
                  <c:v>43.312000000000012</c:v>
                </c:pt>
                <c:pt idx="496">
                  <c:v>43.354000000000013</c:v>
                </c:pt>
                <c:pt idx="497">
                  <c:v>43.465000000000003</c:v>
                </c:pt>
                <c:pt idx="498">
                  <c:v>43.51400000000001</c:v>
                </c:pt>
                <c:pt idx="499">
                  <c:v>43.564999999999998</c:v>
                </c:pt>
                <c:pt idx="500">
                  <c:v>43.674000000000007</c:v>
                </c:pt>
                <c:pt idx="501">
                  <c:v>43.739000000000004</c:v>
                </c:pt>
                <c:pt idx="502">
                  <c:v>43.88300000000001</c:v>
                </c:pt>
                <c:pt idx="503">
                  <c:v>43.963999999999999</c:v>
                </c:pt>
                <c:pt idx="504">
                  <c:v>44.102000000000004</c:v>
                </c:pt>
                <c:pt idx="505">
                  <c:v>44.15100000000001</c:v>
                </c:pt>
                <c:pt idx="506">
                  <c:v>44.311000000000007</c:v>
                </c:pt>
                <c:pt idx="507">
                  <c:v>44.360000000000014</c:v>
                </c:pt>
                <c:pt idx="508">
                  <c:v>44.420999999999992</c:v>
                </c:pt>
                <c:pt idx="509">
                  <c:v>44.354000000000013</c:v>
                </c:pt>
                <c:pt idx="510">
                  <c:v>44.53</c:v>
                </c:pt>
                <c:pt idx="511">
                  <c:v>44.555000000000007</c:v>
                </c:pt>
                <c:pt idx="512">
                  <c:v>44.748999999999995</c:v>
                </c:pt>
                <c:pt idx="513">
                  <c:v>44.764999999999986</c:v>
                </c:pt>
                <c:pt idx="514">
                  <c:v>44.967999999999989</c:v>
                </c:pt>
                <c:pt idx="515">
                  <c:v>44.980999999999995</c:v>
                </c:pt>
                <c:pt idx="516">
                  <c:v>45.182999999999993</c:v>
                </c:pt>
                <c:pt idx="517">
                  <c:v>44.980999999999995</c:v>
                </c:pt>
                <c:pt idx="518">
                  <c:v>45.295999999999992</c:v>
                </c:pt>
                <c:pt idx="519">
                  <c:v>45.393000000000001</c:v>
                </c:pt>
                <c:pt idx="520">
                  <c:v>45.354000000000013</c:v>
                </c:pt>
                <c:pt idx="521">
                  <c:v>45.514999999999986</c:v>
                </c:pt>
                <c:pt idx="522">
                  <c:v>45.610000000000014</c:v>
                </c:pt>
                <c:pt idx="523">
                  <c:v>45.734000000000009</c:v>
                </c:pt>
                <c:pt idx="524">
                  <c:v>45.818999999999988</c:v>
                </c:pt>
                <c:pt idx="525">
                  <c:v>45.943000000000012</c:v>
                </c:pt>
                <c:pt idx="526">
                  <c:v>46.014999999999986</c:v>
                </c:pt>
                <c:pt idx="527">
                  <c:v>46.043000000000006</c:v>
                </c:pt>
                <c:pt idx="528">
                  <c:v>46.152999999999992</c:v>
                </c:pt>
                <c:pt idx="529">
                  <c:v>46.216000000000008</c:v>
                </c:pt>
                <c:pt idx="530">
                  <c:v>46.371000000000009</c:v>
                </c:pt>
                <c:pt idx="531">
                  <c:v>46.432999999999993</c:v>
                </c:pt>
                <c:pt idx="532">
                  <c:v>46.47999999999999</c:v>
                </c:pt>
                <c:pt idx="533">
                  <c:v>46.59</c:v>
                </c:pt>
                <c:pt idx="534">
                  <c:v>46.650000000000006</c:v>
                </c:pt>
                <c:pt idx="535">
                  <c:v>46.808999999999997</c:v>
                </c:pt>
                <c:pt idx="536">
                  <c:v>46.86699999999999</c:v>
                </c:pt>
                <c:pt idx="537">
                  <c:v>46.918000000000006</c:v>
                </c:pt>
                <c:pt idx="538">
                  <c:v>47.027999999999992</c:v>
                </c:pt>
                <c:pt idx="539">
                  <c:v>47.069999999999993</c:v>
                </c:pt>
                <c:pt idx="540">
                  <c:v>47.247000000000014</c:v>
                </c:pt>
                <c:pt idx="541">
                  <c:v>47.278999999999996</c:v>
                </c:pt>
                <c:pt idx="542">
                  <c:v>47.353000000000009</c:v>
                </c:pt>
                <c:pt idx="543">
                  <c:v>47.455999999999989</c:v>
                </c:pt>
                <c:pt idx="544">
                  <c:v>47.496000000000009</c:v>
                </c:pt>
                <c:pt idx="545">
                  <c:v>47.675000000000011</c:v>
                </c:pt>
                <c:pt idx="546">
                  <c:v>47.705999999999989</c:v>
                </c:pt>
                <c:pt idx="547">
                  <c:v>47.783999999999992</c:v>
                </c:pt>
                <c:pt idx="548">
                  <c:v>47.894000000000005</c:v>
                </c:pt>
                <c:pt idx="549">
                  <c:v>47.923000000000002</c:v>
                </c:pt>
                <c:pt idx="550">
                  <c:v>48.113</c:v>
                </c:pt>
                <c:pt idx="551">
                  <c:v>48.140999999999991</c:v>
                </c:pt>
                <c:pt idx="552">
                  <c:v>48.331999999999994</c:v>
                </c:pt>
                <c:pt idx="553">
                  <c:v>48.350999999999999</c:v>
                </c:pt>
                <c:pt idx="554">
                  <c:v>48.441000000000003</c:v>
                </c:pt>
                <c:pt idx="555">
                  <c:v>48.540999999999997</c:v>
                </c:pt>
                <c:pt idx="556">
                  <c:v>48.551999999999992</c:v>
                </c:pt>
                <c:pt idx="557">
                  <c:v>48.650000000000006</c:v>
                </c:pt>
                <c:pt idx="558">
                  <c:v>48.747000000000014</c:v>
                </c:pt>
                <c:pt idx="559">
                  <c:v>48.869</c:v>
                </c:pt>
                <c:pt idx="560">
                  <c:v>48.979000000000013</c:v>
                </c:pt>
                <c:pt idx="561">
                  <c:v>48.986999999999995</c:v>
                </c:pt>
                <c:pt idx="562">
                  <c:v>49.181000000000012</c:v>
                </c:pt>
                <c:pt idx="563">
                  <c:v>49.306999999999988</c:v>
                </c:pt>
                <c:pt idx="564">
                  <c:v>49.397999999999996</c:v>
                </c:pt>
                <c:pt idx="565">
                  <c:v>49.407000000000011</c:v>
                </c:pt>
                <c:pt idx="566">
                  <c:v>49.353000000000009</c:v>
                </c:pt>
                <c:pt idx="567">
                  <c:v>49.515999999999991</c:v>
                </c:pt>
                <c:pt idx="568">
                  <c:v>49.616000000000014</c:v>
                </c:pt>
                <c:pt idx="569">
                  <c:v>49.705000000000013</c:v>
                </c:pt>
                <c:pt idx="570">
                  <c:v>49.835000000000008</c:v>
                </c:pt>
                <c:pt idx="571">
                  <c:v>49.907999999999987</c:v>
                </c:pt>
                <c:pt idx="572">
                  <c:v>50.049000000000007</c:v>
                </c:pt>
                <c:pt idx="573">
                  <c:v>50.163000000000011</c:v>
                </c:pt>
                <c:pt idx="574">
                  <c:v>50.259999999999991</c:v>
                </c:pt>
                <c:pt idx="575">
                  <c:v>48.747000000000014</c:v>
                </c:pt>
                <c:pt idx="576">
                  <c:v>50.372000000000014</c:v>
                </c:pt>
                <c:pt idx="577">
                  <c:v>50.353000000000009</c:v>
                </c:pt>
                <c:pt idx="578">
                  <c:v>50.480999999999995</c:v>
                </c:pt>
                <c:pt idx="579">
                  <c:v>50.49199999999999</c:v>
                </c:pt>
                <c:pt idx="580">
                  <c:v>50.686000000000007</c:v>
                </c:pt>
                <c:pt idx="581">
                  <c:v>50.800000000000011</c:v>
                </c:pt>
                <c:pt idx="582">
                  <c:v>50.895999999999987</c:v>
                </c:pt>
                <c:pt idx="583">
                  <c:v>51.019000000000005</c:v>
                </c:pt>
                <c:pt idx="584">
                  <c:v>51.127999999999986</c:v>
                </c:pt>
                <c:pt idx="585">
                  <c:v>51.121000000000009</c:v>
                </c:pt>
                <c:pt idx="586">
                  <c:v>51.238</c:v>
                </c:pt>
                <c:pt idx="587">
                  <c:v>51.329000000000008</c:v>
                </c:pt>
                <c:pt idx="588">
                  <c:v>51.353000000000009</c:v>
                </c:pt>
                <c:pt idx="589">
                  <c:v>51.455999999999989</c:v>
                </c:pt>
                <c:pt idx="590">
                  <c:v>51.554000000000002</c:v>
                </c:pt>
                <c:pt idx="591">
                  <c:v>51.675999999999988</c:v>
                </c:pt>
                <c:pt idx="592">
                  <c:v>51.763000000000005</c:v>
                </c:pt>
                <c:pt idx="593">
                  <c:v>51.89500000000001</c:v>
                </c:pt>
                <c:pt idx="594">
                  <c:v>51.957999999999998</c:v>
                </c:pt>
                <c:pt idx="595">
                  <c:v>52.003999999999991</c:v>
                </c:pt>
                <c:pt idx="596">
                  <c:v>52.104000000000013</c:v>
                </c:pt>
                <c:pt idx="597">
                  <c:v>52.212999999999994</c:v>
                </c:pt>
                <c:pt idx="598">
                  <c:v>52.221000000000004</c:v>
                </c:pt>
                <c:pt idx="599">
                  <c:v>52.381</c:v>
                </c:pt>
                <c:pt idx="600">
                  <c:v>52.353000000000009</c:v>
                </c:pt>
                <c:pt idx="601">
                  <c:v>52.532000000000011</c:v>
                </c:pt>
                <c:pt idx="602">
                  <c:v>52.580000000000013</c:v>
                </c:pt>
                <c:pt idx="603">
                  <c:v>52.741000000000014</c:v>
                </c:pt>
                <c:pt idx="604">
                  <c:v>52.775000000000006</c:v>
                </c:pt>
                <c:pt idx="605">
                  <c:v>52.849999999999994</c:v>
                </c:pt>
                <c:pt idx="606">
                  <c:v>52.949999999999989</c:v>
                </c:pt>
                <c:pt idx="607">
                  <c:v>52.99199999999999</c:v>
                </c:pt>
                <c:pt idx="608">
                  <c:v>53.169000000000011</c:v>
                </c:pt>
                <c:pt idx="609">
                  <c:v>53.210000000000008</c:v>
                </c:pt>
                <c:pt idx="610">
                  <c:v>53.387</c:v>
                </c:pt>
                <c:pt idx="611">
                  <c:v>53.403999999999996</c:v>
                </c:pt>
                <c:pt idx="612">
                  <c:v>53.497000000000014</c:v>
                </c:pt>
                <c:pt idx="613">
                  <c:v>53.597000000000008</c:v>
                </c:pt>
                <c:pt idx="614">
                  <c:v>53.629999999999995</c:v>
                </c:pt>
                <c:pt idx="615">
                  <c:v>53.705999999999989</c:v>
                </c:pt>
                <c:pt idx="616">
                  <c:v>53.806000000000012</c:v>
                </c:pt>
                <c:pt idx="617">
                  <c:v>53.844999999999999</c:v>
                </c:pt>
                <c:pt idx="618">
                  <c:v>54.024000000000001</c:v>
                </c:pt>
                <c:pt idx="619">
                  <c:v>54.062999999999988</c:v>
                </c:pt>
                <c:pt idx="620">
                  <c:v>54.244</c:v>
                </c:pt>
                <c:pt idx="621">
                  <c:v>54.326999999999998</c:v>
                </c:pt>
                <c:pt idx="622">
                  <c:v>54.353000000000009</c:v>
                </c:pt>
                <c:pt idx="623">
                  <c:v>54.461999999999989</c:v>
                </c:pt>
                <c:pt idx="624">
                  <c:v>54.545999999999992</c:v>
                </c:pt>
                <c:pt idx="625">
                  <c:v>54.572000000000003</c:v>
                </c:pt>
                <c:pt idx="626">
                  <c:v>54.671999999999997</c:v>
                </c:pt>
                <c:pt idx="627">
                  <c:v>54.781000000000006</c:v>
                </c:pt>
                <c:pt idx="628">
                  <c:v>54.781000000000006</c:v>
                </c:pt>
                <c:pt idx="629">
                  <c:v>54.983000000000004</c:v>
                </c:pt>
                <c:pt idx="630">
                  <c:v>55.109000000000009</c:v>
                </c:pt>
                <c:pt idx="631">
                  <c:v>55.200999999999993</c:v>
                </c:pt>
                <c:pt idx="632">
                  <c:v>55.318999999999988</c:v>
                </c:pt>
                <c:pt idx="633">
                  <c:v>55.427999999999997</c:v>
                </c:pt>
                <c:pt idx="634">
                  <c:v>55.353000000000009</c:v>
                </c:pt>
                <c:pt idx="635">
                  <c:v>55.49199999999999</c:v>
                </c:pt>
                <c:pt idx="636">
                  <c:v>55.537000000000006</c:v>
                </c:pt>
                <c:pt idx="637">
                  <c:v>55.633999999999986</c:v>
                </c:pt>
                <c:pt idx="638">
                  <c:v>55.756</c:v>
                </c:pt>
                <c:pt idx="639">
                  <c:v>55.843999999999994</c:v>
                </c:pt>
                <c:pt idx="640">
                  <c:v>55.974999999999994</c:v>
                </c:pt>
                <c:pt idx="641">
                  <c:v>56.085000000000008</c:v>
                </c:pt>
                <c:pt idx="642">
                  <c:v>56.135999999999996</c:v>
                </c:pt>
                <c:pt idx="643">
                  <c:v>56.304000000000002</c:v>
                </c:pt>
                <c:pt idx="644">
                  <c:v>56.344999999999999</c:v>
                </c:pt>
                <c:pt idx="645">
                  <c:v>56.403999999999996</c:v>
                </c:pt>
                <c:pt idx="646">
                  <c:v>56.353000000000009</c:v>
                </c:pt>
                <c:pt idx="647">
                  <c:v>56.513000000000005</c:v>
                </c:pt>
                <c:pt idx="648">
                  <c:v>56.555000000000007</c:v>
                </c:pt>
                <c:pt idx="649">
                  <c:v>56.731999999999999</c:v>
                </c:pt>
                <c:pt idx="650">
                  <c:v>56.771999999999991</c:v>
                </c:pt>
                <c:pt idx="651">
                  <c:v>56.950999999999993</c:v>
                </c:pt>
                <c:pt idx="652">
                  <c:v>56.967000000000013</c:v>
                </c:pt>
                <c:pt idx="653">
                  <c:v>57.169999999999987</c:v>
                </c:pt>
                <c:pt idx="654">
                  <c:v>57.183999999999997</c:v>
                </c:pt>
                <c:pt idx="655">
                  <c:v>57.278999999999996</c:v>
                </c:pt>
                <c:pt idx="656">
                  <c:v>57.38900000000001</c:v>
                </c:pt>
                <c:pt idx="657">
                  <c:v>57.40100000000001</c:v>
                </c:pt>
                <c:pt idx="658">
                  <c:v>57.49799999999999</c:v>
                </c:pt>
                <c:pt idx="659">
                  <c:v>57.598000000000013</c:v>
                </c:pt>
                <c:pt idx="660">
                  <c:v>57.626000000000005</c:v>
                </c:pt>
                <c:pt idx="661">
                  <c:v>57.817000000000007</c:v>
                </c:pt>
                <c:pt idx="662">
                  <c:v>57.820999999999998</c:v>
                </c:pt>
                <c:pt idx="663">
                  <c:v>58.014999999999986</c:v>
                </c:pt>
                <c:pt idx="664">
                  <c:v>58.036000000000001</c:v>
                </c:pt>
                <c:pt idx="665">
                  <c:v>58.14500000000001</c:v>
                </c:pt>
                <c:pt idx="666">
                  <c:v>58.22399999999999</c:v>
                </c:pt>
                <c:pt idx="667">
                  <c:v>58.364000000000004</c:v>
                </c:pt>
                <c:pt idx="668">
                  <c:v>58.435000000000002</c:v>
                </c:pt>
                <c:pt idx="669">
                  <c:v>58.473000000000013</c:v>
                </c:pt>
                <c:pt idx="670">
                  <c:v>58.582999999999998</c:v>
                </c:pt>
                <c:pt idx="671">
                  <c:v>58.65100000000001</c:v>
                </c:pt>
                <c:pt idx="672">
                  <c:v>58.792000000000002</c:v>
                </c:pt>
                <c:pt idx="673">
                  <c:v>58.853000000000009</c:v>
                </c:pt>
                <c:pt idx="674">
                  <c:v>58.90100000000001</c:v>
                </c:pt>
                <c:pt idx="675">
                  <c:v>59.010999999999996</c:v>
                </c:pt>
                <c:pt idx="676">
                  <c:v>59.049000000000007</c:v>
                </c:pt>
                <c:pt idx="677">
                  <c:v>59.22</c:v>
                </c:pt>
                <c:pt idx="678">
                  <c:v>59.272999999999996</c:v>
                </c:pt>
                <c:pt idx="679">
                  <c:v>59.430000000000007</c:v>
                </c:pt>
                <c:pt idx="680">
                  <c:v>59.353000000000009</c:v>
                </c:pt>
                <c:pt idx="681">
                  <c:v>59.467000000000013</c:v>
                </c:pt>
                <c:pt idx="682">
                  <c:v>59.647999999999996</c:v>
                </c:pt>
                <c:pt idx="683">
                  <c:v>59.676999999999992</c:v>
                </c:pt>
                <c:pt idx="684">
                  <c:v>59.757000000000005</c:v>
                </c:pt>
                <c:pt idx="685">
                  <c:v>59.86699999999999</c:v>
                </c:pt>
                <c:pt idx="686">
                  <c:v>59.894000000000005</c:v>
                </c:pt>
                <c:pt idx="687">
                  <c:v>60.086000000000013</c:v>
                </c:pt>
                <c:pt idx="688">
                  <c:v>60.194999999999993</c:v>
                </c:pt>
                <c:pt idx="689">
                  <c:v>60.200999999999993</c:v>
                </c:pt>
                <c:pt idx="690">
                  <c:v>60.350999999999999</c:v>
                </c:pt>
                <c:pt idx="691">
                  <c:v>60.353000000000009</c:v>
                </c:pt>
                <c:pt idx="692">
                  <c:v>60.51400000000001</c:v>
                </c:pt>
                <c:pt idx="693">
                  <c:v>60.567000000000007</c:v>
                </c:pt>
                <c:pt idx="694">
                  <c:v>60.62299999999999</c:v>
                </c:pt>
                <c:pt idx="695">
                  <c:v>60.733000000000004</c:v>
                </c:pt>
                <c:pt idx="696">
                  <c:v>60.778999999999996</c:v>
                </c:pt>
                <c:pt idx="697">
                  <c:v>60.951999999999998</c:v>
                </c:pt>
                <c:pt idx="698">
                  <c:v>60.994</c:v>
                </c:pt>
                <c:pt idx="699">
                  <c:v>61.170999999999992</c:v>
                </c:pt>
                <c:pt idx="700">
                  <c:v>61.205000000000013</c:v>
                </c:pt>
                <c:pt idx="701">
                  <c:v>61.389999999999986</c:v>
                </c:pt>
                <c:pt idx="702">
                  <c:v>61.413999999999987</c:v>
                </c:pt>
                <c:pt idx="703">
                  <c:v>61.353000000000009</c:v>
                </c:pt>
                <c:pt idx="704">
                  <c:v>61.498999999999995</c:v>
                </c:pt>
                <c:pt idx="705">
                  <c:v>61.59899999999999</c:v>
                </c:pt>
                <c:pt idx="706">
                  <c:v>61.629999999999995</c:v>
                </c:pt>
                <c:pt idx="707">
                  <c:v>61.807999999999993</c:v>
                </c:pt>
                <c:pt idx="708">
                  <c:v>61.824999999999989</c:v>
                </c:pt>
                <c:pt idx="709">
                  <c:v>62.019000000000005</c:v>
                </c:pt>
                <c:pt idx="710">
                  <c:v>62.135999999999996</c:v>
                </c:pt>
                <c:pt idx="711">
                  <c:v>62.23599999999999</c:v>
                </c:pt>
                <c:pt idx="712">
                  <c:v>62.344999999999999</c:v>
                </c:pt>
                <c:pt idx="713">
                  <c:v>62.353000000000009</c:v>
                </c:pt>
                <c:pt idx="714">
                  <c:v>62.454000000000008</c:v>
                </c:pt>
                <c:pt idx="715">
                  <c:v>62.554000000000002</c:v>
                </c:pt>
                <c:pt idx="716">
                  <c:v>62.663000000000011</c:v>
                </c:pt>
                <c:pt idx="717">
                  <c:v>61.824999999999989</c:v>
                </c:pt>
                <c:pt idx="718">
                  <c:v>62.772999999999996</c:v>
                </c:pt>
                <c:pt idx="719">
                  <c:v>62.87299999999999</c:v>
                </c:pt>
                <c:pt idx="720">
                  <c:v>62.981999999999999</c:v>
                </c:pt>
                <c:pt idx="721">
                  <c:v>63.081999999999994</c:v>
                </c:pt>
                <c:pt idx="722">
                  <c:v>63.191000000000003</c:v>
                </c:pt>
                <c:pt idx="723">
                  <c:v>63.233000000000004</c:v>
                </c:pt>
                <c:pt idx="724">
                  <c:v>63.400000000000006</c:v>
                </c:pt>
                <c:pt idx="725">
                  <c:v>63.427999999999997</c:v>
                </c:pt>
                <c:pt idx="726">
                  <c:v>63.509999999999991</c:v>
                </c:pt>
                <c:pt idx="727">
                  <c:v>63.619</c:v>
                </c:pt>
                <c:pt idx="728">
                  <c:v>63.629999999999995</c:v>
                </c:pt>
                <c:pt idx="729">
                  <c:v>63.837999999999994</c:v>
                </c:pt>
                <c:pt idx="730">
                  <c:v>63.870000000000005</c:v>
                </c:pt>
                <c:pt idx="731">
                  <c:v>63.947000000000003</c:v>
                </c:pt>
                <c:pt idx="732">
                  <c:v>64.056999999999988</c:v>
                </c:pt>
                <c:pt idx="733">
                  <c:v>64.099999999999994</c:v>
                </c:pt>
                <c:pt idx="734">
                  <c:v>64.265999999999991</c:v>
                </c:pt>
                <c:pt idx="735">
                  <c:v>64.31</c:v>
                </c:pt>
                <c:pt idx="736">
                  <c:v>64.353000000000009</c:v>
                </c:pt>
                <c:pt idx="737">
                  <c:v>64.474999999999994</c:v>
                </c:pt>
                <c:pt idx="738">
                  <c:v>64.51400000000001</c:v>
                </c:pt>
                <c:pt idx="739">
                  <c:v>64.693999999999988</c:v>
                </c:pt>
                <c:pt idx="740">
                  <c:v>64.729000000000013</c:v>
                </c:pt>
                <c:pt idx="741">
                  <c:v>64.802999999999997</c:v>
                </c:pt>
                <c:pt idx="742">
                  <c:v>64.913000000000011</c:v>
                </c:pt>
                <c:pt idx="743">
                  <c:v>64.938999999999993</c:v>
                </c:pt>
                <c:pt idx="744">
                  <c:v>65.132000000000005</c:v>
                </c:pt>
                <c:pt idx="745">
                  <c:v>65.193999999999988</c:v>
                </c:pt>
                <c:pt idx="746">
                  <c:v>65.350999999999999</c:v>
                </c:pt>
                <c:pt idx="747">
                  <c:v>65.388000000000005</c:v>
                </c:pt>
                <c:pt idx="748">
                  <c:v>65.460000000000008</c:v>
                </c:pt>
                <c:pt idx="749">
                  <c:v>65.569999999999993</c:v>
                </c:pt>
                <c:pt idx="750">
                  <c:v>65.60499999999999</c:v>
                </c:pt>
                <c:pt idx="751">
                  <c:v>65.679000000000002</c:v>
                </c:pt>
                <c:pt idx="752">
                  <c:v>65.788999999999987</c:v>
                </c:pt>
                <c:pt idx="753">
                  <c:v>65.814999999999998</c:v>
                </c:pt>
                <c:pt idx="754">
                  <c:v>66.007000000000005</c:v>
                </c:pt>
                <c:pt idx="755">
                  <c:v>66.025000000000006</c:v>
                </c:pt>
                <c:pt idx="756">
                  <c:v>66.227000000000004</c:v>
                </c:pt>
                <c:pt idx="757">
                  <c:v>66.331999999999994</c:v>
                </c:pt>
                <c:pt idx="758">
                  <c:v>66.445999999999998</c:v>
                </c:pt>
                <c:pt idx="759">
                  <c:v>66.353000000000009</c:v>
                </c:pt>
                <c:pt idx="760">
                  <c:v>66.47399999999999</c:v>
                </c:pt>
                <c:pt idx="761">
                  <c:v>66.555000000000007</c:v>
                </c:pt>
                <c:pt idx="762">
                  <c:v>66.664999999999992</c:v>
                </c:pt>
                <c:pt idx="763">
                  <c:v>66.691000000000003</c:v>
                </c:pt>
                <c:pt idx="764">
                  <c:v>66.883999999999986</c:v>
                </c:pt>
                <c:pt idx="765">
                  <c:v>66.90100000000001</c:v>
                </c:pt>
                <c:pt idx="766">
                  <c:v>67.103000000000009</c:v>
                </c:pt>
                <c:pt idx="767">
                  <c:v>67.103000000000009</c:v>
                </c:pt>
                <c:pt idx="768">
                  <c:v>67.305000000000007</c:v>
                </c:pt>
                <c:pt idx="769">
                  <c:v>67.322000000000003</c:v>
                </c:pt>
                <c:pt idx="770">
                  <c:v>67.431000000000012</c:v>
                </c:pt>
                <c:pt idx="771">
                  <c:v>67.353000000000009</c:v>
                </c:pt>
                <c:pt idx="772">
                  <c:v>67.506</c:v>
                </c:pt>
                <c:pt idx="773">
                  <c:v>67.650000000000006</c:v>
                </c:pt>
                <c:pt idx="774">
                  <c:v>67.739000000000004</c:v>
                </c:pt>
                <c:pt idx="775">
                  <c:v>67.859000000000009</c:v>
                </c:pt>
                <c:pt idx="776">
                  <c:v>67.955999999999989</c:v>
                </c:pt>
                <c:pt idx="777">
                  <c:v>68.078000000000003</c:v>
                </c:pt>
                <c:pt idx="778">
                  <c:v>68.150000000000006</c:v>
                </c:pt>
                <c:pt idx="779">
                  <c:v>68.177999999999997</c:v>
                </c:pt>
                <c:pt idx="780">
                  <c:v>68.287000000000006</c:v>
                </c:pt>
                <c:pt idx="781">
                  <c:v>68.381</c:v>
                </c:pt>
                <c:pt idx="782">
                  <c:v>68.353000000000009</c:v>
                </c:pt>
                <c:pt idx="783">
                  <c:v>68.506</c:v>
                </c:pt>
                <c:pt idx="784">
                  <c:v>68.576999999999998</c:v>
                </c:pt>
                <c:pt idx="785">
                  <c:v>68.715000000000003</c:v>
                </c:pt>
                <c:pt idx="786">
                  <c:v>68.801999999999992</c:v>
                </c:pt>
                <c:pt idx="787">
                  <c:v>68.933999999999997</c:v>
                </c:pt>
                <c:pt idx="788">
                  <c:v>69.010999999999996</c:v>
                </c:pt>
                <c:pt idx="789">
                  <c:v>69.043000000000006</c:v>
                </c:pt>
                <c:pt idx="790">
                  <c:v>69.152999999999992</c:v>
                </c:pt>
                <c:pt idx="791">
                  <c:v>69.23599999999999</c:v>
                </c:pt>
                <c:pt idx="792">
                  <c:v>69.372000000000014</c:v>
                </c:pt>
                <c:pt idx="793">
                  <c:v>69.430000000000007</c:v>
                </c:pt>
                <c:pt idx="794">
                  <c:v>69.480999999999995</c:v>
                </c:pt>
                <c:pt idx="795">
                  <c:v>69.591000000000008</c:v>
                </c:pt>
                <c:pt idx="796">
                  <c:v>69.626000000000005</c:v>
                </c:pt>
                <c:pt idx="797">
                  <c:v>69.81</c:v>
                </c:pt>
                <c:pt idx="798">
                  <c:v>69.842000000000013</c:v>
                </c:pt>
                <c:pt idx="799">
                  <c:v>69.919000000000011</c:v>
                </c:pt>
                <c:pt idx="800">
                  <c:v>70.028999999999996</c:v>
                </c:pt>
                <c:pt idx="801">
                  <c:v>70.06</c:v>
                </c:pt>
                <c:pt idx="802">
                  <c:v>70.246000000000009</c:v>
                </c:pt>
                <c:pt idx="803">
                  <c:v>70.356999999999999</c:v>
                </c:pt>
                <c:pt idx="804">
                  <c:v>70.353000000000009</c:v>
                </c:pt>
                <c:pt idx="805">
                  <c:v>70.466000000000008</c:v>
                </c:pt>
                <c:pt idx="806">
                  <c:v>70.575999999999993</c:v>
                </c:pt>
                <c:pt idx="807">
                  <c:v>70.59</c:v>
                </c:pt>
                <c:pt idx="808">
                  <c:v>70.794999999999987</c:v>
                </c:pt>
                <c:pt idx="809">
                  <c:v>70.806999999999988</c:v>
                </c:pt>
                <c:pt idx="810">
                  <c:v>70.89500000000001</c:v>
                </c:pt>
                <c:pt idx="811">
                  <c:v>71.003999999999991</c:v>
                </c:pt>
                <c:pt idx="812">
                  <c:v>71.032000000000011</c:v>
                </c:pt>
                <c:pt idx="813">
                  <c:v>71.223000000000013</c:v>
                </c:pt>
                <c:pt idx="814">
                  <c:v>71.25</c:v>
                </c:pt>
                <c:pt idx="815">
                  <c:v>71.353000000000009</c:v>
                </c:pt>
                <c:pt idx="816">
                  <c:v>71.442000000000007</c:v>
                </c:pt>
                <c:pt idx="817">
                  <c:v>71.466000000000008</c:v>
                </c:pt>
                <c:pt idx="818">
                  <c:v>71.661000000000001</c:v>
                </c:pt>
                <c:pt idx="819">
                  <c:v>71.675999999999988</c:v>
                </c:pt>
                <c:pt idx="820">
                  <c:v>71.77000000000001</c:v>
                </c:pt>
                <c:pt idx="821">
                  <c:v>71.88</c:v>
                </c:pt>
                <c:pt idx="822">
                  <c:v>71.894000000000005</c:v>
                </c:pt>
                <c:pt idx="823">
                  <c:v>72.09899999999999</c:v>
                </c:pt>
                <c:pt idx="824">
                  <c:v>72.104000000000013</c:v>
                </c:pt>
                <c:pt idx="825">
                  <c:v>72.318000000000012</c:v>
                </c:pt>
                <c:pt idx="826">
                  <c:v>72.319999999999993</c:v>
                </c:pt>
                <c:pt idx="827">
                  <c:v>72.353000000000009</c:v>
                </c:pt>
                <c:pt idx="828">
                  <c:v>72.526999999999987</c:v>
                </c:pt>
                <c:pt idx="829">
                  <c:v>72.53</c:v>
                </c:pt>
                <c:pt idx="830">
                  <c:v>72.635999999999996</c:v>
                </c:pt>
                <c:pt idx="831">
                  <c:v>72.73599999999999</c:v>
                </c:pt>
                <c:pt idx="832">
                  <c:v>72.763000000000005</c:v>
                </c:pt>
                <c:pt idx="833">
                  <c:v>72.944999999999993</c:v>
                </c:pt>
                <c:pt idx="834">
                  <c:v>72.979000000000013</c:v>
                </c:pt>
                <c:pt idx="835">
                  <c:v>73.153999999999996</c:v>
                </c:pt>
                <c:pt idx="836">
                  <c:v>73.187999999999988</c:v>
                </c:pt>
                <c:pt idx="837">
                  <c:v>73.372000000000014</c:v>
                </c:pt>
                <c:pt idx="838">
                  <c:v>73.399000000000001</c:v>
                </c:pt>
                <c:pt idx="839">
                  <c:v>73.353000000000009</c:v>
                </c:pt>
                <c:pt idx="840">
                  <c:v>73.481999999999999</c:v>
                </c:pt>
                <c:pt idx="841">
                  <c:v>73.581999999999994</c:v>
                </c:pt>
                <c:pt idx="842">
                  <c:v>73.616000000000014</c:v>
                </c:pt>
                <c:pt idx="843">
                  <c:v>73.800000000000011</c:v>
                </c:pt>
                <c:pt idx="844">
                  <c:v>73.818000000000012</c:v>
                </c:pt>
                <c:pt idx="845">
                  <c:v>74.019000000000005</c:v>
                </c:pt>
                <c:pt idx="846">
                  <c:v>74.026999999999987</c:v>
                </c:pt>
                <c:pt idx="847">
                  <c:v>74.238</c:v>
                </c:pt>
                <c:pt idx="848">
                  <c:v>74.265999999999991</c:v>
                </c:pt>
                <c:pt idx="849">
                  <c:v>74.348000000000013</c:v>
                </c:pt>
                <c:pt idx="850">
                  <c:v>74.353000000000009</c:v>
                </c:pt>
                <c:pt idx="851">
                  <c:v>74.456999999999994</c:v>
                </c:pt>
                <c:pt idx="852">
                  <c:v>74.484000000000009</c:v>
                </c:pt>
                <c:pt idx="853">
                  <c:v>74.665999999999997</c:v>
                </c:pt>
                <c:pt idx="854">
                  <c:v>74.746000000000009</c:v>
                </c:pt>
                <c:pt idx="855">
                  <c:v>74.876000000000005</c:v>
                </c:pt>
                <c:pt idx="856">
                  <c:v>74.888000000000005</c:v>
                </c:pt>
                <c:pt idx="857">
                  <c:v>75.09</c:v>
                </c:pt>
                <c:pt idx="858">
                  <c:v>75.091000000000008</c:v>
                </c:pt>
                <c:pt idx="859">
                  <c:v>75.204000000000008</c:v>
                </c:pt>
                <c:pt idx="860">
                  <c:v>75.306999999999988</c:v>
                </c:pt>
                <c:pt idx="861">
                  <c:v>75.421999999999997</c:v>
                </c:pt>
                <c:pt idx="862">
                  <c:v>75.353000000000009</c:v>
                </c:pt>
                <c:pt idx="863">
                  <c:v>75.532000000000011</c:v>
                </c:pt>
                <c:pt idx="864">
                  <c:v>75.562000000000012</c:v>
                </c:pt>
                <c:pt idx="865">
                  <c:v>75.741000000000014</c:v>
                </c:pt>
                <c:pt idx="866">
                  <c:v>75.757000000000005</c:v>
                </c:pt>
                <c:pt idx="867">
                  <c:v>75.949999999999989</c:v>
                </c:pt>
                <c:pt idx="868">
                  <c:v>75.965000000000003</c:v>
                </c:pt>
                <c:pt idx="869">
                  <c:v>76.050000000000011</c:v>
                </c:pt>
                <c:pt idx="870">
                  <c:v>76.158999999999992</c:v>
                </c:pt>
                <c:pt idx="871">
                  <c:v>76.191000000000003</c:v>
                </c:pt>
                <c:pt idx="872">
                  <c:v>76.367999999999995</c:v>
                </c:pt>
                <c:pt idx="873">
                  <c:v>76.391999999999996</c:v>
                </c:pt>
                <c:pt idx="874">
                  <c:v>76.477000000000004</c:v>
                </c:pt>
                <c:pt idx="875">
                  <c:v>76.576999999999998</c:v>
                </c:pt>
                <c:pt idx="876">
                  <c:v>76.587999999999994</c:v>
                </c:pt>
                <c:pt idx="877">
                  <c:v>76.786000000000001</c:v>
                </c:pt>
                <c:pt idx="878">
                  <c:v>76.854000000000013</c:v>
                </c:pt>
                <c:pt idx="879">
                  <c:v>76.885999999999996</c:v>
                </c:pt>
                <c:pt idx="880">
                  <c:v>76.995000000000005</c:v>
                </c:pt>
                <c:pt idx="881">
                  <c:v>77.058999999999997</c:v>
                </c:pt>
                <c:pt idx="882">
                  <c:v>77.204000000000008</c:v>
                </c:pt>
                <c:pt idx="883">
                  <c:v>77.268000000000001</c:v>
                </c:pt>
                <c:pt idx="884">
                  <c:v>77.413000000000011</c:v>
                </c:pt>
                <c:pt idx="885">
                  <c:v>77.353000000000009</c:v>
                </c:pt>
                <c:pt idx="886">
                  <c:v>77.480999999999995</c:v>
                </c:pt>
                <c:pt idx="887">
                  <c:v>77.632000000000005</c:v>
                </c:pt>
                <c:pt idx="888">
                  <c:v>77.680000000000007</c:v>
                </c:pt>
                <c:pt idx="889">
                  <c:v>77.74199999999999</c:v>
                </c:pt>
                <c:pt idx="890">
                  <c:v>77.850999999999999</c:v>
                </c:pt>
                <c:pt idx="891">
                  <c:v>77.873999999999995</c:v>
                </c:pt>
                <c:pt idx="892">
                  <c:v>78.06</c:v>
                </c:pt>
                <c:pt idx="893">
                  <c:v>78.122000000000014</c:v>
                </c:pt>
                <c:pt idx="894">
                  <c:v>78.278999999999996</c:v>
                </c:pt>
                <c:pt idx="895">
                  <c:v>78.317000000000007</c:v>
                </c:pt>
                <c:pt idx="896">
                  <c:v>78.353000000000009</c:v>
                </c:pt>
                <c:pt idx="897">
                  <c:v>78.49799999999999</c:v>
                </c:pt>
                <c:pt idx="898">
                  <c:v>78.526999999999987</c:v>
                </c:pt>
                <c:pt idx="899">
                  <c:v>78.606999999999999</c:v>
                </c:pt>
                <c:pt idx="900">
                  <c:v>78.717000000000013</c:v>
                </c:pt>
                <c:pt idx="901">
                  <c:v>78.758999999999986</c:v>
                </c:pt>
                <c:pt idx="902">
                  <c:v>78.936000000000007</c:v>
                </c:pt>
                <c:pt idx="903">
                  <c:v>78.961000000000013</c:v>
                </c:pt>
                <c:pt idx="904">
                  <c:v>79.155000000000001</c:v>
                </c:pt>
                <c:pt idx="905">
                  <c:v>79.162000000000006</c:v>
                </c:pt>
                <c:pt idx="906">
                  <c:v>79.364000000000004</c:v>
                </c:pt>
                <c:pt idx="907">
                  <c:v>79.388000000000005</c:v>
                </c:pt>
                <c:pt idx="908">
                  <c:v>79.353000000000009</c:v>
                </c:pt>
                <c:pt idx="909">
                  <c:v>79.473000000000013</c:v>
                </c:pt>
                <c:pt idx="910">
                  <c:v>79.573000000000008</c:v>
                </c:pt>
                <c:pt idx="911">
                  <c:v>79.588999999999999</c:v>
                </c:pt>
                <c:pt idx="912">
                  <c:v>79.792000000000002</c:v>
                </c:pt>
                <c:pt idx="913">
                  <c:v>79.806000000000012</c:v>
                </c:pt>
                <c:pt idx="914">
                  <c:v>80.010999999999996</c:v>
                </c:pt>
                <c:pt idx="915">
                  <c:v>80.032000000000011</c:v>
                </c:pt>
                <c:pt idx="916">
                  <c:v>80.22999999999999</c:v>
                </c:pt>
                <c:pt idx="917">
                  <c:v>80.300000000000011</c:v>
                </c:pt>
                <c:pt idx="918">
                  <c:v>80.338999999999999</c:v>
                </c:pt>
                <c:pt idx="919">
                  <c:v>80.353000000000009</c:v>
                </c:pt>
                <c:pt idx="920">
                  <c:v>80.448000000000008</c:v>
                </c:pt>
                <c:pt idx="921">
                  <c:v>80.557999999999993</c:v>
                </c:pt>
                <c:pt idx="922">
                  <c:v>80.592999999999989</c:v>
                </c:pt>
                <c:pt idx="923">
                  <c:v>80.776999999999987</c:v>
                </c:pt>
                <c:pt idx="924">
                  <c:v>80.885999999999996</c:v>
                </c:pt>
                <c:pt idx="925">
                  <c:v>80.921999999999997</c:v>
                </c:pt>
                <c:pt idx="926">
                  <c:v>81.105999999999995</c:v>
                </c:pt>
                <c:pt idx="927">
                  <c:v>81.198000000000008</c:v>
                </c:pt>
                <c:pt idx="928">
                  <c:v>81.313999999999993</c:v>
                </c:pt>
                <c:pt idx="929">
                  <c:v>81.40100000000001</c:v>
                </c:pt>
                <c:pt idx="930">
                  <c:v>81.424000000000007</c:v>
                </c:pt>
                <c:pt idx="931">
                  <c:v>81.353000000000009</c:v>
                </c:pt>
                <c:pt idx="932">
                  <c:v>81.524000000000001</c:v>
                </c:pt>
                <c:pt idx="933">
                  <c:v>81.610000000000014</c:v>
                </c:pt>
                <c:pt idx="934">
                  <c:v>81.742999999999995</c:v>
                </c:pt>
                <c:pt idx="935">
                  <c:v>81.819999999999993</c:v>
                </c:pt>
                <c:pt idx="936">
                  <c:v>81.961000000000013</c:v>
                </c:pt>
                <c:pt idx="937">
                  <c:v>82.01400000000001</c:v>
                </c:pt>
                <c:pt idx="938">
                  <c:v>82.18</c:v>
                </c:pt>
                <c:pt idx="939">
                  <c:v>82.22399999999999</c:v>
                </c:pt>
                <c:pt idx="940">
                  <c:v>82.289999999999992</c:v>
                </c:pt>
                <c:pt idx="941">
                  <c:v>82.399000000000001</c:v>
                </c:pt>
                <c:pt idx="942">
                  <c:v>82.435000000000002</c:v>
                </c:pt>
                <c:pt idx="943">
                  <c:v>82.508999999999986</c:v>
                </c:pt>
                <c:pt idx="944">
                  <c:v>82.617999999999995</c:v>
                </c:pt>
                <c:pt idx="945">
                  <c:v>82.658999999999992</c:v>
                </c:pt>
                <c:pt idx="946">
                  <c:v>82.836999999999989</c:v>
                </c:pt>
                <c:pt idx="947">
                  <c:v>82.869</c:v>
                </c:pt>
                <c:pt idx="948">
                  <c:v>83.056000000000012</c:v>
                </c:pt>
                <c:pt idx="949">
                  <c:v>83.108000000000004</c:v>
                </c:pt>
                <c:pt idx="950">
                  <c:v>83.165999999999997</c:v>
                </c:pt>
                <c:pt idx="951">
                  <c:v>83.275000000000006</c:v>
                </c:pt>
                <c:pt idx="952">
                  <c:v>83.318000000000012</c:v>
                </c:pt>
                <c:pt idx="953">
                  <c:v>83.353000000000009</c:v>
                </c:pt>
                <c:pt idx="954">
                  <c:v>83.494</c:v>
                </c:pt>
                <c:pt idx="955">
                  <c:v>83.519000000000005</c:v>
                </c:pt>
                <c:pt idx="956">
                  <c:v>83.703000000000003</c:v>
                </c:pt>
                <c:pt idx="957">
                  <c:v>83.72999999999999</c:v>
                </c:pt>
                <c:pt idx="958">
                  <c:v>83.912000000000006</c:v>
                </c:pt>
                <c:pt idx="959">
                  <c:v>83.923000000000002</c:v>
                </c:pt>
                <c:pt idx="960">
                  <c:v>84.021999999999991</c:v>
                </c:pt>
                <c:pt idx="961">
                  <c:v>84.131</c:v>
                </c:pt>
                <c:pt idx="962">
                  <c:v>84.140999999999991</c:v>
                </c:pt>
                <c:pt idx="963">
                  <c:v>84.34</c:v>
                </c:pt>
                <c:pt idx="964">
                  <c:v>84.425999999999988</c:v>
                </c:pt>
                <c:pt idx="965">
                  <c:v>84.441000000000003</c:v>
                </c:pt>
                <c:pt idx="966">
                  <c:v>84.549000000000007</c:v>
                </c:pt>
                <c:pt idx="967">
                  <c:v>84.567000000000007</c:v>
                </c:pt>
                <c:pt idx="968">
                  <c:v>84.768000000000001</c:v>
                </c:pt>
                <c:pt idx="969">
                  <c:v>84.777999999999992</c:v>
                </c:pt>
                <c:pt idx="970">
                  <c:v>84.87700000000001</c:v>
                </c:pt>
                <c:pt idx="971">
                  <c:v>84.986999999999995</c:v>
                </c:pt>
                <c:pt idx="972">
                  <c:v>85.009999999999991</c:v>
                </c:pt>
                <c:pt idx="973">
                  <c:v>85.204000000000008</c:v>
                </c:pt>
                <c:pt idx="974">
                  <c:v>85.314999999999998</c:v>
                </c:pt>
                <c:pt idx="975">
                  <c:v>85.425000000000011</c:v>
                </c:pt>
                <c:pt idx="976">
                  <c:v>85.353000000000009</c:v>
                </c:pt>
                <c:pt idx="977">
                  <c:v>85.533999999999992</c:v>
                </c:pt>
                <c:pt idx="978">
                  <c:v>85.563999999999993</c:v>
                </c:pt>
                <c:pt idx="979">
                  <c:v>85.742999999999995</c:v>
                </c:pt>
                <c:pt idx="980">
                  <c:v>85.772999999999996</c:v>
                </c:pt>
                <c:pt idx="981">
                  <c:v>85.853000000000009</c:v>
                </c:pt>
                <c:pt idx="982">
                  <c:v>85.961999999999989</c:v>
                </c:pt>
                <c:pt idx="983">
                  <c:v>85.989000000000004</c:v>
                </c:pt>
                <c:pt idx="984">
                  <c:v>86.170999999999992</c:v>
                </c:pt>
                <c:pt idx="985">
                  <c:v>86.199999999999989</c:v>
                </c:pt>
                <c:pt idx="986">
                  <c:v>86.389999999999986</c:v>
                </c:pt>
                <c:pt idx="987">
                  <c:v>86.417000000000002</c:v>
                </c:pt>
                <c:pt idx="988">
                  <c:v>86.498999999999995</c:v>
                </c:pt>
                <c:pt idx="989">
                  <c:v>86.609000000000009</c:v>
                </c:pt>
                <c:pt idx="990">
                  <c:v>86.649000000000001</c:v>
                </c:pt>
                <c:pt idx="991">
                  <c:v>86.656000000000006</c:v>
                </c:pt>
                <c:pt idx="992">
                  <c:v>86.717999999999989</c:v>
                </c:pt>
                <c:pt idx="993">
                  <c:v>86.828000000000003</c:v>
                </c:pt>
                <c:pt idx="994">
                  <c:v>86.88</c:v>
                </c:pt>
                <c:pt idx="995">
                  <c:v>87.046999999999997</c:v>
                </c:pt>
                <c:pt idx="996">
                  <c:v>87.09</c:v>
                </c:pt>
                <c:pt idx="997">
                  <c:v>87.265999999999991</c:v>
                </c:pt>
                <c:pt idx="998">
                  <c:v>87.307999999999993</c:v>
                </c:pt>
                <c:pt idx="999">
                  <c:v>87.352000000000004</c:v>
                </c:pt>
                <c:pt idx="1000">
                  <c:v>87.485000000000014</c:v>
                </c:pt>
                <c:pt idx="1001">
                  <c:v>87.525000000000006</c:v>
                </c:pt>
                <c:pt idx="1002">
                  <c:v>87.593999999999994</c:v>
                </c:pt>
                <c:pt idx="1003">
                  <c:v>87.693999999999988</c:v>
                </c:pt>
                <c:pt idx="1004">
                  <c:v>87.756</c:v>
                </c:pt>
                <c:pt idx="1005">
                  <c:v>87.902999999999992</c:v>
                </c:pt>
                <c:pt idx="1006">
                  <c:v>87.959000000000003</c:v>
                </c:pt>
                <c:pt idx="1007">
                  <c:v>88.122000000000014</c:v>
                </c:pt>
                <c:pt idx="1008">
                  <c:v>88.16</c:v>
                </c:pt>
                <c:pt idx="1009">
                  <c:v>88.341000000000008</c:v>
                </c:pt>
                <c:pt idx="1010">
                  <c:v>88.371000000000009</c:v>
                </c:pt>
                <c:pt idx="1011">
                  <c:v>88.352000000000004</c:v>
                </c:pt>
                <c:pt idx="1012">
                  <c:v>88.449999999999989</c:v>
                </c:pt>
                <c:pt idx="1013">
                  <c:v>88.550000000000011</c:v>
                </c:pt>
                <c:pt idx="1014">
                  <c:v>88.566000000000003</c:v>
                </c:pt>
                <c:pt idx="1015">
                  <c:v>88.768000000000001</c:v>
                </c:pt>
                <c:pt idx="1016">
                  <c:v>88.781000000000006</c:v>
                </c:pt>
                <c:pt idx="1017">
                  <c:v>88.985000000000014</c:v>
                </c:pt>
                <c:pt idx="1018">
                  <c:v>89.097000000000008</c:v>
                </c:pt>
                <c:pt idx="1019">
                  <c:v>89.193000000000012</c:v>
                </c:pt>
                <c:pt idx="1020">
                  <c:v>89.205999999999989</c:v>
                </c:pt>
                <c:pt idx="1021">
                  <c:v>89.316000000000003</c:v>
                </c:pt>
                <c:pt idx="1022">
                  <c:v>89.425000000000011</c:v>
                </c:pt>
                <c:pt idx="1023">
                  <c:v>89.352000000000004</c:v>
                </c:pt>
                <c:pt idx="1024">
                  <c:v>89.50800000000001</c:v>
                </c:pt>
                <c:pt idx="1025">
                  <c:v>89.644000000000005</c:v>
                </c:pt>
                <c:pt idx="1026">
                  <c:v>89.65</c:v>
                </c:pt>
                <c:pt idx="1027">
                  <c:v>89.863</c:v>
                </c:pt>
                <c:pt idx="1028">
                  <c:v>89.875</c:v>
                </c:pt>
                <c:pt idx="1029">
                  <c:v>90.081999999999994</c:v>
                </c:pt>
                <c:pt idx="1030">
                  <c:v>90.1</c:v>
                </c:pt>
                <c:pt idx="1031">
                  <c:v>90.192000000000007</c:v>
                </c:pt>
                <c:pt idx="1032">
                  <c:v>90.300999999999988</c:v>
                </c:pt>
                <c:pt idx="1033">
                  <c:v>90.324999999999989</c:v>
                </c:pt>
                <c:pt idx="1034">
                  <c:v>90.352000000000004</c:v>
                </c:pt>
                <c:pt idx="1035">
                  <c:v>90.52000000000001</c:v>
                </c:pt>
                <c:pt idx="1036">
                  <c:v>90.63</c:v>
                </c:pt>
                <c:pt idx="1037">
                  <c:v>90.739000000000004</c:v>
                </c:pt>
                <c:pt idx="1038">
                  <c:v>90.748999999999995</c:v>
                </c:pt>
                <c:pt idx="1039">
                  <c:v>90.945999999999998</c:v>
                </c:pt>
                <c:pt idx="1040">
                  <c:v>90.957999999999998</c:v>
                </c:pt>
                <c:pt idx="1041">
                  <c:v>91.057999999999993</c:v>
                </c:pt>
                <c:pt idx="1042">
                  <c:v>91.147999999999996</c:v>
                </c:pt>
                <c:pt idx="1043">
                  <c:v>91.266999999999996</c:v>
                </c:pt>
                <c:pt idx="1044">
                  <c:v>91.372000000000014</c:v>
                </c:pt>
                <c:pt idx="1045">
                  <c:v>91.352000000000004</c:v>
                </c:pt>
                <c:pt idx="1046">
                  <c:v>91.485000000000014</c:v>
                </c:pt>
                <c:pt idx="1047">
                  <c:v>91.588999999999999</c:v>
                </c:pt>
                <c:pt idx="1048">
                  <c:v>91.694999999999993</c:v>
                </c:pt>
                <c:pt idx="1049">
                  <c:v>91.804000000000002</c:v>
                </c:pt>
                <c:pt idx="1050">
                  <c:v>91.813999999999993</c:v>
                </c:pt>
                <c:pt idx="1051">
                  <c:v>91.913999999999987</c:v>
                </c:pt>
                <c:pt idx="1052">
                  <c:v>92.022999999999996</c:v>
                </c:pt>
                <c:pt idx="1053">
                  <c:v>92.028999999999996</c:v>
                </c:pt>
                <c:pt idx="1054">
                  <c:v>92.225999999999999</c:v>
                </c:pt>
                <c:pt idx="1055">
                  <c:v>92.342000000000013</c:v>
                </c:pt>
                <c:pt idx="1056">
                  <c:v>92.352000000000004</c:v>
                </c:pt>
                <c:pt idx="1057">
                  <c:v>92.450999999999993</c:v>
                </c:pt>
                <c:pt idx="1058">
                  <c:v>92.450999999999993</c:v>
                </c:pt>
                <c:pt idx="1059">
                  <c:v>92.644000000000005</c:v>
                </c:pt>
                <c:pt idx="1060">
                  <c:v>92.66</c:v>
                </c:pt>
                <c:pt idx="1061">
                  <c:v>92.769000000000005</c:v>
                </c:pt>
                <c:pt idx="1062">
                  <c:v>92.86099999999999</c:v>
                </c:pt>
                <c:pt idx="1063">
                  <c:v>92.988</c:v>
                </c:pt>
                <c:pt idx="1064">
                  <c:v>93.070999999999998</c:v>
                </c:pt>
                <c:pt idx="1065">
                  <c:v>93.206999999999994</c:v>
                </c:pt>
                <c:pt idx="1066">
                  <c:v>93.265999999999991</c:v>
                </c:pt>
                <c:pt idx="1067">
                  <c:v>93.425999999999988</c:v>
                </c:pt>
                <c:pt idx="1068">
                  <c:v>93.484000000000009</c:v>
                </c:pt>
                <c:pt idx="1069">
                  <c:v>93.52600000000001</c:v>
                </c:pt>
                <c:pt idx="1070">
                  <c:v>93.352000000000004</c:v>
                </c:pt>
                <c:pt idx="1071">
                  <c:v>93.634999999999991</c:v>
                </c:pt>
                <c:pt idx="1072">
                  <c:v>93.745000000000005</c:v>
                </c:pt>
                <c:pt idx="1073">
                  <c:v>93.782000000000011</c:v>
                </c:pt>
                <c:pt idx="1074">
                  <c:v>93.925000000000011</c:v>
                </c:pt>
                <c:pt idx="1075">
                  <c:v>94.062999999999988</c:v>
                </c:pt>
                <c:pt idx="1076">
                  <c:v>94.119</c:v>
                </c:pt>
                <c:pt idx="1077">
                  <c:v>94.271999999999991</c:v>
                </c:pt>
                <c:pt idx="1078">
                  <c:v>94.336999999999989</c:v>
                </c:pt>
                <c:pt idx="1079">
                  <c:v>94.382000000000005</c:v>
                </c:pt>
                <c:pt idx="1080">
                  <c:v>94.491000000000014</c:v>
                </c:pt>
                <c:pt idx="1081">
                  <c:v>94.539999999999992</c:v>
                </c:pt>
                <c:pt idx="1082">
                  <c:v>94.600999999999999</c:v>
                </c:pt>
                <c:pt idx="1083">
                  <c:v>94.710000000000008</c:v>
                </c:pt>
                <c:pt idx="1084">
                  <c:v>94.793000000000006</c:v>
                </c:pt>
                <c:pt idx="1085">
                  <c:v>94.929000000000002</c:v>
                </c:pt>
                <c:pt idx="1086">
                  <c:v>94.972000000000008</c:v>
                </c:pt>
                <c:pt idx="1087">
                  <c:v>95.147999999999996</c:v>
                </c:pt>
                <c:pt idx="1088">
                  <c:v>95.19</c:v>
                </c:pt>
                <c:pt idx="1089">
                  <c:v>95.257000000000005</c:v>
                </c:pt>
                <c:pt idx="1090">
                  <c:v>95.36699999999999</c:v>
                </c:pt>
                <c:pt idx="1091">
                  <c:v>95.399000000000001</c:v>
                </c:pt>
                <c:pt idx="1092">
                  <c:v>95.352000000000004</c:v>
                </c:pt>
                <c:pt idx="1093">
                  <c:v>95.586000000000013</c:v>
                </c:pt>
                <c:pt idx="1094">
                  <c:v>95.609000000000009</c:v>
                </c:pt>
                <c:pt idx="1095">
                  <c:v>95.794999999999987</c:v>
                </c:pt>
                <c:pt idx="1096">
                  <c:v>95.825999999999993</c:v>
                </c:pt>
                <c:pt idx="1097">
                  <c:v>96.003999999999991</c:v>
                </c:pt>
                <c:pt idx="1098">
                  <c:v>96.034999999999997</c:v>
                </c:pt>
                <c:pt idx="1099">
                  <c:v>96.113</c:v>
                </c:pt>
                <c:pt idx="1100">
                  <c:v>96.212999999999994</c:v>
                </c:pt>
                <c:pt idx="1101">
                  <c:v>96.252999999999986</c:v>
                </c:pt>
                <c:pt idx="1102">
                  <c:v>96.431999999999988</c:v>
                </c:pt>
                <c:pt idx="1103">
                  <c:v>96.448000000000008</c:v>
                </c:pt>
                <c:pt idx="1104">
                  <c:v>96.540999999999997</c:v>
                </c:pt>
                <c:pt idx="1105">
                  <c:v>96.65100000000001</c:v>
                </c:pt>
                <c:pt idx="1106">
                  <c:v>96.65100000000001</c:v>
                </c:pt>
                <c:pt idx="1107">
                  <c:v>96.852000000000004</c:v>
                </c:pt>
                <c:pt idx="1108">
                  <c:v>96.869</c:v>
                </c:pt>
                <c:pt idx="1109">
                  <c:v>96.979000000000013</c:v>
                </c:pt>
                <c:pt idx="1110">
                  <c:v>97.061000000000007</c:v>
                </c:pt>
                <c:pt idx="1111">
                  <c:v>97.198000000000008</c:v>
                </c:pt>
                <c:pt idx="1112">
                  <c:v>97.306999999999988</c:v>
                </c:pt>
                <c:pt idx="1113">
                  <c:v>97.354000000000013</c:v>
                </c:pt>
                <c:pt idx="1114">
                  <c:v>97.495000000000005</c:v>
                </c:pt>
                <c:pt idx="1115">
                  <c:v>97.352000000000004</c:v>
                </c:pt>
                <c:pt idx="1116">
                  <c:v>97.626000000000005</c:v>
                </c:pt>
                <c:pt idx="1117">
                  <c:v>97.722000000000008</c:v>
                </c:pt>
                <c:pt idx="1118">
                  <c:v>97.735000000000014</c:v>
                </c:pt>
                <c:pt idx="1119">
                  <c:v>97.843999999999994</c:v>
                </c:pt>
                <c:pt idx="1120">
                  <c:v>97.929000000000002</c:v>
                </c:pt>
                <c:pt idx="1121">
                  <c:v>98.062999999999988</c:v>
                </c:pt>
                <c:pt idx="1122">
                  <c:v>98.13900000000001</c:v>
                </c:pt>
                <c:pt idx="1123">
                  <c:v>98.282000000000011</c:v>
                </c:pt>
                <c:pt idx="1124">
                  <c:v>98.34899999999999</c:v>
                </c:pt>
                <c:pt idx="1125">
                  <c:v>98.520999999999987</c:v>
                </c:pt>
                <c:pt idx="1126">
                  <c:v>98.352000000000004</c:v>
                </c:pt>
                <c:pt idx="1127">
                  <c:v>98.63</c:v>
                </c:pt>
                <c:pt idx="1128">
                  <c:v>98.664999999999992</c:v>
                </c:pt>
                <c:pt idx="1129">
                  <c:v>98.740000000000009</c:v>
                </c:pt>
                <c:pt idx="1130">
                  <c:v>98.84899999999999</c:v>
                </c:pt>
                <c:pt idx="1131">
                  <c:v>98.888000000000005</c:v>
                </c:pt>
                <c:pt idx="1132">
                  <c:v>99.049000000000007</c:v>
                </c:pt>
                <c:pt idx="1133">
                  <c:v>99.075999999999993</c:v>
                </c:pt>
                <c:pt idx="1134">
                  <c:v>99.25800000000001</c:v>
                </c:pt>
                <c:pt idx="1135">
                  <c:v>99.277999999999992</c:v>
                </c:pt>
                <c:pt idx="1136">
                  <c:v>99.467000000000013</c:v>
                </c:pt>
                <c:pt idx="1137">
                  <c:v>99.486999999999995</c:v>
                </c:pt>
                <c:pt idx="1138">
                  <c:v>99.352000000000004</c:v>
                </c:pt>
                <c:pt idx="1139">
                  <c:v>99.575999999999993</c:v>
                </c:pt>
                <c:pt idx="1140">
                  <c:v>99.675999999999988</c:v>
                </c:pt>
                <c:pt idx="1141">
                  <c:v>99.707999999999998</c:v>
                </c:pt>
                <c:pt idx="1142">
                  <c:v>99.884999999999991</c:v>
                </c:pt>
                <c:pt idx="1143">
                  <c:v>99.927999999999997</c:v>
                </c:pt>
                <c:pt idx="1144">
                  <c:v>100.09399999999999</c:v>
                </c:pt>
                <c:pt idx="1145">
                  <c:v>100.14599999999999</c:v>
                </c:pt>
                <c:pt idx="1146">
                  <c:v>100.303</c:v>
                </c:pt>
                <c:pt idx="1147">
                  <c:v>100.41200000000001</c:v>
                </c:pt>
                <c:pt idx="1148">
                  <c:v>100.46000000000001</c:v>
                </c:pt>
                <c:pt idx="1149">
                  <c:v>100.512</c:v>
                </c:pt>
                <c:pt idx="1150">
                  <c:v>100.352</c:v>
                </c:pt>
                <c:pt idx="1151">
                  <c:v>100.62100000000001</c:v>
                </c:pt>
                <c:pt idx="1152">
                  <c:v>100.655</c:v>
                </c:pt>
                <c:pt idx="1153">
                  <c:v>100.83000000000001</c:v>
                </c:pt>
                <c:pt idx="1154">
                  <c:v>100.88</c:v>
                </c:pt>
                <c:pt idx="1155">
                  <c:v>101.03899999999999</c:v>
                </c:pt>
                <c:pt idx="1156">
                  <c:v>101.07400000000001</c:v>
                </c:pt>
                <c:pt idx="1157">
                  <c:v>101.25800000000001</c:v>
                </c:pt>
                <c:pt idx="1158">
                  <c:v>101.291</c:v>
                </c:pt>
                <c:pt idx="1159">
                  <c:v>101.36699999999999</c:v>
                </c:pt>
                <c:pt idx="1160">
                  <c:v>101.477</c:v>
                </c:pt>
                <c:pt idx="1161">
                  <c:v>101.53299999999999</c:v>
                </c:pt>
                <c:pt idx="1162">
                  <c:v>101.58600000000001</c:v>
                </c:pt>
                <c:pt idx="1163">
                  <c:v>101.696</c:v>
                </c:pt>
                <c:pt idx="1164">
                  <c:v>101.732</c:v>
                </c:pt>
                <c:pt idx="1165">
                  <c:v>101.91499999999999</c:v>
                </c:pt>
                <c:pt idx="1166">
                  <c:v>101.94999999999999</c:v>
                </c:pt>
                <c:pt idx="1167">
                  <c:v>102.13399999999999</c:v>
                </c:pt>
                <c:pt idx="1168">
                  <c:v>102.14500000000001</c:v>
                </c:pt>
                <c:pt idx="1169">
                  <c:v>102.24299999999999</c:v>
                </c:pt>
                <c:pt idx="1170">
                  <c:v>102.35300000000001</c:v>
                </c:pt>
                <c:pt idx="1171">
                  <c:v>102.35400000000001</c:v>
                </c:pt>
                <c:pt idx="1172">
                  <c:v>102.352</c:v>
                </c:pt>
                <c:pt idx="1173">
                  <c:v>102.56299999999999</c:v>
                </c:pt>
                <c:pt idx="1174">
                  <c:v>102.68100000000001</c:v>
                </c:pt>
                <c:pt idx="1175">
                  <c:v>102.774</c:v>
                </c:pt>
                <c:pt idx="1176">
                  <c:v>102.9</c:v>
                </c:pt>
                <c:pt idx="1177">
                  <c:v>102.99100000000001</c:v>
                </c:pt>
                <c:pt idx="1178">
                  <c:v>103.00999999999999</c:v>
                </c:pt>
                <c:pt idx="1179">
                  <c:v>103.119</c:v>
                </c:pt>
                <c:pt idx="1180">
                  <c:v>103.22399999999999</c:v>
                </c:pt>
                <c:pt idx="1181">
                  <c:v>103.33799999999999</c:v>
                </c:pt>
                <c:pt idx="1182">
                  <c:v>103.447</c:v>
                </c:pt>
                <c:pt idx="1183">
                  <c:v>103.45400000000001</c:v>
                </c:pt>
                <c:pt idx="1184">
                  <c:v>103.55699999999999</c:v>
                </c:pt>
                <c:pt idx="1185">
                  <c:v>103.666</c:v>
                </c:pt>
                <c:pt idx="1186">
                  <c:v>103.679</c:v>
                </c:pt>
                <c:pt idx="1187">
                  <c:v>103.881</c:v>
                </c:pt>
                <c:pt idx="1188">
                  <c:v>103.88200000000001</c:v>
                </c:pt>
                <c:pt idx="1189">
                  <c:v>103.995</c:v>
                </c:pt>
                <c:pt idx="1190">
                  <c:v>104.083</c:v>
                </c:pt>
                <c:pt idx="1191">
                  <c:v>104.20400000000001</c:v>
                </c:pt>
                <c:pt idx="1192">
                  <c:v>104.297</c:v>
                </c:pt>
                <c:pt idx="1193">
                  <c:v>104.422</c:v>
                </c:pt>
                <c:pt idx="1194">
                  <c:v>104.48699999999999</c:v>
                </c:pt>
                <c:pt idx="1195">
                  <c:v>104.352</c:v>
                </c:pt>
                <c:pt idx="1196">
                  <c:v>104.642</c:v>
                </c:pt>
                <c:pt idx="1197">
                  <c:v>104.68899999999999</c:v>
                </c:pt>
                <c:pt idx="1198">
                  <c:v>104.751</c:v>
                </c:pt>
                <c:pt idx="1199">
                  <c:v>104.851</c:v>
                </c:pt>
                <c:pt idx="1200">
                  <c:v>104.899</c:v>
                </c:pt>
                <c:pt idx="1201">
                  <c:v>105.06</c:v>
                </c:pt>
                <c:pt idx="1202">
                  <c:v>105.09399999999999</c:v>
                </c:pt>
                <c:pt idx="1203">
                  <c:v>105.27799999999999</c:v>
                </c:pt>
                <c:pt idx="1204">
                  <c:v>105.31</c:v>
                </c:pt>
                <c:pt idx="1205">
                  <c:v>105.488</c:v>
                </c:pt>
                <c:pt idx="1206">
                  <c:v>105.505</c:v>
                </c:pt>
                <c:pt idx="1207">
                  <c:v>105.352</c:v>
                </c:pt>
                <c:pt idx="1208">
                  <c:v>105.59700000000001</c:v>
                </c:pt>
                <c:pt idx="1209">
                  <c:v>105.70699999999999</c:v>
                </c:pt>
                <c:pt idx="1210">
                  <c:v>105.73099999999999</c:v>
                </c:pt>
                <c:pt idx="1211">
                  <c:v>105.92599999999999</c:v>
                </c:pt>
                <c:pt idx="1212">
                  <c:v>105.947</c:v>
                </c:pt>
                <c:pt idx="1213">
                  <c:v>106.14099999999999</c:v>
                </c:pt>
                <c:pt idx="1214">
                  <c:v>106.25399999999999</c:v>
                </c:pt>
                <c:pt idx="1215">
                  <c:v>106.351</c:v>
                </c:pt>
                <c:pt idx="1216">
                  <c:v>106.363</c:v>
                </c:pt>
                <c:pt idx="1217">
                  <c:v>106.47300000000001</c:v>
                </c:pt>
                <c:pt idx="1218">
                  <c:v>106.352</c:v>
                </c:pt>
                <c:pt idx="1219">
                  <c:v>106.58199999999999</c:v>
                </c:pt>
                <c:pt idx="1220">
                  <c:v>106.584</c:v>
                </c:pt>
                <c:pt idx="1221">
                  <c:v>106.791</c:v>
                </c:pt>
                <c:pt idx="1222">
                  <c:v>106.80000000000001</c:v>
                </c:pt>
                <c:pt idx="1223">
                  <c:v>107</c:v>
                </c:pt>
                <c:pt idx="1224">
                  <c:v>107.02500000000001</c:v>
                </c:pt>
                <c:pt idx="1225">
                  <c:v>107.209</c:v>
                </c:pt>
                <c:pt idx="1226">
                  <c:v>107.21899999999999</c:v>
                </c:pt>
                <c:pt idx="1227">
                  <c:v>107.309</c:v>
                </c:pt>
                <c:pt idx="1228">
                  <c:v>107.41399999999999</c:v>
                </c:pt>
                <c:pt idx="1229">
                  <c:v>107.518</c:v>
                </c:pt>
                <c:pt idx="1230">
                  <c:v>107.352</c:v>
                </c:pt>
                <c:pt idx="1231">
                  <c:v>107.62299999999999</c:v>
                </c:pt>
                <c:pt idx="1232">
                  <c:v>107.727</c:v>
                </c:pt>
                <c:pt idx="1233">
                  <c:v>107.834</c:v>
                </c:pt>
                <c:pt idx="1234">
                  <c:v>107.946</c:v>
                </c:pt>
                <c:pt idx="1235">
                  <c:v>108.04300000000001</c:v>
                </c:pt>
                <c:pt idx="1236">
                  <c:v>108.05500000000001</c:v>
                </c:pt>
                <c:pt idx="1237">
                  <c:v>108.155</c:v>
                </c:pt>
                <c:pt idx="1238">
                  <c:v>108.25999999999999</c:v>
                </c:pt>
                <c:pt idx="1239">
                  <c:v>108.364</c:v>
                </c:pt>
                <c:pt idx="1240">
                  <c:v>108.47300000000001</c:v>
                </c:pt>
                <c:pt idx="1241">
                  <c:v>108.47800000000001</c:v>
                </c:pt>
                <c:pt idx="1242">
                  <c:v>108.58199999999999</c:v>
                </c:pt>
                <c:pt idx="1243">
                  <c:v>108.69200000000001</c:v>
                </c:pt>
                <c:pt idx="1244">
                  <c:v>108.702</c:v>
                </c:pt>
                <c:pt idx="1245">
                  <c:v>108.90100000000001</c:v>
                </c:pt>
                <c:pt idx="1246">
                  <c:v>108.92699999999999</c:v>
                </c:pt>
                <c:pt idx="1247">
                  <c:v>109.00999999999999</c:v>
                </c:pt>
                <c:pt idx="1248">
                  <c:v>109.12</c:v>
                </c:pt>
                <c:pt idx="1249">
                  <c:v>109.166</c:v>
                </c:pt>
                <c:pt idx="1250">
                  <c:v>109.339</c:v>
                </c:pt>
                <c:pt idx="1251">
                  <c:v>109.375</c:v>
                </c:pt>
                <c:pt idx="1252">
                  <c:v>109.352</c:v>
                </c:pt>
                <c:pt idx="1253">
                  <c:v>109.55699999999999</c:v>
                </c:pt>
                <c:pt idx="1254">
                  <c:v>109.578</c:v>
                </c:pt>
                <c:pt idx="1255">
                  <c:v>109.77699999999999</c:v>
                </c:pt>
                <c:pt idx="1256">
                  <c:v>109.78800000000001</c:v>
                </c:pt>
                <c:pt idx="1257">
                  <c:v>109.886</c:v>
                </c:pt>
                <c:pt idx="1258">
                  <c:v>109.98599999999999</c:v>
                </c:pt>
                <c:pt idx="1259">
                  <c:v>109.989</c:v>
                </c:pt>
                <c:pt idx="1260">
                  <c:v>110.185</c:v>
                </c:pt>
                <c:pt idx="1261">
                  <c:v>110.304</c:v>
                </c:pt>
                <c:pt idx="1262">
                  <c:v>110.39400000000001</c:v>
                </c:pt>
                <c:pt idx="1263">
                  <c:v>110.523</c:v>
                </c:pt>
                <c:pt idx="1264">
                  <c:v>110.352</c:v>
                </c:pt>
                <c:pt idx="1265">
                  <c:v>110.596</c:v>
                </c:pt>
                <c:pt idx="1266">
                  <c:v>110.62299999999999</c:v>
                </c:pt>
                <c:pt idx="1267">
                  <c:v>110.732</c:v>
                </c:pt>
                <c:pt idx="1268">
                  <c:v>110.791</c:v>
                </c:pt>
                <c:pt idx="1269">
                  <c:v>110.95099999999999</c:v>
                </c:pt>
                <c:pt idx="1270">
                  <c:v>111</c:v>
                </c:pt>
                <c:pt idx="1271">
                  <c:v>111.16999999999999</c:v>
                </c:pt>
                <c:pt idx="1272">
                  <c:v>111.22800000000001</c:v>
                </c:pt>
                <c:pt idx="1273">
                  <c:v>111.38900000000001</c:v>
                </c:pt>
                <c:pt idx="1274">
                  <c:v>111.49799999999999</c:v>
                </c:pt>
                <c:pt idx="1275">
                  <c:v>111.352</c:v>
                </c:pt>
                <c:pt idx="1276">
                  <c:v>111.56899999999999</c:v>
                </c:pt>
                <c:pt idx="1277">
                  <c:v>111.608</c:v>
                </c:pt>
                <c:pt idx="1278">
                  <c:v>111.71700000000001</c:v>
                </c:pt>
                <c:pt idx="1279">
                  <c:v>111.76499999999999</c:v>
                </c:pt>
                <c:pt idx="1280">
                  <c:v>111.93</c:v>
                </c:pt>
                <c:pt idx="1281">
                  <c:v>112.04599999999999</c:v>
                </c:pt>
                <c:pt idx="1282">
                  <c:v>112.155</c:v>
                </c:pt>
                <c:pt idx="1283">
                  <c:v>112.26499999999999</c:v>
                </c:pt>
                <c:pt idx="1284">
                  <c:v>112.374</c:v>
                </c:pt>
                <c:pt idx="1285">
                  <c:v>112.43899999999999</c:v>
                </c:pt>
                <c:pt idx="1286">
                  <c:v>112.352</c:v>
                </c:pt>
                <c:pt idx="1287">
                  <c:v>112.59299999999999</c:v>
                </c:pt>
                <c:pt idx="1288">
                  <c:v>112.702</c:v>
                </c:pt>
                <c:pt idx="1289">
                  <c:v>112.81200000000001</c:v>
                </c:pt>
                <c:pt idx="1290">
                  <c:v>112.92099999999999</c:v>
                </c:pt>
                <c:pt idx="1291">
                  <c:v>113.03100000000001</c:v>
                </c:pt>
                <c:pt idx="1292">
                  <c:v>113.084</c:v>
                </c:pt>
                <c:pt idx="1293">
                  <c:v>113.13999999999999</c:v>
                </c:pt>
                <c:pt idx="1294">
                  <c:v>113.25</c:v>
                </c:pt>
                <c:pt idx="1295">
                  <c:v>113.298</c:v>
                </c:pt>
                <c:pt idx="1296">
                  <c:v>113.46899999999999</c:v>
                </c:pt>
                <c:pt idx="1297">
                  <c:v>113.50800000000001</c:v>
                </c:pt>
                <c:pt idx="1298">
                  <c:v>113.578</c:v>
                </c:pt>
                <c:pt idx="1299">
                  <c:v>113.678</c:v>
                </c:pt>
                <c:pt idx="1300">
                  <c:v>113.71000000000001</c:v>
                </c:pt>
                <c:pt idx="1301">
                  <c:v>113.89699999999999</c:v>
                </c:pt>
                <c:pt idx="1302">
                  <c:v>113.928</c:v>
                </c:pt>
                <c:pt idx="1303">
                  <c:v>114.006</c:v>
                </c:pt>
                <c:pt idx="1304">
                  <c:v>114.10599999999999</c:v>
                </c:pt>
                <c:pt idx="1305">
                  <c:v>114.13</c:v>
                </c:pt>
                <c:pt idx="1306">
                  <c:v>114.32499999999999</c:v>
                </c:pt>
                <c:pt idx="1307">
                  <c:v>114.33199999999999</c:v>
                </c:pt>
                <c:pt idx="1308">
                  <c:v>114.52799999999999</c:v>
                </c:pt>
                <c:pt idx="1309">
                  <c:v>114.54300000000001</c:v>
                </c:pt>
                <c:pt idx="1310">
                  <c:v>114.65299999999999</c:v>
                </c:pt>
                <c:pt idx="1311">
                  <c:v>114.72800000000001</c:v>
                </c:pt>
                <c:pt idx="1312">
                  <c:v>114.76300000000001</c:v>
                </c:pt>
                <c:pt idx="1313">
                  <c:v>114.87200000000001</c:v>
                </c:pt>
                <c:pt idx="1314">
                  <c:v>114.93799999999999</c:v>
                </c:pt>
                <c:pt idx="1315">
                  <c:v>115.09100000000001</c:v>
                </c:pt>
                <c:pt idx="1316">
                  <c:v>115.178</c:v>
                </c:pt>
                <c:pt idx="1317">
                  <c:v>115.31</c:v>
                </c:pt>
                <c:pt idx="1318">
                  <c:v>115.37299999999999</c:v>
                </c:pt>
                <c:pt idx="1319">
                  <c:v>115.529</c:v>
                </c:pt>
                <c:pt idx="1320">
                  <c:v>115.352</c:v>
                </c:pt>
                <c:pt idx="1321">
                  <c:v>115.58099999999999</c:v>
                </c:pt>
                <c:pt idx="1322">
                  <c:v>115.63800000000001</c:v>
                </c:pt>
                <c:pt idx="1323">
                  <c:v>115.74799999999999</c:v>
                </c:pt>
                <c:pt idx="1324">
                  <c:v>115.80000000000001</c:v>
                </c:pt>
                <c:pt idx="1325">
                  <c:v>115.96700000000001</c:v>
                </c:pt>
                <c:pt idx="1326">
                  <c:v>115.994</c:v>
                </c:pt>
                <c:pt idx="1327">
                  <c:v>116.18600000000001</c:v>
                </c:pt>
                <c:pt idx="1328">
                  <c:v>116.203</c:v>
                </c:pt>
                <c:pt idx="1329">
                  <c:v>116.39500000000001</c:v>
                </c:pt>
                <c:pt idx="1330">
                  <c:v>116.40600000000001</c:v>
                </c:pt>
                <c:pt idx="1331">
                  <c:v>116.50399999999999</c:v>
                </c:pt>
                <c:pt idx="1332">
                  <c:v>116.352</c:v>
                </c:pt>
                <c:pt idx="1333">
                  <c:v>116.60400000000001</c:v>
                </c:pt>
                <c:pt idx="1334">
                  <c:v>116.631</c:v>
                </c:pt>
                <c:pt idx="1335">
                  <c:v>116.81299999999999</c:v>
                </c:pt>
                <c:pt idx="1336">
                  <c:v>116.82499999999999</c:v>
                </c:pt>
                <c:pt idx="1337">
                  <c:v>117.03200000000001</c:v>
                </c:pt>
                <c:pt idx="1338">
                  <c:v>117.03399999999999</c:v>
                </c:pt>
                <c:pt idx="1339">
                  <c:v>117.24100000000001</c:v>
                </c:pt>
                <c:pt idx="1340">
                  <c:v>117.245</c:v>
                </c:pt>
                <c:pt idx="1341">
                  <c:v>117.35</c:v>
                </c:pt>
                <c:pt idx="1342">
                  <c:v>117.46000000000001</c:v>
                </c:pt>
                <c:pt idx="1343">
                  <c:v>117.46199999999999</c:v>
                </c:pt>
                <c:pt idx="1344">
                  <c:v>117.56899999999999</c:v>
                </c:pt>
                <c:pt idx="1345">
                  <c:v>117.66300000000001</c:v>
                </c:pt>
                <c:pt idx="1346">
                  <c:v>117.78800000000001</c:v>
                </c:pt>
                <c:pt idx="1347">
                  <c:v>117.88800000000001</c:v>
                </c:pt>
                <c:pt idx="1348">
                  <c:v>117.88800000000001</c:v>
                </c:pt>
                <c:pt idx="1349">
                  <c:v>118.09700000000001</c:v>
                </c:pt>
                <c:pt idx="1350">
                  <c:v>118.10599999999999</c:v>
                </c:pt>
                <c:pt idx="1351">
                  <c:v>118.20599999999999</c:v>
                </c:pt>
                <c:pt idx="1352">
                  <c:v>118.30600000000001</c:v>
                </c:pt>
                <c:pt idx="1353">
                  <c:v>118.32900000000001</c:v>
                </c:pt>
                <c:pt idx="1354">
                  <c:v>118.51499999999999</c:v>
                </c:pt>
                <c:pt idx="1355">
                  <c:v>118.352</c:v>
                </c:pt>
                <c:pt idx="1356">
                  <c:v>118.53899999999999</c:v>
                </c:pt>
                <c:pt idx="1357">
                  <c:v>118.73400000000001</c:v>
                </c:pt>
                <c:pt idx="1358">
                  <c:v>118.756</c:v>
                </c:pt>
                <c:pt idx="1359">
                  <c:v>118.94300000000001</c:v>
                </c:pt>
                <c:pt idx="1360">
                  <c:v>118.96700000000001</c:v>
                </c:pt>
                <c:pt idx="1361">
                  <c:v>119.05199999999999</c:v>
                </c:pt>
                <c:pt idx="1362">
                  <c:v>119.15199999999999</c:v>
                </c:pt>
                <c:pt idx="1363">
                  <c:v>119.17500000000001</c:v>
                </c:pt>
                <c:pt idx="1364">
                  <c:v>119.37100000000001</c:v>
                </c:pt>
                <c:pt idx="1365">
                  <c:v>119.393</c:v>
                </c:pt>
                <c:pt idx="1366">
                  <c:v>119.352</c:v>
                </c:pt>
                <c:pt idx="1367">
                  <c:v>119.58000000000001</c:v>
                </c:pt>
                <c:pt idx="1368">
                  <c:v>119.61000000000001</c:v>
                </c:pt>
                <c:pt idx="1369">
                  <c:v>119.798</c:v>
                </c:pt>
                <c:pt idx="1370">
                  <c:v>119.81200000000001</c:v>
                </c:pt>
                <c:pt idx="1371">
                  <c:v>119.90799999999999</c:v>
                </c:pt>
                <c:pt idx="1372">
                  <c:v>120.01499999999999</c:v>
                </c:pt>
                <c:pt idx="1373">
                  <c:v>120.12700000000001</c:v>
                </c:pt>
                <c:pt idx="1374">
                  <c:v>120.209</c:v>
                </c:pt>
                <c:pt idx="1375">
                  <c:v>120.346</c:v>
                </c:pt>
                <c:pt idx="1376">
                  <c:v>120.41800000000001</c:v>
                </c:pt>
                <c:pt idx="1377">
                  <c:v>120.352</c:v>
                </c:pt>
                <c:pt idx="1378">
                  <c:v>120.565</c:v>
                </c:pt>
                <c:pt idx="1379">
                  <c:v>120.67500000000001</c:v>
                </c:pt>
                <c:pt idx="1380">
                  <c:v>120.77000000000001</c:v>
                </c:pt>
                <c:pt idx="1381">
                  <c:v>120.78399999999999</c:v>
                </c:pt>
                <c:pt idx="1382">
                  <c:v>120.893</c:v>
                </c:pt>
                <c:pt idx="1383">
                  <c:v>120.97900000000001</c:v>
                </c:pt>
                <c:pt idx="1384">
                  <c:v>121.11199999999999</c:v>
                </c:pt>
                <c:pt idx="1385">
                  <c:v>121.17500000000001</c:v>
                </c:pt>
                <c:pt idx="1386">
                  <c:v>121.33099999999999</c:v>
                </c:pt>
                <c:pt idx="1387">
                  <c:v>121.392</c:v>
                </c:pt>
                <c:pt idx="1388">
                  <c:v>121.352</c:v>
                </c:pt>
                <c:pt idx="1389">
                  <c:v>121.55000000000001</c:v>
                </c:pt>
                <c:pt idx="1390">
                  <c:v>121.61500000000001</c:v>
                </c:pt>
                <c:pt idx="1391">
                  <c:v>121.66</c:v>
                </c:pt>
                <c:pt idx="1392">
                  <c:v>121.76900000000001</c:v>
                </c:pt>
                <c:pt idx="1393">
                  <c:v>121.87899999999999</c:v>
                </c:pt>
                <c:pt idx="1394">
                  <c:v>121.91300000000001</c:v>
                </c:pt>
                <c:pt idx="1395">
                  <c:v>122.09800000000001</c:v>
                </c:pt>
                <c:pt idx="1396">
                  <c:v>122.13300000000001</c:v>
                </c:pt>
                <c:pt idx="1397">
                  <c:v>122.316</c:v>
                </c:pt>
                <c:pt idx="1398">
                  <c:v>122.32</c:v>
                </c:pt>
                <c:pt idx="1399">
                  <c:v>122.352</c:v>
                </c:pt>
                <c:pt idx="1400">
                  <c:v>122.52600000000001</c:v>
                </c:pt>
                <c:pt idx="1401">
                  <c:v>122.59</c:v>
                </c:pt>
                <c:pt idx="1402">
                  <c:v>122.63499999999999</c:v>
                </c:pt>
                <c:pt idx="1403">
                  <c:v>122.745</c:v>
                </c:pt>
                <c:pt idx="1404">
                  <c:v>122.792</c:v>
                </c:pt>
                <c:pt idx="1405">
                  <c:v>122.964</c:v>
                </c:pt>
                <c:pt idx="1406">
                  <c:v>123.00200000000001</c:v>
                </c:pt>
                <c:pt idx="1407">
                  <c:v>123.18299999999999</c:v>
                </c:pt>
                <c:pt idx="1408">
                  <c:v>123.20400000000001</c:v>
                </c:pt>
                <c:pt idx="1409">
                  <c:v>123.39800000000002</c:v>
                </c:pt>
                <c:pt idx="1410">
                  <c:v>123.399</c:v>
                </c:pt>
                <c:pt idx="1411">
                  <c:v>123.51100000000002</c:v>
                </c:pt>
                <c:pt idx="1412">
                  <c:v>123.35199999999998</c:v>
                </c:pt>
                <c:pt idx="1413">
                  <c:v>123.59899999999999</c:v>
                </c:pt>
                <c:pt idx="1414">
                  <c:v>123.73000000000002</c:v>
                </c:pt>
                <c:pt idx="1415">
                  <c:v>123.78699999999998</c:v>
                </c:pt>
                <c:pt idx="1416">
                  <c:v>123.94</c:v>
                </c:pt>
                <c:pt idx="1417">
                  <c:v>123.99599999999998</c:v>
                </c:pt>
                <c:pt idx="1418">
                  <c:v>124.15800000000002</c:v>
                </c:pt>
                <c:pt idx="1419">
                  <c:v>124.22800000000001</c:v>
                </c:pt>
                <c:pt idx="1420">
                  <c:v>124.26799999999997</c:v>
                </c:pt>
                <c:pt idx="1421">
                  <c:v>124.37700000000001</c:v>
                </c:pt>
                <c:pt idx="1422">
                  <c:v>124.48700000000002</c:v>
                </c:pt>
                <c:pt idx="1423">
                  <c:v>124.351</c:v>
                </c:pt>
                <c:pt idx="1424">
                  <c:v>124.54399999999998</c:v>
                </c:pt>
                <c:pt idx="1425">
                  <c:v>124.70600000000002</c:v>
                </c:pt>
                <c:pt idx="1426">
                  <c:v>124.75299999999999</c:v>
                </c:pt>
                <c:pt idx="1427">
                  <c:v>124.92500000000001</c:v>
                </c:pt>
                <c:pt idx="1428">
                  <c:v>124.95499999999998</c:v>
                </c:pt>
                <c:pt idx="1429">
                  <c:v>125.14400000000001</c:v>
                </c:pt>
                <c:pt idx="1430">
                  <c:v>125.17200000000003</c:v>
                </c:pt>
                <c:pt idx="1431">
                  <c:v>125.25299999999999</c:v>
                </c:pt>
                <c:pt idx="1432">
                  <c:v>125.363</c:v>
                </c:pt>
                <c:pt idx="1433">
                  <c:v>125.41199999999998</c:v>
                </c:pt>
                <c:pt idx="1434">
                  <c:v>125.351</c:v>
                </c:pt>
                <c:pt idx="1435">
                  <c:v>125.58199999999999</c:v>
                </c:pt>
                <c:pt idx="1436">
                  <c:v>125.60599999999999</c:v>
                </c:pt>
                <c:pt idx="1437">
                  <c:v>125.80099999999999</c:v>
                </c:pt>
                <c:pt idx="1438">
                  <c:v>125.83100000000002</c:v>
                </c:pt>
                <c:pt idx="1439">
                  <c:v>126.01999999999998</c:v>
                </c:pt>
                <c:pt idx="1440">
                  <c:v>126.04000000000002</c:v>
                </c:pt>
                <c:pt idx="1441">
                  <c:v>126.13</c:v>
                </c:pt>
                <c:pt idx="1442">
                  <c:v>126.23500000000001</c:v>
                </c:pt>
                <c:pt idx="1443">
                  <c:v>126.34899999999999</c:v>
                </c:pt>
                <c:pt idx="1444">
                  <c:v>126.45299999999997</c:v>
                </c:pt>
                <c:pt idx="1445">
                  <c:v>126.351</c:v>
                </c:pt>
                <c:pt idx="1446">
                  <c:v>126.56700000000001</c:v>
                </c:pt>
                <c:pt idx="1447">
                  <c:v>126.66899999999998</c:v>
                </c:pt>
                <c:pt idx="1448">
                  <c:v>126.786</c:v>
                </c:pt>
                <c:pt idx="1449">
                  <c:v>126.87099999999998</c:v>
                </c:pt>
                <c:pt idx="1450">
                  <c:v>126.89600000000002</c:v>
                </c:pt>
                <c:pt idx="1451">
                  <c:v>127.005</c:v>
                </c:pt>
                <c:pt idx="1452">
                  <c:v>127.08100000000002</c:v>
                </c:pt>
                <c:pt idx="1453">
                  <c:v>127.22399999999999</c:v>
                </c:pt>
                <c:pt idx="1454">
                  <c:v>127.30599999999998</c:v>
                </c:pt>
                <c:pt idx="1455">
                  <c:v>127.44299999999998</c:v>
                </c:pt>
                <c:pt idx="1456">
                  <c:v>127.51499999999999</c:v>
                </c:pt>
                <c:pt idx="1457">
                  <c:v>127.553</c:v>
                </c:pt>
                <c:pt idx="1458">
                  <c:v>127.66199999999998</c:v>
                </c:pt>
                <c:pt idx="1459">
                  <c:v>127.73899999999998</c:v>
                </c:pt>
                <c:pt idx="1460">
                  <c:v>127.77199999999999</c:v>
                </c:pt>
                <c:pt idx="1461">
                  <c:v>127.88099999999997</c:v>
                </c:pt>
                <c:pt idx="1462">
                  <c:v>127.99099999999999</c:v>
                </c:pt>
                <c:pt idx="1463">
                  <c:v>128.05399999999997</c:v>
                </c:pt>
                <c:pt idx="1464">
                  <c:v>128.20999999999998</c:v>
                </c:pt>
                <c:pt idx="1465">
                  <c:v>128.26400000000001</c:v>
                </c:pt>
                <c:pt idx="1466">
                  <c:v>128.43799999999999</c:v>
                </c:pt>
                <c:pt idx="1467">
                  <c:v>128.488</c:v>
                </c:pt>
                <c:pt idx="1468">
                  <c:v>128.548</c:v>
                </c:pt>
                <c:pt idx="1469">
                  <c:v>128.65800000000002</c:v>
                </c:pt>
                <c:pt idx="1470">
                  <c:v>128.68200000000002</c:v>
                </c:pt>
                <c:pt idx="1471">
                  <c:v>128.767</c:v>
                </c:pt>
                <c:pt idx="1472">
                  <c:v>128.86700000000002</c:v>
                </c:pt>
                <c:pt idx="1473">
                  <c:v>128.899</c:v>
                </c:pt>
                <c:pt idx="1474">
                  <c:v>129.07600000000002</c:v>
                </c:pt>
                <c:pt idx="1475">
                  <c:v>129.113</c:v>
                </c:pt>
                <c:pt idx="1476">
                  <c:v>129.28500000000003</c:v>
                </c:pt>
                <c:pt idx="1477">
                  <c:v>129.34899999999999</c:v>
                </c:pt>
                <c:pt idx="1478">
                  <c:v>129.50400000000002</c:v>
                </c:pt>
                <c:pt idx="1479">
                  <c:v>129.351</c:v>
                </c:pt>
                <c:pt idx="1480">
                  <c:v>129.55799999999999</c:v>
                </c:pt>
                <c:pt idx="1481">
                  <c:v>129.61399999999998</c:v>
                </c:pt>
                <c:pt idx="1482">
                  <c:v>129.72300000000001</c:v>
                </c:pt>
                <c:pt idx="1483">
                  <c:v>129.77499999999998</c:v>
                </c:pt>
                <c:pt idx="1484">
                  <c:v>129.94200000000001</c:v>
                </c:pt>
                <c:pt idx="1485">
                  <c:v>130.01299999999998</c:v>
                </c:pt>
                <c:pt idx="1486">
                  <c:v>130.161</c:v>
                </c:pt>
                <c:pt idx="1487">
                  <c:v>130.23899999999998</c:v>
                </c:pt>
                <c:pt idx="1488">
                  <c:v>130.37</c:v>
                </c:pt>
                <c:pt idx="1489">
                  <c:v>130.44900000000001</c:v>
                </c:pt>
                <c:pt idx="1490">
                  <c:v>130.45699999999999</c:v>
                </c:pt>
                <c:pt idx="1491">
                  <c:v>130.47899999999998</c:v>
                </c:pt>
                <c:pt idx="1492">
                  <c:v>130.351</c:v>
                </c:pt>
                <c:pt idx="1493">
                  <c:v>130.589</c:v>
                </c:pt>
                <c:pt idx="1494">
                  <c:v>130.65899999999999</c:v>
                </c:pt>
                <c:pt idx="1495">
                  <c:v>130.80799999999999</c:v>
                </c:pt>
                <c:pt idx="1496">
                  <c:v>130.85399999999998</c:v>
                </c:pt>
                <c:pt idx="1497">
                  <c:v>131.02699999999999</c:v>
                </c:pt>
                <c:pt idx="1498">
                  <c:v>131.06299999999999</c:v>
                </c:pt>
                <c:pt idx="1499">
                  <c:v>131.24599999999998</c:v>
                </c:pt>
                <c:pt idx="1500">
                  <c:v>131.27300000000002</c:v>
                </c:pt>
                <c:pt idx="1501">
                  <c:v>131.35500000000002</c:v>
                </c:pt>
                <c:pt idx="1502">
                  <c:v>131.45499999999998</c:v>
                </c:pt>
                <c:pt idx="1503">
                  <c:v>131.49700000000001</c:v>
                </c:pt>
                <c:pt idx="1504">
                  <c:v>131.56400000000002</c:v>
                </c:pt>
                <c:pt idx="1505">
                  <c:v>131.67399999999998</c:v>
                </c:pt>
                <c:pt idx="1506">
                  <c:v>131.73000000000002</c:v>
                </c:pt>
                <c:pt idx="1507">
                  <c:v>131.89299999999997</c:v>
                </c:pt>
                <c:pt idx="1508">
                  <c:v>131.97699999999998</c:v>
                </c:pt>
                <c:pt idx="1509">
                  <c:v>132.11200000000002</c:v>
                </c:pt>
                <c:pt idx="1510">
                  <c:v>132.11399999999998</c:v>
                </c:pt>
                <c:pt idx="1511">
                  <c:v>132.221</c:v>
                </c:pt>
                <c:pt idx="1512">
                  <c:v>132.31299999999999</c:v>
                </c:pt>
                <c:pt idx="1513">
                  <c:v>132.44</c:v>
                </c:pt>
                <c:pt idx="1514">
                  <c:v>132.53100000000001</c:v>
                </c:pt>
                <c:pt idx="1515">
                  <c:v>132.55000000000001</c:v>
                </c:pt>
                <c:pt idx="1516">
                  <c:v>132.65899999999999</c:v>
                </c:pt>
                <c:pt idx="1517">
                  <c:v>132.74799999999999</c:v>
                </c:pt>
                <c:pt idx="1518">
                  <c:v>132.86799999999999</c:v>
                </c:pt>
                <c:pt idx="1519">
                  <c:v>132.94200000000001</c:v>
                </c:pt>
                <c:pt idx="1520">
                  <c:v>132.97800000000001</c:v>
                </c:pt>
                <c:pt idx="1521">
                  <c:v>133.08699999999999</c:v>
                </c:pt>
                <c:pt idx="1522">
                  <c:v>133.18700000000001</c:v>
                </c:pt>
                <c:pt idx="1523">
                  <c:v>133.19600000000003</c:v>
                </c:pt>
                <c:pt idx="1524">
                  <c:v>133.39800000000002</c:v>
                </c:pt>
                <c:pt idx="1525">
                  <c:v>133.51499999999999</c:v>
                </c:pt>
                <c:pt idx="1526">
                  <c:v>133.351</c:v>
                </c:pt>
                <c:pt idx="1527">
                  <c:v>133.61599999999999</c:v>
                </c:pt>
                <c:pt idx="1528">
                  <c:v>133.73399999999998</c:v>
                </c:pt>
                <c:pt idx="1529">
                  <c:v>133.84300000000002</c:v>
                </c:pt>
                <c:pt idx="1530">
                  <c:v>133.90800000000002</c:v>
                </c:pt>
                <c:pt idx="1531">
                  <c:v>133.95299999999997</c:v>
                </c:pt>
                <c:pt idx="1532">
                  <c:v>134.053</c:v>
                </c:pt>
                <c:pt idx="1533">
                  <c:v>134.05700000000002</c:v>
                </c:pt>
                <c:pt idx="1534">
                  <c:v>134.262</c:v>
                </c:pt>
                <c:pt idx="1535">
                  <c:v>134.267</c:v>
                </c:pt>
                <c:pt idx="1536">
                  <c:v>134.46199999999999</c:v>
                </c:pt>
                <c:pt idx="1537">
                  <c:v>134.351</c:v>
                </c:pt>
                <c:pt idx="1538">
                  <c:v>134.58999999999997</c:v>
                </c:pt>
                <c:pt idx="1539">
                  <c:v>134.65600000000001</c:v>
                </c:pt>
                <c:pt idx="1540">
                  <c:v>134.69999999999999</c:v>
                </c:pt>
                <c:pt idx="1541">
                  <c:v>134.80900000000003</c:v>
                </c:pt>
                <c:pt idx="1542">
                  <c:v>134.87299999999999</c:v>
                </c:pt>
                <c:pt idx="1543">
                  <c:v>135.02800000000002</c:v>
                </c:pt>
                <c:pt idx="1544">
                  <c:v>135.08999999999997</c:v>
                </c:pt>
                <c:pt idx="1545">
                  <c:v>135.23700000000002</c:v>
                </c:pt>
                <c:pt idx="1546">
                  <c:v>135.30000000000001</c:v>
                </c:pt>
                <c:pt idx="1547">
                  <c:v>135.44600000000003</c:v>
                </c:pt>
                <c:pt idx="1548">
                  <c:v>135.351</c:v>
                </c:pt>
                <c:pt idx="1549">
                  <c:v>135.54599999999999</c:v>
                </c:pt>
                <c:pt idx="1550">
                  <c:v>135.577</c:v>
                </c:pt>
                <c:pt idx="1551">
                  <c:v>135.65499999999997</c:v>
                </c:pt>
                <c:pt idx="1552">
                  <c:v>135.71899999999999</c:v>
                </c:pt>
                <c:pt idx="1553">
                  <c:v>135.87400000000002</c:v>
                </c:pt>
                <c:pt idx="1554">
                  <c:v>135.91399999999999</c:v>
                </c:pt>
                <c:pt idx="1555">
                  <c:v>136.08300000000003</c:v>
                </c:pt>
                <c:pt idx="1556">
                  <c:v>136.19299999999998</c:v>
                </c:pt>
                <c:pt idx="1557">
                  <c:v>136.21300000000002</c:v>
                </c:pt>
                <c:pt idx="1558">
                  <c:v>136.41199999999998</c:v>
                </c:pt>
                <c:pt idx="1559">
                  <c:v>136.42200000000003</c:v>
                </c:pt>
                <c:pt idx="1560">
                  <c:v>136.52100000000002</c:v>
                </c:pt>
                <c:pt idx="1561">
                  <c:v>136.351</c:v>
                </c:pt>
                <c:pt idx="1562">
                  <c:v>136.62099999999998</c:v>
                </c:pt>
                <c:pt idx="1563">
                  <c:v>136.62400000000002</c:v>
                </c:pt>
                <c:pt idx="1564">
                  <c:v>136.82999999999998</c:v>
                </c:pt>
                <c:pt idx="1565">
                  <c:v>136.83499999999998</c:v>
                </c:pt>
                <c:pt idx="1566">
                  <c:v>137.04300000000001</c:v>
                </c:pt>
                <c:pt idx="1567">
                  <c:v>137.178</c:v>
                </c:pt>
                <c:pt idx="1568">
                  <c:v>137.25400000000002</c:v>
                </c:pt>
                <c:pt idx="1569">
                  <c:v>137.28699999999998</c:v>
                </c:pt>
                <c:pt idx="1570">
                  <c:v>137.39699999999999</c:v>
                </c:pt>
                <c:pt idx="1571">
                  <c:v>137.45499999999998</c:v>
                </c:pt>
                <c:pt idx="1572">
                  <c:v>137.351</c:v>
                </c:pt>
                <c:pt idx="1573">
                  <c:v>137.60599999999999</c:v>
                </c:pt>
                <c:pt idx="1574">
                  <c:v>137.666</c:v>
                </c:pt>
                <c:pt idx="1575">
                  <c:v>137.815</c:v>
                </c:pt>
                <c:pt idx="1576">
                  <c:v>137.89699999999999</c:v>
                </c:pt>
                <c:pt idx="1577">
                  <c:v>138.024</c:v>
                </c:pt>
                <c:pt idx="1578">
                  <c:v>138.10700000000003</c:v>
                </c:pt>
                <c:pt idx="1579">
                  <c:v>138.12400000000002</c:v>
                </c:pt>
                <c:pt idx="1580">
                  <c:v>138.233</c:v>
                </c:pt>
                <c:pt idx="1581">
                  <c:v>138.32299999999998</c:v>
                </c:pt>
                <c:pt idx="1582">
                  <c:v>138.44200000000001</c:v>
                </c:pt>
                <c:pt idx="1583">
                  <c:v>138.351</c:v>
                </c:pt>
                <c:pt idx="1584">
                  <c:v>138.53399999999999</c:v>
                </c:pt>
                <c:pt idx="1585">
                  <c:v>138.661</c:v>
                </c:pt>
                <c:pt idx="1586">
                  <c:v>138.75799999999998</c:v>
                </c:pt>
                <c:pt idx="1587">
                  <c:v>138.88</c:v>
                </c:pt>
                <c:pt idx="1588">
                  <c:v>138.98200000000003</c:v>
                </c:pt>
                <c:pt idx="1589">
                  <c:v>138.99</c:v>
                </c:pt>
                <c:pt idx="1590">
                  <c:v>139.09899999999999</c:v>
                </c:pt>
                <c:pt idx="1591">
                  <c:v>139.209</c:v>
                </c:pt>
                <c:pt idx="1592">
                  <c:v>139.22199999999998</c:v>
                </c:pt>
                <c:pt idx="1593">
                  <c:v>139.42700000000002</c:v>
                </c:pt>
                <c:pt idx="1594">
                  <c:v>139.43900000000002</c:v>
                </c:pt>
                <c:pt idx="1595">
                  <c:v>139.53699999999998</c:v>
                </c:pt>
                <c:pt idx="1596">
                  <c:v>139.64600000000002</c:v>
                </c:pt>
                <c:pt idx="1597">
                  <c:v>139.65699999999998</c:v>
                </c:pt>
                <c:pt idx="1598">
                  <c:v>139.86500000000001</c:v>
                </c:pt>
                <c:pt idx="1599">
                  <c:v>139.88200000000001</c:v>
                </c:pt>
                <c:pt idx="1600">
                  <c:v>139.97500000000002</c:v>
                </c:pt>
                <c:pt idx="1601">
                  <c:v>140.07600000000002</c:v>
                </c:pt>
                <c:pt idx="1602">
                  <c:v>140.19400000000002</c:v>
                </c:pt>
                <c:pt idx="1603">
                  <c:v>140.28399999999999</c:v>
                </c:pt>
                <c:pt idx="1604">
                  <c:v>140.41300000000001</c:v>
                </c:pt>
                <c:pt idx="1605">
                  <c:v>140.50900000000001</c:v>
                </c:pt>
                <c:pt idx="1606">
                  <c:v>140.351</c:v>
                </c:pt>
                <c:pt idx="1607">
                  <c:v>140.63200000000001</c:v>
                </c:pt>
                <c:pt idx="1608">
                  <c:v>140.70400000000001</c:v>
                </c:pt>
                <c:pt idx="1609">
                  <c:v>140.74099999999999</c:v>
                </c:pt>
                <c:pt idx="1610">
                  <c:v>140.851</c:v>
                </c:pt>
                <c:pt idx="1611">
                  <c:v>140.95999999999998</c:v>
                </c:pt>
                <c:pt idx="1612">
                  <c:v>140.988</c:v>
                </c:pt>
                <c:pt idx="1613">
                  <c:v>141.14600000000002</c:v>
                </c:pt>
                <c:pt idx="1614">
                  <c:v>141.279</c:v>
                </c:pt>
                <c:pt idx="1615">
                  <c:v>141.33300000000003</c:v>
                </c:pt>
                <c:pt idx="1616">
                  <c:v>141.488</c:v>
                </c:pt>
                <c:pt idx="1617">
                  <c:v>141.351</c:v>
                </c:pt>
                <c:pt idx="1618">
                  <c:v>141.54199999999997</c:v>
                </c:pt>
                <c:pt idx="1619">
                  <c:v>141.59699999999998</c:v>
                </c:pt>
                <c:pt idx="1620">
                  <c:v>141.70699999999999</c:v>
                </c:pt>
                <c:pt idx="1621">
                  <c:v>141.75900000000001</c:v>
                </c:pt>
                <c:pt idx="1622">
                  <c:v>141.92599999999999</c:v>
                </c:pt>
                <c:pt idx="1623">
                  <c:v>142.02199999999999</c:v>
                </c:pt>
                <c:pt idx="1624">
                  <c:v>142.14400000000001</c:v>
                </c:pt>
                <c:pt idx="1625">
                  <c:v>142.23899999999998</c:v>
                </c:pt>
                <c:pt idx="1626">
                  <c:v>142.35300000000001</c:v>
                </c:pt>
                <c:pt idx="1627">
                  <c:v>142.46300000000002</c:v>
                </c:pt>
                <c:pt idx="1628">
                  <c:v>142.48899999999998</c:v>
                </c:pt>
                <c:pt idx="1629">
                  <c:v>142.351</c:v>
                </c:pt>
                <c:pt idx="1630">
                  <c:v>142.57299999999998</c:v>
                </c:pt>
                <c:pt idx="1631">
                  <c:v>142.68200000000002</c:v>
                </c:pt>
                <c:pt idx="1632">
                  <c:v>142.79199999999997</c:v>
                </c:pt>
                <c:pt idx="1633">
                  <c:v>142.82100000000003</c:v>
                </c:pt>
                <c:pt idx="1634">
                  <c:v>143.01</c:v>
                </c:pt>
                <c:pt idx="1635">
                  <c:v>143.04000000000002</c:v>
                </c:pt>
                <c:pt idx="1636">
                  <c:v>143.22899999999998</c:v>
                </c:pt>
                <c:pt idx="1637">
                  <c:v>143.339</c:v>
                </c:pt>
                <c:pt idx="1638">
                  <c:v>143.392</c:v>
                </c:pt>
                <c:pt idx="1639">
                  <c:v>143.351</c:v>
                </c:pt>
                <c:pt idx="1640">
                  <c:v>143.53300000000002</c:v>
                </c:pt>
                <c:pt idx="1641">
                  <c:v>143.55799999999999</c:v>
                </c:pt>
                <c:pt idx="1642">
                  <c:v>143.66699999999997</c:v>
                </c:pt>
                <c:pt idx="1643">
                  <c:v>143.75</c:v>
                </c:pt>
                <c:pt idx="1644">
                  <c:v>143.88600000000002</c:v>
                </c:pt>
                <c:pt idx="1645">
                  <c:v>143.95299999999997</c:v>
                </c:pt>
                <c:pt idx="1646">
                  <c:v>144.10500000000002</c:v>
                </c:pt>
                <c:pt idx="1647">
                  <c:v>144.16199999999998</c:v>
                </c:pt>
                <c:pt idx="1648">
                  <c:v>144.31400000000002</c:v>
                </c:pt>
                <c:pt idx="1649">
                  <c:v>144.35700000000003</c:v>
                </c:pt>
                <c:pt idx="1650">
                  <c:v>144.423</c:v>
                </c:pt>
                <c:pt idx="1651">
                  <c:v>144.351</c:v>
                </c:pt>
                <c:pt idx="1652">
                  <c:v>144.53300000000002</c:v>
                </c:pt>
                <c:pt idx="1653">
                  <c:v>144.58199999999999</c:v>
                </c:pt>
                <c:pt idx="1654">
                  <c:v>144.75200000000001</c:v>
                </c:pt>
                <c:pt idx="1655">
                  <c:v>144.79199999999997</c:v>
                </c:pt>
                <c:pt idx="1656">
                  <c:v>144.971</c:v>
                </c:pt>
                <c:pt idx="1657">
                  <c:v>144.99400000000003</c:v>
                </c:pt>
                <c:pt idx="1658">
                  <c:v>145.19</c:v>
                </c:pt>
                <c:pt idx="1659">
                  <c:v>145.19600000000003</c:v>
                </c:pt>
                <c:pt idx="1660">
                  <c:v>145.29899999999998</c:v>
                </c:pt>
                <c:pt idx="1661">
                  <c:v>145.40899999999999</c:v>
                </c:pt>
                <c:pt idx="1662">
                  <c:v>145.41399999999999</c:v>
                </c:pt>
                <c:pt idx="1663">
                  <c:v>145.351</c:v>
                </c:pt>
                <c:pt idx="1664">
                  <c:v>145.62200000000001</c:v>
                </c:pt>
                <c:pt idx="1665">
                  <c:v>145.73700000000002</c:v>
                </c:pt>
                <c:pt idx="1666">
                  <c:v>145.83800000000002</c:v>
                </c:pt>
                <c:pt idx="1667">
                  <c:v>145.95600000000002</c:v>
                </c:pt>
                <c:pt idx="1668">
                  <c:v>146.04899999999998</c:v>
                </c:pt>
                <c:pt idx="1669">
                  <c:v>146.065</c:v>
                </c:pt>
                <c:pt idx="1670">
                  <c:v>146.17500000000001</c:v>
                </c:pt>
                <c:pt idx="1671">
                  <c:v>146.25900000000001</c:v>
                </c:pt>
                <c:pt idx="1672">
                  <c:v>146.39400000000001</c:v>
                </c:pt>
                <c:pt idx="1673">
                  <c:v>146.46800000000002</c:v>
                </c:pt>
                <c:pt idx="1674">
                  <c:v>146.351</c:v>
                </c:pt>
                <c:pt idx="1675">
                  <c:v>146.60300000000001</c:v>
                </c:pt>
                <c:pt idx="1676">
                  <c:v>146.678</c:v>
                </c:pt>
                <c:pt idx="1677">
                  <c:v>146.81200000000001</c:v>
                </c:pt>
                <c:pt idx="1678">
                  <c:v>146.87200000000001</c:v>
                </c:pt>
                <c:pt idx="1679">
                  <c:v>146.91199999999998</c:v>
                </c:pt>
                <c:pt idx="1680">
                  <c:v>147.02100000000002</c:v>
                </c:pt>
                <c:pt idx="1681">
                  <c:v>147.10599999999999</c:v>
                </c:pt>
                <c:pt idx="1682">
                  <c:v>147.23000000000002</c:v>
                </c:pt>
                <c:pt idx="1683">
                  <c:v>147.33600000000001</c:v>
                </c:pt>
                <c:pt idx="1684">
                  <c:v>147.44900000000001</c:v>
                </c:pt>
                <c:pt idx="1685">
                  <c:v>147.351</c:v>
                </c:pt>
                <c:pt idx="1686">
                  <c:v>147.553</c:v>
                </c:pt>
                <c:pt idx="1687">
                  <c:v>147.66800000000001</c:v>
                </c:pt>
                <c:pt idx="1688">
                  <c:v>147.77100000000002</c:v>
                </c:pt>
                <c:pt idx="1689">
                  <c:v>147.77800000000002</c:v>
                </c:pt>
                <c:pt idx="1690">
                  <c:v>147.887</c:v>
                </c:pt>
                <c:pt idx="1691">
                  <c:v>147.96499999999997</c:v>
                </c:pt>
                <c:pt idx="1692">
                  <c:v>148.10599999999999</c:v>
                </c:pt>
                <c:pt idx="1693">
                  <c:v>148.16699999999997</c:v>
                </c:pt>
                <c:pt idx="1694">
                  <c:v>148.315</c:v>
                </c:pt>
                <c:pt idx="1695">
                  <c:v>148.38400000000001</c:v>
                </c:pt>
                <c:pt idx="1696">
                  <c:v>148.524</c:v>
                </c:pt>
                <c:pt idx="1697">
                  <c:v>148.351</c:v>
                </c:pt>
                <c:pt idx="1698">
                  <c:v>148.608</c:v>
                </c:pt>
                <c:pt idx="1699">
                  <c:v>148.63299999999998</c:v>
                </c:pt>
                <c:pt idx="1700">
                  <c:v>148.733</c:v>
                </c:pt>
                <c:pt idx="1701">
                  <c:v>148.827</c:v>
                </c:pt>
                <c:pt idx="1702">
                  <c:v>148.952</c:v>
                </c:pt>
                <c:pt idx="1703">
                  <c:v>149.04500000000002</c:v>
                </c:pt>
                <c:pt idx="1704">
                  <c:v>149.161</c:v>
                </c:pt>
                <c:pt idx="1705">
                  <c:v>149.26100000000002</c:v>
                </c:pt>
                <c:pt idx="1706">
                  <c:v>149.29000000000002</c:v>
                </c:pt>
                <c:pt idx="1707">
                  <c:v>149.47899999999998</c:v>
                </c:pt>
                <c:pt idx="1708">
                  <c:v>149.48500000000001</c:v>
                </c:pt>
                <c:pt idx="1709">
                  <c:v>149.351</c:v>
                </c:pt>
                <c:pt idx="1710">
                  <c:v>149.58800000000002</c:v>
                </c:pt>
                <c:pt idx="1711">
                  <c:v>149.68599999999998</c:v>
                </c:pt>
                <c:pt idx="1712">
                  <c:v>149.798</c:v>
                </c:pt>
                <c:pt idx="1713">
                  <c:v>149.89600000000002</c:v>
                </c:pt>
                <c:pt idx="1714">
                  <c:v>150.017</c:v>
                </c:pt>
                <c:pt idx="1715">
                  <c:v>150.10599999999999</c:v>
                </c:pt>
                <c:pt idx="1716">
                  <c:v>150.226</c:v>
                </c:pt>
                <c:pt idx="1717">
                  <c:v>150.315</c:v>
                </c:pt>
                <c:pt idx="1718">
                  <c:v>150.33499999999998</c:v>
                </c:pt>
                <c:pt idx="1719">
                  <c:v>150.435</c:v>
                </c:pt>
                <c:pt idx="1720">
                  <c:v>150.351</c:v>
                </c:pt>
                <c:pt idx="1721">
                  <c:v>150.54000000000002</c:v>
                </c:pt>
                <c:pt idx="1722">
                  <c:v>150.64400000000001</c:v>
                </c:pt>
                <c:pt idx="1723">
                  <c:v>150.75299999999999</c:v>
                </c:pt>
                <c:pt idx="1724">
                  <c:v>150.75700000000001</c:v>
                </c:pt>
                <c:pt idx="1725">
                  <c:v>150.96600000000001</c:v>
                </c:pt>
                <c:pt idx="1726">
                  <c:v>151.072</c:v>
                </c:pt>
                <c:pt idx="1727">
                  <c:v>151.16800000000001</c:v>
                </c:pt>
                <c:pt idx="1728">
                  <c:v>151.18099999999998</c:v>
                </c:pt>
                <c:pt idx="1729">
                  <c:v>151.28100000000001</c:v>
                </c:pt>
                <c:pt idx="1730">
                  <c:v>151.38999999999999</c:v>
                </c:pt>
                <c:pt idx="1731">
                  <c:v>151.40899999999999</c:v>
                </c:pt>
                <c:pt idx="1732">
                  <c:v>151.351</c:v>
                </c:pt>
                <c:pt idx="1733">
                  <c:v>151.60899999999998</c:v>
                </c:pt>
                <c:pt idx="1734">
                  <c:v>151.61000000000001</c:v>
                </c:pt>
                <c:pt idx="1735">
                  <c:v>151.82799999999997</c:v>
                </c:pt>
                <c:pt idx="1736">
                  <c:v>151.82799999999997</c:v>
                </c:pt>
                <c:pt idx="1737">
                  <c:v>152.02300000000002</c:v>
                </c:pt>
                <c:pt idx="1738">
                  <c:v>152.06700000000001</c:v>
                </c:pt>
                <c:pt idx="1739">
                  <c:v>152.17599999999999</c:v>
                </c:pt>
                <c:pt idx="1740">
                  <c:v>152.286</c:v>
                </c:pt>
                <c:pt idx="1741">
                  <c:v>152.39499999999998</c:v>
                </c:pt>
                <c:pt idx="1742">
                  <c:v>152.464</c:v>
                </c:pt>
                <c:pt idx="1743">
                  <c:v>152.351</c:v>
                </c:pt>
                <c:pt idx="1744">
                  <c:v>152.60599999999999</c:v>
                </c:pt>
                <c:pt idx="1745">
                  <c:v>152.72399999999999</c:v>
                </c:pt>
                <c:pt idx="1746">
                  <c:v>152.83100000000002</c:v>
                </c:pt>
                <c:pt idx="1747">
                  <c:v>152.93299999999999</c:v>
                </c:pt>
                <c:pt idx="1748">
                  <c:v>153.03300000000002</c:v>
                </c:pt>
                <c:pt idx="1749">
                  <c:v>153.04199999999997</c:v>
                </c:pt>
                <c:pt idx="1750">
                  <c:v>153.15199999999999</c:v>
                </c:pt>
                <c:pt idx="1751">
                  <c:v>153.24299999999999</c:v>
                </c:pt>
                <c:pt idx="1752">
                  <c:v>153.37099999999998</c:v>
                </c:pt>
                <c:pt idx="1753">
                  <c:v>153.43599999999998</c:v>
                </c:pt>
                <c:pt idx="1754">
                  <c:v>153.351</c:v>
                </c:pt>
                <c:pt idx="1755">
                  <c:v>153.57999999999998</c:v>
                </c:pt>
                <c:pt idx="1756">
                  <c:v>153.64699999999999</c:v>
                </c:pt>
                <c:pt idx="1757">
                  <c:v>153.78899999999999</c:v>
                </c:pt>
                <c:pt idx="1758">
                  <c:v>153.85599999999999</c:v>
                </c:pt>
                <c:pt idx="1759">
                  <c:v>153.89800000000002</c:v>
                </c:pt>
                <c:pt idx="1760">
                  <c:v>154.00799999999998</c:v>
                </c:pt>
                <c:pt idx="1761">
                  <c:v>154.05799999999999</c:v>
                </c:pt>
                <c:pt idx="1762">
                  <c:v>154.22699999999998</c:v>
                </c:pt>
                <c:pt idx="1763">
                  <c:v>154.26799999999997</c:v>
                </c:pt>
                <c:pt idx="1764">
                  <c:v>154.44499999999999</c:v>
                </c:pt>
                <c:pt idx="1765">
                  <c:v>154.48599999999999</c:v>
                </c:pt>
                <c:pt idx="1766">
                  <c:v>154.55500000000001</c:v>
                </c:pt>
                <c:pt idx="1767">
                  <c:v>154.65499999999997</c:v>
                </c:pt>
                <c:pt idx="1768">
                  <c:v>154.76400000000001</c:v>
                </c:pt>
                <c:pt idx="1769">
                  <c:v>154.76999999999998</c:v>
                </c:pt>
                <c:pt idx="1770">
                  <c:v>154.86399999999998</c:v>
                </c:pt>
                <c:pt idx="1771">
                  <c:v>154.91899999999998</c:v>
                </c:pt>
                <c:pt idx="1772">
                  <c:v>155.08199999999999</c:v>
                </c:pt>
                <c:pt idx="1773">
                  <c:v>155.11399999999998</c:v>
                </c:pt>
                <c:pt idx="1774">
                  <c:v>155.29199999999997</c:v>
                </c:pt>
                <c:pt idx="1775">
                  <c:v>155.33100000000002</c:v>
                </c:pt>
                <c:pt idx="1776">
                  <c:v>155.51</c:v>
                </c:pt>
                <c:pt idx="1777">
                  <c:v>155.351</c:v>
                </c:pt>
                <c:pt idx="1778">
                  <c:v>155.541</c:v>
                </c:pt>
                <c:pt idx="1779">
                  <c:v>155.62</c:v>
                </c:pt>
                <c:pt idx="1780">
                  <c:v>155.72899999999998</c:v>
                </c:pt>
                <c:pt idx="1781">
                  <c:v>155.75</c:v>
                </c:pt>
                <c:pt idx="1782">
                  <c:v>155.93799999999999</c:v>
                </c:pt>
                <c:pt idx="1783">
                  <c:v>155.94499999999999</c:v>
                </c:pt>
                <c:pt idx="1784">
                  <c:v>156.15699999999998</c:v>
                </c:pt>
                <c:pt idx="1785">
                  <c:v>156.26</c:v>
                </c:pt>
                <c:pt idx="1786">
                  <c:v>156.37599999999998</c:v>
                </c:pt>
                <c:pt idx="1787">
                  <c:v>156.44600000000003</c:v>
                </c:pt>
                <c:pt idx="1788">
                  <c:v>156.476</c:v>
                </c:pt>
                <c:pt idx="1789">
                  <c:v>156.351</c:v>
                </c:pt>
                <c:pt idx="1790">
                  <c:v>156.58499999999998</c:v>
                </c:pt>
                <c:pt idx="1791">
                  <c:v>156.65499999999997</c:v>
                </c:pt>
                <c:pt idx="1792">
                  <c:v>156.80399999999997</c:v>
                </c:pt>
                <c:pt idx="1793">
                  <c:v>156.88</c:v>
                </c:pt>
                <c:pt idx="1794">
                  <c:v>157.02300000000002</c:v>
                </c:pt>
                <c:pt idx="1795">
                  <c:v>157.08300000000003</c:v>
                </c:pt>
                <c:pt idx="1796">
                  <c:v>157.23200000000003</c:v>
                </c:pt>
                <c:pt idx="1797">
                  <c:v>157.33199999999999</c:v>
                </c:pt>
                <c:pt idx="1798">
                  <c:v>157.404</c:v>
                </c:pt>
                <c:pt idx="1799">
                  <c:v>157.44099999999997</c:v>
                </c:pt>
                <c:pt idx="1800">
                  <c:v>157.351</c:v>
                </c:pt>
                <c:pt idx="1801">
                  <c:v>157.55099999999999</c:v>
                </c:pt>
                <c:pt idx="1802">
                  <c:v>157.62200000000001</c:v>
                </c:pt>
                <c:pt idx="1803">
                  <c:v>157.76999999999998</c:v>
                </c:pt>
                <c:pt idx="1804">
                  <c:v>157.87900000000002</c:v>
                </c:pt>
                <c:pt idx="1805">
                  <c:v>157.928</c:v>
                </c:pt>
                <c:pt idx="1806">
                  <c:v>158.09800000000001</c:v>
                </c:pt>
                <c:pt idx="1807">
                  <c:v>158.13099999999997</c:v>
                </c:pt>
                <c:pt idx="1808">
                  <c:v>158.31700000000001</c:v>
                </c:pt>
                <c:pt idx="1809">
                  <c:v>158.34699999999998</c:v>
                </c:pt>
                <c:pt idx="1810">
                  <c:v>158.42599999999999</c:v>
                </c:pt>
                <c:pt idx="1811">
                  <c:v>158.351</c:v>
                </c:pt>
                <c:pt idx="1812">
                  <c:v>158.55599999999998</c:v>
                </c:pt>
                <c:pt idx="1813">
                  <c:v>158.55700000000002</c:v>
                </c:pt>
                <c:pt idx="1814">
                  <c:v>158.76499999999999</c:v>
                </c:pt>
                <c:pt idx="1815">
                  <c:v>158.76600000000002</c:v>
                </c:pt>
                <c:pt idx="1816">
                  <c:v>158.97399999999999</c:v>
                </c:pt>
                <c:pt idx="1817">
                  <c:v>158.99099999999999</c:v>
                </c:pt>
                <c:pt idx="1818">
                  <c:v>159.18299999999999</c:v>
                </c:pt>
                <c:pt idx="1819">
                  <c:v>159.18599999999998</c:v>
                </c:pt>
                <c:pt idx="1820">
                  <c:v>159.29199999999997</c:v>
                </c:pt>
                <c:pt idx="1821">
                  <c:v>159.39699999999999</c:v>
                </c:pt>
                <c:pt idx="1822">
                  <c:v>159.512</c:v>
                </c:pt>
                <c:pt idx="1823">
                  <c:v>159.351</c:v>
                </c:pt>
                <c:pt idx="1824">
                  <c:v>159.61200000000002</c:v>
                </c:pt>
                <c:pt idx="1825">
                  <c:v>159.73099999999999</c:v>
                </c:pt>
                <c:pt idx="1826">
                  <c:v>159.82900000000001</c:v>
                </c:pt>
                <c:pt idx="1827">
                  <c:v>159.94999999999999</c:v>
                </c:pt>
                <c:pt idx="1828">
                  <c:v>160.03800000000001</c:v>
                </c:pt>
                <c:pt idx="1829">
                  <c:v>160.05900000000003</c:v>
                </c:pt>
                <c:pt idx="1830">
                  <c:v>160.15899999999999</c:v>
                </c:pt>
                <c:pt idx="1831">
                  <c:v>160.26799999999997</c:v>
                </c:pt>
                <c:pt idx="1832">
                  <c:v>160.27800000000002</c:v>
                </c:pt>
                <c:pt idx="1833">
                  <c:v>160.48700000000002</c:v>
                </c:pt>
                <c:pt idx="1834">
                  <c:v>160.488</c:v>
                </c:pt>
                <c:pt idx="1835">
                  <c:v>160.596</c:v>
                </c:pt>
                <c:pt idx="1836">
                  <c:v>160.70400000000001</c:v>
                </c:pt>
                <c:pt idx="1837">
                  <c:v>160.81599999999997</c:v>
                </c:pt>
                <c:pt idx="1838">
                  <c:v>160.92500000000001</c:v>
                </c:pt>
                <c:pt idx="1839">
                  <c:v>160.93</c:v>
                </c:pt>
                <c:pt idx="1840">
                  <c:v>161.02499999999998</c:v>
                </c:pt>
                <c:pt idx="1841">
                  <c:v>161.13400000000001</c:v>
                </c:pt>
                <c:pt idx="1842">
                  <c:v>161.17500000000001</c:v>
                </c:pt>
                <c:pt idx="1843">
                  <c:v>161.34300000000002</c:v>
                </c:pt>
                <c:pt idx="1844">
                  <c:v>161.36399999999998</c:v>
                </c:pt>
                <c:pt idx="1845">
                  <c:v>161.351</c:v>
                </c:pt>
                <c:pt idx="1846">
                  <c:v>161.56200000000001</c:v>
                </c:pt>
                <c:pt idx="1847">
                  <c:v>161.577</c:v>
                </c:pt>
                <c:pt idx="1848">
                  <c:v>161.78100000000001</c:v>
                </c:pt>
                <c:pt idx="1849">
                  <c:v>161.87299999999999</c:v>
                </c:pt>
                <c:pt idx="1850">
                  <c:v>161.88099999999997</c:v>
                </c:pt>
                <c:pt idx="1851">
                  <c:v>161.99</c:v>
                </c:pt>
                <c:pt idx="1852">
                  <c:v>162.01400000000001</c:v>
                </c:pt>
                <c:pt idx="1853">
                  <c:v>162.19900000000001</c:v>
                </c:pt>
                <c:pt idx="1854">
                  <c:v>162.23099999999999</c:v>
                </c:pt>
                <c:pt idx="1855">
                  <c:v>162.41800000000001</c:v>
                </c:pt>
                <c:pt idx="1856">
                  <c:v>162.435</c:v>
                </c:pt>
                <c:pt idx="1857">
                  <c:v>162.351</c:v>
                </c:pt>
                <c:pt idx="1858">
                  <c:v>162.62700000000001</c:v>
                </c:pt>
                <c:pt idx="1859">
                  <c:v>162.62900000000002</c:v>
                </c:pt>
                <c:pt idx="1860">
                  <c:v>162.73599999999999</c:v>
                </c:pt>
                <c:pt idx="1861">
                  <c:v>162.83600000000001</c:v>
                </c:pt>
                <c:pt idx="1862">
                  <c:v>162.87599999999998</c:v>
                </c:pt>
                <c:pt idx="1863">
                  <c:v>163.04500000000002</c:v>
                </c:pt>
                <c:pt idx="1864">
                  <c:v>163.06299999999999</c:v>
                </c:pt>
                <c:pt idx="1865">
                  <c:v>163.26400000000001</c:v>
                </c:pt>
                <c:pt idx="1866">
                  <c:v>163.26400000000001</c:v>
                </c:pt>
                <c:pt idx="1867">
                  <c:v>163.47300000000001</c:v>
                </c:pt>
                <c:pt idx="1868">
                  <c:v>163.47500000000002</c:v>
                </c:pt>
                <c:pt idx="1869">
                  <c:v>163.35000000000002</c:v>
                </c:pt>
                <c:pt idx="1870">
                  <c:v>163.58300000000003</c:v>
                </c:pt>
                <c:pt idx="1871">
                  <c:v>163.69200000000001</c:v>
                </c:pt>
                <c:pt idx="1872">
                  <c:v>163.714</c:v>
                </c:pt>
                <c:pt idx="1873">
                  <c:v>163.90899999999999</c:v>
                </c:pt>
                <c:pt idx="1874">
                  <c:v>164.02100000000002</c:v>
                </c:pt>
                <c:pt idx="1875">
                  <c:v>164.11700000000002</c:v>
                </c:pt>
                <c:pt idx="1876">
                  <c:v>164.24</c:v>
                </c:pt>
                <c:pt idx="1877">
                  <c:v>164.327</c:v>
                </c:pt>
                <c:pt idx="1878">
                  <c:v>164.34899999999999</c:v>
                </c:pt>
                <c:pt idx="1879">
                  <c:v>164.459</c:v>
                </c:pt>
                <c:pt idx="1880">
                  <c:v>164.35000000000002</c:v>
                </c:pt>
                <c:pt idx="1881">
                  <c:v>164.52999999999997</c:v>
                </c:pt>
                <c:pt idx="1882">
                  <c:v>164.678</c:v>
                </c:pt>
                <c:pt idx="1883">
                  <c:v>164.78699999999998</c:v>
                </c:pt>
                <c:pt idx="1884">
                  <c:v>164.81799999999998</c:v>
                </c:pt>
                <c:pt idx="1885">
                  <c:v>165.00599999999997</c:v>
                </c:pt>
                <c:pt idx="1886">
                  <c:v>165.03899999999999</c:v>
                </c:pt>
                <c:pt idx="1887">
                  <c:v>165.22500000000002</c:v>
                </c:pt>
                <c:pt idx="1888">
                  <c:v>165.24799999999999</c:v>
                </c:pt>
                <c:pt idx="1889">
                  <c:v>165.334</c:v>
                </c:pt>
                <c:pt idx="1890">
                  <c:v>165.44400000000002</c:v>
                </c:pt>
                <c:pt idx="1891">
                  <c:v>165.44499999999999</c:v>
                </c:pt>
                <c:pt idx="1892">
                  <c:v>165.55399999999997</c:v>
                </c:pt>
                <c:pt idx="1893">
                  <c:v>165.65199999999999</c:v>
                </c:pt>
                <c:pt idx="1894">
                  <c:v>165.77199999999999</c:v>
                </c:pt>
                <c:pt idx="1895">
                  <c:v>165.86099999999999</c:v>
                </c:pt>
                <c:pt idx="1896">
                  <c:v>165.98200000000003</c:v>
                </c:pt>
                <c:pt idx="1897">
                  <c:v>166.07100000000003</c:v>
                </c:pt>
                <c:pt idx="1898">
                  <c:v>166.09100000000001</c:v>
                </c:pt>
                <c:pt idx="1899">
                  <c:v>166.19099999999997</c:v>
                </c:pt>
                <c:pt idx="1900">
                  <c:v>166.3</c:v>
                </c:pt>
                <c:pt idx="1901">
                  <c:v>166.30399999999997</c:v>
                </c:pt>
                <c:pt idx="1902">
                  <c:v>166.49799999999999</c:v>
                </c:pt>
                <c:pt idx="1903">
                  <c:v>166.35000000000002</c:v>
                </c:pt>
                <c:pt idx="1904">
                  <c:v>166.62799999999999</c:v>
                </c:pt>
                <c:pt idx="1905">
                  <c:v>166.71600000000001</c:v>
                </c:pt>
                <c:pt idx="1906">
                  <c:v>166.84699999999998</c:v>
                </c:pt>
                <c:pt idx="1907">
                  <c:v>166.94799999999998</c:v>
                </c:pt>
                <c:pt idx="1908">
                  <c:v>166.96699999999998</c:v>
                </c:pt>
                <c:pt idx="1909">
                  <c:v>167.07600000000002</c:v>
                </c:pt>
                <c:pt idx="1910">
                  <c:v>167.17899999999997</c:v>
                </c:pt>
                <c:pt idx="1911">
                  <c:v>167.29500000000002</c:v>
                </c:pt>
                <c:pt idx="1912">
                  <c:v>167.37400000000002</c:v>
                </c:pt>
                <c:pt idx="1913">
                  <c:v>167.51400000000001</c:v>
                </c:pt>
                <c:pt idx="1914">
                  <c:v>167.35000000000002</c:v>
                </c:pt>
                <c:pt idx="1915">
                  <c:v>167.59100000000001</c:v>
                </c:pt>
                <c:pt idx="1916">
                  <c:v>167.733</c:v>
                </c:pt>
                <c:pt idx="1917">
                  <c:v>167.82299999999998</c:v>
                </c:pt>
                <c:pt idx="1918">
                  <c:v>167.84300000000002</c:v>
                </c:pt>
                <c:pt idx="1919">
                  <c:v>167.952</c:v>
                </c:pt>
                <c:pt idx="1920">
                  <c:v>168.048</c:v>
                </c:pt>
                <c:pt idx="1921">
                  <c:v>168.17099999999999</c:v>
                </c:pt>
                <c:pt idx="1922">
                  <c:v>168.25</c:v>
                </c:pt>
                <c:pt idx="1923">
                  <c:v>168.39100000000002</c:v>
                </c:pt>
                <c:pt idx="1924">
                  <c:v>168.459</c:v>
                </c:pt>
                <c:pt idx="1925">
                  <c:v>168.35000000000002</c:v>
                </c:pt>
                <c:pt idx="1926">
                  <c:v>168.60899999999998</c:v>
                </c:pt>
                <c:pt idx="1927">
                  <c:v>168.66199999999998</c:v>
                </c:pt>
                <c:pt idx="1928">
                  <c:v>168.71899999999999</c:v>
                </c:pt>
                <c:pt idx="1929">
                  <c:v>168.82799999999997</c:v>
                </c:pt>
                <c:pt idx="1930">
                  <c:v>168.85599999999999</c:v>
                </c:pt>
                <c:pt idx="1931">
                  <c:v>169.04700000000003</c:v>
                </c:pt>
                <c:pt idx="1932">
                  <c:v>169.07400000000001</c:v>
                </c:pt>
                <c:pt idx="1933">
                  <c:v>169.26600000000002</c:v>
                </c:pt>
                <c:pt idx="1934">
                  <c:v>169.27600000000001</c:v>
                </c:pt>
                <c:pt idx="1935">
                  <c:v>169.48500000000001</c:v>
                </c:pt>
                <c:pt idx="1936">
                  <c:v>169.5</c:v>
                </c:pt>
                <c:pt idx="1937">
                  <c:v>169.35000000000002</c:v>
                </c:pt>
                <c:pt idx="1938">
                  <c:v>169.59399999999999</c:v>
                </c:pt>
                <c:pt idx="1939">
                  <c:v>169.69499999999999</c:v>
                </c:pt>
                <c:pt idx="1940">
                  <c:v>169.80399999999997</c:v>
                </c:pt>
                <c:pt idx="1941">
                  <c:v>169.90300000000002</c:v>
                </c:pt>
                <c:pt idx="1942">
                  <c:v>170.02300000000002</c:v>
                </c:pt>
                <c:pt idx="1943">
                  <c:v>170.12799999999999</c:v>
                </c:pt>
                <c:pt idx="1944">
                  <c:v>170.24099999999999</c:v>
                </c:pt>
                <c:pt idx="1945">
                  <c:v>170.33699999999999</c:v>
                </c:pt>
                <c:pt idx="1946">
                  <c:v>170.351</c:v>
                </c:pt>
                <c:pt idx="1947">
                  <c:v>170.46100000000001</c:v>
                </c:pt>
                <c:pt idx="1948">
                  <c:v>170.35000000000002</c:v>
                </c:pt>
                <c:pt idx="1949">
                  <c:v>170.55500000000001</c:v>
                </c:pt>
                <c:pt idx="1950">
                  <c:v>170.68</c:v>
                </c:pt>
                <c:pt idx="1951">
                  <c:v>170.77199999999999</c:v>
                </c:pt>
                <c:pt idx="1952">
                  <c:v>170.89800000000002</c:v>
                </c:pt>
                <c:pt idx="1953">
                  <c:v>171.00799999999998</c:v>
                </c:pt>
                <c:pt idx="1954">
                  <c:v>171.06</c:v>
                </c:pt>
                <c:pt idx="1955">
                  <c:v>171.21699999999998</c:v>
                </c:pt>
                <c:pt idx="1956">
                  <c:v>171.25799999999998</c:v>
                </c:pt>
                <c:pt idx="1957">
                  <c:v>171.32600000000002</c:v>
                </c:pt>
                <c:pt idx="1958">
                  <c:v>171.43599999999998</c:v>
                </c:pt>
                <c:pt idx="1959">
                  <c:v>171.45299999999997</c:v>
                </c:pt>
                <c:pt idx="1960">
                  <c:v>171.54500000000002</c:v>
                </c:pt>
                <c:pt idx="1961">
                  <c:v>171.64499999999998</c:v>
                </c:pt>
                <c:pt idx="1962">
                  <c:v>171.65600000000001</c:v>
                </c:pt>
                <c:pt idx="1963">
                  <c:v>171.85700000000003</c:v>
                </c:pt>
                <c:pt idx="1964">
                  <c:v>171.97300000000001</c:v>
                </c:pt>
                <c:pt idx="1965">
                  <c:v>172.06900000000002</c:v>
                </c:pt>
                <c:pt idx="1966">
                  <c:v>172.08300000000003</c:v>
                </c:pt>
                <c:pt idx="1967">
                  <c:v>172.19200000000001</c:v>
                </c:pt>
                <c:pt idx="1968">
                  <c:v>172.262</c:v>
                </c:pt>
                <c:pt idx="1969">
                  <c:v>172.411</c:v>
                </c:pt>
                <c:pt idx="1970">
                  <c:v>172.47800000000001</c:v>
                </c:pt>
                <c:pt idx="1971">
                  <c:v>172.35000000000002</c:v>
                </c:pt>
                <c:pt idx="1972">
                  <c:v>172.63</c:v>
                </c:pt>
                <c:pt idx="1973">
                  <c:v>172.68</c:v>
                </c:pt>
                <c:pt idx="1974">
                  <c:v>172.84899999999999</c:v>
                </c:pt>
                <c:pt idx="1975">
                  <c:v>172.89699999999999</c:v>
                </c:pt>
                <c:pt idx="1976">
                  <c:v>172.95800000000003</c:v>
                </c:pt>
                <c:pt idx="1977">
                  <c:v>173.06799999999998</c:v>
                </c:pt>
                <c:pt idx="1978">
                  <c:v>173.09300000000002</c:v>
                </c:pt>
                <c:pt idx="1979">
                  <c:v>173.28699999999998</c:v>
                </c:pt>
                <c:pt idx="1980">
                  <c:v>173.322</c:v>
                </c:pt>
                <c:pt idx="1981">
                  <c:v>173.49599999999998</c:v>
                </c:pt>
                <c:pt idx="1982">
                  <c:v>173.52100000000002</c:v>
                </c:pt>
                <c:pt idx="1983">
                  <c:v>173.596</c:v>
                </c:pt>
                <c:pt idx="1984">
                  <c:v>173.70499999999998</c:v>
                </c:pt>
                <c:pt idx="1985">
                  <c:v>173.81400000000002</c:v>
                </c:pt>
                <c:pt idx="1986">
                  <c:v>173.92399999999998</c:v>
                </c:pt>
                <c:pt idx="1987">
                  <c:v>173.983</c:v>
                </c:pt>
                <c:pt idx="1988">
                  <c:v>173.99099999999999</c:v>
                </c:pt>
                <c:pt idx="1989">
                  <c:v>174.03300000000002</c:v>
                </c:pt>
                <c:pt idx="1990">
                  <c:v>174.14299999999997</c:v>
                </c:pt>
                <c:pt idx="1991">
                  <c:v>174.19299999999998</c:v>
                </c:pt>
                <c:pt idx="1992">
                  <c:v>174.35199999999998</c:v>
                </c:pt>
                <c:pt idx="1993">
                  <c:v>174.40300000000002</c:v>
                </c:pt>
                <c:pt idx="1994">
                  <c:v>174.35000000000002</c:v>
                </c:pt>
                <c:pt idx="1995">
                  <c:v>174.57100000000003</c:v>
                </c:pt>
                <c:pt idx="1996">
                  <c:v>174.62</c:v>
                </c:pt>
                <c:pt idx="1997">
                  <c:v>174.79000000000002</c:v>
                </c:pt>
                <c:pt idx="1998">
                  <c:v>174.86700000000002</c:v>
                </c:pt>
                <c:pt idx="1999">
                  <c:v>174.89999999999998</c:v>
                </c:pt>
                <c:pt idx="2000">
                  <c:v>175.00900000000001</c:v>
                </c:pt>
                <c:pt idx="2001">
                  <c:v>175.11799999999999</c:v>
                </c:pt>
                <c:pt idx="2002">
                  <c:v>175.22399999999999</c:v>
                </c:pt>
                <c:pt idx="2003">
                  <c:v>175.33699999999999</c:v>
                </c:pt>
                <c:pt idx="2004">
                  <c:v>175.42700000000002</c:v>
                </c:pt>
                <c:pt idx="2005">
                  <c:v>175.35000000000002</c:v>
                </c:pt>
                <c:pt idx="2006">
                  <c:v>175.55599999999998</c:v>
                </c:pt>
                <c:pt idx="2007">
                  <c:v>175.65199999999999</c:v>
                </c:pt>
                <c:pt idx="2008">
                  <c:v>175.42700000000002</c:v>
                </c:pt>
                <c:pt idx="2009">
                  <c:v>175.76499999999999</c:v>
                </c:pt>
                <c:pt idx="2010">
                  <c:v>175.86500000000001</c:v>
                </c:pt>
                <c:pt idx="2011">
                  <c:v>175.97399999999999</c:v>
                </c:pt>
                <c:pt idx="2012">
                  <c:v>175.976</c:v>
                </c:pt>
                <c:pt idx="2013">
                  <c:v>176.19299999999998</c:v>
                </c:pt>
                <c:pt idx="2014">
                  <c:v>176.19900000000001</c:v>
                </c:pt>
                <c:pt idx="2015">
                  <c:v>176.404</c:v>
                </c:pt>
                <c:pt idx="2016">
                  <c:v>176.512</c:v>
                </c:pt>
                <c:pt idx="2017">
                  <c:v>176.35000000000002</c:v>
                </c:pt>
                <c:pt idx="2018">
                  <c:v>176.61099999999999</c:v>
                </c:pt>
                <c:pt idx="2019">
                  <c:v>176.62099999999998</c:v>
                </c:pt>
                <c:pt idx="2020">
                  <c:v>176.721</c:v>
                </c:pt>
                <c:pt idx="2021">
                  <c:v>176.81299999999999</c:v>
                </c:pt>
                <c:pt idx="2022">
                  <c:v>176.94</c:v>
                </c:pt>
                <c:pt idx="2023">
                  <c:v>177.04899999999998</c:v>
                </c:pt>
                <c:pt idx="2024">
                  <c:v>177.11900000000003</c:v>
                </c:pt>
                <c:pt idx="2025">
                  <c:v>177.25799999999998</c:v>
                </c:pt>
                <c:pt idx="2026">
                  <c:v>177.262</c:v>
                </c:pt>
                <c:pt idx="2027">
                  <c:v>177.46699999999998</c:v>
                </c:pt>
                <c:pt idx="2028">
                  <c:v>177.47800000000001</c:v>
                </c:pt>
                <c:pt idx="2029">
                  <c:v>177.35000000000002</c:v>
                </c:pt>
                <c:pt idx="2030">
                  <c:v>177.56700000000001</c:v>
                </c:pt>
                <c:pt idx="2031">
                  <c:v>177.67599999999999</c:v>
                </c:pt>
                <c:pt idx="2032">
                  <c:v>177.68799999999999</c:v>
                </c:pt>
                <c:pt idx="2033">
                  <c:v>177.89499999999998</c:v>
                </c:pt>
                <c:pt idx="2034">
                  <c:v>177.90499999999997</c:v>
                </c:pt>
                <c:pt idx="2035">
                  <c:v>178.11399999999998</c:v>
                </c:pt>
                <c:pt idx="2036">
                  <c:v>178.15199999999999</c:v>
                </c:pt>
                <c:pt idx="2037">
                  <c:v>178.33300000000003</c:v>
                </c:pt>
                <c:pt idx="2038">
                  <c:v>178.36900000000003</c:v>
                </c:pt>
                <c:pt idx="2039">
                  <c:v>178.44200000000001</c:v>
                </c:pt>
                <c:pt idx="2040">
                  <c:v>178.35000000000002</c:v>
                </c:pt>
                <c:pt idx="2041">
                  <c:v>178.55200000000002</c:v>
                </c:pt>
                <c:pt idx="2042">
                  <c:v>178.661</c:v>
                </c:pt>
                <c:pt idx="2043">
                  <c:v>178.66899999999998</c:v>
                </c:pt>
                <c:pt idx="2044">
                  <c:v>178.81099999999998</c:v>
                </c:pt>
                <c:pt idx="2045">
                  <c:v>178.99</c:v>
                </c:pt>
                <c:pt idx="2046">
                  <c:v>179.005</c:v>
                </c:pt>
                <c:pt idx="2047">
                  <c:v>179.209</c:v>
                </c:pt>
                <c:pt idx="2048">
                  <c:v>179.20800000000003</c:v>
                </c:pt>
                <c:pt idx="2049">
                  <c:v>179.31799999999998</c:v>
                </c:pt>
                <c:pt idx="2050">
                  <c:v>179.42700000000002</c:v>
                </c:pt>
                <c:pt idx="2051">
                  <c:v>179.43200000000002</c:v>
                </c:pt>
                <c:pt idx="2052">
                  <c:v>179.53699999999998</c:v>
                </c:pt>
                <c:pt idx="2053">
                  <c:v>179.61099999999999</c:v>
                </c:pt>
                <c:pt idx="2054">
                  <c:v>179.74599999999998</c:v>
                </c:pt>
                <c:pt idx="2055">
                  <c:v>179.82999999999998</c:v>
                </c:pt>
                <c:pt idx="2056">
                  <c:v>179.96499999999997</c:v>
                </c:pt>
                <c:pt idx="2057">
                  <c:v>180.05399999999997</c:v>
                </c:pt>
                <c:pt idx="2058">
                  <c:v>180.065</c:v>
                </c:pt>
                <c:pt idx="2059">
                  <c:v>180.17399999999998</c:v>
                </c:pt>
                <c:pt idx="2060">
                  <c:v>180.24700000000001</c:v>
                </c:pt>
                <c:pt idx="2061">
                  <c:v>180.39299999999997</c:v>
                </c:pt>
                <c:pt idx="2062">
                  <c:v>180.46499999999997</c:v>
                </c:pt>
                <c:pt idx="2063">
                  <c:v>180.35000000000002</c:v>
                </c:pt>
                <c:pt idx="2064">
                  <c:v>180.60199999999998</c:v>
                </c:pt>
                <c:pt idx="2065">
                  <c:v>180.66199999999998</c:v>
                </c:pt>
                <c:pt idx="2066">
                  <c:v>180.82100000000003</c:v>
                </c:pt>
                <c:pt idx="2067">
                  <c:v>180.85399999999998</c:v>
                </c:pt>
                <c:pt idx="2068">
                  <c:v>180.93</c:v>
                </c:pt>
                <c:pt idx="2069">
                  <c:v>181.04000000000002</c:v>
                </c:pt>
                <c:pt idx="2070">
                  <c:v>181.06299999999999</c:v>
                </c:pt>
                <c:pt idx="2071">
                  <c:v>181.25900000000001</c:v>
                </c:pt>
                <c:pt idx="2072">
                  <c:v>181.28899999999999</c:v>
                </c:pt>
                <c:pt idx="2073">
                  <c:v>181.47800000000001</c:v>
                </c:pt>
                <c:pt idx="2074">
                  <c:v>181.49799999999999</c:v>
                </c:pt>
                <c:pt idx="2075">
                  <c:v>181.58800000000002</c:v>
                </c:pt>
                <c:pt idx="2076">
                  <c:v>181.69600000000003</c:v>
                </c:pt>
                <c:pt idx="2077">
                  <c:v>181.70699999999999</c:v>
                </c:pt>
                <c:pt idx="2078">
                  <c:v>181.81599999999997</c:v>
                </c:pt>
                <c:pt idx="2079">
                  <c:v>181.92599999999999</c:v>
                </c:pt>
                <c:pt idx="2080">
                  <c:v>181.94</c:v>
                </c:pt>
                <c:pt idx="2081">
                  <c:v>182.14400000000001</c:v>
                </c:pt>
                <c:pt idx="2082">
                  <c:v>182.15699999999998</c:v>
                </c:pt>
                <c:pt idx="2083">
                  <c:v>182.34399999999999</c:v>
                </c:pt>
                <c:pt idx="2084">
                  <c:v>182.47300000000001</c:v>
                </c:pt>
                <c:pt idx="2085">
                  <c:v>182.35000000000002</c:v>
                </c:pt>
                <c:pt idx="2086">
                  <c:v>182.54500000000002</c:v>
                </c:pt>
                <c:pt idx="2087">
                  <c:v>182.58199999999999</c:v>
                </c:pt>
                <c:pt idx="2088">
                  <c:v>182.68200000000002</c:v>
                </c:pt>
                <c:pt idx="2089">
                  <c:v>182.75599999999997</c:v>
                </c:pt>
                <c:pt idx="2090">
                  <c:v>182.89100000000002</c:v>
                </c:pt>
                <c:pt idx="2091">
                  <c:v>182.98000000000002</c:v>
                </c:pt>
                <c:pt idx="2092">
                  <c:v>183.10899999999998</c:v>
                </c:pt>
                <c:pt idx="2093">
                  <c:v>183.18099999999998</c:v>
                </c:pt>
                <c:pt idx="2094">
                  <c:v>183.32799999999997</c:v>
                </c:pt>
                <c:pt idx="2095">
                  <c:v>183.37700000000001</c:v>
                </c:pt>
                <c:pt idx="2096">
                  <c:v>183.43799999999999</c:v>
                </c:pt>
                <c:pt idx="2097">
                  <c:v>183.35000000000002</c:v>
                </c:pt>
                <c:pt idx="2098">
                  <c:v>183.54700000000003</c:v>
                </c:pt>
                <c:pt idx="2099">
                  <c:v>183.59399999999999</c:v>
                </c:pt>
                <c:pt idx="2100">
                  <c:v>183.75700000000001</c:v>
                </c:pt>
                <c:pt idx="2101">
                  <c:v>183.803</c:v>
                </c:pt>
                <c:pt idx="2102">
                  <c:v>183.97500000000002</c:v>
                </c:pt>
                <c:pt idx="2103">
                  <c:v>184.01299999999998</c:v>
                </c:pt>
                <c:pt idx="2104">
                  <c:v>184.19400000000002</c:v>
                </c:pt>
                <c:pt idx="2105">
                  <c:v>184.22199999999998</c:v>
                </c:pt>
                <c:pt idx="2106">
                  <c:v>184.30399999999997</c:v>
                </c:pt>
                <c:pt idx="2107">
                  <c:v>184.41300000000001</c:v>
                </c:pt>
                <c:pt idx="2108">
                  <c:v>184.447</c:v>
                </c:pt>
                <c:pt idx="2109">
                  <c:v>184.35000000000002</c:v>
                </c:pt>
                <c:pt idx="2110">
                  <c:v>184.62200000000001</c:v>
                </c:pt>
                <c:pt idx="2111">
                  <c:v>184.72199999999998</c:v>
                </c:pt>
                <c:pt idx="2112">
                  <c:v>184.72399999999999</c:v>
                </c:pt>
                <c:pt idx="2113">
                  <c:v>184.88099999999997</c:v>
                </c:pt>
                <c:pt idx="2114">
                  <c:v>185.05</c:v>
                </c:pt>
                <c:pt idx="2115">
                  <c:v>185.06900000000002</c:v>
                </c:pt>
                <c:pt idx="2116">
                  <c:v>185.15899999999999</c:v>
                </c:pt>
                <c:pt idx="2117">
                  <c:v>185.26900000000001</c:v>
                </c:pt>
                <c:pt idx="2118">
                  <c:v>185.26999999999998</c:v>
                </c:pt>
                <c:pt idx="2119">
                  <c:v>185.47800000000001</c:v>
                </c:pt>
                <c:pt idx="2120">
                  <c:v>185.495</c:v>
                </c:pt>
                <c:pt idx="2121">
                  <c:v>185.58800000000002</c:v>
                </c:pt>
                <c:pt idx="2122">
                  <c:v>185.697</c:v>
                </c:pt>
                <c:pt idx="2123">
                  <c:v>185.70400000000001</c:v>
                </c:pt>
                <c:pt idx="2124">
                  <c:v>185.916</c:v>
                </c:pt>
                <c:pt idx="2125">
                  <c:v>185.928</c:v>
                </c:pt>
                <c:pt idx="2126">
                  <c:v>186.02499999999998</c:v>
                </c:pt>
                <c:pt idx="2127">
                  <c:v>186.13499999999999</c:v>
                </c:pt>
                <c:pt idx="2128">
                  <c:v>186.13799999999998</c:v>
                </c:pt>
                <c:pt idx="2129">
                  <c:v>186.33300000000003</c:v>
                </c:pt>
                <c:pt idx="2130">
                  <c:v>186.45299999999997</c:v>
                </c:pt>
                <c:pt idx="2131">
                  <c:v>186.35000000000002</c:v>
                </c:pt>
                <c:pt idx="2132">
                  <c:v>186.56299999999999</c:v>
                </c:pt>
                <c:pt idx="2133">
                  <c:v>186.64800000000002</c:v>
                </c:pt>
                <c:pt idx="2134">
                  <c:v>186.78199999999998</c:v>
                </c:pt>
                <c:pt idx="2135">
                  <c:v>186.78199999999998</c:v>
                </c:pt>
                <c:pt idx="2136">
                  <c:v>186.89100000000002</c:v>
                </c:pt>
                <c:pt idx="2137">
                  <c:v>187</c:v>
                </c:pt>
                <c:pt idx="2138">
                  <c:v>187</c:v>
                </c:pt>
                <c:pt idx="2139">
                  <c:v>187.20800000000003</c:v>
                </c:pt>
                <c:pt idx="2140">
                  <c:v>187.32900000000001</c:v>
                </c:pt>
                <c:pt idx="2141">
                  <c:v>187.42500000000001</c:v>
                </c:pt>
                <c:pt idx="2142">
                  <c:v>187.35000000000002</c:v>
                </c:pt>
                <c:pt idx="2143">
                  <c:v>187.548</c:v>
                </c:pt>
                <c:pt idx="2144">
                  <c:v>187.65699999999998</c:v>
                </c:pt>
                <c:pt idx="2145">
                  <c:v>187.68099999999998</c:v>
                </c:pt>
                <c:pt idx="2146">
                  <c:v>187.767</c:v>
                </c:pt>
                <c:pt idx="2147">
                  <c:v>187.875</c:v>
                </c:pt>
                <c:pt idx="2148">
                  <c:v>187.98599999999999</c:v>
                </c:pt>
                <c:pt idx="2149">
                  <c:v>188.09500000000003</c:v>
                </c:pt>
                <c:pt idx="2150">
                  <c:v>188.20499999999998</c:v>
                </c:pt>
                <c:pt idx="2151">
                  <c:v>188.26600000000002</c:v>
                </c:pt>
                <c:pt idx="2152">
                  <c:v>188.423</c:v>
                </c:pt>
                <c:pt idx="2153">
                  <c:v>188.45800000000003</c:v>
                </c:pt>
                <c:pt idx="2154">
                  <c:v>188.53300000000002</c:v>
                </c:pt>
                <c:pt idx="2155">
                  <c:v>188.642</c:v>
                </c:pt>
                <c:pt idx="2156">
                  <c:v>188.68299999999999</c:v>
                </c:pt>
                <c:pt idx="2157">
                  <c:v>188.74200000000002</c:v>
                </c:pt>
                <c:pt idx="2158">
                  <c:v>188.851</c:v>
                </c:pt>
                <c:pt idx="2159">
                  <c:v>188.91399999999999</c:v>
                </c:pt>
                <c:pt idx="2160">
                  <c:v>189.06</c:v>
                </c:pt>
                <c:pt idx="2161">
                  <c:v>189.13200000000001</c:v>
                </c:pt>
                <c:pt idx="2162">
                  <c:v>189.26</c:v>
                </c:pt>
                <c:pt idx="2163">
                  <c:v>189.32600000000002</c:v>
                </c:pt>
                <c:pt idx="2164">
                  <c:v>189.47800000000001</c:v>
                </c:pt>
                <c:pt idx="2165">
                  <c:v>189.35000000000002</c:v>
                </c:pt>
                <c:pt idx="2166">
                  <c:v>189.55200000000002</c:v>
                </c:pt>
                <c:pt idx="2167">
                  <c:v>189.58800000000002</c:v>
                </c:pt>
                <c:pt idx="2168">
                  <c:v>189.68799999999999</c:v>
                </c:pt>
                <c:pt idx="2169">
                  <c:v>189.76900000000001</c:v>
                </c:pt>
                <c:pt idx="2170">
                  <c:v>189.90600000000001</c:v>
                </c:pt>
                <c:pt idx="2171">
                  <c:v>189.98500000000001</c:v>
                </c:pt>
                <c:pt idx="2172">
                  <c:v>190.12599999999998</c:v>
                </c:pt>
                <c:pt idx="2173">
                  <c:v>190.18700000000001</c:v>
                </c:pt>
                <c:pt idx="2174">
                  <c:v>190.34500000000003</c:v>
                </c:pt>
                <c:pt idx="2175">
                  <c:v>190.38200000000001</c:v>
                </c:pt>
                <c:pt idx="2176">
                  <c:v>190.45400000000001</c:v>
                </c:pt>
                <c:pt idx="2177">
                  <c:v>190.35000000000002</c:v>
                </c:pt>
                <c:pt idx="2178">
                  <c:v>190.56299999999999</c:v>
                </c:pt>
                <c:pt idx="2179">
                  <c:v>190.61399999999998</c:v>
                </c:pt>
                <c:pt idx="2180">
                  <c:v>190.78199999999998</c:v>
                </c:pt>
                <c:pt idx="2181">
                  <c:v>190.839</c:v>
                </c:pt>
                <c:pt idx="2182">
                  <c:v>191.00099999999998</c:v>
                </c:pt>
                <c:pt idx="2183">
                  <c:v>191.02600000000001</c:v>
                </c:pt>
                <c:pt idx="2184">
                  <c:v>191.22000000000003</c:v>
                </c:pt>
                <c:pt idx="2185">
                  <c:v>191.22800000000001</c:v>
                </c:pt>
                <c:pt idx="2186">
                  <c:v>191.32999999999998</c:v>
                </c:pt>
                <c:pt idx="2187">
                  <c:v>191.43900000000002</c:v>
                </c:pt>
                <c:pt idx="2188">
                  <c:v>191.45999999999998</c:v>
                </c:pt>
                <c:pt idx="2189">
                  <c:v>191.54899999999998</c:v>
                </c:pt>
                <c:pt idx="2190">
                  <c:v>191.65800000000002</c:v>
                </c:pt>
                <c:pt idx="2191">
                  <c:v>191.67000000000002</c:v>
                </c:pt>
                <c:pt idx="2192">
                  <c:v>191.863</c:v>
                </c:pt>
                <c:pt idx="2193">
                  <c:v>191.98700000000002</c:v>
                </c:pt>
                <c:pt idx="2194">
                  <c:v>192.07299999999998</c:v>
                </c:pt>
                <c:pt idx="2195">
                  <c:v>192.096</c:v>
                </c:pt>
                <c:pt idx="2196">
                  <c:v>192.19600000000003</c:v>
                </c:pt>
                <c:pt idx="2197">
                  <c:v>192.28300000000002</c:v>
                </c:pt>
                <c:pt idx="2198">
                  <c:v>192.41500000000002</c:v>
                </c:pt>
                <c:pt idx="2199">
                  <c:v>192.49299999999999</c:v>
                </c:pt>
                <c:pt idx="2200">
                  <c:v>192.35000000000002</c:v>
                </c:pt>
                <c:pt idx="2201">
                  <c:v>192.62400000000002</c:v>
                </c:pt>
                <c:pt idx="2202">
                  <c:v>192.70999999999998</c:v>
                </c:pt>
                <c:pt idx="2203">
                  <c:v>192.83300000000003</c:v>
                </c:pt>
                <c:pt idx="2204">
                  <c:v>192.90600000000001</c:v>
                </c:pt>
                <c:pt idx="2205">
                  <c:v>192.94200000000001</c:v>
                </c:pt>
                <c:pt idx="2206">
                  <c:v>193.04199999999997</c:v>
                </c:pt>
                <c:pt idx="2207">
                  <c:v>193.11799999999999</c:v>
                </c:pt>
                <c:pt idx="2208">
                  <c:v>193.25099999999998</c:v>
                </c:pt>
                <c:pt idx="2209">
                  <c:v>193.32400000000001</c:v>
                </c:pt>
                <c:pt idx="2210">
                  <c:v>193.47000000000003</c:v>
                </c:pt>
                <c:pt idx="2211">
                  <c:v>193.35000000000002</c:v>
                </c:pt>
                <c:pt idx="2212">
                  <c:v>193.55599999999998</c:v>
                </c:pt>
                <c:pt idx="2213">
                  <c:v>193.67899999999997</c:v>
                </c:pt>
                <c:pt idx="2214">
                  <c:v>193.75</c:v>
                </c:pt>
                <c:pt idx="2215">
                  <c:v>193.78800000000001</c:v>
                </c:pt>
                <c:pt idx="2216">
                  <c:v>193.88799999999998</c:v>
                </c:pt>
                <c:pt idx="2217">
                  <c:v>193.98200000000003</c:v>
                </c:pt>
                <c:pt idx="2218">
                  <c:v>194.09699999999998</c:v>
                </c:pt>
                <c:pt idx="2219">
                  <c:v>194.19099999999997</c:v>
                </c:pt>
                <c:pt idx="2220">
                  <c:v>194.31599999999997</c:v>
                </c:pt>
                <c:pt idx="2221">
                  <c:v>194.423</c:v>
                </c:pt>
                <c:pt idx="2222">
                  <c:v>194.35000000000002</c:v>
                </c:pt>
                <c:pt idx="2223">
                  <c:v>194.53399999999999</c:v>
                </c:pt>
                <c:pt idx="2224">
                  <c:v>194.64400000000001</c:v>
                </c:pt>
                <c:pt idx="2225">
                  <c:v>194.71499999999997</c:v>
                </c:pt>
                <c:pt idx="2226">
                  <c:v>194.74400000000003</c:v>
                </c:pt>
                <c:pt idx="2227">
                  <c:v>194.85300000000001</c:v>
                </c:pt>
                <c:pt idx="2228">
                  <c:v>194.947</c:v>
                </c:pt>
                <c:pt idx="2229">
                  <c:v>195.06200000000001</c:v>
                </c:pt>
                <c:pt idx="2230">
                  <c:v>195.15699999999998</c:v>
                </c:pt>
                <c:pt idx="2231">
                  <c:v>195.28100000000001</c:v>
                </c:pt>
                <c:pt idx="2232">
                  <c:v>195.35199999999998</c:v>
                </c:pt>
                <c:pt idx="2233">
                  <c:v>195.5</c:v>
                </c:pt>
                <c:pt idx="2234">
                  <c:v>195.35000000000002</c:v>
                </c:pt>
                <c:pt idx="2235">
                  <c:v>195.57</c:v>
                </c:pt>
                <c:pt idx="2236">
                  <c:v>195.60000000000002</c:v>
                </c:pt>
                <c:pt idx="2237">
                  <c:v>195.709</c:v>
                </c:pt>
                <c:pt idx="2238">
                  <c:v>195.77100000000002</c:v>
                </c:pt>
                <c:pt idx="2239">
                  <c:v>195.928</c:v>
                </c:pt>
                <c:pt idx="2240">
                  <c:v>196.02800000000002</c:v>
                </c:pt>
                <c:pt idx="2241">
                  <c:v>196.07799999999997</c:v>
                </c:pt>
                <c:pt idx="2242">
                  <c:v>196.22000000000003</c:v>
                </c:pt>
                <c:pt idx="2243">
                  <c:v>196.35599999999999</c:v>
                </c:pt>
                <c:pt idx="2244">
                  <c:v>196.41500000000002</c:v>
                </c:pt>
                <c:pt idx="2245">
                  <c:v>196.45600000000002</c:v>
                </c:pt>
                <c:pt idx="2246">
                  <c:v>196.35000000000002</c:v>
                </c:pt>
                <c:pt idx="2247">
                  <c:v>196.565</c:v>
                </c:pt>
                <c:pt idx="2248">
                  <c:v>196.63799999999998</c:v>
                </c:pt>
                <c:pt idx="2249">
                  <c:v>196.774</c:v>
                </c:pt>
                <c:pt idx="2250">
                  <c:v>196.84899999999999</c:v>
                </c:pt>
                <c:pt idx="2251">
                  <c:v>196.983</c:v>
                </c:pt>
                <c:pt idx="2252">
                  <c:v>197.04399999999998</c:v>
                </c:pt>
                <c:pt idx="2253">
                  <c:v>197.19200000000001</c:v>
                </c:pt>
                <c:pt idx="2254">
                  <c:v>197.25299999999999</c:v>
                </c:pt>
                <c:pt idx="2255">
                  <c:v>197.30099999999999</c:v>
                </c:pt>
                <c:pt idx="2256">
                  <c:v>197.411</c:v>
                </c:pt>
                <c:pt idx="2257">
                  <c:v>197.46300000000002</c:v>
                </c:pt>
                <c:pt idx="2258">
                  <c:v>197.51999999999998</c:v>
                </c:pt>
                <c:pt idx="2259">
                  <c:v>197.63</c:v>
                </c:pt>
                <c:pt idx="2260">
                  <c:v>197.68</c:v>
                </c:pt>
                <c:pt idx="2261">
                  <c:v>197.84899999999999</c:v>
                </c:pt>
                <c:pt idx="2262">
                  <c:v>197.90499999999997</c:v>
                </c:pt>
                <c:pt idx="2263">
                  <c:v>198.05799999999999</c:v>
                </c:pt>
                <c:pt idx="2264">
                  <c:v>198.09899999999999</c:v>
                </c:pt>
                <c:pt idx="2265">
                  <c:v>198.16800000000001</c:v>
                </c:pt>
                <c:pt idx="2266">
                  <c:v>198.27699999999999</c:v>
                </c:pt>
                <c:pt idx="2267">
                  <c:v>198.30799999999999</c:v>
                </c:pt>
                <c:pt idx="2268">
                  <c:v>198.49599999999998</c:v>
                </c:pt>
                <c:pt idx="2269">
                  <c:v>198.35000000000002</c:v>
                </c:pt>
                <c:pt idx="2270">
                  <c:v>198.517</c:v>
                </c:pt>
                <c:pt idx="2271">
                  <c:v>198.71499999999997</c:v>
                </c:pt>
                <c:pt idx="2272">
                  <c:v>198.72699999999998</c:v>
                </c:pt>
                <c:pt idx="2273">
                  <c:v>198.92200000000003</c:v>
                </c:pt>
                <c:pt idx="2274">
                  <c:v>198.93400000000003</c:v>
                </c:pt>
                <c:pt idx="2275">
                  <c:v>199.04300000000001</c:v>
                </c:pt>
                <c:pt idx="2276">
                  <c:v>199.13400000000001</c:v>
                </c:pt>
                <c:pt idx="2277">
                  <c:v>199.262</c:v>
                </c:pt>
                <c:pt idx="2278">
                  <c:v>199.34800000000001</c:v>
                </c:pt>
                <c:pt idx="2279">
                  <c:v>199.48099999999999</c:v>
                </c:pt>
                <c:pt idx="2280">
                  <c:v>199.35000000000002</c:v>
                </c:pt>
                <c:pt idx="2281">
                  <c:v>199.58100000000002</c:v>
                </c:pt>
                <c:pt idx="2282">
                  <c:v>199.61799999999999</c:v>
                </c:pt>
                <c:pt idx="2283">
                  <c:v>199.8</c:v>
                </c:pt>
                <c:pt idx="2284">
                  <c:v>199.83100000000002</c:v>
                </c:pt>
                <c:pt idx="2285">
                  <c:v>199.91300000000001</c:v>
                </c:pt>
                <c:pt idx="2286">
                  <c:v>200.01900000000001</c:v>
                </c:pt>
                <c:pt idx="2287">
                  <c:v>200.096</c:v>
                </c:pt>
                <c:pt idx="2288">
                  <c:v>200.23700000000002</c:v>
                </c:pt>
                <c:pt idx="2289">
                  <c:v>200.34699999999998</c:v>
                </c:pt>
                <c:pt idx="2290">
                  <c:v>200.38</c:v>
                </c:pt>
                <c:pt idx="2291">
                  <c:v>200.35000000000002</c:v>
                </c:pt>
                <c:pt idx="2292">
                  <c:v>200.56599999999997</c:v>
                </c:pt>
                <c:pt idx="2293">
                  <c:v>200.666</c:v>
                </c:pt>
                <c:pt idx="2294">
                  <c:v>200.78500000000003</c:v>
                </c:pt>
                <c:pt idx="2295">
                  <c:v>200.82299999999998</c:v>
                </c:pt>
                <c:pt idx="2296">
                  <c:v>200.89400000000001</c:v>
                </c:pt>
                <c:pt idx="2297">
                  <c:v>201.00200000000001</c:v>
                </c:pt>
                <c:pt idx="2298">
                  <c:v>201.113</c:v>
                </c:pt>
                <c:pt idx="2299">
                  <c:v>201.21300000000002</c:v>
                </c:pt>
                <c:pt idx="2300">
                  <c:v>201.33199999999999</c:v>
                </c:pt>
                <c:pt idx="2301">
                  <c:v>201.44099999999997</c:v>
                </c:pt>
                <c:pt idx="2302">
                  <c:v>201.49900000000002</c:v>
                </c:pt>
                <c:pt idx="2303">
                  <c:v>201.55099999999999</c:v>
                </c:pt>
                <c:pt idx="2304">
                  <c:v>201.63200000000001</c:v>
                </c:pt>
                <c:pt idx="2305">
                  <c:v>201.661</c:v>
                </c:pt>
                <c:pt idx="2306">
                  <c:v>201.76999999999998</c:v>
                </c:pt>
                <c:pt idx="2307">
                  <c:v>201.84100000000001</c:v>
                </c:pt>
                <c:pt idx="2308">
                  <c:v>201.98899999999998</c:v>
                </c:pt>
                <c:pt idx="2309">
                  <c:v>202.03500000000003</c:v>
                </c:pt>
                <c:pt idx="2310">
                  <c:v>202.19799999999998</c:v>
                </c:pt>
                <c:pt idx="2311">
                  <c:v>202.26</c:v>
                </c:pt>
                <c:pt idx="2312">
                  <c:v>202.40699999999998</c:v>
                </c:pt>
                <c:pt idx="2313">
                  <c:v>202.46899999999999</c:v>
                </c:pt>
                <c:pt idx="2314">
                  <c:v>202.34899999999999</c:v>
                </c:pt>
                <c:pt idx="2315">
                  <c:v>202.51600000000002</c:v>
                </c:pt>
                <c:pt idx="2316">
                  <c:v>202.62599999999998</c:v>
                </c:pt>
                <c:pt idx="2317">
                  <c:v>202.67200000000003</c:v>
                </c:pt>
                <c:pt idx="2318">
                  <c:v>202.83499999999998</c:v>
                </c:pt>
                <c:pt idx="2319">
                  <c:v>202.88099999999997</c:v>
                </c:pt>
                <c:pt idx="2320">
                  <c:v>203.05399999999997</c:v>
                </c:pt>
                <c:pt idx="2321">
                  <c:v>203.16399999999999</c:v>
                </c:pt>
                <c:pt idx="2322">
                  <c:v>203.27300000000002</c:v>
                </c:pt>
                <c:pt idx="2323">
                  <c:v>203.358</c:v>
                </c:pt>
                <c:pt idx="2324">
                  <c:v>203.49200000000002</c:v>
                </c:pt>
                <c:pt idx="2325">
                  <c:v>203.34899999999999</c:v>
                </c:pt>
                <c:pt idx="2326">
                  <c:v>203.53199999999998</c:v>
                </c:pt>
                <c:pt idx="2327">
                  <c:v>203.601</c:v>
                </c:pt>
                <c:pt idx="2328">
                  <c:v>203.71100000000001</c:v>
                </c:pt>
                <c:pt idx="2329">
                  <c:v>203.72699999999998</c:v>
                </c:pt>
                <c:pt idx="2330">
                  <c:v>203.93</c:v>
                </c:pt>
                <c:pt idx="2331">
                  <c:v>203.95299999999997</c:v>
                </c:pt>
                <c:pt idx="2332">
                  <c:v>204.149</c:v>
                </c:pt>
                <c:pt idx="2333">
                  <c:v>204.25799999999998</c:v>
                </c:pt>
                <c:pt idx="2334">
                  <c:v>204.26</c:v>
                </c:pt>
                <c:pt idx="2335">
                  <c:v>204.47699999999998</c:v>
                </c:pt>
                <c:pt idx="2336">
                  <c:v>204.34899999999999</c:v>
                </c:pt>
                <c:pt idx="2337">
                  <c:v>204.53300000000002</c:v>
                </c:pt>
                <c:pt idx="2338">
                  <c:v>204.58699999999999</c:v>
                </c:pt>
                <c:pt idx="2339">
                  <c:v>204.69600000000003</c:v>
                </c:pt>
                <c:pt idx="2340">
                  <c:v>204.80599999999998</c:v>
                </c:pt>
                <c:pt idx="2341">
                  <c:v>204.911</c:v>
                </c:pt>
                <c:pt idx="2342">
                  <c:v>205.01499999999999</c:v>
                </c:pt>
                <c:pt idx="2343">
                  <c:v>205.12400000000002</c:v>
                </c:pt>
                <c:pt idx="2344">
                  <c:v>205.22399999999999</c:v>
                </c:pt>
                <c:pt idx="2345">
                  <c:v>205.33300000000003</c:v>
                </c:pt>
                <c:pt idx="2346">
                  <c:v>205.41199999999998</c:v>
                </c:pt>
                <c:pt idx="2347">
                  <c:v>205.34899999999999</c:v>
                </c:pt>
                <c:pt idx="2348">
                  <c:v>205.55200000000002</c:v>
                </c:pt>
                <c:pt idx="2349">
                  <c:v>205.65199999999999</c:v>
                </c:pt>
                <c:pt idx="2350">
                  <c:v>205.76100000000002</c:v>
                </c:pt>
                <c:pt idx="2351">
                  <c:v>205.87</c:v>
                </c:pt>
                <c:pt idx="2352">
                  <c:v>205.88900000000001</c:v>
                </c:pt>
                <c:pt idx="2353">
                  <c:v>206.08999999999997</c:v>
                </c:pt>
                <c:pt idx="2354">
                  <c:v>206.19900000000001</c:v>
                </c:pt>
                <c:pt idx="2355">
                  <c:v>206.22699999999998</c:v>
                </c:pt>
                <c:pt idx="2356">
                  <c:v>206.30799999999999</c:v>
                </c:pt>
                <c:pt idx="2357">
                  <c:v>206.41800000000001</c:v>
                </c:pt>
                <c:pt idx="2358">
                  <c:v>206.43700000000001</c:v>
                </c:pt>
                <c:pt idx="2359">
                  <c:v>206.52699999999999</c:v>
                </c:pt>
                <c:pt idx="2360">
                  <c:v>206.62700000000001</c:v>
                </c:pt>
                <c:pt idx="2361">
                  <c:v>206.64699999999999</c:v>
                </c:pt>
                <c:pt idx="2362">
                  <c:v>206.846</c:v>
                </c:pt>
                <c:pt idx="2363">
                  <c:v>206.87099999999998</c:v>
                </c:pt>
                <c:pt idx="2364">
                  <c:v>207.065</c:v>
                </c:pt>
                <c:pt idx="2365">
                  <c:v>207.08800000000002</c:v>
                </c:pt>
                <c:pt idx="2366">
                  <c:v>207.17399999999998</c:v>
                </c:pt>
                <c:pt idx="2367">
                  <c:v>207.274</c:v>
                </c:pt>
                <c:pt idx="2368">
                  <c:v>207.28399999999999</c:v>
                </c:pt>
                <c:pt idx="2369">
                  <c:v>207.483</c:v>
                </c:pt>
                <c:pt idx="2370">
                  <c:v>207.50099999999998</c:v>
                </c:pt>
                <c:pt idx="2371">
                  <c:v>207.59199999999998</c:v>
                </c:pt>
                <c:pt idx="2372">
                  <c:v>207.69499999999999</c:v>
                </c:pt>
                <c:pt idx="2373">
                  <c:v>207.81099999999998</c:v>
                </c:pt>
                <c:pt idx="2374">
                  <c:v>207.904</c:v>
                </c:pt>
                <c:pt idx="2375">
                  <c:v>207.92000000000002</c:v>
                </c:pt>
                <c:pt idx="2376">
                  <c:v>208.02999999999997</c:v>
                </c:pt>
                <c:pt idx="2377">
                  <c:v>208.12900000000002</c:v>
                </c:pt>
                <c:pt idx="2378">
                  <c:v>208.24900000000002</c:v>
                </c:pt>
                <c:pt idx="2379">
                  <c:v>208.358</c:v>
                </c:pt>
                <c:pt idx="2380">
                  <c:v>208.37900000000002</c:v>
                </c:pt>
                <c:pt idx="2381">
                  <c:v>208.34899999999999</c:v>
                </c:pt>
                <c:pt idx="2382">
                  <c:v>208.577</c:v>
                </c:pt>
                <c:pt idx="2383">
                  <c:v>208.601</c:v>
                </c:pt>
                <c:pt idx="2384">
                  <c:v>208.79599999999999</c:v>
                </c:pt>
                <c:pt idx="2385">
                  <c:v>208.79500000000002</c:v>
                </c:pt>
                <c:pt idx="2386">
                  <c:v>208.89600000000002</c:v>
                </c:pt>
                <c:pt idx="2387">
                  <c:v>209.005</c:v>
                </c:pt>
                <c:pt idx="2388">
                  <c:v>209.012</c:v>
                </c:pt>
                <c:pt idx="2389">
                  <c:v>209.22399999999999</c:v>
                </c:pt>
                <c:pt idx="2390">
                  <c:v>209.22899999999998</c:v>
                </c:pt>
                <c:pt idx="2391">
                  <c:v>209.423</c:v>
                </c:pt>
                <c:pt idx="2392">
                  <c:v>209.34899999999999</c:v>
                </c:pt>
                <c:pt idx="2393">
                  <c:v>209.55200000000002</c:v>
                </c:pt>
                <c:pt idx="2394">
                  <c:v>209.63400000000001</c:v>
                </c:pt>
                <c:pt idx="2395">
                  <c:v>209.66199999999998</c:v>
                </c:pt>
                <c:pt idx="2396">
                  <c:v>209.77100000000002</c:v>
                </c:pt>
                <c:pt idx="2397">
                  <c:v>209.858</c:v>
                </c:pt>
                <c:pt idx="2398">
                  <c:v>209.99</c:v>
                </c:pt>
                <c:pt idx="2399">
                  <c:v>210.06700000000001</c:v>
                </c:pt>
                <c:pt idx="2400">
                  <c:v>210.209</c:v>
                </c:pt>
                <c:pt idx="2401">
                  <c:v>210.27699999999999</c:v>
                </c:pt>
                <c:pt idx="2402">
                  <c:v>210.428</c:v>
                </c:pt>
                <c:pt idx="2403">
                  <c:v>210.488</c:v>
                </c:pt>
                <c:pt idx="2404">
                  <c:v>210.34899999999999</c:v>
                </c:pt>
                <c:pt idx="2405">
                  <c:v>210.52800000000002</c:v>
                </c:pt>
                <c:pt idx="2406">
                  <c:v>210.637</c:v>
                </c:pt>
                <c:pt idx="2407">
                  <c:v>210.70400000000001</c:v>
                </c:pt>
                <c:pt idx="2408">
                  <c:v>210.846</c:v>
                </c:pt>
                <c:pt idx="2409">
                  <c:v>210.93599999999998</c:v>
                </c:pt>
                <c:pt idx="2410">
                  <c:v>211.065</c:v>
                </c:pt>
                <c:pt idx="2411">
                  <c:v>211.14600000000002</c:v>
                </c:pt>
                <c:pt idx="2412">
                  <c:v>211.28399999999999</c:v>
                </c:pt>
                <c:pt idx="2413">
                  <c:v>211.34800000000001</c:v>
                </c:pt>
                <c:pt idx="2414">
                  <c:v>211.39299999999997</c:v>
                </c:pt>
                <c:pt idx="2415">
                  <c:v>211.49299999999999</c:v>
                </c:pt>
                <c:pt idx="2416">
                  <c:v>211.34899999999999</c:v>
                </c:pt>
                <c:pt idx="2417">
                  <c:v>211.60300000000001</c:v>
                </c:pt>
                <c:pt idx="2418">
                  <c:v>211.71199999999999</c:v>
                </c:pt>
                <c:pt idx="2419">
                  <c:v>211.76</c:v>
                </c:pt>
                <c:pt idx="2420">
                  <c:v>211.93099999999998</c:v>
                </c:pt>
                <c:pt idx="2421">
                  <c:v>211.976</c:v>
                </c:pt>
                <c:pt idx="2422">
                  <c:v>212.14</c:v>
                </c:pt>
                <c:pt idx="2423">
                  <c:v>212.178</c:v>
                </c:pt>
                <c:pt idx="2424">
                  <c:v>212.24900000000002</c:v>
                </c:pt>
                <c:pt idx="2425">
                  <c:v>212.35899999999998</c:v>
                </c:pt>
                <c:pt idx="2426">
                  <c:v>212.37900000000002</c:v>
                </c:pt>
                <c:pt idx="2427">
                  <c:v>212.34899999999999</c:v>
                </c:pt>
                <c:pt idx="2428">
                  <c:v>212.577</c:v>
                </c:pt>
                <c:pt idx="2429">
                  <c:v>212.673</c:v>
                </c:pt>
                <c:pt idx="2430">
                  <c:v>212.78699999999998</c:v>
                </c:pt>
                <c:pt idx="2431">
                  <c:v>212.81599999999997</c:v>
                </c:pt>
                <c:pt idx="2432">
                  <c:v>213.005</c:v>
                </c:pt>
                <c:pt idx="2433">
                  <c:v>213.03899999999999</c:v>
                </c:pt>
                <c:pt idx="2434">
                  <c:v>213.11500000000001</c:v>
                </c:pt>
                <c:pt idx="2435">
                  <c:v>213.22399999999999</c:v>
                </c:pt>
                <c:pt idx="2436">
                  <c:v>213.23500000000001</c:v>
                </c:pt>
                <c:pt idx="2437">
                  <c:v>213.44299999999998</c:v>
                </c:pt>
                <c:pt idx="2438">
                  <c:v>213.46300000000002</c:v>
                </c:pt>
                <c:pt idx="2439">
                  <c:v>213.553</c:v>
                </c:pt>
                <c:pt idx="2440">
                  <c:v>213.66199999999998</c:v>
                </c:pt>
                <c:pt idx="2441">
                  <c:v>213.68299999999999</c:v>
                </c:pt>
                <c:pt idx="2442">
                  <c:v>213.88099999999997</c:v>
                </c:pt>
                <c:pt idx="2443">
                  <c:v>213.89299999999997</c:v>
                </c:pt>
                <c:pt idx="2444">
                  <c:v>213.99099999999999</c:v>
                </c:pt>
                <c:pt idx="2445">
                  <c:v>214.10000000000002</c:v>
                </c:pt>
                <c:pt idx="2446">
                  <c:v>214.10199999999998</c:v>
                </c:pt>
                <c:pt idx="2447">
                  <c:v>214.30399999999997</c:v>
                </c:pt>
                <c:pt idx="2448">
                  <c:v>214.428</c:v>
                </c:pt>
                <c:pt idx="2449">
                  <c:v>214.34899999999999</c:v>
                </c:pt>
                <c:pt idx="2450">
                  <c:v>214.51400000000001</c:v>
                </c:pt>
                <c:pt idx="2451">
                  <c:v>214.64699999999999</c:v>
                </c:pt>
                <c:pt idx="2452">
                  <c:v>214.738</c:v>
                </c:pt>
                <c:pt idx="2453">
                  <c:v>214.75700000000001</c:v>
                </c:pt>
                <c:pt idx="2454">
                  <c:v>214.86700000000002</c:v>
                </c:pt>
                <c:pt idx="2455">
                  <c:v>214.947</c:v>
                </c:pt>
                <c:pt idx="2456">
                  <c:v>215.08499999999998</c:v>
                </c:pt>
                <c:pt idx="2457">
                  <c:v>215.14299999999997</c:v>
                </c:pt>
                <c:pt idx="2458">
                  <c:v>215.29399999999998</c:v>
                </c:pt>
                <c:pt idx="2459">
                  <c:v>215.38099999999997</c:v>
                </c:pt>
                <c:pt idx="2460">
                  <c:v>215.34899999999999</c:v>
                </c:pt>
                <c:pt idx="2461">
                  <c:v>215.51299999999998</c:v>
                </c:pt>
                <c:pt idx="2462">
                  <c:v>215.60700000000003</c:v>
                </c:pt>
                <c:pt idx="2463">
                  <c:v>215.62200000000001</c:v>
                </c:pt>
                <c:pt idx="2464">
                  <c:v>215.73200000000003</c:v>
                </c:pt>
                <c:pt idx="2465">
                  <c:v>215.82400000000001</c:v>
                </c:pt>
                <c:pt idx="2466">
                  <c:v>215.95100000000002</c:v>
                </c:pt>
                <c:pt idx="2467">
                  <c:v>216.01799999999997</c:v>
                </c:pt>
                <c:pt idx="2468">
                  <c:v>216.16000000000003</c:v>
                </c:pt>
                <c:pt idx="2469">
                  <c:v>216.26900000000001</c:v>
                </c:pt>
                <c:pt idx="2470">
                  <c:v>216.28699999999998</c:v>
                </c:pt>
                <c:pt idx="2471">
                  <c:v>216.488</c:v>
                </c:pt>
                <c:pt idx="2472">
                  <c:v>216.50099999999998</c:v>
                </c:pt>
                <c:pt idx="2473">
                  <c:v>216.34899999999999</c:v>
                </c:pt>
                <c:pt idx="2474">
                  <c:v>216.59800000000001</c:v>
                </c:pt>
                <c:pt idx="2475">
                  <c:v>216.70699999999999</c:v>
                </c:pt>
                <c:pt idx="2476">
                  <c:v>216.71499999999997</c:v>
                </c:pt>
                <c:pt idx="2477">
                  <c:v>216.904</c:v>
                </c:pt>
                <c:pt idx="2478">
                  <c:v>217.036</c:v>
                </c:pt>
                <c:pt idx="2479">
                  <c:v>217.11799999999999</c:v>
                </c:pt>
                <c:pt idx="2480">
                  <c:v>217.25400000000002</c:v>
                </c:pt>
                <c:pt idx="2481">
                  <c:v>217.327</c:v>
                </c:pt>
                <c:pt idx="2482">
                  <c:v>217.36399999999998</c:v>
                </c:pt>
                <c:pt idx="2483">
                  <c:v>217.47300000000001</c:v>
                </c:pt>
                <c:pt idx="2484">
                  <c:v>217.34899999999999</c:v>
                </c:pt>
                <c:pt idx="2485">
                  <c:v>217.54500000000002</c:v>
                </c:pt>
                <c:pt idx="2486">
                  <c:v>217.69200000000001</c:v>
                </c:pt>
                <c:pt idx="2487">
                  <c:v>217.76299999999998</c:v>
                </c:pt>
                <c:pt idx="2488">
                  <c:v>217.911</c:v>
                </c:pt>
                <c:pt idx="2489">
                  <c:v>218.01999999999998</c:v>
                </c:pt>
                <c:pt idx="2490">
                  <c:v>218.06200000000001</c:v>
                </c:pt>
                <c:pt idx="2491">
                  <c:v>218.23899999999998</c:v>
                </c:pt>
                <c:pt idx="2492">
                  <c:v>218.29300000000001</c:v>
                </c:pt>
                <c:pt idx="2493">
                  <c:v>218.33800000000002</c:v>
                </c:pt>
                <c:pt idx="2494">
                  <c:v>218.34899999999999</c:v>
                </c:pt>
                <c:pt idx="2495">
                  <c:v>218.47800000000001</c:v>
                </c:pt>
                <c:pt idx="2496">
                  <c:v>218.34899999999999</c:v>
                </c:pt>
                <c:pt idx="2497">
                  <c:v>218.53199999999998</c:v>
                </c:pt>
                <c:pt idx="2498">
                  <c:v>218.697</c:v>
                </c:pt>
                <c:pt idx="2499">
                  <c:v>218.77999999999997</c:v>
                </c:pt>
                <c:pt idx="2500">
                  <c:v>218.916</c:v>
                </c:pt>
                <c:pt idx="2501">
                  <c:v>218.98200000000003</c:v>
                </c:pt>
                <c:pt idx="2502">
                  <c:v>219.13499999999999</c:v>
                </c:pt>
                <c:pt idx="2503">
                  <c:v>219.18400000000003</c:v>
                </c:pt>
                <c:pt idx="2504">
                  <c:v>219.24400000000003</c:v>
                </c:pt>
                <c:pt idx="2505">
                  <c:v>219.35399999999998</c:v>
                </c:pt>
                <c:pt idx="2506">
                  <c:v>219.39400000000001</c:v>
                </c:pt>
                <c:pt idx="2507">
                  <c:v>219.34899999999999</c:v>
                </c:pt>
                <c:pt idx="2508">
                  <c:v>219.572</c:v>
                </c:pt>
                <c:pt idx="2509">
                  <c:v>219.62599999999998</c:v>
                </c:pt>
                <c:pt idx="2510">
                  <c:v>219.791</c:v>
                </c:pt>
                <c:pt idx="2511">
                  <c:v>219.81299999999999</c:v>
                </c:pt>
                <c:pt idx="2512">
                  <c:v>220.01</c:v>
                </c:pt>
                <c:pt idx="2513">
                  <c:v>220.02199999999999</c:v>
                </c:pt>
                <c:pt idx="2514">
                  <c:v>220.12</c:v>
                </c:pt>
                <c:pt idx="2515">
                  <c:v>220.22899999999998</c:v>
                </c:pt>
                <c:pt idx="2516">
                  <c:v>220.23899999999998</c:v>
                </c:pt>
                <c:pt idx="2517">
                  <c:v>220.44799999999998</c:v>
                </c:pt>
                <c:pt idx="2518">
                  <c:v>220.44799999999998</c:v>
                </c:pt>
                <c:pt idx="2519">
                  <c:v>220.55799999999999</c:v>
                </c:pt>
                <c:pt idx="2520">
                  <c:v>220.65100000000001</c:v>
                </c:pt>
                <c:pt idx="2521">
                  <c:v>220.77699999999999</c:v>
                </c:pt>
                <c:pt idx="2522">
                  <c:v>220.86099999999999</c:v>
                </c:pt>
                <c:pt idx="2523">
                  <c:v>220.88600000000002</c:v>
                </c:pt>
                <c:pt idx="2524">
                  <c:v>220.995</c:v>
                </c:pt>
                <c:pt idx="2525">
                  <c:v>221.05599999999998</c:v>
                </c:pt>
                <c:pt idx="2526">
                  <c:v>221.214</c:v>
                </c:pt>
                <c:pt idx="2527">
                  <c:v>221.27199999999999</c:v>
                </c:pt>
                <c:pt idx="2528">
                  <c:v>221.43299999999999</c:v>
                </c:pt>
                <c:pt idx="2529">
                  <c:v>221.47399999999999</c:v>
                </c:pt>
                <c:pt idx="2530">
                  <c:v>221.54199999999997</c:v>
                </c:pt>
                <c:pt idx="2531">
                  <c:v>221.65199999999999</c:v>
                </c:pt>
                <c:pt idx="2532">
                  <c:v>221.69099999999997</c:v>
                </c:pt>
                <c:pt idx="2533">
                  <c:v>221.75200000000001</c:v>
                </c:pt>
                <c:pt idx="2534">
                  <c:v>221.86099999999999</c:v>
                </c:pt>
                <c:pt idx="2535">
                  <c:v>221.88900000000001</c:v>
                </c:pt>
                <c:pt idx="2536">
                  <c:v>222.07999999999998</c:v>
                </c:pt>
                <c:pt idx="2537">
                  <c:v>222.096</c:v>
                </c:pt>
                <c:pt idx="2538">
                  <c:v>222.29700000000003</c:v>
                </c:pt>
                <c:pt idx="2539">
                  <c:v>222.40800000000002</c:v>
                </c:pt>
                <c:pt idx="2540">
                  <c:v>222.50900000000001</c:v>
                </c:pt>
                <c:pt idx="2541">
                  <c:v>222.29700000000003</c:v>
                </c:pt>
                <c:pt idx="2542">
                  <c:v>222.517</c:v>
                </c:pt>
                <c:pt idx="2543">
                  <c:v>222.61700000000002</c:v>
                </c:pt>
                <c:pt idx="2544">
                  <c:v>222.71699999999998</c:v>
                </c:pt>
                <c:pt idx="2545">
                  <c:v>222.71699999999998</c:v>
                </c:pt>
                <c:pt idx="2546">
                  <c:v>222.93400000000003</c:v>
                </c:pt>
                <c:pt idx="2547">
                  <c:v>223.04500000000002</c:v>
                </c:pt>
                <c:pt idx="2548">
                  <c:v>223.154</c:v>
                </c:pt>
                <c:pt idx="2549">
                  <c:v>223.16800000000001</c:v>
                </c:pt>
                <c:pt idx="2550">
                  <c:v>223.363</c:v>
                </c:pt>
                <c:pt idx="2551">
                  <c:v>223.39800000000002</c:v>
                </c:pt>
                <c:pt idx="2552">
                  <c:v>223.47300000000001</c:v>
                </c:pt>
                <c:pt idx="2553">
                  <c:v>223.34899999999999</c:v>
                </c:pt>
                <c:pt idx="2554">
                  <c:v>223.58199999999999</c:v>
                </c:pt>
                <c:pt idx="2555">
                  <c:v>223.61599999999999</c:v>
                </c:pt>
                <c:pt idx="2556">
                  <c:v>223.80099999999999</c:v>
                </c:pt>
                <c:pt idx="2557">
                  <c:v>223.81799999999998</c:v>
                </c:pt>
                <c:pt idx="2558">
                  <c:v>224.01999999999998</c:v>
                </c:pt>
                <c:pt idx="2559">
                  <c:v>224.08600000000001</c:v>
                </c:pt>
                <c:pt idx="2560">
                  <c:v>224.23899999999998</c:v>
                </c:pt>
                <c:pt idx="2561">
                  <c:v>224.34100000000001</c:v>
                </c:pt>
                <c:pt idx="2562">
                  <c:v>224.34899999999999</c:v>
                </c:pt>
                <c:pt idx="2563">
                  <c:v>224.45800000000003</c:v>
                </c:pt>
                <c:pt idx="2564">
                  <c:v>224.34899999999999</c:v>
                </c:pt>
                <c:pt idx="2565">
                  <c:v>224.56700000000001</c:v>
                </c:pt>
                <c:pt idx="2566">
                  <c:v>224.64800000000002</c:v>
                </c:pt>
                <c:pt idx="2567">
                  <c:v>224.77600000000001</c:v>
                </c:pt>
                <c:pt idx="2568">
                  <c:v>224.80500000000001</c:v>
                </c:pt>
                <c:pt idx="2569">
                  <c:v>224.98500000000001</c:v>
                </c:pt>
                <c:pt idx="2570">
                  <c:v>225.00799999999998</c:v>
                </c:pt>
                <c:pt idx="2571">
                  <c:v>225.20400000000001</c:v>
                </c:pt>
                <c:pt idx="2572">
                  <c:v>225.21699999999998</c:v>
                </c:pt>
                <c:pt idx="2573">
                  <c:v>225.31299999999999</c:v>
                </c:pt>
                <c:pt idx="2574">
                  <c:v>225.423</c:v>
                </c:pt>
                <c:pt idx="2575">
                  <c:v>225.435</c:v>
                </c:pt>
                <c:pt idx="2576">
                  <c:v>225.53199999999998</c:v>
                </c:pt>
                <c:pt idx="2577">
                  <c:v>225.63200000000001</c:v>
                </c:pt>
                <c:pt idx="2578">
                  <c:v>225.666</c:v>
                </c:pt>
                <c:pt idx="2579">
                  <c:v>225.851</c:v>
                </c:pt>
                <c:pt idx="2580">
                  <c:v>225.89100000000002</c:v>
                </c:pt>
                <c:pt idx="2581">
                  <c:v>226.07</c:v>
                </c:pt>
                <c:pt idx="2582">
                  <c:v>226.07799999999997</c:v>
                </c:pt>
                <c:pt idx="2583">
                  <c:v>226.17899999999997</c:v>
                </c:pt>
                <c:pt idx="2584">
                  <c:v>226.286</c:v>
                </c:pt>
                <c:pt idx="2585">
                  <c:v>226.39800000000002</c:v>
                </c:pt>
                <c:pt idx="2586">
                  <c:v>226.50400000000002</c:v>
                </c:pt>
                <c:pt idx="2587">
                  <c:v>226.34899999999999</c:v>
                </c:pt>
                <c:pt idx="2588">
                  <c:v>226.64699999999999</c:v>
                </c:pt>
                <c:pt idx="2589">
                  <c:v>226.70600000000002</c:v>
                </c:pt>
                <c:pt idx="2590">
                  <c:v>226.86599999999999</c:v>
                </c:pt>
                <c:pt idx="2591">
                  <c:v>226.90800000000002</c:v>
                </c:pt>
                <c:pt idx="2592">
                  <c:v>226.97500000000002</c:v>
                </c:pt>
                <c:pt idx="2593">
                  <c:v>227.08499999999998</c:v>
                </c:pt>
                <c:pt idx="2594">
                  <c:v>227.10399999999998</c:v>
                </c:pt>
                <c:pt idx="2595">
                  <c:v>227.29399999999998</c:v>
                </c:pt>
                <c:pt idx="2596">
                  <c:v>227.30599999999998</c:v>
                </c:pt>
                <c:pt idx="2597">
                  <c:v>227.50299999999999</c:v>
                </c:pt>
                <c:pt idx="2598">
                  <c:v>227.34899999999999</c:v>
                </c:pt>
                <c:pt idx="2599">
                  <c:v>227.529</c:v>
                </c:pt>
                <c:pt idx="2600">
                  <c:v>227.721</c:v>
                </c:pt>
                <c:pt idx="2601">
                  <c:v>227.73200000000003</c:v>
                </c:pt>
                <c:pt idx="2602">
                  <c:v>227.83100000000002</c:v>
                </c:pt>
                <c:pt idx="2603">
                  <c:v>227.93299999999999</c:v>
                </c:pt>
                <c:pt idx="2604">
                  <c:v>228.05</c:v>
                </c:pt>
                <c:pt idx="2605">
                  <c:v>228.14299999999997</c:v>
                </c:pt>
                <c:pt idx="2606">
                  <c:v>228.26799999999997</c:v>
                </c:pt>
                <c:pt idx="2607">
                  <c:v>228.36</c:v>
                </c:pt>
                <c:pt idx="2608">
                  <c:v>228.47800000000001</c:v>
                </c:pt>
                <c:pt idx="2609">
                  <c:v>228.34899999999999</c:v>
                </c:pt>
                <c:pt idx="2610">
                  <c:v>228.577</c:v>
                </c:pt>
                <c:pt idx="2611">
                  <c:v>228.58699999999999</c:v>
                </c:pt>
                <c:pt idx="2612">
                  <c:v>228.68700000000001</c:v>
                </c:pt>
                <c:pt idx="2613">
                  <c:v>228.79599999999999</c:v>
                </c:pt>
                <c:pt idx="2614">
                  <c:v>228.803</c:v>
                </c:pt>
                <c:pt idx="2615">
                  <c:v>229.01499999999999</c:v>
                </c:pt>
                <c:pt idx="2616">
                  <c:v>229.07100000000003</c:v>
                </c:pt>
                <c:pt idx="2617">
                  <c:v>229.23399999999998</c:v>
                </c:pt>
                <c:pt idx="2618">
                  <c:v>229.26</c:v>
                </c:pt>
                <c:pt idx="2619">
                  <c:v>229.44299999999998</c:v>
                </c:pt>
                <c:pt idx="2620">
                  <c:v>229.34899999999999</c:v>
                </c:pt>
                <c:pt idx="2621">
                  <c:v>229.55099999999999</c:v>
                </c:pt>
                <c:pt idx="2622">
                  <c:v>229.55099999999999</c:v>
                </c:pt>
                <c:pt idx="2623">
                  <c:v>229.65199999999999</c:v>
                </c:pt>
                <c:pt idx="2624">
                  <c:v>229.69299999999998</c:v>
                </c:pt>
                <c:pt idx="2625">
                  <c:v>229.87099999999998</c:v>
                </c:pt>
                <c:pt idx="2626">
                  <c:v>229.90199999999999</c:v>
                </c:pt>
                <c:pt idx="2627">
                  <c:v>230.089</c:v>
                </c:pt>
                <c:pt idx="2628">
                  <c:v>230.10399999999998</c:v>
                </c:pt>
                <c:pt idx="2629">
                  <c:v>230.30799999999999</c:v>
                </c:pt>
                <c:pt idx="2630">
                  <c:v>230.31400000000002</c:v>
                </c:pt>
                <c:pt idx="2631">
                  <c:v>230.41800000000001</c:v>
                </c:pt>
                <c:pt idx="2632">
                  <c:v>230.34899999999999</c:v>
                </c:pt>
                <c:pt idx="2633">
                  <c:v>230.52699999999999</c:v>
                </c:pt>
                <c:pt idx="2634">
                  <c:v>230.53800000000001</c:v>
                </c:pt>
                <c:pt idx="2635">
                  <c:v>230.73599999999999</c:v>
                </c:pt>
                <c:pt idx="2636">
                  <c:v>230.75599999999997</c:v>
                </c:pt>
                <c:pt idx="2637">
                  <c:v>230.94400000000002</c:v>
                </c:pt>
                <c:pt idx="2638">
                  <c:v>231.05500000000001</c:v>
                </c:pt>
                <c:pt idx="2639">
                  <c:v>231.16399999999999</c:v>
                </c:pt>
                <c:pt idx="2640">
                  <c:v>231.16800000000001</c:v>
                </c:pt>
                <c:pt idx="2641">
                  <c:v>231.27300000000002</c:v>
                </c:pt>
                <c:pt idx="2642">
                  <c:v>231.37599999999998</c:v>
                </c:pt>
                <c:pt idx="2643">
                  <c:v>231.49200000000002</c:v>
                </c:pt>
                <c:pt idx="2644">
                  <c:v>231.34899999999999</c:v>
                </c:pt>
                <c:pt idx="2645">
                  <c:v>231.56400000000002</c:v>
                </c:pt>
                <c:pt idx="2646">
                  <c:v>231.71100000000001</c:v>
                </c:pt>
                <c:pt idx="2647">
                  <c:v>231.78100000000001</c:v>
                </c:pt>
                <c:pt idx="2648">
                  <c:v>231.93</c:v>
                </c:pt>
                <c:pt idx="2649">
                  <c:v>231.97500000000002</c:v>
                </c:pt>
                <c:pt idx="2650">
                  <c:v>232.02999999999997</c:v>
                </c:pt>
                <c:pt idx="2651">
                  <c:v>232.13900000000001</c:v>
                </c:pt>
                <c:pt idx="2652">
                  <c:v>232.19299999999998</c:v>
                </c:pt>
                <c:pt idx="2653">
                  <c:v>232.358</c:v>
                </c:pt>
                <c:pt idx="2654">
                  <c:v>232.38799999999998</c:v>
                </c:pt>
                <c:pt idx="2655">
                  <c:v>232.34899999999999</c:v>
                </c:pt>
                <c:pt idx="2656">
                  <c:v>232.56700000000001</c:v>
                </c:pt>
                <c:pt idx="2657">
                  <c:v>232.59699999999998</c:v>
                </c:pt>
                <c:pt idx="2658">
                  <c:v>232.786</c:v>
                </c:pt>
                <c:pt idx="2659">
                  <c:v>232.79199999999997</c:v>
                </c:pt>
                <c:pt idx="2660">
                  <c:v>232.89499999999998</c:v>
                </c:pt>
                <c:pt idx="2661">
                  <c:v>233.005</c:v>
                </c:pt>
                <c:pt idx="2662">
                  <c:v>233.00900000000001</c:v>
                </c:pt>
                <c:pt idx="2663">
                  <c:v>233.22199999999998</c:v>
                </c:pt>
                <c:pt idx="2664">
                  <c:v>233.33300000000003</c:v>
                </c:pt>
                <c:pt idx="2665">
                  <c:v>233.41300000000001</c:v>
                </c:pt>
                <c:pt idx="2666">
                  <c:v>233.34899999999999</c:v>
                </c:pt>
                <c:pt idx="2667">
                  <c:v>233.55200000000002</c:v>
                </c:pt>
                <c:pt idx="2668">
                  <c:v>233.661</c:v>
                </c:pt>
                <c:pt idx="2669">
                  <c:v>233.67599999999999</c:v>
                </c:pt>
                <c:pt idx="2670">
                  <c:v>233.76100000000002</c:v>
                </c:pt>
                <c:pt idx="2671">
                  <c:v>233.87</c:v>
                </c:pt>
                <c:pt idx="2672">
                  <c:v>233.89299999999997</c:v>
                </c:pt>
                <c:pt idx="2673">
                  <c:v>234.089</c:v>
                </c:pt>
                <c:pt idx="2674">
                  <c:v>234.10000000000002</c:v>
                </c:pt>
                <c:pt idx="2675">
                  <c:v>234.29599999999999</c:v>
                </c:pt>
                <c:pt idx="2676">
                  <c:v>234.41800000000001</c:v>
                </c:pt>
                <c:pt idx="2677">
                  <c:v>234.49799999999999</c:v>
                </c:pt>
                <c:pt idx="2678">
                  <c:v>234.52699999999999</c:v>
                </c:pt>
                <c:pt idx="2679">
                  <c:v>234.34899999999999</c:v>
                </c:pt>
                <c:pt idx="2680">
                  <c:v>234.62700000000001</c:v>
                </c:pt>
                <c:pt idx="2681">
                  <c:v>234.73000000000002</c:v>
                </c:pt>
                <c:pt idx="2682">
                  <c:v>234.846</c:v>
                </c:pt>
                <c:pt idx="2683">
                  <c:v>234.94799999999998</c:v>
                </c:pt>
                <c:pt idx="2684">
                  <c:v>235.065</c:v>
                </c:pt>
                <c:pt idx="2685">
                  <c:v>235.17399999999998</c:v>
                </c:pt>
                <c:pt idx="2686">
                  <c:v>235.19499999999999</c:v>
                </c:pt>
                <c:pt idx="2687">
                  <c:v>235.33699999999999</c:v>
                </c:pt>
                <c:pt idx="2688">
                  <c:v>235.39299999999997</c:v>
                </c:pt>
                <c:pt idx="2689">
                  <c:v>235.50200000000001</c:v>
                </c:pt>
                <c:pt idx="2690">
                  <c:v>235.34899999999999</c:v>
                </c:pt>
                <c:pt idx="2691">
                  <c:v>235.61200000000002</c:v>
                </c:pt>
                <c:pt idx="2692">
                  <c:v>235.721</c:v>
                </c:pt>
                <c:pt idx="2693">
                  <c:v>235.72800000000001</c:v>
                </c:pt>
                <c:pt idx="2694">
                  <c:v>235.94</c:v>
                </c:pt>
                <c:pt idx="2695">
                  <c:v>236.05</c:v>
                </c:pt>
                <c:pt idx="2696">
                  <c:v>236.06400000000002</c:v>
                </c:pt>
                <c:pt idx="2697">
                  <c:v>236.20499999999998</c:v>
                </c:pt>
                <c:pt idx="2698">
                  <c:v>236.36799999999999</c:v>
                </c:pt>
                <c:pt idx="2699">
                  <c:v>236.41500000000002</c:v>
                </c:pt>
                <c:pt idx="2700">
                  <c:v>236.47699999999998</c:v>
                </c:pt>
                <c:pt idx="2701">
                  <c:v>236.34899999999999</c:v>
                </c:pt>
                <c:pt idx="2702">
                  <c:v>236.58699999999999</c:v>
                </c:pt>
                <c:pt idx="2703">
                  <c:v>236.66000000000003</c:v>
                </c:pt>
                <c:pt idx="2704">
                  <c:v>236.80599999999998</c:v>
                </c:pt>
                <c:pt idx="2705">
                  <c:v>236.85700000000003</c:v>
                </c:pt>
                <c:pt idx="2706">
                  <c:v>237.01499999999999</c:v>
                </c:pt>
                <c:pt idx="2707">
                  <c:v>237.07299999999998</c:v>
                </c:pt>
                <c:pt idx="2708">
                  <c:v>237.22399999999999</c:v>
                </c:pt>
                <c:pt idx="2709">
                  <c:v>237.31200000000001</c:v>
                </c:pt>
                <c:pt idx="2710">
                  <c:v>237.33300000000003</c:v>
                </c:pt>
                <c:pt idx="2711">
                  <c:v>237.44200000000001</c:v>
                </c:pt>
                <c:pt idx="2712">
                  <c:v>237.50799999999998</c:v>
                </c:pt>
                <c:pt idx="2713">
                  <c:v>237.55200000000002</c:v>
                </c:pt>
                <c:pt idx="2714">
                  <c:v>237.661</c:v>
                </c:pt>
                <c:pt idx="2715">
                  <c:v>237.77100000000002</c:v>
                </c:pt>
                <c:pt idx="2716">
                  <c:v>237.8</c:v>
                </c:pt>
                <c:pt idx="2717">
                  <c:v>237.99</c:v>
                </c:pt>
                <c:pt idx="2718">
                  <c:v>238.017</c:v>
                </c:pt>
                <c:pt idx="2719">
                  <c:v>238.19900000000001</c:v>
                </c:pt>
                <c:pt idx="2720">
                  <c:v>238.23500000000001</c:v>
                </c:pt>
                <c:pt idx="2721">
                  <c:v>238.30799999999999</c:v>
                </c:pt>
                <c:pt idx="2722">
                  <c:v>238.41800000000001</c:v>
                </c:pt>
                <c:pt idx="2723">
                  <c:v>238.52699999999999</c:v>
                </c:pt>
                <c:pt idx="2724">
                  <c:v>238.34899999999999</c:v>
                </c:pt>
                <c:pt idx="2725">
                  <c:v>238.541</c:v>
                </c:pt>
                <c:pt idx="2726">
                  <c:v>238.73599999999999</c:v>
                </c:pt>
                <c:pt idx="2727">
                  <c:v>238.75</c:v>
                </c:pt>
                <c:pt idx="2728">
                  <c:v>238.95499999999998</c:v>
                </c:pt>
                <c:pt idx="2729">
                  <c:v>238.96699999999998</c:v>
                </c:pt>
                <c:pt idx="2730">
                  <c:v>239.16199999999998</c:v>
                </c:pt>
                <c:pt idx="2731">
                  <c:v>239.17399999999998</c:v>
                </c:pt>
                <c:pt idx="2732">
                  <c:v>239.28300000000002</c:v>
                </c:pt>
                <c:pt idx="2733">
                  <c:v>239.37799999999999</c:v>
                </c:pt>
                <c:pt idx="2734">
                  <c:v>239.49200000000002</c:v>
                </c:pt>
                <c:pt idx="2735">
                  <c:v>239.34899999999999</c:v>
                </c:pt>
                <c:pt idx="2736">
                  <c:v>239.59199999999998</c:v>
                </c:pt>
                <c:pt idx="2737">
                  <c:v>239.59699999999998</c:v>
                </c:pt>
                <c:pt idx="2738">
                  <c:v>239.80099999999999</c:v>
                </c:pt>
                <c:pt idx="2739">
                  <c:v>239.81700000000001</c:v>
                </c:pt>
                <c:pt idx="2740">
                  <c:v>240.01900000000001</c:v>
                </c:pt>
                <c:pt idx="2741">
                  <c:v>240.12</c:v>
                </c:pt>
                <c:pt idx="2742">
                  <c:v>240.12900000000002</c:v>
                </c:pt>
                <c:pt idx="2743">
                  <c:v>240.238</c:v>
                </c:pt>
                <c:pt idx="2744">
                  <c:v>240.28199999999998</c:v>
                </c:pt>
                <c:pt idx="2745">
                  <c:v>240.45699999999999</c:v>
                </c:pt>
                <c:pt idx="2746">
                  <c:v>240.50099999999998</c:v>
                </c:pt>
                <c:pt idx="2747">
                  <c:v>240.56599999999997</c:v>
                </c:pt>
                <c:pt idx="2748">
                  <c:v>240.67599999999999</c:v>
                </c:pt>
                <c:pt idx="2749">
                  <c:v>240.69600000000003</c:v>
                </c:pt>
                <c:pt idx="2750">
                  <c:v>240.89499999999998</c:v>
                </c:pt>
                <c:pt idx="2751">
                  <c:v>240.90600000000001</c:v>
                </c:pt>
                <c:pt idx="2752">
                  <c:v>241.00400000000002</c:v>
                </c:pt>
                <c:pt idx="2753">
                  <c:v>241.11399999999998</c:v>
                </c:pt>
                <c:pt idx="2754">
                  <c:v>241.11500000000001</c:v>
                </c:pt>
                <c:pt idx="2755">
                  <c:v>241.32499999999999</c:v>
                </c:pt>
                <c:pt idx="2756">
                  <c:v>241.44200000000001</c:v>
                </c:pt>
                <c:pt idx="2757">
                  <c:v>241.52800000000002</c:v>
                </c:pt>
                <c:pt idx="2758">
                  <c:v>241.572</c:v>
                </c:pt>
                <c:pt idx="2759">
                  <c:v>241.68099999999998</c:v>
                </c:pt>
                <c:pt idx="2760">
                  <c:v>241.75200000000001</c:v>
                </c:pt>
                <c:pt idx="2761">
                  <c:v>241.791</c:v>
                </c:pt>
                <c:pt idx="2762">
                  <c:v>241.89999999999998</c:v>
                </c:pt>
                <c:pt idx="2763">
                  <c:v>241.96100000000001</c:v>
                </c:pt>
                <c:pt idx="2764">
                  <c:v>242.11900000000003</c:v>
                </c:pt>
                <c:pt idx="2765">
                  <c:v>242.17899999999997</c:v>
                </c:pt>
                <c:pt idx="2766">
                  <c:v>242.33800000000002</c:v>
                </c:pt>
                <c:pt idx="2767">
                  <c:v>242.447</c:v>
                </c:pt>
                <c:pt idx="2768">
                  <c:v>242.34800000000001</c:v>
                </c:pt>
                <c:pt idx="2769">
                  <c:v>242.55700000000002</c:v>
                </c:pt>
                <c:pt idx="2770">
                  <c:v>242.666</c:v>
                </c:pt>
                <c:pt idx="2771">
                  <c:v>242.69499999999999</c:v>
                </c:pt>
                <c:pt idx="2772">
                  <c:v>242.88499999999999</c:v>
                </c:pt>
                <c:pt idx="2773">
                  <c:v>242.91899999999998</c:v>
                </c:pt>
                <c:pt idx="2774">
                  <c:v>242.99400000000003</c:v>
                </c:pt>
                <c:pt idx="2775">
                  <c:v>243.09399999999999</c:v>
                </c:pt>
                <c:pt idx="2776">
                  <c:v>243.11399999999998</c:v>
                </c:pt>
                <c:pt idx="2777">
                  <c:v>243.31299999999999</c:v>
                </c:pt>
                <c:pt idx="2778">
                  <c:v>243.392</c:v>
                </c:pt>
                <c:pt idx="2779">
                  <c:v>243.52199999999999</c:v>
                </c:pt>
                <c:pt idx="2780">
                  <c:v>243.536</c:v>
                </c:pt>
                <c:pt idx="2781">
                  <c:v>243.63099999999997</c:v>
                </c:pt>
                <c:pt idx="2782">
                  <c:v>243.74099999999999</c:v>
                </c:pt>
                <c:pt idx="2783">
                  <c:v>243.75799999999998</c:v>
                </c:pt>
                <c:pt idx="2784">
                  <c:v>243.85000000000002</c:v>
                </c:pt>
                <c:pt idx="2785">
                  <c:v>243.95999999999998</c:v>
                </c:pt>
                <c:pt idx="2786">
                  <c:v>243.96800000000002</c:v>
                </c:pt>
                <c:pt idx="2787">
                  <c:v>244.16899999999998</c:v>
                </c:pt>
                <c:pt idx="2788">
                  <c:v>244.28800000000001</c:v>
                </c:pt>
                <c:pt idx="2789">
                  <c:v>244.39699999999999</c:v>
                </c:pt>
                <c:pt idx="2790">
                  <c:v>244.40300000000002</c:v>
                </c:pt>
                <c:pt idx="2791">
                  <c:v>244.34800000000001</c:v>
                </c:pt>
                <c:pt idx="2792">
                  <c:v>244.60599999999999</c:v>
                </c:pt>
                <c:pt idx="2793">
                  <c:v>244.61099999999999</c:v>
                </c:pt>
                <c:pt idx="2794">
                  <c:v>244.70600000000002</c:v>
                </c:pt>
                <c:pt idx="2795">
                  <c:v>244.815</c:v>
                </c:pt>
                <c:pt idx="2796">
                  <c:v>244.822</c:v>
                </c:pt>
                <c:pt idx="2797">
                  <c:v>245.02999999999997</c:v>
                </c:pt>
                <c:pt idx="2798">
                  <c:v>245.13400000000001</c:v>
                </c:pt>
                <c:pt idx="2799">
                  <c:v>245.24299999999999</c:v>
                </c:pt>
                <c:pt idx="2800">
                  <c:v>245.24700000000001</c:v>
                </c:pt>
                <c:pt idx="2801">
                  <c:v>245.45</c:v>
                </c:pt>
                <c:pt idx="2802">
                  <c:v>245.45100000000002</c:v>
                </c:pt>
                <c:pt idx="2803">
                  <c:v>245.34800000000001</c:v>
                </c:pt>
                <c:pt idx="2804">
                  <c:v>245.56099999999998</c:v>
                </c:pt>
                <c:pt idx="2805">
                  <c:v>245.661</c:v>
                </c:pt>
                <c:pt idx="2806">
                  <c:v>245.66699999999997</c:v>
                </c:pt>
                <c:pt idx="2807">
                  <c:v>245.86200000000002</c:v>
                </c:pt>
                <c:pt idx="2808">
                  <c:v>245.98899999999998</c:v>
                </c:pt>
                <c:pt idx="2809">
                  <c:v>246.09399999999999</c:v>
                </c:pt>
                <c:pt idx="2810">
                  <c:v>246.20800000000003</c:v>
                </c:pt>
                <c:pt idx="2811">
                  <c:v>246.29500000000002</c:v>
                </c:pt>
                <c:pt idx="2812">
                  <c:v>246.31799999999998</c:v>
                </c:pt>
                <c:pt idx="2813">
                  <c:v>246.42700000000002</c:v>
                </c:pt>
                <c:pt idx="2814">
                  <c:v>246.49099999999999</c:v>
                </c:pt>
                <c:pt idx="2815">
                  <c:v>246.52699999999999</c:v>
                </c:pt>
                <c:pt idx="2816">
                  <c:v>246.63600000000002</c:v>
                </c:pt>
                <c:pt idx="2817">
                  <c:v>246.70100000000002</c:v>
                </c:pt>
                <c:pt idx="2818">
                  <c:v>246.84500000000003</c:v>
                </c:pt>
                <c:pt idx="2819">
                  <c:v>246.91800000000001</c:v>
                </c:pt>
                <c:pt idx="2820">
                  <c:v>247.05399999999997</c:v>
                </c:pt>
                <c:pt idx="2821">
                  <c:v>247.154</c:v>
                </c:pt>
                <c:pt idx="2822">
                  <c:v>247.18700000000001</c:v>
                </c:pt>
                <c:pt idx="2823">
                  <c:v>247.26299999999998</c:v>
                </c:pt>
                <c:pt idx="2824">
                  <c:v>247.32900000000001</c:v>
                </c:pt>
                <c:pt idx="2825">
                  <c:v>247.48200000000003</c:v>
                </c:pt>
                <c:pt idx="2826">
                  <c:v>247.34800000000001</c:v>
                </c:pt>
                <c:pt idx="2827">
                  <c:v>247.54599999999999</c:v>
                </c:pt>
                <c:pt idx="2828">
                  <c:v>247.70100000000002</c:v>
                </c:pt>
                <c:pt idx="2829">
                  <c:v>247.76400000000001</c:v>
                </c:pt>
                <c:pt idx="2830">
                  <c:v>247.91000000000003</c:v>
                </c:pt>
                <c:pt idx="2831">
                  <c:v>247.95</c:v>
                </c:pt>
                <c:pt idx="2832">
                  <c:v>248.01900000000001</c:v>
                </c:pt>
                <c:pt idx="2833">
                  <c:v>248.11900000000003</c:v>
                </c:pt>
                <c:pt idx="2834">
                  <c:v>248.18799999999999</c:v>
                </c:pt>
                <c:pt idx="2835">
                  <c:v>248.33699999999999</c:v>
                </c:pt>
                <c:pt idx="2836">
                  <c:v>248.40600000000001</c:v>
                </c:pt>
                <c:pt idx="2837">
                  <c:v>248.34800000000001</c:v>
                </c:pt>
                <c:pt idx="2838">
                  <c:v>248.55599999999998</c:v>
                </c:pt>
                <c:pt idx="2839">
                  <c:v>248.601</c:v>
                </c:pt>
                <c:pt idx="2840">
                  <c:v>248.76499999999999</c:v>
                </c:pt>
                <c:pt idx="2841">
                  <c:v>248.81900000000002</c:v>
                </c:pt>
                <c:pt idx="2842">
                  <c:v>248.87400000000002</c:v>
                </c:pt>
                <c:pt idx="2843">
                  <c:v>248.98399999999998</c:v>
                </c:pt>
                <c:pt idx="2844">
                  <c:v>249.03500000000003</c:v>
                </c:pt>
                <c:pt idx="2845">
                  <c:v>249.20299999999997</c:v>
                </c:pt>
                <c:pt idx="2846">
                  <c:v>249.27600000000001</c:v>
                </c:pt>
                <c:pt idx="2847">
                  <c:v>249.41199999999998</c:v>
                </c:pt>
                <c:pt idx="2848">
                  <c:v>249.47800000000001</c:v>
                </c:pt>
                <c:pt idx="2849">
                  <c:v>249.34800000000001</c:v>
                </c:pt>
                <c:pt idx="2850">
                  <c:v>249.63099999999997</c:v>
                </c:pt>
                <c:pt idx="2851">
                  <c:v>249.74</c:v>
                </c:pt>
                <c:pt idx="2852">
                  <c:v>249.77800000000002</c:v>
                </c:pt>
                <c:pt idx="2853">
                  <c:v>249.85000000000002</c:v>
                </c:pt>
                <c:pt idx="2854">
                  <c:v>249.959</c:v>
                </c:pt>
                <c:pt idx="2855">
                  <c:v>249.995</c:v>
                </c:pt>
                <c:pt idx="2856">
                  <c:v>250.16800000000001</c:v>
                </c:pt>
                <c:pt idx="2857">
                  <c:v>250.21300000000002</c:v>
                </c:pt>
                <c:pt idx="2858">
                  <c:v>250.37700000000001</c:v>
                </c:pt>
                <c:pt idx="2859">
                  <c:v>250.41399999999999</c:v>
                </c:pt>
                <c:pt idx="2860">
                  <c:v>250.34800000000001</c:v>
                </c:pt>
                <c:pt idx="2861">
                  <c:v>250.596</c:v>
                </c:pt>
                <c:pt idx="2862">
                  <c:v>250.63900000000001</c:v>
                </c:pt>
                <c:pt idx="2863">
                  <c:v>250.70600000000002</c:v>
                </c:pt>
                <c:pt idx="2864">
                  <c:v>250.815</c:v>
                </c:pt>
                <c:pt idx="2865">
                  <c:v>250.83300000000003</c:v>
                </c:pt>
                <c:pt idx="2866">
                  <c:v>251.03300000000002</c:v>
                </c:pt>
                <c:pt idx="2867">
                  <c:v>251.03500000000003</c:v>
                </c:pt>
                <c:pt idx="2868">
                  <c:v>251.245</c:v>
                </c:pt>
                <c:pt idx="2869">
                  <c:v>251.36200000000002</c:v>
                </c:pt>
                <c:pt idx="2870">
                  <c:v>251.46100000000001</c:v>
                </c:pt>
                <c:pt idx="2871">
                  <c:v>251.471</c:v>
                </c:pt>
                <c:pt idx="2872">
                  <c:v>251.34800000000001</c:v>
                </c:pt>
                <c:pt idx="2873">
                  <c:v>251.58100000000002</c:v>
                </c:pt>
                <c:pt idx="2874">
                  <c:v>251.65600000000001</c:v>
                </c:pt>
                <c:pt idx="2875">
                  <c:v>251.8</c:v>
                </c:pt>
                <c:pt idx="2876">
                  <c:v>251.90899999999999</c:v>
                </c:pt>
                <c:pt idx="2877">
                  <c:v>251.91899999999998</c:v>
                </c:pt>
                <c:pt idx="2878">
                  <c:v>252.12</c:v>
                </c:pt>
                <c:pt idx="2879">
                  <c:v>252.23700000000002</c:v>
                </c:pt>
                <c:pt idx="2880">
                  <c:v>252.33100000000002</c:v>
                </c:pt>
                <c:pt idx="2881">
                  <c:v>252.34699999999998</c:v>
                </c:pt>
                <c:pt idx="2882">
                  <c:v>252.45600000000002</c:v>
                </c:pt>
                <c:pt idx="2883">
                  <c:v>252.34800000000001</c:v>
                </c:pt>
                <c:pt idx="2884">
                  <c:v>252.548</c:v>
                </c:pt>
                <c:pt idx="2885">
                  <c:v>252.67500000000001</c:v>
                </c:pt>
                <c:pt idx="2886">
                  <c:v>252.75599999999997</c:v>
                </c:pt>
                <c:pt idx="2887">
                  <c:v>252.89400000000001</c:v>
                </c:pt>
                <c:pt idx="2888">
                  <c:v>252.952</c:v>
                </c:pt>
                <c:pt idx="2889">
                  <c:v>253.113</c:v>
                </c:pt>
                <c:pt idx="2890">
                  <c:v>253.17700000000002</c:v>
                </c:pt>
                <c:pt idx="2891">
                  <c:v>253.22300000000001</c:v>
                </c:pt>
                <c:pt idx="2892">
                  <c:v>253.33199999999999</c:v>
                </c:pt>
                <c:pt idx="2893">
                  <c:v>253.38099999999997</c:v>
                </c:pt>
                <c:pt idx="2894">
                  <c:v>253.34800000000001</c:v>
                </c:pt>
                <c:pt idx="2895">
                  <c:v>253.541</c:v>
                </c:pt>
                <c:pt idx="2896">
                  <c:v>253.58800000000002</c:v>
                </c:pt>
                <c:pt idx="2897">
                  <c:v>253.76</c:v>
                </c:pt>
                <c:pt idx="2898">
                  <c:v>253.798</c:v>
                </c:pt>
                <c:pt idx="2899">
                  <c:v>253.97899999999998</c:v>
                </c:pt>
                <c:pt idx="2900">
                  <c:v>254.01499999999999</c:v>
                </c:pt>
                <c:pt idx="2901">
                  <c:v>254.08800000000002</c:v>
                </c:pt>
                <c:pt idx="2902">
                  <c:v>254.19799999999998</c:v>
                </c:pt>
                <c:pt idx="2903">
                  <c:v>254.21699999999998</c:v>
                </c:pt>
                <c:pt idx="2904">
                  <c:v>254.41699999999997</c:v>
                </c:pt>
                <c:pt idx="2905">
                  <c:v>254.34800000000001</c:v>
                </c:pt>
                <c:pt idx="2906">
                  <c:v>254.51499999999999</c:v>
                </c:pt>
                <c:pt idx="2907">
                  <c:v>254.62599999999998</c:v>
                </c:pt>
                <c:pt idx="2908">
                  <c:v>254.726</c:v>
                </c:pt>
                <c:pt idx="2909">
                  <c:v>254.84500000000003</c:v>
                </c:pt>
                <c:pt idx="2910">
                  <c:v>254.95100000000002</c:v>
                </c:pt>
                <c:pt idx="2911">
                  <c:v>254.726</c:v>
                </c:pt>
                <c:pt idx="2912">
                  <c:v>255.05399999999997</c:v>
                </c:pt>
                <c:pt idx="2913">
                  <c:v>255.15300000000002</c:v>
                </c:pt>
                <c:pt idx="2914">
                  <c:v>255.27300000000002</c:v>
                </c:pt>
                <c:pt idx="2915">
                  <c:v>255.363</c:v>
                </c:pt>
                <c:pt idx="2916">
                  <c:v>255.48200000000003</c:v>
                </c:pt>
                <c:pt idx="2917">
                  <c:v>255.34800000000001</c:v>
                </c:pt>
                <c:pt idx="2918">
                  <c:v>255.55700000000002</c:v>
                </c:pt>
                <c:pt idx="2919">
                  <c:v>255.69099999999997</c:v>
                </c:pt>
                <c:pt idx="2920">
                  <c:v>255.76600000000002</c:v>
                </c:pt>
                <c:pt idx="2921">
                  <c:v>255.8</c:v>
                </c:pt>
                <c:pt idx="2922">
                  <c:v>255.90899999999999</c:v>
                </c:pt>
                <c:pt idx="2923">
                  <c:v>255.96100000000001</c:v>
                </c:pt>
                <c:pt idx="2924">
                  <c:v>256.12799999999999</c:v>
                </c:pt>
                <c:pt idx="2925">
                  <c:v>256.18599999999998</c:v>
                </c:pt>
                <c:pt idx="2926">
                  <c:v>256.34699999999998</c:v>
                </c:pt>
                <c:pt idx="2927">
                  <c:v>256.387</c:v>
                </c:pt>
                <c:pt idx="2928">
                  <c:v>256.351</c:v>
                </c:pt>
                <c:pt idx="2929">
                  <c:v>256.58199999999999</c:v>
                </c:pt>
                <c:pt idx="2930">
                  <c:v>256.596</c:v>
                </c:pt>
                <c:pt idx="2931">
                  <c:v>256.70600000000002</c:v>
                </c:pt>
                <c:pt idx="2932">
                  <c:v>256.79199999999997</c:v>
                </c:pt>
                <c:pt idx="2933">
                  <c:v>256.92500000000001</c:v>
                </c:pt>
                <c:pt idx="2934">
                  <c:v>257.00200000000001</c:v>
                </c:pt>
                <c:pt idx="2935">
                  <c:v>257.14400000000001</c:v>
                </c:pt>
                <c:pt idx="2936">
                  <c:v>257.21899999999999</c:v>
                </c:pt>
                <c:pt idx="2937">
                  <c:v>257.35300000000001</c:v>
                </c:pt>
                <c:pt idx="2938">
                  <c:v>257.46199999999999</c:v>
                </c:pt>
                <c:pt idx="2939">
                  <c:v>257.51499999999999</c:v>
                </c:pt>
                <c:pt idx="2940">
                  <c:v>257.351</c:v>
                </c:pt>
                <c:pt idx="2941">
                  <c:v>257.572</c:v>
                </c:pt>
                <c:pt idx="2942">
                  <c:v>257.65300000000002</c:v>
                </c:pt>
                <c:pt idx="2943">
                  <c:v>257.78100000000001</c:v>
                </c:pt>
                <c:pt idx="2944">
                  <c:v>257.87700000000001</c:v>
                </c:pt>
                <c:pt idx="2945">
                  <c:v>258</c:v>
                </c:pt>
                <c:pt idx="2946">
                  <c:v>258.09500000000003</c:v>
                </c:pt>
                <c:pt idx="2947">
                  <c:v>258.21899999999999</c:v>
                </c:pt>
                <c:pt idx="2948">
                  <c:v>258.30500000000001</c:v>
                </c:pt>
                <c:pt idx="2949">
                  <c:v>258.32900000000001</c:v>
                </c:pt>
                <c:pt idx="2950">
                  <c:v>258.43799999999999</c:v>
                </c:pt>
                <c:pt idx="2951">
                  <c:v>258.529</c:v>
                </c:pt>
                <c:pt idx="2952">
                  <c:v>258.35199999999998</c:v>
                </c:pt>
                <c:pt idx="2953">
                  <c:v>258.63799999999998</c:v>
                </c:pt>
                <c:pt idx="2954">
                  <c:v>258.73200000000003</c:v>
                </c:pt>
                <c:pt idx="2955">
                  <c:v>258.85599999999999</c:v>
                </c:pt>
                <c:pt idx="2956">
                  <c:v>258.94799999999998</c:v>
                </c:pt>
                <c:pt idx="2957">
                  <c:v>259.05599999999998</c:v>
                </c:pt>
                <c:pt idx="2958">
                  <c:v>259.16500000000002</c:v>
                </c:pt>
                <c:pt idx="2959">
                  <c:v>259.166</c:v>
                </c:pt>
                <c:pt idx="2960">
                  <c:v>259.27499999999998</c:v>
                </c:pt>
                <c:pt idx="2961">
                  <c:v>259.37900000000002</c:v>
                </c:pt>
                <c:pt idx="2962">
                  <c:v>259.49400000000003</c:v>
                </c:pt>
                <c:pt idx="2963">
                  <c:v>259.35199999999998</c:v>
                </c:pt>
                <c:pt idx="2964">
                  <c:v>259.56299999999999</c:v>
                </c:pt>
                <c:pt idx="2965">
                  <c:v>259.71300000000002</c:v>
                </c:pt>
                <c:pt idx="2966">
                  <c:v>259.77999999999997</c:v>
                </c:pt>
                <c:pt idx="2967">
                  <c:v>259.93200000000002</c:v>
                </c:pt>
                <c:pt idx="2968">
                  <c:v>259.97500000000002</c:v>
                </c:pt>
                <c:pt idx="2969">
                  <c:v>260.03199999999998</c:v>
                </c:pt>
                <c:pt idx="2970">
                  <c:v>260.14100000000002</c:v>
                </c:pt>
                <c:pt idx="2971">
                  <c:v>260.17700000000002</c:v>
                </c:pt>
                <c:pt idx="2972">
                  <c:v>260.36</c:v>
                </c:pt>
                <c:pt idx="2973">
                  <c:v>260.38600000000002</c:v>
                </c:pt>
                <c:pt idx="2974">
                  <c:v>260.35300000000001</c:v>
                </c:pt>
                <c:pt idx="2975">
                  <c:v>260.57900000000001</c:v>
                </c:pt>
                <c:pt idx="2976">
                  <c:v>260.60300000000001</c:v>
                </c:pt>
                <c:pt idx="2977">
                  <c:v>260.798</c:v>
                </c:pt>
                <c:pt idx="2978">
                  <c:v>260.815</c:v>
                </c:pt>
                <c:pt idx="2979">
                  <c:v>260.90800000000002</c:v>
                </c:pt>
                <c:pt idx="2980">
                  <c:v>261.017</c:v>
                </c:pt>
                <c:pt idx="2981">
                  <c:v>261.02300000000002</c:v>
                </c:pt>
                <c:pt idx="2982">
                  <c:v>261.23599999999999</c:v>
                </c:pt>
                <c:pt idx="2983">
                  <c:v>261.24799999999999</c:v>
                </c:pt>
                <c:pt idx="2984">
                  <c:v>261.45</c:v>
                </c:pt>
                <c:pt idx="2985">
                  <c:v>261.35300000000001</c:v>
                </c:pt>
                <c:pt idx="2986">
                  <c:v>261.565</c:v>
                </c:pt>
                <c:pt idx="2987">
                  <c:v>261.65899999999999</c:v>
                </c:pt>
                <c:pt idx="2988">
                  <c:v>261.66500000000002</c:v>
                </c:pt>
                <c:pt idx="2989">
                  <c:v>261.66699999999997</c:v>
                </c:pt>
                <c:pt idx="2990">
                  <c:v>261.774</c:v>
                </c:pt>
                <c:pt idx="2991">
                  <c:v>261.88400000000001</c:v>
                </c:pt>
                <c:pt idx="2992">
                  <c:v>261.899</c:v>
                </c:pt>
                <c:pt idx="2993">
                  <c:v>262.10300000000001</c:v>
                </c:pt>
                <c:pt idx="2994">
                  <c:v>262.11599999999999</c:v>
                </c:pt>
                <c:pt idx="2995">
                  <c:v>262.322</c:v>
                </c:pt>
                <c:pt idx="2996">
                  <c:v>262.42399999999998</c:v>
                </c:pt>
                <c:pt idx="2997">
                  <c:v>262.35399999999998</c:v>
                </c:pt>
                <c:pt idx="2998">
                  <c:v>262.541</c:v>
                </c:pt>
                <c:pt idx="2999">
                  <c:v>262.565</c:v>
                </c:pt>
                <c:pt idx="3000">
                  <c:v>262.64999999999998</c:v>
                </c:pt>
                <c:pt idx="3001">
                  <c:v>262.76</c:v>
                </c:pt>
                <c:pt idx="3002">
                  <c:v>262.78300000000002</c:v>
                </c:pt>
                <c:pt idx="3003">
                  <c:v>262.97899999999998</c:v>
                </c:pt>
                <c:pt idx="3004">
                  <c:v>262.98599999999999</c:v>
                </c:pt>
                <c:pt idx="3005">
                  <c:v>263.19799999999998</c:v>
                </c:pt>
                <c:pt idx="3006">
                  <c:v>263.30700000000002</c:v>
                </c:pt>
                <c:pt idx="3007">
                  <c:v>263.34500000000003</c:v>
                </c:pt>
                <c:pt idx="3008">
                  <c:v>263.48700000000002</c:v>
                </c:pt>
                <c:pt idx="3009">
                  <c:v>263.52600000000001</c:v>
                </c:pt>
                <c:pt idx="3010">
                  <c:v>263.35399999999998</c:v>
                </c:pt>
                <c:pt idx="3011">
                  <c:v>263.63600000000002</c:v>
                </c:pt>
                <c:pt idx="3012">
                  <c:v>263.745</c:v>
                </c:pt>
                <c:pt idx="3013">
                  <c:v>263.75700000000001</c:v>
                </c:pt>
                <c:pt idx="3014">
                  <c:v>263.959</c:v>
                </c:pt>
                <c:pt idx="3015">
                  <c:v>264.07400000000001</c:v>
                </c:pt>
                <c:pt idx="3016">
                  <c:v>264.16800000000001</c:v>
                </c:pt>
                <c:pt idx="3017">
                  <c:v>264.29300000000001</c:v>
                </c:pt>
                <c:pt idx="3018">
                  <c:v>264.39999999999998</c:v>
                </c:pt>
                <c:pt idx="3019">
                  <c:v>264.40100000000001</c:v>
                </c:pt>
                <c:pt idx="3020">
                  <c:v>264.512</c:v>
                </c:pt>
                <c:pt idx="3021">
                  <c:v>264.35500000000002</c:v>
                </c:pt>
                <c:pt idx="3022">
                  <c:v>264.61200000000002</c:v>
                </c:pt>
                <c:pt idx="3023">
                  <c:v>264.62599999999998</c:v>
                </c:pt>
                <c:pt idx="3024">
                  <c:v>264.82100000000003</c:v>
                </c:pt>
                <c:pt idx="3025">
                  <c:v>264.82799999999997</c:v>
                </c:pt>
                <c:pt idx="3026">
                  <c:v>265.01499999999999</c:v>
                </c:pt>
                <c:pt idx="3027">
                  <c:v>265.149</c:v>
                </c:pt>
                <c:pt idx="3028">
                  <c:v>265.209</c:v>
                </c:pt>
                <c:pt idx="3029">
                  <c:v>265.24900000000002</c:v>
                </c:pt>
                <c:pt idx="3030">
                  <c:v>265.358</c:v>
                </c:pt>
                <c:pt idx="3031">
                  <c:v>265.43299999999999</c:v>
                </c:pt>
                <c:pt idx="3032">
                  <c:v>265.35500000000002</c:v>
                </c:pt>
                <c:pt idx="3033">
                  <c:v>265.577</c:v>
                </c:pt>
                <c:pt idx="3034">
                  <c:v>265.68599999999998</c:v>
                </c:pt>
                <c:pt idx="3035">
                  <c:v>265.68900000000002</c:v>
                </c:pt>
                <c:pt idx="3036">
                  <c:v>265.90600000000001</c:v>
                </c:pt>
                <c:pt idx="3037">
                  <c:v>266.01</c:v>
                </c:pt>
                <c:pt idx="3038">
                  <c:v>266.125</c:v>
                </c:pt>
                <c:pt idx="3039">
                  <c:v>266.22000000000003</c:v>
                </c:pt>
                <c:pt idx="3040">
                  <c:v>266.23399999999998</c:v>
                </c:pt>
                <c:pt idx="3041">
                  <c:v>266.34399999999999</c:v>
                </c:pt>
                <c:pt idx="3042">
                  <c:v>266.423</c:v>
                </c:pt>
                <c:pt idx="3043">
                  <c:v>266.35500000000002</c:v>
                </c:pt>
                <c:pt idx="3044">
                  <c:v>266.56299999999999</c:v>
                </c:pt>
                <c:pt idx="3045">
                  <c:v>266.63099999999997</c:v>
                </c:pt>
                <c:pt idx="3046">
                  <c:v>266.78199999999998</c:v>
                </c:pt>
                <c:pt idx="3047">
                  <c:v>266.827</c:v>
                </c:pt>
                <c:pt idx="3048">
                  <c:v>267.00099999999998</c:v>
                </c:pt>
                <c:pt idx="3049">
                  <c:v>267.05200000000002</c:v>
                </c:pt>
                <c:pt idx="3050">
                  <c:v>267.11</c:v>
                </c:pt>
                <c:pt idx="3051">
                  <c:v>267.22000000000003</c:v>
                </c:pt>
                <c:pt idx="3052">
                  <c:v>267.24599999999998</c:v>
                </c:pt>
                <c:pt idx="3053">
                  <c:v>267.43799999999999</c:v>
                </c:pt>
                <c:pt idx="3054">
                  <c:v>267.46300000000002</c:v>
                </c:pt>
                <c:pt idx="3055">
                  <c:v>267.548</c:v>
                </c:pt>
                <c:pt idx="3056">
                  <c:v>267.64800000000002</c:v>
                </c:pt>
                <c:pt idx="3057">
                  <c:v>267.67200000000003</c:v>
                </c:pt>
                <c:pt idx="3058">
                  <c:v>267.85700000000003</c:v>
                </c:pt>
                <c:pt idx="3059">
                  <c:v>267.88299999999998</c:v>
                </c:pt>
                <c:pt idx="3060">
                  <c:v>267.96600000000001</c:v>
                </c:pt>
                <c:pt idx="3061">
                  <c:v>268.06599999999997</c:v>
                </c:pt>
                <c:pt idx="3062">
                  <c:v>268.09300000000002</c:v>
                </c:pt>
                <c:pt idx="3063">
                  <c:v>268.27499999999998</c:v>
                </c:pt>
                <c:pt idx="3064">
                  <c:v>268.34500000000003</c:v>
                </c:pt>
                <c:pt idx="3065">
                  <c:v>268.48399999999998</c:v>
                </c:pt>
                <c:pt idx="3066">
                  <c:v>268.35599999999999</c:v>
                </c:pt>
                <c:pt idx="3067">
                  <c:v>268.55</c:v>
                </c:pt>
                <c:pt idx="3068">
                  <c:v>268.69299999999998</c:v>
                </c:pt>
                <c:pt idx="3069">
                  <c:v>268.75900000000001</c:v>
                </c:pt>
                <c:pt idx="3070">
                  <c:v>268.80200000000002</c:v>
                </c:pt>
                <c:pt idx="3071">
                  <c:v>268.91199999999998</c:v>
                </c:pt>
                <c:pt idx="3072">
                  <c:v>268.96899999999999</c:v>
                </c:pt>
                <c:pt idx="3073">
                  <c:v>269.13099999999997</c:v>
                </c:pt>
                <c:pt idx="3074">
                  <c:v>269.18599999999998</c:v>
                </c:pt>
                <c:pt idx="3075">
                  <c:v>269.35000000000002</c:v>
                </c:pt>
                <c:pt idx="3076">
                  <c:v>269.37200000000001</c:v>
                </c:pt>
                <c:pt idx="3077">
                  <c:v>269.35599999999999</c:v>
                </c:pt>
                <c:pt idx="3078">
                  <c:v>269.56799999999998</c:v>
                </c:pt>
                <c:pt idx="3079">
                  <c:v>269.58999999999997</c:v>
                </c:pt>
                <c:pt idx="3080">
                  <c:v>269.678</c:v>
                </c:pt>
                <c:pt idx="3081">
                  <c:v>269.77800000000002</c:v>
                </c:pt>
                <c:pt idx="3082">
                  <c:v>269.791</c:v>
                </c:pt>
                <c:pt idx="3083">
                  <c:v>269.98700000000002</c:v>
                </c:pt>
                <c:pt idx="3084">
                  <c:v>270.00400000000002</c:v>
                </c:pt>
                <c:pt idx="3085">
                  <c:v>270.20600000000002</c:v>
                </c:pt>
                <c:pt idx="3086">
                  <c:v>270.21100000000001</c:v>
                </c:pt>
                <c:pt idx="3087">
                  <c:v>270.41500000000002</c:v>
                </c:pt>
                <c:pt idx="3088">
                  <c:v>270.42099999999999</c:v>
                </c:pt>
                <c:pt idx="3089">
                  <c:v>270.524</c:v>
                </c:pt>
                <c:pt idx="3090">
                  <c:v>270.35700000000003</c:v>
                </c:pt>
                <c:pt idx="3091">
                  <c:v>270.62400000000002</c:v>
                </c:pt>
                <c:pt idx="3092">
                  <c:v>270.733</c:v>
                </c:pt>
                <c:pt idx="3093">
                  <c:v>270.83300000000003</c:v>
                </c:pt>
                <c:pt idx="3094">
                  <c:v>270.83300000000003</c:v>
                </c:pt>
                <c:pt idx="3095">
                  <c:v>271.04199999999997</c:v>
                </c:pt>
                <c:pt idx="3096">
                  <c:v>271.17099999999999</c:v>
                </c:pt>
                <c:pt idx="3097">
                  <c:v>271.25900000000001</c:v>
                </c:pt>
                <c:pt idx="3098">
                  <c:v>271.28100000000001</c:v>
                </c:pt>
                <c:pt idx="3099">
                  <c:v>271.39</c:v>
                </c:pt>
                <c:pt idx="3100">
                  <c:v>271.46899999999999</c:v>
                </c:pt>
                <c:pt idx="3101">
                  <c:v>271.35700000000003</c:v>
                </c:pt>
                <c:pt idx="3102">
                  <c:v>271.59899999999999</c:v>
                </c:pt>
                <c:pt idx="3103">
                  <c:v>271.67099999999999</c:v>
                </c:pt>
                <c:pt idx="3104">
                  <c:v>271.80799999999999</c:v>
                </c:pt>
                <c:pt idx="3105">
                  <c:v>271.91800000000001</c:v>
                </c:pt>
                <c:pt idx="3106">
                  <c:v>271.94799999999998</c:v>
                </c:pt>
                <c:pt idx="3107">
                  <c:v>272.13400000000001</c:v>
                </c:pt>
                <c:pt idx="3108">
                  <c:v>271.94799999999998</c:v>
                </c:pt>
                <c:pt idx="3109">
                  <c:v>272.24599999999998</c:v>
                </c:pt>
                <c:pt idx="3110">
                  <c:v>272.322</c:v>
                </c:pt>
                <c:pt idx="3111">
                  <c:v>272.46499999999997</c:v>
                </c:pt>
                <c:pt idx="3112">
                  <c:v>272.53199999999998</c:v>
                </c:pt>
                <c:pt idx="3113">
                  <c:v>272.57400000000001</c:v>
                </c:pt>
                <c:pt idx="3114">
                  <c:v>272.68400000000003</c:v>
                </c:pt>
                <c:pt idx="3115">
                  <c:v>272.77999999999997</c:v>
                </c:pt>
                <c:pt idx="3116">
                  <c:v>272.90300000000002</c:v>
                </c:pt>
                <c:pt idx="3117">
                  <c:v>273.01299999999998</c:v>
                </c:pt>
                <c:pt idx="3118">
                  <c:v>273.072</c:v>
                </c:pt>
                <c:pt idx="3119">
                  <c:v>273.12200000000001</c:v>
                </c:pt>
                <c:pt idx="3120">
                  <c:v>273.21300000000002</c:v>
                </c:pt>
                <c:pt idx="3121">
                  <c:v>273.34100000000001</c:v>
                </c:pt>
                <c:pt idx="3122">
                  <c:v>273.40800000000002</c:v>
                </c:pt>
                <c:pt idx="3123">
                  <c:v>273.35700000000003</c:v>
                </c:pt>
                <c:pt idx="3124">
                  <c:v>273.55</c:v>
                </c:pt>
                <c:pt idx="3125">
                  <c:v>273.60300000000001</c:v>
                </c:pt>
                <c:pt idx="3126">
                  <c:v>273.76900000000001</c:v>
                </c:pt>
                <c:pt idx="3127">
                  <c:v>273.81299999999999</c:v>
                </c:pt>
                <c:pt idx="3128">
                  <c:v>273.87799999999999</c:v>
                </c:pt>
                <c:pt idx="3129">
                  <c:v>273.988</c:v>
                </c:pt>
                <c:pt idx="3130">
                  <c:v>274.04399999999998</c:v>
                </c:pt>
                <c:pt idx="3131">
                  <c:v>274.20699999999999</c:v>
                </c:pt>
                <c:pt idx="3132">
                  <c:v>274.24</c:v>
                </c:pt>
                <c:pt idx="3133">
                  <c:v>274.42599999999999</c:v>
                </c:pt>
                <c:pt idx="3134">
                  <c:v>274.44799999999998</c:v>
                </c:pt>
                <c:pt idx="3135">
                  <c:v>274.35700000000003</c:v>
                </c:pt>
                <c:pt idx="3136">
                  <c:v>274.64499999999998</c:v>
                </c:pt>
                <c:pt idx="3137">
                  <c:v>274.666</c:v>
                </c:pt>
                <c:pt idx="3138">
                  <c:v>274.75400000000002</c:v>
                </c:pt>
                <c:pt idx="3139">
                  <c:v>274.86099999999999</c:v>
                </c:pt>
                <c:pt idx="3140">
                  <c:v>274.97300000000001</c:v>
                </c:pt>
                <c:pt idx="3141">
                  <c:v>275.08300000000003</c:v>
                </c:pt>
                <c:pt idx="3142">
                  <c:v>275.08600000000001</c:v>
                </c:pt>
                <c:pt idx="3143">
                  <c:v>275.27300000000002</c:v>
                </c:pt>
                <c:pt idx="3144">
                  <c:v>275.41199999999998</c:v>
                </c:pt>
                <c:pt idx="3145">
                  <c:v>275.51400000000001</c:v>
                </c:pt>
                <c:pt idx="3146">
                  <c:v>275.52</c:v>
                </c:pt>
                <c:pt idx="3147">
                  <c:v>275.358</c:v>
                </c:pt>
                <c:pt idx="3148">
                  <c:v>275.63</c:v>
                </c:pt>
                <c:pt idx="3149">
                  <c:v>275.70600000000002</c:v>
                </c:pt>
                <c:pt idx="3150">
                  <c:v>275.839</c:v>
                </c:pt>
                <c:pt idx="3151">
                  <c:v>275.92399999999998</c:v>
                </c:pt>
                <c:pt idx="3152">
                  <c:v>276.05799999999999</c:v>
                </c:pt>
                <c:pt idx="3153">
                  <c:v>276.14</c:v>
                </c:pt>
                <c:pt idx="3154">
                  <c:v>276.27699999999999</c:v>
                </c:pt>
                <c:pt idx="3155">
                  <c:v>276.38600000000002</c:v>
                </c:pt>
                <c:pt idx="3156">
                  <c:v>276.41800000000001</c:v>
                </c:pt>
                <c:pt idx="3157">
                  <c:v>276.49599999999998</c:v>
                </c:pt>
                <c:pt idx="3158">
                  <c:v>276.358</c:v>
                </c:pt>
                <c:pt idx="3159">
                  <c:v>276.56</c:v>
                </c:pt>
                <c:pt idx="3160">
                  <c:v>276.71499999999997</c:v>
                </c:pt>
                <c:pt idx="3161">
                  <c:v>276.82499999999999</c:v>
                </c:pt>
                <c:pt idx="3162">
                  <c:v>276.89</c:v>
                </c:pt>
                <c:pt idx="3163">
                  <c:v>277.04300000000001</c:v>
                </c:pt>
                <c:pt idx="3164">
                  <c:v>277.06200000000001</c:v>
                </c:pt>
                <c:pt idx="3165">
                  <c:v>277.25200000000001</c:v>
                </c:pt>
                <c:pt idx="3166">
                  <c:v>277.286</c:v>
                </c:pt>
                <c:pt idx="3167">
                  <c:v>277.36099999999999</c:v>
                </c:pt>
                <c:pt idx="3168">
                  <c:v>277.471</c:v>
                </c:pt>
                <c:pt idx="3169">
                  <c:v>277.47399999999999</c:v>
                </c:pt>
                <c:pt idx="3170">
                  <c:v>277.58</c:v>
                </c:pt>
                <c:pt idx="3171">
                  <c:v>277.67500000000001</c:v>
                </c:pt>
                <c:pt idx="3172">
                  <c:v>277.79899999999998</c:v>
                </c:pt>
                <c:pt idx="3173">
                  <c:v>277.88499999999999</c:v>
                </c:pt>
                <c:pt idx="3174">
                  <c:v>278.01799999999997</c:v>
                </c:pt>
                <c:pt idx="3175">
                  <c:v>278.07900000000001</c:v>
                </c:pt>
                <c:pt idx="3176">
                  <c:v>278.12799999999999</c:v>
                </c:pt>
                <c:pt idx="3177">
                  <c:v>278.23700000000002</c:v>
                </c:pt>
                <c:pt idx="3178">
                  <c:v>278.29700000000003</c:v>
                </c:pt>
                <c:pt idx="3179">
                  <c:v>278.45600000000002</c:v>
                </c:pt>
                <c:pt idx="3180">
                  <c:v>278.505</c:v>
                </c:pt>
                <c:pt idx="3181">
                  <c:v>278.565</c:v>
                </c:pt>
                <c:pt idx="3182">
                  <c:v>278.66500000000002</c:v>
                </c:pt>
                <c:pt idx="3183">
                  <c:v>278.70699999999999</c:v>
                </c:pt>
                <c:pt idx="3184">
                  <c:v>278.87400000000002</c:v>
                </c:pt>
                <c:pt idx="3185">
                  <c:v>278.90600000000001</c:v>
                </c:pt>
                <c:pt idx="3186">
                  <c:v>278.983</c:v>
                </c:pt>
                <c:pt idx="3187">
                  <c:v>279.08300000000003</c:v>
                </c:pt>
                <c:pt idx="3188">
                  <c:v>279.13499999999999</c:v>
                </c:pt>
                <c:pt idx="3189">
                  <c:v>279.30200000000002</c:v>
                </c:pt>
                <c:pt idx="3190">
                  <c:v>279.33</c:v>
                </c:pt>
                <c:pt idx="3191">
                  <c:v>279.52100000000002</c:v>
                </c:pt>
                <c:pt idx="3192">
                  <c:v>279.358</c:v>
                </c:pt>
                <c:pt idx="3193">
                  <c:v>279.553</c:v>
                </c:pt>
                <c:pt idx="3194">
                  <c:v>279.74</c:v>
                </c:pt>
                <c:pt idx="3195">
                  <c:v>279.75</c:v>
                </c:pt>
                <c:pt idx="3196">
                  <c:v>279.84899999999999</c:v>
                </c:pt>
                <c:pt idx="3197">
                  <c:v>279.94900000000001</c:v>
                </c:pt>
                <c:pt idx="3198">
                  <c:v>279.96600000000001</c:v>
                </c:pt>
                <c:pt idx="3199">
                  <c:v>280.15800000000002</c:v>
                </c:pt>
                <c:pt idx="3200">
                  <c:v>280.18700000000001</c:v>
                </c:pt>
                <c:pt idx="3201">
                  <c:v>280.37700000000001</c:v>
                </c:pt>
                <c:pt idx="3202">
                  <c:v>280.399</c:v>
                </c:pt>
                <c:pt idx="3203">
                  <c:v>280.358</c:v>
                </c:pt>
                <c:pt idx="3204">
                  <c:v>280.58600000000001</c:v>
                </c:pt>
                <c:pt idx="3205">
                  <c:v>280.61599999999999</c:v>
                </c:pt>
                <c:pt idx="3206">
                  <c:v>280.69499999999999</c:v>
                </c:pt>
                <c:pt idx="3207">
                  <c:v>280.80500000000001</c:v>
                </c:pt>
                <c:pt idx="3208">
                  <c:v>280.85700000000003</c:v>
                </c:pt>
                <c:pt idx="3209">
                  <c:v>281.02300000000002</c:v>
                </c:pt>
                <c:pt idx="3210">
                  <c:v>281.05900000000003</c:v>
                </c:pt>
                <c:pt idx="3211">
                  <c:v>281.24200000000002</c:v>
                </c:pt>
                <c:pt idx="3212">
                  <c:v>281.27499999999998</c:v>
                </c:pt>
                <c:pt idx="3213">
                  <c:v>281.46100000000001</c:v>
                </c:pt>
                <c:pt idx="3214">
                  <c:v>281.51499999999999</c:v>
                </c:pt>
                <c:pt idx="3215">
                  <c:v>281.358</c:v>
                </c:pt>
                <c:pt idx="3216">
                  <c:v>281.57</c:v>
                </c:pt>
                <c:pt idx="3217">
                  <c:v>281.68</c:v>
                </c:pt>
                <c:pt idx="3218">
                  <c:v>281.73200000000003</c:v>
                </c:pt>
                <c:pt idx="3219">
                  <c:v>281.899</c:v>
                </c:pt>
                <c:pt idx="3220">
                  <c:v>281.93299999999999</c:v>
                </c:pt>
                <c:pt idx="3221">
                  <c:v>282.11799999999999</c:v>
                </c:pt>
                <c:pt idx="3222">
                  <c:v>282.14400000000001</c:v>
                </c:pt>
                <c:pt idx="3223">
                  <c:v>282.33699999999999</c:v>
                </c:pt>
                <c:pt idx="3224">
                  <c:v>282.346</c:v>
                </c:pt>
                <c:pt idx="3225">
                  <c:v>282.44600000000003</c:v>
                </c:pt>
                <c:pt idx="3226">
                  <c:v>282.35899999999998</c:v>
                </c:pt>
                <c:pt idx="3227">
                  <c:v>282.55500000000001</c:v>
                </c:pt>
                <c:pt idx="3228">
                  <c:v>282.65600000000001</c:v>
                </c:pt>
                <c:pt idx="3229">
                  <c:v>282.75799999999998</c:v>
                </c:pt>
                <c:pt idx="3230">
                  <c:v>282.87400000000002</c:v>
                </c:pt>
                <c:pt idx="3231">
                  <c:v>282.95999999999998</c:v>
                </c:pt>
                <c:pt idx="3232">
                  <c:v>283.09399999999999</c:v>
                </c:pt>
                <c:pt idx="3233">
                  <c:v>283.16899999999998</c:v>
                </c:pt>
                <c:pt idx="3234">
                  <c:v>283.20299999999997</c:v>
                </c:pt>
                <c:pt idx="3235">
                  <c:v>283.31200000000001</c:v>
                </c:pt>
                <c:pt idx="3236">
                  <c:v>283.387</c:v>
                </c:pt>
                <c:pt idx="3237">
                  <c:v>283.53100000000001</c:v>
                </c:pt>
                <c:pt idx="3238">
                  <c:v>283.35899999999998</c:v>
                </c:pt>
                <c:pt idx="3239">
                  <c:v>283.58800000000002</c:v>
                </c:pt>
                <c:pt idx="3240">
                  <c:v>283.75</c:v>
                </c:pt>
                <c:pt idx="3241">
                  <c:v>283.78199999999998</c:v>
                </c:pt>
                <c:pt idx="3242">
                  <c:v>283.96899999999999</c:v>
                </c:pt>
                <c:pt idx="3243">
                  <c:v>283.99900000000002</c:v>
                </c:pt>
                <c:pt idx="3244">
                  <c:v>284.07900000000001</c:v>
                </c:pt>
                <c:pt idx="3245">
                  <c:v>284.18799999999999</c:v>
                </c:pt>
                <c:pt idx="3246">
                  <c:v>284.21699999999998</c:v>
                </c:pt>
                <c:pt idx="3247">
                  <c:v>284.40800000000002</c:v>
                </c:pt>
                <c:pt idx="3248">
                  <c:v>284.41199999999998</c:v>
                </c:pt>
                <c:pt idx="3249">
                  <c:v>284.35899999999998</c:v>
                </c:pt>
                <c:pt idx="3250">
                  <c:v>284.62599999999998</c:v>
                </c:pt>
                <c:pt idx="3251">
                  <c:v>284.63600000000002</c:v>
                </c:pt>
                <c:pt idx="3252">
                  <c:v>284.82400000000001</c:v>
                </c:pt>
                <c:pt idx="3253">
                  <c:v>284.84500000000003</c:v>
                </c:pt>
                <c:pt idx="3254">
                  <c:v>284.94499999999999</c:v>
                </c:pt>
                <c:pt idx="3255">
                  <c:v>285.02600000000001</c:v>
                </c:pt>
                <c:pt idx="3256">
                  <c:v>285.154</c:v>
                </c:pt>
                <c:pt idx="3257">
                  <c:v>285.23500000000001</c:v>
                </c:pt>
                <c:pt idx="3258">
                  <c:v>285.37200000000001</c:v>
                </c:pt>
                <c:pt idx="3259">
                  <c:v>285.46699999999998</c:v>
                </c:pt>
                <c:pt idx="3260">
                  <c:v>285.35899999999998</c:v>
                </c:pt>
                <c:pt idx="3261">
                  <c:v>285.59100000000001</c:v>
                </c:pt>
                <c:pt idx="3262">
                  <c:v>285.66899999999998</c:v>
                </c:pt>
                <c:pt idx="3263">
                  <c:v>285.70100000000002</c:v>
                </c:pt>
                <c:pt idx="3264">
                  <c:v>285.81</c:v>
                </c:pt>
                <c:pt idx="3265">
                  <c:v>285.88499999999999</c:v>
                </c:pt>
                <c:pt idx="3266">
                  <c:v>286.029</c:v>
                </c:pt>
                <c:pt idx="3267">
                  <c:v>286.096</c:v>
                </c:pt>
                <c:pt idx="3268">
                  <c:v>286.238</c:v>
                </c:pt>
                <c:pt idx="3269">
                  <c:v>286.298</c:v>
                </c:pt>
                <c:pt idx="3270">
                  <c:v>286.447</c:v>
                </c:pt>
                <c:pt idx="3271">
                  <c:v>286.5</c:v>
                </c:pt>
                <c:pt idx="3272">
                  <c:v>286.35899999999998</c:v>
                </c:pt>
                <c:pt idx="3273">
                  <c:v>286.54700000000003</c:v>
                </c:pt>
                <c:pt idx="3274">
                  <c:v>286.65600000000001</c:v>
                </c:pt>
                <c:pt idx="3275">
                  <c:v>286.73899999999998</c:v>
                </c:pt>
                <c:pt idx="3276">
                  <c:v>286.875</c:v>
                </c:pt>
                <c:pt idx="3277">
                  <c:v>286.94900000000001</c:v>
                </c:pt>
                <c:pt idx="3278">
                  <c:v>287.09399999999999</c:v>
                </c:pt>
                <c:pt idx="3279">
                  <c:v>287.14999999999998</c:v>
                </c:pt>
                <c:pt idx="3280">
                  <c:v>287.31299999999999</c:v>
                </c:pt>
                <c:pt idx="3281">
                  <c:v>287.36099999999999</c:v>
                </c:pt>
                <c:pt idx="3282">
                  <c:v>287.42200000000003</c:v>
                </c:pt>
                <c:pt idx="3283">
                  <c:v>287.52199999999999</c:v>
                </c:pt>
                <c:pt idx="3284">
                  <c:v>287.35899999999998</c:v>
                </c:pt>
                <c:pt idx="3285">
                  <c:v>287.56900000000002</c:v>
                </c:pt>
                <c:pt idx="3286">
                  <c:v>287.74099999999999</c:v>
                </c:pt>
                <c:pt idx="3287">
                  <c:v>287.78699999999998</c:v>
                </c:pt>
                <c:pt idx="3288">
                  <c:v>287.95999999999998</c:v>
                </c:pt>
                <c:pt idx="3289">
                  <c:v>287.98099999999999</c:v>
                </c:pt>
                <c:pt idx="3290">
                  <c:v>288.17899999999997</c:v>
                </c:pt>
                <c:pt idx="3291">
                  <c:v>288.19099999999997</c:v>
                </c:pt>
                <c:pt idx="3292">
                  <c:v>288.28800000000001</c:v>
                </c:pt>
                <c:pt idx="3293">
                  <c:v>288.39800000000002</c:v>
                </c:pt>
                <c:pt idx="3294">
                  <c:v>288.41800000000001</c:v>
                </c:pt>
                <c:pt idx="3295">
                  <c:v>288.35899999999998</c:v>
                </c:pt>
                <c:pt idx="3296">
                  <c:v>288.60700000000003</c:v>
                </c:pt>
                <c:pt idx="3297">
                  <c:v>288.61799999999999</c:v>
                </c:pt>
                <c:pt idx="3298">
                  <c:v>288.82</c:v>
                </c:pt>
                <c:pt idx="3299">
                  <c:v>288.935</c:v>
                </c:pt>
                <c:pt idx="3300">
                  <c:v>289.02199999999999</c:v>
                </c:pt>
                <c:pt idx="3301">
                  <c:v>289.03500000000003</c:v>
                </c:pt>
                <c:pt idx="3302">
                  <c:v>289.14400000000001</c:v>
                </c:pt>
                <c:pt idx="3303">
                  <c:v>289.23200000000003</c:v>
                </c:pt>
                <c:pt idx="3304">
                  <c:v>289.35300000000001</c:v>
                </c:pt>
                <c:pt idx="3305">
                  <c:v>289.43400000000003</c:v>
                </c:pt>
                <c:pt idx="3306">
                  <c:v>289.35899999999998</c:v>
                </c:pt>
                <c:pt idx="3307">
                  <c:v>289.572</c:v>
                </c:pt>
                <c:pt idx="3308">
                  <c:v>289.68099999999998</c:v>
                </c:pt>
                <c:pt idx="3309">
                  <c:v>289.72500000000002</c:v>
                </c:pt>
                <c:pt idx="3310">
                  <c:v>289.89999999999998</c:v>
                </c:pt>
                <c:pt idx="3311">
                  <c:v>289.92099999999999</c:v>
                </c:pt>
                <c:pt idx="3312">
                  <c:v>290.01</c:v>
                </c:pt>
                <c:pt idx="3313">
                  <c:v>290.11900000000003</c:v>
                </c:pt>
                <c:pt idx="3314">
                  <c:v>290.137</c:v>
                </c:pt>
                <c:pt idx="3315">
                  <c:v>290.33800000000002</c:v>
                </c:pt>
                <c:pt idx="3316">
                  <c:v>290.339</c:v>
                </c:pt>
                <c:pt idx="3317">
                  <c:v>290.35899999999998</c:v>
                </c:pt>
                <c:pt idx="3318">
                  <c:v>290.55700000000002</c:v>
                </c:pt>
                <c:pt idx="3319">
                  <c:v>290.55700000000002</c:v>
                </c:pt>
                <c:pt idx="3320">
                  <c:v>290.74299999999999</c:v>
                </c:pt>
                <c:pt idx="3321">
                  <c:v>290.76600000000002</c:v>
                </c:pt>
                <c:pt idx="3322">
                  <c:v>290.86599999999999</c:v>
                </c:pt>
                <c:pt idx="3323">
                  <c:v>290.94600000000003</c:v>
                </c:pt>
                <c:pt idx="3324">
                  <c:v>291.08499999999998</c:v>
                </c:pt>
                <c:pt idx="3325">
                  <c:v>291.14</c:v>
                </c:pt>
                <c:pt idx="3326">
                  <c:v>291.29399999999998</c:v>
                </c:pt>
                <c:pt idx="3327">
                  <c:v>291.35599999999999</c:v>
                </c:pt>
                <c:pt idx="3328">
                  <c:v>291.51299999999998</c:v>
                </c:pt>
                <c:pt idx="3329">
                  <c:v>291.35899999999998</c:v>
                </c:pt>
                <c:pt idx="3330">
                  <c:v>291.55200000000002</c:v>
                </c:pt>
                <c:pt idx="3331">
                  <c:v>291.62200000000001</c:v>
                </c:pt>
                <c:pt idx="3332">
                  <c:v>291.73099999999999</c:v>
                </c:pt>
                <c:pt idx="3333">
                  <c:v>291.755</c:v>
                </c:pt>
                <c:pt idx="3334">
                  <c:v>291.95</c:v>
                </c:pt>
                <c:pt idx="3335">
                  <c:v>292.04599999999999</c:v>
                </c:pt>
                <c:pt idx="3336">
                  <c:v>292.16899999999998</c:v>
                </c:pt>
                <c:pt idx="3337">
                  <c:v>292.19499999999999</c:v>
                </c:pt>
                <c:pt idx="3338">
                  <c:v>292.38799999999998</c:v>
                </c:pt>
                <c:pt idx="3339">
                  <c:v>292.40499999999997</c:v>
                </c:pt>
                <c:pt idx="3340">
                  <c:v>292.49799999999999</c:v>
                </c:pt>
                <c:pt idx="3341">
                  <c:v>292.35899999999998</c:v>
                </c:pt>
                <c:pt idx="3342">
                  <c:v>292.60700000000003</c:v>
                </c:pt>
                <c:pt idx="3343">
                  <c:v>292.61399999999998</c:v>
                </c:pt>
                <c:pt idx="3344">
                  <c:v>292.81599999999997</c:v>
                </c:pt>
                <c:pt idx="3345">
                  <c:v>292.82299999999998</c:v>
                </c:pt>
                <c:pt idx="3346">
                  <c:v>293.03500000000003</c:v>
                </c:pt>
                <c:pt idx="3347">
                  <c:v>293.04000000000002</c:v>
                </c:pt>
                <c:pt idx="3348">
                  <c:v>293.25</c:v>
                </c:pt>
                <c:pt idx="3349">
                  <c:v>293.25099999999998</c:v>
                </c:pt>
                <c:pt idx="3350">
                  <c:v>293.363</c:v>
                </c:pt>
                <c:pt idx="3351">
                  <c:v>293.47300000000001</c:v>
                </c:pt>
                <c:pt idx="3352">
                  <c:v>293.49700000000001</c:v>
                </c:pt>
                <c:pt idx="3353">
                  <c:v>293.58199999999999</c:v>
                </c:pt>
                <c:pt idx="3354">
                  <c:v>293.69099999999997</c:v>
                </c:pt>
                <c:pt idx="3355">
                  <c:v>293.69200000000001</c:v>
                </c:pt>
                <c:pt idx="3356">
                  <c:v>293.89299999999997</c:v>
                </c:pt>
                <c:pt idx="3357">
                  <c:v>294.01</c:v>
                </c:pt>
                <c:pt idx="3358">
                  <c:v>294.10300000000001</c:v>
                </c:pt>
                <c:pt idx="3359">
                  <c:v>294.12</c:v>
                </c:pt>
                <c:pt idx="3360">
                  <c:v>294.22899999999998</c:v>
                </c:pt>
                <c:pt idx="3361">
                  <c:v>294.30500000000001</c:v>
                </c:pt>
                <c:pt idx="3362">
                  <c:v>294.43799999999999</c:v>
                </c:pt>
                <c:pt idx="3363">
                  <c:v>294.5</c:v>
                </c:pt>
                <c:pt idx="3364">
                  <c:v>294.54700000000003</c:v>
                </c:pt>
                <c:pt idx="3365">
                  <c:v>294.64699999999999</c:v>
                </c:pt>
                <c:pt idx="3366">
                  <c:v>294.75599999999997</c:v>
                </c:pt>
                <c:pt idx="3367">
                  <c:v>294.8</c:v>
                </c:pt>
                <c:pt idx="3368">
                  <c:v>294.94099999999997</c:v>
                </c:pt>
                <c:pt idx="3369">
                  <c:v>294.97500000000002</c:v>
                </c:pt>
                <c:pt idx="3370">
                  <c:v>295.08499999999998</c:v>
                </c:pt>
                <c:pt idx="3371">
                  <c:v>295.166</c:v>
                </c:pt>
                <c:pt idx="3372">
                  <c:v>295.30399999999997</c:v>
                </c:pt>
                <c:pt idx="3373">
                  <c:v>295.41300000000001</c:v>
                </c:pt>
                <c:pt idx="3374">
                  <c:v>295.51299999999998</c:v>
                </c:pt>
                <c:pt idx="3375">
                  <c:v>295.52499999999998</c:v>
                </c:pt>
                <c:pt idx="3376">
                  <c:v>295.62200000000001</c:v>
                </c:pt>
                <c:pt idx="3377">
                  <c:v>295.73200000000003</c:v>
                </c:pt>
                <c:pt idx="3378">
                  <c:v>295.84100000000001</c:v>
                </c:pt>
                <c:pt idx="3379">
                  <c:v>295.85500000000002</c:v>
                </c:pt>
                <c:pt idx="3380">
                  <c:v>296.06</c:v>
                </c:pt>
                <c:pt idx="3381">
                  <c:v>296.16899999999998</c:v>
                </c:pt>
                <c:pt idx="3382">
                  <c:v>296.20699999999999</c:v>
                </c:pt>
                <c:pt idx="3383">
                  <c:v>296.279</c:v>
                </c:pt>
                <c:pt idx="3384">
                  <c:v>296.38799999999998</c:v>
                </c:pt>
                <c:pt idx="3385">
                  <c:v>296.41699999999997</c:v>
                </c:pt>
                <c:pt idx="3386">
                  <c:v>296.35899999999998</c:v>
                </c:pt>
                <c:pt idx="3387">
                  <c:v>296.60700000000003</c:v>
                </c:pt>
                <c:pt idx="3388">
                  <c:v>296.64100000000002</c:v>
                </c:pt>
                <c:pt idx="3389">
                  <c:v>296.82600000000002</c:v>
                </c:pt>
                <c:pt idx="3390">
                  <c:v>296.83699999999999</c:v>
                </c:pt>
                <c:pt idx="3391">
                  <c:v>297.03500000000003</c:v>
                </c:pt>
                <c:pt idx="3392">
                  <c:v>297.04399999999998</c:v>
                </c:pt>
                <c:pt idx="3393">
                  <c:v>297.13499999999999</c:v>
                </c:pt>
                <c:pt idx="3394">
                  <c:v>297.24400000000003</c:v>
                </c:pt>
                <c:pt idx="3395">
                  <c:v>297.26799999999997</c:v>
                </c:pt>
                <c:pt idx="3396">
                  <c:v>297.45299999999997</c:v>
                </c:pt>
                <c:pt idx="3397">
                  <c:v>297.48599999999999</c:v>
                </c:pt>
                <c:pt idx="3398">
                  <c:v>297.56200000000001</c:v>
                </c:pt>
                <c:pt idx="3399">
                  <c:v>297.66199999999998</c:v>
                </c:pt>
                <c:pt idx="3400">
                  <c:v>297.69600000000003</c:v>
                </c:pt>
                <c:pt idx="3401">
                  <c:v>297.87099999999998</c:v>
                </c:pt>
                <c:pt idx="3402">
                  <c:v>297.89800000000002</c:v>
                </c:pt>
                <c:pt idx="3403">
                  <c:v>297.98</c:v>
                </c:pt>
                <c:pt idx="3404">
                  <c:v>298.08999999999997</c:v>
                </c:pt>
                <c:pt idx="3405">
                  <c:v>298.108</c:v>
                </c:pt>
                <c:pt idx="3406">
                  <c:v>298.303</c:v>
                </c:pt>
                <c:pt idx="3407">
                  <c:v>298.41800000000001</c:v>
                </c:pt>
                <c:pt idx="3408">
                  <c:v>298.512</c:v>
                </c:pt>
                <c:pt idx="3409">
                  <c:v>298.35899999999998</c:v>
                </c:pt>
                <c:pt idx="3410">
                  <c:v>298.62700000000001</c:v>
                </c:pt>
                <c:pt idx="3411">
                  <c:v>298.72699999999998</c:v>
                </c:pt>
                <c:pt idx="3412">
                  <c:v>298.72899999999998</c:v>
                </c:pt>
                <c:pt idx="3413">
                  <c:v>298.83600000000001</c:v>
                </c:pt>
                <c:pt idx="3414">
                  <c:v>298.92399999999998</c:v>
                </c:pt>
                <c:pt idx="3415">
                  <c:v>299.05500000000001</c:v>
                </c:pt>
                <c:pt idx="3416">
                  <c:v>299.14800000000002</c:v>
                </c:pt>
                <c:pt idx="3417">
                  <c:v>299.26400000000001</c:v>
                </c:pt>
                <c:pt idx="3418">
                  <c:v>299.358</c:v>
                </c:pt>
                <c:pt idx="3419">
                  <c:v>299.483</c:v>
                </c:pt>
                <c:pt idx="3420">
                  <c:v>299.35899999999998</c:v>
                </c:pt>
                <c:pt idx="3421">
                  <c:v>299.56700000000001</c:v>
                </c:pt>
                <c:pt idx="3422">
                  <c:v>299.59199999999998</c:v>
                </c:pt>
                <c:pt idx="3423">
                  <c:v>299.702</c:v>
                </c:pt>
                <c:pt idx="3424">
                  <c:v>299.77699999999999</c:v>
                </c:pt>
                <c:pt idx="3425">
                  <c:v>299.92</c:v>
                </c:pt>
                <c:pt idx="3426">
                  <c:v>299.971</c:v>
                </c:pt>
                <c:pt idx="3427">
                  <c:v>300.13900000000001</c:v>
                </c:pt>
                <c:pt idx="3428">
                  <c:v>300.18900000000002</c:v>
                </c:pt>
                <c:pt idx="3429">
                  <c:v>300.358</c:v>
                </c:pt>
                <c:pt idx="3430">
                  <c:v>300.39100000000002</c:v>
                </c:pt>
                <c:pt idx="3431">
                  <c:v>300.46800000000002</c:v>
                </c:pt>
                <c:pt idx="3432">
                  <c:v>300.35899999999998</c:v>
                </c:pt>
                <c:pt idx="3433">
                  <c:v>300.577</c:v>
                </c:pt>
                <c:pt idx="3434">
                  <c:v>300.59300000000002</c:v>
                </c:pt>
                <c:pt idx="3435">
                  <c:v>300.786</c:v>
                </c:pt>
                <c:pt idx="3436">
                  <c:v>300.85500000000002</c:v>
                </c:pt>
                <c:pt idx="3437">
                  <c:v>301.02499999999998</c:v>
                </c:pt>
                <c:pt idx="3438">
                  <c:v>301.04899999999998</c:v>
                </c:pt>
                <c:pt idx="3439">
                  <c:v>301.24400000000003</c:v>
                </c:pt>
                <c:pt idx="3440">
                  <c:v>301.27</c:v>
                </c:pt>
                <c:pt idx="3441">
                  <c:v>301.35300000000001</c:v>
                </c:pt>
                <c:pt idx="3442">
                  <c:v>301.46300000000002</c:v>
                </c:pt>
                <c:pt idx="3443">
                  <c:v>301.50900000000001</c:v>
                </c:pt>
                <c:pt idx="3444">
                  <c:v>301.572</c:v>
                </c:pt>
                <c:pt idx="3445">
                  <c:v>301.67200000000003</c:v>
                </c:pt>
                <c:pt idx="3446">
                  <c:v>301.73500000000001</c:v>
                </c:pt>
                <c:pt idx="3447">
                  <c:v>301.89</c:v>
                </c:pt>
                <c:pt idx="3448">
                  <c:v>301.947</c:v>
                </c:pt>
                <c:pt idx="3449">
                  <c:v>302.10000000000002</c:v>
                </c:pt>
                <c:pt idx="3450">
                  <c:v>302.149</c:v>
                </c:pt>
                <c:pt idx="3451">
                  <c:v>302.209</c:v>
                </c:pt>
                <c:pt idx="3452">
                  <c:v>302.31799999999998</c:v>
                </c:pt>
                <c:pt idx="3453">
                  <c:v>302.36</c:v>
                </c:pt>
                <c:pt idx="3454">
                  <c:v>302.53699999999998</c:v>
                </c:pt>
                <c:pt idx="3455">
                  <c:v>302.35899999999998</c:v>
                </c:pt>
                <c:pt idx="3456">
                  <c:v>302.59100000000001</c:v>
                </c:pt>
                <c:pt idx="3457">
                  <c:v>302.75599999999997</c:v>
                </c:pt>
                <c:pt idx="3458">
                  <c:v>302.78500000000003</c:v>
                </c:pt>
                <c:pt idx="3459">
                  <c:v>302.97500000000002</c:v>
                </c:pt>
                <c:pt idx="3460">
                  <c:v>303.01</c:v>
                </c:pt>
                <c:pt idx="3461">
                  <c:v>303.08499999999998</c:v>
                </c:pt>
                <c:pt idx="3462">
                  <c:v>303.19400000000002</c:v>
                </c:pt>
                <c:pt idx="3463">
                  <c:v>303.22800000000001</c:v>
                </c:pt>
                <c:pt idx="3464">
                  <c:v>303.41300000000001</c:v>
                </c:pt>
                <c:pt idx="3465">
                  <c:v>303.42899999999997</c:v>
                </c:pt>
                <c:pt idx="3466">
                  <c:v>303.35899999999998</c:v>
                </c:pt>
                <c:pt idx="3467">
                  <c:v>303.63200000000001</c:v>
                </c:pt>
                <c:pt idx="3468">
                  <c:v>303.67599999999999</c:v>
                </c:pt>
                <c:pt idx="3469">
                  <c:v>303.851</c:v>
                </c:pt>
                <c:pt idx="3470">
                  <c:v>303.87099999999998</c:v>
                </c:pt>
                <c:pt idx="3471">
                  <c:v>303.95999999999998</c:v>
                </c:pt>
                <c:pt idx="3472">
                  <c:v>304.07</c:v>
                </c:pt>
                <c:pt idx="3473">
                  <c:v>304.072</c:v>
                </c:pt>
                <c:pt idx="3474">
                  <c:v>304.28899999999999</c:v>
                </c:pt>
                <c:pt idx="3475">
                  <c:v>304.29000000000002</c:v>
                </c:pt>
                <c:pt idx="3476">
                  <c:v>304.50700000000001</c:v>
                </c:pt>
                <c:pt idx="3477">
                  <c:v>304.35899999999998</c:v>
                </c:pt>
                <c:pt idx="3478">
                  <c:v>304.55200000000002</c:v>
                </c:pt>
                <c:pt idx="3479">
                  <c:v>304.68700000000001</c:v>
                </c:pt>
                <c:pt idx="3480">
                  <c:v>304.69499999999999</c:v>
                </c:pt>
                <c:pt idx="3481">
                  <c:v>304.726</c:v>
                </c:pt>
                <c:pt idx="3482">
                  <c:v>304.83600000000001</c:v>
                </c:pt>
                <c:pt idx="3483">
                  <c:v>304.89600000000002</c:v>
                </c:pt>
                <c:pt idx="3484">
                  <c:v>305.05500000000001</c:v>
                </c:pt>
                <c:pt idx="3485">
                  <c:v>305.08999999999997</c:v>
                </c:pt>
                <c:pt idx="3486">
                  <c:v>305.27300000000002</c:v>
                </c:pt>
                <c:pt idx="3487">
                  <c:v>305.30099999999999</c:v>
                </c:pt>
                <c:pt idx="3488">
                  <c:v>305.483</c:v>
                </c:pt>
                <c:pt idx="3489">
                  <c:v>305.495</c:v>
                </c:pt>
                <c:pt idx="3490">
                  <c:v>305.35899999999998</c:v>
                </c:pt>
                <c:pt idx="3491">
                  <c:v>305.59199999999998</c:v>
                </c:pt>
                <c:pt idx="3492">
                  <c:v>305.70100000000002</c:v>
                </c:pt>
                <c:pt idx="3493">
                  <c:v>305.70499999999998</c:v>
                </c:pt>
                <c:pt idx="3494">
                  <c:v>305.92</c:v>
                </c:pt>
                <c:pt idx="3495">
                  <c:v>305.96100000000001</c:v>
                </c:pt>
                <c:pt idx="3496">
                  <c:v>306.13900000000001</c:v>
                </c:pt>
                <c:pt idx="3497">
                  <c:v>306.19099999999997</c:v>
                </c:pt>
                <c:pt idx="3498">
                  <c:v>306.358</c:v>
                </c:pt>
                <c:pt idx="3499">
                  <c:v>306.40899999999999</c:v>
                </c:pt>
                <c:pt idx="3500">
                  <c:v>306.46699999999998</c:v>
                </c:pt>
                <c:pt idx="3501">
                  <c:v>306.35899999999998</c:v>
                </c:pt>
                <c:pt idx="3502">
                  <c:v>306.577</c:v>
                </c:pt>
                <c:pt idx="3503">
                  <c:v>306.61099999999999</c:v>
                </c:pt>
                <c:pt idx="3504">
                  <c:v>306.786</c:v>
                </c:pt>
                <c:pt idx="3505">
                  <c:v>306.82</c:v>
                </c:pt>
                <c:pt idx="3506">
                  <c:v>307.005</c:v>
                </c:pt>
                <c:pt idx="3507">
                  <c:v>307.01400000000001</c:v>
                </c:pt>
                <c:pt idx="3508">
                  <c:v>307.22399999999999</c:v>
                </c:pt>
                <c:pt idx="3509">
                  <c:v>307.28399999999999</c:v>
                </c:pt>
                <c:pt idx="3510">
                  <c:v>307.33300000000003</c:v>
                </c:pt>
                <c:pt idx="3511">
                  <c:v>307.43299999999999</c:v>
                </c:pt>
                <c:pt idx="3512">
                  <c:v>307.43400000000003</c:v>
                </c:pt>
                <c:pt idx="3513">
                  <c:v>307.35899999999998</c:v>
                </c:pt>
                <c:pt idx="3514">
                  <c:v>307.63600000000002</c:v>
                </c:pt>
                <c:pt idx="3515">
                  <c:v>307.75099999999998</c:v>
                </c:pt>
                <c:pt idx="3516">
                  <c:v>307.84500000000003</c:v>
                </c:pt>
                <c:pt idx="3517">
                  <c:v>307.97000000000003</c:v>
                </c:pt>
                <c:pt idx="3518">
                  <c:v>308.04000000000002</c:v>
                </c:pt>
                <c:pt idx="3519">
                  <c:v>308.07900000000001</c:v>
                </c:pt>
                <c:pt idx="3520">
                  <c:v>308.18900000000002</c:v>
                </c:pt>
                <c:pt idx="3521">
                  <c:v>308.24900000000002</c:v>
                </c:pt>
                <c:pt idx="3522">
                  <c:v>308.40800000000002</c:v>
                </c:pt>
                <c:pt idx="3523">
                  <c:v>308.45800000000003</c:v>
                </c:pt>
                <c:pt idx="3524">
                  <c:v>308.35899999999998</c:v>
                </c:pt>
                <c:pt idx="3525">
                  <c:v>308.63600000000002</c:v>
                </c:pt>
                <c:pt idx="3526">
                  <c:v>308.67599999999999</c:v>
                </c:pt>
                <c:pt idx="3527">
                  <c:v>308.84500000000003</c:v>
                </c:pt>
                <c:pt idx="3528">
                  <c:v>308.923</c:v>
                </c:pt>
                <c:pt idx="3529">
                  <c:v>308.95499999999998</c:v>
                </c:pt>
                <c:pt idx="3530">
                  <c:v>309.06400000000002</c:v>
                </c:pt>
                <c:pt idx="3531">
                  <c:v>309.11700000000002</c:v>
                </c:pt>
                <c:pt idx="3532">
                  <c:v>309.28300000000002</c:v>
                </c:pt>
                <c:pt idx="3533">
                  <c:v>309.32</c:v>
                </c:pt>
                <c:pt idx="3534">
                  <c:v>309.50200000000001</c:v>
                </c:pt>
                <c:pt idx="3535">
                  <c:v>309.53699999999998</c:v>
                </c:pt>
                <c:pt idx="3536">
                  <c:v>309.61200000000002</c:v>
                </c:pt>
                <c:pt idx="3537">
                  <c:v>309.721</c:v>
                </c:pt>
                <c:pt idx="3538">
                  <c:v>309.75400000000002</c:v>
                </c:pt>
                <c:pt idx="3539">
                  <c:v>309.83</c:v>
                </c:pt>
                <c:pt idx="3540">
                  <c:v>309.94</c:v>
                </c:pt>
                <c:pt idx="3541">
                  <c:v>309.95499999999998</c:v>
                </c:pt>
                <c:pt idx="3542">
                  <c:v>310.15899999999999</c:v>
                </c:pt>
                <c:pt idx="3543">
                  <c:v>310.23099999999999</c:v>
                </c:pt>
                <c:pt idx="3544">
                  <c:v>310.37799999999999</c:v>
                </c:pt>
                <c:pt idx="3545">
                  <c:v>310.42</c:v>
                </c:pt>
                <c:pt idx="3546">
                  <c:v>310.35899999999998</c:v>
                </c:pt>
                <c:pt idx="3547">
                  <c:v>310.59699999999998</c:v>
                </c:pt>
                <c:pt idx="3548">
                  <c:v>310.63600000000002</c:v>
                </c:pt>
                <c:pt idx="3549">
                  <c:v>310.70600000000002</c:v>
                </c:pt>
                <c:pt idx="3550">
                  <c:v>310.81599999999997</c:v>
                </c:pt>
                <c:pt idx="3551">
                  <c:v>310.83800000000002</c:v>
                </c:pt>
                <c:pt idx="3552">
                  <c:v>311.03399999999999</c:v>
                </c:pt>
                <c:pt idx="3553">
                  <c:v>311.05700000000002</c:v>
                </c:pt>
                <c:pt idx="3554">
                  <c:v>311.25299999999999</c:v>
                </c:pt>
                <c:pt idx="3555">
                  <c:v>311.35300000000001</c:v>
                </c:pt>
                <c:pt idx="3556">
                  <c:v>311.35599999999999</c:v>
                </c:pt>
                <c:pt idx="3557">
                  <c:v>311.35899999999998</c:v>
                </c:pt>
                <c:pt idx="3558">
                  <c:v>311.56200000000001</c:v>
                </c:pt>
                <c:pt idx="3559">
                  <c:v>311.58699999999999</c:v>
                </c:pt>
                <c:pt idx="3560">
                  <c:v>311.67099999999999</c:v>
                </c:pt>
                <c:pt idx="3561">
                  <c:v>311.77100000000002</c:v>
                </c:pt>
                <c:pt idx="3562">
                  <c:v>311.86799999999999</c:v>
                </c:pt>
                <c:pt idx="3563">
                  <c:v>311.98</c:v>
                </c:pt>
                <c:pt idx="3564">
                  <c:v>312.089</c:v>
                </c:pt>
                <c:pt idx="3565">
                  <c:v>312.10399999999998</c:v>
                </c:pt>
                <c:pt idx="3566">
                  <c:v>312.30799999999999</c:v>
                </c:pt>
                <c:pt idx="3567">
                  <c:v>312.31299999999999</c:v>
                </c:pt>
                <c:pt idx="3568">
                  <c:v>312.517</c:v>
                </c:pt>
                <c:pt idx="3569">
                  <c:v>312.52300000000002</c:v>
                </c:pt>
                <c:pt idx="3570">
                  <c:v>312.35899999999998</c:v>
                </c:pt>
                <c:pt idx="3571">
                  <c:v>312.62599999999998</c:v>
                </c:pt>
                <c:pt idx="3572">
                  <c:v>312.73500000000001</c:v>
                </c:pt>
                <c:pt idx="3573">
                  <c:v>312.74700000000001</c:v>
                </c:pt>
                <c:pt idx="3574">
                  <c:v>312.94499999999999</c:v>
                </c:pt>
                <c:pt idx="3575">
                  <c:v>312.95699999999999</c:v>
                </c:pt>
                <c:pt idx="3576">
                  <c:v>313.15100000000001</c:v>
                </c:pt>
                <c:pt idx="3577">
                  <c:v>313.27300000000002</c:v>
                </c:pt>
                <c:pt idx="3578">
                  <c:v>313.36900000000003</c:v>
                </c:pt>
                <c:pt idx="3579">
                  <c:v>313.15100000000001</c:v>
                </c:pt>
                <c:pt idx="3580">
                  <c:v>313.49099999999999</c:v>
                </c:pt>
                <c:pt idx="3581">
                  <c:v>313.35899999999998</c:v>
                </c:pt>
                <c:pt idx="3582">
                  <c:v>313.601</c:v>
                </c:pt>
                <c:pt idx="3583">
                  <c:v>313.60899999999998</c:v>
                </c:pt>
                <c:pt idx="3584">
                  <c:v>313.81</c:v>
                </c:pt>
                <c:pt idx="3585">
                  <c:v>313.82499999999999</c:v>
                </c:pt>
                <c:pt idx="3586">
                  <c:v>314.029</c:v>
                </c:pt>
                <c:pt idx="3587">
                  <c:v>314.04899999999998</c:v>
                </c:pt>
                <c:pt idx="3588">
                  <c:v>314.238</c:v>
                </c:pt>
                <c:pt idx="3589">
                  <c:v>314.34699999999998</c:v>
                </c:pt>
                <c:pt idx="3590">
                  <c:v>314.34899999999999</c:v>
                </c:pt>
                <c:pt idx="3591">
                  <c:v>314.45699999999999</c:v>
                </c:pt>
                <c:pt idx="3592">
                  <c:v>314.35899999999998</c:v>
                </c:pt>
                <c:pt idx="3593">
                  <c:v>314.53500000000003</c:v>
                </c:pt>
                <c:pt idx="3594">
                  <c:v>314.666</c:v>
                </c:pt>
                <c:pt idx="3595">
                  <c:v>314.77499999999998</c:v>
                </c:pt>
                <c:pt idx="3596">
                  <c:v>314.83800000000002</c:v>
                </c:pt>
                <c:pt idx="3597">
                  <c:v>314.99400000000003</c:v>
                </c:pt>
                <c:pt idx="3598">
                  <c:v>315.06700000000001</c:v>
                </c:pt>
                <c:pt idx="3599">
                  <c:v>315.21300000000002</c:v>
                </c:pt>
                <c:pt idx="3600">
                  <c:v>315.25400000000002</c:v>
                </c:pt>
                <c:pt idx="3601">
                  <c:v>315.322</c:v>
                </c:pt>
                <c:pt idx="3602">
                  <c:v>315.43099999999998</c:v>
                </c:pt>
                <c:pt idx="3603">
                  <c:v>315.50799999999998</c:v>
                </c:pt>
                <c:pt idx="3604">
                  <c:v>315.541</c:v>
                </c:pt>
                <c:pt idx="3605">
                  <c:v>315.64999999999998</c:v>
                </c:pt>
                <c:pt idx="3606">
                  <c:v>315.72500000000002</c:v>
                </c:pt>
                <c:pt idx="3607">
                  <c:v>315.88900000000001</c:v>
                </c:pt>
                <c:pt idx="3608">
                  <c:v>315.935</c:v>
                </c:pt>
                <c:pt idx="3609">
                  <c:v>316.108</c:v>
                </c:pt>
                <c:pt idx="3610">
                  <c:v>316.15199999999999</c:v>
                </c:pt>
                <c:pt idx="3611">
                  <c:v>316.21800000000002</c:v>
                </c:pt>
                <c:pt idx="3612">
                  <c:v>316.327</c:v>
                </c:pt>
                <c:pt idx="3613">
                  <c:v>316.36200000000002</c:v>
                </c:pt>
                <c:pt idx="3614">
                  <c:v>316.35899999999998</c:v>
                </c:pt>
                <c:pt idx="3615">
                  <c:v>316.54599999999999</c:v>
                </c:pt>
                <c:pt idx="3616">
                  <c:v>316.56400000000002</c:v>
                </c:pt>
                <c:pt idx="3617">
                  <c:v>316.755</c:v>
                </c:pt>
                <c:pt idx="3618">
                  <c:v>316.82600000000002</c:v>
                </c:pt>
                <c:pt idx="3619">
                  <c:v>316.97399999999999</c:v>
                </c:pt>
                <c:pt idx="3620">
                  <c:v>316.98500000000001</c:v>
                </c:pt>
                <c:pt idx="3621">
                  <c:v>317.08300000000003</c:v>
                </c:pt>
                <c:pt idx="3622">
                  <c:v>317.19299999999998</c:v>
                </c:pt>
                <c:pt idx="3623">
                  <c:v>317.30200000000002</c:v>
                </c:pt>
                <c:pt idx="3624">
                  <c:v>317.30700000000002</c:v>
                </c:pt>
                <c:pt idx="3625">
                  <c:v>317.52100000000002</c:v>
                </c:pt>
                <c:pt idx="3626">
                  <c:v>317.35899999999998</c:v>
                </c:pt>
                <c:pt idx="3627">
                  <c:v>317.53800000000001</c:v>
                </c:pt>
                <c:pt idx="3628">
                  <c:v>317.73</c:v>
                </c:pt>
                <c:pt idx="3629">
                  <c:v>317.74599999999998</c:v>
                </c:pt>
                <c:pt idx="3630">
                  <c:v>317.94900000000001</c:v>
                </c:pt>
                <c:pt idx="3631">
                  <c:v>317.95600000000002</c:v>
                </c:pt>
                <c:pt idx="3632">
                  <c:v>318.05799999999999</c:v>
                </c:pt>
                <c:pt idx="3633">
                  <c:v>318.16800000000001</c:v>
                </c:pt>
                <c:pt idx="3634">
                  <c:v>318.262</c:v>
                </c:pt>
                <c:pt idx="3635">
                  <c:v>318.38600000000002</c:v>
                </c:pt>
                <c:pt idx="3636">
                  <c:v>318.45</c:v>
                </c:pt>
                <c:pt idx="3637">
                  <c:v>318.35899999999998</c:v>
                </c:pt>
                <c:pt idx="3638">
                  <c:v>318.60500000000002</c:v>
                </c:pt>
                <c:pt idx="3639">
                  <c:v>318.67500000000001</c:v>
                </c:pt>
                <c:pt idx="3640">
                  <c:v>318.82400000000001</c:v>
                </c:pt>
                <c:pt idx="3641">
                  <c:v>318.87700000000001</c:v>
                </c:pt>
                <c:pt idx="3642">
                  <c:v>318.93400000000003</c:v>
                </c:pt>
                <c:pt idx="3643">
                  <c:v>319.03399999999999</c:v>
                </c:pt>
                <c:pt idx="3644">
                  <c:v>319.14100000000002</c:v>
                </c:pt>
                <c:pt idx="3645">
                  <c:v>319.25200000000001</c:v>
                </c:pt>
                <c:pt idx="3646">
                  <c:v>319.33199999999999</c:v>
                </c:pt>
                <c:pt idx="3647">
                  <c:v>319.471</c:v>
                </c:pt>
                <c:pt idx="3648">
                  <c:v>319.53500000000003</c:v>
                </c:pt>
                <c:pt idx="3649">
                  <c:v>319.58</c:v>
                </c:pt>
                <c:pt idx="3650">
                  <c:v>319.69</c:v>
                </c:pt>
                <c:pt idx="3651">
                  <c:v>319.745</c:v>
                </c:pt>
                <c:pt idx="3652">
                  <c:v>319.79899999999998</c:v>
                </c:pt>
                <c:pt idx="3653">
                  <c:v>319.90899999999999</c:v>
                </c:pt>
                <c:pt idx="3654">
                  <c:v>319.96899999999999</c:v>
                </c:pt>
                <c:pt idx="3655">
                  <c:v>320.11799999999999</c:v>
                </c:pt>
                <c:pt idx="3656">
                  <c:v>320.16300000000001</c:v>
                </c:pt>
                <c:pt idx="3657">
                  <c:v>320.327</c:v>
                </c:pt>
                <c:pt idx="3658">
                  <c:v>320.36500000000001</c:v>
                </c:pt>
                <c:pt idx="3659">
                  <c:v>320.536</c:v>
                </c:pt>
                <c:pt idx="3660">
                  <c:v>320.35899999999998</c:v>
                </c:pt>
                <c:pt idx="3661">
                  <c:v>320.58300000000003</c:v>
                </c:pt>
                <c:pt idx="3662">
                  <c:v>320.64499999999998</c:v>
                </c:pt>
                <c:pt idx="3663">
                  <c:v>320.755</c:v>
                </c:pt>
                <c:pt idx="3664">
                  <c:v>320.77699999999999</c:v>
                </c:pt>
                <c:pt idx="3665">
                  <c:v>320.97399999999999</c:v>
                </c:pt>
                <c:pt idx="3666">
                  <c:v>320.988</c:v>
                </c:pt>
                <c:pt idx="3667">
                  <c:v>321.18099999999998</c:v>
                </c:pt>
                <c:pt idx="3668">
                  <c:v>321.30200000000002</c:v>
                </c:pt>
                <c:pt idx="3669">
                  <c:v>321.39100000000002</c:v>
                </c:pt>
                <c:pt idx="3670">
                  <c:v>321.40199999999999</c:v>
                </c:pt>
                <c:pt idx="3671">
                  <c:v>321.51100000000002</c:v>
                </c:pt>
                <c:pt idx="3672">
                  <c:v>321.35899999999998</c:v>
                </c:pt>
                <c:pt idx="3673">
                  <c:v>321.601</c:v>
                </c:pt>
                <c:pt idx="3674">
                  <c:v>321.73</c:v>
                </c:pt>
                <c:pt idx="3675">
                  <c:v>321.81700000000001</c:v>
                </c:pt>
                <c:pt idx="3676">
                  <c:v>321.94900000000001</c:v>
                </c:pt>
                <c:pt idx="3677">
                  <c:v>322.02</c:v>
                </c:pt>
                <c:pt idx="3678">
                  <c:v>322.16699999999997</c:v>
                </c:pt>
                <c:pt idx="3679">
                  <c:v>322.24400000000003</c:v>
                </c:pt>
                <c:pt idx="3680">
                  <c:v>322.27699999999999</c:v>
                </c:pt>
                <c:pt idx="3681">
                  <c:v>322.38600000000002</c:v>
                </c:pt>
                <c:pt idx="3682">
                  <c:v>322.45999999999998</c:v>
                </c:pt>
                <c:pt idx="3683">
                  <c:v>322.35899999999998</c:v>
                </c:pt>
                <c:pt idx="3684">
                  <c:v>322.59500000000003</c:v>
                </c:pt>
                <c:pt idx="3685">
                  <c:v>322.69400000000002</c:v>
                </c:pt>
                <c:pt idx="3686">
                  <c:v>322.81400000000002</c:v>
                </c:pt>
                <c:pt idx="3687">
                  <c:v>322.92399999999998</c:v>
                </c:pt>
                <c:pt idx="3688">
                  <c:v>322.92399999999998</c:v>
                </c:pt>
                <c:pt idx="3689">
                  <c:v>323.14299999999997</c:v>
                </c:pt>
                <c:pt idx="3690">
                  <c:v>323.14999999999998</c:v>
                </c:pt>
                <c:pt idx="3691">
                  <c:v>323.25200000000001</c:v>
                </c:pt>
                <c:pt idx="3692">
                  <c:v>323.35199999999998</c:v>
                </c:pt>
                <c:pt idx="3693">
                  <c:v>323.39800000000002</c:v>
                </c:pt>
                <c:pt idx="3694">
                  <c:v>323.35899999999998</c:v>
                </c:pt>
                <c:pt idx="3695">
                  <c:v>323.57100000000003</c:v>
                </c:pt>
                <c:pt idx="3696">
                  <c:v>323.61399999999998</c:v>
                </c:pt>
                <c:pt idx="3697">
                  <c:v>323.78899999999999</c:v>
                </c:pt>
                <c:pt idx="3698">
                  <c:v>323.88299999999998</c:v>
                </c:pt>
                <c:pt idx="3699">
                  <c:v>324.00799999999998</c:v>
                </c:pt>
                <c:pt idx="3700">
                  <c:v>324.07</c:v>
                </c:pt>
                <c:pt idx="3701">
                  <c:v>324.11799999999999</c:v>
                </c:pt>
                <c:pt idx="3702">
                  <c:v>324.22699999999998</c:v>
                </c:pt>
                <c:pt idx="3703">
                  <c:v>324.26400000000001</c:v>
                </c:pt>
                <c:pt idx="3704">
                  <c:v>324.43599999999998</c:v>
                </c:pt>
                <c:pt idx="3705">
                  <c:v>324.46600000000001</c:v>
                </c:pt>
                <c:pt idx="3706">
                  <c:v>324.54500000000002</c:v>
                </c:pt>
                <c:pt idx="3707">
                  <c:v>324.65499999999997</c:v>
                </c:pt>
                <c:pt idx="3708">
                  <c:v>324.67599999999999</c:v>
                </c:pt>
                <c:pt idx="3709">
                  <c:v>324.87400000000002</c:v>
                </c:pt>
                <c:pt idx="3710">
                  <c:v>324.89400000000001</c:v>
                </c:pt>
                <c:pt idx="3711">
                  <c:v>324.983</c:v>
                </c:pt>
                <c:pt idx="3712">
                  <c:v>325.08300000000003</c:v>
                </c:pt>
                <c:pt idx="3713">
                  <c:v>325.09500000000003</c:v>
                </c:pt>
                <c:pt idx="3714">
                  <c:v>325.30200000000002</c:v>
                </c:pt>
                <c:pt idx="3715">
                  <c:v>325.30399999999997</c:v>
                </c:pt>
                <c:pt idx="3716">
                  <c:v>325.49900000000002</c:v>
                </c:pt>
                <c:pt idx="3717">
                  <c:v>325.35899999999998</c:v>
                </c:pt>
                <c:pt idx="3718">
                  <c:v>325.63</c:v>
                </c:pt>
                <c:pt idx="3719">
                  <c:v>325.71699999999998</c:v>
                </c:pt>
                <c:pt idx="3720">
                  <c:v>325.73899999999998</c:v>
                </c:pt>
                <c:pt idx="3721">
                  <c:v>325.84899999999999</c:v>
                </c:pt>
                <c:pt idx="3722">
                  <c:v>325.91899999999998</c:v>
                </c:pt>
                <c:pt idx="3723">
                  <c:v>326.06700000000001</c:v>
                </c:pt>
                <c:pt idx="3724">
                  <c:v>326.11200000000002</c:v>
                </c:pt>
                <c:pt idx="3725">
                  <c:v>326.28699999999998</c:v>
                </c:pt>
                <c:pt idx="3726">
                  <c:v>326.31400000000002</c:v>
                </c:pt>
                <c:pt idx="3727">
                  <c:v>326.505</c:v>
                </c:pt>
                <c:pt idx="3728">
                  <c:v>326.35899999999998</c:v>
                </c:pt>
                <c:pt idx="3729">
                  <c:v>326.60000000000002</c:v>
                </c:pt>
                <c:pt idx="3730">
                  <c:v>326.601</c:v>
                </c:pt>
                <c:pt idx="3731">
                  <c:v>326.714</c:v>
                </c:pt>
                <c:pt idx="3732">
                  <c:v>326.76499999999999</c:v>
                </c:pt>
                <c:pt idx="3733">
                  <c:v>326.93400000000003</c:v>
                </c:pt>
                <c:pt idx="3734">
                  <c:v>327.04300000000001</c:v>
                </c:pt>
                <c:pt idx="3735">
                  <c:v>327.15199999999999</c:v>
                </c:pt>
                <c:pt idx="3736">
                  <c:v>327.262</c:v>
                </c:pt>
                <c:pt idx="3737">
                  <c:v>327.37099999999998</c:v>
                </c:pt>
                <c:pt idx="3738">
                  <c:v>327.411</c:v>
                </c:pt>
                <c:pt idx="3739">
                  <c:v>327.35899999999998</c:v>
                </c:pt>
                <c:pt idx="3740">
                  <c:v>327.58999999999997</c:v>
                </c:pt>
                <c:pt idx="3741">
                  <c:v>327.69</c:v>
                </c:pt>
                <c:pt idx="3742">
                  <c:v>327.79899999999998</c:v>
                </c:pt>
                <c:pt idx="3743">
                  <c:v>327.79</c:v>
                </c:pt>
                <c:pt idx="3744">
                  <c:v>328.01799999999997</c:v>
                </c:pt>
                <c:pt idx="3745">
                  <c:v>328.12700000000001</c:v>
                </c:pt>
                <c:pt idx="3746">
                  <c:v>328.23700000000002</c:v>
                </c:pt>
                <c:pt idx="3747">
                  <c:v>328.23899999999998</c:v>
                </c:pt>
                <c:pt idx="3748">
                  <c:v>328.346</c:v>
                </c:pt>
                <c:pt idx="3749">
                  <c:v>328.44</c:v>
                </c:pt>
                <c:pt idx="3750">
                  <c:v>328.35899999999998</c:v>
                </c:pt>
                <c:pt idx="3751">
                  <c:v>328.565</c:v>
                </c:pt>
                <c:pt idx="3752">
                  <c:v>328.66500000000002</c:v>
                </c:pt>
                <c:pt idx="3753">
                  <c:v>328.673</c:v>
                </c:pt>
                <c:pt idx="3754">
                  <c:v>328.85899999999998</c:v>
                </c:pt>
                <c:pt idx="3755">
                  <c:v>328.99299999999999</c:v>
                </c:pt>
                <c:pt idx="3756">
                  <c:v>329.10199999999998</c:v>
                </c:pt>
                <c:pt idx="3757">
                  <c:v>329.13600000000002</c:v>
                </c:pt>
                <c:pt idx="3758">
                  <c:v>329.21199999999999</c:v>
                </c:pt>
                <c:pt idx="3759">
                  <c:v>329.32100000000003</c:v>
                </c:pt>
                <c:pt idx="3760">
                  <c:v>329.33800000000002</c:v>
                </c:pt>
                <c:pt idx="3761">
                  <c:v>329.54</c:v>
                </c:pt>
                <c:pt idx="3762">
                  <c:v>329.35899999999998</c:v>
                </c:pt>
                <c:pt idx="3763">
                  <c:v>329.548</c:v>
                </c:pt>
                <c:pt idx="3764">
                  <c:v>329.74900000000002</c:v>
                </c:pt>
                <c:pt idx="3765">
                  <c:v>329.76400000000001</c:v>
                </c:pt>
                <c:pt idx="3766">
                  <c:v>329.95800000000003</c:v>
                </c:pt>
                <c:pt idx="3767">
                  <c:v>329.96600000000001</c:v>
                </c:pt>
                <c:pt idx="3768">
                  <c:v>330.06799999999998</c:v>
                </c:pt>
                <c:pt idx="3769">
                  <c:v>330.17700000000002</c:v>
                </c:pt>
                <c:pt idx="3770">
                  <c:v>330.18400000000003</c:v>
                </c:pt>
                <c:pt idx="3771">
                  <c:v>330.38499999999999</c:v>
                </c:pt>
                <c:pt idx="3772">
                  <c:v>330.495</c:v>
                </c:pt>
                <c:pt idx="3773">
                  <c:v>330.35899999999998</c:v>
                </c:pt>
                <c:pt idx="3774">
                  <c:v>330.596</c:v>
                </c:pt>
                <c:pt idx="3775">
                  <c:v>330.714</c:v>
                </c:pt>
                <c:pt idx="3776">
                  <c:v>330.827</c:v>
                </c:pt>
                <c:pt idx="3777">
                  <c:v>330.84399999999999</c:v>
                </c:pt>
                <c:pt idx="3778">
                  <c:v>330.95299999999997</c:v>
                </c:pt>
                <c:pt idx="3779">
                  <c:v>331.05900000000003</c:v>
                </c:pt>
                <c:pt idx="3780">
                  <c:v>331.17200000000003</c:v>
                </c:pt>
                <c:pt idx="3781">
                  <c:v>331.27600000000001</c:v>
                </c:pt>
                <c:pt idx="3782">
                  <c:v>331.39100000000002</c:v>
                </c:pt>
                <c:pt idx="3783">
                  <c:v>331.5</c:v>
                </c:pt>
                <c:pt idx="3784">
                  <c:v>331.50099999999998</c:v>
                </c:pt>
                <c:pt idx="3785">
                  <c:v>331.61</c:v>
                </c:pt>
                <c:pt idx="3786">
                  <c:v>331.70299999999997</c:v>
                </c:pt>
                <c:pt idx="3787">
                  <c:v>331.71899999999999</c:v>
                </c:pt>
                <c:pt idx="3788">
                  <c:v>331.81900000000002</c:v>
                </c:pt>
                <c:pt idx="3789">
                  <c:v>331.928</c:v>
                </c:pt>
                <c:pt idx="3790">
                  <c:v>331.928</c:v>
                </c:pt>
                <c:pt idx="3791">
                  <c:v>332.11399999999998</c:v>
                </c:pt>
                <c:pt idx="3792">
                  <c:v>332.25599999999997</c:v>
                </c:pt>
                <c:pt idx="3793">
                  <c:v>332.36599999999999</c:v>
                </c:pt>
                <c:pt idx="3794">
                  <c:v>332.47500000000002</c:v>
                </c:pt>
                <c:pt idx="3795">
                  <c:v>332.35899999999998</c:v>
                </c:pt>
                <c:pt idx="3796">
                  <c:v>332.58499999999998</c:v>
                </c:pt>
                <c:pt idx="3797">
                  <c:v>332.69400000000002</c:v>
                </c:pt>
                <c:pt idx="3798">
                  <c:v>332.69900000000001</c:v>
                </c:pt>
                <c:pt idx="3799">
                  <c:v>332.84800000000001</c:v>
                </c:pt>
                <c:pt idx="3800">
                  <c:v>332.91300000000001</c:v>
                </c:pt>
                <c:pt idx="3801">
                  <c:v>333.02300000000002</c:v>
                </c:pt>
                <c:pt idx="3802">
                  <c:v>333.05099999999999</c:v>
                </c:pt>
                <c:pt idx="3803">
                  <c:v>333.24200000000002</c:v>
                </c:pt>
                <c:pt idx="3804">
                  <c:v>333.25299999999999</c:v>
                </c:pt>
                <c:pt idx="3805">
                  <c:v>333.447</c:v>
                </c:pt>
                <c:pt idx="3806">
                  <c:v>333.35899999999998</c:v>
                </c:pt>
                <c:pt idx="3807">
                  <c:v>333.57</c:v>
                </c:pt>
                <c:pt idx="3808">
                  <c:v>333.642</c:v>
                </c:pt>
                <c:pt idx="3809">
                  <c:v>333.67899999999997</c:v>
                </c:pt>
                <c:pt idx="3810">
                  <c:v>333.78800000000001</c:v>
                </c:pt>
                <c:pt idx="3811">
                  <c:v>333.86599999999999</c:v>
                </c:pt>
                <c:pt idx="3812">
                  <c:v>333.99799999999999</c:v>
                </c:pt>
                <c:pt idx="3813">
                  <c:v>334.10700000000003</c:v>
                </c:pt>
                <c:pt idx="3814">
                  <c:v>334.15100000000001</c:v>
                </c:pt>
                <c:pt idx="3815">
                  <c:v>334.32600000000002</c:v>
                </c:pt>
                <c:pt idx="3816">
                  <c:v>334.37400000000002</c:v>
                </c:pt>
                <c:pt idx="3817">
                  <c:v>334.35899999999998</c:v>
                </c:pt>
                <c:pt idx="3818">
                  <c:v>334.54500000000002</c:v>
                </c:pt>
                <c:pt idx="3819">
                  <c:v>334.57</c:v>
                </c:pt>
                <c:pt idx="3820">
                  <c:v>334.654</c:v>
                </c:pt>
                <c:pt idx="3821">
                  <c:v>334.76400000000001</c:v>
                </c:pt>
                <c:pt idx="3822">
                  <c:v>334.779</c:v>
                </c:pt>
                <c:pt idx="3823">
                  <c:v>334.98</c:v>
                </c:pt>
                <c:pt idx="3824">
                  <c:v>335.09199999999998</c:v>
                </c:pt>
                <c:pt idx="3825">
                  <c:v>335.19</c:v>
                </c:pt>
                <c:pt idx="3826">
                  <c:v>335.30099999999999</c:v>
                </c:pt>
                <c:pt idx="3827">
                  <c:v>335.40699999999998</c:v>
                </c:pt>
                <c:pt idx="3828">
                  <c:v>335.19</c:v>
                </c:pt>
                <c:pt idx="3829">
                  <c:v>335.52</c:v>
                </c:pt>
                <c:pt idx="3830">
                  <c:v>335.35899999999998</c:v>
                </c:pt>
                <c:pt idx="3831">
                  <c:v>335.62900000000002</c:v>
                </c:pt>
                <c:pt idx="3832">
                  <c:v>335.64</c:v>
                </c:pt>
                <c:pt idx="3833">
                  <c:v>335.84800000000001</c:v>
                </c:pt>
                <c:pt idx="3834">
                  <c:v>335.87099999999998</c:v>
                </c:pt>
                <c:pt idx="3835">
                  <c:v>336.06700000000001</c:v>
                </c:pt>
                <c:pt idx="3836">
                  <c:v>336.09100000000001</c:v>
                </c:pt>
                <c:pt idx="3837">
                  <c:v>336.27600000000001</c:v>
                </c:pt>
                <c:pt idx="3838">
                  <c:v>336.32100000000003</c:v>
                </c:pt>
                <c:pt idx="3839">
                  <c:v>336.38499999999999</c:v>
                </c:pt>
                <c:pt idx="3840">
                  <c:v>336.495</c:v>
                </c:pt>
                <c:pt idx="3841">
                  <c:v>336.35899999999998</c:v>
                </c:pt>
                <c:pt idx="3842">
                  <c:v>336.53899999999999</c:v>
                </c:pt>
                <c:pt idx="3843">
                  <c:v>336.714</c:v>
                </c:pt>
                <c:pt idx="3844">
                  <c:v>336.74</c:v>
                </c:pt>
                <c:pt idx="3845">
                  <c:v>336.93299999999999</c:v>
                </c:pt>
                <c:pt idx="3846">
                  <c:v>336.95</c:v>
                </c:pt>
                <c:pt idx="3847">
                  <c:v>337.142</c:v>
                </c:pt>
                <c:pt idx="3848">
                  <c:v>337.14400000000001</c:v>
                </c:pt>
                <c:pt idx="3849">
                  <c:v>337.25099999999998</c:v>
                </c:pt>
                <c:pt idx="3850">
                  <c:v>337.36</c:v>
                </c:pt>
                <c:pt idx="3851">
                  <c:v>337.47</c:v>
                </c:pt>
                <c:pt idx="3852">
                  <c:v>337.35899999999998</c:v>
                </c:pt>
                <c:pt idx="3853">
                  <c:v>337.57900000000001</c:v>
                </c:pt>
                <c:pt idx="3854">
                  <c:v>337.58499999999998</c:v>
                </c:pt>
                <c:pt idx="3855">
                  <c:v>337.798</c:v>
                </c:pt>
                <c:pt idx="3856">
                  <c:v>337.81</c:v>
                </c:pt>
                <c:pt idx="3857">
                  <c:v>338.017</c:v>
                </c:pt>
                <c:pt idx="3858">
                  <c:v>338.04300000000001</c:v>
                </c:pt>
                <c:pt idx="3859">
                  <c:v>338.11700000000002</c:v>
                </c:pt>
                <c:pt idx="3860">
                  <c:v>338.226</c:v>
                </c:pt>
                <c:pt idx="3861">
                  <c:v>338.22899999999998</c:v>
                </c:pt>
                <c:pt idx="3862">
                  <c:v>338.44400000000002</c:v>
                </c:pt>
                <c:pt idx="3863">
                  <c:v>338.35899999999998</c:v>
                </c:pt>
                <c:pt idx="3864">
                  <c:v>338.53699999999998</c:v>
                </c:pt>
                <c:pt idx="3865">
                  <c:v>338.66300000000001</c:v>
                </c:pt>
                <c:pt idx="3866">
                  <c:v>338.68599999999998</c:v>
                </c:pt>
                <c:pt idx="3867">
                  <c:v>338.88200000000001</c:v>
                </c:pt>
                <c:pt idx="3868">
                  <c:v>338.89400000000001</c:v>
                </c:pt>
                <c:pt idx="3869">
                  <c:v>338.98200000000003</c:v>
                </c:pt>
                <c:pt idx="3870">
                  <c:v>339.09199999999998</c:v>
                </c:pt>
                <c:pt idx="3871">
                  <c:v>339.12</c:v>
                </c:pt>
                <c:pt idx="3872">
                  <c:v>339.29899999999998</c:v>
                </c:pt>
                <c:pt idx="3873">
                  <c:v>339.42099999999999</c:v>
                </c:pt>
                <c:pt idx="3874">
                  <c:v>339.529</c:v>
                </c:pt>
                <c:pt idx="3875">
                  <c:v>339.53300000000002</c:v>
                </c:pt>
                <c:pt idx="3876">
                  <c:v>339.63900000000001</c:v>
                </c:pt>
                <c:pt idx="3877">
                  <c:v>339.74799999999999</c:v>
                </c:pt>
                <c:pt idx="3878">
                  <c:v>339.76299999999998</c:v>
                </c:pt>
                <c:pt idx="3879">
                  <c:v>339.858</c:v>
                </c:pt>
                <c:pt idx="3880">
                  <c:v>339.96699999999998</c:v>
                </c:pt>
                <c:pt idx="3881">
                  <c:v>339.98</c:v>
                </c:pt>
                <c:pt idx="3882">
                  <c:v>340.17599999999999</c:v>
                </c:pt>
                <c:pt idx="3883">
                  <c:v>340.286</c:v>
                </c:pt>
                <c:pt idx="3884">
                  <c:v>340.39100000000002</c:v>
                </c:pt>
                <c:pt idx="3885">
                  <c:v>340.50400000000002</c:v>
                </c:pt>
                <c:pt idx="3886">
                  <c:v>340.35899999999998</c:v>
                </c:pt>
                <c:pt idx="3887">
                  <c:v>340.61399999999998</c:v>
                </c:pt>
                <c:pt idx="3888">
                  <c:v>340.66899999999998</c:v>
                </c:pt>
                <c:pt idx="3889">
                  <c:v>340.72300000000001</c:v>
                </c:pt>
                <c:pt idx="3890">
                  <c:v>340.81799999999998</c:v>
                </c:pt>
                <c:pt idx="3891">
                  <c:v>340.94200000000001</c:v>
                </c:pt>
                <c:pt idx="3892">
                  <c:v>341.01299999999998</c:v>
                </c:pt>
                <c:pt idx="3893">
                  <c:v>341.161</c:v>
                </c:pt>
                <c:pt idx="3894">
                  <c:v>341.23700000000002</c:v>
                </c:pt>
                <c:pt idx="3895">
                  <c:v>341.37</c:v>
                </c:pt>
                <c:pt idx="3896">
                  <c:v>341.43900000000002</c:v>
                </c:pt>
                <c:pt idx="3897">
                  <c:v>341.47899999999998</c:v>
                </c:pt>
                <c:pt idx="3898">
                  <c:v>341.35899999999998</c:v>
                </c:pt>
                <c:pt idx="3899">
                  <c:v>341.589</c:v>
                </c:pt>
                <c:pt idx="3900">
                  <c:v>341.65600000000001</c:v>
                </c:pt>
                <c:pt idx="3901">
                  <c:v>341.80799999999999</c:v>
                </c:pt>
                <c:pt idx="3902">
                  <c:v>341.85199999999998</c:v>
                </c:pt>
                <c:pt idx="3903">
                  <c:v>342.02600000000001</c:v>
                </c:pt>
                <c:pt idx="3904">
                  <c:v>342.07600000000002</c:v>
                </c:pt>
                <c:pt idx="3905">
                  <c:v>342.245</c:v>
                </c:pt>
                <c:pt idx="3906">
                  <c:v>342.28399999999999</c:v>
                </c:pt>
                <c:pt idx="3907">
                  <c:v>342.35500000000002</c:v>
                </c:pt>
                <c:pt idx="3908">
                  <c:v>342.464</c:v>
                </c:pt>
                <c:pt idx="3909">
                  <c:v>342.51</c:v>
                </c:pt>
                <c:pt idx="3910">
                  <c:v>342.57400000000001</c:v>
                </c:pt>
                <c:pt idx="3911">
                  <c:v>342.68299999999999</c:v>
                </c:pt>
                <c:pt idx="3912">
                  <c:v>342.74599999999998</c:v>
                </c:pt>
                <c:pt idx="3913">
                  <c:v>342.90199999999999</c:v>
                </c:pt>
                <c:pt idx="3914">
                  <c:v>342.96699999999998</c:v>
                </c:pt>
                <c:pt idx="3915">
                  <c:v>343.11099999999999</c:v>
                </c:pt>
                <c:pt idx="3916">
                  <c:v>343.16800000000001</c:v>
                </c:pt>
                <c:pt idx="3917">
                  <c:v>343.22</c:v>
                </c:pt>
                <c:pt idx="3918">
                  <c:v>343.33</c:v>
                </c:pt>
                <c:pt idx="3919">
                  <c:v>343.38400000000001</c:v>
                </c:pt>
                <c:pt idx="3920">
                  <c:v>343.35899999999998</c:v>
                </c:pt>
                <c:pt idx="3921">
                  <c:v>343.54899999999998</c:v>
                </c:pt>
                <c:pt idx="3922">
                  <c:v>343.60399999999998</c:v>
                </c:pt>
                <c:pt idx="3923">
                  <c:v>343.76799999999997</c:v>
                </c:pt>
                <c:pt idx="3924">
                  <c:v>343.81099999999998</c:v>
                </c:pt>
                <c:pt idx="3925">
                  <c:v>343.98700000000002</c:v>
                </c:pt>
                <c:pt idx="3926">
                  <c:v>344.03699999999998</c:v>
                </c:pt>
                <c:pt idx="3927">
                  <c:v>344.096</c:v>
                </c:pt>
                <c:pt idx="3928">
                  <c:v>344.19600000000003</c:v>
                </c:pt>
                <c:pt idx="3929">
                  <c:v>344.24599999999998</c:v>
                </c:pt>
                <c:pt idx="3930">
                  <c:v>344.41500000000002</c:v>
                </c:pt>
                <c:pt idx="3931">
                  <c:v>344.44099999999997</c:v>
                </c:pt>
                <c:pt idx="3932">
                  <c:v>344.35899999999998</c:v>
                </c:pt>
                <c:pt idx="3933">
                  <c:v>344.62400000000002</c:v>
                </c:pt>
                <c:pt idx="3934">
                  <c:v>344.65</c:v>
                </c:pt>
                <c:pt idx="3935">
                  <c:v>344.84199999999998</c:v>
                </c:pt>
                <c:pt idx="3936">
                  <c:v>344.86700000000002</c:v>
                </c:pt>
                <c:pt idx="3937">
                  <c:v>344.952</c:v>
                </c:pt>
                <c:pt idx="3938">
                  <c:v>345.06099999999998</c:v>
                </c:pt>
                <c:pt idx="3939">
                  <c:v>345.077</c:v>
                </c:pt>
                <c:pt idx="3940">
                  <c:v>345.27100000000002</c:v>
                </c:pt>
                <c:pt idx="3941">
                  <c:v>345.38900000000001</c:v>
                </c:pt>
                <c:pt idx="3942">
                  <c:v>345.49700000000001</c:v>
                </c:pt>
                <c:pt idx="3943">
                  <c:v>345.35899999999998</c:v>
                </c:pt>
                <c:pt idx="3944">
                  <c:v>345.608</c:v>
                </c:pt>
                <c:pt idx="3945">
                  <c:v>345.70800000000003</c:v>
                </c:pt>
                <c:pt idx="3946">
                  <c:v>345.73399999999998</c:v>
                </c:pt>
                <c:pt idx="3947">
                  <c:v>345.83699999999999</c:v>
                </c:pt>
                <c:pt idx="3948">
                  <c:v>345.93700000000001</c:v>
                </c:pt>
                <c:pt idx="3949">
                  <c:v>345.96</c:v>
                </c:pt>
                <c:pt idx="3950">
                  <c:v>346.15600000000001</c:v>
                </c:pt>
                <c:pt idx="3951">
                  <c:v>346.17399999999998</c:v>
                </c:pt>
                <c:pt idx="3952">
                  <c:v>346.36399999999998</c:v>
                </c:pt>
                <c:pt idx="3953">
                  <c:v>346.48399999999998</c:v>
                </c:pt>
                <c:pt idx="3954">
                  <c:v>346.35899999999998</c:v>
                </c:pt>
                <c:pt idx="3955">
                  <c:v>346.58100000000002</c:v>
                </c:pt>
                <c:pt idx="3956">
                  <c:v>346.59399999999999</c:v>
                </c:pt>
                <c:pt idx="3957">
                  <c:v>346.70299999999997</c:v>
                </c:pt>
                <c:pt idx="3958">
                  <c:v>346.81</c:v>
                </c:pt>
                <c:pt idx="3959">
                  <c:v>346.92200000000003</c:v>
                </c:pt>
                <c:pt idx="3960">
                  <c:v>347</c:v>
                </c:pt>
                <c:pt idx="3961">
                  <c:v>347.14100000000002</c:v>
                </c:pt>
                <c:pt idx="3962">
                  <c:v>347.233</c:v>
                </c:pt>
                <c:pt idx="3963">
                  <c:v>347.36</c:v>
                </c:pt>
                <c:pt idx="3964">
                  <c:v>347.44400000000002</c:v>
                </c:pt>
                <c:pt idx="3965">
                  <c:v>347.46899999999999</c:v>
                </c:pt>
                <c:pt idx="3966">
                  <c:v>347.35899999999998</c:v>
                </c:pt>
                <c:pt idx="3967">
                  <c:v>347.56900000000002</c:v>
                </c:pt>
                <c:pt idx="3968">
                  <c:v>347.666</c:v>
                </c:pt>
                <c:pt idx="3969">
                  <c:v>347.77800000000002</c:v>
                </c:pt>
                <c:pt idx="3970">
                  <c:v>347.86099999999999</c:v>
                </c:pt>
                <c:pt idx="3971">
                  <c:v>347.98700000000002</c:v>
                </c:pt>
                <c:pt idx="3972">
                  <c:v>348.06200000000001</c:v>
                </c:pt>
                <c:pt idx="3973">
                  <c:v>348.20600000000002</c:v>
                </c:pt>
                <c:pt idx="3974">
                  <c:v>348.28800000000001</c:v>
                </c:pt>
                <c:pt idx="3975">
                  <c:v>348.315</c:v>
                </c:pt>
                <c:pt idx="3976">
                  <c:v>348.42399999999998</c:v>
                </c:pt>
                <c:pt idx="3977">
                  <c:v>348.48099999999999</c:v>
                </c:pt>
                <c:pt idx="3978">
                  <c:v>348.35899999999998</c:v>
                </c:pt>
                <c:pt idx="3979">
                  <c:v>348.63299999999998</c:v>
                </c:pt>
                <c:pt idx="3980">
                  <c:v>348.69499999999999</c:v>
                </c:pt>
                <c:pt idx="3981">
                  <c:v>348.85199999999998</c:v>
                </c:pt>
                <c:pt idx="3982">
                  <c:v>348.892</c:v>
                </c:pt>
                <c:pt idx="3983">
                  <c:v>349.06099999999998</c:v>
                </c:pt>
                <c:pt idx="3984">
                  <c:v>349.10300000000001</c:v>
                </c:pt>
                <c:pt idx="3985">
                  <c:v>349.11099999999999</c:v>
                </c:pt>
                <c:pt idx="3986">
                  <c:v>349.17099999999999</c:v>
                </c:pt>
                <c:pt idx="3987">
                  <c:v>349.28</c:v>
                </c:pt>
                <c:pt idx="3988">
                  <c:v>349.334</c:v>
                </c:pt>
                <c:pt idx="3989">
                  <c:v>349.49900000000002</c:v>
                </c:pt>
                <c:pt idx="3990">
                  <c:v>349.52100000000002</c:v>
                </c:pt>
                <c:pt idx="3991">
                  <c:v>349.59899999999999</c:v>
                </c:pt>
                <c:pt idx="3992">
                  <c:v>349.70800000000003</c:v>
                </c:pt>
                <c:pt idx="3993">
                  <c:v>349.745</c:v>
                </c:pt>
                <c:pt idx="3994">
                  <c:v>349.92700000000002</c:v>
                </c:pt>
                <c:pt idx="3995">
                  <c:v>349.95499999999998</c:v>
                </c:pt>
                <c:pt idx="3996">
                  <c:v>350.036</c:v>
                </c:pt>
                <c:pt idx="3997">
                  <c:v>350.14600000000002</c:v>
                </c:pt>
                <c:pt idx="3998">
                  <c:v>350.18</c:v>
                </c:pt>
                <c:pt idx="3999">
                  <c:v>350.36500000000001</c:v>
                </c:pt>
                <c:pt idx="4000">
                  <c:v>350.38900000000001</c:v>
                </c:pt>
                <c:pt idx="4001">
                  <c:v>350.35899999999998</c:v>
                </c:pt>
                <c:pt idx="4002">
                  <c:v>350.57400000000001</c:v>
                </c:pt>
                <c:pt idx="4003">
                  <c:v>350.61399999999998</c:v>
                </c:pt>
                <c:pt idx="4004">
                  <c:v>350.79300000000001</c:v>
                </c:pt>
                <c:pt idx="4005">
                  <c:v>350.80099999999999</c:v>
                </c:pt>
                <c:pt idx="4006">
                  <c:v>350.90199999999999</c:v>
                </c:pt>
                <c:pt idx="4007">
                  <c:v>351.01100000000002</c:v>
                </c:pt>
                <c:pt idx="4008">
                  <c:v>351.02800000000002</c:v>
                </c:pt>
                <c:pt idx="4009">
                  <c:v>351.22</c:v>
                </c:pt>
                <c:pt idx="4010">
                  <c:v>351.34</c:v>
                </c:pt>
                <c:pt idx="4011">
                  <c:v>351.43099999999998</c:v>
                </c:pt>
                <c:pt idx="4012">
                  <c:v>351.35899999999998</c:v>
                </c:pt>
                <c:pt idx="4013">
                  <c:v>351.54899999999998</c:v>
                </c:pt>
                <c:pt idx="4014">
                  <c:v>351.64</c:v>
                </c:pt>
                <c:pt idx="4015">
                  <c:v>351.65800000000002</c:v>
                </c:pt>
                <c:pt idx="4016">
                  <c:v>351.75799999999998</c:v>
                </c:pt>
                <c:pt idx="4017">
                  <c:v>351.86700000000002</c:v>
                </c:pt>
                <c:pt idx="4018">
                  <c:v>351.88600000000002</c:v>
                </c:pt>
                <c:pt idx="4019">
                  <c:v>352.07299999999998</c:v>
                </c:pt>
                <c:pt idx="4020">
                  <c:v>352.18599999999998</c:v>
                </c:pt>
                <c:pt idx="4021">
                  <c:v>352.29500000000002</c:v>
                </c:pt>
                <c:pt idx="4022">
                  <c:v>352.29700000000003</c:v>
                </c:pt>
                <c:pt idx="4023">
                  <c:v>352.5</c:v>
                </c:pt>
                <c:pt idx="4024">
                  <c:v>352.51400000000001</c:v>
                </c:pt>
                <c:pt idx="4025">
                  <c:v>352.35899999999998</c:v>
                </c:pt>
                <c:pt idx="4026">
                  <c:v>352.62299999999999</c:v>
                </c:pt>
                <c:pt idx="4027">
                  <c:v>352.71600000000001</c:v>
                </c:pt>
                <c:pt idx="4028">
                  <c:v>352.84199999999998</c:v>
                </c:pt>
                <c:pt idx="4029">
                  <c:v>352.911</c:v>
                </c:pt>
                <c:pt idx="4030">
                  <c:v>353.06099999999998</c:v>
                </c:pt>
                <c:pt idx="4031">
                  <c:v>353.113</c:v>
                </c:pt>
                <c:pt idx="4032">
                  <c:v>353.28</c:v>
                </c:pt>
                <c:pt idx="4033">
                  <c:v>353.38</c:v>
                </c:pt>
                <c:pt idx="4034">
                  <c:v>353.40800000000002</c:v>
                </c:pt>
                <c:pt idx="4035">
                  <c:v>353.48899999999998</c:v>
                </c:pt>
                <c:pt idx="4036">
                  <c:v>353.35899999999998</c:v>
                </c:pt>
                <c:pt idx="4037">
                  <c:v>353.59899999999999</c:v>
                </c:pt>
                <c:pt idx="4038">
                  <c:v>353.637</c:v>
                </c:pt>
                <c:pt idx="4039">
                  <c:v>353.81700000000001</c:v>
                </c:pt>
                <c:pt idx="4040">
                  <c:v>353.83199999999999</c:v>
                </c:pt>
                <c:pt idx="4041">
                  <c:v>354.036</c:v>
                </c:pt>
                <c:pt idx="4042">
                  <c:v>354.04199999999997</c:v>
                </c:pt>
                <c:pt idx="4043">
                  <c:v>354.24400000000003</c:v>
                </c:pt>
                <c:pt idx="4044">
                  <c:v>354.255</c:v>
                </c:pt>
                <c:pt idx="4045">
                  <c:v>354.35500000000002</c:v>
                </c:pt>
                <c:pt idx="4046">
                  <c:v>354.45299999999997</c:v>
                </c:pt>
                <c:pt idx="4047">
                  <c:v>354.358</c:v>
                </c:pt>
                <c:pt idx="4048">
                  <c:v>354.57400000000001</c:v>
                </c:pt>
                <c:pt idx="4049">
                  <c:v>354.654</c:v>
                </c:pt>
                <c:pt idx="4050">
                  <c:v>354.79199999999997</c:v>
                </c:pt>
                <c:pt idx="4051">
                  <c:v>354.85</c:v>
                </c:pt>
                <c:pt idx="4052">
                  <c:v>355.01100000000002</c:v>
                </c:pt>
                <c:pt idx="4053">
                  <c:v>355.05900000000003</c:v>
                </c:pt>
                <c:pt idx="4054">
                  <c:v>355.12099999999998</c:v>
                </c:pt>
                <c:pt idx="4055">
                  <c:v>355.23</c:v>
                </c:pt>
                <c:pt idx="4056">
                  <c:v>355.29899999999998</c:v>
                </c:pt>
                <c:pt idx="4057">
                  <c:v>355.44900000000001</c:v>
                </c:pt>
                <c:pt idx="4058">
                  <c:v>355.51499999999999</c:v>
                </c:pt>
                <c:pt idx="4059">
                  <c:v>355.55799999999999</c:v>
                </c:pt>
                <c:pt idx="4060">
                  <c:v>355.66800000000001</c:v>
                </c:pt>
                <c:pt idx="4061">
                  <c:v>355.75599999999997</c:v>
                </c:pt>
                <c:pt idx="4062">
                  <c:v>355.87700000000001</c:v>
                </c:pt>
                <c:pt idx="4063">
                  <c:v>355.94900000000001</c:v>
                </c:pt>
                <c:pt idx="4064">
                  <c:v>355.98599999999999</c:v>
                </c:pt>
                <c:pt idx="4065">
                  <c:v>356.096</c:v>
                </c:pt>
                <c:pt idx="4066">
                  <c:v>356.20499999999998</c:v>
                </c:pt>
                <c:pt idx="4067">
                  <c:v>356.24200000000002</c:v>
                </c:pt>
                <c:pt idx="4068">
                  <c:v>356.38299999999998</c:v>
                </c:pt>
                <c:pt idx="4069">
                  <c:v>356.524</c:v>
                </c:pt>
                <c:pt idx="4070">
                  <c:v>356.358</c:v>
                </c:pt>
                <c:pt idx="4071">
                  <c:v>356.57799999999997</c:v>
                </c:pt>
                <c:pt idx="4072">
                  <c:v>356.733</c:v>
                </c:pt>
                <c:pt idx="4073">
                  <c:v>356.79500000000002</c:v>
                </c:pt>
                <c:pt idx="4074">
                  <c:v>356.84199999999998</c:v>
                </c:pt>
                <c:pt idx="4075">
                  <c:v>356.94200000000001</c:v>
                </c:pt>
                <c:pt idx="4076">
                  <c:v>357.005</c:v>
                </c:pt>
                <c:pt idx="4077">
                  <c:v>357.15100000000001</c:v>
                </c:pt>
                <c:pt idx="4078">
                  <c:v>357.22199999999998</c:v>
                </c:pt>
                <c:pt idx="4079">
                  <c:v>357.36900000000003</c:v>
                </c:pt>
                <c:pt idx="4080">
                  <c:v>357.47899999999998</c:v>
                </c:pt>
                <c:pt idx="4081">
                  <c:v>357.49799999999999</c:v>
                </c:pt>
                <c:pt idx="4082">
                  <c:v>357.58800000000002</c:v>
                </c:pt>
                <c:pt idx="4083">
                  <c:v>357.69799999999998</c:v>
                </c:pt>
                <c:pt idx="4084">
                  <c:v>357.80700000000002</c:v>
                </c:pt>
                <c:pt idx="4085">
                  <c:v>357.82900000000001</c:v>
                </c:pt>
                <c:pt idx="4086">
                  <c:v>357.91699999999997</c:v>
                </c:pt>
                <c:pt idx="4087">
                  <c:v>358.02600000000001</c:v>
                </c:pt>
                <c:pt idx="4088">
                  <c:v>358.12599999999998</c:v>
                </c:pt>
                <c:pt idx="4089">
                  <c:v>358.15600000000001</c:v>
                </c:pt>
                <c:pt idx="4090">
                  <c:v>358.34500000000003</c:v>
                </c:pt>
                <c:pt idx="4091">
                  <c:v>358.42099999999999</c:v>
                </c:pt>
                <c:pt idx="4092">
                  <c:v>358.358</c:v>
                </c:pt>
                <c:pt idx="4093">
                  <c:v>358.56400000000002</c:v>
                </c:pt>
                <c:pt idx="4094">
                  <c:v>358.64299999999997</c:v>
                </c:pt>
                <c:pt idx="4095">
                  <c:v>358.78199999999998</c:v>
                </c:pt>
                <c:pt idx="4096">
                  <c:v>358.85300000000001</c:v>
                </c:pt>
                <c:pt idx="4097">
                  <c:v>358.892</c:v>
                </c:pt>
                <c:pt idx="4098">
                  <c:v>358.99200000000002</c:v>
                </c:pt>
                <c:pt idx="4099">
                  <c:v>359.09300000000002</c:v>
                </c:pt>
                <c:pt idx="4100">
                  <c:v>359.21</c:v>
                </c:pt>
                <c:pt idx="4101">
                  <c:v>359.28800000000001</c:v>
                </c:pt>
                <c:pt idx="4102">
                  <c:v>359.42899999999997</c:v>
                </c:pt>
                <c:pt idx="4103">
                  <c:v>359.48099999999999</c:v>
                </c:pt>
                <c:pt idx="4104">
                  <c:v>359.358</c:v>
                </c:pt>
                <c:pt idx="4105">
                  <c:v>359.63799999999998</c:v>
                </c:pt>
                <c:pt idx="4106">
                  <c:v>359.72199999999998</c:v>
                </c:pt>
                <c:pt idx="4107">
                  <c:v>359.74799999999999</c:v>
                </c:pt>
                <c:pt idx="4108">
                  <c:v>359.85700000000003</c:v>
                </c:pt>
                <c:pt idx="4109">
                  <c:v>359.95499999999998</c:v>
                </c:pt>
                <c:pt idx="4110">
                  <c:v>360.06599999999997</c:v>
                </c:pt>
                <c:pt idx="4111">
                  <c:v>360.17</c:v>
                </c:pt>
                <c:pt idx="4112">
                  <c:v>360.28500000000003</c:v>
                </c:pt>
                <c:pt idx="4113">
                  <c:v>360.38499999999999</c:v>
                </c:pt>
                <c:pt idx="4114">
                  <c:v>360.39499999999998</c:v>
                </c:pt>
                <c:pt idx="4115">
                  <c:v>360.358</c:v>
                </c:pt>
                <c:pt idx="4116">
                  <c:v>360.60300000000001</c:v>
                </c:pt>
                <c:pt idx="4117">
                  <c:v>360.60399999999998</c:v>
                </c:pt>
                <c:pt idx="4118">
                  <c:v>360.71300000000002</c:v>
                </c:pt>
                <c:pt idx="4119">
                  <c:v>360.822</c:v>
                </c:pt>
                <c:pt idx="4120">
                  <c:v>360.82900000000001</c:v>
                </c:pt>
                <c:pt idx="4121">
                  <c:v>361.03899999999999</c:v>
                </c:pt>
                <c:pt idx="4122">
                  <c:v>361.15100000000001</c:v>
                </c:pt>
                <c:pt idx="4123">
                  <c:v>361.26</c:v>
                </c:pt>
                <c:pt idx="4124">
                  <c:v>361.346</c:v>
                </c:pt>
                <c:pt idx="4125">
                  <c:v>361.46899999999999</c:v>
                </c:pt>
                <c:pt idx="4126">
                  <c:v>361.53199999999998</c:v>
                </c:pt>
                <c:pt idx="4127">
                  <c:v>361.358</c:v>
                </c:pt>
                <c:pt idx="4128">
                  <c:v>361.57900000000001</c:v>
                </c:pt>
                <c:pt idx="4129">
                  <c:v>361.68799999999999</c:v>
                </c:pt>
                <c:pt idx="4130">
                  <c:v>361.75400000000002</c:v>
                </c:pt>
                <c:pt idx="4131">
                  <c:v>361.90699999999998</c:v>
                </c:pt>
                <c:pt idx="4132">
                  <c:v>361.94400000000002</c:v>
                </c:pt>
                <c:pt idx="4133">
                  <c:v>362.11599999999999</c:v>
                </c:pt>
                <c:pt idx="4134">
                  <c:v>362.161</c:v>
                </c:pt>
                <c:pt idx="4135">
                  <c:v>362.33499999999998</c:v>
                </c:pt>
                <c:pt idx="4136">
                  <c:v>362.44400000000002</c:v>
                </c:pt>
                <c:pt idx="4137">
                  <c:v>362.49099999999999</c:v>
                </c:pt>
                <c:pt idx="4138">
                  <c:v>362.358</c:v>
                </c:pt>
                <c:pt idx="4139">
                  <c:v>362.54399999999998</c:v>
                </c:pt>
                <c:pt idx="4140">
                  <c:v>362.63600000000002</c:v>
                </c:pt>
                <c:pt idx="4141">
                  <c:v>362.76299999999998</c:v>
                </c:pt>
                <c:pt idx="4142">
                  <c:v>362.83499999999998</c:v>
                </c:pt>
                <c:pt idx="4143">
                  <c:v>362.98099999999999</c:v>
                </c:pt>
                <c:pt idx="4144">
                  <c:v>363.05099999999999</c:v>
                </c:pt>
                <c:pt idx="4145">
                  <c:v>363.2</c:v>
                </c:pt>
                <c:pt idx="4146">
                  <c:v>363.29199999999997</c:v>
                </c:pt>
                <c:pt idx="4147">
                  <c:v>363.31</c:v>
                </c:pt>
                <c:pt idx="4148">
                  <c:v>363.41899999999998</c:v>
                </c:pt>
                <c:pt idx="4149">
                  <c:v>363.5</c:v>
                </c:pt>
                <c:pt idx="4150">
                  <c:v>363.358</c:v>
                </c:pt>
                <c:pt idx="4151">
                  <c:v>363.63799999999998</c:v>
                </c:pt>
                <c:pt idx="4152">
                  <c:v>363.71800000000002</c:v>
                </c:pt>
                <c:pt idx="4153">
                  <c:v>363.85700000000003</c:v>
                </c:pt>
                <c:pt idx="4154">
                  <c:v>363.91300000000001</c:v>
                </c:pt>
                <c:pt idx="4155">
                  <c:v>364.07600000000002</c:v>
                </c:pt>
                <c:pt idx="4156">
                  <c:v>364.12200000000001</c:v>
                </c:pt>
                <c:pt idx="4157">
                  <c:v>364.185</c:v>
                </c:pt>
                <c:pt idx="4158">
                  <c:v>364.29500000000002</c:v>
                </c:pt>
                <c:pt idx="4159">
                  <c:v>364.33199999999999</c:v>
                </c:pt>
                <c:pt idx="4160">
                  <c:v>364.51400000000001</c:v>
                </c:pt>
                <c:pt idx="4161">
                  <c:v>364.51799999999997</c:v>
                </c:pt>
                <c:pt idx="4162">
                  <c:v>364.62299999999999</c:v>
                </c:pt>
                <c:pt idx="4163">
                  <c:v>364.733</c:v>
                </c:pt>
                <c:pt idx="4164">
                  <c:v>364.73500000000001</c:v>
                </c:pt>
                <c:pt idx="4165">
                  <c:v>364.94200000000001</c:v>
                </c:pt>
                <c:pt idx="4166">
                  <c:v>364.94499999999999</c:v>
                </c:pt>
                <c:pt idx="4167">
                  <c:v>365.05099999999999</c:v>
                </c:pt>
                <c:pt idx="4168">
                  <c:v>365.161</c:v>
                </c:pt>
                <c:pt idx="4169">
                  <c:v>365.17099999999999</c:v>
                </c:pt>
                <c:pt idx="4170">
                  <c:v>365.37900000000002</c:v>
                </c:pt>
                <c:pt idx="4171">
                  <c:v>365.387</c:v>
                </c:pt>
                <c:pt idx="4172">
                  <c:v>365.358</c:v>
                </c:pt>
                <c:pt idx="4173">
                  <c:v>365.59800000000001</c:v>
                </c:pt>
                <c:pt idx="4174">
                  <c:v>365.61200000000002</c:v>
                </c:pt>
                <c:pt idx="4175">
                  <c:v>365.80599999999998</c:v>
                </c:pt>
                <c:pt idx="4176">
                  <c:v>365.81700000000001</c:v>
                </c:pt>
                <c:pt idx="4177">
                  <c:v>365.91699999999997</c:v>
                </c:pt>
                <c:pt idx="4178">
                  <c:v>366.02600000000001</c:v>
                </c:pt>
                <c:pt idx="4179">
                  <c:v>366.041</c:v>
                </c:pt>
                <c:pt idx="4180">
                  <c:v>366.23500000000001</c:v>
                </c:pt>
                <c:pt idx="4181">
                  <c:v>366.27800000000002</c:v>
                </c:pt>
                <c:pt idx="4182">
                  <c:v>366.45400000000001</c:v>
                </c:pt>
                <c:pt idx="4183">
                  <c:v>366.49400000000003</c:v>
                </c:pt>
                <c:pt idx="4184">
                  <c:v>366.56299999999999</c:v>
                </c:pt>
                <c:pt idx="4185">
                  <c:v>366.673</c:v>
                </c:pt>
                <c:pt idx="4186">
                  <c:v>366.70600000000002</c:v>
                </c:pt>
                <c:pt idx="4187">
                  <c:v>366.77300000000002</c:v>
                </c:pt>
                <c:pt idx="4188">
                  <c:v>366.88200000000001</c:v>
                </c:pt>
                <c:pt idx="4189">
                  <c:v>366.90600000000001</c:v>
                </c:pt>
                <c:pt idx="4190">
                  <c:v>367.101</c:v>
                </c:pt>
                <c:pt idx="4191">
                  <c:v>367.11599999999999</c:v>
                </c:pt>
                <c:pt idx="4192">
                  <c:v>367.30200000000002</c:v>
                </c:pt>
                <c:pt idx="4193">
                  <c:v>367.42899999999997</c:v>
                </c:pt>
                <c:pt idx="4194">
                  <c:v>367.512</c:v>
                </c:pt>
                <c:pt idx="4195">
                  <c:v>367.53800000000001</c:v>
                </c:pt>
                <c:pt idx="4196">
                  <c:v>367.358</c:v>
                </c:pt>
                <c:pt idx="4197">
                  <c:v>367.64800000000002</c:v>
                </c:pt>
                <c:pt idx="4198">
                  <c:v>367.72899999999998</c:v>
                </c:pt>
                <c:pt idx="4199">
                  <c:v>367.86700000000002</c:v>
                </c:pt>
                <c:pt idx="4200">
                  <c:v>367.95400000000001</c:v>
                </c:pt>
                <c:pt idx="4201">
                  <c:v>368.08600000000001</c:v>
                </c:pt>
                <c:pt idx="4202">
                  <c:v>368.19499999999999</c:v>
                </c:pt>
                <c:pt idx="4203">
                  <c:v>368.24700000000001</c:v>
                </c:pt>
                <c:pt idx="4204">
                  <c:v>368.41399999999999</c:v>
                </c:pt>
                <c:pt idx="4205">
                  <c:v>368.447</c:v>
                </c:pt>
                <c:pt idx="4206">
                  <c:v>368.52300000000002</c:v>
                </c:pt>
                <c:pt idx="4207">
                  <c:v>368.358</c:v>
                </c:pt>
                <c:pt idx="4208">
                  <c:v>368.62299999999999</c:v>
                </c:pt>
                <c:pt idx="4209">
                  <c:v>368.649</c:v>
                </c:pt>
                <c:pt idx="4210">
                  <c:v>368.83199999999999</c:v>
                </c:pt>
                <c:pt idx="4211">
                  <c:v>368.875</c:v>
                </c:pt>
                <c:pt idx="4212">
                  <c:v>369.05099999999999</c:v>
                </c:pt>
                <c:pt idx="4213">
                  <c:v>369.06200000000001</c:v>
                </c:pt>
                <c:pt idx="4214">
                  <c:v>369.26400000000001</c:v>
                </c:pt>
                <c:pt idx="4215">
                  <c:v>369.26499999999999</c:v>
                </c:pt>
                <c:pt idx="4216">
                  <c:v>369.37900000000002</c:v>
                </c:pt>
                <c:pt idx="4217">
                  <c:v>369.48899999999998</c:v>
                </c:pt>
                <c:pt idx="4218">
                  <c:v>369.358</c:v>
                </c:pt>
                <c:pt idx="4219">
                  <c:v>369.59800000000001</c:v>
                </c:pt>
                <c:pt idx="4220">
                  <c:v>369.69099999999997</c:v>
                </c:pt>
                <c:pt idx="4221">
                  <c:v>369.81700000000001</c:v>
                </c:pt>
                <c:pt idx="4222">
                  <c:v>369.899</c:v>
                </c:pt>
                <c:pt idx="4223">
                  <c:v>370.02600000000001</c:v>
                </c:pt>
                <c:pt idx="4224">
                  <c:v>370.11700000000002</c:v>
                </c:pt>
                <c:pt idx="4225">
                  <c:v>370.13600000000002</c:v>
                </c:pt>
                <c:pt idx="4226">
                  <c:v>370.245</c:v>
                </c:pt>
                <c:pt idx="4227">
                  <c:v>370.31900000000002</c:v>
                </c:pt>
                <c:pt idx="4228">
                  <c:v>370.464</c:v>
                </c:pt>
                <c:pt idx="4229">
                  <c:v>370.51400000000001</c:v>
                </c:pt>
                <c:pt idx="4230">
                  <c:v>370.57299999999998</c:v>
                </c:pt>
                <c:pt idx="4231">
                  <c:v>370.68299999999999</c:v>
                </c:pt>
                <c:pt idx="4232">
                  <c:v>370.72399999999999</c:v>
                </c:pt>
                <c:pt idx="4233">
                  <c:v>370.90199999999999</c:v>
                </c:pt>
                <c:pt idx="4234">
                  <c:v>370.93200000000002</c:v>
                </c:pt>
                <c:pt idx="4235">
                  <c:v>371.01100000000002</c:v>
                </c:pt>
                <c:pt idx="4236">
                  <c:v>371.12099999999998</c:v>
                </c:pt>
                <c:pt idx="4237">
                  <c:v>371.15800000000002</c:v>
                </c:pt>
                <c:pt idx="4238">
                  <c:v>371.339</c:v>
                </c:pt>
                <c:pt idx="4239">
                  <c:v>371.404</c:v>
                </c:pt>
                <c:pt idx="4240">
                  <c:v>371.358</c:v>
                </c:pt>
                <c:pt idx="4241">
                  <c:v>371.541</c:v>
                </c:pt>
                <c:pt idx="4242">
                  <c:v>371.65800000000002</c:v>
                </c:pt>
                <c:pt idx="4243">
                  <c:v>371.74900000000002</c:v>
                </c:pt>
                <c:pt idx="4244">
                  <c:v>371.767</c:v>
                </c:pt>
                <c:pt idx="4245">
                  <c:v>371.87700000000001</c:v>
                </c:pt>
                <c:pt idx="4246">
                  <c:v>371.95100000000002</c:v>
                </c:pt>
                <c:pt idx="4247">
                  <c:v>372.08600000000001</c:v>
                </c:pt>
                <c:pt idx="4248">
                  <c:v>372.14400000000001</c:v>
                </c:pt>
                <c:pt idx="4249">
                  <c:v>372.30500000000001</c:v>
                </c:pt>
                <c:pt idx="4250">
                  <c:v>372.35700000000003</c:v>
                </c:pt>
                <c:pt idx="4251">
                  <c:v>372.51400000000001</c:v>
                </c:pt>
                <c:pt idx="4252">
                  <c:v>372.358</c:v>
                </c:pt>
                <c:pt idx="4253">
                  <c:v>372.55700000000002</c:v>
                </c:pt>
                <c:pt idx="4254">
                  <c:v>372.62299999999999</c:v>
                </c:pt>
                <c:pt idx="4255">
                  <c:v>372.733</c:v>
                </c:pt>
                <c:pt idx="4256">
                  <c:v>372.75099999999998</c:v>
                </c:pt>
                <c:pt idx="4257">
                  <c:v>372.94200000000001</c:v>
                </c:pt>
                <c:pt idx="4258">
                  <c:v>373.036</c:v>
                </c:pt>
                <c:pt idx="4259">
                  <c:v>373.16</c:v>
                </c:pt>
                <c:pt idx="4260">
                  <c:v>373.185</c:v>
                </c:pt>
                <c:pt idx="4261">
                  <c:v>373.37900000000002</c:v>
                </c:pt>
                <c:pt idx="4262">
                  <c:v>373.38900000000001</c:v>
                </c:pt>
                <c:pt idx="4263">
                  <c:v>373.48899999999998</c:v>
                </c:pt>
                <c:pt idx="4264">
                  <c:v>373.358</c:v>
                </c:pt>
                <c:pt idx="4265">
                  <c:v>373.59699999999998</c:v>
                </c:pt>
                <c:pt idx="4266">
                  <c:v>373.70699999999999</c:v>
                </c:pt>
                <c:pt idx="4267">
                  <c:v>373.80700000000002</c:v>
                </c:pt>
                <c:pt idx="4268">
                  <c:v>373.80700000000002</c:v>
                </c:pt>
                <c:pt idx="4269">
                  <c:v>374.01600000000002</c:v>
                </c:pt>
                <c:pt idx="4270">
                  <c:v>374.024</c:v>
                </c:pt>
                <c:pt idx="4271">
                  <c:v>374.22500000000002</c:v>
                </c:pt>
                <c:pt idx="4272">
                  <c:v>374.24799999999999</c:v>
                </c:pt>
                <c:pt idx="4273">
                  <c:v>374.33499999999998</c:v>
                </c:pt>
                <c:pt idx="4274">
                  <c:v>374.44200000000001</c:v>
                </c:pt>
                <c:pt idx="4275">
                  <c:v>374.358</c:v>
                </c:pt>
                <c:pt idx="4276">
                  <c:v>374.553</c:v>
                </c:pt>
                <c:pt idx="4277">
                  <c:v>374.66300000000001</c:v>
                </c:pt>
                <c:pt idx="4278">
                  <c:v>374.67599999999999</c:v>
                </c:pt>
                <c:pt idx="4279">
                  <c:v>374.88200000000001</c:v>
                </c:pt>
                <c:pt idx="4280">
                  <c:v>374.92200000000003</c:v>
                </c:pt>
                <c:pt idx="4281">
                  <c:v>375.06400000000002</c:v>
                </c:pt>
                <c:pt idx="4282">
                  <c:v>375.101</c:v>
                </c:pt>
                <c:pt idx="4283">
                  <c:v>375.21</c:v>
                </c:pt>
                <c:pt idx="4284">
                  <c:v>375.28100000000001</c:v>
                </c:pt>
                <c:pt idx="4285">
                  <c:v>375.42899999999997</c:v>
                </c:pt>
                <c:pt idx="4286">
                  <c:v>375.49799999999999</c:v>
                </c:pt>
                <c:pt idx="4287">
                  <c:v>375.56799999999998</c:v>
                </c:pt>
                <c:pt idx="4288">
                  <c:v>375.66800000000001</c:v>
                </c:pt>
                <c:pt idx="4289">
                  <c:v>375.70800000000003</c:v>
                </c:pt>
                <c:pt idx="4290">
                  <c:v>375.87700000000001</c:v>
                </c:pt>
                <c:pt idx="4291">
                  <c:v>375.90199999999999</c:v>
                </c:pt>
                <c:pt idx="4292">
                  <c:v>375.98599999999999</c:v>
                </c:pt>
                <c:pt idx="4293">
                  <c:v>376.08600000000001</c:v>
                </c:pt>
                <c:pt idx="4294">
                  <c:v>376.12900000000002</c:v>
                </c:pt>
                <c:pt idx="4295">
                  <c:v>376.30500000000001</c:v>
                </c:pt>
                <c:pt idx="4296">
                  <c:v>376.32900000000001</c:v>
                </c:pt>
                <c:pt idx="4297">
                  <c:v>376.51400000000001</c:v>
                </c:pt>
                <c:pt idx="4298">
                  <c:v>376.358</c:v>
                </c:pt>
                <c:pt idx="4299">
                  <c:v>376.54</c:v>
                </c:pt>
                <c:pt idx="4300">
                  <c:v>376.72300000000001</c:v>
                </c:pt>
                <c:pt idx="4301">
                  <c:v>376.74200000000002</c:v>
                </c:pt>
                <c:pt idx="4302">
                  <c:v>376.83199999999999</c:v>
                </c:pt>
                <c:pt idx="4303">
                  <c:v>376.94099999999997</c:v>
                </c:pt>
                <c:pt idx="4304">
                  <c:v>376.95</c:v>
                </c:pt>
                <c:pt idx="4305">
                  <c:v>377.16</c:v>
                </c:pt>
                <c:pt idx="4306">
                  <c:v>377.16800000000001</c:v>
                </c:pt>
                <c:pt idx="4307">
                  <c:v>377.37900000000002</c:v>
                </c:pt>
                <c:pt idx="4308">
                  <c:v>377.38499999999999</c:v>
                </c:pt>
                <c:pt idx="4309">
                  <c:v>377.358</c:v>
                </c:pt>
                <c:pt idx="4310">
                  <c:v>377.57799999999997</c:v>
                </c:pt>
                <c:pt idx="4311">
                  <c:v>377.59800000000001</c:v>
                </c:pt>
                <c:pt idx="4312">
                  <c:v>377.70699999999999</c:v>
                </c:pt>
                <c:pt idx="4313">
                  <c:v>377.78</c:v>
                </c:pt>
                <c:pt idx="4314">
                  <c:v>377.91699999999997</c:v>
                </c:pt>
                <c:pt idx="4315">
                  <c:v>377.99799999999999</c:v>
                </c:pt>
                <c:pt idx="4316">
                  <c:v>378.13499999999999</c:v>
                </c:pt>
                <c:pt idx="4317">
                  <c:v>378.21499999999997</c:v>
                </c:pt>
                <c:pt idx="4318">
                  <c:v>378.35399999999998</c:v>
                </c:pt>
                <c:pt idx="4319">
                  <c:v>378.464</c:v>
                </c:pt>
                <c:pt idx="4320">
                  <c:v>378.47</c:v>
                </c:pt>
                <c:pt idx="4321">
                  <c:v>378.358</c:v>
                </c:pt>
                <c:pt idx="4322">
                  <c:v>378.57299999999998</c:v>
                </c:pt>
                <c:pt idx="4323">
                  <c:v>378.66300000000001</c:v>
                </c:pt>
                <c:pt idx="4324">
                  <c:v>378.79199999999997</c:v>
                </c:pt>
                <c:pt idx="4325">
                  <c:v>378.88799999999998</c:v>
                </c:pt>
                <c:pt idx="4326">
                  <c:v>379.01099999999997</c:v>
                </c:pt>
                <c:pt idx="4327">
                  <c:v>379.10500000000002</c:v>
                </c:pt>
                <c:pt idx="4328">
                  <c:v>379.23</c:v>
                </c:pt>
                <c:pt idx="4329">
                  <c:v>379.29999999999995</c:v>
                </c:pt>
                <c:pt idx="4330">
                  <c:v>379.33900000000006</c:v>
                </c:pt>
                <c:pt idx="4331">
                  <c:v>379.44899999999996</c:v>
                </c:pt>
                <c:pt idx="4332">
                  <c:v>379.51</c:v>
                </c:pt>
                <c:pt idx="4333">
                  <c:v>379.55799999999999</c:v>
                </c:pt>
                <c:pt idx="4334">
                  <c:v>379.65800000000002</c:v>
                </c:pt>
                <c:pt idx="4335">
                  <c:v>379.73400000000004</c:v>
                </c:pt>
                <c:pt idx="4336">
                  <c:v>379.87699999999995</c:v>
                </c:pt>
                <c:pt idx="4337">
                  <c:v>379.94299999999998</c:v>
                </c:pt>
                <c:pt idx="4338">
                  <c:v>380.096</c:v>
                </c:pt>
                <c:pt idx="4339">
                  <c:v>380.19100000000003</c:v>
                </c:pt>
                <c:pt idx="4340">
                  <c:v>380.20500000000004</c:v>
                </c:pt>
                <c:pt idx="4341">
                  <c:v>380.30499999999995</c:v>
                </c:pt>
                <c:pt idx="4342">
                  <c:v>380.39200000000005</c:v>
                </c:pt>
                <c:pt idx="4343">
                  <c:v>380.51400000000001</c:v>
                </c:pt>
                <c:pt idx="4344">
                  <c:v>380.35799999999995</c:v>
                </c:pt>
                <c:pt idx="4345">
                  <c:v>380.61699999999996</c:v>
                </c:pt>
                <c:pt idx="4346">
                  <c:v>380.72299999999996</c:v>
                </c:pt>
                <c:pt idx="4347">
                  <c:v>380.827</c:v>
                </c:pt>
                <c:pt idx="4348">
                  <c:v>380.94200000000001</c:v>
                </c:pt>
                <c:pt idx="4349">
                  <c:v>381.03599999999994</c:v>
                </c:pt>
                <c:pt idx="4350">
                  <c:v>381.03700000000003</c:v>
                </c:pt>
                <c:pt idx="4351">
                  <c:v>381.15</c:v>
                </c:pt>
                <c:pt idx="4352">
                  <c:v>381.23800000000006</c:v>
                </c:pt>
                <c:pt idx="4353">
                  <c:v>381.36</c:v>
                </c:pt>
                <c:pt idx="4354">
                  <c:v>381.46900000000005</c:v>
                </c:pt>
                <c:pt idx="4355">
                  <c:v>381.471</c:v>
                </c:pt>
                <c:pt idx="4356">
                  <c:v>381.56899999999996</c:v>
                </c:pt>
                <c:pt idx="4357">
                  <c:v>381.673</c:v>
                </c:pt>
                <c:pt idx="4358">
                  <c:v>381.77800000000002</c:v>
                </c:pt>
                <c:pt idx="4359">
                  <c:v>381.875</c:v>
                </c:pt>
                <c:pt idx="4360">
                  <c:v>381.88699999999994</c:v>
                </c:pt>
                <c:pt idx="4361">
                  <c:v>381.99599999999998</c:v>
                </c:pt>
                <c:pt idx="4362">
                  <c:v>382.08399999999995</c:v>
                </c:pt>
                <c:pt idx="4363">
                  <c:v>382.21500000000003</c:v>
                </c:pt>
                <c:pt idx="4364">
                  <c:v>382.279</c:v>
                </c:pt>
                <c:pt idx="4365">
                  <c:v>382.43399999999997</c:v>
                </c:pt>
                <c:pt idx="4366">
                  <c:v>382.49599999999998</c:v>
                </c:pt>
                <c:pt idx="4367">
                  <c:v>382.35799999999995</c:v>
                </c:pt>
                <c:pt idx="4368">
                  <c:v>382.64300000000003</c:v>
                </c:pt>
                <c:pt idx="4369">
                  <c:v>382.69000000000005</c:v>
                </c:pt>
                <c:pt idx="4370">
                  <c:v>382.75300000000004</c:v>
                </c:pt>
                <c:pt idx="4371">
                  <c:v>382.86199999999997</c:v>
                </c:pt>
                <c:pt idx="4372">
                  <c:v>382.91399999999999</c:v>
                </c:pt>
                <c:pt idx="4373">
                  <c:v>383.08100000000002</c:v>
                </c:pt>
                <c:pt idx="4374">
                  <c:v>383.18100000000004</c:v>
                </c:pt>
                <c:pt idx="4375">
                  <c:v>383.21500000000003</c:v>
                </c:pt>
                <c:pt idx="4376">
                  <c:v>383.4</c:v>
                </c:pt>
                <c:pt idx="4377">
                  <c:v>383.43899999999996</c:v>
                </c:pt>
                <c:pt idx="4378">
                  <c:v>383.35799999999995</c:v>
                </c:pt>
                <c:pt idx="4379">
                  <c:v>383.60900000000004</c:v>
                </c:pt>
                <c:pt idx="4380">
                  <c:v>383.649</c:v>
                </c:pt>
                <c:pt idx="4381">
                  <c:v>383.71799999999996</c:v>
                </c:pt>
                <c:pt idx="4382">
                  <c:v>383.82799999999997</c:v>
                </c:pt>
                <c:pt idx="4383">
                  <c:v>383.86500000000001</c:v>
                </c:pt>
                <c:pt idx="4384">
                  <c:v>384.04700000000003</c:v>
                </c:pt>
                <c:pt idx="4385">
                  <c:v>384.06899999999996</c:v>
                </c:pt>
                <c:pt idx="4386">
                  <c:v>384.26400000000001</c:v>
                </c:pt>
                <c:pt idx="4387">
                  <c:v>384.375</c:v>
                </c:pt>
                <c:pt idx="4388">
                  <c:v>384.47199999999998</c:v>
                </c:pt>
                <c:pt idx="4389">
                  <c:v>384.48400000000004</c:v>
                </c:pt>
                <c:pt idx="4390">
                  <c:v>384.35799999999995</c:v>
                </c:pt>
                <c:pt idx="4391">
                  <c:v>384.59400000000005</c:v>
                </c:pt>
                <c:pt idx="4392">
                  <c:v>384.65800000000002</c:v>
                </c:pt>
                <c:pt idx="4393">
                  <c:v>384.81299999999999</c:v>
                </c:pt>
                <c:pt idx="4394">
                  <c:v>384.88300000000004</c:v>
                </c:pt>
                <c:pt idx="4395">
                  <c:v>385.03200000000004</c:v>
                </c:pt>
                <c:pt idx="4396">
                  <c:v>385.07799999999997</c:v>
                </c:pt>
                <c:pt idx="4397">
                  <c:v>385.24099999999999</c:v>
                </c:pt>
                <c:pt idx="4398">
                  <c:v>385.29399999999998</c:v>
                </c:pt>
                <c:pt idx="4399">
                  <c:v>385.35</c:v>
                </c:pt>
                <c:pt idx="4400">
                  <c:v>385.45000000000005</c:v>
                </c:pt>
                <c:pt idx="4401">
                  <c:v>385.52</c:v>
                </c:pt>
                <c:pt idx="4402">
                  <c:v>385.55899999999997</c:v>
                </c:pt>
                <c:pt idx="4403">
                  <c:v>385.65899999999999</c:v>
                </c:pt>
                <c:pt idx="4404">
                  <c:v>385.76800000000003</c:v>
                </c:pt>
                <c:pt idx="4405">
                  <c:v>385.82600000000002</c:v>
                </c:pt>
                <c:pt idx="4406">
                  <c:v>385.96799999999996</c:v>
                </c:pt>
                <c:pt idx="4407">
                  <c:v>386.096</c:v>
                </c:pt>
                <c:pt idx="4408">
                  <c:v>386.15599999999995</c:v>
                </c:pt>
                <c:pt idx="4409">
                  <c:v>386.20600000000002</c:v>
                </c:pt>
                <c:pt idx="4410">
                  <c:v>386.31500000000005</c:v>
                </c:pt>
                <c:pt idx="4411">
                  <c:v>386.36400000000003</c:v>
                </c:pt>
                <c:pt idx="4412">
                  <c:v>386.53399999999999</c:v>
                </c:pt>
                <c:pt idx="4413">
                  <c:v>386.35799999999995</c:v>
                </c:pt>
                <c:pt idx="4414">
                  <c:v>386.58100000000002</c:v>
                </c:pt>
                <c:pt idx="4415">
                  <c:v>386.74300000000005</c:v>
                </c:pt>
                <c:pt idx="4416">
                  <c:v>386.79100000000005</c:v>
                </c:pt>
                <c:pt idx="4417">
                  <c:v>386.96199999999999</c:v>
                </c:pt>
                <c:pt idx="4418">
                  <c:v>387.00099999999998</c:v>
                </c:pt>
                <c:pt idx="4419">
                  <c:v>387.072</c:v>
                </c:pt>
                <c:pt idx="4420">
                  <c:v>387.18100000000004</c:v>
                </c:pt>
                <c:pt idx="4421">
                  <c:v>387.22500000000002</c:v>
                </c:pt>
                <c:pt idx="4422">
                  <c:v>387.39</c:v>
                </c:pt>
                <c:pt idx="4423">
                  <c:v>387.41899999999998</c:v>
                </c:pt>
                <c:pt idx="4424">
                  <c:v>387.35799999999995</c:v>
                </c:pt>
                <c:pt idx="4425">
                  <c:v>387.60900000000004</c:v>
                </c:pt>
                <c:pt idx="4426">
                  <c:v>387.63</c:v>
                </c:pt>
                <c:pt idx="4427">
                  <c:v>387.81799999999998</c:v>
                </c:pt>
                <c:pt idx="4428">
                  <c:v>387.85400000000004</c:v>
                </c:pt>
                <c:pt idx="4429">
                  <c:v>387.928</c:v>
                </c:pt>
                <c:pt idx="4430">
                  <c:v>388.03700000000003</c:v>
                </c:pt>
                <c:pt idx="4431">
                  <c:v>388.05700000000002</c:v>
                </c:pt>
                <c:pt idx="4432">
                  <c:v>388.24599999999998</c:v>
                </c:pt>
                <c:pt idx="4433">
                  <c:v>388.25099999999998</c:v>
                </c:pt>
                <c:pt idx="4434">
                  <c:v>388.46000000000004</c:v>
                </c:pt>
                <c:pt idx="4435">
                  <c:v>388.35799999999995</c:v>
                </c:pt>
                <c:pt idx="4436">
                  <c:v>388.57399999999996</c:v>
                </c:pt>
                <c:pt idx="4437">
                  <c:v>388.68399999999997</c:v>
                </c:pt>
                <c:pt idx="4438">
                  <c:v>388.70100000000002</c:v>
                </c:pt>
                <c:pt idx="4439">
                  <c:v>388.79300000000001</c:v>
                </c:pt>
                <c:pt idx="4440">
                  <c:v>388.89300000000003</c:v>
                </c:pt>
                <c:pt idx="4441">
                  <c:v>389.00199999999995</c:v>
                </c:pt>
                <c:pt idx="4442">
                  <c:v>389.01499999999999</c:v>
                </c:pt>
                <c:pt idx="4443">
                  <c:v>389.221</c:v>
                </c:pt>
                <c:pt idx="4444">
                  <c:v>389.22299999999996</c:v>
                </c:pt>
                <c:pt idx="4445">
                  <c:v>389.42999999999995</c:v>
                </c:pt>
                <c:pt idx="4446">
                  <c:v>389.44000000000005</c:v>
                </c:pt>
                <c:pt idx="4447">
                  <c:v>389.53899999999999</c:v>
                </c:pt>
                <c:pt idx="4448">
                  <c:v>389.649</c:v>
                </c:pt>
                <c:pt idx="4449">
                  <c:v>389.66499999999996</c:v>
                </c:pt>
                <c:pt idx="4450">
                  <c:v>389.75800000000004</c:v>
                </c:pt>
                <c:pt idx="4451">
                  <c:v>389.86800000000005</c:v>
                </c:pt>
                <c:pt idx="4452">
                  <c:v>389.97199999999998</c:v>
                </c:pt>
                <c:pt idx="4453">
                  <c:v>390.08699999999999</c:v>
                </c:pt>
                <c:pt idx="4454">
                  <c:v>390.19000000000005</c:v>
                </c:pt>
                <c:pt idx="4455">
                  <c:v>390.30499999999995</c:v>
                </c:pt>
                <c:pt idx="4456">
                  <c:v>390.41300000000001</c:v>
                </c:pt>
                <c:pt idx="4457">
                  <c:v>390.35699999999997</c:v>
                </c:pt>
                <c:pt idx="4458">
                  <c:v>390.54399999999998</c:v>
                </c:pt>
                <c:pt idx="4459">
                  <c:v>390.62400000000002</c:v>
                </c:pt>
                <c:pt idx="4460">
                  <c:v>390.654</c:v>
                </c:pt>
                <c:pt idx="4461">
                  <c:v>390.76300000000003</c:v>
                </c:pt>
                <c:pt idx="4462">
                  <c:v>390.86300000000006</c:v>
                </c:pt>
                <c:pt idx="4463">
                  <c:v>390.98199999999997</c:v>
                </c:pt>
                <c:pt idx="4464">
                  <c:v>391.04899999999998</c:v>
                </c:pt>
                <c:pt idx="4465">
                  <c:v>391.20100000000002</c:v>
                </c:pt>
                <c:pt idx="4466">
                  <c:v>391.274</c:v>
                </c:pt>
                <c:pt idx="4467">
                  <c:v>391.40999999999997</c:v>
                </c:pt>
                <c:pt idx="4468">
                  <c:v>391.49199999999996</c:v>
                </c:pt>
                <c:pt idx="4469">
                  <c:v>391.51900000000001</c:v>
                </c:pt>
                <c:pt idx="4470">
                  <c:v>391.35699999999997</c:v>
                </c:pt>
                <c:pt idx="4471">
                  <c:v>391.62900000000002</c:v>
                </c:pt>
                <c:pt idx="4472">
                  <c:v>391.72900000000004</c:v>
                </c:pt>
                <c:pt idx="4473">
                  <c:v>391.78300000000002</c:v>
                </c:pt>
                <c:pt idx="4474">
                  <c:v>391.947</c:v>
                </c:pt>
                <c:pt idx="4475">
                  <c:v>391.99400000000003</c:v>
                </c:pt>
                <c:pt idx="4476">
                  <c:v>392.16600000000005</c:v>
                </c:pt>
                <c:pt idx="4477">
                  <c:v>392.21000000000004</c:v>
                </c:pt>
                <c:pt idx="4478">
                  <c:v>392.38499999999999</c:v>
                </c:pt>
                <c:pt idx="4479">
                  <c:v>392.404</c:v>
                </c:pt>
                <c:pt idx="4480">
                  <c:v>392.41399999999999</c:v>
                </c:pt>
                <c:pt idx="4481">
                  <c:v>392.48500000000001</c:v>
                </c:pt>
                <c:pt idx="4482">
                  <c:v>392.35699999999997</c:v>
                </c:pt>
                <c:pt idx="4483">
                  <c:v>392.59400000000005</c:v>
                </c:pt>
                <c:pt idx="4484">
                  <c:v>392.61400000000003</c:v>
                </c:pt>
                <c:pt idx="4485">
                  <c:v>392.81299999999999</c:v>
                </c:pt>
                <c:pt idx="4486">
                  <c:v>392.85400000000004</c:v>
                </c:pt>
                <c:pt idx="4487">
                  <c:v>393.02200000000005</c:v>
                </c:pt>
                <c:pt idx="4488">
                  <c:v>393.06399999999996</c:v>
                </c:pt>
                <c:pt idx="4489">
                  <c:v>393.24099999999999</c:v>
                </c:pt>
                <c:pt idx="4490">
                  <c:v>393.26700000000005</c:v>
                </c:pt>
                <c:pt idx="4491">
                  <c:v>393.35</c:v>
                </c:pt>
                <c:pt idx="4492">
                  <c:v>393.46000000000004</c:v>
                </c:pt>
                <c:pt idx="4493">
                  <c:v>393.47400000000005</c:v>
                </c:pt>
                <c:pt idx="4494">
                  <c:v>393.56899999999996</c:v>
                </c:pt>
                <c:pt idx="4495">
                  <c:v>393.66899999999998</c:v>
                </c:pt>
                <c:pt idx="4496">
                  <c:v>393.67600000000004</c:v>
                </c:pt>
                <c:pt idx="4497">
                  <c:v>393.88800000000003</c:v>
                </c:pt>
                <c:pt idx="4498">
                  <c:v>393.99699999999996</c:v>
                </c:pt>
                <c:pt idx="4499">
                  <c:v>394.08100000000002</c:v>
                </c:pt>
                <c:pt idx="4500">
                  <c:v>394.10699999999997</c:v>
                </c:pt>
                <c:pt idx="4501">
                  <c:v>394.21600000000001</c:v>
                </c:pt>
                <c:pt idx="4502">
                  <c:v>394.30899999999997</c:v>
                </c:pt>
                <c:pt idx="4503">
                  <c:v>394.43499999999995</c:v>
                </c:pt>
                <c:pt idx="4504">
                  <c:v>394.51499999999999</c:v>
                </c:pt>
                <c:pt idx="4505">
                  <c:v>394.35699999999997</c:v>
                </c:pt>
                <c:pt idx="4506">
                  <c:v>394.64400000000001</c:v>
                </c:pt>
                <c:pt idx="4507">
                  <c:v>394.71699999999998</c:v>
                </c:pt>
                <c:pt idx="4508">
                  <c:v>394.86300000000006</c:v>
                </c:pt>
                <c:pt idx="4509">
                  <c:v>394.91300000000001</c:v>
                </c:pt>
                <c:pt idx="4510">
                  <c:v>394.96299999999997</c:v>
                </c:pt>
                <c:pt idx="4511">
                  <c:v>395.072</c:v>
                </c:pt>
                <c:pt idx="4512">
                  <c:v>395.12099999999998</c:v>
                </c:pt>
                <c:pt idx="4513">
                  <c:v>395.29100000000005</c:v>
                </c:pt>
                <c:pt idx="4514">
                  <c:v>395.32299999999998</c:v>
                </c:pt>
                <c:pt idx="4515">
                  <c:v>395.5</c:v>
                </c:pt>
                <c:pt idx="4516">
                  <c:v>395.35699999999997</c:v>
                </c:pt>
                <c:pt idx="4517">
                  <c:v>395.56299999999999</c:v>
                </c:pt>
                <c:pt idx="4518">
                  <c:v>395.70899999999995</c:v>
                </c:pt>
                <c:pt idx="4519">
                  <c:v>395.78899999999999</c:v>
                </c:pt>
                <c:pt idx="4520">
                  <c:v>395.81799999999998</c:v>
                </c:pt>
                <c:pt idx="4521">
                  <c:v>395.91800000000001</c:v>
                </c:pt>
                <c:pt idx="4522">
                  <c:v>395.98099999999999</c:v>
                </c:pt>
                <c:pt idx="4523">
                  <c:v>396.13699999999994</c:v>
                </c:pt>
                <c:pt idx="4524">
                  <c:v>396.19799999999998</c:v>
                </c:pt>
                <c:pt idx="4525">
                  <c:v>396.35500000000002</c:v>
                </c:pt>
                <c:pt idx="4526">
                  <c:v>396.39599999999996</c:v>
                </c:pt>
                <c:pt idx="4527">
                  <c:v>396.35699999999997</c:v>
                </c:pt>
                <c:pt idx="4528">
                  <c:v>396.57399999999996</c:v>
                </c:pt>
                <c:pt idx="4529">
                  <c:v>396.60299999999995</c:v>
                </c:pt>
                <c:pt idx="4530">
                  <c:v>396.68399999999997</c:v>
                </c:pt>
                <c:pt idx="4531">
                  <c:v>396.79300000000001</c:v>
                </c:pt>
                <c:pt idx="4532">
                  <c:v>396.89300000000003</c:v>
                </c:pt>
                <c:pt idx="4533">
                  <c:v>396.90200000000004</c:v>
                </c:pt>
                <c:pt idx="4534">
                  <c:v>397.03700000000003</c:v>
                </c:pt>
                <c:pt idx="4535">
                  <c:v>397.221</c:v>
                </c:pt>
                <c:pt idx="4536">
                  <c:v>397.32899999999995</c:v>
                </c:pt>
                <c:pt idx="4537">
                  <c:v>397.44000000000005</c:v>
                </c:pt>
                <c:pt idx="4538">
                  <c:v>397.35699999999997</c:v>
                </c:pt>
                <c:pt idx="4539">
                  <c:v>397.53899999999999</c:v>
                </c:pt>
                <c:pt idx="4540">
                  <c:v>397.54899999999998</c:v>
                </c:pt>
                <c:pt idx="4541">
                  <c:v>397.65899999999999</c:v>
                </c:pt>
                <c:pt idx="4542">
                  <c:v>397.74699999999996</c:v>
                </c:pt>
                <c:pt idx="4543">
                  <c:v>397.86800000000005</c:v>
                </c:pt>
                <c:pt idx="4544">
                  <c:v>397.96400000000006</c:v>
                </c:pt>
                <c:pt idx="4545">
                  <c:v>398.077</c:v>
                </c:pt>
                <c:pt idx="4546">
                  <c:v>398.17700000000002</c:v>
                </c:pt>
                <c:pt idx="4547">
                  <c:v>398.197</c:v>
                </c:pt>
                <c:pt idx="4548">
                  <c:v>398.39200000000005</c:v>
                </c:pt>
                <c:pt idx="4549">
                  <c:v>398.39200000000005</c:v>
                </c:pt>
                <c:pt idx="4550">
                  <c:v>398.51499999999999</c:v>
                </c:pt>
                <c:pt idx="4551">
                  <c:v>398.35699999999997</c:v>
                </c:pt>
                <c:pt idx="4552">
                  <c:v>398.62400000000002</c:v>
                </c:pt>
                <c:pt idx="4553">
                  <c:v>398.63800000000003</c:v>
                </c:pt>
                <c:pt idx="4554">
                  <c:v>398.84000000000003</c:v>
                </c:pt>
                <c:pt idx="4555">
                  <c:v>398.95299999999997</c:v>
                </c:pt>
                <c:pt idx="4556">
                  <c:v>399.05700000000002</c:v>
                </c:pt>
                <c:pt idx="4557">
                  <c:v>399.16200000000003</c:v>
                </c:pt>
                <c:pt idx="4558">
                  <c:v>399.27099999999996</c:v>
                </c:pt>
                <c:pt idx="4559">
                  <c:v>399.33500000000004</c:v>
                </c:pt>
                <c:pt idx="4560">
                  <c:v>399.38099999999997</c:v>
                </c:pt>
                <c:pt idx="4561">
                  <c:v>399.48400000000004</c:v>
                </c:pt>
                <c:pt idx="4562">
                  <c:v>399.35699999999997</c:v>
                </c:pt>
                <c:pt idx="4563">
                  <c:v>399.59900000000005</c:v>
                </c:pt>
                <c:pt idx="4564">
                  <c:v>399.70000000000005</c:v>
                </c:pt>
                <c:pt idx="4565">
                  <c:v>399.81799999999998</c:v>
                </c:pt>
                <c:pt idx="4566">
                  <c:v>399.91800000000001</c:v>
                </c:pt>
                <c:pt idx="4567">
                  <c:v>400.02700000000004</c:v>
                </c:pt>
                <c:pt idx="4568">
                  <c:v>400.11300000000006</c:v>
                </c:pt>
                <c:pt idx="4569">
                  <c:v>400.13699999999994</c:v>
                </c:pt>
                <c:pt idx="4570">
                  <c:v>400.24699999999996</c:v>
                </c:pt>
                <c:pt idx="4571">
                  <c:v>400.35599999999999</c:v>
                </c:pt>
                <c:pt idx="4572">
                  <c:v>400.36900000000003</c:v>
                </c:pt>
                <c:pt idx="4573">
                  <c:v>400.35699999999997</c:v>
                </c:pt>
                <c:pt idx="4574">
                  <c:v>400.57500000000005</c:v>
                </c:pt>
                <c:pt idx="4575">
                  <c:v>400.58500000000004</c:v>
                </c:pt>
                <c:pt idx="4576">
                  <c:v>400.79399999999998</c:v>
                </c:pt>
                <c:pt idx="4577">
                  <c:v>400.79399999999998</c:v>
                </c:pt>
                <c:pt idx="4578">
                  <c:v>401.01</c:v>
                </c:pt>
                <c:pt idx="4579">
                  <c:v>400.79399999999998</c:v>
                </c:pt>
                <c:pt idx="4580">
                  <c:v>401.12199999999996</c:v>
                </c:pt>
                <c:pt idx="4581">
                  <c:v>401.22799999999995</c:v>
                </c:pt>
                <c:pt idx="4582">
                  <c:v>401.34100000000001</c:v>
                </c:pt>
                <c:pt idx="4583">
                  <c:v>401.45000000000005</c:v>
                </c:pt>
                <c:pt idx="4584">
                  <c:v>401.46600000000001</c:v>
                </c:pt>
                <c:pt idx="4585">
                  <c:v>401.55999999999995</c:v>
                </c:pt>
                <c:pt idx="4586">
                  <c:v>401.66899999999998</c:v>
                </c:pt>
                <c:pt idx="4587">
                  <c:v>401.68399999999997</c:v>
                </c:pt>
                <c:pt idx="4588">
                  <c:v>401.87900000000002</c:v>
                </c:pt>
                <c:pt idx="4589">
                  <c:v>401.904</c:v>
                </c:pt>
                <c:pt idx="4590">
                  <c:v>401.98800000000006</c:v>
                </c:pt>
                <c:pt idx="4591">
                  <c:v>402.09699999999998</c:v>
                </c:pt>
                <c:pt idx="4592">
                  <c:v>402.11099999999999</c:v>
                </c:pt>
                <c:pt idx="4593">
                  <c:v>402.31600000000003</c:v>
                </c:pt>
                <c:pt idx="4594">
                  <c:v>402.42499999999995</c:v>
                </c:pt>
                <c:pt idx="4595">
                  <c:v>402.42600000000004</c:v>
                </c:pt>
                <c:pt idx="4596">
                  <c:v>402.35699999999997</c:v>
                </c:pt>
                <c:pt idx="4597">
                  <c:v>402.63499999999999</c:v>
                </c:pt>
                <c:pt idx="4598">
                  <c:v>402.75400000000002</c:v>
                </c:pt>
                <c:pt idx="4599">
                  <c:v>402.78399999999999</c:v>
                </c:pt>
                <c:pt idx="4600">
                  <c:v>402.85400000000004</c:v>
                </c:pt>
                <c:pt idx="4601">
                  <c:v>402.96299999999997</c:v>
                </c:pt>
                <c:pt idx="4602">
                  <c:v>403.024</c:v>
                </c:pt>
                <c:pt idx="4603">
                  <c:v>403.18200000000002</c:v>
                </c:pt>
                <c:pt idx="4604">
                  <c:v>403.26300000000003</c:v>
                </c:pt>
                <c:pt idx="4605">
                  <c:v>403.40099999999995</c:v>
                </c:pt>
                <c:pt idx="4606">
                  <c:v>403.51</c:v>
                </c:pt>
                <c:pt idx="4607">
                  <c:v>403.35699999999997</c:v>
                </c:pt>
                <c:pt idx="4608">
                  <c:v>403.57000000000005</c:v>
                </c:pt>
                <c:pt idx="4609">
                  <c:v>403.72900000000004</c:v>
                </c:pt>
                <c:pt idx="4610">
                  <c:v>403.79499999999996</c:v>
                </c:pt>
                <c:pt idx="4611">
                  <c:v>403.83900000000006</c:v>
                </c:pt>
                <c:pt idx="4612">
                  <c:v>403.94799999999998</c:v>
                </c:pt>
                <c:pt idx="4613">
                  <c:v>403.98900000000003</c:v>
                </c:pt>
                <c:pt idx="4614">
                  <c:v>404.16700000000003</c:v>
                </c:pt>
                <c:pt idx="4615">
                  <c:v>404.19899999999996</c:v>
                </c:pt>
                <c:pt idx="4616">
                  <c:v>404.38599999999997</c:v>
                </c:pt>
                <c:pt idx="4617">
                  <c:v>404.40899999999999</c:v>
                </c:pt>
                <c:pt idx="4618">
                  <c:v>404.35699999999997</c:v>
                </c:pt>
                <c:pt idx="4619">
                  <c:v>404.59500000000003</c:v>
                </c:pt>
                <c:pt idx="4620">
                  <c:v>404.625</c:v>
                </c:pt>
                <c:pt idx="4621">
                  <c:v>404.70399999999995</c:v>
                </c:pt>
                <c:pt idx="4622">
                  <c:v>404.81399999999996</c:v>
                </c:pt>
                <c:pt idx="4623">
                  <c:v>404.827</c:v>
                </c:pt>
                <c:pt idx="4624">
                  <c:v>405.03300000000002</c:v>
                </c:pt>
                <c:pt idx="4625">
                  <c:v>405.04399999999998</c:v>
                </c:pt>
                <c:pt idx="4626">
                  <c:v>405.26300000000003</c:v>
                </c:pt>
                <c:pt idx="4627">
                  <c:v>405.38099999999997</c:v>
                </c:pt>
                <c:pt idx="4628">
                  <c:v>405.44899999999996</c:v>
                </c:pt>
                <c:pt idx="4629">
                  <c:v>405.49099999999999</c:v>
                </c:pt>
                <c:pt idx="4630">
                  <c:v>405.35699999999997</c:v>
                </c:pt>
                <c:pt idx="4631">
                  <c:v>405.6</c:v>
                </c:pt>
                <c:pt idx="4632">
                  <c:v>405.65</c:v>
                </c:pt>
                <c:pt idx="4633">
                  <c:v>405.81899999999996</c:v>
                </c:pt>
                <c:pt idx="4634">
                  <c:v>405.90999999999997</c:v>
                </c:pt>
                <c:pt idx="4635">
                  <c:v>406.03800000000001</c:v>
                </c:pt>
                <c:pt idx="4636">
                  <c:v>406.07000000000005</c:v>
                </c:pt>
                <c:pt idx="4637">
                  <c:v>406.25699999999995</c:v>
                </c:pt>
                <c:pt idx="4638">
                  <c:v>406.26400000000001</c:v>
                </c:pt>
                <c:pt idx="4639">
                  <c:v>406.36599999999999</c:v>
                </c:pt>
                <c:pt idx="4640">
                  <c:v>406.476</c:v>
                </c:pt>
                <c:pt idx="4641">
                  <c:v>406.50699999999995</c:v>
                </c:pt>
                <c:pt idx="4642">
                  <c:v>406.57600000000002</c:v>
                </c:pt>
                <c:pt idx="4643">
                  <c:v>406.68499999999995</c:v>
                </c:pt>
                <c:pt idx="4644">
                  <c:v>406.73599999999999</c:v>
                </c:pt>
                <c:pt idx="4645">
                  <c:v>406.904</c:v>
                </c:pt>
                <c:pt idx="4646">
                  <c:v>406.92999999999995</c:v>
                </c:pt>
                <c:pt idx="4647">
                  <c:v>407.12300000000005</c:v>
                </c:pt>
                <c:pt idx="4648">
                  <c:v>407.21500000000003</c:v>
                </c:pt>
                <c:pt idx="4649">
                  <c:v>407.23199999999997</c:v>
                </c:pt>
                <c:pt idx="4650">
                  <c:v>407.34199999999998</c:v>
                </c:pt>
                <c:pt idx="4651">
                  <c:v>407.35699999999997</c:v>
                </c:pt>
                <c:pt idx="4652">
                  <c:v>407.35699999999997</c:v>
                </c:pt>
                <c:pt idx="4653">
                  <c:v>407.55100000000004</c:v>
                </c:pt>
                <c:pt idx="4654">
                  <c:v>407.57399999999996</c:v>
                </c:pt>
                <c:pt idx="4655">
                  <c:v>407.77</c:v>
                </c:pt>
                <c:pt idx="4656">
                  <c:v>407.78700000000003</c:v>
                </c:pt>
                <c:pt idx="4657">
                  <c:v>407.98599999999999</c:v>
                </c:pt>
                <c:pt idx="4658">
                  <c:v>407.78700000000003</c:v>
                </c:pt>
                <c:pt idx="4659">
                  <c:v>408.09799999999996</c:v>
                </c:pt>
                <c:pt idx="4660">
                  <c:v>408.19500000000005</c:v>
                </c:pt>
                <c:pt idx="4661">
                  <c:v>408.30700000000002</c:v>
                </c:pt>
                <c:pt idx="4662">
                  <c:v>408.404</c:v>
                </c:pt>
                <c:pt idx="4663">
                  <c:v>408.52599999999995</c:v>
                </c:pt>
                <c:pt idx="4664">
                  <c:v>408.35699999999997</c:v>
                </c:pt>
                <c:pt idx="4665">
                  <c:v>408.62199999999996</c:v>
                </c:pt>
                <c:pt idx="4666">
                  <c:v>408.73500000000001</c:v>
                </c:pt>
                <c:pt idx="4667">
                  <c:v>408.84400000000005</c:v>
                </c:pt>
                <c:pt idx="4668">
                  <c:v>408.87599999999998</c:v>
                </c:pt>
                <c:pt idx="4669">
                  <c:v>408.95399999999995</c:v>
                </c:pt>
                <c:pt idx="4670">
                  <c:v>409.06299999999999</c:v>
                </c:pt>
                <c:pt idx="4671">
                  <c:v>409.072</c:v>
                </c:pt>
                <c:pt idx="4672">
                  <c:v>409.28</c:v>
                </c:pt>
                <c:pt idx="4673">
                  <c:v>409.39200000000005</c:v>
                </c:pt>
                <c:pt idx="4674">
                  <c:v>409.48199999999997</c:v>
                </c:pt>
                <c:pt idx="4675">
                  <c:v>409.35699999999997</c:v>
                </c:pt>
                <c:pt idx="4676">
                  <c:v>409.61099999999999</c:v>
                </c:pt>
                <c:pt idx="4677">
                  <c:v>409.69100000000003</c:v>
                </c:pt>
                <c:pt idx="4678">
                  <c:v>409.72</c:v>
                </c:pt>
                <c:pt idx="4679">
                  <c:v>409.83000000000004</c:v>
                </c:pt>
                <c:pt idx="4680">
                  <c:v>409.91700000000003</c:v>
                </c:pt>
                <c:pt idx="4681">
                  <c:v>410.04899999999998</c:v>
                </c:pt>
                <c:pt idx="4682">
                  <c:v>410.11900000000003</c:v>
                </c:pt>
                <c:pt idx="4683">
                  <c:v>410.26800000000003</c:v>
                </c:pt>
                <c:pt idx="4684">
                  <c:v>410.33600000000001</c:v>
                </c:pt>
                <c:pt idx="4685">
                  <c:v>410.48699999999997</c:v>
                </c:pt>
                <c:pt idx="4686">
                  <c:v>410.53800000000001</c:v>
                </c:pt>
                <c:pt idx="4687">
                  <c:v>410.35699999999997</c:v>
                </c:pt>
                <c:pt idx="4688">
                  <c:v>410.596</c:v>
                </c:pt>
                <c:pt idx="4689">
                  <c:v>410.69600000000003</c:v>
                </c:pt>
                <c:pt idx="4690">
                  <c:v>410.80499999999995</c:v>
                </c:pt>
                <c:pt idx="4691">
                  <c:v>410.81500000000005</c:v>
                </c:pt>
                <c:pt idx="4692">
                  <c:v>411.024</c:v>
                </c:pt>
                <c:pt idx="4693">
                  <c:v>411.02499999999998</c:v>
                </c:pt>
                <c:pt idx="4694">
                  <c:v>411.23299999999995</c:v>
                </c:pt>
                <c:pt idx="4695">
                  <c:v>411.34299999999996</c:v>
                </c:pt>
                <c:pt idx="4696">
                  <c:v>411.44899999999996</c:v>
                </c:pt>
                <c:pt idx="4697">
                  <c:v>411.23299999999995</c:v>
                </c:pt>
                <c:pt idx="4698">
                  <c:v>411.35699999999997</c:v>
                </c:pt>
                <c:pt idx="4699">
                  <c:v>411.55200000000002</c:v>
                </c:pt>
                <c:pt idx="4700">
                  <c:v>411.64499999999998</c:v>
                </c:pt>
                <c:pt idx="4701">
                  <c:v>411.77</c:v>
                </c:pt>
                <c:pt idx="4702">
                  <c:v>411.84699999999998</c:v>
                </c:pt>
                <c:pt idx="4703">
                  <c:v>411.98900000000003</c:v>
                </c:pt>
                <c:pt idx="4704">
                  <c:v>412.04999999999995</c:v>
                </c:pt>
                <c:pt idx="4705">
                  <c:v>412.20799999999997</c:v>
                </c:pt>
                <c:pt idx="4706">
                  <c:v>412.28099999999995</c:v>
                </c:pt>
                <c:pt idx="4707">
                  <c:v>412.31799999999998</c:v>
                </c:pt>
                <c:pt idx="4708">
                  <c:v>412.42700000000002</c:v>
                </c:pt>
                <c:pt idx="4709">
                  <c:v>412.49800000000005</c:v>
                </c:pt>
                <c:pt idx="4710">
                  <c:v>412.35699999999997</c:v>
                </c:pt>
                <c:pt idx="4711">
                  <c:v>412.63599999999997</c:v>
                </c:pt>
                <c:pt idx="4712">
                  <c:v>412.74599999999998</c:v>
                </c:pt>
                <c:pt idx="4713">
                  <c:v>412.78200000000004</c:v>
                </c:pt>
                <c:pt idx="4714">
                  <c:v>412.96500000000003</c:v>
                </c:pt>
                <c:pt idx="4715">
                  <c:v>413.02200000000005</c:v>
                </c:pt>
                <c:pt idx="4716">
                  <c:v>413.17399999999998</c:v>
                </c:pt>
                <c:pt idx="4717">
                  <c:v>413.23900000000003</c:v>
                </c:pt>
                <c:pt idx="4718">
                  <c:v>413.28300000000002</c:v>
                </c:pt>
                <c:pt idx="4719">
                  <c:v>413.39300000000003</c:v>
                </c:pt>
                <c:pt idx="4720">
                  <c:v>413.47799999999995</c:v>
                </c:pt>
                <c:pt idx="4721">
                  <c:v>413.35699999999997</c:v>
                </c:pt>
                <c:pt idx="4722">
                  <c:v>413.61199999999997</c:v>
                </c:pt>
                <c:pt idx="4723">
                  <c:v>413.66499999999996</c:v>
                </c:pt>
                <c:pt idx="4724">
                  <c:v>413.82100000000003</c:v>
                </c:pt>
                <c:pt idx="4725">
                  <c:v>413.875</c:v>
                </c:pt>
                <c:pt idx="4726">
                  <c:v>414.03899999999999</c:v>
                </c:pt>
                <c:pt idx="4727">
                  <c:v>414.08399999999995</c:v>
                </c:pt>
                <c:pt idx="4728">
                  <c:v>414.149</c:v>
                </c:pt>
                <c:pt idx="4729">
                  <c:v>414.25800000000004</c:v>
                </c:pt>
                <c:pt idx="4730">
                  <c:v>414.29300000000001</c:v>
                </c:pt>
                <c:pt idx="4731">
                  <c:v>414.47699999999998</c:v>
                </c:pt>
                <c:pt idx="4732">
                  <c:v>414.51099999999997</c:v>
                </c:pt>
                <c:pt idx="4733">
                  <c:v>414.58699999999999</c:v>
                </c:pt>
                <c:pt idx="4734">
                  <c:v>414.69600000000003</c:v>
                </c:pt>
                <c:pt idx="4735">
                  <c:v>414.72900000000004</c:v>
                </c:pt>
                <c:pt idx="4736">
                  <c:v>414.91600000000005</c:v>
                </c:pt>
                <c:pt idx="4737">
                  <c:v>414.92499999999995</c:v>
                </c:pt>
                <c:pt idx="4738">
                  <c:v>415.02499999999998</c:v>
                </c:pt>
                <c:pt idx="4739">
                  <c:v>415.13499999999999</c:v>
                </c:pt>
                <c:pt idx="4740">
                  <c:v>415.22900000000004</c:v>
                </c:pt>
                <c:pt idx="4741">
                  <c:v>415.35299999999995</c:v>
                </c:pt>
                <c:pt idx="4742">
                  <c:v>415.42399999999998</c:v>
                </c:pt>
                <c:pt idx="4743">
                  <c:v>415.35699999999997</c:v>
                </c:pt>
                <c:pt idx="4744">
                  <c:v>415.572</c:v>
                </c:pt>
                <c:pt idx="4745">
                  <c:v>415.68200000000002</c:v>
                </c:pt>
                <c:pt idx="4746">
                  <c:v>415.73900000000003</c:v>
                </c:pt>
                <c:pt idx="4747">
                  <c:v>415.90099999999995</c:v>
                </c:pt>
                <c:pt idx="4748">
                  <c:v>415.904</c:v>
                </c:pt>
                <c:pt idx="4749">
                  <c:v>416.01</c:v>
                </c:pt>
                <c:pt idx="4750">
                  <c:v>416.11900000000003</c:v>
                </c:pt>
                <c:pt idx="4751">
                  <c:v>416.13599999999997</c:v>
                </c:pt>
                <c:pt idx="4752">
                  <c:v>416.32899999999995</c:v>
                </c:pt>
                <c:pt idx="4753">
                  <c:v>416.33799999999997</c:v>
                </c:pt>
                <c:pt idx="4754">
                  <c:v>416.35699999999997</c:v>
                </c:pt>
                <c:pt idx="4755">
                  <c:v>416.54600000000005</c:v>
                </c:pt>
                <c:pt idx="4756">
                  <c:v>416.65700000000004</c:v>
                </c:pt>
                <c:pt idx="4757">
                  <c:v>416.75599999999997</c:v>
                </c:pt>
                <c:pt idx="4758">
                  <c:v>416.76400000000001</c:v>
                </c:pt>
                <c:pt idx="4759">
                  <c:v>416.86599999999999</c:v>
                </c:pt>
                <c:pt idx="4760">
                  <c:v>416.96600000000001</c:v>
                </c:pt>
                <c:pt idx="4761">
                  <c:v>416.96600000000001</c:v>
                </c:pt>
                <c:pt idx="4762">
                  <c:v>417.16800000000001</c:v>
                </c:pt>
                <c:pt idx="4763">
                  <c:v>417.28399999999999</c:v>
                </c:pt>
                <c:pt idx="4764">
                  <c:v>417.38499999999999</c:v>
                </c:pt>
                <c:pt idx="4765">
                  <c:v>417.50300000000004</c:v>
                </c:pt>
                <c:pt idx="4766">
                  <c:v>417.35699999999997</c:v>
                </c:pt>
                <c:pt idx="4767">
                  <c:v>417.61</c:v>
                </c:pt>
                <c:pt idx="4768">
                  <c:v>417.38499999999999</c:v>
                </c:pt>
                <c:pt idx="4769">
                  <c:v>417.72199999999998</c:v>
                </c:pt>
                <c:pt idx="4770">
                  <c:v>417.822</c:v>
                </c:pt>
                <c:pt idx="4771">
                  <c:v>417.89400000000001</c:v>
                </c:pt>
                <c:pt idx="4772">
                  <c:v>418.03099999999995</c:v>
                </c:pt>
                <c:pt idx="4773">
                  <c:v>418.04300000000001</c:v>
                </c:pt>
                <c:pt idx="4774">
                  <c:v>418.24900000000002</c:v>
                </c:pt>
                <c:pt idx="4775">
                  <c:v>418.25300000000004</c:v>
                </c:pt>
                <c:pt idx="4776">
                  <c:v>418.44799999999998</c:v>
                </c:pt>
                <c:pt idx="4777">
                  <c:v>418.46799999999996</c:v>
                </c:pt>
                <c:pt idx="4778">
                  <c:v>418.35699999999997</c:v>
                </c:pt>
                <c:pt idx="4779">
                  <c:v>418.57799999999997</c:v>
                </c:pt>
                <c:pt idx="4780">
                  <c:v>418.66600000000005</c:v>
                </c:pt>
                <c:pt idx="4781">
                  <c:v>418.79700000000003</c:v>
                </c:pt>
                <c:pt idx="4782">
                  <c:v>418.86</c:v>
                </c:pt>
                <c:pt idx="4783">
                  <c:v>419.00599999999997</c:v>
                </c:pt>
                <c:pt idx="4784">
                  <c:v>419.07600000000002</c:v>
                </c:pt>
                <c:pt idx="4785">
                  <c:v>419.22500000000002</c:v>
                </c:pt>
                <c:pt idx="4786">
                  <c:v>419.29300000000001</c:v>
                </c:pt>
                <c:pt idx="4787">
                  <c:v>419.33399999999995</c:v>
                </c:pt>
                <c:pt idx="4788">
                  <c:v>419.44399999999996</c:v>
                </c:pt>
                <c:pt idx="4789">
                  <c:v>419.35699999999997</c:v>
                </c:pt>
                <c:pt idx="4790">
                  <c:v>419.553</c:v>
                </c:pt>
                <c:pt idx="4791">
                  <c:v>419.57799999999997</c:v>
                </c:pt>
                <c:pt idx="4792">
                  <c:v>419.75099999999998</c:v>
                </c:pt>
                <c:pt idx="4793">
                  <c:v>419.88199999999995</c:v>
                </c:pt>
                <c:pt idx="4794">
                  <c:v>419.99199999999996</c:v>
                </c:pt>
                <c:pt idx="4795">
                  <c:v>420.101</c:v>
                </c:pt>
                <c:pt idx="4796">
                  <c:v>420.23</c:v>
                </c:pt>
                <c:pt idx="4797">
                  <c:v>420.25300000000004</c:v>
                </c:pt>
                <c:pt idx="4798">
                  <c:v>420.43200000000002</c:v>
                </c:pt>
                <c:pt idx="4799">
                  <c:v>420.43899999999996</c:v>
                </c:pt>
                <c:pt idx="4800">
                  <c:v>420.35699999999997</c:v>
                </c:pt>
                <c:pt idx="4801">
                  <c:v>420.548</c:v>
                </c:pt>
                <c:pt idx="4802">
                  <c:v>420.65800000000002</c:v>
                </c:pt>
                <c:pt idx="4803">
                  <c:v>420.76700000000005</c:v>
                </c:pt>
                <c:pt idx="4804">
                  <c:v>420.87699999999995</c:v>
                </c:pt>
                <c:pt idx="4805">
                  <c:v>420.93399999999997</c:v>
                </c:pt>
                <c:pt idx="4806">
                  <c:v>421.096</c:v>
                </c:pt>
                <c:pt idx="4807">
                  <c:v>421.20500000000004</c:v>
                </c:pt>
                <c:pt idx="4808">
                  <c:v>421.24</c:v>
                </c:pt>
                <c:pt idx="4809">
                  <c:v>421.42399999999998</c:v>
                </c:pt>
                <c:pt idx="4810">
                  <c:v>421.44899999999996</c:v>
                </c:pt>
                <c:pt idx="4811">
                  <c:v>421.35699999999997</c:v>
                </c:pt>
                <c:pt idx="4812">
                  <c:v>421.63300000000004</c:v>
                </c:pt>
                <c:pt idx="4813">
                  <c:v>421.66700000000003</c:v>
                </c:pt>
                <c:pt idx="4814">
                  <c:v>421.74300000000005</c:v>
                </c:pt>
                <c:pt idx="4815">
                  <c:v>421.85199999999998</c:v>
                </c:pt>
                <c:pt idx="4816">
                  <c:v>421.86</c:v>
                </c:pt>
                <c:pt idx="4817">
                  <c:v>422.07100000000003</c:v>
                </c:pt>
                <c:pt idx="4818">
                  <c:v>422.077</c:v>
                </c:pt>
                <c:pt idx="4819">
                  <c:v>422.28999999999996</c:v>
                </c:pt>
                <c:pt idx="4820">
                  <c:v>422.39</c:v>
                </c:pt>
                <c:pt idx="4821">
                  <c:v>422.49900000000002</c:v>
                </c:pt>
                <c:pt idx="4822">
                  <c:v>422.35699999999997</c:v>
                </c:pt>
                <c:pt idx="4823">
                  <c:v>422.59900000000005</c:v>
                </c:pt>
                <c:pt idx="4824">
                  <c:v>422.70799999999997</c:v>
                </c:pt>
                <c:pt idx="4825">
                  <c:v>422.81799999999998</c:v>
                </c:pt>
                <c:pt idx="4826">
                  <c:v>422.89400000000001</c:v>
                </c:pt>
                <c:pt idx="4827">
                  <c:v>422.92700000000002</c:v>
                </c:pt>
                <c:pt idx="4828">
                  <c:v>423.03599999999994</c:v>
                </c:pt>
                <c:pt idx="4829">
                  <c:v>423.11099999999999</c:v>
                </c:pt>
                <c:pt idx="4830">
                  <c:v>423.255</c:v>
                </c:pt>
                <c:pt idx="4831">
                  <c:v>423.29899999999998</c:v>
                </c:pt>
                <c:pt idx="4832">
                  <c:v>423.47400000000005</c:v>
                </c:pt>
                <c:pt idx="4833">
                  <c:v>423.35699999999997</c:v>
                </c:pt>
                <c:pt idx="4834">
                  <c:v>423.55999999999995</c:v>
                </c:pt>
                <c:pt idx="4835">
                  <c:v>423.69299999999998</c:v>
                </c:pt>
                <c:pt idx="4836">
                  <c:v>423.70500000000004</c:v>
                </c:pt>
                <c:pt idx="4837">
                  <c:v>423.803</c:v>
                </c:pt>
                <c:pt idx="4838">
                  <c:v>423.91200000000003</c:v>
                </c:pt>
                <c:pt idx="4839">
                  <c:v>423.91899999999998</c:v>
                </c:pt>
                <c:pt idx="4840">
                  <c:v>424.12900000000002</c:v>
                </c:pt>
                <c:pt idx="4841">
                  <c:v>424.24099999999999</c:v>
                </c:pt>
                <c:pt idx="4842">
                  <c:v>424.33100000000002</c:v>
                </c:pt>
                <c:pt idx="4843">
                  <c:v>424.45000000000005</c:v>
                </c:pt>
                <c:pt idx="4844">
                  <c:v>424.35699999999997</c:v>
                </c:pt>
                <c:pt idx="4845">
                  <c:v>424.55899999999997</c:v>
                </c:pt>
                <c:pt idx="4846">
                  <c:v>424.56299999999999</c:v>
                </c:pt>
                <c:pt idx="4847">
                  <c:v>424.66899999999998</c:v>
                </c:pt>
                <c:pt idx="4848">
                  <c:v>424.77300000000002</c:v>
                </c:pt>
                <c:pt idx="4849">
                  <c:v>424.88699999999994</c:v>
                </c:pt>
                <c:pt idx="4850">
                  <c:v>424.99699999999996</c:v>
                </c:pt>
                <c:pt idx="4851">
                  <c:v>425.02700000000004</c:v>
                </c:pt>
                <c:pt idx="4852">
                  <c:v>425.21600000000001</c:v>
                </c:pt>
                <c:pt idx="4853">
                  <c:v>425.22199999999998</c:v>
                </c:pt>
                <c:pt idx="4854">
                  <c:v>425.43499999999995</c:v>
                </c:pt>
                <c:pt idx="4855">
                  <c:v>425.43899999999996</c:v>
                </c:pt>
                <c:pt idx="4856">
                  <c:v>425.35699999999997</c:v>
                </c:pt>
                <c:pt idx="4857">
                  <c:v>425.54399999999998</c:v>
                </c:pt>
                <c:pt idx="4858">
                  <c:v>425.64400000000001</c:v>
                </c:pt>
                <c:pt idx="4859">
                  <c:v>425.66399999999999</c:v>
                </c:pt>
                <c:pt idx="4860">
                  <c:v>425.85299999999995</c:v>
                </c:pt>
                <c:pt idx="4861">
                  <c:v>425.87300000000005</c:v>
                </c:pt>
                <c:pt idx="4862">
                  <c:v>426.07100000000003</c:v>
                </c:pt>
                <c:pt idx="4863">
                  <c:v>426.10299999999995</c:v>
                </c:pt>
                <c:pt idx="4864">
                  <c:v>426.28099999999995</c:v>
                </c:pt>
                <c:pt idx="4865">
                  <c:v>426.29499999999996</c:v>
                </c:pt>
                <c:pt idx="4866">
                  <c:v>426.39</c:v>
                </c:pt>
                <c:pt idx="4867">
                  <c:v>426.5</c:v>
                </c:pt>
                <c:pt idx="4868">
                  <c:v>426.35699999999997</c:v>
                </c:pt>
                <c:pt idx="4869">
                  <c:v>426.52599999999995</c:v>
                </c:pt>
                <c:pt idx="4870">
                  <c:v>426.71799999999996</c:v>
                </c:pt>
                <c:pt idx="4871">
                  <c:v>426.76400000000001</c:v>
                </c:pt>
                <c:pt idx="4872">
                  <c:v>426.93700000000001</c:v>
                </c:pt>
                <c:pt idx="4873">
                  <c:v>426.97199999999998</c:v>
                </c:pt>
                <c:pt idx="4874">
                  <c:v>427.15599999999995</c:v>
                </c:pt>
                <c:pt idx="4875">
                  <c:v>427.16800000000001</c:v>
                </c:pt>
                <c:pt idx="4876">
                  <c:v>427.26599999999996</c:v>
                </c:pt>
                <c:pt idx="4877">
                  <c:v>427.375</c:v>
                </c:pt>
                <c:pt idx="4878">
                  <c:v>427.41600000000005</c:v>
                </c:pt>
                <c:pt idx="4879">
                  <c:v>427.35599999999999</c:v>
                </c:pt>
                <c:pt idx="4880">
                  <c:v>427.59400000000005</c:v>
                </c:pt>
                <c:pt idx="4881">
                  <c:v>427.62400000000002</c:v>
                </c:pt>
                <c:pt idx="4882">
                  <c:v>427.803</c:v>
                </c:pt>
                <c:pt idx="4883">
                  <c:v>427.84100000000001</c:v>
                </c:pt>
                <c:pt idx="4884">
                  <c:v>428.02200000000005</c:v>
                </c:pt>
                <c:pt idx="4885">
                  <c:v>428.03599999999994</c:v>
                </c:pt>
                <c:pt idx="4886">
                  <c:v>428.13099999999997</c:v>
                </c:pt>
                <c:pt idx="4887">
                  <c:v>428.24099999999999</c:v>
                </c:pt>
                <c:pt idx="4888">
                  <c:v>428.24599999999998</c:v>
                </c:pt>
                <c:pt idx="4889">
                  <c:v>428.45899999999995</c:v>
                </c:pt>
                <c:pt idx="4890">
                  <c:v>428.46299999999997</c:v>
                </c:pt>
                <c:pt idx="4891">
                  <c:v>428.55899999999997</c:v>
                </c:pt>
                <c:pt idx="4892">
                  <c:v>428.66800000000001</c:v>
                </c:pt>
                <c:pt idx="4893">
                  <c:v>428.67200000000003</c:v>
                </c:pt>
                <c:pt idx="4894">
                  <c:v>428.85900000000004</c:v>
                </c:pt>
                <c:pt idx="4895">
                  <c:v>428.88699999999994</c:v>
                </c:pt>
                <c:pt idx="4896">
                  <c:v>428.99699999999996</c:v>
                </c:pt>
                <c:pt idx="4897">
                  <c:v>429.07600000000002</c:v>
                </c:pt>
                <c:pt idx="4898">
                  <c:v>429.21600000000001</c:v>
                </c:pt>
                <c:pt idx="4899">
                  <c:v>429.27</c:v>
                </c:pt>
                <c:pt idx="4900">
                  <c:v>429.42499999999995</c:v>
                </c:pt>
                <c:pt idx="4901">
                  <c:v>429.495</c:v>
                </c:pt>
                <c:pt idx="4902">
                  <c:v>429.52499999999998</c:v>
                </c:pt>
                <c:pt idx="4903">
                  <c:v>429.63400000000001</c:v>
                </c:pt>
                <c:pt idx="4904">
                  <c:v>429.70500000000004</c:v>
                </c:pt>
                <c:pt idx="4905">
                  <c:v>429.73400000000004</c:v>
                </c:pt>
                <c:pt idx="4906">
                  <c:v>429.84299999999996</c:v>
                </c:pt>
                <c:pt idx="4907">
                  <c:v>429.91399999999999</c:v>
                </c:pt>
                <c:pt idx="4908">
                  <c:v>430.06200000000001</c:v>
                </c:pt>
                <c:pt idx="4909">
                  <c:v>430.16200000000003</c:v>
                </c:pt>
                <c:pt idx="4910">
                  <c:v>430.27099999999996</c:v>
                </c:pt>
                <c:pt idx="4911">
                  <c:v>430.38</c:v>
                </c:pt>
                <c:pt idx="4912">
                  <c:v>430.38199999999995</c:v>
                </c:pt>
                <c:pt idx="4913">
                  <c:v>430.35599999999999</c:v>
                </c:pt>
                <c:pt idx="4914">
                  <c:v>430.59199999999998</c:v>
                </c:pt>
                <c:pt idx="4915">
                  <c:v>430.59900000000005</c:v>
                </c:pt>
                <c:pt idx="4916">
                  <c:v>430.70899999999995</c:v>
                </c:pt>
                <c:pt idx="4917">
                  <c:v>430.81799999999998</c:v>
                </c:pt>
                <c:pt idx="4918">
                  <c:v>430.82000000000005</c:v>
                </c:pt>
                <c:pt idx="4919">
                  <c:v>431.01400000000001</c:v>
                </c:pt>
                <c:pt idx="4920">
                  <c:v>431.13699999999994</c:v>
                </c:pt>
                <c:pt idx="4921">
                  <c:v>431.23199999999997</c:v>
                </c:pt>
                <c:pt idx="4922">
                  <c:v>431.35599999999999</c:v>
                </c:pt>
                <c:pt idx="4923">
                  <c:v>431.41800000000001</c:v>
                </c:pt>
                <c:pt idx="4924">
                  <c:v>431.46500000000003</c:v>
                </c:pt>
                <c:pt idx="4925">
                  <c:v>431.35599999999999</c:v>
                </c:pt>
                <c:pt idx="4926">
                  <c:v>431.56500000000005</c:v>
                </c:pt>
                <c:pt idx="4927">
                  <c:v>431.62800000000004</c:v>
                </c:pt>
                <c:pt idx="4928">
                  <c:v>431.78399999999999</c:v>
                </c:pt>
                <c:pt idx="4929">
                  <c:v>431.83699999999999</c:v>
                </c:pt>
                <c:pt idx="4930">
                  <c:v>432.00199999999995</c:v>
                </c:pt>
                <c:pt idx="4931">
                  <c:v>432.048</c:v>
                </c:pt>
                <c:pt idx="4932">
                  <c:v>432.221</c:v>
                </c:pt>
                <c:pt idx="4933">
                  <c:v>432.27300000000002</c:v>
                </c:pt>
                <c:pt idx="4934">
                  <c:v>432.33100000000002</c:v>
                </c:pt>
                <c:pt idx="4935">
                  <c:v>432.44000000000005</c:v>
                </c:pt>
                <c:pt idx="4936">
                  <c:v>432.47400000000005</c:v>
                </c:pt>
                <c:pt idx="4937">
                  <c:v>432.53999999999996</c:v>
                </c:pt>
                <c:pt idx="4938">
                  <c:v>432.649</c:v>
                </c:pt>
                <c:pt idx="4939">
                  <c:v>432.72199999999998</c:v>
                </c:pt>
                <c:pt idx="4940">
                  <c:v>432.86800000000005</c:v>
                </c:pt>
                <c:pt idx="4941">
                  <c:v>432.95299999999997</c:v>
                </c:pt>
                <c:pt idx="4942">
                  <c:v>433.08699999999999</c:v>
                </c:pt>
                <c:pt idx="4943">
                  <c:v>433.15499999999997</c:v>
                </c:pt>
                <c:pt idx="4944">
                  <c:v>433.197</c:v>
                </c:pt>
                <c:pt idx="4945">
                  <c:v>433.30600000000004</c:v>
                </c:pt>
                <c:pt idx="4946">
                  <c:v>433.35</c:v>
                </c:pt>
                <c:pt idx="4947">
                  <c:v>433.52499999999998</c:v>
                </c:pt>
                <c:pt idx="4948">
                  <c:v>433.35599999999999</c:v>
                </c:pt>
                <c:pt idx="4949">
                  <c:v>433.57399999999996</c:v>
                </c:pt>
                <c:pt idx="4950">
                  <c:v>433.73400000000004</c:v>
                </c:pt>
                <c:pt idx="4951">
                  <c:v>433.79999999999995</c:v>
                </c:pt>
                <c:pt idx="4952">
                  <c:v>433.95299999999997</c:v>
                </c:pt>
                <c:pt idx="4953">
                  <c:v>434.00800000000004</c:v>
                </c:pt>
                <c:pt idx="4954">
                  <c:v>434.06200000000001</c:v>
                </c:pt>
                <c:pt idx="4955">
                  <c:v>434.17200000000003</c:v>
                </c:pt>
                <c:pt idx="4956">
                  <c:v>434.21900000000005</c:v>
                </c:pt>
                <c:pt idx="4957">
                  <c:v>434.39099999999996</c:v>
                </c:pt>
                <c:pt idx="4958">
                  <c:v>434.41200000000003</c:v>
                </c:pt>
                <c:pt idx="4959">
                  <c:v>434.35599999999999</c:v>
                </c:pt>
                <c:pt idx="4960">
                  <c:v>434.61</c:v>
                </c:pt>
                <c:pt idx="4961">
                  <c:v>434.62199999999996</c:v>
                </c:pt>
                <c:pt idx="4962">
                  <c:v>434.82500000000005</c:v>
                </c:pt>
                <c:pt idx="4963">
                  <c:v>434.82600000000002</c:v>
                </c:pt>
                <c:pt idx="4964">
                  <c:v>434.93799999999999</c:v>
                </c:pt>
                <c:pt idx="4965">
                  <c:v>435.03300000000002</c:v>
                </c:pt>
                <c:pt idx="4966">
                  <c:v>435.15700000000004</c:v>
                </c:pt>
                <c:pt idx="4967">
                  <c:v>435.25900000000001</c:v>
                </c:pt>
                <c:pt idx="4968">
                  <c:v>435.37599999999998</c:v>
                </c:pt>
                <c:pt idx="4969">
                  <c:v>435.47500000000002</c:v>
                </c:pt>
                <c:pt idx="4970">
                  <c:v>435.35599999999999</c:v>
                </c:pt>
                <c:pt idx="4971">
                  <c:v>435.59500000000003</c:v>
                </c:pt>
                <c:pt idx="4972">
                  <c:v>435.67700000000002</c:v>
                </c:pt>
                <c:pt idx="4973">
                  <c:v>435.70399999999995</c:v>
                </c:pt>
                <c:pt idx="4974">
                  <c:v>435.80399999999997</c:v>
                </c:pt>
                <c:pt idx="4975">
                  <c:v>435.89499999999998</c:v>
                </c:pt>
                <c:pt idx="4976">
                  <c:v>436.02300000000002</c:v>
                </c:pt>
                <c:pt idx="4977">
                  <c:v>436.10400000000004</c:v>
                </c:pt>
                <c:pt idx="4978">
                  <c:v>436.24099999999999</c:v>
                </c:pt>
                <c:pt idx="4979">
                  <c:v>436.31299999999999</c:v>
                </c:pt>
                <c:pt idx="4980">
                  <c:v>436.46000000000004</c:v>
                </c:pt>
                <c:pt idx="4981">
                  <c:v>436.524</c:v>
                </c:pt>
                <c:pt idx="4982">
                  <c:v>436.31299999999999</c:v>
                </c:pt>
                <c:pt idx="4983">
                  <c:v>436.53099999999995</c:v>
                </c:pt>
                <c:pt idx="4984">
                  <c:v>436.57000000000005</c:v>
                </c:pt>
                <c:pt idx="4985">
                  <c:v>436.66999999999996</c:v>
                </c:pt>
                <c:pt idx="4986">
                  <c:v>436.73299999999995</c:v>
                </c:pt>
                <c:pt idx="4987">
                  <c:v>436.88800000000003</c:v>
                </c:pt>
                <c:pt idx="4988">
                  <c:v>436.94200000000001</c:v>
                </c:pt>
                <c:pt idx="4989">
                  <c:v>437.10699999999997</c:v>
                </c:pt>
                <c:pt idx="4990">
                  <c:v>437.13699999999994</c:v>
                </c:pt>
                <c:pt idx="4991">
                  <c:v>437.32600000000002</c:v>
                </c:pt>
                <c:pt idx="4992">
                  <c:v>437.34699999999998</c:v>
                </c:pt>
                <c:pt idx="4993">
                  <c:v>437.43600000000004</c:v>
                </c:pt>
                <c:pt idx="4994">
                  <c:v>437.35599999999999</c:v>
                </c:pt>
                <c:pt idx="4995">
                  <c:v>437.54499999999996</c:v>
                </c:pt>
                <c:pt idx="4996">
                  <c:v>437.56299999999999</c:v>
                </c:pt>
                <c:pt idx="4997">
                  <c:v>437.75400000000002</c:v>
                </c:pt>
                <c:pt idx="4998">
                  <c:v>437.79499999999996</c:v>
                </c:pt>
                <c:pt idx="4999">
                  <c:v>437.96299999999997</c:v>
                </c:pt>
                <c:pt idx="5000">
                  <c:v>438.072</c:v>
                </c:pt>
                <c:pt idx="5001">
                  <c:v>438.08000000000004</c:v>
                </c:pt>
                <c:pt idx="5002">
                  <c:v>438.26800000000003</c:v>
                </c:pt>
                <c:pt idx="5003">
                  <c:v>438.28200000000004</c:v>
                </c:pt>
                <c:pt idx="5004">
                  <c:v>438.39099999999996</c:v>
                </c:pt>
                <c:pt idx="5005">
                  <c:v>438.48500000000001</c:v>
                </c:pt>
                <c:pt idx="5006">
                  <c:v>438.35599999999999</c:v>
                </c:pt>
                <c:pt idx="5007">
                  <c:v>438.61</c:v>
                </c:pt>
                <c:pt idx="5008">
                  <c:v>438.67899999999997</c:v>
                </c:pt>
                <c:pt idx="5009">
                  <c:v>438.82899999999995</c:v>
                </c:pt>
                <c:pt idx="5010">
                  <c:v>438.90200000000004</c:v>
                </c:pt>
                <c:pt idx="5011">
                  <c:v>439.048</c:v>
                </c:pt>
                <c:pt idx="5012">
                  <c:v>439.10500000000002</c:v>
                </c:pt>
                <c:pt idx="5013">
                  <c:v>439.15700000000004</c:v>
                </c:pt>
                <c:pt idx="5014">
                  <c:v>439.26700000000005</c:v>
                </c:pt>
                <c:pt idx="5015">
                  <c:v>439.31500000000005</c:v>
                </c:pt>
                <c:pt idx="5016">
                  <c:v>439.48599999999999</c:v>
                </c:pt>
                <c:pt idx="5017">
                  <c:v>439.51700000000005</c:v>
                </c:pt>
                <c:pt idx="5018">
                  <c:v>439.59500000000003</c:v>
                </c:pt>
                <c:pt idx="5019">
                  <c:v>439.70399999999995</c:v>
                </c:pt>
                <c:pt idx="5020">
                  <c:v>439.73400000000004</c:v>
                </c:pt>
                <c:pt idx="5021">
                  <c:v>439.923</c:v>
                </c:pt>
                <c:pt idx="5022">
                  <c:v>439.928</c:v>
                </c:pt>
                <c:pt idx="5023">
                  <c:v>440.03300000000002</c:v>
                </c:pt>
                <c:pt idx="5024">
                  <c:v>440.13</c:v>
                </c:pt>
                <c:pt idx="5025">
                  <c:v>440.25199999999995</c:v>
                </c:pt>
                <c:pt idx="5026">
                  <c:v>440.33299999999997</c:v>
                </c:pt>
                <c:pt idx="5027">
                  <c:v>440.46100000000001</c:v>
                </c:pt>
                <c:pt idx="5028">
                  <c:v>440.35599999999999</c:v>
                </c:pt>
                <c:pt idx="5029">
                  <c:v>440.54999999999995</c:v>
                </c:pt>
                <c:pt idx="5030">
                  <c:v>440.67999999999995</c:v>
                </c:pt>
                <c:pt idx="5031">
                  <c:v>440.774</c:v>
                </c:pt>
                <c:pt idx="5032">
                  <c:v>440.78899999999999</c:v>
                </c:pt>
                <c:pt idx="5033">
                  <c:v>440.899</c:v>
                </c:pt>
                <c:pt idx="5034">
                  <c:v>440.97699999999998</c:v>
                </c:pt>
                <c:pt idx="5035">
                  <c:v>441.11800000000005</c:v>
                </c:pt>
                <c:pt idx="5036">
                  <c:v>441.19299999999998</c:v>
                </c:pt>
                <c:pt idx="5037">
                  <c:v>441.33600000000001</c:v>
                </c:pt>
                <c:pt idx="5038">
                  <c:v>441.38900000000001</c:v>
                </c:pt>
                <c:pt idx="5039">
                  <c:v>441.35599999999999</c:v>
                </c:pt>
                <c:pt idx="5040">
                  <c:v>441.54600000000005</c:v>
                </c:pt>
                <c:pt idx="5041">
                  <c:v>441.62699999999995</c:v>
                </c:pt>
                <c:pt idx="5042">
                  <c:v>441.65499999999997</c:v>
                </c:pt>
                <c:pt idx="5043">
                  <c:v>441.755</c:v>
                </c:pt>
                <c:pt idx="5044">
                  <c:v>441.83799999999997</c:v>
                </c:pt>
                <c:pt idx="5045">
                  <c:v>441.97299999999996</c:v>
                </c:pt>
                <c:pt idx="5046">
                  <c:v>442.05399999999997</c:v>
                </c:pt>
                <c:pt idx="5047">
                  <c:v>442.19200000000001</c:v>
                </c:pt>
                <c:pt idx="5048">
                  <c:v>442.25199999999995</c:v>
                </c:pt>
                <c:pt idx="5049">
                  <c:v>442.40200000000004</c:v>
                </c:pt>
                <c:pt idx="5050">
                  <c:v>442.46600000000001</c:v>
                </c:pt>
                <c:pt idx="5051">
                  <c:v>442.51099999999997</c:v>
                </c:pt>
                <c:pt idx="5052">
                  <c:v>442.35599999999999</c:v>
                </c:pt>
                <c:pt idx="5053">
                  <c:v>442.62099999999998</c:v>
                </c:pt>
                <c:pt idx="5054">
                  <c:v>442.66899999999998</c:v>
                </c:pt>
                <c:pt idx="5055">
                  <c:v>442.83900000000006</c:v>
                </c:pt>
                <c:pt idx="5056">
                  <c:v>442.89300000000003</c:v>
                </c:pt>
                <c:pt idx="5057">
                  <c:v>443.05799999999999</c:v>
                </c:pt>
                <c:pt idx="5058">
                  <c:v>443.16800000000001</c:v>
                </c:pt>
                <c:pt idx="5059">
                  <c:v>443.18499999999995</c:v>
                </c:pt>
                <c:pt idx="5060">
                  <c:v>443.327</c:v>
                </c:pt>
                <c:pt idx="5061">
                  <c:v>443.38699999999994</c:v>
                </c:pt>
                <c:pt idx="5062">
                  <c:v>443.48599999999999</c:v>
                </c:pt>
                <c:pt idx="5063">
                  <c:v>443.35599999999999</c:v>
                </c:pt>
                <c:pt idx="5064">
                  <c:v>443.54399999999998</c:v>
                </c:pt>
                <c:pt idx="5065">
                  <c:v>443.70500000000004</c:v>
                </c:pt>
                <c:pt idx="5066">
                  <c:v>443.76900000000001</c:v>
                </c:pt>
                <c:pt idx="5067">
                  <c:v>443.92399999999998</c:v>
                </c:pt>
                <c:pt idx="5068">
                  <c:v>443.96299999999997</c:v>
                </c:pt>
                <c:pt idx="5069">
                  <c:v>444.14300000000003</c:v>
                </c:pt>
                <c:pt idx="5070">
                  <c:v>444.19600000000003</c:v>
                </c:pt>
                <c:pt idx="5071">
                  <c:v>444.24300000000005</c:v>
                </c:pt>
                <c:pt idx="5072">
                  <c:v>444.35199999999998</c:v>
                </c:pt>
                <c:pt idx="5073">
                  <c:v>444.46199999999999</c:v>
                </c:pt>
                <c:pt idx="5074">
                  <c:v>444.476</c:v>
                </c:pt>
                <c:pt idx="5075">
                  <c:v>444.57100000000003</c:v>
                </c:pt>
                <c:pt idx="5076">
                  <c:v>444.67100000000005</c:v>
                </c:pt>
                <c:pt idx="5077">
                  <c:v>444.69000000000005</c:v>
                </c:pt>
                <c:pt idx="5078">
                  <c:v>444.88</c:v>
                </c:pt>
                <c:pt idx="5079">
                  <c:v>444.88300000000004</c:v>
                </c:pt>
                <c:pt idx="5080">
                  <c:v>445.09799999999996</c:v>
                </c:pt>
                <c:pt idx="5081">
                  <c:v>445.15300000000002</c:v>
                </c:pt>
                <c:pt idx="5082">
                  <c:v>445.20799999999997</c:v>
                </c:pt>
                <c:pt idx="5083">
                  <c:v>445.30799999999999</c:v>
                </c:pt>
                <c:pt idx="5084">
                  <c:v>445.41700000000003</c:v>
                </c:pt>
                <c:pt idx="5085">
                  <c:v>445.46699999999998</c:v>
                </c:pt>
                <c:pt idx="5086">
                  <c:v>445.52599999999995</c:v>
                </c:pt>
                <c:pt idx="5087">
                  <c:v>445.63599999999997</c:v>
                </c:pt>
                <c:pt idx="5088">
                  <c:v>445.678</c:v>
                </c:pt>
                <c:pt idx="5089">
                  <c:v>445.84500000000003</c:v>
                </c:pt>
                <c:pt idx="5090">
                  <c:v>445.87900000000002</c:v>
                </c:pt>
                <c:pt idx="5091">
                  <c:v>446.05399999999997</c:v>
                </c:pt>
                <c:pt idx="5092">
                  <c:v>446.08900000000006</c:v>
                </c:pt>
                <c:pt idx="5093">
                  <c:v>446.16300000000001</c:v>
                </c:pt>
                <c:pt idx="5094">
                  <c:v>446.27300000000002</c:v>
                </c:pt>
                <c:pt idx="5095">
                  <c:v>446.322</c:v>
                </c:pt>
                <c:pt idx="5096">
                  <c:v>446.49199999999996</c:v>
                </c:pt>
                <c:pt idx="5097">
                  <c:v>446.52300000000002</c:v>
                </c:pt>
                <c:pt idx="5098">
                  <c:v>446.601</c:v>
                </c:pt>
                <c:pt idx="5099">
                  <c:v>446.71100000000001</c:v>
                </c:pt>
                <c:pt idx="5100">
                  <c:v>446.73299999999995</c:v>
                </c:pt>
                <c:pt idx="5101">
                  <c:v>446.92700000000002</c:v>
                </c:pt>
                <c:pt idx="5102">
                  <c:v>446.73299999999995</c:v>
                </c:pt>
                <c:pt idx="5103">
                  <c:v>447.03899999999999</c:v>
                </c:pt>
                <c:pt idx="5104">
                  <c:v>447.149</c:v>
                </c:pt>
                <c:pt idx="5105">
                  <c:v>447.15999999999997</c:v>
                </c:pt>
                <c:pt idx="5106">
                  <c:v>447.36800000000005</c:v>
                </c:pt>
                <c:pt idx="5107">
                  <c:v>447.47400000000005</c:v>
                </c:pt>
                <c:pt idx="5108">
                  <c:v>447.35599999999999</c:v>
                </c:pt>
                <c:pt idx="5109">
                  <c:v>447.58699999999999</c:v>
                </c:pt>
                <c:pt idx="5110">
                  <c:v>447.62300000000005</c:v>
                </c:pt>
                <c:pt idx="5111">
                  <c:v>447.80600000000004</c:v>
                </c:pt>
                <c:pt idx="5112">
                  <c:v>447.83399999999995</c:v>
                </c:pt>
                <c:pt idx="5113">
                  <c:v>447.91499999999996</c:v>
                </c:pt>
                <c:pt idx="5114">
                  <c:v>448.024</c:v>
                </c:pt>
                <c:pt idx="5115">
                  <c:v>448.03499999999997</c:v>
                </c:pt>
                <c:pt idx="5116">
                  <c:v>448.23400000000004</c:v>
                </c:pt>
                <c:pt idx="5117">
                  <c:v>448.28999999999996</c:v>
                </c:pt>
                <c:pt idx="5118">
                  <c:v>448.44299999999998</c:v>
                </c:pt>
                <c:pt idx="5119">
                  <c:v>448.49900000000002</c:v>
                </c:pt>
                <c:pt idx="5120">
                  <c:v>448.55200000000002</c:v>
                </c:pt>
                <c:pt idx="5121">
                  <c:v>448.66200000000003</c:v>
                </c:pt>
                <c:pt idx="5122">
                  <c:v>448.70899999999995</c:v>
                </c:pt>
                <c:pt idx="5123">
                  <c:v>448.77099999999996</c:v>
                </c:pt>
                <c:pt idx="5124">
                  <c:v>448.87099999999998</c:v>
                </c:pt>
                <c:pt idx="5125">
                  <c:v>448.91099999999994</c:v>
                </c:pt>
                <c:pt idx="5126">
                  <c:v>449.08900000000006</c:v>
                </c:pt>
                <c:pt idx="5127">
                  <c:v>449.173</c:v>
                </c:pt>
                <c:pt idx="5128">
                  <c:v>449.30799999999999</c:v>
                </c:pt>
                <c:pt idx="5129">
                  <c:v>449.39</c:v>
                </c:pt>
                <c:pt idx="5130">
                  <c:v>449.35599999999999</c:v>
                </c:pt>
                <c:pt idx="5131">
                  <c:v>449.52700000000004</c:v>
                </c:pt>
                <c:pt idx="5132">
                  <c:v>449.57600000000002</c:v>
                </c:pt>
                <c:pt idx="5133">
                  <c:v>449.62699999999995</c:v>
                </c:pt>
                <c:pt idx="5134">
                  <c:v>449.73599999999999</c:v>
                </c:pt>
                <c:pt idx="5135">
                  <c:v>449.78599999999994</c:v>
                </c:pt>
                <c:pt idx="5136">
                  <c:v>449.97500000000002</c:v>
                </c:pt>
                <c:pt idx="5137">
                  <c:v>449.98199999999997</c:v>
                </c:pt>
                <c:pt idx="5138">
                  <c:v>450.18399999999997</c:v>
                </c:pt>
                <c:pt idx="5139">
                  <c:v>450.20799999999997</c:v>
                </c:pt>
                <c:pt idx="5140">
                  <c:v>450.40300000000002</c:v>
                </c:pt>
                <c:pt idx="5141">
                  <c:v>450.50300000000004</c:v>
                </c:pt>
                <c:pt idx="5142">
                  <c:v>450.35599999999999</c:v>
                </c:pt>
                <c:pt idx="5143">
                  <c:v>450.53800000000001</c:v>
                </c:pt>
                <c:pt idx="5144">
                  <c:v>450.61199999999997</c:v>
                </c:pt>
                <c:pt idx="5145">
                  <c:v>450.71199999999999</c:v>
                </c:pt>
                <c:pt idx="5146">
                  <c:v>450.82100000000003</c:v>
                </c:pt>
                <c:pt idx="5147">
                  <c:v>450.91899999999998</c:v>
                </c:pt>
                <c:pt idx="5148">
                  <c:v>451.03999999999996</c:v>
                </c:pt>
                <c:pt idx="5149">
                  <c:v>451.15</c:v>
                </c:pt>
                <c:pt idx="5150">
                  <c:v>451.19299999999998</c:v>
                </c:pt>
                <c:pt idx="5151">
                  <c:v>451.35900000000004</c:v>
                </c:pt>
                <c:pt idx="5152">
                  <c:v>451.41099999999994</c:v>
                </c:pt>
                <c:pt idx="5153">
                  <c:v>451.35599999999999</c:v>
                </c:pt>
                <c:pt idx="5154">
                  <c:v>451.57799999999997</c:v>
                </c:pt>
                <c:pt idx="5155">
                  <c:v>451.61300000000006</c:v>
                </c:pt>
                <c:pt idx="5156">
                  <c:v>451.68700000000001</c:v>
                </c:pt>
                <c:pt idx="5157">
                  <c:v>451.79700000000003</c:v>
                </c:pt>
                <c:pt idx="5158">
                  <c:v>451.85400000000004</c:v>
                </c:pt>
                <c:pt idx="5159">
                  <c:v>452.01499999999999</c:v>
                </c:pt>
                <c:pt idx="5160">
                  <c:v>452.05499999999995</c:v>
                </c:pt>
                <c:pt idx="5161">
                  <c:v>452.23400000000004</c:v>
                </c:pt>
                <c:pt idx="5162">
                  <c:v>452.25699999999995</c:v>
                </c:pt>
                <c:pt idx="5163">
                  <c:v>452.45299999999997</c:v>
                </c:pt>
                <c:pt idx="5164">
                  <c:v>452.47400000000005</c:v>
                </c:pt>
                <c:pt idx="5165">
                  <c:v>452.35599999999999</c:v>
                </c:pt>
                <c:pt idx="5166">
                  <c:v>452.56299999999999</c:v>
                </c:pt>
                <c:pt idx="5167">
                  <c:v>452.67200000000003</c:v>
                </c:pt>
                <c:pt idx="5168">
                  <c:v>452.69299999999998</c:v>
                </c:pt>
                <c:pt idx="5169">
                  <c:v>452.89099999999996</c:v>
                </c:pt>
                <c:pt idx="5170">
                  <c:v>452.99800000000005</c:v>
                </c:pt>
                <c:pt idx="5171">
                  <c:v>453.11099999999999</c:v>
                </c:pt>
                <c:pt idx="5172">
                  <c:v>453.14</c:v>
                </c:pt>
                <c:pt idx="5173">
                  <c:v>453.32899999999995</c:v>
                </c:pt>
                <c:pt idx="5174">
                  <c:v>453.36500000000001</c:v>
                </c:pt>
                <c:pt idx="5175">
                  <c:v>453.43799999999999</c:v>
                </c:pt>
                <c:pt idx="5176">
                  <c:v>453.35599999999999</c:v>
                </c:pt>
                <c:pt idx="5177">
                  <c:v>453.548</c:v>
                </c:pt>
                <c:pt idx="5178">
                  <c:v>453.56700000000001</c:v>
                </c:pt>
                <c:pt idx="5179">
                  <c:v>453.75699999999995</c:v>
                </c:pt>
                <c:pt idx="5180">
                  <c:v>453.76800000000003</c:v>
                </c:pt>
                <c:pt idx="5181">
                  <c:v>453.976</c:v>
                </c:pt>
                <c:pt idx="5182">
                  <c:v>453.97900000000004</c:v>
                </c:pt>
                <c:pt idx="5183">
                  <c:v>454.17399999999998</c:v>
                </c:pt>
                <c:pt idx="5184">
                  <c:v>454.19500000000005</c:v>
                </c:pt>
                <c:pt idx="5185">
                  <c:v>454.30399999999997</c:v>
                </c:pt>
                <c:pt idx="5186">
                  <c:v>454.375</c:v>
                </c:pt>
                <c:pt idx="5187">
                  <c:v>454.52300000000002</c:v>
                </c:pt>
                <c:pt idx="5188">
                  <c:v>454.35599999999999</c:v>
                </c:pt>
                <c:pt idx="5189">
                  <c:v>454.57000000000005</c:v>
                </c:pt>
                <c:pt idx="5190">
                  <c:v>454.74199999999996</c:v>
                </c:pt>
                <c:pt idx="5191">
                  <c:v>454.78700000000003</c:v>
                </c:pt>
                <c:pt idx="5192">
                  <c:v>454.96100000000001</c:v>
                </c:pt>
                <c:pt idx="5193">
                  <c:v>455.02</c:v>
                </c:pt>
                <c:pt idx="5194">
                  <c:v>455.07100000000003</c:v>
                </c:pt>
                <c:pt idx="5195">
                  <c:v>455.17999999999995</c:v>
                </c:pt>
                <c:pt idx="5196">
                  <c:v>455.25099999999998</c:v>
                </c:pt>
                <c:pt idx="5197">
                  <c:v>455.399</c:v>
                </c:pt>
                <c:pt idx="5198">
                  <c:v>455.46799999999996</c:v>
                </c:pt>
                <c:pt idx="5199">
                  <c:v>455.35599999999999</c:v>
                </c:pt>
                <c:pt idx="5200">
                  <c:v>455.61800000000005</c:v>
                </c:pt>
                <c:pt idx="5201">
                  <c:v>455.68499999999995</c:v>
                </c:pt>
                <c:pt idx="5202">
                  <c:v>455.83699999999999</c:v>
                </c:pt>
                <c:pt idx="5203">
                  <c:v>455.88800000000003</c:v>
                </c:pt>
                <c:pt idx="5204">
                  <c:v>455.93700000000001</c:v>
                </c:pt>
                <c:pt idx="5205">
                  <c:v>456.04600000000005</c:v>
                </c:pt>
                <c:pt idx="5206">
                  <c:v>456.09000000000003</c:v>
                </c:pt>
                <c:pt idx="5207">
                  <c:v>456.26499999999999</c:v>
                </c:pt>
                <c:pt idx="5208">
                  <c:v>456.27599999999995</c:v>
                </c:pt>
                <c:pt idx="5209">
                  <c:v>456.48400000000004</c:v>
                </c:pt>
                <c:pt idx="5210">
                  <c:v>456.495</c:v>
                </c:pt>
                <c:pt idx="5211">
                  <c:v>456.59299999999996</c:v>
                </c:pt>
                <c:pt idx="5212">
                  <c:v>456.70299999999997</c:v>
                </c:pt>
                <c:pt idx="5213">
                  <c:v>456.78599999999994</c:v>
                </c:pt>
                <c:pt idx="5214">
                  <c:v>456.81200000000001</c:v>
                </c:pt>
                <c:pt idx="5215">
                  <c:v>456.92200000000003</c:v>
                </c:pt>
                <c:pt idx="5216">
                  <c:v>456.93499999999995</c:v>
                </c:pt>
                <c:pt idx="5217">
                  <c:v>457.13800000000003</c:v>
                </c:pt>
                <c:pt idx="5218">
                  <c:v>457.25</c:v>
                </c:pt>
                <c:pt idx="5219">
                  <c:v>457.346</c:v>
                </c:pt>
                <c:pt idx="5220">
                  <c:v>457.46900000000005</c:v>
                </c:pt>
                <c:pt idx="5221">
                  <c:v>457.35599999999999</c:v>
                </c:pt>
                <c:pt idx="5222">
                  <c:v>457.56399999999996</c:v>
                </c:pt>
                <c:pt idx="5223">
                  <c:v>457.57899999999995</c:v>
                </c:pt>
                <c:pt idx="5224">
                  <c:v>457.68799999999999</c:v>
                </c:pt>
                <c:pt idx="5225">
                  <c:v>457.75900000000001</c:v>
                </c:pt>
                <c:pt idx="5226">
                  <c:v>457.90700000000004</c:v>
                </c:pt>
                <c:pt idx="5227">
                  <c:v>457.99</c:v>
                </c:pt>
                <c:pt idx="5228">
                  <c:v>458.12599999999998</c:v>
                </c:pt>
                <c:pt idx="5229">
                  <c:v>458.18600000000004</c:v>
                </c:pt>
                <c:pt idx="5230">
                  <c:v>458.33500000000004</c:v>
                </c:pt>
                <c:pt idx="5231">
                  <c:v>458.39499999999998</c:v>
                </c:pt>
                <c:pt idx="5232">
                  <c:v>458.44399999999996</c:v>
                </c:pt>
                <c:pt idx="5233">
                  <c:v>458.35599999999999</c:v>
                </c:pt>
                <c:pt idx="5234">
                  <c:v>458.54399999999998</c:v>
                </c:pt>
                <c:pt idx="5235">
                  <c:v>458.64200000000005</c:v>
                </c:pt>
                <c:pt idx="5236">
                  <c:v>458.75300000000004</c:v>
                </c:pt>
                <c:pt idx="5237">
                  <c:v>458.77700000000004</c:v>
                </c:pt>
                <c:pt idx="5238">
                  <c:v>458.96199999999999</c:v>
                </c:pt>
                <c:pt idx="5239">
                  <c:v>458.971</c:v>
                </c:pt>
                <c:pt idx="5240">
                  <c:v>459.17100000000005</c:v>
                </c:pt>
                <c:pt idx="5241">
                  <c:v>459.18100000000004</c:v>
                </c:pt>
                <c:pt idx="5242">
                  <c:v>459.27099999999996</c:v>
                </c:pt>
                <c:pt idx="5243">
                  <c:v>459.38</c:v>
                </c:pt>
                <c:pt idx="5244">
                  <c:v>459.41300000000001</c:v>
                </c:pt>
                <c:pt idx="5245">
                  <c:v>459.35599999999999</c:v>
                </c:pt>
                <c:pt idx="5246">
                  <c:v>459.59900000000005</c:v>
                </c:pt>
                <c:pt idx="5247">
                  <c:v>459.63800000000003</c:v>
                </c:pt>
                <c:pt idx="5248">
                  <c:v>459.81799999999998</c:v>
                </c:pt>
                <c:pt idx="5249">
                  <c:v>459.83299999999997</c:v>
                </c:pt>
                <c:pt idx="5250">
                  <c:v>460.02700000000004</c:v>
                </c:pt>
                <c:pt idx="5251">
                  <c:v>460.101</c:v>
                </c:pt>
                <c:pt idx="5252">
                  <c:v>460.13699999999994</c:v>
                </c:pt>
                <c:pt idx="5253">
                  <c:v>460.24599999999998</c:v>
                </c:pt>
                <c:pt idx="5254">
                  <c:v>460.31200000000001</c:v>
                </c:pt>
                <c:pt idx="5255">
                  <c:v>460.46500000000003</c:v>
                </c:pt>
                <c:pt idx="5256">
                  <c:v>460.35599999999999</c:v>
                </c:pt>
                <c:pt idx="5257">
                  <c:v>460.53599999999994</c:v>
                </c:pt>
                <c:pt idx="5258">
                  <c:v>460.68399999999997</c:v>
                </c:pt>
                <c:pt idx="5259">
                  <c:v>460.76800000000003</c:v>
                </c:pt>
                <c:pt idx="5260">
                  <c:v>460.90300000000002</c:v>
                </c:pt>
                <c:pt idx="5261">
                  <c:v>460.97799999999995</c:v>
                </c:pt>
                <c:pt idx="5262">
                  <c:v>461.01199999999994</c:v>
                </c:pt>
                <c:pt idx="5263">
                  <c:v>461.12199999999996</c:v>
                </c:pt>
                <c:pt idx="5264">
                  <c:v>461.17899999999997</c:v>
                </c:pt>
                <c:pt idx="5265">
                  <c:v>461.34100000000001</c:v>
                </c:pt>
                <c:pt idx="5266">
                  <c:v>461.43299999999999</c:v>
                </c:pt>
                <c:pt idx="5267">
                  <c:v>461.35599999999999</c:v>
                </c:pt>
                <c:pt idx="5268">
                  <c:v>461.54999999999995</c:v>
                </c:pt>
                <c:pt idx="5269">
                  <c:v>461.63499999999999</c:v>
                </c:pt>
                <c:pt idx="5270">
                  <c:v>461.76900000000001</c:v>
                </c:pt>
                <c:pt idx="5271">
                  <c:v>461.87800000000004</c:v>
                </c:pt>
                <c:pt idx="5272">
                  <c:v>461.91399999999999</c:v>
                </c:pt>
                <c:pt idx="5273">
                  <c:v>461.97799999999995</c:v>
                </c:pt>
                <c:pt idx="5274">
                  <c:v>462.08600000000001</c:v>
                </c:pt>
                <c:pt idx="5275">
                  <c:v>462.197</c:v>
                </c:pt>
                <c:pt idx="5276">
                  <c:v>462.28800000000001</c:v>
                </c:pt>
                <c:pt idx="5277">
                  <c:v>462.40599999999995</c:v>
                </c:pt>
                <c:pt idx="5278">
                  <c:v>462.49699999999996</c:v>
                </c:pt>
                <c:pt idx="5279">
                  <c:v>462.35599999999999</c:v>
                </c:pt>
                <c:pt idx="5280">
                  <c:v>462.61400000000003</c:v>
                </c:pt>
                <c:pt idx="5281">
                  <c:v>462.70600000000002</c:v>
                </c:pt>
                <c:pt idx="5282">
                  <c:v>462.72400000000005</c:v>
                </c:pt>
                <c:pt idx="5283">
                  <c:v>462.82399999999996</c:v>
                </c:pt>
                <c:pt idx="5284">
                  <c:v>462.90999999999997</c:v>
                </c:pt>
                <c:pt idx="5285">
                  <c:v>463.03300000000002</c:v>
                </c:pt>
                <c:pt idx="5286">
                  <c:v>463.12599999999998</c:v>
                </c:pt>
                <c:pt idx="5287">
                  <c:v>463.25099999999998</c:v>
                </c:pt>
                <c:pt idx="5288">
                  <c:v>463.32000000000005</c:v>
                </c:pt>
                <c:pt idx="5289">
                  <c:v>463.46100000000001</c:v>
                </c:pt>
                <c:pt idx="5290">
                  <c:v>463.35500000000002</c:v>
                </c:pt>
                <c:pt idx="5291">
                  <c:v>463.53800000000001</c:v>
                </c:pt>
                <c:pt idx="5292">
                  <c:v>463.57000000000005</c:v>
                </c:pt>
                <c:pt idx="5293">
                  <c:v>463.66999999999996</c:v>
                </c:pt>
                <c:pt idx="5294">
                  <c:v>463.73299999999995</c:v>
                </c:pt>
                <c:pt idx="5295">
                  <c:v>463.87900000000002</c:v>
                </c:pt>
                <c:pt idx="5296">
                  <c:v>463.94100000000003</c:v>
                </c:pt>
                <c:pt idx="5297">
                  <c:v>464.09799999999996</c:v>
                </c:pt>
                <c:pt idx="5298">
                  <c:v>464.16700000000003</c:v>
                </c:pt>
                <c:pt idx="5299">
                  <c:v>464.31600000000003</c:v>
                </c:pt>
                <c:pt idx="5300">
                  <c:v>464.36099999999999</c:v>
                </c:pt>
                <c:pt idx="5301">
                  <c:v>464.42600000000004</c:v>
                </c:pt>
                <c:pt idx="5302">
                  <c:v>464.53499999999997</c:v>
                </c:pt>
                <c:pt idx="5303">
                  <c:v>464.35500000000002</c:v>
                </c:pt>
                <c:pt idx="5304">
                  <c:v>464.56299999999999</c:v>
                </c:pt>
                <c:pt idx="5305">
                  <c:v>464.75400000000002</c:v>
                </c:pt>
                <c:pt idx="5306">
                  <c:v>464.88400000000001</c:v>
                </c:pt>
                <c:pt idx="5307">
                  <c:v>464.96799999999996</c:v>
                </c:pt>
                <c:pt idx="5308">
                  <c:v>465.10199999999998</c:v>
                </c:pt>
                <c:pt idx="5309">
                  <c:v>465.19200000000001</c:v>
                </c:pt>
                <c:pt idx="5310">
                  <c:v>465.21199999999999</c:v>
                </c:pt>
                <c:pt idx="5311">
                  <c:v>465.31200000000001</c:v>
                </c:pt>
                <c:pt idx="5312">
                  <c:v>465.42100000000005</c:v>
                </c:pt>
                <c:pt idx="5313">
                  <c:v>465.49900000000002</c:v>
                </c:pt>
                <c:pt idx="5314">
                  <c:v>465.35500000000002</c:v>
                </c:pt>
                <c:pt idx="5315">
                  <c:v>465.63</c:v>
                </c:pt>
                <c:pt idx="5316">
                  <c:v>465.70100000000002</c:v>
                </c:pt>
                <c:pt idx="5317">
                  <c:v>465.83600000000001</c:v>
                </c:pt>
                <c:pt idx="5318">
                  <c:v>465.95899999999995</c:v>
                </c:pt>
                <c:pt idx="5319">
                  <c:v>466.05200000000002</c:v>
                </c:pt>
                <c:pt idx="5320">
                  <c:v>466.06799999999998</c:v>
                </c:pt>
                <c:pt idx="5321">
                  <c:v>466.16800000000001</c:v>
                </c:pt>
                <c:pt idx="5322">
                  <c:v>466.26300000000003</c:v>
                </c:pt>
                <c:pt idx="5323">
                  <c:v>466.38599999999997</c:v>
                </c:pt>
                <c:pt idx="5324">
                  <c:v>466.48599999999999</c:v>
                </c:pt>
                <c:pt idx="5325">
                  <c:v>466.35500000000002</c:v>
                </c:pt>
                <c:pt idx="5326">
                  <c:v>466.60500000000002</c:v>
                </c:pt>
                <c:pt idx="5327">
                  <c:v>466.68899999999996</c:v>
                </c:pt>
                <c:pt idx="5328">
                  <c:v>466.82399999999996</c:v>
                </c:pt>
                <c:pt idx="5329">
                  <c:v>466.90499999999997</c:v>
                </c:pt>
                <c:pt idx="5330">
                  <c:v>466.93399999999997</c:v>
                </c:pt>
                <c:pt idx="5331">
                  <c:v>467.04300000000001</c:v>
                </c:pt>
                <c:pt idx="5332">
                  <c:v>467.12300000000005</c:v>
                </c:pt>
                <c:pt idx="5333">
                  <c:v>467.26199999999994</c:v>
                </c:pt>
                <c:pt idx="5334">
                  <c:v>467.34799999999996</c:v>
                </c:pt>
                <c:pt idx="5335">
                  <c:v>467.48099999999999</c:v>
                </c:pt>
                <c:pt idx="5336">
                  <c:v>467.35500000000002</c:v>
                </c:pt>
                <c:pt idx="5337">
                  <c:v>467.59100000000001</c:v>
                </c:pt>
                <c:pt idx="5338">
                  <c:v>467.64</c:v>
                </c:pt>
                <c:pt idx="5339">
                  <c:v>467.80999999999995</c:v>
                </c:pt>
                <c:pt idx="5340">
                  <c:v>467.82000000000005</c:v>
                </c:pt>
                <c:pt idx="5341">
                  <c:v>467.91899999999998</c:v>
                </c:pt>
                <c:pt idx="5342">
                  <c:v>468.029</c:v>
                </c:pt>
                <c:pt idx="5343">
                  <c:v>468.04399999999998</c:v>
                </c:pt>
                <c:pt idx="5344">
                  <c:v>468.24699999999996</c:v>
                </c:pt>
                <c:pt idx="5345">
                  <c:v>468.25300000000004</c:v>
                </c:pt>
                <c:pt idx="5346">
                  <c:v>468.45500000000004</c:v>
                </c:pt>
                <c:pt idx="5347">
                  <c:v>468.35500000000002</c:v>
                </c:pt>
                <c:pt idx="5348">
                  <c:v>468.57600000000002</c:v>
                </c:pt>
                <c:pt idx="5349">
                  <c:v>468.67600000000004</c:v>
                </c:pt>
                <c:pt idx="5350">
                  <c:v>468.77</c:v>
                </c:pt>
                <c:pt idx="5351">
                  <c:v>468.78499999999997</c:v>
                </c:pt>
                <c:pt idx="5352">
                  <c:v>468.89499999999998</c:v>
                </c:pt>
                <c:pt idx="5353">
                  <c:v>468.91200000000003</c:v>
                </c:pt>
                <c:pt idx="5354">
                  <c:v>469.11300000000006</c:v>
                </c:pt>
                <c:pt idx="5355">
                  <c:v>469.15200000000004</c:v>
                </c:pt>
                <c:pt idx="5356">
                  <c:v>469.33199999999999</c:v>
                </c:pt>
                <c:pt idx="5357">
                  <c:v>469.33900000000006</c:v>
                </c:pt>
                <c:pt idx="5358">
                  <c:v>469.35500000000002</c:v>
                </c:pt>
                <c:pt idx="5359">
                  <c:v>469.54100000000005</c:v>
                </c:pt>
                <c:pt idx="5360">
                  <c:v>469.55100000000004</c:v>
                </c:pt>
                <c:pt idx="5361">
                  <c:v>469.66099999999994</c:v>
                </c:pt>
                <c:pt idx="5362">
                  <c:v>469.77</c:v>
                </c:pt>
                <c:pt idx="5363">
                  <c:v>469.79700000000003</c:v>
                </c:pt>
                <c:pt idx="5364">
                  <c:v>469.98900000000003</c:v>
                </c:pt>
                <c:pt idx="5365">
                  <c:v>470.02800000000002</c:v>
                </c:pt>
                <c:pt idx="5366">
                  <c:v>470.20799999999997</c:v>
                </c:pt>
                <c:pt idx="5367">
                  <c:v>470.26</c:v>
                </c:pt>
                <c:pt idx="5368">
                  <c:v>470.42700000000002</c:v>
                </c:pt>
                <c:pt idx="5369">
                  <c:v>470.45399999999995</c:v>
                </c:pt>
                <c:pt idx="5370">
                  <c:v>470.52700000000004</c:v>
                </c:pt>
                <c:pt idx="5371">
                  <c:v>470.35500000000002</c:v>
                </c:pt>
                <c:pt idx="5372">
                  <c:v>470.63599999999997</c:v>
                </c:pt>
                <c:pt idx="5373">
                  <c:v>470.65</c:v>
                </c:pt>
                <c:pt idx="5374">
                  <c:v>470.84500000000003</c:v>
                </c:pt>
                <c:pt idx="5375">
                  <c:v>470.87400000000002</c:v>
                </c:pt>
                <c:pt idx="5376">
                  <c:v>471.06399999999996</c:v>
                </c:pt>
                <c:pt idx="5377">
                  <c:v>471.08299999999997</c:v>
                </c:pt>
                <c:pt idx="5378">
                  <c:v>471.27300000000002</c:v>
                </c:pt>
                <c:pt idx="5379">
                  <c:v>471.29399999999998</c:v>
                </c:pt>
                <c:pt idx="5380">
                  <c:v>471.38199999999995</c:v>
                </c:pt>
                <c:pt idx="5381">
                  <c:v>471.49199999999996</c:v>
                </c:pt>
                <c:pt idx="5382">
                  <c:v>471.50300000000004</c:v>
                </c:pt>
                <c:pt idx="5383">
                  <c:v>471.59199999999998</c:v>
                </c:pt>
                <c:pt idx="5384">
                  <c:v>471.70100000000002</c:v>
                </c:pt>
                <c:pt idx="5385">
                  <c:v>471.72</c:v>
                </c:pt>
                <c:pt idx="5386">
                  <c:v>471.91999999999996</c:v>
                </c:pt>
                <c:pt idx="5387">
                  <c:v>471.93600000000004</c:v>
                </c:pt>
                <c:pt idx="5388">
                  <c:v>472.13900000000001</c:v>
                </c:pt>
                <c:pt idx="5389">
                  <c:v>472.14599999999996</c:v>
                </c:pt>
                <c:pt idx="5390">
                  <c:v>472.23900000000003</c:v>
                </c:pt>
                <c:pt idx="5391">
                  <c:v>472.34799999999996</c:v>
                </c:pt>
                <c:pt idx="5392">
                  <c:v>472.35699999999997</c:v>
                </c:pt>
                <c:pt idx="5393">
                  <c:v>472.35500000000002</c:v>
                </c:pt>
                <c:pt idx="5394">
                  <c:v>472.56700000000001</c:v>
                </c:pt>
                <c:pt idx="5395">
                  <c:v>472.56799999999998</c:v>
                </c:pt>
                <c:pt idx="5396">
                  <c:v>472.76</c:v>
                </c:pt>
                <c:pt idx="5397">
                  <c:v>472.89499999999998</c:v>
                </c:pt>
                <c:pt idx="5398">
                  <c:v>473.005</c:v>
                </c:pt>
                <c:pt idx="5399">
                  <c:v>473.05999999999995</c:v>
                </c:pt>
                <c:pt idx="5400">
                  <c:v>473.11400000000003</c:v>
                </c:pt>
                <c:pt idx="5401">
                  <c:v>473.20100000000002</c:v>
                </c:pt>
                <c:pt idx="5402">
                  <c:v>473.33399999999995</c:v>
                </c:pt>
                <c:pt idx="5403">
                  <c:v>473.39700000000005</c:v>
                </c:pt>
                <c:pt idx="5404">
                  <c:v>473.35500000000002</c:v>
                </c:pt>
                <c:pt idx="5405">
                  <c:v>473.55200000000002</c:v>
                </c:pt>
                <c:pt idx="5406">
                  <c:v>473.63699999999994</c:v>
                </c:pt>
                <c:pt idx="5407">
                  <c:v>473.76099999999997</c:v>
                </c:pt>
                <c:pt idx="5408">
                  <c:v>473.83799999999997</c:v>
                </c:pt>
                <c:pt idx="5409">
                  <c:v>473.87099999999998</c:v>
                </c:pt>
                <c:pt idx="5410">
                  <c:v>473.98</c:v>
                </c:pt>
                <c:pt idx="5411">
                  <c:v>474.06700000000001</c:v>
                </c:pt>
                <c:pt idx="5412">
                  <c:v>474.19899999999996</c:v>
                </c:pt>
                <c:pt idx="5413">
                  <c:v>474.27200000000005</c:v>
                </c:pt>
                <c:pt idx="5414">
                  <c:v>474.40800000000002</c:v>
                </c:pt>
                <c:pt idx="5415">
                  <c:v>474.48900000000003</c:v>
                </c:pt>
                <c:pt idx="5416">
                  <c:v>474.35500000000002</c:v>
                </c:pt>
                <c:pt idx="5417">
                  <c:v>474.62699999999995</c:v>
                </c:pt>
                <c:pt idx="5418">
                  <c:v>474.70000000000005</c:v>
                </c:pt>
                <c:pt idx="5419">
                  <c:v>474.73699999999997</c:v>
                </c:pt>
                <c:pt idx="5420">
                  <c:v>474.846</c:v>
                </c:pt>
                <c:pt idx="5421">
                  <c:v>474.90800000000002</c:v>
                </c:pt>
                <c:pt idx="5422">
                  <c:v>475.06500000000005</c:v>
                </c:pt>
                <c:pt idx="5423">
                  <c:v>475.17499999999995</c:v>
                </c:pt>
                <c:pt idx="5424">
                  <c:v>475.23099999999999</c:v>
                </c:pt>
                <c:pt idx="5425">
                  <c:v>475.36599999999999</c:v>
                </c:pt>
                <c:pt idx="5426">
                  <c:v>475.49300000000005</c:v>
                </c:pt>
                <c:pt idx="5427">
                  <c:v>475.35500000000002</c:v>
                </c:pt>
                <c:pt idx="5428">
                  <c:v>475.56799999999998</c:v>
                </c:pt>
                <c:pt idx="5429">
                  <c:v>475.60299999999995</c:v>
                </c:pt>
                <c:pt idx="5430">
                  <c:v>475.71199999999999</c:v>
                </c:pt>
                <c:pt idx="5431">
                  <c:v>475.77700000000004</c:v>
                </c:pt>
                <c:pt idx="5432">
                  <c:v>475.93100000000004</c:v>
                </c:pt>
                <c:pt idx="5433">
                  <c:v>475.971</c:v>
                </c:pt>
                <c:pt idx="5434">
                  <c:v>476.15</c:v>
                </c:pt>
                <c:pt idx="5435">
                  <c:v>476.19600000000003</c:v>
                </c:pt>
                <c:pt idx="5436">
                  <c:v>476.36900000000003</c:v>
                </c:pt>
                <c:pt idx="5437">
                  <c:v>476.40599999999995</c:v>
                </c:pt>
                <c:pt idx="5438">
                  <c:v>476.46900000000005</c:v>
                </c:pt>
                <c:pt idx="5439">
                  <c:v>476.35500000000002</c:v>
                </c:pt>
                <c:pt idx="5440">
                  <c:v>476.57799999999997</c:v>
                </c:pt>
                <c:pt idx="5441">
                  <c:v>476.654</c:v>
                </c:pt>
                <c:pt idx="5442">
                  <c:v>476.79700000000003</c:v>
                </c:pt>
                <c:pt idx="5443">
                  <c:v>476.89300000000003</c:v>
                </c:pt>
                <c:pt idx="5444">
                  <c:v>477.01599999999996</c:v>
                </c:pt>
                <c:pt idx="5445">
                  <c:v>477.09500000000003</c:v>
                </c:pt>
                <c:pt idx="5446">
                  <c:v>477.21600000000001</c:v>
                </c:pt>
                <c:pt idx="5447">
                  <c:v>477.28999999999996</c:v>
                </c:pt>
                <c:pt idx="5448">
                  <c:v>477.32500000000005</c:v>
                </c:pt>
                <c:pt idx="5449">
                  <c:v>477.43399999999997</c:v>
                </c:pt>
                <c:pt idx="5450">
                  <c:v>477.35500000000002</c:v>
                </c:pt>
                <c:pt idx="5451">
                  <c:v>477.53099999999995</c:v>
                </c:pt>
                <c:pt idx="5452">
                  <c:v>477.654</c:v>
                </c:pt>
                <c:pt idx="5453">
                  <c:v>477.72299999999996</c:v>
                </c:pt>
                <c:pt idx="5454">
                  <c:v>477.87199999999996</c:v>
                </c:pt>
                <c:pt idx="5455">
                  <c:v>477.92499999999995</c:v>
                </c:pt>
                <c:pt idx="5456">
                  <c:v>478.09100000000001</c:v>
                </c:pt>
                <c:pt idx="5457">
                  <c:v>478.17999999999995</c:v>
                </c:pt>
                <c:pt idx="5458">
                  <c:v>478.20100000000002</c:v>
                </c:pt>
                <c:pt idx="5459">
                  <c:v>478.30100000000004</c:v>
                </c:pt>
                <c:pt idx="5460">
                  <c:v>478.40999999999997</c:v>
                </c:pt>
                <c:pt idx="5461">
                  <c:v>478.47</c:v>
                </c:pt>
                <c:pt idx="5462">
                  <c:v>478.35500000000002</c:v>
                </c:pt>
                <c:pt idx="5463">
                  <c:v>478.61900000000003</c:v>
                </c:pt>
                <c:pt idx="5464">
                  <c:v>478.66700000000003</c:v>
                </c:pt>
                <c:pt idx="5465">
                  <c:v>478.83799999999997</c:v>
                </c:pt>
                <c:pt idx="5466">
                  <c:v>478.88400000000001</c:v>
                </c:pt>
                <c:pt idx="5467">
                  <c:v>479.05700000000002</c:v>
                </c:pt>
                <c:pt idx="5468">
                  <c:v>479.07799999999997</c:v>
                </c:pt>
                <c:pt idx="5469">
                  <c:v>479.16600000000005</c:v>
                </c:pt>
                <c:pt idx="5470">
                  <c:v>479.27599999999995</c:v>
                </c:pt>
                <c:pt idx="5471">
                  <c:v>479.28899999999999</c:v>
                </c:pt>
                <c:pt idx="5472">
                  <c:v>479.495</c:v>
                </c:pt>
                <c:pt idx="5473">
                  <c:v>479.51199999999994</c:v>
                </c:pt>
                <c:pt idx="5474">
                  <c:v>479.60400000000004</c:v>
                </c:pt>
                <c:pt idx="5475">
                  <c:v>479.72199999999998</c:v>
                </c:pt>
                <c:pt idx="5476">
                  <c:v>479.83299999999997</c:v>
                </c:pt>
                <c:pt idx="5477">
                  <c:v>479.92399999999998</c:v>
                </c:pt>
                <c:pt idx="5478">
                  <c:v>479.93200000000002</c:v>
                </c:pt>
                <c:pt idx="5479">
                  <c:v>479.93299999999999</c:v>
                </c:pt>
                <c:pt idx="5480">
                  <c:v>480.04200000000003</c:v>
                </c:pt>
                <c:pt idx="5481">
                  <c:v>480.14800000000002</c:v>
                </c:pt>
                <c:pt idx="5482">
                  <c:v>480.26099999999997</c:v>
                </c:pt>
                <c:pt idx="5483">
                  <c:v>480.36599999999999</c:v>
                </c:pt>
                <c:pt idx="5484">
                  <c:v>480.48</c:v>
                </c:pt>
                <c:pt idx="5485">
                  <c:v>480.35500000000002</c:v>
                </c:pt>
                <c:pt idx="5486">
                  <c:v>480.56799999999998</c:v>
                </c:pt>
                <c:pt idx="5487">
                  <c:v>480.69899999999996</c:v>
                </c:pt>
                <c:pt idx="5488">
                  <c:v>480.77700000000004</c:v>
                </c:pt>
                <c:pt idx="5489">
                  <c:v>480.80899999999997</c:v>
                </c:pt>
                <c:pt idx="5490">
                  <c:v>480.91800000000001</c:v>
                </c:pt>
                <c:pt idx="5491">
                  <c:v>480.99400000000003</c:v>
                </c:pt>
                <c:pt idx="5492">
                  <c:v>481.13699999999994</c:v>
                </c:pt>
                <c:pt idx="5493">
                  <c:v>481.19000000000005</c:v>
                </c:pt>
                <c:pt idx="5494">
                  <c:v>481.35599999999999</c:v>
                </c:pt>
                <c:pt idx="5495">
                  <c:v>481.39800000000002</c:v>
                </c:pt>
                <c:pt idx="5496">
                  <c:v>481.35500000000002</c:v>
                </c:pt>
                <c:pt idx="5497">
                  <c:v>481.57500000000005</c:v>
                </c:pt>
                <c:pt idx="5498">
                  <c:v>481.68499999999995</c:v>
                </c:pt>
                <c:pt idx="5499">
                  <c:v>481.69899999999996</c:v>
                </c:pt>
                <c:pt idx="5500">
                  <c:v>481.79399999999998</c:v>
                </c:pt>
                <c:pt idx="5501">
                  <c:v>481.86400000000003</c:v>
                </c:pt>
                <c:pt idx="5502">
                  <c:v>482.01300000000003</c:v>
                </c:pt>
                <c:pt idx="5503">
                  <c:v>482.05700000000002</c:v>
                </c:pt>
                <c:pt idx="5504">
                  <c:v>482.23199999999997</c:v>
                </c:pt>
                <c:pt idx="5505">
                  <c:v>482.26800000000003</c:v>
                </c:pt>
                <c:pt idx="5506">
                  <c:v>482.45100000000002</c:v>
                </c:pt>
                <c:pt idx="5507">
                  <c:v>482.476</c:v>
                </c:pt>
                <c:pt idx="5508">
                  <c:v>482.35500000000002</c:v>
                </c:pt>
                <c:pt idx="5509">
                  <c:v>482.56100000000004</c:v>
                </c:pt>
                <c:pt idx="5510">
                  <c:v>482.66999999999996</c:v>
                </c:pt>
                <c:pt idx="5511">
                  <c:v>482.68600000000004</c:v>
                </c:pt>
                <c:pt idx="5512">
                  <c:v>482.88099999999997</c:v>
                </c:pt>
                <c:pt idx="5513">
                  <c:v>482.99900000000002</c:v>
                </c:pt>
                <c:pt idx="5514">
                  <c:v>483.10799999999995</c:v>
                </c:pt>
                <c:pt idx="5515">
                  <c:v>483.11500000000001</c:v>
                </c:pt>
                <c:pt idx="5516">
                  <c:v>483.30100000000004</c:v>
                </c:pt>
                <c:pt idx="5517">
                  <c:v>483.327</c:v>
                </c:pt>
                <c:pt idx="5518">
                  <c:v>483.43600000000004</c:v>
                </c:pt>
                <c:pt idx="5519">
                  <c:v>483.51</c:v>
                </c:pt>
                <c:pt idx="5520">
                  <c:v>483.54600000000005</c:v>
                </c:pt>
                <c:pt idx="5521">
                  <c:v>483.64599999999996</c:v>
                </c:pt>
                <c:pt idx="5522">
                  <c:v>483.71900000000005</c:v>
                </c:pt>
                <c:pt idx="5523">
                  <c:v>483.86500000000001</c:v>
                </c:pt>
                <c:pt idx="5524">
                  <c:v>483.93700000000001</c:v>
                </c:pt>
                <c:pt idx="5525">
                  <c:v>484.08399999999995</c:v>
                </c:pt>
                <c:pt idx="5526">
                  <c:v>484.15300000000002</c:v>
                </c:pt>
                <c:pt idx="5527">
                  <c:v>484.19299999999998</c:v>
                </c:pt>
                <c:pt idx="5528">
                  <c:v>484.303</c:v>
                </c:pt>
                <c:pt idx="5529">
                  <c:v>484.40899999999999</c:v>
                </c:pt>
                <c:pt idx="5530">
                  <c:v>484.51199999999994</c:v>
                </c:pt>
                <c:pt idx="5531">
                  <c:v>484.35500000000002</c:v>
                </c:pt>
                <c:pt idx="5532">
                  <c:v>484.62099999999998</c:v>
                </c:pt>
                <c:pt idx="5533">
                  <c:v>484.63199999999995</c:v>
                </c:pt>
                <c:pt idx="5534">
                  <c:v>484.84000000000003</c:v>
                </c:pt>
                <c:pt idx="5535">
                  <c:v>484.84900000000005</c:v>
                </c:pt>
                <c:pt idx="5536">
                  <c:v>485.05899999999997</c:v>
                </c:pt>
                <c:pt idx="5537">
                  <c:v>485.07399999999996</c:v>
                </c:pt>
                <c:pt idx="5538">
                  <c:v>485.16899999999998</c:v>
                </c:pt>
                <c:pt idx="5539">
                  <c:v>485.27800000000002</c:v>
                </c:pt>
                <c:pt idx="5540">
                  <c:v>485.29100000000005</c:v>
                </c:pt>
                <c:pt idx="5541">
                  <c:v>485.49699999999996</c:v>
                </c:pt>
                <c:pt idx="5542">
                  <c:v>485.50800000000004</c:v>
                </c:pt>
                <c:pt idx="5543">
                  <c:v>485.60699999999997</c:v>
                </c:pt>
                <c:pt idx="5544">
                  <c:v>485.70699999999999</c:v>
                </c:pt>
                <c:pt idx="5545">
                  <c:v>485.71000000000004</c:v>
                </c:pt>
                <c:pt idx="5546">
                  <c:v>485.92499999999995</c:v>
                </c:pt>
                <c:pt idx="5547">
                  <c:v>485.93399999999997</c:v>
                </c:pt>
                <c:pt idx="5548">
                  <c:v>486.03499999999997</c:v>
                </c:pt>
                <c:pt idx="5549">
                  <c:v>486.14400000000001</c:v>
                </c:pt>
                <c:pt idx="5550">
                  <c:v>486.15099999999995</c:v>
                </c:pt>
                <c:pt idx="5551">
                  <c:v>486.36300000000006</c:v>
                </c:pt>
                <c:pt idx="5552">
                  <c:v>486.45699999999999</c:v>
                </c:pt>
                <c:pt idx="5553">
                  <c:v>486.35500000000002</c:v>
                </c:pt>
                <c:pt idx="5554">
                  <c:v>486.57299999999998</c:v>
                </c:pt>
                <c:pt idx="5555">
                  <c:v>486.66899999999998</c:v>
                </c:pt>
                <c:pt idx="5556">
                  <c:v>486.79100000000005</c:v>
                </c:pt>
                <c:pt idx="5557">
                  <c:v>486.89400000000001</c:v>
                </c:pt>
                <c:pt idx="5558">
                  <c:v>486.90099999999995</c:v>
                </c:pt>
                <c:pt idx="5559">
                  <c:v>487.01</c:v>
                </c:pt>
                <c:pt idx="5560">
                  <c:v>487.11</c:v>
                </c:pt>
                <c:pt idx="5561">
                  <c:v>487.22900000000004</c:v>
                </c:pt>
                <c:pt idx="5562">
                  <c:v>487.31899999999996</c:v>
                </c:pt>
                <c:pt idx="5563">
                  <c:v>487.44799999999998</c:v>
                </c:pt>
                <c:pt idx="5564">
                  <c:v>487.35500000000002</c:v>
                </c:pt>
                <c:pt idx="5565">
                  <c:v>487.55799999999999</c:v>
                </c:pt>
                <c:pt idx="5566">
                  <c:v>487.57000000000005</c:v>
                </c:pt>
                <c:pt idx="5567">
                  <c:v>487.76900000000001</c:v>
                </c:pt>
                <c:pt idx="5568">
                  <c:v>487.77700000000004</c:v>
                </c:pt>
                <c:pt idx="5569">
                  <c:v>487.88599999999997</c:v>
                </c:pt>
                <c:pt idx="5570">
                  <c:v>487.96299999999997</c:v>
                </c:pt>
                <c:pt idx="5571">
                  <c:v>488.10500000000002</c:v>
                </c:pt>
                <c:pt idx="5572">
                  <c:v>488.197</c:v>
                </c:pt>
                <c:pt idx="5573">
                  <c:v>488.32399999999996</c:v>
                </c:pt>
                <c:pt idx="5574">
                  <c:v>488.38199999999995</c:v>
                </c:pt>
                <c:pt idx="5575">
                  <c:v>488.35500000000002</c:v>
                </c:pt>
                <c:pt idx="5576">
                  <c:v>488.53300000000002</c:v>
                </c:pt>
                <c:pt idx="5577">
                  <c:v>488.59100000000001</c:v>
                </c:pt>
                <c:pt idx="5578">
                  <c:v>488.64200000000005</c:v>
                </c:pt>
                <c:pt idx="5579">
                  <c:v>488.75199999999995</c:v>
                </c:pt>
                <c:pt idx="5580">
                  <c:v>488.86099999999999</c:v>
                </c:pt>
                <c:pt idx="5581">
                  <c:v>488.86199999999997</c:v>
                </c:pt>
                <c:pt idx="5582">
                  <c:v>488.99599999999998</c:v>
                </c:pt>
                <c:pt idx="5583">
                  <c:v>489.17999999999995</c:v>
                </c:pt>
                <c:pt idx="5584">
                  <c:v>489.21299999999997</c:v>
                </c:pt>
                <c:pt idx="5585">
                  <c:v>489.399</c:v>
                </c:pt>
                <c:pt idx="5586">
                  <c:v>489.41800000000001</c:v>
                </c:pt>
                <c:pt idx="5587">
                  <c:v>489.50900000000001</c:v>
                </c:pt>
                <c:pt idx="5588">
                  <c:v>489.35500000000002</c:v>
                </c:pt>
                <c:pt idx="5589">
                  <c:v>489.61800000000005</c:v>
                </c:pt>
                <c:pt idx="5590">
                  <c:v>489.67100000000005</c:v>
                </c:pt>
                <c:pt idx="5591">
                  <c:v>489.83699999999999</c:v>
                </c:pt>
                <c:pt idx="5592">
                  <c:v>489.88</c:v>
                </c:pt>
                <c:pt idx="5593">
                  <c:v>490.05600000000004</c:v>
                </c:pt>
                <c:pt idx="5594">
                  <c:v>490.12</c:v>
                </c:pt>
                <c:pt idx="5595">
                  <c:v>490.27499999999998</c:v>
                </c:pt>
                <c:pt idx="5596">
                  <c:v>490.31700000000001</c:v>
                </c:pt>
                <c:pt idx="5597">
                  <c:v>490.375</c:v>
                </c:pt>
                <c:pt idx="5598">
                  <c:v>490.48400000000004</c:v>
                </c:pt>
                <c:pt idx="5599">
                  <c:v>490.35500000000002</c:v>
                </c:pt>
                <c:pt idx="5600">
                  <c:v>490.53200000000004</c:v>
                </c:pt>
                <c:pt idx="5601">
                  <c:v>490.69299999999998</c:v>
                </c:pt>
                <c:pt idx="5602">
                  <c:v>490.75699999999995</c:v>
                </c:pt>
                <c:pt idx="5603">
                  <c:v>490.91200000000003</c:v>
                </c:pt>
                <c:pt idx="5604">
                  <c:v>490.98699999999997</c:v>
                </c:pt>
                <c:pt idx="5605">
                  <c:v>491.13099999999997</c:v>
                </c:pt>
                <c:pt idx="5606">
                  <c:v>491.19799999999998</c:v>
                </c:pt>
                <c:pt idx="5607">
                  <c:v>491.24</c:v>
                </c:pt>
                <c:pt idx="5608">
                  <c:v>491.35</c:v>
                </c:pt>
                <c:pt idx="5609">
                  <c:v>491.399</c:v>
                </c:pt>
                <c:pt idx="5610">
                  <c:v>491.35500000000002</c:v>
                </c:pt>
                <c:pt idx="5611">
                  <c:v>491.55899999999997</c:v>
                </c:pt>
                <c:pt idx="5612">
                  <c:v>491.60900000000004</c:v>
                </c:pt>
                <c:pt idx="5613">
                  <c:v>491.77800000000002</c:v>
                </c:pt>
                <c:pt idx="5614">
                  <c:v>491.827</c:v>
                </c:pt>
                <c:pt idx="5615">
                  <c:v>491.99699999999996</c:v>
                </c:pt>
                <c:pt idx="5616">
                  <c:v>492.10699999999997</c:v>
                </c:pt>
                <c:pt idx="5617">
                  <c:v>492.12599999999998</c:v>
                </c:pt>
                <c:pt idx="5618">
                  <c:v>492.21600000000001</c:v>
                </c:pt>
                <c:pt idx="5619">
                  <c:v>492.27499999999998</c:v>
                </c:pt>
                <c:pt idx="5620">
                  <c:v>492.43499999999995</c:v>
                </c:pt>
                <c:pt idx="5621">
                  <c:v>492.49199999999996</c:v>
                </c:pt>
                <c:pt idx="5622">
                  <c:v>492.54399999999998</c:v>
                </c:pt>
                <c:pt idx="5623">
                  <c:v>492.654</c:v>
                </c:pt>
                <c:pt idx="5624">
                  <c:v>492.71000000000004</c:v>
                </c:pt>
                <c:pt idx="5625">
                  <c:v>492.87300000000005</c:v>
                </c:pt>
                <c:pt idx="5626">
                  <c:v>492.95000000000005</c:v>
                </c:pt>
                <c:pt idx="5627">
                  <c:v>492.97299999999996</c:v>
                </c:pt>
                <c:pt idx="5628">
                  <c:v>493.08199999999999</c:v>
                </c:pt>
                <c:pt idx="5629">
                  <c:v>493.16700000000003</c:v>
                </c:pt>
                <c:pt idx="5630">
                  <c:v>493.29100000000005</c:v>
                </c:pt>
                <c:pt idx="5631">
                  <c:v>493.38300000000004</c:v>
                </c:pt>
                <c:pt idx="5632">
                  <c:v>493.51</c:v>
                </c:pt>
                <c:pt idx="5633">
                  <c:v>493.35500000000002</c:v>
                </c:pt>
                <c:pt idx="5634">
                  <c:v>493.59199999999998</c:v>
                </c:pt>
                <c:pt idx="5635">
                  <c:v>493.71900000000005</c:v>
                </c:pt>
                <c:pt idx="5636">
                  <c:v>493.79399999999998</c:v>
                </c:pt>
                <c:pt idx="5637">
                  <c:v>493.82799999999997</c:v>
                </c:pt>
                <c:pt idx="5638">
                  <c:v>493.93799999999999</c:v>
                </c:pt>
                <c:pt idx="5639">
                  <c:v>494.02</c:v>
                </c:pt>
                <c:pt idx="5640">
                  <c:v>494.15700000000004</c:v>
                </c:pt>
                <c:pt idx="5641">
                  <c:v>494.22900000000004</c:v>
                </c:pt>
                <c:pt idx="5642">
                  <c:v>494.37599999999998</c:v>
                </c:pt>
                <c:pt idx="5643">
                  <c:v>494.41600000000005</c:v>
                </c:pt>
                <c:pt idx="5644">
                  <c:v>494.35500000000002</c:v>
                </c:pt>
                <c:pt idx="5645">
                  <c:v>494.58500000000004</c:v>
                </c:pt>
                <c:pt idx="5646">
                  <c:v>494.62599999999998</c:v>
                </c:pt>
                <c:pt idx="5647">
                  <c:v>494.69399999999996</c:v>
                </c:pt>
                <c:pt idx="5648">
                  <c:v>494.80399999999997</c:v>
                </c:pt>
                <c:pt idx="5649">
                  <c:v>494.83500000000004</c:v>
                </c:pt>
                <c:pt idx="5650">
                  <c:v>495.02300000000002</c:v>
                </c:pt>
                <c:pt idx="5651">
                  <c:v>495.08299999999997</c:v>
                </c:pt>
                <c:pt idx="5652">
                  <c:v>495.24199999999996</c:v>
                </c:pt>
                <c:pt idx="5653">
                  <c:v>495.29200000000003</c:v>
                </c:pt>
                <c:pt idx="5654">
                  <c:v>495.46100000000001</c:v>
                </c:pt>
                <c:pt idx="5655">
                  <c:v>495.495</c:v>
                </c:pt>
                <c:pt idx="5656">
                  <c:v>495.35500000000002</c:v>
                </c:pt>
                <c:pt idx="5657">
                  <c:v>495.57000000000005</c:v>
                </c:pt>
                <c:pt idx="5658">
                  <c:v>495.66999999999996</c:v>
                </c:pt>
                <c:pt idx="5659">
                  <c:v>495.71199999999999</c:v>
                </c:pt>
                <c:pt idx="5660">
                  <c:v>495.87900000000002</c:v>
                </c:pt>
                <c:pt idx="5661">
                  <c:v>495.90599999999995</c:v>
                </c:pt>
                <c:pt idx="5662">
                  <c:v>496.09799999999996</c:v>
                </c:pt>
                <c:pt idx="5663">
                  <c:v>496.12300000000005</c:v>
                </c:pt>
                <c:pt idx="5664">
                  <c:v>496.30700000000002</c:v>
                </c:pt>
                <c:pt idx="5665">
                  <c:v>496.33199999999999</c:v>
                </c:pt>
                <c:pt idx="5666">
                  <c:v>496.41600000000005</c:v>
                </c:pt>
                <c:pt idx="5667">
                  <c:v>496.35500000000002</c:v>
                </c:pt>
                <c:pt idx="5668">
                  <c:v>496.52599999999995</c:v>
                </c:pt>
                <c:pt idx="5669">
                  <c:v>496.54899999999998</c:v>
                </c:pt>
                <c:pt idx="5670">
                  <c:v>496.745</c:v>
                </c:pt>
                <c:pt idx="5671">
                  <c:v>496.774</c:v>
                </c:pt>
                <c:pt idx="5672">
                  <c:v>496.96400000000006</c:v>
                </c:pt>
                <c:pt idx="5673">
                  <c:v>496.99099999999999</c:v>
                </c:pt>
                <c:pt idx="5674">
                  <c:v>497.18200000000002</c:v>
                </c:pt>
                <c:pt idx="5675">
                  <c:v>497.20100000000002</c:v>
                </c:pt>
                <c:pt idx="5676">
                  <c:v>497.29200000000003</c:v>
                </c:pt>
                <c:pt idx="5677">
                  <c:v>497.40099999999995</c:v>
                </c:pt>
                <c:pt idx="5678">
                  <c:v>497.41800000000001</c:v>
                </c:pt>
                <c:pt idx="5679">
                  <c:v>497.35500000000002</c:v>
                </c:pt>
                <c:pt idx="5680">
                  <c:v>497.62</c:v>
                </c:pt>
                <c:pt idx="5681">
                  <c:v>497.64200000000005</c:v>
                </c:pt>
                <c:pt idx="5682">
                  <c:v>497.83900000000006</c:v>
                </c:pt>
                <c:pt idx="5683">
                  <c:v>497.86</c:v>
                </c:pt>
                <c:pt idx="5684">
                  <c:v>498.05799999999999</c:v>
                </c:pt>
                <c:pt idx="5685">
                  <c:v>498.07600000000002</c:v>
                </c:pt>
                <c:pt idx="5686">
                  <c:v>498.16800000000001</c:v>
                </c:pt>
                <c:pt idx="5687">
                  <c:v>498.27700000000004</c:v>
                </c:pt>
                <c:pt idx="5688">
                  <c:v>498.38699999999994</c:v>
                </c:pt>
                <c:pt idx="5689">
                  <c:v>498.39200000000005</c:v>
                </c:pt>
                <c:pt idx="5690">
                  <c:v>498.35500000000002</c:v>
                </c:pt>
                <c:pt idx="5691">
                  <c:v>498.53300000000002</c:v>
                </c:pt>
                <c:pt idx="5692">
                  <c:v>498.70500000000004</c:v>
                </c:pt>
                <c:pt idx="5693">
                  <c:v>498.74300000000005</c:v>
                </c:pt>
                <c:pt idx="5694">
                  <c:v>498.91399999999999</c:v>
                </c:pt>
                <c:pt idx="5695">
                  <c:v>498.96000000000004</c:v>
                </c:pt>
                <c:pt idx="5696">
                  <c:v>499.024</c:v>
                </c:pt>
                <c:pt idx="5697">
                  <c:v>499.13300000000004</c:v>
                </c:pt>
                <c:pt idx="5698">
                  <c:v>499.16899999999998</c:v>
                </c:pt>
                <c:pt idx="5699">
                  <c:v>499.34199999999998</c:v>
                </c:pt>
                <c:pt idx="5700">
                  <c:v>499.38</c:v>
                </c:pt>
                <c:pt idx="5701">
                  <c:v>499.35400000000004</c:v>
                </c:pt>
                <c:pt idx="5702">
                  <c:v>499.56100000000004</c:v>
                </c:pt>
                <c:pt idx="5703">
                  <c:v>499.65999999999997</c:v>
                </c:pt>
                <c:pt idx="5704">
                  <c:v>499.66600000000005</c:v>
                </c:pt>
                <c:pt idx="5705">
                  <c:v>499.85799999999995</c:v>
                </c:pt>
                <c:pt idx="5706">
                  <c:v>499.87</c:v>
                </c:pt>
                <c:pt idx="5707">
                  <c:v>499.97900000000004</c:v>
                </c:pt>
                <c:pt idx="5708">
                  <c:v>500.08199999999999</c:v>
                </c:pt>
                <c:pt idx="5709">
                  <c:v>500.19799999999998</c:v>
                </c:pt>
                <c:pt idx="5710">
                  <c:v>500.30700000000002</c:v>
                </c:pt>
                <c:pt idx="5711">
                  <c:v>500.33900000000006</c:v>
                </c:pt>
                <c:pt idx="5712">
                  <c:v>500.52599999999995</c:v>
                </c:pt>
                <c:pt idx="5713">
                  <c:v>500.35400000000004</c:v>
                </c:pt>
                <c:pt idx="5714">
                  <c:v>500.55399999999997</c:v>
                </c:pt>
                <c:pt idx="5715">
                  <c:v>500.745</c:v>
                </c:pt>
                <c:pt idx="5716">
                  <c:v>500.75599999999997</c:v>
                </c:pt>
                <c:pt idx="5717">
                  <c:v>500.85500000000002</c:v>
                </c:pt>
                <c:pt idx="5718">
                  <c:v>500.96400000000006</c:v>
                </c:pt>
                <c:pt idx="5719">
                  <c:v>500.98900000000003</c:v>
                </c:pt>
                <c:pt idx="5720">
                  <c:v>501.18299999999999</c:v>
                </c:pt>
                <c:pt idx="5721">
                  <c:v>501.18399999999997</c:v>
                </c:pt>
                <c:pt idx="5722">
                  <c:v>501.39200000000005</c:v>
                </c:pt>
                <c:pt idx="5723">
                  <c:v>501.50199999999995</c:v>
                </c:pt>
                <c:pt idx="5724">
                  <c:v>501.35400000000004</c:v>
                </c:pt>
                <c:pt idx="5725">
                  <c:v>501.61099999999999</c:v>
                </c:pt>
                <c:pt idx="5726">
                  <c:v>501.61900000000003</c:v>
                </c:pt>
                <c:pt idx="5727">
                  <c:v>501.71100000000001</c:v>
                </c:pt>
                <c:pt idx="5728">
                  <c:v>501.82000000000005</c:v>
                </c:pt>
                <c:pt idx="5729">
                  <c:v>501.82000000000005</c:v>
                </c:pt>
                <c:pt idx="5730">
                  <c:v>502.02099999999996</c:v>
                </c:pt>
                <c:pt idx="5731">
                  <c:v>502.149</c:v>
                </c:pt>
                <c:pt idx="5732">
                  <c:v>502.23099999999999</c:v>
                </c:pt>
                <c:pt idx="5733">
                  <c:v>502.36699999999996</c:v>
                </c:pt>
                <c:pt idx="5734">
                  <c:v>502.44100000000003</c:v>
                </c:pt>
                <c:pt idx="5735">
                  <c:v>502.47699999999998</c:v>
                </c:pt>
                <c:pt idx="5736">
                  <c:v>502.35400000000004</c:v>
                </c:pt>
                <c:pt idx="5737">
                  <c:v>502.577</c:v>
                </c:pt>
                <c:pt idx="5738">
                  <c:v>502.65800000000002</c:v>
                </c:pt>
                <c:pt idx="5739">
                  <c:v>502.79600000000005</c:v>
                </c:pt>
                <c:pt idx="5740">
                  <c:v>502.90499999999997</c:v>
                </c:pt>
                <c:pt idx="5741">
                  <c:v>502.91999999999996</c:v>
                </c:pt>
                <c:pt idx="5742">
                  <c:v>503.12400000000002</c:v>
                </c:pt>
                <c:pt idx="5743">
                  <c:v>503.13</c:v>
                </c:pt>
                <c:pt idx="5744">
                  <c:v>503.33900000000006</c:v>
                </c:pt>
                <c:pt idx="5745">
                  <c:v>503.13</c:v>
                </c:pt>
                <c:pt idx="5746">
                  <c:v>503.452</c:v>
                </c:pt>
                <c:pt idx="5747">
                  <c:v>503.35400000000004</c:v>
                </c:pt>
                <c:pt idx="5748">
                  <c:v>503.55700000000002</c:v>
                </c:pt>
                <c:pt idx="5749">
                  <c:v>503.67100000000005</c:v>
                </c:pt>
                <c:pt idx="5750">
                  <c:v>503.75800000000004</c:v>
                </c:pt>
                <c:pt idx="5751">
                  <c:v>503.88</c:v>
                </c:pt>
                <c:pt idx="5752">
                  <c:v>503.98199999999997</c:v>
                </c:pt>
                <c:pt idx="5753">
                  <c:v>504.09900000000005</c:v>
                </c:pt>
                <c:pt idx="5754">
                  <c:v>504.20899999999995</c:v>
                </c:pt>
                <c:pt idx="5755">
                  <c:v>504.20799999999997</c:v>
                </c:pt>
                <c:pt idx="5756">
                  <c:v>504.31799999999998</c:v>
                </c:pt>
                <c:pt idx="5757">
                  <c:v>504.428</c:v>
                </c:pt>
                <c:pt idx="5758">
                  <c:v>504.43899999999996</c:v>
                </c:pt>
                <c:pt idx="5759">
                  <c:v>504.35400000000004</c:v>
                </c:pt>
                <c:pt idx="5760">
                  <c:v>504.63400000000001</c:v>
                </c:pt>
                <c:pt idx="5761">
                  <c:v>504.75599999999997</c:v>
                </c:pt>
                <c:pt idx="5762">
                  <c:v>504.84400000000005</c:v>
                </c:pt>
                <c:pt idx="5763">
                  <c:v>504.97500000000002</c:v>
                </c:pt>
                <c:pt idx="5764">
                  <c:v>505.06100000000004</c:v>
                </c:pt>
                <c:pt idx="5765">
                  <c:v>505.08500000000004</c:v>
                </c:pt>
                <c:pt idx="5766">
                  <c:v>505.19399999999996</c:v>
                </c:pt>
                <c:pt idx="5767">
                  <c:v>505.27099999999996</c:v>
                </c:pt>
                <c:pt idx="5768">
                  <c:v>505.41300000000001</c:v>
                </c:pt>
                <c:pt idx="5769">
                  <c:v>505.47900000000004</c:v>
                </c:pt>
                <c:pt idx="5770">
                  <c:v>505.35400000000004</c:v>
                </c:pt>
                <c:pt idx="5771">
                  <c:v>505.63199999999995</c:v>
                </c:pt>
                <c:pt idx="5772">
                  <c:v>505.68200000000002</c:v>
                </c:pt>
                <c:pt idx="5773">
                  <c:v>505.851</c:v>
                </c:pt>
                <c:pt idx="5774">
                  <c:v>505.899</c:v>
                </c:pt>
                <c:pt idx="5775">
                  <c:v>505.96100000000001</c:v>
                </c:pt>
                <c:pt idx="5776">
                  <c:v>506.07000000000005</c:v>
                </c:pt>
                <c:pt idx="5777">
                  <c:v>506.12400000000002</c:v>
                </c:pt>
                <c:pt idx="5778">
                  <c:v>506.28899999999999</c:v>
                </c:pt>
                <c:pt idx="5779">
                  <c:v>506.34100000000001</c:v>
                </c:pt>
                <c:pt idx="5780">
                  <c:v>506.50800000000004</c:v>
                </c:pt>
                <c:pt idx="5781">
                  <c:v>506.35400000000004</c:v>
                </c:pt>
                <c:pt idx="5782">
                  <c:v>506.54399999999998</c:v>
                </c:pt>
                <c:pt idx="5783">
                  <c:v>506.72699999999998</c:v>
                </c:pt>
                <c:pt idx="5784">
                  <c:v>506.78999999999996</c:v>
                </c:pt>
                <c:pt idx="5785">
                  <c:v>506.83699999999999</c:v>
                </c:pt>
                <c:pt idx="5786">
                  <c:v>506.94600000000003</c:v>
                </c:pt>
                <c:pt idx="5787">
                  <c:v>507.01499999999999</c:v>
                </c:pt>
                <c:pt idx="5788">
                  <c:v>507.16499999999996</c:v>
                </c:pt>
                <c:pt idx="5789">
                  <c:v>507.25400000000002</c:v>
                </c:pt>
                <c:pt idx="5790">
                  <c:v>507.38400000000001</c:v>
                </c:pt>
                <c:pt idx="5791">
                  <c:v>507.45600000000002</c:v>
                </c:pt>
                <c:pt idx="5792">
                  <c:v>507.35400000000004</c:v>
                </c:pt>
                <c:pt idx="5793">
                  <c:v>507.60299999999995</c:v>
                </c:pt>
                <c:pt idx="5794">
                  <c:v>507.68799999999999</c:v>
                </c:pt>
                <c:pt idx="5795">
                  <c:v>507.70299999999997</c:v>
                </c:pt>
                <c:pt idx="5796">
                  <c:v>507.81200000000001</c:v>
                </c:pt>
                <c:pt idx="5797">
                  <c:v>507.89800000000002</c:v>
                </c:pt>
                <c:pt idx="5798">
                  <c:v>508.03099999999995</c:v>
                </c:pt>
                <c:pt idx="5799">
                  <c:v>508.09199999999998</c:v>
                </c:pt>
                <c:pt idx="5800">
                  <c:v>508.25</c:v>
                </c:pt>
                <c:pt idx="5801">
                  <c:v>508.36</c:v>
                </c:pt>
                <c:pt idx="5802">
                  <c:v>508.40700000000004</c:v>
                </c:pt>
                <c:pt idx="5803">
                  <c:v>508.35400000000004</c:v>
                </c:pt>
                <c:pt idx="5804">
                  <c:v>508.57500000000005</c:v>
                </c:pt>
                <c:pt idx="5805">
                  <c:v>508.57600000000002</c:v>
                </c:pt>
                <c:pt idx="5806">
                  <c:v>508.68799999999999</c:v>
                </c:pt>
                <c:pt idx="5807">
                  <c:v>508.78800000000001</c:v>
                </c:pt>
                <c:pt idx="5808">
                  <c:v>508.79499999999996</c:v>
                </c:pt>
                <c:pt idx="5809">
                  <c:v>508.99699999999996</c:v>
                </c:pt>
                <c:pt idx="5810">
                  <c:v>509.11599999999999</c:v>
                </c:pt>
                <c:pt idx="5811">
                  <c:v>509.20699999999999</c:v>
                </c:pt>
                <c:pt idx="5812">
                  <c:v>509.33500000000004</c:v>
                </c:pt>
                <c:pt idx="5813">
                  <c:v>509.44399999999996</c:v>
                </c:pt>
                <c:pt idx="5814">
                  <c:v>509.35400000000004</c:v>
                </c:pt>
                <c:pt idx="5815">
                  <c:v>509.529</c:v>
                </c:pt>
                <c:pt idx="5816">
                  <c:v>509.55399999999997</c:v>
                </c:pt>
                <c:pt idx="5817">
                  <c:v>509.66399999999999</c:v>
                </c:pt>
                <c:pt idx="5818">
                  <c:v>509.68700000000001</c:v>
                </c:pt>
                <c:pt idx="5819">
                  <c:v>509.88199999999995</c:v>
                </c:pt>
                <c:pt idx="5820">
                  <c:v>509.89599999999996</c:v>
                </c:pt>
                <c:pt idx="5821">
                  <c:v>510.101</c:v>
                </c:pt>
                <c:pt idx="5822">
                  <c:v>510.11300000000006</c:v>
                </c:pt>
                <c:pt idx="5823">
                  <c:v>510.32000000000005</c:v>
                </c:pt>
                <c:pt idx="5824">
                  <c:v>510.32299999999998</c:v>
                </c:pt>
                <c:pt idx="5825">
                  <c:v>510.42999999999995</c:v>
                </c:pt>
                <c:pt idx="5826">
                  <c:v>510.35400000000004</c:v>
                </c:pt>
                <c:pt idx="5827">
                  <c:v>510.53899999999999</c:v>
                </c:pt>
                <c:pt idx="5828">
                  <c:v>510.53999999999996</c:v>
                </c:pt>
                <c:pt idx="5829">
                  <c:v>510.74800000000005</c:v>
                </c:pt>
                <c:pt idx="5830">
                  <c:v>510.76499999999999</c:v>
                </c:pt>
                <c:pt idx="5831">
                  <c:v>510.95899999999995</c:v>
                </c:pt>
                <c:pt idx="5832">
                  <c:v>511.077</c:v>
                </c:pt>
                <c:pt idx="5833">
                  <c:v>511.16099999999994</c:v>
                </c:pt>
                <c:pt idx="5834">
                  <c:v>511.18600000000004</c:v>
                </c:pt>
                <c:pt idx="5835">
                  <c:v>511.28599999999994</c:v>
                </c:pt>
                <c:pt idx="5836">
                  <c:v>511.37699999999995</c:v>
                </c:pt>
                <c:pt idx="5837">
                  <c:v>511.505</c:v>
                </c:pt>
                <c:pt idx="5838">
                  <c:v>511.35400000000004</c:v>
                </c:pt>
                <c:pt idx="5839">
                  <c:v>511.59699999999998</c:v>
                </c:pt>
                <c:pt idx="5840">
                  <c:v>511.72400000000005</c:v>
                </c:pt>
                <c:pt idx="5841">
                  <c:v>511.83299999999997</c:v>
                </c:pt>
                <c:pt idx="5842">
                  <c:v>511.88</c:v>
                </c:pt>
                <c:pt idx="5843">
                  <c:v>512.05200000000002</c:v>
                </c:pt>
                <c:pt idx="5844">
                  <c:v>512.08100000000002</c:v>
                </c:pt>
                <c:pt idx="5845">
                  <c:v>512.16200000000003</c:v>
                </c:pt>
                <c:pt idx="5846">
                  <c:v>512.27099999999996</c:v>
                </c:pt>
                <c:pt idx="5847">
                  <c:v>512.38099999999997</c:v>
                </c:pt>
                <c:pt idx="5848">
                  <c:v>512.49</c:v>
                </c:pt>
                <c:pt idx="5849">
                  <c:v>512.35400000000004</c:v>
                </c:pt>
                <c:pt idx="5850">
                  <c:v>512.6</c:v>
                </c:pt>
                <c:pt idx="5851">
                  <c:v>512.70899999999995</c:v>
                </c:pt>
                <c:pt idx="5852">
                  <c:v>512.80899999999997</c:v>
                </c:pt>
                <c:pt idx="5853">
                  <c:v>512.91800000000001</c:v>
                </c:pt>
                <c:pt idx="5854">
                  <c:v>513.01800000000003</c:v>
                </c:pt>
                <c:pt idx="5855">
                  <c:v>513.12699999999995</c:v>
                </c:pt>
                <c:pt idx="5856">
                  <c:v>513.23699999999997</c:v>
                </c:pt>
                <c:pt idx="5857">
                  <c:v>513.346</c:v>
                </c:pt>
                <c:pt idx="5858">
                  <c:v>513.45500000000004</c:v>
                </c:pt>
                <c:pt idx="5859">
                  <c:v>513.35400000000004</c:v>
                </c:pt>
                <c:pt idx="5860">
                  <c:v>513.56500000000005</c:v>
                </c:pt>
                <c:pt idx="5861">
                  <c:v>513.66499999999996</c:v>
                </c:pt>
                <c:pt idx="5862">
                  <c:v>513.774</c:v>
                </c:pt>
                <c:pt idx="5863">
                  <c:v>513.88400000000001</c:v>
                </c:pt>
                <c:pt idx="5864">
                  <c:v>513.99300000000005</c:v>
                </c:pt>
                <c:pt idx="5865">
                  <c:v>514.06399999999996</c:v>
                </c:pt>
                <c:pt idx="5866">
                  <c:v>514.10199999999998</c:v>
                </c:pt>
                <c:pt idx="5867">
                  <c:v>514.21199999999999</c:v>
                </c:pt>
                <c:pt idx="5868">
                  <c:v>514.28200000000004</c:v>
                </c:pt>
                <c:pt idx="5869">
                  <c:v>514.43100000000004</c:v>
                </c:pt>
                <c:pt idx="5870">
                  <c:v>514.49900000000002</c:v>
                </c:pt>
                <c:pt idx="5871">
                  <c:v>514.54</c:v>
                </c:pt>
                <c:pt idx="5872">
                  <c:v>514.64</c:v>
                </c:pt>
                <c:pt idx="5873">
                  <c:v>514.70000000000005</c:v>
                </c:pt>
                <c:pt idx="5874">
                  <c:v>514.84900000000005</c:v>
                </c:pt>
                <c:pt idx="5875">
                  <c:v>514.91</c:v>
                </c:pt>
                <c:pt idx="5876">
                  <c:v>514.95799999999997</c:v>
                </c:pt>
                <c:pt idx="5877">
                  <c:v>515.06799999999998</c:v>
                </c:pt>
                <c:pt idx="5878">
                  <c:v>515.15</c:v>
                </c:pt>
                <c:pt idx="5879">
                  <c:v>515.28700000000003</c:v>
                </c:pt>
                <c:pt idx="5880">
                  <c:v>515.34400000000005</c:v>
                </c:pt>
                <c:pt idx="5881">
                  <c:v>515.50599999999997</c:v>
                </c:pt>
                <c:pt idx="5882">
                  <c:v>515.35400000000004</c:v>
                </c:pt>
                <c:pt idx="5883">
                  <c:v>515.56100000000004</c:v>
                </c:pt>
                <c:pt idx="5884">
                  <c:v>515.72500000000002</c:v>
                </c:pt>
                <c:pt idx="5885">
                  <c:v>515.779</c:v>
                </c:pt>
                <c:pt idx="5886">
                  <c:v>515.83399999999995</c:v>
                </c:pt>
                <c:pt idx="5887">
                  <c:v>515.93399999999997</c:v>
                </c:pt>
                <c:pt idx="5888">
                  <c:v>516.04300000000001</c:v>
                </c:pt>
                <c:pt idx="5889">
                  <c:v>516.09400000000005</c:v>
                </c:pt>
                <c:pt idx="5890">
                  <c:v>516.23500000000001</c:v>
                </c:pt>
                <c:pt idx="5891">
                  <c:v>516.36199999999997</c:v>
                </c:pt>
                <c:pt idx="5892">
                  <c:v>516.45299999999997</c:v>
                </c:pt>
                <c:pt idx="5893">
                  <c:v>516.35400000000004</c:v>
                </c:pt>
                <c:pt idx="5894">
                  <c:v>516.57100000000003</c:v>
                </c:pt>
                <c:pt idx="5895">
                  <c:v>516.66200000000003</c:v>
                </c:pt>
                <c:pt idx="5896">
                  <c:v>516.67999999999995</c:v>
                </c:pt>
                <c:pt idx="5897">
                  <c:v>516.78899999999999</c:v>
                </c:pt>
                <c:pt idx="5898">
                  <c:v>516.87900000000002</c:v>
                </c:pt>
                <c:pt idx="5899">
                  <c:v>517.00800000000004</c:v>
                </c:pt>
                <c:pt idx="5900">
                  <c:v>517.11800000000005</c:v>
                </c:pt>
                <c:pt idx="5901">
                  <c:v>517.12</c:v>
                </c:pt>
                <c:pt idx="5902">
                  <c:v>517.32799999999997</c:v>
                </c:pt>
                <c:pt idx="5903">
                  <c:v>517.44600000000003</c:v>
                </c:pt>
                <c:pt idx="5904">
                  <c:v>517.35400000000004</c:v>
                </c:pt>
                <c:pt idx="5905">
                  <c:v>517.55499999999995</c:v>
                </c:pt>
                <c:pt idx="5906">
                  <c:v>517.56100000000004</c:v>
                </c:pt>
                <c:pt idx="5907">
                  <c:v>517.66499999999996</c:v>
                </c:pt>
                <c:pt idx="5908">
                  <c:v>517.76199999999994</c:v>
                </c:pt>
                <c:pt idx="5909">
                  <c:v>517.88400000000001</c:v>
                </c:pt>
                <c:pt idx="5910">
                  <c:v>517.96400000000006</c:v>
                </c:pt>
                <c:pt idx="5911">
                  <c:v>518.09299999999996</c:v>
                </c:pt>
                <c:pt idx="5912">
                  <c:v>518.17399999999998</c:v>
                </c:pt>
                <c:pt idx="5913">
                  <c:v>518.31200000000001</c:v>
                </c:pt>
                <c:pt idx="5914">
                  <c:v>518.38300000000004</c:v>
                </c:pt>
                <c:pt idx="5915">
                  <c:v>518.42100000000005</c:v>
                </c:pt>
                <c:pt idx="5916">
                  <c:v>518.35400000000004</c:v>
                </c:pt>
                <c:pt idx="5917">
                  <c:v>518.52099999999996</c:v>
                </c:pt>
                <c:pt idx="5918">
                  <c:v>518.57799999999997</c:v>
                </c:pt>
                <c:pt idx="5919">
                  <c:v>518.73</c:v>
                </c:pt>
                <c:pt idx="5920">
                  <c:v>518.78</c:v>
                </c:pt>
                <c:pt idx="5921">
                  <c:v>518.94899999999996</c:v>
                </c:pt>
                <c:pt idx="5922">
                  <c:v>518.99</c:v>
                </c:pt>
                <c:pt idx="5923">
                  <c:v>519.16800000000001</c:v>
                </c:pt>
                <c:pt idx="5924">
                  <c:v>519.20799999999997</c:v>
                </c:pt>
                <c:pt idx="5925">
                  <c:v>519.27700000000004</c:v>
                </c:pt>
                <c:pt idx="5926">
                  <c:v>519.38699999999994</c:v>
                </c:pt>
                <c:pt idx="5927">
                  <c:v>519.41800000000001</c:v>
                </c:pt>
                <c:pt idx="5928">
                  <c:v>519.35400000000004</c:v>
                </c:pt>
                <c:pt idx="5929">
                  <c:v>519.60599999999999</c:v>
                </c:pt>
                <c:pt idx="5930">
                  <c:v>519.62699999999995</c:v>
                </c:pt>
                <c:pt idx="5931">
                  <c:v>519.82399999999996</c:v>
                </c:pt>
                <c:pt idx="5932">
                  <c:v>519.87400000000002</c:v>
                </c:pt>
                <c:pt idx="5933">
                  <c:v>520.04399999999998</c:v>
                </c:pt>
                <c:pt idx="5934">
                  <c:v>520.06799999999998</c:v>
                </c:pt>
                <c:pt idx="5935">
                  <c:v>520.15300000000002</c:v>
                </c:pt>
                <c:pt idx="5936">
                  <c:v>520.25300000000004</c:v>
                </c:pt>
                <c:pt idx="5937">
                  <c:v>520.28499999999997</c:v>
                </c:pt>
                <c:pt idx="5938">
                  <c:v>520.46199999999999</c:v>
                </c:pt>
                <c:pt idx="5939">
                  <c:v>520.50199999999995</c:v>
                </c:pt>
                <c:pt idx="5940">
                  <c:v>520.57100000000003</c:v>
                </c:pt>
                <c:pt idx="5941">
                  <c:v>520.67100000000005</c:v>
                </c:pt>
                <c:pt idx="5942">
                  <c:v>520.71900000000005</c:v>
                </c:pt>
                <c:pt idx="5943">
                  <c:v>520.88</c:v>
                </c:pt>
                <c:pt idx="5944">
                  <c:v>520.92100000000005</c:v>
                </c:pt>
                <c:pt idx="5945">
                  <c:v>520.98900000000003</c:v>
                </c:pt>
                <c:pt idx="5946">
                  <c:v>521.09900000000005</c:v>
                </c:pt>
                <c:pt idx="5947">
                  <c:v>521.13</c:v>
                </c:pt>
                <c:pt idx="5948">
                  <c:v>521.31799999999998</c:v>
                </c:pt>
                <c:pt idx="5949">
                  <c:v>521.37400000000002</c:v>
                </c:pt>
                <c:pt idx="5950">
                  <c:v>521.35400000000004</c:v>
                </c:pt>
                <c:pt idx="5951">
                  <c:v>521.53599999999994</c:v>
                </c:pt>
                <c:pt idx="5952">
                  <c:v>521.58699999999999</c:v>
                </c:pt>
                <c:pt idx="5953">
                  <c:v>521.75599999999997</c:v>
                </c:pt>
                <c:pt idx="5954">
                  <c:v>521.78899999999999</c:v>
                </c:pt>
                <c:pt idx="5955">
                  <c:v>521.86500000000001</c:v>
                </c:pt>
                <c:pt idx="5956">
                  <c:v>521.97500000000002</c:v>
                </c:pt>
                <c:pt idx="5957">
                  <c:v>522.00699999999995</c:v>
                </c:pt>
                <c:pt idx="5958">
                  <c:v>522.18399999999997</c:v>
                </c:pt>
                <c:pt idx="5959">
                  <c:v>522.20100000000002</c:v>
                </c:pt>
                <c:pt idx="5960">
                  <c:v>522.39300000000003</c:v>
                </c:pt>
                <c:pt idx="5961">
                  <c:v>522.41899999999998</c:v>
                </c:pt>
                <c:pt idx="5962">
                  <c:v>522.35400000000004</c:v>
                </c:pt>
                <c:pt idx="5963">
                  <c:v>522.61199999999997</c:v>
                </c:pt>
                <c:pt idx="5964">
                  <c:v>522.64200000000005</c:v>
                </c:pt>
                <c:pt idx="5965">
                  <c:v>522.721</c:v>
                </c:pt>
                <c:pt idx="5966">
                  <c:v>522.83100000000002</c:v>
                </c:pt>
                <c:pt idx="5967">
                  <c:v>522.85199999999998</c:v>
                </c:pt>
                <c:pt idx="5968">
                  <c:v>523.04999999999995</c:v>
                </c:pt>
                <c:pt idx="5969">
                  <c:v>523.05499999999995</c:v>
                </c:pt>
                <c:pt idx="5970">
                  <c:v>523.24900000000002</c:v>
                </c:pt>
                <c:pt idx="5971">
                  <c:v>523.36800000000005</c:v>
                </c:pt>
                <c:pt idx="5972">
                  <c:v>523.45899999999995</c:v>
                </c:pt>
                <c:pt idx="5973">
                  <c:v>523.47799999999995</c:v>
                </c:pt>
                <c:pt idx="5974">
                  <c:v>523.35400000000004</c:v>
                </c:pt>
                <c:pt idx="5975">
                  <c:v>523.58699999999999</c:v>
                </c:pt>
                <c:pt idx="5976">
                  <c:v>523.66</c:v>
                </c:pt>
                <c:pt idx="5977">
                  <c:v>523.79700000000003</c:v>
                </c:pt>
                <c:pt idx="5978">
                  <c:v>523.90599999999995</c:v>
                </c:pt>
                <c:pt idx="5979">
                  <c:v>523.97500000000002</c:v>
                </c:pt>
                <c:pt idx="5980">
                  <c:v>524.125</c:v>
                </c:pt>
                <c:pt idx="5981">
                  <c:v>524.13199999999995</c:v>
                </c:pt>
                <c:pt idx="5982">
                  <c:v>524.34100000000001</c:v>
                </c:pt>
                <c:pt idx="5983">
                  <c:v>524.13199999999995</c:v>
                </c:pt>
                <c:pt idx="5984">
                  <c:v>524.34900000000005</c:v>
                </c:pt>
                <c:pt idx="5985">
                  <c:v>524.45299999999997</c:v>
                </c:pt>
                <c:pt idx="5986">
                  <c:v>524.35400000000004</c:v>
                </c:pt>
                <c:pt idx="5987">
                  <c:v>524.553</c:v>
                </c:pt>
                <c:pt idx="5988">
                  <c:v>524.66200000000003</c:v>
                </c:pt>
                <c:pt idx="5989">
                  <c:v>524.72299999999996</c:v>
                </c:pt>
                <c:pt idx="5990">
                  <c:v>524.87099999999998</c:v>
                </c:pt>
                <c:pt idx="5991">
                  <c:v>524.91700000000003</c:v>
                </c:pt>
                <c:pt idx="5992">
                  <c:v>525.09</c:v>
                </c:pt>
                <c:pt idx="5993">
                  <c:v>525.13499999999999</c:v>
                </c:pt>
                <c:pt idx="5994">
                  <c:v>525.30899999999997</c:v>
                </c:pt>
                <c:pt idx="5995">
                  <c:v>525.33000000000004</c:v>
                </c:pt>
                <c:pt idx="5996">
                  <c:v>525.41899999999998</c:v>
                </c:pt>
                <c:pt idx="5997">
                  <c:v>525.35400000000004</c:v>
                </c:pt>
                <c:pt idx="5998">
                  <c:v>525.52800000000002</c:v>
                </c:pt>
                <c:pt idx="5999">
                  <c:v>525.54700000000003</c:v>
                </c:pt>
                <c:pt idx="6000">
                  <c:v>525.73699999999997</c:v>
                </c:pt>
                <c:pt idx="6001">
                  <c:v>525.81600000000003</c:v>
                </c:pt>
                <c:pt idx="6002">
                  <c:v>525.94600000000003</c:v>
                </c:pt>
                <c:pt idx="6003">
                  <c:v>525.98299999999995</c:v>
                </c:pt>
                <c:pt idx="6004">
                  <c:v>526.16499999999996</c:v>
                </c:pt>
                <c:pt idx="6005">
                  <c:v>526.19100000000003</c:v>
                </c:pt>
                <c:pt idx="6006">
                  <c:v>526.27499999999998</c:v>
                </c:pt>
                <c:pt idx="6007">
                  <c:v>526.38400000000001</c:v>
                </c:pt>
                <c:pt idx="6008">
                  <c:v>526.40800000000002</c:v>
                </c:pt>
                <c:pt idx="6009">
                  <c:v>526.35400000000004</c:v>
                </c:pt>
                <c:pt idx="6010">
                  <c:v>526.60299999999995</c:v>
                </c:pt>
                <c:pt idx="6011">
                  <c:v>526.63199999999995</c:v>
                </c:pt>
                <c:pt idx="6012">
                  <c:v>526.81200000000001</c:v>
                </c:pt>
                <c:pt idx="6013">
                  <c:v>526.84100000000001</c:v>
                </c:pt>
                <c:pt idx="6014">
                  <c:v>527.02099999999996</c:v>
                </c:pt>
                <c:pt idx="6015">
                  <c:v>527.05999999999995</c:v>
                </c:pt>
                <c:pt idx="6016">
                  <c:v>527.13099999999997</c:v>
                </c:pt>
                <c:pt idx="6017">
                  <c:v>527.24</c:v>
                </c:pt>
                <c:pt idx="6018">
                  <c:v>527.26</c:v>
                </c:pt>
                <c:pt idx="6019">
                  <c:v>527.45899999999995</c:v>
                </c:pt>
                <c:pt idx="6020">
                  <c:v>527.35400000000004</c:v>
                </c:pt>
                <c:pt idx="6021">
                  <c:v>527.56899999999996</c:v>
                </c:pt>
                <c:pt idx="6022">
                  <c:v>527.57500000000005</c:v>
                </c:pt>
                <c:pt idx="6023">
                  <c:v>527.78800000000001</c:v>
                </c:pt>
                <c:pt idx="6024">
                  <c:v>527.79899999999998</c:v>
                </c:pt>
                <c:pt idx="6025">
                  <c:v>528.00699999999995</c:v>
                </c:pt>
                <c:pt idx="6026">
                  <c:v>528.01</c:v>
                </c:pt>
                <c:pt idx="6027">
                  <c:v>528.11599999999999</c:v>
                </c:pt>
                <c:pt idx="6028">
                  <c:v>528.226</c:v>
                </c:pt>
                <c:pt idx="6029">
                  <c:v>528.25599999999997</c:v>
                </c:pt>
                <c:pt idx="6030">
                  <c:v>528.44500000000005</c:v>
                </c:pt>
                <c:pt idx="6031">
                  <c:v>528.45000000000005</c:v>
                </c:pt>
                <c:pt idx="6032">
                  <c:v>528.55399999999997</c:v>
                </c:pt>
                <c:pt idx="6033">
                  <c:v>528.654</c:v>
                </c:pt>
                <c:pt idx="6034">
                  <c:v>528.71400000000006</c:v>
                </c:pt>
                <c:pt idx="6035">
                  <c:v>528.87300000000005</c:v>
                </c:pt>
                <c:pt idx="6036">
                  <c:v>528.952</c:v>
                </c:pt>
                <c:pt idx="6037">
                  <c:v>528.98199999999997</c:v>
                </c:pt>
                <c:pt idx="6038">
                  <c:v>529.08199999999999</c:v>
                </c:pt>
                <c:pt idx="6039">
                  <c:v>529.16099999999994</c:v>
                </c:pt>
                <c:pt idx="6040">
                  <c:v>529.30100000000004</c:v>
                </c:pt>
                <c:pt idx="6041">
                  <c:v>529.38199999999995</c:v>
                </c:pt>
                <c:pt idx="6042">
                  <c:v>529.51</c:v>
                </c:pt>
                <c:pt idx="6043">
                  <c:v>529.35400000000004</c:v>
                </c:pt>
                <c:pt idx="6044">
                  <c:v>529.596</c:v>
                </c:pt>
                <c:pt idx="6045">
                  <c:v>529.71900000000005</c:v>
                </c:pt>
                <c:pt idx="6046">
                  <c:v>529.79</c:v>
                </c:pt>
                <c:pt idx="6047">
                  <c:v>529.82799999999997</c:v>
                </c:pt>
                <c:pt idx="6048">
                  <c:v>529.93799999999999</c:v>
                </c:pt>
                <c:pt idx="6049">
                  <c:v>530</c:v>
                </c:pt>
                <c:pt idx="6050">
                  <c:v>530.15700000000004</c:v>
                </c:pt>
                <c:pt idx="6051">
                  <c:v>530.20299999999997</c:v>
                </c:pt>
                <c:pt idx="6052">
                  <c:v>530.37599999999998</c:v>
                </c:pt>
                <c:pt idx="6053">
                  <c:v>530.41899999999998</c:v>
                </c:pt>
                <c:pt idx="6054">
                  <c:v>530.35400000000004</c:v>
                </c:pt>
                <c:pt idx="6055">
                  <c:v>530.59500000000003</c:v>
                </c:pt>
                <c:pt idx="6056">
                  <c:v>530.62800000000004</c:v>
                </c:pt>
                <c:pt idx="6057">
                  <c:v>530.70399999999995</c:v>
                </c:pt>
                <c:pt idx="6058">
                  <c:v>530.81399999999996</c:v>
                </c:pt>
                <c:pt idx="6059">
                  <c:v>530.83799999999997</c:v>
                </c:pt>
                <c:pt idx="6060">
                  <c:v>531.03300000000002</c:v>
                </c:pt>
                <c:pt idx="6061">
                  <c:v>531.09299999999996</c:v>
                </c:pt>
                <c:pt idx="6062">
                  <c:v>531.25199999999995</c:v>
                </c:pt>
                <c:pt idx="6063">
                  <c:v>531.30899999999997</c:v>
                </c:pt>
                <c:pt idx="6064">
                  <c:v>531.46100000000001</c:v>
                </c:pt>
                <c:pt idx="6065">
                  <c:v>531.35400000000004</c:v>
                </c:pt>
                <c:pt idx="6066">
                  <c:v>531.51900000000001</c:v>
                </c:pt>
                <c:pt idx="6067">
                  <c:v>531.57000000000005</c:v>
                </c:pt>
                <c:pt idx="6068">
                  <c:v>531.67999999999995</c:v>
                </c:pt>
                <c:pt idx="6069">
                  <c:v>531.72900000000004</c:v>
                </c:pt>
                <c:pt idx="6070">
                  <c:v>531.88900000000001</c:v>
                </c:pt>
                <c:pt idx="6071">
                  <c:v>531.93799999999999</c:v>
                </c:pt>
                <c:pt idx="6072">
                  <c:v>532.09799999999996</c:v>
                </c:pt>
                <c:pt idx="6073">
                  <c:v>532.16200000000003</c:v>
                </c:pt>
                <c:pt idx="6074">
                  <c:v>532.31700000000001</c:v>
                </c:pt>
                <c:pt idx="6075">
                  <c:v>532.37300000000005</c:v>
                </c:pt>
                <c:pt idx="6076">
                  <c:v>532.42600000000004</c:v>
                </c:pt>
                <c:pt idx="6077">
                  <c:v>532.52599999999995</c:v>
                </c:pt>
                <c:pt idx="6078">
                  <c:v>532.35400000000004</c:v>
                </c:pt>
                <c:pt idx="6079">
                  <c:v>532.62</c:v>
                </c:pt>
                <c:pt idx="6080">
                  <c:v>532.745</c:v>
                </c:pt>
                <c:pt idx="6081">
                  <c:v>532.80999999999995</c:v>
                </c:pt>
                <c:pt idx="6082">
                  <c:v>532.96400000000006</c:v>
                </c:pt>
                <c:pt idx="6083">
                  <c:v>533.02300000000002</c:v>
                </c:pt>
                <c:pt idx="6084">
                  <c:v>533.18299999999999</c:v>
                </c:pt>
                <c:pt idx="6085">
                  <c:v>533.23299999999995</c:v>
                </c:pt>
                <c:pt idx="6086">
                  <c:v>533.29200000000003</c:v>
                </c:pt>
                <c:pt idx="6087">
                  <c:v>533.40200000000004</c:v>
                </c:pt>
                <c:pt idx="6088">
                  <c:v>533.43600000000004</c:v>
                </c:pt>
                <c:pt idx="6089">
                  <c:v>533.35400000000004</c:v>
                </c:pt>
                <c:pt idx="6090">
                  <c:v>533.62099999999998</c:v>
                </c:pt>
                <c:pt idx="6091">
                  <c:v>533.63800000000003</c:v>
                </c:pt>
                <c:pt idx="6092">
                  <c:v>533.84</c:v>
                </c:pt>
                <c:pt idx="6093">
                  <c:v>533.846</c:v>
                </c:pt>
                <c:pt idx="6094">
                  <c:v>534.04899999999998</c:v>
                </c:pt>
                <c:pt idx="6095">
                  <c:v>534.05899999999997</c:v>
                </c:pt>
                <c:pt idx="6096">
                  <c:v>534.16800000000001</c:v>
                </c:pt>
                <c:pt idx="6097">
                  <c:v>534.274</c:v>
                </c:pt>
                <c:pt idx="6098">
                  <c:v>534.38699999999994</c:v>
                </c:pt>
                <c:pt idx="6099">
                  <c:v>534.49699999999996</c:v>
                </c:pt>
                <c:pt idx="6100">
                  <c:v>534.50699999999995</c:v>
                </c:pt>
                <c:pt idx="6101">
                  <c:v>534.60599999999999</c:v>
                </c:pt>
                <c:pt idx="6102">
                  <c:v>534.71600000000001</c:v>
                </c:pt>
                <c:pt idx="6103">
                  <c:v>534.82500000000005</c:v>
                </c:pt>
                <c:pt idx="6104">
                  <c:v>534.92499999999995</c:v>
                </c:pt>
                <c:pt idx="6105">
                  <c:v>534.93499999999995</c:v>
                </c:pt>
                <c:pt idx="6106">
                  <c:v>535.04399999999998</c:v>
                </c:pt>
                <c:pt idx="6107">
                  <c:v>535.14099999999996</c:v>
                </c:pt>
                <c:pt idx="6108">
                  <c:v>535.26300000000003</c:v>
                </c:pt>
                <c:pt idx="6109">
                  <c:v>535.35199999999998</c:v>
                </c:pt>
                <c:pt idx="6110">
                  <c:v>535.47199999999998</c:v>
                </c:pt>
                <c:pt idx="6111">
                  <c:v>535.35299999999995</c:v>
                </c:pt>
                <c:pt idx="6112">
                  <c:v>535.56899999999996</c:v>
                </c:pt>
                <c:pt idx="6113">
                  <c:v>535.69100000000003</c:v>
                </c:pt>
                <c:pt idx="6114">
                  <c:v>535.77</c:v>
                </c:pt>
                <c:pt idx="6115">
                  <c:v>535.80100000000004</c:v>
                </c:pt>
                <c:pt idx="6116">
                  <c:v>535.91</c:v>
                </c:pt>
                <c:pt idx="6117">
                  <c:v>535.96400000000006</c:v>
                </c:pt>
                <c:pt idx="6118">
                  <c:v>536.11900000000003</c:v>
                </c:pt>
                <c:pt idx="6119">
                  <c:v>536.17899999999997</c:v>
                </c:pt>
                <c:pt idx="6120">
                  <c:v>536.32799999999997</c:v>
                </c:pt>
                <c:pt idx="6121">
                  <c:v>536.36900000000003</c:v>
                </c:pt>
                <c:pt idx="6122">
                  <c:v>536.35299999999995</c:v>
                </c:pt>
                <c:pt idx="6123">
                  <c:v>536.54700000000003</c:v>
                </c:pt>
                <c:pt idx="6124">
                  <c:v>536.654</c:v>
                </c:pt>
                <c:pt idx="6125">
                  <c:v>536.36900000000003</c:v>
                </c:pt>
                <c:pt idx="6126">
                  <c:v>536.76599999999996</c:v>
                </c:pt>
                <c:pt idx="6127">
                  <c:v>536.87599999999998</c:v>
                </c:pt>
                <c:pt idx="6128">
                  <c:v>536.98299999999995</c:v>
                </c:pt>
                <c:pt idx="6129">
                  <c:v>537.09400000000005</c:v>
                </c:pt>
                <c:pt idx="6130">
                  <c:v>537.14099999999996</c:v>
                </c:pt>
                <c:pt idx="6131">
                  <c:v>537.31299999999999</c:v>
                </c:pt>
                <c:pt idx="6132">
                  <c:v>537.37199999999996</c:v>
                </c:pt>
                <c:pt idx="6133">
                  <c:v>537.35299999999995</c:v>
                </c:pt>
                <c:pt idx="6134">
                  <c:v>537.53200000000004</c:v>
                </c:pt>
                <c:pt idx="6135">
                  <c:v>537.56600000000003</c:v>
                </c:pt>
                <c:pt idx="6136">
                  <c:v>537.64200000000005</c:v>
                </c:pt>
                <c:pt idx="6137">
                  <c:v>537.75099999999998</c:v>
                </c:pt>
                <c:pt idx="6138">
                  <c:v>537.79200000000003</c:v>
                </c:pt>
                <c:pt idx="6139">
                  <c:v>537.97</c:v>
                </c:pt>
                <c:pt idx="6140">
                  <c:v>538.02300000000002</c:v>
                </c:pt>
                <c:pt idx="6141">
                  <c:v>538.18899999999996</c:v>
                </c:pt>
                <c:pt idx="6142">
                  <c:v>538.21799999999996</c:v>
                </c:pt>
                <c:pt idx="6143">
                  <c:v>538.40899999999999</c:v>
                </c:pt>
                <c:pt idx="6144">
                  <c:v>538.42700000000002</c:v>
                </c:pt>
                <c:pt idx="6145">
                  <c:v>538.51700000000005</c:v>
                </c:pt>
                <c:pt idx="6146">
                  <c:v>538.35299999999995</c:v>
                </c:pt>
                <c:pt idx="6147">
                  <c:v>538.62699999999995</c:v>
                </c:pt>
                <c:pt idx="6148">
                  <c:v>538.63699999999994</c:v>
                </c:pt>
                <c:pt idx="6149">
                  <c:v>538.83100000000002</c:v>
                </c:pt>
                <c:pt idx="6150">
                  <c:v>538.95600000000002</c:v>
                </c:pt>
                <c:pt idx="6151">
                  <c:v>539.02599999999995</c:v>
                </c:pt>
                <c:pt idx="6152">
                  <c:v>539.16499999999996</c:v>
                </c:pt>
                <c:pt idx="6153">
                  <c:v>539.23500000000001</c:v>
                </c:pt>
                <c:pt idx="6154">
                  <c:v>539.274</c:v>
                </c:pt>
                <c:pt idx="6155">
                  <c:v>539.39300000000003</c:v>
                </c:pt>
                <c:pt idx="6156">
                  <c:v>539.44399999999996</c:v>
                </c:pt>
                <c:pt idx="6157">
                  <c:v>539.35299999999995</c:v>
                </c:pt>
                <c:pt idx="6158">
                  <c:v>539.61199999999997</c:v>
                </c:pt>
                <c:pt idx="6159">
                  <c:v>539.72199999999998</c:v>
                </c:pt>
                <c:pt idx="6160">
                  <c:v>539.75199999999995</c:v>
                </c:pt>
                <c:pt idx="6161">
                  <c:v>539.88599999999997</c:v>
                </c:pt>
                <c:pt idx="6162">
                  <c:v>540.04</c:v>
                </c:pt>
                <c:pt idx="6163">
                  <c:v>540.096</c:v>
                </c:pt>
                <c:pt idx="6164">
                  <c:v>540.15</c:v>
                </c:pt>
                <c:pt idx="6165">
                  <c:v>540.25900000000001</c:v>
                </c:pt>
                <c:pt idx="6166">
                  <c:v>540.298</c:v>
                </c:pt>
                <c:pt idx="6167">
                  <c:v>540.47799999999995</c:v>
                </c:pt>
                <c:pt idx="6168">
                  <c:v>540.35299999999995</c:v>
                </c:pt>
                <c:pt idx="6169">
                  <c:v>540.52200000000005</c:v>
                </c:pt>
                <c:pt idx="6170">
                  <c:v>540.697</c:v>
                </c:pt>
                <c:pt idx="6171">
                  <c:v>540.73199999999997</c:v>
                </c:pt>
                <c:pt idx="6172">
                  <c:v>540.91600000000005</c:v>
                </c:pt>
                <c:pt idx="6173">
                  <c:v>540.98</c:v>
                </c:pt>
                <c:pt idx="6174">
                  <c:v>541.02599999999995</c:v>
                </c:pt>
                <c:pt idx="6175">
                  <c:v>541.13499999999999</c:v>
                </c:pt>
                <c:pt idx="6176">
                  <c:v>541.21100000000001</c:v>
                </c:pt>
                <c:pt idx="6177">
                  <c:v>541.35400000000004</c:v>
                </c:pt>
                <c:pt idx="6178">
                  <c:v>541.41300000000001</c:v>
                </c:pt>
                <c:pt idx="6179">
                  <c:v>541.35299999999995</c:v>
                </c:pt>
                <c:pt idx="6180">
                  <c:v>541.56299999999999</c:v>
                </c:pt>
                <c:pt idx="6181">
                  <c:v>541.62300000000005</c:v>
                </c:pt>
                <c:pt idx="6182">
                  <c:v>541.78200000000004</c:v>
                </c:pt>
                <c:pt idx="6183">
                  <c:v>541.84</c:v>
                </c:pt>
                <c:pt idx="6184">
                  <c:v>541.89200000000005</c:v>
                </c:pt>
                <c:pt idx="6185">
                  <c:v>542.00099999999998</c:v>
                </c:pt>
                <c:pt idx="6186">
                  <c:v>542.07899999999995</c:v>
                </c:pt>
                <c:pt idx="6187">
                  <c:v>542.21</c:v>
                </c:pt>
                <c:pt idx="6188">
                  <c:v>542.26700000000005</c:v>
                </c:pt>
                <c:pt idx="6189">
                  <c:v>542.42899999999997</c:v>
                </c:pt>
                <c:pt idx="6190">
                  <c:v>542.476</c:v>
                </c:pt>
                <c:pt idx="6191">
                  <c:v>542.35299999999995</c:v>
                </c:pt>
                <c:pt idx="6192">
                  <c:v>542.63800000000003</c:v>
                </c:pt>
                <c:pt idx="6193">
                  <c:v>542.68499999999995</c:v>
                </c:pt>
                <c:pt idx="6194">
                  <c:v>542.74800000000005</c:v>
                </c:pt>
                <c:pt idx="6195">
                  <c:v>542.85699999999997</c:v>
                </c:pt>
                <c:pt idx="6196">
                  <c:v>542.95699999999999</c:v>
                </c:pt>
                <c:pt idx="6197">
                  <c:v>543</c:v>
                </c:pt>
                <c:pt idx="6198">
                  <c:v>543.13699999999994</c:v>
                </c:pt>
                <c:pt idx="6199">
                  <c:v>543.27499999999998</c:v>
                </c:pt>
                <c:pt idx="6200">
                  <c:v>543.35199999999998</c:v>
                </c:pt>
                <c:pt idx="6201">
                  <c:v>543.49400000000003</c:v>
                </c:pt>
                <c:pt idx="6202">
                  <c:v>543.35299999999995</c:v>
                </c:pt>
                <c:pt idx="6203">
                  <c:v>543.59400000000005</c:v>
                </c:pt>
                <c:pt idx="6204">
                  <c:v>543.59199999999998</c:v>
                </c:pt>
                <c:pt idx="6205">
                  <c:v>543.70299999999997</c:v>
                </c:pt>
                <c:pt idx="6206">
                  <c:v>543.81299999999999</c:v>
                </c:pt>
                <c:pt idx="6207">
                  <c:v>543.92200000000003</c:v>
                </c:pt>
                <c:pt idx="6208">
                  <c:v>544.03200000000004</c:v>
                </c:pt>
                <c:pt idx="6209">
                  <c:v>544.09299999999996</c:v>
                </c:pt>
                <c:pt idx="6210">
                  <c:v>544.24099999999999</c:v>
                </c:pt>
                <c:pt idx="6211">
                  <c:v>544.35</c:v>
                </c:pt>
                <c:pt idx="6212">
                  <c:v>544.45000000000005</c:v>
                </c:pt>
                <c:pt idx="6213">
                  <c:v>544.35299999999995</c:v>
                </c:pt>
                <c:pt idx="6214">
                  <c:v>544.55899999999997</c:v>
                </c:pt>
                <c:pt idx="6215">
                  <c:v>544.61</c:v>
                </c:pt>
                <c:pt idx="6216">
                  <c:v>544.77800000000002</c:v>
                </c:pt>
                <c:pt idx="6217">
                  <c:v>544.87800000000004</c:v>
                </c:pt>
                <c:pt idx="6218">
                  <c:v>544.98699999999997</c:v>
                </c:pt>
                <c:pt idx="6219">
                  <c:v>545.08699999999999</c:v>
                </c:pt>
                <c:pt idx="6220">
                  <c:v>545.11099999999999</c:v>
                </c:pt>
                <c:pt idx="6221">
                  <c:v>545.30600000000004</c:v>
                </c:pt>
                <c:pt idx="6222">
                  <c:v>545.34199999999998</c:v>
                </c:pt>
                <c:pt idx="6223">
                  <c:v>545.41499999999996</c:v>
                </c:pt>
                <c:pt idx="6224">
                  <c:v>545.51499999999999</c:v>
                </c:pt>
                <c:pt idx="6225">
                  <c:v>545.35299999999995</c:v>
                </c:pt>
                <c:pt idx="6226">
                  <c:v>545.55200000000002</c:v>
                </c:pt>
                <c:pt idx="6227">
                  <c:v>545.72400000000005</c:v>
                </c:pt>
                <c:pt idx="6228">
                  <c:v>545.76900000000001</c:v>
                </c:pt>
                <c:pt idx="6229">
                  <c:v>545.94299999999998</c:v>
                </c:pt>
                <c:pt idx="6230">
                  <c:v>545.97199999999998</c:v>
                </c:pt>
                <c:pt idx="6231">
                  <c:v>546.16200000000003</c:v>
                </c:pt>
                <c:pt idx="6232">
                  <c:v>546.19600000000003</c:v>
                </c:pt>
                <c:pt idx="6233">
                  <c:v>546.27099999999996</c:v>
                </c:pt>
                <c:pt idx="6234">
                  <c:v>546.38099999999997</c:v>
                </c:pt>
                <c:pt idx="6235">
                  <c:v>546.39099999999996</c:v>
                </c:pt>
                <c:pt idx="6236">
                  <c:v>546.35299999999995</c:v>
                </c:pt>
                <c:pt idx="6237">
                  <c:v>546.59299999999996</c:v>
                </c:pt>
                <c:pt idx="6238">
                  <c:v>546.70899999999995</c:v>
                </c:pt>
                <c:pt idx="6239">
                  <c:v>546.81899999999996</c:v>
                </c:pt>
                <c:pt idx="6240">
                  <c:v>546.83100000000002</c:v>
                </c:pt>
                <c:pt idx="6241">
                  <c:v>547.02800000000002</c:v>
                </c:pt>
                <c:pt idx="6242">
                  <c:v>547.03300000000002</c:v>
                </c:pt>
                <c:pt idx="6243">
                  <c:v>547.13699999999994</c:v>
                </c:pt>
                <c:pt idx="6244">
                  <c:v>547.23699999999997</c:v>
                </c:pt>
                <c:pt idx="6245">
                  <c:v>547.31100000000004</c:v>
                </c:pt>
                <c:pt idx="6246">
                  <c:v>547.45600000000002</c:v>
                </c:pt>
                <c:pt idx="6247">
                  <c:v>547.46100000000001</c:v>
                </c:pt>
                <c:pt idx="6248">
                  <c:v>547.56500000000005</c:v>
                </c:pt>
                <c:pt idx="6249">
                  <c:v>547.649</c:v>
                </c:pt>
                <c:pt idx="6250">
                  <c:v>547.774</c:v>
                </c:pt>
                <c:pt idx="6251">
                  <c:v>547.87900000000002</c:v>
                </c:pt>
                <c:pt idx="6252">
                  <c:v>547.88</c:v>
                </c:pt>
                <c:pt idx="6253">
                  <c:v>547.99300000000005</c:v>
                </c:pt>
                <c:pt idx="6254">
                  <c:v>548.10299999999995</c:v>
                </c:pt>
                <c:pt idx="6255">
                  <c:v>548.11900000000003</c:v>
                </c:pt>
                <c:pt idx="6256">
                  <c:v>548.30600000000004</c:v>
                </c:pt>
                <c:pt idx="6257">
                  <c:v>548.44100000000003</c:v>
                </c:pt>
                <c:pt idx="6258">
                  <c:v>548.51599999999996</c:v>
                </c:pt>
                <c:pt idx="6259">
                  <c:v>548.54999999999995</c:v>
                </c:pt>
                <c:pt idx="6260">
                  <c:v>548.65</c:v>
                </c:pt>
                <c:pt idx="6261">
                  <c:v>548.73199999999997</c:v>
                </c:pt>
                <c:pt idx="6262">
                  <c:v>548.75900000000001</c:v>
                </c:pt>
                <c:pt idx="6263">
                  <c:v>548.85900000000004</c:v>
                </c:pt>
                <c:pt idx="6264">
                  <c:v>548.94200000000001</c:v>
                </c:pt>
                <c:pt idx="6265">
                  <c:v>549.06799999999998</c:v>
                </c:pt>
                <c:pt idx="6266">
                  <c:v>549.16800000000001</c:v>
                </c:pt>
                <c:pt idx="6267">
                  <c:v>549.18100000000004</c:v>
                </c:pt>
                <c:pt idx="6268">
                  <c:v>549.38599999999997</c:v>
                </c:pt>
                <c:pt idx="6269">
                  <c:v>549.399</c:v>
                </c:pt>
                <c:pt idx="6270">
                  <c:v>549.35299999999995</c:v>
                </c:pt>
                <c:pt idx="6271">
                  <c:v>549.596</c:v>
                </c:pt>
                <c:pt idx="6272">
                  <c:v>549.63599999999997</c:v>
                </c:pt>
                <c:pt idx="6273">
                  <c:v>549.70500000000004</c:v>
                </c:pt>
                <c:pt idx="6274">
                  <c:v>549.80499999999995</c:v>
                </c:pt>
                <c:pt idx="6275">
                  <c:v>549.87</c:v>
                </c:pt>
                <c:pt idx="6276">
                  <c:v>550.024</c:v>
                </c:pt>
                <c:pt idx="6277">
                  <c:v>550.07299999999998</c:v>
                </c:pt>
                <c:pt idx="6278">
                  <c:v>550.23299999999995</c:v>
                </c:pt>
                <c:pt idx="6279">
                  <c:v>550.29700000000003</c:v>
                </c:pt>
                <c:pt idx="6280">
                  <c:v>550.44200000000001</c:v>
                </c:pt>
                <c:pt idx="6281">
                  <c:v>550.476</c:v>
                </c:pt>
                <c:pt idx="6282">
                  <c:v>550.35299999999995</c:v>
                </c:pt>
                <c:pt idx="6283">
                  <c:v>550.55100000000004</c:v>
                </c:pt>
                <c:pt idx="6284">
                  <c:v>550.65099999999995</c:v>
                </c:pt>
                <c:pt idx="6285">
                  <c:v>550.69399999999996</c:v>
                </c:pt>
                <c:pt idx="6286">
                  <c:v>550.86</c:v>
                </c:pt>
                <c:pt idx="6287">
                  <c:v>550.89599999999996</c:v>
                </c:pt>
                <c:pt idx="6288">
                  <c:v>551.07899999999995</c:v>
                </c:pt>
                <c:pt idx="6289">
                  <c:v>551.12</c:v>
                </c:pt>
                <c:pt idx="6290">
                  <c:v>551.298</c:v>
                </c:pt>
                <c:pt idx="6291">
                  <c:v>551.32100000000003</c:v>
                </c:pt>
                <c:pt idx="6292">
                  <c:v>551.40700000000004</c:v>
                </c:pt>
                <c:pt idx="6293">
                  <c:v>551.50699999999995</c:v>
                </c:pt>
                <c:pt idx="6294">
                  <c:v>551.51700000000005</c:v>
                </c:pt>
                <c:pt idx="6295">
                  <c:v>551.61599999999999</c:v>
                </c:pt>
                <c:pt idx="6296">
                  <c:v>551.726</c:v>
                </c:pt>
                <c:pt idx="6297">
                  <c:v>551.73400000000004</c:v>
                </c:pt>
                <c:pt idx="6298">
                  <c:v>551.94399999999996</c:v>
                </c:pt>
                <c:pt idx="6299">
                  <c:v>551.95000000000005</c:v>
                </c:pt>
                <c:pt idx="6300">
                  <c:v>552.154</c:v>
                </c:pt>
                <c:pt idx="6301">
                  <c:v>552.15899999999999</c:v>
                </c:pt>
                <c:pt idx="6302">
                  <c:v>552.26300000000003</c:v>
                </c:pt>
                <c:pt idx="6303">
                  <c:v>552.37199999999996</c:v>
                </c:pt>
                <c:pt idx="6304">
                  <c:v>552.38499999999999</c:v>
                </c:pt>
                <c:pt idx="6305">
                  <c:v>552.35299999999995</c:v>
                </c:pt>
                <c:pt idx="6306">
                  <c:v>552.55600000000004</c:v>
                </c:pt>
                <c:pt idx="6307">
                  <c:v>552.69100000000003</c:v>
                </c:pt>
                <c:pt idx="6308">
                  <c:v>552.75099999999998</c:v>
                </c:pt>
                <c:pt idx="6309">
                  <c:v>552.9</c:v>
                </c:pt>
                <c:pt idx="6310">
                  <c:v>552.96900000000005</c:v>
                </c:pt>
                <c:pt idx="6311">
                  <c:v>553</c:v>
                </c:pt>
                <c:pt idx="6312">
                  <c:v>553.10900000000004</c:v>
                </c:pt>
                <c:pt idx="6313">
                  <c:v>553.18600000000004</c:v>
                </c:pt>
                <c:pt idx="6314">
                  <c:v>553.31799999999998</c:v>
                </c:pt>
                <c:pt idx="6315">
                  <c:v>553.40200000000004</c:v>
                </c:pt>
                <c:pt idx="6316">
                  <c:v>553.35299999999995</c:v>
                </c:pt>
                <c:pt idx="6317">
                  <c:v>553.53700000000003</c:v>
                </c:pt>
                <c:pt idx="6318">
                  <c:v>553.61099999999999</c:v>
                </c:pt>
                <c:pt idx="6319">
                  <c:v>553.74599999999998</c:v>
                </c:pt>
                <c:pt idx="6320">
                  <c:v>553.82899999999995</c:v>
                </c:pt>
                <c:pt idx="6321">
                  <c:v>553.85599999999999</c:v>
                </c:pt>
                <c:pt idx="6322">
                  <c:v>553.96500000000003</c:v>
                </c:pt>
                <c:pt idx="6323">
                  <c:v>554.06500000000005</c:v>
                </c:pt>
                <c:pt idx="6324">
                  <c:v>554.06799999999998</c:v>
                </c:pt>
                <c:pt idx="6325">
                  <c:v>554.29499999999996</c:v>
                </c:pt>
                <c:pt idx="6326">
                  <c:v>554.41300000000001</c:v>
                </c:pt>
                <c:pt idx="6327">
                  <c:v>554.51300000000003</c:v>
                </c:pt>
                <c:pt idx="6328">
                  <c:v>554.52599999999995</c:v>
                </c:pt>
                <c:pt idx="6329">
                  <c:v>554.62199999999996</c:v>
                </c:pt>
                <c:pt idx="6330">
                  <c:v>554.73099999999999</c:v>
                </c:pt>
                <c:pt idx="6331">
                  <c:v>554.75800000000004</c:v>
                </c:pt>
                <c:pt idx="6332">
                  <c:v>554.84100000000001</c:v>
                </c:pt>
                <c:pt idx="6333">
                  <c:v>554.95100000000002</c:v>
                </c:pt>
                <c:pt idx="6334">
                  <c:v>554.96600000000001</c:v>
                </c:pt>
                <c:pt idx="6335">
                  <c:v>555.16899999999998</c:v>
                </c:pt>
                <c:pt idx="6336">
                  <c:v>555.17600000000004</c:v>
                </c:pt>
                <c:pt idx="6337">
                  <c:v>555.38400000000001</c:v>
                </c:pt>
                <c:pt idx="6338">
                  <c:v>555.48800000000006</c:v>
                </c:pt>
                <c:pt idx="6339">
                  <c:v>555.35299999999995</c:v>
                </c:pt>
                <c:pt idx="6340">
                  <c:v>555.56500000000005</c:v>
                </c:pt>
                <c:pt idx="6341">
                  <c:v>555.59699999999998</c:v>
                </c:pt>
                <c:pt idx="6342">
                  <c:v>555.70699999999999</c:v>
                </c:pt>
                <c:pt idx="6343">
                  <c:v>555.81600000000003</c:v>
                </c:pt>
                <c:pt idx="6344">
                  <c:v>555.85699999999997</c:v>
                </c:pt>
                <c:pt idx="6345">
                  <c:v>556.03499999999997</c:v>
                </c:pt>
                <c:pt idx="6346">
                  <c:v>556.04399999999998</c:v>
                </c:pt>
                <c:pt idx="6347">
                  <c:v>556.25300000000004</c:v>
                </c:pt>
                <c:pt idx="6348">
                  <c:v>556.36400000000003</c:v>
                </c:pt>
                <c:pt idx="6349">
                  <c:v>556.47299999999996</c:v>
                </c:pt>
                <c:pt idx="6350">
                  <c:v>556.35299999999995</c:v>
                </c:pt>
                <c:pt idx="6351">
                  <c:v>556.52300000000002</c:v>
                </c:pt>
                <c:pt idx="6352">
                  <c:v>556.58299999999997</c:v>
                </c:pt>
                <c:pt idx="6353">
                  <c:v>556.67999999999995</c:v>
                </c:pt>
                <c:pt idx="6354">
                  <c:v>556.79200000000003</c:v>
                </c:pt>
                <c:pt idx="6355">
                  <c:v>556.88099999999997</c:v>
                </c:pt>
                <c:pt idx="6356">
                  <c:v>557.01099999999997</c:v>
                </c:pt>
                <c:pt idx="6357">
                  <c:v>557.10599999999999</c:v>
                </c:pt>
                <c:pt idx="6358">
                  <c:v>557.23</c:v>
                </c:pt>
                <c:pt idx="6359">
                  <c:v>557.29300000000001</c:v>
                </c:pt>
                <c:pt idx="6360">
                  <c:v>557.33900000000006</c:v>
                </c:pt>
                <c:pt idx="6361">
                  <c:v>557.43899999999996</c:v>
                </c:pt>
                <c:pt idx="6362">
                  <c:v>557.50199999999995</c:v>
                </c:pt>
                <c:pt idx="6363">
                  <c:v>557.548</c:v>
                </c:pt>
                <c:pt idx="6364">
                  <c:v>557.64800000000002</c:v>
                </c:pt>
                <c:pt idx="6365">
                  <c:v>557.71199999999999</c:v>
                </c:pt>
                <c:pt idx="6366">
                  <c:v>557.85699999999997</c:v>
                </c:pt>
                <c:pt idx="6367">
                  <c:v>557.96600000000001</c:v>
                </c:pt>
                <c:pt idx="6368">
                  <c:v>557.98099999999999</c:v>
                </c:pt>
                <c:pt idx="6369">
                  <c:v>558.17600000000004</c:v>
                </c:pt>
                <c:pt idx="6370">
                  <c:v>558.18499999999995</c:v>
                </c:pt>
                <c:pt idx="6371">
                  <c:v>558.29499999999996</c:v>
                </c:pt>
                <c:pt idx="6372">
                  <c:v>558.38599999999997</c:v>
                </c:pt>
                <c:pt idx="6373">
                  <c:v>558.51400000000001</c:v>
                </c:pt>
                <c:pt idx="6374">
                  <c:v>558.35299999999995</c:v>
                </c:pt>
                <c:pt idx="6375">
                  <c:v>558.59500000000003</c:v>
                </c:pt>
                <c:pt idx="6376">
                  <c:v>558.73299999999995</c:v>
                </c:pt>
                <c:pt idx="6377">
                  <c:v>558.80499999999995</c:v>
                </c:pt>
                <c:pt idx="6378">
                  <c:v>558.95100000000002</c:v>
                </c:pt>
                <c:pt idx="6379">
                  <c:v>559.01499999999999</c:v>
                </c:pt>
                <c:pt idx="6380">
                  <c:v>559.06100000000004</c:v>
                </c:pt>
                <c:pt idx="6381">
                  <c:v>559.16999999999996</c:v>
                </c:pt>
                <c:pt idx="6382">
                  <c:v>559.25400000000002</c:v>
                </c:pt>
                <c:pt idx="6383">
                  <c:v>559.38</c:v>
                </c:pt>
                <c:pt idx="6384">
                  <c:v>559.45600000000002</c:v>
                </c:pt>
                <c:pt idx="6385">
                  <c:v>559.35299999999995</c:v>
                </c:pt>
                <c:pt idx="6386">
                  <c:v>559.59799999999996</c:v>
                </c:pt>
                <c:pt idx="6387">
                  <c:v>559.66800000000001</c:v>
                </c:pt>
                <c:pt idx="6388">
                  <c:v>559.81700000000001</c:v>
                </c:pt>
                <c:pt idx="6389">
                  <c:v>559.87599999999998</c:v>
                </c:pt>
                <c:pt idx="6390">
                  <c:v>559.92700000000002</c:v>
                </c:pt>
                <c:pt idx="6391">
                  <c:v>560.03599999999994</c:v>
                </c:pt>
                <c:pt idx="6392">
                  <c:v>560.06899999999996</c:v>
                </c:pt>
                <c:pt idx="6393">
                  <c:v>560.255</c:v>
                </c:pt>
                <c:pt idx="6394">
                  <c:v>560.29499999999996</c:v>
                </c:pt>
                <c:pt idx="6395">
                  <c:v>560.47400000000005</c:v>
                </c:pt>
                <c:pt idx="6396">
                  <c:v>560.51300000000003</c:v>
                </c:pt>
                <c:pt idx="6397">
                  <c:v>560.58299999999997</c:v>
                </c:pt>
                <c:pt idx="6398">
                  <c:v>560.69299999999998</c:v>
                </c:pt>
                <c:pt idx="6399">
                  <c:v>560.70600000000002</c:v>
                </c:pt>
                <c:pt idx="6400">
                  <c:v>560.803</c:v>
                </c:pt>
                <c:pt idx="6401">
                  <c:v>560.91200000000003</c:v>
                </c:pt>
                <c:pt idx="6402">
                  <c:v>560.923</c:v>
                </c:pt>
                <c:pt idx="6403">
                  <c:v>561.12400000000002</c:v>
                </c:pt>
                <c:pt idx="6404">
                  <c:v>561.24</c:v>
                </c:pt>
                <c:pt idx="6405">
                  <c:v>561.35</c:v>
                </c:pt>
                <c:pt idx="6406">
                  <c:v>561.45399999999995</c:v>
                </c:pt>
                <c:pt idx="6407">
                  <c:v>561.35299999999995</c:v>
                </c:pt>
                <c:pt idx="6408">
                  <c:v>561.56899999999996</c:v>
                </c:pt>
                <c:pt idx="6409">
                  <c:v>561.60400000000004</c:v>
                </c:pt>
                <c:pt idx="6410">
                  <c:v>561.678</c:v>
                </c:pt>
                <c:pt idx="6411">
                  <c:v>561.78800000000001</c:v>
                </c:pt>
                <c:pt idx="6412">
                  <c:v>561.798</c:v>
                </c:pt>
                <c:pt idx="6413">
                  <c:v>561.99900000000002</c:v>
                </c:pt>
                <c:pt idx="6414">
                  <c:v>562.11599999999999</c:v>
                </c:pt>
                <c:pt idx="6415">
                  <c:v>562.20100000000002</c:v>
                </c:pt>
                <c:pt idx="6416">
                  <c:v>562.33500000000004</c:v>
                </c:pt>
                <c:pt idx="6417">
                  <c:v>562.44500000000005</c:v>
                </c:pt>
                <c:pt idx="6418">
                  <c:v>562.45699999999999</c:v>
                </c:pt>
                <c:pt idx="6419">
                  <c:v>562.35299999999995</c:v>
                </c:pt>
                <c:pt idx="6420">
                  <c:v>562.55399999999997</c:v>
                </c:pt>
                <c:pt idx="6421">
                  <c:v>562.66399999999999</c:v>
                </c:pt>
                <c:pt idx="6422">
                  <c:v>562.673</c:v>
                </c:pt>
                <c:pt idx="6423">
                  <c:v>562.87599999999998</c:v>
                </c:pt>
                <c:pt idx="6424">
                  <c:v>562.99199999999996</c:v>
                </c:pt>
                <c:pt idx="6425">
                  <c:v>563.077</c:v>
                </c:pt>
                <c:pt idx="6426">
                  <c:v>563.21100000000001</c:v>
                </c:pt>
                <c:pt idx="6427">
                  <c:v>563.30100000000004</c:v>
                </c:pt>
                <c:pt idx="6428">
                  <c:v>563.32100000000003</c:v>
                </c:pt>
                <c:pt idx="6429">
                  <c:v>563.42999999999995</c:v>
                </c:pt>
                <c:pt idx="6430">
                  <c:v>563.51199999999994</c:v>
                </c:pt>
                <c:pt idx="6431">
                  <c:v>563.53</c:v>
                </c:pt>
                <c:pt idx="6432">
                  <c:v>563.63900000000001</c:v>
                </c:pt>
                <c:pt idx="6433">
                  <c:v>563.72900000000004</c:v>
                </c:pt>
                <c:pt idx="6434">
                  <c:v>563.84799999999996</c:v>
                </c:pt>
                <c:pt idx="6435">
                  <c:v>563.93799999999999</c:v>
                </c:pt>
                <c:pt idx="6436">
                  <c:v>564.06700000000001</c:v>
                </c:pt>
                <c:pt idx="6437">
                  <c:v>564.14700000000005</c:v>
                </c:pt>
                <c:pt idx="6438">
                  <c:v>564.16700000000003</c:v>
                </c:pt>
                <c:pt idx="6439">
                  <c:v>564.27599999999995</c:v>
                </c:pt>
                <c:pt idx="6440">
                  <c:v>564.37599999999998</c:v>
                </c:pt>
                <c:pt idx="6441">
                  <c:v>564.38699999999994</c:v>
                </c:pt>
                <c:pt idx="6442">
                  <c:v>564.35299999999995</c:v>
                </c:pt>
                <c:pt idx="6443">
                  <c:v>564.58100000000002</c:v>
                </c:pt>
                <c:pt idx="6444">
                  <c:v>564.70399999999995</c:v>
                </c:pt>
                <c:pt idx="6445">
                  <c:v>564.79399999999998</c:v>
                </c:pt>
                <c:pt idx="6446">
                  <c:v>564.923</c:v>
                </c:pt>
                <c:pt idx="6447">
                  <c:v>565.03300000000002</c:v>
                </c:pt>
                <c:pt idx="6448">
                  <c:v>565.03800000000001</c:v>
                </c:pt>
                <c:pt idx="6449">
                  <c:v>565.14200000000005</c:v>
                </c:pt>
                <c:pt idx="6450">
                  <c:v>565.23299999999995</c:v>
                </c:pt>
                <c:pt idx="6451">
                  <c:v>565.351</c:v>
                </c:pt>
                <c:pt idx="6452">
                  <c:v>565.46100000000001</c:v>
                </c:pt>
                <c:pt idx="6453">
                  <c:v>565.35299999999995</c:v>
                </c:pt>
                <c:pt idx="6454">
                  <c:v>565.54</c:v>
                </c:pt>
                <c:pt idx="6455">
                  <c:v>565.67399999999998</c:v>
                </c:pt>
                <c:pt idx="6456">
                  <c:v>565.78899999999999</c:v>
                </c:pt>
                <c:pt idx="6457">
                  <c:v>565.88900000000001</c:v>
                </c:pt>
                <c:pt idx="6458">
                  <c:v>565.89099999999996</c:v>
                </c:pt>
                <c:pt idx="6459">
                  <c:v>565.99800000000005</c:v>
                </c:pt>
                <c:pt idx="6460">
                  <c:v>566.1</c:v>
                </c:pt>
                <c:pt idx="6461">
                  <c:v>566.21699999999998</c:v>
                </c:pt>
                <c:pt idx="6462">
                  <c:v>566.31600000000003</c:v>
                </c:pt>
                <c:pt idx="6463">
                  <c:v>566.43600000000004</c:v>
                </c:pt>
                <c:pt idx="6464">
                  <c:v>566.51199999999994</c:v>
                </c:pt>
                <c:pt idx="6465">
                  <c:v>566.53599999999994</c:v>
                </c:pt>
                <c:pt idx="6466">
                  <c:v>566.64499999999998</c:v>
                </c:pt>
                <c:pt idx="6467">
                  <c:v>566.721</c:v>
                </c:pt>
                <c:pt idx="6468">
                  <c:v>566.745</c:v>
                </c:pt>
                <c:pt idx="6469">
                  <c:v>566.85400000000004</c:v>
                </c:pt>
                <c:pt idx="6470">
                  <c:v>566.93100000000004</c:v>
                </c:pt>
                <c:pt idx="6471">
                  <c:v>567.06299999999999</c:v>
                </c:pt>
                <c:pt idx="6472">
                  <c:v>567.16300000000001</c:v>
                </c:pt>
                <c:pt idx="6473">
                  <c:v>567.17899999999997</c:v>
                </c:pt>
                <c:pt idx="6474">
                  <c:v>567.38199999999995</c:v>
                </c:pt>
                <c:pt idx="6475">
                  <c:v>567.39700000000005</c:v>
                </c:pt>
                <c:pt idx="6476">
                  <c:v>567.35299999999995</c:v>
                </c:pt>
                <c:pt idx="6477">
                  <c:v>567.59799999999996</c:v>
                </c:pt>
                <c:pt idx="6478">
                  <c:v>567.39700000000005</c:v>
                </c:pt>
                <c:pt idx="6479">
                  <c:v>567.71</c:v>
                </c:pt>
                <c:pt idx="6480">
                  <c:v>567.81500000000005</c:v>
                </c:pt>
                <c:pt idx="6481">
                  <c:v>567.92899999999997</c:v>
                </c:pt>
                <c:pt idx="6482">
                  <c:v>568.029</c:v>
                </c:pt>
                <c:pt idx="6483">
                  <c:v>568.03099999999995</c:v>
                </c:pt>
                <c:pt idx="6484">
                  <c:v>568.23800000000006</c:v>
                </c:pt>
                <c:pt idx="6485">
                  <c:v>568.24800000000005</c:v>
                </c:pt>
                <c:pt idx="6486">
                  <c:v>568.45699999999999</c:v>
                </c:pt>
                <c:pt idx="6487">
                  <c:v>568.45799999999997</c:v>
                </c:pt>
                <c:pt idx="6488">
                  <c:v>568.46600000000001</c:v>
                </c:pt>
                <c:pt idx="6489">
                  <c:v>568.35299999999995</c:v>
                </c:pt>
                <c:pt idx="6490">
                  <c:v>568.56600000000003</c:v>
                </c:pt>
                <c:pt idx="6491">
                  <c:v>568.67600000000004</c:v>
                </c:pt>
                <c:pt idx="6492">
                  <c:v>568.67600000000004</c:v>
                </c:pt>
                <c:pt idx="6493">
                  <c:v>568.88400000000001</c:v>
                </c:pt>
                <c:pt idx="6494">
                  <c:v>569.024</c:v>
                </c:pt>
                <c:pt idx="6495">
                  <c:v>569.09400000000005</c:v>
                </c:pt>
                <c:pt idx="6496">
                  <c:v>569.24300000000005</c:v>
                </c:pt>
                <c:pt idx="6497">
                  <c:v>569.31200000000001</c:v>
                </c:pt>
                <c:pt idx="6498">
                  <c:v>569.34299999999996</c:v>
                </c:pt>
                <c:pt idx="6499">
                  <c:v>569.452</c:v>
                </c:pt>
                <c:pt idx="6500">
                  <c:v>569.35299999999995</c:v>
                </c:pt>
                <c:pt idx="6501">
                  <c:v>569.52800000000002</c:v>
                </c:pt>
                <c:pt idx="6502">
                  <c:v>569.67100000000005</c:v>
                </c:pt>
                <c:pt idx="6503">
                  <c:v>569.74599999999998</c:v>
                </c:pt>
                <c:pt idx="6504">
                  <c:v>569.88</c:v>
                </c:pt>
                <c:pt idx="6505">
                  <c:v>569.95399999999995</c:v>
                </c:pt>
                <c:pt idx="6506">
                  <c:v>570.09900000000005</c:v>
                </c:pt>
                <c:pt idx="6507">
                  <c:v>570.14300000000003</c:v>
                </c:pt>
                <c:pt idx="6508">
                  <c:v>570.20799999999997</c:v>
                </c:pt>
                <c:pt idx="6509">
                  <c:v>570.31799999999998</c:v>
                </c:pt>
                <c:pt idx="6510">
                  <c:v>570.35900000000004</c:v>
                </c:pt>
                <c:pt idx="6511">
                  <c:v>570.35299999999995</c:v>
                </c:pt>
                <c:pt idx="6512">
                  <c:v>570.53700000000003</c:v>
                </c:pt>
                <c:pt idx="6513">
                  <c:v>570.57500000000005</c:v>
                </c:pt>
                <c:pt idx="6514">
                  <c:v>570.75599999999997</c:v>
                </c:pt>
                <c:pt idx="6515">
                  <c:v>570.78499999999997</c:v>
                </c:pt>
                <c:pt idx="6516">
                  <c:v>570.97500000000002</c:v>
                </c:pt>
                <c:pt idx="6517">
                  <c:v>571.00199999999995</c:v>
                </c:pt>
                <c:pt idx="6518">
                  <c:v>571.07500000000005</c:v>
                </c:pt>
                <c:pt idx="6519">
                  <c:v>571.18399999999997</c:v>
                </c:pt>
                <c:pt idx="6520">
                  <c:v>571.21299999999997</c:v>
                </c:pt>
                <c:pt idx="6521">
                  <c:v>571.40300000000002</c:v>
                </c:pt>
                <c:pt idx="6522">
                  <c:v>571.40700000000004</c:v>
                </c:pt>
                <c:pt idx="6523">
                  <c:v>571.35199999999998</c:v>
                </c:pt>
                <c:pt idx="6524">
                  <c:v>571.62199999999996</c:v>
                </c:pt>
                <c:pt idx="6525">
                  <c:v>571.62300000000005</c:v>
                </c:pt>
                <c:pt idx="6526">
                  <c:v>571.81899999999996</c:v>
                </c:pt>
                <c:pt idx="6527">
                  <c:v>571.84100000000001</c:v>
                </c:pt>
                <c:pt idx="6528">
                  <c:v>571.95000000000005</c:v>
                </c:pt>
                <c:pt idx="6529">
                  <c:v>572.02800000000002</c:v>
                </c:pt>
                <c:pt idx="6530">
                  <c:v>572.16899999999998</c:v>
                </c:pt>
                <c:pt idx="6531">
                  <c:v>572.22299999999996</c:v>
                </c:pt>
                <c:pt idx="6532">
                  <c:v>572.38900000000001</c:v>
                </c:pt>
                <c:pt idx="6533">
                  <c:v>572.41800000000001</c:v>
                </c:pt>
                <c:pt idx="6534">
                  <c:v>572.35299999999995</c:v>
                </c:pt>
                <c:pt idx="6535">
                  <c:v>572.60699999999997</c:v>
                </c:pt>
                <c:pt idx="6536">
                  <c:v>572.62199999999996</c:v>
                </c:pt>
                <c:pt idx="6537">
                  <c:v>572.71699999999998</c:v>
                </c:pt>
                <c:pt idx="6538">
                  <c:v>572.82600000000002</c:v>
                </c:pt>
                <c:pt idx="6539">
                  <c:v>572.82799999999997</c:v>
                </c:pt>
                <c:pt idx="6540">
                  <c:v>573.03499999999997</c:v>
                </c:pt>
                <c:pt idx="6541">
                  <c:v>573.04</c:v>
                </c:pt>
                <c:pt idx="6542">
                  <c:v>573.24400000000003</c:v>
                </c:pt>
                <c:pt idx="6543">
                  <c:v>573.26300000000003</c:v>
                </c:pt>
                <c:pt idx="6544">
                  <c:v>573.45299999999997</c:v>
                </c:pt>
                <c:pt idx="6545">
                  <c:v>573.45799999999997</c:v>
                </c:pt>
                <c:pt idx="6546">
                  <c:v>573.35199999999998</c:v>
                </c:pt>
                <c:pt idx="6547">
                  <c:v>573.553</c:v>
                </c:pt>
                <c:pt idx="6548">
                  <c:v>573.66200000000003</c:v>
                </c:pt>
                <c:pt idx="6549">
                  <c:v>573.68299999999999</c:v>
                </c:pt>
                <c:pt idx="6550">
                  <c:v>573.88099999999997</c:v>
                </c:pt>
                <c:pt idx="6551">
                  <c:v>573.952</c:v>
                </c:pt>
                <c:pt idx="6552">
                  <c:v>574.09</c:v>
                </c:pt>
                <c:pt idx="6553">
                  <c:v>574.10900000000004</c:v>
                </c:pt>
                <c:pt idx="6554">
                  <c:v>574.303</c:v>
                </c:pt>
                <c:pt idx="6555">
                  <c:v>574.30899999999997</c:v>
                </c:pt>
                <c:pt idx="6556">
                  <c:v>574.41800000000001</c:v>
                </c:pt>
                <c:pt idx="6557">
                  <c:v>574.35199999999998</c:v>
                </c:pt>
                <c:pt idx="6558">
                  <c:v>574.52800000000002</c:v>
                </c:pt>
                <c:pt idx="6559">
                  <c:v>574.63800000000003</c:v>
                </c:pt>
                <c:pt idx="6560">
                  <c:v>574.70299999999997</c:v>
                </c:pt>
                <c:pt idx="6561">
                  <c:v>574.85699999999997</c:v>
                </c:pt>
                <c:pt idx="6562">
                  <c:v>574.96600000000001</c:v>
                </c:pt>
                <c:pt idx="6563">
                  <c:v>575.03099999999995</c:v>
                </c:pt>
                <c:pt idx="6564">
                  <c:v>575.18499999999995</c:v>
                </c:pt>
                <c:pt idx="6565">
                  <c:v>575.29399999999998</c:v>
                </c:pt>
                <c:pt idx="6566">
                  <c:v>575.36400000000003</c:v>
                </c:pt>
                <c:pt idx="6567">
                  <c:v>575.51300000000003</c:v>
                </c:pt>
                <c:pt idx="6568">
                  <c:v>575.35199999999998</c:v>
                </c:pt>
                <c:pt idx="6569">
                  <c:v>575.56799999999998</c:v>
                </c:pt>
                <c:pt idx="6570">
                  <c:v>575.62300000000005</c:v>
                </c:pt>
                <c:pt idx="6571">
                  <c:v>575.73199999999997</c:v>
                </c:pt>
                <c:pt idx="6572">
                  <c:v>575.77700000000004</c:v>
                </c:pt>
                <c:pt idx="6573">
                  <c:v>575.95100000000002</c:v>
                </c:pt>
                <c:pt idx="6574">
                  <c:v>575.98800000000006</c:v>
                </c:pt>
                <c:pt idx="6575">
                  <c:v>576.16999999999996</c:v>
                </c:pt>
                <c:pt idx="6576">
                  <c:v>576.21199999999999</c:v>
                </c:pt>
                <c:pt idx="6577">
                  <c:v>576.38900000000001</c:v>
                </c:pt>
                <c:pt idx="6578">
                  <c:v>576.41399999999999</c:v>
                </c:pt>
                <c:pt idx="6579">
                  <c:v>576.48900000000003</c:v>
                </c:pt>
                <c:pt idx="6580">
                  <c:v>576.35199999999998</c:v>
                </c:pt>
                <c:pt idx="6581">
                  <c:v>576.59799999999996</c:v>
                </c:pt>
                <c:pt idx="6582">
                  <c:v>576.61699999999996</c:v>
                </c:pt>
                <c:pt idx="6583">
                  <c:v>576.80700000000002</c:v>
                </c:pt>
                <c:pt idx="6584">
                  <c:v>576.84100000000001</c:v>
                </c:pt>
                <c:pt idx="6585">
                  <c:v>577.02599999999995</c:v>
                </c:pt>
                <c:pt idx="6586">
                  <c:v>577.04999999999995</c:v>
                </c:pt>
                <c:pt idx="6587">
                  <c:v>577.23500000000001</c:v>
                </c:pt>
                <c:pt idx="6588">
                  <c:v>577.25300000000004</c:v>
                </c:pt>
                <c:pt idx="6589">
                  <c:v>577.34500000000003</c:v>
                </c:pt>
                <c:pt idx="6590">
                  <c:v>577.45399999999995</c:v>
                </c:pt>
                <c:pt idx="6591">
                  <c:v>577.49099999999999</c:v>
                </c:pt>
                <c:pt idx="6592">
                  <c:v>577.56299999999999</c:v>
                </c:pt>
                <c:pt idx="6593">
                  <c:v>577.673</c:v>
                </c:pt>
                <c:pt idx="6594">
                  <c:v>577.72400000000005</c:v>
                </c:pt>
                <c:pt idx="6595">
                  <c:v>577.89200000000005</c:v>
                </c:pt>
                <c:pt idx="6596">
                  <c:v>577.92600000000004</c:v>
                </c:pt>
                <c:pt idx="6597">
                  <c:v>578.11099999999999</c:v>
                </c:pt>
                <c:pt idx="6598">
                  <c:v>578.17600000000004</c:v>
                </c:pt>
                <c:pt idx="6599">
                  <c:v>578.22</c:v>
                </c:pt>
                <c:pt idx="6600">
                  <c:v>578.32000000000005</c:v>
                </c:pt>
                <c:pt idx="6601">
                  <c:v>578.38900000000001</c:v>
                </c:pt>
                <c:pt idx="6602">
                  <c:v>578.35199999999998</c:v>
                </c:pt>
                <c:pt idx="6603">
                  <c:v>578.55799999999999</c:v>
                </c:pt>
                <c:pt idx="6604">
                  <c:v>578.6</c:v>
                </c:pt>
                <c:pt idx="6605">
                  <c:v>578.76700000000005</c:v>
                </c:pt>
                <c:pt idx="6606">
                  <c:v>578.82399999999996</c:v>
                </c:pt>
                <c:pt idx="6607">
                  <c:v>578.976</c:v>
                </c:pt>
                <c:pt idx="6608">
                  <c:v>579.03399999999999</c:v>
                </c:pt>
                <c:pt idx="6609">
                  <c:v>579.08600000000001</c:v>
                </c:pt>
                <c:pt idx="6610">
                  <c:v>579.19500000000005</c:v>
                </c:pt>
                <c:pt idx="6611">
                  <c:v>579.23599999999999</c:v>
                </c:pt>
                <c:pt idx="6612">
                  <c:v>579.41399999999999</c:v>
                </c:pt>
                <c:pt idx="6613">
                  <c:v>579.44500000000005</c:v>
                </c:pt>
                <c:pt idx="6614">
                  <c:v>579.35199999999998</c:v>
                </c:pt>
                <c:pt idx="6615">
                  <c:v>579.62300000000005</c:v>
                </c:pt>
                <c:pt idx="6616">
                  <c:v>579.66200000000003</c:v>
                </c:pt>
                <c:pt idx="6617">
                  <c:v>579.84199999999998</c:v>
                </c:pt>
                <c:pt idx="6618">
                  <c:v>579.87199999999996</c:v>
                </c:pt>
                <c:pt idx="6619">
                  <c:v>579.952</c:v>
                </c:pt>
                <c:pt idx="6620">
                  <c:v>580.06100000000004</c:v>
                </c:pt>
                <c:pt idx="6621">
                  <c:v>580.16099999999994</c:v>
                </c:pt>
                <c:pt idx="6622">
                  <c:v>580.19399999999996</c:v>
                </c:pt>
                <c:pt idx="6623">
                  <c:v>580.34299999999996</c:v>
                </c:pt>
                <c:pt idx="6624">
                  <c:v>580.48900000000003</c:v>
                </c:pt>
                <c:pt idx="6625">
                  <c:v>580.35199999999998</c:v>
                </c:pt>
                <c:pt idx="6626">
                  <c:v>580.53800000000001</c:v>
                </c:pt>
                <c:pt idx="6627">
                  <c:v>580.69799999999998</c:v>
                </c:pt>
                <c:pt idx="6628">
                  <c:v>580.755</c:v>
                </c:pt>
                <c:pt idx="6629">
                  <c:v>580.798</c:v>
                </c:pt>
                <c:pt idx="6630">
                  <c:v>580.90700000000004</c:v>
                </c:pt>
                <c:pt idx="6631">
                  <c:v>580.97500000000002</c:v>
                </c:pt>
                <c:pt idx="6632">
                  <c:v>581.11599999999999</c:v>
                </c:pt>
                <c:pt idx="6633">
                  <c:v>581.197</c:v>
                </c:pt>
                <c:pt idx="6634">
                  <c:v>581.32500000000005</c:v>
                </c:pt>
                <c:pt idx="6635">
                  <c:v>581.428</c:v>
                </c:pt>
                <c:pt idx="6636">
                  <c:v>581.35199999999998</c:v>
                </c:pt>
                <c:pt idx="6637">
                  <c:v>581.54399999999998</c:v>
                </c:pt>
                <c:pt idx="6638">
                  <c:v>581.65300000000002</c:v>
                </c:pt>
                <c:pt idx="6639">
                  <c:v>581.65300000000002</c:v>
                </c:pt>
                <c:pt idx="6640">
                  <c:v>581.76300000000003</c:v>
                </c:pt>
                <c:pt idx="6641">
                  <c:v>581.86300000000006</c:v>
                </c:pt>
                <c:pt idx="6642">
                  <c:v>581.86300000000006</c:v>
                </c:pt>
                <c:pt idx="6643">
                  <c:v>582.06399999999996</c:v>
                </c:pt>
                <c:pt idx="6644">
                  <c:v>582.19100000000003</c:v>
                </c:pt>
                <c:pt idx="6645">
                  <c:v>582.27599999999995</c:v>
                </c:pt>
                <c:pt idx="6646">
                  <c:v>582.41</c:v>
                </c:pt>
                <c:pt idx="6647">
                  <c:v>582.49099999999999</c:v>
                </c:pt>
                <c:pt idx="6648">
                  <c:v>582.51900000000001</c:v>
                </c:pt>
                <c:pt idx="6649">
                  <c:v>582.35199999999998</c:v>
                </c:pt>
                <c:pt idx="6650">
                  <c:v>582.61900000000003</c:v>
                </c:pt>
                <c:pt idx="6651">
                  <c:v>582.71600000000001</c:v>
                </c:pt>
                <c:pt idx="6652">
                  <c:v>582.82799999999997</c:v>
                </c:pt>
                <c:pt idx="6653">
                  <c:v>582.91</c:v>
                </c:pt>
                <c:pt idx="6654">
                  <c:v>583.04700000000003</c:v>
                </c:pt>
                <c:pt idx="6655">
                  <c:v>583.12</c:v>
                </c:pt>
                <c:pt idx="6656">
                  <c:v>583.25599999999997</c:v>
                </c:pt>
                <c:pt idx="6657">
                  <c:v>583.35199999999998</c:v>
                </c:pt>
                <c:pt idx="6658">
                  <c:v>583.36500000000001</c:v>
                </c:pt>
                <c:pt idx="6659">
                  <c:v>583.47500000000002</c:v>
                </c:pt>
                <c:pt idx="6660">
                  <c:v>583.35199999999998</c:v>
                </c:pt>
                <c:pt idx="6661">
                  <c:v>583.577</c:v>
                </c:pt>
                <c:pt idx="6662">
                  <c:v>583.68399999999997</c:v>
                </c:pt>
                <c:pt idx="6663">
                  <c:v>583.79300000000001</c:v>
                </c:pt>
                <c:pt idx="6664">
                  <c:v>583.79999999999995</c:v>
                </c:pt>
                <c:pt idx="6665">
                  <c:v>583.99599999999998</c:v>
                </c:pt>
                <c:pt idx="6666">
                  <c:v>584.12099999999998</c:v>
                </c:pt>
                <c:pt idx="6667">
                  <c:v>584.20399999999995</c:v>
                </c:pt>
                <c:pt idx="6668">
                  <c:v>584.23099999999999</c:v>
                </c:pt>
                <c:pt idx="6669">
                  <c:v>584.33100000000002</c:v>
                </c:pt>
                <c:pt idx="6670">
                  <c:v>584.42100000000005</c:v>
                </c:pt>
                <c:pt idx="6671">
                  <c:v>584.35199999999998</c:v>
                </c:pt>
                <c:pt idx="6672">
                  <c:v>584.54999999999995</c:v>
                </c:pt>
                <c:pt idx="6673">
                  <c:v>584.63099999999997</c:v>
                </c:pt>
                <c:pt idx="6674">
                  <c:v>584.76900000000001</c:v>
                </c:pt>
                <c:pt idx="6675">
                  <c:v>584.84100000000001</c:v>
                </c:pt>
                <c:pt idx="6676">
                  <c:v>584.98699999999997</c:v>
                </c:pt>
                <c:pt idx="6677">
                  <c:v>585.09699999999998</c:v>
                </c:pt>
                <c:pt idx="6678">
                  <c:v>585.11099999999999</c:v>
                </c:pt>
                <c:pt idx="6679">
                  <c:v>585.20600000000002</c:v>
                </c:pt>
                <c:pt idx="6680">
                  <c:v>585.26800000000003</c:v>
                </c:pt>
                <c:pt idx="6681">
                  <c:v>585.42499999999995</c:v>
                </c:pt>
                <c:pt idx="6682">
                  <c:v>585.47</c:v>
                </c:pt>
                <c:pt idx="6683">
                  <c:v>585.35199999999998</c:v>
                </c:pt>
                <c:pt idx="6684">
                  <c:v>585.63400000000001</c:v>
                </c:pt>
                <c:pt idx="6685">
                  <c:v>585.66499999999996</c:v>
                </c:pt>
                <c:pt idx="6686">
                  <c:v>585.85299999999995</c:v>
                </c:pt>
                <c:pt idx="6687">
                  <c:v>585.88900000000001</c:v>
                </c:pt>
                <c:pt idx="6688">
                  <c:v>585.96299999999997</c:v>
                </c:pt>
                <c:pt idx="6689">
                  <c:v>586.072</c:v>
                </c:pt>
                <c:pt idx="6690">
                  <c:v>586.09500000000003</c:v>
                </c:pt>
                <c:pt idx="6691">
                  <c:v>586.29100000000005</c:v>
                </c:pt>
                <c:pt idx="6692">
                  <c:v>586.29999999999995</c:v>
                </c:pt>
                <c:pt idx="6693">
                  <c:v>586.495</c:v>
                </c:pt>
                <c:pt idx="6694">
                  <c:v>586.35199999999998</c:v>
                </c:pt>
                <c:pt idx="6695">
                  <c:v>586.61</c:v>
                </c:pt>
                <c:pt idx="6696">
                  <c:v>586.70100000000002</c:v>
                </c:pt>
                <c:pt idx="6697">
                  <c:v>586.71900000000005</c:v>
                </c:pt>
                <c:pt idx="6698">
                  <c:v>586.81899999999996</c:v>
                </c:pt>
                <c:pt idx="6699">
                  <c:v>586.899</c:v>
                </c:pt>
                <c:pt idx="6700">
                  <c:v>587.03800000000001</c:v>
                </c:pt>
                <c:pt idx="6701">
                  <c:v>587.11</c:v>
                </c:pt>
                <c:pt idx="6702">
                  <c:v>587.24699999999996</c:v>
                </c:pt>
                <c:pt idx="6703">
                  <c:v>587.34</c:v>
                </c:pt>
                <c:pt idx="6704">
                  <c:v>587.46500000000003</c:v>
                </c:pt>
                <c:pt idx="6705">
                  <c:v>587.35199999999998</c:v>
                </c:pt>
                <c:pt idx="6706">
                  <c:v>587.54200000000003</c:v>
                </c:pt>
                <c:pt idx="6707">
                  <c:v>587.57500000000005</c:v>
                </c:pt>
                <c:pt idx="6708">
                  <c:v>587.67499999999995</c:v>
                </c:pt>
                <c:pt idx="6709">
                  <c:v>587.774</c:v>
                </c:pt>
                <c:pt idx="6710">
                  <c:v>587.89400000000001</c:v>
                </c:pt>
                <c:pt idx="6711">
                  <c:v>587.99099999999999</c:v>
                </c:pt>
                <c:pt idx="6712">
                  <c:v>588.10199999999998</c:v>
                </c:pt>
                <c:pt idx="6713">
                  <c:v>588.202</c:v>
                </c:pt>
                <c:pt idx="6714">
                  <c:v>588.31200000000001</c:v>
                </c:pt>
                <c:pt idx="6715">
                  <c:v>588.39700000000005</c:v>
                </c:pt>
                <c:pt idx="6716">
                  <c:v>588.42100000000005</c:v>
                </c:pt>
                <c:pt idx="6717">
                  <c:v>588.35199999999998</c:v>
                </c:pt>
                <c:pt idx="6718">
                  <c:v>588.53099999999995</c:v>
                </c:pt>
                <c:pt idx="6719">
                  <c:v>588.61300000000006</c:v>
                </c:pt>
                <c:pt idx="6720">
                  <c:v>588.74900000000002</c:v>
                </c:pt>
                <c:pt idx="6721">
                  <c:v>588.84500000000003</c:v>
                </c:pt>
                <c:pt idx="6722">
                  <c:v>588.96799999999996</c:v>
                </c:pt>
                <c:pt idx="6723">
                  <c:v>589.05399999999997</c:v>
                </c:pt>
                <c:pt idx="6724">
                  <c:v>589.18700000000001</c:v>
                </c:pt>
                <c:pt idx="6725">
                  <c:v>589.27099999999996</c:v>
                </c:pt>
                <c:pt idx="6726">
                  <c:v>589.29700000000003</c:v>
                </c:pt>
                <c:pt idx="6727">
                  <c:v>589.40599999999995</c:v>
                </c:pt>
                <c:pt idx="6728">
                  <c:v>589.48800000000006</c:v>
                </c:pt>
                <c:pt idx="6729">
                  <c:v>589.35199999999998</c:v>
                </c:pt>
                <c:pt idx="6730">
                  <c:v>589.61500000000001</c:v>
                </c:pt>
                <c:pt idx="6731">
                  <c:v>589.69799999999998</c:v>
                </c:pt>
                <c:pt idx="6732">
                  <c:v>589.82399999999996</c:v>
                </c:pt>
                <c:pt idx="6733">
                  <c:v>589.90800000000002</c:v>
                </c:pt>
                <c:pt idx="6734">
                  <c:v>590.04300000000001</c:v>
                </c:pt>
                <c:pt idx="6735">
                  <c:v>590.11699999999996</c:v>
                </c:pt>
                <c:pt idx="6736">
                  <c:v>590.15300000000002</c:v>
                </c:pt>
                <c:pt idx="6737">
                  <c:v>590.26199999999994</c:v>
                </c:pt>
                <c:pt idx="6738">
                  <c:v>590.34199999999998</c:v>
                </c:pt>
                <c:pt idx="6739">
                  <c:v>590.48099999999999</c:v>
                </c:pt>
                <c:pt idx="6740">
                  <c:v>590.35199999999998</c:v>
                </c:pt>
                <c:pt idx="6741">
                  <c:v>590.54399999999998</c:v>
                </c:pt>
                <c:pt idx="6742">
                  <c:v>590.70000000000005</c:v>
                </c:pt>
                <c:pt idx="6743">
                  <c:v>590.779</c:v>
                </c:pt>
                <c:pt idx="6744">
                  <c:v>590.91899999999998</c:v>
                </c:pt>
                <c:pt idx="6745">
                  <c:v>591.029</c:v>
                </c:pt>
                <c:pt idx="6746">
                  <c:v>591.04600000000005</c:v>
                </c:pt>
                <c:pt idx="6747">
                  <c:v>591.13800000000003</c:v>
                </c:pt>
                <c:pt idx="6748">
                  <c:v>591.23800000000006</c:v>
                </c:pt>
                <c:pt idx="6749">
                  <c:v>591.25400000000002</c:v>
                </c:pt>
                <c:pt idx="6750">
                  <c:v>591.447</c:v>
                </c:pt>
                <c:pt idx="6751">
                  <c:v>591.51900000000001</c:v>
                </c:pt>
                <c:pt idx="6752">
                  <c:v>591.55600000000004</c:v>
                </c:pt>
                <c:pt idx="6753">
                  <c:v>591.66600000000005</c:v>
                </c:pt>
                <c:pt idx="6754">
                  <c:v>591.71100000000001</c:v>
                </c:pt>
                <c:pt idx="6755">
                  <c:v>591.88400000000001</c:v>
                </c:pt>
                <c:pt idx="6756">
                  <c:v>591.91999999999996</c:v>
                </c:pt>
                <c:pt idx="6757">
                  <c:v>591.99400000000003</c:v>
                </c:pt>
                <c:pt idx="6758">
                  <c:v>592.09400000000005</c:v>
                </c:pt>
                <c:pt idx="6759">
                  <c:v>592.13099999999997</c:v>
                </c:pt>
                <c:pt idx="6760">
                  <c:v>592.303</c:v>
                </c:pt>
                <c:pt idx="6761">
                  <c:v>592.35500000000002</c:v>
                </c:pt>
                <c:pt idx="6762">
                  <c:v>592.35199999999998</c:v>
                </c:pt>
                <c:pt idx="6763">
                  <c:v>592.52099999999996</c:v>
                </c:pt>
                <c:pt idx="6764">
                  <c:v>592.54100000000005</c:v>
                </c:pt>
                <c:pt idx="6765">
                  <c:v>592.721</c:v>
                </c:pt>
                <c:pt idx="6766">
                  <c:v>592.75099999999998</c:v>
                </c:pt>
                <c:pt idx="6767">
                  <c:v>592.83000000000004</c:v>
                </c:pt>
                <c:pt idx="6768">
                  <c:v>592.92999999999995</c:v>
                </c:pt>
                <c:pt idx="6769">
                  <c:v>592.96199999999999</c:v>
                </c:pt>
                <c:pt idx="6770">
                  <c:v>593.13900000000001</c:v>
                </c:pt>
                <c:pt idx="6771">
                  <c:v>593.24800000000005</c:v>
                </c:pt>
                <c:pt idx="6772">
                  <c:v>593.28300000000002</c:v>
                </c:pt>
                <c:pt idx="6773">
                  <c:v>593.46699999999998</c:v>
                </c:pt>
                <c:pt idx="6774">
                  <c:v>593.5</c:v>
                </c:pt>
                <c:pt idx="6775">
                  <c:v>593.577</c:v>
                </c:pt>
                <c:pt idx="6776">
                  <c:v>593.63499999999999</c:v>
                </c:pt>
                <c:pt idx="6777">
                  <c:v>593.68600000000004</c:v>
                </c:pt>
                <c:pt idx="6778">
                  <c:v>593.79499999999996</c:v>
                </c:pt>
                <c:pt idx="6779">
                  <c:v>593.851</c:v>
                </c:pt>
                <c:pt idx="6780">
                  <c:v>594.005</c:v>
                </c:pt>
                <c:pt idx="6781">
                  <c:v>594.09100000000001</c:v>
                </c:pt>
                <c:pt idx="6782">
                  <c:v>594.21400000000006</c:v>
                </c:pt>
                <c:pt idx="6783">
                  <c:v>594.28499999999997</c:v>
                </c:pt>
                <c:pt idx="6784">
                  <c:v>594.43200000000002</c:v>
                </c:pt>
                <c:pt idx="6785">
                  <c:v>594.49800000000005</c:v>
                </c:pt>
                <c:pt idx="6786">
                  <c:v>594.35199999999998</c:v>
                </c:pt>
                <c:pt idx="6787">
                  <c:v>594.54200000000003</c:v>
                </c:pt>
                <c:pt idx="6788">
                  <c:v>594.64200000000005</c:v>
                </c:pt>
                <c:pt idx="6789">
                  <c:v>594.71199999999999</c:v>
                </c:pt>
                <c:pt idx="6790">
                  <c:v>594.86099999999999</c:v>
                </c:pt>
                <c:pt idx="6791">
                  <c:v>594.92899999999997</c:v>
                </c:pt>
                <c:pt idx="6792">
                  <c:v>595.06899999999996</c:v>
                </c:pt>
                <c:pt idx="6793">
                  <c:v>595.14599999999996</c:v>
                </c:pt>
                <c:pt idx="6794">
                  <c:v>595.28800000000001</c:v>
                </c:pt>
                <c:pt idx="6795">
                  <c:v>595.34799999999996</c:v>
                </c:pt>
                <c:pt idx="6796">
                  <c:v>595.39800000000002</c:v>
                </c:pt>
                <c:pt idx="6797">
                  <c:v>595.49800000000005</c:v>
                </c:pt>
                <c:pt idx="6798">
                  <c:v>595.35199999999998</c:v>
                </c:pt>
                <c:pt idx="6799">
                  <c:v>595.55799999999999</c:v>
                </c:pt>
                <c:pt idx="6800">
                  <c:v>595.71699999999998</c:v>
                </c:pt>
                <c:pt idx="6801">
                  <c:v>595.76700000000005</c:v>
                </c:pt>
                <c:pt idx="6802">
                  <c:v>595.93499999999995</c:v>
                </c:pt>
                <c:pt idx="6803">
                  <c:v>595.95500000000004</c:v>
                </c:pt>
                <c:pt idx="6804">
                  <c:v>596.154</c:v>
                </c:pt>
                <c:pt idx="6805">
                  <c:v>596.15599999999995</c:v>
                </c:pt>
                <c:pt idx="6806">
                  <c:v>596.26400000000001</c:v>
                </c:pt>
                <c:pt idx="6807">
                  <c:v>596.37300000000005</c:v>
                </c:pt>
                <c:pt idx="6808">
                  <c:v>596.38</c:v>
                </c:pt>
                <c:pt idx="6809">
                  <c:v>596.35199999999998</c:v>
                </c:pt>
                <c:pt idx="6810">
                  <c:v>596.59</c:v>
                </c:pt>
                <c:pt idx="6811">
                  <c:v>596.702</c:v>
                </c:pt>
                <c:pt idx="6812">
                  <c:v>596.80700000000002</c:v>
                </c:pt>
                <c:pt idx="6813">
                  <c:v>596.92100000000005</c:v>
                </c:pt>
                <c:pt idx="6814">
                  <c:v>597.01599999999996</c:v>
                </c:pt>
                <c:pt idx="6815">
                  <c:v>597.03</c:v>
                </c:pt>
                <c:pt idx="6816">
                  <c:v>597.14</c:v>
                </c:pt>
                <c:pt idx="6817">
                  <c:v>597.226</c:v>
                </c:pt>
                <c:pt idx="6818">
                  <c:v>597.35900000000004</c:v>
                </c:pt>
                <c:pt idx="6819">
                  <c:v>597.45100000000002</c:v>
                </c:pt>
                <c:pt idx="6820">
                  <c:v>597.35199999999998</c:v>
                </c:pt>
                <c:pt idx="6821">
                  <c:v>597.57799999999997</c:v>
                </c:pt>
                <c:pt idx="6822">
                  <c:v>597.65200000000004</c:v>
                </c:pt>
                <c:pt idx="6823">
                  <c:v>597.79700000000003</c:v>
                </c:pt>
                <c:pt idx="6824">
                  <c:v>597.86900000000003</c:v>
                </c:pt>
                <c:pt idx="6825">
                  <c:v>597.90700000000004</c:v>
                </c:pt>
                <c:pt idx="6826">
                  <c:v>598.01599999999996</c:v>
                </c:pt>
                <c:pt idx="6827">
                  <c:v>598.08699999999999</c:v>
                </c:pt>
                <c:pt idx="6828">
                  <c:v>598.22500000000002</c:v>
                </c:pt>
                <c:pt idx="6829">
                  <c:v>598.29600000000005</c:v>
                </c:pt>
                <c:pt idx="6830">
                  <c:v>598.44399999999996</c:v>
                </c:pt>
                <c:pt idx="6831">
                  <c:v>598.52099999999996</c:v>
                </c:pt>
                <c:pt idx="6832">
                  <c:v>598.553</c:v>
                </c:pt>
                <c:pt idx="6833">
                  <c:v>598.65300000000002</c:v>
                </c:pt>
                <c:pt idx="6834">
                  <c:v>598.73</c:v>
                </c:pt>
                <c:pt idx="6835">
                  <c:v>598.78200000000004</c:v>
                </c:pt>
                <c:pt idx="6836">
                  <c:v>598.88199999999995</c:v>
                </c:pt>
                <c:pt idx="6837">
                  <c:v>598.94799999999998</c:v>
                </c:pt>
                <c:pt idx="6838">
                  <c:v>599.1</c:v>
                </c:pt>
                <c:pt idx="6839">
                  <c:v>599.15800000000002</c:v>
                </c:pt>
                <c:pt idx="6840">
                  <c:v>599.31899999999996</c:v>
                </c:pt>
                <c:pt idx="6841">
                  <c:v>599.38900000000001</c:v>
                </c:pt>
                <c:pt idx="6842">
                  <c:v>599.35199999999998</c:v>
                </c:pt>
                <c:pt idx="6843">
                  <c:v>599.53800000000001</c:v>
                </c:pt>
                <c:pt idx="6844">
                  <c:v>599.60900000000004</c:v>
                </c:pt>
                <c:pt idx="6845">
                  <c:v>599.64800000000002</c:v>
                </c:pt>
                <c:pt idx="6846">
                  <c:v>599.75699999999995</c:v>
                </c:pt>
                <c:pt idx="6847">
                  <c:v>599.80899999999997</c:v>
                </c:pt>
                <c:pt idx="6848">
                  <c:v>599.97699999999998</c:v>
                </c:pt>
                <c:pt idx="6849">
                  <c:v>600.01900000000001</c:v>
                </c:pt>
                <c:pt idx="6850">
                  <c:v>600.19500000000005</c:v>
                </c:pt>
                <c:pt idx="6851">
                  <c:v>600.22</c:v>
                </c:pt>
                <c:pt idx="6852">
                  <c:v>600.41399999999999</c:v>
                </c:pt>
                <c:pt idx="6853">
                  <c:v>600.524</c:v>
                </c:pt>
                <c:pt idx="6854">
                  <c:v>600.53</c:v>
                </c:pt>
                <c:pt idx="6855">
                  <c:v>600.35199999999998</c:v>
                </c:pt>
                <c:pt idx="6856">
                  <c:v>600.63300000000004</c:v>
                </c:pt>
                <c:pt idx="6857">
                  <c:v>600.74300000000005</c:v>
                </c:pt>
                <c:pt idx="6858">
                  <c:v>600.75199999999995</c:v>
                </c:pt>
                <c:pt idx="6859">
                  <c:v>600.96100000000001</c:v>
                </c:pt>
                <c:pt idx="6860">
                  <c:v>601.07100000000003</c:v>
                </c:pt>
                <c:pt idx="6861">
                  <c:v>601.17899999999997</c:v>
                </c:pt>
                <c:pt idx="6862">
                  <c:v>601.29</c:v>
                </c:pt>
                <c:pt idx="6863">
                  <c:v>601.38800000000003</c:v>
                </c:pt>
                <c:pt idx="6864">
                  <c:v>601.399</c:v>
                </c:pt>
                <c:pt idx="6865">
                  <c:v>601.50900000000001</c:v>
                </c:pt>
                <c:pt idx="6866">
                  <c:v>601.35199999999998</c:v>
                </c:pt>
                <c:pt idx="6867">
                  <c:v>601.61800000000005</c:v>
                </c:pt>
                <c:pt idx="6868">
                  <c:v>601.67200000000003</c:v>
                </c:pt>
                <c:pt idx="6869">
                  <c:v>601.82899999999995</c:v>
                </c:pt>
                <c:pt idx="6870">
                  <c:v>601.947</c:v>
                </c:pt>
                <c:pt idx="6871">
                  <c:v>602.03800000000001</c:v>
                </c:pt>
                <c:pt idx="6872">
                  <c:v>602.15599999999995</c:v>
                </c:pt>
                <c:pt idx="6873">
                  <c:v>602.26599999999996</c:v>
                </c:pt>
                <c:pt idx="6874">
                  <c:v>602.375</c:v>
                </c:pt>
                <c:pt idx="6875">
                  <c:v>602.48400000000004</c:v>
                </c:pt>
                <c:pt idx="6876">
                  <c:v>602.35199999999998</c:v>
                </c:pt>
                <c:pt idx="6877">
                  <c:v>602.59400000000005</c:v>
                </c:pt>
                <c:pt idx="6878">
                  <c:v>601.82899999999995</c:v>
                </c:pt>
                <c:pt idx="6879">
                  <c:v>602.70299999999997</c:v>
                </c:pt>
                <c:pt idx="6880">
                  <c:v>602.81299999999999</c:v>
                </c:pt>
                <c:pt idx="6881">
                  <c:v>602.92200000000003</c:v>
                </c:pt>
                <c:pt idx="6882">
                  <c:v>603.03200000000004</c:v>
                </c:pt>
                <c:pt idx="6883">
                  <c:v>603.14099999999996</c:v>
                </c:pt>
                <c:pt idx="6884">
                  <c:v>603.25099999999998</c:v>
                </c:pt>
                <c:pt idx="6885">
                  <c:v>603.36</c:v>
                </c:pt>
                <c:pt idx="6886">
                  <c:v>603.47</c:v>
                </c:pt>
                <c:pt idx="6887">
                  <c:v>603.35199999999998</c:v>
                </c:pt>
                <c:pt idx="6888">
                  <c:v>603.57899999999995</c:v>
                </c:pt>
                <c:pt idx="6889">
                  <c:v>603.68899999999996</c:v>
                </c:pt>
                <c:pt idx="6890">
                  <c:v>603.798</c:v>
                </c:pt>
                <c:pt idx="6891">
                  <c:v>603.89800000000002</c:v>
                </c:pt>
                <c:pt idx="6892">
                  <c:v>604.00699999999995</c:v>
                </c:pt>
                <c:pt idx="6893">
                  <c:v>604.01400000000001</c:v>
                </c:pt>
                <c:pt idx="6894">
                  <c:v>604.21</c:v>
                </c:pt>
                <c:pt idx="6895">
                  <c:v>604.32500000000005</c:v>
                </c:pt>
                <c:pt idx="6896">
                  <c:v>604.42700000000002</c:v>
                </c:pt>
                <c:pt idx="6897">
                  <c:v>604.35199999999998</c:v>
                </c:pt>
                <c:pt idx="6898">
                  <c:v>604.54399999999998</c:v>
                </c:pt>
                <c:pt idx="6899">
                  <c:v>604.62099999999998</c:v>
                </c:pt>
                <c:pt idx="6900">
                  <c:v>604.64400000000001</c:v>
                </c:pt>
                <c:pt idx="6901">
                  <c:v>604.75300000000004</c:v>
                </c:pt>
                <c:pt idx="6902">
                  <c:v>604.83000000000004</c:v>
                </c:pt>
                <c:pt idx="6903">
                  <c:v>604.97199999999998</c:v>
                </c:pt>
                <c:pt idx="6904">
                  <c:v>605.03899999999999</c:v>
                </c:pt>
                <c:pt idx="6905">
                  <c:v>605.19100000000003</c:v>
                </c:pt>
                <c:pt idx="6906">
                  <c:v>605.25699999999995</c:v>
                </c:pt>
                <c:pt idx="6907">
                  <c:v>605.41</c:v>
                </c:pt>
                <c:pt idx="6908">
                  <c:v>605.48900000000003</c:v>
                </c:pt>
                <c:pt idx="6909">
                  <c:v>605.51900000000001</c:v>
                </c:pt>
                <c:pt idx="6910">
                  <c:v>605.35199999999998</c:v>
                </c:pt>
                <c:pt idx="6911">
                  <c:v>605.62900000000002</c:v>
                </c:pt>
                <c:pt idx="6912">
                  <c:v>605.72900000000004</c:v>
                </c:pt>
                <c:pt idx="6913">
                  <c:v>605.83799999999997</c:v>
                </c:pt>
                <c:pt idx="6914">
                  <c:v>605.851</c:v>
                </c:pt>
                <c:pt idx="6915">
                  <c:v>606.04700000000003</c:v>
                </c:pt>
                <c:pt idx="6916">
                  <c:v>606.04999999999995</c:v>
                </c:pt>
                <c:pt idx="6917">
                  <c:v>606.26599999999996</c:v>
                </c:pt>
                <c:pt idx="6918">
                  <c:v>606.29100000000005</c:v>
                </c:pt>
                <c:pt idx="6919">
                  <c:v>606.48500000000001</c:v>
                </c:pt>
                <c:pt idx="6920">
                  <c:v>606.49900000000002</c:v>
                </c:pt>
                <c:pt idx="6921">
                  <c:v>606.35199999999998</c:v>
                </c:pt>
                <c:pt idx="6922">
                  <c:v>606.59500000000003</c:v>
                </c:pt>
                <c:pt idx="6923">
                  <c:v>606.70399999999995</c:v>
                </c:pt>
                <c:pt idx="6924">
                  <c:v>606.73400000000004</c:v>
                </c:pt>
                <c:pt idx="6925">
                  <c:v>606.923</c:v>
                </c:pt>
                <c:pt idx="6926">
                  <c:v>606.95600000000002</c:v>
                </c:pt>
                <c:pt idx="6927">
                  <c:v>607.14200000000005</c:v>
                </c:pt>
                <c:pt idx="6928">
                  <c:v>607.16499999999996</c:v>
                </c:pt>
                <c:pt idx="6929">
                  <c:v>607.36099999999999</c:v>
                </c:pt>
                <c:pt idx="6930">
                  <c:v>607.375</c:v>
                </c:pt>
                <c:pt idx="6931">
                  <c:v>607.46100000000001</c:v>
                </c:pt>
                <c:pt idx="6932">
                  <c:v>607.351</c:v>
                </c:pt>
                <c:pt idx="6933">
                  <c:v>607.57000000000005</c:v>
                </c:pt>
                <c:pt idx="6934">
                  <c:v>607.58399999999995</c:v>
                </c:pt>
                <c:pt idx="6935">
                  <c:v>607.779</c:v>
                </c:pt>
                <c:pt idx="6936">
                  <c:v>607.80899999999997</c:v>
                </c:pt>
                <c:pt idx="6937">
                  <c:v>607.98800000000006</c:v>
                </c:pt>
                <c:pt idx="6938">
                  <c:v>608.08600000000001</c:v>
                </c:pt>
                <c:pt idx="6939">
                  <c:v>608.197</c:v>
                </c:pt>
                <c:pt idx="6940">
                  <c:v>608.28</c:v>
                </c:pt>
                <c:pt idx="6941">
                  <c:v>608.30600000000004</c:v>
                </c:pt>
                <c:pt idx="6942">
                  <c:v>608.42600000000004</c:v>
                </c:pt>
                <c:pt idx="6943">
                  <c:v>608.49599999999998</c:v>
                </c:pt>
                <c:pt idx="6944">
                  <c:v>608.53499999999997</c:v>
                </c:pt>
                <c:pt idx="6945">
                  <c:v>608.63499999999999</c:v>
                </c:pt>
                <c:pt idx="6946">
                  <c:v>608.68700000000001</c:v>
                </c:pt>
                <c:pt idx="6947">
                  <c:v>608.84400000000005</c:v>
                </c:pt>
                <c:pt idx="6948">
                  <c:v>608.90800000000002</c:v>
                </c:pt>
                <c:pt idx="6949">
                  <c:v>609.06299999999999</c:v>
                </c:pt>
                <c:pt idx="6950">
                  <c:v>609.12300000000005</c:v>
                </c:pt>
                <c:pt idx="6951">
                  <c:v>609.16300000000001</c:v>
                </c:pt>
                <c:pt idx="6952">
                  <c:v>609.27200000000005</c:v>
                </c:pt>
                <c:pt idx="6953">
                  <c:v>609.327</c:v>
                </c:pt>
                <c:pt idx="6954">
                  <c:v>609.49099999999999</c:v>
                </c:pt>
                <c:pt idx="6955">
                  <c:v>609.351</c:v>
                </c:pt>
                <c:pt idx="6956">
                  <c:v>609.53899999999999</c:v>
                </c:pt>
                <c:pt idx="6957">
                  <c:v>609.70000000000005</c:v>
                </c:pt>
                <c:pt idx="6958">
                  <c:v>609.755</c:v>
                </c:pt>
                <c:pt idx="6959">
                  <c:v>609.91899999999998</c:v>
                </c:pt>
                <c:pt idx="6960">
                  <c:v>609.98699999999997</c:v>
                </c:pt>
                <c:pt idx="6961">
                  <c:v>610.02800000000002</c:v>
                </c:pt>
                <c:pt idx="6962">
                  <c:v>610.13800000000003</c:v>
                </c:pt>
                <c:pt idx="6963">
                  <c:v>610.21799999999996</c:v>
                </c:pt>
                <c:pt idx="6964">
                  <c:v>610.35699999999997</c:v>
                </c:pt>
                <c:pt idx="6965">
                  <c:v>610.43499999999995</c:v>
                </c:pt>
                <c:pt idx="6966">
                  <c:v>610.351</c:v>
                </c:pt>
                <c:pt idx="6967">
                  <c:v>610.56600000000003</c:v>
                </c:pt>
                <c:pt idx="6968">
                  <c:v>610.64099999999996</c:v>
                </c:pt>
                <c:pt idx="6969">
                  <c:v>610.78499999999997</c:v>
                </c:pt>
                <c:pt idx="6970">
                  <c:v>610.85500000000002</c:v>
                </c:pt>
                <c:pt idx="6971">
                  <c:v>610.89400000000001</c:v>
                </c:pt>
                <c:pt idx="6972">
                  <c:v>611.00400000000002</c:v>
                </c:pt>
                <c:pt idx="6973">
                  <c:v>611.04999999999995</c:v>
                </c:pt>
                <c:pt idx="6974">
                  <c:v>611.22299999999996</c:v>
                </c:pt>
                <c:pt idx="6975">
                  <c:v>611.26599999999996</c:v>
                </c:pt>
                <c:pt idx="6976">
                  <c:v>611.43200000000002</c:v>
                </c:pt>
                <c:pt idx="6977">
                  <c:v>611.476</c:v>
                </c:pt>
                <c:pt idx="6978">
                  <c:v>611.54100000000005</c:v>
                </c:pt>
                <c:pt idx="6979">
                  <c:v>611.64099999999996</c:v>
                </c:pt>
                <c:pt idx="6980">
                  <c:v>611.73</c:v>
                </c:pt>
                <c:pt idx="6981">
                  <c:v>611.75</c:v>
                </c:pt>
                <c:pt idx="6982">
                  <c:v>611.86</c:v>
                </c:pt>
                <c:pt idx="6983">
                  <c:v>611.86500000000001</c:v>
                </c:pt>
                <c:pt idx="6984">
                  <c:v>612.06899999999996</c:v>
                </c:pt>
                <c:pt idx="6985">
                  <c:v>612.08199999999999</c:v>
                </c:pt>
                <c:pt idx="6986">
                  <c:v>612.27599999999995</c:v>
                </c:pt>
                <c:pt idx="6987">
                  <c:v>612.38699999999994</c:v>
                </c:pt>
                <c:pt idx="6988">
                  <c:v>612.49699999999996</c:v>
                </c:pt>
                <c:pt idx="6989">
                  <c:v>612.351</c:v>
                </c:pt>
                <c:pt idx="6990">
                  <c:v>612.53200000000004</c:v>
                </c:pt>
                <c:pt idx="6991">
                  <c:v>612.60599999999999</c:v>
                </c:pt>
                <c:pt idx="6992">
                  <c:v>612.71600000000001</c:v>
                </c:pt>
                <c:pt idx="6993">
                  <c:v>612.74099999999999</c:v>
                </c:pt>
                <c:pt idx="6994">
                  <c:v>612.93499999999995</c:v>
                </c:pt>
                <c:pt idx="6995">
                  <c:v>612.94200000000001</c:v>
                </c:pt>
                <c:pt idx="6996">
                  <c:v>613.154</c:v>
                </c:pt>
                <c:pt idx="6997">
                  <c:v>613.16</c:v>
                </c:pt>
                <c:pt idx="6998">
                  <c:v>613.35400000000004</c:v>
                </c:pt>
                <c:pt idx="6999">
                  <c:v>613.36199999999997</c:v>
                </c:pt>
                <c:pt idx="7000">
                  <c:v>613.36300000000006</c:v>
                </c:pt>
                <c:pt idx="7001">
                  <c:v>613.47199999999998</c:v>
                </c:pt>
                <c:pt idx="7002">
                  <c:v>613.351</c:v>
                </c:pt>
                <c:pt idx="7003">
                  <c:v>613.57100000000003</c:v>
                </c:pt>
                <c:pt idx="7004">
                  <c:v>613.69100000000003</c:v>
                </c:pt>
                <c:pt idx="7005">
                  <c:v>613.79100000000005</c:v>
                </c:pt>
                <c:pt idx="7006">
                  <c:v>613.803</c:v>
                </c:pt>
                <c:pt idx="7007">
                  <c:v>614</c:v>
                </c:pt>
                <c:pt idx="7008">
                  <c:v>614.005</c:v>
                </c:pt>
                <c:pt idx="7009">
                  <c:v>614.21400000000006</c:v>
                </c:pt>
                <c:pt idx="7010">
                  <c:v>614.005</c:v>
                </c:pt>
                <c:pt idx="7011">
                  <c:v>614.32799999999997</c:v>
                </c:pt>
                <c:pt idx="7012">
                  <c:v>614.428</c:v>
                </c:pt>
                <c:pt idx="7013">
                  <c:v>614.43799999999999</c:v>
                </c:pt>
                <c:pt idx="7014">
                  <c:v>614.53700000000003</c:v>
                </c:pt>
                <c:pt idx="7015">
                  <c:v>614.63699999999994</c:v>
                </c:pt>
                <c:pt idx="7016">
                  <c:v>614.65200000000004</c:v>
                </c:pt>
                <c:pt idx="7017">
                  <c:v>614.85599999999999</c:v>
                </c:pt>
                <c:pt idx="7018">
                  <c:v>614.88099999999997</c:v>
                </c:pt>
                <c:pt idx="7019">
                  <c:v>615.07500000000005</c:v>
                </c:pt>
                <c:pt idx="7020">
                  <c:v>615.07500000000005</c:v>
                </c:pt>
                <c:pt idx="7021">
                  <c:v>615.18399999999997</c:v>
                </c:pt>
                <c:pt idx="7022">
                  <c:v>615.27700000000004</c:v>
                </c:pt>
                <c:pt idx="7023">
                  <c:v>615.39300000000003</c:v>
                </c:pt>
                <c:pt idx="7024">
                  <c:v>615.49300000000005</c:v>
                </c:pt>
                <c:pt idx="7025">
                  <c:v>615.51099999999997</c:v>
                </c:pt>
                <c:pt idx="7026">
                  <c:v>615.60199999999998</c:v>
                </c:pt>
                <c:pt idx="7027">
                  <c:v>615.702</c:v>
                </c:pt>
                <c:pt idx="7028">
                  <c:v>615.71199999999999</c:v>
                </c:pt>
                <c:pt idx="7029">
                  <c:v>615.91099999999994</c:v>
                </c:pt>
                <c:pt idx="7030">
                  <c:v>615.91999999999996</c:v>
                </c:pt>
                <c:pt idx="7031">
                  <c:v>616.02</c:v>
                </c:pt>
                <c:pt idx="7032">
                  <c:v>616.13</c:v>
                </c:pt>
                <c:pt idx="7033">
                  <c:v>616.13699999999994</c:v>
                </c:pt>
                <c:pt idx="7034">
                  <c:v>616.34699999999998</c:v>
                </c:pt>
                <c:pt idx="7035">
                  <c:v>616.45799999999997</c:v>
                </c:pt>
                <c:pt idx="7036">
                  <c:v>616.351</c:v>
                </c:pt>
                <c:pt idx="7037">
                  <c:v>616.56500000000005</c:v>
                </c:pt>
                <c:pt idx="7038">
                  <c:v>616.67700000000002</c:v>
                </c:pt>
                <c:pt idx="7039">
                  <c:v>616.78599999999994</c:v>
                </c:pt>
                <c:pt idx="7040">
                  <c:v>616.81399999999996</c:v>
                </c:pt>
                <c:pt idx="7041">
                  <c:v>616.89599999999996</c:v>
                </c:pt>
                <c:pt idx="7042">
                  <c:v>617.005</c:v>
                </c:pt>
                <c:pt idx="7043">
                  <c:v>617.02800000000002</c:v>
                </c:pt>
                <c:pt idx="7044">
                  <c:v>617.21500000000003</c:v>
                </c:pt>
                <c:pt idx="7045">
                  <c:v>617.24599999999998</c:v>
                </c:pt>
                <c:pt idx="7046">
                  <c:v>617.43299999999999</c:v>
                </c:pt>
                <c:pt idx="7047">
                  <c:v>617.47</c:v>
                </c:pt>
                <c:pt idx="7048">
                  <c:v>617.54300000000001</c:v>
                </c:pt>
                <c:pt idx="7049">
                  <c:v>617.65300000000002</c:v>
                </c:pt>
                <c:pt idx="7050">
                  <c:v>617.726</c:v>
                </c:pt>
                <c:pt idx="7051">
                  <c:v>617.76199999999994</c:v>
                </c:pt>
                <c:pt idx="7052">
                  <c:v>617.87099999999998</c:v>
                </c:pt>
                <c:pt idx="7053">
                  <c:v>617.95600000000002</c:v>
                </c:pt>
                <c:pt idx="7054">
                  <c:v>618.07100000000003</c:v>
                </c:pt>
                <c:pt idx="7055">
                  <c:v>618.16600000000005</c:v>
                </c:pt>
                <c:pt idx="7056">
                  <c:v>618.279</c:v>
                </c:pt>
                <c:pt idx="7057">
                  <c:v>618.36</c:v>
                </c:pt>
                <c:pt idx="7058">
                  <c:v>618.49800000000005</c:v>
                </c:pt>
                <c:pt idx="7059">
                  <c:v>618.351</c:v>
                </c:pt>
                <c:pt idx="7060">
                  <c:v>618.57600000000002</c:v>
                </c:pt>
                <c:pt idx="7061">
                  <c:v>618.60799999999995</c:v>
                </c:pt>
                <c:pt idx="7062">
                  <c:v>618.71699999999998</c:v>
                </c:pt>
                <c:pt idx="7063">
                  <c:v>618.78700000000003</c:v>
                </c:pt>
                <c:pt idx="7064">
                  <c:v>618.92700000000002</c:v>
                </c:pt>
                <c:pt idx="7065">
                  <c:v>618.98900000000003</c:v>
                </c:pt>
                <c:pt idx="7066">
                  <c:v>619.14599999999996</c:v>
                </c:pt>
                <c:pt idx="7067">
                  <c:v>619.19799999999998</c:v>
                </c:pt>
                <c:pt idx="7068">
                  <c:v>619.36400000000003</c:v>
                </c:pt>
                <c:pt idx="7069">
                  <c:v>619.41800000000001</c:v>
                </c:pt>
                <c:pt idx="7070">
                  <c:v>619.47400000000005</c:v>
                </c:pt>
                <c:pt idx="7071">
                  <c:v>619.351</c:v>
                </c:pt>
                <c:pt idx="7072">
                  <c:v>619.58299999999997</c:v>
                </c:pt>
                <c:pt idx="7073">
                  <c:v>619.69299999999998</c:v>
                </c:pt>
                <c:pt idx="7074">
                  <c:v>619.72299999999996</c:v>
                </c:pt>
                <c:pt idx="7075">
                  <c:v>619.91200000000003</c:v>
                </c:pt>
                <c:pt idx="7076">
                  <c:v>619.94799999999998</c:v>
                </c:pt>
                <c:pt idx="7077">
                  <c:v>620.13099999999997</c:v>
                </c:pt>
                <c:pt idx="7078">
                  <c:v>620.17899999999997</c:v>
                </c:pt>
                <c:pt idx="7079">
                  <c:v>620.35</c:v>
                </c:pt>
                <c:pt idx="7080">
                  <c:v>620.38099999999997</c:v>
                </c:pt>
                <c:pt idx="7081">
                  <c:v>620.45899999999995</c:v>
                </c:pt>
                <c:pt idx="7082">
                  <c:v>620.351</c:v>
                </c:pt>
                <c:pt idx="7083">
                  <c:v>620.56899999999996</c:v>
                </c:pt>
                <c:pt idx="7084">
                  <c:v>620.59799999999996</c:v>
                </c:pt>
                <c:pt idx="7085">
                  <c:v>620.78800000000001</c:v>
                </c:pt>
                <c:pt idx="7086">
                  <c:v>620.81500000000005</c:v>
                </c:pt>
                <c:pt idx="7087">
                  <c:v>621.00599999999997</c:v>
                </c:pt>
                <c:pt idx="7088">
                  <c:v>621.03399999999999</c:v>
                </c:pt>
                <c:pt idx="7089">
                  <c:v>621.21600000000001</c:v>
                </c:pt>
                <c:pt idx="7090">
                  <c:v>621.24099999999999</c:v>
                </c:pt>
                <c:pt idx="7091">
                  <c:v>621.32500000000005</c:v>
                </c:pt>
                <c:pt idx="7092">
                  <c:v>621.43499999999995</c:v>
                </c:pt>
                <c:pt idx="7093">
                  <c:v>621.351</c:v>
                </c:pt>
                <c:pt idx="7094">
                  <c:v>621.54399999999998</c:v>
                </c:pt>
                <c:pt idx="7095">
                  <c:v>621.56299999999999</c:v>
                </c:pt>
                <c:pt idx="7096">
                  <c:v>621.70500000000004</c:v>
                </c:pt>
                <c:pt idx="7097">
                  <c:v>621.86300000000006</c:v>
                </c:pt>
                <c:pt idx="7098">
                  <c:v>621.91700000000003</c:v>
                </c:pt>
                <c:pt idx="7099">
                  <c:v>622.08199999999999</c:v>
                </c:pt>
                <c:pt idx="7100">
                  <c:v>622.14599999999996</c:v>
                </c:pt>
                <c:pt idx="7101">
                  <c:v>622.19100000000003</c:v>
                </c:pt>
                <c:pt idx="7102">
                  <c:v>622.29100000000005</c:v>
                </c:pt>
                <c:pt idx="7103">
                  <c:v>622.36400000000003</c:v>
                </c:pt>
                <c:pt idx="7104">
                  <c:v>622.51</c:v>
                </c:pt>
                <c:pt idx="7105">
                  <c:v>622.351</c:v>
                </c:pt>
                <c:pt idx="7106">
                  <c:v>622.56600000000003</c:v>
                </c:pt>
                <c:pt idx="7107">
                  <c:v>622.72900000000004</c:v>
                </c:pt>
                <c:pt idx="7108">
                  <c:v>622.75300000000004</c:v>
                </c:pt>
                <c:pt idx="7109">
                  <c:v>622.94799999999998</c:v>
                </c:pt>
                <c:pt idx="7110">
                  <c:v>622.97</c:v>
                </c:pt>
                <c:pt idx="7111">
                  <c:v>623.05700000000002</c:v>
                </c:pt>
                <c:pt idx="7112">
                  <c:v>623.16700000000003</c:v>
                </c:pt>
                <c:pt idx="7113">
                  <c:v>623.17200000000003</c:v>
                </c:pt>
                <c:pt idx="7114">
                  <c:v>623.38499999999999</c:v>
                </c:pt>
                <c:pt idx="7115">
                  <c:v>623.41200000000003</c:v>
                </c:pt>
                <c:pt idx="7116">
                  <c:v>623.351</c:v>
                </c:pt>
                <c:pt idx="7117">
                  <c:v>623.60400000000004</c:v>
                </c:pt>
                <c:pt idx="7118">
                  <c:v>623.62900000000002</c:v>
                </c:pt>
                <c:pt idx="7119">
                  <c:v>623.82299999999998</c:v>
                </c:pt>
                <c:pt idx="7120">
                  <c:v>623.84500000000003</c:v>
                </c:pt>
                <c:pt idx="7121">
                  <c:v>623.93299999999999</c:v>
                </c:pt>
                <c:pt idx="7122">
                  <c:v>624.04200000000003</c:v>
                </c:pt>
                <c:pt idx="7123">
                  <c:v>624.06899999999996</c:v>
                </c:pt>
                <c:pt idx="7124">
                  <c:v>624.26099999999997</c:v>
                </c:pt>
                <c:pt idx="7125">
                  <c:v>624.35500000000002</c:v>
                </c:pt>
                <c:pt idx="7126">
                  <c:v>624.48</c:v>
                </c:pt>
                <c:pt idx="7127">
                  <c:v>624.351</c:v>
                </c:pt>
                <c:pt idx="7128">
                  <c:v>624.57100000000003</c:v>
                </c:pt>
                <c:pt idx="7129">
                  <c:v>624.68899999999996</c:v>
                </c:pt>
                <c:pt idx="7130">
                  <c:v>624.78899999999999</c:v>
                </c:pt>
                <c:pt idx="7131">
                  <c:v>624.79600000000005</c:v>
                </c:pt>
                <c:pt idx="7132">
                  <c:v>624.89800000000002</c:v>
                </c:pt>
                <c:pt idx="7133">
                  <c:v>624.99800000000005</c:v>
                </c:pt>
                <c:pt idx="7134">
                  <c:v>625.11699999999996</c:v>
                </c:pt>
                <c:pt idx="7135">
                  <c:v>625.19899999999996</c:v>
                </c:pt>
                <c:pt idx="7136">
                  <c:v>625.33600000000001</c:v>
                </c:pt>
                <c:pt idx="7137">
                  <c:v>625.41600000000005</c:v>
                </c:pt>
                <c:pt idx="7138">
                  <c:v>625.351</c:v>
                </c:pt>
                <c:pt idx="7139">
                  <c:v>625.54499999999996</c:v>
                </c:pt>
                <c:pt idx="7140">
                  <c:v>625.61099999999999</c:v>
                </c:pt>
                <c:pt idx="7141">
                  <c:v>625.65499999999997</c:v>
                </c:pt>
                <c:pt idx="7142">
                  <c:v>625.76400000000001</c:v>
                </c:pt>
                <c:pt idx="7143">
                  <c:v>625.82100000000003</c:v>
                </c:pt>
                <c:pt idx="7144">
                  <c:v>625.98299999999995</c:v>
                </c:pt>
                <c:pt idx="7145">
                  <c:v>626.048</c:v>
                </c:pt>
                <c:pt idx="7146">
                  <c:v>626.202</c:v>
                </c:pt>
                <c:pt idx="7147">
                  <c:v>626.27800000000002</c:v>
                </c:pt>
                <c:pt idx="7148">
                  <c:v>626.41999999999996</c:v>
                </c:pt>
                <c:pt idx="7149">
                  <c:v>626.53</c:v>
                </c:pt>
                <c:pt idx="7150">
                  <c:v>626.351</c:v>
                </c:pt>
                <c:pt idx="7151">
                  <c:v>626.56200000000001</c:v>
                </c:pt>
                <c:pt idx="7152">
                  <c:v>626.64</c:v>
                </c:pt>
                <c:pt idx="7153">
                  <c:v>626.70299999999997</c:v>
                </c:pt>
                <c:pt idx="7154">
                  <c:v>626.85900000000004</c:v>
                </c:pt>
                <c:pt idx="7155">
                  <c:v>626.92100000000005</c:v>
                </c:pt>
                <c:pt idx="7156">
                  <c:v>627.07799999999997</c:v>
                </c:pt>
                <c:pt idx="7157">
                  <c:v>627.13199999999995</c:v>
                </c:pt>
                <c:pt idx="7158">
                  <c:v>627.28700000000003</c:v>
                </c:pt>
                <c:pt idx="7159">
                  <c:v>627.34100000000001</c:v>
                </c:pt>
                <c:pt idx="7160">
                  <c:v>627.39599999999996</c:v>
                </c:pt>
                <c:pt idx="7161">
                  <c:v>627.50599999999997</c:v>
                </c:pt>
                <c:pt idx="7162">
                  <c:v>627.351</c:v>
                </c:pt>
                <c:pt idx="7163">
                  <c:v>627.55600000000004</c:v>
                </c:pt>
                <c:pt idx="7164">
                  <c:v>627.71500000000003</c:v>
                </c:pt>
                <c:pt idx="7165">
                  <c:v>627.76700000000005</c:v>
                </c:pt>
                <c:pt idx="7166">
                  <c:v>627.92399999999998</c:v>
                </c:pt>
                <c:pt idx="7167">
                  <c:v>627.98400000000004</c:v>
                </c:pt>
                <c:pt idx="7168">
                  <c:v>628.13300000000004</c:v>
                </c:pt>
                <c:pt idx="7169">
                  <c:v>628.20000000000005</c:v>
                </c:pt>
                <c:pt idx="7170">
                  <c:v>628.24199999999996</c:v>
                </c:pt>
                <c:pt idx="7171">
                  <c:v>628.34199999999998</c:v>
                </c:pt>
                <c:pt idx="7172">
                  <c:v>628.39499999999998</c:v>
                </c:pt>
                <c:pt idx="7173">
                  <c:v>628.351</c:v>
                </c:pt>
                <c:pt idx="7174">
                  <c:v>628.57000000000005</c:v>
                </c:pt>
                <c:pt idx="7175">
                  <c:v>628.61300000000006</c:v>
                </c:pt>
                <c:pt idx="7176">
                  <c:v>628.78899999999999</c:v>
                </c:pt>
                <c:pt idx="7177">
                  <c:v>628.81500000000005</c:v>
                </c:pt>
                <c:pt idx="7178">
                  <c:v>628.99900000000002</c:v>
                </c:pt>
                <c:pt idx="7179">
                  <c:v>629.01700000000005</c:v>
                </c:pt>
                <c:pt idx="7180">
                  <c:v>629.10799999999995</c:v>
                </c:pt>
                <c:pt idx="7181">
                  <c:v>629.21699999999998</c:v>
                </c:pt>
                <c:pt idx="7182">
                  <c:v>629.22699999999998</c:v>
                </c:pt>
                <c:pt idx="7183">
                  <c:v>629.43600000000004</c:v>
                </c:pt>
                <c:pt idx="7184">
                  <c:v>629.43600000000004</c:v>
                </c:pt>
                <c:pt idx="7185">
                  <c:v>629.351</c:v>
                </c:pt>
                <c:pt idx="7186">
                  <c:v>629.63</c:v>
                </c:pt>
                <c:pt idx="7187">
                  <c:v>629.755</c:v>
                </c:pt>
                <c:pt idx="7188">
                  <c:v>629.82500000000005</c:v>
                </c:pt>
                <c:pt idx="7189">
                  <c:v>629.86400000000003</c:v>
                </c:pt>
                <c:pt idx="7190">
                  <c:v>629.97400000000005</c:v>
                </c:pt>
                <c:pt idx="7191">
                  <c:v>630.03499999999997</c:v>
                </c:pt>
                <c:pt idx="7192">
                  <c:v>630.18299999999999</c:v>
                </c:pt>
                <c:pt idx="7193">
                  <c:v>630.24400000000003</c:v>
                </c:pt>
                <c:pt idx="7194">
                  <c:v>630.40099999999995</c:v>
                </c:pt>
                <c:pt idx="7195">
                  <c:v>630.45399999999995</c:v>
                </c:pt>
                <c:pt idx="7196">
                  <c:v>630.351</c:v>
                </c:pt>
                <c:pt idx="7197">
                  <c:v>630.61099999999999</c:v>
                </c:pt>
                <c:pt idx="7198">
                  <c:v>630.64200000000005</c:v>
                </c:pt>
                <c:pt idx="7199">
                  <c:v>630.72</c:v>
                </c:pt>
                <c:pt idx="7200">
                  <c:v>630.82000000000005</c:v>
                </c:pt>
                <c:pt idx="7201">
                  <c:v>630.85</c:v>
                </c:pt>
                <c:pt idx="7202">
                  <c:v>631.029</c:v>
                </c:pt>
                <c:pt idx="7203">
                  <c:v>631.08900000000006</c:v>
                </c:pt>
                <c:pt idx="7204">
                  <c:v>631.23800000000006</c:v>
                </c:pt>
                <c:pt idx="7205">
                  <c:v>631.29999999999995</c:v>
                </c:pt>
                <c:pt idx="7206">
                  <c:v>631.447</c:v>
                </c:pt>
                <c:pt idx="7207">
                  <c:v>631.49400000000003</c:v>
                </c:pt>
                <c:pt idx="7208">
                  <c:v>631.351</c:v>
                </c:pt>
                <c:pt idx="7209">
                  <c:v>631.55600000000004</c:v>
                </c:pt>
                <c:pt idx="7210">
                  <c:v>631.66600000000005</c:v>
                </c:pt>
                <c:pt idx="7211">
                  <c:v>631.70399999999995</c:v>
                </c:pt>
                <c:pt idx="7212">
                  <c:v>631.88400000000001</c:v>
                </c:pt>
                <c:pt idx="7213">
                  <c:v>631.92100000000005</c:v>
                </c:pt>
                <c:pt idx="7214">
                  <c:v>632.10299999999995</c:v>
                </c:pt>
                <c:pt idx="7215">
                  <c:v>632.12300000000005</c:v>
                </c:pt>
                <c:pt idx="7216">
                  <c:v>632.322</c:v>
                </c:pt>
                <c:pt idx="7217">
                  <c:v>632.33199999999999</c:v>
                </c:pt>
                <c:pt idx="7218">
                  <c:v>632.43200000000002</c:v>
                </c:pt>
                <c:pt idx="7219">
                  <c:v>632.351</c:v>
                </c:pt>
                <c:pt idx="7220">
                  <c:v>632.54100000000005</c:v>
                </c:pt>
                <c:pt idx="7221">
                  <c:v>632.60199999999998</c:v>
                </c:pt>
                <c:pt idx="7222">
                  <c:v>632.75</c:v>
                </c:pt>
                <c:pt idx="7223">
                  <c:v>632.86</c:v>
                </c:pt>
                <c:pt idx="7224">
                  <c:v>632.88599999999997</c:v>
                </c:pt>
                <c:pt idx="7225">
                  <c:v>633.07899999999995</c:v>
                </c:pt>
                <c:pt idx="7226">
                  <c:v>633.18799999999999</c:v>
                </c:pt>
                <c:pt idx="7227">
                  <c:v>633.23099999999999</c:v>
                </c:pt>
                <c:pt idx="7228">
                  <c:v>633.38800000000003</c:v>
                </c:pt>
                <c:pt idx="7229">
                  <c:v>633.40700000000004</c:v>
                </c:pt>
                <c:pt idx="7230">
                  <c:v>633.50699999999995</c:v>
                </c:pt>
                <c:pt idx="7231">
                  <c:v>633.351</c:v>
                </c:pt>
                <c:pt idx="7232">
                  <c:v>633.61199999999997</c:v>
                </c:pt>
                <c:pt idx="7233">
                  <c:v>633.72500000000002</c:v>
                </c:pt>
                <c:pt idx="7234">
                  <c:v>633.81200000000001</c:v>
                </c:pt>
                <c:pt idx="7235">
                  <c:v>633.94399999999996</c:v>
                </c:pt>
                <c:pt idx="7236">
                  <c:v>634.03200000000004</c:v>
                </c:pt>
                <c:pt idx="7237">
                  <c:v>634.16300000000001</c:v>
                </c:pt>
                <c:pt idx="7238">
                  <c:v>634.226</c:v>
                </c:pt>
                <c:pt idx="7239">
                  <c:v>634.27300000000002</c:v>
                </c:pt>
                <c:pt idx="7240">
                  <c:v>634.37300000000005</c:v>
                </c:pt>
                <c:pt idx="7241">
                  <c:v>634.43600000000004</c:v>
                </c:pt>
                <c:pt idx="7242">
                  <c:v>634.351</c:v>
                </c:pt>
                <c:pt idx="7243">
                  <c:v>634.58199999999999</c:v>
                </c:pt>
                <c:pt idx="7244">
                  <c:v>634.64700000000005</c:v>
                </c:pt>
                <c:pt idx="7245">
                  <c:v>634.79999999999995</c:v>
                </c:pt>
                <c:pt idx="7246">
                  <c:v>634.87</c:v>
                </c:pt>
                <c:pt idx="7247">
                  <c:v>635.01</c:v>
                </c:pt>
                <c:pt idx="7248">
                  <c:v>635.072</c:v>
                </c:pt>
                <c:pt idx="7249">
                  <c:v>635.11900000000003</c:v>
                </c:pt>
                <c:pt idx="7250">
                  <c:v>635.22799999999995</c:v>
                </c:pt>
                <c:pt idx="7251">
                  <c:v>635.26700000000005</c:v>
                </c:pt>
                <c:pt idx="7252">
                  <c:v>635.447</c:v>
                </c:pt>
                <c:pt idx="7253">
                  <c:v>635.47699999999998</c:v>
                </c:pt>
                <c:pt idx="7254">
                  <c:v>635.55700000000002</c:v>
                </c:pt>
                <c:pt idx="7255">
                  <c:v>635.66600000000005</c:v>
                </c:pt>
                <c:pt idx="7256">
                  <c:v>635.70000000000005</c:v>
                </c:pt>
                <c:pt idx="7257">
                  <c:v>635.88499999999999</c:v>
                </c:pt>
                <c:pt idx="7258">
                  <c:v>635.91800000000001</c:v>
                </c:pt>
                <c:pt idx="7259">
                  <c:v>635.995</c:v>
                </c:pt>
                <c:pt idx="7260">
                  <c:v>636.10400000000004</c:v>
                </c:pt>
                <c:pt idx="7261">
                  <c:v>636.11900000000003</c:v>
                </c:pt>
                <c:pt idx="7262">
                  <c:v>636.31500000000005</c:v>
                </c:pt>
                <c:pt idx="7263">
                  <c:v>636.43200000000002</c:v>
                </c:pt>
                <c:pt idx="7264">
                  <c:v>636.351</c:v>
                </c:pt>
                <c:pt idx="7265">
                  <c:v>636.54200000000003</c:v>
                </c:pt>
                <c:pt idx="7266">
                  <c:v>636.58399999999995</c:v>
                </c:pt>
                <c:pt idx="7267">
                  <c:v>636.75099999999998</c:v>
                </c:pt>
                <c:pt idx="7268">
                  <c:v>636.75599999999997</c:v>
                </c:pt>
                <c:pt idx="7269">
                  <c:v>636.86099999999999</c:v>
                </c:pt>
                <c:pt idx="7270">
                  <c:v>636.97</c:v>
                </c:pt>
                <c:pt idx="7271">
                  <c:v>637.07000000000005</c:v>
                </c:pt>
                <c:pt idx="7272">
                  <c:v>637.17899999999997</c:v>
                </c:pt>
                <c:pt idx="7273">
                  <c:v>637.279</c:v>
                </c:pt>
                <c:pt idx="7274">
                  <c:v>637.38800000000003</c:v>
                </c:pt>
                <c:pt idx="7275">
                  <c:v>637.39800000000002</c:v>
                </c:pt>
                <c:pt idx="7276">
                  <c:v>637.351</c:v>
                </c:pt>
                <c:pt idx="7277">
                  <c:v>637.59699999999998</c:v>
                </c:pt>
                <c:pt idx="7278">
                  <c:v>637.59500000000003</c:v>
                </c:pt>
                <c:pt idx="7279">
                  <c:v>637.80600000000004</c:v>
                </c:pt>
                <c:pt idx="7280">
                  <c:v>637.91600000000005</c:v>
                </c:pt>
                <c:pt idx="7281">
                  <c:v>637.93200000000002</c:v>
                </c:pt>
                <c:pt idx="7282">
                  <c:v>638.13400000000001</c:v>
                </c:pt>
                <c:pt idx="7283">
                  <c:v>638.23699999999997</c:v>
                </c:pt>
                <c:pt idx="7284">
                  <c:v>638.24400000000003</c:v>
                </c:pt>
                <c:pt idx="7285">
                  <c:v>638.35400000000004</c:v>
                </c:pt>
                <c:pt idx="7286">
                  <c:v>638.43899999999996</c:v>
                </c:pt>
                <c:pt idx="7287">
                  <c:v>638.351</c:v>
                </c:pt>
                <c:pt idx="7288">
                  <c:v>638.59199999999998</c:v>
                </c:pt>
                <c:pt idx="7289">
                  <c:v>638.63300000000004</c:v>
                </c:pt>
                <c:pt idx="7290">
                  <c:v>638.80100000000004</c:v>
                </c:pt>
                <c:pt idx="7291">
                  <c:v>638.851</c:v>
                </c:pt>
                <c:pt idx="7292">
                  <c:v>639.01</c:v>
                </c:pt>
                <c:pt idx="7293">
                  <c:v>639.053</c:v>
                </c:pt>
                <c:pt idx="7294">
                  <c:v>639.11900000000003</c:v>
                </c:pt>
                <c:pt idx="7295">
                  <c:v>639.22900000000004</c:v>
                </c:pt>
                <c:pt idx="7296">
                  <c:v>639.25800000000004</c:v>
                </c:pt>
                <c:pt idx="7297">
                  <c:v>639.43799999999999</c:v>
                </c:pt>
                <c:pt idx="7298">
                  <c:v>639.48199999999997</c:v>
                </c:pt>
                <c:pt idx="7299">
                  <c:v>639.54700000000003</c:v>
                </c:pt>
                <c:pt idx="7300">
                  <c:v>639.65700000000004</c:v>
                </c:pt>
                <c:pt idx="7301">
                  <c:v>639.697</c:v>
                </c:pt>
                <c:pt idx="7302">
                  <c:v>639.87599999999998</c:v>
                </c:pt>
                <c:pt idx="7303">
                  <c:v>639.90599999999995</c:v>
                </c:pt>
                <c:pt idx="7304">
                  <c:v>639.98500000000001</c:v>
                </c:pt>
                <c:pt idx="7305">
                  <c:v>640.09500000000003</c:v>
                </c:pt>
                <c:pt idx="7306">
                  <c:v>640.11599999999999</c:v>
                </c:pt>
                <c:pt idx="7307">
                  <c:v>640.31399999999996</c:v>
                </c:pt>
                <c:pt idx="7308">
                  <c:v>640.32600000000002</c:v>
                </c:pt>
                <c:pt idx="7309">
                  <c:v>640.52300000000002</c:v>
                </c:pt>
                <c:pt idx="7310">
                  <c:v>640.351</c:v>
                </c:pt>
                <c:pt idx="7311">
                  <c:v>640.53700000000003</c:v>
                </c:pt>
                <c:pt idx="7312">
                  <c:v>640.74199999999996</c:v>
                </c:pt>
                <c:pt idx="7313">
                  <c:v>640.78200000000004</c:v>
                </c:pt>
                <c:pt idx="7314">
                  <c:v>640.851</c:v>
                </c:pt>
                <c:pt idx="7315">
                  <c:v>640.95100000000002</c:v>
                </c:pt>
                <c:pt idx="7316">
                  <c:v>641.01499999999999</c:v>
                </c:pt>
                <c:pt idx="7317">
                  <c:v>641.16899999999998</c:v>
                </c:pt>
                <c:pt idx="7318">
                  <c:v>641.22299999999996</c:v>
                </c:pt>
                <c:pt idx="7319">
                  <c:v>641.37900000000002</c:v>
                </c:pt>
                <c:pt idx="7320">
                  <c:v>641.43399999999997</c:v>
                </c:pt>
                <c:pt idx="7321">
                  <c:v>641.351</c:v>
                </c:pt>
                <c:pt idx="7322">
                  <c:v>641.58799999999997</c:v>
                </c:pt>
                <c:pt idx="7323">
                  <c:v>641.65800000000002</c:v>
                </c:pt>
                <c:pt idx="7324">
                  <c:v>641.697</c:v>
                </c:pt>
                <c:pt idx="7325">
                  <c:v>641.79700000000003</c:v>
                </c:pt>
                <c:pt idx="7326">
                  <c:v>641.875</c:v>
                </c:pt>
                <c:pt idx="7327">
                  <c:v>642.01499999999999</c:v>
                </c:pt>
                <c:pt idx="7328">
                  <c:v>642.06899999999996</c:v>
                </c:pt>
                <c:pt idx="7329">
                  <c:v>642.23500000000001</c:v>
                </c:pt>
                <c:pt idx="7330">
                  <c:v>642.28099999999995</c:v>
                </c:pt>
                <c:pt idx="7331">
                  <c:v>642.45299999999997</c:v>
                </c:pt>
                <c:pt idx="7332">
                  <c:v>642.47400000000005</c:v>
                </c:pt>
                <c:pt idx="7333">
                  <c:v>642.351</c:v>
                </c:pt>
                <c:pt idx="7334">
                  <c:v>642.56299999999999</c:v>
                </c:pt>
                <c:pt idx="7335">
                  <c:v>642.67200000000003</c:v>
                </c:pt>
                <c:pt idx="7336">
                  <c:v>642.69200000000001</c:v>
                </c:pt>
                <c:pt idx="7337">
                  <c:v>642.88099999999997</c:v>
                </c:pt>
                <c:pt idx="7338">
                  <c:v>642.9</c:v>
                </c:pt>
                <c:pt idx="7339">
                  <c:v>643.09500000000003</c:v>
                </c:pt>
                <c:pt idx="7340">
                  <c:v>643.21</c:v>
                </c:pt>
                <c:pt idx="7341">
                  <c:v>643.30499999999995</c:v>
                </c:pt>
                <c:pt idx="7342">
                  <c:v>643.31899999999996</c:v>
                </c:pt>
                <c:pt idx="7343">
                  <c:v>643.43799999999999</c:v>
                </c:pt>
                <c:pt idx="7344">
                  <c:v>643.49900000000002</c:v>
                </c:pt>
                <c:pt idx="7345">
                  <c:v>643.548</c:v>
                </c:pt>
                <c:pt idx="7346">
                  <c:v>643.64800000000002</c:v>
                </c:pt>
                <c:pt idx="7347">
                  <c:v>643.75699999999995</c:v>
                </c:pt>
                <c:pt idx="7348">
                  <c:v>643.798</c:v>
                </c:pt>
                <c:pt idx="7349">
                  <c:v>643.976</c:v>
                </c:pt>
                <c:pt idx="7350">
                  <c:v>644.00699999999995</c:v>
                </c:pt>
                <c:pt idx="7351">
                  <c:v>644.19500000000005</c:v>
                </c:pt>
                <c:pt idx="7352">
                  <c:v>644.20899999999995</c:v>
                </c:pt>
                <c:pt idx="7353">
                  <c:v>644.30399999999997</c:v>
                </c:pt>
                <c:pt idx="7354">
                  <c:v>644.41399999999999</c:v>
                </c:pt>
                <c:pt idx="7355">
                  <c:v>644.42700000000002</c:v>
                </c:pt>
                <c:pt idx="7356">
                  <c:v>644.35</c:v>
                </c:pt>
                <c:pt idx="7357">
                  <c:v>644.63300000000004</c:v>
                </c:pt>
                <c:pt idx="7358">
                  <c:v>644.63699999999994</c:v>
                </c:pt>
                <c:pt idx="7359">
                  <c:v>644.85199999999998</c:v>
                </c:pt>
                <c:pt idx="7360">
                  <c:v>644.86099999999999</c:v>
                </c:pt>
                <c:pt idx="7361">
                  <c:v>645.07100000000003</c:v>
                </c:pt>
                <c:pt idx="7362">
                  <c:v>645.08000000000004</c:v>
                </c:pt>
                <c:pt idx="7363">
                  <c:v>645.17999999999995</c:v>
                </c:pt>
                <c:pt idx="7364">
                  <c:v>645.28700000000003</c:v>
                </c:pt>
                <c:pt idx="7365">
                  <c:v>645.399</c:v>
                </c:pt>
                <c:pt idx="7366">
                  <c:v>645.49900000000002</c:v>
                </c:pt>
                <c:pt idx="7367">
                  <c:v>645.35</c:v>
                </c:pt>
                <c:pt idx="7368">
                  <c:v>645.60799999999995</c:v>
                </c:pt>
                <c:pt idx="7369">
                  <c:v>645.70799999999997</c:v>
                </c:pt>
                <c:pt idx="7370">
                  <c:v>645.71500000000003</c:v>
                </c:pt>
                <c:pt idx="7371">
                  <c:v>645.90800000000002</c:v>
                </c:pt>
                <c:pt idx="7372">
                  <c:v>645.92700000000002</c:v>
                </c:pt>
                <c:pt idx="7373">
                  <c:v>646.03599999999994</c:v>
                </c:pt>
                <c:pt idx="7374">
                  <c:v>646.10400000000004</c:v>
                </c:pt>
                <c:pt idx="7375">
                  <c:v>646.245</c:v>
                </c:pt>
                <c:pt idx="7376">
                  <c:v>646.32000000000005</c:v>
                </c:pt>
                <c:pt idx="7377">
                  <c:v>646.45399999999995</c:v>
                </c:pt>
                <c:pt idx="7378">
                  <c:v>646.35</c:v>
                </c:pt>
                <c:pt idx="7379">
                  <c:v>646.53800000000001</c:v>
                </c:pt>
                <c:pt idx="7380">
                  <c:v>646.66300000000001</c:v>
                </c:pt>
                <c:pt idx="7381">
                  <c:v>646.76300000000003</c:v>
                </c:pt>
                <c:pt idx="7382">
                  <c:v>646.84500000000003</c:v>
                </c:pt>
                <c:pt idx="7383">
                  <c:v>646.87199999999996</c:v>
                </c:pt>
                <c:pt idx="7384">
                  <c:v>646.97199999999998</c:v>
                </c:pt>
                <c:pt idx="7385">
                  <c:v>647.00199999999995</c:v>
                </c:pt>
                <c:pt idx="7386">
                  <c:v>647.18100000000004</c:v>
                </c:pt>
                <c:pt idx="7387">
                  <c:v>647.197</c:v>
                </c:pt>
                <c:pt idx="7388">
                  <c:v>647.399</c:v>
                </c:pt>
                <c:pt idx="7389">
                  <c:v>647.40700000000004</c:v>
                </c:pt>
                <c:pt idx="7390">
                  <c:v>647.35</c:v>
                </c:pt>
                <c:pt idx="7391">
                  <c:v>647.61800000000005</c:v>
                </c:pt>
                <c:pt idx="7392">
                  <c:v>647.62300000000005</c:v>
                </c:pt>
                <c:pt idx="7393">
                  <c:v>647.72799999999995</c:v>
                </c:pt>
                <c:pt idx="7394">
                  <c:v>647.81799999999998</c:v>
                </c:pt>
                <c:pt idx="7395">
                  <c:v>647.947</c:v>
                </c:pt>
                <c:pt idx="7396">
                  <c:v>648.03399999999999</c:v>
                </c:pt>
                <c:pt idx="7397">
                  <c:v>648.15599999999995</c:v>
                </c:pt>
                <c:pt idx="7398">
                  <c:v>648.23699999999997</c:v>
                </c:pt>
                <c:pt idx="7399">
                  <c:v>648.375</c:v>
                </c:pt>
                <c:pt idx="7400">
                  <c:v>648.48400000000004</c:v>
                </c:pt>
                <c:pt idx="7401">
                  <c:v>648.49900000000002</c:v>
                </c:pt>
                <c:pt idx="7402">
                  <c:v>648.35</c:v>
                </c:pt>
                <c:pt idx="7403">
                  <c:v>648.59400000000005</c:v>
                </c:pt>
                <c:pt idx="7404">
                  <c:v>648.70399999999995</c:v>
                </c:pt>
                <c:pt idx="7405">
                  <c:v>648.81299999999999</c:v>
                </c:pt>
                <c:pt idx="7406">
                  <c:v>648.82799999999997</c:v>
                </c:pt>
                <c:pt idx="7407">
                  <c:v>649.03200000000004</c:v>
                </c:pt>
                <c:pt idx="7408">
                  <c:v>649.14099999999996</c:v>
                </c:pt>
                <c:pt idx="7409">
                  <c:v>649.22400000000005</c:v>
                </c:pt>
                <c:pt idx="7410">
                  <c:v>649.36</c:v>
                </c:pt>
                <c:pt idx="7411">
                  <c:v>649.43399999999997</c:v>
                </c:pt>
                <c:pt idx="7412">
                  <c:v>649.47</c:v>
                </c:pt>
                <c:pt idx="7413">
                  <c:v>649.35</c:v>
                </c:pt>
                <c:pt idx="7414">
                  <c:v>649.57899999999995</c:v>
                </c:pt>
                <c:pt idx="7415">
                  <c:v>649.64300000000003</c:v>
                </c:pt>
                <c:pt idx="7416">
                  <c:v>649.798</c:v>
                </c:pt>
                <c:pt idx="7417">
                  <c:v>649.86900000000003</c:v>
                </c:pt>
                <c:pt idx="7418">
                  <c:v>650.01700000000005</c:v>
                </c:pt>
                <c:pt idx="7419">
                  <c:v>650.06299999999999</c:v>
                </c:pt>
                <c:pt idx="7420">
                  <c:v>650.23599999999999</c:v>
                </c:pt>
                <c:pt idx="7421">
                  <c:v>650.30200000000002</c:v>
                </c:pt>
                <c:pt idx="7422">
                  <c:v>650.346</c:v>
                </c:pt>
                <c:pt idx="7423">
                  <c:v>650.45500000000004</c:v>
                </c:pt>
                <c:pt idx="7424">
                  <c:v>650.35</c:v>
                </c:pt>
                <c:pt idx="7425">
                  <c:v>650.53499999999997</c:v>
                </c:pt>
                <c:pt idx="7426">
                  <c:v>650.67399999999998</c:v>
                </c:pt>
                <c:pt idx="7427">
                  <c:v>650.745</c:v>
                </c:pt>
                <c:pt idx="7428">
                  <c:v>650.89300000000003</c:v>
                </c:pt>
                <c:pt idx="7429">
                  <c:v>650.95299999999997</c:v>
                </c:pt>
                <c:pt idx="7430">
                  <c:v>651.11199999999997</c:v>
                </c:pt>
                <c:pt idx="7431">
                  <c:v>651.16999999999996</c:v>
                </c:pt>
                <c:pt idx="7432">
                  <c:v>651.22199999999998</c:v>
                </c:pt>
                <c:pt idx="7433">
                  <c:v>651.33100000000002</c:v>
                </c:pt>
                <c:pt idx="7434">
                  <c:v>651.41</c:v>
                </c:pt>
                <c:pt idx="7435">
                  <c:v>651.35</c:v>
                </c:pt>
                <c:pt idx="7436">
                  <c:v>651.54999999999995</c:v>
                </c:pt>
                <c:pt idx="7437">
                  <c:v>651.64300000000003</c:v>
                </c:pt>
                <c:pt idx="7438">
                  <c:v>651.75900000000001</c:v>
                </c:pt>
                <c:pt idx="7439">
                  <c:v>651.83600000000001</c:v>
                </c:pt>
                <c:pt idx="7440">
                  <c:v>651.96799999999996</c:v>
                </c:pt>
                <c:pt idx="7441">
                  <c:v>652.03200000000004</c:v>
                </c:pt>
                <c:pt idx="7442">
                  <c:v>652.07799999999997</c:v>
                </c:pt>
                <c:pt idx="7443">
                  <c:v>652.18700000000001</c:v>
                </c:pt>
                <c:pt idx="7444">
                  <c:v>652.23299999999995</c:v>
                </c:pt>
                <c:pt idx="7445">
                  <c:v>652.40599999999995</c:v>
                </c:pt>
                <c:pt idx="7446">
                  <c:v>652.48800000000006</c:v>
                </c:pt>
                <c:pt idx="7447">
                  <c:v>652.35</c:v>
                </c:pt>
                <c:pt idx="7448">
                  <c:v>652.61500000000001</c:v>
                </c:pt>
                <c:pt idx="7449">
                  <c:v>652.65</c:v>
                </c:pt>
                <c:pt idx="7450">
                  <c:v>652.83399999999995</c:v>
                </c:pt>
                <c:pt idx="7451">
                  <c:v>652.84799999999996</c:v>
                </c:pt>
                <c:pt idx="7452">
                  <c:v>652.94399999999996</c:v>
                </c:pt>
                <c:pt idx="7453">
                  <c:v>653.053</c:v>
                </c:pt>
                <c:pt idx="7454">
                  <c:v>653.072</c:v>
                </c:pt>
                <c:pt idx="7455">
                  <c:v>653.26199999999994</c:v>
                </c:pt>
                <c:pt idx="7456">
                  <c:v>653.26599999999996</c:v>
                </c:pt>
                <c:pt idx="7457">
                  <c:v>653.471</c:v>
                </c:pt>
                <c:pt idx="7458">
                  <c:v>653.47500000000002</c:v>
                </c:pt>
                <c:pt idx="7459">
                  <c:v>653.58100000000002</c:v>
                </c:pt>
                <c:pt idx="7460">
                  <c:v>653.69000000000005</c:v>
                </c:pt>
                <c:pt idx="7461">
                  <c:v>653.70000000000005</c:v>
                </c:pt>
                <c:pt idx="7462">
                  <c:v>653.79899999999998</c:v>
                </c:pt>
                <c:pt idx="7463">
                  <c:v>653.90200000000004</c:v>
                </c:pt>
                <c:pt idx="7464">
                  <c:v>654.01900000000001</c:v>
                </c:pt>
                <c:pt idx="7465">
                  <c:v>654.11300000000006</c:v>
                </c:pt>
                <c:pt idx="7466">
                  <c:v>654.23699999999997</c:v>
                </c:pt>
                <c:pt idx="7467">
                  <c:v>654.31500000000005</c:v>
                </c:pt>
                <c:pt idx="7468">
                  <c:v>654.447</c:v>
                </c:pt>
                <c:pt idx="7469">
                  <c:v>654.35</c:v>
                </c:pt>
                <c:pt idx="7470">
                  <c:v>654.524</c:v>
                </c:pt>
                <c:pt idx="7471">
                  <c:v>654.55600000000004</c:v>
                </c:pt>
                <c:pt idx="7472">
                  <c:v>654.65599999999995</c:v>
                </c:pt>
                <c:pt idx="7473">
                  <c:v>654.73400000000004</c:v>
                </c:pt>
                <c:pt idx="7474">
                  <c:v>654.86500000000001</c:v>
                </c:pt>
                <c:pt idx="7475">
                  <c:v>654.92700000000002</c:v>
                </c:pt>
                <c:pt idx="7476">
                  <c:v>655.08299999999997</c:v>
                </c:pt>
                <c:pt idx="7477">
                  <c:v>655.19299999999998</c:v>
                </c:pt>
                <c:pt idx="7478">
                  <c:v>655.24300000000005</c:v>
                </c:pt>
                <c:pt idx="7479">
                  <c:v>655.41200000000003</c:v>
                </c:pt>
                <c:pt idx="7480">
                  <c:v>655.41300000000001</c:v>
                </c:pt>
                <c:pt idx="7481">
                  <c:v>655.52099999999996</c:v>
                </c:pt>
                <c:pt idx="7482">
                  <c:v>655.35</c:v>
                </c:pt>
                <c:pt idx="7483">
                  <c:v>655.63099999999997</c:v>
                </c:pt>
                <c:pt idx="7484">
                  <c:v>655.63099999999997</c:v>
                </c:pt>
                <c:pt idx="7485">
                  <c:v>655.82600000000002</c:v>
                </c:pt>
                <c:pt idx="7486">
                  <c:v>655.95899999999995</c:v>
                </c:pt>
                <c:pt idx="7487">
                  <c:v>656.05</c:v>
                </c:pt>
                <c:pt idx="7488">
                  <c:v>656.178</c:v>
                </c:pt>
                <c:pt idx="7489">
                  <c:v>656.245</c:v>
                </c:pt>
                <c:pt idx="7490">
                  <c:v>656.27800000000002</c:v>
                </c:pt>
                <c:pt idx="7491">
                  <c:v>656.38699999999994</c:v>
                </c:pt>
                <c:pt idx="7492">
                  <c:v>656.45699999999999</c:v>
                </c:pt>
                <c:pt idx="7493">
                  <c:v>656.35</c:v>
                </c:pt>
                <c:pt idx="7494">
                  <c:v>656.596</c:v>
                </c:pt>
                <c:pt idx="7495">
                  <c:v>656.67899999999997</c:v>
                </c:pt>
                <c:pt idx="7496">
                  <c:v>656.80499999999995</c:v>
                </c:pt>
                <c:pt idx="7497">
                  <c:v>656.89700000000005</c:v>
                </c:pt>
                <c:pt idx="7498">
                  <c:v>657.01400000000001</c:v>
                </c:pt>
                <c:pt idx="7499">
                  <c:v>657.12400000000002</c:v>
                </c:pt>
                <c:pt idx="7500">
                  <c:v>657.173</c:v>
                </c:pt>
                <c:pt idx="7501">
                  <c:v>657.18100000000004</c:v>
                </c:pt>
                <c:pt idx="7502">
                  <c:v>657.23299999999995</c:v>
                </c:pt>
                <c:pt idx="7503">
                  <c:v>657.31500000000005</c:v>
                </c:pt>
                <c:pt idx="7504">
                  <c:v>657.452</c:v>
                </c:pt>
                <c:pt idx="7505">
                  <c:v>657.35</c:v>
                </c:pt>
                <c:pt idx="7506">
                  <c:v>657.53899999999999</c:v>
                </c:pt>
                <c:pt idx="7507">
                  <c:v>657.67100000000005</c:v>
                </c:pt>
                <c:pt idx="7508">
                  <c:v>657.73500000000001</c:v>
                </c:pt>
                <c:pt idx="7509">
                  <c:v>657.89</c:v>
                </c:pt>
                <c:pt idx="7510">
                  <c:v>657.94299999999998</c:v>
                </c:pt>
                <c:pt idx="7511">
                  <c:v>657.99900000000002</c:v>
                </c:pt>
                <c:pt idx="7512">
                  <c:v>658.12900000000002</c:v>
                </c:pt>
                <c:pt idx="7513">
                  <c:v>658.20600000000002</c:v>
                </c:pt>
                <c:pt idx="7514">
                  <c:v>658.33799999999997</c:v>
                </c:pt>
                <c:pt idx="7515">
                  <c:v>658.35500000000002</c:v>
                </c:pt>
                <c:pt idx="7516">
                  <c:v>658.35</c:v>
                </c:pt>
                <c:pt idx="7517">
                  <c:v>658.55700000000002</c:v>
                </c:pt>
                <c:pt idx="7518">
                  <c:v>658.56600000000003</c:v>
                </c:pt>
                <c:pt idx="7519">
                  <c:v>658.76</c:v>
                </c:pt>
                <c:pt idx="7520">
                  <c:v>658.77599999999995</c:v>
                </c:pt>
                <c:pt idx="7521">
                  <c:v>658.88499999999999</c:v>
                </c:pt>
                <c:pt idx="7522">
                  <c:v>658.96100000000001</c:v>
                </c:pt>
                <c:pt idx="7523">
                  <c:v>659.10400000000004</c:v>
                </c:pt>
                <c:pt idx="7524">
                  <c:v>659.18700000000001</c:v>
                </c:pt>
                <c:pt idx="7525">
                  <c:v>659.32299999999998</c:v>
                </c:pt>
                <c:pt idx="7526">
                  <c:v>659.39099999999996</c:v>
                </c:pt>
                <c:pt idx="7527">
                  <c:v>659.35</c:v>
                </c:pt>
                <c:pt idx="7528">
                  <c:v>659.54200000000003</c:v>
                </c:pt>
                <c:pt idx="7529">
                  <c:v>659.59</c:v>
                </c:pt>
                <c:pt idx="7530">
                  <c:v>659.65099999999995</c:v>
                </c:pt>
                <c:pt idx="7531">
                  <c:v>659.76099999999997</c:v>
                </c:pt>
                <c:pt idx="7532">
                  <c:v>659.83</c:v>
                </c:pt>
                <c:pt idx="7533">
                  <c:v>659.98</c:v>
                </c:pt>
                <c:pt idx="7534">
                  <c:v>660.03899999999999</c:v>
                </c:pt>
                <c:pt idx="7535">
                  <c:v>660.19899999999996</c:v>
                </c:pt>
                <c:pt idx="7536">
                  <c:v>660.23500000000001</c:v>
                </c:pt>
                <c:pt idx="7537">
                  <c:v>660.40800000000002</c:v>
                </c:pt>
                <c:pt idx="7538">
                  <c:v>660.51700000000005</c:v>
                </c:pt>
                <c:pt idx="7539">
                  <c:v>660.35</c:v>
                </c:pt>
                <c:pt idx="7540">
                  <c:v>660.54300000000001</c:v>
                </c:pt>
                <c:pt idx="7541">
                  <c:v>660.62699999999995</c:v>
                </c:pt>
                <c:pt idx="7542">
                  <c:v>660.73599999999999</c:v>
                </c:pt>
                <c:pt idx="7543">
                  <c:v>660.75800000000004</c:v>
                </c:pt>
                <c:pt idx="7544">
                  <c:v>660.95500000000004</c:v>
                </c:pt>
                <c:pt idx="7545">
                  <c:v>660.97500000000002</c:v>
                </c:pt>
                <c:pt idx="7546">
                  <c:v>661.17399999999998</c:v>
                </c:pt>
                <c:pt idx="7547">
                  <c:v>661.19200000000001</c:v>
                </c:pt>
                <c:pt idx="7548">
                  <c:v>661.39300000000003</c:v>
                </c:pt>
                <c:pt idx="7549">
                  <c:v>661.40899999999999</c:v>
                </c:pt>
                <c:pt idx="7550">
                  <c:v>661.50199999999995</c:v>
                </c:pt>
                <c:pt idx="7551">
                  <c:v>661.35</c:v>
                </c:pt>
                <c:pt idx="7552">
                  <c:v>661.61199999999997</c:v>
                </c:pt>
                <c:pt idx="7553">
                  <c:v>661.649</c:v>
                </c:pt>
                <c:pt idx="7554">
                  <c:v>661.83100000000002</c:v>
                </c:pt>
                <c:pt idx="7555">
                  <c:v>661.85799999999995</c:v>
                </c:pt>
                <c:pt idx="7556">
                  <c:v>662.05</c:v>
                </c:pt>
                <c:pt idx="7557">
                  <c:v>662.05399999999997</c:v>
                </c:pt>
                <c:pt idx="7558">
                  <c:v>662.26900000000001</c:v>
                </c:pt>
                <c:pt idx="7559">
                  <c:v>662.27099999999996</c:v>
                </c:pt>
                <c:pt idx="7560">
                  <c:v>662.37800000000004</c:v>
                </c:pt>
                <c:pt idx="7561">
                  <c:v>662.47799999999995</c:v>
                </c:pt>
                <c:pt idx="7562">
                  <c:v>662.495</c:v>
                </c:pt>
                <c:pt idx="7563">
                  <c:v>662.58699999999999</c:v>
                </c:pt>
                <c:pt idx="7564">
                  <c:v>662.68700000000001</c:v>
                </c:pt>
                <c:pt idx="7565">
                  <c:v>662.72699999999998</c:v>
                </c:pt>
                <c:pt idx="7566">
                  <c:v>662.90599999999995</c:v>
                </c:pt>
                <c:pt idx="7567">
                  <c:v>662.94399999999996</c:v>
                </c:pt>
                <c:pt idx="7568">
                  <c:v>663.125</c:v>
                </c:pt>
                <c:pt idx="7569">
                  <c:v>663.13199999999995</c:v>
                </c:pt>
                <c:pt idx="7570">
                  <c:v>663.23400000000004</c:v>
                </c:pt>
                <c:pt idx="7571">
                  <c:v>663.34400000000005</c:v>
                </c:pt>
                <c:pt idx="7572">
                  <c:v>663.44600000000003</c:v>
                </c:pt>
                <c:pt idx="7573">
                  <c:v>663.35</c:v>
                </c:pt>
                <c:pt idx="7574">
                  <c:v>663.56200000000001</c:v>
                </c:pt>
                <c:pt idx="7575">
                  <c:v>663.64800000000002</c:v>
                </c:pt>
                <c:pt idx="7576">
                  <c:v>663.78099999999995</c:v>
                </c:pt>
                <c:pt idx="7577">
                  <c:v>663.79700000000003</c:v>
                </c:pt>
                <c:pt idx="7578">
                  <c:v>663.99099999999999</c:v>
                </c:pt>
                <c:pt idx="7579">
                  <c:v>664.02099999999996</c:v>
                </c:pt>
                <c:pt idx="7580">
                  <c:v>664.1</c:v>
                </c:pt>
                <c:pt idx="7581">
                  <c:v>664.20899999999995</c:v>
                </c:pt>
                <c:pt idx="7582">
                  <c:v>664.23900000000003</c:v>
                </c:pt>
                <c:pt idx="7583">
                  <c:v>664.42899999999997</c:v>
                </c:pt>
                <c:pt idx="7584">
                  <c:v>664.46400000000006</c:v>
                </c:pt>
                <c:pt idx="7585">
                  <c:v>664.53800000000001</c:v>
                </c:pt>
                <c:pt idx="7586">
                  <c:v>664.64700000000005</c:v>
                </c:pt>
                <c:pt idx="7587">
                  <c:v>664.74800000000005</c:v>
                </c:pt>
                <c:pt idx="7588">
                  <c:v>664.86699999999996</c:v>
                </c:pt>
                <c:pt idx="7589">
                  <c:v>664.93600000000004</c:v>
                </c:pt>
                <c:pt idx="7590">
                  <c:v>664.976</c:v>
                </c:pt>
                <c:pt idx="7591">
                  <c:v>665.08500000000004</c:v>
                </c:pt>
                <c:pt idx="7592">
                  <c:v>665.14499999999998</c:v>
                </c:pt>
                <c:pt idx="7593">
                  <c:v>665.30499999999995</c:v>
                </c:pt>
                <c:pt idx="7594">
                  <c:v>665.36900000000003</c:v>
                </c:pt>
                <c:pt idx="7595">
                  <c:v>665.35</c:v>
                </c:pt>
                <c:pt idx="7596">
                  <c:v>665.52300000000002</c:v>
                </c:pt>
                <c:pt idx="7597">
                  <c:v>665.56399999999996</c:v>
                </c:pt>
                <c:pt idx="7598">
                  <c:v>665.74199999999996</c:v>
                </c:pt>
                <c:pt idx="7599">
                  <c:v>665.75900000000001</c:v>
                </c:pt>
                <c:pt idx="7600">
                  <c:v>665.85199999999998</c:v>
                </c:pt>
                <c:pt idx="7601">
                  <c:v>665.96100000000001</c:v>
                </c:pt>
                <c:pt idx="7602">
                  <c:v>666.06299999999999</c:v>
                </c:pt>
                <c:pt idx="7603">
                  <c:v>666.18</c:v>
                </c:pt>
                <c:pt idx="7604">
                  <c:v>666.28300000000002</c:v>
                </c:pt>
                <c:pt idx="7605">
                  <c:v>666.399</c:v>
                </c:pt>
                <c:pt idx="7606">
                  <c:v>666.47799999999995</c:v>
                </c:pt>
                <c:pt idx="7607">
                  <c:v>666.35</c:v>
                </c:pt>
                <c:pt idx="7608">
                  <c:v>666.60799999999995</c:v>
                </c:pt>
                <c:pt idx="7609">
                  <c:v>666.71799999999996</c:v>
                </c:pt>
                <c:pt idx="7610">
                  <c:v>666.74699999999996</c:v>
                </c:pt>
                <c:pt idx="7611">
                  <c:v>666.827</c:v>
                </c:pt>
                <c:pt idx="7612">
                  <c:v>666.92700000000002</c:v>
                </c:pt>
                <c:pt idx="7613">
                  <c:v>666.95699999999999</c:v>
                </c:pt>
                <c:pt idx="7614">
                  <c:v>667.13599999999997</c:v>
                </c:pt>
                <c:pt idx="7615">
                  <c:v>667.16700000000003</c:v>
                </c:pt>
                <c:pt idx="7616">
                  <c:v>667.35500000000002</c:v>
                </c:pt>
                <c:pt idx="7617">
                  <c:v>667.39</c:v>
                </c:pt>
                <c:pt idx="7618">
                  <c:v>667.35</c:v>
                </c:pt>
                <c:pt idx="7619">
                  <c:v>667.57299999999998</c:v>
                </c:pt>
                <c:pt idx="7620">
                  <c:v>667.68299999999999</c:v>
                </c:pt>
                <c:pt idx="7621">
                  <c:v>667.73599999999999</c:v>
                </c:pt>
                <c:pt idx="7622">
                  <c:v>667.79200000000003</c:v>
                </c:pt>
                <c:pt idx="7623">
                  <c:v>667.90200000000004</c:v>
                </c:pt>
                <c:pt idx="7624">
                  <c:v>668.01099999999997</c:v>
                </c:pt>
                <c:pt idx="7625">
                  <c:v>668.12099999999998</c:v>
                </c:pt>
                <c:pt idx="7626">
                  <c:v>668.14499999999998</c:v>
                </c:pt>
                <c:pt idx="7627">
                  <c:v>668.33900000000006</c:v>
                </c:pt>
                <c:pt idx="7628">
                  <c:v>668.36300000000006</c:v>
                </c:pt>
                <c:pt idx="7629">
                  <c:v>668.35</c:v>
                </c:pt>
                <c:pt idx="7630">
                  <c:v>668.57799999999997</c:v>
                </c:pt>
                <c:pt idx="7631">
                  <c:v>668.58</c:v>
                </c:pt>
                <c:pt idx="7632">
                  <c:v>668.78700000000003</c:v>
                </c:pt>
                <c:pt idx="7633">
                  <c:v>668.85</c:v>
                </c:pt>
                <c:pt idx="7634">
                  <c:v>668.89700000000005</c:v>
                </c:pt>
                <c:pt idx="7635">
                  <c:v>669.00599999999997</c:v>
                </c:pt>
                <c:pt idx="7636">
                  <c:v>669.00699999999995</c:v>
                </c:pt>
                <c:pt idx="7637">
                  <c:v>669.19500000000005</c:v>
                </c:pt>
                <c:pt idx="7638">
                  <c:v>669.32500000000005</c:v>
                </c:pt>
                <c:pt idx="7639">
                  <c:v>669.43499999999995</c:v>
                </c:pt>
                <c:pt idx="7640">
                  <c:v>669.46299999999997</c:v>
                </c:pt>
                <c:pt idx="7641">
                  <c:v>669.54399999999998</c:v>
                </c:pt>
                <c:pt idx="7642">
                  <c:v>669.64400000000001</c:v>
                </c:pt>
                <c:pt idx="7643">
                  <c:v>669.66600000000005</c:v>
                </c:pt>
                <c:pt idx="7644">
                  <c:v>669.75300000000004</c:v>
                </c:pt>
                <c:pt idx="7645">
                  <c:v>669.85299999999995</c:v>
                </c:pt>
                <c:pt idx="7646">
                  <c:v>669.87599999999998</c:v>
                </c:pt>
                <c:pt idx="7647">
                  <c:v>670.06200000000001</c:v>
                </c:pt>
                <c:pt idx="7648">
                  <c:v>670.07100000000003</c:v>
                </c:pt>
                <c:pt idx="7649">
                  <c:v>670.27099999999996</c:v>
                </c:pt>
                <c:pt idx="7650">
                  <c:v>670.28</c:v>
                </c:pt>
                <c:pt idx="7651">
                  <c:v>670.48</c:v>
                </c:pt>
                <c:pt idx="7652">
                  <c:v>670.48299999999995</c:v>
                </c:pt>
                <c:pt idx="7653">
                  <c:v>670.35</c:v>
                </c:pt>
                <c:pt idx="7654">
                  <c:v>670.58900000000006</c:v>
                </c:pt>
                <c:pt idx="7655">
                  <c:v>670.68899999999996</c:v>
                </c:pt>
                <c:pt idx="7656">
                  <c:v>670.72900000000004</c:v>
                </c:pt>
                <c:pt idx="7657">
                  <c:v>670.90800000000002</c:v>
                </c:pt>
                <c:pt idx="7658">
                  <c:v>670.93899999999996</c:v>
                </c:pt>
                <c:pt idx="7659">
                  <c:v>671.12699999999995</c:v>
                </c:pt>
                <c:pt idx="7660">
                  <c:v>671.14800000000002</c:v>
                </c:pt>
                <c:pt idx="7661">
                  <c:v>671.33600000000001</c:v>
                </c:pt>
                <c:pt idx="7662">
                  <c:v>671.36500000000001</c:v>
                </c:pt>
                <c:pt idx="7663">
                  <c:v>671.44500000000005</c:v>
                </c:pt>
                <c:pt idx="7664">
                  <c:v>671.35</c:v>
                </c:pt>
                <c:pt idx="7665">
                  <c:v>671.55399999999997</c:v>
                </c:pt>
                <c:pt idx="7666">
                  <c:v>671.58199999999999</c:v>
                </c:pt>
                <c:pt idx="7667">
                  <c:v>671.77300000000002</c:v>
                </c:pt>
                <c:pt idx="7668">
                  <c:v>671.8</c:v>
                </c:pt>
                <c:pt idx="7669">
                  <c:v>671.99300000000005</c:v>
                </c:pt>
                <c:pt idx="7670">
                  <c:v>672.02499999999998</c:v>
                </c:pt>
                <c:pt idx="7671">
                  <c:v>672.21100000000001</c:v>
                </c:pt>
                <c:pt idx="7672">
                  <c:v>672.23400000000004</c:v>
                </c:pt>
                <c:pt idx="7673">
                  <c:v>672.32100000000003</c:v>
                </c:pt>
                <c:pt idx="7674">
                  <c:v>672.43</c:v>
                </c:pt>
                <c:pt idx="7675">
                  <c:v>672.44399999999996</c:v>
                </c:pt>
                <c:pt idx="7676">
                  <c:v>672.35</c:v>
                </c:pt>
                <c:pt idx="7677">
                  <c:v>672.63900000000001</c:v>
                </c:pt>
                <c:pt idx="7678">
                  <c:v>672.63900000000001</c:v>
                </c:pt>
                <c:pt idx="7679">
                  <c:v>672.85500000000002</c:v>
                </c:pt>
                <c:pt idx="7680">
                  <c:v>672.95799999999997</c:v>
                </c:pt>
                <c:pt idx="7681">
                  <c:v>673.06700000000001</c:v>
                </c:pt>
                <c:pt idx="7682">
                  <c:v>673.07299999999998</c:v>
                </c:pt>
                <c:pt idx="7683">
                  <c:v>673.19600000000003</c:v>
                </c:pt>
                <c:pt idx="7684">
                  <c:v>673.28899999999999</c:v>
                </c:pt>
                <c:pt idx="7685">
                  <c:v>673.41499999999996</c:v>
                </c:pt>
                <c:pt idx="7686">
                  <c:v>673.49900000000002</c:v>
                </c:pt>
                <c:pt idx="7687">
                  <c:v>673.35</c:v>
                </c:pt>
                <c:pt idx="7688">
                  <c:v>673.63400000000001</c:v>
                </c:pt>
                <c:pt idx="7689">
                  <c:v>673.71600000000001</c:v>
                </c:pt>
                <c:pt idx="7690">
                  <c:v>673.85299999999995</c:v>
                </c:pt>
                <c:pt idx="7691">
                  <c:v>673.92499999999995</c:v>
                </c:pt>
                <c:pt idx="7692">
                  <c:v>673.96299999999997</c:v>
                </c:pt>
                <c:pt idx="7693">
                  <c:v>674.072</c:v>
                </c:pt>
                <c:pt idx="7694">
                  <c:v>674.14300000000003</c:v>
                </c:pt>
                <c:pt idx="7695">
                  <c:v>674.29100000000005</c:v>
                </c:pt>
                <c:pt idx="7696">
                  <c:v>674.35900000000004</c:v>
                </c:pt>
                <c:pt idx="7697">
                  <c:v>674.51</c:v>
                </c:pt>
                <c:pt idx="7698">
                  <c:v>674.35</c:v>
                </c:pt>
                <c:pt idx="7699">
                  <c:v>674.56100000000004</c:v>
                </c:pt>
                <c:pt idx="7700">
                  <c:v>674.72900000000004</c:v>
                </c:pt>
                <c:pt idx="7701">
                  <c:v>674.77200000000005</c:v>
                </c:pt>
                <c:pt idx="7702">
                  <c:v>674.83900000000006</c:v>
                </c:pt>
                <c:pt idx="7703">
                  <c:v>674.94799999999998</c:v>
                </c:pt>
                <c:pt idx="7704">
                  <c:v>674.97400000000005</c:v>
                </c:pt>
                <c:pt idx="7705">
                  <c:v>675.15700000000004</c:v>
                </c:pt>
                <c:pt idx="7706">
                  <c:v>675.18299999999999</c:v>
                </c:pt>
                <c:pt idx="7707">
                  <c:v>675.36599999999999</c:v>
                </c:pt>
                <c:pt idx="7708">
                  <c:v>675.38199999999995</c:v>
                </c:pt>
                <c:pt idx="7709">
                  <c:v>675.35</c:v>
                </c:pt>
                <c:pt idx="7710">
                  <c:v>675.57500000000005</c:v>
                </c:pt>
                <c:pt idx="7711">
                  <c:v>675.58699999999999</c:v>
                </c:pt>
                <c:pt idx="7712">
                  <c:v>675.68499999999995</c:v>
                </c:pt>
                <c:pt idx="7713">
                  <c:v>675.79399999999998</c:v>
                </c:pt>
                <c:pt idx="7714">
                  <c:v>675.81299999999999</c:v>
                </c:pt>
                <c:pt idx="7715">
                  <c:v>676.00300000000004</c:v>
                </c:pt>
                <c:pt idx="7716">
                  <c:v>676.09799999999996</c:v>
                </c:pt>
                <c:pt idx="7717">
                  <c:v>676.21199999999999</c:v>
                </c:pt>
                <c:pt idx="7718">
                  <c:v>676.298</c:v>
                </c:pt>
                <c:pt idx="7719">
                  <c:v>676.43100000000004</c:v>
                </c:pt>
                <c:pt idx="7720">
                  <c:v>676.50199999999995</c:v>
                </c:pt>
                <c:pt idx="7721">
                  <c:v>676.35</c:v>
                </c:pt>
                <c:pt idx="7722">
                  <c:v>676.54</c:v>
                </c:pt>
                <c:pt idx="7723">
                  <c:v>676.64</c:v>
                </c:pt>
                <c:pt idx="7724">
                  <c:v>676.73299999999995</c:v>
                </c:pt>
                <c:pt idx="7725">
                  <c:v>676.84900000000005</c:v>
                </c:pt>
                <c:pt idx="7726">
                  <c:v>676.94399999999996</c:v>
                </c:pt>
                <c:pt idx="7727">
                  <c:v>677.05799999999999</c:v>
                </c:pt>
                <c:pt idx="7728">
                  <c:v>677.15200000000004</c:v>
                </c:pt>
                <c:pt idx="7729">
                  <c:v>677.26700000000005</c:v>
                </c:pt>
                <c:pt idx="7730">
                  <c:v>677.36699999999996</c:v>
                </c:pt>
                <c:pt idx="7731">
                  <c:v>677.36800000000005</c:v>
                </c:pt>
                <c:pt idx="7732">
                  <c:v>677.476</c:v>
                </c:pt>
                <c:pt idx="7733">
                  <c:v>677.35</c:v>
                </c:pt>
                <c:pt idx="7734">
                  <c:v>677.56299999999999</c:v>
                </c:pt>
                <c:pt idx="7735">
                  <c:v>677.69500000000005</c:v>
                </c:pt>
                <c:pt idx="7736">
                  <c:v>677.75800000000004</c:v>
                </c:pt>
                <c:pt idx="7737">
                  <c:v>677.904</c:v>
                </c:pt>
                <c:pt idx="7738">
                  <c:v>677.97500000000002</c:v>
                </c:pt>
                <c:pt idx="7739">
                  <c:v>678.12300000000005</c:v>
                </c:pt>
                <c:pt idx="7740">
                  <c:v>678.19899999999996</c:v>
                </c:pt>
                <c:pt idx="7741">
                  <c:v>678.23199999999997</c:v>
                </c:pt>
                <c:pt idx="7742">
                  <c:v>678.34199999999998</c:v>
                </c:pt>
                <c:pt idx="7743">
                  <c:v>678.41800000000001</c:v>
                </c:pt>
                <c:pt idx="7744">
                  <c:v>678.35</c:v>
                </c:pt>
                <c:pt idx="7745">
                  <c:v>678.56100000000004</c:v>
                </c:pt>
                <c:pt idx="7746">
                  <c:v>678.64200000000005</c:v>
                </c:pt>
                <c:pt idx="7747">
                  <c:v>678.77</c:v>
                </c:pt>
                <c:pt idx="7748">
                  <c:v>678.83600000000001</c:v>
                </c:pt>
                <c:pt idx="7749">
                  <c:v>678.98900000000003</c:v>
                </c:pt>
                <c:pt idx="7750">
                  <c:v>679.053</c:v>
                </c:pt>
                <c:pt idx="7751">
                  <c:v>679.09799999999996</c:v>
                </c:pt>
                <c:pt idx="7752">
                  <c:v>679.20799999999997</c:v>
                </c:pt>
                <c:pt idx="7753">
                  <c:v>679.26300000000003</c:v>
                </c:pt>
                <c:pt idx="7754">
                  <c:v>679.42700000000002</c:v>
                </c:pt>
                <c:pt idx="7755">
                  <c:v>679.46500000000003</c:v>
                </c:pt>
                <c:pt idx="7756">
                  <c:v>679.53599999999994</c:v>
                </c:pt>
                <c:pt idx="7757">
                  <c:v>679.64599999999996</c:v>
                </c:pt>
                <c:pt idx="7758">
                  <c:v>679.70500000000004</c:v>
                </c:pt>
                <c:pt idx="7759">
                  <c:v>679.85500000000002</c:v>
                </c:pt>
                <c:pt idx="7760">
                  <c:v>679.9</c:v>
                </c:pt>
                <c:pt idx="7761">
                  <c:v>679.96400000000006</c:v>
                </c:pt>
                <c:pt idx="7762">
                  <c:v>680.07399999999996</c:v>
                </c:pt>
                <c:pt idx="7763">
                  <c:v>680.10799999999995</c:v>
                </c:pt>
                <c:pt idx="7764">
                  <c:v>680.29200000000003</c:v>
                </c:pt>
                <c:pt idx="7765">
                  <c:v>680.303</c:v>
                </c:pt>
                <c:pt idx="7766">
                  <c:v>680.34900000000005</c:v>
                </c:pt>
                <c:pt idx="7767">
                  <c:v>680.51099999999997</c:v>
                </c:pt>
                <c:pt idx="7768">
                  <c:v>680.54300000000001</c:v>
                </c:pt>
                <c:pt idx="7769">
                  <c:v>680.73</c:v>
                </c:pt>
                <c:pt idx="7770">
                  <c:v>680.77700000000004</c:v>
                </c:pt>
                <c:pt idx="7771">
                  <c:v>680.84</c:v>
                </c:pt>
                <c:pt idx="7772">
                  <c:v>680.94899999999996</c:v>
                </c:pt>
                <c:pt idx="7773">
                  <c:v>680.99900000000002</c:v>
                </c:pt>
                <c:pt idx="7774">
                  <c:v>681.16800000000001</c:v>
                </c:pt>
                <c:pt idx="7775">
                  <c:v>681.18700000000001</c:v>
                </c:pt>
                <c:pt idx="7776">
                  <c:v>681.38699999999994</c:v>
                </c:pt>
                <c:pt idx="7777">
                  <c:v>681.38800000000003</c:v>
                </c:pt>
                <c:pt idx="7778">
                  <c:v>681.34900000000005</c:v>
                </c:pt>
                <c:pt idx="7779">
                  <c:v>681.59699999999998</c:v>
                </c:pt>
                <c:pt idx="7780">
                  <c:v>681.60599999999999</c:v>
                </c:pt>
                <c:pt idx="7781">
                  <c:v>681.71600000000001</c:v>
                </c:pt>
                <c:pt idx="7782">
                  <c:v>681.79899999999998</c:v>
                </c:pt>
                <c:pt idx="7783">
                  <c:v>681.93399999999997</c:v>
                </c:pt>
                <c:pt idx="7784">
                  <c:v>681.995</c:v>
                </c:pt>
                <c:pt idx="7785">
                  <c:v>682.14400000000001</c:v>
                </c:pt>
                <c:pt idx="7786">
                  <c:v>682.19600000000003</c:v>
                </c:pt>
                <c:pt idx="7787">
                  <c:v>682.36199999999997</c:v>
                </c:pt>
                <c:pt idx="7788">
                  <c:v>682.40700000000004</c:v>
                </c:pt>
                <c:pt idx="7789">
                  <c:v>682.47199999999998</c:v>
                </c:pt>
                <c:pt idx="7790">
                  <c:v>682.34900000000005</c:v>
                </c:pt>
                <c:pt idx="7791">
                  <c:v>682.58100000000002</c:v>
                </c:pt>
                <c:pt idx="7792">
                  <c:v>682.63</c:v>
                </c:pt>
                <c:pt idx="7793">
                  <c:v>682.8</c:v>
                </c:pt>
                <c:pt idx="7794">
                  <c:v>682.83299999999997</c:v>
                </c:pt>
                <c:pt idx="7795">
                  <c:v>683.01900000000001</c:v>
                </c:pt>
                <c:pt idx="7796">
                  <c:v>683.05700000000002</c:v>
                </c:pt>
                <c:pt idx="7797">
                  <c:v>683.23800000000006</c:v>
                </c:pt>
                <c:pt idx="7798">
                  <c:v>683.26700000000005</c:v>
                </c:pt>
                <c:pt idx="7799">
                  <c:v>683.34799999999996</c:v>
                </c:pt>
                <c:pt idx="7800">
                  <c:v>683.45699999999999</c:v>
                </c:pt>
                <c:pt idx="7801">
                  <c:v>683.48299999999995</c:v>
                </c:pt>
                <c:pt idx="7802">
                  <c:v>683.56700000000001</c:v>
                </c:pt>
                <c:pt idx="7803">
                  <c:v>683.67600000000004</c:v>
                </c:pt>
                <c:pt idx="7804">
                  <c:v>683.70899999999995</c:v>
                </c:pt>
                <c:pt idx="7805">
                  <c:v>683.89499999999998</c:v>
                </c:pt>
                <c:pt idx="7806">
                  <c:v>683.904</c:v>
                </c:pt>
                <c:pt idx="7807">
                  <c:v>684.10599999999999</c:v>
                </c:pt>
                <c:pt idx="7808">
                  <c:v>684.11500000000001</c:v>
                </c:pt>
                <c:pt idx="7809">
                  <c:v>684.22299999999996</c:v>
                </c:pt>
                <c:pt idx="7810">
                  <c:v>684.30700000000002</c:v>
                </c:pt>
                <c:pt idx="7811">
                  <c:v>684.44200000000001</c:v>
                </c:pt>
                <c:pt idx="7812">
                  <c:v>684.34900000000005</c:v>
                </c:pt>
                <c:pt idx="7813">
                  <c:v>684.53899999999999</c:v>
                </c:pt>
                <c:pt idx="7814">
                  <c:v>684.65099999999995</c:v>
                </c:pt>
                <c:pt idx="7815">
                  <c:v>684.73400000000004</c:v>
                </c:pt>
                <c:pt idx="7816">
                  <c:v>684.87</c:v>
                </c:pt>
                <c:pt idx="7817">
                  <c:v>684.93499999999995</c:v>
                </c:pt>
                <c:pt idx="7818">
                  <c:v>684.98</c:v>
                </c:pt>
                <c:pt idx="7819">
                  <c:v>685.08900000000006</c:v>
                </c:pt>
                <c:pt idx="7820">
                  <c:v>685.13699999999994</c:v>
                </c:pt>
                <c:pt idx="7821">
                  <c:v>685.30799999999999</c:v>
                </c:pt>
                <c:pt idx="7822">
                  <c:v>685.34699999999998</c:v>
                </c:pt>
                <c:pt idx="7823">
                  <c:v>685.52700000000004</c:v>
                </c:pt>
                <c:pt idx="7824">
                  <c:v>685.34900000000005</c:v>
                </c:pt>
                <c:pt idx="7825">
                  <c:v>685.56399999999996</c:v>
                </c:pt>
                <c:pt idx="7826">
                  <c:v>685.74599999999998</c:v>
                </c:pt>
                <c:pt idx="7827">
                  <c:v>685.78800000000001</c:v>
                </c:pt>
                <c:pt idx="7828">
                  <c:v>685.846</c:v>
                </c:pt>
                <c:pt idx="7829">
                  <c:v>685.95500000000004</c:v>
                </c:pt>
                <c:pt idx="7830">
                  <c:v>686.05499999999995</c:v>
                </c:pt>
                <c:pt idx="7831">
                  <c:v>686.11099999999999</c:v>
                </c:pt>
                <c:pt idx="7832">
                  <c:v>686.274</c:v>
                </c:pt>
                <c:pt idx="7833">
                  <c:v>686.31399999999996</c:v>
                </c:pt>
                <c:pt idx="7834">
                  <c:v>686.49199999999996</c:v>
                </c:pt>
                <c:pt idx="7835">
                  <c:v>686.52300000000002</c:v>
                </c:pt>
                <c:pt idx="7836">
                  <c:v>686.60199999999998</c:v>
                </c:pt>
                <c:pt idx="7837">
                  <c:v>686.702</c:v>
                </c:pt>
                <c:pt idx="7838">
                  <c:v>686.73900000000003</c:v>
                </c:pt>
                <c:pt idx="7839">
                  <c:v>686.81100000000004</c:v>
                </c:pt>
                <c:pt idx="7840">
                  <c:v>686.91099999999994</c:v>
                </c:pt>
                <c:pt idx="7841">
                  <c:v>686.95</c:v>
                </c:pt>
                <c:pt idx="7842">
                  <c:v>687.12</c:v>
                </c:pt>
                <c:pt idx="7843">
                  <c:v>687.16700000000003</c:v>
                </c:pt>
                <c:pt idx="7844">
                  <c:v>687.33799999999997</c:v>
                </c:pt>
                <c:pt idx="7845">
                  <c:v>687.375</c:v>
                </c:pt>
                <c:pt idx="7846">
                  <c:v>687.35199999999998</c:v>
                </c:pt>
                <c:pt idx="7847">
                  <c:v>687.55700000000002</c:v>
                </c:pt>
                <c:pt idx="7848">
                  <c:v>687.58799999999997</c:v>
                </c:pt>
                <c:pt idx="7849">
                  <c:v>687.66700000000003</c:v>
                </c:pt>
                <c:pt idx="7850">
                  <c:v>687.77599999999995</c:v>
                </c:pt>
                <c:pt idx="7851">
                  <c:v>687.803</c:v>
                </c:pt>
                <c:pt idx="7852">
                  <c:v>688.005</c:v>
                </c:pt>
                <c:pt idx="7853">
                  <c:v>688.01900000000001</c:v>
                </c:pt>
                <c:pt idx="7854">
                  <c:v>688.21500000000003</c:v>
                </c:pt>
                <c:pt idx="7855">
                  <c:v>688.22900000000004</c:v>
                </c:pt>
                <c:pt idx="7856">
                  <c:v>688.43399999999997</c:v>
                </c:pt>
                <c:pt idx="7857">
                  <c:v>688.43899999999996</c:v>
                </c:pt>
                <c:pt idx="7858">
                  <c:v>688.35199999999998</c:v>
                </c:pt>
                <c:pt idx="7859">
                  <c:v>688.54300000000001</c:v>
                </c:pt>
                <c:pt idx="7860">
                  <c:v>688.65300000000002</c:v>
                </c:pt>
                <c:pt idx="7861">
                  <c:v>688.68600000000004</c:v>
                </c:pt>
                <c:pt idx="7862">
                  <c:v>688.86199999999997</c:v>
                </c:pt>
                <c:pt idx="7863">
                  <c:v>688.89499999999998</c:v>
                </c:pt>
                <c:pt idx="7864">
                  <c:v>689.07100000000003</c:v>
                </c:pt>
                <c:pt idx="7865">
                  <c:v>689.12</c:v>
                </c:pt>
                <c:pt idx="7866">
                  <c:v>689.29100000000005</c:v>
                </c:pt>
                <c:pt idx="7867">
                  <c:v>689.33</c:v>
                </c:pt>
                <c:pt idx="7868">
                  <c:v>689.4</c:v>
                </c:pt>
                <c:pt idx="7869">
                  <c:v>689.50900000000001</c:v>
                </c:pt>
                <c:pt idx="7870">
                  <c:v>689.35299999999995</c:v>
                </c:pt>
                <c:pt idx="7871">
                  <c:v>689.548</c:v>
                </c:pt>
                <c:pt idx="7872">
                  <c:v>689.72799999999995</c:v>
                </c:pt>
                <c:pt idx="7873">
                  <c:v>689.774</c:v>
                </c:pt>
                <c:pt idx="7874">
                  <c:v>689.947</c:v>
                </c:pt>
                <c:pt idx="7875">
                  <c:v>689.98199999999997</c:v>
                </c:pt>
                <c:pt idx="7876">
                  <c:v>690.16700000000003</c:v>
                </c:pt>
                <c:pt idx="7877">
                  <c:v>690.19100000000003</c:v>
                </c:pt>
                <c:pt idx="7878">
                  <c:v>690.27599999999995</c:v>
                </c:pt>
                <c:pt idx="7879">
                  <c:v>690.38499999999999</c:v>
                </c:pt>
                <c:pt idx="7880">
                  <c:v>690.40899999999999</c:v>
                </c:pt>
                <c:pt idx="7881">
                  <c:v>690.35299999999995</c:v>
                </c:pt>
                <c:pt idx="7882">
                  <c:v>690.59500000000003</c:v>
                </c:pt>
                <c:pt idx="7883">
                  <c:v>690.625</c:v>
                </c:pt>
                <c:pt idx="7884">
                  <c:v>690.81399999999996</c:v>
                </c:pt>
                <c:pt idx="7885">
                  <c:v>690.84299999999996</c:v>
                </c:pt>
                <c:pt idx="7886">
                  <c:v>691.03300000000002</c:v>
                </c:pt>
                <c:pt idx="7887">
                  <c:v>691.06799999999998</c:v>
                </c:pt>
                <c:pt idx="7888">
                  <c:v>691.14200000000005</c:v>
                </c:pt>
                <c:pt idx="7889">
                  <c:v>691.25199999999995</c:v>
                </c:pt>
                <c:pt idx="7890">
                  <c:v>691.27700000000004</c:v>
                </c:pt>
                <c:pt idx="7891">
                  <c:v>691.471</c:v>
                </c:pt>
                <c:pt idx="7892">
                  <c:v>691.495</c:v>
                </c:pt>
                <c:pt idx="7893">
                  <c:v>691.58100000000002</c:v>
                </c:pt>
                <c:pt idx="7894">
                  <c:v>691.69</c:v>
                </c:pt>
                <c:pt idx="7895">
                  <c:v>691.71900000000005</c:v>
                </c:pt>
                <c:pt idx="7896">
                  <c:v>691.899</c:v>
                </c:pt>
                <c:pt idx="7897">
                  <c:v>691.92899999999997</c:v>
                </c:pt>
                <c:pt idx="7898">
                  <c:v>692.00800000000004</c:v>
                </c:pt>
                <c:pt idx="7899">
                  <c:v>692.11800000000005</c:v>
                </c:pt>
                <c:pt idx="7900">
                  <c:v>692.14599999999996</c:v>
                </c:pt>
                <c:pt idx="7901">
                  <c:v>692.327</c:v>
                </c:pt>
                <c:pt idx="7902">
                  <c:v>692.43700000000001</c:v>
                </c:pt>
                <c:pt idx="7903">
                  <c:v>692.35400000000004</c:v>
                </c:pt>
                <c:pt idx="7904">
                  <c:v>692.54600000000005</c:v>
                </c:pt>
                <c:pt idx="7905">
                  <c:v>692.65599999999995</c:v>
                </c:pt>
                <c:pt idx="7906">
                  <c:v>692.75599999999997</c:v>
                </c:pt>
                <c:pt idx="7907">
                  <c:v>692.86500000000001</c:v>
                </c:pt>
                <c:pt idx="7908">
                  <c:v>692.97400000000005</c:v>
                </c:pt>
                <c:pt idx="7909">
                  <c:v>693.07500000000005</c:v>
                </c:pt>
                <c:pt idx="7910">
                  <c:v>693.18399999999997</c:v>
                </c:pt>
                <c:pt idx="7911">
                  <c:v>693.29300000000001</c:v>
                </c:pt>
                <c:pt idx="7912">
                  <c:v>693.40300000000002</c:v>
                </c:pt>
                <c:pt idx="7913">
                  <c:v>693.51199999999994</c:v>
                </c:pt>
                <c:pt idx="7914">
                  <c:v>693.35500000000002</c:v>
                </c:pt>
                <c:pt idx="7915">
                  <c:v>693.61199999999997</c:v>
                </c:pt>
                <c:pt idx="7916">
                  <c:v>693.71199999999999</c:v>
                </c:pt>
                <c:pt idx="7917">
                  <c:v>693.82100000000003</c:v>
                </c:pt>
                <c:pt idx="7918">
                  <c:v>693.93100000000004</c:v>
                </c:pt>
                <c:pt idx="7919">
                  <c:v>694.04</c:v>
                </c:pt>
                <c:pt idx="7920">
                  <c:v>694.15</c:v>
                </c:pt>
                <c:pt idx="7921">
                  <c:v>694.197</c:v>
                </c:pt>
                <c:pt idx="7922">
                  <c:v>694.36900000000003</c:v>
                </c:pt>
                <c:pt idx="7923">
                  <c:v>694.41399999999999</c:v>
                </c:pt>
                <c:pt idx="7924">
                  <c:v>694.46900000000005</c:v>
                </c:pt>
                <c:pt idx="7925">
                  <c:v>694.35500000000002</c:v>
                </c:pt>
                <c:pt idx="7926">
                  <c:v>694.57799999999997</c:v>
                </c:pt>
                <c:pt idx="7927">
                  <c:v>694.63199999999995</c:v>
                </c:pt>
                <c:pt idx="7928">
                  <c:v>694.78700000000003</c:v>
                </c:pt>
                <c:pt idx="7929">
                  <c:v>694.86500000000001</c:v>
                </c:pt>
                <c:pt idx="7930">
                  <c:v>695.00599999999997</c:v>
                </c:pt>
                <c:pt idx="7931">
                  <c:v>695.072</c:v>
                </c:pt>
                <c:pt idx="7932">
                  <c:v>695.226</c:v>
                </c:pt>
                <c:pt idx="7933">
                  <c:v>695.27499999999998</c:v>
                </c:pt>
                <c:pt idx="7934">
                  <c:v>695.33500000000004</c:v>
                </c:pt>
                <c:pt idx="7935">
                  <c:v>695.44399999999996</c:v>
                </c:pt>
                <c:pt idx="7936">
                  <c:v>695.49300000000005</c:v>
                </c:pt>
                <c:pt idx="7937">
                  <c:v>695.55399999999997</c:v>
                </c:pt>
                <c:pt idx="7938">
                  <c:v>695.654</c:v>
                </c:pt>
                <c:pt idx="7939">
                  <c:v>695.76300000000003</c:v>
                </c:pt>
                <c:pt idx="7940">
                  <c:v>695.78399999999999</c:v>
                </c:pt>
                <c:pt idx="7941">
                  <c:v>695.96600000000001</c:v>
                </c:pt>
                <c:pt idx="7942">
                  <c:v>696.09199999999998</c:v>
                </c:pt>
                <c:pt idx="7943">
                  <c:v>696.17399999999998</c:v>
                </c:pt>
                <c:pt idx="7944">
                  <c:v>696.202</c:v>
                </c:pt>
                <c:pt idx="7945">
                  <c:v>696.31100000000004</c:v>
                </c:pt>
                <c:pt idx="7946">
                  <c:v>696.36800000000005</c:v>
                </c:pt>
                <c:pt idx="7947">
                  <c:v>696.53</c:v>
                </c:pt>
                <c:pt idx="7948">
                  <c:v>696.35599999999999</c:v>
                </c:pt>
                <c:pt idx="7949">
                  <c:v>696.577</c:v>
                </c:pt>
                <c:pt idx="7950">
                  <c:v>696.74900000000002</c:v>
                </c:pt>
                <c:pt idx="7951">
                  <c:v>696.80200000000002</c:v>
                </c:pt>
                <c:pt idx="7952">
                  <c:v>696.96799999999996</c:v>
                </c:pt>
                <c:pt idx="7953">
                  <c:v>697.07799999999997</c:v>
                </c:pt>
                <c:pt idx="7954">
                  <c:v>697.09400000000005</c:v>
                </c:pt>
                <c:pt idx="7955">
                  <c:v>697.18700000000001</c:v>
                </c:pt>
                <c:pt idx="7956">
                  <c:v>697.29700000000003</c:v>
                </c:pt>
                <c:pt idx="7957">
                  <c:v>697.298</c:v>
                </c:pt>
                <c:pt idx="7958">
                  <c:v>697.50599999999997</c:v>
                </c:pt>
                <c:pt idx="7959">
                  <c:v>697.35599999999999</c:v>
                </c:pt>
                <c:pt idx="7960">
                  <c:v>697.61599999999999</c:v>
                </c:pt>
                <c:pt idx="7961">
                  <c:v>697.72500000000002</c:v>
                </c:pt>
                <c:pt idx="7962">
                  <c:v>697.83500000000004</c:v>
                </c:pt>
                <c:pt idx="7963">
                  <c:v>697.87300000000005</c:v>
                </c:pt>
                <c:pt idx="7964">
                  <c:v>698.05399999999997</c:v>
                </c:pt>
                <c:pt idx="7965">
                  <c:v>698.11800000000005</c:v>
                </c:pt>
                <c:pt idx="7966">
                  <c:v>698.16300000000001</c:v>
                </c:pt>
                <c:pt idx="7967">
                  <c:v>698.27300000000002</c:v>
                </c:pt>
                <c:pt idx="7968">
                  <c:v>698.32899999999995</c:v>
                </c:pt>
                <c:pt idx="7969">
                  <c:v>698.51099999999997</c:v>
                </c:pt>
                <c:pt idx="7970">
                  <c:v>698.51700000000005</c:v>
                </c:pt>
                <c:pt idx="7971">
                  <c:v>698.62099999999998</c:v>
                </c:pt>
                <c:pt idx="7972">
                  <c:v>698.73099999999999</c:v>
                </c:pt>
                <c:pt idx="7973">
                  <c:v>698.80799999999999</c:v>
                </c:pt>
                <c:pt idx="7974">
                  <c:v>698.94</c:v>
                </c:pt>
                <c:pt idx="7975">
                  <c:v>698.95</c:v>
                </c:pt>
                <c:pt idx="7976">
                  <c:v>699.04899999999998</c:v>
                </c:pt>
                <c:pt idx="7977">
                  <c:v>699.149</c:v>
                </c:pt>
                <c:pt idx="7978">
                  <c:v>699.16600000000005</c:v>
                </c:pt>
                <c:pt idx="7979">
                  <c:v>699.34900000000005</c:v>
                </c:pt>
                <c:pt idx="7980">
                  <c:v>699.36199999999997</c:v>
                </c:pt>
                <c:pt idx="7981">
                  <c:v>699.35699999999997</c:v>
                </c:pt>
                <c:pt idx="7982">
                  <c:v>699.55700000000002</c:v>
                </c:pt>
                <c:pt idx="7983">
                  <c:v>699.66700000000003</c:v>
                </c:pt>
                <c:pt idx="7984">
                  <c:v>699.77599999999995</c:v>
                </c:pt>
                <c:pt idx="7985">
                  <c:v>699.78099999999995</c:v>
                </c:pt>
                <c:pt idx="7986">
                  <c:v>699.87599999999998</c:v>
                </c:pt>
                <c:pt idx="7987">
                  <c:v>699.98400000000004</c:v>
                </c:pt>
                <c:pt idx="7988">
                  <c:v>700.09500000000003</c:v>
                </c:pt>
                <c:pt idx="7989">
                  <c:v>700.19399999999996</c:v>
                </c:pt>
                <c:pt idx="7990">
                  <c:v>700.31399999999996</c:v>
                </c:pt>
                <c:pt idx="7991">
                  <c:v>700.41099999999994</c:v>
                </c:pt>
                <c:pt idx="7992">
                  <c:v>700.53300000000002</c:v>
                </c:pt>
                <c:pt idx="7993">
                  <c:v>700.35699999999997</c:v>
                </c:pt>
                <c:pt idx="7994">
                  <c:v>700.62699999999995</c:v>
                </c:pt>
                <c:pt idx="7995">
                  <c:v>700.63300000000004</c:v>
                </c:pt>
                <c:pt idx="7996">
                  <c:v>700.74199999999996</c:v>
                </c:pt>
                <c:pt idx="7997">
                  <c:v>700.85199999999998</c:v>
                </c:pt>
                <c:pt idx="7998">
                  <c:v>700.85500000000002</c:v>
                </c:pt>
                <c:pt idx="7999">
                  <c:v>701.06899999999996</c:v>
                </c:pt>
                <c:pt idx="8000">
                  <c:v>701.18</c:v>
                </c:pt>
                <c:pt idx="8001">
                  <c:v>701.29</c:v>
                </c:pt>
                <c:pt idx="8002">
                  <c:v>701.29600000000005</c:v>
                </c:pt>
                <c:pt idx="8003">
                  <c:v>701.50900000000001</c:v>
                </c:pt>
                <c:pt idx="8004">
                  <c:v>701.51099999999997</c:v>
                </c:pt>
                <c:pt idx="8005">
                  <c:v>701.35699999999997</c:v>
                </c:pt>
                <c:pt idx="8006">
                  <c:v>701.61900000000003</c:v>
                </c:pt>
                <c:pt idx="8007">
                  <c:v>701.71400000000006</c:v>
                </c:pt>
                <c:pt idx="8008">
                  <c:v>701.82799999999997</c:v>
                </c:pt>
                <c:pt idx="8009">
                  <c:v>701.93700000000001</c:v>
                </c:pt>
                <c:pt idx="8010">
                  <c:v>701.94600000000003</c:v>
                </c:pt>
                <c:pt idx="8011">
                  <c:v>702.154</c:v>
                </c:pt>
                <c:pt idx="8012">
                  <c:v>702.26599999999996</c:v>
                </c:pt>
                <c:pt idx="8013">
                  <c:v>702.37099999999998</c:v>
                </c:pt>
                <c:pt idx="8014">
                  <c:v>702.154</c:v>
                </c:pt>
                <c:pt idx="8015">
                  <c:v>702.38</c:v>
                </c:pt>
                <c:pt idx="8016">
                  <c:v>702.48500000000001</c:v>
                </c:pt>
                <c:pt idx="8017">
                  <c:v>702.35699999999997</c:v>
                </c:pt>
                <c:pt idx="8018">
                  <c:v>702.59400000000005</c:v>
                </c:pt>
                <c:pt idx="8019">
                  <c:v>702.69299999999998</c:v>
                </c:pt>
                <c:pt idx="8020">
                  <c:v>702.81399999999996</c:v>
                </c:pt>
                <c:pt idx="8021">
                  <c:v>702.90300000000002</c:v>
                </c:pt>
                <c:pt idx="8022">
                  <c:v>703.04200000000003</c:v>
                </c:pt>
                <c:pt idx="8023">
                  <c:v>703.11400000000003</c:v>
                </c:pt>
                <c:pt idx="8024">
                  <c:v>703.25199999999995</c:v>
                </c:pt>
                <c:pt idx="8025">
                  <c:v>703.33</c:v>
                </c:pt>
                <c:pt idx="8026">
                  <c:v>703.36099999999999</c:v>
                </c:pt>
                <c:pt idx="8027">
                  <c:v>703.47</c:v>
                </c:pt>
                <c:pt idx="8028">
                  <c:v>703.35699999999997</c:v>
                </c:pt>
                <c:pt idx="8029">
                  <c:v>703.548</c:v>
                </c:pt>
                <c:pt idx="8030">
                  <c:v>703.68</c:v>
                </c:pt>
                <c:pt idx="8031">
                  <c:v>703.76400000000001</c:v>
                </c:pt>
                <c:pt idx="8032">
                  <c:v>703.899</c:v>
                </c:pt>
                <c:pt idx="8033">
                  <c:v>703.97500000000002</c:v>
                </c:pt>
                <c:pt idx="8034">
                  <c:v>704.11800000000005</c:v>
                </c:pt>
                <c:pt idx="8035">
                  <c:v>704.19100000000003</c:v>
                </c:pt>
                <c:pt idx="8036">
                  <c:v>704.22699999999998</c:v>
                </c:pt>
                <c:pt idx="8037">
                  <c:v>704.33699999999999</c:v>
                </c:pt>
                <c:pt idx="8038">
                  <c:v>704.40800000000002</c:v>
                </c:pt>
                <c:pt idx="8039">
                  <c:v>704.35799999999995</c:v>
                </c:pt>
                <c:pt idx="8040">
                  <c:v>704.55600000000004</c:v>
                </c:pt>
                <c:pt idx="8041">
                  <c:v>704.66499999999996</c:v>
                </c:pt>
                <c:pt idx="8042">
                  <c:v>704.673</c:v>
                </c:pt>
                <c:pt idx="8043">
                  <c:v>704.87900000000002</c:v>
                </c:pt>
                <c:pt idx="8044">
                  <c:v>704.99400000000003</c:v>
                </c:pt>
                <c:pt idx="8045">
                  <c:v>705.096</c:v>
                </c:pt>
                <c:pt idx="8046">
                  <c:v>705.10400000000004</c:v>
                </c:pt>
                <c:pt idx="8047">
                  <c:v>705.21299999999997</c:v>
                </c:pt>
                <c:pt idx="8048">
                  <c:v>705.31299999999999</c:v>
                </c:pt>
                <c:pt idx="8049">
                  <c:v>705.32100000000003</c:v>
                </c:pt>
                <c:pt idx="8050">
                  <c:v>705.53200000000004</c:v>
                </c:pt>
                <c:pt idx="8051">
                  <c:v>705.35799999999995</c:v>
                </c:pt>
                <c:pt idx="8052">
                  <c:v>705.53700000000003</c:v>
                </c:pt>
                <c:pt idx="8053">
                  <c:v>705.75099999999998</c:v>
                </c:pt>
                <c:pt idx="8054">
                  <c:v>705.84100000000001</c:v>
                </c:pt>
                <c:pt idx="8055">
                  <c:v>705.97</c:v>
                </c:pt>
                <c:pt idx="8056">
                  <c:v>705.98</c:v>
                </c:pt>
                <c:pt idx="8057">
                  <c:v>706.07899999999995</c:v>
                </c:pt>
                <c:pt idx="8058">
                  <c:v>706.18899999999996</c:v>
                </c:pt>
                <c:pt idx="8059">
                  <c:v>706.20399999999995</c:v>
                </c:pt>
                <c:pt idx="8060">
                  <c:v>706.40800000000002</c:v>
                </c:pt>
                <c:pt idx="8061">
                  <c:v>706.49599999999998</c:v>
                </c:pt>
                <c:pt idx="8062">
                  <c:v>706.35799999999995</c:v>
                </c:pt>
                <c:pt idx="8063">
                  <c:v>706.62699999999995</c:v>
                </c:pt>
                <c:pt idx="8064">
                  <c:v>706.71299999999997</c:v>
                </c:pt>
                <c:pt idx="8065">
                  <c:v>706.83600000000001</c:v>
                </c:pt>
                <c:pt idx="8066">
                  <c:v>706.93600000000004</c:v>
                </c:pt>
                <c:pt idx="8067">
                  <c:v>706.95500000000004</c:v>
                </c:pt>
                <c:pt idx="8068">
                  <c:v>707.04499999999996</c:v>
                </c:pt>
                <c:pt idx="8069">
                  <c:v>707.14499999999998</c:v>
                </c:pt>
                <c:pt idx="8070">
                  <c:v>707.18499999999995</c:v>
                </c:pt>
                <c:pt idx="8071">
                  <c:v>707.35400000000004</c:v>
                </c:pt>
                <c:pt idx="8072">
                  <c:v>707.39499999999998</c:v>
                </c:pt>
                <c:pt idx="8073">
                  <c:v>707.35799999999995</c:v>
                </c:pt>
                <c:pt idx="8074">
                  <c:v>707.57299999999998</c:v>
                </c:pt>
                <c:pt idx="8075">
                  <c:v>707.61199999999997</c:v>
                </c:pt>
                <c:pt idx="8076">
                  <c:v>707.79200000000003</c:v>
                </c:pt>
                <c:pt idx="8077">
                  <c:v>707.84500000000003</c:v>
                </c:pt>
                <c:pt idx="8078">
                  <c:v>707.90099999999995</c:v>
                </c:pt>
                <c:pt idx="8079">
                  <c:v>708.01099999999997</c:v>
                </c:pt>
                <c:pt idx="8080">
                  <c:v>708.04</c:v>
                </c:pt>
                <c:pt idx="8081">
                  <c:v>708.23</c:v>
                </c:pt>
                <c:pt idx="8082">
                  <c:v>708.25699999999995</c:v>
                </c:pt>
                <c:pt idx="8083">
                  <c:v>708.43899999999996</c:v>
                </c:pt>
                <c:pt idx="8084">
                  <c:v>708.47299999999996</c:v>
                </c:pt>
                <c:pt idx="8085">
                  <c:v>708.548</c:v>
                </c:pt>
                <c:pt idx="8086">
                  <c:v>708.65800000000002</c:v>
                </c:pt>
                <c:pt idx="8087">
                  <c:v>708.697</c:v>
                </c:pt>
                <c:pt idx="8088">
                  <c:v>708.75800000000004</c:v>
                </c:pt>
                <c:pt idx="8089">
                  <c:v>708.86699999999996</c:v>
                </c:pt>
                <c:pt idx="8090">
                  <c:v>708.899</c:v>
                </c:pt>
                <c:pt idx="8091">
                  <c:v>709.07600000000002</c:v>
                </c:pt>
                <c:pt idx="8092">
                  <c:v>709.12699999999995</c:v>
                </c:pt>
                <c:pt idx="8093">
                  <c:v>709.28499999999997</c:v>
                </c:pt>
                <c:pt idx="8094">
                  <c:v>709.34199999999998</c:v>
                </c:pt>
                <c:pt idx="8095">
                  <c:v>709.50400000000002</c:v>
                </c:pt>
                <c:pt idx="8096">
                  <c:v>709.35799999999995</c:v>
                </c:pt>
                <c:pt idx="8097">
                  <c:v>709.55</c:v>
                </c:pt>
                <c:pt idx="8098">
                  <c:v>709.61400000000003</c:v>
                </c:pt>
                <c:pt idx="8099">
                  <c:v>709.72299999999996</c:v>
                </c:pt>
                <c:pt idx="8100">
                  <c:v>709.78</c:v>
                </c:pt>
                <c:pt idx="8101">
                  <c:v>709.94200000000001</c:v>
                </c:pt>
                <c:pt idx="8102">
                  <c:v>709.98599999999999</c:v>
                </c:pt>
                <c:pt idx="8103">
                  <c:v>710.16099999999994</c:v>
                </c:pt>
                <c:pt idx="8104">
                  <c:v>710.20299999999997</c:v>
                </c:pt>
                <c:pt idx="8105">
                  <c:v>710.38099999999997</c:v>
                </c:pt>
                <c:pt idx="8106">
                  <c:v>710.42</c:v>
                </c:pt>
                <c:pt idx="8107">
                  <c:v>710.49</c:v>
                </c:pt>
                <c:pt idx="8108">
                  <c:v>710.35799999999995</c:v>
                </c:pt>
                <c:pt idx="8109">
                  <c:v>710.59900000000005</c:v>
                </c:pt>
                <c:pt idx="8110">
                  <c:v>710.70899999999995</c:v>
                </c:pt>
                <c:pt idx="8111">
                  <c:v>710.71500000000003</c:v>
                </c:pt>
                <c:pt idx="8112">
                  <c:v>710.928</c:v>
                </c:pt>
                <c:pt idx="8113">
                  <c:v>710.94399999999996</c:v>
                </c:pt>
                <c:pt idx="8114">
                  <c:v>711.13699999999994</c:v>
                </c:pt>
                <c:pt idx="8115">
                  <c:v>711.14599999999996</c:v>
                </c:pt>
                <c:pt idx="8116">
                  <c:v>711.35599999999999</c:v>
                </c:pt>
                <c:pt idx="8117">
                  <c:v>710.71500000000003</c:v>
                </c:pt>
                <c:pt idx="8118">
                  <c:v>711.46600000000001</c:v>
                </c:pt>
                <c:pt idx="8119">
                  <c:v>711.35900000000004</c:v>
                </c:pt>
                <c:pt idx="8120">
                  <c:v>711.56399999999996</c:v>
                </c:pt>
                <c:pt idx="8121">
                  <c:v>711.67499999999995</c:v>
                </c:pt>
                <c:pt idx="8122">
                  <c:v>711.78399999999999</c:v>
                </c:pt>
                <c:pt idx="8123">
                  <c:v>711.86400000000003</c:v>
                </c:pt>
                <c:pt idx="8124">
                  <c:v>712.00099999999998</c:v>
                </c:pt>
                <c:pt idx="8125">
                  <c:v>712.10299999999995</c:v>
                </c:pt>
                <c:pt idx="8126">
                  <c:v>712.21199999999999</c:v>
                </c:pt>
                <c:pt idx="8127">
                  <c:v>712.22500000000002</c:v>
                </c:pt>
                <c:pt idx="8128">
                  <c:v>712.322</c:v>
                </c:pt>
                <c:pt idx="8129">
                  <c:v>712.43100000000004</c:v>
                </c:pt>
                <c:pt idx="8130">
                  <c:v>712.43399999999997</c:v>
                </c:pt>
                <c:pt idx="8131">
                  <c:v>712.54100000000005</c:v>
                </c:pt>
                <c:pt idx="8132">
                  <c:v>712.63499999999999</c:v>
                </c:pt>
                <c:pt idx="8133">
                  <c:v>712.76</c:v>
                </c:pt>
                <c:pt idx="8134">
                  <c:v>712.84400000000005</c:v>
                </c:pt>
                <c:pt idx="8135">
                  <c:v>712.97900000000004</c:v>
                </c:pt>
                <c:pt idx="8136">
                  <c:v>713.077</c:v>
                </c:pt>
                <c:pt idx="8137">
                  <c:v>711.56399999999996</c:v>
                </c:pt>
                <c:pt idx="8138">
                  <c:v>713.18799999999999</c:v>
                </c:pt>
                <c:pt idx="8139">
                  <c:v>713.28599999999994</c:v>
                </c:pt>
                <c:pt idx="8140">
                  <c:v>713.39700000000005</c:v>
                </c:pt>
                <c:pt idx="8141">
                  <c:v>713.50300000000004</c:v>
                </c:pt>
                <c:pt idx="8142">
                  <c:v>713.35900000000004</c:v>
                </c:pt>
                <c:pt idx="8143">
                  <c:v>713.61599999999999</c:v>
                </c:pt>
                <c:pt idx="8144">
                  <c:v>713.72199999999998</c:v>
                </c:pt>
                <c:pt idx="8145">
                  <c:v>713.83500000000004</c:v>
                </c:pt>
                <c:pt idx="8146">
                  <c:v>713.91600000000005</c:v>
                </c:pt>
                <c:pt idx="8147">
                  <c:v>713.93499999999995</c:v>
                </c:pt>
                <c:pt idx="8148">
                  <c:v>714.04399999999998</c:v>
                </c:pt>
                <c:pt idx="8149">
                  <c:v>714.125</c:v>
                </c:pt>
                <c:pt idx="8150">
                  <c:v>714.26300000000003</c:v>
                </c:pt>
                <c:pt idx="8151">
                  <c:v>714.34500000000003</c:v>
                </c:pt>
                <c:pt idx="8152">
                  <c:v>714.47199999999998</c:v>
                </c:pt>
                <c:pt idx="8153">
                  <c:v>714.35900000000004</c:v>
                </c:pt>
                <c:pt idx="8154">
                  <c:v>714.56700000000001</c:v>
                </c:pt>
                <c:pt idx="8155">
                  <c:v>714.68100000000004</c:v>
                </c:pt>
                <c:pt idx="8156">
                  <c:v>714.77599999999995</c:v>
                </c:pt>
                <c:pt idx="8157">
                  <c:v>714.79100000000005</c:v>
                </c:pt>
                <c:pt idx="8158">
                  <c:v>714.9</c:v>
                </c:pt>
                <c:pt idx="8159">
                  <c:v>714.99300000000005</c:v>
                </c:pt>
                <c:pt idx="8160">
                  <c:v>715.11900000000003</c:v>
                </c:pt>
                <c:pt idx="8161">
                  <c:v>715.20299999999997</c:v>
                </c:pt>
                <c:pt idx="8162">
                  <c:v>715.33799999999997</c:v>
                </c:pt>
                <c:pt idx="8163">
                  <c:v>715.40499999999997</c:v>
                </c:pt>
                <c:pt idx="8164">
                  <c:v>715.35900000000004</c:v>
                </c:pt>
                <c:pt idx="8165">
                  <c:v>715.55700000000002</c:v>
                </c:pt>
                <c:pt idx="8166">
                  <c:v>715.62400000000002</c:v>
                </c:pt>
                <c:pt idx="8167">
                  <c:v>715.65700000000004</c:v>
                </c:pt>
                <c:pt idx="8168">
                  <c:v>715.76599999999996</c:v>
                </c:pt>
                <c:pt idx="8169">
                  <c:v>715.86199999999997</c:v>
                </c:pt>
                <c:pt idx="8170">
                  <c:v>715.98500000000001</c:v>
                </c:pt>
                <c:pt idx="8171">
                  <c:v>716.07299999999998</c:v>
                </c:pt>
                <c:pt idx="8172">
                  <c:v>716.20399999999995</c:v>
                </c:pt>
                <c:pt idx="8173">
                  <c:v>716.303</c:v>
                </c:pt>
                <c:pt idx="8174">
                  <c:v>716.41399999999999</c:v>
                </c:pt>
                <c:pt idx="8175">
                  <c:v>716.52</c:v>
                </c:pt>
                <c:pt idx="8176">
                  <c:v>716.303</c:v>
                </c:pt>
                <c:pt idx="8177">
                  <c:v>716.35900000000004</c:v>
                </c:pt>
                <c:pt idx="8178">
                  <c:v>716.63199999999995</c:v>
                </c:pt>
                <c:pt idx="8179">
                  <c:v>716.74199999999996</c:v>
                </c:pt>
                <c:pt idx="8180">
                  <c:v>716.84299999999996</c:v>
                </c:pt>
                <c:pt idx="8181">
                  <c:v>716.96100000000001</c:v>
                </c:pt>
                <c:pt idx="8182">
                  <c:v>717.06</c:v>
                </c:pt>
                <c:pt idx="8183">
                  <c:v>717.18</c:v>
                </c:pt>
                <c:pt idx="8184">
                  <c:v>717.27599999999995</c:v>
                </c:pt>
                <c:pt idx="8185">
                  <c:v>717.399</c:v>
                </c:pt>
                <c:pt idx="8186">
                  <c:v>717.48699999999997</c:v>
                </c:pt>
                <c:pt idx="8187">
                  <c:v>717.49900000000002</c:v>
                </c:pt>
                <c:pt idx="8188">
                  <c:v>717.35900000000004</c:v>
                </c:pt>
                <c:pt idx="8189">
                  <c:v>717.60799999999995</c:v>
                </c:pt>
                <c:pt idx="8190">
                  <c:v>717.70799999999997</c:v>
                </c:pt>
                <c:pt idx="8191">
                  <c:v>717.81</c:v>
                </c:pt>
                <c:pt idx="8192">
                  <c:v>717.94600000000003</c:v>
                </c:pt>
                <c:pt idx="8193">
                  <c:v>717.97799999999995</c:v>
                </c:pt>
                <c:pt idx="8194">
                  <c:v>718.16499999999996</c:v>
                </c:pt>
                <c:pt idx="8195">
                  <c:v>718.16800000000001</c:v>
                </c:pt>
                <c:pt idx="8196">
                  <c:v>718.38499999999999</c:v>
                </c:pt>
                <c:pt idx="8197">
                  <c:v>718.47400000000005</c:v>
                </c:pt>
                <c:pt idx="8198">
                  <c:v>718.49400000000003</c:v>
                </c:pt>
                <c:pt idx="8199">
                  <c:v>718.35900000000004</c:v>
                </c:pt>
                <c:pt idx="8200">
                  <c:v>718.59400000000005</c:v>
                </c:pt>
                <c:pt idx="8201">
                  <c:v>718.69200000000001</c:v>
                </c:pt>
                <c:pt idx="8202">
                  <c:v>718.81200000000001</c:v>
                </c:pt>
                <c:pt idx="8203">
                  <c:v>718.89300000000003</c:v>
                </c:pt>
                <c:pt idx="8204">
                  <c:v>719.03099999999995</c:v>
                </c:pt>
                <c:pt idx="8205">
                  <c:v>719.14099999999996</c:v>
                </c:pt>
                <c:pt idx="8206">
                  <c:v>719.14800000000002</c:v>
                </c:pt>
                <c:pt idx="8207">
                  <c:v>719.36</c:v>
                </c:pt>
                <c:pt idx="8208">
                  <c:v>719.36500000000001</c:v>
                </c:pt>
                <c:pt idx="8209">
                  <c:v>719.47</c:v>
                </c:pt>
                <c:pt idx="8210">
                  <c:v>719.35900000000004</c:v>
                </c:pt>
                <c:pt idx="8211">
                  <c:v>719.57899999999995</c:v>
                </c:pt>
                <c:pt idx="8212">
                  <c:v>719.60500000000002</c:v>
                </c:pt>
                <c:pt idx="8213">
                  <c:v>719.798</c:v>
                </c:pt>
                <c:pt idx="8214">
                  <c:v>719.83</c:v>
                </c:pt>
                <c:pt idx="8215">
                  <c:v>720.01700000000005</c:v>
                </c:pt>
                <c:pt idx="8216">
                  <c:v>720.03200000000004</c:v>
                </c:pt>
                <c:pt idx="8217">
                  <c:v>720.23599999999999</c:v>
                </c:pt>
                <c:pt idx="8218">
                  <c:v>720.279</c:v>
                </c:pt>
                <c:pt idx="8219">
                  <c:v>720.346</c:v>
                </c:pt>
                <c:pt idx="8220">
                  <c:v>720.45500000000004</c:v>
                </c:pt>
                <c:pt idx="8221">
                  <c:v>720.51800000000003</c:v>
                </c:pt>
                <c:pt idx="8222">
                  <c:v>720.55499999999995</c:v>
                </c:pt>
                <c:pt idx="8223">
                  <c:v>720.66399999999999</c:v>
                </c:pt>
                <c:pt idx="8224">
                  <c:v>720.774</c:v>
                </c:pt>
                <c:pt idx="8225">
                  <c:v>720.78</c:v>
                </c:pt>
                <c:pt idx="8226">
                  <c:v>720.99300000000005</c:v>
                </c:pt>
                <c:pt idx="8227">
                  <c:v>721.10199999999998</c:v>
                </c:pt>
                <c:pt idx="8228">
                  <c:v>721.10199999999998</c:v>
                </c:pt>
                <c:pt idx="8229">
                  <c:v>721.24400000000003</c:v>
                </c:pt>
                <c:pt idx="8230">
                  <c:v>721.32100000000003</c:v>
                </c:pt>
                <c:pt idx="8231">
                  <c:v>721.43100000000004</c:v>
                </c:pt>
                <c:pt idx="8232">
                  <c:v>721.46100000000001</c:v>
                </c:pt>
                <c:pt idx="8233">
                  <c:v>721.35900000000004</c:v>
                </c:pt>
                <c:pt idx="8234">
                  <c:v>721.65</c:v>
                </c:pt>
                <c:pt idx="8235">
                  <c:v>721.678</c:v>
                </c:pt>
                <c:pt idx="8236">
                  <c:v>721.86900000000003</c:v>
                </c:pt>
                <c:pt idx="8237">
                  <c:v>721.87300000000005</c:v>
                </c:pt>
                <c:pt idx="8238">
                  <c:v>722.05899999999997</c:v>
                </c:pt>
                <c:pt idx="8239">
                  <c:v>722.07799999999997</c:v>
                </c:pt>
                <c:pt idx="8240">
                  <c:v>722.18799999999999</c:v>
                </c:pt>
                <c:pt idx="8241">
                  <c:v>722.279</c:v>
                </c:pt>
                <c:pt idx="8242">
                  <c:v>722.39700000000005</c:v>
                </c:pt>
                <c:pt idx="8243">
                  <c:v>722.48599999999999</c:v>
                </c:pt>
                <c:pt idx="8244">
                  <c:v>722.35900000000004</c:v>
                </c:pt>
                <c:pt idx="8245">
                  <c:v>722.60500000000002</c:v>
                </c:pt>
                <c:pt idx="8246">
                  <c:v>722.697</c:v>
                </c:pt>
                <c:pt idx="8247">
                  <c:v>722.81500000000005</c:v>
                </c:pt>
                <c:pt idx="8248">
                  <c:v>722.92399999999998</c:v>
                </c:pt>
                <c:pt idx="8249">
                  <c:v>722.92899999999997</c:v>
                </c:pt>
                <c:pt idx="8250">
                  <c:v>723.03399999999999</c:v>
                </c:pt>
                <c:pt idx="8251">
                  <c:v>723.13</c:v>
                </c:pt>
                <c:pt idx="8252">
                  <c:v>723.25300000000004</c:v>
                </c:pt>
                <c:pt idx="8253">
                  <c:v>723.34699999999998</c:v>
                </c:pt>
                <c:pt idx="8254">
                  <c:v>723.47199999999998</c:v>
                </c:pt>
                <c:pt idx="8255">
                  <c:v>723.54200000000003</c:v>
                </c:pt>
                <c:pt idx="8256">
                  <c:v>723.58100000000002</c:v>
                </c:pt>
                <c:pt idx="8257">
                  <c:v>723.69100000000003</c:v>
                </c:pt>
                <c:pt idx="8258">
                  <c:v>723.745</c:v>
                </c:pt>
                <c:pt idx="8259">
                  <c:v>723.8</c:v>
                </c:pt>
                <c:pt idx="8260">
                  <c:v>723.91</c:v>
                </c:pt>
                <c:pt idx="8261">
                  <c:v>723.96100000000001</c:v>
                </c:pt>
                <c:pt idx="8262">
                  <c:v>724.12900000000002</c:v>
                </c:pt>
                <c:pt idx="8263">
                  <c:v>724.178</c:v>
                </c:pt>
                <c:pt idx="8264">
                  <c:v>724.34799999999996</c:v>
                </c:pt>
                <c:pt idx="8265">
                  <c:v>724.38800000000003</c:v>
                </c:pt>
                <c:pt idx="8266">
                  <c:v>724.35900000000004</c:v>
                </c:pt>
                <c:pt idx="8267">
                  <c:v>724.56700000000001</c:v>
                </c:pt>
                <c:pt idx="8268">
                  <c:v>724.59799999999996</c:v>
                </c:pt>
                <c:pt idx="8269">
                  <c:v>724.67700000000002</c:v>
                </c:pt>
                <c:pt idx="8270">
                  <c:v>724.78599999999994</c:v>
                </c:pt>
                <c:pt idx="8271">
                  <c:v>724.81500000000005</c:v>
                </c:pt>
                <c:pt idx="8272">
                  <c:v>724.995</c:v>
                </c:pt>
                <c:pt idx="8273">
                  <c:v>725.04700000000003</c:v>
                </c:pt>
                <c:pt idx="8274">
                  <c:v>725.21400000000006</c:v>
                </c:pt>
                <c:pt idx="8275">
                  <c:v>725.25699999999995</c:v>
                </c:pt>
                <c:pt idx="8276">
                  <c:v>725.43299999999999</c:v>
                </c:pt>
                <c:pt idx="8277">
                  <c:v>725.47299999999996</c:v>
                </c:pt>
                <c:pt idx="8278">
                  <c:v>725.53300000000002</c:v>
                </c:pt>
                <c:pt idx="8279">
                  <c:v>725.35900000000004</c:v>
                </c:pt>
                <c:pt idx="8280">
                  <c:v>725.64200000000005</c:v>
                </c:pt>
                <c:pt idx="8281">
                  <c:v>725.68299999999999</c:v>
                </c:pt>
                <c:pt idx="8282">
                  <c:v>725.85199999999998</c:v>
                </c:pt>
                <c:pt idx="8283">
                  <c:v>725.96100000000001</c:v>
                </c:pt>
                <c:pt idx="8284">
                  <c:v>726.005</c:v>
                </c:pt>
                <c:pt idx="8285">
                  <c:v>726.14599999999996</c:v>
                </c:pt>
                <c:pt idx="8286">
                  <c:v>726.28</c:v>
                </c:pt>
                <c:pt idx="8287">
                  <c:v>726.35599999999999</c:v>
                </c:pt>
                <c:pt idx="8288">
                  <c:v>726.38900000000001</c:v>
                </c:pt>
                <c:pt idx="8289">
                  <c:v>726.49800000000005</c:v>
                </c:pt>
                <c:pt idx="8290">
                  <c:v>726.35900000000004</c:v>
                </c:pt>
                <c:pt idx="8291">
                  <c:v>726.57299999999998</c:v>
                </c:pt>
                <c:pt idx="8292">
                  <c:v>726.70799999999997</c:v>
                </c:pt>
                <c:pt idx="8293">
                  <c:v>726.77599999999995</c:v>
                </c:pt>
                <c:pt idx="8294">
                  <c:v>726.91700000000003</c:v>
                </c:pt>
                <c:pt idx="8295">
                  <c:v>726.99300000000005</c:v>
                </c:pt>
                <c:pt idx="8296">
                  <c:v>727.13599999999997</c:v>
                </c:pt>
                <c:pt idx="8297">
                  <c:v>727.22500000000002</c:v>
                </c:pt>
                <c:pt idx="8298">
                  <c:v>727.245</c:v>
                </c:pt>
                <c:pt idx="8299">
                  <c:v>727.35500000000002</c:v>
                </c:pt>
                <c:pt idx="8300">
                  <c:v>727.46400000000006</c:v>
                </c:pt>
                <c:pt idx="8301">
                  <c:v>727.495</c:v>
                </c:pt>
                <c:pt idx="8302">
                  <c:v>727.57399999999996</c:v>
                </c:pt>
                <c:pt idx="8303">
                  <c:v>727.68299999999999</c:v>
                </c:pt>
                <c:pt idx="8304">
                  <c:v>727.79300000000001</c:v>
                </c:pt>
                <c:pt idx="8305">
                  <c:v>727.83900000000006</c:v>
                </c:pt>
                <c:pt idx="8306">
                  <c:v>728.01199999999994</c:v>
                </c:pt>
                <c:pt idx="8307">
                  <c:v>728.03700000000003</c:v>
                </c:pt>
                <c:pt idx="8308">
                  <c:v>728.23099999999999</c:v>
                </c:pt>
                <c:pt idx="8309">
                  <c:v>728.31700000000001</c:v>
                </c:pt>
                <c:pt idx="8310">
                  <c:v>728.31700000000001</c:v>
                </c:pt>
                <c:pt idx="8311">
                  <c:v>728.44899999999996</c:v>
                </c:pt>
                <c:pt idx="8312">
                  <c:v>728.35900000000004</c:v>
                </c:pt>
                <c:pt idx="8313">
                  <c:v>728.53499999999997</c:v>
                </c:pt>
                <c:pt idx="8314">
                  <c:v>728.65899999999999</c:v>
                </c:pt>
                <c:pt idx="8315">
                  <c:v>728.75199999999995</c:v>
                </c:pt>
                <c:pt idx="8316">
                  <c:v>728.86800000000005</c:v>
                </c:pt>
                <c:pt idx="8317">
                  <c:v>728.976</c:v>
                </c:pt>
                <c:pt idx="8318">
                  <c:v>729.08699999999999</c:v>
                </c:pt>
                <c:pt idx="8319">
                  <c:v>729.18700000000001</c:v>
                </c:pt>
                <c:pt idx="8320">
                  <c:v>729.197</c:v>
                </c:pt>
                <c:pt idx="8321">
                  <c:v>729.30600000000004</c:v>
                </c:pt>
                <c:pt idx="8322">
                  <c:v>729.40300000000002</c:v>
                </c:pt>
                <c:pt idx="8323">
                  <c:v>729.51499999999999</c:v>
                </c:pt>
                <c:pt idx="8324">
                  <c:v>729.35900000000004</c:v>
                </c:pt>
                <c:pt idx="8325">
                  <c:v>729.60500000000002</c:v>
                </c:pt>
                <c:pt idx="8326">
                  <c:v>729.73400000000004</c:v>
                </c:pt>
                <c:pt idx="8327">
                  <c:v>729.83</c:v>
                </c:pt>
                <c:pt idx="8328">
                  <c:v>729.95299999999997</c:v>
                </c:pt>
                <c:pt idx="8329">
                  <c:v>730.05499999999995</c:v>
                </c:pt>
                <c:pt idx="8330">
                  <c:v>730.06299999999999</c:v>
                </c:pt>
                <c:pt idx="8331">
                  <c:v>730.17200000000003</c:v>
                </c:pt>
                <c:pt idx="8332">
                  <c:v>730.28200000000004</c:v>
                </c:pt>
                <c:pt idx="8333">
                  <c:v>730.30200000000002</c:v>
                </c:pt>
                <c:pt idx="8334">
                  <c:v>730.50099999999998</c:v>
                </c:pt>
                <c:pt idx="8335">
                  <c:v>730.51099999999997</c:v>
                </c:pt>
                <c:pt idx="8336">
                  <c:v>730.61</c:v>
                </c:pt>
                <c:pt idx="8337">
                  <c:v>730.72</c:v>
                </c:pt>
                <c:pt idx="8338">
                  <c:v>730.74300000000005</c:v>
                </c:pt>
                <c:pt idx="8339">
                  <c:v>730.93100000000004</c:v>
                </c:pt>
                <c:pt idx="8340">
                  <c:v>730.93899999999996</c:v>
                </c:pt>
                <c:pt idx="8341">
                  <c:v>731.048</c:v>
                </c:pt>
                <c:pt idx="8342">
                  <c:v>731.13199999999995</c:v>
                </c:pt>
                <c:pt idx="8343">
                  <c:v>731.26700000000005</c:v>
                </c:pt>
                <c:pt idx="8344">
                  <c:v>731.35</c:v>
                </c:pt>
                <c:pt idx="8345">
                  <c:v>731.48699999999997</c:v>
                </c:pt>
                <c:pt idx="8346">
                  <c:v>731.35900000000004</c:v>
                </c:pt>
                <c:pt idx="8347">
                  <c:v>731.58199999999999</c:v>
                </c:pt>
                <c:pt idx="8348">
                  <c:v>731.70600000000002</c:v>
                </c:pt>
                <c:pt idx="8349">
                  <c:v>731.77599999999995</c:v>
                </c:pt>
                <c:pt idx="8350">
                  <c:v>731.81500000000005</c:v>
                </c:pt>
                <c:pt idx="8351">
                  <c:v>731.91499999999996</c:v>
                </c:pt>
                <c:pt idx="8352">
                  <c:v>731.99300000000005</c:v>
                </c:pt>
                <c:pt idx="8353">
                  <c:v>732.13400000000001</c:v>
                </c:pt>
                <c:pt idx="8354">
                  <c:v>732.19500000000005</c:v>
                </c:pt>
                <c:pt idx="8355">
                  <c:v>732.35299999999995</c:v>
                </c:pt>
                <c:pt idx="8356">
                  <c:v>732.41099999999994</c:v>
                </c:pt>
                <c:pt idx="8357">
                  <c:v>732.35900000000004</c:v>
                </c:pt>
                <c:pt idx="8358">
                  <c:v>732.572</c:v>
                </c:pt>
                <c:pt idx="8359">
                  <c:v>732.62199999999996</c:v>
                </c:pt>
                <c:pt idx="8360">
                  <c:v>732.68200000000002</c:v>
                </c:pt>
                <c:pt idx="8361">
                  <c:v>732.79100000000005</c:v>
                </c:pt>
                <c:pt idx="8362">
                  <c:v>732.84699999999998</c:v>
                </c:pt>
                <c:pt idx="8363">
                  <c:v>733.03</c:v>
                </c:pt>
                <c:pt idx="8364">
                  <c:v>733.10500000000002</c:v>
                </c:pt>
                <c:pt idx="8365">
                  <c:v>733.24900000000002</c:v>
                </c:pt>
                <c:pt idx="8366">
                  <c:v>733.31899999999996</c:v>
                </c:pt>
                <c:pt idx="8367">
                  <c:v>733.46799999999996</c:v>
                </c:pt>
                <c:pt idx="8368">
                  <c:v>733.35900000000004</c:v>
                </c:pt>
                <c:pt idx="8369">
                  <c:v>733.577</c:v>
                </c:pt>
                <c:pt idx="8370">
                  <c:v>733.58900000000006</c:v>
                </c:pt>
                <c:pt idx="8371">
                  <c:v>733.68700000000001</c:v>
                </c:pt>
                <c:pt idx="8372">
                  <c:v>733.745</c:v>
                </c:pt>
                <c:pt idx="8373">
                  <c:v>733.90599999999995</c:v>
                </c:pt>
                <c:pt idx="8374">
                  <c:v>733.95399999999995</c:v>
                </c:pt>
                <c:pt idx="8375">
                  <c:v>734.125</c:v>
                </c:pt>
                <c:pt idx="8376">
                  <c:v>734.17100000000005</c:v>
                </c:pt>
                <c:pt idx="8377">
                  <c:v>734.34400000000005</c:v>
                </c:pt>
                <c:pt idx="8378">
                  <c:v>734.38599999999997</c:v>
                </c:pt>
                <c:pt idx="8379">
                  <c:v>734.44399999999996</c:v>
                </c:pt>
                <c:pt idx="8380">
                  <c:v>734.35900000000004</c:v>
                </c:pt>
                <c:pt idx="8381">
                  <c:v>734.553</c:v>
                </c:pt>
                <c:pt idx="8382">
                  <c:v>734.59799999999996</c:v>
                </c:pt>
                <c:pt idx="8383">
                  <c:v>734.76199999999994</c:v>
                </c:pt>
                <c:pt idx="8384">
                  <c:v>734.83</c:v>
                </c:pt>
                <c:pt idx="8385">
                  <c:v>734.98099999999999</c:v>
                </c:pt>
                <c:pt idx="8386">
                  <c:v>735.04700000000003</c:v>
                </c:pt>
                <c:pt idx="8387">
                  <c:v>735.19</c:v>
                </c:pt>
                <c:pt idx="8388">
                  <c:v>735.25599999999997</c:v>
                </c:pt>
                <c:pt idx="8389">
                  <c:v>735.3</c:v>
                </c:pt>
                <c:pt idx="8390">
                  <c:v>735.40899999999999</c:v>
                </c:pt>
                <c:pt idx="8391">
                  <c:v>735.47699999999998</c:v>
                </c:pt>
                <c:pt idx="8392">
                  <c:v>735.35900000000004</c:v>
                </c:pt>
                <c:pt idx="8393">
                  <c:v>735.62800000000004</c:v>
                </c:pt>
                <c:pt idx="8394">
                  <c:v>735.72799999999995</c:v>
                </c:pt>
                <c:pt idx="8395">
                  <c:v>735.84699999999998</c:v>
                </c:pt>
                <c:pt idx="8396">
                  <c:v>735.88599999999997</c:v>
                </c:pt>
                <c:pt idx="8397">
                  <c:v>736.06600000000003</c:v>
                </c:pt>
                <c:pt idx="8398">
                  <c:v>736.09500000000003</c:v>
                </c:pt>
                <c:pt idx="8399">
                  <c:v>736.17499999999995</c:v>
                </c:pt>
                <c:pt idx="8400">
                  <c:v>736.28499999999997</c:v>
                </c:pt>
                <c:pt idx="8401">
                  <c:v>736.38699999999994</c:v>
                </c:pt>
                <c:pt idx="8402">
                  <c:v>736.50400000000002</c:v>
                </c:pt>
                <c:pt idx="8403">
                  <c:v>736.35900000000004</c:v>
                </c:pt>
                <c:pt idx="8404">
                  <c:v>736.601</c:v>
                </c:pt>
                <c:pt idx="8405">
                  <c:v>736.72299999999996</c:v>
                </c:pt>
                <c:pt idx="8406">
                  <c:v>736.81399999999996</c:v>
                </c:pt>
                <c:pt idx="8407">
                  <c:v>736.93200000000002</c:v>
                </c:pt>
                <c:pt idx="8408">
                  <c:v>737.01599999999996</c:v>
                </c:pt>
                <c:pt idx="8409">
                  <c:v>737.04200000000003</c:v>
                </c:pt>
                <c:pt idx="8410">
                  <c:v>737.15099999999995</c:v>
                </c:pt>
                <c:pt idx="8411">
                  <c:v>737.226</c:v>
                </c:pt>
                <c:pt idx="8412">
                  <c:v>737.37</c:v>
                </c:pt>
                <c:pt idx="8413">
                  <c:v>737.44299999999998</c:v>
                </c:pt>
                <c:pt idx="8414">
                  <c:v>737.35900000000004</c:v>
                </c:pt>
                <c:pt idx="8415">
                  <c:v>737.58900000000006</c:v>
                </c:pt>
                <c:pt idx="8416">
                  <c:v>737.68299999999999</c:v>
                </c:pt>
                <c:pt idx="8417">
                  <c:v>737.80799999999999</c:v>
                </c:pt>
                <c:pt idx="8418">
                  <c:v>737.91800000000001</c:v>
                </c:pt>
                <c:pt idx="8419">
                  <c:v>737.92200000000003</c:v>
                </c:pt>
                <c:pt idx="8420">
                  <c:v>738.02700000000004</c:v>
                </c:pt>
                <c:pt idx="8421">
                  <c:v>738.11599999999999</c:v>
                </c:pt>
                <c:pt idx="8422">
                  <c:v>738.24599999999998</c:v>
                </c:pt>
                <c:pt idx="8423">
                  <c:v>738.35599999999999</c:v>
                </c:pt>
                <c:pt idx="8424">
                  <c:v>738.36400000000003</c:v>
                </c:pt>
                <c:pt idx="8425">
                  <c:v>738.35900000000004</c:v>
                </c:pt>
                <c:pt idx="8426">
                  <c:v>738.56500000000005</c:v>
                </c:pt>
                <c:pt idx="8427">
                  <c:v>738.68399999999997</c:v>
                </c:pt>
                <c:pt idx="8428">
                  <c:v>738.78200000000004</c:v>
                </c:pt>
                <c:pt idx="8429">
                  <c:v>738.79399999999998</c:v>
                </c:pt>
                <c:pt idx="8430">
                  <c:v>738.90300000000002</c:v>
                </c:pt>
                <c:pt idx="8431">
                  <c:v>738.99900000000002</c:v>
                </c:pt>
                <c:pt idx="8432">
                  <c:v>739.12199999999996</c:v>
                </c:pt>
                <c:pt idx="8433">
                  <c:v>739.20500000000004</c:v>
                </c:pt>
                <c:pt idx="8434">
                  <c:v>739.33100000000002</c:v>
                </c:pt>
                <c:pt idx="8435">
                  <c:v>739.41700000000003</c:v>
                </c:pt>
                <c:pt idx="8436">
                  <c:v>739.35900000000004</c:v>
                </c:pt>
                <c:pt idx="8437">
                  <c:v>739.55</c:v>
                </c:pt>
                <c:pt idx="8438">
                  <c:v>739.62699999999995</c:v>
                </c:pt>
                <c:pt idx="8439">
                  <c:v>739.65</c:v>
                </c:pt>
                <c:pt idx="8440">
                  <c:v>739.75900000000001</c:v>
                </c:pt>
                <c:pt idx="8441">
                  <c:v>739.85199999999998</c:v>
                </c:pt>
                <c:pt idx="8442">
                  <c:v>739.97799999999995</c:v>
                </c:pt>
                <c:pt idx="8443">
                  <c:v>740.06899999999996</c:v>
                </c:pt>
                <c:pt idx="8444">
                  <c:v>740.18799999999999</c:v>
                </c:pt>
                <c:pt idx="8445">
                  <c:v>740.28599999999994</c:v>
                </c:pt>
                <c:pt idx="8446">
                  <c:v>740.40700000000004</c:v>
                </c:pt>
                <c:pt idx="8447">
                  <c:v>740.48099999999999</c:v>
                </c:pt>
                <c:pt idx="8448">
                  <c:v>740.51599999999996</c:v>
                </c:pt>
                <c:pt idx="8449">
                  <c:v>740.35900000000004</c:v>
                </c:pt>
                <c:pt idx="8450">
                  <c:v>740.625</c:v>
                </c:pt>
                <c:pt idx="8451">
                  <c:v>740.70500000000004</c:v>
                </c:pt>
                <c:pt idx="8452">
                  <c:v>740.84400000000005</c:v>
                </c:pt>
                <c:pt idx="8453">
                  <c:v>740.90700000000004</c:v>
                </c:pt>
                <c:pt idx="8454">
                  <c:v>741.06299999999999</c:v>
                </c:pt>
                <c:pt idx="8455">
                  <c:v>741.125</c:v>
                </c:pt>
                <c:pt idx="8456">
                  <c:v>741.28300000000002</c:v>
                </c:pt>
                <c:pt idx="8457">
                  <c:v>741.36400000000003</c:v>
                </c:pt>
                <c:pt idx="8458">
                  <c:v>741.39200000000005</c:v>
                </c:pt>
                <c:pt idx="8459">
                  <c:v>741.50099999999998</c:v>
                </c:pt>
                <c:pt idx="8460">
                  <c:v>741.35900000000004</c:v>
                </c:pt>
                <c:pt idx="8461">
                  <c:v>741.57299999999998</c:v>
                </c:pt>
                <c:pt idx="8462">
                  <c:v>741.72</c:v>
                </c:pt>
                <c:pt idx="8463">
                  <c:v>741.83</c:v>
                </c:pt>
                <c:pt idx="8464">
                  <c:v>741.846</c:v>
                </c:pt>
                <c:pt idx="8465">
                  <c:v>742.04899999999998</c:v>
                </c:pt>
                <c:pt idx="8466">
                  <c:v>742.06799999999998</c:v>
                </c:pt>
                <c:pt idx="8467">
                  <c:v>742.26800000000003</c:v>
                </c:pt>
                <c:pt idx="8468">
                  <c:v>742.30799999999999</c:v>
                </c:pt>
                <c:pt idx="8469">
                  <c:v>742.37699999999995</c:v>
                </c:pt>
                <c:pt idx="8470">
                  <c:v>742.48699999999997</c:v>
                </c:pt>
                <c:pt idx="8471">
                  <c:v>742.50900000000001</c:v>
                </c:pt>
                <c:pt idx="8472">
                  <c:v>742.596</c:v>
                </c:pt>
                <c:pt idx="8473">
                  <c:v>742.70600000000002</c:v>
                </c:pt>
                <c:pt idx="8474">
                  <c:v>742.80200000000002</c:v>
                </c:pt>
                <c:pt idx="8475">
                  <c:v>742.92499999999995</c:v>
                </c:pt>
                <c:pt idx="8476">
                  <c:v>742.97400000000005</c:v>
                </c:pt>
                <c:pt idx="8477">
                  <c:v>743.14400000000001</c:v>
                </c:pt>
                <c:pt idx="8478">
                  <c:v>743.16800000000001</c:v>
                </c:pt>
                <c:pt idx="8479">
                  <c:v>743.25300000000004</c:v>
                </c:pt>
                <c:pt idx="8480">
                  <c:v>743.36300000000006</c:v>
                </c:pt>
                <c:pt idx="8481">
                  <c:v>743.37699999999995</c:v>
                </c:pt>
                <c:pt idx="8482">
                  <c:v>743.35900000000004</c:v>
                </c:pt>
                <c:pt idx="8483">
                  <c:v>743.58199999999999</c:v>
                </c:pt>
                <c:pt idx="8484">
                  <c:v>743.58799999999997</c:v>
                </c:pt>
                <c:pt idx="8485">
                  <c:v>743.798</c:v>
                </c:pt>
                <c:pt idx="8486">
                  <c:v>743.91</c:v>
                </c:pt>
                <c:pt idx="8487">
                  <c:v>743.99199999999996</c:v>
                </c:pt>
                <c:pt idx="8488">
                  <c:v>744.02</c:v>
                </c:pt>
                <c:pt idx="8489">
                  <c:v>744.12900000000002</c:v>
                </c:pt>
                <c:pt idx="8490">
                  <c:v>744.19299999999998</c:v>
                </c:pt>
                <c:pt idx="8491">
                  <c:v>744.34799999999996</c:v>
                </c:pt>
                <c:pt idx="8492">
                  <c:v>744.40300000000002</c:v>
                </c:pt>
                <c:pt idx="8493">
                  <c:v>744.35900000000004</c:v>
                </c:pt>
                <c:pt idx="8494">
                  <c:v>744.56700000000001</c:v>
                </c:pt>
                <c:pt idx="8495">
                  <c:v>744.61199999999997</c:v>
                </c:pt>
                <c:pt idx="8496">
                  <c:v>744.78599999999994</c:v>
                </c:pt>
                <c:pt idx="8497">
                  <c:v>744.84500000000003</c:v>
                </c:pt>
                <c:pt idx="8498">
                  <c:v>744.89599999999996</c:v>
                </c:pt>
                <c:pt idx="8499">
                  <c:v>745.005</c:v>
                </c:pt>
                <c:pt idx="8500">
                  <c:v>745.05399999999997</c:v>
                </c:pt>
                <c:pt idx="8501">
                  <c:v>745.22400000000005</c:v>
                </c:pt>
                <c:pt idx="8502">
                  <c:v>745.24199999999996</c:v>
                </c:pt>
                <c:pt idx="8503">
                  <c:v>745.44299999999998</c:v>
                </c:pt>
                <c:pt idx="8504">
                  <c:v>745.46699999999998</c:v>
                </c:pt>
                <c:pt idx="8505">
                  <c:v>745.54300000000001</c:v>
                </c:pt>
                <c:pt idx="8506">
                  <c:v>745.65200000000004</c:v>
                </c:pt>
                <c:pt idx="8507">
                  <c:v>745.69799999999998</c:v>
                </c:pt>
                <c:pt idx="8508">
                  <c:v>745.76199999999994</c:v>
                </c:pt>
                <c:pt idx="8509">
                  <c:v>745.87099999999998</c:v>
                </c:pt>
                <c:pt idx="8510">
                  <c:v>745.90700000000004</c:v>
                </c:pt>
                <c:pt idx="8511">
                  <c:v>746.09</c:v>
                </c:pt>
                <c:pt idx="8512">
                  <c:v>746.125</c:v>
                </c:pt>
                <c:pt idx="8513">
                  <c:v>746.30899999999997</c:v>
                </c:pt>
                <c:pt idx="8514">
                  <c:v>746.32</c:v>
                </c:pt>
                <c:pt idx="8515">
                  <c:v>746.52099999999996</c:v>
                </c:pt>
                <c:pt idx="8516">
                  <c:v>746.52800000000002</c:v>
                </c:pt>
                <c:pt idx="8517">
                  <c:v>746.53</c:v>
                </c:pt>
                <c:pt idx="8518">
                  <c:v>746.35900000000004</c:v>
                </c:pt>
                <c:pt idx="8519">
                  <c:v>746.62800000000004</c:v>
                </c:pt>
                <c:pt idx="8520">
                  <c:v>746.73099999999999</c:v>
                </c:pt>
                <c:pt idx="8521">
                  <c:v>746.84699999999998</c:v>
                </c:pt>
                <c:pt idx="8522">
                  <c:v>746.92499999999995</c:v>
                </c:pt>
                <c:pt idx="8523">
                  <c:v>747.06600000000003</c:v>
                </c:pt>
                <c:pt idx="8524">
                  <c:v>747.13599999999997</c:v>
                </c:pt>
                <c:pt idx="8525">
                  <c:v>747.28499999999997</c:v>
                </c:pt>
                <c:pt idx="8526">
                  <c:v>747.35199999999998</c:v>
                </c:pt>
                <c:pt idx="8527">
                  <c:v>747.39499999999998</c:v>
                </c:pt>
                <c:pt idx="8528">
                  <c:v>747.50400000000002</c:v>
                </c:pt>
                <c:pt idx="8529">
                  <c:v>747.35900000000004</c:v>
                </c:pt>
                <c:pt idx="8530">
                  <c:v>747.601</c:v>
                </c:pt>
                <c:pt idx="8531">
                  <c:v>747.73299999999995</c:v>
                </c:pt>
                <c:pt idx="8532">
                  <c:v>747.78</c:v>
                </c:pt>
                <c:pt idx="8533">
                  <c:v>747.94200000000001</c:v>
                </c:pt>
                <c:pt idx="8534">
                  <c:v>747.99699999999996</c:v>
                </c:pt>
                <c:pt idx="8535">
                  <c:v>748.16099999999994</c:v>
                </c:pt>
                <c:pt idx="8536">
                  <c:v>748.21299999999997</c:v>
                </c:pt>
                <c:pt idx="8537">
                  <c:v>748.27</c:v>
                </c:pt>
                <c:pt idx="8538">
                  <c:v>748.38</c:v>
                </c:pt>
                <c:pt idx="8539">
                  <c:v>748.41600000000005</c:v>
                </c:pt>
                <c:pt idx="8540">
                  <c:v>748.35900000000004</c:v>
                </c:pt>
                <c:pt idx="8541">
                  <c:v>748.58900000000006</c:v>
                </c:pt>
                <c:pt idx="8542">
                  <c:v>748.625</c:v>
                </c:pt>
                <c:pt idx="8543">
                  <c:v>748.80799999999999</c:v>
                </c:pt>
                <c:pt idx="8544">
                  <c:v>748.85</c:v>
                </c:pt>
                <c:pt idx="8545">
                  <c:v>749.02700000000004</c:v>
                </c:pt>
                <c:pt idx="8546">
                  <c:v>749.04499999999996</c:v>
                </c:pt>
                <c:pt idx="8547">
                  <c:v>749.13599999999997</c:v>
                </c:pt>
                <c:pt idx="8548">
                  <c:v>749.23599999999999</c:v>
                </c:pt>
                <c:pt idx="8549">
                  <c:v>749.26900000000001</c:v>
                </c:pt>
                <c:pt idx="8550">
                  <c:v>749.45500000000004</c:v>
                </c:pt>
                <c:pt idx="8551">
                  <c:v>749.471</c:v>
                </c:pt>
                <c:pt idx="8552">
                  <c:v>749.56399999999996</c:v>
                </c:pt>
                <c:pt idx="8553">
                  <c:v>749.67399999999998</c:v>
                </c:pt>
                <c:pt idx="8554">
                  <c:v>749.68700000000001</c:v>
                </c:pt>
                <c:pt idx="8555">
                  <c:v>749.89</c:v>
                </c:pt>
                <c:pt idx="8556">
                  <c:v>749.68700000000001</c:v>
                </c:pt>
                <c:pt idx="8557">
                  <c:v>750.00199999999995</c:v>
                </c:pt>
                <c:pt idx="8558">
                  <c:v>750.11199999999997</c:v>
                </c:pt>
                <c:pt idx="8559">
                  <c:v>750.12199999999996</c:v>
                </c:pt>
                <c:pt idx="8560">
                  <c:v>750.31600000000003</c:v>
                </c:pt>
                <c:pt idx="8561">
                  <c:v>750.43</c:v>
                </c:pt>
                <c:pt idx="8562">
                  <c:v>750.52599999999995</c:v>
                </c:pt>
                <c:pt idx="8563">
                  <c:v>750.35900000000004</c:v>
                </c:pt>
                <c:pt idx="8564">
                  <c:v>750.63900000000001</c:v>
                </c:pt>
                <c:pt idx="8565">
                  <c:v>750.74300000000005</c:v>
                </c:pt>
                <c:pt idx="8566">
                  <c:v>750.74900000000002</c:v>
                </c:pt>
                <c:pt idx="8567">
                  <c:v>750.85799999999995</c:v>
                </c:pt>
                <c:pt idx="8568">
                  <c:v>750.96799999999996</c:v>
                </c:pt>
                <c:pt idx="8569">
                  <c:v>750.96699999999998</c:v>
                </c:pt>
                <c:pt idx="8570">
                  <c:v>751.18700000000001</c:v>
                </c:pt>
                <c:pt idx="8571">
                  <c:v>751.19200000000001</c:v>
                </c:pt>
                <c:pt idx="8572">
                  <c:v>751.40599999999995</c:v>
                </c:pt>
                <c:pt idx="8573">
                  <c:v>751.40899999999999</c:v>
                </c:pt>
                <c:pt idx="8574">
                  <c:v>751.35900000000004</c:v>
                </c:pt>
                <c:pt idx="8575">
                  <c:v>751.59699999999998</c:v>
                </c:pt>
                <c:pt idx="8576">
                  <c:v>751.625</c:v>
                </c:pt>
                <c:pt idx="8577">
                  <c:v>751.73400000000004</c:v>
                </c:pt>
                <c:pt idx="8578">
                  <c:v>751.81399999999996</c:v>
                </c:pt>
                <c:pt idx="8579">
                  <c:v>751.95299999999997</c:v>
                </c:pt>
                <c:pt idx="8580">
                  <c:v>752.00099999999998</c:v>
                </c:pt>
                <c:pt idx="8581">
                  <c:v>752.16300000000001</c:v>
                </c:pt>
                <c:pt idx="8582">
                  <c:v>752.21799999999996</c:v>
                </c:pt>
                <c:pt idx="8583">
                  <c:v>752.37199999999996</c:v>
                </c:pt>
                <c:pt idx="8584">
                  <c:v>752.42</c:v>
                </c:pt>
                <c:pt idx="8585">
                  <c:v>752.48099999999999</c:v>
                </c:pt>
                <c:pt idx="8586">
                  <c:v>752.35900000000004</c:v>
                </c:pt>
                <c:pt idx="8587">
                  <c:v>752.59</c:v>
                </c:pt>
                <c:pt idx="8588">
                  <c:v>752.64099999999996</c:v>
                </c:pt>
                <c:pt idx="8589">
                  <c:v>752.81</c:v>
                </c:pt>
                <c:pt idx="8590">
                  <c:v>752.86199999999997</c:v>
                </c:pt>
                <c:pt idx="8591">
                  <c:v>753.029</c:v>
                </c:pt>
                <c:pt idx="8592">
                  <c:v>753.072</c:v>
                </c:pt>
                <c:pt idx="8593">
                  <c:v>753.24699999999996</c:v>
                </c:pt>
                <c:pt idx="8594">
                  <c:v>753.28099999999995</c:v>
                </c:pt>
                <c:pt idx="8595">
                  <c:v>753.35699999999997</c:v>
                </c:pt>
                <c:pt idx="8596">
                  <c:v>753.46699999999998</c:v>
                </c:pt>
                <c:pt idx="8597">
                  <c:v>753.505</c:v>
                </c:pt>
                <c:pt idx="8598">
                  <c:v>753.57600000000002</c:v>
                </c:pt>
                <c:pt idx="8599">
                  <c:v>753.67600000000004</c:v>
                </c:pt>
                <c:pt idx="8600">
                  <c:v>753.78499999999997</c:v>
                </c:pt>
                <c:pt idx="8601">
                  <c:v>753.79700000000003</c:v>
                </c:pt>
                <c:pt idx="8602">
                  <c:v>754.00400000000002</c:v>
                </c:pt>
                <c:pt idx="8603">
                  <c:v>754.00599999999997</c:v>
                </c:pt>
                <c:pt idx="8604">
                  <c:v>754.22299999999996</c:v>
                </c:pt>
                <c:pt idx="8605">
                  <c:v>754.22400000000005</c:v>
                </c:pt>
                <c:pt idx="8606">
                  <c:v>754.33199999999999</c:v>
                </c:pt>
                <c:pt idx="8607">
                  <c:v>754.41800000000001</c:v>
                </c:pt>
                <c:pt idx="8608">
                  <c:v>754.35900000000004</c:v>
                </c:pt>
                <c:pt idx="8609">
                  <c:v>754.54200000000003</c:v>
                </c:pt>
                <c:pt idx="8610">
                  <c:v>754.63599999999997</c:v>
                </c:pt>
                <c:pt idx="8611">
                  <c:v>754.76099999999997</c:v>
                </c:pt>
                <c:pt idx="8612">
                  <c:v>754.84500000000003</c:v>
                </c:pt>
                <c:pt idx="8613">
                  <c:v>754.97</c:v>
                </c:pt>
                <c:pt idx="8614">
                  <c:v>755.05700000000002</c:v>
                </c:pt>
                <c:pt idx="8615">
                  <c:v>755.07899999999995</c:v>
                </c:pt>
                <c:pt idx="8616">
                  <c:v>755.18899999999996</c:v>
                </c:pt>
                <c:pt idx="8617">
                  <c:v>755.298</c:v>
                </c:pt>
                <c:pt idx="8618">
                  <c:v>755.31700000000001</c:v>
                </c:pt>
                <c:pt idx="8619">
                  <c:v>755.51700000000005</c:v>
                </c:pt>
                <c:pt idx="8620">
                  <c:v>755.54200000000003</c:v>
                </c:pt>
                <c:pt idx="8621">
                  <c:v>755.62699999999995</c:v>
                </c:pt>
                <c:pt idx="8622">
                  <c:v>755.73599999999999</c:v>
                </c:pt>
                <c:pt idx="8623">
                  <c:v>755.75699999999995</c:v>
                </c:pt>
                <c:pt idx="8624">
                  <c:v>755.95500000000004</c:v>
                </c:pt>
                <c:pt idx="8625">
                  <c:v>755.96699999999998</c:v>
                </c:pt>
                <c:pt idx="8626">
                  <c:v>756.06500000000005</c:v>
                </c:pt>
                <c:pt idx="8627">
                  <c:v>756.16200000000003</c:v>
                </c:pt>
                <c:pt idx="8628">
                  <c:v>756.28399999999999</c:v>
                </c:pt>
                <c:pt idx="8629">
                  <c:v>756.39300000000003</c:v>
                </c:pt>
                <c:pt idx="8630">
                  <c:v>756.40899999999999</c:v>
                </c:pt>
                <c:pt idx="8631">
                  <c:v>756.35900000000004</c:v>
                </c:pt>
                <c:pt idx="8632">
                  <c:v>756.60199999999998</c:v>
                </c:pt>
                <c:pt idx="8633">
                  <c:v>756.71199999999999</c:v>
                </c:pt>
                <c:pt idx="8634">
                  <c:v>756.726</c:v>
                </c:pt>
                <c:pt idx="8635">
                  <c:v>756.86500000000001</c:v>
                </c:pt>
                <c:pt idx="8636">
                  <c:v>756.93100000000004</c:v>
                </c:pt>
                <c:pt idx="8637">
                  <c:v>757.04</c:v>
                </c:pt>
                <c:pt idx="8638">
                  <c:v>757.06</c:v>
                </c:pt>
                <c:pt idx="8639">
                  <c:v>757.25400000000002</c:v>
                </c:pt>
                <c:pt idx="8640">
                  <c:v>757.36900000000003</c:v>
                </c:pt>
                <c:pt idx="8641">
                  <c:v>757.46500000000003</c:v>
                </c:pt>
                <c:pt idx="8642">
                  <c:v>757.35900000000004</c:v>
                </c:pt>
                <c:pt idx="8643">
                  <c:v>757.58799999999997</c:v>
                </c:pt>
                <c:pt idx="8644">
                  <c:v>757.68200000000002</c:v>
                </c:pt>
                <c:pt idx="8645">
                  <c:v>757.697</c:v>
                </c:pt>
                <c:pt idx="8646">
                  <c:v>757.80700000000002</c:v>
                </c:pt>
                <c:pt idx="8647">
                  <c:v>757.91600000000005</c:v>
                </c:pt>
                <c:pt idx="8648">
                  <c:v>757.923</c:v>
                </c:pt>
                <c:pt idx="8649">
                  <c:v>758.12599999999998</c:v>
                </c:pt>
                <c:pt idx="8650">
                  <c:v>758.14599999999996</c:v>
                </c:pt>
                <c:pt idx="8651">
                  <c:v>758.34400000000005</c:v>
                </c:pt>
                <c:pt idx="8652">
                  <c:v>758.34699999999998</c:v>
                </c:pt>
                <c:pt idx="8653">
                  <c:v>758.35900000000004</c:v>
                </c:pt>
                <c:pt idx="8654">
                  <c:v>758.56299999999999</c:v>
                </c:pt>
                <c:pt idx="8655">
                  <c:v>758.58699999999999</c:v>
                </c:pt>
                <c:pt idx="8656">
                  <c:v>758.66300000000001</c:v>
                </c:pt>
                <c:pt idx="8657">
                  <c:v>758.77200000000005</c:v>
                </c:pt>
                <c:pt idx="8658">
                  <c:v>758.87199999999996</c:v>
                </c:pt>
                <c:pt idx="8659">
                  <c:v>758.947</c:v>
                </c:pt>
                <c:pt idx="8660">
                  <c:v>759.09100000000001</c:v>
                </c:pt>
                <c:pt idx="8661">
                  <c:v>759.20100000000002</c:v>
                </c:pt>
                <c:pt idx="8662">
                  <c:v>759.31</c:v>
                </c:pt>
                <c:pt idx="8663">
                  <c:v>759.42</c:v>
                </c:pt>
                <c:pt idx="8664">
                  <c:v>759.44600000000003</c:v>
                </c:pt>
                <c:pt idx="8665">
                  <c:v>759.35900000000004</c:v>
                </c:pt>
                <c:pt idx="8666">
                  <c:v>759.62900000000002</c:v>
                </c:pt>
                <c:pt idx="8667">
                  <c:v>759.73800000000006</c:v>
                </c:pt>
                <c:pt idx="8668">
                  <c:v>759.779</c:v>
                </c:pt>
                <c:pt idx="8669">
                  <c:v>759.947</c:v>
                </c:pt>
                <c:pt idx="8670">
                  <c:v>760.05700000000002</c:v>
                </c:pt>
                <c:pt idx="8671">
                  <c:v>760.16600000000005</c:v>
                </c:pt>
                <c:pt idx="8672">
                  <c:v>760.24099999999999</c:v>
                </c:pt>
                <c:pt idx="8673">
                  <c:v>760.27599999999995</c:v>
                </c:pt>
                <c:pt idx="8674">
                  <c:v>760.38499999999999</c:v>
                </c:pt>
                <c:pt idx="8675">
                  <c:v>760.45</c:v>
                </c:pt>
                <c:pt idx="8676">
                  <c:v>760.35900000000004</c:v>
                </c:pt>
                <c:pt idx="8677">
                  <c:v>760.60400000000004</c:v>
                </c:pt>
                <c:pt idx="8678">
                  <c:v>760.71400000000006</c:v>
                </c:pt>
                <c:pt idx="8679">
                  <c:v>760.75099999999998</c:v>
                </c:pt>
                <c:pt idx="8680">
                  <c:v>760.89200000000005</c:v>
                </c:pt>
                <c:pt idx="8681">
                  <c:v>761.03200000000004</c:v>
                </c:pt>
                <c:pt idx="8682">
                  <c:v>761.11699999999996</c:v>
                </c:pt>
                <c:pt idx="8683">
                  <c:v>761.14200000000005</c:v>
                </c:pt>
                <c:pt idx="8684">
                  <c:v>761.25099999999998</c:v>
                </c:pt>
                <c:pt idx="8685">
                  <c:v>761.327</c:v>
                </c:pt>
                <c:pt idx="8686">
                  <c:v>761.47</c:v>
                </c:pt>
                <c:pt idx="8687">
                  <c:v>761.53200000000004</c:v>
                </c:pt>
                <c:pt idx="8688">
                  <c:v>761.58</c:v>
                </c:pt>
                <c:pt idx="8689">
                  <c:v>761.68899999999996</c:v>
                </c:pt>
                <c:pt idx="8690">
                  <c:v>761.79899999999998</c:v>
                </c:pt>
                <c:pt idx="8691">
                  <c:v>761.851</c:v>
                </c:pt>
                <c:pt idx="8692">
                  <c:v>761.99300000000005</c:v>
                </c:pt>
                <c:pt idx="8693">
                  <c:v>762.01800000000003</c:v>
                </c:pt>
                <c:pt idx="8694">
                  <c:v>762.12800000000004</c:v>
                </c:pt>
                <c:pt idx="8695">
                  <c:v>762.202</c:v>
                </c:pt>
                <c:pt idx="8696">
                  <c:v>762.346</c:v>
                </c:pt>
                <c:pt idx="8697">
                  <c:v>762.4</c:v>
                </c:pt>
                <c:pt idx="8698">
                  <c:v>762.35900000000004</c:v>
                </c:pt>
                <c:pt idx="8699">
                  <c:v>762.56500000000005</c:v>
                </c:pt>
                <c:pt idx="8700">
                  <c:v>762.60699999999997</c:v>
                </c:pt>
                <c:pt idx="8701">
                  <c:v>762.80399999999997</c:v>
                </c:pt>
                <c:pt idx="8702">
                  <c:v>762.82299999999998</c:v>
                </c:pt>
                <c:pt idx="8703">
                  <c:v>762.91399999999999</c:v>
                </c:pt>
                <c:pt idx="8704">
                  <c:v>763.024</c:v>
                </c:pt>
                <c:pt idx="8705">
                  <c:v>763.03399999999999</c:v>
                </c:pt>
                <c:pt idx="8706">
                  <c:v>763.24199999999996</c:v>
                </c:pt>
                <c:pt idx="8707">
                  <c:v>763.24300000000005</c:v>
                </c:pt>
                <c:pt idx="8708">
                  <c:v>763.452</c:v>
                </c:pt>
                <c:pt idx="8709">
                  <c:v>763.46</c:v>
                </c:pt>
                <c:pt idx="8710">
                  <c:v>763.56100000000004</c:v>
                </c:pt>
                <c:pt idx="8711">
                  <c:v>763.66099999999994</c:v>
                </c:pt>
                <c:pt idx="8712">
                  <c:v>763.7</c:v>
                </c:pt>
                <c:pt idx="8713">
                  <c:v>763.77</c:v>
                </c:pt>
                <c:pt idx="8714">
                  <c:v>763.87</c:v>
                </c:pt>
                <c:pt idx="8715">
                  <c:v>763.97900000000004</c:v>
                </c:pt>
                <c:pt idx="8716">
                  <c:v>764.01700000000005</c:v>
                </c:pt>
                <c:pt idx="8717">
                  <c:v>764.18600000000004</c:v>
                </c:pt>
                <c:pt idx="8718">
                  <c:v>764.30799999999999</c:v>
                </c:pt>
                <c:pt idx="8719">
                  <c:v>764.37400000000002</c:v>
                </c:pt>
                <c:pt idx="8720">
                  <c:v>764.52700000000004</c:v>
                </c:pt>
                <c:pt idx="8721">
                  <c:v>764.35900000000004</c:v>
                </c:pt>
                <c:pt idx="8722">
                  <c:v>764.58299999999997</c:v>
                </c:pt>
                <c:pt idx="8723">
                  <c:v>764.63599999999997</c:v>
                </c:pt>
                <c:pt idx="8724">
                  <c:v>764.74599999999998</c:v>
                </c:pt>
                <c:pt idx="8725">
                  <c:v>764.803</c:v>
                </c:pt>
                <c:pt idx="8726">
                  <c:v>764.96500000000003</c:v>
                </c:pt>
                <c:pt idx="8727">
                  <c:v>765.024</c:v>
                </c:pt>
                <c:pt idx="8728">
                  <c:v>765.18399999999997</c:v>
                </c:pt>
                <c:pt idx="8729">
                  <c:v>765.24800000000005</c:v>
                </c:pt>
                <c:pt idx="8730">
                  <c:v>765.40300000000002</c:v>
                </c:pt>
                <c:pt idx="8731">
                  <c:v>765.45</c:v>
                </c:pt>
                <c:pt idx="8732">
                  <c:v>765.51199999999994</c:v>
                </c:pt>
                <c:pt idx="8733">
                  <c:v>765.35900000000004</c:v>
                </c:pt>
                <c:pt idx="8734">
                  <c:v>765.62199999999996</c:v>
                </c:pt>
                <c:pt idx="8735">
                  <c:v>765.73199999999997</c:v>
                </c:pt>
                <c:pt idx="8736">
                  <c:v>765.76499999999999</c:v>
                </c:pt>
                <c:pt idx="8737">
                  <c:v>765.95100000000002</c:v>
                </c:pt>
                <c:pt idx="8738">
                  <c:v>765.99199999999996</c:v>
                </c:pt>
                <c:pt idx="8739">
                  <c:v>766.17</c:v>
                </c:pt>
                <c:pt idx="8740">
                  <c:v>766.20600000000002</c:v>
                </c:pt>
                <c:pt idx="8741">
                  <c:v>766.38800000000003</c:v>
                </c:pt>
                <c:pt idx="8742">
                  <c:v>766.46199999999999</c:v>
                </c:pt>
                <c:pt idx="8743">
                  <c:v>766.49800000000005</c:v>
                </c:pt>
                <c:pt idx="8744">
                  <c:v>766.35900000000004</c:v>
                </c:pt>
                <c:pt idx="8745">
                  <c:v>766.60699999999997</c:v>
                </c:pt>
                <c:pt idx="8746">
                  <c:v>766.65499999999997</c:v>
                </c:pt>
                <c:pt idx="8747">
                  <c:v>766.827</c:v>
                </c:pt>
                <c:pt idx="8748">
                  <c:v>766.851</c:v>
                </c:pt>
                <c:pt idx="8749">
                  <c:v>767.04499999999996</c:v>
                </c:pt>
                <c:pt idx="8750">
                  <c:v>767.06700000000001</c:v>
                </c:pt>
                <c:pt idx="8751">
                  <c:v>767.255</c:v>
                </c:pt>
                <c:pt idx="8752">
                  <c:v>767.28499999999997</c:v>
                </c:pt>
                <c:pt idx="8753">
                  <c:v>767.36400000000003</c:v>
                </c:pt>
                <c:pt idx="8754">
                  <c:v>767.47299999999996</c:v>
                </c:pt>
                <c:pt idx="8755">
                  <c:v>767.51800000000003</c:v>
                </c:pt>
                <c:pt idx="8756">
                  <c:v>767.58299999999997</c:v>
                </c:pt>
                <c:pt idx="8757">
                  <c:v>767.69299999999998</c:v>
                </c:pt>
                <c:pt idx="8758">
                  <c:v>767.70399999999995</c:v>
                </c:pt>
                <c:pt idx="8759">
                  <c:v>767.90200000000004</c:v>
                </c:pt>
                <c:pt idx="8760">
                  <c:v>767.92100000000005</c:v>
                </c:pt>
                <c:pt idx="8761">
                  <c:v>768.11099999999999</c:v>
                </c:pt>
                <c:pt idx="8762">
                  <c:v>768.13099999999997</c:v>
                </c:pt>
                <c:pt idx="8763">
                  <c:v>768.22</c:v>
                </c:pt>
                <c:pt idx="8764">
                  <c:v>768.32500000000005</c:v>
                </c:pt>
                <c:pt idx="8765">
                  <c:v>768.43899999999996</c:v>
                </c:pt>
                <c:pt idx="8766">
                  <c:v>768.53899999999999</c:v>
                </c:pt>
                <c:pt idx="8767">
                  <c:v>768.53800000000001</c:v>
                </c:pt>
                <c:pt idx="8768">
                  <c:v>768.64800000000002</c:v>
                </c:pt>
                <c:pt idx="8769">
                  <c:v>768.75199999999995</c:v>
                </c:pt>
                <c:pt idx="8770">
                  <c:v>768.86699999999996</c:v>
                </c:pt>
                <c:pt idx="8771">
                  <c:v>768.96100000000001</c:v>
                </c:pt>
                <c:pt idx="8772">
                  <c:v>768.97699999999998</c:v>
                </c:pt>
                <c:pt idx="8773">
                  <c:v>769.08600000000001</c:v>
                </c:pt>
                <c:pt idx="8774">
                  <c:v>769.178</c:v>
                </c:pt>
                <c:pt idx="8775">
                  <c:v>769.30499999999995</c:v>
                </c:pt>
                <c:pt idx="8776">
                  <c:v>769.38</c:v>
                </c:pt>
                <c:pt idx="8777">
                  <c:v>769.524</c:v>
                </c:pt>
                <c:pt idx="8778">
                  <c:v>769.35900000000004</c:v>
                </c:pt>
                <c:pt idx="8779">
                  <c:v>769.63400000000001</c:v>
                </c:pt>
                <c:pt idx="8780">
                  <c:v>769.69899999999996</c:v>
                </c:pt>
                <c:pt idx="8781">
                  <c:v>769.85299999999995</c:v>
                </c:pt>
                <c:pt idx="8782">
                  <c:v>769.91099999999994</c:v>
                </c:pt>
                <c:pt idx="8783">
                  <c:v>769.96199999999999</c:v>
                </c:pt>
                <c:pt idx="8784">
                  <c:v>770.072</c:v>
                </c:pt>
                <c:pt idx="8785">
                  <c:v>770.13599999999997</c:v>
                </c:pt>
                <c:pt idx="8786">
                  <c:v>770.29100000000005</c:v>
                </c:pt>
                <c:pt idx="8787">
                  <c:v>770.346</c:v>
                </c:pt>
                <c:pt idx="8788">
                  <c:v>770.51</c:v>
                </c:pt>
                <c:pt idx="8789">
                  <c:v>770.35900000000004</c:v>
                </c:pt>
                <c:pt idx="8790">
                  <c:v>770.58500000000004</c:v>
                </c:pt>
                <c:pt idx="8791">
                  <c:v>770.72900000000004</c:v>
                </c:pt>
                <c:pt idx="8792">
                  <c:v>770.78300000000002</c:v>
                </c:pt>
                <c:pt idx="8793">
                  <c:v>770.83900000000006</c:v>
                </c:pt>
                <c:pt idx="8794">
                  <c:v>770.94799999999998</c:v>
                </c:pt>
                <c:pt idx="8795">
                  <c:v>770.99699999999996</c:v>
                </c:pt>
                <c:pt idx="8796">
                  <c:v>771.15700000000004</c:v>
                </c:pt>
                <c:pt idx="8797">
                  <c:v>771.19299999999998</c:v>
                </c:pt>
                <c:pt idx="8798">
                  <c:v>771.37599999999998</c:v>
                </c:pt>
                <c:pt idx="8799">
                  <c:v>771.40099999999995</c:v>
                </c:pt>
                <c:pt idx="8800">
                  <c:v>771.35900000000004</c:v>
                </c:pt>
                <c:pt idx="8801">
                  <c:v>771.59500000000003</c:v>
                </c:pt>
                <c:pt idx="8802">
                  <c:v>771.61900000000003</c:v>
                </c:pt>
                <c:pt idx="8803">
                  <c:v>771.69500000000005</c:v>
                </c:pt>
                <c:pt idx="8804">
                  <c:v>771.80399999999997</c:v>
                </c:pt>
                <c:pt idx="8805">
                  <c:v>771.83600000000001</c:v>
                </c:pt>
                <c:pt idx="8806">
                  <c:v>772.01300000000003</c:v>
                </c:pt>
                <c:pt idx="8807">
                  <c:v>772.06799999999998</c:v>
                </c:pt>
                <c:pt idx="8808">
                  <c:v>772.23199999999997</c:v>
                </c:pt>
                <c:pt idx="8809">
                  <c:v>772.255</c:v>
                </c:pt>
                <c:pt idx="8810">
                  <c:v>772.45100000000002</c:v>
                </c:pt>
                <c:pt idx="8811">
                  <c:v>772.45600000000002</c:v>
                </c:pt>
                <c:pt idx="8812">
                  <c:v>772.35900000000004</c:v>
                </c:pt>
                <c:pt idx="8813">
                  <c:v>772.55100000000004</c:v>
                </c:pt>
                <c:pt idx="8814">
                  <c:v>772.66</c:v>
                </c:pt>
                <c:pt idx="8815">
                  <c:v>772.70399999999995</c:v>
                </c:pt>
                <c:pt idx="8816">
                  <c:v>772.87900000000002</c:v>
                </c:pt>
                <c:pt idx="8817">
                  <c:v>772.90599999999995</c:v>
                </c:pt>
                <c:pt idx="8818">
                  <c:v>773.09799999999996</c:v>
                </c:pt>
                <c:pt idx="8819">
                  <c:v>773.18</c:v>
                </c:pt>
                <c:pt idx="8820">
                  <c:v>773.31700000000001</c:v>
                </c:pt>
                <c:pt idx="8821">
                  <c:v>773.38599999999997</c:v>
                </c:pt>
                <c:pt idx="8822">
                  <c:v>773.42700000000002</c:v>
                </c:pt>
                <c:pt idx="8823">
                  <c:v>773.52700000000004</c:v>
                </c:pt>
                <c:pt idx="8824">
                  <c:v>773.35900000000004</c:v>
                </c:pt>
                <c:pt idx="8825">
                  <c:v>773.58900000000006</c:v>
                </c:pt>
                <c:pt idx="8826">
                  <c:v>773.73599999999999</c:v>
                </c:pt>
                <c:pt idx="8827">
                  <c:v>773.78200000000004</c:v>
                </c:pt>
                <c:pt idx="8828">
                  <c:v>773.95500000000004</c:v>
                </c:pt>
                <c:pt idx="8829">
                  <c:v>774.02200000000005</c:v>
                </c:pt>
                <c:pt idx="8830">
                  <c:v>774.16399999999999</c:v>
                </c:pt>
                <c:pt idx="8831">
                  <c:v>774.21600000000001</c:v>
                </c:pt>
                <c:pt idx="8832">
                  <c:v>774.27300000000002</c:v>
                </c:pt>
                <c:pt idx="8833">
                  <c:v>774.37300000000005</c:v>
                </c:pt>
                <c:pt idx="8834">
                  <c:v>774.42600000000004</c:v>
                </c:pt>
                <c:pt idx="8835">
                  <c:v>774.35900000000004</c:v>
                </c:pt>
                <c:pt idx="8836">
                  <c:v>774.59199999999998</c:v>
                </c:pt>
                <c:pt idx="8837">
                  <c:v>774.673</c:v>
                </c:pt>
                <c:pt idx="8838">
                  <c:v>774.81100000000004</c:v>
                </c:pt>
                <c:pt idx="8839">
                  <c:v>774.88199999999995</c:v>
                </c:pt>
                <c:pt idx="8840">
                  <c:v>775.03</c:v>
                </c:pt>
                <c:pt idx="8841">
                  <c:v>775.13900000000001</c:v>
                </c:pt>
                <c:pt idx="8842">
                  <c:v>775.14499999999998</c:v>
                </c:pt>
                <c:pt idx="8843">
                  <c:v>775.24900000000002</c:v>
                </c:pt>
                <c:pt idx="8844">
                  <c:v>775.34900000000005</c:v>
                </c:pt>
                <c:pt idx="8845">
                  <c:v>775.35400000000004</c:v>
                </c:pt>
                <c:pt idx="8846">
                  <c:v>775.35900000000004</c:v>
                </c:pt>
                <c:pt idx="8847">
                  <c:v>775.56700000000001</c:v>
                </c:pt>
                <c:pt idx="8848">
                  <c:v>775.58799999999997</c:v>
                </c:pt>
                <c:pt idx="8849">
                  <c:v>775.78099999999995</c:v>
                </c:pt>
                <c:pt idx="8850">
                  <c:v>775.89599999999996</c:v>
                </c:pt>
                <c:pt idx="8851">
                  <c:v>775.99099999999999</c:v>
                </c:pt>
                <c:pt idx="8852">
                  <c:v>776.00599999999997</c:v>
                </c:pt>
                <c:pt idx="8853">
                  <c:v>776.11500000000001</c:v>
                </c:pt>
                <c:pt idx="8854">
                  <c:v>776.2</c:v>
                </c:pt>
                <c:pt idx="8855">
                  <c:v>776.32399999999996</c:v>
                </c:pt>
                <c:pt idx="8856">
                  <c:v>776.40200000000004</c:v>
                </c:pt>
                <c:pt idx="8857">
                  <c:v>776.35900000000004</c:v>
                </c:pt>
                <c:pt idx="8858">
                  <c:v>776.54300000000001</c:v>
                </c:pt>
                <c:pt idx="8859">
                  <c:v>776.62</c:v>
                </c:pt>
                <c:pt idx="8860">
                  <c:v>776.75199999999995</c:v>
                </c:pt>
                <c:pt idx="8861">
                  <c:v>776.86199999999997</c:v>
                </c:pt>
                <c:pt idx="8862">
                  <c:v>776.92600000000004</c:v>
                </c:pt>
                <c:pt idx="8863">
                  <c:v>776.971</c:v>
                </c:pt>
                <c:pt idx="8864">
                  <c:v>777.07100000000003</c:v>
                </c:pt>
                <c:pt idx="8865">
                  <c:v>777.12</c:v>
                </c:pt>
                <c:pt idx="8866">
                  <c:v>777.28</c:v>
                </c:pt>
                <c:pt idx="8867">
                  <c:v>777.33699999999999</c:v>
                </c:pt>
                <c:pt idx="8868">
                  <c:v>777.48900000000003</c:v>
                </c:pt>
                <c:pt idx="8869">
                  <c:v>777.35900000000004</c:v>
                </c:pt>
                <c:pt idx="8870">
                  <c:v>777.53899999999999</c:v>
                </c:pt>
                <c:pt idx="8871">
                  <c:v>777.71799999999996</c:v>
                </c:pt>
                <c:pt idx="8872">
                  <c:v>777.73400000000004</c:v>
                </c:pt>
                <c:pt idx="8873">
                  <c:v>777.827</c:v>
                </c:pt>
                <c:pt idx="8874">
                  <c:v>777.92700000000002</c:v>
                </c:pt>
                <c:pt idx="8875">
                  <c:v>777.93700000000001</c:v>
                </c:pt>
                <c:pt idx="8876">
                  <c:v>778.13</c:v>
                </c:pt>
                <c:pt idx="8877">
                  <c:v>778.255</c:v>
                </c:pt>
                <c:pt idx="8878">
                  <c:v>778.34699999999998</c:v>
                </c:pt>
                <c:pt idx="8879">
                  <c:v>778.47400000000005</c:v>
                </c:pt>
                <c:pt idx="8880">
                  <c:v>778.35900000000004</c:v>
                </c:pt>
                <c:pt idx="8881">
                  <c:v>778.55</c:v>
                </c:pt>
                <c:pt idx="8882">
                  <c:v>778.58399999999995</c:v>
                </c:pt>
                <c:pt idx="8883">
                  <c:v>778.69299999999998</c:v>
                </c:pt>
                <c:pt idx="8884">
                  <c:v>778.76</c:v>
                </c:pt>
                <c:pt idx="8885">
                  <c:v>778.90300000000002</c:v>
                </c:pt>
                <c:pt idx="8886">
                  <c:v>778.96199999999999</c:v>
                </c:pt>
                <c:pt idx="8887">
                  <c:v>779.11199999999997</c:v>
                </c:pt>
                <c:pt idx="8888">
                  <c:v>779.15700000000004</c:v>
                </c:pt>
                <c:pt idx="8889">
                  <c:v>779.32100000000003</c:v>
                </c:pt>
                <c:pt idx="8890">
                  <c:v>779.36500000000001</c:v>
                </c:pt>
                <c:pt idx="8891">
                  <c:v>779.43</c:v>
                </c:pt>
                <c:pt idx="8892">
                  <c:v>779.35900000000004</c:v>
                </c:pt>
                <c:pt idx="8893">
                  <c:v>779.53</c:v>
                </c:pt>
                <c:pt idx="8894">
                  <c:v>779.57500000000005</c:v>
                </c:pt>
                <c:pt idx="8895">
                  <c:v>779.73900000000003</c:v>
                </c:pt>
                <c:pt idx="8896">
                  <c:v>779.77099999999996</c:v>
                </c:pt>
                <c:pt idx="8897">
                  <c:v>779.95799999999997</c:v>
                </c:pt>
                <c:pt idx="8898">
                  <c:v>779.995</c:v>
                </c:pt>
                <c:pt idx="8899">
                  <c:v>780.17700000000002</c:v>
                </c:pt>
                <c:pt idx="8900">
                  <c:v>780.197</c:v>
                </c:pt>
                <c:pt idx="8901">
                  <c:v>780.28599999999994</c:v>
                </c:pt>
                <c:pt idx="8902">
                  <c:v>780.39599999999996</c:v>
                </c:pt>
                <c:pt idx="8903">
                  <c:v>780.4</c:v>
                </c:pt>
                <c:pt idx="8904">
                  <c:v>780.35900000000004</c:v>
                </c:pt>
                <c:pt idx="8905">
                  <c:v>780.60199999999998</c:v>
                </c:pt>
                <c:pt idx="8906">
                  <c:v>780.72500000000002</c:v>
                </c:pt>
                <c:pt idx="8907">
                  <c:v>780.83399999999995</c:v>
                </c:pt>
                <c:pt idx="8908">
                  <c:v>780.94399999999996</c:v>
                </c:pt>
                <c:pt idx="8909">
                  <c:v>781.04200000000003</c:v>
                </c:pt>
                <c:pt idx="8910">
                  <c:v>781.053</c:v>
                </c:pt>
                <c:pt idx="8911">
                  <c:v>781.16300000000001</c:v>
                </c:pt>
                <c:pt idx="8912">
                  <c:v>781.25199999999995</c:v>
                </c:pt>
                <c:pt idx="8913">
                  <c:v>781.37199999999996</c:v>
                </c:pt>
                <c:pt idx="8914">
                  <c:v>781.47699999999998</c:v>
                </c:pt>
                <c:pt idx="8915">
                  <c:v>781.35900000000004</c:v>
                </c:pt>
                <c:pt idx="8916">
                  <c:v>781.59</c:v>
                </c:pt>
                <c:pt idx="8917">
                  <c:v>781.7</c:v>
                </c:pt>
                <c:pt idx="8918">
                  <c:v>781.726</c:v>
                </c:pt>
                <c:pt idx="8919">
                  <c:v>781.91899999999998</c:v>
                </c:pt>
                <c:pt idx="8920">
                  <c:v>781.95500000000004</c:v>
                </c:pt>
                <c:pt idx="8921">
                  <c:v>782.02800000000002</c:v>
                </c:pt>
                <c:pt idx="8922">
                  <c:v>782.13800000000003</c:v>
                </c:pt>
                <c:pt idx="8923">
                  <c:v>782.15099999999995</c:v>
                </c:pt>
                <c:pt idx="8924">
                  <c:v>782.34699999999998</c:v>
                </c:pt>
                <c:pt idx="8925">
                  <c:v>782.45699999999999</c:v>
                </c:pt>
                <c:pt idx="8926">
                  <c:v>782.48</c:v>
                </c:pt>
                <c:pt idx="8927">
                  <c:v>782.56600000000003</c:v>
                </c:pt>
                <c:pt idx="8928">
                  <c:v>782.66600000000005</c:v>
                </c:pt>
                <c:pt idx="8929">
                  <c:v>782.69600000000003</c:v>
                </c:pt>
                <c:pt idx="8930">
                  <c:v>782.88499999999999</c:v>
                </c:pt>
                <c:pt idx="8931">
                  <c:v>782.91399999999999</c:v>
                </c:pt>
                <c:pt idx="8932">
                  <c:v>782.995</c:v>
                </c:pt>
                <c:pt idx="8933">
                  <c:v>783.10400000000004</c:v>
                </c:pt>
                <c:pt idx="8934">
                  <c:v>783.13099999999997</c:v>
                </c:pt>
                <c:pt idx="8935">
                  <c:v>783.32299999999998</c:v>
                </c:pt>
                <c:pt idx="8936">
                  <c:v>783.35500000000002</c:v>
                </c:pt>
                <c:pt idx="8937">
                  <c:v>783.35900000000004</c:v>
                </c:pt>
                <c:pt idx="8938">
                  <c:v>783.54200000000003</c:v>
                </c:pt>
                <c:pt idx="8939">
                  <c:v>783.56600000000003</c:v>
                </c:pt>
                <c:pt idx="8940">
                  <c:v>783.75099999999998</c:v>
                </c:pt>
                <c:pt idx="8941">
                  <c:v>783.774</c:v>
                </c:pt>
                <c:pt idx="8942">
                  <c:v>783.86099999999999</c:v>
                </c:pt>
                <c:pt idx="8943">
                  <c:v>783.97</c:v>
                </c:pt>
                <c:pt idx="8944">
                  <c:v>783.98400000000004</c:v>
                </c:pt>
                <c:pt idx="8945">
                  <c:v>784.18899999999996</c:v>
                </c:pt>
                <c:pt idx="8946">
                  <c:v>784.20100000000002</c:v>
                </c:pt>
                <c:pt idx="8947">
                  <c:v>784.40800000000002</c:v>
                </c:pt>
                <c:pt idx="8948">
                  <c:v>784.41200000000003</c:v>
                </c:pt>
                <c:pt idx="8949">
                  <c:v>784.35799999999995</c:v>
                </c:pt>
                <c:pt idx="8950">
                  <c:v>784.62699999999995</c:v>
                </c:pt>
                <c:pt idx="8951">
                  <c:v>784.63599999999997</c:v>
                </c:pt>
                <c:pt idx="8952">
                  <c:v>784.73699999999997</c:v>
                </c:pt>
                <c:pt idx="8953">
                  <c:v>784.83699999999999</c:v>
                </c:pt>
                <c:pt idx="8954">
                  <c:v>784.95600000000002</c:v>
                </c:pt>
                <c:pt idx="8955">
                  <c:v>785.03300000000002</c:v>
                </c:pt>
                <c:pt idx="8956">
                  <c:v>785.17499999999995</c:v>
                </c:pt>
                <c:pt idx="8957">
                  <c:v>785.23400000000004</c:v>
                </c:pt>
                <c:pt idx="8958">
                  <c:v>785.39400000000001</c:v>
                </c:pt>
                <c:pt idx="8959">
                  <c:v>785.44399999999996</c:v>
                </c:pt>
                <c:pt idx="8960">
                  <c:v>785.50300000000004</c:v>
                </c:pt>
                <c:pt idx="8961">
                  <c:v>785.35799999999995</c:v>
                </c:pt>
                <c:pt idx="8962">
                  <c:v>785.61300000000006</c:v>
                </c:pt>
                <c:pt idx="8963">
                  <c:v>785.67700000000002</c:v>
                </c:pt>
                <c:pt idx="8964">
                  <c:v>785.83199999999999</c:v>
                </c:pt>
                <c:pt idx="8965">
                  <c:v>785.87099999999998</c:v>
                </c:pt>
                <c:pt idx="8966">
                  <c:v>786.05100000000004</c:v>
                </c:pt>
                <c:pt idx="8967">
                  <c:v>786.08199999999999</c:v>
                </c:pt>
                <c:pt idx="8968">
                  <c:v>786.27</c:v>
                </c:pt>
                <c:pt idx="8969">
                  <c:v>786.27499999999998</c:v>
                </c:pt>
                <c:pt idx="8970">
                  <c:v>786.37900000000002</c:v>
                </c:pt>
                <c:pt idx="8971">
                  <c:v>786.48400000000004</c:v>
                </c:pt>
                <c:pt idx="8972">
                  <c:v>786.35799999999995</c:v>
                </c:pt>
                <c:pt idx="8973">
                  <c:v>786.59799999999996</c:v>
                </c:pt>
                <c:pt idx="8974">
                  <c:v>786.69399999999996</c:v>
                </c:pt>
                <c:pt idx="8975">
                  <c:v>786.798</c:v>
                </c:pt>
                <c:pt idx="8976">
                  <c:v>786.89599999999996</c:v>
                </c:pt>
                <c:pt idx="8977">
                  <c:v>787.01599999999996</c:v>
                </c:pt>
                <c:pt idx="8978">
                  <c:v>787.10599999999999</c:v>
                </c:pt>
                <c:pt idx="8979">
                  <c:v>787.11699999999996</c:v>
                </c:pt>
                <c:pt idx="8980">
                  <c:v>787.226</c:v>
                </c:pt>
                <c:pt idx="8981">
                  <c:v>787.33500000000004</c:v>
                </c:pt>
                <c:pt idx="8982">
                  <c:v>787.34500000000003</c:v>
                </c:pt>
                <c:pt idx="8983">
                  <c:v>787.35799999999995</c:v>
                </c:pt>
                <c:pt idx="8984">
                  <c:v>787.55399999999997</c:v>
                </c:pt>
                <c:pt idx="8985">
                  <c:v>787.61800000000005</c:v>
                </c:pt>
                <c:pt idx="8986">
                  <c:v>787.76300000000003</c:v>
                </c:pt>
                <c:pt idx="8987">
                  <c:v>787.87300000000005</c:v>
                </c:pt>
                <c:pt idx="8988">
                  <c:v>787.91</c:v>
                </c:pt>
                <c:pt idx="8989">
                  <c:v>788.08199999999999</c:v>
                </c:pt>
                <c:pt idx="8990">
                  <c:v>788.13900000000001</c:v>
                </c:pt>
                <c:pt idx="8991">
                  <c:v>788.19200000000001</c:v>
                </c:pt>
                <c:pt idx="8992">
                  <c:v>788.30100000000004</c:v>
                </c:pt>
                <c:pt idx="8993">
                  <c:v>788.41099999999994</c:v>
                </c:pt>
                <c:pt idx="8994">
                  <c:v>788.43700000000001</c:v>
                </c:pt>
                <c:pt idx="8995">
                  <c:v>788.35799999999995</c:v>
                </c:pt>
                <c:pt idx="8996">
                  <c:v>788.62900000000002</c:v>
                </c:pt>
                <c:pt idx="8997">
                  <c:v>788.64200000000005</c:v>
                </c:pt>
                <c:pt idx="8998">
                  <c:v>788.83799999999997</c:v>
                </c:pt>
                <c:pt idx="8999">
                  <c:v>788.85</c:v>
                </c:pt>
                <c:pt idx="9000">
                  <c:v>789.04700000000003</c:v>
                </c:pt>
                <c:pt idx="9001">
                  <c:v>789.11199999999997</c:v>
                </c:pt>
                <c:pt idx="9002">
                  <c:v>789.15700000000004</c:v>
                </c:pt>
                <c:pt idx="9003">
                  <c:v>789.26700000000005</c:v>
                </c:pt>
                <c:pt idx="9004">
                  <c:v>789.322</c:v>
                </c:pt>
                <c:pt idx="9005">
                  <c:v>789.476</c:v>
                </c:pt>
                <c:pt idx="9006">
                  <c:v>789.53499999999997</c:v>
                </c:pt>
                <c:pt idx="9007">
                  <c:v>789.58500000000004</c:v>
                </c:pt>
                <c:pt idx="9008">
                  <c:v>789.69500000000005</c:v>
                </c:pt>
                <c:pt idx="9009">
                  <c:v>789.80399999999997</c:v>
                </c:pt>
                <c:pt idx="9010">
                  <c:v>789.91399999999999</c:v>
                </c:pt>
                <c:pt idx="9011">
                  <c:v>789.95399999999995</c:v>
                </c:pt>
                <c:pt idx="9012">
                  <c:v>790.13300000000004</c:v>
                </c:pt>
                <c:pt idx="9013">
                  <c:v>790.24199999999996</c:v>
                </c:pt>
                <c:pt idx="9014">
                  <c:v>790.28099999999995</c:v>
                </c:pt>
                <c:pt idx="9015">
                  <c:v>790.35199999999998</c:v>
                </c:pt>
                <c:pt idx="9016">
                  <c:v>790.46199999999999</c:v>
                </c:pt>
                <c:pt idx="9017">
                  <c:v>790.35799999999995</c:v>
                </c:pt>
                <c:pt idx="9018">
                  <c:v>790.55600000000004</c:v>
                </c:pt>
                <c:pt idx="9019">
                  <c:v>790.68</c:v>
                </c:pt>
                <c:pt idx="9020">
                  <c:v>790.76499999999999</c:v>
                </c:pt>
                <c:pt idx="9021">
                  <c:v>790.899</c:v>
                </c:pt>
                <c:pt idx="9022">
                  <c:v>790.96799999999996</c:v>
                </c:pt>
                <c:pt idx="9023">
                  <c:v>791.11800000000005</c:v>
                </c:pt>
                <c:pt idx="9024">
                  <c:v>791.178</c:v>
                </c:pt>
                <c:pt idx="9025">
                  <c:v>791.18600000000004</c:v>
                </c:pt>
                <c:pt idx="9026">
                  <c:v>791.22799999999995</c:v>
                </c:pt>
                <c:pt idx="9027">
                  <c:v>791.33699999999999</c:v>
                </c:pt>
                <c:pt idx="9028">
                  <c:v>791.38499999999999</c:v>
                </c:pt>
                <c:pt idx="9029">
                  <c:v>791.35799999999995</c:v>
                </c:pt>
                <c:pt idx="9030">
                  <c:v>791.55600000000004</c:v>
                </c:pt>
                <c:pt idx="9031">
                  <c:v>791.58199999999999</c:v>
                </c:pt>
                <c:pt idx="9032">
                  <c:v>791.77499999999998</c:v>
                </c:pt>
                <c:pt idx="9033">
                  <c:v>791.875</c:v>
                </c:pt>
                <c:pt idx="9034">
                  <c:v>791.98500000000001</c:v>
                </c:pt>
                <c:pt idx="9035">
                  <c:v>792.07600000000002</c:v>
                </c:pt>
                <c:pt idx="9036">
                  <c:v>792.09400000000005</c:v>
                </c:pt>
                <c:pt idx="9037">
                  <c:v>792.20299999999997</c:v>
                </c:pt>
                <c:pt idx="9038">
                  <c:v>792.27099999999996</c:v>
                </c:pt>
                <c:pt idx="9039">
                  <c:v>792.41300000000001</c:v>
                </c:pt>
                <c:pt idx="9040">
                  <c:v>792.47900000000004</c:v>
                </c:pt>
                <c:pt idx="9041">
                  <c:v>792.35799999999995</c:v>
                </c:pt>
                <c:pt idx="9042">
                  <c:v>792.63199999999995</c:v>
                </c:pt>
                <c:pt idx="9043">
                  <c:v>792.697</c:v>
                </c:pt>
                <c:pt idx="9044">
                  <c:v>792.84100000000001</c:v>
                </c:pt>
                <c:pt idx="9045">
                  <c:v>792.89200000000005</c:v>
                </c:pt>
                <c:pt idx="9046">
                  <c:v>792.95</c:v>
                </c:pt>
                <c:pt idx="9047">
                  <c:v>793.06</c:v>
                </c:pt>
                <c:pt idx="9048">
                  <c:v>793.12400000000002</c:v>
                </c:pt>
                <c:pt idx="9049">
                  <c:v>793.279</c:v>
                </c:pt>
                <c:pt idx="9050">
                  <c:v>793.33399999999995</c:v>
                </c:pt>
                <c:pt idx="9051">
                  <c:v>793.49800000000005</c:v>
                </c:pt>
                <c:pt idx="9052">
                  <c:v>793.35799999999995</c:v>
                </c:pt>
                <c:pt idx="9053">
                  <c:v>793.54300000000001</c:v>
                </c:pt>
                <c:pt idx="9054">
                  <c:v>793.70699999999999</c:v>
                </c:pt>
                <c:pt idx="9055">
                  <c:v>793.75199999999995</c:v>
                </c:pt>
                <c:pt idx="9056">
                  <c:v>793.81600000000003</c:v>
                </c:pt>
                <c:pt idx="9057">
                  <c:v>793.91600000000005</c:v>
                </c:pt>
                <c:pt idx="9058">
                  <c:v>793.96199999999999</c:v>
                </c:pt>
                <c:pt idx="9059">
                  <c:v>794.13499999999999</c:v>
                </c:pt>
                <c:pt idx="9060">
                  <c:v>794.18</c:v>
                </c:pt>
                <c:pt idx="9061">
                  <c:v>794.35400000000004</c:v>
                </c:pt>
                <c:pt idx="9062">
                  <c:v>794.37400000000002</c:v>
                </c:pt>
                <c:pt idx="9063">
                  <c:v>794.35799999999995</c:v>
                </c:pt>
                <c:pt idx="9064">
                  <c:v>794.57299999999998</c:v>
                </c:pt>
                <c:pt idx="9065">
                  <c:v>794.58299999999997</c:v>
                </c:pt>
                <c:pt idx="9066">
                  <c:v>794.68200000000002</c:v>
                </c:pt>
                <c:pt idx="9067">
                  <c:v>794.79200000000003</c:v>
                </c:pt>
                <c:pt idx="9068">
                  <c:v>794.8</c:v>
                </c:pt>
                <c:pt idx="9069">
                  <c:v>795.01099999999997</c:v>
                </c:pt>
                <c:pt idx="9070">
                  <c:v>795.03300000000002</c:v>
                </c:pt>
                <c:pt idx="9071">
                  <c:v>795.23</c:v>
                </c:pt>
                <c:pt idx="9072">
                  <c:v>795.32399999999996</c:v>
                </c:pt>
                <c:pt idx="9073">
                  <c:v>795.44899999999996</c:v>
                </c:pt>
                <c:pt idx="9074">
                  <c:v>795.48199999999997</c:v>
                </c:pt>
                <c:pt idx="9075">
                  <c:v>795.35799999999995</c:v>
                </c:pt>
                <c:pt idx="9076">
                  <c:v>795.55799999999999</c:v>
                </c:pt>
                <c:pt idx="9077">
                  <c:v>795.66800000000001</c:v>
                </c:pt>
                <c:pt idx="9078">
                  <c:v>795.67600000000004</c:v>
                </c:pt>
                <c:pt idx="9079">
                  <c:v>795.87099999999998</c:v>
                </c:pt>
                <c:pt idx="9080">
                  <c:v>795.99699999999996</c:v>
                </c:pt>
                <c:pt idx="9081">
                  <c:v>796.08699999999999</c:v>
                </c:pt>
                <c:pt idx="9082">
                  <c:v>796.21600000000001</c:v>
                </c:pt>
                <c:pt idx="9083">
                  <c:v>796.28899999999999</c:v>
                </c:pt>
                <c:pt idx="9084">
                  <c:v>796.32500000000005</c:v>
                </c:pt>
                <c:pt idx="9085">
                  <c:v>796.43499999999995</c:v>
                </c:pt>
                <c:pt idx="9086">
                  <c:v>796.50599999999997</c:v>
                </c:pt>
                <c:pt idx="9087">
                  <c:v>796.54399999999998</c:v>
                </c:pt>
                <c:pt idx="9088">
                  <c:v>796.654</c:v>
                </c:pt>
                <c:pt idx="9089">
                  <c:v>796.71600000000001</c:v>
                </c:pt>
                <c:pt idx="9090">
                  <c:v>796.87300000000005</c:v>
                </c:pt>
                <c:pt idx="9091">
                  <c:v>796.92700000000002</c:v>
                </c:pt>
                <c:pt idx="9092">
                  <c:v>797.08199999999999</c:v>
                </c:pt>
                <c:pt idx="9093">
                  <c:v>797.12099999999998</c:v>
                </c:pt>
                <c:pt idx="9094">
                  <c:v>797.19100000000003</c:v>
                </c:pt>
                <c:pt idx="9095">
                  <c:v>797.29100000000005</c:v>
                </c:pt>
                <c:pt idx="9096">
                  <c:v>797.33</c:v>
                </c:pt>
                <c:pt idx="9097">
                  <c:v>797.51</c:v>
                </c:pt>
                <c:pt idx="9098">
                  <c:v>797.35799999999995</c:v>
                </c:pt>
                <c:pt idx="9099">
                  <c:v>797.54700000000003</c:v>
                </c:pt>
                <c:pt idx="9100">
                  <c:v>797.72900000000004</c:v>
                </c:pt>
                <c:pt idx="9101">
                  <c:v>797.76499999999999</c:v>
                </c:pt>
                <c:pt idx="9102">
                  <c:v>797.93799999999999</c:v>
                </c:pt>
                <c:pt idx="9103">
                  <c:v>797.96699999999998</c:v>
                </c:pt>
                <c:pt idx="9104">
                  <c:v>798.04700000000003</c:v>
                </c:pt>
                <c:pt idx="9105">
                  <c:v>798.15700000000004</c:v>
                </c:pt>
                <c:pt idx="9106">
                  <c:v>798.16200000000003</c:v>
                </c:pt>
                <c:pt idx="9107">
                  <c:v>798.37400000000002</c:v>
                </c:pt>
                <c:pt idx="9108">
                  <c:v>798.48500000000001</c:v>
                </c:pt>
                <c:pt idx="9109">
                  <c:v>798.35799999999995</c:v>
                </c:pt>
                <c:pt idx="9110">
                  <c:v>798.59500000000003</c:v>
                </c:pt>
                <c:pt idx="9111">
                  <c:v>798.60299999999995</c:v>
                </c:pt>
                <c:pt idx="9112">
                  <c:v>798.80499999999995</c:v>
                </c:pt>
                <c:pt idx="9113">
                  <c:v>798.81399999999996</c:v>
                </c:pt>
                <c:pt idx="9114">
                  <c:v>798.923</c:v>
                </c:pt>
                <c:pt idx="9115">
                  <c:v>799.03300000000002</c:v>
                </c:pt>
                <c:pt idx="9116">
                  <c:v>799.13499999999999</c:v>
                </c:pt>
                <c:pt idx="9117">
                  <c:v>799.25199999999995</c:v>
                </c:pt>
                <c:pt idx="9118">
                  <c:v>799.33600000000001</c:v>
                </c:pt>
                <c:pt idx="9119">
                  <c:v>799.471</c:v>
                </c:pt>
                <c:pt idx="9120">
                  <c:v>799.48599999999999</c:v>
                </c:pt>
                <c:pt idx="9121">
                  <c:v>799.58</c:v>
                </c:pt>
                <c:pt idx="9122">
                  <c:v>799.69</c:v>
                </c:pt>
                <c:pt idx="9123">
                  <c:v>799.69500000000005</c:v>
                </c:pt>
                <c:pt idx="9124">
                  <c:v>799.79899999999998</c:v>
                </c:pt>
                <c:pt idx="9125">
                  <c:v>799.90499999999997</c:v>
                </c:pt>
                <c:pt idx="9126">
                  <c:v>800.01900000000001</c:v>
                </c:pt>
                <c:pt idx="9127">
                  <c:v>800.11400000000003</c:v>
                </c:pt>
                <c:pt idx="9128">
                  <c:v>800.23800000000006</c:v>
                </c:pt>
                <c:pt idx="9129">
                  <c:v>800.32399999999996</c:v>
                </c:pt>
                <c:pt idx="9130">
                  <c:v>800.45699999999999</c:v>
                </c:pt>
                <c:pt idx="9131">
                  <c:v>800.52599999999995</c:v>
                </c:pt>
                <c:pt idx="9132">
                  <c:v>800.35799999999995</c:v>
                </c:pt>
                <c:pt idx="9133">
                  <c:v>800.56600000000003</c:v>
                </c:pt>
                <c:pt idx="9134">
                  <c:v>800.66600000000005</c:v>
                </c:pt>
                <c:pt idx="9135">
                  <c:v>800.74300000000005</c:v>
                </c:pt>
                <c:pt idx="9136">
                  <c:v>800.88499999999999</c:v>
                </c:pt>
                <c:pt idx="9137">
                  <c:v>800.976</c:v>
                </c:pt>
                <c:pt idx="9138">
                  <c:v>801.09400000000005</c:v>
                </c:pt>
                <c:pt idx="9139">
                  <c:v>801.20299999999997</c:v>
                </c:pt>
                <c:pt idx="9140">
                  <c:v>801.27499999999998</c:v>
                </c:pt>
                <c:pt idx="9141">
                  <c:v>801.41</c:v>
                </c:pt>
                <c:pt idx="9142">
                  <c:v>801.42200000000003</c:v>
                </c:pt>
                <c:pt idx="9143">
                  <c:v>801.52200000000005</c:v>
                </c:pt>
                <c:pt idx="9144">
                  <c:v>801.35799999999995</c:v>
                </c:pt>
                <c:pt idx="9145">
                  <c:v>801.61900000000003</c:v>
                </c:pt>
                <c:pt idx="9146">
                  <c:v>801.74099999999999</c:v>
                </c:pt>
                <c:pt idx="9147">
                  <c:v>801.82100000000003</c:v>
                </c:pt>
                <c:pt idx="9148">
                  <c:v>801.95</c:v>
                </c:pt>
                <c:pt idx="9149">
                  <c:v>802.05</c:v>
                </c:pt>
                <c:pt idx="9150">
                  <c:v>802.09799999999996</c:v>
                </c:pt>
                <c:pt idx="9151">
                  <c:v>802.25900000000001</c:v>
                </c:pt>
                <c:pt idx="9152">
                  <c:v>802.26099999999997</c:v>
                </c:pt>
                <c:pt idx="9153">
                  <c:v>802.36800000000005</c:v>
                </c:pt>
                <c:pt idx="9154">
                  <c:v>802.47799999999995</c:v>
                </c:pt>
                <c:pt idx="9155">
                  <c:v>802.495</c:v>
                </c:pt>
                <c:pt idx="9156">
                  <c:v>802.58699999999999</c:v>
                </c:pt>
                <c:pt idx="9157">
                  <c:v>802.697</c:v>
                </c:pt>
                <c:pt idx="9158">
                  <c:v>802.70399999999995</c:v>
                </c:pt>
                <c:pt idx="9159">
                  <c:v>802.91600000000005</c:v>
                </c:pt>
                <c:pt idx="9160">
                  <c:v>802.91499999999996</c:v>
                </c:pt>
                <c:pt idx="9161">
                  <c:v>803.13099999999997</c:v>
                </c:pt>
                <c:pt idx="9162">
                  <c:v>802.91499999999996</c:v>
                </c:pt>
                <c:pt idx="9163">
                  <c:v>803.24400000000003</c:v>
                </c:pt>
                <c:pt idx="9164">
                  <c:v>803.33399999999995</c:v>
                </c:pt>
                <c:pt idx="9165">
                  <c:v>803.46299999999997</c:v>
                </c:pt>
                <c:pt idx="9166">
                  <c:v>803.35799999999995</c:v>
                </c:pt>
                <c:pt idx="9167">
                  <c:v>803.54300000000001</c:v>
                </c:pt>
                <c:pt idx="9168">
                  <c:v>803.68200000000002</c:v>
                </c:pt>
                <c:pt idx="9169">
                  <c:v>803.745</c:v>
                </c:pt>
                <c:pt idx="9170">
                  <c:v>803.90099999999995</c:v>
                </c:pt>
                <c:pt idx="9171">
                  <c:v>803.95799999999997</c:v>
                </c:pt>
                <c:pt idx="9172">
                  <c:v>804.01099999999997</c:v>
                </c:pt>
                <c:pt idx="9173">
                  <c:v>804.12</c:v>
                </c:pt>
                <c:pt idx="9174">
                  <c:v>804.19399999999996</c:v>
                </c:pt>
                <c:pt idx="9175">
                  <c:v>804.33900000000006</c:v>
                </c:pt>
                <c:pt idx="9176">
                  <c:v>804.44899999999996</c:v>
                </c:pt>
                <c:pt idx="9177">
                  <c:v>804.51400000000001</c:v>
                </c:pt>
                <c:pt idx="9178">
                  <c:v>804.54899999999998</c:v>
                </c:pt>
                <c:pt idx="9179">
                  <c:v>804.65800000000002</c:v>
                </c:pt>
                <c:pt idx="9180">
                  <c:v>804.71</c:v>
                </c:pt>
                <c:pt idx="9181">
                  <c:v>804.86699999999996</c:v>
                </c:pt>
                <c:pt idx="9182">
                  <c:v>804.92</c:v>
                </c:pt>
                <c:pt idx="9183">
                  <c:v>804.96699999999998</c:v>
                </c:pt>
                <c:pt idx="9184">
                  <c:v>805.07600000000002</c:v>
                </c:pt>
                <c:pt idx="9185">
                  <c:v>805.16</c:v>
                </c:pt>
                <c:pt idx="9186">
                  <c:v>805.29499999999996</c:v>
                </c:pt>
                <c:pt idx="9187">
                  <c:v>805.36099999999999</c:v>
                </c:pt>
                <c:pt idx="9188">
                  <c:v>805.51400000000001</c:v>
                </c:pt>
                <c:pt idx="9189">
                  <c:v>805.35799999999995</c:v>
                </c:pt>
                <c:pt idx="9190">
                  <c:v>805.572</c:v>
                </c:pt>
                <c:pt idx="9191">
                  <c:v>805.73299999999995</c:v>
                </c:pt>
                <c:pt idx="9192">
                  <c:v>805.84299999999996</c:v>
                </c:pt>
                <c:pt idx="9193">
                  <c:v>805.85599999999999</c:v>
                </c:pt>
                <c:pt idx="9194">
                  <c:v>805.952</c:v>
                </c:pt>
                <c:pt idx="9195">
                  <c:v>805.99800000000005</c:v>
                </c:pt>
                <c:pt idx="9196">
                  <c:v>806.17100000000005</c:v>
                </c:pt>
                <c:pt idx="9197">
                  <c:v>806.28099999999995</c:v>
                </c:pt>
                <c:pt idx="9198">
                  <c:v>806.327</c:v>
                </c:pt>
                <c:pt idx="9199">
                  <c:v>806.5</c:v>
                </c:pt>
                <c:pt idx="9200">
                  <c:v>806.52300000000002</c:v>
                </c:pt>
                <c:pt idx="9201">
                  <c:v>806.60900000000004</c:v>
                </c:pt>
                <c:pt idx="9202">
                  <c:v>806.71900000000005</c:v>
                </c:pt>
                <c:pt idx="9203">
                  <c:v>806.73199999999997</c:v>
                </c:pt>
                <c:pt idx="9204">
                  <c:v>806.82899999999995</c:v>
                </c:pt>
                <c:pt idx="9205">
                  <c:v>806.93799999999999</c:v>
                </c:pt>
                <c:pt idx="9206">
                  <c:v>807.00900000000001</c:v>
                </c:pt>
                <c:pt idx="9207">
                  <c:v>807.15700000000004</c:v>
                </c:pt>
                <c:pt idx="9208">
                  <c:v>807.19600000000003</c:v>
                </c:pt>
                <c:pt idx="9209">
                  <c:v>807.37599999999998</c:v>
                </c:pt>
                <c:pt idx="9210">
                  <c:v>807.48299999999995</c:v>
                </c:pt>
                <c:pt idx="9211">
                  <c:v>807.35799999999995</c:v>
                </c:pt>
                <c:pt idx="9212">
                  <c:v>807.61500000000001</c:v>
                </c:pt>
                <c:pt idx="9213">
                  <c:v>807.70500000000004</c:v>
                </c:pt>
                <c:pt idx="9214">
                  <c:v>807.72400000000005</c:v>
                </c:pt>
                <c:pt idx="9215">
                  <c:v>807.83399999999995</c:v>
                </c:pt>
                <c:pt idx="9216">
                  <c:v>807.94</c:v>
                </c:pt>
                <c:pt idx="9217">
                  <c:v>808.053</c:v>
                </c:pt>
                <c:pt idx="9218">
                  <c:v>808.13900000000001</c:v>
                </c:pt>
                <c:pt idx="9219">
                  <c:v>808.27200000000005</c:v>
                </c:pt>
                <c:pt idx="9220">
                  <c:v>808.35599999999999</c:v>
                </c:pt>
                <c:pt idx="9221">
                  <c:v>808.49099999999999</c:v>
                </c:pt>
                <c:pt idx="9222">
                  <c:v>808.35799999999995</c:v>
                </c:pt>
                <c:pt idx="9223">
                  <c:v>808.55799999999999</c:v>
                </c:pt>
                <c:pt idx="9224">
                  <c:v>808.59100000000001</c:v>
                </c:pt>
                <c:pt idx="9225">
                  <c:v>808.7</c:v>
                </c:pt>
                <c:pt idx="9226">
                  <c:v>808.76099999999997</c:v>
                </c:pt>
                <c:pt idx="9227">
                  <c:v>808.91899999999998</c:v>
                </c:pt>
                <c:pt idx="9228">
                  <c:v>808.98</c:v>
                </c:pt>
                <c:pt idx="9229">
                  <c:v>809.12800000000004</c:v>
                </c:pt>
                <c:pt idx="9230">
                  <c:v>809.18899999999996</c:v>
                </c:pt>
                <c:pt idx="9231">
                  <c:v>809.33699999999999</c:v>
                </c:pt>
                <c:pt idx="9232">
                  <c:v>809.38099999999997</c:v>
                </c:pt>
                <c:pt idx="9233">
                  <c:v>809.44600000000003</c:v>
                </c:pt>
                <c:pt idx="9234">
                  <c:v>809.35799999999995</c:v>
                </c:pt>
                <c:pt idx="9235">
                  <c:v>809.55600000000004</c:v>
                </c:pt>
                <c:pt idx="9236">
                  <c:v>809.58399999999995</c:v>
                </c:pt>
                <c:pt idx="9237">
                  <c:v>809.76499999999999</c:v>
                </c:pt>
                <c:pt idx="9238">
                  <c:v>809.79300000000001</c:v>
                </c:pt>
                <c:pt idx="9239">
                  <c:v>809.98400000000004</c:v>
                </c:pt>
                <c:pt idx="9240">
                  <c:v>809.995</c:v>
                </c:pt>
                <c:pt idx="9241">
                  <c:v>810.19</c:v>
                </c:pt>
                <c:pt idx="9242">
                  <c:v>810.20299999999997</c:v>
                </c:pt>
                <c:pt idx="9243">
                  <c:v>810.31299999999999</c:v>
                </c:pt>
                <c:pt idx="9244">
                  <c:v>810.42200000000003</c:v>
                </c:pt>
                <c:pt idx="9245">
                  <c:v>810.49699999999996</c:v>
                </c:pt>
                <c:pt idx="9246">
                  <c:v>810.35799999999995</c:v>
                </c:pt>
                <c:pt idx="9247">
                  <c:v>810.63099999999997</c:v>
                </c:pt>
                <c:pt idx="9248">
                  <c:v>810.64</c:v>
                </c:pt>
                <c:pt idx="9249">
                  <c:v>810.84100000000001</c:v>
                </c:pt>
                <c:pt idx="9250">
                  <c:v>810.84799999999996</c:v>
                </c:pt>
                <c:pt idx="9251">
                  <c:v>811.06</c:v>
                </c:pt>
                <c:pt idx="9252">
                  <c:v>811.06500000000005</c:v>
                </c:pt>
                <c:pt idx="9253">
                  <c:v>811.16899999999998</c:v>
                </c:pt>
                <c:pt idx="9254">
                  <c:v>811.279</c:v>
                </c:pt>
                <c:pt idx="9255">
                  <c:v>811.29700000000003</c:v>
                </c:pt>
                <c:pt idx="9256">
                  <c:v>811.48800000000006</c:v>
                </c:pt>
                <c:pt idx="9257">
                  <c:v>811.51700000000005</c:v>
                </c:pt>
                <c:pt idx="9258">
                  <c:v>811.59699999999998</c:v>
                </c:pt>
                <c:pt idx="9259">
                  <c:v>811.70699999999999</c:v>
                </c:pt>
                <c:pt idx="9260">
                  <c:v>811.78399999999999</c:v>
                </c:pt>
                <c:pt idx="9261">
                  <c:v>811.91600000000005</c:v>
                </c:pt>
                <c:pt idx="9262">
                  <c:v>811.98599999999999</c:v>
                </c:pt>
                <c:pt idx="9263">
                  <c:v>812.02499999999998</c:v>
                </c:pt>
                <c:pt idx="9264">
                  <c:v>812.13499999999999</c:v>
                </c:pt>
                <c:pt idx="9265">
                  <c:v>812.19600000000003</c:v>
                </c:pt>
                <c:pt idx="9266">
                  <c:v>812.35400000000004</c:v>
                </c:pt>
                <c:pt idx="9267">
                  <c:v>812.41399999999999</c:v>
                </c:pt>
                <c:pt idx="9268">
                  <c:v>812.35799999999995</c:v>
                </c:pt>
                <c:pt idx="9269">
                  <c:v>812.57299999999998</c:v>
                </c:pt>
                <c:pt idx="9270">
                  <c:v>812.67499999999995</c:v>
                </c:pt>
                <c:pt idx="9271">
                  <c:v>812.79200000000003</c:v>
                </c:pt>
                <c:pt idx="9272">
                  <c:v>812.87</c:v>
                </c:pt>
                <c:pt idx="9273">
                  <c:v>812.90200000000004</c:v>
                </c:pt>
                <c:pt idx="9274">
                  <c:v>813.01099999999997</c:v>
                </c:pt>
                <c:pt idx="9275">
                  <c:v>813.09</c:v>
                </c:pt>
                <c:pt idx="9276">
                  <c:v>813.23</c:v>
                </c:pt>
                <c:pt idx="9277">
                  <c:v>813.28200000000004</c:v>
                </c:pt>
                <c:pt idx="9278">
                  <c:v>813.43899999999996</c:v>
                </c:pt>
                <c:pt idx="9279">
                  <c:v>813.505</c:v>
                </c:pt>
                <c:pt idx="9280">
                  <c:v>813.35799999999995</c:v>
                </c:pt>
                <c:pt idx="9281">
                  <c:v>813.64800000000002</c:v>
                </c:pt>
                <c:pt idx="9282">
                  <c:v>813.71600000000001</c:v>
                </c:pt>
                <c:pt idx="9283">
                  <c:v>813.74800000000005</c:v>
                </c:pt>
                <c:pt idx="9284">
                  <c:v>813.85699999999997</c:v>
                </c:pt>
                <c:pt idx="9285">
                  <c:v>813.947</c:v>
                </c:pt>
                <c:pt idx="9286">
                  <c:v>814.07600000000002</c:v>
                </c:pt>
                <c:pt idx="9287">
                  <c:v>814.13400000000001</c:v>
                </c:pt>
                <c:pt idx="9288">
                  <c:v>814.29499999999996</c:v>
                </c:pt>
                <c:pt idx="9289">
                  <c:v>814.32899999999995</c:v>
                </c:pt>
                <c:pt idx="9290">
                  <c:v>814.51400000000001</c:v>
                </c:pt>
                <c:pt idx="9291">
                  <c:v>814.35799999999995</c:v>
                </c:pt>
                <c:pt idx="9292">
                  <c:v>814.54100000000005</c:v>
                </c:pt>
                <c:pt idx="9293">
                  <c:v>814.62400000000002</c:v>
                </c:pt>
                <c:pt idx="9294">
                  <c:v>814.73299999999995</c:v>
                </c:pt>
                <c:pt idx="9295">
                  <c:v>814.75599999999997</c:v>
                </c:pt>
                <c:pt idx="9296">
                  <c:v>814.952</c:v>
                </c:pt>
                <c:pt idx="9297">
                  <c:v>814.96500000000003</c:v>
                </c:pt>
                <c:pt idx="9298">
                  <c:v>815.17100000000005</c:v>
                </c:pt>
                <c:pt idx="9299">
                  <c:v>815.17499999999995</c:v>
                </c:pt>
                <c:pt idx="9300">
                  <c:v>815.39</c:v>
                </c:pt>
                <c:pt idx="9301">
                  <c:v>815.4</c:v>
                </c:pt>
                <c:pt idx="9302">
                  <c:v>815.5</c:v>
                </c:pt>
                <c:pt idx="9303">
                  <c:v>815.35799999999995</c:v>
                </c:pt>
                <c:pt idx="9304">
                  <c:v>815.60900000000004</c:v>
                </c:pt>
                <c:pt idx="9305">
                  <c:v>815.61</c:v>
                </c:pt>
                <c:pt idx="9306">
                  <c:v>815.82799999999997</c:v>
                </c:pt>
                <c:pt idx="9307">
                  <c:v>815.84400000000005</c:v>
                </c:pt>
                <c:pt idx="9308">
                  <c:v>816.04700000000003</c:v>
                </c:pt>
                <c:pt idx="9309">
                  <c:v>816.07399999999996</c:v>
                </c:pt>
                <c:pt idx="9310">
                  <c:v>816.26700000000005</c:v>
                </c:pt>
                <c:pt idx="9311">
                  <c:v>816.28300000000002</c:v>
                </c:pt>
                <c:pt idx="9312">
                  <c:v>816.37599999999998</c:v>
                </c:pt>
                <c:pt idx="9313">
                  <c:v>816.48500000000001</c:v>
                </c:pt>
                <c:pt idx="9314">
                  <c:v>816.35799999999995</c:v>
                </c:pt>
                <c:pt idx="9315">
                  <c:v>816.57500000000005</c:v>
                </c:pt>
                <c:pt idx="9316">
                  <c:v>816.70399999999995</c:v>
                </c:pt>
                <c:pt idx="9317">
                  <c:v>816.81399999999996</c:v>
                </c:pt>
                <c:pt idx="9318">
                  <c:v>816.875</c:v>
                </c:pt>
                <c:pt idx="9319">
                  <c:v>817.03300000000002</c:v>
                </c:pt>
                <c:pt idx="9320">
                  <c:v>817.08299999999997</c:v>
                </c:pt>
                <c:pt idx="9321">
                  <c:v>817.25199999999995</c:v>
                </c:pt>
                <c:pt idx="9322">
                  <c:v>817.28599999999994</c:v>
                </c:pt>
                <c:pt idx="9323">
                  <c:v>817.36099999999999</c:v>
                </c:pt>
                <c:pt idx="9324">
                  <c:v>817.471</c:v>
                </c:pt>
                <c:pt idx="9325">
                  <c:v>817.48800000000006</c:v>
                </c:pt>
                <c:pt idx="9326">
                  <c:v>817.58</c:v>
                </c:pt>
                <c:pt idx="9327">
                  <c:v>817.68299999999999</c:v>
                </c:pt>
                <c:pt idx="9328">
                  <c:v>817.79899999999998</c:v>
                </c:pt>
                <c:pt idx="9329">
                  <c:v>817.89200000000005</c:v>
                </c:pt>
                <c:pt idx="9330">
                  <c:v>818.01800000000003</c:v>
                </c:pt>
                <c:pt idx="9331">
                  <c:v>818.11</c:v>
                </c:pt>
                <c:pt idx="9332">
                  <c:v>818.12800000000004</c:v>
                </c:pt>
                <c:pt idx="9333">
                  <c:v>818.23699999999997</c:v>
                </c:pt>
                <c:pt idx="9334">
                  <c:v>818.30399999999997</c:v>
                </c:pt>
                <c:pt idx="9335">
                  <c:v>818.45600000000002</c:v>
                </c:pt>
                <c:pt idx="9336">
                  <c:v>818.51499999999999</c:v>
                </c:pt>
                <c:pt idx="9337">
                  <c:v>818.55600000000004</c:v>
                </c:pt>
                <c:pt idx="9338">
                  <c:v>818.66499999999996</c:v>
                </c:pt>
                <c:pt idx="9339">
                  <c:v>818.73800000000006</c:v>
                </c:pt>
                <c:pt idx="9340">
                  <c:v>818.87400000000002</c:v>
                </c:pt>
                <c:pt idx="9341">
                  <c:v>818.947</c:v>
                </c:pt>
                <c:pt idx="9342">
                  <c:v>818.97400000000005</c:v>
                </c:pt>
                <c:pt idx="9343">
                  <c:v>819.07399999999996</c:v>
                </c:pt>
                <c:pt idx="9344">
                  <c:v>819.14099999999996</c:v>
                </c:pt>
                <c:pt idx="9345">
                  <c:v>819.28300000000002</c:v>
                </c:pt>
                <c:pt idx="9346">
                  <c:v>819.36</c:v>
                </c:pt>
                <c:pt idx="9347">
                  <c:v>819.50199999999995</c:v>
                </c:pt>
                <c:pt idx="9348">
                  <c:v>819.35799999999995</c:v>
                </c:pt>
                <c:pt idx="9349">
                  <c:v>819.57600000000002</c:v>
                </c:pt>
                <c:pt idx="9350">
                  <c:v>819.71100000000001</c:v>
                </c:pt>
                <c:pt idx="9351">
                  <c:v>819.79300000000001</c:v>
                </c:pt>
                <c:pt idx="9352">
                  <c:v>819.81100000000004</c:v>
                </c:pt>
                <c:pt idx="9353">
                  <c:v>819.92</c:v>
                </c:pt>
                <c:pt idx="9354">
                  <c:v>820.005</c:v>
                </c:pt>
                <c:pt idx="9355">
                  <c:v>820.12900000000002</c:v>
                </c:pt>
                <c:pt idx="9356">
                  <c:v>820.23900000000003</c:v>
                </c:pt>
                <c:pt idx="9357">
                  <c:v>820.31</c:v>
                </c:pt>
                <c:pt idx="9358">
                  <c:v>820.45699999999999</c:v>
                </c:pt>
                <c:pt idx="9359">
                  <c:v>820.48199999999997</c:v>
                </c:pt>
                <c:pt idx="9360">
                  <c:v>820.56700000000001</c:v>
                </c:pt>
                <c:pt idx="9361">
                  <c:v>820.66700000000003</c:v>
                </c:pt>
                <c:pt idx="9362">
                  <c:v>820.77599999999995</c:v>
                </c:pt>
                <c:pt idx="9363">
                  <c:v>820.875</c:v>
                </c:pt>
                <c:pt idx="9364">
                  <c:v>820.88599999999997</c:v>
                </c:pt>
                <c:pt idx="9365">
                  <c:v>820.98500000000001</c:v>
                </c:pt>
                <c:pt idx="9366">
                  <c:v>821.029</c:v>
                </c:pt>
                <c:pt idx="9367">
                  <c:v>821.20399999999995</c:v>
                </c:pt>
                <c:pt idx="9368">
                  <c:v>821.245</c:v>
                </c:pt>
                <c:pt idx="9369">
                  <c:v>821.423</c:v>
                </c:pt>
                <c:pt idx="9370">
                  <c:v>821.45500000000004</c:v>
                </c:pt>
                <c:pt idx="9371">
                  <c:v>821.35699999999997</c:v>
                </c:pt>
                <c:pt idx="9372">
                  <c:v>821.64200000000005</c:v>
                </c:pt>
                <c:pt idx="9373">
                  <c:v>821.673</c:v>
                </c:pt>
                <c:pt idx="9374">
                  <c:v>821.75199999999995</c:v>
                </c:pt>
                <c:pt idx="9375">
                  <c:v>821.86199999999997</c:v>
                </c:pt>
                <c:pt idx="9376">
                  <c:v>821.90499999999997</c:v>
                </c:pt>
                <c:pt idx="9377">
                  <c:v>822.08100000000002</c:v>
                </c:pt>
                <c:pt idx="9378">
                  <c:v>822.10599999999999</c:v>
                </c:pt>
                <c:pt idx="9379">
                  <c:v>822.29</c:v>
                </c:pt>
                <c:pt idx="9380">
                  <c:v>822.31500000000005</c:v>
                </c:pt>
                <c:pt idx="9381">
                  <c:v>822.51900000000001</c:v>
                </c:pt>
                <c:pt idx="9382">
                  <c:v>822.52499999999998</c:v>
                </c:pt>
                <c:pt idx="9383">
                  <c:v>822.35699999999997</c:v>
                </c:pt>
                <c:pt idx="9384">
                  <c:v>822.62800000000004</c:v>
                </c:pt>
                <c:pt idx="9385">
                  <c:v>822.72799999999995</c:v>
                </c:pt>
                <c:pt idx="9386">
                  <c:v>822.73500000000001</c:v>
                </c:pt>
                <c:pt idx="9387">
                  <c:v>822.947</c:v>
                </c:pt>
                <c:pt idx="9388">
                  <c:v>822.95899999999995</c:v>
                </c:pt>
                <c:pt idx="9389">
                  <c:v>823.15599999999995</c:v>
                </c:pt>
                <c:pt idx="9390">
                  <c:v>823.17600000000004</c:v>
                </c:pt>
                <c:pt idx="9391">
                  <c:v>823.37199999999996</c:v>
                </c:pt>
                <c:pt idx="9392">
                  <c:v>823.17600000000004</c:v>
                </c:pt>
                <c:pt idx="9393">
                  <c:v>823.48400000000004</c:v>
                </c:pt>
                <c:pt idx="9394">
                  <c:v>823.35699999999997</c:v>
                </c:pt>
                <c:pt idx="9395">
                  <c:v>823.57299999999998</c:v>
                </c:pt>
                <c:pt idx="9396">
                  <c:v>823.70299999999997</c:v>
                </c:pt>
                <c:pt idx="9397">
                  <c:v>823.798</c:v>
                </c:pt>
                <c:pt idx="9398">
                  <c:v>823.92200000000003</c:v>
                </c:pt>
                <c:pt idx="9399">
                  <c:v>823.99300000000005</c:v>
                </c:pt>
                <c:pt idx="9400">
                  <c:v>824.14099999999996</c:v>
                </c:pt>
                <c:pt idx="9401">
                  <c:v>824.18700000000001</c:v>
                </c:pt>
                <c:pt idx="9402">
                  <c:v>824.25099999999998</c:v>
                </c:pt>
                <c:pt idx="9403">
                  <c:v>824.36</c:v>
                </c:pt>
                <c:pt idx="9404">
                  <c:v>824.39</c:v>
                </c:pt>
                <c:pt idx="9405">
                  <c:v>824.35699999999997</c:v>
                </c:pt>
                <c:pt idx="9406">
                  <c:v>824.57899999999995</c:v>
                </c:pt>
                <c:pt idx="9407">
                  <c:v>824.59199999999998</c:v>
                </c:pt>
                <c:pt idx="9408">
                  <c:v>824.78899999999999</c:v>
                </c:pt>
                <c:pt idx="9409">
                  <c:v>824.82399999999996</c:v>
                </c:pt>
                <c:pt idx="9410">
                  <c:v>824.99800000000005</c:v>
                </c:pt>
                <c:pt idx="9411">
                  <c:v>825.01099999999997</c:v>
                </c:pt>
                <c:pt idx="9412">
                  <c:v>825.10699999999997</c:v>
                </c:pt>
                <c:pt idx="9413">
                  <c:v>825.21699999999998</c:v>
                </c:pt>
                <c:pt idx="9414">
                  <c:v>825.28700000000003</c:v>
                </c:pt>
                <c:pt idx="9415">
                  <c:v>825.43499999999995</c:v>
                </c:pt>
                <c:pt idx="9416">
                  <c:v>825.35699999999997</c:v>
                </c:pt>
                <c:pt idx="9417">
                  <c:v>825.54499999999996</c:v>
                </c:pt>
                <c:pt idx="9418">
                  <c:v>825.58</c:v>
                </c:pt>
                <c:pt idx="9419">
                  <c:v>825.75400000000002</c:v>
                </c:pt>
                <c:pt idx="9420">
                  <c:v>825.80399999999997</c:v>
                </c:pt>
                <c:pt idx="9421">
                  <c:v>825.97299999999996</c:v>
                </c:pt>
                <c:pt idx="9422">
                  <c:v>826.08100000000002</c:v>
                </c:pt>
                <c:pt idx="9423">
                  <c:v>826.08199999999999</c:v>
                </c:pt>
                <c:pt idx="9424">
                  <c:v>826.19200000000001</c:v>
                </c:pt>
                <c:pt idx="9425">
                  <c:v>826.298</c:v>
                </c:pt>
                <c:pt idx="9426">
                  <c:v>826.41099999999994</c:v>
                </c:pt>
                <c:pt idx="9427">
                  <c:v>826.49199999999996</c:v>
                </c:pt>
                <c:pt idx="9428">
                  <c:v>826.35699999999997</c:v>
                </c:pt>
                <c:pt idx="9429">
                  <c:v>826.62099999999998</c:v>
                </c:pt>
                <c:pt idx="9430">
                  <c:v>826.73</c:v>
                </c:pt>
                <c:pt idx="9431">
                  <c:v>826.74099999999999</c:v>
                </c:pt>
                <c:pt idx="9432">
                  <c:v>826.93899999999996</c:v>
                </c:pt>
                <c:pt idx="9433">
                  <c:v>826.95100000000002</c:v>
                </c:pt>
                <c:pt idx="9434">
                  <c:v>827.048</c:v>
                </c:pt>
                <c:pt idx="9435">
                  <c:v>827.15099999999995</c:v>
                </c:pt>
                <c:pt idx="9436">
                  <c:v>827.25800000000004</c:v>
                </c:pt>
                <c:pt idx="9437">
                  <c:v>827.36099999999999</c:v>
                </c:pt>
                <c:pt idx="9438">
                  <c:v>827.47699999999998</c:v>
                </c:pt>
                <c:pt idx="9439">
                  <c:v>827.35699999999997</c:v>
                </c:pt>
                <c:pt idx="9440">
                  <c:v>827.58600000000001</c:v>
                </c:pt>
                <c:pt idx="9441">
                  <c:v>827.58600000000001</c:v>
                </c:pt>
                <c:pt idx="9442">
                  <c:v>827.79499999999996</c:v>
                </c:pt>
                <c:pt idx="9443">
                  <c:v>827.81799999999998</c:v>
                </c:pt>
                <c:pt idx="9444">
                  <c:v>827.90499999999997</c:v>
                </c:pt>
                <c:pt idx="9445">
                  <c:v>828.01400000000001</c:v>
                </c:pt>
                <c:pt idx="9446">
                  <c:v>828.03499999999997</c:v>
                </c:pt>
                <c:pt idx="9447">
                  <c:v>828.23</c:v>
                </c:pt>
                <c:pt idx="9448">
                  <c:v>828.34299999999996</c:v>
                </c:pt>
                <c:pt idx="9449">
                  <c:v>828.43799999999999</c:v>
                </c:pt>
                <c:pt idx="9450">
                  <c:v>828.35699999999997</c:v>
                </c:pt>
                <c:pt idx="9451">
                  <c:v>828.55200000000002</c:v>
                </c:pt>
                <c:pt idx="9452">
                  <c:v>828.63300000000004</c:v>
                </c:pt>
                <c:pt idx="9453">
                  <c:v>828.65200000000004</c:v>
                </c:pt>
                <c:pt idx="9454">
                  <c:v>828.76099999999997</c:v>
                </c:pt>
                <c:pt idx="9455">
                  <c:v>828.85</c:v>
                </c:pt>
                <c:pt idx="9456">
                  <c:v>828.97</c:v>
                </c:pt>
                <c:pt idx="9457">
                  <c:v>829.07500000000005</c:v>
                </c:pt>
                <c:pt idx="9458">
                  <c:v>829.18899999999996</c:v>
                </c:pt>
                <c:pt idx="9459">
                  <c:v>829.29899999999998</c:v>
                </c:pt>
                <c:pt idx="9460">
                  <c:v>829.322</c:v>
                </c:pt>
                <c:pt idx="9461">
                  <c:v>829.51800000000003</c:v>
                </c:pt>
                <c:pt idx="9462">
                  <c:v>829.51700000000005</c:v>
                </c:pt>
                <c:pt idx="9463">
                  <c:v>829.35699999999997</c:v>
                </c:pt>
                <c:pt idx="9464">
                  <c:v>829.62699999999995</c:v>
                </c:pt>
                <c:pt idx="9465">
                  <c:v>829.73699999999997</c:v>
                </c:pt>
                <c:pt idx="9466">
                  <c:v>829.76599999999996</c:v>
                </c:pt>
                <c:pt idx="9467">
                  <c:v>829.95600000000002</c:v>
                </c:pt>
                <c:pt idx="9468">
                  <c:v>830.04100000000005</c:v>
                </c:pt>
                <c:pt idx="9469">
                  <c:v>830.16499999999996</c:v>
                </c:pt>
                <c:pt idx="9470">
                  <c:v>830.19100000000003</c:v>
                </c:pt>
                <c:pt idx="9471">
                  <c:v>830.38400000000001</c:v>
                </c:pt>
                <c:pt idx="9472">
                  <c:v>830.39200000000005</c:v>
                </c:pt>
                <c:pt idx="9473">
                  <c:v>830.48400000000004</c:v>
                </c:pt>
                <c:pt idx="9474">
                  <c:v>830.35699999999997</c:v>
                </c:pt>
                <c:pt idx="9475">
                  <c:v>830.59299999999996</c:v>
                </c:pt>
                <c:pt idx="9476">
                  <c:v>830.60299999999995</c:v>
                </c:pt>
                <c:pt idx="9477">
                  <c:v>830.80200000000002</c:v>
                </c:pt>
                <c:pt idx="9478">
                  <c:v>830.85699999999997</c:v>
                </c:pt>
                <c:pt idx="9479">
                  <c:v>831.02099999999996</c:v>
                </c:pt>
                <c:pt idx="9480">
                  <c:v>831.06600000000003</c:v>
                </c:pt>
                <c:pt idx="9481">
                  <c:v>831.24</c:v>
                </c:pt>
                <c:pt idx="9482">
                  <c:v>831.27499999999998</c:v>
                </c:pt>
                <c:pt idx="9483">
                  <c:v>831.35</c:v>
                </c:pt>
                <c:pt idx="9484">
                  <c:v>831.45899999999995</c:v>
                </c:pt>
                <c:pt idx="9485">
                  <c:v>831.47</c:v>
                </c:pt>
                <c:pt idx="9486">
                  <c:v>831.56899999999996</c:v>
                </c:pt>
                <c:pt idx="9487">
                  <c:v>831.678</c:v>
                </c:pt>
                <c:pt idx="9488">
                  <c:v>831.68799999999999</c:v>
                </c:pt>
                <c:pt idx="9489">
                  <c:v>831.88300000000004</c:v>
                </c:pt>
                <c:pt idx="9490">
                  <c:v>832.00699999999995</c:v>
                </c:pt>
                <c:pt idx="9491">
                  <c:v>832.06899999999996</c:v>
                </c:pt>
                <c:pt idx="9492">
                  <c:v>832.11599999999999</c:v>
                </c:pt>
                <c:pt idx="9493">
                  <c:v>832.226</c:v>
                </c:pt>
                <c:pt idx="9494">
                  <c:v>832.27099999999996</c:v>
                </c:pt>
                <c:pt idx="9495">
                  <c:v>832.44500000000005</c:v>
                </c:pt>
                <c:pt idx="9496">
                  <c:v>832.49599999999998</c:v>
                </c:pt>
                <c:pt idx="9497">
                  <c:v>832.55499999999995</c:v>
                </c:pt>
                <c:pt idx="9498">
                  <c:v>832.66399999999999</c:v>
                </c:pt>
                <c:pt idx="9499">
                  <c:v>832.70600000000002</c:v>
                </c:pt>
                <c:pt idx="9500">
                  <c:v>832.88300000000004</c:v>
                </c:pt>
                <c:pt idx="9501">
                  <c:v>832.89200000000005</c:v>
                </c:pt>
                <c:pt idx="9502">
                  <c:v>832.99300000000005</c:v>
                </c:pt>
                <c:pt idx="9503">
                  <c:v>833.09500000000003</c:v>
                </c:pt>
                <c:pt idx="9504">
                  <c:v>833.202</c:v>
                </c:pt>
                <c:pt idx="9505">
                  <c:v>833.31100000000004</c:v>
                </c:pt>
                <c:pt idx="9506">
                  <c:v>833.37099999999998</c:v>
                </c:pt>
                <c:pt idx="9507">
                  <c:v>833.52</c:v>
                </c:pt>
                <c:pt idx="9508">
                  <c:v>833.35699999999997</c:v>
                </c:pt>
                <c:pt idx="9509">
                  <c:v>833.58199999999999</c:v>
                </c:pt>
                <c:pt idx="9510">
                  <c:v>833.72900000000004</c:v>
                </c:pt>
                <c:pt idx="9511">
                  <c:v>833.79</c:v>
                </c:pt>
                <c:pt idx="9512">
                  <c:v>833.83900000000006</c:v>
                </c:pt>
                <c:pt idx="9513">
                  <c:v>833.94799999999998</c:v>
                </c:pt>
                <c:pt idx="9514">
                  <c:v>834.00099999999998</c:v>
                </c:pt>
                <c:pt idx="9515">
                  <c:v>834.16700000000003</c:v>
                </c:pt>
                <c:pt idx="9516">
                  <c:v>834.21799999999996</c:v>
                </c:pt>
                <c:pt idx="9517">
                  <c:v>834.38599999999997</c:v>
                </c:pt>
                <c:pt idx="9518">
                  <c:v>834.44200000000001</c:v>
                </c:pt>
                <c:pt idx="9519">
                  <c:v>834.35699999999997</c:v>
                </c:pt>
                <c:pt idx="9520">
                  <c:v>834.60599999999999</c:v>
                </c:pt>
                <c:pt idx="9521">
                  <c:v>834.71500000000003</c:v>
                </c:pt>
                <c:pt idx="9522">
                  <c:v>834.75699999999995</c:v>
                </c:pt>
                <c:pt idx="9523">
                  <c:v>834.76499999999999</c:v>
                </c:pt>
                <c:pt idx="9524">
                  <c:v>834.82500000000005</c:v>
                </c:pt>
                <c:pt idx="9525">
                  <c:v>834.90599999999995</c:v>
                </c:pt>
                <c:pt idx="9526">
                  <c:v>835.03399999999999</c:v>
                </c:pt>
                <c:pt idx="9527">
                  <c:v>835.14300000000003</c:v>
                </c:pt>
                <c:pt idx="9528">
                  <c:v>835.14499999999998</c:v>
                </c:pt>
                <c:pt idx="9529">
                  <c:v>835.35500000000002</c:v>
                </c:pt>
                <c:pt idx="9530">
                  <c:v>835.47199999999998</c:v>
                </c:pt>
                <c:pt idx="9531">
                  <c:v>835.35699999999997</c:v>
                </c:pt>
                <c:pt idx="9532">
                  <c:v>835.56500000000005</c:v>
                </c:pt>
                <c:pt idx="9533">
                  <c:v>835.58100000000002</c:v>
                </c:pt>
                <c:pt idx="9534">
                  <c:v>835.69100000000003</c:v>
                </c:pt>
                <c:pt idx="9535">
                  <c:v>835.79</c:v>
                </c:pt>
                <c:pt idx="9536">
                  <c:v>835.91</c:v>
                </c:pt>
                <c:pt idx="9537">
                  <c:v>835.98400000000004</c:v>
                </c:pt>
                <c:pt idx="9538">
                  <c:v>836.12900000000002</c:v>
                </c:pt>
                <c:pt idx="9539">
                  <c:v>836.23800000000006</c:v>
                </c:pt>
                <c:pt idx="9540">
                  <c:v>836.29899999999998</c:v>
                </c:pt>
                <c:pt idx="9541">
                  <c:v>836.44899999999996</c:v>
                </c:pt>
                <c:pt idx="9542">
                  <c:v>836.45699999999999</c:v>
                </c:pt>
                <c:pt idx="9543">
                  <c:v>836.35699999999997</c:v>
                </c:pt>
                <c:pt idx="9544">
                  <c:v>836.56700000000001</c:v>
                </c:pt>
                <c:pt idx="9545">
                  <c:v>836.67600000000004</c:v>
                </c:pt>
                <c:pt idx="9546">
                  <c:v>836.69500000000005</c:v>
                </c:pt>
                <c:pt idx="9547">
                  <c:v>836.89499999999998</c:v>
                </c:pt>
                <c:pt idx="9548">
                  <c:v>836.93399999999997</c:v>
                </c:pt>
                <c:pt idx="9549">
                  <c:v>837.12400000000002</c:v>
                </c:pt>
                <c:pt idx="9550">
                  <c:v>837.22</c:v>
                </c:pt>
                <c:pt idx="9551">
                  <c:v>837.34299999999996</c:v>
                </c:pt>
                <c:pt idx="9552">
                  <c:v>837.43</c:v>
                </c:pt>
                <c:pt idx="9553">
                  <c:v>837.45299999999997</c:v>
                </c:pt>
                <c:pt idx="9554">
                  <c:v>837.35699999999997</c:v>
                </c:pt>
                <c:pt idx="9555">
                  <c:v>837.56200000000001</c:v>
                </c:pt>
                <c:pt idx="9556">
                  <c:v>837.64599999999996</c:v>
                </c:pt>
                <c:pt idx="9557">
                  <c:v>837.77099999999996</c:v>
                </c:pt>
                <c:pt idx="9558">
                  <c:v>837.87099999999998</c:v>
                </c:pt>
                <c:pt idx="9559">
                  <c:v>837.99</c:v>
                </c:pt>
                <c:pt idx="9560">
                  <c:v>838.09500000000003</c:v>
                </c:pt>
                <c:pt idx="9561">
                  <c:v>838.2</c:v>
                </c:pt>
                <c:pt idx="9562">
                  <c:v>838.30499999999995</c:v>
                </c:pt>
                <c:pt idx="9563">
                  <c:v>838.30600000000004</c:v>
                </c:pt>
                <c:pt idx="9564">
                  <c:v>838.41899999999998</c:v>
                </c:pt>
                <c:pt idx="9565">
                  <c:v>838.52800000000002</c:v>
                </c:pt>
                <c:pt idx="9566">
                  <c:v>838.53700000000003</c:v>
                </c:pt>
                <c:pt idx="9567">
                  <c:v>838.63800000000003</c:v>
                </c:pt>
                <c:pt idx="9568">
                  <c:v>838.74699999999996</c:v>
                </c:pt>
                <c:pt idx="9569">
                  <c:v>838.85199999999998</c:v>
                </c:pt>
                <c:pt idx="9570">
                  <c:v>838.96600000000001</c:v>
                </c:pt>
                <c:pt idx="9571">
                  <c:v>839.00199999999995</c:v>
                </c:pt>
                <c:pt idx="9572">
                  <c:v>839.17499999999995</c:v>
                </c:pt>
                <c:pt idx="9573">
                  <c:v>839.22699999999998</c:v>
                </c:pt>
                <c:pt idx="9574">
                  <c:v>839.27499999999998</c:v>
                </c:pt>
                <c:pt idx="9575">
                  <c:v>839.38400000000001</c:v>
                </c:pt>
                <c:pt idx="9576">
                  <c:v>839.46500000000003</c:v>
                </c:pt>
                <c:pt idx="9577">
                  <c:v>839.35699999999997</c:v>
                </c:pt>
                <c:pt idx="9578">
                  <c:v>839.60299999999995</c:v>
                </c:pt>
                <c:pt idx="9579">
                  <c:v>839.69799999999998</c:v>
                </c:pt>
                <c:pt idx="9580">
                  <c:v>839.822</c:v>
                </c:pt>
                <c:pt idx="9581">
                  <c:v>839.9</c:v>
                </c:pt>
                <c:pt idx="9582">
                  <c:v>840.04100000000005</c:v>
                </c:pt>
                <c:pt idx="9583">
                  <c:v>840.15099999999995</c:v>
                </c:pt>
                <c:pt idx="9584">
                  <c:v>840.17700000000002</c:v>
                </c:pt>
                <c:pt idx="9585">
                  <c:v>840.26</c:v>
                </c:pt>
                <c:pt idx="9586">
                  <c:v>840.36400000000003</c:v>
                </c:pt>
                <c:pt idx="9587">
                  <c:v>840.47900000000004</c:v>
                </c:pt>
                <c:pt idx="9588">
                  <c:v>840.35699999999997</c:v>
                </c:pt>
                <c:pt idx="9589">
                  <c:v>840.55100000000004</c:v>
                </c:pt>
                <c:pt idx="9590">
                  <c:v>840.69799999999998</c:v>
                </c:pt>
                <c:pt idx="9591">
                  <c:v>840.774</c:v>
                </c:pt>
                <c:pt idx="9592">
                  <c:v>840.89800000000002</c:v>
                </c:pt>
                <c:pt idx="9593">
                  <c:v>841.00699999999995</c:v>
                </c:pt>
                <c:pt idx="9594">
                  <c:v>841.01400000000001</c:v>
                </c:pt>
                <c:pt idx="9595">
                  <c:v>841.10699999999997</c:v>
                </c:pt>
                <c:pt idx="9596">
                  <c:v>841.21600000000001</c:v>
                </c:pt>
                <c:pt idx="9597">
                  <c:v>841.21699999999998</c:v>
                </c:pt>
                <c:pt idx="9598">
                  <c:v>841.43399999999997</c:v>
                </c:pt>
                <c:pt idx="9599">
                  <c:v>841.53499999999997</c:v>
                </c:pt>
                <c:pt idx="9600">
                  <c:v>841.35699999999997</c:v>
                </c:pt>
                <c:pt idx="9601">
                  <c:v>841.64300000000003</c:v>
                </c:pt>
                <c:pt idx="9602">
                  <c:v>841.75400000000002</c:v>
                </c:pt>
                <c:pt idx="9603">
                  <c:v>841.86</c:v>
                </c:pt>
                <c:pt idx="9604">
                  <c:v>841.86099999999999</c:v>
                </c:pt>
                <c:pt idx="9605">
                  <c:v>841.97299999999996</c:v>
                </c:pt>
                <c:pt idx="9606">
                  <c:v>842.07</c:v>
                </c:pt>
                <c:pt idx="9607">
                  <c:v>842.19200000000001</c:v>
                </c:pt>
                <c:pt idx="9608">
                  <c:v>842.28</c:v>
                </c:pt>
                <c:pt idx="9609">
                  <c:v>842.41099999999994</c:v>
                </c:pt>
                <c:pt idx="9610">
                  <c:v>842.48199999999997</c:v>
                </c:pt>
                <c:pt idx="9611">
                  <c:v>842.35699999999997</c:v>
                </c:pt>
                <c:pt idx="9612">
                  <c:v>842.63</c:v>
                </c:pt>
                <c:pt idx="9613">
                  <c:v>842.69100000000003</c:v>
                </c:pt>
                <c:pt idx="9614">
                  <c:v>842.73900000000003</c:v>
                </c:pt>
                <c:pt idx="9615">
                  <c:v>842.83900000000006</c:v>
                </c:pt>
                <c:pt idx="9616">
                  <c:v>842.90099999999995</c:v>
                </c:pt>
                <c:pt idx="9617">
                  <c:v>843.05799999999999</c:v>
                </c:pt>
                <c:pt idx="9618">
                  <c:v>843.11900000000003</c:v>
                </c:pt>
                <c:pt idx="9619">
                  <c:v>843.27700000000004</c:v>
                </c:pt>
                <c:pt idx="9620">
                  <c:v>843.375</c:v>
                </c:pt>
                <c:pt idx="9621">
                  <c:v>843.49599999999998</c:v>
                </c:pt>
                <c:pt idx="9622">
                  <c:v>843.35699999999997</c:v>
                </c:pt>
                <c:pt idx="9623">
                  <c:v>843.59</c:v>
                </c:pt>
                <c:pt idx="9624">
                  <c:v>843.60599999999999</c:v>
                </c:pt>
                <c:pt idx="9625">
                  <c:v>843.71500000000003</c:v>
                </c:pt>
                <c:pt idx="9626">
                  <c:v>843.822</c:v>
                </c:pt>
                <c:pt idx="9627">
                  <c:v>843.93399999999997</c:v>
                </c:pt>
                <c:pt idx="9628">
                  <c:v>844.04</c:v>
                </c:pt>
                <c:pt idx="9629">
                  <c:v>844.15300000000002</c:v>
                </c:pt>
                <c:pt idx="9630">
                  <c:v>844.24800000000005</c:v>
                </c:pt>
                <c:pt idx="9631">
                  <c:v>844.37199999999996</c:v>
                </c:pt>
                <c:pt idx="9632">
                  <c:v>844.45899999999995</c:v>
                </c:pt>
                <c:pt idx="9633">
                  <c:v>844.48099999999999</c:v>
                </c:pt>
                <c:pt idx="9634">
                  <c:v>844.35699999999997</c:v>
                </c:pt>
                <c:pt idx="9635">
                  <c:v>844.59100000000001</c:v>
                </c:pt>
                <c:pt idx="9636">
                  <c:v>844.66200000000003</c:v>
                </c:pt>
                <c:pt idx="9637">
                  <c:v>844.81</c:v>
                </c:pt>
                <c:pt idx="9638">
                  <c:v>844.87</c:v>
                </c:pt>
                <c:pt idx="9639">
                  <c:v>845.029</c:v>
                </c:pt>
                <c:pt idx="9640">
                  <c:v>845.08</c:v>
                </c:pt>
                <c:pt idx="9641">
                  <c:v>845.24800000000005</c:v>
                </c:pt>
                <c:pt idx="9642">
                  <c:v>845.29</c:v>
                </c:pt>
                <c:pt idx="9643">
                  <c:v>845.35699999999997</c:v>
                </c:pt>
                <c:pt idx="9644">
                  <c:v>845.46699999999998</c:v>
                </c:pt>
                <c:pt idx="9645">
                  <c:v>845.48400000000004</c:v>
                </c:pt>
                <c:pt idx="9646">
                  <c:v>845.57600000000002</c:v>
                </c:pt>
                <c:pt idx="9647">
                  <c:v>845.68600000000004</c:v>
                </c:pt>
                <c:pt idx="9648">
                  <c:v>845.70100000000002</c:v>
                </c:pt>
                <c:pt idx="9649">
                  <c:v>845.90499999999997</c:v>
                </c:pt>
                <c:pt idx="9650">
                  <c:v>845.91</c:v>
                </c:pt>
                <c:pt idx="9651">
                  <c:v>846.11199999999997</c:v>
                </c:pt>
                <c:pt idx="9652">
                  <c:v>845.48400000000004</c:v>
                </c:pt>
                <c:pt idx="9653">
                  <c:v>846.21400000000006</c:v>
                </c:pt>
                <c:pt idx="9654">
                  <c:v>846.32299999999998</c:v>
                </c:pt>
                <c:pt idx="9655">
                  <c:v>846.32299999999998</c:v>
                </c:pt>
                <c:pt idx="9656">
                  <c:v>846.53399999999999</c:v>
                </c:pt>
                <c:pt idx="9657">
                  <c:v>846.54200000000003</c:v>
                </c:pt>
                <c:pt idx="9658">
                  <c:v>846.64200000000005</c:v>
                </c:pt>
                <c:pt idx="9659">
                  <c:v>846.74800000000005</c:v>
                </c:pt>
                <c:pt idx="9660">
                  <c:v>846.86099999999999</c:v>
                </c:pt>
                <c:pt idx="9661">
                  <c:v>846.94299999999998</c:v>
                </c:pt>
                <c:pt idx="9662">
                  <c:v>846.97</c:v>
                </c:pt>
                <c:pt idx="9663">
                  <c:v>847.08</c:v>
                </c:pt>
                <c:pt idx="9664">
                  <c:v>847.14499999999998</c:v>
                </c:pt>
                <c:pt idx="9665">
                  <c:v>847.28899999999999</c:v>
                </c:pt>
                <c:pt idx="9666">
                  <c:v>847.39300000000003</c:v>
                </c:pt>
                <c:pt idx="9667">
                  <c:v>847.49800000000005</c:v>
                </c:pt>
                <c:pt idx="9668">
                  <c:v>847.35699999999997</c:v>
                </c:pt>
                <c:pt idx="9669">
                  <c:v>847.58</c:v>
                </c:pt>
                <c:pt idx="9670">
                  <c:v>847.71699999999998</c:v>
                </c:pt>
                <c:pt idx="9671">
                  <c:v>847.79</c:v>
                </c:pt>
                <c:pt idx="9672">
                  <c:v>847.82600000000002</c:v>
                </c:pt>
                <c:pt idx="9673">
                  <c:v>847.93600000000004</c:v>
                </c:pt>
                <c:pt idx="9674">
                  <c:v>848.029</c:v>
                </c:pt>
                <c:pt idx="9675">
                  <c:v>848.15499999999997</c:v>
                </c:pt>
                <c:pt idx="9676">
                  <c:v>848.23099999999999</c:v>
                </c:pt>
                <c:pt idx="9677">
                  <c:v>848.37300000000005</c:v>
                </c:pt>
                <c:pt idx="9678">
                  <c:v>848.42499999999995</c:v>
                </c:pt>
                <c:pt idx="9679">
                  <c:v>848.35699999999997</c:v>
                </c:pt>
                <c:pt idx="9680">
                  <c:v>848.58299999999997</c:v>
                </c:pt>
                <c:pt idx="9681">
                  <c:v>848.64200000000005</c:v>
                </c:pt>
                <c:pt idx="9682">
                  <c:v>848.69200000000001</c:v>
                </c:pt>
                <c:pt idx="9683">
                  <c:v>848.79200000000003</c:v>
                </c:pt>
                <c:pt idx="9684">
                  <c:v>848.88199999999995</c:v>
                </c:pt>
                <c:pt idx="9685">
                  <c:v>849.00099999999998</c:v>
                </c:pt>
                <c:pt idx="9686">
                  <c:v>849.10699999999997</c:v>
                </c:pt>
                <c:pt idx="9687">
                  <c:v>849.21</c:v>
                </c:pt>
                <c:pt idx="9688">
                  <c:v>849.30100000000004</c:v>
                </c:pt>
                <c:pt idx="9689">
                  <c:v>849.41899999999998</c:v>
                </c:pt>
                <c:pt idx="9690">
                  <c:v>849.52499999999998</c:v>
                </c:pt>
                <c:pt idx="9691">
                  <c:v>849.52599999999995</c:v>
                </c:pt>
                <c:pt idx="9692">
                  <c:v>849.52599999999995</c:v>
                </c:pt>
                <c:pt idx="9693">
                  <c:v>849.63800000000003</c:v>
                </c:pt>
                <c:pt idx="9694">
                  <c:v>849.74800000000005</c:v>
                </c:pt>
                <c:pt idx="9695">
                  <c:v>849.78800000000001</c:v>
                </c:pt>
                <c:pt idx="9696">
                  <c:v>849.96699999999998</c:v>
                </c:pt>
                <c:pt idx="9697">
                  <c:v>849.98299999999995</c:v>
                </c:pt>
                <c:pt idx="9698">
                  <c:v>850.18600000000004</c:v>
                </c:pt>
                <c:pt idx="9699">
                  <c:v>850.19299999999998</c:v>
                </c:pt>
                <c:pt idx="9700">
                  <c:v>850.39400000000001</c:v>
                </c:pt>
                <c:pt idx="9701">
                  <c:v>850.40499999999997</c:v>
                </c:pt>
                <c:pt idx="9702">
                  <c:v>850.51400000000001</c:v>
                </c:pt>
                <c:pt idx="9703">
                  <c:v>850.35699999999997</c:v>
                </c:pt>
                <c:pt idx="9704">
                  <c:v>850.59799999999996</c:v>
                </c:pt>
                <c:pt idx="9705">
                  <c:v>850.72299999999996</c:v>
                </c:pt>
                <c:pt idx="9706">
                  <c:v>850.79100000000005</c:v>
                </c:pt>
                <c:pt idx="9707">
                  <c:v>850.93299999999999</c:v>
                </c:pt>
                <c:pt idx="9708">
                  <c:v>851.00199999999995</c:v>
                </c:pt>
                <c:pt idx="9709">
                  <c:v>851.15099999999995</c:v>
                </c:pt>
                <c:pt idx="9710">
                  <c:v>851.23199999999997</c:v>
                </c:pt>
                <c:pt idx="9711">
                  <c:v>851.26099999999997</c:v>
                </c:pt>
                <c:pt idx="9712">
                  <c:v>851.37</c:v>
                </c:pt>
                <c:pt idx="9713">
                  <c:v>851.48</c:v>
                </c:pt>
                <c:pt idx="9714">
                  <c:v>851.35699999999997</c:v>
                </c:pt>
                <c:pt idx="9715">
                  <c:v>851.55600000000004</c:v>
                </c:pt>
                <c:pt idx="9716">
                  <c:v>851.69899999999996</c:v>
                </c:pt>
                <c:pt idx="9717">
                  <c:v>851.80799999999999</c:v>
                </c:pt>
                <c:pt idx="9718">
                  <c:v>851.91800000000001</c:v>
                </c:pt>
                <c:pt idx="9719">
                  <c:v>852.04700000000003</c:v>
                </c:pt>
                <c:pt idx="9720">
                  <c:v>852.15700000000004</c:v>
                </c:pt>
                <c:pt idx="9721">
                  <c:v>852.26599999999996</c:v>
                </c:pt>
                <c:pt idx="9722">
                  <c:v>852.37599999999998</c:v>
                </c:pt>
                <c:pt idx="9723">
                  <c:v>852.43899999999996</c:v>
                </c:pt>
                <c:pt idx="9724">
                  <c:v>852.35699999999997</c:v>
                </c:pt>
                <c:pt idx="9725">
                  <c:v>852.59500000000003</c:v>
                </c:pt>
                <c:pt idx="9726">
                  <c:v>852.70399999999995</c:v>
                </c:pt>
                <c:pt idx="9727">
                  <c:v>852.81399999999996</c:v>
                </c:pt>
                <c:pt idx="9728">
                  <c:v>852.923</c:v>
                </c:pt>
                <c:pt idx="9729">
                  <c:v>852.94200000000001</c:v>
                </c:pt>
                <c:pt idx="9730">
                  <c:v>853.03300000000002</c:v>
                </c:pt>
                <c:pt idx="9731">
                  <c:v>853.14200000000005</c:v>
                </c:pt>
                <c:pt idx="9732">
                  <c:v>853.25199999999995</c:v>
                </c:pt>
                <c:pt idx="9733">
                  <c:v>853.26900000000001</c:v>
                </c:pt>
                <c:pt idx="9734">
                  <c:v>853.471</c:v>
                </c:pt>
                <c:pt idx="9735">
                  <c:v>853.471</c:v>
                </c:pt>
                <c:pt idx="9736">
                  <c:v>853.58</c:v>
                </c:pt>
                <c:pt idx="9737">
                  <c:v>853.673</c:v>
                </c:pt>
                <c:pt idx="9738">
                  <c:v>853.79899999999998</c:v>
                </c:pt>
                <c:pt idx="9739">
                  <c:v>853.88199999999995</c:v>
                </c:pt>
                <c:pt idx="9740">
                  <c:v>853.90899999999999</c:v>
                </c:pt>
                <c:pt idx="9741">
                  <c:v>854.01800000000003</c:v>
                </c:pt>
                <c:pt idx="9742">
                  <c:v>854.1</c:v>
                </c:pt>
                <c:pt idx="9743">
                  <c:v>854.23699999999997</c:v>
                </c:pt>
                <c:pt idx="9744">
                  <c:v>854.31</c:v>
                </c:pt>
                <c:pt idx="9745">
                  <c:v>854.45600000000002</c:v>
                </c:pt>
                <c:pt idx="9746">
                  <c:v>854.51900000000001</c:v>
                </c:pt>
                <c:pt idx="9747">
                  <c:v>854.55600000000004</c:v>
                </c:pt>
                <c:pt idx="9748">
                  <c:v>854.66499999999996</c:v>
                </c:pt>
                <c:pt idx="9749">
                  <c:v>854.77499999999998</c:v>
                </c:pt>
                <c:pt idx="9750">
                  <c:v>854.81899999999996</c:v>
                </c:pt>
                <c:pt idx="9751">
                  <c:v>854.88400000000001</c:v>
                </c:pt>
                <c:pt idx="9752">
                  <c:v>854.96</c:v>
                </c:pt>
                <c:pt idx="9753">
                  <c:v>855.09299999999996</c:v>
                </c:pt>
                <c:pt idx="9754">
                  <c:v>855.17</c:v>
                </c:pt>
                <c:pt idx="9755">
                  <c:v>855.31200000000001</c:v>
                </c:pt>
                <c:pt idx="9756">
                  <c:v>855.37300000000005</c:v>
                </c:pt>
                <c:pt idx="9757">
                  <c:v>855.53099999999995</c:v>
                </c:pt>
                <c:pt idx="9758">
                  <c:v>855.35699999999997</c:v>
                </c:pt>
                <c:pt idx="9759">
                  <c:v>855.63499999999999</c:v>
                </c:pt>
                <c:pt idx="9760">
                  <c:v>855.64099999999996</c:v>
                </c:pt>
                <c:pt idx="9761">
                  <c:v>855.75</c:v>
                </c:pt>
                <c:pt idx="9762">
                  <c:v>855.81500000000005</c:v>
                </c:pt>
                <c:pt idx="9763">
                  <c:v>855.97</c:v>
                </c:pt>
                <c:pt idx="9764">
                  <c:v>856.03099999999995</c:v>
                </c:pt>
                <c:pt idx="9765">
                  <c:v>856.18799999999999</c:v>
                </c:pt>
                <c:pt idx="9766">
                  <c:v>856.24800000000005</c:v>
                </c:pt>
                <c:pt idx="9767">
                  <c:v>856.40700000000004</c:v>
                </c:pt>
                <c:pt idx="9768">
                  <c:v>856.44299999999998</c:v>
                </c:pt>
                <c:pt idx="9769">
                  <c:v>856.51700000000005</c:v>
                </c:pt>
                <c:pt idx="9770">
                  <c:v>856.35699999999997</c:v>
                </c:pt>
                <c:pt idx="9771">
                  <c:v>856.62599999999998</c:v>
                </c:pt>
                <c:pt idx="9772">
                  <c:v>856.65300000000002</c:v>
                </c:pt>
                <c:pt idx="9773">
                  <c:v>856.84</c:v>
                </c:pt>
                <c:pt idx="9774">
                  <c:v>856.95500000000004</c:v>
                </c:pt>
                <c:pt idx="9775">
                  <c:v>857.06399999999996</c:v>
                </c:pt>
                <c:pt idx="9776">
                  <c:v>857.06399999999996</c:v>
                </c:pt>
                <c:pt idx="9777">
                  <c:v>857.26800000000003</c:v>
                </c:pt>
                <c:pt idx="9778">
                  <c:v>857.28300000000002</c:v>
                </c:pt>
                <c:pt idx="9779">
                  <c:v>857.39300000000003</c:v>
                </c:pt>
                <c:pt idx="9780">
                  <c:v>857.49099999999999</c:v>
                </c:pt>
                <c:pt idx="9781">
                  <c:v>857.35599999999999</c:v>
                </c:pt>
                <c:pt idx="9782">
                  <c:v>857.61199999999997</c:v>
                </c:pt>
                <c:pt idx="9783">
                  <c:v>857.721</c:v>
                </c:pt>
                <c:pt idx="9784">
                  <c:v>857.76099999999997</c:v>
                </c:pt>
                <c:pt idx="9785">
                  <c:v>857.94</c:v>
                </c:pt>
                <c:pt idx="9786">
                  <c:v>857.98500000000001</c:v>
                </c:pt>
                <c:pt idx="9787">
                  <c:v>858.15</c:v>
                </c:pt>
                <c:pt idx="9788">
                  <c:v>858.18100000000004</c:v>
                </c:pt>
                <c:pt idx="9789">
                  <c:v>858.25900000000001</c:v>
                </c:pt>
                <c:pt idx="9790">
                  <c:v>858.36800000000005</c:v>
                </c:pt>
                <c:pt idx="9791">
                  <c:v>858.38300000000004</c:v>
                </c:pt>
                <c:pt idx="9792">
                  <c:v>858.35599999999999</c:v>
                </c:pt>
                <c:pt idx="9793">
                  <c:v>858.56799999999998</c:v>
                </c:pt>
                <c:pt idx="9794">
                  <c:v>858.697</c:v>
                </c:pt>
                <c:pt idx="9795">
                  <c:v>858.779</c:v>
                </c:pt>
                <c:pt idx="9796">
                  <c:v>858.91600000000005</c:v>
                </c:pt>
                <c:pt idx="9797">
                  <c:v>858.99599999999998</c:v>
                </c:pt>
                <c:pt idx="9798">
                  <c:v>859.01599999999996</c:v>
                </c:pt>
                <c:pt idx="9799">
                  <c:v>859.125</c:v>
                </c:pt>
                <c:pt idx="9800">
                  <c:v>859.20600000000002</c:v>
                </c:pt>
                <c:pt idx="9801">
                  <c:v>859.34400000000005</c:v>
                </c:pt>
                <c:pt idx="9802">
                  <c:v>859.43</c:v>
                </c:pt>
                <c:pt idx="9803">
                  <c:v>859.35599999999999</c:v>
                </c:pt>
                <c:pt idx="9804">
                  <c:v>859.553</c:v>
                </c:pt>
                <c:pt idx="9805">
                  <c:v>859.63300000000004</c:v>
                </c:pt>
                <c:pt idx="9806">
                  <c:v>859.77200000000005</c:v>
                </c:pt>
                <c:pt idx="9807">
                  <c:v>859.84199999999998</c:v>
                </c:pt>
                <c:pt idx="9808">
                  <c:v>859.87199999999996</c:v>
                </c:pt>
                <c:pt idx="9809">
                  <c:v>859.98099999999999</c:v>
                </c:pt>
                <c:pt idx="9810">
                  <c:v>860.05100000000004</c:v>
                </c:pt>
                <c:pt idx="9811">
                  <c:v>860.2</c:v>
                </c:pt>
                <c:pt idx="9812">
                  <c:v>860.29100000000005</c:v>
                </c:pt>
                <c:pt idx="9813">
                  <c:v>860.40899999999999</c:v>
                </c:pt>
                <c:pt idx="9814">
                  <c:v>860.5</c:v>
                </c:pt>
                <c:pt idx="9815">
                  <c:v>860.35599999999999</c:v>
                </c:pt>
                <c:pt idx="9816">
                  <c:v>860.62900000000002</c:v>
                </c:pt>
                <c:pt idx="9817">
                  <c:v>860.73800000000006</c:v>
                </c:pt>
                <c:pt idx="9818">
                  <c:v>860.755</c:v>
                </c:pt>
                <c:pt idx="9819">
                  <c:v>860.84699999999998</c:v>
                </c:pt>
                <c:pt idx="9820">
                  <c:v>860.95100000000002</c:v>
                </c:pt>
                <c:pt idx="9821">
                  <c:v>861.06600000000003</c:v>
                </c:pt>
                <c:pt idx="9822">
                  <c:v>861.15099999999995</c:v>
                </c:pt>
                <c:pt idx="9823">
                  <c:v>861.28499999999997</c:v>
                </c:pt>
                <c:pt idx="9824">
                  <c:v>861.36099999999999</c:v>
                </c:pt>
                <c:pt idx="9825">
                  <c:v>861.50400000000002</c:v>
                </c:pt>
                <c:pt idx="9826">
                  <c:v>861.35599999999999</c:v>
                </c:pt>
                <c:pt idx="9827">
                  <c:v>861.57899999999995</c:v>
                </c:pt>
                <c:pt idx="9828">
                  <c:v>861.61400000000003</c:v>
                </c:pt>
                <c:pt idx="9829">
                  <c:v>861.72299999999996</c:v>
                </c:pt>
                <c:pt idx="9830">
                  <c:v>861.78800000000001</c:v>
                </c:pt>
                <c:pt idx="9831">
                  <c:v>861.94200000000001</c:v>
                </c:pt>
                <c:pt idx="9832">
                  <c:v>861.98299999999995</c:v>
                </c:pt>
                <c:pt idx="9833">
                  <c:v>862.16099999999994</c:v>
                </c:pt>
                <c:pt idx="9834">
                  <c:v>862.178</c:v>
                </c:pt>
                <c:pt idx="9835">
                  <c:v>862.37</c:v>
                </c:pt>
                <c:pt idx="9836">
                  <c:v>862.39499999999998</c:v>
                </c:pt>
                <c:pt idx="9837">
                  <c:v>862.48</c:v>
                </c:pt>
                <c:pt idx="9838">
                  <c:v>862.35599999999999</c:v>
                </c:pt>
                <c:pt idx="9839">
                  <c:v>862.58900000000006</c:v>
                </c:pt>
                <c:pt idx="9840">
                  <c:v>862.60500000000002</c:v>
                </c:pt>
                <c:pt idx="9841">
                  <c:v>862.798</c:v>
                </c:pt>
                <c:pt idx="9842">
                  <c:v>862.82399999999996</c:v>
                </c:pt>
                <c:pt idx="9843">
                  <c:v>863.01700000000005</c:v>
                </c:pt>
                <c:pt idx="9844">
                  <c:v>863.03800000000001</c:v>
                </c:pt>
                <c:pt idx="9845">
                  <c:v>863.23599999999999</c:v>
                </c:pt>
                <c:pt idx="9846">
                  <c:v>863.25599999999997</c:v>
                </c:pt>
                <c:pt idx="9847">
                  <c:v>863.33600000000001</c:v>
                </c:pt>
                <c:pt idx="9848">
                  <c:v>863.44500000000005</c:v>
                </c:pt>
                <c:pt idx="9849">
                  <c:v>863.45</c:v>
                </c:pt>
                <c:pt idx="9850">
                  <c:v>863.54499999999996</c:v>
                </c:pt>
                <c:pt idx="9851">
                  <c:v>863.654</c:v>
                </c:pt>
                <c:pt idx="9852">
                  <c:v>863.66700000000003</c:v>
                </c:pt>
                <c:pt idx="9853">
                  <c:v>863.87300000000005</c:v>
                </c:pt>
                <c:pt idx="9854">
                  <c:v>863.87300000000005</c:v>
                </c:pt>
                <c:pt idx="9855">
                  <c:v>864.07899999999995</c:v>
                </c:pt>
                <c:pt idx="9856">
                  <c:v>864.09199999999998</c:v>
                </c:pt>
                <c:pt idx="9857">
                  <c:v>864.20100000000002</c:v>
                </c:pt>
                <c:pt idx="9858">
                  <c:v>864.28200000000004</c:v>
                </c:pt>
                <c:pt idx="9859">
                  <c:v>864.41200000000003</c:v>
                </c:pt>
                <c:pt idx="9860">
                  <c:v>864.35599999999999</c:v>
                </c:pt>
                <c:pt idx="9861">
                  <c:v>864.46799999999996</c:v>
                </c:pt>
                <c:pt idx="9862">
                  <c:v>864.63</c:v>
                </c:pt>
                <c:pt idx="9863">
                  <c:v>864.68499999999995</c:v>
                </c:pt>
                <c:pt idx="9864">
                  <c:v>864.84900000000005</c:v>
                </c:pt>
                <c:pt idx="9865">
                  <c:v>864.89499999999998</c:v>
                </c:pt>
                <c:pt idx="9866">
                  <c:v>864.95799999999997</c:v>
                </c:pt>
                <c:pt idx="9867">
                  <c:v>865.06799999999998</c:v>
                </c:pt>
                <c:pt idx="9868">
                  <c:v>865.09799999999996</c:v>
                </c:pt>
                <c:pt idx="9869">
                  <c:v>865.27700000000004</c:v>
                </c:pt>
                <c:pt idx="9870">
                  <c:v>865.33799999999997</c:v>
                </c:pt>
                <c:pt idx="9871">
                  <c:v>865.35599999999999</c:v>
                </c:pt>
                <c:pt idx="9872">
                  <c:v>865.49599999999998</c:v>
                </c:pt>
                <c:pt idx="9873">
                  <c:v>865.54700000000003</c:v>
                </c:pt>
                <c:pt idx="9874">
                  <c:v>865.71500000000003</c:v>
                </c:pt>
                <c:pt idx="9875">
                  <c:v>865.76300000000003</c:v>
                </c:pt>
                <c:pt idx="9876">
                  <c:v>865.82399999999996</c:v>
                </c:pt>
                <c:pt idx="9877">
                  <c:v>865.93399999999997</c:v>
                </c:pt>
                <c:pt idx="9878">
                  <c:v>865.98800000000006</c:v>
                </c:pt>
                <c:pt idx="9879">
                  <c:v>866.15300000000002</c:v>
                </c:pt>
                <c:pt idx="9880">
                  <c:v>866.20500000000004</c:v>
                </c:pt>
                <c:pt idx="9881">
                  <c:v>866.37099999999998</c:v>
                </c:pt>
                <c:pt idx="9882">
                  <c:v>866.35599999999999</c:v>
                </c:pt>
                <c:pt idx="9883">
                  <c:v>866.43700000000001</c:v>
                </c:pt>
                <c:pt idx="9884">
                  <c:v>866.58100000000002</c:v>
                </c:pt>
                <c:pt idx="9885">
                  <c:v>866.64599999999996</c:v>
                </c:pt>
                <c:pt idx="9886">
                  <c:v>866.69</c:v>
                </c:pt>
                <c:pt idx="9887">
                  <c:v>866.79</c:v>
                </c:pt>
                <c:pt idx="9888">
                  <c:v>866.84199999999998</c:v>
                </c:pt>
                <c:pt idx="9889">
                  <c:v>867.029</c:v>
                </c:pt>
                <c:pt idx="9890">
                  <c:v>867.06600000000003</c:v>
                </c:pt>
                <c:pt idx="9891">
                  <c:v>867.24800000000005</c:v>
                </c:pt>
                <c:pt idx="9892">
                  <c:v>867.26</c:v>
                </c:pt>
                <c:pt idx="9893">
                  <c:v>867.46699999999998</c:v>
                </c:pt>
                <c:pt idx="9894">
                  <c:v>867.47</c:v>
                </c:pt>
                <c:pt idx="9895">
                  <c:v>867.35599999999999</c:v>
                </c:pt>
                <c:pt idx="9896">
                  <c:v>867.57600000000002</c:v>
                </c:pt>
                <c:pt idx="9897">
                  <c:v>867.68600000000004</c:v>
                </c:pt>
                <c:pt idx="9898">
                  <c:v>867.69399999999996</c:v>
                </c:pt>
                <c:pt idx="9899">
                  <c:v>867.90499999999997</c:v>
                </c:pt>
                <c:pt idx="9900">
                  <c:v>867.96500000000003</c:v>
                </c:pt>
                <c:pt idx="9901">
                  <c:v>868.12400000000002</c:v>
                </c:pt>
                <c:pt idx="9902">
                  <c:v>868.17399999999998</c:v>
                </c:pt>
                <c:pt idx="9903">
                  <c:v>868.34299999999996</c:v>
                </c:pt>
                <c:pt idx="9904">
                  <c:v>868.39099999999996</c:v>
                </c:pt>
                <c:pt idx="9905">
                  <c:v>868.452</c:v>
                </c:pt>
                <c:pt idx="9906">
                  <c:v>868.35599999999999</c:v>
                </c:pt>
                <c:pt idx="9907">
                  <c:v>868.55200000000002</c:v>
                </c:pt>
                <c:pt idx="9908">
                  <c:v>868.65300000000002</c:v>
                </c:pt>
                <c:pt idx="9909">
                  <c:v>868.76099999999997</c:v>
                </c:pt>
                <c:pt idx="9910">
                  <c:v>868.78800000000001</c:v>
                </c:pt>
                <c:pt idx="9911">
                  <c:v>868.97900000000004</c:v>
                </c:pt>
                <c:pt idx="9912">
                  <c:v>869.00400000000002</c:v>
                </c:pt>
                <c:pt idx="9913">
                  <c:v>869.19899999999996</c:v>
                </c:pt>
                <c:pt idx="9914">
                  <c:v>869.21500000000003</c:v>
                </c:pt>
                <c:pt idx="9915">
                  <c:v>869.30799999999999</c:v>
                </c:pt>
                <c:pt idx="9916">
                  <c:v>869.40800000000002</c:v>
                </c:pt>
                <c:pt idx="9917">
                  <c:v>869.43100000000004</c:v>
                </c:pt>
                <c:pt idx="9918">
                  <c:v>869.35599999999999</c:v>
                </c:pt>
                <c:pt idx="9919">
                  <c:v>869.61699999999996</c:v>
                </c:pt>
                <c:pt idx="9920">
                  <c:v>869.726</c:v>
                </c:pt>
                <c:pt idx="9921">
                  <c:v>869.74099999999999</c:v>
                </c:pt>
                <c:pt idx="9922">
                  <c:v>869.93499999999995</c:v>
                </c:pt>
                <c:pt idx="9923">
                  <c:v>869.95600000000002</c:v>
                </c:pt>
                <c:pt idx="9924">
                  <c:v>870.14400000000001</c:v>
                </c:pt>
                <c:pt idx="9925">
                  <c:v>870.15099999999995</c:v>
                </c:pt>
                <c:pt idx="9926">
                  <c:v>870.25400000000002</c:v>
                </c:pt>
                <c:pt idx="9927">
                  <c:v>870.35199999999998</c:v>
                </c:pt>
                <c:pt idx="9928">
                  <c:v>870.47299999999996</c:v>
                </c:pt>
                <c:pt idx="9929">
                  <c:v>870.35599999999999</c:v>
                </c:pt>
                <c:pt idx="9930">
                  <c:v>870.56200000000001</c:v>
                </c:pt>
                <c:pt idx="9931">
                  <c:v>870.69100000000003</c:v>
                </c:pt>
                <c:pt idx="9932">
                  <c:v>870.77200000000005</c:v>
                </c:pt>
                <c:pt idx="9933">
                  <c:v>870.91099999999994</c:v>
                </c:pt>
                <c:pt idx="9934">
                  <c:v>870.99599999999998</c:v>
                </c:pt>
                <c:pt idx="9935">
                  <c:v>871.02</c:v>
                </c:pt>
                <c:pt idx="9936">
                  <c:v>871.12</c:v>
                </c:pt>
                <c:pt idx="9937">
                  <c:v>871.19899999999996</c:v>
                </c:pt>
                <c:pt idx="9938">
                  <c:v>871.32899999999995</c:v>
                </c:pt>
                <c:pt idx="9939">
                  <c:v>871.42499999999995</c:v>
                </c:pt>
                <c:pt idx="9940">
                  <c:v>871.53800000000001</c:v>
                </c:pt>
                <c:pt idx="9941">
                  <c:v>871.35599999999999</c:v>
                </c:pt>
                <c:pt idx="9942">
                  <c:v>871.63900000000001</c:v>
                </c:pt>
                <c:pt idx="9943">
                  <c:v>871.75699999999995</c:v>
                </c:pt>
                <c:pt idx="9944">
                  <c:v>871.85</c:v>
                </c:pt>
                <c:pt idx="9945">
                  <c:v>871.86599999999999</c:v>
                </c:pt>
                <c:pt idx="9946">
                  <c:v>871.96600000000001</c:v>
                </c:pt>
                <c:pt idx="9947">
                  <c:v>872.07500000000005</c:v>
                </c:pt>
                <c:pt idx="9948">
                  <c:v>872.09799999999996</c:v>
                </c:pt>
                <c:pt idx="9949">
                  <c:v>872.29399999999998</c:v>
                </c:pt>
                <c:pt idx="9950">
                  <c:v>872.404</c:v>
                </c:pt>
                <c:pt idx="9951">
                  <c:v>872.51300000000003</c:v>
                </c:pt>
                <c:pt idx="9952">
                  <c:v>872.35599999999999</c:v>
                </c:pt>
                <c:pt idx="9953">
                  <c:v>872.62300000000005</c:v>
                </c:pt>
                <c:pt idx="9954">
                  <c:v>872.73199999999997</c:v>
                </c:pt>
                <c:pt idx="9955">
                  <c:v>872.84199999999998</c:v>
                </c:pt>
                <c:pt idx="9956">
                  <c:v>872.95100000000002</c:v>
                </c:pt>
                <c:pt idx="9957">
                  <c:v>873.01</c:v>
                </c:pt>
                <c:pt idx="9958">
                  <c:v>873.17</c:v>
                </c:pt>
                <c:pt idx="9959">
                  <c:v>873.21299999999997</c:v>
                </c:pt>
                <c:pt idx="9960">
                  <c:v>873.38900000000001</c:v>
                </c:pt>
                <c:pt idx="9961">
                  <c:v>873.41399999999999</c:v>
                </c:pt>
                <c:pt idx="9962">
                  <c:v>873.49900000000002</c:v>
                </c:pt>
                <c:pt idx="9963">
                  <c:v>873.35599999999999</c:v>
                </c:pt>
                <c:pt idx="9964">
                  <c:v>873.60799999999995</c:v>
                </c:pt>
                <c:pt idx="9965">
                  <c:v>873.61</c:v>
                </c:pt>
                <c:pt idx="9966">
                  <c:v>873.81799999999998</c:v>
                </c:pt>
                <c:pt idx="9967">
                  <c:v>873.93700000000001</c:v>
                </c:pt>
                <c:pt idx="9968">
                  <c:v>874.03499999999997</c:v>
                </c:pt>
                <c:pt idx="9969">
                  <c:v>874.15599999999995</c:v>
                </c:pt>
                <c:pt idx="9970">
                  <c:v>874.245</c:v>
                </c:pt>
                <c:pt idx="9971">
                  <c:v>874.26499999999999</c:v>
                </c:pt>
                <c:pt idx="9972">
                  <c:v>874.36500000000001</c:v>
                </c:pt>
                <c:pt idx="9973">
                  <c:v>874.45399999999995</c:v>
                </c:pt>
                <c:pt idx="9974">
                  <c:v>874.35599999999999</c:v>
                </c:pt>
                <c:pt idx="9975">
                  <c:v>874.58399999999995</c:v>
                </c:pt>
                <c:pt idx="9976">
                  <c:v>874.67200000000003</c:v>
                </c:pt>
                <c:pt idx="9977">
                  <c:v>874.803</c:v>
                </c:pt>
                <c:pt idx="9978">
                  <c:v>874.86599999999999</c:v>
                </c:pt>
                <c:pt idx="9979">
                  <c:v>875.01199999999994</c:v>
                </c:pt>
                <c:pt idx="9980">
                  <c:v>875.06799999999998</c:v>
                </c:pt>
                <c:pt idx="9981">
                  <c:v>875.12099999999998</c:v>
                </c:pt>
                <c:pt idx="9982">
                  <c:v>875.23099999999999</c:v>
                </c:pt>
                <c:pt idx="9983">
                  <c:v>875.28499999999997</c:v>
                </c:pt>
                <c:pt idx="9984">
                  <c:v>875.45</c:v>
                </c:pt>
                <c:pt idx="9985">
                  <c:v>875.51099999999997</c:v>
                </c:pt>
                <c:pt idx="9986">
                  <c:v>875.55899999999997</c:v>
                </c:pt>
                <c:pt idx="9987">
                  <c:v>875.66899999999998</c:v>
                </c:pt>
                <c:pt idx="9988">
                  <c:v>875.697</c:v>
                </c:pt>
                <c:pt idx="9989">
                  <c:v>875.88800000000003</c:v>
                </c:pt>
                <c:pt idx="9990">
                  <c:v>875.90599999999995</c:v>
                </c:pt>
                <c:pt idx="9991">
                  <c:v>875.99699999999996</c:v>
                </c:pt>
                <c:pt idx="9992">
                  <c:v>876.09699999999998</c:v>
                </c:pt>
                <c:pt idx="9993">
                  <c:v>876.10199999999998</c:v>
                </c:pt>
                <c:pt idx="9994">
                  <c:v>876.30600000000004</c:v>
                </c:pt>
                <c:pt idx="9995">
                  <c:v>876.30600000000004</c:v>
                </c:pt>
                <c:pt idx="9996">
                  <c:v>876.35599999999999</c:v>
                </c:pt>
                <c:pt idx="9997">
                  <c:v>876.524</c:v>
                </c:pt>
                <c:pt idx="9998">
                  <c:v>876.53599999999994</c:v>
                </c:pt>
                <c:pt idx="9999">
                  <c:v>876.74400000000003</c:v>
                </c:pt>
                <c:pt idx="10000">
                  <c:v>876.83500000000004</c:v>
                </c:pt>
                <c:pt idx="10001">
                  <c:v>876.85299999999995</c:v>
                </c:pt>
                <c:pt idx="10002">
                  <c:v>876.95299999999997</c:v>
                </c:pt>
                <c:pt idx="10003">
                  <c:v>876.97699999999998</c:v>
                </c:pt>
                <c:pt idx="10004">
                  <c:v>877.17200000000003</c:v>
                </c:pt>
                <c:pt idx="10005">
                  <c:v>877.19399999999996</c:v>
                </c:pt>
                <c:pt idx="10006">
                  <c:v>877.38900000000001</c:v>
                </c:pt>
                <c:pt idx="10007">
                  <c:v>877.5</c:v>
                </c:pt>
                <c:pt idx="10008">
                  <c:v>877.35599999999999</c:v>
                </c:pt>
                <c:pt idx="10009">
                  <c:v>877.6</c:v>
                </c:pt>
                <c:pt idx="10010">
                  <c:v>877.60599999999999</c:v>
                </c:pt>
                <c:pt idx="10011">
                  <c:v>877.70899999999995</c:v>
                </c:pt>
                <c:pt idx="10012">
                  <c:v>877.8</c:v>
                </c:pt>
                <c:pt idx="10013">
                  <c:v>877.928</c:v>
                </c:pt>
                <c:pt idx="10014">
                  <c:v>877.98800000000006</c:v>
                </c:pt>
                <c:pt idx="10015">
                  <c:v>878.14700000000005</c:v>
                </c:pt>
                <c:pt idx="10016">
                  <c:v>878.18299999999999</c:v>
                </c:pt>
                <c:pt idx="10017">
                  <c:v>878.36599999999999</c:v>
                </c:pt>
                <c:pt idx="10018">
                  <c:v>878.39099999999996</c:v>
                </c:pt>
                <c:pt idx="10019">
                  <c:v>878.48500000000001</c:v>
                </c:pt>
                <c:pt idx="10020">
                  <c:v>878.35599999999999</c:v>
                </c:pt>
                <c:pt idx="10021">
                  <c:v>878.58500000000004</c:v>
                </c:pt>
                <c:pt idx="10022">
                  <c:v>878.64599999999996</c:v>
                </c:pt>
                <c:pt idx="10023">
                  <c:v>878.79399999999998</c:v>
                </c:pt>
                <c:pt idx="10024">
                  <c:v>878.84100000000001</c:v>
                </c:pt>
                <c:pt idx="10025">
                  <c:v>879.01300000000003</c:v>
                </c:pt>
                <c:pt idx="10026">
                  <c:v>879.05100000000004</c:v>
                </c:pt>
                <c:pt idx="10027">
                  <c:v>879.23199999999997</c:v>
                </c:pt>
                <c:pt idx="10028">
                  <c:v>879.245</c:v>
                </c:pt>
                <c:pt idx="10029">
                  <c:v>879.25199999999995</c:v>
                </c:pt>
                <c:pt idx="10030">
                  <c:v>879.33199999999999</c:v>
                </c:pt>
                <c:pt idx="10031">
                  <c:v>879.44100000000003</c:v>
                </c:pt>
                <c:pt idx="10032">
                  <c:v>879.48400000000004</c:v>
                </c:pt>
                <c:pt idx="10033">
                  <c:v>879.55</c:v>
                </c:pt>
                <c:pt idx="10034">
                  <c:v>879.65</c:v>
                </c:pt>
                <c:pt idx="10035">
                  <c:v>879.702</c:v>
                </c:pt>
                <c:pt idx="10036">
                  <c:v>879.85900000000004</c:v>
                </c:pt>
                <c:pt idx="10037">
                  <c:v>879.89</c:v>
                </c:pt>
                <c:pt idx="10038">
                  <c:v>880.07799999999997</c:v>
                </c:pt>
                <c:pt idx="10039">
                  <c:v>880.11400000000003</c:v>
                </c:pt>
                <c:pt idx="10040">
                  <c:v>880.18799999999999</c:v>
                </c:pt>
                <c:pt idx="10041">
                  <c:v>880.29700000000003</c:v>
                </c:pt>
                <c:pt idx="10042">
                  <c:v>880.30899999999997</c:v>
                </c:pt>
                <c:pt idx="10043">
                  <c:v>880.51599999999996</c:v>
                </c:pt>
                <c:pt idx="10044">
                  <c:v>880.35599999999999</c:v>
                </c:pt>
                <c:pt idx="10045">
                  <c:v>880.596</c:v>
                </c:pt>
                <c:pt idx="10046">
                  <c:v>880.72500000000002</c:v>
                </c:pt>
                <c:pt idx="10047">
                  <c:v>880.82500000000005</c:v>
                </c:pt>
                <c:pt idx="10048">
                  <c:v>880.83100000000002</c:v>
                </c:pt>
                <c:pt idx="10049">
                  <c:v>881.04100000000005</c:v>
                </c:pt>
                <c:pt idx="10050">
                  <c:v>880.83100000000002</c:v>
                </c:pt>
                <c:pt idx="10051">
                  <c:v>881.154</c:v>
                </c:pt>
                <c:pt idx="10052">
                  <c:v>881.25800000000004</c:v>
                </c:pt>
                <c:pt idx="10053">
                  <c:v>881.37199999999996</c:v>
                </c:pt>
                <c:pt idx="10054">
                  <c:v>881.46100000000001</c:v>
                </c:pt>
                <c:pt idx="10055">
                  <c:v>881.35599999999999</c:v>
                </c:pt>
                <c:pt idx="10056">
                  <c:v>881.59100000000001</c:v>
                </c:pt>
                <c:pt idx="10057">
                  <c:v>881.67100000000005</c:v>
                </c:pt>
                <c:pt idx="10058">
                  <c:v>881.82</c:v>
                </c:pt>
                <c:pt idx="10059">
                  <c:v>881.93</c:v>
                </c:pt>
                <c:pt idx="10060">
                  <c:v>881.95500000000004</c:v>
                </c:pt>
                <c:pt idx="10061">
                  <c:v>882.03899999999999</c:v>
                </c:pt>
                <c:pt idx="10062">
                  <c:v>882.11199999999997</c:v>
                </c:pt>
                <c:pt idx="10063">
                  <c:v>882.24800000000005</c:v>
                </c:pt>
                <c:pt idx="10064">
                  <c:v>882.31399999999996</c:v>
                </c:pt>
                <c:pt idx="10065">
                  <c:v>882.46699999999998</c:v>
                </c:pt>
                <c:pt idx="10066">
                  <c:v>882.35599999999999</c:v>
                </c:pt>
                <c:pt idx="10067">
                  <c:v>882.577</c:v>
                </c:pt>
                <c:pt idx="10068">
                  <c:v>882.58399999999995</c:v>
                </c:pt>
                <c:pt idx="10069">
                  <c:v>882.72699999999998</c:v>
                </c:pt>
                <c:pt idx="10070">
                  <c:v>882.79600000000005</c:v>
                </c:pt>
                <c:pt idx="10071">
                  <c:v>882.90499999999997</c:v>
                </c:pt>
                <c:pt idx="10072">
                  <c:v>883.01499999999999</c:v>
                </c:pt>
                <c:pt idx="10073">
                  <c:v>883.12400000000002</c:v>
                </c:pt>
                <c:pt idx="10074">
                  <c:v>883.18299999999999</c:v>
                </c:pt>
                <c:pt idx="10075">
                  <c:v>883.34299999999996</c:v>
                </c:pt>
                <c:pt idx="10076">
                  <c:v>883.38400000000001</c:v>
                </c:pt>
                <c:pt idx="10077">
                  <c:v>883.35599999999999</c:v>
                </c:pt>
                <c:pt idx="10078">
                  <c:v>883.56200000000001</c:v>
                </c:pt>
                <c:pt idx="10079">
                  <c:v>883.59400000000005</c:v>
                </c:pt>
                <c:pt idx="10080">
                  <c:v>883.77099999999996</c:v>
                </c:pt>
                <c:pt idx="10081">
                  <c:v>883.81899999999996</c:v>
                </c:pt>
                <c:pt idx="10082">
                  <c:v>883.88099999999997</c:v>
                </c:pt>
                <c:pt idx="10083">
                  <c:v>883.99</c:v>
                </c:pt>
                <c:pt idx="10084">
                  <c:v>884.077</c:v>
                </c:pt>
                <c:pt idx="10085">
                  <c:v>884.20899999999995</c:v>
                </c:pt>
                <c:pt idx="10086">
                  <c:v>884.26700000000005</c:v>
                </c:pt>
                <c:pt idx="10087">
                  <c:v>884.41800000000001</c:v>
                </c:pt>
                <c:pt idx="10088">
                  <c:v>884.47799999999995</c:v>
                </c:pt>
                <c:pt idx="10089">
                  <c:v>884.35599999999999</c:v>
                </c:pt>
                <c:pt idx="10090">
                  <c:v>884.62800000000004</c:v>
                </c:pt>
                <c:pt idx="10091">
                  <c:v>884.68899999999996</c:v>
                </c:pt>
                <c:pt idx="10092">
                  <c:v>884.73699999999997</c:v>
                </c:pt>
                <c:pt idx="10093">
                  <c:v>884.846</c:v>
                </c:pt>
                <c:pt idx="10094">
                  <c:v>884.91099999999994</c:v>
                </c:pt>
                <c:pt idx="10095">
                  <c:v>885.06500000000005</c:v>
                </c:pt>
                <c:pt idx="10096">
                  <c:v>885.11400000000003</c:v>
                </c:pt>
                <c:pt idx="10097">
                  <c:v>885.28399999999999</c:v>
                </c:pt>
                <c:pt idx="10098">
                  <c:v>885.32399999999996</c:v>
                </c:pt>
                <c:pt idx="10099">
                  <c:v>885.50300000000004</c:v>
                </c:pt>
                <c:pt idx="10100">
                  <c:v>885.35599999999999</c:v>
                </c:pt>
                <c:pt idx="10101">
                  <c:v>885.54100000000005</c:v>
                </c:pt>
                <c:pt idx="10102">
                  <c:v>885.61300000000006</c:v>
                </c:pt>
                <c:pt idx="10103">
                  <c:v>885.72199999999998</c:v>
                </c:pt>
                <c:pt idx="10104">
                  <c:v>885.76599999999996</c:v>
                </c:pt>
                <c:pt idx="10105">
                  <c:v>885.93200000000002</c:v>
                </c:pt>
                <c:pt idx="10106">
                  <c:v>885.99</c:v>
                </c:pt>
                <c:pt idx="10107">
                  <c:v>886.15</c:v>
                </c:pt>
                <c:pt idx="10108">
                  <c:v>886.18399999999997</c:v>
                </c:pt>
                <c:pt idx="10109">
                  <c:v>886.37</c:v>
                </c:pt>
                <c:pt idx="10110">
                  <c:v>886.38599999999997</c:v>
                </c:pt>
                <c:pt idx="10111">
                  <c:v>886.47900000000004</c:v>
                </c:pt>
                <c:pt idx="10112">
                  <c:v>886.35599999999999</c:v>
                </c:pt>
                <c:pt idx="10113">
                  <c:v>886.57899999999995</c:v>
                </c:pt>
                <c:pt idx="10114">
                  <c:v>886.62599999999998</c:v>
                </c:pt>
                <c:pt idx="10115">
                  <c:v>886.798</c:v>
                </c:pt>
                <c:pt idx="10116">
                  <c:v>886.84299999999996</c:v>
                </c:pt>
                <c:pt idx="10117">
                  <c:v>887.01599999999996</c:v>
                </c:pt>
                <c:pt idx="10118">
                  <c:v>887.03800000000001</c:v>
                </c:pt>
                <c:pt idx="10119">
                  <c:v>887.23599999999999</c:v>
                </c:pt>
                <c:pt idx="10120">
                  <c:v>887.24800000000005</c:v>
                </c:pt>
                <c:pt idx="10121">
                  <c:v>887.34500000000003</c:v>
                </c:pt>
                <c:pt idx="10122">
                  <c:v>887.45500000000004</c:v>
                </c:pt>
                <c:pt idx="10123">
                  <c:v>887.45699999999999</c:v>
                </c:pt>
                <c:pt idx="10124">
                  <c:v>887.56399999999996</c:v>
                </c:pt>
                <c:pt idx="10125">
                  <c:v>887.66099999999994</c:v>
                </c:pt>
                <c:pt idx="10126">
                  <c:v>887.78300000000002</c:v>
                </c:pt>
                <c:pt idx="10127">
                  <c:v>887.86800000000005</c:v>
                </c:pt>
                <c:pt idx="10128">
                  <c:v>888.00199999999995</c:v>
                </c:pt>
                <c:pt idx="10129">
                  <c:v>888.07899999999995</c:v>
                </c:pt>
                <c:pt idx="10130">
                  <c:v>888.11199999999997</c:v>
                </c:pt>
                <c:pt idx="10131">
                  <c:v>888.21199999999999</c:v>
                </c:pt>
                <c:pt idx="10132">
                  <c:v>888.32100000000003</c:v>
                </c:pt>
                <c:pt idx="10133">
                  <c:v>888.33299999999997</c:v>
                </c:pt>
                <c:pt idx="10134">
                  <c:v>888.53</c:v>
                </c:pt>
                <c:pt idx="10135">
                  <c:v>888.35599999999999</c:v>
                </c:pt>
                <c:pt idx="10136">
                  <c:v>888.55</c:v>
                </c:pt>
                <c:pt idx="10137">
                  <c:v>888.74900000000002</c:v>
                </c:pt>
                <c:pt idx="10138">
                  <c:v>888.76700000000005</c:v>
                </c:pt>
                <c:pt idx="10139">
                  <c:v>888.96799999999996</c:v>
                </c:pt>
                <c:pt idx="10140">
                  <c:v>888.98400000000004</c:v>
                </c:pt>
                <c:pt idx="10141">
                  <c:v>889.077</c:v>
                </c:pt>
                <c:pt idx="10142">
                  <c:v>889.18700000000001</c:v>
                </c:pt>
                <c:pt idx="10143">
                  <c:v>889.20100000000002</c:v>
                </c:pt>
                <c:pt idx="10144">
                  <c:v>889.40599999999995</c:v>
                </c:pt>
                <c:pt idx="10145">
                  <c:v>889.42499999999995</c:v>
                </c:pt>
                <c:pt idx="10146">
                  <c:v>889.35599999999999</c:v>
                </c:pt>
                <c:pt idx="10147">
                  <c:v>889.625</c:v>
                </c:pt>
                <c:pt idx="10148">
                  <c:v>889.64300000000003</c:v>
                </c:pt>
                <c:pt idx="10149">
                  <c:v>889.84400000000005</c:v>
                </c:pt>
                <c:pt idx="10150">
                  <c:v>889.84500000000003</c:v>
                </c:pt>
                <c:pt idx="10151">
                  <c:v>889.95299999999997</c:v>
                </c:pt>
                <c:pt idx="10152">
                  <c:v>890.06299999999999</c:v>
                </c:pt>
                <c:pt idx="10153">
                  <c:v>890.077</c:v>
                </c:pt>
                <c:pt idx="10154">
                  <c:v>890.28200000000004</c:v>
                </c:pt>
                <c:pt idx="10155">
                  <c:v>890.32500000000005</c:v>
                </c:pt>
                <c:pt idx="10156">
                  <c:v>890.50099999999998</c:v>
                </c:pt>
                <c:pt idx="10157">
                  <c:v>890.51900000000001</c:v>
                </c:pt>
                <c:pt idx="10158">
                  <c:v>890.61</c:v>
                </c:pt>
                <c:pt idx="10159">
                  <c:v>890.72</c:v>
                </c:pt>
                <c:pt idx="10160">
                  <c:v>890.76199999999994</c:v>
                </c:pt>
                <c:pt idx="10161">
                  <c:v>890.82899999999995</c:v>
                </c:pt>
                <c:pt idx="10162">
                  <c:v>890.93899999999996</c:v>
                </c:pt>
                <c:pt idx="10163">
                  <c:v>890.96799999999996</c:v>
                </c:pt>
                <c:pt idx="10164">
                  <c:v>891.14799999999991</c:v>
                </c:pt>
                <c:pt idx="10165">
                  <c:v>891.17000000000007</c:v>
                </c:pt>
                <c:pt idx="10166">
                  <c:v>891.36699999999996</c:v>
                </c:pt>
                <c:pt idx="10167">
                  <c:v>891.37899999999991</c:v>
                </c:pt>
                <c:pt idx="10168">
                  <c:v>891.35599999999999</c:v>
                </c:pt>
                <c:pt idx="10169">
                  <c:v>891.58600000000001</c:v>
                </c:pt>
                <c:pt idx="10170">
                  <c:v>891.58999999999992</c:v>
                </c:pt>
                <c:pt idx="10171">
                  <c:v>891.69499999999994</c:v>
                </c:pt>
                <c:pt idx="10172">
                  <c:v>891.79199999999992</c:v>
                </c:pt>
                <c:pt idx="10173">
                  <c:v>891.90499999999997</c:v>
                </c:pt>
                <c:pt idx="10174">
                  <c:v>892.01099999999997</c:v>
                </c:pt>
                <c:pt idx="10175">
                  <c:v>892.12300000000005</c:v>
                </c:pt>
                <c:pt idx="10176">
                  <c:v>892.20499999999993</c:v>
                </c:pt>
                <c:pt idx="10177">
                  <c:v>892.3420000000001</c:v>
                </c:pt>
                <c:pt idx="10178">
                  <c:v>892.41200000000003</c:v>
                </c:pt>
                <c:pt idx="10179">
                  <c:v>892.44200000000001</c:v>
                </c:pt>
                <c:pt idx="10180">
                  <c:v>892.35599999999999</c:v>
                </c:pt>
                <c:pt idx="10181">
                  <c:v>892.55099999999993</c:v>
                </c:pt>
                <c:pt idx="10182">
                  <c:v>892.62200000000007</c:v>
                </c:pt>
                <c:pt idx="10183">
                  <c:v>892.75099999999998</c:v>
                </c:pt>
                <c:pt idx="10184">
                  <c:v>892.83200000000011</c:v>
                </c:pt>
                <c:pt idx="10185">
                  <c:v>892.97</c:v>
                </c:pt>
                <c:pt idx="10186">
                  <c:v>893.04899999999998</c:v>
                </c:pt>
                <c:pt idx="10187">
                  <c:v>893.18900000000008</c:v>
                </c:pt>
                <c:pt idx="10188">
                  <c:v>893.24600000000009</c:v>
                </c:pt>
                <c:pt idx="10189">
                  <c:v>893.298</c:v>
                </c:pt>
                <c:pt idx="10190">
                  <c:v>893.40699999999993</c:v>
                </c:pt>
                <c:pt idx="10191">
                  <c:v>893.50500000000011</c:v>
                </c:pt>
                <c:pt idx="10192">
                  <c:v>893.35599999999999</c:v>
                </c:pt>
                <c:pt idx="10193">
                  <c:v>893.61699999999996</c:v>
                </c:pt>
                <c:pt idx="10194">
                  <c:v>893.72299999999996</c:v>
                </c:pt>
                <c:pt idx="10195">
                  <c:v>893.82600000000002</c:v>
                </c:pt>
                <c:pt idx="10196">
                  <c:v>893.92599999999993</c:v>
                </c:pt>
                <c:pt idx="10197">
                  <c:v>894.0440000000001</c:v>
                </c:pt>
                <c:pt idx="10198">
                  <c:v>894.154</c:v>
                </c:pt>
                <c:pt idx="10199">
                  <c:v>894.21800000000007</c:v>
                </c:pt>
                <c:pt idx="10200">
                  <c:v>894.2639999999999</c:v>
                </c:pt>
                <c:pt idx="10201">
                  <c:v>894.37300000000005</c:v>
                </c:pt>
                <c:pt idx="10202">
                  <c:v>894.43399999999997</c:v>
                </c:pt>
                <c:pt idx="10203">
                  <c:v>894.35500000000002</c:v>
                </c:pt>
                <c:pt idx="10204">
                  <c:v>894.5920000000001</c:v>
                </c:pt>
                <c:pt idx="10205">
                  <c:v>894.62200000000007</c:v>
                </c:pt>
                <c:pt idx="10206">
                  <c:v>894.81099999999992</c:v>
                </c:pt>
                <c:pt idx="10207">
                  <c:v>894.82300000000009</c:v>
                </c:pt>
                <c:pt idx="10208">
                  <c:v>895.01700000000005</c:v>
                </c:pt>
                <c:pt idx="10209">
                  <c:v>894.82300000000009</c:v>
                </c:pt>
                <c:pt idx="10210">
                  <c:v>895.11999999999989</c:v>
                </c:pt>
                <c:pt idx="10211">
                  <c:v>895.22900000000004</c:v>
                </c:pt>
                <c:pt idx="10212">
                  <c:v>895.25</c:v>
                </c:pt>
                <c:pt idx="10213">
                  <c:v>895.44399999999996</c:v>
                </c:pt>
                <c:pt idx="10214">
                  <c:v>895.35500000000002</c:v>
                </c:pt>
                <c:pt idx="10215">
                  <c:v>895.55799999999999</c:v>
                </c:pt>
                <c:pt idx="10216">
                  <c:v>895.66799999999989</c:v>
                </c:pt>
                <c:pt idx="10217">
                  <c:v>895.71299999999997</c:v>
                </c:pt>
                <c:pt idx="10218">
                  <c:v>895.88599999999997</c:v>
                </c:pt>
                <c:pt idx="10219">
                  <c:v>895.9079999999999</c:v>
                </c:pt>
                <c:pt idx="10220">
                  <c:v>895.99499999999989</c:v>
                </c:pt>
                <c:pt idx="10221">
                  <c:v>896.10500000000002</c:v>
                </c:pt>
                <c:pt idx="10222">
                  <c:v>896.12699999999995</c:v>
                </c:pt>
                <c:pt idx="10223">
                  <c:v>896.32400000000007</c:v>
                </c:pt>
                <c:pt idx="10224">
                  <c:v>896.41100000000006</c:v>
                </c:pt>
                <c:pt idx="10225">
                  <c:v>896.5329999999999</c:v>
                </c:pt>
                <c:pt idx="10226">
                  <c:v>896.35500000000002</c:v>
                </c:pt>
                <c:pt idx="10227">
                  <c:v>896.55199999999991</c:v>
                </c:pt>
                <c:pt idx="10228">
                  <c:v>896.76199999999994</c:v>
                </c:pt>
                <c:pt idx="10229">
                  <c:v>896.76900000000001</c:v>
                </c:pt>
                <c:pt idx="10230">
                  <c:v>896.87200000000007</c:v>
                </c:pt>
                <c:pt idx="10231">
                  <c:v>896.98099999999999</c:v>
                </c:pt>
                <c:pt idx="10232">
                  <c:v>897.02399999999989</c:v>
                </c:pt>
                <c:pt idx="10233">
                  <c:v>897.2</c:v>
                </c:pt>
                <c:pt idx="10234">
                  <c:v>897.23399999999992</c:v>
                </c:pt>
                <c:pt idx="10235">
                  <c:v>897.40900000000011</c:v>
                </c:pt>
                <c:pt idx="10236">
                  <c:v>897.44299999999998</c:v>
                </c:pt>
                <c:pt idx="10237">
                  <c:v>897.35500000000002</c:v>
                </c:pt>
                <c:pt idx="10238">
                  <c:v>897.61799999999994</c:v>
                </c:pt>
                <c:pt idx="10239">
                  <c:v>897.63799999999992</c:v>
                </c:pt>
                <c:pt idx="10240">
                  <c:v>897.72800000000007</c:v>
                </c:pt>
                <c:pt idx="10241">
                  <c:v>897.83699999999999</c:v>
                </c:pt>
                <c:pt idx="10242">
                  <c:v>897.84799999999996</c:v>
                </c:pt>
                <c:pt idx="10243">
                  <c:v>898.05600000000004</c:v>
                </c:pt>
                <c:pt idx="10244">
                  <c:v>898.07199999999989</c:v>
                </c:pt>
                <c:pt idx="10245">
                  <c:v>898.27500000000009</c:v>
                </c:pt>
                <c:pt idx="10246">
                  <c:v>898.28199999999993</c:v>
                </c:pt>
                <c:pt idx="10247">
                  <c:v>898.49199999999996</c:v>
                </c:pt>
                <c:pt idx="10248">
                  <c:v>898.49499999999989</c:v>
                </c:pt>
                <c:pt idx="10249">
                  <c:v>898.35500000000002</c:v>
                </c:pt>
                <c:pt idx="10250">
                  <c:v>898.60400000000004</c:v>
                </c:pt>
                <c:pt idx="10251">
                  <c:v>898.69399999999996</c:v>
                </c:pt>
                <c:pt idx="10252">
                  <c:v>898.82300000000009</c:v>
                </c:pt>
                <c:pt idx="10253">
                  <c:v>898.89599999999996</c:v>
                </c:pt>
                <c:pt idx="10254">
                  <c:v>899.04199999999992</c:v>
                </c:pt>
                <c:pt idx="10255">
                  <c:v>899.11300000000006</c:v>
                </c:pt>
                <c:pt idx="10256">
                  <c:v>899.26099999999997</c:v>
                </c:pt>
                <c:pt idx="10257">
                  <c:v>899.32899999999995</c:v>
                </c:pt>
                <c:pt idx="10258">
                  <c:v>899.36999999999989</c:v>
                </c:pt>
                <c:pt idx="10259">
                  <c:v>899.48</c:v>
                </c:pt>
                <c:pt idx="10260">
                  <c:v>899.35500000000002</c:v>
                </c:pt>
                <c:pt idx="10261">
                  <c:v>899.55400000000009</c:v>
                </c:pt>
                <c:pt idx="10262">
                  <c:v>899.69900000000007</c:v>
                </c:pt>
                <c:pt idx="10263">
                  <c:v>899.77199999999993</c:v>
                </c:pt>
                <c:pt idx="10264">
                  <c:v>899.91799999999989</c:v>
                </c:pt>
                <c:pt idx="10265">
                  <c:v>899.99700000000007</c:v>
                </c:pt>
                <c:pt idx="10266">
                  <c:v>900.13599999999997</c:v>
                </c:pt>
                <c:pt idx="10267">
                  <c:v>900.22800000000007</c:v>
                </c:pt>
                <c:pt idx="10268">
                  <c:v>900.2360000000001</c:v>
                </c:pt>
                <c:pt idx="10269">
                  <c:v>900.34500000000003</c:v>
                </c:pt>
                <c:pt idx="10270">
                  <c:v>900.44399999999996</c:v>
                </c:pt>
                <c:pt idx="10271">
                  <c:v>900.35500000000002</c:v>
                </c:pt>
                <c:pt idx="10272">
                  <c:v>900.56400000000008</c:v>
                </c:pt>
                <c:pt idx="10273">
                  <c:v>900.67399999999998</c:v>
                </c:pt>
                <c:pt idx="10274">
                  <c:v>900.67699999999991</c:v>
                </c:pt>
                <c:pt idx="10275">
                  <c:v>900.87200000000007</c:v>
                </c:pt>
                <c:pt idx="10276">
                  <c:v>900.99299999999994</c:v>
                </c:pt>
                <c:pt idx="10277">
                  <c:v>901.07500000000005</c:v>
                </c:pt>
                <c:pt idx="10278">
                  <c:v>901.10300000000007</c:v>
                </c:pt>
                <c:pt idx="10279">
                  <c:v>901.21199999999999</c:v>
                </c:pt>
                <c:pt idx="10280">
                  <c:v>901.2829999999999</c:v>
                </c:pt>
                <c:pt idx="10281">
                  <c:v>901.43100000000004</c:v>
                </c:pt>
                <c:pt idx="10282">
                  <c:v>901.35500000000002</c:v>
                </c:pt>
                <c:pt idx="10283">
                  <c:v>901.49499999999989</c:v>
                </c:pt>
                <c:pt idx="10284">
                  <c:v>901.65000000000009</c:v>
                </c:pt>
                <c:pt idx="10285">
                  <c:v>901.71800000000007</c:v>
                </c:pt>
                <c:pt idx="10286">
                  <c:v>901.86899999999991</c:v>
                </c:pt>
                <c:pt idx="10287">
                  <c:v>901.93399999999997</c:v>
                </c:pt>
                <c:pt idx="10288">
                  <c:v>901.97900000000004</c:v>
                </c:pt>
                <c:pt idx="10289">
                  <c:v>902.08799999999997</c:v>
                </c:pt>
                <c:pt idx="10290">
                  <c:v>902.15100000000007</c:v>
                </c:pt>
                <c:pt idx="10291">
                  <c:v>902.29700000000003</c:v>
                </c:pt>
                <c:pt idx="10292">
                  <c:v>902.3610000000001</c:v>
                </c:pt>
                <c:pt idx="10293">
                  <c:v>902.35500000000002</c:v>
                </c:pt>
                <c:pt idx="10294">
                  <c:v>902.51600000000008</c:v>
                </c:pt>
                <c:pt idx="10295">
                  <c:v>902.58600000000001</c:v>
                </c:pt>
                <c:pt idx="10296">
                  <c:v>902.72499999999991</c:v>
                </c:pt>
                <c:pt idx="10297">
                  <c:v>902.78099999999995</c:v>
                </c:pt>
                <c:pt idx="10298">
                  <c:v>902.82500000000005</c:v>
                </c:pt>
                <c:pt idx="10299">
                  <c:v>902.93399999999997</c:v>
                </c:pt>
                <c:pt idx="10300">
                  <c:v>902.98199999999997</c:v>
                </c:pt>
                <c:pt idx="10301">
                  <c:v>903.15300000000002</c:v>
                </c:pt>
                <c:pt idx="10302">
                  <c:v>903.19200000000001</c:v>
                </c:pt>
                <c:pt idx="10303">
                  <c:v>903.37200000000007</c:v>
                </c:pt>
                <c:pt idx="10304">
                  <c:v>903.40200000000004</c:v>
                </c:pt>
                <c:pt idx="10305">
                  <c:v>903.48199999999997</c:v>
                </c:pt>
                <c:pt idx="10306">
                  <c:v>903.59099999999989</c:v>
                </c:pt>
                <c:pt idx="10307">
                  <c:v>903.61200000000008</c:v>
                </c:pt>
                <c:pt idx="10308">
                  <c:v>903.70100000000002</c:v>
                </c:pt>
                <c:pt idx="10309">
                  <c:v>903.81</c:v>
                </c:pt>
                <c:pt idx="10310">
                  <c:v>903.81400000000008</c:v>
                </c:pt>
                <c:pt idx="10311">
                  <c:v>904.00900000000001</c:v>
                </c:pt>
                <c:pt idx="10312">
                  <c:v>904.12899999999991</c:v>
                </c:pt>
                <c:pt idx="10313">
                  <c:v>904.21900000000005</c:v>
                </c:pt>
                <c:pt idx="10314">
                  <c:v>904.34799999999996</c:v>
                </c:pt>
                <c:pt idx="10315">
                  <c:v>904.35500000000002</c:v>
                </c:pt>
                <c:pt idx="10316">
                  <c:v>904.43399999999997</c:v>
                </c:pt>
                <c:pt idx="10317">
                  <c:v>904.45700000000011</c:v>
                </c:pt>
                <c:pt idx="10318">
                  <c:v>904.55700000000002</c:v>
                </c:pt>
                <c:pt idx="10319">
                  <c:v>904.64400000000001</c:v>
                </c:pt>
                <c:pt idx="10320">
                  <c:v>904.77600000000007</c:v>
                </c:pt>
                <c:pt idx="10321">
                  <c:v>904.846</c:v>
                </c:pt>
                <c:pt idx="10322">
                  <c:v>904.99499999999989</c:v>
                </c:pt>
                <c:pt idx="10323">
                  <c:v>905.04099999999994</c:v>
                </c:pt>
                <c:pt idx="10324">
                  <c:v>905.21399999999994</c:v>
                </c:pt>
                <c:pt idx="10325">
                  <c:v>905.25</c:v>
                </c:pt>
                <c:pt idx="10326">
                  <c:v>905.32300000000009</c:v>
                </c:pt>
                <c:pt idx="10327">
                  <c:v>905.35500000000002</c:v>
                </c:pt>
                <c:pt idx="10328">
                  <c:v>905.43299999999999</c:v>
                </c:pt>
                <c:pt idx="10329">
                  <c:v>905.47499999999991</c:v>
                </c:pt>
                <c:pt idx="10330">
                  <c:v>905.65200000000004</c:v>
                </c:pt>
                <c:pt idx="10331">
                  <c:v>905.68499999999995</c:v>
                </c:pt>
                <c:pt idx="10332">
                  <c:v>905.87100000000009</c:v>
                </c:pt>
                <c:pt idx="10333">
                  <c:v>905.90200000000004</c:v>
                </c:pt>
                <c:pt idx="10334">
                  <c:v>906.08999999999992</c:v>
                </c:pt>
                <c:pt idx="10335">
                  <c:v>906.12599999999998</c:v>
                </c:pt>
                <c:pt idx="10336">
                  <c:v>906.19</c:v>
                </c:pt>
                <c:pt idx="10337">
                  <c:v>906.29899999999998</c:v>
                </c:pt>
                <c:pt idx="10338">
                  <c:v>906.32099999999991</c:v>
                </c:pt>
                <c:pt idx="10339">
                  <c:v>906.35500000000002</c:v>
                </c:pt>
                <c:pt idx="10340">
                  <c:v>906.50800000000004</c:v>
                </c:pt>
                <c:pt idx="10341">
                  <c:v>906.55300000000011</c:v>
                </c:pt>
                <c:pt idx="10342">
                  <c:v>906.7170000000001</c:v>
                </c:pt>
                <c:pt idx="10343">
                  <c:v>906.77099999999996</c:v>
                </c:pt>
                <c:pt idx="10344">
                  <c:v>906.93599999999992</c:v>
                </c:pt>
                <c:pt idx="10345">
                  <c:v>906.98299999999995</c:v>
                </c:pt>
                <c:pt idx="10346">
                  <c:v>907.04600000000005</c:v>
                </c:pt>
                <c:pt idx="10347">
                  <c:v>907.15499999999997</c:v>
                </c:pt>
                <c:pt idx="10348">
                  <c:v>907.21900000000005</c:v>
                </c:pt>
                <c:pt idx="10349">
                  <c:v>907.36400000000003</c:v>
                </c:pt>
                <c:pt idx="10350">
                  <c:v>907.35500000000002</c:v>
                </c:pt>
                <c:pt idx="10351">
                  <c:v>907.42900000000009</c:v>
                </c:pt>
                <c:pt idx="10352">
                  <c:v>907.58300000000008</c:v>
                </c:pt>
                <c:pt idx="10353">
                  <c:v>907.6389999999999</c:v>
                </c:pt>
                <c:pt idx="10354">
                  <c:v>907.80199999999991</c:v>
                </c:pt>
                <c:pt idx="10355">
                  <c:v>907.86500000000001</c:v>
                </c:pt>
                <c:pt idx="10356">
                  <c:v>907.91200000000003</c:v>
                </c:pt>
                <c:pt idx="10357">
                  <c:v>908.02099999999996</c:v>
                </c:pt>
                <c:pt idx="10358">
                  <c:v>908.0809999999999</c:v>
                </c:pt>
                <c:pt idx="10359">
                  <c:v>908.23099999999999</c:v>
                </c:pt>
                <c:pt idx="10360">
                  <c:v>908.33999999999992</c:v>
                </c:pt>
                <c:pt idx="10361">
                  <c:v>908.346</c:v>
                </c:pt>
                <c:pt idx="10362">
                  <c:v>908.44900000000007</c:v>
                </c:pt>
                <c:pt idx="10363">
                  <c:v>908.54899999999998</c:v>
                </c:pt>
                <c:pt idx="10364">
                  <c:v>908.55099999999993</c:v>
                </c:pt>
                <c:pt idx="10365">
                  <c:v>908.75800000000004</c:v>
                </c:pt>
                <c:pt idx="10366">
                  <c:v>908.76099999999997</c:v>
                </c:pt>
                <c:pt idx="10367">
                  <c:v>908.86799999999994</c:v>
                </c:pt>
                <c:pt idx="10368">
                  <c:v>908.97700000000009</c:v>
                </c:pt>
                <c:pt idx="10369">
                  <c:v>909.077</c:v>
                </c:pt>
                <c:pt idx="10370">
                  <c:v>909.12799999999993</c:v>
                </c:pt>
                <c:pt idx="10371">
                  <c:v>909.29600000000005</c:v>
                </c:pt>
                <c:pt idx="10372">
                  <c:v>909.33699999999999</c:v>
                </c:pt>
                <c:pt idx="10373">
                  <c:v>909.5150000000001</c:v>
                </c:pt>
                <c:pt idx="10374">
                  <c:v>909.35500000000002</c:v>
                </c:pt>
                <c:pt idx="10375">
                  <c:v>909.55400000000009</c:v>
                </c:pt>
                <c:pt idx="10376">
                  <c:v>909.73399999999992</c:v>
                </c:pt>
                <c:pt idx="10377">
                  <c:v>909.7650000000001</c:v>
                </c:pt>
                <c:pt idx="10378">
                  <c:v>909.84300000000007</c:v>
                </c:pt>
                <c:pt idx="10379">
                  <c:v>909.95299999999997</c:v>
                </c:pt>
                <c:pt idx="10380">
                  <c:v>909.97399999999993</c:v>
                </c:pt>
                <c:pt idx="10381">
                  <c:v>910.17200000000003</c:v>
                </c:pt>
                <c:pt idx="10382">
                  <c:v>910.18900000000008</c:v>
                </c:pt>
                <c:pt idx="10383">
                  <c:v>910.39100000000008</c:v>
                </c:pt>
                <c:pt idx="10384">
                  <c:v>910.40900000000011</c:v>
                </c:pt>
                <c:pt idx="10385">
                  <c:v>910.35500000000002</c:v>
                </c:pt>
                <c:pt idx="10386">
                  <c:v>910.6099999999999</c:v>
                </c:pt>
                <c:pt idx="10387">
                  <c:v>910.6099999999999</c:v>
                </c:pt>
                <c:pt idx="10388">
                  <c:v>910.71</c:v>
                </c:pt>
                <c:pt idx="10389">
                  <c:v>910.81899999999996</c:v>
                </c:pt>
                <c:pt idx="10390">
                  <c:v>910.82799999999997</c:v>
                </c:pt>
                <c:pt idx="10391">
                  <c:v>911.03800000000001</c:v>
                </c:pt>
                <c:pt idx="10392">
                  <c:v>911.03800000000001</c:v>
                </c:pt>
                <c:pt idx="10393">
                  <c:v>911.24</c:v>
                </c:pt>
                <c:pt idx="10394">
                  <c:v>911.36699999999996</c:v>
                </c:pt>
                <c:pt idx="10395">
                  <c:v>911.46399999999994</c:v>
                </c:pt>
                <c:pt idx="10396">
                  <c:v>911.47600000000011</c:v>
                </c:pt>
                <c:pt idx="10397">
                  <c:v>911.35500000000002</c:v>
                </c:pt>
                <c:pt idx="10398">
                  <c:v>911.60599999999999</c:v>
                </c:pt>
                <c:pt idx="10399">
                  <c:v>911.68900000000008</c:v>
                </c:pt>
                <c:pt idx="10400">
                  <c:v>911.82500000000005</c:v>
                </c:pt>
                <c:pt idx="10401">
                  <c:v>911.93399999999997</c:v>
                </c:pt>
                <c:pt idx="10402">
                  <c:v>911.95900000000006</c:v>
                </c:pt>
                <c:pt idx="10403">
                  <c:v>912.15300000000002</c:v>
                </c:pt>
                <c:pt idx="10404">
                  <c:v>912.17499999999995</c:v>
                </c:pt>
                <c:pt idx="10405">
                  <c:v>912.32500000000005</c:v>
                </c:pt>
                <c:pt idx="10406">
                  <c:v>912.37200000000007</c:v>
                </c:pt>
                <c:pt idx="10407">
                  <c:v>912.47199999999998</c:v>
                </c:pt>
                <c:pt idx="10408">
                  <c:v>912.53400000000011</c:v>
                </c:pt>
                <c:pt idx="10409">
                  <c:v>912.5809999999999</c:v>
                </c:pt>
                <c:pt idx="10410">
                  <c:v>912.68100000000004</c:v>
                </c:pt>
                <c:pt idx="10411">
                  <c:v>912.7360000000001</c:v>
                </c:pt>
                <c:pt idx="10412">
                  <c:v>912.90000000000009</c:v>
                </c:pt>
                <c:pt idx="10413">
                  <c:v>912.94599999999991</c:v>
                </c:pt>
                <c:pt idx="10414">
                  <c:v>913.10899999999992</c:v>
                </c:pt>
                <c:pt idx="10415">
                  <c:v>913.14100000000008</c:v>
                </c:pt>
                <c:pt idx="10416">
                  <c:v>913.21900000000005</c:v>
                </c:pt>
                <c:pt idx="10417">
                  <c:v>913.32799999999997</c:v>
                </c:pt>
                <c:pt idx="10418">
                  <c:v>913.34300000000007</c:v>
                </c:pt>
                <c:pt idx="10419">
                  <c:v>913.4369999999999</c:v>
                </c:pt>
                <c:pt idx="10420">
                  <c:v>913.54700000000003</c:v>
                </c:pt>
                <c:pt idx="10421">
                  <c:v>913.65699999999993</c:v>
                </c:pt>
                <c:pt idx="10422">
                  <c:v>913.67499999999995</c:v>
                </c:pt>
                <c:pt idx="10423">
                  <c:v>913.875</c:v>
                </c:pt>
                <c:pt idx="10424">
                  <c:v>913.9849999999999</c:v>
                </c:pt>
                <c:pt idx="10425">
                  <c:v>914.09500000000003</c:v>
                </c:pt>
                <c:pt idx="10426">
                  <c:v>914.11500000000001</c:v>
                </c:pt>
                <c:pt idx="10427">
                  <c:v>914.2940000000001</c:v>
                </c:pt>
                <c:pt idx="10428">
                  <c:v>914.31400000000008</c:v>
                </c:pt>
                <c:pt idx="10429">
                  <c:v>914.423</c:v>
                </c:pt>
                <c:pt idx="10430">
                  <c:v>914.35500000000002</c:v>
                </c:pt>
                <c:pt idx="10431">
                  <c:v>914.50299999999993</c:v>
                </c:pt>
                <c:pt idx="10432">
                  <c:v>914.62300000000005</c:v>
                </c:pt>
                <c:pt idx="10433">
                  <c:v>914.70499999999993</c:v>
                </c:pt>
                <c:pt idx="10434">
                  <c:v>914.8420000000001</c:v>
                </c:pt>
                <c:pt idx="10435">
                  <c:v>914.9079999999999</c:v>
                </c:pt>
                <c:pt idx="10436">
                  <c:v>915.05099999999993</c:v>
                </c:pt>
                <c:pt idx="10437">
                  <c:v>915.09400000000005</c:v>
                </c:pt>
                <c:pt idx="10438">
                  <c:v>915.16000000000008</c:v>
                </c:pt>
                <c:pt idx="10439">
                  <c:v>915.27</c:v>
                </c:pt>
                <c:pt idx="10440">
                  <c:v>915.31099999999992</c:v>
                </c:pt>
                <c:pt idx="10441">
                  <c:v>915.35500000000002</c:v>
                </c:pt>
                <c:pt idx="10442">
                  <c:v>915.47900000000004</c:v>
                </c:pt>
                <c:pt idx="10443">
                  <c:v>915.53700000000003</c:v>
                </c:pt>
                <c:pt idx="10444">
                  <c:v>915.69800000000009</c:v>
                </c:pt>
                <c:pt idx="10445">
                  <c:v>915.75299999999993</c:v>
                </c:pt>
                <c:pt idx="10446">
                  <c:v>915.90699999999993</c:v>
                </c:pt>
                <c:pt idx="10447">
                  <c:v>915.971</c:v>
                </c:pt>
                <c:pt idx="10448">
                  <c:v>916.01600000000008</c:v>
                </c:pt>
                <c:pt idx="10449">
                  <c:v>916.12599999999998</c:v>
                </c:pt>
                <c:pt idx="10450">
                  <c:v>916.20299999999997</c:v>
                </c:pt>
                <c:pt idx="10451">
                  <c:v>916.34500000000003</c:v>
                </c:pt>
                <c:pt idx="10452">
                  <c:v>916.3900000000001</c:v>
                </c:pt>
                <c:pt idx="10453">
                  <c:v>916.45399999999995</c:v>
                </c:pt>
                <c:pt idx="10454">
                  <c:v>916.56400000000008</c:v>
                </c:pt>
                <c:pt idx="10455">
                  <c:v>916.673</c:v>
                </c:pt>
                <c:pt idx="10456">
                  <c:v>916.74299999999994</c:v>
                </c:pt>
                <c:pt idx="10457">
                  <c:v>916.89300000000003</c:v>
                </c:pt>
                <c:pt idx="10458">
                  <c:v>916.94399999999996</c:v>
                </c:pt>
                <c:pt idx="10459">
                  <c:v>917.00199999999995</c:v>
                </c:pt>
                <c:pt idx="10460">
                  <c:v>917.10200000000009</c:v>
                </c:pt>
                <c:pt idx="10461">
                  <c:v>917.15300000000002</c:v>
                </c:pt>
                <c:pt idx="10462">
                  <c:v>917.32099999999991</c:v>
                </c:pt>
                <c:pt idx="10463">
                  <c:v>917.36200000000008</c:v>
                </c:pt>
                <c:pt idx="10464">
                  <c:v>917.43000000000006</c:v>
                </c:pt>
                <c:pt idx="10465">
                  <c:v>917.54</c:v>
                </c:pt>
                <c:pt idx="10466">
                  <c:v>917.57300000000009</c:v>
                </c:pt>
                <c:pt idx="10467">
                  <c:v>917.75900000000001</c:v>
                </c:pt>
                <c:pt idx="10468">
                  <c:v>917.78899999999999</c:v>
                </c:pt>
                <c:pt idx="10469">
                  <c:v>917.86899999999991</c:v>
                </c:pt>
                <c:pt idx="10470">
                  <c:v>917.97800000000007</c:v>
                </c:pt>
                <c:pt idx="10471">
                  <c:v>918.0139999999999</c:v>
                </c:pt>
                <c:pt idx="10472">
                  <c:v>918.19699999999989</c:v>
                </c:pt>
                <c:pt idx="10473">
                  <c:v>918.22299999999996</c:v>
                </c:pt>
                <c:pt idx="10474">
                  <c:v>918.40599999999995</c:v>
                </c:pt>
                <c:pt idx="10475">
                  <c:v>918.44100000000003</c:v>
                </c:pt>
                <c:pt idx="10476">
                  <c:v>918.35500000000002</c:v>
                </c:pt>
                <c:pt idx="10477">
                  <c:v>918.625</c:v>
                </c:pt>
                <c:pt idx="10478">
                  <c:v>918.72499999999991</c:v>
                </c:pt>
                <c:pt idx="10479">
                  <c:v>918.7349999999999</c:v>
                </c:pt>
                <c:pt idx="10480">
                  <c:v>918.83500000000004</c:v>
                </c:pt>
                <c:pt idx="10481">
                  <c:v>918.8900000000001</c:v>
                </c:pt>
                <c:pt idx="10482">
                  <c:v>919.05300000000011</c:v>
                </c:pt>
                <c:pt idx="10483">
                  <c:v>919.08400000000006</c:v>
                </c:pt>
                <c:pt idx="10484">
                  <c:v>919.26299999999992</c:v>
                </c:pt>
                <c:pt idx="10485">
                  <c:v>919.27800000000002</c:v>
                </c:pt>
                <c:pt idx="10486">
                  <c:v>919.47199999999998</c:v>
                </c:pt>
                <c:pt idx="10487">
                  <c:v>919.48900000000003</c:v>
                </c:pt>
                <c:pt idx="10488">
                  <c:v>919.35500000000002</c:v>
                </c:pt>
                <c:pt idx="10489">
                  <c:v>919.5809999999999</c:v>
                </c:pt>
                <c:pt idx="10490">
                  <c:v>919.69100000000003</c:v>
                </c:pt>
                <c:pt idx="10491">
                  <c:v>919.8</c:v>
                </c:pt>
                <c:pt idx="10492">
                  <c:v>919.90699999999993</c:v>
                </c:pt>
                <c:pt idx="10493">
                  <c:v>920.01900000000001</c:v>
                </c:pt>
                <c:pt idx="10494">
                  <c:v>920.1099999999999</c:v>
                </c:pt>
                <c:pt idx="10495">
                  <c:v>920.23800000000006</c:v>
                </c:pt>
                <c:pt idx="10496">
                  <c:v>920.31899999999996</c:v>
                </c:pt>
                <c:pt idx="10497">
                  <c:v>920.34799999999996</c:v>
                </c:pt>
                <c:pt idx="10498">
                  <c:v>920.45800000000008</c:v>
                </c:pt>
                <c:pt idx="10499">
                  <c:v>920.35500000000002</c:v>
                </c:pt>
                <c:pt idx="10500">
                  <c:v>920.5440000000001</c:v>
                </c:pt>
                <c:pt idx="10501">
                  <c:v>920.67699999999991</c:v>
                </c:pt>
                <c:pt idx="10502">
                  <c:v>920.75299999999993</c:v>
                </c:pt>
                <c:pt idx="10503">
                  <c:v>920.89599999999996</c:v>
                </c:pt>
                <c:pt idx="10504">
                  <c:v>920.97800000000007</c:v>
                </c:pt>
                <c:pt idx="10505">
                  <c:v>921.10500000000002</c:v>
                </c:pt>
                <c:pt idx="10506">
                  <c:v>921.1880000000001</c:v>
                </c:pt>
                <c:pt idx="10507">
                  <c:v>921.21399999999994</c:v>
                </c:pt>
                <c:pt idx="10508">
                  <c:v>921.31400000000008</c:v>
                </c:pt>
                <c:pt idx="10509">
                  <c:v>921.404</c:v>
                </c:pt>
                <c:pt idx="10510">
                  <c:v>921.35500000000002</c:v>
                </c:pt>
                <c:pt idx="10511">
                  <c:v>921.5329999999999</c:v>
                </c:pt>
                <c:pt idx="10512">
                  <c:v>921.62100000000009</c:v>
                </c:pt>
                <c:pt idx="10513">
                  <c:v>921.74199999999996</c:v>
                </c:pt>
                <c:pt idx="10514">
                  <c:v>921.82999999999993</c:v>
                </c:pt>
                <c:pt idx="10515">
                  <c:v>921.95100000000002</c:v>
                </c:pt>
                <c:pt idx="10516">
                  <c:v>922.0329999999999</c:v>
                </c:pt>
                <c:pt idx="10517">
                  <c:v>922.06</c:v>
                </c:pt>
                <c:pt idx="10518">
                  <c:v>922.16000000000008</c:v>
                </c:pt>
                <c:pt idx="10519">
                  <c:v>922.25099999999998</c:v>
                </c:pt>
                <c:pt idx="10520">
                  <c:v>922.37899999999991</c:v>
                </c:pt>
                <c:pt idx="10521">
                  <c:v>922.44499999999994</c:v>
                </c:pt>
                <c:pt idx="10522">
                  <c:v>922.35500000000002</c:v>
                </c:pt>
                <c:pt idx="10523">
                  <c:v>922.57899999999995</c:v>
                </c:pt>
                <c:pt idx="10524">
                  <c:v>922.6579999999999</c:v>
                </c:pt>
                <c:pt idx="10525">
                  <c:v>922.78800000000001</c:v>
                </c:pt>
                <c:pt idx="10526">
                  <c:v>922.87899999999991</c:v>
                </c:pt>
                <c:pt idx="10527">
                  <c:v>922.88699999999994</c:v>
                </c:pt>
                <c:pt idx="10528">
                  <c:v>922.89699999999993</c:v>
                </c:pt>
                <c:pt idx="10529">
                  <c:v>923.00700000000006</c:v>
                </c:pt>
                <c:pt idx="10530">
                  <c:v>923.10400000000004</c:v>
                </c:pt>
                <c:pt idx="10531">
                  <c:v>923.21599999999989</c:v>
                </c:pt>
                <c:pt idx="10532">
                  <c:v>923.30600000000004</c:v>
                </c:pt>
                <c:pt idx="10533">
                  <c:v>923.42499999999995</c:v>
                </c:pt>
                <c:pt idx="10534">
                  <c:v>923.50099999999998</c:v>
                </c:pt>
                <c:pt idx="10535">
                  <c:v>923.53400000000011</c:v>
                </c:pt>
                <c:pt idx="10536">
                  <c:v>923.63400000000001</c:v>
                </c:pt>
                <c:pt idx="10537">
                  <c:v>923.71100000000001</c:v>
                </c:pt>
                <c:pt idx="10538">
                  <c:v>923.74299999999994</c:v>
                </c:pt>
                <c:pt idx="10539">
                  <c:v>923.85300000000007</c:v>
                </c:pt>
                <c:pt idx="10540">
                  <c:v>923.91200000000003</c:v>
                </c:pt>
                <c:pt idx="10541">
                  <c:v>924.07199999999989</c:v>
                </c:pt>
                <c:pt idx="10542">
                  <c:v>924.12200000000007</c:v>
                </c:pt>
                <c:pt idx="10543">
                  <c:v>924.29099999999994</c:v>
                </c:pt>
                <c:pt idx="10544">
                  <c:v>924.34699999999998</c:v>
                </c:pt>
                <c:pt idx="10545">
                  <c:v>924.5</c:v>
                </c:pt>
                <c:pt idx="10546">
                  <c:v>924.35500000000002</c:v>
                </c:pt>
                <c:pt idx="10547">
                  <c:v>924.54099999999994</c:v>
                </c:pt>
                <c:pt idx="10548">
                  <c:v>924.59999999999991</c:v>
                </c:pt>
                <c:pt idx="10549">
                  <c:v>924.70900000000006</c:v>
                </c:pt>
                <c:pt idx="10550">
                  <c:v>924.77299999999991</c:v>
                </c:pt>
                <c:pt idx="10551">
                  <c:v>924.91799999999989</c:v>
                </c:pt>
                <c:pt idx="10552">
                  <c:v>924.96800000000007</c:v>
                </c:pt>
                <c:pt idx="10553">
                  <c:v>925.13699999999994</c:v>
                </c:pt>
                <c:pt idx="10554">
                  <c:v>925.17699999999991</c:v>
                </c:pt>
                <c:pt idx="10555">
                  <c:v>925.35599999999999</c:v>
                </c:pt>
                <c:pt idx="10556">
                  <c:v>925.39400000000001</c:v>
                </c:pt>
                <c:pt idx="10557">
                  <c:v>925.46599999999989</c:v>
                </c:pt>
                <c:pt idx="10558">
                  <c:v>925.35500000000002</c:v>
                </c:pt>
                <c:pt idx="10559">
                  <c:v>925.57500000000005</c:v>
                </c:pt>
                <c:pt idx="10560">
                  <c:v>925.6110000000001</c:v>
                </c:pt>
                <c:pt idx="10561">
                  <c:v>925.7940000000001</c:v>
                </c:pt>
                <c:pt idx="10562">
                  <c:v>925.82099999999991</c:v>
                </c:pt>
                <c:pt idx="10563">
                  <c:v>926.01299999999992</c:v>
                </c:pt>
                <c:pt idx="10564">
                  <c:v>926.03800000000001</c:v>
                </c:pt>
                <c:pt idx="10565">
                  <c:v>926.23199999999997</c:v>
                </c:pt>
                <c:pt idx="10566">
                  <c:v>926.2650000000001</c:v>
                </c:pt>
                <c:pt idx="10567">
                  <c:v>926.35200000000009</c:v>
                </c:pt>
                <c:pt idx="10568">
                  <c:v>926.46100000000001</c:v>
                </c:pt>
                <c:pt idx="10569">
                  <c:v>926.47199999999998</c:v>
                </c:pt>
                <c:pt idx="10570">
                  <c:v>926.57099999999991</c:v>
                </c:pt>
                <c:pt idx="10571">
                  <c:v>926.68000000000006</c:v>
                </c:pt>
                <c:pt idx="10572">
                  <c:v>926.69800000000009</c:v>
                </c:pt>
                <c:pt idx="10573">
                  <c:v>926.89200000000005</c:v>
                </c:pt>
                <c:pt idx="10574">
                  <c:v>926.99900000000002</c:v>
                </c:pt>
                <c:pt idx="10575">
                  <c:v>927.10799999999995</c:v>
                </c:pt>
                <c:pt idx="10576">
                  <c:v>927.11599999999999</c:v>
                </c:pt>
                <c:pt idx="10577">
                  <c:v>927.21800000000007</c:v>
                </c:pt>
                <c:pt idx="10578">
                  <c:v>927.327</c:v>
                </c:pt>
                <c:pt idx="10579">
                  <c:v>927.34799999999996</c:v>
                </c:pt>
                <c:pt idx="10580">
                  <c:v>927.35500000000002</c:v>
                </c:pt>
                <c:pt idx="10581">
                  <c:v>927.54600000000005</c:v>
                </c:pt>
                <c:pt idx="10582">
                  <c:v>927.55799999999999</c:v>
                </c:pt>
                <c:pt idx="10583">
                  <c:v>927.7650000000001</c:v>
                </c:pt>
                <c:pt idx="10584">
                  <c:v>927.76700000000005</c:v>
                </c:pt>
                <c:pt idx="10585">
                  <c:v>927.98399999999992</c:v>
                </c:pt>
                <c:pt idx="10586">
                  <c:v>927.99299999999994</c:v>
                </c:pt>
                <c:pt idx="10587">
                  <c:v>928.09400000000005</c:v>
                </c:pt>
                <c:pt idx="10588">
                  <c:v>928.20399999999995</c:v>
                </c:pt>
                <c:pt idx="10589">
                  <c:v>928.25399999999991</c:v>
                </c:pt>
                <c:pt idx="10590">
                  <c:v>928.41300000000001</c:v>
                </c:pt>
                <c:pt idx="10591">
                  <c:v>928.41499999999996</c:v>
                </c:pt>
                <c:pt idx="10592">
                  <c:v>928.35500000000002</c:v>
                </c:pt>
                <c:pt idx="10593">
                  <c:v>928.59799999999996</c:v>
                </c:pt>
                <c:pt idx="10594">
                  <c:v>928.74099999999999</c:v>
                </c:pt>
                <c:pt idx="10595">
                  <c:v>928.80799999999999</c:v>
                </c:pt>
                <c:pt idx="10596">
                  <c:v>928.84999999999991</c:v>
                </c:pt>
                <c:pt idx="10597">
                  <c:v>928.96</c:v>
                </c:pt>
                <c:pt idx="10598">
                  <c:v>929.02500000000009</c:v>
                </c:pt>
                <c:pt idx="10599">
                  <c:v>929.17900000000009</c:v>
                </c:pt>
                <c:pt idx="10600">
                  <c:v>929.22800000000007</c:v>
                </c:pt>
                <c:pt idx="10601">
                  <c:v>929.39799999999991</c:v>
                </c:pt>
                <c:pt idx="10602">
                  <c:v>929.42200000000003</c:v>
                </c:pt>
                <c:pt idx="10603">
                  <c:v>929.35500000000002</c:v>
                </c:pt>
                <c:pt idx="10604">
                  <c:v>929.61699999999996</c:v>
                </c:pt>
                <c:pt idx="10605">
                  <c:v>929.721</c:v>
                </c:pt>
                <c:pt idx="10606">
                  <c:v>929.72700000000009</c:v>
                </c:pt>
                <c:pt idx="10607">
                  <c:v>929.83600000000001</c:v>
                </c:pt>
                <c:pt idx="10608">
                  <c:v>929.92399999999998</c:v>
                </c:pt>
                <c:pt idx="10609">
                  <c:v>930.05500000000006</c:v>
                </c:pt>
                <c:pt idx="10610">
                  <c:v>930.12599999999998</c:v>
                </c:pt>
                <c:pt idx="10611">
                  <c:v>930.27399999999989</c:v>
                </c:pt>
                <c:pt idx="10612">
                  <c:v>930.38000000000011</c:v>
                </c:pt>
                <c:pt idx="10613">
                  <c:v>930.49399999999991</c:v>
                </c:pt>
                <c:pt idx="10614">
                  <c:v>930.52199999999993</c:v>
                </c:pt>
                <c:pt idx="10615">
                  <c:v>930.35400000000004</c:v>
                </c:pt>
                <c:pt idx="10616">
                  <c:v>930.60300000000007</c:v>
                </c:pt>
                <c:pt idx="10617">
                  <c:v>930.71299999999997</c:v>
                </c:pt>
                <c:pt idx="10618">
                  <c:v>930.72499999999991</c:v>
                </c:pt>
                <c:pt idx="10619">
                  <c:v>930.92200000000003</c:v>
                </c:pt>
                <c:pt idx="10620">
                  <c:v>931.00900000000001</c:v>
                </c:pt>
                <c:pt idx="10621">
                  <c:v>931.1400000000001</c:v>
                </c:pt>
                <c:pt idx="10622">
                  <c:v>931.21100000000001</c:v>
                </c:pt>
                <c:pt idx="10623">
                  <c:v>931.346</c:v>
                </c:pt>
                <c:pt idx="10624">
                  <c:v>931.35899999999992</c:v>
                </c:pt>
                <c:pt idx="10625">
                  <c:v>931.46900000000005</c:v>
                </c:pt>
                <c:pt idx="10626">
                  <c:v>931.35400000000004</c:v>
                </c:pt>
                <c:pt idx="10627">
                  <c:v>931.55500000000006</c:v>
                </c:pt>
                <c:pt idx="10628">
                  <c:v>931.6880000000001</c:v>
                </c:pt>
                <c:pt idx="10629">
                  <c:v>931.75700000000006</c:v>
                </c:pt>
                <c:pt idx="10630">
                  <c:v>931.89699999999993</c:v>
                </c:pt>
                <c:pt idx="10631">
                  <c:v>931.97399999999993</c:v>
                </c:pt>
                <c:pt idx="10632">
                  <c:v>932.11599999999999</c:v>
                </c:pt>
                <c:pt idx="10633">
                  <c:v>932.17599999999993</c:v>
                </c:pt>
                <c:pt idx="10634">
                  <c:v>932.22600000000011</c:v>
                </c:pt>
                <c:pt idx="10635">
                  <c:v>932.33500000000004</c:v>
                </c:pt>
                <c:pt idx="10636">
                  <c:v>932.38200000000006</c:v>
                </c:pt>
                <c:pt idx="10637">
                  <c:v>932.35400000000004</c:v>
                </c:pt>
                <c:pt idx="10638">
                  <c:v>932.55400000000009</c:v>
                </c:pt>
                <c:pt idx="10639">
                  <c:v>932.60400000000004</c:v>
                </c:pt>
                <c:pt idx="10640">
                  <c:v>932.76299999999992</c:v>
                </c:pt>
                <c:pt idx="10641">
                  <c:v>932.80600000000004</c:v>
                </c:pt>
                <c:pt idx="10642">
                  <c:v>932.98199999999997</c:v>
                </c:pt>
                <c:pt idx="10643">
                  <c:v>933</c:v>
                </c:pt>
                <c:pt idx="10644">
                  <c:v>933.0920000000001</c:v>
                </c:pt>
                <c:pt idx="10645">
                  <c:v>933.20100000000002</c:v>
                </c:pt>
                <c:pt idx="10646">
                  <c:v>933.21800000000007</c:v>
                </c:pt>
                <c:pt idx="10647">
                  <c:v>933.42000000000007</c:v>
                </c:pt>
                <c:pt idx="10648">
                  <c:v>933.42699999999991</c:v>
                </c:pt>
                <c:pt idx="10649">
                  <c:v>933.35400000000004</c:v>
                </c:pt>
                <c:pt idx="10650">
                  <c:v>933.63000000000011</c:v>
                </c:pt>
                <c:pt idx="10651">
                  <c:v>933.63000000000011</c:v>
                </c:pt>
                <c:pt idx="10652">
                  <c:v>933.82300000000009</c:v>
                </c:pt>
                <c:pt idx="10653">
                  <c:v>933.84799999999996</c:v>
                </c:pt>
                <c:pt idx="10654">
                  <c:v>933.95800000000008</c:v>
                </c:pt>
                <c:pt idx="10655">
                  <c:v>934.0630000000001</c:v>
                </c:pt>
                <c:pt idx="10656">
                  <c:v>934.17699999999991</c:v>
                </c:pt>
                <c:pt idx="10657">
                  <c:v>934.27700000000004</c:v>
                </c:pt>
                <c:pt idx="10658">
                  <c:v>934.28800000000001</c:v>
                </c:pt>
                <c:pt idx="10659">
                  <c:v>934.49</c:v>
                </c:pt>
                <c:pt idx="10660">
                  <c:v>934.35400000000004</c:v>
                </c:pt>
                <c:pt idx="10661">
                  <c:v>934.60500000000002</c:v>
                </c:pt>
                <c:pt idx="10662">
                  <c:v>934.68499999999995</c:v>
                </c:pt>
                <c:pt idx="10663">
                  <c:v>934.70499999999993</c:v>
                </c:pt>
                <c:pt idx="10664">
                  <c:v>934.81400000000008</c:v>
                </c:pt>
                <c:pt idx="10665">
                  <c:v>934.92399999999998</c:v>
                </c:pt>
                <c:pt idx="10666">
                  <c:v>934.92399999999998</c:v>
                </c:pt>
                <c:pt idx="10667">
                  <c:v>935.13400000000001</c:v>
                </c:pt>
                <c:pt idx="10668">
                  <c:v>935.25199999999995</c:v>
                </c:pt>
                <c:pt idx="10669">
                  <c:v>935.32799999999997</c:v>
                </c:pt>
                <c:pt idx="10670">
                  <c:v>935.471</c:v>
                </c:pt>
                <c:pt idx="10671">
                  <c:v>935.53800000000001</c:v>
                </c:pt>
                <c:pt idx="10672">
                  <c:v>935.32799999999997</c:v>
                </c:pt>
                <c:pt idx="10673">
                  <c:v>935.5809999999999</c:v>
                </c:pt>
                <c:pt idx="10674">
                  <c:v>935.69</c:v>
                </c:pt>
                <c:pt idx="10675">
                  <c:v>935.77099999999996</c:v>
                </c:pt>
                <c:pt idx="10676">
                  <c:v>935.91000000000008</c:v>
                </c:pt>
                <c:pt idx="10677">
                  <c:v>935.96499999999992</c:v>
                </c:pt>
                <c:pt idx="10678">
                  <c:v>936.12799999999993</c:v>
                </c:pt>
                <c:pt idx="10679">
                  <c:v>936.16699999999992</c:v>
                </c:pt>
                <c:pt idx="10680">
                  <c:v>936.34799999999996</c:v>
                </c:pt>
                <c:pt idx="10681">
                  <c:v>936.38400000000001</c:v>
                </c:pt>
                <c:pt idx="10682">
                  <c:v>936.45700000000011</c:v>
                </c:pt>
                <c:pt idx="10683">
                  <c:v>936.35400000000004</c:v>
                </c:pt>
                <c:pt idx="10684">
                  <c:v>936.56700000000001</c:v>
                </c:pt>
                <c:pt idx="10685">
                  <c:v>936.62400000000002</c:v>
                </c:pt>
                <c:pt idx="10686">
                  <c:v>936.78600000000006</c:v>
                </c:pt>
                <c:pt idx="10687">
                  <c:v>936.83400000000006</c:v>
                </c:pt>
                <c:pt idx="10688">
                  <c:v>936.99499999999989</c:v>
                </c:pt>
                <c:pt idx="10689">
                  <c:v>937.029</c:v>
                </c:pt>
                <c:pt idx="10690">
                  <c:v>937.21399999999994</c:v>
                </c:pt>
                <c:pt idx="10691">
                  <c:v>937.21599999999989</c:v>
                </c:pt>
                <c:pt idx="10692">
                  <c:v>937.32300000000009</c:v>
                </c:pt>
                <c:pt idx="10693">
                  <c:v>937.43200000000002</c:v>
                </c:pt>
                <c:pt idx="10694">
                  <c:v>937.45499999999993</c:v>
                </c:pt>
                <c:pt idx="10695">
                  <c:v>937.54199999999992</c:v>
                </c:pt>
                <c:pt idx="10696">
                  <c:v>937.64200000000005</c:v>
                </c:pt>
                <c:pt idx="10697">
                  <c:v>937.66499999999996</c:v>
                </c:pt>
                <c:pt idx="10698">
                  <c:v>937.85899999999992</c:v>
                </c:pt>
                <c:pt idx="10699">
                  <c:v>937.97</c:v>
                </c:pt>
                <c:pt idx="10700">
                  <c:v>938.07999999999993</c:v>
                </c:pt>
                <c:pt idx="10701">
                  <c:v>938.11400000000003</c:v>
                </c:pt>
                <c:pt idx="10702">
                  <c:v>938.18900000000008</c:v>
                </c:pt>
                <c:pt idx="10703">
                  <c:v>938.29899999999998</c:v>
                </c:pt>
                <c:pt idx="10704">
                  <c:v>938.32999999999993</c:v>
                </c:pt>
                <c:pt idx="10705">
                  <c:v>938.51800000000003</c:v>
                </c:pt>
                <c:pt idx="10706">
                  <c:v>938.35400000000004</c:v>
                </c:pt>
                <c:pt idx="10707">
                  <c:v>938.55500000000006</c:v>
                </c:pt>
                <c:pt idx="10708">
                  <c:v>938.72700000000009</c:v>
                </c:pt>
                <c:pt idx="10709">
                  <c:v>938.7650000000001</c:v>
                </c:pt>
                <c:pt idx="10710">
                  <c:v>938.93599999999992</c:v>
                </c:pt>
                <c:pt idx="10711">
                  <c:v>938.97399999999993</c:v>
                </c:pt>
                <c:pt idx="10712">
                  <c:v>939.04500000000007</c:v>
                </c:pt>
                <c:pt idx="10713">
                  <c:v>939.14499999999998</c:v>
                </c:pt>
                <c:pt idx="10714">
                  <c:v>939.17599999999993</c:v>
                </c:pt>
                <c:pt idx="10715">
                  <c:v>939.35400000000004</c:v>
                </c:pt>
                <c:pt idx="10716">
                  <c:v>939.41699999999992</c:v>
                </c:pt>
                <c:pt idx="10717">
                  <c:v>939.35400000000004</c:v>
                </c:pt>
                <c:pt idx="10718">
                  <c:v>939.57300000000009</c:v>
                </c:pt>
                <c:pt idx="10719">
                  <c:v>939.65499999999997</c:v>
                </c:pt>
                <c:pt idx="10720">
                  <c:v>939.79199999999992</c:v>
                </c:pt>
                <c:pt idx="10721">
                  <c:v>939.90200000000004</c:v>
                </c:pt>
                <c:pt idx="10722">
                  <c:v>939.91200000000003</c:v>
                </c:pt>
                <c:pt idx="10723">
                  <c:v>940.01099999999997</c:v>
                </c:pt>
                <c:pt idx="10724">
                  <c:v>940.05199999999991</c:v>
                </c:pt>
                <c:pt idx="10725">
                  <c:v>940.23</c:v>
                </c:pt>
                <c:pt idx="10726">
                  <c:v>940.25399999999991</c:v>
                </c:pt>
                <c:pt idx="10727">
                  <c:v>940.44900000000007</c:v>
                </c:pt>
                <c:pt idx="10728">
                  <c:v>940.4559999999999</c:v>
                </c:pt>
                <c:pt idx="10729">
                  <c:v>940.55899999999997</c:v>
                </c:pt>
                <c:pt idx="10730">
                  <c:v>940.66699999999992</c:v>
                </c:pt>
                <c:pt idx="10731">
                  <c:v>940.66799999999989</c:v>
                </c:pt>
                <c:pt idx="10732">
                  <c:v>940.77800000000002</c:v>
                </c:pt>
                <c:pt idx="10733">
                  <c:v>940.88799999999992</c:v>
                </c:pt>
                <c:pt idx="10734">
                  <c:v>940.89799999999991</c:v>
                </c:pt>
                <c:pt idx="10735">
                  <c:v>941.09699999999998</c:v>
                </c:pt>
                <c:pt idx="10736">
                  <c:v>941.22600000000011</c:v>
                </c:pt>
                <c:pt idx="10737">
                  <c:v>941.31</c:v>
                </c:pt>
                <c:pt idx="10738">
                  <c:v>941.43499999999995</c:v>
                </c:pt>
                <c:pt idx="10739">
                  <c:v>941.52</c:v>
                </c:pt>
                <c:pt idx="10740">
                  <c:v>941.35400000000004</c:v>
                </c:pt>
                <c:pt idx="10741">
                  <c:v>941.5440000000001</c:v>
                </c:pt>
                <c:pt idx="10742">
                  <c:v>941.654</c:v>
                </c:pt>
                <c:pt idx="10743">
                  <c:v>941.75199999999995</c:v>
                </c:pt>
                <c:pt idx="10744">
                  <c:v>941.86300000000006</c:v>
                </c:pt>
                <c:pt idx="10745">
                  <c:v>941.95399999999995</c:v>
                </c:pt>
                <c:pt idx="10746">
                  <c:v>942.08200000000011</c:v>
                </c:pt>
                <c:pt idx="10747">
                  <c:v>942.19200000000001</c:v>
                </c:pt>
                <c:pt idx="10748">
                  <c:v>942.19299999999998</c:v>
                </c:pt>
                <c:pt idx="10749">
                  <c:v>942.41100000000006</c:v>
                </c:pt>
                <c:pt idx="10750">
                  <c:v>942.41100000000006</c:v>
                </c:pt>
                <c:pt idx="10751">
                  <c:v>942.52</c:v>
                </c:pt>
                <c:pt idx="10752">
                  <c:v>942.35400000000004</c:v>
                </c:pt>
                <c:pt idx="10753">
                  <c:v>942.62799999999993</c:v>
                </c:pt>
                <c:pt idx="10754">
                  <c:v>942.73900000000003</c:v>
                </c:pt>
                <c:pt idx="10755">
                  <c:v>942.84500000000003</c:v>
                </c:pt>
                <c:pt idx="10756">
                  <c:v>942.94900000000007</c:v>
                </c:pt>
                <c:pt idx="10757">
                  <c:v>943.0329999999999</c:v>
                </c:pt>
                <c:pt idx="10758">
                  <c:v>943.16799999999989</c:v>
                </c:pt>
                <c:pt idx="10759">
                  <c:v>943.23399999999992</c:v>
                </c:pt>
                <c:pt idx="10760">
                  <c:v>943.27700000000004</c:v>
                </c:pt>
                <c:pt idx="10761">
                  <c:v>943.38699999999994</c:v>
                </c:pt>
                <c:pt idx="10762">
                  <c:v>943.4369999999999</c:v>
                </c:pt>
                <c:pt idx="10763">
                  <c:v>943.35400000000004</c:v>
                </c:pt>
                <c:pt idx="10764">
                  <c:v>943.60599999999999</c:v>
                </c:pt>
                <c:pt idx="10765">
                  <c:v>943.66100000000006</c:v>
                </c:pt>
                <c:pt idx="10766">
                  <c:v>943.82500000000005</c:v>
                </c:pt>
                <c:pt idx="10767">
                  <c:v>943.86999999999989</c:v>
                </c:pt>
                <c:pt idx="10768">
                  <c:v>944.0440000000001</c:v>
                </c:pt>
                <c:pt idx="10769">
                  <c:v>944.07199999999989</c:v>
                </c:pt>
                <c:pt idx="10770">
                  <c:v>944.15300000000002</c:v>
                </c:pt>
                <c:pt idx="10771">
                  <c:v>944.26299999999992</c:v>
                </c:pt>
                <c:pt idx="10772">
                  <c:v>944.29</c:v>
                </c:pt>
                <c:pt idx="10773">
                  <c:v>944.48199999999997</c:v>
                </c:pt>
                <c:pt idx="10774">
                  <c:v>944.52199999999993</c:v>
                </c:pt>
                <c:pt idx="10775">
                  <c:v>944.59099999999989</c:v>
                </c:pt>
                <c:pt idx="10776">
                  <c:v>944.69100000000003</c:v>
                </c:pt>
                <c:pt idx="10777">
                  <c:v>944.8</c:v>
                </c:pt>
                <c:pt idx="10778">
                  <c:v>944.84400000000005</c:v>
                </c:pt>
                <c:pt idx="10779">
                  <c:v>945.01</c:v>
                </c:pt>
                <c:pt idx="10780">
                  <c:v>945.04700000000003</c:v>
                </c:pt>
                <c:pt idx="10781">
                  <c:v>945.11899999999991</c:v>
                </c:pt>
                <c:pt idx="10782">
                  <c:v>945.22800000000007</c:v>
                </c:pt>
                <c:pt idx="10783">
                  <c:v>945.31600000000003</c:v>
                </c:pt>
                <c:pt idx="10784">
                  <c:v>945.44699999999989</c:v>
                </c:pt>
                <c:pt idx="10785">
                  <c:v>945.51800000000003</c:v>
                </c:pt>
                <c:pt idx="10786">
                  <c:v>945.55700000000002</c:v>
                </c:pt>
                <c:pt idx="10787">
                  <c:v>945.65599999999995</c:v>
                </c:pt>
                <c:pt idx="10788">
                  <c:v>945.72800000000007</c:v>
                </c:pt>
                <c:pt idx="10789">
                  <c:v>945.875</c:v>
                </c:pt>
                <c:pt idx="10790">
                  <c:v>945.9380000000001</c:v>
                </c:pt>
                <c:pt idx="10791">
                  <c:v>945.9849999999999</c:v>
                </c:pt>
                <c:pt idx="10792">
                  <c:v>946.08500000000004</c:v>
                </c:pt>
                <c:pt idx="10793">
                  <c:v>946.14599999999996</c:v>
                </c:pt>
                <c:pt idx="10794">
                  <c:v>946.2940000000001</c:v>
                </c:pt>
                <c:pt idx="10795">
                  <c:v>946.37899999999991</c:v>
                </c:pt>
                <c:pt idx="10796">
                  <c:v>946.51299999999992</c:v>
                </c:pt>
                <c:pt idx="10797">
                  <c:v>946.35400000000004</c:v>
                </c:pt>
                <c:pt idx="10798">
                  <c:v>946.57400000000007</c:v>
                </c:pt>
                <c:pt idx="10799">
                  <c:v>946.73199999999997</c:v>
                </c:pt>
                <c:pt idx="10800">
                  <c:v>946.7829999999999</c:v>
                </c:pt>
                <c:pt idx="10801">
                  <c:v>946.84099999999989</c:v>
                </c:pt>
                <c:pt idx="10802">
                  <c:v>946.95100000000002</c:v>
                </c:pt>
                <c:pt idx="10803">
                  <c:v>947.04899999999998</c:v>
                </c:pt>
                <c:pt idx="10804">
                  <c:v>947.17000000000007</c:v>
                </c:pt>
                <c:pt idx="10805">
                  <c:v>947.26299999999992</c:v>
                </c:pt>
                <c:pt idx="10806">
                  <c:v>947.3889999999999</c:v>
                </c:pt>
                <c:pt idx="10807">
                  <c:v>947.4860000000001</c:v>
                </c:pt>
                <c:pt idx="10808">
                  <c:v>947.35400000000004</c:v>
                </c:pt>
                <c:pt idx="10809">
                  <c:v>947.60799999999995</c:v>
                </c:pt>
                <c:pt idx="10810">
                  <c:v>947.70399999999995</c:v>
                </c:pt>
                <c:pt idx="10811">
                  <c:v>947.7170000000001</c:v>
                </c:pt>
                <c:pt idx="10812">
                  <c:v>947.827</c:v>
                </c:pt>
                <c:pt idx="10813">
                  <c:v>947.90699999999993</c:v>
                </c:pt>
                <c:pt idx="10814">
                  <c:v>948.04600000000005</c:v>
                </c:pt>
                <c:pt idx="10815">
                  <c:v>948.11599999999999</c:v>
                </c:pt>
                <c:pt idx="10816">
                  <c:v>948.25500000000011</c:v>
                </c:pt>
                <c:pt idx="10817">
                  <c:v>948.35500000000002</c:v>
                </c:pt>
                <c:pt idx="10818">
                  <c:v>948.38599999999997</c:v>
                </c:pt>
                <c:pt idx="10819">
                  <c:v>948.35400000000004</c:v>
                </c:pt>
                <c:pt idx="10820">
                  <c:v>948.54500000000007</c:v>
                </c:pt>
                <c:pt idx="10821">
                  <c:v>948.57400000000007</c:v>
                </c:pt>
                <c:pt idx="10822">
                  <c:v>948.68299999999999</c:v>
                </c:pt>
                <c:pt idx="10823">
                  <c:v>948.75199999999995</c:v>
                </c:pt>
                <c:pt idx="10824">
                  <c:v>948.89200000000005</c:v>
                </c:pt>
                <c:pt idx="10825">
                  <c:v>948.96900000000005</c:v>
                </c:pt>
                <c:pt idx="10826">
                  <c:v>949.10100000000011</c:v>
                </c:pt>
                <c:pt idx="10827">
                  <c:v>949.1869999999999</c:v>
                </c:pt>
                <c:pt idx="10828">
                  <c:v>949.31999999999994</c:v>
                </c:pt>
                <c:pt idx="10829">
                  <c:v>949.38200000000006</c:v>
                </c:pt>
                <c:pt idx="10830">
                  <c:v>949.42000000000007</c:v>
                </c:pt>
                <c:pt idx="10831">
                  <c:v>949.529</c:v>
                </c:pt>
                <c:pt idx="10832">
                  <c:v>949.35400000000004</c:v>
                </c:pt>
                <c:pt idx="10833">
                  <c:v>949.59099999999989</c:v>
                </c:pt>
                <c:pt idx="10834">
                  <c:v>949.74800000000005</c:v>
                </c:pt>
                <c:pt idx="10835">
                  <c:v>949.80799999999999</c:v>
                </c:pt>
                <c:pt idx="10836">
                  <c:v>949.9670000000001</c:v>
                </c:pt>
                <c:pt idx="10837">
                  <c:v>950.077</c:v>
                </c:pt>
                <c:pt idx="10838">
                  <c:v>950.09300000000007</c:v>
                </c:pt>
                <c:pt idx="10839">
                  <c:v>950.28700000000003</c:v>
                </c:pt>
                <c:pt idx="10840">
                  <c:v>950.29600000000005</c:v>
                </c:pt>
                <c:pt idx="10841">
                  <c:v>950.40499999999997</c:v>
                </c:pt>
                <c:pt idx="10842">
                  <c:v>950.48900000000003</c:v>
                </c:pt>
                <c:pt idx="10843">
                  <c:v>950.35400000000004</c:v>
                </c:pt>
                <c:pt idx="10844">
                  <c:v>950.62400000000002</c:v>
                </c:pt>
                <c:pt idx="10845">
                  <c:v>950.68399999999997</c:v>
                </c:pt>
                <c:pt idx="10846">
                  <c:v>950.84300000000007</c:v>
                </c:pt>
                <c:pt idx="10847">
                  <c:v>950.91599999999994</c:v>
                </c:pt>
                <c:pt idx="10848">
                  <c:v>951.0619999999999</c:v>
                </c:pt>
                <c:pt idx="10849">
                  <c:v>951.1110000000001</c:v>
                </c:pt>
                <c:pt idx="10850">
                  <c:v>951.16200000000003</c:v>
                </c:pt>
                <c:pt idx="10851">
                  <c:v>951.26199999999994</c:v>
                </c:pt>
                <c:pt idx="10852">
                  <c:v>951.327</c:v>
                </c:pt>
                <c:pt idx="10853">
                  <c:v>951.48099999999999</c:v>
                </c:pt>
                <c:pt idx="10854">
                  <c:v>951.54</c:v>
                </c:pt>
                <c:pt idx="10855">
                  <c:v>951.58999999999992</c:v>
                </c:pt>
                <c:pt idx="10856">
                  <c:v>951.69</c:v>
                </c:pt>
                <c:pt idx="10857">
                  <c:v>951.75500000000011</c:v>
                </c:pt>
                <c:pt idx="10858">
                  <c:v>951.89899999999989</c:v>
                </c:pt>
                <c:pt idx="10859">
                  <c:v>951.95700000000011</c:v>
                </c:pt>
                <c:pt idx="10860">
                  <c:v>952.00800000000004</c:v>
                </c:pt>
                <c:pt idx="10861">
                  <c:v>952.11699999999996</c:v>
                </c:pt>
                <c:pt idx="10862">
                  <c:v>952.17499999999995</c:v>
                </c:pt>
                <c:pt idx="10863">
                  <c:v>952.33699999999999</c:v>
                </c:pt>
                <c:pt idx="10864">
                  <c:v>952.423</c:v>
                </c:pt>
                <c:pt idx="10865">
                  <c:v>952.35400000000004</c:v>
                </c:pt>
                <c:pt idx="10866">
                  <c:v>952.54600000000005</c:v>
                </c:pt>
                <c:pt idx="10867">
                  <c:v>952.654</c:v>
                </c:pt>
                <c:pt idx="10868">
                  <c:v>952.7650000000001</c:v>
                </c:pt>
                <c:pt idx="10869">
                  <c:v>952.87400000000002</c:v>
                </c:pt>
                <c:pt idx="10870">
                  <c:v>952.9079999999999</c:v>
                </c:pt>
                <c:pt idx="10871">
                  <c:v>952.98399999999992</c:v>
                </c:pt>
                <c:pt idx="10872">
                  <c:v>953.09300000000007</c:v>
                </c:pt>
                <c:pt idx="10873">
                  <c:v>953.11699999999996</c:v>
                </c:pt>
                <c:pt idx="10874">
                  <c:v>953.3119999999999</c:v>
                </c:pt>
                <c:pt idx="10875">
                  <c:v>953.327</c:v>
                </c:pt>
                <c:pt idx="10876">
                  <c:v>953.52199999999993</c:v>
                </c:pt>
                <c:pt idx="10877">
                  <c:v>953.52199999999993</c:v>
                </c:pt>
                <c:pt idx="10878">
                  <c:v>953.63100000000009</c:v>
                </c:pt>
                <c:pt idx="10879">
                  <c:v>953.73099999999999</c:v>
                </c:pt>
                <c:pt idx="10880">
                  <c:v>953.82899999999995</c:v>
                </c:pt>
                <c:pt idx="10881">
                  <c:v>953.83999999999992</c:v>
                </c:pt>
                <c:pt idx="10882">
                  <c:v>953.95</c:v>
                </c:pt>
                <c:pt idx="10883">
                  <c:v>953.97800000000007</c:v>
                </c:pt>
                <c:pt idx="10884">
                  <c:v>954.1690000000001</c:v>
                </c:pt>
                <c:pt idx="10885">
                  <c:v>954.21900000000005</c:v>
                </c:pt>
                <c:pt idx="10886">
                  <c:v>954.37799999999993</c:v>
                </c:pt>
                <c:pt idx="10887">
                  <c:v>954.43499999999995</c:v>
                </c:pt>
                <c:pt idx="10888">
                  <c:v>954.35400000000004</c:v>
                </c:pt>
                <c:pt idx="10889">
                  <c:v>954.596</c:v>
                </c:pt>
                <c:pt idx="10890">
                  <c:v>954.63000000000011</c:v>
                </c:pt>
                <c:pt idx="10891">
                  <c:v>954.7059999999999</c:v>
                </c:pt>
                <c:pt idx="10892">
                  <c:v>954.80600000000004</c:v>
                </c:pt>
                <c:pt idx="10893">
                  <c:v>954.87699999999995</c:v>
                </c:pt>
                <c:pt idx="10894">
                  <c:v>955.0150000000001</c:v>
                </c:pt>
                <c:pt idx="10895">
                  <c:v>955.12400000000002</c:v>
                </c:pt>
                <c:pt idx="10896">
                  <c:v>955.17699999999991</c:v>
                </c:pt>
                <c:pt idx="10897">
                  <c:v>955.33400000000006</c:v>
                </c:pt>
                <c:pt idx="10898">
                  <c:v>955.45299999999997</c:v>
                </c:pt>
                <c:pt idx="10899">
                  <c:v>955.35400000000004</c:v>
                </c:pt>
                <c:pt idx="10900">
                  <c:v>955.52800000000002</c:v>
                </c:pt>
                <c:pt idx="10901">
                  <c:v>955.5619999999999</c:v>
                </c:pt>
                <c:pt idx="10902">
                  <c:v>955.67200000000003</c:v>
                </c:pt>
                <c:pt idx="10903">
                  <c:v>955.78099999999995</c:v>
                </c:pt>
                <c:pt idx="10904">
                  <c:v>955.83600000000001</c:v>
                </c:pt>
                <c:pt idx="10905">
                  <c:v>956.02</c:v>
                </c:pt>
                <c:pt idx="10906">
                  <c:v>956.029</c:v>
                </c:pt>
                <c:pt idx="10907">
                  <c:v>956.23900000000003</c:v>
                </c:pt>
                <c:pt idx="10908">
                  <c:v>956.25500000000011</c:v>
                </c:pt>
                <c:pt idx="10909">
                  <c:v>956.45800000000008</c:v>
                </c:pt>
                <c:pt idx="10910">
                  <c:v>956.47900000000004</c:v>
                </c:pt>
                <c:pt idx="10911">
                  <c:v>956.35400000000004</c:v>
                </c:pt>
                <c:pt idx="10912">
                  <c:v>956.56799999999998</c:v>
                </c:pt>
                <c:pt idx="10913">
                  <c:v>956.67699999999991</c:v>
                </c:pt>
                <c:pt idx="10914">
                  <c:v>956.69699999999989</c:v>
                </c:pt>
                <c:pt idx="10915">
                  <c:v>956.89599999999996</c:v>
                </c:pt>
                <c:pt idx="10916">
                  <c:v>956.91300000000001</c:v>
                </c:pt>
                <c:pt idx="10917">
                  <c:v>957.10599999999999</c:v>
                </c:pt>
                <c:pt idx="10918">
                  <c:v>957.12200000000007</c:v>
                </c:pt>
                <c:pt idx="10919">
                  <c:v>957.31500000000005</c:v>
                </c:pt>
                <c:pt idx="10920">
                  <c:v>957.33400000000006</c:v>
                </c:pt>
                <c:pt idx="10921">
                  <c:v>957.42399999999998</c:v>
                </c:pt>
                <c:pt idx="10922">
                  <c:v>957.5329999999999</c:v>
                </c:pt>
                <c:pt idx="10923">
                  <c:v>957.35400000000004</c:v>
                </c:pt>
                <c:pt idx="10924">
                  <c:v>957.625</c:v>
                </c:pt>
                <c:pt idx="10925">
                  <c:v>957.74299999999994</c:v>
                </c:pt>
                <c:pt idx="10926">
                  <c:v>957.78199999999993</c:v>
                </c:pt>
                <c:pt idx="10927">
                  <c:v>957.96199999999999</c:v>
                </c:pt>
                <c:pt idx="10928">
                  <c:v>957.99099999999999</c:v>
                </c:pt>
                <c:pt idx="10929">
                  <c:v>958.18100000000004</c:v>
                </c:pt>
                <c:pt idx="10930">
                  <c:v>958.20800000000008</c:v>
                </c:pt>
                <c:pt idx="10931">
                  <c:v>958.29</c:v>
                </c:pt>
                <c:pt idx="10932">
                  <c:v>958.40000000000009</c:v>
                </c:pt>
                <c:pt idx="10933">
                  <c:v>958.44100000000003</c:v>
                </c:pt>
                <c:pt idx="10934">
                  <c:v>958.35400000000004</c:v>
                </c:pt>
                <c:pt idx="10935">
                  <c:v>958.61899999999991</c:v>
                </c:pt>
                <c:pt idx="10936">
                  <c:v>958.64200000000005</c:v>
                </c:pt>
                <c:pt idx="10937">
                  <c:v>958.83799999999997</c:v>
                </c:pt>
                <c:pt idx="10938">
                  <c:v>958.875</c:v>
                </c:pt>
                <c:pt idx="10939">
                  <c:v>959.05700000000002</c:v>
                </c:pt>
                <c:pt idx="10940">
                  <c:v>959.06999999999994</c:v>
                </c:pt>
                <c:pt idx="10941">
                  <c:v>959.16599999999994</c:v>
                </c:pt>
                <c:pt idx="10942">
                  <c:v>959.27099999999996</c:v>
                </c:pt>
                <c:pt idx="10943">
                  <c:v>959.38499999999999</c:v>
                </c:pt>
                <c:pt idx="10944">
                  <c:v>959.48900000000003</c:v>
                </c:pt>
                <c:pt idx="10945">
                  <c:v>959.35400000000004</c:v>
                </c:pt>
                <c:pt idx="10946">
                  <c:v>959.60500000000002</c:v>
                </c:pt>
                <c:pt idx="10947">
                  <c:v>959.68399999999997</c:v>
                </c:pt>
                <c:pt idx="10948">
                  <c:v>959.82300000000009</c:v>
                </c:pt>
                <c:pt idx="10949">
                  <c:v>959.89200000000005</c:v>
                </c:pt>
                <c:pt idx="10950">
                  <c:v>959.93299999999999</c:v>
                </c:pt>
                <c:pt idx="10951">
                  <c:v>960.04299999999989</c:v>
                </c:pt>
                <c:pt idx="10952">
                  <c:v>960.08799999999997</c:v>
                </c:pt>
                <c:pt idx="10953">
                  <c:v>960.25199999999995</c:v>
                </c:pt>
                <c:pt idx="10954">
                  <c:v>960.29</c:v>
                </c:pt>
                <c:pt idx="10955">
                  <c:v>960.471</c:v>
                </c:pt>
                <c:pt idx="10956">
                  <c:v>960.50600000000009</c:v>
                </c:pt>
                <c:pt idx="10957">
                  <c:v>960.57999999999993</c:v>
                </c:pt>
                <c:pt idx="10958">
                  <c:v>960.69</c:v>
                </c:pt>
                <c:pt idx="10959">
                  <c:v>960.72299999999996</c:v>
                </c:pt>
                <c:pt idx="10960">
                  <c:v>960.79899999999998</c:v>
                </c:pt>
                <c:pt idx="10961">
                  <c:v>960.90900000000011</c:v>
                </c:pt>
                <c:pt idx="10962">
                  <c:v>960.93299999999999</c:v>
                </c:pt>
                <c:pt idx="10963">
                  <c:v>961.12799999999993</c:v>
                </c:pt>
                <c:pt idx="10964">
                  <c:v>961.15100000000007</c:v>
                </c:pt>
                <c:pt idx="10965">
                  <c:v>961.34699999999998</c:v>
                </c:pt>
                <c:pt idx="10966">
                  <c:v>961.3599999999999</c:v>
                </c:pt>
                <c:pt idx="10967">
                  <c:v>961.35400000000004</c:v>
                </c:pt>
                <c:pt idx="10968">
                  <c:v>961.55600000000004</c:v>
                </c:pt>
                <c:pt idx="10969">
                  <c:v>961.63699999999994</c:v>
                </c:pt>
                <c:pt idx="10970">
                  <c:v>961.66599999999994</c:v>
                </c:pt>
                <c:pt idx="10971">
                  <c:v>961.77500000000009</c:v>
                </c:pt>
                <c:pt idx="10972">
                  <c:v>961.779</c:v>
                </c:pt>
                <c:pt idx="10973">
                  <c:v>961.98800000000006</c:v>
                </c:pt>
                <c:pt idx="10974">
                  <c:v>962.09400000000005</c:v>
                </c:pt>
                <c:pt idx="10975">
                  <c:v>962.20299999999997</c:v>
                </c:pt>
                <c:pt idx="10976">
                  <c:v>962.3130000000001</c:v>
                </c:pt>
                <c:pt idx="10977">
                  <c:v>962.42200000000003</c:v>
                </c:pt>
                <c:pt idx="10978">
                  <c:v>962.53099999999995</c:v>
                </c:pt>
                <c:pt idx="10979">
                  <c:v>962.35400000000004</c:v>
                </c:pt>
                <c:pt idx="10980">
                  <c:v>962.64100000000008</c:v>
                </c:pt>
                <c:pt idx="10981">
                  <c:v>962.74099999999999</c:v>
                </c:pt>
                <c:pt idx="10982">
                  <c:v>962.84999999999991</c:v>
                </c:pt>
                <c:pt idx="10983">
                  <c:v>962.95</c:v>
                </c:pt>
                <c:pt idx="10984">
                  <c:v>963.05899999999997</c:v>
                </c:pt>
                <c:pt idx="10985">
                  <c:v>963.09699999999998</c:v>
                </c:pt>
                <c:pt idx="10986">
                  <c:v>963.15900000000011</c:v>
                </c:pt>
                <c:pt idx="10987">
                  <c:v>963.26800000000003</c:v>
                </c:pt>
                <c:pt idx="10988">
                  <c:v>963.31500000000005</c:v>
                </c:pt>
                <c:pt idx="10989">
                  <c:v>963.48700000000008</c:v>
                </c:pt>
                <c:pt idx="10990">
                  <c:v>963.35400000000004</c:v>
                </c:pt>
                <c:pt idx="10991">
                  <c:v>963.58400000000006</c:v>
                </c:pt>
                <c:pt idx="10992">
                  <c:v>963.7059999999999</c:v>
                </c:pt>
                <c:pt idx="10993">
                  <c:v>963.72499999999991</c:v>
                </c:pt>
                <c:pt idx="10994">
                  <c:v>963.92499999999995</c:v>
                </c:pt>
                <c:pt idx="10995">
                  <c:v>963.92800000000011</c:v>
                </c:pt>
                <c:pt idx="10996">
                  <c:v>964.03500000000008</c:v>
                </c:pt>
                <c:pt idx="10997">
                  <c:v>964.14499999999998</c:v>
                </c:pt>
                <c:pt idx="10998">
                  <c:v>964.15300000000002</c:v>
                </c:pt>
                <c:pt idx="10999">
                  <c:v>964.35500000000002</c:v>
                </c:pt>
                <c:pt idx="11000">
                  <c:v>964.47299999999996</c:v>
                </c:pt>
                <c:pt idx="11001">
                  <c:v>964.35400000000004</c:v>
                </c:pt>
                <c:pt idx="11002">
                  <c:v>964.5619999999999</c:v>
                </c:pt>
                <c:pt idx="11003">
                  <c:v>964.68200000000002</c:v>
                </c:pt>
                <c:pt idx="11004">
                  <c:v>964.75900000000001</c:v>
                </c:pt>
                <c:pt idx="11005">
                  <c:v>964.79199999999992</c:v>
                </c:pt>
                <c:pt idx="11006">
                  <c:v>964.90100000000007</c:v>
                </c:pt>
                <c:pt idx="11007">
                  <c:v>964.96900000000005</c:v>
                </c:pt>
                <c:pt idx="11008">
                  <c:v>965.11999999999989</c:v>
                </c:pt>
                <c:pt idx="11009">
                  <c:v>965.19399999999996</c:v>
                </c:pt>
                <c:pt idx="11010">
                  <c:v>965.33899999999994</c:v>
                </c:pt>
                <c:pt idx="11011">
                  <c:v>965.44900000000007</c:v>
                </c:pt>
                <c:pt idx="11012">
                  <c:v>965.52299999999991</c:v>
                </c:pt>
                <c:pt idx="11013">
                  <c:v>965.55799999999999</c:v>
                </c:pt>
                <c:pt idx="11014">
                  <c:v>965.65699999999993</c:v>
                </c:pt>
                <c:pt idx="11015">
                  <c:v>965.66799999999989</c:v>
                </c:pt>
                <c:pt idx="11016">
                  <c:v>965.77800000000002</c:v>
                </c:pt>
                <c:pt idx="11017">
                  <c:v>965.87400000000002</c:v>
                </c:pt>
                <c:pt idx="11018">
                  <c:v>965.99700000000007</c:v>
                </c:pt>
                <c:pt idx="11019">
                  <c:v>966.077</c:v>
                </c:pt>
                <c:pt idx="11020">
                  <c:v>966.2059999999999</c:v>
                </c:pt>
                <c:pt idx="11021">
                  <c:v>966.29299999999989</c:v>
                </c:pt>
                <c:pt idx="11022">
                  <c:v>966.42399999999998</c:v>
                </c:pt>
                <c:pt idx="11023">
                  <c:v>966.50299999999993</c:v>
                </c:pt>
                <c:pt idx="11024">
                  <c:v>966.51099999999997</c:v>
                </c:pt>
                <c:pt idx="11025">
                  <c:v>966.53400000000011</c:v>
                </c:pt>
                <c:pt idx="11026">
                  <c:v>966.35300000000007</c:v>
                </c:pt>
                <c:pt idx="11027">
                  <c:v>966.63400000000001</c:v>
                </c:pt>
                <c:pt idx="11028">
                  <c:v>966.70499999999993</c:v>
                </c:pt>
                <c:pt idx="11029">
                  <c:v>966.85300000000007</c:v>
                </c:pt>
                <c:pt idx="11030">
                  <c:v>966.90000000000009</c:v>
                </c:pt>
                <c:pt idx="11031">
                  <c:v>967.0619999999999</c:v>
                </c:pt>
                <c:pt idx="11032">
                  <c:v>967.11799999999994</c:v>
                </c:pt>
                <c:pt idx="11033">
                  <c:v>967.28099999999995</c:v>
                </c:pt>
                <c:pt idx="11034">
                  <c:v>967.3130000000001</c:v>
                </c:pt>
                <c:pt idx="11035">
                  <c:v>967.3900000000001</c:v>
                </c:pt>
                <c:pt idx="11036">
                  <c:v>967.5</c:v>
                </c:pt>
                <c:pt idx="11037">
                  <c:v>967.35300000000007</c:v>
                </c:pt>
                <c:pt idx="11038">
                  <c:v>967.56799999999998</c:v>
                </c:pt>
                <c:pt idx="11039">
                  <c:v>967.71900000000005</c:v>
                </c:pt>
                <c:pt idx="11040">
                  <c:v>967.76900000000001</c:v>
                </c:pt>
                <c:pt idx="11041">
                  <c:v>967.9380000000001</c:v>
                </c:pt>
                <c:pt idx="11042">
                  <c:v>967.971</c:v>
                </c:pt>
                <c:pt idx="11043">
                  <c:v>968.15699999999993</c:v>
                </c:pt>
                <c:pt idx="11044">
                  <c:v>968.16599999999994</c:v>
                </c:pt>
                <c:pt idx="11045">
                  <c:v>968.25700000000006</c:v>
                </c:pt>
                <c:pt idx="11046">
                  <c:v>968.36599999999999</c:v>
                </c:pt>
                <c:pt idx="11047">
                  <c:v>968.375</c:v>
                </c:pt>
                <c:pt idx="11048">
                  <c:v>968.35300000000007</c:v>
                </c:pt>
                <c:pt idx="11049">
                  <c:v>968.5619999999999</c:v>
                </c:pt>
                <c:pt idx="11050">
                  <c:v>968.68399999999997</c:v>
                </c:pt>
                <c:pt idx="11051">
                  <c:v>968.7639999999999</c:v>
                </c:pt>
                <c:pt idx="11052">
                  <c:v>968.90300000000002</c:v>
                </c:pt>
                <c:pt idx="11053">
                  <c:v>969.01099999999997</c:v>
                </c:pt>
                <c:pt idx="11054">
                  <c:v>969.01199999999994</c:v>
                </c:pt>
                <c:pt idx="11055">
                  <c:v>969.11300000000006</c:v>
                </c:pt>
                <c:pt idx="11056">
                  <c:v>969.221</c:v>
                </c:pt>
                <c:pt idx="11057">
                  <c:v>969.33200000000011</c:v>
                </c:pt>
                <c:pt idx="11058">
                  <c:v>969.44100000000003</c:v>
                </c:pt>
                <c:pt idx="11059">
                  <c:v>969.50600000000009</c:v>
                </c:pt>
                <c:pt idx="11060">
                  <c:v>969.35300000000007</c:v>
                </c:pt>
                <c:pt idx="11061">
                  <c:v>969.64100000000008</c:v>
                </c:pt>
                <c:pt idx="11062">
                  <c:v>969.64799999999991</c:v>
                </c:pt>
                <c:pt idx="11063">
                  <c:v>969.84999999999991</c:v>
                </c:pt>
                <c:pt idx="11064">
                  <c:v>969.8599999999999</c:v>
                </c:pt>
                <c:pt idx="11065">
                  <c:v>969.96900000000005</c:v>
                </c:pt>
                <c:pt idx="11066">
                  <c:v>970.06099999999992</c:v>
                </c:pt>
                <c:pt idx="11067">
                  <c:v>970.1880000000001</c:v>
                </c:pt>
                <c:pt idx="11068">
                  <c:v>970.28800000000001</c:v>
                </c:pt>
                <c:pt idx="11069">
                  <c:v>970.31500000000005</c:v>
                </c:pt>
                <c:pt idx="11070">
                  <c:v>970.50700000000006</c:v>
                </c:pt>
                <c:pt idx="11071">
                  <c:v>970.50900000000001</c:v>
                </c:pt>
                <c:pt idx="11072">
                  <c:v>970.61599999999999</c:v>
                </c:pt>
                <c:pt idx="11073">
                  <c:v>970.71599999999989</c:v>
                </c:pt>
                <c:pt idx="11074">
                  <c:v>970.72</c:v>
                </c:pt>
                <c:pt idx="11075">
                  <c:v>970.84500000000003</c:v>
                </c:pt>
                <c:pt idx="11076">
                  <c:v>970.95499999999993</c:v>
                </c:pt>
                <c:pt idx="11077">
                  <c:v>970.97299999999996</c:v>
                </c:pt>
                <c:pt idx="11078">
                  <c:v>971.17399999999998</c:v>
                </c:pt>
                <c:pt idx="11079">
                  <c:v>971.19100000000003</c:v>
                </c:pt>
                <c:pt idx="11080">
                  <c:v>971.39300000000003</c:v>
                </c:pt>
                <c:pt idx="11081">
                  <c:v>971.39400000000001</c:v>
                </c:pt>
                <c:pt idx="11082">
                  <c:v>971.35300000000007</c:v>
                </c:pt>
                <c:pt idx="11083">
                  <c:v>971.61200000000008</c:v>
                </c:pt>
                <c:pt idx="11084">
                  <c:v>971.62699999999995</c:v>
                </c:pt>
                <c:pt idx="11085">
                  <c:v>971.71199999999999</c:v>
                </c:pt>
                <c:pt idx="11086">
                  <c:v>971.82099999999991</c:v>
                </c:pt>
                <c:pt idx="11087">
                  <c:v>971.8420000000001</c:v>
                </c:pt>
                <c:pt idx="11088">
                  <c:v>972.03</c:v>
                </c:pt>
                <c:pt idx="11089">
                  <c:v>972.05899999999997</c:v>
                </c:pt>
                <c:pt idx="11090">
                  <c:v>972.24900000000002</c:v>
                </c:pt>
                <c:pt idx="11091">
                  <c:v>972.27700000000004</c:v>
                </c:pt>
                <c:pt idx="11092">
                  <c:v>972.46800000000007</c:v>
                </c:pt>
                <c:pt idx="11093">
                  <c:v>972.47199999999998</c:v>
                </c:pt>
                <c:pt idx="11094">
                  <c:v>972.35300000000007</c:v>
                </c:pt>
                <c:pt idx="11095">
                  <c:v>972.57799999999997</c:v>
                </c:pt>
                <c:pt idx="11096">
                  <c:v>972.6869999999999</c:v>
                </c:pt>
                <c:pt idx="11097">
                  <c:v>972.69599999999991</c:v>
                </c:pt>
                <c:pt idx="11098">
                  <c:v>972.88400000000001</c:v>
                </c:pt>
                <c:pt idx="11099">
                  <c:v>973.01600000000008</c:v>
                </c:pt>
                <c:pt idx="11100">
                  <c:v>973.10100000000011</c:v>
                </c:pt>
                <c:pt idx="11101">
                  <c:v>973.2349999999999</c:v>
                </c:pt>
                <c:pt idx="11102">
                  <c:v>973.33999999999992</c:v>
                </c:pt>
                <c:pt idx="11103">
                  <c:v>973.10100000000011</c:v>
                </c:pt>
                <c:pt idx="11104">
                  <c:v>973.45399999999995</c:v>
                </c:pt>
                <c:pt idx="11105">
                  <c:v>973.35300000000007</c:v>
                </c:pt>
                <c:pt idx="11106">
                  <c:v>973.55700000000002</c:v>
                </c:pt>
                <c:pt idx="11107">
                  <c:v>973.673</c:v>
                </c:pt>
                <c:pt idx="11108">
                  <c:v>973.74499999999989</c:v>
                </c:pt>
                <c:pt idx="11109">
                  <c:v>973.88200000000006</c:v>
                </c:pt>
                <c:pt idx="11110">
                  <c:v>973.95299999999997</c:v>
                </c:pt>
                <c:pt idx="11111">
                  <c:v>974.09099999999989</c:v>
                </c:pt>
                <c:pt idx="11112">
                  <c:v>974.14799999999991</c:v>
                </c:pt>
                <c:pt idx="11113">
                  <c:v>974.19100000000003</c:v>
                </c:pt>
                <c:pt idx="11114">
                  <c:v>974.3</c:v>
                </c:pt>
                <c:pt idx="11115">
                  <c:v>974.40000000000009</c:v>
                </c:pt>
                <c:pt idx="11116">
                  <c:v>974.404</c:v>
                </c:pt>
                <c:pt idx="11117">
                  <c:v>974.35300000000007</c:v>
                </c:pt>
                <c:pt idx="11118">
                  <c:v>974.55300000000011</c:v>
                </c:pt>
                <c:pt idx="11119">
                  <c:v>974.72800000000007</c:v>
                </c:pt>
                <c:pt idx="11120">
                  <c:v>974.75500000000011</c:v>
                </c:pt>
                <c:pt idx="11121">
                  <c:v>974.94699999999989</c:v>
                </c:pt>
                <c:pt idx="11122">
                  <c:v>975.04</c:v>
                </c:pt>
                <c:pt idx="11123">
                  <c:v>975.05700000000002</c:v>
                </c:pt>
                <c:pt idx="11124">
                  <c:v>975.16599999999994</c:v>
                </c:pt>
                <c:pt idx="11125">
                  <c:v>975.18100000000004</c:v>
                </c:pt>
                <c:pt idx="11126">
                  <c:v>975.38499999999999</c:v>
                </c:pt>
                <c:pt idx="11127">
                  <c:v>975.39100000000008</c:v>
                </c:pt>
                <c:pt idx="11128">
                  <c:v>975.35300000000007</c:v>
                </c:pt>
                <c:pt idx="11129">
                  <c:v>975.60400000000004</c:v>
                </c:pt>
                <c:pt idx="11130">
                  <c:v>975.71399999999994</c:v>
                </c:pt>
                <c:pt idx="11131">
                  <c:v>975.76700000000005</c:v>
                </c:pt>
                <c:pt idx="11132">
                  <c:v>975.93299999999999</c:v>
                </c:pt>
                <c:pt idx="11133">
                  <c:v>976.04199999999992</c:v>
                </c:pt>
                <c:pt idx="11134">
                  <c:v>976.15200000000004</c:v>
                </c:pt>
                <c:pt idx="11135">
                  <c:v>976.26099999999997</c:v>
                </c:pt>
                <c:pt idx="11136">
                  <c:v>976.37100000000009</c:v>
                </c:pt>
                <c:pt idx="11137">
                  <c:v>976.40200000000004</c:v>
                </c:pt>
                <c:pt idx="11138">
                  <c:v>976.48</c:v>
                </c:pt>
                <c:pt idx="11139">
                  <c:v>976.35300000000007</c:v>
                </c:pt>
                <c:pt idx="11140">
                  <c:v>976.58999999999992</c:v>
                </c:pt>
                <c:pt idx="11141">
                  <c:v>976.60500000000002</c:v>
                </c:pt>
                <c:pt idx="11142">
                  <c:v>976.80899999999997</c:v>
                </c:pt>
                <c:pt idx="11143">
                  <c:v>976.91799999999989</c:v>
                </c:pt>
                <c:pt idx="11144">
                  <c:v>976.94200000000001</c:v>
                </c:pt>
                <c:pt idx="11145">
                  <c:v>977.12799999999993</c:v>
                </c:pt>
                <c:pt idx="11146">
                  <c:v>977.23700000000008</c:v>
                </c:pt>
                <c:pt idx="11147">
                  <c:v>977.28500000000008</c:v>
                </c:pt>
                <c:pt idx="11148">
                  <c:v>977.4559999999999</c:v>
                </c:pt>
                <c:pt idx="11149">
                  <c:v>977.48099999999999</c:v>
                </c:pt>
                <c:pt idx="11150">
                  <c:v>977.35300000000007</c:v>
                </c:pt>
                <c:pt idx="11151">
                  <c:v>977.56600000000003</c:v>
                </c:pt>
                <c:pt idx="11152">
                  <c:v>977.67499999999995</c:v>
                </c:pt>
                <c:pt idx="11153">
                  <c:v>977.69800000000009</c:v>
                </c:pt>
                <c:pt idx="11154">
                  <c:v>977.88400000000001</c:v>
                </c:pt>
                <c:pt idx="11155">
                  <c:v>977.91399999999999</c:v>
                </c:pt>
                <c:pt idx="11156">
                  <c:v>978.10300000000007</c:v>
                </c:pt>
                <c:pt idx="11157">
                  <c:v>978.11599999999999</c:v>
                </c:pt>
                <c:pt idx="11158">
                  <c:v>978.32199999999989</c:v>
                </c:pt>
                <c:pt idx="11159">
                  <c:v>978.327</c:v>
                </c:pt>
                <c:pt idx="11160">
                  <c:v>978.43100000000004</c:v>
                </c:pt>
                <c:pt idx="11161">
                  <c:v>978.52</c:v>
                </c:pt>
                <c:pt idx="11162">
                  <c:v>978.54099999999994</c:v>
                </c:pt>
                <c:pt idx="11163">
                  <c:v>978.64100000000008</c:v>
                </c:pt>
                <c:pt idx="11164">
                  <c:v>978.73700000000008</c:v>
                </c:pt>
                <c:pt idx="11165">
                  <c:v>978.84999999999991</c:v>
                </c:pt>
                <c:pt idx="11166">
                  <c:v>978.93200000000002</c:v>
                </c:pt>
                <c:pt idx="11167">
                  <c:v>979.06899999999996</c:v>
                </c:pt>
                <c:pt idx="11168">
                  <c:v>979.14300000000003</c:v>
                </c:pt>
                <c:pt idx="11169">
                  <c:v>979.17800000000011</c:v>
                </c:pt>
                <c:pt idx="11170">
                  <c:v>979.28800000000001</c:v>
                </c:pt>
                <c:pt idx="11171">
                  <c:v>979.3599999999999</c:v>
                </c:pt>
                <c:pt idx="11172">
                  <c:v>979.50600000000009</c:v>
                </c:pt>
                <c:pt idx="11173">
                  <c:v>979.35300000000007</c:v>
                </c:pt>
                <c:pt idx="11174">
                  <c:v>979.577</c:v>
                </c:pt>
                <c:pt idx="11175">
                  <c:v>979.72600000000011</c:v>
                </c:pt>
                <c:pt idx="11176">
                  <c:v>979.81899999999996</c:v>
                </c:pt>
                <c:pt idx="11177">
                  <c:v>979.94499999999994</c:v>
                </c:pt>
                <c:pt idx="11178">
                  <c:v>980.0329999999999</c:v>
                </c:pt>
                <c:pt idx="11179">
                  <c:v>980.04500000000007</c:v>
                </c:pt>
                <c:pt idx="11180">
                  <c:v>980.154</c:v>
                </c:pt>
                <c:pt idx="11181">
                  <c:v>980.26299999999992</c:v>
                </c:pt>
                <c:pt idx="11182">
                  <c:v>980.27199999999993</c:v>
                </c:pt>
                <c:pt idx="11183">
                  <c:v>980.48199999999997</c:v>
                </c:pt>
                <c:pt idx="11184">
                  <c:v>980.48199999999997</c:v>
                </c:pt>
                <c:pt idx="11185">
                  <c:v>980.5920000000001</c:v>
                </c:pt>
                <c:pt idx="11186">
                  <c:v>980.69200000000001</c:v>
                </c:pt>
                <c:pt idx="11187">
                  <c:v>980.81099999999992</c:v>
                </c:pt>
                <c:pt idx="11188">
                  <c:v>980.90200000000004</c:v>
                </c:pt>
                <c:pt idx="11189">
                  <c:v>980.91100000000006</c:v>
                </c:pt>
                <c:pt idx="11190">
                  <c:v>981.02</c:v>
                </c:pt>
                <c:pt idx="11191">
                  <c:v>981.11200000000008</c:v>
                </c:pt>
                <c:pt idx="11192">
                  <c:v>981.23900000000003</c:v>
                </c:pt>
                <c:pt idx="11193">
                  <c:v>981.31999999999994</c:v>
                </c:pt>
                <c:pt idx="11194">
                  <c:v>981.45800000000008</c:v>
                </c:pt>
                <c:pt idx="11195">
                  <c:v>981.52299999999991</c:v>
                </c:pt>
                <c:pt idx="11196">
                  <c:v>981.56700000000001</c:v>
                </c:pt>
                <c:pt idx="11197">
                  <c:v>981.67699999999991</c:v>
                </c:pt>
                <c:pt idx="11198">
                  <c:v>981.7639999999999</c:v>
                </c:pt>
                <c:pt idx="11199">
                  <c:v>981.78600000000006</c:v>
                </c:pt>
                <c:pt idx="11200">
                  <c:v>981.89599999999996</c:v>
                </c:pt>
                <c:pt idx="11201">
                  <c:v>981.98700000000008</c:v>
                </c:pt>
                <c:pt idx="11202">
                  <c:v>982.11500000000001</c:v>
                </c:pt>
                <c:pt idx="11203">
                  <c:v>982.20399999999995</c:v>
                </c:pt>
                <c:pt idx="11204">
                  <c:v>982.33400000000006</c:v>
                </c:pt>
                <c:pt idx="11205">
                  <c:v>982.39899999999989</c:v>
                </c:pt>
                <c:pt idx="11206">
                  <c:v>982.35300000000007</c:v>
                </c:pt>
                <c:pt idx="11207">
                  <c:v>982.55300000000011</c:v>
                </c:pt>
                <c:pt idx="11208">
                  <c:v>982.62400000000002</c:v>
                </c:pt>
                <c:pt idx="11209">
                  <c:v>982.66300000000001</c:v>
                </c:pt>
                <c:pt idx="11210">
                  <c:v>982.77199999999993</c:v>
                </c:pt>
                <c:pt idx="11211">
                  <c:v>982.81899999999996</c:v>
                </c:pt>
                <c:pt idx="11212">
                  <c:v>982.99099999999999</c:v>
                </c:pt>
                <c:pt idx="11213">
                  <c:v>983.05099999999993</c:v>
                </c:pt>
                <c:pt idx="11214">
                  <c:v>983.21</c:v>
                </c:pt>
                <c:pt idx="11215">
                  <c:v>983.25199999999995</c:v>
                </c:pt>
                <c:pt idx="11216">
                  <c:v>983.42900000000009</c:v>
                </c:pt>
                <c:pt idx="11217">
                  <c:v>983.45499999999993</c:v>
                </c:pt>
                <c:pt idx="11218">
                  <c:v>983.35300000000007</c:v>
                </c:pt>
                <c:pt idx="11219">
                  <c:v>983.53800000000001</c:v>
                </c:pt>
                <c:pt idx="11220">
                  <c:v>983.64799999999991</c:v>
                </c:pt>
                <c:pt idx="11221">
                  <c:v>983.73900000000003</c:v>
                </c:pt>
                <c:pt idx="11222">
                  <c:v>983.86699999999996</c:v>
                </c:pt>
                <c:pt idx="11223">
                  <c:v>983.94200000000001</c:v>
                </c:pt>
                <c:pt idx="11224">
                  <c:v>984.07600000000002</c:v>
                </c:pt>
                <c:pt idx="11225">
                  <c:v>984.08300000000008</c:v>
                </c:pt>
                <c:pt idx="11226">
                  <c:v>984.28500000000008</c:v>
                </c:pt>
                <c:pt idx="11227">
                  <c:v>984.35300000000007</c:v>
                </c:pt>
                <c:pt idx="11228">
                  <c:v>984.39499999999998</c:v>
                </c:pt>
                <c:pt idx="11229">
                  <c:v>984.50399999999991</c:v>
                </c:pt>
                <c:pt idx="11230">
                  <c:v>984.35300000000007</c:v>
                </c:pt>
                <c:pt idx="11231">
                  <c:v>984.548</c:v>
                </c:pt>
                <c:pt idx="11232">
                  <c:v>984.72299999999996</c:v>
                </c:pt>
                <c:pt idx="11233">
                  <c:v>984.75700000000006</c:v>
                </c:pt>
                <c:pt idx="11234">
                  <c:v>984.94200000000001</c:v>
                </c:pt>
                <c:pt idx="11235">
                  <c:v>984.97399999999993</c:v>
                </c:pt>
                <c:pt idx="11236">
                  <c:v>985.16100000000006</c:v>
                </c:pt>
                <c:pt idx="11237">
                  <c:v>985.17699999999991</c:v>
                </c:pt>
                <c:pt idx="11238">
                  <c:v>985.26099999999997</c:v>
                </c:pt>
                <c:pt idx="11239">
                  <c:v>985.36999999999989</c:v>
                </c:pt>
                <c:pt idx="11240">
                  <c:v>985.38699999999994</c:v>
                </c:pt>
                <c:pt idx="11241">
                  <c:v>985.35300000000007</c:v>
                </c:pt>
                <c:pt idx="11242">
                  <c:v>985.58899999999994</c:v>
                </c:pt>
                <c:pt idx="11243">
                  <c:v>985.596</c:v>
                </c:pt>
                <c:pt idx="11244">
                  <c:v>985.82799999999997</c:v>
                </c:pt>
                <c:pt idx="11245">
                  <c:v>985.88100000000009</c:v>
                </c:pt>
                <c:pt idx="11246">
                  <c:v>986.01600000000008</c:v>
                </c:pt>
                <c:pt idx="11247">
                  <c:v>986.03700000000003</c:v>
                </c:pt>
                <c:pt idx="11248">
                  <c:v>986.13699999999994</c:v>
                </c:pt>
                <c:pt idx="11249">
                  <c:v>986.23900000000003</c:v>
                </c:pt>
                <c:pt idx="11250">
                  <c:v>986.35599999999999</c:v>
                </c:pt>
                <c:pt idx="11251">
                  <c:v>986.44299999999998</c:v>
                </c:pt>
                <c:pt idx="11252">
                  <c:v>986.35300000000007</c:v>
                </c:pt>
                <c:pt idx="11253">
                  <c:v>986.57400000000007</c:v>
                </c:pt>
                <c:pt idx="11254">
                  <c:v>986.67399999999998</c:v>
                </c:pt>
                <c:pt idx="11255">
                  <c:v>986.69699999999989</c:v>
                </c:pt>
                <c:pt idx="11256">
                  <c:v>986.88300000000004</c:v>
                </c:pt>
                <c:pt idx="11257">
                  <c:v>986.99299999999994</c:v>
                </c:pt>
                <c:pt idx="11258">
                  <c:v>987.01199999999994</c:v>
                </c:pt>
                <c:pt idx="11259">
                  <c:v>987.10200000000009</c:v>
                </c:pt>
                <c:pt idx="11260">
                  <c:v>987.21199999999999</c:v>
                </c:pt>
                <c:pt idx="11261">
                  <c:v>987.24299999999994</c:v>
                </c:pt>
                <c:pt idx="11262">
                  <c:v>987.43000000000006</c:v>
                </c:pt>
                <c:pt idx="11263">
                  <c:v>987.45299999999997</c:v>
                </c:pt>
                <c:pt idx="11264">
                  <c:v>987.54</c:v>
                </c:pt>
                <c:pt idx="11265">
                  <c:v>987.6400000000001</c:v>
                </c:pt>
                <c:pt idx="11266">
                  <c:v>987.66200000000003</c:v>
                </c:pt>
                <c:pt idx="11267">
                  <c:v>987.85699999999997</c:v>
                </c:pt>
                <c:pt idx="11268">
                  <c:v>987.24299999999994</c:v>
                </c:pt>
                <c:pt idx="11269">
                  <c:v>987.96800000000007</c:v>
                </c:pt>
                <c:pt idx="11270">
                  <c:v>988.05899999999997</c:v>
                </c:pt>
                <c:pt idx="11271">
                  <c:v>988.17800000000011</c:v>
                </c:pt>
                <c:pt idx="11272">
                  <c:v>988.26099999999997</c:v>
                </c:pt>
                <c:pt idx="11273">
                  <c:v>988.39599999999996</c:v>
                </c:pt>
                <c:pt idx="11274">
                  <c:v>988.50600000000009</c:v>
                </c:pt>
                <c:pt idx="11275">
                  <c:v>988.35300000000007</c:v>
                </c:pt>
                <c:pt idx="11276">
                  <c:v>988.52299999999991</c:v>
                </c:pt>
                <c:pt idx="11277">
                  <c:v>988.71</c:v>
                </c:pt>
                <c:pt idx="11278">
                  <c:v>988.72499999999991</c:v>
                </c:pt>
                <c:pt idx="11279">
                  <c:v>988.83500000000004</c:v>
                </c:pt>
                <c:pt idx="11280">
                  <c:v>988.92699999999991</c:v>
                </c:pt>
                <c:pt idx="11281">
                  <c:v>989.05400000000009</c:v>
                </c:pt>
                <c:pt idx="11282">
                  <c:v>989.16300000000001</c:v>
                </c:pt>
                <c:pt idx="11283">
                  <c:v>989.17000000000007</c:v>
                </c:pt>
                <c:pt idx="11284">
                  <c:v>989.37200000000007</c:v>
                </c:pt>
                <c:pt idx="11285">
                  <c:v>989.38499999999999</c:v>
                </c:pt>
                <c:pt idx="11286">
                  <c:v>989.35300000000007</c:v>
                </c:pt>
                <c:pt idx="11287">
                  <c:v>989.57899999999995</c:v>
                </c:pt>
                <c:pt idx="11288">
                  <c:v>989.59099999999989</c:v>
                </c:pt>
                <c:pt idx="11289">
                  <c:v>989.69100000000003</c:v>
                </c:pt>
                <c:pt idx="11290">
                  <c:v>989.77299999999991</c:v>
                </c:pt>
                <c:pt idx="11291">
                  <c:v>989.91000000000008</c:v>
                </c:pt>
                <c:pt idx="11292">
                  <c:v>989.96800000000007</c:v>
                </c:pt>
                <c:pt idx="11293">
                  <c:v>990.11899999999991</c:v>
                </c:pt>
                <c:pt idx="11294">
                  <c:v>990.17800000000011</c:v>
                </c:pt>
                <c:pt idx="11295">
                  <c:v>990.33799999999997</c:v>
                </c:pt>
                <c:pt idx="11296">
                  <c:v>990.41000000000008</c:v>
                </c:pt>
                <c:pt idx="11297">
                  <c:v>990.44699999999989</c:v>
                </c:pt>
                <c:pt idx="11298">
                  <c:v>990.35300000000007</c:v>
                </c:pt>
                <c:pt idx="11299">
                  <c:v>990.55700000000002</c:v>
                </c:pt>
                <c:pt idx="11300">
                  <c:v>990.64200000000005</c:v>
                </c:pt>
                <c:pt idx="11301">
                  <c:v>990.77600000000007</c:v>
                </c:pt>
                <c:pt idx="11302">
                  <c:v>990.85100000000011</c:v>
                </c:pt>
                <c:pt idx="11303">
                  <c:v>990.99499999999989</c:v>
                </c:pt>
                <c:pt idx="11304">
                  <c:v>991.06799999999998</c:v>
                </c:pt>
                <c:pt idx="11305">
                  <c:v>991.21399999999994</c:v>
                </c:pt>
                <c:pt idx="11306">
                  <c:v>991.30899999999997</c:v>
                </c:pt>
                <c:pt idx="11307">
                  <c:v>991.32300000000009</c:v>
                </c:pt>
                <c:pt idx="11308">
                  <c:v>991.43299999999999</c:v>
                </c:pt>
                <c:pt idx="11309">
                  <c:v>991.51800000000003</c:v>
                </c:pt>
                <c:pt idx="11310">
                  <c:v>991.54199999999992</c:v>
                </c:pt>
                <c:pt idx="11311">
                  <c:v>991.65200000000004</c:v>
                </c:pt>
                <c:pt idx="11312">
                  <c:v>991.721</c:v>
                </c:pt>
                <c:pt idx="11313">
                  <c:v>991.87100000000009</c:v>
                </c:pt>
                <c:pt idx="11314">
                  <c:v>991.9369999999999</c:v>
                </c:pt>
                <c:pt idx="11315">
                  <c:v>992.08999999999992</c:v>
                </c:pt>
                <c:pt idx="11316">
                  <c:v>992.1389999999999</c:v>
                </c:pt>
                <c:pt idx="11317">
                  <c:v>992.19900000000007</c:v>
                </c:pt>
                <c:pt idx="11318">
                  <c:v>992.30899999999997</c:v>
                </c:pt>
                <c:pt idx="11319">
                  <c:v>992.35699999999997</c:v>
                </c:pt>
                <c:pt idx="11320">
                  <c:v>992.51800000000003</c:v>
                </c:pt>
                <c:pt idx="11321">
                  <c:v>992.35300000000007</c:v>
                </c:pt>
                <c:pt idx="11322">
                  <c:v>992.55899999999997</c:v>
                </c:pt>
                <c:pt idx="11323">
                  <c:v>992.72700000000009</c:v>
                </c:pt>
                <c:pt idx="11324">
                  <c:v>992.76800000000003</c:v>
                </c:pt>
                <c:pt idx="11325">
                  <c:v>992.93599999999992</c:v>
                </c:pt>
                <c:pt idx="11326">
                  <c:v>993.04500000000007</c:v>
                </c:pt>
                <c:pt idx="11327">
                  <c:v>993.15499999999997</c:v>
                </c:pt>
                <c:pt idx="11328">
                  <c:v>993.2650000000001</c:v>
                </c:pt>
                <c:pt idx="11329">
                  <c:v>993.27</c:v>
                </c:pt>
                <c:pt idx="11330">
                  <c:v>993.37400000000002</c:v>
                </c:pt>
                <c:pt idx="11331">
                  <c:v>993.47399999999993</c:v>
                </c:pt>
                <c:pt idx="11332">
                  <c:v>993.48</c:v>
                </c:pt>
                <c:pt idx="11333">
                  <c:v>993.58300000000008</c:v>
                </c:pt>
                <c:pt idx="11334">
                  <c:v>993.62899999999991</c:v>
                </c:pt>
                <c:pt idx="11335">
                  <c:v>993.79199999999992</c:v>
                </c:pt>
                <c:pt idx="11336">
                  <c:v>993.84400000000005</c:v>
                </c:pt>
                <c:pt idx="11337">
                  <c:v>994.01099999999997</c:v>
                </c:pt>
                <c:pt idx="11338">
                  <c:v>994.0440000000001</c:v>
                </c:pt>
                <c:pt idx="11339">
                  <c:v>994.11999999999989</c:v>
                </c:pt>
                <c:pt idx="11340">
                  <c:v>994.22</c:v>
                </c:pt>
                <c:pt idx="11341">
                  <c:v>994.25800000000004</c:v>
                </c:pt>
                <c:pt idx="11342">
                  <c:v>994.42900000000009</c:v>
                </c:pt>
                <c:pt idx="11343">
                  <c:v>994.452</c:v>
                </c:pt>
                <c:pt idx="11344">
                  <c:v>994.53899999999999</c:v>
                </c:pt>
                <c:pt idx="11345">
                  <c:v>994.64899999999989</c:v>
                </c:pt>
                <c:pt idx="11346">
                  <c:v>994.67800000000011</c:v>
                </c:pt>
                <c:pt idx="11347">
                  <c:v>994.86799999999994</c:v>
                </c:pt>
                <c:pt idx="11348">
                  <c:v>994.88799999999992</c:v>
                </c:pt>
                <c:pt idx="11349">
                  <c:v>994.97700000000009</c:v>
                </c:pt>
                <c:pt idx="11350">
                  <c:v>995.077</c:v>
                </c:pt>
                <c:pt idx="11351">
                  <c:v>995.0809999999999</c:v>
                </c:pt>
                <c:pt idx="11352">
                  <c:v>995.28600000000006</c:v>
                </c:pt>
                <c:pt idx="11353">
                  <c:v>995.29199999999992</c:v>
                </c:pt>
                <c:pt idx="11354">
                  <c:v>995.49499999999989</c:v>
                </c:pt>
                <c:pt idx="11355">
                  <c:v>995.50399999999991</c:v>
                </c:pt>
                <c:pt idx="11356">
                  <c:v>995.60400000000004</c:v>
                </c:pt>
                <c:pt idx="11357">
                  <c:v>995.702</c:v>
                </c:pt>
                <c:pt idx="11358">
                  <c:v>995.71399999999994</c:v>
                </c:pt>
                <c:pt idx="11359">
                  <c:v>995.82300000000009</c:v>
                </c:pt>
                <c:pt idx="11360">
                  <c:v>995.93299999999999</c:v>
                </c:pt>
                <c:pt idx="11361">
                  <c:v>995.92800000000011</c:v>
                </c:pt>
                <c:pt idx="11362">
                  <c:v>996.15200000000004</c:v>
                </c:pt>
                <c:pt idx="11363">
                  <c:v>996.2349999999999</c:v>
                </c:pt>
                <c:pt idx="11364">
                  <c:v>996.37100000000009</c:v>
                </c:pt>
                <c:pt idx="11365">
                  <c:v>996.37599999999998</c:v>
                </c:pt>
                <c:pt idx="11366">
                  <c:v>996.35300000000007</c:v>
                </c:pt>
                <c:pt idx="11367">
                  <c:v>996.58999999999992</c:v>
                </c:pt>
                <c:pt idx="11368">
                  <c:v>996.59300000000007</c:v>
                </c:pt>
                <c:pt idx="11369">
                  <c:v>996.69900000000007</c:v>
                </c:pt>
                <c:pt idx="11370">
                  <c:v>996.79500000000007</c:v>
                </c:pt>
                <c:pt idx="11371">
                  <c:v>996.9190000000001</c:v>
                </c:pt>
                <c:pt idx="11372">
                  <c:v>997.00500000000011</c:v>
                </c:pt>
                <c:pt idx="11373">
                  <c:v>997.12799999999993</c:v>
                </c:pt>
                <c:pt idx="11374">
                  <c:v>997.23700000000008</c:v>
                </c:pt>
                <c:pt idx="11375">
                  <c:v>997.26</c:v>
                </c:pt>
                <c:pt idx="11376">
                  <c:v>997.4559999999999</c:v>
                </c:pt>
                <c:pt idx="11377">
                  <c:v>997.47</c:v>
                </c:pt>
                <c:pt idx="11378">
                  <c:v>997.35300000000007</c:v>
                </c:pt>
                <c:pt idx="11379">
                  <c:v>997.56500000000005</c:v>
                </c:pt>
                <c:pt idx="11380">
                  <c:v>997.67499999999995</c:v>
                </c:pt>
                <c:pt idx="11381">
                  <c:v>997.6869999999999</c:v>
                </c:pt>
                <c:pt idx="11382">
                  <c:v>997.89400000000001</c:v>
                </c:pt>
                <c:pt idx="11383">
                  <c:v>997.904</c:v>
                </c:pt>
                <c:pt idx="11384">
                  <c:v>998.11300000000006</c:v>
                </c:pt>
                <c:pt idx="11385">
                  <c:v>998.12100000000009</c:v>
                </c:pt>
                <c:pt idx="11386">
                  <c:v>998.32199999999989</c:v>
                </c:pt>
                <c:pt idx="11387">
                  <c:v>998.33200000000011</c:v>
                </c:pt>
                <c:pt idx="11388">
                  <c:v>998.43200000000002</c:v>
                </c:pt>
                <c:pt idx="11389">
                  <c:v>998.52500000000009</c:v>
                </c:pt>
                <c:pt idx="11390">
                  <c:v>998.54099999999994</c:v>
                </c:pt>
                <c:pt idx="11391">
                  <c:v>998.65000000000009</c:v>
                </c:pt>
                <c:pt idx="11392">
                  <c:v>998.7349999999999</c:v>
                </c:pt>
                <c:pt idx="11393">
                  <c:v>998.8599999999999</c:v>
                </c:pt>
                <c:pt idx="11394">
                  <c:v>998.92200000000003</c:v>
                </c:pt>
                <c:pt idx="11395">
                  <c:v>999.07899999999995</c:v>
                </c:pt>
                <c:pt idx="11396">
                  <c:v>999.11699999999996</c:v>
                </c:pt>
                <c:pt idx="11397">
                  <c:v>999.1880000000001</c:v>
                </c:pt>
                <c:pt idx="11398">
                  <c:v>999.298</c:v>
                </c:pt>
                <c:pt idx="11399">
                  <c:v>999.32600000000002</c:v>
                </c:pt>
                <c:pt idx="11400">
                  <c:v>999.51700000000005</c:v>
                </c:pt>
                <c:pt idx="11401">
                  <c:v>999.35300000000007</c:v>
                </c:pt>
                <c:pt idx="11402">
                  <c:v>999.54199999999992</c:v>
                </c:pt>
                <c:pt idx="11403">
                  <c:v>999.7360000000001</c:v>
                </c:pt>
                <c:pt idx="11404">
                  <c:v>999.73800000000006</c:v>
                </c:pt>
                <c:pt idx="11405">
                  <c:v>999.94499999999994</c:v>
                </c:pt>
                <c:pt idx="11406">
                  <c:v>999.96199999999999</c:v>
                </c:pt>
                <c:pt idx="11407">
                  <c:v>1000.0550000000001</c:v>
                </c:pt>
                <c:pt idx="11408">
                  <c:v>1000.164</c:v>
                </c:pt>
                <c:pt idx="11409">
                  <c:v>1000.1869999999999</c:v>
                </c:pt>
                <c:pt idx="11410">
                  <c:v>1000.383</c:v>
                </c:pt>
                <c:pt idx="11411">
                  <c:v>1000.396</c:v>
                </c:pt>
                <c:pt idx="11412">
                  <c:v>1000.3530000000001</c:v>
                </c:pt>
                <c:pt idx="11413">
                  <c:v>1000.6020000000001</c:v>
                </c:pt>
                <c:pt idx="11414">
                  <c:v>1000.606</c:v>
                </c:pt>
                <c:pt idx="11415">
                  <c:v>1000.809</c:v>
                </c:pt>
                <c:pt idx="11416">
                  <c:v>1000.606</c:v>
                </c:pt>
                <c:pt idx="11417">
                  <c:v>1000.921</c:v>
                </c:pt>
                <c:pt idx="11418">
                  <c:v>1001.01</c:v>
                </c:pt>
                <c:pt idx="11419">
                  <c:v>1001.1400000000001</c:v>
                </c:pt>
                <c:pt idx="11420">
                  <c:v>1001.2280000000001</c:v>
                </c:pt>
                <c:pt idx="11421">
                  <c:v>1001.3589999999999</c:v>
                </c:pt>
                <c:pt idx="11422">
                  <c:v>1001.4300000000001</c:v>
                </c:pt>
                <c:pt idx="11423">
                  <c:v>1001.3530000000001</c:v>
                </c:pt>
                <c:pt idx="11424">
                  <c:v>1001.578</c:v>
                </c:pt>
                <c:pt idx="11425">
                  <c:v>1001.6479999999999</c:v>
                </c:pt>
                <c:pt idx="11426">
                  <c:v>1001.6869999999999</c:v>
                </c:pt>
                <c:pt idx="11427">
                  <c:v>1001.797</c:v>
                </c:pt>
                <c:pt idx="11428">
                  <c:v>1001.9059999999999</c:v>
                </c:pt>
                <c:pt idx="11429">
                  <c:v>1001.9690000000001</c:v>
                </c:pt>
                <c:pt idx="11430">
                  <c:v>1002.1099999999999</c:v>
                </c:pt>
                <c:pt idx="11431">
                  <c:v>1002.2249999999999</c:v>
                </c:pt>
                <c:pt idx="11432">
                  <c:v>1002.3209999999999</c:v>
                </c:pt>
                <c:pt idx="11433">
                  <c:v>1002.434</c:v>
                </c:pt>
                <c:pt idx="11434">
                  <c:v>1002.5329999999999</c:v>
                </c:pt>
                <c:pt idx="11435">
                  <c:v>1002.3520000000001</c:v>
                </c:pt>
                <c:pt idx="11436">
                  <c:v>1002.5429999999999</c:v>
                </c:pt>
                <c:pt idx="11437">
                  <c:v>1002.653</c:v>
                </c:pt>
                <c:pt idx="11438">
                  <c:v>1002.7529999999999</c:v>
                </c:pt>
                <c:pt idx="11439">
                  <c:v>1002.7539999999999</c:v>
                </c:pt>
                <c:pt idx="11440">
                  <c:v>1002.962</c:v>
                </c:pt>
                <c:pt idx="11441">
                  <c:v>1002.9649999999999</c:v>
                </c:pt>
                <c:pt idx="11442">
                  <c:v>1003.181</c:v>
                </c:pt>
                <c:pt idx="11443">
                  <c:v>1003.19</c:v>
                </c:pt>
                <c:pt idx="11444">
                  <c:v>1003.3900000000001</c:v>
                </c:pt>
                <c:pt idx="11445">
                  <c:v>1003.473</c:v>
                </c:pt>
                <c:pt idx="11446">
                  <c:v>1003.499</c:v>
                </c:pt>
                <c:pt idx="11447">
                  <c:v>1003.3520000000001</c:v>
                </c:pt>
                <c:pt idx="11448">
                  <c:v>1003.5989999999999</c:v>
                </c:pt>
                <c:pt idx="11449">
                  <c:v>1003.683</c:v>
                </c:pt>
                <c:pt idx="11450">
                  <c:v>1003.818</c:v>
                </c:pt>
                <c:pt idx="11451">
                  <c:v>1003.8920000000001</c:v>
                </c:pt>
                <c:pt idx="11452">
                  <c:v>1004.037</c:v>
                </c:pt>
                <c:pt idx="11453">
                  <c:v>1004.087</c:v>
                </c:pt>
                <c:pt idx="11454">
                  <c:v>1004.2560000000001</c:v>
                </c:pt>
                <c:pt idx="11455">
                  <c:v>1004.2819999999999</c:v>
                </c:pt>
                <c:pt idx="11456">
                  <c:v>1004.365</c:v>
                </c:pt>
                <c:pt idx="11457">
                  <c:v>1004.4749999999999</c:v>
                </c:pt>
                <c:pt idx="11458">
                  <c:v>1004.492</c:v>
                </c:pt>
                <c:pt idx="11459">
                  <c:v>1004.5840000000001</c:v>
                </c:pt>
                <c:pt idx="11460">
                  <c:v>1004.6849999999999</c:v>
                </c:pt>
                <c:pt idx="11461">
                  <c:v>1004.8030000000001</c:v>
                </c:pt>
                <c:pt idx="11462">
                  <c:v>1004.904</c:v>
                </c:pt>
                <c:pt idx="11463">
                  <c:v>1005.0219999999999</c:v>
                </c:pt>
                <c:pt idx="11464">
                  <c:v>1005.098</c:v>
                </c:pt>
                <c:pt idx="11465">
                  <c:v>1005.1320000000001</c:v>
                </c:pt>
                <c:pt idx="11466">
                  <c:v>1005.242</c:v>
                </c:pt>
                <c:pt idx="11467">
                  <c:v>1005.316</c:v>
                </c:pt>
                <c:pt idx="11468">
                  <c:v>1005.46</c:v>
                </c:pt>
                <c:pt idx="11469">
                  <c:v>1005.3520000000001</c:v>
                </c:pt>
                <c:pt idx="11470">
                  <c:v>1005.546</c:v>
                </c:pt>
                <c:pt idx="11471">
                  <c:v>1005.6800000000001</c:v>
                </c:pt>
                <c:pt idx="11472">
                  <c:v>1005.741</c:v>
                </c:pt>
                <c:pt idx="11473">
                  <c:v>1005.8989999999999</c:v>
                </c:pt>
                <c:pt idx="11474">
                  <c:v>1005.973</c:v>
                </c:pt>
                <c:pt idx="11475">
                  <c:v>1006.008</c:v>
                </c:pt>
                <c:pt idx="11476">
                  <c:v>1006.117</c:v>
                </c:pt>
                <c:pt idx="11477">
                  <c:v>1006.2270000000001</c:v>
                </c:pt>
                <c:pt idx="11478">
                  <c:v>1006.258</c:v>
                </c:pt>
                <c:pt idx="11479">
                  <c:v>1006.4079999999999</c:v>
                </c:pt>
                <c:pt idx="11480">
                  <c:v>1006.3520000000001</c:v>
                </c:pt>
                <c:pt idx="11481">
                  <c:v>1006.556</c:v>
                </c:pt>
                <c:pt idx="11482">
                  <c:v>1006.665</c:v>
                </c:pt>
                <c:pt idx="11483">
                  <c:v>1006.7650000000001</c:v>
                </c:pt>
                <c:pt idx="11484">
                  <c:v>1006.845</c:v>
                </c:pt>
                <c:pt idx="11485">
                  <c:v>1006.9739999999999</c:v>
                </c:pt>
                <c:pt idx="11486">
                  <c:v>1007.0830000000001</c:v>
                </c:pt>
                <c:pt idx="11487">
                  <c:v>1007.183</c:v>
                </c:pt>
                <c:pt idx="11488">
                  <c:v>1007.2840000000001</c:v>
                </c:pt>
                <c:pt idx="11489">
                  <c:v>1007.2919999999999</c:v>
                </c:pt>
                <c:pt idx="11490">
                  <c:v>1007.402</c:v>
                </c:pt>
                <c:pt idx="11491">
                  <c:v>1007.433</c:v>
                </c:pt>
                <c:pt idx="11492">
                  <c:v>1007.3520000000001</c:v>
                </c:pt>
                <c:pt idx="11493">
                  <c:v>1007.6199999999999</c:v>
                </c:pt>
                <c:pt idx="11494">
                  <c:v>1007.627</c:v>
                </c:pt>
                <c:pt idx="11495">
                  <c:v>1007.8299999999999</c:v>
                </c:pt>
                <c:pt idx="11496">
                  <c:v>1007.838</c:v>
                </c:pt>
                <c:pt idx="11497">
                  <c:v>1008.048</c:v>
                </c:pt>
                <c:pt idx="11498">
                  <c:v>1008.0809999999999</c:v>
                </c:pt>
                <c:pt idx="11499">
                  <c:v>1008.1579999999999</c:v>
                </c:pt>
                <c:pt idx="11500">
                  <c:v>1008.2670000000001</c:v>
                </c:pt>
                <c:pt idx="11501">
                  <c:v>1008.2929999999999</c:v>
                </c:pt>
                <c:pt idx="11502">
                  <c:v>1008.4870000000001</c:v>
                </c:pt>
                <c:pt idx="11503">
                  <c:v>1008.4960000000001</c:v>
                </c:pt>
                <c:pt idx="11504">
                  <c:v>1008.596</c:v>
                </c:pt>
                <c:pt idx="11505">
                  <c:v>1008.6959999999999</c:v>
                </c:pt>
                <c:pt idx="11506">
                  <c:v>1008.7139999999999</c:v>
                </c:pt>
                <c:pt idx="11507">
                  <c:v>1008.915</c:v>
                </c:pt>
                <c:pt idx="11508">
                  <c:v>1009.0239999999999</c:v>
                </c:pt>
                <c:pt idx="11509">
                  <c:v>1009.028</c:v>
                </c:pt>
                <c:pt idx="11510">
                  <c:v>1009.133</c:v>
                </c:pt>
                <c:pt idx="11511">
                  <c:v>1009.1690000000001</c:v>
                </c:pt>
                <c:pt idx="11512">
                  <c:v>1009.3430000000001</c:v>
                </c:pt>
                <c:pt idx="11513">
                  <c:v>1009.412</c:v>
                </c:pt>
                <c:pt idx="11514">
                  <c:v>1009.3520000000001</c:v>
                </c:pt>
                <c:pt idx="11515">
                  <c:v>1009.5619999999999</c:v>
                </c:pt>
                <c:pt idx="11516">
                  <c:v>1009.627</c:v>
                </c:pt>
                <c:pt idx="11517">
                  <c:v>1009.77</c:v>
                </c:pt>
                <c:pt idx="11518">
                  <c:v>1009.8800000000001</c:v>
                </c:pt>
                <c:pt idx="11519">
                  <c:v>1009.904</c:v>
                </c:pt>
                <c:pt idx="11520">
                  <c:v>1009.99</c:v>
                </c:pt>
                <c:pt idx="11521">
                  <c:v>1010.0989999999999</c:v>
                </c:pt>
                <c:pt idx="11522">
                  <c:v>1010.1120000000001</c:v>
                </c:pt>
                <c:pt idx="11523">
                  <c:v>1010.318</c:v>
                </c:pt>
                <c:pt idx="11524">
                  <c:v>1010.3299999999999</c:v>
                </c:pt>
                <c:pt idx="11525">
                  <c:v>1010.5319999999999</c:v>
                </c:pt>
                <c:pt idx="11526">
                  <c:v>1010.537</c:v>
                </c:pt>
                <c:pt idx="11527">
                  <c:v>1010.6369999999999</c:v>
                </c:pt>
                <c:pt idx="11528">
                  <c:v>1010.7460000000001</c:v>
                </c:pt>
                <c:pt idx="11529">
                  <c:v>1010.749</c:v>
                </c:pt>
                <c:pt idx="11530">
                  <c:v>1010.7560000000001</c:v>
                </c:pt>
                <c:pt idx="11531">
                  <c:v>1010.856</c:v>
                </c:pt>
                <c:pt idx="11532">
                  <c:v>1010.9559999999999</c:v>
                </c:pt>
                <c:pt idx="11533">
                  <c:v>1010.9739999999999</c:v>
                </c:pt>
                <c:pt idx="11534">
                  <c:v>1011.165</c:v>
                </c:pt>
                <c:pt idx="11535">
                  <c:v>1011.22</c:v>
                </c:pt>
                <c:pt idx="11536">
                  <c:v>1011.384</c:v>
                </c:pt>
                <c:pt idx="11537">
                  <c:v>1011.4929999999999</c:v>
                </c:pt>
                <c:pt idx="11538">
                  <c:v>1011.528</c:v>
                </c:pt>
                <c:pt idx="11539">
                  <c:v>1011.6030000000001</c:v>
                </c:pt>
                <c:pt idx="11540">
                  <c:v>1011.712</c:v>
                </c:pt>
                <c:pt idx="11541">
                  <c:v>1011.722</c:v>
                </c:pt>
                <c:pt idx="11542">
                  <c:v>1011.8219999999999</c:v>
                </c:pt>
                <c:pt idx="11543">
                  <c:v>1011.925</c:v>
                </c:pt>
                <c:pt idx="11544">
                  <c:v>1012.0409999999999</c:v>
                </c:pt>
                <c:pt idx="11545">
                  <c:v>1012.1500000000001</c:v>
                </c:pt>
                <c:pt idx="11546">
                  <c:v>1012.201</c:v>
                </c:pt>
                <c:pt idx="11547">
                  <c:v>1012.336</c:v>
                </c:pt>
                <c:pt idx="11548">
                  <c:v>1012.479</c:v>
                </c:pt>
                <c:pt idx="11549">
                  <c:v>1012.3520000000001</c:v>
                </c:pt>
                <c:pt idx="11550">
                  <c:v>1012.5309999999999</c:v>
                </c:pt>
                <c:pt idx="11551">
                  <c:v>1012.588</c:v>
                </c:pt>
                <c:pt idx="11552">
                  <c:v>1012.6880000000001</c:v>
                </c:pt>
                <c:pt idx="11553">
                  <c:v>1012.74</c:v>
                </c:pt>
                <c:pt idx="11554">
                  <c:v>1012.9069999999999</c:v>
                </c:pt>
                <c:pt idx="11555">
                  <c:v>1012.9649999999999</c:v>
                </c:pt>
                <c:pt idx="11556">
                  <c:v>1013.126</c:v>
                </c:pt>
                <c:pt idx="11557">
                  <c:v>1013.1590000000001</c:v>
                </c:pt>
                <c:pt idx="11558">
                  <c:v>1013.345</c:v>
                </c:pt>
                <c:pt idx="11559">
                  <c:v>1013.376</c:v>
                </c:pt>
                <c:pt idx="11560">
                  <c:v>1013.454</c:v>
                </c:pt>
                <c:pt idx="11561">
                  <c:v>1013.3520000000001</c:v>
                </c:pt>
                <c:pt idx="11562">
                  <c:v>1013.5640000000001</c:v>
                </c:pt>
                <c:pt idx="11563">
                  <c:v>1013.606</c:v>
                </c:pt>
                <c:pt idx="11564">
                  <c:v>1013.7729999999999</c:v>
                </c:pt>
                <c:pt idx="11565">
                  <c:v>1013.796</c:v>
                </c:pt>
                <c:pt idx="11566">
                  <c:v>1013.992</c:v>
                </c:pt>
                <c:pt idx="11567">
                  <c:v>1014.0119999999999</c:v>
                </c:pt>
                <c:pt idx="11568">
                  <c:v>1014.211</c:v>
                </c:pt>
                <c:pt idx="11569">
                  <c:v>1014.222</c:v>
                </c:pt>
                <c:pt idx="11570">
                  <c:v>1014.3199999999999</c:v>
                </c:pt>
                <c:pt idx="11571">
                  <c:v>1014.4300000000001</c:v>
                </c:pt>
                <c:pt idx="11572">
                  <c:v>1014.44</c:v>
                </c:pt>
                <c:pt idx="11573">
                  <c:v>1014.539</c:v>
                </c:pt>
                <c:pt idx="11574">
                  <c:v>1014.6489999999999</c:v>
                </c:pt>
                <c:pt idx="11575">
                  <c:v>1014.6800000000001</c:v>
                </c:pt>
                <c:pt idx="11576">
                  <c:v>1014.8679999999999</c:v>
                </c:pt>
                <c:pt idx="11577">
                  <c:v>1014.886</c:v>
                </c:pt>
                <c:pt idx="11578">
                  <c:v>1015.0830000000001</c:v>
                </c:pt>
                <c:pt idx="11579">
                  <c:v>1014.886</c:v>
                </c:pt>
                <c:pt idx="11580">
                  <c:v>1015.1969999999999</c:v>
                </c:pt>
                <c:pt idx="11581">
                  <c:v>1015.2919999999999</c:v>
                </c:pt>
                <c:pt idx="11582">
                  <c:v>1015.4349999999999</c:v>
                </c:pt>
                <c:pt idx="11583">
                  <c:v>1015.509</c:v>
                </c:pt>
                <c:pt idx="11584">
                  <c:v>1015.5450000000001</c:v>
                </c:pt>
                <c:pt idx="11585">
                  <c:v>1015.655</c:v>
                </c:pt>
                <c:pt idx="11586">
                  <c:v>1015.72</c:v>
                </c:pt>
                <c:pt idx="11587">
                  <c:v>1015.874</c:v>
                </c:pt>
                <c:pt idx="11588">
                  <c:v>1015.9829999999999</c:v>
                </c:pt>
                <c:pt idx="11589">
                  <c:v>1015.982</c:v>
                </c:pt>
                <c:pt idx="11590">
                  <c:v>1016.0830000000001</c:v>
                </c:pt>
                <c:pt idx="11591">
                  <c:v>1016.192</c:v>
                </c:pt>
                <c:pt idx="11592">
                  <c:v>1016.2729999999999</c:v>
                </c:pt>
                <c:pt idx="11593">
                  <c:v>1016.4110000000001</c:v>
                </c:pt>
                <c:pt idx="11594">
                  <c:v>1016.491</c:v>
                </c:pt>
                <c:pt idx="11595">
                  <c:v>1016.3520000000001</c:v>
                </c:pt>
                <c:pt idx="11596">
                  <c:v>1016.6300000000001</c:v>
                </c:pt>
                <c:pt idx="11597">
                  <c:v>1016.7080000000001</c:v>
                </c:pt>
                <c:pt idx="11598">
                  <c:v>1016.8489999999999</c:v>
                </c:pt>
                <c:pt idx="11599">
                  <c:v>1016.903</c:v>
                </c:pt>
                <c:pt idx="11600">
                  <c:v>1016.9590000000001</c:v>
                </c:pt>
                <c:pt idx="11601">
                  <c:v>1017.068</c:v>
                </c:pt>
                <c:pt idx="11602">
                  <c:v>1017.1189999999999</c:v>
                </c:pt>
                <c:pt idx="11603">
                  <c:v>1017.287</c:v>
                </c:pt>
                <c:pt idx="11604">
                  <c:v>1017.3510000000001</c:v>
                </c:pt>
                <c:pt idx="11605">
                  <c:v>1017.5060000000001</c:v>
                </c:pt>
                <c:pt idx="11606">
                  <c:v>1017.3520000000001</c:v>
                </c:pt>
                <c:pt idx="11607">
                  <c:v>1017.56</c:v>
                </c:pt>
                <c:pt idx="11608">
                  <c:v>1017.7249999999999</c:v>
                </c:pt>
                <c:pt idx="11609">
                  <c:v>1017.77</c:v>
                </c:pt>
                <c:pt idx="11610">
                  <c:v>1017.835</c:v>
                </c:pt>
                <c:pt idx="11611">
                  <c:v>1017.9449999999999</c:v>
                </c:pt>
                <c:pt idx="11612">
                  <c:v>1017.981</c:v>
                </c:pt>
                <c:pt idx="11613">
                  <c:v>1018.163</c:v>
                </c:pt>
                <c:pt idx="11614">
                  <c:v>1018.19</c:v>
                </c:pt>
                <c:pt idx="11615">
                  <c:v>1018.3820000000001</c:v>
                </c:pt>
                <c:pt idx="11616">
                  <c:v>1018.4069999999999</c:v>
                </c:pt>
                <c:pt idx="11617">
                  <c:v>1018.3520000000001</c:v>
                </c:pt>
                <c:pt idx="11618">
                  <c:v>1018.6010000000001</c:v>
                </c:pt>
                <c:pt idx="11619">
                  <c:v>1018.6020000000001</c:v>
                </c:pt>
                <c:pt idx="11620">
                  <c:v>1018.711</c:v>
                </c:pt>
                <c:pt idx="11621">
                  <c:v>1018.819</c:v>
                </c:pt>
                <c:pt idx="11622">
                  <c:v>1018.9300000000001</c:v>
                </c:pt>
                <c:pt idx="11623">
                  <c:v>1019.0129999999999</c:v>
                </c:pt>
                <c:pt idx="11624">
                  <c:v>1019.1489999999999</c:v>
                </c:pt>
                <c:pt idx="11625">
                  <c:v>1019.2380000000001</c:v>
                </c:pt>
                <c:pt idx="11626">
                  <c:v>1019.3679999999999</c:v>
                </c:pt>
                <c:pt idx="11627">
                  <c:v>1019.44</c:v>
                </c:pt>
                <c:pt idx="11628">
                  <c:v>1019.4770000000001</c:v>
                </c:pt>
                <c:pt idx="11629">
                  <c:v>1019.3520000000001</c:v>
                </c:pt>
                <c:pt idx="11630">
                  <c:v>1019.587</c:v>
                </c:pt>
                <c:pt idx="11631">
                  <c:v>1019.652</c:v>
                </c:pt>
                <c:pt idx="11632">
                  <c:v>1019.806</c:v>
                </c:pt>
                <c:pt idx="11633">
                  <c:v>1019.8579999999999</c:v>
                </c:pt>
                <c:pt idx="11634">
                  <c:v>1020.0250000000001</c:v>
                </c:pt>
                <c:pt idx="11635">
                  <c:v>1020.0609999999999</c:v>
                </c:pt>
                <c:pt idx="11636">
                  <c:v>1020.2439999999999</c:v>
                </c:pt>
                <c:pt idx="11637">
                  <c:v>1020.27</c:v>
                </c:pt>
                <c:pt idx="11638">
                  <c:v>1020.3530000000001</c:v>
                </c:pt>
                <c:pt idx="11639">
                  <c:v>1020.463</c:v>
                </c:pt>
                <c:pt idx="11640">
                  <c:v>1020.472</c:v>
                </c:pt>
                <c:pt idx="11641">
                  <c:v>1020.5719999999999</c:v>
                </c:pt>
                <c:pt idx="11642">
                  <c:v>1020.682</c:v>
                </c:pt>
                <c:pt idx="11643">
                  <c:v>1020.6890000000001</c:v>
                </c:pt>
                <c:pt idx="11644">
                  <c:v>1020.9010000000001</c:v>
                </c:pt>
                <c:pt idx="11645">
                  <c:v>1020.914</c:v>
                </c:pt>
                <c:pt idx="11646">
                  <c:v>1021.1199999999999</c:v>
                </c:pt>
                <c:pt idx="11647">
                  <c:v>1021.1320000000001</c:v>
                </c:pt>
                <c:pt idx="11648">
                  <c:v>1021.23</c:v>
                </c:pt>
                <c:pt idx="11649">
                  <c:v>1021.3389999999999</c:v>
                </c:pt>
                <c:pt idx="11650">
                  <c:v>1021.3409999999999</c:v>
                </c:pt>
                <c:pt idx="11651">
                  <c:v>1021.3520000000001</c:v>
                </c:pt>
                <c:pt idx="11652">
                  <c:v>1021.558</c:v>
                </c:pt>
                <c:pt idx="11653">
                  <c:v>1021.566</c:v>
                </c:pt>
                <c:pt idx="11654">
                  <c:v>1021.777</c:v>
                </c:pt>
                <c:pt idx="11655">
                  <c:v>1021.7829999999999</c:v>
                </c:pt>
                <c:pt idx="11656">
                  <c:v>1021.9860000000001</c:v>
                </c:pt>
                <c:pt idx="11657">
                  <c:v>1021.999</c:v>
                </c:pt>
                <c:pt idx="11658">
                  <c:v>1022.096</c:v>
                </c:pt>
                <c:pt idx="11659">
                  <c:v>1022.2049999999999</c:v>
                </c:pt>
                <c:pt idx="11660">
                  <c:v>1022.2249999999999</c:v>
                </c:pt>
                <c:pt idx="11661">
                  <c:v>1022.424</c:v>
                </c:pt>
                <c:pt idx="11662">
                  <c:v>1022.441</c:v>
                </c:pt>
                <c:pt idx="11663">
                  <c:v>1022.3520000000001</c:v>
                </c:pt>
                <c:pt idx="11664">
                  <c:v>1022.643</c:v>
                </c:pt>
                <c:pt idx="11665">
                  <c:v>1022.7429999999999</c:v>
                </c:pt>
                <c:pt idx="11666">
                  <c:v>1022.749</c:v>
                </c:pt>
                <c:pt idx="11667">
                  <c:v>1022.8900000000001</c:v>
                </c:pt>
                <c:pt idx="11668">
                  <c:v>1022.961</c:v>
                </c:pt>
                <c:pt idx="11669">
                  <c:v>1023.0609999999999</c:v>
                </c:pt>
                <c:pt idx="11670">
                  <c:v>1023.115</c:v>
                </c:pt>
                <c:pt idx="11671">
                  <c:v>1023.27</c:v>
                </c:pt>
                <c:pt idx="11672">
                  <c:v>1023.309</c:v>
                </c:pt>
                <c:pt idx="11673">
                  <c:v>1023.479</c:v>
                </c:pt>
                <c:pt idx="11674">
                  <c:v>1023.52</c:v>
                </c:pt>
                <c:pt idx="11675">
                  <c:v>1023.579</c:v>
                </c:pt>
                <c:pt idx="11676">
                  <c:v>1023.6880000000001</c:v>
                </c:pt>
                <c:pt idx="11677">
                  <c:v>1023.7670000000001</c:v>
                </c:pt>
                <c:pt idx="11678">
                  <c:v>1023.798</c:v>
                </c:pt>
                <c:pt idx="11679">
                  <c:v>1023.8979999999999</c:v>
                </c:pt>
                <c:pt idx="11680">
                  <c:v>1023.9839999999999</c:v>
                </c:pt>
                <c:pt idx="11681">
                  <c:v>1024.107</c:v>
                </c:pt>
                <c:pt idx="11682">
                  <c:v>1024.1859999999999</c:v>
                </c:pt>
                <c:pt idx="11683">
                  <c:v>1024.326</c:v>
                </c:pt>
                <c:pt idx="11684">
                  <c:v>1024.395</c:v>
                </c:pt>
                <c:pt idx="11685">
                  <c:v>1024.5350000000001</c:v>
                </c:pt>
                <c:pt idx="11686">
                  <c:v>1024.3520000000001</c:v>
                </c:pt>
                <c:pt idx="11687">
                  <c:v>1024.5889999999999</c:v>
                </c:pt>
                <c:pt idx="11688">
                  <c:v>1024.644</c:v>
                </c:pt>
                <c:pt idx="11689">
                  <c:v>1024.7539999999999</c:v>
                </c:pt>
                <c:pt idx="11690">
                  <c:v>1024.799</c:v>
                </c:pt>
                <c:pt idx="11691">
                  <c:v>1024.973</c:v>
                </c:pt>
                <c:pt idx="11692">
                  <c:v>1025.009</c:v>
                </c:pt>
                <c:pt idx="11693">
                  <c:v>1025.192</c:v>
                </c:pt>
                <c:pt idx="11694">
                  <c:v>1025.2180000000001</c:v>
                </c:pt>
                <c:pt idx="11695">
                  <c:v>1025.4110000000001</c:v>
                </c:pt>
                <c:pt idx="11696">
                  <c:v>1025.443</c:v>
                </c:pt>
                <c:pt idx="11697">
                  <c:v>1025.52</c:v>
                </c:pt>
                <c:pt idx="11698">
                  <c:v>1025.3520000000001</c:v>
                </c:pt>
                <c:pt idx="11699">
                  <c:v>1025.6199999999999</c:v>
                </c:pt>
                <c:pt idx="11700">
                  <c:v>1025.713</c:v>
                </c:pt>
                <c:pt idx="11701">
                  <c:v>1025.8389999999999</c:v>
                </c:pt>
                <c:pt idx="11702">
                  <c:v>1025.8630000000001</c:v>
                </c:pt>
                <c:pt idx="11703">
                  <c:v>1026.058</c:v>
                </c:pt>
                <c:pt idx="11704">
                  <c:v>1026.079</c:v>
                </c:pt>
                <c:pt idx="11705">
                  <c:v>1026.277</c:v>
                </c:pt>
                <c:pt idx="11706">
                  <c:v>1026.297</c:v>
                </c:pt>
                <c:pt idx="11707">
                  <c:v>1026.3869999999999</c:v>
                </c:pt>
                <c:pt idx="11708">
                  <c:v>1026.491</c:v>
                </c:pt>
                <c:pt idx="11709">
                  <c:v>1026.3520000000001</c:v>
                </c:pt>
                <c:pt idx="11710">
                  <c:v>1026.596</c:v>
                </c:pt>
                <c:pt idx="11711">
                  <c:v>1026.7</c:v>
                </c:pt>
                <c:pt idx="11712">
                  <c:v>1026.8140000000001</c:v>
                </c:pt>
                <c:pt idx="11713">
                  <c:v>1026.896</c:v>
                </c:pt>
                <c:pt idx="11714">
                  <c:v>1027.0239999999999</c:v>
                </c:pt>
                <c:pt idx="11715">
                  <c:v>1027.1130000000001</c:v>
                </c:pt>
                <c:pt idx="11716">
                  <c:v>1027.133</c:v>
                </c:pt>
                <c:pt idx="11717">
                  <c:v>1027.242</c:v>
                </c:pt>
                <c:pt idx="11718">
                  <c:v>1027.3309999999999</c:v>
                </c:pt>
                <c:pt idx="11719">
                  <c:v>1027.442</c:v>
                </c:pt>
                <c:pt idx="11720">
                  <c:v>1027.3520000000001</c:v>
                </c:pt>
                <c:pt idx="11721">
                  <c:v>1027.547</c:v>
                </c:pt>
                <c:pt idx="11722">
                  <c:v>1027.6610000000001</c:v>
                </c:pt>
                <c:pt idx="11723">
                  <c:v>1027.7639999999999</c:v>
                </c:pt>
                <c:pt idx="11724">
                  <c:v>1027.8800000000001</c:v>
                </c:pt>
                <c:pt idx="11725">
                  <c:v>1027.9670000000001</c:v>
                </c:pt>
                <c:pt idx="11726">
                  <c:v>1027.98</c:v>
                </c:pt>
                <c:pt idx="11727">
                  <c:v>1028.0889999999999</c:v>
                </c:pt>
                <c:pt idx="11728">
                  <c:v>1028.191</c:v>
                </c:pt>
                <c:pt idx="11729">
                  <c:v>1028.308</c:v>
                </c:pt>
                <c:pt idx="11730">
                  <c:v>1028.3920000000001</c:v>
                </c:pt>
                <c:pt idx="11731">
                  <c:v>1028.527</c:v>
                </c:pt>
                <c:pt idx="11732">
                  <c:v>1028.3520000000001</c:v>
                </c:pt>
                <c:pt idx="11733">
                  <c:v>1028.625</c:v>
                </c:pt>
                <c:pt idx="11734">
                  <c:v>1028.7360000000001</c:v>
                </c:pt>
                <c:pt idx="11735">
                  <c:v>1028.82</c:v>
                </c:pt>
                <c:pt idx="11736">
                  <c:v>1028.836</c:v>
                </c:pt>
                <c:pt idx="11737">
                  <c:v>1028.9449999999999</c:v>
                </c:pt>
                <c:pt idx="11738">
                  <c:v>1029.0450000000001</c:v>
                </c:pt>
                <c:pt idx="11739">
                  <c:v>1029.1189999999999</c:v>
                </c:pt>
                <c:pt idx="11740">
                  <c:v>1029.2639999999999</c:v>
                </c:pt>
                <c:pt idx="11741">
                  <c:v>1029.328</c:v>
                </c:pt>
                <c:pt idx="11742">
                  <c:v>1029.4829999999999</c:v>
                </c:pt>
                <c:pt idx="11743">
                  <c:v>1029.3520000000001</c:v>
                </c:pt>
                <c:pt idx="11744">
                  <c:v>1029.538</c:v>
                </c:pt>
                <c:pt idx="11745">
                  <c:v>1029.702</c:v>
                </c:pt>
                <c:pt idx="11746">
                  <c:v>1029.741</c:v>
                </c:pt>
                <c:pt idx="11747">
                  <c:v>1029.8109999999999</c:v>
                </c:pt>
                <c:pt idx="11748">
                  <c:v>1029.921</c:v>
                </c:pt>
                <c:pt idx="11749">
                  <c:v>1030.018</c:v>
                </c:pt>
                <c:pt idx="11750">
                  <c:v>1030.1400000000001</c:v>
                </c:pt>
                <c:pt idx="11751">
                  <c:v>1030.212</c:v>
                </c:pt>
                <c:pt idx="11752">
                  <c:v>1030.3689999999999</c:v>
                </c:pt>
                <c:pt idx="11753">
                  <c:v>1030.4690000000001</c:v>
                </c:pt>
                <c:pt idx="11754">
                  <c:v>1030.4739999999999</c:v>
                </c:pt>
                <c:pt idx="11755">
                  <c:v>1030.578</c:v>
                </c:pt>
                <c:pt idx="11756">
                  <c:v>1030.6880000000001</c:v>
                </c:pt>
                <c:pt idx="11757">
                  <c:v>1030.692</c:v>
                </c:pt>
                <c:pt idx="11758">
                  <c:v>1030.797</c:v>
                </c:pt>
                <c:pt idx="11759">
                  <c:v>1030.8969999999999</c:v>
                </c:pt>
                <c:pt idx="11760">
                  <c:v>1030.9090000000001</c:v>
                </c:pt>
                <c:pt idx="11761">
                  <c:v>1031.116</c:v>
                </c:pt>
                <c:pt idx="11762">
                  <c:v>1031.126</c:v>
                </c:pt>
                <c:pt idx="11763">
                  <c:v>1031.335</c:v>
                </c:pt>
                <c:pt idx="11764">
                  <c:v>1031.3579999999999</c:v>
                </c:pt>
                <c:pt idx="11765">
                  <c:v>1031.3520000000001</c:v>
                </c:pt>
                <c:pt idx="11766">
                  <c:v>1031.5440000000001</c:v>
                </c:pt>
                <c:pt idx="11767">
                  <c:v>1031.5519999999999</c:v>
                </c:pt>
                <c:pt idx="11768">
                  <c:v>1031.653</c:v>
                </c:pt>
                <c:pt idx="11769">
                  <c:v>1031.7529999999999</c:v>
                </c:pt>
                <c:pt idx="11770">
                  <c:v>1031.77</c:v>
                </c:pt>
                <c:pt idx="11771">
                  <c:v>1031.972</c:v>
                </c:pt>
                <c:pt idx="11772">
                  <c:v>1031.979</c:v>
                </c:pt>
                <c:pt idx="11773">
                  <c:v>1032.1849999999999</c:v>
                </c:pt>
                <c:pt idx="11774">
                  <c:v>1032.3</c:v>
                </c:pt>
                <c:pt idx="11775">
                  <c:v>1032.4100000000001</c:v>
                </c:pt>
                <c:pt idx="11776">
                  <c:v>1032.451</c:v>
                </c:pt>
                <c:pt idx="11777">
                  <c:v>1032.519</c:v>
                </c:pt>
                <c:pt idx="11778">
                  <c:v>1032.3520000000001</c:v>
                </c:pt>
                <c:pt idx="11779">
                  <c:v>1032.6289999999999</c:v>
                </c:pt>
                <c:pt idx="11780">
                  <c:v>1032.653</c:v>
                </c:pt>
                <c:pt idx="11781">
                  <c:v>1032.848</c:v>
                </c:pt>
                <c:pt idx="11782">
                  <c:v>1032.9570000000001</c:v>
                </c:pt>
                <c:pt idx="11783">
                  <c:v>1033.067</c:v>
                </c:pt>
                <c:pt idx="11784">
                  <c:v>1033.0730000000001</c:v>
                </c:pt>
                <c:pt idx="11785">
                  <c:v>1033.2670000000001</c:v>
                </c:pt>
                <c:pt idx="11786">
                  <c:v>1033.2860000000001</c:v>
                </c:pt>
                <c:pt idx="11787">
                  <c:v>1033.395</c:v>
                </c:pt>
                <c:pt idx="11788">
                  <c:v>1033.4760000000001</c:v>
                </c:pt>
                <c:pt idx="11789">
                  <c:v>1033.3520000000001</c:v>
                </c:pt>
                <c:pt idx="11790">
                  <c:v>1033.614</c:v>
                </c:pt>
                <c:pt idx="11791">
                  <c:v>1033.693</c:v>
                </c:pt>
                <c:pt idx="11792">
                  <c:v>1033.8340000000001</c:v>
                </c:pt>
                <c:pt idx="11793">
                  <c:v>1033.9110000000001</c:v>
                </c:pt>
                <c:pt idx="11794">
                  <c:v>1034.0530000000001</c:v>
                </c:pt>
                <c:pt idx="11795">
                  <c:v>1034.1199999999999</c:v>
                </c:pt>
                <c:pt idx="11796">
                  <c:v>1034.162</c:v>
                </c:pt>
                <c:pt idx="11797">
                  <c:v>1034.2619999999999</c:v>
                </c:pt>
                <c:pt idx="11798">
                  <c:v>1034.337</c:v>
                </c:pt>
                <c:pt idx="11799">
                  <c:v>1034.48</c:v>
                </c:pt>
                <c:pt idx="11800">
                  <c:v>1034.3520000000001</c:v>
                </c:pt>
                <c:pt idx="11801">
                  <c:v>1034.5619999999999</c:v>
                </c:pt>
                <c:pt idx="11802">
                  <c:v>1034.6990000000001</c:v>
                </c:pt>
                <c:pt idx="11803">
                  <c:v>1034.758</c:v>
                </c:pt>
                <c:pt idx="11804">
                  <c:v>1034.9179999999999</c:v>
                </c:pt>
                <c:pt idx="11805">
                  <c:v>1034.9590000000001</c:v>
                </c:pt>
                <c:pt idx="11806">
                  <c:v>1035.028</c:v>
                </c:pt>
                <c:pt idx="11807">
                  <c:v>1035.1279999999999</c:v>
                </c:pt>
                <c:pt idx="11808">
                  <c:v>1035.1679999999999</c:v>
                </c:pt>
                <c:pt idx="11809">
                  <c:v>1035.337</c:v>
                </c:pt>
                <c:pt idx="11810">
                  <c:v>1035.394</c:v>
                </c:pt>
                <c:pt idx="11811">
                  <c:v>1035.3520000000001</c:v>
                </c:pt>
                <c:pt idx="11812">
                  <c:v>1035.556</c:v>
                </c:pt>
                <c:pt idx="11813">
                  <c:v>1035.588</c:v>
                </c:pt>
                <c:pt idx="11814">
                  <c:v>1035.7750000000001</c:v>
                </c:pt>
                <c:pt idx="11815">
                  <c:v>1035.7909999999999</c:v>
                </c:pt>
                <c:pt idx="11816">
                  <c:v>1035.884</c:v>
                </c:pt>
                <c:pt idx="11817">
                  <c:v>1035.9939999999999</c:v>
                </c:pt>
                <c:pt idx="11818">
                  <c:v>1036.0070000000001</c:v>
                </c:pt>
                <c:pt idx="11819">
                  <c:v>1036.213</c:v>
                </c:pt>
                <c:pt idx="11820">
                  <c:v>1036.2170000000001</c:v>
                </c:pt>
                <c:pt idx="11821">
                  <c:v>1036.4259999999999</c:v>
                </c:pt>
                <c:pt idx="11822">
                  <c:v>1036.3520000000001</c:v>
                </c:pt>
                <c:pt idx="11823">
                  <c:v>1036.5409999999999</c:v>
                </c:pt>
                <c:pt idx="11824">
                  <c:v>1036.6199999999999</c:v>
                </c:pt>
                <c:pt idx="11825">
                  <c:v>1036.6410000000001</c:v>
                </c:pt>
                <c:pt idx="11826">
                  <c:v>1036.75</c:v>
                </c:pt>
                <c:pt idx="11827">
                  <c:v>1036.8309999999999</c:v>
                </c:pt>
                <c:pt idx="11828">
                  <c:v>1036.9690000000001</c:v>
                </c:pt>
                <c:pt idx="11829">
                  <c:v>1037.0319999999999</c:v>
                </c:pt>
                <c:pt idx="11830">
                  <c:v>1037.1880000000001</c:v>
                </c:pt>
                <c:pt idx="11831">
                  <c:v>1037.249</c:v>
                </c:pt>
                <c:pt idx="11832">
                  <c:v>1037.4069999999999</c:v>
                </c:pt>
                <c:pt idx="11833">
                  <c:v>1037.444</c:v>
                </c:pt>
                <c:pt idx="11834">
                  <c:v>1037.5170000000001</c:v>
                </c:pt>
                <c:pt idx="11835">
                  <c:v>1037.3520000000001</c:v>
                </c:pt>
                <c:pt idx="11836">
                  <c:v>1037.626</c:v>
                </c:pt>
                <c:pt idx="11837">
                  <c:v>1037.7</c:v>
                </c:pt>
                <c:pt idx="11838">
                  <c:v>1037.845</c:v>
                </c:pt>
                <c:pt idx="11839">
                  <c:v>1037.9549999999999</c:v>
                </c:pt>
                <c:pt idx="11840">
                  <c:v>1038.0129999999999</c:v>
                </c:pt>
                <c:pt idx="11841">
                  <c:v>1038.173</c:v>
                </c:pt>
                <c:pt idx="11842">
                  <c:v>1038.222</c:v>
                </c:pt>
                <c:pt idx="11843">
                  <c:v>1038.3920000000001</c:v>
                </c:pt>
                <c:pt idx="11844">
                  <c:v>1038.502</c:v>
                </c:pt>
                <c:pt idx="11845">
                  <c:v>1038.5219999999999</c:v>
                </c:pt>
                <c:pt idx="11846">
                  <c:v>1038.3520000000001</c:v>
                </c:pt>
                <c:pt idx="11847">
                  <c:v>1038.6110000000001</c:v>
                </c:pt>
                <c:pt idx="11848">
                  <c:v>1038.694</c:v>
                </c:pt>
                <c:pt idx="11849">
                  <c:v>1038.83</c:v>
                </c:pt>
                <c:pt idx="11850">
                  <c:v>1038.8820000000001</c:v>
                </c:pt>
                <c:pt idx="11851">
                  <c:v>1039.05</c:v>
                </c:pt>
                <c:pt idx="11852">
                  <c:v>1039.0909999999999</c:v>
                </c:pt>
                <c:pt idx="11853">
                  <c:v>1039.259</c:v>
                </c:pt>
                <c:pt idx="11854">
                  <c:v>1039.3009999999999</c:v>
                </c:pt>
                <c:pt idx="11855">
                  <c:v>1039.3679999999999</c:v>
                </c:pt>
                <c:pt idx="11856">
                  <c:v>1039.4770000000001</c:v>
                </c:pt>
                <c:pt idx="11857">
                  <c:v>1039.51</c:v>
                </c:pt>
                <c:pt idx="11858">
                  <c:v>1039.587</c:v>
                </c:pt>
                <c:pt idx="11859">
                  <c:v>1039.6869999999999</c:v>
                </c:pt>
                <c:pt idx="11860">
                  <c:v>1039.72</c:v>
                </c:pt>
                <c:pt idx="11861">
                  <c:v>1039.9059999999999</c:v>
                </c:pt>
                <c:pt idx="11862">
                  <c:v>1039.922</c:v>
                </c:pt>
                <c:pt idx="11863">
                  <c:v>1040.125</c:v>
                </c:pt>
                <c:pt idx="11864">
                  <c:v>1040.1389999999999</c:v>
                </c:pt>
                <c:pt idx="11865">
                  <c:v>1040.2339999999999</c:v>
                </c:pt>
                <c:pt idx="11866">
                  <c:v>1040.3340000000001</c:v>
                </c:pt>
                <c:pt idx="11867">
                  <c:v>1040.3789999999999</c:v>
                </c:pt>
                <c:pt idx="11868">
                  <c:v>1040.3510000000001</c:v>
                </c:pt>
                <c:pt idx="11869">
                  <c:v>1040.5429999999999</c:v>
                </c:pt>
                <c:pt idx="11870">
                  <c:v>1040.595</c:v>
                </c:pt>
                <c:pt idx="11871">
                  <c:v>1040.7619999999999</c:v>
                </c:pt>
                <c:pt idx="11872">
                  <c:v>1040.8119999999999</c:v>
                </c:pt>
                <c:pt idx="11873">
                  <c:v>1040.981</c:v>
                </c:pt>
                <c:pt idx="11874">
                  <c:v>1041.0219999999999</c:v>
                </c:pt>
                <c:pt idx="11875">
                  <c:v>1041.0899999999999</c:v>
                </c:pt>
                <c:pt idx="11876">
                  <c:v>1041.1990000000001</c:v>
                </c:pt>
                <c:pt idx="11877">
                  <c:v>1041.239</c:v>
                </c:pt>
                <c:pt idx="11878">
                  <c:v>1041.4090000000001</c:v>
                </c:pt>
                <c:pt idx="11879">
                  <c:v>1041.4490000000001</c:v>
                </c:pt>
                <c:pt idx="11880">
                  <c:v>1041.3510000000001</c:v>
                </c:pt>
                <c:pt idx="11881">
                  <c:v>1041.627</c:v>
                </c:pt>
                <c:pt idx="11882">
                  <c:v>1041.681</c:v>
                </c:pt>
                <c:pt idx="11883">
                  <c:v>1041.846</c:v>
                </c:pt>
                <c:pt idx="11884">
                  <c:v>1041.8679999999999</c:v>
                </c:pt>
                <c:pt idx="11885">
                  <c:v>1041.9559999999999</c:v>
                </c:pt>
                <c:pt idx="11886">
                  <c:v>1042.056</c:v>
                </c:pt>
                <c:pt idx="11887">
                  <c:v>1042.0930000000001</c:v>
                </c:pt>
                <c:pt idx="11888">
                  <c:v>1042.2650000000001</c:v>
                </c:pt>
                <c:pt idx="11889">
                  <c:v>1042.287</c:v>
                </c:pt>
                <c:pt idx="11890">
                  <c:v>1042.4839999999999</c:v>
                </c:pt>
                <c:pt idx="11891">
                  <c:v>1042.498</c:v>
                </c:pt>
                <c:pt idx="11892">
                  <c:v>1042.5930000000001</c:v>
                </c:pt>
                <c:pt idx="11893">
                  <c:v>1042.703</c:v>
                </c:pt>
                <c:pt idx="11894">
                  <c:v>1042.799</c:v>
                </c:pt>
                <c:pt idx="11895">
                  <c:v>1042.8119999999999</c:v>
                </c:pt>
                <c:pt idx="11896">
                  <c:v>1042.922</c:v>
                </c:pt>
                <c:pt idx="11897">
                  <c:v>1043.0309999999999</c:v>
                </c:pt>
                <c:pt idx="11898">
                  <c:v>1043.059</c:v>
                </c:pt>
                <c:pt idx="11899">
                  <c:v>1043.24</c:v>
                </c:pt>
                <c:pt idx="11900">
                  <c:v>1043.269</c:v>
                </c:pt>
                <c:pt idx="11901">
                  <c:v>1043.4590000000001</c:v>
                </c:pt>
                <c:pt idx="11902">
                  <c:v>1043.4860000000001</c:v>
                </c:pt>
                <c:pt idx="11903">
                  <c:v>1043.568</c:v>
                </c:pt>
                <c:pt idx="11904">
                  <c:v>1043.6780000000001</c:v>
                </c:pt>
                <c:pt idx="11905">
                  <c:v>1043.6869999999999</c:v>
                </c:pt>
                <c:pt idx="11906">
                  <c:v>1043.778</c:v>
                </c:pt>
                <c:pt idx="11907">
                  <c:v>1043.8869999999999</c:v>
                </c:pt>
                <c:pt idx="11908">
                  <c:v>1043.912</c:v>
                </c:pt>
                <c:pt idx="11909">
                  <c:v>1044.106</c:v>
                </c:pt>
                <c:pt idx="11910">
                  <c:v>1044.144</c:v>
                </c:pt>
                <c:pt idx="11911">
                  <c:v>1044.325</c:v>
                </c:pt>
                <c:pt idx="11912">
                  <c:v>1044.3699999999999</c:v>
                </c:pt>
                <c:pt idx="11913">
                  <c:v>1044.3510000000001</c:v>
                </c:pt>
                <c:pt idx="11914">
                  <c:v>1044.5440000000001</c:v>
                </c:pt>
                <c:pt idx="11915">
                  <c:v>1044.578</c:v>
                </c:pt>
                <c:pt idx="11916">
                  <c:v>1044.654</c:v>
                </c:pt>
                <c:pt idx="11917">
                  <c:v>1044.7629999999999</c:v>
                </c:pt>
                <c:pt idx="11918">
                  <c:v>1044.873</c:v>
                </c:pt>
                <c:pt idx="11919">
                  <c:v>1044.9380000000001</c:v>
                </c:pt>
                <c:pt idx="11920">
                  <c:v>1045.0820000000001</c:v>
                </c:pt>
                <c:pt idx="11921">
                  <c:v>1045.1320000000001</c:v>
                </c:pt>
                <c:pt idx="11922">
                  <c:v>1045.31</c:v>
                </c:pt>
                <c:pt idx="11923">
                  <c:v>1045.3409999999999</c:v>
                </c:pt>
                <c:pt idx="11924">
                  <c:v>1045.3510000000001</c:v>
                </c:pt>
                <c:pt idx="11925">
                  <c:v>1045.529</c:v>
                </c:pt>
                <c:pt idx="11926">
                  <c:v>1045.56</c:v>
                </c:pt>
                <c:pt idx="11927">
                  <c:v>1045.6389999999999</c:v>
                </c:pt>
                <c:pt idx="11928">
                  <c:v>1045.739</c:v>
                </c:pt>
                <c:pt idx="11929">
                  <c:v>1045.8050000000001</c:v>
                </c:pt>
                <c:pt idx="11930">
                  <c:v>1045.9480000000001</c:v>
                </c:pt>
                <c:pt idx="11931">
                  <c:v>1046.0160000000001</c:v>
                </c:pt>
                <c:pt idx="11932">
                  <c:v>1046.1669999999999</c:v>
                </c:pt>
                <c:pt idx="11933">
                  <c:v>1046.203</c:v>
                </c:pt>
                <c:pt idx="11934">
                  <c:v>1046.376</c:v>
                </c:pt>
                <c:pt idx="11935">
                  <c:v>1046.412</c:v>
                </c:pt>
                <c:pt idx="11936">
                  <c:v>1046.4849999999999</c:v>
                </c:pt>
                <c:pt idx="11937">
                  <c:v>1046.3510000000001</c:v>
                </c:pt>
                <c:pt idx="11938">
                  <c:v>1046.585</c:v>
                </c:pt>
                <c:pt idx="11939">
                  <c:v>1046.615</c:v>
                </c:pt>
                <c:pt idx="11940">
                  <c:v>1046.8040000000001</c:v>
                </c:pt>
                <c:pt idx="11941">
                  <c:v>1046.817</c:v>
                </c:pt>
                <c:pt idx="11942">
                  <c:v>1047.0229999999999</c:v>
                </c:pt>
                <c:pt idx="11943">
                  <c:v>1047.0329999999999</c:v>
                </c:pt>
                <c:pt idx="11944">
                  <c:v>1047.2280000000001</c:v>
                </c:pt>
                <c:pt idx="11945">
                  <c:v>1047.241</c:v>
                </c:pt>
                <c:pt idx="11946">
                  <c:v>1047.3510000000001</c:v>
                </c:pt>
                <c:pt idx="11947">
                  <c:v>1047.451</c:v>
                </c:pt>
                <c:pt idx="11948">
                  <c:v>1047.453</c:v>
                </c:pt>
                <c:pt idx="11949">
                  <c:v>1047.56</c:v>
                </c:pt>
                <c:pt idx="11950">
                  <c:v>1047.6479999999999</c:v>
                </c:pt>
                <c:pt idx="11951">
                  <c:v>1047.769</c:v>
                </c:pt>
                <c:pt idx="11952">
                  <c:v>1047.864</c:v>
                </c:pt>
                <c:pt idx="11953">
                  <c:v>1047.9880000000001</c:v>
                </c:pt>
                <c:pt idx="11954">
                  <c:v>1048.0809999999999</c:v>
                </c:pt>
                <c:pt idx="11955">
                  <c:v>1048.098</c:v>
                </c:pt>
                <c:pt idx="11956">
                  <c:v>1048.2070000000001</c:v>
                </c:pt>
                <c:pt idx="11957">
                  <c:v>1048.3140000000001</c:v>
                </c:pt>
                <c:pt idx="11958">
                  <c:v>1048.4259999999999</c:v>
                </c:pt>
                <c:pt idx="11959">
                  <c:v>1048.5160000000001</c:v>
                </c:pt>
                <c:pt idx="11960">
                  <c:v>1048.3510000000001</c:v>
                </c:pt>
                <c:pt idx="11961">
                  <c:v>1048.635</c:v>
                </c:pt>
                <c:pt idx="11962">
                  <c:v>1048.7329999999999</c:v>
                </c:pt>
                <c:pt idx="11963">
                  <c:v>1048.854</c:v>
                </c:pt>
                <c:pt idx="11964">
                  <c:v>1048.95</c:v>
                </c:pt>
                <c:pt idx="11965">
                  <c:v>1048.9639999999999</c:v>
                </c:pt>
                <c:pt idx="11966">
                  <c:v>1049.0730000000001</c:v>
                </c:pt>
                <c:pt idx="11967">
                  <c:v>1049.175</c:v>
                </c:pt>
                <c:pt idx="11968">
                  <c:v>1049.2919999999999</c:v>
                </c:pt>
                <c:pt idx="11969">
                  <c:v>1049.3910000000001</c:v>
                </c:pt>
                <c:pt idx="11970">
                  <c:v>1049.511</c:v>
                </c:pt>
                <c:pt idx="11971">
                  <c:v>1049.3510000000001</c:v>
                </c:pt>
                <c:pt idx="11972">
                  <c:v>1049.616</c:v>
                </c:pt>
                <c:pt idx="11973">
                  <c:v>1049.73</c:v>
                </c:pt>
                <c:pt idx="11974">
                  <c:v>1049.8330000000001</c:v>
                </c:pt>
                <c:pt idx="11975">
                  <c:v>1049.8399999999999</c:v>
                </c:pt>
                <c:pt idx="11976">
                  <c:v>1049.9490000000001</c:v>
                </c:pt>
                <c:pt idx="11977">
                  <c:v>1050.059</c:v>
                </c:pt>
                <c:pt idx="11978">
                  <c:v>1050.1659999999999</c:v>
                </c:pt>
                <c:pt idx="11979">
                  <c:v>1050.278</c:v>
                </c:pt>
                <c:pt idx="11980">
                  <c:v>1050.3579999999999</c:v>
                </c:pt>
                <c:pt idx="11981">
                  <c:v>1050.4970000000001</c:v>
                </c:pt>
                <c:pt idx="11982">
                  <c:v>1050.3510000000001</c:v>
                </c:pt>
                <c:pt idx="11983">
                  <c:v>1050.5450000000001</c:v>
                </c:pt>
                <c:pt idx="11984">
                  <c:v>1050.7159999999999</c:v>
                </c:pt>
                <c:pt idx="11985">
                  <c:v>1050.825</c:v>
                </c:pt>
                <c:pt idx="11986">
                  <c:v>1050.836</c:v>
                </c:pt>
                <c:pt idx="11987">
                  <c:v>1050.925</c:v>
                </c:pt>
                <c:pt idx="11988">
                  <c:v>1051.0340000000001</c:v>
                </c:pt>
                <c:pt idx="11989">
                  <c:v>1051.0550000000001</c:v>
                </c:pt>
                <c:pt idx="11990">
                  <c:v>1051.2529999999999</c:v>
                </c:pt>
                <c:pt idx="11991">
                  <c:v>1051.2550000000001</c:v>
                </c:pt>
                <c:pt idx="11992">
                  <c:v>1051.45</c:v>
                </c:pt>
                <c:pt idx="11993">
                  <c:v>1051.3510000000001</c:v>
                </c:pt>
                <c:pt idx="11994">
                  <c:v>1051.5820000000001</c:v>
                </c:pt>
                <c:pt idx="11995">
                  <c:v>1051.6600000000001</c:v>
                </c:pt>
                <c:pt idx="11996">
                  <c:v>1051.691</c:v>
                </c:pt>
                <c:pt idx="11997">
                  <c:v>1051.8009999999999</c:v>
                </c:pt>
                <c:pt idx="11998">
                  <c:v>1051.877</c:v>
                </c:pt>
                <c:pt idx="11999">
                  <c:v>1052.02</c:v>
                </c:pt>
                <c:pt idx="12000">
                  <c:v>1052.095</c:v>
                </c:pt>
                <c:pt idx="12001">
                  <c:v>1052.239</c:v>
                </c:pt>
                <c:pt idx="12002">
                  <c:v>1052.348</c:v>
                </c:pt>
                <c:pt idx="12003">
                  <c:v>1052.4580000000001</c:v>
                </c:pt>
                <c:pt idx="12004">
                  <c:v>1052.3510000000001</c:v>
                </c:pt>
                <c:pt idx="12005">
                  <c:v>1052.567</c:v>
                </c:pt>
                <c:pt idx="12006">
                  <c:v>1052.6769999999999</c:v>
                </c:pt>
                <c:pt idx="12007">
                  <c:v>1052.7860000000001</c:v>
                </c:pt>
                <c:pt idx="12008">
                  <c:v>1052.896</c:v>
                </c:pt>
                <c:pt idx="12009">
                  <c:v>1053.0050000000001</c:v>
                </c:pt>
                <c:pt idx="12010">
                  <c:v>1053.115</c:v>
                </c:pt>
                <c:pt idx="12011">
                  <c:v>1053.2239999999999</c:v>
                </c:pt>
                <c:pt idx="12012">
                  <c:v>1053.3240000000001</c:v>
                </c:pt>
                <c:pt idx="12013">
                  <c:v>1053.433</c:v>
                </c:pt>
                <c:pt idx="12014">
                  <c:v>1053.5329999999999</c:v>
                </c:pt>
                <c:pt idx="12015">
                  <c:v>1053.3510000000001</c:v>
                </c:pt>
                <c:pt idx="12016">
                  <c:v>1053.6420000000001</c:v>
                </c:pt>
                <c:pt idx="12017">
                  <c:v>1053.7270000000001</c:v>
                </c:pt>
                <c:pt idx="12018">
                  <c:v>1053.742</c:v>
                </c:pt>
                <c:pt idx="12019">
                  <c:v>1053.8510000000001</c:v>
                </c:pt>
                <c:pt idx="12020">
                  <c:v>1053.943</c:v>
                </c:pt>
                <c:pt idx="12021">
                  <c:v>1054.07</c:v>
                </c:pt>
                <c:pt idx="12022">
                  <c:v>1054.1600000000001</c:v>
                </c:pt>
                <c:pt idx="12023">
                  <c:v>1054.279</c:v>
                </c:pt>
                <c:pt idx="12024">
                  <c:v>1054.355</c:v>
                </c:pt>
                <c:pt idx="12025">
                  <c:v>1054.498</c:v>
                </c:pt>
                <c:pt idx="12026">
                  <c:v>1054.3510000000001</c:v>
                </c:pt>
                <c:pt idx="12027">
                  <c:v>1054.598</c:v>
                </c:pt>
                <c:pt idx="12028">
                  <c:v>1054.6310000000001</c:v>
                </c:pt>
                <c:pt idx="12029">
                  <c:v>1054.7070000000001</c:v>
                </c:pt>
                <c:pt idx="12030">
                  <c:v>1054.807</c:v>
                </c:pt>
                <c:pt idx="12031">
                  <c:v>1054.8420000000001</c:v>
                </c:pt>
                <c:pt idx="12032">
                  <c:v>1055.0260000000001</c:v>
                </c:pt>
                <c:pt idx="12033">
                  <c:v>1055.066</c:v>
                </c:pt>
                <c:pt idx="12034">
                  <c:v>1055.2349999999999</c:v>
                </c:pt>
                <c:pt idx="12035">
                  <c:v>1055.306</c:v>
                </c:pt>
                <c:pt idx="12036">
                  <c:v>1055.444</c:v>
                </c:pt>
                <c:pt idx="12037">
                  <c:v>1055.5150000000001</c:v>
                </c:pt>
                <c:pt idx="12038">
                  <c:v>1055.5229999999999</c:v>
                </c:pt>
                <c:pt idx="12039">
                  <c:v>1055.3510000000001</c:v>
                </c:pt>
                <c:pt idx="12040">
                  <c:v>1055.5530000000001</c:v>
                </c:pt>
                <c:pt idx="12041">
                  <c:v>1055.653</c:v>
                </c:pt>
                <c:pt idx="12042">
                  <c:v>1055.7249999999999</c:v>
                </c:pt>
                <c:pt idx="12043">
                  <c:v>1055.8620000000001</c:v>
                </c:pt>
                <c:pt idx="12044">
                  <c:v>1055.934</c:v>
                </c:pt>
                <c:pt idx="12045">
                  <c:v>1056.0709999999999</c:v>
                </c:pt>
                <c:pt idx="12046">
                  <c:v>1056.1279999999999</c:v>
                </c:pt>
                <c:pt idx="12047">
                  <c:v>1056.28</c:v>
                </c:pt>
                <c:pt idx="12048">
                  <c:v>1056.338</c:v>
                </c:pt>
                <c:pt idx="12049">
                  <c:v>1056.3889999999999</c:v>
                </c:pt>
                <c:pt idx="12050">
                  <c:v>1056.489</c:v>
                </c:pt>
                <c:pt idx="12051">
                  <c:v>1056.3510000000001</c:v>
                </c:pt>
                <c:pt idx="12052">
                  <c:v>1056.54</c:v>
                </c:pt>
                <c:pt idx="12053">
                  <c:v>1056.6980000000001</c:v>
                </c:pt>
                <c:pt idx="12054">
                  <c:v>1056.758</c:v>
                </c:pt>
                <c:pt idx="12055">
                  <c:v>1056.9169999999999</c:v>
                </c:pt>
                <c:pt idx="12056">
                  <c:v>1056.96</c:v>
                </c:pt>
                <c:pt idx="12057">
                  <c:v>1057.126</c:v>
                </c:pt>
                <c:pt idx="12058">
                  <c:v>1057.1769999999999</c:v>
                </c:pt>
                <c:pt idx="12059">
                  <c:v>1057.2349999999999</c:v>
                </c:pt>
                <c:pt idx="12060">
                  <c:v>1057.335</c:v>
                </c:pt>
                <c:pt idx="12061">
                  <c:v>1057.4100000000001</c:v>
                </c:pt>
                <c:pt idx="12062">
                  <c:v>1057.3510000000001</c:v>
                </c:pt>
                <c:pt idx="12063">
                  <c:v>1057.5440000000001</c:v>
                </c:pt>
                <c:pt idx="12064">
                  <c:v>1057.6030000000001</c:v>
                </c:pt>
                <c:pt idx="12065">
                  <c:v>1057.7629999999999</c:v>
                </c:pt>
                <c:pt idx="12066">
                  <c:v>1057.8720000000001</c:v>
                </c:pt>
                <c:pt idx="12067">
                  <c:v>1057.9259999999999</c:v>
                </c:pt>
                <c:pt idx="12068">
                  <c:v>1058.0809999999999</c:v>
                </c:pt>
                <c:pt idx="12069">
                  <c:v>1058.134</c:v>
                </c:pt>
                <c:pt idx="12070">
                  <c:v>1058.181</c:v>
                </c:pt>
                <c:pt idx="12071">
                  <c:v>1058.29</c:v>
                </c:pt>
                <c:pt idx="12072">
                  <c:v>1058.3599999999999</c:v>
                </c:pt>
                <c:pt idx="12073">
                  <c:v>1058.3510000000001</c:v>
                </c:pt>
                <c:pt idx="12074">
                  <c:v>1058.539</c:v>
                </c:pt>
                <c:pt idx="12075">
                  <c:v>1058.607</c:v>
                </c:pt>
                <c:pt idx="12076">
                  <c:v>1058.748</c:v>
                </c:pt>
                <c:pt idx="12077">
                  <c:v>1058.857</c:v>
                </c:pt>
                <c:pt idx="12078">
                  <c:v>1058.8989999999999</c:v>
                </c:pt>
                <c:pt idx="12079">
                  <c:v>1059.076</c:v>
                </c:pt>
                <c:pt idx="12080">
                  <c:v>1059.0940000000001</c:v>
                </c:pt>
                <c:pt idx="12081">
                  <c:v>1059.1859999999999</c:v>
                </c:pt>
                <c:pt idx="12082">
                  <c:v>1059.2349999999999</c:v>
                </c:pt>
                <c:pt idx="12083">
                  <c:v>1059.395</c:v>
                </c:pt>
                <c:pt idx="12084">
                  <c:v>1059.4380000000001</c:v>
                </c:pt>
                <c:pt idx="12085">
                  <c:v>1059.3510000000001</c:v>
                </c:pt>
                <c:pt idx="12086">
                  <c:v>1059.604</c:v>
                </c:pt>
                <c:pt idx="12087">
                  <c:v>1059.692</c:v>
                </c:pt>
                <c:pt idx="12088">
                  <c:v>1059.8230000000001</c:v>
                </c:pt>
                <c:pt idx="12089">
                  <c:v>1059.894</c:v>
                </c:pt>
                <c:pt idx="12090">
                  <c:v>1059.923</c:v>
                </c:pt>
                <c:pt idx="12091">
                  <c:v>1060.0319999999999</c:v>
                </c:pt>
                <c:pt idx="12092">
                  <c:v>1060.1420000000001</c:v>
                </c:pt>
                <c:pt idx="12093">
                  <c:v>1060.231</c:v>
                </c:pt>
                <c:pt idx="12094">
                  <c:v>1060.3610000000001</c:v>
                </c:pt>
                <c:pt idx="12095">
                  <c:v>1060.373</c:v>
                </c:pt>
                <c:pt idx="12096">
                  <c:v>1060.3510000000001</c:v>
                </c:pt>
                <c:pt idx="12097">
                  <c:v>1060.568</c:v>
                </c:pt>
                <c:pt idx="12098">
                  <c:v>1060.6890000000001</c:v>
                </c:pt>
                <c:pt idx="12099">
                  <c:v>1060.7929999999999</c:v>
                </c:pt>
                <c:pt idx="12100">
                  <c:v>1060.799</c:v>
                </c:pt>
                <c:pt idx="12101">
                  <c:v>1060.9079999999999</c:v>
                </c:pt>
                <c:pt idx="12102">
                  <c:v>1061.001</c:v>
                </c:pt>
                <c:pt idx="12103">
                  <c:v>1061.127</c:v>
                </c:pt>
                <c:pt idx="12104">
                  <c:v>1061.2270000000001</c:v>
                </c:pt>
                <c:pt idx="12105">
                  <c:v>1061.346</c:v>
                </c:pt>
                <c:pt idx="12106">
                  <c:v>1061.4559999999999</c:v>
                </c:pt>
                <c:pt idx="12107">
                  <c:v>1061.4580000000001</c:v>
                </c:pt>
                <c:pt idx="12108">
                  <c:v>1061.5650000000001</c:v>
                </c:pt>
                <c:pt idx="12109">
                  <c:v>1061.675</c:v>
                </c:pt>
                <c:pt idx="12110">
                  <c:v>1061.675</c:v>
                </c:pt>
                <c:pt idx="12111">
                  <c:v>1061.7840000000001</c:v>
                </c:pt>
                <c:pt idx="12112">
                  <c:v>1061.894</c:v>
                </c:pt>
                <c:pt idx="12113">
                  <c:v>1061.895</c:v>
                </c:pt>
                <c:pt idx="12114">
                  <c:v>1062.1030000000001</c:v>
                </c:pt>
                <c:pt idx="12115">
                  <c:v>1062.222</c:v>
                </c:pt>
                <c:pt idx="12116">
                  <c:v>1062.3320000000001</c:v>
                </c:pt>
                <c:pt idx="12117">
                  <c:v>1062.3720000000001</c:v>
                </c:pt>
                <c:pt idx="12118">
                  <c:v>1062.521</c:v>
                </c:pt>
                <c:pt idx="12119">
                  <c:v>1062.3510000000001</c:v>
                </c:pt>
                <c:pt idx="12120">
                  <c:v>1062.5409999999999</c:v>
                </c:pt>
                <c:pt idx="12121">
                  <c:v>1062.6500000000001</c:v>
                </c:pt>
                <c:pt idx="12122">
                  <c:v>1062.7170000000001</c:v>
                </c:pt>
                <c:pt idx="12123">
                  <c:v>1062.8689999999999</c:v>
                </c:pt>
                <c:pt idx="12124">
                  <c:v>1062.925</c:v>
                </c:pt>
                <c:pt idx="12125">
                  <c:v>1063.078</c:v>
                </c:pt>
                <c:pt idx="12126">
                  <c:v>1063.127</c:v>
                </c:pt>
                <c:pt idx="12127">
                  <c:v>1063.297</c:v>
                </c:pt>
                <c:pt idx="12128">
                  <c:v>1063.338</c:v>
                </c:pt>
                <c:pt idx="12129">
                  <c:v>1063.3969999999999</c:v>
                </c:pt>
                <c:pt idx="12130">
                  <c:v>1063.5060000000001</c:v>
                </c:pt>
                <c:pt idx="12131">
                  <c:v>1063.3510000000001</c:v>
                </c:pt>
                <c:pt idx="12132">
                  <c:v>1063.5999999999999</c:v>
                </c:pt>
                <c:pt idx="12133">
                  <c:v>1063.7249999999999</c:v>
                </c:pt>
                <c:pt idx="12134">
                  <c:v>1063.7570000000001</c:v>
                </c:pt>
                <c:pt idx="12135">
                  <c:v>1063.944</c:v>
                </c:pt>
                <c:pt idx="12136">
                  <c:v>1063.951</c:v>
                </c:pt>
                <c:pt idx="12137">
                  <c:v>1064.153</c:v>
                </c:pt>
                <c:pt idx="12138">
                  <c:v>1064.1600000000001</c:v>
                </c:pt>
                <c:pt idx="12139">
                  <c:v>1064.2629999999999</c:v>
                </c:pt>
                <c:pt idx="12140">
                  <c:v>1064.356</c:v>
                </c:pt>
                <c:pt idx="12141">
                  <c:v>1064.482</c:v>
                </c:pt>
                <c:pt idx="12142">
                  <c:v>1064.3510000000001</c:v>
                </c:pt>
                <c:pt idx="12143">
                  <c:v>1064.5640000000001</c:v>
                </c:pt>
                <c:pt idx="12144">
                  <c:v>1064.701</c:v>
                </c:pt>
                <c:pt idx="12145">
                  <c:v>1064.81</c:v>
                </c:pt>
                <c:pt idx="12146">
                  <c:v>1064.835</c:v>
                </c:pt>
                <c:pt idx="12147">
                  <c:v>1064.9760000000001</c:v>
                </c:pt>
                <c:pt idx="12148">
                  <c:v>1065.029</c:v>
                </c:pt>
                <c:pt idx="12149">
                  <c:v>1065.1389999999999</c:v>
                </c:pt>
                <c:pt idx="12150">
                  <c:v>1065.1869999999999</c:v>
                </c:pt>
                <c:pt idx="12151">
                  <c:v>1065.3579999999999</c:v>
                </c:pt>
                <c:pt idx="12152">
                  <c:v>1065.396</c:v>
                </c:pt>
                <c:pt idx="12153">
                  <c:v>1065.3510000000001</c:v>
                </c:pt>
                <c:pt idx="12154">
                  <c:v>1065.577</c:v>
                </c:pt>
                <c:pt idx="12155">
                  <c:v>1065.6130000000001</c:v>
                </c:pt>
                <c:pt idx="12156">
                  <c:v>1065.796</c:v>
                </c:pt>
                <c:pt idx="12157">
                  <c:v>1065.819</c:v>
                </c:pt>
                <c:pt idx="12158">
                  <c:v>1065.905</c:v>
                </c:pt>
                <c:pt idx="12159">
                  <c:v>1066.0150000000001</c:v>
                </c:pt>
                <c:pt idx="12160">
                  <c:v>1066.0940000000001</c:v>
                </c:pt>
                <c:pt idx="12161">
                  <c:v>1066.2339999999999</c:v>
                </c:pt>
                <c:pt idx="12162">
                  <c:v>1066.249</c:v>
                </c:pt>
                <c:pt idx="12163">
                  <c:v>1066.452</c:v>
                </c:pt>
                <c:pt idx="12164">
                  <c:v>1066.4670000000001</c:v>
                </c:pt>
                <c:pt idx="12165">
                  <c:v>1066.5619999999999</c:v>
                </c:pt>
                <c:pt idx="12166">
                  <c:v>1066.662</c:v>
                </c:pt>
                <c:pt idx="12167">
                  <c:v>1066.662</c:v>
                </c:pt>
                <c:pt idx="12168">
                  <c:v>1066.771</c:v>
                </c:pt>
                <c:pt idx="12169">
                  <c:v>1066.8710000000001</c:v>
                </c:pt>
                <c:pt idx="12170">
                  <c:v>1066.886</c:v>
                </c:pt>
                <c:pt idx="12171">
                  <c:v>1067.087</c:v>
                </c:pt>
                <c:pt idx="12172">
                  <c:v>1067.1990000000001</c:v>
                </c:pt>
                <c:pt idx="12173">
                  <c:v>1067.299</c:v>
                </c:pt>
                <c:pt idx="12174">
                  <c:v>1067.3050000000001</c:v>
                </c:pt>
                <c:pt idx="12175">
                  <c:v>1067.518</c:v>
                </c:pt>
                <c:pt idx="12176">
                  <c:v>1067.5219999999999</c:v>
                </c:pt>
                <c:pt idx="12177">
                  <c:v>1067.3510000000001</c:v>
                </c:pt>
                <c:pt idx="12178">
                  <c:v>1067.627</c:v>
                </c:pt>
                <c:pt idx="12179">
                  <c:v>1067.7170000000001</c:v>
                </c:pt>
                <c:pt idx="12180">
                  <c:v>1067.836</c:v>
                </c:pt>
                <c:pt idx="12181">
                  <c:v>1067.934</c:v>
                </c:pt>
                <c:pt idx="12182">
                  <c:v>1068.0450000000001</c:v>
                </c:pt>
                <c:pt idx="12183">
                  <c:v>1068.155</c:v>
                </c:pt>
                <c:pt idx="12184">
                  <c:v>1068.24</c:v>
                </c:pt>
                <c:pt idx="12185">
                  <c:v>1068.374</c:v>
                </c:pt>
                <c:pt idx="12186">
                  <c:v>1068.4829999999999</c:v>
                </c:pt>
                <c:pt idx="12187">
                  <c:v>1068.3510000000001</c:v>
                </c:pt>
                <c:pt idx="12188">
                  <c:v>1068.5530000000001</c:v>
                </c:pt>
                <c:pt idx="12189">
                  <c:v>1068.5830000000001</c:v>
                </c:pt>
                <c:pt idx="12190">
                  <c:v>1068.692</c:v>
                </c:pt>
                <c:pt idx="12191">
                  <c:v>1068.8019999999999</c:v>
                </c:pt>
                <c:pt idx="12192">
                  <c:v>1068.9110000000001</c:v>
                </c:pt>
                <c:pt idx="12193">
                  <c:v>1068.93</c:v>
                </c:pt>
                <c:pt idx="12194">
                  <c:v>1069.1300000000001</c:v>
                </c:pt>
                <c:pt idx="12195">
                  <c:v>1069.23</c:v>
                </c:pt>
                <c:pt idx="12196">
                  <c:v>1069.3389999999999</c:v>
                </c:pt>
                <c:pt idx="12197">
                  <c:v>1069.4390000000001</c:v>
                </c:pt>
                <c:pt idx="12198">
                  <c:v>1069.3510000000001</c:v>
                </c:pt>
                <c:pt idx="12199">
                  <c:v>1069.558</c:v>
                </c:pt>
                <c:pt idx="12200">
                  <c:v>1069.6579999999999</c:v>
                </c:pt>
                <c:pt idx="12201">
                  <c:v>1069.7670000000001</c:v>
                </c:pt>
                <c:pt idx="12202">
                  <c:v>1069.877</c:v>
                </c:pt>
                <c:pt idx="12203">
                  <c:v>1069.9480000000001</c:v>
                </c:pt>
                <c:pt idx="12204">
                  <c:v>1070.086</c:v>
                </c:pt>
                <c:pt idx="12205">
                  <c:v>1070.1949999999999</c:v>
                </c:pt>
                <c:pt idx="12206">
                  <c:v>1070.2619999999999</c:v>
                </c:pt>
                <c:pt idx="12207">
                  <c:v>1070.2950000000001</c:v>
                </c:pt>
                <c:pt idx="12208">
                  <c:v>1070.404</c:v>
                </c:pt>
                <c:pt idx="12209">
                  <c:v>1070.47</c:v>
                </c:pt>
                <c:pt idx="12210">
                  <c:v>1070.3510000000001</c:v>
                </c:pt>
                <c:pt idx="12211">
                  <c:v>1070.6130000000001</c:v>
                </c:pt>
                <c:pt idx="12212">
                  <c:v>1070.6959999999999</c:v>
                </c:pt>
                <c:pt idx="12213">
                  <c:v>1070.8219999999999</c:v>
                </c:pt>
                <c:pt idx="12214">
                  <c:v>1070.922</c:v>
                </c:pt>
                <c:pt idx="12215">
                  <c:v>1070.9269999999999</c:v>
                </c:pt>
                <c:pt idx="12216">
                  <c:v>1071.1289999999999</c:v>
                </c:pt>
                <c:pt idx="12217">
                  <c:v>1071.1410000000001</c:v>
                </c:pt>
                <c:pt idx="12218">
                  <c:v>1071.25</c:v>
                </c:pt>
                <c:pt idx="12219">
                  <c:v>1071.3589999999999</c:v>
                </c:pt>
                <c:pt idx="12220">
                  <c:v>1071.3699999999999</c:v>
                </c:pt>
                <c:pt idx="12221">
                  <c:v>1071.3510000000001</c:v>
                </c:pt>
                <c:pt idx="12222">
                  <c:v>1071.578</c:v>
                </c:pt>
                <c:pt idx="12223">
                  <c:v>1071.5940000000001</c:v>
                </c:pt>
                <c:pt idx="12224">
                  <c:v>1071.798</c:v>
                </c:pt>
                <c:pt idx="12225">
                  <c:v>1071.825</c:v>
                </c:pt>
                <c:pt idx="12226">
                  <c:v>1072.0160000000001</c:v>
                </c:pt>
                <c:pt idx="12227">
                  <c:v>1072.029</c:v>
                </c:pt>
                <c:pt idx="12228">
                  <c:v>1072.126</c:v>
                </c:pt>
                <c:pt idx="12229">
                  <c:v>1072.2349999999999</c:v>
                </c:pt>
                <c:pt idx="12230">
                  <c:v>1072.2380000000001</c:v>
                </c:pt>
                <c:pt idx="12231">
                  <c:v>1072.431</c:v>
                </c:pt>
                <c:pt idx="12232">
                  <c:v>1072.3510000000001</c:v>
                </c:pt>
                <c:pt idx="12233">
                  <c:v>1072.5640000000001</c:v>
                </c:pt>
                <c:pt idx="12234">
                  <c:v>1072.673</c:v>
                </c:pt>
                <c:pt idx="12235">
                  <c:v>1072.7239999999999</c:v>
                </c:pt>
                <c:pt idx="12236">
                  <c:v>1072.8920000000001</c:v>
                </c:pt>
                <c:pt idx="12237">
                  <c:v>1072.8989999999999</c:v>
                </c:pt>
                <c:pt idx="12238">
                  <c:v>1073.002</c:v>
                </c:pt>
                <c:pt idx="12239">
                  <c:v>1073.1110000000001</c:v>
                </c:pt>
                <c:pt idx="12240">
                  <c:v>1073.1130000000001</c:v>
                </c:pt>
                <c:pt idx="12241">
                  <c:v>1073.3230000000001</c:v>
                </c:pt>
                <c:pt idx="12242">
                  <c:v>1073.4390000000001</c:v>
                </c:pt>
                <c:pt idx="12243">
                  <c:v>1073.3510000000001</c:v>
                </c:pt>
                <c:pt idx="12244">
                  <c:v>1073.549</c:v>
                </c:pt>
                <c:pt idx="12245">
                  <c:v>1073.54</c:v>
                </c:pt>
                <c:pt idx="12246">
                  <c:v>1073.758</c:v>
                </c:pt>
                <c:pt idx="12247">
                  <c:v>1073.7650000000001</c:v>
                </c:pt>
                <c:pt idx="12248">
                  <c:v>1073.8679999999999</c:v>
                </c:pt>
                <c:pt idx="12249">
                  <c:v>1073.9770000000001</c:v>
                </c:pt>
                <c:pt idx="12250">
                  <c:v>1074.056</c:v>
                </c:pt>
                <c:pt idx="12251">
                  <c:v>1074.1859999999999</c:v>
                </c:pt>
                <c:pt idx="12252">
                  <c:v>1074.1980000000001</c:v>
                </c:pt>
                <c:pt idx="12253">
                  <c:v>1074.405</c:v>
                </c:pt>
                <c:pt idx="12254">
                  <c:v>1074.415</c:v>
                </c:pt>
                <c:pt idx="12255">
                  <c:v>1074.3510000000001</c:v>
                </c:pt>
                <c:pt idx="12256">
                  <c:v>1074.624</c:v>
                </c:pt>
                <c:pt idx="12257">
                  <c:v>1074.633</c:v>
                </c:pt>
                <c:pt idx="12258">
                  <c:v>1074.7339999999999</c:v>
                </c:pt>
                <c:pt idx="12259">
                  <c:v>1074.835</c:v>
                </c:pt>
                <c:pt idx="12260">
                  <c:v>1074.9829999999999</c:v>
                </c:pt>
                <c:pt idx="12261">
                  <c:v>1075.0530000000001</c:v>
                </c:pt>
                <c:pt idx="12262">
                  <c:v>1075.202</c:v>
                </c:pt>
                <c:pt idx="12263">
                  <c:v>1075.2909999999999</c:v>
                </c:pt>
                <c:pt idx="12264">
                  <c:v>1075.42</c:v>
                </c:pt>
                <c:pt idx="12265">
                  <c:v>1075.4929999999999</c:v>
                </c:pt>
                <c:pt idx="12266">
                  <c:v>1075.53</c:v>
                </c:pt>
                <c:pt idx="12267">
                  <c:v>1075.3499999999999</c:v>
                </c:pt>
                <c:pt idx="12268">
                  <c:v>1075.6389999999999</c:v>
                </c:pt>
                <c:pt idx="12269">
                  <c:v>1075.71</c:v>
                </c:pt>
                <c:pt idx="12270">
                  <c:v>1075.8579999999999</c:v>
                </c:pt>
                <c:pt idx="12271">
                  <c:v>1075.9190000000001</c:v>
                </c:pt>
                <c:pt idx="12272">
                  <c:v>1076.058</c:v>
                </c:pt>
                <c:pt idx="12273">
                  <c:v>1076.1220000000001</c:v>
                </c:pt>
                <c:pt idx="12274">
                  <c:v>1076.2670000000001</c:v>
                </c:pt>
                <c:pt idx="12275">
                  <c:v>1076.3230000000001</c:v>
                </c:pt>
                <c:pt idx="12276">
                  <c:v>1076.376</c:v>
                </c:pt>
                <c:pt idx="12277">
                  <c:v>1076.4860000000001</c:v>
                </c:pt>
                <c:pt idx="12278">
                  <c:v>1076.3499999999999</c:v>
                </c:pt>
                <c:pt idx="12279">
                  <c:v>1076.5340000000001</c:v>
                </c:pt>
                <c:pt idx="12280">
                  <c:v>1076.704</c:v>
                </c:pt>
                <c:pt idx="12281">
                  <c:v>1076.7349999999999</c:v>
                </c:pt>
                <c:pt idx="12282">
                  <c:v>1076.923</c:v>
                </c:pt>
                <c:pt idx="12283">
                  <c:v>1076.9459999999999</c:v>
                </c:pt>
                <c:pt idx="12284">
                  <c:v>1077.133</c:v>
                </c:pt>
                <c:pt idx="12285">
                  <c:v>1077.154</c:v>
                </c:pt>
                <c:pt idx="12286">
                  <c:v>1077.242</c:v>
                </c:pt>
                <c:pt idx="12287">
                  <c:v>1077.3520000000001</c:v>
                </c:pt>
                <c:pt idx="12288">
                  <c:v>1077.356</c:v>
                </c:pt>
                <c:pt idx="12289">
                  <c:v>1077.3499999999999</c:v>
                </c:pt>
                <c:pt idx="12290">
                  <c:v>1077.5709999999999</c:v>
                </c:pt>
                <c:pt idx="12291">
                  <c:v>1077.6030000000001</c:v>
                </c:pt>
                <c:pt idx="12292">
                  <c:v>1077.78</c:v>
                </c:pt>
                <c:pt idx="12293">
                  <c:v>1077.8510000000001</c:v>
                </c:pt>
                <c:pt idx="12294">
                  <c:v>1077.9860000000001</c:v>
                </c:pt>
                <c:pt idx="12295">
                  <c:v>1077.998</c:v>
                </c:pt>
                <c:pt idx="12296">
                  <c:v>1078.1079999999999</c:v>
                </c:pt>
                <c:pt idx="12297">
                  <c:v>1078.203</c:v>
                </c:pt>
                <c:pt idx="12298">
                  <c:v>1078.327</c:v>
                </c:pt>
                <c:pt idx="12299">
                  <c:v>1078.3969999999999</c:v>
                </c:pt>
                <c:pt idx="12300">
                  <c:v>1078.3499999999999</c:v>
                </c:pt>
                <c:pt idx="12301">
                  <c:v>1078.546</c:v>
                </c:pt>
                <c:pt idx="12302">
                  <c:v>1078.606</c:v>
                </c:pt>
                <c:pt idx="12303">
                  <c:v>1078.7550000000001</c:v>
                </c:pt>
                <c:pt idx="12304">
                  <c:v>1078.8230000000001</c:v>
                </c:pt>
                <c:pt idx="12305">
                  <c:v>1078.865</c:v>
                </c:pt>
                <c:pt idx="12306">
                  <c:v>1078.9739999999999</c:v>
                </c:pt>
                <c:pt idx="12307">
                  <c:v>1079.04</c:v>
                </c:pt>
                <c:pt idx="12308">
                  <c:v>1079.193</c:v>
                </c:pt>
                <c:pt idx="12309">
                  <c:v>1079.2809999999999</c:v>
                </c:pt>
                <c:pt idx="12310">
                  <c:v>1079.412</c:v>
                </c:pt>
                <c:pt idx="12311">
                  <c:v>1079.519</c:v>
                </c:pt>
                <c:pt idx="12312">
                  <c:v>1079.3499999999999</c:v>
                </c:pt>
                <c:pt idx="12313">
                  <c:v>1079.6310000000001</c:v>
                </c:pt>
                <c:pt idx="12314">
                  <c:v>1079.731</c:v>
                </c:pt>
                <c:pt idx="12315">
                  <c:v>1079.8050000000001</c:v>
                </c:pt>
                <c:pt idx="12316">
                  <c:v>1079.8399999999999</c:v>
                </c:pt>
                <c:pt idx="12317">
                  <c:v>1079.95</c:v>
                </c:pt>
                <c:pt idx="12318">
                  <c:v>1079.97</c:v>
                </c:pt>
                <c:pt idx="12319">
                  <c:v>1080.164</c:v>
                </c:pt>
                <c:pt idx="12320">
                  <c:v>1080.278</c:v>
                </c:pt>
                <c:pt idx="12321">
                  <c:v>1080.3620000000001</c:v>
                </c:pt>
                <c:pt idx="12322">
                  <c:v>1080.4970000000001</c:v>
                </c:pt>
                <c:pt idx="12323">
                  <c:v>1080.3499999999999</c:v>
                </c:pt>
                <c:pt idx="12324">
                  <c:v>1080.5830000000001</c:v>
                </c:pt>
                <c:pt idx="12325">
                  <c:v>1080.607</c:v>
                </c:pt>
                <c:pt idx="12326">
                  <c:v>1080.7159999999999</c:v>
                </c:pt>
                <c:pt idx="12327">
                  <c:v>1080.778</c:v>
                </c:pt>
                <c:pt idx="12328">
                  <c:v>1080.9349999999999</c:v>
                </c:pt>
                <c:pt idx="12329">
                  <c:v>1080.9880000000001</c:v>
                </c:pt>
                <c:pt idx="12330">
                  <c:v>1081.154</c:v>
                </c:pt>
                <c:pt idx="12331">
                  <c:v>1081.212</c:v>
                </c:pt>
                <c:pt idx="12332">
                  <c:v>1081.373</c:v>
                </c:pt>
                <c:pt idx="12333">
                  <c:v>1081.4059999999999</c:v>
                </c:pt>
                <c:pt idx="12334">
                  <c:v>1081.4829999999999</c:v>
                </c:pt>
                <c:pt idx="12335">
                  <c:v>1081.3499999999999</c:v>
                </c:pt>
                <c:pt idx="12336">
                  <c:v>1081.5920000000001</c:v>
                </c:pt>
                <c:pt idx="12337">
                  <c:v>1081.6300000000001</c:v>
                </c:pt>
                <c:pt idx="12338">
                  <c:v>1081.8109999999999</c:v>
                </c:pt>
                <c:pt idx="12339">
                  <c:v>1081.921</c:v>
                </c:pt>
                <c:pt idx="12340">
                  <c:v>1081.9449999999999</c:v>
                </c:pt>
                <c:pt idx="12341">
                  <c:v>1082.095</c:v>
                </c:pt>
                <c:pt idx="12342">
                  <c:v>1082.249</c:v>
                </c:pt>
                <c:pt idx="12343">
                  <c:v>1082.327</c:v>
                </c:pt>
                <c:pt idx="12344">
                  <c:v>1082.3579999999999</c:v>
                </c:pt>
                <c:pt idx="12345">
                  <c:v>1082.4680000000001</c:v>
                </c:pt>
                <c:pt idx="12346">
                  <c:v>1082.3499999999999</c:v>
                </c:pt>
                <c:pt idx="12347">
                  <c:v>1082.5509999999999</c:v>
                </c:pt>
                <c:pt idx="12348">
                  <c:v>1082.6869999999999</c:v>
                </c:pt>
                <c:pt idx="12349">
                  <c:v>1082.761</c:v>
                </c:pt>
                <c:pt idx="12350">
                  <c:v>1082.9059999999999</c:v>
                </c:pt>
                <c:pt idx="12351">
                  <c:v>1083.0160000000001</c:v>
                </c:pt>
                <c:pt idx="12352">
                  <c:v>1083.0740000000001</c:v>
                </c:pt>
                <c:pt idx="12353">
                  <c:v>1083.2349999999999</c:v>
                </c:pt>
                <c:pt idx="12354">
                  <c:v>1083.2850000000001</c:v>
                </c:pt>
                <c:pt idx="12355">
                  <c:v>1083.3440000000001</c:v>
                </c:pt>
                <c:pt idx="12356">
                  <c:v>1083.4269999999999</c:v>
                </c:pt>
                <c:pt idx="12357">
                  <c:v>1083.3499999999999</c:v>
                </c:pt>
                <c:pt idx="12358">
                  <c:v>1083.5630000000001</c:v>
                </c:pt>
                <c:pt idx="12359">
                  <c:v>1083.6510000000001</c:v>
                </c:pt>
                <c:pt idx="12360">
                  <c:v>1083.7819999999999</c:v>
                </c:pt>
                <c:pt idx="12361">
                  <c:v>1083.8620000000001</c:v>
                </c:pt>
                <c:pt idx="12362">
                  <c:v>1084.001</c:v>
                </c:pt>
                <c:pt idx="12363">
                  <c:v>1084.0630000000001</c:v>
                </c:pt>
                <c:pt idx="12364">
                  <c:v>1084.1099999999999</c:v>
                </c:pt>
                <c:pt idx="12365">
                  <c:v>1084.22</c:v>
                </c:pt>
                <c:pt idx="12366">
                  <c:v>1084.2660000000001</c:v>
                </c:pt>
                <c:pt idx="12367">
                  <c:v>1084.4390000000001</c:v>
                </c:pt>
                <c:pt idx="12368">
                  <c:v>1084.4749999999999</c:v>
                </c:pt>
                <c:pt idx="12369">
                  <c:v>1084.539</c:v>
                </c:pt>
                <c:pt idx="12370">
                  <c:v>1084.6479999999999</c:v>
                </c:pt>
                <c:pt idx="12371">
                  <c:v>1084.6949999999999</c:v>
                </c:pt>
                <c:pt idx="12372">
                  <c:v>1084.857</c:v>
                </c:pt>
                <c:pt idx="12373">
                  <c:v>1084.895</c:v>
                </c:pt>
                <c:pt idx="12374">
                  <c:v>1084.9670000000001</c:v>
                </c:pt>
                <c:pt idx="12375">
                  <c:v>1085.076</c:v>
                </c:pt>
                <c:pt idx="12376">
                  <c:v>1085.097</c:v>
                </c:pt>
                <c:pt idx="12377">
                  <c:v>1085.2950000000001</c:v>
                </c:pt>
                <c:pt idx="12378">
                  <c:v>1085.306</c:v>
                </c:pt>
                <c:pt idx="12379">
                  <c:v>1085.5139999999999</c:v>
                </c:pt>
                <c:pt idx="12380">
                  <c:v>1085.3499999999999</c:v>
                </c:pt>
                <c:pt idx="12381">
                  <c:v>1085.538</c:v>
                </c:pt>
                <c:pt idx="12382">
                  <c:v>1085.7329999999999</c:v>
                </c:pt>
                <c:pt idx="12383">
                  <c:v>1085.7470000000001</c:v>
                </c:pt>
                <c:pt idx="12384">
                  <c:v>1085.8430000000001</c:v>
                </c:pt>
                <c:pt idx="12385">
                  <c:v>1085.952</c:v>
                </c:pt>
                <c:pt idx="12386">
                  <c:v>1085.973</c:v>
                </c:pt>
                <c:pt idx="12387">
                  <c:v>1086.171</c:v>
                </c:pt>
                <c:pt idx="12388">
                  <c:v>1086.2270000000001</c:v>
                </c:pt>
                <c:pt idx="12389">
                  <c:v>1086.3900000000001</c:v>
                </c:pt>
                <c:pt idx="12390">
                  <c:v>1086.5</c:v>
                </c:pt>
                <c:pt idx="12391">
                  <c:v>1086.518</c:v>
                </c:pt>
                <c:pt idx="12392">
                  <c:v>1086.6089999999999</c:v>
                </c:pt>
                <c:pt idx="12393">
                  <c:v>1086.7090000000001</c:v>
                </c:pt>
                <c:pt idx="12394">
                  <c:v>1086.751</c:v>
                </c:pt>
                <c:pt idx="12395">
                  <c:v>1086.818</c:v>
                </c:pt>
                <c:pt idx="12396">
                  <c:v>1086.9179999999999</c:v>
                </c:pt>
                <c:pt idx="12397">
                  <c:v>1086.9760000000001</c:v>
                </c:pt>
                <c:pt idx="12398">
                  <c:v>1087.1369999999999</c:v>
                </c:pt>
                <c:pt idx="12399">
                  <c:v>1087.1849999999999</c:v>
                </c:pt>
                <c:pt idx="12400">
                  <c:v>1087.346</c:v>
                </c:pt>
                <c:pt idx="12401">
                  <c:v>1087.3879999999999</c:v>
                </c:pt>
                <c:pt idx="12402">
                  <c:v>1087.3499999999999</c:v>
                </c:pt>
                <c:pt idx="12403">
                  <c:v>1087.5650000000001</c:v>
                </c:pt>
                <c:pt idx="12404">
                  <c:v>1087.5809999999999</c:v>
                </c:pt>
                <c:pt idx="12405">
                  <c:v>1087.674</c:v>
                </c:pt>
                <c:pt idx="12406">
                  <c:v>1087.7739999999999</c:v>
                </c:pt>
                <c:pt idx="12407">
                  <c:v>1087.865</c:v>
                </c:pt>
                <c:pt idx="12408">
                  <c:v>1087.9929999999999</c:v>
                </c:pt>
                <c:pt idx="12409">
                  <c:v>1088.06</c:v>
                </c:pt>
                <c:pt idx="12410">
                  <c:v>1088.212</c:v>
                </c:pt>
                <c:pt idx="12411">
                  <c:v>1088.27</c:v>
                </c:pt>
                <c:pt idx="12412">
                  <c:v>1088.43</c:v>
                </c:pt>
                <c:pt idx="12413">
                  <c:v>1088.48</c:v>
                </c:pt>
                <c:pt idx="12414">
                  <c:v>1088.3499999999999</c:v>
                </c:pt>
                <c:pt idx="12415">
                  <c:v>1088.56</c:v>
                </c:pt>
                <c:pt idx="12416">
                  <c:v>1088.6690000000001</c:v>
                </c:pt>
                <c:pt idx="12417">
                  <c:v>1088.682</c:v>
                </c:pt>
                <c:pt idx="12418">
                  <c:v>1088.876</c:v>
                </c:pt>
                <c:pt idx="12419">
                  <c:v>1088.9780000000001</c:v>
                </c:pt>
                <c:pt idx="12420">
                  <c:v>1089.078</c:v>
                </c:pt>
                <c:pt idx="12421">
                  <c:v>1089.1220000000001</c:v>
                </c:pt>
                <c:pt idx="12422">
                  <c:v>1089.287</c:v>
                </c:pt>
                <c:pt idx="12423">
                  <c:v>1089.318</c:v>
                </c:pt>
                <c:pt idx="12424">
                  <c:v>1089.396</c:v>
                </c:pt>
                <c:pt idx="12425">
                  <c:v>1089.4960000000001</c:v>
                </c:pt>
                <c:pt idx="12426">
                  <c:v>1089.3499999999999</c:v>
                </c:pt>
                <c:pt idx="12427">
                  <c:v>1089.605</c:v>
                </c:pt>
                <c:pt idx="12428">
                  <c:v>1089.634</c:v>
                </c:pt>
                <c:pt idx="12429">
                  <c:v>1089.7750000000001</c:v>
                </c:pt>
                <c:pt idx="12430">
                  <c:v>1089.944</c:v>
                </c:pt>
                <c:pt idx="12431">
                  <c:v>1089.999</c:v>
                </c:pt>
                <c:pt idx="12432">
                  <c:v>1090.163</c:v>
                </c:pt>
                <c:pt idx="12433">
                  <c:v>1090.204</c:v>
                </c:pt>
                <c:pt idx="12434">
                  <c:v>1090.2719999999999</c:v>
                </c:pt>
                <c:pt idx="12435">
                  <c:v>1090.3820000000001</c:v>
                </c:pt>
                <c:pt idx="12436">
                  <c:v>1090.479</c:v>
                </c:pt>
                <c:pt idx="12437">
                  <c:v>1090.3499999999999</c:v>
                </c:pt>
                <c:pt idx="12438">
                  <c:v>1090.5909999999999</c:v>
                </c:pt>
                <c:pt idx="12439">
                  <c:v>1090.691</c:v>
                </c:pt>
                <c:pt idx="12440">
                  <c:v>1090.7860000000001</c:v>
                </c:pt>
                <c:pt idx="12441">
                  <c:v>1090.9100000000001</c:v>
                </c:pt>
                <c:pt idx="12442">
                  <c:v>1091.0029999999999</c:v>
                </c:pt>
                <c:pt idx="12443">
                  <c:v>1091.1289999999999</c:v>
                </c:pt>
                <c:pt idx="12444">
                  <c:v>1091.2059999999999</c:v>
                </c:pt>
                <c:pt idx="12445">
                  <c:v>1091.2380000000001</c:v>
                </c:pt>
                <c:pt idx="12446">
                  <c:v>1091.338</c:v>
                </c:pt>
                <c:pt idx="12447">
                  <c:v>1091.422</c:v>
                </c:pt>
                <c:pt idx="12448">
                  <c:v>1091.3499999999999</c:v>
                </c:pt>
                <c:pt idx="12449">
                  <c:v>1091.557</c:v>
                </c:pt>
                <c:pt idx="12450">
                  <c:v>1091.6369999999999</c:v>
                </c:pt>
                <c:pt idx="12451">
                  <c:v>1091.7760000000001</c:v>
                </c:pt>
                <c:pt idx="12452">
                  <c:v>1091.8630000000001</c:v>
                </c:pt>
                <c:pt idx="12453">
                  <c:v>1091.9949999999999</c:v>
                </c:pt>
                <c:pt idx="12454">
                  <c:v>1092.0809999999999</c:v>
                </c:pt>
                <c:pt idx="12455">
                  <c:v>1092.104</c:v>
                </c:pt>
                <c:pt idx="12456">
                  <c:v>1092.2139999999999</c:v>
                </c:pt>
                <c:pt idx="12457">
                  <c:v>1092.29</c:v>
                </c:pt>
                <c:pt idx="12458">
                  <c:v>1092.433</c:v>
                </c:pt>
                <c:pt idx="12459">
                  <c:v>1092.5</c:v>
                </c:pt>
                <c:pt idx="12460">
                  <c:v>1092.5419999999999</c:v>
                </c:pt>
                <c:pt idx="12461">
                  <c:v>1092.652</c:v>
                </c:pt>
                <c:pt idx="12462">
                  <c:v>1092.703</c:v>
                </c:pt>
                <c:pt idx="12463">
                  <c:v>1092.8710000000001</c:v>
                </c:pt>
                <c:pt idx="12464">
                  <c:v>1092.8969999999999</c:v>
                </c:pt>
                <c:pt idx="12465">
                  <c:v>1092.98</c:v>
                </c:pt>
                <c:pt idx="12466">
                  <c:v>1093.0899999999999</c:v>
                </c:pt>
                <c:pt idx="12467">
                  <c:v>1093.114</c:v>
                </c:pt>
                <c:pt idx="12468">
                  <c:v>1093.309</c:v>
                </c:pt>
                <c:pt idx="12469">
                  <c:v>1093.316</c:v>
                </c:pt>
                <c:pt idx="12470">
                  <c:v>1093.511</c:v>
                </c:pt>
                <c:pt idx="12471">
                  <c:v>1093.3499999999999</c:v>
                </c:pt>
                <c:pt idx="12472">
                  <c:v>1093.6379999999999</c:v>
                </c:pt>
                <c:pt idx="12473">
                  <c:v>1093.72</c:v>
                </c:pt>
                <c:pt idx="12474">
                  <c:v>1093.7470000000001</c:v>
                </c:pt>
                <c:pt idx="12475">
                  <c:v>1093.857</c:v>
                </c:pt>
                <c:pt idx="12476">
                  <c:v>1093.9369999999999</c:v>
                </c:pt>
                <c:pt idx="12477">
                  <c:v>1094.076</c:v>
                </c:pt>
                <c:pt idx="12478">
                  <c:v>1094.1469999999999</c:v>
                </c:pt>
                <c:pt idx="12479">
                  <c:v>1094.2850000000001</c:v>
                </c:pt>
                <c:pt idx="12480">
                  <c:v>1094.375</c:v>
                </c:pt>
                <c:pt idx="12481">
                  <c:v>1094.4939999999999</c:v>
                </c:pt>
                <c:pt idx="12482">
                  <c:v>1094.3499999999999</c:v>
                </c:pt>
                <c:pt idx="12483">
                  <c:v>1094.5730000000001</c:v>
                </c:pt>
                <c:pt idx="12484">
                  <c:v>1094.6030000000001</c:v>
                </c:pt>
                <c:pt idx="12485">
                  <c:v>1094.703</c:v>
                </c:pt>
                <c:pt idx="12486">
                  <c:v>1094.768</c:v>
                </c:pt>
                <c:pt idx="12487">
                  <c:v>1094.922</c:v>
                </c:pt>
                <c:pt idx="12488">
                  <c:v>1094.9780000000001</c:v>
                </c:pt>
                <c:pt idx="12489">
                  <c:v>1095.1410000000001</c:v>
                </c:pt>
                <c:pt idx="12490">
                  <c:v>1095.25</c:v>
                </c:pt>
                <c:pt idx="12491">
                  <c:v>1095.2560000000001</c:v>
                </c:pt>
                <c:pt idx="12492">
                  <c:v>1095.3969999999999</c:v>
                </c:pt>
                <c:pt idx="12493">
                  <c:v>1095.4690000000001</c:v>
                </c:pt>
                <c:pt idx="12494">
                  <c:v>1095.3499999999999</c:v>
                </c:pt>
                <c:pt idx="12495">
                  <c:v>1095.579</c:v>
                </c:pt>
                <c:pt idx="12496">
                  <c:v>1095.615</c:v>
                </c:pt>
                <c:pt idx="12497">
                  <c:v>1095.798</c:v>
                </c:pt>
                <c:pt idx="12498">
                  <c:v>1095.838</c:v>
                </c:pt>
                <c:pt idx="12499">
                  <c:v>1096.0170000000001</c:v>
                </c:pt>
                <c:pt idx="12500">
                  <c:v>1096.049</c:v>
                </c:pt>
                <c:pt idx="12501">
                  <c:v>1096.2360000000001</c:v>
                </c:pt>
                <c:pt idx="12502">
                  <c:v>1096.2719999999999</c:v>
                </c:pt>
                <c:pt idx="12503">
                  <c:v>1096.345</c:v>
                </c:pt>
                <c:pt idx="12504">
                  <c:v>1096.4449999999999</c:v>
                </c:pt>
                <c:pt idx="12505">
                  <c:v>1096.5050000000001</c:v>
                </c:pt>
                <c:pt idx="12506">
                  <c:v>1096.5540000000001</c:v>
                </c:pt>
                <c:pt idx="12507">
                  <c:v>1096.664</c:v>
                </c:pt>
                <c:pt idx="12508">
                  <c:v>1096.723</c:v>
                </c:pt>
                <c:pt idx="12509">
                  <c:v>1096.883</c:v>
                </c:pt>
                <c:pt idx="12510">
                  <c:v>1096.932</c:v>
                </c:pt>
                <c:pt idx="12511">
                  <c:v>1097.0920000000001</c:v>
                </c:pt>
                <c:pt idx="12512">
                  <c:v>1097.194</c:v>
                </c:pt>
                <c:pt idx="12513">
                  <c:v>1097.202</c:v>
                </c:pt>
                <c:pt idx="12514">
                  <c:v>1097.3109999999999</c:v>
                </c:pt>
                <c:pt idx="12515">
                  <c:v>1097.3520000000001</c:v>
                </c:pt>
                <c:pt idx="12516">
                  <c:v>1097.52</c:v>
                </c:pt>
                <c:pt idx="12517">
                  <c:v>1097.3499999999999</c:v>
                </c:pt>
                <c:pt idx="12518">
                  <c:v>1097.546</c:v>
                </c:pt>
                <c:pt idx="12519">
                  <c:v>1097.729</c:v>
                </c:pt>
                <c:pt idx="12520">
                  <c:v>1097.741</c:v>
                </c:pt>
                <c:pt idx="12521">
                  <c:v>1097.9480000000001</c:v>
                </c:pt>
                <c:pt idx="12522">
                  <c:v>1098.0319999999999</c:v>
                </c:pt>
                <c:pt idx="12523">
                  <c:v>1098.058</c:v>
                </c:pt>
                <c:pt idx="12524">
                  <c:v>1098.1669999999999</c:v>
                </c:pt>
                <c:pt idx="12525">
                  <c:v>1098.174</c:v>
                </c:pt>
                <c:pt idx="12526">
                  <c:v>1098.386</c:v>
                </c:pt>
                <c:pt idx="12527">
                  <c:v>1098.3910000000001</c:v>
                </c:pt>
                <c:pt idx="12528">
                  <c:v>1098.3499999999999</c:v>
                </c:pt>
                <c:pt idx="12529">
                  <c:v>1098.6010000000001</c:v>
                </c:pt>
                <c:pt idx="12530">
                  <c:v>1098.7149999999999</c:v>
                </c:pt>
                <c:pt idx="12531">
                  <c:v>1098.818</c:v>
                </c:pt>
                <c:pt idx="12532">
                  <c:v>1098.82</c:v>
                </c:pt>
                <c:pt idx="12533">
                  <c:v>1098.924</c:v>
                </c:pt>
                <c:pt idx="12534">
                  <c:v>1099.021</c:v>
                </c:pt>
                <c:pt idx="12535">
                  <c:v>1099.133</c:v>
                </c:pt>
                <c:pt idx="12536">
                  <c:v>1099.229</c:v>
                </c:pt>
                <c:pt idx="12537">
                  <c:v>1099.3520000000001</c:v>
                </c:pt>
                <c:pt idx="12538">
                  <c:v>1099.461</c:v>
                </c:pt>
                <c:pt idx="12539">
                  <c:v>1099.3499999999999</c:v>
                </c:pt>
                <c:pt idx="12540">
                  <c:v>1099.5409999999999</c:v>
                </c:pt>
                <c:pt idx="12541">
                  <c:v>1099.67</c:v>
                </c:pt>
                <c:pt idx="12542">
                  <c:v>1099.78</c:v>
                </c:pt>
                <c:pt idx="12543">
                  <c:v>1099.8520000000001</c:v>
                </c:pt>
                <c:pt idx="12544">
                  <c:v>1099.8679999999999</c:v>
                </c:pt>
                <c:pt idx="12545">
                  <c:v>1099.8889999999999</c:v>
                </c:pt>
                <c:pt idx="12546">
                  <c:v>1099.989</c:v>
                </c:pt>
                <c:pt idx="12547">
                  <c:v>1100.098</c:v>
                </c:pt>
                <c:pt idx="12548">
                  <c:v>1100.1949999999999</c:v>
                </c:pt>
                <c:pt idx="12549">
                  <c:v>1100.307</c:v>
                </c:pt>
                <c:pt idx="12550">
                  <c:v>1100.413</c:v>
                </c:pt>
                <c:pt idx="12551">
                  <c:v>1100.5260000000001</c:v>
                </c:pt>
                <c:pt idx="12552">
                  <c:v>1100.3499999999999</c:v>
                </c:pt>
                <c:pt idx="12553">
                  <c:v>1100.615</c:v>
                </c:pt>
                <c:pt idx="12554">
                  <c:v>1100.7349999999999</c:v>
                </c:pt>
                <c:pt idx="12555">
                  <c:v>1100.825</c:v>
                </c:pt>
                <c:pt idx="12556">
                  <c:v>1100.835</c:v>
                </c:pt>
                <c:pt idx="12557">
                  <c:v>1100.944</c:v>
                </c:pt>
                <c:pt idx="12558">
                  <c:v>1101.027</c:v>
                </c:pt>
                <c:pt idx="12559">
                  <c:v>1101.163</c:v>
                </c:pt>
                <c:pt idx="12560">
                  <c:v>1101.2429999999999</c:v>
                </c:pt>
                <c:pt idx="12561">
                  <c:v>1101.3820000000001</c:v>
                </c:pt>
                <c:pt idx="12562">
                  <c:v>1101.4390000000001</c:v>
                </c:pt>
                <c:pt idx="12563">
                  <c:v>1101.3499999999999</c:v>
                </c:pt>
                <c:pt idx="12564">
                  <c:v>1101.6010000000001</c:v>
                </c:pt>
                <c:pt idx="12565">
                  <c:v>1101.6479999999999</c:v>
                </c:pt>
                <c:pt idx="12566">
                  <c:v>1101.711</c:v>
                </c:pt>
                <c:pt idx="12567">
                  <c:v>1101.82</c:v>
                </c:pt>
                <c:pt idx="12568">
                  <c:v>1101.8499999999999</c:v>
                </c:pt>
                <c:pt idx="12569">
                  <c:v>1102.039</c:v>
                </c:pt>
                <c:pt idx="12570">
                  <c:v>1102.105</c:v>
                </c:pt>
                <c:pt idx="12571">
                  <c:v>1102.258</c:v>
                </c:pt>
                <c:pt idx="12572">
                  <c:v>1102.307</c:v>
                </c:pt>
                <c:pt idx="12573">
                  <c:v>1102.4770000000001</c:v>
                </c:pt>
                <c:pt idx="12574">
                  <c:v>1102.4929999999999</c:v>
                </c:pt>
                <c:pt idx="12575">
                  <c:v>1102.3499999999999</c:v>
                </c:pt>
                <c:pt idx="12576">
                  <c:v>1102.587</c:v>
                </c:pt>
                <c:pt idx="12577">
                  <c:v>1102.6959999999999</c:v>
                </c:pt>
                <c:pt idx="12578">
                  <c:v>1102.711</c:v>
                </c:pt>
                <c:pt idx="12579">
                  <c:v>1102.915</c:v>
                </c:pt>
                <c:pt idx="12580">
                  <c:v>1102.921</c:v>
                </c:pt>
                <c:pt idx="12581">
                  <c:v>1103.134</c:v>
                </c:pt>
                <c:pt idx="12582">
                  <c:v>1103.1379999999999</c:v>
                </c:pt>
                <c:pt idx="12583">
                  <c:v>1103.3389999999999</c:v>
                </c:pt>
                <c:pt idx="12584">
                  <c:v>1103.3530000000001</c:v>
                </c:pt>
                <c:pt idx="12585">
                  <c:v>1103.463</c:v>
                </c:pt>
                <c:pt idx="12586">
                  <c:v>1103.3499999999999</c:v>
                </c:pt>
                <c:pt idx="12587">
                  <c:v>1103.556</c:v>
                </c:pt>
                <c:pt idx="12588">
                  <c:v>1103.682</c:v>
                </c:pt>
                <c:pt idx="12589">
                  <c:v>1103.78</c:v>
                </c:pt>
                <c:pt idx="12590">
                  <c:v>1103.9010000000001</c:v>
                </c:pt>
                <c:pt idx="12591">
                  <c:v>1103.99</c:v>
                </c:pt>
                <c:pt idx="12592">
                  <c:v>1104.1199999999999</c:v>
                </c:pt>
                <c:pt idx="12593">
                  <c:v>1104.2080000000001</c:v>
                </c:pt>
                <c:pt idx="12594">
                  <c:v>1104.23</c:v>
                </c:pt>
                <c:pt idx="12595">
                  <c:v>1104.3389999999999</c:v>
                </c:pt>
                <c:pt idx="12596">
                  <c:v>1104.425</c:v>
                </c:pt>
                <c:pt idx="12597">
                  <c:v>1104.3499999999999</c:v>
                </c:pt>
                <c:pt idx="12598">
                  <c:v>1104.568</c:v>
                </c:pt>
                <c:pt idx="12599">
                  <c:v>1104.635</c:v>
                </c:pt>
                <c:pt idx="12600">
                  <c:v>1104.777</c:v>
                </c:pt>
                <c:pt idx="12601">
                  <c:v>1104.828</c:v>
                </c:pt>
                <c:pt idx="12602">
                  <c:v>1104.9960000000001</c:v>
                </c:pt>
                <c:pt idx="12603">
                  <c:v>1105.046</c:v>
                </c:pt>
                <c:pt idx="12604">
                  <c:v>1105.096</c:v>
                </c:pt>
                <c:pt idx="12605">
                  <c:v>1105.2049999999999</c:v>
                </c:pt>
                <c:pt idx="12606">
                  <c:v>1105.249</c:v>
                </c:pt>
                <c:pt idx="12607">
                  <c:v>1105.424</c:v>
                </c:pt>
                <c:pt idx="12608">
                  <c:v>1105.4659999999999</c:v>
                </c:pt>
                <c:pt idx="12609">
                  <c:v>1105.3499999999999</c:v>
                </c:pt>
                <c:pt idx="12610">
                  <c:v>1105.633</c:v>
                </c:pt>
                <c:pt idx="12611">
                  <c:v>1105.675</c:v>
                </c:pt>
                <c:pt idx="12612">
                  <c:v>1105.8430000000001</c:v>
                </c:pt>
                <c:pt idx="12613">
                  <c:v>1105.9000000000001</c:v>
                </c:pt>
                <c:pt idx="12614">
                  <c:v>1105.952</c:v>
                </c:pt>
                <c:pt idx="12615">
                  <c:v>1106.0619999999999</c:v>
                </c:pt>
                <c:pt idx="12616">
                  <c:v>1106.171</c:v>
                </c:pt>
                <c:pt idx="12617">
                  <c:v>1106.1990000000001</c:v>
                </c:pt>
                <c:pt idx="12618">
                  <c:v>1106.3420000000001</c:v>
                </c:pt>
                <c:pt idx="12619">
                  <c:v>1106.499</c:v>
                </c:pt>
                <c:pt idx="12620">
                  <c:v>1106.3499999999999</c:v>
                </c:pt>
                <c:pt idx="12621">
                  <c:v>1106.5509999999999</c:v>
                </c:pt>
                <c:pt idx="12622">
                  <c:v>1106.7180000000001</c:v>
                </c:pt>
                <c:pt idx="12623">
                  <c:v>1106.7460000000001</c:v>
                </c:pt>
                <c:pt idx="12624">
                  <c:v>1106.828</c:v>
                </c:pt>
                <c:pt idx="12625">
                  <c:v>1106.9380000000001</c:v>
                </c:pt>
                <c:pt idx="12626">
                  <c:v>1106.9549999999999</c:v>
                </c:pt>
                <c:pt idx="12627">
                  <c:v>1107.1559999999999</c:v>
                </c:pt>
                <c:pt idx="12628">
                  <c:v>1107.2249999999999</c:v>
                </c:pt>
                <c:pt idx="12629">
                  <c:v>1107.366</c:v>
                </c:pt>
                <c:pt idx="12630">
                  <c:v>1107.375</c:v>
                </c:pt>
                <c:pt idx="12631">
                  <c:v>1107.3499999999999</c:v>
                </c:pt>
                <c:pt idx="12632">
                  <c:v>1107.575</c:v>
                </c:pt>
                <c:pt idx="12633">
                  <c:v>1107.5909999999999</c:v>
                </c:pt>
                <c:pt idx="12634">
                  <c:v>1107.684</c:v>
                </c:pt>
                <c:pt idx="12635">
                  <c:v>1107.7840000000001</c:v>
                </c:pt>
                <c:pt idx="12636">
                  <c:v>1107.8</c:v>
                </c:pt>
                <c:pt idx="12637">
                  <c:v>1108.0029999999999</c:v>
                </c:pt>
                <c:pt idx="12638">
                  <c:v>1108.011</c:v>
                </c:pt>
                <c:pt idx="12639">
                  <c:v>1108.221</c:v>
                </c:pt>
                <c:pt idx="12640">
                  <c:v>1108.2429999999999</c:v>
                </c:pt>
                <c:pt idx="12641">
                  <c:v>1108.423</c:v>
                </c:pt>
                <c:pt idx="12642">
                  <c:v>1108.44</c:v>
                </c:pt>
                <c:pt idx="12643">
                  <c:v>1108.3499999999999</c:v>
                </c:pt>
                <c:pt idx="12644">
                  <c:v>1108.55</c:v>
                </c:pt>
                <c:pt idx="12645">
                  <c:v>1108.6310000000001</c:v>
                </c:pt>
                <c:pt idx="12646">
                  <c:v>1108.75</c:v>
                </c:pt>
                <c:pt idx="12647">
                  <c:v>1108.856</c:v>
                </c:pt>
                <c:pt idx="12648">
                  <c:v>1108.9680000000001</c:v>
                </c:pt>
                <c:pt idx="12649">
                  <c:v>1109.0509999999999</c:v>
                </c:pt>
                <c:pt idx="12650">
                  <c:v>1109.1869999999999</c:v>
                </c:pt>
                <c:pt idx="12651">
                  <c:v>1109.2449999999999</c:v>
                </c:pt>
                <c:pt idx="12652">
                  <c:v>1109.297</c:v>
                </c:pt>
                <c:pt idx="12653">
                  <c:v>1109.4059999999999</c:v>
                </c:pt>
                <c:pt idx="12654">
                  <c:v>1109.462</c:v>
                </c:pt>
                <c:pt idx="12655">
                  <c:v>1109.3499999999999</c:v>
                </c:pt>
                <c:pt idx="12656">
                  <c:v>1109.625</c:v>
                </c:pt>
                <c:pt idx="12657">
                  <c:v>1109.664</c:v>
                </c:pt>
                <c:pt idx="12658">
                  <c:v>1109.8440000000001</c:v>
                </c:pt>
                <c:pt idx="12659">
                  <c:v>1109.8820000000001</c:v>
                </c:pt>
                <c:pt idx="12660">
                  <c:v>1110.0630000000001</c:v>
                </c:pt>
                <c:pt idx="12661">
                  <c:v>1110.085</c:v>
                </c:pt>
                <c:pt idx="12662">
                  <c:v>1110.173</c:v>
                </c:pt>
                <c:pt idx="12663">
                  <c:v>1110.2819999999999</c:v>
                </c:pt>
                <c:pt idx="12664">
                  <c:v>1110.2940000000001</c:v>
                </c:pt>
                <c:pt idx="12665">
                  <c:v>1110.501</c:v>
                </c:pt>
                <c:pt idx="12666">
                  <c:v>1110.3499999999999</c:v>
                </c:pt>
                <c:pt idx="12667">
                  <c:v>1110.52</c:v>
                </c:pt>
                <c:pt idx="12668">
                  <c:v>1110.72</c:v>
                </c:pt>
                <c:pt idx="12669">
                  <c:v>1110.751</c:v>
                </c:pt>
                <c:pt idx="12670">
                  <c:v>1110.9390000000001</c:v>
                </c:pt>
                <c:pt idx="12671">
                  <c:v>1110.944</c:v>
                </c:pt>
                <c:pt idx="12672">
                  <c:v>1111.049</c:v>
                </c:pt>
                <c:pt idx="12673">
                  <c:v>1111.1579999999999</c:v>
                </c:pt>
                <c:pt idx="12674">
                  <c:v>1111.17</c:v>
                </c:pt>
                <c:pt idx="12675">
                  <c:v>1111.364</c:v>
                </c:pt>
                <c:pt idx="12676">
                  <c:v>1111.4770000000001</c:v>
                </c:pt>
                <c:pt idx="12677">
                  <c:v>1111.3489999999999</c:v>
                </c:pt>
                <c:pt idx="12678">
                  <c:v>1111.5809999999999</c:v>
                </c:pt>
                <c:pt idx="12679">
                  <c:v>1111.6949999999999</c:v>
                </c:pt>
                <c:pt idx="12680">
                  <c:v>1111.8050000000001</c:v>
                </c:pt>
                <c:pt idx="12681">
                  <c:v>1111.806</c:v>
                </c:pt>
                <c:pt idx="12682">
                  <c:v>1111.914</c:v>
                </c:pt>
                <c:pt idx="12683">
                  <c:v>1112.001</c:v>
                </c:pt>
                <c:pt idx="12684">
                  <c:v>1112.133</c:v>
                </c:pt>
                <c:pt idx="12685">
                  <c:v>1112.2090000000001</c:v>
                </c:pt>
                <c:pt idx="12686">
                  <c:v>1112.3520000000001</c:v>
                </c:pt>
                <c:pt idx="12687">
                  <c:v>1112.4269999999999</c:v>
                </c:pt>
                <c:pt idx="12688">
                  <c:v>1112.3489999999999</c:v>
                </c:pt>
                <c:pt idx="12689">
                  <c:v>1112.5719999999999</c:v>
                </c:pt>
                <c:pt idx="12690">
                  <c:v>1112.6289999999999</c:v>
                </c:pt>
                <c:pt idx="12691">
                  <c:v>1112.681</c:v>
                </c:pt>
                <c:pt idx="12692">
                  <c:v>1112.79</c:v>
                </c:pt>
                <c:pt idx="12693">
                  <c:v>1112.8309999999999</c:v>
                </c:pt>
                <c:pt idx="12694">
                  <c:v>1113.009</c:v>
                </c:pt>
                <c:pt idx="12695">
                  <c:v>1113.0260000000001</c:v>
                </c:pt>
                <c:pt idx="12696">
                  <c:v>1113.2280000000001</c:v>
                </c:pt>
                <c:pt idx="12697">
                  <c:v>1113.2360000000001</c:v>
                </c:pt>
                <c:pt idx="12698">
                  <c:v>1113.442</c:v>
                </c:pt>
                <c:pt idx="12699">
                  <c:v>1113.443</c:v>
                </c:pt>
                <c:pt idx="12700">
                  <c:v>1113.3489999999999</c:v>
                </c:pt>
                <c:pt idx="12701">
                  <c:v>1113.557</c:v>
                </c:pt>
                <c:pt idx="12702">
                  <c:v>1113.6659999999999</c:v>
                </c:pt>
                <c:pt idx="12703">
                  <c:v>1113.6790000000001</c:v>
                </c:pt>
                <c:pt idx="12704">
                  <c:v>1113.885</c:v>
                </c:pt>
                <c:pt idx="12705">
                  <c:v>1113.902</c:v>
                </c:pt>
                <c:pt idx="12706">
                  <c:v>1114.104</c:v>
                </c:pt>
                <c:pt idx="12707">
                  <c:v>1114.1120000000001</c:v>
                </c:pt>
                <c:pt idx="12708">
                  <c:v>1114.3050000000001</c:v>
                </c:pt>
                <c:pt idx="12709">
                  <c:v>1114.3140000000001</c:v>
                </c:pt>
                <c:pt idx="12710">
                  <c:v>1114.423</c:v>
                </c:pt>
                <c:pt idx="12711">
                  <c:v>1114.3489999999999</c:v>
                </c:pt>
                <c:pt idx="12712">
                  <c:v>1114.5319999999999</c:v>
                </c:pt>
                <c:pt idx="12713">
                  <c:v>1114.6130000000001</c:v>
                </c:pt>
                <c:pt idx="12714">
                  <c:v>1114.741</c:v>
                </c:pt>
                <c:pt idx="12715">
                  <c:v>1114.7560000000001</c:v>
                </c:pt>
                <c:pt idx="12716">
                  <c:v>1114.96</c:v>
                </c:pt>
                <c:pt idx="12717">
                  <c:v>1114.972</c:v>
                </c:pt>
                <c:pt idx="12718">
                  <c:v>1115.1790000000001</c:v>
                </c:pt>
                <c:pt idx="12719">
                  <c:v>1115.2650000000001</c:v>
                </c:pt>
                <c:pt idx="12720">
                  <c:v>1115.289</c:v>
                </c:pt>
                <c:pt idx="12721">
                  <c:v>1115.3979999999999</c:v>
                </c:pt>
                <c:pt idx="12722">
                  <c:v>1115.4649999999999</c:v>
                </c:pt>
                <c:pt idx="12723">
                  <c:v>1115.3489999999999</c:v>
                </c:pt>
                <c:pt idx="12724">
                  <c:v>1115.617</c:v>
                </c:pt>
                <c:pt idx="12725">
                  <c:v>1115.684</c:v>
                </c:pt>
                <c:pt idx="12726">
                  <c:v>1115.836</c:v>
                </c:pt>
                <c:pt idx="12727">
                  <c:v>1115.8779999999999</c:v>
                </c:pt>
                <c:pt idx="12728">
                  <c:v>1116.0550000000001</c:v>
                </c:pt>
                <c:pt idx="12729">
                  <c:v>1116.088</c:v>
                </c:pt>
                <c:pt idx="12730">
                  <c:v>1116.165</c:v>
                </c:pt>
                <c:pt idx="12731">
                  <c:v>1116.2739999999999</c:v>
                </c:pt>
                <c:pt idx="12732">
                  <c:v>1116.297</c:v>
                </c:pt>
                <c:pt idx="12733">
                  <c:v>1116.4929999999999</c:v>
                </c:pt>
                <c:pt idx="12734">
                  <c:v>1116.499</c:v>
                </c:pt>
                <c:pt idx="12735">
                  <c:v>1116.6030000000001</c:v>
                </c:pt>
                <c:pt idx="12736">
                  <c:v>1116.702</c:v>
                </c:pt>
                <c:pt idx="12737">
                  <c:v>1116.8219999999999</c:v>
                </c:pt>
                <c:pt idx="12738">
                  <c:v>1116.9190000000001</c:v>
                </c:pt>
                <c:pt idx="12739">
                  <c:v>1116.932</c:v>
                </c:pt>
                <c:pt idx="12740">
                  <c:v>1117.0409999999999</c:v>
                </c:pt>
                <c:pt idx="12741">
                  <c:v>1117.1500000000001</c:v>
                </c:pt>
                <c:pt idx="12742">
                  <c:v>1117.1500000000001</c:v>
                </c:pt>
                <c:pt idx="12743">
                  <c:v>1117.3689999999999</c:v>
                </c:pt>
                <c:pt idx="12744">
                  <c:v>1117.4190000000001</c:v>
                </c:pt>
                <c:pt idx="12745">
                  <c:v>1117.3489999999999</c:v>
                </c:pt>
                <c:pt idx="12746">
                  <c:v>1117.588</c:v>
                </c:pt>
                <c:pt idx="12747">
                  <c:v>1117.6980000000001</c:v>
                </c:pt>
                <c:pt idx="12748">
                  <c:v>1117.711</c:v>
                </c:pt>
                <c:pt idx="12749">
                  <c:v>1117.9169999999999</c:v>
                </c:pt>
                <c:pt idx="12750">
                  <c:v>1117.921</c:v>
                </c:pt>
                <c:pt idx="12751">
                  <c:v>1118.0260000000001</c:v>
                </c:pt>
                <c:pt idx="12752">
                  <c:v>1118.1310000000001</c:v>
                </c:pt>
                <c:pt idx="12753">
                  <c:v>1118.2449999999999</c:v>
                </c:pt>
                <c:pt idx="12754">
                  <c:v>1118.3399999999999</c:v>
                </c:pt>
                <c:pt idx="12755">
                  <c:v>1118.4739999999999</c:v>
                </c:pt>
                <c:pt idx="12756">
                  <c:v>1118.3520000000001</c:v>
                </c:pt>
                <c:pt idx="12757">
                  <c:v>1118.5650000000001</c:v>
                </c:pt>
                <c:pt idx="12758">
                  <c:v>1118.693</c:v>
                </c:pt>
                <c:pt idx="12759">
                  <c:v>1118.7739999999999</c:v>
                </c:pt>
                <c:pt idx="12760">
                  <c:v>1118.7929999999999</c:v>
                </c:pt>
                <c:pt idx="12761">
                  <c:v>1118.902</c:v>
                </c:pt>
                <c:pt idx="12762">
                  <c:v>1119.0119999999999</c:v>
                </c:pt>
                <c:pt idx="12763">
                  <c:v>1119.037</c:v>
                </c:pt>
                <c:pt idx="12764">
                  <c:v>1119.221</c:v>
                </c:pt>
                <c:pt idx="12765">
                  <c:v>1119.2239999999999</c:v>
                </c:pt>
                <c:pt idx="12766">
                  <c:v>1119.44</c:v>
                </c:pt>
                <c:pt idx="12767">
                  <c:v>1119.509</c:v>
                </c:pt>
                <c:pt idx="12768">
                  <c:v>1119.57</c:v>
                </c:pt>
                <c:pt idx="12769">
                  <c:v>1119.644</c:v>
                </c:pt>
                <c:pt idx="12770">
                  <c:v>1119.68</c:v>
                </c:pt>
                <c:pt idx="12771">
                  <c:v>1119.789</c:v>
                </c:pt>
                <c:pt idx="12772">
                  <c:v>1119.8599999999999</c:v>
                </c:pt>
                <c:pt idx="12773">
                  <c:v>1119.998</c:v>
                </c:pt>
                <c:pt idx="12774">
                  <c:v>1120.07</c:v>
                </c:pt>
                <c:pt idx="12775">
                  <c:v>1120.2170000000001</c:v>
                </c:pt>
                <c:pt idx="12776">
                  <c:v>1120.28</c:v>
                </c:pt>
                <c:pt idx="12777">
                  <c:v>1120.4359999999999</c:v>
                </c:pt>
                <c:pt idx="12778">
                  <c:v>1120.3530000000001</c:v>
                </c:pt>
                <c:pt idx="12779">
                  <c:v>1120.546</c:v>
                </c:pt>
                <c:pt idx="12780">
                  <c:v>1120.5509999999999</c:v>
                </c:pt>
                <c:pt idx="12781">
                  <c:v>1120.646</c:v>
                </c:pt>
                <c:pt idx="12782">
                  <c:v>1120.6859999999999</c:v>
                </c:pt>
                <c:pt idx="12783">
                  <c:v>1120.865</c:v>
                </c:pt>
                <c:pt idx="12784">
                  <c:v>1120.9090000000001</c:v>
                </c:pt>
                <c:pt idx="12785">
                  <c:v>1121.0840000000001</c:v>
                </c:pt>
                <c:pt idx="12786">
                  <c:v>1121.18</c:v>
                </c:pt>
                <c:pt idx="12787">
                  <c:v>1121.2929999999999</c:v>
                </c:pt>
                <c:pt idx="12788">
                  <c:v>1121.3589999999999</c:v>
                </c:pt>
                <c:pt idx="12789">
                  <c:v>1121.403</c:v>
                </c:pt>
                <c:pt idx="12790">
                  <c:v>1121.5119999999999</c:v>
                </c:pt>
                <c:pt idx="12791">
                  <c:v>1121.3530000000001</c:v>
                </c:pt>
                <c:pt idx="12792">
                  <c:v>1121.576</c:v>
                </c:pt>
                <c:pt idx="12793">
                  <c:v>1121.731</c:v>
                </c:pt>
                <c:pt idx="12794">
                  <c:v>1121.77</c:v>
                </c:pt>
                <c:pt idx="12795">
                  <c:v>1121.941</c:v>
                </c:pt>
                <c:pt idx="12796">
                  <c:v>1121.973</c:v>
                </c:pt>
                <c:pt idx="12797">
                  <c:v>1122.1590000000001</c:v>
                </c:pt>
                <c:pt idx="12798">
                  <c:v>1122.1679999999999</c:v>
                </c:pt>
                <c:pt idx="12799">
                  <c:v>1122.269</c:v>
                </c:pt>
                <c:pt idx="12800">
                  <c:v>1122.3789999999999</c:v>
                </c:pt>
                <c:pt idx="12801">
                  <c:v>1122.404</c:v>
                </c:pt>
                <c:pt idx="12802">
                  <c:v>1122.354</c:v>
                </c:pt>
                <c:pt idx="12803">
                  <c:v>1122.598</c:v>
                </c:pt>
                <c:pt idx="12804">
                  <c:v>1122.6020000000001</c:v>
                </c:pt>
                <c:pt idx="12805">
                  <c:v>1122.817</c:v>
                </c:pt>
                <c:pt idx="12806">
                  <c:v>1122.819</c:v>
                </c:pt>
                <c:pt idx="12807">
                  <c:v>1123.0260000000001</c:v>
                </c:pt>
                <c:pt idx="12808">
                  <c:v>1123.03</c:v>
                </c:pt>
                <c:pt idx="12809">
                  <c:v>1123.136</c:v>
                </c:pt>
                <c:pt idx="12810">
                  <c:v>1123.2449999999999</c:v>
                </c:pt>
                <c:pt idx="12811">
                  <c:v>1123.3240000000001</c:v>
                </c:pt>
                <c:pt idx="12812">
                  <c:v>1123.4639999999999</c:v>
                </c:pt>
                <c:pt idx="12813">
                  <c:v>1123.509</c:v>
                </c:pt>
                <c:pt idx="12814">
                  <c:v>1123.5640000000001</c:v>
                </c:pt>
                <c:pt idx="12815">
                  <c:v>1123.664</c:v>
                </c:pt>
                <c:pt idx="12816">
                  <c:v>1123.703</c:v>
                </c:pt>
                <c:pt idx="12817">
                  <c:v>1123.873</c:v>
                </c:pt>
                <c:pt idx="12818">
                  <c:v>1123.913</c:v>
                </c:pt>
                <c:pt idx="12819">
                  <c:v>1123.9829999999999</c:v>
                </c:pt>
                <c:pt idx="12820">
                  <c:v>1124.0920000000001</c:v>
                </c:pt>
                <c:pt idx="12821">
                  <c:v>1124.152</c:v>
                </c:pt>
                <c:pt idx="12822">
                  <c:v>1124.3009999999999</c:v>
                </c:pt>
                <c:pt idx="12823">
                  <c:v>1124.3620000000001</c:v>
                </c:pt>
                <c:pt idx="12824">
                  <c:v>1124.355</c:v>
                </c:pt>
                <c:pt idx="12825">
                  <c:v>1124.52</c:v>
                </c:pt>
                <c:pt idx="12826">
                  <c:v>1124.5719999999999</c:v>
                </c:pt>
                <c:pt idx="12827">
                  <c:v>1124.729</c:v>
                </c:pt>
                <c:pt idx="12828">
                  <c:v>1124.817</c:v>
                </c:pt>
                <c:pt idx="12829">
                  <c:v>1124.83</c:v>
                </c:pt>
                <c:pt idx="12830">
                  <c:v>1124.9390000000001</c:v>
                </c:pt>
                <c:pt idx="12831">
                  <c:v>1125.0440000000001</c:v>
                </c:pt>
                <c:pt idx="12832">
                  <c:v>1125.1479999999999</c:v>
                </c:pt>
                <c:pt idx="12833">
                  <c:v>1125.2539999999999</c:v>
                </c:pt>
                <c:pt idx="12834">
                  <c:v>1125.367</c:v>
                </c:pt>
                <c:pt idx="12835">
                  <c:v>1125.4570000000001</c:v>
                </c:pt>
                <c:pt idx="12836">
                  <c:v>1125.355</c:v>
                </c:pt>
                <c:pt idx="12837">
                  <c:v>1125.586</c:v>
                </c:pt>
                <c:pt idx="12838">
                  <c:v>1125.6949999999999</c:v>
                </c:pt>
                <c:pt idx="12839">
                  <c:v>1125.7629999999999</c:v>
                </c:pt>
                <c:pt idx="12840">
                  <c:v>1125.8050000000001</c:v>
                </c:pt>
                <c:pt idx="12841">
                  <c:v>1125.905</c:v>
                </c:pt>
                <c:pt idx="12842">
                  <c:v>1125.922</c:v>
                </c:pt>
                <c:pt idx="12843">
                  <c:v>1126.124</c:v>
                </c:pt>
                <c:pt idx="12844">
                  <c:v>1126.1289999999999</c:v>
                </c:pt>
                <c:pt idx="12845">
                  <c:v>1126.3430000000001</c:v>
                </c:pt>
                <c:pt idx="12846">
                  <c:v>1126.355</c:v>
                </c:pt>
                <c:pt idx="12847">
                  <c:v>1126.355</c:v>
                </c:pt>
                <c:pt idx="12848">
                  <c:v>1126.55</c:v>
                </c:pt>
                <c:pt idx="12849">
                  <c:v>1126.5619999999999</c:v>
                </c:pt>
                <c:pt idx="12850">
                  <c:v>1126.671</c:v>
                </c:pt>
                <c:pt idx="12851">
                  <c:v>1126.7809999999999</c:v>
                </c:pt>
                <c:pt idx="12852">
                  <c:v>1126.789</c:v>
                </c:pt>
                <c:pt idx="12853">
                  <c:v>1126.99</c:v>
                </c:pt>
                <c:pt idx="12854">
                  <c:v>1127</c:v>
                </c:pt>
                <c:pt idx="12855">
                  <c:v>1127.193</c:v>
                </c:pt>
                <c:pt idx="12856">
                  <c:v>1127.319</c:v>
                </c:pt>
                <c:pt idx="12857">
                  <c:v>1127.4280000000001</c:v>
                </c:pt>
                <c:pt idx="12858">
                  <c:v>1127.4549999999999</c:v>
                </c:pt>
                <c:pt idx="12859">
                  <c:v>1127.528</c:v>
                </c:pt>
                <c:pt idx="12860">
                  <c:v>1127.356</c:v>
                </c:pt>
                <c:pt idx="12861">
                  <c:v>1127.6369999999999</c:v>
                </c:pt>
                <c:pt idx="12862">
                  <c:v>1127.68</c:v>
                </c:pt>
                <c:pt idx="12863">
                  <c:v>1127.847</c:v>
                </c:pt>
                <c:pt idx="12864">
                  <c:v>1127.8900000000001</c:v>
                </c:pt>
                <c:pt idx="12865">
                  <c:v>1128.056</c:v>
                </c:pt>
                <c:pt idx="12866">
                  <c:v>1128.0989999999999</c:v>
                </c:pt>
                <c:pt idx="12867">
                  <c:v>1128.2750000000001</c:v>
                </c:pt>
                <c:pt idx="12868">
                  <c:v>1128.325</c:v>
                </c:pt>
                <c:pt idx="12869">
                  <c:v>1128.384</c:v>
                </c:pt>
                <c:pt idx="12870">
                  <c:v>1128.4839999999999</c:v>
                </c:pt>
                <c:pt idx="12871">
                  <c:v>1128.356</c:v>
                </c:pt>
                <c:pt idx="12872">
                  <c:v>1128.5340000000001</c:v>
                </c:pt>
                <c:pt idx="12873">
                  <c:v>1128.703</c:v>
                </c:pt>
                <c:pt idx="12874">
                  <c:v>1128.729</c:v>
                </c:pt>
                <c:pt idx="12875">
                  <c:v>1128.922</c:v>
                </c:pt>
                <c:pt idx="12876">
                  <c:v>1129.0219999999999</c:v>
                </c:pt>
                <c:pt idx="12877">
                  <c:v>1129.059</c:v>
                </c:pt>
                <c:pt idx="12878">
                  <c:v>1129.231</c:v>
                </c:pt>
                <c:pt idx="12879">
                  <c:v>1129.268</c:v>
                </c:pt>
                <c:pt idx="12880">
                  <c:v>1129.3399999999999</c:v>
                </c:pt>
                <c:pt idx="12881">
                  <c:v>1129.4269999999999</c:v>
                </c:pt>
                <c:pt idx="12882">
                  <c:v>1129.356</c:v>
                </c:pt>
                <c:pt idx="12883">
                  <c:v>1129.559</c:v>
                </c:pt>
                <c:pt idx="12884">
                  <c:v>1129.6590000000001</c:v>
                </c:pt>
                <c:pt idx="12885">
                  <c:v>1129.6969999999999</c:v>
                </c:pt>
                <c:pt idx="12886">
                  <c:v>1129.8679999999999</c:v>
                </c:pt>
                <c:pt idx="12887">
                  <c:v>1129.9680000000001</c:v>
                </c:pt>
                <c:pt idx="12888">
                  <c:v>1130.077</c:v>
                </c:pt>
                <c:pt idx="12889">
                  <c:v>1130.086</c:v>
                </c:pt>
                <c:pt idx="12890">
                  <c:v>1130.296</c:v>
                </c:pt>
                <c:pt idx="12891">
                  <c:v>1130.316</c:v>
                </c:pt>
                <c:pt idx="12892">
                  <c:v>1130.4059999999999</c:v>
                </c:pt>
                <c:pt idx="12893">
                  <c:v>1130.5150000000001</c:v>
                </c:pt>
                <c:pt idx="12894">
                  <c:v>1130.357</c:v>
                </c:pt>
                <c:pt idx="12895">
                  <c:v>1130.556</c:v>
                </c:pt>
                <c:pt idx="12896">
                  <c:v>1130.7339999999999</c:v>
                </c:pt>
                <c:pt idx="12897">
                  <c:v>1130.759</c:v>
                </c:pt>
                <c:pt idx="12898">
                  <c:v>1130.953</c:v>
                </c:pt>
                <c:pt idx="12899">
                  <c:v>1130.9749999999999</c:v>
                </c:pt>
                <c:pt idx="12900">
                  <c:v>1131.172</c:v>
                </c:pt>
                <c:pt idx="12901">
                  <c:v>1131.193</c:v>
                </c:pt>
                <c:pt idx="12902">
                  <c:v>1131.2819999999999</c:v>
                </c:pt>
                <c:pt idx="12903">
                  <c:v>1131.3820000000001</c:v>
                </c:pt>
                <c:pt idx="12904">
                  <c:v>1131.395</c:v>
                </c:pt>
                <c:pt idx="12905">
                  <c:v>1131.357</c:v>
                </c:pt>
                <c:pt idx="12906">
                  <c:v>1131.5909999999999</c:v>
                </c:pt>
                <c:pt idx="12907">
                  <c:v>1131.6199999999999</c:v>
                </c:pt>
                <c:pt idx="12908">
                  <c:v>1131.8</c:v>
                </c:pt>
                <c:pt idx="12909">
                  <c:v>1131.8219999999999</c:v>
                </c:pt>
                <c:pt idx="12910">
                  <c:v>1132.019</c:v>
                </c:pt>
                <c:pt idx="12911">
                  <c:v>1132.1289999999999</c:v>
                </c:pt>
                <c:pt idx="12912">
                  <c:v>1132.1510000000001</c:v>
                </c:pt>
                <c:pt idx="12913">
                  <c:v>1132.2380000000001</c:v>
                </c:pt>
                <c:pt idx="12914">
                  <c:v>1132.338</c:v>
                </c:pt>
                <c:pt idx="12915">
                  <c:v>1132.3689999999999</c:v>
                </c:pt>
                <c:pt idx="12916">
                  <c:v>1132.357</c:v>
                </c:pt>
                <c:pt idx="12917">
                  <c:v>1132.547</c:v>
                </c:pt>
                <c:pt idx="12918">
                  <c:v>1132.5630000000001</c:v>
                </c:pt>
                <c:pt idx="12919">
                  <c:v>1132.7560000000001</c:v>
                </c:pt>
                <c:pt idx="12920">
                  <c:v>1132.78</c:v>
                </c:pt>
                <c:pt idx="12921">
                  <c:v>1132.9749999999999</c:v>
                </c:pt>
                <c:pt idx="12922">
                  <c:v>1133.0429999999999</c:v>
                </c:pt>
                <c:pt idx="12923">
                  <c:v>1133.0840000000001</c:v>
                </c:pt>
                <c:pt idx="12924">
                  <c:v>1133.1769999999999</c:v>
                </c:pt>
                <c:pt idx="12925">
                  <c:v>1133.3030000000001</c:v>
                </c:pt>
                <c:pt idx="12926">
                  <c:v>1133.386</c:v>
                </c:pt>
                <c:pt idx="12927">
                  <c:v>1133.5229999999999</c:v>
                </c:pt>
                <c:pt idx="12928">
                  <c:v>1133.357</c:v>
                </c:pt>
                <c:pt idx="12929">
                  <c:v>1133.5889999999999</c:v>
                </c:pt>
                <c:pt idx="12930">
                  <c:v>1133.741</c:v>
                </c:pt>
                <c:pt idx="12931">
                  <c:v>1133.8409999999999</c:v>
                </c:pt>
                <c:pt idx="12932">
                  <c:v>1133.8510000000001</c:v>
                </c:pt>
                <c:pt idx="12933">
                  <c:v>1133.941</c:v>
                </c:pt>
                <c:pt idx="12934">
                  <c:v>1134.0450000000001</c:v>
                </c:pt>
                <c:pt idx="12935">
                  <c:v>1134.1600000000001</c:v>
                </c:pt>
                <c:pt idx="12936">
                  <c:v>1134.258</c:v>
                </c:pt>
                <c:pt idx="12937">
                  <c:v>1134.4090000000001</c:v>
                </c:pt>
                <c:pt idx="12938">
                  <c:v>1134.4570000000001</c:v>
                </c:pt>
                <c:pt idx="12939">
                  <c:v>1134.357</c:v>
                </c:pt>
                <c:pt idx="12940">
                  <c:v>1134.6279999999999</c:v>
                </c:pt>
                <c:pt idx="12941">
                  <c:v>1134.6679999999999</c:v>
                </c:pt>
                <c:pt idx="12942">
                  <c:v>1134.7370000000001</c:v>
                </c:pt>
                <c:pt idx="12943">
                  <c:v>1134.847</c:v>
                </c:pt>
                <c:pt idx="12944">
                  <c:v>1134.9559999999999</c:v>
                </c:pt>
                <c:pt idx="12945">
                  <c:v>1135.066</c:v>
                </c:pt>
                <c:pt idx="12946">
                  <c:v>1135.163</c:v>
                </c:pt>
                <c:pt idx="12947">
                  <c:v>1135.2850000000001</c:v>
                </c:pt>
                <c:pt idx="12948">
                  <c:v>1135.3710000000001</c:v>
                </c:pt>
                <c:pt idx="12949">
                  <c:v>1135.5039999999999</c:v>
                </c:pt>
                <c:pt idx="12950">
                  <c:v>1135.3579999999999</c:v>
                </c:pt>
                <c:pt idx="12951">
                  <c:v>1135.5820000000001</c:v>
                </c:pt>
                <c:pt idx="12952">
                  <c:v>1135.723</c:v>
                </c:pt>
                <c:pt idx="12953">
                  <c:v>1135.806</c:v>
                </c:pt>
                <c:pt idx="12954">
                  <c:v>1135.8230000000001</c:v>
                </c:pt>
                <c:pt idx="12955">
                  <c:v>1135.932</c:v>
                </c:pt>
                <c:pt idx="12956">
                  <c:v>1136.0319999999999</c:v>
                </c:pt>
                <c:pt idx="12957">
                  <c:v>1136.1130000000001</c:v>
                </c:pt>
                <c:pt idx="12958">
                  <c:v>1136.241</c:v>
                </c:pt>
                <c:pt idx="12959">
                  <c:v>1136.2539999999999</c:v>
                </c:pt>
                <c:pt idx="12960">
                  <c:v>1136.46</c:v>
                </c:pt>
                <c:pt idx="12961">
                  <c:v>1136.4639999999999</c:v>
                </c:pt>
                <c:pt idx="12962">
                  <c:v>1136.569</c:v>
                </c:pt>
                <c:pt idx="12963">
                  <c:v>1136.6669999999999</c:v>
                </c:pt>
                <c:pt idx="12964">
                  <c:v>1136.6790000000001</c:v>
                </c:pt>
                <c:pt idx="12965">
                  <c:v>1136.788</c:v>
                </c:pt>
                <c:pt idx="12966">
                  <c:v>1136.8610000000001</c:v>
                </c:pt>
                <c:pt idx="12967">
                  <c:v>1137.0070000000001</c:v>
                </c:pt>
                <c:pt idx="12968">
                  <c:v>1137.117</c:v>
                </c:pt>
                <c:pt idx="12969">
                  <c:v>1137.146</c:v>
                </c:pt>
                <c:pt idx="12970">
                  <c:v>1137.2809999999999</c:v>
                </c:pt>
                <c:pt idx="12971">
                  <c:v>1137.4459999999999</c:v>
                </c:pt>
                <c:pt idx="12972">
                  <c:v>1137.49</c:v>
                </c:pt>
                <c:pt idx="12973">
                  <c:v>1137.3579999999999</c:v>
                </c:pt>
                <c:pt idx="12974">
                  <c:v>1137.5550000000001</c:v>
                </c:pt>
                <c:pt idx="12975">
                  <c:v>1137.655</c:v>
                </c:pt>
                <c:pt idx="12976">
                  <c:v>1137.7070000000001</c:v>
                </c:pt>
                <c:pt idx="12977">
                  <c:v>1137.874</c:v>
                </c:pt>
                <c:pt idx="12978">
                  <c:v>1137.933</c:v>
                </c:pt>
                <c:pt idx="12979">
                  <c:v>1138.0930000000001</c:v>
                </c:pt>
                <c:pt idx="12980">
                  <c:v>1138.202</c:v>
                </c:pt>
                <c:pt idx="12981">
                  <c:v>1138.2239999999999</c:v>
                </c:pt>
                <c:pt idx="12982">
                  <c:v>1138.421</c:v>
                </c:pt>
                <c:pt idx="12983">
                  <c:v>1138.4490000000001</c:v>
                </c:pt>
                <c:pt idx="12984">
                  <c:v>1138.521</c:v>
                </c:pt>
                <c:pt idx="12985">
                  <c:v>1138.3579999999999</c:v>
                </c:pt>
                <c:pt idx="12986">
                  <c:v>1138.6199999999999</c:v>
                </c:pt>
                <c:pt idx="12987">
                  <c:v>1138.73</c:v>
                </c:pt>
                <c:pt idx="12988">
                  <c:v>1138.7860000000001</c:v>
                </c:pt>
                <c:pt idx="12989">
                  <c:v>1138.9269999999999</c:v>
                </c:pt>
                <c:pt idx="12990">
                  <c:v>1139.049</c:v>
                </c:pt>
                <c:pt idx="12991">
                  <c:v>1139.145</c:v>
                </c:pt>
                <c:pt idx="12992">
                  <c:v>1139.268</c:v>
                </c:pt>
                <c:pt idx="12993">
                  <c:v>1139.347</c:v>
                </c:pt>
                <c:pt idx="12994">
                  <c:v>1139.377</c:v>
                </c:pt>
                <c:pt idx="12995">
                  <c:v>1139.4870000000001</c:v>
                </c:pt>
                <c:pt idx="12996">
                  <c:v>1139.3579999999999</c:v>
                </c:pt>
                <c:pt idx="12997">
                  <c:v>1139.5640000000001</c:v>
                </c:pt>
                <c:pt idx="12998">
                  <c:v>1139.7059999999999</c:v>
                </c:pt>
                <c:pt idx="12999">
                  <c:v>1139.7809999999999</c:v>
                </c:pt>
                <c:pt idx="13000">
                  <c:v>1139.925</c:v>
                </c:pt>
                <c:pt idx="13001">
                  <c:v>1139.9690000000001</c:v>
                </c:pt>
                <c:pt idx="13002">
                  <c:v>1140.144</c:v>
                </c:pt>
                <c:pt idx="13003">
                  <c:v>1140.2380000000001</c:v>
                </c:pt>
                <c:pt idx="13004">
                  <c:v>1140.2539999999999</c:v>
                </c:pt>
                <c:pt idx="13005">
                  <c:v>1140.3630000000001</c:v>
                </c:pt>
                <c:pt idx="13006">
                  <c:v>1140.4390000000001</c:v>
                </c:pt>
                <c:pt idx="13007">
                  <c:v>1140.3579999999999</c:v>
                </c:pt>
                <c:pt idx="13008">
                  <c:v>1140.5820000000001</c:v>
                </c:pt>
                <c:pt idx="13009">
                  <c:v>1140.665</c:v>
                </c:pt>
                <c:pt idx="13010">
                  <c:v>1140.8009999999999</c:v>
                </c:pt>
                <c:pt idx="13011">
                  <c:v>1140.866</c:v>
                </c:pt>
                <c:pt idx="13012">
                  <c:v>1141.02</c:v>
                </c:pt>
                <c:pt idx="13013">
                  <c:v>1141.0840000000001</c:v>
                </c:pt>
                <c:pt idx="13014">
                  <c:v>1141.1199999999999</c:v>
                </c:pt>
                <c:pt idx="13015">
                  <c:v>1141.229</c:v>
                </c:pt>
                <c:pt idx="13016">
                  <c:v>1141.2860000000001</c:v>
                </c:pt>
                <c:pt idx="13017">
                  <c:v>1141.4480000000001</c:v>
                </c:pt>
                <c:pt idx="13018">
                  <c:v>1141.48</c:v>
                </c:pt>
                <c:pt idx="13019">
                  <c:v>1141.557</c:v>
                </c:pt>
                <c:pt idx="13020">
                  <c:v>1141.6669999999999</c:v>
                </c:pt>
                <c:pt idx="13021">
                  <c:v>1141.7429999999999</c:v>
                </c:pt>
                <c:pt idx="13022">
                  <c:v>1141.884</c:v>
                </c:pt>
                <c:pt idx="13023">
                  <c:v>1141.7429999999999</c:v>
                </c:pt>
                <c:pt idx="13024">
                  <c:v>1141.9960000000001</c:v>
                </c:pt>
                <c:pt idx="13025">
                  <c:v>1142.1020000000001</c:v>
                </c:pt>
                <c:pt idx="13026">
                  <c:v>1142.2149999999999</c:v>
                </c:pt>
                <c:pt idx="13027">
                  <c:v>1142.3240000000001</c:v>
                </c:pt>
                <c:pt idx="13028">
                  <c:v>1142.434</c:v>
                </c:pt>
                <c:pt idx="13029">
                  <c:v>1142.3589999999999</c:v>
                </c:pt>
                <c:pt idx="13030">
                  <c:v>1142.5429999999999</c:v>
                </c:pt>
                <c:pt idx="13031">
                  <c:v>1142.653</c:v>
                </c:pt>
                <c:pt idx="13032">
                  <c:v>1142.7619999999999</c:v>
                </c:pt>
                <c:pt idx="13033">
                  <c:v>1142.8720000000001</c:v>
                </c:pt>
                <c:pt idx="13034">
                  <c:v>1142.982</c:v>
                </c:pt>
                <c:pt idx="13035">
                  <c:v>1143.0909999999999</c:v>
                </c:pt>
                <c:pt idx="13036">
                  <c:v>1143.201</c:v>
                </c:pt>
                <c:pt idx="13037">
                  <c:v>1143.31</c:v>
                </c:pt>
                <c:pt idx="13038">
                  <c:v>1143.4190000000001</c:v>
                </c:pt>
                <c:pt idx="13039">
                  <c:v>1143.529</c:v>
                </c:pt>
                <c:pt idx="13040">
                  <c:v>1143.3589999999999</c:v>
                </c:pt>
                <c:pt idx="13041">
                  <c:v>1143.6289999999999</c:v>
                </c:pt>
                <c:pt idx="13042">
                  <c:v>1143.7380000000001</c:v>
                </c:pt>
                <c:pt idx="13043">
                  <c:v>1143.848</c:v>
                </c:pt>
                <c:pt idx="13044">
                  <c:v>1143.9570000000001</c:v>
                </c:pt>
                <c:pt idx="13045">
                  <c:v>1144.067</c:v>
                </c:pt>
                <c:pt idx="13046">
                  <c:v>1144.1759999999999</c:v>
                </c:pt>
                <c:pt idx="13047">
                  <c:v>1144.22</c:v>
                </c:pt>
                <c:pt idx="13048">
                  <c:v>1144.395</c:v>
                </c:pt>
                <c:pt idx="13049">
                  <c:v>1144.4949999999999</c:v>
                </c:pt>
                <c:pt idx="13050">
                  <c:v>1144.3589999999999</c:v>
                </c:pt>
                <c:pt idx="13051">
                  <c:v>1144.528</c:v>
                </c:pt>
                <c:pt idx="13052">
                  <c:v>1144.604</c:v>
                </c:pt>
                <c:pt idx="13053">
                  <c:v>1144.6859999999999</c:v>
                </c:pt>
                <c:pt idx="13054">
                  <c:v>1144.8130000000001</c:v>
                </c:pt>
                <c:pt idx="13055">
                  <c:v>1144.8720000000001</c:v>
                </c:pt>
                <c:pt idx="13056">
                  <c:v>1145.0219999999999</c:v>
                </c:pt>
                <c:pt idx="13057">
                  <c:v>1145.0740000000001</c:v>
                </c:pt>
                <c:pt idx="13058">
                  <c:v>1145.222</c:v>
                </c:pt>
                <c:pt idx="13059">
                  <c:v>1145.2909999999999</c:v>
                </c:pt>
                <c:pt idx="13060">
                  <c:v>1145.297</c:v>
                </c:pt>
                <c:pt idx="13061">
                  <c:v>1145.3309999999999</c:v>
                </c:pt>
                <c:pt idx="13062">
                  <c:v>1145.441</c:v>
                </c:pt>
                <c:pt idx="13063">
                  <c:v>1145.509</c:v>
                </c:pt>
                <c:pt idx="13064">
                  <c:v>1145.55</c:v>
                </c:pt>
                <c:pt idx="13065">
                  <c:v>1145.6600000000001</c:v>
                </c:pt>
                <c:pt idx="13066">
                  <c:v>1145.7260000000001</c:v>
                </c:pt>
                <c:pt idx="13067">
                  <c:v>1145.8789999999999</c:v>
                </c:pt>
                <c:pt idx="13068">
                  <c:v>1145.9349999999999</c:v>
                </c:pt>
                <c:pt idx="13069">
                  <c:v>1146.088</c:v>
                </c:pt>
                <c:pt idx="13070">
                  <c:v>1146.175</c:v>
                </c:pt>
                <c:pt idx="13071">
                  <c:v>1146.1969999999999</c:v>
                </c:pt>
                <c:pt idx="13072">
                  <c:v>1146.307</c:v>
                </c:pt>
                <c:pt idx="13073">
                  <c:v>1146.377</c:v>
                </c:pt>
                <c:pt idx="13074">
                  <c:v>1146.5260000000001</c:v>
                </c:pt>
                <c:pt idx="13075">
                  <c:v>1146.3589999999999</c:v>
                </c:pt>
                <c:pt idx="13076">
                  <c:v>1146.586</c:v>
                </c:pt>
                <c:pt idx="13077">
                  <c:v>1146.7449999999999</c:v>
                </c:pt>
                <c:pt idx="13078">
                  <c:v>1146.8109999999999</c:v>
                </c:pt>
                <c:pt idx="13079">
                  <c:v>1146.9639999999999</c:v>
                </c:pt>
                <c:pt idx="13080">
                  <c:v>1147.027</c:v>
                </c:pt>
                <c:pt idx="13081">
                  <c:v>1147.0740000000001</c:v>
                </c:pt>
                <c:pt idx="13082">
                  <c:v>1147.183</c:v>
                </c:pt>
                <c:pt idx="13083">
                  <c:v>1147.2380000000001</c:v>
                </c:pt>
                <c:pt idx="13084">
                  <c:v>1147.403</c:v>
                </c:pt>
                <c:pt idx="13085">
                  <c:v>1147.4849999999999</c:v>
                </c:pt>
                <c:pt idx="13086">
                  <c:v>1147.3589999999999</c:v>
                </c:pt>
                <c:pt idx="13087">
                  <c:v>1147.6220000000001</c:v>
                </c:pt>
                <c:pt idx="13088">
                  <c:v>1147.672</c:v>
                </c:pt>
                <c:pt idx="13089">
                  <c:v>1147.8309999999999</c:v>
                </c:pt>
                <c:pt idx="13090">
                  <c:v>1147.8810000000001</c:v>
                </c:pt>
                <c:pt idx="13091">
                  <c:v>1147.94</c:v>
                </c:pt>
                <c:pt idx="13092">
                  <c:v>1148.05</c:v>
                </c:pt>
                <c:pt idx="13093">
                  <c:v>1148.0909999999999</c:v>
                </c:pt>
                <c:pt idx="13094">
                  <c:v>1148.269</c:v>
                </c:pt>
                <c:pt idx="13095">
                  <c:v>1148.2940000000001</c:v>
                </c:pt>
                <c:pt idx="13096">
                  <c:v>1148.4880000000001</c:v>
                </c:pt>
                <c:pt idx="13097">
                  <c:v>1148.3589999999999</c:v>
                </c:pt>
                <c:pt idx="13098">
                  <c:v>1148.607</c:v>
                </c:pt>
                <c:pt idx="13099">
                  <c:v>1148.6969999999999</c:v>
                </c:pt>
                <c:pt idx="13100">
                  <c:v>1148.7159999999999</c:v>
                </c:pt>
                <c:pt idx="13101">
                  <c:v>1148.826</c:v>
                </c:pt>
                <c:pt idx="13102">
                  <c:v>1148.9059999999999</c:v>
                </c:pt>
                <c:pt idx="13103">
                  <c:v>1149.0350000000001</c:v>
                </c:pt>
                <c:pt idx="13104">
                  <c:v>1149.125</c:v>
                </c:pt>
                <c:pt idx="13105">
                  <c:v>1149.2639999999999</c:v>
                </c:pt>
                <c:pt idx="13106">
                  <c:v>1149.3330000000001</c:v>
                </c:pt>
                <c:pt idx="13107">
                  <c:v>1149.4829999999999</c:v>
                </c:pt>
                <c:pt idx="13108">
                  <c:v>1149.3589999999999</c:v>
                </c:pt>
                <c:pt idx="13109">
                  <c:v>1149.5830000000001</c:v>
                </c:pt>
                <c:pt idx="13110">
                  <c:v>1149.6189999999999</c:v>
                </c:pt>
                <c:pt idx="13111">
                  <c:v>1149.692</c:v>
                </c:pt>
                <c:pt idx="13112">
                  <c:v>1149.76</c:v>
                </c:pt>
                <c:pt idx="13113">
                  <c:v>1149.9110000000001</c:v>
                </c:pt>
                <c:pt idx="13114">
                  <c:v>1150.021</c:v>
                </c:pt>
                <c:pt idx="13115">
                  <c:v>1150.0840000000001</c:v>
                </c:pt>
                <c:pt idx="13116">
                  <c:v>1150.24</c:v>
                </c:pt>
                <c:pt idx="13117">
                  <c:v>1150.2929999999999</c:v>
                </c:pt>
                <c:pt idx="13118">
                  <c:v>1150.4590000000001</c:v>
                </c:pt>
                <c:pt idx="13119">
                  <c:v>1150.502</c:v>
                </c:pt>
                <c:pt idx="13120">
                  <c:v>1150.3589999999999</c:v>
                </c:pt>
                <c:pt idx="13121">
                  <c:v>1150.559</c:v>
                </c:pt>
                <c:pt idx="13122">
                  <c:v>1150.6679999999999</c:v>
                </c:pt>
                <c:pt idx="13123">
                  <c:v>1150.7270000000001</c:v>
                </c:pt>
                <c:pt idx="13124">
                  <c:v>1150.8869999999999</c:v>
                </c:pt>
                <c:pt idx="13125">
                  <c:v>1150.9280000000001</c:v>
                </c:pt>
                <c:pt idx="13126">
                  <c:v>1151.096</c:v>
                </c:pt>
                <c:pt idx="13127">
                  <c:v>1151.1959999999999</c:v>
                </c:pt>
                <c:pt idx="13128">
                  <c:v>1151.2439999999999</c:v>
                </c:pt>
                <c:pt idx="13129">
                  <c:v>1151.415</c:v>
                </c:pt>
                <c:pt idx="13130">
                  <c:v>1151.4670000000001</c:v>
                </c:pt>
                <c:pt idx="13131">
                  <c:v>1151.5239999999999</c:v>
                </c:pt>
                <c:pt idx="13132">
                  <c:v>1151.3589999999999</c:v>
                </c:pt>
                <c:pt idx="13133">
                  <c:v>1151.634</c:v>
                </c:pt>
                <c:pt idx="13134">
                  <c:v>1151.6869999999999</c:v>
                </c:pt>
                <c:pt idx="13135">
                  <c:v>1151.8530000000001</c:v>
                </c:pt>
                <c:pt idx="13136">
                  <c:v>1151.902</c:v>
                </c:pt>
                <c:pt idx="13137">
                  <c:v>1152.0719999999999</c:v>
                </c:pt>
                <c:pt idx="13138">
                  <c:v>1152.1189999999999</c:v>
                </c:pt>
                <c:pt idx="13139">
                  <c:v>1152.2909999999999</c:v>
                </c:pt>
                <c:pt idx="13140">
                  <c:v>1152.329</c:v>
                </c:pt>
                <c:pt idx="13141">
                  <c:v>1152.4000000000001</c:v>
                </c:pt>
                <c:pt idx="13142">
                  <c:v>1152.51</c:v>
                </c:pt>
                <c:pt idx="13143">
                  <c:v>1152.3589999999999</c:v>
                </c:pt>
                <c:pt idx="13144">
                  <c:v>1152.605</c:v>
                </c:pt>
                <c:pt idx="13145">
                  <c:v>1152.729</c:v>
                </c:pt>
                <c:pt idx="13146">
                  <c:v>1152.7470000000001</c:v>
                </c:pt>
                <c:pt idx="13147">
                  <c:v>1152.9480000000001</c:v>
                </c:pt>
                <c:pt idx="13148">
                  <c:v>1153.0329999999999</c:v>
                </c:pt>
                <c:pt idx="13149">
                  <c:v>1153.1669999999999</c:v>
                </c:pt>
                <c:pt idx="13150">
                  <c:v>1153.241</c:v>
                </c:pt>
                <c:pt idx="13151">
                  <c:v>1153.2760000000001</c:v>
                </c:pt>
                <c:pt idx="13152">
                  <c:v>1153.386</c:v>
                </c:pt>
                <c:pt idx="13153">
                  <c:v>1153.443</c:v>
                </c:pt>
                <c:pt idx="13154">
                  <c:v>1153.3589999999999</c:v>
                </c:pt>
                <c:pt idx="13155">
                  <c:v>1153.605</c:v>
                </c:pt>
                <c:pt idx="13156">
                  <c:v>1153.653</c:v>
                </c:pt>
                <c:pt idx="13157">
                  <c:v>1153.8240000000001</c:v>
                </c:pt>
                <c:pt idx="13158">
                  <c:v>1153.8630000000001</c:v>
                </c:pt>
                <c:pt idx="13159">
                  <c:v>1154.0429999999999</c:v>
                </c:pt>
                <c:pt idx="13160">
                  <c:v>1154.0509999999999</c:v>
                </c:pt>
                <c:pt idx="13161">
                  <c:v>1154.1420000000001</c:v>
                </c:pt>
                <c:pt idx="13162">
                  <c:v>1154.252</c:v>
                </c:pt>
                <c:pt idx="13163">
                  <c:v>1154.26</c:v>
                </c:pt>
                <c:pt idx="13164">
                  <c:v>1154.471</c:v>
                </c:pt>
                <c:pt idx="13165">
                  <c:v>1154.3589999999999</c:v>
                </c:pt>
                <c:pt idx="13166">
                  <c:v>1154.5519999999999</c:v>
                </c:pt>
                <c:pt idx="13167">
                  <c:v>1154.68</c:v>
                </c:pt>
                <c:pt idx="13168">
                  <c:v>1154.693</c:v>
                </c:pt>
                <c:pt idx="13169">
                  <c:v>1154.8889999999999</c:v>
                </c:pt>
                <c:pt idx="13170">
                  <c:v>1154.9179999999999</c:v>
                </c:pt>
                <c:pt idx="13171">
                  <c:v>1154.999</c:v>
                </c:pt>
                <c:pt idx="13172">
                  <c:v>1155.1079999999999</c:v>
                </c:pt>
                <c:pt idx="13173">
                  <c:v>1155.202</c:v>
                </c:pt>
                <c:pt idx="13174">
                  <c:v>1155.327</c:v>
                </c:pt>
                <c:pt idx="13175">
                  <c:v>1155.405</c:v>
                </c:pt>
                <c:pt idx="13176">
                  <c:v>1155.3589999999999</c:v>
                </c:pt>
                <c:pt idx="13177">
                  <c:v>1155.546</c:v>
                </c:pt>
                <c:pt idx="13178">
                  <c:v>1155.5999999999999</c:v>
                </c:pt>
                <c:pt idx="13179">
                  <c:v>1155.7460000000001</c:v>
                </c:pt>
                <c:pt idx="13180">
                  <c:v>1155.817</c:v>
                </c:pt>
                <c:pt idx="13181">
                  <c:v>1155.855</c:v>
                </c:pt>
                <c:pt idx="13182">
                  <c:v>1155.9639999999999</c:v>
                </c:pt>
                <c:pt idx="13183">
                  <c:v>1156.027</c:v>
                </c:pt>
                <c:pt idx="13184">
                  <c:v>1156.183</c:v>
                </c:pt>
                <c:pt idx="13185">
                  <c:v>1156.2360000000001</c:v>
                </c:pt>
                <c:pt idx="13186">
                  <c:v>1156.402</c:v>
                </c:pt>
                <c:pt idx="13187">
                  <c:v>1156.453</c:v>
                </c:pt>
                <c:pt idx="13188">
                  <c:v>1156.3589999999999</c:v>
                </c:pt>
                <c:pt idx="13189">
                  <c:v>1156.6220000000001</c:v>
                </c:pt>
                <c:pt idx="13190">
                  <c:v>1156.6479999999999</c:v>
                </c:pt>
                <c:pt idx="13191">
                  <c:v>1156.731</c:v>
                </c:pt>
                <c:pt idx="13192">
                  <c:v>1156.8399999999999</c:v>
                </c:pt>
                <c:pt idx="13193">
                  <c:v>1156.873</c:v>
                </c:pt>
                <c:pt idx="13194">
                  <c:v>1157.059</c:v>
                </c:pt>
                <c:pt idx="13195">
                  <c:v>1157.0899999999999</c:v>
                </c:pt>
                <c:pt idx="13196">
                  <c:v>1157.279</c:v>
                </c:pt>
                <c:pt idx="13197">
                  <c:v>1157.329</c:v>
                </c:pt>
                <c:pt idx="13198">
                  <c:v>1157.4880000000001</c:v>
                </c:pt>
                <c:pt idx="13199">
                  <c:v>1157.5309999999999</c:v>
                </c:pt>
                <c:pt idx="13200">
                  <c:v>1157.3589999999999</c:v>
                </c:pt>
                <c:pt idx="13201">
                  <c:v>1157.597</c:v>
                </c:pt>
                <c:pt idx="13202">
                  <c:v>1157.6969999999999</c:v>
                </c:pt>
                <c:pt idx="13203">
                  <c:v>1157.806</c:v>
                </c:pt>
                <c:pt idx="13204">
                  <c:v>1157.816</c:v>
                </c:pt>
                <c:pt idx="13205">
                  <c:v>1158.01</c:v>
                </c:pt>
                <c:pt idx="13206">
                  <c:v>1158.125</c:v>
                </c:pt>
                <c:pt idx="13207">
                  <c:v>1158.152</c:v>
                </c:pt>
                <c:pt idx="13208">
                  <c:v>1158.3440000000001</c:v>
                </c:pt>
                <c:pt idx="13209">
                  <c:v>1158.3610000000001</c:v>
                </c:pt>
                <c:pt idx="13210">
                  <c:v>1158.453</c:v>
                </c:pt>
                <c:pt idx="13211">
                  <c:v>1158.3589999999999</c:v>
                </c:pt>
                <c:pt idx="13212">
                  <c:v>1158.5530000000001</c:v>
                </c:pt>
                <c:pt idx="13213">
                  <c:v>1158.578</c:v>
                </c:pt>
                <c:pt idx="13214">
                  <c:v>1158.7719999999999</c:v>
                </c:pt>
                <c:pt idx="13215">
                  <c:v>1158.8040000000001</c:v>
                </c:pt>
                <c:pt idx="13216">
                  <c:v>1158.991</c:v>
                </c:pt>
                <c:pt idx="13217">
                  <c:v>1158.998</c:v>
                </c:pt>
                <c:pt idx="13218">
                  <c:v>1159.21</c:v>
                </c:pt>
                <c:pt idx="13219">
                  <c:v>1159.297</c:v>
                </c:pt>
                <c:pt idx="13220">
                  <c:v>1159.319</c:v>
                </c:pt>
                <c:pt idx="13221">
                  <c:v>1159.4290000000001</c:v>
                </c:pt>
                <c:pt idx="13222">
                  <c:v>1159.538</c:v>
                </c:pt>
                <c:pt idx="13223">
                  <c:v>1159.3589999999999</c:v>
                </c:pt>
                <c:pt idx="13224">
                  <c:v>1159.5999999999999</c:v>
                </c:pt>
                <c:pt idx="13225">
                  <c:v>1159.7570000000001</c:v>
                </c:pt>
                <c:pt idx="13226">
                  <c:v>1159.867</c:v>
                </c:pt>
                <c:pt idx="13227">
                  <c:v>1159.931</c:v>
                </c:pt>
                <c:pt idx="13228">
                  <c:v>1160.086</c:v>
                </c:pt>
                <c:pt idx="13229">
                  <c:v>1160.1949999999999</c:v>
                </c:pt>
                <c:pt idx="13230">
                  <c:v>1160.1980000000001</c:v>
                </c:pt>
                <c:pt idx="13231">
                  <c:v>1160.405</c:v>
                </c:pt>
                <c:pt idx="13232">
                  <c:v>1160.415</c:v>
                </c:pt>
                <c:pt idx="13233">
                  <c:v>1160.5139999999999</c:v>
                </c:pt>
                <c:pt idx="13234">
                  <c:v>1160.3589999999999</c:v>
                </c:pt>
                <c:pt idx="13235">
                  <c:v>1160.614</c:v>
                </c:pt>
                <c:pt idx="13236">
                  <c:v>1160.6220000000001</c:v>
                </c:pt>
                <c:pt idx="13237">
                  <c:v>1160.8230000000001</c:v>
                </c:pt>
                <c:pt idx="13238">
                  <c:v>1160.8240000000001</c:v>
                </c:pt>
                <c:pt idx="13239">
                  <c:v>1161.0319999999999</c:v>
                </c:pt>
                <c:pt idx="13240">
                  <c:v>1161.0440000000001</c:v>
                </c:pt>
                <c:pt idx="13241">
                  <c:v>1161.241</c:v>
                </c:pt>
                <c:pt idx="13242">
                  <c:v>1161.259</c:v>
                </c:pt>
                <c:pt idx="13243">
                  <c:v>1161.3499999999999</c:v>
                </c:pt>
                <c:pt idx="13244">
                  <c:v>1161.45</c:v>
                </c:pt>
                <c:pt idx="13245">
                  <c:v>1161.453</c:v>
                </c:pt>
                <c:pt idx="13246">
                  <c:v>1161.559</c:v>
                </c:pt>
                <c:pt idx="13247">
                  <c:v>1161.6489999999999</c:v>
                </c:pt>
                <c:pt idx="13248">
                  <c:v>1161.768</c:v>
                </c:pt>
                <c:pt idx="13249">
                  <c:v>1161.8579999999999</c:v>
                </c:pt>
                <c:pt idx="13250">
                  <c:v>1161.9870000000001</c:v>
                </c:pt>
                <c:pt idx="13251">
                  <c:v>1162.06</c:v>
                </c:pt>
                <c:pt idx="13252">
                  <c:v>1162.097</c:v>
                </c:pt>
                <c:pt idx="13253">
                  <c:v>1162.1969999999999</c:v>
                </c:pt>
                <c:pt idx="13254">
                  <c:v>1162.2619999999999</c:v>
                </c:pt>
                <c:pt idx="13255">
                  <c:v>1162.4159999999999</c:v>
                </c:pt>
                <c:pt idx="13256">
                  <c:v>1162.4639999999999</c:v>
                </c:pt>
                <c:pt idx="13257">
                  <c:v>1162.3589999999999</c:v>
                </c:pt>
                <c:pt idx="13258">
                  <c:v>1162.634</c:v>
                </c:pt>
                <c:pt idx="13259">
                  <c:v>1162.674</c:v>
                </c:pt>
                <c:pt idx="13260">
                  <c:v>1162.854</c:v>
                </c:pt>
                <c:pt idx="13261">
                  <c:v>1162.883</c:v>
                </c:pt>
                <c:pt idx="13262">
                  <c:v>1162.963</c:v>
                </c:pt>
                <c:pt idx="13263">
                  <c:v>1163.0719999999999</c:v>
                </c:pt>
                <c:pt idx="13264">
                  <c:v>1163.1099999999999</c:v>
                </c:pt>
                <c:pt idx="13265">
                  <c:v>1163.2819999999999</c:v>
                </c:pt>
                <c:pt idx="13266">
                  <c:v>1163.318</c:v>
                </c:pt>
                <c:pt idx="13267">
                  <c:v>1163.5</c:v>
                </c:pt>
                <c:pt idx="13268">
                  <c:v>1163.3589999999999</c:v>
                </c:pt>
                <c:pt idx="13269">
                  <c:v>1163.5360000000001</c:v>
                </c:pt>
                <c:pt idx="13270">
                  <c:v>1163.71</c:v>
                </c:pt>
                <c:pt idx="13271">
                  <c:v>1163.721</c:v>
                </c:pt>
                <c:pt idx="13272">
                  <c:v>1163.819</c:v>
                </c:pt>
                <c:pt idx="13273">
                  <c:v>1163.9190000000001</c:v>
                </c:pt>
                <c:pt idx="13274">
                  <c:v>1163.9390000000001</c:v>
                </c:pt>
                <c:pt idx="13275">
                  <c:v>1164.1479999999999</c:v>
                </c:pt>
                <c:pt idx="13276">
                  <c:v>1164.1479999999999</c:v>
                </c:pt>
                <c:pt idx="13277">
                  <c:v>1164.3579999999999</c:v>
                </c:pt>
                <c:pt idx="13278">
                  <c:v>1164.4760000000001</c:v>
                </c:pt>
                <c:pt idx="13279">
                  <c:v>1164.3589999999999</c:v>
                </c:pt>
                <c:pt idx="13280">
                  <c:v>1164.586</c:v>
                </c:pt>
                <c:pt idx="13281">
                  <c:v>1164.5899999999999</c:v>
                </c:pt>
                <c:pt idx="13282">
                  <c:v>1164.6949999999999</c:v>
                </c:pt>
                <c:pt idx="13283">
                  <c:v>1164.7950000000001</c:v>
                </c:pt>
                <c:pt idx="13284">
                  <c:v>1164.8820000000001</c:v>
                </c:pt>
                <c:pt idx="13285">
                  <c:v>1165.0139999999999</c:v>
                </c:pt>
                <c:pt idx="13286">
                  <c:v>1165.0989999999999</c:v>
                </c:pt>
                <c:pt idx="13287">
                  <c:v>1165.2329999999999</c:v>
                </c:pt>
                <c:pt idx="13288">
                  <c:v>1165.3240000000001</c:v>
                </c:pt>
                <c:pt idx="13289">
                  <c:v>1165.442</c:v>
                </c:pt>
                <c:pt idx="13290">
                  <c:v>1165.518</c:v>
                </c:pt>
                <c:pt idx="13291">
                  <c:v>1165.3589999999999</c:v>
                </c:pt>
                <c:pt idx="13292">
                  <c:v>1165.5509999999999</c:v>
                </c:pt>
                <c:pt idx="13293">
                  <c:v>1165.6610000000001</c:v>
                </c:pt>
                <c:pt idx="13294">
                  <c:v>1165.7360000000001</c:v>
                </c:pt>
                <c:pt idx="13295">
                  <c:v>1165.8699999999999</c:v>
                </c:pt>
                <c:pt idx="13296">
                  <c:v>1165.9549999999999</c:v>
                </c:pt>
                <c:pt idx="13297">
                  <c:v>1166.079</c:v>
                </c:pt>
                <c:pt idx="13298">
                  <c:v>1166.1690000000001</c:v>
                </c:pt>
                <c:pt idx="13299">
                  <c:v>1166.298</c:v>
                </c:pt>
                <c:pt idx="13300">
                  <c:v>1166.3979999999999</c:v>
                </c:pt>
                <c:pt idx="13301">
                  <c:v>1166.3969999999999</c:v>
                </c:pt>
                <c:pt idx="13302">
                  <c:v>1166.5070000000001</c:v>
                </c:pt>
                <c:pt idx="13303">
                  <c:v>1166.3589999999999</c:v>
                </c:pt>
                <c:pt idx="13304">
                  <c:v>1166.617</c:v>
                </c:pt>
                <c:pt idx="13305">
                  <c:v>1166.626</c:v>
                </c:pt>
                <c:pt idx="13306">
                  <c:v>1166.836</c:v>
                </c:pt>
                <c:pt idx="13307">
                  <c:v>1166.836</c:v>
                </c:pt>
                <c:pt idx="13308">
                  <c:v>1167.038</c:v>
                </c:pt>
                <c:pt idx="13309">
                  <c:v>1167.164</c:v>
                </c:pt>
                <c:pt idx="13310">
                  <c:v>1167.2550000000001</c:v>
                </c:pt>
                <c:pt idx="13311">
                  <c:v>1167.2739999999999</c:v>
                </c:pt>
                <c:pt idx="13312">
                  <c:v>1167.374</c:v>
                </c:pt>
                <c:pt idx="13313">
                  <c:v>1167.4829999999999</c:v>
                </c:pt>
                <c:pt idx="13314">
                  <c:v>1167.5229999999999</c:v>
                </c:pt>
                <c:pt idx="13315">
                  <c:v>1167.5930000000001</c:v>
                </c:pt>
                <c:pt idx="13316">
                  <c:v>1167.702</c:v>
                </c:pt>
                <c:pt idx="13317">
                  <c:v>1167.7260000000001</c:v>
                </c:pt>
                <c:pt idx="13318">
                  <c:v>1167.921</c:v>
                </c:pt>
                <c:pt idx="13319">
                  <c:v>1167.943</c:v>
                </c:pt>
                <c:pt idx="13320">
                  <c:v>1168.1300000000001</c:v>
                </c:pt>
                <c:pt idx="13321">
                  <c:v>1168.1690000000001</c:v>
                </c:pt>
                <c:pt idx="13322">
                  <c:v>1168.23</c:v>
                </c:pt>
                <c:pt idx="13323">
                  <c:v>1168.3389999999999</c:v>
                </c:pt>
                <c:pt idx="13324">
                  <c:v>1168.4010000000001</c:v>
                </c:pt>
                <c:pt idx="13325">
                  <c:v>1168.3589999999999</c:v>
                </c:pt>
                <c:pt idx="13326">
                  <c:v>1168.558</c:v>
                </c:pt>
                <c:pt idx="13327">
                  <c:v>1168.6579999999999</c:v>
                </c:pt>
                <c:pt idx="13328">
                  <c:v>1168.6849999999999</c:v>
                </c:pt>
                <c:pt idx="13329">
                  <c:v>1168.854</c:v>
                </c:pt>
                <c:pt idx="13330">
                  <c:v>1168.9760000000001</c:v>
                </c:pt>
                <c:pt idx="13331">
                  <c:v>1169.0809999999999</c:v>
                </c:pt>
                <c:pt idx="13332">
                  <c:v>1168.854</c:v>
                </c:pt>
                <c:pt idx="13333">
                  <c:v>1169.1949999999999</c:v>
                </c:pt>
                <c:pt idx="13334">
                  <c:v>1169.277</c:v>
                </c:pt>
                <c:pt idx="13335">
                  <c:v>1169.414</c:v>
                </c:pt>
                <c:pt idx="13336">
                  <c:v>1169.501</c:v>
                </c:pt>
                <c:pt idx="13337">
                  <c:v>1169.3589999999999</c:v>
                </c:pt>
                <c:pt idx="13338">
                  <c:v>1169.614</c:v>
                </c:pt>
                <c:pt idx="13339">
                  <c:v>1169.6959999999999</c:v>
                </c:pt>
                <c:pt idx="13340">
                  <c:v>1169.8230000000001</c:v>
                </c:pt>
                <c:pt idx="13341">
                  <c:v>1169.932</c:v>
                </c:pt>
                <c:pt idx="13342">
                  <c:v>1169.9349999999999</c:v>
                </c:pt>
                <c:pt idx="13343">
                  <c:v>1170.0319999999999</c:v>
                </c:pt>
                <c:pt idx="13344">
                  <c:v>1170.1410000000001</c:v>
                </c:pt>
                <c:pt idx="13345">
                  <c:v>1170.152</c:v>
                </c:pt>
                <c:pt idx="13346">
                  <c:v>1170.3530000000001</c:v>
                </c:pt>
                <c:pt idx="13347">
                  <c:v>1170.47</c:v>
                </c:pt>
                <c:pt idx="13348">
                  <c:v>1170.3589999999999</c:v>
                </c:pt>
                <c:pt idx="13349">
                  <c:v>1170.5640000000001</c:v>
                </c:pt>
                <c:pt idx="13350">
                  <c:v>1170.6790000000001</c:v>
                </c:pt>
                <c:pt idx="13351">
                  <c:v>1170.78</c:v>
                </c:pt>
                <c:pt idx="13352">
                  <c:v>1170.788</c:v>
                </c:pt>
                <c:pt idx="13353">
                  <c:v>1170.8979999999999</c:v>
                </c:pt>
                <c:pt idx="13354">
                  <c:v>1170.9749999999999</c:v>
                </c:pt>
                <c:pt idx="13355">
                  <c:v>1171.117</c:v>
                </c:pt>
                <c:pt idx="13356">
                  <c:v>1171.2</c:v>
                </c:pt>
                <c:pt idx="13357">
                  <c:v>1171.336</c:v>
                </c:pt>
                <c:pt idx="13358">
                  <c:v>1171.4169999999999</c:v>
                </c:pt>
                <c:pt idx="13359">
                  <c:v>1171.3589999999999</c:v>
                </c:pt>
                <c:pt idx="13360">
                  <c:v>1171.5450000000001</c:v>
                </c:pt>
                <c:pt idx="13361">
                  <c:v>1171.6410000000001</c:v>
                </c:pt>
                <c:pt idx="13362">
                  <c:v>1171.654</c:v>
                </c:pt>
                <c:pt idx="13363">
                  <c:v>1171.7639999999999</c:v>
                </c:pt>
                <c:pt idx="13364">
                  <c:v>1171.864</c:v>
                </c:pt>
                <c:pt idx="13365">
                  <c:v>1171.971</c:v>
                </c:pt>
                <c:pt idx="13366">
                  <c:v>1172.0820000000001</c:v>
                </c:pt>
                <c:pt idx="13367">
                  <c:v>1172.1279999999999</c:v>
                </c:pt>
                <c:pt idx="13368">
                  <c:v>1172.2919999999999</c:v>
                </c:pt>
                <c:pt idx="13369">
                  <c:v>1172.328</c:v>
                </c:pt>
                <c:pt idx="13370">
                  <c:v>1172.501</c:v>
                </c:pt>
                <c:pt idx="13371">
                  <c:v>1172.5250000000001</c:v>
                </c:pt>
                <c:pt idx="13372">
                  <c:v>1172.3589999999999</c:v>
                </c:pt>
                <c:pt idx="13373">
                  <c:v>1172.6099999999999</c:v>
                </c:pt>
                <c:pt idx="13374">
                  <c:v>1172.72</c:v>
                </c:pt>
                <c:pt idx="13375">
                  <c:v>1172.778</c:v>
                </c:pt>
                <c:pt idx="13376">
                  <c:v>1172.9390000000001</c:v>
                </c:pt>
                <c:pt idx="13377">
                  <c:v>1173.048</c:v>
                </c:pt>
                <c:pt idx="13378">
                  <c:v>1173.086</c:v>
                </c:pt>
                <c:pt idx="13379">
                  <c:v>1173.22</c:v>
                </c:pt>
                <c:pt idx="13380">
                  <c:v>1173.377</c:v>
                </c:pt>
                <c:pt idx="13381">
                  <c:v>1173.424</c:v>
                </c:pt>
                <c:pt idx="13382">
                  <c:v>1173.4860000000001</c:v>
                </c:pt>
                <c:pt idx="13383">
                  <c:v>1173.3589999999999</c:v>
                </c:pt>
                <c:pt idx="13384">
                  <c:v>1173.586</c:v>
                </c:pt>
                <c:pt idx="13385">
                  <c:v>1173.6320000000001</c:v>
                </c:pt>
                <c:pt idx="13386">
                  <c:v>1173.8050000000001</c:v>
                </c:pt>
                <c:pt idx="13387">
                  <c:v>1173.8499999999999</c:v>
                </c:pt>
                <c:pt idx="13388">
                  <c:v>1174.0239999999999</c:v>
                </c:pt>
                <c:pt idx="13389">
                  <c:v>1174.0509999999999</c:v>
                </c:pt>
                <c:pt idx="13390">
                  <c:v>1174.2329999999999</c:v>
                </c:pt>
                <c:pt idx="13391">
                  <c:v>1174.2460000000001</c:v>
                </c:pt>
                <c:pt idx="13392">
                  <c:v>1174.3430000000001</c:v>
                </c:pt>
                <c:pt idx="13393">
                  <c:v>1174.452</c:v>
                </c:pt>
                <c:pt idx="13394">
                  <c:v>1174.463</c:v>
                </c:pt>
                <c:pt idx="13395">
                  <c:v>1174.5619999999999</c:v>
                </c:pt>
                <c:pt idx="13396">
                  <c:v>1174.671</c:v>
                </c:pt>
                <c:pt idx="13397">
                  <c:v>1174.681</c:v>
                </c:pt>
                <c:pt idx="13398">
                  <c:v>1174.8800000000001</c:v>
                </c:pt>
                <c:pt idx="13399">
                  <c:v>1174.8900000000001</c:v>
                </c:pt>
                <c:pt idx="13400">
                  <c:v>1175.0989999999999</c:v>
                </c:pt>
                <c:pt idx="13401">
                  <c:v>1175.203</c:v>
                </c:pt>
                <c:pt idx="13402">
                  <c:v>1175.2090000000001</c:v>
                </c:pt>
                <c:pt idx="13403">
                  <c:v>1175.318</c:v>
                </c:pt>
                <c:pt idx="13404">
                  <c:v>1175.4059999999999</c:v>
                </c:pt>
                <c:pt idx="13405">
                  <c:v>1175.537</c:v>
                </c:pt>
                <c:pt idx="13406">
                  <c:v>1175.3589999999999</c:v>
                </c:pt>
                <c:pt idx="13407">
                  <c:v>1175.623</c:v>
                </c:pt>
                <c:pt idx="13408">
                  <c:v>1175.7560000000001</c:v>
                </c:pt>
                <c:pt idx="13409">
                  <c:v>1175.848</c:v>
                </c:pt>
                <c:pt idx="13410">
                  <c:v>1175.9749999999999</c:v>
                </c:pt>
                <c:pt idx="13411">
                  <c:v>1176.0719999999999</c:v>
                </c:pt>
                <c:pt idx="13412">
                  <c:v>1176.085</c:v>
                </c:pt>
                <c:pt idx="13413">
                  <c:v>1176.194</c:v>
                </c:pt>
                <c:pt idx="13414">
                  <c:v>1176.3040000000001</c:v>
                </c:pt>
                <c:pt idx="13415">
                  <c:v>1176.3050000000001</c:v>
                </c:pt>
                <c:pt idx="13416">
                  <c:v>1176.5</c:v>
                </c:pt>
                <c:pt idx="13417">
                  <c:v>1176.3589999999999</c:v>
                </c:pt>
                <c:pt idx="13418">
                  <c:v>1176.6220000000001</c:v>
                </c:pt>
                <c:pt idx="13419">
                  <c:v>1176.7090000000001</c:v>
                </c:pt>
                <c:pt idx="13420">
                  <c:v>1176.8320000000001</c:v>
                </c:pt>
                <c:pt idx="13421">
                  <c:v>1176.9179999999999</c:v>
                </c:pt>
                <c:pt idx="13422">
                  <c:v>1176.941</c:v>
                </c:pt>
                <c:pt idx="13423">
                  <c:v>1177.0509999999999</c:v>
                </c:pt>
                <c:pt idx="13424">
                  <c:v>1177.144</c:v>
                </c:pt>
                <c:pt idx="13425">
                  <c:v>1177.269</c:v>
                </c:pt>
                <c:pt idx="13426">
                  <c:v>1177.3789999999999</c:v>
                </c:pt>
                <c:pt idx="13427">
                  <c:v>1177.3900000000001</c:v>
                </c:pt>
                <c:pt idx="13428">
                  <c:v>1177.3589999999999</c:v>
                </c:pt>
                <c:pt idx="13429">
                  <c:v>1177.578</c:v>
                </c:pt>
                <c:pt idx="13430">
                  <c:v>1177.6980000000001</c:v>
                </c:pt>
                <c:pt idx="13431">
                  <c:v>1177.78</c:v>
                </c:pt>
                <c:pt idx="13432">
                  <c:v>1177.807</c:v>
                </c:pt>
                <c:pt idx="13433">
                  <c:v>1177.9069999999999</c:v>
                </c:pt>
                <c:pt idx="13434">
                  <c:v>1178.0039999999999</c:v>
                </c:pt>
                <c:pt idx="13435">
                  <c:v>1178.126</c:v>
                </c:pt>
                <c:pt idx="13436">
                  <c:v>1178.222</c:v>
                </c:pt>
                <c:pt idx="13437">
                  <c:v>1178.345</c:v>
                </c:pt>
                <c:pt idx="13438">
                  <c:v>1178.415</c:v>
                </c:pt>
                <c:pt idx="13439">
                  <c:v>1178.3589999999999</c:v>
                </c:pt>
                <c:pt idx="13440">
                  <c:v>1178.5640000000001</c:v>
                </c:pt>
                <c:pt idx="13441">
                  <c:v>1178.673</c:v>
                </c:pt>
                <c:pt idx="13442">
                  <c:v>1178.684</c:v>
                </c:pt>
                <c:pt idx="13443">
                  <c:v>1178.7829999999999</c:v>
                </c:pt>
                <c:pt idx="13444">
                  <c:v>1178.8920000000001</c:v>
                </c:pt>
                <c:pt idx="13445">
                  <c:v>1178.9179999999999</c:v>
                </c:pt>
                <c:pt idx="13446">
                  <c:v>1179.1010000000001</c:v>
                </c:pt>
                <c:pt idx="13447">
                  <c:v>1179.105</c:v>
                </c:pt>
                <c:pt idx="13448">
                  <c:v>1179.3009999999999</c:v>
                </c:pt>
                <c:pt idx="13449">
                  <c:v>1179.306</c:v>
                </c:pt>
                <c:pt idx="13450">
                  <c:v>1179.52</c:v>
                </c:pt>
                <c:pt idx="13451">
                  <c:v>1179.3589999999999</c:v>
                </c:pt>
                <c:pt idx="13452">
                  <c:v>1179.5340000000001</c:v>
                </c:pt>
                <c:pt idx="13453">
                  <c:v>1179.6289999999999</c:v>
                </c:pt>
                <c:pt idx="13454">
                  <c:v>1179.739</c:v>
                </c:pt>
                <c:pt idx="13455">
                  <c:v>1179.7650000000001</c:v>
                </c:pt>
                <c:pt idx="13456">
                  <c:v>1179.9480000000001</c:v>
                </c:pt>
                <c:pt idx="13457">
                  <c:v>1179.973</c:v>
                </c:pt>
                <c:pt idx="13458">
                  <c:v>1180.1669999999999</c:v>
                </c:pt>
                <c:pt idx="13459">
                  <c:v>1180.19</c:v>
                </c:pt>
                <c:pt idx="13460">
                  <c:v>1180.386</c:v>
                </c:pt>
                <c:pt idx="13461">
                  <c:v>1180.3920000000001</c:v>
                </c:pt>
                <c:pt idx="13462">
                  <c:v>1180.4949999999999</c:v>
                </c:pt>
                <c:pt idx="13463">
                  <c:v>1180.3589999999999</c:v>
                </c:pt>
                <c:pt idx="13464">
                  <c:v>1180.587</c:v>
                </c:pt>
                <c:pt idx="13465">
                  <c:v>1180.7139999999999</c:v>
                </c:pt>
                <c:pt idx="13466">
                  <c:v>1180.797</c:v>
                </c:pt>
                <c:pt idx="13467">
                  <c:v>1180.933</c:v>
                </c:pt>
                <c:pt idx="13468">
                  <c:v>1181.0139999999999</c:v>
                </c:pt>
                <c:pt idx="13469">
                  <c:v>1181.152</c:v>
                </c:pt>
                <c:pt idx="13470">
                  <c:v>1181.2159999999999</c:v>
                </c:pt>
                <c:pt idx="13471">
                  <c:v>1181.2619999999999</c:v>
                </c:pt>
                <c:pt idx="13472">
                  <c:v>1181.3710000000001</c:v>
                </c:pt>
                <c:pt idx="13473">
                  <c:v>1181.45</c:v>
                </c:pt>
                <c:pt idx="13474">
                  <c:v>1181.3589999999999</c:v>
                </c:pt>
                <c:pt idx="13475">
                  <c:v>1181.5899999999999</c:v>
                </c:pt>
                <c:pt idx="13476">
                  <c:v>1181.665</c:v>
                </c:pt>
                <c:pt idx="13477">
                  <c:v>1181.809</c:v>
                </c:pt>
                <c:pt idx="13478">
                  <c:v>1181.8599999999999</c:v>
                </c:pt>
                <c:pt idx="13479">
                  <c:v>1182.028</c:v>
                </c:pt>
                <c:pt idx="13480">
                  <c:v>1182.069</c:v>
                </c:pt>
                <c:pt idx="13481">
                  <c:v>1182.1379999999999</c:v>
                </c:pt>
                <c:pt idx="13482">
                  <c:v>1182.248</c:v>
                </c:pt>
                <c:pt idx="13483">
                  <c:v>1182.287</c:v>
                </c:pt>
                <c:pt idx="13484">
                  <c:v>1182.4659999999999</c:v>
                </c:pt>
                <c:pt idx="13485">
                  <c:v>1182.518</c:v>
                </c:pt>
                <c:pt idx="13486">
                  <c:v>1182.576</c:v>
                </c:pt>
                <c:pt idx="13487">
                  <c:v>1182.6759999999999</c:v>
                </c:pt>
                <c:pt idx="13488">
                  <c:v>1182.7429999999999</c:v>
                </c:pt>
                <c:pt idx="13489">
                  <c:v>1182.885</c:v>
                </c:pt>
                <c:pt idx="13490">
                  <c:v>1182.952</c:v>
                </c:pt>
                <c:pt idx="13491">
                  <c:v>1182.9939999999999</c:v>
                </c:pt>
                <c:pt idx="13492">
                  <c:v>1183.0940000000001</c:v>
                </c:pt>
                <c:pt idx="13493">
                  <c:v>1183.1610000000001</c:v>
                </c:pt>
                <c:pt idx="13494">
                  <c:v>1183.3130000000001</c:v>
                </c:pt>
                <c:pt idx="13495">
                  <c:v>1183.357</c:v>
                </c:pt>
                <c:pt idx="13496">
                  <c:v>1183.5219999999999</c:v>
                </c:pt>
                <c:pt idx="13497">
                  <c:v>1183.3589999999999</c:v>
                </c:pt>
                <c:pt idx="13498">
                  <c:v>1183.5650000000001</c:v>
                </c:pt>
                <c:pt idx="13499">
                  <c:v>1183.741</c:v>
                </c:pt>
                <c:pt idx="13500">
                  <c:v>1183.7909999999999</c:v>
                </c:pt>
                <c:pt idx="13501">
                  <c:v>1183.8499999999999</c:v>
                </c:pt>
                <c:pt idx="13502">
                  <c:v>1183.96</c:v>
                </c:pt>
                <c:pt idx="13503">
                  <c:v>1184.03</c:v>
                </c:pt>
                <c:pt idx="13504">
                  <c:v>1184.1790000000001</c:v>
                </c:pt>
                <c:pt idx="13505">
                  <c:v>1184.2629999999999</c:v>
                </c:pt>
                <c:pt idx="13506">
                  <c:v>1184.3879999999999</c:v>
                </c:pt>
                <c:pt idx="13507">
                  <c:v>1184.4860000000001</c:v>
                </c:pt>
                <c:pt idx="13508">
                  <c:v>1184.3589999999999</c:v>
                </c:pt>
                <c:pt idx="13509">
                  <c:v>1184.607</c:v>
                </c:pt>
                <c:pt idx="13510">
                  <c:v>1184.6969999999999</c:v>
                </c:pt>
                <c:pt idx="13511">
                  <c:v>1184.7070000000001</c:v>
                </c:pt>
                <c:pt idx="13512">
                  <c:v>1184.816</c:v>
                </c:pt>
                <c:pt idx="13513">
                  <c:v>1184.9259999999999</c:v>
                </c:pt>
                <c:pt idx="13514">
                  <c:v>1184.931</c:v>
                </c:pt>
                <c:pt idx="13515">
                  <c:v>1185.145</c:v>
                </c:pt>
                <c:pt idx="13516">
                  <c:v>1185.145</c:v>
                </c:pt>
                <c:pt idx="13517">
                  <c:v>1185.3620000000001</c:v>
                </c:pt>
                <c:pt idx="13518">
                  <c:v>1185.473</c:v>
                </c:pt>
                <c:pt idx="13519">
                  <c:v>1185.3589999999999</c:v>
                </c:pt>
                <c:pt idx="13520">
                  <c:v>1185.58</c:v>
                </c:pt>
                <c:pt idx="13521">
                  <c:v>1185.5809999999999</c:v>
                </c:pt>
                <c:pt idx="13522">
                  <c:v>1185.693</c:v>
                </c:pt>
                <c:pt idx="13523">
                  <c:v>1185.8019999999999</c:v>
                </c:pt>
                <c:pt idx="13524">
                  <c:v>1185.827</c:v>
                </c:pt>
                <c:pt idx="13525">
                  <c:v>1185.9680000000001</c:v>
                </c:pt>
                <c:pt idx="13526">
                  <c:v>1186.1300000000001</c:v>
                </c:pt>
                <c:pt idx="13527">
                  <c:v>1186.1780000000001</c:v>
                </c:pt>
                <c:pt idx="13528">
                  <c:v>1186.3499999999999</c:v>
                </c:pt>
                <c:pt idx="13529">
                  <c:v>1186.4079999999999</c:v>
                </c:pt>
                <c:pt idx="13530">
                  <c:v>1186.4590000000001</c:v>
                </c:pt>
                <c:pt idx="13531">
                  <c:v>1186.3589999999999</c:v>
                </c:pt>
                <c:pt idx="13532">
                  <c:v>1186.559</c:v>
                </c:pt>
                <c:pt idx="13533">
                  <c:v>1186.627</c:v>
                </c:pt>
                <c:pt idx="13534">
                  <c:v>1186.777</c:v>
                </c:pt>
                <c:pt idx="13535">
                  <c:v>1186.8869999999999</c:v>
                </c:pt>
                <c:pt idx="13536">
                  <c:v>1186.8969999999999</c:v>
                </c:pt>
                <c:pt idx="13537">
                  <c:v>1187.038</c:v>
                </c:pt>
                <c:pt idx="13538">
                  <c:v>1187.2159999999999</c:v>
                </c:pt>
                <c:pt idx="13539">
                  <c:v>1187.2339999999999</c:v>
                </c:pt>
                <c:pt idx="13540">
                  <c:v>1187.325</c:v>
                </c:pt>
                <c:pt idx="13541">
                  <c:v>1187.434</c:v>
                </c:pt>
                <c:pt idx="13542">
                  <c:v>1187.4590000000001</c:v>
                </c:pt>
                <c:pt idx="13543">
                  <c:v>1187.5440000000001</c:v>
                </c:pt>
                <c:pt idx="13544">
                  <c:v>1187.644</c:v>
                </c:pt>
                <c:pt idx="13545">
                  <c:v>1187.713</c:v>
                </c:pt>
                <c:pt idx="13546">
                  <c:v>1187.8630000000001</c:v>
                </c:pt>
                <c:pt idx="13547">
                  <c:v>1187.9290000000001</c:v>
                </c:pt>
                <c:pt idx="13548">
                  <c:v>1188.0820000000001</c:v>
                </c:pt>
                <c:pt idx="13549">
                  <c:v>1188.1320000000001</c:v>
                </c:pt>
                <c:pt idx="13550">
                  <c:v>1188.191</c:v>
                </c:pt>
                <c:pt idx="13551">
                  <c:v>1188.3009999999999</c:v>
                </c:pt>
                <c:pt idx="13552">
                  <c:v>1188.346</c:v>
                </c:pt>
                <c:pt idx="13553">
                  <c:v>1188.52</c:v>
                </c:pt>
                <c:pt idx="13554">
                  <c:v>1188.3589999999999</c:v>
                </c:pt>
                <c:pt idx="13555">
                  <c:v>1188.559</c:v>
                </c:pt>
                <c:pt idx="13556">
                  <c:v>1188.729</c:v>
                </c:pt>
                <c:pt idx="13557">
                  <c:v>1188.798</c:v>
                </c:pt>
                <c:pt idx="13558">
                  <c:v>1188.9380000000001</c:v>
                </c:pt>
                <c:pt idx="13559">
                  <c:v>1189.0070000000001</c:v>
                </c:pt>
                <c:pt idx="13560">
                  <c:v>1189.0160000000001</c:v>
                </c:pt>
                <c:pt idx="13561">
                  <c:v>1189.038</c:v>
                </c:pt>
                <c:pt idx="13562">
                  <c:v>1189.1469999999999</c:v>
                </c:pt>
                <c:pt idx="13563">
                  <c:v>1189.2180000000001</c:v>
                </c:pt>
                <c:pt idx="13564">
                  <c:v>1189.356</c:v>
                </c:pt>
                <c:pt idx="13565">
                  <c:v>1189.4369999999999</c:v>
                </c:pt>
                <c:pt idx="13566">
                  <c:v>1189.3589999999999</c:v>
                </c:pt>
                <c:pt idx="13567">
                  <c:v>1189.575</c:v>
                </c:pt>
                <c:pt idx="13568">
                  <c:v>1189.675</c:v>
                </c:pt>
                <c:pt idx="13569">
                  <c:v>1189.7940000000001</c:v>
                </c:pt>
                <c:pt idx="13570">
                  <c:v>1189.904</c:v>
                </c:pt>
                <c:pt idx="13571">
                  <c:v>1190.0129999999999</c:v>
                </c:pt>
                <c:pt idx="13572">
                  <c:v>1190.078</c:v>
                </c:pt>
                <c:pt idx="13573">
                  <c:v>1190.1130000000001</c:v>
                </c:pt>
                <c:pt idx="13574">
                  <c:v>1190.222</c:v>
                </c:pt>
                <c:pt idx="13575">
                  <c:v>1190.248</c:v>
                </c:pt>
                <c:pt idx="13576">
                  <c:v>1190.441</c:v>
                </c:pt>
                <c:pt idx="13577">
                  <c:v>1190.3589999999999</c:v>
                </c:pt>
                <c:pt idx="13578">
                  <c:v>1190.5429999999999</c:v>
                </c:pt>
                <c:pt idx="13579">
                  <c:v>1190.6600000000001</c:v>
                </c:pt>
                <c:pt idx="13580">
                  <c:v>1190.77</c:v>
                </c:pt>
                <c:pt idx="13581">
                  <c:v>1190.8789999999999</c:v>
                </c:pt>
                <c:pt idx="13582">
                  <c:v>1190.9100000000001</c:v>
                </c:pt>
                <c:pt idx="13583">
                  <c:v>1191.0889999999999</c:v>
                </c:pt>
                <c:pt idx="13584">
                  <c:v>1191.1980000000001</c:v>
                </c:pt>
                <c:pt idx="13585">
                  <c:v>1191.307</c:v>
                </c:pt>
                <c:pt idx="13586">
                  <c:v>1191.4169999999999</c:v>
                </c:pt>
                <c:pt idx="13587">
                  <c:v>1191.4259999999999</c:v>
                </c:pt>
                <c:pt idx="13588">
                  <c:v>1191.3589999999999</c:v>
                </c:pt>
                <c:pt idx="13589">
                  <c:v>1191.5260000000001</c:v>
                </c:pt>
                <c:pt idx="13590">
                  <c:v>1191.636</c:v>
                </c:pt>
                <c:pt idx="13591">
                  <c:v>1191.7449999999999</c:v>
                </c:pt>
                <c:pt idx="13592">
                  <c:v>1191.855</c:v>
                </c:pt>
                <c:pt idx="13593">
                  <c:v>1191.9280000000001</c:v>
                </c:pt>
                <c:pt idx="13594">
                  <c:v>1192.0740000000001</c:v>
                </c:pt>
                <c:pt idx="13595">
                  <c:v>1192.174</c:v>
                </c:pt>
                <c:pt idx="13596">
                  <c:v>1192.248</c:v>
                </c:pt>
                <c:pt idx="13597">
                  <c:v>1192.383</c:v>
                </c:pt>
                <c:pt idx="13598">
                  <c:v>1192.443</c:v>
                </c:pt>
                <c:pt idx="13599">
                  <c:v>1192.3589999999999</c:v>
                </c:pt>
                <c:pt idx="13600">
                  <c:v>1192.5920000000001</c:v>
                </c:pt>
                <c:pt idx="13601">
                  <c:v>1192.6389999999999</c:v>
                </c:pt>
                <c:pt idx="13602">
                  <c:v>1192.701</c:v>
                </c:pt>
                <c:pt idx="13603">
                  <c:v>1192.8009999999999</c:v>
                </c:pt>
                <c:pt idx="13604">
                  <c:v>1192.8630000000001</c:v>
                </c:pt>
                <c:pt idx="13605">
                  <c:v>1193.02</c:v>
                </c:pt>
                <c:pt idx="13606">
                  <c:v>1193.057</c:v>
                </c:pt>
                <c:pt idx="13607">
                  <c:v>1193.239</c:v>
                </c:pt>
                <c:pt idx="13608">
                  <c:v>1193.2809999999999</c:v>
                </c:pt>
                <c:pt idx="13609">
                  <c:v>1193.4580000000001</c:v>
                </c:pt>
                <c:pt idx="13610">
                  <c:v>1193.4760000000001</c:v>
                </c:pt>
                <c:pt idx="13611">
                  <c:v>1193.3589999999999</c:v>
                </c:pt>
                <c:pt idx="13612">
                  <c:v>1193.5630000000001</c:v>
                </c:pt>
                <c:pt idx="13613">
                  <c:v>1193.6669999999999</c:v>
                </c:pt>
                <c:pt idx="13614">
                  <c:v>1193.6869999999999</c:v>
                </c:pt>
                <c:pt idx="13615">
                  <c:v>1193.886</c:v>
                </c:pt>
                <c:pt idx="13616">
                  <c:v>1193.9179999999999</c:v>
                </c:pt>
                <c:pt idx="13617">
                  <c:v>1194.105</c:v>
                </c:pt>
                <c:pt idx="13618">
                  <c:v>1194.1130000000001</c:v>
                </c:pt>
                <c:pt idx="13619">
                  <c:v>1194.3240000000001</c:v>
                </c:pt>
                <c:pt idx="13620">
                  <c:v>1194.3589999999999</c:v>
                </c:pt>
                <c:pt idx="13621">
                  <c:v>1194.433</c:v>
                </c:pt>
                <c:pt idx="13622">
                  <c:v>1194.3589999999999</c:v>
                </c:pt>
                <c:pt idx="13623">
                  <c:v>1194.5429999999999</c:v>
                </c:pt>
                <c:pt idx="13624">
                  <c:v>1194.577</c:v>
                </c:pt>
                <c:pt idx="13625">
                  <c:v>1194.752</c:v>
                </c:pt>
                <c:pt idx="13626">
                  <c:v>1194.779</c:v>
                </c:pt>
                <c:pt idx="13627">
                  <c:v>1194.971</c:v>
                </c:pt>
                <c:pt idx="13628">
                  <c:v>1195.011</c:v>
                </c:pt>
                <c:pt idx="13629">
                  <c:v>1195.19</c:v>
                </c:pt>
                <c:pt idx="13630">
                  <c:v>1195.1990000000001</c:v>
                </c:pt>
                <c:pt idx="13631">
                  <c:v>1195.3</c:v>
                </c:pt>
                <c:pt idx="13632">
                  <c:v>1195.4090000000001</c:v>
                </c:pt>
                <c:pt idx="13633">
                  <c:v>1195.4079999999999</c:v>
                </c:pt>
                <c:pt idx="13634">
                  <c:v>1195.3589999999999</c:v>
                </c:pt>
                <c:pt idx="13635">
                  <c:v>1195.6179999999999</c:v>
                </c:pt>
                <c:pt idx="13636">
                  <c:v>1195.7380000000001</c:v>
                </c:pt>
                <c:pt idx="13637">
                  <c:v>1195.847</c:v>
                </c:pt>
                <c:pt idx="13638">
                  <c:v>1195.932</c:v>
                </c:pt>
                <c:pt idx="13639">
                  <c:v>1196.066</c:v>
                </c:pt>
                <c:pt idx="13640">
                  <c:v>1196.0889999999999</c:v>
                </c:pt>
                <c:pt idx="13641">
                  <c:v>1196.1759999999999</c:v>
                </c:pt>
                <c:pt idx="13642">
                  <c:v>1196.2850000000001</c:v>
                </c:pt>
                <c:pt idx="13643">
                  <c:v>1196.395</c:v>
                </c:pt>
                <c:pt idx="13644">
                  <c:v>1196.4000000000001</c:v>
                </c:pt>
                <c:pt idx="13645">
                  <c:v>1196.3589999999999</c:v>
                </c:pt>
                <c:pt idx="13646">
                  <c:v>1196.614</c:v>
                </c:pt>
                <c:pt idx="13647">
                  <c:v>1196.6469999999999</c:v>
                </c:pt>
                <c:pt idx="13648">
                  <c:v>1196.8330000000001</c:v>
                </c:pt>
                <c:pt idx="13649">
                  <c:v>1196.8530000000001</c:v>
                </c:pt>
                <c:pt idx="13650">
                  <c:v>1197.0519999999999</c:v>
                </c:pt>
                <c:pt idx="13651">
                  <c:v>1197.0619999999999</c:v>
                </c:pt>
                <c:pt idx="13652">
                  <c:v>1197.1610000000001</c:v>
                </c:pt>
                <c:pt idx="13653">
                  <c:v>1197.2639999999999</c:v>
                </c:pt>
                <c:pt idx="13654">
                  <c:v>1197.3800000000001</c:v>
                </c:pt>
                <c:pt idx="13655">
                  <c:v>1197.4739999999999</c:v>
                </c:pt>
                <c:pt idx="13656">
                  <c:v>1197.3589999999999</c:v>
                </c:pt>
                <c:pt idx="13657">
                  <c:v>1197.5999999999999</c:v>
                </c:pt>
                <c:pt idx="13658">
                  <c:v>1197.7090000000001</c:v>
                </c:pt>
                <c:pt idx="13659">
                  <c:v>1197.721</c:v>
                </c:pt>
                <c:pt idx="13660">
                  <c:v>1197.9179999999999</c:v>
                </c:pt>
                <c:pt idx="13661">
                  <c:v>1197.9459999999999</c:v>
                </c:pt>
                <c:pt idx="13662">
                  <c:v>1198.028</c:v>
                </c:pt>
                <c:pt idx="13663">
                  <c:v>1198.133</c:v>
                </c:pt>
                <c:pt idx="13664">
                  <c:v>1198.2470000000001</c:v>
                </c:pt>
                <c:pt idx="13665">
                  <c:v>1198.356</c:v>
                </c:pt>
                <c:pt idx="13666">
                  <c:v>1198.357</c:v>
                </c:pt>
                <c:pt idx="13667">
                  <c:v>1198.3589999999999</c:v>
                </c:pt>
                <c:pt idx="13668">
                  <c:v>1198.575</c:v>
                </c:pt>
                <c:pt idx="13669">
                  <c:v>1198.675</c:v>
                </c:pt>
                <c:pt idx="13670">
                  <c:v>1198.6790000000001</c:v>
                </c:pt>
                <c:pt idx="13671">
                  <c:v>1198.8810000000001</c:v>
                </c:pt>
                <c:pt idx="13672">
                  <c:v>1198.894</c:v>
                </c:pt>
                <c:pt idx="13673">
                  <c:v>1199.0029999999999</c:v>
                </c:pt>
                <c:pt idx="13674">
                  <c:v>1199.0229999999999</c:v>
                </c:pt>
                <c:pt idx="13675">
                  <c:v>1199.222</c:v>
                </c:pt>
                <c:pt idx="13676">
                  <c:v>1199.2249999999999</c:v>
                </c:pt>
                <c:pt idx="13677">
                  <c:v>1199.432</c:v>
                </c:pt>
                <c:pt idx="13678">
                  <c:v>1199.45</c:v>
                </c:pt>
                <c:pt idx="13679">
                  <c:v>1199.5409999999999</c:v>
                </c:pt>
                <c:pt idx="13680">
                  <c:v>1199.6500000000001</c:v>
                </c:pt>
                <c:pt idx="13681">
                  <c:v>1199.652</c:v>
                </c:pt>
                <c:pt idx="13682">
                  <c:v>1199.76</c:v>
                </c:pt>
                <c:pt idx="13683">
                  <c:v>1199.8599999999999</c:v>
                </c:pt>
                <c:pt idx="13684">
                  <c:v>1199.8810000000001</c:v>
                </c:pt>
                <c:pt idx="13685">
                  <c:v>1200.079</c:v>
                </c:pt>
                <c:pt idx="13686">
                  <c:v>1200.1089999999999</c:v>
                </c:pt>
                <c:pt idx="13687">
                  <c:v>1200.298</c:v>
                </c:pt>
                <c:pt idx="13688">
                  <c:v>1200.318</c:v>
                </c:pt>
                <c:pt idx="13689">
                  <c:v>1200.5170000000001</c:v>
                </c:pt>
                <c:pt idx="13690">
                  <c:v>1200.527</c:v>
                </c:pt>
                <c:pt idx="13691">
                  <c:v>1200.3589999999999</c:v>
                </c:pt>
                <c:pt idx="13692">
                  <c:v>1200.626</c:v>
                </c:pt>
                <c:pt idx="13693">
                  <c:v>1200.7260000000001</c:v>
                </c:pt>
                <c:pt idx="13694">
                  <c:v>1200.82</c:v>
                </c:pt>
                <c:pt idx="13695">
                  <c:v>1200.9349999999999</c:v>
                </c:pt>
                <c:pt idx="13696">
                  <c:v>1200.9770000000001</c:v>
                </c:pt>
                <c:pt idx="13697">
                  <c:v>1201.154</c:v>
                </c:pt>
                <c:pt idx="13698">
                  <c:v>1201.164</c:v>
                </c:pt>
                <c:pt idx="13699">
                  <c:v>1201.366</c:v>
                </c:pt>
                <c:pt idx="13700">
                  <c:v>1201.373</c:v>
                </c:pt>
                <c:pt idx="13701">
                  <c:v>1201.4829999999999</c:v>
                </c:pt>
                <c:pt idx="13702">
                  <c:v>1201.3589999999999</c:v>
                </c:pt>
                <c:pt idx="13703">
                  <c:v>1201.5830000000001</c:v>
                </c:pt>
                <c:pt idx="13704">
                  <c:v>1201.692</c:v>
                </c:pt>
                <c:pt idx="13705">
                  <c:v>1201.7850000000001</c:v>
                </c:pt>
                <c:pt idx="13706">
                  <c:v>1201.9010000000001</c:v>
                </c:pt>
                <c:pt idx="13707">
                  <c:v>1201.9939999999999</c:v>
                </c:pt>
                <c:pt idx="13708">
                  <c:v>1202.1099999999999</c:v>
                </c:pt>
                <c:pt idx="13709">
                  <c:v>1202.2190000000001</c:v>
                </c:pt>
                <c:pt idx="13710">
                  <c:v>1202.2190000000001</c:v>
                </c:pt>
                <c:pt idx="13711">
                  <c:v>1202.329</c:v>
                </c:pt>
                <c:pt idx="13712">
                  <c:v>1202.4280000000001</c:v>
                </c:pt>
                <c:pt idx="13713">
                  <c:v>1202.538</c:v>
                </c:pt>
                <c:pt idx="13714">
                  <c:v>1202.3589999999999</c:v>
                </c:pt>
                <c:pt idx="13715">
                  <c:v>1202.6389999999999</c:v>
                </c:pt>
                <c:pt idx="13716">
                  <c:v>1202.7570000000001</c:v>
                </c:pt>
                <c:pt idx="13717">
                  <c:v>1202.857</c:v>
                </c:pt>
                <c:pt idx="13718">
                  <c:v>1202.8720000000001</c:v>
                </c:pt>
                <c:pt idx="13719">
                  <c:v>1203.066</c:v>
                </c:pt>
                <c:pt idx="13720">
                  <c:v>1203.087</c:v>
                </c:pt>
                <c:pt idx="13721">
                  <c:v>1203.175</c:v>
                </c:pt>
                <c:pt idx="13722">
                  <c:v>1203.2750000000001</c:v>
                </c:pt>
                <c:pt idx="13723">
                  <c:v>1203.3130000000001</c:v>
                </c:pt>
                <c:pt idx="13724">
                  <c:v>1203.4939999999999</c:v>
                </c:pt>
                <c:pt idx="13725">
                  <c:v>1203.5219999999999</c:v>
                </c:pt>
                <c:pt idx="13726">
                  <c:v>1203.6030000000001</c:v>
                </c:pt>
                <c:pt idx="13727">
                  <c:v>1203.703</c:v>
                </c:pt>
                <c:pt idx="13728">
                  <c:v>1203.732</c:v>
                </c:pt>
                <c:pt idx="13729">
                  <c:v>1203.922</c:v>
                </c:pt>
                <c:pt idx="13730">
                  <c:v>1203.98</c:v>
                </c:pt>
                <c:pt idx="13731">
                  <c:v>1204.0309999999999</c:v>
                </c:pt>
                <c:pt idx="13732">
                  <c:v>1204.1310000000001</c:v>
                </c:pt>
                <c:pt idx="13733">
                  <c:v>1204.1510000000001</c:v>
                </c:pt>
                <c:pt idx="13734">
                  <c:v>1204.3399999999999</c:v>
                </c:pt>
                <c:pt idx="13735">
                  <c:v>1204.3520000000001</c:v>
                </c:pt>
                <c:pt idx="13736">
                  <c:v>1204.3589999999999</c:v>
                </c:pt>
                <c:pt idx="13737">
                  <c:v>1204.549</c:v>
                </c:pt>
                <c:pt idx="13738">
                  <c:v>1204.5619999999999</c:v>
                </c:pt>
                <c:pt idx="13739">
                  <c:v>1204.758</c:v>
                </c:pt>
                <c:pt idx="13740">
                  <c:v>1204.771</c:v>
                </c:pt>
                <c:pt idx="13741">
                  <c:v>1204.8679999999999</c:v>
                </c:pt>
                <c:pt idx="13742">
                  <c:v>1204.9770000000001</c:v>
                </c:pt>
                <c:pt idx="13743">
                  <c:v>1204.989</c:v>
                </c:pt>
                <c:pt idx="13744">
                  <c:v>1205.1959999999999</c:v>
                </c:pt>
                <c:pt idx="13745">
                  <c:v>1205.1980000000001</c:v>
                </c:pt>
                <c:pt idx="13746">
                  <c:v>1205.4059999999999</c:v>
                </c:pt>
                <c:pt idx="13747">
                  <c:v>1205.4090000000001</c:v>
                </c:pt>
                <c:pt idx="13748">
                  <c:v>1205.3589999999999</c:v>
                </c:pt>
                <c:pt idx="13749">
                  <c:v>1205.625</c:v>
                </c:pt>
                <c:pt idx="13750">
                  <c:v>1205.625</c:v>
                </c:pt>
                <c:pt idx="13751">
                  <c:v>1205.7339999999999</c:v>
                </c:pt>
                <c:pt idx="13752">
                  <c:v>1205.8340000000001</c:v>
                </c:pt>
                <c:pt idx="13753">
                  <c:v>1205.8499999999999</c:v>
                </c:pt>
                <c:pt idx="13754">
                  <c:v>1206.0530000000001</c:v>
                </c:pt>
                <c:pt idx="13755">
                  <c:v>1206.162</c:v>
                </c:pt>
                <c:pt idx="13756">
                  <c:v>1206.2539999999999</c:v>
                </c:pt>
                <c:pt idx="13757">
                  <c:v>1206.3810000000001</c:v>
                </c:pt>
                <c:pt idx="13758">
                  <c:v>1206.4559999999999</c:v>
                </c:pt>
                <c:pt idx="13759">
                  <c:v>1206.491</c:v>
                </c:pt>
                <c:pt idx="13760">
                  <c:v>1206.3589999999999</c:v>
                </c:pt>
                <c:pt idx="13761">
                  <c:v>1206.5999999999999</c:v>
                </c:pt>
                <c:pt idx="13762">
                  <c:v>1206.673</c:v>
                </c:pt>
                <c:pt idx="13763">
                  <c:v>1206.82</c:v>
                </c:pt>
                <c:pt idx="13764">
                  <c:v>1206.8869999999999</c:v>
                </c:pt>
                <c:pt idx="13765">
                  <c:v>1207.039</c:v>
                </c:pt>
                <c:pt idx="13766">
                  <c:v>1207.078</c:v>
                </c:pt>
                <c:pt idx="13767">
                  <c:v>1207.258</c:v>
                </c:pt>
                <c:pt idx="13768">
                  <c:v>1207.2940000000001</c:v>
                </c:pt>
                <c:pt idx="13769">
                  <c:v>1207.367</c:v>
                </c:pt>
                <c:pt idx="13770">
                  <c:v>1207.4760000000001</c:v>
                </c:pt>
                <c:pt idx="13771">
                  <c:v>1207.5039999999999</c:v>
                </c:pt>
                <c:pt idx="13772">
                  <c:v>1207.586</c:v>
                </c:pt>
                <c:pt idx="13773">
                  <c:v>1207.6959999999999</c:v>
                </c:pt>
                <c:pt idx="13774">
                  <c:v>1207.777</c:v>
                </c:pt>
                <c:pt idx="13775">
                  <c:v>1207.905</c:v>
                </c:pt>
                <c:pt idx="13776">
                  <c:v>1207.9670000000001</c:v>
                </c:pt>
                <c:pt idx="13777">
                  <c:v>1208.124</c:v>
                </c:pt>
                <c:pt idx="13778">
                  <c:v>1208.1690000000001</c:v>
                </c:pt>
                <c:pt idx="13779">
                  <c:v>1208.2329999999999</c:v>
                </c:pt>
                <c:pt idx="13780">
                  <c:v>1208.3330000000001</c:v>
                </c:pt>
                <c:pt idx="13781">
                  <c:v>1208.482</c:v>
                </c:pt>
                <c:pt idx="13782">
                  <c:v>1208.3589999999999</c:v>
                </c:pt>
                <c:pt idx="13783">
                  <c:v>1208.5909999999999</c:v>
                </c:pt>
                <c:pt idx="13784">
                  <c:v>1208.604</c:v>
                </c:pt>
                <c:pt idx="13785">
                  <c:v>1208.7909999999999</c:v>
                </c:pt>
                <c:pt idx="13786">
                  <c:v>1208.798</c:v>
                </c:pt>
                <c:pt idx="13787">
                  <c:v>1209</c:v>
                </c:pt>
                <c:pt idx="13788">
                  <c:v>1209.038</c:v>
                </c:pt>
                <c:pt idx="13789">
                  <c:v>1209.1089999999999</c:v>
                </c:pt>
                <c:pt idx="13790">
                  <c:v>1209.2190000000001</c:v>
                </c:pt>
                <c:pt idx="13791">
                  <c:v>1209.232</c:v>
                </c:pt>
                <c:pt idx="13792">
                  <c:v>1209.4380000000001</c:v>
                </c:pt>
                <c:pt idx="13793">
                  <c:v>1209.4649999999999</c:v>
                </c:pt>
                <c:pt idx="13794">
                  <c:v>1209.547</c:v>
                </c:pt>
                <c:pt idx="13795">
                  <c:v>1209.6569999999999</c:v>
                </c:pt>
                <c:pt idx="13796">
                  <c:v>1209.75</c:v>
                </c:pt>
                <c:pt idx="13797">
                  <c:v>1209.866</c:v>
                </c:pt>
                <c:pt idx="13798">
                  <c:v>1209.8989999999999</c:v>
                </c:pt>
                <c:pt idx="13799">
                  <c:v>1209.9760000000001</c:v>
                </c:pt>
                <c:pt idx="13800">
                  <c:v>1210.085</c:v>
                </c:pt>
                <c:pt idx="13801">
                  <c:v>1210.1010000000001</c:v>
                </c:pt>
                <c:pt idx="13802">
                  <c:v>1210.3040000000001</c:v>
                </c:pt>
                <c:pt idx="13803">
                  <c:v>1210.3030000000001</c:v>
                </c:pt>
                <c:pt idx="13804">
                  <c:v>1210.5229999999999</c:v>
                </c:pt>
                <c:pt idx="13805">
                  <c:v>1210.3589999999999</c:v>
                </c:pt>
                <c:pt idx="13806">
                  <c:v>1210.5730000000001</c:v>
                </c:pt>
                <c:pt idx="13807">
                  <c:v>1210.731</c:v>
                </c:pt>
                <c:pt idx="13808">
                  <c:v>1210.742</c:v>
                </c:pt>
                <c:pt idx="13809">
                  <c:v>1210.8520000000001</c:v>
                </c:pt>
                <c:pt idx="13810">
                  <c:v>1210.924</c:v>
                </c:pt>
                <c:pt idx="13811">
                  <c:v>1211.0709999999999</c:v>
                </c:pt>
                <c:pt idx="13812">
                  <c:v>1211.1420000000001</c:v>
                </c:pt>
                <c:pt idx="13813">
                  <c:v>1211.29</c:v>
                </c:pt>
                <c:pt idx="13814">
                  <c:v>1211.3579999999999</c:v>
                </c:pt>
                <c:pt idx="13815">
                  <c:v>1211.509</c:v>
                </c:pt>
                <c:pt idx="13816">
                  <c:v>1211.3589999999999</c:v>
                </c:pt>
                <c:pt idx="13817">
                  <c:v>1211.567</c:v>
                </c:pt>
                <c:pt idx="13818">
                  <c:v>1211.6189999999999</c:v>
                </c:pt>
                <c:pt idx="13819">
                  <c:v>1211.7280000000001</c:v>
                </c:pt>
                <c:pt idx="13820">
                  <c:v>1211.7850000000001</c:v>
                </c:pt>
                <c:pt idx="13821">
                  <c:v>1211.9369999999999</c:v>
                </c:pt>
                <c:pt idx="13822">
                  <c:v>1212.0070000000001</c:v>
                </c:pt>
                <c:pt idx="13823">
                  <c:v>1212.1559999999999</c:v>
                </c:pt>
                <c:pt idx="13824">
                  <c:v>1212.1980000000001</c:v>
                </c:pt>
                <c:pt idx="13825">
                  <c:v>1212.375</c:v>
                </c:pt>
                <c:pt idx="13826">
                  <c:v>1212.4849999999999</c:v>
                </c:pt>
                <c:pt idx="13827">
                  <c:v>1212.4970000000001</c:v>
                </c:pt>
                <c:pt idx="13828">
                  <c:v>1212.3589999999999</c:v>
                </c:pt>
                <c:pt idx="13829">
                  <c:v>1212.5940000000001</c:v>
                </c:pt>
                <c:pt idx="13830">
                  <c:v>1212.655</c:v>
                </c:pt>
                <c:pt idx="13831">
                  <c:v>1212.8130000000001</c:v>
                </c:pt>
                <c:pt idx="13832">
                  <c:v>1212.8489999999999</c:v>
                </c:pt>
                <c:pt idx="13833">
                  <c:v>1213.0319999999999</c:v>
                </c:pt>
                <c:pt idx="13834">
                  <c:v>1213.066</c:v>
                </c:pt>
                <c:pt idx="13835">
                  <c:v>1213.251</c:v>
                </c:pt>
                <c:pt idx="13836">
                  <c:v>1213.29</c:v>
                </c:pt>
                <c:pt idx="13837">
                  <c:v>1213.3610000000001</c:v>
                </c:pt>
                <c:pt idx="13838">
                  <c:v>1213.471</c:v>
                </c:pt>
                <c:pt idx="13839">
                  <c:v>1213.54</c:v>
                </c:pt>
                <c:pt idx="13840">
                  <c:v>1213.58</c:v>
                </c:pt>
                <c:pt idx="13841">
                  <c:v>1213.69</c:v>
                </c:pt>
                <c:pt idx="13842">
                  <c:v>1213.7460000000001</c:v>
                </c:pt>
                <c:pt idx="13843">
                  <c:v>1213.8989999999999</c:v>
                </c:pt>
                <c:pt idx="13844">
                  <c:v>1214.008</c:v>
                </c:pt>
                <c:pt idx="13845">
                  <c:v>1214.0119999999999</c:v>
                </c:pt>
                <c:pt idx="13846">
                  <c:v>1214.2170000000001</c:v>
                </c:pt>
                <c:pt idx="13847">
                  <c:v>1214.2270000000001</c:v>
                </c:pt>
                <c:pt idx="13848">
                  <c:v>1214.337</c:v>
                </c:pt>
                <c:pt idx="13849">
                  <c:v>1214.434</c:v>
                </c:pt>
                <c:pt idx="13850">
                  <c:v>1214.546</c:v>
                </c:pt>
                <c:pt idx="13851">
                  <c:v>1214.3589999999999</c:v>
                </c:pt>
                <c:pt idx="13852">
                  <c:v>1214.652</c:v>
                </c:pt>
                <c:pt idx="13853">
                  <c:v>1214.7650000000001</c:v>
                </c:pt>
                <c:pt idx="13854">
                  <c:v>1214.855</c:v>
                </c:pt>
                <c:pt idx="13855">
                  <c:v>1214.9839999999999</c:v>
                </c:pt>
                <c:pt idx="13856">
                  <c:v>1215.048</c:v>
                </c:pt>
                <c:pt idx="13857">
                  <c:v>1215.0930000000001</c:v>
                </c:pt>
                <c:pt idx="13858">
                  <c:v>1215.193</c:v>
                </c:pt>
                <c:pt idx="13859">
                  <c:v>1215.258</c:v>
                </c:pt>
                <c:pt idx="13860">
                  <c:v>1215.412</c:v>
                </c:pt>
                <c:pt idx="13861">
                  <c:v>1215.482</c:v>
                </c:pt>
                <c:pt idx="13862">
                  <c:v>1215.3589999999999</c:v>
                </c:pt>
                <c:pt idx="13863">
                  <c:v>1215.6210000000001</c:v>
                </c:pt>
                <c:pt idx="13864">
                  <c:v>1215.6780000000001</c:v>
                </c:pt>
                <c:pt idx="13865">
                  <c:v>1215.83</c:v>
                </c:pt>
                <c:pt idx="13866">
                  <c:v>1215.894</c:v>
                </c:pt>
                <c:pt idx="13867">
                  <c:v>1215.93</c:v>
                </c:pt>
                <c:pt idx="13868">
                  <c:v>1216.039</c:v>
                </c:pt>
                <c:pt idx="13869">
                  <c:v>1216.1189999999999</c:v>
                </c:pt>
                <c:pt idx="13870">
                  <c:v>1216.258</c:v>
                </c:pt>
                <c:pt idx="13871">
                  <c:v>1216.328</c:v>
                </c:pt>
                <c:pt idx="13872">
                  <c:v>1216.4770000000001</c:v>
                </c:pt>
                <c:pt idx="13873">
                  <c:v>1216.539</c:v>
                </c:pt>
                <c:pt idx="13874">
                  <c:v>1216.587</c:v>
                </c:pt>
                <c:pt idx="13875">
                  <c:v>1216.6959999999999</c:v>
                </c:pt>
                <c:pt idx="13876">
                  <c:v>1216.796</c:v>
                </c:pt>
                <c:pt idx="13877">
                  <c:v>1216.8230000000001</c:v>
                </c:pt>
                <c:pt idx="13878">
                  <c:v>1216.905</c:v>
                </c:pt>
                <c:pt idx="13879">
                  <c:v>1216.972</c:v>
                </c:pt>
                <c:pt idx="13880">
                  <c:v>1217.114</c:v>
                </c:pt>
                <c:pt idx="13881">
                  <c:v>1217.1969999999999</c:v>
                </c:pt>
                <c:pt idx="13882">
                  <c:v>1217.3330000000001</c:v>
                </c:pt>
                <c:pt idx="13883">
                  <c:v>1217.414</c:v>
                </c:pt>
                <c:pt idx="13884">
                  <c:v>1217.3579999999999</c:v>
                </c:pt>
                <c:pt idx="13885">
                  <c:v>1217.5519999999999</c:v>
                </c:pt>
                <c:pt idx="13886">
                  <c:v>1217.617</c:v>
                </c:pt>
                <c:pt idx="13887">
                  <c:v>1217.662</c:v>
                </c:pt>
                <c:pt idx="13888">
                  <c:v>1217.771</c:v>
                </c:pt>
                <c:pt idx="13889">
                  <c:v>1217.8810000000001</c:v>
                </c:pt>
                <c:pt idx="13890">
                  <c:v>1217.931</c:v>
                </c:pt>
                <c:pt idx="13891">
                  <c:v>1218.088</c:v>
                </c:pt>
                <c:pt idx="13892">
                  <c:v>1218.2</c:v>
                </c:pt>
                <c:pt idx="13893">
                  <c:v>1218.297</c:v>
                </c:pt>
                <c:pt idx="13894">
                  <c:v>1218.4179999999999</c:v>
                </c:pt>
                <c:pt idx="13895">
                  <c:v>1218.5070000000001</c:v>
                </c:pt>
                <c:pt idx="13896">
                  <c:v>1218.528</c:v>
                </c:pt>
                <c:pt idx="13897">
                  <c:v>1218.3579999999999</c:v>
                </c:pt>
                <c:pt idx="13898">
                  <c:v>1218.6279999999999</c:v>
                </c:pt>
                <c:pt idx="13899">
                  <c:v>1218.7159999999999</c:v>
                </c:pt>
                <c:pt idx="13900">
                  <c:v>1218.837</c:v>
                </c:pt>
                <c:pt idx="13901">
                  <c:v>1218.9269999999999</c:v>
                </c:pt>
                <c:pt idx="13902">
                  <c:v>1219.056</c:v>
                </c:pt>
                <c:pt idx="13903">
                  <c:v>1219.136</c:v>
                </c:pt>
                <c:pt idx="13904">
                  <c:v>1219.2650000000001</c:v>
                </c:pt>
                <c:pt idx="13905">
                  <c:v>1219.3599999999999</c:v>
                </c:pt>
                <c:pt idx="13906">
                  <c:v>1219.374</c:v>
                </c:pt>
                <c:pt idx="13907">
                  <c:v>1219.4839999999999</c:v>
                </c:pt>
                <c:pt idx="13908">
                  <c:v>1219.3579999999999</c:v>
                </c:pt>
                <c:pt idx="13909">
                  <c:v>1219.577</c:v>
                </c:pt>
                <c:pt idx="13910">
                  <c:v>1219.703</c:v>
                </c:pt>
                <c:pt idx="13911">
                  <c:v>1219.787</c:v>
                </c:pt>
                <c:pt idx="13912">
                  <c:v>1219.922</c:v>
                </c:pt>
                <c:pt idx="13913">
                  <c:v>1219.9960000000001</c:v>
                </c:pt>
                <c:pt idx="13914">
                  <c:v>1220.1410000000001</c:v>
                </c:pt>
                <c:pt idx="13915">
                  <c:v>1220.2139999999999</c:v>
                </c:pt>
                <c:pt idx="13916">
                  <c:v>1220.241</c:v>
                </c:pt>
                <c:pt idx="13917">
                  <c:v>1220.3499999999999</c:v>
                </c:pt>
                <c:pt idx="13918">
                  <c:v>1220.431</c:v>
                </c:pt>
                <c:pt idx="13919">
                  <c:v>1220.3579999999999</c:v>
                </c:pt>
                <c:pt idx="13920">
                  <c:v>1220.569</c:v>
                </c:pt>
                <c:pt idx="13921">
                  <c:v>1220.633</c:v>
                </c:pt>
                <c:pt idx="13922">
                  <c:v>1220.778</c:v>
                </c:pt>
                <c:pt idx="13923">
                  <c:v>1220.8499999999999</c:v>
                </c:pt>
                <c:pt idx="13924">
                  <c:v>1220.9970000000001</c:v>
                </c:pt>
                <c:pt idx="13925">
                  <c:v>1221.067</c:v>
                </c:pt>
                <c:pt idx="13926">
                  <c:v>1221.097</c:v>
                </c:pt>
                <c:pt idx="13927">
                  <c:v>1221.2059999999999</c:v>
                </c:pt>
                <c:pt idx="13928">
                  <c:v>1221.2850000000001</c:v>
                </c:pt>
                <c:pt idx="13929">
                  <c:v>1221.415</c:v>
                </c:pt>
                <c:pt idx="13930">
                  <c:v>1221.5250000000001</c:v>
                </c:pt>
                <c:pt idx="13931">
                  <c:v>1221.5360000000001</c:v>
                </c:pt>
                <c:pt idx="13932">
                  <c:v>1221.634</c:v>
                </c:pt>
                <c:pt idx="13933">
                  <c:v>1221.7180000000001</c:v>
                </c:pt>
                <c:pt idx="13934">
                  <c:v>1221.8440000000001</c:v>
                </c:pt>
                <c:pt idx="13935">
                  <c:v>1221.953</c:v>
                </c:pt>
                <c:pt idx="13936">
                  <c:v>1222.05</c:v>
                </c:pt>
                <c:pt idx="13937">
                  <c:v>1222.0619999999999</c:v>
                </c:pt>
                <c:pt idx="13938">
                  <c:v>1222.172</c:v>
                </c:pt>
                <c:pt idx="13939">
                  <c:v>1222.2719999999999</c:v>
                </c:pt>
                <c:pt idx="13940">
                  <c:v>1222.3810000000001</c:v>
                </c:pt>
                <c:pt idx="13941">
                  <c:v>1222.384</c:v>
                </c:pt>
                <c:pt idx="13942">
                  <c:v>1222.3579999999999</c:v>
                </c:pt>
                <c:pt idx="13943">
                  <c:v>1222.5719999999999</c:v>
                </c:pt>
                <c:pt idx="13944">
                  <c:v>1222.7</c:v>
                </c:pt>
                <c:pt idx="13945">
                  <c:v>1222.8050000000001</c:v>
                </c:pt>
                <c:pt idx="13946">
                  <c:v>1222.9190000000001</c:v>
                </c:pt>
                <c:pt idx="13947">
                  <c:v>1223.0139999999999</c:v>
                </c:pt>
                <c:pt idx="13948">
                  <c:v>1223.028</c:v>
                </c:pt>
                <c:pt idx="13949">
                  <c:v>1223.1379999999999</c:v>
                </c:pt>
                <c:pt idx="13950">
                  <c:v>1223.2550000000001</c:v>
                </c:pt>
                <c:pt idx="13951">
                  <c:v>1223.377</c:v>
                </c:pt>
                <c:pt idx="13952">
                  <c:v>1223.4480000000001</c:v>
                </c:pt>
                <c:pt idx="13953">
                  <c:v>1223.3579999999999</c:v>
                </c:pt>
                <c:pt idx="13954">
                  <c:v>1223.596</c:v>
                </c:pt>
                <c:pt idx="13955">
                  <c:v>1223.672</c:v>
                </c:pt>
                <c:pt idx="13956">
                  <c:v>1223.8150000000001</c:v>
                </c:pt>
                <c:pt idx="13957">
                  <c:v>1223.8900000000001</c:v>
                </c:pt>
                <c:pt idx="13958">
                  <c:v>1223.924</c:v>
                </c:pt>
                <c:pt idx="13959">
                  <c:v>1224.0340000000001</c:v>
                </c:pt>
                <c:pt idx="13960">
                  <c:v>1224.085</c:v>
                </c:pt>
                <c:pt idx="13961">
                  <c:v>1224.2529999999999</c:v>
                </c:pt>
                <c:pt idx="13962">
                  <c:v>1224.2940000000001</c:v>
                </c:pt>
                <c:pt idx="13963">
                  <c:v>1224.472</c:v>
                </c:pt>
                <c:pt idx="13964">
                  <c:v>1224.518</c:v>
                </c:pt>
                <c:pt idx="13965">
                  <c:v>1224.5809999999999</c:v>
                </c:pt>
                <c:pt idx="13966">
                  <c:v>1224.691</c:v>
                </c:pt>
                <c:pt idx="13967">
                  <c:v>1224.721</c:v>
                </c:pt>
                <c:pt idx="13968">
                  <c:v>1224.8</c:v>
                </c:pt>
                <c:pt idx="13969">
                  <c:v>1224.9100000000001</c:v>
                </c:pt>
                <c:pt idx="13970">
                  <c:v>1224.9690000000001</c:v>
                </c:pt>
                <c:pt idx="13971">
                  <c:v>1225.1289999999999</c:v>
                </c:pt>
                <c:pt idx="13972">
                  <c:v>1225.192</c:v>
                </c:pt>
                <c:pt idx="13973">
                  <c:v>1225.338</c:v>
                </c:pt>
                <c:pt idx="13974">
                  <c:v>1225.42</c:v>
                </c:pt>
                <c:pt idx="13975">
                  <c:v>1225.3579999999999</c:v>
                </c:pt>
                <c:pt idx="13976">
                  <c:v>1225.557</c:v>
                </c:pt>
                <c:pt idx="13977">
                  <c:v>1225.6420000000001</c:v>
                </c:pt>
                <c:pt idx="13978">
                  <c:v>1225.6569999999999</c:v>
                </c:pt>
                <c:pt idx="13979">
                  <c:v>1225.7660000000001</c:v>
                </c:pt>
                <c:pt idx="13980">
                  <c:v>1225.874</c:v>
                </c:pt>
                <c:pt idx="13981">
                  <c:v>1225.9849999999999</c:v>
                </c:pt>
                <c:pt idx="13982">
                  <c:v>1226.086</c:v>
                </c:pt>
                <c:pt idx="13983">
                  <c:v>1226.204</c:v>
                </c:pt>
                <c:pt idx="13984">
                  <c:v>1226.3140000000001</c:v>
                </c:pt>
                <c:pt idx="13985">
                  <c:v>1226.316</c:v>
                </c:pt>
                <c:pt idx="13986">
                  <c:v>1226.5229999999999</c:v>
                </c:pt>
                <c:pt idx="13987">
                  <c:v>1226.3579999999999</c:v>
                </c:pt>
                <c:pt idx="13988">
                  <c:v>1226.5409999999999</c:v>
                </c:pt>
                <c:pt idx="13989">
                  <c:v>1226.623</c:v>
                </c:pt>
                <c:pt idx="13990">
                  <c:v>1226.732</c:v>
                </c:pt>
                <c:pt idx="13991">
                  <c:v>1226.787</c:v>
                </c:pt>
                <c:pt idx="13992">
                  <c:v>1226.951</c:v>
                </c:pt>
                <c:pt idx="13993">
                  <c:v>1226.9960000000001</c:v>
                </c:pt>
                <c:pt idx="13994">
                  <c:v>1227.17</c:v>
                </c:pt>
                <c:pt idx="13995">
                  <c:v>1227.213</c:v>
                </c:pt>
                <c:pt idx="13996">
                  <c:v>1227.3889999999999</c:v>
                </c:pt>
                <c:pt idx="13997">
                  <c:v>1227.423</c:v>
                </c:pt>
                <c:pt idx="13998">
                  <c:v>1227.499</c:v>
                </c:pt>
                <c:pt idx="13999">
                  <c:v>1227.3579999999999</c:v>
                </c:pt>
                <c:pt idx="14000">
                  <c:v>1227.6089999999999</c:v>
                </c:pt>
                <c:pt idx="14001">
                  <c:v>1227.6410000000001</c:v>
                </c:pt>
                <c:pt idx="14002">
                  <c:v>1227.818</c:v>
                </c:pt>
                <c:pt idx="14003">
                  <c:v>1227.8579999999999</c:v>
                </c:pt>
                <c:pt idx="14004">
                  <c:v>1228.027</c:v>
                </c:pt>
                <c:pt idx="14005">
                  <c:v>1228.0440000000001</c:v>
                </c:pt>
                <c:pt idx="14006">
                  <c:v>1228.2460000000001</c:v>
                </c:pt>
                <c:pt idx="14007">
                  <c:v>1228.298</c:v>
                </c:pt>
                <c:pt idx="14008">
                  <c:v>1228.355</c:v>
                </c:pt>
                <c:pt idx="14009">
                  <c:v>1228.4549999999999</c:v>
                </c:pt>
                <c:pt idx="14010">
                  <c:v>1228.508</c:v>
                </c:pt>
                <c:pt idx="14011">
                  <c:v>1228.5640000000001</c:v>
                </c:pt>
                <c:pt idx="14012">
                  <c:v>1228.664</c:v>
                </c:pt>
                <c:pt idx="14013">
                  <c:v>1228.711</c:v>
                </c:pt>
                <c:pt idx="14014">
                  <c:v>1228.873</c:v>
                </c:pt>
                <c:pt idx="14015">
                  <c:v>1228.943</c:v>
                </c:pt>
                <c:pt idx="14016">
                  <c:v>1229.0920000000001</c:v>
                </c:pt>
                <c:pt idx="14017">
                  <c:v>1229.1379999999999</c:v>
                </c:pt>
                <c:pt idx="14018">
                  <c:v>1229.192</c:v>
                </c:pt>
                <c:pt idx="14019">
                  <c:v>1229.3009999999999</c:v>
                </c:pt>
                <c:pt idx="14020">
                  <c:v>1229.3389999999999</c:v>
                </c:pt>
                <c:pt idx="14021">
                  <c:v>1229.52</c:v>
                </c:pt>
                <c:pt idx="14022">
                  <c:v>1229.3579999999999</c:v>
                </c:pt>
                <c:pt idx="14023">
                  <c:v>1229.556</c:v>
                </c:pt>
                <c:pt idx="14024">
                  <c:v>1229.739</c:v>
                </c:pt>
                <c:pt idx="14025">
                  <c:v>1229.7660000000001</c:v>
                </c:pt>
                <c:pt idx="14026">
                  <c:v>1229.9580000000001</c:v>
                </c:pt>
                <c:pt idx="14027">
                  <c:v>1229.991</c:v>
                </c:pt>
                <c:pt idx="14028">
                  <c:v>1230.068</c:v>
                </c:pt>
                <c:pt idx="14029">
                  <c:v>1230.1769999999999</c:v>
                </c:pt>
                <c:pt idx="14030">
                  <c:v>1230.2070000000001</c:v>
                </c:pt>
                <c:pt idx="14031">
                  <c:v>1230.386</c:v>
                </c:pt>
                <c:pt idx="14032">
                  <c:v>1230.424</c:v>
                </c:pt>
                <c:pt idx="14033">
                  <c:v>1230.3579999999999</c:v>
                </c:pt>
                <c:pt idx="14034">
                  <c:v>1230.596</c:v>
                </c:pt>
                <c:pt idx="14035">
                  <c:v>1230.7049999999999</c:v>
                </c:pt>
                <c:pt idx="14036">
                  <c:v>1230.7429999999999</c:v>
                </c:pt>
                <c:pt idx="14037">
                  <c:v>1230.8810000000001</c:v>
                </c:pt>
                <c:pt idx="14038">
                  <c:v>1230.924</c:v>
                </c:pt>
                <c:pt idx="14039">
                  <c:v>1231.0329999999999</c:v>
                </c:pt>
                <c:pt idx="14040">
                  <c:v>1231.0920000000001</c:v>
                </c:pt>
                <c:pt idx="14041">
                  <c:v>1231.252</c:v>
                </c:pt>
                <c:pt idx="14042">
                  <c:v>1231.3150000000001</c:v>
                </c:pt>
                <c:pt idx="14043">
                  <c:v>1231.471</c:v>
                </c:pt>
                <c:pt idx="14044">
                  <c:v>1231.5250000000001</c:v>
                </c:pt>
                <c:pt idx="14045">
                  <c:v>1231.5809999999999</c:v>
                </c:pt>
                <c:pt idx="14046">
                  <c:v>1231.681</c:v>
                </c:pt>
                <c:pt idx="14047">
                  <c:v>1231.7429999999999</c:v>
                </c:pt>
                <c:pt idx="14048">
                  <c:v>1231.79</c:v>
                </c:pt>
                <c:pt idx="14049">
                  <c:v>1231.8900000000001</c:v>
                </c:pt>
                <c:pt idx="14050">
                  <c:v>1231.952</c:v>
                </c:pt>
                <c:pt idx="14051">
                  <c:v>1232.0989999999999</c:v>
                </c:pt>
                <c:pt idx="14052">
                  <c:v>1232.2080000000001</c:v>
                </c:pt>
                <c:pt idx="14053">
                  <c:v>1232.318</c:v>
                </c:pt>
                <c:pt idx="14054">
                  <c:v>1232.4269999999999</c:v>
                </c:pt>
                <c:pt idx="14055">
                  <c:v>1232.527</c:v>
                </c:pt>
                <c:pt idx="14056">
                  <c:v>1232.3579999999999</c:v>
                </c:pt>
                <c:pt idx="14057">
                  <c:v>1232.636</c:v>
                </c:pt>
                <c:pt idx="14058">
                  <c:v>1232.7460000000001</c:v>
                </c:pt>
                <c:pt idx="14059">
                  <c:v>1232.855</c:v>
                </c:pt>
                <c:pt idx="14060">
                  <c:v>1232.9649999999999</c:v>
                </c:pt>
                <c:pt idx="14061">
                  <c:v>1233.0650000000001</c:v>
                </c:pt>
                <c:pt idx="14062">
                  <c:v>1233.174</c:v>
                </c:pt>
                <c:pt idx="14063">
                  <c:v>1233.2840000000001</c:v>
                </c:pt>
                <c:pt idx="14064">
                  <c:v>1233.393</c:v>
                </c:pt>
                <c:pt idx="14065">
                  <c:v>1233.4929999999999</c:v>
                </c:pt>
                <c:pt idx="14066">
                  <c:v>1233.3579999999999</c:v>
                </c:pt>
                <c:pt idx="14067">
                  <c:v>1233.6020000000001</c:v>
                </c:pt>
                <c:pt idx="14068">
                  <c:v>1233.712</c:v>
                </c:pt>
                <c:pt idx="14069">
                  <c:v>1233.8209999999999</c:v>
                </c:pt>
                <c:pt idx="14070">
                  <c:v>1233.931</c:v>
                </c:pt>
                <c:pt idx="14071">
                  <c:v>1234.04</c:v>
                </c:pt>
                <c:pt idx="14072">
                  <c:v>1234.1500000000001</c:v>
                </c:pt>
                <c:pt idx="14073">
                  <c:v>1234.1669999999999</c:v>
                </c:pt>
                <c:pt idx="14074">
                  <c:v>1234.259</c:v>
                </c:pt>
                <c:pt idx="14075">
                  <c:v>1234.3689999999999</c:v>
                </c:pt>
                <c:pt idx="14076">
                  <c:v>1234.43</c:v>
                </c:pt>
                <c:pt idx="14077">
                  <c:v>1234.3579999999999</c:v>
                </c:pt>
                <c:pt idx="14078">
                  <c:v>1234.588</c:v>
                </c:pt>
                <c:pt idx="14079">
                  <c:v>1234.6880000000001</c:v>
                </c:pt>
                <c:pt idx="14080">
                  <c:v>1234.6969999999999</c:v>
                </c:pt>
                <c:pt idx="14081">
                  <c:v>1234.9010000000001</c:v>
                </c:pt>
                <c:pt idx="14082">
                  <c:v>1235.0160000000001</c:v>
                </c:pt>
                <c:pt idx="14083">
                  <c:v>1235.088</c:v>
                </c:pt>
                <c:pt idx="14084">
                  <c:v>1235.096</c:v>
                </c:pt>
                <c:pt idx="14085">
                  <c:v>1235.126</c:v>
                </c:pt>
                <c:pt idx="14086">
                  <c:v>1235.2349999999999</c:v>
                </c:pt>
                <c:pt idx="14087">
                  <c:v>1235.3119999999999</c:v>
                </c:pt>
                <c:pt idx="14088">
                  <c:v>1235.454</c:v>
                </c:pt>
                <c:pt idx="14089">
                  <c:v>1235.539</c:v>
                </c:pt>
                <c:pt idx="14090">
                  <c:v>1235.5640000000001</c:v>
                </c:pt>
                <c:pt idx="14091">
                  <c:v>1235.673</c:v>
                </c:pt>
                <c:pt idx="14092">
                  <c:v>1235.7619999999999</c:v>
                </c:pt>
                <c:pt idx="14093">
                  <c:v>1235.8920000000001</c:v>
                </c:pt>
                <c:pt idx="14094">
                  <c:v>1235.982</c:v>
                </c:pt>
                <c:pt idx="14095">
                  <c:v>1236.002</c:v>
                </c:pt>
                <c:pt idx="14096">
                  <c:v>1236.1120000000001</c:v>
                </c:pt>
                <c:pt idx="14097">
                  <c:v>1236.1890000000001</c:v>
                </c:pt>
                <c:pt idx="14098">
                  <c:v>1236.3309999999999</c:v>
                </c:pt>
                <c:pt idx="14099">
                  <c:v>1236.3969999999999</c:v>
                </c:pt>
                <c:pt idx="14100">
                  <c:v>1236.3579999999999</c:v>
                </c:pt>
                <c:pt idx="14101">
                  <c:v>1236.55</c:v>
                </c:pt>
                <c:pt idx="14102">
                  <c:v>1236.6079999999999</c:v>
                </c:pt>
                <c:pt idx="14103">
                  <c:v>1236.769</c:v>
                </c:pt>
                <c:pt idx="14104">
                  <c:v>1236.8399999999999</c:v>
                </c:pt>
                <c:pt idx="14105">
                  <c:v>1236.8779999999999</c:v>
                </c:pt>
                <c:pt idx="14106">
                  <c:v>1236.9780000000001</c:v>
                </c:pt>
                <c:pt idx="14107">
                  <c:v>1237.0709999999999</c:v>
                </c:pt>
                <c:pt idx="14108">
                  <c:v>1237.1969999999999</c:v>
                </c:pt>
                <c:pt idx="14109">
                  <c:v>1237.289</c:v>
                </c:pt>
                <c:pt idx="14110">
                  <c:v>1237.4159999999999</c:v>
                </c:pt>
                <c:pt idx="14111">
                  <c:v>1237.5050000000001</c:v>
                </c:pt>
                <c:pt idx="14112">
                  <c:v>1237.3579999999999</c:v>
                </c:pt>
                <c:pt idx="14113">
                  <c:v>1237.625</c:v>
                </c:pt>
                <c:pt idx="14114">
                  <c:v>1237.7149999999999</c:v>
                </c:pt>
                <c:pt idx="14115">
                  <c:v>1237.7249999999999</c:v>
                </c:pt>
                <c:pt idx="14116">
                  <c:v>1237.8340000000001</c:v>
                </c:pt>
                <c:pt idx="14117">
                  <c:v>1237.9169999999999</c:v>
                </c:pt>
                <c:pt idx="14118">
                  <c:v>1238.0429999999999</c:v>
                </c:pt>
                <c:pt idx="14119">
                  <c:v>1238.127</c:v>
                </c:pt>
                <c:pt idx="14120">
                  <c:v>1238.2719999999999</c:v>
                </c:pt>
                <c:pt idx="14121">
                  <c:v>1238.3440000000001</c:v>
                </c:pt>
                <c:pt idx="14122">
                  <c:v>1238.491</c:v>
                </c:pt>
                <c:pt idx="14123">
                  <c:v>1238.3579999999999</c:v>
                </c:pt>
                <c:pt idx="14124">
                  <c:v>1238.5530000000001</c:v>
                </c:pt>
                <c:pt idx="14125">
                  <c:v>1238.5999999999999</c:v>
                </c:pt>
                <c:pt idx="14126">
                  <c:v>1238.71</c:v>
                </c:pt>
                <c:pt idx="14127">
                  <c:v>1238.748</c:v>
                </c:pt>
                <c:pt idx="14128">
                  <c:v>1238.9290000000001</c:v>
                </c:pt>
                <c:pt idx="14129">
                  <c:v>1238.9970000000001</c:v>
                </c:pt>
                <c:pt idx="14130">
                  <c:v>1239.1379999999999</c:v>
                </c:pt>
                <c:pt idx="14131">
                  <c:v>1239.1969999999999</c:v>
                </c:pt>
                <c:pt idx="14132">
                  <c:v>1239.3579999999999</c:v>
                </c:pt>
                <c:pt idx="14133">
                  <c:v>1239.3920000000001</c:v>
                </c:pt>
                <c:pt idx="14134">
                  <c:v>1239.4670000000001</c:v>
                </c:pt>
                <c:pt idx="14135">
                  <c:v>1239.3579999999999</c:v>
                </c:pt>
                <c:pt idx="14136">
                  <c:v>1239.577</c:v>
                </c:pt>
                <c:pt idx="14137">
                  <c:v>1239.6099999999999</c:v>
                </c:pt>
                <c:pt idx="14138">
                  <c:v>1239.796</c:v>
                </c:pt>
                <c:pt idx="14139">
                  <c:v>1239.826</c:v>
                </c:pt>
                <c:pt idx="14140">
                  <c:v>1240.0150000000001</c:v>
                </c:pt>
                <c:pt idx="14141">
                  <c:v>1240.0360000000001</c:v>
                </c:pt>
                <c:pt idx="14142">
                  <c:v>1240.2339999999999</c:v>
                </c:pt>
                <c:pt idx="14143">
                  <c:v>1240.2539999999999</c:v>
                </c:pt>
                <c:pt idx="14144">
                  <c:v>1240.3340000000001</c:v>
                </c:pt>
                <c:pt idx="14145">
                  <c:v>1240.443</c:v>
                </c:pt>
                <c:pt idx="14146">
                  <c:v>1240.4770000000001</c:v>
                </c:pt>
                <c:pt idx="14147">
                  <c:v>1240.5530000000001</c:v>
                </c:pt>
                <c:pt idx="14148">
                  <c:v>1240.662</c:v>
                </c:pt>
                <c:pt idx="14149">
                  <c:v>1240.6880000000001</c:v>
                </c:pt>
                <c:pt idx="14150">
                  <c:v>1240.8710000000001</c:v>
                </c:pt>
                <c:pt idx="14151">
                  <c:v>1240.9190000000001</c:v>
                </c:pt>
                <c:pt idx="14152">
                  <c:v>1241.08</c:v>
                </c:pt>
                <c:pt idx="14153">
                  <c:v>1241.114</c:v>
                </c:pt>
                <c:pt idx="14154">
                  <c:v>1241.18</c:v>
                </c:pt>
                <c:pt idx="14155">
                  <c:v>1241.29</c:v>
                </c:pt>
                <c:pt idx="14156">
                  <c:v>1241.316</c:v>
                </c:pt>
                <c:pt idx="14157">
                  <c:v>1241.509</c:v>
                </c:pt>
                <c:pt idx="14158">
                  <c:v>1241.5350000000001</c:v>
                </c:pt>
                <c:pt idx="14159">
                  <c:v>1241.6179999999999</c:v>
                </c:pt>
                <c:pt idx="14160">
                  <c:v>1241.7180000000001</c:v>
                </c:pt>
                <c:pt idx="14161">
                  <c:v>1241.7429999999999</c:v>
                </c:pt>
                <c:pt idx="14162">
                  <c:v>1241.9369999999999</c:v>
                </c:pt>
                <c:pt idx="14163">
                  <c:v>1241.9590000000001</c:v>
                </c:pt>
                <c:pt idx="14164">
                  <c:v>1242.046</c:v>
                </c:pt>
                <c:pt idx="14165">
                  <c:v>1242.1559999999999</c:v>
                </c:pt>
                <c:pt idx="14166">
                  <c:v>1242.1759999999999</c:v>
                </c:pt>
                <c:pt idx="14167">
                  <c:v>1242.375</c:v>
                </c:pt>
                <c:pt idx="14168">
                  <c:v>1242.3869999999999</c:v>
                </c:pt>
                <c:pt idx="14169">
                  <c:v>1242.3579999999999</c:v>
                </c:pt>
                <c:pt idx="14170">
                  <c:v>1242.5940000000001</c:v>
                </c:pt>
                <c:pt idx="14171">
                  <c:v>1242.605</c:v>
                </c:pt>
                <c:pt idx="14172">
                  <c:v>1242.8030000000001</c:v>
                </c:pt>
                <c:pt idx="14173">
                  <c:v>1242.8130000000001</c:v>
                </c:pt>
                <c:pt idx="14174">
                  <c:v>1242.903</c:v>
                </c:pt>
                <c:pt idx="14175">
                  <c:v>1243.0119999999999</c:v>
                </c:pt>
                <c:pt idx="14176">
                  <c:v>1243.0229999999999</c:v>
                </c:pt>
                <c:pt idx="14177">
                  <c:v>1243.231</c:v>
                </c:pt>
                <c:pt idx="14178">
                  <c:v>1243.2329999999999</c:v>
                </c:pt>
                <c:pt idx="14179">
                  <c:v>1243.45</c:v>
                </c:pt>
                <c:pt idx="14180">
                  <c:v>1243.4580000000001</c:v>
                </c:pt>
                <c:pt idx="14181">
                  <c:v>1243.56</c:v>
                </c:pt>
                <c:pt idx="14182">
                  <c:v>1243.6600000000001</c:v>
                </c:pt>
                <c:pt idx="14183">
                  <c:v>1243.682</c:v>
                </c:pt>
                <c:pt idx="14184">
                  <c:v>1243.769</c:v>
                </c:pt>
                <c:pt idx="14185">
                  <c:v>1243.8689999999999</c:v>
                </c:pt>
                <c:pt idx="14186">
                  <c:v>1243.951</c:v>
                </c:pt>
                <c:pt idx="14187">
                  <c:v>1244.088</c:v>
                </c:pt>
                <c:pt idx="14188">
                  <c:v>1244.1010000000001</c:v>
                </c:pt>
                <c:pt idx="14189">
                  <c:v>1244.307</c:v>
                </c:pt>
                <c:pt idx="14190">
                  <c:v>1244.325</c:v>
                </c:pt>
                <c:pt idx="14191">
                  <c:v>1244.5260000000001</c:v>
                </c:pt>
                <c:pt idx="14192">
                  <c:v>1244.537</c:v>
                </c:pt>
                <c:pt idx="14193">
                  <c:v>1244.3579999999999</c:v>
                </c:pt>
                <c:pt idx="14194">
                  <c:v>1244.636</c:v>
                </c:pt>
                <c:pt idx="14195">
                  <c:v>1244.7449999999999</c:v>
                </c:pt>
                <c:pt idx="14196">
                  <c:v>1244.855</c:v>
                </c:pt>
                <c:pt idx="14197">
                  <c:v>1244.857</c:v>
                </c:pt>
                <c:pt idx="14198">
                  <c:v>1245.0640000000001</c:v>
                </c:pt>
                <c:pt idx="14199">
                  <c:v>1245.0889999999999</c:v>
                </c:pt>
                <c:pt idx="14200">
                  <c:v>1245.2429999999999</c:v>
                </c:pt>
                <c:pt idx="14201">
                  <c:v>1245.3820000000001</c:v>
                </c:pt>
                <c:pt idx="14202">
                  <c:v>1245.463</c:v>
                </c:pt>
                <c:pt idx="14203">
                  <c:v>1245.482</c:v>
                </c:pt>
                <c:pt idx="14204">
                  <c:v>1245.3579999999999</c:v>
                </c:pt>
                <c:pt idx="14205">
                  <c:v>1245.5909999999999</c:v>
                </c:pt>
                <c:pt idx="14206">
                  <c:v>1245.6869999999999</c:v>
                </c:pt>
                <c:pt idx="14207">
                  <c:v>1245.7909999999999</c:v>
                </c:pt>
                <c:pt idx="14208">
                  <c:v>1245.8979999999999</c:v>
                </c:pt>
                <c:pt idx="14209">
                  <c:v>1246.01</c:v>
                </c:pt>
                <c:pt idx="14210">
                  <c:v>1246.1189999999999</c:v>
                </c:pt>
                <c:pt idx="14211">
                  <c:v>1246.1969999999999</c:v>
                </c:pt>
                <c:pt idx="14212">
                  <c:v>1246.328</c:v>
                </c:pt>
                <c:pt idx="14213">
                  <c:v>1246.354</c:v>
                </c:pt>
                <c:pt idx="14214">
                  <c:v>1246.4380000000001</c:v>
                </c:pt>
                <c:pt idx="14215">
                  <c:v>1246.3579999999999</c:v>
                </c:pt>
                <c:pt idx="14216">
                  <c:v>1246.547</c:v>
                </c:pt>
                <c:pt idx="14217">
                  <c:v>1246.586</c:v>
                </c:pt>
                <c:pt idx="14218">
                  <c:v>1246.7560000000001</c:v>
                </c:pt>
                <c:pt idx="14219">
                  <c:v>1246.789</c:v>
                </c:pt>
                <c:pt idx="14220">
                  <c:v>1246.9749999999999</c:v>
                </c:pt>
                <c:pt idx="14221">
                  <c:v>1246.9970000000001</c:v>
                </c:pt>
                <c:pt idx="14222">
                  <c:v>1247.1849999999999</c:v>
                </c:pt>
                <c:pt idx="14223">
                  <c:v>1247.2940000000001</c:v>
                </c:pt>
                <c:pt idx="14224">
                  <c:v>1247.3130000000001</c:v>
                </c:pt>
                <c:pt idx="14225">
                  <c:v>1247.404</c:v>
                </c:pt>
                <c:pt idx="14226">
                  <c:v>1247.454</c:v>
                </c:pt>
                <c:pt idx="14227">
                  <c:v>1247.3579999999999</c:v>
                </c:pt>
                <c:pt idx="14228">
                  <c:v>1247.6130000000001</c:v>
                </c:pt>
                <c:pt idx="14229">
                  <c:v>1247.701</c:v>
                </c:pt>
                <c:pt idx="14230">
                  <c:v>1247.8219999999999</c:v>
                </c:pt>
                <c:pt idx="14231">
                  <c:v>1247.8969999999999</c:v>
                </c:pt>
                <c:pt idx="14232">
                  <c:v>1248.0409999999999</c:v>
                </c:pt>
                <c:pt idx="14233">
                  <c:v>1248.0930000000001</c:v>
                </c:pt>
                <c:pt idx="14234">
                  <c:v>1248.1500000000001</c:v>
                </c:pt>
                <c:pt idx="14235">
                  <c:v>1248.25</c:v>
                </c:pt>
                <c:pt idx="14236">
                  <c:v>1248.307</c:v>
                </c:pt>
                <c:pt idx="14237">
                  <c:v>1248.4690000000001</c:v>
                </c:pt>
                <c:pt idx="14238">
                  <c:v>1248.537</c:v>
                </c:pt>
                <c:pt idx="14239">
                  <c:v>1248.579</c:v>
                </c:pt>
                <c:pt idx="14240">
                  <c:v>1248.6880000000001</c:v>
                </c:pt>
                <c:pt idx="14241">
                  <c:v>1248.798</c:v>
                </c:pt>
                <c:pt idx="14242">
                  <c:v>1248.828</c:v>
                </c:pt>
                <c:pt idx="14243">
                  <c:v>1249.0070000000001</c:v>
                </c:pt>
                <c:pt idx="14244">
                  <c:v>1249.079</c:v>
                </c:pt>
                <c:pt idx="14245">
                  <c:v>1249.116</c:v>
                </c:pt>
                <c:pt idx="14246">
                  <c:v>1249.2260000000001</c:v>
                </c:pt>
                <c:pt idx="14247">
                  <c:v>1249.288</c:v>
                </c:pt>
                <c:pt idx="14248">
                  <c:v>1249.4449999999999</c:v>
                </c:pt>
                <c:pt idx="14249">
                  <c:v>1249.5050000000001</c:v>
                </c:pt>
                <c:pt idx="14250">
                  <c:v>1249.5540000000001</c:v>
                </c:pt>
                <c:pt idx="14251">
                  <c:v>1249.654</c:v>
                </c:pt>
                <c:pt idx="14252">
                  <c:v>1249.7159999999999</c:v>
                </c:pt>
                <c:pt idx="14253">
                  <c:v>1249.8630000000001</c:v>
                </c:pt>
                <c:pt idx="14254">
                  <c:v>1249.94</c:v>
                </c:pt>
                <c:pt idx="14255">
                  <c:v>1249.963</c:v>
                </c:pt>
                <c:pt idx="14256">
                  <c:v>1250.0719999999999</c:v>
                </c:pt>
                <c:pt idx="14257">
                  <c:v>1250.172</c:v>
                </c:pt>
                <c:pt idx="14258">
                  <c:v>1250.2909999999999</c:v>
                </c:pt>
                <c:pt idx="14259">
                  <c:v>1250.367</c:v>
                </c:pt>
                <c:pt idx="14260">
                  <c:v>1250.51</c:v>
                </c:pt>
                <c:pt idx="14261">
                  <c:v>1250.3579999999999</c:v>
                </c:pt>
                <c:pt idx="14262">
                  <c:v>1250.5989999999999</c:v>
                </c:pt>
                <c:pt idx="14263">
                  <c:v>1250.729</c:v>
                </c:pt>
                <c:pt idx="14264">
                  <c:v>1250.817</c:v>
                </c:pt>
                <c:pt idx="14265">
                  <c:v>1250.8389999999999</c:v>
                </c:pt>
                <c:pt idx="14266">
                  <c:v>1250.9390000000001</c:v>
                </c:pt>
                <c:pt idx="14267">
                  <c:v>1251.0329999999999</c:v>
                </c:pt>
                <c:pt idx="14268">
                  <c:v>1251.1479999999999</c:v>
                </c:pt>
                <c:pt idx="14269">
                  <c:v>1251.2349999999999</c:v>
                </c:pt>
                <c:pt idx="14270">
                  <c:v>1251.367</c:v>
                </c:pt>
                <c:pt idx="14271">
                  <c:v>1251.444</c:v>
                </c:pt>
                <c:pt idx="14272">
                  <c:v>1251.3579999999999</c:v>
                </c:pt>
                <c:pt idx="14273">
                  <c:v>1251.576</c:v>
                </c:pt>
                <c:pt idx="14274">
                  <c:v>1251.646</c:v>
                </c:pt>
                <c:pt idx="14275">
                  <c:v>1251.6849999999999</c:v>
                </c:pt>
                <c:pt idx="14276">
                  <c:v>1251.7950000000001</c:v>
                </c:pt>
                <c:pt idx="14277">
                  <c:v>1251.8869999999999</c:v>
                </c:pt>
                <c:pt idx="14278">
                  <c:v>1252.0139999999999</c:v>
                </c:pt>
                <c:pt idx="14279">
                  <c:v>1252.123</c:v>
                </c:pt>
                <c:pt idx="14280">
                  <c:v>1252.1489999999999</c:v>
                </c:pt>
                <c:pt idx="14281">
                  <c:v>1252.3420000000001</c:v>
                </c:pt>
                <c:pt idx="14282">
                  <c:v>1252.3579999999999</c:v>
                </c:pt>
                <c:pt idx="14283">
                  <c:v>1252.3579999999999</c:v>
                </c:pt>
                <c:pt idx="14284">
                  <c:v>1252.5609999999999</c:v>
                </c:pt>
                <c:pt idx="14285">
                  <c:v>1252.663</c:v>
                </c:pt>
                <c:pt idx="14286">
                  <c:v>1252.671</c:v>
                </c:pt>
                <c:pt idx="14287">
                  <c:v>1252.771</c:v>
                </c:pt>
                <c:pt idx="14288">
                  <c:v>1252.8800000000001</c:v>
                </c:pt>
                <c:pt idx="14289">
                  <c:v>1252.9939999999999</c:v>
                </c:pt>
                <c:pt idx="14290">
                  <c:v>1253.1089999999999</c:v>
                </c:pt>
                <c:pt idx="14291">
                  <c:v>1253.2090000000001</c:v>
                </c:pt>
                <c:pt idx="14292">
                  <c:v>1253.212</c:v>
                </c:pt>
                <c:pt idx="14293">
                  <c:v>1253.4280000000001</c:v>
                </c:pt>
                <c:pt idx="14294">
                  <c:v>1253.4280000000001</c:v>
                </c:pt>
                <c:pt idx="14295">
                  <c:v>1253.357</c:v>
                </c:pt>
                <c:pt idx="14296">
                  <c:v>1253.6469999999999</c:v>
                </c:pt>
                <c:pt idx="14297">
                  <c:v>1252.9939999999999</c:v>
                </c:pt>
                <c:pt idx="14298">
                  <c:v>1253.7560000000001</c:v>
                </c:pt>
                <c:pt idx="14299">
                  <c:v>1253.866</c:v>
                </c:pt>
                <c:pt idx="14300">
                  <c:v>1253.8779999999999</c:v>
                </c:pt>
                <c:pt idx="14301">
                  <c:v>1254.08</c:v>
                </c:pt>
                <c:pt idx="14302">
                  <c:v>1254.1949999999999</c:v>
                </c:pt>
                <c:pt idx="14303">
                  <c:v>1254.297</c:v>
                </c:pt>
                <c:pt idx="14304">
                  <c:v>1254.413</c:v>
                </c:pt>
                <c:pt idx="14305">
                  <c:v>1254.5060000000001</c:v>
                </c:pt>
                <c:pt idx="14306">
                  <c:v>1254.5229999999999</c:v>
                </c:pt>
                <c:pt idx="14307">
                  <c:v>1254.357</c:v>
                </c:pt>
                <c:pt idx="14308">
                  <c:v>1254.6320000000001</c:v>
                </c:pt>
                <c:pt idx="14309">
                  <c:v>1254.702</c:v>
                </c:pt>
                <c:pt idx="14310">
                  <c:v>1254.8409999999999</c:v>
                </c:pt>
                <c:pt idx="14311">
                  <c:v>1254.9100000000001</c:v>
                </c:pt>
                <c:pt idx="14312">
                  <c:v>1255.0409999999999</c:v>
                </c:pt>
                <c:pt idx="14313">
                  <c:v>1255.127</c:v>
                </c:pt>
                <c:pt idx="14314">
                  <c:v>1255.26</c:v>
                </c:pt>
                <c:pt idx="14315">
                  <c:v>1255.337</c:v>
                </c:pt>
                <c:pt idx="14316">
                  <c:v>1255.3689999999999</c:v>
                </c:pt>
                <c:pt idx="14317">
                  <c:v>1255.479</c:v>
                </c:pt>
                <c:pt idx="14318">
                  <c:v>1255.357</c:v>
                </c:pt>
                <c:pt idx="14319">
                  <c:v>1255.556</c:v>
                </c:pt>
                <c:pt idx="14320">
                  <c:v>1255.6980000000001</c:v>
                </c:pt>
                <c:pt idx="14321">
                  <c:v>1255.758</c:v>
                </c:pt>
                <c:pt idx="14322">
                  <c:v>1255.9169999999999</c:v>
                </c:pt>
                <c:pt idx="14323">
                  <c:v>1255.982</c:v>
                </c:pt>
                <c:pt idx="14324">
                  <c:v>1256.136</c:v>
                </c:pt>
                <c:pt idx="14325">
                  <c:v>1256.2370000000001</c:v>
                </c:pt>
                <c:pt idx="14326">
                  <c:v>1256.2449999999999</c:v>
                </c:pt>
                <c:pt idx="14327">
                  <c:v>1256.355</c:v>
                </c:pt>
                <c:pt idx="14328">
                  <c:v>1256.4380000000001</c:v>
                </c:pt>
                <c:pt idx="14329">
                  <c:v>1256.357</c:v>
                </c:pt>
                <c:pt idx="14330">
                  <c:v>1256.5740000000001</c:v>
                </c:pt>
                <c:pt idx="14331">
                  <c:v>1256.6559999999999</c:v>
                </c:pt>
                <c:pt idx="14332">
                  <c:v>1256.7929999999999</c:v>
                </c:pt>
                <c:pt idx="14333">
                  <c:v>1256.8420000000001</c:v>
                </c:pt>
                <c:pt idx="14334">
                  <c:v>1257.011</c:v>
                </c:pt>
                <c:pt idx="14335">
                  <c:v>1257.0519999999999</c:v>
                </c:pt>
                <c:pt idx="14336">
                  <c:v>1257.1210000000001</c:v>
                </c:pt>
                <c:pt idx="14337">
                  <c:v>1257.231</c:v>
                </c:pt>
                <c:pt idx="14338">
                  <c:v>1257.269</c:v>
                </c:pt>
                <c:pt idx="14339">
                  <c:v>1257.44</c:v>
                </c:pt>
                <c:pt idx="14340">
                  <c:v>1257.4639999999999</c:v>
                </c:pt>
                <c:pt idx="14341">
                  <c:v>1257.549</c:v>
                </c:pt>
                <c:pt idx="14342">
                  <c:v>1257.6489999999999</c:v>
                </c:pt>
                <c:pt idx="14343">
                  <c:v>1257.673</c:v>
                </c:pt>
                <c:pt idx="14344">
                  <c:v>1257.867</c:v>
                </c:pt>
                <c:pt idx="14345">
                  <c:v>1257.8689999999999</c:v>
                </c:pt>
                <c:pt idx="14346">
                  <c:v>1257.9680000000001</c:v>
                </c:pt>
                <c:pt idx="14347">
                  <c:v>1258.077</c:v>
                </c:pt>
                <c:pt idx="14348">
                  <c:v>1258.115</c:v>
                </c:pt>
                <c:pt idx="14349">
                  <c:v>1258.296</c:v>
                </c:pt>
                <c:pt idx="14350">
                  <c:v>1258.317</c:v>
                </c:pt>
                <c:pt idx="14351">
                  <c:v>1258.5150000000001</c:v>
                </c:pt>
                <c:pt idx="14352">
                  <c:v>1258.528</c:v>
                </c:pt>
                <c:pt idx="14353">
                  <c:v>1258.615</c:v>
                </c:pt>
                <c:pt idx="14354">
                  <c:v>1258.7239999999999</c:v>
                </c:pt>
                <c:pt idx="14355">
                  <c:v>1258.7429999999999</c:v>
                </c:pt>
                <c:pt idx="14356">
                  <c:v>1258.8340000000001</c:v>
                </c:pt>
                <c:pt idx="14357">
                  <c:v>1258.943</c:v>
                </c:pt>
                <c:pt idx="14358">
                  <c:v>1258.953</c:v>
                </c:pt>
                <c:pt idx="14359">
                  <c:v>1259.162</c:v>
                </c:pt>
                <c:pt idx="14360">
                  <c:v>1259.2159999999999</c:v>
                </c:pt>
                <c:pt idx="14361">
                  <c:v>1259.3710000000001</c:v>
                </c:pt>
                <c:pt idx="14362">
                  <c:v>1259.481</c:v>
                </c:pt>
                <c:pt idx="14363">
                  <c:v>1259.357</c:v>
                </c:pt>
                <c:pt idx="14364">
                  <c:v>1259.567</c:v>
                </c:pt>
                <c:pt idx="14365">
                  <c:v>1259.5899999999999</c:v>
                </c:pt>
                <c:pt idx="14366">
                  <c:v>1259.69</c:v>
                </c:pt>
                <c:pt idx="14367">
                  <c:v>1259.79</c:v>
                </c:pt>
                <c:pt idx="14368">
                  <c:v>1259.8510000000001</c:v>
                </c:pt>
                <c:pt idx="14369">
                  <c:v>1259.999</c:v>
                </c:pt>
                <c:pt idx="14370">
                  <c:v>1260.046</c:v>
                </c:pt>
                <c:pt idx="14371">
                  <c:v>1260.2180000000001</c:v>
                </c:pt>
                <c:pt idx="14372">
                  <c:v>1260.2560000000001</c:v>
                </c:pt>
                <c:pt idx="14373">
                  <c:v>1260.4369999999999</c:v>
                </c:pt>
                <c:pt idx="14374">
                  <c:v>1260.4749999999999</c:v>
                </c:pt>
                <c:pt idx="14375">
                  <c:v>1260.357</c:v>
                </c:pt>
                <c:pt idx="14376">
                  <c:v>1260.546</c:v>
                </c:pt>
                <c:pt idx="14377">
                  <c:v>1260.646</c:v>
                </c:pt>
                <c:pt idx="14378">
                  <c:v>1260.683</c:v>
                </c:pt>
                <c:pt idx="14379">
                  <c:v>1260.865</c:v>
                </c:pt>
                <c:pt idx="14380">
                  <c:v>1260.877</c:v>
                </c:pt>
                <c:pt idx="14381">
                  <c:v>1261.0740000000001</c:v>
                </c:pt>
                <c:pt idx="14382">
                  <c:v>1261.08</c:v>
                </c:pt>
                <c:pt idx="14383">
                  <c:v>1261.2760000000001</c:v>
                </c:pt>
                <c:pt idx="14384">
                  <c:v>1261.2929999999999</c:v>
                </c:pt>
                <c:pt idx="14385">
                  <c:v>1261.403</c:v>
                </c:pt>
                <c:pt idx="14386">
                  <c:v>1261.49</c:v>
                </c:pt>
                <c:pt idx="14387">
                  <c:v>1261.357</c:v>
                </c:pt>
                <c:pt idx="14388">
                  <c:v>1261.6210000000001</c:v>
                </c:pt>
                <c:pt idx="14389">
                  <c:v>1261.6849999999999</c:v>
                </c:pt>
                <c:pt idx="14390">
                  <c:v>1261.8409999999999</c:v>
                </c:pt>
                <c:pt idx="14391">
                  <c:v>1261.895</c:v>
                </c:pt>
                <c:pt idx="14392">
                  <c:v>1262.05</c:v>
                </c:pt>
                <c:pt idx="14393">
                  <c:v>1262.1590000000001</c:v>
                </c:pt>
                <c:pt idx="14394">
                  <c:v>1262.173</c:v>
                </c:pt>
                <c:pt idx="14395">
                  <c:v>1262.268</c:v>
                </c:pt>
                <c:pt idx="14396">
                  <c:v>1262.3140000000001</c:v>
                </c:pt>
                <c:pt idx="14397">
                  <c:v>1262.4880000000001</c:v>
                </c:pt>
                <c:pt idx="14398">
                  <c:v>1262.357</c:v>
                </c:pt>
                <c:pt idx="14399">
                  <c:v>1262.539</c:v>
                </c:pt>
                <c:pt idx="14400">
                  <c:v>1262.7059999999999</c:v>
                </c:pt>
                <c:pt idx="14401">
                  <c:v>1262.7560000000001</c:v>
                </c:pt>
                <c:pt idx="14402">
                  <c:v>1262.9259999999999</c:v>
                </c:pt>
                <c:pt idx="14403">
                  <c:v>1262.973</c:v>
                </c:pt>
                <c:pt idx="14404">
                  <c:v>1263.0350000000001</c:v>
                </c:pt>
                <c:pt idx="14405">
                  <c:v>1263.145</c:v>
                </c:pt>
                <c:pt idx="14406">
                  <c:v>1263.2049999999999</c:v>
                </c:pt>
                <c:pt idx="14407">
                  <c:v>1263.364</c:v>
                </c:pt>
                <c:pt idx="14408">
                  <c:v>1263.414</c:v>
                </c:pt>
                <c:pt idx="14409">
                  <c:v>1263.357</c:v>
                </c:pt>
                <c:pt idx="14410">
                  <c:v>1263.5730000000001</c:v>
                </c:pt>
                <c:pt idx="14411">
                  <c:v>1263.6389999999999</c:v>
                </c:pt>
                <c:pt idx="14412">
                  <c:v>1263.7819999999999</c:v>
                </c:pt>
                <c:pt idx="14413">
                  <c:v>1263.8330000000001</c:v>
                </c:pt>
                <c:pt idx="14414">
                  <c:v>1263.8910000000001</c:v>
                </c:pt>
                <c:pt idx="14415">
                  <c:v>1264.001</c:v>
                </c:pt>
                <c:pt idx="14416">
                  <c:v>1264.0440000000001</c:v>
                </c:pt>
                <c:pt idx="14417">
                  <c:v>1264.21</c:v>
                </c:pt>
                <c:pt idx="14418">
                  <c:v>1264.269</c:v>
                </c:pt>
                <c:pt idx="14419">
                  <c:v>1264.4290000000001</c:v>
                </c:pt>
                <c:pt idx="14420">
                  <c:v>1264.4849999999999</c:v>
                </c:pt>
                <c:pt idx="14421">
                  <c:v>1264.357</c:v>
                </c:pt>
                <c:pt idx="14422">
                  <c:v>1264.6379999999999</c:v>
                </c:pt>
                <c:pt idx="14423">
                  <c:v>1264.673</c:v>
                </c:pt>
                <c:pt idx="14424">
                  <c:v>1264.748</c:v>
                </c:pt>
                <c:pt idx="14425">
                  <c:v>1264.857</c:v>
                </c:pt>
                <c:pt idx="14426">
                  <c:v>1264.8900000000001</c:v>
                </c:pt>
                <c:pt idx="14427">
                  <c:v>1265.076</c:v>
                </c:pt>
                <c:pt idx="14428">
                  <c:v>1265.144</c:v>
                </c:pt>
                <c:pt idx="14429">
                  <c:v>1265.2860000000001</c:v>
                </c:pt>
                <c:pt idx="14430">
                  <c:v>1265.2860000000001</c:v>
                </c:pt>
                <c:pt idx="14431">
                  <c:v>1265.482</c:v>
                </c:pt>
                <c:pt idx="14432">
                  <c:v>1265.5039999999999</c:v>
                </c:pt>
                <c:pt idx="14433">
                  <c:v>1265.357</c:v>
                </c:pt>
                <c:pt idx="14434">
                  <c:v>1265.614</c:v>
                </c:pt>
                <c:pt idx="14435">
                  <c:v>1265.684</c:v>
                </c:pt>
                <c:pt idx="14436">
                  <c:v>1265.8330000000001</c:v>
                </c:pt>
                <c:pt idx="14437">
                  <c:v>1265.943</c:v>
                </c:pt>
                <c:pt idx="14438">
                  <c:v>1265.9680000000001</c:v>
                </c:pt>
                <c:pt idx="14439">
                  <c:v>1266.162</c:v>
                </c:pt>
                <c:pt idx="14440">
                  <c:v>1266.184</c:v>
                </c:pt>
                <c:pt idx="14441">
                  <c:v>1266.3800000000001</c:v>
                </c:pt>
                <c:pt idx="14442">
                  <c:v>1266.4010000000001</c:v>
                </c:pt>
                <c:pt idx="14443">
                  <c:v>1266.49</c:v>
                </c:pt>
                <c:pt idx="14444">
                  <c:v>1266.357</c:v>
                </c:pt>
                <c:pt idx="14445">
                  <c:v>1266.5999999999999</c:v>
                </c:pt>
                <c:pt idx="14446">
                  <c:v>1266.6120000000001</c:v>
                </c:pt>
                <c:pt idx="14447">
                  <c:v>1266.819</c:v>
                </c:pt>
                <c:pt idx="14448">
                  <c:v>1266.925</c:v>
                </c:pt>
                <c:pt idx="14449">
                  <c:v>1267.038</c:v>
                </c:pt>
                <c:pt idx="14450">
                  <c:v>1267.1469999999999</c:v>
                </c:pt>
                <c:pt idx="14451">
                  <c:v>1267.1510000000001</c:v>
                </c:pt>
                <c:pt idx="14452">
                  <c:v>1267.3530000000001</c:v>
                </c:pt>
                <c:pt idx="14453">
                  <c:v>1267.366</c:v>
                </c:pt>
                <c:pt idx="14454">
                  <c:v>1267.4749999999999</c:v>
                </c:pt>
                <c:pt idx="14455">
                  <c:v>1267.357</c:v>
                </c:pt>
                <c:pt idx="14456">
                  <c:v>1267.548</c:v>
                </c:pt>
                <c:pt idx="14457">
                  <c:v>1267.6949999999999</c:v>
                </c:pt>
                <c:pt idx="14458">
                  <c:v>1267.7560000000001</c:v>
                </c:pt>
                <c:pt idx="14459">
                  <c:v>1267.933</c:v>
                </c:pt>
                <c:pt idx="14460">
                  <c:v>1267.952</c:v>
                </c:pt>
                <c:pt idx="14461">
                  <c:v>1268.1420000000001</c:v>
                </c:pt>
                <c:pt idx="14462">
                  <c:v>1268.175</c:v>
                </c:pt>
                <c:pt idx="14463">
                  <c:v>1268.242</c:v>
                </c:pt>
                <c:pt idx="14464">
                  <c:v>1268.3510000000001</c:v>
                </c:pt>
                <c:pt idx="14465">
                  <c:v>1268.385</c:v>
                </c:pt>
                <c:pt idx="14466">
                  <c:v>1268.357</c:v>
                </c:pt>
                <c:pt idx="14467">
                  <c:v>1268.57</c:v>
                </c:pt>
                <c:pt idx="14468">
                  <c:v>1268.595</c:v>
                </c:pt>
                <c:pt idx="14469">
                  <c:v>1268.779</c:v>
                </c:pt>
                <c:pt idx="14470">
                  <c:v>1268.8119999999999</c:v>
                </c:pt>
                <c:pt idx="14471">
                  <c:v>1268.989</c:v>
                </c:pt>
                <c:pt idx="14472">
                  <c:v>1269.0740000000001</c:v>
                </c:pt>
                <c:pt idx="14473">
                  <c:v>1269.0889999999999</c:v>
                </c:pt>
                <c:pt idx="14474">
                  <c:v>1269.1980000000001</c:v>
                </c:pt>
                <c:pt idx="14475">
                  <c:v>1269.2760000000001</c:v>
                </c:pt>
                <c:pt idx="14476">
                  <c:v>1269.4169999999999</c:v>
                </c:pt>
                <c:pt idx="14477">
                  <c:v>1269.4860000000001</c:v>
                </c:pt>
                <c:pt idx="14478">
                  <c:v>1269.5260000000001</c:v>
                </c:pt>
                <c:pt idx="14479">
                  <c:v>1269.626</c:v>
                </c:pt>
                <c:pt idx="14480">
                  <c:v>1269.6959999999999</c:v>
                </c:pt>
                <c:pt idx="14481">
                  <c:v>1269.835</c:v>
                </c:pt>
                <c:pt idx="14482">
                  <c:v>1269.905</c:v>
                </c:pt>
                <c:pt idx="14483">
                  <c:v>1269.9449999999999</c:v>
                </c:pt>
                <c:pt idx="14484">
                  <c:v>1270.0540000000001</c:v>
                </c:pt>
                <c:pt idx="14485">
                  <c:v>1270.1310000000001</c:v>
                </c:pt>
                <c:pt idx="14486">
                  <c:v>1270.2729999999999</c:v>
                </c:pt>
                <c:pt idx="14487">
                  <c:v>1270.3240000000001</c:v>
                </c:pt>
                <c:pt idx="14488">
                  <c:v>1270.482</c:v>
                </c:pt>
                <c:pt idx="14489">
                  <c:v>1270.357</c:v>
                </c:pt>
                <c:pt idx="14490">
                  <c:v>1270.557</c:v>
                </c:pt>
                <c:pt idx="14491">
                  <c:v>1270.701</c:v>
                </c:pt>
                <c:pt idx="14492">
                  <c:v>1270.7439999999999</c:v>
                </c:pt>
                <c:pt idx="14493">
                  <c:v>1270.8109999999999</c:v>
                </c:pt>
                <c:pt idx="14494">
                  <c:v>1270.92</c:v>
                </c:pt>
                <c:pt idx="14495">
                  <c:v>1270.962</c:v>
                </c:pt>
                <c:pt idx="14496">
                  <c:v>1271.1389999999999</c:v>
                </c:pt>
                <c:pt idx="14497">
                  <c:v>1271.163</c:v>
                </c:pt>
                <c:pt idx="14498">
                  <c:v>1271.3579999999999</c:v>
                </c:pt>
                <c:pt idx="14499">
                  <c:v>1271.3800000000001</c:v>
                </c:pt>
                <c:pt idx="14500">
                  <c:v>1271.357</c:v>
                </c:pt>
                <c:pt idx="14501">
                  <c:v>1271.577</c:v>
                </c:pt>
                <c:pt idx="14502">
                  <c:v>1271.606</c:v>
                </c:pt>
                <c:pt idx="14503">
                  <c:v>1271.6869999999999</c:v>
                </c:pt>
                <c:pt idx="14504">
                  <c:v>1271.796</c:v>
                </c:pt>
                <c:pt idx="14505">
                  <c:v>1271.837</c:v>
                </c:pt>
                <c:pt idx="14506">
                  <c:v>1272.0150000000001</c:v>
                </c:pt>
                <c:pt idx="14507">
                  <c:v>1272.0319999999999</c:v>
                </c:pt>
                <c:pt idx="14508">
                  <c:v>1272.2239999999999</c:v>
                </c:pt>
                <c:pt idx="14509">
                  <c:v>1272.2570000000001</c:v>
                </c:pt>
                <c:pt idx="14510">
                  <c:v>1272.443</c:v>
                </c:pt>
                <c:pt idx="14511">
                  <c:v>1272.4590000000001</c:v>
                </c:pt>
                <c:pt idx="14512">
                  <c:v>1272.357</c:v>
                </c:pt>
                <c:pt idx="14513">
                  <c:v>1272.5429999999999</c:v>
                </c:pt>
                <c:pt idx="14514">
                  <c:v>1272.652</c:v>
                </c:pt>
                <c:pt idx="14515">
                  <c:v>1272.6610000000001</c:v>
                </c:pt>
                <c:pt idx="14516">
                  <c:v>1272.8710000000001</c:v>
                </c:pt>
                <c:pt idx="14517">
                  <c:v>1272.8779999999999</c:v>
                </c:pt>
                <c:pt idx="14518">
                  <c:v>1273.0719999999999</c:v>
                </c:pt>
                <c:pt idx="14519">
                  <c:v>1273.2</c:v>
                </c:pt>
                <c:pt idx="14520">
                  <c:v>1273.2819999999999</c:v>
                </c:pt>
                <c:pt idx="14521">
                  <c:v>1273.31</c:v>
                </c:pt>
                <c:pt idx="14522">
                  <c:v>1273.4190000000001</c:v>
                </c:pt>
                <c:pt idx="14523">
                  <c:v>1273.4839999999999</c:v>
                </c:pt>
                <c:pt idx="14524">
                  <c:v>1273.357</c:v>
                </c:pt>
                <c:pt idx="14525">
                  <c:v>1273.6279999999999</c:v>
                </c:pt>
                <c:pt idx="14526">
                  <c:v>1273.701</c:v>
                </c:pt>
                <c:pt idx="14527">
                  <c:v>1273.847</c:v>
                </c:pt>
                <c:pt idx="14528">
                  <c:v>1273.895</c:v>
                </c:pt>
                <c:pt idx="14529">
                  <c:v>1274.066</c:v>
                </c:pt>
                <c:pt idx="14530">
                  <c:v>1274.1759999999999</c:v>
                </c:pt>
                <c:pt idx="14531">
                  <c:v>1274.2850000000001</c:v>
                </c:pt>
                <c:pt idx="14532">
                  <c:v>1274.3599999999999</c:v>
                </c:pt>
                <c:pt idx="14533">
                  <c:v>1274.395</c:v>
                </c:pt>
                <c:pt idx="14534">
                  <c:v>1274.502</c:v>
                </c:pt>
                <c:pt idx="14535">
                  <c:v>1274.357</c:v>
                </c:pt>
                <c:pt idx="14536">
                  <c:v>1274.614</c:v>
                </c:pt>
                <c:pt idx="14537">
                  <c:v>1274.723</c:v>
                </c:pt>
                <c:pt idx="14538">
                  <c:v>1274.78</c:v>
                </c:pt>
                <c:pt idx="14539">
                  <c:v>1274.942</c:v>
                </c:pt>
                <c:pt idx="14540">
                  <c:v>1275.0519999999999</c:v>
                </c:pt>
                <c:pt idx="14541">
                  <c:v>1275.1610000000001</c:v>
                </c:pt>
                <c:pt idx="14542">
                  <c:v>1275.2470000000001</c:v>
                </c:pt>
                <c:pt idx="14543">
                  <c:v>1275.3800000000001</c:v>
                </c:pt>
                <c:pt idx="14544">
                  <c:v>1275.431</c:v>
                </c:pt>
                <c:pt idx="14545">
                  <c:v>1275.49</c:v>
                </c:pt>
                <c:pt idx="14546">
                  <c:v>1275.357</c:v>
                </c:pt>
                <c:pt idx="14547">
                  <c:v>1275.5999999999999</c:v>
                </c:pt>
                <c:pt idx="14548">
                  <c:v>1275.6469999999999</c:v>
                </c:pt>
                <c:pt idx="14549">
                  <c:v>1275.818</c:v>
                </c:pt>
                <c:pt idx="14550">
                  <c:v>1275.857</c:v>
                </c:pt>
                <c:pt idx="14551">
                  <c:v>1276.037</c:v>
                </c:pt>
                <c:pt idx="14552">
                  <c:v>1276.1469999999999</c:v>
                </c:pt>
                <c:pt idx="14553">
                  <c:v>1276.1500000000001</c:v>
                </c:pt>
                <c:pt idx="14554">
                  <c:v>1276.3510000000001</c:v>
                </c:pt>
                <c:pt idx="14555">
                  <c:v>1276.366</c:v>
                </c:pt>
                <c:pt idx="14556">
                  <c:v>1276.4760000000001</c:v>
                </c:pt>
                <c:pt idx="14557">
                  <c:v>1276.357</c:v>
                </c:pt>
                <c:pt idx="14558">
                  <c:v>1276.569</c:v>
                </c:pt>
                <c:pt idx="14559">
                  <c:v>1276.6849999999999</c:v>
                </c:pt>
                <c:pt idx="14560">
                  <c:v>1276.7940000000001</c:v>
                </c:pt>
                <c:pt idx="14561">
                  <c:v>1276.7929999999999</c:v>
                </c:pt>
                <c:pt idx="14562">
                  <c:v>1277.002</c:v>
                </c:pt>
                <c:pt idx="14563">
                  <c:v>1277.1130000000001</c:v>
                </c:pt>
                <c:pt idx="14564">
                  <c:v>1277.222</c:v>
                </c:pt>
                <c:pt idx="14565">
                  <c:v>1277.2280000000001</c:v>
                </c:pt>
                <c:pt idx="14566">
                  <c:v>1277.3219999999999</c:v>
                </c:pt>
                <c:pt idx="14567">
                  <c:v>1277.431</c:v>
                </c:pt>
                <c:pt idx="14568">
                  <c:v>1277.453</c:v>
                </c:pt>
                <c:pt idx="14569">
                  <c:v>1277.5309999999999</c:v>
                </c:pt>
                <c:pt idx="14570">
                  <c:v>1277.6310000000001</c:v>
                </c:pt>
                <c:pt idx="14571">
                  <c:v>1277.6469999999999</c:v>
                </c:pt>
                <c:pt idx="14572">
                  <c:v>1277.8489999999999</c:v>
                </c:pt>
                <c:pt idx="14573">
                  <c:v>1277.954</c:v>
                </c:pt>
                <c:pt idx="14574">
                  <c:v>1278.068</c:v>
                </c:pt>
                <c:pt idx="14575">
                  <c:v>1278.097</c:v>
                </c:pt>
                <c:pt idx="14576">
                  <c:v>1278.1780000000001</c:v>
                </c:pt>
                <c:pt idx="14577">
                  <c:v>1278.288</c:v>
                </c:pt>
                <c:pt idx="14578">
                  <c:v>1278.299</c:v>
                </c:pt>
                <c:pt idx="14579">
                  <c:v>1278.492</c:v>
                </c:pt>
                <c:pt idx="14580">
                  <c:v>1278.357</c:v>
                </c:pt>
                <c:pt idx="14581">
                  <c:v>1278.616</c:v>
                </c:pt>
                <c:pt idx="14582">
                  <c:v>1278.7260000000001</c:v>
                </c:pt>
                <c:pt idx="14583">
                  <c:v>1278.835</c:v>
                </c:pt>
                <c:pt idx="14584">
                  <c:v>1278.92</c:v>
                </c:pt>
                <c:pt idx="14585">
                  <c:v>1278.9280000000001</c:v>
                </c:pt>
                <c:pt idx="14586">
                  <c:v>1278.9449999999999</c:v>
                </c:pt>
                <c:pt idx="14587">
                  <c:v>1279.0540000000001</c:v>
                </c:pt>
                <c:pt idx="14588">
                  <c:v>1279.1220000000001</c:v>
                </c:pt>
                <c:pt idx="14589">
                  <c:v>1279.2629999999999</c:v>
                </c:pt>
                <c:pt idx="14590">
                  <c:v>1279.3230000000001</c:v>
                </c:pt>
                <c:pt idx="14591">
                  <c:v>1279.482</c:v>
                </c:pt>
                <c:pt idx="14592">
                  <c:v>1279.537</c:v>
                </c:pt>
                <c:pt idx="14593">
                  <c:v>1279.5920000000001</c:v>
                </c:pt>
                <c:pt idx="14594">
                  <c:v>1279.701</c:v>
                </c:pt>
                <c:pt idx="14595">
                  <c:v>1279.751</c:v>
                </c:pt>
                <c:pt idx="14596">
                  <c:v>1279.8109999999999</c:v>
                </c:pt>
                <c:pt idx="14597">
                  <c:v>1279.92</c:v>
                </c:pt>
                <c:pt idx="14598">
                  <c:v>1279.9670000000001</c:v>
                </c:pt>
                <c:pt idx="14599">
                  <c:v>1280.1389999999999</c:v>
                </c:pt>
                <c:pt idx="14600">
                  <c:v>1280.1769999999999</c:v>
                </c:pt>
                <c:pt idx="14601">
                  <c:v>1280.3579999999999</c:v>
                </c:pt>
                <c:pt idx="14602">
                  <c:v>1280.3869999999999</c:v>
                </c:pt>
                <c:pt idx="14603">
                  <c:v>1280.357</c:v>
                </c:pt>
                <c:pt idx="14604">
                  <c:v>1280.577</c:v>
                </c:pt>
                <c:pt idx="14605">
                  <c:v>1280.596</c:v>
                </c:pt>
                <c:pt idx="14606">
                  <c:v>1280.6869999999999</c:v>
                </c:pt>
                <c:pt idx="14607">
                  <c:v>1280.7919999999999</c:v>
                </c:pt>
                <c:pt idx="14608">
                  <c:v>1280.9059999999999</c:v>
                </c:pt>
                <c:pt idx="14609">
                  <c:v>1281</c:v>
                </c:pt>
                <c:pt idx="14610">
                  <c:v>1281.125</c:v>
                </c:pt>
                <c:pt idx="14611">
                  <c:v>1281.211</c:v>
                </c:pt>
                <c:pt idx="14612">
                  <c:v>1281.3340000000001</c:v>
                </c:pt>
                <c:pt idx="14613">
                  <c:v>1281.443</c:v>
                </c:pt>
                <c:pt idx="14614">
                  <c:v>1281.51</c:v>
                </c:pt>
                <c:pt idx="14615">
                  <c:v>1281.357</c:v>
                </c:pt>
                <c:pt idx="14616">
                  <c:v>1281.5429999999999</c:v>
                </c:pt>
                <c:pt idx="14617">
                  <c:v>1281.652</c:v>
                </c:pt>
                <c:pt idx="14618">
                  <c:v>1281.72</c:v>
                </c:pt>
                <c:pt idx="14619">
                  <c:v>1281.8689999999999</c:v>
                </c:pt>
                <c:pt idx="14620">
                  <c:v>1281.981</c:v>
                </c:pt>
                <c:pt idx="14621">
                  <c:v>1282.0719999999999</c:v>
                </c:pt>
                <c:pt idx="14622">
                  <c:v>1282.2</c:v>
                </c:pt>
                <c:pt idx="14623">
                  <c:v>1282.2660000000001</c:v>
                </c:pt>
                <c:pt idx="14624">
                  <c:v>1282.309</c:v>
                </c:pt>
                <c:pt idx="14625">
                  <c:v>1282.4179999999999</c:v>
                </c:pt>
                <c:pt idx="14626">
                  <c:v>1282.4680000000001</c:v>
                </c:pt>
                <c:pt idx="14627">
                  <c:v>1282.357</c:v>
                </c:pt>
                <c:pt idx="14628">
                  <c:v>1282.6579999999999</c:v>
                </c:pt>
                <c:pt idx="14629">
                  <c:v>1282.6769999999999</c:v>
                </c:pt>
                <c:pt idx="14630">
                  <c:v>1282.877</c:v>
                </c:pt>
                <c:pt idx="14631">
                  <c:v>1282.8879999999999</c:v>
                </c:pt>
                <c:pt idx="14632">
                  <c:v>1283.096</c:v>
                </c:pt>
                <c:pt idx="14633">
                  <c:v>1283.104</c:v>
                </c:pt>
                <c:pt idx="14634">
                  <c:v>1283.2049999999999</c:v>
                </c:pt>
                <c:pt idx="14635">
                  <c:v>1283.306</c:v>
                </c:pt>
                <c:pt idx="14636">
                  <c:v>1283.424</c:v>
                </c:pt>
                <c:pt idx="14637">
                  <c:v>1283.5239999999999</c:v>
                </c:pt>
                <c:pt idx="14638">
                  <c:v>1283.357</c:v>
                </c:pt>
                <c:pt idx="14639">
                  <c:v>1283.5909999999999</c:v>
                </c:pt>
                <c:pt idx="14640">
                  <c:v>1283.7429999999999</c:v>
                </c:pt>
                <c:pt idx="14641">
                  <c:v>1283.777</c:v>
                </c:pt>
                <c:pt idx="14642">
                  <c:v>1283.962</c:v>
                </c:pt>
                <c:pt idx="14643">
                  <c:v>1284.0619999999999</c:v>
                </c:pt>
                <c:pt idx="14644">
                  <c:v>1284.171</c:v>
                </c:pt>
                <c:pt idx="14645">
                  <c:v>1284.271</c:v>
                </c:pt>
                <c:pt idx="14646">
                  <c:v>1284.2729999999999</c:v>
                </c:pt>
                <c:pt idx="14647">
                  <c:v>1284.3800000000001</c:v>
                </c:pt>
                <c:pt idx="14648">
                  <c:v>1284.48</c:v>
                </c:pt>
                <c:pt idx="14649">
                  <c:v>1284.357</c:v>
                </c:pt>
                <c:pt idx="14650">
                  <c:v>1284.58</c:v>
                </c:pt>
                <c:pt idx="14651">
                  <c:v>1284.597</c:v>
                </c:pt>
                <c:pt idx="14652">
                  <c:v>1284.79</c:v>
                </c:pt>
                <c:pt idx="14653">
                  <c:v>1284.9000000000001</c:v>
                </c:pt>
                <c:pt idx="14654">
                  <c:v>1284.931</c:v>
                </c:pt>
                <c:pt idx="14655">
                  <c:v>1285.1099999999999</c:v>
                </c:pt>
                <c:pt idx="14656">
                  <c:v>1285.21</c:v>
                </c:pt>
                <c:pt idx="14657">
                  <c:v>1285.2529999999999</c:v>
                </c:pt>
                <c:pt idx="14658">
                  <c:v>1285.43</c:v>
                </c:pt>
                <c:pt idx="14659">
                  <c:v>1285.462</c:v>
                </c:pt>
                <c:pt idx="14660">
                  <c:v>1285.357</c:v>
                </c:pt>
                <c:pt idx="14661">
                  <c:v>1285.53</c:v>
                </c:pt>
                <c:pt idx="14662">
                  <c:v>1285.6300000000001</c:v>
                </c:pt>
                <c:pt idx="14663">
                  <c:v>1285.673</c:v>
                </c:pt>
                <c:pt idx="14664">
                  <c:v>1285.8510000000001</c:v>
                </c:pt>
                <c:pt idx="14665">
                  <c:v>1285.883</c:v>
                </c:pt>
                <c:pt idx="14666">
                  <c:v>1286.0609999999999</c:v>
                </c:pt>
                <c:pt idx="14667">
                  <c:v>1286.069</c:v>
                </c:pt>
                <c:pt idx="14668">
                  <c:v>1286.261</c:v>
                </c:pt>
                <c:pt idx="14669">
                  <c:v>1286.2860000000001</c:v>
                </c:pt>
                <c:pt idx="14670">
                  <c:v>1286.3610000000001</c:v>
                </c:pt>
                <c:pt idx="14671">
                  <c:v>1286.461</c:v>
                </c:pt>
                <c:pt idx="14672">
                  <c:v>1286.5029999999999</c:v>
                </c:pt>
                <c:pt idx="14673">
                  <c:v>1286.5609999999999</c:v>
                </c:pt>
                <c:pt idx="14674">
                  <c:v>1286.6610000000001</c:v>
                </c:pt>
                <c:pt idx="14675">
                  <c:v>1286.713</c:v>
                </c:pt>
                <c:pt idx="14676">
                  <c:v>1286.8610000000001</c:v>
                </c:pt>
                <c:pt idx="14677">
                  <c:v>1286.9079999999999</c:v>
                </c:pt>
                <c:pt idx="14678">
                  <c:v>1287.0709999999999</c:v>
                </c:pt>
                <c:pt idx="14679">
                  <c:v>1287.155</c:v>
                </c:pt>
                <c:pt idx="14680">
                  <c:v>1287.171</c:v>
                </c:pt>
                <c:pt idx="14681">
                  <c:v>1287.271</c:v>
                </c:pt>
                <c:pt idx="14682">
                  <c:v>1287.3810000000001</c:v>
                </c:pt>
                <c:pt idx="14683">
                  <c:v>1287.481</c:v>
                </c:pt>
                <c:pt idx="14684">
                  <c:v>1287.357</c:v>
                </c:pt>
                <c:pt idx="14685">
                  <c:v>1287.5809999999999</c:v>
                </c:pt>
                <c:pt idx="14686">
                  <c:v>1287.596</c:v>
                </c:pt>
                <c:pt idx="14687">
                  <c:v>1287.7809999999999</c:v>
                </c:pt>
                <c:pt idx="14688">
                  <c:v>1287.8130000000001</c:v>
                </c:pt>
                <c:pt idx="14689">
                  <c:v>1287.991</c:v>
                </c:pt>
                <c:pt idx="14690">
                  <c:v>1288.1010000000001</c:v>
                </c:pt>
                <c:pt idx="14691">
                  <c:v>1288.1279999999999</c:v>
                </c:pt>
                <c:pt idx="14692">
                  <c:v>1288.211</c:v>
                </c:pt>
                <c:pt idx="14693">
                  <c:v>1288.3209999999999</c:v>
                </c:pt>
                <c:pt idx="14694">
                  <c:v>1288.33</c:v>
                </c:pt>
                <c:pt idx="14695">
                  <c:v>1288.357</c:v>
                </c:pt>
                <c:pt idx="14696">
                  <c:v>1288.5409999999999</c:v>
                </c:pt>
                <c:pt idx="14697">
                  <c:v>1288.548</c:v>
                </c:pt>
                <c:pt idx="14698">
                  <c:v>1288.7619999999999</c:v>
                </c:pt>
                <c:pt idx="14699">
                  <c:v>1288.8040000000001</c:v>
                </c:pt>
                <c:pt idx="14700">
                  <c:v>1288.962</c:v>
                </c:pt>
                <c:pt idx="14701">
                  <c:v>1288.982</c:v>
                </c:pt>
                <c:pt idx="14702">
                  <c:v>1289.0619999999999</c:v>
                </c:pt>
                <c:pt idx="14703">
                  <c:v>1289.162</c:v>
                </c:pt>
                <c:pt idx="14704">
                  <c:v>1289.192</c:v>
                </c:pt>
                <c:pt idx="14705">
                  <c:v>1289.3620000000001</c:v>
                </c:pt>
                <c:pt idx="14706">
                  <c:v>1289.402</c:v>
                </c:pt>
                <c:pt idx="14707">
                  <c:v>1289.357</c:v>
                </c:pt>
                <c:pt idx="14708">
                  <c:v>1289.5619999999999</c:v>
                </c:pt>
                <c:pt idx="14709">
                  <c:v>1289.6030000000001</c:v>
                </c:pt>
                <c:pt idx="14710">
                  <c:v>1289.7619999999999</c:v>
                </c:pt>
                <c:pt idx="14711">
                  <c:v>1289.798</c:v>
                </c:pt>
                <c:pt idx="14712">
                  <c:v>1289.8620000000001</c:v>
                </c:pt>
                <c:pt idx="14713">
                  <c:v>1289.962</c:v>
                </c:pt>
                <c:pt idx="14714">
                  <c:v>1290.0070000000001</c:v>
                </c:pt>
                <c:pt idx="14715">
                  <c:v>1290.162</c:v>
                </c:pt>
                <c:pt idx="14716">
                  <c:v>1290.24</c:v>
                </c:pt>
                <c:pt idx="14717">
                  <c:v>1290.3720000000001</c:v>
                </c:pt>
                <c:pt idx="14718">
                  <c:v>1290.4559999999999</c:v>
                </c:pt>
                <c:pt idx="14719">
                  <c:v>1290.356</c:v>
                </c:pt>
                <c:pt idx="14720">
                  <c:v>1290.5820000000001</c:v>
                </c:pt>
                <c:pt idx="14721">
                  <c:v>1290.6659999999999</c:v>
                </c:pt>
                <c:pt idx="14722">
                  <c:v>1290.682</c:v>
                </c:pt>
                <c:pt idx="14723">
                  <c:v>1290.7819999999999</c:v>
                </c:pt>
                <c:pt idx="14724">
                  <c:v>1290.8920000000001</c:v>
                </c:pt>
                <c:pt idx="14725">
                  <c:v>1290.8989999999999</c:v>
                </c:pt>
                <c:pt idx="14726">
                  <c:v>1291.107</c:v>
                </c:pt>
                <c:pt idx="14727">
                  <c:v>1291.222</c:v>
                </c:pt>
                <c:pt idx="14728">
                  <c:v>1291.3320000000001</c:v>
                </c:pt>
                <c:pt idx="14729">
                  <c:v>1291.4069999999999</c:v>
                </c:pt>
                <c:pt idx="14730">
                  <c:v>1291.356</c:v>
                </c:pt>
                <c:pt idx="14731">
                  <c:v>1291.5429999999999</c:v>
                </c:pt>
                <c:pt idx="14732">
                  <c:v>1291.6030000000001</c:v>
                </c:pt>
                <c:pt idx="14733">
                  <c:v>1291.643</c:v>
                </c:pt>
                <c:pt idx="14734">
                  <c:v>1291.7429999999999</c:v>
                </c:pt>
                <c:pt idx="14735">
                  <c:v>1291.827</c:v>
                </c:pt>
                <c:pt idx="14736">
                  <c:v>1291.943</c:v>
                </c:pt>
                <c:pt idx="14737">
                  <c:v>1292.029</c:v>
                </c:pt>
                <c:pt idx="14738">
                  <c:v>1292.143</c:v>
                </c:pt>
                <c:pt idx="14739">
                  <c:v>1292.2249999999999</c:v>
                </c:pt>
                <c:pt idx="14740">
                  <c:v>1292.3430000000001</c:v>
                </c:pt>
                <c:pt idx="14741">
                  <c:v>1292.443</c:v>
                </c:pt>
                <c:pt idx="14742">
                  <c:v>1292.4490000000001</c:v>
                </c:pt>
                <c:pt idx="14743">
                  <c:v>1292.356</c:v>
                </c:pt>
                <c:pt idx="14744">
                  <c:v>1292.5429999999999</c:v>
                </c:pt>
                <c:pt idx="14745">
                  <c:v>1292.643</c:v>
                </c:pt>
                <c:pt idx="14746">
                  <c:v>1292.7329999999999</c:v>
                </c:pt>
                <c:pt idx="14747">
                  <c:v>1292.8430000000001</c:v>
                </c:pt>
                <c:pt idx="14748">
                  <c:v>1292.943</c:v>
                </c:pt>
                <c:pt idx="14749">
                  <c:v>1293.0160000000001</c:v>
                </c:pt>
                <c:pt idx="14750">
                  <c:v>1293.153</c:v>
                </c:pt>
                <c:pt idx="14751">
                  <c:v>1293.2339999999999</c:v>
                </c:pt>
                <c:pt idx="14752">
                  <c:v>1293.373</c:v>
                </c:pt>
                <c:pt idx="14753">
                  <c:v>1293.4359999999999</c:v>
                </c:pt>
                <c:pt idx="14754">
                  <c:v>1293.4829999999999</c:v>
                </c:pt>
                <c:pt idx="14755">
                  <c:v>1293.356</c:v>
                </c:pt>
                <c:pt idx="14756">
                  <c:v>1293.5930000000001</c:v>
                </c:pt>
                <c:pt idx="14757">
                  <c:v>1293.6469999999999</c:v>
                </c:pt>
                <c:pt idx="14758">
                  <c:v>1293.8130000000001</c:v>
                </c:pt>
                <c:pt idx="14759">
                  <c:v>1293.856</c:v>
                </c:pt>
                <c:pt idx="14760">
                  <c:v>1294.0340000000001</c:v>
                </c:pt>
                <c:pt idx="14761">
                  <c:v>1294.1020000000001</c:v>
                </c:pt>
                <c:pt idx="14762">
                  <c:v>1294.2339999999999</c:v>
                </c:pt>
                <c:pt idx="14763">
                  <c:v>1294.327</c:v>
                </c:pt>
                <c:pt idx="14764">
                  <c:v>1294.3340000000001</c:v>
                </c:pt>
                <c:pt idx="14765">
                  <c:v>1294.434</c:v>
                </c:pt>
                <c:pt idx="14766">
                  <c:v>1294.356</c:v>
                </c:pt>
                <c:pt idx="14767">
                  <c:v>1294.5429999999999</c:v>
                </c:pt>
                <c:pt idx="14768">
                  <c:v>1294.5440000000001</c:v>
                </c:pt>
                <c:pt idx="14769">
                  <c:v>1294.7439999999999</c:v>
                </c:pt>
                <c:pt idx="14770">
                  <c:v>1294.7619999999999</c:v>
                </c:pt>
                <c:pt idx="14771">
                  <c:v>1294.944</c:v>
                </c:pt>
                <c:pt idx="14772">
                  <c:v>1294.9780000000001</c:v>
                </c:pt>
                <c:pt idx="14773">
                  <c:v>1295.144</c:v>
                </c:pt>
                <c:pt idx="14774">
                  <c:v>1295.204</c:v>
                </c:pt>
                <c:pt idx="14775">
                  <c:v>1295.2439999999999</c:v>
                </c:pt>
                <c:pt idx="14776">
                  <c:v>1295.3440000000001</c:v>
                </c:pt>
                <c:pt idx="14777">
                  <c:v>1295.4349999999999</c:v>
                </c:pt>
                <c:pt idx="14778">
                  <c:v>1295.356</c:v>
                </c:pt>
                <c:pt idx="14779">
                  <c:v>1295.5440000000001</c:v>
                </c:pt>
                <c:pt idx="14780">
                  <c:v>1295.6300000000001</c:v>
                </c:pt>
                <c:pt idx="14781">
                  <c:v>1295.7539999999999</c:v>
                </c:pt>
                <c:pt idx="14782">
                  <c:v>1295.847</c:v>
                </c:pt>
                <c:pt idx="14783">
                  <c:v>1295.9639999999999</c:v>
                </c:pt>
                <c:pt idx="14784">
                  <c:v>1296.0740000000001</c:v>
                </c:pt>
                <c:pt idx="14785">
                  <c:v>1296.079</c:v>
                </c:pt>
                <c:pt idx="14786">
                  <c:v>1296.184</c:v>
                </c:pt>
                <c:pt idx="14787">
                  <c:v>1296.2940000000001</c:v>
                </c:pt>
                <c:pt idx="14788">
                  <c:v>1296.3399999999999</c:v>
                </c:pt>
                <c:pt idx="14789">
                  <c:v>1296.356</c:v>
                </c:pt>
                <c:pt idx="14790">
                  <c:v>1296.5139999999999</c:v>
                </c:pt>
                <c:pt idx="14791">
                  <c:v>1296.566</c:v>
                </c:pt>
                <c:pt idx="14792">
                  <c:v>1296.7249999999999</c:v>
                </c:pt>
                <c:pt idx="14793">
                  <c:v>1296.768</c:v>
                </c:pt>
                <c:pt idx="14794">
                  <c:v>1296.925</c:v>
                </c:pt>
                <c:pt idx="14795">
                  <c:v>1296.9849999999999</c:v>
                </c:pt>
                <c:pt idx="14796">
                  <c:v>1297.0250000000001</c:v>
                </c:pt>
                <c:pt idx="14797">
                  <c:v>1297.125</c:v>
                </c:pt>
                <c:pt idx="14798">
                  <c:v>1297.2249999999999</c:v>
                </c:pt>
                <c:pt idx="14799">
                  <c:v>1297.2249999999999</c:v>
                </c:pt>
                <c:pt idx="14800">
                  <c:v>1297.434</c:v>
                </c:pt>
                <c:pt idx="14801">
                  <c:v>1297.441</c:v>
                </c:pt>
                <c:pt idx="14802">
                  <c:v>1297.5340000000001</c:v>
                </c:pt>
                <c:pt idx="14803">
                  <c:v>1297.635</c:v>
                </c:pt>
                <c:pt idx="14804">
                  <c:v>1297.6510000000001</c:v>
                </c:pt>
                <c:pt idx="14805">
                  <c:v>1297.835</c:v>
                </c:pt>
                <c:pt idx="14806">
                  <c:v>1297.8779999999999</c:v>
                </c:pt>
                <c:pt idx="14807">
                  <c:v>1297.9349999999999</c:v>
                </c:pt>
                <c:pt idx="14808">
                  <c:v>1298.0350000000001</c:v>
                </c:pt>
                <c:pt idx="14809">
                  <c:v>1298.123</c:v>
                </c:pt>
                <c:pt idx="14810">
                  <c:v>1298.2349999999999</c:v>
                </c:pt>
                <c:pt idx="14811">
                  <c:v>1298.325</c:v>
                </c:pt>
                <c:pt idx="14812">
                  <c:v>1298.444</c:v>
                </c:pt>
                <c:pt idx="14813">
                  <c:v>1298.356</c:v>
                </c:pt>
                <c:pt idx="14814">
                  <c:v>1298.5340000000001</c:v>
                </c:pt>
                <c:pt idx="14815">
                  <c:v>1298.663</c:v>
                </c:pt>
                <c:pt idx="14816">
                  <c:v>1298.759</c:v>
                </c:pt>
                <c:pt idx="14817">
                  <c:v>1298.7729999999999</c:v>
                </c:pt>
                <c:pt idx="14818">
                  <c:v>1298.8820000000001</c:v>
                </c:pt>
                <c:pt idx="14819">
                  <c:v>1298.962</c:v>
                </c:pt>
                <c:pt idx="14820">
                  <c:v>1299.0920000000001</c:v>
                </c:pt>
                <c:pt idx="14821">
                  <c:v>1299.194</c:v>
                </c:pt>
                <c:pt idx="14822">
                  <c:v>1299.3109999999999</c:v>
                </c:pt>
                <c:pt idx="14823">
                  <c:v>1299.396</c:v>
                </c:pt>
                <c:pt idx="14824">
                  <c:v>1299.356</c:v>
                </c:pt>
                <c:pt idx="14825">
                  <c:v>1299.52</c:v>
                </c:pt>
                <c:pt idx="14826">
                  <c:v>1299.6130000000001</c:v>
                </c:pt>
                <c:pt idx="14827">
                  <c:v>1299.6289999999999</c:v>
                </c:pt>
                <c:pt idx="14828">
                  <c:v>1299.729</c:v>
                </c:pt>
                <c:pt idx="14829">
                  <c:v>1299.829</c:v>
                </c:pt>
                <c:pt idx="14830">
                  <c:v>1299.9480000000001</c:v>
                </c:pt>
                <c:pt idx="14831">
                  <c:v>1300.046</c:v>
                </c:pt>
                <c:pt idx="14832">
                  <c:v>1300.1669999999999</c:v>
                </c:pt>
                <c:pt idx="14833">
                  <c:v>1300.2760000000001</c:v>
                </c:pt>
                <c:pt idx="14834">
                  <c:v>1300.3230000000001</c:v>
                </c:pt>
                <c:pt idx="14835">
                  <c:v>1300.4949999999999</c:v>
                </c:pt>
                <c:pt idx="14836">
                  <c:v>1300.356</c:v>
                </c:pt>
                <c:pt idx="14837">
                  <c:v>1300.605</c:v>
                </c:pt>
                <c:pt idx="14838">
                  <c:v>1300.616</c:v>
                </c:pt>
                <c:pt idx="14839">
                  <c:v>1300.7139999999999</c:v>
                </c:pt>
                <c:pt idx="14840">
                  <c:v>1300.8240000000001</c:v>
                </c:pt>
                <c:pt idx="14841">
                  <c:v>1300.825</c:v>
                </c:pt>
                <c:pt idx="14842">
                  <c:v>1301.0419999999999</c:v>
                </c:pt>
                <c:pt idx="14843">
                  <c:v>1301.05</c:v>
                </c:pt>
                <c:pt idx="14844">
                  <c:v>1301.2619999999999</c:v>
                </c:pt>
                <c:pt idx="14845">
                  <c:v>1301.268</c:v>
                </c:pt>
                <c:pt idx="14846">
                  <c:v>1301.48</c:v>
                </c:pt>
                <c:pt idx="14847">
                  <c:v>1301.4839999999999</c:v>
                </c:pt>
                <c:pt idx="14848">
                  <c:v>1301.356</c:v>
                </c:pt>
                <c:pt idx="14849">
                  <c:v>1301.5899999999999</c:v>
                </c:pt>
                <c:pt idx="14850">
                  <c:v>1301.69</c:v>
                </c:pt>
                <c:pt idx="14851">
                  <c:v>1301.702</c:v>
                </c:pt>
                <c:pt idx="14852">
                  <c:v>1301.9090000000001</c:v>
                </c:pt>
                <c:pt idx="14853">
                  <c:v>1301.912</c:v>
                </c:pt>
                <c:pt idx="14854">
                  <c:v>1302.114</c:v>
                </c:pt>
                <c:pt idx="14855">
                  <c:v>1302.2270000000001</c:v>
                </c:pt>
                <c:pt idx="14856">
                  <c:v>1302.3320000000001</c:v>
                </c:pt>
                <c:pt idx="14857">
                  <c:v>1302.3330000000001</c:v>
                </c:pt>
                <c:pt idx="14858">
                  <c:v>1302.4459999999999</c:v>
                </c:pt>
                <c:pt idx="14859">
                  <c:v>1302.356</c:v>
                </c:pt>
                <c:pt idx="14860">
                  <c:v>1302.546</c:v>
                </c:pt>
                <c:pt idx="14861">
                  <c:v>1302.5619999999999</c:v>
                </c:pt>
                <c:pt idx="14862">
                  <c:v>1302.7650000000001</c:v>
                </c:pt>
                <c:pt idx="14863">
                  <c:v>1302.787</c:v>
                </c:pt>
                <c:pt idx="14864">
                  <c:v>1302.9739999999999</c:v>
                </c:pt>
                <c:pt idx="14865">
                  <c:v>1303.0340000000001</c:v>
                </c:pt>
                <c:pt idx="14866">
                  <c:v>1303.193</c:v>
                </c:pt>
                <c:pt idx="14867">
                  <c:v>1303.2439999999999</c:v>
                </c:pt>
                <c:pt idx="14868">
                  <c:v>1303.3019999999999</c:v>
                </c:pt>
                <c:pt idx="14869">
                  <c:v>1303.402</c:v>
                </c:pt>
                <c:pt idx="14870">
                  <c:v>1303.4760000000001</c:v>
                </c:pt>
                <c:pt idx="14871">
                  <c:v>1303.356</c:v>
                </c:pt>
                <c:pt idx="14872">
                  <c:v>1303.6110000000001</c:v>
                </c:pt>
                <c:pt idx="14873">
                  <c:v>1303.664</c:v>
                </c:pt>
                <c:pt idx="14874">
                  <c:v>1303.83</c:v>
                </c:pt>
                <c:pt idx="14875">
                  <c:v>1303.8720000000001</c:v>
                </c:pt>
                <c:pt idx="14876">
                  <c:v>1304.049</c:v>
                </c:pt>
                <c:pt idx="14877">
                  <c:v>1304.0609999999999</c:v>
                </c:pt>
                <c:pt idx="14878">
                  <c:v>1304.1579999999999</c:v>
                </c:pt>
                <c:pt idx="14879">
                  <c:v>1304.268</c:v>
                </c:pt>
                <c:pt idx="14880">
                  <c:v>1304.367</c:v>
                </c:pt>
                <c:pt idx="14881">
                  <c:v>1304.4870000000001</c:v>
                </c:pt>
                <c:pt idx="14882">
                  <c:v>1304.5170000000001</c:v>
                </c:pt>
                <c:pt idx="14883">
                  <c:v>1304.596</c:v>
                </c:pt>
                <c:pt idx="14884">
                  <c:v>1304.6959999999999</c:v>
                </c:pt>
                <c:pt idx="14885">
                  <c:v>1304.7560000000001</c:v>
                </c:pt>
                <c:pt idx="14886">
                  <c:v>1304.905</c:v>
                </c:pt>
                <c:pt idx="14887">
                  <c:v>1304.9649999999999</c:v>
                </c:pt>
                <c:pt idx="14888">
                  <c:v>1305.0139999999999</c:v>
                </c:pt>
                <c:pt idx="14889">
                  <c:v>1305.124</c:v>
                </c:pt>
                <c:pt idx="14890">
                  <c:v>1305.1980000000001</c:v>
                </c:pt>
                <c:pt idx="14891">
                  <c:v>1305.3430000000001</c:v>
                </c:pt>
                <c:pt idx="14892">
                  <c:v>1305.415</c:v>
                </c:pt>
                <c:pt idx="14893">
                  <c:v>1305.356</c:v>
                </c:pt>
                <c:pt idx="14894">
                  <c:v>1305.5609999999999</c:v>
                </c:pt>
                <c:pt idx="14895">
                  <c:v>1305.6179999999999</c:v>
                </c:pt>
                <c:pt idx="14896">
                  <c:v>1305.7809999999999</c:v>
                </c:pt>
                <c:pt idx="14897">
                  <c:v>1305.827</c:v>
                </c:pt>
                <c:pt idx="14898">
                  <c:v>1305.8900000000001</c:v>
                </c:pt>
                <c:pt idx="14899">
                  <c:v>1306</c:v>
                </c:pt>
                <c:pt idx="14900">
                  <c:v>1306.0360000000001</c:v>
                </c:pt>
                <c:pt idx="14901">
                  <c:v>1306.2090000000001</c:v>
                </c:pt>
                <c:pt idx="14902">
                  <c:v>1306.2470000000001</c:v>
                </c:pt>
                <c:pt idx="14903">
                  <c:v>1306.4280000000001</c:v>
                </c:pt>
                <c:pt idx="14904">
                  <c:v>1306.45</c:v>
                </c:pt>
                <c:pt idx="14905">
                  <c:v>1306.537</c:v>
                </c:pt>
                <c:pt idx="14906">
                  <c:v>1306.6369999999999</c:v>
                </c:pt>
                <c:pt idx="14907">
                  <c:v>1306.682</c:v>
                </c:pt>
                <c:pt idx="14908">
                  <c:v>1306.7470000000001</c:v>
                </c:pt>
                <c:pt idx="14909">
                  <c:v>1306.856</c:v>
                </c:pt>
                <c:pt idx="14910">
                  <c:v>1306.8599999999999</c:v>
                </c:pt>
                <c:pt idx="14911">
                  <c:v>1307.07</c:v>
                </c:pt>
                <c:pt idx="14912">
                  <c:v>1307.1849999999999</c:v>
                </c:pt>
                <c:pt idx="14913">
                  <c:v>1307.28</c:v>
                </c:pt>
                <c:pt idx="14914">
                  <c:v>1307.403</c:v>
                </c:pt>
                <c:pt idx="14915">
                  <c:v>1307.482</c:v>
                </c:pt>
                <c:pt idx="14916">
                  <c:v>1307.5129999999999</c:v>
                </c:pt>
                <c:pt idx="14917">
                  <c:v>1307.356</c:v>
                </c:pt>
                <c:pt idx="14918">
                  <c:v>1307.6220000000001</c:v>
                </c:pt>
                <c:pt idx="14919">
                  <c:v>1307.683</c:v>
                </c:pt>
                <c:pt idx="14920">
                  <c:v>1307.8320000000001</c:v>
                </c:pt>
                <c:pt idx="14921">
                  <c:v>1307.894</c:v>
                </c:pt>
                <c:pt idx="14922">
                  <c:v>1308.05</c:v>
                </c:pt>
                <c:pt idx="14923">
                  <c:v>1308.096</c:v>
                </c:pt>
                <c:pt idx="14924">
                  <c:v>1308.27</c:v>
                </c:pt>
                <c:pt idx="14925">
                  <c:v>1308.3209999999999</c:v>
                </c:pt>
                <c:pt idx="14926">
                  <c:v>1308.3789999999999</c:v>
                </c:pt>
                <c:pt idx="14927">
                  <c:v>1308.479</c:v>
                </c:pt>
                <c:pt idx="14928">
                  <c:v>1308.356</c:v>
                </c:pt>
                <c:pt idx="14929">
                  <c:v>1308.588</c:v>
                </c:pt>
                <c:pt idx="14930">
                  <c:v>1308.6289999999999</c:v>
                </c:pt>
                <c:pt idx="14931">
                  <c:v>1308.807</c:v>
                </c:pt>
                <c:pt idx="14932">
                  <c:v>1308.8209999999999</c:v>
                </c:pt>
                <c:pt idx="14933">
                  <c:v>1309.0160000000001</c:v>
                </c:pt>
                <c:pt idx="14934">
                  <c:v>1309.0239999999999</c:v>
                </c:pt>
                <c:pt idx="14935">
                  <c:v>1309.2190000000001</c:v>
                </c:pt>
                <c:pt idx="14936">
                  <c:v>1309.2349999999999</c:v>
                </c:pt>
                <c:pt idx="14937">
                  <c:v>1309.345</c:v>
                </c:pt>
                <c:pt idx="14938">
                  <c:v>1309.454</c:v>
                </c:pt>
                <c:pt idx="14939">
                  <c:v>1309.4880000000001</c:v>
                </c:pt>
                <c:pt idx="14940">
                  <c:v>1309.5640000000001</c:v>
                </c:pt>
                <c:pt idx="14941">
                  <c:v>1309.6300000000001</c:v>
                </c:pt>
                <c:pt idx="14942">
                  <c:v>1309.7729999999999</c:v>
                </c:pt>
                <c:pt idx="14943">
                  <c:v>1309.8489999999999</c:v>
                </c:pt>
                <c:pt idx="14944">
                  <c:v>1309.991</c:v>
                </c:pt>
                <c:pt idx="14945">
                  <c:v>1310.0630000000001</c:v>
                </c:pt>
                <c:pt idx="14946">
                  <c:v>1310.1010000000001</c:v>
                </c:pt>
                <c:pt idx="14947">
                  <c:v>1310.201</c:v>
                </c:pt>
                <c:pt idx="14948">
                  <c:v>1310.2739999999999</c:v>
                </c:pt>
                <c:pt idx="14949">
                  <c:v>1310.42</c:v>
                </c:pt>
                <c:pt idx="14950">
                  <c:v>1310.4849999999999</c:v>
                </c:pt>
                <c:pt idx="14951">
                  <c:v>1310.529</c:v>
                </c:pt>
                <c:pt idx="14952">
                  <c:v>1310.6289999999999</c:v>
                </c:pt>
                <c:pt idx="14953">
                  <c:v>1310.7149999999999</c:v>
                </c:pt>
                <c:pt idx="14954">
                  <c:v>1310.838</c:v>
                </c:pt>
                <c:pt idx="14955">
                  <c:v>1310.9110000000001</c:v>
                </c:pt>
                <c:pt idx="14956">
                  <c:v>1310.9480000000001</c:v>
                </c:pt>
                <c:pt idx="14957">
                  <c:v>1311.057</c:v>
                </c:pt>
                <c:pt idx="14958">
                  <c:v>1311.135</c:v>
                </c:pt>
                <c:pt idx="14959">
                  <c:v>1311.2760000000001</c:v>
                </c:pt>
                <c:pt idx="14960">
                  <c:v>1311.336</c:v>
                </c:pt>
                <c:pt idx="14961">
                  <c:v>1311.4849999999999</c:v>
                </c:pt>
                <c:pt idx="14962">
                  <c:v>1311.356</c:v>
                </c:pt>
                <c:pt idx="14963">
                  <c:v>1311.5319999999999</c:v>
                </c:pt>
                <c:pt idx="14964">
                  <c:v>1311.694</c:v>
                </c:pt>
                <c:pt idx="14965">
                  <c:v>1311.748</c:v>
                </c:pt>
                <c:pt idx="14966">
                  <c:v>1311.8130000000001</c:v>
                </c:pt>
                <c:pt idx="14967">
                  <c:v>1311.923</c:v>
                </c:pt>
                <c:pt idx="14968">
                  <c:v>1311.95</c:v>
                </c:pt>
                <c:pt idx="14969">
                  <c:v>1312.1320000000001</c:v>
                </c:pt>
                <c:pt idx="14970">
                  <c:v>1312.2280000000001</c:v>
                </c:pt>
                <c:pt idx="14971">
                  <c:v>1312.3510000000001</c:v>
                </c:pt>
                <c:pt idx="14972">
                  <c:v>1312.46</c:v>
                </c:pt>
                <c:pt idx="14973">
                  <c:v>1312.46</c:v>
                </c:pt>
                <c:pt idx="14974">
                  <c:v>1312.57</c:v>
                </c:pt>
                <c:pt idx="14975">
                  <c:v>1312.61</c:v>
                </c:pt>
                <c:pt idx="14976">
                  <c:v>1312.6790000000001</c:v>
                </c:pt>
                <c:pt idx="14977">
                  <c:v>1312.789</c:v>
                </c:pt>
                <c:pt idx="14978">
                  <c:v>1312.8150000000001</c:v>
                </c:pt>
                <c:pt idx="14979">
                  <c:v>1313.008</c:v>
                </c:pt>
                <c:pt idx="14980">
                  <c:v>1313.0309999999999</c:v>
                </c:pt>
                <c:pt idx="14981">
                  <c:v>1313.2270000000001</c:v>
                </c:pt>
                <c:pt idx="14982">
                  <c:v>1313.269</c:v>
                </c:pt>
                <c:pt idx="14983">
                  <c:v>1313.4459999999999</c:v>
                </c:pt>
                <c:pt idx="14984">
                  <c:v>1313.4929999999999</c:v>
                </c:pt>
                <c:pt idx="14985">
                  <c:v>1313.356</c:v>
                </c:pt>
                <c:pt idx="14986">
                  <c:v>1313.5550000000001</c:v>
                </c:pt>
                <c:pt idx="14987">
                  <c:v>1313.664</c:v>
                </c:pt>
                <c:pt idx="14988">
                  <c:v>1313.702</c:v>
                </c:pt>
                <c:pt idx="14989">
                  <c:v>1313.874</c:v>
                </c:pt>
                <c:pt idx="14990">
                  <c:v>1313.9190000000001</c:v>
                </c:pt>
                <c:pt idx="14991">
                  <c:v>1314.0830000000001</c:v>
                </c:pt>
                <c:pt idx="14992">
                  <c:v>1314.136</c:v>
                </c:pt>
                <c:pt idx="14993">
                  <c:v>1314.3019999999999</c:v>
                </c:pt>
                <c:pt idx="14994">
                  <c:v>1314.403</c:v>
                </c:pt>
                <c:pt idx="14995">
                  <c:v>1314.4110000000001</c:v>
                </c:pt>
                <c:pt idx="14996">
                  <c:v>1314.511</c:v>
                </c:pt>
                <c:pt idx="14997">
                  <c:v>1314.356</c:v>
                </c:pt>
                <c:pt idx="14998">
                  <c:v>1314.62</c:v>
                </c:pt>
                <c:pt idx="14999">
                  <c:v>1314.72</c:v>
                </c:pt>
                <c:pt idx="15000">
                  <c:v>1314.7370000000001</c:v>
                </c:pt>
                <c:pt idx="15001">
                  <c:v>1314.9390000000001</c:v>
                </c:pt>
                <c:pt idx="15002">
                  <c:v>1315.048</c:v>
                </c:pt>
                <c:pt idx="15003">
                  <c:v>1315.1579999999999</c:v>
                </c:pt>
                <c:pt idx="15004">
                  <c:v>1315.17</c:v>
                </c:pt>
                <c:pt idx="15005">
                  <c:v>1315.3119999999999</c:v>
                </c:pt>
                <c:pt idx="15006">
                  <c:v>1315.4860000000001</c:v>
                </c:pt>
                <c:pt idx="15007">
                  <c:v>1315.356</c:v>
                </c:pt>
                <c:pt idx="15008">
                  <c:v>1315.5360000000001</c:v>
                </c:pt>
                <c:pt idx="15009">
                  <c:v>1315.586</c:v>
                </c:pt>
                <c:pt idx="15010">
                  <c:v>1315.6949999999999</c:v>
                </c:pt>
                <c:pt idx="15011">
                  <c:v>1315.7460000000001</c:v>
                </c:pt>
                <c:pt idx="15012">
                  <c:v>1315.914</c:v>
                </c:pt>
                <c:pt idx="15013">
                  <c:v>1315.9639999999999</c:v>
                </c:pt>
                <c:pt idx="15014">
                  <c:v>1316.123</c:v>
                </c:pt>
                <c:pt idx="15015">
                  <c:v>1316.1510000000001</c:v>
                </c:pt>
                <c:pt idx="15016">
                  <c:v>1316.3320000000001</c:v>
                </c:pt>
                <c:pt idx="15017">
                  <c:v>1316.36</c:v>
                </c:pt>
                <c:pt idx="15018">
                  <c:v>1316.442</c:v>
                </c:pt>
                <c:pt idx="15019">
                  <c:v>1316.356</c:v>
                </c:pt>
                <c:pt idx="15020">
                  <c:v>1316.5509999999999</c:v>
                </c:pt>
                <c:pt idx="15021">
                  <c:v>1316.578</c:v>
                </c:pt>
                <c:pt idx="15022">
                  <c:v>1316.76</c:v>
                </c:pt>
                <c:pt idx="15023">
                  <c:v>1316.855</c:v>
                </c:pt>
                <c:pt idx="15024">
                  <c:v>1316.9690000000001</c:v>
                </c:pt>
                <c:pt idx="15025">
                  <c:v>1316.989</c:v>
                </c:pt>
                <c:pt idx="15026">
                  <c:v>1317.1880000000001</c:v>
                </c:pt>
                <c:pt idx="15027">
                  <c:v>1317.2059999999999</c:v>
                </c:pt>
                <c:pt idx="15028">
                  <c:v>1317.288</c:v>
                </c:pt>
                <c:pt idx="15029">
                  <c:v>1317.3969999999999</c:v>
                </c:pt>
                <c:pt idx="15030">
                  <c:v>1317.415</c:v>
                </c:pt>
                <c:pt idx="15031">
                  <c:v>1317.356</c:v>
                </c:pt>
                <c:pt idx="15032">
                  <c:v>1317.616</c:v>
                </c:pt>
                <c:pt idx="15033">
                  <c:v>1317.625</c:v>
                </c:pt>
                <c:pt idx="15034">
                  <c:v>1317.825</c:v>
                </c:pt>
                <c:pt idx="15035">
                  <c:v>1317.835</c:v>
                </c:pt>
                <c:pt idx="15036">
                  <c:v>1318.0440000000001</c:v>
                </c:pt>
                <c:pt idx="15037">
                  <c:v>1318.0440000000001</c:v>
                </c:pt>
                <c:pt idx="15038">
                  <c:v>1318.154</c:v>
                </c:pt>
                <c:pt idx="15039">
                  <c:v>1318.2629999999999</c:v>
                </c:pt>
                <c:pt idx="15040">
                  <c:v>1318.2919999999999</c:v>
                </c:pt>
                <c:pt idx="15041">
                  <c:v>1318.471</c:v>
                </c:pt>
                <c:pt idx="15042">
                  <c:v>1318.356</c:v>
                </c:pt>
                <c:pt idx="15043">
                  <c:v>1318.5909999999999</c:v>
                </c:pt>
                <c:pt idx="15044">
                  <c:v>1318.681</c:v>
                </c:pt>
                <c:pt idx="15045">
                  <c:v>1318.81</c:v>
                </c:pt>
                <c:pt idx="15046">
                  <c:v>1318.8910000000001</c:v>
                </c:pt>
                <c:pt idx="15047">
                  <c:v>1318.92</c:v>
                </c:pt>
                <c:pt idx="15048">
                  <c:v>1319.029</c:v>
                </c:pt>
                <c:pt idx="15049">
                  <c:v>1319.1010000000001</c:v>
                </c:pt>
                <c:pt idx="15050">
                  <c:v>1319.248</c:v>
                </c:pt>
                <c:pt idx="15051">
                  <c:v>1319.3109999999999</c:v>
                </c:pt>
                <c:pt idx="15052">
                  <c:v>1319.4670000000001</c:v>
                </c:pt>
                <c:pt idx="15053">
                  <c:v>1319.356</c:v>
                </c:pt>
                <c:pt idx="15054">
                  <c:v>1319.557</c:v>
                </c:pt>
                <c:pt idx="15055">
                  <c:v>1319.6869999999999</c:v>
                </c:pt>
                <c:pt idx="15056">
                  <c:v>1319.751</c:v>
                </c:pt>
                <c:pt idx="15057">
                  <c:v>1319.796</c:v>
                </c:pt>
                <c:pt idx="15058">
                  <c:v>1319.905</c:v>
                </c:pt>
                <c:pt idx="15059">
                  <c:v>1319.962</c:v>
                </c:pt>
                <c:pt idx="15060">
                  <c:v>1320.124</c:v>
                </c:pt>
                <c:pt idx="15061">
                  <c:v>1320.17</c:v>
                </c:pt>
                <c:pt idx="15062">
                  <c:v>1320.3430000000001</c:v>
                </c:pt>
                <c:pt idx="15063">
                  <c:v>1320.366</c:v>
                </c:pt>
                <c:pt idx="15064">
                  <c:v>1320.356</c:v>
                </c:pt>
                <c:pt idx="15065">
                  <c:v>1320.5619999999999</c:v>
                </c:pt>
                <c:pt idx="15066">
                  <c:v>1320.65</c:v>
                </c:pt>
                <c:pt idx="15067">
                  <c:v>1320.662</c:v>
                </c:pt>
                <c:pt idx="15068">
                  <c:v>1320.771</c:v>
                </c:pt>
                <c:pt idx="15069">
                  <c:v>1320.8019999999999</c:v>
                </c:pt>
                <c:pt idx="15070">
                  <c:v>1320.98</c:v>
                </c:pt>
                <c:pt idx="15071">
                  <c:v>1321.02</c:v>
                </c:pt>
                <c:pt idx="15072">
                  <c:v>1321.1890000000001</c:v>
                </c:pt>
                <c:pt idx="15073">
                  <c:v>1321.2270000000001</c:v>
                </c:pt>
                <c:pt idx="15074">
                  <c:v>1321.4079999999999</c:v>
                </c:pt>
                <c:pt idx="15075">
                  <c:v>1321.5029999999999</c:v>
                </c:pt>
                <c:pt idx="15076">
                  <c:v>1321.5039999999999</c:v>
                </c:pt>
                <c:pt idx="15077">
                  <c:v>1321.356</c:v>
                </c:pt>
                <c:pt idx="15078">
                  <c:v>1321.617</c:v>
                </c:pt>
                <c:pt idx="15079">
                  <c:v>1321.721</c:v>
                </c:pt>
                <c:pt idx="15080">
                  <c:v>1321.836</c:v>
                </c:pt>
                <c:pt idx="15081">
                  <c:v>1321.9159999999999</c:v>
                </c:pt>
                <c:pt idx="15082">
                  <c:v>1322.0550000000001</c:v>
                </c:pt>
                <c:pt idx="15083">
                  <c:v>1322.125</c:v>
                </c:pt>
                <c:pt idx="15084">
                  <c:v>1322.2650000000001</c:v>
                </c:pt>
                <c:pt idx="15085">
                  <c:v>1322.3340000000001</c:v>
                </c:pt>
                <c:pt idx="15086">
                  <c:v>1322.374</c:v>
                </c:pt>
                <c:pt idx="15087">
                  <c:v>1322.4829999999999</c:v>
                </c:pt>
                <c:pt idx="15088">
                  <c:v>1322.356</c:v>
                </c:pt>
                <c:pt idx="15089">
                  <c:v>1322.559</c:v>
                </c:pt>
                <c:pt idx="15090">
                  <c:v>1322.692</c:v>
                </c:pt>
                <c:pt idx="15091">
                  <c:v>1322.7760000000001</c:v>
                </c:pt>
                <c:pt idx="15092">
                  <c:v>1322.9110000000001</c:v>
                </c:pt>
                <c:pt idx="15093">
                  <c:v>1322.9939999999999</c:v>
                </c:pt>
                <c:pt idx="15094">
                  <c:v>1323.13</c:v>
                </c:pt>
                <c:pt idx="15095">
                  <c:v>1323.1880000000001</c:v>
                </c:pt>
                <c:pt idx="15096">
                  <c:v>1323.1959999999999</c:v>
                </c:pt>
                <c:pt idx="15097">
                  <c:v>1323.24</c:v>
                </c:pt>
                <c:pt idx="15098">
                  <c:v>1323.3489999999999</c:v>
                </c:pt>
                <c:pt idx="15099">
                  <c:v>1323.405</c:v>
                </c:pt>
                <c:pt idx="15100">
                  <c:v>1323.356</c:v>
                </c:pt>
                <c:pt idx="15101">
                  <c:v>1323.568</c:v>
                </c:pt>
                <c:pt idx="15102">
                  <c:v>1323.616</c:v>
                </c:pt>
                <c:pt idx="15103">
                  <c:v>1323.787</c:v>
                </c:pt>
                <c:pt idx="15104">
                  <c:v>1323.8240000000001</c:v>
                </c:pt>
                <c:pt idx="15105">
                  <c:v>1324.0060000000001</c:v>
                </c:pt>
                <c:pt idx="15106">
                  <c:v>1324.09</c:v>
                </c:pt>
                <c:pt idx="15107">
                  <c:v>1324.116</c:v>
                </c:pt>
                <c:pt idx="15108">
                  <c:v>1324.2249999999999</c:v>
                </c:pt>
                <c:pt idx="15109">
                  <c:v>1324.335</c:v>
                </c:pt>
                <c:pt idx="15110">
                  <c:v>1324.3969999999999</c:v>
                </c:pt>
                <c:pt idx="15111">
                  <c:v>1324.356</c:v>
                </c:pt>
                <c:pt idx="15112">
                  <c:v>1324.5540000000001</c:v>
                </c:pt>
                <c:pt idx="15113">
                  <c:v>1324.588</c:v>
                </c:pt>
                <c:pt idx="15114">
                  <c:v>1324.7650000000001</c:v>
                </c:pt>
                <c:pt idx="15115">
                  <c:v>1324.807</c:v>
                </c:pt>
                <c:pt idx="15116">
                  <c:v>1324.9649999999999</c:v>
                </c:pt>
                <c:pt idx="15117">
                  <c:v>1325.008</c:v>
                </c:pt>
                <c:pt idx="15118">
                  <c:v>1325.0650000000001</c:v>
                </c:pt>
                <c:pt idx="15119">
                  <c:v>1325.165</c:v>
                </c:pt>
                <c:pt idx="15120">
                  <c:v>1325.21</c:v>
                </c:pt>
                <c:pt idx="15121">
                  <c:v>1325.365</c:v>
                </c:pt>
                <c:pt idx="15122">
                  <c:v>1325.421</c:v>
                </c:pt>
                <c:pt idx="15123">
                  <c:v>1325.356</c:v>
                </c:pt>
                <c:pt idx="15124">
                  <c:v>1325.5650000000001</c:v>
                </c:pt>
                <c:pt idx="15125">
                  <c:v>1325.615</c:v>
                </c:pt>
                <c:pt idx="15126">
                  <c:v>1325.7650000000001</c:v>
                </c:pt>
                <c:pt idx="15127">
                  <c:v>1325.8150000000001</c:v>
                </c:pt>
                <c:pt idx="15128">
                  <c:v>1325.865</c:v>
                </c:pt>
                <c:pt idx="15129">
                  <c:v>1325.9649999999999</c:v>
                </c:pt>
                <c:pt idx="15130">
                  <c:v>1326.0650000000001</c:v>
                </c:pt>
                <c:pt idx="15131">
                  <c:v>1326.165</c:v>
                </c:pt>
                <c:pt idx="15132">
                  <c:v>1326.2750000000001</c:v>
                </c:pt>
                <c:pt idx="15133">
                  <c:v>1326.2809999999999</c:v>
                </c:pt>
                <c:pt idx="15134">
                  <c:v>1326.5050000000001</c:v>
                </c:pt>
                <c:pt idx="15135">
                  <c:v>1326.355</c:v>
                </c:pt>
                <c:pt idx="15136">
                  <c:v>1326.549</c:v>
                </c:pt>
                <c:pt idx="15137">
                  <c:v>1326.7149999999999</c:v>
                </c:pt>
                <c:pt idx="15138">
                  <c:v>1326.7529999999999</c:v>
                </c:pt>
                <c:pt idx="15139">
                  <c:v>1326.825</c:v>
                </c:pt>
                <c:pt idx="15140">
                  <c:v>1326.9349999999999</c:v>
                </c:pt>
                <c:pt idx="15141">
                  <c:v>1326.9760000000001</c:v>
                </c:pt>
                <c:pt idx="15142">
                  <c:v>1327.146</c:v>
                </c:pt>
                <c:pt idx="15143">
                  <c:v>1327.171</c:v>
                </c:pt>
                <c:pt idx="15144">
                  <c:v>1327.356</c:v>
                </c:pt>
                <c:pt idx="15145">
                  <c:v>1327.396</c:v>
                </c:pt>
                <c:pt idx="15146">
                  <c:v>1327.355</c:v>
                </c:pt>
                <c:pt idx="15147">
                  <c:v>1327.556</c:v>
                </c:pt>
                <c:pt idx="15148">
                  <c:v>1327.598</c:v>
                </c:pt>
                <c:pt idx="15149">
                  <c:v>1327.6559999999999</c:v>
                </c:pt>
                <c:pt idx="15150">
                  <c:v>1327.7650000000001</c:v>
                </c:pt>
                <c:pt idx="15151">
                  <c:v>1327.829</c:v>
                </c:pt>
                <c:pt idx="15152">
                  <c:v>1327.9659999999999</c:v>
                </c:pt>
                <c:pt idx="15153">
                  <c:v>1328.047</c:v>
                </c:pt>
                <c:pt idx="15154">
                  <c:v>1328.1659999999999</c:v>
                </c:pt>
                <c:pt idx="15155">
                  <c:v>1328.241</c:v>
                </c:pt>
                <c:pt idx="15156">
                  <c:v>1328.366</c:v>
                </c:pt>
                <c:pt idx="15157">
                  <c:v>1328.4749999999999</c:v>
                </c:pt>
                <c:pt idx="15158">
                  <c:v>1328.355</c:v>
                </c:pt>
                <c:pt idx="15159">
                  <c:v>1328.5039999999999</c:v>
                </c:pt>
                <c:pt idx="15160">
                  <c:v>1328.585</c:v>
                </c:pt>
                <c:pt idx="15161">
                  <c:v>1328.6379999999999</c:v>
                </c:pt>
                <c:pt idx="15162">
                  <c:v>1328.7860000000001</c:v>
                </c:pt>
                <c:pt idx="15163">
                  <c:v>1328.8389999999999</c:v>
                </c:pt>
                <c:pt idx="15164">
                  <c:v>1328.9860000000001</c:v>
                </c:pt>
                <c:pt idx="15165">
                  <c:v>1329.0350000000001</c:v>
                </c:pt>
                <c:pt idx="15166">
                  <c:v>1329.1859999999999</c:v>
                </c:pt>
                <c:pt idx="15167">
                  <c:v>1329.2860000000001</c:v>
                </c:pt>
                <c:pt idx="15168">
                  <c:v>1329.357</c:v>
                </c:pt>
                <c:pt idx="15169">
                  <c:v>1329.396</c:v>
                </c:pt>
                <c:pt idx="15170">
                  <c:v>1329.4960000000001</c:v>
                </c:pt>
                <c:pt idx="15171">
                  <c:v>1329.355</c:v>
                </c:pt>
                <c:pt idx="15172">
                  <c:v>1329.559</c:v>
                </c:pt>
                <c:pt idx="15173">
                  <c:v>1329.7090000000001</c:v>
                </c:pt>
                <c:pt idx="15174">
                  <c:v>1329.827</c:v>
                </c:pt>
                <c:pt idx="15175">
                  <c:v>1329.9269999999999</c:v>
                </c:pt>
                <c:pt idx="15176">
                  <c:v>1329.9269999999999</c:v>
                </c:pt>
                <c:pt idx="15177">
                  <c:v>1330.127</c:v>
                </c:pt>
                <c:pt idx="15178">
                  <c:v>1330.143</c:v>
                </c:pt>
                <c:pt idx="15179">
                  <c:v>1330.2360000000001</c:v>
                </c:pt>
                <c:pt idx="15180">
                  <c:v>1330.347</c:v>
                </c:pt>
                <c:pt idx="15181">
                  <c:v>1330.4469999999999</c:v>
                </c:pt>
                <c:pt idx="15182">
                  <c:v>1330.4649999999999</c:v>
                </c:pt>
                <c:pt idx="15183">
                  <c:v>1330.557</c:v>
                </c:pt>
                <c:pt idx="15184">
                  <c:v>1330.607</c:v>
                </c:pt>
                <c:pt idx="15185">
                  <c:v>1330.7570000000001</c:v>
                </c:pt>
                <c:pt idx="15186">
                  <c:v>1330.8240000000001</c:v>
                </c:pt>
                <c:pt idx="15187">
                  <c:v>1330.9570000000001</c:v>
                </c:pt>
                <c:pt idx="15188">
                  <c:v>1331.0419999999999</c:v>
                </c:pt>
                <c:pt idx="15189">
                  <c:v>1331.057</c:v>
                </c:pt>
                <c:pt idx="15190">
                  <c:v>1331.1569999999999</c:v>
                </c:pt>
                <c:pt idx="15191">
                  <c:v>1331.2570000000001</c:v>
                </c:pt>
                <c:pt idx="15192">
                  <c:v>1331.3409999999999</c:v>
                </c:pt>
                <c:pt idx="15193">
                  <c:v>1331.4570000000001</c:v>
                </c:pt>
                <c:pt idx="15194">
                  <c:v>1331.355</c:v>
                </c:pt>
                <c:pt idx="15195">
                  <c:v>1331.55</c:v>
                </c:pt>
                <c:pt idx="15196">
                  <c:v>1331.6569999999999</c:v>
                </c:pt>
                <c:pt idx="15197">
                  <c:v>1331.7529999999999</c:v>
                </c:pt>
                <c:pt idx="15198">
                  <c:v>1331.857</c:v>
                </c:pt>
                <c:pt idx="15199">
                  <c:v>1331.9390000000001</c:v>
                </c:pt>
                <c:pt idx="15200">
                  <c:v>1331.9570000000001</c:v>
                </c:pt>
                <c:pt idx="15201">
                  <c:v>1332.057</c:v>
                </c:pt>
                <c:pt idx="15202">
                  <c:v>1332.1559999999999</c:v>
                </c:pt>
                <c:pt idx="15203">
                  <c:v>1332.277</c:v>
                </c:pt>
                <c:pt idx="15204">
                  <c:v>1332.377</c:v>
                </c:pt>
                <c:pt idx="15205">
                  <c:v>1332.366</c:v>
                </c:pt>
                <c:pt idx="15206">
                  <c:v>1332.355</c:v>
                </c:pt>
                <c:pt idx="15207">
                  <c:v>1332.588</c:v>
                </c:pt>
                <c:pt idx="15208">
                  <c:v>1332.643</c:v>
                </c:pt>
                <c:pt idx="15209">
                  <c:v>1332.788</c:v>
                </c:pt>
                <c:pt idx="15210">
                  <c:v>1332.8530000000001</c:v>
                </c:pt>
                <c:pt idx="15211">
                  <c:v>1332.8879999999999</c:v>
                </c:pt>
                <c:pt idx="15212">
                  <c:v>1332.998</c:v>
                </c:pt>
                <c:pt idx="15213">
                  <c:v>1333.078</c:v>
                </c:pt>
                <c:pt idx="15214">
                  <c:v>1333.2080000000001</c:v>
                </c:pt>
                <c:pt idx="15215">
                  <c:v>1333.28</c:v>
                </c:pt>
                <c:pt idx="15216">
                  <c:v>1333.4079999999999</c:v>
                </c:pt>
                <c:pt idx="15217">
                  <c:v>1333.4970000000001</c:v>
                </c:pt>
                <c:pt idx="15218">
                  <c:v>1333.355</c:v>
                </c:pt>
                <c:pt idx="15219">
                  <c:v>1333.6079999999999</c:v>
                </c:pt>
                <c:pt idx="15220">
                  <c:v>1333.7059999999999</c:v>
                </c:pt>
                <c:pt idx="15221">
                  <c:v>1332.1559999999999</c:v>
                </c:pt>
                <c:pt idx="15222">
                  <c:v>1333.808</c:v>
                </c:pt>
                <c:pt idx="15223">
                  <c:v>1333.9079999999999</c:v>
                </c:pt>
                <c:pt idx="15224">
                  <c:v>1333.9090000000001</c:v>
                </c:pt>
                <c:pt idx="15225">
                  <c:v>1334.1079999999999</c:v>
                </c:pt>
                <c:pt idx="15226">
                  <c:v>1334.1410000000001</c:v>
                </c:pt>
                <c:pt idx="15227">
                  <c:v>1334.308</c:v>
                </c:pt>
                <c:pt idx="15228">
                  <c:v>1334.3489999999999</c:v>
                </c:pt>
                <c:pt idx="15229">
                  <c:v>1334.508</c:v>
                </c:pt>
                <c:pt idx="15230">
                  <c:v>1334.355</c:v>
                </c:pt>
                <c:pt idx="15231">
                  <c:v>1334.567</c:v>
                </c:pt>
                <c:pt idx="15232">
                  <c:v>1334.6089999999999</c:v>
                </c:pt>
                <c:pt idx="15233">
                  <c:v>1334.7180000000001</c:v>
                </c:pt>
                <c:pt idx="15234">
                  <c:v>1334.807</c:v>
                </c:pt>
                <c:pt idx="15235">
                  <c:v>1334.9380000000001</c:v>
                </c:pt>
                <c:pt idx="15236">
                  <c:v>1335.0309999999999</c:v>
                </c:pt>
                <c:pt idx="15237">
                  <c:v>1335.1579999999999</c:v>
                </c:pt>
                <c:pt idx="15238">
                  <c:v>1335.2329999999999</c:v>
                </c:pt>
                <c:pt idx="15239">
                  <c:v>1335.3779999999999</c:v>
                </c:pt>
                <c:pt idx="15240">
                  <c:v>1335.46</c:v>
                </c:pt>
                <c:pt idx="15241">
                  <c:v>1335.479</c:v>
                </c:pt>
                <c:pt idx="15242">
                  <c:v>1335.355</c:v>
                </c:pt>
                <c:pt idx="15243">
                  <c:v>1335.5889999999999</c:v>
                </c:pt>
                <c:pt idx="15244">
                  <c:v>1335.6610000000001</c:v>
                </c:pt>
                <c:pt idx="15245">
                  <c:v>1335.789</c:v>
                </c:pt>
                <c:pt idx="15246">
                  <c:v>1335.8630000000001</c:v>
                </c:pt>
                <c:pt idx="15247">
                  <c:v>1335.989</c:v>
                </c:pt>
                <c:pt idx="15248">
                  <c:v>1336.0889999999999</c:v>
                </c:pt>
                <c:pt idx="15249">
                  <c:v>1336.11</c:v>
                </c:pt>
                <c:pt idx="15250">
                  <c:v>1336.2760000000001</c:v>
                </c:pt>
                <c:pt idx="15251">
                  <c:v>1336.289</c:v>
                </c:pt>
                <c:pt idx="15252">
                  <c:v>1336.3889999999999</c:v>
                </c:pt>
                <c:pt idx="15253">
                  <c:v>1336.489</c:v>
                </c:pt>
                <c:pt idx="15254">
                  <c:v>1336.5060000000001</c:v>
                </c:pt>
                <c:pt idx="15255">
                  <c:v>1336.5889999999999</c:v>
                </c:pt>
                <c:pt idx="15256">
                  <c:v>1336.6890000000001</c:v>
                </c:pt>
                <c:pt idx="15257">
                  <c:v>1336.7159999999999</c:v>
                </c:pt>
                <c:pt idx="15258">
                  <c:v>1336.8889999999999</c:v>
                </c:pt>
                <c:pt idx="15259">
                  <c:v>1336.934</c:v>
                </c:pt>
                <c:pt idx="15260">
                  <c:v>1337.0889999999999</c:v>
                </c:pt>
                <c:pt idx="15261">
                  <c:v>1337.143</c:v>
                </c:pt>
                <c:pt idx="15262">
                  <c:v>1337.1990000000001</c:v>
                </c:pt>
                <c:pt idx="15263">
                  <c:v>1337.309</c:v>
                </c:pt>
                <c:pt idx="15264">
                  <c:v>1337.345</c:v>
                </c:pt>
                <c:pt idx="15265">
                  <c:v>1337.519</c:v>
                </c:pt>
                <c:pt idx="15266">
                  <c:v>1337.355</c:v>
                </c:pt>
                <c:pt idx="15267">
                  <c:v>1337.539</c:v>
                </c:pt>
                <c:pt idx="15268">
                  <c:v>1337.729</c:v>
                </c:pt>
                <c:pt idx="15269">
                  <c:v>1337.741</c:v>
                </c:pt>
                <c:pt idx="15270">
                  <c:v>1337.9390000000001</c:v>
                </c:pt>
                <c:pt idx="15271">
                  <c:v>1337.952</c:v>
                </c:pt>
                <c:pt idx="15272">
                  <c:v>1338.049</c:v>
                </c:pt>
                <c:pt idx="15273">
                  <c:v>1338.15</c:v>
                </c:pt>
                <c:pt idx="15274">
                  <c:v>1338.184</c:v>
                </c:pt>
                <c:pt idx="15275">
                  <c:v>1338.35</c:v>
                </c:pt>
                <c:pt idx="15276">
                  <c:v>1338.415</c:v>
                </c:pt>
                <c:pt idx="15277">
                  <c:v>1338.355</c:v>
                </c:pt>
                <c:pt idx="15278">
                  <c:v>1338.55</c:v>
                </c:pt>
                <c:pt idx="15279">
                  <c:v>1338.624</c:v>
                </c:pt>
                <c:pt idx="15280">
                  <c:v>1338.75</c:v>
                </c:pt>
                <c:pt idx="15281">
                  <c:v>1338.85</c:v>
                </c:pt>
                <c:pt idx="15282">
                  <c:v>1338.8489999999999</c:v>
                </c:pt>
                <c:pt idx="15283">
                  <c:v>1338.95</c:v>
                </c:pt>
                <c:pt idx="15284">
                  <c:v>1339.05</c:v>
                </c:pt>
                <c:pt idx="15285">
                  <c:v>1339.0519999999999</c:v>
                </c:pt>
                <c:pt idx="15286">
                  <c:v>1339.25</c:v>
                </c:pt>
                <c:pt idx="15287">
                  <c:v>1339.347</c:v>
                </c:pt>
                <c:pt idx="15288">
                  <c:v>1339.45</c:v>
                </c:pt>
                <c:pt idx="15289">
                  <c:v>1339.355</c:v>
                </c:pt>
                <c:pt idx="15290">
                  <c:v>1339.55</c:v>
                </c:pt>
                <c:pt idx="15291">
                  <c:v>1339.575</c:v>
                </c:pt>
                <c:pt idx="15292">
                  <c:v>1339.77</c:v>
                </c:pt>
                <c:pt idx="15293">
                  <c:v>1339.86</c:v>
                </c:pt>
                <c:pt idx="15294">
                  <c:v>1339.88</c:v>
                </c:pt>
                <c:pt idx="15295">
                  <c:v>1339.98</c:v>
                </c:pt>
                <c:pt idx="15296">
                  <c:v>1340.079</c:v>
                </c:pt>
                <c:pt idx="15297">
                  <c:v>1340.2</c:v>
                </c:pt>
                <c:pt idx="15298">
                  <c:v>1340.31</c:v>
                </c:pt>
                <c:pt idx="15299">
                  <c:v>1340.326</c:v>
                </c:pt>
                <c:pt idx="15300">
                  <c:v>1340.355</c:v>
                </c:pt>
                <c:pt idx="15301">
                  <c:v>1340.51</c:v>
                </c:pt>
                <c:pt idx="15302">
                  <c:v>1340.5550000000001</c:v>
                </c:pt>
                <c:pt idx="15303">
                  <c:v>1340.74</c:v>
                </c:pt>
                <c:pt idx="15304">
                  <c:v>1340.751</c:v>
                </c:pt>
                <c:pt idx="15305">
                  <c:v>1340.8409999999999</c:v>
                </c:pt>
                <c:pt idx="15306">
                  <c:v>1340.941</c:v>
                </c:pt>
                <c:pt idx="15307">
                  <c:v>1340.961</c:v>
                </c:pt>
                <c:pt idx="15308">
                  <c:v>1341.1510000000001</c:v>
                </c:pt>
                <c:pt idx="15309">
                  <c:v>1341.171</c:v>
                </c:pt>
                <c:pt idx="15310">
                  <c:v>1341.3510000000001</c:v>
                </c:pt>
                <c:pt idx="15311">
                  <c:v>1341.3789999999999</c:v>
                </c:pt>
                <c:pt idx="15312">
                  <c:v>1341.355</c:v>
                </c:pt>
                <c:pt idx="15313">
                  <c:v>1341.5509999999999</c:v>
                </c:pt>
                <c:pt idx="15314">
                  <c:v>1341.5820000000001</c:v>
                </c:pt>
                <c:pt idx="15315">
                  <c:v>1341.6610000000001</c:v>
                </c:pt>
                <c:pt idx="15316">
                  <c:v>1341.761</c:v>
                </c:pt>
                <c:pt idx="15317">
                  <c:v>1341.7760000000001</c:v>
                </c:pt>
                <c:pt idx="15318">
                  <c:v>1341.961</c:v>
                </c:pt>
                <c:pt idx="15319">
                  <c:v>1342.0239999999999</c:v>
                </c:pt>
                <c:pt idx="15320">
                  <c:v>1342.1610000000001</c:v>
                </c:pt>
                <c:pt idx="15321">
                  <c:v>1342.165</c:v>
                </c:pt>
                <c:pt idx="15322">
                  <c:v>1342.3610000000001</c:v>
                </c:pt>
                <c:pt idx="15323">
                  <c:v>1342.3710000000001</c:v>
                </c:pt>
                <c:pt idx="15324">
                  <c:v>1342.481</c:v>
                </c:pt>
                <c:pt idx="15325">
                  <c:v>1342.355</c:v>
                </c:pt>
                <c:pt idx="15326">
                  <c:v>1342.5809999999999</c:v>
                </c:pt>
                <c:pt idx="15327">
                  <c:v>1342.5930000000001</c:v>
                </c:pt>
                <c:pt idx="15328">
                  <c:v>1342.779</c:v>
                </c:pt>
                <c:pt idx="15329">
                  <c:v>1342.8920000000001</c:v>
                </c:pt>
                <c:pt idx="15330">
                  <c:v>1342.9960000000001</c:v>
                </c:pt>
                <c:pt idx="15331">
                  <c:v>1343.1110000000001</c:v>
                </c:pt>
                <c:pt idx="15332">
                  <c:v>1343.221</c:v>
                </c:pt>
                <c:pt idx="15333">
                  <c:v>1343.3109999999999</c:v>
                </c:pt>
                <c:pt idx="15334">
                  <c:v>1343.3219999999999</c:v>
                </c:pt>
                <c:pt idx="15335">
                  <c:v>1343.431</c:v>
                </c:pt>
                <c:pt idx="15336">
                  <c:v>1343.5139999999999</c:v>
                </c:pt>
                <c:pt idx="15337">
                  <c:v>1343.5409999999999</c:v>
                </c:pt>
                <c:pt idx="15338">
                  <c:v>1343.6420000000001</c:v>
                </c:pt>
                <c:pt idx="15339">
                  <c:v>1343.742</c:v>
                </c:pt>
                <c:pt idx="15340">
                  <c:v>1343.7460000000001</c:v>
                </c:pt>
                <c:pt idx="15341">
                  <c:v>1343.942</c:v>
                </c:pt>
                <c:pt idx="15342">
                  <c:v>1343.9860000000001</c:v>
                </c:pt>
                <c:pt idx="15343">
                  <c:v>1344.1420000000001</c:v>
                </c:pt>
                <c:pt idx="15344">
                  <c:v>1344.1790000000001</c:v>
                </c:pt>
                <c:pt idx="15345">
                  <c:v>1344.242</c:v>
                </c:pt>
                <c:pt idx="15346">
                  <c:v>1344.3420000000001</c:v>
                </c:pt>
                <c:pt idx="15347">
                  <c:v>1344.396</c:v>
                </c:pt>
                <c:pt idx="15348">
                  <c:v>1344.355</c:v>
                </c:pt>
                <c:pt idx="15349">
                  <c:v>1344.5419999999999</c:v>
                </c:pt>
                <c:pt idx="15350">
                  <c:v>1344.5909999999999</c:v>
                </c:pt>
                <c:pt idx="15351">
                  <c:v>1344.742</c:v>
                </c:pt>
                <c:pt idx="15352">
                  <c:v>1344.816</c:v>
                </c:pt>
                <c:pt idx="15353">
                  <c:v>1344.942</c:v>
                </c:pt>
                <c:pt idx="15354">
                  <c:v>1345.0250000000001</c:v>
                </c:pt>
                <c:pt idx="15355">
                  <c:v>1345.0419999999999</c:v>
                </c:pt>
                <c:pt idx="15356">
                  <c:v>1345.1420000000001</c:v>
                </c:pt>
                <c:pt idx="15357">
                  <c:v>1345.242</c:v>
                </c:pt>
                <c:pt idx="15358">
                  <c:v>1345.251</c:v>
                </c:pt>
                <c:pt idx="15359">
                  <c:v>1345.4449999999999</c:v>
                </c:pt>
                <c:pt idx="15360">
                  <c:v>1345.355</c:v>
                </c:pt>
                <c:pt idx="15361">
                  <c:v>1345.5719999999999</c:v>
                </c:pt>
                <c:pt idx="15362">
                  <c:v>1345.673</c:v>
                </c:pt>
                <c:pt idx="15363">
                  <c:v>1345.6859999999999</c:v>
                </c:pt>
                <c:pt idx="15364">
                  <c:v>1345.8920000000001</c:v>
                </c:pt>
                <c:pt idx="15365">
                  <c:v>1345.9829999999999</c:v>
                </c:pt>
                <c:pt idx="15366">
                  <c:v>1346.002</c:v>
                </c:pt>
                <c:pt idx="15367">
                  <c:v>1346.1120000000001</c:v>
                </c:pt>
                <c:pt idx="15368">
                  <c:v>1346.223</c:v>
                </c:pt>
                <c:pt idx="15369">
                  <c:v>1346.2750000000001</c:v>
                </c:pt>
                <c:pt idx="15370">
                  <c:v>1346.433</c:v>
                </c:pt>
                <c:pt idx="15371">
                  <c:v>1346.4780000000001</c:v>
                </c:pt>
                <c:pt idx="15372">
                  <c:v>1346.5419999999999</c:v>
                </c:pt>
                <c:pt idx="15373">
                  <c:v>1346.643</c:v>
                </c:pt>
                <c:pt idx="15374">
                  <c:v>1346.7429999999999</c:v>
                </c:pt>
                <c:pt idx="15375">
                  <c:v>1346.7629999999999</c:v>
                </c:pt>
                <c:pt idx="15376">
                  <c:v>1346.943</c:v>
                </c:pt>
                <c:pt idx="15377">
                  <c:v>1346.9649999999999</c:v>
                </c:pt>
                <c:pt idx="15378">
                  <c:v>1347.0429999999999</c:v>
                </c:pt>
                <c:pt idx="15379">
                  <c:v>1347.1</c:v>
                </c:pt>
                <c:pt idx="15380">
                  <c:v>1347.2429999999999</c:v>
                </c:pt>
                <c:pt idx="15381">
                  <c:v>1347.317</c:v>
                </c:pt>
                <c:pt idx="15382">
                  <c:v>1347.443</c:v>
                </c:pt>
                <c:pt idx="15383">
                  <c:v>1347.355</c:v>
                </c:pt>
                <c:pt idx="15384">
                  <c:v>1347.5329999999999</c:v>
                </c:pt>
                <c:pt idx="15385">
                  <c:v>1347.643</c:v>
                </c:pt>
                <c:pt idx="15386">
                  <c:v>1347.7429999999999</c:v>
                </c:pt>
                <c:pt idx="15387">
                  <c:v>1347.7439999999999</c:v>
                </c:pt>
                <c:pt idx="15388">
                  <c:v>1347.8530000000001</c:v>
                </c:pt>
                <c:pt idx="15389">
                  <c:v>1347.963</c:v>
                </c:pt>
                <c:pt idx="15390">
                  <c:v>1347.9829999999999</c:v>
                </c:pt>
                <c:pt idx="15391">
                  <c:v>1348.183</c:v>
                </c:pt>
                <c:pt idx="15392">
                  <c:v>1348.192</c:v>
                </c:pt>
                <c:pt idx="15393">
                  <c:v>1348.383</c:v>
                </c:pt>
                <c:pt idx="15394">
                  <c:v>1348.4090000000001</c:v>
                </c:pt>
                <c:pt idx="15395">
                  <c:v>1348.355</c:v>
                </c:pt>
                <c:pt idx="15396">
                  <c:v>1348.604</c:v>
                </c:pt>
                <c:pt idx="15397">
                  <c:v>1348.627</c:v>
                </c:pt>
                <c:pt idx="15398">
                  <c:v>1348.713</c:v>
                </c:pt>
                <c:pt idx="15399">
                  <c:v>1348.8219999999999</c:v>
                </c:pt>
                <c:pt idx="15400">
                  <c:v>1348.924</c:v>
                </c:pt>
                <c:pt idx="15401">
                  <c:v>1349.0239999999999</c:v>
                </c:pt>
                <c:pt idx="15402">
                  <c:v>1349.039</c:v>
                </c:pt>
                <c:pt idx="15403">
                  <c:v>1349.2239999999999</c:v>
                </c:pt>
                <c:pt idx="15404">
                  <c:v>1349.2550000000001</c:v>
                </c:pt>
                <c:pt idx="15405">
                  <c:v>1349.434</c:v>
                </c:pt>
                <c:pt idx="15406">
                  <c:v>1349.4570000000001</c:v>
                </c:pt>
                <c:pt idx="15407">
                  <c:v>1349.355</c:v>
                </c:pt>
                <c:pt idx="15408">
                  <c:v>1349.5340000000001</c:v>
                </c:pt>
                <c:pt idx="15409">
                  <c:v>1349.634</c:v>
                </c:pt>
                <c:pt idx="15410">
                  <c:v>1349.6669999999999</c:v>
                </c:pt>
                <c:pt idx="15411">
                  <c:v>1349.8340000000001</c:v>
                </c:pt>
                <c:pt idx="15412">
                  <c:v>1349.8920000000001</c:v>
                </c:pt>
                <c:pt idx="15413">
                  <c:v>1350.0340000000001</c:v>
                </c:pt>
                <c:pt idx="15414">
                  <c:v>1350.086</c:v>
                </c:pt>
                <c:pt idx="15415">
                  <c:v>1350.2339999999999</c:v>
                </c:pt>
                <c:pt idx="15416">
                  <c:v>1350.2809999999999</c:v>
                </c:pt>
                <c:pt idx="15417">
                  <c:v>1350.3340000000001</c:v>
                </c:pt>
                <c:pt idx="15418">
                  <c:v>1350.434</c:v>
                </c:pt>
                <c:pt idx="15419">
                  <c:v>1350.499</c:v>
                </c:pt>
                <c:pt idx="15420">
                  <c:v>1350.5440000000001</c:v>
                </c:pt>
                <c:pt idx="15421">
                  <c:v>1350.644</c:v>
                </c:pt>
                <c:pt idx="15422">
                  <c:v>1350.693</c:v>
                </c:pt>
                <c:pt idx="15423">
                  <c:v>1350.854</c:v>
                </c:pt>
                <c:pt idx="15424">
                  <c:v>1350.902</c:v>
                </c:pt>
                <c:pt idx="15425">
                  <c:v>1351.0640000000001</c:v>
                </c:pt>
                <c:pt idx="15426">
                  <c:v>1351.105</c:v>
                </c:pt>
                <c:pt idx="15427">
                  <c:v>1351.174</c:v>
                </c:pt>
                <c:pt idx="15428">
                  <c:v>1351.2840000000001</c:v>
                </c:pt>
                <c:pt idx="15429">
                  <c:v>1351.306</c:v>
                </c:pt>
                <c:pt idx="15430">
                  <c:v>1351.4849999999999</c:v>
                </c:pt>
                <c:pt idx="15431">
                  <c:v>1351.355</c:v>
                </c:pt>
                <c:pt idx="15432">
                  <c:v>1351.5609999999999</c:v>
                </c:pt>
                <c:pt idx="15433">
                  <c:v>1351.6949999999999</c:v>
                </c:pt>
                <c:pt idx="15434">
                  <c:v>1351.703</c:v>
                </c:pt>
                <c:pt idx="15435">
                  <c:v>1351.895</c:v>
                </c:pt>
                <c:pt idx="15436">
                  <c:v>1351.9059999999999</c:v>
                </c:pt>
                <c:pt idx="15437">
                  <c:v>1351.9949999999999</c:v>
                </c:pt>
                <c:pt idx="15438">
                  <c:v>1352.095</c:v>
                </c:pt>
                <c:pt idx="15439">
                  <c:v>1352.116</c:v>
                </c:pt>
                <c:pt idx="15440">
                  <c:v>1352.2950000000001</c:v>
                </c:pt>
                <c:pt idx="15441">
                  <c:v>1352.3320000000001</c:v>
                </c:pt>
                <c:pt idx="15442">
                  <c:v>1352.4949999999999</c:v>
                </c:pt>
                <c:pt idx="15443">
                  <c:v>1352.355</c:v>
                </c:pt>
                <c:pt idx="15444">
                  <c:v>1352.549</c:v>
                </c:pt>
                <c:pt idx="15445">
                  <c:v>1352.6949999999999</c:v>
                </c:pt>
                <c:pt idx="15446">
                  <c:v>1352.7729999999999</c:v>
                </c:pt>
                <c:pt idx="15447">
                  <c:v>1352.7950000000001</c:v>
                </c:pt>
                <c:pt idx="15448">
                  <c:v>1352.895</c:v>
                </c:pt>
                <c:pt idx="15449">
                  <c:v>1352.9829999999999</c:v>
                </c:pt>
                <c:pt idx="15450">
                  <c:v>1353.095</c:v>
                </c:pt>
                <c:pt idx="15451">
                  <c:v>1353.1949999999999</c:v>
                </c:pt>
                <c:pt idx="15452">
                  <c:v>1353.201</c:v>
                </c:pt>
                <c:pt idx="15453">
                  <c:v>1353.405</c:v>
                </c:pt>
                <c:pt idx="15454">
                  <c:v>1353.434</c:v>
                </c:pt>
                <c:pt idx="15455">
                  <c:v>1353.355</c:v>
                </c:pt>
                <c:pt idx="15456">
                  <c:v>1353.615</c:v>
                </c:pt>
                <c:pt idx="15457">
                  <c:v>1353.643</c:v>
                </c:pt>
                <c:pt idx="15458">
                  <c:v>1353.7249999999999</c:v>
                </c:pt>
                <c:pt idx="15459">
                  <c:v>1353.835</c:v>
                </c:pt>
                <c:pt idx="15460">
                  <c:v>1353.8589999999999</c:v>
                </c:pt>
                <c:pt idx="15461">
                  <c:v>1354.056</c:v>
                </c:pt>
                <c:pt idx="15462">
                  <c:v>1354.0809999999999</c:v>
                </c:pt>
                <c:pt idx="15463">
                  <c:v>1354.2660000000001</c:v>
                </c:pt>
                <c:pt idx="15464">
                  <c:v>1354.2940000000001</c:v>
                </c:pt>
                <c:pt idx="15465">
                  <c:v>1354.4659999999999</c:v>
                </c:pt>
                <c:pt idx="15466">
                  <c:v>1354.355</c:v>
                </c:pt>
                <c:pt idx="15467">
                  <c:v>1354.566</c:v>
                </c:pt>
                <c:pt idx="15468">
                  <c:v>1354.605</c:v>
                </c:pt>
                <c:pt idx="15469">
                  <c:v>1354.6659999999999</c:v>
                </c:pt>
                <c:pt idx="15470">
                  <c:v>1354.7650000000001</c:v>
                </c:pt>
                <c:pt idx="15471">
                  <c:v>1354.81</c:v>
                </c:pt>
                <c:pt idx="15472">
                  <c:v>1354.9659999999999</c:v>
                </c:pt>
                <c:pt idx="15473">
                  <c:v>1355.021</c:v>
                </c:pt>
                <c:pt idx="15474">
                  <c:v>1355.1959999999999</c:v>
                </c:pt>
                <c:pt idx="15475">
                  <c:v>1355.2370000000001</c:v>
                </c:pt>
                <c:pt idx="15476">
                  <c:v>1355.396</c:v>
                </c:pt>
                <c:pt idx="15477">
                  <c:v>1355.4469999999999</c:v>
                </c:pt>
                <c:pt idx="15478">
                  <c:v>1355.4960000000001</c:v>
                </c:pt>
                <c:pt idx="15479">
                  <c:v>1355.355</c:v>
                </c:pt>
                <c:pt idx="15480">
                  <c:v>1355.596</c:v>
                </c:pt>
                <c:pt idx="15481">
                  <c:v>1355.664</c:v>
                </c:pt>
                <c:pt idx="15482">
                  <c:v>1355.806</c:v>
                </c:pt>
                <c:pt idx="15483">
                  <c:v>1355.867</c:v>
                </c:pt>
                <c:pt idx="15484">
                  <c:v>1356.0160000000001</c:v>
                </c:pt>
                <c:pt idx="15485">
                  <c:v>1356.0609999999999</c:v>
                </c:pt>
                <c:pt idx="15486">
                  <c:v>1356.2260000000001</c:v>
                </c:pt>
                <c:pt idx="15487">
                  <c:v>1356.271</c:v>
                </c:pt>
                <c:pt idx="15488">
                  <c:v>1356.336</c:v>
                </c:pt>
                <c:pt idx="15489">
                  <c:v>1356.4459999999999</c:v>
                </c:pt>
                <c:pt idx="15490">
                  <c:v>1356.4880000000001</c:v>
                </c:pt>
                <c:pt idx="15491">
                  <c:v>1356.556</c:v>
                </c:pt>
                <c:pt idx="15492">
                  <c:v>1356.6559999999999</c:v>
                </c:pt>
                <c:pt idx="15493">
                  <c:v>1356.683</c:v>
                </c:pt>
                <c:pt idx="15494">
                  <c:v>1356.857</c:v>
                </c:pt>
                <c:pt idx="15495">
                  <c:v>1356.8920000000001</c:v>
                </c:pt>
                <c:pt idx="15496">
                  <c:v>1357.057</c:v>
                </c:pt>
                <c:pt idx="15497">
                  <c:v>1357.1089999999999</c:v>
                </c:pt>
                <c:pt idx="15498">
                  <c:v>1357.1569999999999</c:v>
                </c:pt>
                <c:pt idx="15499">
                  <c:v>1357.2570000000001</c:v>
                </c:pt>
                <c:pt idx="15500">
                  <c:v>1357.318</c:v>
                </c:pt>
                <c:pt idx="15501">
                  <c:v>1357.4570000000001</c:v>
                </c:pt>
                <c:pt idx="15502">
                  <c:v>1357.355</c:v>
                </c:pt>
                <c:pt idx="15503">
                  <c:v>1357.52</c:v>
                </c:pt>
                <c:pt idx="15504">
                  <c:v>1357.6569999999999</c:v>
                </c:pt>
                <c:pt idx="15505">
                  <c:v>1357.7370000000001</c:v>
                </c:pt>
                <c:pt idx="15506">
                  <c:v>1357.857</c:v>
                </c:pt>
                <c:pt idx="15507">
                  <c:v>1357.933</c:v>
                </c:pt>
                <c:pt idx="15508">
                  <c:v>1357.9570000000001</c:v>
                </c:pt>
                <c:pt idx="15509">
                  <c:v>1358.057</c:v>
                </c:pt>
                <c:pt idx="15510">
                  <c:v>1358.15</c:v>
                </c:pt>
                <c:pt idx="15511">
                  <c:v>1358.2670000000001</c:v>
                </c:pt>
                <c:pt idx="15512">
                  <c:v>1358.367</c:v>
                </c:pt>
                <c:pt idx="15513">
                  <c:v>1358.434</c:v>
                </c:pt>
                <c:pt idx="15514">
                  <c:v>1358.355</c:v>
                </c:pt>
                <c:pt idx="15515">
                  <c:v>1358.597</c:v>
                </c:pt>
                <c:pt idx="15516">
                  <c:v>1358.598</c:v>
                </c:pt>
                <c:pt idx="15517">
                  <c:v>1358.7850000000001</c:v>
                </c:pt>
                <c:pt idx="15518">
                  <c:v>1358.797</c:v>
                </c:pt>
                <c:pt idx="15519">
                  <c:v>1358.8969999999999</c:v>
                </c:pt>
                <c:pt idx="15520">
                  <c:v>1358.9970000000001</c:v>
                </c:pt>
                <c:pt idx="15521">
                  <c:v>1359.0039999999999</c:v>
                </c:pt>
                <c:pt idx="15522">
                  <c:v>1359.2070000000001</c:v>
                </c:pt>
                <c:pt idx="15523">
                  <c:v>1359.22</c:v>
                </c:pt>
                <c:pt idx="15524">
                  <c:v>1359.4169999999999</c:v>
                </c:pt>
                <c:pt idx="15525">
                  <c:v>1359.431</c:v>
                </c:pt>
                <c:pt idx="15526">
                  <c:v>1359.518</c:v>
                </c:pt>
                <c:pt idx="15527">
                  <c:v>1359.6089999999999</c:v>
                </c:pt>
                <c:pt idx="15528">
                  <c:v>1359.6179999999999</c:v>
                </c:pt>
                <c:pt idx="15529">
                  <c:v>1359.7180000000001</c:v>
                </c:pt>
                <c:pt idx="15530">
                  <c:v>1359.818</c:v>
                </c:pt>
                <c:pt idx="15531">
                  <c:v>1359.893</c:v>
                </c:pt>
                <c:pt idx="15532">
                  <c:v>1360.018</c:v>
                </c:pt>
                <c:pt idx="15533">
                  <c:v>1360.096</c:v>
                </c:pt>
                <c:pt idx="15534">
                  <c:v>1360.2280000000001</c:v>
                </c:pt>
                <c:pt idx="15535">
                  <c:v>1360.306</c:v>
                </c:pt>
                <c:pt idx="15536">
                  <c:v>1360.4280000000001</c:v>
                </c:pt>
                <c:pt idx="15537">
                  <c:v>1360.355</c:v>
                </c:pt>
                <c:pt idx="15538">
                  <c:v>1360.5219999999999</c:v>
                </c:pt>
                <c:pt idx="15539">
                  <c:v>1360.538</c:v>
                </c:pt>
                <c:pt idx="15540">
                  <c:v>1360.6379999999999</c:v>
                </c:pt>
                <c:pt idx="15541">
                  <c:v>1360.732</c:v>
                </c:pt>
                <c:pt idx="15542">
                  <c:v>1360.838</c:v>
                </c:pt>
                <c:pt idx="15543">
                  <c:v>1360.9359999999999</c:v>
                </c:pt>
                <c:pt idx="15544">
                  <c:v>1361.038</c:v>
                </c:pt>
                <c:pt idx="15545">
                  <c:v>1361.1379999999999</c:v>
                </c:pt>
                <c:pt idx="15546">
                  <c:v>1361.153</c:v>
                </c:pt>
                <c:pt idx="15547">
                  <c:v>1361.348</c:v>
                </c:pt>
                <c:pt idx="15548">
                  <c:v>1361.376</c:v>
                </c:pt>
                <c:pt idx="15549">
                  <c:v>1361.4590000000001</c:v>
                </c:pt>
                <c:pt idx="15550">
                  <c:v>1361.355</c:v>
                </c:pt>
                <c:pt idx="15551">
                  <c:v>1361.568</c:v>
                </c:pt>
                <c:pt idx="15552">
                  <c:v>1361.6780000000001</c:v>
                </c:pt>
                <c:pt idx="15553">
                  <c:v>1361.6990000000001</c:v>
                </c:pt>
                <c:pt idx="15554">
                  <c:v>1361.893</c:v>
                </c:pt>
                <c:pt idx="15555">
                  <c:v>1362.008</c:v>
                </c:pt>
                <c:pt idx="15556">
                  <c:v>1362.087</c:v>
                </c:pt>
                <c:pt idx="15557">
                  <c:v>1362.2190000000001</c:v>
                </c:pt>
                <c:pt idx="15558">
                  <c:v>1362.29</c:v>
                </c:pt>
                <c:pt idx="15559">
                  <c:v>1362.319</c:v>
                </c:pt>
                <c:pt idx="15560">
                  <c:v>1362.4280000000001</c:v>
                </c:pt>
                <c:pt idx="15561">
                  <c:v>1362.499</c:v>
                </c:pt>
                <c:pt idx="15562">
                  <c:v>1362.539</c:v>
                </c:pt>
                <c:pt idx="15563">
                  <c:v>1362.6389999999999</c:v>
                </c:pt>
                <c:pt idx="15564">
                  <c:v>1362.7090000000001</c:v>
                </c:pt>
                <c:pt idx="15565">
                  <c:v>1362.8389999999999</c:v>
                </c:pt>
                <c:pt idx="15566">
                  <c:v>1362.9390000000001</c:v>
                </c:pt>
                <c:pt idx="15567">
                  <c:v>1363.001</c:v>
                </c:pt>
                <c:pt idx="15568">
                  <c:v>1363.1389999999999</c:v>
                </c:pt>
                <c:pt idx="15569">
                  <c:v>1363.239</c:v>
                </c:pt>
                <c:pt idx="15570">
                  <c:v>1363.24</c:v>
                </c:pt>
                <c:pt idx="15571">
                  <c:v>1363.3389999999999</c:v>
                </c:pt>
                <c:pt idx="15572">
                  <c:v>1363.4390000000001</c:v>
                </c:pt>
                <c:pt idx="15573">
                  <c:v>1363.45</c:v>
                </c:pt>
                <c:pt idx="15574">
                  <c:v>1363.539</c:v>
                </c:pt>
                <c:pt idx="15575">
                  <c:v>1363.6389999999999</c:v>
                </c:pt>
                <c:pt idx="15576">
                  <c:v>1363.66</c:v>
                </c:pt>
                <c:pt idx="15577">
                  <c:v>1363.8489999999999</c:v>
                </c:pt>
                <c:pt idx="15578">
                  <c:v>1363.885</c:v>
                </c:pt>
                <c:pt idx="15579">
                  <c:v>1364.049</c:v>
                </c:pt>
                <c:pt idx="15580">
                  <c:v>1364.1469999999999</c:v>
                </c:pt>
                <c:pt idx="15581">
                  <c:v>1363.45</c:v>
                </c:pt>
                <c:pt idx="15582">
                  <c:v>1364.259</c:v>
                </c:pt>
                <c:pt idx="15583">
                  <c:v>1364.3420000000001</c:v>
                </c:pt>
                <c:pt idx="15584">
                  <c:v>1364.479</c:v>
                </c:pt>
                <c:pt idx="15585">
                  <c:v>1364.354</c:v>
                </c:pt>
                <c:pt idx="15586">
                  <c:v>1364.566</c:v>
                </c:pt>
                <c:pt idx="15587">
                  <c:v>1364.6990000000001</c:v>
                </c:pt>
                <c:pt idx="15588">
                  <c:v>1364.7539999999999</c:v>
                </c:pt>
                <c:pt idx="15589">
                  <c:v>1364.92</c:v>
                </c:pt>
                <c:pt idx="15590">
                  <c:v>1364.98</c:v>
                </c:pt>
                <c:pt idx="15591">
                  <c:v>1365.02</c:v>
                </c:pt>
                <c:pt idx="15592">
                  <c:v>1365.12</c:v>
                </c:pt>
                <c:pt idx="15593">
                  <c:v>1365.21</c:v>
                </c:pt>
                <c:pt idx="15594">
                  <c:v>1365.32</c:v>
                </c:pt>
                <c:pt idx="15595">
                  <c:v>1365.42</c:v>
                </c:pt>
                <c:pt idx="15596">
                  <c:v>1365.4269999999999</c:v>
                </c:pt>
                <c:pt idx="15597">
                  <c:v>1365.52</c:v>
                </c:pt>
                <c:pt idx="15598">
                  <c:v>1365.62</c:v>
                </c:pt>
                <c:pt idx="15599">
                  <c:v>1365.636</c:v>
                </c:pt>
                <c:pt idx="15600">
                  <c:v>1365.83</c:v>
                </c:pt>
                <c:pt idx="15601">
                  <c:v>1365.854</c:v>
                </c:pt>
                <c:pt idx="15602">
                  <c:v>1365.93</c:v>
                </c:pt>
                <c:pt idx="15603">
                  <c:v>1366.03</c:v>
                </c:pt>
                <c:pt idx="15604">
                  <c:v>1366.048</c:v>
                </c:pt>
                <c:pt idx="15605">
                  <c:v>1366.23</c:v>
                </c:pt>
                <c:pt idx="15606">
                  <c:v>1366.3030000000001</c:v>
                </c:pt>
                <c:pt idx="15607">
                  <c:v>1366.44</c:v>
                </c:pt>
                <c:pt idx="15608">
                  <c:v>1366.5139999999999</c:v>
                </c:pt>
                <c:pt idx="15609">
                  <c:v>1366.55</c:v>
                </c:pt>
                <c:pt idx="15610">
                  <c:v>1366.65</c:v>
                </c:pt>
                <c:pt idx="15611">
                  <c:v>1366.7380000000001</c:v>
                </c:pt>
                <c:pt idx="15612">
                  <c:v>1366.7460000000001</c:v>
                </c:pt>
                <c:pt idx="15613">
                  <c:v>1366.75</c:v>
                </c:pt>
                <c:pt idx="15614">
                  <c:v>1366.85</c:v>
                </c:pt>
                <c:pt idx="15615">
                  <c:v>1366.9390000000001</c:v>
                </c:pt>
                <c:pt idx="15616">
                  <c:v>1367.07</c:v>
                </c:pt>
                <c:pt idx="15617">
                  <c:v>1367.1479999999999</c:v>
                </c:pt>
                <c:pt idx="15618">
                  <c:v>1367.29</c:v>
                </c:pt>
                <c:pt idx="15619">
                  <c:v>1367.365</c:v>
                </c:pt>
                <c:pt idx="15620">
                  <c:v>1367.51</c:v>
                </c:pt>
                <c:pt idx="15621">
                  <c:v>1367.354</c:v>
                </c:pt>
                <c:pt idx="15622">
                  <c:v>1367.5920000000001</c:v>
                </c:pt>
                <c:pt idx="15623">
                  <c:v>1367.6210000000001</c:v>
                </c:pt>
                <c:pt idx="15624">
                  <c:v>1367.721</c:v>
                </c:pt>
                <c:pt idx="15625">
                  <c:v>1367.8150000000001</c:v>
                </c:pt>
                <c:pt idx="15626">
                  <c:v>1367.921</c:v>
                </c:pt>
                <c:pt idx="15627">
                  <c:v>1368.021</c:v>
                </c:pt>
                <c:pt idx="15628">
                  <c:v>1368.0239999999999</c:v>
                </c:pt>
                <c:pt idx="15629">
                  <c:v>1368.221</c:v>
                </c:pt>
                <c:pt idx="15630">
                  <c:v>1368.242</c:v>
                </c:pt>
                <c:pt idx="15631">
                  <c:v>1368.421</c:v>
                </c:pt>
                <c:pt idx="15632">
                  <c:v>1368.4290000000001</c:v>
                </c:pt>
                <c:pt idx="15633">
                  <c:v>1368.354</c:v>
                </c:pt>
                <c:pt idx="15634">
                  <c:v>1368.521</c:v>
                </c:pt>
                <c:pt idx="15635">
                  <c:v>1368.6210000000001</c:v>
                </c:pt>
                <c:pt idx="15636">
                  <c:v>1368.731</c:v>
                </c:pt>
                <c:pt idx="15637">
                  <c:v>1368.7360000000001</c:v>
                </c:pt>
                <c:pt idx="15638">
                  <c:v>1368.941</c:v>
                </c:pt>
                <c:pt idx="15639">
                  <c:v>1368.954</c:v>
                </c:pt>
                <c:pt idx="15640">
                  <c:v>1369.1410000000001</c:v>
                </c:pt>
                <c:pt idx="15641">
                  <c:v>1369.163</c:v>
                </c:pt>
                <c:pt idx="15642">
                  <c:v>1369.364</c:v>
                </c:pt>
                <c:pt idx="15643">
                  <c:v>1369.3710000000001</c:v>
                </c:pt>
                <c:pt idx="15644">
                  <c:v>1369.481</c:v>
                </c:pt>
                <c:pt idx="15645">
                  <c:v>1369.354</c:v>
                </c:pt>
                <c:pt idx="15646">
                  <c:v>1369.5809999999999</c:v>
                </c:pt>
                <c:pt idx="15647">
                  <c:v>1369.691</c:v>
                </c:pt>
                <c:pt idx="15648">
                  <c:v>1369.8009999999999</c:v>
                </c:pt>
                <c:pt idx="15649">
                  <c:v>1369.8889999999999</c:v>
                </c:pt>
                <c:pt idx="15650">
                  <c:v>1370.021</c:v>
                </c:pt>
                <c:pt idx="15651">
                  <c:v>1370.047</c:v>
                </c:pt>
                <c:pt idx="15652">
                  <c:v>1370.242</c:v>
                </c:pt>
                <c:pt idx="15653">
                  <c:v>1370.242</c:v>
                </c:pt>
                <c:pt idx="15654">
                  <c:v>1370.3420000000001</c:v>
                </c:pt>
                <c:pt idx="15655">
                  <c:v>1370.442</c:v>
                </c:pt>
                <c:pt idx="15656">
                  <c:v>1370.444</c:v>
                </c:pt>
                <c:pt idx="15657">
                  <c:v>1370.5509999999999</c:v>
                </c:pt>
                <c:pt idx="15658">
                  <c:v>1370.662</c:v>
                </c:pt>
                <c:pt idx="15659">
                  <c:v>1370.6610000000001</c:v>
                </c:pt>
                <c:pt idx="15660">
                  <c:v>1370.8620000000001</c:v>
                </c:pt>
                <c:pt idx="15661">
                  <c:v>1370.9290000000001</c:v>
                </c:pt>
                <c:pt idx="15662">
                  <c:v>1371.0619999999999</c:v>
                </c:pt>
                <c:pt idx="15663">
                  <c:v>1371.1410000000001</c:v>
                </c:pt>
                <c:pt idx="15664">
                  <c:v>1371.162</c:v>
                </c:pt>
                <c:pt idx="15665">
                  <c:v>1371.2619999999999</c:v>
                </c:pt>
                <c:pt idx="15666">
                  <c:v>1371.356</c:v>
                </c:pt>
                <c:pt idx="15667">
                  <c:v>1371.462</c:v>
                </c:pt>
                <c:pt idx="15668">
                  <c:v>1371.354</c:v>
                </c:pt>
                <c:pt idx="15669">
                  <c:v>1371.566</c:v>
                </c:pt>
                <c:pt idx="15670">
                  <c:v>1371.672</c:v>
                </c:pt>
                <c:pt idx="15671">
                  <c:v>1371.7719999999999</c:v>
                </c:pt>
                <c:pt idx="15672">
                  <c:v>1371.7840000000001</c:v>
                </c:pt>
                <c:pt idx="15673">
                  <c:v>1371.972</c:v>
                </c:pt>
                <c:pt idx="15674">
                  <c:v>1372.0309999999999</c:v>
                </c:pt>
                <c:pt idx="15675">
                  <c:v>1372.0719999999999</c:v>
                </c:pt>
                <c:pt idx="15676">
                  <c:v>1372.172</c:v>
                </c:pt>
                <c:pt idx="15677">
                  <c:v>1372.2629999999999</c:v>
                </c:pt>
                <c:pt idx="15678">
                  <c:v>1372.3820000000001</c:v>
                </c:pt>
                <c:pt idx="15679">
                  <c:v>1372.482</c:v>
                </c:pt>
                <c:pt idx="15680">
                  <c:v>1372.354</c:v>
                </c:pt>
                <c:pt idx="15681">
                  <c:v>1372.54</c:v>
                </c:pt>
                <c:pt idx="15682">
                  <c:v>1372.69</c:v>
                </c:pt>
                <c:pt idx="15683">
                  <c:v>1372.8019999999999</c:v>
                </c:pt>
                <c:pt idx="15684">
                  <c:v>1372.885</c:v>
                </c:pt>
                <c:pt idx="15685">
                  <c:v>1372.912</c:v>
                </c:pt>
                <c:pt idx="15686">
                  <c:v>1373.0129999999999</c:v>
                </c:pt>
                <c:pt idx="15687">
                  <c:v>1373.087</c:v>
                </c:pt>
                <c:pt idx="15688">
                  <c:v>1373.213</c:v>
                </c:pt>
                <c:pt idx="15689">
                  <c:v>1373.296</c:v>
                </c:pt>
                <c:pt idx="15690">
                  <c:v>1373.413</c:v>
                </c:pt>
                <c:pt idx="15691">
                  <c:v>1373.499</c:v>
                </c:pt>
                <c:pt idx="15692">
                  <c:v>1373.354</c:v>
                </c:pt>
                <c:pt idx="15693">
                  <c:v>1373.6130000000001</c:v>
                </c:pt>
                <c:pt idx="15694">
                  <c:v>1373.7</c:v>
                </c:pt>
                <c:pt idx="15695">
                  <c:v>1373.713</c:v>
                </c:pt>
                <c:pt idx="15696">
                  <c:v>1373.8130000000001</c:v>
                </c:pt>
                <c:pt idx="15697">
                  <c:v>1373.913</c:v>
                </c:pt>
                <c:pt idx="15698">
                  <c:v>1373.9179999999999</c:v>
                </c:pt>
                <c:pt idx="15699">
                  <c:v>1374.1130000000001</c:v>
                </c:pt>
                <c:pt idx="15700">
                  <c:v>1374.12</c:v>
                </c:pt>
                <c:pt idx="15701">
                  <c:v>1374.3130000000001</c:v>
                </c:pt>
                <c:pt idx="15702">
                  <c:v>1374.329</c:v>
                </c:pt>
                <c:pt idx="15703">
                  <c:v>1374.5129999999999</c:v>
                </c:pt>
                <c:pt idx="15704">
                  <c:v>1374.354</c:v>
                </c:pt>
                <c:pt idx="15705">
                  <c:v>1374.56</c:v>
                </c:pt>
                <c:pt idx="15706">
                  <c:v>1374.6130000000001</c:v>
                </c:pt>
                <c:pt idx="15707">
                  <c:v>1374.723</c:v>
                </c:pt>
                <c:pt idx="15708">
                  <c:v>1374.7639999999999</c:v>
                </c:pt>
                <c:pt idx="15709">
                  <c:v>1374.943</c:v>
                </c:pt>
                <c:pt idx="15710">
                  <c:v>1374.9739999999999</c:v>
                </c:pt>
                <c:pt idx="15711">
                  <c:v>1375.163</c:v>
                </c:pt>
                <c:pt idx="15712">
                  <c:v>1375.1980000000001</c:v>
                </c:pt>
                <c:pt idx="15713">
                  <c:v>1375.383</c:v>
                </c:pt>
                <c:pt idx="15714">
                  <c:v>1375.4069999999999</c:v>
                </c:pt>
                <c:pt idx="15715">
                  <c:v>1375.4929999999999</c:v>
                </c:pt>
                <c:pt idx="15716">
                  <c:v>1375.354</c:v>
                </c:pt>
                <c:pt idx="15717">
                  <c:v>1375.604</c:v>
                </c:pt>
                <c:pt idx="15718">
                  <c:v>1375.61</c:v>
                </c:pt>
                <c:pt idx="15719">
                  <c:v>1375.8040000000001</c:v>
                </c:pt>
                <c:pt idx="15720">
                  <c:v>1375.8620000000001</c:v>
                </c:pt>
                <c:pt idx="15721">
                  <c:v>1376.0039999999999</c:v>
                </c:pt>
                <c:pt idx="15722">
                  <c:v>1376.0809999999999</c:v>
                </c:pt>
                <c:pt idx="15723">
                  <c:v>1376.204</c:v>
                </c:pt>
                <c:pt idx="15724">
                  <c:v>1376.3040000000001</c:v>
                </c:pt>
                <c:pt idx="15725">
                  <c:v>1376.306</c:v>
                </c:pt>
                <c:pt idx="15726">
                  <c:v>1376.404</c:v>
                </c:pt>
                <c:pt idx="15727">
                  <c:v>1376.5039999999999</c:v>
                </c:pt>
                <c:pt idx="15728">
                  <c:v>1376.354</c:v>
                </c:pt>
                <c:pt idx="15729">
                  <c:v>1376.604</c:v>
                </c:pt>
                <c:pt idx="15730">
                  <c:v>1376.606</c:v>
                </c:pt>
                <c:pt idx="15731">
                  <c:v>1376.8040000000001</c:v>
                </c:pt>
                <c:pt idx="15732">
                  <c:v>1376.8050000000001</c:v>
                </c:pt>
                <c:pt idx="15733">
                  <c:v>1377.0039999999999</c:v>
                </c:pt>
                <c:pt idx="15734">
                  <c:v>1377.104</c:v>
                </c:pt>
                <c:pt idx="15735">
                  <c:v>1377.1369999999999</c:v>
                </c:pt>
                <c:pt idx="15736">
                  <c:v>1377.3140000000001</c:v>
                </c:pt>
                <c:pt idx="15737">
                  <c:v>1377.3320000000001</c:v>
                </c:pt>
                <c:pt idx="15738">
                  <c:v>1377.424</c:v>
                </c:pt>
                <c:pt idx="15739">
                  <c:v>1377.354</c:v>
                </c:pt>
                <c:pt idx="15740">
                  <c:v>1377.5239999999999</c:v>
                </c:pt>
                <c:pt idx="15741">
                  <c:v>1377.5329999999999</c:v>
                </c:pt>
                <c:pt idx="15742">
                  <c:v>1377.731</c:v>
                </c:pt>
                <c:pt idx="15743">
                  <c:v>1377.8440000000001</c:v>
                </c:pt>
                <c:pt idx="15744">
                  <c:v>1377.9449999999999</c:v>
                </c:pt>
                <c:pt idx="15745">
                  <c:v>1377.9459999999999</c:v>
                </c:pt>
                <c:pt idx="15746">
                  <c:v>1378.145</c:v>
                </c:pt>
                <c:pt idx="15747">
                  <c:v>1378.1659999999999</c:v>
                </c:pt>
                <c:pt idx="15748">
                  <c:v>1378.2449999999999</c:v>
                </c:pt>
                <c:pt idx="15749">
                  <c:v>1378.345</c:v>
                </c:pt>
                <c:pt idx="15750">
                  <c:v>1378.4</c:v>
                </c:pt>
                <c:pt idx="15751">
                  <c:v>1378.354</c:v>
                </c:pt>
                <c:pt idx="15752">
                  <c:v>1378.5550000000001</c:v>
                </c:pt>
                <c:pt idx="15753">
                  <c:v>1378.605</c:v>
                </c:pt>
                <c:pt idx="15754">
                  <c:v>1378.7550000000001</c:v>
                </c:pt>
                <c:pt idx="15755">
                  <c:v>1378.8209999999999</c:v>
                </c:pt>
                <c:pt idx="15756">
                  <c:v>1378.9549999999999</c:v>
                </c:pt>
                <c:pt idx="15757">
                  <c:v>1379.0550000000001</c:v>
                </c:pt>
                <c:pt idx="15758">
                  <c:v>1379.1220000000001</c:v>
                </c:pt>
                <c:pt idx="15759">
                  <c:v>1379.155</c:v>
                </c:pt>
                <c:pt idx="15760">
                  <c:v>1379.2550000000001</c:v>
                </c:pt>
                <c:pt idx="15761">
                  <c:v>1379.2560000000001</c:v>
                </c:pt>
                <c:pt idx="15762">
                  <c:v>1379.4549999999999</c:v>
                </c:pt>
                <c:pt idx="15763">
                  <c:v>1379.4659999999999</c:v>
                </c:pt>
                <c:pt idx="15764">
                  <c:v>1379.5550000000001</c:v>
                </c:pt>
                <c:pt idx="15765">
                  <c:v>1379.655</c:v>
                </c:pt>
                <c:pt idx="15766">
                  <c:v>1379.68</c:v>
                </c:pt>
                <c:pt idx="15767">
                  <c:v>1379.865</c:v>
                </c:pt>
                <c:pt idx="15768">
                  <c:v>1379.886</c:v>
                </c:pt>
                <c:pt idx="15769">
                  <c:v>1379.9749999999999</c:v>
                </c:pt>
                <c:pt idx="15770">
                  <c:v>1380.085</c:v>
                </c:pt>
                <c:pt idx="15771">
                  <c:v>1380.1179999999999</c:v>
                </c:pt>
                <c:pt idx="15772">
                  <c:v>1380.3050000000001</c:v>
                </c:pt>
                <c:pt idx="15773">
                  <c:v>1380.32</c:v>
                </c:pt>
                <c:pt idx="15774">
                  <c:v>1380.5150000000001</c:v>
                </c:pt>
                <c:pt idx="15775">
                  <c:v>1380.354</c:v>
                </c:pt>
                <c:pt idx="15776">
                  <c:v>1380.529</c:v>
                </c:pt>
                <c:pt idx="15777">
                  <c:v>1380.7249999999999</c:v>
                </c:pt>
                <c:pt idx="15778">
                  <c:v>1380.7470000000001</c:v>
                </c:pt>
                <c:pt idx="15779">
                  <c:v>1380.826</c:v>
                </c:pt>
                <c:pt idx="15780">
                  <c:v>1380.9259999999999</c:v>
                </c:pt>
                <c:pt idx="15781">
                  <c:v>1380.962</c:v>
                </c:pt>
                <c:pt idx="15782">
                  <c:v>1381.126</c:v>
                </c:pt>
                <c:pt idx="15783">
                  <c:v>1381.1510000000001</c:v>
                </c:pt>
                <c:pt idx="15784">
                  <c:v>1381.335</c:v>
                </c:pt>
                <c:pt idx="15785">
                  <c:v>1381.3679999999999</c:v>
                </c:pt>
                <c:pt idx="15786">
                  <c:v>1381.354</c:v>
                </c:pt>
                <c:pt idx="15787">
                  <c:v>1381.5350000000001</c:v>
                </c:pt>
                <c:pt idx="15788">
                  <c:v>1381.578</c:v>
                </c:pt>
                <c:pt idx="15789">
                  <c:v>1381.636</c:v>
                </c:pt>
                <c:pt idx="15790">
                  <c:v>1381.7360000000001</c:v>
                </c:pt>
                <c:pt idx="15791">
                  <c:v>1381.78</c:v>
                </c:pt>
                <c:pt idx="15792">
                  <c:v>1381.9359999999999</c:v>
                </c:pt>
                <c:pt idx="15793">
                  <c:v>1381.9739999999999</c:v>
                </c:pt>
                <c:pt idx="15794">
                  <c:v>1382.136</c:v>
                </c:pt>
                <c:pt idx="15795">
                  <c:v>1382.184</c:v>
                </c:pt>
                <c:pt idx="15796">
                  <c:v>1382.336</c:v>
                </c:pt>
                <c:pt idx="15797">
                  <c:v>1382.3789999999999</c:v>
                </c:pt>
                <c:pt idx="15798">
                  <c:v>1382.4359999999999</c:v>
                </c:pt>
                <c:pt idx="15799">
                  <c:v>1382.354</c:v>
                </c:pt>
                <c:pt idx="15800">
                  <c:v>1382.5360000000001</c:v>
                </c:pt>
                <c:pt idx="15801">
                  <c:v>1382.636</c:v>
                </c:pt>
                <c:pt idx="15802">
                  <c:v>1382.671</c:v>
                </c:pt>
                <c:pt idx="15803">
                  <c:v>1382.8440000000001</c:v>
                </c:pt>
                <c:pt idx="15804">
                  <c:v>1382.9659999999999</c:v>
                </c:pt>
                <c:pt idx="15805">
                  <c:v>1383.075</c:v>
                </c:pt>
                <c:pt idx="15806">
                  <c:v>1383.1859999999999</c:v>
                </c:pt>
                <c:pt idx="15807">
                  <c:v>1383.296</c:v>
                </c:pt>
                <c:pt idx="15808">
                  <c:v>1383.3</c:v>
                </c:pt>
                <c:pt idx="15809">
                  <c:v>1383.4059999999999</c:v>
                </c:pt>
                <c:pt idx="15810">
                  <c:v>1383.4939999999999</c:v>
                </c:pt>
                <c:pt idx="15811">
                  <c:v>1383.354</c:v>
                </c:pt>
                <c:pt idx="15812">
                  <c:v>1383.636</c:v>
                </c:pt>
                <c:pt idx="15813">
                  <c:v>1383.704</c:v>
                </c:pt>
                <c:pt idx="15814">
                  <c:v>1383.837</c:v>
                </c:pt>
                <c:pt idx="15815">
                  <c:v>1383.913</c:v>
                </c:pt>
                <c:pt idx="15816">
                  <c:v>1384.037</c:v>
                </c:pt>
                <c:pt idx="15817">
                  <c:v>1384.1369999999999</c:v>
                </c:pt>
                <c:pt idx="15818">
                  <c:v>1384.1479999999999</c:v>
                </c:pt>
                <c:pt idx="15819">
                  <c:v>1384.2370000000001</c:v>
                </c:pt>
                <c:pt idx="15820">
                  <c:v>1384.337</c:v>
                </c:pt>
                <c:pt idx="15821">
                  <c:v>1384.355</c:v>
                </c:pt>
                <c:pt idx="15822">
                  <c:v>1384.354</c:v>
                </c:pt>
                <c:pt idx="15823">
                  <c:v>1384.537</c:v>
                </c:pt>
                <c:pt idx="15824">
                  <c:v>1384.5719999999999</c:v>
                </c:pt>
                <c:pt idx="15825">
                  <c:v>1384.7370000000001</c:v>
                </c:pt>
                <c:pt idx="15826">
                  <c:v>1384.8</c:v>
                </c:pt>
                <c:pt idx="15827">
                  <c:v>1384.9469999999999</c:v>
                </c:pt>
                <c:pt idx="15828">
                  <c:v>1385.0519999999999</c:v>
                </c:pt>
                <c:pt idx="15829">
                  <c:v>1384.8</c:v>
                </c:pt>
                <c:pt idx="15830">
                  <c:v>1385.1669999999999</c:v>
                </c:pt>
                <c:pt idx="15831">
                  <c:v>1385.277</c:v>
                </c:pt>
                <c:pt idx="15832">
                  <c:v>1385.367</c:v>
                </c:pt>
                <c:pt idx="15833">
                  <c:v>1385.4870000000001</c:v>
                </c:pt>
                <c:pt idx="15834">
                  <c:v>1385.509</c:v>
                </c:pt>
                <c:pt idx="15835">
                  <c:v>1385.597</c:v>
                </c:pt>
                <c:pt idx="15836">
                  <c:v>1385.7070000000001</c:v>
                </c:pt>
                <c:pt idx="15837">
                  <c:v>1385.7190000000001</c:v>
                </c:pt>
                <c:pt idx="15838">
                  <c:v>1385.9269999999999</c:v>
                </c:pt>
                <c:pt idx="15839">
                  <c:v>1385.9349999999999</c:v>
                </c:pt>
                <c:pt idx="15840">
                  <c:v>1386.038</c:v>
                </c:pt>
                <c:pt idx="15841">
                  <c:v>1386.145</c:v>
                </c:pt>
                <c:pt idx="15842">
                  <c:v>1386.248</c:v>
                </c:pt>
                <c:pt idx="15843">
                  <c:v>1386.348</c:v>
                </c:pt>
                <c:pt idx="15844">
                  <c:v>1386.355</c:v>
                </c:pt>
                <c:pt idx="15845">
                  <c:v>1386.354</c:v>
                </c:pt>
                <c:pt idx="15846">
                  <c:v>1386.548</c:v>
                </c:pt>
                <c:pt idx="15847">
                  <c:v>1386.6479999999999</c:v>
                </c:pt>
                <c:pt idx="15848">
                  <c:v>1386.655</c:v>
                </c:pt>
                <c:pt idx="15849">
                  <c:v>1386.848</c:v>
                </c:pt>
                <c:pt idx="15850">
                  <c:v>1386.873</c:v>
                </c:pt>
                <c:pt idx="15851">
                  <c:v>1386.9480000000001</c:v>
                </c:pt>
                <c:pt idx="15852">
                  <c:v>1387.048</c:v>
                </c:pt>
                <c:pt idx="15853">
                  <c:v>1387.1479999999999</c:v>
                </c:pt>
                <c:pt idx="15854">
                  <c:v>1387.1669999999999</c:v>
                </c:pt>
                <c:pt idx="15855">
                  <c:v>1387.348</c:v>
                </c:pt>
                <c:pt idx="15856">
                  <c:v>1387.3820000000001</c:v>
                </c:pt>
                <c:pt idx="15857">
                  <c:v>1387.354</c:v>
                </c:pt>
                <c:pt idx="15858">
                  <c:v>1387.548</c:v>
                </c:pt>
                <c:pt idx="15859">
                  <c:v>1387.6130000000001</c:v>
                </c:pt>
                <c:pt idx="15860">
                  <c:v>1387.748</c:v>
                </c:pt>
                <c:pt idx="15861">
                  <c:v>1387.83</c:v>
                </c:pt>
                <c:pt idx="15862">
                  <c:v>1387.848</c:v>
                </c:pt>
                <c:pt idx="15863">
                  <c:v>1387.9480000000001</c:v>
                </c:pt>
                <c:pt idx="15864">
                  <c:v>1388.0540000000001</c:v>
                </c:pt>
                <c:pt idx="15865">
                  <c:v>1388.1679999999999</c:v>
                </c:pt>
                <c:pt idx="15866">
                  <c:v>1388.278</c:v>
                </c:pt>
                <c:pt idx="15867">
                  <c:v>1388.34</c:v>
                </c:pt>
                <c:pt idx="15868">
                  <c:v>1388.498</c:v>
                </c:pt>
                <c:pt idx="15869">
                  <c:v>1388.498</c:v>
                </c:pt>
                <c:pt idx="15870">
                  <c:v>1388.6079999999999</c:v>
                </c:pt>
                <c:pt idx="15871">
                  <c:v>1388.7080000000001</c:v>
                </c:pt>
                <c:pt idx="15872">
                  <c:v>1388.808</c:v>
                </c:pt>
                <c:pt idx="15873">
                  <c:v>1388.8409999999999</c:v>
                </c:pt>
                <c:pt idx="15874">
                  <c:v>1388.9079999999999</c:v>
                </c:pt>
                <c:pt idx="15875">
                  <c:v>1389.008</c:v>
                </c:pt>
                <c:pt idx="15876">
                  <c:v>1389.0730000000001</c:v>
                </c:pt>
                <c:pt idx="15877">
                  <c:v>1389.2180000000001</c:v>
                </c:pt>
                <c:pt idx="15878">
                  <c:v>1389.2750000000001</c:v>
                </c:pt>
                <c:pt idx="15879">
                  <c:v>1389.4190000000001</c:v>
                </c:pt>
                <c:pt idx="15880">
                  <c:v>1389.4690000000001</c:v>
                </c:pt>
                <c:pt idx="15881">
                  <c:v>1389.354</c:v>
                </c:pt>
                <c:pt idx="15882">
                  <c:v>1389.6189999999999</c:v>
                </c:pt>
                <c:pt idx="15883">
                  <c:v>1389.6869999999999</c:v>
                </c:pt>
                <c:pt idx="15884">
                  <c:v>1389.7190000000001</c:v>
                </c:pt>
                <c:pt idx="15885">
                  <c:v>1389.819</c:v>
                </c:pt>
                <c:pt idx="15886">
                  <c:v>1389.8820000000001</c:v>
                </c:pt>
                <c:pt idx="15887">
                  <c:v>1390.019</c:v>
                </c:pt>
                <c:pt idx="15888">
                  <c:v>1390.1189999999999</c:v>
                </c:pt>
                <c:pt idx="15889">
                  <c:v>1390.1279999999999</c:v>
                </c:pt>
                <c:pt idx="15890">
                  <c:v>1390.319</c:v>
                </c:pt>
                <c:pt idx="15891">
                  <c:v>1390.345</c:v>
                </c:pt>
                <c:pt idx="15892">
                  <c:v>1390.519</c:v>
                </c:pt>
                <c:pt idx="15893">
                  <c:v>1390.354</c:v>
                </c:pt>
                <c:pt idx="15894">
                  <c:v>1390.5550000000001</c:v>
                </c:pt>
                <c:pt idx="15895">
                  <c:v>1390.6189999999999</c:v>
                </c:pt>
                <c:pt idx="15896">
                  <c:v>1390.7190000000001</c:v>
                </c:pt>
                <c:pt idx="15897">
                  <c:v>1390.7639999999999</c:v>
                </c:pt>
                <c:pt idx="15898">
                  <c:v>1390.9190000000001</c:v>
                </c:pt>
                <c:pt idx="15899">
                  <c:v>1390.9749999999999</c:v>
                </c:pt>
                <c:pt idx="15900">
                  <c:v>1391.1289999999999</c:v>
                </c:pt>
                <c:pt idx="15901">
                  <c:v>1391.17</c:v>
                </c:pt>
                <c:pt idx="15902">
                  <c:v>1391.3489999999999</c:v>
                </c:pt>
                <c:pt idx="15903">
                  <c:v>1391.38</c:v>
                </c:pt>
                <c:pt idx="15904">
                  <c:v>1391.45</c:v>
                </c:pt>
                <c:pt idx="15905">
                  <c:v>1391.354</c:v>
                </c:pt>
                <c:pt idx="15906">
                  <c:v>1391.559</c:v>
                </c:pt>
                <c:pt idx="15907">
                  <c:v>1391.588</c:v>
                </c:pt>
                <c:pt idx="15908">
                  <c:v>1391.769</c:v>
                </c:pt>
                <c:pt idx="15909">
                  <c:v>1391.8050000000001</c:v>
                </c:pt>
                <c:pt idx="15910">
                  <c:v>1391.9690000000001</c:v>
                </c:pt>
                <c:pt idx="15911">
                  <c:v>1392.0160000000001</c:v>
                </c:pt>
                <c:pt idx="15912">
                  <c:v>1392.1790000000001</c:v>
                </c:pt>
                <c:pt idx="15913">
                  <c:v>1392.2270000000001</c:v>
                </c:pt>
                <c:pt idx="15914">
                  <c:v>1392.28</c:v>
                </c:pt>
                <c:pt idx="15915">
                  <c:v>1392.38</c:v>
                </c:pt>
                <c:pt idx="15916">
                  <c:v>1392.48</c:v>
                </c:pt>
                <c:pt idx="15917">
                  <c:v>1392.48</c:v>
                </c:pt>
                <c:pt idx="15918">
                  <c:v>1392.58</c:v>
                </c:pt>
                <c:pt idx="15919">
                  <c:v>1392.68</c:v>
                </c:pt>
                <c:pt idx="15920">
                  <c:v>1392.749</c:v>
                </c:pt>
                <c:pt idx="15921">
                  <c:v>1392.89</c:v>
                </c:pt>
                <c:pt idx="15922">
                  <c:v>1392.943</c:v>
                </c:pt>
                <c:pt idx="15923">
                  <c:v>1393.09</c:v>
                </c:pt>
                <c:pt idx="15924">
                  <c:v>1393.154</c:v>
                </c:pt>
                <c:pt idx="15925">
                  <c:v>1393.19</c:v>
                </c:pt>
                <c:pt idx="15926">
                  <c:v>1393.29</c:v>
                </c:pt>
                <c:pt idx="15927">
                  <c:v>1393.39</c:v>
                </c:pt>
                <c:pt idx="15928">
                  <c:v>1393.4079999999999</c:v>
                </c:pt>
                <c:pt idx="15929">
                  <c:v>1393.354</c:v>
                </c:pt>
                <c:pt idx="15930">
                  <c:v>1393.59</c:v>
                </c:pt>
                <c:pt idx="15931">
                  <c:v>1393.7</c:v>
                </c:pt>
                <c:pt idx="15932">
                  <c:v>1393.721</c:v>
                </c:pt>
                <c:pt idx="15933">
                  <c:v>1393.92</c:v>
                </c:pt>
                <c:pt idx="15934">
                  <c:v>1393.925</c:v>
                </c:pt>
                <c:pt idx="15935">
                  <c:v>1394.12</c:v>
                </c:pt>
                <c:pt idx="15936">
                  <c:v>1394.13</c:v>
                </c:pt>
                <c:pt idx="15937">
                  <c:v>1394.231</c:v>
                </c:pt>
                <c:pt idx="15938">
                  <c:v>1394.3309999999999</c:v>
                </c:pt>
                <c:pt idx="15939">
                  <c:v>1394.44</c:v>
                </c:pt>
                <c:pt idx="15940">
                  <c:v>1394.354</c:v>
                </c:pt>
                <c:pt idx="15941">
                  <c:v>1394.55</c:v>
                </c:pt>
                <c:pt idx="15942">
                  <c:v>1394.645</c:v>
                </c:pt>
                <c:pt idx="15943">
                  <c:v>1394.751</c:v>
                </c:pt>
                <c:pt idx="15944">
                  <c:v>1394.86</c:v>
                </c:pt>
                <c:pt idx="15945">
                  <c:v>1394.971</c:v>
                </c:pt>
                <c:pt idx="15946">
                  <c:v>1394.973</c:v>
                </c:pt>
                <c:pt idx="15947">
                  <c:v>1395.171</c:v>
                </c:pt>
                <c:pt idx="15948">
                  <c:v>1395.212</c:v>
                </c:pt>
                <c:pt idx="15949">
                  <c:v>1395.271</c:v>
                </c:pt>
                <c:pt idx="15950">
                  <c:v>1395.3710000000001</c:v>
                </c:pt>
                <c:pt idx="15951">
                  <c:v>1395.431</c:v>
                </c:pt>
                <c:pt idx="15952">
                  <c:v>1395.354</c:v>
                </c:pt>
                <c:pt idx="15953">
                  <c:v>1395.5709999999999</c:v>
                </c:pt>
                <c:pt idx="15954">
                  <c:v>1395.655</c:v>
                </c:pt>
                <c:pt idx="15955">
                  <c:v>1395.7809999999999</c:v>
                </c:pt>
                <c:pt idx="15956">
                  <c:v>1395.8810000000001</c:v>
                </c:pt>
                <c:pt idx="15957">
                  <c:v>1395.894</c:v>
                </c:pt>
                <c:pt idx="15958">
                  <c:v>1396.0889999999999</c:v>
                </c:pt>
                <c:pt idx="15959">
                  <c:v>1396.0920000000001</c:v>
                </c:pt>
                <c:pt idx="15960">
                  <c:v>1396.201</c:v>
                </c:pt>
                <c:pt idx="15961">
                  <c:v>1396.29</c:v>
                </c:pt>
                <c:pt idx="15962">
                  <c:v>1396.421</c:v>
                </c:pt>
                <c:pt idx="15963">
                  <c:v>1396.51</c:v>
                </c:pt>
                <c:pt idx="15964">
                  <c:v>1396.5229999999999</c:v>
                </c:pt>
                <c:pt idx="15965">
                  <c:v>1396.6310000000001</c:v>
                </c:pt>
                <c:pt idx="15966">
                  <c:v>1396.71</c:v>
                </c:pt>
                <c:pt idx="15967">
                  <c:v>1396.8409999999999</c:v>
                </c:pt>
                <c:pt idx="15968">
                  <c:v>1396.9269999999999</c:v>
                </c:pt>
                <c:pt idx="15969">
                  <c:v>1396.942</c:v>
                </c:pt>
                <c:pt idx="15970">
                  <c:v>1397.0519999999999</c:v>
                </c:pt>
                <c:pt idx="15971">
                  <c:v>1397.152</c:v>
                </c:pt>
                <c:pt idx="15972">
                  <c:v>1397.16</c:v>
                </c:pt>
                <c:pt idx="15973">
                  <c:v>1397.3520000000001</c:v>
                </c:pt>
                <c:pt idx="15974">
                  <c:v>1397.384</c:v>
                </c:pt>
                <c:pt idx="15975">
                  <c:v>1397.461</c:v>
                </c:pt>
                <c:pt idx="15976">
                  <c:v>1397.5619999999999</c:v>
                </c:pt>
                <c:pt idx="15977">
                  <c:v>1397.662</c:v>
                </c:pt>
                <c:pt idx="15978">
                  <c:v>1397.6679999999999</c:v>
                </c:pt>
                <c:pt idx="15979">
                  <c:v>1397.8620000000001</c:v>
                </c:pt>
                <c:pt idx="15980">
                  <c:v>1397.885</c:v>
                </c:pt>
                <c:pt idx="15981">
                  <c:v>1397.982</c:v>
                </c:pt>
                <c:pt idx="15982">
                  <c:v>1398.0820000000001</c:v>
                </c:pt>
                <c:pt idx="15983">
                  <c:v>1398.087</c:v>
                </c:pt>
                <c:pt idx="15984">
                  <c:v>1398.2819999999999</c:v>
                </c:pt>
                <c:pt idx="15985">
                  <c:v>1398.2829999999999</c:v>
                </c:pt>
                <c:pt idx="15986">
                  <c:v>1398.354</c:v>
                </c:pt>
                <c:pt idx="15987">
                  <c:v>1398.492</c:v>
                </c:pt>
                <c:pt idx="15988">
                  <c:v>1398.499</c:v>
                </c:pt>
                <c:pt idx="15989">
                  <c:v>1398.71</c:v>
                </c:pt>
                <c:pt idx="15990">
                  <c:v>1398.087</c:v>
                </c:pt>
                <c:pt idx="15991">
                  <c:v>1398.8219999999999</c:v>
                </c:pt>
                <c:pt idx="15992">
                  <c:v>1398.932</c:v>
                </c:pt>
                <c:pt idx="15993">
                  <c:v>1398.934</c:v>
                </c:pt>
                <c:pt idx="15994">
                  <c:v>1399.144</c:v>
                </c:pt>
                <c:pt idx="15995">
                  <c:v>1399.2629999999999</c:v>
                </c:pt>
                <c:pt idx="15996">
                  <c:v>1399.36</c:v>
                </c:pt>
                <c:pt idx="15997">
                  <c:v>1399.3530000000001</c:v>
                </c:pt>
                <c:pt idx="15998">
                  <c:v>1399.473</c:v>
                </c:pt>
                <c:pt idx="15999">
                  <c:v>1399.5730000000001</c:v>
                </c:pt>
                <c:pt idx="16000">
                  <c:v>1399.585</c:v>
                </c:pt>
                <c:pt idx="16001">
                  <c:v>1399.673</c:v>
                </c:pt>
                <c:pt idx="16002">
                  <c:v>1399.7729999999999</c:v>
                </c:pt>
                <c:pt idx="16003">
                  <c:v>1399.7940000000001</c:v>
                </c:pt>
                <c:pt idx="16004">
                  <c:v>1399.973</c:v>
                </c:pt>
                <c:pt idx="16005">
                  <c:v>1400.0129999999999</c:v>
                </c:pt>
                <c:pt idx="16006">
                  <c:v>1400.173</c:v>
                </c:pt>
                <c:pt idx="16007">
                  <c:v>1400.2139999999999</c:v>
                </c:pt>
                <c:pt idx="16008">
                  <c:v>1400.373</c:v>
                </c:pt>
                <c:pt idx="16009">
                  <c:v>1400.3530000000001</c:v>
                </c:pt>
                <c:pt idx="16010">
                  <c:v>1400.432</c:v>
                </c:pt>
                <c:pt idx="16011">
                  <c:v>1400.473</c:v>
                </c:pt>
                <c:pt idx="16012">
                  <c:v>1400.5730000000001</c:v>
                </c:pt>
                <c:pt idx="16013">
                  <c:v>1400.683</c:v>
                </c:pt>
                <c:pt idx="16014">
                  <c:v>1400.6880000000001</c:v>
                </c:pt>
                <c:pt idx="16015">
                  <c:v>1400.883</c:v>
                </c:pt>
                <c:pt idx="16016">
                  <c:v>1400.9829999999999</c:v>
                </c:pt>
                <c:pt idx="16017">
                  <c:v>1401.0930000000001</c:v>
                </c:pt>
                <c:pt idx="16018">
                  <c:v>1401.1130000000001</c:v>
                </c:pt>
                <c:pt idx="16019">
                  <c:v>1401.3130000000001</c:v>
                </c:pt>
                <c:pt idx="16020">
                  <c:v>1401.3230000000001</c:v>
                </c:pt>
                <c:pt idx="16021">
                  <c:v>1401.423</c:v>
                </c:pt>
                <c:pt idx="16022">
                  <c:v>1401.4570000000001</c:v>
                </c:pt>
                <c:pt idx="16023">
                  <c:v>1401.5229999999999</c:v>
                </c:pt>
                <c:pt idx="16024">
                  <c:v>1401.633</c:v>
                </c:pt>
                <c:pt idx="16025">
                  <c:v>1401.6510000000001</c:v>
                </c:pt>
                <c:pt idx="16026">
                  <c:v>1401.8440000000001</c:v>
                </c:pt>
                <c:pt idx="16027">
                  <c:v>1401.8989999999999</c:v>
                </c:pt>
                <c:pt idx="16028">
                  <c:v>1402.0540000000001</c:v>
                </c:pt>
                <c:pt idx="16029">
                  <c:v>1402.1079999999999</c:v>
                </c:pt>
                <c:pt idx="16030">
                  <c:v>1402.2539999999999</c:v>
                </c:pt>
                <c:pt idx="16031">
                  <c:v>1402.325</c:v>
                </c:pt>
                <c:pt idx="16032">
                  <c:v>1402.354</c:v>
                </c:pt>
                <c:pt idx="16033">
                  <c:v>1402.3530000000001</c:v>
                </c:pt>
                <c:pt idx="16034">
                  <c:v>1402.4639999999999</c:v>
                </c:pt>
                <c:pt idx="16035">
                  <c:v>1402.5350000000001</c:v>
                </c:pt>
                <c:pt idx="16036">
                  <c:v>1402.664</c:v>
                </c:pt>
                <c:pt idx="16037">
                  <c:v>1402.7439999999999</c:v>
                </c:pt>
                <c:pt idx="16038">
                  <c:v>1402.864</c:v>
                </c:pt>
                <c:pt idx="16039">
                  <c:v>1402.962</c:v>
                </c:pt>
                <c:pt idx="16040">
                  <c:v>1403.0740000000001</c:v>
                </c:pt>
                <c:pt idx="16041">
                  <c:v>1403.172</c:v>
                </c:pt>
                <c:pt idx="16042">
                  <c:v>1401.6510000000001</c:v>
                </c:pt>
                <c:pt idx="16043">
                  <c:v>1403.2739999999999</c:v>
                </c:pt>
                <c:pt idx="16044">
                  <c:v>1403.367</c:v>
                </c:pt>
                <c:pt idx="16045">
                  <c:v>1403.3530000000001</c:v>
                </c:pt>
                <c:pt idx="16046">
                  <c:v>1403.4839999999999</c:v>
                </c:pt>
                <c:pt idx="16047">
                  <c:v>1403.576</c:v>
                </c:pt>
                <c:pt idx="16048">
                  <c:v>1403.694</c:v>
                </c:pt>
                <c:pt idx="16049">
                  <c:v>1403.77</c:v>
                </c:pt>
                <c:pt idx="16050">
                  <c:v>1403.914</c:v>
                </c:pt>
                <c:pt idx="16051">
                  <c:v>1403.999</c:v>
                </c:pt>
                <c:pt idx="16052">
                  <c:v>1404.0239999999999</c:v>
                </c:pt>
                <c:pt idx="16053">
                  <c:v>1404.134</c:v>
                </c:pt>
                <c:pt idx="16054">
                  <c:v>1404.2049999999999</c:v>
                </c:pt>
                <c:pt idx="16055">
                  <c:v>1404.354</c:v>
                </c:pt>
                <c:pt idx="16056">
                  <c:v>1404.415</c:v>
                </c:pt>
                <c:pt idx="16057">
                  <c:v>1404.4639999999999</c:v>
                </c:pt>
                <c:pt idx="16058">
                  <c:v>1404.5640000000001</c:v>
                </c:pt>
                <c:pt idx="16059">
                  <c:v>1404.6089999999999</c:v>
                </c:pt>
                <c:pt idx="16060">
                  <c:v>1404.7840000000001</c:v>
                </c:pt>
                <c:pt idx="16061">
                  <c:v>1404.8040000000001</c:v>
                </c:pt>
                <c:pt idx="16062">
                  <c:v>1404.885</c:v>
                </c:pt>
                <c:pt idx="16063">
                  <c:v>1404.9849999999999</c:v>
                </c:pt>
                <c:pt idx="16064">
                  <c:v>1405</c:v>
                </c:pt>
                <c:pt idx="16065">
                  <c:v>1405.1849999999999</c:v>
                </c:pt>
                <c:pt idx="16066">
                  <c:v>1405.2</c:v>
                </c:pt>
                <c:pt idx="16067">
                  <c:v>1405.385</c:v>
                </c:pt>
                <c:pt idx="16068">
                  <c:v>1405.3530000000001</c:v>
                </c:pt>
                <c:pt idx="16069">
                  <c:v>1405.4259999999999</c:v>
                </c:pt>
                <c:pt idx="16070">
                  <c:v>1405.585</c:v>
                </c:pt>
                <c:pt idx="16071">
                  <c:v>1405.665</c:v>
                </c:pt>
                <c:pt idx="16072">
                  <c:v>1405.6849999999999</c:v>
                </c:pt>
                <c:pt idx="16073">
                  <c:v>1405.7850000000001</c:v>
                </c:pt>
                <c:pt idx="16074">
                  <c:v>1405.885</c:v>
                </c:pt>
                <c:pt idx="16075">
                  <c:v>1405.9059999999999</c:v>
                </c:pt>
                <c:pt idx="16076">
                  <c:v>1406.085</c:v>
                </c:pt>
                <c:pt idx="16077">
                  <c:v>1406.1220000000001</c:v>
                </c:pt>
                <c:pt idx="16078">
                  <c:v>1406.2950000000001</c:v>
                </c:pt>
                <c:pt idx="16079">
                  <c:v>1406.3309999999999</c:v>
                </c:pt>
                <c:pt idx="16080">
                  <c:v>1406.3530000000001</c:v>
                </c:pt>
                <c:pt idx="16081">
                  <c:v>1406.5050000000001</c:v>
                </c:pt>
                <c:pt idx="16082">
                  <c:v>1406.605</c:v>
                </c:pt>
                <c:pt idx="16083">
                  <c:v>1406.652</c:v>
                </c:pt>
                <c:pt idx="16084">
                  <c:v>1406.7159999999999</c:v>
                </c:pt>
                <c:pt idx="16085">
                  <c:v>1406.825</c:v>
                </c:pt>
                <c:pt idx="16086">
                  <c:v>1406.9349999999999</c:v>
                </c:pt>
                <c:pt idx="16087">
                  <c:v>1406.9829999999999</c:v>
                </c:pt>
                <c:pt idx="16088">
                  <c:v>1407.155</c:v>
                </c:pt>
                <c:pt idx="16089">
                  <c:v>1407.2</c:v>
                </c:pt>
                <c:pt idx="16090">
                  <c:v>1407.375</c:v>
                </c:pt>
                <c:pt idx="16091">
                  <c:v>1407.3530000000001</c:v>
                </c:pt>
                <c:pt idx="16092">
                  <c:v>1407.424</c:v>
                </c:pt>
                <c:pt idx="16093">
                  <c:v>1407.586</c:v>
                </c:pt>
                <c:pt idx="16094">
                  <c:v>1407.6859999999999</c:v>
                </c:pt>
                <c:pt idx="16095">
                  <c:v>1407.7860000000001</c:v>
                </c:pt>
                <c:pt idx="16096">
                  <c:v>1407.886</c:v>
                </c:pt>
                <c:pt idx="16097">
                  <c:v>1407.913</c:v>
                </c:pt>
                <c:pt idx="16098">
                  <c:v>1407.9860000000001</c:v>
                </c:pt>
                <c:pt idx="16099">
                  <c:v>1408.086</c:v>
                </c:pt>
                <c:pt idx="16100">
                  <c:v>1408.1859999999999</c:v>
                </c:pt>
                <c:pt idx="16101">
                  <c:v>1408.2570000000001</c:v>
                </c:pt>
                <c:pt idx="16102">
                  <c:v>1408.386</c:v>
                </c:pt>
                <c:pt idx="16103">
                  <c:v>1408.3530000000001</c:v>
                </c:pt>
                <c:pt idx="16104">
                  <c:v>1408.4359999999999</c:v>
                </c:pt>
                <c:pt idx="16105">
                  <c:v>1408.586</c:v>
                </c:pt>
                <c:pt idx="16106">
                  <c:v>1408.6859999999999</c:v>
                </c:pt>
                <c:pt idx="16107">
                  <c:v>1408.7860000000001</c:v>
                </c:pt>
                <c:pt idx="16108">
                  <c:v>1408.886</c:v>
                </c:pt>
                <c:pt idx="16109">
                  <c:v>1408.9380000000001</c:v>
                </c:pt>
                <c:pt idx="16110">
                  <c:v>1409.096</c:v>
                </c:pt>
                <c:pt idx="16111">
                  <c:v>1409.1959999999999</c:v>
                </c:pt>
                <c:pt idx="16112">
                  <c:v>1409.2449999999999</c:v>
                </c:pt>
                <c:pt idx="16113">
                  <c:v>1409.306</c:v>
                </c:pt>
                <c:pt idx="16114">
                  <c:v>1409.4159999999999</c:v>
                </c:pt>
                <c:pt idx="16115">
                  <c:v>1409.3530000000001</c:v>
                </c:pt>
                <c:pt idx="16116">
                  <c:v>1409.5070000000001</c:v>
                </c:pt>
                <c:pt idx="16117">
                  <c:v>1409.626</c:v>
                </c:pt>
                <c:pt idx="16118">
                  <c:v>1409.6949999999999</c:v>
                </c:pt>
                <c:pt idx="16119">
                  <c:v>1409.837</c:v>
                </c:pt>
                <c:pt idx="16120">
                  <c:v>1409.8969999999999</c:v>
                </c:pt>
                <c:pt idx="16121">
                  <c:v>1410.047</c:v>
                </c:pt>
                <c:pt idx="16122">
                  <c:v>1410.0909999999999</c:v>
                </c:pt>
                <c:pt idx="16123">
                  <c:v>1410.1569999999999</c:v>
                </c:pt>
                <c:pt idx="16124">
                  <c:v>1410.2570000000001</c:v>
                </c:pt>
                <c:pt idx="16125">
                  <c:v>1410.3150000000001</c:v>
                </c:pt>
                <c:pt idx="16126">
                  <c:v>1410.3530000000001</c:v>
                </c:pt>
                <c:pt idx="16127">
                  <c:v>1410.4659999999999</c:v>
                </c:pt>
                <c:pt idx="16128">
                  <c:v>1410.5319999999999</c:v>
                </c:pt>
                <c:pt idx="16129">
                  <c:v>1410.6669999999999</c:v>
                </c:pt>
                <c:pt idx="16130">
                  <c:v>1410.7270000000001</c:v>
                </c:pt>
                <c:pt idx="16131">
                  <c:v>1410.867</c:v>
                </c:pt>
                <c:pt idx="16132">
                  <c:v>1410.9290000000001</c:v>
                </c:pt>
                <c:pt idx="16133">
                  <c:v>1410.9670000000001</c:v>
                </c:pt>
                <c:pt idx="16134">
                  <c:v>1411.067</c:v>
                </c:pt>
                <c:pt idx="16135">
                  <c:v>1411.154</c:v>
                </c:pt>
                <c:pt idx="16136">
                  <c:v>1411.2670000000001</c:v>
                </c:pt>
                <c:pt idx="16137">
                  <c:v>1411.3630000000001</c:v>
                </c:pt>
                <c:pt idx="16138">
                  <c:v>1411.3530000000001</c:v>
                </c:pt>
                <c:pt idx="16139">
                  <c:v>1411.4670000000001</c:v>
                </c:pt>
                <c:pt idx="16140">
                  <c:v>1411.567</c:v>
                </c:pt>
                <c:pt idx="16141">
                  <c:v>1411.595</c:v>
                </c:pt>
                <c:pt idx="16142">
                  <c:v>1411.7670000000001</c:v>
                </c:pt>
                <c:pt idx="16143">
                  <c:v>1411.7819999999999</c:v>
                </c:pt>
                <c:pt idx="16144">
                  <c:v>1411.7919999999999</c:v>
                </c:pt>
                <c:pt idx="16145">
                  <c:v>1411.867</c:v>
                </c:pt>
                <c:pt idx="16146">
                  <c:v>1411.9670000000001</c:v>
                </c:pt>
                <c:pt idx="16147">
                  <c:v>1411.999</c:v>
                </c:pt>
                <c:pt idx="16148">
                  <c:v>1412.1869999999999</c:v>
                </c:pt>
                <c:pt idx="16149">
                  <c:v>1412.307</c:v>
                </c:pt>
                <c:pt idx="16150">
                  <c:v>1412.4169999999999</c:v>
                </c:pt>
                <c:pt idx="16151">
                  <c:v>1412.3530000000001</c:v>
                </c:pt>
                <c:pt idx="16152">
                  <c:v>1412.5170000000001</c:v>
                </c:pt>
                <c:pt idx="16153">
                  <c:v>1412.6179999999999</c:v>
                </c:pt>
                <c:pt idx="16154">
                  <c:v>1412.7280000000001</c:v>
                </c:pt>
                <c:pt idx="16155">
                  <c:v>1412.837</c:v>
                </c:pt>
                <c:pt idx="16156">
                  <c:v>1412.9380000000001</c:v>
                </c:pt>
                <c:pt idx="16157">
                  <c:v>1412.9949999999999</c:v>
                </c:pt>
                <c:pt idx="16158">
                  <c:v>1413.1379999999999</c:v>
                </c:pt>
                <c:pt idx="16159">
                  <c:v>1413.1969999999999</c:v>
                </c:pt>
                <c:pt idx="16160">
                  <c:v>1413.2380000000001</c:v>
                </c:pt>
                <c:pt idx="16161">
                  <c:v>1413.338</c:v>
                </c:pt>
                <c:pt idx="16162">
                  <c:v>1413.3530000000001</c:v>
                </c:pt>
                <c:pt idx="16163">
                  <c:v>1413.4290000000001</c:v>
                </c:pt>
                <c:pt idx="16164">
                  <c:v>1413.538</c:v>
                </c:pt>
                <c:pt idx="16165">
                  <c:v>1413.6379999999999</c:v>
                </c:pt>
                <c:pt idx="16166">
                  <c:v>1413.6389999999999</c:v>
                </c:pt>
                <c:pt idx="16167">
                  <c:v>1413.848</c:v>
                </c:pt>
                <c:pt idx="16168">
                  <c:v>1413.8630000000001</c:v>
                </c:pt>
                <c:pt idx="16169">
                  <c:v>1414.048</c:v>
                </c:pt>
                <c:pt idx="16170">
                  <c:v>1414.0730000000001</c:v>
                </c:pt>
                <c:pt idx="16171">
                  <c:v>1414.1479999999999</c:v>
                </c:pt>
                <c:pt idx="16172">
                  <c:v>1414.248</c:v>
                </c:pt>
                <c:pt idx="16173">
                  <c:v>1414.297</c:v>
                </c:pt>
                <c:pt idx="16174">
                  <c:v>1414.3530000000001</c:v>
                </c:pt>
                <c:pt idx="16175">
                  <c:v>1414.4480000000001</c:v>
                </c:pt>
                <c:pt idx="16176">
                  <c:v>1414.5139999999999</c:v>
                </c:pt>
                <c:pt idx="16177">
                  <c:v>1414.6579999999999</c:v>
                </c:pt>
                <c:pt idx="16178">
                  <c:v>1414.7239999999999</c:v>
                </c:pt>
                <c:pt idx="16179">
                  <c:v>1414.8779999999999</c:v>
                </c:pt>
                <c:pt idx="16180">
                  <c:v>1414.9349999999999</c:v>
                </c:pt>
                <c:pt idx="16181">
                  <c:v>1414.9880000000001</c:v>
                </c:pt>
                <c:pt idx="16182">
                  <c:v>1415.098</c:v>
                </c:pt>
                <c:pt idx="16183">
                  <c:v>1415.2080000000001</c:v>
                </c:pt>
                <c:pt idx="16184">
                  <c:v>1415.241</c:v>
                </c:pt>
                <c:pt idx="16185">
                  <c:v>1415.4</c:v>
                </c:pt>
                <c:pt idx="16186">
                  <c:v>1415.4280000000001</c:v>
                </c:pt>
                <c:pt idx="16187">
                  <c:v>1415.538</c:v>
                </c:pt>
                <c:pt idx="16188">
                  <c:v>1415.6369999999999</c:v>
                </c:pt>
                <c:pt idx="16189">
                  <c:v>1415.739</c:v>
                </c:pt>
                <c:pt idx="16190">
                  <c:v>1415.8389999999999</c:v>
                </c:pt>
                <c:pt idx="16191">
                  <c:v>1415.854</c:v>
                </c:pt>
                <c:pt idx="16192">
                  <c:v>1415.9390000000001</c:v>
                </c:pt>
                <c:pt idx="16193">
                  <c:v>1416.039</c:v>
                </c:pt>
                <c:pt idx="16194">
                  <c:v>1416.0640000000001</c:v>
                </c:pt>
                <c:pt idx="16195">
                  <c:v>1416.239</c:v>
                </c:pt>
                <c:pt idx="16196">
                  <c:v>1416.289</c:v>
                </c:pt>
                <c:pt idx="16197">
                  <c:v>1416.3530000000001</c:v>
                </c:pt>
                <c:pt idx="16198">
                  <c:v>1416.4390000000001</c:v>
                </c:pt>
                <c:pt idx="16199">
                  <c:v>1416.4829999999999</c:v>
                </c:pt>
                <c:pt idx="16200">
                  <c:v>1416.6389999999999</c:v>
                </c:pt>
                <c:pt idx="16201">
                  <c:v>1416.693</c:v>
                </c:pt>
                <c:pt idx="16202">
                  <c:v>1416.739</c:v>
                </c:pt>
                <c:pt idx="16203">
                  <c:v>1416.8489999999999</c:v>
                </c:pt>
                <c:pt idx="16204">
                  <c:v>1416.9469999999999</c:v>
                </c:pt>
                <c:pt idx="16205">
                  <c:v>1417.049</c:v>
                </c:pt>
                <c:pt idx="16206">
                  <c:v>1417.1420000000001</c:v>
                </c:pt>
                <c:pt idx="16207">
                  <c:v>1417.259</c:v>
                </c:pt>
                <c:pt idx="16208">
                  <c:v>1417.337</c:v>
                </c:pt>
                <c:pt idx="16209">
                  <c:v>1417.3530000000001</c:v>
                </c:pt>
                <c:pt idx="16210">
                  <c:v>1417.479</c:v>
                </c:pt>
                <c:pt idx="16211">
                  <c:v>1417.5309999999999</c:v>
                </c:pt>
                <c:pt idx="16212">
                  <c:v>1417.579</c:v>
                </c:pt>
                <c:pt idx="16213">
                  <c:v>1417.6890000000001</c:v>
                </c:pt>
                <c:pt idx="16214">
                  <c:v>1417.748</c:v>
                </c:pt>
                <c:pt idx="16215">
                  <c:v>1417.9090000000001</c:v>
                </c:pt>
                <c:pt idx="16216">
                  <c:v>1417.9659999999999</c:v>
                </c:pt>
                <c:pt idx="16217">
                  <c:v>1418.12</c:v>
                </c:pt>
                <c:pt idx="16218">
                  <c:v>1418.16</c:v>
                </c:pt>
                <c:pt idx="16219">
                  <c:v>1418.329</c:v>
                </c:pt>
                <c:pt idx="16220">
                  <c:v>1418.3689999999999</c:v>
                </c:pt>
                <c:pt idx="16221">
                  <c:v>1418.3530000000001</c:v>
                </c:pt>
                <c:pt idx="16222">
                  <c:v>1418.4390000000001</c:v>
                </c:pt>
                <c:pt idx="16223">
                  <c:v>1418.539</c:v>
                </c:pt>
                <c:pt idx="16224">
                  <c:v>1418.6389999999999</c:v>
                </c:pt>
                <c:pt idx="16225">
                  <c:v>1418.684</c:v>
                </c:pt>
                <c:pt idx="16226">
                  <c:v>1418.8389999999999</c:v>
                </c:pt>
                <c:pt idx="16227">
                  <c:v>1418.857</c:v>
                </c:pt>
                <c:pt idx="16228">
                  <c:v>1419.05</c:v>
                </c:pt>
                <c:pt idx="16229">
                  <c:v>1419.05</c:v>
                </c:pt>
                <c:pt idx="16230">
                  <c:v>1419.241</c:v>
                </c:pt>
                <c:pt idx="16231">
                  <c:v>1419.25</c:v>
                </c:pt>
                <c:pt idx="16232">
                  <c:v>1419.35</c:v>
                </c:pt>
                <c:pt idx="16233">
                  <c:v>1419.3530000000001</c:v>
                </c:pt>
                <c:pt idx="16234">
                  <c:v>1419.45</c:v>
                </c:pt>
                <c:pt idx="16235">
                  <c:v>1419.4549999999999</c:v>
                </c:pt>
                <c:pt idx="16236">
                  <c:v>1419.65</c:v>
                </c:pt>
                <c:pt idx="16237">
                  <c:v>1419.6510000000001</c:v>
                </c:pt>
                <c:pt idx="16238">
                  <c:v>1419.87</c:v>
                </c:pt>
                <c:pt idx="16239">
                  <c:v>1419.875</c:v>
                </c:pt>
                <c:pt idx="16240">
                  <c:v>1420.0809999999999</c:v>
                </c:pt>
                <c:pt idx="16241">
                  <c:v>1420.085</c:v>
                </c:pt>
                <c:pt idx="16242">
                  <c:v>1420.19</c:v>
                </c:pt>
                <c:pt idx="16243">
                  <c:v>1420.287</c:v>
                </c:pt>
                <c:pt idx="16244">
                  <c:v>1420.41</c:v>
                </c:pt>
                <c:pt idx="16245">
                  <c:v>1420.3530000000001</c:v>
                </c:pt>
                <c:pt idx="16246">
                  <c:v>1420.481</c:v>
                </c:pt>
                <c:pt idx="16247">
                  <c:v>1420.62</c:v>
                </c:pt>
                <c:pt idx="16248">
                  <c:v>1420.6780000000001</c:v>
                </c:pt>
                <c:pt idx="16249">
                  <c:v>1420.8209999999999</c:v>
                </c:pt>
                <c:pt idx="16250">
                  <c:v>1420.921</c:v>
                </c:pt>
                <c:pt idx="16251">
                  <c:v>1420.9829999999999</c:v>
                </c:pt>
                <c:pt idx="16252">
                  <c:v>1421.021</c:v>
                </c:pt>
                <c:pt idx="16253">
                  <c:v>1421.1210000000001</c:v>
                </c:pt>
                <c:pt idx="16254">
                  <c:v>1421.1849999999999</c:v>
                </c:pt>
                <c:pt idx="16255">
                  <c:v>1421.3209999999999</c:v>
                </c:pt>
                <c:pt idx="16256">
                  <c:v>1421.3530000000001</c:v>
                </c:pt>
                <c:pt idx="16257">
                  <c:v>1421.421</c:v>
                </c:pt>
                <c:pt idx="16258">
                  <c:v>1421.521</c:v>
                </c:pt>
                <c:pt idx="16259">
                  <c:v>1421.5219999999999</c:v>
                </c:pt>
                <c:pt idx="16260">
                  <c:v>1421.721</c:v>
                </c:pt>
                <c:pt idx="16261">
                  <c:v>1421.7380000000001</c:v>
                </c:pt>
                <c:pt idx="16262">
                  <c:v>1421.8209999999999</c:v>
                </c:pt>
                <c:pt idx="16263">
                  <c:v>1421.921</c:v>
                </c:pt>
                <c:pt idx="16264">
                  <c:v>1421.9559999999999</c:v>
                </c:pt>
                <c:pt idx="16265">
                  <c:v>1422.1210000000001</c:v>
                </c:pt>
                <c:pt idx="16266">
                  <c:v>1422.165</c:v>
                </c:pt>
                <c:pt idx="16267">
                  <c:v>1422.3209999999999</c:v>
                </c:pt>
                <c:pt idx="16268">
                  <c:v>1422.404</c:v>
                </c:pt>
                <c:pt idx="16269">
                  <c:v>1422.3530000000001</c:v>
                </c:pt>
                <c:pt idx="16270">
                  <c:v>1422.521</c:v>
                </c:pt>
                <c:pt idx="16271">
                  <c:v>1422.614</c:v>
                </c:pt>
                <c:pt idx="16272">
                  <c:v>1422.6310000000001</c:v>
                </c:pt>
                <c:pt idx="16273">
                  <c:v>1422.742</c:v>
                </c:pt>
                <c:pt idx="16274">
                  <c:v>1422.8510000000001</c:v>
                </c:pt>
                <c:pt idx="16275">
                  <c:v>1422.8530000000001</c:v>
                </c:pt>
                <c:pt idx="16276">
                  <c:v>1423.0640000000001</c:v>
                </c:pt>
                <c:pt idx="16277">
                  <c:v>1423.182</c:v>
                </c:pt>
                <c:pt idx="16278">
                  <c:v>1423.28</c:v>
                </c:pt>
                <c:pt idx="16279">
                  <c:v>1423.3820000000001</c:v>
                </c:pt>
                <c:pt idx="16280">
                  <c:v>1423.3530000000001</c:v>
                </c:pt>
                <c:pt idx="16281">
                  <c:v>1423.482</c:v>
                </c:pt>
                <c:pt idx="16282">
                  <c:v>1423.489</c:v>
                </c:pt>
                <c:pt idx="16283">
                  <c:v>1423.5820000000001</c:v>
                </c:pt>
                <c:pt idx="16284">
                  <c:v>1423.682</c:v>
                </c:pt>
                <c:pt idx="16285">
                  <c:v>1423.7139999999999</c:v>
                </c:pt>
                <c:pt idx="16286">
                  <c:v>1423.8820000000001</c:v>
                </c:pt>
                <c:pt idx="16287">
                  <c:v>1423.932</c:v>
                </c:pt>
                <c:pt idx="16288">
                  <c:v>1424.0920000000001</c:v>
                </c:pt>
                <c:pt idx="16289">
                  <c:v>1424.1420000000001</c:v>
                </c:pt>
                <c:pt idx="16290">
                  <c:v>1424.2919999999999</c:v>
                </c:pt>
                <c:pt idx="16291">
                  <c:v>1424.3430000000001</c:v>
                </c:pt>
                <c:pt idx="16292">
                  <c:v>1424.3920000000001</c:v>
                </c:pt>
                <c:pt idx="16293">
                  <c:v>1424.3530000000001</c:v>
                </c:pt>
                <c:pt idx="16294">
                  <c:v>1424.492</c:v>
                </c:pt>
                <c:pt idx="16295">
                  <c:v>1424.6020000000001</c:v>
                </c:pt>
                <c:pt idx="16296">
                  <c:v>1424.68</c:v>
                </c:pt>
                <c:pt idx="16297">
                  <c:v>1424.8019999999999</c:v>
                </c:pt>
                <c:pt idx="16298">
                  <c:v>1424.8530000000001</c:v>
                </c:pt>
                <c:pt idx="16299">
                  <c:v>1425.0119999999999</c:v>
                </c:pt>
                <c:pt idx="16300">
                  <c:v>1425.0540000000001</c:v>
                </c:pt>
                <c:pt idx="16301">
                  <c:v>1425.222</c:v>
                </c:pt>
                <c:pt idx="16302">
                  <c:v>1425.28</c:v>
                </c:pt>
                <c:pt idx="16303">
                  <c:v>1425.3219999999999</c:v>
                </c:pt>
                <c:pt idx="16304">
                  <c:v>1425.3530000000001</c:v>
                </c:pt>
                <c:pt idx="16305">
                  <c:v>1425.432</c:v>
                </c:pt>
                <c:pt idx="16306">
                  <c:v>1425.5119999999999</c:v>
                </c:pt>
                <c:pt idx="16307">
                  <c:v>1425.6420000000001</c:v>
                </c:pt>
                <c:pt idx="16308">
                  <c:v>1425.752</c:v>
                </c:pt>
                <c:pt idx="16309">
                  <c:v>1425.7660000000001</c:v>
                </c:pt>
                <c:pt idx="16310">
                  <c:v>1425.9680000000001</c:v>
                </c:pt>
                <c:pt idx="16311">
                  <c:v>1426.0730000000001</c:v>
                </c:pt>
                <c:pt idx="16312">
                  <c:v>1426.173</c:v>
                </c:pt>
                <c:pt idx="16313">
                  <c:v>1426.1849999999999</c:v>
                </c:pt>
                <c:pt idx="16314">
                  <c:v>1426.2729999999999</c:v>
                </c:pt>
                <c:pt idx="16315">
                  <c:v>1426.373</c:v>
                </c:pt>
                <c:pt idx="16316">
                  <c:v>1426.3530000000001</c:v>
                </c:pt>
                <c:pt idx="16317">
                  <c:v>1426.482</c:v>
                </c:pt>
                <c:pt idx="16318">
                  <c:v>1426.5830000000001</c:v>
                </c:pt>
                <c:pt idx="16319">
                  <c:v>1426.6420000000001</c:v>
                </c:pt>
                <c:pt idx="16320">
                  <c:v>1426.7829999999999</c:v>
                </c:pt>
                <c:pt idx="16321">
                  <c:v>1426.8430000000001</c:v>
                </c:pt>
                <c:pt idx="16322">
                  <c:v>1426.9829999999999</c:v>
                </c:pt>
                <c:pt idx="16323">
                  <c:v>1427.046</c:v>
                </c:pt>
                <c:pt idx="16324">
                  <c:v>1427.0830000000001</c:v>
                </c:pt>
                <c:pt idx="16325">
                  <c:v>1427.183</c:v>
                </c:pt>
                <c:pt idx="16326">
                  <c:v>1427.248</c:v>
                </c:pt>
                <c:pt idx="16327">
                  <c:v>1427.383</c:v>
                </c:pt>
                <c:pt idx="16328">
                  <c:v>1427.3530000000001</c:v>
                </c:pt>
                <c:pt idx="16329">
                  <c:v>1427.442</c:v>
                </c:pt>
                <c:pt idx="16330">
                  <c:v>1427.5830000000001</c:v>
                </c:pt>
                <c:pt idx="16331">
                  <c:v>1427.652</c:v>
                </c:pt>
                <c:pt idx="16332">
                  <c:v>1427.8030000000001</c:v>
                </c:pt>
                <c:pt idx="16333">
                  <c:v>1427.854</c:v>
                </c:pt>
                <c:pt idx="16334">
                  <c:v>1427.913</c:v>
                </c:pt>
                <c:pt idx="16335">
                  <c:v>1428.0229999999999</c:v>
                </c:pt>
                <c:pt idx="16336">
                  <c:v>1428.05</c:v>
                </c:pt>
                <c:pt idx="16337">
                  <c:v>1428.2429999999999</c:v>
                </c:pt>
                <c:pt idx="16338">
                  <c:v>1428.2739999999999</c:v>
                </c:pt>
                <c:pt idx="16339">
                  <c:v>1428.3530000000001</c:v>
                </c:pt>
                <c:pt idx="16340">
                  <c:v>1428.463</c:v>
                </c:pt>
                <c:pt idx="16341">
                  <c:v>1428.5360000000001</c:v>
                </c:pt>
                <c:pt idx="16342">
                  <c:v>1428.673</c:v>
                </c:pt>
                <c:pt idx="16343">
                  <c:v>1428.731</c:v>
                </c:pt>
                <c:pt idx="16344">
                  <c:v>1428.7739999999999</c:v>
                </c:pt>
                <c:pt idx="16345">
                  <c:v>1428.874</c:v>
                </c:pt>
                <c:pt idx="16346">
                  <c:v>1428.9469999999999</c:v>
                </c:pt>
                <c:pt idx="16347">
                  <c:v>1429.0840000000001</c:v>
                </c:pt>
                <c:pt idx="16348">
                  <c:v>1429.164</c:v>
                </c:pt>
                <c:pt idx="16349">
                  <c:v>1429.2840000000001</c:v>
                </c:pt>
                <c:pt idx="16350">
                  <c:v>1429.367</c:v>
                </c:pt>
                <c:pt idx="16351">
                  <c:v>1429.3530000000001</c:v>
                </c:pt>
                <c:pt idx="16352">
                  <c:v>1429.4839999999999</c:v>
                </c:pt>
                <c:pt idx="16353">
                  <c:v>1429.5619999999999</c:v>
                </c:pt>
                <c:pt idx="16354">
                  <c:v>1429.5840000000001</c:v>
                </c:pt>
                <c:pt idx="16355">
                  <c:v>1429.684</c:v>
                </c:pt>
                <c:pt idx="16356">
                  <c:v>1429.771</c:v>
                </c:pt>
                <c:pt idx="16357">
                  <c:v>1429.884</c:v>
                </c:pt>
                <c:pt idx="16358">
                  <c:v>1429.9649999999999</c:v>
                </c:pt>
                <c:pt idx="16359">
                  <c:v>1430.0940000000001</c:v>
                </c:pt>
                <c:pt idx="16360">
                  <c:v>1430.1759999999999</c:v>
                </c:pt>
                <c:pt idx="16361">
                  <c:v>1430.2940000000001</c:v>
                </c:pt>
                <c:pt idx="16362">
                  <c:v>1430.394</c:v>
                </c:pt>
                <c:pt idx="16363">
                  <c:v>1430.3530000000001</c:v>
                </c:pt>
                <c:pt idx="16364">
                  <c:v>1430.415</c:v>
                </c:pt>
                <c:pt idx="16365">
                  <c:v>1430.4939999999999</c:v>
                </c:pt>
                <c:pt idx="16366">
                  <c:v>1430.5940000000001</c:v>
                </c:pt>
                <c:pt idx="16367">
                  <c:v>1430.663</c:v>
                </c:pt>
                <c:pt idx="16368">
                  <c:v>1430.8140000000001</c:v>
                </c:pt>
                <c:pt idx="16369">
                  <c:v>1430.924</c:v>
                </c:pt>
                <c:pt idx="16370">
                  <c:v>1430.9839999999999</c:v>
                </c:pt>
                <c:pt idx="16371">
                  <c:v>1431.144</c:v>
                </c:pt>
                <c:pt idx="16372">
                  <c:v>1431.2449999999999</c:v>
                </c:pt>
                <c:pt idx="16373">
                  <c:v>1431.3209999999999</c:v>
                </c:pt>
                <c:pt idx="16374">
                  <c:v>1431.3530000000001</c:v>
                </c:pt>
                <c:pt idx="16375">
                  <c:v>1431.454</c:v>
                </c:pt>
                <c:pt idx="16376">
                  <c:v>1431.4559999999999</c:v>
                </c:pt>
                <c:pt idx="16377">
                  <c:v>1431.5550000000001</c:v>
                </c:pt>
                <c:pt idx="16378">
                  <c:v>1431.655</c:v>
                </c:pt>
                <c:pt idx="16379">
                  <c:v>1431.673</c:v>
                </c:pt>
                <c:pt idx="16380">
                  <c:v>1431.855</c:v>
                </c:pt>
                <c:pt idx="16381">
                  <c:v>1431.8820000000001</c:v>
                </c:pt>
                <c:pt idx="16382">
                  <c:v>1432.0550000000001</c:v>
                </c:pt>
                <c:pt idx="16383">
                  <c:v>1432.0989999999999</c:v>
                </c:pt>
                <c:pt idx="16384">
                  <c:v>1432.2550000000001</c:v>
                </c:pt>
                <c:pt idx="16385">
                  <c:v>1432.3019999999999</c:v>
                </c:pt>
                <c:pt idx="16386">
                  <c:v>1432.355</c:v>
                </c:pt>
                <c:pt idx="16387">
                  <c:v>1432.3530000000001</c:v>
                </c:pt>
                <c:pt idx="16388">
                  <c:v>1432.4549999999999</c:v>
                </c:pt>
                <c:pt idx="16389">
                  <c:v>1432.519</c:v>
                </c:pt>
                <c:pt idx="16390">
                  <c:v>1432.655</c:v>
                </c:pt>
                <c:pt idx="16391">
                  <c:v>1432.713</c:v>
                </c:pt>
                <c:pt idx="16392">
                  <c:v>1432.855</c:v>
                </c:pt>
                <c:pt idx="16393">
                  <c:v>1432.9079999999999</c:v>
                </c:pt>
                <c:pt idx="16394">
                  <c:v>1433.0550000000001</c:v>
                </c:pt>
                <c:pt idx="16395">
                  <c:v>1433.1020000000001</c:v>
                </c:pt>
                <c:pt idx="16396">
                  <c:v>1433.155</c:v>
                </c:pt>
                <c:pt idx="16397">
                  <c:v>1433.2550000000001</c:v>
                </c:pt>
                <c:pt idx="16398">
                  <c:v>1433.336</c:v>
                </c:pt>
                <c:pt idx="16399">
                  <c:v>1433.3530000000001</c:v>
                </c:pt>
                <c:pt idx="16400">
                  <c:v>1433.4749999999999</c:v>
                </c:pt>
                <c:pt idx="16401">
                  <c:v>1433.537</c:v>
                </c:pt>
                <c:pt idx="16402">
                  <c:v>1433.6859999999999</c:v>
                </c:pt>
                <c:pt idx="16403">
                  <c:v>1433.731</c:v>
                </c:pt>
                <c:pt idx="16404">
                  <c:v>1433.886</c:v>
                </c:pt>
                <c:pt idx="16405">
                  <c:v>1433.9490000000001</c:v>
                </c:pt>
                <c:pt idx="16406">
                  <c:v>1433.9860000000001</c:v>
                </c:pt>
                <c:pt idx="16407">
                  <c:v>1434.086</c:v>
                </c:pt>
                <c:pt idx="16408">
                  <c:v>1434.144</c:v>
                </c:pt>
                <c:pt idx="16409">
                  <c:v>1434.2860000000001</c:v>
                </c:pt>
                <c:pt idx="16410">
                  <c:v>1434.3520000000001</c:v>
                </c:pt>
                <c:pt idx="16411">
                  <c:v>1434.3530000000001</c:v>
                </c:pt>
                <c:pt idx="16412">
                  <c:v>1434.4860000000001</c:v>
                </c:pt>
                <c:pt idx="16413">
                  <c:v>1434.586</c:v>
                </c:pt>
                <c:pt idx="16414">
                  <c:v>1434.644</c:v>
                </c:pt>
                <c:pt idx="16415">
                  <c:v>1434.7860000000001</c:v>
                </c:pt>
                <c:pt idx="16416">
                  <c:v>1434.8620000000001</c:v>
                </c:pt>
                <c:pt idx="16417">
                  <c:v>1434.886</c:v>
                </c:pt>
                <c:pt idx="16418">
                  <c:v>1434.9860000000001</c:v>
                </c:pt>
                <c:pt idx="16419">
                  <c:v>1435.079</c:v>
                </c:pt>
                <c:pt idx="16420">
                  <c:v>1435.1859999999999</c:v>
                </c:pt>
                <c:pt idx="16421">
                  <c:v>1435.2860000000001</c:v>
                </c:pt>
                <c:pt idx="16422">
                  <c:v>1435.297</c:v>
                </c:pt>
                <c:pt idx="16423">
                  <c:v>1435.3530000000001</c:v>
                </c:pt>
                <c:pt idx="16424">
                  <c:v>1435.4860000000001</c:v>
                </c:pt>
                <c:pt idx="16425">
                  <c:v>1435.499</c:v>
                </c:pt>
                <c:pt idx="16426">
                  <c:v>1435.6959999999999</c:v>
                </c:pt>
                <c:pt idx="16427">
                  <c:v>1435.7149999999999</c:v>
                </c:pt>
                <c:pt idx="16428">
                  <c:v>1435.806</c:v>
                </c:pt>
                <c:pt idx="16429">
                  <c:v>1435.9059999999999</c:v>
                </c:pt>
                <c:pt idx="16430">
                  <c:v>1435.925</c:v>
                </c:pt>
                <c:pt idx="16431">
                  <c:v>1436.126</c:v>
                </c:pt>
                <c:pt idx="16432">
                  <c:v>1436.1579999999999</c:v>
                </c:pt>
                <c:pt idx="16433">
                  <c:v>1436.346</c:v>
                </c:pt>
                <c:pt idx="16434">
                  <c:v>1436.3520000000001</c:v>
                </c:pt>
                <c:pt idx="16435">
                  <c:v>1436.4559999999999</c:v>
                </c:pt>
                <c:pt idx="16436">
                  <c:v>1436.546</c:v>
                </c:pt>
                <c:pt idx="16437">
                  <c:v>1436.557</c:v>
                </c:pt>
                <c:pt idx="16438">
                  <c:v>1436.6659999999999</c:v>
                </c:pt>
                <c:pt idx="16439">
                  <c:v>1436.749</c:v>
                </c:pt>
                <c:pt idx="16440">
                  <c:v>1436.877</c:v>
                </c:pt>
                <c:pt idx="16441">
                  <c:v>1436.9739999999999</c:v>
                </c:pt>
                <c:pt idx="16442">
                  <c:v>1437.087</c:v>
                </c:pt>
                <c:pt idx="16443">
                  <c:v>1437.1869999999999</c:v>
                </c:pt>
                <c:pt idx="16444">
                  <c:v>1437.191</c:v>
                </c:pt>
                <c:pt idx="16445">
                  <c:v>1437.3869999999999</c:v>
                </c:pt>
                <c:pt idx="16446">
                  <c:v>1437.415</c:v>
                </c:pt>
                <c:pt idx="16447">
                  <c:v>1437.3520000000001</c:v>
                </c:pt>
                <c:pt idx="16448">
                  <c:v>1437.4870000000001</c:v>
                </c:pt>
                <c:pt idx="16449">
                  <c:v>1437.587</c:v>
                </c:pt>
                <c:pt idx="16450">
                  <c:v>1437.61</c:v>
                </c:pt>
                <c:pt idx="16451">
                  <c:v>1437.787</c:v>
                </c:pt>
                <c:pt idx="16452">
                  <c:v>1437.82</c:v>
                </c:pt>
                <c:pt idx="16453">
                  <c:v>1437.9970000000001</c:v>
                </c:pt>
                <c:pt idx="16454">
                  <c:v>1438.0360000000001</c:v>
                </c:pt>
                <c:pt idx="16455">
                  <c:v>1438.1969999999999</c:v>
                </c:pt>
                <c:pt idx="16456">
                  <c:v>1438.269</c:v>
                </c:pt>
                <c:pt idx="16457">
                  <c:v>1438.297</c:v>
                </c:pt>
                <c:pt idx="16458">
                  <c:v>1438.3979999999999</c:v>
                </c:pt>
                <c:pt idx="16459">
                  <c:v>1438.3520000000001</c:v>
                </c:pt>
                <c:pt idx="16460">
                  <c:v>1438.5070000000001</c:v>
                </c:pt>
                <c:pt idx="16461">
                  <c:v>1438.614</c:v>
                </c:pt>
                <c:pt idx="16462">
                  <c:v>1438.7270000000001</c:v>
                </c:pt>
                <c:pt idx="16463">
                  <c:v>1438.8340000000001</c:v>
                </c:pt>
                <c:pt idx="16464">
                  <c:v>1438.9469999999999</c:v>
                </c:pt>
                <c:pt idx="16465">
                  <c:v>1439.057</c:v>
                </c:pt>
                <c:pt idx="16466">
                  <c:v>1439.154</c:v>
                </c:pt>
                <c:pt idx="16467">
                  <c:v>1439.268</c:v>
                </c:pt>
                <c:pt idx="16468">
                  <c:v>1439.3679999999999</c:v>
                </c:pt>
                <c:pt idx="16469">
                  <c:v>1439.3520000000001</c:v>
                </c:pt>
                <c:pt idx="16470">
                  <c:v>1439.421</c:v>
                </c:pt>
                <c:pt idx="16471">
                  <c:v>1439.4780000000001</c:v>
                </c:pt>
                <c:pt idx="16472">
                  <c:v>1439.578</c:v>
                </c:pt>
                <c:pt idx="16473">
                  <c:v>1439.6780000000001</c:v>
                </c:pt>
                <c:pt idx="16474">
                  <c:v>1439.7360000000001</c:v>
                </c:pt>
                <c:pt idx="16475">
                  <c:v>1439.8779999999999</c:v>
                </c:pt>
                <c:pt idx="16476">
                  <c:v>1439.8779999999999</c:v>
                </c:pt>
                <c:pt idx="16477">
                  <c:v>1440.078</c:v>
                </c:pt>
                <c:pt idx="16478">
                  <c:v>1440.107</c:v>
                </c:pt>
                <c:pt idx="16479">
                  <c:v>1440.278</c:v>
                </c:pt>
                <c:pt idx="16480">
                  <c:v>1440.3340000000001</c:v>
                </c:pt>
                <c:pt idx="16481">
                  <c:v>1440.3779999999999</c:v>
                </c:pt>
                <c:pt idx="16482">
                  <c:v>1440.3520000000001</c:v>
                </c:pt>
                <c:pt idx="16483">
                  <c:v>1440.4780000000001</c:v>
                </c:pt>
                <c:pt idx="16484">
                  <c:v>1440.559</c:v>
                </c:pt>
                <c:pt idx="16485">
                  <c:v>1440.6780000000001</c:v>
                </c:pt>
                <c:pt idx="16486">
                  <c:v>1440.7760000000001</c:v>
                </c:pt>
                <c:pt idx="16487">
                  <c:v>1440.9179999999999</c:v>
                </c:pt>
                <c:pt idx="16488">
                  <c:v>1440.9860000000001</c:v>
                </c:pt>
                <c:pt idx="16489">
                  <c:v>1441.1179999999999</c:v>
                </c:pt>
                <c:pt idx="16490">
                  <c:v>1441.1959999999999</c:v>
                </c:pt>
                <c:pt idx="16491">
                  <c:v>1441.2180000000001</c:v>
                </c:pt>
                <c:pt idx="16492">
                  <c:v>1441.318</c:v>
                </c:pt>
                <c:pt idx="16493">
                  <c:v>1441.405</c:v>
                </c:pt>
                <c:pt idx="16494">
                  <c:v>1441.4280000000001</c:v>
                </c:pt>
                <c:pt idx="16495">
                  <c:v>1441.528</c:v>
                </c:pt>
                <c:pt idx="16496">
                  <c:v>1441.6379999999999</c:v>
                </c:pt>
                <c:pt idx="16497">
                  <c:v>1441.7260000000001</c:v>
                </c:pt>
                <c:pt idx="16498">
                  <c:v>1441.8589999999999</c:v>
                </c:pt>
                <c:pt idx="16499">
                  <c:v>1441.921</c:v>
                </c:pt>
                <c:pt idx="16500">
                  <c:v>1442.069</c:v>
                </c:pt>
                <c:pt idx="16501">
                  <c:v>1442.1389999999999</c:v>
                </c:pt>
                <c:pt idx="16502">
                  <c:v>1442.1790000000001</c:v>
                </c:pt>
                <c:pt idx="16503">
                  <c:v>1442.279</c:v>
                </c:pt>
                <c:pt idx="16504">
                  <c:v>1442.3409999999999</c:v>
                </c:pt>
                <c:pt idx="16505">
                  <c:v>1442.3520000000001</c:v>
                </c:pt>
                <c:pt idx="16506">
                  <c:v>1442.499</c:v>
                </c:pt>
                <c:pt idx="16507">
                  <c:v>1442.5640000000001</c:v>
                </c:pt>
                <c:pt idx="16508">
                  <c:v>1442.6990000000001</c:v>
                </c:pt>
                <c:pt idx="16509">
                  <c:v>1442.759</c:v>
                </c:pt>
                <c:pt idx="16510">
                  <c:v>1442.8989999999999</c:v>
                </c:pt>
                <c:pt idx="16511">
                  <c:v>1442.9770000000001</c:v>
                </c:pt>
                <c:pt idx="16512">
                  <c:v>1442.999</c:v>
                </c:pt>
                <c:pt idx="16513">
                  <c:v>1443.0989999999999</c:v>
                </c:pt>
                <c:pt idx="16514">
                  <c:v>1443.1990000000001</c:v>
                </c:pt>
                <c:pt idx="16515">
                  <c:v>1443.202</c:v>
                </c:pt>
                <c:pt idx="16516">
                  <c:v>1443.3989999999999</c:v>
                </c:pt>
                <c:pt idx="16517">
                  <c:v>1443.403</c:v>
                </c:pt>
                <c:pt idx="16518">
                  <c:v>1443.499</c:v>
                </c:pt>
                <c:pt idx="16519">
                  <c:v>1443.5989999999999</c:v>
                </c:pt>
                <c:pt idx="16520">
                  <c:v>1443.62</c:v>
                </c:pt>
                <c:pt idx="16521">
                  <c:v>1443.809</c:v>
                </c:pt>
                <c:pt idx="16522">
                  <c:v>1443.83</c:v>
                </c:pt>
                <c:pt idx="16523">
                  <c:v>1443.9190000000001</c:v>
                </c:pt>
                <c:pt idx="16524">
                  <c:v>1444.019</c:v>
                </c:pt>
                <c:pt idx="16525">
                  <c:v>1444.047</c:v>
                </c:pt>
                <c:pt idx="16526">
                  <c:v>1444.239</c:v>
                </c:pt>
                <c:pt idx="16527">
                  <c:v>1444.2639999999999</c:v>
                </c:pt>
                <c:pt idx="16528">
                  <c:v>1444.3520000000001</c:v>
                </c:pt>
                <c:pt idx="16529">
                  <c:v>1444.4590000000001</c:v>
                </c:pt>
                <c:pt idx="16530">
                  <c:v>1444.49</c:v>
                </c:pt>
                <c:pt idx="16531">
                  <c:v>1444.6790000000001</c:v>
                </c:pt>
                <c:pt idx="16532">
                  <c:v>1444.7</c:v>
                </c:pt>
                <c:pt idx="16533">
                  <c:v>1444.78</c:v>
                </c:pt>
                <c:pt idx="16534">
                  <c:v>1444.88</c:v>
                </c:pt>
                <c:pt idx="16535">
                  <c:v>1444.9090000000001</c:v>
                </c:pt>
                <c:pt idx="16536">
                  <c:v>1445.08</c:v>
                </c:pt>
                <c:pt idx="16537">
                  <c:v>1445.17</c:v>
                </c:pt>
                <c:pt idx="16538">
                  <c:v>1445.28</c:v>
                </c:pt>
                <c:pt idx="16539">
                  <c:v>1445.38</c:v>
                </c:pt>
                <c:pt idx="16540">
                  <c:v>1445.38</c:v>
                </c:pt>
                <c:pt idx="16541">
                  <c:v>1445.48</c:v>
                </c:pt>
                <c:pt idx="16542">
                  <c:v>1445.58</c:v>
                </c:pt>
                <c:pt idx="16543">
                  <c:v>1445.5889999999999</c:v>
                </c:pt>
                <c:pt idx="16544">
                  <c:v>1445.68</c:v>
                </c:pt>
                <c:pt idx="16545">
                  <c:v>1445.78</c:v>
                </c:pt>
                <c:pt idx="16546">
                  <c:v>1445.816</c:v>
                </c:pt>
                <c:pt idx="16547">
                  <c:v>1445.98</c:v>
                </c:pt>
                <c:pt idx="16548">
                  <c:v>1446.0239999999999</c:v>
                </c:pt>
                <c:pt idx="16549">
                  <c:v>1446.18</c:v>
                </c:pt>
                <c:pt idx="16550">
                  <c:v>1446.2570000000001</c:v>
                </c:pt>
                <c:pt idx="16551">
                  <c:v>1446.38</c:v>
                </c:pt>
                <c:pt idx="16552">
                  <c:v>1446.3520000000001</c:v>
                </c:pt>
                <c:pt idx="16553">
                  <c:v>1446.451</c:v>
                </c:pt>
                <c:pt idx="16554">
                  <c:v>1446.49</c:v>
                </c:pt>
                <c:pt idx="16555">
                  <c:v>1446.6</c:v>
                </c:pt>
                <c:pt idx="16556">
                  <c:v>1446.66</c:v>
                </c:pt>
                <c:pt idx="16557">
                  <c:v>1446.8109999999999</c:v>
                </c:pt>
                <c:pt idx="16558">
                  <c:v>1446.854</c:v>
                </c:pt>
                <c:pt idx="16559">
                  <c:v>1447.03</c:v>
                </c:pt>
                <c:pt idx="16560">
                  <c:v>1447.1320000000001</c:v>
                </c:pt>
                <c:pt idx="16561">
                  <c:v>1447.25</c:v>
                </c:pt>
                <c:pt idx="16562">
                  <c:v>1447.36</c:v>
                </c:pt>
                <c:pt idx="16563">
                  <c:v>1447.3520000000001</c:v>
                </c:pt>
                <c:pt idx="16564">
                  <c:v>1447.4380000000001</c:v>
                </c:pt>
                <c:pt idx="16565">
                  <c:v>1447.47</c:v>
                </c:pt>
                <c:pt idx="16566">
                  <c:v>1447.57</c:v>
                </c:pt>
                <c:pt idx="16567">
                  <c:v>1447.671</c:v>
                </c:pt>
                <c:pt idx="16568">
                  <c:v>1447.723</c:v>
                </c:pt>
                <c:pt idx="16569">
                  <c:v>1447.8710000000001</c:v>
                </c:pt>
                <c:pt idx="16570">
                  <c:v>1447.9349999999999</c:v>
                </c:pt>
                <c:pt idx="16571">
                  <c:v>1448.0709999999999</c:v>
                </c:pt>
                <c:pt idx="16572">
                  <c:v>1448.15</c:v>
                </c:pt>
                <c:pt idx="16573">
                  <c:v>1448.271</c:v>
                </c:pt>
                <c:pt idx="16574">
                  <c:v>1448.36</c:v>
                </c:pt>
                <c:pt idx="16575">
                  <c:v>1448.38</c:v>
                </c:pt>
                <c:pt idx="16576">
                  <c:v>1448.3520000000001</c:v>
                </c:pt>
                <c:pt idx="16577">
                  <c:v>1448.491</c:v>
                </c:pt>
                <c:pt idx="16578">
                  <c:v>1448.5840000000001</c:v>
                </c:pt>
                <c:pt idx="16579">
                  <c:v>1448.701</c:v>
                </c:pt>
                <c:pt idx="16580">
                  <c:v>1448.8009999999999</c:v>
                </c:pt>
                <c:pt idx="16581">
                  <c:v>1448.9010000000001</c:v>
                </c:pt>
                <c:pt idx="16582">
                  <c:v>1448.913</c:v>
                </c:pt>
                <c:pt idx="16583">
                  <c:v>1449.1010000000001</c:v>
                </c:pt>
                <c:pt idx="16584">
                  <c:v>1449.123</c:v>
                </c:pt>
                <c:pt idx="16585">
                  <c:v>1449.3009999999999</c:v>
                </c:pt>
                <c:pt idx="16586">
                  <c:v>1449.325</c:v>
                </c:pt>
                <c:pt idx="16587">
                  <c:v>1449.4110000000001</c:v>
                </c:pt>
                <c:pt idx="16588">
                  <c:v>1449.3520000000001</c:v>
                </c:pt>
                <c:pt idx="16589">
                  <c:v>1449.511</c:v>
                </c:pt>
                <c:pt idx="16590">
                  <c:v>1449.521</c:v>
                </c:pt>
                <c:pt idx="16591">
                  <c:v>1449.731</c:v>
                </c:pt>
                <c:pt idx="16592">
                  <c:v>1449.768</c:v>
                </c:pt>
                <c:pt idx="16593">
                  <c:v>1449.952</c:v>
                </c:pt>
                <c:pt idx="16594">
                  <c:v>1449.962</c:v>
                </c:pt>
                <c:pt idx="16595">
                  <c:v>1450.162</c:v>
                </c:pt>
                <c:pt idx="16596">
                  <c:v>1450.165</c:v>
                </c:pt>
                <c:pt idx="16597">
                  <c:v>1450.2629999999999</c:v>
                </c:pt>
                <c:pt idx="16598">
                  <c:v>1450.3720000000001</c:v>
                </c:pt>
                <c:pt idx="16599">
                  <c:v>1450.374</c:v>
                </c:pt>
                <c:pt idx="16600">
                  <c:v>1450.472</c:v>
                </c:pt>
                <c:pt idx="16601">
                  <c:v>1450.5719999999999</c:v>
                </c:pt>
                <c:pt idx="16602">
                  <c:v>1450.576</c:v>
                </c:pt>
                <c:pt idx="16603">
                  <c:v>1450.7719999999999</c:v>
                </c:pt>
                <c:pt idx="16604">
                  <c:v>1450.7719999999999</c:v>
                </c:pt>
                <c:pt idx="16605">
                  <c:v>1450.972</c:v>
                </c:pt>
                <c:pt idx="16606">
                  <c:v>1450.98</c:v>
                </c:pt>
                <c:pt idx="16607">
                  <c:v>1451.0719999999999</c:v>
                </c:pt>
                <c:pt idx="16608">
                  <c:v>1451.172</c:v>
                </c:pt>
                <c:pt idx="16609">
                  <c:v>1451.19</c:v>
                </c:pt>
                <c:pt idx="16610">
                  <c:v>1451.3720000000001</c:v>
                </c:pt>
                <c:pt idx="16611">
                  <c:v>1451.3920000000001</c:v>
                </c:pt>
                <c:pt idx="16612">
                  <c:v>1451.472</c:v>
                </c:pt>
                <c:pt idx="16613">
                  <c:v>1451.5719999999999</c:v>
                </c:pt>
                <c:pt idx="16614">
                  <c:v>1451.5940000000001</c:v>
                </c:pt>
                <c:pt idx="16615">
                  <c:v>1451.7819999999999</c:v>
                </c:pt>
                <c:pt idx="16616">
                  <c:v>1451.789</c:v>
                </c:pt>
                <c:pt idx="16617">
                  <c:v>1451.8820000000001</c:v>
                </c:pt>
                <c:pt idx="16618">
                  <c:v>1451.992</c:v>
                </c:pt>
                <c:pt idx="16619">
                  <c:v>1451.998</c:v>
                </c:pt>
                <c:pt idx="16620">
                  <c:v>1452.212</c:v>
                </c:pt>
                <c:pt idx="16621">
                  <c:v>1452.2239999999999</c:v>
                </c:pt>
                <c:pt idx="16622">
                  <c:v>1452.3520000000001</c:v>
                </c:pt>
                <c:pt idx="16623">
                  <c:v>1452.422</c:v>
                </c:pt>
                <c:pt idx="16624">
                  <c:v>1452.433</c:v>
                </c:pt>
                <c:pt idx="16625">
                  <c:v>1452.643</c:v>
                </c:pt>
                <c:pt idx="16626">
                  <c:v>1452.66</c:v>
                </c:pt>
                <c:pt idx="16627">
                  <c:v>1452.7429999999999</c:v>
                </c:pt>
                <c:pt idx="16628">
                  <c:v>1452.8430000000001</c:v>
                </c:pt>
                <c:pt idx="16629">
                  <c:v>1452.8589999999999</c:v>
                </c:pt>
                <c:pt idx="16630">
                  <c:v>1453.0530000000001</c:v>
                </c:pt>
                <c:pt idx="16631">
                  <c:v>1453.0840000000001</c:v>
                </c:pt>
                <c:pt idx="16632">
                  <c:v>1453.2629999999999</c:v>
                </c:pt>
                <c:pt idx="16633">
                  <c:v>1453.3620000000001</c:v>
                </c:pt>
                <c:pt idx="16634">
                  <c:v>1453.3520000000001</c:v>
                </c:pt>
                <c:pt idx="16635">
                  <c:v>1453.473</c:v>
                </c:pt>
                <c:pt idx="16636">
                  <c:v>1453.4960000000001</c:v>
                </c:pt>
                <c:pt idx="16637">
                  <c:v>1453.5830000000001</c:v>
                </c:pt>
                <c:pt idx="16638">
                  <c:v>1453.683</c:v>
                </c:pt>
                <c:pt idx="16639">
                  <c:v>1453.7360000000001</c:v>
                </c:pt>
                <c:pt idx="16640">
                  <c:v>1453.883</c:v>
                </c:pt>
                <c:pt idx="16641">
                  <c:v>1453.9459999999999</c:v>
                </c:pt>
                <c:pt idx="16642">
                  <c:v>1454.0830000000001</c:v>
                </c:pt>
                <c:pt idx="16643">
                  <c:v>1454.14</c:v>
                </c:pt>
                <c:pt idx="16644">
                  <c:v>1454.2929999999999</c:v>
                </c:pt>
                <c:pt idx="16645">
                  <c:v>1454.3579999999999</c:v>
                </c:pt>
                <c:pt idx="16646">
                  <c:v>1454.403</c:v>
                </c:pt>
                <c:pt idx="16647">
                  <c:v>1454.3520000000001</c:v>
                </c:pt>
                <c:pt idx="16648">
                  <c:v>1454.5029999999999</c:v>
                </c:pt>
                <c:pt idx="16649">
                  <c:v>1454.5530000000001</c:v>
                </c:pt>
                <c:pt idx="16650">
                  <c:v>1454.713</c:v>
                </c:pt>
                <c:pt idx="16651">
                  <c:v>1454.761</c:v>
                </c:pt>
                <c:pt idx="16652">
                  <c:v>1454.933</c:v>
                </c:pt>
                <c:pt idx="16653">
                  <c:v>1454.9639999999999</c:v>
                </c:pt>
                <c:pt idx="16654">
                  <c:v>1455.144</c:v>
                </c:pt>
                <c:pt idx="16655">
                  <c:v>1455.1959999999999</c:v>
                </c:pt>
                <c:pt idx="16656">
                  <c:v>1455.2629999999999</c:v>
                </c:pt>
                <c:pt idx="16657">
                  <c:v>1455.364</c:v>
                </c:pt>
                <c:pt idx="16658">
                  <c:v>1455.3520000000001</c:v>
                </c:pt>
                <c:pt idx="16659">
                  <c:v>1455.4280000000001</c:v>
                </c:pt>
                <c:pt idx="16660">
                  <c:v>1455.5740000000001</c:v>
                </c:pt>
                <c:pt idx="16661">
                  <c:v>1455.6369999999999</c:v>
                </c:pt>
                <c:pt idx="16662">
                  <c:v>1455.7739999999999</c:v>
                </c:pt>
                <c:pt idx="16663">
                  <c:v>1455.84</c:v>
                </c:pt>
                <c:pt idx="16664">
                  <c:v>1455.9739999999999</c:v>
                </c:pt>
                <c:pt idx="16665">
                  <c:v>1456.0640000000001</c:v>
                </c:pt>
                <c:pt idx="16666">
                  <c:v>1456.0709999999999</c:v>
                </c:pt>
                <c:pt idx="16667">
                  <c:v>1456.0740000000001</c:v>
                </c:pt>
                <c:pt idx="16668">
                  <c:v>1456.174</c:v>
                </c:pt>
                <c:pt idx="16669">
                  <c:v>1456.2660000000001</c:v>
                </c:pt>
                <c:pt idx="16670">
                  <c:v>1456.374</c:v>
                </c:pt>
                <c:pt idx="16671">
                  <c:v>1456.3520000000001</c:v>
                </c:pt>
                <c:pt idx="16672">
                  <c:v>1456.4739999999999</c:v>
                </c:pt>
                <c:pt idx="16673">
                  <c:v>1456.4749999999999</c:v>
                </c:pt>
                <c:pt idx="16674">
                  <c:v>1456.671</c:v>
                </c:pt>
                <c:pt idx="16675">
                  <c:v>1456.7739999999999</c:v>
                </c:pt>
                <c:pt idx="16676">
                  <c:v>1456.874</c:v>
                </c:pt>
                <c:pt idx="16677">
                  <c:v>1456.895</c:v>
                </c:pt>
                <c:pt idx="16678">
                  <c:v>1456.9839999999999</c:v>
                </c:pt>
                <c:pt idx="16679">
                  <c:v>1457.0840000000001</c:v>
                </c:pt>
                <c:pt idx="16680">
                  <c:v>1457.098</c:v>
                </c:pt>
                <c:pt idx="16681">
                  <c:v>1457.3040000000001</c:v>
                </c:pt>
                <c:pt idx="16682">
                  <c:v>1457.3530000000001</c:v>
                </c:pt>
                <c:pt idx="16683">
                  <c:v>1457.3520000000001</c:v>
                </c:pt>
                <c:pt idx="16684">
                  <c:v>1457.5139999999999</c:v>
                </c:pt>
                <c:pt idx="16685">
                  <c:v>1457.5619999999999</c:v>
                </c:pt>
                <c:pt idx="16686">
                  <c:v>1457.7339999999999</c:v>
                </c:pt>
                <c:pt idx="16687">
                  <c:v>1457.8219999999999</c:v>
                </c:pt>
                <c:pt idx="16688">
                  <c:v>1457.8440000000001</c:v>
                </c:pt>
                <c:pt idx="16689">
                  <c:v>1457.954</c:v>
                </c:pt>
                <c:pt idx="16690">
                  <c:v>1458.019</c:v>
                </c:pt>
                <c:pt idx="16691">
                  <c:v>1458.165</c:v>
                </c:pt>
                <c:pt idx="16692">
                  <c:v>1458.2429999999999</c:v>
                </c:pt>
                <c:pt idx="16693">
                  <c:v>1458.365</c:v>
                </c:pt>
                <c:pt idx="16694">
                  <c:v>1458.3520000000001</c:v>
                </c:pt>
                <c:pt idx="16695">
                  <c:v>1458.454</c:v>
                </c:pt>
                <c:pt idx="16696">
                  <c:v>1458.575</c:v>
                </c:pt>
                <c:pt idx="16697">
                  <c:v>1458.675</c:v>
                </c:pt>
                <c:pt idx="16698">
                  <c:v>1458.6859999999999</c:v>
                </c:pt>
                <c:pt idx="16699">
                  <c:v>1458.7750000000001</c:v>
                </c:pt>
                <c:pt idx="16700">
                  <c:v>1458.875</c:v>
                </c:pt>
                <c:pt idx="16701">
                  <c:v>1458.8879999999999</c:v>
                </c:pt>
                <c:pt idx="16702">
                  <c:v>1459.075</c:v>
                </c:pt>
                <c:pt idx="16703">
                  <c:v>1459.097</c:v>
                </c:pt>
                <c:pt idx="16704">
                  <c:v>1459.2750000000001</c:v>
                </c:pt>
                <c:pt idx="16705">
                  <c:v>1459.3</c:v>
                </c:pt>
                <c:pt idx="16706">
                  <c:v>1459.3520000000001</c:v>
                </c:pt>
                <c:pt idx="16707">
                  <c:v>1459.4749999999999</c:v>
                </c:pt>
                <c:pt idx="16708">
                  <c:v>1459.51</c:v>
                </c:pt>
                <c:pt idx="16709">
                  <c:v>1459.575</c:v>
                </c:pt>
                <c:pt idx="16710">
                  <c:v>1459.675</c:v>
                </c:pt>
                <c:pt idx="16711">
                  <c:v>1459.7850000000001</c:v>
                </c:pt>
                <c:pt idx="16712">
                  <c:v>1459.885</c:v>
                </c:pt>
                <c:pt idx="16713">
                  <c:v>1459.98</c:v>
                </c:pt>
                <c:pt idx="16714">
                  <c:v>1460.105</c:v>
                </c:pt>
                <c:pt idx="16715">
                  <c:v>1460.1980000000001</c:v>
                </c:pt>
                <c:pt idx="16716">
                  <c:v>1460.325</c:v>
                </c:pt>
                <c:pt idx="16717">
                  <c:v>1460.4069999999999</c:v>
                </c:pt>
                <c:pt idx="16718">
                  <c:v>1460.4349999999999</c:v>
                </c:pt>
                <c:pt idx="16719">
                  <c:v>1460.5450000000001</c:v>
                </c:pt>
                <c:pt idx="16720">
                  <c:v>1460.626</c:v>
                </c:pt>
                <c:pt idx="16721">
                  <c:v>1460.655</c:v>
                </c:pt>
                <c:pt idx="16722">
                  <c:v>1460.7560000000001</c:v>
                </c:pt>
                <c:pt idx="16723">
                  <c:v>1460.82</c:v>
                </c:pt>
                <c:pt idx="16724">
                  <c:v>1460.9559999999999</c:v>
                </c:pt>
                <c:pt idx="16725">
                  <c:v>1461.029</c:v>
                </c:pt>
                <c:pt idx="16726">
                  <c:v>1461.1559999999999</c:v>
                </c:pt>
                <c:pt idx="16727">
                  <c:v>1461.231</c:v>
                </c:pt>
                <c:pt idx="16728">
                  <c:v>1461.356</c:v>
                </c:pt>
                <c:pt idx="16729">
                  <c:v>1461.4480000000001</c:v>
                </c:pt>
                <c:pt idx="16730">
                  <c:v>1461.4559999999999</c:v>
                </c:pt>
                <c:pt idx="16731">
                  <c:v>1461.3520000000001</c:v>
                </c:pt>
                <c:pt idx="16732">
                  <c:v>1461.556</c:v>
                </c:pt>
                <c:pt idx="16733">
                  <c:v>1461.65</c:v>
                </c:pt>
                <c:pt idx="16734">
                  <c:v>1461.7560000000001</c:v>
                </c:pt>
                <c:pt idx="16735">
                  <c:v>1461.8530000000001</c:v>
                </c:pt>
                <c:pt idx="16736">
                  <c:v>1461.9559999999999</c:v>
                </c:pt>
                <c:pt idx="16737">
                  <c:v>1462.066</c:v>
                </c:pt>
                <c:pt idx="16738">
                  <c:v>1462.07</c:v>
                </c:pt>
                <c:pt idx="16739">
                  <c:v>1462.2660000000001</c:v>
                </c:pt>
                <c:pt idx="16740">
                  <c:v>1462.366</c:v>
                </c:pt>
                <c:pt idx="16741">
                  <c:v>1462.4659999999999</c:v>
                </c:pt>
                <c:pt idx="16742">
                  <c:v>1462.5039999999999</c:v>
                </c:pt>
                <c:pt idx="16743">
                  <c:v>1462.3520000000001</c:v>
                </c:pt>
                <c:pt idx="16744">
                  <c:v>1462.576</c:v>
                </c:pt>
                <c:pt idx="16745">
                  <c:v>1462.6859999999999</c:v>
                </c:pt>
                <c:pt idx="16746">
                  <c:v>1462.6990000000001</c:v>
                </c:pt>
                <c:pt idx="16747">
                  <c:v>1462.9059999999999</c:v>
                </c:pt>
                <c:pt idx="16748">
                  <c:v>1462.9090000000001</c:v>
                </c:pt>
                <c:pt idx="16749">
                  <c:v>1463.127</c:v>
                </c:pt>
                <c:pt idx="16750">
                  <c:v>1463.134</c:v>
                </c:pt>
                <c:pt idx="16751">
                  <c:v>1463.328</c:v>
                </c:pt>
                <c:pt idx="16752">
                  <c:v>1463.337</c:v>
                </c:pt>
                <c:pt idx="16753">
                  <c:v>1463.4459999999999</c:v>
                </c:pt>
                <c:pt idx="16754">
                  <c:v>1463.3520000000001</c:v>
                </c:pt>
                <c:pt idx="16755">
                  <c:v>1463.5239999999999</c:v>
                </c:pt>
                <c:pt idx="16756">
                  <c:v>1463.6569999999999</c:v>
                </c:pt>
                <c:pt idx="16757">
                  <c:v>1463.74</c:v>
                </c:pt>
                <c:pt idx="16758">
                  <c:v>1463.867</c:v>
                </c:pt>
                <c:pt idx="16759">
                  <c:v>1463.95</c:v>
                </c:pt>
                <c:pt idx="16760">
                  <c:v>1464.067</c:v>
                </c:pt>
                <c:pt idx="16761">
                  <c:v>1464.154</c:v>
                </c:pt>
                <c:pt idx="16762">
                  <c:v>1464.1669999999999</c:v>
                </c:pt>
                <c:pt idx="16763">
                  <c:v>1464.2670000000001</c:v>
                </c:pt>
                <c:pt idx="16764">
                  <c:v>1464.354</c:v>
                </c:pt>
                <c:pt idx="16765">
                  <c:v>1464.4670000000001</c:v>
                </c:pt>
                <c:pt idx="16766">
                  <c:v>1464.3520000000001</c:v>
                </c:pt>
                <c:pt idx="16767">
                  <c:v>1464.549</c:v>
                </c:pt>
                <c:pt idx="16768">
                  <c:v>1464.6669999999999</c:v>
                </c:pt>
                <c:pt idx="16769">
                  <c:v>1464.758</c:v>
                </c:pt>
                <c:pt idx="16770">
                  <c:v>1464.867</c:v>
                </c:pt>
                <c:pt idx="16771">
                  <c:v>1464.9760000000001</c:v>
                </c:pt>
                <c:pt idx="16772">
                  <c:v>1464.9760000000001</c:v>
                </c:pt>
                <c:pt idx="16773">
                  <c:v>1465.087</c:v>
                </c:pt>
                <c:pt idx="16774">
                  <c:v>1465.1869999999999</c:v>
                </c:pt>
                <c:pt idx="16775">
                  <c:v>1465.2159999999999</c:v>
                </c:pt>
                <c:pt idx="16776">
                  <c:v>1465.3979999999999</c:v>
                </c:pt>
                <c:pt idx="16777">
                  <c:v>1465.434</c:v>
                </c:pt>
                <c:pt idx="16778">
                  <c:v>1465.3520000000001</c:v>
                </c:pt>
                <c:pt idx="16779">
                  <c:v>1465.617</c:v>
                </c:pt>
                <c:pt idx="16780">
                  <c:v>1465.6949999999999</c:v>
                </c:pt>
                <c:pt idx="16781">
                  <c:v>1465.837</c:v>
                </c:pt>
                <c:pt idx="16782">
                  <c:v>1465.8679999999999</c:v>
                </c:pt>
                <c:pt idx="16783">
                  <c:v>1465.9469999999999</c:v>
                </c:pt>
                <c:pt idx="16784">
                  <c:v>1466.048</c:v>
                </c:pt>
                <c:pt idx="16785">
                  <c:v>1466.0609999999999</c:v>
                </c:pt>
                <c:pt idx="16786">
                  <c:v>1466.248</c:v>
                </c:pt>
                <c:pt idx="16787">
                  <c:v>1466.2629999999999</c:v>
                </c:pt>
                <c:pt idx="16788">
                  <c:v>1466.4480000000001</c:v>
                </c:pt>
                <c:pt idx="16789">
                  <c:v>1466.473</c:v>
                </c:pt>
                <c:pt idx="16790">
                  <c:v>1466.557</c:v>
                </c:pt>
                <c:pt idx="16791">
                  <c:v>1466.6579999999999</c:v>
                </c:pt>
                <c:pt idx="16792">
                  <c:v>1466.6690000000001</c:v>
                </c:pt>
                <c:pt idx="16793">
                  <c:v>1466.758</c:v>
                </c:pt>
                <c:pt idx="16794">
                  <c:v>1466.8579999999999</c:v>
                </c:pt>
                <c:pt idx="16795">
                  <c:v>1466.9079999999999</c:v>
                </c:pt>
                <c:pt idx="16796">
                  <c:v>1467.058</c:v>
                </c:pt>
                <c:pt idx="16797">
                  <c:v>1467.117</c:v>
                </c:pt>
                <c:pt idx="16798">
                  <c:v>1467.258</c:v>
                </c:pt>
                <c:pt idx="16799">
                  <c:v>1467.3579999999999</c:v>
                </c:pt>
                <c:pt idx="16800">
                  <c:v>1467.3869999999999</c:v>
                </c:pt>
                <c:pt idx="16801">
                  <c:v>1467.3520000000001</c:v>
                </c:pt>
                <c:pt idx="16802">
                  <c:v>1467.5360000000001</c:v>
                </c:pt>
                <c:pt idx="16803">
                  <c:v>1467.578</c:v>
                </c:pt>
                <c:pt idx="16804">
                  <c:v>1467.6780000000001</c:v>
                </c:pt>
                <c:pt idx="16805">
                  <c:v>1467.7539999999999</c:v>
                </c:pt>
                <c:pt idx="16806">
                  <c:v>1467.8879999999999</c:v>
                </c:pt>
                <c:pt idx="16807">
                  <c:v>1467.9639999999999</c:v>
                </c:pt>
                <c:pt idx="16808">
                  <c:v>1468.1079999999999</c:v>
                </c:pt>
                <c:pt idx="16809">
                  <c:v>1468.174</c:v>
                </c:pt>
                <c:pt idx="16810">
                  <c:v>1468.328</c:v>
                </c:pt>
                <c:pt idx="16811">
                  <c:v>1468.4059999999999</c:v>
                </c:pt>
                <c:pt idx="16812">
                  <c:v>1468.4380000000001</c:v>
                </c:pt>
                <c:pt idx="16813">
                  <c:v>1468.3520000000001</c:v>
                </c:pt>
                <c:pt idx="16814">
                  <c:v>1468.538</c:v>
                </c:pt>
                <c:pt idx="16815">
                  <c:v>1468.615</c:v>
                </c:pt>
                <c:pt idx="16816">
                  <c:v>1468.749</c:v>
                </c:pt>
                <c:pt idx="16817">
                  <c:v>1468.81</c:v>
                </c:pt>
                <c:pt idx="16818">
                  <c:v>1468.9490000000001</c:v>
                </c:pt>
                <c:pt idx="16819">
                  <c:v>1469.0350000000001</c:v>
                </c:pt>
                <c:pt idx="16820">
                  <c:v>1469.1489999999999</c:v>
                </c:pt>
                <c:pt idx="16821">
                  <c:v>1469.229</c:v>
                </c:pt>
                <c:pt idx="16822">
                  <c:v>1469.249</c:v>
                </c:pt>
                <c:pt idx="16823">
                  <c:v>1469.3489999999999</c:v>
                </c:pt>
                <c:pt idx="16824">
                  <c:v>1469.453</c:v>
                </c:pt>
                <c:pt idx="16825">
                  <c:v>1469.3520000000001</c:v>
                </c:pt>
                <c:pt idx="16826">
                  <c:v>1469.579</c:v>
                </c:pt>
                <c:pt idx="16827">
                  <c:v>1469.6790000000001</c:v>
                </c:pt>
                <c:pt idx="16828">
                  <c:v>1469.694</c:v>
                </c:pt>
                <c:pt idx="16829">
                  <c:v>1469.8789999999999</c:v>
                </c:pt>
                <c:pt idx="16830">
                  <c:v>1469.979</c:v>
                </c:pt>
                <c:pt idx="16831">
                  <c:v>1470.03</c:v>
                </c:pt>
                <c:pt idx="16832">
                  <c:v>1470.1790000000001</c:v>
                </c:pt>
                <c:pt idx="16833">
                  <c:v>1470.2470000000001</c:v>
                </c:pt>
                <c:pt idx="16834">
                  <c:v>1470.279</c:v>
                </c:pt>
                <c:pt idx="16835">
                  <c:v>1470.3889999999999</c:v>
                </c:pt>
                <c:pt idx="16836">
                  <c:v>1470.45</c:v>
                </c:pt>
                <c:pt idx="16837">
                  <c:v>1470.3520000000001</c:v>
                </c:pt>
                <c:pt idx="16838">
                  <c:v>1470.5989999999999</c:v>
                </c:pt>
                <c:pt idx="16839">
                  <c:v>1470.682</c:v>
                </c:pt>
                <c:pt idx="16840">
                  <c:v>1470.819</c:v>
                </c:pt>
                <c:pt idx="16841">
                  <c:v>1470.884</c:v>
                </c:pt>
                <c:pt idx="16842">
                  <c:v>1471.039</c:v>
                </c:pt>
                <c:pt idx="16843">
                  <c:v>1471.08</c:v>
                </c:pt>
                <c:pt idx="16844">
                  <c:v>1471.1489999999999</c:v>
                </c:pt>
                <c:pt idx="16845">
                  <c:v>1471.259</c:v>
                </c:pt>
                <c:pt idx="16846">
                  <c:v>1471.299</c:v>
                </c:pt>
                <c:pt idx="16847">
                  <c:v>1471.4690000000001</c:v>
                </c:pt>
                <c:pt idx="16848">
                  <c:v>1471.3520000000001</c:v>
                </c:pt>
                <c:pt idx="16849">
                  <c:v>1471.57</c:v>
                </c:pt>
                <c:pt idx="16850">
                  <c:v>1471.617</c:v>
                </c:pt>
                <c:pt idx="16851">
                  <c:v>1471.77</c:v>
                </c:pt>
                <c:pt idx="16852">
                  <c:v>1471.865</c:v>
                </c:pt>
                <c:pt idx="16853">
                  <c:v>1471.97</c:v>
                </c:pt>
                <c:pt idx="16854">
                  <c:v>1472.07</c:v>
                </c:pt>
                <c:pt idx="16855">
                  <c:v>1472.0840000000001</c:v>
                </c:pt>
                <c:pt idx="16856">
                  <c:v>1472.17</c:v>
                </c:pt>
                <c:pt idx="16857">
                  <c:v>1472.27</c:v>
                </c:pt>
                <c:pt idx="16858">
                  <c:v>1472.2919999999999</c:v>
                </c:pt>
                <c:pt idx="16859">
                  <c:v>1472.47</c:v>
                </c:pt>
                <c:pt idx="16860">
                  <c:v>1472.3510000000001</c:v>
                </c:pt>
                <c:pt idx="16861">
                  <c:v>1472.57</c:v>
                </c:pt>
                <c:pt idx="16862">
                  <c:v>1472.614</c:v>
                </c:pt>
                <c:pt idx="16863">
                  <c:v>1472.748</c:v>
                </c:pt>
                <c:pt idx="16864">
                  <c:v>1472.88</c:v>
                </c:pt>
                <c:pt idx="16865">
                  <c:v>1472.9649999999999</c:v>
                </c:pt>
                <c:pt idx="16866">
                  <c:v>1472.98</c:v>
                </c:pt>
                <c:pt idx="16867">
                  <c:v>1473.08</c:v>
                </c:pt>
                <c:pt idx="16868">
                  <c:v>1473.16</c:v>
                </c:pt>
                <c:pt idx="16869">
                  <c:v>1473.3</c:v>
                </c:pt>
                <c:pt idx="16870">
                  <c:v>1473.377</c:v>
                </c:pt>
                <c:pt idx="16871">
                  <c:v>1473.51</c:v>
                </c:pt>
                <c:pt idx="16872">
                  <c:v>1473.3510000000001</c:v>
                </c:pt>
                <c:pt idx="16873">
                  <c:v>1473.5719999999999</c:v>
                </c:pt>
                <c:pt idx="16874">
                  <c:v>1473.72</c:v>
                </c:pt>
                <c:pt idx="16875">
                  <c:v>1473.7809999999999</c:v>
                </c:pt>
                <c:pt idx="16876">
                  <c:v>1473.83</c:v>
                </c:pt>
                <c:pt idx="16877">
                  <c:v>1473.94</c:v>
                </c:pt>
                <c:pt idx="16878">
                  <c:v>1473.9829999999999</c:v>
                </c:pt>
                <c:pt idx="16879">
                  <c:v>1474.1410000000001</c:v>
                </c:pt>
                <c:pt idx="16880">
                  <c:v>1474.1859999999999</c:v>
                </c:pt>
                <c:pt idx="16881">
                  <c:v>1474.3409999999999</c:v>
                </c:pt>
                <c:pt idx="16882">
                  <c:v>1474.4169999999999</c:v>
                </c:pt>
                <c:pt idx="16883">
                  <c:v>1474.3510000000001</c:v>
                </c:pt>
                <c:pt idx="16884">
                  <c:v>1474.5509999999999</c:v>
                </c:pt>
                <c:pt idx="16885">
                  <c:v>1474.643</c:v>
                </c:pt>
                <c:pt idx="16886">
                  <c:v>1474.6510000000001</c:v>
                </c:pt>
                <c:pt idx="16887">
                  <c:v>1474.751</c:v>
                </c:pt>
                <c:pt idx="16888">
                  <c:v>1474.8510000000001</c:v>
                </c:pt>
                <c:pt idx="16889">
                  <c:v>1474.874</c:v>
                </c:pt>
                <c:pt idx="16890">
                  <c:v>1475.0509999999999</c:v>
                </c:pt>
                <c:pt idx="16891">
                  <c:v>1475.07</c:v>
                </c:pt>
                <c:pt idx="16892">
                  <c:v>1475.251</c:v>
                </c:pt>
                <c:pt idx="16893">
                  <c:v>1475.3610000000001</c:v>
                </c:pt>
                <c:pt idx="16894">
                  <c:v>1475.377</c:v>
                </c:pt>
                <c:pt idx="16895">
                  <c:v>1475.518</c:v>
                </c:pt>
                <c:pt idx="16896">
                  <c:v>1475.3510000000001</c:v>
                </c:pt>
                <c:pt idx="16897">
                  <c:v>1475.5709999999999</c:v>
                </c:pt>
                <c:pt idx="16898">
                  <c:v>1475.671</c:v>
                </c:pt>
                <c:pt idx="16899">
                  <c:v>1475.758</c:v>
                </c:pt>
                <c:pt idx="16900">
                  <c:v>1475.8910000000001</c:v>
                </c:pt>
                <c:pt idx="16901">
                  <c:v>1475.9549999999999</c:v>
                </c:pt>
                <c:pt idx="16902">
                  <c:v>1476.1110000000001</c:v>
                </c:pt>
                <c:pt idx="16903">
                  <c:v>1476.184</c:v>
                </c:pt>
                <c:pt idx="16904">
                  <c:v>1476.3309999999999</c:v>
                </c:pt>
                <c:pt idx="16905">
                  <c:v>1476.3879999999999</c:v>
                </c:pt>
                <c:pt idx="16906">
                  <c:v>1476.441</c:v>
                </c:pt>
                <c:pt idx="16907">
                  <c:v>1476.3510000000001</c:v>
                </c:pt>
                <c:pt idx="16908">
                  <c:v>1476.5509999999999</c:v>
                </c:pt>
                <c:pt idx="16909">
                  <c:v>1476.6189999999999</c:v>
                </c:pt>
                <c:pt idx="16910">
                  <c:v>1476.761</c:v>
                </c:pt>
                <c:pt idx="16911">
                  <c:v>1476.836</c:v>
                </c:pt>
                <c:pt idx="16912">
                  <c:v>1476.962</c:v>
                </c:pt>
                <c:pt idx="16913">
                  <c:v>1477.0619999999999</c:v>
                </c:pt>
                <c:pt idx="16914">
                  <c:v>1477.0809999999999</c:v>
                </c:pt>
                <c:pt idx="16915">
                  <c:v>1477.2619999999999</c:v>
                </c:pt>
                <c:pt idx="16916">
                  <c:v>1477.3</c:v>
                </c:pt>
                <c:pt idx="16917">
                  <c:v>1477.3620000000001</c:v>
                </c:pt>
                <c:pt idx="16918">
                  <c:v>1477.462</c:v>
                </c:pt>
                <c:pt idx="16919">
                  <c:v>1477.5170000000001</c:v>
                </c:pt>
                <c:pt idx="16920">
                  <c:v>1477.5619999999999</c:v>
                </c:pt>
                <c:pt idx="16921">
                  <c:v>1477.662</c:v>
                </c:pt>
                <c:pt idx="16922">
                  <c:v>1477.7280000000001</c:v>
                </c:pt>
                <c:pt idx="16923">
                  <c:v>1477.8620000000001</c:v>
                </c:pt>
                <c:pt idx="16924">
                  <c:v>1477.9380000000001</c:v>
                </c:pt>
                <c:pt idx="16925">
                  <c:v>1478.0719999999999</c:v>
                </c:pt>
                <c:pt idx="16926">
                  <c:v>1478.17</c:v>
                </c:pt>
                <c:pt idx="16927">
                  <c:v>1477.5170000000001</c:v>
                </c:pt>
                <c:pt idx="16928">
                  <c:v>1478.2819999999999</c:v>
                </c:pt>
                <c:pt idx="16929">
                  <c:v>1478.3779999999999</c:v>
                </c:pt>
                <c:pt idx="16930">
                  <c:v>1478.482</c:v>
                </c:pt>
                <c:pt idx="16931">
                  <c:v>1478.3510000000001</c:v>
                </c:pt>
                <c:pt idx="16932">
                  <c:v>1478.5820000000001</c:v>
                </c:pt>
                <c:pt idx="16933">
                  <c:v>1478.5889999999999</c:v>
                </c:pt>
                <c:pt idx="16934">
                  <c:v>1478.7819999999999</c:v>
                </c:pt>
                <c:pt idx="16935">
                  <c:v>1478.7909999999999</c:v>
                </c:pt>
                <c:pt idx="16936">
                  <c:v>1478.992</c:v>
                </c:pt>
                <c:pt idx="16937">
                  <c:v>1479.008</c:v>
                </c:pt>
                <c:pt idx="16938">
                  <c:v>1479.1020000000001</c:v>
                </c:pt>
                <c:pt idx="16939">
                  <c:v>1479.203</c:v>
                </c:pt>
                <c:pt idx="16940">
                  <c:v>1479.2190000000001</c:v>
                </c:pt>
                <c:pt idx="16941">
                  <c:v>1479.403</c:v>
                </c:pt>
                <c:pt idx="16942">
                  <c:v>1479.412</c:v>
                </c:pt>
                <c:pt idx="16943">
                  <c:v>1479.3510000000001</c:v>
                </c:pt>
                <c:pt idx="16944">
                  <c:v>1479.6030000000001</c:v>
                </c:pt>
                <c:pt idx="16945">
                  <c:v>1479.6220000000001</c:v>
                </c:pt>
                <c:pt idx="16946">
                  <c:v>1479.8030000000001</c:v>
                </c:pt>
                <c:pt idx="16947">
                  <c:v>1479.8320000000001</c:v>
                </c:pt>
                <c:pt idx="16948">
                  <c:v>1479.903</c:v>
                </c:pt>
                <c:pt idx="16949">
                  <c:v>1480.0029999999999</c:v>
                </c:pt>
                <c:pt idx="16950">
                  <c:v>1480.079</c:v>
                </c:pt>
                <c:pt idx="16951">
                  <c:v>1480.203</c:v>
                </c:pt>
                <c:pt idx="16952">
                  <c:v>1480.288</c:v>
                </c:pt>
                <c:pt idx="16953">
                  <c:v>1480.413</c:v>
                </c:pt>
                <c:pt idx="16954">
                  <c:v>1480.491</c:v>
                </c:pt>
                <c:pt idx="16955">
                  <c:v>1480.3510000000001</c:v>
                </c:pt>
                <c:pt idx="16956">
                  <c:v>1480.6130000000001</c:v>
                </c:pt>
                <c:pt idx="16957">
                  <c:v>1480.7080000000001</c:v>
                </c:pt>
                <c:pt idx="16958">
                  <c:v>1480.71</c:v>
                </c:pt>
                <c:pt idx="16959">
                  <c:v>1480.8130000000001</c:v>
                </c:pt>
                <c:pt idx="16960">
                  <c:v>1480.923</c:v>
                </c:pt>
                <c:pt idx="16961">
                  <c:v>1480.9929999999999</c:v>
                </c:pt>
                <c:pt idx="16962">
                  <c:v>1481.127</c:v>
                </c:pt>
                <c:pt idx="16963">
                  <c:v>1481.2429999999999</c:v>
                </c:pt>
                <c:pt idx="16964">
                  <c:v>1481.337</c:v>
                </c:pt>
                <c:pt idx="16965">
                  <c:v>1481.453</c:v>
                </c:pt>
                <c:pt idx="16966">
                  <c:v>1481.3510000000001</c:v>
                </c:pt>
                <c:pt idx="16967">
                  <c:v>1481.539</c:v>
                </c:pt>
                <c:pt idx="16968">
                  <c:v>1481.5630000000001</c:v>
                </c:pt>
                <c:pt idx="16969">
                  <c:v>1481.664</c:v>
                </c:pt>
                <c:pt idx="16970">
                  <c:v>1481.7260000000001</c:v>
                </c:pt>
                <c:pt idx="16971">
                  <c:v>1481.874</c:v>
                </c:pt>
                <c:pt idx="16972">
                  <c:v>1481.922</c:v>
                </c:pt>
                <c:pt idx="16973">
                  <c:v>1482.0740000000001</c:v>
                </c:pt>
                <c:pt idx="16974">
                  <c:v>1482.1079999999999</c:v>
                </c:pt>
                <c:pt idx="16975">
                  <c:v>1482.2840000000001</c:v>
                </c:pt>
                <c:pt idx="16976">
                  <c:v>1482.31</c:v>
                </c:pt>
                <c:pt idx="16977">
                  <c:v>1482.384</c:v>
                </c:pt>
                <c:pt idx="16978">
                  <c:v>1482.4839999999999</c:v>
                </c:pt>
                <c:pt idx="16979">
                  <c:v>1482.3510000000001</c:v>
                </c:pt>
                <c:pt idx="16980">
                  <c:v>1482.537</c:v>
                </c:pt>
                <c:pt idx="16981">
                  <c:v>1482.684</c:v>
                </c:pt>
                <c:pt idx="16982">
                  <c:v>1482.7380000000001</c:v>
                </c:pt>
                <c:pt idx="16983">
                  <c:v>1482.884</c:v>
                </c:pt>
                <c:pt idx="16984">
                  <c:v>1482.9459999999999</c:v>
                </c:pt>
                <c:pt idx="16985">
                  <c:v>1483.0840000000001</c:v>
                </c:pt>
                <c:pt idx="16986">
                  <c:v>1483.135</c:v>
                </c:pt>
                <c:pt idx="16987">
                  <c:v>1483.184</c:v>
                </c:pt>
                <c:pt idx="16988">
                  <c:v>1483.2840000000001</c:v>
                </c:pt>
                <c:pt idx="16989">
                  <c:v>1483.367</c:v>
                </c:pt>
                <c:pt idx="16990">
                  <c:v>1483.4839999999999</c:v>
                </c:pt>
                <c:pt idx="16991">
                  <c:v>1483.3510000000001</c:v>
                </c:pt>
                <c:pt idx="16992">
                  <c:v>1483.5840000000001</c:v>
                </c:pt>
                <c:pt idx="16993">
                  <c:v>1483.704</c:v>
                </c:pt>
                <c:pt idx="16994">
                  <c:v>1483.8140000000001</c:v>
                </c:pt>
                <c:pt idx="16995">
                  <c:v>1483.816</c:v>
                </c:pt>
                <c:pt idx="16996">
                  <c:v>1484.018</c:v>
                </c:pt>
                <c:pt idx="16997">
                  <c:v>1484.0340000000001</c:v>
                </c:pt>
                <c:pt idx="16998">
                  <c:v>1484.144</c:v>
                </c:pt>
                <c:pt idx="16999">
                  <c:v>1484.212</c:v>
                </c:pt>
                <c:pt idx="17000">
                  <c:v>1484.364</c:v>
                </c:pt>
                <c:pt idx="17001">
                  <c:v>1484.4369999999999</c:v>
                </c:pt>
                <c:pt idx="17002">
                  <c:v>1484.3510000000001</c:v>
                </c:pt>
                <c:pt idx="17003">
                  <c:v>1484.5740000000001</c:v>
                </c:pt>
                <c:pt idx="17004">
                  <c:v>1484.655</c:v>
                </c:pt>
                <c:pt idx="17005">
                  <c:v>1484.7750000000001</c:v>
                </c:pt>
                <c:pt idx="17006">
                  <c:v>1484.875</c:v>
                </c:pt>
                <c:pt idx="17007">
                  <c:v>1484.8789999999999</c:v>
                </c:pt>
                <c:pt idx="17008">
                  <c:v>1484.9749999999999</c:v>
                </c:pt>
                <c:pt idx="17009">
                  <c:v>1485.075</c:v>
                </c:pt>
                <c:pt idx="17010">
                  <c:v>1485.1030000000001</c:v>
                </c:pt>
                <c:pt idx="17011">
                  <c:v>1485.2750000000001</c:v>
                </c:pt>
                <c:pt idx="17012">
                  <c:v>1485.3130000000001</c:v>
                </c:pt>
                <c:pt idx="17013">
                  <c:v>1485.4749999999999</c:v>
                </c:pt>
                <c:pt idx="17014">
                  <c:v>1485.5229999999999</c:v>
                </c:pt>
                <c:pt idx="17015">
                  <c:v>1485.575</c:v>
                </c:pt>
                <c:pt idx="17016">
                  <c:v>1485.675</c:v>
                </c:pt>
                <c:pt idx="17017">
                  <c:v>1485.732</c:v>
                </c:pt>
                <c:pt idx="17018">
                  <c:v>1485.7750000000001</c:v>
                </c:pt>
                <c:pt idx="17019">
                  <c:v>1485.875</c:v>
                </c:pt>
                <c:pt idx="17020">
                  <c:v>1485.9649999999999</c:v>
                </c:pt>
                <c:pt idx="17021">
                  <c:v>1486.085</c:v>
                </c:pt>
                <c:pt idx="17022">
                  <c:v>1486.152</c:v>
                </c:pt>
                <c:pt idx="17023">
                  <c:v>1486.3050000000001</c:v>
                </c:pt>
                <c:pt idx="17024">
                  <c:v>1486.415</c:v>
                </c:pt>
                <c:pt idx="17025">
                  <c:v>1486.4369999999999</c:v>
                </c:pt>
                <c:pt idx="17026">
                  <c:v>1486.3510000000001</c:v>
                </c:pt>
                <c:pt idx="17027">
                  <c:v>1486.578</c:v>
                </c:pt>
                <c:pt idx="17028">
                  <c:v>1486.615</c:v>
                </c:pt>
                <c:pt idx="17029">
                  <c:v>1486.7249999999999</c:v>
                </c:pt>
                <c:pt idx="17030">
                  <c:v>1486.8030000000001</c:v>
                </c:pt>
                <c:pt idx="17031">
                  <c:v>1486.9449999999999</c:v>
                </c:pt>
                <c:pt idx="17032">
                  <c:v>1487.0050000000001</c:v>
                </c:pt>
                <c:pt idx="17033">
                  <c:v>1487.165</c:v>
                </c:pt>
                <c:pt idx="17034">
                  <c:v>1487.2159999999999</c:v>
                </c:pt>
                <c:pt idx="17035">
                  <c:v>1487.366</c:v>
                </c:pt>
                <c:pt idx="17036">
                  <c:v>1487.4259999999999</c:v>
                </c:pt>
                <c:pt idx="17037">
                  <c:v>1487.4659999999999</c:v>
                </c:pt>
                <c:pt idx="17038">
                  <c:v>1487.3510000000001</c:v>
                </c:pt>
                <c:pt idx="17039">
                  <c:v>1487.566</c:v>
                </c:pt>
                <c:pt idx="17040">
                  <c:v>1487.6659999999999</c:v>
                </c:pt>
                <c:pt idx="17041">
                  <c:v>1487.7660000000001</c:v>
                </c:pt>
                <c:pt idx="17042">
                  <c:v>1487.8209999999999</c:v>
                </c:pt>
                <c:pt idx="17043">
                  <c:v>1487.9659999999999</c:v>
                </c:pt>
                <c:pt idx="17044">
                  <c:v>1488.046</c:v>
                </c:pt>
                <c:pt idx="17045">
                  <c:v>1488.1659999999999</c:v>
                </c:pt>
                <c:pt idx="17046">
                  <c:v>1488.2660000000001</c:v>
                </c:pt>
                <c:pt idx="17047">
                  <c:v>1488.366</c:v>
                </c:pt>
                <c:pt idx="17048">
                  <c:v>1488.384</c:v>
                </c:pt>
                <c:pt idx="17049">
                  <c:v>1488.3510000000001</c:v>
                </c:pt>
                <c:pt idx="17050">
                  <c:v>1488.5260000000001</c:v>
                </c:pt>
                <c:pt idx="17051">
                  <c:v>1488.566</c:v>
                </c:pt>
                <c:pt idx="17052">
                  <c:v>1488.6659999999999</c:v>
                </c:pt>
                <c:pt idx="17053">
                  <c:v>1488.751</c:v>
                </c:pt>
                <c:pt idx="17054">
                  <c:v>1488.866</c:v>
                </c:pt>
                <c:pt idx="17055">
                  <c:v>1488.9380000000001</c:v>
                </c:pt>
                <c:pt idx="17056">
                  <c:v>1489.076</c:v>
                </c:pt>
                <c:pt idx="17057">
                  <c:v>1489.163</c:v>
                </c:pt>
                <c:pt idx="17058">
                  <c:v>1489.296</c:v>
                </c:pt>
                <c:pt idx="17059">
                  <c:v>1489.365</c:v>
                </c:pt>
                <c:pt idx="17060">
                  <c:v>1489.4059999999999</c:v>
                </c:pt>
                <c:pt idx="17061">
                  <c:v>1489.5070000000001</c:v>
                </c:pt>
                <c:pt idx="17062">
                  <c:v>1489.3510000000001</c:v>
                </c:pt>
                <c:pt idx="17063">
                  <c:v>1489.567</c:v>
                </c:pt>
                <c:pt idx="17064">
                  <c:v>1489.7070000000001</c:v>
                </c:pt>
                <c:pt idx="17065">
                  <c:v>1489.7840000000001</c:v>
                </c:pt>
                <c:pt idx="17066">
                  <c:v>1489.9069999999999</c:v>
                </c:pt>
                <c:pt idx="17067">
                  <c:v>1489.979</c:v>
                </c:pt>
                <c:pt idx="17068">
                  <c:v>1490.117</c:v>
                </c:pt>
                <c:pt idx="17069">
                  <c:v>1490.204</c:v>
                </c:pt>
                <c:pt idx="17070">
                  <c:v>1490.2170000000001</c:v>
                </c:pt>
                <c:pt idx="17071">
                  <c:v>1490.327</c:v>
                </c:pt>
                <c:pt idx="17072">
                  <c:v>1490.3969999999999</c:v>
                </c:pt>
                <c:pt idx="17073">
                  <c:v>1490.3510000000001</c:v>
                </c:pt>
                <c:pt idx="17074">
                  <c:v>1490.537</c:v>
                </c:pt>
                <c:pt idx="17075">
                  <c:v>1490.624</c:v>
                </c:pt>
                <c:pt idx="17076">
                  <c:v>1490.7370000000001</c:v>
                </c:pt>
                <c:pt idx="17077">
                  <c:v>1490.818</c:v>
                </c:pt>
                <c:pt idx="17078">
                  <c:v>1490.9369999999999</c:v>
                </c:pt>
                <c:pt idx="17079">
                  <c:v>1491.037</c:v>
                </c:pt>
                <c:pt idx="17080">
                  <c:v>1491.0719999999999</c:v>
                </c:pt>
                <c:pt idx="17081">
                  <c:v>1491.1369999999999</c:v>
                </c:pt>
                <c:pt idx="17082">
                  <c:v>1491.2370000000001</c:v>
                </c:pt>
                <c:pt idx="17083">
                  <c:v>1491.337</c:v>
                </c:pt>
                <c:pt idx="17084">
                  <c:v>1491.335</c:v>
                </c:pt>
                <c:pt idx="17085">
                  <c:v>1491.3510000000001</c:v>
                </c:pt>
                <c:pt idx="17086">
                  <c:v>1491.537</c:v>
                </c:pt>
                <c:pt idx="17087">
                  <c:v>1491.6369999999999</c:v>
                </c:pt>
                <c:pt idx="17088">
                  <c:v>1491.7470000000001</c:v>
                </c:pt>
                <c:pt idx="17089">
                  <c:v>1491.7719999999999</c:v>
                </c:pt>
                <c:pt idx="17090">
                  <c:v>1491.9670000000001</c:v>
                </c:pt>
                <c:pt idx="17091">
                  <c:v>1492.0229999999999</c:v>
                </c:pt>
                <c:pt idx="17092">
                  <c:v>1492.077</c:v>
                </c:pt>
                <c:pt idx="17093">
                  <c:v>1492.1869999999999</c:v>
                </c:pt>
                <c:pt idx="17094">
                  <c:v>1492.2629999999999</c:v>
                </c:pt>
                <c:pt idx="17095">
                  <c:v>1492.3979999999999</c:v>
                </c:pt>
                <c:pt idx="17096">
                  <c:v>1492.48</c:v>
                </c:pt>
                <c:pt idx="17097">
                  <c:v>1492.3510000000001</c:v>
                </c:pt>
                <c:pt idx="17098">
                  <c:v>1492.6079999999999</c:v>
                </c:pt>
                <c:pt idx="17099">
                  <c:v>1492.6980000000001</c:v>
                </c:pt>
                <c:pt idx="17100">
                  <c:v>1492.808</c:v>
                </c:pt>
                <c:pt idx="17101">
                  <c:v>1492.9079999999999</c:v>
                </c:pt>
                <c:pt idx="17102">
                  <c:v>1492.9079999999999</c:v>
                </c:pt>
                <c:pt idx="17103">
                  <c:v>1493.008</c:v>
                </c:pt>
                <c:pt idx="17104">
                  <c:v>1493.1079999999999</c:v>
                </c:pt>
                <c:pt idx="17105">
                  <c:v>1493.117</c:v>
                </c:pt>
                <c:pt idx="17106">
                  <c:v>1493.308</c:v>
                </c:pt>
                <c:pt idx="17107">
                  <c:v>1493.3340000000001</c:v>
                </c:pt>
                <c:pt idx="17108">
                  <c:v>1493.508</c:v>
                </c:pt>
                <c:pt idx="17109">
                  <c:v>1493.3510000000001</c:v>
                </c:pt>
                <c:pt idx="17110">
                  <c:v>1493.537</c:v>
                </c:pt>
                <c:pt idx="17111">
                  <c:v>1493.7080000000001</c:v>
                </c:pt>
                <c:pt idx="17112">
                  <c:v>1493.7539999999999</c:v>
                </c:pt>
                <c:pt idx="17113">
                  <c:v>1493.818</c:v>
                </c:pt>
                <c:pt idx="17114">
                  <c:v>1493.9179999999999</c:v>
                </c:pt>
                <c:pt idx="17115">
                  <c:v>1493.9480000000001</c:v>
                </c:pt>
                <c:pt idx="17116">
                  <c:v>1494.1179999999999</c:v>
                </c:pt>
                <c:pt idx="17117">
                  <c:v>1494.1569999999999</c:v>
                </c:pt>
                <c:pt idx="17118">
                  <c:v>1494.328</c:v>
                </c:pt>
                <c:pt idx="17119">
                  <c:v>1494.3689999999999</c:v>
                </c:pt>
                <c:pt idx="17120">
                  <c:v>1494.3510000000001</c:v>
                </c:pt>
                <c:pt idx="17121">
                  <c:v>1494.538</c:v>
                </c:pt>
                <c:pt idx="17122">
                  <c:v>1494.5619999999999</c:v>
                </c:pt>
                <c:pt idx="17123">
                  <c:v>1494.6379999999999</c:v>
                </c:pt>
                <c:pt idx="17124">
                  <c:v>1494.739</c:v>
                </c:pt>
                <c:pt idx="17125">
                  <c:v>1494.7650000000001</c:v>
                </c:pt>
                <c:pt idx="17126">
                  <c:v>1494.9580000000001</c:v>
                </c:pt>
                <c:pt idx="17127">
                  <c:v>1494.9739999999999</c:v>
                </c:pt>
                <c:pt idx="17128">
                  <c:v>1495.1690000000001</c:v>
                </c:pt>
                <c:pt idx="17129">
                  <c:v>1495.183</c:v>
                </c:pt>
                <c:pt idx="17130">
                  <c:v>1495.3689999999999</c:v>
                </c:pt>
                <c:pt idx="17131">
                  <c:v>1495.394</c:v>
                </c:pt>
                <c:pt idx="17132">
                  <c:v>1495.4690000000001</c:v>
                </c:pt>
                <c:pt idx="17133">
                  <c:v>1495.3510000000001</c:v>
                </c:pt>
                <c:pt idx="17134">
                  <c:v>1495.569</c:v>
                </c:pt>
                <c:pt idx="17135">
                  <c:v>1495.5889999999999</c:v>
                </c:pt>
                <c:pt idx="17136">
                  <c:v>1495.769</c:v>
                </c:pt>
                <c:pt idx="17137">
                  <c:v>1495.798</c:v>
                </c:pt>
                <c:pt idx="17138">
                  <c:v>1495.9690000000001</c:v>
                </c:pt>
                <c:pt idx="17139">
                  <c:v>1496</c:v>
                </c:pt>
                <c:pt idx="17140">
                  <c:v>1496.1690000000001</c:v>
                </c:pt>
                <c:pt idx="17141">
                  <c:v>1496.203</c:v>
                </c:pt>
                <c:pt idx="17142">
                  <c:v>1496.269</c:v>
                </c:pt>
                <c:pt idx="17143">
                  <c:v>1496.3689999999999</c:v>
                </c:pt>
                <c:pt idx="17144">
                  <c:v>1496.4349999999999</c:v>
                </c:pt>
                <c:pt idx="17145">
                  <c:v>1496.3510000000001</c:v>
                </c:pt>
                <c:pt idx="17146">
                  <c:v>1496.569</c:v>
                </c:pt>
                <c:pt idx="17147">
                  <c:v>1496.6690000000001</c:v>
                </c:pt>
                <c:pt idx="17148">
                  <c:v>1496.7329999999999</c:v>
                </c:pt>
                <c:pt idx="17149">
                  <c:v>1496.8789999999999</c:v>
                </c:pt>
                <c:pt idx="17150">
                  <c:v>1496.943</c:v>
                </c:pt>
                <c:pt idx="17151">
                  <c:v>1497.0989999999999</c:v>
                </c:pt>
                <c:pt idx="17152">
                  <c:v>1497.153</c:v>
                </c:pt>
                <c:pt idx="17153">
                  <c:v>1497.2090000000001</c:v>
                </c:pt>
                <c:pt idx="17154">
                  <c:v>1497.319</c:v>
                </c:pt>
                <c:pt idx="17155">
                  <c:v>1497.3630000000001</c:v>
                </c:pt>
                <c:pt idx="17156">
                  <c:v>1497.3510000000001</c:v>
                </c:pt>
                <c:pt idx="17157">
                  <c:v>1497.539</c:v>
                </c:pt>
                <c:pt idx="17158">
                  <c:v>1497.587</c:v>
                </c:pt>
                <c:pt idx="17159">
                  <c:v>1497.75</c:v>
                </c:pt>
                <c:pt idx="17160">
                  <c:v>1497.8050000000001</c:v>
                </c:pt>
                <c:pt idx="17161">
                  <c:v>1497.95</c:v>
                </c:pt>
                <c:pt idx="17162">
                  <c:v>1498.0070000000001</c:v>
                </c:pt>
                <c:pt idx="17163">
                  <c:v>1498.07</c:v>
                </c:pt>
                <c:pt idx="17164">
                  <c:v>1498.17</c:v>
                </c:pt>
                <c:pt idx="17165">
                  <c:v>1498.2170000000001</c:v>
                </c:pt>
                <c:pt idx="17166">
                  <c:v>1498.37</c:v>
                </c:pt>
                <c:pt idx="17167">
                  <c:v>1498.47</c:v>
                </c:pt>
                <c:pt idx="17168">
                  <c:v>1498.3510000000001</c:v>
                </c:pt>
                <c:pt idx="17169">
                  <c:v>1498.5619999999999</c:v>
                </c:pt>
                <c:pt idx="17170">
                  <c:v>1498.67</c:v>
                </c:pt>
                <c:pt idx="17171">
                  <c:v>1498.77</c:v>
                </c:pt>
                <c:pt idx="17172">
                  <c:v>1498.771</c:v>
                </c:pt>
                <c:pt idx="17173">
                  <c:v>1498.97</c:v>
                </c:pt>
                <c:pt idx="17174">
                  <c:v>1498.98</c:v>
                </c:pt>
                <c:pt idx="17175">
                  <c:v>1499.07</c:v>
                </c:pt>
                <c:pt idx="17176">
                  <c:v>1499.17</c:v>
                </c:pt>
                <c:pt idx="17177">
                  <c:v>1499.221</c:v>
                </c:pt>
                <c:pt idx="17178">
                  <c:v>1499.37</c:v>
                </c:pt>
                <c:pt idx="17179">
                  <c:v>1499.452</c:v>
                </c:pt>
                <c:pt idx="17180">
                  <c:v>1499.3510000000001</c:v>
                </c:pt>
                <c:pt idx="17181">
                  <c:v>1499.57</c:v>
                </c:pt>
                <c:pt idx="17182">
                  <c:v>1499.6610000000001</c:v>
                </c:pt>
                <c:pt idx="17183">
                  <c:v>1499.79</c:v>
                </c:pt>
                <c:pt idx="17184">
                  <c:v>1499.9</c:v>
                </c:pt>
                <c:pt idx="17185">
                  <c:v>1499.9069999999999</c:v>
                </c:pt>
                <c:pt idx="17186">
                  <c:v>1499.914</c:v>
                </c:pt>
                <c:pt idx="17187">
                  <c:v>1500.011</c:v>
                </c:pt>
                <c:pt idx="17188">
                  <c:v>1500.1110000000001</c:v>
                </c:pt>
                <c:pt idx="17189">
                  <c:v>1500.134</c:v>
                </c:pt>
                <c:pt idx="17190">
                  <c:v>1500.3109999999999</c:v>
                </c:pt>
                <c:pt idx="17191">
                  <c:v>1500.329</c:v>
                </c:pt>
                <c:pt idx="17192">
                  <c:v>1500.511</c:v>
                </c:pt>
                <c:pt idx="17193">
                  <c:v>1500.3510000000001</c:v>
                </c:pt>
                <c:pt idx="17194">
                  <c:v>1500.585</c:v>
                </c:pt>
                <c:pt idx="17195">
                  <c:v>1500.711</c:v>
                </c:pt>
                <c:pt idx="17196">
                  <c:v>1500.8109999999999</c:v>
                </c:pt>
                <c:pt idx="17197">
                  <c:v>1500.9110000000001</c:v>
                </c:pt>
                <c:pt idx="17198">
                  <c:v>1501.011</c:v>
                </c:pt>
                <c:pt idx="17199">
                  <c:v>1501.086</c:v>
                </c:pt>
                <c:pt idx="17200">
                  <c:v>1501.1110000000001</c:v>
                </c:pt>
                <c:pt idx="17201">
                  <c:v>1501.211</c:v>
                </c:pt>
                <c:pt idx="17202">
                  <c:v>1501.3109999999999</c:v>
                </c:pt>
                <c:pt idx="17203">
                  <c:v>1501.4110000000001</c:v>
                </c:pt>
                <c:pt idx="17204">
                  <c:v>1501.423</c:v>
                </c:pt>
                <c:pt idx="17205">
                  <c:v>1501.3510000000001</c:v>
                </c:pt>
                <c:pt idx="17206">
                  <c:v>1501.6210000000001</c:v>
                </c:pt>
                <c:pt idx="17207">
                  <c:v>1501.721</c:v>
                </c:pt>
                <c:pt idx="17208">
                  <c:v>1501.7750000000001</c:v>
                </c:pt>
                <c:pt idx="17209">
                  <c:v>1501.921</c:v>
                </c:pt>
                <c:pt idx="17210">
                  <c:v>1502.0309999999999</c:v>
                </c:pt>
                <c:pt idx="17211">
                  <c:v>1502.1410000000001</c:v>
                </c:pt>
                <c:pt idx="17212">
                  <c:v>1502.251</c:v>
                </c:pt>
                <c:pt idx="17213">
                  <c:v>1502.3610000000001</c:v>
                </c:pt>
                <c:pt idx="17214">
                  <c:v>1502.471</c:v>
                </c:pt>
                <c:pt idx="17215">
                  <c:v>1502.3510000000001</c:v>
                </c:pt>
                <c:pt idx="17216">
                  <c:v>1502.5809999999999</c:v>
                </c:pt>
                <c:pt idx="17217">
                  <c:v>1502.692</c:v>
                </c:pt>
                <c:pt idx="17218">
                  <c:v>1502.7940000000001</c:v>
                </c:pt>
                <c:pt idx="17219">
                  <c:v>1502.912</c:v>
                </c:pt>
                <c:pt idx="17220">
                  <c:v>1503.0119999999999</c:v>
                </c:pt>
                <c:pt idx="17221">
                  <c:v>1503.1120000000001</c:v>
                </c:pt>
                <c:pt idx="17222">
                  <c:v>1503.212</c:v>
                </c:pt>
                <c:pt idx="17223">
                  <c:v>1503.3219999999999</c:v>
                </c:pt>
                <c:pt idx="17224">
                  <c:v>1503.4290000000001</c:v>
                </c:pt>
                <c:pt idx="17225">
                  <c:v>1503.43</c:v>
                </c:pt>
                <c:pt idx="17226">
                  <c:v>1503.3510000000001</c:v>
                </c:pt>
                <c:pt idx="17227">
                  <c:v>1503.5319999999999</c:v>
                </c:pt>
                <c:pt idx="17228">
                  <c:v>1503.6320000000001</c:v>
                </c:pt>
                <c:pt idx="17229">
                  <c:v>1503.6379999999999</c:v>
                </c:pt>
                <c:pt idx="17230">
                  <c:v>1503.8320000000001</c:v>
                </c:pt>
                <c:pt idx="17231">
                  <c:v>1503.8330000000001</c:v>
                </c:pt>
                <c:pt idx="17232">
                  <c:v>1504.0319999999999</c:v>
                </c:pt>
                <c:pt idx="17233">
                  <c:v>1504.0360000000001</c:v>
                </c:pt>
                <c:pt idx="17234">
                  <c:v>1504.232</c:v>
                </c:pt>
                <c:pt idx="17235">
                  <c:v>1504.2380000000001</c:v>
                </c:pt>
                <c:pt idx="17236">
                  <c:v>1504.3320000000001</c:v>
                </c:pt>
                <c:pt idx="17237">
                  <c:v>1504.432</c:v>
                </c:pt>
                <c:pt idx="17238">
                  <c:v>1504.471</c:v>
                </c:pt>
                <c:pt idx="17239">
                  <c:v>1504.5319999999999</c:v>
                </c:pt>
                <c:pt idx="17240">
                  <c:v>1504.6320000000001</c:v>
                </c:pt>
                <c:pt idx="17241">
                  <c:v>1504.68</c:v>
                </c:pt>
                <c:pt idx="17242">
                  <c:v>1504.8420000000001</c:v>
                </c:pt>
                <c:pt idx="17243">
                  <c:v>1504.8820000000001</c:v>
                </c:pt>
                <c:pt idx="17244">
                  <c:v>1505.0619999999999</c:v>
                </c:pt>
                <c:pt idx="17245">
                  <c:v>1505.143</c:v>
                </c:pt>
                <c:pt idx="17246">
                  <c:v>1505.172</c:v>
                </c:pt>
                <c:pt idx="17247">
                  <c:v>1505.2819999999999</c:v>
                </c:pt>
                <c:pt idx="17248">
                  <c:v>1505.376</c:v>
                </c:pt>
                <c:pt idx="17249">
                  <c:v>1505.502</c:v>
                </c:pt>
                <c:pt idx="17250">
                  <c:v>1505.3510000000001</c:v>
                </c:pt>
                <c:pt idx="17251">
                  <c:v>1505.6120000000001</c:v>
                </c:pt>
                <c:pt idx="17252">
                  <c:v>1505.626</c:v>
                </c:pt>
                <c:pt idx="17253">
                  <c:v>1505.8130000000001</c:v>
                </c:pt>
                <c:pt idx="17254">
                  <c:v>1505.819</c:v>
                </c:pt>
                <c:pt idx="17255">
                  <c:v>1506.0129999999999</c:v>
                </c:pt>
                <c:pt idx="17256">
                  <c:v>1506.021</c:v>
                </c:pt>
                <c:pt idx="17257">
                  <c:v>1506.1130000000001</c:v>
                </c:pt>
                <c:pt idx="17258">
                  <c:v>1506.213</c:v>
                </c:pt>
                <c:pt idx="17259">
                  <c:v>1506.2370000000001</c:v>
                </c:pt>
                <c:pt idx="17260">
                  <c:v>1506.413</c:v>
                </c:pt>
                <c:pt idx="17261">
                  <c:v>1506.4480000000001</c:v>
                </c:pt>
                <c:pt idx="17262">
                  <c:v>1506.3510000000001</c:v>
                </c:pt>
                <c:pt idx="17263">
                  <c:v>1506.6130000000001</c:v>
                </c:pt>
                <c:pt idx="17264">
                  <c:v>1506.665</c:v>
                </c:pt>
                <c:pt idx="17265">
                  <c:v>1506.8130000000001</c:v>
                </c:pt>
                <c:pt idx="17266">
                  <c:v>1506.867</c:v>
                </c:pt>
                <c:pt idx="17267">
                  <c:v>1506.913</c:v>
                </c:pt>
                <c:pt idx="17268">
                  <c:v>1507.0129999999999</c:v>
                </c:pt>
                <c:pt idx="17269">
                  <c:v>1507.077</c:v>
                </c:pt>
                <c:pt idx="17270">
                  <c:v>1507.223</c:v>
                </c:pt>
                <c:pt idx="17271">
                  <c:v>1507.271</c:v>
                </c:pt>
                <c:pt idx="17272">
                  <c:v>1507.423</c:v>
                </c:pt>
                <c:pt idx="17273">
                  <c:v>1507.5229999999999</c:v>
                </c:pt>
                <c:pt idx="17274">
                  <c:v>1507.3510000000001</c:v>
                </c:pt>
                <c:pt idx="17275">
                  <c:v>1507.587</c:v>
                </c:pt>
                <c:pt idx="17276">
                  <c:v>1507.7329999999999</c:v>
                </c:pt>
                <c:pt idx="17277">
                  <c:v>1507.7950000000001</c:v>
                </c:pt>
                <c:pt idx="17278">
                  <c:v>1507.8430000000001</c:v>
                </c:pt>
                <c:pt idx="17279">
                  <c:v>1507.953</c:v>
                </c:pt>
                <c:pt idx="17280">
                  <c:v>1508.0340000000001</c:v>
                </c:pt>
                <c:pt idx="17281">
                  <c:v>1508.173</c:v>
                </c:pt>
                <c:pt idx="17282">
                  <c:v>1508.2370000000001</c:v>
                </c:pt>
                <c:pt idx="17283">
                  <c:v>1508.383</c:v>
                </c:pt>
                <c:pt idx="17284">
                  <c:v>1508.4380000000001</c:v>
                </c:pt>
                <c:pt idx="17285">
                  <c:v>1508.3510000000001</c:v>
                </c:pt>
                <c:pt idx="17286">
                  <c:v>1508.6030000000001</c:v>
                </c:pt>
                <c:pt idx="17287">
                  <c:v>1508.703</c:v>
                </c:pt>
                <c:pt idx="17288">
                  <c:v>1508.7539999999999</c:v>
                </c:pt>
                <c:pt idx="17289">
                  <c:v>1508.8130000000001</c:v>
                </c:pt>
                <c:pt idx="17290">
                  <c:v>1508.903</c:v>
                </c:pt>
                <c:pt idx="17291">
                  <c:v>1509.0139999999999</c:v>
                </c:pt>
                <c:pt idx="17292">
                  <c:v>1509.114</c:v>
                </c:pt>
                <c:pt idx="17293">
                  <c:v>1509.1279999999999</c:v>
                </c:pt>
                <c:pt idx="17294">
                  <c:v>1509.3140000000001</c:v>
                </c:pt>
                <c:pt idx="17295">
                  <c:v>1509.3309999999999</c:v>
                </c:pt>
                <c:pt idx="17296">
                  <c:v>1509.5139999999999</c:v>
                </c:pt>
                <c:pt idx="17297">
                  <c:v>1509.35</c:v>
                </c:pt>
                <c:pt idx="17298">
                  <c:v>1509.528</c:v>
                </c:pt>
                <c:pt idx="17299">
                  <c:v>1509.614</c:v>
                </c:pt>
                <c:pt idx="17300">
                  <c:v>1509.7139999999999</c:v>
                </c:pt>
                <c:pt idx="17301">
                  <c:v>1509.7529999999999</c:v>
                </c:pt>
                <c:pt idx="17302">
                  <c:v>1509.924</c:v>
                </c:pt>
                <c:pt idx="17303">
                  <c:v>1509.9449999999999</c:v>
                </c:pt>
                <c:pt idx="17304">
                  <c:v>1510.134</c:v>
                </c:pt>
                <c:pt idx="17305">
                  <c:v>1510.155</c:v>
                </c:pt>
                <c:pt idx="17306">
                  <c:v>1510.3440000000001</c:v>
                </c:pt>
                <c:pt idx="17307">
                  <c:v>1510.356</c:v>
                </c:pt>
                <c:pt idx="17308">
                  <c:v>1510.454</c:v>
                </c:pt>
                <c:pt idx="17309">
                  <c:v>1510.35</c:v>
                </c:pt>
                <c:pt idx="17310">
                  <c:v>1510.5640000000001</c:v>
                </c:pt>
                <c:pt idx="17311">
                  <c:v>1510.597</c:v>
                </c:pt>
                <c:pt idx="17312">
                  <c:v>1510.7850000000001</c:v>
                </c:pt>
                <c:pt idx="17313">
                  <c:v>1510.894</c:v>
                </c:pt>
                <c:pt idx="17314">
                  <c:v>1510.903</c:v>
                </c:pt>
                <c:pt idx="17315">
                  <c:v>1511.0609999999999</c:v>
                </c:pt>
                <c:pt idx="17316">
                  <c:v>1511.2049999999999</c:v>
                </c:pt>
                <c:pt idx="17317">
                  <c:v>1511.2550000000001</c:v>
                </c:pt>
                <c:pt idx="17318">
                  <c:v>1511.3050000000001</c:v>
                </c:pt>
                <c:pt idx="17319">
                  <c:v>1511.415</c:v>
                </c:pt>
                <c:pt idx="17320">
                  <c:v>1511.4559999999999</c:v>
                </c:pt>
                <c:pt idx="17321">
                  <c:v>1511.35</c:v>
                </c:pt>
                <c:pt idx="17322">
                  <c:v>1511.615</c:v>
                </c:pt>
                <c:pt idx="17323">
                  <c:v>1511.6669999999999</c:v>
                </c:pt>
                <c:pt idx="17324">
                  <c:v>1511.8150000000001</c:v>
                </c:pt>
                <c:pt idx="17325">
                  <c:v>1511.8620000000001</c:v>
                </c:pt>
                <c:pt idx="17326">
                  <c:v>1512.0250000000001</c:v>
                </c:pt>
                <c:pt idx="17327">
                  <c:v>1512.0709999999999</c:v>
                </c:pt>
                <c:pt idx="17328">
                  <c:v>1512.125</c:v>
                </c:pt>
                <c:pt idx="17329">
                  <c:v>1512.2249999999999</c:v>
                </c:pt>
                <c:pt idx="17330">
                  <c:v>1512.288</c:v>
                </c:pt>
                <c:pt idx="17331">
                  <c:v>1512.4449999999999</c:v>
                </c:pt>
                <c:pt idx="17332">
                  <c:v>1512.35</c:v>
                </c:pt>
                <c:pt idx="17333">
                  <c:v>1512.528</c:v>
                </c:pt>
                <c:pt idx="17334">
                  <c:v>1512.645</c:v>
                </c:pt>
                <c:pt idx="17335">
                  <c:v>1512.7380000000001</c:v>
                </c:pt>
                <c:pt idx="17336">
                  <c:v>1512.855</c:v>
                </c:pt>
                <c:pt idx="17337">
                  <c:v>1512.9559999999999</c:v>
                </c:pt>
                <c:pt idx="17338">
                  <c:v>1512.962</c:v>
                </c:pt>
                <c:pt idx="17339">
                  <c:v>1513.0650000000001</c:v>
                </c:pt>
                <c:pt idx="17340">
                  <c:v>1513.171</c:v>
                </c:pt>
                <c:pt idx="17341">
                  <c:v>1513.2850000000001</c:v>
                </c:pt>
                <c:pt idx="17342">
                  <c:v>1513.395</c:v>
                </c:pt>
                <c:pt idx="17343">
                  <c:v>1513.4870000000001</c:v>
                </c:pt>
                <c:pt idx="17344">
                  <c:v>1513.35</c:v>
                </c:pt>
                <c:pt idx="17345">
                  <c:v>1513.596</c:v>
                </c:pt>
                <c:pt idx="17346">
                  <c:v>1513.6959999999999</c:v>
                </c:pt>
                <c:pt idx="17347">
                  <c:v>1513.703</c:v>
                </c:pt>
                <c:pt idx="17348">
                  <c:v>1513.896</c:v>
                </c:pt>
                <c:pt idx="17349">
                  <c:v>1513.8989999999999</c:v>
                </c:pt>
                <c:pt idx="17350">
                  <c:v>1513.9960000000001</c:v>
                </c:pt>
                <c:pt idx="17351">
                  <c:v>1514.096</c:v>
                </c:pt>
                <c:pt idx="17352">
                  <c:v>1514.123</c:v>
                </c:pt>
                <c:pt idx="17353">
                  <c:v>1514.296</c:v>
                </c:pt>
                <c:pt idx="17354">
                  <c:v>1514.355</c:v>
                </c:pt>
                <c:pt idx="17355">
                  <c:v>1514.4960000000001</c:v>
                </c:pt>
                <c:pt idx="17356">
                  <c:v>1514.35</c:v>
                </c:pt>
                <c:pt idx="17357">
                  <c:v>1514.527</c:v>
                </c:pt>
                <c:pt idx="17358">
                  <c:v>1514.6959999999999</c:v>
                </c:pt>
                <c:pt idx="17359">
                  <c:v>1514.721</c:v>
                </c:pt>
                <c:pt idx="17360">
                  <c:v>1514.796</c:v>
                </c:pt>
                <c:pt idx="17361">
                  <c:v>1514.896</c:v>
                </c:pt>
                <c:pt idx="17362">
                  <c:v>1514.9380000000001</c:v>
                </c:pt>
                <c:pt idx="17363">
                  <c:v>1515.096</c:v>
                </c:pt>
                <c:pt idx="17364">
                  <c:v>1515.1610000000001</c:v>
                </c:pt>
                <c:pt idx="17365">
                  <c:v>1515.296</c:v>
                </c:pt>
                <c:pt idx="17366">
                  <c:v>1515.3889999999999</c:v>
                </c:pt>
                <c:pt idx="17367">
                  <c:v>1515.4960000000001</c:v>
                </c:pt>
                <c:pt idx="17368">
                  <c:v>1515.35</c:v>
                </c:pt>
                <c:pt idx="17369">
                  <c:v>1515.5909999999999</c:v>
                </c:pt>
                <c:pt idx="17370">
                  <c:v>1515.606</c:v>
                </c:pt>
                <c:pt idx="17371">
                  <c:v>1515.7159999999999</c:v>
                </c:pt>
                <c:pt idx="17372">
                  <c:v>1515.826</c:v>
                </c:pt>
                <c:pt idx="17373">
                  <c:v>1515.8309999999999</c:v>
                </c:pt>
                <c:pt idx="17374">
                  <c:v>1516.047</c:v>
                </c:pt>
                <c:pt idx="17375">
                  <c:v>1516.047</c:v>
                </c:pt>
                <c:pt idx="17376">
                  <c:v>1516.2470000000001</c:v>
                </c:pt>
                <c:pt idx="17377">
                  <c:v>1516.2650000000001</c:v>
                </c:pt>
                <c:pt idx="17378">
                  <c:v>1516.4469999999999</c:v>
                </c:pt>
                <c:pt idx="17379">
                  <c:v>1516.52</c:v>
                </c:pt>
                <c:pt idx="17380">
                  <c:v>1516.35</c:v>
                </c:pt>
                <c:pt idx="17381">
                  <c:v>1516.556</c:v>
                </c:pt>
                <c:pt idx="17382">
                  <c:v>1516.6569999999999</c:v>
                </c:pt>
                <c:pt idx="17383">
                  <c:v>1516.721</c:v>
                </c:pt>
                <c:pt idx="17384">
                  <c:v>1516.857</c:v>
                </c:pt>
                <c:pt idx="17385">
                  <c:v>1516.9390000000001</c:v>
                </c:pt>
                <c:pt idx="17386">
                  <c:v>1517.067</c:v>
                </c:pt>
                <c:pt idx="17387">
                  <c:v>1517.126</c:v>
                </c:pt>
                <c:pt idx="17388">
                  <c:v>1517.2670000000001</c:v>
                </c:pt>
                <c:pt idx="17389">
                  <c:v>1517.367</c:v>
                </c:pt>
                <c:pt idx="17390">
                  <c:v>1517.4480000000001</c:v>
                </c:pt>
                <c:pt idx="17391">
                  <c:v>1517.4670000000001</c:v>
                </c:pt>
                <c:pt idx="17392">
                  <c:v>1517.35</c:v>
                </c:pt>
                <c:pt idx="17393">
                  <c:v>1517.567</c:v>
                </c:pt>
                <c:pt idx="17394">
                  <c:v>1517.5889999999999</c:v>
                </c:pt>
                <c:pt idx="17395">
                  <c:v>1517.7670000000001</c:v>
                </c:pt>
                <c:pt idx="17396">
                  <c:v>1517.807</c:v>
                </c:pt>
                <c:pt idx="17397">
                  <c:v>1517.9770000000001</c:v>
                </c:pt>
                <c:pt idx="17398">
                  <c:v>1518.0250000000001</c:v>
                </c:pt>
                <c:pt idx="17399">
                  <c:v>1518.1880000000001</c:v>
                </c:pt>
                <c:pt idx="17400">
                  <c:v>1518.2190000000001</c:v>
                </c:pt>
                <c:pt idx="17401">
                  <c:v>1518.297</c:v>
                </c:pt>
                <c:pt idx="17402">
                  <c:v>1518.4079999999999</c:v>
                </c:pt>
                <c:pt idx="17403">
                  <c:v>1518.444</c:v>
                </c:pt>
                <c:pt idx="17404">
                  <c:v>1518.35</c:v>
                </c:pt>
                <c:pt idx="17405">
                  <c:v>1518.6179999999999</c:v>
                </c:pt>
                <c:pt idx="17406">
                  <c:v>1518.6679999999999</c:v>
                </c:pt>
                <c:pt idx="17407">
                  <c:v>1518.818</c:v>
                </c:pt>
                <c:pt idx="17408">
                  <c:v>1518.8620000000001</c:v>
                </c:pt>
                <c:pt idx="17409">
                  <c:v>1519.027</c:v>
                </c:pt>
                <c:pt idx="17410">
                  <c:v>1519.117</c:v>
                </c:pt>
                <c:pt idx="17411">
                  <c:v>1519.127</c:v>
                </c:pt>
                <c:pt idx="17412">
                  <c:v>1519.2270000000001</c:v>
                </c:pt>
                <c:pt idx="17413">
                  <c:v>1519.328</c:v>
                </c:pt>
                <c:pt idx="17414">
                  <c:v>1519.3489999999999</c:v>
                </c:pt>
                <c:pt idx="17415">
                  <c:v>1519.35</c:v>
                </c:pt>
                <c:pt idx="17416">
                  <c:v>1519.528</c:v>
                </c:pt>
                <c:pt idx="17417">
                  <c:v>1519.568</c:v>
                </c:pt>
                <c:pt idx="17418">
                  <c:v>1519.7280000000001</c:v>
                </c:pt>
                <c:pt idx="17419">
                  <c:v>1519.7909999999999</c:v>
                </c:pt>
                <c:pt idx="17420">
                  <c:v>1519.9280000000001</c:v>
                </c:pt>
                <c:pt idx="17421">
                  <c:v>1520</c:v>
                </c:pt>
                <c:pt idx="17422">
                  <c:v>1520.028</c:v>
                </c:pt>
                <c:pt idx="17423">
                  <c:v>1520.1279999999999</c:v>
                </c:pt>
                <c:pt idx="17424">
                  <c:v>1520.202</c:v>
                </c:pt>
                <c:pt idx="17425">
                  <c:v>1520.328</c:v>
                </c:pt>
                <c:pt idx="17426">
                  <c:v>1520.3969999999999</c:v>
                </c:pt>
                <c:pt idx="17427">
                  <c:v>1520.35</c:v>
                </c:pt>
                <c:pt idx="17428">
                  <c:v>1520.528</c:v>
                </c:pt>
                <c:pt idx="17429">
                  <c:v>1520.615</c:v>
                </c:pt>
                <c:pt idx="17430">
                  <c:v>1520.7380000000001</c:v>
                </c:pt>
                <c:pt idx="17431">
                  <c:v>1520.817</c:v>
                </c:pt>
                <c:pt idx="17432">
                  <c:v>1520.848</c:v>
                </c:pt>
                <c:pt idx="17433">
                  <c:v>1520.9580000000001</c:v>
                </c:pt>
                <c:pt idx="17434">
                  <c:v>1521.019</c:v>
                </c:pt>
                <c:pt idx="17435">
                  <c:v>1521.1780000000001</c:v>
                </c:pt>
                <c:pt idx="17436">
                  <c:v>1521.221</c:v>
                </c:pt>
                <c:pt idx="17437">
                  <c:v>1521.3889999999999</c:v>
                </c:pt>
                <c:pt idx="17438">
                  <c:v>1521.431</c:v>
                </c:pt>
                <c:pt idx="17439">
                  <c:v>1521.35</c:v>
                </c:pt>
                <c:pt idx="17440">
                  <c:v>1521.598</c:v>
                </c:pt>
                <c:pt idx="17441">
                  <c:v>1521.6559999999999</c:v>
                </c:pt>
                <c:pt idx="17442">
                  <c:v>1521.6980000000001</c:v>
                </c:pt>
                <c:pt idx="17443">
                  <c:v>1521.798</c:v>
                </c:pt>
                <c:pt idx="17444">
                  <c:v>1521.88</c:v>
                </c:pt>
                <c:pt idx="17445">
                  <c:v>1522.009</c:v>
                </c:pt>
                <c:pt idx="17446">
                  <c:v>1522.0820000000001</c:v>
                </c:pt>
                <c:pt idx="17447">
                  <c:v>1522.2090000000001</c:v>
                </c:pt>
                <c:pt idx="17448">
                  <c:v>1522.309</c:v>
                </c:pt>
                <c:pt idx="17449">
                  <c:v>1522.3530000000001</c:v>
                </c:pt>
                <c:pt idx="17450">
                  <c:v>1522.4870000000001</c:v>
                </c:pt>
                <c:pt idx="17451">
                  <c:v>1522.509</c:v>
                </c:pt>
                <c:pt idx="17452">
                  <c:v>1522.35</c:v>
                </c:pt>
                <c:pt idx="17453">
                  <c:v>1522.6089999999999</c:v>
                </c:pt>
                <c:pt idx="17454">
                  <c:v>1522.704</c:v>
                </c:pt>
                <c:pt idx="17455">
                  <c:v>1522.819</c:v>
                </c:pt>
                <c:pt idx="17456">
                  <c:v>1522.8989999999999</c:v>
                </c:pt>
                <c:pt idx="17457">
                  <c:v>1523.029</c:v>
                </c:pt>
                <c:pt idx="17458">
                  <c:v>1523.124</c:v>
                </c:pt>
                <c:pt idx="17459">
                  <c:v>1523.249</c:v>
                </c:pt>
                <c:pt idx="17460">
                  <c:v>1523.325</c:v>
                </c:pt>
                <c:pt idx="17461">
                  <c:v>1523.3589999999999</c:v>
                </c:pt>
                <c:pt idx="17462">
                  <c:v>1523.4690000000001</c:v>
                </c:pt>
                <c:pt idx="17463">
                  <c:v>1523.52</c:v>
                </c:pt>
                <c:pt idx="17464">
                  <c:v>1523.569</c:v>
                </c:pt>
                <c:pt idx="17465">
                  <c:v>1523.6690000000001</c:v>
                </c:pt>
                <c:pt idx="17466">
                  <c:v>1523.722</c:v>
                </c:pt>
                <c:pt idx="17467">
                  <c:v>1523.8789999999999</c:v>
                </c:pt>
                <c:pt idx="17468">
                  <c:v>1523.932</c:v>
                </c:pt>
                <c:pt idx="17469">
                  <c:v>1524.09</c:v>
                </c:pt>
                <c:pt idx="17470">
                  <c:v>1524.1279999999999</c:v>
                </c:pt>
                <c:pt idx="17471">
                  <c:v>1524.19</c:v>
                </c:pt>
                <c:pt idx="17472">
                  <c:v>1524.29</c:v>
                </c:pt>
                <c:pt idx="17473">
                  <c:v>1524.36</c:v>
                </c:pt>
                <c:pt idx="17474">
                  <c:v>1524.5</c:v>
                </c:pt>
                <c:pt idx="17475">
                  <c:v>1524.35</c:v>
                </c:pt>
                <c:pt idx="17476">
                  <c:v>1524.5909999999999</c:v>
                </c:pt>
                <c:pt idx="17477">
                  <c:v>1524.71</c:v>
                </c:pt>
                <c:pt idx="17478">
                  <c:v>1524.7860000000001</c:v>
                </c:pt>
                <c:pt idx="17479">
                  <c:v>1524.91</c:v>
                </c:pt>
                <c:pt idx="17480">
                  <c:v>1524.9880000000001</c:v>
                </c:pt>
                <c:pt idx="17481">
                  <c:v>1525.01</c:v>
                </c:pt>
                <c:pt idx="17482">
                  <c:v>1525.11</c:v>
                </c:pt>
                <c:pt idx="17483">
                  <c:v>1525.1969999999999</c:v>
                </c:pt>
                <c:pt idx="17484">
                  <c:v>1525.31</c:v>
                </c:pt>
                <c:pt idx="17485">
                  <c:v>1525.41</c:v>
                </c:pt>
                <c:pt idx="17486">
                  <c:v>1525.415</c:v>
                </c:pt>
                <c:pt idx="17487">
                  <c:v>1525.35</c:v>
                </c:pt>
                <c:pt idx="17488">
                  <c:v>1525.61</c:v>
                </c:pt>
                <c:pt idx="17489">
                  <c:v>1525.617</c:v>
                </c:pt>
                <c:pt idx="17490">
                  <c:v>1525.83</c:v>
                </c:pt>
                <c:pt idx="17491">
                  <c:v>1525.835</c:v>
                </c:pt>
                <c:pt idx="17492">
                  <c:v>1525.94</c:v>
                </c:pt>
                <c:pt idx="17493">
                  <c:v>1526.0429999999999</c:v>
                </c:pt>
                <c:pt idx="17494">
                  <c:v>1526.16</c:v>
                </c:pt>
                <c:pt idx="17495">
                  <c:v>1526.2529999999999</c:v>
                </c:pt>
                <c:pt idx="17496">
                  <c:v>1526.37</c:v>
                </c:pt>
                <c:pt idx="17497">
                  <c:v>1526.47</c:v>
                </c:pt>
                <c:pt idx="17498">
                  <c:v>1526.35</c:v>
                </c:pt>
                <c:pt idx="17499">
                  <c:v>1526.59</c:v>
                </c:pt>
                <c:pt idx="17500">
                  <c:v>1526.673</c:v>
                </c:pt>
                <c:pt idx="17501">
                  <c:v>1526.711</c:v>
                </c:pt>
                <c:pt idx="17502">
                  <c:v>1526.8109999999999</c:v>
                </c:pt>
                <c:pt idx="17503">
                  <c:v>1526.8910000000001</c:v>
                </c:pt>
                <c:pt idx="17504">
                  <c:v>1527.021</c:v>
                </c:pt>
                <c:pt idx="17505">
                  <c:v>1527.085</c:v>
                </c:pt>
                <c:pt idx="17506">
                  <c:v>1527.221</c:v>
                </c:pt>
                <c:pt idx="17507">
                  <c:v>1527.2940000000001</c:v>
                </c:pt>
                <c:pt idx="17508">
                  <c:v>1527.421</c:v>
                </c:pt>
                <c:pt idx="17509">
                  <c:v>1527.4960000000001</c:v>
                </c:pt>
                <c:pt idx="17510">
                  <c:v>1527.521</c:v>
                </c:pt>
                <c:pt idx="17511">
                  <c:v>1527.35</c:v>
                </c:pt>
                <c:pt idx="17512">
                  <c:v>1527.6210000000001</c:v>
                </c:pt>
                <c:pt idx="17513">
                  <c:v>1527.721</c:v>
                </c:pt>
                <c:pt idx="17514">
                  <c:v>1527.722</c:v>
                </c:pt>
                <c:pt idx="17515">
                  <c:v>1527.931</c:v>
                </c:pt>
                <c:pt idx="17516">
                  <c:v>1527.9390000000001</c:v>
                </c:pt>
                <c:pt idx="17517">
                  <c:v>1528.1310000000001</c:v>
                </c:pt>
                <c:pt idx="17518">
                  <c:v>1528.1510000000001</c:v>
                </c:pt>
                <c:pt idx="17519">
                  <c:v>1528.3309999999999</c:v>
                </c:pt>
                <c:pt idx="17520">
                  <c:v>1528.3430000000001</c:v>
                </c:pt>
                <c:pt idx="17521">
                  <c:v>1528.441</c:v>
                </c:pt>
                <c:pt idx="17522">
                  <c:v>1528.35</c:v>
                </c:pt>
                <c:pt idx="17523">
                  <c:v>1528.5509999999999</c:v>
                </c:pt>
                <c:pt idx="17524">
                  <c:v>1528.56</c:v>
                </c:pt>
                <c:pt idx="17525">
                  <c:v>1528.771</c:v>
                </c:pt>
                <c:pt idx="17526">
                  <c:v>1528.8150000000001</c:v>
                </c:pt>
                <c:pt idx="17527">
                  <c:v>1528.991</c:v>
                </c:pt>
                <c:pt idx="17528">
                  <c:v>1529.0160000000001</c:v>
                </c:pt>
                <c:pt idx="17529">
                  <c:v>1529.211</c:v>
                </c:pt>
                <c:pt idx="17530">
                  <c:v>1529.2329999999999</c:v>
                </c:pt>
                <c:pt idx="17531">
                  <c:v>1529.3219999999999</c:v>
                </c:pt>
                <c:pt idx="17532">
                  <c:v>1529.431</c:v>
                </c:pt>
                <c:pt idx="17533">
                  <c:v>1529.4960000000001</c:v>
                </c:pt>
                <c:pt idx="17534">
                  <c:v>1529.5409999999999</c:v>
                </c:pt>
                <c:pt idx="17535">
                  <c:v>1529.6420000000001</c:v>
                </c:pt>
                <c:pt idx="17536">
                  <c:v>1529.682</c:v>
                </c:pt>
                <c:pt idx="17537">
                  <c:v>1529.8420000000001</c:v>
                </c:pt>
                <c:pt idx="17538">
                  <c:v>1529.893</c:v>
                </c:pt>
                <c:pt idx="17539">
                  <c:v>1530.0419999999999</c:v>
                </c:pt>
                <c:pt idx="17540">
                  <c:v>1530.11</c:v>
                </c:pt>
                <c:pt idx="17541">
                  <c:v>1530.1420000000001</c:v>
                </c:pt>
                <c:pt idx="17542">
                  <c:v>1530.242</c:v>
                </c:pt>
                <c:pt idx="17543">
                  <c:v>1530.3420000000001</c:v>
                </c:pt>
                <c:pt idx="17544">
                  <c:v>1530.422</c:v>
                </c:pt>
                <c:pt idx="17545">
                  <c:v>1530.35</c:v>
                </c:pt>
                <c:pt idx="17546">
                  <c:v>1530.5419999999999</c:v>
                </c:pt>
                <c:pt idx="17547">
                  <c:v>1530.6420000000001</c:v>
                </c:pt>
                <c:pt idx="17548">
                  <c:v>1530.6489999999999</c:v>
                </c:pt>
                <c:pt idx="17549">
                  <c:v>1530.8420000000001</c:v>
                </c:pt>
                <c:pt idx="17550">
                  <c:v>1530.874</c:v>
                </c:pt>
                <c:pt idx="17551">
                  <c:v>1531.0519999999999</c:v>
                </c:pt>
                <c:pt idx="17552">
                  <c:v>1531.0830000000001</c:v>
                </c:pt>
                <c:pt idx="17553">
                  <c:v>1531.152</c:v>
                </c:pt>
                <c:pt idx="17554">
                  <c:v>1531.252</c:v>
                </c:pt>
                <c:pt idx="17555">
                  <c:v>1531.308</c:v>
                </c:pt>
                <c:pt idx="17556">
                  <c:v>1531.462</c:v>
                </c:pt>
                <c:pt idx="17557">
                  <c:v>1531.35</c:v>
                </c:pt>
                <c:pt idx="17558">
                  <c:v>1531.5719999999999</c:v>
                </c:pt>
                <c:pt idx="17559">
                  <c:v>1531.682</c:v>
                </c:pt>
                <c:pt idx="17560">
                  <c:v>1531.694</c:v>
                </c:pt>
                <c:pt idx="17561">
                  <c:v>1531.903</c:v>
                </c:pt>
                <c:pt idx="17562">
                  <c:v>1531.913</c:v>
                </c:pt>
                <c:pt idx="17563">
                  <c:v>1532.1130000000001</c:v>
                </c:pt>
                <c:pt idx="17564">
                  <c:v>1532.183</c:v>
                </c:pt>
                <c:pt idx="17565">
                  <c:v>1532.213</c:v>
                </c:pt>
                <c:pt idx="17566">
                  <c:v>1532.3130000000001</c:v>
                </c:pt>
                <c:pt idx="17567">
                  <c:v>1532.402</c:v>
                </c:pt>
                <c:pt idx="17568">
                  <c:v>1532.5229999999999</c:v>
                </c:pt>
                <c:pt idx="17569">
                  <c:v>1532.35</c:v>
                </c:pt>
                <c:pt idx="17570">
                  <c:v>1532.604</c:v>
                </c:pt>
                <c:pt idx="17571">
                  <c:v>1532.723</c:v>
                </c:pt>
                <c:pt idx="17572">
                  <c:v>1532.82</c:v>
                </c:pt>
                <c:pt idx="17573">
                  <c:v>1532.923</c:v>
                </c:pt>
                <c:pt idx="17574">
                  <c:v>1533.0229999999999</c:v>
                </c:pt>
                <c:pt idx="17575">
                  <c:v>1533.037</c:v>
                </c:pt>
                <c:pt idx="17576">
                  <c:v>1533.123</c:v>
                </c:pt>
                <c:pt idx="17577">
                  <c:v>1533.223</c:v>
                </c:pt>
                <c:pt idx="17578">
                  <c:v>1533.271</c:v>
                </c:pt>
                <c:pt idx="17579">
                  <c:v>1533.433</c:v>
                </c:pt>
                <c:pt idx="17580">
                  <c:v>1533.35</c:v>
                </c:pt>
                <c:pt idx="17581">
                  <c:v>1533.5329999999999</c:v>
                </c:pt>
                <c:pt idx="17582">
                  <c:v>1533.5540000000001</c:v>
                </c:pt>
                <c:pt idx="17583">
                  <c:v>1533.7429999999999</c:v>
                </c:pt>
                <c:pt idx="17584">
                  <c:v>1533.7570000000001</c:v>
                </c:pt>
                <c:pt idx="17585">
                  <c:v>1533.963</c:v>
                </c:pt>
                <c:pt idx="17586">
                  <c:v>1533.9739999999999</c:v>
                </c:pt>
                <c:pt idx="17587">
                  <c:v>1534.0630000000001</c:v>
                </c:pt>
                <c:pt idx="17588">
                  <c:v>1534.173</c:v>
                </c:pt>
                <c:pt idx="17589">
                  <c:v>1534.175</c:v>
                </c:pt>
                <c:pt idx="17590">
                  <c:v>1534.385</c:v>
                </c:pt>
                <c:pt idx="17591">
                  <c:v>1534.5039999999999</c:v>
                </c:pt>
                <c:pt idx="17592">
                  <c:v>1534.35</c:v>
                </c:pt>
                <c:pt idx="17593">
                  <c:v>1534.587</c:v>
                </c:pt>
                <c:pt idx="17594">
                  <c:v>1534.7139999999999</c:v>
                </c:pt>
                <c:pt idx="17595">
                  <c:v>1534.798</c:v>
                </c:pt>
                <c:pt idx="17596">
                  <c:v>1534.8140000000001</c:v>
                </c:pt>
                <c:pt idx="17597">
                  <c:v>1534.914</c:v>
                </c:pt>
                <c:pt idx="17598">
                  <c:v>1534.992</c:v>
                </c:pt>
                <c:pt idx="17599">
                  <c:v>1535.114</c:v>
                </c:pt>
                <c:pt idx="17600">
                  <c:v>1535.2090000000001</c:v>
                </c:pt>
                <c:pt idx="17601">
                  <c:v>1535.3140000000001</c:v>
                </c:pt>
                <c:pt idx="17602">
                  <c:v>1535.414</c:v>
                </c:pt>
                <c:pt idx="17603">
                  <c:v>1535.4259999999999</c:v>
                </c:pt>
                <c:pt idx="17604">
                  <c:v>1535.35</c:v>
                </c:pt>
                <c:pt idx="17605">
                  <c:v>1535.614</c:v>
                </c:pt>
                <c:pt idx="17606">
                  <c:v>1535.644</c:v>
                </c:pt>
                <c:pt idx="17607">
                  <c:v>1535.7139999999999</c:v>
                </c:pt>
                <c:pt idx="17608">
                  <c:v>1535.8140000000001</c:v>
                </c:pt>
                <c:pt idx="17609">
                  <c:v>1535.854</c:v>
                </c:pt>
                <c:pt idx="17610">
                  <c:v>1536.0139999999999</c:v>
                </c:pt>
                <c:pt idx="17611">
                  <c:v>1536.0409999999999</c:v>
                </c:pt>
                <c:pt idx="17612">
                  <c:v>1536.2139999999999</c:v>
                </c:pt>
                <c:pt idx="17613">
                  <c:v>1536.258</c:v>
                </c:pt>
                <c:pt idx="17614">
                  <c:v>1536.434</c:v>
                </c:pt>
                <c:pt idx="17615">
                  <c:v>1536.451</c:v>
                </c:pt>
                <c:pt idx="17616">
                  <c:v>1536.35</c:v>
                </c:pt>
                <c:pt idx="17617">
                  <c:v>1536.5340000000001</c:v>
                </c:pt>
                <c:pt idx="17618">
                  <c:v>1536.634</c:v>
                </c:pt>
                <c:pt idx="17619">
                  <c:v>1536.7</c:v>
                </c:pt>
                <c:pt idx="17620">
                  <c:v>1536.854</c:v>
                </c:pt>
                <c:pt idx="17621">
                  <c:v>1536.9639999999999</c:v>
                </c:pt>
                <c:pt idx="17622">
                  <c:v>1536.999</c:v>
                </c:pt>
                <c:pt idx="17623">
                  <c:v>1537.1410000000001</c:v>
                </c:pt>
                <c:pt idx="17624">
                  <c:v>1537.2850000000001</c:v>
                </c:pt>
                <c:pt idx="17625">
                  <c:v>1537.3420000000001</c:v>
                </c:pt>
                <c:pt idx="17626">
                  <c:v>1537.385</c:v>
                </c:pt>
                <c:pt idx="17627">
                  <c:v>1537.4949999999999</c:v>
                </c:pt>
                <c:pt idx="17628">
                  <c:v>1537.35</c:v>
                </c:pt>
                <c:pt idx="17629">
                  <c:v>1537.56</c:v>
                </c:pt>
                <c:pt idx="17630">
                  <c:v>1537.6949999999999</c:v>
                </c:pt>
                <c:pt idx="17631">
                  <c:v>1537.7629999999999</c:v>
                </c:pt>
                <c:pt idx="17632">
                  <c:v>1537.905</c:v>
                </c:pt>
                <c:pt idx="17633">
                  <c:v>1537.98</c:v>
                </c:pt>
                <c:pt idx="17634">
                  <c:v>1538.105</c:v>
                </c:pt>
                <c:pt idx="17635">
                  <c:v>1538.1669999999999</c:v>
                </c:pt>
                <c:pt idx="17636">
                  <c:v>1538.2049999999999</c:v>
                </c:pt>
                <c:pt idx="17637">
                  <c:v>1538.3050000000001</c:v>
                </c:pt>
                <c:pt idx="17638">
                  <c:v>1538.415</c:v>
                </c:pt>
                <c:pt idx="17639">
                  <c:v>1538.461</c:v>
                </c:pt>
                <c:pt idx="17640">
                  <c:v>1538.5150000000001</c:v>
                </c:pt>
                <c:pt idx="17641">
                  <c:v>1538.615</c:v>
                </c:pt>
                <c:pt idx="17642">
                  <c:v>1538.6679999999999</c:v>
                </c:pt>
                <c:pt idx="17643">
                  <c:v>1538.8150000000001</c:v>
                </c:pt>
                <c:pt idx="17644">
                  <c:v>1538.8620000000001</c:v>
                </c:pt>
                <c:pt idx="17645">
                  <c:v>1539.0250000000001</c:v>
                </c:pt>
                <c:pt idx="17646">
                  <c:v>1539.0730000000001</c:v>
                </c:pt>
                <c:pt idx="17647">
                  <c:v>1539.126</c:v>
                </c:pt>
                <c:pt idx="17648">
                  <c:v>1539.2349999999999</c:v>
                </c:pt>
                <c:pt idx="17649">
                  <c:v>1539.2829999999999</c:v>
                </c:pt>
                <c:pt idx="17650">
                  <c:v>1539.4549999999999</c:v>
                </c:pt>
                <c:pt idx="17651">
                  <c:v>1539.5219999999999</c:v>
                </c:pt>
                <c:pt idx="17652">
                  <c:v>1539.5550000000001</c:v>
                </c:pt>
                <c:pt idx="17653">
                  <c:v>1539.655</c:v>
                </c:pt>
                <c:pt idx="17654">
                  <c:v>1539.7550000000001</c:v>
                </c:pt>
                <c:pt idx="17655">
                  <c:v>1539.807</c:v>
                </c:pt>
                <c:pt idx="17656">
                  <c:v>1539.9559999999999</c:v>
                </c:pt>
                <c:pt idx="17657">
                  <c:v>1540.008</c:v>
                </c:pt>
                <c:pt idx="17658">
                  <c:v>1540.056</c:v>
                </c:pt>
                <c:pt idx="17659">
                  <c:v>1540.1559999999999</c:v>
                </c:pt>
                <c:pt idx="17660">
                  <c:v>1540.2180000000001</c:v>
                </c:pt>
                <c:pt idx="17661">
                  <c:v>1540.356</c:v>
                </c:pt>
                <c:pt idx="17662">
                  <c:v>1540.443</c:v>
                </c:pt>
                <c:pt idx="17663">
                  <c:v>1540.35</c:v>
                </c:pt>
                <c:pt idx="17664">
                  <c:v>1540.556</c:v>
                </c:pt>
                <c:pt idx="17665">
                  <c:v>1540.645</c:v>
                </c:pt>
                <c:pt idx="17666">
                  <c:v>1540.7560000000001</c:v>
                </c:pt>
                <c:pt idx="17667">
                  <c:v>1540.847</c:v>
                </c:pt>
                <c:pt idx="17668">
                  <c:v>1540.856</c:v>
                </c:pt>
                <c:pt idx="17669">
                  <c:v>1540.9860000000001</c:v>
                </c:pt>
                <c:pt idx="17670">
                  <c:v>1541.079</c:v>
                </c:pt>
                <c:pt idx="17671">
                  <c:v>1541.1859999999999</c:v>
                </c:pt>
                <c:pt idx="17672">
                  <c:v>1541.2860000000001</c:v>
                </c:pt>
                <c:pt idx="17673">
                  <c:v>1541.319</c:v>
                </c:pt>
                <c:pt idx="17674">
                  <c:v>1541.4960000000001</c:v>
                </c:pt>
                <c:pt idx="17675">
                  <c:v>1541.35</c:v>
                </c:pt>
                <c:pt idx="17676">
                  <c:v>1541.606</c:v>
                </c:pt>
                <c:pt idx="17677">
                  <c:v>1541.6179999999999</c:v>
                </c:pt>
                <c:pt idx="17678">
                  <c:v>1541.76</c:v>
                </c:pt>
                <c:pt idx="17679">
                  <c:v>1541.826</c:v>
                </c:pt>
                <c:pt idx="17680">
                  <c:v>1541.9359999999999</c:v>
                </c:pt>
                <c:pt idx="17681">
                  <c:v>1541.9849999999999</c:v>
                </c:pt>
                <c:pt idx="17682">
                  <c:v>1542.1559999999999</c:v>
                </c:pt>
                <c:pt idx="17683">
                  <c:v>1542.1790000000001</c:v>
                </c:pt>
                <c:pt idx="17684">
                  <c:v>1542.366</c:v>
                </c:pt>
                <c:pt idx="17685">
                  <c:v>1542.385</c:v>
                </c:pt>
                <c:pt idx="17686">
                  <c:v>1542.35</c:v>
                </c:pt>
                <c:pt idx="17687">
                  <c:v>1542.577</c:v>
                </c:pt>
                <c:pt idx="17688">
                  <c:v>1542.5840000000001</c:v>
                </c:pt>
                <c:pt idx="17689">
                  <c:v>1542.6769999999999</c:v>
                </c:pt>
                <c:pt idx="17690">
                  <c:v>1542.777</c:v>
                </c:pt>
                <c:pt idx="17691">
                  <c:v>1542.779</c:v>
                </c:pt>
                <c:pt idx="17692">
                  <c:v>1542.9770000000001</c:v>
                </c:pt>
                <c:pt idx="17693">
                  <c:v>1543.0039999999999</c:v>
                </c:pt>
                <c:pt idx="17694">
                  <c:v>1543.1769999999999</c:v>
                </c:pt>
                <c:pt idx="17695">
                  <c:v>1543.2059999999999</c:v>
                </c:pt>
                <c:pt idx="17696">
                  <c:v>1543.377</c:v>
                </c:pt>
                <c:pt idx="17697">
                  <c:v>1543.4079999999999</c:v>
                </c:pt>
                <c:pt idx="17698">
                  <c:v>1543.4870000000001</c:v>
                </c:pt>
                <c:pt idx="17699">
                  <c:v>1543.35</c:v>
                </c:pt>
                <c:pt idx="17700">
                  <c:v>1543.587</c:v>
                </c:pt>
                <c:pt idx="17701">
                  <c:v>1543.6089999999999</c:v>
                </c:pt>
                <c:pt idx="17702">
                  <c:v>1543.797</c:v>
                </c:pt>
                <c:pt idx="17703">
                  <c:v>1543.886</c:v>
                </c:pt>
                <c:pt idx="17704">
                  <c:v>1543.9970000000001</c:v>
                </c:pt>
                <c:pt idx="17705">
                  <c:v>1544.0809999999999</c:v>
                </c:pt>
                <c:pt idx="17706">
                  <c:v>1544.2170000000001</c:v>
                </c:pt>
                <c:pt idx="17707">
                  <c:v>1544.2909999999999</c:v>
                </c:pt>
                <c:pt idx="17708">
                  <c:v>1544.327</c:v>
                </c:pt>
                <c:pt idx="17709">
                  <c:v>1544.4369999999999</c:v>
                </c:pt>
                <c:pt idx="17710">
                  <c:v>1544.509</c:v>
                </c:pt>
                <c:pt idx="17711">
                  <c:v>1544.547</c:v>
                </c:pt>
                <c:pt idx="17712">
                  <c:v>1544.6569999999999</c:v>
                </c:pt>
                <c:pt idx="17713">
                  <c:v>1544.703</c:v>
                </c:pt>
                <c:pt idx="17714">
                  <c:v>1544.877</c:v>
                </c:pt>
                <c:pt idx="17715">
                  <c:v>1544.9349999999999</c:v>
                </c:pt>
                <c:pt idx="17716">
                  <c:v>1545.078</c:v>
                </c:pt>
                <c:pt idx="17717">
                  <c:v>1545.1289999999999</c:v>
                </c:pt>
                <c:pt idx="17718">
                  <c:v>1545.1369999999999</c:v>
                </c:pt>
                <c:pt idx="17719">
                  <c:v>1545.1780000000001</c:v>
                </c:pt>
                <c:pt idx="17720">
                  <c:v>1545.278</c:v>
                </c:pt>
                <c:pt idx="17721">
                  <c:v>1545.3389999999999</c:v>
                </c:pt>
                <c:pt idx="17722">
                  <c:v>1545.4880000000001</c:v>
                </c:pt>
                <c:pt idx="17723">
                  <c:v>1545.35</c:v>
                </c:pt>
                <c:pt idx="17724">
                  <c:v>1545.548</c:v>
                </c:pt>
                <c:pt idx="17725">
                  <c:v>1545.6880000000001</c:v>
                </c:pt>
                <c:pt idx="17726">
                  <c:v>1545.758</c:v>
                </c:pt>
                <c:pt idx="17727">
                  <c:v>1545.8879999999999</c:v>
                </c:pt>
                <c:pt idx="17728">
                  <c:v>1545.9760000000001</c:v>
                </c:pt>
                <c:pt idx="17729">
                  <c:v>1545.9880000000001</c:v>
                </c:pt>
                <c:pt idx="17730">
                  <c:v>1546.088</c:v>
                </c:pt>
                <c:pt idx="17731">
                  <c:v>1546.172</c:v>
                </c:pt>
                <c:pt idx="17732">
                  <c:v>1546.288</c:v>
                </c:pt>
                <c:pt idx="17733">
                  <c:v>1546.3720000000001</c:v>
                </c:pt>
                <c:pt idx="17734">
                  <c:v>1546.4880000000001</c:v>
                </c:pt>
                <c:pt idx="17735">
                  <c:v>1546.3489999999999</c:v>
                </c:pt>
                <c:pt idx="17736">
                  <c:v>1546.5740000000001</c:v>
                </c:pt>
                <c:pt idx="17737">
                  <c:v>1546.6980000000001</c:v>
                </c:pt>
                <c:pt idx="17738">
                  <c:v>1546.777</c:v>
                </c:pt>
                <c:pt idx="17739">
                  <c:v>1546.808</c:v>
                </c:pt>
                <c:pt idx="17740">
                  <c:v>1546.9179999999999</c:v>
                </c:pt>
                <c:pt idx="17741">
                  <c:v>1546.971</c:v>
                </c:pt>
                <c:pt idx="17742">
                  <c:v>1547.1379999999999</c:v>
                </c:pt>
                <c:pt idx="17743">
                  <c:v>1547.181</c:v>
                </c:pt>
                <c:pt idx="17744">
                  <c:v>1547.3489999999999</c:v>
                </c:pt>
                <c:pt idx="17745">
                  <c:v>1547.3910000000001</c:v>
                </c:pt>
                <c:pt idx="17746">
                  <c:v>1547.3489999999999</c:v>
                </c:pt>
                <c:pt idx="17747">
                  <c:v>1547.569</c:v>
                </c:pt>
                <c:pt idx="17748">
                  <c:v>1547.6089999999999</c:v>
                </c:pt>
                <c:pt idx="17749">
                  <c:v>1547.6690000000001</c:v>
                </c:pt>
                <c:pt idx="17750">
                  <c:v>1547.779</c:v>
                </c:pt>
                <c:pt idx="17751">
                  <c:v>1547.826</c:v>
                </c:pt>
                <c:pt idx="17752">
                  <c:v>1547.979</c:v>
                </c:pt>
                <c:pt idx="17753">
                  <c:v>1548.028</c:v>
                </c:pt>
                <c:pt idx="17754">
                  <c:v>1548.1790000000001</c:v>
                </c:pt>
                <c:pt idx="17755">
                  <c:v>1548.2360000000001</c:v>
                </c:pt>
                <c:pt idx="17756">
                  <c:v>1548.3789999999999</c:v>
                </c:pt>
                <c:pt idx="17757">
                  <c:v>1548.425</c:v>
                </c:pt>
                <c:pt idx="17758">
                  <c:v>1548.479</c:v>
                </c:pt>
                <c:pt idx="17759">
                  <c:v>1548.3489999999999</c:v>
                </c:pt>
                <c:pt idx="17760">
                  <c:v>1548.579</c:v>
                </c:pt>
                <c:pt idx="17761">
                  <c:v>1548.6790000000001</c:v>
                </c:pt>
                <c:pt idx="17762">
                  <c:v>1548.6859999999999</c:v>
                </c:pt>
                <c:pt idx="17763">
                  <c:v>1548.8789999999999</c:v>
                </c:pt>
                <c:pt idx="17764">
                  <c:v>1548.979</c:v>
                </c:pt>
                <c:pt idx="17765">
                  <c:v>1548.979</c:v>
                </c:pt>
                <c:pt idx="17766">
                  <c:v>1549.136</c:v>
                </c:pt>
                <c:pt idx="17767">
                  <c:v>1549.289</c:v>
                </c:pt>
                <c:pt idx="17768">
                  <c:v>1549.338</c:v>
                </c:pt>
                <c:pt idx="17769">
                  <c:v>1549.3989999999999</c:v>
                </c:pt>
                <c:pt idx="17770">
                  <c:v>1549.499</c:v>
                </c:pt>
                <c:pt idx="17771">
                  <c:v>1549.3520000000001</c:v>
                </c:pt>
                <c:pt idx="17772">
                  <c:v>1549.5989999999999</c:v>
                </c:pt>
                <c:pt idx="17773">
                  <c:v>1549.645</c:v>
                </c:pt>
                <c:pt idx="17774">
                  <c:v>1549.81</c:v>
                </c:pt>
                <c:pt idx="17775">
                  <c:v>1549.848</c:v>
                </c:pt>
                <c:pt idx="17776">
                  <c:v>1550.01</c:v>
                </c:pt>
                <c:pt idx="17777">
                  <c:v>1550.0650000000001</c:v>
                </c:pt>
                <c:pt idx="17778">
                  <c:v>1550.21</c:v>
                </c:pt>
                <c:pt idx="17779">
                  <c:v>1550.31</c:v>
                </c:pt>
                <c:pt idx="17780">
                  <c:v>1550.3119999999999</c:v>
                </c:pt>
                <c:pt idx="17781">
                  <c:v>1550.41</c:v>
                </c:pt>
                <c:pt idx="17782">
                  <c:v>1550.4469999999999</c:v>
                </c:pt>
                <c:pt idx="17783">
                  <c:v>1550.3530000000001</c:v>
                </c:pt>
                <c:pt idx="17784">
                  <c:v>1550.62</c:v>
                </c:pt>
                <c:pt idx="17785">
                  <c:v>1550.6559999999999</c:v>
                </c:pt>
                <c:pt idx="17786">
                  <c:v>1550.8309999999999</c:v>
                </c:pt>
                <c:pt idx="17787">
                  <c:v>1550.874</c:v>
                </c:pt>
                <c:pt idx="17788">
                  <c:v>1551.0309999999999</c:v>
                </c:pt>
                <c:pt idx="17789">
                  <c:v>1551.069</c:v>
                </c:pt>
                <c:pt idx="17790">
                  <c:v>1551.1310000000001</c:v>
                </c:pt>
                <c:pt idx="17791">
                  <c:v>1551.231</c:v>
                </c:pt>
                <c:pt idx="17792">
                  <c:v>1551.278</c:v>
                </c:pt>
                <c:pt idx="17793">
                  <c:v>1551.431</c:v>
                </c:pt>
                <c:pt idx="17794">
                  <c:v>1551.4870000000001</c:v>
                </c:pt>
                <c:pt idx="17795">
                  <c:v>1551.5309999999999</c:v>
                </c:pt>
                <c:pt idx="17796">
                  <c:v>1551.6310000000001</c:v>
                </c:pt>
                <c:pt idx="17797">
                  <c:v>1551.713</c:v>
                </c:pt>
                <c:pt idx="17798">
                  <c:v>1551.8510000000001</c:v>
                </c:pt>
                <c:pt idx="17799">
                  <c:v>1551.915</c:v>
                </c:pt>
                <c:pt idx="17800">
                  <c:v>1551.962</c:v>
                </c:pt>
                <c:pt idx="17801">
                  <c:v>1552.0619999999999</c:v>
                </c:pt>
                <c:pt idx="17802">
                  <c:v>1552.1320000000001</c:v>
                </c:pt>
                <c:pt idx="17803">
                  <c:v>1552.2619999999999</c:v>
                </c:pt>
                <c:pt idx="17804">
                  <c:v>1552.319</c:v>
                </c:pt>
                <c:pt idx="17805">
                  <c:v>1552.462</c:v>
                </c:pt>
                <c:pt idx="17806">
                  <c:v>1552.3530000000001</c:v>
                </c:pt>
                <c:pt idx="17807">
                  <c:v>1552.5619999999999</c:v>
                </c:pt>
                <c:pt idx="17808">
                  <c:v>1552.604</c:v>
                </c:pt>
                <c:pt idx="17809">
                  <c:v>1552.7619999999999</c:v>
                </c:pt>
                <c:pt idx="17810">
                  <c:v>1552.799</c:v>
                </c:pt>
                <c:pt idx="17811">
                  <c:v>1552.8620000000001</c:v>
                </c:pt>
                <c:pt idx="17812">
                  <c:v>1552.972</c:v>
                </c:pt>
                <c:pt idx="17813">
                  <c:v>1553.009</c:v>
                </c:pt>
                <c:pt idx="17814">
                  <c:v>1553.182</c:v>
                </c:pt>
                <c:pt idx="17815">
                  <c:v>1553.204</c:v>
                </c:pt>
                <c:pt idx="17816">
                  <c:v>1553.383</c:v>
                </c:pt>
                <c:pt idx="17817">
                  <c:v>1553.413</c:v>
                </c:pt>
                <c:pt idx="17818">
                  <c:v>1553.354</c:v>
                </c:pt>
                <c:pt idx="17819">
                  <c:v>1553.5930000000001</c:v>
                </c:pt>
                <c:pt idx="17820">
                  <c:v>1553.607</c:v>
                </c:pt>
                <c:pt idx="17821">
                  <c:v>1553.693</c:v>
                </c:pt>
                <c:pt idx="17822">
                  <c:v>1553.7929999999999</c:v>
                </c:pt>
                <c:pt idx="17823">
                  <c:v>1553.8240000000001</c:v>
                </c:pt>
                <c:pt idx="17824">
                  <c:v>1554.0029999999999</c:v>
                </c:pt>
                <c:pt idx="17825">
                  <c:v>1554.05</c:v>
                </c:pt>
                <c:pt idx="17826">
                  <c:v>1554.223</c:v>
                </c:pt>
                <c:pt idx="17827">
                  <c:v>1554.2439999999999</c:v>
                </c:pt>
                <c:pt idx="17828">
                  <c:v>1554.434</c:v>
                </c:pt>
                <c:pt idx="17829">
                  <c:v>1554.354</c:v>
                </c:pt>
                <c:pt idx="17830">
                  <c:v>1554.5340000000001</c:v>
                </c:pt>
                <c:pt idx="17831">
                  <c:v>1554.537</c:v>
                </c:pt>
                <c:pt idx="17832">
                  <c:v>1554.634</c:v>
                </c:pt>
                <c:pt idx="17833">
                  <c:v>1554.7339999999999</c:v>
                </c:pt>
                <c:pt idx="17834">
                  <c:v>1554.739</c:v>
                </c:pt>
                <c:pt idx="17835">
                  <c:v>1554.934</c:v>
                </c:pt>
                <c:pt idx="17836">
                  <c:v>1554.942</c:v>
                </c:pt>
                <c:pt idx="17837">
                  <c:v>1555.1279999999999</c:v>
                </c:pt>
                <c:pt idx="17838">
                  <c:v>1555.2639999999999</c:v>
                </c:pt>
                <c:pt idx="17839">
                  <c:v>1555.3240000000001</c:v>
                </c:pt>
                <c:pt idx="17840">
                  <c:v>1555.364</c:v>
                </c:pt>
                <c:pt idx="17841">
                  <c:v>1555.4739999999999</c:v>
                </c:pt>
                <c:pt idx="17842">
                  <c:v>1555.527</c:v>
                </c:pt>
                <c:pt idx="17843">
                  <c:v>1555.5840000000001</c:v>
                </c:pt>
                <c:pt idx="17844">
                  <c:v>1555.6849999999999</c:v>
                </c:pt>
                <c:pt idx="17845">
                  <c:v>1555.7850000000001</c:v>
                </c:pt>
                <c:pt idx="17846">
                  <c:v>1555.84</c:v>
                </c:pt>
                <c:pt idx="17847">
                  <c:v>1555.9849999999999</c:v>
                </c:pt>
                <c:pt idx="17848">
                  <c:v>1556.05</c:v>
                </c:pt>
                <c:pt idx="17849">
                  <c:v>1556.1849999999999</c:v>
                </c:pt>
                <c:pt idx="17850">
                  <c:v>1556.192</c:v>
                </c:pt>
                <c:pt idx="17851">
                  <c:v>1556.2850000000001</c:v>
                </c:pt>
                <c:pt idx="17852">
                  <c:v>1556.385</c:v>
                </c:pt>
                <c:pt idx="17853">
                  <c:v>1556.4110000000001</c:v>
                </c:pt>
                <c:pt idx="17854">
                  <c:v>1556.355</c:v>
                </c:pt>
                <c:pt idx="17855">
                  <c:v>1556.595</c:v>
                </c:pt>
                <c:pt idx="17856">
                  <c:v>1556.701</c:v>
                </c:pt>
                <c:pt idx="17857">
                  <c:v>1556.8150000000001</c:v>
                </c:pt>
                <c:pt idx="17858">
                  <c:v>1556.896</c:v>
                </c:pt>
                <c:pt idx="17859">
                  <c:v>1557.0250000000001</c:v>
                </c:pt>
                <c:pt idx="17860">
                  <c:v>1557.11</c:v>
                </c:pt>
                <c:pt idx="17861">
                  <c:v>1557.126</c:v>
                </c:pt>
                <c:pt idx="17862">
                  <c:v>1557.2260000000001</c:v>
                </c:pt>
                <c:pt idx="17863">
                  <c:v>1557.3230000000001</c:v>
                </c:pt>
                <c:pt idx="17864">
                  <c:v>1557.4259999999999</c:v>
                </c:pt>
                <c:pt idx="17865">
                  <c:v>1557.5260000000001</c:v>
                </c:pt>
                <c:pt idx="17866">
                  <c:v>1557.355</c:v>
                </c:pt>
                <c:pt idx="17867">
                  <c:v>1557.54</c:v>
                </c:pt>
                <c:pt idx="17868">
                  <c:v>1557.7260000000001</c:v>
                </c:pt>
                <c:pt idx="17869">
                  <c:v>1557.742</c:v>
                </c:pt>
                <c:pt idx="17870">
                  <c:v>1557.9359999999999</c:v>
                </c:pt>
                <c:pt idx="17871">
                  <c:v>1557.953</c:v>
                </c:pt>
                <c:pt idx="17872">
                  <c:v>1558.046</c:v>
                </c:pt>
                <c:pt idx="17873">
                  <c:v>1558.1559999999999</c:v>
                </c:pt>
                <c:pt idx="17874">
                  <c:v>1558.192</c:v>
                </c:pt>
                <c:pt idx="17875">
                  <c:v>1558.367</c:v>
                </c:pt>
                <c:pt idx="17876">
                  <c:v>1558.4670000000001</c:v>
                </c:pt>
                <c:pt idx="17877">
                  <c:v>1558.5219999999999</c:v>
                </c:pt>
                <c:pt idx="17878">
                  <c:v>1558.577</c:v>
                </c:pt>
                <c:pt idx="17879">
                  <c:v>1558.6769999999999</c:v>
                </c:pt>
                <c:pt idx="17880">
                  <c:v>1558.7090000000001</c:v>
                </c:pt>
                <c:pt idx="17881">
                  <c:v>1558.877</c:v>
                </c:pt>
                <c:pt idx="17882">
                  <c:v>1558.903</c:v>
                </c:pt>
                <c:pt idx="17883">
                  <c:v>1558.9770000000001</c:v>
                </c:pt>
                <c:pt idx="17884">
                  <c:v>1559.077</c:v>
                </c:pt>
                <c:pt idx="17885">
                  <c:v>1559.135</c:v>
                </c:pt>
                <c:pt idx="17886">
                  <c:v>1559.297</c:v>
                </c:pt>
                <c:pt idx="17887">
                  <c:v>1559.33</c:v>
                </c:pt>
                <c:pt idx="17888">
                  <c:v>1559.5070000000001</c:v>
                </c:pt>
                <c:pt idx="17889">
                  <c:v>1559.356</c:v>
                </c:pt>
                <c:pt idx="17890">
                  <c:v>1559.5550000000001</c:v>
                </c:pt>
                <c:pt idx="17891">
                  <c:v>1559.7270000000001</c:v>
                </c:pt>
                <c:pt idx="17892">
                  <c:v>1559.75</c:v>
                </c:pt>
                <c:pt idx="17893">
                  <c:v>1559.828</c:v>
                </c:pt>
                <c:pt idx="17894">
                  <c:v>1559.9280000000001</c:v>
                </c:pt>
                <c:pt idx="17895">
                  <c:v>1559.9449999999999</c:v>
                </c:pt>
                <c:pt idx="17896">
                  <c:v>1560.1279999999999</c:v>
                </c:pt>
                <c:pt idx="17897">
                  <c:v>1560.1759999999999</c:v>
                </c:pt>
                <c:pt idx="17898">
                  <c:v>1560.328</c:v>
                </c:pt>
                <c:pt idx="17899">
                  <c:v>1560.403</c:v>
                </c:pt>
                <c:pt idx="17900">
                  <c:v>1560.528</c:v>
                </c:pt>
                <c:pt idx="17901">
                  <c:v>1560.356</c:v>
                </c:pt>
                <c:pt idx="17902">
                  <c:v>1560.596</c:v>
                </c:pt>
                <c:pt idx="17903">
                  <c:v>1560.6279999999999</c:v>
                </c:pt>
                <c:pt idx="17904">
                  <c:v>1560.7280000000001</c:v>
                </c:pt>
                <c:pt idx="17905">
                  <c:v>1560.806</c:v>
                </c:pt>
                <c:pt idx="17906">
                  <c:v>1560.9380000000001</c:v>
                </c:pt>
                <c:pt idx="17907">
                  <c:v>1561.0309999999999</c:v>
                </c:pt>
                <c:pt idx="17908">
                  <c:v>1561.1389999999999</c:v>
                </c:pt>
                <c:pt idx="17909">
                  <c:v>1561.239</c:v>
                </c:pt>
                <c:pt idx="17910">
                  <c:v>1561.3389999999999</c:v>
                </c:pt>
                <c:pt idx="17911">
                  <c:v>1561.404</c:v>
                </c:pt>
                <c:pt idx="17912">
                  <c:v>1561.357</c:v>
                </c:pt>
                <c:pt idx="17913">
                  <c:v>1561.539</c:v>
                </c:pt>
                <c:pt idx="17914">
                  <c:v>1561.6389999999999</c:v>
                </c:pt>
                <c:pt idx="17915">
                  <c:v>1561.69</c:v>
                </c:pt>
                <c:pt idx="17916">
                  <c:v>1561.739</c:v>
                </c:pt>
                <c:pt idx="17917">
                  <c:v>1561.8389999999999</c:v>
                </c:pt>
                <c:pt idx="17918">
                  <c:v>1561.856</c:v>
                </c:pt>
                <c:pt idx="17919">
                  <c:v>1562.049</c:v>
                </c:pt>
                <c:pt idx="17920">
                  <c:v>1562.1020000000001</c:v>
                </c:pt>
                <c:pt idx="17921">
                  <c:v>1562.259</c:v>
                </c:pt>
                <c:pt idx="17922">
                  <c:v>1562.3040000000001</c:v>
                </c:pt>
                <c:pt idx="17923">
                  <c:v>1562.479</c:v>
                </c:pt>
                <c:pt idx="17924">
                  <c:v>1562.498</c:v>
                </c:pt>
                <c:pt idx="17925">
                  <c:v>1562.357</c:v>
                </c:pt>
                <c:pt idx="17926">
                  <c:v>1562.5889999999999</c:v>
                </c:pt>
                <c:pt idx="17927">
                  <c:v>1562.6990000000001</c:v>
                </c:pt>
                <c:pt idx="17928">
                  <c:v>1562.7550000000001</c:v>
                </c:pt>
                <c:pt idx="17929">
                  <c:v>1562.91</c:v>
                </c:pt>
                <c:pt idx="17930">
                  <c:v>1562.9770000000001</c:v>
                </c:pt>
                <c:pt idx="17931">
                  <c:v>1563.12</c:v>
                </c:pt>
                <c:pt idx="17932">
                  <c:v>1563.1869999999999</c:v>
                </c:pt>
                <c:pt idx="17933">
                  <c:v>1563.32</c:v>
                </c:pt>
                <c:pt idx="17934">
                  <c:v>1563.405</c:v>
                </c:pt>
                <c:pt idx="17935">
                  <c:v>1563.42</c:v>
                </c:pt>
                <c:pt idx="17936">
                  <c:v>1563.52</c:v>
                </c:pt>
                <c:pt idx="17937">
                  <c:v>1563.357</c:v>
                </c:pt>
                <c:pt idx="17938">
                  <c:v>1563.615</c:v>
                </c:pt>
                <c:pt idx="17939">
                  <c:v>1563.72</c:v>
                </c:pt>
                <c:pt idx="17940">
                  <c:v>1563.82</c:v>
                </c:pt>
                <c:pt idx="17941">
                  <c:v>1563.9110000000001</c:v>
                </c:pt>
                <c:pt idx="17942">
                  <c:v>1564.03</c:v>
                </c:pt>
                <c:pt idx="17943">
                  <c:v>1564.14</c:v>
                </c:pt>
                <c:pt idx="17944">
                  <c:v>1564.25</c:v>
                </c:pt>
                <c:pt idx="17945">
                  <c:v>1564.251</c:v>
                </c:pt>
                <c:pt idx="17946">
                  <c:v>1564.393</c:v>
                </c:pt>
                <c:pt idx="17947">
                  <c:v>1564.461</c:v>
                </c:pt>
                <c:pt idx="17948">
                  <c:v>1564.357</c:v>
                </c:pt>
                <c:pt idx="17949">
                  <c:v>1564.57</c:v>
                </c:pt>
                <c:pt idx="17950">
                  <c:v>1564.595</c:v>
                </c:pt>
                <c:pt idx="17951">
                  <c:v>1564.771</c:v>
                </c:pt>
                <c:pt idx="17952">
                  <c:v>1564.797</c:v>
                </c:pt>
                <c:pt idx="17953">
                  <c:v>1564.971</c:v>
                </c:pt>
                <c:pt idx="17954">
                  <c:v>1565.0070000000001</c:v>
                </c:pt>
                <c:pt idx="17955">
                  <c:v>1565.171</c:v>
                </c:pt>
                <c:pt idx="17956">
                  <c:v>1565.21</c:v>
                </c:pt>
                <c:pt idx="17957">
                  <c:v>1565.271</c:v>
                </c:pt>
                <c:pt idx="17958">
                  <c:v>1565.3710000000001</c:v>
                </c:pt>
                <c:pt idx="17959">
                  <c:v>1565.4190000000001</c:v>
                </c:pt>
                <c:pt idx="17960">
                  <c:v>1565.357</c:v>
                </c:pt>
                <c:pt idx="17961">
                  <c:v>1565.5809999999999</c:v>
                </c:pt>
                <c:pt idx="17962">
                  <c:v>1565.6279999999999</c:v>
                </c:pt>
                <c:pt idx="17963">
                  <c:v>1565.8009999999999</c:v>
                </c:pt>
                <c:pt idx="17964">
                  <c:v>1565.846</c:v>
                </c:pt>
                <c:pt idx="17965">
                  <c:v>1566.011</c:v>
                </c:pt>
                <c:pt idx="17966">
                  <c:v>1566.048</c:v>
                </c:pt>
                <c:pt idx="17967">
                  <c:v>1566.1110000000001</c:v>
                </c:pt>
                <c:pt idx="17968">
                  <c:v>1566.212</c:v>
                </c:pt>
                <c:pt idx="17969">
                  <c:v>1566.2660000000001</c:v>
                </c:pt>
                <c:pt idx="17970">
                  <c:v>1566.421</c:v>
                </c:pt>
                <c:pt idx="17971">
                  <c:v>1566.49</c:v>
                </c:pt>
                <c:pt idx="17972">
                  <c:v>1566.3579999999999</c:v>
                </c:pt>
                <c:pt idx="17973">
                  <c:v>1566.6220000000001</c:v>
                </c:pt>
                <c:pt idx="17974">
                  <c:v>1566.693</c:v>
                </c:pt>
                <c:pt idx="17975">
                  <c:v>1566.8219999999999</c:v>
                </c:pt>
                <c:pt idx="17976">
                  <c:v>1566.9010000000001</c:v>
                </c:pt>
                <c:pt idx="17977">
                  <c:v>1566.922</c:v>
                </c:pt>
                <c:pt idx="17978">
                  <c:v>1567.0219999999999</c:v>
                </c:pt>
                <c:pt idx="17979">
                  <c:v>1567.1210000000001</c:v>
                </c:pt>
                <c:pt idx="17980">
                  <c:v>1567.232</c:v>
                </c:pt>
                <c:pt idx="17981">
                  <c:v>1567.3209999999999</c:v>
                </c:pt>
                <c:pt idx="17982">
                  <c:v>1567.442</c:v>
                </c:pt>
                <c:pt idx="17983">
                  <c:v>1567.518</c:v>
                </c:pt>
                <c:pt idx="17984">
                  <c:v>1567.5419999999999</c:v>
                </c:pt>
                <c:pt idx="17985">
                  <c:v>1567.643</c:v>
                </c:pt>
                <c:pt idx="17986">
                  <c:v>1567.72</c:v>
                </c:pt>
                <c:pt idx="17987">
                  <c:v>1567.752</c:v>
                </c:pt>
                <c:pt idx="17988">
                  <c:v>1567.8630000000001</c:v>
                </c:pt>
                <c:pt idx="17989">
                  <c:v>1567.921</c:v>
                </c:pt>
                <c:pt idx="17990">
                  <c:v>1568.0630000000001</c:v>
                </c:pt>
                <c:pt idx="17991">
                  <c:v>1568.13</c:v>
                </c:pt>
                <c:pt idx="17992">
                  <c:v>1568.2629999999999</c:v>
                </c:pt>
                <c:pt idx="17993">
                  <c:v>1568.3630000000001</c:v>
                </c:pt>
                <c:pt idx="17994">
                  <c:v>1568.502</c:v>
                </c:pt>
                <c:pt idx="17995">
                  <c:v>1568.3579999999999</c:v>
                </c:pt>
                <c:pt idx="17996">
                  <c:v>1568.6120000000001</c:v>
                </c:pt>
                <c:pt idx="17997">
                  <c:v>1568.6320000000001</c:v>
                </c:pt>
                <c:pt idx="17998">
                  <c:v>1568.713</c:v>
                </c:pt>
                <c:pt idx="17999">
                  <c:v>1568.8130000000001</c:v>
                </c:pt>
                <c:pt idx="18000">
                  <c:v>1568.827</c:v>
                </c:pt>
                <c:pt idx="18001">
                  <c:v>1569.0129999999999</c:v>
                </c:pt>
                <c:pt idx="18002">
                  <c:v>1569.0350000000001</c:v>
                </c:pt>
                <c:pt idx="18003">
                  <c:v>1569.213</c:v>
                </c:pt>
                <c:pt idx="18004">
                  <c:v>1569.26</c:v>
                </c:pt>
                <c:pt idx="18005">
                  <c:v>1569.423</c:v>
                </c:pt>
                <c:pt idx="18006">
                  <c:v>1569.4559999999999</c:v>
                </c:pt>
                <c:pt idx="18007">
                  <c:v>1569.3579999999999</c:v>
                </c:pt>
                <c:pt idx="18008">
                  <c:v>1569.5530000000001</c:v>
                </c:pt>
                <c:pt idx="18009">
                  <c:v>1569.653</c:v>
                </c:pt>
                <c:pt idx="18010">
                  <c:v>1569.681</c:v>
                </c:pt>
                <c:pt idx="18011">
                  <c:v>1569.854</c:v>
                </c:pt>
                <c:pt idx="18012">
                  <c:v>1569.8820000000001</c:v>
                </c:pt>
                <c:pt idx="18013">
                  <c:v>1570.0540000000001</c:v>
                </c:pt>
                <c:pt idx="18014">
                  <c:v>1570.1590000000001</c:v>
                </c:pt>
                <c:pt idx="18015">
                  <c:v>1570.2639999999999</c:v>
                </c:pt>
                <c:pt idx="18016">
                  <c:v>1570.374</c:v>
                </c:pt>
                <c:pt idx="18017">
                  <c:v>1570.395</c:v>
                </c:pt>
                <c:pt idx="18018">
                  <c:v>1570.4739999999999</c:v>
                </c:pt>
                <c:pt idx="18019">
                  <c:v>1570.3579999999999</c:v>
                </c:pt>
                <c:pt idx="18020">
                  <c:v>1570.5740000000001</c:v>
                </c:pt>
                <c:pt idx="18021">
                  <c:v>1570.6079999999999</c:v>
                </c:pt>
                <c:pt idx="18022">
                  <c:v>1570.7739999999999</c:v>
                </c:pt>
                <c:pt idx="18023">
                  <c:v>1570.825</c:v>
                </c:pt>
                <c:pt idx="18024">
                  <c:v>1570.9739999999999</c:v>
                </c:pt>
                <c:pt idx="18025">
                  <c:v>1571.0419999999999</c:v>
                </c:pt>
                <c:pt idx="18026">
                  <c:v>1571.194</c:v>
                </c:pt>
                <c:pt idx="18027">
                  <c:v>1571.2529999999999</c:v>
                </c:pt>
                <c:pt idx="18028">
                  <c:v>1571.3040000000001</c:v>
                </c:pt>
                <c:pt idx="18029">
                  <c:v>1571.414</c:v>
                </c:pt>
                <c:pt idx="18030">
                  <c:v>1571.4690000000001</c:v>
                </c:pt>
                <c:pt idx="18031">
                  <c:v>1571.3579999999999</c:v>
                </c:pt>
                <c:pt idx="18032">
                  <c:v>1571.625</c:v>
                </c:pt>
                <c:pt idx="18033">
                  <c:v>1571.6759999999999</c:v>
                </c:pt>
                <c:pt idx="18034">
                  <c:v>1571.835</c:v>
                </c:pt>
                <c:pt idx="18035">
                  <c:v>1571.875</c:v>
                </c:pt>
                <c:pt idx="18036">
                  <c:v>1572.0350000000001</c:v>
                </c:pt>
                <c:pt idx="18037">
                  <c:v>1572.0989999999999</c:v>
                </c:pt>
                <c:pt idx="18038">
                  <c:v>1572.135</c:v>
                </c:pt>
                <c:pt idx="18039">
                  <c:v>1572.2349999999999</c:v>
                </c:pt>
                <c:pt idx="18040">
                  <c:v>1572.2929999999999</c:v>
                </c:pt>
                <c:pt idx="18041">
                  <c:v>1572.4349999999999</c:v>
                </c:pt>
                <c:pt idx="18042">
                  <c:v>1572.502</c:v>
                </c:pt>
                <c:pt idx="18043">
                  <c:v>1572.5350000000001</c:v>
                </c:pt>
                <c:pt idx="18044">
                  <c:v>1572.635</c:v>
                </c:pt>
                <c:pt idx="18045">
                  <c:v>1572.712</c:v>
                </c:pt>
                <c:pt idx="18046">
                  <c:v>1572.845</c:v>
                </c:pt>
                <c:pt idx="18047">
                  <c:v>1572.9159999999999</c:v>
                </c:pt>
                <c:pt idx="18048">
                  <c:v>1572.9549999999999</c:v>
                </c:pt>
                <c:pt idx="18049">
                  <c:v>1573.0650000000001</c:v>
                </c:pt>
                <c:pt idx="18050">
                  <c:v>1573.1469999999999</c:v>
                </c:pt>
                <c:pt idx="18051">
                  <c:v>1573.2850000000001</c:v>
                </c:pt>
                <c:pt idx="18052">
                  <c:v>1573.364</c:v>
                </c:pt>
                <c:pt idx="18053">
                  <c:v>1573.4860000000001</c:v>
                </c:pt>
                <c:pt idx="18054">
                  <c:v>1573.3589999999999</c:v>
                </c:pt>
                <c:pt idx="18055">
                  <c:v>1573.5730000000001</c:v>
                </c:pt>
                <c:pt idx="18056">
                  <c:v>1573.6859999999999</c:v>
                </c:pt>
                <c:pt idx="18057">
                  <c:v>1573.7829999999999</c:v>
                </c:pt>
                <c:pt idx="18058">
                  <c:v>1573.7840000000001</c:v>
                </c:pt>
                <c:pt idx="18059">
                  <c:v>1573.886</c:v>
                </c:pt>
                <c:pt idx="18060">
                  <c:v>1573.9860000000001</c:v>
                </c:pt>
                <c:pt idx="18061">
                  <c:v>1574.001</c:v>
                </c:pt>
                <c:pt idx="18062">
                  <c:v>1574.1859999999999</c:v>
                </c:pt>
                <c:pt idx="18063">
                  <c:v>1574.1949999999999</c:v>
                </c:pt>
                <c:pt idx="18064">
                  <c:v>1574.386</c:v>
                </c:pt>
                <c:pt idx="18065">
                  <c:v>1574.4190000000001</c:v>
                </c:pt>
                <c:pt idx="18066">
                  <c:v>1574.3589999999999</c:v>
                </c:pt>
                <c:pt idx="18067">
                  <c:v>1574.586</c:v>
                </c:pt>
                <c:pt idx="18068">
                  <c:v>1574.63</c:v>
                </c:pt>
                <c:pt idx="18069">
                  <c:v>1574.6859999999999</c:v>
                </c:pt>
                <c:pt idx="18070">
                  <c:v>1574.7860000000001</c:v>
                </c:pt>
                <c:pt idx="18071">
                  <c:v>1574.84</c:v>
                </c:pt>
                <c:pt idx="18072">
                  <c:v>1575.0060000000001</c:v>
                </c:pt>
                <c:pt idx="18073">
                  <c:v>1575.049</c:v>
                </c:pt>
                <c:pt idx="18074">
                  <c:v>1575.2260000000001</c:v>
                </c:pt>
                <c:pt idx="18075">
                  <c:v>1575.2429999999999</c:v>
                </c:pt>
                <c:pt idx="18076">
                  <c:v>1575.4469999999999</c:v>
                </c:pt>
                <c:pt idx="18077">
                  <c:v>1575.461</c:v>
                </c:pt>
                <c:pt idx="18078">
                  <c:v>1575.3589999999999</c:v>
                </c:pt>
                <c:pt idx="18079">
                  <c:v>1575.557</c:v>
                </c:pt>
                <c:pt idx="18080">
                  <c:v>1575.6569999999999</c:v>
                </c:pt>
                <c:pt idx="18081">
                  <c:v>1575.671</c:v>
                </c:pt>
                <c:pt idx="18082">
                  <c:v>1575.857</c:v>
                </c:pt>
                <c:pt idx="18083">
                  <c:v>1575.873</c:v>
                </c:pt>
                <c:pt idx="18084">
                  <c:v>1576.057</c:v>
                </c:pt>
                <c:pt idx="18085">
                  <c:v>1576.09</c:v>
                </c:pt>
                <c:pt idx="18086">
                  <c:v>1576.2570000000001</c:v>
                </c:pt>
                <c:pt idx="18087">
                  <c:v>1576.277</c:v>
                </c:pt>
                <c:pt idx="18088">
                  <c:v>1576.357</c:v>
                </c:pt>
                <c:pt idx="18089">
                  <c:v>1576.4570000000001</c:v>
                </c:pt>
                <c:pt idx="18090">
                  <c:v>1576.4860000000001</c:v>
                </c:pt>
                <c:pt idx="18091">
                  <c:v>1576.557</c:v>
                </c:pt>
                <c:pt idx="18092">
                  <c:v>1576.6569999999999</c:v>
                </c:pt>
                <c:pt idx="18093">
                  <c:v>1576.704</c:v>
                </c:pt>
                <c:pt idx="18094">
                  <c:v>1576.867</c:v>
                </c:pt>
                <c:pt idx="18095">
                  <c:v>1576.914</c:v>
                </c:pt>
                <c:pt idx="18096">
                  <c:v>1577.087</c:v>
                </c:pt>
                <c:pt idx="18097">
                  <c:v>1577.1010000000001</c:v>
                </c:pt>
                <c:pt idx="18098">
                  <c:v>1577.1969999999999</c:v>
                </c:pt>
                <c:pt idx="18099">
                  <c:v>1577.3019999999999</c:v>
                </c:pt>
                <c:pt idx="18100">
                  <c:v>1577.4169999999999</c:v>
                </c:pt>
                <c:pt idx="18101">
                  <c:v>1577.5239999999999</c:v>
                </c:pt>
                <c:pt idx="18102">
                  <c:v>1577.3589999999999</c:v>
                </c:pt>
                <c:pt idx="18103">
                  <c:v>1577.6279999999999</c:v>
                </c:pt>
                <c:pt idx="18104">
                  <c:v>1577.7280000000001</c:v>
                </c:pt>
                <c:pt idx="18105">
                  <c:v>1577.7380000000001</c:v>
                </c:pt>
                <c:pt idx="18106">
                  <c:v>1577.9280000000001</c:v>
                </c:pt>
                <c:pt idx="18107">
                  <c:v>1577.9390000000001</c:v>
                </c:pt>
                <c:pt idx="18108">
                  <c:v>1578.028</c:v>
                </c:pt>
                <c:pt idx="18109">
                  <c:v>1578.1279999999999</c:v>
                </c:pt>
                <c:pt idx="18110">
                  <c:v>1578.1569999999999</c:v>
                </c:pt>
                <c:pt idx="18111">
                  <c:v>1578.328</c:v>
                </c:pt>
                <c:pt idx="18112">
                  <c:v>1578.3810000000001</c:v>
                </c:pt>
                <c:pt idx="18113">
                  <c:v>1578.528</c:v>
                </c:pt>
                <c:pt idx="18114">
                  <c:v>1578.3589999999999</c:v>
                </c:pt>
                <c:pt idx="18115">
                  <c:v>1578.606</c:v>
                </c:pt>
                <c:pt idx="18116">
                  <c:v>1578.7380000000001</c:v>
                </c:pt>
                <c:pt idx="18117">
                  <c:v>1578.8230000000001</c:v>
                </c:pt>
                <c:pt idx="18118">
                  <c:v>1578.838</c:v>
                </c:pt>
                <c:pt idx="18119">
                  <c:v>1578.9380000000001</c:v>
                </c:pt>
                <c:pt idx="18120">
                  <c:v>1579.038</c:v>
                </c:pt>
                <c:pt idx="18121">
                  <c:v>1579.0619999999999</c:v>
                </c:pt>
                <c:pt idx="18122">
                  <c:v>1579.258</c:v>
                </c:pt>
                <c:pt idx="18123">
                  <c:v>1579.2670000000001</c:v>
                </c:pt>
                <c:pt idx="18124">
                  <c:v>1579.4659999999999</c:v>
                </c:pt>
                <c:pt idx="18125">
                  <c:v>1579.3589999999999</c:v>
                </c:pt>
                <c:pt idx="18126">
                  <c:v>1579.5889999999999</c:v>
                </c:pt>
                <c:pt idx="18127">
                  <c:v>1579.6759999999999</c:v>
                </c:pt>
                <c:pt idx="18128">
                  <c:v>1579.6890000000001</c:v>
                </c:pt>
                <c:pt idx="18129">
                  <c:v>1579.799</c:v>
                </c:pt>
                <c:pt idx="18130">
                  <c:v>1579.8989999999999</c:v>
                </c:pt>
                <c:pt idx="18131">
                  <c:v>1579.9090000000001</c:v>
                </c:pt>
                <c:pt idx="18132">
                  <c:v>1580.0989999999999</c:v>
                </c:pt>
                <c:pt idx="18133">
                  <c:v>1580.1969999999999</c:v>
                </c:pt>
                <c:pt idx="18134">
                  <c:v>1580.299</c:v>
                </c:pt>
                <c:pt idx="18135">
                  <c:v>1580.3969999999999</c:v>
                </c:pt>
                <c:pt idx="18136">
                  <c:v>1580.499</c:v>
                </c:pt>
                <c:pt idx="18137">
                  <c:v>1580.3589999999999</c:v>
                </c:pt>
                <c:pt idx="18138">
                  <c:v>1580.5989999999999</c:v>
                </c:pt>
                <c:pt idx="18139">
                  <c:v>1580.6130000000001</c:v>
                </c:pt>
                <c:pt idx="18140">
                  <c:v>1580.6990000000001</c:v>
                </c:pt>
                <c:pt idx="18141">
                  <c:v>1580.799</c:v>
                </c:pt>
                <c:pt idx="18142">
                  <c:v>1580.806</c:v>
                </c:pt>
                <c:pt idx="18143">
                  <c:v>1580.999</c:v>
                </c:pt>
                <c:pt idx="18144">
                  <c:v>1581.0239999999999</c:v>
                </c:pt>
                <c:pt idx="18145">
                  <c:v>1581.1990000000001</c:v>
                </c:pt>
                <c:pt idx="18146">
                  <c:v>1581.2190000000001</c:v>
                </c:pt>
                <c:pt idx="18147">
                  <c:v>1581.3989999999999</c:v>
                </c:pt>
                <c:pt idx="18148">
                  <c:v>1581.4349999999999</c:v>
                </c:pt>
                <c:pt idx="18149">
                  <c:v>1581.499</c:v>
                </c:pt>
                <c:pt idx="18150">
                  <c:v>1581.3589999999999</c:v>
                </c:pt>
                <c:pt idx="18151">
                  <c:v>1581.6089999999999</c:v>
                </c:pt>
                <c:pt idx="18152">
                  <c:v>1581.645</c:v>
                </c:pt>
                <c:pt idx="18153">
                  <c:v>1581.829</c:v>
                </c:pt>
                <c:pt idx="18154">
                  <c:v>1581.855</c:v>
                </c:pt>
                <c:pt idx="18155">
                  <c:v>1582.03</c:v>
                </c:pt>
                <c:pt idx="18156">
                  <c:v>1582.13</c:v>
                </c:pt>
                <c:pt idx="18157">
                  <c:v>1582.133</c:v>
                </c:pt>
                <c:pt idx="18158">
                  <c:v>1582.33</c:v>
                </c:pt>
                <c:pt idx="18159">
                  <c:v>1582.35</c:v>
                </c:pt>
                <c:pt idx="18160">
                  <c:v>1582.43</c:v>
                </c:pt>
                <c:pt idx="18161">
                  <c:v>1582.3589999999999</c:v>
                </c:pt>
                <c:pt idx="18162">
                  <c:v>1582.53</c:v>
                </c:pt>
                <c:pt idx="18163">
                  <c:v>1582.5730000000001</c:v>
                </c:pt>
                <c:pt idx="18164">
                  <c:v>1582.73</c:v>
                </c:pt>
                <c:pt idx="18165">
                  <c:v>1582.79</c:v>
                </c:pt>
                <c:pt idx="18166">
                  <c:v>1582.93</c:v>
                </c:pt>
                <c:pt idx="18167">
                  <c:v>1583.008</c:v>
                </c:pt>
                <c:pt idx="18168">
                  <c:v>1583.13</c:v>
                </c:pt>
                <c:pt idx="18169">
                  <c:v>1583.2249999999999</c:v>
                </c:pt>
                <c:pt idx="18170">
                  <c:v>1583.2260000000001</c:v>
                </c:pt>
                <c:pt idx="18171">
                  <c:v>1583.34</c:v>
                </c:pt>
                <c:pt idx="18172">
                  <c:v>1583.45</c:v>
                </c:pt>
                <c:pt idx="18173">
                  <c:v>1583.4570000000001</c:v>
                </c:pt>
                <c:pt idx="18174">
                  <c:v>1583.56</c:v>
                </c:pt>
                <c:pt idx="18175">
                  <c:v>1583.68</c:v>
                </c:pt>
                <c:pt idx="18176">
                  <c:v>1583.682</c:v>
                </c:pt>
                <c:pt idx="18177">
                  <c:v>1583.883</c:v>
                </c:pt>
                <c:pt idx="18178">
                  <c:v>1584.01</c:v>
                </c:pt>
                <c:pt idx="18179">
                  <c:v>1584.11</c:v>
                </c:pt>
                <c:pt idx="18180">
                  <c:v>1584.124</c:v>
                </c:pt>
                <c:pt idx="18181">
                  <c:v>1584.221</c:v>
                </c:pt>
                <c:pt idx="18182">
                  <c:v>1584.3209999999999</c:v>
                </c:pt>
                <c:pt idx="18183">
                  <c:v>1584.3489999999999</c:v>
                </c:pt>
                <c:pt idx="18184">
                  <c:v>1584.521</c:v>
                </c:pt>
                <c:pt idx="18185">
                  <c:v>1584.3589999999999</c:v>
                </c:pt>
                <c:pt idx="18186">
                  <c:v>1584.55</c:v>
                </c:pt>
                <c:pt idx="18187">
                  <c:v>1584.721</c:v>
                </c:pt>
                <c:pt idx="18188">
                  <c:v>1584.76</c:v>
                </c:pt>
                <c:pt idx="18189">
                  <c:v>1584.921</c:v>
                </c:pt>
                <c:pt idx="18190">
                  <c:v>1584.9549999999999</c:v>
                </c:pt>
                <c:pt idx="18191">
                  <c:v>1585.021</c:v>
                </c:pt>
                <c:pt idx="18192">
                  <c:v>1585.1210000000001</c:v>
                </c:pt>
                <c:pt idx="18193">
                  <c:v>1585.171</c:v>
                </c:pt>
                <c:pt idx="18194">
                  <c:v>1585.3209999999999</c:v>
                </c:pt>
                <c:pt idx="18195">
                  <c:v>1585.412</c:v>
                </c:pt>
                <c:pt idx="18196">
                  <c:v>1585.5309999999999</c:v>
                </c:pt>
                <c:pt idx="18197">
                  <c:v>1585.3589999999999</c:v>
                </c:pt>
                <c:pt idx="18198">
                  <c:v>1585.606</c:v>
                </c:pt>
                <c:pt idx="18199">
                  <c:v>1585.741</c:v>
                </c:pt>
                <c:pt idx="18200">
                  <c:v>1585.8219999999999</c:v>
                </c:pt>
                <c:pt idx="18201">
                  <c:v>1585.8510000000001</c:v>
                </c:pt>
                <c:pt idx="18202">
                  <c:v>1585.961</c:v>
                </c:pt>
                <c:pt idx="18203">
                  <c:v>1586.0260000000001</c:v>
                </c:pt>
                <c:pt idx="18204">
                  <c:v>1586.181</c:v>
                </c:pt>
                <c:pt idx="18205">
                  <c:v>1586.25</c:v>
                </c:pt>
                <c:pt idx="18206">
                  <c:v>1586.4010000000001</c:v>
                </c:pt>
                <c:pt idx="18207">
                  <c:v>1586.452</c:v>
                </c:pt>
                <c:pt idx="18208">
                  <c:v>1586.3589999999999</c:v>
                </c:pt>
                <c:pt idx="18209">
                  <c:v>1586.6020000000001</c:v>
                </c:pt>
                <c:pt idx="18210">
                  <c:v>1586.6479999999999</c:v>
                </c:pt>
                <c:pt idx="18211">
                  <c:v>1586.702</c:v>
                </c:pt>
                <c:pt idx="18212">
                  <c:v>1586.8019999999999</c:v>
                </c:pt>
                <c:pt idx="18213">
                  <c:v>1586.857</c:v>
                </c:pt>
                <c:pt idx="18214">
                  <c:v>1587.002</c:v>
                </c:pt>
                <c:pt idx="18215">
                  <c:v>1587.097</c:v>
                </c:pt>
                <c:pt idx="18216">
                  <c:v>1587.202</c:v>
                </c:pt>
                <c:pt idx="18217">
                  <c:v>1587.3019999999999</c:v>
                </c:pt>
                <c:pt idx="18218">
                  <c:v>1587.395</c:v>
                </c:pt>
                <c:pt idx="18219">
                  <c:v>1587.5119999999999</c:v>
                </c:pt>
                <c:pt idx="18220">
                  <c:v>1587.3589999999999</c:v>
                </c:pt>
                <c:pt idx="18221">
                  <c:v>1587.538</c:v>
                </c:pt>
                <c:pt idx="18222">
                  <c:v>1587.6120000000001</c:v>
                </c:pt>
                <c:pt idx="18223">
                  <c:v>1587.712</c:v>
                </c:pt>
                <c:pt idx="18224">
                  <c:v>1587.77</c:v>
                </c:pt>
                <c:pt idx="18225">
                  <c:v>1587.912</c:v>
                </c:pt>
                <c:pt idx="18226">
                  <c:v>1587.971</c:v>
                </c:pt>
                <c:pt idx="18227">
                  <c:v>1588.133</c:v>
                </c:pt>
                <c:pt idx="18228">
                  <c:v>1588.1669999999999</c:v>
                </c:pt>
                <c:pt idx="18229">
                  <c:v>1588.3520000000001</c:v>
                </c:pt>
                <c:pt idx="18230">
                  <c:v>1588.383</c:v>
                </c:pt>
                <c:pt idx="18231">
                  <c:v>1588.3910000000001</c:v>
                </c:pt>
                <c:pt idx="18232">
                  <c:v>1588.453</c:v>
                </c:pt>
                <c:pt idx="18233">
                  <c:v>1588.3589999999999</c:v>
                </c:pt>
                <c:pt idx="18234">
                  <c:v>1588.5619999999999</c:v>
                </c:pt>
                <c:pt idx="18235">
                  <c:v>1588.6</c:v>
                </c:pt>
                <c:pt idx="18236">
                  <c:v>1588.7629999999999</c:v>
                </c:pt>
                <c:pt idx="18237">
                  <c:v>1588.81</c:v>
                </c:pt>
                <c:pt idx="18238">
                  <c:v>1588.963</c:v>
                </c:pt>
                <c:pt idx="18239">
                  <c:v>1589.02</c:v>
                </c:pt>
                <c:pt idx="18240">
                  <c:v>1589.163</c:v>
                </c:pt>
                <c:pt idx="18241">
                  <c:v>1589.2370000000001</c:v>
                </c:pt>
                <c:pt idx="18242">
                  <c:v>1589.2629999999999</c:v>
                </c:pt>
                <c:pt idx="18243">
                  <c:v>1589.3630000000001</c:v>
                </c:pt>
                <c:pt idx="18244">
                  <c:v>1589.44</c:v>
                </c:pt>
                <c:pt idx="18245">
                  <c:v>1589.3589999999999</c:v>
                </c:pt>
                <c:pt idx="18246">
                  <c:v>1589.5630000000001</c:v>
                </c:pt>
                <c:pt idx="18247">
                  <c:v>1589.6410000000001</c:v>
                </c:pt>
                <c:pt idx="18248">
                  <c:v>1589.7629999999999</c:v>
                </c:pt>
                <c:pt idx="18249">
                  <c:v>1589.836</c:v>
                </c:pt>
                <c:pt idx="18250">
                  <c:v>1589.963</c:v>
                </c:pt>
                <c:pt idx="18251">
                  <c:v>1590.069</c:v>
                </c:pt>
                <c:pt idx="18252">
                  <c:v>1589.836</c:v>
                </c:pt>
                <c:pt idx="18253">
                  <c:v>1590.173</c:v>
                </c:pt>
                <c:pt idx="18254">
                  <c:v>1590.2829999999999</c:v>
                </c:pt>
                <c:pt idx="18255">
                  <c:v>1590.307</c:v>
                </c:pt>
                <c:pt idx="18256">
                  <c:v>1590.5029999999999</c:v>
                </c:pt>
                <c:pt idx="18257">
                  <c:v>1590.3589999999999</c:v>
                </c:pt>
                <c:pt idx="18258">
                  <c:v>1590.577</c:v>
                </c:pt>
                <c:pt idx="18259">
                  <c:v>1590.7190000000001</c:v>
                </c:pt>
                <c:pt idx="18260">
                  <c:v>1590.8330000000001</c:v>
                </c:pt>
                <c:pt idx="18261">
                  <c:v>1590.914</c:v>
                </c:pt>
                <c:pt idx="18262">
                  <c:v>1590.943</c:v>
                </c:pt>
                <c:pt idx="18263">
                  <c:v>1591.0440000000001</c:v>
                </c:pt>
                <c:pt idx="18264">
                  <c:v>1591.1089999999999</c:v>
                </c:pt>
                <c:pt idx="18265">
                  <c:v>1591.2439999999999</c:v>
                </c:pt>
                <c:pt idx="18266">
                  <c:v>1591.318</c:v>
                </c:pt>
                <c:pt idx="18267">
                  <c:v>1591.454</c:v>
                </c:pt>
                <c:pt idx="18268">
                  <c:v>1591.3589999999999</c:v>
                </c:pt>
                <c:pt idx="18269">
                  <c:v>1591.5540000000001</c:v>
                </c:pt>
                <c:pt idx="18270">
                  <c:v>1591.654</c:v>
                </c:pt>
                <c:pt idx="18271">
                  <c:v>1591.7539999999999</c:v>
                </c:pt>
                <c:pt idx="18272">
                  <c:v>1591.854</c:v>
                </c:pt>
                <c:pt idx="18273">
                  <c:v>1591.93</c:v>
                </c:pt>
                <c:pt idx="18274">
                  <c:v>1591.954</c:v>
                </c:pt>
                <c:pt idx="18275">
                  <c:v>1592.0540000000001</c:v>
                </c:pt>
                <c:pt idx="18276">
                  <c:v>1592.154</c:v>
                </c:pt>
                <c:pt idx="18277">
                  <c:v>1592.2639999999999</c:v>
                </c:pt>
                <c:pt idx="18278">
                  <c:v>1592.364</c:v>
                </c:pt>
                <c:pt idx="18279">
                  <c:v>1592.4639999999999</c:v>
                </c:pt>
                <c:pt idx="18280">
                  <c:v>1592.3589999999999</c:v>
                </c:pt>
                <c:pt idx="18281">
                  <c:v>1592.5640000000001</c:v>
                </c:pt>
                <c:pt idx="18282">
                  <c:v>1592.664</c:v>
                </c:pt>
                <c:pt idx="18283">
                  <c:v>1592.7739999999999</c:v>
                </c:pt>
                <c:pt idx="18284">
                  <c:v>1592.874</c:v>
                </c:pt>
                <c:pt idx="18285">
                  <c:v>1592.9839999999999</c:v>
                </c:pt>
                <c:pt idx="18286">
                  <c:v>1593.0940000000001</c:v>
                </c:pt>
                <c:pt idx="18287">
                  <c:v>1593.175</c:v>
                </c:pt>
                <c:pt idx="18288">
                  <c:v>1593.3140000000001</c:v>
                </c:pt>
                <c:pt idx="18289">
                  <c:v>1593.4</c:v>
                </c:pt>
                <c:pt idx="18290">
                  <c:v>1593.5250000000001</c:v>
                </c:pt>
                <c:pt idx="18291">
                  <c:v>1593.3589999999999</c:v>
                </c:pt>
                <c:pt idx="18292">
                  <c:v>1593.624</c:v>
                </c:pt>
                <c:pt idx="18293">
                  <c:v>1593.634</c:v>
                </c:pt>
                <c:pt idx="18294">
                  <c:v>1593.7349999999999</c:v>
                </c:pt>
                <c:pt idx="18295">
                  <c:v>1593.835</c:v>
                </c:pt>
                <c:pt idx="18296">
                  <c:v>1593.8430000000001</c:v>
                </c:pt>
                <c:pt idx="18297">
                  <c:v>1594.0350000000001</c:v>
                </c:pt>
                <c:pt idx="18298">
                  <c:v>1594.0809999999999</c:v>
                </c:pt>
                <c:pt idx="18299">
                  <c:v>1594.2349999999999</c:v>
                </c:pt>
                <c:pt idx="18300">
                  <c:v>1594.335</c:v>
                </c:pt>
                <c:pt idx="18301">
                  <c:v>1594.336</c:v>
                </c:pt>
                <c:pt idx="18302">
                  <c:v>1594.3589999999999</c:v>
                </c:pt>
                <c:pt idx="18303">
                  <c:v>1594.5319999999999</c:v>
                </c:pt>
                <c:pt idx="18304">
                  <c:v>1594.336</c:v>
                </c:pt>
                <c:pt idx="18305">
                  <c:v>1594.635</c:v>
                </c:pt>
                <c:pt idx="18306">
                  <c:v>1594.7349999999999</c:v>
                </c:pt>
                <c:pt idx="18307">
                  <c:v>1594.835</c:v>
                </c:pt>
                <c:pt idx="18308">
                  <c:v>1594.9349999999999</c:v>
                </c:pt>
                <c:pt idx="18309">
                  <c:v>1594.98</c:v>
                </c:pt>
                <c:pt idx="18310">
                  <c:v>1595.155</c:v>
                </c:pt>
                <c:pt idx="18311">
                  <c:v>1595.174</c:v>
                </c:pt>
                <c:pt idx="18312">
                  <c:v>1595.375</c:v>
                </c:pt>
                <c:pt idx="18313">
                  <c:v>1595.482</c:v>
                </c:pt>
                <c:pt idx="18314">
                  <c:v>1595.3589999999999</c:v>
                </c:pt>
                <c:pt idx="18315">
                  <c:v>1595.595</c:v>
                </c:pt>
                <c:pt idx="18316">
                  <c:v>1595.63</c:v>
                </c:pt>
                <c:pt idx="18317">
                  <c:v>1595.6949999999999</c:v>
                </c:pt>
                <c:pt idx="18318">
                  <c:v>1595.8050000000001</c:v>
                </c:pt>
                <c:pt idx="18319">
                  <c:v>1595.8409999999999</c:v>
                </c:pt>
                <c:pt idx="18320">
                  <c:v>1596.0160000000001</c:v>
                </c:pt>
                <c:pt idx="18321">
                  <c:v>1596.126</c:v>
                </c:pt>
                <c:pt idx="18322">
                  <c:v>1596.1410000000001</c:v>
                </c:pt>
                <c:pt idx="18323">
                  <c:v>1596.326</c:v>
                </c:pt>
                <c:pt idx="18324">
                  <c:v>1596.365</c:v>
                </c:pt>
                <c:pt idx="18325">
                  <c:v>1596.5360000000001</c:v>
                </c:pt>
                <c:pt idx="18326">
                  <c:v>1596.3589999999999</c:v>
                </c:pt>
                <c:pt idx="18327">
                  <c:v>1596.5809999999999</c:v>
                </c:pt>
                <c:pt idx="18328">
                  <c:v>1596.636</c:v>
                </c:pt>
                <c:pt idx="18329">
                  <c:v>1596.7360000000001</c:v>
                </c:pt>
                <c:pt idx="18330">
                  <c:v>1596.7919999999999</c:v>
                </c:pt>
                <c:pt idx="18331">
                  <c:v>1596.9359999999999</c:v>
                </c:pt>
                <c:pt idx="18332">
                  <c:v>1597.0360000000001</c:v>
                </c:pt>
                <c:pt idx="18333">
                  <c:v>1597.0920000000001</c:v>
                </c:pt>
                <c:pt idx="18334">
                  <c:v>1597.2460000000001</c:v>
                </c:pt>
                <c:pt idx="18335">
                  <c:v>1597.3</c:v>
                </c:pt>
                <c:pt idx="18336">
                  <c:v>1597.4659999999999</c:v>
                </c:pt>
                <c:pt idx="18337">
                  <c:v>1597.51</c:v>
                </c:pt>
                <c:pt idx="18338">
                  <c:v>1597.3589999999999</c:v>
                </c:pt>
                <c:pt idx="18339">
                  <c:v>1597.576</c:v>
                </c:pt>
                <c:pt idx="18340">
                  <c:v>1597.6759999999999</c:v>
                </c:pt>
                <c:pt idx="18341">
                  <c:v>1597.749</c:v>
                </c:pt>
                <c:pt idx="18342">
                  <c:v>1597.896</c:v>
                </c:pt>
                <c:pt idx="18343">
                  <c:v>1597.982</c:v>
                </c:pt>
                <c:pt idx="18344">
                  <c:v>1598.127</c:v>
                </c:pt>
                <c:pt idx="18345">
                  <c:v>1598.1679999999999</c:v>
                </c:pt>
                <c:pt idx="18346">
                  <c:v>1598.346</c:v>
                </c:pt>
                <c:pt idx="18347">
                  <c:v>1598.377</c:v>
                </c:pt>
                <c:pt idx="18348">
                  <c:v>1598.4559999999999</c:v>
                </c:pt>
                <c:pt idx="18349">
                  <c:v>1598.3589999999999</c:v>
                </c:pt>
                <c:pt idx="18350">
                  <c:v>1598.556</c:v>
                </c:pt>
                <c:pt idx="18351">
                  <c:v>1598.587</c:v>
                </c:pt>
                <c:pt idx="18352">
                  <c:v>1598.7660000000001</c:v>
                </c:pt>
                <c:pt idx="18353">
                  <c:v>1598.8040000000001</c:v>
                </c:pt>
                <c:pt idx="18354">
                  <c:v>1598.9770000000001</c:v>
                </c:pt>
                <c:pt idx="18355">
                  <c:v>1599.008</c:v>
                </c:pt>
                <c:pt idx="18356">
                  <c:v>1599.1769999999999</c:v>
                </c:pt>
                <c:pt idx="18357">
                  <c:v>1599.21</c:v>
                </c:pt>
                <c:pt idx="18358">
                  <c:v>1599.287</c:v>
                </c:pt>
                <c:pt idx="18359">
                  <c:v>1599.3869999999999</c:v>
                </c:pt>
                <c:pt idx="18360">
                  <c:v>1599.3589999999999</c:v>
                </c:pt>
                <c:pt idx="18361">
                  <c:v>1599.4469999999999</c:v>
                </c:pt>
                <c:pt idx="18362">
                  <c:v>1599.587</c:v>
                </c:pt>
                <c:pt idx="18363">
                  <c:v>1599.636</c:v>
                </c:pt>
                <c:pt idx="18364">
                  <c:v>1599.787</c:v>
                </c:pt>
                <c:pt idx="18365">
                  <c:v>1599.836</c:v>
                </c:pt>
                <c:pt idx="18366">
                  <c:v>1599.9870000000001</c:v>
                </c:pt>
                <c:pt idx="18367">
                  <c:v>1600.056</c:v>
                </c:pt>
                <c:pt idx="18368">
                  <c:v>1600.087</c:v>
                </c:pt>
                <c:pt idx="18369">
                  <c:v>1600.1869999999999</c:v>
                </c:pt>
                <c:pt idx="18370">
                  <c:v>1600.2670000000001</c:v>
                </c:pt>
                <c:pt idx="18371">
                  <c:v>1600.4079999999999</c:v>
                </c:pt>
                <c:pt idx="18372">
                  <c:v>1600.3589999999999</c:v>
                </c:pt>
                <c:pt idx="18373">
                  <c:v>1600.4970000000001</c:v>
                </c:pt>
                <c:pt idx="18374">
                  <c:v>1600.627</c:v>
                </c:pt>
                <c:pt idx="18375">
                  <c:v>1600.7280000000001</c:v>
                </c:pt>
                <c:pt idx="18376">
                  <c:v>1600.828</c:v>
                </c:pt>
                <c:pt idx="18377">
                  <c:v>1600.8720000000001</c:v>
                </c:pt>
                <c:pt idx="18378">
                  <c:v>1601.028</c:v>
                </c:pt>
                <c:pt idx="18379">
                  <c:v>1601.1279999999999</c:v>
                </c:pt>
                <c:pt idx="18380">
                  <c:v>1601.1469999999999</c:v>
                </c:pt>
                <c:pt idx="18381">
                  <c:v>1601.2280000000001</c:v>
                </c:pt>
                <c:pt idx="18382">
                  <c:v>1601.328</c:v>
                </c:pt>
                <c:pt idx="18383">
                  <c:v>1601.3810000000001</c:v>
                </c:pt>
                <c:pt idx="18384">
                  <c:v>1601.3589999999999</c:v>
                </c:pt>
                <c:pt idx="18385">
                  <c:v>1601.528</c:v>
                </c:pt>
                <c:pt idx="18386">
                  <c:v>1601.59</c:v>
                </c:pt>
                <c:pt idx="18387">
                  <c:v>1601.7280000000001</c:v>
                </c:pt>
                <c:pt idx="18388">
                  <c:v>1601.807</c:v>
                </c:pt>
                <c:pt idx="18389">
                  <c:v>1601.9280000000001</c:v>
                </c:pt>
                <c:pt idx="18390">
                  <c:v>1602.028</c:v>
                </c:pt>
                <c:pt idx="18391">
                  <c:v>1602.047</c:v>
                </c:pt>
                <c:pt idx="18392">
                  <c:v>1602.1279999999999</c:v>
                </c:pt>
                <c:pt idx="18393">
                  <c:v>1602.2280000000001</c:v>
                </c:pt>
                <c:pt idx="18394">
                  <c:v>1602.26</c:v>
                </c:pt>
                <c:pt idx="18395">
                  <c:v>1602.3589999999999</c:v>
                </c:pt>
                <c:pt idx="18396">
                  <c:v>1602.4380000000001</c:v>
                </c:pt>
                <c:pt idx="18397">
                  <c:v>1602.451</c:v>
                </c:pt>
                <c:pt idx="18398">
                  <c:v>1602.6479999999999</c:v>
                </c:pt>
                <c:pt idx="18399">
                  <c:v>1602.66</c:v>
                </c:pt>
                <c:pt idx="18400">
                  <c:v>1602.8679999999999</c:v>
                </c:pt>
                <c:pt idx="18401">
                  <c:v>1602.87</c:v>
                </c:pt>
                <c:pt idx="18402">
                  <c:v>1602.9780000000001</c:v>
                </c:pt>
                <c:pt idx="18403">
                  <c:v>1603.079</c:v>
                </c:pt>
                <c:pt idx="18404">
                  <c:v>1603.087</c:v>
                </c:pt>
                <c:pt idx="18405">
                  <c:v>1603.299</c:v>
                </c:pt>
                <c:pt idx="18406">
                  <c:v>1603.365</c:v>
                </c:pt>
                <c:pt idx="18407">
                  <c:v>1603.3589999999999</c:v>
                </c:pt>
                <c:pt idx="18408">
                  <c:v>1603.499</c:v>
                </c:pt>
                <c:pt idx="18409">
                  <c:v>1603.5060000000001</c:v>
                </c:pt>
                <c:pt idx="18410">
                  <c:v>1603.6990000000001</c:v>
                </c:pt>
                <c:pt idx="18411">
                  <c:v>1603.723</c:v>
                </c:pt>
                <c:pt idx="18412">
                  <c:v>1603.799</c:v>
                </c:pt>
                <c:pt idx="18413">
                  <c:v>1603.8989999999999</c:v>
                </c:pt>
                <c:pt idx="18414">
                  <c:v>1603.941</c:v>
                </c:pt>
                <c:pt idx="18415">
                  <c:v>1604.0989999999999</c:v>
                </c:pt>
                <c:pt idx="18416">
                  <c:v>1604.143</c:v>
                </c:pt>
                <c:pt idx="18417">
                  <c:v>1604.309</c:v>
                </c:pt>
                <c:pt idx="18418">
                  <c:v>1604.376</c:v>
                </c:pt>
                <c:pt idx="18419">
                  <c:v>1604.3589999999999</c:v>
                </c:pt>
                <c:pt idx="18420">
                  <c:v>1604.509</c:v>
                </c:pt>
                <c:pt idx="18421">
                  <c:v>1604.5630000000001</c:v>
                </c:pt>
                <c:pt idx="18422">
                  <c:v>1604.6089999999999</c:v>
                </c:pt>
                <c:pt idx="18423">
                  <c:v>1604.7090000000001</c:v>
                </c:pt>
                <c:pt idx="18424">
                  <c:v>1604.779</c:v>
                </c:pt>
                <c:pt idx="18425">
                  <c:v>1604.9090000000001</c:v>
                </c:pt>
                <c:pt idx="18426">
                  <c:v>1604.9739999999999</c:v>
                </c:pt>
                <c:pt idx="18427">
                  <c:v>1605.1289999999999</c:v>
                </c:pt>
                <c:pt idx="18428">
                  <c:v>1605.1679999999999</c:v>
                </c:pt>
                <c:pt idx="18429">
                  <c:v>1605.3489999999999</c:v>
                </c:pt>
                <c:pt idx="18430">
                  <c:v>1605.386</c:v>
                </c:pt>
                <c:pt idx="18431">
                  <c:v>1605.4590000000001</c:v>
                </c:pt>
                <c:pt idx="18432">
                  <c:v>1605.3589999999999</c:v>
                </c:pt>
                <c:pt idx="18433">
                  <c:v>1605.569</c:v>
                </c:pt>
                <c:pt idx="18434">
                  <c:v>1605.595</c:v>
                </c:pt>
                <c:pt idx="18435">
                  <c:v>1605.789</c:v>
                </c:pt>
                <c:pt idx="18436">
                  <c:v>1605.8209999999999</c:v>
                </c:pt>
                <c:pt idx="18437">
                  <c:v>1605.99</c:v>
                </c:pt>
                <c:pt idx="18438">
                  <c:v>1606.09</c:v>
                </c:pt>
                <c:pt idx="18439">
                  <c:v>1606.127</c:v>
                </c:pt>
                <c:pt idx="18440">
                  <c:v>1606.2860000000001</c:v>
                </c:pt>
                <c:pt idx="18441">
                  <c:v>1606.287</c:v>
                </c:pt>
                <c:pt idx="18442">
                  <c:v>1606.4</c:v>
                </c:pt>
                <c:pt idx="18443">
                  <c:v>1606.5</c:v>
                </c:pt>
                <c:pt idx="18444">
                  <c:v>1606.5329999999999</c:v>
                </c:pt>
                <c:pt idx="18445">
                  <c:v>1606.6</c:v>
                </c:pt>
                <c:pt idx="18446">
                  <c:v>1606.7</c:v>
                </c:pt>
                <c:pt idx="18447">
                  <c:v>1606.8</c:v>
                </c:pt>
                <c:pt idx="18448">
                  <c:v>1606.9</c:v>
                </c:pt>
                <c:pt idx="18449">
                  <c:v>1607</c:v>
                </c:pt>
                <c:pt idx="18450">
                  <c:v>1607.011</c:v>
                </c:pt>
                <c:pt idx="18451">
                  <c:v>1607.2</c:v>
                </c:pt>
                <c:pt idx="18452">
                  <c:v>1607.221</c:v>
                </c:pt>
                <c:pt idx="18453">
                  <c:v>1607.41</c:v>
                </c:pt>
                <c:pt idx="18454">
                  <c:v>1607.431</c:v>
                </c:pt>
                <c:pt idx="18455">
                  <c:v>1607.51</c:v>
                </c:pt>
                <c:pt idx="18456">
                  <c:v>1607.3589999999999</c:v>
                </c:pt>
                <c:pt idx="18457">
                  <c:v>1607.62</c:v>
                </c:pt>
                <c:pt idx="18458">
                  <c:v>1607.624</c:v>
                </c:pt>
                <c:pt idx="18459">
                  <c:v>1607.84</c:v>
                </c:pt>
                <c:pt idx="18460">
                  <c:v>1607.8489999999999</c:v>
                </c:pt>
                <c:pt idx="18461">
                  <c:v>1608.05</c:v>
                </c:pt>
                <c:pt idx="18462">
                  <c:v>1608.0519999999999</c:v>
                </c:pt>
                <c:pt idx="18463">
                  <c:v>1608.261</c:v>
                </c:pt>
                <c:pt idx="18464">
                  <c:v>1608.2619999999999</c:v>
                </c:pt>
                <c:pt idx="18465">
                  <c:v>1608.3610000000001</c:v>
                </c:pt>
                <c:pt idx="18466">
                  <c:v>1608.461</c:v>
                </c:pt>
                <c:pt idx="18467">
                  <c:v>1608.479</c:v>
                </c:pt>
                <c:pt idx="18468">
                  <c:v>1608.57</c:v>
                </c:pt>
                <c:pt idx="18469">
                  <c:v>1608.671</c:v>
                </c:pt>
                <c:pt idx="18470">
                  <c:v>1608.771</c:v>
                </c:pt>
                <c:pt idx="18471">
                  <c:v>1608.8009999999999</c:v>
                </c:pt>
                <c:pt idx="18472">
                  <c:v>1608.971</c:v>
                </c:pt>
                <c:pt idx="18473">
                  <c:v>1608.971</c:v>
                </c:pt>
                <c:pt idx="18474">
                  <c:v>1609.171</c:v>
                </c:pt>
                <c:pt idx="18475">
                  <c:v>1609.182</c:v>
                </c:pt>
                <c:pt idx="18476">
                  <c:v>1609.271</c:v>
                </c:pt>
                <c:pt idx="18477">
                  <c:v>1609.3710000000001</c:v>
                </c:pt>
                <c:pt idx="18478">
                  <c:v>1609.383</c:v>
                </c:pt>
                <c:pt idx="18479">
                  <c:v>1609.3589999999999</c:v>
                </c:pt>
                <c:pt idx="18480">
                  <c:v>1609.5709999999999</c:v>
                </c:pt>
                <c:pt idx="18481">
                  <c:v>1609.6089999999999</c:v>
                </c:pt>
                <c:pt idx="18482">
                  <c:v>1609.771</c:v>
                </c:pt>
                <c:pt idx="18483">
                  <c:v>1609.8040000000001</c:v>
                </c:pt>
                <c:pt idx="18484">
                  <c:v>1609.981</c:v>
                </c:pt>
                <c:pt idx="18485">
                  <c:v>1610.021</c:v>
                </c:pt>
                <c:pt idx="18486">
                  <c:v>1610.0909999999999</c:v>
                </c:pt>
                <c:pt idx="18487">
                  <c:v>1610.201</c:v>
                </c:pt>
                <c:pt idx="18488">
                  <c:v>1610.259</c:v>
                </c:pt>
                <c:pt idx="18489">
                  <c:v>1610.421</c:v>
                </c:pt>
                <c:pt idx="18490">
                  <c:v>1610.4549999999999</c:v>
                </c:pt>
                <c:pt idx="18491">
                  <c:v>1610.3589999999999</c:v>
                </c:pt>
                <c:pt idx="18492">
                  <c:v>1610.6210000000001</c:v>
                </c:pt>
                <c:pt idx="18493">
                  <c:v>1610.664</c:v>
                </c:pt>
                <c:pt idx="18494">
                  <c:v>1610.8420000000001</c:v>
                </c:pt>
                <c:pt idx="18495">
                  <c:v>1610.8810000000001</c:v>
                </c:pt>
                <c:pt idx="18496">
                  <c:v>1610.942</c:v>
                </c:pt>
                <c:pt idx="18497">
                  <c:v>1611.0419999999999</c:v>
                </c:pt>
                <c:pt idx="18498">
                  <c:v>1611.1420000000001</c:v>
                </c:pt>
                <c:pt idx="18499">
                  <c:v>1611.143</c:v>
                </c:pt>
                <c:pt idx="18500">
                  <c:v>1611.3219999999999</c:v>
                </c:pt>
                <c:pt idx="18501">
                  <c:v>1611.442</c:v>
                </c:pt>
                <c:pt idx="18502">
                  <c:v>1611.3589999999999</c:v>
                </c:pt>
                <c:pt idx="18503">
                  <c:v>1611.5419999999999</c:v>
                </c:pt>
                <c:pt idx="18504">
                  <c:v>1611.615</c:v>
                </c:pt>
                <c:pt idx="18505">
                  <c:v>1611.742</c:v>
                </c:pt>
                <c:pt idx="18506">
                  <c:v>1611.825</c:v>
                </c:pt>
                <c:pt idx="18507">
                  <c:v>1611.8420000000001</c:v>
                </c:pt>
                <c:pt idx="18508">
                  <c:v>1611.942</c:v>
                </c:pt>
                <c:pt idx="18509">
                  <c:v>1612.0419999999999</c:v>
                </c:pt>
                <c:pt idx="18510">
                  <c:v>1612.079</c:v>
                </c:pt>
                <c:pt idx="18511">
                  <c:v>1612.2370000000001</c:v>
                </c:pt>
                <c:pt idx="18512">
                  <c:v>1612.3520000000001</c:v>
                </c:pt>
                <c:pt idx="18513">
                  <c:v>1612.4449999999999</c:v>
                </c:pt>
                <c:pt idx="18514">
                  <c:v>1612.3589999999999</c:v>
                </c:pt>
                <c:pt idx="18515">
                  <c:v>1612.5820000000001</c:v>
                </c:pt>
                <c:pt idx="18516">
                  <c:v>1612.692</c:v>
                </c:pt>
                <c:pt idx="18517">
                  <c:v>1612.694</c:v>
                </c:pt>
                <c:pt idx="18518">
                  <c:v>1612.8019999999999</c:v>
                </c:pt>
                <c:pt idx="18519">
                  <c:v>1612.912</c:v>
                </c:pt>
                <c:pt idx="18520">
                  <c:v>1613.0119999999999</c:v>
                </c:pt>
                <c:pt idx="18521">
                  <c:v>1613.038</c:v>
                </c:pt>
                <c:pt idx="18522">
                  <c:v>1613.223</c:v>
                </c:pt>
                <c:pt idx="18523">
                  <c:v>1613.2470000000001</c:v>
                </c:pt>
                <c:pt idx="18524">
                  <c:v>1613.442</c:v>
                </c:pt>
                <c:pt idx="18525">
                  <c:v>1613.4559999999999</c:v>
                </c:pt>
                <c:pt idx="18526">
                  <c:v>1613.5519999999999</c:v>
                </c:pt>
                <c:pt idx="18527">
                  <c:v>1613.653</c:v>
                </c:pt>
                <c:pt idx="18528">
                  <c:v>1613.6659999999999</c:v>
                </c:pt>
                <c:pt idx="18529">
                  <c:v>1613.7529999999999</c:v>
                </c:pt>
                <c:pt idx="18530">
                  <c:v>1613.8530000000001</c:v>
                </c:pt>
                <c:pt idx="18531">
                  <c:v>1613.921</c:v>
                </c:pt>
                <c:pt idx="18532">
                  <c:v>1614.0530000000001</c:v>
                </c:pt>
                <c:pt idx="18533">
                  <c:v>1614.146</c:v>
                </c:pt>
                <c:pt idx="18534">
                  <c:v>1614.2529999999999</c:v>
                </c:pt>
                <c:pt idx="18535">
                  <c:v>1614.34</c:v>
                </c:pt>
                <c:pt idx="18536">
                  <c:v>1614.453</c:v>
                </c:pt>
                <c:pt idx="18537">
                  <c:v>1614.3589999999999</c:v>
                </c:pt>
                <c:pt idx="18538">
                  <c:v>1614.549</c:v>
                </c:pt>
                <c:pt idx="18539">
                  <c:v>1614.55</c:v>
                </c:pt>
                <c:pt idx="18540">
                  <c:v>1614.653</c:v>
                </c:pt>
                <c:pt idx="18541">
                  <c:v>1614.7529999999999</c:v>
                </c:pt>
                <c:pt idx="18542">
                  <c:v>1614.759</c:v>
                </c:pt>
                <c:pt idx="18543">
                  <c:v>1614.963</c:v>
                </c:pt>
                <c:pt idx="18544">
                  <c:v>1615.0440000000001</c:v>
                </c:pt>
                <c:pt idx="18545">
                  <c:v>1615.173</c:v>
                </c:pt>
                <c:pt idx="18546">
                  <c:v>1615.204</c:v>
                </c:pt>
                <c:pt idx="18547">
                  <c:v>1615.393</c:v>
                </c:pt>
                <c:pt idx="18548">
                  <c:v>1615.4110000000001</c:v>
                </c:pt>
                <c:pt idx="18549">
                  <c:v>1615.5029999999999</c:v>
                </c:pt>
                <c:pt idx="18550">
                  <c:v>1615.3589999999999</c:v>
                </c:pt>
                <c:pt idx="18551">
                  <c:v>1615.6130000000001</c:v>
                </c:pt>
                <c:pt idx="18552">
                  <c:v>1615.65</c:v>
                </c:pt>
                <c:pt idx="18553">
                  <c:v>1615.8330000000001</c:v>
                </c:pt>
                <c:pt idx="18554">
                  <c:v>1615.86</c:v>
                </c:pt>
                <c:pt idx="18555">
                  <c:v>1616.0440000000001</c:v>
                </c:pt>
                <c:pt idx="18556">
                  <c:v>1616.144</c:v>
                </c:pt>
                <c:pt idx="18557">
                  <c:v>1616.1669999999999</c:v>
                </c:pt>
                <c:pt idx="18558">
                  <c:v>1616.34</c:v>
                </c:pt>
                <c:pt idx="18559">
                  <c:v>1616.3520000000001</c:v>
                </c:pt>
                <c:pt idx="18560">
                  <c:v>1616.454</c:v>
                </c:pt>
                <c:pt idx="18561">
                  <c:v>1616.3589999999999</c:v>
                </c:pt>
                <c:pt idx="18562">
                  <c:v>1616.5540000000001</c:v>
                </c:pt>
                <c:pt idx="18563">
                  <c:v>1616.5709999999999</c:v>
                </c:pt>
                <c:pt idx="18564">
                  <c:v>1616.7539999999999</c:v>
                </c:pt>
                <c:pt idx="18565">
                  <c:v>1616.768</c:v>
                </c:pt>
                <c:pt idx="18566">
                  <c:v>1616.954</c:v>
                </c:pt>
                <c:pt idx="18567">
                  <c:v>1617.0350000000001</c:v>
                </c:pt>
                <c:pt idx="18568">
                  <c:v>1617.154</c:v>
                </c:pt>
                <c:pt idx="18569">
                  <c:v>1617.23</c:v>
                </c:pt>
                <c:pt idx="18570">
                  <c:v>1617.2539999999999</c:v>
                </c:pt>
                <c:pt idx="18571">
                  <c:v>1617.354</c:v>
                </c:pt>
                <c:pt idx="18572">
                  <c:v>1617.4459999999999</c:v>
                </c:pt>
                <c:pt idx="18573">
                  <c:v>1617.3589999999999</c:v>
                </c:pt>
                <c:pt idx="18574">
                  <c:v>1617.5740000000001</c:v>
                </c:pt>
                <c:pt idx="18575">
                  <c:v>1617.674</c:v>
                </c:pt>
                <c:pt idx="18576">
                  <c:v>1617.7170000000001</c:v>
                </c:pt>
                <c:pt idx="18577">
                  <c:v>1617.8579999999999</c:v>
                </c:pt>
                <c:pt idx="18578">
                  <c:v>1618.0039999999999</c:v>
                </c:pt>
                <c:pt idx="18579">
                  <c:v>1618.0619999999999</c:v>
                </c:pt>
                <c:pt idx="18580">
                  <c:v>1618.114</c:v>
                </c:pt>
                <c:pt idx="18581">
                  <c:v>1618.2249999999999</c:v>
                </c:pt>
                <c:pt idx="18582">
                  <c:v>1618.2629999999999</c:v>
                </c:pt>
                <c:pt idx="18583">
                  <c:v>1618.444</c:v>
                </c:pt>
                <c:pt idx="18584">
                  <c:v>1618.48</c:v>
                </c:pt>
                <c:pt idx="18585">
                  <c:v>1618.5540000000001</c:v>
                </c:pt>
                <c:pt idx="18586">
                  <c:v>1618.665</c:v>
                </c:pt>
                <c:pt idx="18587">
                  <c:v>1618.6890000000001</c:v>
                </c:pt>
                <c:pt idx="18588">
                  <c:v>1618.865</c:v>
                </c:pt>
                <c:pt idx="18589">
                  <c:v>1618.8989999999999</c:v>
                </c:pt>
                <c:pt idx="18590">
                  <c:v>1618.9649999999999</c:v>
                </c:pt>
                <c:pt idx="18591">
                  <c:v>1619.0650000000001</c:v>
                </c:pt>
                <c:pt idx="18592">
                  <c:v>1619.146</c:v>
                </c:pt>
                <c:pt idx="18593">
                  <c:v>1619.2650000000001</c:v>
                </c:pt>
                <c:pt idx="18594">
                  <c:v>1619.3630000000001</c:v>
                </c:pt>
                <c:pt idx="18595">
                  <c:v>1619.4649999999999</c:v>
                </c:pt>
                <c:pt idx="18596">
                  <c:v>1619.3589999999999</c:v>
                </c:pt>
                <c:pt idx="18597">
                  <c:v>1619.557</c:v>
                </c:pt>
                <c:pt idx="18598">
                  <c:v>1619.665</c:v>
                </c:pt>
                <c:pt idx="18599">
                  <c:v>1619.7650000000001</c:v>
                </c:pt>
                <c:pt idx="18600">
                  <c:v>1619.7670000000001</c:v>
                </c:pt>
                <c:pt idx="18601">
                  <c:v>1619.875</c:v>
                </c:pt>
                <c:pt idx="18602">
                  <c:v>1619.9849999999999</c:v>
                </c:pt>
                <c:pt idx="18603">
                  <c:v>1619.992</c:v>
                </c:pt>
                <c:pt idx="18604">
                  <c:v>1620.1949999999999</c:v>
                </c:pt>
                <c:pt idx="18605">
                  <c:v>1620.21</c:v>
                </c:pt>
                <c:pt idx="18606">
                  <c:v>1620.405</c:v>
                </c:pt>
                <c:pt idx="18607">
                  <c:v>1620.5150000000001</c:v>
                </c:pt>
                <c:pt idx="18608">
                  <c:v>1620.3589999999999</c:v>
                </c:pt>
                <c:pt idx="18609">
                  <c:v>1620.598</c:v>
                </c:pt>
                <c:pt idx="18610">
                  <c:v>1620.626</c:v>
                </c:pt>
                <c:pt idx="18611">
                  <c:v>1620.7349999999999</c:v>
                </c:pt>
                <c:pt idx="18612">
                  <c:v>1620.8019999999999</c:v>
                </c:pt>
                <c:pt idx="18613">
                  <c:v>1620.9359999999999</c:v>
                </c:pt>
                <c:pt idx="18614">
                  <c:v>1621.0029999999999</c:v>
                </c:pt>
                <c:pt idx="18615">
                  <c:v>1621.136</c:v>
                </c:pt>
                <c:pt idx="18616">
                  <c:v>1621.1969999999999</c:v>
                </c:pt>
                <c:pt idx="18617">
                  <c:v>1621.336</c:v>
                </c:pt>
                <c:pt idx="18618">
                  <c:v>1621.4069999999999</c:v>
                </c:pt>
                <c:pt idx="18619">
                  <c:v>1621.4359999999999</c:v>
                </c:pt>
                <c:pt idx="18620">
                  <c:v>1621.3589999999999</c:v>
                </c:pt>
                <c:pt idx="18621">
                  <c:v>1621.5360000000001</c:v>
                </c:pt>
                <c:pt idx="18622">
                  <c:v>1621.6320000000001</c:v>
                </c:pt>
                <c:pt idx="18623">
                  <c:v>1621.7360000000001</c:v>
                </c:pt>
                <c:pt idx="18624">
                  <c:v>1621.836</c:v>
                </c:pt>
                <c:pt idx="18625">
                  <c:v>1621.8489999999999</c:v>
                </c:pt>
                <c:pt idx="18626">
                  <c:v>1622.0360000000001</c:v>
                </c:pt>
                <c:pt idx="18627">
                  <c:v>1622.1189999999999</c:v>
                </c:pt>
                <c:pt idx="18628">
                  <c:v>1622.2460000000001</c:v>
                </c:pt>
                <c:pt idx="18629">
                  <c:v>1622.2819999999999</c:v>
                </c:pt>
                <c:pt idx="18630">
                  <c:v>1622.346</c:v>
                </c:pt>
                <c:pt idx="18631">
                  <c:v>1622.4459999999999</c:v>
                </c:pt>
                <c:pt idx="18632">
                  <c:v>1622.3589999999999</c:v>
                </c:pt>
                <c:pt idx="18633">
                  <c:v>1622.546</c:v>
                </c:pt>
                <c:pt idx="18634">
                  <c:v>1622.5909999999999</c:v>
                </c:pt>
                <c:pt idx="18635">
                  <c:v>1622.7560000000001</c:v>
                </c:pt>
                <c:pt idx="18636">
                  <c:v>1622.7639999999999</c:v>
                </c:pt>
                <c:pt idx="18637">
                  <c:v>1622.9760000000001</c:v>
                </c:pt>
                <c:pt idx="18638">
                  <c:v>1623.086</c:v>
                </c:pt>
                <c:pt idx="18639">
                  <c:v>1623.1959999999999</c:v>
                </c:pt>
                <c:pt idx="18640">
                  <c:v>1623.2650000000001</c:v>
                </c:pt>
                <c:pt idx="18641">
                  <c:v>1623.3969999999999</c:v>
                </c:pt>
                <c:pt idx="18642">
                  <c:v>1623.5060000000001</c:v>
                </c:pt>
                <c:pt idx="18643">
                  <c:v>1623.3589999999999</c:v>
                </c:pt>
                <c:pt idx="18644">
                  <c:v>1623.616</c:v>
                </c:pt>
                <c:pt idx="18645">
                  <c:v>1623.7270000000001</c:v>
                </c:pt>
                <c:pt idx="18646">
                  <c:v>1623.7670000000001</c:v>
                </c:pt>
                <c:pt idx="18647">
                  <c:v>1623.827</c:v>
                </c:pt>
                <c:pt idx="18648">
                  <c:v>1623.9269999999999</c:v>
                </c:pt>
                <c:pt idx="18649">
                  <c:v>1624.027</c:v>
                </c:pt>
                <c:pt idx="18650">
                  <c:v>1624.127</c:v>
                </c:pt>
                <c:pt idx="18651">
                  <c:v>1624.2270000000001</c:v>
                </c:pt>
                <c:pt idx="18652">
                  <c:v>1624.2370000000001</c:v>
                </c:pt>
                <c:pt idx="18653">
                  <c:v>1624.4269999999999</c:v>
                </c:pt>
                <c:pt idx="18654">
                  <c:v>1624.462</c:v>
                </c:pt>
                <c:pt idx="18655">
                  <c:v>1624.3589999999999</c:v>
                </c:pt>
                <c:pt idx="18656">
                  <c:v>1624.627</c:v>
                </c:pt>
                <c:pt idx="18657">
                  <c:v>1624.664</c:v>
                </c:pt>
                <c:pt idx="18658">
                  <c:v>1624.827</c:v>
                </c:pt>
                <c:pt idx="18659">
                  <c:v>1624.874</c:v>
                </c:pt>
                <c:pt idx="18660">
                  <c:v>1624.9269999999999</c:v>
                </c:pt>
                <c:pt idx="18661">
                  <c:v>1625.027</c:v>
                </c:pt>
                <c:pt idx="18662">
                  <c:v>1625.068</c:v>
                </c:pt>
                <c:pt idx="18663">
                  <c:v>1625.2370000000001</c:v>
                </c:pt>
                <c:pt idx="18664">
                  <c:v>1625.2850000000001</c:v>
                </c:pt>
                <c:pt idx="18665">
                  <c:v>1625.4580000000001</c:v>
                </c:pt>
                <c:pt idx="18666">
                  <c:v>1625.481</c:v>
                </c:pt>
                <c:pt idx="18667">
                  <c:v>1625.567</c:v>
                </c:pt>
                <c:pt idx="18668">
                  <c:v>1625.675</c:v>
                </c:pt>
                <c:pt idx="18669">
                  <c:v>1625.481</c:v>
                </c:pt>
                <c:pt idx="18670">
                  <c:v>1625.778</c:v>
                </c:pt>
                <c:pt idx="18671">
                  <c:v>1625.8869999999999</c:v>
                </c:pt>
                <c:pt idx="18672">
                  <c:v>1625.885</c:v>
                </c:pt>
                <c:pt idx="18673">
                  <c:v>1626.0930000000001</c:v>
                </c:pt>
                <c:pt idx="18674">
                  <c:v>1626.2080000000001</c:v>
                </c:pt>
                <c:pt idx="18675">
                  <c:v>1626.2809999999999</c:v>
                </c:pt>
                <c:pt idx="18676">
                  <c:v>1626.4280000000001</c:v>
                </c:pt>
                <c:pt idx="18677">
                  <c:v>1626.49</c:v>
                </c:pt>
                <c:pt idx="18678">
                  <c:v>1626.3589999999999</c:v>
                </c:pt>
                <c:pt idx="18679">
                  <c:v>1626.537</c:v>
                </c:pt>
                <c:pt idx="18680">
                  <c:v>1626.6379999999999</c:v>
                </c:pt>
                <c:pt idx="18681">
                  <c:v>1626.732</c:v>
                </c:pt>
                <c:pt idx="18682">
                  <c:v>1626.8679999999999</c:v>
                </c:pt>
                <c:pt idx="18683">
                  <c:v>1626.9680000000001</c:v>
                </c:pt>
                <c:pt idx="18684">
                  <c:v>1626.9780000000001</c:v>
                </c:pt>
                <c:pt idx="18685">
                  <c:v>1627.1780000000001</c:v>
                </c:pt>
                <c:pt idx="18686">
                  <c:v>1627.2180000000001</c:v>
                </c:pt>
                <c:pt idx="18687">
                  <c:v>1627.3589999999999</c:v>
                </c:pt>
                <c:pt idx="18688">
                  <c:v>1627.3779999999999</c:v>
                </c:pt>
                <c:pt idx="18689">
                  <c:v>1627.4780000000001</c:v>
                </c:pt>
                <c:pt idx="18690">
                  <c:v>1627.3589999999999</c:v>
                </c:pt>
                <c:pt idx="18691">
                  <c:v>1627.576</c:v>
                </c:pt>
                <c:pt idx="18692">
                  <c:v>1627.6880000000001</c:v>
                </c:pt>
                <c:pt idx="18693">
                  <c:v>1627.798</c:v>
                </c:pt>
                <c:pt idx="18694">
                  <c:v>1627.8009999999999</c:v>
                </c:pt>
                <c:pt idx="18695">
                  <c:v>1628.008</c:v>
                </c:pt>
                <c:pt idx="18696">
                  <c:v>1628.019</c:v>
                </c:pt>
                <c:pt idx="18697">
                  <c:v>1628.2280000000001</c:v>
                </c:pt>
                <c:pt idx="18698">
                  <c:v>1628.2670000000001</c:v>
                </c:pt>
                <c:pt idx="18699">
                  <c:v>1628.338</c:v>
                </c:pt>
                <c:pt idx="18700">
                  <c:v>1628.4480000000001</c:v>
                </c:pt>
                <c:pt idx="18701">
                  <c:v>1628.4960000000001</c:v>
                </c:pt>
                <c:pt idx="18702">
                  <c:v>1628.548</c:v>
                </c:pt>
                <c:pt idx="18703">
                  <c:v>1628.6479999999999</c:v>
                </c:pt>
                <c:pt idx="18704">
                  <c:v>1628.722</c:v>
                </c:pt>
                <c:pt idx="18705">
                  <c:v>1628.848</c:v>
                </c:pt>
                <c:pt idx="18706">
                  <c:v>1628.9159999999999</c:v>
                </c:pt>
                <c:pt idx="18707">
                  <c:v>1629.049</c:v>
                </c:pt>
                <c:pt idx="18708">
                  <c:v>1629.126</c:v>
                </c:pt>
                <c:pt idx="18709">
                  <c:v>1629.1489999999999</c:v>
                </c:pt>
                <c:pt idx="18710">
                  <c:v>1629.249</c:v>
                </c:pt>
                <c:pt idx="18711">
                  <c:v>1629.3489999999999</c:v>
                </c:pt>
                <c:pt idx="18712">
                  <c:v>1629.35</c:v>
                </c:pt>
                <c:pt idx="18713">
                  <c:v>1629.3589999999999</c:v>
                </c:pt>
                <c:pt idx="18714">
                  <c:v>1629.549</c:v>
                </c:pt>
                <c:pt idx="18715">
                  <c:v>1629.5530000000001</c:v>
                </c:pt>
                <c:pt idx="18716">
                  <c:v>1629.749</c:v>
                </c:pt>
                <c:pt idx="18717">
                  <c:v>1629.7539999999999</c:v>
                </c:pt>
                <c:pt idx="18718">
                  <c:v>1629.9590000000001</c:v>
                </c:pt>
                <c:pt idx="18719">
                  <c:v>1629.99</c:v>
                </c:pt>
                <c:pt idx="18720">
                  <c:v>1630.059</c:v>
                </c:pt>
                <c:pt idx="18721">
                  <c:v>1630.1590000000001</c:v>
                </c:pt>
                <c:pt idx="18722">
                  <c:v>1630.2180000000001</c:v>
                </c:pt>
                <c:pt idx="18723">
                  <c:v>1630.3789999999999</c:v>
                </c:pt>
                <c:pt idx="18724">
                  <c:v>1630.4280000000001</c:v>
                </c:pt>
                <c:pt idx="18725">
                  <c:v>1630.3589999999999</c:v>
                </c:pt>
                <c:pt idx="18726">
                  <c:v>1630.5989999999999</c:v>
                </c:pt>
                <c:pt idx="18727">
                  <c:v>1630.64</c:v>
                </c:pt>
                <c:pt idx="18728">
                  <c:v>1630.809</c:v>
                </c:pt>
                <c:pt idx="18729">
                  <c:v>1630.848</c:v>
                </c:pt>
                <c:pt idx="18730">
                  <c:v>1630.9190000000001</c:v>
                </c:pt>
                <c:pt idx="18731">
                  <c:v>1631.029</c:v>
                </c:pt>
                <c:pt idx="18732">
                  <c:v>1631.05</c:v>
                </c:pt>
                <c:pt idx="18733">
                  <c:v>1631.249</c:v>
                </c:pt>
                <c:pt idx="18734">
                  <c:v>1631.26</c:v>
                </c:pt>
                <c:pt idx="18735">
                  <c:v>1631.46</c:v>
                </c:pt>
                <c:pt idx="18736">
                  <c:v>1631.47</c:v>
                </c:pt>
                <c:pt idx="18737">
                  <c:v>1631.569</c:v>
                </c:pt>
                <c:pt idx="18738">
                  <c:v>1631.664</c:v>
                </c:pt>
                <c:pt idx="18739">
                  <c:v>1631.665</c:v>
                </c:pt>
                <c:pt idx="18740">
                  <c:v>1631.77</c:v>
                </c:pt>
                <c:pt idx="18741">
                  <c:v>1631.87</c:v>
                </c:pt>
                <c:pt idx="18742">
                  <c:v>1631.873</c:v>
                </c:pt>
                <c:pt idx="18743">
                  <c:v>1632.07</c:v>
                </c:pt>
                <c:pt idx="18744">
                  <c:v>1632.09</c:v>
                </c:pt>
                <c:pt idx="18745">
                  <c:v>1632.27</c:v>
                </c:pt>
                <c:pt idx="18746">
                  <c:v>1632.3340000000001</c:v>
                </c:pt>
                <c:pt idx="18747">
                  <c:v>1632.47</c:v>
                </c:pt>
                <c:pt idx="18748">
                  <c:v>1632.3589999999999</c:v>
                </c:pt>
                <c:pt idx="18749">
                  <c:v>1632.547</c:v>
                </c:pt>
                <c:pt idx="18750">
                  <c:v>1632.57</c:v>
                </c:pt>
                <c:pt idx="18751">
                  <c:v>1632.67</c:v>
                </c:pt>
                <c:pt idx="18752">
                  <c:v>1632.7650000000001</c:v>
                </c:pt>
                <c:pt idx="18753">
                  <c:v>1632.87</c:v>
                </c:pt>
                <c:pt idx="18754">
                  <c:v>1632.98</c:v>
                </c:pt>
                <c:pt idx="18755">
                  <c:v>1632.989</c:v>
                </c:pt>
                <c:pt idx="18756">
                  <c:v>1633.19</c:v>
                </c:pt>
                <c:pt idx="18757">
                  <c:v>1633.1980000000001</c:v>
                </c:pt>
                <c:pt idx="18758">
                  <c:v>1633.41</c:v>
                </c:pt>
                <c:pt idx="18759">
                  <c:v>1633.453</c:v>
                </c:pt>
                <c:pt idx="18760">
                  <c:v>1633.52</c:v>
                </c:pt>
                <c:pt idx="18761">
                  <c:v>1633.3589999999999</c:v>
                </c:pt>
                <c:pt idx="18762">
                  <c:v>1633.63</c:v>
                </c:pt>
                <c:pt idx="18763">
                  <c:v>1633.6510000000001</c:v>
                </c:pt>
                <c:pt idx="18764">
                  <c:v>1633.8430000000001</c:v>
                </c:pt>
                <c:pt idx="18765">
                  <c:v>1633.96</c:v>
                </c:pt>
                <c:pt idx="18766">
                  <c:v>1634.06</c:v>
                </c:pt>
                <c:pt idx="18767">
                  <c:v>1634.067</c:v>
                </c:pt>
                <c:pt idx="18768">
                  <c:v>1634.261</c:v>
                </c:pt>
                <c:pt idx="18769">
                  <c:v>1634.2840000000001</c:v>
                </c:pt>
                <c:pt idx="18770">
                  <c:v>1634.29</c:v>
                </c:pt>
                <c:pt idx="18771">
                  <c:v>1634.3610000000001</c:v>
                </c:pt>
                <c:pt idx="18772">
                  <c:v>1634.471</c:v>
                </c:pt>
                <c:pt idx="18773">
                  <c:v>1634.5160000000001</c:v>
                </c:pt>
                <c:pt idx="18774">
                  <c:v>1634.5709999999999</c:v>
                </c:pt>
                <c:pt idx="18775">
                  <c:v>1634.671</c:v>
                </c:pt>
                <c:pt idx="18776">
                  <c:v>1634.7339999999999</c:v>
                </c:pt>
                <c:pt idx="18777">
                  <c:v>1634.8710000000001</c:v>
                </c:pt>
                <c:pt idx="18778">
                  <c:v>1634.9280000000001</c:v>
                </c:pt>
                <c:pt idx="18779">
                  <c:v>1635.0709999999999</c:v>
                </c:pt>
                <c:pt idx="18780">
                  <c:v>1635.1379999999999</c:v>
                </c:pt>
                <c:pt idx="18781">
                  <c:v>1635.171</c:v>
                </c:pt>
                <c:pt idx="18782">
                  <c:v>1635.271</c:v>
                </c:pt>
                <c:pt idx="18783">
                  <c:v>1635.354</c:v>
                </c:pt>
                <c:pt idx="18784">
                  <c:v>1635.481</c:v>
                </c:pt>
                <c:pt idx="18785">
                  <c:v>1635.3589999999999</c:v>
                </c:pt>
                <c:pt idx="18786">
                  <c:v>1635.5650000000001</c:v>
                </c:pt>
                <c:pt idx="18787">
                  <c:v>1635.691</c:v>
                </c:pt>
                <c:pt idx="18788">
                  <c:v>1635.7660000000001</c:v>
                </c:pt>
                <c:pt idx="18789">
                  <c:v>1635.9110000000001</c:v>
                </c:pt>
                <c:pt idx="18790">
                  <c:v>1635.9829999999999</c:v>
                </c:pt>
                <c:pt idx="18791">
                  <c:v>1636.021</c:v>
                </c:pt>
                <c:pt idx="18792">
                  <c:v>1636.1310000000001</c:v>
                </c:pt>
                <c:pt idx="18793">
                  <c:v>1636.2</c:v>
                </c:pt>
                <c:pt idx="18794">
                  <c:v>1636.3510000000001</c:v>
                </c:pt>
                <c:pt idx="18795">
                  <c:v>1636.41</c:v>
                </c:pt>
                <c:pt idx="18796">
                  <c:v>1636.3589999999999</c:v>
                </c:pt>
                <c:pt idx="18797">
                  <c:v>1636.5609999999999</c:v>
                </c:pt>
                <c:pt idx="18798">
                  <c:v>1636.627</c:v>
                </c:pt>
                <c:pt idx="18799">
                  <c:v>1636.7719999999999</c:v>
                </c:pt>
                <c:pt idx="18800">
                  <c:v>1636.837</c:v>
                </c:pt>
                <c:pt idx="18801">
                  <c:v>1636.8720000000001</c:v>
                </c:pt>
                <c:pt idx="18802">
                  <c:v>1636.972</c:v>
                </c:pt>
                <c:pt idx="18803">
                  <c:v>1637.0540000000001</c:v>
                </c:pt>
                <c:pt idx="18804">
                  <c:v>1637.172</c:v>
                </c:pt>
                <c:pt idx="18805">
                  <c:v>1637.2639999999999</c:v>
                </c:pt>
                <c:pt idx="18806">
                  <c:v>1637.3820000000001</c:v>
                </c:pt>
                <c:pt idx="18807">
                  <c:v>1637.473</c:v>
                </c:pt>
                <c:pt idx="18808">
                  <c:v>1637.3589999999999</c:v>
                </c:pt>
                <c:pt idx="18809">
                  <c:v>1637.5920000000001</c:v>
                </c:pt>
                <c:pt idx="18810">
                  <c:v>1637.6610000000001</c:v>
                </c:pt>
                <c:pt idx="18811">
                  <c:v>1637.701</c:v>
                </c:pt>
                <c:pt idx="18812">
                  <c:v>1637.8019999999999</c:v>
                </c:pt>
                <c:pt idx="18813">
                  <c:v>1637.885</c:v>
                </c:pt>
                <c:pt idx="18814">
                  <c:v>1638.002</c:v>
                </c:pt>
                <c:pt idx="18815">
                  <c:v>1638.1020000000001</c:v>
                </c:pt>
                <c:pt idx="18816">
                  <c:v>1638.192</c:v>
                </c:pt>
                <c:pt idx="18817">
                  <c:v>1638.3019999999999</c:v>
                </c:pt>
                <c:pt idx="18818">
                  <c:v>1638.3340000000001</c:v>
                </c:pt>
                <c:pt idx="18819">
                  <c:v>1638.5119999999999</c:v>
                </c:pt>
                <c:pt idx="18820">
                  <c:v>1638.3589999999999</c:v>
                </c:pt>
                <c:pt idx="18821">
                  <c:v>1638.537</c:v>
                </c:pt>
                <c:pt idx="18822">
                  <c:v>1638.6220000000001</c:v>
                </c:pt>
                <c:pt idx="18823">
                  <c:v>1638.732</c:v>
                </c:pt>
                <c:pt idx="18824">
                  <c:v>1638.761</c:v>
                </c:pt>
                <c:pt idx="18825">
                  <c:v>1638.952</c:v>
                </c:pt>
                <c:pt idx="18826">
                  <c:v>1638.9559999999999</c:v>
                </c:pt>
                <c:pt idx="18827">
                  <c:v>1639.1659999999999</c:v>
                </c:pt>
                <c:pt idx="18828">
                  <c:v>1639.2729999999999</c:v>
                </c:pt>
                <c:pt idx="18829">
                  <c:v>1639.373</c:v>
                </c:pt>
                <c:pt idx="18830">
                  <c:v>1639.3979999999999</c:v>
                </c:pt>
                <c:pt idx="18831">
                  <c:v>1639.473</c:v>
                </c:pt>
                <c:pt idx="18832">
                  <c:v>1639.3589999999999</c:v>
                </c:pt>
                <c:pt idx="18833">
                  <c:v>1639.5730000000001</c:v>
                </c:pt>
                <c:pt idx="18834">
                  <c:v>1639.6379999999999</c:v>
                </c:pt>
                <c:pt idx="18835">
                  <c:v>1639.7729999999999</c:v>
                </c:pt>
                <c:pt idx="18836">
                  <c:v>1639.84</c:v>
                </c:pt>
                <c:pt idx="18837">
                  <c:v>1639.973</c:v>
                </c:pt>
                <c:pt idx="18838">
                  <c:v>1640.027</c:v>
                </c:pt>
                <c:pt idx="18839">
                  <c:v>1640.173</c:v>
                </c:pt>
                <c:pt idx="18840">
                  <c:v>1640.2729999999999</c:v>
                </c:pt>
                <c:pt idx="18841">
                  <c:v>1640.383</c:v>
                </c:pt>
                <c:pt idx="18842">
                  <c:v>1640.461</c:v>
                </c:pt>
                <c:pt idx="18843">
                  <c:v>1640.4829999999999</c:v>
                </c:pt>
                <c:pt idx="18844">
                  <c:v>1640.3589999999999</c:v>
                </c:pt>
                <c:pt idx="18845">
                  <c:v>1640.5830000000001</c:v>
                </c:pt>
                <c:pt idx="18846">
                  <c:v>1640.6110000000001</c:v>
                </c:pt>
                <c:pt idx="18847">
                  <c:v>1640.7829999999999</c:v>
                </c:pt>
                <c:pt idx="18848">
                  <c:v>1640.8209999999999</c:v>
                </c:pt>
                <c:pt idx="18849">
                  <c:v>1641.0029999999999</c:v>
                </c:pt>
                <c:pt idx="18850">
                  <c:v>1641.03</c:v>
                </c:pt>
                <c:pt idx="18851">
                  <c:v>1641.239</c:v>
                </c:pt>
                <c:pt idx="18852">
                  <c:v>1641.24</c:v>
                </c:pt>
                <c:pt idx="18853">
                  <c:v>1641.3530000000001</c:v>
                </c:pt>
                <c:pt idx="18854">
                  <c:v>1641.4349999999999</c:v>
                </c:pt>
                <c:pt idx="18855">
                  <c:v>1641.3589999999999</c:v>
                </c:pt>
                <c:pt idx="18856">
                  <c:v>1641.5630000000001</c:v>
                </c:pt>
                <c:pt idx="18857">
                  <c:v>1641.66</c:v>
                </c:pt>
                <c:pt idx="18858">
                  <c:v>1641.7739999999999</c:v>
                </c:pt>
                <c:pt idx="18859">
                  <c:v>1641.8620000000001</c:v>
                </c:pt>
                <c:pt idx="18860">
                  <c:v>1641.9739999999999</c:v>
                </c:pt>
                <c:pt idx="18861">
                  <c:v>1642.066</c:v>
                </c:pt>
                <c:pt idx="18862">
                  <c:v>1642.0740000000001</c:v>
                </c:pt>
                <c:pt idx="18863">
                  <c:v>1642.184</c:v>
                </c:pt>
                <c:pt idx="18864">
                  <c:v>1642.28</c:v>
                </c:pt>
                <c:pt idx="18865">
                  <c:v>1642.393</c:v>
                </c:pt>
                <c:pt idx="18866">
                  <c:v>1642.49</c:v>
                </c:pt>
                <c:pt idx="18867">
                  <c:v>1642.3589999999999</c:v>
                </c:pt>
                <c:pt idx="18868">
                  <c:v>1642.5940000000001</c:v>
                </c:pt>
                <c:pt idx="18869">
                  <c:v>1642.694</c:v>
                </c:pt>
                <c:pt idx="18870">
                  <c:v>1642.7940000000001</c:v>
                </c:pt>
                <c:pt idx="18871">
                  <c:v>1642.894</c:v>
                </c:pt>
                <c:pt idx="18872">
                  <c:v>1642.895</c:v>
                </c:pt>
                <c:pt idx="18873">
                  <c:v>1643.0039999999999</c:v>
                </c:pt>
                <c:pt idx="18874">
                  <c:v>1643.104</c:v>
                </c:pt>
                <c:pt idx="18875">
                  <c:v>1643.12</c:v>
                </c:pt>
                <c:pt idx="18876">
                  <c:v>1643.3040000000001</c:v>
                </c:pt>
                <c:pt idx="18877">
                  <c:v>1643.329</c:v>
                </c:pt>
                <c:pt idx="18878">
                  <c:v>1643.5039999999999</c:v>
                </c:pt>
                <c:pt idx="18879">
                  <c:v>1643.3579999999999</c:v>
                </c:pt>
                <c:pt idx="18880">
                  <c:v>1643.5309999999999</c:v>
                </c:pt>
                <c:pt idx="18881">
                  <c:v>1643.7139999999999</c:v>
                </c:pt>
                <c:pt idx="18882">
                  <c:v>1643.8240000000001</c:v>
                </c:pt>
                <c:pt idx="18883">
                  <c:v>1643.8309999999999</c:v>
                </c:pt>
                <c:pt idx="18884">
                  <c:v>1643.934</c:v>
                </c:pt>
                <c:pt idx="18885">
                  <c:v>1643.973</c:v>
                </c:pt>
                <c:pt idx="18886">
                  <c:v>1644.154</c:v>
                </c:pt>
                <c:pt idx="18887">
                  <c:v>1644.191</c:v>
                </c:pt>
                <c:pt idx="18888">
                  <c:v>1644.375</c:v>
                </c:pt>
                <c:pt idx="18889">
                  <c:v>1644.4</c:v>
                </c:pt>
                <c:pt idx="18890">
                  <c:v>1644.3579999999999</c:v>
                </c:pt>
                <c:pt idx="18891">
                  <c:v>1644.575</c:v>
                </c:pt>
                <c:pt idx="18892">
                  <c:v>1644.6020000000001</c:v>
                </c:pt>
                <c:pt idx="18893">
                  <c:v>1644.675</c:v>
                </c:pt>
                <c:pt idx="18894">
                  <c:v>1644.7750000000001</c:v>
                </c:pt>
                <c:pt idx="18895">
                  <c:v>1644.835</c:v>
                </c:pt>
                <c:pt idx="18896">
                  <c:v>1644.9749999999999</c:v>
                </c:pt>
                <c:pt idx="18897">
                  <c:v>1645.0509999999999</c:v>
                </c:pt>
                <c:pt idx="18898">
                  <c:v>1645.175</c:v>
                </c:pt>
                <c:pt idx="18899">
                  <c:v>1645.2529999999999</c:v>
                </c:pt>
                <c:pt idx="18900">
                  <c:v>1645.375</c:v>
                </c:pt>
                <c:pt idx="18901">
                  <c:v>1645.463</c:v>
                </c:pt>
                <c:pt idx="18902">
                  <c:v>1645.4749999999999</c:v>
                </c:pt>
                <c:pt idx="18903">
                  <c:v>1645.3579999999999</c:v>
                </c:pt>
                <c:pt idx="18904">
                  <c:v>1645.575</c:v>
                </c:pt>
                <c:pt idx="18905">
                  <c:v>1645.675</c:v>
                </c:pt>
                <c:pt idx="18906">
                  <c:v>1645.68</c:v>
                </c:pt>
                <c:pt idx="18907">
                  <c:v>1645.885</c:v>
                </c:pt>
                <c:pt idx="18908">
                  <c:v>1645.915</c:v>
                </c:pt>
                <c:pt idx="18909">
                  <c:v>1646.095</c:v>
                </c:pt>
                <c:pt idx="18910">
                  <c:v>1646.1210000000001</c:v>
                </c:pt>
                <c:pt idx="18911">
                  <c:v>1646.3050000000001</c:v>
                </c:pt>
                <c:pt idx="18912">
                  <c:v>1646.317</c:v>
                </c:pt>
                <c:pt idx="18913">
                  <c:v>1646.415</c:v>
                </c:pt>
                <c:pt idx="18914">
                  <c:v>1646.5250000000001</c:v>
                </c:pt>
                <c:pt idx="18915">
                  <c:v>1646.3579999999999</c:v>
                </c:pt>
                <c:pt idx="18916">
                  <c:v>1646.54</c:v>
                </c:pt>
                <c:pt idx="18917">
                  <c:v>1646.7249999999999</c:v>
                </c:pt>
                <c:pt idx="18918">
                  <c:v>1646.7729999999999</c:v>
                </c:pt>
                <c:pt idx="18919">
                  <c:v>1646.9449999999999</c:v>
                </c:pt>
                <c:pt idx="18920">
                  <c:v>1646.961</c:v>
                </c:pt>
                <c:pt idx="18921">
                  <c:v>1647.146</c:v>
                </c:pt>
                <c:pt idx="18922">
                  <c:v>1647.1690000000001</c:v>
                </c:pt>
                <c:pt idx="18923">
                  <c:v>1647.2460000000001</c:v>
                </c:pt>
                <c:pt idx="18924">
                  <c:v>1647.346</c:v>
                </c:pt>
                <c:pt idx="18925">
                  <c:v>1647.3869999999999</c:v>
                </c:pt>
                <c:pt idx="18926">
                  <c:v>1647.3579999999999</c:v>
                </c:pt>
                <c:pt idx="18927">
                  <c:v>1647.5550000000001</c:v>
                </c:pt>
                <c:pt idx="18928">
                  <c:v>1647.5740000000001</c:v>
                </c:pt>
                <c:pt idx="18929">
                  <c:v>1647.7560000000001</c:v>
                </c:pt>
                <c:pt idx="18930">
                  <c:v>1647.7909999999999</c:v>
                </c:pt>
                <c:pt idx="18931">
                  <c:v>1647.9559999999999</c:v>
                </c:pt>
                <c:pt idx="18932">
                  <c:v>1648.001</c:v>
                </c:pt>
                <c:pt idx="18933">
                  <c:v>1648.056</c:v>
                </c:pt>
                <c:pt idx="18934">
                  <c:v>1648.1559999999999</c:v>
                </c:pt>
                <c:pt idx="18935">
                  <c:v>1648.203</c:v>
                </c:pt>
                <c:pt idx="18936">
                  <c:v>1648.356</c:v>
                </c:pt>
                <c:pt idx="18937">
                  <c:v>1648.412</c:v>
                </c:pt>
                <c:pt idx="18938">
                  <c:v>1648.3579999999999</c:v>
                </c:pt>
                <c:pt idx="18939">
                  <c:v>1648.566</c:v>
                </c:pt>
                <c:pt idx="18940">
                  <c:v>1648.6369999999999</c:v>
                </c:pt>
                <c:pt idx="18941">
                  <c:v>1648.7760000000001</c:v>
                </c:pt>
                <c:pt idx="18942">
                  <c:v>1648.847</c:v>
                </c:pt>
                <c:pt idx="18943">
                  <c:v>1648.886</c:v>
                </c:pt>
                <c:pt idx="18944">
                  <c:v>1648.9960000000001</c:v>
                </c:pt>
                <c:pt idx="18945">
                  <c:v>1649.048</c:v>
                </c:pt>
                <c:pt idx="18946">
                  <c:v>1649.2159999999999</c:v>
                </c:pt>
                <c:pt idx="18947">
                  <c:v>1649.258</c:v>
                </c:pt>
                <c:pt idx="18948">
                  <c:v>1649.4369999999999</c:v>
                </c:pt>
                <c:pt idx="18949">
                  <c:v>1649.4680000000001</c:v>
                </c:pt>
                <c:pt idx="18950">
                  <c:v>1649.547</c:v>
                </c:pt>
                <c:pt idx="18951">
                  <c:v>1649.6469999999999</c:v>
                </c:pt>
                <c:pt idx="18952">
                  <c:v>1649.67</c:v>
                </c:pt>
                <c:pt idx="18953">
                  <c:v>1649.7570000000001</c:v>
                </c:pt>
                <c:pt idx="18954">
                  <c:v>1649.867</c:v>
                </c:pt>
                <c:pt idx="18955">
                  <c:v>1649.8720000000001</c:v>
                </c:pt>
                <c:pt idx="18956">
                  <c:v>1650.067</c:v>
                </c:pt>
                <c:pt idx="18957">
                  <c:v>1650.09</c:v>
                </c:pt>
                <c:pt idx="18958">
                  <c:v>1650.2670000000001</c:v>
                </c:pt>
                <c:pt idx="18959">
                  <c:v>1650.299</c:v>
                </c:pt>
                <c:pt idx="18960">
                  <c:v>1650.4670000000001</c:v>
                </c:pt>
                <c:pt idx="18961">
                  <c:v>1650.518</c:v>
                </c:pt>
                <c:pt idx="18962">
                  <c:v>1650.52</c:v>
                </c:pt>
                <c:pt idx="18963">
                  <c:v>1650.567</c:v>
                </c:pt>
                <c:pt idx="18964">
                  <c:v>1650.6669999999999</c:v>
                </c:pt>
                <c:pt idx="18965">
                  <c:v>1650.7329999999999</c:v>
                </c:pt>
                <c:pt idx="18966">
                  <c:v>1650.867</c:v>
                </c:pt>
                <c:pt idx="18967">
                  <c:v>1650.944</c:v>
                </c:pt>
                <c:pt idx="18968">
                  <c:v>1651.077</c:v>
                </c:pt>
                <c:pt idx="18969">
                  <c:v>1651.16</c:v>
                </c:pt>
                <c:pt idx="18970">
                  <c:v>1651.297</c:v>
                </c:pt>
                <c:pt idx="18971">
                  <c:v>1651.393</c:v>
                </c:pt>
                <c:pt idx="18972">
                  <c:v>1651.4069999999999</c:v>
                </c:pt>
                <c:pt idx="18973">
                  <c:v>1651.5070000000001</c:v>
                </c:pt>
                <c:pt idx="18974">
                  <c:v>1651.3579999999999</c:v>
                </c:pt>
                <c:pt idx="18975">
                  <c:v>1651.617</c:v>
                </c:pt>
                <c:pt idx="18976">
                  <c:v>1651.692</c:v>
                </c:pt>
                <c:pt idx="18977">
                  <c:v>1651.8330000000001</c:v>
                </c:pt>
                <c:pt idx="18978">
                  <c:v>1651.9469999999999</c:v>
                </c:pt>
                <c:pt idx="18979">
                  <c:v>1652.0440000000001</c:v>
                </c:pt>
                <c:pt idx="18980">
                  <c:v>1652.1669999999999</c:v>
                </c:pt>
                <c:pt idx="18981">
                  <c:v>1652.2529999999999</c:v>
                </c:pt>
                <c:pt idx="18982">
                  <c:v>1652.268</c:v>
                </c:pt>
                <c:pt idx="18983">
                  <c:v>1652.3679999999999</c:v>
                </c:pt>
                <c:pt idx="18984">
                  <c:v>1652.4680000000001</c:v>
                </c:pt>
                <c:pt idx="18985">
                  <c:v>1652.479</c:v>
                </c:pt>
                <c:pt idx="18986">
                  <c:v>1652.568</c:v>
                </c:pt>
                <c:pt idx="18987">
                  <c:v>1652.6679999999999</c:v>
                </c:pt>
                <c:pt idx="18988">
                  <c:v>1652.682</c:v>
                </c:pt>
                <c:pt idx="18989">
                  <c:v>1652.8679999999999</c:v>
                </c:pt>
                <c:pt idx="18990">
                  <c:v>1652.905</c:v>
                </c:pt>
                <c:pt idx="18991">
                  <c:v>1653.068</c:v>
                </c:pt>
                <c:pt idx="18992">
                  <c:v>1653.1590000000001</c:v>
                </c:pt>
                <c:pt idx="18993">
                  <c:v>1653.1679999999999</c:v>
                </c:pt>
                <c:pt idx="18994">
                  <c:v>1653.268</c:v>
                </c:pt>
                <c:pt idx="18995">
                  <c:v>1653.3679999999999</c:v>
                </c:pt>
                <c:pt idx="18996">
                  <c:v>1653.377</c:v>
                </c:pt>
                <c:pt idx="18997">
                  <c:v>1653.3579999999999</c:v>
                </c:pt>
                <c:pt idx="18998">
                  <c:v>1653.568</c:v>
                </c:pt>
                <c:pt idx="18999">
                  <c:v>1653.6679999999999</c:v>
                </c:pt>
                <c:pt idx="19000">
                  <c:v>1653.7</c:v>
                </c:pt>
                <c:pt idx="19001">
                  <c:v>1653.8779999999999</c:v>
                </c:pt>
                <c:pt idx="19002">
                  <c:v>1653.9880000000001</c:v>
                </c:pt>
                <c:pt idx="19003">
                  <c:v>1654.03</c:v>
                </c:pt>
                <c:pt idx="19004">
                  <c:v>1654.2080000000001</c:v>
                </c:pt>
                <c:pt idx="19005">
                  <c:v>1654.319</c:v>
                </c:pt>
                <c:pt idx="19006">
                  <c:v>1654.357</c:v>
                </c:pt>
                <c:pt idx="19007">
                  <c:v>1654.4280000000001</c:v>
                </c:pt>
                <c:pt idx="19008">
                  <c:v>1654.3579999999999</c:v>
                </c:pt>
                <c:pt idx="19009">
                  <c:v>1654.528</c:v>
                </c:pt>
                <c:pt idx="19010">
                  <c:v>1654.559</c:v>
                </c:pt>
                <c:pt idx="19011">
                  <c:v>1654.729</c:v>
                </c:pt>
                <c:pt idx="19012">
                  <c:v>1654.761</c:v>
                </c:pt>
                <c:pt idx="19013">
                  <c:v>1654.9390000000001</c:v>
                </c:pt>
                <c:pt idx="19014">
                  <c:v>1654.9549999999999</c:v>
                </c:pt>
                <c:pt idx="19015">
                  <c:v>1655.1389999999999</c:v>
                </c:pt>
                <c:pt idx="19016">
                  <c:v>1655.181</c:v>
                </c:pt>
                <c:pt idx="19017">
                  <c:v>1655.239</c:v>
                </c:pt>
                <c:pt idx="19018">
                  <c:v>1655.3389999999999</c:v>
                </c:pt>
                <c:pt idx="19019">
                  <c:v>1655.42</c:v>
                </c:pt>
                <c:pt idx="19020">
                  <c:v>1655.3579999999999</c:v>
                </c:pt>
                <c:pt idx="19021">
                  <c:v>1655.559</c:v>
                </c:pt>
                <c:pt idx="19022">
                  <c:v>1655.6289999999999</c:v>
                </c:pt>
                <c:pt idx="19023">
                  <c:v>1655.759</c:v>
                </c:pt>
                <c:pt idx="19024">
                  <c:v>1655.825</c:v>
                </c:pt>
                <c:pt idx="19025">
                  <c:v>1655.9590000000001</c:v>
                </c:pt>
                <c:pt idx="19026">
                  <c:v>1656.059</c:v>
                </c:pt>
                <c:pt idx="19027">
                  <c:v>1656.117</c:v>
                </c:pt>
                <c:pt idx="19028">
                  <c:v>1656.1590000000001</c:v>
                </c:pt>
                <c:pt idx="19029">
                  <c:v>1656.259</c:v>
                </c:pt>
                <c:pt idx="19030">
                  <c:v>1656.2670000000001</c:v>
                </c:pt>
                <c:pt idx="19031">
                  <c:v>1656.4690000000001</c:v>
                </c:pt>
                <c:pt idx="19032">
                  <c:v>1656.3579999999999</c:v>
                </c:pt>
                <c:pt idx="19033">
                  <c:v>1656.579</c:v>
                </c:pt>
                <c:pt idx="19034">
                  <c:v>1656.585</c:v>
                </c:pt>
                <c:pt idx="19035">
                  <c:v>1656.789</c:v>
                </c:pt>
                <c:pt idx="19036">
                  <c:v>1656.8130000000001</c:v>
                </c:pt>
                <c:pt idx="19037">
                  <c:v>1656.989</c:v>
                </c:pt>
                <c:pt idx="19038">
                  <c:v>1657.03</c:v>
                </c:pt>
                <c:pt idx="19039">
                  <c:v>1657.0889999999999</c:v>
                </c:pt>
                <c:pt idx="19040">
                  <c:v>1657.1990000000001</c:v>
                </c:pt>
                <c:pt idx="19041">
                  <c:v>1657.232</c:v>
                </c:pt>
                <c:pt idx="19042">
                  <c:v>1657.41</c:v>
                </c:pt>
                <c:pt idx="19043">
                  <c:v>1657.451</c:v>
                </c:pt>
                <c:pt idx="19044">
                  <c:v>1657.3579999999999</c:v>
                </c:pt>
                <c:pt idx="19045">
                  <c:v>1657.62</c:v>
                </c:pt>
                <c:pt idx="19046">
                  <c:v>1657.72</c:v>
                </c:pt>
                <c:pt idx="19047">
                  <c:v>1657.7570000000001</c:v>
                </c:pt>
                <c:pt idx="19048">
                  <c:v>1657.92</c:v>
                </c:pt>
                <c:pt idx="19049">
                  <c:v>1657.9590000000001</c:v>
                </c:pt>
                <c:pt idx="19050">
                  <c:v>1658.02</c:v>
                </c:pt>
                <c:pt idx="19051">
                  <c:v>1658.0940000000001</c:v>
                </c:pt>
                <c:pt idx="19052">
                  <c:v>1658.22</c:v>
                </c:pt>
                <c:pt idx="19053">
                  <c:v>1658.3030000000001</c:v>
                </c:pt>
                <c:pt idx="19054">
                  <c:v>1658.46</c:v>
                </c:pt>
                <c:pt idx="19055">
                  <c:v>1658.5050000000001</c:v>
                </c:pt>
                <c:pt idx="19056">
                  <c:v>1658.56</c:v>
                </c:pt>
                <c:pt idx="19057">
                  <c:v>1658.66</c:v>
                </c:pt>
                <c:pt idx="19058">
                  <c:v>1658.76</c:v>
                </c:pt>
                <c:pt idx="19059">
                  <c:v>1658.79</c:v>
                </c:pt>
                <c:pt idx="19060">
                  <c:v>1658.86</c:v>
                </c:pt>
                <c:pt idx="19061">
                  <c:v>1658.931</c:v>
                </c:pt>
                <c:pt idx="19062">
                  <c:v>1659.06</c:v>
                </c:pt>
                <c:pt idx="19063">
                  <c:v>1659.1479999999999</c:v>
                </c:pt>
                <c:pt idx="19064">
                  <c:v>1659.26</c:v>
                </c:pt>
                <c:pt idx="19065">
                  <c:v>1659.366</c:v>
                </c:pt>
                <c:pt idx="19066">
                  <c:v>1659.48</c:v>
                </c:pt>
                <c:pt idx="19067">
                  <c:v>1659.3579999999999</c:v>
                </c:pt>
                <c:pt idx="19068">
                  <c:v>1659.5809999999999</c:v>
                </c:pt>
                <c:pt idx="19069">
                  <c:v>1659.681</c:v>
                </c:pt>
                <c:pt idx="19070">
                  <c:v>1659.681</c:v>
                </c:pt>
                <c:pt idx="19071">
                  <c:v>1659.7809999999999</c:v>
                </c:pt>
                <c:pt idx="19072">
                  <c:v>1659.8230000000001</c:v>
                </c:pt>
                <c:pt idx="19073">
                  <c:v>1659.981</c:v>
                </c:pt>
                <c:pt idx="19074">
                  <c:v>1660.04</c:v>
                </c:pt>
                <c:pt idx="19075">
                  <c:v>1660.181</c:v>
                </c:pt>
                <c:pt idx="19076">
                  <c:v>1660.2570000000001</c:v>
                </c:pt>
                <c:pt idx="19077">
                  <c:v>1660.3810000000001</c:v>
                </c:pt>
                <c:pt idx="19078">
                  <c:v>1660.4670000000001</c:v>
                </c:pt>
                <c:pt idx="19079">
                  <c:v>1660.481</c:v>
                </c:pt>
                <c:pt idx="19080">
                  <c:v>1660.3579999999999</c:v>
                </c:pt>
                <c:pt idx="19081">
                  <c:v>1660.5909999999999</c:v>
                </c:pt>
                <c:pt idx="19082">
                  <c:v>1660.6690000000001</c:v>
                </c:pt>
                <c:pt idx="19083">
                  <c:v>1660.7909999999999</c:v>
                </c:pt>
                <c:pt idx="19084">
                  <c:v>1660.8910000000001</c:v>
                </c:pt>
                <c:pt idx="19085">
                  <c:v>1660.894</c:v>
                </c:pt>
                <c:pt idx="19086">
                  <c:v>1661.0809999999999</c:v>
                </c:pt>
                <c:pt idx="19087">
                  <c:v>1661.191</c:v>
                </c:pt>
                <c:pt idx="19088">
                  <c:v>1661.2909999999999</c:v>
                </c:pt>
                <c:pt idx="19089">
                  <c:v>1661.298</c:v>
                </c:pt>
                <c:pt idx="19090">
                  <c:v>1661.3910000000001</c:v>
                </c:pt>
                <c:pt idx="19091">
                  <c:v>1661.491</c:v>
                </c:pt>
                <c:pt idx="19092">
                  <c:v>1661.5070000000001</c:v>
                </c:pt>
                <c:pt idx="19093">
                  <c:v>1661.5909999999999</c:v>
                </c:pt>
                <c:pt idx="19094">
                  <c:v>1661.691</c:v>
                </c:pt>
                <c:pt idx="19095">
                  <c:v>1661.7170000000001</c:v>
                </c:pt>
                <c:pt idx="19096">
                  <c:v>1661.9110000000001</c:v>
                </c:pt>
                <c:pt idx="19097">
                  <c:v>1661.92</c:v>
                </c:pt>
                <c:pt idx="19098">
                  <c:v>1662.1220000000001</c:v>
                </c:pt>
                <c:pt idx="19099">
                  <c:v>1662.1220000000001</c:v>
                </c:pt>
                <c:pt idx="19100">
                  <c:v>1662.231</c:v>
                </c:pt>
                <c:pt idx="19101">
                  <c:v>1662.3420000000001</c:v>
                </c:pt>
                <c:pt idx="19102">
                  <c:v>1662.347</c:v>
                </c:pt>
                <c:pt idx="19103">
                  <c:v>1662.3579999999999</c:v>
                </c:pt>
                <c:pt idx="19104">
                  <c:v>1662.5609999999999</c:v>
                </c:pt>
                <c:pt idx="19105">
                  <c:v>1662.585</c:v>
                </c:pt>
                <c:pt idx="19106">
                  <c:v>1662.761</c:v>
                </c:pt>
                <c:pt idx="19107">
                  <c:v>1662.809</c:v>
                </c:pt>
                <c:pt idx="19108">
                  <c:v>1662.962</c:v>
                </c:pt>
                <c:pt idx="19109">
                  <c:v>1663.02</c:v>
                </c:pt>
                <c:pt idx="19110">
                  <c:v>1663.0619999999999</c:v>
                </c:pt>
                <c:pt idx="19111">
                  <c:v>1663.162</c:v>
                </c:pt>
                <c:pt idx="19112">
                  <c:v>1663.2370000000001</c:v>
                </c:pt>
                <c:pt idx="19113">
                  <c:v>1663.3620000000001</c:v>
                </c:pt>
                <c:pt idx="19114">
                  <c:v>1663.4390000000001</c:v>
                </c:pt>
                <c:pt idx="19115">
                  <c:v>1663.3579999999999</c:v>
                </c:pt>
                <c:pt idx="19116">
                  <c:v>1663.5619999999999</c:v>
                </c:pt>
                <c:pt idx="19117">
                  <c:v>1663.662</c:v>
                </c:pt>
                <c:pt idx="19118">
                  <c:v>1663.6949999999999</c:v>
                </c:pt>
                <c:pt idx="19119">
                  <c:v>1663.8620000000001</c:v>
                </c:pt>
                <c:pt idx="19120">
                  <c:v>1663.962</c:v>
                </c:pt>
                <c:pt idx="19121">
                  <c:v>1663.963</c:v>
                </c:pt>
                <c:pt idx="19122">
                  <c:v>1664.0619999999999</c:v>
                </c:pt>
                <c:pt idx="19123">
                  <c:v>1664.12</c:v>
                </c:pt>
                <c:pt idx="19124">
                  <c:v>1664.2719999999999</c:v>
                </c:pt>
                <c:pt idx="19125">
                  <c:v>1664.33</c:v>
                </c:pt>
                <c:pt idx="19126">
                  <c:v>1664.492</c:v>
                </c:pt>
                <c:pt idx="19127">
                  <c:v>1664.3579999999999</c:v>
                </c:pt>
                <c:pt idx="19128">
                  <c:v>1664.539</c:v>
                </c:pt>
                <c:pt idx="19129">
                  <c:v>1664.712</c:v>
                </c:pt>
                <c:pt idx="19130">
                  <c:v>1664.8019999999999</c:v>
                </c:pt>
                <c:pt idx="19131">
                  <c:v>1664.8219999999999</c:v>
                </c:pt>
                <c:pt idx="19132">
                  <c:v>1664.932</c:v>
                </c:pt>
                <c:pt idx="19133">
                  <c:v>1664.9880000000001</c:v>
                </c:pt>
                <c:pt idx="19134">
                  <c:v>1665.1420000000001</c:v>
                </c:pt>
                <c:pt idx="19135">
                  <c:v>1665.252</c:v>
                </c:pt>
                <c:pt idx="19136">
                  <c:v>1665.289</c:v>
                </c:pt>
                <c:pt idx="19137">
                  <c:v>1665.453</c:v>
                </c:pt>
                <c:pt idx="19138">
                  <c:v>1665.498</c:v>
                </c:pt>
                <c:pt idx="19139">
                  <c:v>1665.5619999999999</c:v>
                </c:pt>
                <c:pt idx="19140">
                  <c:v>1665.663</c:v>
                </c:pt>
                <c:pt idx="19141">
                  <c:v>1665.7070000000001</c:v>
                </c:pt>
                <c:pt idx="19142">
                  <c:v>1665.7629999999999</c:v>
                </c:pt>
                <c:pt idx="19143">
                  <c:v>1665.8630000000001</c:v>
                </c:pt>
                <c:pt idx="19144">
                  <c:v>1665.963</c:v>
                </c:pt>
                <c:pt idx="19145">
                  <c:v>1665.97</c:v>
                </c:pt>
                <c:pt idx="19146">
                  <c:v>1666.163</c:v>
                </c:pt>
                <c:pt idx="19147">
                  <c:v>1666.164</c:v>
                </c:pt>
                <c:pt idx="19148">
                  <c:v>1666.3630000000001</c:v>
                </c:pt>
                <c:pt idx="19149">
                  <c:v>1666.4269999999999</c:v>
                </c:pt>
                <c:pt idx="19150">
                  <c:v>1666.3579999999999</c:v>
                </c:pt>
                <c:pt idx="19151">
                  <c:v>1666.5730000000001</c:v>
                </c:pt>
                <c:pt idx="19152">
                  <c:v>1666.62</c:v>
                </c:pt>
                <c:pt idx="19153">
                  <c:v>1666.673</c:v>
                </c:pt>
                <c:pt idx="19154">
                  <c:v>1666.7829999999999</c:v>
                </c:pt>
                <c:pt idx="19155">
                  <c:v>1666.8230000000001</c:v>
                </c:pt>
                <c:pt idx="19156">
                  <c:v>1667.0029999999999</c:v>
                </c:pt>
                <c:pt idx="19157">
                  <c:v>1667.048</c:v>
                </c:pt>
                <c:pt idx="19158">
                  <c:v>1667.213</c:v>
                </c:pt>
                <c:pt idx="19159">
                  <c:v>1667.2660000000001</c:v>
                </c:pt>
                <c:pt idx="19160">
                  <c:v>1667.433</c:v>
                </c:pt>
                <c:pt idx="19161">
                  <c:v>1667.4680000000001</c:v>
                </c:pt>
                <c:pt idx="19162">
                  <c:v>1667.5329999999999</c:v>
                </c:pt>
                <c:pt idx="19163">
                  <c:v>1667.3579999999999</c:v>
                </c:pt>
                <c:pt idx="19164">
                  <c:v>1667.643</c:v>
                </c:pt>
                <c:pt idx="19165">
                  <c:v>1667.674</c:v>
                </c:pt>
                <c:pt idx="19166">
                  <c:v>1667.8430000000001</c:v>
                </c:pt>
                <c:pt idx="19167">
                  <c:v>1667.8869999999999</c:v>
                </c:pt>
                <c:pt idx="19168">
                  <c:v>1668.0440000000001</c:v>
                </c:pt>
                <c:pt idx="19169">
                  <c:v>1668.0889999999999</c:v>
                </c:pt>
                <c:pt idx="19170">
                  <c:v>1668.2439999999999</c:v>
                </c:pt>
                <c:pt idx="19171">
                  <c:v>1668.2919999999999</c:v>
                </c:pt>
                <c:pt idx="19172">
                  <c:v>1668.3440000000001</c:v>
                </c:pt>
                <c:pt idx="19173">
                  <c:v>1668.454</c:v>
                </c:pt>
                <c:pt idx="19174">
                  <c:v>1668.3579999999999</c:v>
                </c:pt>
                <c:pt idx="19175">
                  <c:v>1668.5540000000001</c:v>
                </c:pt>
                <c:pt idx="19176">
                  <c:v>1668.598</c:v>
                </c:pt>
                <c:pt idx="19177">
                  <c:v>1668.7339999999999</c:v>
                </c:pt>
                <c:pt idx="19178">
                  <c:v>1668.854</c:v>
                </c:pt>
                <c:pt idx="19179">
                  <c:v>1668.954</c:v>
                </c:pt>
                <c:pt idx="19180">
                  <c:v>1668.9559999999999</c:v>
                </c:pt>
                <c:pt idx="19181">
                  <c:v>1669.154</c:v>
                </c:pt>
                <c:pt idx="19182">
                  <c:v>1669.1590000000001</c:v>
                </c:pt>
                <c:pt idx="19183">
                  <c:v>1669.2639999999999</c:v>
                </c:pt>
                <c:pt idx="19184">
                  <c:v>1669.37</c:v>
                </c:pt>
                <c:pt idx="19185">
                  <c:v>1669.4839999999999</c:v>
                </c:pt>
                <c:pt idx="19186">
                  <c:v>1669.3579999999999</c:v>
                </c:pt>
                <c:pt idx="19187">
                  <c:v>1669.585</c:v>
                </c:pt>
                <c:pt idx="19188">
                  <c:v>1669.586</c:v>
                </c:pt>
                <c:pt idx="19189">
                  <c:v>1669.797</c:v>
                </c:pt>
                <c:pt idx="19190">
                  <c:v>1669.924</c:v>
                </c:pt>
                <c:pt idx="19191">
                  <c:v>1670.021</c:v>
                </c:pt>
                <c:pt idx="19192">
                  <c:v>1670.0340000000001</c:v>
                </c:pt>
                <c:pt idx="19193">
                  <c:v>1670.135</c:v>
                </c:pt>
                <c:pt idx="19194">
                  <c:v>1670.2449999999999</c:v>
                </c:pt>
                <c:pt idx="19195">
                  <c:v>1670.261</c:v>
                </c:pt>
                <c:pt idx="19196">
                  <c:v>1670.4549999999999</c:v>
                </c:pt>
                <c:pt idx="19197">
                  <c:v>1670.3579999999999</c:v>
                </c:pt>
                <c:pt idx="19198">
                  <c:v>1670.5740000000001</c:v>
                </c:pt>
                <c:pt idx="19199">
                  <c:v>1670.65</c:v>
                </c:pt>
                <c:pt idx="19200">
                  <c:v>1670.7929999999999</c:v>
                </c:pt>
                <c:pt idx="19201">
                  <c:v>1670.8589999999999</c:v>
                </c:pt>
                <c:pt idx="19202">
                  <c:v>1670.902</c:v>
                </c:pt>
                <c:pt idx="19203">
                  <c:v>1671.002</c:v>
                </c:pt>
                <c:pt idx="19204">
                  <c:v>1671.077</c:v>
                </c:pt>
                <c:pt idx="19205">
                  <c:v>1671.211</c:v>
                </c:pt>
                <c:pt idx="19206">
                  <c:v>1671.3</c:v>
                </c:pt>
                <c:pt idx="19207">
                  <c:v>1671.4290000000001</c:v>
                </c:pt>
                <c:pt idx="19208">
                  <c:v>1671.5260000000001</c:v>
                </c:pt>
                <c:pt idx="19209">
                  <c:v>1671.3579999999999</c:v>
                </c:pt>
                <c:pt idx="19210">
                  <c:v>1671.6479999999999</c:v>
                </c:pt>
                <c:pt idx="19211">
                  <c:v>1671.7349999999999</c:v>
                </c:pt>
                <c:pt idx="19212">
                  <c:v>1671.758</c:v>
                </c:pt>
                <c:pt idx="19213">
                  <c:v>1671.867</c:v>
                </c:pt>
                <c:pt idx="19214">
                  <c:v>1671.962</c:v>
                </c:pt>
                <c:pt idx="19215">
                  <c:v>1672.086</c:v>
                </c:pt>
                <c:pt idx="19216">
                  <c:v>1672.1690000000001</c:v>
                </c:pt>
                <c:pt idx="19217">
                  <c:v>1672.3050000000001</c:v>
                </c:pt>
                <c:pt idx="19218">
                  <c:v>1672.3810000000001</c:v>
                </c:pt>
                <c:pt idx="19219">
                  <c:v>1672.5239999999999</c:v>
                </c:pt>
                <c:pt idx="19220">
                  <c:v>1672.3579999999999</c:v>
                </c:pt>
                <c:pt idx="19221">
                  <c:v>1672.5989999999999</c:v>
                </c:pt>
                <c:pt idx="19222">
                  <c:v>1672.633</c:v>
                </c:pt>
                <c:pt idx="19223">
                  <c:v>1672.7429999999999</c:v>
                </c:pt>
                <c:pt idx="19224">
                  <c:v>1672.8130000000001</c:v>
                </c:pt>
                <c:pt idx="19225">
                  <c:v>1672.952</c:v>
                </c:pt>
                <c:pt idx="19226">
                  <c:v>1673.0229999999999</c:v>
                </c:pt>
                <c:pt idx="19227">
                  <c:v>1673.1610000000001</c:v>
                </c:pt>
                <c:pt idx="19228">
                  <c:v>1673.24</c:v>
                </c:pt>
                <c:pt idx="19229">
                  <c:v>1673.37</c:v>
                </c:pt>
                <c:pt idx="19230">
                  <c:v>1673.479</c:v>
                </c:pt>
                <c:pt idx="19231">
                  <c:v>1673.5250000000001</c:v>
                </c:pt>
                <c:pt idx="19232">
                  <c:v>1673.3579999999999</c:v>
                </c:pt>
                <c:pt idx="19233">
                  <c:v>1673.5889999999999</c:v>
                </c:pt>
                <c:pt idx="19234">
                  <c:v>1673.683</c:v>
                </c:pt>
                <c:pt idx="19235">
                  <c:v>1673.808</c:v>
                </c:pt>
                <c:pt idx="19236">
                  <c:v>1673.8779999999999</c:v>
                </c:pt>
                <c:pt idx="19237">
                  <c:v>1674.027</c:v>
                </c:pt>
                <c:pt idx="19238">
                  <c:v>1674.136</c:v>
                </c:pt>
                <c:pt idx="19239">
                  <c:v>1674.155</c:v>
                </c:pt>
                <c:pt idx="19240">
                  <c:v>1674.355</c:v>
                </c:pt>
                <c:pt idx="19241">
                  <c:v>1674.357</c:v>
                </c:pt>
                <c:pt idx="19242">
                  <c:v>1674.4649999999999</c:v>
                </c:pt>
                <c:pt idx="19243">
                  <c:v>1674.3579999999999</c:v>
                </c:pt>
                <c:pt idx="19244">
                  <c:v>1674.5740000000001</c:v>
                </c:pt>
                <c:pt idx="19245">
                  <c:v>1674.5809999999999</c:v>
                </c:pt>
                <c:pt idx="19246">
                  <c:v>1674.7929999999999</c:v>
                </c:pt>
                <c:pt idx="19247">
                  <c:v>1674.798</c:v>
                </c:pt>
                <c:pt idx="19248">
                  <c:v>1675.0119999999999</c:v>
                </c:pt>
                <c:pt idx="19249">
                  <c:v>1675.1120000000001</c:v>
                </c:pt>
                <c:pt idx="19250">
                  <c:v>1675.12</c:v>
                </c:pt>
                <c:pt idx="19251">
                  <c:v>1675.329</c:v>
                </c:pt>
                <c:pt idx="19252">
                  <c:v>1673.683</c:v>
                </c:pt>
                <c:pt idx="19253">
                  <c:v>1675.44</c:v>
                </c:pt>
                <c:pt idx="19254">
                  <c:v>1675.3579999999999</c:v>
                </c:pt>
                <c:pt idx="19255">
                  <c:v>1675.54</c:v>
                </c:pt>
                <c:pt idx="19256">
                  <c:v>1675.6590000000001</c:v>
                </c:pt>
                <c:pt idx="19257">
                  <c:v>1675.749</c:v>
                </c:pt>
                <c:pt idx="19258">
                  <c:v>1675.8679999999999</c:v>
                </c:pt>
                <c:pt idx="19259">
                  <c:v>1675.9659999999999</c:v>
                </c:pt>
                <c:pt idx="19260">
                  <c:v>1676.087</c:v>
                </c:pt>
                <c:pt idx="19261">
                  <c:v>1676.1759999999999</c:v>
                </c:pt>
                <c:pt idx="19262">
                  <c:v>1676.1959999999999</c:v>
                </c:pt>
                <c:pt idx="19263">
                  <c:v>1676.306</c:v>
                </c:pt>
                <c:pt idx="19264">
                  <c:v>1676.415</c:v>
                </c:pt>
                <c:pt idx="19265">
                  <c:v>1676.4829999999999</c:v>
                </c:pt>
                <c:pt idx="19266">
                  <c:v>1676.3579999999999</c:v>
                </c:pt>
                <c:pt idx="19267">
                  <c:v>1676.624</c:v>
                </c:pt>
                <c:pt idx="19268">
                  <c:v>1676.6479999999999</c:v>
                </c:pt>
                <c:pt idx="19269">
                  <c:v>1676.8430000000001</c:v>
                </c:pt>
                <c:pt idx="19270">
                  <c:v>1676.857</c:v>
                </c:pt>
                <c:pt idx="19271">
                  <c:v>1677.059</c:v>
                </c:pt>
                <c:pt idx="19272">
                  <c:v>1676.857</c:v>
                </c:pt>
                <c:pt idx="19273">
                  <c:v>1677.171</c:v>
                </c:pt>
                <c:pt idx="19274">
                  <c:v>1677.261</c:v>
                </c:pt>
                <c:pt idx="19275">
                  <c:v>1677.39</c:v>
                </c:pt>
                <c:pt idx="19276">
                  <c:v>1677.4860000000001</c:v>
                </c:pt>
                <c:pt idx="19277">
                  <c:v>1677.3579999999999</c:v>
                </c:pt>
                <c:pt idx="19278">
                  <c:v>1677.5989999999999</c:v>
                </c:pt>
                <c:pt idx="19279">
                  <c:v>1677.674</c:v>
                </c:pt>
                <c:pt idx="19280">
                  <c:v>1677.818</c:v>
                </c:pt>
                <c:pt idx="19281">
                  <c:v>1677.9280000000001</c:v>
                </c:pt>
                <c:pt idx="19282">
                  <c:v>1677.944</c:v>
                </c:pt>
                <c:pt idx="19283">
                  <c:v>1677.95</c:v>
                </c:pt>
                <c:pt idx="19284">
                  <c:v>1678.037</c:v>
                </c:pt>
                <c:pt idx="19285">
                  <c:v>1678.1379999999999</c:v>
                </c:pt>
                <c:pt idx="19286">
                  <c:v>1678.2560000000001</c:v>
                </c:pt>
                <c:pt idx="19287">
                  <c:v>1678.356</c:v>
                </c:pt>
                <c:pt idx="19288">
                  <c:v>1678.4749999999999</c:v>
                </c:pt>
                <c:pt idx="19289">
                  <c:v>1678.3579999999999</c:v>
                </c:pt>
                <c:pt idx="19290">
                  <c:v>1678.579</c:v>
                </c:pt>
                <c:pt idx="19291">
                  <c:v>1678.684</c:v>
                </c:pt>
                <c:pt idx="19292">
                  <c:v>1678.7929999999999</c:v>
                </c:pt>
                <c:pt idx="19293">
                  <c:v>1678.796</c:v>
                </c:pt>
                <c:pt idx="19294">
                  <c:v>1678.893</c:v>
                </c:pt>
                <c:pt idx="19295">
                  <c:v>1679.002</c:v>
                </c:pt>
                <c:pt idx="19296">
                  <c:v>1679.0050000000001</c:v>
                </c:pt>
                <c:pt idx="19297">
                  <c:v>1679.221</c:v>
                </c:pt>
                <c:pt idx="19298">
                  <c:v>1679.223</c:v>
                </c:pt>
                <c:pt idx="19299">
                  <c:v>1679.43</c:v>
                </c:pt>
                <c:pt idx="19300">
                  <c:v>1679.433</c:v>
                </c:pt>
                <c:pt idx="19301">
                  <c:v>1679.3579999999999</c:v>
                </c:pt>
                <c:pt idx="19302">
                  <c:v>1679.6489999999999</c:v>
                </c:pt>
                <c:pt idx="19303">
                  <c:v>1679.65</c:v>
                </c:pt>
                <c:pt idx="19304">
                  <c:v>1679.759</c:v>
                </c:pt>
                <c:pt idx="19305">
                  <c:v>1679.867</c:v>
                </c:pt>
                <c:pt idx="19306">
                  <c:v>1679.9780000000001</c:v>
                </c:pt>
                <c:pt idx="19307">
                  <c:v>1680.087</c:v>
                </c:pt>
                <c:pt idx="19308">
                  <c:v>1680.0920000000001</c:v>
                </c:pt>
                <c:pt idx="19309">
                  <c:v>1680.306</c:v>
                </c:pt>
                <c:pt idx="19310">
                  <c:v>1680.309</c:v>
                </c:pt>
                <c:pt idx="19311">
                  <c:v>1680.5150000000001</c:v>
                </c:pt>
                <c:pt idx="19312">
                  <c:v>1680.518</c:v>
                </c:pt>
                <c:pt idx="19313">
                  <c:v>1680.357</c:v>
                </c:pt>
                <c:pt idx="19314">
                  <c:v>1680.625</c:v>
                </c:pt>
                <c:pt idx="19315">
                  <c:v>1680.7339999999999</c:v>
                </c:pt>
                <c:pt idx="19316">
                  <c:v>1680.796</c:v>
                </c:pt>
                <c:pt idx="19317">
                  <c:v>1680.9369999999999</c:v>
                </c:pt>
                <c:pt idx="19318">
                  <c:v>1681.0619999999999</c:v>
                </c:pt>
                <c:pt idx="19319">
                  <c:v>1681.1389999999999</c:v>
                </c:pt>
                <c:pt idx="19320">
                  <c:v>1681.2809999999999</c:v>
                </c:pt>
                <c:pt idx="19321">
                  <c:v>1681.3420000000001</c:v>
                </c:pt>
                <c:pt idx="19322">
                  <c:v>1681.3910000000001</c:v>
                </c:pt>
                <c:pt idx="19323">
                  <c:v>1681.501</c:v>
                </c:pt>
                <c:pt idx="19324">
                  <c:v>1681.357</c:v>
                </c:pt>
                <c:pt idx="19325">
                  <c:v>1681.559</c:v>
                </c:pt>
                <c:pt idx="19326">
                  <c:v>1681.701</c:v>
                </c:pt>
                <c:pt idx="19327">
                  <c:v>1681.7840000000001</c:v>
                </c:pt>
                <c:pt idx="19328">
                  <c:v>1681.9010000000001</c:v>
                </c:pt>
                <c:pt idx="19329">
                  <c:v>1681.98</c:v>
                </c:pt>
                <c:pt idx="19330">
                  <c:v>1682.1010000000001</c:v>
                </c:pt>
                <c:pt idx="19331">
                  <c:v>1682.201</c:v>
                </c:pt>
                <c:pt idx="19332">
                  <c:v>1682.203</c:v>
                </c:pt>
                <c:pt idx="19333">
                  <c:v>1682.3009999999999</c:v>
                </c:pt>
                <c:pt idx="19334">
                  <c:v>1682.402</c:v>
                </c:pt>
                <c:pt idx="19335">
                  <c:v>1682.4169999999999</c:v>
                </c:pt>
                <c:pt idx="19336">
                  <c:v>1682.357</c:v>
                </c:pt>
                <c:pt idx="19337">
                  <c:v>1682.6110000000001</c:v>
                </c:pt>
                <c:pt idx="19338">
                  <c:v>1682.645</c:v>
                </c:pt>
                <c:pt idx="19339">
                  <c:v>1682.8109999999999</c:v>
                </c:pt>
                <c:pt idx="19340">
                  <c:v>1682.8389999999999</c:v>
                </c:pt>
                <c:pt idx="19341">
                  <c:v>1683.011</c:v>
                </c:pt>
                <c:pt idx="19342">
                  <c:v>1683.08</c:v>
                </c:pt>
                <c:pt idx="19343">
                  <c:v>1683.1110000000001</c:v>
                </c:pt>
                <c:pt idx="19344">
                  <c:v>1683.211</c:v>
                </c:pt>
                <c:pt idx="19345">
                  <c:v>1683.296</c:v>
                </c:pt>
                <c:pt idx="19346">
                  <c:v>1683.431</c:v>
                </c:pt>
                <c:pt idx="19347">
                  <c:v>1683.357</c:v>
                </c:pt>
                <c:pt idx="19348">
                  <c:v>1683.5309999999999</c:v>
                </c:pt>
                <c:pt idx="19349">
                  <c:v>1683.558</c:v>
                </c:pt>
                <c:pt idx="19350">
                  <c:v>1683.732</c:v>
                </c:pt>
                <c:pt idx="19351">
                  <c:v>1683.732</c:v>
                </c:pt>
                <c:pt idx="19352">
                  <c:v>1683.932</c:v>
                </c:pt>
                <c:pt idx="19353">
                  <c:v>1683.941</c:v>
                </c:pt>
                <c:pt idx="19354">
                  <c:v>1684.0319999999999</c:v>
                </c:pt>
                <c:pt idx="19355">
                  <c:v>1684.1320000000001</c:v>
                </c:pt>
                <c:pt idx="19356">
                  <c:v>1684.1489999999999</c:v>
                </c:pt>
                <c:pt idx="19357">
                  <c:v>1684.3320000000001</c:v>
                </c:pt>
                <c:pt idx="19358">
                  <c:v>1684.3520000000001</c:v>
                </c:pt>
                <c:pt idx="19359">
                  <c:v>1684.357</c:v>
                </c:pt>
                <c:pt idx="19360">
                  <c:v>1684.5519999999999</c:v>
                </c:pt>
                <c:pt idx="19361">
                  <c:v>1684.652</c:v>
                </c:pt>
                <c:pt idx="19362">
                  <c:v>1684.6890000000001</c:v>
                </c:pt>
                <c:pt idx="19363">
                  <c:v>1684.8520000000001</c:v>
                </c:pt>
                <c:pt idx="19364">
                  <c:v>1684.8620000000001</c:v>
                </c:pt>
                <c:pt idx="19365">
                  <c:v>1684.952</c:v>
                </c:pt>
                <c:pt idx="19366">
                  <c:v>1685.0519999999999</c:v>
                </c:pt>
                <c:pt idx="19367">
                  <c:v>1685.1020000000001</c:v>
                </c:pt>
                <c:pt idx="19368">
                  <c:v>1685.252</c:v>
                </c:pt>
                <c:pt idx="19369">
                  <c:v>1685.3320000000001</c:v>
                </c:pt>
                <c:pt idx="19370">
                  <c:v>1685.452</c:v>
                </c:pt>
                <c:pt idx="19371">
                  <c:v>1685.357</c:v>
                </c:pt>
                <c:pt idx="19372">
                  <c:v>1685.549</c:v>
                </c:pt>
                <c:pt idx="19373">
                  <c:v>1685.652</c:v>
                </c:pt>
                <c:pt idx="19374">
                  <c:v>1685.7619999999999</c:v>
                </c:pt>
                <c:pt idx="19375">
                  <c:v>1685.768</c:v>
                </c:pt>
                <c:pt idx="19376">
                  <c:v>1685.8720000000001</c:v>
                </c:pt>
                <c:pt idx="19377">
                  <c:v>1685.972</c:v>
                </c:pt>
                <c:pt idx="19378">
                  <c:v>1686.008</c:v>
                </c:pt>
                <c:pt idx="19379">
                  <c:v>1686.192</c:v>
                </c:pt>
                <c:pt idx="19380">
                  <c:v>1686.2159999999999</c:v>
                </c:pt>
                <c:pt idx="19381">
                  <c:v>1686.403</c:v>
                </c:pt>
                <c:pt idx="19382">
                  <c:v>1686.425</c:v>
                </c:pt>
                <c:pt idx="19383">
                  <c:v>1686.357</c:v>
                </c:pt>
                <c:pt idx="19384">
                  <c:v>1686.6120000000001</c:v>
                </c:pt>
                <c:pt idx="19385">
                  <c:v>1686.65</c:v>
                </c:pt>
                <c:pt idx="19386">
                  <c:v>1686.713</c:v>
                </c:pt>
                <c:pt idx="19387">
                  <c:v>1686.8130000000001</c:v>
                </c:pt>
                <c:pt idx="19388">
                  <c:v>1686.873</c:v>
                </c:pt>
                <c:pt idx="19389">
                  <c:v>1687.0229999999999</c:v>
                </c:pt>
                <c:pt idx="19390">
                  <c:v>1687.078</c:v>
                </c:pt>
                <c:pt idx="19391">
                  <c:v>1687.223</c:v>
                </c:pt>
                <c:pt idx="19392">
                  <c:v>1687.279</c:v>
                </c:pt>
                <c:pt idx="19393">
                  <c:v>1687.423</c:v>
                </c:pt>
                <c:pt idx="19394">
                  <c:v>1687.5050000000001</c:v>
                </c:pt>
                <c:pt idx="19395">
                  <c:v>1687.5229999999999</c:v>
                </c:pt>
                <c:pt idx="19396">
                  <c:v>1687.357</c:v>
                </c:pt>
                <c:pt idx="19397">
                  <c:v>1687.623</c:v>
                </c:pt>
                <c:pt idx="19398">
                  <c:v>1687.7070000000001</c:v>
                </c:pt>
                <c:pt idx="19399">
                  <c:v>1687.8230000000001</c:v>
                </c:pt>
                <c:pt idx="19400">
                  <c:v>1687.923</c:v>
                </c:pt>
                <c:pt idx="19401">
                  <c:v>1687.931</c:v>
                </c:pt>
                <c:pt idx="19402">
                  <c:v>1688.133</c:v>
                </c:pt>
                <c:pt idx="19403">
                  <c:v>1688.155</c:v>
                </c:pt>
                <c:pt idx="19404">
                  <c:v>1688.3330000000001</c:v>
                </c:pt>
                <c:pt idx="19405">
                  <c:v>1688.35</c:v>
                </c:pt>
                <c:pt idx="19406">
                  <c:v>1688.463</c:v>
                </c:pt>
                <c:pt idx="19407">
                  <c:v>1688.357</c:v>
                </c:pt>
                <c:pt idx="19408">
                  <c:v>1688.5630000000001</c:v>
                </c:pt>
                <c:pt idx="19409">
                  <c:v>1688.663</c:v>
                </c:pt>
                <c:pt idx="19410">
                  <c:v>1688.68</c:v>
                </c:pt>
                <c:pt idx="19411">
                  <c:v>1688.8520000000001</c:v>
                </c:pt>
                <c:pt idx="19412">
                  <c:v>1688.963</c:v>
                </c:pt>
                <c:pt idx="19413">
                  <c:v>1689.046</c:v>
                </c:pt>
                <c:pt idx="19414">
                  <c:v>1689.173</c:v>
                </c:pt>
                <c:pt idx="19415">
                  <c:v>1689.2560000000001</c:v>
                </c:pt>
                <c:pt idx="19416">
                  <c:v>1689.2829999999999</c:v>
                </c:pt>
                <c:pt idx="19417">
                  <c:v>1689.384</c:v>
                </c:pt>
                <c:pt idx="19418">
                  <c:v>1689.4590000000001</c:v>
                </c:pt>
                <c:pt idx="19419">
                  <c:v>1689.357</c:v>
                </c:pt>
                <c:pt idx="19420">
                  <c:v>1689.5840000000001</c:v>
                </c:pt>
                <c:pt idx="19421">
                  <c:v>1689.6669999999999</c:v>
                </c:pt>
                <c:pt idx="19422">
                  <c:v>1689.7840000000001</c:v>
                </c:pt>
                <c:pt idx="19423">
                  <c:v>1689.884</c:v>
                </c:pt>
                <c:pt idx="19424">
                  <c:v>1689.893</c:v>
                </c:pt>
                <c:pt idx="19425">
                  <c:v>1690.0840000000001</c:v>
                </c:pt>
                <c:pt idx="19426">
                  <c:v>1690.088</c:v>
                </c:pt>
                <c:pt idx="19427">
                  <c:v>1690.184</c:v>
                </c:pt>
                <c:pt idx="19428">
                  <c:v>1690.2840000000001</c:v>
                </c:pt>
                <c:pt idx="19429">
                  <c:v>1690.29</c:v>
                </c:pt>
                <c:pt idx="19430">
                  <c:v>1690.4839999999999</c:v>
                </c:pt>
                <c:pt idx="19431">
                  <c:v>1690.499</c:v>
                </c:pt>
                <c:pt idx="19432">
                  <c:v>1690.5840000000001</c:v>
                </c:pt>
                <c:pt idx="19433">
                  <c:v>1690.684</c:v>
                </c:pt>
                <c:pt idx="19434">
                  <c:v>1690.713</c:v>
                </c:pt>
                <c:pt idx="19435">
                  <c:v>1690.894</c:v>
                </c:pt>
                <c:pt idx="19436">
                  <c:v>1690.934</c:v>
                </c:pt>
                <c:pt idx="19437">
                  <c:v>1691.0039999999999</c:v>
                </c:pt>
                <c:pt idx="19438">
                  <c:v>1691.114</c:v>
                </c:pt>
                <c:pt idx="19439">
                  <c:v>1691.136</c:v>
                </c:pt>
                <c:pt idx="19440">
                  <c:v>1691.33</c:v>
                </c:pt>
                <c:pt idx="19441">
                  <c:v>1691.4349999999999</c:v>
                </c:pt>
                <c:pt idx="19442">
                  <c:v>1691.357</c:v>
                </c:pt>
                <c:pt idx="19443">
                  <c:v>1691.5440000000001</c:v>
                </c:pt>
                <c:pt idx="19444">
                  <c:v>1691.547</c:v>
                </c:pt>
                <c:pt idx="19445">
                  <c:v>1691.75</c:v>
                </c:pt>
                <c:pt idx="19446">
                  <c:v>1691.7650000000001</c:v>
                </c:pt>
                <c:pt idx="19447">
                  <c:v>1691.865</c:v>
                </c:pt>
                <c:pt idx="19448">
                  <c:v>1691.9649999999999</c:v>
                </c:pt>
                <c:pt idx="19449">
                  <c:v>1691.9670000000001</c:v>
                </c:pt>
                <c:pt idx="19450">
                  <c:v>1692.165</c:v>
                </c:pt>
                <c:pt idx="19451">
                  <c:v>1692.1759999999999</c:v>
                </c:pt>
                <c:pt idx="19452">
                  <c:v>1692.365</c:v>
                </c:pt>
                <c:pt idx="19453">
                  <c:v>1692.385</c:v>
                </c:pt>
                <c:pt idx="19454">
                  <c:v>1692.357</c:v>
                </c:pt>
                <c:pt idx="19455">
                  <c:v>1692.5650000000001</c:v>
                </c:pt>
                <c:pt idx="19456">
                  <c:v>1692.61</c:v>
                </c:pt>
                <c:pt idx="19457">
                  <c:v>1692.665</c:v>
                </c:pt>
                <c:pt idx="19458">
                  <c:v>1692.7650000000001</c:v>
                </c:pt>
                <c:pt idx="19459">
                  <c:v>1692.8119999999999</c:v>
                </c:pt>
                <c:pt idx="19460">
                  <c:v>1692.9749999999999</c:v>
                </c:pt>
                <c:pt idx="19461">
                  <c:v>1693.0070000000001</c:v>
                </c:pt>
                <c:pt idx="19462">
                  <c:v>1693.175</c:v>
                </c:pt>
                <c:pt idx="19463">
                  <c:v>1693.2470000000001</c:v>
                </c:pt>
                <c:pt idx="19464">
                  <c:v>1693.385</c:v>
                </c:pt>
                <c:pt idx="19465">
                  <c:v>1693.442</c:v>
                </c:pt>
                <c:pt idx="19466">
                  <c:v>1693.4849999999999</c:v>
                </c:pt>
                <c:pt idx="19467">
                  <c:v>1693.357</c:v>
                </c:pt>
                <c:pt idx="19468">
                  <c:v>1693.585</c:v>
                </c:pt>
                <c:pt idx="19469">
                  <c:v>1693.6949999999999</c:v>
                </c:pt>
                <c:pt idx="19470">
                  <c:v>1693.6959999999999</c:v>
                </c:pt>
                <c:pt idx="19471">
                  <c:v>1693.9059999999999</c:v>
                </c:pt>
                <c:pt idx="19472">
                  <c:v>1694.0250000000001</c:v>
                </c:pt>
                <c:pt idx="19473">
                  <c:v>1694.123</c:v>
                </c:pt>
                <c:pt idx="19474">
                  <c:v>1694.2449999999999</c:v>
                </c:pt>
                <c:pt idx="19475">
                  <c:v>1694.355</c:v>
                </c:pt>
                <c:pt idx="19476">
                  <c:v>1694.356</c:v>
                </c:pt>
                <c:pt idx="19477">
                  <c:v>1694.4659999999999</c:v>
                </c:pt>
                <c:pt idx="19478">
                  <c:v>1694.357</c:v>
                </c:pt>
                <c:pt idx="19479">
                  <c:v>1694.576</c:v>
                </c:pt>
                <c:pt idx="19480">
                  <c:v>1694.67</c:v>
                </c:pt>
                <c:pt idx="19481">
                  <c:v>1694.7760000000001</c:v>
                </c:pt>
                <c:pt idx="19482">
                  <c:v>1694.876</c:v>
                </c:pt>
                <c:pt idx="19483">
                  <c:v>1694.883</c:v>
                </c:pt>
                <c:pt idx="19484">
                  <c:v>1695.0740000000001</c:v>
                </c:pt>
                <c:pt idx="19485">
                  <c:v>1695.1759999999999</c:v>
                </c:pt>
                <c:pt idx="19486">
                  <c:v>1695.2760000000001</c:v>
                </c:pt>
                <c:pt idx="19487">
                  <c:v>1695.2760000000001</c:v>
                </c:pt>
                <c:pt idx="19488">
                  <c:v>1695.376</c:v>
                </c:pt>
                <c:pt idx="19489">
                  <c:v>1695.4760000000001</c:v>
                </c:pt>
                <c:pt idx="19490">
                  <c:v>1695.4929999999999</c:v>
                </c:pt>
                <c:pt idx="19491">
                  <c:v>1695.576</c:v>
                </c:pt>
                <c:pt idx="19492">
                  <c:v>1695.6759999999999</c:v>
                </c:pt>
                <c:pt idx="19493">
                  <c:v>1695.6959999999999</c:v>
                </c:pt>
                <c:pt idx="19494">
                  <c:v>1695.876</c:v>
                </c:pt>
                <c:pt idx="19495">
                  <c:v>1695.913</c:v>
                </c:pt>
                <c:pt idx="19496">
                  <c:v>1696.076</c:v>
                </c:pt>
                <c:pt idx="19497">
                  <c:v>1696.115</c:v>
                </c:pt>
                <c:pt idx="19498">
                  <c:v>1696.1859999999999</c:v>
                </c:pt>
                <c:pt idx="19499">
                  <c:v>1696.296</c:v>
                </c:pt>
                <c:pt idx="19500">
                  <c:v>1696.347</c:v>
                </c:pt>
                <c:pt idx="19501">
                  <c:v>1696.5060000000001</c:v>
                </c:pt>
                <c:pt idx="19502">
                  <c:v>1696.357</c:v>
                </c:pt>
                <c:pt idx="19503">
                  <c:v>1696.548</c:v>
                </c:pt>
                <c:pt idx="19504">
                  <c:v>1696.7260000000001</c:v>
                </c:pt>
                <c:pt idx="19505">
                  <c:v>1696.7650000000001</c:v>
                </c:pt>
                <c:pt idx="19506">
                  <c:v>1696.9369999999999</c:v>
                </c:pt>
                <c:pt idx="19507">
                  <c:v>1696.9670000000001</c:v>
                </c:pt>
                <c:pt idx="19508">
                  <c:v>1697.037</c:v>
                </c:pt>
                <c:pt idx="19509">
                  <c:v>1697.1369999999999</c:v>
                </c:pt>
                <c:pt idx="19510">
                  <c:v>1697.1849999999999</c:v>
                </c:pt>
                <c:pt idx="19511">
                  <c:v>1697.337</c:v>
                </c:pt>
                <c:pt idx="19512">
                  <c:v>1697.403</c:v>
                </c:pt>
                <c:pt idx="19513">
                  <c:v>1697.357</c:v>
                </c:pt>
                <c:pt idx="19514">
                  <c:v>1697.537</c:v>
                </c:pt>
                <c:pt idx="19515">
                  <c:v>1697.6189999999999</c:v>
                </c:pt>
                <c:pt idx="19516">
                  <c:v>1697.7370000000001</c:v>
                </c:pt>
                <c:pt idx="19517">
                  <c:v>1697.837</c:v>
                </c:pt>
                <c:pt idx="19518">
                  <c:v>1697.836</c:v>
                </c:pt>
                <c:pt idx="19519">
                  <c:v>1697.9369999999999</c:v>
                </c:pt>
                <c:pt idx="19520">
                  <c:v>1698.037</c:v>
                </c:pt>
                <c:pt idx="19521">
                  <c:v>1698.0530000000001</c:v>
                </c:pt>
                <c:pt idx="19522">
                  <c:v>1698.2370000000001</c:v>
                </c:pt>
                <c:pt idx="19523">
                  <c:v>1698.2560000000001</c:v>
                </c:pt>
                <c:pt idx="19524">
                  <c:v>1698.4369999999999</c:v>
                </c:pt>
                <c:pt idx="19525">
                  <c:v>1698.442</c:v>
                </c:pt>
                <c:pt idx="19526">
                  <c:v>1698.537</c:v>
                </c:pt>
                <c:pt idx="19527">
                  <c:v>1698.6469999999999</c:v>
                </c:pt>
                <c:pt idx="19528">
                  <c:v>1698.6590000000001</c:v>
                </c:pt>
                <c:pt idx="19529">
                  <c:v>1698.7570000000001</c:v>
                </c:pt>
                <c:pt idx="19530">
                  <c:v>1698.867</c:v>
                </c:pt>
                <c:pt idx="19531">
                  <c:v>1698.876</c:v>
                </c:pt>
                <c:pt idx="19532">
                  <c:v>1699.077</c:v>
                </c:pt>
                <c:pt idx="19533">
                  <c:v>1699.1179999999999</c:v>
                </c:pt>
                <c:pt idx="19534">
                  <c:v>1699.297</c:v>
                </c:pt>
                <c:pt idx="19535">
                  <c:v>1699.326</c:v>
                </c:pt>
                <c:pt idx="19536">
                  <c:v>1699.5170000000001</c:v>
                </c:pt>
                <c:pt idx="19537">
                  <c:v>1699.357</c:v>
                </c:pt>
                <c:pt idx="19538">
                  <c:v>1699.5360000000001</c:v>
                </c:pt>
                <c:pt idx="19539">
                  <c:v>1699.6179999999999</c:v>
                </c:pt>
                <c:pt idx="19540">
                  <c:v>1699.7280000000001</c:v>
                </c:pt>
                <c:pt idx="19541">
                  <c:v>1699.7529999999999</c:v>
                </c:pt>
                <c:pt idx="19542">
                  <c:v>1699.9280000000001</c:v>
                </c:pt>
                <c:pt idx="19543">
                  <c:v>1699.9480000000001</c:v>
                </c:pt>
                <c:pt idx="19544">
                  <c:v>1700.1279999999999</c:v>
                </c:pt>
                <c:pt idx="19545">
                  <c:v>1700.1510000000001</c:v>
                </c:pt>
                <c:pt idx="19546">
                  <c:v>1700.328</c:v>
                </c:pt>
                <c:pt idx="19547">
                  <c:v>1700.3589999999999</c:v>
                </c:pt>
                <c:pt idx="19548">
                  <c:v>1700.4280000000001</c:v>
                </c:pt>
                <c:pt idx="19549">
                  <c:v>1700.357</c:v>
                </c:pt>
                <c:pt idx="19550">
                  <c:v>1700.538</c:v>
                </c:pt>
                <c:pt idx="19551">
                  <c:v>1700.6379999999999</c:v>
                </c:pt>
                <c:pt idx="19552">
                  <c:v>1700.6669999999999</c:v>
                </c:pt>
                <c:pt idx="19553">
                  <c:v>1700.838</c:v>
                </c:pt>
                <c:pt idx="19554">
                  <c:v>1700.854</c:v>
                </c:pt>
                <c:pt idx="19555">
                  <c:v>1701.038</c:v>
                </c:pt>
                <c:pt idx="19556">
                  <c:v>1701.0550000000001</c:v>
                </c:pt>
                <c:pt idx="19557">
                  <c:v>1701.248</c:v>
                </c:pt>
                <c:pt idx="19558">
                  <c:v>1701.2809999999999</c:v>
                </c:pt>
                <c:pt idx="19559">
                  <c:v>1701.348</c:v>
                </c:pt>
                <c:pt idx="19560">
                  <c:v>1701.4480000000001</c:v>
                </c:pt>
                <c:pt idx="19561">
                  <c:v>1701.5050000000001</c:v>
                </c:pt>
                <c:pt idx="19562">
                  <c:v>1701.558</c:v>
                </c:pt>
                <c:pt idx="19563">
                  <c:v>1701.6679999999999</c:v>
                </c:pt>
                <c:pt idx="19564">
                  <c:v>1701.6990000000001</c:v>
                </c:pt>
                <c:pt idx="19565">
                  <c:v>1701.8879999999999</c:v>
                </c:pt>
                <c:pt idx="19566">
                  <c:v>1701.9090000000001</c:v>
                </c:pt>
                <c:pt idx="19567">
                  <c:v>1702.1079999999999</c:v>
                </c:pt>
                <c:pt idx="19568">
                  <c:v>1702.126</c:v>
                </c:pt>
                <c:pt idx="19569">
                  <c:v>1702.2190000000001</c:v>
                </c:pt>
                <c:pt idx="19570">
                  <c:v>1702.328</c:v>
                </c:pt>
                <c:pt idx="19571">
                  <c:v>1702.335</c:v>
                </c:pt>
                <c:pt idx="19572">
                  <c:v>1702.357</c:v>
                </c:pt>
                <c:pt idx="19573">
                  <c:v>1702.539</c:v>
                </c:pt>
                <c:pt idx="19574">
                  <c:v>1702.5830000000001</c:v>
                </c:pt>
                <c:pt idx="19575">
                  <c:v>1702.739</c:v>
                </c:pt>
                <c:pt idx="19576">
                  <c:v>1702.799</c:v>
                </c:pt>
                <c:pt idx="19577">
                  <c:v>1702.9390000000001</c:v>
                </c:pt>
                <c:pt idx="19578">
                  <c:v>1703.009</c:v>
                </c:pt>
                <c:pt idx="19579">
                  <c:v>1703.039</c:v>
                </c:pt>
                <c:pt idx="19580">
                  <c:v>1703.1389999999999</c:v>
                </c:pt>
                <c:pt idx="19581">
                  <c:v>1703.2260000000001</c:v>
                </c:pt>
                <c:pt idx="19582">
                  <c:v>1703.3389999999999</c:v>
                </c:pt>
                <c:pt idx="19583">
                  <c:v>1703.4390000000001</c:v>
                </c:pt>
                <c:pt idx="19584">
                  <c:v>1703.451</c:v>
                </c:pt>
                <c:pt idx="19585">
                  <c:v>1703.539</c:v>
                </c:pt>
                <c:pt idx="19586">
                  <c:v>1703.6389999999999</c:v>
                </c:pt>
                <c:pt idx="19587">
                  <c:v>1703.6679999999999</c:v>
                </c:pt>
                <c:pt idx="19588">
                  <c:v>1703.8489999999999</c:v>
                </c:pt>
                <c:pt idx="19589">
                  <c:v>1703.877</c:v>
                </c:pt>
                <c:pt idx="19590">
                  <c:v>1703.9490000000001</c:v>
                </c:pt>
                <c:pt idx="19591">
                  <c:v>1704.049</c:v>
                </c:pt>
                <c:pt idx="19592">
                  <c:v>1704.0940000000001</c:v>
                </c:pt>
                <c:pt idx="19593">
                  <c:v>1704.259</c:v>
                </c:pt>
                <c:pt idx="19594">
                  <c:v>1704.3040000000001</c:v>
                </c:pt>
                <c:pt idx="19595">
                  <c:v>1704.479</c:v>
                </c:pt>
                <c:pt idx="19596">
                  <c:v>1704.357</c:v>
                </c:pt>
                <c:pt idx="19597">
                  <c:v>1704.59</c:v>
                </c:pt>
                <c:pt idx="19598">
                  <c:v>1704.627</c:v>
                </c:pt>
                <c:pt idx="19599">
                  <c:v>1704.809</c:v>
                </c:pt>
                <c:pt idx="19600">
                  <c:v>1704.836</c:v>
                </c:pt>
                <c:pt idx="19601">
                  <c:v>1704.91</c:v>
                </c:pt>
                <c:pt idx="19602">
                  <c:v>1705.01</c:v>
                </c:pt>
                <c:pt idx="19603">
                  <c:v>1705.0530000000001</c:v>
                </c:pt>
                <c:pt idx="19604">
                  <c:v>1705.21</c:v>
                </c:pt>
                <c:pt idx="19605">
                  <c:v>1705.248</c:v>
                </c:pt>
                <c:pt idx="19606">
                  <c:v>1705.41</c:v>
                </c:pt>
                <c:pt idx="19607">
                  <c:v>1705.4559999999999</c:v>
                </c:pt>
                <c:pt idx="19608">
                  <c:v>1705.357</c:v>
                </c:pt>
                <c:pt idx="19609">
                  <c:v>1705.61</c:v>
                </c:pt>
                <c:pt idx="19610">
                  <c:v>1705.6590000000001</c:v>
                </c:pt>
                <c:pt idx="19611">
                  <c:v>1705.71</c:v>
                </c:pt>
                <c:pt idx="19612">
                  <c:v>1705.81</c:v>
                </c:pt>
                <c:pt idx="19613">
                  <c:v>1705.877</c:v>
                </c:pt>
                <c:pt idx="19614">
                  <c:v>1706.01</c:v>
                </c:pt>
                <c:pt idx="19615">
                  <c:v>1706.08</c:v>
                </c:pt>
                <c:pt idx="19616">
                  <c:v>1706.22</c:v>
                </c:pt>
                <c:pt idx="19617">
                  <c:v>1706.288</c:v>
                </c:pt>
                <c:pt idx="19618">
                  <c:v>1706.42</c:v>
                </c:pt>
                <c:pt idx="19619">
                  <c:v>1706.5170000000001</c:v>
                </c:pt>
                <c:pt idx="19620">
                  <c:v>1706.357</c:v>
                </c:pt>
                <c:pt idx="19621">
                  <c:v>1706.519</c:v>
                </c:pt>
                <c:pt idx="19622">
                  <c:v>1706.62</c:v>
                </c:pt>
                <c:pt idx="19623">
                  <c:v>1706.729</c:v>
                </c:pt>
                <c:pt idx="19624">
                  <c:v>1706.84</c:v>
                </c:pt>
                <c:pt idx="19625">
                  <c:v>1706.932</c:v>
                </c:pt>
                <c:pt idx="19626">
                  <c:v>1707.0409999999999</c:v>
                </c:pt>
                <c:pt idx="19627">
                  <c:v>1707.127</c:v>
                </c:pt>
                <c:pt idx="19628">
                  <c:v>1707.26</c:v>
                </c:pt>
                <c:pt idx="19629">
                  <c:v>1707.354</c:v>
                </c:pt>
                <c:pt idx="19630">
                  <c:v>1707.3710000000001</c:v>
                </c:pt>
                <c:pt idx="19631">
                  <c:v>1707.48</c:v>
                </c:pt>
                <c:pt idx="19632">
                  <c:v>1707.357</c:v>
                </c:pt>
                <c:pt idx="19633">
                  <c:v>1707.5450000000001</c:v>
                </c:pt>
                <c:pt idx="19634">
                  <c:v>1707.681</c:v>
                </c:pt>
                <c:pt idx="19635">
                  <c:v>1707.7629999999999</c:v>
                </c:pt>
                <c:pt idx="19636">
                  <c:v>1707.8810000000001</c:v>
                </c:pt>
                <c:pt idx="19637">
                  <c:v>1707.9570000000001</c:v>
                </c:pt>
                <c:pt idx="19638">
                  <c:v>1708.0809999999999</c:v>
                </c:pt>
                <c:pt idx="19639">
                  <c:v>1708.1659999999999</c:v>
                </c:pt>
                <c:pt idx="19640">
                  <c:v>1708.181</c:v>
                </c:pt>
                <c:pt idx="19641">
                  <c:v>1708.2809999999999</c:v>
                </c:pt>
                <c:pt idx="19642">
                  <c:v>1708.3810000000001</c:v>
                </c:pt>
                <c:pt idx="19643">
                  <c:v>1708.384</c:v>
                </c:pt>
                <c:pt idx="19644">
                  <c:v>1708.357</c:v>
                </c:pt>
                <c:pt idx="19645">
                  <c:v>1708.5809999999999</c:v>
                </c:pt>
                <c:pt idx="19646">
                  <c:v>1708.6089999999999</c:v>
                </c:pt>
                <c:pt idx="19647">
                  <c:v>1708.7809999999999</c:v>
                </c:pt>
                <c:pt idx="19648">
                  <c:v>1708.8109999999999</c:v>
                </c:pt>
                <c:pt idx="19649">
                  <c:v>1708.981</c:v>
                </c:pt>
                <c:pt idx="19650">
                  <c:v>1709.0809999999999</c:v>
                </c:pt>
                <c:pt idx="19651">
                  <c:v>1709.115</c:v>
                </c:pt>
                <c:pt idx="19652">
                  <c:v>1709.181</c:v>
                </c:pt>
                <c:pt idx="19653">
                  <c:v>1709.2809999999999</c:v>
                </c:pt>
                <c:pt idx="19654">
                  <c:v>1709.32</c:v>
                </c:pt>
                <c:pt idx="19655">
                  <c:v>1709.501</c:v>
                </c:pt>
                <c:pt idx="19656">
                  <c:v>1709.357</c:v>
                </c:pt>
                <c:pt idx="19657">
                  <c:v>1709.529</c:v>
                </c:pt>
                <c:pt idx="19658">
                  <c:v>1709.712</c:v>
                </c:pt>
                <c:pt idx="19659">
                  <c:v>1709.7249999999999</c:v>
                </c:pt>
                <c:pt idx="19660">
                  <c:v>1709.931</c:v>
                </c:pt>
                <c:pt idx="19661">
                  <c:v>1709.9480000000001</c:v>
                </c:pt>
                <c:pt idx="19662">
                  <c:v>1710.0419999999999</c:v>
                </c:pt>
                <c:pt idx="19663">
                  <c:v>1710.1420000000001</c:v>
                </c:pt>
                <c:pt idx="19664">
                  <c:v>1710.174</c:v>
                </c:pt>
                <c:pt idx="19665">
                  <c:v>1710.3420000000001</c:v>
                </c:pt>
                <c:pt idx="19666">
                  <c:v>1710.442</c:v>
                </c:pt>
                <c:pt idx="19667">
                  <c:v>1710.4469999999999</c:v>
                </c:pt>
                <c:pt idx="19668">
                  <c:v>1710.5419999999999</c:v>
                </c:pt>
                <c:pt idx="19669">
                  <c:v>1710.6420000000001</c:v>
                </c:pt>
                <c:pt idx="19670">
                  <c:v>1710.6679999999999</c:v>
                </c:pt>
                <c:pt idx="19671">
                  <c:v>1710.8420000000001</c:v>
                </c:pt>
                <c:pt idx="19672">
                  <c:v>1710.856</c:v>
                </c:pt>
                <c:pt idx="19673">
                  <c:v>1710.942</c:v>
                </c:pt>
                <c:pt idx="19674">
                  <c:v>1711.0419999999999</c:v>
                </c:pt>
                <c:pt idx="19675">
                  <c:v>1711.1020000000001</c:v>
                </c:pt>
                <c:pt idx="19676">
                  <c:v>1711.242</c:v>
                </c:pt>
                <c:pt idx="19677">
                  <c:v>1711.326</c:v>
                </c:pt>
                <c:pt idx="19678">
                  <c:v>1711.462</c:v>
                </c:pt>
                <c:pt idx="19679">
                  <c:v>1711.357</c:v>
                </c:pt>
                <c:pt idx="19680">
                  <c:v>1711.5619999999999</c:v>
                </c:pt>
                <c:pt idx="19681">
                  <c:v>1711.6110000000001</c:v>
                </c:pt>
                <c:pt idx="19682">
                  <c:v>1711.7539999999999</c:v>
                </c:pt>
                <c:pt idx="19683">
                  <c:v>1711.7619999999999</c:v>
                </c:pt>
                <c:pt idx="19684">
                  <c:v>1711.8620000000001</c:v>
                </c:pt>
                <c:pt idx="19685">
                  <c:v>1711.962</c:v>
                </c:pt>
                <c:pt idx="19686">
                  <c:v>1712.0820000000001</c:v>
                </c:pt>
                <c:pt idx="19687">
                  <c:v>1712.192</c:v>
                </c:pt>
                <c:pt idx="19688">
                  <c:v>1712.261</c:v>
                </c:pt>
                <c:pt idx="19689">
                  <c:v>1712.412</c:v>
                </c:pt>
                <c:pt idx="19690">
                  <c:v>1712.4870000000001</c:v>
                </c:pt>
                <c:pt idx="19691">
                  <c:v>1712.357</c:v>
                </c:pt>
                <c:pt idx="19692">
                  <c:v>1712.6130000000001</c:v>
                </c:pt>
                <c:pt idx="19693">
                  <c:v>1712.704</c:v>
                </c:pt>
                <c:pt idx="19694">
                  <c:v>1712.722</c:v>
                </c:pt>
                <c:pt idx="19695">
                  <c:v>1712.8230000000001</c:v>
                </c:pt>
                <c:pt idx="19696">
                  <c:v>1712.913</c:v>
                </c:pt>
                <c:pt idx="19697">
                  <c:v>1713.0429999999999</c:v>
                </c:pt>
                <c:pt idx="19698">
                  <c:v>1713.1220000000001</c:v>
                </c:pt>
                <c:pt idx="19699">
                  <c:v>1713.2529999999999</c:v>
                </c:pt>
                <c:pt idx="19700">
                  <c:v>1713.325</c:v>
                </c:pt>
                <c:pt idx="19701">
                  <c:v>1713.453</c:v>
                </c:pt>
                <c:pt idx="19702">
                  <c:v>1713.357</c:v>
                </c:pt>
                <c:pt idx="19703">
                  <c:v>1713.549</c:v>
                </c:pt>
                <c:pt idx="19704">
                  <c:v>1713.325</c:v>
                </c:pt>
                <c:pt idx="19705">
                  <c:v>1713.653</c:v>
                </c:pt>
                <c:pt idx="19706">
                  <c:v>1713.7529999999999</c:v>
                </c:pt>
                <c:pt idx="19707">
                  <c:v>1713.7670000000001</c:v>
                </c:pt>
                <c:pt idx="19708">
                  <c:v>1713.953</c:v>
                </c:pt>
                <c:pt idx="19709">
                  <c:v>1713.991</c:v>
                </c:pt>
                <c:pt idx="19710">
                  <c:v>1714.173</c:v>
                </c:pt>
                <c:pt idx="19711">
                  <c:v>1714.2460000000001</c:v>
                </c:pt>
                <c:pt idx="19712">
                  <c:v>1714.383</c:v>
                </c:pt>
                <c:pt idx="19713">
                  <c:v>1714.44</c:v>
                </c:pt>
                <c:pt idx="19714">
                  <c:v>1714.4929999999999</c:v>
                </c:pt>
                <c:pt idx="19715">
                  <c:v>1714.357</c:v>
                </c:pt>
                <c:pt idx="19716">
                  <c:v>1714.6030000000001</c:v>
                </c:pt>
                <c:pt idx="19717">
                  <c:v>1714.635</c:v>
                </c:pt>
                <c:pt idx="19718">
                  <c:v>1714.8230000000001</c:v>
                </c:pt>
                <c:pt idx="19719">
                  <c:v>1714.883</c:v>
                </c:pt>
                <c:pt idx="19720">
                  <c:v>1715.0440000000001</c:v>
                </c:pt>
                <c:pt idx="19721">
                  <c:v>1715.114</c:v>
                </c:pt>
                <c:pt idx="19722">
                  <c:v>1715.2439999999999</c:v>
                </c:pt>
                <c:pt idx="19723">
                  <c:v>1715.354</c:v>
                </c:pt>
                <c:pt idx="19724">
                  <c:v>1715.3920000000001</c:v>
                </c:pt>
                <c:pt idx="19725">
                  <c:v>1715.454</c:v>
                </c:pt>
                <c:pt idx="19726">
                  <c:v>1715.357</c:v>
                </c:pt>
                <c:pt idx="19727">
                  <c:v>1715.5540000000001</c:v>
                </c:pt>
                <c:pt idx="19728">
                  <c:v>1715.58</c:v>
                </c:pt>
                <c:pt idx="19729">
                  <c:v>1715.7539999999999</c:v>
                </c:pt>
                <c:pt idx="19730">
                  <c:v>1715.854</c:v>
                </c:pt>
                <c:pt idx="19731">
                  <c:v>1715.954</c:v>
                </c:pt>
                <c:pt idx="19732">
                  <c:v>1716.0540000000001</c:v>
                </c:pt>
                <c:pt idx="19733">
                  <c:v>1716.0809999999999</c:v>
                </c:pt>
                <c:pt idx="19734">
                  <c:v>1716.2539999999999</c:v>
                </c:pt>
                <c:pt idx="19735">
                  <c:v>1716.354</c:v>
                </c:pt>
                <c:pt idx="19736">
                  <c:v>1716.4169999999999</c:v>
                </c:pt>
                <c:pt idx="19737">
                  <c:v>1716.357</c:v>
                </c:pt>
                <c:pt idx="19738">
                  <c:v>1716.5640000000001</c:v>
                </c:pt>
                <c:pt idx="19739">
                  <c:v>1716.664</c:v>
                </c:pt>
                <c:pt idx="19740">
                  <c:v>1716.7639999999999</c:v>
                </c:pt>
                <c:pt idx="19741">
                  <c:v>1716.864</c:v>
                </c:pt>
                <c:pt idx="19742">
                  <c:v>1716.934</c:v>
                </c:pt>
                <c:pt idx="19743">
                  <c:v>1716.9739999999999</c:v>
                </c:pt>
                <c:pt idx="19744">
                  <c:v>1717.0840000000001</c:v>
                </c:pt>
                <c:pt idx="19745">
                  <c:v>1717.184</c:v>
                </c:pt>
                <c:pt idx="19746">
                  <c:v>1717.232</c:v>
                </c:pt>
                <c:pt idx="19747">
                  <c:v>1717.404</c:v>
                </c:pt>
                <c:pt idx="19748">
                  <c:v>1717.5039999999999</c:v>
                </c:pt>
                <c:pt idx="19749">
                  <c:v>1717.5119999999999</c:v>
                </c:pt>
                <c:pt idx="19750">
                  <c:v>1717.615</c:v>
                </c:pt>
                <c:pt idx="19751">
                  <c:v>1717.7249999999999</c:v>
                </c:pt>
                <c:pt idx="19752">
                  <c:v>1717.7429999999999</c:v>
                </c:pt>
                <c:pt idx="19753">
                  <c:v>1717.925</c:v>
                </c:pt>
                <c:pt idx="19754">
                  <c:v>1717.9349999999999</c:v>
                </c:pt>
                <c:pt idx="19755">
                  <c:v>1718.0250000000001</c:v>
                </c:pt>
                <c:pt idx="19756">
                  <c:v>1718.125</c:v>
                </c:pt>
                <c:pt idx="19757">
                  <c:v>1718.1479999999999</c:v>
                </c:pt>
                <c:pt idx="19758">
                  <c:v>1718.325</c:v>
                </c:pt>
                <c:pt idx="19759">
                  <c:v>1718.348</c:v>
                </c:pt>
                <c:pt idx="19760">
                  <c:v>1718.356</c:v>
                </c:pt>
                <c:pt idx="19761">
                  <c:v>1718.5340000000001</c:v>
                </c:pt>
                <c:pt idx="19762">
                  <c:v>1718.5640000000001</c:v>
                </c:pt>
                <c:pt idx="19763">
                  <c:v>1718.7349999999999</c:v>
                </c:pt>
                <c:pt idx="19764">
                  <c:v>1718.7739999999999</c:v>
                </c:pt>
                <c:pt idx="19765">
                  <c:v>1718.835</c:v>
                </c:pt>
                <c:pt idx="19766">
                  <c:v>1718.9349999999999</c:v>
                </c:pt>
                <c:pt idx="19767">
                  <c:v>1718.9760000000001</c:v>
                </c:pt>
                <c:pt idx="19768">
                  <c:v>1719.135</c:v>
                </c:pt>
                <c:pt idx="19769">
                  <c:v>1719.1869999999999</c:v>
                </c:pt>
                <c:pt idx="19770">
                  <c:v>1719.335</c:v>
                </c:pt>
                <c:pt idx="19771">
                  <c:v>1719.395</c:v>
                </c:pt>
                <c:pt idx="19772">
                  <c:v>1719.356</c:v>
                </c:pt>
                <c:pt idx="19773">
                  <c:v>1719.5350000000001</c:v>
                </c:pt>
                <c:pt idx="19774">
                  <c:v>1719.6120000000001</c:v>
                </c:pt>
                <c:pt idx="19775">
                  <c:v>1719.635</c:v>
                </c:pt>
                <c:pt idx="19776">
                  <c:v>1719.7449999999999</c:v>
                </c:pt>
                <c:pt idx="19777">
                  <c:v>1719.8230000000001</c:v>
                </c:pt>
                <c:pt idx="19778">
                  <c:v>1719.9659999999999</c:v>
                </c:pt>
                <c:pt idx="19779">
                  <c:v>1720.075</c:v>
                </c:pt>
                <c:pt idx="19780">
                  <c:v>1720.144</c:v>
                </c:pt>
                <c:pt idx="19781">
                  <c:v>1720.2950000000001</c:v>
                </c:pt>
                <c:pt idx="19782">
                  <c:v>1720.3530000000001</c:v>
                </c:pt>
                <c:pt idx="19783">
                  <c:v>1720.5160000000001</c:v>
                </c:pt>
                <c:pt idx="19784">
                  <c:v>1720.356</c:v>
                </c:pt>
                <c:pt idx="19785">
                  <c:v>1720.5709999999999</c:v>
                </c:pt>
                <c:pt idx="19786">
                  <c:v>1720.616</c:v>
                </c:pt>
                <c:pt idx="19787">
                  <c:v>1720.7159999999999</c:v>
                </c:pt>
                <c:pt idx="19788">
                  <c:v>1720.7739999999999</c:v>
                </c:pt>
                <c:pt idx="19789">
                  <c:v>1720.9259999999999</c:v>
                </c:pt>
                <c:pt idx="19790">
                  <c:v>1721.0060000000001</c:v>
                </c:pt>
                <c:pt idx="19791">
                  <c:v>1721.126</c:v>
                </c:pt>
                <c:pt idx="19792">
                  <c:v>1721.2080000000001</c:v>
                </c:pt>
                <c:pt idx="19793">
                  <c:v>1721.326</c:v>
                </c:pt>
                <c:pt idx="19794">
                  <c:v>1721.4259999999999</c:v>
                </c:pt>
                <c:pt idx="19795">
                  <c:v>1721.453</c:v>
                </c:pt>
                <c:pt idx="19796">
                  <c:v>1721.5260000000001</c:v>
                </c:pt>
                <c:pt idx="19797">
                  <c:v>1721.356</c:v>
                </c:pt>
                <c:pt idx="19798">
                  <c:v>1721.626</c:v>
                </c:pt>
                <c:pt idx="19799">
                  <c:v>1721.6420000000001</c:v>
                </c:pt>
                <c:pt idx="19800">
                  <c:v>1721.826</c:v>
                </c:pt>
                <c:pt idx="19801">
                  <c:v>1721.8589999999999</c:v>
                </c:pt>
                <c:pt idx="19802">
                  <c:v>1722.0260000000001</c:v>
                </c:pt>
                <c:pt idx="19803">
                  <c:v>1722.0609999999999</c:v>
                </c:pt>
                <c:pt idx="19804">
                  <c:v>1722.2360000000001</c:v>
                </c:pt>
                <c:pt idx="19805">
                  <c:v>1722.2560000000001</c:v>
                </c:pt>
                <c:pt idx="19806">
                  <c:v>1722.2650000000001</c:v>
                </c:pt>
                <c:pt idx="19807">
                  <c:v>1722.346</c:v>
                </c:pt>
                <c:pt idx="19808">
                  <c:v>1722.4559999999999</c:v>
                </c:pt>
                <c:pt idx="19809">
                  <c:v>1722.356</c:v>
                </c:pt>
                <c:pt idx="19810">
                  <c:v>1722.566</c:v>
                </c:pt>
                <c:pt idx="19811">
                  <c:v>1722.577</c:v>
                </c:pt>
                <c:pt idx="19812">
                  <c:v>1722.7719999999999</c:v>
                </c:pt>
                <c:pt idx="19813">
                  <c:v>1722.886</c:v>
                </c:pt>
                <c:pt idx="19814">
                  <c:v>1722.9960000000001</c:v>
                </c:pt>
                <c:pt idx="19815">
                  <c:v>1723.0719999999999</c:v>
                </c:pt>
                <c:pt idx="19816">
                  <c:v>1723.1969999999999</c:v>
                </c:pt>
                <c:pt idx="19817">
                  <c:v>1723.2139999999999</c:v>
                </c:pt>
                <c:pt idx="19818">
                  <c:v>1723.297</c:v>
                </c:pt>
                <c:pt idx="19819">
                  <c:v>1723.3969999999999</c:v>
                </c:pt>
                <c:pt idx="19820">
                  <c:v>1723.461</c:v>
                </c:pt>
                <c:pt idx="19821">
                  <c:v>1723.356</c:v>
                </c:pt>
                <c:pt idx="19822">
                  <c:v>1723.597</c:v>
                </c:pt>
                <c:pt idx="19823">
                  <c:v>1723.664</c:v>
                </c:pt>
                <c:pt idx="19824">
                  <c:v>1723.797</c:v>
                </c:pt>
                <c:pt idx="19825">
                  <c:v>1723.8810000000001</c:v>
                </c:pt>
                <c:pt idx="19826">
                  <c:v>1723.9970000000001</c:v>
                </c:pt>
                <c:pt idx="19827">
                  <c:v>1724.077</c:v>
                </c:pt>
                <c:pt idx="19828">
                  <c:v>1724.097</c:v>
                </c:pt>
                <c:pt idx="19829">
                  <c:v>1724.1969999999999</c:v>
                </c:pt>
                <c:pt idx="19830">
                  <c:v>1724.297</c:v>
                </c:pt>
                <c:pt idx="19831">
                  <c:v>1724.299</c:v>
                </c:pt>
                <c:pt idx="19832">
                  <c:v>1724.4949999999999</c:v>
                </c:pt>
                <c:pt idx="19833">
                  <c:v>1724.356</c:v>
                </c:pt>
                <c:pt idx="19834">
                  <c:v>1724.607</c:v>
                </c:pt>
                <c:pt idx="19835">
                  <c:v>1724.6959999999999</c:v>
                </c:pt>
                <c:pt idx="19836">
                  <c:v>1724.827</c:v>
                </c:pt>
                <c:pt idx="19837">
                  <c:v>1724.922</c:v>
                </c:pt>
                <c:pt idx="19838">
                  <c:v>1724.9369999999999</c:v>
                </c:pt>
                <c:pt idx="19839">
                  <c:v>1725.047</c:v>
                </c:pt>
                <c:pt idx="19840">
                  <c:v>1725.1569999999999</c:v>
                </c:pt>
                <c:pt idx="19841">
                  <c:v>1725.221</c:v>
                </c:pt>
                <c:pt idx="19842">
                  <c:v>1725.377</c:v>
                </c:pt>
                <c:pt idx="19843">
                  <c:v>1725.423</c:v>
                </c:pt>
                <c:pt idx="19844">
                  <c:v>1725.356</c:v>
                </c:pt>
                <c:pt idx="19845">
                  <c:v>1725.5640000000001</c:v>
                </c:pt>
                <c:pt idx="19846">
                  <c:v>1725.6980000000001</c:v>
                </c:pt>
                <c:pt idx="19847">
                  <c:v>1725.76</c:v>
                </c:pt>
                <c:pt idx="19848">
                  <c:v>1725.798</c:v>
                </c:pt>
                <c:pt idx="19849">
                  <c:v>1725.8979999999999</c:v>
                </c:pt>
                <c:pt idx="19850">
                  <c:v>1725.9760000000001</c:v>
                </c:pt>
                <c:pt idx="19851">
                  <c:v>1726.098</c:v>
                </c:pt>
                <c:pt idx="19852">
                  <c:v>1726.1980000000001</c:v>
                </c:pt>
                <c:pt idx="19853">
                  <c:v>1726.201</c:v>
                </c:pt>
                <c:pt idx="19854">
                  <c:v>1726.3979999999999</c:v>
                </c:pt>
                <c:pt idx="19855">
                  <c:v>1726.404</c:v>
                </c:pt>
                <c:pt idx="19856">
                  <c:v>1726.356</c:v>
                </c:pt>
                <c:pt idx="19857">
                  <c:v>1726.598</c:v>
                </c:pt>
                <c:pt idx="19858">
                  <c:v>1726.6130000000001</c:v>
                </c:pt>
                <c:pt idx="19859">
                  <c:v>1726.6980000000001</c:v>
                </c:pt>
                <c:pt idx="19860">
                  <c:v>1726.798</c:v>
                </c:pt>
                <c:pt idx="19861">
                  <c:v>1726.837</c:v>
                </c:pt>
                <c:pt idx="19862">
                  <c:v>1726.998</c:v>
                </c:pt>
                <c:pt idx="19863">
                  <c:v>1727.049</c:v>
                </c:pt>
                <c:pt idx="19864">
                  <c:v>1727.1980000000001</c:v>
                </c:pt>
                <c:pt idx="19865">
                  <c:v>1727.2719999999999</c:v>
                </c:pt>
                <c:pt idx="19866">
                  <c:v>1727.4280000000001</c:v>
                </c:pt>
                <c:pt idx="19867">
                  <c:v>1727.489</c:v>
                </c:pt>
                <c:pt idx="19868">
                  <c:v>1727.528</c:v>
                </c:pt>
                <c:pt idx="19869">
                  <c:v>1727.356</c:v>
                </c:pt>
                <c:pt idx="19870">
                  <c:v>1727.6279999999999</c:v>
                </c:pt>
                <c:pt idx="19871">
                  <c:v>1727.739</c:v>
                </c:pt>
                <c:pt idx="19872">
                  <c:v>1727.848</c:v>
                </c:pt>
                <c:pt idx="19873">
                  <c:v>1727.856</c:v>
                </c:pt>
                <c:pt idx="19874">
                  <c:v>1728.059</c:v>
                </c:pt>
                <c:pt idx="19875">
                  <c:v>1728.0730000000001</c:v>
                </c:pt>
                <c:pt idx="19876">
                  <c:v>1728.278</c:v>
                </c:pt>
                <c:pt idx="19877">
                  <c:v>1728.2819999999999</c:v>
                </c:pt>
                <c:pt idx="19878">
                  <c:v>1728.479</c:v>
                </c:pt>
                <c:pt idx="19879">
                  <c:v>1728.492</c:v>
                </c:pt>
                <c:pt idx="19880">
                  <c:v>1728.356</c:v>
                </c:pt>
                <c:pt idx="19881">
                  <c:v>1728.579</c:v>
                </c:pt>
                <c:pt idx="19882">
                  <c:v>1728.6790000000001</c:v>
                </c:pt>
                <c:pt idx="19883">
                  <c:v>1728.694</c:v>
                </c:pt>
                <c:pt idx="19884">
                  <c:v>1728.8789999999999</c:v>
                </c:pt>
                <c:pt idx="19885">
                  <c:v>1728.9069999999999</c:v>
                </c:pt>
                <c:pt idx="19886">
                  <c:v>1729.079</c:v>
                </c:pt>
                <c:pt idx="19887">
                  <c:v>1729.1110000000001</c:v>
                </c:pt>
                <c:pt idx="19888">
                  <c:v>1729.279</c:v>
                </c:pt>
                <c:pt idx="19889">
                  <c:v>1729.3</c:v>
                </c:pt>
                <c:pt idx="19890">
                  <c:v>1729.3789999999999</c:v>
                </c:pt>
                <c:pt idx="19891">
                  <c:v>1729.479</c:v>
                </c:pt>
                <c:pt idx="19892">
                  <c:v>1729.5139999999999</c:v>
                </c:pt>
                <c:pt idx="19893">
                  <c:v>1729.579</c:v>
                </c:pt>
                <c:pt idx="19894">
                  <c:v>1729.6790000000001</c:v>
                </c:pt>
                <c:pt idx="19895">
                  <c:v>1729.7059999999999</c:v>
                </c:pt>
                <c:pt idx="19896">
                  <c:v>1729.8889999999999</c:v>
                </c:pt>
                <c:pt idx="19897">
                  <c:v>1729.923</c:v>
                </c:pt>
                <c:pt idx="19898">
                  <c:v>1730.0989999999999</c:v>
                </c:pt>
                <c:pt idx="19899">
                  <c:v>1730.1320000000001</c:v>
                </c:pt>
                <c:pt idx="19900">
                  <c:v>1730.2090000000001</c:v>
                </c:pt>
                <c:pt idx="19901">
                  <c:v>1730.319</c:v>
                </c:pt>
                <c:pt idx="19902">
                  <c:v>1730.336</c:v>
                </c:pt>
                <c:pt idx="19903">
                  <c:v>1730.356</c:v>
                </c:pt>
                <c:pt idx="19904">
                  <c:v>1730.529</c:v>
                </c:pt>
                <c:pt idx="19905">
                  <c:v>1730.5440000000001</c:v>
                </c:pt>
                <c:pt idx="19906">
                  <c:v>1730.739</c:v>
                </c:pt>
                <c:pt idx="19907">
                  <c:v>1730.76</c:v>
                </c:pt>
                <c:pt idx="19908">
                  <c:v>1730.95</c:v>
                </c:pt>
                <c:pt idx="19909">
                  <c:v>1730.9559999999999</c:v>
                </c:pt>
                <c:pt idx="19910">
                  <c:v>1731.05</c:v>
                </c:pt>
                <c:pt idx="19911">
                  <c:v>1731.15</c:v>
                </c:pt>
                <c:pt idx="19912">
                  <c:v>1731.181</c:v>
                </c:pt>
                <c:pt idx="19913">
                  <c:v>1731.35</c:v>
                </c:pt>
                <c:pt idx="19914">
                  <c:v>1731.3820000000001</c:v>
                </c:pt>
                <c:pt idx="19915">
                  <c:v>1731.356</c:v>
                </c:pt>
                <c:pt idx="19916">
                  <c:v>1731.55</c:v>
                </c:pt>
                <c:pt idx="19917">
                  <c:v>1731.5840000000001</c:v>
                </c:pt>
                <c:pt idx="19918">
                  <c:v>1731.75</c:v>
                </c:pt>
                <c:pt idx="19919">
                  <c:v>1731.778</c:v>
                </c:pt>
                <c:pt idx="19920">
                  <c:v>1731.85</c:v>
                </c:pt>
                <c:pt idx="19921">
                  <c:v>1731.95</c:v>
                </c:pt>
                <c:pt idx="19922">
                  <c:v>1731.9949999999999</c:v>
                </c:pt>
                <c:pt idx="19923">
                  <c:v>1732.16</c:v>
                </c:pt>
                <c:pt idx="19924">
                  <c:v>1732.2059999999999</c:v>
                </c:pt>
                <c:pt idx="19925">
                  <c:v>1732.36</c:v>
                </c:pt>
                <c:pt idx="19926">
                  <c:v>1732.46</c:v>
                </c:pt>
                <c:pt idx="19927">
                  <c:v>1732.4829999999999</c:v>
                </c:pt>
                <c:pt idx="19928">
                  <c:v>1732.56</c:v>
                </c:pt>
                <c:pt idx="19929">
                  <c:v>1732.625</c:v>
                </c:pt>
                <c:pt idx="19930">
                  <c:v>1732.66</c:v>
                </c:pt>
                <c:pt idx="19931">
                  <c:v>1732.77</c:v>
                </c:pt>
                <c:pt idx="19932">
                  <c:v>1732.8420000000001</c:v>
                </c:pt>
                <c:pt idx="19933">
                  <c:v>1732.99</c:v>
                </c:pt>
                <c:pt idx="19934">
                  <c:v>1733.067</c:v>
                </c:pt>
                <c:pt idx="19935">
                  <c:v>1733.21</c:v>
                </c:pt>
                <c:pt idx="19936">
                  <c:v>1733.268</c:v>
                </c:pt>
                <c:pt idx="19937">
                  <c:v>1733.43</c:v>
                </c:pt>
                <c:pt idx="19938">
                  <c:v>1733.4880000000001</c:v>
                </c:pt>
                <c:pt idx="19939">
                  <c:v>1733.356</c:v>
                </c:pt>
                <c:pt idx="19940">
                  <c:v>1733.54</c:v>
                </c:pt>
                <c:pt idx="19941">
                  <c:v>1733.6410000000001</c:v>
                </c:pt>
                <c:pt idx="19942">
                  <c:v>1733.741</c:v>
                </c:pt>
                <c:pt idx="19943">
                  <c:v>1733.8409999999999</c:v>
                </c:pt>
                <c:pt idx="19944">
                  <c:v>1733.8610000000001</c:v>
                </c:pt>
                <c:pt idx="19945">
                  <c:v>1734.0409999999999</c:v>
                </c:pt>
                <c:pt idx="19946">
                  <c:v>1734.0630000000001</c:v>
                </c:pt>
                <c:pt idx="19947">
                  <c:v>1734.241</c:v>
                </c:pt>
                <c:pt idx="19948">
                  <c:v>1734.2719999999999</c:v>
                </c:pt>
                <c:pt idx="19949">
                  <c:v>1734.441</c:v>
                </c:pt>
                <c:pt idx="19950">
                  <c:v>1734.489</c:v>
                </c:pt>
                <c:pt idx="19951">
                  <c:v>1734.356</c:v>
                </c:pt>
                <c:pt idx="19952">
                  <c:v>1734.5409999999999</c:v>
                </c:pt>
                <c:pt idx="19953">
                  <c:v>1734.6410000000001</c:v>
                </c:pt>
                <c:pt idx="19954">
                  <c:v>1734.722</c:v>
                </c:pt>
                <c:pt idx="19955">
                  <c:v>1734.8409999999999</c:v>
                </c:pt>
                <c:pt idx="19956">
                  <c:v>1734.915</c:v>
                </c:pt>
                <c:pt idx="19957">
                  <c:v>1735.0409999999999</c:v>
                </c:pt>
                <c:pt idx="19958">
                  <c:v>1735.1410000000001</c:v>
                </c:pt>
                <c:pt idx="19959">
                  <c:v>1735.251</c:v>
                </c:pt>
                <c:pt idx="19960">
                  <c:v>1735.329</c:v>
                </c:pt>
                <c:pt idx="19961">
                  <c:v>1735.3610000000001</c:v>
                </c:pt>
                <c:pt idx="19962">
                  <c:v>1735.471</c:v>
                </c:pt>
                <c:pt idx="19963">
                  <c:v>1735.356</c:v>
                </c:pt>
                <c:pt idx="19964">
                  <c:v>1735.5530000000001</c:v>
                </c:pt>
                <c:pt idx="19965">
                  <c:v>1735.681</c:v>
                </c:pt>
                <c:pt idx="19966">
                  <c:v>1735.7619999999999</c:v>
                </c:pt>
                <c:pt idx="19967">
                  <c:v>1735.8910000000001</c:v>
                </c:pt>
                <c:pt idx="19968">
                  <c:v>1735.979</c:v>
                </c:pt>
                <c:pt idx="19969">
                  <c:v>1736.1110000000001</c:v>
                </c:pt>
                <c:pt idx="19970">
                  <c:v>1736.1880000000001</c:v>
                </c:pt>
                <c:pt idx="19971">
                  <c:v>1736.212</c:v>
                </c:pt>
                <c:pt idx="19972">
                  <c:v>1736.3219999999999</c:v>
                </c:pt>
                <c:pt idx="19973">
                  <c:v>1736.384</c:v>
                </c:pt>
                <c:pt idx="19974">
                  <c:v>1736.356</c:v>
                </c:pt>
                <c:pt idx="19975">
                  <c:v>1736.5319999999999</c:v>
                </c:pt>
                <c:pt idx="19976">
                  <c:v>1736.6089999999999</c:v>
                </c:pt>
                <c:pt idx="19977">
                  <c:v>1736.742</c:v>
                </c:pt>
                <c:pt idx="19978">
                  <c:v>1736.8030000000001</c:v>
                </c:pt>
                <c:pt idx="19979">
                  <c:v>1736.952</c:v>
                </c:pt>
                <c:pt idx="19980">
                  <c:v>1737.0519999999999</c:v>
                </c:pt>
                <c:pt idx="19981">
                  <c:v>1737.07</c:v>
                </c:pt>
                <c:pt idx="19982">
                  <c:v>1737.152</c:v>
                </c:pt>
                <c:pt idx="19983">
                  <c:v>1737.252</c:v>
                </c:pt>
                <c:pt idx="19984">
                  <c:v>1737.2670000000001</c:v>
                </c:pt>
                <c:pt idx="19985">
                  <c:v>1737.462</c:v>
                </c:pt>
                <c:pt idx="19986">
                  <c:v>1737.492</c:v>
                </c:pt>
                <c:pt idx="19987">
                  <c:v>1737.5719999999999</c:v>
                </c:pt>
                <c:pt idx="19988">
                  <c:v>1737.672</c:v>
                </c:pt>
                <c:pt idx="19989">
                  <c:v>1737.702</c:v>
                </c:pt>
                <c:pt idx="19990">
                  <c:v>1737.8920000000001</c:v>
                </c:pt>
                <c:pt idx="19991">
                  <c:v>1737.9179999999999</c:v>
                </c:pt>
                <c:pt idx="19992">
                  <c:v>1738.002</c:v>
                </c:pt>
                <c:pt idx="19993">
                  <c:v>1738.1120000000001</c:v>
                </c:pt>
                <c:pt idx="19994">
                  <c:v>1738.1130000000001</c:v>
                </c:pt>
                <c:pt idx="19995">
                  <c:v>1738.329</c:v>
                </c:pt>
                <c:pt idx="19996">
                  <c:v>1738.442</c:v>
                </c:pt>
                <c:pt idx="19997">
                  <c:v>1738.5239999999999</c:v>
                </c:pt>
                <c:pt idx="19998">
                  <c:v>1738.5530000000001</c:v>
                </c:pt>
                <c:pt idx="19999">
                  <c:v>1738.653</c:v>
                </c:pt>
                <c:pt idx="20000">
                  <c:v>1738.7349999999999</c:v>
                </c:pt>
                <c:pt idx="20001">
                  <c:v>1738.7619999999999</c:v>
                </c:pt>
                <c:pt idx="20002">
                  <c:v>1738.8630000000001</c:v>
                </c:pt>
                <c:pt idx="20003">
                  <c:v>1738.951</c:v>
                </c:pt>
                <c:pt idx="20004">
                  <c:v>1739.0630000000001</c:v>
                </c:pt>
                <c:pt idx="20005">
                  <c:v>1739.146</c:v>
                </c:pt>
                <c:pt idx="20006">
                  <c:v>1739.2629999999999</c:v>
                </c:pt>
                <c:pt idx="20007">
                  <c:v>1739.3510000000001</c:v>
                </c:pt>
                <c:pt idx="20008">
                  <c:v>1739.473</c:v>
                </c:pt>
                <c:pt idx="20009">
                  <c:v>1739.356</c:v>
                </c:pt>
                <c:pt idx="20010">
                  <c:v>1739.5730000000001</c:v>
                </c:pt>
                <c:pt idx="20011">
                  <c:v>1739.673</c:v>
                </c:pt>
                <c:pt idx="20012">
                  <c:v>1739.6859999999999</c:v>
                </c:pt>
                <c:pt idx="20013">
                  <c:v>1739.7729999999999</c:v>
                </c:pt>
                <c:pt idx="20014">
                  <c:v>1739.85</c:v>
                </c:pt>
                <c:pt idx="20015">
                  <c:v>1739.973</c:v>
                </c:pt>
                <c:pt idx="20016">
                  <c:v>1740.059</c:v>
                </c:pt>
                <c:pt idx="20017">
                  <c:v>1740.173</c:v>
                </c:pt>
                <c:pt idx="20018">
                  <c:v>1740.25</c:v>
                </c:pt>
                <c:pt idx="20019">
                  <c:v>1740.393</c:v>
                </c:pt>
                <c:pt idx="20020">
                  <c:v>1740.463</c:v>
                </c:pt>
                <c:pt idx="20021">
                  <c:v>1740.5029999999999</c:v>
                </c:pt>
                <c:pt idx="20022">
                  <c:v>1740.356</c:v>
                </c:pt>
                <c:pt idx="20023">
                  <c:v>1740.6130000000001</c:v>
                </c:pt>
                <c:pt idx="20024">
                  <c:v>1740.665</c:v>
                </c:pt>
                <c:pt idx="20025">
                  <c:v>1740.8330000000001</c:v>
                </c:pt>
                <c:pt idx="20026">
                  <c:v>1740.86</c:v>
                </c:pt>
                <c:pt idx="20027">
                  <c:v>1741.0540000000001</c:v>
                </c:pt>
                <c:pt idx="20028">
                  <c:v>1741.069</c:v>
                </c:pt>
                <c:pt idx="20029">
                  <c:v>1741.2539999999999</c:v>
                </c:pt>
                <c:pt idx="20030">
                  <c:v>1741.279</c:v>
                </c:pt>
                <c:pt idx="20031">
                  <c:v>1741.354</c:v>
                </c:pt>
                <c:pt idx="20032">
                  <c:v>1741.454</c:v>
                </c:pt>
                <c:pt idx="20033">
                  <c:v>1741.489</c:v>
                </c:pt>
                <c:pt idx="20034">
                  <c:v>1741.5540000000001</c:v>
                </c:pt>
                <c:pt idx="20035">
                  <c:v>1741.654</c:v>
                </c:pt>
                <c:pt idx="20036">
                  <c:v>1741.7059999999999</c:v>
                </c:pt>
                <c:pt idx="20037">
                  <c:v>1741.854</c:v>
                </c:pt>
                <c:pt idx="20038">
                  <c:v>1741.94</c:v>
                </c:pt>
                <c:pt idx="20039">
                  <c:v>1742.0540000000001</c:v>
                </c:pt>
                <c:pt idx="20040">
                  <c:v>1742.125</c:v>
                </c:pt>
                <c:pt idx="20041">
                  <c:v>1742.154</c:v>
                </c:pt>
                <c:pt idx="20042">
                  <c:v>1742.2539999999999</c:v>
                </c:pt>
                <c:pt idx="20043">
                  <c:v>1742.327</c:v>
                </c:pt>
                <c:pt idx="20044">
                  <c:v>1742.454</c:v>
                </c:pt>
                <c:pt idx="20045">
                  <c:v>1742.356</c:v>
                </c:pt>
                <c:pt idx="20046">
                  <c:v>1742.537</c:v>
                </c:pt>
                <c:pt idx="20047">
                  <c:v>1742.654</c:v>
                </c:pt>
                <c:pt idx="20048">
                  <c:v>1742.7529999999999</c:v>
                </c:pt>
                <c:pt idx="20049">
                  <c:v>1742.854</c:v>
                </c:pt>
                <c:pt idx="20050">
                  <c:v>1742.9639999999999</c:v>
                </c:pt>
                <c:pt idx="20051">
                  <c:v>1742.97</c:v>
                </c:pt>
                <c:pt idx="20052">
                  <c:v>1743.0740000000001</c:v>
                </c:pt>
                <c:pt idx="20053">
                  <c:v>1743.184</c:v>
                </c:pt>
                <c:pt idx="20054">
                  <c:v>1743.191</c:v>
                </c:pt>
                <c:pt idx="20055">
                  <c:v>1743.404</c:v>
                </c:pt>
                <c:pt idx="20056">
                  <c:v>1743.405</c:v>
                </c:pt>
                <c:pt idx="20057">
                  <c:v>1743.356</c:v>
                </c:pt>
                <c:pt idx="20058">
                  <c:v>1743.614</c:v>
                </c:pt>
                <c:pt idx="20059">
                  <c:v>1743.652</c:v>
                </c:pt>
                <c:pt idx="20060">
                  <c:v>1743.8030000000001</c:v>
                </c:pt>
                <c:pt idx="20061">
                  <c:v>1743.8340000000001</c:v>
                </c:pt>
                <c:pt idx="20062">
                  <c:v>1743.9349999999999</c:v>
                </c:pt>
                <c:pt idx="20063">
                  <c:v>1744.0050000000001</c:v>
                </c:pt>
                <c:pt idx="20064">
                  <c:v>1744.135</c:v>
                </c:pt>
                <c:pt idx="20065">
                  <c:v>1744.1980000000001</c:v>
                </c:pt>
                <c:pt idx="20066">
                  <c:v>1744.3340000000001</c:v>
                </c:pt>
                <c:pt idx="20067">
                  <c:v>1744.4079999999999</c:v>
                </c:pt>
                <c:pt idx="20068">
                  <c:v>1744.356</c:v>
                </c:pt>
                <c:pt idx="20069">
                  <c:v>1744.5350000000001</c:v>
                </c:pt>
                <c:pt idx="20070">
                  <c:v>1744.625</c:v>
                </c:pt>
                <c:pt idx="20071">
                  <c:v>1744.635</c:v>
                </c:pt>
                <c:pt idx="20072">
                  <c:v>1744.7349999999999</c:v>
                </c:pt>
                <c:pt idx="20073">
                  <c:v>1744.835</c:v>
                </c:pt>
                <c:pt idx="20074">
                  <c:v>1744.8420000000001</c:v>
                </c:pt>
                <c:pt idx="20075">
                  <c:v>1745.0350000000001</c:v>
                </c:pt>
                <c:pt idx="20076">
                  <c:v>1745.059</c:v>
                </c:pt>
                <c:pt idx="20077">
                  <c:v>1745.2349999999999</c:v>
                </c:pt>
                <c:pt idx="20078">
                  <c:v>1745.269</c:v>
                </c:pt>
                <c:pt idx="20079">
                  <c:v>1745.4449999999999</c:v>
                </c:pt>
                <c:pt idx="20080">
                  <c:v>1745.4639999999999</c:v>
                </c:pt>
                <c:pt idx="20081">
                  <c:v>1745.356</c:v>
                </c:pt>
                <c:pt idx="20082">
                  <c:v>1745.5550000000001</c:v>
                </c:pt>
                <c:pt idx="20083">
                  <c:v>1745.665</c:v>
                </c:pt>
                <c:pt idx="20084">
                  <c:v>1745.681</c:v>
                </c:pt>
                <c:pt idx="20085">
                  <c:v>1745.875</c:v>
                </c:pt>
                <c:pt idx="20086">
                  <c:v>1745.92</c:v>
                </c:pt>
                <c:pt idx="20087">
                  <c:v>1746.095</c:v>
                </c:pt>
                <c:pt idx="20088">
                  <c:v>1746.117</c:v>
                </c:pt>
                <c:pt idx="20089">
                  <c:v>1746.306</c:v>
                </c:pt>
                <c:pt idx="20090">
                  <c:v>1746.4069999999999</c:v>
                </c:pt>
                <c:pt idx="20091">
                  <c:v>1746.415</c:v>
                </c:pt>
                <c:pt idx="20092">
                  <c:v>1746.5160000000001</c:v>
                </c:pt>
                <c:pt idx="20093">
                  <c:v>1746.356</c:v>
                </c:pt>
                <c:pt idx="20094">
                  <c:v>1746.58</c:v>
                </c:pt>
                <c:pt idx="20095">
                  <c:v>1746.7260000000001</c:v>
                </c:pt>
                <c:pt idx="20096">
                  <c:v>1746.826</c:v>
                </c:pt>
                <c:pt idx="20097">
                  <c:v>1746.9259999999999</c:v>
                </c:pt>
                <c:pt idx="20098">
                  <c:v>1747.0260000000001</c:v>
                </c:pt>
                <c:pt idx="20099">
                  <c:v>1747.029</c:v>
                </c:pt>
                <c:pt idx="20100">
                  <c:v>1747.2260000000001</c:v>
                </c:pt>
                <c:pt idx="20101">
                  <c:v>1747.3050000000001</c:v>
                </c:pt>
                <c:pt idx="20102">
                  <c:v>1747.4259999999999</c:v>
                </c:pt>
                <c:pt idx="20103">
                  <c:v>1747.5070000000001</c:v>
                </c:pt>
                <c:pt idx="20104">
                  <c:v>1747.5260000000001</c:v>
                </c:pt>
                <c:pt idx="20105">
                  <c:v>1747.356</c:v>
                </c:pt>
                <c:pt idx="20106">
                  <c:v>1747.626</c:v>
                </c:pt>
                <c:pt idx="20107">
                  <c:v>1747.7260000000001</c:v>
                </c:pt>
                <c:pt idx="20108">
                  <c:v>1747.748</c:v>
                </c:pt>
                <c:pt idx="20109">
                  <c:v>1747.9359999999999</c:v>
                </c:pt>
                <c:pt idx="20110">
                  <c:v>1747.963</c:v>
                </c:pt>
                <c:pt idx="20111">
                  <c:v>1748.136</c:v>
                </c:pt>
                <c:pt idx="20112">
                  <c:v>1748.1590000000001</c:v>
                </c:pt>
                <c:pt idx="20113">
                  <c:v>1748.346</c:v>
                </c:pt>
                <c:pt idx="20114">
                  <c:v>1748.367</c:v>
                </c:pt>
                <c:pt idx="20115">
                  <c:v>1748.4559999999999</c:v>
                </c:pt>
                <c:pt idx="20116">
                  <c:v>1748.356</c:v>
                </c:pt>
                <c:pt idx="20117">
                  <c:v>1748.556</c:v>
                </c:pt>
                <c:pt idx="20118">
                  <c:v>1748.5630000000001</c:v>
                </c:pt>
                <c:pt idx="20119">
                  <c:v>1748.7560000000001</c:v>
                </c:pt>
                <c:pt idx="20120">
                  <c:v>1748.78</c:v>
                </c:pt>
                <c:pt idx="20121">
                  <c:v>1748.9559999999999</c:v>
                </c:pt>
                <c:pt idx="20122">
                  <c:v>1748.9739999999999</c:v>
                </c:pt>
                <c:pt idx="20123">
                  <c:v>1749.1559999999999</c:v>
                </c:pt>
                <c:pt idx="20124">
                  <c:v>1749.162</c:v>
                </c:pt>
                <c:pt idx="20125">
                  <c:v>1749.2570000000001</c:v>
                </c:pt>
                <c:pt idx="20126">
                  <c:v>1749.357</c:v>
                </c:pt>
                <c:pt idx="20127">
                  <c:v>1749.3630000000001</c:v>
                </c:pt>
                <c:pt idx="20128">
                  <c:v>1749.356</c:v>
                </c:pt>
                <c:pt idx="20129">
                  <c:v>1749.557</c:v>
                </c:pt>
                <c:pt idx="20130">
                  <c:v>1749.5909999999999</c:v>
                </c:pt>
                <c:pt idx="20131">
                  <c:v>1749.7570000000001</c:v>
                </c:pt>
                <c:pt idx="20132">
                  <c:v>1749.7750000000001</c:v>
                </c:pt>
                <c:pt idx="20133">
                  <c:v>1749.9570000000001</c:v>
                </c:pt>
                <c:pt idx="20134">
                  <c:v>1749.9690000000001</c:v>
                </c:pt>
                <c:pt idx="20135">
                  <c:v>1750.057</c:v>
                </c:pt>
                <c:pt idx="20136">
                  <c:v>1750.1569999999999</c:v>
                </c:pt>
                <c:pt idx="20137">
                  <c:v>1750.1790000000001</c:v>
                </c:pt>
                <c:pt idx="20138">
                  <c:v>1750.357</c:v>
                </c:pt>
                <c:pt idx="20139">
                  <c:v>1750.3889999999999</c:v>
                </c:pt>
                <c:pt idx="20140">
                  <c:v>1750.356</c:v>
                </c:pt>
                <c:pt idx="20141">
                  <c:v>1750.567</c:v>
                </c:pt>
                <c:pt idx="20142">
                  <c:v>1750.5840000000001</c:v>
                </c:pt>
                <c:pt idx="20143">
                  <c:v>1750.777</c:v>
                </c:pt>
                <c:pt idx="20144">
                  <c:v>1750.7940000000001</c:v>
                </c:pt>
                <c:pt idx="20145">
                  <c:v>1750.8869999999999</c:v>
                </c:pt>
                <c:pt idx="20146">
                  <c:v>1750.9870000000001</c:v>
                </c:pt>
                <c:pt idx="20147">
                  <c:v>1751.027</c:v>
                </c:pt>
                <c:pt idx="20148">
                  <c:v>1751.2070000000001</c:v>
                </c:pt>
                <c:pt idx="20149">
                  <c:v>1751.258</c:v>
                </c:pt>
                <c:pt idx="20150">
                  <c:v>1751.4269999999999</c:v>
                </c:pt>
                <c:pt idx="20151">
                  <c:v>1751.528</c:v>
                </c:pt>
                <c:pt idx="20152">
                  <c:v>1751.356</c:v>
                </c:pt>
                <c:pt idx="20153">
                  <c:v>1751.5329999999999</c:v>
                </c:pt>
                <c:pt idx="20154">
                  <c:v>1751.6690000000001</c:v>
                </c:pt>
                <c:pt idx="20155">
                  <c:v>1751.748</c:v>
                </c:pt>
                <c:pt idx="20156">
                  <c:v>1751.848</c:v>
                </c:pt>
                <c:pt idx="20157">
                  <c:v>1751.8869999999999</c:v>
                </c:pt>
                <c:pt idx="20158">
                  <c:v>1752.048</c:v>
                </c:pt>
                <c:pt idx="20159">
                  <c:v>1752.096</c:v>
                </c:pt>
                <c:pt idx="20160">
                  <c:v>1752.248</c:v>
                </c:pt>
                <c:pt idx="20161">
                  <c:v>1752.348</c:v>
                </c:pt>
                <c:pt idx="20162">
                  <c:v>1752.4480000000001</c:v>
                </c:pt>
                <c:pt idx="20163">
                  <c:v>1752.356</c:v>
                </c:pt>
                <c:pt idx="20164">
                  <c:v>1752.548</c:v>
                </c:pt>
                <c:pt idx="20165">
                  <c:v>1752.56</c:v>
                </c:pt>
                <c:pt idx="20166">
                  <c:v>1752.7090000000001</c:v>
                </c:pt>
                <c:pt idx="20167">
                  <c:v>1752.748</c:v>
                </c:pt>
                <c:pt idx="20168">
                  <c:v>1752.848</c:v>
                </c:pt>
                <c:pt idx="20169">
                  <c:v>1752.912</c:v>
                </c:pt>
                <c:pt idx="20170">
                  <c:v>1753.048</c:v>
                </c:pt>
                <c:pt idx="20171">
                  <c:v>1753.1479999999999</c:v>
                </c:pt>
                <c:pt idx="20172">
                  <c:v>1753.1890000000001</c:v>
                </c:pt>
                <c:pt idx="20173">
                  <c:v>1753.3309999999999</c:v>
                </c:pt>
                <c:pt idx="20174">
                  <c:v>1753.4680000000001</c:v>
                </c:pt>
                <c:pt idx="20175">
                  <c:v>1753.355</c:v>
                </c:pt>
                <c:pt idx="20176">
                  <c:v>1753.578</c:v>
                </c:pt>
                <c:pt idx="20177">
                  <c:v>1753.654</c:v>
                </c:pt>
                <c:pt idx="20178">
                  <c:v>1753.6780000000001</c:v>
                </c:pt>
                <c:pt idx="20179">
                  <c:v>1753.788</c:v>
                </c:pt>
                <c:pt idx="20180">
                  <c:v>1753.8979999999999</c:v>
                </c:pt>
                <c:pt idx="20181">
                  <c:v>1753.982</c:v>
                </c:pt>
                <c:pt idx="20182">
                  <c:v>1754.1079999999999</c:v>
                </c:pt>
                <c:pt idx="20183">
                  <c:v>1754.2180000000001</c:v>
                </c:pt>
                <c:pt idx="20184">
                  <c:v>1754.3119999999999</c:v>
                </c:pt>
                <c:pt idx="20185">
                  <c:v>1754.4390000000001</c:v>
                </c:pt>
                <c:pt idx="20186">
                  <c:v>1754.5029999999999</c:v>
                </c:pt>
                <c:pt idx="20187">
                  <c:v>1754.548</c:v>
                </c:pt>
                <c:pt idx="20188">
                  <c:v>1754.6489999999999</c:v>
                </c:pt>
                <c:pt idx="20189">
                  <c:v>1754.7470000000001</c:v>
                </c:pt>
                <c:pt idx="20190">
                  <c:v>1752.912</c:v>
                </c:pt>
                <c:pt idx="20191">
                  <c:v>1754.8489999999999</c:v>
                </c:pt>
                <c:pt idx="20192">
                  <c:v>1754.9490000000001</c:v>
                </c:pt>
                <c:pt idx="20193">
                  <c:v>1755.049</c:v>
                </c:pt>
                <c:pt idx="20194">
                  <c:v>1755.1489999999999</c:v>
                </c:pt>
                <c:pt idx="20195">
                  <c:v>1755.165</c:v>
                </c:pt>
                <c:pt idx="20196">
                  <c:v>1755.3489999999999</c:v>
                </c:pt>
                <c:pt idx="20197">
                  <c:v>1755.3820000000001</c:v>
                </c:pt>
                <c:pt idx="20198">
                  <c:v>1755.355</c:v>
                </c:pt>
                <c:pt idx="20199">
                  <c:v>1755.549</c:v>
                </c:pt>
                <c:pt idx="20200">
                  <c:v>1755.5989999999999</c:v>
                </c:pt>
                <c:pt idx="20201">
                  <c:v>1755.6489999999999</c:v>
                </c:pt>
                <c:pt idx="20202">
                  <c:v>1755.759</c:v>
                </c:pt>
                <c:pt idx="20203">
                  <c:v>1755.8789999999999</c:v>
                </c:pt>
                <c:pt idx="20204">
                  <c:v>1755.951</c:v>
                </c:pt>
                <c:pt idx="20205">
                  <c:v>1756.0889999999999</c:v>
                </c:pt>
                <c:pt idx="20206">
                  <c:v>1756.1310000000001</c:v>
                </c:pt>
                <c:pt idx="20207">
                  <c:v>1756.309</c:v>
                </c:pt>
                <c:pt idx="20208">
                  <c:v>1756.4190000000001</c:v>
                </c:pt>
                <c:pt idx="20209">
                  <c:v>1756.423</c:v>
                </c:pt>
                <c:pt idx="20210">
                  <c:v>1756.355</c:v>
                </c:pt>
                <c:pt idx="20211">
                  <c:v>1756.6289999999999</c:v>
                </c:pt>
                <c:pt idx="20212">
                  <c:v>1756.6489999999999</c:v>
                </c:pt>
                <c:pt idx="20213">
                  <c:v>1756.739</c:v>
                </c:pt>
                <c:pt idx="20214">
                  <c:v>1756.8489999999999</c:v>
                </c:pt>
                <c:pt idx="20215">
                  <c:v>1756.8579999999999</c:v>
                </c:pt>
                <c:pt idx="20216">
                  <c:v>1757.05</c:v>
                </c:pt>
                <c:pt idx="20217">
                  <c:v>1757.066</c:v>
                </c:pt>
                <c:pt idx="20218">
                  <c:v>1757.25</c:v>
                </c:pt>
                <c:pt idx="20219">
                  <c:v>1757.277</c:v>
                </c:pt>
                <c:pt idx="20220">
                  <c:v>1757.45</c:v>
                </c:pt>
                <c:pt idx="20221">
                  <c:v>1757.355</c:v>
                </c:pt>
                <c:pt idx="20222">
                  <c:v>1757.55</c:v>
                </c:pt>
                <c:pt idx="20223">
                  <c:v>1757.568</c:v>
                </c:pt>
                <c:pt idx="20224">
                  <c:v>1757.65</c:v>
                </c:pt>
                <c:pt idx="20225">
                  <c:v>1757.7260000000001</c:v>
                </c:pt>
                <c:pt idx="20226">
                  <c:v>1757.85</c:v>
                </c:pt>
                <c:pt idx="20227">
                  <c:v>1757.9359999999999</c:v>
                </c:pt>
                <c:pt idx="20228">
                  <c:v>1758.05</c:v>
                </c:pt>
                <c:pt idx="20229">
                  <c:v>1758.1369999999999</c:v>
                </c:pt>
                <c:pt idx="20230">
                  <c:v>1758.25</c:v>
                </c:pt>
                <c:pt idx="20231">
                  <c:v>1758.35</c:v>
                </c:pt>
                <c:pt idx="20232">
                  <c:v>1758.355</c:v>
                </c:pt>
                <c:pt idx="20233">
                  <c:v>1758.45</c:v>
                </c:pt>
                <c:pt idx="20234">
                  <c:v>1758.355</c:v>
                </c:pt>
                <c:pt idx="20235">
                  <c:v>1758.56</c:v>
                </c:pt>
                <c:pt idx="20236">
                  <c:v>1758.5640000000001</c:v>
                </c:pt>
                <c:pt idx="20237">
                  <c:v>1758.76</c:v>
                </c:pt>
                <c:pt idx="20238">
                  <c:v>1758.7729999999999</c:v>
                </c:pt>
                <c:pt idx="20239">
                  <c:v>1758.96</c:v>
                </c:pt>
                <c:pt idx="20240">
                  <c:v>1758.998</c:v>
                </c:pt>
                <c:pt idx="20241">
                  <c:v>1759.16</c:v>
                </c:pt>
                <c:pt idx="20242">
                  <c:v>1759.23</c:v>
                </c:pt>
                <c:pt idx="20243">
                  <c:v>1759.27</c:v>
                </c:pt>
                <c:pt idx="20244">
                  <c:v>1759.38</c:v>
                </c:pt>
                <c:pt idx="20245">
                  <c:v>1759.4390000000001</c:v>
                </c:pt>
                <c:pt idx="20246">
                  <c:v>1759.355</c:v>
                </c:pt>
                <c:pt idx="20247">
                  <c:v>1759.5909999999999</c:v>
                </c:pt>
                <c:pt idx="20248">
                  <c:v>1759.6420000000001</c:v>
                </c:pt>
                <c:pt idx="20249">
                  <c:v>1759.7909999999999</c:v>
                </c:pt>
                <c:pt idx="20250">
                  <c:v>1759.874</c:v>
                </c:pt>
                <c:pt idx="20251">
                  <c:v>1759.991</c:v>
                </c:pt>
                <c:pt idx="20252">
                  <c:v>1760.0909999999999</c:v>
                </c:pt>
                <c:pt idx="20253">
                  <c:v>1760.106</c:v>
                </c:pt>
                <c:pt idx="20254">
                  <c:v>1760.191</c:v>
                </c:pt>
                <c:pt idx="20255">
                  <c:v>1760.2909999999999</c:v>
                </c:pt>
                <c:pt idx="20256">
                  <c:v>1760.3240000000001</c:v>
                </c:pt>
                <c:pt idx="20257">
                  <c:v>1760.491</c:v>
                </c:pt>
                <c:pt idx="20258">
                  <c:v>1760.355</c:v>
                </c:pt>
                <c:pt idx="20259">
                  <c:v>1760.548</c:v>
                </c:pt>
                <c:pt idx="20260">
                  <c:v>1760.691</c:v>
                </c:pt>
                <c:pt idx="20261">
                  <c:v>1760.7909999999999</c:v>
                </c:pt>
                <c:pt idx="20262">
                  <c:v>1760.847</c:v>
                </c:pt>
                <c:pt idx="20263">
                  <c:v>1760.982</c:v>
                </c:pt>
                <c:pt idx="20264">
                  <c:v>1760.991</c:v>
                </c:pt>
                <c:pt idx="20265">
                  <c:v>1761.0909999999999</c:v>
                </c:pt>
                <c:pt idx="20266">
                  <c:v>1761.201</c:v>
                </c:pt>
                <c:pt idx="20267">
                  <c:v>1761.3109999999999</c:v>
                </c:pt>
                <c:pt idx="20268">
                  <c:v>1761.4090000000001</c:v>
                </c:pt>
                <c:pt idx="20269">
                  <c:v>1761.521</c:v>
                </c:pt>
                <c:pt idx="20270">
                  <c:v>1761.355</c:v>
                </c:pt>
                <c:pt idx="20271">
                  <c:v>1761.626</c:v>
                </c:pt>
                <c:pt idx="20272">
                  <c:v>1761.732</c:v>
                </c:pt>
                <c:pt idx="20273">
                  <c:v>1761.8409999999999</c:v>
                </c:pt>
                <c:pt idx="20274">
                  <c:v>1761.85</c:v>
                </c:pt>
                <c:pt idx="20275">
                  <c:v>1761.952</c:v>
                </c:pt>
                <c:pt idx="20276">
                  <c:v>1762.0519999999999</c:v>
                </c:pt>
                <c:pt idx="20277">
                  <c:v>1762.152</c:v>
                </c:pt>
                <c:pt idx="20278">
                  <c:v>1762.18</c:v>
                </c:pt>
                <c:pt idx="20279">
                  <c:v>1762.3520000000001</c:v>
                </c:pt>
                <c:pt idx="20280">
                  <c:v>1762.3630000000001</c:v>
                </c:pt>
                <c:pt idx="20281">
                  <c:v>1762.355</c:v>
                </c:pt>
                <c:pt idx="20282">
                  <c:v>1762.5519999999999</c:v>
                </c:pt>
                <c:pt idx="20283">
                  <c:v>1762.5530000000001</c:v>
                </c:pt>
                <c:pt idx="20284">
                  <c:v>1762.752</c:v>
                </c:pt>
                <c:pt idx="20285">
                  <c:v>1762.778</c:v>
                </c:pt>
                <c:pt idx="20286">
                  <c:v>1762.8520000000001</c:v>
                </c:pt>
                <c:pt idx="20287">
                  <c:v>1762.952</c:v>
                </c:pt>
                <c:pt idx="20288">
                  <c:v>1762.9880000000001</c:v>
                </c:pt>
                <c:pt idx="20289">
                  <c:v>1763.152</c:v>
                </c:pt>
                <c:pt idx="20290">
                  <c:v>1763.252</c:v>
                </c:pt>
                <c:pt idx="20291">
                  <c:v>1763.326</c:v>
                </c:pt>
                <c:pt idx="20292">
                  <c:v>1763.461</c:v>
                </c:pt>
                <c:pt idx="20293">
                  <c:v>1763.355</c:v>
                </c:pt>
                <c:pt idx="20294">
                  <c:v>1763.5719999999999</c:v>
                </c:pt>
                <c:pt idx="20295">
                  <c:v>1763.663</c:v>
                </c:pt>
                <c:pt idx="20296">
                  <c:v>1763.682</c:v>
                </c:pt>
                <c:pt idx="20297">
                  <c:v>1763.7819999999999</c:v>
                </c:pt>
                <c:pt idx="20298">
                  <c:v>1763.864</c:v>
                </c:pt>
                <c:pt idx="20299">
                  <c:v>1764.002</c:v>
                </c:pt>
                <c:pt idx="20300">
                  <c:v>1764.059</c:v>
                </c:pt>
                <c:pt idx="20301">
                  <c:v>1764.222</c:v>
                </c:pt>
                <c:pt idx="20302">
                  <c:v>1764.2529999999999</c:v>
                </c:pt>
                <c:pt idx="20303">
                  <c:v>1764.442</c:v>
                </c:pt>
                <c:pt idx="20304">
                  <c:v>1764.47</c:v>
                </c:pt>
                <c:pt idx="20305">
                  <c:v>1764.355</c:v>
                </c:pt>
                <c:pt idx="20306">
                  <c:v>1764.5530000000001</c:v>
                </c:pt>
                <c:pt idx="20307">
                  <c:v>1764.663</c:v>
                </c:pt>
                <c:pt idx="20308">
                  <c:v>1764.6959999999999</c:v>
                </c:pt>
                <c:pt idx="20309">
                  <c:v>1764.8630000000001</c:v>
                </c:pt>
                <c:pt idx="20310">
                  <c:v>1764.8979999999999</c:v>
                </c:pt>
                <c:pt idx="20311">
                  <c:v>1765.0630000000001</c:v>
                </c:pt>
                <c:pt idx="20312">
                  <c:v>1765.153</c:v>
                </c:pt>
                <c:pt idx="20313">
                  <c:v>1765.2729999999999</c:v>
                </c:pt>
                <c:pt idx="20314">
                  <c:v>1765.347</c:v>
                </c:pt>
                <c:pt idx="20315">
                  <c:v>1765.373</c:v>
                </c:pt>
                <c:pt idx="20316">
                  <c:v>1765.473</c:v>
                </c:pt>
                <c:pt idx="20317">
                  <c:v>1765.355</c:v>
                </c:pt>
                <c:pt idx="20318">
                  <c:v>1765.5730000000001</c:v>
                </c:pt>
                <c:pt idx="20319">
                  <c:v>1765.673</c:v>
                </c:pt>
                <c:pt idx="20320">
                  <c:v>1765.6759999999999</c:v>
                </c:pt>
                <c:pt idx="20321">
                  <c:v>1765.857</c:v>
                </c:pt>
                <c:pt idx="20322">
                  <c:v>1765.9829999999999</c:v>
                </c:pt>
                <c:pt idx="20323">
                  <c:v>1766.0650000000001</c:v>
                </c:pt>
                <c:pt idx="20324">
                  <c:v>1766.193</c:v>
                </c:pt>
                <c:pt idx="20325">
                  <c:v>1766.2529999999999</c:v>
                </c:pt>
                <c:pt idx="20326">
                  <c:v>1766.26</c:v>
                </c:pt>
                <c:pt idx="20327">
                  <c:v>1766.3030000000001</c:v>
                </c:pt>
                <c:pt idx="20328">
                  <c:v>1766.403</c:v>
                </c:pt>
                <c:pt idx="20329">
                  <c:v>1766.47</c:v>
                </c:pt>
                <c:pt idx="20330">
                  <c:v>1766.355</c:v>
                </c:pt>
                <c:pt idx="20331">
                  <c:v>1766.6130000000001</c:v>
                </c:pt>
                <c:pt idx="20332">
                  <c:v>1766.665</c:v>
                </c:pt>
                <c:pt idx="20333">
                  <c:v>1766.8330000000001</c:v>
                </c:pt>
                <c:pt idx="20334">
                  <c:v>1766.8810000000001</c:v>
                </c:pt>
                <c:pt idx="20335">
                  <c:v>1767.0429999999999</c:v>
                </c:pt>
                <c:pt idx="20336">
                  <c:v>1767.076</c:v>
                </c:pt>
                <c:pt idx="20337">
                  <c:v>1767.153</c:v>
                </c:pt>
                <c:pt idx="20338">
                  <c:v>1767.2539999999999</c:v>
                </c:pt>
                <c:pt idx="20339">
                  <c:v>1767.287</c:v>
                </c:pt>
                <c:pt idx="20340">
                  <c:v>1767.454</c:v>
                </c:pt>
                <c:pt idx="20341">
                  <c:v>1767.51</c:v>
                </c:pt>
                <c:pt idx="20342">
                  <c:v>1767.5540000000001</c:v>
                </c:pt>
                <c:pt idx="20343">
                  <c:v>1767.654</c:v>
                </c:pt>
                <c:pt idx="20344">
                  <c:v>1767.72</c:v>
                </c:pt>
                <c:pt idx="20345">
                  <c:v>1767.854</c:v>
                </c:pt>
                <c:pt idx="20346">
                  <c:v>1767.915</c:v>
                </c:pt>
                <c:pt idx="20347">
                  <c:v>1767.954</c:v>
                </c:pt>
                <c:pt idx="20348">
                  <c:v>1768.0540000000001</c:v>
                </c:pt>
                <c:pt idx="20349">
                  <c:v>1768.14</c:v>
                </c:pt>
                <c:pt idx="20350">
                  <c:v>1768.2539999999999</c:v>
                </c:pt>
                <c:pt idx="20351">
                  <c:v>1768.354</c:v>
                </c:pt>
                <c:pt idx="20352">
                  <c:v>1768.4390000000001</c:v>
                </c:pt>
                <c:pt idx="20353">
                  <c:v>1768.355</c:v>
                </c:pt>
                <c:pt idx="20354">
                  <c:v>1768.5540000000001</c:v>
                </c:pt>
                <c:pt idx="20355">
                  <c:v>1768.604</c:v>
                </c:pt>
                <c:pt idx="20356">
                  <c:v>1768.7539999999999</c:v>
                </c:pt>
                <c:pt idx="20357">
                  <c:v>1768.806</c:v>
                </c:pt>
                <c:pt idx="20358">
                  <c:v>1768.864</c:v>
                </c:pt>
                <c:pt idx="20359">
                  <c:v>1768.9739999999999</c:v>
                </c:pt>
                <c:pt idx="20360">
                  <c:v>1769.008</c:v>
                </c:pt>
                <c:pt idx="20361">
                  <c:v>1769.184</c:v>
                </c:pt>
                <c:pt idx="20362">
                  <c:v>1769.202</c:v>
                </c:pt>
                <c:pt idx="20363">
                  <c:v>1769.404</c:v>
                </c:pt>
                <c:pt idx="20364">
                  <c:v>1769.4190000000001</c:v>
                </c:pt>
                <c:pt idx="20365">
                  <c:v>1769.355</c:v>
                </c:pt>
                <c:pt idx="20366">
                  <c:v>1769.6220000000001</c:v>
                </c:pt>
                <c:pt idx="20367">
                  <c:v>1769.4190000000001</c:v>
                </c:pt>
                <c:pt idx="20368">
                  <c:v>1769.7349999999999</c:v>
                </c:pt>
                <c:pt idx="20369">
                  <c:v>1769.8240000000001</c:v>
                </c:pt>
                <c:pt idx="20370">
                  <c:v>1769.944</c:v>
                </c:pt>
                <c:pt idx="20371">
                  <c:v>1770.0550000000001</c:v>
                </c:pt>
                <c:pt idx="20372">
                  <c:v>1770.184</c:v>
                </c:pt>
                <c:pt idx="20373">
                  <c:v>1770.2850000000001</c:v>
                </c:pt>
                <c:pt idx="20374">
                  <c:v>1770.288</c:v>
                </c:pt>
                <c:pt idx="20375">
                  <c:v>1770.4849999999999</c:v>
                </c:pt>
                <c:pt idx="20376">
                  <c:v>1770.355</c:v>
                </c:pt>
                <c:pt idx="20377">
                  <c:v>1770.5730000000001</c:v>
                </c:pt>
                <c:pt idx="20378">
                  <c:v>1770.585</c:v>
                </c:pt>
                <c:pt idx="20379">
                  <c:v>1770.6849999999999</c:v>
                </c:pt>
                <c:pt idx="20380">
                  <c:v>1770.7149999999999</c:v>
                </c:pt>
                <c:pt idx="20381">
                  <c:v>1770.885</c:v>
                </c:pt>
                <c:pt idx="20382">
                  <c:v>1770.932</c:v>
                </c:pt>
                <c:pt idx="20383">
                  <c:v>1771.085</c:v>
                </c:pt>
                <c:pt idx="20384">
                  <c:v>1771.1489999999999</c:v>
                </c:pt>
                <c:pt idx="20385">
                  <c:v>1771.2950000000001</c:v>
                </c:pt>
                <c:pt idx="20386">
                  <c:v>1771.3510000000001</c:v>
                </c:pt>
                <c:pt idx="20387">
                  <c:v>1771.395</c:v>
                </c:pt>
                <c:pt idx="20388">
                  <c:v>1771.5050000000001</c:v>
                </c:pt>
                <c:pt idx="20389">
                  <c:v>1771.355</c:v>
                </c:pt>
                <c:pt idx="20390">
                  <c:v>1771.615</c:v>
                </c:pt>
                <c:pt idx="20391">
                  <c:v>1771.6880000000001</c:v>
                </c:pt>
                <c:pt idx="20392">
                  <c:v>1771.825</c:v>
                </c:pt>
                <c:pt idx="20393">
                  <c:v>1771.8689999999999</c:v>
                </c:pt>
                <c:pt idx="20394">
                  <c:v>1772.046</c:v>
                </c:pt>
                <c:pt idx="20395">
                  <c:v>1772.077</c:v>
                </c:pt>
                <c:pt idx="20396">
                  <c:v>1772.2660000000001</c:v>
                </c:pt>
                <c:pt idx="20397">
                  <c:v>1772.366</c:v>
                </c:pt>
                <c:pt idx="20398">
                  <c:v>1772.4749999999999</c:v>
                </c:pt>
                <c:pt idx="20399">
                  <c:v>1772.355</c:v>
                </c:pt>
                <c:pt idx="20400">
                  <c:v>1772.576</c:v>
                </c:pt>
                <c:pt idx="20401">
                  <c:v>1772.595</c:v>
                </c:pt>
                <c:pt idx="20402">
                  <c:v>1772.6759999999999</c:v>
                </c:pt>
                <c:pt idx="20403">
                  <c:v>1772.7760000000001</c:v>
                </c:pt>
                <c:pt idx="20404">
                  <c:v>1772.818</c:v>
                </c:pt>
                <c:pt idx="20405">
                  <c:v>1772.9760000000001</c:v>
                </c:pt>
                <c:pt idx="20406">
                  <c:v>1773.0360000000001</c:v>
                </c:pt>
                <c:pt idx="20407">
                  <c:v>1773.1759999999999</c:v>
                </c:pt>
                <c:pt idx="20408">
                  <c:v>1773.2370000000001</c:v>
                </c:pt>
                <c:pt idx="20409">
                  <c:v>1773.376</c:v>
                </c:pt>
                <c:pt idx="20410">
                  <c:v>1773.4570000000001</c:v>
                </c:pt>
                <c:pt idx="20411">
                  <c:v>1773.4760000000001</c:v>
                </c:pt>
                <c:pt idx="20412">
                  <c:v>1773.355</c:v>
                </c:pt>
                <c:pt idx="20413">
                  <c:v>1773.576</c:v>
                </c:pt>
                <c:pt idx="20414">
                  <c:v>1773.665</c:v>
                </c:pt>
                <c:pt idx="20415">
                  <c:v>1773.7760000000001</c:v>
                </c:pt>
                <c:pt idx="20416">
                  <c:v>1773.866</c:v>
                </c:pt>
                <c:pt idx="20417">
                  <c:v>1773.9860000000001</c:v>
                </c:pt>
                <c:pt idx="20418">
                  <c:v>1774.096</c:v>
                </c:pt>
                <c:pt idx="20419">
                  <c:v>1774.1279999999999</c:v>
                </c:pt>
                <c:pt idx="20420">
                  <c:v>1774.316</c:v>
                </c:pt>
                <c:pt idx="20421">
                  <c:v>1774.4259999999999</c:v>
                </c:pt>
                <c:pt idx="20422">
                  <c:v>1774.481</c:v>
                </c:pt>
                <c:pt idx="20423">
                  <c:v>1774.5260000000001</c:v>
                </c:pt>
                <c:pt idx="20424">
                  <c:v>1774.355</c:v>
                </c:pt>
                <c:pt idx="20425">
                  <c:v>1774.623</c:v>
                </c:pt>
                <c:pt idx="20426">
                  <c:v>1774.7460000000001</c:v>
                </c:pt>
                <c:pt idx="20427">
                  <c:v>1774.84</c:v>
                </c:pt>
                <c:pt idx="20428">
                  <c:v>1774.9670000000001</c:v>
                </c:pt>
                <c:pt idx="20429">
                  <c:v>1775.0350000000001</c:v>
                </c:pt>
                <c:pt idx="20430">
                  <c:v>1775.1669999999999</c:v>
                </c:pt>
                <c:pt idx="20431">
                  <c:v>1775.2370000000001</c:v>
                </c:pt>
                <c:pt idx="20432">
                  <c:v>1775.2670000000001</c:v>
                </c:pt>
                <c:pt idx="20433">
                  <c:v>1775.367</c:v>
                </c:pt>
                <c:pt idx="20434">
                  <c:v>1775.4670000000001</c:v>
                </c:pt>
                <c:pt idx="20435">
                  <c:v>1775.5</c:v>
                </c:pt>
                <c:pt idx="20436">
                  <c:v>1775.567</c:v>
                </c:pt>
                <c:pt idx="20437">
                  <c:v>1775.6669999999999</c:v>
                </c:pt>
                <c:pt idx="20438">
                  <c:v>1775.6859999999999</c:v>
                </c:pt>
                <c:pt idx="20439">
                  <c:v>1775.867</c:v>
                </c:pt>
                <c:pt idx="20440">
                  <c:v>1775.9670000000001</c:v>
                </c:pt>
                <c:pt idx="20441">
                  <c:v>1775.982</c:v>
                </c:pt>
                <c:pt idx="20442">
                  <c:v>1776.1769999999999</c:v>
                </c:pt>
                <c:pt idx="20443">
                  <c:v>1776.1859999999999</c:v>
                </c:pt>
                <c:pt idx="20444">
                  <c:v>1776.277</c:v>
                </c:pt>
                <c:pt idx="20445">
                  <c:v>1776.377</c:v>
                </c:pt>
                <c:pt idx="20446">
                  <c:v>1776.3920000000001</c:v>
                </c:pt>
                <c:pt idx="20447">
                  <c:v>1776.355</c:v>
                </c:pt>
                <c:pt idx="20448">
                  <c:v>1776.577</c:v>
                </c:pt>
                <c:pt idx="20449">
                  <c:v>1776.6289999999999</c:v>
                </c:pt>
                <c:pt idx="20450">
                  <c:v>1776.777</c:v>
                </c:pt>
                <c:pt idx="20451">
                  <c:v>1776.8389999999999</c:v>
                </c:pt>
                <c:pt idx="20452">
                  <c:v>1776.9770000000001</c:v>
                </c:pt>
                <c:pt idx="20453">
                  <c:v>1777.048</c:v>
                </c:pt>
                <c:pt idx="20454">
                  <c:v>1777.077</c:v>
                </c:pt>
                <c:pt idx="20455">
                  <c:v>1777.1769999999999</c:v>
                </c:pt>
                <c:pt idx="20456">
                  <c:v>1777.2650000000001</c:v>
                </c:pt>
                <c:pt idx="20457">
                  <c:v>1777.3969999999999</c:v>
                </c:pt>
                <c:pt idx="20458">
                  <c:v>1777.491</c:v>
                </c:pt>
                <c:pt idx="20459">
                  <c:v>1777.355</c:v>
                </c:pt>
                <c:pt idx="20460">
                  <c:v>1777.607</c:v>
                </c:pt>
                <c:pt idx="20461">
                  <c:v>1777.7180000000001</c:v>
                </c:pt>
                <c:pt idx="20462">
                  <c:v>1777.818</c:v>
                </c:pt>
                <c:pt idx="20463">
                  <c:v>1777.8579999999999</c:v>
                </c:pt>
                <c:pt idx="20464">
                  <c:v>1778.018</c:v>
                </c:pt>
                <c:pt idx="20465">
                  <c:v>1778.105</c:v>
                </c:pt>
                <c:pt idx="20466">
                  <c:v>1777.8579999999999</c:v>
                </c:pt>
                <c:pt idx="20467">
                  <c:v>1778.2180000000001</c:v>
                </c:pt>
                <c:pt idx="20468">
                  <c:v>1778.318</c:v>
                </c:pt>
                <c:pt idx="20469">
                  <c:v>1778.4269999999999</c:v>
                </c:pt>
                <c:pt idx="20470">
                  <c:v>1778.355</c:v>
                </c:pt>
                <c:pt idx="20471">
                  <c:v>1778.547</c:v>
                </c:pt>
                <c:pt idx="20472">
                  <c:v>1778.6469999999999</c:v>
                </c:pt>
                <c:pt idx="20473">
                  <c:v>1778.6569999999999</c:v>
                </c:pt>
                <c:pt idx="20474">
                  <c:v>1778.8579999999999</c:v>
                </c:pt>
                <c:pt idx="20475">
                  <c:v>1778.867</c:v>
                </c:pt>
                <c:pt idx="20476">
                  <c:v>1779.058</c:v>
                </c:pt>
                <c:pt idx="20477">
                  <c:v>1779.07</c:v>
                </c:pt>
                <c:pt idx="20478">
                  <c:v>1779.1579999999999</c:v>
                </c:pt>
                <c:pt idx="20479">
                  <c:v>1779.258</c:v>
                </c:pt>
                <c:pt idx="20480">
                  <c:v>1779.287</c:v>
                </c:pt>
                <c:pt idx="20481">
                  <c:v>1779.4580000000001</c:v>
                </c:pt>
                <c:pt idx="20482">
                  <c:v>1779.489</c:v>
                </c:pt>
                <c:pt idx="20483">
                  <c:v>1779.568</c:v>
                </c:pt>
                <c:pt idx="20484">
                  <c:v>1779.6780000000001</c:v>
                </c:pt>
                <c:pt idx="20485">
                  <c:v>1779.684</c:v>
                </c:pt>
                <c:pt idx="20486">
                  <c:v>1779.8879999999999</c:v>
                </c:pt>
                <c:pt idx="20487">
                  <c:v>1779.9</c:v>
                </c:pt>
                <c:pt idx="20488">
                  <c:v>1779.998</c:v>
                </c:pt>
                <c:pt idx="20489">
                  <c:v>1780.1030000000001</c:v>
                </c:pt>
                <c:pt idx="20490">
                  <c:v>1780.2190000000001</c:v>
                </c:pt>
                <c:pt idx="20491">
                  <c:v>1780.319</c:v>
                </c:pt>
                <c:pt idx="20492">
                  <c:v>1780.329</c:v>
                </c:pt>
                <c:pt idx="20493">
                  <c:v>1780.355</c:v>
                </c:pt>
                <c:pt idx="20494">
                  <c:v>1780.538</c:v>
                </c:pt>
                <c:pt idx="20495">
                  <c:v>1780.5519999999999</c:v>
                </c:pt>
                <c:pt idx="20496">
                  <c:v>1780.7470000000001</c:v>
                </c:pt>
                <c:pt idx="20497">
                  <c:v>1780.748</c:v>
                </c:pt>
                <c:pt idx="20498">
                  <c:v>1780.8489999999999</c:v>
                </c:pt>
                <c:pt idx="20499">
                  <c:v>1780.9490000000001</c:v>
                </c:pt>
                <c:pt idx="20500">
                  <c:v>1781.049</c:v>
                </c:pt>
                <c:pt idx="20501">
                  <c:v>1781.0909999999999</c:v>
                </c:pt>
                <c:pt idx="20502">
                  <c:v>1781.249</c:v>
                </c:pt>
                <c:pt idx="20503">
                  <c:v>1781.278</c:v>
                </c:pt>
                <c:pt idx="20504">
                  <c:v>1781.4490000000001</c:v>
                </c:pt>
                <c:pt idx="20505">
                  <c:v>1781.4880000000001</c:v>
                </c:pt>
                <c:pt idx="20506">
                  <c:v>1781.549</c:v>
                </c:pt>
                <c:pt idx="20507">
                  <c:v>1781.6489999999999</c:v>
                </c:pt>
                <c:pt idx="20508">
                  <c:v>1781.6969999999999</c:v>
                </c:pt>
                <c:pt idx="20509">
                  <c:v>1781.749</c:v>
                </c:pt>
                <c:pt idx="20510">
                  <c:v>1781.8589999999999</c:v>
                </c:pt>
                <c:pt idx="20511">
                  <c:v>1781.922</c:v>
                </c:pt>
                <c:pt idx="20512">
                  <c:v>1782.069</c:v>
                </c:pt>
                <c:pt idx="20513">
                  <c:v>1782.1389999999999</c:v>
                </c:pt>
                <c:pt idx="20514">
                  <c:v>1782.289</c:v>
                </c:pt>
                <c:pt idx="20515">
                  <c:v>1782.356</c:v>
                </c:pt>
                <c:pt idx="20516">
                  <c:v>1782.509</c:v>
                </c:pt>
                <c:pt idx="20517">
                  <c:v>1782.355</c:v>
                </c:pt>
                <c:pt idx="20518">
                  <c:v>1782.58</c:v>
                </c:pt>
                <c:pt idx="20519">
                  <c:v>1782.6189999999999</c:v>
                </c:pt>
                <c:pt idx="20520">
                  <c:v>1782.72</c:v>
                </c:pt>
                <c:pt idx="20521">
                  <c:v>1782.806</c:v>
                </c:pt>
                <c:pt idx="20522">
                  <c:v>1782.94</c:v>
                </c:pt>
                <c:pt idx="20523">
                  <c:v>1783.0160000000001</c:v>
                </c:pt>
                <c:pt idx="20524">
                  <c:v>1783.14</c:v>
                </c:pt>
                <c:pt idx="20525">
                  <c:v>1783.2249999999999</c:v>
                </c:pt>
                <c:pt idx="20526">
                  <c:v>1783.34</c:v>
                </c:pt>
                <c:pt idx="20527">
                  <c:v>1783.44</c:v>
                </c:pt>
                <c:pt idx="20528">
                  <c:v>1783.442</c:v>
                </c:pt>
                <c:pt idx="20529">
                  <c:v>1783.355</c:v>
                </c:pt>
                <c:pt idx="20530">
                  <c:v>1783.54</c:v>
                </c:pt>
                <c:pt idx="20531">
                  <c:v>1783.64</c:v>
                </c:pt>
                <c:pt idx="20532">
                  <c:v>1783.74</c:v>
                </c:pt>
                <c:pt idx="20533">
                  <c:v>1783.84</c:v>
                </c:pt>
                <c:pt idx="20534">
                  <c:v>1783.8620000000001</c:v>
                </c:pt>
                <c:pt idx="20535">
                  <c:v>1784.04</c:v>
                </c:pt>
                <c:pt idx="20536">
                  <c:v>1784.086</c:v>
                </c:pt>
                <c:pt idx="20537">
                  <c:v>1784.24</c:v>
                </c:pt>
                <c:pt idx="20538">
                  <c:v>1784.3109999999999</c:v>
                </c:pt>
                <c:pt idx="20539">
                  <c:v>1784.45</c:v>
                </c:pt>
                <c:pt idx="20540">
                  <c:v>1784.5119999999999</c:v>
                </c:pt>
                <c:pt idx="20541">
                  <c:v>1784.5119999999999</c:v>
                </c:pt>
                <c:pt idx="20542">
                  <c:v>1784.55</c:v>
                </c:pt>
                <c:pt idx="20543">
                  <c:v>1784.65</c:v>
                </c:pt>
                <c:pt idx="20544">
                  <c:v>1784.76</c:v>
                </c:pt>
                <c:pt idx="20545">
                  <c:v>1784.8420000000001</c:v>
                </c:pt>
                <c:pt idx="20546">
                  <c:v>1784.98</c:v>
                </c:pt>
                <c:pt idx="20547">
                  <c:v>1785.059</c:v>
                </c:pt>
                <c:pt idx="20548">
                  <c:v>1785.19</c:v>
                </c:pt>
                <c:pt idx="20549">
                  <c:v>1785.261</c:v>
                </c:pt>
                <c:pt idx="20550">
                  <c:v>1785.4010000000001</c:v>
                </c:pt>
                <c:pt idx="20551">
                  <c:v>1785.501</c:v>
                </c:pt>
                <c:pt idx="20552">
                  <c:v>1785.508</c:v>
                </c:pt>
                <c:pt idx="20553">
                  <c:v>1785.355</c:v>
                </c:pt>
                <c:pt idx="20554">
                  <c:v>1785.6110000000001</c:v>
                </c:pt>
                <c:pt idx="20555">
                  <c:v>1785.721</c:v>
                </c:pt>
                <c:pt idx="20556">
                  <c:v>1785.7260000000001</c:v>
                </c:pt>
                <c:pt idx="20557">
                  <c:v>1785.914</c:v>
                </c:pt>
                <c:pt idx="20558">
                  <c:v>1786.021</c:v>
                </c:pt>
                <c:pt idx="20559">
                  <c:v>1786.1210000000001</c:v>
                </c:pt>
                <c:pt idx="20560">
                  <c:v>1786.1310000000001</c:v>
                </c:pt>
                <c:pt idx="20561">
                  <c:v>1786.3240000000001</c:v>
                </c:pt>
                <c:pt idx="20562">
                  <c:v>1786.3309999999999</c:v>
                </c:pt>
                <c:pt idx="20563">
                  <c:v>1786.431</c:v>
                </c:pt>
                <c:pt idx="20564">
                  <c:v>1786.355</c:v>
                </c:pt>
                <c:pt idx="20565">
                  <c:v>1786.528</c:v>
                </c:pt>
                <c:pt idx="20566">
                  <c:v>1786.6310000000001</c:v>
                </c:pt>
                <c:pt idx="20567">
                  <c:v>1786.7360000000001</c:v>
                </c:pt>
                <c:pt idx="20568">
                  <c:v>1786.8510000000001</c:v>
                </c:pt>
                <c:pt idx="20569">
                  <c:v>1786.9380000000001</c:v>
                </c:pt>
                <c:pt idx="20570">
                  <c:v>1787.0709999999999</c:v>
                </c:pt>
                <c:pt idx="20571">
                  <c:v>1787.1479999999999</c:v>
                </c:pt>
                <c:pt idx="20572">
                  <c:v>1787.181</c:v>
                </c:pt>
                <c:pt idx="20573">
                  <c:v>1787.2809999999999</c:v>
                </c:pt>
                <c:pt idx="20574">
                  <c:v>1787.3869999999999</c:v>
                </c:pt>
                <c:pt idx="20575">
                  <c:v>1787.501</c:v>
                </c:pt>
                <c:pt idx="20576">
                  <c:v>1787.355</c:v>
                </c:pt>
                <c:pt idx="20577">
                  <c:v>1787.597</c:v>
                </c:pt>
                <c:pt idx="20578">
                  <c:v>1787.711</c:v>
                </c:pt>
                <c:pt idx="20579">
                  <c:v>1787.8140000000001</c:v>
                </c:pt>
                <c:pt idx="20580">
                  <c:v>1787.931</c:v>
                </c:pt>
                <c:pt idx="20581">
                  <c:v>1788.01</c:v>
                </c:pt>
                <c:pt idx="20582">
                  <c:v>1788.0319999999999</c:v>
                </c:pt>
                <c:pt idx="20583">
                  <c:v>1788.1320000000001</c:v>
                </c:pt>
                <c:pt idx="20584">
                  <c:v>1788.2260000000001</c:v>
                </c:pt>
                <c:pt idx="20585">
                  <c:v>1788.3320000000001</c:v>
                </c:pt>
                <c:pt idx="20586">
                  <c:v>1788.432</c:v>
                </c:pt>
                <c:pt idx="20587">
                  <c:v>1788.4359999999999</c:v>
                </c:pt>
                <c:pt idx="20588">
                  <c:v>1788.5419999999999</c:v>
                </c:pt>
                <c:pt idx="20589">
                  <c:v>1788.6420000000001</c:v>
                </c:pt>
                <c:pt idx="20590">
                  <c:v>1788.645</c:v>
                </c:pt>
                <c:pt idx="20591">
                  <c:v>1788.847</c:v>
                </c:pt>
                <c:pt idx="20592">
                  <c:v>1788.848</c:v>
                </c:pt>
                <c:pt idx="20593">
                  <c:v>1788.962</c:v>
                </c:pt>
                <c:pt idx="20594">
                  <c:v>1789.0619999999999</c:v>
                </c:pt>
                <c:pt idx="20595">
                  <c:v>1789.088</c:v>
                </c:pt>
                <c:pt idx="20596">
                  <c:v>1789.2619999999999</c:v>
                </c:pt>
                <c:pt idx="20597">
                  <c:v>1789.296</c:v>
                </c:pt>
                <c:pt idx="20598">
                  <c:v>1789.462</c:v>
                </c:pt>
                <c:pt idx="20599">
                  <c:v>1789.5250000000001</c:v>
                </c:pt>
                <c:pt idx="20600">
                  <c:v>1789.5719999999999</c:v>
                </c:pt>
                <c:pt idx="20601">
                  <c:v>1789.672</c:v>
                </c:pt>
                <c:pt idx="20602">
                  <c:v>1789.7819999999999</c:v>
                </c:pt>
                <c:pt idx="20603">
                  <c:v>1789.8920000000001</c:v>
                </c:pt>
                <c:pt idx="20604">
                  <c:v>1789.9849999999999</c:v>
                </c:pt>
                <c:pt idx="20605">
                  <c:v>1790.002</c:v>
                </c:pt>
                <c:pt idx="20606">
                  <c:v>1790.1020000000001</c:v>
                </c:pt>
                <c:pt idx="20607">
                  <c:v>1790.1959999999999</c:v>
                </c:pt>
                <c:pt idx="20608">
                  <c:v>1790.3219999999999</c:v>
                </c:pt>
                <c:pt idx="20609">
                  <c:v>1790.3989999999999</c:v>
                </c:pt>
                <c:pt idx="20610">
                  <c:v>1790.354</c:v>
                </c:pt>
                <c:pt idx="20611">
                  <c:v>1790.5419999999999</c:v>
                </c:pt>
                <c:pt idx="20612">
                  <c:v>1790.5920000000001</c:v>
                </c:pt>
                <c:pt idx="20613">
                  <c:v>1790.7429999999999</c:v>
                </c:pt>
                <c:pt idx="20614">
                  <c:v>1790.78</c:v>
                </c:pt>
                <c:pt idx="20615">
                  <c:v>1790.8430000000001</c:v>
                </c:pt>
                <c:pt idx="20616">
                  <c:v>1790.943</c:v>
                </c:pt>
                <c:pt idx="20617">
                  <c:v>1791.0429999999999</c:v>
                </c:pt>
                <c:pt idx="20618">
                  <c:v>1791.1089999999999</c:v>
                </c:pt>
                <c:pt idx="20619">
                  <c:v>1791.2429999999999</c:v>
                </c:pt>
                <c:pt idx="20620">
                  <c:v>1791.319</c:v>
                </c:pt>
                <c:pt idx="20621">
                  <c:v>1791.443</c:v>
                </c:pt>
                <c:pt idx="20622">
                  <c:v>1791.5170000000001</c:v>
                </c:pt>
                <c:pt idx="20623">
                  <c:v>1791.5429999999999</c:v>
                </c:pt>
                <c:pt idx="20624">
                  <c:v>1791.643</c:v>
                </c:pt>
                <c:pt idx="20625">
                  <c:v>1791.7370000000001</c:v>
                </c:pt>
                <c:pt idx="20626">
                  <c:v>1791.7380000000001</c:v>
                </c:pt>
                <c:pt idx="20627">
                  <c:v>1791.8530000000001</c:v>
                </c:pt>
                <c:pt idx="20628">
                  <c:v>1791.953</c:v>
                </c:pt>
                <c:pt idx="20629">
                  <c:v>1791.9780000000001</c:v>
                </c:pt>
                <c:pt idx="20630">
                  <c:v>1792.163</c:v>
                </c:pt>
                <c:pt idx="20631">
                  <c:v>1792.1859999999999</c:v>
                </c:pt>
                <c:pt idx="20632">
                  <c:v>1792.383</c:v>
                </c:pt>
                <c:pt idx="20633">
                  <c:v>1792.405</c:v>
                </c:pt>
                <c:pt idx="20634">
                  <c:v>1792.354</c:v>
                </c:pt>
                <c:pt idx="20635">
                  <c:v>1792.6030000000001</c:v>
                </c:pt>
                <c:pt idx="20636">
                  <c:v>1792.6210000000001</c:v>
                </c:pt>
                <c:pt idx="20637">
                  <c:v>1792.713</c:v>
                </c:pt>
                <c:pt idx="20638">
                  <c:v>1792.8230000000001</c:v>
                </c:pt>
                <c:pt idx="20639">
                  <c:v>1792.8230000000001</c:v>
                </c:pt>
                <c:pt idx="20640">
                  <c:v>1793.018</c:v>
                </c:pt>
                <c:pt idx="20641">
                  <c:v>1793.153</c:v>
                </c:pt>
                <c:pt idx="20642">
                  <c:v>1793.2349999999999</c:v>
                </c:pt>
                <c:pt idx="20643">
                  <c:v>1793.354</c:v>
                </c:pt>
                <c:pt idx="20644">
                  <c:v>1793.4639999999999</c:v>
                </c:pt>
                <c:pt idx="20645">
                  <c:v>1793.354</c:v>
                </c:pt>
                <c:pt idx="20646">
                  <c:v>1793.5640000000001</c:v>
                </c:pt>
                <c:pt idx="20647">
                  <c:v>1793.587</c:v>
                </c:pt>
                <c:pt idx="20648">
                  <c:v>1793.664</c:v>
                </c:pt>
                <c:pt idx="20649">
                  <c:v>1793.7639999999999</c:v>
                </c:pt>
                <c:pt idx="20650">
                  <c:v>1793.818</c:v>
                </c:pt>
                <c:pt idx="20651">
                  <c:v>1793.9639999999999</c:v>
                </c:pt>
                <c:pt idx="20652">
                  <c:v>1794.0129999999999</c:v>
                </c:pt>
                <c:pt idx="20653">
                  <c:v>1794.164</c:v>
                </c:pt>
                <c:pt idx="20654">
                  <c:v>1794.2159999999999</c:v>
                </c:pt>
                <c:pt idx="20655">
                  <c:v>1794.364</c:v>
                </c:pt>
                <c:pt idx="20656">
                  <c:v>1794.4179999999999</c:v>
                </c:pt>
                <c:pt idx="20657">
                  <c:v>1794.4639999999999</c:v>
                </c:pt>
                <c:pt idx="20658">
                  <c:v>1794.354</c:v>
                </c:pt>
                <c:pt idx="20659">
                  <c:v>1794.5640000000001</c:v>
                </c:pt>
                <c:pt idx="20660">
                  <c:v>1794.6120000000001</c:v>
                </c:pt>
                <c:pt idx="20661">
                  <c:v>1794.7639999999999</c:v>
                </c:pt>
                <c:pt idx="20662">
                  <c:v>1794.83</c:v>
                </c:pt>
                <c:pt idx="20663">
                  <c:v>1794.9839999999999</c:v>
                </c:pt>
                <c:pt idx="20664">
                  <c:v>1795.0239999999999</c:v>
                </c:pt>
                <c:pt idx="20665">
                  <c:v>1795.204</c:v>
                </c:pt>
                <c:pt idx="20666">
                  <c:v>1795.2180000000001</c:v>
                </c:pt>
                <c:pt idx="20667">
                  <c:v>1795.3140000000001</c:v>
                </c:pt>
                <c:pt idx="20668">
                  <c:v>1795.424</c:v>
                </c:pt>
                <c:pt idx="20669">
                  <c:v>1795.4580000000001</c:v>
                </c:pt>
                <c:pt idx="20670">
                  <c:v>1795.5239999999999</c:v>
                </c:pt>
                <c:pt idx="20671">
                  <c:v>1795.624</c:v>
                </c:pt>
                <c:pt idx="20672">
                  <c:v>1795.6769999999999</c:v>
                </c:pt>
                <c:pt idx="20673">
                  <c:v>1795.825</c:v>
                </c:pt>
                <c:pt idx="20674">
                  <c:v>1795.925</c:v>
                </c:pt>
                <c:pt idx="20675">
                  <c:v>1796.0250000000001</c:v>
                </c:pt>
                <c:pt idx="20676">
                  <c:v>1796.027</c:v>
                </c:pt>
                <c:pt idx="20677">
                  <c:v>1796.2249999999999</c:v>
                </c:pt>
                <c:pt idx="20678">
                  <c:v>1796.2439999999999</c:v>
                </c:pt>
                <c:pt idx="20679">
                  <c:v>1796.325</c:v>
                </c:pt>
                <c:pt idx="20680">
                  <c:v>1796.4349999999999</c:v>
                </c:pt>
                <c:pt idx="20681">
                  <c:v>1796.461</c:v>
                </c:pt>
                <c:pt idx="20682">
                  <c:v>1796.5350000000001</c:v>
                </c:pt>
                <c:pt idx="20683">
                  <c:v>1796.635</c:v>
                </c:pt>
                <c:pt idx="20684">
                  <c:v>1796.702</c:v>
                </c:pt>
                <c:pt idx="20685">
                  <c:v>1796.845</c:v>
                </c:pt>
                <c:pt idx="20686">
                  <c:v>1796.9449999999999</c:v>
                </c:pt>
                <c:pt idx="20687">
                  <c:v>1796.9480000000001</c:v>
                </c:pt>
                <c:pt idx="20688">
                  <c:v>1797.155</c:v>
                </c:pt>
                <c:pt idx="20689">
                  <c:v>1797.203</c:v>
                </c:pt>
                <c:pt idx="20690">
                  <c:v>1797.2550000000001</c:v>
                </c:pt>
                <c:pt idx="20691">
                  <c:v>1797.3440000000001</c:v>
                </c:pt>
                <c:pt idx="20692">
                  <c:v>1797.4649999999999</c:v>
                </c:pt>
                <c:pt idx="20693">
                  <c:v>1797.354</c:v>
                </c:pt>
                <c:pt idx="20694">
                  <c:v>1797.5609999999999</c:v>
                </c:pt>
                <c:pt idx="20695">
                  <c:v>1797.6849999999999</c:v>
                </c:pt>
                <c:pt idx="20696">
                  <c:v>1797.7719999999999</c:v>
                </c:pt>
                <c:pt idx="20697">
                  <c:v>1797.905</c:v>
                </c:pt>
                <c:pt idx="20698">
                  <c:v>1797.981</c:v>
                </c:pt>
                <c:pt idx="20699">
                  <c:v>1798.0150000000001</c:v>
                </c:pt>
                <c:pt idx="20700">
                  <c:v>1798.125</c:v>
                </c:pt>
                <c:pt idx="20701">
                  <c:v>1798.1980000000001</c:v>
                </c:pt>
                <c:pt idx="20702">
                  <c:v>1798.345</c:v>
                </c:pt>
                <c:pt idx="20703">
                  <c:v>1798.4079999999999</c:v>
                </c:pt>
                <c:pt idx="20704">
                  <c:v>1798.354</c:v>
                </c:pt>
                <c:pt idx="20705">
                  <c:v>1798.5650000000001</c:v>
                </c:pt>
                <c:pt idx="20706">
                  <c:v>1798.6659999999999</c:v>
                </c:pt>
                <c:pt idx="20707">
                  <c:v>1798.6769999999999</c:v>
                </c:pt>
                <c:pt idx="20708">
                  <c:v>1798.866</c:v>
                </c:pt>
                <c:pt idx="20709">
                  <c:v>1798.873</c:v>
                </c:pt>
                <c:pt idx="20710">
                  <c:v>1798.9659999999999</c:v>
                </c:pt>
                <c:pt idx="20711">
                  <c:v>1799.066</c:v>
                </c:pt>
                <c:pt idx="20712">
                  <c:v>1799.0820000000001</c:v>
                </c:pt>
                <c:pt idx="20713">
                  <c:v>1799.2660000000001</c:v>
                </c:pt>
                <c:pt idx="20714">
                  <c:v>1799.2909999999999</c:v>
                </c:pt>
                <c:pt idx="20715">
                  <c:v>1799.4659999999999</c:v>
                </c:pt>
                <c:pt idx="20716">
                  <c:v>1799.479</c:v>
                </c:pt>
                <c:pt idx="20717">
                  <c:v>1799.566</c:v>
                </c:pt>
                <c:pt idx="20718">
                  <c:v>1799.6659999999999</c:v>
                </c:pt>
                <c:pt idx="20719">
                  <c:v>1799.6949999999999</c:v>
                </c:pt>
                <c:pt idx="20720">
                  <c:v>1799.7660000000001</c:v>
                </c:pt>
                <c:pt idx="20721">
                  <c:v>1799.866</c:v>
                </c:pt>
                <c:pt idx="20722">
                  <c:v>1799.905</c:v>
                </c:pt>
                <c:pt idx="20723">
                  <c:v>1800.076</c:v>
                </c:pt>
                <c:pt idx="20724">
                  <c:v>1800.1669999999999</c:v>
                </c:pt>
                <c:pt idx="20725">
                  <c:v>1800.296</c:v>
                </c:pt>
                <c:pt idx="20726">
                  <c:v>1800.3019999999999</c:v>
                </c:pt>
                <c:pt idx="20727">
                  <c:v>1800.5039999999999</c:v>
                </c:pt>
                <c:pt idx="20728">
                  <c:v>1800.3019999999999</c:v>
                </c:pt>
                <c:pt idx="20729">
                  <c:v>1800.354</c:v>
                </c:pt>
                <c:pt idx="20730">
                  <c:v>1800.607</c:v>
                </c:pt>
                <c:pt idx="20731">
                  <c:v>1800.7170000000001</c:v>
                </c:pt>
                <c:pt idx="20732">
                  <c:v>1800.721</c:v>
                </c:pt>
                <c:pt idx="20733">
                  <c:v>1800.9269999999999</c:v>
                </c:pt>
                <c:pt idx="20734">
                  <c:v>1800.9380000000001</c:v>
                </c:pt>
                <c:pt idx="20735">
                  <c:v>1801.127</c:v>
                </c:pt>
                <c:pt idx="20736">
                  <c:v>1801.155</c:v>
                </c:pt>
                <c:pt idx="20737">
                  <c:v>1801.327</c:v>
                </c:pt>
                <c:pt idx="20738">
                  <c:v>1801.3720000000001</c:v>
                </c:pt>
                <c:pt idx="20739">
                  <c:v>1801.4269999999999</c:v>
                </c:pt>
                <c:pt idx="20740">
                  <c:v>1801.527</c:v>
                </c:pt>
                <c:pt idx="20741">
                  <c:v>1801.354</c:v>
                </c:pt>
                <c:pt idx="20742">
                  <c:v>1801.627</c:v>
                </c:pt>
                <c:pt idx="20743">
                  <c:v>1801.672</c:v>
                </c:pt>
                <c:pt idx="20744">
                  <c:v>1801.827</c:v>
                </c:pt>
                <c:pt idx="20745">
                  <c:v>1801.8679999999999</c:v>
                </c:pt>
                <c:pt idx="20746">
                  <c:v>1802</c:v>
                </c:pt>
                <c:pt idx="20747">
                  <c:v>1802.127</c:v>
                </c:pt>
                <c:pt idx="20748">
                  <c:v>1802.2249999999999</c:v>
                </c:pt>
                <c:pt idx="20749">
                  <c:v>1801.8679999999999</c:v>
                </c:pt>
                <c:pt idx="20750">
                  <c:v>1802.327</c:v>
                </c:pt>
                <c:pt idx="20751">
                  <c:v>1802.4269999999999</c:v>
                </c:pt>
                <c:pt idx="20752">
                  <c:v>1802.4359999999999</c:v>
                </c:pt>
                <c:pt idx="20753">
                  <c:v>1802.527</c:v>
                </c:pt>
                <c:pt idx="20754">
                  <c:v>1802.627</c:v>
                </c:pt>
                <c:pt idx="20755">
                  <c:v>1802.645</c:v>
                </c:pt>
                <c:pt idx="20756">
                  <c:v>1802.847</c:v>
                </c:pt>
                <c:pt idx="20757">
                  <c:v>1802.847</c:v>
                </c:pt>
                <c:pt idx="20758">
                  <c:v>1803.0419999999999</c:v>
                </c:pt>
                <c:pt idx="20759">
                  <c:v>1803.058</c:v>
                </c:pt>
                <c:pt idx="20760">
                  <c:v>1803.1669999999999</c:v>
                </c:pt>
                <c:pt idx="20761">
                  <c:v>1803.252</c:v>
                </c:pt>
                <c:pt idx="20762">
                  <c:v>1803.3869999999999</c:v>
                </c:pt>
                <c:pt idx="20763">
                  <c:v>1803.4449999999999</c:v>
                </c:pt>
                <c:pt idx="20764">
                  <c:v>1803.354</c:v>
                </c:pt>
                <c:pt idx="20765">
                  <c:v>1803.607</c:v>
                </c:pt>
                <c:pt idx="20766">
                  <c:v>1803.655</c:v>
                </c:pt>
                <c:pt idx="20767">
                  <c:v>1803.818</c:v>
                </c:pt>
                <c:pt idx="20768">
                  <c:v>1803.9280000000001</c:v>
                </c:pt>
                <c:pt idx="20769">
                  <c:v>1803.9359999999999</c:v>
                </c:pt>
                <c:pt idx="20770">
                  <c:v>1804.028</c:v>
                </c:pt>
                <c:pt idx="20771">
                  <c:v>1804.1279999999999</c:v>
                </c:pt>
                <c:pt idx="20772">
                  <c:v>1804.15</c:v>
                </c:pt>
                <c:pt idx="20773">
                  <c:v>1804.328</c:v>
                </c:pt>
                <c:pt idx="20774">
                  <c:v>1804.354</c:v>
                </c:pt>
                <c:pt idx="20775">
                  <c:v>1804.354</c:v>
                </c:pt>
                <c:pt idx="20776">
                  <c:v>1804.528</c:v>
                </c:pt>
                <c:pt idx="20777">
                  <c:v>1804.5530000000001</c:v>
                </c:pt>
                <c:pt idx="20778">
                  <c:v>1804.7380000000001</c:v>
                </c:pt>
                <c:pt idx="20779">
                  <c:v>1804.8009999999999</c:v>
                </c:pt>
                <c:pt idx="20780">
                  <c:v>1804.838</c:v>
                </c:pt>
                <c:pt idx="20781">
                  <c:v>1804.9380000000001</c:v>
                </c:pt>
                <c:pt idx="20782">
                  <c:v>1804.9960000000001</c:v>
                </c:pt>
                <c:pt idx="20783">
                  <c:v>1805.1379999999999</c:v>
                </c:pt>
                <c:pt idx="20784">
                  <c:v>1805.2049999999999</c:v>
                </c:pt>
                <c:pt idx="20785">
                  <c:v>1805.3579999999999</c:v>
                </c:pt>
                <c:pt idx="20786">
                  <c:v>1805.43</c:v>
                </c:pt>
                <c:pt idx="20787">
                  <c:v>1805.354</c:v>
                </c:pt>
                <c:pt idx="20788">
                  <c:v>1805.568</c:v>
                </c:pt>
                <c:pt idx="20789">
                  <c:v>1805.624</c:v>
                </c:pt>
                <c:pt idx="20790">
                  <c:v>1805.6679999999999</c:v>
                </c:pt>
                <c:pt idx="20791">
                  <c:v>1805.778</c:v>
                </c:pt>
                <c:pt idx="20792">
                  <c:v>1805.8340000000001</c:v>
                </c:pt>
                <c:pt idx="20793">
                  <c:v>1805.999</c:v>
                </c:pt>
                <c:pt idx="20794">
                  <c:v>1806.096</c:v>
                </c:pt>
                <c:pt idx="20795">
                  <c:v>1806.2090000000001</c:v>
                </c:pt>
                <c:pt idx="20796">
                  <c:v>1806.2829999999999</c:v>
                </c:pt>
                <c:pt idx="20797">
                  <c:v>1806.4179999999999</c:v>
                </c:pt>
                <c:pt idx="20798">
                  <c:v>1806.4770000000001</c:v>
                </c:pt>
                <c:pt idx="20799">
                  <c:v>1806.354</c:v>
                </c:pt>
                <c:pt idx="20800">
                  <c:v>1806.528</c:v>
                </c:pt>
                <c:pt idx="20801">
                  <c:v>1806.6289999999999</c:v>
                </c:pt>
                <c:pt idx="20802">
                  <c:v>1806.6880000000001</c:v>
                </c:pt>
                <c:pt idx="20803">
                  <c:v>1806.829</c:v>
                </c:pt>
                <c:pt idx="20804">
                  <c:v>1806.905</c:v>
                </c:pt>
                <c:pt idx="20805">
                  <c:v>1807.029</c:v>
                </c:pt>
                <c:pt idx="20806">
                  <c:v>1807.114</c:v>
                </c:pt>
                <c:pt idx="20807">
                  <c:v>1807.229</c:v>
                </c:pt>
                <c:pt idx="20808">
                  <c:v>1807.329</c:v>
                </c:pt>
                <c:pt idx="20809">
                  <c:v>1807.3320000000001</c:v>
                </c:pt>
                <c:pt idx="20810">
                  <c:v>1807.4290000000001</c:v>
                </c:pt>
                <c:pt idx="20811">
                  <c:v>1807.354</c:v>
                </c:pt>
                <c:pt idx="20812">
                  <c:v>1807.529</c:v>
                </c:pt>
                <c:pt idx="20813">
                  <c:v>1807.556</c:v>
                </c:pt>
                <c:pt idx="20814">
                  <c:v>1807.729</c:v>
                </c:pt>
                <c:pt idx="20815">
                  <c:v>1807.7729999999999</c:v>
                </c:pt>
                <c:pt idx="20816">
                  <c:v>1807.9390000000001</c:v>
                </c:pt>
                <c:pt idx="20817">
                  <c:v>1807.9970000000001</c:v>
                </c:pt>
                <c:pt idx="20818">
                  <c:v>1808.1489999999999</c:v>
                </c:pt>
                <c:pt idx="20819">
                  <c:v>1808.2070000000001</c:v>
                </c:pt>
                <c:pt idx="20820">
                  <c:v>1808.259</c:v>
                </c:pt>
                <c:pt idx="20821">
                  <c:v>1808.3689999999999</c:v>
                </c:pt>
                <c:pt idx="20822">
                  <c:v>1808.402</c:v>
                </c:pt>
                <c:pt idx="20823">
                  <c:v>1808.354</c:v>
                </c:pt>
                <c:pt idx="20824">
                  <c:v>1808.5889999999999</c:v>
                </c:pt>
                <c:pt idx="20825">
                  <c:v>1808.6890000000001</c:v>
                </c:pt>
                <c:pt idx="20826">
                  <c:v>1808.789</c:v>
                </c:pt>
                <c:pt idx="20827">
                  <c:v>1808.8009999999999</c:v>
                </c:pt>
                <c:pt idx="20828">
                  <c:v>1808.989</c:v>
                </c:pt>
                <c:pt idx="20829">
                  <c:v>1809.0989999999999</c:v>
                </c:pt>
                <c:pt idx="20830">
                  <c:v>1809.1510000000001</c:v>
                </c:pt>
                <c:pt idx="20831">
                  <c:v>1809.2919999999999</c:v>
                </c:pt>
                <c:pt idx="20832">
                  <c:v>1809.31</c:v>
                </c:pt>
                <c:pt idx="20833">
                  <c:v>1809.41</c:v>
                </c:pt>
                <c:pt idx="20834">
                  <c:v>1809.51</c:v>
                </c:pt>
                <c:pt idx="20835">
                  <c:v>1809.511</c:v>
                </c:pt>
                <c:pt idx="20836">
                  <c:v>1809.61</c:v>
                </c:pt>
                <c:pt idx="20837">
                  <c:v>1809.71</c:v>
                </c:pt>
                <c:pt idx="20838">
                  <c:v>1809.712</c:v>
                </c:pt>
                <c:pt idx="20839">
                  <c:v>1809.91</c:v>
                </c:pt>
                <c:pt idx="20840">
                  <c:v>1809.9290000000001</c:v>
                </c:pt>
                <c:pt idx="20841">
                  <c:v>1810.11</c:v>
                </c:pt>
                <c:pt idx="20842">
                  <c:v>1810.1379999999999</c:v>
                </c:pt>
                <c:pt idx="20843">
                  <c:v>1810.21</c:v>
                </c:pt>
                <c:pt idx="20844">
                  <c:v>1810.31</c:v>
                </c:pt>
                <c:pt idx="20845">
                  <c:v>1810.3340000000001</c:v>
                </c:pt>
                <c:pt idx="20846">
                  <c:v>1810.52</c:v>
                </c:pt>
                <c:pt idx="20847">
                  <c:v>1810.354</c:v>
                </c:pt>
                <c:pt idx="20848">
                  <c:v>1810.5350000000001</c:v>
                </c:pt>
                <c:pt idx="20849">
                  <c:v>1810.73</c:v>
                </c:pt>
                <c:pt idx="20850">
                  <c:v>1810.8209999999999</c:v>
                </c:pt>
                <c:pt idx="20851">
                  <c:v>1810.95</c:v>
                </c:pt>
                <c:pt idx="20852">
                  <c:v>1810.9780000000001</c:v>
                </c:pt>
                <c:pt idx="20853">
                  <c:v>1810.9860000000001</c:v>
                </c:pt>
                <c:pt idx="20854">
                  <c:v>1811.06</c:v>
                </c:pt>
                <c:pt idx="20855">
                  <c:v>1811.17</c:v>
                </c:pt>
                <c:pt idx="20856">
                  <c:v>1811.201</c:v>
                </c:pt>
                <c:pt idx="20857">
                  <c:v>1811.37</c:v>
                </c:pt>
                <c:pt idx="20858">
                  <c:v>1811.412</c:v>
                </c:pt>
                <c:pt idx="20859">
                  <c:v>1811.354</c:v>
                </c:pt>
                <c:pt idx="20860">
                  <c:v>1811.5709999999999</c:v>
                </c:pt>
                <c:pt idx="20861">
                  <c:v>1811.6210000000001</c:v>
                </c:pt>
                <c:pt idx="20862">
                  <c:v>1811.771</c:v>
                </c:pt>
                <c:pt idx="20863">
                  <c:v>1811.8389999999999</c:v>
                </c:pt>
                <c:pt idx="20864">
                  <c:v>1811.8710000000001</c:v>
                </c:pt>
                <c:pt idx="20865">
                  <c:v>1811.971</c:v>
                </c:pt>
                <c:pt idx="20866">
                  <c:v>1812.0329999999999</c:v>
                </c:pt>
                <c:pt idx="20867">
                  <c:v>1812.171</c:v>
                </c:pt>
                <c:pt idx="20868">
                  <c:v>1812.2570000000001</c:v>
                </c:pt>
                <c:pt idx="20869">
                  <c:v>1812.3810000000001</c:v>
                </c:pt>
                <c:pt idx="20870">
                  <c:v>1812.481</c:v>
                </c:pt>
                <c:pt idx="20871">
                  <c:v>1812.4970000000001</c:v>
                </c:pt>
                <c:pt idx="20872">
                  <c:v>1812.5909999999999</c:v>
                </c:pt>
                <c:pt idx="20873">
                  <c:v>1812.691</c:v>
                </c:pt>
                <c:pt idx="20874">
                  <c:v>1812.7149999999999</c:v>
                </c:pt>
                <c:pt idx="20875">
                  <c:v>1812.7909999999999</c:v>
                </c:pt>
                <c:pt idx="20876">
                  <c:v>1812.8910000000001</c:v>
                </c:pt>
                <c:pt idx="20877">
                  <c:v>1812.9010000000001</c:v>
                </c:pt>
                <c:pt idx="20878">
                  <c:v>1813.1010000000001</c:v>
                </c:pt>
                <c:pt idx="20879">
                  <c:v>1813.1110000000001</c:v>
                </c:pt>
                <c:pt idx="20880">
                  <c:v>1813.3209999999999</c:v>
                </c:pt>
                <c:pt idx="20881">
                  <c:v>1813.328</c:v>
                </c:pt>
                <c:pt idx="20882">
                  <c:v>1813.354</c:v>
                </c:pt>
                <c:pt idx="20883">
                  <c:v>1813.5409999999999</c:v>
                </c:pt>
                <c:pt idx="20884">
                  <c:v>1813.5450000000001</c:v>
                </c:pt>
                <c:pt idx="20885">
                  <c:v>1813.6410000000001</c:v>
                </c:pt>
                <c:pt idx="20886">
                  <c:v>1813.751</c:v>
                </c:pt>
                <c:pt idx="20887">
                  <c:v>1813.7850000000001</c:v>
                </c:pt>
                <c:pt idx="20888">
                  <c:v>1813.952</c:v>
                </c:pt>
                <c:pt idx="20889">
                  <c:v>1813.9939999999999</c:v>
                </c:pt>
                <c:pt idx="20890">
                  <c:v>1814.152</c:v>
                </c:pt>
                <c:pt idx="20891">
                  <c:v>1814.2190000000001</c:v>
                </c:pt>
                <c:pt idx="20892">
                  <c:v>1814.3520000000001</c:v>
                </c:pt>
                <c:pt idx="20893">
                  <c:v>1814.422</c:v>
                </c:pt>
                <c:pt idx="20894">
                  <c:v>1814.452</c:v>
                </c:pt>
                <c:pt idx="20895">
                  <c:v>1814.354</c:v>
                </c:pt>
                <c:pt idx="20896">
                  <c:v>1814.5519999999999</c:v>
                </c:pt>
                <c:pt idx="20897">
                  <c:v>1814.624</c:v>
                </c:pt>
                <c:pt idx="20898">
                  <c:v>1814.752</c:v>
                </c:pt>
                <c:pt idx="20899">
                  <c:v>1814.8520000000001</c:v>
                </c:pt>
                <c:pt idx="20900">
                  <c:v>1814.9079999999999</c:v>
                </c:pt>
                <c:pt idx="20901">
                  <c:v>1815.05</c:v>
                </c:pt>
                <c:pt idx="20902">
                  <c:v>1815.152</c:v>
                </c:pt>
                <c:pt idx="20903">
                  <c:v>1815.252</c:v>
                </c:pt>
                <c:pt idx="20904">
                  <c:v>1815.2670000000001</c:v>
                </c:pt>
                <c:pt idx="20905">
                  <c:v>1815.3620000000001</c:v>
                </c:pt>
                <c:pt idx="20906">
                  <c:v>1815.462</c:v>
                </c:pt>
                <c:pt idx="20907">
                  <c:v>1815.491</c:v>
                </c:pt>
                <c:pt idx="20908">
                  <c:v>1815.5619999999999</c:v>
                </c:pt>
                <c:pt idx="20909">
                  <c:v>1815.662</c:v>
                </c:pt>
                <c:pt idx="20910">
                  <c:v>1815.701</c:v>
                </c:pt>
                <c:pt idx="20911">
                  <c:v>1815.8820000000001</c:v>
                </c:pt>
                <c:pt idx="20912">
                  <c:v>1815.9179999999999</c:v>
                </c:pt>
                <c:pt idx="20913">
                  <c:v>1816.1020000000001</c:v>
                </c:pt>
                <c:pt idx="20914">
                  <c:v>1816.1479999999999</c:v>
                </c:pt>
                <c:pt idx="20915">
                  <c:v>1816.213</c:v>
                </c:pt>
                <c:pt idx="20916">
                  <c:v>1816.3219999999999</c:v>
                </c:pt>
                <c:pt idx="20917">
                  <c:v>1816.375</c:v>
                </c:pt>
                <c:pt idx="20918">
                  <c:v>1816.354</c:v>
                </c:pt>
                <c:pt idx="20919">
                  <c:v>1816.5329999999999</c:v>
                </c:pt>
                <c:pt idx="20920">
                  <c:v>1816.5920000000001</c:v>
                </c:pt>
                <c:pt idx="20921">
                  <c:v>1816.7329999999999</c:v>
                </c:pt>
                <c:pt idx="20922">
                  <c:v>1816.809</c:v>
                </c:pt>
                <c:pt idx="20923">
                  <c:v>1816.933</c:v>
                </c:pt>
                <c:pt idx="20924">
                  <c:v>1817.019</c:v>
                </c:pt>
                <c:pt idx="20925">
                  <c:v>1817.0329999999999</c:v>
                </c:pt>
                <c:pt idx="20926">
                  <c:v>1817.133</c:v>
                </c:pt>
                <c:pt idx="20927">
                  <c:v>1817.2329999999999</c:v>
                </c:pt>
                <c:pt idx="20928">
                  <c:v>1817.2439999999999</c:v>
                </c:pt>
                <c:pt idx="20929">
                  <c:v>1817.433</c:v>
                </c:pt>
                <c:pt idx="20930">
                  <c:v>1817.4680000000001</c:v>
                </c:pt>
                <c:pt idx="20931">
                  <c:v>1817.5329999999999</c:v>
                </c:pt>
                <c:pt idx="20932">
                  <c:v>1817.633</c:v>
                </c:pt>
                <c:pt idx="20933">
                  <c:v>1817.6769999999999</c:v>
                </c:pt>
                <c:pt idx="20934">
                  <c:v>1817.8330000000001</c:v>
                </c:pt>
                <c:pt idx="20935">
                  <c:v>1817.8879999999999</c:v>
                </c:pt>
                <c:pt idx="20936">
                  <c:v>1817.933</c:v>
                </c:pt>
                <c:pt idx="20937">
                  <c:v>1818.0329999999999</c:v>
                </c:pt>
                <c:pt idx="20938">
                  <c:v>1818.1189999999999</c:v>
                </c:pt>
                <c:pt idx="20939">
                  <c:v>1818.2429999999999</c:v>
                </c:pt>
                <c:pt idx="20940">
                  <c:v>1818.3209999999999</c:v>
                </c:pt>
                <c:pt idx="20941">
                  <c:v>1818.463</c:v>
                </c:pt>
                <c:pt idx="20942">
                  <c:v>1818.354</c:v>
                </c:pt>
                <c:pt idx="20943">
                  <c:v>1818.5309999999999</c:v>
                </c:pt>
                <c:pt idx="20944">
                  <c:v>1818.673</c:v>
                </c:pt>
                <c:pt idx="20945">
                  <c:v>1818.748</c:v>
                </c:pt>
                <c:pt idx="20946">
                  <c:v>1818.7840000000001</c:v>
                </c:pt>
                <c:pt idx="20947">
                  <c:v>1818.893</c:v>
                </c:pt>
                <c:pt idx="20948">
                  <c:v>1818.9649999999999</c:v>
                </c:pt>
                <c:pt idx="20949">
                  <c:v>1819.104</c:v>
                </c:pt>
                <c:pt idx="20950">
                  <c:v>1819.213</c:v>
                </c:pt>
                <c:pt idx="20951">
                  <c:v>1819.22</c:v>
                </c:pt>
                <c:pt idx="20952">
                  <c:v>1819.3689999999999</c:v>
                </c:pt>
                <c:pt idx="20953">
                  <c:v>1819.5139999999999</c:v>
                </c:pt>
                <c:pt idx="20954">
                  <c:v>1819.354</c:v>
                </c:pt>
                <c:pt idx="20955">
                  <c:v>1819.557</c:v>
                </c:pt>
                <c:pt idx="20956">
                  <c:v>1819.614</c:v>
                </c:pt>
                <c:pt idx="20957">
                  <c:v>1819.7139999999999</c:v>
                </c:pt>
                <c:pt idx="20958">
                  <c:v>1819.751</c:v>
                </c:pt>
                <c:pt idx="20959">
                  <c:v>1819.914</c:v>
                </c:pt>
                <c:pt idx="20960">
                  <c:v>1819.9880000000001</c:v>
                </c:pt>
                <c:pt idx="20961">
                  <c:v>1820.114</c:v>
                </c:pt>
                <c:pt idx="20962">
                  <c:v>1820.1790000000001</c:v>
                </c:pt>
                <c:pt idx="20963">
                  <c:v>1820.3140000000001</c:v>
                </c:pt>
                <c:pt idx="20964">
                  <c:v>1820.3869999999999</c:v>
                </c:pt>
                <c:pt idx="20965">
                  <c:v>1820.414</c:v>
                </c:pt>
                <c:pt idx="20966">
                  <c:v>1820.5139999999999</c:v>
                </c:pt>
                <c:pt idx="20967">
                  <c:v>1820.354</c:v>
                </c:pt>
                <c:pt idx="20968">
                  <c:v>1820.614</c:v>
                </c:pt>
                <c:pt idx="20969">
                  <c:v>1820.7139999999999</c:v>
                </c:pt>
                <c:pt idx="20970">
                  <c:v>1820.8140000000001</c:v>
                </c:pt>
                <c:pt idx="20971">
                  <c:v>1820.86</c:v>
                </c:pt>
                <c:pt idx="20972">
                  <c:v>1821.009</c:v>
                </c:pt>
                <c:pt idx="20973">
                  <c:v>1821.124</c:v>
                </c:pt>
                <c:pt idx="20974">
                  <c:v>1821.213</c:v>
                </c:pt>
                <c:pt idx="20975">
                  <c:v>1821.2339999999999</c:v>
                </c:pt>
                <c:pt idx="20976">
                  <c:v>1821.3440000000001</c:v>
                </c:pt>
                <c:pt idx="20977">
                  <c:v>1821.421</c:v>
                </c:pt>
                <c:pt idx="20978">
                  <c:v>1821.354</c:v>
                </c:pt>
                <c:pt idx="20979">
                  <c:v>1821.5640000000001</c:v>
                </c:pt>
                <c:pt idx="20980">
                  <c:v>1821.664</c:v>
                </c:pt>
                <c:pt idx="20981">
                  <c:v>1821.6759999999999</c:v>
                </c:pt>
                <c:pt idx="20982">
                  <c:v>1821.874</c:v>
                </c:pt>
                <c:pt idx="20983">
                  <c:v>1821.9749999999999</c:v>
                </c:pt>
                <c:pt idx="20984">
                  <c:v>1821.9829999999999</c:v>
                </c:pt>
                <c:pt idx="20985">
                  <c:v>1822.125</c:v>
                </c:pt>
                <c:pt idx="20986">
                  <c:v>1822.175</c:v>
                </c:pt>
                <c:pt idx="20987">
                  <c:v>1822.2750000000001</c:v>
                </c:pt>
                <c:pt idx="20988">
                  <c:v>1822.3409999999999</c:v>
                </c:pt>
                <c:pt idx="20989">
                  <c:v>1822.4749999999999</c:v>
                </c:pt>
                <c:pt idx="20990">
                  <c:v>1822.354</c:v>
                </c:pt>
                <c:pt idx="20991">
                  <c:v>1822.566</c:v>
                </c:pt>
                <c:pt idx="20992">
                  <c:v>1822.6849999999999</c:v>
                </c:pt>
                <c:pt idx="20993">
                  <c:v>1822.777</c:v>
                </c:pt>
                <c:pt idx="20994">
                  <c:v>1822.895</c:v>
                </c:pt>
                <c:pt idx="20995">
                  <c:v>1822.97</c:v>
                </c:pt>
                <c:pt idx="20996">
                  <c:v>1822.9949999999999</c:v>
                </c:pt>
                <c:pt idx="20997">
                  <c:v>1823.095</c:v>
                </c:pt>
                <c:pt idx="20998">
                  <c:v>1823.173</c:v>
                </c:pt>
                <c:pt idx="20999">
                  <c:v>1823.2950000000001</c:v>
                </c:pt>
                <c:pt idx="21000">
                  <c:v>1823.374</c:v>
                </c:pt>
                <c:pt idx="21001">
                  <c:v>1823.5050000000001</c:v>
                </c:pt>
                <c:pt idx="21002">
                  <c:v>1823.354</c:v>
                </c:pt>
                <c:pt idx="21003">
                  <c:v>1823.585</c:v>
                </c:pt>
                <c:pt idx="21004">
                  <c:v>1823.7149999999999</c:v>
                </c:pt>
                <c:pt idx="21005">
                  <c:v>1823.825</c:v>
                </c:pt>
                <c:pt idx="21006">
                  <c:v>1823.828</c:v>
                </c:pt>
                <c:pt idx="21007">
                  <c:v>1823.9359999999999</c:v>
                </c:pt>
                <c:pt idx="21008">
                  <c:v>1824.0450000000001</c:v>
                </c:pt>
                <c:pt idx="21009">
                  <c:v>1824.049</c:v>
                </c:pt>
                <c:pt idx="21010">
                  <c:v>1824.2439999999999</c:v>
                </c:pt>
                <c:pt idx="21011">
                  <c:v>1824.356</c:v>
                </c:pt>
                <c:pt idx="21012">
                  <c:v>1824.4559999999999</c:v>
                </c:pt>
                <c:pt idx="21013">
                  <c:v>1824.4670000000001</c:v>
                </c:pt>
                <c:pt idx="21014">
                  <c:v>1824.556</c:v>
                </c:pt>
                <c:pt idx="21015">
                  <c:v>1824.6559999999999</c:v>
                </c:pt>
                <c:pt idx="21016">
                  <c:v>1824.6859999999999</c:v>
                </c:pt>
                <c:pt idx="21017">
                  <c:v>1824.7560000000001</c:v>
                </c:pt>
                <c:pt idx="21018">
                  <c:v>1824.856</c:v>
                </c:pt>
                <c:pt idx="21019">
                  <c:v>1824.9559999999999</c:v>
                </c:pt>
                <c:pt idx="21020">
                  <c:v>1824.962</c:v>
                </c:pt>
                <c:pt idx="21021">
                  <c:v>1825.1189999999999</c:v>
                </c:pt>
                <c:pt idx="21022">
                  <c:v>1825.2560000000001</c:v>
                </c:pt>
                <c:pt idx="21023">
                  <c:v>1825.307</c:v>
                </c:pt>
                <c:pt idx="21024">
                  <c:v>1825.4659999999999</c:v>
                </c:pt>
                <c:pt idx="21025">
                  <c:v>1825.501</c:v>
                </c:pt>
                <c:pt idx="21026">
                  <c:v>1825.354</c:v>
                </c:pt>
                <c:pt idx="21027">
                  <c:v>1825.566</c:v>
                </c:pt>
                <c:pt idx="21028">
                  <c:v>1825.6659999999999</c:v>
                </c:pt>
                <c:pt idx="21029">
                  <c:v>1825.711</c:v>
                </c:pt>
                <c:pt idx="21030">
                  <c:v>1825.866</c:v>
                </c:pt>
                <c:pt idx="21031">
                  <c:v>1825.913</c:v>
                </c:pt>
                <c:pt idx="21032">
                  <c:v>1826.076</c:v>
                </c:pt>
                <c:pt idx="21033">
                  <c:v>1826.1289999999999</c:v>
                </c:pt>
                <c:pt idx="21034">
                  <c:v>1826.296</c:v>
                </c:pt>
                <c:pt idx="21035">
                  <c:v>1826.3240000000001</c:v>
                </c:pt>
                <c:pt idx="21036">
                  <c:v>1826.4059999999999</c:v>
                </c:pt>
                <c:pt idx="21037">
                  <c:v>1826.5060000000001</c:v>
                </c:pt>
                <c:pt idx="21038">
                  <c:v>1826.3530000000001</c:v>
                </c:pt>
                <c:pt idx="21039">
                  <c:v>1826.5419999999999</c:v>
                </c:pt>
                <c:pt idx="21040">
                  <c:v>1826.7260000000001</c:v>
                </c:pt>
                <c:pt idx="21041">
                  <c:v>1826.7380000000001</c:v>
                </c:pt>
                <c:pt idx="21042">
                  <c:v>1826.9369999999999</c:v>
                </c:pt>
                <c:pt idx="21043">
                  <c:v>1826.953</c:v>
                </c:pt>
                <c:pt idx="21044">
                  <c:v>1827.1369999999999</c:v>
                </c:pt>
                <c:pt idx="21045">
                  <c:v>1827.155</c:v>
                </c:pt>
                <c:pt idx="21046">
                  <c:v>1827.2370000000001</c:v>
                </c:pt>
                <c:pt idx="21047">
                  <c:v>1827.337</c:v>
                </c:pt>
                <c:pt idx="21048">
                  <c:v>1827.4570000000001</c:v>
                </c:pt>
                <c:pt idx="21049">
                  <c:v>1827.3530000000001</c:v>
                </c:pt>
                <c:pt idx="21050">
                  <c:v>1827.557</c:v>
                </c:pt>
                <c:pt idx="21051">
                  <c:v>1827.62</c:v>
                </c:pt>
                <c:pt idx="21052">
                  <c:v>1827.7570000000001</c:v>
                </c:pt>
                <c:pt idx="21053">
                  <c:v>1827.807</c:v>
                </c:pt>
                <c:pt idx="21054">
                  <c:v>1827.9570000000001</c:v>
                </c:pt>
                <c:pt idx="21055">
                  <c:v>1828.0160000000001</c:v>
                </c:pt>
                <c:pt idx="21056">
                  <c:v>1828.057</c:v>
                </c:pt>
                <c:pt idx="21057">
                  <c:v>1828.1569999999999</c:v>
                </c:pt>
                <c:pt idx="21058">
                  <c:v>1828.2329999999999</c:v>
                </c:pt>
                <c:pt idx="21059">
                  <c:v>1828.357</c:v>
                </c:pt>
                <c:pt idx="21060">
                  <c:v>1828.444</c:v>
                </c:pt>
                <c:pt idx="21061">
                  <c:v>1828.3530000000001</c:v>
                </c:pt>
                <c:pt idx="21062">
                  <c:v>1828.567</c:v>
                </c:pt>
                <c:pt idx="21063">
                  <c:v>1828.66</c:v>
                </c:pt>
                <c:pt idx="21064">
                  <c:v>1828.777</c:v>
                </c:pt>
                <c:pt idx="21065">
                  <c:v>1828.877</c:v>
                </c:pt>
                <c:pt idx="21066">
                  <c:v>1828.8869999999999</c:v>
                </c:pt>
                <c:pt idx="21067">
                  <c:v>1828.9970000000001</c:v>
                </c:pt>
                <c:pt idx="21068">
                  <c:v>1829.107</c:v>
                </c:pt>
                <c:pt idx="21069">
                  <c:v>1829.1089999999999</c:v>
                </c:pt>
                <c:pt idx="21070">
                  <c:v>1829.3040000000001</c:v>
                </c:pt>
                <c:pt idx="21071">
                  <c:v>1829.4280000000001</c:v>
                </c:pt>
                <c:pt idx="21072">
                  <c:v>1829.3530000000001</c:v>
                </c:pt>
                <c:pt idx="21073">
                  <c:v>1829.5219999999999</c:v>
                </c:pt>
                <c:pt idx="21074">
                  <c:v>1829.6379999999999</c:v>
                </c:pt>
                <c:pt idx="21075">
                  <c:v>1829.7239999999999</c:v>
                </c:pt>
                <c:pt idx="21076">
                  <c:v>1829.7380000000001</c:v>
                </c:pt>
                <c:pt idx="21077">
                  <c:v>1829.838</c:v>
                </c:pt>
                <c:pt idx="21078">
                  <c:v>1829.934</c:v>
                </c:pt>
                <c:pt idx="21079">
                  <c:v>1830.038</c:v>
                </c:pt>
                <c:pt idx="21080">
                  <c:v>1830.135</c:v>
                </c:pt>
                <c:pt idx="21081">
                  <c:v>1830.2380000000001</c:v>
                </c:pt>
                <c:pt idx="21082">
                  <c:v>1830.338</c:v>
                </c:pt>
                <c:pt idx="21083">
                  <c:v>1830.346</c:v>
                </c:pt>
                <c:pt idx="21084">
                  <c:v>1830.3530000000001</c:v>
                </c:pt>
                <c:pt idx="21085">
                  <c:v>1830.538</c:v>
                </c:pt>
                <c:pt idx="21086">
                  <c:v>1830.5550000000001</c:v>
                </c:pt>
                <c:pt idx="21087">
                  <c:v>1830.6379999999999</c:v>
                </c:pt>
                <c:pt idx="21088">
                  <c:v>1830.7380000000001</c:v>
                </c:pt>
                <c:pt idx="21089">
                  <c:v>1830.7639999999999</c:v>
                </c:pt>
                <c:pt idx="21090">
                  <c:v>1830.9480000000001</c:v>
                </c:pt>
                <c:pt idx="21091">
                  <c:v>1830.981</c:v>
                </c:pt>
                <c:pt idx="21092">
                  <c:v>1831.1479999999999</c:v>
                </c:pt>
                <c:pt idx="21093">
                  <c:v>1831.192</c:v>
                </c:pt>
                <c:pt idx="21094">
                  <c:v>1831.3579999999999</c:v>
                </c:pt>
                <c:pt idx="21095">
                  <c:v>1831.4680000000001</c:v>
                </c:pt>
                <c:pt idx="21096">
                  <c:v>1831.3530000000001</c:v>
                </c:pt>
                <c:pt idx="21097">
                  <c:v>1831.537</c:v>
                </c:pt>
                <c:pt idx="21098">
                  <c:v>1831.578</c:v>
                </c:pt>
                <c:pt idx="21099">
                  <c:v>1831.6780000000001</c:v>
                </c:pt>
                <c:pt idx="21100">
                  <c:v>1831.693</c:v>
                </c:pt>
                <c:pt idx="21101">
                  <c:v>1831.8989999999999</c:v>
                </c:pt>
                <c:pt idx="21102">
                  <c:v>1831.9929999999999</c:v>
                </c:pt>
                <c:pt idx="21103">
                  <c:v>1832.1189999999999</c:v>
                </c:pt>
                <c:pt idx="21104">
                  <c:v>1832.2159999999999</c:v>
                </c:pt>
                <c:pt idx="21105">
                  <c:v>1832.319</c:v>
                </c:pt>
                <c:pt idx="21106">
                  <c:v>1832.4280000000001</c:v>
                </c:pt>
                <c:pt idx="21107">
                  <c:v>1832.442</c:v>
                </c:pt>
                <c:pt idx="21108">
                  <c:v>1832.3530000000001</c:v>
                </c:pt>
                <c:pt idx="21109">
                  <c:v>1832.529</c:v>
                </c:pt>
                <c:pt idx="21110">
                  <c:v>1832.6289999999999</c:v>
                </c:pt>
                <c:pt idx="21111">
                  <c:v>1832.6849999999999</c:v>
                </c:pt>
                <c:pt idx="21112">
                  <c:v>1832.829</c:v>
                </c:pt>
                <c:pt idx="21113">
                  <c:v>1832.9290000000001</c:v>
                </c:pt>
                <c:pt idx="21114">
                  <c:v>1833.0029999999999</c:v>
                </c:pt>
                <c:pt idx="21115">
                  <c:v>1833.1289999999999</c:v>
                </c:pt>
                <c:pt idx="21116">
                  <c:v>1833.2270000000001</c:v>
                </c:pt>
                <c:pt idx="21117">
                  <c:v>1833.329</c:v>
                </c:pt>
                <c:pt idx="21118">
                  <c:v>1833.4290000000001</c:v>
                </c:pt>
                <c:pt idx="21119">
                  <c:v>1833.444</c:v>
                </c:pt>
                <c:pt idx="21120">
                  <c:v>1833.3530000000001</c:v>
                </c:pt>
                <c:pt idx="21121">
                  <c:v>1833.529</c:v>
                </c:pt>
                <c:pt idx="21122">
                  <c:v>1833.6289999999999</c:v>
                </c:pt>
                <c:pt idx="21123">
                  <c:v>1833.671</c:v>
                </c:pt>
                <c:pt idx="21124">
                  <c:v>1833.8389999999999</c:v>
                </c:pt>
                <c:pt idx="21125">
                  <c:v>1833.873</c:v>
                </c:pt>
                <c:pt idx="21126">
                  <c:v>1834.059</c:v>
                </c:pt>
                <c:pt idx="21127">
                  <c:v>1834.0719999999999</c:v>
                </c:pt>
                <c:pt idx="21128">
                  <c:v>1834.268</c:v>
                </c:pt>
                <c:pt idx="21129">
                  <c:v>1834.279</c:v>
                </c:pt>
                <c:pt idx="21130">
                  <c:v>1834.3789999999999</c:v>
                </c:pt>
                <c:pt idx="21131">
                  <c:v>1834.4849999999999</c:v>
                </c:pt>
                <c:pt idx="21132">
                  <c:v>1834.3530000000001</c:v>
                </c:pt>
                <c:pt idx="21133">
                  <c:v>1834.59</c:v>
                </c:pt>
                <c:pt idx="21134">
                  <c:v>1834.6880000000001</c:v>
                </c:pt>
                <c:pt idx="21135">
                  <c:v>1834.8</c:v>
                </c:pt>
                <c:pt idx="21136">
                  <c:v>1834.9</c:v>
                </c:pt>
                <c:pt idx="21137">
                  <c:v>1834.9059999999999</c:v>
                </c:pt>
                <c:pt idx="21138">
                  <c:v>1835.0920000000001</c:v>
                </c:pt>
                <c:pt idx="21139">
                  <c:v>1835.1010000000001</c:v>
                </c:pt>
                <c:pt idx="21140">
                  <c:v>1835.21</c:v>
                </c:pt>
                <c:pt idx="21141">
                  <c:v>1835.2929999999999</c:v>
                </c:pt>
                <c:pt idx="21142">
                  <c:v>1835.41</c:v>
                </c:pt>
                <c:pt idx="21143">
                  <c:v>1835.4960000000001</c:v>
                </c:pt>
                <c:pt idx="21144">
                  <c:v>1835.3530000000001</c:v>
                </c:pt>
                <c:pt idx="21145">
                  <c:v>1835.61</c:v>
                </c:pt>
                <c:pt idx="21146">
                  <c:v>1835.71</c:v>
                </c:pt>
                <c:pt idx="21147">
                  <c:v>1835.7280000000001</c:v>
                </c:pt>
                <c:pt idx="21148">
                  <c:v>1835.91</c:v>
                </c:pt>
                <c:pt idx="21149">
                  <c:v>1835.931</c:v>
                </c:pt>
                <c:pt idx="21150">
                  <c:v>1836.01</c:v>
                </c:pt>
                <c:pt idx="21151">
                  <c:v>1836.11</c:v>
                </c:pt>
                <c:pt idx="21152">
                  <c:v>1836.134</c:v>
                </c:pt>
                <c:pt idx="21153">
                  <c:v>1836.33</c:v>
                </c:pt>
                <c:pt idx="21154">
                  <c:v>1836.357</c:v>
                </c:pt>
                <c:pt idx="21155">
                  <c:v>1836.3530000000001</c:v>
                </c:pt>
                <c:pt idx="21156">
                  <c:v>1836.55</c:v>
                </c:pt>
                <c:pt idx="21157">
                  <c:v>1836.5730000000001</c:v>
                </c:pt>
                <c:pt idx="21158">
                  <c:v>1836.77</c:v>
                </c:pt>
                <c:pt idx="21159">
                  <c:v>1836.807</c:v>
                </c:pt>
                <c:pt idx="21160">
                  <c:v>1836.88</c:v>
                </c:pt>
                <c:pt idx="21161">
                  <c:v>1836.99</c:v>
                </c:pt>
                <c:pt idx="21162">
                  <c:v>1837.0239999999999</c:v>
                </c:pt>
                <c:pt idx="21163">
                  <c:v>1837.191</c:v>
                </c:pt>
                <c:pt idx="21164">
                  <c:v>1837.2370000000001</c:v>
                </c:pt>
                <c:pt idx="21165">
                  <c:v>1837.4</c:v>
                </c:pt>
                <c:pt idx="21166">
                  <c:v>1837.4580000000001</c:v>
                </c:pt>
                <c:pt idx="21167">
                  <c:v>1837.3530000000001</c:v>
                </c:pt>
                <c:pt idx="21168">
                  <c:v>1837.6010000000001</c:v>
                </c:pt>
                <c:pt idx="21169">
                  <c:v>1837.675</c:v>
                </c:pt>
                <c:pt idx="21170">
                  <c:v>1837.701</c:v>
                </c:pt>
                <c:pt idx="21171">
                  <c:v>1837.8009999999999</c:v>
                </c:pt>
                <c:pt idx="21172">
                  <c:v>1837.9010000000001</c:v>
                </c:pt>
                <c:pt idx="21173">
                  <c:v>1837.9090000000001</c:v>
                </c:pt>
                <c:pt idx="21174">
                  <c:v>1838.1010000000001</c:v>
                </c:pt>
                <c:pt idx="21175">
                  <c:v>1838.1320000000001</c:v>
                </c:pt>
                <c:pt idx="21176">
                  <c:v>1838.3009999999999</c:v>
                </c:pt>
                <c:pt idx="21177">
                  <c:v>1838.347</c:v>
                </c:pt>
                <c:pt idx="21178">
                  <c:v>1838.3530000000001</c:v>
                </c:pt>
                <c:pt idx="21179">
                  <c:v>1838.511</c:v>
                </c:pt>
                <c:pt idx="21180">
                  <c:v>1838.6110000000001</c:v>
                </c:pt>
                <c:pt idx="21181">
                  <c:v>1838.6780000000001</c:v>
                </c:pt>
                <c:pt idx="21182">
                  <c:v>1838.711</c:v>
                </c:pt>
                <c:pt idx="21183">
                  <c:v>1838.8109999999999</c:v>
                </c:pt>
                <c:pt idx="21184">
                  <c:v>1838.8510000000001</c:v>
                </c:pt>
                <c:pt idx="21185">
                  <c:v>1839.011</c:v>
                </c:pt>
                <c:pt idx="21186">
                  <c:v>1839.0820000000001</c:v>
                </c:pt>
                <c:pt idx="21187">
                  <c:v>1839.231</c:v>
                </c:pt>
                <c:pt idx="21188">
                  <c:v>1839.3409999999999</c:v>
                </c:pt>
                <c:pt idx="21189">
                  <c:v>1839.441</c:v>
                </c:pt>
                <c:pt idx="21190">
                  <c:v>1839.3530000000001</c:v>
                </c:pt>
                <c:pt idx="21191">
                  <c:v>1839.537</c:v>
                </c:pt>
                <c:pt idx="21192">
                  <c:v>1839.6610000000001</c:v>
                </c:pt>
                <c:pt idx="21193">
                  <c:v>1839.7339999999999</c:v>
                </c:pt>
                <c:pt idx="21194">
                  <c:v>1839.7619999999999</c:v>
                </c:pt>
                <c:pt idx="21195">
                  <c:v>1839.8620000000001</c:v>
                </c:pt>
                <c:pt idx="21196">
                  <c:v>1839.962</c:v>
                </c:pt>
                <c:pt idx="21197">
                  <c:v>1840.0619999999999</c:v>
                </c:pt>
                <c:pt idx="21198">
                  <c:v>1840.162</c:v>
                </c:pt>
                <c:pt idx="21199">
                  <c:v>1840.251</c:v>
                </c:pt>
                <c:pt idx="21200">
                  <c:v>1840.3620000000001</c:v>
                </c:pt>
                <c:pt idx="21201">
                  <c:v>1840.462</c:v>
                </c:pt>
                <c:pt idx="21202">
                  <c:v>1840.3530000000001</c:v>
                </c:pt>
                <c:pt idx="21203">
                  <c:v>1840.5619999999999</c:v>
                </c:pt>
                <c:pt idx="21204">
                  <c:v>1840.662</c:v>
                </c:pt>
                <c:pt idx="21205">
                  <c:v>1840.7529999999999</c:v>
                </c:pt>
                <c:pt idx="21206">
                  <c:v>1840.8620000000001</c:v>
                </c:pt>
                <c:pt idx="21207">
                  <c:v>1840.962</c:v>
                </c:pt>
                <c:pt idx="21208">
                  <c:v>1841.0619999999999</c:v>
                </c:pt>
                <c:pt idx="21209">
                  <c:v>1841.162</c:v>
                </c:pt>
                <c:pt idx="21210">
                  <c:v>1841.2380000000001</c:v>
                </c:pt>
                <c:pt idx="21211">
                  <c:v>1841.3720000000001</c:v>
                </c:pt>
                <c:pt idx="21212">
                  <c:v>1841.4469999999999</c:v>
                </c:pt>
                <c:pt idx="21213">
                  <c:v>1841.482</c:v>
                </c:pt>
                <c:pt idx="21214">
                  <c:v>1841.3530000000001</c:v>
                </c:pt>
                <c:pt idx="21215">
                  <c:v>1841.5820000000001</c:v>
                </c:pt>
                <c:pt idx="21216">
                  <c:v>1841.643</c:v>
                </c:pt>
                <c:pt idx="21217">
                  <c:v>1841.8119999999999</c:v>
                </c:pt>
                <c:pt idx="21218">
                  <c:v>1841.8520000000001</c:v>
                </c:pt>
                <c:pt idx="21219">
                  <c:v>1842.0319999999999</c:v>
                </c:pt>
                <c:pt idx="21220">
                  <c:v>1842.07</c:v>
                </c:pt>
                <c:pt idx="21221">
                  <c:v>1842.252</c:v>
                </c:pt>
                <c:pt idx="21222">
                  <c:v>1842.3620000000001</c:v>
                </c:pt>
                <c:pt idx="21223">
                  <c:v>1842.3689999999999</c:v>
                </c:pt>
                <c:pt idx="21224">
                  <c:v>1842.463</c:v>
                </c:pt>
                <c:pt idx="21225">
                  <c:v>1842.3530000000001</c:v>
                </c:pt>
                <c:pt idx="21226">
                  <c:v>1842.527</c:v>
                </c:pt>
                <c:pt idx="21227">
                  <c:v>1842.673</c:v>
                </c:pt>
                <c:pt idx="21228">
                  <c:v>1842.7439999999999</c:v>
                </c:pt>
                <c:pt idx="21229">
                  <c:v>1842.873</c:v>
                </c:pt>
                <c:pt idx="21230">
                  <c:v>1842.952</c:v>
                </c:pt>
                <c:pt idx="21231">
                  <c:v>1843.0730000000001</c:v>
                </c:pt>
                <c:pt idx="21232">
                  <c:v>1843.173</c:v>
                </c:pt>
                <c:pt idx="21233">
                  <c:v>1843.1769999999999</c:v>
                </c:pt>
                <c:pt idx="21234">
                  <c:v>1843.2729999999999</c:v>
                </c:pt>
                <c:pt idx="21235">
                  <c:v>1843.373</c:v>
                </c:pt>
                <c:pt idx="21236">
                  <c:v>1843.473</c:v>
                </c:pt>
                <c:pt idx="21237">
                  <c:v>1843.492</c:v>
                </c:pt>
                <c:pt idx="21238">
                  <c:v>1843.5730000000001</c:v>
                </c:pt>
                <c:pt idx="21239">
                  <c:v>1843.673</c:v>
                </c:pt>
                <c:pt idx="21240">
                  <c:v>1843.6949999999999</c:v>
                </c:pt>
                <c:pt idx="21241">
                  <c:v>1843.836</c:v>
                </c:pt>
                <c:pt idx="21242">
                  <c:v>1843.9829999999999</c:v>
                </c:pt>
                <c:pt idx="21243">
                  <c:v>1844.047</c:v>
                </c:pt>
                <c:pt idx="21244">
                  <c:v>1844.0830000000001</c:v>
                </c:pt>
                <c:pt idx="21245">
                  <c:v>1844.183</c:v>
                </c:pt>
                <c:pt idx="21246">
                  <c:v>1844.271</c:v>
                </c:pt>
                <c:pt idx="21247">
                  <c:v>1844.403</c:v>
                </c:pt>
                <c:pt idx="21248">
                  <c:v>1844.4870000000001</c:v>
                </c:pt>
                <c:pt idx="21249">
                  <c:v>1844.3530000000001</c:v>
                </c:pt>
                <c:pt idx="21250">
                  <c:v>1844.623</c:v>
                </c:pt>
                <c:pt idx="21251">
                  <c:v>1844.7329999999999</c:v>
                </c:pt>
                <c:pt idx="21252">
                  <c:v>1844.8430000000001</c:v>
                </c:pt>
                <c:pt idx="21253">
                  <c:v>1844.855</c:v>
                </c:pt>
                <c:pt idx="21254">
                  <c:v>1845.0429999999999</c:v>
                </c:pt>
                <c:pt idx="21255">
                  <c:v>1845.079</c:v>
                </c:pt>
                <c:pt idx="21256">
                  <c:v>1845.144</c:v>
                </c:pt>
                <c:pt idx="21257">
                  <c:v>1845.2439999999999</c:v>
                </c:pt>
                <c:pt idx="21258">
                  <c:v>1845.2809999999999</c:v>
                </c:pt>
                <c:pt idx="21259">
                  <c:v>1845.444</c:v>
                </c:pt>
                <c:pt idx="21260">
                  <c:v>1845.3530000000001</c:v>
                </c:pt>
                <c:pt idx="21261">
                  <c:v>1845.5360000000001</c:v>
                </c:pt>
                <c:pt idx="21262">
                  <c:v>1845.644</c:v>
                </c:pt>
                <c:pt idx="21263">
                  <c:v>1845.731</c:v>
                </c:pt>
                <c:pt idx="21264">
                  <c:v>1845.8440000000001</c:v>
                </c:pt>
                <c:pt idx="21265">
                  <c:v>1845.944</c:v>
                </c:pt>
                <c:pt idx="21266">
                  <c:v>1845.9549999999999</c:v>
                </c:pt>
                <c:pt idx="21267">
                  <c:v>1846.0540000000001</c:v>
                </c:pt>
                <c:pt idx="21268">
                  <c:v>1846.154</c:v>
                </c:pt>
                <c:pt idx="21269">
                  <c:v>1846.1569999999999</c:v>
                </c:pt>
                <c:pt idx="21270">
                  <c:v>1846.354</c:v>
                </c:pt>
                <c:pt idx="21271">
                  <c:v>1846.36</c:v>
                </c:pt>
                <c:pt idx="21272">
                  <c:v>1846.3530000000001</c:v>
                </c:pt>
                <c:pt idx="21273">
                  <c:v>1846.5540000000001</c:v>
                </c:pt>
                <c:pt idx="21274">
                  <c:v>1846.5619999999999</c:v>
                </c:pt>
                <c:pt idx="21275">
                  <c:v>1846.7539999999999</c:v>
                </c:pt>
                <c:pt idx="21276">
                  <c:v>1846.7560000000001</c:v>
                </c:pt>
                <c:pt idx="21277">
                  <c:v>1846.854</c:v>
                </c:pt>
                <c:pt idx="21278">
                  <c:v>1846.9639999999999</c:v>
                </c:pt>
                <c:pt idx="21279">
                  <c:v>1846.9829999999999</c:v>
                </c:pt>
                <c:pt idx="21280">
                  <c:v>1847.175</c:v>
                </c:pt>
                <c:pt idx="21281">
                  <c:v>1847.175</c:v>
                </c:pt>
                <c:pt idx="21282">
                  <c:v>1847.385</c:v>
                </c:pt>
                <c:pt idx="21283">
                  <c:v>1847.385</c:v>
                </c:pt>
                <c:pt idx="21284">
                  <c:v>1847.3530000000001</c:v>
                </c:pt>
                <c:pt idx="21285">
                  <c:v>1847.595</c:v>
                </c:pt>
                <c:pt idx="21286">
                  <c:v>1847.6010000000001</c:v>
                </c:pt>
                <c:pt idx="21287">
                  <c:v>1847.6949999999999</c:v>
                </c:pt>
                <c:pt idx="21288">
                  <c:v>1847.7950000000001</c:v>
                </c:pt>
                <c:pt idx="21289">
                  <c:v>1847.8119999999999</c:v>
                </c:pt>
                <c:pt idx="21290">
                  <c:v>1847.9949999999999</c:v>
                </c:pt>
                <c:pt idx="21291">
                  <c:v>1848.0360000000001</c:v>
                </c:pt>
                <c:pt idx="21292">
                  <c:v>1848.1949999999999</c:v>
                </c:pt>
                <c:pt idx="21293">
                  <c:v>1848.2529999999999</c:v>
                </c:pt>
                <c:pt idx="21294">
                  <c:v>1848.395</c:v>
                </c:pt>
                <c:pt idx="21295">
                  <c:v>1848.462</c:v>
                </c:pt>
                <c:pt idx="21296">
                  <c:v>1848.4949999999999</c:v>
                </c:pt>
                <c:pt idx="21297">
                  <c:v>1848.3530000000001</c:v>
                </c:pt>
                <c:pt idx="21298">
                  <c:v>1848.595</c:v>
                </c:pt>
                <c:pt idx="21299">
                  <c:v>1848.68</c:v>
                </c:pt>
                <c:pt idx="21300">
                  <c:v>1848.7950000000001</c:v>
                </c:pt>
                <c:pt idx="21301">
                  <c:v>1848.877</c:v>
                </c:pt>
                <c:pt idx="21302">
                  <c:v>1849.0150000000001</c:v>
                </c:pt>
                <c:pt idx="21303">
                  <c:v>1849.087</c:v>
                </c:pt>
                <c:pt idx="21304">
                  <c:v>1849.2249999999999</c:v>
                </c:pt>
                <c:pt idx="21305">
                  <c:v>1849.317</c:v>
                </c:pt>
                <c:pt idx="21306">
                  <c:v>1849.325</c:v>
                </c:pt>
                <c:pt idx="21307">
                  <c:v>1849.4349999999999</c:v>
                </c:pt>
                <c:pt idx="21308">
                  <c:v>1849.52</c:v>
                </c:pt>
                <c:pt idx="21309">
                  <c:v>1849.5350000000001</c:v>
                </c:pt>
                <c:pt idx="21310">
                  <c:v>1849.635</c:v>
                </c:pt>
                <c:pt idx="21311">
                  <c:v>1849.7349999999999</c:v>
                </c:pt>
                <c:pt idx="21312">
                  <c:v>1849.7370000000001</c:v>
                </c:pt>
                <c:pt idx="21313">
                  <c:v>1849.9459999999999</c:v>
                </c:pt>
                <c:pt idx="21314">
                  <c:v>1849.9469999999999</c:v>
                </c:pt>
                <c:pt idx="21315">
                  <c:v>1850.163</c:v>
                </c:pt>
                <c:pt idx="21316">
                  <c:v>1849.9469999999999</c:v>
                </c:pt>
                <c:pt idx="21317">
                  <c:v>1850.2660000000001</c:v>
                </c:pt>
                <c:pt idx="21318">
                  <c:v>1850.3579999999999</c:v>
                </c:pt>
                <c:pt idx="21319">
                  <c:v>1850.4659999999999</c:v>
                </c:pt>
                <c:pt idx="21320">
                  <c:v>1850.3530000000001</c:v>
                </c:pt>
                <c:pt idx="21321">
                  <c:v>1850.566</c:v>
                </c:pt>
                <c:pt idx="21322">
                  <c:v>1850.6659999999999</c:v>
                </c:pt>
                <c:pt idx="21323">
                  <c:v>1850.68</c:v>
                </c:pt>
                <c:pt idx="21324">
                  <c:v>1850.866</c:v>
                </c:pt>
                <c:pt idx="21325">
                  <c:v>1850.9659999999999</c:v>
                </c:pt>
                <c:pt idx="21326">
                  <c:v>1850.972</c:v>
                </c:pt>
                <c:pt idx="21327">
                  <c:v>1851.1659999999999</c:v>
                </c:pt>
                <c:pt idx="21328">
                  <c:v>1851.181</c:v>
                </c:pt>
                <c:pt idx="21329">
                  <c:v>1851.2660000000001</c:v>
                </c:pt>
                <c:pt idx="21330">
                  <c:v>1851.366</c:v>
                </c:pt>
                <c:pt idx="21331">
                  <c:v>1851.4</c:v>
                </c:pt>
                <c:pt idx="21332">
                  <c:v>1851.3530000000001</c:v>
                </c:pt>
                <c:pt idx="21333">
                  <c:v>1851.566</c:v>
                </c:pt>
                <c:pt idx="21334">
                  <c:v>1851.6659999999999</c:v>
                </c:pt>
                <c:pt idx="21335">
                  <c:v>1851.7349999999999</c:v>
                </c:pt>
                <c:pt idx="21336">
                  <c:v>1851.866</c:v>
                </c:pt>
                <c:pt idx="21337">
                  <c:v>1851.9290000000001</c:v>
                </c:pt>
                <c:pt idx="21338">
                  <c:v>1852.086</c:v>
                </c:pt>
                <c:pt idx="21339">
                  <c:v>1852.1469999999999</c:v>
                </c:pt>
                <c:pt idx="21340">
                  <c:v>1852.1959999999999</c:v>
                </c:pt>
                <c:pt idx="21341">
                  <c:v>1852.306</c:v>
                </c:pt>
                <c:pt idx="21342">
                  <c:v>1852.3710000000001</c:v>
                </c:pt>
                <c:pt idx="21343">
                  <c:v>1852.5160000000001</c:v>
                </c:pt>
                <c:pt idx="21344">
                  <c:v>1852.3530000000001</c:v>
                </c:pt>
                <c:pt idx="21345">
                  <c:v>1852.5650000000001</c:v>
                </c:pt>
                <c:pt idx="21346">
                  <c:v>1852.7360000000001</c:v>
                </c:pt>
                <c:pt idx="21347">
                  <c:v>1852.7750000000001</c:v>
                </c:pt>
                <c:pt idx="21348">
                  <c:v>1852.9469999999999</c:v>
                </c:pt>
                <c:pt idx="21349">
                  <c:v>1853</c:v>
                </c:pt>
                <c:pt idx="21350">
                  <c:v>1853.047</c:v>
                </c:pt>
                <c:pt idx="21351">
                  <c:v>1853.1469999999999</c:v>
                </c:pt>
                <c:pt idx="21352">
                  <c:v>1853.2170000000001</c:v>
                </c:pt>
                <c:pt idx="21353">
                  <c:v>1853.347</c:v>
                </c:pt>
                <c:pt idx="21354">
                  <c:v>1853.4469999999999</c:v>
                </c:pt>
                <c:pt idx="21355">
                  <c:v>1853.4559999999999</c:v>
                </c:pt>
                <c:pt idx="21356">
                  <c:v>1853.547</c:v>
                </c:pt>
                <c:pt idx="21357">
                  <c:v>1853.6469999999999</c:v>
                </c:pt>
                <c:pt idx="21358">
                  <c:v>1853.7190000000001</c:v>
                </c:pt>
                <c:pt idx="21359">
                  <c:v>1853.847</c:v>
                </c:pt>
                <c:pt idx="21360">
                  <c:v>1853.9280000000001</c:v>
                </c:pt>
                <c:pt idx="21361">
                  <c:v>1853.9469999999999</c:v>
                </c:pt>
                <c:pt idx="21362">
                  <c:v>1854.057</c:v>
                </c:pt>
                <c:pt idx="21363">
                  <c:v>1854.1369999999999</c:v>
                </c:pt>
                <c:pt idx="21364">
                  <c:v>1854.2570000000001</c:v>
                </c:pt>
                <c:pt idx="21365">
                  <c:v>1854.3330000000001</c:v>
                </c:pt>
                <c:pt idx="21366">
                  <c:v>1854.4670000000001</c:v>
                </c:pt>
                <c:pt idx="21367">
                  <c:v>1854.3530000000001</c:v>
                </c:pt>
                <c:pt idx="21368">
                  <c:v>1854.576</c:v>
                </c:pt>
                <c:pt idx="21369">
                  <c:v>1854.6869999999999</c:v>
                </c:pt>
                <c:pt idx="21370">
                  <c:v>1854.787</c:v>
                </c:pt>
                <c:pt idx="21371">
                  <c:v>1854.8050000000001</c:v>
                </c:pt>
                <c:pt idx="21372">
                  <c:v>1854.8969999999999</c:v>
                </c:pt>
                <c:pt idx="21373">
                  <c:v>1855.0070000000001</c:v>
                </c:pt>
                <c:pt idx="21374">
                  <c:v>1855.0440000000001</c:v>
                </c:pt>
                <c:pt idx="21375">
                  <c:v>1855.2270000000001</c:v>
                </c:pt>
                <c:pt idx="21376">
                  <c:v>1855.2449999999999</c:v>
                </c:pt>
                <c:pt idx="21377">
                  <c:v>1855.442</c:v>
                </c:pt>
                <c:pt idx="21378">
                  <c:v>1855.3530000000001</c:v>
                </c:pt>
                <c:pt idx="21379">
                  <c:v>1855.557</c:v>
                </c:pt>
                <c:pt idx="21380">
                  <c:v>1855.6579999999999</c:v>
                </c:pt>
                <c:pt idx="21381">
                  <c:v>1855.665</c:v>
                </c:pt>
                <c:pt idx="21382">
                  <c:v>1855.674</c:v>
                </c:pt>
                <c:pt idx="21383">
                  <c:v>1855.758</c:v>
                </c:pt>
                <c:pt idx="21384">
                  <c:v>1855.8579999999999</c:v>
                </c:pt>
                <c:pt idx="21385">
                  <c:v>1855.874</c:v>
                </c:pt>
                <c:pt idx="21386">
                  <c:v>1856.078</c:v>
                </c:pt>
                <c:pt idx="21387">
                  <c:v>1856.1</c:v>
                </c:pt>
                <c:pt idx="21388">
                  <c:v>1856.278</c:v>
                </c:pt>
                <c:pt idx="21389">
                  <c:v>1856.2940000000001</c:v>
                </c:pt>
                <c:pt idx="21390">
                  <c:v>1856.4780000000001</c:v>
                </c:pt>
                <c:pt idx="21391">
                  <c:v>1856.4960000000001</c:v>
                </c:pt>
                <c:pt idx="21392">
                  <c:v>1856.3530000000001</c:v>
                </c:pt>
                <c:pt idx="21393">
                  <c:v>1856.578</c:v>
                </c:pt>
                <c:pt idx="21394">
                  <c:v>1856.6780000000001</c:v>
                </c:pt>
                <c:pt idx="21395">
                  <c:v>1856.778</c:v>
                </c:pt>
                <c:pt idx="21396">
                  <c:v>1856.8879999999999</c:v>
                </c:pt>
                <c:pt idx="21397">
                  <c:v>1856.9880000000001</c:v>
                </c:pt>
                <c:pt idx="21398">
                  <c:v>1856.998</c:v>
                </c:pt>
                <c:pt idx="21399">
                  <c:v>1857.1980000000001</c:v>
                </c:pt>
                <c:pt idx="21400">
                  <c:v>1857.23</c:v>
                </c:pt>
                <c:pt idx="21401">
                  <c:v>1857.4179999999999</c:v>
                </c:pt>
                <c:pt idx="21402">
                  <c:v>1857.462</c:v>
                </c:pt>
                <c:pt idx="21403">
                  <c:v>1857.518</c:v>
                </c:pt>
                <c:pt idx="21404">
                  <c:v>1857.6179999999999</c:v>
                </c:pt>
                <c:pt idx="21405">
                  <c:v>1857.6949999999999</c:v>
                </c:pt>
                <c:pt idx="21406">
                  <c:v>1857.7280000000001</c:v>
                </c:pt>
                <c:pt idx="21407">
                  <c:v>1857.838</c:v>
                </c:pt>
                <c:pt idx="21408">
                  <c:v>1857.9110000000001</c:v>
                </c:pt>
                <c:pt idx="21409">
                  <c:v>1858.039</c:v>
                </c:pt>
                <c:pt idx="21410">
                  <c:v>1858.1210000000001</c:v>
                </c:pt>
                <c:pt idx="21411">
                  <c:v>1858.239</c:v>
                </c:pt>
                <c:pt idx="21412">
                  <c:v>1858.33</c:v>
                </c:pt>
                <c:pt idx="21413">
                  <c:v>1858.4390000000001</c:v>
                </c:pt>
                <c:pt idx="21414">
                  <c:v>1858.3530000000001</c:v>
                </c:pt>
                <c:pt idx="21415">
                  <c:v>1858.5319999999999</c:v>
                </c:pt>
                <c:pt idx="21416">
                  <c:v>1858.539</c:v>
                </c:pt>
                <c:pt idx="21417">
                  <c:v>1858.6389999999999</c:v>
                </c:pt>
                <c:pt idx="21418">
                  <c:v>1858.739</c:v>
                </c:pt>
                <c:pt idx="21419">
                  <c:v>1858.7560000000001</c:v>
                </c:pt>
                <c:pt idx="21420">
                  <c:v>1858.9390000000001</c:v>
                </c:pt>
                <c:pt idx="21421">
                  <c:v>1858.9739999999999</c:v>
                </c:pt>
                <c:pt idx="21422">
                  <c:v>1859.1389999999999</c:v>
                </c:pt>
                <c:pt idx="21423">
                  <c:v>1859.184</c:v>
                </c:pt>
                <c:pt idx="21424">
                  <c:v>1859.3389999999999</c:v>
                </c:pt>
                <c:pt idx="21425">
                  <c:v>1859.386</c:v>
                </c:pt>
                <c:pt idx="21426">
                  <c:v>1859.4490000000001</c:v>
                </c:pt>
                <c:pt idx="21427">
                  <c:v>1859.3530000000001</c:v>
                </c:pt>
                <c:pt idx="21428">
                  <c:v>1859.559</c:v>
                </c:pt>
                <c:pt idx="21429">
                  <c:v>1859.595</c:v>
                </c:pt>
                <c:pt idx="21430">
                  <c:v>1859.759</c:v>
                </c:pt>
                <c:pt idx="21431">
                  <c:v>1859.827</c:v>
                </c:pt>
                <c:pt idx="21432">
                  <c:v>1859.97</c:v>
                </c:pt>
                <c:pt idx="21433">
                  <c:v>1860.029</c:v>
                </c:pt>
                <c:pt idx="21434">
                  <c:v>1860.1790000000001</c:v>
                </c:pt>
                <c:pt idx="21435">
                  <c:v>1860.24</c:v>
                </c:pt>
                <c:pt idx="21436">
                  <c:v>1860.289</c:v>
                </c:pt>
                <c:pt idx="21437">
                  <c:v>1860.3889999999999</c:v>
                </c:pt>
                <c:pt idx="21438">
                  <c:v>1860.441</c:v>
                </c:pt>
                <c:pt idx="21439">
                  <c:v>1860.3530000000001</c:v>
                </c:pt>
                <c:pt idx="21440">
                  <c:v>1860.59</c:v>
                </c:pt>
                <c:pt idx="21441">
                  <c:v>1860.65</c:v>
                </c:pt>
                <c:pt idx="21442">
                  <c:v>1860.79</c:v>
                </c:pt>
                <c:pt idx="21443">
                  <c:v>1860.838</c:v>
                </c:pt>
                <c:pt idx="21444">
                  <c:v>1860.99</c:v>
                </c:pt>
                <c:pt idx="21445">
                  <c:v>1861.09</c:v>
                </c:pt>
                <c:pt idx="21446">
                  <c:v>1861.0920000000001</c:v>
                </c:pt>
                <c:pt idx="21447">
                  <c:v>1861.19</c:v>
                </c:pt>
                <c:pt idx="21448">
                  <c:v>1861.29</c:v>
                </c:pt>
                <c:pt idx="21449">
                  <c:v>1861.3019999999999</c:v>
                </c:pt>
                <c:pt idx="21450">
                  <c:v>1861.5</c:v>
                </c:pt>
                <c:pt idx="21451">
                  <c:v>1861.5119999999999</c:v>
                </c:pt>
                <c:pt idx="21452">
                  <c:v>1861.6</c:v>
                </c:pt>
                <c:pt idx="21453">
                  <c:v>1861.7</c:v>
                </c:pt>
                <c:pt idx="21454">
                  <c:v>1861.722</c:v>
                </c:pt>
                <c:pt idx="21455">
                  <c:v>1861.9</c:v>
                </c:pt>
                <c:pt idx="21456">
                  <c:v>1861.93</c:v>
                </c:pt>
                <c:pt idx="21457">
                  <c:v>1862</c:v>
                </c:pt>
                <c:pt idx="21458">
                  <c:v>1862.1</c:v>
                </c:pt>
                <c:pt idx="21459">
                  <c:v>1862.2</c:v>
                </c:pt>
                <c:pt idx="21460">
                  <c:v>1862.31</c:v>
                </c:pt>
                <c:pt idx="21461">
                  <c:v>1862.42</c:v>
                </c:pt>
                <c:pt idx="21462">
                  <c:v>1862.52</c:v>
                </c:pt>
                <c:pt idx="21463">
                  <c:v>1862.3520000000001</c:v>
                </c:pt>
                <c:pt idx="21464">
                  <c:v>1862.62</c:v>
                </c:pt>
                <c:pt idx="21465">
                  <c:v>1862.6510000000001</c:v>
                </c:pt>
                <c:pt idx="21466">
                  <c:v>1862.84</c:v>
                </c:pt>
                <c:pt idx="21467">
                  <c:v>1862.8520000000001</c:v>
                </c:pt>
                <c:pt idx="21468">
                  <c:v>1863.0029999999999</c:v>
                </c:pt>
                <c:pt idx="21469">
                  <c:v>1863.1510000000001</c:v>
                </c:pt>
                <c:pt idx="21470">
                  <c:v>1863.204</c:v>
                </c:pt>
                <c:pt idx="21471">
                  <c:v>1863.251</c:v>
                </c:pt>
                <c:pt idx="21472">
                  <c:v>1863.3510000000001</c:v>
                </c:pt>
                <c:pt idx="21473">
                  <c:v>1863.413</c:v>
                </c:pt>
                <c:pt idx="21474">
                  <c:v>1863.3520000000001</c:v>
                </c:pt>
                <c:pt idx="21475">
                  <c:v>1863.56</c:v>
                </c:pt>
                <c:pt idx="21476">
                  <c:v>1863.615</c:v>
                </c:pt>
                <c:pt idx="21477">
                  <c:v>1863.761</c:v>
                </c:pt>
                <c:pt idx="21478">
                  <c:v>1863.8330000000001</c:v>
                </c:pt>
                <c:pt idx="21479">
                  <c:v>1863.961</c:v>
                </c:pt>
                <c:pt idx="21480">
                  <c:v>1864.028</c:v>
                </c:pt>
                <c:pt idx="21481">
                  <c:v>1864.0609999999999</c:v>
                </c:pt>
                <c:pt idx="21482">
                  <c:v>1864.1610000000001</c:v>
                </c:pt>
                <c:pt idx="21483">
                  <c:v>1864.251</c:v>
                </c:pt>
                <c:pt idx="21484">
                  <c:v>1864.3710000000001</c:v>
                </c:pt>
                <c:pt idx="21485">
                  <c:v>1864.461</c:v>
                </c:pt>
                <c:pt idx="21486">
                  <c:v>1864.3520000000001</c:v>
                </c:pt>
                <c:pt idx="21487">
                  <c:v>1864.5809999999999</c:v>
                </c:pt>
                <c:pt idx="21488">
                  <c:v>1864.663</c:v>
                </c:pt>
                <c:pt idx="21489">
                  <c:v>1864.7909999999999</c:v>
                </c:pt>
                <c:pt idx="21490">
                  <c:v>1864.8810000000001</c:v>
                </c:pt>
                <c:pt idx="21491">
                  <c:v>1864.9010000000001</c:v>
                </c:pt>
                <c:pt idx="21492">
                  <c:v>1865.011</c:v>
                </c:pt>
                <c:pt idx="21493">
                  <c:v>1865.097</c:v>
                </c:pt>
                <c:pt idx="21494">
                  <c:v>1865.231</c:v>
                </c:pt>
                <c:pt idx="21495">
                  <c:v>1865.2929999999999</c:v>
                </c:pt>
                <c:pt idx="21496">
                  <c:v>1865.451</c:v>
                </c:pt>
                <c:pt idx="21497">
                  <c:v>1865.502</c:v>
                </c:pt>
                <c:pt idx="21498">
                  <c:v>1865.5609999999999</c:v>
                </c:pt>
                <c:pt idx="21499">
                  <c:v>1865.662</c:v>
                </c:pt>
                <c:pt idx="21500">
                  <c:v>1865.6959999999999</c:v>
                </c:pt>
                <c:pt idx="21501">
                  <c:v>1865.7619999999999</c:v>
                </c:pt>
                <c:pt idx="21502">
                  <c:v>1865.8620000000001</c:v>
                </c:pt>
                <c:pt idx="21503">
                  <c:v>1865.9059999999999</c:v>
                </c:pt>
                <c:pt idx="21504">
                  <c:v>1866.0809999999999</c:v>
                </c:pt>
                <c:pt idx="21505">
                  <c:v>1866.116</c:v>
                </c:pt>
                <c:pt idx="21506">
                  <c:v>1866.2919999999999</c:v>
                </c:pt>
                <c:pt idx="21507">
                  <c:v>1866.3420000000001</c:v>
                </c:pt>
                <c:pt idx="21508">
                  <c:v>1866.492</c:v>
                </c:pt>
                <c:pt idx="21509">
                  <c:v>1866.3520000000001</c:v>
                </c:pt>
                <c:pt idx="21510">
                  <c:v>1866.5920000000001</c:v>
                </c:pt>
                <c:pt idx="21511">
                  <c:v>1866.595</c:v>
                </c:pt>
                <c:pt idx="21512">
                  <c:v>1866.692</c:v>
                </c:pt>
                <c:pt idx="21513">
                  <c:v>1866.7919999999999</c:v>
                </c:pt>
                <c:pt idx="21514">
                  <c:v>1866.8050000000001</c:v>
                </c:pt>
                <c:pt idx="21515">
                  <c:v>1866.992</c:v>
                </c:pt>
                <c:pt idx="21516">
                  <c:v>1867.029</c:v>
                </c:pt>
                <c:pt idx="21517">
                  <c:v>1867.212</c:v>
                </c:pt>
                <c:pt idx="21518">
                  <c:v>1867.2249999999999</c:v>
                </c:pt>
                <c:pt idx="21519">
                  <c:v>1867.422</c:v>
                </c:pt>
                <c:pt idx="21520">
                  <c:v>1867.434</c:v>
                </c:pt>
                <c:pt idx="21521">
                  <c:v>1867.5219999999999</c:v>
                </c:pt>
                <c:pt idx="21522">
                  <c:v>1867.3520000000001</c:v>
                </c:pt>
                <c:pt idx="21523">
                  <c:v>1867.6220000000001</c:v>
                </c:pt>
                <c:pt idx="21524">
                  <c:v>1867.643</c:v>
                </c:pt>
                <c:pt idx="21525">
                  <c:v>1867.8420000000001</c:v>
                </c:pt>
                <c:pt idx="21526">
                  <c:v>1867.875</c:v>
                </c:pt>
                <c:pt idx="21527">
                  <c:v>1868.0619999999999</c:v>
                </c:pt>
                <c:pt idx="21528">
                  <c:v>1868.0840000000001</c:v>
                </c:pt>
                <c:pt idx="21529">
                  <c:v>1868.2729999999999</c:v>
                </c:pt>
                <c:pt idx="21530">
                  <c:v>1868.3009999999999</c:v>
                </c:pt>
                <c:pt idx="21531">
                  <c:v>1868.3820000000001</c:v>
                </c:pt>
                <c:pt idx="21532">
                  <c:v>1868.502</c:v>
                </c:pt>
                <c:pt idx="21533">
                  <c:v>1868.3520000000001</c:v>
                </c:pt>
                <c:pt idx="21534">
                  <c:v>1868.6020000000001</c:v>
                </c:pt>
                <c:pt idx="21535">
                  <c:v>1868.645</c:v>
                </c:pt>
                <c:pt idx="21536">
                  <c:v>1868.8119999999999</c:v>
                </c:pt>
                <c:pt idx="21537">
                  <c:v>1868.922</c:v>
                </c:pt>
                <c:pt idx="21538">
                  <c:v>1869.0229999999999</c:v>
                </c:pt>
                <c:pt idx="21539">
                  <c:v>1869.1179999999999</c:v>
                </c:pt>
                <c:pt idx="21540">
                  <c:v>1869.223</c:v>
                </c:pt>
                <c:pt idx="21541">
                  <c:v>1869.3230000000001</c:v>
                </c:pt>
                <c:pt idx="21542">
                  <c:v>1869.327</c:v>
                </c:pt>
                <c:pt idx="21543">
                  <c:v>1869.3520000000001</c:v>
                </c:pt>
                <c:pt idx="21544">
                  <c:v>1869.5229999999999</c:v>
                </c:pt>
                <c:pt idx="21545">
                  <c:v>1869.5450000000001</c:v>
                </c:pt>
                <c:pt idx="21546">
                  <c:v>1869.623</c:v>
                </c:pt>
                <c:pt idx="21547">
                  <c:v>1869.723</c:v>
                </c:pt>
                <c:pt idx="21548">
                  <c:v>1869.761</c:v>
                </c:pt>
                <c:pt idx="21549">
                  <c:v>1869.923</c:v>
                </c:pt>
                <c:pt idx="21550">
                  <c:v>1870.0229999999999</c:v>
                </c:pt>
                <c:pt idx="21551">
                  <c:v>1870.133</c:v>
                </c:pt>
                <c:pt idx="21552">
                  <c:v>1870.2429999999999</c:v>
                </c:pt>
                <c:pt idx="21553">
                  <c:v>1870.3530000000001</c:v>
                </c:pt>
                <c:pt idx="21554">
                  <c:v>1870.463</c:v>
                </c:pt>
                <c:pt idx="21555">
                  <c:v>1870.3520000000001</c:v>
                </c:pt>
                <c:pt idx="21556">
                  <c:v>1870.5930000000001</c:v>
                </c:pt>
                <c:pt idx="21557">
                  <c:v>1870.694</c:v>
                </c:pt>
                <c:pt idx="21558">
                  <c:v>1870.8040000000001</c:v>
                </c:pt>
                <c:pt idx="21559">
                  <c:v>1870.904</c:v>
                </c:pt>
                <c:pt idx="21560">
                  <c:v>1871.0039999999999</c:v>
                </c:pt>
                <c:pt idx="21561">
                  <c:v>1871.104</c:v>
                </c:pt>
                <c:pt idx="21562">
                  <c:v>1871.1379999999999</c:v>
                </c:pt>
                <c:pt idx="21563">
                  <c:v>1871.204</c:v>
                </c:pt>
                <c:pt idx="21564">
                  <c:v>1871.289</c:v>
                </c:pt>
                <c:pt idx="21565">
                  <c:v>1871.404</c:v>
                </c:pt>
                <c:pt idx="21566">
                  <c:v>1871.5039999999999</c:v>
                </c:pt>
                <c:pt idx="21567">
                  <c:v>1871.3520000000001</c:v>
                </c:pt>
                <c:pt idx="21568">
                  <c:v>1871.55</c:v>
                </c:pt>
                <c:pt idx="21569">
                  <c:v>1871.704</c:v>
                </c:pt>
                <c:pt idx="21570">
                  <c:v>1871.7529999999999</c:v>
                </c:pt>
                <c:pt idx="21571">
                  <c:v>1871.904</c:v>
                </c:pt>
                <c:pt idx="21572">
                  <c:v>1871.962</c:v>
                </c:pt>
                <c:pt idx="21573">
                  <c:v>1872.0039999999999</c:v>
                </c:pt>
                <c:pt idx="21574">
                  <c:v>1872.104</c:v>
                </c:pt>
                <c:pt idx="21575">
                  <c:v>1872.1659999999999</c:v>
                </c:pt>
                <c:pt idx="21576">
                  <c:v>1872.3040000000001</c:v>
                </c:pt>
                <c:pt idx="21577">
                  <c:v>1872.376</c:v>
                </c:pt>
                <c:pt idx="21578">
                  <c:v>1872.5139999999999</c:v>
                </c:pt>
                <c:pt idx="21579">
                  <c:v>1872.3520000000001</c:v>
                </c:pt>
                <c:pt idx="21580">
                  <c:v>1872.5989999999999</c:v>
                </c:pt>
                <c:pt idx="21581">
                  <c:v>1872.7139999999999</c:v>
                </c:pt>
                <c:pt idx="21582">
                  <c:v>1872.8009999999999</c:v>
                </c:pt>
                <c:pt idx="21583">
                  <c:v>1872.8240000000001</c:v>
                </c:pt>
                <c:pt idx="21584">
                  <c:v>1872.934</c:v>
                </c:pt>
                <c:pt idx="21585">
                  <c:v>1873.0350000000001</c:v>
                </c:pt>
                <c:pt idx="21586">
                  <c:v>1873.1</c:v>
                </c:pt>
                <c:pt idx="21587">
                  <c:v>1873.2539999999999</c:v>
                </c:pt>
                <c:pt idx="21588">
                  <c:v>1873.259</c:v>
                </c:pt>
                <c:pt idx="21589">
                  <c:v>1873.452</c:v>
                </c:pt>
                <c:pt idx="21590">
                  <c:v>1873.3520000000001</c:v>
                </c:pt>
                <c:pt idx="21591">
                  <c:v>1873.5550000000001</c:v>
                </c:pt>
                <c:pt idx="21592">
                  <c:v>1873.655</c:v>
                </c:pt>
                <c:pt idx="21593">
                  <c:v>1873.662</c:v>
                </c:pt>
                <c:pt idx="21594">
                  <c:v>1873.7550000000001</c:v>
                </c:pt>
                <c:pt idx="21595">
                  <c:v>1873.855</c:v>
                </c:pt>
                <c:pt idx="21596">
                  <c:v>1873.865</c:v>
                </c:pt>
                <c:pt idx="21597">
                  <c:v>1874.0550000000001</c:v>
                </c:pt>
                <c:pt idx="21598">
                  <c:v>1874.088</c:v>
                </c:pt>
                <c:pt idx="21599">
                  <c:v>1874.2550000000001</c:v>
                </c:pt>
                <c:pt idx="21600">
                  <c:v>1874.2760000000001</c:v>
                </c:pt>
                <c:pt idx="21601">
                  <c:v>1874.4549999999999</c:v>
                </c:pt>
                <c:pt idx="21602">
                  <c:v>1874.4849999999999</c:v>
                </c:pt>
                <c:pt idx="21603">
                  <c:v>1874.3520000000001</c:v>
                </c:pt>
                <c:pt idx="21604">
                  <c:v>1874.5550000000001</c:v>
                </c:pt>
                <c:pt idx="21605">
                  <c:v>1874.655</c:v>
                </c:pt>
                <c:pt idx="21606">
                  <c:v>1874.7550000000001</c:v>
                </c:pt>
                <c:pt idx="21607">
                  <c:v>1874.845</c:v>
                </c:pt>
                <c:pt idx="21608">
                  <c:v>1874.9549999999999</c:v>
                </c:pt>
                <c:pt idx="21609">
                  <c:v>1874.9939999999999</c:v>
                </c:pt>
                <c:pt idx="21610">
                  <c:v>1875.165</c:v>
                </c:pt>
                <c:pt idx="21611">
                  <c:v>1875.2260000000001</c:v>
                </c:pt>
                <c:pt idx="21612">
                  <c:v>1875.385</c:v>
                </c:pt>
                <c:pt idx="21613">
                  <c:v>1875.4280000000001</c:v>
                </c:pt>
                <c:pt idx="21614">
                  <c:v>1875.4949999999999</c:v>
                </c:pt>
                <c:pt idx="21615">
                  <c:v>1875.3520000000001</c:v>
                </c:pt>
                <c:pt idx="21616">
                  <c:v>1875.605</c:v>
                </c:pt>
                <c:pt idx="21617">
                  <c:v>1875.6310000000001</c:v>
                </c:pt>
                <c:pt idx="21618">
                  <c:v>1875.825</c:v>
                </c:pt>
                <c:pt idx="21619">
                  <c:v>1875.84</c:v>
                </c:pt>
                <c:pt idx="21620">
                  <c:v>1876.0360000000001</c:v>
                </c:pt>
                <c:pt idx="21621">
                  <c:v>1876.058</c:v>
                </c:pt>
                <c:pt idx="21622">
                  <c:v>1876.2360000000001</c:v>
                </c:pt>
                <c:pt idx="21623">
                  <c:v>1876.327</c:v>
                </c:pt>
                <c:pt idx="21624">
                  <c:v>1876.329</c:v>
                </c:pt>
                <c:pt idx="21625">
                  <c:v>1876.4449999999999</c:v>
                </c:pt>
                <c:pt idx="21626">
                  <c:v>1876.4829999999999</c:v>
                </c:pt>
                <c:pt idx="21627">
                  <c:v>1876.546</c:v>
                </c:pt>
                <c:pt idx="21628">
                  <c:v>1876.646</c:v>
                </c:pt>
                <c:pt idx="21629">
                  <c:v>1876.7</c:v>
                </c:pt>
                <c:pt idx="21630">
                  <c:v>1876.846</c:v>
                </c:pt>
                <c:pt idx="21631">
                  <c:v>1876.91</c:v>
                </c:pt>
                <c:pt idx="21632">
                  <c:v>1877.046</c:v>
                </c:pt>
                <c:pt idx="21633">
                  <c:v>1877.12</c:v>
                </c:pt>
                <c:pt idx="21634">
                  <c:v>1877.146</c:v>
                </c:pt>
                <c:pt idx="21635">
                  <c:v>1877.2460000000001</c:v>
                </c:pt>
                <c:pt idx="21636">
                  <c:v>1877.329</c:v>
                </c:pt>
                <c:pt idx="21637">
                  <c:v>1877.4459999999999</c:v>
                </c:pt>
                <c:pt idx="21638">
                  <c:v>1877.3520000000001</c:v>
                </c:pt>
                <c:pt idx="21639">
                  <c:v>1877.546</c:v>
                </c:pt>
                <c:pt idx="21640">
                  <c:v>1877.6559999999999</c:v>
                </c:pt>
                <c:pt idx="21641">
                  <c:v>1877.7660000000001</c:v>
                </c:pt>
                <c:pt idx="21642">
                  <c:v>1877.7860000000001</c:v>
                </c:pt>
                <c:pt idx="21643">
                  <c:v>1877.9760000000001</c:v>
                </c:pt>
                <c:pt idx="21644">
                  <c:v>1877.981</c:v>
                </c:pt>
                <c:pt idx="21645">
                  <c:v>1878.086</c:v>
                </c:pt>
                <c:pt idx="21646">
                  <c:v>1878.1869999999999</c:v>
                </c:pt>
                <c:pt idx="21647">
                  <c:v>1878.19</c:v>
                </c:pt>
                <c:pt idx="21648">
                  <c:v>1878.3969999999999</c:v>
                </c:pt>
                <c:pt idx="21649">
                  <c:v>1878.415</c:v>
                </c:pt>
                <c:pt idx="21650">
                  <c:v>1878.3520000000001</c:v>
                </c:pt>
                <c:pt idx="21651">
                  <c:v>1878.597</c:v>
                </c:pt>
                <c:pt idx="21652">
                  <c:v>1878.61</c:v>
                </c:pt>
                <c:pt idx="21653">
                  <c:v>1878.797</c:v>
                </c:pt>
                <c:pt idx="21654">
                  <c:v>1878.819</c:v>
                </c:pt>
                <c:pt idx="21655">
                  <c:v>1878.8969999999999</c:v>
                </c:pt>
                <c:pt idx="21656">
                  <c:v>1878.9970000000001</c:v>
                </c:pt>
                <c:pt idx="21657">
                  <c:v>1879.039</c:v>
                </c:pt>
                <c:pt idx="21658">
                  <c:v>1879.1969999999999</c:v>
                </c:pt>
                <c:pt idx="21659">
                  <c:v>1879.269</c:v>
                </c:pt>
                <c:pt idx="21660">
                  <c:v>1879.3969999999999</c:v>
                </c:pt>
                <c:pt idx="21661">
                  <c:v>1879.463</c:v>
                </c:pt>
                <c:pt idx="21662">
                  <c:v>1879.3520000000001</c:v>
                </c:pt>
                <c:pt idx="21663">
                  <c:v>1879.607</c:v>
                </c:pt>
                <c:pt idx="21664">
                  <c:v>1879.672</c:v>
                </c:pt>
                <c:pt idx="21665">
                  <c:v>1879.7070000000001</c:v>
                </c:pt>
                <c:pt idx="21666">
                  <c:v>1879.807</c:v>
                </c:pt>
                <c:pt idx="21667">
                  <c:v>1879.8820000000001</c:v>
                </c:pt>
                <c:pt idx="21668">
                  <c:v>1880.0070000000001</c:v>
                </c:pt>
                <c:pt idx="21669">
                  <c:v>1880.0920000000001</c:v>
                </c:pt>
                <c:pt idx="21670">
                  <c:v>1880.2270000000001</c:v>
                </c:pt>
                <c:pt idx="21671">
                  <c:v>1880.337</c:v>
                </c:pt>
                <c:pt idx="21672">
                  <c:v>1880.346</c:v>
                </c:pt>
                <c:pt idx="21673">
                  <c:v>1880.3520000000001</c:v>
                </c:pt>
                <c:pt idx="21674">
                  <c:v>1880.557</c:v>
                </c:pt>
                <c:pt idx="21675">
                  <c:v>1880.646</c:v>
                </c:pt>
                <c:pt idx="21676">
                  <c:v>1880.6569999999999</c:v>
                </c:pt>
                <c:pt idx="21677">
                  <c:v>1880.7670000000001</c:v>
                </c:pt>
                <c:pt idx="21678">
                  <c:v>1880.877</c:v>
                </c:pt>
                <c:pt idx="21679">
                  <c:v>1880.982</c:v>
                </c:pt>
                <c:pt idx="21680">
                  <c:v>1881.097</c:v>
                </c:pt>
                <c:pt idx="21681">
                  <c:v>1881.1780000000001</c:v>
                </c:pt>
                <c:pt idx="21682">
                  <c:v>1881.298</c:v>
                </c:pt>
                <c:pt idx="21683">
                  <c:v>1881.394</c:v>
                </c:pt>
                <c:pt idx="21684">
                  <c:v>1881.498</c:v>
                </c:pt>
                <c:pt idx="21685">
                  <c:v>1881.3520000000001</c:v>
                </c:pt>
                <c:pt idx="21686">
                  <c:v>1881.598</c:v>
                </c:pt>
                <c:pt idx="21687">
                  <c:v>1881.597</c:v>
                </c:pt>
                <c:pt idx="21688">
                  <c:v>1881.6980000000001</c:v>
                </c:pt>
                <c:pt idx="21689">
                  <c:v>1881.798</c:v>
                </c:pt>
                <c:pt idx="21690">
                  <c:v>1881.8050000000001</c:v>
                </c:pt>
                <c:pt idx="21691">
                  <c:v>1881.998</c:v>
                </c:pt>
                <c:pt idx="21692">
                  <c:v>1882.0070000000001</c:v>
                </c:pt>
                <c:pt idx="21693">
                  <c:v>1882.1980000000001</c:v>
                </c:pt>
                <c:pt idx="21694">
                  <c:v>1882.21</c:v>
                </c:pt>
                <c:pt idx="21695">
                  <c:v>1882.3979999999999</c:v>
                </c:pt>
                <c:pt idx="21696">
                  <c:v>1882.4259999999999</c:v>
                </c:pt>
                <c:pt idx="21697">
                  <c:v>1882.508</c:v>
                </c:pt>
                <c:pt idx="21698">
                  <c:v>1882.3520000000001</c:v>
                </c:pt>
                <c:pt idx="21699">
                  <c:v>1882.6079999999999</c:v>
                </c:pt>
                <c:pt idx="21700">
                  <c:v>1882.6220000000001</c:v>
                </c:pt>
                <c:pt idx="21701">
                  <c:v>1882.828</c:v>
                </c:pt>
                <c:pt idx="21702">
                  <c:v>1882.854</c:v>
                </c:pt>
                <c:pt idx="21703">
                  <c:v>1883.038</c:v>
                </c:pt>
                <c:pt idx="21704">
                  <c:v>1883.123</c:v>
                </c:pt>
                <c:pt idx="21705">
                  <c:v>1883.258</c:v>
                </c:pt>
                <c:pt idx="21706">
                  <c:v>1883.2650000000001</c:v>
                </c:pt>
                <c:pt idx="21707">
                  <c:v>1883.3679999999999</c:v>
                </c:pt>
                <c:pt idx="21708">
                  <c:v>1883.4680000000001</c:v>
                </c:pt>
                <c:pt idx="21709">
                  <c:v>1883.49</c:v>
                </c:pt>
                <c:pt idx="21710">
                  <c:v>1883.568</c:v>
                </c:pt>
                <c:pt idx="21711">
                  <c:v>1883.6679999999999</c:v>
                </c:pt>
                <c:pt idx="21712">
                  <c:v>1883.768</c:v>
                </c:pt>
                <c:pt idx="21713">
                  <c:v>1883.7739999999999</c:v>
                </c:pt>
                <c:pt idx="21714">
                  <c:v>1883.9680000000001</c:v>
                </c:pt>
                <c:pt idx="21715">
                  <c:v>1883.9849999999999</c:v>
                </c:pt>
                <c:pt idx="21716">
                  <c:v>1884.1690000000001</c:v>
                </c:pt>
                <c:pt idx="21717">
                  <c:v>1884.1790000000001</c:v>
                </c:pt>
                <c:pt idx="21718">
                  <c:v>1884.269</c:v>
                </c:pt>
                <c:pt idx="21719">
                  <c:v>1884.3689999999999</c:v>
                </c:pt>
                <c:pt idx="21720">
                  <c:v>1884.4110000000001</c:v>
                </c:pt>
                <c:pt idx="21721">
                  <c:v>1884.3520000000001</c:v>
                </c:pt>
                <c:pt idx="21722">
                  <c:v>1884.569</c:v>
                </c:pt>
                <c:pt idx="21723">
                  <c:v>1884.6289999999999</c:v>
                </c:pt>
                <c:pt idx="21724">
                  <c:v>1884.799</c:v>
                </c:pt>
                <c:pt idx="21725">
                  <c:v>1884.837</c:v>
                </c:pt>
                <c:pt idx="21726">
                  <c:v>1885.009</c:v>
                </c:pt>
                <c:pt idx="21727">
                  <c:v>1885.04</c:v>
                </c:pt>
                <c:pt idx="21728">
                  <c:v>1885.1189999999999</c:v>
                </c:pt>
                <c:pt idx="21729">
                  <c:v>1885.2190000000001</c:v>
                </c:pt>
                <c:pt idx="21730">
                  <c:v>1885.3019999999999</c:v>
                </c:pt>
                <c:pt idx="21731">
                  <c:v>1885.4290000000001</c:v>
                </c:pt>
                <c:pt idx="21732">
                  <c:v>1885.511</c:v>
                </c:pt>
                <c:pt idx="21733">
                  <c:v>1885.529</c:v>
                </c:pt>
                <c:pt idx="21734">
                  <c:v>1885.6289999999999</c:v>
                </c:pt>
                <c:pt idx="21735">
                  <c:v>1885.739</c:v>
                </c:pt>
                <c:pt idx="21736">
                  <c:v>1885.7529999999999</c:v>
                </c:pt>
                <c:pt idx="21737">
                  <c:v>1885.9590000000001</c:v>
                </c:pt>
                <c:pt idx="21738">
                  <c:v>1885.9670000000001</c:v>
                </c:pt>
                <c:pt idx="21739">
                  <c:v>1886.069</c:v>
                </c:pt>
                <c:pt idx="21740">
                  <c:v>1886.1769999999999</c:v>
                </c:pt>
                <c:pt idx="21741">
                  <c:v>1886.279</c:v>
                </c:pt>
                <c:pt idx="21742">
                  <c:v>1886.3889999999999</c:v>
                </c:pt>
                <c:pt idx="21743">
                  <c:v>1886.404</c:v>
                </c:pt>
                <c:pt idx="21744">
                  <c:v>1886.3520000000001</c:v>
                </c:pt>
                <c:pt idx="21745">
                  <c:v>1886.59</c:v>
                </c:pt>
                <c:pt idx="21746">
                  <c:v>1886.69</c:v>
                </c:pt>
                <c:pt idx="21747">
                  <c:v>1886.79</c:v>
                </c:pt>
                <c:pt idx="21748">
                  <c:v>1886.816</c:v>
                </c:pt>
                <c:pt idx="21749">
                  <c:v>1886.97</c:v>
                </c:pt>
                <c:pt idx="21750">
                  <c:v>1886.99</c:v>
                </c:pt>
                <c:pt idx="21751">
                  <c:v>1887.09</c:v>
                </c:pt>
                <c:pt idx="21752">
                  <c:v>1887.1880000000001</c:v>
                </c:pt>
                <c:pt idx="21753">
                  <c:v>1887.29</c:v>
                </c:pt>
                <c:pt idx="21754">
                  <c:v>1887.39</c:v>
                </c:pt>
                <c:pt idx="21755">
                  <c:v>1887.405</c:v>
                </c:pt>
                <c:pt idx="21756">
                  <c:v>1887.3520000000001</c:v>
                </c:pt>
                <c:pt idx="21757">
                  <c:v>1887.59</c:v>
                </c:pt>
                <c:pt idx="21758">
                  <c:v>1887.614</c:v>
                </c:pt>
                <c:pt idx="21759">
                  <c:v>1887.8</c:v>
                </c:pt>
                <c:pt idx="21760">
                  <c:v>1887.854</c:v>
                </c:pt>
                <c:pt idx="21761">
                  <c:v>1887.9</c:v>
                </c:pt>
                <c:pt idx="21762">
                  <c:v>1888.011</c:v>
                </c:pt>
                <c:pt idx="21763">
                  <c:v>1888.078</c:v>
                </c:pt>
                <c:pt idx="21764">
                  <c:v>1888.23</c:v>
                </c:pt>
                <c:pt idx="21765">
                  <c:v>1888.2809999999999</c:v>
                </c:pt>
                <c:pt idx="21766">
                  <c:v>1888.45</c:v>
                </c:pt>
                <c:pt idx="21767">
                  <c:v>1888.4829999999999</c:v>
                </c:pt>
                <c:pt idx="21768">
                  <c:v>1888.56</c:v>
                </c:pt>
                <c:pt idx="21769">
                  <c:v>1888.66</c:v>
                </c:pt>
                <c:pt idx="21770">
                  <c:v>1888.692</c:v>
                </c:pt>
                <c:pt idx="21771">
                  <c:v>1888.761</c:v>
                </c:pt>
                <c:pt idx="21772">
                  <c:v>1888.8610000000001</c:v>
                </c:pt>
                <c:pt idx="21773">
                  <c:v>1888.902</c:v>
                </c:pt>
                <c:pt idx="21774">
                  <c:v>1889.0609999999999</c:v>
                </c:pt>
                <c:pt idx="21775">
                  <c:v>1889.1610000000001</c:v>
                </c:pt>
                <c:pt idx="21776">
                  <c:v>1889.1790000000001</c:v>
                </c:pt>
                <c:pt idx="21777">
                  <c:v>1889.366</c:v>
                </c:pt>
                <c:pt idx="21778">
                  <c:v>1889.471</c:v>
                </c:pt>
                <c:pt idx="21779">
                  <c:v>1889.3520000000001</c:v>
                </c:pt>
                <c:pt idx="21780">
                  <c:v>1889.5709999999999</c:v>
                </c:pt>
                <c:pt idx="21781">
                  <c:v>1889.671</c:v>
                </c:pt>
                <c:pt idx="21782">
                  <c:v>1889.681</c:v>
                </c:pt>
                <c:pt idx="21783">
                  <c:v>1889.771</c:v>
                </c:pt>
                <c:pt idx="21784">
                  <c:v>1889.8219999999999</c:v>
                </c:pt>
                <c:pt idx="21785">
                  <c:v>1889.971</c:v>
                </c:pt>
                <c:pt idx="21786">
                  <c:v>1890.0319999999999</c:v>
                </c:pt>
                <c:pt idx="21787">
                  <c:v>1890.171</c:v>
                </c:pt>
                <c:pt idx="21788">
                  <c:v>1890.2570000000001</c:v>
                </c:pt>
                <c:pt idx="21789">
                  <c:v>1890.3710000000001</c:v>
                </c:pt>
                <c:pt idx="21790">
                  <c:v>1890.4590000000001</c:v>
                </c:pt>
                <c:pt idx="21791">
                  <c:v>1890.471</c:v>
                </c:pt>
                <c:pt idx="21792">
                  <c:v>1890.3520000000001</c:v>
                </c:pt>
                <c:pt idx="21793">
                  <c:v>1890.5709999999999</c:v>
                </c:pt>
                <c:pt idx="21794">
                  <c:v>1890.671</c:v>
                </c:pt>
                <c:pt idx="21795">
                  <c:v>1890.6990000000001</c:v>
                </c:pt>
                <c:pt idx="21796">
                  <c:v>1890.8910000000001</c:v>
                </c:pt>
                <c:pt idx="21797">
                  <c:v>1890.9090000000001</c:v>
                </c:pt>
                <c:pt idx="21798">
                  <c:v>1891.096</c:v>
                </c:pt>
                <c:pt idx="21799">
                  <c:v>1891.221</c:v>
                </c:pt>
                <c:pt idx="21800">
                  <c:v>1891.3050000000001</c:v>
                </c:pt>
                <c:pt idx="21801">
                  <c:v>1891.3309999999999</c:v>
                </c:pt>
                <c:pt idx="21802">
                  <c:v>1891.441</c:v>
                </c:pt>
                <c:pt idx="21803">
                  <c:v>1891.3520000000001</c:v>
                </c:pt>
                <c:pt idx="21804">
                  <c:v>1891.538</c:v>
                </c:pt>
                <c:pt idx="21805">
                  <c:v>1891.6510000000001</c:v>
                </c:pt>
                <c:pt idx="21806">
                  <c:v>1891.732</c:v>
                </c:pt>
                <c:pt idx="21807">
                  <c:v>1891.8620000000001</c:v>
                </c:pt>
                <c:pt idx="21808">
                  <c:v>1891.9580000000001</c:v>
                </c:pt>
                <c:pt idx="21809">
                  <c:v>1892.0619999999999</c:v>
                </c:pt>
                <c:pt idx="21810">
                  <c:v>1892.162</c:v>
                </c:pt>
                <c:pt idx="21811">
                  <c:v>1892.1659999999999</c:v>
                </c:pt>
                <c:pt idx="21812">
                  <c:v>1892.2619999999999</c:v>
                </c:pt>
                <c:pt idx="21813">
                  <c:v>1892.3620000000001</c:v>
                </c:pt>
                <c:pt idx="21814">
                  <c:v>1892.4059999999999</c:v>
                </c:pt>
                <c:pt idx="21815">
                  <c:v>1892.3520000000001</c:v>
                </c:pt>
                <c:pt idx="21816">
                  <c:v>1892.5719999999999</c:v>
                </c:pt>
                <c:pt idx="21817">
                  <c:v>1892.672</c:v>
                </c:pt>
                <c:pt idx="21818">
                  <c:v>1892.691</c:v>
                </c:pt>
                <c:pt idx="21819">
                  <c:v>1892.8630000000001</c:v>
                </c:pt>
                <c:pt idx="21820">
                  <c:v>1892.972</c:v>
                </c:pt>
                <c:pt idx="21821">
                  <c:v>1893.08</c:v>
                </c:pt>
                <c:pt idx="21822">
                  <c:v>1892.691</c:v>
                </c:pt>
                <c:pt idx="21823">
                  <c:v>1893.182</c:v>
                </c:pt>
                <c:pt idx="21824">
                  <c:v>1893.2919999999999</c:v>
                </c:pt>
                <c:pt idx="21825">
                  <c:v>1893.296</c:v>
                </c:pt>
                <c:pt idx="21826">
                  <c:v>1893.502</c:v>
                </c:pt>
                <c:pt idx="21827">
                  <c:v>1893.5060000000001</c:v>
                </c:pt>
                <c:pt idx="21828">
                  <c:v>1893.6120000000001</c:v>
                </c:pt>
                <c:pt idx="21829">
                  <c:v>1893.722</c:v>
                </c:pt>
                <c:pt idx="21830">
                  <c:v>1893.731</c:v>
                </c:pt>
                <c:pt idx="21831">
                  <c:v>1893.942</c:v>
                </c:pt>
                <c:pt idx="21832">
                  <c:v>1893.9780000000001</c:v>
                </c:pt>
                <c:pt idx="21833">
                  <c:v>1894.0519999999999</c:v>
                </c:pt>
                <c:pt idx="21834">
                  <c:v>1894.1479999999999</c:v>
                </c:pt>
                <c:pt idx="21835">
                  <c:v>1894.2529999999999</c:v>
                </c:pt>
                <c:pt idx="21836">
                  <c:v>1894.3530000000001</c:v>
                </c:pt>
                <c:pt idx="21837">
                  <c:v>1894.396</c:v>
                </c:pt>
                <c:pt idx="21838">
                  <c:v>1894.3520000000001</c:v>
                </c:pt>
                <c:pt idx="21839">
                  <c:v>1894.5530000000001</c:v>
                </c:pt>
                <c:pt idx="21840">
                  <c:v>1894.606</c:v>
                </c:pt>
                <c:pt idx="21841">
                  <c:v>1894.7529999999999</c:v>
                </c:pt>
                <c:pt idx="21842">
                  <c:v>1894.8230000000001</c:v>
                </c:pt>
                <c:pt idx="21843">
                  <c:v>1894.8530000000001</c:v>
                </c:pt>
                <c:pt idx="21844">
                  <c:v>1894.953</c:v>
                </c:pt>
                <c:pt idx="21845">
                  <c:v>1895.0429999999999</c:v>
                </c:pt>
                <c:pt idx="21846">
                  <c:v>1895.153</c:v>
                </c:pt>
                <c:pt idx="21847">
                  <c:v>1895.2529999999999</c:v>
                </c:pt>
                <c:pt idx="21848">
                  <c:v>1895.258</c:v>
                </c:pt>
                <c:pt idx="21849">
                  <c:v>1895.453</c:v>
                </c:pt>
                <c:pt idx="21850">
                  <c:v>1895.453</c:v>
                </c:pt>
                <c:pt idx="21851">
                  <c:v>1895.5630000000001</c:v>
                </c:pt>
                <c:pt idx="21852">
                  <c:v>1895.663</c:v>
                </c:pt>
                <c:pt idx="21853">
                  <c:v>1895.663</c:v>
                </c:pt>
                <c:pt idx="21854">
                  <c:v>1895.7629999999999</c:v>
                </c:pt>
                <c:pt idx="21855">
                  <c:v>1895.8489999999999</c:v>
                </c:pt>
                <c:pt idx="21856">
                  <c:v>1895.9829999999999</c:v>
                </c:pt>
                <c:pt idx="21857">
                  <c:v>1896.076</c:v>
                </c:pt>
                <c:pt idx="21858">
                  <c:v>1896.193</c:v>
                </c:pt>
                <c:pt idx="21859">
                  <c:v>1896.277</c:v>
                </c:pt>
                <c:pt idx="21860">
                  <c:v>1896.413</c:v>
                </c:pt>
                <c:pt idx="21861">
                  <c:v>1896.4880000000001</c:v>
                </c:pt>
                <c:pt idx="21862">
                  <c:v>1896.5139999999999</c:v>
                </c:pt>
                <c:pt idx="21863">
                  <c:v>1896.3520000000001</c:v>
                </c:pt>
                <c:pt idx="21864">
                  <c:v>1896.614</c:v>
                </c:pt>
                <c:pt idx="21865">
                  <c:v>1896.6949999999999</c:v>
                </c:pt>
                <c:pt idx="21866">
                  <c:v>1896.8140000000001</c:v>
                </c:pt>
                <c:pt idx="21867">
                  <c:v>1896.914</c:v>
                </c:pt>
                <c:pt idx="21868">
                  <c:v>1896.95</c:v>
                </c:pt>
                <c:pt idx="21869">
                  <c:v>1897.114</c:v>
                </c:pt>
                <c:pt idx="21870">
                  <c:v>1897.1659999999999</c:v>
                </c:pt>
                <c:pt idx="21871">
                  <c:v>1897.3140000000001</c:v>
                </c:pt>
                <c:pt idx="21872">
                  <c:v>1897.376</c:v>
                </c:pt>
                <c:pt idx="21873">
                  <c:v>1897.414</c:v>
                </c:pt>
                <c:pt idx="21874">
                  <c:v>1897.5139999999999</c:v>
                </c:pt>
                <c:pt idx="21875">
                  <c:v>1897.3520000000001</c:v>
                </c:pt>
                <c:pt idx="21876">
                  <c:v>1897.5930000000001</c:v>
                </c:pt>
                <c:pt idx="21877">
                  <c:v>1897.7239999999999</c:v>
                </c:pt>
                <c:pt idx="21878">
                  <c:v>1897.8109999999999</c:v>
                </c:pt>
                <c:pt idx="21879">
                  <c:v>1897.934</c:v>
                </c:pt>
                <c:pt idx="21880">
                  <c:v>1898.0340000000001</c:v>
                </c:pt>
                <c:pt idx="21881">
                  <c:v>1898.0340000000001</c:v>
                </c:pt>
                <c:pt idx="21882">
                  <c:v>1898.2449999999999</c:v>
                </c:pt>
                <c:pt idx="21883">
                  <c:v>1898.2739999999999</c:v>
                </c:pt>
                <c:pt idx="21884">
                  <c:v>1898.374</c:v>
                </c:pt>
                <c:pt idx="21885">
                  <c:v>1898.462</c:v>
                </c:pt>
                <c:pt idx="21886">
                  <c:v>1898.3520000000001</c:v>
                </c:pt>
                <c:pt idx="21887">
                  <c:v>1898.5940000000001</c:v>
                </c:pt>
                <c:pt idx="21888">
                  <c:v>1898.694</c:v>
                </c:pt>
                <c:pt idx="21889">
                  <c:v>1898.7940000000001</c:v>
                </c:pt>
                <c:pt idx="21890">
                  <c:v>1898.8240000000001</c:v>
                </c:pt>
                <c:pt idx="21891">
                  <c:v>1898.9939999999999</c:v>
                </c:pt>
                <c:pt idx="21892">
                  <c:v>1899.03</c:v>
                </c:pt>
                <c:pt idx="21893">
                  <c:v>1899.2239999999999</c:v>
                </c:pt>
                <c:pt idx="21894">
                  <c:v>1899.24</c:v>
                </c:pt>
                <c:pt idx="21895">
                  <c:v>1899.3240000000001</c:v>
                </c:pt>
                <c:pt idx="21896">
                  <c:v>1899.434</c:v>
                </c:pt>
                <c:pt idx="21897">
                  <c:v>1899.4949999999999</c:v>
                </c:pt>
                <c:pt idx="21898">
                  <c:v>1899.5350000000001</c:v>
                </c:pt>
                <c:pt idx="21899">
                  <c:v>1899.635</c:v>
                </c:pt>
                <c:pt idx="21900">
                  <c:v>1899.6959999999999</c:v>
                </c:pt>
                <c:pt idx="21901">
                  <c:v>1899.835</c:v>
                </c:pt>
                <c:pt idx="21902">
                  <c:v>1899.9059999999999</c:v>
                </c:pt>
                <c:pt idx="21903">
                  <c:v>1900.0350000000001</c:v>
                </c:pt>
                <c:pt idx="21904">
                  <c:v>1900.1010000000001</c:v>
                </c:pt>
                <c:pt idx="21905">
                  <c:v>1900.135</c:v>
                </c:pt>
                <c:pt idx="21906">
                  <c:v>1900.2349999999999</c:v>
                </c:pt>
                <c:pt idx="21907">
                  <c:v>1900.3030000000001</c:v>
                </c:pt>
                <c:pt idx="21908">
                  <c:v>1900.4349999999999</c:v>
                </c:pt>
                <c:pt idx="21909">
                  <c:v>1900.3510000000001</c:v>
                </c:pt>
                <c:pt idx="21910">
                  <c:v>1900.529</c:v>
                </c:pt>
                <c:pt idx="21911">
                  <c:v>1900.635</c:v>
                </c:pt>
                <c:pt idx="21912">
                  <c:v>1900.732</c:v>
                </c:pt>
                <c:pt idx="21913">
                  <c:v>1900.845</c:v>
                </c:pt>
                <c:pt idx="21914">
                  <c:v>1900.9449999999999</c:v>
                </c:pt>
                <c:pt idx="21915">
                  <c:v>1901.009</c:v>
                </c:pt>
                <c:pt idx="21916">
                  <c:v>1901.0139999999999</c:v>
                </c:pt>
                <c:pt idx="21917">
                  <c:v>1901.0450000000001</c:v>
                </c:pt>
                <c:pt idx="21918">
                  <c:v>1901.145</c:v>
                </c:pt>
                <c:pt idx="21919">
                  <c:v>1901.23</c:v>
                </c:pt>
                <c:pt idx="21920">
                  <c:v>1901.345</c:v>
                </c:pt>
                <c:pt idx="21921">
                  <c:v>1901.44</c:v>
                </c:pt>
                <c:pt idx="21922">
                  <c:v>1901.3510000000001</c:v>
                </c:pt>
                <c:pt idx="21923">
                  <c:v>1901.5450000000001</c:v>
                </c:pt>
                <c:pt idx="21924">
                  <c:v>1901.645</c:v>
                </c:pt>
                <c:pt idx="21925">
                  <c:v>1901.7460000000001</c:v>
                </c:pt>
                <c:pt idx="21926">
                  <c:v>1901.8320000000001</c:v>
                </c:pt>
                <c:pt idx="21927">
                  <c:v>1901.9559999999999</c:v>
                </c:pt>
                <c:pt idx="21928">
                  <c:v>1901.98</c:v>
                </c:pt>
                <c:pt idx="21929">
                  <c:v>1902.056</c:v>
                </c:pt>
                <c:pt idx="21930">
                  <c:v>1902.1559999999999</c:v>
                </c:pt>
                <c:pt idx="21931">
                  <c:v>1902.1959999999999</c:v>
                </c:pt>
                <c:pt idx="21932">
                  <c:v>1902.356</c:v>
                </c:pt>
                <c:pt idx="21933">
                  <c:v>1902.4059999999999</c:v>
                </c:pt>
                <c:pt idx="21934">
                  <c:v>1902.3510000000001</c:v>
                </c:pt>
                <c:pt idx="21935">
                  <c:v>1902.556</c:v>
                </c:pt>
                <c:pt idx="21936">
                  <c:v>1902.623</c:v>
                </c:pt>
                <c:pt idx="21937">
                  <c:v>1902.7560000000001</c:v>
                </c:pt>
                <c:pt idx="21938">
                  <c:v>1902.856</c:v>
                </c:pt>
                <c:pt idx="21939">
                  <c:v>1902.855</c:v>
                </c:pt>
                <c:pt idx="21940">
                  <c:v>1902.9559999999999</c:v>
                </c:pt>
                <c:pt idx="21941">
                  <c:v>1903.056</c:v>
                </c:pt>
                <c:pt idx="21942">
                  <c:v>1903.0640000000001</c:v>
                </c:pt>
                <c:pt idx="21943">
                  <c:v>1903.259</c:v>
                </c:pt>
                <c:pt idx="21944">
                  <c:v>1903.376</c:v>
                </c:pt>
                <c:pt idx="21945">
                  <c:v>1903.4760000000001</c:v>
                </c:pt>
                <c:pt idx="21946">
                  <c:v>1903.5</c:v>
                </c:pt>
                <c:pt idx="21947">
                  <c:v>1903.586</c:v>
                </c:pt>
                <c:pt idx="21948">
                  <c:v>1903.6959999999999</c:v>
                </c:pt>
                <c:pt idx="21949">
                  <c:v>1903.722</c:v>
                </c:pt>
                <c:pt idx="21950">
                  <c:v>1903.806</c:v>
                </c:pt>
                <c:pt idx="21951">
                  <c:v>1903.9059999999999</c:v>
                </c:pt>
                <c:pt idx="21952">
                  <c:v>1903.9559999999999</c:v>
                </c:pt>
                <c:pt idx="21953">
                  <c:v>1904.126</c:v>
                </c:pt>
                <c:pt idx="21954">
                  <c:v>1904.1590000000001</c:v>
                </c:pt>
                <c:pt idx="21955">
                  <c:v>1904.336</c:v>
                </c:pt>
                <c:pt idx="21956">
                  <c:v>1904.36</c:v>
                </c:pt>
                <c:pt idx="21957">
                  <c:v>1904.3510000000001</c:v>
                </c:pt>
                <c:pt idx="21958">
                  <c:v>1904.546</c:v>
                </c:pt>
                <c:pt idx="21959">
                  <c:v>1904.595</c:v>
                </c:pt>
                <c:pt idx="21960">
                  <c:v>1904.6469999999999</c:v>
                </c:pt>
                <c:pt idx="21961">
                  <c:v>1904.7470000000001</c:v>
                </c:pt>
                <c:pt idx="21962">
                  <c:v>1904.7940000000001</c:v>
                </c:pt>
                <c:pt idx="21963">
                  <c:v>1904.9469999999999</c:v>
                </c:pt>
                <c:pt idx="21964">
                  <c:v>1905.01</c:v>
                </c:pt>
                <c:pt idx="21965">
                  <c:v>1905.1469999999999</c:v>
                </c:pt>
                <c:pt idx="21966">
                  <c:v>1905.221</c:v>
                </c:pt>
                <c:pt idx="21967">
                  <c:v>1905.347</c:v>
                </c:pt>
                <c:pt idx="21968">
                  <c:v>1905.4449999999999</c:v>
                </c:pt>
                <c:pt idx="21969">
                  <c:v>1903.9559999999999</c:v>
                </c:pt>
                <c:pt idx="21970">
                  <c:v>1905.3510000000001</c:v>
                </c:pt>
                <c:pt idx="21971">
                  <c:v>1905.547</c:v>
                </c:pt>
                <c:pt idx="21972">
                  <c:v>1905.6469999999999</c:v>
                </c:pt>
                <c:pt idx="21973">
                  <c:v>1905.654</c:v>
                </c:pt>
                <c:pt idx="21974">
                  <c:v>1905.847</c:v>
                </c:pt>
                <c:pt idx="21975">
                  <c:v>1905.902</c:v>
                </c:pt>
                <c:pt idx="21976">
                  <c:v>1906.067</c:v>
                </c:pt>
                <c:pt idx="21977">
                  <c:v>1906.104</c:v>
                </c:pt>
                <c:pt idx="21978">
                  <c:v>1906.287</c:v>
                </c:pt>
                <c:pt idx="21979">
                  <c:v>1906.298</c:v>
                </c:pt>
                <c:pt idx="21980">
                  <c:v>1906.3969999999999</c:v>
                </c:pt>
                <c:pt idx="21981">
                  <c:v>1906.4970000000001</c:v>
                </c:pt>
                <c:pt idx="21982">
                  <c:v>1906.3510000000001</c:v>
                </c:pt>
                <c:pt idx="21983">
                  <c:v>1906.5319999999999</c:v>
                </c:pt>
                <c:pt idx="21984">
                  <c:v>1906.7180000000001</c:v>
                </c:pt>
                <c:pt idx="21985">
                  <c:v>1906.7629999999999</c:v>
                </c:pt>
                <c:pt idx="21986">
                  <c:v>1906.9179999999999</c:v>
                </c:pt>
                <c:pt idx="21987">
                  <c:v>1906.979</c:v>
                </c:pt>
                <c:pt idx="21988">
                  <c:v>1907.1179999999999</c:v>
                </c:pt>
                <c:pt idx="21989">
                  <c:v>1907.19</c:v>
                </c:pt>
                <c:pt idx="21990">
                  <c:v>1907.2180000000001</c:v>
                </c:pt>
                <c:pt idx="21991">
                  <c:v>1907.318</c:v>
                </c:pt>
                <c:pt idx="21992">
                  <c:v>1907.3989999999999</c:v>
                </c:pt>
                <c:pt idx="21993">
                  <c:v>1907.518</c:v>
                </c:pt>
                <c:pt idx="21994">
                  <c:v>1907.3510000000001</c:v>
                </c:pt>
                <c:pt idx="21995">
                  <c:v>1907.6179999999999</c:v>
                </c:pt>
                <c:pt idx="21996">
                  <c:v>1907.6679999999999</c:v>
                </c:pt>
                <c:pt idx="21997">
                  <c:v>1907.818</c:v>
                </c:pt>
                <c:pt idx="21998">
                  <c:v>1907.856</c:v>
                </c:pt>
                <c:pt idx="21999">
                  <c:v>1908.0050000000001</c:v>
                </c:pt>
                <c:pt idx="22000">
                  <c:v>1908.018</c:v>
                </c:pt>
                <c:pt idx="22001">
                  <c:v>1908.1279999999999</c:v>
                </c:pt>
                <c:pt idx="22002">
                  <c:v>1908.2080000000001</c:v>
                </c:pt>
                <c:pt idx="22003">
                  <c:v>1908.348</c:v>
                </c:pt>
                <c:pt idx="22004">
                  <c:v>1908.4169999999999</c:v>
                </c:pt>
                <c:pt idx="22005">
                  <c:v>1908.3510000000001</c:v>
                </c:pt>
                <c:pt idx="22006">
                  <c:v>1908.558</c:v>
                </c:pt>
                <c:pt idx="22007">
                  <c:v>1908.627</c:v>
                </c:pt>
                <c:pt idx="22008">
                  <c:v>1908.778</c:v>
                </c:pt>
                <c:pt idx="22009">
                  <c:v>1908.8209999999999</c:v>
                </c:pt>
                <c:pt idx="22010">
                  <c:v>1908.8879999999999</c:v>
                </c:pt>
                <c:pt idx="22011">
                  <c:v>1908.998</c:v>
                </c:pt>
                <c:pt idx="22012">
                  <c:v>1909.0309999999999</c:v>
                </c:pt>
                <c:pt idx="22013">
                  <c:v>1909.2190000000001</c:v>
                </c:pt>
                <c:pt idx="22014">
                  <c:v>1909.2260000000001</c:v>
                </c:pt>
                <c:pt idx="22015">
                  <c:v>1909.42</c:v>
                </c:pt>
                <c:pt idx="22016">
                  <c:v>1909.3510000000001</c:v>
                </c:pt>
                <c:pt idx="22017">
                  <c:v>1909.529</c:v>
                </c:pt>
                <c:pt idx="22018">
                  <c:v>1909.6289999999999</c:v>
                </c:pt>
                <c:pt idx="22019">
                  <c:v>1909.6379999999999</c:v>
                </c:pt>
                <c:pt idx="22020">
                  <c:v>1909.729</c:v>
                </c:pt>
                <c:pt idx="22021">
                  <c:v>1909.829</c:v>
                </c:pt>
                <c:pt idx="22022">
                  <c:v>1909.8309999999999</c:v>
                </c:pt>
                <c:pt idx="22023">
                  <c:v>1910.029</c:v>
                </c:pt>
                <c:pt idx="22024">
                  <c:v>1910.049</c:v>
                </c:pt>
                <c:pt idx="22025">
                  <c:v>1910.229</c:v>
                </c:pt>
                <c:pt idx="22026">
                  <c:v>1910.2809999999999</c:v>
                </c:pt>
                <c:pt idx="22027">
                  <c:v>1910.4290000000001</c:v>
                </c:pt>
                <c:pt idx="22028">
                  <c:v>1910.5060000000001</c:v>
                </c:pt>
                <c:pt idx="22029">
                  <c:v>1910.3510000000001</c:v>
                </c:pt>
                <c:pt idx="22030">
                  <c:v>1910.529</c:v>
                </c:pt>
                <c:pt idx="22031">
                  <c:v>1910.6289999999999</c:v>
                </c:pt>
                <c:pt idx="22032">
                  <c:v>1910.701</c:v>
                </c:pt>
                <c:pt idx="22033">
                  <c:v>1910.829</c:v>
                </c:pt>
                <c:pt idx="22034">
                  <c:v>1910.9169999999999</c:v>
                </c:pt>
                <c:pt idx="22035">
                  <c:v>1911.049</c:v>
                </c:pt>
                <c:pt idx="22036">
                  <c:v>1911.1110000000001</c:v>
                </c:pt>
                <c:pt idx="22037">
                  <c:v>1911.259</c:v>
                </c:pt>
                <c:pt idx="22038">
                  <c:v>1911.3209999999999</c:v>
                </c:pt>
                <c:pt idx="22039">
                  <c:v>1911.37</c:v>
                </c:pt>
                <c:pt idx="22040">
                  <c:v>1911.479</c:v>
                </c:pt>
                <c:pt idx="22041">
                  <c:v>1911.3510000000001</c:v>
                </c:pt>
                <c:pt idx="22042">
                  <c:v>1911.53</c:v>
                </c:pt>
                <c:pt idx="22043">
                  <c:v>1911.69</c:v>
                </c:pt>
                <c:pt idx="22044">
                  <c:v>1911.758</c:v>
                </c:pt>
                <c:pt idx="22045">
                  <c:v>1911.89</c:v>
                </c:pt>
                <c:pt idx="22046">
                  <c:v>1911.9670000000001</c:v>
                </c:pt>
                <c:pt idx="22047">
                  <c:v>1912.1</c:v>
                </c:pt>
                <c:pt idx="22048">
                  <c:v>1912.174</c:v>
                </c:pt>
                <c:pt idx="22049">
                  <c:v>1912.2</c:v>
                </c:pt>
                <c:pt idx="22050">
                  <c:v>1912.31</c:v>
                </c:pt>
                <c:pt idx="22051">
                  <c:v>1912.4079999999999</c:v>
                </c:pt>
                <c:pt idx="22052">
                  <c:v>1912.3510000000001</c:v>
                </c:pt>
                <c:pt idx="22053">
                  <c:v>1912.53</c:v>
                </c:pt>
                <c:pt idx="22054">
                  <c:v>1912.595</c:v>
                </c:pt>
                <c:pt idx="22055">
                  <c:v>1912.73</c:v>
                </c:pt>
                <c:pt idx="22056">
                  <c:v>1912.8030000000001</c:v>
                </c:pt>
                <c:pt idx="22057">
                  <c:v>1912.93</c:v>
                </c:pt>
                <c:pt idx="22058">
                  <c:v>1913.0139999999999</c:v>
                </c:pt>
                <c:pt idx="22059">
                  <c:v>1913.03</c:v>
                </c:pt>
                <c:pt idx="22060">
                  <c:v>1913.13</c:v>
                </c:pt>
                <c:pt idx="22061">
                  <c:v>1913.23</c:v>
                </c:pt>
                <c:pt idx="22062">
                  <c:v>1913.328</c:v>
                </c:pt>
                <c:pt idx="22063">
                  <c:v>1913.46</c:v>
                </c:pt>
                <c:pt idx="22064">
                  <c:v>1913.4770000000001</c:v>
                </c:pt>
                <c:pt idx="22065">
                  <c:v>1913.56</c:v>
                </c:pt>
                <c:pt idx="22066">
                  <c:v>1913.66</c:v>
                </c:pt>
                <c:pt idx="22067">
                  <c:v>1913.77</c:v>
                </c:pt>
                <c:pt idx="22068">
                  <c:v>1913.864</c:v>
                </c:pt>
                <c:pt idx="22069">
                  <c:v>1913.97</c:v>
                </c:pt>
                <c:pt idx="22070">
                  <c:v>1914.076</c:v>
                </c:pt>
                <c:pt idx="22071">
                  <c:v>1914.077</c:v>
                </c:pt>
                <c:pt idx="22072">
                  <c:v>1914.19</c:v>
                </c:pt>
                <c:pt idx="22073">
                  <c:v>1914.3</c:v>
                </c:pt>
                <c:pt idx="22074">
                  <c:v>1914.318</c:v>
                </c:pt>
                <c:pt idx="22075">
                  <c:v>1914.511</c:v>
                </c:pt>
                <c:pt idx="22076">
                  <c:v>1914.3510000000001</c:v>
                </c:pt>
                <c:pt idx="22077">
                  <c:v>1914.5640000000001</c:v>
                </c:pt>
                <c:pt idx="22078">
                  <c:v>1914.711</c:v>
                </c:pt>
                <c:pt idx="22079">
                  <c:v>1914.7650000000001</c:v>
                </c:pt>
                <c:pt idx="22080">
                  <c:v>1914.9110000000001</c:v>
                </c:pt>
                <c:pt idx="22081">
                  <c:v>1915.0039999999999</c:v>
                </c:pt>
                <c:pt idx="22082">
                  <c:v>1915.011</c:v>
                </c:pt>
                <c:pt idx="22083">
                  <c:v>1915.1109999999999</c:v>
                </c:pt>
                <c:pt idx="22084">
                  <c:v>1915.2109999999998</c:v>
                </c:pt>
                <c:pt idx="22085">
                  <c:v>1915.23</c:v>
                </c:pt>
                <c:pt idx="22086">
                  <c:v>1915.4110000000001</c:v>
                </c:pt>
                <c:pt idx="22087">
                  <c:v>1915.3510000000001</c:v>
                </c:pt>
                <c:pt idx="22088">
                  <c:v>1915.4319999999998</c:v>
                </c:pt>
                <c:pt idx="22089">
                  <c:v>1915.6109999999999</c:v>
                </c:pt>
                <c:pt idx="22090">
                  <c:v>1915.627</c:v>
                </c:pt>
                <c:pt idx="22091">
                  <c:v>1915.8110000000001</c:v>
                </c:pt>
                <c:pt idx="22092">
                  <c:v>1915.8359999999998</c:v>
                </c:pt>
                <c:pt idx="22093">
                  <c:v>1915.9110000000001</c:v>
                </c:pt>
                <c:pt idx="22094">
                  <c:v>1916.011</c:v>
                </c:pt>
                <c:pt idx="22095">
                  <c:v>1916.0680000000002</c:v>
                </c:pt>
                <c:pt idx="22096">
                  <c:v>1916.221</c:v>
                </c:pt>
                <c:pt idx="22097">
                  <c:v>1916.27</c:v>
                </c:pt>
                <c:pt idx="22098">
                  <c:v>1916.3510000000001</c:v>
                </c:pt>
                <c:pt idx="22099">
                  <c:v>1916.4409999999998</c:v>
                </c:pt>
                <c:pt idx="22100">
                  <c:v>1916.4679999999998</c:v>
                </c:pt>
                <c:pt idx="22101">
                  <c:v>1916.6509999999998</c:v>
                </c:pt>
                <c:pt idx="22102">
                  <c:v>1916.6819999999998</c:v>
                </c:pt>
                <c:pt idx="22103">
                  <c:v>1916.761</c:v>
                </c:pt>
                <c:pt idx="22104">
                  <c:v>1916.8710000000001</c:v>
                </c:pt>
                <c:pt idx="22105">
                  <c:v>1916.8850000000002</c:v>
                </c:pt>
                <c:pt idx="22106">
                  <c:v>1917.078</c:v>
                </c:pt>
                <c:pt idx="22107">
                  <c:v>1917.192</c:v>
                </c:pt>
                <c:pt idx="22108">
                  <c:v>1917.2820000000002</c:v>
                </c:pt>
                <c:pt idx="22109">
                  <c:v>1917.3919999999998</c:v>
                </c:pt>
                <c:pt idx="22110">
                  <c:v>1917.3510000000001</c:v>
                </c:pt>
                <c:pt idx="22111">
                  <c:v>1917.4920000000002</c:v>
                </c:pt>
                <c:pt idx="22112">
                  <c:v>1917.498</c:v>
                </c:pt>
                <c:pt idx="22113">
                  <c:v>1917.5920000000001</c:v>
                </c:pt>
                <c:pt idx="22114">
                  <c:v>1917.692</c:v>
                </c:pt>
                <c:pt idx="22115">
                  <c:v>1917.73</c:v>
                </c:pt>
                <c:pt idx="22116">
                  <c:v>1917.8919999999998</c:v>
                </c:pt>
                <c:pt idx="22117">
                  <c:v>1917.9389999999999</c:v>
                </c:pt>
                <c:pt idx="22118">
                  <c:v>1918.0920000000001</c:v>
                </c:pt>
                <c:pt idx="22119">
                  <c:v>1918.1559999999999</c:v>
                </c:pt>
                <c:pt idx="22120">
                  <c:v>1918.2919999999999</c:v>
                </c:pt>
                <c:pt idx="22121">
                  <c:v>1918.3580000000002</c:v>
                </c:pt>
                <c:pt idx="22122">
                  <c:v>1918.402</c:v>
                </c:pt>
                <c:pt idx="22123">
                  <c:v>1918.3510000000001</c:v>
                </c:pt>
                <c:pt idx="22124">
                  <c:v>1918.502</c:v>
                </c:pt>
                <c:pt idx="22125">
                  <c:v>1918.5770000000002</c:v>
                </c:pt>
                <c:pt idx="22126">
                  <c:v>1918.712</c:v>
                </c:pt>
                <c:pt idx="22127">
                  <c:v>1918.8020000000001</c:v>
                </c:pt>
                <c:pt idx="22128">
                  <c:v>1918.922</c:v>
                </c:pt>
                <c:pt idx="22129">
                  <c:v>1918.9949999999999</c:v>
                </c:pt>
                <c:pt idx="22130">
                  <c:v>1919.1419999999998</c:v>
                </c:pt>
                <c:pt idx="22131">
                  <c:v>1919.19</c:v>
                </c:pt>
                <c:pt idx="22132">
                  <c:v>1919.252</c:v>
                </c:pt>
                <c:pt idx="22133">
                  <c:v>1919.3620000000001</c:v>
                </c:pt>
                <c:pt idx="22134">
                  <c:v>1919.4</c:v>
                </c:pt>
                <c:pt idx="22135">
                  <c:v>1919.4720000000002</c:v>
                </c:pt>
                <c:pt idx="22136">
                  <c:v>1919.5729999999999</c:v>
                </c:pt>
                <c:pt idx="22137">
                  <c:v>1919.6729999999998</c:v>
                </c:pt>
                <c:pt idx="22138">
                  <c:v>1919.6930000000002</c:v>
                </c:pt>
                <c:pt idx="22139">
                  <c:v>1919.864</c:v>
                </c:pt>
                <c:pt idx="22140">
                  <c:v>1919.9929999999999</c:v>
                </c:pt>
                <c:pt idx="22141">
                  <c:v>1920.0729999999999</c:v>
                </c:pt>
                <c:pt idx="22142">
                  <c:v>1920.0929999999998</c:v>
                </c:pt>
                <c:pt idx="22143">
                  <c:v>1920.1930000000002</c:v>
                </c:pt>
                <c:pt idx="22144">
                  <c:v>1920.2930000000001</c:v>
                </c:pt>
                <c:pt idx="22145">
                  <c:v>1920.306</c:v>
                </c:pt>
                <c:pt idx="22146">
                  <c:v>1920.3510000000001</c:v>
                </c:pt>
                <c:pt idx="22147">
                  <c:v>1920.4929999999999</c:v>
                </c:pt>
                <c:pt idx="22148">
                  <c:v>1920.509</c:v>
                </c:pt>
                <c:pt idx="22149">
                  <c:v>1920.6930000000002</c:v>
                </c:pt>
                <c:pt idx="22150">
                  <c:v>1920.703</c:v>
                </c:pt>
                <c:pt idx="22151">
                  <c:v>1920.893</c:v>
                </c:pt>
                <c:pt idx="22152">
                  <c:v>1920.9119999999998</c:v>
                </c:pt>
                <c:pt idx="22153">
                  <c:v>1920.9929999999999</c:v>
                </c:pt>
                <c:pt idx="22154">
                  <c:v>1921.0929999999998</c:v>
                </c:pt>
                <c:pt idx="22155">
                  <c:v>1921.136</c:v>
                </c:pt>
                <c:pt idx="22156">
                  <c:v>1921.3130000000001</c:v>
                </c:pt>
                <c:pt idx="22157">
                  <c:v>1921.3310000000001</c:v>
                </c:pt>
                <c:pt idx="22158">
                  <c:v>1921.4229999999998</c:v>
                </c:pt>
                <c:pt idx="22159">
                  <c:v>1921.5230000000001</c:v>
                </c:pt>
                <c:pt idx="22160">
                  <c:v>1921.5410000000002</c:v>
                </c:pt>
                <c:pt idx="22161">
                  <c:v>1921.7330000000002</c:v>
                </c:pt>
                <c:pt idx="22162">
                  <c:v>1921.7959999999998</c:v>
                </c:pt>
                <c:pt idx="22163">
                  <c:v>1921.8429999999998</c:v>
                </c:pt>
                <c:pt idx="22164">
                  <c:v>1921.953</c:v>
                </c:pt>
                <c:pt idx="22165">
                  <c:v>1922.0050000000001</c:v>
                </c:pt>
                <c:pt idx="22166">
                  <c:v>1922.163</c:v>
                </c:pt>
                <c:pt idx="22167">
                  <c:v>1922.2150000000001</c:v>
                </c:pt>
                <c:pt idx="22168">
                  <c:v>1922.3739999999998</c:v>
                </c:pt>
                <c:pt idx="22169">
                  <c:v>1922.4009999999998</c:v>
                </c:pt>
                <c:pt idx="22170">
                  <c:v>1922.4830000000002</c:v>
                </c:pt>
                <c:pt idx="22171">
                  <c:v>1922.5839999999998</c:v>
                </c:pt>
                <c:pt idx="22172">
                  <c:v>1922.62</c:v>
                </c:pt>
                <c:pt idx="22173">
                  <c:v>1922.6840000000002</c:v>
                </c:pt>
                <c:pt idx="22174">
                  <c:v>1922.7840000000001</c:v>
                </c:pt>
                <c:pt idx="22175">
                  <c:v>1922.8580000000002</c:v>
                </c:pt>
                <c:pt idx="22176">
                  <c:v>1922.9839999999999</c:v>
                </c:pt>
                <c:pt idx="22177">
                  <c:v>1923.0540000000001</c:v>
                </c:pt>
                <c:pt idx="22178">
                  <c:v>1923.1840000000002</c:v>
                </c:pt>
                <c:pt idx="22179">
                  <c:v>1923.2550000000001</c:v>
                </c:pt>
                <c:pt idx="22180">
                  <c:v>1923.384</c:v>
                </c:pt>
                <c:pt idx="22181">
                  <c:v>1923.3510000000001</c:v>
                </c:pt>
                <c:pt idx="22182">
                  <c:v>1923.4499999999998</c:v>
                </c:pt>
                <c:pt idx="22183">
                  <c:v>1923.4839999999999</c:v>
                </c:pt>
                <c:pt idx="22184">
                  <c:v>1923.5839999999998</c:v>
                </c:pt>
                <c:pt idx="22185">
                  <c:v>1923.6599999999999</c:v>
                </c:pt>
                <c:pt idx="22186">
                  <c:v>1923.7939999999999</c:v>
                </c:pt>
                <c:pt idx="22187">
                  <c:v>1923.87</c:v>
                </c:pt>
                <c:pt idx="22188">
                  <c:v>1924.0140000000001</c:v>
                </c:pt>
                <c:pt idx="22189">
                  <c:v>1924.0790000000002</c:v>
                </c:pt>
                <c:pt idx="22190">
                  <c:v>1924.2339999999999</c:v>
                </c:pt>
                <c:pt idx="22191">
                  <c:v>1924.2959999999998</c:v>
                </c:pt>
                <c:pt idx="22192">
                  <c:v>1924.3440000000001</c:v>
                </c:pt>
                <c:pt idx="22193">
                  <c:v>1924.3510000000001</c:v>
                </c:pt>
                <c:pt idx="22194">
                  <c:v>1924.444</c:v>
                </c:pt>
                <c:pt idx="22195">
                  <c:v>1924.5169999999998</c:v>
                </c:pt>
                <c:pt idx="22196">
                  <c:v>1924.6550000000002</c:v>
                </c:pt>
                <c:pt idx="22197">
                  <c:v>1924.7310000000002</c:v>
                </c:pt>
                <c:pt idx="22198">
                  <c:v>1924.855</c:v>
                </c:pt>
                <c:pt idx="22199">
                  <c:v>1924.944</c:v>
                </c:pt>
                <c:pt idx="22200">
                  <c:v>1925.0549999999998</c:v>
                </c:pt>
                <c:pt idx="22201">
                  <c:v>1925.1419999999998</c:v>
                </c:pt>
                <c:pt idx="22202">
                  <c:v>1925.1550000000002</c:v>
                </c:pt>
                <c:pt idx="22203">
                  <c:v>1925.2550000000001</c:v>
                </c:pt>
                <c:pt idx="22204">
                  <c:v>1925.3519999999999</c:v>
                </c:pt>
                <c:pt idx="22205">
                  <c:v>1925.3510000000001</c:v>
                </c:pt>
                <c:pt idx="22206">
                  <c:v>1925.4650000000001</c:v>
                </c:pt>
                <c:pt idx="22207">
                  <c:v>1925.5650000000001</c:v>
                </c:pt>
                <c:pt idx="22208">
                  <c:v>1925.6509999999998</c:v>
                </c:pt>
                <c:pt idx="22209">
                  <c:v>1925.7649999999999</c:v>
                </c:pt>
                <c:pt idx="22210">
                  <c:v>1925.8649999999998</c:v>
                </c:pt>
                <c:pt idx="22211">
                  <c:v>1925.9650000000001</c:v>
                </c:pt>
                <c:pt idx="22212">
                  <c:v>1926</c:v>
                </c:pt>
                <c:pt idx="22213">
                  <c:v>1926.165</c:v>
                </c:pt>
                <c:pt idx="22214">
                  <c:v>1926.2510000000002</c:v>
                </c:pt>
                <c:pt idx="22215">
                  <c:v>1926.2750000000001</c:v>
                </c:pt>
                <c:pt idx="22216">
                  <c:v>1926.375</c:v>
                </c:pt>
                <c:pt idx="22217">
                  <c:v>1926.4079999999999</c:v>
                </c:pt>
                <c:pt idx="22218">
                  <c:v>1926.4749999999999</c:v>
                </c:pt>
                <c:pt idx="22219">
                  <c:v>1926.5749999999998</c:v>
                </c:pt>
                <c:pt idx="22220">
                  <c:v>1926.6019999999999</c:v>
                </c:pt>
                <c:pt idx="22221">
                  <c:v>1926.79</c:v>
                </c:pt>
                <c:pt idx="22222">
                  <c:v>1926.9050000000002</c:v>
                </c:pt>
                <c:pt idx="22223">
                  <c:v>1926.998</c:v>
                </c:pt>
                <c:pt idx="22224">
                  <c:v>1927.0149999999999</c:v>
                </c:pt>
                <c:pt idx="22225">
                  <c:v>1927.1260000000002</c:v>
                </c:pt>
                <c:pt idx="22226">
                  <c:v>1927.2089999999998</c:v>
                </c:pt>
                <c:pt idx="22227">
                  <c:v>1927.326</c:v>
                </c:pt>
                <c:pt idx="22228">
                  <c:v>1927.3510000000001</c:v>
                </c:pt>
                <c:pt idx="22229">
                  <c:v>1927.4250000000002</c:v>
                </c:pt>
                <c:pt idx="22230">
                  <c:v>1927.556</c:v>
                </c:pt>
                <c:pt idx="22231">
                  <c:v>1927.6559999999999</c:v>
                </c:pt>
                <c:pt idx="22232">
                  <c:v>1927.672</c:v>
                </c:pt>
                <c:pt idx="22233">
                  <c:v>1927.8560000000002</c:v>
                </c:pt>
                <c:pt idx="22234">
                  <c:v>1927.8820000000001</c:v>
                </c:pt>
                <c:pt idx="22235">
                  <c:v>1927.9560000000001</c:v>
                </c:pt>
                <c:pt idx="22236">
                  <c:v>1928.056</c:v>
                </c:pt>
                <c:pt idx="22237">
                  <c:v>1928.1</c:v>
                </c:pt>
                <c:pt idx="22238">
                  <c:v>1928.2559999999999</c:v>
                </c:pt>
                <c:pt idx="22239">
                  <c:v>1928.3200000000002</c:v>
                </c:pt>
                <c:pt idx="22240">
                  <c:v>1928.3510000000001</c:v>
                </c:pt>
                <c:pt idx="22241">
                  <c:v>1928.4650000000001</c:v>
                </c:pt>
                <c:pt idx="22242">
                  <c:v>1928.5039999999999</c:v>
                </c:pt>
                <c:pt idx="22243">
                  <c:v>1928.6660000000002</c:v>
                </c:pt>
                <c:pt idx="22244">
                  <c:v>1928.7150000000001</c:v>
                </c:pt>
                <c:pt idx="22245">
                  <c:v>1928.7660000000001</c:v>
                </c:pt>
                <c:pt idx="22246">
                  <c:v>1928.866</c:v>
                </c:pt>
                <c:pt idx="22247">
                  <c:v>1928.9450000000002</c:v>
                </c:pt>
                <c:pt idx="22248">
                  <c:v>1929.0659999999998</c:v>
                </c:pt>
                <c:pt idx="22249">
                  <c:v>1929.1559999999999</c:v>
                </c:pt>
                <c:pt idx="22250">
                  <c:v>1929.2660000000001</c:v>
                </c:pt>
                <c:pt idx="22251">
                  <c:v>1929.366</c:v>
                </c:pt>
                <c:pt idx="22252">
                  <c:v>1929.38</c:v>
                </c:pt>
                <c:pt idx="22253">
                  <c:v>1929.4760000000001</c:v>
                </c:pt>
                <c:pt idx="22254">
                  <c:v>1929.5770000000002</c:v>
                </c:pt>
                <c:pt idx="22255">
                  <c:v>1929.5900000000001</c:v>
                </c:pt>
                <c:pt idx="22256">
                  <c:v>1929.6869999999999</c:v>
                </c:pt>
                <c:pt idx="22257">
                  <c:v>1929.797</c:v>
                </c:pt>
                <c:pt idx="22258">
                  <c:v>1929.799</c:v>
                </c:pt>
                <c:pt idx="22259">
                  <c:v>1929.9969999999998</c:v>
                </c:pt>
                <c:pt idx="22260">
                  <c:v>1930.0169999999998</c:v>
                </c:pt>
                <c:pt idx="22261">
                  <c:v>1930.1970000000001</c:v>
                </c:pt>
                <c:pt idx="22262">
                  <c:v>1930.2640000000001</c:v>
                </c:pt>
                <c:pt idx="22263">
                  <c:v>1930.3969999999999</c:v>
                </c:pt>
                <c:pt idx="22264">
                  <c:v>1930.3510000000001</c:v>
                </c:pt>
                <c:pt idx="22265">
                  <c:v>1930.5030000000002</c:v>
                </c:pt>
                <c:pt idx="22266">
                  <c:v>1930.5039999999999</c:v>
                </c:pt>
                <c:pt idx="22267">
                  <c:v>1930.607</c:v>
                </c:pt>
                <c:pt idx="22268">
                  <c:v>1930.7069999999999</c:v>
                </c:pt>
                <c:pt idx="22269">
                  <c:v>1930.721</c:v>
                </c:pt>
                <c:pt idx="22270">
                  <c:v>1930.9070000000002</c:v>
                </c:pt>
                <c:pt idx="22271">
                  <c:v>1930.9299999999998</c:v>
                </c:pt>
                <c:pt idx="22272">
                  <c:v>1931.107</c:v>
                </c:pt>
                <c:pt idx="22273">
                  <c:v>1931.1309999999999</c:v>
                </c:pt>
                <c:pt idx="22274">
                  <c:v>1931.317</c:v>
                </c:pt>
                <c:pt idx="22275">
                  <c:v>1931.3719999999998</c:v>
                </c:pt>
                <c:pt idx="22276">
                  <c:v>1931.3510000000001</c:v>
                </c:pt>
                <c:pt idx="22277">
                  <c:v>1931.4270000000001</c:v>
                </c:pt>
                <c:pt idx="22278">
                  <c:v>1931.527</c:v>
                </c:pt>
                <c:pt idx="22279">
                  <c:v>1931.6370000000002</c:v>
                </c:pt>
                <c:pt idx="22280">
                  <c:v>1931.6709999999998</c:v>
                </c:pt>
                <c:pt idx="22281">
                  <c:v>1931.8470000000002</c:v>
                </c:pt>
                <c:pt idx="22282">
                  <c:v>1931.8589999999999</c:v>
                </c:pt>
                <c:pt idx="22283">
                  <c:v>1932.0520000000001</c:v>
                </c:pt>
                <c:pt idx="22284">
                  <c:v>1932.1669999999999</c:v>
                </c:pt>
                <c:pt idx="22285">
                  <c:v>1932.2689999999998</c:v>
                </c:pt>
                <c:pt idx="22286">
                  <c:v>1932.277</c:v>
                </c:pt>
                <c:pt idx="22287">
                  <c:v>1932.3879999999999</c:v>
                </c:pt>
                <c:pt idx="22288">
                  <c:v>1932.3510000000001</c:v>
                </c:pt>
                <c:pt idx="22289">
                  <c:v>1932.4879999999998</c:v>
                </c:pt>
                <c:pt idx="22290">
                  <c:v>1932.5880000000002</c:v>
                </c:pt>
                <c:pt idx="22291">
                  <c:v>1932.5920000000001</c:v>
                </c:pt>
                <c:pt idx="22292">
                  <c:v>1932.759</c:v>
                </c:pt>
                <c:pt idx="22293">
                  <c:v>1932.8879999999999</c:v>
                </c:pt>
                <c:pt idx="22294">
                  <c:v>1932.9879999999998</c:v>
                </c:pt>
                <c:pt idx="22295">
                  <c:v>1933.0880000000002</c:v>
                </c:pt>
                <c:pt idx="22296">
                  <c:v>1933.1880000000001</c:v>
                </c:pt>
                <c:pt idx="22297">
                  <c:v>1933.2669999999998</c:v>
                </c:pt>
                <c:pt idx="22298">
                  <c:v>1933.3879999999999</c:v>
                </c:pt>
                <c:pt idx="22299">
                  <c:v>1933.3510000000001</c:v>
                </c:pt>
                <c:pt idx="22300">
                  <c:v>1933.4879999999998</c:v>
                </c:pt>
                <c:pt idx="22301">
                  <c:v>1933.5880000000002</c:v>
                </c:pt>
                <c:pt idx="22302">
                  <c:v>1933.6979999999999</c:v>
                </c:pt>
                <c:pt idx="22303">
                  <c:v>1933.777</c:v>
                </c:pt>
                <c:pt idx="22304">
                  <c:v>1933.7979999999998</c:v>
                </c:pt>
                <c:pt idx="22305">
                  <c:v>1933.8980000000001</c:v>
                </c:pt>
                <c:pt idx="22306">
                  <c:v>1933.9409999999998</c:v>
                </c:pt>
                <c:pt idx="22307">
                  <c:v>1934.1179999999999</c:v>
                </c:pt>
                <c:pt idx="22308">
                  <c:v>1934.2179999999998</c:v>
                </c:pt>
                <c:pt idx="22309">
                  <c:v>1934.2629999999999</c:v>
                </c:pt>
                <c:pt idx="22310">
                  <c:v>1934.3510000000001</c:v>
                </c:pt>
                <c:pt idx="22311">
                  <c:v>1934.4279999999999</c:v>
                </c:pt>
                <c:pt idx="22312">
                  <c:v>1934.433</c:v>
                </c:pt>
                <c:pt idx="22313">
                  <c:v>1934.643</c:v>
                </c:pt>
                <c:pt idx="22314">
                  <c:v>1934.6439999999998</c:v>
                </c:pt>
                <c:pt idx="22315">
                  <c:v>1934.7579999999998</c:v>
                </c:pt>
                <c:pt idx="22316">
                  <c:v>1934.8679999999999</c:v>
                </c:pt>
                <c:pt idx="22317">
                  <c:v>1934.9290000000001</c:v>
                </c:pt>
                <c:pt idx="22318">
                  <c:v>1935.069</c:v>
                </c:pt>
                <c:pt idx="22319">
                  <c:v>1935.1080000000002</c:v>
                </c:pt>
                <c:pt idx="22320">
                  <c:v>1935.2689999999998</c:v>
                </c:pt>
                <c:pt idx="22321">
                  <c:v>1935.3319999999999</c:v>
                </c:pt>
                <c:pt idx="22322">
                  <c:v>1935.4789999999998</c:v>
                </c:pt>
                <c:pt idx="22323">
                  <c:v>1935.35</c:v>
                </c:pt>
                <c:pt idx="22324">
                  <c:v>1935.5410000000002</c:v>
                </c:pt>
                <c:pt idx="22325">
                  <c:v>1935.5790000000002</c:v>
                </c:pt>
                <c:pt idx="22326">
                  <c:v>1935.6790000000001</c:v>
                </c:pt>
                <c:pt idx="22327">
                  <c:v>1935.759</c:v>
                </c:pt>
                <c:pt idx="22328">
                  <c:v>1935.8789999999999</c:v>
                </c:pt>
                <c:pt idx="22329">
                  <c:v>1935.9679999999998</c:v>
                </c:pt>
                <c:pt idx="22330">
                  <c:v>1936.0790000000002</c:v>
                </c:pt>
                <c:pt idx="22331">
                  <c:v>1936.1790000000001</c:v>
                </c:pt>
                <c:pt idx="22332">
                  <c:v>1936.1849999999999</c:v>
                </c:pt>
                <c:pt idx="22333">
                  <c:v>1936.3789999999999</c:v>
                </c:pt>
                <c:pt idx="22334">
                  <c:v>1936.3960000000002</c:v>
                </c:pt>
                <c:pt idx="22335">
                  <c:v>1936.489</c:v>
                </c:pt>
                <c:pt idx="22336">
                  <c:v>1936.35</c:v>
                </c:pt>
                <c:pt idx="22337">
                  <c:v>1936.5889999999999</c:v>
                </c:pt>
                <c:pt idx="22338">
                  <c:v>1936.614</c:v>
                </c:pt>
                <c:pt idx="22339">
                  <c:v>1936.8090000000002</c:v>
                </c:pt>
                <c:pt idx="22340">
                  <c:v>1936.817</c:v>
                </c:pt>
                <c:pt idx="22341">
                  <c:v>1937.0189999999998</c:v>
                </c:pt>
                <c:pt idx="22342">
                  <c:v>1937.1</c:v>
                </c:pt>
                <c:pt idx="22343">
                  <c:v>1937.23</c:v>
                </c:pt>
                <c:pt idx="22344">
                  <c:v>1937.25</c:v>
                </c:pt>
                <c:pt idx="22345">
                  <c:v>1937.33</c:v>
                </c:pt>
                <c:pt idx="22346">
                  <c:v>1937.4299999999998</c:v>
                </c:pt>
                <c:pt idx="22347">
                  <c:v>1937.4659999999999</c:v>
                </c:pt>
                <c:pt idx="22348">
                  <c:v>1937.5300000000002</c:v>
                </c:pt>
                <c:pt idx="22349">
                  <c:v>1937.63</c:v>
                </c:pt>
                <c:pt idx="22350">
                  <c:v>1937.6840000000002</c:v>
                </c:pt>
                <c:pt idx="22351">
                  <c:v>1937.8389999999999</c:v>
                </c:pt>
                <c:pt idx="22352">
                  <c:v>1937.94</c:v>
                </c:pt>
                <c:pt idx="22353">
                  <c:v>1938.02</c:v>
                </c:pt>
                <c:pt idx="22354">
                  <c:v>1938.1399999999999</c:v>
                </c:pt>
                <c:pt idx="22355">
                  <c:v>1938.2370000000001</c:v>
                </c:pt>
                <c:pt idx="22356">
                  <c:v>1938.02</c:v>
                </c:pt>
                <c:pt idx="22357">
                  <c:v>1938.3400000000001</c:v>
                </c:pt>
                <c:pt idx="22358">
                  <c:v>1938.44</c:v>
                </c:pt>
                <c:pt idx="22359">
                  <c:v>1938.4540000000002</c:v>
                </c:pt>
                <c:pt idx="22360">
                  <c:v>1938.54</c:v>
                </c:pt>
                <c:pt idx="22361">
                  <c:v>1938.6399999999999</c:v>
                </c:pt>
                <c:pt idx="22362">
                  <c:v>1938.665</c:v>
                </c:pt>
                <c:pt idx="22363">
                  <c:v>1938.8400000000001</c:v>
                </c:pt>
                <c:pt idx="22364">
                  <c:v>1938.8820000000001</c:v>
                </c:pt>
                <c:pt idx="22365">
                  <c:v>1939.04</c:v>
                </c:pt>
                <c:pt idx="22366">
                  <c:v>1939.076</c:v>
                </c:pt>
                <c:pt idx="22367">
                  <c:v>1939.15</c:v>
                </c:pt>
                <c:pt idx="22368">
                  <c:v>1939.261</c:v>
                </c:pt>
                <c:pt idx="22369">
                  <c:v>1939.2779999999998</c:v>
                </c:pt>
                <c:pt idx="22370">
                  <c:v>1939.48</c:v>
                </c:pt>
                <c:pt idx="22371">
                  <c:v>1939.35</c:v>
                </c:pt>
                <c:pt idx="22372">
                  <c:v>1939.5340000000001</c:v>
                </c:pt>
                <c:pt idx="22373">
                  <c:v>1939.6999999999998</c:v>
                </c:pt>
                <c:pt idx="22374">
                  <c:v>1939.7420000000002</c:v>
                </c:pt>
                <c:pt idx="22375">
                  <c:v>1939.9009999999998</c:v>
                </c:pt>
                <c:pt idx="22376">
                  <c:v>1939.9589999999998</c:v>
                </c:pt>
                <c:pt idx="22377">
                  <c:v>1940.0010000000002</c:v>
                </c:pt>
                <c:pt idx="22378">
                  <c:v>1940.1010000000001</c:v>
                </c:pt>
                <c:pt idx="22379">
                  <c:v>1940.1759999999999</c:v>
                </c:pt>
                <c:pt idx="22380">
                  <c:v>1940.3009999999999</c:v>
                </c:pt>
                <c:pt idx="22381">
                  <c:v>1940.3789999999999</c:v>
                </c:pt>
                <c:pt idx="22382">
                  <c:v>1940.5010000000002</c:v>
                </c:pt>
                <c:pt idx="22383">
                  <c:v>1940.35</c:v>
                </c:pt>
                <c:pt idx="22384">
                  <c:v>1940.5810000000001</c:v>
                </c:pt>
                <c:pt idx="22385">
                  <c:v>1940.701</c:v>
                </c:pt>
                <c:pt idx="22386">
                  <c:v>1940.7910000000002</c:v>
                </c:pt>
                <c:pt idx="22387">
                  <c:v>1940.8009999999999</c:v>
                </c:pt>
                <c:pt idx="22388">
                  <c:v>1940.9009999999998</c:v>
                </c:pt>
                <c:pt idx="22389">
                  <c:v>1940.9780000000001</c:v>
                </c:pt>
                <c:pt idx="22390">
                  <c:v>1941.1010000000001</c:v>
                </c:pt>
                <c:pt idx="22391">
                  <c:v>1941.1790000000001</c:v>
                </c:pt>
                <c:pt idx="22392">
                  <c:v>1941.3009999999999</c:v>
                </c:pt>
                <c:pt idx="22393">
                  <c:v>1941.3899999999999</c:v>
                </c:pt>
                <c:pt idx="22394">
                  <c:v>1941.5010000000002</c:v>
                </c:pt>
                <c:pt idx="22395">
                  <c:v>1941.35</c:v>
                </c:pt>
                <c:pt idx="22396">
                  <c:v>1941.6109999999999</c:v>
                </c:pt>
                <c:pt idx="22397">
                  <c:v>1941.6370000000002</c:v>
                </c:pt>
                <c:pt idx="22398">
                  <c:v>1941.7109999999998</c:v>
                </c:pt>
                <c:pt idx="22399">
                  <c:v>1941.8310000000001</c:v>
                </c:pt>
                <c:pt idx="22400">
                  <c:v>1941.846</c:v>
                </c:pt>
                <c:pt idx="22401">
                  <c:v>1942.0509999999999</c:v>
                </c:pt>
                <c:pt idx="22402">
                  <c:v>1942.0549999999998</c:v>
                </c:pt>
                <c:pt idx="22403">
                  <c:v>1942.2620000000002</c:v>
                </c:pt>
                <c:pt idx="22404">
                  <c:v>1942.2730000000001</c:v>
                </c:pt>
                <c:pt idx="22405">
                  <c:v>1942.482</c:v>
                </c:pt>
                <c:pt idx="22406">
                  <c:v>1942.4830000000002</c:v>
                </c:pt>
                <c:pt idx="22407">
                  <c:v>1942.35</c:v>
                </c:pt>
                <c:pt idx="22408">
                  <c:v>1942.5909999999999</c:v>
                </c:pt>
                <c:pt idx="22409">
                  <c:v>1942.692</c:v>
                </c:pt>
                <c:pt idx="22410">
                  <c:v>1942.6990000000001</c:v>
                </c:pt>
                <c:pt idx="22411">
                  <c:v>1942.8919999999998</c:v>
                </c:pt>
                <c:pt idx="22412">
                  <c:v>1942.9169999999999</c:v>
                </c:pt>
                <c:pt idx="22413">
                  <c:v>1943.0920000000001</c:v>
                </c:pt>
                <c:pt idx="22414">
                  <c:v>1943.1109999999999</c:v>
                </c:pt>
                <c:pt idx="22415">
                  <c:v>1943.2919999999999</c:v>
                </c:pt>
                <c:pt idx="22416">
                  <c:v>1943.3440000000001</c:v>
                </c:pt>
                <c:pt idx="22417">
                  <c:v>1943.3919999999998</c:v>
                </c:pt>
                <c:pt idx="22418">
                  <c:v>1943.4920000000002</c:v>
                </c:pt>
                <c:pt idx="22419">
                  <c:v>1943.35</c:v>
                </c:pt>
                <c:pt idx="22420">
                  <c:v>1943.5920000000001</c:v>
                </c:pt>
                <c:pt idx="22421">
                  <c:v>1943.681</c:v>
                </c:pt>
                <c:pt idx="22422">
                  <c:v>1943.7919999999999</c:v>
                </c:pt>
                <c:pt idx="22423">
                  <c:v>1943.8530000000001</c:v>
                </c:pt>
                <c:pt idx="22424">
                  <c:v>1943.9920000000002</c:v>
                </c:pt>
                <c:pt idx="22425">
                  <c:v>1944.0619999999999</c:v>
                </c:pt>
                <c:pt idx="22426">
                  <c:v>1944.2020000000002</c:v>
                </c:pt>
                <c:pt idx="22427">
                  <c:v>1944.2959999999998</c:v>
                </c:pt>
                <c:pt idx="22428">
                  <c:v>1944.0619999999999</c:v>
                </c:pt>
                <c:pt idx="22429">
                  <c:v>1944.4119999999998</c:v>
                </c:pt>
                <c:pt idx="22430">
                  <c:v>1944.4969999999998</c:v>
                </c:pt>
                <c:pt idx="22431">
                  <c:v>1944.35</c:v>
                </c:pt>
                <c:pt idx="22432">
                  <c:v>1944.6219999999998</c:v>
                </c:pt>
                <c:pt idx="22433">
                  <c:v>1944.6990000000001</c:v>
                </c:pt>
                <c:pt idx="22434">
                  <c:v>1944.8420000000001</c:v>
                </c:pt>
                <c:pt idx="22435">
                  <c:v>1944.9160000000002</c:v>
                </c:pt>
                <c:pt idx="22436">
                  <c:v>1945.0520000000001</c:v>
                </c:pt>
                <c:pt idx="22437">
                  <c:v>1945.143</c:v>
                </c:pt>
                <c:pt idx="22438">
                  <c:v>1945.1509999999998</c:v>
                </c:pt>
                <c:pt idx="22439">
                  <c:v>1945.1619999999998</c:v>
                </c:pt>
                <c:pt idx="22440">
                  <c:v>1945.2730000000001</c:v>
                </c:pt>
                <c:pt idx="22441">
                  <c:v>1945.3490000000002</c:v>
                </c:pt>
                <c:pt idx="22442">
                  <c:v>1945.473</c:v>
                </c:pt>
                <c:pt idx="22443">
                  <c:v>1945.35</c:v>
                </c:pt>
                <c:pt idx="22444">
                  <c:v>1945.5729999999999</c:v>
                </c:pt>
                <c:pt idx="22445">
                  <c:v>1945.5740000000001</c:v>
                </c:pt>
                <c:pt idx="22446">
                  <c:v>1945.7730000000001</c:v>
                </c:pt>
                <c:pt idx="22447">
                  <c:v>1945.7849999999999</c:v>
                </c:pt>
                <c:pt idx="22448">
                  <c:v>1945.973</c:v>
                </c:pt>
                <c:pt idx="22449">
                  <c:v>1946.0010000000002</c:v>
                </c:pt>
                <c:pt idx="22450">
                  <c:v>1946.0729999999999</c:v>
                </c:pt>
                <c:pt idx="22451">
                  <c:v>1946.1729999999998</c:v>
                </c:pt>
                <c:pt idx="22452">
                  <c:v>1946.2489999999998</c:v>
                </c:pt>
                <c:pt idx="22453">
                  <c:v>1946.373</c:v>
                </c:pt>
                <c:pt idx="22454">
                  <c:v>1946.444</c:v>
                </c:pt>
                <c:pt idx="22455">
                  <c:v>1946.35</c:v>
                </c:pt>
                <c:pt idx="22456">
                  <c:v>1946.5729999999999</c:v>
                </c:pt>
                <c:pt idx="22457">
                  <c:v>1946.6460000000002</c:v>
                </c:pt>
                <c:pt idx="22458">
                  <c:v>1946.7829999999999</c:v>
                </c:pt>
                <c:pt idx="22459">
                  <c:v>1946.8850000000002</c:v>
                </c:pt>
                <c:pt idx="22460">
                  <c:v>1946.893</c:v>
                </c:pt>
                <c:pt idx="22461">
                  <c:v>1946.9929999999999</c:v>
                </c:pt>
                <c:pt idx="22462">
                  <c:v>1947.0929999999998</c:v>
                </c:pt>
                <c:pt idx="22463">
                  <c:v>1947.125</c:v>
                </c:pt>
                <c:pt idx="22464">
                  <c:v>1947.3040000000001</c:v>
                </c:pt>
                <c:pt idx="22465">
                  <c:v>1947.3040000000001</c:v>
                </c:pt>
                <c:pt idx="22466">
                  <c:v>1947.35</c:v>
                </c:pt>
                <c:pt idx="22467">
                  <c:v>1947.5129999999999</c:v>
                </c:pt>
                <c:pt idx="22468">
                  <c:v>1947.5210000000002</c:v>
                </c:pt>
                <c:pt idx="22469">
                  <c:v>1947.7339999999999</c:v>
                </c:pt>
                <c:pt idx="22470">
                  <c:v>1947.739</c:v>
                </c:pt>
                <c:pt idx="22471">
                  <c:v>1947.8339999999998</c:v>
                </c:pt>
                <c:pt idx="22472">
                  <c:v>1947.9340000000002</c:v>
                </c:pt>
                <c:pt idx="22473">
                  <c:v>1947.9549999999999</c:v>
                </c:pt>
                <c:pt idx="22474">
                  <c:v>1948.134</c:v>
                </c:pt>
                <c:pt idx="22475">
                  <c:v>1948.2339999999999</c:v>
                </c:pt>
                <c:pt idx="22476">
                  <c:v>1948.248</c:v>
                </c:pt>
                <c:pt idx="22477">
                  <c:v>1948.3899999999999</c:v>
                </c:pt>
                <c:pt idx="22478">
                  <c:v>1948.4340000000002</c:v>
                </c:pt>
                <c:pt idx="22479">
                  <c:v>1948.5340000000001</c:v>
                </c:pt>
                <c:pt idx="22480">
                  <c:v>1948.5920000000001</c:v>
                </c:pt>
                <c:pt idx="22481">
                  <c:v>1948.634</c:v>
                </c:pt>
                <c:pt idx="22482">
                  <c:v>1948.7339999999999</c:v>
                </c:pt>
                <c:pt idx="22483">
                  <c:v>1948.8020000000001</c:v>
                </c:pt>
                <c:pt idx="22484">
                  <c:v>1948.944</c:v>
                </c:pt>
                <c:pt idx="22485">
                  <c:v>1949.0120000000002</c:v>
                </c:pt>
                <c:pt idx="22486">
                  <c:v>1949.154</c:v>
                </c:pt>
                <c:pt idx="22487">
                  <c:v>1949.2640000000001</c:v>
                </c:pt>
                <c:pt idx="22488">
                  <c:v>1949.2739999999999</c:v>
                </c:pt>
                <c:pt idx="22489">
                  <c:v>1949.35</c:v>
                </c:pt>
                <c:pt idx="22490">
                  <c:v>1949.4740000000002</c:v>
                </c:pt>
                <c:pt idx="22491">
                  <c:v>1949.4830000000002</c:v>
                </c:pt>
                <c:pt idx="22492">
                  <c:v>1949.5740000000001</c:v>
                </c:pt>
                <c:pt idx="22493">
                  <c:v>1949.6840000000002</c:v>
                </c:pt>
                <c:pt idx="22494">
                  <c:v>1949.7939999999999</c:v>
                </c:pt>
                <c:pt idx="22495">
                  <c:v>1949.8580000000002</c:v>
                </c:pt>
                <c:pt idx="22496">
                  <c:v>1950.0039999999999</c:v>
                </c:pt>
                <c:pt idx="22497">
                  <c:v>1950.06</c:v>
                </c:pt>
                <c:pt idx="22498">
                  <c:v>1950.2139999999999</c:v>
                </c:pt>
                <c:pt idx="22499">
                  <c:v>1950.277</c:v>
                </c:pt>
                <c:pt idx="22500">
                  <c:v>1950.35</c:v>
                </c:pt>
                <c:pt idx="22501">
                  <c:v>1950.424</c:v>
                </c:pt>
                <c:pt idx="22502">
                  <c:v>1950.4780000000001</c:v>
                </c:pt>
                <c:pt idx="22503">
                  <c:v>1950.5250000000001</c:v>
                </c:pt>
                <c:pt idx="22504">
                  <c:v>1950.625</c:v>
                </c:pt>
                <c:pt idx="22505">
                  <c:v>1950.6889999999999</c:v>
                </c:pt>
                <c:pt idx="22506">
                  <c:v>1950.8249999999998</c:v>
                </c:pt>
                <c:pt idx="22507">
                  <c:v>1950.884</c:v>
                </c:pt>
                <c:pt idx="22508">
                  <c:v>1951.0250000000001</c:v>
                </c:pt>
                <c:pt idx="22509">
                  <c:v>1951.0920000000001</c:v>
                </c:pt>
                <c:pt idx="22510">
                  <c:v>1951.2350000000001</c:v>
                </c:pt>
                <c:pt idx="22511">
                  <c:v>1951.31</c:v>
                </c:pt>
                <c:pt idx="22512">
                  <c:v>1951.335</c:v>
                </c:pt>
                <c:pt idx="22513">
                  <c:v>1951.35</c:v>
                </c:pt>
                <c:pt idx="22514">
                  <c:v>1951.4349999999999</c:v>
                </c:pt>
                <c:pt idx="22515">
                  <c:v>1951.5349999999999</c:v>
                </c:pt>
                <c:pt idx="22516">
                  <c:v>1951.5430000000001</c:v>
                </c:pt>
                <c:pt idx="22517">
                  <c:v>1951.7350000000001</c:v>
                </c:pt>
                <c:pt idx="22518">
                  <c:v>1951.8449999999998</c:v>
                </c:pt>
                <c:pt idx="22519">
                  <c:v>1951.857</c:v>
                </c:pt>
                <c:pt idx="22520">
                  <c:v>1952.0509999999999</c:v>
                </c:pt>
                <c:pt idx="22521">
                  <c:v>1952.165</c:v>
                </c:pt>
                <c:pt idx="22522">
                  <c:v>1952.2750000000001</c:v>
                </c:pt>
                <c:pt idx="22523">
                  <c:v>1952.386</c:v>
                </c:pt>
                <c:pt idx="22524">
                  <c:v>1952.35</c:v>
                </c:pt>
                <c:pt idx="22525">
                  <c:v>1952.4949999999999</c:v>
                </c:pt>
                <c:pt idx="22526">
                  <c:v>1952.605</c:v>
                </c:pt>
                <c:pt idx="22527">
                  <c:v>1951.857</c:v>
                </c:pt>
                <c:pt idx="22528">
                  <c:v>1952.7150000000001</c:v>
                </c:pt>
                <c:pt idx="22529">
                  <c:v>1952.826</c:v>
                </c:pt>
                <c:pt idx="22530">
                  <c:v>1952.9259999999999</c:v>
                </c:pt>
                <c:pt idx="22531">
                  <c:v>1953.0259999999998</c:v>
                </c:pt>
                <c:pt idx="22532">
                  <c:v>1953.1260000000002</c:v>
                </c:pt>
                <c:pt idx="22533">
                  <c:v>1953.1819999999998</c:v>
                </c:pt>
                <c:pt idx="22534">
                  <c:v>1953.326</c:v>
                </c:pt>
                <c:pt idx="22535">
                  <c:v>1953.3679999999999</c:v>
                </c:pt>
                <c:pt idx="22536">
                  <c:v>1953.4259999999999</c:v>
                </c:pt>
                <c:pt idx="22537">
                  <c:v>1953.5259999999998</c:v>
                </c:pt>
                <c:pt idx="22538">
                  <c:v>1953.578</c:v>
                </c:pt>
                <c:pt idx="22539">
                  <c:v>1953.7260000000001</c:v>
                </c:pt>
                <c:pt idx="22540">
                  <c:v>1953.7950000000001</c:v>
                </c:pt>
                <c:pt idx="22541">
                  <c:v>1953.826</c:v>
                </c:pt>
                <c:pt idx="22542">
                  <c:v>1953.9259999999999</c:v>
                </c:pt>
                <c:pt idx="22543">
                  <c:v>1954.0050000000001</c:v>
                </c:pt>
                <c:pt idx="22544">
                  <c:v>1954.1260000000002</c:v>
                </c:pt>
                <c:pt idx="22545">
                  <c:v>1954.2159999999999</c:v>
                </c:pt>
                <c:pt idx="22546">
                  <c:v>1954.3359999999998</c:v>
                </c:pt>
                <c:pt idx="22547">
                  <c:v>1954.35</c:v>
                </c:pt>
                <c:pt idx="22548">
                  <c:v>1954.433</c:v>
                </c:pt>
                <c:pt idx="22549">
                  <c:v>1954.5459999999998</c:v>
                </c:pt>
                <c:pt idx="22550">
                  <c:v>1954.6559999999999</c:v>
                </c:pt>
                <c:pt idx="22551">
                  <c:v>1954.6570000000002</c:v>
                </c:pt>
                <c:pt idx="22552">
                  <c:v>1954.7660000000001</c:v>
                </c:pt>
                <c:pt idx="22553">
                  <c:v>1954.8760000000002</c:v>
                </c:pt>
                <c:pt idx="22554">
                  <c:v>1954.8890000000001</c:v>
                </c:pt>
                <c:pt idx="22555">
                  <c:v>1955.087</c:v>
                </c:pt>
                <c:pt idx="22556">
                  <c:v>1955.107</c:v>
                </c:pt>
                <c:pt idx="22557">
                  <c:v>1955.2869999999998</c:v>
                </c:pt>
                <c:pt idx="22558">
                  <c:v>1955.3969999999999</c:v>
                </c:pt>
                <c:pt idx="22559">
                  <c:v>1955.35</c:v>
                </c:pt>
                <c:pt idx="22560">
                  <c:v>1955.4569999999999</c:v>
                </c:pt>
                <c:pt idx="22561">
                  <c:v>1955.607</c:v>
                </c:pt>
                <c:pt idx="22562">
                  <c:v>1955.6770000000001</c:v>
                </c:pt>
                <c:pt idx="22563">
                  <c:v>1955.7069999999999</c:v>
                </c:pt>
                <c:pt idx="22564">
                  <c:v>1955.8069999999998</c:v>
                </c:pt>
                <c:pt idx="22565">
                  <c:v>1955.9070000000002</c:v>
                </c:pt>
                <c:pt idx="22566">
                  <c:v>1956.0070000000001</c:v>
                </c:pt>
                <c:pt idx="22567">
                  <c:v>1956.0340000000001</c:v>
                </c:pt>
                <c:pt idx="22568">
                  <c:v>1956.2269999999999</c:v>
                </c:pt>
                <c:pt idx="22569">
                  <c:v>1956.2359999999999</c:v>
                </c:pt>
                <c:pt idx="22570">
                  <c:v>1956.35</c:v>
                </c:pt>
                <c:pt idx="22571">
                  <c:v>1956.4270000000001</c:v>
                </c:pt>
                <c:pt idx="22572">
                  <c:v>1956.431</c:v>
                </c:pt>
                <c:pt idx="22573">
                  <c:v>1956.627</c:v>
                </c:pt>
                <c:pt idx="22574">
                  <c:v>1956.6559999999999</c:v>
                </c:pt>
                <c:pt idx="22575">
                  <c:v>1956.7370000000001</c:v>
                </c:pt>
                <c:pt idx="22576">
                  <c:v>1956.837</c:v>
                </c:pt>
                <c:pt idx="22577">
                  <c:v>1956.85</c:v>
                </c:pt>
                <c:pt idx="22578">
                  <c:v>1957.0569999999998</c:v>
                </c:pt>
                <c:pt idx="22579">
                  <c:v>1957.06</c:v>
                </c:pt>
                <c:pt idx="22580">
                  <c:v>1957.2689999999998</c:v>
                </c:pt>
                <c:pt idx="22581">
                  <c:v>1957.3870000000002</c:v>
                </c:pt>
                <c:pt idx="22582">
                  <c:v>1957.35</c:v>
                </c:pt>
                <c:pt idx="22583">
                  <c:v>1957.4789999999998</c:v>
                </c:pt>
                <c:pt idx="22584">
                  <c:v>1957.4969999999998</c:v>
                </c:pt>
                <c:pt idx="22585">
                  <c:v>1957.6080000000002</c:v>
                </c:pt>
                <c:pt idx="22586">
                  <c:v>1957.6970000000001</c:v>
                </c:pt>
                <c:pt idx="22587">
                  <c:v>1957.828</c:v>
                </c:pt>
                <c:pt idx="22588">
                  <c:v>1957.8910000000001</c:v>
                </c:pt>
                <c:pt idx="22589">
                  <c:v>1958.0279999999998</c:v>
                </c:pt>
                <c:pt idx="22590">
                  <c:v>1958.1080000000002</c:v>
                </c:pt>
                <c:pt idx="22591">
                  <c:v>1958.2280000000001</c:v>
                </c:pt>
                <c:pt idx="22592">
                  <c:v>1958.337</c:v>
                </c:pt>
                <c:pt idx="22593">
                  <c:v>1958.3919999999998</c:v>
                </c:pt>
                <c:pt idx="22594">
                  <c:v>1958.35</c:v>
                </c:pt>
                <c:pt idx="22595">
                  <c:v>1958.4470000000001</c:v>
                </c:pt>
                <c:pt idx="22596">
                  <c:v>1958.547</c:v>
                </c:pt>
                <c:pt idx="22597">
                  <c:v>1958.6019999999999</c:v>
                </c:pt>
                <c:pt idx="22598">
                  <c:v>1958.7570000000001</c:v>
                </c:pt>
                <c:pt idx="22599">
                  <c:v>1958.8119999999999</c:v>
                </c:pt>
                <c:pt idx="22600">
                  <c:v>1958.9580000000001</c:v>
                </c:pt>
                <c:pt idx="22601">
                  <c:v>1959.0210000000002</c:v>
                </c:pt>
                <c:pt idx="22602">
                  <c:v>1959.1579999999999</c:v>
                </c:pt>
                <c:pt idx="22603">
                  <c:v>1959.2379999999998</c:v>
                </c:pt>
                <c:pt idx="22604">
                  <c:v>1959.2579999999998</c:v>
                </c:pt>
                <c:pt idx="22605">
                  <c:v>1959.3580000000002</c:v>
                </c:pt>
                <c:pt idx="22606">
                  <c:v>1959.35</c:v>
                </c:pt>
                <c:pt idx="22607">
                  <c:v>1959.44</c:v>
                </c:pt>
                <c:pt idx="22608">
                  <c:v>1959.558</c:v>
                </c:pt>
                <c:pt idx="22609">
                  <c:v>1959.665</c:v>
                </c:pt>
                <c:pt idx="22610">
                  <c:v>1959.7779999999998</c:v>
                </c:pt>
                <c:pt idx="22611">
                  <c:v>1959.8829999999998</c:v>
                </c:pt>
                <c:pt idx="22612">
                  <c:v>1959.998</c:v>
                </c:pt>
                <c:pt idx="22613">
                  <c:v>1960.0880000000002</c:v>
                </c:pt>
                <c:pt idx="22614">
                  <c:v>1960.1080000000002</c:v>
                </c:pt>
                <c:pt idx="22615">
                  <c:v>1960.2179999999998</c:v>
                </c:pt>
                <c:pt idx="22616">
                  <c:v>1960.2939999999999</c:v>
                </c:pt>
                <c:pt idx="22617">
                  <c:v>1960.35</c:v>
                </c:pt>
                <c:pt idx="22618">
                  <c:v>1960.4380000000001</c:v>
                </c:pt>
                <c:pt idx="22619">
                  <c:v>1960.489</c:v>
                </c:pt>
                <c:pt idx="22620">
                  <c:v>1960.6390000000001</c:v>
                </c:pt>
                <c:pt idx="22621">
                  <c:v>1960.6990000000001</c:v>
                </c:pt>
                <c:pt idx="22622">
                  <c:v>1960.8389999999999</c:v>
                </c:pt>
                <c:pt idx="22623">
                  <c:v>1960.915</c:v>
                </c:pt>
                <c:pt idx="22624">
                  <c:v>1960.9389999999999</c:v>
                </c:pt>
                <c:pt idx="22625">
                  <c:v>1961.0390000000002</c:v>
                </c:pt>
                <c:pt idx="22626">
                  <c:v>1961.1100000000001</c:v>
                </c:pt>
                <c:pt idx="22627">
                  <c:v>1961.239</c:v>
                </c:pt>
                <c:pt idx="22628">
                  <c:v>1961.3339999999998</c:v>
                </c:pt>
                <c:pt idx="22629">
                  <c:v>1961.35</c:v>
                </c:pt>
                <c:pt idx="22630">
                  <c:v>1961.4389999999999</c:v>
                </c:pt>
                <c:pt idx="22631">
                  <c:v>1961.5390000000002</c:v>
                </c:pt>
                <c:pt idx="22632">
                  <c:v>1961.6489999999999</c:v>
                </c:pt>
                <c:pt idx="22633">
                  <c:v>1961.6799999999998</c:v>
                </c:pt>
                <c:pt idx="22634">
                  <c:v>1961.8490000000002</c:v>
                </c:pt>
                <c:pt idx="22635">
                  <c:v>1961.9490000000001</c:v>
                </c:pt>
                <c:pt idx="22636">
                  <c:v>1961.9780000000001</c:v>
                </c:pt>
                <c:pt idx="22637">
                  <c:v>1962.0590000000002</c:v>
                </c:pt>
                <c:pt idx="22638">
                  <c:v>1962.1689999999999</c:v>
                </c:pt>
                <c:pt idx="22639">
                  <c:v>1962.203</c:v>
                </c:pt>
                <c:pt idx="22640">
                  <c:v>1962.3890000000001</c:v>
                </c:pt>
                <c:pt idx="22641">
                  <c:v>1962.35</c:v>
                </c:pt>
                <c:pt idx="22642">
                  <c:v>1962.4209999999998</c:v>
                </c:pt>
                <c:pt idx="22643">
                  <c:v>1962.6089999999999</c:v>
                </c:pt>
                <c:pt idx="22644">
                  <c:v>1962.6379999999999</c:v>
                </c:pt>
                <c:pt idx="22645">
                  <c:v>1962.8290000000002</c:v>
                </c:pt>
                <c:pt idx="22646">
                  <c:v>1962.8330000000001</c:v>
                </c:pt>
                <c:pt idx="22647">
                  <c:v>1962.94</c:v>
                </c:pt>
                <c:pt idx="22648">
                  <c:v>1963.04</c:v>
                </c:pt>
                <c:pt idx="22649">
                  <c:v>1963.0419999999999</c:v>
                </c:pt>
                <c:pt idx="22650">
                  <c:v>1963.2399999999998</c:v>
                </c:pt>
                <c:pt idx="22651">
                  <c:v>1963.2600000000002</c:v>
                </c:pt>
                <c:pt idx="22652">
                  <c:v>1963.35</c:v>
                </c:pt>
                <c:pt idx="22653">
                  <c:v>1963.44</c:v>
                </c:pt>
                <c:pt idx="22654">
                  <c:v>1963.54</c:v>
                </c:pt>
                <c:pt idx="22655">
                  <c:v>1963.5889999999999</c:v>
                </c:pt>
                <c:pt idx="22656">
                  <c:v>1963.7310000000002</c:v>
                </c:pt>
                <c:pt idx="22657">
                  <c:v>1963.7359999999999</c:v>
                </c:pt>
                <c:pt idx="22658">
                  <c:v>1963.8400000000001</c:v>
                </c:pt>
                <c:pt idx="22659">
                  <c:v>1963.94</c:v>
                </c:pt>
                <c:pt idx="22660">
                  <c:v>1964.04</c:v>
                </c:pt>
                <c:pt idx="22661">
                  <c:v>1964.0819999999999</c:v>
                </c:pt>
                <c:pt idx="22662">
                  <c:v>1964.25</c:v>
                </c:pt>
                <c:pt idx="22663">
                  <c:v>1964.35</c:v>
                </c:pt>
                <c:pt idx="22664">
                  <c:v>1964.3739999999998</c:v>
                </c:pt>
                <c:pt idx="22665">
                  <c:v>1964.4499999999998</c:v>
                </c:pt>
                <c:pt idx="22666">
                  <c:v>1964.5500000000002</c:v>
                </c:pt>
                <c:pt idx="22667">
                  <c:v>1964.576</c:v>
                </c:pt>
                <c:pt idx="22668">
                  <c:v>1964.7600000000002</c:v>
                </c:pt>
                <c:pt idx="22669">
                  <c:v>1964.7779999999998</c:v>
                </c:pt>
                <c:pt idx="22670">
                  <c:v>1964.87</c:v>
                </c:pt>
                <c:pt idx="22671">
                  <c:v>1964.98</c:v>
                </c:pt>
                <c:pt idx="22672">
                  <c:v>1965.011</c:v>
                </c:pt>
                <c:pt idx="22673">
                  <c:v>1965.1999999999998</c:v>
                </c:pt>
                <c:pt idx="22674">
                  <c:v>1965.221</c:v>
                </c:pt>
                <c:pt idx="22675">
                  <c:v>1965.35</c:v>
                </c:pt>
                <c:pt idx="22676">
                  <c:v>1965.42</c:v>
                </c:pt>
                <c:pt idx="22677">
                  <c:v>1965.4450000000002</c:v>
                </c:pt>
                <c:pt idx="22678">
                  <c:v>1965.6309999999999</c:v>
                </c:pt>
                <c:pt idx="22679">
                  <c:v>1965.6390000000001</c:v>
                </c:pt>
                <c:pt idx="22680">
                  <c:v>1965.7310000000002</c:v>
                </c:pt>
                <c:pt idx="22681">
                  <c:v>1965.8310000000001</c:v>
                </c:pt>
                <c:pt idx="22682">
                  <c:v>1965.931</c:v>
                </c:pt>
                <c:pt idx="22683">
                  <c:v>1965.9540000000002</c:v>
                </c:pt>
                <c:pt idx="22684">
                  <c:v>1966.0970000000002</c:v>
                </c:pt>
                <c:pt idx="22685">
                  <c:v>1966.2310000000002</c:v>
                </c:pt>
                <c:pt idx="22686">
                  <c:v>1966.299</c:v>
                </c:pt>
                <c:pt idx="22687">
                  <c:v>1966.35</c:v>
                </c:pt>
                <c:pt idx="22688">
                  <c:v>1966.431</c:v>
                </c:pt>
                <c:pt idx="22689">
                  <c:v>1966.5149999999999</c:v>
                </c:pt>
                <c:pt idx="22690">
                  <c:v>1966.5309999999999</c:v>
                </c:pt>
                <c:pt idx="22691">
                  <c:v>1966.6309999999999</c:v>
                </c:pt>
                <c:pt idx="22692">
                  <c:v>1966.7310000000002</c:v>
                </c:pt>
                <c:pt idx="22693">
                  <c:v>1966.8159999999998</c:v>
                </c:pt>
                <c:pt idx="22694">
                  <c:v>1966.9409999999998</c:v>
                </c:pt>
                <c:pt idx="22695">
                  <c:v>1967.0509999999999</c:v>
                </c:pt>
                <c:pt idx="22696">
                  <c:v>1967.114</c:v>
                </c:pt>
                <c:pt idx="22697">
                  <c:v>1967.261</c:v>
                </c:pt>
                <c:pt idx="22698">
                  <c:v>1967.3470000000002</c:v>
                </c:pt>
                <c:pt idx="22699">
                  <c:v>1967.35</c:v>
                </c:pt>
                <c:pt idx="22700">
                  <c:v>1967.4810000000002</c:v>
                </c:pt>
                <c:pt idx="22701">
                  <c:v>1967.5810000000001</c:v>
                </c:pt>
                <c:pt idx="22702">
                  <c:v>1967.692</c:v>
                </c:pt>
                <c:pt idx="22703">
                  <c:v>1967.692</c:v>
                </c:pt>
                <c:pt idx="22704">
                  <c:v>1967.8009999999999</c:v>
                </c:pt>
                <c:pt idx="22705">
                  <c:v>1967.864</c:v>
                </c:pt>
                <c:pt idx="22706">
                  <c:v>1968.0210000000002</c:v>
                </c:pt>
                <c:pt idx="22707">
                  <c:v>1968.0740000000001</c:v>
                </c:pt>
                <c:pt idx="22708">
                  <c:v>1968.232</c:v>
                </c:pt>
                <c:pt idx="22709">
                  <c:v>1968.2759999999998</c:v>
                </c:pt>
                <c:pt idx="22710">
                  <c:v>1968.4409999999998</c:v>
                </c:pt>
                <c:pt idx="22711">
                  <c:v>1968.4699999999998</c:v>
                </c:pt>
                <c:pt idx="22712">
                  <c:v>1968.35</c:v>
                </c:pt>
                <c:pt idx="22713">
                  <c:v>1968.5419999999999</c:v>
                </c:pt>
                <c:pt idx="22714">
                  <c:v>1968.6419999999998</c:v>
                </c:pt>
                <c:pt idx="22715">
                  <c:v>1968.6799999999998</c:v>
                </c:pt>
                <c:pt idx="22716">
                  <c:v>1968.8420000000001</c:v>
                </c:pt>
                <c:pt idx="22717">
                  <c:v>1968.8820000000001</c:v>
                </c:pt>
                <c:pt idx="22718">
                  <c:v>1969.0419999999999</c:v>
                </c:pt>
                <c:pt idx="22719">
                  <c:v>1969.1219999999998</c:v>
                </c:pt>
                <c:pt idx="22720">
                  <c:v>1969.252</c:v>
                </c:pt>
                <c:pt idx="22721">
                  <c:v>1969.3090000000002</c:v>
                </c:pt>
                <c:pt idx="22722">
                  <c:v>1969.3620000000001</c:v>
                </c:pt>
                <c:pt idx="22723">
                  <c:v>1969.462</c:v>
                </c:pt>
                <c:pt idx="22724">
                  <c:v>1969.5120000000002</c:v>
                </c:pt>
                <c:pt idx="22725">
                  <c:v>1969.5619999999999</c:v>
                </c:pt>
                <c:pt idx="22726">
                  <c:v>1969.6619999999998</c:v>
                </c:pt>
                <c:pt idx="22727">
                  <c:v>1969.741</c:v>
                </c:pt>
                <c:pt idx="22728">
                  <c:v>1969.8719999999998</c:v>
                </c:pt>
                <c:pt idx="22729">
                  <c:v>1969.9380000000001</c:v>
                </c:pt>
                <c:pt idx="22730">
                  <c:v>1970.0920000000001</c:v>
                </c:pt>
                <c:pt idx="22731">
                  <c:v>1970.1399999999999</c:v>
                </c:pt>
                <c:pt idx="22732">
                  <c:v>1970.2020000000002</c:v>
                </c:pt>
                <c:pt idx="22733">
                  <c:v>1970.3119999999999</c:v>
                </c:pt>
                <c:pt idx="22734">
                  <c:v>1970.3409999999999</c:v>
                </c:pt>
                <c:pt idx="22735">
                  <c:v>1970.35</c:v>
                </c:pt>
                <c:pt idx="22736">
                  <c:v>1970.5320000000002</c:v>
                </c:pt>
                <c:pt idx="22737">
                  <c:v>1970.652</c:v>
                </c:pt>
                <c:pt idx="22738">
                  <c:v>1970.7379999999998</c:v>
                </c:pt>
                <c:pt idx="22739">
                  <c:v>1970.8530000000001</c:v>
                </c:pt>
                <c:pt idx="22740">
                  <c:v>1970.9630000000002</c:v>
                </c:pt>
                <c:pt idx="22741">
                  <c:v>1971.0450000000001</c:v>
                </c:pt>
                <c:pt idx="22742">
                  <c:v>1971.0630000000001</c:v>
                </c:pt>
                <c:pt idx="22743">
                  <c:v>1971.163</c:v>
                </c:pt>
                <c:pt idx="22744">
                  <c:v>1971.2550000000001</c:v>
                </c:pt>
                <c:pt idx="22745">
                  <c:v>1971.3629999999998</c:v>
                </c:pt>
                <c:pt idx="22746">
                  <c:v>1971.4499999999998</c:v>
                </c:pt>
                <c:pt idx="22747">
                  <c:v>1971.35</c:v>
                </c:pt>
                <c:pt idx="22748">
                  <c:v>1971.5630000000001</c:v>
                </c:pt>
                <c:pt idx="22749">
                  <c:v>1971.6599999999999</c:v>
                </c:pt>
                <c:pt idx="22750">
                  <c:v>1971.7629999999999</c:v>
                </c:pt>
                <c:pt idx="22751">
                  <c:v>1971.8539999999998</c:v>
                </c:pt>
                <c:pt idx="22752">
                  <c:v>1971.8629999999998</c:v>
                </c:pt>
                <c:pt idx="22753">
                  <c:v>1971.9630000000002</c:v>
                </c:pt>
                <c:pt idx="22754">
                  <c:v>1972.0630000000001</c:v>
                </c:pt>
                <c:pt idx="22755">
                  <c:v>1972.087</c:v>
                </c:pt>
                <c:pt idx="22756">
                  <c:v>1972.2730000000001</c:v>
                </c:pt>
                <c:pt idx="22757">
                  <c:v>1972.3110000000001</c:v>
                </c:pt>
                <c:pt idx="22758">
                  <c:v>1972.4929999999999</c:v>
                </c:pt>
                <c:pt idx="22759">
                  <c:v>1972.5059999999999</c:v>
                </c:pt>
                <c:pt idx="22760">
                  <c:v>1972.5929999999998</c:v>
                </c:pt>
                <c:pt idx="22761">
                  <c:v>1972.6999999999998</c:v>
                </c:pt>
                <c:pt idx="22762">
                  <c:v>1972.5059999999999</c:v>
                </c:pt>
                <c:pt idx="22763">
                  <c:v>1972.8130000000001</c:v>
                </c:pt>
                <c:pt idx="22764">
                  <c:v>1972.9029999999998</c:v>
                </c:pt>
                <c:pt idx="22765">
                  <c:v>1973.0329999999999</c:v>
                </c:pt>
                <c:pt idx="22766">
                  <c:v>1973.1120000000001</c:v>
                </c:pt>
                <c:pt idx="22767">
                  <c:v>1973.2440000000001</c:v>
                </c:pt>
                <c:pt idx="22768">
                  <c:v>1973.337</c:v>
                </c:pt>
                <c:pt idx="22769">
                  <c:v>1973.4639999999999</c:v>
                </c:pt>
                <c:pt idx="22770">
                  <c:v>1973.3490000000002</c:v>
                </c:pt>
                <c:pt idx="22771">
                  <c:v>1973.5740000000001</c:v>
                </c:pt>
                <c:pt idx="22772">
                  <c:v>1973.6559999999999</c:v>
                </c:pt>
                <c:pt idx="22773">
                  <c:v>1973.674</c:v>
                </c:pt>
                <c:pt idx="22774">
                  <c:v>1973.7739999999999</c:v>
                </c:pt>
                <c:pt idx="22775">
                  <c:v>1973.8739999999998</c:v>
                </c:pt>
                <c:pt idx="22776">
                  <c:v>1973.9740000000002</c:v>
                </c:pt>
                <c:pt idx="22777">
                  <c:v>1974.0639999999999</c:v>
                </c:pt>
                <c:pt idx="22778">
                  <c:v>1974.174</c:v>
                </c:pt>
                <c:pt idx="22779">
                  <c:v>1974.2049999999999</c:v>
                </c:pt>
                <c:pt idx="22780">
                  <c:v>1974.3739999999998</c:v>
                </c:pt>
                <c:pt idx="22781">
                  <c:v>1974.4</c:v>
                </c:pt>
                <c:pt idx="22782">
                  <c:v>1974.3490000000002</c:v>
                </c:pt>
                <c:pt idx="22783">
                  <c:v>1974.5740000000001</c:v>
                </c:pt>
                <c:pt idx="22784">
                  <c:v>1974.6089999999999</c:v>
                </c:pt>
                <c:pt idx="22785">
                  <c:v>1974.674</c:v>
                </c:pt>
                <c:pt idx="22786">
                  <c:v>1974.7739999999999</c:v>
                </c:pt>
                <c:pt idx="22787">
                  <c:v>1974.826</c:v>
                </c:pt>
                <c:pt idx="22788">
                  <c:v>1974.9839999999999</c:v>
                </c:pt>
                <c:pt idx="22789">
                  <c:v>1975.0430000000001</c:v>
                </c:pt>
                <c:pt idx="22790">
                  <c:v>1975.1840000000002</c:v>
                </c:pt>
                <c:pt idx="22791">
                  <c:v>1975.2530000000002</c:v>
                </c:pt>
                <c:pt idx="22792">
                  <c:v>1975.404</c:v>
                </c:pt>
                <c:pt idx="22793">
                  <c:v>1975.4479999999999</c:v>
                </c:pt>
                <c:pt idx="22794">
                  <c:v>1975.5140000000001</c:v>
                </c:pt>
                <c:pt idx="22795">
                  <c:v>1975.3490000000002</c:v>
                </c:pt>
                <c:pt idx="22796">
                  <c:v>1975.6239999999998</c:v>
                </c:pt>
                <c:pt idx="22797">
                  <c:v>1975.6579999999999</c:v>
                </c:pt>
                <c:pt idx="22798">
                  <c:v>1975.835</c:v>
                </c:pt>
                <c:pt idx="22799">
                  <c:v>1975.875</c:v>
                </c:pt>
                <c:pt idx="22800">
                  <c:v>1976.0349999999999</c:v>
                </c:pt>
                <c:pt idx="22801">
                  <c:v>1976.0920000000001</c:v>
                </c:pt>
                <c:pt idx="22802">
                  <c:v>1976.2350000000001</c:v>
                </c:pt>
                <c:pt idx="22803">
                  <c:v>1976.31</c:v>
                </c:pt>
                <c:pt idx="22804">
                  <c:v>1976.335</c:v>
                </c:pt>
                <c:pt idx="22805">
                  <c:v>1976.4450000000002</c:v>
                </c:pt>
                <c:pt idx="22806">
                  <c:v>1976.3490000000002</c:v>
                </c:pt>
                <c:pt idx="22807">
                  <c:v>1976.5140000000001</c:v>
                </c:pt>
                <c:pt idx="22808">
                  <c:v>1976.645</c:v>
                </c:pt>
                <c:pt idx="22809">
                  <c:v>1976.7449999999999</c:v>
                </c:pt>
                <c:pt idx="22810">
                  <c:v>1976.8040000000001</c:v>
                </c:pt>
                <c:pt idx="22811">
                  <c:v>1976.9389999999999</c:v>
                </c:pt>
                <c:pt idx="22812">
                  <c:v>1977.0450000000001</c:v>
                </c:pt>
                <c:pt idx="22813">
                  <c:v>1977.1550000000002</c:v>
                </c:pt>
                <c:pt idx="22814">
                  <c:v>1977.1550000000002</c:v>
                </c:pt>
                <c:pt idx="22815">
                  <c:v>1977.2649999999999</c:v>
                </c:pt>
                <c:pt idx="22816">
                  <c:v>1977.3649999999998</c:v>
                </c:pt>
                <c:pt idx="22817">
                  <c:v>1977.462</c:v>
                </c:pt>
                <c:pt idx="22818">
                  <c:v>1977.3490000000002</c:v>
                </c:pt>
                <c:pt idx="22819">
                  <c:v>1977.5749999999998</c:v>
                </c:pt>
                <c:pt idx="22820">
                  <c:v>1977.6750000000002</c:v>
                </c:pt>
                <c:pt idx="22821">
                  <c:v>1977.6799999999998</c:v>
                </c:pt>
                <c:pt idx="22822">
                  <c:v>1977.8739999999998</c:v>
                </c:pt>
                <c:pt idx="22823">
                  <c:v>1978.0050000000001</c:v>
                </c:pt>
                <c:pt idx="22824">
                  <c:v>1978.116</c:v>
                </c:pt>
                <c:pt idx="22825">
                  <c:v>1978.1370000000002</c:v>
                </c:pt>
                <c:pt idx="22826">
                  <c:v>1978.2159999999999</c:v>
                </c:pt>
                <c:pt idx="22827">
                  <c:v>1978.2779999999998</c:v>
                </c:pt>
                <c:pt idx="22828">
                  <c:v>1978.4349999999999</c:v>
                </c:pt>
                <c:pt idx="22829">
                  <c:v>1978.4960000000001</c:v>
                </c:pt>
                <c:pt idx="22830">
                  <c:v>1978.5360000000001</c:v>
                </c:pt>
                <c:pt idx="22831">
                  <c:v>1978.636</c:v>
                </c:pt>
                <c:pt idx="22832">
                  <c:v>1978.721</c:v>
                </c:pt>
                <c:pt idx="22833">
                  <c:v>1978.8359999999998</c:v>
                </c:pt>
                <c:pt idx="22834">
                  <c:v>1978.9070000000002</c:v>
                </c:pt>
                <c:pt idx="22835">
                  <c:v>1978.9360000000001</c:v>
                </c:pt>
                <c:pt idx="22836">
                  <c:v>1979.0360000000001</c:v>
                </c:pt>
                <c:pt idx="22837">
                  <c:v>1979.1239999999998</c:v>
                </c:pt>
                <c:pt idx="22838">
                  <c:v>1979.2359999999999</c:v>
                </c:pt>
                <c:pt idx="22839">
                  <c:v>1979.3359999999998</c:v>
                </c:pt>
                <c:pt idx="22840">
                  <c:v>1979.357</c:v>
                </c:pt>
                <c:pt idx="22841">
                  <c:v>1979.3490000000002</c:v>
                </c:pt>
                <c:pt idx="22842">
                  <c:v>1979.5360000000001</c:v>
                </c:pt>
                <c:pt idx="22843">
                  <c:v>1979.636</c:v>
                </c:pt>
                <c:pt idx="22844">
                  <c:v>1979.6570000000002</c:v>
                </c:pt>
                <c:pt idx="22845">
                  <c:v>1979.8359999999998</c:v>
                </c:pt>
                <c:pt idx="22846">
                  <c:v>1979.9360000000001</c:v>
                </c:pt>
                <c:pt idx="22847">
                  <c:v>1980.0079999999998</c:v>
                </c:pt>
                <c:pt idx="22848">
                  <c:v>1980.0360000000001</c:v>
                </c:pt>
                <c:pt idx="22849">
                  <c:v>1980.1460000000002</c:v>
                </c:pt>
                <c:pt idx="22850">
                  <c:v>1980.2469999999998</c:v>
                </c:pt>
                <c:pt idx="22851">
                  <c:v>1980.366</c:v>
                </c:pt>
                <c:pt idx="22852">
                  <c:v>1980.4670000000001</c:v>
                </c:pt>
                <c:pt idx="22853">
                  <c:v>1980.4670000000001</c:v>
                </c:pt>
                <c:pt idx="22854">
                  <c:v>1980.576</c:v>
                </c:pt>
                <c:pt idx="22855">
                  <c:v>1980.6770000000001</c:v>
                </c:pt>
                <c:pt idx="22856">
                  <c:v>1980.69</c:v>
                </c:pt>
                <c:pt idx="22857">
                  <c:v>1980.877</c:v>
                </c:pt>
                <c:pt idx="22858">
                  <c:v>1980.9670000000001</c:v>
                </c:pt>
                <c:pt idx="22859">
                  <c:v>1980.9769999999999</c:v>
                </c:pt>
                <c:pt idx="22860">
                  <c:v>1981.0770000000002</c:v>
                </c:pt>
                <c:pt idx="22861">
                  <c:v>1981.17</c:v>
                </c:pt>
                <c:pt idx="22862">
                  <c:v>1981.277</c:v>
                </c:pt>
                <c:pt idx="22863">
                  <c:v>1981.3870000000002</c:v>
                </c:pt>
                <c:pt idx="22864">
                  <c:v>1981.402</c:v>
                </c:pt>
                <c:pt idx="22865">
                  <c:v>1981.3519999999999</c:v>
                </c:pt>
                <c:pt idx="22866">
                  <c:v>1981.5970000000002</c:v>
                </c:pt>
                <c:pt idx="22867">
                  <c:v>1981.5970000000002</c:v>
                </c:pt>
                <c:pt idx="22868">
                  <c:v>1981.7979999999998</c:v>
                </c:pt>
                <c:pt idx="22869">
                  <c:v>1981.8090000000002</c:v>
                </c:pt>
                <c:pt idx="22870">
                  <c:v>1981.8980000000001</c:v>
                </c:pt>
                <c:pt idx="22871">
                  <c:v>1982.0079999999998</c:v>
                </c:pt>
                <c:pt idx="22872">
                  <c:v>1982.038</c:v>
                </c:pt>
                <c:pt idx="22873">
                  <c:v>1982.2080000000001</c:v>
                </c:pt>
                <c:pt idx="22874">
                  <c:v>1982.241</c:v>
                </c:pt>
                <c:pt idx="22875">
                  <c:v>1982.4079999999999</c:v>
                </c:pt>
                <c:pt idx="22876">
                  <c:v>1982.4499999999998</c:v>
                </c:pt>
                <c:pt idx="22877">
                  <c:v>1982.3530000000001</c:v>
                </c:pt>
                <c:pt idx="22878">
                  <c:v>1982.6179999999999</c:v>
                </c:pt>
                <c:pt idx="22879">
                  <c:v>1982.654</c:v>
                </c:pt>
                <c:pt idx="22880">
                  <c:v>1982.7179999999998</c:v>
                </c:pt>
                <c:pt idx="22881">
                  <c:v>1982.819</c:v>
                </c:pt>
                <c:pt idx="22882">
                  <c:v>1982.8620000000001</c:v>
                </c:pt>
                <c:pt idx="22883">
                  <c:v>1983.0189999999998</c:v>
                </c:pt>
                <c:pt idx="22884">
                  <c:v>1983.0500000000002</c:v>
                </c:pt>
                <c:pt idx="22885">
                  <c:v>1983.2190000000001</c:v>
                </c:pt>
                <c:pt idx="22886">
                  <c:v>1983.2660000000001</c:v>
                </c:pt>
                <c:pt idx="22887">
                  <c:v>1983.4290000000001</c:v>
                </c:pt>
                <c:pt idx="22888">
                  <c:v>1983.4699999999998</c:v>
                </c:pt>
                <c:pt idx="22889">
                  <c:v>1983.529</c:v>
                </c:pt>
                <c:pt idx="22890">
                  <c:v>1983.3530000000001</c:v>
                </c:pt>
                <c:pt idx="22891">
                  <c:v>1983.6289999999999</c:v>
                </c:pt>
                <c:pt idx="22892">
                  <c:v>1983.6860000000001</c:v>
                </c:pt>
                <c:pt idx="22893">
                  <c:v>1983.8389999999999</c:v>
                </c:pt>
                <c:pt idx="22894">
                  <c:v>1983.8890000000001</c:v>
                </c:pt>
                <c:pt idx="22895">
                  <c:v>1984.0500000000002</c:v>
                </c:pt>
                <c:pt idx="22896">
                  <c:v>1984.1280000000002</c:v>
                </c:pt>
                <c:pt idx="22897">
                  <c:v>1984.25</c:v>
                </c:pt>
                <c:pt idx="22898">
                  <c:v>1984.3310000000001</c:v>
                </c:pt>
                <c:pt idx="22899">
                  <c:v>1984.35</c:v>
                </c:pt>
                <c:pt idx="22900">
                  <c:v>1984.4499999999998</c:v>
                </c:pt>
                <c:pt idx="22901">
                  <c:v>1984.3539999999998</c:v>
                </c:pt>
                <c:pt idx="22902">
                  <c:v>1984.5500000000002</c:v>
                </c:pt>
                <c:pt idx="22903">
                  <c:v>1984.5619999999999</c:v>
                </c:pt>
                <c:pt idx="22904">
                  <c:v>1984.75</c:v>
                </c:pt>
                <c:pt idx="22905">
                  <c:v>1984.7730000000001</c:v>
                </c:pt>
                <c:pt idx="22906">
                  <c:v>1984.98</c:v>
                </c:pt>
                <c:pt idx="22907">
                  <c:v>1984.9969999999998</c:v>
                </c:pt>
                <c:pt idx="22908">
                  <c:v>1985.1909999999998</c:v>
                </c:pt>
                <c:pt idx="22909">
                  <c:v>1985.2069999999999</c:v>
                </c:pt>
                <c:pt idx="22910">
                  <c:v>1985.2910000000002</c:v>
                </c:pt>
                <c:pt idx="22911">
                  <c:v>1985.3910000000001</c:v>
                </c:pt>
                <c:pt idx="22912">
                  <c:v>1985.44</c:v>
                </c:pt>
                <c:pt idx="22913">
                  <c:v>1985.3539999999998</c:v>
                </c:pt>
                <c:pt idx="22914">
                  <c:v>1985.6010000000001</c:v>
                </c:pt>
                <c:pt idx="22915">
                  <c:v>1985.6950000000002</c:v>
                </c:pt>
                <c:pt idx="22916">
                  <c:v>1985.8009999999999</c:v>
                </c:pt>
                <c:pt idx="22917">
                  <c:v>1985.8670000000002</c:v>
                </c:pt>
                <c:pt idx="22918">
                  <c:v>1986.0010000000002</c:v>
                </c:pt>
                <c:pt idx="22919">
                  <c:v>1986.0909999999999</c:v>
                </c:pt>
                <c:pt idx="22920">
                  <c:v>1986.1010000000001</c:v>
                </c:pt>
                <c:pt idx="22921">
                  <c:v>1986.201</c:v>
                </c:pt>
                <c:pt idx="22922">
                  <c:v>1986.2930000000001</c:v>
                </c:pt>
                <c:pt idx="22923">
                  <c:v>1986.402</c:v>
                </c:pt>
                <c:pt idx="22924">
                  <c:v>1986.489</c:v>
                </c:pt>
                <c:pt idx="22925">
                  <c:v>1986.355</c:v>
                </c:pt>
                <c:pt idx="22926">
                  <c:v>1986.6019999999999</c:v>
                </c:pt>
                <c:pt idx="22927">
                  <c:v>1986.6979999999999</c:v>
                </c:pt>
                <c:pt idx="22928">
                  <c:v>1986.8020000000001</c:v>
                </c:pt>
                <c:pt idx="22929">
                  <c:v>1986.893</c:v>
                </c:pt>
                <c:pt idx="22930">
                  <c:v>1986.902</c:v>
                </c:pt>
                <c:pt idx="22931">
                  <c:v>1987.002</c:v>
                </c:pt>
                <c:pt idx="22932">
                  <c:v>1987.1019999999999</c:v>
                </c:pt>
                <c:pt idx="22933">
                  <c:v>1987.1170000000002</c:v>
                </c:pt>
                <c:pt idx="22934">
                  <c:v>1987.3119999999999</c:v>
                </c:pt>
                <c:pt idx="22935">
                  <c:v>1987.3270000000002</c:v>
                </c:pt>
                <c:pt idx="22936">
                  <c:v>1987.355</c:v>
                </c:pt>
                <c:pt idx="22937">
                  <c:v>1987.5320000000002</c:v>
                </c:pt>
                <c:pt idx="22938">
                  <c:v>1987.56</c:v>
                </c:pt>
                <c:pt idx="22939">
                  <c:v>1987.7330000000002</c:v>
                </c:pt>
                <c:pt idx="22940">
                  <c:v>1987.8000000000002</c:v>
                </c:pt>
                <c:pt idx="22941">
                  <c:v>1987.8330000000001</c:v>
                </c:pt>
                <c:pt idx="22942">
                  <c:v>1987.933</c:v>
                </c:pt>
                <c:pt idx="22943">
                  <c:v>1988.009</c:v>
                </c:pt>
                <c:pt idx="22944">
                  <c:v>1988.1329999999998</c:v>
                </c:pt>
                <c:pt idx="22945">
                  <c:v>1988.2190000000001</c:v>
                </c:pt>
                <c:pt idx="22946">
                  <c:v>1988.3330000000001</c:v>
                </c:pt>
                <c:pt idx="22947">
                  <c:v>1988.4209999999998</c:v>
                </c:pt>
                <c:pt idx="22948">
                  <c:v>1988.355</c:v>
                </c:pt>
                <c:pt idx="22949">
                  <c:v>1988.5430000000001</c:v>
                </c:pt>
                <c:pt idx="22950">
                  <c:v>1988.643</c:v>
                </c:pt>
                <c:pt idx="22951">
                  <c:v>1988.645</c:v>
                </c:pt>
                <c:pt idx="22952">
                  <c:v>1988.7429999999999</c:v>
                </c:pt>
                <c:pt idx="22953">
                  <c:v>1988.8429999999998</c:v>
                </c:pt>
                <c:pt idx="22954">
                  <c:v>1988.855</c:v>
                </c:pt>
                <c:pt idx="22955">
                  <c:v>1989.0430000000001</c:v>
                </c:pt>
                <c:pt idx="22956">
                  <c:v>1989.08</c:v>
                </c:pt>
                <c:pt idx="22957">
                  <c:v>1989.2539999999999</c:v>
                </c:pt>
                <c:pt idx="22958">
                  <c:v>1989.2979999999998</c:v>
                </c:pt>
                <c:pt idx="22959">
                  <c:v>1989.4540000000002</c:v>
                </c:pt>
                <c:pt idx="22960">
                  <c:v>1989.5160000000001</c:v>
                </c:pt>
                <c:pt idx="22961">
                  <c:v>1989.3560000000002</c:v>
                </c:pt>
                <c:pt idx="22962">
                  <c:v>1989.5540000000001</c:v>
                </c:pt>
                <c:pt idx="22963">
                  <c:v>1989.654</c:v>
                </c:pt>
                <c:pt idx="22964">
                  <c:v>1989.732</c:v>
                </c:pt>
                <c:pt idx="22965">
                  <c:v>1989.864</c:v>
                </c:pt>
                <c:pt idx="22966">
                  <c:v>1989.9270000000001</c:v>
                </c:pt>
                <c:pt idx="22967">
                  <c:v>1990.0839999999998</c:v>
                </c:pt>
                <c:pt idx="22968">
                  <c:v>1990.1280000000002</c:v>
                </c:pt>
                <c:pt idx="22969">
                  <c:v>1990.3040000000001</c:v>
                </c:pt>
                <c:pt idx="22970">
                  <c:v>1990.3380000000002</c:v>
                </c:pt>
                <c:pt idx="22971">
                  <c:v>1990.3470000000002</c:v>
                </c:pt>
                <c:pt idx="22972">
                  <c:v>1990.4050000000002</c:v>
                </c:pt>
                <c:pt idx="22973">
                  <c:v>1990.5140000000001</c:v>
                </c:pt>
                <c:pt idx="22974">
                  <c:v>1990.3560000000002</c:v>
                </c:pt>
                <c:pt idx="22975">
                  <c:v>1990.6149999999998</c:v>
                </c:pt>
                <c:pt idx="22976">
                  <c:v>1990.6660000000002</c:v>
                </c:pt>
                <c:pt idx="22977">
                  <c:v>1990.8150000000001</c:v>
                </c:pt>
                <c:pt idx="22978">
                  <c:v>1990.915</c:v>
                </c:pt>
                <c:pt idx="22979">
                  <c:v>1990.9969999999998</c:v>
                </c:pt>
                <c:pt idx="22980">
                  <c:v>1991.1149999999998</c:v>
                </c:pt>
                <c:pt idx="22981">
                  <c:v>1991.1990000000001</c:v>
                </c:pt>
                <c:pt idx="22982">
                  <c:v>1991.3249999999998</c:v>
                </c:pt>
                <c:pt idx="22983">
                  <c:v>1991.3870000000002</c:v>
                </c:pt>
                <c:pt idx="22984">
                  <c:v>1991.4349999999999</c:v>
                </c:pt>
                <c:pt idx="22985">
                  <c:v>1991.5349999999999</c:v>
                </c:pt>
                <c:pt idx="22986">
                  <c:v>1991.3560000000002</c:v>
                </c:pt>
                <c:pt idx="22987">
                  <c:v>1991.6179999999999</c:v>
                </c:pt>
                <c:pt idx="22988">
                  <c:v>1991.7550000000001</c:v>
                </c:pt>
                <c:pt idx="22989">
                  <c:v>1991.8130000000001</c:v>
                </c:pt>
                <c:pt idx="22990">
                  <c:v>1991.9560000000001</c:v>
                </c:pt>
                <c:pt idx="22991">
                  <c:v>1992.0070000000001</c:v>
                </c:pt>
                <c:pt idx="22992">
                  <c:v>1992.1559999999999</c:v>
                </c:pt>
                <c:pt idx="22993">
                  <c:v>1992.2249999999999</c:v>
                </c:pt>
                <c:pt idx="22994">
                  <c:v>1992.2559999999999</c:v>
                </c:pt>
                <c:pt idx="22995">
                  <c:v>1992.3560000000002</c:v>
                </c:pt>
                <c:pt idx="22996">
                  <c:v>1992.42</c:v>
                </c:pt>
                <c:pt idx="22997">
                  <c:v>1992.357</c:v>
                </c:pt>
                <c:pt idx="22998">
                  <c:v>1992.556</c:v>
                </c:pt>
                <c:pt idx="22999">
                  <c:v>1992.6289999999999</c:v>
                </c:pt>
                <c:pt idx="23000">
                  <c:v>1992.7759999999998</c:v>
                </c:pt>
                <c:pt idx="23001">
                  <c:v>1992.8240000000001</c:v>
                </c:pt>
                <c:pt idx="23002">
                  <c:v>1992.9859999999999</c:v>
                </c:pt>
                <c:pt idx="23003">
                  <c:v>1993.027</c:v>
                </c:pt>
                <c:pt idx="23004">
                  <c:v>1993.096</c:v>
                </c:pt>
                <c:pt idx="23005">
                  <c:v>1993.1970000000001</c:v>
                </c:pt>
                <c:pt idx="23006">
                  <c:v>1993.3069999999998</c:v>
                </c:pt>
                <c:pt idx="23007">
                  <c:v>1993.319</c:v>
                </c:pt>
                <c:pt idx="23008">
                  <c:v>1993.4540000000002</c:v>
                </c:pt>
                <c:pt idx="23009">
                  <c:v>1993.357</c:v>
                </c:pt>
                <c:pt idx="23010">
                  <c:v>1993.607</c:v>
                </c:pt>
                <c:pt idx="23011">
                  <c:v>1993.701</c:v>
                </c:pt>
                <c:pt idx="23012">
                  <c:v>1993.8069999999998</c:v>
                </c:pt>
                <c:pt idx="23013">
                  <c:v>1993.9070000000002</c:v>
                </c:pt>
                <c:pt idx="23014">
                  <c:v>1993.9769999999999</c:v>
                </c:pt>
                <c:pt idx="23015">
                  <c:v>1994.0070000000001</c:v>
                </c:pt>
                <c:pt idx="23016">
                  <c:v>1994.107</c:v>
                </c:pt>
                <c:pt idx="23017">
                  <c:v>1994.2069999999999</c:v>
                </c:pt>
                <c:pt idx="23018">
                  <c:v>1994.21</c:v>
                </c:pt>
                <c:pt idx="23019">
                  <c:v>1994.4169999999999</c:v>
                </c:pt>
                <c:pt idx="23020">
                  <c:v>1994.4349999999999</c:v>
                </c:pt>
                <c:pt idx="23021">
                  <c:v>1994.357</c:v>
                </c:pt>
                <c:pt idx="23022">
                  <c:v>1994.627</c:v>
                </c:pt>
                <c:pt idx="23023">
                  <c:v>1994.6280000000002</c:v>
                </c:pt>
                <c:pt idx="23024">
                  <c:v>1994.8470000000002</c:v>
                </c:pt>
                <c:pt idx="23025">
                  <c:v>1994.8470000000002</c:v>
                </c:pt>
                <c:pt idx="23026">
                  <c:v>1994.9479999999999</c:v>
                </c:pt>
                <c:pt idx="23027">
                  <c:v>1995.0479999999998</c:v>
                </c:pt>
                <c:pt idx="23028">
                  <c:v>1995.0630000000001</c:v>
                </c:pt>
                <c:pt idx="23029">
                  <c:v>1995.248</c:v>
                </c:pt>
                <c:pt idx="23030">
                  <c:v>1995.2660000000001</c:v>
                </c:pt>
                <c:pt idx="23031">
                  <c:v>1995.357</c:v>
                </c:pt>
                <c:pt idx="23032">
                  <c:v>1995.4479999999999</c:v>
                </c:pt>
                <c:pt idx="23033">
                  <c:v>1995.4520000000002</c:v>
                </c:pt>
                <c:pt idx="23034">
                  <c:v>1995.6480000000001</c:v>
                </c:pt>
                <c:pt idx="23035">
                  <c:v>1995.6550000000002</c:v>
                </c:pt>
                <c:pt idx="23036">
                  <c:v>1995.748</c:v>
                </c:pt>
                <c:pt idx="23037">
                  <c:v>1995.848</c:v>
                </c:pt>
                <c:pt idx="23038">
                  <c:v>1995.8649999999998</c:v>
                </c:pt>
                <c:pt idx="23039">
                  <c:v>1996.0590000000002</c:v>
                </c:pt>
                <c:pt idx="23040">
                  <c:v>1996.0810000000001</c:v>
                </c:pt>
                <c:pt idx="23041">
                  <c:v>1996.2779999999998</c:v>
                </c:pt>
                <c:pt idx="23042">
                  <c:v>1996.377</c:v>
                </c:pt>
                <c:pt idx="23043">
                  <c:v>1996.357</c:v>
                </c:pt>
                <c:pt idx="23044">
                  <c:v>1996.498</c:v>
                </c:pt>
                <c:pt idx="23045">
                  <c:v>1996.5149999999999</c:v>
                </c:pt>
                <c:pt idx="23046">
                  <c:v>1996.5990000000002</c:v>
                </c:pt>
                <c:pt idx="23047">
                  <c:v>1996.6990000000001</c:v>
                </c:pt>
                <c:pt idx="23048">
                  <c:v>1996.799</c:v>
                </c:pt>
                <c:pt idx="23049">
                  <c:v>1996.8760000000002</c:v>
                </c:pt>
                <c:pt idx="23050">
                  <c:v>1997.018</c:v>
                </c:pt>
                <c:pt idx="23051">
                  <c:v>1997.1190000000001</c:v>
                </c:pt>
                <c:pt idx="23052">
                  <c:v>1997.1309999999999</c:v>
                </c:pt>
                <c:pt idx="23053">
                  <c:v>1997.319</c:v>
                </c:pt>
                <c:pt idx="23054">
                  <c:v>1997.355</c:v>
                </c:pt>
                <c:pt idx="23055">
                  <c:v>1997.3580000000002</c:v>
                </c:pt>
                <c:pt idx="23056">
                  <c:v>1997.529</c:v>
                </c:pt>
                <c:pt idx="23057">
                  <c:v>1997.5639999999999</c:v>
                </c:pt>
                <c:pt idx="23058">
                  <c:v>1997.6390000000001</c:v>
                </c:pt>
                <c:pt idx="23059">
                  <c:v>1997.7489999999998</c:v>
                </c:pt>
                <c:pt idx="23060">
                  <c:v>1997.7820000000002</c:v>
                </c:pt>
                <c:pt idx="23061">
                  <c:v>1997.9690000000001</c:v>
                </c:pt>
                <c:pt idx="23062">
                  <c:v>1997.9989999999998</c:v>
                </c:pt>
                <c:pt idx="23063">
                  <c:v>1998.1799999999998</c:v>
                </c:pt>
                <c:pt idx="23064">
                  <c:v>1998.194</c:v>
                </c:pt>
                <c:pt idx="23065">
                  <c:v>1998.38</c:v>
                </c:pt>
                <c:pt idx="23066">
                  <c:v>1998.3870000000002</c:v>
                </c:pt>
                <c:pt idx="23067">
                  <c:v>1998.3580000000002</c:v>
                </c:pt>
                <c:pt idx="23068">
                  <c:v>1998.48</c:v>
                </c:pt>
                <c:pt idx="23069">
                  <c:v>1998.58</c:v>
                </c:pt>
                <c:pt idx="23070">
                  <c:v>1998.598</c:v>
                </c:pt>
                <c:pt idx="23071">
                  <c:v>1998.7800000000002</c:v>
                </c:pt>
                <c:pt idx="23072">
                  <c:v>1998.8000000000002</c:v>
                </c:pt>
                <c:pt idx="23073">
                  <c:v>1998.98</c:v>
                </c:pt>
                <c:pt idx="23074">
                  <c:v>1999.0160000000001</c:v>
                </c:pt>
                <c:pt idx="23075">
                  <c:v>1999.1999999999998</c:v>
                </c:pt>
                <c:pt idx="23076">
                  <c:v>1999.2339999999999</c:v>
                </c:pt>
                <c:pt idx="23077">
                  <c:v>1999.3000000000002</c:v>
                </c:pt>
                <c:pt idx="23078">
                  <c:v>1999.4099999999999</c:v>
                </c:pt>
                <c:pt idx="23079">
                  <c:v>1999.3580000000002</c:v>
                </c:pt>
                <c:pt idx="23080">
                  <c:v>1999.444</c:v>
                </c:pt>
                <c:pt idx="23081">
                  <c:v>1999.62</c:v>
                </c:pt>
                <c:pt idx="23082">
                  <c:v>1999.6610000000001</c:v>
                </c:pt>
                <c:pt idx="23083">
                  <c:v>1999.8310000000001</c:v>
                </c:pt>
                <c:pt idx="23084">
                  <c:v>1999.8780000000002</c:v>
                </c:pt>
                <c:pt idx="23085">
                  <c:v>2000.0309999999999</c:v>
                </c:pt>
                <c:pt idx="23086">
                  <c:v>2000.0810000000001</c:v>
                </c:pt>
                <c:pt idx="23087">
                  <c:v>2000.1309999999999</c:v>
                </c:pt>
                <c:pt idx="23088">
                  <c:v>2000.2310000000002</c:v>
                </c:pt>
                <c:pt idx="23089">
                  <c:v>2000.3310000000001</c:v>
                </c:pt>
                <c:pt idx="23090">
                  <c:v>2000.335</c:v>
                </c:pt>
                <c:pt idx="23091">
                  <c:v>2000.431</c:v>
                </c:pt>
                <c:pt idx="23092">
                  <c:v>2000.5309999999999</c:v>
                </c:pt>
                <c:pt idx="23093">
                  <c:v>2000.5520000000001</c:v>
                </c:pt>
                <c:pt idx="23094">
                  <c:v>2000.741</c:v>
                </c:pt>
                <c:pt idx="23095">
                  <c:v>2000.7539999999999</c:v>
                </c:pt>
                <c:pt idx="23096">
                  <c:v>2000.9409999999998</c:v>
                </c:pt>
                <c:pt idx="23097">
                  <c:v>2000.9720000000002</c:v>
                </c:pt>
                <c:pt idx="23098">
                  <c:v>2001.0509999999999</c:v>
                </c:pt>
                <c:pt idx="23099">
                  <c:v>2001.1610000000001</c:v>
                </c:pt>
                <c:pt idx="23100">
                  <c:v>2001.21</c:v>
                </c:pt>
                <c:pt idx="23101">
                  <c:v>2001.3809999999999</c:v>
                </c:pt>
                <c:pt idx="23102">
                  <c:v>2001.3580000000002</c:v>
                </c:pt>
                <c:pt idx="23103">
                  <c:v>2001.431</c:v>
                </c:pt>
                <c:pt idx="23104">
                  <c:v>2001.5819999999999</c:v>
                </c:pt>
                <c:pt idx="23105">
                  <c:v>2001.6219999999998</c:v>
                </c:pt>
                <c:pt idx="23106">
                  <c:v>2001.7919999999999</c:v>
                </c:pt>
                <c:pt idx="23107">
                  <c:v>2001.8919999999998</c:v>
                </c:pt>
                <c:pt idx="23108">
                  <c:v>2001.915</c:v>
                </c:pt>
                <c:pt idx="23109">
                  <c:v>2001.9920000000002</c:v>
                </c:pt>
                <c:pt idx="23110">
                  <c:v>2002.0920000000001</c:v>
                </c:pt>
                <c:pt idx="23111">
                  <c:v>2002.1179999999999</c:v>
                </c:pt>
                <c:pt idx="23112">
                  <c:v>2002.2919999999999</c:v>
                </c:pt>
                <c:pt idx="23113">
                  <c:v>2002.3420000000001</c:v>
                </c:pt>
                <c:pt idx="23114">
                  <c:v>2002.3580000000002</c:v>
                </c:pt>
                <c:pt idx="23115">
                  <c:v>2002.4920000000002</c:v>
                </c:pt>
                <c:pt idx="23116">
                  <c:v>2002.6019999999999</c:v>
                </c:pt>
                <c:pt idx="23117">
                  <c:v>2002.694</c:v>
                </c:pt>
                <c:pt idx="23118">
                  <c:v>2002.8119999999999</c:v>
                </c:pt>
                <c:pt idx="23119">
                  <c:v>2002.873</c:v>
                </c:pt>
                <c:pt idx="23120">
                  <c:v>2002.922</c:v>
                </c:pt>
                <c:pt idx="23121">
                  <c:v>2003.0219999999999</c:v>
                </c:pt>
                <c:pt idx="23122">
                  <c:v>2003.0749999999998</c:v>
                </c:pt>
                <c:pt idx="23123">
                  <c:v>2003.232</c:v>
                </c:pt>
                <c:pt idx="23124">
                  <c:v>2003.2860000000001</c:v>
                </c:pt>
                <c:pt idx="23125">
                  <c:v>2003.3580000000002</c:v>
                </c:pt>
                <c:pt idx="23126">
                  <c:v>2003.442</c:v>
                </c:pt>
                <c:pt idx="23127">
                  <c:v>2003.4940000000001</c:v>
                </c:pt>
                <c:pt idx="23128">
                  <c:v>2003.643</c:v>
                </c:pt>
                <c:pt idx="23129">
                  <c:v>2003.7109999999998</c:v>
                </c:pt>
                <c:pt idx="23130">
                  <c:v>2003.7429999999999</c:v>
                </c:pt>
                <c:pt idx="23131">
                  <c:v>2003.8429999999998</c:v>
                </c:pt>
                <c:pt idx="23132">
                  <c:v>2003.9299999999998</c:v>
                </c:pt>
                <c:pt idx="23133">
                  <c:v>2004.0430000000001</c:v>
                </c:pt>
                <c:pt idx="23134">
                  <c:v>2004.143</c:v>
                </c:pt>
                <c:pt idx="23135">
                  <c:v>2004.1559999999999</c:v>
                </c:pt>
                <c:pt idx="23136">
                  <c:v>2004.3429999999998</c:v>
                </c:pt>
                <c:pt idx="23137">
                  <c:v>2004.3789999999999</c:v>
                </c:pt>
                <c:pt idx="23138">
                  <c:v>2004.4430000000002</c:v>
                </c:pt>
                <c:pt idx="23139">
                  <c:v>2004.5430000000001</c:v>
                </c:pt>
                <c:pt idx="23140">
                  <c:v>2004.5650000000001</c:v>
                </c:pt>
                <c:pt idx="23141">
                  <c:v>2004.6529999999998</c:v>
                </c:pt>
                <c:pt idx="23142">
                  <c:v>2004.7530000000002</c:v>
                </c:pt>
                <c:pt idx="23143">
                  <c:v>2004.7750000000001</c:v>
                </c:pt>
                <c:pt idx="23144">
                  <c:v>2004.973</c:v>
                </c:pt>
                <c:pt idx="23145">
                  <c:v>2004.9749999999999</c:v>
                </c:pt>
                <c:pt idx="23146">
                  <c:v>2005.1869999999999</c:v>
                </c:pt>
                <c:pt idx="23147">
                  <c:v>2005.3029999999999</c:v>
                </c:pt>
                <c:pt idx="23148">
                  <c:v>2005.3890000000001</c:v>
                </c:pt>
                <c:pt idx="23149">
                  <c:v>2005.404</c:v>
                </c:pt>
                <c:pt idx="23150">
                  <c:v>2005.3589999999999</c:v>
                </c:pt>
                <c:pt idx="23151">
                  <c:v>2005.5129999999999</c:v>
                </c:pt>
                <c:pt idx="23152">
                  <c:v>2005.607</c:v>
                </c:pt>
                <c:pt idx="23153">
                  <c:v>2005.7240000000002</c:v>
                </c:pt>
                <c:pt idx="23154">
                  <c:v>2005.8240000000001</c:v>
                </c:pt>
                <c:pt idx="23155">
                  <c:v>2005.8319999999999</c:v>
                </c:pt>
                <c:pt idx="23156">
                  <c:v>2006.0239999999999</c:v>
                </c:pt>
                <c:pt idx="23157">
                  <c:v>2006.049</c:v>
                </c:pt>
                <c:pt idx="23158">
                  <c:v>2006.2240000000002</c:v>
                </c:pt>
                <c:pt idx="23159">
                  <c:v>2006.2579999999998</c:v>
                </c:pt>
                <c:pt idx="23160">
                  <c:v>2006.3240000000001</c:v>
                </c:pt>
                <c:pt idx="23161">
                  <c:v>2006.3589999999999</c:v>
                </c:pt>
                <c:pt idx="23162">
                  <c:v>2006.424</c:v>
                </c:pt>
                <c:pt idx="23163">
                  <c:v>2006.4749999999999</c:v>
                </c:pt>
                <c:pt idx="23164">
                  <c:v>2006.6239999999998</c:v>
                </c:pt>
                <c:pt idx="23165">
                  <c:v>2006.692</c:v>
                </c:pt>
                <c:pt idx="23166">
                  <c:v>2006.8240000000001</c:v>
                </c:pt>
                <c:pt idx="23167">
                  <c:v>2006.9009999999998</c:v>
                </c:pt>
                <c:pt idx="23168">
                  <c:v>2007.0239999999999</c:v>
                </c:pt>
                <c:pt idx="23169">
                  <c:v>2007.0970000000002</c:v>
                </c:pt>
                <c:pt idx="23170">
                  <c:v>2007.134</c:v>
                </c:pt>
                <c:pt idx="23171">
                  <c:v>2007.2440000000001</c:v>
                </c:pt>
                <c:pt idx="23172">
                  <c:v>2007.299</c:v>
                </c:pt>
                <c:pt idx="23173">
                  <c:v>2007.3589999999999</c:v>
                </c:pt>
                <c:pt idx="23174">
                  <c:v>2007.4639999999999</c:v>
                </c:pt>
                <c:pt idx="23175">
                  <c:v>2007.5100000000002</c:v>
                </c:pt>
                <c:pt idx="23176">
                  <c:v>2007.665</c:v>
                </c:pt>
                <c:pt idx="23177">
                  <c:v>2007.7269999999999</c:v>
                </c:pt>
                <c:pt idx="23178">
                  <c:v>2007.8649999999998</c:v>
                </c:pt>
                <c:pt idx="23179">
                  <c:v>2007.9349999999999</c:v>
                </c:pt>
                <c:pt idx="23180">
                  <c:v>2007.9650000000001</c:v>
                </c:pt>
                <c:pt idx="23181">
                  <c:v>2008.0650000000001</c:v>
                </c:pt>
                <c:pt idx="23182">
                  <c:v>2008.1610000000001</c:v>
                </c:pt>
                <c:pt idx="23183">
                  <c:v>2008.2649999999999</c:v>
                </c:pt>
                <c:pt idx="23184">
                  <c:v>2008.3620000000001</c:v>
                </c:pt>
                <c:pt idx="23185">
                  <c:v>2008.3589999999999</c:v>
                </c:pt>
                <c:pt idx="23186">
                  <c:v>2008.4650000000001</c:v>
                </c:pt>
                <c:pt idx="23187">
                  <c:v>2008.5650000000001</c:v>
                </c:pt>
                <c:pt idx="23188">
                  <c:v>2008.6750000000002</c:v>
                </c:pt>
                <c:pt idx="23189">
                  <c:v>2008.692</c:v>
                </c:pt>
                <c:pt idx="23190">
                  <c:v>2008.88</c:v>
                </c:pt>
                <c:pt idx="23191">
                  <c:v>2008.895</c:v>
                </c:pt>
                <c:pt idx="23192">
                  <c:v>2008.9949999999999</c:v>
                </c:pt>
                <c:pt idx="23193">
                  <c:v>2009.0369999999998</c:v>
                </c:pt>
                <c:pt idx="23194">
                  <c:v>2009.2150000000001</c:v>
                </c:pt>
                <c:pt idx="23195">
                  <c:v>2009.2460000000001</c:v>
                </c:pt>
                <c:pt idx="23196">
                  <c:v>2009.4160000000002</c:v>
                </c:pt>
                <c:pt idx="23197">
                  <c:v>2009.3589999999999</c:v>
                </c:pt>
                <c:pt idx="23198">
                  <c:v>2009.4789999999998</c:v>
                </c:pt>
                <c:pt idx="23199">
                  <c:v>2009.616</c:v>
                </c:pt>
                <c:pt idx="23200">
                  <c:v>2009.6660000000002</c:v>
                </c:pt>
                <c:pt idx="23201">
                  <c:v>2009.7159999999999</c:v>
                </c:pt>
                <c:pt idx="23202">
                  <c:v>2009.8159999999998</c:v>
                </c:pt>
                <c:pt idx="23203">
                  <c:v>2009.8679999999999</c:v>
                </c:pt>
                <c:pt idx="23204">
                  <c:v>2010.0160000000001</c:v>
                </c:pt>
                <c:pt idx="23205">
                  <c:v>2010.0920000000001</c:v>
                </c:pt>
                <c:pt idx="23206">
                  <c:v>2010.2159999999999</c:v>
                </c:pt>
                <c:pt idx="23207">
                  <c:v>2010.3020000000001</c:v>
                </c:pt>
                <c:pt idx="23208">
                  <c:v>2010.4160000000002</c:v>
                </c:pt>
                <c:pt idx="23209">
                  <c:v>2010.3589999999999</c:v>
                </c:pt>
                <c:pt idx="23210">
                  <c:v>2010.5120000000002</c:v>
                </c:pt>
                <c:pt idx="23211">
                  <c:v>2010.5169999999998</c:v>
                </c:pt>
                <c:pt idx="23212">
                  <c:v>2010.6260000000002</c:v>
                </c:pt>
                <c:pt idx="23213">
                  <c:v>2010.7220000000002</c:v>
                </c:pt>
                <c:pt idx="23214">
                  <c:v>2010.826</c:v>
                </c:pt>
                <c:pt idx="23215">
                  <c:v>2010.9259999999999</c:v>
                </c:pt>
                <c:pt idx="23216">
                  <c:v>2010.9540000000002</c:v>
                </c:pt>
                <c:pt idx="23217">
                  <c:v>2011.1419999999998</c:v>
                </c:pt>
                <c:pt idx="23218">
                  <c:v>2011.2559999999999</c:v>
                </c:pt>
                <c:pt idx="23219">
                  <c:v>2011.3440000000001</c:v>
                </c:pt>
                <c:pt idx="23220">
                  <c:v>2011.357</c:v>
                </c:pt>
                <c:pt idx="23221">
                  <c:v>2011.3589999999999</c:v>
                </c:pt>
                <c:pt idx="23222">
                  <c:v>2011.4659999999999</c:v>
                </c:pt>
                <c:pt idx="23223">
                  <c:v>2011.5529999999999</c:v>
                </c:pt>
                <c:pt idx="23224">
                  <c:v>2011.6669999999999</c:v>
                </c:pt>
                <c:pt idx="23225">
                  <c:v>2011.7620000000002</c:v>
                </c:pt>
                <c:pt idx="23226">
                  <c:v>2011.8670000000002</c:v>
                </c:pt>
                <c:pt idx="23227">
                  <c:v>2011.9670000000001</c:v>
                </c:pt>
                <c:pt idx="23228">
                  <c:v>2011.9699999999998</c:v>
                </c:pt>
                <c:pt idx="23229">
                  <c:v>2012.1669999999999</c:v>
                </c:pt>
                <c:pt idx="23230">
                  <c:v>2012.1819999999998</c:v>
                </c:pt>
                <c:pt idx="23231">
                  <c:v>2012.2669999999998</c:v>
                </c:pt>
                <c:pt idx="23232">
                  <c:v>2012.377</c:v>
                </c:pt>
                <c:pt idx="23233">
                  <c:v>2012.3910000000001</c:v>
                </c:pt>
                <c:pt idx="23234">
                  <c:v>2012.4769999999999</c:v>
                </c:pt>
                <c:pt idx="23235">
                  <c:v>2012.5770000000002</c:v>
                </c:pt>
                <c:pt idx="23236">
                  <c:v>2012.6770000000001</c:v>
                </c:pt>
                <c:pt idx="23237">
                  <c:v>2012.6759999999999</c:v>
                </c:pt>
                <c:pt idx="23238">
                  <c:v>2012.8380000000002</c:v>
                </c:pt>
                <c:pt idx="23239">
                  <c:v>2012.9870000000001</c:v>
                </c:pt>
                <c:pt idx="23240">
                  <c:v>2013.0279999999998</c:v>
                </c:pt>
                <c:pt idx="23241">
                  <c:v>2013.0970000000002</c:v>
                </c:pt>
                <c:pt idx="23242">
                  <c:v>2013.2069999999999</c:v>
                </c:pt>
                <c:pt idx="23243">
                  <c:v>2013.2379999999998</c:v>
                </c:pt>
                <c:pt idx="23244">
                  <c:v>2013.3589999999999</c:v>
                </c:pt>
                <c:pt idx="23245">
                  <c:v>2013.4409999999998</c:v>
                </c:pt>
                <c:pt idx="23246">
                  <c:v>2013.558</c:v>
                </c:pt>
                <c:pt idx="23247">
                  <c:v>2013.6579999999999</c:v>
                </c:pt>
                <c:pt idx="23248">
                  <c:v>2013.71</c:v>
                </c:pt>
                <c:pt idx="23249">
                  <c:v>2013.877</c:v>
                </c:pt>
                <c:pt idx="23250">
                  <c:v>2013.8820000000001</c:v>
                </c:pt>
                <c:pt idx="23251">
                  <c:v>2013.9780000000001</c:v>
                </c:pt>
                <c:pt idx="23252">
                  <c:v>2014.078</c:v>
                </c:pt>
                <c:pt idx="23253">
                  <c:v>2014.0920000000001</c:v>
                </c:pt>
                <c:pt idx="23254">
                  <c:v>2014.2779999999998</c:v>
                </c:pt>
                <c:pt idx="23255">
                  <c:v>2014.3029999999999</c:v>
                </c:pt>
                <c:pt idx="23256">
                  <c:v>2014.3589999999999</c:v>
                </c:pt>
                <c:pt idx="23257">
                  <c:v>2014.4780000000001</c:v>
                </c:pt>
                <c:pt idx="23258">
                  <c:v>2014.5479999999998</c:v>
                </c:pt>
                <c:pt idx="23259">
                  <c:v>2014.6779999999999</c:v>
                </c:pt>
                <c:pt idx="23260">
                  <c:v>2014.7350000000001</c:v>
                </c:pt>
                <c:pt idx="23261">
                  <c:v>2014.7779999999998</c:v>
                </c:pt>
                <c:pt idx="23262">
                  <c:v>2014.8780000000002</c:v>
                </c:pt>
                <c:pt idx="23263">
                  <c:v>2014.953</c:v>
                </c:pt>
                <c:pt idx="23264">
                  <c:v>2015.098</c:v>
                </c:pt>
                <c:pt idx="23265">
                  <c:v>2015.1619999999998</c:v>
                </c:pt>
                <c:pt idx="23266">
                  <c:v>2015.308</c:v>
                </c:pt>
                <c:pt idx="23267">
                  <c:v>2015.402</c:v>
                </c:pt>
                <c:pt idx="23268">
                  <c:v>2015.3589999999999</c:v>
                </c:pt>
                <c:pt idx="23269">
                  <c:v>2015.5279999999998</c:v>
                </c:pt>
                <c:pt idx="23270">
                  <c:v>2015.6120000000001</c:v>
                </c:pt>
                <c:pt idx="23271">
                  <c:v>2015.6379999999999</c:v>
                </c:pt>
                <c:pt idx="23272">
                  <c:v>2015.739</c:v>
                </c:pt>
                <c:pt idx="23273">
                  <c:v>2015.837</c:v>
                </c:pt>
                <c:pt idx="23274">
                  <c:v>2015.9389999999999</c:v>
                </c:pt>
                <c:pt idx="23275">
                  <c:v>2016.0239999999999</c:v>
                </c:pt>
                <c:pt idx="23276">
                  <c:v>2016.1489999999999</c:v>
                </c:pt>
                <c:pt idx="23277">
                  <c:v>2016.2260000000001</c:v>
                </c:pt>
                <c:pt idx="23278">
                  <c:v>2016.3490000000002</c:v>
                </c:pt>
                <c:pt idx="23279">
                  <c:v>2016.4360000000001</c:v>
                </c:pt>
                <c:pt idx="23280">
                  <c:v>2016.2260000000001</c:v>
                </c:pt>
                <c:pt idx="23281">
                  <c:v>2016.4490000000001</c:v>
                </c:pt>
                <c:pt idx="23282">
                  <c:v>2016.549</c:v>
                </c:pt>
                <c:pt idx="23283">
                  <c:v>2016.6489999999999</c:v>
                </c:pt>
                <c:pt idx="23284">
                  <c:v>2016.6599999999999</c:v>
                </c:pt>
                <c:pt idx="23285">
                  <c:v>2016.8490000000002</c:v>
                </c:pt>
                <c:pt idx="23286">
                  <c:v>2016.87</c:v>
                </c:pt>
                <c:pt idx="23287">
                  <c:v>2017.049</c:v>
                </c:pt>
                <c:pt idx="23288">
                  <c:v>2017.1060000000002</c:v>
                </c:pt>
                <c:pt idx="23289">
                  <c:v>2017.259</c:v>
                </c:pt>
                <c:pt idx="23290">
                  <c:v>2017.3339999999998</c:v>
                </c:pt>
                <c:pt idx="23291">
                  <c:v>2017.3690000000001</c:v>
                </c:pt>
                <c:pt idx="23292">
                  <c:v>2017.3589999999999</c:v>
                </c:pt>
                <c:pt idx="23293">
                  <c:v>2017.4789999999998</c:v>
                </c:pt>
                <c:pt idx="23294">
                  <c:v>2017.5360000000001</c:v>
                </c:pt>
                <c:pt idx="23295">
                  <c:v>2017.6990000000001</c:v>
                </c:pt>
                <c:pt idx="23296">
                  <c:v>2017.7530000000002</c:v>
                </c:pt>
                <c:pt idx="23297">
                  <c:v>2017.8989999999999</c:v>
                </c:pt>
                <c:pt idx="23298">
                  <c:v>2017.9630000000002</c:v>
                </c:pt>
                <c:pt idx="23299">
                  <c:v>2018.1100000000001</c:v>
                </c:pt>
                <c:pt idx="23300">
                  <c:v>2018.1729999999998</c:v>
                </c:pt>
                <c:pt idx="23301">
                  <c:v>2018.2199999999998</c:v>
                </c:pt>
                <c:pt idx="23302">
                  <c:v>2018.3290000000002</c:v>
                </c:pt>
                <c:pt idx="23303">
                  <c:v>2018.4050000000002</c:v>
                </c:pt>
                <c:pt idx="23304">
                  <c:v>2018.4299999999998</c:v>
                </c:pt>
                <c:pt idx="23305">
                  <c:v>2018.5390000000002</c:v>
                </c:pt>
                <c:pt idx="23306">
                  <c:v>2018.6</c:v>
                </c:pt>
                <c:pt idx="23307">
                  <c:v>2018.759</c:v>
                </c:pt>
                <c:pt idx="23308">
                  <c:v>2018.817</c:v>
                </c:pt>
                <c:pt idx="23309">
                  <c:v>2018.96</c:v>
                </c:pt>
                <c:pt idx="23310">
                  <c:v>2019.0189999999998</c:v>
                </c:pt>
                <c:pt idx="23311">
                  <c:v>2019.06</c:v>
                </c:pt>
                <c:pt idx="23312">
                  <c:v>2019.1599999999999</c:v>
                </c:pt>
                <c:pt idx="23313">
                  <c:v>2019.2199999999998</c:v>
                </c:pt>
                <c:pt idx="23314">
                  <c:v>2019.37</c:v>
                </c:pt>
                <c:pt idx="23315">
                  <c:v>2019.3589999999999</c:v>
                </c:pt>
                <c:pt idx="23316">
                  <c:v>2019.4299999999998</c:v>
                </c:pt>
                <c:pt idx="23317">
                  <c:v>2019.5900000000001</c:v>
                </c:pt>
                <c:pt idx="23318">
                  <c:v>2019.6999999999998</c:v>
                </c:pt>
                <c:pt idx="23319">
                  <c:v>2019.81</c:v>
                </c:pt>
                <c:pt idx="23320">
                  <c:v>2019.8110000000001</c:v>
                </c:pt>
                <c:pt idx="23321">
                  <c:v>2020.0010000000002</c:v>
                </c:pt>
                <c:pt idx="23322">
                  <c:v>2020.02</c:v>
                </c:pt>
                <c:pt idx="23323">
                  <c:v>2020.13</c:v>
                </c:pt>
                <c:pt idx="23324">
                  <c:v>2020.239</c:v>
                </c:pt>
                <c:pt idx="23325">
                  <c:v>2020.3409999999999</c:v>
                </c:pt>
                <c:pt idx="23326">
                  <c:v>2020.3589999999999</c:v>
                </c:pt>
                <c:pt idx="23327">
                  <c:v>2020.4479999999999</c:v>
                </c:pt>
                <c:pt idx="23328">
                  <c:v>2020.5500000000002</c:v>
                </c:pt>
                <c:pt idx="23329">
                  <c:v>2020.6509999999998</c:v>
                </c:pt>
                <c:pt idx="23330">
                  <c:v>2020.6509999999998</c:v>
                </c:pt>
                <c:pt idx="23331">
                  <c:v>2020.8510000000001</c:v>
                </c:pt>
                <c:pt idx="23332">
                  <c:v>2020.8690000000001</c:v>
                </c:pt>
                <c:pt idx="23333">
                  <c:v>2020.951</c:v>
                </c:pt>
                <c:pt idx="23334">
                  <c:v>2021.0509999999999</c:v>
                </c:pt>
                <c:pt idx="23335">
                  <c:v>2021.0929999999998</c:v>
                </c:pt>
                <c:pt idx="23336">
                  <c:v>2021.2510000000002</c:v>
                </c:pt>
                <c:pt idx="23337">
                  <c:v>2021.288</c:v>
                </c:pt>
                <c:pt idx="23338">
                  <c:v>2021.3589999999999</c:v>
                </c:pt>
                <c:pt idx="23339">
                  <c:v>2021.451</c:v>
                </c:pt>
                <c:pt idx="23340">
                  <c:v>2021.4969999999998</c:v>
                </c:pt>
                <c:pt idx="23341">
                  <c:v>2021.6509999999998</c:v>
                </c:pt>
                <c:pt idx="23342">
                  <c:v>2021.7080000000001</c:v>
                </c:pt>
                <c:pt idx="23343">
                  <c:v>2021.761</c:v>
                </c:pt>
                <c:pt idx="23344">
                  <c:v>2021.8719999999998</c:v>
                </c:pt>
                <c:pt idx="23345">
                  <c:v>2021.931</c:v>
                </c:pt>
                <c:pt idx="23346">
                  <c:v>2022.0909999999999</c:v>
                </c:pt>
                <c:pt idx="23347">
                  <c:v>2022.1419999999998</c:v>
                </c:pt>
                <c:pt idx="23348">
                  <c:v>2022.3110000000001</c:v>
                </c:pt>
                <c:pt idx="23349">
                  <c:v>2022.3780000000002</c:v>
                </c:pt>
                <c:pt idx="23350">
                  <c:v>2022.3589999999999</c:v>
                </c:pt>
                <c:pt idx="23351">
                  <c:v>2022.5239999999999</c:v>
                </c:pt>
                <c:pt idx="23352">
                  <c:v>2022.5830000000001</c:v>
                </c:pt>
                <c:pt idx="23353">
                  <c:v>2022.6309999999999</c:v>
                </c:pt>
                <c:pt idx="23354">
                  <c:v>2022.7310000000002</c:v>
                </c:pt>
                <c:pt idx="23355">
                  <c:v>2022.7919999999999</c:v>
                </c:pt>
                <c:pt idx="23356">
                  <c:v>2022.9319999999998</c:v>
                </c:pt>
                <c:pt idx="23357">
                  <c:v>2023.011</c:v>
                </c:pt>
                <c:pt idx="23358">
                  <c:v>2023.1320000000001</c:v>
                </c:pt>
                <c:pt idx="23359">
                  <c:v>2023.2280000000001</c:v>
                </c:pt>
                <c:pt idx="23360">
                  <c:v>2023.3319999999999</c:v>
                </c:pt>
                <c:pt idx="23361">
                  <c:v>2023.4319999999998</c:v>
                </c:pt>
                <c:pt idx="23362">
                  <c:v>2023.3589999999999</c:v>
                </c:pt>
                <c:pt idx="23363">
                  <c:v>2023.4409999999998</c:v>
                </c:pt>
                <c:pt idx="23364">
                  <c:v>2023.5320000000002</c:v>
                </c:pt>
                <c:pt idx="23365">
                  <c:v>2023.6320000000001</c:v>
                </c:pt>
                <c:pt idx="23366">
                  <c:v>2023.732</c:v>
                </c:pt>
                <c:pt idx="23367">
                  <c:v>2023.7669999999998</c:v>
                </c:pt>
                <c:pt idx="23368">
                  <c:v>2023.9319999999998</c:v>
                </c:pt>
                <c:pt idx="23369">
                  <c:v>2024.0419999999999</c:v>
                </c:pt>
                <c:pt idx="23370">
                  <c:v>2024.152</c:v>
                </c:pt>
                <c:pt idx="23371">
                  <c:v>2024.1750000000002</c:v>
                </c:pt>
                <c:pt idx="23372">
                  <c:v>2024.373</c:v>
                </c:pt>
                <c:pt idx="23373">
                  <c:v>2024.373</c:v>
                </c:pt>
                <c:pt idx="23374">
                  <c:v>2024.482</c:v>
                </c:pt>
                <c:pt idx="23375">
                  <c:v>2024.5819999999999</c:v>
                </c:pt>
                <c:pt idx="23376">
                  <c:v>2024.6790000000001</c:v>
                </c:pt>
                <c:pt idx="23377">
                  <c:v>2024.692</c:v>
                </c:pt>
                <c:pt idx="23378">
                  <c:v>2024.8020000000001</c:v>
                </c:pt>
                <c:pt idx="23379">
                  <c:v>2024.9119999999998</c:v>
                </c:pt>
                <c:pt idx="23380">
                  <c:v>2025.0129999999999</c:v>
                </c:pt>
                <c:pt idx="23381">
                  <c:v>2025.0259999999998</c:v>
                </c:pt>
                <c:pt idx="23382">
                  <c:v>2025.2130000000002</c:v>
                </c:pt>
                <c:pt idx="23383">
                  <c:v>2025.2190000000001</c:v>
                </c:pt>
                <c:pt idx="23384">
                  <c:v>2025.413</c:v>
                </c:pt>
                <c:pt idx="23385">
                  <c:v>2025.3589999999999</c:v>
                </c:pt>
                <c:pt idx="23386">
                  <c:v>2025.444</c:v>
                </c:pt>
                <c:pt idx="23387">
                  <c:v>2025.6129999999998</c:v>
                </c:pt>
                <c:pt idx="23388">
                  <c:v>2025.6469999999999</c:v>
                </c:pt>
                <c:pt idx="23389">
                  <c:v>2025.7130000000002</c:v>
                </c:pt>
                <c:pt idx="23390">
                  <c:v>2025.8130000000001</c:v>
                </c:pt>
                <c:pt idx="23391">
                  <c:v>2025.8560000000002</c:v>
                </c:pt>
                <c:pt idx="23392">
                  <c:v>2026.0129999999999</c:v>
                </c:pt>
                <c:pt idx="23393">
                  <c:v>2026.0659999999998</c:v>
                </c:pt>
                <c:pt idx="23394">
                  <c:v>2026.223</c:v>
                </c:pt>
                <c:pt idx="23395">
                  <c:v>2026.268</c:v>
                </c:pt>
                <c:pt idx="23396">
                  <c:v>2026.3589999999999</c:v>
                </c:pt>
                <c:pt idx="23397">
                  <c:v>2026.4430000000002</c:v>
                </c:pt>
                <c:pt idx="23398">
                  <c:v>2026.4780000000001</c:v>
                </c:pt>
                <c:pt idx="23399">
                  <c:v>2026.5430000000001</c:v>
                </c:pt>
                <c:pt idx="23400">
                  <c:v>2026.6529999999998</c:v>
                </c:pt>
                <c:pt idx="23401">
                  <c:v>2026.71</c:v>
                </c:pt>
                <c:pt idx="23402">
                  <c:v>2026.8739999999998</c:v>
                </c:pt>
                <c:pt idx="23403">
                  <c:v>2026.8969999999999</c:v>
                </c:pt>
                <c:pt idx="23404">
                  <c:v>2027.0740000000001</c:v>
                </c:pt>
                <c:pt idx="23405">
                  <c:v>2027.1</c:v>
                </c:pt>
                <c:pt idx="23406">
                  <c:v>2027.2739999999999</c:v>
                </c:pt>
                <c:pt idx="23407">
                  <c:v>2027.3159999999998</c:v>
                </c:pt>
                <c:pt idx="23408">
                  <c:v>2027.3739999999998</c:v>
                </c:pt>
                <c:pt idx="23409">
                  <c:v>2027.3589999999999</c:v>
                </c:pt>
                <c:pt idx="23410">
                  <c:v>2027.4740000000002</c:v>
                </c:pt>
                <c:pt idx="23411">
                  <c:v>2027.5259999999998</c:v>
                </c:pt>
                <c:pt idx="23412">
                  <c:v>2027.674</c:v>
                </c:pt>
                <c:pt idx="23413">
                  <c:v>2027.7429999999999</c:v>
                </c:pt>
                <c:pt idx="23414">
                  <c:v>2027.904</c:v>
                </c:pt>
                <c:pt idx="23415">
                  <c:v>2027.9380000000001</c:v>
                </c:pt>
                <c:pt idx="23416">
                  <c:v>2028.1039999999998</c:v>
                </c:pt>
                <c:pt idx="23417">
                  <c:v>2028.163</c:v>
                </c:pt>
                <c:pt idx="23418">
                  <c:v>2028.2040000000002</c:v>
                </c:pt>
                <c:pt idx="23419">
                  <c:v>2028.3040000000001</c:v>
                </c:pt>
                <c:pt idx="23420">
                  <c:v>2028.3649999999998</c:v>
                </c:pt>
                <c:pt idx="23421">
                  <c:v>2028.3589999999999</c:v>
                </c:pt>
                <c:pt idx="23422">
                  <c:v>2028.5140000000001</c:v>
                </c:pt>
                <c:pt idx="23423">
                  <c:v>2028.567</c:v>
                </c:pt>
                <c:pt idx="23424">
                  <c:v>2028.7240000000002</c:v>
                </c:pt>
                <c:pt idx="23425">
                  <c:v>2028.806</c:v>
                </c:pt>
                <c:pt idx="23426">
                  <c:v>2028.9340000000002</c:v>
                </c:pt>
                <c:pt idx="23427">
                  <c:v>2029.0160000000001</c:v>
                </c:pt>
                <c:pt idx="23428">
                  <c:v>2029.0439999999999</c:v>
                </c:pt>
                <c:pt idx="23429">
                  <c:v>2029.154</c:v>
                </c:pt>
                <c:pt idx="23430">
                  <c:v>2029.2249999999999</c:v>
                </c:pt>
                <c:pt idx="23431">
                  <c:v>2029.375</c:v>
                </c:pt>
                <c:pt idx="23432">
                  <c:v>2029.3589999999999</c:v>
                </c:pt>
                <c:pt idx="23433">
                  <c:v>2029.4430000000002</c:v>
                </c:pt>
                <c:pt idx="23434">
                  <c:v>2029.585</c:v>
                </c:pt>
                <c:pt idx="23435">
                  <c:v>2029.6849999999999</c:v>
                </c:pt>
                <c:pt idx="23436">
                  <c:v>2029.7060000000001</c:v>
                </c:pt>
                <c:pt idx="23437">
                  <c:v>2029.904</c:v>
                </c:pt>
                <c:pt idx="23438">
                  <c:v>2029.9059999999999</c:v>
                </c:pt>
                <c:pt idx="23439">
                  <c:v>2030.0050000000001</c:v>
                </c:pt>
                <c:pt idx="23440">
                  <c:v>2030.0880000000002</c:v>
                </c:pt>
                <c:pt idx="23441">
                  <c:v>2030.2049999999999</c:v>
                </c:pt>
                <c:pt idx="23442">
                  <c:v>2030.2890000000002</c:v>
                </c:pt>
                <c:pt idx="23443">
                  <c:v>2030.4050000000002</c:v>
                </c:pt>
                <c:pt idx="23444">
                  <c:v>2030.3589999999999</c:v>
                </c:pt>
                <c:pt idx="23445">
                  <c:v>2030.5</c:v>
                </c:pt>
                <c:pt idx="23446">
                  <c:v>2030.605</c:v>
                </c:pt>
                <c:pt idx="23447">
                  <c:v>2030.7049999999999</c:v>
                </c:pt>
                <c:pt idx="23448">
                  <c:v>2030.7080000000001</c:v>
                </c:pt>
                <c:pt idx="23449">
                  <c:v>2030.8049999999998</c:v>
                </c:pt>
                <c:pt idx="23450">
                  <c:v>2030.915</c:v>
                </c:pt>
                <c:pt idx="23451">
                  <c:v>2030.9340000000002</c:v>
                </c:pt>
                <c:pt idx="23452">
                  <c:v>2031.125</c:v>
                </c:pt>
                <c:pt idx="23453">
                  <c:v>2031.1289999999999</c:v>
                </c:pt>
                <c:pt idx="23454">
                  <c:v>2031.337</c:v>
                </c:pt>
                <c:pt idx="23455">
                  <c:v>2031.4549999999999</c:v>
                </c:pt>
                <c:pt idx="23456">
                  <c:v>2031.556</c:v>
                </c:pt>
                <c:pt idx="23457">
                  <c:v>2031.5540000000001</c:v>
                </c:pt>
                <c:pt idx="23458">
                  <c:v>2031.6550000000002</c:v>
                </c:pt>
                <c:pt idx="23459">
                  <c:v>2031.7649999999999</c:v>
                </c:pt>
                <c:pt idx="23460">
                  <c:v>2031.866</c:v>
                </c:pt>
                <c:pt idx="23461">
                  <c:v>2031.9659999999999</c:v>
                </c:pt>
                <c:pt idx="23462">
                  <c:v>2031.9749999999999</c:v>
                </c:pt>
                <c:pt idx="23463">
                  <c:v>2032.1660000000002</c:v>
                </c:pt>
                <c:pt idx="23464">
                  <c:v>2032.1759999999999</c:v>
                </c:pt>
                <c:pt idx="23465">
                  <c:v>2032.366</c:v>
                </c:pt>
                <c:pt idx="23466">
                  <c:v>2032.402</c:v>
                </c:pt>
                <c:pt idx="23467">
                  <c:v>2032.4659999999999</c:v>
                </c:pt>
                <c:pt idx="23468">
                  <c:v>2032.5659999999998</c:v>
                </c:pt>
                <c:pt idx="23469">
                  <c:v>2032.6329999999998</c:v>
                </c:pt>
                <c:pt idx="23470">
                  <c:v>2032.7660000000001</c:v>
                </c:pt>
                <c:pt idx="23471">
                  <c:v>2032.8359999999998</c:v>
                </c:pt>
                <c:pt idx="23472">
                  <c:v>2032.9659999999999</c:v>
                </c:pt>
                <c:pt idx="23473">
                  <c:v>2033.0520000000001</c:v>
                </c:pt>
                <c:pt idx="23474">
                  <c:v>2033.1660000000002</c:v>
                </c:pt>
                <c:pt idx="23475">
                  <c:v>2033.2629999999999</c:v>
                </c:pt>
                <c:pt idx="23476">
                  <c:v>2033.2759999999998</c:v>
                </c:pt>
                <c:pt idx="23477">
                  <c:v>2033.3760000000002</c:v>
                </c:pt>
                <c:pt idx="23478">
                  <c:v>2033.4639999999999</c:v>
                </c:pt>
                <c:pt idx="23479">
                  <c:v>2033.596</c:v>
                </c:pt>
                <c:pt idx="23480">
                  <c:v>2033.6599999999999</c:v>
                </c:pt>
                <c:pt idx="23481">
                  <c:v>2033.8159999999998</c:v>
                </c:pt>
                <c:pt idx="23482">
                  <c:v>2033.8609999999999</c:v>
                </c:pt>
                <c:pt idx="23483">
                  <c:v>2034.0259999999998</c:v>
                </c:pt>
                <c:pt idx="23484">
                  <c:v>2034.0709999999999</c:v>
                </c:pt>
                <c:pt idx="23485">
                  <c:v>2034.08</c:v>
                </c:pt>
                <c:pt idx="23486">
                  <c:v>2034.1260000000002</c:v>
                </c:pt>
                <c:pt idx="23487">
                  <c:v>2034.2269999999999</c:v>
                </c:pt>
                <c:pt idx="23488">
                  <c:v>2034.31</c:v>
                </c:pt>
                <c:pt idx="23489">
                  <c:v>2034.4369999999999</c:v>
                </c:pt>
                <c:pt idx="23490">
                  <c:v>2034.527</c:v>
                </c:pt>
                <c:pt idx="23491">
                  <c:v>2034.6370000000002</c:v>
                </c:pt>
                <c:pt idx="23492">
                  <c:v>2034.7370000000001</c:v>
                </c:pt>
                <c:pt idx="23493">
                  <c:v>2034.7440000000001</c:v>
                </c:pt>
                <c:pt idx="23494">
                  <c:v>2034.9369999999999</c:v>
                </c:pt>
                <c:pt idx="23495">
                  <c:v>2034.962</c:v>
                </c:pt>
                <c:pt idx="23496">
                  <c:v>2035.0369999999998</c:v>
                </c:pt>
                <c:pt idx="23497">
                  <c:v>2035.1370000000002</c:v>
                </c:pt>
                <c:pt idx="23498">
                  <c:v>2035.1709999999998</c:v>
                </c:pt>
                <c:pt idx="23499">
                  <c:v>2035.337</c:v>
                </c:pt>
                <c:pt idx="23500">
                  <c:v>2035.3969999999999</c:v>
                </c:pt>
                <c:pt idx="23501">
                  <c:v>2035.5369999999998</c:v>
                </c:pt>
                <c:pt idx="23502">
                  <c:v>2035.6370000000002</c:v>
                </c:pt>
                <c:pt idx="23503">
                  <c:v>2035.6590000000001</c:v>
                </c:pt>
                <c:pt idx="23504">
                  <c:v>2035.8470000000002</c:v>
                </c:pt>
                <c:pt idx="23505">
                  <c:v>2035.8609999999999</c:v>
                </c:pt>
                <c:pt idx="23506">
                  <c:v>2035.9569999999999</c:v>
                </c:pt>
                <c:pt idx="23507">
                  <c:v>2036.002</c:v>
                </c:pt>
                <c:pt idx="23508">
                  <c:v>2036.1770000000001</c:v>
                </c:pt>
                <c:pt idx="23509">
                  <c:v>2036.1979999999999</c:v>
                </c:pt>
                <c:pt idx="23510">
                  <c:v>2036.3969999999999</c:v>
                </c:pt>
                <c:pt idx="23511">
                  <c:v>2036.4059999999999</c:v>
                </c:pt>
                <c:pt idx="23512">
                  <c:v>2036.6179999999999</c:v>
                </c:pt>
                <c:pt idx="23513">
                  <c:v>2036.6239999999998</c:v>
                </c:pt>
                <c:pt idx="23514">
                  <c:v>2036.7179999999998</c:v>
                </c:pt>
                <c:pt idx="23515">
                  <c:v>2036.8180000000002</c:v>
                </c:pt>
                <c:pt idx="23516">
                  <c:v>2036.8270000000002</c:v>
                </c:pt>
                <c:pt idx="23517">
                  <c:v>2037.018</c:v>
                </c:pt>
                <c:pt idx="23518">
                  <c:v>2037.0210000000002</c:v>
                </c:pt>
                <c:pt idx="23519">
                  <c:v>2037.2179999999998</c:v>
                </c:pt>
                <c:pt idx="23520">
                  <c:v>2037.2240000000002</c:v>
                </c:pt>
                <c:pt idx="23521">
                  <c:v>2037.4169999999999</c:v>
                </c:pt>
                <c:pt idx="23522">
                  <c:v>2037.4279999999999</c:v>
                </c:pt>
                <c:pt idx="23523">
                  <c:v>2037.5279999999998</c:v>
                </c:pt>
                <c:pt idx="23524">
                  <c:v>2037.605</c:v>
                </c:pt>
                <c:pt idx="23525">
                  <c:v>2037.7280000000001</c:v>
                </c:pt>
                <c:pt idx="23526">
                  <c:v>2037.799</c:v>
                </c:pt>
                <c:pt idx="23527">
                  <c:v>2037.9380000000001</c:v>
                </c:pt>
                <c:pt idx="23528">
                  <c:v>2038.0259999999998</c:v>
                </c:pt>
                <c:pt idx="23529">
                  <c:v>2038.1379999999999</c:v>
                </c:pt>
                <c:pt idx="23530">
                  <c:v>2038.2260000000001</c:v>
                </c:pt>
                <c:pt idx="23531">
                  <c:v>2038.248</c:v>
                </c:pt>
                <c:pt idx="23532">
                  <c:v>2038.3580000000002</c:v>
                </c:pt>
                <c:pt idx="23533">
                  <c:v>2038.444</c:v>
                </c:pt>
                <c:pt idx="23534">
                  <c:v>2038.578</c:v>
                </c:pt>
                <c:pt idx="23535">
                  <c:v>2038.6460000000002</c:v>
                </c:pt>
                <c:pt idx="23536">
                  <c:v>2038.7979999999998</c:v>
                </c:pt>
                <c:pt idx="23537">
                  <c:v>2038.8429999999998</c:v>
                </c:pt>
                <c:pt idx="23538">
                  <c:v>2039.009</c:v>
                </c:pt>
                <c:pt idx="23539">
                  <c:v>2039.0500000000002</c:v>
                </c:pt>
                <c:pt idx="23540">
                  <c:v>2039.1089999999999</c:v>
                </c:pt>
                <c:pt idx="23541">
                  <c:v>2039.2089999999998</c:v>
                </c:pt>
                <c:pt idx="23542">
                  <c:v>2039.2750000000001</c:v>
                </c:pt>
                <c:pt idx="23543">
                  <c:v>2039.4189999999999</c:v>
                </c:pt>
                <c:pt idx="23544">
                  <c:v>2039.4699999999998</c:v>
                </c:pt>
                <c:pt idx="23545">
                  <c:v>2039.6190000000001</c:v>
                </c:pt>
                <c:pt idx="23546">
                  <c:v>2039.6790000000001</c:v>
                </c:pt>
                <c:pt idx="23547">
                  <c:v>2039.819</c:v>
                </c:pt>
                <c:pt idx="23548">
                  <c:v>2039.8960000000002</c:v>
                </c:pt>
                <c:pt idx="23549">
                  <c:v>2039.9189999999999</c:v>
                </c:pt>
                <c:pt idx="23550">
                  <c:v>2040.0189999999998</c:v>
                </c:pt>
                <c:pt idx="23551">
                  <c:v>2040.114</c:v>
                </c:pt>
                <c:pt idx="23552">
                  <c:v>2040.2190000000001</c:v>
                </c:pt>
                <c:pt idx="23553">
                  <c:v>2040.3150000000001</c:v>
                </c:pt>
                <c:pt idx="23554">
                  <c:v>2040.4189999999999</c:v>
                </c:pt>
                <c:pt idx="23555">
                  <c:v>2040.5100000000002</c:v>
                </c:pt>
                <c:pt idx="23556">
                  <c:v>2040.6289999999999</c:v>
                </c:pt>
                <c:pt idx="23557">
                  <c:v>2040.7289999999998</c:v>
                </c:pt>
                <c:pt idx="23558">
                  <c:v>2040.7350000000001</c:v>
                </c:pt>
                <c:pt idx="23559">
                  <c:v>2040.8389999999999</c:v>
                </c:pt>
                <c:pt idx="23560">
                  <c:v>2040.9450000000002</c:v>
                </c:pt>
                <c:pt idx="23561">
                  <c:v>2041.0590000000002</c:v>
                </c:pt>
                <c:pt idx="23562">
                  <c:v>2041.1379999999999</c:v>
                </c:pt>
                <c:pt idx="23563">
                  <c:v>2041.2689999999998</c:v>
                </c:pt>
                <c:pt idx="23564">
                  <c:v>2041.3649999999998</c:v>
                </c:pt>
                <c:pt idx="23565">
                  <c:v>2041.48</c:v>
                </c:pt>
                <c:pt idx="23566">
                  <c:v>2041.58</c:v>
                </c:pt>
                <c:pt idx="23567">
                  <c:v>2041.6559999999999</c:v>
                </c:pt>
                <c:pt idx="23568">
                  <c:v>2041.6889999999999</c:v>
                </c:pt>
                <c:pt idx="23569">
                  <c:v>2041.79</c:v>
                </c:pt>
                <c:pt idx="23570">
                  <c:v>2041.8609999999999</c:v>
                </c:pt>
                <c:pt idx="23571">
                  <c:v>2041.9899999999998</c:v>
                </c:pt>
                <c:pt idx="23572">
                  <c:v>2042.0070000000001</c:v>
                </c:pt>
                <c:pt idx="23573">
                  <c:v>2042.19</c:v>
                </c:pt>
                <c:pt idx="23574">
                  <c:v>2042.29</c:v>
                </c:pt>
                <c:pt idx="23575">
                  <c:v>2042.3899999999999</c:v>
                </c:pt>
                <c:pt idx="23576">
                  <c:v>2042.4899999999998</c:v>
                </c:pt>
                <c:pt idx="23577">
                  <c:v>2042.5900000000001</c:v>
                </c:pt>
                <c:pt idx="23578">
                  <c:v>2042.69</c:v>
                </c:pt>
                <c:pt idx="23579">
                  <c:v>2042.8000000000002</c:v>
                </c:pt>
                <c:pt idx="23580">
                  <c:v>2042.9</c:v>
                </c:pt>
                <c:pt idx="23581">
                  <c:v>2043</c:v>
                </c:pt>
                <c:pt idx="23582">
                  <c:v>2043.1399999999999</c:v>
                </c:pt>
                <c:pt idx="23583">
                  <c:v>2043.2139999999999</c:v>
                </c:pt>
                <c:pt idx="23584">
                  <c:v>2043.25</c:v>
                </c:pt>
                <c:pt idx="23585">
                  <c:v>2043.3600000000001</c:v>
                </c:pt>
                <c:pt idx="23586">
                  <c:v>2043.431</c:v>
                </c:pt>
                <c:pt idx="23587">
                  <c:v>2043.58</c:v>
                </c:pt>
                <c:pt idx="23588">
                  <c:v>2043.6320000000001</c:v>
                </c:pt>
                <c:pt idx="23589">
                  <c:v>2043.8000000000002</c:v>
                </c:pt>
                <c:pt idx="23590">
                  <c:v>2043.8879999999999</c:v>
                </c:pt>
                <c:pt idx="23591">
                  <c:v>2044.0010000000002</c:v>
                </c:pt>
                <c:pt idx="23592">
                  <c:v>2044.0810000000001</c:v>
                </c:pt>
                <c:pt idx="23593">
                  <c:v>2044.1010000000001</c:v>
                </c:pt>
                <c:pt idx="23594">
                  <c:v>2044.201</c:v>
                </c:pt>
                <c:pt idx="23595">
                  <c:v>2044.3009999999999</c:v>
                </c:pt>
                <c:pt idx="23596">
                  <c:v>2044.3139999999999</c:v>
                </c:pt>
                <c:pt idx="23597">
                  <c:v>2044.511</c:v>
                </c:pt>
                <c:pt idx="23598">
                  <c:v>2044.5239999999999</c:v>
                </c:pt>
                <c:pt idx="23599">
                  <c:v>2044.7109999999998</c:v>
                </c:pt>
                <c:pt idx="23600">
                  <c:v>2044.712</c:v>
                </c:pt>
                <c:pt idx="23601">
                  <c:v>2044.9059999999999</c:v>
                </c:pt>
                <c:pt idx="23602">
                  <c:v>2044.9070000000002</c:v>
                </c:pt>
                <c:pt idx="23603">
                  <c:v>2045.0210000000002</c:v>
                </c:pt>
                <c:pt idx="23604">
                  <c:v>2045.1210000000001</c:v>
                </c:pt>
                <c:pt idx="23605">
                  <c:v>2045.123</c:v>
                </c:pt>
                <c:pt idx="23606">
                  <c:v>2045.3209999999999</c:v>
                </c:pt>
                <c:pt idx="23607">
                  <c:v>2045.3319999999999</c:v>
                </c:pt>
                <c:pt idx="23608">
                  <c:v>2045.5210000000002</c:v>
                </c:pt>
                <c:pt idx="23609">
                  <c:v>2045.5430000000001</c:v>
                </c:pt>
                <c:pt idx="23610">
                  <c:v>2045.721</c:v>
                </c:pt>
                <c:pt idx="23611">
                  <c:v>2045.7530000000002</c:v>
                </c:pt>
                <c:pt idx="23612">
                  <c:v>2045.8310000000001</c:v>
                </c:pt>
                <c:pt idx="23613">
                  <c:v>2045.9409999999998</c:v>
                </c:pt>
                <c:pt idx="23614">
                  <c:v>2045.9850000000001</c:v>
                </c:pt>
                <c:pt idx="23615">
                  <c:v>2046.1610000000001</c:v>
                </c:pt>
                <c:pt idx="23616">
                  <c:v>2046.1790000000001</c:v>
                </c:pt>
                <c:pt idx="23617">
                  <c:v>2046.3809999999999</c:v>
                </c:pt>
                <c:pt idx="23618">
                  <c:v>2046.482</c:v>
                </c:pt>
                <c:pt idx="23619">
                  <c:v>2046.4859999999999</c:v>
                </c:pt>
                <c:pt idx="23620">
                  <c:v>2046.6819999999998</c:v>
                </c:pt>
                <c:pt idx="23621">
                  <c:v>2046.7820000000002</c:v>
                </c:pt>
                <c:pt idx="23622">
                  <c:v>2046.8150000000001</c:v>
                </c:pt>
                <c:pt idx="23623">
                  <c:v>2046.835</c:v>
                </c:pt>
                <c:pt idx="23624">
                  <c:v>2046.8910000000001</c:v>
                </c:pt>
                <c:pt idx="23625">
                  <c:v>2046.9920000000002</c:v>
                </c:pt>
                <c:pt idx="23626">
                  <c:v>2047.0479999999998</c:v>
                </c:pt>
                <c:pt idx="23627">
                  <c:v>2047.192</c:v>
                </c:pt>
                <c:pt idx="23628">
                  <c:v>2047.2420000000002</c:v>
                </c:pt>
                <c:pt idx="23629">
                  <c:v>2047.3919999999998</c:v>
                </c:pt>
                <c:pt idx="23630">
                  <c:v>2047.489</c:v>
                </c:pt>
                <c:pt idx="23631">
                  <c:v>2047.5920000000001</c:v>
                </c:pt>
                <c:pt idx="23632">
                  <c:v>2047.692</c:v>
                </c:pt>
                <c:pt idx="23633">
                  <c:v>2047.6999999999998</c:v>
                </c:pt>
                <c:pt idx="23634">
                  <c:v>2047.8020000000001</c:v>
                </c:pt>
                <c:pt idx="23635">
                  <c:v>2047.902</c:v>
                </c:pt>
                <c:pt idx="23636">
                  <c:v>2047.9169999999999</c:v>
                </c:pt>
                <c:pt idx="23637">
                  <c:v>2048.1120000000001</c:v>
                </c:pt>
                <c:pt idx="23638">
                  <c:v>2048.143</c:v>
                </c:pt>
                <c:pt idx="23639">
                  <c:v>2048.3220000000001</c:v>
                </c:pt>
                <c:pt idx="23640">
                  <c:v>2048.3719999999998</c:v>
                </c:pt>
                <c:pt idx="23641">
                  <c:v>2048.5419999999999</c:v>
                </c:pt>
                <c:pt idx="23642">
                  <c:v>2048.5819999999999</c:v>
                </c:pt>
                <c:pt idx="23643">
                  <c:v>2048.6419999999998</c:v>
                </c:pt>
                <c:pt idx="23644">
                  <c:v>2048.7420000000002</c:v>
                </c:pt>
                <c:pt idx="23645">
                  <c:v>2048.7930000000001</c:v>
                </c:pt>
                <c:pt idx="23646">
                  <c:v>2048.942</c:v>
                </c:pt>
                <c:pt idx="23647">
                  <c:v>2049.002</c:v>
                </c:pt>
                <c:pt idx="23648">
                  <c:v>2049.1419999999998</c:v>
                </c:pt>
                <c:pt idx="23649">
                  <c:v>2049.2109999999998</c:v>
                </c:pt>
                <c:pt idx="23650">
                  <c:v>2049.3530000000001</c:v>
                </c:pt>
                <c:pt idx="23651">
                  <c:v>2049.4250000000002</c:v>
                </c:pt>
                <c:pt idx="23652">
                  <c:v>2049.453</c:v>
                </c:pt>
                <c:pt idx="23653">
                  <c:v>2049.5529999999999</c:v>
                </c:pt>
                <c:pt idx="23654">
                  <c:v>2049.6529999999998</c:v>
                </c:pt>
                <c:pt idx="23655">
                  <c:v>2049.6529999999998</c:v>
                </c:pt>
                <c:pt idx="23656">
                  <c:v>2049.8530000000001</c:v>
                </c:pt>
                <c:pt idx="23657">
                  <c:v>2049.855</c:v>
                </c:pt>
                <c:pt idx="23658">
                  <c:v>2050.0529999999999</c:v>
                </c:pt>
                <c:pt idx="23659">
                  <c:v>2050.0740000000001</c:v>
                </c:pt>
                <c:pt idx="23660">
                  <c:v>2050.2530000000002</c:v>
                </c:pt>
                <c:pt idx="23661">
                  <c:v>2050.2829999999999</c:v>
                </c:pt>
                <c:pt idx="23662">
                  <c:v>2050.3530000000001</c:v>
                </c:pt>
                <c:pt idx="23663">
                  <c:v>2050.4540000000002</c:v>
                </c:pt>
                <c:pt idx="23664">
                  <c:v>2050.4769999999999</c:v>
                </c:pt>
                <c:pt idx="23665">
                  <c:v>2050.6729999999998</c:v>
                </c:pt>
                <c:pt idx="23666">
                  <c:v>2050.6950000000002</c:v>
                </c:pt>
                <c:pt idx="23667">
                  <c:v>2050.89</c:v>
                </c:pt>
                <c:pt idx="23668">
                  <c:v>2051.0030000000002</c:v>
                </c:pt>
                <c:pt idx="23669">
                  <c:v>2051.0990000000002</c:v>
                </c:pt>
                <c:pt idx="23670">
                  <c:v>2051.1129999999998</c:v>
                </c:pt>
                <c:pt idx="23671">
                  <c:v>2051.223</c:v>
                </c:pt>
                <c:pt idx="23672">
                  <c:v>2051.3159999999998</c:v>
                </c:pt>
                <c:pt idx="23673">
                  <c:v>2051.424</c:v>
                </c:pt>
                <c:pt idx="23674">
                  <c:v>2051.5120000000002</c:v>
                </c:pt>
                <c:pt idx="23675">
                  <c:v>2051.6239999999998</c:v>
                </c:pt>
                <c:pt idx="23676">
                  <c:v>2051.7240000000002</c:v>
                </c:pt>
                <c:pt idx="23677">
                  <c:v>2051.7280000000001</c:v>
                </c:pt>
                <c:pt idx="23678">
                  <c:v>2051.924</c:v>
                </c:pt>
                <c:pt idx="23679">
                  <c:v>2051.9369999999999</c:v>
                </c:pt>
                <c:pt idx="23680">
                  <c:v>2052.0239999999999</c:v>
                </c:pt>
                <c:pt idx="23681">
                  <c:v>2052.1239999999998</c:v>
                </c:pt>
                <c:pt idx="23682">
                  <c:v>2052.1480000000001</c:v>
                </c:pt>
                <c:pt idx="23683">
                  <c:v>2052.3240000000001</c:v>
                </c:pt>
                <c:pt idx="23684">
                  <c:v>2052.3580000000002</c:v>
                </c:pt>
                <c:pt idx="23685">
                  <c:v>2052.5239999999999</c:v>
                </c:pt>
                <c:pt idx="23686">
                  <c:v>2052.6239999999998</c:v>
                </c:pt>
                <c:pt idx="23687">
                  <c:v>2052.7240000000002</c:v>
                </c:pt>
                <c:pt idx="23688">
                  <c:v>2052.8029999999999</c:v>
                </c:pt>
                <c:pt idx="23689">
                  <c:v>2052.8150000000001</c:v>
                </c:pt>
                <c:pt idx="23690">
                  <c:v>2052.924</c:v>
                </c:pt>
                <c:pt idx="23691">
                  <c:v>2052.971</c:v>
                </c:pt>
                <c:pt idx="23692">
                  <c:v>2053.0239999999999</c:v>
                </c:pt>
                <c:pt idx="23693">
                  <c:v>2053.134</c:v>
                </c:pt>
                <c:pt idx="23694">
                  <c:v>2053.174</c:v>
                </c:pt>
                <c:pt idx="23695">
                  <c:v>2053.3539999999998</c:v>
                </c:pt>
                <c:pt idx="23696">
                  <c:v>2053.3989999999999</c:v>
                </c:pt>
                <c:pt idx="23697">
                  <c:v>2053.5639999999999</c:v>
                </c:pt>
                <c:pt idx="23698">
                  <c:v>2053.5949999999998</c:v>
                </c:pt>
                <c:pt idx="23699">
                  <c:v>2053.7849999999999</c:v>
                </c:pt>
                <c:pt idx="23700">
                  <c:v>2053.835</c:v>
                </c:pt>
                <c:pt idx="23701">
                  <c:v>2053.8850000000002</c:v>
                </c:pt>
                <c:pt idx="23702">
                  <c:v>2053.9850000000001</c:v>
                </c:pt>
                <c:pt idx="23703">
                  <c:v>2054.049</c:v>
                </c:pt>
                <c:pt idx="23704">
                  <c:v>2054.1849999999999</c:v>
                </c:pt>
                <c:pt idx="23705">
                  <c:v>2054.2449999999999</c:v>
                </c:pt>
                <c:pt idx="23706">
                  <c:v>2054.3850000000002</c:v>
                </c:pt>
                <c:pt idx="23707">
                  <c:v>2054.4549999999999</c:v>
                </c:pt>
                <c:pt idx="23708">
                  <c:v>2054.585</c:v>
                </c:pt>
                <c:pt idx="23709">
                  <c:v>2054.6570000000002</c:v>
                </c:pt>
                <c:pt idx="23710">
                  <c:v>2054.6849999999999</c:v>
                </c:pt>
                <c:pt idx="23711">
                  <c:v>2054.7849999999999</c:v>
                </c:pt>
                <c:pt idx="23712">
                  <c:v>2054.8589999999999</c:v>
                </c:pt>
                <c:pt idx="23713">
                  <c:v>2054.9850000000001</c:v>
                </c:pt>
                <c:pt idx="23714">
                  <c:v>2055.0610000000001</c:v>
                </c:pt>
                <c:pt idx="23715">
                  <c:v>2055.1950000000002</c:v>
                </c:pt>
                <c:pt idx="23716">
                  <c:v>2055.2629999999999</c:v>
                </c:pt>
                <c:pt idx="23717">
                  <c:v>2055.395</c:v>
                </c:pt>
                <c:pt idx="23718">
                  <c:v>2055.4580000000001</c:v>
                </c:pt>
                <c:pt idx="23719">
                  <c:v>2055.4949999999999</c:v>
                </c:pt>
                <c:pt idx="23720">
                  <c:v>2055.5949999999998</c:v>
                </c:pt>
                <c:pt idx="23721">
                  <c:v>2055.6819999999998</c:v>
                </c:pt>
                <c:pt idx="23722">
                  <c:v>2055.8150000000001</c:v>
                </c:pt>
                <c:pt idx="23723">
                  <c:v>2055.884</c:v>
                </c:pt>
                <c:pt idx="23724">
                  <c:v>2056.0349999999999</c:v>
                </c:pt>
                <c:pt idx="23725">
                  <c:v>2056.11</c:v>
                </c:pt>
                <c:pt idx="23726">
                  <c:v>2056.2460000000001</c:v>
                </c:pt>
                <c:pt idx="23727">
                  <c:v>2056.2959999999998</c:v>
                </c:pt>
                <c:pt idx="23728">
                  <c:v>2056.346</c:v>
                </c:pt>
                <c:pt idx="23729">
                  <c:v>2056.4560000000001</c:v>
                </c:pt>
                <c:pt idx="23730">
                  <c:v>2056.5059999999999</c:v>
                </c:pt>
                <c:pt idx="23731">
                  <c:v>2056.6559999999999</c:v>
                </c:pt>
                <c:pt idx="23732">
                  <c:v>2056.723</c:v>
                </c:pt>
                <c:pt idx="23733">
                  <c:v>2056.8560000000002</c:v>
                </c:pt>
                <c:pt idx="23734">
                  <c:v>2056.9479999999999</c:v>
                </c:pt>
                <c:pt idx="23735">
                  <c:v>2057.056</c:v>
                </c:pt>
                <c:pt idx="23736">
                  <c:v>2057.1350000000002</c:v>
                </c:pt>
                <c:pt idx="23737">
                  <c:v>2057.1559999999999</c:v>
                </c:pt>
                <c:pt idx="23738">
                  <c:v>2057.2559999999999</c:v>
                </c:pt>
                <c:pt idx="23739">
                  <c:v>2057.3530000000001</c:v>
                </c:pt>
                <c:pt idx="23740">
                  <c:v>2057.4560000000001</c:v>
                </c:pt>
                <c:pt idx="23741">
                  <c:v>2057.556</c:v>
                </c:pt>
                <c:pt idx="23742">
                  <c:v>2057.5619999999999</c:v>
                </c:pt>
                <c:pt idx="23743">
                  <c:v>2057.7559999999999</c:v>
                </c:pt>
                <c:pt idx="23744">
                  <c:v>2057.7710000000002</c:v>
                </c:pt>
                <c:pt idx="23745">
                  <c:v>2057.973</c:v>
                </c:pt>
                <c:pt idx="23746">
                  <c:v>2057.5619999999999</c:v>
                </c:pt>
                <c:pt idx="23747">
                  <c:v>2058.0859999999998</c:v>
                </c:pt>
                <c:pt idx="23748">
                  <c:v>2058.1959999999999</c:v>
                </c:pt>
                <c:pt idx="23749">
                  <c:v>2058.2220000000002</c:v>
                </c:pt>
                <c:pt idx="23750">
                  <c:v>2058.4160000000002</c:v>
                </c:pt>
                <c:pt idx="23751">
                  <c:v>2058.5360000000001</c:v>
                </c:pt>
                <c:pt idx="23752">
                  <c:v>2058.6370000000002</c:v>
                </c:pt>
                <c:pt idx="23753">
                  <c:v>2058.6709999999998</c:v>
                </c:pt>
                <c:pt idx="23754">
                  <c:v>2058.817</c:v>
                </c:pt>
                <c:pt idx="23755">
                  <c:v>2058.8560000000002</c:v>
                </c:pt>
                <c:pt idx="23756">
                  <c:v>2058.9569999999999</c:v>
                </c:pt>
                <c:pt idx="23757">
                  <c:v>2059.0219999999999</c:v>
                </c:pt>
                <c:pt idx="23758">
                  <c:v>2059.0569999999998</c:v>
                </c:pt>
                <c:pt idx="23759">
                  <c:v>2059.1570000000002</c:v>
                </c:pt>
                <c:pt idx="23760">
                  <c:v>2059.2170000000001</c:v>
                </c:pt>
                <c:pt idx="23761">
                  <c:v>2059.357</c:v>
                </c:pt>
                <c:pt idx="23762">
                  <c:v>2059.4279999999999</c:v>
                </c:pt>
                <c:pt idx="23763">
                  <c:v>2059.5569999999998</c:v>
                </c:pt>
                <c:pt idx="23764">
                  <c:v>2059.6570000000002</c:v>
                </c:pt>
                <c:pt idx="23765">
                  <c:v>2059.66</c:v>
                </c:pt>
                <c:pt idx="23766">
                  <c:v>2059.857</c:v>
                </c:pt>
                <c:pt idx="23767">
                  <c:v>2059.8679999999999</c:v>
                </c:pt>
                <c:pt idx="23768">
                  <c:v>2059.9569999999999</c:v>
                </c:pt>
                <c:pt idx="23769">
                  <c:v>2060.0569999999998</c:v>
                </c:pt>
                <c:pt idx="23770">
                  <c:v>2060.0790000000002</c:v>
                </c:pt>
                <c:pt idx="23771">
                  <c:v>2060.2669999999998</c:v>
                </c:pt>
                <c:pt idx="23772">
                  <c:v>2060.2719999999999</c:v>
                </c:pt>
                <c:pt idx="23773">
                  <c:v>2060.442</c:v>
                </c:pt>
                <c:pt idx="23774">
                  <c:v>2060.442</c:v>
                </c:pt>
                <c:pt idx="23775">
                  <c:v>2060.4769999999999</c:v>
                </c:pt>
                <c:pt idx="23776">
                  <c:v>2060.4830000000002</c:v>
                </c:pt>
                <c:pt idx="23777">
                  <c:v>2060.6840000000002</c:v>
                </c:pt>
                <c:pt idx="23778">
                  <c:v>2060.6959999999999</c:v>
                </c:pt>
                <c:pt idx="23779">
                  <c:v>2060.8049999999998</c:v>
                </c:pt>
                <c:pt idx="23780">
                  <c:v>2060.8870000000002</c:v>
                </c:pt>
                <c:pt idx="23781">
                  <c:v>2061.0239999999999</c:v>
                </c:pt>
                <c:pt idx="23782">
                  <c:v>2061.096</c:v>
                </c:pt>
                <c:pt idx="23783">
                  <c:v>2061.2429999999999</c:v>
                </c:pt>
                <c:pt idx="23784">
                  <c:v>2061.3069999999998</c:v>
                </c:pt>
                <c:pt idx="23785">
                  <c:v>2061.462</c:v>
                </c:pt>
                <c:pt idx="23786">
                  <c:v>2061.5149999999999</c:v>
                </c:pt>
                <c:pt idx="23787">
                  <c:v>2061.5709999999999</c:v>
                </c:pt>
                <c:pt idx="23788">
                  <c:v>2061.6709999999998</c:v>
                </c:pt>
                <c:pt idx="23789">
                  <c:v>2061.7420000000002</c:v>
                </c:pt>
                <c:pt idx="23790">
                  <c:v>2061.8890000000001</c:v>
                </c:pt>
                <c:pt idx="23791">
                  <c:v>2061.942</c:v>
                </c:pt>
                <c:pt idx="23792">
                  <c:v>2062.1080000000002</c:v>
                </c:pt>
                <c:pt idx="23793">
                  <c:v>2062.1370000000002</c:v>
                </c:pt>
                <c:pt idx="23794">
                  <c:v>2062.3270000000002</c:v>
                </c:pt>
                <c:pt idx="23795">
                  <c:v>2062.3319999999999</c:v>
                </c:pt>
                <c:pt idx="23796">
                  <c:v>2062.4360000000001</c:v>
                </c:pt>
                <c:pt idx="23797">
                  <c:v>2062.5369999999998</c:v>
                </c:pt>
                <c:pt idx="23798">
                  <c:v>2062.549</c:v>
                </c:pt>
                <c:pt idx="23799">
                  <c:v>2062.7370000000001</c:v>
                </c:pt>
                <c:pt idx="23800">
                  <c:v>2062.7660000000001</c:v>
                </c:pt>
                <c:pt idx="23801">
                  <c:v>2062.9369999999999</c:v>
                </c:pt>
                <c:pt idx="23802">
                  <c:v>2062.9760000000001</c:v>
                </c:pt>
                <c:pt idx="23803">
                  <c:v>2063.1370000000002</c:v>
                </c:pt>
                <c:pt idx="23804">
                  <c:v>2063.2179999999998</c:v>
                </c:pt>
                <c:pt idx="23805">
                  <c:v>2063.2370000000001</c:v>
                </c:pt>
                <c:pt idx="23806">
                  <c:v>2063.337</c:v>
                </c:pt>
                <c:pt idx="23807">
                  <c:v>2063.4369999999999</c:v>
                </c:pt>
                <c:pt idx="23808">
                  <c:v>2063.4549999999999</c:v>
                </c:pt>
                <c:pt idx="23809">
                  <c:v>2063.6370000000002</c:v>
                </c:pt>
                <c:pt idx="23810">
                  <c:v>2063.65</c:v>
                </c:pt>
                <c:pt idx="23811">
                  <c:v>2063.857</c:v>
                </c:pt>
                <c:pt idx="23812">
                  <c:v>2063.8589999999999</c:v>
                </c:pt>
                <c:pt idx="23813">
                  <c:v>2064.076</c:v>
                </c:pt>
                <c:pt idx="23814">
                  <c:v>2064.076</c:v>
                </c:pt>
                <c:pt idx="23815">
                  <c:v>2064.1779999999999</c:v>
                </c:pt>
                <c:pt idx="23816">
                  <c:v>2064.2779999999998</c:v>
                </c:pt>
                <c:pt idx="23817">
                  <c:v>2064.288</c:v>
                </c:pt>
                <c:pt idx="23818">
                  <c:v>2064.4780000000001</c:v>
                </c:pt>
                <c:pt idx="23819">
                  <c:v>2064.4960000000001</c:v>
                </c:pt>
                <c:pt idx="23820">
                  <c:v>2064.6779999999999</c:v>
                </c:pt>
                <c:pt idx="23821">
                  <c:v>2064.7779999999998</c:v>
                </c:pt>
                <c:pt idx="23822">
                  <c:v>2064.8359999999998</c:v>
                </c:pt>
                <c:pt idx="23823">
                  <c:v>2064.9780000000001</c:v>
                </c:pt>
                <c:pt idx="23824">
                  <c:v>2065.078</c:v>
                </c:pt>
                <c:pt idx="23825">
                  <c:v>2065.0810000000001</c:v>
                </c:pt>
                <c:pt idx="23826">
                  <c:v>2065.1779999999999</c:v>
                </c:pt>
                <c:pt idx="23827">
                  <c:v>2065.241</c:v>
                </c:pt>
                <c:pt idx="23828">
                  <c:v>2065.2779999999998</c:v>
                </c:pt>
                <c:pt idx="23829">
                  <c:v>2065.3780000000002</c:v>
                </c:pt>
                <c:pt idx="23830">
                  <c:v>2065.4009999999998</c:v>
                </c:pt>
                <c:pt idx="23831">
                  <c:v>2065.5880000000002</c:v>
                </c:pt>
                <c:pt idx="23832">
                  <c:v>2065.6109999999999</c:v>
                </c:pt>
                <c:pt idx="23833">
                  <c:v>2065.788</c:v>
                </c:pt>
                <c:pt idx="23834">
                  <c:v>2065.8209999999999</c:v>
                </c:pt>
                <c:pt idx="23835">
                  <c:v>2065.9989999999998</c:v>
                </c:pt>
                <c:pt idx="23836">
                  <c:v>2066.0300000000002</c:v>
                </c:pt>
                <c:pt idx="23837">
                  <c:v>2066.1080000000002</c:v>
                </c:pt>
                <c:pt idx="23838">
                  <c:v>2066.2179999999998</c:v>
                </c:pt>
                <c:pt idx="23839">
                  <c:v>2066.248</c:v>
                </c:pt>
                <c:pt idx="23840">
                  <c:v>2066.4279999999999</c:v>
                </c:pt>
                <c:pt idx="23841">
                  <c:v>2066.4589999999998</c:v>
                </c:pt>
                <c:pt idx="23842">
                  <c:v>2066.6390000000001</c:v>
                </c:pt>
                <c:pt idx="23843">
                  <c:v>2066.6819999999998</c:v>
                </c:pt>
                <c:pt idx="23844">
                  <c:v>2066.8389999999999</c:v>
                </c:pt>
                <c:pt idx="23845">
                  <c:v>2066.8919999999998</c:v>
                </c:pt>
                <c:pt idx="23846">
                  <c:v>2066.9490000000001</c:v>
                </c:pt>
                <c:pt idx="23847">
                  <c:v>2067.049</c:v>
                </c:pt>
                <c:pt idx="23848">
                  <c:v>2067.0859999999998</c:v>
                </c:pt>
                <c:pt idx="23849">
                  <c:v>2067.2489999999998</c:v>
                </c:pt>
                <c:pt idx="23850">
                  <c:v>2067.2809999999999</c:v>
                </c:pt>
                <c:pt idx="23851">
                  <c:v>2067.4490000000001</c:v>
                </c:pt>
                <c:pt idx="23852">
                  <c:v>2067.4989999999998</c:v>
                </c:pt>
                <c:pt idx="23853">
                  <c:v>2067.6489999999999</c:v>
                </c:pt>
                <c:pt idx="23854">
                  <c:v>2067.694</c:v>
                </c:pt>
                <c:pt idx="23855">
                  <c:v>2067.7489999999998</c:v>
                </c:pt>
                <c:pt idx="23856">
                  <c:v>2067.8490000000002</c:v>
                </c:pt>
                <c:pt idx="23857">
                  <c:v>2067.904</c:v>
                </c:pt>
                <c:pt idx="23858">
                  <c:v>2068.049</c:v>
                </c:pt>
                <c:pt idx="23859">
                  <c:v>2068.0970000000002</c:v>
                </c:pt>
                <c:pt idx="23860">
                  <c:v>2068.2489999999998</c:v>
                </c:pt>
                <c:pt idx="23861">
                  <c:v>2068.3049999999998</c:v>
                </c:pt>
                <c:pt idx="23862">
                  <c:v>2068.4690000000001</c:v>
                </c:pt>
                <c:pt idx="23863">
                  <c:v>2068.5320000000002</c:v>
                </c:pt>
                <c:pt idx="23864">
                  <c:v>2068.5790000000002</c:v>
                </c:pt>
                <c:pt idx="23865">
                  <c:v>2068.6889999999999</c:v>
                </c:pt>
                <c:pt idx="23866">
                  <c:v>2068.7660000000001</c:v>
                </c:pt>
                <c:pt idx="23867">
                  <c:v>2068.9090000000001</c:v>
                </c:pt>
                <c:pt idx="23868">
                  <c:v>2068.96</c:v>
                </c:pt>
                <c:pt idx="23869">
                  <c:v>2069.1289999999999</c:v>
                </c:pt>
                <c:pt idx="23870">
                  <c:v>2069.1840000000002</c:v>
                </c:pt>
                <c:pt idx="23871">
                  <c:v>2069.33</c:v>
                </c:pt>
                <c:pt idx="23872">
                  <c:v>2069.386</c:v>
                </c:pt>
                <c:pt idx="23873">
                  <c:v>2069.4299999999998</c:v>
                </c:pt>
                <c:pt idx="23874">
                  <c:v>2069.5300000000002</c:v>
                </c:pt>
                <c:pt idx="23875">
                  <c:v>2069.58</c:v>
                </c:pt>
                <c:pt idx="23876">
                  <c:v>2069.73</c:v>
                </c:pt>
                <c:pt idx="23877">
                  <c:v>2069.7750000000001</c:v>
                </c:pt>
                <c:pt idx="23878">
                  <c:v>2069.9299999999998</c:v>
                </c:pt>
                <c:pt idx="23879">
                  <c:v>2069.9920000000002</c:v>
                </c:pt>
                <c:pt idx="23880">
                  <c:v>2070.13</c:v>
                </c:pt>
                <c:pt idx="23881">
                  <c:v>2070.2020000000002</c:v>
                </c:pt>
                <c:pt idx="23882">
                  <c:v>2070.23</c:v>
                </c:pt>
                <c:pt idx="23883">
                  <c:v>2070.33</c:v>
                </c:pt>
                <c:pt idx="23884">
                  <c:v>2070.3969999999999</c:v>
                </c:pt>
                <c:pt idx="23885">
                  <c:v>2070.5300000000002</c:v>
                </c:pt>
                <c:pt idx="23886">
                  <c:v>2070.6309999999999</c:v>
                </c:pt>
                <c:pt idx="23887">
                  <c:v>2070.6509999999998</c:v>
                </c:pt>
                <c:pt idx="23888">
                  <c:v>2070.85</c:v>
                </c:pt>
                <c:pt idx="23889">
                  <c:v>2070.944</c:v>
                </c:pt>
                <c:pt idx="23890">
                  <c:v>2071.06</c:v>
                </c:pt>
                <c:pt idx="23891">
                  <c:v>2071.1610000000001</c:v>
                </c:pt>
                <c:pt idx="23892">
                  <c:v>2071.17</c:v>
                </c:pt>
                <c:pt idx="23893">
                  <c:v>2071.27</c:v>
                </c:pt>
                <c:pt idx="23894">
                  <c:v>2071.3809999999999</c:v>
                </c:pt>
                <c:pt idx="23895">
                  <c:v>2071.4850000000001</c:v>
                </c:pt>
                <c:pt idx="23896">
                  <c:v>2071.6</c:v>
                </c:pt>
                <c:pt idx="23897">
                  <c:v>2071.6660000000002</c:v>
                </c:pt>
                <c:pt idx="23898">
                  <c:v>2071.71</c:v>
                </c:pt>
                <c:pt idx="23899">
                  <c:v>2071.81</c:v>
                </c:pt>
                <c:pt idx="23900">
                  <c:v>2071.819</c:v>
                </c:pt>
                <c:pt idx="23901">
                  <c:v>2072.0210000000002</c:v>
                </c:pt>
                <c:pt idx="23902">
                  <c:v>2072.029</c:v>
                </c:pt>
                <c:pt idx="23903">
                  <c:v>2072.221</c:v>
                </c:pt>
                <c:pt idx="23904">
                  <c:v>2072.2460000000001</c:v>
                </c:pt>
                <c:pt idx="23905">
                  <c:v>2072.3209999999999</c:v>
                </c:pt>
                <c:pt idx="23906">
                  <c:v>2072.4209999999998</c:v>
                </c:pt>
                <c:pt idx="23907">
                  <c:v>2072.4560000000001</c:v>
                </c:pt>
                <c:pt idx="23908">
                  <c:v>2072.6210000000001</c:v>
                </c:pt>
                <c:pt idx="23909">
                  <c:v>2072.674</c:v>
                </c:pt>
                <c:pt idx="23910">
                  <c:v>2072.8209999999999</c:v>
                </c:pt>
                <c:pt idx="23911">
                  <c:v>2072.89</c:v>
                </c:pt>
                <c:pt idx="23912">
                  <c:v>2073.0210000000002</c:v>
                </c:pt>
                <c:pt idx="23913">
                  <c:v>2073.107</c:v>
                </c:pt>
                <c:pt idx="23914">
                  <c:v>2073.1210000000001</c:v>
                </c:pt>
                <c:pt idx="23915">
                  <c:v>2073.221</c:v>
                </c:pt>
                <c:pt idx="23916">
                  <c:v>2073.3209999999999</c:v>
                </c:pt>
                <c:pt idx="23917">
                  <c:v>2073.3240000000001</c:v>
                </c:pt>
                <c:pt idx="23918">
                  <c:v>2073.5309999999999</c:v>
                </c:pt>
                <c:pt idx="23919">
                  <c:v>2073.5500000000002</c:v>
                </c:pt>
                <c:pt idx="23920">
                  <c:v>2073.7359999999999</c:v>
                </c:pt>
                <c:pt idx="23921">
                  <c:v>2073.8609999999999</c:v>
                </c:pt>
                <c:pt idx="23922">
                  <c:v>2073.9459999999999</c:v>
                </c:pt>
                <c:pt idx="23923">
                  <c:v>2073.9810000000002</c:v>
                </c:pt>
                <c:pt idx="23924">
                  <c:v>2074.0810000000001</c:v>
                </c:pt>
                <c:pt idx="23925">
                  <c:v>2074.1559999999999</c:v>
                </c:pt>
                <c:pt idx="23926">
                  <c:v>2074.2820000000002</c:v>
                </c:pt>
                <c:pt idx="23927">
                  <c:v>2074.3649999999998</c:v>
                </c:pt>
                <c:pt idx="23928">
                  <c:v>2074.4920000000002</c:v>
                </c:pt>
                <c:pt idx="23929">
                  <c:v>2074.5680000000002</c:v>
                </c:pt>
                <c:pt idx="23930">
                  <c:v>2074.692</c:v>
                </c:pt>
                <c:pt idx="23931">
                  <c:v>2074.7620000000002</c:v>
                </c:pt>
                <c:pt idx="23932">
                  <c:v>2074.7919999999999</c:v>
                </c:pt>
                <c:pt idx="23933">
                  <c:v>2074.8919999999998</c:v>
                </c:pt>
                <c:pt idx="23934">
                  <c:v>2074.9789999999998</c:v>
                </c:pt>
                <c:pt idx="23935">
                  <c:v>2075.0920000000001</c:v>
                </c:pt>
                <c:pt idx="23936">
                  <c:v>2075.1819999999998</c:v>
                </c:pt>
                <c:pt idx="23937">
                  <c:v>2075.2919999999999</c:v>
                </c:pt>
                <c:pt idx="23938">
                  <c:v>2075.3919999999998</c:v>
                </c:pt>
                <c:pt idx="23939">
                  <c:v>2075.4059999999999</c:v>
                </c:pt>
                <c:pt idx="23940">
                  <c:v>2075.5920000000001</c:v>
                </c:pt>
                <c:pt idx="23941">
                  <c:v>2075.6</c:v>
                </c:pt>
                <c:pt idx="23942">
                  <c:v>2075.692</c:v>
                </c:pt>
                <c:pt idx="23943">
                  <c:v>2075.7919999999999</c:v>
                </c:pt>
                <c:pt idx="23944">
                  <c:v>2075.8049999999998</c:v>
                </c:pt>
                <c:pt idx="23945">
                  <c:v>2076.0059999999999</c:v>
                </c:pt>
                <c:pt idx="23946">
                  <c:v>2076.1219999999998</c:v>
                </c:pt>
                <c:pt idx="23947">
                  <c:v>2076.2220000000002</c:v>
                </c:pt>
                <c:pt idx="23948">
                  <c:v>2076.3420000000001</c:v>
                </c:pt>
                <c:pt idx="23949">
                  <c:v>2076.4169999999999</c:v>
                </c:pt>
                <c:pt idx="23950">
                  <c:v>2076.453</c:v>
                </c:pt>
                <c:pt idx="23951">
                  <c:v>2076.5529999999999</c:v>
                </c:pt>
                <c:pt idx="23952">
                  <c:v>2076.6350000000002</c:v>
                </c:pt>
                <c:pt idx="23953">
                  <c:v>2076.7530000000002</c:v>
                </c:pt>
                <c:pt idx="23954">
                  <c:v>2076.8510000000001</c:v>
                </c:pt>
                <c:pt idx="23955">
                  <c:v>2076.953</c:v>
                </c:pt>
                <c:pt idx="23956">
                  <c:v>2077.0529999999999</c:v>
                </c:pt>
                <c:pt idx="23957">
                  <c:v>2077.1529999999998</c:v>
                </c:pt>
                <c:pt idx="23958">
                  <c:v>2077.19</c:v>
                </c:pt>
                <c:pt idx="23959">
                  <c:v>2077.33</c:v>
                </c:pt>
                <c:pt idx="23960">
                  <c:v>2077.3530000000001</c:v>
                </c:pt>
                <c:pt idx="23961">
                  <c:v>2077.453</c:v>
                </c:pt>
                <c:pt idx="23962">
                  <c:v>2077.5529999999999</c:v>
                </c:pt>
                <c:pt idx="23963">
                  <c:v>2077.6529999999998</c:v>
                </c:pt>
                <c:pt idx="23964">
                  <c:v>2077.6750000000002</c:v>
                </c:pt>
                <c:pt idx="23965">
                  <c:v>2077.8130000000001</c:v>
                </c:pt>
                <c:pt idx="23966">
                  <c:v>2077.8409999999999</c:v>
                </c:pt>
                <c:pt idx="23967">
                  <c:v>2077.953</c:v>
                </c:pt>
                <c:pt idx="23968">
                  <c:v>2078.0529999999999</c:v>
                </c:pt>
                <c:pt idx="23969">
                  <c:v>2078.0810000000001</c:v>
                </c:pt>
                <c:pt idx="23970">
                  <c:v>2078.2629999999999</c:v>
                </c:pt>
                <c:pt idx="23971">
                  <c:v>2078.3629999999998</c:v>
                </c:pt>
                <c:pt idx="23972">
                  <c:v>2078.4169999999999</c:v>
                </c:pt>
                <c:pt idx="23973">
                  <c:v>2078.422</c:v>
                </c:pt>
                <c:pt idx="23974">
                  <c:v>2078.4929999999999</c:v>
                </c:pt>
                <c:pt idx="23975">
                  <c:v>2078.5929999999998</c:v>
                </c:pt>
                <c:pt idx="23976">
                  <c:v>2078.6260000000002</c:v>
                </c:pt>
                <c:pt idx="23977">
                  <c:v>2078.7930000000001</c:v>
                </c:pt>
                <c:pt idx="23978">
                  <c:v>2078.835</c:v>
                </c:pt>
                <c:pt idx="23979">
                  <c:v>2078.9929999999999</c:v>
                </c:pt>
                <c:pt idx="23980">
                  <c:v>2079.0529999999999</c:v>
                </c:pt>
                <c:pt idx="23981">
                  <c:v>2079.2130000000002</c:v>
                </c:pt>
                <c:pt idx="23982">
                  <c:v>2079.2469999999998</c:v>
                </c:pt>
                <c:pt idx="23983">
                  <c:v>2079.3139999999999</c:v>
                </c:pt>
                <c:pt idx="23984">
                  <c:v>2079.4140000000002</c:v>
                </c:pt>
                <c:pt idx="23985">
                  <c:v>2079.4650000000001</c:v>
                </c:pt>
                <c:pt idx="23986">
                  <c:v>2079.6239999999998</c:v>
                </c:pt>
                <c:pt idx="23987">
                  <c:v>2079.6680000000001</c:v>
                </c:pt>
                <c:pt idx="23988">
                  <c:v>2079.8240000000001</c:v>
                </c:pt>
                <c:pt idx="23989">
                  <c:v>2079.877</c:v>
                </c:pt>
                <c:pt idx="23990">
                  <c:v>2080.0239999999999</c:v>
                </c:pt>
                <c:pt idx="23991">
                  <c:v>2080.0639999999999</c:v>
                </c:pt>
                <c:pt idx="23992">
                  <c:v>2080.1239999999998</c:v>
                </c:pt>
                <c:pt idx="23993">
                  <c:v>2080.2240000000002</c:v>
                </c:pt>
                <c:pt idx="23994">
                  <c:v>2080.2739999999999</c:v>
                </c:pt>
                <c:pt idx="23995">
                  <c:v>2080.424</c:v>
                </c:pt>
                <c:pt idx="23996">
                  <c:v>2080.491</c:v>
                </c:pt>
                <c:pt idx="23997">
                  <c:v>2080.6239999999998</c:v>
                </c:pt>
                <c:pt idx="23998">
                  <c:v>2080.6779999999999</c:v>
                </c:pt>
                <c:pt idx="23999">
                  <c:v>2080.8240000000001</c:v>
                </c:pt>
                <c:pt idx="24000">
                  <c:v>2080.8649999999998</c:v>
                </c:pt>
                <c:pt idx="24001">
                  <c:v>2080.9340000000002</c:v>
                </c:pt>
                <c:pt idx="24002">
                  <c:v>2081.0439999999999</c:v>
                </c:pt>
                <c:pt idx="24003">
                  <c:v>2081.1439999999998</c:v>
                </c:pt>
                <c:pt idx="24004">
                  <c:v>2081.1579999999999</c:v>
                </c:pt>
                <c:pt idx="24005">
                  <c:v>2081.3150000000001</c:v>
                </c:pt>
                <c:pt idx="24006">
                  <c:v>2081.4740000000002</c:v>
                </c:pt>
                <c:pt idx="24007">
                  <c:v>2081.5100000000002</c:v>
                </c:pt>
                <c:pt idx="24008">
                  <c:v>2081.6849999999999</c:v>
                </c:pt>
                <c:pt idx="24009">
                  <c:v>2081.712</c:v>
                </c:pt>
                <c:pt idx="24010">
                  <c:v>2081.7849999999999</c:v>
                </c:pt>
                <c:pt idx="24011">
                  <c:v>2081.8850000000002</c:v>
                </c:pt>
                <c:pt idx="24012">
                  <c:v>2081.922</c:v>
                </c:pt>
                <c:pt idx="24013">
                  <c:v>2082.085</c:v>
                </c:pt>
                <c:pt idx="24014">
                  <c:v>2082.1309999999999</c:v>
                </c:pt>
                <c:pt idx="24015">
                  <c:v>2082.2849999999999</c:v>
                </c:pt>
                <c:pt idx="24016">
                  <c:v>2082.3409999999999</c:v>
                </c:pt>
                <c:pt idx="24017">
                  <c:v>2082.4850000000001</c:v>
                </c:pt>
                <c:pt idx="24018">
                  <c:v>2082.5509999999999</c:v>
                </c:pt>
                <c:pt idx="24019">
                  <c:v>2082.585</c:v>
                </c:pt>
                <c:pt idx="24020">
                  <c:v>2082.6849999999999</c:v>
                </c:pt>
                <c:pt idx="24021">
                  <c:v>2082.7750000000001</c:v>
                </c:pt>
                <c:pt idx="24022">
                  <c:v>2082.8850000000002</c:v>
                </c:pt>
                <c:pt idx="24023">
                  <c:v>2082.9780000000001</c:v>
                </c:pt>
                <c:pt idx="24024">
                  <c:v>2083.085</c:v>
                </c:pt>
                <c:pt idx="24025">
                  <c:v>2083.172</c:v>
                </c:pt>
                <c:pt idx="24026">
                  <c:v>2083.2849999999999</c:v>
                </c:pt>
                <c:pt idx="24027">
                  <c:v>2083.3809999999999</c:v>
                </c:pt>
                <c:pt idx="24028">
                  <c:v>2083.395</c:v>
                </c:pt>
                <c:pt idx="24029">
                  <c:v>2083.4949999999999</c:v>
                </c:pt>
                <c:pt idx="24030">
                  <c:v>2083.605</c:v>
                </c:pt>
                <c:pt idx="24031">
                  <c:v>2083.6819999999998</c:v>
                </c:pt>
                <c:pt idx="24032">
                  <c:v>2083.8049999999998</c:v>
                </c:pt>
                <c:pt idx="24033">
                  <c:v>2083.8229999999999</c:v>
                </c:pt>
                <c:pt idx="24034">
                  <c:v>2083.8539999999998</c:v>
                </c:pt>
                <c:pt idx="24035">
                  <c:v>2084.0250000000001</c:v>
                </c:pt>
                <c:pt idx="24036">
                  <c:v>2084.0940000000001</c:v>
                </c:pt>
                <c:pt idx="24037">
                  <c:v>2084.2359999999999</c:v>
                </c:pt>
                <c:pt idx="24038">
                  <c:v>2084.3449999999998</c:v>
                </c:pt>
                <c:pt idx="24039">
                  <c:v>2084.4369999999999</c:v>
                </c:pt>
                <c:pt idx="24040">
                  <c:v>2084.4459999999999</c:v>
                </c:pt>
                <c:pt idx="24041">
                  <c:v>2084.5459999999998</c:v>
                </c:pt>
                <c:pt idx="24042">
                  <c:v>2084.6460000000002</c:v>
                </c:pt>
                <c:pt idx="24043">
                  <c:v>2084.6559999999999</c:v>
                </c:pt>
                <c:pt idx="24044">
                  <c:v>2084.846</c:v>
                </c:pt>
                <c:pt idx="24045">
                  <c:v>2084.85</c:v>
                </c:pt>
                <c:pt idx="24046">
                  <c:v>2085.056</c:v>
                </c:pt>
                <c:pt idx="24047">
                  <c:v>2085.067</c:v>
                </c:pt>
                <c:pt idx="24048">
                  <c:v>2085.2559999999999</c:v>
                </c:pt>
                <c:pt idx="24049">
                  <c:v>2085.2759999999998</c:v>
                </c:pt>
                <c:pt idx="24050">
                  <c:v>2085.3560000000002</c:v>
                </c:pt>
                <c:pt idx="24051">
                  <c:v>2085.4560000000001</c:v>
                </c:pt>
                <c:pt idx="24052">
                  <c:v>2085.471</c:v>
                </c:pt>
                <c:pt idx="24053">
                  <c:v>2085.6559999999999</c:v>
                </c:pt>
                <c:pt idx="24054">
                  <c:v>2085.6799999999998</c:v>
                </c:pt>
                <c:pt idx="24055">
                  <c:v>2085.8560000000002</c:v>
                </c:pt>
                <c:pt idx="24056">
                  <c:v>2085.8829999999998</c:v>
                </c:pt>
                <c:pt idx="24057">
                  <c:v>2086.056</c:v>
                </c:pt>
                <c:pt idx="24058">
                  <c:v>2086.0790000000002</c:v>
                </c:pt>
                <c:pt idx="24059">
                  <c:v>2086.1660000000002</c:v>
                </c:pt>
                <c:pt idx="24060">
                  <c:v>2086.2759999999998</c:v>
                </c:pt>
                <c:pt idx="24061">
                  <c:v>2086.3020000000001</c:v>
                </c:pt>
                <c:pt idx="24062">
                  <c:v>2086.4960000000001</c:v>
                </c:pt>
                <c:pt idx="24063">
                  <c:v>2086.5129999999999</c:v>
                </c:pt>
                <c:pt idx="24064">
                  <c:v>2086.71</c:v>
                </c:pt>
                <c:pt idx="24065">
                  <c:v>2086.8270000000002</c:v>
                </c:pt>
                <c:pt idx="24066">
                  <c:v>2086.9169999999999</c:v>
                </c:pt>
                <c:pt idx="24067">
                  <c:v>2086.9369999999999</c:v>
                </c:pt>
                <c:pt idx="24068">
                  <c:v>2087.0459999999998</c:v>
                </c:pt>
                <c:pt idx="24069">
                  <c:v>2087.1410000000001</c:v>
                </c:pt>
                <c:pt idx="24070">
                  <c:v>2087.2570000000001</c:v>
                </c:pt>
                <c:pt idx="24071">
                  <c:v>2087.3519999999999</c:v>
                </c:pt>
                <c:pt idx="24072">
                  <c:v>2087.4569999999999</c:v>
                </c:pt>
                <c:pt idx="24073">
                  <c:v>2087.5569999999998</c:v>
                </c:pt>
                <c:pt idx="24074">
                  <c:v>2087.569</c:v>
                </c:pt>
                <c:pt idx="24075">
                  <c:v>2087.7570000000001</c:v>
                </c:pt>
                <c:pt idx="24076">
                  <c:v>2087.7860000000001</c:v>
                </c:pt>
                <c:pt idx="24077">
                  <c:v>2087.857</c:v>
                </c:pt>
                <c:pt idx="24078">
                  <c:v>2087.9569999999999</c:v>
                </c:pt>
                <c:pt idx="24079">
                  <c:v>2087.9870000000001</c:v>
                </c:pt>
                <c:pt idx="24080">
                  <c:v>2088.1570000000002</c:v>
                </c:pt>
                <c:pt idx="24081">
                  <c:v>2088.1970000000001</c:v>
                </c:pt>
                <c:pt idx="24082">
                  <c:v>2088.3670000000002</c:v>
                </c:pt>
                <c:pt idx="24083">
                  <c:v>2088.3989999999999</c:v>
                </c:pt>
                <c:pt idx="24084">
                  <c:v>2088.567</c:v>
                </c:pt>
                <c:pt idx="24085">
                  <c:v>2088.6089999999999</c:v>
                </c:pt>
                <c:pt idx="24086">
                  <c:v>2088.6770000000001</c:v>
                </c:pt>
                <c:pt idx="24087">
                  <c:v>2088.7869999999998</c:v>
                </c:pt>
                <c:pt idx="24088">
                  <c:v>2088.826</c:v>
                </c:pt>
                <c:pt idx="24089">
                  <c:v>2089.0070000000001</c:v>
                </c:pt>
                <c:pt idx="24090">
                  <c:v>2089.0360000000001</c:v>
                </c:pt>
                <c:pt idx="24091">
                  <c:v>2089.2269999999999</c:v>
                </c:pt>
                <c:pt idx="24092">
                  <c:v>2089.2460000000001</c:v>
                </c:pt>
                <c:pt idx="24093">
                  <c:v>2089.4549999999999</c:v>
                </c:pt>
                <c:pt idx="24094">
                  <c:v>2089.2460000000001</c:v>
                </c:pt>
                <c:pt idx="24095">
                  <c:v>2089.558</c:v>
                </c:pt>
                <c:pt idx="24096">
                  <c:v>2089.6579999999999</c:v>
                </c:pt>
                <c:pt idx="24097">
                  <c:v>2089.7579999999998</c:v>
                </c:pt>
                <c:pt idx="24098">
                  <c:v>2089.8580000000002</c:v>
                </c:pt>
                <c:pt idx="24099">
                  <c:v>2089.8690000000001</c:v>
                </c:pt>
                <c:pt idx="24100">
                  <c:v>2090.058</c:v>
                </c:pt>
                <c:pt idx="24101">
                  <c:v>2090.1</c:v>
                </c:pt>
                <c:pt idx="24102">
                  <c:v>2090.2440000000001</c:v>
                </c:pt>
                <c:pt idx="24103">
                  <c:v>2090.2579999999998</c:v>
                </c:pt>
                <c:pt idx="24104">
                  <c:v>2090.2719999999999</c:v>
                </c:pt>
                <c:pt idx="24105">
                  <c:v>2090.4580000000001</c:v>
                </c:pt>
                <c:pt idx="24106">
                  <c:v>2090.489</c:v>
                </c:pt>
                <c:pt idx="24107">
                  <c:v>2090.558</c:v>
                </c:pt>
                <c:pt idx="24108">
                  <c:v>2090.66</c:v>
                </c:pt>
                <c:pt idx="24109">
                  <c:v>2090.683</c:v>
                </c:pt>
                <c:pt idx="24110">
                  <c:v>2090.8679999999999</c:v>
                </c:pt>
                <c:pt idx="24111">
                  <c:v>2090.8850000000002</c:v>
                </c:pt>
                <c:pt idx="24112">
                  <c:v>2091.0680000000002</c:v>
                </c:pt>
                <c:pt idx="24113">
                  <c:v>2091.1039999999998</c:v>
                </c:pt>
                <c:pt idx="24114">
                  <c:v>2091.2779999999998</c:v>
                </c:pt>
                <c:pt idx="24115">
                  <c:v>2091.3389999999999</c:v>
                </c:pt>
                <c:pt idx="24116">
                  <c:v>2091.3780000000002</c:v>
                </c:pt>
                <c:pt idx="24117">
                  <c:v>2091.489</c:v>
                </c:pt>
                <c:pt idx="24118">
                  <c:v>2091.59</c:v>
                </c:pt>
                <c:pt idx="24119">
                  <c:v>2091.7080000000001</c:v>
                </c:pt>
                <c:pt idx="24120">
                  <c:v>2091.7910000000002</c:v>
                </c:pt>
                <c:pt idx="24121">
                  <c:v>2091.9180000000001</c:v>
                </c:pt>
                <c:pt idx="24122">
                  <c:v>2092.0010000000002</c:v>
                </c:pt>
                <c:pt idx="24123">
                  <c:v>2092.1190000000001</c:v>
                </c:pt>
                <c:pt idx="24124">
                  <c:v>2092.1959999999999</c:v>
                </c:pt>
                <c:pt idx="24125">
                  <c:v>2092.2280000000001</c:v>
                </c:pt>
                <c:pt idx="24126">
                  <c:v>2092.3290000000002</c:v>
                </c:pt>
                <c:pt idx="24127">
                  <c:v>2092.4290000000001</c:v>
                </c:pt>
                <c:pt idx="24128">
                  <c:v>2092.491</c:v>
                </c:pt>
                <c:pt idx="24129">
                  <c:v>2092.6390000000001</c:v>
                </c:pt>
                <c:pt idx="24130">
                  <c:v>2092.739</c:v>
                </c:pt>
                <c:pt idx="24131">
                  <c:v>2092.7869999999998</c:v>
                </c:pt>
                <c:pt idx="24132">
                  <c:v>2092.9389999999999</c:v>
                </c:pt>
                <c:pt idx="24133">
                  <c:v>2092.991</c:v>
                </c:pt>
                <c:pt idx="24134">
                  <c:v>2093.1390000000001</c:v>
                </c:pt>
                <c:pt idx="24135">
                  <c:v>2093.239</c:v>
                </c:pt>
                <c:pt idx="24136">
                  <c:v>2093.252</c:v>
                </c:pt>
                <c:pt idx="24137">
                  <c:v>2093.3389999999999</c:v>
                </c:pt>
                <c:pt idx="24138">
                  <c:v>2093.4389999999999</c:v>
                </c:pt>
                <c:pt idx="24139">
                  <c:v>2093.5390000000002</c:v>
                </c:pt>
                <c:pt idx="24140">
                  <c:v>2093.5520000000001</c:v>
                </c:pt>
                <c:pt idx="24141">
                  <c:v>2093.694</c:v>
                </c:pt>
                <c:pt idx="24142">
                  <c:v>2093.84</c:v>
                </c:pt>
                <c:pt idx="24143">
                  <c:v>2093.904</c:v>
                </c:pt>
                <c:pt idx="24144">
                  <c:v>2094.049</c:v>
                </c:pt>
                <c:pt idx="24145">
                  <c:v>2094.114</c:v>
                </c:pt>
                <c:pt idx="24146">
                  <c:v>2094.1489999999999</c:v>
                </c:pt>
                <c:pt idx="24147">
                  <c:v>2094.2489999999998</c:v>
                </c:pt>
                <c:pt idx="24148">
                  <c:v>2094.35</c:v>
                </c:pt>
                <c:pt idx="24149">
                  <c:v>2094.4050000000002</c:v>
                </c:pt>
                <c:pt idx="24150">
                  <c:v>2094.5700000000002</c:v>
                </c:pt>
                <c:pt idx="24151">
                  <c:v>2094.6</c:v>
                </c:pt>
                <c:pt idx="24152">
                  <c:v>2094.779</c:v>
                </c:pt>
                <c:pt idx="24153">
                  <c:v>2094.81</c:v>
                </c:pt>
                <c:pt idx="24154">
                  <c:v>2094.98</c:v>
                </c:pt>
                <c:pt idx="24155">
                  <c:v>2095.0129999999999</c:v>
                </c:pt>
                <c:pt idx="24156">
                  <c:v>2095.08</c:v>
                </c:pt>
                <c:pt idx="24157">
                  <c:v>2095.1799999999998</c:v>
                </c:pt>
                <c:pt idx="24158">
                  <c:v>2095.221</c:v>
                </c:pt>
                <c:pt idx="24159">
                  <c:v>2095.38</c:v>
                </c:pt>
                <c:pt idx="24160">
                  <c:v>2095.433</c:v>
                </c:pt>
                <c:pt idx="24161">
                  <c:v>2095.58</c:v>
                </c:pt>
                <c:pt idx="24162">
                  <c:v>-133</c:v>
                </c:pt>
                <c:pt idx="24163">
                  <c:v>-133</c:v>
                </c:pt>
                <c:pt idx="24164">
                  <c:v>-133</c:v>
                </c:pt>
                <c:pt idx="24165">
                  <c:v>-133</c:v>
                </c:pt>
                <c:pt idx="24166">
                  <c:v>-133</c:v>
                </c:pt>
                <c:pt idx="24167">
                  <c:v>-133</c:v>
                </c:pt>
                <c:pt idx="24168">
                  <c:v>-133</c:v>
                </c:pt>
                <c:pt idx="24169">
                  <c:v>-133</c:v>
                </c:pt>
                <c:pt idx="24170">
                  <c:v>-133</c:v>
                </c:pt>
                <c:pt idx="24171">
                  <c:v>-133</c:v>
                </c:pt>
                <c:pt idx="24172">
                  <c:v>-133</c:v>
                </c:pt>
                <c:pt idx="24173">
                  <c:v>-133</c:v>
                </c:pt>
                <c:pt idx="24174">
                  <c:v>-133</c:v>
                </c:pt>
                <c:pt idx="24175">
                  <c:v>-133</c:v>
                </c:pt>
                <c:pt idx="24176">
                  <c:v>-133</c:v>
                </c:pt>
                <c:pt idx="24177">
                  <c:v>-133</c:v>
                </c:pt>
                <c:pt idx="24178">
                  <c:v>-133</c:v>
                </c:pt>
                <c:pt idx="24179">
                  <c:v>-133</c:v>
                </c:pt>
                <c:pt idx="24180">
                  <c:v>-133</c:v>
                </c:pt>
                <c:pt idx="24181">
                  <c:v>-133</c:v>
                </c:pt>
                <c:pt idx="24182">
                  <c:v>-133</c:v>
                </c:pt>
                <c:pt idx="24183">
                  <c:v>-133</c:v>
                </c:pt>
                <c:pt idx="24184">
                  <c:v>-133</c:v>
                </c:pt>
                <c:pt idx="24185">
                  <c:v>-133</c:v>
                </c:pt>
                <c:pt idx="24186">
                  <c:v>-133</c:v>
                </c:pt>
                <c:pt idx="24187">
                  <c:v>-133</c:v>
                </c:pt>
                <c:pt idx="24188">
                  <c:v>-133</c:v>
                </c:pt>
                <c:pt idx="24189">
                  <c:v>-133</c:v>
                </c:pt>
                <c:pt idx="24190">
                  <c:v>-133</c:v>
                </c:pt>
                <c:pt idx="24191">
                  <c:v>-133</c:v>
                </c:pt>
                <c:pt idx="24192">
                  <c:v>-133</c:v>
                </c:pt>
                <c:pt idx="24193">
                  <c:v>-133</c:v>
                </c:pt>
                <c:pt idx="24194">
                  <c:v>-133</c:v>
                </c:pt>
                <c:pt idx="24195">
                  <c:v>-133</c:v>
                </c:pt>
                <c:pt idx="24196">
                  <c:v>-133</c:v>
                </c:pt>
                <c:pt idx="24197">
                  <c:v>-133</c:v>
                </c:pt>
                <c:pt idx="24198">
                  <c:v>-133</c:v>
                </c:pt>
                <c:pt idx="24199">
                  <c:v>-133</c:v>
                </c:pt>
                <c:pt idx="24200">
                  <c:v>-133</c:v>
                </c:pt>
                <c:pt idx="24201">
                  <c:v>-133</c:v>
                </c:pt>
                <c:pt idx="24202">
                  <c:v>-133</c:v>
                </c:pt>
                <c:pt idx="24203">
                  <c:v>-133</c:v>
                </c:pt>
                <c:pt idx="24204">
                  <c:v>-133</c:v>
                </c:pt>
                <c:pt idx="24205">
                  <c:v>-133</c:v>
                </c:pt>
                <c:pt idx="24206">
                  <c:v>-133</c:v>
                </c:pt>
                <c:pt idx="24207">
                  <c:v>-133</c:v>
                </c:pt>
                <c:pt idx="24208">
                  <c:v>-133</c:v>
                </c:pt>
                <c:pt idx="24209">
                  <c:v>-133</c:v>
                </c:pt>
                <c:pt idx="24210">
                  <c:v>-133</c:v>
                </c:pt>
                <c:pt idx="24211">
                  <c:v>-133</c:v>
                </c:pt>
                <c:pt idx="24212">
                  <c:v>-133</c:v>
                </c:pt>
                <c:pt idx="24213">
                  <c:v>-133</c:v>
                </c:pt>
                <c:pt idx="24214">
                  <c:v>-133</c:v>
                </c:pt>
                <c:pt idx="24215">
                  <c:v>-133</c:v>
                </c:pt>
                <c:pt idx="24216">
                  <c:v>-133</c:v>
                </c:pt>
                <c:pt idx="24217">
                  <c:v>-133</c:v>
                </c:pt>
                <c:pt idx="24218">
                  <c:v>-133</c:v>
                </c:pt>
                <c:pt idx="24219">
                  <c:v>-133</c:v>
                </c:pt>
                <c:pt idx="24220">
                  <c:v>-133</c:v>
                </c:pt>
                <c:pt idx="24221">
                  <c:v>-133</c:v>
                </c:pt>
                <c:pt idx="24222">
                  <c:v>-133</c:v>
                </c:pt>
                <c:pt idx="24223">
                  <c:v>-133</c:v>
                </c:pt>
                <c:pt idx="24224">
                  <c:v>-133</c:v>
                </c:pt>
                <c:pt idx="24225">
                  <c:v>-133</c:v>
                </c:pt>
                <c:pt idx="24226">
                  <c:v>-133</c:v>
                </c:pt>
                <c:pt idx="24227">
                  <c:v>-133</c:v>
                </c:pt>
                <c:pt idx="24228">
                  <c:v>-133</c:v>
                </c:pt>
                <c:pt idx="24229">
                  <c:v>-133</c:v>
                </c:pt>
                <c:pt idx="24230">
                  <c:v>-133</c:v>
                </c:pt>
                <c:pt idx="24231">
                  <c:v>-133</c:v>
                </c:pt>
                <c:pt idx="24232">
                  <c:v>-133</c:v>
                </c:pt>
                <c:pt idx="24233">
                  <c:v>-133</c:v>
                </c:pt>
                <c:pt idx="24234">
                  <c:v>-133</c:v>
                </c:pt>
                <c:pt idx="24235">
                  <c:v>-133</c:v>
                </c:pt>
                <c:pt idx="24236">
                  <c:v>-133</c:v>
                </c:pt>
                <c:pt idx="24237">
                  <c:v>-133</c:v>
                </c:pt>
                <c:pt idx="24238">
                  <c:v>-133</c:v>
                </c:pt>
                <c:pt idx="24239">
                  <c:v>-133</c:v>
                </c:pt>
                <c:pt idx="24240">
                  <c:v>-133</c:v>
                </c:pt>
                <c:pt idx="24241">
                  <c:v>-133</c:v>
                </c:pt>
                <c:pt idx="24242">
                  <c:v>-133</c:v>
                </c:pt>
                <c:pt idx="24243">
                  <c:v>-133</c:v>
                </c:pt>
                <c:pt idx="24244">
                  <c:v>-133</c:v>
                </c:pt>
                <c:pt idx="24245">
                  <c:v>-133</c:v>
                </c:pt>
                <c:pt idx="24246">
                  <c:v>-133</c:v>
                </c:pt>
                <c:pt idx="24247">
                  <c:v>-133</c:v>
                </c:pt>
                <c:pt idx="24248">
                  <c:v>-133</c:v>
                </c:pt>
                <c:pt idx="24249">
                  <c:v>-133</c:v>
                </c:pt>
                <c:pt idx="24250">
                  <c:v>-133</c:v>
                </c:pt>
                <c:pt idx="24251">
                  <c:v>-133</c:v>
                </c:pt>
                <c:pt idx="24252">
                  <c:v>-133</c:v>
                </c:pt>
                <c:pt idx="24253">
                  <c:v>-133</c:v>
                </c:pt>
                <c:pt idx="24254">
                  <c:v>-133</c:v>
                </c:pt>
                <c:pt idx="24255">
                  <c:v>-133</c:v>
                </c:pt>
                <c:pt idx="24256">
                  <c:v>-133</c:v>
                </c:pt>
                <c:pt idx="24257">
                  <c:v>-133</c:v>
                </c:pt>
                <c:pt idx="24258">
                  <c:v>-133</c:v>
                </c:pt>
                <c:pt idx="24259">
                  <c:v>-133</c:v>
                </c:pt>
                <c:pt idx="24260">
                  <c:v>-133</c:v>
                </c:pt>
                <c:pt idx="24261">
                  <c:v>-133</c:v>
                </c:pt>
              </c:numCache>
            </c:numRef>
          </c:xVal>
          <c:yVal>
            <c:numRef>
              <c:f>'Stop Start'!$C$6:$C$23974</c:f>
              <c:numCache>
                <c:formatCode>General</c:formatCode>
                <c:ptCount val="23969"/>
                <c:pt idx="0">
                  <c:v>0</c:v>
                </c:pt>
                <c:pt idx="1">
                  <c:v>0</c:v>
                </c:pt>
                <c:pt idx="2">
                  <c:v>0</c:v>
                </c:pt>
                <c:pt idx="3">
                  <c:v>0</c:v>
                </c:pt>
                <c:pt idx="4">
                  <c:v>0</c:v>
                </c:pt>
                <c:pt idx="5">
                  <c:v>0</c:v>
                </c:pt>
                <c:pt idx="6">
                  <c:v>0</c:v>
                </c:pt>
                <c:pt idx="7">
                  <c:v>0</c:v>
                </c:pt>
                <c:pt idx="8">
                  <c:v>0.55555555555555558</c:v>
                </c:pt>
                <c:pt idx="9">
                  <c:v>0.55555555555555558</c:v>
                </c:pt>
                <c:pt idx="10">
                  <c:v>0.55555555555555558</c:v>
                </c:pt>
                <c:pt idx="11">
                  <c:v>0.55555555555555558</c:v>
                </c:pt>
                <c:pt idx="12">
                  <c:v>0.55555555555555558</c:v>
                </c:pt>
                <c:pt idx="13">
                  <c:v>0.55555555555555558</c:v>
                </c:pt>
                <c:pt idx="14">
                  <c:v>0.55555555555555558</c:v>
                </c:pt>
                <c:pt idx="15">
                  <c:v>0.55555555555555558</c:v>
                </c:pt>
                <c:pt idx="16">
                  <c:v>0.55555555555555558</c:v>
                </c:pt>
                <c:pt idx="17">
                  <c:v>0.55555555555555558</c:v>
                </c:pt>
                <c:pt idx="18">
                  <c:v>0.55555555555555558</c:v>
                </c:pt>
                <c:pt idx="19">
                  <c:v>2.2222222222222223</c:v>
                </c:pt>
                <c:pt idx="20">
                  <c:v>2.2222222222222223</c:v>
                </c:pt>
                <c:pt idx="21">
                  <c:v>2.2222222222222223</c:v>
                </c:pt>
                <c:pt idx="22">
                  <c:v>2.2222222222222223</c:v>
                </c:pt>
                <c:pt idx="23">
                  <c:v>2.2222222222222223</c:v>
                </c:pt>
                <c:pt idx="24">
                  <c:v>2.2222222222222223</c:v>
                </c:pt>
                <c:pt idx="25">
                  <c:v>2.2222222222222223</c:v>
                </c:pt>
                <c:pt idx="26">
                  <c:v>2.2222222222222223</c:v>
                </c:pt>
                <c:pt idx="27">
                  <c:v>2.2222222222222223</c:v>
                </c:pt>
                <c:pt idx="28">
                  <c:v>2.2222222222222223</c:v>
                </c:pt>
                <c:pt idx="29">
                  <c:v>2.2222222222222223</c:v>
                </c:pt>
                <c:pt idx="30">
                  <c:v>1.6666666666666667</c:v>
                </c:pt>
                <c:pt idx="31">
                  <c:v>1.6666666666666667</c:v>
                </c:pt>
                <c:pt idx="32">
                  <c:v>1.6666666666666667</c:v>
                </c:pt>
                <c:pt idx="33">
                  <c:v>1.6666666666666667</c:v>
                </c:pt>
                <c:pt idx="34">
                  <c:v>1.6666666666666667</c:v>
                </c:pt>
                <c:pt idx="35">
                  <c:v>1.6666666666666667</c:v>
                </c:pt>
                <c:pt idx="36">
                  <c:v>1.6666666666666667</c:v>
                </c:pt>
                <c:pt idx="37">
                  <c:v>1.6666666666666667</c:v>
                </c:pt>
                <c:pt idx="38">
                  <c:v>1.6666666666666667</c:v>
                </c:pt>
                <c:pt idx="39">
                  <c:v>2.7777777777777777</c:v>
                </c:pt>
                <c:pt idx="40">
                  <c:v>2.7777777777777777</c:v>
                </c:pt>
                <c:pt idx="41">
                  <c:v>2.7777777777777777</c:v>
                </c:pt>
                <c:pt idx="42">
                  <c:v>2.7777777777777777</c:v>
                </c:pt>
                <c:pt idx="43">
                  <c:v>2.7777777777777777</c:v>
                </c:pt>
                <c:pt idx="44">
                  <c:v>2.7777777777777777</c:v>
                </c:pt>
                <c:pt idx="45">
                  <c:v>2.7777777777777777</c:v>
                </c:pt>
                <c:pt idx="46">
                  <c:v>2.7777777777777777</c:v>
                </c:pt>
                <c:pt idx="47">
                  <c:v>2.7777777777777777</c:v>
                </c:pt>
                <c:pt idx="48">
                  <c:v>2.7777777777777777</c:v>
                </c:pt>
                <c:pt idx="49">
                  <c:v>3.0555555555555554</c:v>
                </c:pt>
                <c:pt idx="50">
                  <c:v>3.0555555555555554</c:v>
                </c:pt>
                <c:pt idx="51">
                  <c:v>3.0555555555555554</c:v>
                </c:pt>
                <c:pt idx="52">
                  <c:v>3.0555555555555554</c:v>
                </c:pt>
                <c:pt idx="53">
                  <c:v>3.0555555555555554</c:v>
                </c:pt>
                <c:pt idx="54">
                  <c:v>3.0555555555555554</c:v>
                </c:pt>
                <c:pt idx="55">
                  <c:v>3.0555555555555554</c:v>
                </c:pt>
                <c:pt idx="56">
                  <c:v>3.0555555555555554</c:v>
                </c:pt>
                <c:pt idx="57">
                  <c:v>3.0555555555555554</c:v>
                </c:pt>
                <c:pt idx="58">
                  <c:v>3.0555555555555554</c:v>
                </c:pt>
                <c:pt idx="59">
                  <c:v>3.0555555555555554</c:v>
                </c:pt>
                <c:pt idx="60">
                  <c:v>3.0555555555555554</c:v>
                </c:pt>
                <c:pt idx="61">
                  <c:v>3.0555555555555554</c:v>
                </c:pt>
                <c:pt idx="62">
                  <c:v>3.0555555555555554</c:v>
                </c:pt>
                <c:pt idx="63">
                  <c:v>3.0555555555555554</c:v>
                </c:pt>
                <c:pt idx="64">
                  <c:v>3.0555555555555554</c:v>
                </c:pt>
                <c:pt idx="65">
                  <c:v>3.0555555555555554</c:v>
                </c:pt>
                <c:pt idx="66">
                  <c:v>3.0555555555555554</c:v>
                </c:pt>
                <c:pt idx="67">
                  <c:v>3.0555555555555554</c:v>
                </c:pt>
                <c:pt idx="68">
                  <c:v>3.0555555555555554</c:v>
                </c:pt>
                <c:pt idx="69">
                  <c:v>3.0555555555555554</c:v>
                </c:pt>
                <c:pt idx="70">
                  <c:v>3.0555555555555554</c:v>
                </c:pt>
                <c:pt idx="71">
                  <c:v>3.0555555555555554</c:v>
                </c:pt>
                <c:pt idx="72">
                  <c:v>3.0555555555555554</c:v>
                </c:pt>
                <c:pt idx="73">
                  <c:v>3.0555555555555554</c:v>
                </c:pt>
                <c:pt idx="74">
                  <c:v>3.0555555555555554</c:v>
                </c:pt>
                <c:pt idx="75">
                  <c:v>3.0555555555555554</c:v>
                </c:pt>
                <c:pt idx="76">
                  <c:v>3.0555555555555554</c:v>
                </c:pt>
                <c:pt idx="77">
                  <c:v>3.0555555555555554</c:v>
                </c:pt>
                <c:pt idx="78">
                  <c:v>3.3333333333333335</c:v>
                </c:pt>
                <c:pt idx="79">
                  <c:v>3.3333333333333335</c:v>
                </c:pt>
                <c:pt idx="80">
                  <c:v>3.3333333333333335</c:v>
                </c:pt>
                <c:pt idx="81">
                  <c:v>3.3333333333333335</c:v>
                </c:pt>
                <c:pt idx="82">
                  <c:v>3.3333333333333335</c:v>
                </c:pt>
                <c:pt idx="83">
                  <c:v>3.3333333333333335</c:v>
                </c:pt>
                <c:pt idx="84">
                  <c:v>3.3333333333333335</c:v>
                </c:pt>
                <c:pt idx="85">
                  <c:v>3.3333333333333335</c:v>
                </c:pt>
                <c:pt idx="86">
                  <c:v>3.3333333333333335</c:v>
                </c:pt>
                <c:pt idx="87">
                  <c:v>3.3333333333333335</c:v>
                </c:pt>
                <c:pt idx="88">
                  <c:v>3.3333333333333335</c:v>
                </c:pt>
                <c:pt idx="89">
                  <c:v>3.3333333333333335</c:v>
                </c:pt>
                <c:pt idx="90">
                  <c:v>3.3333333333333335</c:v>
                </c:pt>
                <c:pt idx="91">
                  <c:v>3.3333333333333335</c:v>
                </c:pt>
                <c:pt idx="92">
                  <c:v>3.3333333333333335</c:v>
                </c:pt>
                <c:pt idx="93">
                  <c:v>3.3333333333333335</c:v>
                </c:pt>
                <c:pt idx="94">
                  <c:v>3.3333333333333335</c:v>
                </c:pt>
                <c:pt idx="95">
                  <c:v>3.3333333333333335</c:v>
                </c:pt>
                <c:pt idx="96">
                  <c:v>3.3333333333333335</c:v>
                </c:pt>
                <c:pt idx="97">
                  <c:v>3.3333333333333335</c:v>
                </c:pt>
                <c:pt idx="98">
                  <c:v>3.3333333333333335</c:v>
                </c:pt>
                <c:pt idx="99">
                  <c:v>3.3333333333333335</c:v>
                </c:pt>
                <c:pt idx="100">
                  <c:v>3.3333333333333335</c:v>
                </c:pt>
                <c:pt idx="101">
                  <c:v>3.3333333333333335</c:v>
                </c:pt>
                <c:pt idx="102">
                  <c:v>3.3333333333333335</c:v>
                </c:pt>
                <c:pt idx="103">
                  <c:v>3.3333333333333335</c:v>
                </c:pt>
                <c:pt idx="104">
                  <c:v>3.3333333333333335</c:v>
                </c:pt>
                <c:pt idx="105">
                  <c:v>3.3333333333333335</c:v>
                </c:pt>
                <c:pt idx="106">
                  <c:v>3.3333333333333335</c:v>
                </c:pt>
                <c:pt idx="107">
                  <c:v>3.0555555555555554</c:v>
                </c:pt>
                <c:pt idx="108">
                  <c:v>3.0555555555555554</c:v>
                </c:pt>
                <c:pt idx="109">
                  <c:v>3.0555555555555554</c:v>
                </c:pt>
                <c:pt idx="110">
                  <c:v>3.0555555555555554</c:v>
                </c:pt>
                <c:pt idx="111">
                  <c:v>3.0555555555555554</c:v>
                </c:pt>
                <c:pt idx="112">
                  <c:v>3.0555555555555554</c:v>
                </c:pt>
                <c:pt idx="113">
                  <c:v>3.0555555555555554</c:v>
                </c:pt>
                <c:pt idx="114">
                  <c:v>3.0555555555555554</c:v>
                </c:pt>
                <c:pt idx="115">
                  <c:v>3.0555555555555554</c:v>
                </c:pt>
                <c:pt idx="116">
                  <c:v>3.0555555555555554</c:v>
                </c:pt>
                <c:pt idx="117">
                  <c:v>3.0555555555555554</c:v>
                </c:pt>
                <c:pt idx="118">
                  <c:v>3.0555555555555554</c:v>
                </c:pt>
                <c:pt idx="119">
                  <c:v>3.0555555555555554</c:v>
                </c:pt>
                <c:pt idx="120">
                  <c:v>3.0555555555555554</c:v>
                </c:pt>
                <c:pt idx="121">
                  <c:v>3.0555555555555554</c:v>
                </c:pt>
                <c:pt idx="122">
                  <c:v>3.0555555555555554</c:v>
                </c:pt>
                <c:pt idx="123">
                  <c:v>3.0555555555555554</c:v>
                </c:pt>
                <c:pt idx="124">
                  <c:v>3.0555555555555554</c:v>
                </c:pt>
                <c:pt idx="125">
                  <c:v>3.0555555555555554</c:v>
                </c:pt>
                <c:pt idx="126">
                  <c:v>2.7777777777777777</c:v>
                </c:pt>
                <c:pt idx="127">
                  <c:v>2.7777777777777777</c:v>
                </c:pt>
                <c:pt idx="128">
                  <c:v>2.7777777777777777</c:v>
                </c:pt>
                <c:pt idx="129">
                  <c:v>2.7777777777777777</c:v>
                </c:pt>
                <c:pt idx="130">
                  <c:v>2.7777777777777777</c:v>
                </c:pt>
                <c:pt idx="131">
                  <c:v>2.7777777777777777</c:v>
                </c:pt>
                <c:pt idx="132">
                  <c:v>2.7777777777777777</c:v>
                </c:pt>
                <c:pt idx="133">
                  <c:v>2.7777777777777777</c:v>
                </c:pt>
                <c:pt idx="134">
                  <c:v>2.7777777777777777</c:v>
                </c:pt>
                <c:pt idx="135">
                  <c:v>2.7777777777777777</c:v>
                </c:pt>
                <c:pt idx="136">
                  <c:v>2.7777777777777777</c:v>
                </c:pt>
                <c:pt idx="137">
                  <c:v>2.5</c:v>
                </c:pt>
                <c:pt idx="138">
                  <c:v>2.5</c:v>
                </c:pt>
                <c:pt idx="139">
                  <c:v>2.5</c:v>
                </c:pt>
                <c:pt idx="140">
                  <c:v>2.5</c:v>
                </c:pt>
                <c:pt idx="141">
                  <c:v>2.5</c:v>
                </c:pt>
                <c:pt idx="142">
                  <c:v>2.5</c:v>
                </c:pt>
                <c:pt idx="143">
                  <c:v>2.5</c:v>
                </c:pt>
                <c:pt idx="144">
                  <c:v>2.5</c:v>
                </c:pt>
                <c:pt idx="145">
                  <c:v>2.5</c:v>
                </c:pt>
                <c:pt idx="146">
                  <c:v>2.5</c:v>
                </c:pt>
                <c:pt idx="147">
                  <c:v>1.9444444444444444</c:v>
                </c:pt>
                <c:pt idx="148">
                  <c:v>1.9444444444444444</c:v>
                </c:pt>
                <c:pt idx="149">
                  <c:v>1.9444444444444444</c:v>
                </c:pt>
                <c:pt idx="150">
                  <c:v>1.9444444444444444</c:v>
                </c:pt>
                <c:pt idx="151">
                  <c:v>1.9444444444444444</c:v>
                </c:pt>
                <c:pt idx="152">
                  <c:v>1.9444444444444444</c:v>
                </c:pt>
                <c:pt idx="153">
                  <c:v>1.9444444444444444</c:v>
                </c:pt>
                <c:pt idx="154">
                  <c:v>1.9444444444444444</c:v>
                </c:pt>
                <c:pt idx="155">
                  <c:v>1.9444444444444444</c:v>
                </c:pt>
                <c:pt idx="156">
                  <c:v>1.9444444444444444</c:v>
                </c:pt>
                <c:pt idx="157">
                  <c:v>2.2222222222222223</c:v>
                </c:pt>
                <c:pt idx="158">
                  <c:v>2.2222222222222223</c:v>
                </c:pt>
                <c:pt idx="159">
                  <c:v>2.2222222222222223</c:v>
                </c:pt>
                <c:pt idx="160">
                  <c:v>2.2222222222222223</c:v>
                </c:pt>
                <c:pt idx="161">
                  <c:v>2.2222222222222223</c:v>
                </c:pt>
                <c:pt idx="162">
                  <c:v>2.2222222222222223</c:v>
                </c:pt>
                <c:pt idx="163">
                  <c:v>2.2222222222222223</c:v>
                </c:pt>
                <c:pt idx="164">
                  <c:v>2.2222222222222223</c:v>
                </c:pt>
                <c:pt idx="165">
                  <c:v>2.2222222222222223</c:v>
                </c:pt>
                <c:pt idx="166">
                  <c:v>2.2222222222222223</c:v>
                </c:pt>
                <c:pt idx="167">
                  <c:v>2.7777777777777777</c:v>
                </c:pt>
                <c:pt idx="168">
                  <c:v>2.7777777777777777</c:v>
                </c:pt>
                <c:pt idx="169">
                  <c:v>2.7777777777777777</c:v>
                </c:pt>
                <c:pt idx="170">
                  <c:v>2.7777777777777777</c:v>
                </c:pt>
                <c:pt idx="171">
                  <c:v>2.7777777777777777</c:v>
                </c:pt>
                <c:pt idx="172">
                  <c:v>2.7777777777777777</c:v>
                </c:pt>
                <c:pt idx="173">
                  <c:v>2.7777777777777777</c:v>
                </c:pt>
                <c:pt idx="174">
                  <c:v>2.7777777777777777</c:v>
                </c:pt>
                <c:pt idx="175">
                  <c:v>4.7222222222222223</c:v>
                </c:pt>
                <c:pt idx="176">
                  <c:v>4.7222222222222223</c:v>
                </c:pt>
                <c:pt idx="177">
                  <c:v>4.7222222222222223</c:v>
                </c:pt>
                <c:pt idx="178">
                  <c:v>4.7222222222222223</c:v>
                </c:pt>
                <c:pt idx="179">
                  <c:v>4.7222222222222223</c:v>
                </c:pt>
                <c:pt idx="180">
                  <c:v>4.7222222222222223</c:v>
                </c:pt>
                <c:pt idx="181">
                  <c:v>4.7222222222222223</c:v>
                </c:pt>
                <c:pt idx="182">
                  <c:v>4.7222222222222223</c:v>
                </c:pt>
                <c:pt idx="183">
                  <c:v>4.7222222222222223</c:v>
                </c:pt>
                <c:pt idx="184">
                  <c:v>4.7222222222222223</c:v>
                </c:pt>
                <c:pt idx="185">
                  <c:v>6.9444444444444446</c:v>
                </c:pt>
                <c:pt idx="186">
                  <c:v>6.9444444444444446</c:v>
                </c:pt>
                <c:pt idx="187">
                  <c:v>6.9444444444444446</c:v>
                </c:pt>
                <c:pt idx="188">
                  <c:v>6.9444444444444446</c:v>
                </c:pt>
                <c:pt idx="189">
                  <c:v>6.9444444444444446</c:v>
                </c:pt>
                <c:pt idx="190">
                  <c:v>6.9444444444444446</c:v>
                </c:pt>
                <c:pt idx="191">
                  <c:v>6.9444444444444446</c:v>
                </c:pt>
                <c:pt idx="192">
                  <c:v>6.9444444444444446</c:v>
                </c:pt>
                <c:pt idx="193">
                  <c:v>6.9444444444444446</c:v>
                </c:pt>
                <c:pt idx="194">
                  <c:v>6.9444444444444446</c:v>
                </c:pt>
                <c:pt idx="195">
                  <c:v>7.5</c:v>
                </c:pt>
                <c:pt idx="196">
                  <c:v>7.5</c:v>
                </c:pt>
                <c:pt idx="197">
                  <c:v>7.5</c:v>
                </c:pt>
                <c:pt idx="198">
                  <c:v>7.5</c:v>
                </c:pt>
                <c:pt idx="199">
                  <c:v>7.5</c:v>
                </c:pt>
                <c:pt idx="200">
                  <c:v>7.5</c:v>
                </c:pt>
                <c:pt idx="201">
                  <c:v>7.5</c:v>
                </c:pt>
                <c:pt idx="202">
                  <c:v>7.5</c:v>
                </c:pt>
                <c:pt idx="203">
                  <c:v>7.5</c:v>
                </c:pt>
                <c:pt idx="204">
                  <c:v>7.5</c:v>
                </c:pt>
                <c:pt idx="205">
                  <c:v>8.8888888888888893</c:v>
                </c:pt>
                <c:pt idx="206">
                  <c:v>8.8888888888888893</c:v>
                </c:pt>
                <c:pt idx="207">
                  <c:v>8.8888888888888893</c:v>
                </c:pt>
                <c:pt idx="208">
                  <c:v>8.8888888888888893</c:v>
                </c:pt>
                <c:pt idx="209">
                  <c:v>8.8888888888888893</c:v>
                </c:pt>
                <c:pt idx="210">
                  <c:v>8.8888888888888893</c:v>
                </c:pt>
                <c:pt idx="211">
                  <c:v>8.8888888888888893</c:v>
                </c:pt>
                <c:pt idx="212">
                  <c:v>8.8888888888888893</c:v>
                </c:pt>
                <c:pt idx="213">
                  <c:v>8.8888888888888893</c:v>
                </c:pt>
                <c:pt idx="214">
                  <c:v>8.8888888888888893</c:v>
                </c:pt>
                <c:pt idx="215">
                  <c:v>9.7222222222222214</c:v>
                </c:pt>
                <c:pt idx="216">
                  <c:v>9.7222222222222214</c:v>
                </c:pt>
                <c:pt idx="217">
                  <c:v>9.7222222222222214</c:v>
                </c:pt>
                <c:pt idx="218">
                  <c:v>9.7222222222222214</c:v>
                </c:pt>
                <c:pt idx="219">
                  <c:v>9.7222222222222214</c:v>
                </c:pt>
                <c:pt idx="220">
                  <c:v>9.7222222222222214</c:v>
                </c:pt>
                <c:pt idx="221">
                  <c:v>9.7222222222222214</c:v>
                </c:pt>
                <c:pt idx="222">
                  <c:v>9.7222222222222214</c:v>
                </c:pt>
                <c:pt idx="223">
                  <c:v>9.7222222222222214</c:v>
                </c:pt>
                <c:pt idx="224">
                  <c:v>9.7222222222222214</c:v>
                </c:pt>
                <c:pt idx="225">
                  <c:v>10.277777777777779</c:v>
                </c:pt>
                <c:pt idx="226">
                  <c:v>10.277777777777779</c:v>
                </c:pt>
                <c:pt idx="227">
                  <c:v>10.277777777777779</c:v>
                </c:pt>
                <c:pt idx="228">
                  <c:v>10.277777777777779</c:v>
                </c:pt>
                <c:pt idx="229">
                  <c:v>10.277777777777779</c:v>
                </c:pt>
                <c:pt idx="230">
                  <c:v>10.277777777777779</c:v>
                </c:pt>
                <c:pt idx="231">
                  <c:v>10.277777777777779</c:v>
                </c:pt>
                <c:pt idx="232">
                  <c:v>10.277777777777779</c:v>
                </c:pt>
                <c:pt idx="233">
                  <c:v>11.388888888888889</c:v>
                </c:pt>
                <c:pt idx="234">
                  <c:v>11.388888888888889</c:v>
                </c:pt>
                <c:pt idx="235">
                  <c:v>11.388888888888889</c:v>
                </c:pt>
                <c:pt idx="236">
                  <c:v>11.388888888888889</c:v>
                </c:pt>
                <c:pt idx="237">
                  <c:v>11.388888888888889</c:v>
                </c:pt>
                <c:pt idx="238">
                  <c:v>11.388888888888889</c:v>
                </c:pt>
                <c:pt idx="239">
                  <c:v>11.388888888888889</c:v>
                </c:pt>
                <c:pt idx="240">
                  <c:v>11.388888888888889</c:v>
                </c:pt>
                <c:pt idx="241">
                  <c:v>11.388888888888889</c:v>
                </c:pt>
                <c:pt idx="242">
                  <c:v>11.388888888888889</c:v>
                </c:pt>
                <c:pt idx="243">
                  <c:v>11.944444444444445</c:v>
                </c:pt>
                <c:pt idx="244">
                  <c:v>11.944444444444445</c:v>
                </c:pt>
                <c:pt idx="245">
                  <c:v>11.944444444444445</c:v>
                </c:pt>
                <c:pt idx="246">
                  <c:v>11.944444444444445</c:v>
                </c:pt>
                <c:pt idx="247">
                  <c:v>11.944444444444445</c:v>
                </c:pt>
                <c:pt idx="248">
                  <c:v>11.944444444444445</c:v>
                </c:pt>
                <c:pt idx="249">
                  <c:v>11.944444444444445</c:v>
                </c:pt>
                <c:pt idx="250">
                  <c:v>11.944444444444445</c:v>
                </c:pt>
                <c:pt idx="251">
                  <c:v>11.944444444444445</c:v>
                </c:pt>
                <c:pt idx="252">
                  <c:v>11.944444444444445</c:v>
                </c:pt>
                <c:pt idx="253">
                  <c:v>11.944444444444445</c:v>
                </c:pt>
                <c:pt idx="254">
                  <c:v>11.944444444444445</c:v>
                </c:pt>
                <c:pt idx="255">
                  <c:v>11.944444444444445</c:v>
                </c:pt>
                <c:pt idx="256">
                  <c:v>11.944444444444445</c:v>
                </c:pt>
                <c:pt idx="257">
                  <c:v>11.944444444444445</c:v>
                </c:pt>
                <c:pt idx="258">
                  <c:v>11.944444444444445</c:v>
                </c:pt>
                <c:pt idx="259">
                  <c:v>11.944444444444445</c:v>
                </c:pt>
                <c:pt idx="260">
                  <c:v>11.944444444444445</c:v>
                </c:pt>
                <c:pt idx="261">
                  <c:v>11.944444444444445</c:v>
                </c:pt>
                <c:pt idx="262">
                  <c:v>11.944444444444445</c:v>
                </c:pt>
                <c:pt idx="263">
                  <c:v>11.944444444444445</c:v>
                </c:pt>
                <c:pt idx="264">
                  <c:v>11.944444444444445</c:v>
                </c:pt>
                <c:pt idx="265">
                  <c:v>11.944444444444445</c:v>
                </c:pt>
                <c:pt idx="266">
                  <c:v>11.944444444444445</c:v>
                </c:pt>
                <c:pt idx="267">
                  <c:v>11.944444444444445</c:v>
                </c:pt>
                <c:pt idx="268">
                  <c:v>11.944444444444445</c:v>
                </c:pt>
                <c:pt idx="269">
                  <c:v>11.944444444444445</c:v>
                </c:pt>
                <c:pt idx="270">
                  <c:v>11.944444444444445</c:v>
                </c:pt>
                <c:pt idx="271">
                  <c:v>11.944444444444445</c:v>
                </c:pt>
                <c:pt idx="272">
                  <c:v>11.944444444444445</c:v>
                </c:pt>
                <c:pt idx="273">
                  <c:v>11.944444444444445</c:v>
                </c:pt>
                <c:pt idx="274">
                  <c:v>11.666666666666666</c:v>
                </c:pt>
                <c:pt idx="275">
                  <c:v>11.666666666666666</c:v>
                </c:pt>
                <c:pt idx="276">
                  <c:v>11.666666666666666</c:v>
                </c:pt>
                <c:pt idx="277">
                  <c:v>11.666666666666666</c:v>
                </c:pt>
                <c:pt idx="278">
                  <c:v>11.666666666666666</c:v>
                </c:pt>
                <c:pt idx="279">
                  <c:v>11.666666666666666</c:v>
                </c:pt>
                <c:pt idx="280">
                  <c:v>11.666666666666666</c:v>
                </c:pt>
                <c:pt idx="281">
                  <c:v>11.666666666666666</c:v>
                </c:pt>
                <c:pt idx="282">
                  <c:v>11.666666666666666</c:v>
                </c:pt>
                <c:pt idx="283">
                  <c:v>12.222222222222221</c:v>
                </c:pt>
                <c:pt idx="284">
                  <c:v>12.222222222222221</c:v>
                </c:pt>
                <c:pt idx="285">
                  <c:v>12.222222222222221</c:v>
                </c:pt>
                <c:pt idx="286">
                  <c:v>12.222222222222221</c:v>
                </c:pt>
                <c:pt idx="287">
                  <c:v>12.222222222222221</c:v>
                </c:pt>
                <c:pt idx="288">
                  <c:v>12.222222222222221</c:v>
                </c:pt>
                <c:pt idx="289">
                  <c:v>12.222222222222221</c:v>
                </c:pt>
                <c:pt idx="290">
                  <c:v>12.222222222222221</c:v>
                </c:pt>
                <c:pt idx="291">
                  <c:v>12.222222222222221</c:v>
                </c:pt>
                <c:pt idx="292">
                  <c:v>12.222222222222221</c:v>
                </c:pt>
                <c:pt idx="293">
                  <c:v>12.222222222222221</c:v>
                </c:pt>
                <c:pt idx="294">
                  <c:v>12.222222222222221</c:v>
                </c:pt>
                <c:pt idx="295">
                  <c:v>12.222222222222221</c:v>
                </c:pt>
                <c:pt idx="296">
                  <c:v>12.222222222222221</c:v>
                </c:pt>
                <c:pt idx="297">
                  <c:v>12.222222222222221</c:v>
                </c:pt>
                <c:pt idx="298">
                  <c:v>12.222222222222221</c:v>
                </c:pt>
                <c:pt idx="299">
                  <c:v>12.222222222222221</c:v>
                </c:pt>
                <c:pt idx="300">
                  <c:v>12.222222222222221</c:v>
                </c:pt>
                <c:pt idx="301">
                  <c:v>12.222222222222221</c:v>
                </c:pt>
                <c:pt idx="302">
                  <c:v>11.944444444444445</c:v>
                </c:pt>
                <c:pt idx="303">
                  <c:v>11.944444444444445</c:v>
                </c:pt>
                <c:pt idx="304">
                  <c:v>11.944444444444445</c:v>
                </c:pt>
                <c:pt idx="305">
                  <c:v>11.944444444444445</c:v>
                </c:pt>
                <c:pt idx="306">
                  <c:v>11.944444444444445</c:v>
                </c:pt>
                <c:pt idx="307">
                  <c:v>11.944444444444445</c:v>
                </c:pt>
                <c:pt idx="308">
                  <c:v>11.944444444444445</c:v>
                </c:pt>
                <c:pt idx="309">
                  <c:v>11.944444444444445</c:v>
                </c:pt>
                <c:pt idx="310">
                  <c:v>11.944444444444445</c:v>
                </c:pt>
                <c:pt idx="311">
                  <c:v>11.944444444444445</c:v>
                </c:pt>
                <c:pt idx="312">
                  <c:v>11.666666666666666</c:v>
                </c:pt>
                <c:pt idx="313">
                  <c:v>11.666666666666666</c:v>
                </c:pt>
                <c:pt idx="314">
                  <c:v>11.666666666666666</c:v>
                </c:pt>
                <c:pt idx="315">
                  <c:v>11.666666666666666</c:v>
                </c:pt>
                <c:pt idx="316">
                  <c:v>11.666666666666666</c:v>
                </c:pt>
                <c:pt idx="317">
                  <c:v>11.666666666666666</c:v>
                </c:pt>
                <c:pt idx="318">
                  <c:v>11.666666666666666</c:v>
                </c:pt>
                <c:pt idx="319">
                  <c:v>11.666666666666666</c:v>
                </c:pt>
                <c:pt idx="320">
                  <c:v>11.666666666666666</c:v>
                </c:pt>
                <c:pt idx="321">
                  <c:v>11.666666666666666</c:v>
                </c:pt>
                <c:pt idx="322">
                  <c:v>11.666666666666666</c:v>
                </c:pt>
                <c:pt idx="323">
                  <c:v>11.666666666666666</c:v>
                </c:pt>
                <c:pt idx="324">
                  <c:v>11.666666666666666</c:v>
                </c:pt>
                <c:pt idx="325">
                  <c:v>11.666666666666666</c:v>
                </c:pt>
                <c:pt idx="326">
                  <c:v>11.666666666666666</c:v>
                </c:pt>
                <c:pt idx="327">
                  <c:v>11.666666666666666</c:v>
                </c:pt>
                <c:pt idx="328">
                  <c:v>11.666666666666666</c:v>
                </c:pt>
                <c:pt idx="329">
                  <c:v>11.666666666666666</c:v>
                </c:pt>
                <c:pt idx="330">
                  <c:v>11.666666666666666</c:v>
                </c:pt>
                <c:pt idx="331">
                  <c:v>11.666666666666666</c:v>
                </c:pt>
                <c:pt idx="332">
                  <c:v>11.666666666666666</c:v>
                </c:pt>
                <c:pt idx="333">
                  <c:v>11.666666666666666</c:v>
                </c:pt>
                <c:pt idx="334">
                  <c:v>11.666666666666666</c:v>
                </c:pt>
                <c:pt idx="335">
                  <c:v>11.666666666666666</c:v>
                </c:pt>
                <c:pt idx="336">
                  <c:v>11.666666666666666</c:v>
                </c:pt>
                <c:pt idx="337">
                  <c:v>11.666666666666666</c:v>
                </c:pt>
                <c:pt idx="338">
                  <c:v>11.666666666666666</c:v>
                </c:pt>
                <c:pt idx="339">
                  <c:v>11.666666666666666</c:v>
                </c:pt>
                <c:pt idx="340">
                  <c:v>11.666666666666666</c:v>
                </c:pt>
                <c:pt idx="341">
                  <c:v>11.944444444444445</c:v>
                </c:pt>
                <c:pt idx="342">
                  <c:v>11.944444444444445</c:v>
                </c:pt>
                <c:pt idx="343">
                  <c:v>11.944444444444445</c:v>
                </c:pt>
                <c:pt idx="344">
                  <c:v>11.944444444444445</c:v>
                </c:pt>
                <c:pt idx="345">
                  <c:v>11.944444444444445</c:v>
                </c:pt>
                <c:pt idx="346">
                  <c:v>11.944444444444445</c:v>
                </c:pt>
                <c:pt idx="347">
                  <c:v>11.944444444444445</c:v>
                </c:pt>
                <c:pt idx="348">
                  <c:v>11.944444444444445</c:v>
                </c:pt>
                <c:pt idx="349">
                  <c:v>11.944444444444445</c:v>
                </c:pt>
                <c:pt idx="350">
                  <c:v>11.944444444444445</c:v>
                </c:pt>
                <c:pt idx="351">
                  <c:v>11.944444444444445</c:v>
                </c:pt>
                <c:pt idx="352">
                  <c:v>11.944444444444445</c:v>
                </c:pt>
                <c:pt idx="353">
                  <c:v>11.944444444444445</c:v>
                </c:pt>
                <c:pt idx="354">
                  <c:v>11.944444444444445</c:v>
                </c:pt>
                <c:pt idx="355">
                  <c:v>11.944444444444445</c:v>
                </c:pt>
                <c:pt idx="356">
                  <c:v>11.944444444444445</c:v>
                </c:pt>
                <c:pt idx="357">
                  <c:v>11.944444444444445</c:v>
                </c:pt>
                <c:pt idx="358">
                  <c:v>11.944444444444445</c:v>
                </c:pt>
                <c:pt idx="359">
                  <c:v>11.944444444444445</c:v>
                </c:pt>
                <c:pt idx="360">
                  <c:v>11.944444444444445</c:v>
                </c:pt>
                <c:pt idx="361">
                  <c:v>11.944444444444445</c:v>
                </c:pt>
                <c:pt idx="362">
                  <c:v>11.944444444444445</c:v>
                </c:pt>
                <c:pt idx="363">
                  <c:v>11.944444444444445</c:v>
                </c:pt>
                <c:pt idx="364">
                  <c:v>11.944444444444445</c:v>
                </c:pt>
                <c:pt idx="365">
                  <c:v>11.944444444444445</c:v>
                </c:pt>
                <c:pt idx="366">
                  <c:v>11.944444444444445</c:v>
                </c:pt>
                <c:pt idx="367">
                  <c:v>11.944444444444445</c:v>
                </c:pt>
                <c:pt idx="368">
                  <c:v>11.944444444444445</c:v>
                </c:pt>
                <c:pt idx="369">
                  <c:v>11.666666666666666</c:v>
                </c:pt>
                <c:pt idx="370">
                  <c:v>11.666666666666666</c:v>
                </c:pt>
                <c:pt idx="371">
                  <c:v>11.666666666666666</c:v>
                </c:pt>
                <c:pt idx="372">
                  <c:v>11.666666666666666</c:v>
                </c:pt>
                <c:pt idx="373">
                  <c:v>11.666666666666666</c:v>
                </c:pt>
                <c:pt idx="374">
                  <c:v>11.666666666666666</c:v>
                </c:pt>
                <c:pt idx="375">
                  <c:v>11.666666666666666</c:v>
                </c:pt>
                <c:pt idx="376">
                  <c:v>11.666666666666666</c:v>
                </c:pt>
                <c:pt idx="377">
                  <c:v>11.666666666666666</c:v>
                </c:pt>
                <c:pt idx="378">
                  <c:v>11.666666666666666</c:v>
                </c:pt>
                <c:pt idx="379">
                  <c:v>11.111111111111111</c:v>
                </c:pt>
                <c:pt idx="380">
                  <c:v>11.111111111111111</c:v>
                </c:pt>
                <c:pt idx="381">
                  <c:v>11.111111111111111</c:v>
                </c:pt>
                <c:pt idx="382">
                  <c:v>11.111111111111111</c:v>
                </c:pt>
                <c:pt idx="383">
                  <c:v>11.111111111111111</c:v>
                </c:pt>
                <c:pt idx="384">
                  <c:v>11.111111111111111</c:v>
                </c:pt>
                <c:pt idx="385">
                  <c:v>11.111111111111111</c:v>
                </c:pt>
                <c:pt idx="386">
                  <c:v>11.111111111111111</c:v>
                </c:pt>
                <c:pt idx="387">
                  <c:v>11.111111111111111</c:v>
                </c:pt>
                <c:pt idx="388">
                  <c:v>11.111111111111111</c:v>
                </c:pt>
                <c:pt idx="389">
                  <c:v>10.833333333333334</c:v>
                </c:pt>
                <c:pt idx="390">
                  <c:v>10.833333333333334</c:v>
                </c:pt>
                <c:pt idx="391">
                  <c:v>10.833333333333334</c:v>
                </c:pt>
                <c:pt idx="392">
                  <c:v>10.833333333333334</c:v>
                </c:pt>
                <c:pt idx="393">
                  <c:v>10.833333333333334</c:v>
                </c:pt>
                <c:pt idx="394">
                  <c:v>10.833333333333334</c:v>
                </c:pt>
                <c:pt idx="395">
                  <c:v>10.833333333333334</c:v>
                </c:pt>
                <c:pt idx="396">
                  <c:v>10.833333333333334</c:v>
                </c:pt>
                <c:pt idx="397">
                  <c:v>10.833333333333334</c:v>
                </c:pt>
                <c:pt idx="398">
                  <c:v>10.833333333333334</c:v>
                </c:pt>
                <c:pt idx="399">
                  <c:v>10.833333333333334</c:v>
                </c:pt>
                <c:pt idx="400">
                  <c:v>10.833333333333334</c:v>
                </c:pt>
                <c:pt idx="401">
                  <c:v>10.833333333333334</c:v>
                </c:pt>
                <c:pt idx="402">
                  <c:v>10.833333333333334</c:v>
                </c:pt>
                <c:pt idx="403">
                  <c:v>10.833333333333334</c:v>
                </c:pt>
                <c:pt idx="404">
                  <c:v>10.833333333333334</c:v>
                </c:pt>
                <c:pt idx="405">
                  <c:v>10.833333333333334</c:v>
                </c:pt>
                <c:pt idx="406">
                  <c:v>10.833333333333334</c:v>
                </c:pt>
                <c:pt idx="407">
                  <c:v>10.833333333333334</c:v>
                </c:pt>
                <c:pt idx="408">
                  <c:v>10.833333333333334</c:v>
                </c:pt>
                <c:pt idx="409">
                  <c:v>10.833333333333334</c:v>
                </c:pt>
                <c:pt idx="410">
                  <c:v>10.833333333333334</c:v>
                </c:pt>
                <c:pt idx="411">
                  <c:v>10.833333333333334</c:v>
                </c:pt>
                <c:pt idx="412">
                  <c:v>10.833333333333334</c:v>
                </c:pt>
                <c:pt idx="413">
                  <c:v>10.833333333333334</c:v>
                </c:pt>
                <c:pt idx="414">
                  <c:v>10.833333333333334</c:v>
                </c:pt>
                <c:pt idx="415">
                  <c:v>10.833333333333334</c:v>
                </c:pt>
                <c:pt idx="416">
                  <c:v>10.833333333333334</c:v>
                </c:pt>
                <c:pt idx="417">
                  <c:v>10.833333333333334</c:v>
                </c:pt>
                <c:pt idx="418">
                  <c:v>11.111111111111111</c:v>
                </c:pt>
                <c:pt idx="419">
                  <c:v>11.111111111111111</c:v>
                </c:pt>
                <c:pt idx="420">
                  <c:v>11.111111111111111</c:v>
                </c:pt>
                <c:pt idx="421">
                  <c:v>11.111111111111111</c:v>
                </c:pt>
                <c:pt idx="422">
                  <c:v>11.111111111111111</c:v>
                </c:pt>
                <c:pt idx="423">
                  <c:v>11.111111111111111</c:v>
                </c:pt>
                <c:pt idx="424">
                  <c:v>11.111111111111111</c:v>
                </c:pt>
                <c:pt idx="425">
                  <c:v>11.111111111111111</c:v>
                </c:pt>
                <c:pt idx="426">
                  <c:v>11.111111111111111</c:v>
                </c:pt>
                <c:pt idx="427">
                  <c:v>11.111111111111111</c:v>
                </c:pt>
                <c:pt idx="428">
                  <c:v>10.833333333333334</c:v>
                </c:pt>
                <c:pt idx="429">
                  <c:v>10.833333333333334</c:v>
                </c:pt>
                <c:pt idx="430">
                  <c:v>10.833333333333334</c:v>
                </c:pt>
                <c:pt idx="431">
                  <c:v>10.833333333333334</c:v>
                </c:pt>
                <c:pt idx="432">
                  <c:v>10.833333333333334</c:v>
                </c:pt>
                <c:pt idx="433">
                  <c:v>10.833333333333334</c:v>
                </c:pt>
                <c:pt idx="434">
                  <c:v>10.833333333333334</c:v>
                </c:pt>
                <c:pt idx="435">
                  <c:v>10.833333333333334</c:v>
                </c:pt>
                <c:pt idx="436">
                  <c:v>10.833333333333334</c:v>
                </c:pt>
                <c:pt idx="437">
                  <c:v>10.833333333333334</c:v>
                </c:pt>
                <c:pt idx="438">
                  <c:v>11.111111111111111</c:v>
                </c:pt>
                <c:pt idx="439">
                  <c:v>11.111111111111111</c:v>
                </c:pt>
                <c:pt idx="440">
                  <c:v>11.111111111111111</c:v>
                </c:pt>
                <c:pt idx="441">
                  <c:v>11.111111111111111</c:v>
                </c:pt>
                <c:pt idx="442">
                  <c:v>11.111111111111111</c:v>
                </c:pt>
                <c:pt idx="443">
                  <c:v>11.111111111111111</c:v>
                </c:pt>
                <c:pt idx="444">
                  <c:v>11.111111111111111</c:v>
                </c:pt>
                <c:pt idx="445">
                  <c:v>11.111111111111111</c:v>
                </c:pt>
                <c:pt idx="446">
                  <c:v>11.111111111111111</c:v>
                </c:pt>
                <c:pt idx="447">
                  <c:v>11.111111111111111</c:v>
                </c:pt>
                <c:pt idx="448">
                  <c:v>11.111111111111111</c:v>
                </c:pt>
                <c:pt idx="449">
                  <c:v>11.944444444444445</c:v>
                </c:pt>
                <c:pt idx="450">
                  <c:v>11.944444444444445</c:v>
                </c:pt>
                <c:pt idx="451">
                  <c:v>11.944444444444445</c:v>
                </c:pt>
                <c:pt idx="452">
                  <c:v>11.944444444444445</c:v>
                </c:pt>
                <c:pt idx="453">
                  <c:v>11.944444444444445</c:v>
                </c:pt>
                <c:pt idx="454">
                  <c:v>11.944444444444445</c:v>
                </c:pt>
                <c:pt idx="455">
                  <c:v>11.944444444444445</c:v>
                </c:pt>
                <c:pt idx="456">
                  <c:v>11.944444444444445</c:v>
                </c:pt>
                <c:pt idx="457">
                  <c:v>11.944444444444445</c:v>
                </c:pt>
                <c:pt idx="458">
                  <c:v>11.944444444444445</c:v>
                </c:pt>
                <c:pt idx="459">
                  <c:v>12.222222222222221</c:v>
                </c:pt>
                <c:pt idx="460">
                  <c:v>12.222222222222221</c:v>
                </c:pt>
                <c:pt idx="461">
                  <c:v>12.222222222222221</c:v>
                </c:pt>
                <c:pt idx="462">
                  <c:v>12.222222222222221</c:v>
                </c:pt>
                <c:pt idx="463">
                  <c:v>12.222222222222221</c:v>
                </c:pt>
                <c:pt idx="464">
                  <c:v>12.222222222222221</c:v>
                </c:pt>
                <c:pt idx="465">
                  <c:v>12.222222222222221</c:v>
                </c:pt>
                <c:pt idx="466">
                  <c:v>12.222222222222221</c:v>
                </c:pt>
                <c:pt idx="467">
                  <c:v>12.222222222222221</c:v>
                </c:pt>
                <c:pt idx="468">
                  <c:v>12.222222222222221</c:v>
                </c:pt>
                <c:pt idx="469">
                  <c:v>13.055555555555555</c:v>
                </c:pt>
                <c:pt idx="470">
                  <c:v>13.055555555555555</c:v>
                </c:pt>
                <c:pt idx="471">
                  <c:v>13.055555555555555</c:v>
                </c:pt>
                <c:pt idx="472">
                  <c:v>13.055555555555555</c:v>
                </c:pt>
                <c:pt idx="473">
                  <c:v>13.055555555555555</c:v>
                </c:pt>
                <c:pt idx="474">
                  <c:v>13.055555555555555</c:v>
                </c:pt>
                <c:pt idx="475">
                  <c:v>13.055555555555555</c:v>
                </c:pt>
                <c:pt idx="476">
                  <c:v>13.055555555555555</c:v>
                </c:pt>
                <c:pt idx="477">
                  <c:v>13.055555555555555</c:v>
                </c:pt>
                <c:pt idx="478">
                  <c:v>13.888888888888889</c:v>
                </c:pt>
                <c:pt idx="479">
                  <c:v>13.888888888888889</c:v>
                </c:pt>
                <c:pt idx="480">
                  <c:v>13.888888888888889</c:v>
                </c:pt>
                <c:pt idx="481">
                  <c:v>13.888888888888889</c:v>
                </c:pt>
                <c:pt idx="482">
                  <c:v>13.888888888888889</c:v>
                </c:pt>
                <c:pt idx="483">
                  <c:v>13.888888888888889</c:v>
                </c:pt>
                <c:pt idx="484">
                  <c:v>13.888888888888889</c:v>
                </c:pt>
                <c:pt idx="485">
                  <c:v>13.888888888888889</c:v>
                </c:pt>
                <c:pt idx="486">
                  <c:v>13.888888888888889</c:v>
                </c:pt>
                <c:pt idx="487">
                  <c:v>13.888888888888889</c:v>
                </c:pt>
                <c:pt idx="488">
                  <c:v>14.722222222222221</c:v>
                </c:pt>
                <c:pt idx="489">
                  <c:v>14.722222222222221</c:v>
                </c:pt>
                <c:pt idx="490">
                  <c:v>14.722222222222221</c:v>
                </c:pt>
                <c:pt idx="491">
                  <c:v>14.722222222222221</c:v>
                </c:pt>
                <c:pt idx="492">
                  <c:v>14.722222222222221</c:v>
                </c:pt>
                <c:pt idx="493">
                  <c:v>14.722222222222221</c:v>
                </c:pt>
                <c:pt idx="494">
                  <c:v>14.722222222222221</c:v>
                </c:pt>
                <c:pt idx="495">
                  <c:v>14.722222222222221</c:v>
                </c:pt>
                <c:pt idx="496">
                  <c:v>14.722222222222221</c:v>
                </c:pt>
                <c:pt idx="497">
                  <c:v>14.444444444444445</c:v>
                </c:pt>
                <c:pt idx="498">
                  <c:v>14.444444444444445</c:v>
                </c:pt>
                <c:pt idx="499">
                  <c:v>14.444444444444445</c:v>
                </c:pt>
                <c:pt idx="500">
                  <c:v>14.444444444444445</c:v>
                </c:pt>
                <c:pt idx="501">
                  <c:v>14.444444444444445</c:v>
                </c:pt>
                <c:pt idx="502">
                  <c:v>14.444444444444445</c:v>
                </c:pt>
                <c:pt idx="503">
                  <c:v>14.444444444444445</c:v>
                </c:pt>
                <c:pt idx="504">
                  <c:v>14.444444444444445</c:v>
                </c:pt>
                <c:pt idx="505">
                  <c:v>14.444444444444445</c:v>
                </c:pt>
                <c:pt idx="506">
                  <c:v>14.444444444444445</c:v>
                </c:pt>
                <c:pt idx="507">
                  <c:v>14.444444444444445</c:v>
                </c:pt>
                <c:pt idx="508">
                  <c:v>14.444444444444445</c:v>
                </c:pt>
                <c:pt idx="509">
                  <c:v>14.444444444444445</c:v>
                </c:pt>
                <c:pt idx="510">
                  <c:v>14.444444444444445</c:v>
                </c:pt>
                <c:pt idx="511">
                  <c:v>14.444444444444445</c:v>
                </c:pt>
                <c:pt idx="512">
                  <c:v>14.444444444444445</c:v>
                </c:pt>
                <c:pt idx="513">
                  <c:v>14.444444444444445</c:v>
                </c:pt>
                <c:pt idx="514">
                  <c:v>14.444444444444445</c:v>
                </c:pt>
                <c:pt idx="515">
                  <c:v>14.444444444444445</c:v>
                </c:pt>
                <c:pt idx="516">
                  <c:v>14.722222222222221</c:v>
                </c:pt>
                <c:pt idx="517">
                  <c:v>14.722222222222221</c:v>
                </c:pt>
                <c:pt idx="518">
                  <c:v>14.722222222222221</c:v>
                </c:pt>
                <c:pt idx="519">
                  <c:v>14.722222222222221</c:v>
                </c:pt>
                <c:pt idx="520">
                  <c:v>14.722222222222221</c:v>
                </c:pt>
                <c:pt idx="521">
                  <c:v>14.722222222222221</c:v>
                </c:pt>
                <c:pt idx="522">
                  <c:v>14.722222222222221</c:v>
                </c:pt>
                <c:pt idx="523">
                  <c:v>14.722222222222221</c:v>
                </c:pt>
                <c:pt idx="524">
                  <c:v>14.722222222222221</c:v>
                </c:pt>
                <c:pt idx="525">
                  <c:v>14.722222222222221</c:v>
                </c:pt>
                <c:pt idx="526">
                  <c:v>14.722222222222221</c:v>
                </c:pt>
                <c:pt idx="527">
                  <c:v>14.722222222222221</c:v>
                </c:pt>
                <c:pt idx="528">
                  <c:v>14.722222222222221</c:v>
                </c:pt>
                <c:pt idx="529">
                  <c:v>14.722222222222221</c:v>
                </c:pt>
                <c:pt idx="530">
                  <c:v>14.722222222222221</c:v>
                </c:pt>
                <c:pt idx="531">
                  <c:v>14.722222222222221</c:v>
                </c:pt>
                <c:pt idx="532">
                  <c:v>14.722222222222221</c:v>
                </c:pt>
                <c:pt idx="533">
                  <c:v>14.722222222222221</c:v>
                </c:pt>
                <c:pt idx="534">
                  <c:v>14.722222222222221</c:v>
                </c:pt>
                <c:pt idx="535">
                  <c:v>15</c:v>
                </c:pt>
                <c:pt idx="536">
                  <c:v>15</c:v>
                </c:pt>
                <c:pt idx="537">
                  <c:v>15</c:v>
                </c:pt>
                <c:pt idx="538">
                  <c:v>15</c:v>
                </c:pt>
                <c:pt idx="539">
                  <c:v>15</c:v>
                </c:pt>
                <c:pt idx="540">
                  <c:v>15</c:v>
                </c:pt>
                <c:pt idx="541">
                  <c:v>15</c:v>
                </c:pt>
                <c:pt idx="542">
                  <c:v>15</c:v>
                </c:pt>
                <c:pt idx="543">
                  <c:v>15</c:v>
                </c:pt>
                <c:pt idx="544">
                  <c:v>15</c:v>
                </c:pt>
                <c:pt idx="545">
                  <c:v>14.722222222222221</c:v>
                </c:pt>
                <c:pt idx="546">
                  <c:v>14.722222222222221</c:v>
                </c:pt>
                <c:pt idx="547">
                  <c:v>14.722222222222221</c:v>
                </c:pt>
                <c:pt idx="548">
                  <c:v>14.722222222222221</c:v>
                </c:pt>
                <c:pt idx="549">
                  <c:v>14.722222222222221</c:v>
                </c:pt>
                <c:pt idx="550">
                  <c:v>14.722222222222221</c:v>
                </c:pt>
                <c:pt idx="551">
                  <c:v>14.722222222222221</c:v>
                </c:pt>
                <c:pt idx="552">
                  <c:v>14.722222222222221</c:v>
                </c:pt>
                <c:pt idx="553">
                  <c:v>14.722222222222221</c:v>
                </c:pt>
                <c:pt idx="554">
                  <c:v>14.722222222222221</c:v>
                </c:pt>
                <c:pt idx="555">
                  <c:v>14.722222222222221</c:v>
                </c:pt>
                <c:pt idx="556">
                  <c:v>14.722222222222221</c:v>
                </c:pt>
                <c:pt idx="557">
                  <c:v>14.722222222222221</c:v>
                </c:pt>
                <c:pt idx="558">
                  <c:v>14.722222222222221</c:v>
                </c:pt>
                <c:pt idx="559">
                  <c:v>14.722222222222221</c:v>
                </c:pt>
                <c:pt idx="560">
                  <c:v>14.722222222222221</c:v>
                </c:pt>
                <c:pt idx="561">
                  <c:v>14.722222222222221</c:v>
                </c:pt>
                <c:pt idx="562">
                  <c:v>14.722222222222221</c:v>
                </c:pt>
                <c:pt idx="563">
                  <c:v>14.722222222222221</c:v>
                </c:pt>
                <c:pt idx="564">
                  <c:v>14.722222222222221</c:v>
                </c:pt>
                <c:pt idx="565">
                  <c:v>14.722222222222221</c:v>
                </c:pt>
                <c:pt idx="566">
                  <c:v>14.722222222222221</c:v>
                </c:pt>
                <c:pt idx="567">
                  <c:v>14.722222222222221</c:v>
                </c:pt>
                <c:pt idx="568">
                  <c:v>14.722222222222221</c:v>
                </c:pt>
                <c:pt idx="569">
                  <c:v>14.722222222222221</c:v>
                </c:pt>
                <c:pt idx="570">
                  <c:v>14.722222222222221</c:v>
                </c:pt>
                <c:pt idx="571">
                  <c:v>14.722222222222221</c:v>
                </c:pt>
                <c:pt idx="572">
                  <c:v>14.722222222222221</c:v>
                </c:pt>
                <c:pt idx="573">
                  <c:v>14.722222222222221</c:v>
                </c:pt>
                <c:pt idx="574">
                  <c:v>14.722222222222221</c:v>
                </c:pt>
                <c:pt idx="575">
                  <c:v>14.722222222222221</c:v>
                </c:pt>
                <c:pt idx="576">
                  <c:v>14.722222222222221</c:v>
                </c:pt>
                <c:pt idx="577">
                  <c:v>14.722222222222221</c:v>
                </c:pt>
                <c:pt idx="578">
                  <c:v>14.722222222222221</c:v>
                </c:pt>
                <c:pt idx="579">
                  <c:v>14.722222222222221</c:v>
                </c:pt>
                <c:pt idx="580">
                  <c:v>14.722222222222221</c:v>
                </c:pt>
                <c:pt idx="581">
                  <c:v>14.722222222222221</c:v>
                </c:pt>
                <c:pt idx="582">
                  <c:v>14.722222222222221</c:v>
                </c:pt>
                <c:pt idx="583">
                  <c:v>14.722222222222221</c:v>
                </c:pt>
                <c:pt idx="584">
                  <c:v>14.722222222222221</c:v>
                </c:pt>
                <c:pt idx="585">
                  <c:v>14.722222222222221</c:v>
                </c:pt>
                <c:pt idx="586">
                  <c:v>14.722222222222221</c:v>
                </c:pt>
                <c:pt idx="587">
                  <c:v>14.722222222222221</c:v>
                </c:pt>
                <c:pt idx="588">
                  <c:v>14.722222222222221</c:v>
                </c:pt>
                <c:pt idx="589">
                  <c:v>14.722222222222221</c:v>
                </c:pt>
                <c:pt idx="590">
                  <c:v>14.722222222222221</c:v>
                </c:pt>
                <c:pt idx="591">
                  <c:v>14.722222222222221</c:v>
                </c:pt>
                <c:pt idx="592">
                  <c:v>14.722222222222221</c:v>
                </c:pt>
                <c:pt idx="593">
                  <c:v>14.722222222222221</c:v>
                </c:pt>
                <c:pt idx="594">
                  <c:v>14.722222222222221</c:v>
                </c:pt>
                <c:pt idx="595">
                  <c:v>14.722222222222221</c:v>
                </c:pt>
                <c:pt idx="596">
                  <c:v>14.722222222222221</c:v>
                </c:pt>
                <c:pt idx="597">
                  <c:v>14.722222222222221</c:v>
                </c:pt>
                <c:pt idx="598">
                  <c:v>14.722222222222221</c:v>
                </c:pt>
                <c:pt idx="599">
                  <c:v>14.722222222222221</c:v>
                </c:pt>
                <c:pt idx="600">
                  <c:v>14.722222222222221</c:v>
                </c:pt>
                <c:pt idx="601">
                  <c:v>14.722222222222221</c:v>
                </c:pt>
                <c:pt idx="602">
                  <c:v>14.722222222222221</c:v>
                </c:pt>
                <c:pt idx="603">
                  <c:v>14.722222222222221</c:v>
                </c:pt>
                <c:pt idx="604">
                  <c:v>14.722222222222221</c:v>
                </c:pt>
                <c:pt idx="605">
                  <c:v>14.722222222222221</c:v>
                </c:pt>
                <c:pt idx="606">
                  <c:v>14.722222222222221</c:v>
                </c:pt>
                <c:pt idx="607">
                  <c:v>14.722222222222221</c:v>
                </c:pt>
                <c:pt idx="608">
                  <c:v>14.722222222222221</c:v>
                </c:pt>
                <c:pt idx="609">
                  <c:v>14.722222222222221</c:v>
                </c:pt>
                <c:pt idx="610">
                  <c:v>14.722222222222221</c:v>
                </c:pt>
                <c:pt idx="611">
                  <c:v>14.722222222222221</c:v>
                </c:pt>
                <c:pt idx="612">
                  <c:v>14.722222222222221</c:v>
                </c:pt>
                <c:pt idx="613">
                  <c:v>14.722222222222221</c:v>
                </c:pt>
                <c:pt idx="614">
                  <c:v>14.722222222222221</c:v>
                </c:pt>
                <c:pt idx="615">
                  <c:v>14.722222222222221</c:v>
                </c:pt>
                <c:pt idx="616">
                  <c:v>14.722222222222221</c:v>
                </c:pt>
                <c:pt idx="617">
                  <c:v>14.722222222222221</c:v>
                </c:pt>
                <c:pt idx="618">
                  <c:v>14.722222222222221</c:v>
                </c:pt>
                <c:pt idx="619">
                  <c:v>14.722222222222221</c:v>
                </c:pt>
                <c:pt idx="620">
                  <c:v>14.722222222222221</c:v>
                </c:pt>
                <c:pt idx="621">
                  <c:v>14.722222222222221</c:v>
                </c:pt>
                <c:pt idx="622">
                  <c:v>14.722222222222221</c:v>
                </c:pt>
                <c:pt idx="623">
                  <c:v>14.722222222222221</c:v>
                </c:pt>
                <c:pt idx="624">
                  <c:v>14.722222222222221</c:v>
                </c:pt>
                <c:pt idx="625">
                  <c:v>14.722222222222221</c:v>
                </c:pt>
                <c:pt idx="626">
                  <c:v>14.722222222222221</c:v>
                </c:pt>
                <c:pt idx="627">
                  <c:v>14.722222222222221</c:v>
                </c:pt>
                <c:pt idx="628">
                  <c:v>14.722222222222221</c:v>
                </c:pt>
                <c:pt idx="629">
                  <c:v>14.722222222222221</c:v>
                </c:pt>
                <c:pt idx="630">
                  <c:v>14.722222222222221</c:v>
                </c:pt>
                <c:pt idx="631">
                  <c:v>14.722222222222221</c:v>
                </c:pt>
                <c:pt idx="632">
                  <c:v>14.722222222222221</c:v>
                </c:pt>
                <c:pt idx="633">
                  <c:v>14.722222222222221</c:v>
                </c:pt>
                <c:pt idx="634">
                  <c:v>14.722222222222221</c:v>
                </c:pt>
                <c:pt idx="635">
                  <c:v>14.722222222222221</c:v>
                </c:pt>
                <c:pt idx="636">
                  <c:v>14.722222222222221</c:v>
                </c:pt>
                <c:pt idx="637">
                  <c:v>14.722222222222221</c:v>
                </c:pt>
                <c:pt idx="638">
                  <c:v>14.722222222222221</c:v>
                </c:pt>
                <c:pt idx="639">
                  <c:v>14.722222222222221</c:v>
                </c:pt>
                <c:pt idx="640">
                  <c:v>14.722222222222221</c:v>
                </c:pt>
                <c:pt idx="641">
                  <c:v>14.722222222222221</c:v>
                </c:pt>
                <c:pt idx="642">
                  <c:v>14.722222222222221</c:v>
                </c:pt>
                <c:pt idx="643">
                  <c:v>15</c:v>
                </c:pt>
                <c:pt idx="644">
                  <c:v>15</c:v>
                </c:pt>
                <c:pt idx="645">
                  <c:v>15</c:v>
                </c:pt>
                <c:pt idx="646">
                  <c:v>15</c:v>
                </c:pt>
                <c:pt idx="647">
                  <c:v>15</c:v>
                </c:pt>
                <c:pt idx="648">
                  <c:v>15</c:v>
                </c:pt>
                <c:pt idx="649">
                  <c:v>15</c:v>
                </c:pt>
                <c:pt idx="650">
                  <c:v>15</c:v>
                </c:pt>
                <c:pt idx="651">
                  <c:v>15</c:v>
                </c:pt>
                <c:pt idx="652">
                  <c:v>15</c:v>
                </c:pt>
                <c:pt idx="653">
                  <c:v>15.555555555555555</c:v>
                </c:pt>
                <c:pt idx="654">
                  <c:v>15.555555555555555</c:v>
                </c:pt>
                <c:pt idx="655">
                  <c:v>15.555555555555555</c:v>
                </c:pt>
                <c:pt idx="656">
                  <c:v>15.555555555555555</c:v>
                </c:pt>
                <c:pt idx="657">
                  <c:v>15.555555555555555</c:v>
                </c:pt>
                <c:pt idx="658">
                  <c:v>15.555555555555555</c:v>
                </c:pt>
                <c:pt idx="659">
                  <c:v>15.555555555555555</c:v>
                </c:pt>
                <c:pt idx="660">
                  <c:v>15.555555555555555</c:v>
                </c:pt>
                <c:pt idx="661">
                  <c:v>15.555555555555555</c:v>
                </c:pt>
                <c:pt idx="662">
                  <c:v>15.555555555555555</c:v>
                </c:pt>
                <c:pt idx="663">
                  <c:v>15.555555555555555</c:v>
                </c:pt>
                <c:pt idx="664">
                  <c:v>15.555555555555555</c:v>
                </c:pt>
                <c:pt idx="665">
                  <c:v>15.555555555555555</c:v>
                </c:pt>
                <c:pt idx="666">
                  <c:v>15.555555555555555</c:v>
                </c:pt>
                <c:pt idx="667">
                  <c:v>15.555555555555555</c:v>
                </c:pt>
                <c:pt idx="668">
                  <c:v>15.555555555555555</c:v>
                </c:pt>
                <c:pt idx="669">
                  <c:v>15.555555555555555</c:v>
                </c:pt>
                <c:pt idx="670">
                  <c:v>15.555555555555555</c:v>
                </c:pt>
                <c:pt idx="671">
                  <c:v>15.555555555555555</c:v>
                </c:pt>
                <c:pt idx="672">
                  <c:v>15.555555555555555</c:v>
                </c:pt>
                <c:pt idx="673">
                  <c:v>15.555555555555555</c:v>
                </c:pt>
                <c:pt idx="674">
                  <c:v>15.555555555555555</c:v>
                </c:pt>
                <c:pt idx="675">
                  <c:v>15.555555555555555</c:v>
                </c:pt>
                <c:pt idx="676">
                  <c:v>15.555555555555555</c:v>
                </c:pt>
                <c:pt idx="677">
                  <c:v>15.555555555555555</c:v>
                </c:pt>
                <c:pt idx="678">
                  <c:v>15.555555555555555</c:v>
                </c:pt>
                <c:pt idx="679">
                  <c:v>15.555555555555555</c:v>
                </c:pt>
                <c:pt idx="680">
                  <c:v>15.555555555555555</c:v>
                </c:pt>
                <c:pt idx="681">
                  <c:v>15.555555555555555</c:v>
                </c:pt>
                <c:pt idx="682">
                  <c:v>15.555555555555555</c:v>
                </c:pt>
                <c:pt idx="683">
                  <c:v>15.555555555555555</c:v>
                </c:pt>
                <c:pt idx="684">
                  <c:v>15.555555555555555</c:v>
                </c:pt>
                <c:pt idx="685">
                  <c:v>15.555555555555555</c:v>
                </c:pt>
                <c:pt idx="686">
                  <c:v>15.555555555555555</c:v>
                </c:pt>
                <c:pt idx="687">
                  <c:v>15.555555555555555</c:v>
                </c:pt>
                <c:pt idx="688">
                  <c:v>15.555555555555555</c:v>
                </c:pt>
                <c:pt idx="689">
                  <c:v>15.555555555555555</c:v>
                </c:pt>
                <c:pt idx="690">
                  <c:v>15.555555555555555</c:v>
                </c:pt>
                <c:pt idx="691">
                  <c:v>15.555555555555555</c:v>
                </c:pt>
                <c:pt idx="692">
                  <c:v>15.555555555555555</c:v>
                </c:pt>
                <c:pt idx="693">
                  <c:v>15.555555555555555</c:v>
                </c:pt>
                <c:pt idx="694">
                  <c:v>15.555555555555555</c:v>
                </c:pt>
                <c:pt idx="695">
                  <c:v>15.555555555555555</c:v>
                </c:pt>
                <c:pt idx="696">
                  <c:v>15.555555555555555</c:v>
                </c:pt>
                <c:pt idx="697">
                  <c:v>15.555555555555555</c:v>
                </c:pt>
                <c:pt idx="698">
                  <c:v>15.555555555555555</c:v>
                </c:pt>
                <c:pt idx="699">
                  <c:v>15.555555555555555</c:v>
                </c:pt>
                <c:pt idx="700">
                  <c:v>15.555555555555555</c:v>
                </c:pt>
                <c:pt idx="701">
                  <c:v>15.555555555555555</c:v>
                </c:pt>
                <c:pt idx="702">
                  <c:v>15.555555555555555</c:v>
                </c:pt>
                <c:pt idx="703">
                  <c:v>15.555555555555555</c:v>
                </c:pt>
                <c:pt idx="704">
                  <c:v>15.555555555555555</c:v>
                </c:pt>
                <c:pt idx="705">
                  <c:v>15.555555555555555</c:v>
                </c:pt>
                <c:pt idx="706">
                  <c:v>15.555555555555555</c:v>
                </c:pt>
                <c:pt idx="707">
                  <c:v>15.555555555555555</c:v>
                </c:pt>
                <c:pt idx="708">
                  <c:v>15.555555555555555</c:v>
                </c:pt>
                <c:pt idx="709">
                  <c:v>15.555555555555555</c:v>
                </c:pt>
                <c:pt idx="710">
                  <c:v>15.555555555555555</c:v>
                </c:pt>
                <c:pt idx="711">
                  <c:v>15.555555555555555</c:v>
                </c:pt>
                <c:pt idx="712">
                  <c:v>15.277777777777779</c:v>
                </c:pt>
                <c:pt idx="713">
                  <c:v>15.277777777777779</c:v>
                </c:pt>
                <c:pt idx="714">
                  <c:v>15.277777777777779</c:v>
                </c:pt>
                <c:pt idx="715">
                  <c:v>15.277777777777779</c:v>
                </c:pt>
                <c:pt idx="716">
                  <c:v>15.277777777777779</c:v>
                </c:pt>
                <c:pt idx="717">
                  <c:v>15.277777777777779</c:v>
                </c:pt>
                <c:pt idx="718">
                  <c:v>15.277777777777779</c:v>
                </c:pt>
                <c:pt idx="719">
                  <c:v>15.277777777777779</c:v>
                </c:pt>
                <c:pt idx="720">
                  <c:v>15.277777777777779</c:v>
                </c:pt>
                <c:pt idx="721">
                  <c:v>15.277777777777779</c:v>
                </c:pt>
                <c:pt idx="722">
                  <c:v>15.277777777777779</c:v>
                </c:pt>
                <c:pt idx="723">
                  <c:v>15.277777777777779</c:v>
                </c:pt>
                <c:pt idx="724">
                  <c:v>15.277777777777779</c:v>
                </c:pt>
                <c:pt idx="725">
                  <c:v>15.277777777777779</c:v>
                </c:pt>
                <c:pt idx="726">
                  <c:v>15.277777777777779</c:v>
                </c:pt>
                <c:pt idx="727">
                  <c:v>15.277777777777779</c:v>
                </c:pt>
                <c:pt idx="728">
                  <c:v>15.277777777777779</c:v>
                </c:pt>
                <c:pt idx="729">
                  <c:v>15.277777777777779</c:v>
                </c:pt>
                <c:pt idx="730">
                  <c:v>15.277777777777779</c:v>
                </c:pt>
                <c:pt idx="731">
                  <c:v>15.277777777777779</c:v>
                </c:pt>
                <c:pt idx="732">
                  <c:v>15.277777777777779</c:v>
                </c:pt>
                <c:pt idx="733">
                  <c:v>15.277777777777779</c:v>
                </c:pt>
                <c:pt idx="734">
                  <c:v>15.555555555555555</c:v>
                </c:pt>
                <c:pt idx="735">
                  <c:v>15.555555555555555</c:v>
                </c:pt>
                <c:pt idx="736">
                  <c:v>15.555555555555555</c:v>
                </c:pt>
                <c:pt idx="737">
                  <c:v>15.555555555555555</c:v>
                </c:pt>
                <c:pt idx="738">
                  <c:v>15.555555555555555</c:v>
                </c:pt>
                <c:pt idx="739">
                  <c:v>15.555555555555555</c:v>
                </c:pt>
                <c:pt idx="740">
                  <c:v>15.555555555555555</c:v>
                </c:pt>
                <c:pt idx="741">
                  <c:v>15.555555555555555</c:v>
                </c:pt>
                <c:pt idx="742">
                  <c:v>15.555555555555555</c:v>
                </c:pt>
                <c:pt idx="743">
                  <c:v>15.555555555555555</c:v>
                </c:pt>
                <c:pt idx="744">
                  <c:v>15.555555555555555</c:v>
                </c:pt>
                <c:pt idx="745">
                  <c:v>15.555555555555555</c:v>
                </c:pt>
                <c:pt idx="746">
                  <c:v>15.555555555555555</c:v>
                </c:pt>
                <c:pt idx="747">
                  <c:v>15.555555555555555</c:v>
                </c:pt>
                <c:pt idx="748">
                  <c:v>15.555555555555555</c:v>
                </c:pt>
                <c:pt idx="749">
                  <c:v>15.555555555555555</c:v>
                </c:pt>
                <c:pt idx="750">
                  <c:v>15.555555555555555</c:v>
                </c:pt>
                <c:pt idx="751">
                  <c:v>15.555555555555555</c:v>
                </c:pt>
                <c:pt idx="752">
                  <c:v>15.555555555555555</c:v>
                </c:pt>
                <c:pt idx="753">
                  <c:v>15.555555555555555</c:v>
                </c:pt>
                <c:pt idx="754">
                  <c:v>15.555555555555555</c:v>
                </c:pt>
                <c:pt idx="755">
                  <c:v>15.555555555555555</c:v>
                </c:pt>
                <c:pt idx="756">
                  <c:v>15.555555555555555</c:v>
                </c:pt>
                <c:pt idx="757">
                  <c:v>15.555555555555555</c:v>
                </c:pt>
                <c:pt idx="758">
                  <c:v>15.555555555555555</c:v>
                </c:pt>
                <c:pt idx="759">
                  <c:v>15.555555555555555</c:v>
                </c:pt>
                <c:pt idx="760">
                  <c:v>15.555555555555555</c:v>
                </c:pt>
                <c:pt idx="761">
                  <c:v>15.555555555555555</c:v>
                </c:pt>
                <c:pt idx="762">
                  <c:v>15.555555555555555</c:v>
                </c:pt>
                <c:pt idx="763">
                  <c:v>15.555555555555555</c:v>
                </c:pt>
                <c:pt idx="764">
                  <c:v>15.833333333333334</c:v>
                </c:pt>
                <c:pt idx="765">
                  <c:v>15.833333333333334</c:v>
                </c:pt>
                <c:pt idx="766">
                  <c:v>15.833333333333334</c:v>
                </c:pt>
                <c:pt idx="767">
                  <c:v>15.833333333333334</c:v>
                </c:pt>
                <c:pt idx="768">
                  <c:v>15.833333333333334</c:v>
                </c:pt>
                <c:pt idx="769">
                  <c:v>15.833333333333334</c:v>
                </c:pt>
                <c:pt idx="770">
                  <c:v>15.833333333333334</c:v>
                </c:pt>
                <c:pt idx="771">
                  <c:v>15.833333333333334</c:v>
                </c:pt>
                <c:pt idx="772">
                  <c:v>15.833333333333334</c:v>
                </c:pt>
                <c:pt idx="773">
                  <c:v>15.833333333333334</c:v>
                </c:pt>
                <c:pt idx="774">
                  <c:v>16.111111111111111</c:v>
                </c:pt>
                <c:pt idx="775">
                  <c:v>16.111111111111111</c:v>
                </c:pt>
                <c:pt idx="776">
                  <c:v>16.111111111111111</c:v>
                </c:pt>
                <c:pt idx="777">
                  <c:v>16.111111111111111</c:v>
                </c:pt>
                <c:pt idx="778">
                  <c:v>16.111111111111111</c:v>
                </c:pt>
                <c:pt idx="779">
                  <c:v>16.111111111111111</c:v>
                </c:pt>
                <c:pt idx="780">
                  <c:v>16.111111111111111</c:v>
                </c:pt>
                <c:pt idx="781">
                  <c:v>16.111111111111111</c:v>
                </c:pt>
                <c:pt idx="782">
                  <c:v>16.111111111111111</c:v>
                </c:pt>
                <c:pt idx="783">
                  <c:v>16.111111111111111</c:v>
                </c:pt>
                <c:pt idx="784">
                  <c:v>16.111111111111111</c:v>
                </c:pt>
                <c:pt idx="785">
                  <c:v>16.111111111111111</c:v>
                </c:pt>
                <c:pt idx="786">
                  <c:v>16.111111111111111</c:v>
                </c:pt>
                <c:pt idx="787">
                  <c:v>16.111111111111111</c:v>
                </c:pt>
                <c:pt idx="788">
                  <c:v>16.111111111111111</c:v>
                </c:pt>
                <c:pt idx="789">
                  <c:v>16.111111111111111</c:v>
                </c:pt>
                <c:pt idx="790">
                  <c:v>16.111111111111111</c:v>
                </c:pt>
                <c:pt idx="791">
                  <c:v>16.111111111111111</c:v>
                </c:pt>
                <c:pt idx="792">
                  <c:v>16.111111111111111</c:v>
                </c:pt>
                <c:pt idx="793">
                  <c:v>16.111111111111111</c:v>
                </c:pt>
                <c:pt idx="794">
                  <c:v>16.388888888888889</c:v>
                </c:pt>
                <c:pt idx="795">
                  <c:v>16.388888888888889</c:v>
                </c:pt>
                <c:pt idx="796">
                  <c:v>16.388888888888889</c:v>
                </c:pt>
                <c:pt idx="797">
                  <c:v>16.388888888888889</c:v>
                </c:pt>
                <c:pt idx="798">
                  <c:v>16.388888888888889</c:v>
                </c:pt>
                <c:pt idx="799">
                  <c:v>16.388888888888889</c:v>
                </c:pt>
                <c:pt idx="800">
                  <c:v>16.388888888888889</c:v>
                </c:pt>
                <c:pt idx="801">
                  <c:v>16.388888888888889</c:v>
                </c:pt>
                <c:pt idx="802">
                  <c:v>16.388888888888889</c:v>
                </c:pt>
                <c:pt idx="803">
                  <c:v>16.388888888888889</c:v>
                </c:pt>
                <c:pt idx="804">
                  <c:v>16.388888888888889</c:v>
                </c:pt>
                <c:pt idx="805">
                  <c:v>16.388888888888889</c:v>
                </c:pt>
                <c:pt idx="806">
                  <c:v>16.388888888888889</c:v>
                </c:pt>
                <c:pt idx="807">
                  <c:v>16.388888888888889</c:v>
                </c:pt>
                <c:pt idx="808">
                  <c:v>16.388888888888889</c:v>
                </c:pt>
                <c:pt idx="809">
                  <c:v>16.388888888888889</c:v>
                </c:pt>
                <c:pt idx="810">
                  <c:v>16.388888888888889</c:v>
                </c:pt>
                <c:pt idx="811">
                  <c:v>16.388888888888889</c:v>
                </c:pt>
                <c:pt idx="812">
                  <c:v>16.388888888888889</c:v>
                </c:pt>
                <c:pt idx="813">
                  <c:v>16.388888888888889</c:v>
                </c:pt>
                <c:pt idx="814">
                  <c:v>16.388888888888889</c:v>
                </c:pt>
                <c:pt idx="815">
                  <c:v>16.111111111111111</c:v>
                </c:pt>
                <c:pt idx="816">
                  <c:v>16.111111111111111</c:v>
                </c:pt>
                <c:pt idx="817">
                  <c:v>16.111111111111111</c:v>
                </c:pt>
                <c:pt idx="818">
                  <c:v>16.111111111111111</c:v>
                </c:pt>
                <c:pt idx="819">
                  <c:v>16.111111111111111</c:v>
                </c:pt>
                <c:pt idx="820">
                  <c:v>16.111111111111111</c:v>
                </c:pt>
                <c:pt idx="821">
                  <c:v>16.111111111111111</c:v>
                </c:pt>
                <c:pt idx="822">
                  <c:v>16.111111111111111</c:v>
                </c:pt>
                <c:pt idx="823">
                  <c:v>16.111111111111111</c:v>
                </c:pt>
                <c:pt idx="824">
                  <c:v>15.833333333333334</c:v>
                </c:pt>
                <c:pt idx="825">
                  <c:v>15.833333333333334</c:v>
                </c:pt>
                <c:pt idx="826">
                  <c:v>15.833333333333334</c:v>
                </c:pt>
                <c:pt idx="827">
                  <c:v>15.833333333333334</c:v>
                </c:pt>
                <c:pt idx="828">
                  <c:v>15.833333333333334</c:v>
                </c:pt>
                <c:pt idx="829">
                  <c:v>15.833333333333334</c:v>
                </c:pt>
                <c:pt idx="830">
                  <c:v>15.833333333333334</c:v>
                </c:pt>
                <c:pt idx="831">
                  <c:v>15.833333333333334</c:v>
                </c:pt>
                <c:pt idx="832">
                  <c:v>15.833333333333334</c:v>
                </c:pt>
                <c:pt idx="833">
                  <c:v>15.833333333333334</c:v>
                </c:pt>
                <c:pt idx="834">
                  <c:v>15.833333333333334</c:v>
                </c:pt>
                <c:pt idx="835">
                  <c:v>15.555555555555555</c:v>
                </c:pt>
                <c:pt idx="836">
                  <c:v>15.555555555555555</c:v>
                </c:pt>
                <c:pt idx="837">
                  <c:v>15.555555555555555</c:v>
                </c:pt>
                <c:pt idx="838">
                  <c:v>15.555555555555555</c:v>
                </c:pt>
                <c:pt idx="839">
                  <c:v>15.555555555555555</c:v>
                </c:pt>
                <c:pt idx="840">
                  <c:v>15.555555555555555</c:v>
                </c:pt>
                <c:pt idx="841">
                  <c:v>15.555555555555555</c:v>
                </c:pt>
                <c:pt idx="842">
                  <c:v>15.555555555555555</c:v>
                </c:pt>
                <c:pt idx="843">
                  <c:v>15.555555555555555</c:v>
                </c:pt>
                <c:pt idx="844">
                  <c:v>15.555555555555555</c:v>
                </c:pt>
                <c:pt idx="845">
                  <c:v>15.833333333333334</c:v>
                </c:pt>
                <c:pt idx="846">
                  <c:v>15.833333333333334</c:v>
                </c:pt>
                <c:pt idx="847">
                  <c:v>15.833333333333334</c:v>
                </c:pt>
                <c:pt idx="848">
                  <c:v>15.833333333333334</c:v>
                </c:pt>
                <c:pt idx="849">
                  <c:v>15.833333333333334</c:v>
                </c:pt>
                <c:pt idx="850">
                  <c:v>15.833333333333334</c:v>
                </c:pt>
                <c:pt idx="851">
                  <c:v>15.833333333333334</c:v>
                </c:pt>
                <c:pt idx="852">
                  <c:v>15.833333333333334</c:v>
                </c:pt>
                <c:pt idx="853">
                  <c:v>15.833333333333334</c:v>
                </c:pt>
                <c:pt idx="854">
                  <c:v>15.833333333333334</c:v>
                </c:pt>
                <c:pt idx="855">
                  <c:v>15.833333333333334</c:v>
                </c:pt>
                <c:pt idx="856">
                  <c:v>15.833333333333334</c:v>
                </c:pt>
                <c:pt idx="857">
                  <c:v>15.833333333333334</c:v>
                </c:pt>
                <c:pt idx="858">
                  <c:v>15.833333333333334</c:v>
                </c:pt>
                <c:pt idx="859">
                  <c:v>15.833333333333334</c:v>
                </c:pt>
                <c:pt idx="860">
                  <c:v>15.833333333333334</c:v>
                </c:pt>
                <c:pt idx="861">
                  <c:v>15.833333333333334</c:v>
                </c:pt>
                <c:pt idx="862">
                  <c:v>15.833333333333334</c:v>
                </c:pt>
                <c:pt idx="863">
                  <c:v>15.833333333333334</c:v>
                </c:pt>
                <c:pt idx="864">
                  <c:v>15.833333333333334</c:v>
                </c:pt>
                <c:pt idx="865">
                  <c:v>15.277777777777779</c:v>
                </c:pt>
                <c:pt idx="866">
                  <c:v>15.277777777777779</c:v>
                </c:pt>
                <c:pt idx="867">
                  <c:v>15.277777777777779</c:v>
                </c:pt>
                <c:pt idx="868">
                  <c:v>15.277777777777779</c:v>
                </c:pt>
                <c:pt idx="869">
                  <c:v>15.277777777777779</c:v>
                </c:pt>
                <c:pt idx="870">
                  <c:v>15.277777777777779</c:v>
                </c:pt>
                <c:pt idx="871">
                  <c:v>15.277777777777779</c:v>
                </c:pt>
                <c:pt idx="872">
                  <c:v>15.277777777777779</c:v>
                </c:pt>
                <c:pt idx="873">
                  <c:v>15.277777777777779</c:v>
                </c:pt>
                <c:pt idx="874">
                  <c:v>15.277777777777779</c:v>
                </c:pt>
                <c:pt idx="875">
                  <c:v>15.277777777777779</c:v>
                </c:pt>
                <c:pt idx="876">
                  <c:v>15.277777777777779</c:v>
                </c:pt>
                <c:pt idx="877">
                  <c:v>15.277777777777779</c:v>
                </c:pt>
                <c:pt idx="878">
                  <c:v>15.277777777777779</c:v>
                </c:pt>
                <c:pt idx="879">
                  <c:v>15.277777777777779</c:v>
                </c:pt>
                <c:pt idx="880">
                  <c:v>15.277777777777779</c:v>
                </c:pt>
                <c:pt idx="881">
                  <c:v>15.277777777777779</c:v>
                </c:pt>
                <c:pt idx="882">
                  <c:v>15.277777777777779</c:v>
                </c:pt>
                <c:pt idx="883">
                  <c:v>15</c:v>
                </c:pt>
                <c:pt idx="884">
                  <c:v>15</c:v>
                </c:pt>
                <c:pt idx="885">
                  <c:v>15</c:v>
                </c:pt>
                <c:pt idx="886">
                  <c:v>15</c:v>
                </c:pt>
                <c:pt idx="887">
                  <c:v>15</c:v>
                </c:pt>
                <c:pt idx="888">
                  <c:v>15</c:v>
                </c:pt>
                <c:pt idx="889">
                  <c:v>15</c:v>
                </c:pt>
                <c:pt idx="890">
                  <c:v>15</c:v>
                </c:pt>
                <c:pt idx="891">
                  <c:v>15</c:v>
                </c:pt>
                <c:pt idx="892">
                  <c:v>15</c:v>
                </c:pt>
                <c:pt idx="893">
                  <c:v>15.277777777777779</c:v>
                </c:pt>
                <c:pt idx="894">
                  <c:v>15.277777777777779</c:v>
                </c:pt>
                <c:pt idx="895">
                  <c:v>15.277777777777779</c:v>
                </c:pt>
                <c:pt idx="896">
                  <c:v>15.277777777777779</c:v>
                </c:pt>
                <c:pt idx="897">
                  <c:v>15.277777777777779</c:v>
                </c:pt>
                <c:pt idx="898">
                  <c:v>15.277777777777779</c:v>
                </c:pt>
                <c:pt idx="899">
                  <c:v>15.277777777777779</c:v>
                </c:pt>
                <c:pt idx="900">
                  <c:v>15.277777777777779</c:v>
                </c:pt>
                <c:pt idx="901">
                  <c:v>15.277777777777779</c:v>
                </c:pt>
                <c:pt idx="902">
                  <c:v>15.277777777777779</c:v>
                </c:pt>
                <c:pt idx="903">
                  <c:v>15</c:v>
                </c:pt>
                <c:pt idx="904">
                  <c:v>15</c:v>
                </c:pt>
                <c:pt idx="905">
                  <c:v>15</c:v>
                </c:pt>
                <c:pt idx="906">
                  <c:v>15</c:v>
                </c:pt>
                <c:pt idx="907">
                  <c:v>15</c:v>
                </c:pt>
                <c:pt idx="908">
                  <c:v>15</c:v>
                </c:pt>
                <c:pt idx="909">
                  <c:v>15</c:v>
                </c:pt>
                <c:pt idx="910">
                  <c:v>15</c:v>
                </c:pt>
                <c:pt idx="911">
                  <c:v>15</c:v>
                </c:pt>
                <c:pt idx="912">
                  <c:v>15</c:v>
                </c:pt>
                <c:pt idx="913">
                  <c:v>14.722222222222221</c:v>
                </c:pt>
                <c:pt idx="914">
                  <c:v>14.722222222222221</c:v>
                </c:pt>
                <c:pt idx="915">
                  <c:v>14.722222222222221</c:v>
                </c:pt>
                <c:pt idx="916">
                  <c:v>14.722222222222221</c:v>
                </c:pt>
                <c:pt idx="917">
                  <c:v>14.722222222222221</c:v>
                </c:pt>
                <c:pt idx="918">
                  <c:v>14.722222222222221</c:v>
                </c:pt>
                <c:pt idx="919">
                  <c:v>14.722222222222221</c:v>
                </c:pt>
                <c:pt idx="920">
                  <c:v>14.722222222222221</c:v>
                </c:pt>
                <c:pt idx="921">
                  <c:v>14.722222222222221</c:v>
                </c:pt>
                <c:pt idx="922">
                  <c:v>14.722222222222221</c:v>
                </c:pt>
                <c:pt idx="923">
                  <c:v>14.722222222222221</c:v>
                </c:pt>
                <c:pt idx="924">
                  <c:v>14.722222222222221</c:v>
                </c:pt>
                <c:pt idx="925">
                  <c:v>14.722222222222221</c:v>
                </c:pt>
                <c:pt idx="926">
                  <c:v>14.722222222222221</c:v>
                </c:pt>
                <c:pt idx="927">
                  <c:v>14.722222222222221</c:v>
                </c:pt>
                <c:pt idx="928">
                  <c:v>14.722222222222221</c:v>
                </c:pt>
                <c:pt idx="929">
                  <c:v>14.722222222222221</c:v>
                </c:pt>
                <c:pt idx="930">
                  <c:v>14.722222222222221</c:v>
                </c:pt>
                <c:pt idx="931">
                  <c:v>14.722222222222221</c:v>
                </c:pt>
                <c:pt idx="932">
                  <c:v>14.722222222222221</c:v>
                </c:pt>
                <c:pt idx="933">
                  <c:v>14.722222222222221</c:v>
                </c:pt>
                <c:pt idx="934">
                  <c:v>14.722222222222221</c:v>
                </c:pt>
                <c:pt idx="935">
                  <c:v>14.722222222222221</c:v>
                </c:pt>
                <c:pt idx="936">
                  <c:v>14.722222222222221</c:v>
                </c:pt>
                <c:pt idx="937">
                  <c:v>14.722222222222221</c:v>
                </c:pt>
                <c:pt idx="938">
                  <c:v>14.722222222222221</c:v>
                </c:pt>
                <c:pt idx="939">
                  <c:v>14.722222222222221</c:v>
                </c:pt>
                <c:pt idx="940">
                  <c:v>14.722222222222221</c:v>
                </c:pt>
                <c:pt idx="941">
                  <c:v>14.722222222222221</c:v>
                </c:pt>
                <c:pt idx="942">
                  <c:v>14.722222222222221</c:v>
                </c:pt>
                <c:pt idx="943">
                  <c:v>14.722222222222221</c:v>
                </c:pt>
                <c:pt idx="944">
                  <c:v>14.722222222222221</c:v>
                </c:pt>
                <c:pt idx="945">
                  <c:v>14.722222222222221</c:v>
                </c:pt>
                <c:pt idx="946">
                  <c:v>14.722222222222221</c:v>
                </c:pt>
                <c:pt idx="947">
                  <c:v>14.722222222222221</c:v>
                </c:pt>
                <c:pt idx="948">
                  <c:v>14.722222222222221</c:v>
                </c:pt>
                <c:pt idx="949">
                  <c:v>14.722222222222221</c:v>
                </c:pt>
                <c:pt idx="950">
                  <c:v>14.722222222222221</c:v>
                </c:pt>
                <c:pt idx="951">
                  <c:v>14.722222222222221</c:v>
                </c:pt>
                <c:pt idx="952">
                  <c:v>14.722222222222221</c:v>
                </c:pt>
                <c:pt idx="953">
                  <c:v>14.722222222222221</c:v>
                </c:pt>
                <c:pt idx="954">
                  <c:v>14.722222222222221</c:v>
                </c:pt>
                <c:pt idx="955">
                  <c:v>14.722222222222221</c:v>
                </c:pt>
                <c:pt idx="956">
                  <c:v>14.722222222222221</c:v>
                </c:pt>
                <c:pt idx="957">
                  <c:v>14.722222222222221</c:v>
                </c:pt>
                <c:pt idx="958">
                  <c:v>14.722222222222221</c:v>
                </c:pt>
                <c:pt idx="959">
                  <c:v>14.722222222222221</c:v>
                </c:pt>
                <c:pt idx="960">
                  <c:v>14.722222222222221</c:v>
                </c:pt>
                <c:pt idx="961">
                  <c:v>14.722222222222221</c:v>
                </c:pt>
                <c:pt idx="962">
                  <c:v>14.722222222222221</c:v>
                </c:pt>
                <c:pt idx="963">
                  <c:v>15</c:v>
                </c:pt>
                <c:pt idx="964">
                  <c:v>15</c:v>
                </c:pt>
                <c:pt idx="965">
                  <c:v>15</c:v>
                </c:pt>
                <c:pt idx="966">
                  <c:v>15</c:v>
                </c:pt>
                <c:pt idx="967">
                  <c:v>15</c:v>
                </c:pt>
                <c:pt idx="968">
                  <c:v>15</c:v>
                </c:pt>
                <c:pt idx="969">
                  <c:v>15</c:v>
                </c:pt>
                <c:pt idx="970">
                  <c:v>15</c:v>
                </c:pt>
                <c:pt idx="971">
                  <c:v>15</c:v>
                </c:pt>
                <c:pt idx="972">
                  <c:v>15</c:v>
                </c:pt>
                <c:pt idx="973">
                  <c:v>15</c:v>
                </c:pt>
                <c:pt idx="974">
                  <c:v>15</c:v>
                </c:pt>
                <c:pt idx="975">
                  <c:v>15</c:v>
                </c:pt>
                <c:pt idx="976">
                  <c:v>15</c:v>
                </c:pt>
                <c:pt idx="977">
                  <c:v>15</c:v>
                </c:pt>
                <c:pt idx="978">
                  <c:v>15</c:v>
                </c:pt>
                <c:pt idx="979">
                  <c:v>15</c:v>
                </c:pt>
                <c:pt idx="980">
                  <c:v>15</c:v>
                </c:pt>
                <c:pt idx="981">
                  <c:v>15</c:v>
                </c:pt>
                <c:pt idx="982">
                  <c:v>15.277777777777779</c:v>
                </c:pt>
                <c:pt idx="983">
                  <c:v>15.277777777777779</c:v>
                </c:pt>
                <c:pt idx="984">
                  <c:v>15.277777777777779</c:v>
                </c:pt>
                <c:pt idx="985">
                  <c:v>15.277777777777779</c:v>
                </c:pt>
                <c:pt idx="986">
                  <c:v>15.277777777777779</c:v>
                </c:pt>
                <c:pt idx="987">
                  <c:v>15.277777777777779</c:v>
                </c:pt>
                <c:pt idx="988">
                  <c:v>15.277777777777779</c:v>
                </c:pt>
                <c:pt idx="989">
                  <c:v>15.277777777777779</c:v>
                </c:pt>
                <c:pt idx="990">
                  <c:v>15.277777777777779</c:v>
                </c:pt>
                <c:pt idx="991">
                  <c:v>15.277777777777779</c:v>
                </c:pt>
                <c:pt idx="992">
                  <c:v>15.277777777777779</c:v>
                </c:pt>
                <c:pt idx="993">
                  <c:v>15.277777777777779</c:v>
                </c:pt>
                <c:pt idx="994">
                  <c:v>15.277777777777779</c:v>
                </c:pt>
                <c:pt idx="995">
                  <c:v>15.277777777777779</c:v>
                </c:pt>
                <c:pt idx="996">
                  <c:v>15.277777777777779</c:v>
                </c:pt>
                <c:pt idx="997">
                  <c:v>15.277777777777779</c:v>
                </c:pt>
                <c:pt idx="998">
                  <c:v>15.277777777777779</c:v>
                </c:pt>
                <c:pt idx="999">
                  <c:v>15.277777777777779</c:v>
                </c:pt>
                <c:pt idx="1000">
                  <c:v>15.277777777777779</c:v>
                </c:pt>
                <c:pt idx="1001">
                  <c:v>15</c:v>
                </c:pt>
                <c:pt idx="1002">
                  <c:v>15</c:v>
                </c:pt>
                <c:pt idx="1003">
                  <c:v>15</c:v>
                </c:pt>
                <c:pt idx="1004">
                  <c:v>15</c:v>
                </c:pt>
                <c:pt idx="1005">
                  <c:v>15</c:v>
                </c:pt>
                <c:pt idx="1006">
                  <c:v>15</c:v>
                </c:pt>
                <c:pt idx="1007">
                  <c:v>15</c:v>
                </c:pt>
                <c:pt idx="1008">
                  <c:v>15</c:v>
                </c:pt>
                <c:pt idx="1009">
                  <c:v>15</c:v>
                </c:pt>
                <c:pt idx="1010">
                  <c:v>15</c:v>
                </c:pt>
                <c:pt idx="1011">
                  <c:v>14.722222222222221</c:v>
                </c:pt>
                <c:pt idx="1012">
                  <c:v>14.722222222222221</c:v>
                </c:pt>
                <c:pt idx="1013">
                  <c:v>14.722222222222221</c:v>
                </c:pt>
                <c:pt idx="1014">
                  <c:v>14.722222222222221</c:v>
                </c:pt>
                <c:pt idx="1015">
                  <c:v>14.722222222222221</c:v>
                </c:pt>
                <c:pt idx="1016">
                  <c:v>14.722222222222221</c:v>
                </c:pt>
                <c:pt idx="1017">
                  <c:v>14.722222222222221</c:v>
                </c:pt>
                <c:pt idx="1018">
                  <c:v>14.722222222222221</c:v>
                </c:pt>
                <c:pt idx="1019">
                  <c:v>14.722222222222221</c:v>
                </c:pt>
                <c:pt idx="1020">
                  <c:v>14.722222222222221</c:v>
                </c:pt>
                <c:pt idx="1021">
                  <c:v>14.722222222222221</c:v>
                </c:pt>
                <c:pt idx="1022">
                  <c:v>14.722222222222221</c:v>
                </c:pt>
                <c:pt idx="1023">
                  <c:v>14.722222222222221</c:v>
                </c:pt>
                <c:pt idx="1024">
                  <c:v>14.722222222222221</c:v>
                </c:pt>
                <c:pt idx="1025">
                  <c:v>14.722222222222221</c:v>
                </c:pt>
                <c:pt idx="1026">
                  <c:v>14.722222222222221</c:v>
                </c:pt>
                <c:pt idx="1027">
                  <c:v>14.722222222222221</c:v>
                </c:pt>
                <c:pt idx="1028">
                  <c:v>14.722222222222221</c:v>
                </c:pt>
                <c:pt idx="1029">
                  <c:v>14.722222222222221</c:v>
                </c:pt>
                <c:pt idx="1030">
                  <c:v>14.722222222222221</c:v>
                </c:pt>
                <c:pt idx="1031">
                  <c:v>15</c:v>
                </c:pt>
                <c:pt idx="1032">
                  <c:v>15</c:v>
                </c:pt>
                <c:pt idx="1033">
                  <c:v>15</c:v>
                </c:pt>
                <c:pt idx="1034">
                  <c:v>15</c:v>
                </c:pt>
                <c:pt idx="1035">
                  <c:v>15</c:v>
                </c:pt>
                <c:pt idx="1036">
                  <c:v>15</c:v>
                </c:pt>
                <c:pt idx="1037">
                  <c:v>15</c:v>
                </c:pt>
                <c:pt idx="1038">
                  <c:v>15</c:v>
                </c:pt>
                <c:pt idx="1039">
                  <c:v>15</c:v>
                </c:pt>
                <c:pt idx="1040">
                  <c:v>15</c:v>
                </c:pt>
                <c:pt idx="1041">
                  <c:v>15</c:v>
                </c:pt>
                <c:pt idx="1042">
                  <c:v>15</c:v>
                </c:pt>
                <c:pt idx="1043">
                  <c:v>15</c:v>
                </c:pt>
                <c:pt idx="1044">
                  <c:v>15</c:v>
                </c:pt>
                <c:pt idx="1045">
                  <c:v>15</c:v>
                </c:pt>
                <c:pt idx="1046">
                  <c:v>15</c:v>
                </c:pt>
                <c:pt idx="1047">
                  <c:v>15</c:v>
                </c:pt>
                <c:pt idx="1048">
                  <c:v>15</c:v>
                </c:pt>
                <c:pt idx="1049">
                  <c:v>15</c:v>
                </c:pt>
                <c:pt idx="1050">
                  <c:v>15</c:v>
                </c:pt>
                <c:pt idx="1051">
                  <c:v>15</c:v>
                </c:pt>
                <c:pt idx="1052">
                  <c:v>15</c:v>
                </c:pt>
                <c:pt idx="1053">
                  <c:v>15</c:v>
                </c:pt>
                <c:pt idx="1054">
                  <c:v>15</c:v>
                </c:pt>
                <c:pt idx="1055">
                  <c:v>15</c:v>
                </c:pt>
                <c:pt idx="1056">
                  <c:v>15</c:v>
                </c:pt>
                <c:pt idx="1057">
                  <c:v>15</c:v>
                </c:pt>
                <c:pt idx="1058">
                  <c:v>15</c:v>
                </c:pt>
                <c:pt idx="1059">
                  <c:v>15</c:v>
                </c:pt>
                <c:pt idx="1060">
                  <c:v>15</c:v>
                </c:pt>
                <c:pt idx="1061">
                  <c:v>15.277777777777779</c:v>
                </c:pt>
                <c:pt idx="1062">
                  <c:v>15.277777777777779</c:v>
                </c:pt>
                <c:pt idx="1063">
                  <c:v>15.277777777777779</c:v>
                </c:pt>
                <c:pt idx="1064">
                  <c:v>15.277777777777779</c:v>
                </c:pt>
                <c:pt idx="1065">
                  <c:v>15.277777777777779</c:v>
                </c:pt>
                <c:pt idx="1066">
                  <c:v>15.277777777777779</c:v>
                </c:pt>
                <c:pt idx="1067">
                  <c:v>15.277777777777779</c:v>
                </c:pt>
                <c:pt idx="1068">
                  <c:v>15.277777777777779</c:v>
                </c:pt>
                <c:pt idx="1069">
                  <c:v>15.555555555555555</c:v>
                </c:pt>
                <c:pt idx="1070">
                  <c:v>15.555555555555555</c:v>
                </c:pt>
                <c:pt idx="1071">
                  <c:v>15.555555555555555</c:v>
                </c:pt>
                <c:pt idx="1072">
                  <c:v>15.555555555555555</c:v>
                </c:pt>
                <c:pt idx="1073">
                  <c:v>15.555555555555555</c:v>
                </c:pt>
                <c:pt idx="1074">
                  <c:v>15.555555555555555</c:v>
                </c:pt>
                <c:pt idx="1075">
                  <c:v>15.555555555555555</c:v>
                </c:pt>
                <c:pt idx="1076">
                  <c:v>15.555555555555555</c:v>
                </c:pt>
                <c:pt idx="1077">
                  <c:v>15.555555555555555</c:v>
                </c:pt>
                <c:pt idx="1078">
                  <c:v>15.555555555555555</c:v>
                </c:pt>
                <c:pt idx="1079">
                  <c:v>15.277777777777779</c:v>
                </c:pt>
                <c:pt idx="1080">
                  <c:v>15.277777777777779</c:v>
                </c:pt>
                <c:pt idx="1081">
                  <c:v>15.277777777777779</c:v>
                </c:pt>
                <c:pt idx="1082">
                  <c:v>15.277777777777779</c:v>
                </c:pt>
                <c:pt idx="1083">
                  <c:v>15.277777777777779</c:v>
                </c:pt>
                <c:pt idx="1084">
                  <c:v>15.277777777777779</c:v>
                </c:pt>
                <c:pt idx="1085">
                  <c:v>15.277777777777779</c:v>
                </c:pt>
                <c:pt idx="1086">
                  <c:v>15.277777777777779</c:v>
                </c:pt>
                <c:pt idx="1087">
                  <c:v>15.277777777777779</c:v>
                </c:pt>
                <c:pt idx="1088">
                  <c:v>15.277777777777779</c:v>
                </c:pt>
                <c:pt idx="1089">
                  <c:v>15.277777777777779</c:v>
                </c:pt>
                <c:pt idx="1090">
                  <c:v>15.277777777777779</c:v>
                </c:pt>
                <c:pt idx="1091">
                  <c:v>15.277777777777779</c:v>
                </c:pt>
                <c:pt idx="1092">
                  <c:v>15.277777777777779</c:v>
                </c:pt>
                <c:pt idx="1093">
                  <c:v>15.277777777777779</c:v>
                </c:pt>
                <c:pt idx="1094">
                  <c:v>15.277777777777779</c:v>
                </c:pt>
                <c:pt idx="1095">
                  <c:v>15.277777777777779</c:v>
                </c:pt>
                <c:pt idx="1096">
                  <c:v>15.277777777777779</c:v>
                </c:pt>
                <c:pt idx="1097">
                  <c:v>15.277777777777779</c:v>
                </c:pt>
                <c:pt idx="1098">
                  <c:v>15.277777777777779</c:v>
                </c:pt>
                <c:pt idx="1099">
                  <c:v>15.277777777777779</c:v>
                </c:pt>
                <c:pt idx="1100">
                  <c:v>15.277777777777779</c:v>
                </c:pt>
                <c:pt idx="1101">
                  <c:v>15.277777777777779</c:v>
                </c:pt>
                <c:pt idx="1102">
                  <c:v>15.277777777777779</c:v>
                </c:pt>
                <c:pt idx="1103">
                  <c:v>15.277777777777779</c:v>
                </c:pt>
                <c:pt idx="1104">
                  <c:v>15.277777777777779</c:v>
                </c:pt>
                <c:pt idx="1105">
                  <c:v>15.277777777777779</c:v>
                </c:pt>
                <c:pt idx="1106">
                  <c:v>15.277777777777779</c:v>
                </c:pt>
                <c:pt idx="1107">
                  <c:v>14.722222222222221</c:v>
                </c:pt>
                <c:pt idx="1108">
                  <c:v>14.722222222222221</c:v>
                </c:pt>
                <c:pt idx="1109">
                  <c:v>14.722222222222221</c:v>
                </c:pt>
                <c:pt idx="1110">
                  <c:v>14.722222222222221</c:v>
                </c:pt>
                <c:pt idx="1111">
                  <c:v>14.722222222222221</c:v>
                </c:pt>
                <c:pt idx="1112">
                  <c:v>14.722222222222221</c:v>
                </c:pt>
                <c:pt idx="1113">
                  <c:v>14.722222222222221</c:v>
                </c:pt>
                <c:pt idx="1114">
                  <c:v>14.722222222222221</c:v>
                </c:pt>
                <c:pt idx="1115">
                  <c:v>14.722222222222221</c:v>
                </c:pt>
                <c:pt idx="1116">
                  <c:v>14.722222222222221</c:v>
                </c:pt>
                <c:pt idx="1117">
                  <c:v>14.722222222222221</c:v>
                </c:pt>
                <c:pt idx="1118">
                  <c:v>14.722222222222221</c:v>
                </c:pt>
                <c:pt idx="1119">
                  <c:v>14.722222222222221</c:v>
                </c:pt>
                <c:pt idx="1120">
                  <c:v>14.722222222222221</c:v>
                </c:pt>
                <c:pt idx="1121">
                  <c:v>14.722222222222221</c:v>
                </c:pt>
                <c:pt idx="1122">
                  <c:v>14.722222222222221</c:v>
                </c:pt>
                <c:pt idx="1123">
                  <c:v>14.722222222222221</c:v>
                </c:pt>
                <c:pt idx="1124">
                  <c:v>14.722222222222221</c:v>
                </c:pt>
                <c:pt idx="1125">
                  <c:v>14.722222222222221</c:v>
                </c:pt>
                <c:pt idx="1126">
                  <c:v>14.722222222222221</c:v>
                </c:pt>
                <c:pt idx="1127">
                  <c:v>14.722222222222221</c:v>
                </c:pt>
                <c:pt idx="1128">
                  <c:v>14.722222222222221</c:v>
                </c:pt>
                <c:pt idx="1129">
                  <c:v>14.722222222222221</c:v>
                </c:pt>
                <c:pt idx="1130">
                  <c:v>14.722222222222221</c:v>
                </c:pt>
                <c:pt idx="1131">
                  <c:v>14.722222222222221</c:v>
                </c:pt>
                <c:pt idx="1132">
                  <c:v>14.722222222222221</c:v>
                </c:pt>
                <c:pt idx="1133">
                  <c:v>14.722222222222221</c:v>
                </c:pt>
                <c:pt idx="1134">
                  <c:v>14.722222222222221</c:v>
                </c:pt>
                <c:pt idx="1135">
                  <c:v>14.722222222222221</c:v>
                </c:pt>
                <c:pt idx="1136">
                  <c:v>14.722222222222221</c:v>
                </c:pt>
                <c:pt idx="1137">
                  <c:v>14.722222222222221</c:v>
                </c:pt>
                <c:pt idx="1138">
                  <c:v>14.722222222222221</c:v>
                </c:pt>
                <c:pt idx="1139">
                  <c:v>14.722222222222221</c:v>
                </c:pt>
                <c:pt idx="1140">
                  <c:v>14.722222222222221</c:v>
                </c:pt>
                <c:pt idx="1141">
                  <c:v>14.722222222222221</c:v>
                </c:pt>
                <c:pt idx="1142">
                  <c:v>14.722222222222221</c:v>
                </c:pt>
                <c:pt idx="1143">
                  <c:v>14.722222222222221</c:v>
                </c:pt>
                <c:pt idx="1144">
                  <c:v>14.722222222222221</c:v>
                </c:pt>
                <c:pt idx="1145">
                  <c:v>14.722222222222221</c:v>
                </c:pt>
                <c:pt idx="1146">
                  <c:v>14.722222222222221</c:v>
                </c:pt>
                <c:pt idx="1147">
                  <c:v>14.722222222222221</c:v>
                </c:pt>
                <c:pt idx="1148">
                  <c:v>14.722222222222221</c:v>
                </c:pt>
                <c:pt idx="1149">
                  <c:v>14.722222222222221</c:v>
                </c:pt>
                <c:pt idx="1150">
                  <c:v>14.722222222222221</c:v>
                </c:pt>
                <c:pt idx="1151">
                  <c:v>14.722222222222221</c:v>
                </c:pt>
                <c:pt idx="1152">
                  <c:v>14.722222222222221</c:v>
                </c:pt>
                <c:pt idx="1153">
                  <c:v>14.722222222222221</c:v>
                </c:pt>
                <c:pt idx="1154">
                  <c:v>14.722222222222221</c:v>
                </c:pt>
                <c:pt idx="1155">
                  <c:v>14.722222222222221</c:v>
                </c:pt>
                <c:pt idx="1156">
                  <c:v>14.722222222222221</c:v>
                </c:pt>
                <c:pt idx="1157">
                  <c:v>14.722222222222221</c:v>
                </c:pt>
                <c:pt idx="1158">
                  <c:v>14.722222222222221</c:v>
                </c:pt>
                <c:pt idx="1159">
                  <c:v>14.722222222222221</c:v>
                </c:pt>
                <c:pt idx="1160">
                  <c:v>14.722222222222221</c:v>
                </c:pt>
                <c:pt idx="1161">
                  <c:v>14.722222222222221</c:v>
                </c:pt>
                <c:pt idx="1162">
                  <c:v>14.722222222222221</c:v>
                </c:pt>
                <c:pt idx="1163">
                  <c:v>14.722222222222221</c:v>
                </c:pt>
                <c:pt idx="1164">
                  <c:v>14.722222222222221</c:v>
                </c:pt>
                <c:pt idx="1165">
                  <c:v>14.722222222222221</c:v>
                </c:pt>
                <c:pt idx="1166">
                  <c:v>14.722222222222221</c:v>
                </c:pt>
                <c:pt idx="1167">
                  <c:v>14.722222222222221</c:v>
                </c:pt>
                <c:pt idx="1168">
                  <c:v>14.722222222222221</c:v>
                </c:pt>
                <c:pt idx="1169">
                  <c:v>14.722222222222221</c:v>
                </c:pt>
                <c:pt idx="1170">
                  <c:v>14.722222222222221</c:v>
                </c:pt>
                <c:pt idx="1171">
                  <c:v>14.722222222222221</c:v>
                </c:pt>
                <c:pt idx="1172">
                  <c:v>14.722222222222221</c:v>
                </c:pt>
                <c:pt idx="1173">
                  <c:v>14.722222222222221</c:v>
                </c:pt>
                <c:pt idx="1174">
                  <c:v>14.722222222222221</c:v>
                </c:pt>
                <c:pt idx="1175">
                  <c:v>14.722222222222221</c:v>
                </c:pt>
                <c:pt idx="1176">
                  <c:v>14.722222222222221</c:v>
                </c:pt>
                <c:pt idx="1177">
                  <c:v>14.722222222222221</c:v>
                </c:pt>
                <c:pt idx="1178">
                  <c:v>14.722222222222221</c:v>
                </c:pt>
                <c:pt idx="1179">
                  <c:v>14.722222222222221</c:v>
                </c:pt>
                <c:pt idx="1180">
                  <c:v>14.722222222222221</c:v>
                </c:pt>
                <c:pt idx="1181">
                  <c:v>14.722222222222221</c:v>
                </c:pt>
                <c:pt idx="1182">
                  <c:v>14.722222222222221</c:v>
                </c:pt>
                <c:pt idx="1183">
                  <c:v>15</c:v>
                </c:pt>
                <c:pt idx="1184">
                  <c:v>15</c:v>
                </c:pt>
                <c:pt idx="1185">
                  <c:v>15</c:v>
                </c:pt>
                <c:pt idx="1186">
                  <c:v>15</c:v>
                </c:pt>
                <c:pt idx="1187">
                  <c:v>15</c:v>
                </c:pt>
                <c:pt idx="1188">
                  <c:v>15</c:v>
                </c:pt>
                <c:pt idx="1189">
                  <c:v>15</c:v>
                </c:pt>
                <c:pt idx="1190">
                  <c:v>15</c:v>
                </c:pt>
                <c:pt idx="1191">
                  <c:v>15</c:v>
                </c:pt>
                <c:pt idx="1192">
                  <c:v>15</c:v>
                </c:pt>
                <c:pt idx="1193">
                  <c:v>15</c:v>
                </c:pt>
                <c:pt idx="1194">
                  <c:v>15</c:v>
                </c:pt>
                <c:pt idx="1195">
                  <c:v>15</c:v>
                </c:pt>
                <c:pt idx="1196">
                  <c:v>15</c:v>
                </c:pt>
                <c:pt idx="1197">
                  <c:v>15</c:v>
                </c:pt>
                <c:pt idx="1198">
                  <c:v>15</c:v>
                </c:pt>
                <c:pt idx="1199">
                  <c:v>15</c:v>
                </c:pt>
                <c:pt idx="1200">
                  <c:v>15</c:v>
                </c:pt>
                <c:pt idx="1201">
                  <c:v>15</c:v>
                </c:pt>
                <c:pt idx="1202">
                  <c:v>15</c:v>
                </c:pt>
                <c:pt idx="1203">
                  <c:v>15</c:v>
                </c:pt>
                <c:pt idx="1204">
                  <c:v>15</c:v>
                </c:pt>
                <c:pt idx="1205">
                  <c:v>14.722222222222221</c:v>
                </c:pt>
                <c:pt idx="1206">
                  <c:v>14.722222222222221</c:v>
                </c:pt>
                <c:pt idx="1207">
                  <c:v>14.722222222222221</c:v>
                </c:pt>
                <c:pt idx="1208">
                  <c:v>14.722222222222221</c:v>
                </c:pt>
                <c:pt idx="1209">
                  <c:v>14.722222222222221</c:v>
                </c:pt>
                <c:pt idx="1210">
                  <c:v>14.722222222222221</c:v>
                </c:pt>
                <c:pt idx="1211">
                  <c:v>14.722222222222221</c:v>
                </c:pt>
                <c:pt idx="1212">
                  <c:v>14.722222222222221</c:v>
                </c:pt>
                <c:pt idx="1213">
                  <c:v>14.722222222222221</c:v>
                </c:pt>
                <c:pt idx="1214">
                  <c:v>14.722222222222221</c:v>
                </c:pt>
                <c:pt idx="1215">
                  <c:v>14.444444444444445</c:v>
                </c:pt>
                <c:pt idx="1216">
                  <c:v>14.444444444444445</c:v>
                </c:pt>
                <c:pt idx="1217">
                  <c:v>14.444444444444445</c:v>
                </c:pt>
                <c:pt idx="1218">
                  <c:v>14.444444444444445</c:v>
                </c:pt>
                <c:pt idx="1219">
                  <c:v>14.444444444444445</c:v>
                </c:pt>
                <c:pt idx="1220">
                  <c:v>14.444444444444445</c:v>
                </c:pt>
                <c:pt idx="1221">
                  <c:v>14.444444444444445</c:v>
                </c:pt>
                <c:pt idx="1222">
                  <c:v>14.444444444444445</c:v>
                </c:pt>
                <c:pt idx="1223">
                  <c:v>14.444444444444445</c:v>
                </c:pt>
                <c:pt idx="1224">
                  <c:v>14.444444444444445</c:v>
                </c:pt>
                <c:pt idx="1225">
                  <c:v>14.444444444444445</c:v>
                </c:pt>
                <c:pt idx="1226">
                  <c:v>14.444444444444445</c:v>
                </c:pt>
                <c:pt idx="1227">
                  <c:v>14.444444444444445</c:v>
                </c:pt>
                <c:pt idx="1228">
                  <c:v>14.444444444444445</c:v>
                </c:pt>
                <c:pt idx="1229">
                  <c:v>14.444444444444445</c:v>
                </c:pt>
                <c:pt idx="1230">
                  <c:v>14.444444444444445</c:v>
                </c:pt>
                <c:pt idx="1231">
                  <c:v>14.444444444444445</c:v>
                </c:pt>
                <c:pt idx="1232">
                  <c:v>14.444444444444445</c:v>
                </c:pt>
                <c:pt idx="1233">
                  <c:v>14.444444444444445</c:v>
                </c:pt>
                <c:pt idx="1234">
                  <c:v>14.444444444444445</c:v>
                </c:pt>
                <c:pt idx="1235">
                  <c:v>13.888888888888889</c:v>
                </c:pt>
                <c:pt idx="1236">
                  <c:v>13.888888888888889</c:v>
                </c:pt>
                <c:pt idx="1237">
                  <c:v>13.888888888888889</c:v>
                </c:pt>
                <c:pt idx="1238">
                  <c:v>13.888888888888889</c:v>
                </c:pt>
                <c:pt idx="1239">
                  <c:v>13.888888888888889</c:v>
                </c:pt>
                <c:pt idx="1240">
                  <c:v>13.888888888888889</c:v>
                </c:pt>
                <c:pt idx="1241">
                  <c:v>13.888888888888889</c:v>
                </c:pt>
                <c:pt idx="1242">
                  <c:v>13.888888888888889</c:v>
                </c:pt>
                <c:pt idx="1243">
                  <c:v>13.888888888888889</c:v>
                </c:pt>
                <c:pt idx="1244">
                  <c:v>13.888888888888889</c:v>
                </c:pt>
                <c:pt idx="1245">
                  <c:v>13.611111111111111</c:v>
                </c:pt>
                <c:pt idx="1246">
                  <c:v>13.611111111111111</c:v>
                </c:pt>
                <c:pt idx="1247">
                  <c:v>13.611111111111111</c:v>
                </c:pt>
                <c:pt idx="1248">
                  <c:v>13.611111111111111</c:v>
                </c:pt>
                <c:pt idx="1249">
                  <c:v>13.611111111111111</c:v>
                </c:pt>
                <c:pt idx="1250">
                  <c:v>13.611111111111111</c:v>
                </c:pt>
                <c:pt idx="1251">
                  <c:v>13.611111111111111</c:v>
                </c:pt>
                <c:pt idx="1252">
                  <c:v>13.611111111111111</c:v>
                </c:pt>
                <c:pt idx="1253">
                  <c:v>13.611111111111111</c:v>
                </c:pt>
                <c:pt idx="1254">
                  <c:v>14.166666666666666</c:v>
                </c:pt>
                <c:pt idx="1255">
                  <c:v>14.166666666666666</c:v>
                </c:pt>
                <c:pt idx="1256">
                  <c:v>14.166666666666666</c:v>
                </c:pt>
                <c:pt idx="1257">
                  <c:v>14.166666666666666</c:v>
                </c:pt>
                <c:pt idx="1258">
                  <c:v>14.166666666666666</c:v>
                </c:pt>
                <c:pt idx="1259">
                  <c:v>14.166666666666666</c:v>
                </c:pt>
                <c:pt idx="1260">
                  <c:v>14.166666666666666</c:v>
                </c:pt>
                <c:pt idx="1261">
                  <c:v>14.166666666666666</c:v>
                </c:pt>
                <c:pt idx="1262">
                  <c:v>14.166666666666666</c:v>
                </c:pt>
                <c:pt idx="1263">
                  <c:v>13.888888888888889</c:v>
                </c:pt>
                <c:pt idx="1264">
                  <c:v>13.888888888888889</c:v>
                </c:pt>
                <c:pt idx="1265">
                  <c:v>13.888888888888889</c:v>
                </c:pt>
                <c:pt idx="1266">
                  <c:v>13.888888888888889</c:v>
                </c:pt>
                <c:pt idx="1267">
                  <c:v>13.888888888888889</c:v>
                </c:pt>
                <c:pt idx="1268">
                  <c:v>13.888888888888889</c:v>
                </c:pt>
                <c:pt idx="1269">
                  <c:v>13.888888888888889</c:v>
                </c:pt>
                <c:pt idx="1270">
                  <c:v>13.888888888888889</c:v>
                </c:pt>
                <c:pt idx="1271">
                  <c:v>13.888888888888889</c:v>
                </c:pt>
                <c:pt idx="1272">
                  <c:v>13.888888888888889</c:v>
                </c:pt>
                <c:pt idx="1273">
                  <c:v>13.888888888888889</c:v>
                </c:pt>
                <c:pt idx="1274">
                  <c:v>13.611111111111111</c:v>
                </c:pt>
                <c:pt idx="1275">
                  <c:v>13.611111111111111</c:v>
                </c:pt>
                <c:pt idx="1276">
                  <c:v>13.611111111111111</c:v>
                </c:pt>
                <c:pt idx="1277">
                  <c:v>13.611111111111111</c:v>
                </c:pt>
                <c:pt idx="1278">
                  <c:v>13.611111111111111</c:v>
                </c:pt>
                <c:pt idx="1279">
                  <c:v>13.611111111111111</c:v>
                </c:pt>
                <c:pt idx="1280">
                  <c:v>13.611111111111111</c:v>
                </c:pt>
                <c:pt idx="1281">
                  <c:v>13.611111111111111</c:v>
                </c:pt>
                <c:pt idx="1282">
                  <c:v>13.611111111111111</c:v>
                </c:pt>
                <c:pt idx="1283">
                  <c:v>13.611111111111111</c:v>
                </c:pt>
                <c:pt idx="1284">
                  <c:v>13.333333333333334</c:v>
                </c:pt>
                <c:pt idx="1285">
                  <c:v>13.333333333333334</c:v>
                </c:pt>
                <c:pt idx="1286">
                  <c:v>13.333333333333334</c:v>
                </c:pt>
                <c:pt idx="1287">
                  <c:v>13.333333333333334</c:v>
                </c:pt>
                <c:pt idx="1288">
                  <c:v>13.333333333333334</c:v>
                </c:pt>
                <c:pt idx="1289">
                  <c:v>13.333333333333334</c:v>
                </c:pt>
                <c:pt idx="1290">
                  <c:v>13.333333333333334</c:v>
                </c:pt>
                <c:pt idx="1291">
                  <c:v>13.333333333333334</c:v>
                </c:pt>
                <c:pt idx="1292">
                  <c:v>13.333333333333334</c:v>
                </c:pt>
                <c:pt idx="1293">
                  <c:v>13.333333333333334</c:v>
                </c:pt>
                <c:pt idx="1294">
                  <c:v>13.055555555555555</c:v>
                </c:pt>
                <c:pt idx="1295">
                  <c:v>13.055555555555555</c:v>
                </c:pt>
                <c:pt idx="1296">
                  <c:v>13.055555555555555</c:v>
                </c:pt>
                <c:pt idx="1297">
                  <c:v>13.055555555555555</c:v>
                </c:pt>
                <c:pt idx="1298">
                  <c:v>13.055555555555555</c:v>
                </c:pt>
                <c:pt idx="1299">
                  <c:v>13.055555555555555</c:v>
                </c:pt>
                <c:pt idx="1300">
                  <c:v>13.055555555555555</c:v>
                </c:pt>
                <c:pt idx="1301">
                  <c:v>13.055555555555555</c:v>
                </c:pt>
                <c:pt idx="1302">
                  <c:v>13.055555555555555</c:v>
                </c:pt>
                <c:pt idx="1303">
                  <c:v>13.055555555555555</c:v>
                </c:pt>
                <c:pt idx="1304">
                  <c:v>13.055555555555555</c:v>
                </c:pt>
                <c:pt idx="1305">
                  <c:v>13.055555555555555</c:v>
                </c:pt>
                <c:pt idx="1306">
                  <c:v>13.055555555555555</c:v>
                </c:pt>
                <c:pt idx="1307">
                  <c:v>13.055555555555555</c:v>
                </c:pt>
                <c:pt idx="1308">
                  <c:v>13.055555555555555</c:v>
                </c:pt>
                <c:pt idx="1309">
                  <c:v>13.055555555555555</c:v>
                </c:pt>
                <c:pt idx="1310">
                  <c:v>13.055555555555555</c:v>
                </c:pt>
                <c:pt idx="1311">
                  <c:v>13.055555555555555</c:v>
                </c:pt>
                <c:pt idx="1312">
                  <c:v>13.055555555555555</c:v>
                </c:pt>
                <c:pt idx="1313">
                  <c:v>13.055555555555555</c:v>
                </c:pt>
                <c:pt idx="1314">
                  <c:v>13.055555555555555</c:v>
                </c:pt>
                <c:pt idx="1315">
                  <c:v>12.777777777777779</c:v>
                </c:pt>
                <c:pt idx="1316">
                  <c:v>12.777777777777779</c:v>
                </c:pt>
                <c:pt idx="1317">
                  <c:v>12.777777777777779</c:v>
                </c:pt>
                <c:pt idx="1318">
                  <c:v>12.777777777777779</c:v>
                </c:pt>
                <c:pt idx="1319">
                  <c:v>12.777777777777779</c:v>
                </c:pt>
                <c:pt idx="1320">
                  <c:v>12.777777777777779</c:v>
                </c:pt>
                <c:pt idx="1321">
                  <c:v>12.777777777777779</c:v>
                </c:pt>
                <c:pt idx="1322">
                  <c:v>12.777777777777779</c:v>
                </c:pt>
                <c:pt idx="1323">
                  <c:v>12.777777777777779</c:v>
                </c:pt>
                <c:pt idx="1324">
                  <c:v>13.055555555555555</c:v>
                </c:pt>
                <c:pt idx="1325">
                  <c:v>13.055555555555555</c:v>
                </c:pt>
                <c:pt idx="1326">
                  <c:v>13.055555555555555</c:v>
                </c:pt>
                <c:pt idx="1327">
                  <c:v>13.055555555555555</c:v>
                </c:pt>
                <c:pt idx="1328">
                  <c:v>13.055555555555555</c:v>
                </c:pt>
                <c:pt idx="1329">
                  <c:v>13.055555555555555</c:v>
                </c:pt>
                <c:pt idx="1330">
                  <c:v>13.055555555555555</c:v>
                </c:pt>
                <c:pt idx="1331">
                  <c:v>13.055555555555555</c:v>
                </c:pt>
                <c:pt idx="1332">
                  <c:v>13.055555555555555</c:v>
                </c:pt>
                <c:pt idx="1333">
                  <c:v>13.055555555555555</c:v>
                </c:pt>
                <c:pt idx="1334">
                  <c:v>13.055555555555555</c:v>
                </c:pt>
                <c:pt idx="1335">
                  <c:v>13.055555555555555</c:v>
                </c:pt>
                <c:pt idx="1336">
                  <c:v>13.055555555555555</c:v>
                </c:pt>
                <c:pt idx="1337">
                  <c:v>13.055555555555555</c:v>
                </c:pt>
                <c:pt idx="1338">
                  <c:v>13.055555555555555</c:v>
                </c:pt>
                <c:pt idx="1339">
                  <c:v>13.055555555555555</c:v>
                </c:pt>
                <c:pt idx="1340">
                  <c:v>13.055555555555555</c:v>
                </c:pt>
                <c:pt idx="1341">
                  <c:v>13.055555555555555</c:v>
                </c:pt>
                <c:pt idx="1342">
                  <c:v>13.055555555555555</c:v>
                </c:pt>
                <c:pt idx="1343">
                  <c:v>13.055555555555555</c:v>
                </c:pt>
                <c:pt idx="1344">
                  <c:v>13.055555555555555</c:v>
                </c:pt>
                <c:pt idx="1345">
                  <c:v>13.055555555555555</c:v>
                </c:pt>
                <c:pt idx="1346">
                  <c:v>13.055555555555555</c:v>
                </c:pt>
                <c:pt idx="1347">
                  <c:v>13.055555555555555</c:v>
                </c:pt>
                <c:pt idx="1348">
                  <c:v>13.055555555555555</c:v>
                </c:pt>
                <c:pt idx="1349">
                  <c:v>13.055555555555555</c:v>
                </c:pt>
                <c:pt idx="1350">
                  <c:v>13.055555555555555</c:v>
                </c:pt>
                <c:pt idx="1351">
                  <c:v>13.055555555555555</c:v>
                </c:pt>
                <c:pt idx="1352">
                  <c:v>13.055555555555555</c:v>
                </c:pt>
                <c:pt idx="1353">
                  <c:v>13.055555555555555</c:v>
                </c:pt>
                <c:pt idx="1354">
                  <c:v>13.055555555555555</c:v>
                </c:pt>
                <c:pt idx="1355">
                  <c:v>13.055555555555555</c:v>
                </c:pt>
                <c:pt idx="1356">
                  <c:v>13.055555555555555</c:v>
                </c:pt>
                <c:pt idx="1357">
                  <c:v>13.055555555555555</c:v>
                </c:pt>
                <c:pt idx="1358">
                  <c:v>13.055555555555555</c:v>
                </c:pt>
                <c:pt idx="1359">
                  <c:v>13.055555555555555</c:v>
                </c:pt>
                <c:pt idx="1360">
                  <c:v>13.055555555555555</c:v>
                </c:pt>
                <c:pt idx="1361">
                  <c:v>13.055555555555555</c:v>
                </c:pt>
                <c:pt idx="1362">
                  <c:v>13.055555555555555</c:v>
                </c:pt>
                <c:pt idx="1363">
                  <c:v>13.055555555555555</c:v>
                </c:pt>
                <c:pt idx="1364">
                  <c:v>13.055555555555555</c:v>
                </c:pt>
                <c:pt idx="1365">
                  <c:v>13.055555555555555</c:v>
                </c:pt>
                <c:pt idx="1366">
                  <c:v>13.055555555555555</c:v>
                </c:pt>
                <c:pt idx="1367">
                  <c:v>13.055555555555555</c:v>
                </c:pt>
                <c:pt idx="1368">
                  <c:v>13.055555555555555</c:v>
                </c:pt>
                <c:pt idx="1369">
                  <c:v>13.055555555555555</c:v>
                </c:pt>
                <c:pt idx="1370">
                  <c:v>13.055555555555555</c:v>
                </c:pt>
                <c:pt idx="1371">
                  <c:v>13.055555555555555</c:v>
                </c:pt>
                <c:pt idx="1372">
                  <c:v>13.055555555555555</c:v>
                </c:pt>
                <c:pt idx="1373">
                  <c:v>13.055555555555555</c:v>
                </c:pt>
                <c:pt idx="1374">
                  <c:v>13.055555555555555</c:v>
                </c:pt>
                <c:pt idx="1375">
                  <c:v>13.055555555555555</c:v>
                </c:pt>
                <c:pt idx="1376">
                  <c:v>13.055555555555555</c:v>
                </c:pt>
                <c:pt idx="1377">
                  <c:v>13.055555555555555</c:v>
                </c:pt>
                <c:pt idx="1378">
                  <c:v>13.055555555555555</c:v>
                </c:pt>
                <c:pt idx="1379">
                  <c:v>13.055555555555555</c:v>
                </c:pt>
                <c:pt idx="1380">
                  <c:v>13.055555555555555</c:v>
                </c:pt>
                <c:pt idx="1381">
                  <c:v>13.055555555555555</c:v>
                </c:pt>
                <c:pt idx="1382">
                  <c:v>13.055555555555555</c:v>
                </c:pt>
                <c:pt idx="1383">
                  <c:v>13.055555555555555</c:v>
                </c:pt>
                <c:pt idx="1384">
                  <c:v>13.055555555555555</c:v>
                </c:pt>
                <c:pt idx="1385">
                  <c:v>13.055555555555555</c:v>
                </c:pt>
                <c:pt idx="1386">
                  <c:v>13.055555555555555</c:v>
                </c:pt>
                <c:pt idx="1387">
                  <c:v>13.055555555555555</c:v>
                </c:pt>
                <c:pt idx="1388">
                  <c:v>13.055555555555555</c:v>
                </c:pt>
                <c:pt idx="1389">
                  <c:v>13.055555555555555</c:v>
                </c:pt>
                <c:pt idx="1390">
                  <c:v>13.055555555555555</c:v>
                </c:pt>
                <c:pt idx="1391">
                  <c:v>13.055555555555555</c:v>
                </c:pt>
                <c:pt idx="1392">
                  <c:v>13.055555555555555</c:v>
                </c:pt>
                <c:pt idx="1393">
                  <c:v>13.055555555555555</c:v>
                </c:pt>
                <c:pt idx="1394">
                  <c:v>13.055555555555555</c:v>
                </c:pt>
                <c:pt idx="1395">
                  <c:v>13.055555555555555</c:v>
                </c:pt>
                <c:pt idx="1396">
                  <c:v>13.055555555555555</c:v>
                </c:pt>
                <c:pt idx="1397">
                  <c:v>13.055555555555555</c:v>
                </c:pt>
                <c:pt idx="1398">
                  <c:v>13.055555555555555</c:v>
                </c:pt>
                <c:pt idx="1399">
                  <c:v>13.055555555555555</c:v>
                </c:pt>
                <c:pt idx="1400">
                  <c:v>13.055555555555555</c:v>
                </c:pt>
                <c:pt idx="1401">
                  <c:v>13.055555555555555</c:v>
                </c:pt>
                <c:pt idx="1402">
                  <c:v>13.055555555555555</c:v>
                </c:pt>
                <c:pt idx="1403">
                  <c:v>13.055555555555555</c:v>
                </c:pt>
                <c:pt idx="1404">
                  <c:v>13.055555555555555</c:v>
                </c:pt>
                <c:pt idx="1405">
                  <c:v>13.055555555555555</c:v>
                </c:pt>
                <c:pt idx="1406">
                  <c:v>13.055555555555555</c:v>
                </c:pt>
                <c:pt idx="1407">
                  <c:v>13.055555555555555</c:v>
                </c:pt>
                <c:pt idx="1408">
                  <c:v>13.055555555555555</c:v>
                </c:pt>
                <c:pt idx="1409">
                  <c:v>13.055555555555555</c:v>
                </c:pt>
                <c:pt idx="1410">
                  <c:v>13.055555555555555</c:v>
                </c:pt>
                <c:pt idx="1411">
                  <c:v>13.055555555555555</c:v>
                </c:pt>
                <c:pt idx="1412">
                  <c:v>13.333333333333334</c:v>
                </c:pt>
                <c:pt idx="1413">
                  <c:v>13.333333333333334</c:v>
                </c:pt>
                <c:pt idx="1414">
                  <c:v>13.333333333333334</c:v>
                </c:pt>
                <c:pt idx="1415">
                  <c:v>13.333333333333334</c:v>
                </c:pt>
                <c:pt idx="1416">
                  <c:v>13.333333333333334</c:v>
                </c:pt>
                <c:pt idx="1417">
                  <c:v>13.333333333333334</c:v>
                </c:pt>
                <c:pt idx="1418">
                  <c:v>13.333333333333334</c:v>
                </c:pt>
                <c:pt idx="1419">
                  <c:v>13.333333333333334</c:v>
                </c:pt>
                <c:pt idx="1420">
                  <c:v>13.333333333333334</c:v>
                </c:pt>
                <c:pt idx="1421">
                  <c:v>13.333333333333334</c:v>
                </c:pt>
                <c:pt idx="1422">
                  <c:v>13.611111111111111</c:v>
                </c:pt>
                <c:pt idx="1423">
                  <c:v>13.611111111111111</c:v>
                </c:pt>
                <c:pt idx="1424">
                  <c:v>13.611111111111111</c:v>
                </c:pt>
                <c:pt idx="1425">
                  <c:v>13.611111111111111</c:v>
                </c:pt>
                <c:pt idx="1426">
                  <c:v>13.611111111111111</c:v>
                </c:pt>
                <c:pt idx="1427">
                  <c:v>13.611111111111111</c:v>
                </c:pt>
                <c:pt idx="1428">
                  <c:v>13.611111111111111</c:v>
                </c:pt>
                <c:pt idx="1429">
                  <c:v>13.611111111111111</c:v>
                </c:pt>
                <c:pt idx="1430">
                  <c:v>13.611111111111111</c:v>
                </c:pt>
                <c:pt idx="1431">
                  <c:v>13.611111111111111</c:v>
                </c:pt>
                <c:pt idx="1432">
                  <c:v>13.611111111111111</c:v>
                </c:pt>
                <c:pt idx="1433">
                  <c:v>13.611111111111111</c:v>
                </c:pt>
                <c:pt idx="1434">
                  <c:v>13.611111111111111</c:v>
                </c:pt>
                <c:pt idx="1435">
                  <c:v>13.611111111111111</c:v>
                </c:pt>
                <c:pt idx="1436">
                  <c:v>13.611111111111111</c:v>
                </c:pt>
                <c:pt idx="1437">
                  <c:v>13.611111111111111</c:v>
                </c:pt>
                <c:pt idx="1438">
                  <c:v>13.611111111111111</c:v>
                </c:pt>
                <c:pt idx="1439">
                  <c:v>13.611111111111111</c:v>
                </c:pt>
                <c:pt idx="1440">
                  <c:v>13.611111111111111</c:v>
                </c:pt>
                <c:pt idx="1441">
                  <c:v>13.611111111111111</c:v>
                </c:pt>
                <c:pt idx="1442">
                  <c:v>13.611111111111111</c:v>
                </c:pt>
                <c:pt idx="1443">
                  <c:v>13.611111111111111</c:v>
                </c:pt>
                <c:pt idx="1444">
                  <c:v>13.611111111111111</c:v>
                </c:pt>
                <c:pt idx="1445">
                  <c:v>13.611111111111111</c:v>
                </c:pt>
                <c:pt idx="1446">
                  <c:v>13.611111111111111</c:v>
                </c:pt>
                <c:pt idx="1447">
                  <c:v>13.611111111111111</c:v>
                </c:pt>
                <c:pt idx="1448">
                  <c:v>13.611111111111111</c:v>
                </c:pt>
                <c:pt idx="1449">
                  <c:v>13.611111111111111</c:v>
                </c:pt>
                <c:pt idx="1450">
                  <c:v>13.611111111111111</c:v>
                </c:pt>
                <c:pt idx="1451">
                  <c:v>13.611111111111111</c:v>
                </c:pt>
                <c:pt idx="1452">
                  <c:v>13.611111111111111</c:v>
                </c:pt>
                <c:pt idx="1453">
                  <c:v>13.611111111111111</c:v>
                </c:pt>
                <c:pt idx="1454">
                  <c:v>13.611111111111111</c:v>
                </c:pt>
                <c:pt idx="1455">
                  <c:v>13.611111111111111</c:v>
                </c:pt>
                <c:pt idx="1456">
                  <c:v>13.611111111111111</c:v>
                </c:pt>
                <c:pt idx="1457">
                  <c:v>13.611111111111111</c:v>
                </c:pt>
                <c:pt idx="1458">
                  <c:v>13.611111111111111</c:v>
                </c:pt>
                <c:pt idx="1459">
                  <c:v>13.611111111111111</c:v>
                </c:pt>
                <c:pt idx="1460">
                  <c:v>13.611111111111111</c:v>
                </c:pt>
                <c:pt idx="1461">
                  <c:v>13.611111111111111</c:v>
                </c:pt>
                <c:pt idx="1462">
                  <c:v>13.611111111111111</c:v>
                </c:pt>
                <c:pt idx="1463">
                  <c:v>13.611111111111111</c:v>
                </c:pt>
                <c:pt idx="1464">
                  <c:v>13.333333333333334</c:v>
                </c:pt>
                <c:pt idx="1465">
                  <c:v>13.333333333333334</c:v>
                </c:pt>
                <c:pt idx="1466">
                  <c:v>13.333333333333334</c:v>
                </c:pt>
                <c:pt idx="1467">
                  <c:v>13.333333333333334</c:v>
                </c:pt>
                <c:pt idx="1468">
                  <c:v>13.333333333333334</c:v>
                </c:pt>
                <c:pt idx="1469">
                  <c:v>13.333333333333334</c:v>
                </c:pt>
                <c:pt idx="1470">
                  <c:v>13.333333333333334</c:v>
                </c:pt>
                <c:pt idx="1471">
                  <c:v>13.333333333333334</c:v>
                </c:pt>
                <c:pt idx="1472">
                  <c:v>13.333333333333334</c:v>
                </c:pt>
                <c:pt idx="1473">
                  <c:v>13.333333333333334</c:v>
                </c:pt>
                <c:pt idx="1474">
                  <c:v>13.333333333333334</c:v>
                </c:pt>
                <c:pt idx="1475">
                  <c:v>13.333333333333334</c:v>
                </c:pt>
                <c:pt idx="1476">
                  <c:v>13.333333333333334</c:v>
                </c:pt>
                <c:pt idx="1477">
                  <c:v>13.333333333333334</c:v>
                </c:pt>
                <c:pt idx="1478">
                  <c:v>13.333333333333334</c:v>
                </c:pt>
                <c:pt idx="1479">
                  <c:v>13.333333333333334</c:v>
                </c:pt>
                <c:pt idx="1480">
                  <c:v>13.333333333333334</c:v>
                </c:pt>
                <c:pt idx="1481">
                  <c:v>13.333333333333334</c:v>
                </c:pt>
                <c:pt idx="1482">
                  <c:v>13.333333333333334</c:v>
                </c:pt>
                <c:pt idx="1483">
                  <c:v>13.611111111111111</c:v>
                </c:pt>
                <c:pt idx="1484">
                  <c:v>13.611111111111111</c:v>
                </c:pt>
                <c:pt idx="1485">
                  <c:v>13.611111111111111</c:v>
                </c:pt>
                <c:pt idx="1486">
                  <c:v>13.611111111111111</c:v>
                </c:pt>
                <c:pt idx="1487">
                  <c:v>13.611111111111111</c:v>
                </c:pt>
                <c:pt idx="1488">
                  <c:v>13.611111111111111</c:v>
                </c:pt>
                <c:pt idx="1489">
                  <c:v>13.611111111111111</c:v>
                </c:pt>
                <c:pt idx="1490">
                  <c:v>13.611111111111111</c:v>
                </c:pt>
                <c:pt idx="1491">
                  <c:v>13.611111111111111</c:v>
                </c:pt>
                <c:pt idx="1492">
                  <c:v>13.611111111111111</c:v>
                </c:pt>
                <c:pt idx="1493">
                  <c:v>13.611111111111111</c:v>
                </c:pt>
                <c:pt idx="1494">
                  <c:v>13.611111111111111</c:v>
                </c:pt>
                <c:pt idx="1495">
                  <c:v>13.611111111111111</c:v>
                </c:pt>
                <c:pt idx="1496">
                  <c:v>13.611111111111111</c:v>
                </c:pt>
                <c:pt idx="1497">
                  <c:v>13.611111111111111</c:v>
                </c:pt>
                <c:pt idx="1498">
                  <c:v>13.611111111111111</c:v>
                </c:pt>
                <c:pt idx="1499">
                  <c:v>13.611111111111111</c:v>
                </c:pt>
                <c:pt idx="1500">
                  <c:v>13.611111111111111</c:v>
                </c:pt>
                <c:pt idx="1501">
                  <c:v>13.611111111111111</c:v>
                </c:pt>
                <c:pt idx="1502">
                  <c:v>13.333333333333334</c:v>
                </c:pt>
                <c:pt idx="1503">
                  <c:v>13.333333333333334</c:v>
                </c:pt>
                <c:pt idx="1504">
                  <c:v>13.333333333333334</c:v>
                </c:pt>
                <c:pt idx="1505">
                  <c:v>13.333333333333334</c:v>
                </c:pt>
                <c:pt idx="1506">
                  <c:v>13.333333333333334</c:v>
                </c:pt>
                <c:pt idx="1507">
                  <c:v>13.333333333333334</c:v>
                </c:pt>
                <c:pt idx="1508">
                  <c:v>13.333333333333334</c:v>
                </c:pt>
                <c:pt idx="1509">
                  <c:v>13.333333333333334</c:v>
                </c:pt>
                <c:pt idx="1510">
                  <c:v>13.333333333333334</c:v>
                </c:pt>
                <c:pt idx="1511">
                  <c:v>13.333333333333334</c:v>
                </c:pt>
                <c:pt idx="1512">
                  <c:v>13.333333333333334</c:v>
                </c:pt>
                <c:pt idx="1513">
                  <c:v>13.611111111111111</c:v>
                </c:pt>
                <c:pt idx="1514">
                  <c:v>13.611111111111111</c:v>
                </c:pt>
                <c:pt idx="1515">
                  <c:v>13.611111111111111</c:v>
                </c:pt>
                <c:pt idx="1516">
                  <c:v>13.611111111111111</c:v>
                </c:pt>
                <c:pt idx="1517">
                  <c:v>13.611111111111111</c:v>
                </c:pt>
                <c:pt idx="1518">
                  <c:v>13.611111111111111</c:v>
                </c:pt>
                <c:pt idx="1519">
                  <c:v>13.611111111111111</c:v>
                </c:pt>
                <c:pt idx="1520">
                  <c:v>13.611111111111111</c:v>
                </c:pt>
                <c:pt idx="1521">
                  <c:v>13.611111111111111</c:v>
                </c:pt>
                <c:pt idx="1522">
                  <c:v>14.166666666666666</c:v>
                </c:pt>
                <c:pt idx="1523">
                  <c:v>14.166666666666666</c:v>
                </c:pt>
                <c:pt idx="1524">
                  <c:v>14.166666666666666</c:v>
                </c:pt>
                <c:pt idx="1525">
                  <c:v>14.166666666666666</c:v>
                </c:pt>
                <c:pt idx="1526">
                  <c:v>14.166666666666666</c:v>
                </c:pt>
                <c:pt idx="1527">
                  <c:v>14.166666666666666</c:v>
                </c:pt>
                <c:pt idx="1528">
                  <c:v>14.166666666666666</c:v>
                </c:pt>
                <c:pt idx="1529">
                  <c:v>14.166666666666666</c:v>
                </c:pt>
                <c:pt idx="1530">
                  <c:v>14.166666666666666</c:v>
                </c:pt>
                <c:pt idx="1531">
                  <c:v>14.166666666666666</c:v>
                </c:pt>
                <c:pt idx="1532">
                  <c:v>13.888888888888889</c:v>
                </c:pt>
                <c:pt idx="1533">
                  <c:v>13.888888888888889</c:v>
                </c:pt>
                <c:pt idx="1534">
                  <c:v>13.888888888888889</c:v>
                </c:pt>
                <c:pt idx="1535">
                  <c:v>13.888888888888889</c:v>
                </c:pt>
                <c:pt idx="1536">
                  <c:v>13.888888888888889</c:v>
                </c:pt>
                <c:pt idx="1537">
                  <c:v>13.888888888888889</c:v>
                </c:pt>
                <c:pt idx="1538">
                  <c:v>13.888888888888889</c:v>
                </c:pt>
                <c:pt idx="1539">
                  <c:v>13.888888888888889</c:v>
                </c:pt>
                <c:pt idx="1540">
                  <c:v>13.888888888888889</c:v>
                </c:pt>
                <c:pt idx="1541">
                  <c:v>13.888888888888889</c:v>
                </c:pt>
                <c:pt idx="1542">
                  <c:v>13.888888888888889</c:v>
                </c:pt>
                <c:pt idx="1543">
                  <c:v>13.888888888888889</c:v>
                </c:pt>
                <c:pt idx="1544">
                  <c:v>13.888888888888889</c:v>
                </c:pt>
                <c:pt idx="1545">
                  <c:v>13.888888888888889</c:v>
                </c:pt>
                <c:pt idx="1546">
                  <c:v>13.888888888888889</c:v>
                </c:pt>
                <c:pt idx="1547">
                  <c:v>13.888888888888889</c:v>
                </c:pt>
                <c:pt idx="1548">
                  <c:v>13.888888888888889</c:v>
                </c:pt>
                <c:pt idx="1549">
                  <c:v>13.888888888888889</c:v>
                </c:pt>
                <c:pt idx="1550">
                  <c:v>13.888888888888889</c:v>
                </c:pt>
                <c:pt idx="1551">
                  <c:v>13.888888888888889</c:v>
                </c:pt>
                <c:pt idx="1552">
                  <c:v>13.888888888888889</c:v>
                </c:pt>
                <c:pt idx="1553">
                  <c:v>13.611111111111111</c:v>
                </c:pt>
                <c:pt idx="1554">
                  <c:v>13.611111111111111</c:v>
                </c:pt>
                <c:pt idx="1555">
                  <c:v>13.611111111111111</c:v>
                </c:pt>
                <c:pt idx="1556">
                  <c:v>13.611111111111111</c:v>
                </c:pt>
                <c:pt idx="1557">
                  <c:v>13.611111111111111</c:v>
                </c:pt>
                <c:pt idx="1558">
                  <c:v>13.611111111111111</c:v>
                </c:pt>
                <c:pt idx="1559">
                  <c:v>13.611111111111111</c:v>
                </c:pt>
                <c:pt idx="1560">
                  <c:v>13.611111111111111</c:v>
                </c:pt>
                <c:pt idx="1561">
                  <c:v>13.611111111111111</c:v>
                </c:pt>
                <c:pt idx="1562">
                  <c:v>13.611111111111111</c:v>
                </c:pt>
                <c:pt idx="1563">
                  <c:v>13.333333333333334</c:v>
                </c:pt>
                <c:pt idx="1564">
                  <c:v>13.333333333333334</c:v>
                </c:pt>
                <c:pt idx="1565">
                  <c:v>13.333333333333334</c:v>
                </c:pt>
                <c:pt idx="1566">
                  <c:v>13.333333333333334</c:v>
                </c:pt>
                <c:pt idx="1567">
                  <c:v>13.333333333333334</c:v>
                </c:pt>
                <c:pt idx="1568">
                  <c:v>13.333333333333334</c:v>
                </c:pt>
                <c:pt idx="1569">
                  <c:v>13.333333333333334</c:v>
                </c:pt>
                <c:pt idx="1570">
                  <c:v>13.333333333333334</c:v>
                </c:pt>
                <c:pt idx="1571">
                  <c:v>13.333333333333334</c:v>
                </c:pt>
                <c:pt idx="1572">
                  <c:v>12.777777777777779</c:v>
                </c:pt>
                <c:pt idx="1573">
                  <c:v>12.777777777777779</c:v>
                </c:pt>
                <c:pt idx="1574">
                  <c:v>12.777777777777779</c:v>
                </c:pt>
                <c:pt idx="1575">
                  <c:v>12.777777777777779</c:v>
                </c:pt>
                <c:pt idx="1576">
                  <c:v>12.777777777777779</c:v>
                </c:pt>
                <c:pt idx="1577">
                  <c:v>12.777777777777779</c:v>
                </c:pt>
                <c:pt idx="1578">
                  <c:v>12.777777777777779</c:v>
                </c:pt>
                <c:pt idx="1579">
                  <c:v>12.777777777777779</c:v>
                </c:pt>
                <c:pt idx="1580">
                  <c:v>12.777777777777779</c:v>
                </c:pt>
                <c:pt idx="1581">
                  <c:v>12.777777777777779</c:v>
                </c:pt>
                <c:pt idx="1582">
                  <c:v>12.222222222222221</c:v>
                </c:pt>
                <c:pt idx="1583">
                  <c:v>12.222222222222221</c:v>
                </c:pt>
                <c:pt idx="1584">
                  <c:v>12.222222222222221</c:v>
                </c:pt>
                <c:pt idx="1585">
                  <c:v>12.222222222222221</c:v>
                </c:pt>
                <c:pt idx="1586">
                  <c:v>12.222222222222221</c:v>
                </c:pt>
                <c:pt idx="1587">
                  <c:v>12.222222222222221</c:v>
                </c:pt>
                <c:pt idx="1588">
                  <c:v>12.222222222222221</c:v>
                </c:pt>
                <c:pt idx="1589">
                  <c:v>12.222222222222221</c:v>
                </c:pt>
                <c:pt idx="1590">
                  <c:v>12.222222222222221</c:v>
                </c:pt>
                <c:pt idx="1591">
                  <c:v>12.222222222222221</c:v>
                </c:pt>
                <c:pt idx="1592">
                  <c:v>11.666666666666666</c:v>
                </c:pt>
                <c:pt idx="1593">
                  <c:v>11.666666666666666</c:v>
                </c:pt>
                <c:pt idx="1594">
                  <c:v>11.666666666666666</c:v>
                </c:pt>
                <c:pt idx="1595">
                  <c:v>11.666666666666666</c:v>
                </c:pt>
                <c:pt idx="1596">
                  <c:v>11.666666666666666</c:v>
                </c:pt>
                <c:pt idx="1597">
                  <c:v>11.666666666666666</c:v>
                </c:pt>
                <c:pt idx="1598">
                  <c:v>11.666666666666666</c:v>
                </c:pt>
                <c:pt idx="1599">
                  <c:v>11.666666666666666</c:v>
                </c:pt>
                <c:pt idx="1600">
                  <c:v>11.666666666666666</c:v>
                </c:pt>
                <c:pt idx="1601">
                  <c:v>11.666666666666666</c:v>
                </c:pt>
                <c:pt idx="1602">
                  <c:v>12.222222222222221</c:v>
                </c:pt>
                <c:pt idx="1603">
                  <c:v>12.222222222222221</c:v>
                </c:pt>
                <c:pt idx="1604">
                  <c:v>12.222222222222221</c:v>
                </c:pt>
                <c:pt idx="1605">
                  <c:v>12.222222222222221</c:v>
                </c:pt>
                <c:pt idx="1606">
                  <c:v>12.222222222222221</c:v>
                </c:pt>
                <c:pt idx="1607">
                  <c:v>12.222222222222221</c:v>
                </c:pt>
                <c:pt idx="1608">
                  <c:v>12.222222222222221</c:v>
                </c:pt>
                <c:pt idx="1609">
                  <c:v>12.222222222222221</c:v>
                </c:pt>
                <c:pt idx="1610">
                  <c:v>12.222222222222221</c:v>
                </c:pt>
                <c:pt idx="1611">
                  <c:v>12.222222222222221</c:v>
                </c:pt>
                <c:pt idx="1612">
                  <c:v>12.222222222222221</c:v>
                </c:pt>
                <c:pt idx="1613">
                  <c:v>12.222222222222221</c:v>
                </c:pt>
                <c:pt idx="1614">
                  <c:v>11.944444444444445</c:v>
                </c:pt>
                <c:pt idx="1615">
                  <c:v>11.944444444444445</c:v>
                </c:pt>
                <c:pt idx="1616">
                  <c:v>11.944444444444445</c:v>
                </c:pt>
                <c:pt idx="1617">
                  <c:v>11.944444444444445</c:v>
                </c:pt>
                <c:pt idx="1618">
                  <c:v>11.944444444444445</c:v>
                </c:pt>
                <c:pt idx="1619">
                  <c:v>11.944444444444445</c:v>
                </c:pt>
                <c:pt idx="1620">
                  <c:v>11.944444444444445</c:v>
                </c:pt>
                <c:pt idx="1621">
                  <c:v>11.944444444444445</c:v>
                </c:pt>
                <c:pt idx="1622">
                  <c:v>11.944444444444445</c:v>
                </c:pt>
                <c:pt idx="1623">
                  <c:v>11.944444444444445</c:v>
                </c:pt>
                <c:pt idx="1624">
                  <c:v>11.666666666666666</c:v>
                </c:pt>
                <c:pt idx="1625">
                  <c:v>11.666666666666666</c:v>
                </c:pt>
                <c:pt idx="1626">
                  <c:v>11.666666666666666</c:v>
                </c:pt>
                <c:pt idx="1627">
                  <c:v>11.666666666666666</c:v>
                </c:pt>
                <c:pt idx="1628">
                  <c:v>11.666666666666666</c:v>
                </c:pt>
                <c:pt idx="1629">
                  <c:v>11.666666666666666</c:v>
                </c:pt>
                <c:pt idx="1630">
                  <c:v>11.666666666666666</c:v>
                </c:pt>
                <c:pt idx="1631">
                  <c:v>11.666666666666666</c:v>
                </c:pt>
                <c:pt idx="1632">
                  <c:v>11.666666666666666</c:v>
                </c:pt>
                <c:pt idx="1633">
                  <c:v>10.833333333333334</c:v>
                </c:pt>
                <c:pt idx="1634">
                  <c:v>10.833333333333334</c:v>
                </c:pt>
                <c:pt idx="1635">
                  <c:v>10.833333333333334</c:v>
                </c:pt>
                <c:pt idx="1636">
                  <c:v>10.833333333333334</c:v>
                </c:pt>
                <c:pt idx="1637">
                  <c:v>10.833333333333334</c:v>
                </c:pt>
                <c:pt idx="1638">
                  <c:v>10.833333333333334</c:v>
                </c:pt>
                <c:pt idx="1639">
                  <c:v>10.833333333333334</c:v>
                </c:pt>
                <c:pt idx="1640">
                  <c:v>10.833333333333334</c:v>
                </c:pt>
                <c:pt idx="1641">
                  <c:v>10.833333333333334</c:v>
                </c:pt>
                <c:pt idx="1642">
                  <c:v>10.833333333333334</c:v>
                </c:pt>
                <c:pt idx="1643">
                  <c:v>10.555555555555555</c:v>
                </c:pt>
                <c:pt idx="1644">
                  <c:v>10.555555555555555</c:v>
                </c:pt>
                <c:pt idx="1645">
                  <c:v>10.555555555555555</c:v>
                </c:pt>
                <c:pt idx="1646">
                  <c:v>10.555555555555555</c:v>
                </c:pt>
                <c:pt idx="1647">
                  <c:v>10.555555555555555</c:v>
                </c:pt>
                <c:pt idx="1648">
                  <c:v>10.555555555555555</c:v>
                </c:pt>
                <c:pt idx="1649">
                  <c:v>10.555555555555555</c:v>
                </c:pt>
                <c:pt idx="1650">
                  <c:v>10.555555555555555</c:v>
                </c:pt>
                <c:pt idx="1651">
                  <c:v>10.555555555555555</c:v>
                </c:pt>
                <c:pt idx="1652">
                  <c:v>10.555555555555555</c:v>
                </c:pt>
                <c:pt idx="1653">
                  <c:v>10.555555555555555</c:v>
                </c:pt>
                <c:pt idx="1654">
                  <c:v>10.555555555555555</c:v>
                </c:pt>
                <c:pt idx="1655">
                  <c:v>10.555555555555555</c:v>
                </c:pt>
                <c:pt idx="1656">
                  <c:v>10.555555555555555</c:v>
                </c:pt>
                <c:pt idx="1657">
                  <c:v>10.555555555555555</c:v>
                </c:pt>
                <c:pt idx="1658">
                  <c:v>10.555555555555555</c:v>
                </c:pt>
                <c:pt idx="1659">
                  <c:v>10.555555555555555</c:v>
                </c:pt>
                <c:pt idx="1660">
                  <c:v>10.555555555555555</c:v>
                </c:pt>
                <c:pt idx="1661">
                  <c:v>10.555555555555555</c:v>
                </c:pt>
                <c:pt idx="1662">
                  <c:v>10.555555555555555</c:v>
                </c:pt>
                <c:pt idx="1663">
                  <c:v>10.833333333333334</c:v>
                </c:pt>
                <c:pt idx="1664">
                  <c:v>10.833333333333334</c:v>
                </c:pt>
                <c:pt idx="1665">
                  <c:v>10.833333333333334</c:v>
                </c:pt>
                <c:pt idx="1666">
                  <c:v>10.833333333333334</c:v>
                </c:pt>
                <c:pt idx="1667">
                  <c:v>10.833333333333334</c:v>
                </c:pt>
                <c:pt idx="1668">
                  <c:v>10.833333333333334</c:v>
                </c:pt>
                <c:pt idx="1669">
                  <c:v>10.833333333333334</c:v>
                </c:pt>
                <c:pt idx="1670">
                  <c:v>10.833333333333334</c:v>
                </c:pt>
                <c:pt idx="1671">
                  <c:v>10.833333333333334</c:v>
                </c:pt>
                <c:pt idx="1672">
                  <c:v>10.833333333333334</c:v>
                </c:pt>
                <c:pt idx="1673">
                  <c:v>11.111111111111111</c:v>
                </c:pt>
                <c:pt idx="1674">
                  <c:v>11.111111111111111</c:v>
                </c:pt>
                <c:pt idx="1675">
                  <c:v>11.111111111111111</c:v>
                </c:pt>
                <c:pt idx="1676">
                  <c:v>11.111111111111111</c:v>
                </c:pt>
                <c:pt idx="1677">
                  <c:v>11.111111111111111</c:v>
                </c:pt>
                <c:pt idx="1678">
                  <c:v>11.111111111111111</c:v>
                </c:pt>
                <c:pt idx="1679">
                  <c:v>11.111111111111111</c:v>
                </c:pt>
                <c:pt idx="1680">
                  <c:v>11.111111111111111</c:v>
                </c:pt>
                <c:pt idx="1681">
                  <c:v>11.111111111111111</c:v>
                </c:pt>
                <c:pt idx="1682">
                  <c:v>11.111111111111111</c:v>
                </c:pt>
                <c:pt idx="1683">
                  <c:v>11.111111111111111</c:v>
                </c:pt>
                <c:pt idx="1684">
                  <c:v>11.111111111111111</c:v>
                </c:pt>
                <c:pt idx="1685">
                  <c:v>11.111111111111111</c:v>
                </c:pt>
                <c:pt idx="1686">
                  <c:v>11.111111111111111</c:v>
                </c:pt>
                <c:pt idx="1687">
                  <c:v>11.111111111111111</c:v>
                </c:pt>
                <c:pt idx="1688">
                  <c:v>11.111111111111111</c:v>
                </c:pt>
                <c:pt idx="1689">
                  <c:v>11.111111111111111</c:v>
                </c:pt>
                <c:pt idx="1690">
                  <c:v>11.111111111111111</c:v>
                </c:pt>
                <c:pt idx="1691">
                  <c:v>11.111111111111111</c:v>
                </c:pt>
                <c:pt idx="1692">
                  <c:v>11.111111111111111</c:v>
                </c:pt>
                <c:pt idx="1693">
                  <c:v>11.666666666666666</c:v>
                </c:pt>
                <c:pt idx="1694">
                  <c:v>11.666666666666666</c:v>
                </c:pt>
                <c:pt idx="1695">
                  <c:v>11.666666666666666</c:v>
                </c:pt>
                <c:pt idx="1696">
                  <c:v>11.666666666666666</c:v>
                </c:pt>
                <c:pt idx="1697">
                  <c:v>11.666666666666666</c:v>
                </c:pt>
                <c:pt idx="1698">
                  <c:v>11.666666666666666</c:v>
                </c:pt>
                <c:pt idx="1699">
                  <c:v>11.666666666666666</c:v>
                </c:pt>
                <c:pt idx="1700">
                  <c:v>11.666666666666666</c:v>
                </c:pt>
                <c:pt idx="1701">
                  <c:v>11.666666666666666</c:v>
                </c:pt>
                <c:pt idx="1702">
                  <c:v>11.388888888888889</c:v>
                </c:pt>
                <c:pt idx="1703">
                  <c:v>11.388888888888889</c:v>
                </c:pt>
                <c:pt idx="1704">
                  <c:v>11.388888888888889</c:v>
                </c:pt>
                <c:pt idx="1705">
                  <c:v>11.388888888888889</c:v>
                </c:pt>
                <c:pt idx="1706">
                  <c:v>11.388888888888889</c:v>
                </c:pt>
                <c:pt idx="1707">
                  <c:v>11.388888888888889</c:v>
                </c:pt>
                <c:pt idx="1708">
                  <c:v>11.388888888888889</c:v>
                </c:pt>
                <c:pt idx="1709">
                  <c:v>11.388888888888889</c:v>
                </c:pt>
                <c:pt idx="1710">
                  <c:v>11.388888888888889</c:v>
                </c:pt>
                <c:pt idx="1711">
                  <c:v>11.388888888888889</c:v>
                </c:pt>
                <c:pt idx="1712">
                  <c:v>11.111111111111111</c:v>
                </c:pt>
                <c:pt idx="1713">
                  <c:v>11.111111111111111</c:v>
                </c:pt>
                <c:pt idx="1714">
                  <c:v>11.111111111111111</c:v>
                </c:pt>
                <c:pt idx="1715">
                  <c:v>11.111111111111111</c:v>
                </c:pt>
                <c:pt idx="1716">
                  <c:v>11.111111111111111</c:v>
                </c:pt>
                <c:pt idx="1717">
                  <c:v>11.111111111111111</c:v>
                </c:pt>
                <c:pt idx="1718">
                  <c:v>11.111111111111111</c:v>
                </c:pt>
                <c:pt idx="1719">
                  <c:v>11.111111111111111</c:v>
                </c:pt>
                <c:pt idx="1720">
                  <c:v>11.111111111111111</c:v>
                </c:pt>
                <c:pt idx="1721">
                  <c:v>11.111111111111111</c:v>
                </c:pt>
                <c:pt idx="1722">
                  <c:v>10.833333333333334</c:v>
                </c:pt>
                <c:pt idx="1723">
                  <c:v>10.833333333333334</c:v>
                </c:pt>
                <c:pt idx="1724">
                  <c:v>10.833333333333334</c:v>
                </c:pt>
                <c:pt idx="1725">
                  <c:v>10.833333333333334</c:v>
                </c:pt>
                <c:pt idx="1726">
                  <c:v>10.833333333333334</c:v>
                </c:pt>
                <c:pt idx="1727">
                  <c:v>10.833333333333334</c:v>
                </c:pt>
                <c:pt idx="1728">
                  <c:v>10.833333333333334</c:v>
                </c:pt>
                <c:pt idx="1729">
                  <c:v>10.833333333333334</c:v>
                </c:pt>
                <c:pt idx="1730">
                  <c:v>10.833333333333334</c:v>
                </c:pt>
                <c:pt idx="1731">
                  <c:v>10.833333333333334</c:v>
                </c:pt>
                <c:pt idx="1732">
                  <c:v>10.833333333333334</c:v>
                </c:pt>
                <c:pt idx="1733">
                  <c:v>10.833333333333334</c:v>
                </c:pt>
                <c:pt idx="1734">
                  <c:v>10.833333333333334</c:v>
                </c:pt>
                <c:pt idx="1735">
                  <c:v>10.833333333333334</c:v>
                </c:pt>
                <c:pt idx="1736">
                  <c:v>10.833333333333334</c:v>
                </c:pt>
                <c:pt idx="1737">
                  <c:v>10.833333333333334</c:v>
                </c:pt>
                <c:pt idx="1738">
                  <c:v>10.833333333333334</c:v>
                </c:pt>
                <c:pt idx="1739">
                  <c:v>10.833333333333334</c:v>
                </c:pt>
                <c:pt idx="1740">
                  <c:v>10.833333333333334</c:v>
                </c:pt>
                <c:pt idx="1741">
                  <c:v>11.111111111111111</c:v>
                </c:pt>
                <c:pt idx="1742">
                  <c:v>11.111111111111111</c:v>
                </c:pt>
                <c:pt idx="1743">
                  <c:v>11.111111111111111</c:v>
                </c:pt>
                <c:pt idx="1744">
                  <c:v>11.111111111111111</c:v>
                </c:pt>
                <c:pt idx="1745">
                  <c:v>11.111111111111111</c:v>
                </c:pt>
                <c:pt idx="1746">
                  <c:v>11.111111111111111</c:v>
                </c:pt>
                <c:pt idx="1747">
                  <c:v>11.111111111111111</c:v>
                </c:pt>
                <c:pt idx="1748">
                  <c:v>11.111111111111111</c:v>
                </c:pt>
                <c:pt idx="1749">
                  <c:v>11.111111111111111</c:v>
                </c:pt>
                <c:pt idx="1750">
                  <c:v>10.555555555555555</c:v>
                </c:pt>
                <c:pt idx="1751">
                  <c:v>10.555555555555555</c:v>
                </c:pt>
                <c:pt idx="1752">
                  <c:v>10.555555555555555</c:v>
                </c:pt>
                <c:pt idx="1753">
                  <c:v>10.555555555555555</c:v>
                </c:pt>
                <c:pt idx="1754">
                  <c:v>10.555555555555555</c:v>
                </c:pt>
                <c:pt idx="1755">
                  <c:v>10.555555555555555</c:v>
                </c:pt>
                <c:pt idx="1756">
                  <c:v>10.555555555555555</c:v>
                </c:pt>
                <c:pt idx="1757">
                  <c:v>10.555555555555555</c:v>
                </c:pt>
                <c:pt idx="1758">
                  <c:v>10.555555555555555</c:v>
                </c:pt>
                <c:pt idx="1759">
                  <c:v>10.555555555555555</c:v>
                </c:pt>
                <c:pt idx="1760">
                  <c:v>10.555555555555555</c:v>
                </c:pt>
                <c:pt idx="1761">
                  <c:v>10</c:v>
                </c:pt>
                <c:pt idx="1762">
                  <c:v>10</c:v>
                </c:pt>
                <c:pt idx="1763">
                  <c:v>10</c:v>
                </c:pt>
                <c:pt idx="1764">
                  <c:v>10</c:v>
                </c:pt>
                <c:pt idx="1765">
                  <c:v>10</c:v>
                </c:pt>
                <c:pt idx="1766">
                  <c:v>10</c:v>
                </c:pt>
                <c:pt idx="1767">
                  <c:v>10</c:v>
                </c:pt>
                <c:pt idx="1768">
                  <c:v>10</c:v>
                </c:pt>
                <c:pt idx="1769">
                  <c:v>10</c:v>
                </c:pt>
                <c:pt idx="1770">
                  <c:v>9.7222222222222214</c:v>
                </c:pt>
                <c:pt idx="1771">
                  <c:v>9.7222222222222214</c:v>
                </c:pt>
                <c:pt idx="1772">
                  <c:v>9.7222222222222214</c:v>
                </c:pt>
                <c:pt idx="1773">
                  <c:v>9.7222222222222214</c:v>
                </c:pt>
                <c:pt idx="1774">
                  <c:v>9.7222222222222214</c:v>
                </c:pt>
                <c:pt idx="1775">
                  <c:v>9.7222222222222214</c:v>
                </c:pt>
                <c:pt idx="1776">
                  <c:v>9.7222222222222214</c:v>
                </c:pt>
                <c:pt idx="1777">
                  <c:v>9.7222222222222214</c:v>
                </c:pt>
                <c:pt idx="1778">
                  <c:v>9.7222222222222214</c:v>
                </c:pt>
                <c:pt idx="1779">
                  <c:v>9.7222222222222214</c:v>
                </c:pt>
                <c:pt idx="1780">
                  <c:v>9.4444444444444446</c:v>
                </c:pt>
                <c:pt idx="1781">
                  <c:v>9.4444444444444446</c:v>
                </c:pt>
                <c:pt idx="1782">
                  <c:v>9.4444444444444446</c:v>
                </c:pt>
                <c:pt idx="1783">
                  <c:v>9.4444444444444446</c:v>
                </c:pt>
                <c:pt idx="1784">
                  <c:v>9.4444444444444446</c:v>
                </c:pt>
                <c:pt idx="1785">
                  <c:v>9.4444444444444446</c:v>
                </c:pt>
                <c:pt idx="1786">
                  <c:v>9.4444444444444446</c:v>
                </c:pt>
                <c:pt idx="1787">
                  <c:v>9.4444444444444446</c:v>
                </c:pt>
                <c:pt idx="1788">
                  <c:v>9.4444444444444446</c:v>
                </c:pt>
                <c:pt idx="1789">
                  <c:v>8.0555555555555554</c:v>
                </c:pt>
                <c:pt idx="1790">
                  <c:v>8.0555555555555554</c:v>
                </c:pt>
                <c:pt idx="1791">
                  <c:v>8.0555555555555554</c:v>
                </c:pt>
                <c:pt idx="1792">
                  <c:v>8.0555555555555554</c:v>
                </c:pt>
                <c:pt idx="1793">
                  <c:v>8.0555555555555554</c:v>
                </c:pt>
                <c:pt idx="1794">
                  <c:v>8.0555555555555554</c:v>
                </c:pt>
                <c:pt idx="1795">
                  <c:v>8.0555555555555554</c:v>
                </c:pt>
                <c:pt idx="1796">
                  <c:v>8.0555555555555554</c:v>
                </c:pt>
                <c:pt idx="1797">
                  <c:v>8.0555555555555554</c:v>
                </c:pt>
                <c:pt idx="1798">
                  <c:v>8.0555555555555554</c:v>
                </c:pt>
                <c:pt idx="1799">
                  <c:v>8.0555555555555554</c:v>
                </c:pt>
                <c:pt idx="1800">
                  <c:v>8.0555555555555554</c:v>
                </c:pt>
                <c:pt idx="1801">
                  <c:v>8.0555555555555554</c:v>
                </c:pt>
                <c:pt idx="1802">
                  <c:v>8.0555555555555554</c:v>
                </c:pt>
                <c:pt idx="1803">
                  <c:v>6.3888888888888893</c:v>
                </c:pt>
                <c:pt idx="1804">
                  <c:v>6.3888888888888893</c:v>
                </c:pt>
                <c:pt idx="1805">
                  <c:v>6.3888888888888893</c:v>
                </c:pt>
                <c:pt idx="1806">
                  <c:v>6.3888888888888893</c:v>
                </c:pt>
                <c:pt idx="1807">
                  <c:v>6.3888888888888893</c:v>
                </c:pt>
                <c:pt idx="1808">
                  <c:v>6.3888888888888893</c:v>
                </c:pt>
                <c:pt idx="1809">
                  <c:v>6.3888888888888893</c:v>
                </c:pt>
                <c:pt idx="1810">
                  <c:v>6.3888888888888893</c:v>
                </c:pt>
                <c:pt idx="1811">
                  <c:v>4.7222222222222223</c:v>
                </c:pt>
                <c:pt idx="1812">
                  <c:v>4.7222222222222223</c:v>
                </c:pt>
                <c:pt idx="1813">
                  <c:v>4.7222222222222223</c:v>
                </c:pt>
                <c:pt idx="1814">
                  <c:v>4.7222222222222223</c:v>
                </c:pt>
                <c:pt idx="1815">
                  <c:v>4.7222222222222223</c:v>
                </c:pt>
                <c:pt idx="1816">
                  <c:v>4.7222222222222223</c:v>
                </c:pt>
                <c:pt idx="1817">
                  <c:v>4.7222222222222223</c:v>
                </c:pt>
                <c:pt idx="1818">
                  <c:v>4.7222222222222223</c:v>
                </c:pt>
                <c:pt idx="1819">
                  <c:v>4.7222222222222223</c:v>
                </c:pt>
                <c:pt idx="1820">
                  <c:v>4.7222222222222223</c:v>
                </c:pt>
                <c:pt idx="1821">
                  <c:v>4.7222222222222223</c:v>
                </c:pt>
                <c:pt idx="1822">
                  <c:v>3.6111111111111112</c:v>
                </c:pt>
                <c:pt idx="1823">
                  <c:v>3.6111111111111112</c:v>
                </c:pt>
                <c:pt idx="1824">
                  <c:v>3.6111111111111112</c:v>
                </c:pt>
                <c:pt idx="1825">
                  <c:v>3.6111111111111112</c:v>
                </c:pt>
                <c:pt idx="1826">
                  <c:v>3.6111111111111112</c:v>
                </c:pt>
                <c:pt idx="1827">
                  <c:v>3.6111111111111112</c:v>
                </c:pt>
                <c:pt idx="1828">
                  <c:v>3.6111111111111112</c:v>
                </c:pt>
                <c:pt idx="1829">
                  <c:v>3.6111111111111112</c:v>
                </c:pt>
                <c:pt idx="1830">
                  <c:v>3.6111111111111112</c:v>
                </c:pt>
                <c:pt idx="1831">
                  <c:v>3.6111111111111112</c:v>
                </c:pt>
                <c:pt idx="1832">
                  <c:v>3.6111111111111112</c:v>
                </c:pt>
                <c:pt idx="1833">
                  <c:v>2.5</c:v>
                </c:pt>
                <c:pt idx="1834">
                  <c:v>2.5</c:v>
                </c:pt>
                <c:pt idx="1835">
                  <c:v>2.5</c:v>
                </c:pt>
                <c:pt idx="1836">
                  <c:v>2.5</c:v>
                </c:pt>
                <c:pt idx="1837">
                  <c:v>2.5</c:v>
                </c:pt>
                <c:pt idx="1838">
                  <c:v>2.5</c:v>
                </c:pt>
                <c:pt idx="1839">
                  <c:v>2.5</c:v>
                </c:pt>
                <c:pt idx="1840">
                  <c:v>2.5</c:v>
                </c:pt>
                <c:pt idx="1841">
                  <c:v>2.5</c:v>
                </c:pt>
                <c:pt idx="1842">
                  <c:v>2.5</c:v>
                </c:pt>
                <c:pt idx="1843">
                  <c:v>2.2222222222222223</c:v>
                </c:pt>
                <c:pt idx="1844">
                  <c:v>2.2222222222222223</c:v>
                </c:pt>
                <c:pt idx="1845">
                  <c:v>2.2222222222222223</c:v>
                </c:pt>
                <c:pt idx="1846">
                  <c:v>2.2222222222222223</c:v>
                </c:pt>
                <c:pt idx="1847">
                  <c:v>2.2222222222222223</c:v>
                </c:pt>
                <c:pt idx="1848">
                  <c:v>2.2222222222222223</c:v>
                </c:pt>
                <c:pt idx="1849">
                  <c:v>2.2222222222222223</c:v>
                </c:pt>
                <c:pt idx="1850">
                  <c:v>2.2222222222222223</c:v>
                </c:pt>
                <c:pt idx="1851">
                  <c:v>2.2222222222222223</c:v>
                </c:pt>
                <c:pt idx="1852">
                  <c:v>2.2222222222222223</c:v>
                </c:pt>
                <c:pt idx="1853">
                  <c:v>3.8888888888888888</c:v>
                </c:pt>
                <c:pt idx="1854">
                  <c:v>3.8888888888888888</c:v>
                </c:pt>
                <c:pt idx="1855">
                  <c:v>3.8888888888888888</c:v>
                </c:pt>
                <c:pt idx="1856">
                  <c:v>3.8888888888888888</c:v>
                </c:pt>
                <c:pt idx="1857">
                  <c:v>3.8888888888888888</c:v>
                </c:pt>
                <c:pt idx="1858">
                  <c:v>3.8888888888888888</c:v>
                </c:pt>
                <c:pt idx="1859">
                  <c:v>3.8888888888888888</c:v>
                </c:pt>
                <c:pt idx="1860">
                  <c:v>3.8888888888888888</c:v>
                </c:pt>
                <c:pt idx="1861">
                  <c:v>3.8888888888888888</c:v>
                </c:pt>
                <c:pt idx="1862">
                  <c:v>5.5555555555555554</c:v>
                </c:pt>
                <c:pt idx="1863">
                  <c:v>5.5555555555555554</c:v>
                </c:pt>
                <c:pt idx="1864">
                  <c:v>5.5555555555555554</c:v>
                </c:pt>
                <c:pt idx="1865">
                  <c:v>5.5555555555555554</c:v>
                </c:pt>
                <c:pt idx="1866">
                  <c:v>5.5555555555555554</c:v>
                </c:pt>
                <c:pt idx="1867">
                  <c:v>5.5555555555555554</c:v>
                </c:pt>
                <c:pt idx="1868">
                  <c:v>5.5555555555555554</c:v>
                </c:pt>
                <c:pt idx="1869">
                  <c:v>5.5555555555555554</c:v>
                </c:pt>
                <c:pt idx="1870">
                  <c:v>5.5555555555555554</c:v>
                </c:pt>
                <c:pt idx="1871">
                  <c:v>5.5555555555555554</c:v>
                </c:pt>
                <c:pt idx="1872">
                  <c:v>7.2222222222222223</c:v>
                </c:pt>
                <c:pt idx="1873">
                  <c:v>7.2222222222222223</c:v>
                </c:pt>
                <c:pt idx="1874">
                  <c:v>7.2222222222222223</c:v>
                </c:pt>
                <c:pt idx="1875">
                  <c:v>7.2222222222222223</c:v>
                </c:pt>
                <c:pt idx="1876">
                  <c:v>7.2222222222222223</c:v>
                </c:pt>
                <c:pt idx="1877">
                  <c:v>7.2222222222222223</c:v>
                </c:pt>
                <c:pt idx="1878">
                  <c:v>7.2222222222222223</c:v>
                </c:pt>
                <c:pt idx="1879">
                  <c:v>7.2222222222222223</c:v>
                </c:pt>
                <c:pt idx="1880">
                  <c:v>7.2222222222222223</c:v>
                </c:pt>
                <c:pt idx="1881">
                  <c:v>9.1666666666666661</c:v>
                </c:pt>
                <c:pt idx="1882">
                  <c:v>9.1666666666666661</c:v>
                </c:pt>
                <c:pt idx="1883">
                  <c:v>9.1666666666666661</c:v>
                </c:pt>
                <c:pt idx="1884">
                  <c:v>9.1666666666666661</c:v>
                </c:pt>
                <c:pt idx="1885">
                  <c:v>9.1666666666666661</c:v>
                </c:pt>
                <c:pt idx="1886">
                  <c:v>9.1666666666666661</c:v>
                </c:pt>
                <c:pt idx="1887">
                  <c:v>9.1666666666666661</c:v>
                </c:pt>
                <c:pt idx="1888">
                  <c:v>9.1666666666666661</c:v>
                </c:pt>
                <c:pt idx="1889">
                  <c:v>9.1666666666666661</c:v>
                </c:pt>
                <c:pt idx="1890">
                  <c:v>10.277777777777779</c:v>
                </c:pt>
                <c:pt idx="1891">
                  <c:v>10.277777777777779</c:v>
                </c:pt>
                <c:pt idx="1892">
                  <c:v>10.277777777777779</c:v>
                </c:pt>
                <c:pt idx="1893">
                  <c:v>10.277777777777779</c:v>
                </c:pt>
                <c:pt idx="1894">
                  <c:v>10.277777777777779</c:v>
                </c:pt>
                <c:pt idx="1895">
                  <c:v>10.277777777777779</c:v>
                </c:pt>
                <c:pt idx="1896">
                  <c:v>10.277777777777779</c:v>
                </c:pt>
                <c:pt idx="1897">
                  <c:v>10.277777777777779</c:v>
                </c:pt>
                <c:pt idx="1898">
                  <c:v>10.277777777777779</c:v>
                </c:pt>
                <c:pt idx="1899">
                  <c:v>10.277777777777779</c:v>
                </c:pt>
                <c:pt idx="1900">
                  <c:v>12.222222222222221</c:v>
                </c:pt>
                <c:pt idx="1901">
                  <c:v>12.222222222222221</c:v>
                </c:pt>
                <c:pt idx="1902">
                  <c:v>12.222222222222221</c:v>
                </c:pt>
                <c:pt idx="1903">
                  <c:v>12.222222222222221</c:v>
                </c:pt>
                <c:pt idx="1904">
                  <c:v>12.222222222222221</c:v>
                </c:pt>
                <c:pt idx="1905">
                  <c:v>12.222222222222221</c:v>
                </c:pt>
                <c:pt idx="1906">
                  <c:v>12.222222222222221</c:v>
                </c:pt>
                <c:pt idx="1907">
                  <c:v>12.222222222222221</c:v>
                </c:pt>
                <c:pt idx="1908">
                  <c:v>12.222222222222221</c:v>
                </c:pt>
                <c:pt idx="1909">
                  <c:v>12.222222222222221</c:v>
                </c:pt>
                <c:pt idx="1910">
                  <c:v>13.055555555555555</c:v>
                </c:pt>
                <c:pt idx="1911">
                  <c:v>13.055555555555555</c:v>
                </c:pt>
                <c:pt idx="1912">
                  <c:v>13.055555555555555</c:v>
                </c:pt>
                <c:pt idx="1913">
                  <c:v>13.055555555555555</c:v>
                </c:pt>
                <c:pt idx="1914">
                  <c:v>13.055555555555555</c:v>
                </c:pt>
                <c:pt idx="1915">
                  <c:v>13.055555555555555</c:v>
                </c:pt>
                <c:pt idx="1916">
                  <c:v>13.055555555555555</c:v>
                </c:pt>
                <c:pt idx="1917">
                  <c:v>13.055555555555555</c:v>
                </c:pt>
                <c:pt idx="1918">
                  <c:v>13.055555555555555</c:v>
                </c:pt>
                <c:pt idx="1919">
                  <c:v>13.055555555555555</c:v>
                </c:pt>
                <c:pt idx="1920">
                  <c:v>13.611111111111111</c:v>
                </c:pt>
                <c:pt idx="1921">
                  <c:v>13.611111111111111</c:v>
                </c:pt>
                <c:pt idx="1922">
                  <c:v>13.611111111111111</c:v>
                </c:pt>
                <c:pt idx="1923">
                  <c:v>13.611111111111111</c:v>
                </c:pt>
                <c:pt idx="1924">
                  <c:v>13.611111111111111</c:v>
                </c:pt>
                <c:pt idx="1925">
                  <c:v>13.611111111111111</c:v>
                </c:pt>
                <c:pt idx="1926">
                  <c:v>13.611111111111111</c:v>
                </c:pt>
                <c:pt idx="1927">
                  <c:v>13.611111111111111</c:v>
                </c:pt>
                <c:pt idx="1928">
                  <c:v>13.611111111111111</c:v>
                </c:pt>
                <c:pt idx="1929">
                  <c:v>13.611111111111111</c:v>
                </c:pt>
                <c:pt idx="1930">
                  <c:v>14.722222222222221</c:v>
                </c:pt>
                <c:pt idx="1931">
                  <c:v>14.722222222222221</c:v>
                </c:pt>
                <c:pt idx="1932">
                  <c:v>14.722222222222221</c:v>
                </c:pt>
                <c:pt idx="1933">
                  <c:v>14.722222222222221</c:v>
                </c:pt>
                <c:pt idx="1934">
                  <c:v>14.722222222222221</c:v>
                </c:pt>
                <c:pt idx="1935">
                  <c:v>14.722222222222221</c:v>
                </c:pt>
                <c:pt idx="1936">
                  <c:v>14.722222222222221</c:v>
                </c:pt>
                <c:pt idx="1937">
                  <c:v>14.722222222222221</c:v>
                </c:pt>
                <c:pt idx="1938">
                  <c:v>14.722222222222221</c:v>
                </c:pt>
                <c:pt idx="1939">
                  <c:v>14.722222222222221</c:v>
                </c:pt>
                <c:pt idx="1940">
                  <c:v>14.722222222222221</c:v>
                </c:pt>
                <c:pt idx="1941">
                  <c:v>14.722222222222221</c:v>
                </c:pt>
                <c:pt idx="1942">
                  <c:v>14.722222222222221</c:v>
                </c:pt>
                <c:pt idx="1943">
                  <c:v>14.722222222222221</c:v>
                </c:pt>
                <c:pt idx="1944">
                  <c:v>14.722222222222221</c:v>
                </c:pt>
                <c:pt idx="1945">
                  <c:v>14.722222222222221</c:v>
                </c:pt>
                <c:pt idx="1946">
                  <c:v>14.722222222222221</c:v>
                </c:pt>
                <c:pt idx="1947">
                  <c:v>14.722222222222221</c:v>
                </c:pt>
                <c:pt idx="1948">
                  <c:v>15</c:v>
                </c:pt>
                <c:pt idx="1949">
                  <c:v>15</c:v>
                </c:pt>
                <c:pt idx="1950">
                  <c:v>15</c:v>
                </c:pt>
                <c:pt idx="1951">
                  <c:v>15</c:v>
                </c:pt>
                <c:pt idx="1952">
                  <c:v>15</c:v>
                </c:pt>
                <c:pt idx="1953">
                  <c:v>15</c:v>
                </c:pt>
                <c:pt idx="1954">
                  <c:v>15</c:v>
                </c:pt>
                <c:pt idx="1955">
                  <c:v>15</c:v>
                </c:pt>
                <c:pt idx="1956">
                  <c:v>15</c:v>
                </c:pt>
                <c:pt idx="1957">
                  <c:v>15</c:v>
                </c:pt>
                <c:pt idx="1958">
                  <c:v>15</c:v>
                </c:pt>
                <c:pt idx="1959">
                  <c:v>15</c:v>
                </c:pt>
                <c:pt idx="1960">
                  <c:v>15</c:v>
                </c:pt>
                <c:pt idx="1961">
                  <c:v>15</c:v>
                </c:pt>
                <c:pt idx="1962">
                  <c:v>15</c:v>
                </c:pt>
                <c:pt idx="1963">
                  <c:v>15</c:v>
                </c:pt>
                <c:pt idx="1964">
                  <c:v>15</c:v>
                </c:pt>
                <c:pt idx="1965">
                  <c:v>15</c:v>
                </c:pt>
                <c:pt idx="1966">
                  <c:v>15</c:v>
                </c:pt>
                <c:pt idx="1967">
                  <c:v>15</c:v>
                </c:pt>
                <c:pt idx="1968">
                  <c:v>15</c:v>
                </c:pt>
                <c:pt idx="1969">
                  <c:v>15</c:v>
                </c:pt>
                <c:pt idx="1970">
                  <c:v>15</c:v>
                </c:pt>
                <c:pt idx="1971">
                  <c:v>15</c:v>
                </c:pt>
                <c:pt idx="1972">
                  <c:v>15</c:v>
                </c:pt>
                <c:pt idx="1973">
                  <c:v>15</c:v>
                </c:pt>
                <c:pt idx="1974">
                  <c:v>15</c:v>
                </c:pt>
                <c:pt idx="1975">
                  <c:v>15</c:v>
                </c:pt>
                <c:pt idx="1976">
                  <c:v>15</c:v>
                </c:pt>
                <c:pt idx="1977">
                  <c:v>15</c:v>
                </c:pt>
                <c:pt idx="1978">
                  <c:v>15</c:v>
                </c:pt>
                <c:pt idx="1979">
                  <c:v>15</c:v>
                </c:pt>
                <c:pt idx="1980">
                  <c:v>14.722222222222221</c:v>
                </c:pt>
                <c:pt idx="1981">
                  <c:v>14.722222222222221</c:v>
                </c:pt>
                <c:pt idx="1982">
                  <c:v>14.722222222222221</c:v>
                </c:pt>
                <c:pt idx="1983">
                  <c:v>14.722222222222221</c:v>
                </c:pt>
                <c:pt idx="1984">
                  <c:v>14.722222222222221</c:v>
                </c:pt>
                <c:pt idx="1985">
                  <c:v>14.722222222222221</c:v>
                </c:pt>
                <c:pt idx="1986">
                  <c:v>14.722222222222221</c:v>
                </c:pt>
                <c:pt idx="1987">
                  <c:v>14.722222222222221</c:v>
                </c:pt>
                <c:pt idx="1988">
                  <c:v>14.722222222222221</c:v>
                </c:pt>
                <c:pt idx="1989">
                  <c:v>14.722222222222221</c:v>
                </c:pt>
                <c:pt idx="1990">
                  <c:v>14.722222222222221</c:v>
                </c:pt>
                <c:pt idx="1991">
                  <c:v>14.722222222222221</c:v>
                </c:pt>
                <c:pt idx="1992">
                  <c:v>14.722222222222221</c:v>
                </c:pt>
                <c:pt idx="1993">
                  <c:v>14.722222222222221</c:v>
                </c:pt>
                <c:pt idx="1994">
                  <c:v>14.722222222222221</c:v>
                </c:pt>
                <c:pt idx="1995">
                  <c:v>14.722222222222221</c:v>
                </c:pt>
                <c:pt idx="1996">
                  <c:v>14.722222222222221</c:v>
                </c:pt>
                <c:pt idx="1997">
                  <c:v>14.722222222222221</c:v>
                </c:pt>
                <c:pt idx="1998">
                  <c:v>14.722222222222221</c:v>
                </c:pt>
                <c:pt idx="1999">
                  <c:v>14.722222222222221</c:v>
                </c:pt>
                <c:pt idx="2000">
                  <c:v>14.722222222222221</c:v>
                </c:pt>
                <c:pt idx="2001">
                  <c:v>14.722222222222221</c:v>
                </c:pt>
                <c:pt idx="2002">
                  <c:v>14.722222222222221</c:v>
                </c:pt>
                <c:pt idx="2003">
                  <c:v>14.722222222222221</c:v>
                </c:pt>
                <c:pt idx="2004">
                  <c:v>14.722222222222221</c:v>
                </c:pt>
                <c:pt idx="2005">
                  <c:v>14.722222222222221</c:v>
                </c:pt>
                <c:pt idx="2006">
                  <c:v>14.722222222222221</c:v>
                </c:pt>
                <c:pt idx="2007">
                  <c:v>14.722222222222221</c:v>
                </c:pt>
                <c:pt idx="2008">
                  <c:v>14.722222222222221</c:v>
                </c:pt>
                <c:pt idx="2009">
                  <c:v>14.722222222222221</c:v>
                </c:pt>
                <c:pt idx="2010">
                  <c:v>14.722222222222221</c:v>
                </c:pt>
                <c:pt idx="2011">
                  <c:v>14.722222222222221</c:v>
                </c:pt>
                <c:pt idx="2012">
                  <c:v>14.722222222222221</c:v>
                </c:pt>
                <c:pt idx="2013">
                  <c:v>14.722222222222221</c:v>
                </c:pt>
                <c:pt idx="2014">
                  <c:v>14.722222222222221</c:v>
                </c:pt>
                <c:pt idx="2015">
                  <c:v>14.722222222222221</c:v>
                </c:pt>
                <c:pt idx="2016">
                  <c:v>14.722222222222221</c:v>
                </c:pt>
                <c:pt idx="2017">
                  <c:v>14.722222222222221</c:v>
                </c:pt>
                <c:pt idx="2018">
                  <c:v>14.722222222222221</c:v>
                </c:pt>
                <c:pt idx="2019">
                  <c:v>14.722222222222221</c:v>
                </c:pt>
                <c:pt idx="2020">
                  <c:v>14.722222222222221</c:v>
                </c:pt>
                <c:pt idx="2021">
                  <c:v>14.722222222222221</c:v>
                </c:pt>
                <c:pt idx="2022">
                  <c:v>14.722222222222221</c:v>
                </c:pt>
                <c:pt idx="2023">
                  <c:v>14.722222222222221</c:v>
                </c:pt>
                <c:pt idx="2024">
                  <c:v>14.722222222222221</c:v>
                </c:pt>
                <c:pt idx="2025">
                  <c:v>14.722222222222221</c:v>
                </c:pt>
                <c:pt idx="2026">
                  <c:v>14.722222222222221</c:v>
                </c:pt>
                <c:pt idx="2027">
                  <c:v>14.722222222222221</c:v>
                </c:pt>
                <c:pt idx="2028">
                  <c:v>14.722222222222221</c:v>
                </c:pt>
                <c:pt idx="2029">
                  <c:v>14.722222222222221</c:v>
                </c:pt>
                <c:pt idx="2030">
                  <c:v>14.722222222222221</c:v>
                </c:pt>
                <c:pt idx="2031">
                  <c:v>14.722222222222221</c:v>
                </c:pt>
                <c:pt idx="2032">
                  <c:v>14.722222222222221</c:v>
                </c:pt>
                <c:pt idx="2033">
                  <c:v>14.722222222222221</c:v>
                </c:pt>
                <c:pt idx="2034">
                  <c:v>14.722222222222221</c:v>
                </c:pt>
                <c:pt idx="2035">
                  <c:v>14.722222222222221</c:v>
                </c:pt>
                <c:pt idx="2036">
                  <c:v>14.722222222222221</c:v>
                </c:pt>
                <c:pt idx="2037">
                  <c:v>14.722222222222221</c:v>
                </c:pt>
                <c:pt idx="2038">
                  <c:v>14.722222222222221</c:v>
                </c:pt>
                <c:pt idx="2039">
                  <c:v>14.722222222222221</c:v>
                </c:pt>
                <c:pt idx="2040">
                  <c:v>14.722222222222221</c:v>
                </c:pt>
                <c:pt idx="2041">
                  <c:v>14.722222222222221</c:v>
                </c:pt>
                <c:pt idx="2042">
                  <c:v>14.722222222222221</c:v>
                </c:pt>
                <c:pt idx="2043">
                  <c:v>14.722222222222221</c:v>
                </c:pt>
                <c:pt idx="2044">
                  <c:v>14.722222222222221</c:v>
                </c:pt>
                <c:pt idx="2045">
                  <c:v>14.722222222222221</c:v>
                </c:pt>
                <c:pt idx="2046">
                  <c:v>14.722222222222221</c:v>
                </c:pt>
                <c:pt idx="2047">
                  <c:v>14.722222222222221</c:v>
                </c:pt>
                <c:pt idx="2048">
                  <c:v>14.722222222222221</c:v>
                </c:pt>
                <c:pt idx="2049">
                  <c:v>14.722222222222221</c:v>
                </c:pt>
                <c:pt idx="2050">
                  <c:v>14.722222222222221</c:v>
                </c:pt>
                <c:pt idx="2051">
                  <c:v>14.722222222222221</c:v>
                </c:pt>
                <c:pt idx="2052">
                  <c:v>14.722222222222221</c:v>
                </c:pt>
                <c:pt idx="2053">
                  <c:v>14.722222222222221</c:v>
                </c:pt>
                <c:pt idx="2054">
                  <c:v>14.722222222222221</c:v>
                </c:pt>
                <c:pt idx="2055">
                  <c:v>14.722222222222221</c:v>
                </c:pt>
                <c:pt idx="2056">
                  <c:v>14.722222222222221</c:v>
                </c:pt>
                <c:pt idx="2057">
                  <c:v>14.722222222222221</c:v>
                </c:pt>
                <c:pt idx="2058">
                  <c:v>14.722222222222221</c:v>
                </c:pt>
                <c:pt idx="2059">
                  <c:v>14.444444444444445</c:v>
                </c:pt>
                <c:pt idx="2060">
                  <c:v>14.444444444444445</c:v>
                </c:pt>
                <c:pt idx="2061">
                  <c:v>14.444444444444445</c:v>
                </c:pt>
                <c:pt idx="2062">
                  <c:v>14.444444444444445</c:v>
                </c:pt>
                <c:pt idx="2063">
                  <c:v>14.444444444444445</c:v>
                </c:pt>
                <c:pt idx="2064">
                  <c:v>14.444444444444445</c:v>
                </c:pt>
                <c:pt idx="2065">
                  <c:v>14.444444444444445</c:v>
                </c:pt>
                <c:pt idx="2066">
                  <c:v>14.444444444444445</c:v>
                </c:pt>
                <c:pt idx="2067">
                  <c:v>14.444444444444445</c:v>
                </c:pt>
                <c:pt idx="2068">
                  <c:v>14.444444444444445</c:v>
                </c:pt>
                <c:pt idx="2069">
                  <c:v>13.611111111111111</c:v>
                </c:pt>
                <c:pt idx="2070">
                  <c:v>13.611111111111111</c:v>
                </c:pt>
                <c:pt idx="2071">
                  <c:v>13.611111111111111</c:v>
                </c:pt>
                <c:pt idx="2072">
                  <c:v>13.611111111111111</c:v>
                </c:pt>
                <c:pt idx="2073">
                  <c:v>13.611111111111111</c:v>
                </c:pt>
                <c:pt idx="2074">
                  <c:v>13.611111111111111</c:v>
                </c:pt>
                <c:pt idx="2075">
                  <c:v>13.611111111111111</c:v>
                </c:pt>
                <c:pt idx="2076">
                  <c:v>13.611111111111111</c:v>
                </c:pt>
                <c:pt idx="2077">
                  <c:v>13.611111111111111</c:v>
                </c:pt>
                <c:pt idx="2078">
                  <c:v>13.611111111111111</c:v>
                </c:pt>
                <c:pt idx="2079">
                  <c:v>13.611111111111111</c:v>
                </c:pt>
                <c:pt idx="2080">
                  <c:v>13.611111111111111</c:v>
                </c:pt>
                <c:pt idx="2081">
                  <c:v>13.611111111111111</c:v>
                </c:pt>
                <c:pt idx="2082">
                  <c:v>13.611111111111111</c:v>
                </c:pt>
                <c:pt idx="2083">
                  <c:v>13.611111111111111</c:v>
                </c:pt>
                <c:pt idx="2084">
                  <c:v>13.611111111111111</c:v>
                </c:pt>
                <c:pt idx="2085">
                  <c:v>13.611111111111111</c:v>
                </c:pt>
                <c:pt idx="2086">
                  <c:v>13.611111111111111</c:v>
                </c:pt>
                <c:pt idx="2087">
                  <c:v>13.611111111111111</c:v>
                </c:pt>
                <c:pt idx="2088">
                  <c:v>13.611111111111111</c:v>
                </c:pt>
                <c:pt idx="2089">
                  <c:v>13.888888888888889</c:v>
                </c:pt>
                <c:pt idx="2090">
                  <c:v>13.888888888888889</c:v>
                </c:pt>
                <c:pt idx="2091">
                  <c:v>13.888888888888889</c:v>
                </c:pt>
                <c:pt idx="2092">
                  <c:v>13.888888888888889</c:v>
                </c:pt>
                <c:pt idx="2093">
                  <c:v>13.888888888888889</c:v>
                </c:pt>
                <c:pt idx="2094">
                  <c:v>13.888888888888889</c:v>
                </c:pt>
                <c:pt idx="2095">
                  <c:v>13.888888888888889</c:v>
                </c:pt>
                <c:pt idx="2096">
                  <c:v>13.888888888888889</c:v>
                </c:pt>
                <c:pt idx="2097">
                  <c:v>13.888888888888889</c:v>
                </c:pt>
                <c:pt idx="2098">
                  <c:v>13.888888888888889</c:v>
                </c:pt>
                <c:pt idx="2099">
                  <c:v>13.888888888888889</c:v>
                </c:pt>
                <c:pt idx="2100">
                  <c:v>14.722222222222221</c:v>
                </c:pt>
                <c:pt idx="2101">
                  <c:v>14.722222222222221</c:v>
                </c:pt>
                <c:pt idx="2102">
                  <c:v>14.722222222222221</c:v>
                </c:pt>
                <c:pt idx="2103">
                  <c:v>14.722222222222221</c:v>
                </c:pt>
                <c:pt idx="2104">
                  <c:v>14.722222222222221</c:v>
                </c:pt>
                <c:pt idx="2105">
                  <c:v>14.722222222222221</c:v>
                </c:pt>
                <c:pt idx="2106">
                  <c:v>14.722222222222221</c:v>
                </c:pt>
                <c:pt idx="2107">
                  <c:v>14.722222222222221</c:v>
                </c:pt>
                <c:pt idx="2108">
                  <c:v>14.722222222222221</c:v>
                </c:pt>
                <c:pt idx="2109">
                  <c:v>14.722222222222221</c:v>
                </c:pt>
                <c:pt idx="2110">
                  <c:v>14.722222222222221</c:v>
                </c:pt>
                <c:pt idx="2111">
                  <c:v>14.722222222222221</c:v>
                </c:pt>
                <c:pt idx="2112">
                  <c:v>14.722222222222221</c:v>
                </c:pt>
                <c:pt idx="2113">
                  <c:v>14.722222222222221</c:v>
                </c:pt>
                <c:pt idx="2114">
                  <c:v>14.722222222222221</c:v>
                </c:pt>
                <c:pt idx="2115">
                  <c:v>14.722222222222221</c:v>
                </c:pt>
                <c:pt idx="2116">
                  <c:v>14.722222222222221</c:v>
                </c:pt>
                <c:pt idx="2117">
                  <c:v>14.722222222222221</c:v>
                </c:pt>
                <c:pt idx="2118">
                  <c:v>14.722222222222221</c:v>
                </c:pt>
                <c:pt idx="2119">
                  <c:v>14.722222222222221</c:v>
                </c:pt>
                <c:pt idx="2120">
                  <c:v>14.722222222222221</c:v>
                </c:pt>
                <c:pt idx="2121">
                  <c:v>14.722222222222221</c:v>
                </c:pt>
                <c:pt idx="2122">
                  <c:v>14.722222222222221</c:v>
                </c:pt>
                <c:pt idx="2123">
                  <c:v>14.722222222222221</c:v>
                </c:pt>
                <c:pt idx="2124">
                  <c:v>14.722222222222221</c:v>
                </c:pt>
                <c:pt idx="2125">
                  <c:v>14.722222222222221</c:v>
                </c:pt>
                <c:pt idx="2126">
                  <c:v>14.722222222222221</c:v>
                </c:pt>
                <c:pt idx="2127">
                  <c:v>14.722222222222221</c:v>
                </c:pt>
                <c:pt idx="2128">
                  <c:v>14.722222222222221</c:v>
                </c:pt>
                <c:pt idx="2129">
                  <c:v>14.722222222222221</c:v>
                </c:pt>
                <c:pt idx="2130">
                  <c:v>14.722222222222221</c:v>
                </c:pt>
                <c:pt idx="2131">
                  <c:v>14.722222222222221</c:v>
                </c:pt>
                <c:pt idx="2132">
                  <c:v>14.722222222222221</c:v>
                </c:pt>
                <c:pt idx="2133">
                  <c:v>14.722222222222221</c:v>
                </c:pt>
                <c:pt idx="2134">
                  <c:v>14.722222222222221</c:v>
                </c:pt>
                <c:pt idx="2135">
                  <c:v>14.722222222222221</c:v>
                </c:pt>
                <c:pt idx="2136">
                  <c:v>14.722222222222221</c:v>
                </c:pt>
                <c:pt idx="2137">
                  <c:v>14.722222222222221</c:v>
                </c:pt>
                <c:pt idx="2138">
                  <c:v>14.722222222222221</c:v>
                </c:pt>
                <c:pt idx="2139">
                  <c:v>14.722222222222221</c:v>
                </c:pt>
                <c:pt idx="2140">
                  <c:v>14.722222222222221</c:v>
                </c:pt>
                <c:pt idx="2141">
                  <c:v>14.722222222222221</c:v>
                </c:pt>
                <c:pt idx="2142">
                  <c:v>14.722222222222221</c:v>
                </c:pt>
                <c:pt idx="2143">
                  <c:v>14.722222222222221</c:v>
                </c:pt>
                <c:pt idx="2144">
                  <c:v>14.722222222222221</c:v>
                </c:pt>
                <c:pt idx="2145">
                  <c:v>14.722222222222221</c:v>
                </c:pt>
                <c:pt idx="2146">
                  <c:v>14.722222222222221</c:v>
                </c:pt>
                <c:pt idx="2147">
                  <c:v>14.722222222222221</c:v>
                </c:pt>
                <c:pt idx="2148">
                  <c:v>14.722222222222221</c:v>
                </c:pt>
                <c:pt idx="2149">
                  <c:v>14.722222222222221</c:v>
                </c:pt>
                <c:pt idx="2150">
                  <c:v>14.722222222222221</c:v>
                </c:pt>
                <c:pt idx="2151">
                  <c:v>14.722222222222221</c:v>
                </c:pt>
                <c:pt idx="2152">
                  <c:v>14.722222222222221</c:v>
                </c:pt>
                <c:pt idx="2153">
                  <c:v>14.722222222222221</c:v>
                </c:pt>
                <c:pt idx="2154">
                  <c:v>14.722222222222221</c:v>
                </c:pt>
                <c:pt idx="2155">
                  <c:v>14.722222222222221</c:v>
                </c:pt>
                <c:pt idx="2156">
                  <c:v>14.722222222222221</c:v>
                </c:pt>
                <c:pt idx="2157">
                  <c:v>14.722222222222221</c:v>
                </c:pt>
                <c:pt idx="2158">
                  <c:v>14.722222222222221</c:v>
                </c:pt>
                <c:pt idx="2159">
                  <c:v>14.166666666666666</c:v>
                </c:pt>
                <c:pt idx="2160">
                  <c:v>14.166666666666666</c:v>
                </c:pt>
                <c:pt idx="2161">
                  <c:v>14.166666666666666</c:v>
                </c:pt>
                <c:pt idx="2162">
                  <c:v>14.166666666666666</c:v>
                </c:pt>
                <c:pt idx="2163">
                  <c:v>14.166666666666666</c:v>
                </c:pt>
                <c:pt idx="2164">
                  <c:v>14.166666666666666</c:v>
                </c:pt>
                <c:pt idx="2165">
                  <c:v>14.166666666666666</c:v>
                </c:pt>
                <c:pt idx="2166">
                  <c:v>14.166666666666666</c:v>
                </c:pt>
                <c:pt idx="2167">
                  <c:v>14.166666666666666</c:v>
                </c:pt>
                <c:pt idx="2168">
                  <c:v>14.166666666666666</c:v>
                </c:pt>
                <c:pt idx="2169">
                  <c:v>14.166666666666666</c:v>
                </c:pt>
                <c:pt idx="2170">
                  <c:v>14.166666666666666</c:v>
                </c:pt>
                <c:pt idx="2171">
                  <c:v>14.166666666666666</c:v>
                </c:pt>
                <c:pt idx="2172">
                  <c:v>14.166666666666666</c:v>
                </c:pt>
                <c:pt idx="2173">
                  <c:v>14.166666666666666</c:v>
                </c:pt>
                <c:pt idx="2174">
                  <c:v>14.166666666666666</c:v>
                </c:pt>
                <c:pt idx="2175">
                  <c:v>14.166666666666666</c:v>
                </c:pt>
                <c:pt idx="2176">
                  <c:v>14.166666666666666</c:v>
                </c:pt>
                <c:pt idx="2177">
                  <c:v>14.166666666666666</c:v>
                </c:pt>
                <c:pt idx="2178">
                  <c:v>14.166666666666666</c:v>
                </c:pt>
                <c:pt idx="2179">
                  <c:v>13.888888888888889</c:v>
                </c:pt>
                <c:pt idx="2180">
                  <c:v>13.888888888888889</c:v>
                </c:pt>
                <c:pt idx="2181">
                  <c:v>13.888888888888889</c:v>
                </c:pt>
                <c:pt idx="2182">
                  <c:v>13.888888888888889</c:v>
                </c:pt>
                <c:pt idx="2183">
                  <c:v>13.888888888888889</c:v>
                </c:pt>
                <c:pt idx="2184">
                  <c:v>13.888888888888889</c:v>
                </c:pt>
                <c:pt idx="2185">
                  <c:v>13.888888888888889</c:v>
                </c:pt>
                <c:pt idx="2186">
                  <c:v>13.888888888888889</c:v>
                </c:pt>
                <c:pt idx="2187">
                  <c:v>13.888888888888889</c:v>
                </c:pt>
                <c:pt idx="2188">
                  <c:v>13.888888888888889</c:v>
                </c:pt>
                <c:pt idx="2189">
                  <c:v>13.888888888888889</c:v>
                </c:pt>
                <c:pt idx="2190">
                  <c:v>14.166666666666666</c:v>
                </c:pt>
                <c:pt idx="2191">
                  <c:v>14.166666666666666</c:v>
                </c:pt>
                <c:pt idx="2192">
                  <c:v>14.166666666666666</c:v>
                </c:pt>
                <c:pt idx="2193">
                  <c:v>14.166666666666666</c:v>
                </c:pt>
                <c:pt idx="2194">
                  <c:v>14.166666666666666</c:v>
                </c:pt>
                <c:pt idx="2195">
                  <c:v>14.166666666666666</c:v>
                </c:pt>
                <c:pt idx="2196">
                  <c:v>14.166666666666666</c:v>
                </c:pt>
                <c:pt idx="2197">
                  <c:v>14.166666666666666</c:v>
                </c:pt>
                <c:pt idx="2198">
                  <c:v>13.888888888888889</c:v>
                </c:pt>
                <c:pt idx="2199">
                  <c:v>13.888888888888889</c:v>
                </c:pt>
                <c:pt idx="2200">
                  <c:v>13.888888888888889</c:v>
                </c:pt>
                <c:pt idx="2201">
                  <c:v>13.888888888888889</c:v>
                </c:pt>
                <c:pt idx="2202">
                  <c:v>13.888888888888889</c:v>
                </c:pt>
                <c:pt idx="2203">
                  <c:v>13.888888888888889</c:v>
                </c:pt>
                <c:pt idx="2204">
                  <c:v>13.888888888888889</c:v>
                </c:pt>
                <c:pt idx="2205">
                  <c:v>13.888888888888889</c:v>
                </c:pt>
                <c:pt idx="2206">
                  <c:v>13.888888888888889</c:v>
                </c:pt>
                <c:pt idx="2207">
                  <c:v>13.888888888888889</c:v>
                </c:pt>
                <c:pt idx="2208">
                  <c:v>14.444444444444445</c:v>
                </c:pt>
                <c:pt idx="2209">
                  <c:v>14.444444444444445</c:v>
                </c:pt>
                <c:pt idx="2210">
                  <c:v>14.444444444444445</c:v>
                </c:pt>
                <c:pt idx="2211">
                  <c:v>14.444444444444445</c:v>
                </c:pt>
                <c:pt idx="2212">
                  <c:v>14.444444444444445</c:v>
                </c:pt>
                <c:pt idx="2213">
                  <c:v>14.444444444444445</c:v>
                </c:pt>
                <c:pt idx="2214">
                  <c:v>14.444444444444445</c:v>
                </c:pt>
                <c:pt idx="2215">
                  <c:v>14.444444444444445</c:v>
                </c:pt>
                <c:pt idx="2216">
                  <c:v>14.444444444444445</c:v>
                </c:pt>
                <c:pt idx="2217">
                  <c:v>14.444444444444445</c:v>
                </c:pt>
                <c:pt idx="2218">
                  <c:v>14.444444444444445</c:v>
                </c:pt>
                <c:pt idx="2219">
                  <c:v>14.444444444444445</c:v>
                </c:pt>
                <c:pt idx="2220">
                  <c:v>14.444444444444445</c:v>
                </c:pt>
                <c:pt idx="2221">
                  <c:v>14.444444444444445</c:v>
                </c:pt>
                <c:pt idx="2222">
                  <c:v>14.444444444444445</c:v>
                </c:pt>
                <c:pt idx="2223">
                  <c:v>14.444444444444445</c:v>
                </c:pt>
                <c:pt idx="2224">
                  <c:v>14.444444444444445</c:v>
                </c:pt>
                <c:pt idx="2225">
                  <c:v>14.444444444444445</c:v>
                </c:pt>
                <c:pt idx="2226">
                  <c:v>14.444444444444445</c:v>
                </c:pt>
                <c:pt idx="2227">
                  <c:v>14.444444444444445</c:v>
                </c:pt>
                <c:pt idx="2228">
                  <c:v>14.444444444444445</c:v>
                </c:pt>
                <c:pt idx="2229">
                  <c:v>14.444444444444445</c:v>
                </c:pt>
                <c:pt idx="2230">
                  <c:v>14.444444444444445</c:v>
                </c:pt>
                <c:pt idx="2231">
                  <c:v>14.444444444444445</c:v>
                </c:pt>
                <c:pt idx="2232">
                  <c:v>14.444444444444445</c:v>
                </c:pt>
                <c:pt idx="2233">
                  <c:v>14.444444444444445</c:v>
                </c:pt>
                <c:pt idx="2234">
                  <c:v>14.444444444444445</c:v>
                </c:pt>
                <c:pt idx="2235">
                  <c:v>14.444444444444445</c:v>
                </c:pt>
                <c:pt idx="2236">
                  <c:v>14.444444444444445</c:v>
                </c:pt>
                <c:pt idx="2237">
                  <c:v>14.444444444444445</c:v>
                </c:pt>
                <c:pt idx="2238">
                  <c:v>14.722222222222221</c:v>
                </c:pt>
                <c:pt idx="2239">
                  <c:v>14.722222222222221</c:v>
                </c:pt>
                <c:pt idx="2240">
                  <c:v>14.722222222222221</c:v>
                </c:pt>
                <c:pt idx="2241">
                  <c:v>14.722222222222221</c:v>
                </c:pt>
                <c:pt idx="2242">
                  <c:v>14.722222222222221</c:v>
                </c:pt>
                <c:pt idx="2243">
                  <c:v>14.722222222222221</c:v>
                </c:pt>
                <c:pt idx="2244">
                  <c:v>14.722222222222221</c:v>
                </c:pt>
                <c:pt idx="2245">
                  <c:v>14.722222222222221</c:v>
                </c:pt>
                <c:pt idx="2246">
                  <c:v>14.722222222222221</c:v>
                </c:pt>
                <c:pt idx="2247">
                  <c:v>14.722222222222221</c:v>
                </c:pt>
                <c:pt idx="2248">
                  <c:v>14.444444444444445</c:v>
                </c:pt>
                <c:pt idx="2249">
                  <c:v>14.444444444444445</c:v>
                </c:pt>
                <c:pt idx="2250">
                  <c:v>14.444444444444445</c:v>
                </c:pt>
                <c:pt idx="2251">
                  <c:v>14.444444444444445</c:v>
                </c:pt>
                <c:pt idx="2252">
                  <c:v>14.444444444444445</c:v>
                </c:pt>
                <c:pt idx="2253">
                  <c:v>14.444444444444445</c:v>
                </c:pt>
                <c:pt idx="2254">
                  <c:v>14.444444444444445</c:v>
                </c:pt>
                <c:pt idx="2255">
                  <c:v>14.444444444444445</c:v>
                </c:pt>
                <c:pt idx="2256">
                  <c:v>14.444444444444445</c:v>
                </c:pt>
                <c:pt idx="2257">
                  <c:v>14.722222222222221</c:v>
                </c:pt>
                <c:pt idx="2258">
                  <c:v>14.722222222222221</c:v>
                </c:pt>
                <c:pt idx="2259">
                  <c:v>14.722222222222221</c:v>
                </c:pt>
                <c:pt idx="2260">
                  <c:v>14.722222222222221</c:v>
                </c:pt>
                <c:pt idx="2261">
                  <c:v>14.722222222222221</c:v>
                </c:pt>
                <c:pt idx="2262">
                  <c:v>14.722222222222221</c:v>
                </c:pt>
                <c:pt idx="2263">
                  <c:v>14.722222222222221</c:v>
                </c:pt>
                <c:pt idx="2264">
                  <c:v>14.722222222222221</c:v>
                </c:pt>
                <c:pt idx="2265">
                  <c:v>14.722222222222221</c:v>
                </c:pt>
                <c:pt idx="2266">
                  <c:v>13.888888888888889</c:v>
                </c:pt>
                <c:pt idx="2267">
                  <c:v>13.888888888888889</c:v>
                </c:pt>
                <c:pt idx="2268">
                  <c:v>13.888888888888889</c:v>
                </c:pt>
                <c:pt idx="2269">
                  <c:v>13.888888888888889</c:v>
                </c:pt>
                <c:pt idx="2270">
                  <c:v>13.888888888888889</c:v>
                </c:pt>
                <c:pt idx="2271">
                  <c:v>13.888888888888889</c:v>
                </c:pt>
                <c:pt idx="2272">
                  <c:v>13.888888888888889</c:v>
                </c:pt>
                <c:pt idx="2273">
                  <c:v>13.888888888888889</c:v>
                </c:pt>
                <c:pt idx="2274">
                  <c:v>13.888888888888889</c:v>
                </c:pt>
                <c:pt idx="2275">
                  <c:v>13.888888888888889</c:v>
                </c:pt>
                <c:pt idx="2276">
                  <c:v>13.888888888888889</c:v>
                </c:pt>
                <c:pt idx="2277">
                  <c:v>13.888888888888889</c:v>
                </c:pt>
                <c:pt idx="2278">
                  <c:v>13.888888888888889</c:v>
                </c:pt>
                <c:pt idx="2279">
                  <c:v>13.888888888888889</c:v>
                </c:pt>
                <c:pt idx="2280">
                  <c:v>13.888888888888889</c:v>
                </c:pt>
                <c:pt idx="2281">
                  <c:v>13.888888888888889</c:v>
                </c:pt>
                <c:pt idx="2282">
                  <c:v>13.888888888888889</c:v>
                </c:pt>
                <c:pt idx="2283">
                  <c:v>13.888888888888889</c:v>
                </c:pt>
                <c:pt idx="2284">
                  <c:v>13.888888888888889</c:v>
                </c:pt>
                <c:pt idx="2285">
                  <c:v>13.888888888888889</c:v>
                </c:pt>
                <c:pt idx="2286">
                  <c:v>13.611111111111111</c:v>
                </c:pt>
                <c:pt idx="2287">
                  <c:v>13.611111111111111</c:v>
                </c:pt>
                <c:pt idx="2288">
                  <c:v>13.611111111111111</c:v>
                </c:pt>
                <c:pt idx="2289">
                  <c:v>13.611111111111111</c:v>
                </c:pt>
                <c:pt idx="2290">
                  <c:v>13.611111111111111</c:v>
                </c:pt>
                <c:pt idx="2291">
                  <c:v>13.611111111111111</c:v>
                </c:pt>
                <c:pt idx="2292">
                  <c:v>13.611111111111111</c:v>
                </c:pt>
                <c:pt idx="2293">
                  <c:v>13.611111111111111</c:v>
                </c:pt>
                <c:pt idx="2294">
                  <c:v>13.611111111111111</c:v>
                </c:pt>
                <c:pt idx="2295">
                  <c:v>13.611111111111111</c:v>
                </c:pt>
                <c:pt idx="2296">
                  <c:v>13.611111111111111</c:v>
                </c:pt>
                <c:pt idx="2297">
                  <c:v>13.611111111111111</c:v>
                </c:pt>
                <c:pt idx="2298">
                  <c:v>13.611111111111111</c:v>
                </c:pt>
                <c:pt idx="2299">
                  <c:v>13.611111111111111</c:v>
                </c:pt>
                <c:pt idx="2300">
                  <c:v>13.611111111111111</c:v>
                </c:pt>
                <c:pt idx="2301">
                  <c:v>13.611111111111111</c:v>
                </c:pt>
                <c:pt idx="2302">
                  <c:v>13.611111111111111</c:v>
                </c:pt>
                <c:pt idx="2303">
                  <c:v>13.611111111111111</c:v>
                </c:pt>
                <c:pt idx="2304">
                  <c:v>13.611111111111111</c:v>
                </c:pt>
                <c:pt idx="2305">
                  <c:v>13.611111111111111</c:v>
                </c:pt>
                <c:pt idx="2306">
                  <c:v>13.611111111111111</c:v>
                </c:pt>
                <c:pt idx="2307">
                  <c:v>13.611111111111111</c:v>
                </c:pt>
                <c:pt idx="2308">
                  <c:v>13.888888888888889</c:v>
                </c:pt>
                <c:pt idx="2309">
                  <c:v>13.888888888888889</c:v>
                </c:pt>
                <c:pt idx="2310">
                  <c:v>13.888888888888889</c:v>
                </c:pt>
                <c:pt idx="2311">
                  <c:v>13.888888888888889</c:v>
                </c:pt>
                <c:pt idx="2312">
                  <c:v>13.888888888888889</c:v>
                </c:pt>
                <c:pt idx="2313">
                  <c:v>13.888888888888889</c:v>
                </c:pt>
                <c:pt idx="2314">
                  <c:v>13.888888888888889</c:v>
                </c:pt>
                <c:pt idx="2315">
                  <c:v>13.888888888888889</c:v>
                </c:pt>
                <c:pt idx="2316">
                  <c:v>13.888888888888889</c:v>
                </c:pt>
                <c:pt idx="2317">
                  <c:v>13.888888888888889</c:v>
                </c:pt>
                <c:pt idx="2318">
                  <c:v>14.166666666666666</c:v>
                </c:pt>
                <c:pt idx="2319">
                  <c:v>14.166666666666666</c:v>
                </c:pt>
                <c:pt idx="2320">
                  <c:v>14.166666666666666</c:v>
                </c:pt>
                <c:pt idx="2321">
                  <c:v>14.166666666666666</c:v>
                </c:pt>
                <c:pt idx="2322">
                  <c:v>14.166666666666666</c:v>
                </c:pt>
                <c:pt idx="2323">
                  <c:v>14.166666666666666</c:v>
                </c:pt>
                <c:pt idx="2324">
                  <c:v>14.166666666666666</c:v>
                </c:pt>
                <c:pt idx="2325">
                  <c:v>14.166666666666666</c:v>
                </c:pt>
                <c:pt idx="2326">
                  <c:v>14.166666666666666</c:v>
                </c:pt>
                <c:pt idx="2327">
                  <c:v>14.722222222222221</c:v>
                </c:pt>
                <c:pt idx="2328">
                  <c:v>14.722222222222221</c:v>
                </c:pt>
                <c:pt idx="2329">
                  <c:v>14.722222222222221</c:v>
                </c:pt>
                <c:pt idx="2330">
                  <c:v>14.722222222222221</c:v>
                </c:pt>
                <c:pt idx="2331">
                  <c:v>14.722222222222221</c:v>
                </c:pt>
                <c:pt idx="2332">
                  <c:v>14.722222222222221</c:v>
                </c:pt>
                <c:pt idx="2333">
                  <c:v>14.722222222222221</c:v>
                </c:pt>
                <c:pt idx="2334">
                  <c:v>14.722222222222221</c:v>
                </c:pt>
                <c:pt idx="2335">
                  <c:v>14.722222222222221</c:v>
                </c:pt>
                <c:pt idx="2336">
                  <c:v>14.722222222222221</c:v>
                </c:pt>
                <c:pt idx="2337">
                  <c:v>14.722222222222221</c:v>
                </c:pt>
                <c:pt idx="2338">
                  <c:v>14.722222222222221</c:v>
                </c:pt>
                <c:pt idx="2339">
                  <c:v>14.722222222222221</c:v>
                </c:pt>
                <c:pt idx="2340">
                  <c:v>14.722222222222221</c:v>
                </c:pt>
                <c:pt idx="2341">
                  <c:v>14.722222222222221</c:v>
                </c:pt>
                <c:pt idx="2342">
                  <c:v>14.722222222222221</c:v>
                </c:pt>
                <c:pt idx="2343">
                  <c:v>14.722222222222221</c:v>
                </c:pt>
                <c:pt idx="2344">
                  <c:v>14.722222222222221</c:v>
                </c:pt>
                <c:pt idx="2345">
                  <c:v>15</c:v>
                </c:pt>
                <c:pt idx="2346">
                  <c:v>15</c:v>
                </c:pt>
                <c:pt idx="2347">
                  <c:v>15</c:v>
                </c:pt>
                <c:pt idx="2348">
                  <c:v>15</c:v>
                </c:pt>
                <c:pt idx="2349">
                  <c:v>15</c:v>
                </c:pt>
                <c:pt idx="2350">
                  <c:v>15</c:v>
                </c:pt>
                <c:pt idx="2351">
                  <c:v>15</c:v>
                </c:pt>
                <c:pt idx="2352">
                  <c:v>15</c:v>
                </c:pt>
                <c:pt idx="2353">
                  <c:v>15</c:v>
                </c:pt>
                <c:pt idx="2354">
                  <c:v>15</c:v>
                </c:pt>
                <c:pt idx="2355">
                  <c:v>15</c:v>
                </c:pt>
                <c:pt idx="2356">
                  <c:v>15</c:v>
                </c:pt>
                <c:pt idx="2357">
                  <c:v>15</c:v>
                </c:pt>
                <c:pt idx="2358">
                  <c:v>15</c:v>
                </c:pt>
                <c:pt idx="2359">
                  <c:v>15</c:v>
                </c:pt>
                <c:pt idx="2360">
                  <c:v>15</c:v>
                </c:pt>
                <c:pt idx="2361">
                  <c:v>15</c:v>
                </c:pt>
                <c:pt idx="2362">
                  <c:v>15</c:v>
                </c:pt>
                <c:pt idx="2363">
                  <c:v>15</c:v>
                </c:pt>
                <c:pt idx="2364">
                  <c:v>15</c:v>
                </c:pt>
                <c:pt idx="2365">
                  <c:v>15</c:v>
                </c:pt>
                <c:pt idx="2366">
                  <c:v>14.722222222222221</c:v>
                </c:pt>
                <c:pt idx="2367">
                  <c:v>14.722222222222221</c:v>
                </c:pt>
                <c:pt idx="2368">
                  <c:v>14.722222222222221</c:v>
                </c:pt>
                <c:pt idx="2369">
                  <c:v>14.722222222222221</c:v>
                </c:pt>
                <c:pt idx="2370">
                  <c:v>14.722222222222221</c:v>
                </c:pt>
                <c:pt idx="2371">
                  <c:v>14.722222222222221</c:v>
                </c:pt>
                <c:pt idx="2372">
                  <c:v>14.722222222222221</c:v>
                </c:pt>
                <c:pt idx="2373">
                  <c:v>14.722222222222221</c:v>
                </c:pt>
                <c:pt idx="2374">
                  <c:v>14.722222222222221</c:v>
                </c:pt>
                <c:pt idx="2375">
                  <c:v>14.722222222222221</c:v>
                </c:pt>
                <c:pt idx="2376">
                  <c:v>14.722222222222221</c:v>
                </c:pt>
                <c:pt idx="2377">
                  <c:v>14.444444444444445</c:v>
                </c:pt>
                <c:pt idx="2378">
                  <c:v>14.444444444444445</c:v>
                </c:pt>
                <c:pt idx="2379">
                  <c:v>14.444444444444445</c:v>
                </c:pt>
                <c:pt idx="2380">
                  <c:v>14.444444444444445</c:v>
                </c:pt>
                <c:pt idx="2381">
                  <c:v>14.444444444444445</c:v>
                </c:pt>
                <c:pt idx="2382">
                  <c:v>14.444444444444445</c:v>
                </c:pt>
                <c:pt idx="2383">
                  <c:v>14.444444444444445</c:v>
                </c:pt>
                <c:pt idx="2384">
                  <c:v>14.444444444444445</c:v>
                </c:pt>
                <c:pt idx="2385">
                  <c:v>14.444444444444445</c:v>
                </c:pt>
                <c:pt idx="2386">
                  <c:v>14.444444444444445</c:v>
                </c:pt>
                <c:pt idx="2387">
                  <c:v>13.888888888888889</c:v>
                </c:pt>
                <c:pt idx="2388">
                  <c:v>13.888888888888889</c:v>
                </c:pt>
                <c:pt idx="2389">
                  <c:v>13.888888888888889</c:v>
                </c:pt>
                <c:pt idx="2390">
                  <c:v>13.888888888888889</c:v>
                </c:pt>
                <c:pt idx="2391">
                  <c:v>13.888888888888889</c:v>
                </c:pt>
                <c:pt idx="2392">
                  <c:v>13.888888888888889</c:v>
                </c:pt>
                <c:pt idx="2393">
                  <c:v>13.888888888888889</c:v>
                </c:pt>
                <c:pt idx="2394">
                  <c:v>13.888888888888889</c:v>
                </c:pt>
                <c:pt idx="2395">
                  <c:v>13.888888888888889</c:v>
                </c:pt>
                <c:pt idx="2396">
                  <c:v>14.166666666666666</c:v>
                </c:pt>
                <c:pt idx="2397">
                  <c:v>14.166666666666666</c:v>
                </c:pt>
                <c:pt idx="2398">
                  <c:v>14.166666666666666</c:v>
                </c:pt>
                <c:pt idx="2399">
                  <c:v>14.166666666666666</c:v>
                </c:pt>
                <c:pt idx="2400">
                  <c:v>14.166666666666666</c:v>
                </c:pt>
                <c:pt idx="2401">
                  <c:v>14.166666666666666</c:v>
                </c:pt>
                <c:pt idx="2402">
                  <c:v>14.166666666666666</c:v>
                </c:pt>
                <c:pt idx="2403">
                  <c:v>14.166666666666666</c:v>
                </c:pt>
                <c:pt idx="2404">
                  <c:v>14.166666666666666</c:v>
                </c:pt>
                <c:pt idx="2405">
                  <c:v>14.166666666666666</c:v>
                </c:pt>
                <c:pt idx="2406">
                  <c:v>14.166666666666666</c:v>
                </c:pt>
                <c:pt idx="2407">
                  <c:v>14.166666666666666</c:v>
                </c:pt>
                <c:pt idx="2408">
                  <c:v>14.166666666666666</c:v>
                </c:pt>
                <c:pt idx="2409">
                  <c:v>14.166666666666666</c:v>
                </c:pt>
                <c:pt idx="2410">
                  <c:v>14.166666666666666</c:v>
                </c:pt>
                <c:pt idx="2411">
                  <c:v>14.166666666666666</c:v>
                </c:pt>
                <c:pt idx="2412">
                  <c:v>14.166666666666666</c:v>
                </c:pt>
                <c:pt idx="2413">
                  <c:v>14.166666666666666</c:v>
                </c:pt>
                <c:pt idx="2414">
                  <c:v>13.333333333333334</c:v>
                </c:pt>
                <c:pt idx="2415">
                  <c:v>13.333333333333334</c:v>
                </c:pt>
                <c:pt idx="2416">
                  <c:v>13.333333333333334</c:v>
                </c:pt>
                <c:pt idx="2417">
                  <c:v>13.333333333333334</c:v>
                </c:pt>
                <c:pt idx="2418">
                  <c:v>13.333333333333334</c:v>
                </c:pt>
                <c:pt idx="2419">
                  <c:v>13.333333333333334</c:v>
                </c:pt>
                <c:pt idx="2420">
                  <c:v>13.333333333333334</c:v>
                </c:pt>
                <c:pt idx="2421">
                  <c:v>13.333333333333334</c:v>
                </c:pt>
                <c:pt idx="2422">
                  <c:v>13.333333333333334</c:v>
                </c:pt>
                <c:pt idx="2423">
                  <c:v>13.333333333333334</c:v>
                </c:pt>
                <c:pt idx="2424">
                  <c:v>13.333333333333334</c:v>
                </c:pt>
                <c:pt idx="2425">
                  <c:v>12.222222222222221</c:v>
                </c:pt>
                <c:pt idx="2426">
                  <c:v>12.222222222222221</c:v>
                </c:pt>
                <c:pt idx="2427">
                  <c:v>12.222222222222221</c:v>
                </c:pt>
                <c:pt idx="2428">
                  <c:v>12.222222222222221</c:v>
                </c:pt>
                <c:pt idx="2429">
                  <c:v>12.222222222222221</c:v>
                </c:pt>
                <c:pt idx="2430">
                  <c:v>12.222222222222221</c:v>
                </c:pt>
                <c:pt idx="2431">
                  <c:v>12.222222222222221</c:v>
                </c:pt>
                <c:pt idx="2432">
                  <c:v>12.222222222222221</c:v>
                </c:pt>
                <c:pt idx="2433">
                  <c:v>12.222222222222221</c:v>
                </c:pt>
                <c:pt idx="2434">
                  <c:v>12.222222222222221</c:v>
                </c:pt>
                <c:pt idx="2435">
                  <c:v>11.944444444444445</c:v>
                </c:pt>
                <c:pt idx="2436">
                  <c:v>11.944444444444445</c:v>
                </c:pt>
                <c:pt idx="2437">
                  <c:v>11.944444444444445</c:v>
                </c:pt>
                <c:pt idx="2438">
                  <c:v>11.944444444444445</c:v>
                </c:pt>
                <c:pt idx="2439">
                  <c:v>11.944444444444445</c:v>
                </c:pt>
                <c:pt idx="2440">
                  <c:v>11.944444444444445</c:v>
                </c:pt>
                <c:pt idx="2441">
                  <c:v>11.944444444444445</c:v>
                </c:pt>
                <c:pt idx="2442">
                  <c:v>11.944444444444445</c:v>
                </c:pt>
                <c:pt idx="2443">
                  <c:v>11.944444444444445</c:v>
                </c:pt>
                <c:pt idx="2444">
                  <c:v>10.555555555555555</c:v>
                </c:pt>
                <c:pt idx="2445">
                  <c:v>10.555555555555555</c:v>
                </c:pt>
                <c:pt idx="2446">
                  <c:v>10.555555555555555</c:v>
                </c:pt>
                <c:pt idx="2447">
                  <c:v>10.555555555555555</c:v>
                </c:pt>
                <c:pt idx="2448">
                  <c:v>10.555555555555555</c:v>
                </c:pt>
                <c:pt idx="2449">
                  <c:v>10.555555555555555</c:v>
                </c:pt>
                <c:pt idx="2450">
                  <c:v>10.555555555555555</c:v>
                </c:pt>
                <c:pt idx="2451">
                  <c:v>10.555555555555555</c:v>
                </c:pt>
                <c:pt idx="2452">
                  <c:v>10.555555555555555</c:v>
                </c:pt>
                <c:pt idx="2453">
                  <c:v>10.555555555555555</c:v>
                </c:pt>
                <c:pt idx="2454">
                  <c:v>9.1666666666666661</c:v>
                </c:pt>
                <c:pt idx="2455">
                  <c:v>9.1666666666666661</c:v>
                </c:pt>
                <c:pt idx="2456">
                  <c:v>9.1666666666666661</c:v>
                </c:pt>
                <c:pt idx="2457">
                  <c:v>9.1666666666666661</c:v>
                </c:pt>
                <c:pt idx="2458">
                  <c:v>9.1666666666666661</c:v>
                </c:pt>
                <c:pt idx="2459">
                  <c:v>9.1666666666666661</c:v>
                </c:pt>
                <c:pt idx="2460">
                  <c:v>9.1666666666666661</c:v>
                </c:pt>
                <c:pt idx="2461">
                  <c:v>9.1666666666666661</c:v>
                </c:pt>
                <c:pt idx="2462">
                  <c:v>9.1666666666666661</c:v>
                </c:pt>
                <c:pt idx="2463">
                  <c:v>9.1666666666666661</c:v>
                </c:pt>
                <c:pt idx="2464">
                  <c:v>8.0555555555555554</c:v>
                </c:pt>
                <c:pt idx="2465">
                  <c:v>8.0555555555555554</c:v>
                </c:pt>
                <c:pt idx="2466">
                  <c:v>8.0555555555555554</c:v>
                </c:pt>
                <c:pt idx="2467">
                  <c:v>8.0555555555555554</c:v>
                </c:pt>
                <c:pt idx="2468">
                  <c:v>8.0555555555555554</c:v>
                </c:pt>
                <c:pt idx="2469">
                  <c:v>8.0555555555555554</c:v>
                </c:pt>
                <c:pt idx="2470">
                  <c:v>8.0555555555555554</c:v>
                </c:pt>
                <c:pt idx="2471">
                  <c:v>8.0555555555555554</c:v>
                </c:pt>
                <c:pt idx="2472">
                  <c:v>7.5</c:v>
                </c:pt>
                <c:pt idx="2473">
                  <c:v>7.5</c:v>
                </c:pt>
                <c:pt idx="2474">
                  <c:v>7.5</c:v>
                </c:pt>
                <c:pt idx="2475">
                  <c:v>7.5</c:v>
                </c:pt>
                <c:pt idx="2476">
                  <c:v>7.5</c:v>
                </c:pt>
                <c:pt idx="2477">
                  <c:v>7.5</c:v>
                </c:pt>
                <c:pt idx="2478">
                  <c:v>7.5</c:v>
                </c:pt>
                <c:pt idx="2479">
                  <c:v>7.5</c:v>
                </c:pt>
                <c:pt idx="2480">
                  <c:v>7.5</c:v>
                </c:pt>
                <c:pt idx="2481">
                  <c:v>7.5</c:v>
                </c:pt>
                <c:pt idx="2482">
                  <c:v>7.2222222222222223</c:v>
                </c:pt>
                <c:pt idx="2483">
                  <c:v>7.2222222222222223</c:v>
                </c:pt>
                <c:pt idx="2484">
                  <c:v>7.2222222222222223</c:v>
                </c:pt>
                <c:pt idx="2485">
                  <c:v>7.2222222222222223</c:v>
                </c:pt>
                <c:pt idx="2486">
                  <c:v>7.2222222222222223</c:v>
                </c:pt>
                <c:pt idx="2487">
                  <c:v>7.2222222222222223</c:v>
                </c:pt>
                <c:pt idx="2488">
                  <c:v>7.2222222222222223</c:v>
                </c:pt>
                <c:pt idx="2489">
                  <c:v>7.2222222222222223</c:v>
                </c:pt>
                <c:pt idx="2490">
                  <c:v>7.2222222222222223</c:v>
                </c:pt>
                <c:pt idx="2491">
                  <c:v>7.2222222222222223</c:v>
                </c:pt>
                <c:pt idx="2492">
                  <c:v>7.2222222222222223</c:v>
                </c:pt>
                <c:pt idx="2493">
                  <c:v>7.2222222222222223</c:v>
                </c:pt>
                <c:pt idx="2494">
                  <c:v>7.2222222222222223</c:v>
                </c:pt>
                <c:pt idx="2495">
                  <c:v>7.2222222222222223</c:v>
                </c:pt>
                <c:pt idx="2496">
                  <c:v>7.2222222222222223</c:v>
                </c:pt>
                <c:pt idx="2497">
                  <c:v>7.2222222222222223</c:v>
                </c:pt>
                <c:pt idx="2498">
                  <c:v>7.2222222222222223</c:v>
                </c:pt>
                <c:pt idx="2499">
                  <c:v>7.2222222222222223</c:v>
                </c:pt>
                <c:pt idx="2500">
                  <c:v>7.2222222222222223</c:v>
                </c:pt>
                <c:pt idx="2501">
                  <c:v>7.2222222222222223</c:v>
                </c:pt>
                <c:pt idx="2502">
                  <c:v>7.2222222222222223</c:v>
                </c:pt>
                <c:pt idx="2503">
                  <c:v>7.2222222222222223</c:v>
                </c:pt>
                <c:pt idx="2504">
                  <c:v>8.3333333333333339</c:v>
                </c:pt>
                <c:pt idx="2505">
                  <c:v>8.3333333333333339</c:v>
                </c:pt>
                <c:pt idx="2506">
                  <c:v>8.3333333333333339</c:v>
                </c:pt>
                <c:pt idx="2507">
                  <c:v>8.3333333333333339</c:v>
                </c:pt>
                <c:pt idx="2508">
                  <c:v>8.3333333333333339</c:v>
                </c:pt>
                <c:pt idx="2509">
                  <c:v>8.3333333333333339</c:v>
                </c:pt>
                <c:pt idx="2510">
                  <c:v>8.3333333333333339</c:v>
                </c:pt>
                <c:pt idx="2511">
                  <c:v>8.3333333333333339</c:v>
                </c:pt>
                <c:pt idx="2512">
                  <c:v>8.3333333333333339</c:v>
                </c:pt>
                <c:pt idx="2513">
                  <c:v>8.3333333333333339</c:v>
                </c:pt>
                <c:pt idx="2514">
                  <c:v>9.1666666666666661</c:v>
                </c:pt>
                <c:pt idx="2515">
                  <c:v>9.1666666666666661</c:v>
                </c:pt>
                <c:pt idx="2516">
                  <c:v>9.1666666666666661</c:v>
                </c:pt>
                <c:pt idx="2517">
                  <c:v>9.1666666666666661</c:v>
                </c:pt>
                <c:pt idx="2518">
                  <c:v>9.1666666666666661</c:v>
                </c:pt>
                <c:pt idx="2519">
                  <c:v>9.1666666666666661</c:v>
                </c:pt>
                <c:pt idx="2520">
                  <c:v>9.1666666666666661</c:v>
                </c:pt>
                <c:pt idx="2521">
                  <c:v>9.1666666666666661</c:v>
                </c:pt>
                <c:pt idx="2522">
                  <c:v>9.1666666666666661</c:v>
                </c:pt>
                <c:pt idx="2523">
                  <c:v>9.1666666666666661</c:v>
                </c:pt>
                <c:pt idx="2524">
                  <c:v>9.1666666666666661</c:v>
                </c:pt>
                <c:pt idx="2525">
                  <c:v>9.7222222222222214</c:v>
                </c:pt>
                <c:pt idx="2526">
                  <c:v>9.7222222222222214</c:v>
                </c:pt>
                <c:pt idx="2527">
                  <c:v>9.7222222222222214</c:v>
                </c:pt>
                <c:pt idx="2528">
                  <c:v>9.7222222222222214</c:v>
                </c:pt>
                <c:pt idx="2529">
                  <c:v>9.7222222222222214</c:v>
                </c:pt>
                <c:pt idx="2530">
                  <c:v>9.7222222222222214</c:v>
                </c:pt>
                <c:pt idx="2531">
                  <c:v>9.7222222222222214</c:v>
                </c:pt>
                <c:pt idx="2532">
                  <c:v>9.7222222222222214</c:v>
                </c:pt>
                <c:pt idx="2533">
                  <c:v>9.7222222222222214</c:v>
                </c:pt>
                <c:pt idx="2534">
                  <c:v>9.7222222222222214</c:v>
                </c:pt>
                <c:pt idx="2535">
                  <c:v>9.7222222222222214</c:v>
                </c:pt>
                <c:pt idx="2536">
                  <c:v>11.111111111111111</c:v>
                </c:pt>
                <c:pt idx="2537">
                  <c:v>11.111111111111111</c:v>
                </c:pt>
                <c:pt idx="2538">
                  <c:v>11.111111111111111</c:v>
                </c:pt>
                <c:pt idx="2539">
                  <c:v>11.111111111111111</c:v>
                </c:pt>
                <c:pt idx="2540">
                  <c:v>11.111111111111111</c:v>
                </c:pt>
                <c:pt idx="2541">
                  <c:v>11.111111111111111</c:v>
                </c:pt>
                <c:pt idx="2542">
                  <c:v>11.111111111111111</c:v>
                </c:pt>
                <c:pt idx="2543">
                  <c:v>11.111111111111111</c:v>
                </c:pt>
                <c:pt idx="2544">
                  <c:v>11.111111111111111</c:v>
                </c:pt>
                <c:pt idx="2545">
                  <c:v>11.111111111111111</c:v>
                </c:pt>
                <c:pt idx="2546">
                  <c:v>11.388888888888889</c:v>
                </c:pt>
                <c:pt idx="2547">
                  <c:v>11.388888888888889</c:v>
                </c:pt>
                <c:pt idx="2548">
                  <c:v>11.388888888888889</c:v>
                </c:pt>
                <c:pt idx="2549">
                  <c:v>11.388888888888889</c:v>
                </c:pt>
                <c:pt idx="2550">
                  <c:v>11.388888888888889</c:v>
                </c:pt>
                <c:pt idx="2551">
                  <c:v>11.388888888888889</c:v>
                </c:pt>
                <c:pt idx="2552">
                  <c:v>11.388888888888889</c:v>
                </c:pt>
                <c:pt idx="2553">
                  <c:v>11.388888888888889</c:v>
                </c:pt>
                <c:pt idx="2554">
                  <c:v>11.388888888888889</c:v>
                </c:pt>
                <c:pt idx="2555">
                  <c:v>11.388888888888889</c:v>
                </c:pt>
                <c:pt idx="2556">
                  <c:v>11.944444444444445</c:v>
                </c:pt>
                <c:pt idx="2557">
                  <c:v>11.944444444444445</c:v>
                </c:pt>
                <c:pt idx="2558">
                  <c:v>11.944444444444445</c:v>
                </c:pt>
                <c:pt idx="2559">
                  <c:v>11.944444444444445</c:v>
                </c:pt>
                <c:pt idx="2560">
                  <c:v>11.944444444444445</c:v>
                </c:pt>
                <c:pt idx="2561">
                  <c:v>11.944444444444445</c:v>
                </c:pt>
                <c:pt idx="2562">
                  <c:v>11.944444444444445</c:v>
                </c:pt>
                <c:pt idx="2563">
                  <c:v>11.944444444444445</c:v>
                </c:pt>
                <c:pt idx="2564">
                  <c:v>11.944444444444445</c:v>
                </c:pt>
                <c:pt idx="2565">
                  <c:v>11.944444444444445</c:v>
                </c:pt>
                <c:pt idx="2566">
                  <c:v>11.944444444444445</c:v>
                </c:pt>
                <c:pt idx="2567">
                  <c:v>11.944444444444445</c:v>
                </c:pt>
                <c:pt idx="2568">
                  <c:v>11.944444444444445</c:v>
                </c:pt>
                <c:pt idx="2569">
                  <c:v>11.944444444444445</c:v>
                </c:pt>
                <c:pt idx="2570">
                  <c:v>11.944444444444445</c:v>
                </c:pt>
                <c:pt idx="2571">
                  <c:v>11.944444444444445</c:v>
                </c:pt>
                <c:pt idx="2572">
                  <c:v>11.944444444444445</c:v>
                </c:pt>
                <c:pt idx="2573">
                  <c:v>11.944444444444445</c:v>
                </c:pt>
                <c:pt idx="2574">
                  <c:v>11.944444444444445</c:v>
                </c:pt>
                <c:pt idx="2575">
                  <c:v>11.944444444444445</c:v>
                </c:pt>
                <c:pt idx="2576">
                  <c:v>11.944444444444445</c:v>
                </c:pt>
                <c:pt idx="2577">
                  <c:v>11.944444444444445</c:v>
                </c:pt>
                <c:pt idx="2578">
                  <c:v>12.777777777777779</c:v>
                </c:pt>
                <c:pt idx="2579">
                  <c:v>12.777777777777779</c:v>
                </c:pt>
                <c:pt idx="2580">
                  <c:v>12.777777777777779</c:v>
                </c:pt>
                <c:pt idx="2581">
                  <c:v>12.777777777777779</c:v>
                </c:pt>
                <c:pt idx="2582">
                  <c:v>12.777777777777779</c:v>
                </c:pt>
                <c:pt idx="2583">
                  <c:v>12.777777777777779</c:v>
                </c:pt>
                <c:pt idx="2584">
                  <c:v>12.777777777777779</c:v>
                </c:pt>
                <c:pt idx="2585">
                  <c:v>12.777777777777779</c:v>
                </c:pt>
                <c:pt idx="2586">
                  <c:v>12.777777777777779</c:v>
                </c:pt>
                <c:pt idx="2587">
                  <c:v>13.055555555555555</c:v>
                </c:pt>
                <c:pt idx="2588">
                  <c:v>13.055555555555555</c:v>
                </c:pt>
                <c:pt idx="2589">
                  <c:v>13.055555555555555</c:v>
                </c:pt>
                <c:pt idx="2590">
                  <c:v>13.055555555555555</c:v>
                </c:pt>
                <c:pt idx="2591">
                  <c:v>13.055555555555555</c:v>
                </c:pt>
                <c:pt idx="2592">
                  <c:v>13.055555555555555</c:v>
                </c:pt>
                <c:pt idx="2593">
                  <c:v>13.055555555555555</c:v>
                </c:pt>
                <c:pt idx="2594">
                  <c:v>13.055555555555555</c:v>
                </c:pt>
                <c:pt idx="2595">
                  <c:v>13.055555555555555</c:v>
                </c:pt>
                <c:pt idx="2596">
                  <c:v>13.055555555555555</c:v>
                </c:pt>
                <c:pt idx="2597">
                  <c:v>13.333333333333334</c:v>
                </c:pt>
                <c:pt idx="2598">
                  <c:v>13.333333333333334</c:v>
                </c:pt>
                <c:pt idx="2599">
                  <c:v>13.333333333333334</c:v>
                </c:pt>
                <c:pt idx="2600">
                  <c:v>13.333333333333334</c:v>
                </c:pt>
                <c:pt idx="2601">
                  <c:v>13.333333333333334</c:v>
                </c:pt>
                <c:pt idx="2602">
                  <c:v>13.333333333333334</c:v>
                </c:pt>
                <c:pt idx="2603">
                  <c:v>13.333333333333334</c:v>
                </c:pt>
                <c:pt idx="2604">
                  <c:v>13.333333333333334</c:v>
                </c:pt>
                <c:pt idx="2605">
                  <c:v>13.333333333333334</c:v>
                </c:pt>
                <c:pt idx="2606">
                  <c:v>13.333333333333334</c:v>
                </c:pt>
                <c:pt idx="2607">
                  <c:v>13.055555555555555</c:v>
                </c:pt>
                <c:pt idx="2608">
                  <c:v>13.055555555555555</c:v>
                </c:pt>
                <c:pt idx="2609">
                  <c:v>13.055555555555555</c:v>
                </c:pt>
                <c:pt idx="2610">
                  <c:v>13.055555555555555</c:v>
                </c:pt>
                <c:pt idx="2611">
                  <c:v>13.055555555555555</c:v>
                </c:pt>
                <c:pt idx="2612">
                  <c:v>13.055555555555555</c:v>
                </c:pt>
                <c:pt idx="2613">
                  <c:v>13.055555555555555</c:v>
                </c:pt>
                <c:pt idx="2614">
                  <c:v>13.055555555555555</c:v>
                </c:pt>
                <c:pt idx="2615">
                  <c:v>13.055555555555555</c:v>
                </c:pt>
                <c:pt idx="2616">
                  <c:v>13.055555555555555</c:v>
                </c:pt>
                <c:pt idx="2617">
                  <c:v>13.055555555555555</c:v>
                </c:pt>
                <c:pt idx="2618">
                  <c:v>13.055555555555555</c:v>
                </c:pt>
                <c:pt idx="2619">
                  <c:v>13.055555555555555</c:v>
                </c:pt>
                <c:pt idx="2620">
                  <c:v>13.055555555555555</c:v>
                </c:pt>
                <c:pt idx="2621">
                  <c:v>13.055555555555555</c:v>
                </c:pt>
                <c:pt idx="2622">
                  <c:v>13.055555555555555</c:v>
                </c:pt>
                <c:pt idx="2623">
                  <c:v>13.055555555555555</c:v>
                </c:pt>
                <c:pt idx="2624">
                  <c:v>13.055555555555555</c:v>
                </c:pt>
                <c:pt idx="2625">
                  <c:v>13.055555555555555</c:v>
                </c:pt>
                <c:pt idx="2626">
                  <c:v>13.333333333333334</c:v>
                </c:pt>
                <c:pt idx="2627">
                  <c:v>13.333333333333334</c:v>
                </c:pt>
                <c:pt idx="2628">
                  <c:v>13.333333333333334</c:v>
                </c:pt>
                <c:pt idx="2629">
                  <c:v>13.333333333333334</c:v>
                </c:pt>
                <c:pt idx="2630">
                  <c:v>13.333333333333334</c:v>
                </c:pt>
                <c:pt idx="2631">
                  <c:v>13.333333333333334</c:v>
                </c:pt>
                <c:pt idx="2632">
                  <c:v>13.333333333333334</c:v>
                </c:pt>
                <c:pt idx="2633">
                  <c:v>13.333333333333334</c:v>
                </c:pt>
                <c:pt idx="2634">
                  <c:v>13.333333333333334</c:v>
                </c:pt>
                <c:pt idx="2635">
                  <c:v>13.333333333333334</c:v>
                </c:pt>
                <c:pt idx="2636">
                  <c:v>13.055555555555555</c:v>
                </c:pt>
                <c:pt idx="2637">
                  <c:v>13.055555555555555</c:v>
                </c:pt>
                <c:pt idx="2638">
                  <c:v>13.055555555555555</c:v>
                </c:pt>
                <c:pt idx="2639">
                  <c:v>13.055555555555555</c:v>
                </c:pt>
                <c:pt idx="2640">
                  <c:v>13.055555555555555</c:v>
                </c:pt>
                <c:pt idx="2641">
                  <c:v>13.055555555555555</c:v>
                </c:pt>
                <c:pt idx="2642">
                  <c:v>13.055555555555555</c:v>
                </c:pt>
                <c:pt idx="2643">
                  <c:v>13.055555555555555</c:v>
                </c:pt>
                <c:pt idx="2644">
                  <c:v>13.055555555555555</c:v>
                </c:pt>
                <c:pt idx="2645">
                  <c:v>13.055555555555555</c:v>
                </c:pt>
                <c:pt idx="2646">
                  <c:v>12.777777777777779</c:v>
                </c:pt>
                <c:pt idx="2647">
                  <c:v>12.777777777777779</c:v>
                </c:pt>
                <c:pt idx="2648">
                  <c:v>12.777777777777779</c:v>
                </c:pt>
                <c:pt idx="2649">
                  <c:v>12.777777777777779</c:v>
                </c:pt>
                <c:pt idx="2650">
                  <c:v>12.777777777777779</c:v>
                </c:pt>
                <c:pt idx="2651">
                  <c:v>12.777777777777779</c:v>
                </c:pt>
                <c:pt idx="2652">
                  <c:v>12.777777777777779</c:v>
                </c:pt>
                <c:pt idx="2653">
                  <c:v>12.777777777777779</c:v>
                </c:pt>
                <c:pt idx="2654">
                  <c:v>12.777777777777779</c:v>
                </c:pt>
                <c:pt idx="2655">
                  <c:v>12.222222222222221</c:v>
                </c:pt>
                <c:pt idx="2656">
                  <c:v>12.222222222222221</c:v>
                </c:pt>
                <c:pt idx="2657">
                  <c:v>12.222222222222221</c:v>
                </c:pt>
                <c:pt idx="2658">
                  <c:v>12.222222222222221</c:v>
                </c:pt>
                <c:pt idx="2659">
                  <c:v>12.222222222222221</c:v>
                </c:pt>
                <c:pt idx="2660">
                  <c:v>12.222222222222221</c:v>
                </c:pt>
                <c:pt idx="2661">
                  <c:v>12.222222222222221</c:v>
                </c:pt>
                <c:pt idx="2662">
                  <c:v>12.222222222222221</c:v>
                </c:pt>
                <c:pt idx="2663">
                  <c:v>12.222222222222221</c:v>
                </c:pt>
                <c:pt idx="2664">
                  <c:v>12.222222222222221</c:v>
                </c:pt>
                <c:pt idx="2665">
                  <c:v>12.222222222222221</c:v>
                </c:pt>
                <c:pt idx="2666">
                  <c:v>12.222222222222221</c:v>
                </c:pt>
                <c:pt idx="2667">
                  <c:v>12.222222222222221</c:v>
                </c:pt>
                <c:pt idx="2668">
                  <c:v>12.222222222222221</c:v>
                </c:pt>
                <c:pt idx="2669">
                  <c:v>12.222222222222221</c:v>
                </c:pt>
                <c:pt idx="2670">
                  <c:v>12.222222222222221</c:v>
                </c:pt>
                <c:pt idx="2671">
                  <c:v>12.222222222222221</c:v>
                </c:pt>
                <c:pt idx="2672">
                  <c:v>12.222222222222221</c:v>
                </c:pt>
                <c:pt idx="2673">
                  <c:v>12.222222222222221</c:v>
                </c:pt>
                <c:pt idx="2674">
                  <c:v>12.222222222222221</c:v>
                </c:pt>
                <c:pt idx="2675">
                  <c:v>11.666666666666666</c:v>
                </c:pt>
                <c:pt idx="2676">
                  <c:v>11.666666666666666</c:v>
                </c:pt>
                <c:pt idx="2677">
                  <c:v>11.666666666666666</c:v>
                </c:pt>
                <c:pt idx="2678">
                  <c:v>11.666666666666666</c:v>
                </c:pt>
                <c:pt idx="2679">
                  <c:v>11.666666666666666</c:v>
                </c:pt>
                <c:pt idx="2680">
                  <c:v>11.666666666666666</c:v>
                </c:pt>
                <c:pt idx="2681">
                  <c:v>11.666666666666666</c:v>
                </c:pt>
                <c:pt idx="2682">
                  <c:v>11.666666666666666</c:v>
                </c:pt>
                <c:pt idx="2683">
                  <c:v>11.666666666666666</c:v>
                </c:pt>
                <c:pt idx="2684">
                  <c:v>11.666666666666666</c:v>
                </c:pt>
                <c:pt idx="2685">
                  <c:v>11.388888888888889</c:v>
                </c:pt>
                <c:pt idx="2686">
                  <c:v>11.388888888888889</c:v>
                </c:pt>
                <c:pt idx="2687">
                  <c:v>11.388888888888889</c:v>
                </c:pt>
                <c:pt idx="2688">
                  <c:v>11.388888888888889</c:v>
                </c:pt>
                <c:pt idx="2689">
                  <c:v>11.388888888888889</c:v>
                </c:pt>
                <c:pt idx="2690">
                  <c:v>11.388888888888889</c:v>
                </c:pt>
                <c:pt idx="2691">
                  <c:v>11.388888888888889</c:v>
                </c:pt>
                <c:pt idx="2692">
                  <c:v>11.388888888888889</c:v>
                </c:pt>
                <c:pt idx="2693">
                  <c:v>11.388888888888889</c:v>
                </c:pt>
                <c:pt idx="2694">
                  <c:v>11.388888888888889</c:v>
                </c:pt>
                <c:pt idx="2695">
                  <c:v>11.111111111111111</c:v>
                </c:pt>
                <c:pt idx="2696">
                  <c:v>11.111111111111111</c:v>
                </c:pt>
                <c:pt idx="2697">
                  <c:v>11.111111111111111</c:v>
                </c:pt>
                <c:pt idx="2698">
                  <c:v>11.111111111111111</c:v>
                </c:pt>
                <c:pt idx="2699">
                  <c:v>11.111111111111111</c:v>
                </c:pt>
                <c:pt idx="2700">
                  <c:v>11.111111111111111</c:v>
                </c:pt>
                <c:pt idx="2701">
                  <c:v>11.111111111111111</c:v>
                </c:pt>
                <c:pt idx="2702">
                  <c:v>11.111111111111111</c:v>
                </c:pt>
                <c:pt idx="2703">
                  <c:v>11.111111111111111</c:v>
                </c:pt>
                <c:pt idx="2704">
                  <c:v>11.111111111111111</c:v>
                </c:pt>
                <c:pt idx="2705">
                  <c:v>10.833333333333334</c:v>
                </c:pt>
                <c:pt idx="2706">
                  <c:v>10.833333333333334</c:v>
                </c:pt>
                <c:pt idx="2707">
                  <c:v>10.833333333333334</c:v>
                </c:pt>
                <c:pt idx="2708">
                  <c:v>10.833333333333334</c:v>
                </c:pt>
                <c:pt idx="2709">
                  <c:v>10.833333333333334</c:v>
                </c:pt>
                <c:pt idx="2710">
                  <c:v>10.833333333333334</c:v>
                </c:pt>
                <c:pt idx="2711">
                  <c:v>10.833333333333334</c:v>
                </c:pt>
                <c:pt idx="2712">
                  <c:v>10.833333333333334</c:v>
                </c:pt>
                <c:pt idx="2713">
                  <c:v>10.833333333333334</c:v>
                </c:pt>
                <c:pt idx="2714">
                  <c:v>10.833333333333334</c:v>
                </c:pt>
                <c:pt idx="2715">
                  <c:v>11.388888888888889</c:v>
                </c:pt>
                <c:pt idx="2716">
                  <c:v>11.388888888888889</c:v>
                </c:pt>
                <c:pt idx="2717">
                  <c:v>11.388888888888889</c:v>
                </c:pt>
                <c:pt idx="2718">
                  <c:v>11.388888888888889</c:v>
                </c:pt>
                <c:pt idx="2719">
                  <c:v>11.388888888888889</c:v>
                </c:pt>
                <c:pt idx="2720">
                  <c:v>11.388888888888889</c:v>
                </c:pt>
                <c:pt idx="2721">
                  <c:v>11.388888888888889</c:v>
                </c:pt>
                <c:pt idx="2722">
                  <c:v>11.388888888888889</c:v>
                </c:pt>
                <c:pt idx="2723">
                  <c:v>11.388888888888889</c:v>
                </c:pt>
                <c:pt idx="2724">
                  <c:v>11.388888888888889</c:v>
                </c:pt>
                <c:pt idx="2725">
                  <c:v>11.111111111111111</c:v>
                </c:pt>
                <c:pt idx="2726">
                  <c:v>11.111111111111111</c:v>
                </c:pt>
                <c:pt idx="2727">
                  <c:v>11.111111111111111</c:v>
                </c:pt>
                <c:pt idx="2728">
                  <c:v>11.111111111111111</c:v>
                </c:pt>
                <c:pt idx="2729">
                  <c:v>11.111111111111111</c:v>
                </c:pt>
                <c:pt idx="2730">
                  <c:v>11.111111111111111</c:v>
                </c:pt>
                <c:pt idx="2731">
                  <c:v>11.111111111111111</c:v>
                </c:pt>
                <c:pt idx="2732">
                  <c:v>11.111111111111111</c:v>
                </c:pt>
                <c:pt idx="2733">
                  <c:v>11.111111111111111</c:v>
                </c:pt>
                <c:pt idx="2734">
                  <c:v>10.833333333333334</c:v>
                </c:pt>
                <c:pt idx="2735">
                  <c:v>10.833333333333334</c:v>
                </c:pt>
                <c:pt idx="2736">
                  <c:v>10.833333333333334</c:v>
                </c:pt>
                <c:pt idx="2737">
                  <c:v>10.833333333333334</c:v>
                </c:pt>
                <c:pt idx="2738">
                  <c:v>10.833333333333334</c:v>
                </c:pt>
                <c:pt idx="2739">
                  <c:v>10.833333333333334</c:v>
                </c:pt>
                <c:pt idx="2740">
                  <c:v>10.833333333333334</c:v>
                </c:pt>
                <c:pt idx="2741">
                  <c:v>10.833333333333334</c:v>
                </c:pt>
                <c:pt idx="2742">
                  <c:v>10.833333333333334</c:v>
                </c:pt>
                <c:pt idx="2743">
                  <c:v>10.277777777777779</c:v>
                </c:pt>
                <c:pt idx="2744">
                  <c:v>10.277777777777779</c:v>
                </c:pt>
                <c:pt idx="2745">
                  <c:v>10.277777777777779</c:v>
                </c:pt>
                <c:pt idx="2746">
                  <c:v>10.277777777777779</c:v>
                </c:pt>
                <c:pt idx="2747">
                  <c:v>10.277777777777779</c:v>
                </c:pt>
                <c:pt idx="2748">
                  <c:v>10.277777777777779</c:v>
                </c:pt>
                <c:pt idx="2749">
                  <c:v>10.277777777777779</c:v>
                </c:pt>
                <c:pt idx="2750">
                  <c:v>10.277777777777779</c:v>
                </c:pt>
                <c:pt idx="2751">
                  <c:v>10.277777777777779</c:v>
                </c:pt>
                <c:pt idx="2752">
                  <c:v>10.277777777777779</c:v>
                </c:pt>
                <c:pt idx="2753">
                  <c:v>10</c:v>
                </c:pt>
                <c:pt idx="2754">
                  <c:v>10</c:v>
                </c:pt>
                <c:pt idx="2755">
                  <c:v>10</c:v>
                </c:pt>
                <c:pt idx="2756">
                  <c:v>10</c:v>
                </c:pt>
                <c:pt idx="2757">
                  <c:v>10</c:v>
                </c:pt>
                <c:pt idx="2758">
                  <c:v>10</c:v>
                </c:pt>
                <c:pt idx="2759">
                  <c:v>10</c:v>
                </c:pt>
                <c:pt idx="2760">
                  <c:v>10</c:v>
                </c:pt>
                <c:pt idx="2761">
                  <c:v>10</c:v>
                </c:pt>
                <c:pt idx="2762">
                  <c:v>10</c:v>
                </c:pt>
                <c:pt idx="2763">
                  <c:v>9.7222222222222214</c:v>
                </c:pt>
                <c:pt idx="2764">
                  <c:v>9.7222222222222214</c:v>
                </c:pt>
                <c:pt idx="2765">
                  <c:v>9.7222222222222214</c:v>
                </c:pt>
                <c:pt idx="2766">
                  <c:v>9.7222222222222214</c:v>
                </c:pt>
                <c:pt idx="2767">
                  <c:v>9.7222222222222214</c:v>
                </c:pt>
                <c:pt idx="2768">
                  <c:v>9.7222222222222214</c:v>
                </c:pt>
                <c:pt idx="2769">
                  <c:v>9.7222222222222214</c:v>
                </c:pt>
                <c:pt idx="2770">
                  <c:v>9.7222222222222214</c:v>
                </c:pt>
                <c:pt idx="2771">
                  <c:v>9.7222222222222214</c:v>
                </c:pt>
                <c:pt idx="2772">
                  <c:v>9.7222222222222214</c:v>
                </c:pt>
                <c:pt idx="2773">
                  <c:v>9.1666666666666661</c:v>
                </c:pt>
                <c:pt idx="2774">
                  <c:v>9.1666666666666661</c:v>
                </c:pt>
                <c:pt idx="2775">
                  <c:v>9.1666666666666661</c:v>
                </c:pt>
                <c:pt idx="2776">
                  <c:v>9.1666666666666661</c:v>
                </c:pt>
                <c:pt idx="2777">
                  <c:v>9.1666666666666661</c:v>
                </c:pt>
                <c:pt idx="2778">
                  <c:v>9.1666666666666661</c:v>
                </c:pt>
                <c:pt idx="2779">
                  <c:v>9.1666666666666661</c:v>
                </c:pt>
                <c:pt idx="2780">
                  <c:v>9.1666666666666661</c:v>
                </c:pt>
                <c:pt idx="2781">
                  <c:v>9.1666666666666661</c:v>
                </c:pt>
                <c:pt idx="2782">
                  <c:v>9.1666666666666661</c:v>
                </c:pt>
                <c:pt idx="2783">
                  <c:v>8.3333333333333339</c:v>
                </c:pt>
                <c:pt idx="2784">
                  <c:v>8.3333333333333339</c:v>
                </c:pt>
                <c:pt idx="2785">
                  <c:v>8.3333333333333339</c:v>
                </c:pt>
                <c:pt idx="2786">
                  <c:v>8.3333333333333339</c:v>
                </c:pt>
                <c:pt idx="2787">
                  <c:v>8.3333333333333339</c:v>
                </c:pt>
                <c:pt idx="2788">
                  <c:v>8.3333333333333339</c:v>
                </c:pt>
                <c:pt idx="2789">
                  <c:v>8.3333333333333339</c:v>
                </c:pt>
                <c:pt idx="2790">
                  <c:v>8.3333333333333339</c:v>
                </c:pt>
                <c:pt idx="2791">
                  <c:v>7.5</c:v>
                </c:pt>
                <c:pt idx="2792">
                  <c:v>7.5</c:v>
                </c:pt>
                <c:pt idx="2793">
                  <c:v>7.5</c:v>
                </c:pt>
                <c:pt idx="2794">
                  <c:v>7.5</c:v>
                </c:pt>
                <c:pt idx="2795">
                  <c:v>7.5</c:v>
                </c:pt>
                <c:pt idx="2796">
                  <c:v>7.5</c:v>
                </c:pt>
                <c:pt idx="2797">
                  <c:v>7.5</c:v>
                </c:pt>
                <c:pt idx="2798">
                  <c:v>7.5</c:v>
                </c:pt>
                <c:pt idx="2799">
                  <c:v>7.5</c:v>
                </c:pt>
                <c:pt idx="2800">
                  <c:v>7.5</c:v>
                </c:pt>
                <c:pt idx="2801">
                  <c:v>7.5</c:v>
                </c:pt>
                <c:pt idx="2802">
                  <c:v>7.5</c:v>
                </c:pt>
                <c:pt idx="2803">
                  <c:v>6.9444444444444446</c:v>
                </c:pt>
                <c:pt idx="2804">
                  <c:v>6.9444444444444446</c:v>
                </c:pt>
                <c:pt idx="2805">
                  <c:v>6.9444444444444446</c:v>
                </c:pt>
                <c:pt idx="2806">
                  <c:v>6.9444444444444446</c:v>
                </c:pt>
                <c:pt idx="2807">
                  <c:v>6.9444444444444446</c:v>
                </c:pt>
                <c:pt idx="2808">
                  <c:v>6.9444444444444446</c:v>
                </c:pt>
                <c:pt idx="2809">
                  <c:v>6.9444444444444446</c:v>
                </c:pt>
                <c:pt idx="2810">
                  <c:v>6.9444444444444446</c:v>
                </c:pt>
                <c:pt idx="2811">
                  <c:v>6.9444444444444446</c:v>
                </c:pt>
                <c:pt idx="2812">
                  <c:v>6.9444444444444446</c:v>
                </c:pt>
                <c:pt idx="2813">
                  <c:v>6.9444444444444446</c:v>
                </c:pt>
                <c:pt idx="2814">
                  <c:v>6.666666666666667</c:v>
                </c:pt>
                <c:pt idx="2815">
                  <c:v>6.666666666666667</c:v>
                </c:pt>
                <c:pt idx="2816">
                  <c:v>6.666666666666667</c:v>
                </c:pt>
                <c:pt idx="2817">
                  <c:v>6.666666666666667</c:v>
                </c:pt>
                <c:pt idx="2818">
                  <c:v>6.666666666666667</c:v>
                </c:pt>
                <c:pt idx="2819">
                  <c:v>6.666666666666667</c:v>
                </c:pt>
                <c:pt idx="2820">
                  <c:v>6.666666666666667</c:v>
                </c:pt>
                <c:pt idx="2821">
                  <c:v>6.666666666666667</c:v>
                </c:pt>
                <c:pt idx="2822">
                  <c:v>6.666666666666667</c:v>
                </c:pt>
                <c:pt idx="2823">
                  <c:v>6.3888888888888893</c:v>
                </c:pt>
                <c:pt idx="2824">
                  <c:v>6.3888888888888893</c:v>
                </c:pt>
                <c:pt idx="2825">
                  <c:v>6.3888888888888893</c:v>
                </c:pt>
                <c:pt idx="2826">
                  <c:v>6.3888888888888893</c:v>
                </c:pt>
                <c:pt idx="2827">
                  <c:v>6.3888888888888893</c:v>
                </c:pt>
                <c:pt idx="2828">
                  <c:v>6.3888888888888893</c:v>
                </c:pt>
                <c:pt idx="2829">
                  <c:v>6.3888888888888893</c:v>
                </c:pt>
                <c:pt idx="2830">
                  <c:v>6.3888888888888893</c:v>
                </c:pt>
                <c:pt idx="2831">
                  <c:v>6.3888888888888893</c:v>
                </c:pt>
                <c:pt idx="2832">
                  <c:v>6.3888888888888893</c:v>
                </c:pt>
                <c:pt idx="2833">
                  <c:v>6.1111111111111107</c:v>
                </c:pt>
                <c:pt idx="2834">
                  <c:v>6.1111111111111107</c:v>
                </c:pt>
                <c:pt idx="2835">
                  <c:v>6.1111111111111107</c:v>
                </c:pt>
                <c:pt idx="2836">
                  <c:v>6.1111111111111107</c:v>
                </c:pt>
                <c:pt idx="2837">
                  <c:v>6.1111111111111107</c:v>
                </c:pt>
                <c:pt idx="2838">
                  <c:v>6.1111111111111107</c:v>
                </c:pt>
                <c:pt idx="2839">
                  <c:v>6.1111111111111107</c:v>
                </c:pt>
                <c:pt idx="2840">
                  <c:v>6.1111111111111107</c:v>
                </c:pt>
                <c:pt idx="2841">
                  <c:v>6.1111111111111107</c:v>
                </c:pt>
                <c:pt idx="2842">
                  <c:v>6.1111111111111107</c:v>
                </c:pt>
                <c:pt idx="2843">
                  <c:v>6.1111111111111107</c:v>
                </c:pt>
                <c:pt idx="2844">
                  <c:v>6.9444444444444446</c:v>
                </c:pt>
                <c:pt idx="2845">
                  <c:v>6.9444444444444446</c:v>
                </c:pt>
                <c:pt idx="2846">
                  <c:v>6.9444444444444446</c:v>
                </c:pt>
                <c:pt idx="2847">
                  <c:v>6.9444444444444446</c:v>
                </c:pt>
                <c:pt idx="2848">
                  <c:v>6.9444444444444446</c:v>
                </c:pt>
                <c:pt idx="2849">
                  <c:v>6.9444444444444446</c:v>
                </c:pt>
                <c:pt idx="2850">
                  <c:v>6.9444444444444446</c:v>
                </c:pt>
                <c:pt idx="2851">
                  <c:v>6.9444444444444446</c:v>
                </c:pt>
                <c:pt idx="2852">
                  <c:v>6.9444444444444446</c:v>
                </c:pt>
                <c:pt idx="2853">
                  <c:v>6.9444444444444446</c:v>
                </c:pt>
                <c:pt idx="2854">
                  <c:v>8.0555555555555554</c:v>
                </c:pt>
                <c:pt idx="2855">
                  <c:v>8.0555555555555554</c:v>
                </c:pt>
                <c:pt idx="2856">
                  <c:v>8.0555555555555554</c:v>
                </c:pt>
                <c:pt idx="2857">
                  <c:v>8.0555555555555554</c:v>
                </c:pt>
                <c:pt idx="2858">
                  <c:v>8.0555555555555554</c:v>
                </c:pt>
                <c:pt idx="2859">
                  <c:v>8.0555555555555554</c:v>
                </c:pt>
                <c:pt idx="2860">
                  <c:v>8.0555555555555554</c:v>
                </c:pt>
                <c:pt idx="2861">
                  <c:v>8.0555555555555554</c:v>
                </c:pt>
                <c:pt idx="2862">
                  <c:v>8.0555555555555554</c:v>
                </c:pt>
                <c:pt idx="2863">
                  <c:v>8.0555555555555554</c:v>
                </c:pt>
                <c:pt idx="2864">
                  <c:v>9.4444444444444446</c:v>
                </c:pt>
                <c:pt idx="2865">
                  <c:v>9.4444444444444446</c:v>
                </c:pt>
                <c:pt idx="2866">
                  <c:v>9.4444444444444446</c:v>
                </c:pt>
                <c:pt idx="2867">
                  <c:v>9.4444444444444446</c:v>
                </c:pt>
                <c:pt idx="2868">
                  <c:v>9.4444444444444446</c:v>
                </c:pt>
                <c:pt idx="2869">
                  <c:v>9.4444444444444446</c:v>
                </c:pt>
                <c:pt idx="2870">
                  <c:v>9.4444444444444446</c:v>
                </c:pt>
                <c:pt idx="2871">
                  <c:v>9.4444444444444446</c:v>
                </c:pt>
                <c:pt idx="2872">
                  <c:v>9.4444444444444446</c:v>
                </c:pt>
                <c:pt idx="2873">
                  <c:v>9.4444444444444446</c:v>
                </c:pt>
                <c:pt idx="2874">
                  <c:v>10</c:v>
                </c:pt>
                <c:pt idx="2875">
                  <c:v>10</c:v>
                </c:pt>
                <c:pt idx="2876">
                  <c:v>10</c:v>
                </c:pt>
                <c:pt idx="2877">
                  <c:v>10</c:v>
                </c:pt>
                <c:pt idx="2878">
                  <c:v>10</c:v>
                </c:pt>
                <c:pt idx="2879">
                  <c:v>10</c:v>
                </c:pt>
                <c:pt idx="2880">
                  <c:v>10</c:v>
                </c:pt>
                <c:pt idx="2881">
                  <c:v>10</c:v>
                </c:pt>
                <c:pt idx="2882">
                  <c:v>10</c:v>
                </c:pt>
                <c:pt idx="2883">
                  <c:v>10.555555555555555</c:v>
                </c:pt>
                <c:pt idx="2884">
                  <c:v>10.555555555555555</c:v>
                </c:pt>
                <c:pt idx="2885">
                  <c:v>10.555555555555555</c:v>
                </c:pt>
                <c:pt idx="2886">
                  <c:v>10.555555555555555</c:v>
                </c:pt>
                <c:pt idx="2887">
                  <c:v>10.555555555555555</c:v>
                </c:pt>
                <c:pt idx="2888">
                  <c:v>10.555555555555555</c:v>
                </c:pt>
                <c:pt idx="2889">
                  <c:v>10.555555555555555</c:v>
                </c:pt>
                <c:pt idx="2890">
                  <c:v>10.555555555555555</c:v>
                </c:pt>
                <c:pt idx="2891">
                  <c:v>10.555555555555555</c:v>
                </c:pt>
                <c:pt idx="2892">
                  <c:v>10.555555555555555</c:v>
                </c:pt>
                <c:pt idx="2893">
                  <c:v>11.111111111111111</c:v>
                </c:pt>
                <c:pt idx="2894">
                  <c:v>11.111111111111111</c:v>
                </c:pt>
                <c:pt idx="2895">
                  <c:v>11.111111111111111</c:v>
                </c:pt>
                <c:pt idx="2896">
                  <c:v>11.111111111111111</c:v>
                </c:pt>
                <c:pt idx="2897">
                  <c:v>11.111111111111111</c:v>
                </c:pt>
                <c:pt idx="2898">
                  <c:v>11.111111111111111</c:v>
                </c:pt>
                <c:pt idx="2899">
                  <c:v>11.111111111111111</c:v>
                </c:pt>
                <c:pt idx="2900">
                  <c:v>11.111111111111111</c:v>
                </c:pt>
                <c:pt idx="2901">
                  <c:v>11.111111111111111</c:v>
                </c:pt>
                <c:pt idx="2902">
                  <c:v>11.111111111111111</c:v>
                </c:pt>
                <c:pt idx="2903">
                  <c:v>11.388888888888889</c:v>
                </c:pt>
                <c:pt idx="2904">
                  <c:v>11.388888888888889</c:v>
                </c:pt>
                <c:pt idx="2905">
                  <c:v>11.388888888888889</c:v>
                </c:pt>
                <c:pt idx="2906">
                  <c:v>11.388888888888889</c:v>
                </c:pt>
                <c:pt idx="2907">
                  <c:v>11.388888888888889</c:v>
                </c:pt>
                <c:pt idx="2908">
                  <c:v>11.388888888888889</c:v>
                </c:pt>
                <c:pt idx="2909">
                  <c:v>11.388888888888889</c:v>
                </c:pt>
                <c:pt idx="2910">
                  <c:v>11.388888888888889</c:v>
                </c:pt>
                <c:pt idx="2911">
                  <c:v>11.388888888888889</c:v>
                </c:pt>
                <c:pt idx="2912">
                  <c:v>11.388888888888889</c:v>
                </c:pt>
                <c:pt idx="2913">
                  <c:v>11.111111111111111</c:v>
                </c:pt>
                <c:pt idx="2914">
                  <c:v>11.111111111111111</c:v>
                </c:pt>
                <c:pt idx="2915">
                  <c:v>11.111111111111111</c:v>
                </c:pt>
                <c:pt idx="2916">
                  <c:v>11.111111111111111</c:v>
                </c:pt>
                <c:pt idx="2917">
                  <c:v>11.111111111111111</c:v>
                </c:pt>
                <c:pt idx="2918">
                  <c:v>11.111111111111111</c:v>
                </c:pt>
                <c:pt idx="2919">
                  <c:v>11.111111111111111</c:v>
                </c:pt>
                <c:pt idx="2920">
                  <c:v>11.111111111111111</c:v>
                </c:pt>
                <c:pt idx="2921">
                  <c:v>11.111111111111111</c:v>
                </c:pt>
                <c:pt idx="2922">
                  <c:v>11.111111111111111</c:v>
                </c:pt>
                <c:pt idx="2923">
                  <c:v>11.111111111111111</c:v>
                </c:pt>
                <c:pt idx="2924">
                  <c:v>11.111111111111111</c:v>
                </c:pt>
                <c:pt idx="2925">
                  <c:v>11.111111111111111</c:v>
                </c:pt>
                <c:pt idx="2926">
                  <c:v>11.111111111111111</c:v>
                </c:pt>
                <c:pt idx="2927">
                  <c:v>11.111111111111111</c:v>
                </c:pt>
                <c:pt idx="2928">
                  <c:v>11.111111111111111</c:v>
                </c:pt>
                <c:pt idx="2929">
                  <c:v>11.111111111111111</c:v>
                </c:pt>
                <c:pt idx="2930">
                  <c:v>11.111111111111111</c:v>
                </c:pt>
                <c:pt idx="2931">
                  <c:v>11.111111111111111</c:v>
                </c:pt>
                <c:pt idx="2932">
                  <c:v>10.833333333333334</c:v>
                </c:pt>
                <c:pt idx="2933">
                  <c:v>10.833333333333334</c:v>
                </c:pt>
                <c:pt idx="2934">
                  <c:v>10.833333333333334</c:v>
                </c:pt>
                <c:pt idx="2935">
                  <c:v>10.833333333333334</c:v>
                </c:pt>
                <c:pt idx="2936">
                  <c:v>10.833333333333334</c:v>
                </c:pt>
                <c:pt idx="2937">
                  <c:v>10.833333333333334</c:v>
                </c:pt>
                <c:pt idx="2938">
                  <c:v>10.833333333333334</c:v>
                </c:pt>
                <c:pt idx="2939">
                  <c:v>10.833333333333334</c:v>
                </c:pt>
                <c:pt idx="2940">
                  <c:v>10.833333333333334</c:v>
                </c:pt>
                <c:pt idx="2941">
                  <c:v>10.555555555555555</c:v>
                </c:pt>
                <c:pt idx="2942">
                  <c:v>10.555555555555555</c:v>
                </c:pt>
                <c:pt idx="2943">
                  <c:v>10.555555555555555</c:v>
                </c:pt>
                <c:pt idx="2944">
                  <c:v>10.555555555555555</c:v>
                </c:pt>
                <c:pt idx="2945">
                  <c:v>10.555555555555555</c:v>
                </c:pt>
                <c:pt idx="2946">
                  <c:v>10.555555555555555</c:v>
                </c:pt>
                <c:pt idx="2947">
                  <c:v>10.555555555555555</c:v>
                </c:pt>
                <c:pt idx="2948">
                  <c:v>10.555555555555555</c:v>
                </c:pt>
                <c:pt idx="2949">
                  <c:v>10.555555555555555</c:v>
                </c:pt>
                <c:pt idx="2950">
                  <c:v>10.833333333333334</c:v>
                </c:pt>
                <c:pt idx="2951">
                  <c:v>10.833333333333334</c:v>
                </c:pt>
                <c:pt idx="2952">
                  <c:v>10.833333333333334</c:v>
                </c:pt>
                <c:pt idx="2953">
                  <c:v>10.833333333333334</c:v>
                </c:pt>
                <c:pt idx="2954">
                  <c:v>10.833333333333334</c:v>
                </c:pt>
                <c:pt idx="2955">
                  <c:v>10.833333333333334</c:v>
                </c:pt>
                <c:pt idx="2956">
                  <c:v>10.833333333333334</c:v>
                </c:pt>
                <c:pt idx="2957">
                  <c:v>10.833333333333334</c:v>
                </c:pt>
                <c:pt idx="2958">
                  <c:v>10.833333333333334</c:v>
                </c:pt>
                <c:pt idx="2959">
                  <c:v>10.833333333333334</c:v>
                </c:pt>
                <c:pt idx="2960">
                  <c:v>10.555555555555555</c:v>
                </c:pt>
                <c:pt idx="2961">
                  <c:v>10.555555555555555</c:v>
                </c:pt>
                <c:pt idx="2962">
                  <c:v>10.555555555555555</c:v>
                </c:pt>
                <c:pt idx="2963">
                  <c:v>10.555555555555555</c:v>
                </c:pt>
                <c:pt idx="2964">
                  <c:v>10.555555555555555</c:v>
                </c:pt>
                <c:pt idx="2965">
                  <c:v>10.555555555555555</c:v>
                </c:pt>
                <c:pt idx="2966">
                  <c:v>10.555555555555555</c:v>
                </c:pt>
                <c:pt idx="2967">
                  <c:v>10.555555555555555</c:v>
                </c:pt>
                <c:pt idx="2968">
                  <c:v>10.555555555555555</c:v>
                </c:pt>
                <c:pt idx="2969">
                  <c:v>10.555555555555555</c:v>
                </c:pt>
                <c:pt idx="2970">
                  <c:v>10.555555555555555</c:v>
                </c:pt>
                <c:pt idx="2971">
                  <c:v>10.277777777777779</c:v>
                </c:pt>
                <c:pt idx="2972">
                  <c:v>10.277777777777779</c:v>
                </c:pt>
                <c:pt idx="2973">
                  <c:v>10.277777777777779</c:v>
                </c:pt>
                <c:pt idx="2974">
                  <c:v>10.277777777777779</c:v>
                </c:pt>
                <c:pt idx="2975">
                  <c:v>10.277777777777779</c:v>
                </c:pt>
                <c:pt idx="2976">
                  <c:v>10.277777777777779</c:v>
                </c:pt>
                <c:pt idx="2977">
                  <c:v>10.277777777777779</c:v>
                </c:pt>
                <c:pt idx="2978">
                  <c:v>10.277777777777779</c:v>
                </c:pt>
                <c:pt idx="2979">
                  <c:v>10.277777777777779</c:v>
                </c:pt>
                <c:pt idx="2980">
                  <c:v>10.555555555555555</c:v>
                </c:pt>
                <c:pt idx="2981">
                  <c:v>10.555555555555555</c:v>
                </c:pt>
                <c:pt idx="2982">
                  <c:v>10.555555555555555</c:v>
                </c:pt>
                <c:pt idx="2983">
                  <c:v>10.555555555555555</c:v>
                </c:pt>
                <c:pt idx="2984">
                  <c:v>10.555555555555555</c:v>
                </c:pt>
                <c:pt idx="2985">
                  <c:v>10.555555555555555</c:v>
                </c:pt>
                <c:pt idx="2986">
                  <c:v>10.555555555555555</c:v>
                </c:pt>
                <c:pt idx="2987">
                  <c:v>10.555555555555555</c:v>
                </c:pt>
                <c:pt idx="2988">
                  <c:v>10.555555555555555</c:v>
                </c:pt>
                <c:pt idx="2989">
                  <c:v>10.555555555555555</c:v>
                </c:pt>
                <c:pt idx="2990">
                  <c:v>10</c:v>
                </c:pt>
                <c:pt idx="2991">
                  <c:v>10</c:v>
                </c:pt>
                <c:pt idx="2992">
                  <c:v>10</c:v>
                </c:pt>
                <c:pt idx="2993">
                  <c:v>10</c:v>
                </c:pt>
                <c:pt idx="2994">
                  <c:v>10</c:v>
                </c:pt>
                <c:pt idx="2995">
                  <c:v>10</c:v>
                </c:pt>
                <c:pt idx="2996">
                  <c:v>10</c:v>
                </c:pt>
                <c:pt idx="2997">
                  <c:v>10</c:v>
                </c:pt>
                <c:pt idx="2998">
                  <c:v>10</c:v>
                </c:pt>
                <c:pt idx="2999">
                  <c:v>10</c:v>
                </c:pt>
                <c:pt idx="3000">
                  <c:v>10</c:v>
                </c:pt>
                <c:pt idx="3001">
                  <c:v>10</c:v>
                </c:pt>
                <c:pt idx="3002">
                  <c:v>10</c:v>
                </c:pt>
                <c:pt idx="3003">
                  <c:v>10</c:v>
                </c:pt>
                <c:pt idx="3004">
                  <c:v>10</c:v>
                </c:pt>
                <c:pt idx="3005">
                  <c:v>10</c:v>
                </c:pt>
                <c:pt idx="3006">
                  <c:v>10</c:v>
                </c:pt>
                <c:pt idx="3007">
                  <c:v>10</c:v>
                </c:pt>
                <c:pt idx="3008">
                  <c:v>10</c:v>
                </c:pt>
                <c:pt idx="3009">
                  <c:v>10</c:v>
                </c:pt>
                <c:pt idx="3010">
                  <c:v>10</c:v>
                </c:pt>
                <c:pt idx="3011">
                  <c:v>10</c:v>
                </c:pt>
                <c:pt idx="3012">
                  <c:v>10</c:v>
                </c:pt>
                <c:pt idx="3013">
                  <c:v>10</c:v>
                </c:pt>
                <c:pt idx="3014">
                  <c:v>10</c:v>
                </c:pt>
                <c:pt idx="3015">
                  <c:v>10</c:v>
                </c:pt>
                <c:pt idx="3016">
                  <c:v>10</c:v>
                </c:pt>
                <c:pt idx="3017">
                  <c:v>10</c:v>
                </c:pt>
                <c:pt idx="3018">
                  <c:v>10</c:v>
                </c:pt>
                <c:pt idx="3019">
                  <c:v>10.277777777777779</c:v>
                </c:pt>
                <c:pt idx="3020">
                  <c:v>10.277777777777779</c:v>
                </c:pt>
                <c:pt idx="3021">
                  <c:v>10.277777777777779</c:v>
                </c:pt>
                <c:pt idx="3022">
                  <c:v>10.277777777777779</c:v>
                </c:pt>
                <c:pt idx="3023">
                  <c:v>10.277777777777779</c:v>
                </c:pt>
                <c:pt idx="3024">
                  <c:v>10.277777777777779</c:v>
                </c:pt>
                <c:pt idx="3025">
                  <c:v>10.277777777777779</c:v>
                </c:pt>
                <c:pt idx="3026">
                  <c:v>10.277777777777779</c:v>
                </c:pt>
                <c:pt idx="3027">
                  <c:v>10.277777777777779</c:v>
                </c:pt>
                <c:pt idx="3028">
                  <c:v>10.277777777777779</c:v>
                </c:pt>
                <c:pt idx="3029">
                  <c:v>10.555555555555555</c:v>
                </c:pt>
                <c:pt idx="3030">
                  <c:v>10.555555555555555</c:v>
                </c:pt>
                <c:pt idx="3031">
                  <c:v>10.555555555555555</c:v>
                </c:pt>
                <c:pt idx="3032">
                  <c:v>10.555555555555555</c:v>
                </c:pt>
                <c:pt idx="3033">
                  <c:v>10.555555555555555</c:v>
                </c:pt>
                <c:pt idx="3034">
                  <c:v>10.555555555555555</c:v>
                </c:pt>
                <c:pt idx="3035">
                  <c:v>10.555555555555555</c:v>
                </c:pt>
                <c:pt idx="3036">
                  <c:v>10.555555555555555</c:v>
                </c:pt>
                <c:pt idx="3037">
                  <c:v>10.555555555555555</c:v>
                </c:pt>
                <c:pt idx="3038">
                  <c:v>10.833333333333334</c:v>
                </c:pt>
                <c:pt idx="3039">
                  <c:v>10.833333333333334</c:v>
                </c:pt>
                <c:pt idx="3040">
                  <c:v>10.833333333333334</c:v>
                </c:pt>
                <c:pt idx="3041">
                  <c:v>10.833333333333334</c:v>
                </c:pt>
                <c:pt idx="3042">
                  <c:v>10.833333333333334</c:v>
                </c:pt>
                <c:pt idx="3043">
                  <c:v>10.833333333333334</c:v>
                </c:pt>
                <c:pt idx="3044">
                  <c:v>10.833333333333334</c:v>
                </c:pt>
                <c:pt idx="3045">
                  <c:v>10.833333333333334</c:v>
                </c:pt>
                <c:pt idx="3046">
                  <c:v>10.833333333333334</c:v>
                </c:pt>
                <c:pt idx="3047">
                  <c:v>10.833333333333334</c:v>
                </c:pt>
                <c:pt idx="3048">
                  <c:v>11.111111111111111</c:v>
                </c:pt>
                <c:pt idx="3049">
                  <c:v>11.111111111111111</c:v>
                </c:pt>
                <c:pt idx="3050">
                  <c:v>11.111111111111111</c:v>
                </c:pt>
                <c:pt idx="3051">
                  <c:v>11.111111111111111</c:v>
                </c:pt>
                <c:pt idx="3052">
                  <c:v>11.111111111111111</c:v>
                </c:pt>
                <c:pt idx="3053">
                  <c:v>11.111111111111111</c:v>
                </c:pt>
                <c:pt idx="3054">
                  <c:v>11.111111111111111</c:v>
                </c:pt>
                <c:pt idx="3055">
                  <c:v>11.111111111111111</c:v>
                </c:pt>
                <c:pt idx="3056">
                  <c:v>11.111111111111111</c:v>
                </c:pt>
                <c:pt idx="3057">
                  <c:v>11.111111111111111</c:v>
                </c:pt>
                <c:pt idx="3058">
                  <c:v>10.833333333333334</c:v>
                </c:pt>
                <c:pt idx="3059">
                  <c:v>10.833333333333334</c:v>
                </c:pt>
                <c:pt idx="3060">
                  <c:v>10.833333333333334</c:v>
                </c:pt>
                <c:pt idx="3061">
                  <c:v>10.833333333333334</c:v>
                </c:pt>
                <c:pt idx="3062">
                  <c:v>10.833333333333334</c:v>
                </c:pt>
                <c:pt idx="3063">
                  <c:v>10.833333333333334</c:v>
                </c:pt>
                <c:pt idx="3064">
                  <c:v>10.833333333333334</c:v>
                </c:pt>
                <c:pt idx="3065">
                  <c:v>10.833333333333334</c:v>
                </c:pt>
                <c:pt idx="3066">
                  <c:v>10.277777777777779</c:v>
                </c:pt>
                <c:pt idx="3067">
                  <c:v>10.277777777777779</c:v>
                </c:pt>
                <c:pt idx="3068">
                  <c:v>10.277777777777779</c:v>
                </c:pt>
                <c:pt idx="3069">
                  <c:v>10.277777777777779</c:v>
                </c:pt>
                <c:pt idx="3070">
                  <c:v>10.277777777777779</c:v>
                </c:pt>
                <c:pt idx="3071">
                  <c:v>10.277777777777779</c:v>
                </c:pt>
                <c:pt idx="3072">
                  <c:v>10.277777777777779</c:v>
                </c:pt>
                <c:pt idx="3073">
                  <c:v>10.277777777777779</c:v>
                </c:pt>
                <c:pt idx="3074">
                  <c:v>10.277777777777779</c:v>
                </c:pt>
                <c:pt idx="3075">
                  <c:v>10.277777777777779</c:v>
                </c:pt>
                <c:pt idx="3076">
                  <c:v>9.7222222222222214</c:v>
                </c:pt>
                <c:pt idx="3077">
                  <c:v>9.7222222222222214</c:v>
                </c:pt>
                <c:pt idx="3078">
                  <c:v>9.7222222222222214</c:v>
                </c:pt>
                <c:pt idx="3079">
                  <c:v>9.7222222222222214</c:v>
                </c:pt>
                <c:pt idx="3080">
                  <c:v>9.7222222222222214</c:v>
                </c:pt>
                <c:pt idx="3081">
                  <c:v>9.7222222222222214</c:v>
                </c:pt>
                <c:pt idx="3082">
                  <c:v>9.7222222222222214</c:v>
                </c:pt>
                <c:pt idx="3083">
                  <c:v>9.7222222222222214</c:v>
                </c:pt>
                <c:pt idx="3084">
                  <c:v>9.7222222222222214</c:v>
                </c:pt>
                <c:pt idx="3085">
                  <c:v>9.7222222222222214</c:v>
                </c:pt>
                <c:pt idx="3086">
                  <c:v>9.7222222222222214</c:v>
                </c:pt>
                <c:pt idx="3087">
                  <c:v>9.7222222222222214</c:v>
                </c:pt>
                <c:pt idx="3088">
                  <c:v>9.7222222222222214</c:v>
                </c:pt>
                <c:pt idx="3089">
                  <c:v>9.7222222222222214</c:v>
                </c:pt>
                <c:pt idx="3090">
                  <c:v>9.7222222222222214</c:v>
                </c:pt>
                <c:pt idx="3091">
                  <c:v>9.7222222222222214</c:v>
                </c:pt>
                <c:pt idx="3092">
                  <c:v>9.7222222222222214</c:v>
                </c:pt>
                <c:pt idx="3093">
                  <c:v>9.7222222222222214</c:v>
                </c:pt>
                <c:pt idx="3094">
                  <c:v>9.7222222222222214</c:v>
                </c:pt>
                <c:pt idx="3095">
                  <c:v>9.7222222222222214</c:v>
                </c:pt>
                <c:pt idx="3096">
                  <c:v>9.1666666666666661</c:v>
                </c:pt>
                <c:pt idx="3097">
                  <c:v>9.1666666666666661</c:v>
                </c:pt>
                <c:pt idx="3098">
                  <c:v>9.1666666666666661</c:v>
                </c:pt>
                <c:pt idx="3099">
                  <c:v>9.1666666666666661</c:v>
                </c:pt>
                <c:pt idx="3100">
                  <c:v>9.1666666666666661</c:v>
                </c:pt>
                <c:pt idx="3101">
                  <c:v>9.1666666666666661</c:v>
                </c:pt>
                <c:pt idx="3102">
                  <c:v>9.1666666666666661</c:v>
                </c:pt>
                <c:pt idx="3103">
                  <c:v>9.1666666666666661</c:v>
                </c:pt>
                <c:pt idx="3104">
                  <c:v>9.1666666666666661</c:v>
                </c:pt>
                <c:pt idx="3105">
                  <c:v>9.1666666666666661</c:v>
                </c:pt>
                <c:pt idx="3106">
                  <c:v>9.1666666666666661</c:v>
                </c:pt>
                <c:pt idx="3107">
                  <c:v>9.1666666666666661</c:v>
                </c:pt>
                <c:pt idx="3108">
                  <c:v>9.1666666666666661</c:v>
                </c:pt>
                <c:pt idx="3109">
                  <c:v>9.1666666666666661</c:v>
                </c:pt>
                <c:pt idx="3110">
                  <c:v>9.1666666666666661</c:v>
                </c:pt>
                <c:pt idx="3111">
                  <c:v>9.1666666666666661</c:v>
                </c:pt>
                <c:pt idx="3112">
                  <c:v>9.1666666666666661</c:v>
                </c:pt>
                <c:pt idx="3113">
                  <c:v>9.1666666666666661</c:v>
                </c:pt>
                <c:pt idx="3114">
                  <c:v>9.1666666666666661</c:v>
                </c:pt>
                <c:pt idx="3115">
                  <c:v>9.1666666666666661</c:v>
                </c:pt>
                <c:pt idx="3116">
                  <c:v>8.6111111111111107</c:v>
                </c:pt>
                <c:pt idx="3117">
                  <c:v>8.6111111111111107</c:v>
                </c:pt>
                <c:pt idx="3118">
                  <c:v>8.6111111111111107</c:v>
                </c:pt>
                <c:pt idx="3119">
                  <c:v>8.6111111111111107</c:v>
                </c:pt>
                <c:pt idx="3120">
                  <c:v>8.6111111111111107</c:v>
                </c:pt>
                <c:pt idx="3121">
                  <c:v>8.6111111111111107</c:v>
                </c:pt>
                <c:pt idx="3122">
                  <c:v>8.6111111111111107</c:v>
                </c:pt>
                <c:pt idx="3123">
                  <c:v>8.6111111111111107</c:v>
                </c:pt>
                <c:pt idx="3124">
                  <c:v>8.6111111111111107</c:v>
                </c:pt>
                <c:pt idx="3125">
                  <c:v>8.6111111111111107</c:v>
                </c:pt>
                <c:pt idx="3126">
                  <c:v>8.0555555555555554</c:v>
                </c:pt>
                <c:pt idx="3127">
                  <c:v>8.0555555555555554</c:v>
                </c:pt>
                <c:pt idx="3128">
                  <c:v>8.0555555555555554</c:v>
                </c:pt>
                <c:pt idx="3129">
                  <c:v>8.0555555555555554</c:v>
                </c:pt>
                <c:pt idx="3130">
                  <c:v>8.0555555555555554</c:v>
                </c:pt>
                <c:pt idx="3131">
                  <c:v>8.0555555555555554</c:v>
                </c:pt>
                <c:pt idx="3132">
                  <c:v>8.0555555555555554</c:v>
                </c:pt>
                <c:pt idx="3133">
                  <c:v>8.0555555555555554</c:v>
                </c:pt>
                <c:pt idx="3134">
                  <c:v>8.3333333333333339</c:v>
                </c:pt>
                <c:pt idx="3135">
                  <c:v>8.3333333333333339</c:v>
                </c:pt>
                <c:pt idx="3136">
                  <c:v>8.3333333333333339</c:v>
                </c:pt>
                <c:pt idx="3137">
                  <c:v>8.3333333333333339</c:v>
                </c:pt>
                <c:pt idx="3138">
                  <c:v>8.3333333333333339</c:v>
                </c:pt>
                <c:pt idx="3139">
                  <c:v>8.3333333333333339</c:v>
                </c:pt>
                <c:pt idx="3140">
                  <c:v>8.3333333333333339</c:v>
                </c:pt>
                <c:pt idx="3141">
                  <c:v>8.3333333333333339</c:v>
                </c:pt>
                <c:pt idx="3142">
                  <c:v>8.3333333333333339</c:v>
                </c:pt>
                <c:pt idx="3143">
                  <c:v>8.3333333333333339</c:v>
                </c:pt>
                <c:pt idx="3144">
                  <c:v>8.3333333333333339</c:v>
                </c:pt>
                <c:pt idx="3145">
                  <c:v>8.3333333333333339</c:v>
                </c:pt>
                <c:pt idx="3146">
                  <c:v>8.3333333333333339</c:v>
                </c:pt>
                <c:pt idx="3147">
                  <c:v>8.3333333333333339</c:v>
                </c:pt>
                <c:pt idx="3148">
                  <c:v>8.3333333333333339</c:v>
                </c:pt>
                <c:pt idx="3149">
                  <c:v>8.3333333333333339</c:v>
                </c:pt>
                <c:pt idx="3150">
                  <c:v>8.3333333333333339</c:v>
                </c:pt>
                <c:pt idx="3151">
                  <c:v>8.3333333333333339</c:v>
                </c:pt>
                <c:pt idx="3152">
                  <c:v>8.3333333333333339</c:v>
                </c:pt>
                <c:pt idx="3153">
                  <c:v>8.3333333333333339</c:v>
                </c:pt>
                <c:pt idx="3154">
                  <c:v>8.6111111111111107</c:v>
                </c:pt>
                <c:pt idx="3155">
                  <c:v>8.6111111111111107</c:v>
                </c:pt>
                <c:pt idx="3156">
                  <c:v>8.6111111111111107</c:v>
                </c:pt>
                <c:pt idx="3157">
                  <c:v>8.6111111111111107</c:v>
                </c:pt>
                <c:pt idx="3158">
                  <c:v>8.6111111111111107</c:v>
                </c:pt>
                <c:pt idx="3159">
                  <c:v>8.6111111111111107</c:v>
                </c:pt>
                <c:pt idx="3160">
                  <c:v>8.6111111111111107</c:v>
                </c:pt>
                <c:pt idx="3161">
                  <c:v>8.6111111111111107</c:v>
                </c:pt>
                <c:pt idx="3162">
                  <c:v>8.6111111111111107</c:v>
                </c:pt>
                <c:pt idx="3163">
                  <c:v>8.6111111111111107</c:v>
                </c:pt>
                <c:pt idx="3164">
                  <c:v>8.6111111111111107</c:v>
                </c:pt>
                <c:pt idx="3165">
                  <c:v>8.6111111111111107</c:v>
                </c:pt>
                <c:pt idx="3166">
                  <c:v>8.6111111111111107</c:v>
                </c:pt>
                <c:pt idx="3167">
                  <c:v>8.6111111111111107</c:v>
                </c:pt>
                <c:pt idx="3168">
                  <c:v>8.6111111111111107</c:v>
                </c:pt>
                <c:pt idx="3169">
                  <c:v>8.6111111111111107</c:v>
                </c:pt>
                <c:pt idx="3170">
                  <c:v>8.6111111111111107</c:v>
                </c:pt>
                <c:pt idx="3171">
                  <c:v>8.6111111111111107</c:v>
                </c:pt>
                <c:pt idx="3172">
                  <c:v>8.6111111111111107</c:v>
                </c:pt>
                <c:pt idx="3173">
                  <c:v>8.6111111111111107</c:v>
                </c:pt>
                <c:pt idx="3174">
                  <c:v>8.6111111111111107</c:v>
                </c:pt>
                <c:pt idx="3175">
                  <c:v>8.6111111111111107</c:v>
                </c:pt>
                <c:pt idx="3176">
                  <c:v>8.6111111111111107</c:v>
                </c:pt>
                <c:pt idx="3177">
                  <c:v>8.6111111111111107</c:v>
                </c:pt>
                <c:pt idx="3178">
                  <c:v>8.6111111111111107</c:v>
                </c:pt>
                <c:pt idx="3179">
                  <c:v>8.6111111111111107</c:v>
                </c:pt>
                <c:pt idx="3180">
                  <c:v>8.6111111111111107</c:v>
                </c:pt>
                <c:pt idx="3181">
                  <c:v>8.6111111111111107</c:v>
                </c:pt>
                <c:pt idx="3182">
                  <c:v>8.6111111111111107</c:v>
                </c:pt>
                <c:pt idx="3183">
                  <c:v>8.6111111111111107</c:v>
                </c:pt>
                <c:pt idx="3184">
                  <c:v>8.6111111111111107</c:v>
                </c:pt>
                <c:pt idx="3185">
                  <c:v>8.6111111111111107</c:v>
                </c:pt>
                <c:pt idx="3186">
                  <c:v>7.7777777777777777</c:v>
                </c:pt>
                <c:pt idx="3187">
                  <c:v>7.7777777777777777</c:v>
                </c:pt>
                <c:pt idx="3188">
                  <c:v>7.7777777777777777</c:v>
                </c:pt>
                <c:pt idx="3189">
                  <c:v>7.7777777777777777</c:v>
                </c:pt>
                <c:pt idx="3190">
                  <c:v>7.7777777777777777</c:v>
                </c:pt>
                <c:pt idx="3191">
                  <c:v>7.7777777777777777</c:v>
                </c:pt>
                <c:pt idx="3192">
                  <c:v>7.7777777777777777</c:v>
                </c:pt>
                <c:pt idx="3193">
                  <c:v>7.7777777777777777</c:v>
                </c:pt>
                <c:pt idx="3194">
                  <c:v>7.7777777777777777</c:v>
                </c:pt>
                <c:pt idx="3195">
                  <c:v>7.7777777777777777</c:v>
                </c:pt>
                <c:pt idx="3196">
                  <c:v>7.7777777777777777</c:v>
                </c:pt>
                <c:pt idx="3197">
                  <c:v>7.7777777777777777</c:v>
                </c:pt>
                <c:pt idx="3198">
                  <c:v>7.7777777777777777</c:v>
                </c:pt>
                <c:pt idx="3199">
                  <c:v>7.7777777777777777</c:v>
                </c:pt>
                <c:pt idx="3200">
                  <c:v>7.7777777777777777</c:v>
                </c:pt>
                <c:pt idx="3201">
                  <c:v>7.7777777777777777</c:v>
                </c:pt>
                <c:pt idx="3202">
                  <c:v>7.7777777777777777</c:v>
                </c:pt>
                <c:pt idx="3203">
                  <c:v>7.7777777777777777</c:v>
                </c:pt>
                <c:pt idx="3204">
                  <c:v>7.7777777777777777</c:v>
                </c:pt>
                <c:pt idx="3205">
                  <c:v>7.7777777777777777</c:v>
                </c:pt>
                <c:pt idx="3206">
                  <c:v>7.7777777777777777</c:v>
                </c:pt>
                <c:pt idx="3207">
                  <c:v>7.7777777777777777</c:v>
                </c:pt>
                <c:pt idx="3208">
                  <c:v>7.7777777777777777</c:v>
                </c:pt>
                <c:pt idx="3209">
                  <c:v>7.7777777777777777</c:v>
                </c:pt>
                <c:pt idx="3210">
                  <c:v>7.7777777777777777</c:v>
                </c:pt>
                <c:pt idx="3211">
                  <c:v>7.7777777777777777</c:v>
                </c:pt>
                <c:pt idx="3212">
                  <c:v>7.7777777777777777</c:v>
                </c:pt>
                <c:pt idx="3213">
                  <c:v>7.7777777777777777</c:v>
                </c:pt>
                <c:pt idx="3214">
                  <c:v>7.7777777777777777</c:v>
                </c:pt>
                <c:pt idx="3215">
                  <c:v>7.5</c:v>
                </c:pt>
                <c:pt idx="3216">
                  <c:v>7.5</c:v>
                </c:pt>
                <c:pt idx="3217">
                  <c:v>7.5</c:v>
                </c:pt>
                <c:pt idx="3218">
                  <c:v>7.5</c:v>
                </c:pt>
                <c:pt idx="3219">
                  <c:v>7.5</c:v>
                </c:pt>
                <c:pt idx="3220">
                  <c:v>7.5</c:v>
                </c:pt>
                <c:pt idx="3221">
                  <c:v>7.5</c:v>
                </c:pt>
                <c:pt idx="3222">
                  <c:v>7.5</c:v>
                </c:pt>
                <c:pt idx="3223">
                  <c:v>7.5</c:v>
                </c:pt>
                <c:pt idx="3224">
                  <c:v>7.5</c:v>
                </c:pt>
                <c:pt idx="3225">
                  <c:v>7.7777777777777777</c:v>
                </c:pt>
                <c:pt idx="3226">
                  <c:v>7.7777777777777777</c:v>
                </c:pt>
                <c:pt idx="3227">
                  <c:v>7.7777777777777777</c:v>
                </c:pt>
                <c:pt idx="3228">
                  <c:v>7.7777777777777777</c:v>
                </c:pt>
                <c:pt idx="3229">
                  <c:v>7.7777777777777777</c:v>
                </c:pt>
                <c:pt idx="3230">
                  <c:v>7.7777777777777777</c:v>
                </c:pt>
                <c:pt idx="3231">
                  <c:v>7.7777777777777777</c:v>
                </c:pt>
                <c:pt idx="3232">
                  <c:v>7.7777777777777777</c:v>
                </c:pt>
                <c:pt idx="3233">
                  <c:v>7.7777777777777777</c:v>
                </c:pt>
                <c:pt idx="3234">
                  <c:v>7.7777777777777777</c:v>
                </c:pt>
                <c:pt idx="3235">
                  <c:v>8.3333333333333339</c:v>
                </c:pt>
                <c:pt idx="3236">
                  <c:v>8.3333333333333339</c:v>
                </c:pt>
                <c:pt idx="3237">
                  <c:v>8.3333333333333339</c:v>
                </c:pt>
                <c:pt idx="3238">
                  <c:v>8.3333333333333339</c:v>
                </c:pt>
                <c:pt idx="3239">
                  <c:v>8.3333333333333339</c:v>
                </c:pt>
                <c:pt idx="3240">
                  <c:v>8.3333333333333339</c:v>
                </c:pt>
                <c:pt idx="3241">
                  <c:v>8.3333333333333339</c:v>
                </c:pt>
                <c:pt idx="3242">
                  <c:v>8.3333333333333339</c:v>
                </c:pt>
                <c:pt idx="3243">
                  <c:v>8.3333333333333339</c:v>
                </c:pt>
                <c:pt idx="3244">
                  <c:v>8.3333333333333339</c:v>
                </c:pt>
                <c:pt idx="3245">
                  <c:v>8.8888888888888893</c:v>
                </c:pt>
                <c:pt idx="3246">
                  <c:v>8.8888888888888893</c:v>
                </c:pt>
                <c:pt idx="3247">
                  <c:v>8.8888888888888893</c:v>
                </c:pt>
                <c:pt idx="3248">
                  <c:v>8.8888888888888893</c:v>
                </c:pt>
                <c:pt idx="3249">
                  <c:v>8.8888888888888893</c:v>
                </c:pt>
                <c:pt idx="3250">
                  <c:v>8.8888888888888893</c:v>
                </c:pt>
                <c:pt idx="3251">
                  <c:v>8.8888888888888893</c:v>
                </c:pt>
                <c:pt idx="3252">
                  <c:v>8.8888888888888893</c:v>
                </c:pt>
                <c:pt idx="3253">
                  <c:v>8.8888888888888893</c:v>
                </c:pt>
                <c:pt idx="3254">
                  <c:v>8.8888888888888893</c:v>
                </c:pt>
                <c:pt idx="3255">
                  <c:v>9.7222222222222214</c:v>
                </c:pt>
                <c:pt idx="3256">
                  <c:v>9.7222222222222214</c:v>
                </c:pt>
                <c:pt idx="3257">
                  <c:v>9.7222222222222214</c:v>
                </c:pt>
                <c:pt idx="3258">
                  <c:v>9.7222222222222214</c:v>
                </c:pt>
                <c:pt idx="3259">
                  <c:v>9.7222222222222214</c:v>
                </c:pt>
                <c:pt idx="3260">
                  <c:v>9.7222222222222214</c:v>
                </c:pt>
                <c:pt idx="3261">
                  <c:v>9.7222222222222214</c:v>
                </c:pt>
                <c:pt idx="3262">
                  <c:v>9.7222222222222214</c:v>
                </c:pt>
                <c:pt idx="3263">
                  <c:v>9.7222222222222214</c:v>
                </c:pt>
                <c:pt idx="3264">
                  <c:v>9.7222222222222214</c:v>
                </c:pt>
                <c:pt idx="3265">
                  <c:v>9.7222222222222214</c:v>
                </c:pt>
                <c:pt idx="3266">
                  <c:v>9.7222222222222214</c:v>
                </c:pt>
                <c:pt idx="3267">
                  <c:v>9.7222222222222214</c:v>
                </c:pt>
                <c:pt idx="3268">
                  <c:v>9.7222222222222214</c:v>
                </c:pt>
                <c:pt idx="3269">
                  <c:v>9.7222222222222214</c:v>
                </c:pt>
                <c:pt idx="3270">
                  <c:v>9.7222222222222214</c:v>
                </c:pt>
                <c:pt idx="3271">
                  <c:v>9.7222222222222214</c:v>
                </c:pt>
                <c:pt idx="3272">
                  <c:v>9.7222222222222214</c:v>
                </c:pt>
                <c:pt idx="3273">
                  <c:v>9.7222222222222214</c:v>
                </c:pt>
                <c:pt idx="3274">
                  <c:v>9.7222222222222214</c:v>
                </c:pt>
                <c:pt idx="3275">
                  <c:v>9.7222222222222214</c:v>
                </c:pt>
                <c:pt idx="3276">
                  <c:v>9.7222222222222214</c:v>
                </c:pt>
                <c:pt idx="3277">
                  <c:v>9.7222222222222214</c:v>
                </c:pt>
                <c:pt idx="3278">
                  <c:v>9.7222222222222214</c:v>
                </c:pt>
                <c:pt idx="3279">
                  <c:v>9.7222222222222214</c:v>
                </c:pt>
                <c:pt idx="3280">
                  <c:v>9.7222222222222214</c:v>
                </c:pt>
                <c:pt idx="3281">
                  <c:v>9.7222222222222214</c:v>
                </c:pt>
                <c:pt idx="3282">
                  <c:v>9.7222222222222214</c:v>
                </c:pt>
                <c:pt idx="3283">
                  <c:v>9.7222222222222214</c:v>
                </c:pt>
                <c:pt idx="3284">
                  <c:v>9.7222222222222214</c:v>
                </c:pt>
                <c:pt idx="3285">
                  <c:v>9.4444444444444446</c:v>
                </c:pt>
                <c:pt idx="3286">
                  <c:v>9.4444444444444446</c:v>
                </c:pt>
                <c:pt idx="3287">
                  <c:v>9.4444444444444446</c:v>
                </c:pt>
                <c:pt idx="3288">
                  <c:v>9.4444444444444446</c:v>
                </c:pt>
                <c:pt idx="3289">
                  <c:v>9.4444444444444446</c:v>
                </c:pt>
                <c:pt idx="3290">
                  <c:v>9.4444444444444446</c:v>
                </c:pt>
                <c:pt idx="3291">
                  <c:v>9.4444444444444446</c:v>
                </c:pt>
                <c:pt idx="3292">
                  <c:v>9.4444444444444446</c:v>
                </c:pt>
                <c:pt idx="3293">
                  <c:v>9.4444444444444446</c:v>
                </c:pt>
                <c:pt idx="3294">
                  <c:v>9.1666666666666661</c:v>
                </c:pt>
                <c:pt idx="3295">
                  <c:v>9.1666666666666661</c:v>
                </c:pt>
                <c:pt idx="3296">
                  <c:v>9.1666666666666661</c:v>
                </c:pt>
                <c:pt idx="3297">
                  <c:v>9.1666666666666661</c:v>
                </c:pt>
                <c:pt idx="3298">
                  <c:v>9.1666666666666661</c:v>
                </c:pt>
                <c:pt idx="3299">
                  <c:v>9.1666666666666661</c:v>
                </c:pt>
                <c:pt idx="3300">
                  <c:v>9.1666666666666661</c:v>
                </c:pt>
                <c:pt idx="3301">
                  <c:v>9.1666666666666661</c:v>
                </c:pt>
                <c:pt idx="3302">
                  <c:v>9.1666666666666661</c:v>
                </c:pt>
                <c:pt idx="3303">
                  <c:v>9.1666666666666661</c:v>
                </c:pt>
                <c:pt idx="3304">
                  <c:v>9.1666666666666661</c:v>
                </c:pt>
                <c:pt idx="3305">
                  <c:v>9.1666666666666661</c:v>
                </c:pt>
                <c:pt idx="3306">
                  <c:v>9.1666666666666661</c:v>
                </c:pt>
                <c:pt idx="3307">
                  <c:v>9.1666666666666661</c:v>
                </c:pt>
                <c:pt idx="3308">
                  <c:v>9.1666666666666661</c:v>
                </c:pt>
                <c:pt idx="3309">
                  <c:v>9.1666666666666661</c:v>
                </c:pt>
                <c:pt idx="3310">
                  <c:v>9.1666666666666661</c:v>
                </c:pt>
                <c:pt idx="3311">
                  <c:v>9.1666666666666661</c:v>
                </c:pt>
                <c:pt idx="3312">
                  <c:v>9.1666666666666661</c:v>
                </c:pt>
                <c:pt idx="3313">
                  <c:v>9.1666666666666661</c:v>
                </c:pt>
                <c:pt idx="3314">
                  <c:v>9.4444444444444446</c:v>
                </c:pt>
                <c:pt idx="3315">
                  <c:v>9.4444444444444446</c:v>
                </c:pt>
                <c:pt idx="3316">
                  <c:v>9.4444444444444446</c:v>
                </c:pt>
                <c:pt idx="3317">
                  <c:v>9.4444444444444446</c:v>
                </c:pt>
                <c:pt idx="3318">
                  <c:v>9.4444444444444446</c:v>
                </c:pt>
                <c:pt idx="3319">
                  <c:v>9.4444444444444446</c:v>
                </c:pt>
                <c:pt idx="3320">
                  <c:v>9.4444444444444446</c:v>
                </c:pt>
                <c:pt idx="3321">
                  <c:v>9.4444444444444446</c:v>
                </c:pt>
                <c:pt idx="3322">
                  <c:v>9.4444444444444446</c:v>
                </c:pt>
                <c:pt idx="3323">
                  <c:v>9.7222222222222214</c:v>
                </c:pt>
                <c:pt idx="3324">
                  <c:v>9.7222222222222214</c:v>
                </c:pt>
                <c:pt idx="3325">
                  <c:v>9.7222222222222214</c:v>
                </c:pt>
                <c:pt idx="3326">
                  <c:v>9.7222222222222214</c:v>
                </c:pt>
                <c:pt idx="3327">
                  <c:v>9.7222222222222214</c:v>
                </c:pt>
                <c:pt idx="3328">
                  <c:v>9.7222222222222214</c:v>
                </c:pt>
                <c:pt idx="3329">
                  <c:v>9.7222222222222214</c:v>
                </c:pt>
                <c:pt idx="3330">
                  <c:v>9.7222222222222214</c:v>
                </c:pt>
                <c:pt idx="3331">
                  <c:v>9.7222222222222214</c:v>
                </c:pt>
                <c:pt idx="3332">
                  <c:v>9.7222222222222214</c:v>
                </c:pt>
                <c:pt idx="3333">
                  <c:v>9.4444444444444446</c:v>
                </c:pt>
                <c:pt idx="3334">
                  <c:v>9.4444444444444446</c:v>
                </c:pt>
                <c:pt idx="3335">
                  <c:v>9.4444444444444446</c:v>
                </c:pt>
                <c:pt idx="3336">
                  <c:v>9.4444444444444446</c:v>
                </c:pt>
                <c:pt idx="3337">
                  <c:v>9.4444444444444446</c:v>
                </c:pt>
                <c:pt idx="3338">
                  <c:v>9.4444444444444446</c:v>
                </c:pt>
                <c:pt idx="3339">
                  <c:v>9.4444444444444446</c:v>
                </c:pt>
                <c:pt idx="3340">
                  <c:v>9.4444444444444446</c:v>
                </c:pt>
                <c:pt idx="3341">
                  <c:v>9.4444444444444446</c:v>
                </c:pt>
                <c:pt idx="3342">
                  <c:v>9.1666666666666661</c:v>
                </c:pt>
                <c:pt idx="3343">
                  <c:v>9.1666666666666661</c:v>
                </c:pt>
                <c:pt idx="3344">
                  <c:v>9.1666666666666661</c:v>
                </c:pt>
                <c:pt idx="3345">
                  <c:v>9.1666666666666661</c:v>
                </c:pt>
                <c:pt idx="3346">
                  <c:v>9.1666666666666661</c:v>
                </c:pt>
                <c:pt idx="3347">
                  <c:v>9.1666666666666661</c:v>
                </c:pt>
                <c:pt idx="3348">
                  <c:v>9.1666666666666661</c:v>
                </c:pt>
                <c:pt idx="3349">
                  <c:v>9.1666666666666661</c:v>
                </c:pt>
                <c:pt idx="3350">
                  <c:v>9.1666666666666661</c:v>
                </c:pt>
                <c:pt idx="3351">
                  <c:v>9.1666666666666661</c:v>
                </c:pt>
                <c:pt idx="3352">
                  <c:v>8.6111111111111107</c:v>
                </c:pt>
                <c:pt idx="3353">
                  <c:v>8.6111111111111107</c:v>
                </c:pt>
                <c:pt idx="3354">
                  <c:v>8.6111111111111107</c:v>
                </c:pt>
                <c:pt idx="3355">
                  <c:v>8.6111111111111107</c:v>
                </c:pt>
                <c:pt idx="3356">
                  <c:v>8.6111111111111107</c:v>
                </c:pt>
                <c:pt idx="3357">
                  <c:v>8.6111111111111107</c:v>
                </c:pt>
                <c:pt idx="3358">
                  <c:v>8.6111111111111107</c:v>
                </c:pt>
                <c:pt idx="3359">
                  <c:v>8.6111111111111107</c:v>
                </c:pt>
                <c:pt idx="3360">
                  <c:v>8.6111111111111107</c:v>
                </c:pt>
                <c:pt idx="3361">
                  <c:v>8.6111111111111107</c:v>
                </c:pt>
                <c:pt idx="3362">
                  <c:v>8.6111111111111107</c:v>
                </c:pt>
                <c:pt idx="3363">
                  <c:v>8.0555555555555554</c:v>
                </c:pt>
                <c:pt idx="3364">
                  <c:v>8.0555555555555554</c:v>
                </c:pt>
                <c:pt idx="3365">
                  <c:v>8.0555555555555554</c:v>
                </c:pt>
                <c:pt idx="3366">
                  <c:v>8.0555555555555554</c:v>
                </c:pt>
                <c:pt idx="3367">
                  <c:v>8.0555555555555554</c:v>
                </c:pt>
                <c:pt idx="3368">
                  <c:v>8.0555555555555554</c:v>
                </c:pt>
                <c:pt idx="3369">
                  <c:v>8.0555555555555554</c:v>
                </c:pt>
                <c:pt idx="3370">
                  <c:v>8.0555555555555554</c:v>
                </c:pt>
                <c:pt idx="3371">
                  <c:v>8.0555555555555554</c:v>
                </c:pt>
                <c:pt idx="3372">
                  <c:v>8.0555555555555554</c:v>
                </c:pt>
                <c:pt idx="3373">
                  <c:v>8.0555555555555554</c:v>
                </c:pt>
                <c:pt idx="3374">
                  <c:v>7.5</c:v>
                </c:pt>
                <c:pt idx="3375">
                  <c:v>7.5</c:v>
                </c:pt>
                <c:pt idx="3376">
                  <c:v>7.5</c:v>
                </c:pt>
                <c:pt idx="3377">
                  <c:v>7.5</c:v>
                </c:pt>
                <c:pt idx="3378">
                  <c:v>7.5</c:v>
                </c:pt>
                <c:pt idx="3379">
                  <c:v>7.5</c:v>
                </c:pt>
                <c:pt idx="3380">
                  <c:v>7.5</c:v>
                </c:pt>
                <c:pt idx="3381">
                  <c:v>7.5</c:v>
                </c:pt>
                <c:pt idx="3382">
                  <c:v>7.5</c:v>
                </c:pt>
                <c:pt idx="3383">
                  <c:v>7.7777777777777777</c:v>
                </c:pt>
                <c:pt idx="3384">
                  <c:v>7.7777777777777777</c:v>
                </c:pt>
                <c:pt idx="3385">
                  <c:v>7.7777777777777777</c:v>
                </c:pt>
                <c:pt idx="3386">
                  <c:v>7.7777777777777777</c:v>
                </c:pt>
                <c:pt idx="3387">
                  <c:v>7.7777777777777777</c:v>
                </c:pt>
                <c:pt idx="3388">
                  <c:v>7.7777777777777777</c:v>
                </c:pt>
                <c:pt idx="3389">
                  <c:v>7.7777777777777777</c:v>
                </c:pt>
                <c:pt idx="3390">
                  <c:v>7.7777777777777777</c:v>
                </c:pt>
                <c:pt idx="3391">
                  <c:v>7.7777777777777777</c:v>
                </c:pt>
                <c:pt idx="3392">
                  <c:v>7.7777777777777777</c:v>
                </c:pt>
                <c:pt idx="3393">
                  <c:v>7.7777777777777777</c:v>
                </c:pt>
                <c:pt idx="3394">
                  <c:v>8.3333333333333339</c:v>
                </c:pt>
                <c:pt idx="3395">
                  <c:v>8.3333333333333339</c:v>
                </c:pt>
                <c:pt idx="3396">
                  <c:v>8.3333333333333339</c:v>
                </c:pt>
                <c:pt idx="3397">
                  <c:v>8.3333333333333339</c:v>
                </c:pt>
                <c:pt idx="3398">
                  <c:v>8.3333333333333339</c:v>
                </c:pt>
                <c:pt idx="3399">
                  <c:v>8.3333333333333339</c:v>
                </c:pt>
                <c:pt idx="3400">
                  <c:v>8.3333333333333339</c:v>
                </c:pt>
                <c:pt idx="3401">
                  <c:v>8.3333333333333339</c:v>
                </c:pt>
                <c:pt idx="3402">
                  <c:v>8.3333333333333339</c:v>
                </c:pt>
                <c:pt idx="3403">
                  <c:v>8.3333333333333339</c:v>
                </c:pt>
                <c:pt idx="3404">
                  <c:v>8.3333333333333339</c:v>
                </c:pt>
                <c:pt idx="3405">
                  <c:v>8.6111111111111107</c:v>
                </c:pt>
                <c:pt idx="3406">
                  <c:v>8.6111111111111107</c:v>
                </c:pt>
                <c:pt idx="3407">
                  <c:v>8.6111111111111107</c:v>
                </c:pt>
                <c:pt idx="3408">
                  <c:v>8.6111111111111107</c:v>
                </c:pt>
                <c:pt idx="3409">
                  <c:v>8.6111111111111107</c:v>
                </c:pt>
                <c:pt idx="3410">
                  <c:v>8.6111111111111107</c:v>
                </c:pt>
                <c:pt idx="3411">
                  <c:v>8.6111111111111107</c:v>
                </c:pt>
                <c:pt idx="3412">
                  <c:v>8.6111111111111107</c:v>
                </c:pt>
                <c:pt idx="3413">
                  <c:v>8.6111111111111107</c:v>
                </c:pt>
                <c:pt idx="3414">
                  <c:v>8.6111111111111107</c:v>
                </c:pt>
                <c:pt idx="3415">
                  <c:v>9.1666666666666661</c:v>
                </c:pt>
                <c:pt idx="3416">
                  <c:v>9.1666666666666661</c:v>
                </c:pt>
                <c:pt idx="3417">
                  <c:v>9.1666666666666661</c:v>
                </c:pt>
                <c:pt idx="3418">
                  <c:v>9.1666666666666661</c:v>
                </c:pt>
                <c:pt idx="3419">
                  <c:v>9.1666666666666661</c:v>
                </c:pt>
                <c:pt idx="3420">
                  <c:v>9.1666666666666661</c:v>
                </c:pt>
                <c:pt idx="3421">
                  <c:v>9.1666666666666661</c:v>
                </c:pt>
                <c:pt idx="3422">
                  <c:v>9.1666666666666661</c:v>
                </c:pt>
                <c:pt idx="3423">
                  <c:v>9.1666666666666661</c:v>
                </c:pt>
                <c:pt idx="3424">
                  <c:v>9.1666666666666661</c:v>
                </c:pt>
                <c:pt idx="3425">
                  <c:v>9.4444444444444446</c:v>
                </c:pt>
                <c:pt idx="3426">
                  <c:v>9.4444444444444446</c:v>
                </c:pt>
                <c:pt idx="3427">
                  <c:v>9.4444444444444446</c:v>
                </c:pt>
                <c:pt idx="3428">
                  <c:v>9.4444444444444446</c:v>
                </c:pt>
                <c:pt idx="3429">
                  <c:v>9.4444444444444446</c:v>
                </c:pt>
                <c:pt idx="3430">
                  <c:v>9.4444444444444446</c:v>
                </c:pt>
                <c:pt idx="3431">
                  <c:v>9.4444444444444446</c:v>
                </c:pt>
                <c:pt idx="3432">
                  <c:v>9.4444444444444446</c:v>
                </c:pt>
                <c:pt idx="3433">
                  <c:v>9.4444444444444446</c:v>
                </c:pt>
                <c:pt idx="3434">
                  <c:v>9.4444444444444446</c:v>
                </c:pt>
                <c:pt idx="3435">
                  <c:v>9.4444444444444446</c:v>
                </c:pt>
                <c:pt idx="3436">
                  <c:v>9.7222222222222214</c:v>
                </c:pt>
                <c:pt idx="3437">
                  <c:v>9.7222222222222214</c:v>
                </c:pt>
                <c:pt idx="3438">
                  <c:v>9.7222222222222214</c:v>
                </c:pt>
                <c:pt idx="3439">
                  <c:v>9.7222222222222214</c:v>
                </c:pt>
                <c:pt idx="3440">
                  <c:v>9.7222222222222214</c:v>
                </c:pt>
                <c:pt idx="3441">
                  <c:v>9.7222222222222214</c:v>
                </c:pt>
                <c:pt idx="3442">
                  <c:v>9.7222222222222214</c:v>
                </c:pt>
                <c:pt idx="3443">
                  <c:v>9.7222222222222214</c:v>
                </c:pt>
                <c:pt idx="3444">
                  <c:v>9.7222222222222214</c:v>
                </c:pt>
                <c:pt idx="3445">
                  <c:v>9.7222222222222214</c:v>
                </c:pt>
                <c:pt idx="3446">
                  <c:v>9.7222222222222214</c:v>
                </c:pt>
                <c:pt idx="3447">
                  <c:v>9.7222222222222214</c:v>
                </c:pt>
                <c:pt idx="3448">
                  <c:v>9.7222222222222214</c:v>
                </c:pt>
                <c:pt idx="3449">
                  <c:v>9.7222222222222214</c:v>
                </c:pt>
                <c:pt idx="3450">
                  <c:v>9.7222222222222214</c:v>
                </c:pt>
                <c:pt idx="3451">
                  <c:v>9.7222222222222214</c:v>
                </c:pt>
                <c:pt idx="3452">
                  <c:v>9.7222222222222214</c:v>
                </c:pt>
                <c:pt idx="3453">
                  <c:v>9.7222222222222214</c:v>
                </c:pt>
                <c:pt idx="3454">
                  <c:v>9.7222222222222214</c:v>
                </c:pt>
                <c:pt idx="3455">
                  <c:v>9.7222222222222214</c:v>
                </c:pt>
                <c:pt idx="3456">
                  <c:v>9.7222222222222214</c:v>
                </c:pt>
                <c:pt idx="3457">
                  <c:v>9.7222222222222214</c:v>
                </c:pt>
                <c:pt idx="3458">
                  <c:v>9.7222222222222214</c:v>
                </c:pt>
                <c:pt idx="3459">
                  <c:v>9.7222222222222214</c:v>
                </c:pt>
                <c:pt idx="3460">
                  <c:v>9.7222222222222214</c:v>
                </c:pt>
                <c:pt idx="3461">
                  <c:v>9.7222222222222214</c:v>
                </c:pt>
                <c:pt idx="3462">
                  <c:v>9.7222222222222214</c:v>
                </c:pt>
                <c:pt idx="3463">
                  <c:v>9.7222222222222214</c:v>
                </c:pt>
                <c:pt idx="3464">
                  <c:v>9.7222222222222214</c:v>
                </c:pt>
                <c:pt idx="3465">
                  <c:v>9.7222222222222214</c:v>
                </c:pt>
                <c:pt idx="3466">
                  <c:v>9.7222222222222214</c:v>
                </c:pt>
                <c:pt idx="3467">
                  <c:v>9.7222222222222214</c:v>
                </c:pt>
                <c:pt idx="3468">
                  <c:v>9.7222222222222214</c:v>
                </c:pt>
                <c:pt idx="3469">
                  <c:v>9.7222222222222214</c:v>
                </c:pt>
                <c:pt idx="3470">
                  <c:v>9.7222222222222214</c:v>
                </c:pt>
                <c:pt idx="3471">
                  <c:v>9.7222222222222214</c:v>
                </c:pt>
                <c:pt idx="3472">
                  <c:v>9.7222222222222214</c:v>
                </c:pt>
                <c:pt idx="3473">
                  <c:v>9.7222222222222214</c:v>
                </c:pt>
                <c:pt idx="3474">
                  <c:v>10.277777777777779</c:v>
                </c:pt>
                <c:pt idx="3475">
                  <c:v>10.277777777777779</c:v>
                </c:pt>
                <c:pt idx="3476">
                  <c:v>10.277777777777779</c:v>
                </c:pt>
                <c:pt idx="3477">
                  <c:v>10.277777777777779</c:v>
                </c:pt>
                <c:pt idx="3478">
                  <c:v>10.277777777777779</c:v>
                </c:pt>
                <c:pt idx="3479">
                  <c:v>10.277777777777779</c:v>
                </c:pt>
                <c:pt idx="3480">
                  <c:v>10.277777777777779</c:v>
                </c:pt>
                <c:pt idx="3481">
                  <c:v>10.277777777777779</c:v>
                </c:pt>
                <c:pt idx="3482">
                  <c:v>10.277777777777779</c:v>
                </c:pt>
                <c:pt idx="3483">
                  <c:v>10.277777777777779</c:v>
                </c:pt>
                <c:pt idx="3484">
                  <c:v>10.833333333333334</c:v>
                </c:pt>
                <c:pt idx="3485">
                  <c:v>10.833333333333334</c:v>
                </c:pt>
                <c:pt idx="3486">
                  <c:v>10.833333333333334</c:v>
                </c:pt>
                <c:pt idx="3487">
                  <c:v>10.833333333333334</c:v>
                </c:pt>
                <c:pt idx="3488">
                  <c:v>10.833333333333334</c:v>
                </c:pt>
                <c:pt idx="3489">
                  <c:v>10.833333333333334</c:v>
                </c:pt>
                <c:pt idx="3490">
                  <c:v>10.833333333333334</c:v>
                </c:pt>
                <c:pt idx="3491">
                  <c:v>10.833333333333334</c:v>
                </c:pt>
                <c:pt idx="3492">
                  <c:v>10.833333333333334</c:v>
                </c:pt>
                <c:pt idx="3493">
                  <c:v>10.833333333333334</c:v>
                </c:pt>
                <c:pt idx="3494">
                  <c:v>10.833333333333334</c:v>
                </c:pt>
                <c:pt idx="3495">
                  <c:v>11.388888888888889</c:v>
                </c:pt>
                <c:pt idx="3496">
                  <c:v>11.388888888888889</c:v>
                </c:pt>
                <c:pt idx="3497">
                  <c:v>11.388888888888889</c:v>
                </c:pt>
                <c:pt idx="3498">
                  <c:v>11.388888888888889</c:v>
                </c:pt>
                <c:pt idx="3499">
                  <c:v>11.388888888888889</c:v>
                </c:pt>
                <c:pt idx="3500">
                  <c:v>11.388888888888889</c:v>
                </c:pt>
                <c:pt idx="3501">
                  <c:v>11.388888888888889</c:v>
                </c:pt>
                <c:pt idx="3502">
                  <c:v>11.388888888888889</c:v>
                </c:pt>
                <c:pt idx="3503">
                  <c:v>11.388888888888889</c:v>
                </c:pt>
                <c:pt idx="3504">
                  <c:v>11.388888888888889</c:v>
                </c:pt>
                <c:pt idx="3505">
                  <c:v>12.222222222222221</c:v>
                </c:pt>
                <c:pt idx="3506">
                  <c:v>12.222222222222221</c:v>
                </c:pt>
                <c:pt idx="3507">
                  <c:v>12.222222222222221</c:v>
                </c:pt>
                <c:pt idx="3508">
                  <c:v>12.222222222222221</c:v>
                </c:pt>
                <c:pt idx="3509">
                  <c:v>12.222222222222221</c:v>
                </c:pt>
                <c:pt idx="3510">
                  <c:v>12.222222222222221</c:v>
                </c:pt>
                <c:pt idx="3511">
                  <c:v>12.222222222222221</c:v>
                </c:pt>
                <c:pt idx="3512">
                  <c:v>12.222222222222221</c:v>
                </c:pt>
                <c:pt idx="3513">
                  <c:v>12.222222222222221</c:v>
                </c:pt>
                <c:pt idx="3514">
                  <c:v>12.222222222222221</c:v>
                </c:pt>
                <c:pt idx="3515">
                  <c:v>12.222222222222221</c:v>
                </c:pt>
                <c:pt idx="3516">
                  <c:v>12.222222222222221</c:v>
                </c:pt>
                <c:pt idx="3517">
                  <c:v>12.222222222222221</c:v>
                </c:pt>
                <c:pt idx="3518">
                  <c:v>12.222222222222221</c:v>
                </c:pt>
                <c:pt idx="3519">
                  <c:v>12.222222222222221</c:v>
                </c:pt>
                <c:pt idx="3520">
                  <c:v>12.222222222222221</c:v>
                </c:pt>
                <c:pt idx="3521">
                  <c:v>12.222222222222221</c:v>
                </c:pt>
                <c:pt idx="3522">
                  <c:v>12.222222222222221</c:v>
                </c:pt>
                <c:pt idx="3523">
                  <c:v>12.5</c:v>
                </c:pt>
                <c:pt idx="3524">
                  <c:v>12.5</c:v>
                </c:pt>
                <c:pt idx="3525">
                  <c:v>12.5</c:v>
                </c:pt>
                <c:pt idx="3526">
                  <c:v>12.5</c:v>
                </c:pt>
                <c:pt idx="3527">
                  <c:v>12.5</c:v>
                </c:pt>
                <c:pt idx="3528">
                  <c:v>12.5</c:v>
                </c:pt>
                <c:pt idx="3529">
                  <c:v>12.5</c:v>
                </c:pt>
                <c:pt idx="3530">
                  <c:v>12.5</c:v>
                </c:pt>
                <c:pt idx="3531">
                  <c:v>12.5</c:v>
                </c:pt>
                <c:pt idx="3532">
                  <c:v>12.5</c:v>
                </c:pt>
                <c:pt idx="3533">
                  <c:v>12.5</c:v>
                </c:pt>
                <c:pt idx="3534">
                  <c:v>12.5</c:v>
                </c:pt>
                <c:pt idx="3535">
                  <c:v>12.5</c:v>
                </c:pt>
                <c:pt idx="3536">
                  <c:v>12.5</c:v>
                </c:pt>
                <c:pt idx="3537">
                  <c:v>12.5</c:v>
                </c:pt>
                <c:pt idx="3538">
                  <c:v>12.5</c:v>
                </c:pt>
                <c:pt idx="3539">
                  <c:v>12.5</c:v>
                </c:pt>
                <c:pt idx="3540">
                  <c:v>12.5</c:v>
                </c:pt>
                <c:pt idx="3541">
                  <c:v>12.5</c:v>
                </c:pt>
                <c:pt idx="3542">
                  <c:v>12.5</c:v>
                </c:pt>
                <c:pt idx="3543">
                  <c:v>12.5</c:v>
                </c:pt>
                <c:pt idx="3544">
                  <c:v>12.5</c:v>
                </c:pt>
                <c:pt idx="3545">
                  <c:v>12.5</c:v>
                </c:pt>
                <c:pt idx="3546">
                  <c:v>12.5</c:v>
                </c:pt>
                <c:pt idx="3547">
                  <c:v>12.5</c:v>
                </c:pt>
                <c:pt idx="3548">
                  <c:v>12.5</c:v>
                </c:pt>
                <c:pt idx="3549">
                  <c:v>12.5</c:v>
                </c:pt>
                <c:pt idx="3550">
                  <c:v>12.777777777777779</c:v>
                </c:pt>
                <c:pt idx="3551">
                  <c:v>12.777777777777779</c:v>
                </c:pt>
                <c:pt idx="3552">
                  <c:v>12.777777777777779</c:v>
                </c:pt>
                <c:pt idx="3553">
                  <c:v>12.777777777777779</c:v>
                </c:pt>
                <c:pt idx="3554">
                  <c:v>12.777777777777779</c:v>
                </c:pt>
                <c:pt idx="3555">
                  <c:v>12.777777777777779</c:v>
                </c:pt>
                <c:pt idx="3556">
                  <c:v>12.777777777777779</c:v>
                </c:pt>
                <c:pt idx="3557">
                  <c:v>12.777777777777779</c:v>
                </c:pt>
                <c:pt idx="3558">
                  <c:v>12.777777777777779</c:v>
                </c:pt>
                <c:pt idx="3559">
                  <c:v>12.777777777777779</c:v>
                </c:pt>
                <c:pt idx="3560">
                  <c:v>12.777777777777779</c:v>
                </c:pt>
                <c:pt idx="3561">
                  <c:v>12.777777777777779</c:v>
                </c:pt>
                <c:pt idx="3562">
                  <c:v>12.777777777777779</c:v>
                </c:pt>
                <c:pt idx="3563">
                  <c:v>12.777777777777779</c:v>
                </c:pt>
                <c:pt idx="3564">
                  <c:v>12.777777777777779</c:v>
                </c:pt>
                <c:pt idx="3565">
                  <c:v>12.777777777777779</c:v>
                </c:pt>
                <c:pt idx="3566">
                  <c:v>12.777777777777779</c:v>
                </c:pt>
                <c:pt idx="3567">
                  <c:v>12.777777777777779</c:v>
                </c:pt>
                <c:pt idx="3568">
                  <c:v>12.777777777777779</c:v>
                </c:pt>
                <c:pt idx="3569">
                  <c:v>12.777777777777779</c:v>
                </c:pt>
                <c:pt idx="3570">
                  <c:v>12.777777777777779</c:v>
                </c:pt>
                <c:pt idx="3571">
                  <c:v>12.777777777777779</c:v>
                </c:pt>
                <c:pt idx="3572">
                  <c:v>12.5</c:v>
                </c:pt>
                <c:pt idx="3573">
                  <c:v>12.5</c:v>
                </c:pt>
                <c:pt idx="3574">
                  <c:v>12.5</c:v>
                </c:pt>
                <c:pt idx="3575">
                  <c:v>12.5</c:v>
                </c:pt>
                <c:pt idx="3576">
                  <c:v>12.5</c:v>
                </c:pt>
                <c:pt idx="3577">
                  <c:v>12.5</c:v>
                </c:pt>
                <c:pt idx="3578">
                  <c:v>12.5</c:v>
                </c:pt>
                <c:pt idx="3579">
                  <c:v>12.5</c:v>
                </c:pt>
                <c:pt idx="3580">
                  <c:v>12.5</c:v>
                </c:pt>
                <c:pt idx="3581">
                  <c:v>12.777777777777779</c:v>
                </c:pt>
                <c:pt idx="3582">
                  <c:v>12.777777777777779</c:v>
                </c:pt>
                <c:pt idx="3583">
                  <c:v>12.777777777777779</c:v>
                </c:pt>
                <c:pt idx="3584">
                  <c:v>12.777777777777779</c:v>
                </c:pt>
                <c:pt idx="3585">
                  <c:v>12.777777777777779</c:v>
                </c:pt>
                <c:pt idx="3586">
                  <c:v>12.777777777777779</c:v>
                </c:pt>
                <c:pt idx="3587">
                  <c:v>12.777777777777779</c:v>
                </c:pt>
                <c:pt idx="3588">
                  <c:v>12.777777777777779</c:v>
                </c:pt>
                <c:pt idx="3589">
                  <c:v>12.777777777777779</c:v>
                </c:pt>
                <c:pt idx="3590">
                  <c:v>12.777777777777779</c:v>
                </c:pt>
                <c:pt idx="3591">
                  <c:v>12.222222222222221</c:v>
                </c:pt>
                <c:pt idx="3592">
                  <c:v>12.222222222222221</c:v>
                </c:pt>
                <c:pt idx="3593">
                  <c:v>12.222222222222221</c:v>
                </c:pt>
                <c:pt idx="3594">
                  <c:v>12.222222222222221</c:v>
                </c:pt>
                <c:pt idx="3595">
                  <c:v>12.222222222222221</c:v>
                </c:pt>
                <c:pt idx="3596">
                  <c:v>12.222222222222221</c:v>
                </c:pt>
                <c:pt idx="3597">
                  <c:v>12.222222222222221</c:v>
                </c:pt>
                <c:pt idx="3598">
                  <c:v>12.222222222222221</c:v>
                </c:pt>
                <c:pt idx="3599">
                  <c:v>12.222222222222221</c:v>
                </c:pt>
                <c:pt idx="3600">
                  <c:v>12.222222222222221</c:v>
                </c:pt>
                <c:pt idx="3601">
                  <c:v>12.222222222222221</c:v>
                </c:pt>
                <c:pt idx="3602">
                  <c:v>12.222222222222221</c:v>
                </c:pt>
                <c:pt idx="3603">
                  <c:v>12.222222222222221</c:v>
                </c:pt>
                <c:pt idx="3604">
                  <c:v>12.222222222222221</c:v>
                </c:pt>
                <c:pt idx="3605">
                  <c:v>12.5</c:v>
                </c:pt>
                <c:pt idx="3606">
                  <c:v>12.5</c:v>
                </c:pt>
                <c:pt idx="3607">
                  <c:v>12.5</c:v>
                </c:pt>
                <c:pt idx="3608">
                  <c:v>12.5</c:v>
                </c:pt>
                <c:pt idx="3609">
                  <c:v>12.5</c:v>
                </c:pt>
                <c:pt idx="3610">
                  <c:v>12.5</c:v>
                </c:pt>
                <c:pt idx="3611">
                  <c:v>12.5</c:v>
                </c:pt>
                <c:pt idx="3612">
                  <c:v>12.5</c:v>
                </c:pt>
                <c:pt idx="3613">
                  <c:v>12.5</c:v>
                </c:pt>
                <c:pt idx="3614">
                  <c:v>12.5</c:v>
                </c:pt>
                <c:pt idx="3615">
                  <c:v>12.5</c:v>
                </c:pt>
                <c:pt idx="3616">
                  <c:v>12.5</c:v>
                </c:pt>
                <c:pt idx="3617">
                  <c:v>12.5</c:v>
                </c:pt>
                <c:pt idx="3618">
                  <c:v>12.5</c:v>
                </c:pt>
                <c:pt idx="3619">
                  <c:v>12.5</c:v>
                </c:pt>
                <c:pt idx="3620">
                  <c:v>12.5</c:v>
                </c:pt>
                <c:pt idx="3621">
                  <c:v>12.5</c:v>
                </c:pt>
                <c:pt idx="3622">
                  <c:v>12.5</c:v>
                </c:pt>
                <c:pt idx="3623">
                  <c:v>12.222222222222221</c:v>
                </c:pt>
                <c:pt idx="3624">
                  <c:v>12.222222222222221</c:v>
                </c:pt>
                <c:pt idx="3625">
                  <c:v>12.222222222222221</c:v>
                </c:pt>
                <c:pt idx="3626">
                  <c:v>12.222222222222221</c:v>
                </c:pt>
                <c:pt idx="3627">
                  <c:v>12.222222222222221</c:v>
                </c:pt>
                <c:pt idx="3628">
                  <c:v>12.222222222222221</c:v>
                </c:pt>
                <c:pt idx="3629">
                  <c:v>12.222222222222221</c:v>
                </c:pt>
                <c:pt idx="3630">
                  <c:v>12.222222222222221</c:v>
                </c:pt>
                <c:pt idx="3631">
                  <c:v>12.222222222222221</c:v>
                </c:pt>
                <c:pt idx="3632">
                  <c:v>12.222222222222221</c:v>
                </c:pt>
                <c:pt idx="3633">
                  <c:v>12.222222222222221</c:v>
                </c:pt>
                <c:pt idx="3634">
                  <c:v>12.222222222222221</c:v>
                </c:pt>
                <c:pt idx="3635">
                  <c:v>12.222222222222221</c:v>
                </c:pt>
                <c:pt idx="3636">
                  <c:v>12.222222222222221</c:v>
                </c:pt>
                <c:pt idx="3637">
                  <c:v>12.222222222222221</c:v>
                </c:pt>
                <c:pt idx="3638">
                  <c:v>12.222222222222221</c:v>
                </c:pt>
                <c:pt idx="3639">
                  <c:v>12.222222222222221</c:v>
                </c:pt>
                <c:pt idx="3640">
                  <c:v>12.222222222222221</c:v>
                </c:pt>
                <c:pt idx="3641">
                  <c:v>12.222222222222221</c:v>
                </c:pt>
                <c:pt idx="3642">
                  <c:v>12.222222222222221</c:v>
                </c:pt>
                <c:pt idx="3643">
                  <c:v>12.5</c:v>
                </c:pt>
                <c:pt idx="3644">
                  <c:v>12.5</c:v>
                </c:pt>
                <c:pt idx="3645">
                  <c:v>12.5</c:v>
                </c:pt>
                <c:pt idx="3646">
                  <c:v>12.5</c:v>
                </c:pt>
                <c:pt idx="3647">
                  <c:v>12.5</c:v>
                </c:pt>
                <c:pt idx="3648">
                  <c:v>12.5</c:v>
                </c:pt>
                <c:pt idx="3649">
                  <c:v>12.5</c:v>
                </c:pt>
                <c:pt idx="3650">
                  <c:v>12.5</c:v>
                </c:pt>
                <c:pt idx="3651">
                  <c:v>12.5</c:v>
                </c:pt>
                <c:pt idx="3652">
                  <c:v>12.5</c:v>
                </c:pt>
                <c:pt idx="3653">
                  <c:v>12.777777777777779</c:v>
                </c:pt>
                <c:pt idx="3654">
                  <c:v>12.777777777777779</c:v>
                </c:pt>
                <c:pt idx="3655">
                  <c:v>12.777777777777779</c:v>
                </c:pt>
                <c:pt idx="3656">
                  <c:v>12.777777777777779</c:v>
                </c:pt>
                <c:pt idx="3657">
                  <c:v>12.777777777777779</c:v>
                </c:pt>
                <c:pt idx="3658">
                  <c:v>12.777777777777779</c:v>
                </c:pt>
                <c:pt idx="3659">
                  <c:v>12.777777777777779</c:v>
                </c:pt>
                <c:pt idx="3660">
                  <c:v>12.777777777777779</c:v>
                </c:pt>
                <c:pt idx="3661">
                  <c:v>12.777777777777779</c:v>
                </c:pt>
                <c:pt idx="3662">
                  <c:v>12.777777777777779</c:v>
                </c:pt>
                <c:pt idx="3663">
                  <c:v>13.055555555555555</c:v>
                </c:pt>
                <c:pt idx="3664">
                  <c:v>13.055555555555555</c:v>
                </c:pt>
                <c:pt idx="3665">
                  <c:v>13.055555555555555</c:v>
                </c:pt>
                <c:pt idx="3666">
                  <c:v>13.055555555555555</c:v>
                </c:pt>
                <c:pt idx="3667">
                  <c:v>13.055555555555555</c:v>
                </c:pt>
                <c:pt idx="3668">
                  <c:v>13.055555555555555</c:v>
                </c:pt>
                <c:pt idx="3669">
                  <c:v>13.055555555555555</c:v>
                </c:pt>
                <c:pt idx="3670">
                  <c:v>13.055555555555555</c:v>
                </c:pt>
                <c:pt idx="3671">
                  <c:v>13.055555555555555</c:v>
                </c:pt>
                <c:pt idx="3672">
                  <c:v>13.055555555555555</c:v>
                </c:pt>
                <c:pt idx="3673">
                  <c:v>12.5</c:v>
                </c:pt>
                <c:pt idx="3674">
                  <c:v>12.5</c:v>
                </c:pt>
                <c:pt idx="3675">
                  <c:v>12.5</c:v>
                </c:pt>
                <c:pt idx="3676">
                  <c:v>12.5</c:v>
                </c:pt>
                <c:pt idx="3677">
                  <c:v>12.5</c:v>
                </c:pt>
                <c:pt idx="3678">
                  <c:v>12.5</c:v>
                </c:pt>
                <c:pt idx="3679">
                  <c:v>12.5</c:v>
                </c:pt>
                <c:pt idx="3680">
                  <c:v>12.5</c:v>
                </c:pt>
                <c:pt idx="3681">
                  <c:v>12.5</c:v>
                </c:pt>
                <c:pt idx="3682">
                  <c:v>12.222222222222221</c:v>
                </c:pt>
                <c:pt idx="3683">
                  <c:v>12.222222222222221</c:v>
                </c:pt>
                <c:pt idx="3684">
                  <c:v>12.222222222222221</c:v>
                </c:pt>
                <c:pt idx="3685">
                  <c:v>12.222222222222221</c:v>
                </c:pt>
                <c:pt idx="3686">
                  <c:v>12.222222222222221</c:v>
                </c:pt>
                <c:pt idx="3687">
                  <c:v>12.222222222222221</c:v>
                </c:pt>
                <c:pt idx="3688">
                  <c:v>12.222222222222221</c:v>
                </c:pt>
                <c:pt idx="3689">
                  <c:v>12.222222222222221</c:v>
                </c:pt>
                <c:pt idx="3690">
                  <c:v>12.222222222222221</c:v>
                </c:pt>
                <c:pt idx="3691">
                  <c:v>12.222222222222221</c:v>
                </c:pt>
                <c:pt idx="3692">
                  <c:v>12.222222222222221</c:v>
                </c:pt>
                <c:pt idx="3693">
                  <c:v>12.222222222222221</c:v>
                </c:pt>
                <c:pt idx="3694">
                  <c:v>12.222222222222221</c:v>
                </c:pt>
                <c:pt idx="3695">
                  <c:v>12.222222222222221</c:v>
                </c:pt>
                <c:pt idx="3696">
                  <c:v>12.222222222222221</c:v>
                </c:pt>
                <c:pt idx="3697">
                  <c:v>12.222222222222221</c:v>
                </c:pt>
                <c:pt idx="3698">
                  <c:v>12.222222222222221</c:v>
                </c:pt>
                <c:pt idx="3699">
                  <c:v>12.222222222222221</c:v>
                </c:pt>
                <c:pt idx="3700">
                  <c:v>12.222222222222221</c:v>
                </c:pt>
                <c:pt idx="3701">
                  <c:v>11.944444444444445</c:v>
                </c:pt>
                <c:pt idx="3702">
                  <c:v>11.944444444444445</c:v>
                </c:pt>
                <c:pt idx="3703">
                  <c:v>11.944444444444445</c:v>
                </c:pt>
                <c:pt idx="3704">
                  <c:v>11.944444444444445</c:v>
                </c:pt>
                <c:pt idx="3705">
                  <c:v>11.944444444444445</c:v>
                </c:pt>
                <c:pt idx="3706">
                  <c:v>11.944444444444445</c:v>
                </c:pt>
                <c:pt idx="3707">
                  <c:v>11.944444444444445</c:v>
                </c:pt>
                <c:pt idx="3708">
                  <c:v>11.944444444444445</c:v>
                </c:pt>
                <c:pt idx="3709">
                  <c:v>11.944444444444445</c:v>
                </c:pt>
                <c:pt idx="3710">
                  <c:v>11.944444444444445</c:v>
                </c:pt>
                <c:pt idx="3711">
                  <c:v>11.944444444444445</c:v>
                </c:pt>
                <c:pt idx="3712">
                  <c:v>11.944444444444445</c:v>
                </c:pt>
                <c:pt idx="3713">
                  <c:v>11.944444444444445</c:v>
                </c:pt>
                <c:pt idx="3714">
                  <c:v>11.944444444444445</c:v>
                </c:pt>
                <c:pt idx="3715">
                  <c:v>11.944444444444445</c:v>
                </c:pt>
                <c:pt idx="3716">
                  <c:v>11.944444444444445</c:v>
                </c:pt>
                <c:pt idx="3717">
                  <c:v>11.944444444444445</c:v>
                </c:pt>
                <c:pt idx="3718">
                  <c:v>11.944444444444445</c:v>
                </c:pt>
                <c:pt idx="3719">
                  <c:v>11.944444444444445</c:v>
                </c:pt>
                <c:pt idx="3720">
                  <c:v>11.944444444444445</c:v>
                </c:pt>
                <c:pt idx="3721">
                  <c:v>11.944444444444445</c:v>
                </c:pt>
                <c:pt idx="3722">
                  <c:v>11.944444444444445</c:v>
                </c:pt>
                <c:pt idx="3723">
                  <c:v>11.944444444444445</c:v>
                </c:pt>
                <c:pt idx="3724">
                  <c:v>11.944444444444445</c:v>
                </c:pt>
                <c:pt idx="3725">
                  <c:v>11.944444444444445</c:v>
                </c:pt>
                <c:pt idx="3726">
                  <c:v>11.944444444444445</c:v>
                </c:pt>
                <c:pt idx="3727">
                  <c:v>11.944444444444445</c:v>
                </c:pt>
                <c:pt idx="3728">
                  <c:v>11.944444444444445</c:v>
                </c:pt>
                <c:pt idx="3729">
                  <c:v>11.944444444444445</c:v>
                </c:pt>
                <c:pt idx="3730">
                  <c:v>11.944444444444445</c:v>
                </c:pt>
                <c:pt idx="3731">
                  <c:v>11.944444444444445</c:v>
                </c:pt>
                <c:pt idx="3732">
                  <c:v>11.944444444444445</c:v>
                </c:pt>
                <c:pt idx="3733">
                  <c:v>11.944444444444445</c:v>
                </c:pt>
                <c:pt idx="3734">
                  <c:v>11.944444444444445</c:v>
                </c:pt>
                <c:pt idx="3735">
                  <c:v>11.944444444444445</c:v>
                </c:pt>
                <c:pt idx="3736">
                  <c:v>11.944444444444445</c:v>
                </c:pt>
                <c:pt idx="3737">
                  <c:v>11.944444444444445</c:v>
                </c:pt>
                <c:pt idx="3738">
                  <c:v>11.944444444444445</c:v>
                </c:pt>
                <c:pt idx="3739">
                  <c:v>11.944444444444445</c:v>
                </c:pt>
                <c:pt idx="3740">
                  <c:v>11.944444444444445</c:v>
                </c:pt>
                <c:pt idx="3741">
                  <c:v>12.222222222222221</c:v>
                </c:pt>
                <c:pt idx="3742">
                  <c:v>12.222222222222221</c:v>
                </c:pt>
                <c:pt idx="3743">
                  <c:v>12.222222222222221</c:v>
                </c:pt>
                <c:pt idx="3744">
                  <c:v>12.222222222222221</c:v>
                </c:pt>
                <c:pt idx="3745">
                  <c:v>12.222222222222221</c:v>
                </c:pt>
                <c:pt idx="3746">
                  <c:v>12.222222222222221</c:v>
                </c:pt>
                <c:pt idx="3747">
                  <c:v>12.222222222222221</c:v>
                </c:pt>
                <c:pt idx="3748">
                  <c:v>12.222222222222221</c:v>
                </c:pt>
                <c:pt idx="3749">
                  <c:v>11.944444444444445</c:v>
                </c:pt>
                <c:pt idx="3750">
                  <c:v>11.944444444444445</c:v>
                </c:pt>
                <c:pt idx="3751">
                  <c:v>11.944444444444445</c:v>
                </c:pt>
                <c:pt idx="3752">
                  <c:v>11.944444444444445</c:v>
                </c:pt>
                <c:pt idx="3753">
                  <c:v>11.944444444444445</c:v>
                </c:pt>
                <c:pt idx="3754">
                  <c:v>11.944444444444445</c:v>
                </c:pt>
                <c:pt idx="3755">
                  <c:v>11.944444444444445</c:v>
                </c:pt>
                <c:pt idx="3756">
                  <c:v>11.944444444444445</c:v>
                </c:pt>
                <c:pt idx="3757">
                  <c:v>11.944444444444445</c:v>
                </c:pt>
                <c:pt idx="3758">
                  <c:v>11.944444444444445</c:v>
                </c:pt>
                <c:pt idx="3759">
                  <c:v>11.666666666666666</c:v>
                </c:pt>
                <c:pt idx="3760">
                  <c:v>11.666666666666666</c:v>
                </c:pt>
                <c:pt idx="3761">
                  <c:v>11.666666666666666</c:v>
                </c:pt>
                <c:pt idx="3762">
                  <c:v>11.666666666666666</c:v>
                </c:pt>
                <c:pt idx="3763">
                  <c:v>11.666666666666666</c:v>
                </c:pt>
                <c:pt idx="3764">
                  <c:v>11.666666666666666</c:v>
                </c:pt>
                <c:pt idx="3765">
                  <c:v>11.666666666666666</c:v>
                </c:pt>
                <c:pt idx="3766">
                  <c:v>11.666666666666666</c:v>
                </c:pt>
                <c:pt idx="3767">
                  <c:v>11.666666666666666</c:v>
                </c:pt>
                <c:pt idx="3768">
                  <c:v>11.666666666666666</c:v>
                </c:pt>
                <c:pt idx="3769">
                  <c:v>11.666666666666666</c:v>
                </c:pt>
                <c:pt idx="3770">
                  <c:v>11.666666666666666</c:v>
                </c:pt>
                <c:pt idx="3771">
                  <c:v>11.666666666666666</c:v>
                </c:pt>
                <c:pt idx="3772">
                  <c:v>11.666666666666666</c:v>
                </c:pt>
                <c:pt idx="3773">
                  <c:v>11.666666666666666</c:v>
                </c:pt>
                <c:pt idx="3774">
                  <c:v>11.666666666666666</c:v>
                </c:pt>
                <c:pt idx="3775">
                  <c:v>11.666666666666666</c:v>
                </c:pt>
                <c:pt idx="3776">
                  <c:v>11.666666666666666</c:v>
                </c:pt>
                <c:pt idx="3777">
                  <c:v>11.666666666666666</c:v>
                </c:pt>
                <c:pt idx="3778">
                  <c:v>11.666666666666666</c:v>
                </c:pt>
                <c:pt idx="3779">
                  <c:v>11.666666666666666</c:v>
                </c:pt>
                <c:pt idx="3780">
                  <c:v>11.666666666666666</c:v>
                </c:pt>
                <c:pt idx="3781">
                  <c:v>11.666666666666666</c:v>
                </c:pt>
                <c:pt idx="3782">
                  <c:v>11.666666666666666</c:v>
                </c:pt>
                <c:pt idx="3783">
                  <c:v>11.666666666666666</c:v>
                </c:pt>
                <c:pt idx="3784">
                  <c:v>11.666666666666666</c:v>
                </c:pt>
                <c:pt idx="3785">
                  <c:v>11.666666666666666</c:v>
                </c:pt>
                <c:pt idx="3786">
                  <c:v>11.666666666666666</c:v>
                </c:pt>
                <c:pt idx="3787">
                  <c:v>11.666666666666666</c:v>
                </c:pt>
                <c:pt idx="3788">
                  <c:v>11.666666666666666</c:v>
                </c:pt>
                <c:pt idx="3789">
                  <c:v>11.388888888888889</c:v>
                </c:pt>
                <c:pt idx="3790">
                  <c:v>11.388888888888889</c:v>
                </c:pt>
                <c:pt idx="3791">
                  <c:v>11.388888888888889</c:v>
                </c:pt>
                <c:pt idx="3792">
                  <c:v>11.388888888888889</c:v>
                </c:pt>
                <c:pt idx="3793">
                  <c:v>11.388888888888889</c:v>
                </c:pt>
                <c:pt idx="3794">
                  <c:v>11.388888888888889</c:v>
                </c:pt>
                <c:pt idx="3795">
                  <c:v>11.388888888888889</c:v>
                </c:pt>
                <c:pt idx="3796">
                  <c:v>11.388888888888889</c:v>
                </c:pt>
                <c:pt idx="3797">
                  <c:v>11.388888888888889</c:v>
                </c:pt>
                <c:pt idx="3798">
                  <c:v>11.388888888888889</c:v>
                </c:pt>
                <c:pt idx="3799">
                  <c:v>11.388888888888889</c:v>
                </c:pt>
                <c:pt idx="3800">
                  <c:v>11.388888888888889</c:v>
                </c:pt>
                <c:pt idx="3801">
                  <c:v>11.388888888888889</c:v>
                </c:pt>
                <c:pt idx="3802">
                  <c:v>11.388888888888889</c:v>
                </c:pt>
                <c:pt idx="3803">
                  <c:v>11.388888888888889</c:v>
                </c:pt>
                <c:pt idx="3804">
                  <c:v>11.388888888888889</c:v>
                </c:pt>
                <c:pt idx="3805">
                  <c:v>11.388888888888889</c:v>
                </c:pt>
                <c:pt idx="3806">
                  <c:v>11.388888888888889</c:v>
                </c:pt>
                <c:pt idx="3807">
                  <c:v>11.388888888888889</c:v>
                </c:pt>
                <c:pt idx="3808">
                  <c:v>11.388888888888889</c:v>
                </c:pt>
                <c:pt idx="3809">
                  <c:v>11.388888888888889</c:v>
                </c:pt>
                <c:pt idx="3810">
                  <c:v>11.111111111111111</c:v>
                </c:pt>
                <c:pt idx="3811">
                  <c:v>11.111111111111111</c:v>
                </c:pt>
                <c:pt idx="3812">
                  <c:v>11.111111111111111</c:v>
                </c:pt>
                <c:pt idx="3813">
                  <c:v>11.111111111111111</c:v>
                </c:pt>
                <c:pt idx="3814">
                  <c:v>11.111111111111111</c:v>
                </c:pt>
                <c:pt idx="3815">
                  <c:v>11.111111111111111</c:v>
                </c:pt>
                <c:pt idx="3816">
                  <c:v>11.111111111111111</c:v>
                </c:pt>
                <c:pt idx="3817">
                  <c:v>11.111111111111111</c:v>
                </c:pt>
                <c:pt idx="3818">
                  <c:v>11.111111111111111</c:v>
                </c:pt>
                <c:pt idx="3819">
                  <c:v>11.111111111111111</c:v>
                </c:pt>
                <c:pt idx="3820">
                  <c:v>11.111111111111111</c:v>
                </c:pt>
                <c:pt idx="3821">
                  <c:v>11.111111111111111</c:v>
                </c:pt>
                <c:pt idx="3822">
                  <c:v>11.111111111111111</c:v>
                </c:pt>
                <c:pt idx="3823">
                  <c:v>11.111111111111111</c:v>
                </c:pt>
                <c:pt idx="3824">
                  <c:v>11.111111111111111</c:v>
                </c:pt>
                <c:pt idx="3825">
                  <c:v>11.111111111111111</c:v>
                </c:pt>
                <c:pt idx="3826">
                  <c:v>11.111111111111111</c:v>
                </c:pt>
                <c:pt idx="3827">
                  <c:v>11.111111111111111</c:v>
                </c:pt>
                <c:pt idx="3828">
                  <c:v>11.111111111111111</c:v>
                </c:pt>
                <c:pt idx="3829">
                  <c:v>11.111111111111111</c:v>
                </c:pt>
                <c:pt idx="3830">
                  <c:v>11.111111111111111</c:v>
                </c:pt>
                <c:pt idx="3831">
                  <c:v>11.111111111111111</c:v>
                </c:pt>
                <c:pt idx="3832">
                  <c:v>11.111111111111111</c:v>
                </c:pt>
                <c:pt idx="3833">
                  <c:v>11.111111111111111</c:v>
                </c:pt>
                <c:pt idx="3834">
                  <c:v>11.111111111111111</c:v>
                </c:pt>
                <c:pt idx="3835">
                  <c:v>11.111111111111111</c:v>
                </c:pt>
                <c:pt idx="3836">
                  <c:v>11.111111111111111</c:v>
                </c:pt>
                <c:pt idx="3837">
                  <c:v>11.111111111111111</c:v>
                </c:pt>
                <c:pt idx="3838">
                  <c:v>10.555555555555555</c:v>
                </c:pt>
                <c:pt idx="3839">
                  <c:v>10.555555555555555</c:v>
                </c:pt>
                <c:pt idx="3840">
                  <c:v>10.555555555555555</c:v>
                </c:pt>
                <c:pt idx="3841">
                  <c:v>10.555555555555555</c:v>
                </c:pt>
                <c:pt idx="3842">
                  <c:v>10.555555555555555</c:v>
                </c:pt>
                <c:pt idx="3843">
                  <c:v>10.555555555555555</c:v>
                </c:pt>
                <c:pt idx="3844">
                  <c:v>10.555555555555555</c:v>
                </c:pt>
                <c:pt idx="3845">
                  <c:v>10.555555555555555</c:v>
                </c:pt>
                <c:pt idx="3846">
                  <c:v>10.555555555555555</c:v>
                </c:pt>
                <c:pt idx="3847">
                  <c:v>10.555555555555555</c:v>
                </c:pt>
                <c:pt idx="3848">
                  <c:v>10.555555555555555</c:v>
                </c:pt>
                <c:pt idx="3849">
                  <c:v>10</c:v>
                </c:pt>
                <c:pt idx="3850">
                  <c:v>10</c:v>
                </c:pt>
                <c:pt idx="3851">
                  <c:v>10</c:v>
                </c:pt>
                <c:pt idx="3852">
                  <c:v>10</c:v>
                </c:pt>
                <c:pt idx="3853">
                  <c:v>10</c:v>
                </c:pt>
                <c:pt idx="3854">
                  <c:v>10</c:v>
                </c:pt>
                <c:pt idx="3855">
                  <c:v>10</c:v>
                </c:pt>
                <c:pt idx="3856">
                  <c:v>10</c:v>
                </c:pt>
                <c:pt idx="3857">
                  <c:v>10</c:v>
                </c:pt>
                <c:pt idx="3858">
                  <c:v>9.7222222222222214</c:v>
                </c:pt>
                <c:pt idx="3859">
                  <c:v>9.7222222222222214</c:v>
                </c:pt>
                <c:pt idx="3860">
                  <c:v>9.7222222222222214</c:v>
                </c:pt>
                <c:pt idx="3861">
                  <c:v>9.7222222222222214</c:v>
                </c:pt>
                <c:pt idx="3862">
                  <c:v>9.7222222222222214</c:v>
                </c:pt>
                <c:pt idx="3863">
                  <c:v>9.7222222222222214</c:v>
                </c:pt>
                <c:pt idx="3864">
                  <c:v>9.7222222222222214</c:v>
                </c:pt>
                <c:pt idx="3865">
                  <c:v>9.7222222222222214</c:v>
                </c:pt>
                <c:pt idx="3866">
                  <c:v>9.7222222222222214</c:v>
                </c:pt>
                <c:pt idx="3867">
                  <c:v>9.7222222222222214</c:v>
                </c:pt>
                <c:pt idx="3868">
                  <c:v>9.7222222222222214</c:v>
                </c:pt>
                <c:pt idx="3869">
                  <c:v>9.7222222222222214</c:v>
                </c:pt>
                <c:pt idx="3870">
                  <c:v>9.7222222222222214</c:v>
                </c:pt>
                <c:pt idx="3871">
                  <c:v>9.7222222222222214</c:v>
                </c:pt>
                <c:pt idx="3872">
                  <c:v>9.7222222222222214</c:v>
                </c:pt>
                <c:pt idx="3873">
                  <c:v>9.7222222222222214</c:v>
                </c:pt>
                <c:pt idx="3874">
                  <c:v>9.7222222222222214</c:v>
                </c:pt>
                <c:pt idx="3875">
                  <c:v>9.7222222222222214</c:v>
                </c:pt>
                <c:pt idx="3876">
                  <c:v>9.7222222222222214</c:v>
                </c:pt>
                <c:pt idx="3877">
                  <c:v>9.7222222222222214</c:v>
                </c:pt>
                <c:pt idx="3878">
                  <c:v>9.7222222222222214</c:v>
                </c:pt>
                <c:pt idx="3879">
                  <c:v>9.7222222222222214</c:v>
                </c:pt>
                <c:pt idx="3880">
                  <c:v>9.7222222222222214</c:v>
                </c:pt>
                <c:pt idx="3881">
                  <c:v>9.7222222222222214</c:v>
                </c:pt>
                <c:pt idx="3882">
                  <c:v>9.7222222222222214</c:v>
                </c:pt>
                <c:pt idx="3883">
                  <c:v>9.7222222222222214</c:v>
                </c:pt>
                <c:pt idx="3884">
                  <c:v>9.7222222222222214</c:v>
                </c:pt>
                <c:pt idx="3885">
                  <c:v>9.7222222222222214</c:v>
                </c:pt>
                <c:pt idx="3886">
                  <c:v>9.7222222222222214</c:v>
                </c:pt>
                <c:pt idx="3887">
                  <c:v>9.7222222222222214</c:v>
                </c:pt>
                <c:pt idx="3888">
                  <c:v>9.4444444444444446</c:v>
                </c:pt>
                <c:pt idx="3889">
                  <c:v>9.4444444444444446</c:v>
                </c:pt>
                <c:pt idx="3890">
                  <c:v>9.4444444444444446</c:v>
                </c:pt>
                <c:pt idx="3891">
                  <c:v>9.4444444444444446</c:v>
                </c:pt>
                <c:pt idx="3892">
                  <c:v>9.4444444444444446</c:v>
                </c:pt>
                <c:pt idx="3893">
                  <c:v>9.4444444444444446</c:v>
                </c:pt>
                <c:pt idx="3894">
                  <c:v>9.4444444444444446</c:v>
                </c:pt>
                <c:pt idx="3895">
                  <c:v>9.4444444444444446</c:v>
                </c:pt>
                <c:pt idx="3896">
                  <c:v>9.4444444444444446</c:v>
                </c:pt>
                <c:pt idx="3897">
                  <c:v>9.4444444444444446</c:v>
                </c:pt>
                <c:pt idx="3898">
                  <c:v>9.4444444444444446</c:v>
                </c:pt>
                <c:pt idx="3899">
                  <c:v>9.4444444444444446</c:v>
                </c:pt>
                <c:pt idx="3900">
                  <c:v>9.4444444444444446</c:v>
                </c:pt>
                <c:pt idx="3901">
                  <c:v>9.4444444444444446</c:v>
                </c:pt>
                <c:pt idx="3902">
                  <c:v>9.4444444444444446</c:v>
                </c:pt>
                <c:pt idx="3903">
                  <c:v>9.4444444444444446</c:v>
                </c:pt>
                <c:pt idx="3904">
                  <c:v>9.4444444444444446</c:v>
                </c:pt>
                <c:pt idx="3905">
                  <c:v>9.4444444444444446</c:v>
                </c:pt>
                <c:pt idx="3906">
                  <c:v>9.4444444444444446</c:v>
                </c:pt>
                <c:pt idx="3907">
                  <c:v>9.4444444444444446</c:v>
                </c:pt>
                <c:pt idx="3908">
                  <c:v>9.4444444444444446</c:v>
                </c:pt>
                <c:pt idx="3909">
                  <c:v>9.4444444444444446</c:v>
                </c:pt>
                <c:pt idx="3910">
                  <c:v>9.4444444444444446</c:v>
                </c:pt>
                <c:pt idx="3911">
                  <c:v>9.4444444444444446</c:v>
                </c:pt>
                <c:pt idx="3912">
                  <c:v>9.4444444444444446</c:v>
                </c:pt>
                <c:pt idx="3913">
                  <c:v>9.4444444444444446</c:v>
                </c:pt>
                <c:pt idx="3914">
                  <c:v>9.4444444444444446</c:v>
                </c:pt>
                <c:pt idx="3915">
                  <c:v>9.4444444444444446</c:v>
                </c:pt>
                <c:pt idx="3916">
                  <c:v>9.4444444444444446</c:v>
                </c:pt>
                <c:pt idx="3917">
                  <c:v>9.4444444444444446</c:v>
                </c:pt>
                <c:pt idx="3918">
                  <c:v>9.4444444444444446</c:v>
                </c:pt>
                <c:pt idx="3919">
                  <c:v>9.4444444444444446</c:v>
                </c:pt>
                <c:pt idx="3920">
                  <c:v>9.4444444444444446</c:v>
                </c:pt>
                <c:pt idx="3921">
                  <c:v>9.1666666666666661</c:v>
                </c:pt>
                <c:pt idx="3922">
                  <c:v>9.1666666666666661</c:v>
                </c:pt>
                <c:pt idx="3923">
                  <c:v>9.1666666666666661</c:v>
                </c:pt>
                <c:pt idx="3924">
                  <c:v>9.1666666666666661</c:v>
                </c:pt>
                <c:pt idx="3925">
                  <c:v>9.1666666666666661</c:v>
                </c:pt>
                <c:pt idx="3926">
                  <c:v>9.1666666666666661</c:v>
                </c:pt>
                <c:pt idx="3927">
                  <c:v>9.1666666666666661</c:v>
                </c:pt>
                <c:pt idx="3928">
                  <c:v>9.1666666666666661</c:v>
                </c:pt>
                <c:pt idx="3929">
                  <c:v>9.1666666666666661</c:v>
                </c:pt>
                <c:pt idx="3930">
                  <c:v>9.1666666666666661</c:v>
                </c:pt>
                <c:pt idx="3931">
                  <c:v>9.4444444444444446</c:v>
                </c:pt>
                <c:pt idx="3932">
                  <c:v>9.4444444444444446</c:v>
                </c:pt>
                <c:pt idx="3933">
                  <c:v>9.4444444444444446</c:v>
                </c:pt>
                <c:pt idx="3934">
                  <c:v>9.4444444444444446</c:v>
                </c:pt>
                <c:pt idx="3935">
                  <c:v>9.4444444444444446</c:v>
                </c:pt>
                <c:pt idx="3936">
                  <c:v>9.4444444444444446</c:v>
                </c:pt>
                <c:pt idx="3937">
                  <c:v>9.4444444444444446</c:v>
                </c:pt>
                <c:pt idx="3938">
                  <c:v>9.4444444444444446</c:v>
                </c:pt>
                <c:pt idx="3939">
                  <c:v>9.4444444444444446</c:v>
                </c:pt>
                <c:pt idx="3940">
                  <c:v>9.4444444444444446</c:v>
                </c:pt>
                <c:pt idx="3941">
                  <c:v>9.4444444444444446</c:v>
                </c:pt>
                <c:pt idx="3942">
                  <c:v>9.4444444444444446</c:v>
                </c:pt>
                <c:pt idx="3943">
                  <c:v>9.4444444444444446</c:v>
                </c:pt>
                <c:pt idx="3944">
                  <c:v>9.4444444444444446</c:v>
                </c:pt>
                <c:pt idx="3945">
                  <c:v>9.4444444444444446</c:v>
                </c:pt>
                <c:pt idx="3946">
                  <c:v>9.4444444444444446</c:v>
                </c:pt>
                <c:pt idx="3947">
                  <c:v>9.4444444444444446</c:v>
                </c:pt>
                <c:pt idx="3948">
                  <c:v>9.4444444444444446</c:v>
                </c:pt>
                <c:pt idx="3949">
                  <c:v>9.4444444444444446</c:v>
                </c:pt>
                <c:pt idx="3950">
                  <c:v>9.4444444444444446</c:v>
                </c:pt>
                <c:pt idx="3951">
                  <c:v>9.1666666666666661</c:v>
                </c:pt>
                <c:pt idx="3952">
                  <c:v>9.1666666666666661</c:v>
                </c:pt>
                <c:pt idx="3953">
                  <c:v>9.1666666666666661</c:v>
                </c:pt>
                <c:pt idx="3954">
                  <c:v>9.1666666666666661</c:v>
                </c:pt>
                <c:pt idx="3955">
                  <c:v>9.1666666666666661</c:v>
                </c:pt>
                <c:pt idx="3956">
                  <c:v>9.1666666666666661</c:v>
                </c:pt>
                <c:pt idx="3957">
                  <c:v>9.1666666666666661</c:v>
                </c:pt>
                <c:pt idx="3958">
                  <c:v>9.1666666666666661</c:v>
                </c:pt>
                <c:pt idx="3959">
                  <c:v>9.1666666666666661</c:v>
                </c:pt>
                <c:pt idx="3960">
                  <c:v>9.1666666666666661</c:v>
                </c:pt>
                <c:pt idx="3961">
                  <c:v>9.1666666666666661</c:v>
                </c:pt>
                <c:pt idx="3962">
                  <c:v>9.1666666666666661</c:v>
                </c:pt>
                <c:pt idx="3963">
                  <c:v>9.1666666666666661</c:v>
                </c:pt>
                <c:pt idx="3964">
                  <c:v>9.1666666666666661</c:v>
                </c:pt>
                <c:pt idx="3965">
                  <c:v>9.1666666666666661</c:v>
                </c:pt>
                <c:pt idx="3966">
                  <c:v>9.1666666666666661</c:v>
                </c:pt>
                <c:pt idx="3967">
                  <c:v>9.1666666666666661</c:v>
                </c:pt>
                <c:pt idx="3968">
                  <c:v>9.1666666666666661</c:v>
                </c:pt>
                <c:pt idx="3969">
                  <c:v>9.1666666666666661</c:v>
                </c:pt>
                <c:pt idx="3970">
                  <c:v>9.1666666666666661</c:v>
                </c:pt>
                <c:pt idx="3971">
                  <c:v>9.1666666666666661</c:v>
                </c:pt>
                <c:pt idx="3972">
                  <c:v>9.1666666666666661</c:v>
                </c:pt>
                <c:pt idx="3973">
                  <c:v>9.1666666666666661</c:v>
                </c:pt>
                <c:pt idx="3974">
                  <c:v>9.1666666666666661</c:v>
                </c:pt>
                <c:pt idx="3975">
                  <c:v>9.1666666666666661</c:v>
                </c:pt>
                <c:pt idx="3976">
                  <c:v>9.1666666666666661</c:v>
                </c:pt>
                <c:pt idx="3977">
                  <c:v>9.1666666666666661</c:v>
                </c:pt>
                <c:pt idx="3978">
                  <c:v>9.1666666666666661</c:v>
                </c:pt>
                <c:pt idx="3979">
                  <c:v>9.1666666666666661</c:v>
                </c:pt>
                <c:pt idx="3980">
                  <c:v>9.1666666666666661</c:v>
                </c:pt>
                <c:pt idx="3981">
                  <c:v>8.8888888888888893</c:v>
                </c:pt>
                <c:pt idx="3982">
                  <c:v>8.8888888888888893</c:v>
                </c:pt>
                <c:pt idx="3983">
                  <c:v>8.8888888888888893</c:v>
                </c:pt>
                <c:pt idx="3984">
                  <c:v>8.8888888888888893</c:v>
                </c:pt>
                <c:pt idx="3985">
                  <c:v>8.8888888888888893</c:v>
                </c:pt>
                <c:pt idx="3986">
                  <c:v>8.8888888888888893</c:v>
                </c:pt>
                <c:pt idx="3987">
                  <c:v>8.8888888888888893</c:v>
                </c:pt>
                <c:pt idx="3988">
                  <c:v>8.8888888888888893</c:v>
                </c:pt>
                <c:pt idx="3989">
                  <c:v>8.8888888888888893</c:v>
                </c:pt>
                <c:pt idx="3990">
                  <c:v>8.0555555555555554</c:v>
                </c:pt>
                <c:pt idx="3991">
                  <c:v>8.0555555555555554</c:v>
                </c:pt>
                <c:pt idx="3992">
                  <c:v>8.0555555555555554</c:v>
                </c:pt>
                <c:pt idx="3993">
                  <c:v>8.0555555555555554</c:v>
                </c:pt>
                <c:pt idx="3994">
                  <c:v>8.0555555555555554</c:v>
                </c:pt>
                <c:pt idx="3995">
                  <c:v>8.0555555555555554</c:v>
                </c:pt>
                <c:pt idx="3996">
                  <c:v>8.0555555555555554</c:v>
                </c:pt>
                <c:pt idx="3997">
                  <c:v>8.0555555555555554</c:v>
                </c:pt>
                <c:pt idx="3998">
                  <c:v>8.0555555555555554</c:v>
                </c:pt>
                <c:pt idx="3999">
                  <c:v>8.3333333333333339</c:v>
                </c:pt>
                <c:pt idx="4000">
                  <c:v>8.3333333333333339</c:v>
                </c:pt>
                <c:pt idx="4001">
                  <c:v>8.3333333333333339</c:v>
                </c:pt>
                <c:pt idx="4002">
                  <c:v>8.3333333333333339</c:v>
                </c:pt>
                <c:pt idx="4003">
                  <c:v>8.3333333333333339</c:v>
                </c:pt>
                <c:pt idx="4004">
                  <c:v>8.3333333333333339</c:v>
                </c:pt>
                <c:pt idx="4005">
                  <c:v>8.3333333333333339</c:v>
                </c:pt>
                <c:pt idx="4006">
                  <c:v>8.3333333333333339</c:v>
                </c:pt>
                <c:pt idx="4007">
                  <c:v>8.3333333333333339</c:v>
                </c:pt>
                <c:pt idx="4008">
                  <c:v>8.3333333333333339</c:v>
                </c:pt>
                <c:pt idx="4009">
                  <c:v>8.3333333333333339</c:v>
                </c:pt>
                <c:pt idx="4010">
                  <c:v>7.7777777777777777</c:v>
                </c:pt>
                <c:pt idx="4011">
                  <c:v>7.7777777777777777</c:v>
                </c:pt>
                <c:pt idx="4012">
                  <c:v>7.7777777777777777</c:v>
                </c:pt>
                <c:pt idx="4013">
                  <c:v>7.7777777777777777</c:v>
                </c:pt>
                <c:pt idx="4014">
                  <c:v>7.7777777777777777</c:v>
                </c:pt>
                <c:pt idx="4015">
                  <c:v>7.7777777777777777</c:v>
                </c:pt>
                <c:pt idx="4016">
                  <c:v>7.7777777777777777</c:v>
                </c:pt>
                <c:pt idx="4017">
                  <c:v>7.7777777777777777</c:v>
                </c:pt>
                <c:pt idx="4018">
                  <c:v>7.7777777777777777</c:v>
                </c:pt>
                <c:pt idx="4019">
                  <c:v>7.7777777777777777</c:v>
                </c:pt>
                <c:pt idx="4020">
                  <c:v>7.5</c:v>
                </c:pt>
                <c:pt idx="4021">
                  <c:v>7.5</c:v>
                </c:pt>
                <c:pt idx="4022">
                  <c:v>7.5</c:v>
                </c:pt>
                <c:pt idx="4023">
                  <c:v>7.5</c:v>
                </c:pt>
                <c:pt idx="4024">
                  <c:v>7.5</c:v>
                </c:pt>
                <c:pt idx="4025">
                  <c:v>7.5</c:v>
                </c:pt>
                <c:pt idx="4026">
                  <c:v>7.5</c:v>
                </c:pt>
                <c:pt idx="4027">
                  <c:v>7.5</c:v>
                </c:pt>
                <c:pt idx="4028">
                  <c:v>7.5</c:v>
                </c:pt>
                <c:pt idx="4029">
                  <c:v>7.7777777777777777</c:v>
                </c:pt>
                <c:pt idx="4030">
                  <c:v>7.7777777777777777</c:v>
                </c:pt>
                <c:pt idx="4031">
                  <c:v>7.7777777777777777</c:v>
                </c:pt>
                <c:pt idx="4032">
                  <c:v>7.7777777777777777</c:v>
                </c:pt>
                <c:pt idx="4033">
                  <c:v>7.7777777777777777</c:v>
                </c:pt>
                <c:pt idx="4034">
                  <c:v>7.7777777777777777</c:v>
                </c:pt>
                <c:pt idx="4035">
                  <c:v>7.7777777777777777</c:v>
                </c:pt>
                <c:pt idx="4036">
                  <c:v>7.7777777777777777</c:v>
                </c:pt>
                <c:pt idx="4037">
                  <c:v>7.7777777777777777</c:v>
                </c:pt>
                <c:pt idx="4038">
                  <c:v>7.7777777777777777</c:v>
                </c:pt>
                <c:pt idx="4039">
                  <c:v>8.0555555555555554</c:v>
                </c:pt>
                <c:pt idx="4040">
                  <c:v>8.0555555555555554</c:v>
                </c:pt>
                <c:pt idx="4041">
                  <c:v>8.0555555555555554</c:v>
                </c:pt>
                <c:pt idx="4042">
                  <c:v>8.0555555555555554</c:v>
                </c:pt>
                <c:pt idx="4043">
                  <c:v>8.0555555555555554</c:v>
                </c:pt>
                <c:pt idx="4044">
                  <c:v>8.0555555555555554</c:v>
                </c:pt>
                <c:pt idx="4045">
                  <c:v>8.0555555555555554</c:v>
                </c:pt>
                <c:pt idx="4046">
                  <c:v>8.0555555555555554</c:v>
                </c:pt>
                <c:pt idx="4047">
                  <c:v>8.0555555555555554</c:v>
                </c:pt>
                <c:pt idx="4048">
                  <c:v>8.0555555555555554</c:v>
                </c:pt>
                <c:pt idx="4049">
                  <c:v>8.0555555555555554</c:v>
                </c:pt>
                <c:pt idx="4050">
                  <c:v>8.0555555555555554</c:v>
                </c:pt>
                <c:pt idx="4051">
                  <c:v>8.0555555555555554</c:v>
                </c:pt>
                <c:pt idx="4052">
                  <c:v>8.0555555555555554</c:v>
                </c:pt>
                <c:pt idx="4053">
                  <c:v>8.0555555555555554</c:v>
                </c:pt>
                <c:pt idx="4054">
                  <c:v>8.0555555555555554</c:v>
                </c:pt>
                <c:pt idx="4055">
                  <c:v>8.0555555555555554</c:v>
                </c:pt>
                <c:pt idx="4056">
                  <c:v>8.0555555555555554</c:v>
                </c:pt>
                <c:pt idx="4057">
                  <c:v>8.3333333333333339</c:v>
                </c:pt>
                <c:pt idx="4058">
                  <c:v>8.3333333333333339</c:v>
                </c:pt>
                <c:pt idx="4059">
                  <c:v>8.3333333333333339</c:v>
                </c:pt>
                <c:pt idx="4060">
                  <c:v>8.3333333333333339</c:v>
                </c:pt>
                <c:pt idx="4061">
                  <c:v>8.3333333333333339</c:v>
                </c:pt>
                <c:pt idx="4062">
                  <c:v>8.3333333333333339</c:v>
                </c:pt>
                <c:pt idx="4063">
                  <c:v>8.3333333333333339</c:v>
                </c:pt>
                <c:pt idx="4064">
                  <c:v>8.3333333333333339</c:v>
                </c:pt>
                <c:pt idx="4065">
                  <c:v>8.3333333333333339</c:v>
                </c:pt>
                <c:pt idx="4066">
                  <c:v>8.3333333333333339</c:v>
                </c:pt>
                <c:pt idx="4067">
                  <c:v>8.3333333333333339</c:v>
                </c:pt>
                <c:pt idx="4068">
                  <c:v>8.3333333333333339</c:v>
                </c:pt>
                <c:pt idx="4069">
                  <c:v>8.3333333333333339</c:v>
                </c:pt>
                <c:pt idx="4070">
                  <c:v>8.3333333333333339</c:v>
                </c:pt>
                <c:pt idx="4071">
                  <c:v>8.3333333333333339</c:v>
                </c:pt>
                <c:pt idx="4072">
                  <c:v>8.3333333333333339</c:v>
                </c:pt>
                <c:pt idx="4073">
                  <c:v>8.3333333333333339</c:v>
                </c:pt>
                <c:pt idx="4074">
                  <c:v>8.3333333333333339</c:v>
                </c:pt>
                <c:pt idx="4075">
                  <c:v>8.3333333333333339</c:v>
                </c:pt>
                <c:pt idx="4076">
                  <c:v>8.3333333333333339</c:v>
                </c:pt>
                <c:pt idx="4077">
                  <c:v>8.0555555555555554</c:v>
                </c:pt>
                <c:pt idx="4078">
                  <c:v>8.0555555555555554</c:v>
                </c:pt>
                <c:pt idx="4079">
                  <c:v>8.0555555555555554</c:v>
                </c:pt>
                <c:pt idx="4080">
                  <c:v>8.0555555555555554</c:v>
                </c:pt>
                <c:pt idx="4081">
                  <c:v>8.0555555555555554</c:v>
                </c:pt>
                <c:pt idx="4082">
                  <c:v>8.0555555555555554</c:v>
                </c:pt>
                <c:pt idx="4083">
                  <c:v>8.0555555555555554</c:v>
                </c:pt>
                <c:pt idx="4084">
                  <c:v>8.0555555555555554</c:v>
                </c:pt>
                <c:pt idx="4085">
                  <c:v>8.0555555555555554</c:v>
                </c:pt>
                <c:pt idx="4086">
                  <c:v>8.0555555555555554</c:v>
                </c:pt>
                <c:pt idx="4087">
                  <c:v>8.8888888888888893</c:v>
                </c:pt>
                <c:pt idx="4088">
                  <c:v>8.8888888888888893</c:v>
                </c:pt>
                <c:pt idx="4089">
                  <c:v>8.8888888888888893</c:v>
                </c:pt>
                <c:pt idx="4090">
                  <c:v>8.8888888888888893</c:v>
                </c:pt>
                <c:pt idx="4091">
                  <c:v>8.8888888888888893</c:v>
                </c:pt>
                <c:pt idx="4092">
                  <c:v>8.8888888888888893</c:v>
                </c:pt>
                <c:pt idx="4093">
                  <c:v>8.8888888888888893</c:v>
                </c:pt>
                <c:pt idx="4094">
                  <c:v>8.8888888888888893</c:v>
                </c:pt>
                <c:pt idx="4095">
                  <c:v>8.8888888888888893</c:v>
                </c:pt>
                <c:pt idx="4096">
                  <c:v>9.7222222222222214</c:v>
                </c:pt>
                <c:pt idx="4097">
                  <c:v>9.7222222222222214</c:v>
                </c:pt>
                <c:pt idx="4098">
                  <c:v>9.7222222222222214</c:v>
                </c:pt>
                <c:pt idx="4099">
                  <c:v>9.7222222222222214</c:v>
                </c:pt>
                <c:pt idx="4100">
                  <c:v>9.7222222222222214</c:v>
                </c:pt>
                <c:pt idx="4101">
                  <c:v>9.7222222222222214</c:v>
                </c:pt>
                <c:pt idx="4102">
                  <c:v>9.7222222222222214</c:v>
                </c:pt>
                <c:pt idx="4103">
                  <c:v>9.7222222222222214</c:v>
                </c:pt>
                <c:pt idx="4104">
                  <c:v>9.7222222222222214</c:v>
                </c:pt>
                <c:pt idx="4105">
                  <c:v>9.7222222222222214</c:v>
                </c:pt>
                <c:pt idx="4106">
                  <c:v>10.277777777777779</c:v>
                </c:pt>
                <c:pt idx="4107">
                  <c:v>10.277777777777779</c:v>
                </c:pt>
                <c:pt idx="4108">
                  <c:v>10.277777777777779</c:v>
                </c:pt>
                <c:pt idx="4109">
                  <c:v>10.277777777777779</c:v>
                </c:pt>
                <c:pt idx="4110">
                  <c:v>10.277777777777779</c:v>
                </c:pt>
                <c:pt idx="4111">
                  <c:v>10.277777777777779</c:v>
                </c:pt>
                <c:pt idx="4112">
                  <c:v>10.277777777777779</c:v>
                </c:pt>
                <c:pt idx="4113">
                  <c:v>10.277777777777779</c:v>
                </c:pt>
                <c:pt idx="4114">
                  <c:v>10.277777777777779</c:v>
                </c:pt>
                <c:pt idx="4115">
                  <c:v>10.555555555555555</c:v>
                </c:pt>
                <c:pt idx="4116">
                  <c:v>10.555555555555555</c:v>
                </c:pt>
                <c:pt idx="4117">
                  <c:v>10.555555555555555</c:v>
                </c:pt>
                <c:pt idx="4118">
                  <c:v>10.555555555555555</c:v>
                </c:pt>
                <c:pt idx="4119">
                  <c:v>10.555555555555555</c:v>
                </c:pt>
                <c:pt idx="4120">
                  <c:v>10.555555555555555</c:v>
                </c:pt>
                <c:pt idx="4121">
                  <c:v>10.555555555555555</c:v>
                </c:pt>
                <c:pt idx="4122">
                  <c:v>10.555555555555555</c:v>
                </c:pt>
                <c:pt idx="4123">
                  <c:v>10.555555555555555</c:v>
                </c:pt>
                <c:pt idx="4124">
                  <c:v>10.833333333333334</c:v>
                </c:pt>
                <c:pt idx="4125">
                  <c:v>10.833333333333334</c:v>
                </c:pt>
                <c:pt idx="4126">
                  <c:v>10.833333333333334</c:v>
                </c:pt>
                <c:pt idx="4127">
                  <c:v>10.833333333333334</c:v>
                </c:pt>
                <c:pt idx="4128">
                  <c:v>10.833333333333334</c:v>
                </c:pt>
                <c:pt idx="4129">
                  <c:v>10.833333333333334</c:v>
                </c:pt>
                <c:pt idx="4130">
                  <c:v>10.833333333333334</c:v>
                </c:pt>
                <c:pt idx="4131">
                  <c:v>10.833333333333334</c:v>
                </c:pt>
                <c:pt idx="4132">
                  <c:v>10.833333333333334</c:v>
                </c:pt>
                <c:pt idx="4133">
                  <c:v>10.833333333333334</c:v>
                </c:pt>
                <c:pt idx="4134">
                  <c:v>10</c:v>
                </c:pt>
                <c:pt idx="4135">
                  <c:v>10</c:v>
                </c:pt>
                <c:pt idx="4136">
                  <c:v>10</c:v>
                </c:pt>
                <c:pt idx="4137">
                  <c:v>10</c:v>
                </c:pt>
                <c:pt idx="4138">
                  <c:v>10</c:v>
                </c:pt>
                <c:pt idx="4139">
                  <c:v>10</c:v>
                </c:pt>
                <c:pt idx="4140">
                  <c:v>10</c:v>
                </c:pt>
                <c:pt idx="4141">
                  <c:v>10</c:v>
                </c:pt>
                <c:pt idx="4142">
                  <c:v>10</c:v>
                </c:pt>
                <c:pt idx="4143">
                  <c:v>10</c:v>
                </c:pt>
                <c:pt idx="4144">
                  <c:v>10.833333333333334</c:v>
                </c:pt>
                <c:pt idx="4145">
                  <c:v>10.833333333333334</c:v>
                </c:pt>
                <c:pt idx="4146">
                  <c:v>10.833333333333334</c:v>
                </c:pt>
                <c:pt idx="4147">
                  <c:v>10.833333333333334</c:v>
                </c:pt>
                <c:pt idx="4148">
                  <c:v>10.833333333333334</c:v>
                </c:pt>
                <c:pt idx="4149">
                  <c:v>10.833333333333334</c:v>
                </c:pt>
                <c:pt idx="4150">
                  <c:v>10.833333333333334</c:v>
                </c:pt>
                <c:pt idx="4151">
                  <c:v>10.833333333333334</c:v>
                </c:pt>
                <c:pt idx="4152">
                  <c:v>10.833333333333334</c:v>
                </c:pt>
                <c:pt idx="4153">
                  <c:v>10.833333333333334</c:v>
                </c:pt>
                <c:pt idx="4154">
                  <c:v>10.555555555555555</c:v>
                </c:pt>
                <c:pt idx="4155">
                  <c:v>10.555555555555555</c:v>
                </c:pt>
                <c:pt idx="4156">
                  <c:v>10.555555555555555</c:v>
                </c:pt>
                <c:pt idx="4157">
                  <c:v>10.555555555555555</c:v>
                </c:pt>
                <c:pt idx="4158">
                  <c:v>10.555555555555555</c:v>
                </c:pt>
                <c:pt idx="4159">
                  <c:v>10.555555555555555</c:v>
                </c:pt>
                <c:pt idx="4160">
                  <c:v>10.555555555555555</c:v>
                </c:pt>
                <c:pt idx="4161">
                  <c:v>10.555555555555555</c:v>
                </c:pt>
                <c:pt idx="4162">
                  <c:v>10.555555555555555</c:v>
                </c:pt>
                <c:pt idx="4163">
                  <c:v>10.555555555555555</c:v>
                </c:pt>
                <c:pt idx="4164">
                  <c:v>10.555555555555555</c:v>
                </c:pt>
                <c:pt idx="4165">
                  <c:v>10.555555555555555</c:v>
                </c:pt>
                <c:pt idx="4166">
                  <c:v>10.555555555555555</c:v>
                </c:pt>
                <c:pt idx="4167">
                  <c:v>10.555555555555555</c:v>
                </c:pt>
                <c:pt idx="4168">
                  <c:v>10.555555555555555</c:v>
                </c:pt>
                <c:pt idx="4169">
                  <c:v>10.555555555555555</c:v>
                </c:pt>
                <c:pt idx="4170">
                  <c:v>10.555555555555555</c:v>
                </c:pt>
                <c:pt idx="4171">
                  <c:v>10.555555555555555</c:v>
                </c:pt>
                <c:pt idx="4172">
                  <c:v>10.555555555555555</c:v>
                </c:pt>
                <c:pt idx="4173">
                  <c:v>10.833333333333334</c:v>
                </c:pt>
                <c:pt idx="4174">
                  <c:v>10.833333333333334</c:v>
                </c:pt>
                <c:pt idx="4175">
                  <c:v>10.833333333333334</c:v>
                </c:pt>
                <c:pt idx="4176">
                  <c:v>10.833333333333334</c:v>
                </c:pt>
                <c:pt idx="4177">
                  <c:v>10.833333333333334</c:v>
                </c:pt>
                <c:pt idx="4178">
                  <c:v>10.833333333333334</c:v>
                </c:pt>
                <c:pt idx="4179">
                  <c:v>10.833333333333334</c:v>
                </c:pt>
                <c:pt idx="4180">
                  <c:v>10.833333333333334</c:v>
                </c:pt>
                <c:pt idx="4181">
                  <c:v>10.833333333333334</c:v>
                </c:pt>
                <c:pt idx="4182">
                  <c:v>10.833333333333334</c:v>
                </c:pt>
                <c:pt idx="4183">
                  <c:v>10.833333333333334</c:v>
                </c:pt>
                <c:pt idx="4184">
                  <c:v>10.833333333333334</c:v>
                </c:pt>
                <c:pt idx="4185">
                  <c:v>10.833333333333334</c:v>
                </c:pt>
                <c:pt idx="4186">
                  <c:v>10.833333333333334</c:v>
                </c:pt>
                <c:pt idx="4187">
                  <c:v>10.833333333333334</c:v>
                </c:pt>
                <c:pt idx="4188">
                  <c:v>10.833333333333334</c:v>
                </c:pt>
                <c:pt idx="4189">
                  <c:v>10.833333333333334</c:v>
                </c:pt>
                <c:pt idx="4190">
                  <c:v>10.833333333333334</c:v>
                </c:pt>
                <c:pt idx="4191">
                  <c:v>10.833333333333334</c:v>
                </c:pt>
                <c:pt idx="4192">
                  <c:v>10.833333333333334</c:v>
                </c:pt>
                <c:pt idx="4193">
                  <c:v>11.111111111111111</c:v>
                </c:pt>
                <c:pt idx="4194">
                  <c:v>11.111111111111111</c:v>
                </c:pt>
                <c:pt idx="4195">
                  <c:v>11.111111111111111</c:v>
                </c:pt>
                <c:pt idx="4196">
                  <c:v>11.111111111111111</c:v>
                </c:pt>
                <c:pt idx="4197">
                  <c:v>11.111111111111111</c:v>
                </c:pt>
                <c:pt idx="4198">
                  <c:v>11.111111111111111</c:v>
                </c:pt>
                <c:pt idx="4199">
                  <c:v>11.111111111111111</c:v>
                </c:pt>
                <c:pt idx="4200">
                  <c:v>11.111111111111111</c:v>
                </c:pt>
                <c:pt idx="4201">
                  <c:v>11.111111111111111</c:v>
                </c:pt>
                <c:pt idx="4202">
                  <c:v>11.111111111111111</c:v>
                </c:pt>
                <c:pt idx="4203">
                  <c:v>10.833333333333334</c:v>
                </c:pt>
                <c:pt idx="4204">
                  <c:v>10.833333333333334</c:v>
                </c:pt>
                <c:pt idx="4205">
                  <c:v>10.833333333333334</c:v>
                </c:pt>
                <c:pt idx="4206">
                  <c:v>10.833333333333334</c:v>
                </c:pt>
                <c:pt idx="4207">
                  <c:v>10.833333333333334</c:v>
                </c:pt>
                <c:pt idx="4208">
                  <c:v>10.833333333333334</c:v>
                </c:pt>
                <c:pt idx="4209">
                  <c:v>10.833333333333334</c:v>
                </c:pt>
                <c:pt idx="4210">
                  <c:v>10.833333333333334</c:v>
                </c:pt>
                <c:pt idx="4211">
                  <c:v>10.833333333333334</c:v>
                </c:pt>
                <c:pt idx="4212">
                  <c:v>10.833333333333334</c:v>
                </c:pt>
                <c:pt idx="4213">
                  <c:v>10.833333333333334</c:v>
                </c:pt>
                <c:pt idx="4214">
                  <c:v>10.833333333333334</c:v>
                </c:pt>
                <c:pt idx="4215">
                  <c:v>10.833333333333334</c:v>
                </c:pt>
                <c:pt idx="4216">
                  <c:v>10.833333333333334</c:v>
                </c:pt>
                <c:pt idx="4217">
                  <c:v>10.833333333333334</c:v>
                </c:pt>
                <c:pt idx="4218">
                  <c:v>10.833333333333334</c:v>
                </c:pt>
                <c:pt idx="4219">
                  <c:v>10.833333333333334</c:v>
                </c:pt>
                <c:pt idx="4220">
                  <c:v>10.833333333333334</c:v>
                </c:pt>
                <c:pt idx="4221">
                  <c:v>10.833333333333334</c:v>
                </c:pt>
                <c:pt idx="4222">
                  <c:v>10.833333333333334</c:v>
                </c:pt>
                <c:pt idx="4223">
                  <c:v>11.111111111111111</c:v>
                </c:pt>
                <c:pt idx="4224">
                  <c:v>11.111111111111111</c:v>
                </c:pt>
                <c:pt idx="4225">
                  <c:v>11.111111111111111</c:v>
                </c:pt>
                <c:pt idx="4226">
                  <c:v>11.111111111111111</c:v>
                </c:pt>
                <c:pt idx="4227">
                  <c:v>11.111111111111111</c:v>
                </c:pt>
                <c:pt idx="4228">
                  <c:v>11.111111111111111</c:v>
                </c:pt>
                <c:pt idx="4229">
                  <c:v>11.111111111111111</c:v>
                </c:pt>
                <c:pt idx="4230">
                  <c:v>11.111111111111111</c:v>
                </c:pt>
                <c:pt idx="4231">
                  <c:v>11.111111111111111</c:v>
                </c:pt>
                <c:pt idx="4232">
                  <c:v>11.111111111111111</c:v>
                </c:pt>
                <c:pt idx="4233">
                  <c:v>11.388888888888889</c:v>
                </c:pt>
                <c:pt idx="4234">
                  <c:v>11.388888888888889</c:v>
                </c:pt>
                <c:pt idx="4235">
                  <c:v>11.388888888888889</c:v>
                </c:pt>
                <c:pt idx="4236">
                  <c:v>11.388888888888889</c:v>
                </c:pt>
                <c:pt idx="4237">
                  <c:v>11.388888888888889</c:v>
                </c:pt>
                <c:pt idx="4238">
                  <c:v>11.388888888888889</c:v>
                </c:pt>
                <c:pt idx="4239">
                  <c:v>11.388888888888889</c:v>
                </c:pt>
                <c:pt idx="4240">
                  <c:v>11.388888888888889</c:v>
                </c:pt>
                <c:pt idx="4241">
                  <c:v>11.666666666666666</c:v>
                </c:pt>
                <c:pt idx="4242">
                  <c:v>11.666666666666666</c:v>
                </c:pt>
                <c:pt idx="4243">
                  <c:v>11.666666666666666</c:v>
                </c:pt>
                <c:pt idx="4244">
                  <c:v>11.666666666666666</c:v>
                </c:pt>
                <c:pt idx="4245">
                  <c:v>11.666666666666666</c:v>
                </c:pt>
                <c:pt idx="4246">
                  <c:v>11.666666666666666</c:v>
                </c:pt>
                <c:pt idx="4247">
                  <c:v>11.666666666666666</c:v>
                </c:pt>
                <c:pt idx="4248">
                  <c:v>11.666666666666666</c:v>
                </c:pt>
                <c:pt idx="4249">
                  <c:v>11.666666666666666</c:v>
                </c:pt>
                <c:pt idx="4250">
                  <c:v>11.666666666666666</c:v>
                </c:pt>
                <c:pt idx="4251">
                  <c:v>11.666666666666666</c:v>
                </c:pt>
                <c:pt idx="4252">
                  <c:v>11.666666666666666</c:v>
                </c:pt>
                <c:pt idx="4253">
                  <c:v>11.944444444444445</c:v>
                </c:pt>
                <c:pt idx="4254">
                  <c:v>11.944444444444445</c:v>
                </c:pt>
                <c:pt idx="4255">
                  <c:v>11.944444444444445</c:v>
                </c:pt>
                <c:pt idx="4256">
                  <c:v>11.944444444444445</c:v>
                </c:pt>
                <c:pt idx="4257">
                  <c:v>11.944444444444445</c:v>
                </c:pt>
                <c:pt idx="4258">
                  <c:v>11.944444444444445</c:v>
                </c:pt>
                <c:pt idx="4259">
                  <c:v>11.944444444444445</c:v>
                </c:pt>
                <c:pt idx="4260">
                  <c:v>11.944444444444445</c:v>
                </c:pt>
                <c:pt idx="4261">
                  <c:v>11.944444444444445</c:v>
                </c:pt>
                <c:pt idx="4262">
                  <c:v>11.944444444444445</c:v>
                </c:pt>
                <c:pt idx="4263">
                  <c:v>11.944444444444445</c:v>
                </c:pt>
                <c:pt idx="4264">
                  <c:v>11.944444444444445</c:v>
                </c:pt>
                <c:pt idx="4265">
                  <c:v>11.944444444444445</c:v>
                </c:pt>
                <c:pt idx="4266">
                  <c:v>11.944444444444445</c:v>
                </c:pt>
                <c:pt idx="4267">
                  <c:v>11.944444444444445</c:v>
                </c:pt>
                <c:pt idx="4268">
                  <c:v>11.944444444444445</c:v>
                </c:pt>
                <c:pt idx="4269">
                  <c:v>11.944444444444445</c:v>
                </c:pt>
                <c:pt idx="4270">
                  <c:v>11.944444444444445</c:v>
                </c:pt>
                <c:pt idx="4271">
                  <c:v>11.944444444444445</c:v>
                </c:pt>
                <c:pt idx="4272">
                  <c:v>11.944444444444445</c:v>
                </c:pt>
                <c:pt idx="4273">
                  <c:v>11.944444444444445</c:v>
                </c:pt>
                <c:pt idx="4274">
                  <c:v>11.944444444444445</c:v>
                </c:pt>
                <c:pt idx="4275">
                  <c:v>11.944444444444445</c:v>
                </c:pt>
                <c:pt idx="4276">
                  <c:v>11.944444444444445</c:v>
                </c:pt>
                <c:pt idx="4277">
                  <c:v>11.944444444444445</c:v>
                </c:pt>
                <c:pt idx="4278">
                  <c:v>11.944444444444445</c:v>
                </c:pt>
                <c:pt idx="4279">
                  <c:v>11.944444444444445</c:v>
                </c:pt>
                <c:pt idx="4280">
                  <c:v>11.944444444444445</c:v>
                </c:pt>
                <c:pt idx="4281">
                  <c:v>11.944444444444445</c:v>
                </c:pt>
                <c:pt idx="4282">
                  <c:v>11.944444444444445</c:v>
                </c:pt>
                <c:pt idx="4283">
                  <c:v>11.944444444444445</c:v>
                </c:pt>
                <c:pt idx="4284">
                  <c:v>11.666666666666666</c:v>
                </c:pt>
                <c:pt idx="4285">
                  <c:v>11.666666666666666</c:v>
                </c:pt>
                <c:pt idx="4286">
                  <c:v>11.666666666666666</c:v>
                </c:pt>
                <c:pt idx="4287">
                  <c:v>11.666666666666666</c:v>
                </c:pt>
                <c:pt idx="4288">
                  <c:v>11.666666666666666</c:v>
                </c:pt>
                <c:pt idx="4289">
                  <c:v>11.666666666666666</c:v>
                </c:pt>
                <c:pt idx="4290">
                  <c:v>11.666666666666666</c:v>
                </c:pt>
                <c:pt idx="4291">
                  <c:v>11.666666666666666</c:v>
                </c:pt>
                <c:pt idx="4292">
                  <c:v>11.666666666666666</c:v>
                </c:pt>
                <c:pt idx="4293">
                  <c:v>11.666666666666666</c:v>
                </c:pt>
                <c:pt idx="4294">
                  <c:v>11.666666666666666</c:v>
                </c:pt>
                <c:pt idx="4295">
                  <c:v>11.944444444444445</c:v>
                </c:pt>
                <c:pt idx="4296">
                  <c:v>11.944444444444445</c:v>
                </c:pt>
                <c:pt idx="4297">
                  <c:v>11.944444444444445</c:v>
                </c:pt>
                <c:pt idx="4298">
                  <c:v>11.944444444444445</c:v>
                </c:pt>
                <c:pt idx="4299">
                  <c:v>11.944444444444445</c:v>
                </c:pt>
                <c:pt idx="4300">
                  <c:v>11.944444444444445</c:v>
                </c:pt>
                <c:pt idx="4301">
                  <c:v>11.944444444444445</c:v>
                </c:pt>
                <c:pt idx="4302">
                  <c:v>11.944444444444445</c:v>
                </c:pt>
                <c:pt idx="4303">
                  <c:v>11.944444444444445</c:v>
                </c:pt>
                <c:pt idx="4304">
                  <c:v>11.944444444444445</c:v>
                </c:pt>
                <c:pt idx="4305">
                  <c:v>12.222222222222221</c:v>
                </c:pt>
                <c:pt idx="4306">
                  <c:v>12.222222222222221</c:v>
                </c:pt>
                <c:pt idx="4307">
                  <c:v>12.222222222222221</c:v>
                </c:pt>
                <c:pt idx="4308">
                  <c:v>12.222222222222221</c:v>
                </c:pt>
                <c:pt idx="4309">
                  <c:v>12.222222222222221</c:v>
                </c:pt>
                <c:pt idx="4310">
                  <c:v>12.222222222222221</c:v>
                </c:pt>
                <c:pt idx="4311">
                  <c:v>12.222222222222221</c:v>
                </c:pt>
                <c:pt idx="4312">
                  <c:v>12.222222222222221</c:v>
                </c:pt>
                <c:pt idx="4313">
                  <c:v>12.222222222222221</c:v>
                </c:pt>
                <c:pt idx="4314">
                  <c:v>12.222222222222221</c:v>
                </c:pt>
                <c:pt idx="4315">
                  <c:v>12.222222222222221</c:v>
                </c:pt>
                <c:pt idx="4316">
                  <c:v>12.222222222222221</c:v>
                </c:pt>
                <c:pt idx="4317">
                  <c:v>12.222222222222221</c:v>
                </c:pt>
                <c:pt idx="4318">
                  <c:v>12.222222222222221</c:v>
                </c:pt>
                <c:pt idx="4319">
                  <c:v>12.222222222222221</c:v>
                </c:pt>
                <c:pt idx="4320">
                  <c:v>12.222222222222221</c:v>
                </c:pt>
                <c:pt idx="4321">
                  <c:v>12.222222222222221</c:v>
                </c:pt>
                <c:pt idx="4322">
                  <c:v>12.222222222222221</c:v>
                </c:pt>
                <c:pt idx="4323">
                  <c:v>12.222222222222221</c:v>
                </c:pt>
                <c:pt idx="4324">
                  <c:v>11.944444444444445</c:v>
                </c:pt>
                <c:pt idx="4325">
                  <c:v>11.944444444444445</c:v>
                </c:pt>
                <c:pt idx="4326">
                  <c:v>11.944444444444445</c:v>
                </c:pt>
                <c:pt idx="4327">
                  <c:v>11.944444444444445</c:v>
                </c:pt>
                <c:pt idx="4328">
                  <c:v>11.944444444444445</c:v>
                </c:pt>
                <c:pt idx="4329">
                  <c:v>11.944444444444445</c:v>
                </c:pt>
                <c:pt idx="4330">
                  <c:v>11.944444444444445</c:v>
                </c:pt>
                <c:pt idx="4331">
                  <c:v>11.944444444444445</c:v>
                </c:pt>
                <c:pt idx="4332">
                  <c:v>11.944444444444445</c:v>
                </c:pt>
                <c:pt idx="4333">
                  <c:v>11.666666666666666</c:v>
                </c:pt>
                <c:pt idx="4334">
                  <c:v>11.666666666666666</c:v>
                </c:pt>
                <c:pt idx="4335">
                  <c:v>11.666666666666666</c:v>
                </c:pt>
                <c:pt idx="4336">
                  <c:v>11.666666666666666</c:v>
                </c:pt>
                <c:pt idx="4337">
                  <c:v>11.666666666666666</c:v>
                </c:pt>
                <c:pt idx="4338">
                  <c:v>11.666666666666666</c:v>
                </c:pt>
                <c:pt idx="4339">
                  <c:v>11.666666666666666</c:v>
                </c:pt>
                <c:pt idx="4340">
                  <c:v>11.666666666666666</c:v>
                </c:pt>
                <c:pt idx="4341">
                  <c:v>11.666666666666666</c:v>
                </c:pt>
                <c:pt idx="4342">
                  <c:v>11.666666666666666</c:v>
                </c:pt>
                <c:pt idx="4343">
                  <c:v>10.555555555555555</c:v>
                </c:pt>
                <c:pt idx="4344">
                  <c:v>10.555555555555555</c:v>
                </c:pt>
                <c:pt idx="4345">
                  <c:v>10.555555555555555</c:v>
                </c:pt>
                <c:pt idx="4346">
                  <c:v>10.555555555555555</c:v>
                </c:pt>
                <c:pt idx="4347">
                  <c:v>10.555555555555555</c:v>
                </c:pt>
                <c:pt idx="4348">
                  <c:v>10.555555555555555</c:v>
                </c:pt>
                <c:pt idx="4349">
                  <c:v>10.555555555555555</c:v>
                </c:pt>
                <c:pt idx="4350">
                  <c:v>10.555555555555555</c:v>
                </c:pt>
                <c:pt idx="4351">
                  <c:v>10.555555555555555</c:v>
                </c:pt>
                <c:pt idx="4352">
                  <c:v>10.555555555555555</c:v>
                </c:pt>
                <c:pt idx="4353">
                  <c:v>10.555555555555555</c:v>
                </c:pt>
                <c:pt idx="4354">
                  <c:v>9.7222222222222214</c:v>
                </c:pt>
                <c:pt idx="4355">
                  <c:v>9.7222222222222214</c:v>
                </c:pt>
                <c:pt idx="4356">
                  <c:v>9.7222222222222214</c:v>
                </c:pt>
                <c:pt idx="4357">
                  <c:v>9.7222222222222214</c:v>
                </c:pt>
                <c:pt idx="4358">
                  <c:v>9.7222222222222214</c:v>
                </c:pt>
                <c:pt idx="4359">
                  <c:v>9.7222222222222214</c:v>
                </c:pt>
                <c:pt idx="4360">
                  <c:v>9.7222222222222214</c:v>
                </c:pt>
                <c:pt idx="4361">
                  <c:v>9.7222222222222214</c:v>
                </c:pt>
                <c:pt idx="4362">
                  <c:v>9.7222222222222214</c:v>
                </c:pt>
                <c:pt idx="4363">
                  <c:v>8.3333333333333339</c:v>
                </c:pt>
                <c:pt idx="4364">
                  <c:v>8.3333333333333339</c:v>
                </c:pt>
                <c:pt idx="4365">
                  <c:v>8.3333333333333339</c:v>
                </c:pt>
                <c:pt idx="4366">
                  <c:v>8.3333333333333339</c:v>
                </c:pt>
                <c:pt idx="4367">
                  <c:v>8.3333333333333339</c:v>
                </c:pt>
                <c:pt idx="4368">
                  <c:v>8.3333333333333339</c:v>
                </c:pt>
                <c:pt idx="4369">
                  <c:v>8.3333333333333339</c:v>
                </c:pt>
                <c:pt idx="4370">
                  <c:v>8.3333333333333339</c:v>
                </c:pt>
                <c:pt idx="4371">
                  <c:v>8.3333333333333339</c:v>
                </c:pt>
                <c:pt idx="4372">
                  <c:v>8.3333333333333339</c:v>
                </c:pt>
                <c:pt idx="4373">
                  <c:v>8.3333333333333339</c:v>
                </c:pt>
                <c:pt idx="4374">
                  <c:v>6.9444444444444446</c:v>
                </c:pt>
                <c:pt idx="4375">
                  <c:v>6.9444444444444446</c:v>
                </c:pt>
                <c:pt idx="4376">
                  <c:v>6.9444444444444446</c:v>
                </c:pt>
                <c:pt idx="4377">
                  <c:v>6.9444444444444446</c:v>
                </c:pt>
                <c:pt idx="4378">
                  <c:v>6.9444444444444446</c:v>
                </c:pt>
                <c:pt idx="4379">
                  <c:v>6.9444444444444446</c:v>
                </c:pt>
                <c:pt idx="4380">
                  <c:v>6.9444444444444446</c:v>
                </c:pt>
                <c:pt idx="4381">
                  <c:v>6.9444444444444446</c:v>
                </c:pt>
                <c:pt idx="4382">
                  <c:v>6.9444444444444446</c:v>
                </c:pt>
                <c:pt idx="4383">
                  <c:v>6.9444444444444446</c:v>
                </c:pt>
                <c:pt idx="4384">
                  <c:v>6.1111111111111107</c:v>
                </c:pt>
                <c:pt idx="4385">
                  <c:v>6.1111111111111107</c:v>
                </c:pt>
                <c:pt idx="4386">
                  <c:v>6.1111111111111107</c:v>
                </c:pt>
                <c:pt idx="4387">
                  <c:v>6.1111111111111107</c:v>
                </c:pt>
                <c:pt idx="4388">
                  <c:v>6.1111111111111107</c:v>
                </c:pt>
                <c:pt idx="4389">
                  <c:v>6.1111111111111107</c:v>
                </c:pt>
                <c:pt idx="4390">
                  <c:v>6.1111111111111107</c:v>
                </c:pt>
                <c:pt idx="4391">
                  <c:v>6.1111111111111107</c:v>
                </c:pt>
                <c:pt idx="4392">
                  <c:v>6.1111111111111107</c:v>
                </c:pt>
                <c:pt idx="4393">
                  <c:v>6.1111111111111107</c:v>
                </c:pt>
                <c:pt idx="4394">
                  <c:v>5.5555555555555554</c:v>
                </c:pt>
                <c:pt idx="4395">
                  <c:v>5.5555555555555554</c:v>
                </c:pt>
                <c:pt idx="4396">
                  <c:v>5.5555555555555554</c:v>
                </c:pt>
                <c:pt idx="4397">
                  <c:v>5.5555555555555554</c:v>
                </c:pt>
                <c:pt idx="4398">
                  <c:v>5.5555555555555554</c:v>
                </c:pt>
                <c:pt idx="4399">
                  <c:v>5.5555555555555554</c:v>
                </c:pt>
                <c:pt idx="4400">
                  <c:v>5.5555555555555554</c:v>
                </c:pt>
                <c:pt idx="4401">
                  <c:v>5.5555555555555554</c:v>
                </c:pt>
                <c:pt idx="4402">
                  <c:v>5.5555555555555554</c:v>
                </c:pt>
                <c:pt idx="4403">
                  <c:v>5.5555555555555554</c:v>
                </c:pt>
                <c:pt idx="4404">
                  <c:v>5.833333333333333</c:v>
                </c:pt>
                <c:pt idx="4405">
                  <c:v>5.833333333333333</c:v>
                </c:pt>
                <c:pt idx="4406">
                  <c:v>5.833333333333333</c:v>
                </c:pt>
                <c:pt idx="4407">
                  <c:v>5.833333333333333</c:v>
                </c:pt>
                <c:pt idx="4408">
                  <c:v>5.833333333333333</c:v>
                </c:pt>
                <c:pt idx="4409">
                  <c:v>5.833333333333333</c:v>
                </c:pt>
                <c:pt idx="4410">
                  <c:v>5.833333333333333</c:v>
                </c:pt>
                <c:pt idx="4411">
                  <c:v>5.833333333333333</c:v>
                </c:pt>
                <c:pt idx="4412">
                  <c:v>5.833333333333333</c:v>
                </c:pt>
                <c:pt idx="4413">
                  <c:v>5.833333333333333</c:v>
                </c:pt>
                <c:pt idx="4414">
                  <c:v>5.833333333333333</c:v>
                </c:pt>
                <c:pt idx="4415">
                  <c:v>7.2222222222222223</c:v>
                </c:pt>
                <c:pt idx="4416">
                  <c:v>7.2222222222222223</c:v>
                </c:pt>
                <c:pt idx="4417">
                  <c:v>7.2222222222222223</c:v>
                </c:pt>
                <c:pt idx="4418">
                  <c:v>7.2222222222222223</c:v>
                </c:pt>
                <c:pt idx="4419">
                  <c:v>7.2222222222222223</c:v>
                </c:pt>
                <c:pt idx="4420">
                  <c:v>7.2222222222222223</c:v>
                </c:pt>
                <c:pt idx="4421">
                  <c:v>7.2222222222222223</c:v>
                </c:pt>
                <c:pt idx="4422">
                  <c:v>7.2222222222222223</c:v>
                </c:pt>
                <c:pt idx="4423">
                  <c:v>7.2222222222222223</c:v>
                </c:pt>
                <c:pt idx="4424">
                  <c:v>8.6111111111111107</c:v>
                </c:pt>
                <c:pt idx="4425">
                  <c:v>8.6111111111111107</c:v>
                </c:pt>
                <c:pt idx="4426">
                  <c:v>8.6111111111111107</c:v>
                </c:pt>
                <c:pt idx="4427">
                  <c:v>8.6111111111111107</c:v>
                </c:pt>
                <c:pt idx="4428">
                  <c:v>8.6111111111111107</c:v>
                </c:pt>
                <c:pt idx="4429">
                  <c:v>8.6111111111111107</c:v>
                </c:pt>
                <c:pt idx="4430">
                  <c:v>8.6111111111111107</c:v>
                </c:pt>
                <c:pt idx="4431">
                  <c:v>8.6111111111111107</c:v>
                </c:pt>
                <c:pt idx="4432">
                  <c:v>8.6111111111111107</c:v>
                </c:pt>
                <c:pt idx="4433">
                  <c:v>9.4444444444444446</c:v>
                </c:pt>
                <c:pt idx="4434">
                  <c:v>9.4444444444444446</c:v>
                </c:pt>
                <c:pt idx="4435">
                  <c:v>9.4444444444444446</c:v>
                </c:pt>
                <c:pt idx="4436">
                  <c:v>9.4444444444444446</c:v>
                </c:pt>
                <c:pt idx="4437">
                  <c:v>9.4444444444444446</c:v>
                </c:pt>
                <c:pt idx="4438">
                  <c:v>9.4444444444444446</c:v>
                </c:pt>
                <c:pt idx="4439">
                  <c:v>9.4444444444444446</c:v>
                </c:pt>
                <c:pt idx="4440">
                  <c:v>9.4444444444444446</c:v>
                </c:pt>
                <c:pt idx="4441">
                  <c:v>9.4444444444444446</c:v>
                </c:pt>
                <c:pt idx="4442">
                  <c:v>9.4444444444444446</c:v>
                </c:pt>
                <c:pt idx="4443">
                  <c:v>10</c:v>
                </c:pt>
                <c:pt idx="4444">
                  <c:v>10</c:v>
                </c:pt>
                <c:pt idx="4445">
                  <c:v>10</c:v>
                </c:pt>
                <c:pt idx="4446">
                  <c:v>10</c:v>
                </c:pt>
                <c:pt idx="4447">
                  <c:v>10</c:v>
                </c:pt>
                <c:pt idx="4448">
                  <c:v>10</c:v>
                </c:pt>
                <c:pt idx="4449">
                  <c:v>10</c:v>
                </c:pt>
                <c:pt idx="4450">
                  <c:v>10</c:v>
                </c:pt>
                <c:pt idx="4451">
                  <c:v>10</c:v>
                </c:pt>
                <c:pt idx="4452">
                  <c:v>10</c:v>
                </c:pt>
                <c:pt idx="4453">
                  <c:v>11.111111111111111</c:v>
                </c:pt>
                <c:pt idx="4454">
                  <c:v>11.111111111111111</c:v>
                </c:pt>
                <c:pt idx="4455">
                  <c:v>11.111111111111111</c:v>
                </c:pt>
                <c:pt idx="4456">
                  <c:v>11.111111111111111</c:v>
                </c:pt>
                <c:pt idx="4457">
                  <c:v>11.111111111111111</c:v>
                </c:pt>
                <c:pt idx="4458">
                  <c:v>11.111111111111111</c:v>
                </c:pt>
                <c:pt idx="4459">
                  <c:v>11.111111111111111</c:v>
                </c:pt>
                <c:pt idx="4460">
                  <c:v>11.111111111111111</c:v>
                </c:pt>
                <c:pt idx="4461">
                  <c:v>11.111111111111111</c:v>
                </c:pt>
                <c:pt idx="4462">
                  <c:v>11.111111111111111</c:v>
                </c:pt>
                <c:pt idx="4463">
                  <c:v>11.111111111111111</c:v>
                </c:pt>
                <c:pt idx="4464">
                  <c:v>11.111111111111111</c:v>
                </c:pt>
                <c:pt idx="4465">
                  <c:v>11.111111111111111</c:v>
                </c:pt>
                <c:pt idx="4466">
                  <c:v>11.111111111111111</c:v>
                </c:pt>
                <c:pt idx="4467">
                  <c:v>11.111111111111111</c:v>
                </c:pt>
                <c:pt idx="4468">
                  <c:v>11.111111111111111</c:v>
                </c:pt>
                <c:pt idx="4469">
                  <c:v>11.111111111111111</c:v>
                </c:pt>
                <c:pt idx="4470">
                  <c:v>11.111111111111111</c:v>
                </c:pt>
                <c:pt idx="4471">
                  <c:v>11.111111111111111</c:v>
                </c:pt>
                <c:pt idx="4472">
                  <c:v>11.944444444444445</c:v>
                </c:pt>
                <c:pt idx="4473">
                  <c:v>11.944444444444445</c:v>
                </c:pt>
                <c:pt idx="4474">
                  <c:v>11.944444444444445</c:v>
                </c:pt>
                <c:pt idx="4475">
                  <c:v>11.944444444444445</c:v>
                </c:pt>
                <c:pt idx="4476">
                  <c:v>11.944444444444445</c:v>
                </c:pt>
                <c:pt idx="4477">
                  <c:v>11.944444444444445</c:v>
                </c:pt>
                <c:pt idx="4478">
                  <c:v>11.944444444444445</c:v>
                </c:pt>
                <c:pt idx="4479">
                  <c:v>11.944444444444445</c:v>
                </c:pt>
                <c:pt idx="4480">
                  <c:v>11.944444444444445</c:v>
                </c:pt>
                <c:pt idx="4481">
                  <c:v>11.944444444444445</c:v>
                </c:pt>
                <c:pt idx="4482">
                  <c:v>11.944444444444445</c:v>
                </c:pt>
                <c:pt idx="4483">
                  <c:v>11.944444444444445</c:v>
                </c:pt>
                <c:pt idx="4484">
                  <c:v>11.944444444444445</c:v>
                </c:pt>
                <c:pt idx="4485">
                  <c:v>11.944444444444445</c:v>
                </c:pt>
                <c:pt idx="4486">
                  <c:v>11.944444444444445</c:v>
                </c:pt>
                <c:pt idx="4487">
                  <c:v>11.944444444444445</c:v>
                </c:pt>
                <c:pt idx="4488">
                  <c:v>11.944444444444445</c:v>
                </c:pt>
                <c:pt idx="4489">
                  <c:v>11.944444444444445</c:v>
                </c:pt>
                <c:pt idx="4490">
                  <c:v>11.944444444444445</c:v>
                </c:pt>
                <c:pt idx="4491">
                  <c:v>11.388888888888889</c:v>
                </c:pt>
                <c:pt idx="4492">
                  <c:v>11.388888888888889</c:v>
                </c:pt>
                <c:pt idx="4493">
                  <c:v>11.388888888888889</c:v>
                </c:pt>
                <c:pt idx="4494">
                  <c:v>11.388888888888889</c:v>
                </c:pt>
                <c:pt idx="4495">
                  <c:v>11.388888888888889</c:v>
                </c:pt>
                <c:pt idx="4496">
                  <c:v>11.388888888888889</c:v>
                </c:pt>
                <c:pt idx="4497">
                  <c:v>11.388888888888889</c:v>
                </c:pt>
                <c:pt idx="4498">
                  <c:v>11.388888888888889</c:v>
                </c:pt>
                <c:pt idx="4499">
                  <c:v>11.388888888888889</c:v>
                </c:pt>
                <c:pt idx="4500">
                  <c:v>11.388888888888889</c:v>
                </c:pt>
                <c:pt idx="4501">
                  <c:v>10.833333333333334</c:v>
                </c:pt>
                <c:pt idx="4502">
                  <c:v>10.833333333333334</c:v>
                </c:pt>
                <c:pt idx="4503">
                  <c:v>10.833333333333334</c:v>
                </c:pt>
                <c:pt idx="4504">
                  <c:v>10.833333333333334</c:v>
                </c:pt>
                <c:pt idx="4505">
                  <c:v>10.833333333333334</c:v>
                </c:pt>
                <c:pt idx="4506">
                  <c:v>10.833333333333334</c:v>
                </c:pt>
                <c:pt idx="4507">
                  <c:v>10.833333333333334</c:v>
                </c:pt>
                <c:pt idx="4508">
                  <c:v>10.833333333333334</c:v>
                </c:pt>
                <c:pt idx="4509">
                  <c:v>10.833333333333334</c:v>
                </c:pt>
                <c:pt idx="4510">
                  <c:v>10.833333333333334</c:v>
                </c:pt>
                <c:pt idx="4511">
                  <c:v>10.277777777777779</c:v>
                </c:pt>
                <c:pt idx="4512">
                  <c:v>10.277777777777779</c:v>
                </c:pt>
                <c:pt idx="4513">
                  <c:v>10.277777777777779</c:v>
                </c:pt>
                <c:pt idx="4514">
                  <c:v>10.277777777777779</c:v>
                </c:pt>
                <c:pt idx="4515">
                  <c:v>10.277777777777779</c:v>
                </c:pt>
                <c:pt idx="4516">
                  <c:v>10.277777777777779</c:v>
                </c:pt>
                <c:pt idx="4517">
                  <c:v>10.277777777777779</c:v>
                </c:pt>
                <c:pt idx="4518">
                  <c:v>10.277777777777779</c:v>
                </c:pt>
                <c:pt idx="4519">
                  <c:v>10.277777777777779</c:v>
                </c:pt>
                <c:pt idx="4520">
                  <c:v>10.277777777777779</c:v>
                </c:pt>
                <c:pt idx="4521">
                  <c:v>10.277777777777779</c:v>
                </c:pt>
                <c:pt idx="4522">
                  <c:v>9.7222222222222214</c:v>
                </c:pt>
                <c:pt idx="4523">
                  <c:v>9.7222222222222214</c:v>
                </c:pt>
                <c:pt idx="4524">
                  <c:v>9.7222222222222214</c:v>
                </c:pt>
                <c:pt idx="4525">
                  <c:v>9.7222222222222214</c:v>
                </c:pt>
                <c:pt idx="4526">
                  <c:v>9.7222222222222214</c:v>
                </c:pt>
                <c:pt idx="4527">
                  <c:v>9.7222222222222214</c:v>
                </c:pt>
                <c:pt idx="4528">
                  <c:v>9.7222222222222214</c:v>
                </c:pt>
                <c:pt idx="4529">
                  <c:v>9.7222222222222214</c:v>
                </c:pt>
                <c:pt idx="4530">
                  <c:v>9.7222222222222214</c:v>
                </c:pt>
                <c:pt idx="4531">
                  <c:v>9.7222222222222214</c:v>
                </c:pt>
                <c:pt idx="4532">
                  <c:v>10.277777777777779</c:v>
                </c:pt>
                <c:pt idx="4533">
                  <c:v>10.277777777777779</c:v>
                </c:pt>
                <c:pt idx="4534">
                  <c:v>10.277777777777779</c:v>
                </c:pt>
                <c:pt idx="4535">
                  <c:v>10.277777777777779</c:v>
                </c:pt>
                <c:pt idx="4536">
                  <c:v>10.277777777777779</c:v>
                </c:pt>
                <c:pt idx="4537">
                  <c:v>10.277777777777779</c:v>
                </c:pt>
                <c:pt idx="4538">
                  <c:v>10.277777777777779</c:v>
                </c:pt>
                <c:pt idx="4539">
                  <c:v>10.277777777777779</c:v>
                </c:pt>
                <c:pt idx="4540">
                  <c:v>10.277777777777779</c:v>
                </c:pt>
                <c:pt idx="4541">
                  <c:v>10.277777777777779</c:v>
                </c:pt>
                <c:pt idx="4542">
                  <c:v>11.111111111111111</c:v>
                </c:pt>
                <c:pt idx="4543">
                  <c:v>11.111111111111111</c:v>
                </c:pt>
                <c:pt idx="4544">
                  <c:v>11.111111111111111</c:v>
                </c:pt>
                <c:pt idx="4545">
                  <c:v>11.111111111111111</c:v>
                </c:pt>
                <c:pt idx="4546">
                  <c:v>11.111111111111111</c:v>
                </c:pt>
                <c:pt idx="4547">
                  <c:v>11.111111111111111</c:v>
                </c:pt>
                <c:pt idx="4548">
                  <c:v>11.111111111111111</c:v>
                </c:pt>
                <c:pt idx="4549">
                  <c:v>11.111111111111111</c:v>
                </c:pt>
                <c:pt idx="4550">
                  <c:v>11.111111111111111</c:v>
                </c:pt>
                <c:pt idx="4551">
                  <c:v>11.111111111111111</c:v>
                </c:pt>
                <c:pt idx="4552">
                  <c:v>11.111111111111111</c:v>
                </c:pt>
                <c:pt idx="4553">
                  <c:v>11.666666666666666</c:v>
                </c:pt>
                <c:pt idx="4554">
                  <c:v>11.666666666666666</c:v>
                </c:pt>
                <c:pt idx="4555">
                  <c:v>11.666666666666666</c:v>
                </c:pt>
                <c:pt idx="4556">
                  <c:v>11.666666666666666</c:v>
                </c:pt>
                <c:pt idx="4557">
                  <c:v>11.666666666666666</c:v>
                </c:pt>
                <c:pt idx="4558">
                  <c:v>11.666666666666666</c:v>
                </c:pt>
                <c:pt idx="4559">
                  <c:v>11.666666666666666</c:v>
                </c:pt>
                <c:pt idx="4560">
                  <c:v>11.666666666666666</c:v>
                </c:pt>
                <c:pt idx="4561">
                  <c:v>11.666666666666666</c:v>
                </c:pt>
                <c:pt idx="4562">
                  <c:v>11.944444444444445</c:v>
                </c:pt>
                <c:pt idx="4563">
                  <c:v>11.944444444444445</c:v>
                </c:pt>
                <c:pt idx="4564">
                  <c:v>11.944444444444445</c:v>
                </c:pt>
                <c:pt idx="4565">
                  <c:v>11.944444444444445</c:v>
                </c:pt>
                <c:pt idx="4566">
                  <c:v>11.944444444444445</c:v>
                </c:pt>
                <c:pt idx="4567">
                  <c:v>11.944444444444445</c:v>
                </c:pt>
                <c:pt idx="4568">
                  <c:v>11.944444444444445</c:v>
                </c:pt>
                <c:pt idx="4569">
                  <c:v>11.944444444444445</c:v>
                </c:pt>
                <c:pt idx="4570">
                  <c:v>11.944444444444445</c:v>
                </c:pt>
                <c:pt idx="4571">
                  <c:v>11.944444444444445</c:v>
                </c:pt>
                <c:pt idx="4572">
                  <c:v>11.944444444444445</c:v>
                </c:pt>
                <c:pt idx="4573">
                  <c:v>11.944444444444445</c:v>
                </c:pt>
                <c:pt idx="4574">
                  <c:v>11.944444444444445</c:v>
                </c:pt>
                <c:pt idx="4575">
                  <c:v>11.944444444444445</c:v>
                </c:pt>
                <c:pt idx="4576">
                  <c:v>11.944444444444445</c:v>
                </c:pt>
                <c:pt idx="4577">
                  <c:v>11.944444444444445</c:v>
                </c:pt>
                <c:pt idx="4578">
                  <c:v>11.944444444444445</c:v>
                </c:pt>
                <c:pt idx="4579">
                  <c:v>11.944444444444445</c:v>
                </c:pt>
                <c:pt idx="4580">
                  <c:v>11.944444444444445</c:v>
                </c:pt>
                <c:pt idx="4581">
                  <c:v>11.944444444444445</c:v>
                </c:pt>
                <c:pt idx="4582">
                  <c:v>12.222222222222221</c:v>
                </c:pt>
                <c:pt idx="4583">
                  <c:v>12.222222222222221</c:v>
                </c:pt>
                <c:pt idx="4584">
                  <c:v>12.222222222222221</c:v>
                </c:pt>
                <c:pt idx="4585">
                  <c:v>12.222222222222221</c:v>
                </c:pt>
                <c:pt idx="4586">
                  <c:v>12.222222222222221</c:v>
                </c:pt>
                <c:pt idx="4587">
                  <c:v>12.222222222222221</c:v>
                </c:pt>
                <c:pt idx="4588">
                  <c:v>12.222222222222221</c:v>
                </c:pt>
                <c:pt idx="4589">
                  <c:v>12.222222222222221</c:v>
                </c:pt>
                <c:pt idx="4590">
                  <c:v>12.222222222222221</c:v>
                </c:pt>
                <c:pt idx="4591">
                  <c:v>12.222222222222221</c:v>
                </c:pt>
                <c:pt idx="4592">
                  <c:v>12.222222222222221</c:v>
                </c:pt>
                <c:pt idx="4593">
                  <c:v>12.222222222222221</c:v>
                </c:pt>
                <c:pt idx="4594">
                  <c:v>12.222222222222221</c:v>
                </c:pt>
                <c:pt idx="4595">
                  <c:v>12.222222222222221</c:v>
                </c:pt>
                <c:pt idx="4596">
                  <c:v>12.222222222222221</c:v>
                </c:pt>
                <c:pt idx="4597">
                  <c:v>12.222222222222221</c:v>
                </c:pt>
                <c:pt idx="4598">
                  <c:v>12.222222222222221</c:v>
                </c:pt>
                <c:pt idx="4599">
                  <c:v>12.222222222222221</c:v>
                </c:pt>
                <c:pt idx="4600">
                  <c:v>12.222222222222221</c:v>
                </c:pt>
                <c:pt idx="4601">
                  <c:v>12.222222222222221</c:v>
                </c:pt>
                <c:pt idx="4602">
                  <c:v>12.222222222222221</c:v>
                </c:pt>
                <c:pt idx="4603">
                  <c:v>12.222222222222221</c:v>
                </c:pt>
                <c:pt idx="4604">
                  <c:v>12.5</c:v>
                </c:pt>
                <c:pt idx="4605">
                  <c:v>12.5</c:v>
                </c:pt>
                <c:pt idx="4606">
                  <c:v>12.5</c:v>
                </c:pt>
                <c:pt idx="4607">
                  <c:v>12.5</c:v>
                </c:pt>
                <c:pt idx="4608">
                  <c:v>12.5</c:v>
                </c:pt>
                <c:pt idx="4609">
                  <c:v>12.5</c:v>
                </c:pt>
                <c:pt idx="4610">
                  <c:v>12.5</c:v>
                </c:pt>
                <c:pt idx="4611">
                  <c:v>12.5</c:v>
                </c:pt>
                <c:pt idx="4612">
                  <c:v>12.5</c:v>
                </c:pt>
                <c:pt idx="4613">
                  <c:v>12.5</c:v>
                </c:pt>
                <c:pt idx="4614">
                  <c:v>12.5</c:v>
                </c:pt>
                <c:pt idx="4615">
                  <c:v>12.5</c:v>
                </c:pt>
                <c:pt idx="4616">
                  <c:v>12.5</c:v>
                </c:pt>
                <c:pt idx="4617">
                  <c:v>13.055555555555555</c:v>
                </c:pt>
                <c:pt idx="4618">
                  <c:v>13.055555555555555</c:v>
                </c:pt>
                <c:pt idx="4619">
                  <c:v>13.055555555555555</c:v>
                </c:pt>
                <c:pt idx="4620">
                  <c:v>13.055555555555555</c:v>
                </c:pt>
                <c:pt idx="4621">
                  <c:v>13.055555555555555</c:v>
                </c:pt>
                <c:pt idx="4622">
                  <c:v>13.055555555555555</c:v>
                </c:pt>
                <c:pt idx="4623">
                  <c:v>13.055555555555555</c:v>
                </c:pt>
                <c:pt idx="4624">
                  <c:v>13.055555555555555</c:v>
                </c:pt>
                <c:pt idx="4625">
                  <c:v>13.055555555555555</c:v>
                </c:pt>
                <c:pt idx="4626">
                  <c:v>13.055555555555555</c:v>
                </c:pt>
                <c:pt idx="4627">
                  <c:v>13.055555555555555</c:v>
                </c:pt>
                <c:pt idx="4628">
                  <c:v>13.055555555555555</c:v>
                </c:pt>
                <c:pt idx="4629">
                  <c:v>13.055555555555555</c:v>
                </c:pt>
                <c:pt idx="4630">
                  <c:v>13.055555555555555</c:v>
                </c:pt>
                <c:pt idx="4631">
                  <c:v>13.055555555555555</c:v>
                </c:pt>
                <c:pt idx="4632">
                  <c:v>13.055555555555555</c:v>
                </c:pt>
                <c:pt idx="4633">
                  <c:v>13.055555555555555</c:v>
                </c:pt>
                <c:pt idx="4634">
                  <c:v>13.055555555555555</c:v>
                </c:pt>
                <c:pt idx="4635">
                  <c:v>13.055555555555555</c:v>
                </c:pt>
                <c:pt idx="4636">
                  <c:v>13.055555555555555</c:v>
                </c:pt>
                <c:pt idx="4637">
                  <c:v>13.055555555555555</c:v>
                </c:pt>
                <c:pt idx="4638">
                  <c:v>13.055555555555555</c:v>
                </c:pt>
                <c:pt idx="4639">
                  <c:v>13.055555555555555</c:v>
                </c:pt>
                <c:pt idx="4640">
                  <c:v>13.055555555555555</c:v>
                </c:pt>
                <c:pt idx="4641">
                  <c:v>13.055555555555555</c:v>
                </c:pt>
                <c:pt idx="4642">
                  <c:v>13.055555555555555</c:v>
                </c:pt>
                <c:pt idx="4643">
                  <c:v>13.055555555555555</c:v>
                </c:pt>
                <c:pt idx="4644">
                  <c:v>13.055555555555555</c:v>
                </c:pt>
                <c:pt idx="4645">
                  <c:v>13.055555555555555</c:v>
                </c:pt>
                <c:pt idx="4646">
                  <c:v>13.055555555555555</c:v>
                </c:pt>
                <c:pt idx="4647">
                  <c:v>13.055555555555555</c:v>
                </c:pt>
                <c:pt idx="4648">
                  <c:v>13.055555555555555</c:v>
                </c:pt>
                <c:pt idx="4649">
                  <c:v>12.777777777777779</c:v>
                </c:pt>
                <c:pt idx="4650">
                  <c:v>12.777777777777779</c:v>
                </c:pt>
                <c:pt idx="4651">
                  <c:v>12.777777777777779</c:v>
                </c:pt>
                <c:pt idx="4652">
                  <c:v>12.777777777777779</c:v>
                </c:pt>
                <c:pt idx="4653">
                  <c:v>12.777777777777779</c:v>
                </c:pt>
                <c:pt idx="4654">
                  <c:v>12.777777777777779</c:v>
                </c:pt>
                <c:pt idx="4655">
                  <c:v>12.777777777777779</c:v>
                </c:pt>
                <c:pt idx="4656">
                  <c:v>12.777777777777779</c:v>
                </c:pt>
                <c:pt idx="4657">
                  <c:v>12.777777777777779</c:v>
                </c:pt>
                <c:pt idx="4658">
                  <c:v>12.777777777777779</c:v>
                </c:pt>
                <c:pt idx="4659">
                  <c:v>12.777777777777779</c:v>
                </c:pt>
                <c:pt idx="4660">
                  <c:v>12.222222222222221</c:v>
                </c:pt>
                <c:pt idx="4661">
                  <c:v>12.222222222222221</c:v>
                </c:pt>
                <c:pt idx="4662">
                  <c:v>12.222222222222221</c:v>
                </c:pt>
                <c:pt idx="4663">
                  <c:v>12.222222222222221</c:v>
                </c:pt>
                <c:pt idx="4664">
                  <c:v>12.222222222222221</c:v>
                </c:pt>
                <c:pt idx="4665">
                  <c:v>12.222222222222221</c:v>
                </c:pt>
                <c:pt idx="4666">
                  <c:v>12.222222222222221</c:v>
                </c:pt>
                <c:pt idx="4667">
                  <c:v>12.222222222222221</c:v>
                </c:pt>
                <c:pt idx="4668">
                  <c:v>12.222222222222221</c:v>
                </c:pt>
                <c:pt idx="4669">
                  <c:v>12.222222222222221</c:v>
                </c:pt>
                <c:pt idx="4670">
                  <c:v>12.222222222222221</c:v>
                </c:pt>
                <c:pt idx="4671">
                  <c:v>12.222222222222221</c:v>
                </c:pt>
                <c:pt idx="4672">
                  <c:v>12.222222222222221</c:v>
                </c:pt>
                <c:pt idx="4673">
                  <c:v>12.222222222222221</c:v>
                </c:pt>
                <c:pt idx="4674">
                  <c:v>12.222222222222221</c:v>
                </c:pt>
                <c:pt idx="4675">
                  <c:v>12.222222222222221</c:v>
                </c:pt>
                <c:pt idx="4676">
                  <c:v>12.222222222222221</c:v>
                </c:pt>
                <c:pt idx="4677">
                  <c:v>12.222222222222221</c:v>
                </c:pt>
                <c:pt idx="4678">
                  <c:v>12.222222222222221</c:v>
                </c:pt>
                <c:pt idx="4679">
                  <c:v>12.222222222222221</c:v>
                </c:pt>
                <c:pt idx="4680">
                  <c:v>11.388888888888889</c:v>
                </c:pt>
                <c:pt idx="4681">
                  <c:v>11.388888888888889</c:v>
                </c:pt>
                <c:pt idx="4682">
                  <c:v>11.388888888888889</c:v>
                </c:pt>
                <c:pt idx="4683">
                  <c:v>11.388888888888889</c:v>
                </c:pt>
                <c:pt idx="4684">
                  <c:v>11.388888888888889</c:v>
                </c:pt>
                <c:pt idx="4685">
                  <c:v>11.388888888888889</c:v>
                </c:pt>
                <c:pt idx="4686">
                  <c:v>11.388888888888889</c:v>
                </c:pt>
                <c:pt idx="4687">
                  <c:v>11.388888888888889</c:v>
                </c:pt>
                <c:pt idx="4688">
                  <c:v>11.388888888888889</c:v>
                </c:pt>
                <c:pt idx="4689">
                  <c:v>11.388888888888889</c:v>
                </c:pt>
                <c:pt idx="4690">
                  <c:v>10.555555555555555</c:v>
                </c:pt>
                <c:pt idx="4691">
                  <c:v>10.555555555555555</c:v>
                </c:pt>
                <c:pt idx="4692">
                  <c:v>10.555555555555555</c:v>
                </c:pt>
                <c:pt idx="4693">
                  <c:v>10.555555555555555</c:v>
                </c:pt>
                <c:pt idx="4694">
                  <c:v>10.555555555555555</c:v>
                </c:pt>
                <c:pt idx="4695">
                  <c:v>10.555555555555555</c:v>
                </c:pt>
                <c:pt idx="4696">
                  <c:v>10.555555555555555</c:v>
                </c:pt>
                <c:pt idx="4697">
                  <c:v>10.555555555555555</c:v>
                </c:pt>
                <c:pt idx="4698">
                  <c:v>10.555555555555555</c:v>
                </c:pt>
                <c:pt idx="4699">
                  <c:v>10.555555555555555</c:v>
                </c:pt>
                <c:pt idx="4700">
                  <c:v>10</c:v>
                </c:pt>
                <c:pt idx="4701">
                  <c:v>10</c:v>
                </c:pt>
                <c:pt idx="4702">
                  <c:v>10</c:v>
                </c:pt>
                <c:pt idx="4703">
                  <c:v>10</c:v>
                </c:pt>
                <c:pt idx="4704">
                  <c:v>10</c:v>
                </c:pt>
                <c:pt idx="4705">
                  <c:v>10</c:v>
                </c:pt>
                <c:pt idx="4706">
                  <c:v>10</c:v>
                </c:pt>
                <c:pt idx="4707">
                  <c:v>10</c:v>
                </c:pt>
                <c:pt idx="4708">
                  <c:v>9.7222222222222214</c:v>
                </c:pt>
                <c:pt idx="4709">
                  <c:v>9.7222222222222214</c:v>
                </c:pt>
                <c:pt idx="4710">
                  <c:v>9.7222222222222214</c:v>
                </c:pt>
                <c:pt idx="4711">
                  <c:v>9.7222222222222214</c:v>
                </c:pt>
                <c:pt idx="4712">
                  <c:v>9.7222222222222214</c:v>
                </c:pt>
                <c:pt idx="4713">
                  <c:v>9.7222222222222214</c:v>
                </c:pt>
                <c:pt idx="4714">
                  <c:v>9.7222222222222214</c:v>
                </c:pt>
                <c:pt idx="4715">
                  <c:v>9.7222222222222214</c:v>
                </c:pt>
                <c:pt idx="4716">
                  <c:v>9.7222222222222214</c:v>
                </c:pt>
                <c:pt idx="4717">
                  <c:v>9.7222222222222214</c:v>
                </c:pt>
                <c:pt idx="4718">
                  <c:v>9.7222222222222214</c:v>
                </c:pt>
                <c:pt idx="4719">
                  <c:v>9.1666666666666661</c:v>
                </c:pt>
                <c:pt idx="4720">
                  <c:v>9.1666666666666661</c:v>
                </c:pt>
                <c:pt idx="4721">
                  <c:v>9.1666666666666661</c:v>
                </c:pt>
                <c:pt idx="4722">
                  <c:v>9.1666666666666661</c:v>
                </c:pt>
                <c:pt idx="4723">
                  <c:v>9.1666666666666661</c:v>
                </c:pt>
                <c:pt idx="4724">
                  <c:v>9.1666666666666661</c:v>
                </c:pt>
                <c:pt idx="4725">
                  <c:v>9.1666666666666661</c:v>
                </c:pt>
                <c:pt idx="4726">
                  <c:v>9.1666666666666661</c:v>
                </c:pt>
                <c:pt idx="4727">
                  <c:v>9.1666666666666661</c:v>
                </c:pt>
                <c:pt idx="4728">
                  <c:v>8.3333333333333339</c:v>
                </c:pt>
                <c:pt idx="4729">
                  <c:v>8.3333333333333339</c:v>
                </c:pt>
                <c:pt idx="4730">
                  <c:v>8.3333333333333339</c:v>
                </c:pt>
                <c:pt idx="4731">
                  <c:v>8.3333333333333339</c:v>
                </c:pt>
                <c:pt idx="4732">
                  <c:v>8.3333333333333339</c:v>
                </c:pt>
                <c:pt idx="4733">
                  <c:v>8.3333333333333339</c:v>
                </c:pt>
                <c:pt idx="4734">
                  <c:v>8.3333333333333339</c:v>
                </c:pt>
                <c:pt idx="4735">
                  <c:v>8.3333333333333339</c:v>
                </c:pt>
                <c:pt idx="4736">
                  <c:v>8.3333333333333339</c:v>
                </c:pt>
                <c:pt idx="4737">
                  <c:v>8.3333333333333339</c:v>
                </c:pt>
                <c:pt idx="4738">
                  <c:v>8.3333333333333339</c:v>
                </c:pt>
                <c:pt idx="4739">
                  <c:v>8.3333333333333339</c:v>
                </c:pt>
                <c:pt idx="4740">
                  <c:v>8.3333333333333339</c:v>
                </c:pt>
                <c:pt idx="4741">
                  <c:v>8.3333333333333339</c:v>
                </c:pt>
                <c:pt idx="4742">
                  <c:v>8.3333333333333339</c:v>
                </c:pt>
                <c:pt idx="4743">
                  <c:v>8.3333333333333339</c:v>
                </c:pt>
                <c:pt idx="4744">
                  <c:v>8.3333333333333339</c:v>
                </c:pt>
                <c:pt idx="4745">
                  <c:v>8.3333333333333339</c:v>
                </c:pt>
                <c:pt idx="4746">
                  <c:v>8.3333333333333339</c:v>
                </c:pt>
                <c:pt idx="4747">
                  <c:v>8.3333333333333339</c:v>
                </c:pt>
                <c:pt idx="4748">
                  <c:v>8.8888888888888893</c:v>
                </c:pt>
                <c:pt idx="4749">
                  <c:v>8.8888888888888893</c:v>
                </c:pt>
                <c:pt idx="4750">
                  <c:v>8.8888888888888893</c:v>
                </c:pt>
                <c:pt idx="4751">
                  <c:v>8.8888888888888893</c:v>
                </c:pt>
                <c:pt idx="4752">
                  <c:v>8.8888888888888893</c:v>
                </c:pt>
                <c:pt idx="4753">
                  <c:v>8.8888888888888893</c:v>
                </c:pt>
                <c:pt idx="4754">
                  <c:v>8.8888888888888893</c:v>
                </c:pt>
                <c:pt idx="4755">
                  <c:v>8.8888888888888893</c:v>
                </c:pt>
                <c:pt idx="4756">
                  <c:v>8.8888888888888893</c:v>
                </c:pt>
                <c:pt idx="4757">
                  <c:v>8.8888888888888893</c:v>
                </c:pt>
                <c:pt idx="4758">
                  <c:v>8.6111111111111107</c:v>
                </c:pt>
                <c:pt idx="4759">
                  <c:v>8.6111111111111107</c:v>
                </c:pt>
                <c:pt idx="4760">
                  <c:v>8.6111111111111107</c:v>
                </c:pt>
                <c:pt idx="4761">
                  <c:v>8.6111111111111107</c:v>
                </c:pt>
                <c:pt idx="4762">
                  <c:v>8.6111111111111107</c:v>
                </c:pt>
                <c:pt idx="4763">
                  <c:v>8.6111111111111107</c:v>
                </c:pt>
                <c:pt idx="4764">
                  <c:v>8.6111111111111107</c:v>
                </c:pt>
                <c:pt idx="4765">
                  <c:v>8.6111111111111107</c:v>
                </c:pt>
                <c:pt idx="4766">
                  <c:v>8.6111111111111107</c:v>
                </c:pt>
                <c:pt idx="4767">
                  <c:v>8.6111111111111107</c:v>
                </c:pt>
                <c:pt idx="4768">
                  <c:v>7.7777777777777777</c:v>
                </c:pt>
                <c:pt idx="4769">
                  <c:v>7.7777777777777777</c:v>
                </c:pt>
                <c:pt idx="4770">
                  <c:v>7.7777777777777777</c:v>
                </c:pt>
                <c:pt idx="4771">
                  <c:v>7.7777777777777777</c:v>
                </c:pt>
                <c:pt idx="4772">
                  <c:v>7.7777777777777777</c:v>
                </c:pt>
                <c:pt idx="4773">
                  <c:v>7.7777777777777777</c:v>
                </c:pt>
                <c:pt idx="4774">
                  <c:v>7.7777777777777777</c:v>
                </c:pt>
                <c:pt idx="4775">
                  <c:v>7.7777777777777777</c:v>
                </c:pt>
                <c:pt idx="4776">
                  <c:v>7.7777777777777777</c:v>
                </c:pt>
                <c:pt idx="4777">
                  <c:v>7.7777777777777777</c:v>
                </c:pt>
                <c:pt idx="4778">
                  <c:v>7.7777777777777777</c:v>
                </c:pt>
                <c:pt idx="4779">
                  <c:v>7.7777777777777777</c:v>
                </c:pt>
                <c:pt idx="4780">
                  <c:v>7.7777777777777777</c:v>
                </c:pt>
                <c:pt idx="4781">
                  <c:v>7.7777777777777777</c:v>
                </c:pt>
                <c:pt idx="4782">
                  <c:v>7.7777777777777777</c:v>
                </c:pt>
                <c:pt idx="4783">
                  <c:v>7.7777777777777777</c:v>
                </c:pt>
                <c:pt idx="4784">
                  <c:v>7.7777777777777777</c:v>
                </c:pt>
                <c:pt idx="4785">
                  <c:v>7.7777777777777777</c:v>
                </c:pt>
                <c:pt idx="4786">
                  <c:v>7.7777777777777777</c:v>
                </c:pt>
                <c:pt idx="4787">
                  <c:v>7.7777777777777777</c:v>
                </c:pt>
                <c:pt idx="4788">
                  <c:v>7.7777777777777777</c:v>
                </c:pt>
                <c:pt idx="4789">
                  <c:v>7.7777777777777777</c:v>
                </c:pt>
                <c:pt idx="4790">
                  <c:v>7.7777777777777777</c:v>
                </c:pt>
                <c:pt idx="4791">
                  <c:v>7.7777777777777777</c:v>
                </c:pt>
                <c:pt idx="4792">
                  <c:v>7.7777777777777777</c:v>
                </c:pt>
                <c:pt idx="4793">
                  <c:v>7.7777777777777777</c:v>
                </c:pt>
                <c:pt idx="4794">
                  <c:v>7.7777777777777777</c:v>
                </c:pt>
                <c:pt idx="4795">
                  <c:v>7.7777777777777777</c:v>
                </c:pt>
                <c:pt idx="4796">
                  <c:v>7.7777777777777777</c:v>
                </c:pt>
                <c:pt idx="4797">
                  <c:v>8.0555555555555554</c:v>
                </c:pt>
                <c:pt idx="4798">
                  <c:v>8.0555555555555554</c:v>
                </c:pt>
                <c:pt idx="4799">
                  <c:v>8.0555555555555554</c:v>
                </c:pt>
                <c:pt idx="4800">
                  <c:v>8.0555555555555554</c:v>
                </c:pt>
                <c:pt idx="4801">
                  <c:v>8.0555555555555554</c:v>
                </c:pt>
                <c:pt idx="4802">
                  <c:v>8.0555555555555554</c:v>
                </c:pt>
                <c:pt idx="4803">
                  <c:v>8.0555555555555554</c:v>
                </c:pt>
                <c:pt idx="4804">
                  <c:v>8.0555555555555554</c:v>
                </c:pt>
                <c:pt idx="4805">
                  <c:v>8.0555555555555554</c:v>
                </c:pt>
                <c:pt idx="4806">
                  <c:v>8.0555555555555554</c:v>
                </c:pt>
                <c:pt idx="4807">
                  <c:v>8.0555555555555554</c:v>
                </c:pt>
                <c:pt idx="4808">
                  <c:v>7.5</c:v>
                </c:pt>
                <c:pt idx="4809">
                  <c:v>7.5</c:v>
                </c:pt>
                <c:pt idx="4810">
                  <c:v>7.5</c:v>
                </c:pt>
                <c:pt idx="4811">
                  <c:v>7.5</c:v>
                </c:pt>
                <c:pt idx="4812">
                  <c:v>7.5</c:v>
                </c:pt>
                <c:pt idx="4813">
                  <c:v>7.5</c:v>
                </c:pt>
                <c:pt idx="4814">
                  <c:v>7.5</c:v>
                </c:pt>
                <c:pt idx="4815">
                  <c:v>7.5</c:v>
                </c:pt>
                <c:pt idx="4816">
                  <c:v>7.5</c:v>
                </c:pt>
                <c:pt idx="4817">
                  <c:v>7.7777777777777777</c:v>
                </c:pt>
                <c:pt idx="4818">
                  <c:v>7.7777777777777777</c:v>
                </c:pt>
                <c:pt idx="4819">
                  <c:v>7.7777777777777777</c:v>
                </c:pt>
                <c:pt idx="4820">
                  <c:v>7.7777777777777777</c:v>
                </c:pt>
                <c:pt idx="4821">
                  <c:v>7.7777777777777777</c:v>
                </c:pt>
                <c:pt idx="4822">
                  <c:v>7.7777777777777777</c:v>
                </c:pt>
                <c:pt idx="4823">
                  <c:v>7.7777777777777777</c:v>
                </c:pt>
                <c:pt idx="4824">
                  <c:v>7.7777777777777777</c:v>
                </c:pt>
                <c:pt idx="4825">
                  <c:v>7.7777777777777777</c:v>
                </c:pt>
                <c:pt idx="4826">
                  <c:v>7.7777777777777777</c:v>
                </c:pt>
                <c:pt idx="4827">
                  <c:v>7.7777777777777777</c:v>
                </c:pt>
                <c:pt idx="4828">
                  <c:v>7.7777777777777777</c:v>
                </c:pt>
                <c:pt idx="4829">
                  <c:v>7.7777777777777777</c:v>
                </c:pt>
                <c:pt idx="4830">
                  <c:v>7.7777777777777777</c:v>
                </c:pt>
                <c:pt idx="4831">
                  <c:v>7.7777777777777777</c:v>
                </c:pt>
                <c:pt idx="4832">
                  <c:v>7.7777777777777777</c:v>
                </c:pt>
                <c:pt idx="4833">
                  <c:v>7.7777777777777777</c:v>
                </c:pt>
                <c:pt idx="4834">
                  <c:v>7.7777777777777777</c:v>
                </c:pt>
                <c:pt idx="4835">
                  <c:v>7.7777777777777777</c:v>
                </c:pt>
                <c:pt idx="4836">
                  <c:v>7.5</c:v>
                </c:pt>
                <c:pt idx="4837">
                  <c:v>7.5</c:v>
                </c:pt>
                <c:pt idx="4838">
                  <c:v>7.5</c:v>
                </c:pt>
                <c:pt idx="4839">
                  <c:v>7.5</c:v>
                </c:pt>
                <c:pt idx="4840">
                  <c:v>7.5</c:v>
                </c:pt>
                <c:pt idx="4841">
                  <c:v>7.5</c:v>
                </c:pt>
                <c:pt idx="4842">
                  <c:v>7.5</c:v>
                </c:pt>
                <c:pt idx="4843">
                  <c:v>7.5</c:v>
                </c:pt>
                <c:pt idx="4844">
                  <c:v>7.5</c:v>
                </c:pt>
                <c:pt idx="4845">
                  <c:v>8.0555555555555554</c:v>
                </c:pt>
                <c:pt idx="4846">
                  <c:v>8.0555555555555554</c:v>
                </c:pt>
                <c:pt idx="4847">
                  <c:v>8.0555555555555554</c:v>
                </c:pt>
                <c:pt idx="4848">
                  <c:v>8.0555555555555554</c:v>
                </c:pt>
                <c:pt idx="4849">
                  <c:v>8.0555555555555554</c:v>
                </c:pt>
                <c:pt idx="4850">
                  <c:v>8.0555555555555554</c:v>
                </c:pt>
                <c:pt idx="4851">
                  <c:v>8.0555555555555554</c:v>
                </c:pt>
                <c:pt idx="4852">
                  <c:v>8.0555555555555554</c:v>
                </c:pt>
                <c:pt idx="4853">
                  <c:v>8.0555555555555554</c:v>
                </c:pt>
                <c:pt idx="4854">
                  <c:v>8.0555555555555554</c:v>
                </c:pt>
                <c:pt idx="4855">
                  <c:v>8.3333333333333339</c:v>
                </c:pt>
                <c:pt idx="4856">
                  <c:v>8.3333333333333339</c:v>
                </c:pt>
                <c:pt idx="4857">
                  <c:v>8.3333333333333339</c:v>
                </c:pt>
                <c:pt idx="4858">
                  <c:v>8.3333333333333339</c:v>
                </c:pt>
                <c:pt idx="4859">
                  <c:v>8.3333333333333339</c:v>
                </c:pt>
                <c:pt idx="4860">
                  <c:v>8.3333333333333339</c:v>
                </c:pt>
                <c:pt idx="4861">
                  <c:v>8.3333333333333339</c:v>
                </c:pt>
                <c:pt idx="4862">
                  <c:v>8.3333333333333339</c:v>
                </c:pt>
                <c:pt idx="4863">
                  <c:v>8.3333333333333339</c:v>
                </c:pt>
                <c:pt idx="4864">
                  <c:v>8.3333333333333339</c:v>
                </c:pt>
                <c:pt idx="4865">
                  <c:v>8.3333333333333339</c:v>
                </c:pt>
                <c:pt idx="4866">
                  <c:v>8.3333333333333339</c:v>
                </c:pt>
                <c:pt idx="4867">
                  <c:v>8.3333333333333339</c:v>
                </c:pt>
                <c:pt idx="4868">
                  <c:v>8.3333333333333339</c:v>
                </c:pt>
                <c:pt idx="4869">
                  <c:v>8.3333333333333339</c:v>
                </c:pt>
                <c:pt idx="4870">
                  <c:v>8.3333333333333339</c:v>
                </c:pt>
                <c:pt idx="4871">
                  <c:v>8.3333333333333339</c:v>
                </c:pt>
                <c:pt idx="4872">
                  <c:v>8.3333333333333339</c:v>
                </c:pt>
                <c:pt idx="4873">
                  <c:v>8.3333333333333339</c:v>
                </c:pt>
                <c:pt idx="4874">
                  <c:v>8.3333333333333339</c:v>
                </c:pt>
                <c:pt idx="4875">
                  <c:v>8.0555555555555554</c:v>
                </c:pt>
                <c:pt idx="4876">
                  <c:v>8.0555555555555554</c:v>
                </c:pt>
                <c:pt idx="4877">
                  <c:v>8.0555555555555554</c:v>
                </c:pt>
                <c:pt idx="4878">
                  <c:v>8.0555555555555554</c:v>
                </c:pt>
                <c:pt idx="4879">
                  <c:v>8.0555555555555554</c:v>
                </c:pt>
                <c:pt idx="4880">
                  <c:v>8.0555555555555554</c:v>
                </c:pt>
                <c:pt idx="4881">
                  <c:v>8.0555555555555554</c:v>
                </c:pt>
                <c:pt idx="4882">
                  <c:v>8.0555555555555554</c:v>
                </c:pt>
                <c:pt idx="4883">
                  <c:v>8.0555555555555554</c:v>
                </c:pt>
                <c:pt idx="4884">
                  <c:v>8.0555555555555554</c:v>
                </c:pt>
                <c:pt idx="4885">
                  <c:v>8.0555555555555554</c:v>
                </c:pt>
                <c:pt idx="4886">
                  <c:v>7.7777777777777777</c:v>
                </c:pt>
                <c:pt idx="4887">
                  <c:v>7.7777777777777777</c:v>
                </c:pt>
                <c:pt idx="4888">
                  <c:v>7.7777777777777777</c:v>
                </c:pt>
                <c:pt idx="4889">
                  <c:v>7.7777777777777777</c:v>
                </c:pt>
                <c:pt idx="4890">
                  <c:v>7.7777777777777777</c:v>
                </c:pt>
                <c:pt idx="4891">
                  <c:v>7.7777777777777777</c:v>
                </c:pt>
                <c:pt idx="4892">
                  <c:v>7.7777777777777777</c:v>
                </c:pt>
                <c:pt idx="4893">
                  <c:v>7.7777777777777777</c:v>
                </c:pt>
                <c:pt idx="4894">
                  <c:v>7.7777777777777777</c:v>
                </c:pt>
                <c:pt idx="4895">
                  <c:v>7.7777777777777777</c:v>
                </c:pt>
                <c:pt idx="4896">
                  <c:v>7.7777777777777777</c:v>
                </c:pt>
                <c:pt idx="4897">
                  <c:v>7.7777777777777777</c:v>
                </c:pt>
                <c:pt idx="4898">
                  <c:v>7.7777777777777777</c:v>
                </c:pt>
                <c:pt idx="4899">
                  <c:v>7.7777777777777777</c:v>
                </c:pt>
                <c:pt idx="4900">
                  <c:v>7.7777777777777777</c:v>
                </c:pt>
                <c:pt idx="4901">
                  <c:v>7.7777777777777777</c:v>
                </c:pt>
                <c:pt idx="4902">
                  <c:v>7.7777777777777777</c:v>
                </c:pt>
                <c:pt idx="4903">
                  <c:v>7.7777777777777777</c:v>
                </c:pt>
                <c:pt idx="4904">
                  <c:v>7.7777777777777777</c:v>
                </c:pt>
                <c:pt idx="4905">
                  <c:v>7.7777777777777777</c:v>
                </c:pt>
                <c:pt idx="4906">
                  <c:v>7.7777777777777777</c:v>
                </c:pt>
                <c:pt idx="4907">
                  <c:v>7.7777777777777777</c:v>
                </c:pt>
                <c:pt idx="4908">
                  <c:v>7.7777777777777777</c:v>
                </c:pt>
                <c:pt idx="4909">
                  <c:v>7.7777777777777777</c:v>
                </c:pt>
                <c:pt idx="4910">
                  <c:v>7.7777777777777777</c:v>
                </c:pt>
                <c:pt idx="4911">
                  <c:v>7.7777777777777777</c:v>
                </c:pt>
                <c:pt idx="4912">
                  <c:v>7.7777777777777777</c:v>
                </c:pt>
                <c:pt idx="4913">
                  <c:v>7.7777777777777777</c:v>
                </c:pt>
                <c:pt idx="4914">
                  <c:v>7.7777777777777777</c:v>
                </c:pt>
                <c:pt idx="4915">
                  <c:v>7.7777777777777777</c:v>
                </c:pt>
                <c:pt idx="4916">
                  <c:v>7.7777777777777777</c:v>
                </c:pt>
                <c:pt idx="4917">
                  <c:v>7.7777777777777777</c:v>
                </c:pt>
                <c:pt idx="4918">
                  <c:v>7.7777777777777777</c:v>
                </c:pt>
                <c:pt idx="4919">
                  <c:v>7.7777777777777777</c:v>
                </c:pt>
                <c:pt idx="4920">
                  <c:v>7.7777777777777777</c:v>
                </c:pt>
                <c:pt idx="4921">
                  <c:v>7.7777777777777777</c:v>
                </c:pt>
                <c:pt idx="4922">
                  <c:v>7.7777777777777777</c:v>
                </c:pt>
                <c:pt idx="4923">
                  <c:v>7.7777777777777777</c:v>
                </c:pt>
                <c:pt idx="4924">
                  <c:v>7.7777777777777777</c:v>
                </c:pt>
                <c:pt idx="4925">
                  <c:v>7.7777777777777777</c:v>
                </c:pt>
                <c:pt idx="4926">
                  <c:v>7.5</c:v>
                </c:pt>
                <c:pt idx="4927">
                  <c:v>7.5</c:v>
                </c:pt>
                <c:pt idx="4928">
                  <c:v>7.5</c:v>
                </c:pt>
                <c:pt idx="4929">
                  <c:v>7.5</c:v>
                </c:pt>
                <c:pt idx="4930">
                  <c:v>7.5</c:v>
                </c:pt>
                <c:pt idx="4931">
                  <c:v>7.5</c:v>
                </c:pt>
                <c:pt idx="4932">
                  <c:v>7.5</c:v>
                </c:pt>
                <c:pt idx="4933">
                  <c:v>7.5</c:v>
                </c:pt>
                <c:pt idx="4934">
                  <c:v>7.5</c:v>
                </c:pt>
                <c:pt idx="4935">
                  <c:v>7.5</c:v>
                </c:pt>
                <c:pt idx="4936">
                  <c:v>7.2222222222222223</c:v>
                </c:pt>
                <c:pt idx="4937">
                  <c:v>7.2222222222222223</c:v>
                </c:pt>
                <c:pt idx="4938">
                  <c:v>7.2222222222222223</c:v>
                </c:pt>
                <c:pt idx="4939">
                  <c:v>7.2222222222222223</c:v>
                </c:pt>
                <c:pt idx="4940">
                  <c:v>7.2222222222222223</c:v>
                </c:pt>
                <c:pt idx="4941">
                  <c:v>7.2222222222222223</c:v>
                </c:pt>
                <c:pt idx="4942">
                  <c:v>7.2222222222222223</c:v>
                </c:pt>
                <c:pt idx="4943">
                  <c:v>7.2222222222222223</c:v>
                </c:pt>
                <c:pt idx="4944">
                  <c:v>7.2222222222222223</c:v>
                </c:pt>
                <c:pt idx="4945">
                  <c:v>7.2222222222222223</c:v>
                </c:pt>
                <c:pt idx="4946">
                  <c:v>7.2222222222222223</c:v>
                </c:pt>
                <c:pt idx="4947">
                  <c:v>7.2222222222222223</c:v>
                </c:pt>
                <c:pt idx="4948">
                  <c:v>7.2222222222222223</c:v>
                </c:pt>
                <c:pt idx="4949">
                  <c:v>7.2222222222222223</c:v>
                </c:pt>
                <c:pt idx="4950">
                  <c:v>7.2222222222222223</c:v>
                </c:pt>
                <c:pt idx="4951">
                  <c:v>7.2222222222222223</c:v>
                </c:pt>
                <c:pt idx="4952">
                  <c:v>7.2222222222222223</c:v>
                </c:pt>
                <c:pt idx="4953">
                  <c:v>7.2222222222222223</c:v>
                </c:pt>
                <c:pt idx="4954">
                  <c:v>7.2222222222222223</c:v>
                </c:pt>
                <c:pt idx="4955">
                  <c:v>7.2222222222222223</c:v>
                </c:pt>
                <c:pt idx="4956">
                  <c:v>7.2222222222222223</c:v>
                </c:pt>
                <c:pt idx="4957">
                  <c:v>7.2222222222222223</c:v>
                </c:pt>
                <c:pt idx="4958">
                  <c:v>7.2222222222222223</c:v>
                </c:pt>
                <c:pt idx="4959">
                  <c:v>6.666666666666667</c:v>
                </c:pt>
                <c:pt idx="4960">
                  <c:v>6.666666666666667</c:v>
                </c:pt>
                <c:pt idx="4961">
                  <c:v>6.666666666666667</c:v>
                </c:pt>
                <c:pt idx="4962">
                  <c:v>6.666666666666667</c:v>
                </c:pt>
                <c:pt idx="4963">
                  <c:v>6.666666666666667</c:v>
                </c:pt>
                <c:pt idx="4964">
                  <c:v>6.666666666666667</c:v>
                </c:pt>
                <c:pt idx="4965">
                  <c:v>6.666666666666667</c:v>
                </c:pt>
                <c:pt idx="4966">
                  <c:v>6.666666666666667</c:v>
                </c:pt>
                <c:pt idx="4967">
                  <c:v>6.666666666666667</c:v>
                </c:pt>
                <c:pt idx="4968">
                  <c:v>6.666666666666667</c:v>
                </c:pt>
                <c:pt idx="4969">
                  <c:v>6.1111111111111107</c:v>
                </c:pt>
                <c:pt idx="4970">
                  <c:v>6.1111111111111107</c:v>
                </c:pt>
                <c:pt idx="4971">
                  <c:v>6.1111111111111107</c:v>
                </c:pt>
                <c:pt idx="4972">
                  <c:v>6.1111111111111107</c:v>
                </c:pt>
                <c:pt idx="4973">
                  <c:v>6.1111111111111107</c:v>
                </c:pt>
                <c:pt idx="4974">
                  <c:v>6.1111111111111107</c:v>
                </c:pt>
                <c:pt idx="4975">
                  <c:v>6.1111111111111107</c:v>
                </c:pt>
                <c:pt idx="4976">
                  <c:v>6.1111111111111107</c:v>
                </c:pt>
                <c:pt idx="4977">
                  <c:v>6.1111111111111107</c:v>
                </c:pt>
                <c:pt idx="4978">
                  <c:v>6.1111111111111107</c:v>
                </c:pt>
                <c:pt idx="4979">
                  <c:v>5.5555555555555554</c:v>
                </c:pt>
                <c:pt idx="4980">
                  <c:v>5.5555555555555554</c:v>
                </c:pt>
                <c:pt idx="4981">
                  <c:v>5.5555555555555554</c:v>
                </c:pt>
                <c:pt idx="4982">
                  <c:v>5.5555555555555554</c:v>
                </c:pt>
                <c:pt idx="4983">
                  <c:v>5.5555555555555554</c:v>
                </c:pt>
                <c:pt idx="4984">
                  <c:v>5.5555555555555554</c:v>
                </c:pt>
                <c:pt idx="4985">
                  <c:v>5.5555555555555554</c:v>
                </c:pt>
                <c:pt idx="4986">
                  <c:v>5.5555555555555554</c:v>
                </c:pt>
                <c:pt idx="4987">
                  <c:v>5.5555555555555554</c:v>
                </c:pt>
                <c:pt idx="4988">
                  <c:v>5.5555555555555554</c:v>
                </c:pt>
                <c:pt idx="4989">
                  <c:v>5.5555555555555554</c:v>
                </c:pt>
                <c:pt idx="4990">
                  <c:v>5.5555555555555554</c:v>
                </c:pt>
                <c:pt idx="4991">
                  <c:v>5.5555555555555554</c:v>
                </c:pt>
                <c:pt idx="4992">
                  <c:v>5.5555555555555554</c:v>
                </c:pt>
                <c:pt idx="4993">
                  <c:v>5.5555555555555554</c:v>
                </c:pt>
                <c:pt idx="4994">
                  <c:v>5.5555555555555554</c:v>
                </c:pt>
                <c:pt idx="4995">
                  <c:v>5.5555555555555554</c:v>
                </c:pt>
                <c:pt idx="4996">
                  <c:v>5.5555555555555554</c:v>
                </c:pt>
                <c:pt idx="4997">
                  <c:v>5.5555555555555554</c:v>
                </c:pt>
                <c:pt idx="4998">
                  <c:v>6.1111111111111107</c:v>
                </c:pt>
                <c:pt idx="4999">
                  <c:v>6.1111111111111107</c:v>
                </c:pt>
                <c:pt idx="5000">
                  <c:v>6.1111111111111107</c:v>
                </c:pt>
                <c:pt idx="5001">
                  <c:v>6.1111111111111107</c:v>
                </c:pt>
                <c:pt idx="5002">
                  <c:v>6.1111111111111107</c:v>
                </c:pt>
                <c:pt idx="5003">
                  <c:v>6.1111111111111107</c:v>
                </c:pt>
                <c:pt idx="5004">
                  <c:v>6.1111111111111107</c:v>
                </c:pt>
                <c:pt idx="5005">
                  <c:v>6.1111111111111107</c:v>
                </c:pt>
                <c:pt idx="5006">
                  <c:v>6.1111111111111107</c:v>
                </c:pt>
                <c:pt idx="5007">
                  <c:v>6.1111111111111107</c:v>
                </c:pt>
                <c:pt idx="5008">
                  <c:v>5.2777777777777777</c:v>
                </c:pt>
                <c:pt idx="5009">
                  <c:v>5.2777777777777777</c:v>
                </c:pt>
                <c:pt idx="5010">
                  <c:v>5.2777777777777777</c:v>
                </c:pt>
                <c:pt idx="5011">
                  <c:v>5.2777777777777777</c:v>
                </c:pt>
                <c:pt idx="5012">
                  <c:v>5.2777777777777777</c:v>
                </c:pt>
                <c:pt idx="5013">
                  <c:v>5.2777777777777777</c:v>
                </c:pt>
                <c:pt idx="5014">
                  <c:v>5.2777777777777777</c:v>
                </c:pt>
                <c:pt idx="5015">
                  <c:v>5.2777777777777777</c:v>
                </c:pt>
                <c:pt idx="5016">
                  <c:v>5.2777777777777777</c:v>
                </c:pt>
                <c:pt idx="5017">
                  <c:v>4.7222222222222223</c:v>
                </c:pt>
                <c:pt idx="5018">
                  <c:v>4.7222222222222223</c:v>
                </c:pt>
                <c:pt idx="5019">
                  <c:v>4.7222222222222223</c:v>
                </c:pt>
                <c:pt idx="5020">
                  <c:v>4.7222222222222223</c:v>
                </c:pt>
                <c:pt idx="5021">
                  <c:v>4.7222222222222223</c:v>
                </c:pt>
                <c:pt idx="5022">
                  <c:v>4.7222222222222223</c:v>
                </c:pt>
                <c:pt idx="5023">
                  <c:v>4.7222222222222223</c:v>
                </c:pt>
                <c:pt idx="5024">
                  <c:v>4.7222222222222223</c:v>
                </c:pt>
                <c:pt idx="5025">
                  <c:v>4.7222222222222223</c:v>
                </c:pt>
                <c:pt idx="5026">
                  <c:v>3.8888888888888888</c:v>
                </c:pt>
                <c:pt idx="5027">
                  <c:v>3.8888888888888888</c:v>
                </c:pt>
                <c:pt idx="5028">
                  <c:v>3.8888888888888888</c:v>
                </c:pt>
                <c:pt idx="5029">
                  <c:v>3.8888888888888888</c:v>
                </c:pt>
                <c:pt idx="5030">
                  <c:v>3.8888888888888888</c:v>
                </c:pt>
                <c:pt idx="5031">
                  <c:v>3.8888888888888888</c:v>
                </c:pt>
                <c:pt idx="5032">
                  <c:v>3.8888888888888888</c:v>
                </c:pt>
                <c:pt idx="5033">
                  <c:v>3.8888888888888888</c:v>
                </c:pt>
                <c:pt idx="5034">
                  <c:v>3.8888888888888888</c:v>
                </c:pt>
                <c:pt idx="5035">
                  <c:v>3.8888888888888888</c:v>
                </c:pt>
                <c:pt idx="5036">
                  <c:v>2.7777777777777777</c:v>
                </c:pt>
                <c:pt idx="5037">
                  <c:v>2.7777777777777777</c:v>
                </c:pt>
                <c:pt idx="5038">
                  <c:v>2.7777777777777777</c:v>
                </c:pt>
                <c:pt idx="5039">
                  <c:v>2.7777777777777777</c:v>
                </c:pt>
                <c:pt idx="5040">
                  <c:v>2.7777777777777777</c:v>
                </c:pt>
                <c:pt idx="5041">
                  <c:v>2.7777777777777777</c:v>
                </c:pt>
                <c:pt idx="5042">
                  <c:v>2.7777777777777777</c:v>
                </c:pt>
                <c:pt idx="5043">
                  <c:v>2.7777777777777777</c:v>
                </c:pt>
                <c:pt idx="5044">
                  <c:v>2.7777777777777777</c:v>
                </c:pt>
                <c:pt idx="5045">
                  <c:v>2.7777777777777777</c:v>
                </c:pt>
                <c:pt idx="5046">
                  <c:v>3.0555555555555554</c:v>
                </c:pt>
                <c:pt idx="5047">
                  <c:v>3.0555555555555554</c:v>
                </c:pt>
                <c:pt idx="5048">
                  <c:v>3.0555555555555554</c:v>
                </c:pt>
                <c:pt idx="5049">
                  <c:v>3.0555555555555554</c:v>
                </c:pt>
                <c:pt idx="5050">
                  <c:v>3.0555555555555554</c:v>
                </c:pt>
                <c:pt idx="5051">
                  <c:v>3.0555555555555554</c:v>
                </c:pt>
                <c:pt idx="5052">
                  <c:v>3.0555555555555554</c:v>
                </c:pt>
                <c:pt idx="5053">
                  <c:v>3.0555555555555554</c:v>
                </c:pt>
                <c:pt idx="5054">
                  <c:v>3.0555555555555554</c:v>
                </c:pt>
                <c:pt idx="5055">
                  <c:v>3.0555555555555554</c:v>
                </c:pt>
                <c:pt idx="5056">
                  <c:v>5</c:v>
                </c:pt>
                <c:pt idx="5057">
                  <c:v>5</c:v>
                </c:pt>
                <c:pt idx="5058">
                  <c:v>5</c:v>
                </c:pt>
                <c:pt idx="5059">
                  <c:v>5</c:v>
                </c:pt>
                <c:pt idx="5060">
                  <c:v>5</c:v>
                </c:pt>
                <c:pt idx="5061">
                  <c:v>5</c:v>
                </c:pt>
                <c:pt idx="5062">
                  <c:v>5</c:v>
                </c:pt>
                <c:pt idx="5063">
                  <c:v>5</c:v>
                </c:pt>
                <c:pt idx="5064">
                  <c:v>5</c:v>
                </c:pt>
                <c:pt idx="5065">
                  <c:v>5</c:v>
                </c:pt>
                <c:pt idx="5066">
                  <c:v>7.2222222222222223</c:v>
                </c:pt>
                <c:pt idx="5067">
                  <c:v>7.2222222222222223</c:v>
                </c:pt>
                <c:pt idx="5068">
                  <c:v>7.2222222222222223</c:v>
                </c:pt>
                <c:pt idx="5069">
                  <c:v>7.2222222222222223</c:v>
                </c:pt>
                <c:pt idx="5070">
                  <c:v>7.2222222222222223</c:v>
                </c:pt>
                <c:pt idx="5071">
                  <c:v>7.2222222222222223</c:v>
                </c:pt>
                <c:pt idx="5072">
                  <c:v>7.2222222222222223</c:v>
                </c:pt>
                <c:pt idx="5073">
                  <c:v>7.2222222222222223</c:v>
                </c:pt>
                <c:pt idx="5074">
                  <c:v>7.2222222222222223</c:v>
                </c:pt>
                <c:pt idx="5075">
                  <c:v>7.2222222222222223</c:v>
                </c:pt>
                <c:pt idx="5076">
                  <c:v>9.7222222222222214</c:v>
                </c:pt>
                <c:pt idx="5077">
                  <c:v>9.7222222222222214</c:v>
                </c:pt>
                <c:pt idx="5078">
                  <c:v>9.7222222222222214</c:v>
                </c:pt>
                <c:pt idx="5079">
                  <c:v>9.7222222222222214</c:v>
                </c:pt>
                <c:pt idx="5080">
                  <c:v>9.7222222222222214</c:v>
                </c:pt>
                <c:pt idx="5081">
                  <c:v>9.7222222222222214</c:v>
                </c:pt>
                <c:pt idx="5082">
                  <c:v>9.7222222222222214</c:v>
                </c:pt>
                <c:pt idx="5083">
                  <c:v>9.7222222222222214</c:v>
                </c:pt>
                <c:pt idx="5084">
                  <c:v>9.7222222222222214</c:v>
                </c:pt>
                <c:pt idx="5085">
                  <c:v>12.5</c:v>
                </c:pt>
                <c:pt idx="5086">
                  <c:v>12.5</c:v>
                </c:pt>
                <c:pt idx="5087">
                  <c:v>12.5</c:v>
                </c:pt>
                <c:pt idx="5088">
                  <c:v>12.5</c:v>
                </c:pt>
                <c:pt idx="5089">
                  <c:v>12.5</c:v>
                </c:pt>
                <c:pt idx="5090">
                  <c:v>12.5</c:v>
                </c:pt>
                <c:pt idx="5091">
                  <c:v>12.5</c:v>
                </c:pt>
                <c:pt idx="5092">
                  <c:v>12.5</c:v>
                </c:pt>
                <c:pt idx="5093">
                  <c:v>12.5</c:v>
                </c:pt>
                <c:pt idx="5094">
                  <c:v>12.5</c:v>
                </c:pt>
                <c:pt idx="5095">
                  <c:v>14.166666666666666</c:v>
                </c:pt>
                <c:pt idx="5096">
                  <c:v>14.166666666666666</c:v>
                </c:pt>
                <c:pt idx="5097">
                  <c:v>14.166666666666666</c:v>
                </c:pt>
                <c:pt idx="5098">
                  <c:v>14.166666666666666</c:v>
                </c:pt>
                <c:pt idx="5099">
                  <c:v>14.166666666666666</c:v>
                </c:pt>
                <c:pt idx="5100">
                  <c:v>14.166666666666666</c:v>
                </c:pt>
                <c:pt idx="5101">
                  <c:v>14.166666666666666</c:v>
                </c:pt>
                <c:pt idx="5102">
                  <c:v>14.166666666666666</c:v>
                </c:pt>
                <c:pt idx="5103">
                  <c:v>14.166666666666666</c:v>
                </c:pt>
                <c:pt idx="5104">
                  <c:v>14.166666666666666</c:v>
                </c:pt>
                <c:pt idx="5105">
                  <c:v>14.166666666666666</c:v>
                </c:pt>
                <c:pt idx="5106">
                  <c:v>14.166666666666666</c:v>
                </c:pt>
                <c:pt idx="5107">
                  <c:v>14.166666666666666</c:v>
                </c:pt>
                <c:pt idx="5108">
                  <c:v>14.166666666666666</c:v>
                </c:pt>
                <c:pt idx="5109">
                  <c:v>14.166666666666666</c:v>
                </c:pt>
                <c:pt idx="5110">
                  <c:v>14.166666666666666</c:v>
                </c:pt>
                <c:pt idx="5111">
                  <c:v>14.166666666666666</c:v>
                </c:pt>
                <c:pt idx="5112">
                  <c:v>14.166666666666666</c:v>
                </c:pt>
                <c:pt idx="5113">
                  <c:v>14.166666666666666</c:v>
                </c:pt>
                <c:pt idx="5114">
                  <c:v>12.777777777777779</c:v>
                </c:pt>
                <c:pt idx="5115">
                  <c:v>12.777777777777779</c:v>
                </c:pt>
                <c:pt idx="5116">
                  <c:v>12.777777777777779</c:v>
                </c:pt>
                <c:pt idx="5117">
                  <c:v>12.777777777777779</c:v>
                </c:pt>
                <c:pt idx="5118">
                  <c:v>12.777777777777779</c:v>
                </c:pt>
                <c:pt idx="5119">
                  <c:v>12.777777777777779</c:v>
                </c:pt>
                <c:pt idx="5120">
                  <c:v>12.777777777777779</c:v>
                </c:pt>
                <c:pt idx="5121">
                  <c:v>12.777777777777779</c:v>
                </c:pt>
                <c:pt idx="5122">
                  <c:v>12.777777777777779</c:v>
                </c:pt>
                <c:pt idx="5123">
                  <c:v>12.777777777777779</c:v>
                </c:pt>
                <c:pt idx="5124">
                  <c:v>11.388888888888889</c:v>
                </c:pt>
                <c:pt idx="5125">
                  <c:v>11.388888888888889</c:v>
                </c:pt>
                <c:pt idx="5126">
                  <c:v>11.388888888888889</c:v>
                </c:pt>
                <c:pt idx="5127">
                  <c:v>11.388888888888889</c:v>
                </c:pt>
                <c:pt idx="5128">
                  <c:v>11.388888888888889</c:v>
                </c:pt>
                <c:pt idx="5129">
                  <c:v>11.388888888888889</c:v>
                </c:pt>
                <c:pt idx="5130">
                  <c:v>11.388888888888889</c:v>
                </c:pt>
                <c:pt idx="5131">
                  <c:v>11.388888888888889</c:v>
                </c:pt>
                <c:pt idx="5132">
                  <c:v>11.388888888888889</c:v>
                </c:pt>
                <c:pt idx="5133">
                  <c:v>11.388888888888889</c:v>
                </c:pt>
                <c:pt idx="5134">
                  <c:v>10</c:v>
                </c:pt>
                <c:pt idx="5135">
                  <c:v>10</c:v>
                </c:pt>
                <c:pt idx="5136">
                  <c:v>10</c:v>
                </c:pt>
                <c:pt idx="5137">
                  <c:v>10</c:v>
                </c:pt>
                <c:pt idx="5138">
                  <c:v>10</c:v>
                </c:pt>
                <c:pt idx="5139">
                  <c:v>10</c:v>
                </c:pt>
                <c:pt idx="5140">
                  <c:v>10</c:v>
                </c:pt>
                <c:pt idx="5141">
                  <c:v>10</c:v>
                </c:pt>
                <c:pt idx="5142">
                  <c:v>10</c:v>
                </c:pt>
                <c:pt idx="5143">
                  <c:v>10</c:v>
                </c:pt>
                <c:pt idx="5144">
                  <c:v>10</c:v>
                </c:pt>
                <c:pt idx="5145">
                  <c:v>8.3333333333333339</c:v>
                </c:pt>
                <c:pt idx="5146">
                  <c:v>8.3333333333333339</c:v>
                </c:pt>
                <c:pt idx="5147">
                  <c:v>8.3333333333333339</c:v>
                </c:pt>
                <c:pt idx="5148">
                  <c:v>8.3333333333333339</c:v>
                </c:pt>
                <c:pt idx="5149">
                  <c:v>8.3333333333333339</c:v>
                </c:pt>
                <c:pt idx="5150">
                  <c:v>8.3333333333333339</c:v>
                </c:pt>
                <c:pt idx="5151">
                  <c:v>8.3333333333333339</c:v>
                </c:pt>
                <c:pt idx="5152">
                  <c:v>8.3333333333333339</c:v>
                </c:pt>
                <c:pt idx="5153">
                  <c:v>7.2222222222222223</c:v>
                </c:pt>
                <c:pt idx="5154">
                  <c:v>7.2222222222222223</c:v>
                </c:pt>
                <c:pt idx="5155">
                  <c:v>7.2222222222222223</c:v>
                </c:pt>
                <c:pt idx="5156">
                  <c:v>7.2222222222222223</c:v>
                </c:pt>
                <c:pt idx="5157">
                  <c:v>7.2222222222222223</c:v>
                </c:pt>
                <c:pt idx="5158">
                  <c:v>7.2222222222222223</c:v>
                </c:pt>
                <c:pt idx="5159">
                  <c:v>7.2222222222222223</c:v>
                </c:pt>
                <c:pt idx="5160">
                  <c:v>7.2222222222222223</c:v>
                </c:pt>
                <c:pt idx="5161">
                  <c:v>7.2222222222222223</c:v>
                </c:pt>
                <c:pt idx="5162">
                  <c:v>7.2222222222222223</c:v>
                </c:pt>
                <c:pt idx="5163">
                  <c:v>7.2222222222222223</c:v>
                </c:pt>
                <c:pt idx="5164">
                  <c:v>6.666666666666667</c:v>
                </c:pt>
                <c:pt idx="5165">
                  <c:v>6.666666666666667</c:v>
                </c:pt>
                <c:pt idx="5166">
                  <c:v>6.666666666666667</c:v>
                </c:pt>
                <c:pt idx="5167">
                  <c:v>6.666666666666667</c:v>
                </c:pt>
                <c:pt idx="5168">
                  <c:v>6.666666666666667</c:v>
                </c:pt>
                <c:pt idx="5169">
                  <c:v>6.666666666666667</c:v>
                </c:pt>
                <c:pt idx="5170">
                  <c:v>6.666666666666667</c:v>
                </c:pt>
                <c:pt idx="5171">
                  <c:v>6.666666666666667</c:v>
                </c:pt>
                <c:pt idx="5172">
                  <c:v>6.666666666666667</c:v>
                </c:pt>
                <c:pt idx="5173">
                  <c:v>6.666666666666667</c:v>
                </c:pt>
                <c:pt idx="5174">
                  <c:v>7.2222222222222223</c:v>
                </c:pt>
                <c:pt idx="5175">
                  <c:v>7.2222222222222223</c:v>
                </c:pt>
                <c:pt idx="5176">
                  <c:v>7.2222222222222223</c:v>
                </c:pt>
                <c:pt idx="5177">
                  <c:v>7.2222222222222223</c:v>
                </c:pt>
                <c:pt idx="5178">
                  <c:v>7.2222222222222223</c:v>
                </c:pt>
                <c:pt idx="5179">
                  <c:v>7.2222222222222223</c:v>
                </c:pt>
                <c:pt idx="5180">
                  <c:v>7.2222222222222223</c:v>
                </c:pt>
                <c:pt idx="5181">
                  <c:v>7.2222222222222223</c:v>
                </c:pt>
                <c:pt idx="5182">
                  <c:v>7.2222222222222223</c:v>
                </c:pt>
                <c:pt idx="5183">
                  <c:v>7.2222222222222223</c:v>
                </c:pt>
                <c:pt idx="5184">
                  <c:v>7.2222222222222223</c:v>
                </c:pt>
                <c:pt idx="5185">
                  <c:v>7.2222222222222223</c:v>
                </c:pt>
                <c:pt idx="5186">
                  <c:v>7.2222222222222223</c:v>
                </c:pt>
                <c:pt idx="5187">
                  <c:v>7.2222222222222223</c:v>
                </c:pt>
                <c:pt idx="5188">
                  <c:v>7.2222222222222223</c:v>
                </c:pt>
                <c:pt idx="5189">
                  <c:v>7.2222222222222223</c:v>
                </c:pt>
                <c:pt idx="5190">
                  <c:v>7.2222222222222223</c:v>
                </c:pt>
                <c:pt idx="5191">
                  <c:v>7.2222222222222223</c:v>
                </c:pt>
                <c:pt idx="5192">
                  <c:v>7.2222222222222223</c:v>
                </c:pt>
                <c:pt idx="5193">
                  <c:v>7.2222222222222223</c:v>
                </c:pt>
                <c:pt idx="5194">
                  <c:v>9.1666666666666661</c:v>
                </c:pt>
                <c:pt idx="5195">
                  <c:v>9.1666666666666661</c:v>
                </c:pt>
                <c:pt idx="5196">
                  <c:v>9.1666666666666661</c:v>
                </c:pt>
                <c:pt idx="5197">
                  <c:v>9.1666666666666661</c:v>
                </c:pt>
                <c:pt idx="5198">
                  <c:v>9.1666666666666661</c:v>
                </c:pt>
                <c:pt idx="5199">
                  <c:v>9.1666666666666661</c:v>
                </c:pt>
                <c:pt idx="5200">
                  <c:v>9.1666666666666661</c:v>
                </c:pt>
                <c:pt idx="5201">
                  <c:v>9.1666666666666661</c:v>
                </c:pt>
                <c:pt idx="5202">
                  <c:v>9.1666666666666661</c:v>
                </c:pt>
                <c:pt idx="5203">
                  <c:v>10.833333333333334</c:v>
                </c:pt>
                <c:pt idx="5204">
                  <c:v>10.833333333333334</c:v>
                </c:pt>
                <c:pt idx="5205">
                  <c:v>10.833333333333334</c:v>
                </c:pt>
                <c:pt idx="5206">
                  <c:v>10.833333333333334</c:v>
                </c:pt>
                <c:pt idx="5207">
                  <c:v>10.833333333333334</c:v>
                </c:pt>
                <c:pt idx="5208">
                  <c:v>10.833333333333334</c:v>
                </c:pt>
                <c:pt idx="5209">
                  <c:v>10.833333333333334</c:v>
                </c:pt>
                <c:pt idx="5210">
                  <c:v>10.833333333333334</c:v>
                </c:pt>
                <c:pt idx="5211">
                  <c:v>10.833333333333334</c:v>
                </c:pt>
                <c:pt idx="5212">
                  <c:v>10.833333333333334</c:v>
                </c:pt>
                <c:pt idx="5213">
                  <c:v>12.777777777777779</c:v>
                </c:pt>
                <c:pt idx="5214">
                  <c:v>12.777777777777779</c:v>
                </c:pt>
                <c:pt idx="5215">
                  <c:v>12.777777777777779</c:v>
                </c:pt>
                <c:pt idx="5216">
                  <c:v>12.777777777777779</c:v>
                </c:pt>
                <c:pt idx="5217">
                  <c:v>12.777777777777779</c:v>
                </c:pt>
                <c:pt idx="5218">
                  <c:v>12.777777777777779</c:v>
                </c:pt>
                <c:pt idx="5219">
                  <c:v>12.777777777777779</c:v>
                </c:pt>
                <c:pt idx="5220">
                  <c:v>12.777777777777779</c:v>
                </c:pt>
                <c:pt idx="5221">
                  <c:v>12.777777777777779</c:v>
                </c:pt>
                <c:pt idx="5222">
                  <c:v>13.611111111111111</c:v>
                </c:pt>
                <c:pt idx="5223">
                  <c:v>13.611111111111111</c:v>
                </c:pt>
                <c:pt idx="5224">
                  <c:v>13.611111111111111</c:v>
                </c:pt>
                <c:pt idx="5225">
                  <c:v>13.611111111111111</c:v>
                </c:pt>
                <c:pt idx="5226">
                  <c:v>13.611111111111111</c:v>
                </c:pt>
                <c:pt idx="5227">
                  <c:v>13.611111111111111</c:v>
                </c:pt>
                <c:pt idx="5228">
                  <c:v>13.611111111111111</c:v>
                </c:pt>
                <c:pt idx="5229">
                  <c:v>13.611111111111111</c:v>
                </c:pt>
                <c:pt idx="5230">
                  <c:v>13.611111111111111</c:v>
                </c:pt>
                <c:pt idx="5231">
                  <c:v>13.611111111111111</c:v>
                </c:pt>
                <c:pt idx="5232">
                  <c:v>13.055555555555555</c:v>
                </c:pt>
                <c:pt idx="5233">
                  <c:v>13.055555555555555</c:v>
                </c:pt>
                <c:pt idx="5234">
                  <c:v>13.055555555555555</c:v>
                </c:pt>
                <c:pt idx="5235">
                  <c:v>13.055555555555555</c:v>
                </c:pt>
                <c:pt idx="5236">
                  <c:v>13.055555555555555</c:v>
                </c:pt>
                <c:pt idx="5237">
                  <c:v>13.055555555555555</c:v>
                </c:pt>
                <c:pt idx="5238">
                  <c:v>13.055555555555555</c:v>
                </c:pt>
                <c:pt idx="5239">
                  <c:v>13.055555555555555</c:v>
                </c:pt>
                <c:pt idx="5240">
                  <c:v>13.055555555555555</c:v>
                </c:pt>
                <c:pt idx="5241">
                  <c:v>13.055555555555555</c:v>
                </c:pt>
                <c:pt idx="5242">
                  <c:v>12.222222222222221</c:v>
                </c:pt>
                <c:pt idx="5243">
                  <c:v>12.222222222222221</c:v>
                </c:pt>
                <c:pt idx="5244">
                  <c:v>12.222222222222221</c:v>
                </c:pt>
                <c:pt idx="5245">
                  <c:v>12.222222222222221</c:v>
                </c:pt>
                <c:pt idx="5246">
                  <c:v>12.222222222222221</c:v>
                </c:pt>
                <c:pt idx="5247">
                  <c:v>12.222222222222221</c:v>
                </c:pt>
                <c:pt idx="5248">
                  <c:v>12.222222222222221</c:v>
                </c:pt>
                <c:pt idx="5249">
                  <c:v>12.222222222222221</c:v>
                </c:pt>
                <c:pt idx="5250">
                  <c:v>12.222222222222221</c:v>
                </c:pt>
                <c:pt idx="5251">
                  <c:v>12.222222222222221</c:v>
                </c:pt>
                <c:pt idx="5252">
                  <c:v>11.111111111111111</c:v>
                </c:pt>
                <c:pt idx="5253">
                  <c:v>11.111111111111111</c:v>
                </c:pt>
                <c:pt idx="5254">
                  <c:v>11.111111111111111</c:v>
                </c:pt>
                <c:pt idx="5255">
                  <c:v>11.111111111111111</c:v>
                </c:pt>
                <c:pt idx="5256">
                  <c:v>11.111111111111111</c:v>
                </c:pt>
                <c:pt idx="5257">
                  <c:v>11.111111111111111</c:v>
                </c:pt>
                <c:pt idx="5258">
                  <c:v>11.111111111111111</c:v>
                </c:pt>
                <c:pt idx="5259">
                  <c:v>11.111111111111111</c:v>
                </c:pt>
                <c:pt idx="5260">
                  <c:v>11.111111111111111</c:v>
                </c:pt>
                <c:pt idx="5261">
                  <c:v>11.111111111111111</c:v>
                </c:pt>
                <c:pt idx="5262">
                  <c:v>10</c:v>
                </c:pt>
                <c:pt idx="5263">
                  <c:v>10</c:v>
                </c:pt>
                <c:pt idx="5264">
                  <c:v>10</c:v>
                </c:pt>
                <c:pt idx="5265">
                  <c:v>10</c:v>
                </c:pt>
                <c:pt idx="5266">
                  <c:v>10</c:v>
                </c:pt>
                <c:pt idx="5267">
                  <c:v>10</c:v>
                </c:pt>
                <c:pt idx="5268">
                  <c:v>10</c:v>
                </c:pt>
                <c:pt idx="5269">
                  <c:v>10</c:v>
                </c:pt>
                <c:pt idx="5270">
                  <c:v>10</c:v>
                </c:pt>
                <c:pt idx="5271">
                  <c:v>10</c:v>
                </c:pt>
                <c:pt idx="5272">
                  <c:v>10</c:v>
                </c:pt>
                <c:pt idx="5273">
                  <c:v>9.7222222222222214</c:v>
                </c:pt>
                <c:pt idx="5274">
                  <c:v>9.7222222222222214</c:v>
                </c:pt>
                <c:pt idx="5275">
                  <c:v>9.7222222222222214</c:v>
                </c:pt>
                <c:pt idx="5276">
                  <c:v>9.7222222222222214</c:v>
                </c:pt>
                <c:pt idx="5277">
                  <c:v>9.7222222222222214</c:v>
                </c:pt>
                <c:pt idx="5278">
                  <c:v>9.7222222222222214</c:v>
                </c:pt>
                <c:pt idx="5279">
                  <c:v>9.7222222222222214</c:v>
                </c:pt>
                <c:pt idx="5280">
                  <c:v>9.7222222222222214</c:v>
                </c:pt>
                <c:pt idx="5281">
                  <c:v>9.7222222222222214</c:v>
                </c:pt>
                <c:pt idx="5282">
                  <c:v>9.1666666666666661</c:v>
                </c:pt>
                <c:pt idx="5283">
                  <c:v>9.1666666666666661</c:v>
                </c:pt>
                <c:pt idx="5284">
                  <c:v>9.1666666666666661</c:v>
                </c:pt>
                <c:pt idx="5285">
                  <c:v>9.1666666666666661</c:v>
                </c:pt>
                <c:pt idx="5286">
                  <c:v>9.1666666666666661</c:v>
                </c:pt>
                <c:pt idx="5287">
                  <c:v>9.1666666666666661</c:v>
                </c:pt>
                <c:pt idx="5288">
                  <c:v>9.1666666666666661</c:v>
                </c:pt>
                <c:pt idx="5289">
                  <c:v>9.1666666666666661</c:v>
                </c:pt>
                <c:pt idx="5290">
                  <c:v>9.1666666666666661</c:v>
                </c:pt>
                <c:pt idx="5291">
                  <c:v>9.1666666666666661</c:v>
                </c:pt>
                <c:pt idx="5292">
                  <c:v>9.1666666666666661</c:v>
                </c:pt>
                <c:pt idx="5293">
                  <c:v>8.8888888888888893</c:v>
                </c:pt>
                <c:pt idx="5294">
                  <c:v>8.8888888888888893</c:v>
                </c:pt>
                <c:pt idx="5295">
                  <c:v>8.8888888888888893</c:v>
                </c:pt>
                <c:pt idx="5296">
                  <c:v>8.8888888888888893</c:v>
                </c:pt>
                <c:pt idx="5297">
                  <c:v>8.8888888888888893</c:v>
                </c:pt>
                <c:pt idx="5298">
                  <c:v>8.8888888888888893</c:v>
                </c:pt>
                <c:pt idx="5299">
                  <c:v>8.8888888888888893</c:v>
                </c:pt>
                <c:pt idx="5300">
                  <c:v>8.8888888888888893</c:v>
                </c:pt>
                <c:pt idx="5301">
                  <c:v>8.8888888888888893</c:v>
                </c:pt>
                <c:pt idx="5302">
                  <c:v>8.6111111111111107</c:v>
                </c:pt>
                <c:pt idx="5303">
                  <c:v>8.6111111111111107</c:v>
                </c:pt>
                <c:pt idx="5304">
                  <c:v>8.6111111111111107</c:v>
                </c:pt>
                <c:pt idx="5305">
                  <c:v>8.6111111111111107</c:v>
                </c:pt>
                <c:pt idx="5306">
                  <c:v>8.6111111111111107</c:v>
                </c:pt>
                <c:pt idx="5307">
                  <c:v>8.6111111111111107</c:v>
                </c:pt>
                <c:pt idx="5308">
                  <c:v>8.6111111111111107</c:v>
                </c:pt>
                <c:pt idx="5309">
                  <c:v>8.6111111111111107</c:v>
                </c:pt>
                <c:pt idx="5310">
                  <c:v>8.6111111111111107</c:v>
                </c:pt>
                <c:pt idx="5311">
                  <c:v>8.6111111111111107</c:v>
                </c:pt>
                <c:pt idx="5312">
                  <c:v>8.6111111111111107</c:v>
                </c:pt>
                <c:pt idx="5313">
                  <c:v>8.6111111111111107</c:v>
                </c:pt>
                <c:pt idx="5314">
                  <c:v>8.6111111111111107</c:v>
                </c:pt>
                <c:pt idx="5315">
                  <c:v>8.6111111111111107</c:v>
                </c:pt>
                <c:pt idx="5316">
                  <c:v>8.6111111111111107</c:v>
                </c:pt>
                <c:pt idx="5317">
                  <c:v>8.6111111111111107</c:v>
                </c:pt>
                <c:pt idx="5318">
                  <c:v>8.6111111111111107</c:v>
                </c:pt>
                <c:pt idx="5319">
                  <c:v>8.6111111111111107</c:v>
                </c:pt>
                <c:pt idx="5320">
                  <c:v>8.6111111111111107</c:v>
                </c:pt>
                <c:pt idx="5321">
                  <c:v>8.6111111111111107</c:v>
                </c:pt>
                <c:pt idx="5322">
                  <c:v>8.8888888888888893</c:v>
                </c:pt>
                <c:pt idx="5323">
                  <c:v>8.8888888888888893</c:v>
                </c:pt>
                <c:pt idx="5324">
                  <c:v>8.8888888888888893</c:v>
                </c:pt>
                <c:pt idx="5325">
                  <c:v>8.8888888888888893</c:v>
                </c:pt>
                <c:pt idx="5326">
                  <c:v>8.8888888888888893</c:v>
                </c:pt>
                <c:pt idx="5327">
                  <c:v>8.8888888888888893</c:v>
                </c:pt>
                <c:pt idx="5328">
                  <c:v>8.8888888888888893</c:v>
                </c:pt>
                <c:pt idx="5329">
                  <c:v>8.8888888888888893</c:v>
                </c:pt>
                <c:pt idx="5330">
                  <c:v>8.8888888888888893</c:v>
                </c:pt>
                <c:pt idx="5331">
                  <c:v>9.1666666666666661</c:v>
                </c:pt>
                <c:pt idx="5332">
                  <c:v>9.1666666666666661</c:v>
                </c:pt>
                <c:pt idx="5333">
                  <c:v>9.1666666666666661</c:v>
                </c:pt>
                <c:pt idx="5334">
                  <c:v>9.1666666666666661</c:v>
                </c:pt>
                <c:pt idx="5335">
                  <c:v>9.1666666666666661</c:v>
                </c:pt>
                <c:pt idx="5336">
                  <c:v>9.1666666666666661</c:v>
                </c:pt>
                <c:pt idx="5337">
                  <c:v>9.1666666666666661</c:v>
                </c:pt>
                <c:pt idx="5338">
                  <c:v>9.1666666666666661</c:v>
                </c:pt>
                <c:pt idx="5339">
                  <c:v>9.1666666666666661</c:v>
                </c:pt>
                <c:pt idx="5340">
                  <c:v>9.1666666666666661</c:v>
                </c:pt>
                <c:pt idx="5341">
                  <c:v>9.1666666666666661</c:v>
                </c:pt>
                <c:pt idx="5342">
                  <c:v>9.4444444444444446</c:v>
                </c:pt>
                <c:pt idx="5343">
                  <c:v>9.4444444444444446</c:v>
                </c:pt>
                <c:pt idx="5344">
                  <c:v>9.4444444444444446</c:v>
                </c:pt>
                <c:pt idx="5345">
                  <c:v>9.4444444444444446</c:v>
                </c:pt>
                <c:pt idx="5346">
                  <c:v>9.4444444444444446</c:v>
                </c:pt>
                <c:pt idx="5347">
                  <c:v>9.4444444444444446</c:v>
                </c:pt>
                <c:pt idx="5348">
                  <c:v>9.4444444444444446</c:v>
                </c:pt>
                <c:pt idx="5349">
                  <c:v>9.4444444444444446</c:v>
                </c:pt>
                <c:pt idx="5350">
                  <c:v>9.4444444444444446</c:v>
                </c:pt>
                <c:pt idx="5351">
                  <c:v>9.4444444444444446</c:v>
                </c:pt>
                <c:pt idx="5352">
                  <c:v>9.7222222222222214</c:v>
                </c:pt>
                <c:pt idx="5353">
                  <c:v>9.7222222222222214</c:v>
                </c:pt>
                <c:pt idx="5354">
                  <c:v>9.7222222222222214</c:v>
                </c:pt>
                <c:pt idx="5355">
                  <c:v>9.7222222222222214</c:v>
                </c:pt>
                <c:pt idx="5356">
                  <c:v>9.7222222222222214</c:v>
                </c:pt>
                <c:pt idx="5357">
                  <c:v>9.7222222222222214</c:v>
                </c:pt>
                <c:pt idx="5358">
                  <c:v>9.7222222222222214</c:v>
                </c:pt>
                <c:pt idx="5359">
                  <c:v>9.7222222222222214</c:v>
                </c:pt>
                <c:pt idx="5360">
                  <c:v>9.7222222222222214</c:v>
                </c:pt>
                <c:pt idx="5361">
                  <c:v>9.7222222222222214</c:v>
                </c:pt>
                <c:pt idx="5362">
                  <c:v>9.7222222222222214</c:v>
                </c:pt>
                <c:pt idx="5363">
                  <c:v>9.7222222222222214</c:v>
                </c:pt>
                <c:pt idx="5364">
                  <c:v>9.7222222222222214</c:v>
                </c:pt>
                <c:pt idx="5365">
                  <c:v>9.7222222222222214</c:v>
                </c:pt>
                <c:pt idx="5366">
                  <c:v>9.7222222222222214</c:v>
                </c:pt>
                <c:pt idx="5367">
                  <c:v>9.7222222222222214</c:v>
                </c:pt>
                <c:pt idx="5368">
                  <c:v>9.7222222222222214</c:v>
                </c:pt>
                <c:pt idx="5369">
                  <c:v>9.7222222222222214</c:v>
                </c:pt>
                <c:pt idx="5370">
                  <c:v>9.7222222222222214</c:v>
                </c:pt>
                <c:pt idx="5371">
                  <c:v>9.7222222222222214</c:v>
                </c:pt>
                <c:pt idx="5372">
                  <c:v>9.7222222222222214</c:v>
                </c:pt>
                <c:pt idx="5373">
                  <c:v>9.7222222222222214</c:v>
                </c:pt>
                <c:pt idx="5374">
                  <c:v>9.7222222222222214</c:v>
                </c:pt>
                <c:pt idx="5375">
                  <c:v>9.7222222222222214</c:v>
                </c:pt>
                <c:pt idx="5376">
                  <c:v>9.7222222222222214</c:v>
                </c:pt>
                <c:pt idx="5377">
                  <c:v>9.7222222222222214</c:v>
                </c:pt>
                <c:pt idx="5378">
                  <c:v>9.7222222222222214</c:v>
                </c:pt>
                <c:pt idx="5379">
                  <c:v>9.7222222222222214</c:v>
                </c:pt>
                <c:pt idx="5380">
                  <c:v>9.7222222222222214</c:v>
                </c:pt>
                <c:pt idx="5381">
                  <c:v>9.1666666666666661</c:v>
                </c:pt>
                <c:pt idx="5382">
                  <c:v>9.1666666666666661</c:v>
                </c:pt>
                <c:pt idx="5383">
                  <c:v>9.1666666666666661</c:v>
                </c:pt>
                <c:pt idx="5384">
                  <c:v>9.1666666666666661</c:v>
                </c:pt>
                <c:pt idx="5385">
                  <c:v>9.1666666666666661</c:v>
                </c:pt>
                <c:pt idx="5386">
                  <c:v>9.1666666666666661</c:v>
                </c:pt>
                <c:pt idx="5387">
                  <c:v>9.1666666666666661</c:v>
                </c:pt>
                <c:pt idx="5388">
                  <c:v>9.1666666666666661</c:v>
                </c:pt>
                <c:pt idx="5389">
                  <c:v>9.1666666666666661</c:v>
                </c:pt>
                <c:pt idx="5390">
                  <c:v>9.1666666666666661</c:v>
                </c:pt>
                <c:pt idx="5391">
                  <c:v>8.8888888888888893</c:v>
                </c:pt>
                <c:pt idx="5392">
                  <c:v>8.8888888888888893</c:v>
                </c:pt>
                <c:pt idx="5393">
                  <c:v>8.8888888888888893</c:v>
                </c:pt>
                <c:pt idx="5394">
                  <c:v>8.8888888888888893</c:v>
                </c:pt>
                <c:pt idx="5395">
                  <c:v>8.8888888888888893</c:v>
                </c:pt>
                <c:pt idx="5396">
                  <c:v>8.8888888888888893</c:v>
                </c:pt>
                <c:pt idx="5397">
                  <c:v>8.8888888888888893</c:v>
                </c:pt>
                <c:pt idx="5398">
                  <c:v>8.8888888888888893</c:v>
                </c:pt>
                <c:pt idx="5399">
                  <c:v>8.8888888888888893</c:v>
                </c:pt>
                <c:pt idx="5400">
                  <c:v>8.8888888888888893</c:v>
                </c:pt>
                <c:pt idx="5401">
                  <c:v>8.8888888888888893</c:v>
                </c:pt>
                <c:pt idx="5402">
                  <c:v>8.8888888888888893</c:v>
                </c:pt>
                <c:pt idx="5403">
                  <c:v>8.8888888888888893</c:v>
                </c:pt>
                <c:pt idx="5404">
                  <c:v>8.8888888888888893</c:v>
                </c:pt>
                <c:pt idx="5405">
                  <c:v>8.8888888888888893</c:v>
                </c:pt>
                <c:pt idx="5406">
                  <c:v>8.8888888888888893</c:v>
                </c:pt>
                <c:pt idx="5407">
                  <c:v>8.8888888888888893</c:v>
                </c:pt>
                <c:pt idx="5408">
                  <c:v>8.8888888888888893</c:v>
                </c:pt>
                <c:pt idx="5409">
                  <c:v>8.8888888888888893</c:v>
                </c:pt>
                <c:pt idx="5410">
                  <c:v>8.8888888888888893</c:v>
                </c:pt>
                <c:pt idx="5411">
                  <c:v>9.7222222222222214</c:v>
                </c:pt>
                <c:pt idx="5412">
                  <c:v>9.7222222222222214</c:v>
                </c:pt>
                <c:pt idx="5413">
                  <c:v>9.7222222222222214</c:v>
                </c:pt>
                <c:pt idx="5414">
                  <c:v>9.7222222222222214</c:v>
                </c:pt>
                <c:pt idx="5415">
                  <c:v>9.7222222222222214</c:v>
                </c:pt>
                <c:pt idx="5416">
                  <c:v>9.7222222222222214</c:v>
                </c:pt>
                <c:pt idx="5417">
                  <c:v>9.7222222222222214</c:v>
                </c:pt>
                <c:pt idx="5418">
                  <c:v>9.7222222222222214</c:v>
                </c:pt>
                <c:pt idx="5419">
                  <c:v>9.7222222222222214</c:v>
                </c:pt>
                <c:pt idx="5420">
                  <c:v>9.7222222222222214</c:v>
                </c:pt>
                <c:pt idx="5421">
                  <c:v>10.277777777777779</c:v>
                </c:pt>
                <c:pt idx="5422">
                  <c:v>10.277777777777779</c:v>
                </c:pt>
                <c:pt idx="5423">
                  <c:v>10.277777777777779</c:v>
                </c:pt>
                <c:pt idx="5424">
                  <c:v>10.277777777777779</c:v>
                </c:pt>
                <c:pt idx="5425">
                  <c:v>10.277777777777779</c:v>
                </c:pt>
                <c:pt idx="5426">
                  <c:v>10.277777777777779</c:v>
                </c:pt>
                <c:pt idx="5427">
                  <c:v>10.277777777777779</c:v>
                </c:pt>
                <c:pt idx="5428">
                  <c:v>10.277777777777779</c:v>
                </c:pt>
                <c:pt idx="5429">
                  <c:v>10.277777777777779</c:v>
                </c:pt>
                <c:pt idx="5430">
                  <c:v>10.277777777777779</c:v>
                </c:pt>
                <c:pt idx="5431">
                  <c:v>10.833333333333334</c:v>
                </c:pt>
                <c:pt idx="5432">
                  <c:v>10.833333333333334</c:v>
                </c:pt>
                <c:pt idx="5433">
                  <c:v>10.833333333333334</c:v>
                </c:pt>
                <c:pt idx="5434">
                  <c:v>10.833333333333334</c:v>
                </c:pt>
                <c:pt idx="5435">
                  <c:v>10.833333333333334</c:v>
                </c:pt>
                <c:pt idx="5436">
                  <c:v>10.833333333333334</c:v>
                </c:pt>
                <c:pt idx="5437">
                  <c:v>10.833333333333334</c:v>
                </c:pt>
                <c:pt idx="5438">
                  <c:v>10.833333333333334</c:v>
                </c:pt>
                <c:pt idx="5439">
                  <c:v>10.833333333333334</c:v>
                </c:pt>
                <c:pt idx="5440">
                  <c:v>10.833333333333334</c:v>
                </c:pt>
                <c:pt idx="5441">
                  <c:v>11.388888888888889</c:v>
                </c:pt>
                <c:pt idx="5442">
                  <c:v>11.388888888888889</c:v>
                </c:pt>
                <c:pt idx="5443">
                  <c:v>11.388888888888889</c:v>
                </c:pt>
                <c:pt idx="5444">
                  <c:v>11.388888888888889</c:v>
                </c:pt>
                <c:pt idx="5445">
                  <c:v>11.388888888888889</c:v>
                </c:pt>
                <c:pt idx="5446">
                  <c:v>11.388888888888889</c:v>
                </c:pt>
                <c:pt idx="5447">
                  <c:v>11.388888888888889</c:v>
                </c:pt>
                <c:pt idx="5448">
                  <c:v>11.388888888888889</c:v>
                </c:pt>
                <c:pt idx="5449">
                  <c:v>11.388888888888889</c:v>
                </c:pt>
                <c:pt idx="5450">
                  <c:v>12.222222222222221</c:v>
                </c:pt>
                <c:pt idx="5451">
                  <c:v>12.222222222222221</c:v>
                </c:pt>
                <c:pt idx="5452">
                  <c:v>12.222222222222221</c:v>
                </c:pt>
                <c:pt idx="5453">
                  <c:v>12.222222222222221</c:v>
                </c:pt>
                <c:pt idx="5454">
                  <c:v>12.222222222222221</c:v>
                </c:pt>
                <c:pt idx="5455">
                  <c:v>12.222222222222221</c:v>
                </c:pt>
                <c:pt idx="5456">
                  <c:v>12.222222222222221</c:v>
                </c:pt>
                <c:pt idx="5457">
                  <c:v>12.222222222222221</c:v>
                </c:pt>
                <c:pt idx="5458">
                  <c:v>12.222222222222221</c:v>
                </c:pt>
                <c:pt idx="5459">
                  <c:v>12.222222222222221</c:v>
                </c:pt>
                <c:pt idx="5460">
                  <c:v>12.5</c:v>
                </c:pt>
                <c:pt idx="5461">
                  <c:v>12.5</c:v>
                </c:pt>
                <c:pt idx="5462">
                  <c:v>12.5</c:v>
                </c:pt>
                <c:pt idx="5463">
                  <c:v>12.5</c:v>
                </c:pt>
                <c:pt idx="5464">
                  <c:v>12.5</c:v>
                </c:pt>
                <c:pt idx="5465">
                  <c:v>12.5</c:v>
                </c:pt>
                <c:pt idx="5466">
                  <c:v>12.5</c:v>
                </c:pt>
                <c:pt idx="5467">
                  <c:v>12.5</c:v>
                </c:pt>
                <c:pt idx="5468">
                  <c:v>12.5</c:v>
                </c:pt>
                <c:pt idx="5469">
                  <c:v>12.5</c:v>
                </c:pt>
                <c:pt idx="5470">
                  <c:v>12.5</c:v>
                </c:pt>
                <c:pt idx="5471">
                  <c:v>12.5</c:v>
                </c:pt>
                <c:pt idx="5472">
                  <c:v>12.5</c:v>
                </c:pt>
                <c:pt idx="5473">
                  <c:v>12.5</c:v>
                </c:pt>
                <c:pt idx="5474">
                  <c:v>12.5</c:v>
                </c:pt>
                <c:pt idx="5475">
                  <c:v>12.5</c:v>
                </c:pt>
                <c:pt idx="5476">
                  <c:v>12.5</c:v>
                </c:pt>
                <c:pt idx="5477">
                  <c:v>12.5</c:v>
                </c:pt>
                <c:pt idx="5478">
                  <c:v>12.5</c:v>
                </c:pt>
                <c:pt idx="5479">
                  <c:v>12.5</c:v>
                </c:pt>
                <c:pt idx="5480">
                  <c:v>13.055555555555555</c:v>
                </c:pt>
                <c:pt idx="5481">
                  <c:v>13.055555555555555</c:v>
                </c:pt>
                <c:pt idx="5482">
                  <c:v>13.055555555555555</c:v>
                </c:pt>
                <c:pt idx="5483">
                  <c:v>13.055555555555555</c:v>
                </c:pt>
                <c:pt idx="5484">
                  <c:v>13.055555555555555</c:v>
                </c:pt>
                <c:pt idx="5485">
                  <c:v>13.055555555555555</c:v>
                </c:pt>
                <c:pt idx="5486">
                  <c:v>13.055555555555555</c:v>
                </c:pt>
                <c:pt idx="5487">
                  <c:v>13.055555555555555</c:v>
                </c:pt>
                <c:pt idx="5488">
                  <c:v>13.055555555555555</c:v>
                </c:pt>
                <c:pt idx="5489">
                  <c:v>13.055555555555555</c:v>
                </c:pt>
                <c:pt idx="5490">
                  <c:v>12.222222222222221</c:v>
                </c:pt>
                <c:pt idx="5491">
                  <c:v>12.222222222222221</c:v>
                </c:pt>
                <c:pt idx="5492">
                  <c:v>12.222222222222221</c:v>
                </c:pt>
                <c:pt idx="5493">
                  <c:v>12.222222222222221</c:v>
                </c:pt>
                <c:pt idx="5494">
                  <c:v>12.222222222222221</c:v>
                </c:pt>
                <c:pt idx="5495">
                  <c:v>12.222222222222221</c:v>
                </c:pt>
                <c:pt idx="5496">
                  <c:v>12.222222222222221</c:v>
                </c:pt>
                <c:pt idx="5497">
                  <c:v>12.222222222222221</c:v>
                </c:pt>
                <c:pt idx="5498">
                  <c:v>12.222222222222221</c:v>
                </c:pt>
                <c:pt idx="5499">
                  <c:v>12.222222222222221</c:v>
                </c:pt>
                <c:pt idx="5500">
                  <c:v>12.222222222222221</c:v>
                </c:pt>
                <c:pt idx="5501">
                  <c:v>12.222222222222221</c:v>
                </c:pt>
                <c:pt idx="5502">
                  <c:v>12.222222222222221</c:v>
                </c:pt>
                <c:pt idx="5503">
                  <c:v>12.222222222222221</c:v>
                </c:pt>
                <c:pt idx="5504">
                  <c:v>12.222222222222221</c:v>
                </c:pt>
                <c:pt idx="5505">
                  <c:v>12.222222222222221</c:v>
                </c:pt>
                <c:pt idx="5506">
                  <c:v>12.222222222222221</c:v>
                </c:pt>
                <c:pt idx="5507">
                  <c:v>12.222222222222221</c:v>
                </c:pt>
                <c:pt idx="5508">
                  <c:v>12.222222222222221</c:v>
                </c:pt>
                <c:pt idx="5509">
                  <c:v>12.222222222222221</c:v>
                </c:pt>
                <c:pt idx="5510">
                  <c:v>12.222222222222221</c:v>
                </c:pt>
                <c:pt idx="5511">
                  <c:v>11.944444444444445</c:v>
                </c:pt>
                <c:pt idx="5512">
                  <c:v>11.944444444444445</c:v>
                </c:pt>
                <c:pt idx="5513">
                  <c:v>11.944444444444445</c:v>
                </c:pt>
                <c:pt idx="5514">
                  <c:v>11.944444444444445</c:v>
                </c:pt>
                <c:pt idx="5515">
                  <c:v>11.944444444444445</c:v>
                </c:pt>
                <c:pt idx="5516">
                  <c:v>11.944444444444445</c:v>
                </c:pt>
                <c:pt idx="5517">
                  <c:v>11.944444444444445</c:v>
                </c:pt>
                <c:pt idx="5518">
                  <c:v>11.944444444444445</c:v>
                </c:pt>
                <c:pt idx="5519">
                  <c:v>11.944444444444445</c:v>
                </c:pt>
                <c:pt idx="5520">
                  <c:v>11.944444444444445</c:v>
                </c:pt>
                <c:pt idx="5521">
                  <c:v>12.222222222222221</c:v>
                </c:pt>
                <c:pt idx="5522">
                  <c:v>12.222222222222221</c:v>
                </c:pt>
                <c:pt idx="5523">
                  <c:v>12.222222222222221</c:v>
                </c:pt>
                <c:pt idx="5524">
                  <c:v>12.222222222222221</c:v>
                </c:pt>
                <c:pt idx="5525">
                  <c:v>12.222222222222221</c:v>
                </c:pt>
                <c:pt idx="5526">
                  <c:v>12.222222222222221</c:v>
                </c:pt>
                <c:pt idx="5527">
                  <c:v>12.222222222222221</c:v>
                </c:pt>
                <c:pt idx="5528">
                  <c:v>12.222222222222221</c:v>
                </c:pt>
                <c:pt idx="5529">
                  <c:v>12.222222222222221</c:v>
                </c:pt>
                <c:pt idx="5530">
                  <c:v>12.222222222222221</c:v>
                </c:pt>
                <c:pt idx="5531">
                  <c:v>12.222222222222221</c:v>
                </c:pt>
                <c:pt idx="5532">
                  <c:v>12.222222222222221</c:v>
                </c:pt>
                <c:pt idx="5533">
                  <c:v>12.222222222222221</c:v>
                </c:pt>
                <c:pt idx="5534">
                  <c:v>12.222222222222221</c:v>
                </c:pt>
                <c:pt idx="5535">
                  <c:v>12.222222222222221</c:v>
                </c:pt>
                <c:pt idx="5536">
                  <c:v>12.222222222222221</c:v>
                </c:pt>
                <c:pt idx="5537">
                  <c:v>12.222222222222221</c:v>
                </c:pt>
                <c:pt idx="5538">
                  <c:v>12.222222222222221</c:v>
                </c:pt>
                <c:pt idx="5539">
                  <c:v>12.222222222222221</c:v>
                </c:pt>
                <c:pt idx="5540">
                  <c:v>12.222222222222221</c:v>
                </c:pt>
                <c:pt idx="5541">
                  <c:v>12.222222222222221</c:v>
                </c:pt>
                <c:pt idx="5542">
                  <c:v>12.222222222222221</c:v>
                </c:pt>
                <c:pt idx="5543">
                  <c:v>12.222222222222221</c:v>
                </c:pt>
                <c:pt idx="5544">
                  <c:v>12.222222222222221</c:v>
                </c:pt>
                <c:pt idx="5545">
                  <c:v>12.222222222222221</c:v>
                </c:pt>
                <c:pt idx="5546">
                  <c:v>12.222222222222221</c:v>
                </c:pt>
                <c:pt idx="5547">
                  <c:v>12.222222222222221</c:v>
                </c:pt>
                <c:pt idx="5548">
                  <c:v>12.222222222222221</c:v>
                </c:pt>
                <c:pt idx="5549">
                  <c:v>12.222222222222221</c:v>
                </c:pt>
                <c:pt idx="5550">
                  <c:v>12.222222222222221</c:v>
                </c:pt>
                <c:pt idx="5551">
                  <c:v>12.222222222222221</c:v>
                </c:pt>
                <c:pt idx="5552">
                  <c:v>12.222222222222221</c:v>
                </c:pt>
                <c:pt idx="5553">
                  <c:v>12.222222222222221</c:v>
                </c:pt>
                <c:pt idx="5554">
                  <c:v>12.222222222222221</c:v>
                </c:pt>
                <c:pt idx="5555">
                  <c:v>12.222222222222221</c:v>
                </c:pt>
                <c:pt idx="5556">
                  <c:v>12.222222222222221</c:v>
                </c:pt>
                <c:pt idx="5557">
                  <c:v>12.222222222222221</c:v>
                </c:pt>
                <c:pt idx="5558">
                  <c:v>12.222222222222221</c:v>
                </c:pt>
                <c:pt idx="5559">
                  <c:v>12.5</c:v>
                </c:pt>
                <c:pt idx="5560">
                  <c:v>12.5</c:v>
                </c:pt>
                <c:pt idx="5561">
                  <c:v>12.5</c:v>
                </c:pt>
                <c:pt idx="5562">
                  <c:v>12.5</c:v>
                </c:pt>
                <c:pt idx="5563">
                  <c:v>12.5</c:v>
                </c:pt>
                <c:pt idx="5564">
                  <c:v>12.5</c:v>
                </c:pt>
                <c:pt idx="5565">
                  <c:v>12.5</c:v>
                </c:pt>
                <c:pt idx="5566">
                  <c:v>12.5</c:v>
                </c:pt>
                <c:pt idx="5567">
                  <c:v>12.5</c:v>
                </c:pt>
                <c:pt idx="5568">
                  <c:v>12.5</c:v>
                </c:pt>
                <c:pt idx="5569">
                  <c:v>12.222222222222221</c:v>
                </c:pt>
                <c:pt idx="5570">
                  <c:v>12.222222222222221</c:v>
                </c:pt>
                <c:pt idx="5571">
                  <c:v>12.222222222222221</c:v>
                </c:pt>
                <c:pt idx="5572">
                  <c:v>12.222222222222221</c:v>
                </c:pt>
                <c:pt idx="5573">
                  <c:v>12.222222222222221</c:v>
                </c:pt>
                <c:pt idx="5574">
                  <c:v>12.222222222222221</c:v>
                </c:pt>
                <c:pt idx="5575">
                  <c:v>12.222222222222221</c:v>
                </c:pt>
                <c:pt idx="5576">
                  <c:v>12.222222222222221</c:v>
                </c:pt>
                <c:pt idx="5577">
                  <c:v>12.222222222222221</c:v>
                </c:pt>
                <c:pt idx="5578">
                  <c:v>12.222222222222221</c:v>
                </c:pt>
                <c:pt idx="5579">
                  <c:v>11.666666666666666</c:v>
                </c:pt>
                <c:pt idx="5580">
                  <c:v>11.666666666666666</c:v>
                </c:pt>
                <c:pt idx="5581">
                  <c:v>11.666666666666666</c:v>
                </c:pt>
                <c:pt idx="5582">
                  <c:v>11.666666666666666</c:v>
                </c:pt>
                <c:pt idx="5583">
                  <c:v>11.666666666666666</c:v>
                </c:pt>
                <c:pt idx="5584">
                  <c:v>11.666666666666666</c:v>
                </c:pt>
                <c:pt idx="5585">
                  <c:v>11.666666666666666</c:v>
                </c:pt>
                <c:pt idx="5586">
                  <c:v>11.666666666666666</c:v>
                </c:pt>
                <c:pt idx="5587">
                  <c:v>11.666666666666666</c:v>
                </c:pt>
                <c:pt idx="5588">
                  <c:v>11.666666666666666</c:v>
                </c:pt>
                <c:pt idx="5589">
                  <c:v>11.111111111111111</c:v>
                </c:pt>
                <c:pt idx="5590">
                  <c:v>11.111111111111111</c:v>
                </c:pt>
                <c:pt idx="5591">
                  <c:v>11.111111111111111</c:v>
                </c:pt>
                <c:pt idx="5592">
                  <c:v>11.111111111111111</c:v>
                </c:pt>
                <c:pt idx="5593">
                  <c:v>11.111111111111111</c:v>
                </c:pt>
                <c:pt idx="5594">
                  <c:v>11.111111111111111</c:v>
                </c:pt>
                <c:pt idx="5595">
                  <c:v>11.111111111111111</c:v>
                </c:pt>
                <c:pt idx="5596">
                  <c:v>11.111111111111111</c:v>
                </c:pt>
                <c:pt idx="5597">
                  <c:v>11.111111111111111</c:v>
                </c:pt>
                <c:pt idx="5598">
                  <c:v>10.277777777777779</c:v>
                </c:pt>
                <c:pt idx="5599">
                  <c:v>10.277777777777779</c:v>
                </c:pt>
                <c:pt idx="5600">
                  <c:v>10.277777777777779</c:v>
                </c:pt>
                <c:pt idx="5601">
                  <c:v>10.277777777777779</c:v>
                </c:pt>
                <c:pt idx="5602">
                  <c:v>10.277777777777779</c:v>
                </c:pt>
                <c:pt idx="5603">
                  <c:v>10.277777777777779</c:v>
                </c:pt>
                <c:pt idx="5604">
                  <c:v>10.277777777777779</c:v>
                </c:pt>
                <c:pt idx="5605">
                  <c:v>10.277777777777779</c:v>
                </c:pt>
                <c:pt idx="5606">
                  <c:v>10.277777777777779</c:v>
                </c:pt>
                <c:pt idx="5607">
                  <c:v>10.277777777777779</c:v>
                </c:pt>
                <c:pt idx="5608">
                  <c:v>10.277777777777779</c:v>
                </c:pt>
                <c:pt idx="5609">
                  <c:v>10</c:v>
                </c:pt>
                <c:pt idx="5610">
                  <c:v>10</c:v>
                </c:pt>
                <c:pt idx="5611">
                  <c:v>10</c:v>
                </c:pt>
                <c:pt idx="5612">
                  <c:v>10</c:v>
                </c:pt>
                <c:pt idx="5613">
                  <c:v>10</c:v>
                </c:pt>
                <c:pt idx="5614">
                  <c:v>10</c:v>
                </c:pt>
                <c:pt idx="5615">
                  <c:v>10</c:v>
                </c:pt>
                <c:pt idx="5616">
                  <c:v>10</c:v>
                </c:pt>
                <c:pt idx="5617">
                  <c:v>10</c:v>
                </c:pt>
                <c:pt idx="5618">
                  <c:v>10</c:v>
                </c:pt>
                <c:pt idx="5619">
                  <c:v>10</c:v>
                </c:pt>
                <c:pt idx="5620">
                  <c:v>10</c:v>
                </c:pt>
                <c:pt idx="5621">
                  <c:v>10</c:v>
                </c:pt>
                <c:pt idx="5622">
                  <c:v>10</c:v>
                </c:pt>
                <c:pt idx="5623">
                  <c:v>10</c:v>
                </c:pt>
                <c:pt idx="5624">
                  <c:v>10</c:v>
                </c:pt>
                <c:pt idx="5625">
                  <c:v>10</c:v>
                </c:pt>
                <c:pt idx="5626">
                  <c:v>10</c:v>
                </c:pt>
                <c:pt idx="5627">
                  <c:v>10</c:v>
                </c:pt>
                <c:pt idx="5628">
                  <c:v>10</c:v>
                </c:pt>
                <c:pt idx="5629">
                  <c:v>10</c:v>
                </c:pt>
                <c:pt idx="5630">
                  <c:v>10</c:v>
                </c:pt>
                <c:pt idx="5631">
                  <c:v>10</c:v>
                </c:pt>
                <c:pt idx="5632">
                  <c:v>10</c:v>
                </c:pt>
                <c:pt idx="5633">
                  <c:v>10</c:v>
                </c:pt>
                <c:pt idx="5634">
                  <c:v>10</c:v>
                </c:pt>
                <c:pt idx="5635">
                  <c:v>10</c:v>
                </c:pt>
                <c:pt idx="5636">
                  <c:v>10</c:v>
                </c:pt>
                <c:pt idx="5637">
                  <c:v>10</c:v>
                </c:pt>
                <c:pt idx="5638">
                  <c:v>10.555555555555555</c:v>
                </c:pt>
                <c:pt idx="5639">
                  <c:v>10.555555555555555</c:v>
                </c:pt>
                <c:pt idx="5640">
                  <c:v>10.555555555555555</c:v>
                </c:pt>
                <c:pt idx="5641">
                  <c:v>10.555555555555555</c:v>
                </c:pt>
                <c:pt idx="5642">
                  <c:v>10.555555555555555</c:v>
                </c:pt>
                <c:pt idx="5643">
                  <c:v>10.555555555555555</c:v>
                </c:pt>
                <c:pt idx="5644">
                  <c:v>10.555555555555555</c:v>
                </c:pt>
                <c:pt idx="5645">
                  <c:v>10.555555555555555</c:v>
                </c:pt>
                <c:pt idx="5646">
                  <c:v>10.555555555555555</c:v>
                </c:pt>
                <c:pt idx="5647">
                  <c:v>10.555555555555555</c:v>
                </c:pt>
                <c:pt idx="5648">
                  <c:v>10.555555555555555</c:v>
                </c:pt>
                <c:pt idx="5649">
                  <c:v>11.111111111111111</c:v>
                </c:pt>
                <c:pt idx="5650">
                  <c:v>11.111111111111111</c:v>
                </c:pt>
                <c:pt idx="5651">
                  <c:v>11.111111111111111</c:v>
                </c:pt>
                <c:pt idx="5652">
                  <c:v>11.111111111111111</c:v>
                </c:pt>
                <c:pt idx="5653">
                  <c:v>11.111111111111111</c:v>
                </c:pt>
                <c:pt idx="5654">
                  <c:v>11.111111111111111</c:v>
                </c:pt>
                <c:pt idx="5655">
                  <c:v>11.111111111111111</c:v>
                </c:pt>
                <c:pt idx="5656">
                  <c:v>11.111111111111111</c:v>
                </c:pt>
                <c:pt idx="5657">
                  <c:v>11.111111111111111</c:v>
                </c:pt>
                <c:pt idx="5658">
                  <c:v>11.111111111111111</c:v>
                </c:pt>
                <c:pt idx="5659">
                  <c:v>11.111111111111111</c:v>
                </c:pt>
                <c:pt idx="5660">
                  <c:v>11.111111111111111</c:v>
                </c:pt>
                <c:pt idx="5661">
                  <c:v>11.111111111111111</c:v>
                </c:pt>
                <c:pt idx="5662">
                  <c:v>11.111111111111111</c:v>
                </c:pt>
                <c:pt idx="5663">
                  <c:v>11.111111111111111</c:v>
                </c:pt>
                <c:pt idx="5664">
                  <c:v>11.111111111111111</c:v>
                </c:pt>
                <c:pt idx="5665">
                  <c:v>11.111111111111111</c:v>
                </c:pt>
                <c:pt idx="5666">
                  <c:v>11.111111111111111</c:v>
                </c:pt>
                <c:pt idx="5667">
                  <c:v>11.111111111111111</c:v>
                </c:pt>
                <c:pt idx="5668">
                  <c:v>11.111111111111111</c:v>
                </c:pt>
                <c:pt idx="5669">
                  <c:v>11.111111111111111</c:v>
                </c:pt>
                <c:pt idx="5670">
                  <c:v>11.111111111111111</c:v>
                </c:pt>
                <c:pt idx="5671">
                  <c:v>11.111111111111111</c:v>
                </c:pt>
                <c:pt idx="5672">
                  <c:v>11.111111111111111</c:v>
                </c:pt>
                <c:pt idx="5673">
                  <c:v>11.111111111111111</c:v>
                </c:pt>
                <c:pt idx="5674">
                  <c:v>11.111111111111111</c:v>
                </c:pt>
                <c:pt idx="5675">
                  <c:v>11.111111111111111</c:v>
                </c:pt>
                <c:pt idx="5676">
                  <c:v>11.111111111111111</c:v>
                </c:pt>
                <c:pt idx="5677">
                  <c:v>11.111111111111111</c:v>
                </c:pt>
                <c:pt idx="5678">
                  <c:v>11.111111111111111</c:v>
                </c:pt>
                <c:pt idx="5679">
                  <c:v>11.111111111111111</c:v>
                </c:pt>
                <c:pt idx="5680">
                  <c:v>12.777777777777779</c:v>
                </c:pt>
                <c:pt idx="5681">
                  <c:v>12.777777777777779</c:v>
                </c:pt>
                <c:pt idx="5682">
                  <c:v>12.777777777777779</c:v>
                </c:pt>
                <c:pt idx="5683">
                  <c:v>12.777777777777779</c:v>
                </c:pt>
                <c:pt idx="5684">
                  <c:v>12.777777777777779</c:v>
                </c:pt>
                <c:pt idx="5685">
                  <c:v>12.777777777777779</c:v>
                </c:pt>
                <c:pt idx="5686">
                  <c:v>12.777777777777779</c:v>
                </c:pt>
                <c:pt idx="5687">
                  <c:v>12.777777777777779</c:v>
                </c:pt>
                <c:pt idx="5688">
                  <c:v>12.777777777777779</c:v>
                </c:pt>
                <c:pt idx="5689">
                  <c:v>12.777777777777779</c:v>
                </c:pt>
                <c:pt idx="5690">
                  <c:v>12.777777777777779</c:v>
                </c:pt>
                <c:pt idx="5691">
                  <c:v>12.777777777777779</c:v>
                </c:pt>
                <c:pt idx="5692">
                  <c:v>12.777777777777779</c:v>
                </c:pt>
                <c:pt idx="5693">
                  <c:v>12.777777777777779</c:v>
                </c:pt>
                <c:pt idx="5694">
                  <c:v>12.777777777777779</c:v>
                </c:pt>
                <c:pt idx="5695">
                  <c:v>12.777777777777779</c:v>
                </c:pt>
                <c:pt idx="5696">
                  <c:v>12.777777777777779</c:v>
                </c:pt>
                <c:pt idx="5697">
                  <c:v>12.777777777777779</c:v>
                </c:pt>
                <c:pt idx="5698">
                  <c:v>12.777777777777779</c:v>
                </c:pt>
                <c:pt idx="5699">
                  <c:v>12.777777777777779</c:v>
                </c:pt>
                <c:pt idx="5700">
                  <c:v>12.777777777777779</c:v>
                </c:pt>
                <c:pt idx="5701">
                  <c:v>12.777777777777779</c:v>
                </c:pt>
                <c:pt idx="5702">
                  <c:v>12.777777777777779</c:v>
                </c:pt>
                <c:pt idx="5703">
                  <c:v>12.777777777777779</c:v>
                </c:pt>
                <c:pt idx="5704">
                  <c:v>12.777777777777779</c:v>
                </c:pt>
                <c:pt idx="5705">
                  <c:v>12.777777777777779</c:v>
                </c:pt>
                <c:pt idx="5706">
                  <c:v>12.777777777777779</c:v>
                </c:pt>
                <c:pt idx="5707">
                  <c:v>12.777777777777779</c:v>
                </c:pt>
                <c:pt idx="5708">
                  <c:v>12.777777777777779</c:v>
                </c:pt>
                <c:pt idx="5709">
                  <c:v>12.777777777777779</c:v>
                </c:pt>
                <c:pt idx="5710">
                  <c:v>12.777777777777779</c:v>
                </c:pt>
                <c:pt idx="5711">
                  <c:v>12.777777777777779</c:v>
                </c:pt>
                <c:pt idx="5712">
                  <c:v>12.777777777777779</c:v>
                </c:pt>
                <c:pt idx="5713">
                  <c:v>12.777777777777779</c:v>
                </c:pt>
                <c:pt idx="5714">
                  <c:v>12.777777777777779</c:v>
                </c:pt>
                <c:pt idx="5715">
                  <c:v>12.777777777777779</c:v>
                </c:pt>
                <c:pt idx="5716">
                  <c:v>12.777777777777779</c:v>
                </c:pt>
                <c:pt idx="5717">
                  <c:v>12.777777777777779</c:v>
                </c:pt>
                <c:pt idx="5718">
                  <c:v>12.777777777777779</c:v>
                </c:pt>
                <c:pt idx="5719">
                  <c:v>12.777777777777779</c:v>
                </c:pt>
                <c:pt idx="5720">
                  <c:v>12.777777777777779</c:v>
                </c:pt>
                <c:pt idx="5721">
                  <c:v>12.777777777777779</c:v>
                </c:pt>
                <c:pt idx="5722">
                  <c:v>12.777777777777779</c:v>
                </c:pt>
                <c:pt idx="5723">
                  <c:v>12.777777777777779</c:v>
                </c:pt>
                <c:pt idx="5724">
                  <c:v>12.777777777777779</c:v>
                </c:pt>
                <c:pt idx="5725">
                  <c:v>12.777777777777779</c:v>
                </c:pt>
                <c:pt idx="5726">
                  <c:v>12.777777777777779</c:v>
                </c:pt>
                <c:pt idx="5727">
                  <c:v>12.777777777777779</c:v>
                </c:pt>
                <c:pt idx="5728">
                  <c:v>12.777777777777779</c:v>
                </c:pt>
                <c:pt idx="5729">
                  <c:v>13.055555555555555</c:v>
                </c:pt>
                <c:pt idx="5730">
                  <c:v>13.055555555555555</c:v>
                </c:pt>
                <c:pt idx="5731">
                  <c:v>13.055555555555555</c:v>
                </c:pt>
                <c:pt idx="5732">
                  <c:v>13.055555555555555</c:v>
                </c:pt>
                <c:pt idx="5733">
                  <c:v>13.055555555555555</c:v>
                </c:pt>
                <c:pt idx="5734">
                  <c:v>13.055555555555555</c:v>
                </c:pt>
                <c:pt idx="5735">
                  <c:v>13.055555555555555</c:v>
                </c:pt>
                <c:pt idx="5736">
                  <c:v>13.055555555555555</c:v>
                </c:pt>
                <c:pt idx="5737">
                  <c:v>13.055555555555555</c:v>
                </c:pt>
                <c:pt idx="5738">
                  <c:v>13.055555555555555</c:v>
                </c:pt>
                <c:pt idx="5739">
                  <c:v>13.333333333333334</c:v>
                </c:pt>
                <c:pt idx="5740">
                  <c:v>13.333333333333334</c:v>
                </c:pt>
                <c:pt idx="5741">
                  <c:v>13.333333333333334</c:v>
                </c:pt>
                <c:pt idx="5742">
                  <c:v>13.333333333333334</c:v>
                </c:pt>
                <c:pt idx="5743">
                  <c:v>13.333333333333334</c:v>
                </c:pt>
                <c:pt idx="5744">
                  <c:v>13.333333333333334</c:v>
                </c:pt>
                <c:pt idx="5745">
                  <c:v>13.333333333333334</c:v>
                </c:pt>
                <c:pt idx="5746">
                  <c:v>13.333333333333334</c:v>
                </c:pt>
                <c:pt idx="5747">
                  <c:v>13.333333333333334</c:v>
                </c:pt>
                <c:pt idx="5748">
                  <c:v>13.333333333333334</c:v>
                </c:pt>
                <c:pt idx="5749">
                  <c:v>13.333333333333334</c:v>
                </c:pt>
                <c:pt idx="5750">
                  <c:v>13.333333333333334</c:v>
                </c:pt>
                <c:pt idx="5751">
                  <c:v>13.333333333333334</c:v>
                </c:pt>
                <c:pt idx="5752">
                  <c:v>13.333333333333334</c:v>
                </c:pt>
                <c:pt idx="5753">
                  <c:v>13.333333333333334</c:v>
                </c:pt>
                <c:pt idx="5754">
                  <c:v>13.333333333333334</c:v>
                </c:pt>
                <c:pt idx="5755">
                  <c:v>13.333333333333334</c:v>
                </c:pt>
                <c:pt idx="5756">
                  <c:v>13.333333333333334</c:v>
                </c:pt>
                <c:pt idx="5757">
                  <c:v>13.333333333333334</c:v>
                </c:pt>
                <c:pt idx="5758">
                  <c:v>13.333333333333334</c:v>
                </c:pt>
                <c:pt idx="5759">
                  <c:v>13.888888888888889</c:v>
                </c:pt>
                <c:pt idx="5760">
                  <c:v>13.888888888888889</c:v>
                </c:pt>
                <c:pt idx="5761">
                  <c:v>13.888888888888889</c:v>
                </c:pt>
                <c:pt idx="5762">
                  <c:v>13.888888888888889</c:v>
                </c:pt>
                <c:pt idx="5763">
                  <c:v>13.888888888888889</c:v>
                </c:pt>
                <c:pt idx="5764">
                  <c:v>13.888888888888889</c:v>
                </c:pt>
                <c:pt idx="5765">
                  <c:v>13.888888888888889</c:v>
                </c:pt>
                <c:pt idx="5766">
                  <c:v>13.888888888888889</c:v>
                </c:pt>
                <c:pt idx="5767">
                  <c:v>13.888888888888889</c:v>
                </c:pt>
                <c:pt idx="5768">
                  <c:v>13.888888888888889</c:v>
                </c:pt>
                <c:pt idx="5769">
                  <c:v>13.888888888888889</c:v>
                </c:pt>
                <c:pt idx="5770">
                  <c:v>13.888888888888889</c:v>
                </c:pt>
                <c:pt idx="5771">
                  <c:v>13.888888888888889</c:v>
                </c:pt>
                <c:pt idx="5772">
                  <c:v>13.888888888888889</c:v>
                </c:pt>
                <c:pt idx="5773">
                  <c:v>13.888888888888889</c:v>
                </c:pt>
                <c:pt idx="5774">
                  <c:v>13.888888888888889</c:v>
                </c:pt>
                <c:pt idx="5775">
                  <c:v>13.888888888888889</c:v>
                </c:pt>
                <c:pt idx="5776">
                  <c:v>13.888888888888889</c:v>
                </c:pt>
                <c:pt idx="5777">
                  <c:v>14.444444444444445</c:v>
                </c:pt>
                <c:pt idx="5778">
                  <c:v>14.444444444444445</c:v>
                </c:pt>
                <c:pt idx="5779">
                  <c:v>14.444444444444445</c:v>
                </c:pt>
                <c:pt idx="5780">
                  <c:v>14.444444444444445</c:v>
                </c:pt>
                <c:pt idx="5781">
                  <c:v>14.444444444444445</c:v>
                </c:pt>
                <c:pt idx="5782">
                  <c:v>14.444444444444445</c:v>
                </c:pt>
                <c:pt idx="5783">
                  <c:v>14.444444444444445</c:v>
                </c:pt>
                <c:pt idx="5784">
                  <c:v>14.444444444444445</c:v>
                </c:pt>
                <c:pt idx="5785">
                  <c:v>14.444444444444445</c:v>
                </c:pt>
                <c:pt idx="5786">
                  <c:v>14.444444444444445</c:v>
                </c:pt>
                <c:pt idx="5787">
                  <c:v>14.444444444444445</c:v>
                </c:pt>
                <c:pt idx="5788">
                  <c:v>14.166666666666666</c:v>
                </c:pt>
                <c:pt idx="5789">
                  <c:v>14.166666666666666</c:v>
                </c:pt>
                <c:pt idx="5790">
                  <c:v>14.166666666666666</c:v>
                </c:pt>
                <c:pt idx="5791">
                  <c:v>14.166666666666666</c:v>
                </c:pt>
                <c:pt idx="5792">
                  <c:v>14.166666666666666</c:v>
                </c:pt>
                <c:pt idx="5793">
                  <c:v>14.166666666666666</c:v>
                </c:pt>
                <c:pt idx="5794">
                  <c:v>14.166666666666666</c:v>
                </c:pt>
                <c:pt idx="5795">
                  <c:v>14.166666666666666</c:v>
                </c:pt>
                <c:pt idx="5796">
                  <c:v>14.166666666666666</c:v>
                </c:pt>
                <c:pt idx="5797">
                  <c:v>14.166666666666666</c:v>
                </c:pt>
                <c:pt idx="5798">
                  <c:v>14.166666666666666</c:v>
                </c:pt>
                <c:pt idx="5799">
                  <c:v>14.166666666666666</c:v>
                </c:pt>
                <c:pt idx="5800">
                  <c:v>13.333333333333334</c:v>
                </c:pt>
                <c:pt idx="5801">
                  <c:v>13.333333333333334</c:v>
                </c:pt>
                <c:pt idx="5802">
                  <c:v>13.333333333333334</c:v>
                </c:pt>
                <c:pt idx="5803">
                  <c:v>13.333333333333334</c:v>
                </c:pt>
                <c:pt idx="5804">
                  <c:v>13.333333333333334</c:v>
                </c:pt>
                <c:pt idx="5805">
                  <c:v>13.333333333333334</c:v>
                </c:pt>
                <c:pt idx="5806">
                  <c:v>13.333333333333334</c:v>
                </c:pt>
                <c:pt idx="5807">
                  <c:v>13.333333333333334</c:v>
                </c:pt>
                <c:pt idx="5808">
                  <c:v>13.333333333333334</c:v>
                </c:pt>
                <c:pt idx="5809">
                  <c:v>13.333333333333334</c:v>
                </c:pt>
                <c:pt idx="5810">
                  <c:v>13.055555555555555</c:v>
                </c:pt>
                <c:pt idx="5811">
                  <c:v>13.055555555555555</c:v>
                </c:pt>
                <c:pt idx="5812">
                  <c:v>13.055555555555555</c:v>
                </c:pt>
                <c:pt idx="5813">
                  <c:v>13.055555555555555</c:v>
                </c:pt>
                <c:pt idx="5814">
                  <c:v>13.055555555555555</c:v>
                </c:pt>
                <c:pt idx="5815">
                  <c:v>13.055555555555555</c:v>
                </c:pt>
                <c:pt idx="5816">
                  <c:v>13.055555555555555</c:v>
                </c:pt>
                <c:pt idx="5817">
                  <c:v>13.055555555555555</c:v>
                </c:pt>
                <c:pt idx="5818">
                  <c:v>13.055555555555555</c:v>
                </c:pt>
                <c:pt idx="5819">
                  <c:v>13.055555555555555</c:v>
                </c:pt>
                <c:pt idx="5820">
                  <c:v>13.055555555555555</c:v>
                </c:pt>
                <c:pt idx="5821">
                  <c:v>13.055555555555555</c:v>
                </c:pt>
                <c:pt idx="5822">
                  <c:v>13.055555555555555</c:v>
                </c:pt>
                <c:pt idx="5823">
                  <c:v>13.055555555555555</c:v>
                </c:pt>
                <c:pt idx="5824">
                  <c:v>13.055555555555555</c:v>
                </c:pt>
                <c:pt idx="5825">
                  <c:v>13.055555555555555</c:v>
                </c:pt>
                <c:pt idx="5826">
                  <c:v>13.055555555555555</c:v>
                </c:pt>
                <c:pt idx="5827">
                  <c:v>13.055555555555555</c:v>
                </c:pt>
                <c:pt idx="5828">
                  <c:v>13.055555555555555</c:v>
                </c:pt>
                <c:pt idx="5829">
                  <c:v>13.055555555555555</c:v>
                </c:pt>
                <c:pt idx="5830">
                  <c:v>13.055555555555555</c:v>
                </c:pt>
                <c:pt idx="5831">
                  <c:v>13.333333333333334</c:v>
                </c:pt>
                <c:pt idx="5832">
                  <c:v>13.333333333333334</c:v>
                </c:pt>
                <c:pt idx="5833">
                  <c:v>13.333333333333334</c:v>
                </c:pt>
                <c:pt idx="5834">
                  <c:v>13.333333333333334</c:v>
                </c:pt>
                <c:pt idx="5835">
                  <c:v>13.333333333333334</c:v>
                </c:pt>
                <c:pt idx="5836">
                  <c:v>13.333333333333334</c:v>
                </c:pt>
                <c:pt idx="5837">
                  <c:v>13.333333333333334</c:v>
                </c:pt>
                <c:pt idx="5838">
                  <c:v>13.333333333333334</c:v>
                </c:pt>
                <c:pt idx="5839">
                  <c:v>13.333333333333334</c:v>
                </c:pt>
                <c:pt idx="5840">
                  <c:v>13.333333333333334</c:v>
                </c:pt>
                <c:pt idx="5841">
                  <c:v>13.611111111111111</c:v>
                </c:pt>
                <c:pt idx="5842">
                  <c:v>13.611111111111111</c:v>
                </c:pt>
                <c:pt idx="5843">
                  <c:v>13.611111111111111</c:v>
                </c:pt>
                <c:pt idx="5844">
                  <c:v>13.611111111111111</c:v>
                </c:pt>
                <c:pt idx="5845">
                  <c:v>13.611111111111111</c:v>
                </c:pt>
                <c:pt idx="5846">
                  <c:v>13.611111111111111</c:v>
                </c:pt>
                <c:pt idx="5847">
                  <c:v>13.611111111111111</c:v>
                </c:pt>
                <c:pt idx="5848">
                  <c:v>13.611111111111111</c:v>
                </c:pt>
                <c:pt idx="5849">
                  <c:v>13.611111111111111</c:v>
                </c:pt>
                <c:pt idx="5850">
                  <c:v>13.611111111111111</c:v>
                </c:pt>
                <c:pt idx="5851">
                  <c:v>13.888888888888889</c:v>
                </c:pt>
                <c:pt idx="5852">
                  <c:v>13.888888888888889</c:v>
                </c:pt>
                <c:pt idx="5853">
                  <c:v>13.888888888888889</c:v>
                </c:pt>
                <c:pt idx="5854">
                  <c:v>13.888888888888889</c:v>
                </c:pt>
                <c:pt idx="5855">
                  <c:v>13.888888888888889</c:v>
                </c:pt>
                <c:pt idx="5856">
                  <c:v>13.888888888888889</c:v>
                </c:pt>
                <c:pt idx="5857">
                  <c:v>13.888888888888889</c:v>
                </c:pt>
                <c:pt idx="5858">
                  <c:v>13.888888888888889</c:v>
                </c:pt>
                <c:pt idx="5859">
                  <c:v>13.888888888888889</c:v>
                </c:pt>
                <c:pt idx="5860">
                  <c:v>13.888888888888889</c:v>
                </c:pt>
                <c:pt idx="5861">
                  <c:v>13.888888888888889</c:v>
                </c:pt>
                <c:pt idx="5862">
                  <c:v>13.888888888888889</c:v>
                </c:pt>
                <c:pt idx="5863">
                  <c:v>13.888888888888889</c:v>
                </c:pt>
                <c:pt idx="5864">
                  <c:v>13.888888888888889</c:v>
                </c:pt>
                <c:pt idx="5865">
                  <c:v>13.888888888888889</c:v>
                </c:pt>
                <c:pt idx="5866">
                  <c:v>13.888888888888889</c:v>
                </c:pt>
                <c:pt idx="5867">
                  <c:v>13.888888888888889</c:v>
                </c:pt>
                <c:pt idx="5868">
                  <c:v>13.888888888888889</c:v>
                </c:pt>
                <c:pt idx="5869">
                  <c:v>13.888888888888889</c:v>
                </c:pt>
                <c:pt idx="5870">
                  <c:v>13.888888888888889</c:v>
                </c:pt>
                <c:pt idx="5871">
                  <c:v>13.888888888888889</c:v>
                </c:pt>
                <c:pt idx="5872">
                  <c:v>13.888888888888889</c:v>
                </c:pt>
                <c:pt idx="5873">
                  <c:v>13.888888888888889</c:v>
                </c:pt>
                <c:pt idx="5874">
                  <c:v>13.888888888888889</c:v>
                </c:pt>
                <c:pt idx="5875">
                  <c:v>13.888888888888889</c:v>
                </c:pt>
                <c:pt idx="5876">
                  <c:v>13.888888888888889</c:v>
                </c:pt>
                <c:pt idx="5877">
                  <c:v>13.888888888888889</c:v>
                </c:pt>
                <c:pt idx="5878">
                  <c:v>13.888888888888889</c:v>
                </c:pt>
                <c:pt idx="5879">
                  <c:v>13.888888888888889</c:v>
                </c:pt>
                <c:pt idx="5880">
                  <c:v>13.611111111111111</c:v>
                </c:pt>
                <c:pt idx="5881">
                  <c:v>13.611111111111111</c:v>
                </c:pt>
                <c:pt idx="5882">
                  <c:v>13.611111111111111</c:v>
                </c:pt>
                <c:pt idx="5883">
                  <c:v>13.611111111111111</c:v>
                </c:pt>
                <c:pt idx="5884">
                  <c:v>13.611111111111111</c:v>
                </c:pt>
                <c:pt idx="5885">
                  <c:v>13.611111111111111</c:v>
                </c:pt>
                <c:pt idx="5886">
                  <c:v>13.611111111111111</c:v>
                </c:pt>
                <c:pt idx="5887">
                  <c:v>13.611111111111111</c:v>
                </c:pt>
                <c:pt idx="5888">
                  <c:v>13.611111111111111</c:v>
                </c:pt>
                <c:pt idx="5889">
                  <c:v>13.611111111111111</c:v>
                </c:pt>
                <c:pt idx="5890">
                  <c:v>12.777777777777779</c:v>
                </c:pt>
                <c:pt idx="5891">
                  <c:v>12.777777777777779</c:v>
                </c:pt>
                <c:pt idx="5892">
                  <c:v>12.777777777777779</c:v>
                </c:pt>
                <c:pt idx="5893">
                  <c:v>12.777777777777779</c:v>
                </c:pt>
                <c:pt idx="5894">
                  <c:v>12.777777777777779</c:v>
                </c:pt>
                <c:pt idx="5895">
                  <c:v>12.777777777777779</c:v>
                </c:pt>
                <c:pt idx="5896">
                  <c:v>12.777777777777779</c:v>
                </c:pt>
                <c:pt idx="5897">
                  <c:v>12.777777777777779</c:v>
                </c:pt>
                <c:pt idx="5898">
                  <c:v>12.777777777777779</c:v>
                </c:pt>
                <c:pt idx="5899">
                  <c:v>12.777777777777779</c:v>
                </c:pt>
                <c:pt idx="5900">
                  <c:v>12.222222222222221</c:v>
                </c:pt>
                <c:pt idx="5901">
                  <c:v>12.222222222222221</c:v>
                </c:pt>
                <c:pt idx="5902">
                  <c:v>12.222222222222221</c:v>
                </c:pt>
                <c:pt idx="5903">
                  <c:v>12.222222222222221</c:v>
                </c:pt>
                <c:pt idx="5904">
                  <c:v>12.222222222222221</c:v>
                </c:pt>
                <c:pt idx="5905">
                  <c:v>12.222222222222221</c:v>
                </c:pt>
                <c:pt idx="5906">
                  <c:v>12.222222222222221</c:v>
                </c:pt>
                <c:pt idx="5907">
                  <c:v>12.222222222222221</c:v>
                </c:pt>
                <c:pt idx="5908">
                  <c:v>12.222222222222221</c:v>
                </c:pt>
                <c:pt idx="5909">
                  <c:v>12.222222222222221</c:v>
                </c:pt>
                <c:pt idx="5910">
                  <c:v>11.388888888888889</c:v>
                </c:pt>
                <c:pt idx="5911">
                  <c:v>11.388888888888889</c:v>
                </c:pt>
                <c:pt idx="5912">
                  <c:v>11.388888888888889</c:v>
                </c:pt>
                <c:pt idx="5913">
                  <c:v>11.388888888888889</c:v>
                </c:pt>
                <c:pt idx="5914">
                  <c:v>11.388888888888889</c:v>
                </c:pt>
                <c:pt idx="5915">
                  <c:v>11.388888888888889</c:v>
                </c:pt>
                <c:pt idx="5916">
                  <c:v>11.388888888888889</c:v>
                </c:pt>
                <c:pt idx="5917">
                  <c:v>11.388888888888889</c:v>
                </c:pt>
                <c:pt idx="5918">
                  <c:v>11.388888888888889</c:v>
                </c:pt>
                <c:pt idx="5919">
                  <c:v>10.555555555555555</c:v>
                </c:pt>
                <c:pt idx="5920">
                  <c:v>10.555555555555555</c:v>
                </c:pt>
                <c:pt idx="5921">
                  <c:v>10.555555555555555</c:v>
                </c:pt>
                <c:pt idx="5922">
                  <c:v>10.555555555555555</c:v>
                </c:pt>
                <c:pt idx="5923">
                  <c:v>10.555555555555555</c:v>
                </c:pt>
                <c:pt idx="5924">
                  <c:v>10.555555555555555</c:v>
                </c:pt>
                <c:pt idx="5925">
                  <c:v>10.555555555555555</c:v>
                </c:pt>
                <c:pt idx="5926">
                  <c:v>10.555555555555555</c:v>
                </c:pt>
                <c:pt idx="5927">
                  <c:v>10.555555555555555</c:v>
                </c:pt>
                <c:pt idx="5928">
                  <c:v>9.7222222222222214</c:v>
                </c:pt>
                <c:pt idx="5929">
                  <c:v>9.7222222222222214</c:v>
                </c:pt>
                <c:pt idx="5930">
                  <c:v>9.7222222222222214</c:v>
                </c:pt>
                <c:pt idx="5931">
                  <c:v>9.7222222222222214</c:v>
                </c:pt>
                <c:pt idx="5932">
                  <c:v>9.7222222222222214</c:v>
                </c:pt>
                <c:pt idx="5933">
                  <c:v>9.7222222222222214</c:v>
                </c:pt>
                <c:pt idx="5934">
                  <c:v>9.7222222222222214</c:v>
                </c:pt>
                <c:pt idx="5935">
                  <c:v>9.7222222222222214</c:v>
                </c:pt>
                <c:pt idx="5936">
                  <c:v>9.7222222222222214</c:v>
                </c:pt>
                <c:pt idx="5937">
                  <c:v>9.7222222222222214</c:v>
                </c:pt>
                <c:pt idx="5938">
                  <c:v>9.7222222222222214</c:v>
                </c:pt>
                <c:pt idx="5939">
                  <c:v>8.6111111111111107</c:v>
                </c:pt>
                <c:pt idx="5940">
                  <c:v>8.6111111111111107</c:v>
                </c:pt>
                <c:pt idx="5941">
                  <c:v>8.6111111111111107</c:v>
                </c:pt>
                <c:pt idx="5942">
                  <c:v>8.6111111111111107</c:v>
                </c:pt>
                <c:pt idx="5943">
                  <c:v>8.6111111111111107</c:v>
                </c:pt>
                <c:pt idx="5944">
                  <c:v>8.6111111111111107</c:v>
                </c:pt>
                <c:pt idx="5945">
                  <c:v>8.6111111111111107</c:v>
                </c:pt>
                <c:pt idx="5946">
                  <c:v>8.6111111111111107</c:v>
                </c:pt>
                <c:pt idx="5947">
                  <c:v>8.6111111111111107</c:v>
                </c:pt>
                <c:pt idx="5948">
                  <c:v>8.6111111111111107</c:v>
                </c:pt>
                <c:pt idx="5949">
                  <c:v>7.2222222222222223</c:v>
                </c:pt>
                <c:pt idx="5950">
                  <c:v>7.2222222222222223</c:v>
                </c:pt>
                <c:pt idx="5951">
                  <c:v>7.2222222222222223</c:v>
                </c:pt>
                <c:pt idx="5952">
                  <c:v>7.2222222222222223</c:v>
                </c:pt>
                <c:pt idx="5953">
                  <c:v>7.2222222222222223</c:v>
                </c:pt>
                <c:pt idx="5954">
                  <c:v>7.2222222222222223</c:v>
                </c:pt>
                <c:pt idx="5955">
                  <c:v>7.2222222222222223</c:v>
                </c:pt>
                <c:pt idx="5956">
                  <c:v>7.2222222222222223</c:v>
                </c:pt>
                <c:pt idx="5957">
                  <c:v>7.2222222222222223</c:v>
                </c:pt>
                <c:pt idx="5958">
                  <c:v>5.833333333333333</c:v>
                </c:pt>
                <c:pt idx="5959">
                  <c:v>5.833333333333333</c:v>
                </c:pt>
                <c:pt idx="5960">
                  <c:v>5.833333333333333</c:v>
                </c:pt>
                <c:pt idx="5961">
                  <c:v>5.833333333333333</c:v>
                </c:pt>
                <c:pt idx="5962">
                  <c:v>5.833333333333333</c:v>
                </c:pt>
                <c:pt idx="5963">
                  <c:v>5.833333333333333</c:v>
                </c:pt>
                <c:pt idx="5964">
                  <c:v>5.833333333333333</c:v>
                </c:pt>
                <c:pt idx="5965">
                  <c:v>5.833333333333333</c:v>
                </c:pt>
                <c:pt idx="5966">
                  <c:v>5.833333333333333</c:v>
                </c:pt>
                <c:pt idx="5967">
                  <c:v>5.833333333333333</c:v>
                </c:pt>
                <c:pt idx="5968">
                  <c:v>4.7222222222222223</c:v>
                </c:pt>
                <c:pt idx="5969">
                  <c:v>4.7222222222222223</c:v>
                </c:pt>
                <c:pt idx="5970">
                  <c:v>4.7222222222222223</c:v>
                </c:pt>
                <c:pt idx="5971">
                  <c:v>4.7222222222222223</c:v>
                </c:pt>
                <c:pt idx="5972">
                  <c:v>4.7222222222222223</c:v>
                </c:pt>
                <c:pt idx="5973">
                  <c:v>4.7222222222222223</c:v>
                </c:pt>
                <c:pt idx="5974">
                  <c:v>4.7222222222222223</c:v>
                </c:pt>
                <c:pt idx="5975">
                  <c:v>4.7222222222222223</c:v>
                </c:pt>
                <c:pt idx="5976">
                  <c:v>4.7222222222222223</c:v>
                </c:pt>
                <c:pt idx="5977">
                  <c:v>4.7222222222222223</c:v>
                </c:pt>
                <c:pt idx="5978">
                  <c:v>3.3333333333333335</c:v>
                </c:pt>
                <c:pt idx="5979">
                  <c:v>3.3333333333333335</c:v>
                </c:pt>
                <c:pt idx="5980">
                  <c:v>3.3333333333333335</c:v>
                </c:pt>
                <c:pt idx="5981">
                  <c:v>3.3333333333333335</c:v>
                </c:pt>
                <c:pt idx="5982">
                  <c:v>3.3333333333333335</c:v>
                </c:pt>
                <c:pt idx="5983">
                  <c:v>3.3333333333333335</c:v>
                </c:pt>
                <c:pt idx="5984">
                  <c:v>3.3333333333333335</c:v>
                </c:pt>
                <c:pt idx="5985">
                  <c:v>3.3333333333333335</c:v>
                </c:pt>
                <c:pt idx="5986">
                  <c:v>3.3333333333333335</c:v>
                </c:pt>
                <c:pt idx="5987">
                  <c:v>3.3333333333333335</c:v>
                </c:pt>
                <c:pt idx="5988">
                  <c:v>2.7777777777777777</c:v>
                </c:pt>
                <c:pt idx="5989">
                  <c:v>2.7777777777777777</c:v>
                </c:pt>
                <c:pt idx="5990">
                  <c:v>2.7777777777777777</c:v>
                </c:pt>
                <c:pt idx="5991">
                  <c:v>2.7777777777777777</c:v>
                </c:pt>
                <c:pt idx="5992">
                  <c:v>2.7777777777777777</c:v>
                </c:pt>
                <c:pt idx="5993">
                  <c:v>2.7777777777777777</c:v>
                </c:pt>
                <c:pt idx="5994">
                  <c:v>2.7777777777777777</c:v>
                </c:pt>
                <c:pt idx="5995">
                  <c:v>2.7777777777777777</c:v>
                </c:pt>
                <c:pt idx="5996">
                  <c:v>2.7777777777777777</c:v>
                </c:pt>
                <c:pt idx="5997">
                  <c:v>2.5</c:v>
                </c:pt>
                <c:pt idx="5998">
                  <c:v>2.5</c:v>
                </c:pt>
                <c:pt idx="5999">
                  <c:v>2.5</c:v>
                </c:pt>
                <c:pt idx="6000">
                  <c:v>2.5</c:v>
                </c:pt>
                <c:pt idx="6001">
                  <c:v>2.5</c:v>
                </c:pt>
                <c:pt idx="6002">
                  <c:v>2.5</c:v>
                </c:pt>
                <c:pt idx="6003">
                  <c:v>2.5</c:v>
                </c:pt>
                <c:pt idx="6004">
                  <c:v>2.5</c:v>
                </c:pt>
                <c:pt idx="6005">
                  <c:v>2.5</c:v>
                </c:pt>
                <c:pt idx="6006">
                  <c:v>2.5</c:v>
                </c:pt>
                <c:pt idx="6007">
                  <c:v>3.8888888888888888</c:v>
                </c:pt>
                <c:pt idx="6008">
                  <c:v>3.8888888888888888</c:v>
                </c:pt>
                <c:pt idx="6009">
                  <c:v>3.8888888888888888</c:v>
                </c:pt>
                <c:pt idx="6010">
                  <c:v>3.8888888888888888</c:v>
                </c:pt>
                <c:pt idx="6011">
                  <c:v>3.8888888888888888</c:v>
                </c:pt>
                <c:pt idx="6012">
                  <c:v>3.8888888888888888</c:v>
                </c:pt>
                <c:pt idx="6013">
                  <c:v>3.8888888888888888</c:v>
                </c:pt>
                <c:pt idx="6014">
                  <c:v>3.8888888888888888</c:v>
                </c:pt>
                <c:pt idx="6015">
                  <c:v>3.8888888888888888</c:v>
                </c:pt>
                <c:pt idx="6016">
                  <c:v>3.8888888888888888</c:v>
                </c:pt>
                <c:pt idx="6017">
                  <c:v>3.8888888888888888</c:v>
                </c:pt>
                <c:pt idx="6018">
                  <c:v>3.8888888888888888</c:v>
                </c:pt>
                <c:pt idx="6019">
                  <c:v>3.8888888888888888</c:v>
                </c:pt>
                <c:pt idx="6020">
                  <c:v>3.8888888888888888</c:v>
                </c:pt>
                <c:pt idx="6021">
                  <c:v>3.8888888888888888</c:v>
                </c:pt>
                <c:pt idx="6022">
                  <c:v>3.8888888888888888</c:v>
                </c:pt>
                <c:pt idx="6023">
                  <c:v>3.8888888888888888</c:v>
                </c:pt>
                <c:pt idx="6024">
                  <c:v>3.8888888888888888</c:v>
                </c:pt>
                <c:pt idx="6025">
                  <c:v>3.8888888888888888</c:v>
                </c:pt>
                <c:pt idx="6026">
                  <c:v>3.8888888888888888</c:v>
                </c:pt>
                <c:pt idx="6027">
                  <c:v>6.9444444444444446</c:v>
                </c:pt>
                <c:pt idx="6028">
                  <c:v>6.9444444444444446</c:v>
                </c:pt>
                <c:pt idx="6029">
                  <c:v>6.9444444444444446</c:v>
                </c:pt>
                <c:pt idx="6030">
                  <c:v>6.9444444444444446</c:v>
                </c:pt>
                <c:pt idx="6031">
                  <c:v>6.9444444444444446</c:v>
                </c:pt>
                <c:pt idx="6032">
                  <c:v>6.9444444444444446</c:v>
                </c:pt>
                <c:pt idx="6033">
                  <c:v>6.9444444444444446</c:v>
                </c:pt>
                <c:pt idx="6034">
                  <c:v>6.9444444444444446</c:v>
                </c:pt>
                <c:pt idx="6035">
                  <c:v>6.9444444444444446</c:v>
                </c:pt>
                <c:pt idx="6036">
                  <c:v>6.9444444444444446</c:v>
                </c:pt>
                <c:pt idx="6037">
                  <c:v>9.1666666666666661</c:v>
                </c:pt>
                <c:pt idx="6038">
                  <c:v>9.1666666666666661</c:v>
                </c:pt>
                <c:pt idx="6039">
                  <c:v>9.1666666666666661</c:v>
                </c:pt>
                <c:pt idx="6040">
                  <c:v>9.1666666666666661</c:v>
                </c:pt>
                <c:pt idx="6041">
                  <c:v>9.1666666666666661</c:v>
                </c:pt>
                <c:pt idx="6042">
                  <c:v>9.1666666666666661</c:v>
                </c:pt>
                <c:pt idx="6043">
                  <c:v>9.1666666666666661</c:v>
                </c:pt>
                <c:pt idx="6044">
                  <c:v>9.1666666666666661</c:v>
                </c:pt>
                <c:pt idx="6045">
                  <c:v>9.1666666666666661</c:v>
                </c:pt>
                <c:pt idx="6046">
                  <c:v>9.1666666666666661</c:v>
                </c:pt>
                <c:pt idx="6047">
                  <c:v>11.666666666666666</c:v>
                </c:pt>
                <c:pt idx="6048">
                  <c:v>11.666666666666666</c:v>
                </c:pt>
                <c:pt idx="6049">
                  <c:v>11.666666666666666</c:v>
                </c:pt>
                <c:pt idx="6050">
                  <c:v>11.666666666666666</c:v>
                </c:pt>
                <c:pt idx="6051">
                  <c:v>11.666666666666666</c:v>
                </c:pt>
                <c:pt idx="6052">
                  <c:v>11.666666666666666</c:v>
                </c:pt>
                <c:pt idx="6053">
                  <c:v>11.666666666666666</c:v>
                </c:pt>
                <c:pt idx="6054">
                  <c:v>11.666666666666666</c:v>
                </c:pt>
                <c:pt idx="6055">
                  <c:v>11.666666666666666</c:v>
                </c:pt>
                <c:pt idx="6056">
                  <c:v>13.611111111111111</c:v>
                </c:pt>
                <c:pt idx="6057">
                  <c:v>13.611111111111111</c:v>
                </c:pt>
                <c:pt idx="6058">
                  <c:v>13.611111111111111</c:v>
                </c:pt>
                <c:pt idx="6059">
                  <c:v>13.611111111111111</c:v>
                </c:pt>
                <c:pt idx="6060">
                  <c:v>13.611111111111111</c:v>
                </c:pt>
                <c:pt idx="6061">
                  <c:v>13.611111111111111</c:v>
                </c:pt>
                <c:pt idx="6062">
                  <c:v>13.611111111111111</c:v>
                </c:pt>
                <c:pt idx="6063">
                  <c:v>13.611111111111111</c:v>
                </c:pt>
                <c:pt idx="6064">
                  <c:v>13.611111111111111</c:v>
                </c:pt>
                <c:pt idx="6065">
                  <c:v>15.833333333333334</c:v>
                </c:pt>
                <c:pt idx="6066">
                  <c:v>15.833333333333334</c:v>
                </c:pt>
                <c:pt idx="6067">
                  <c:v>15.833333333333334</c:v>
                </c:pt>
                <c:pt idx="6068">
                  <c:v>15.833333333333334</c:v>
                </c:pt>
                <c:pt idx="6069">
                  <c:v>15.833333333333334</c:v>
                </c:pt>
                <c:pt idx="6070">
                  <c:v>15.833333333333334</c:v>
                </c:pt>
                <c:pt idx="6071">
                  <c:v>15.833333333333334</c:v>
                </c:pt>
                <c:pt idx="6072">
                  <c:v>15.833333333333334</c:v>
                </c:pt>
                <c:pt idx="6073">
                  <c:v>15.833333333333334</c:v>
                </c:pt>
                <c:pt idx="6074">
                  <c:v>15.833333333333334</c:v>
                </c:pt>
                <c:pt idx="6075">
                  <c:v>15.833333333333334</c:v>
                </c:pt>
                <c:pt idx="6076">
                  <c:v>18.055555555555557</c:v>
                </c:pt>
                <c:pt idx="6077">
                  <c:v>18.055555555555557</c:v>
                </c:pt>
                <c:pt idx="6078">
                  <c:v>18.055555555555557</c:v>
                </c:pt>
                <c:pt idx="6079">
                  <c:v>18.055555555555557</c:v>
                </c:pt>
                <c:pt idx="6080">
                  <c:v>18.055555555555557</c:v>
                </c:pt>
                <c:pt idx="6081">
                  <c:v>18.055555555555557</c:v>
                </c:pt>
                <c:pt idx="6082">
                  <c:v>18.055555555555557</c:v>
                </c:pt>
                <c:pt idx="6083">
                  <c:v>18.055555555555557</c:v>
                </c:pt>
                <c:pt idx="6084">
                  <c:v>18.055555555555557</c:v>
                </c:pt>
                <c:pt idx="6085">
                  <c:v>18.055555555555557</c:v>
                </c:pt>
                <c:pt idx="6086">
                  <c:v>20</c:v>
                </c:pt>
                <c:pt idx="6087">
                  <c:v>20</c:v>
                </c:pt>
                <c:pt idx="6088">
                  <c:v>20</c:v>
                </c:pt>
                <c:pt idx="6089">
                  <c:v>20</c:v>
                </c:pt>
                <c:pt idx="6090">
                  <c:v>20</c:v>
                </c:pt>
                <c:pt idx="6091">
                  <c:v>20</c:v>
                </c:pt>
                <c:pt idx="6092">
                  <c:v>20</c:v>
                </c:pt>
                <c:pt idx="6093">
                  <c:v>20</c:v>
                </c:pt>
                <c:pt idx="6094">
                  <c:v>20</c:v>
                </c:pt>
                <c:pt idx="6095">
                  <c:v>20</c:v>
                </c:pt>
                <c:pt idx="6096">
                  <c:v>21.666666666666668</c:v>
                </c:pt>
                <c:pt idx="6097">
                  <c:v>21.666666666666668</c:v>
                </c:pt>
                <c:pt idx="6098">
                  <c:v>21.666666666666668</c:v>
                </c:pt>
                <c:pt idx="6099">
                  <c:v>21.666666666666668</c:v>
                </c:pt>
                <c:pt idx="6100">
                  <c:v>21.666666666666668</c:v>
                </c:pt>
                <c:pt idx="6101">
                  <c:v>21.666666666666668</c:v>
                </c:pt>
                <c:pt idx="6102">
                  <c:v>21.666666666666668</c:v>
                </c:pt>
                <c:pt idx="6103">
                  <c:v>21.666666666666668</c:v>
                </c:pt>
                <c:pt idx="6104">
                  <c:v>21.666666666666668</c:v>
                </c:pt>
                <c:pt idx="6105">
                  <c:v>21.666666666666668</c:v>
                </c:pt>
                <c:pt idx="6106">
                  <c:v>22.5</c:v>
                </c:pt>
                <c:pt idx="6107">
                  <c:v>22.5</c:v>
                </c:pt>
                <c:pt idx="6108">
                  <c:v>22.5</c:v>
                </c:pt>
                <c:pt idx="6109">
                  <c:v>22.5</c:v>
                </c:pt>
                <c:pt idx="6110">
                  <c:v>22.5</c:v>
                </c:pt>
                <c:pt idx="6111">
                  <c:v>22.5</c:v>
                </c:pt>
                <c:pt idx="6112">
                  <c:v>22.5</c:v>
                </c:pt>
                <c:pt idx="6113">
                  <c:v>22.5</c:v>
                </c:pt>
                <c:pt idx="6114">
                  <c:v>22.5</c:v>
                </c:pt>
                <c:pt idx="6115">
                  <c:v>22.222222222222221</c:v>
                </c:pt>
                <c:pt idx="6116">
                  <c:v>22.222222222222221</c:v>
                </c:pt>
                <c:pt idx="6117">
                  <c:v>22.222222222222221</c:v>
                </c:pt>
                <c:pt idx="6118">
                  <c:v>22.222222222222221</c:v>
                </c:pt>
                <c:pt idx="6119">
                  <c:v>22.222222222222221</c:v>
                </c:pt>
                <c:pt idx="6120">
                  <c:v>22.222222222222221</c:v>
                </c:pt>
                <c:pt idx="6121">
                  <c:v>22.222222222222221</c:v>
                </c:pt>
                <c:pt idx="6122">
                  <c:v>22.222222222222221</c:v>
                </c:pt>
                <c:pt idx="6123">
                  <c:v>22.222222222222221</c:v>
                </c:pt>
                <c:pt idx="6124">
                  <c:v>22.222222222222221</c:v>
                </c:pt>
                <c:pt idx="6125">
                  <c:v>22.777777777777779</c:v>
                </c:pt>
                <c:pt idx="6126">
                  <c:v>22.777777777777779</c:v>
                </c:pt>
                <c:pt idx="6127">
                  <c:v>22.777777777777779</c:v>
                </c:pt>
                <c:pt idx="6128">
                  <c:v>22.777777777777779</c:v>
                </c:pt>
                <c:pt idx="6129">
                  <c:v>22.777777777777779</c:v>
                </c:pt>
                <c:pt idx="6130">
                  <c:v>22.777777777777779</c:v>
                </c:pt>
                <c:pt idx="6131">
                  <c:v>22.777777777777779</c:v>
                </c:pt>
                <c:pt idx="6132">
                  <c:v>22.777777777777779</c:v>
                </c:pt>
                <c:pt idx="6133">
                  <c:v>22.777777777777779</c:v>
                </c:pt>
                <c:pt idx="6134">
                  <c:v>22.777777777777779</c:v>
                </c:pt>
                <c:pt idx="6135">
                  <c:v>24.166666666666668</c:v>
                </c:pt>
                <c:pt idx="6136">
                  <c:v>24.166666666666668</c:v>
                </c:pt>
                <c:pt idx="6137">
                  <c:v>24.166666666666668</c:v>
                </c:pt>
                <c:pt idx="6138">
                  <c:v>24.166666666666668</c:v>
                </c:pt>
                <c:pt idx="6139">
                  <c:v>24.166666666666668</c:v>
                </c:pt>
                <c:pt idx="6140">
                  <c:v>24.166666666666668</c:v>
                </c:pt>
                <c:pt idx="6141">
                  <c:v>24.166666666666668</c:v>
                </c:pt>
                <c:pt idx="6142">
                  <c:v>24.166666666666668</c:v>
                </c:pt>
                <c:pt idx="6143">
                  <c:v>24.166666666666668</c:v>
                </c:pt>
                <c:pt idx="6144">
                  <c:v>23.888888888888889</c:v>
                </c:pt>
                <c:pt idx="6145">
                  <c:v>23.888888888888889</c:v>
                </c:pt>
                <c:pt idx="6146">
                  <c:v>23.888888888888889</c:v>
                </c:pt>
                <c:pt idx="6147">
                  <c:v>23.888888888888889</c:v>
                </c:pt>
                <c:pt idx="6148">
                  <c:v>23.888888888888889</c:v>
                </c:pt>
                <c:pt idx="6149">
                  <c:v>23.888888888888889</c:v>
                </c:pt>
                <c:pt idx="6150">
                  <c:v>23.888888888888889</c:v>
                </c:pt>
                <c:pt idx="6151">
                  <c:v>23.888888888888889</c:v>
                </c:pt>
                <c:pt idx="6152">
                  <c:v>23.888888888888889</c:v>
                </c:pt>
                <c:pt idx="6153">
                  <c:v>23.888888888888889</c:v>
                </c:pt>
                <c:pt idx="6154">
                  <c:v>23.888888888888889</c:v>
                </c:pt>
                <c:pt idx="6155">
                  <c:v>23.888888888888889</c:v>
                </c:pt>
                <c:pt idx="6156">
                  <c:v>23.888888888888889</c:v>
                </c:pt>
                <c:pt idx="6157">
                  <c:v>23.888888888888889</c:v>
                </c:pt>
                <c:pt idx="6158">
                  <c:v>23.888888888888889</c:v>
                </c:pt>
                <c:pt idx="6159">
                  <c:v>23.888888888888889</c:v>
                </c:pt>
                <c:pt idx="6160">
                  <c:v>23.888888888888889</c:v>
                </c:pt>
                <c:pt idx="6161">
                  <c:v>23.888888888888889</c:v>
                </c:pt>
                <c:pt idx="6162">
                  <c:v>23.888888888888889</c:v>
                </c:pt>
                <c:pt idx="6163">
                  <c:v>23.888888888888889</c:v>
                </c:pt>
                <c:pt idx="6164">
                  <c:v>23.888888888888889</c:v>
                </c:pt>
                <c:pt idx="6165">
                  <c:v>23.888888888888889</c:v>
                </c:pt>
                <c:pt idx="6166">
                  <c:v>23.888888888888889</c:v>
                </c:pt>
                <c:pt idx="6167">
                  <c:v>23.888888888888889</c:v>
                </c:pt>
                <c:pt idx="6168">
                  <c:v>23.888888888888889</c:v>
                </c:pt>
                <c:pt idx="6169">
                  <c:v>23.888888888888889</c:v>
                </c:pt>
                <c:pt idx="6170">
                  <c:v>23.888888888888889</c:v>
                </c:pt>
                <c:pt idx="6171">
                  <c:v>23.888888888888889</c:v>
                </c:pt>
                <c:pt idx="6172">
                  <c:v>23.888888888888889</c:v>
                </c:pt>
                <c:pt idx="6173">
                  <c:v>23.888888888888889</c:v>
                </c:pt>
                <c:pt idx="6174">
                  <c:v>23.888888888888889</c:v>
                </c:pt>
                <c:pt idx="6175">
                  <c:v>23.611111111111111</c:v>
                </c:pt>
                <c:pt idx="6176">
                  <c:v>23.611111111111111</c:v>
                </c:pt>
                <c:pt idx="6177">
                  <c:v>23.611111111111111</c:v>
                </c:pt>
                <c:pt idx="6178">
                  <c:v>23.611111111111111</c:v>
                </c:pt>
                <c:pt idx="6179">
                  <c:v>23.611111111111111</c:v>
                </c:pt>
                <c:pt idx="6180">
                  <c:v>23.611111111111111</c:v>
                </c:pt>
                <c:pt idx="6181">
                  <c:v>23.611111111111111</c:v>
                </c:pt>
                <c:pt idx="6182">
                  <c:v>23.611111111111111</c:v>
                </c:pt>
                <c:pt idx="6183">
                  <c:v>23.611111111111111</c:v>
                </c:pt>
                <c:pt idx="6184">
                  <c:v>23.055555555555557</c:v>
                </c:pt>
                <c:pt idx="6185">
                  <c:v>23.055555555555557</c:v>
                </c:pt>
                <c:pt idx="6186">
                  <c:v>23.055555555555557</c:v>
                </c:pt>
                <c:pt idx="6187">
                  <c:v>23.055555555555557</c:v>
                </c:pt>
                <c:pt idx="6188">
                  <c:v>23.055555555555557</c:v>
                </c:pt>
                <c:pt idx="6189">
                  <c:v>23.055555555555557</c:v>
                </c:pt>
                <c:pt idx="6190">
                  <c:v>23.055555555555557</c:v>
                </c:pt>
                <c:pt idx="6191">
                  <c:v>23.055555555555557</c:v>
                </c:pt>
                <c:pt idx="6192">
                  <c:v>23.055555555555557</c:v>
                </c:pt>
                <c:pt idx="6193">
                  <c:v>23.055555555555557</c:v>
                </c:pt>
                <c:pt idx="6194">
                  <c:v>22.5</c:v>
                </c:pt>
                <c:pt idx="6195">
                  <c:v>22.5</c:v>
                </c:pt>
                <c:pt idx="6196">
                  <c:v>22.5</c:v>
                </c:pt>
                <c:pt idx="6197">
                  <c:v>22.5</c:v>
                </c:pt>
                <c:pt idx="6198">
                  <c:v>22.5</c:v>
                </c:pt>
                <c:pt idx="6199">
                  <c:v>22.5</c:v>
                </c:pt>
                <c:pt idx="6200">
                  <c:v>22.5</c:v>
                </c:pt>
                <c:pt idx="6201">
                  <c:v>22.5</c:v>
                </c:pt>
                <c:pt idx="6202">
                  <c:v>22.5</c:v>
                </c:pt>
                <c:pt idx="6203">
                  <c:v>21.944444444444443</c:v>
                </c:pt>
                <c:pt idx="6204">
                  <c:v>21.944444444444443</c:v>
                </c:pt>
                <c:pt idx="6205">
                  <c:v>21.944444444444443</c:v>
                </c:pt>
                <c:pt idx="6206">
                  <c:v>21.944444444444443</c:v>
                </c:pt>
                <c:pt idx="6207">
                  <c:v>21.944444444444443</c:v>
                </c:pt>
                <c:pt idx="6208">
                  <c:v>21.944444444444443</c:v>
                </c:pt>
                <c:pt idx="6209">
                  <c:v>21.944444444444443</c:v>
                </c:pt>
                <c:pt idx="6210">
                  <c:v>21.944444444444443</c:v>
                </c:pt>
                <c:pt idx="6211">
                  <c:v>21.944444444444443</c:v>
                </c:pt>
                <c:pt idx="6212">
                  <c:v>21.944444444444443</c:v>
                </c:pt>
                <c:pt idx="6213">
                  <c:v>21.388888888888889</c:v>
                </c:pt>
                <c:pt idx="6214">
                  <c:v>21.388888888888889</c:v>
                </c:pt>
                <c:pt idx="6215">
                  <c:v>21.388888888888889</c:v>
                </c:pt>
                <c:pt idx="6216">
                  <c:v>21.388888888888889</c:v>
                </c:pt>
                <c:pt idx="6217">
                  <c:v>21.388888888888889</c:v>
                </c:pt>
                <c:pt idx="6218">
                  <c:v>21.388888888888889</c:v>
                </c:pt>
                <c:pt idx="6219">
                  <c:v>21.388888888888889</c:v>
                </c:pt>
                <c:pt idx="6220">
                  <c:v>21.388888888888889</c:v>
                </c:pt>
                <c:pt idx="6221">
                  <c:v>21.388888888888889</c:v>
                </c:pt>
                <c:pt idx="6222">
                  <c:v>21.111111111111111</c:v>
                </c:pt>
                <c:pt idx="6223">
                  <c:v>21.111111111111111</c:v>
                </c:pt>
                <c:pt idx="6224">
                  <c:v>21.111111111111111</c:v>
                </c:pt>
                <c:pt idx="6225">
                  <c:v>21.111111111111111</c:v>
                </c:pt>
                <c:pt idx="6226">
                  <c:v>21.111111111111111</c:v>
                </c:pt>
                <c:pt idx="6227">
                  <c:v>21.111111111111111</c:v>
                </c:pt>
                <c:pt idx="6228">
                  <c:v>21.111111111111111</c:v>
                </c:pt>
                <c:pt idx="6229">
                  <c:v>21.111111111111111</c:v>
                </c:pt>
                <c:pt idx="6230">
                  <c:v>21.111111111111111</c:v>
                </c:pt>
                <c:pt idx="6231">
                  <c:v>21.111111111111111</c:v>
                </c:pt>
                <c:pt idx="6232">
                  <c:v>21.111111111111111</c:v>
                </c:pt>
                <c:pt idx="6233">
                  <c:v>21.111111111111111</c:v>
                </c:pt>
                <c:pt idx="6234">
                  <c:v>21.111111111111111</c:v>
                </c:pt>
                <c:pt idx="6235">
                  <c:v>21.111111111111111</c:v>
                </c:pt>
                <c:pt idx="6236">
                  <c:v>21.111111111111111</c:v>
                </c:pt>
                <c:pt idx="6237">
                  <c:v>21.111111111111111</c:v>
                </c:pt>
                <c:pt idx="6238">
                  <c:v>21.111111111111111</c:v>
                </c:pt>
                <c:pt idx="6239">
                  <c:v>21.111111111111111</c:v>
                </c:pt>
                <c:pt idx="6240">
                  <c:v>21.111111111111111</c:v>
                </c:pt>
                <c:pt idx="6241">
                  <c:v>21.111111111111111</c:v>
                </c:pt>
                <c:pt idx="6242">
                  <c:v>21.111111111111111</c:v>
                </c:pt>
                <c:pt idx="6243">
                  <c:v>21.111111111111111</c:v>
                </c:pt>
                <c:pt idx="6244">
                  <c:v>21.111111111111111</c:v>
                </c:pt>
                <c:pt idx="6245">
                  <c:v>21.111111111111111</c:v>
                </c:pt>
                <c:pt idx="6246">
                  <c:v>21.111111111111111</c:v>
                </c:pt>
                <c:pt idx="6247">
                  <c:v>21.111111111111111</c:v>
                </c:pt>
                <c:pt idx="6248">
                  <c:v>21.111111111111111</c:v>
                </c:pt>
                <c:pt idx="6249">
                  <c:v>21.111111111111111</c:v>
                </c:pt>
                <c:pt idx="6250">
                  <c:v>21.111111111111111</c:v>
                </c:pt>
                <c:pt idx="6251">
                  <c:v>21.111111111111111</c:v>
                </c:pt>
                <c:pt idx="6252">
                  <c:v>21.111111111111111</c:v>
                </c:pt>
                <c:pt idx="6253">
                  <c:v>21.111111111111111</c:v>
                </c:pt>
                <c:pt idx="6254">
                  <c:v>21.111111111111111</c:v>
                </c:pt>
                <c:pt idx="6255">
                  <c:v>21.111111111111111</c:v>
                </c:pt>
                <c:pt idx="6256">
                  <c:v>21.111111111111111</c:v>
                </c:pt>
                <c:pt idx="6257">
                  <c:v>21.111111111111111</c:v>
                </c:pt>
                <c:pt idx="6258">
                  <c:v>21.111111111111111</c:v>
                </c:pt>
                <c:pt idx="6259">
                  <c:v>21.111111111111111</c:v>
                </c:pt>
                <c:pt idx="6260">
                  <c:v>21.111111111111111</c:v>
                </c:pt>
                <c:pt idx="6261">
                  <c:v>21.111111111111111</c:v>
                </c:pt>
                <c:pt idx="6262">
                  <c:v>20.555555555555557</c:v>
                </c:pt>
                <c:pt idx="6263">
                  <c:v>20.555555555555557</c:v>
                </c:pt>
                <c:pt idx="6264">
                  <c:v>20.555555555555557</c:v>
                </c:pt>
                <c:pt idx="6265">
                  <c:v>20.555555555555557</c:v>
                </c:pt>
                <c:pt idx="6266">
                  <c:v>20.555555555555557</c:v>
                </c:pt>
                <c:pt idx="6267">
                  <c:v>20.555555555555557</c:v>
                </c:pt>
                <c:pt idx="6268">
                  <c:v>20.555555555555557</c:v>
                </c:pt>
                <c:pt idx="6269">
                  <c:v>20.555555555555557</c:v>
                </c:pt>
                <c:pt idx="6270">
                  <c:v>20.555555555555557</c:v>
                </c:pt>
                <c:pt idx="6271">
                  <c:v>20.277777777777779</c:v>
                </c:pt>
                <c:pt idx="6272">
                  <c:v>20.277777777777779</c:v>
                </c:pt>
                <c:pt idx="6273">
                  <c:v>20.277777777777779</c:v>
                </c:pt>
                <c:pt idx="6274">
                  <c:v>20.277777777777779</c:v>
                </c:pt>
                <c:pt idx="6275">
                  <c:v>20.277777777777779</c:v>
                </c:pt>
                <c:pt idx="6276">
                  <c:v>20.277777777777779</c:v>
                </c:pt>
                <c:pt idx="6277">
                  <c:v>20.277777777777779</c:v>
                </c:pt>
                <c:pt idx="6278">
                  <c:v>20.277777777777779</c:v>
                </c:pt>
                <c:pt idx="6279">
                  <c:v>20.277777777777779</c:v>
                </c:pt>
                <c:pt idx="6280">
                  <c:v>20.277777777777779</c:v>
                </c:pt>
                <c:pt idx="6281">
                  <c:v>20.277777777777779</c:v>
                </c:pt>
                <c:pt idx="6282">
                  <c:v>20</c:v>
                </c:pt>
                <c:pt idx="6283">
                  <c:v>20</c:v>
                </c:pt>
                <c:pt idx="6284">
                  <c:v>20</c:v>
                </c:pt>
                <c:pt idx="6285">
                  <c:v>20</c:v>
                </c:pt>
                <c:pt idx="6286">
                  <c:v>20</c:v>
                </c:pt>
                <c:pt idx="6287">
                  <c:v>20</c:v>
                </c:pt>
                <c:pt idx="6288">
                  <c:v>20</c:v>
                </c:pt>
                <c:pt idx="6289">
                  <c:v>20</c:v>
                </c:pt>
                <c:pt idx="6290">
                  <c:v>20</c:v>
                </c:pt>
                <c:pt idx="6291">
                  <c:v>20</c:v>
                </c:pt>
                <c:pt idx="6292">
                  <c:v>20.277777777777779</c:v>
                </c:pt>
                <c:pt idx="6293">
                  <c:v>20.277777777777779</c:v>
                </c:pt>
                <c:pt idx="6294">
                  <c:v>20.277777777777779</c:v>
                </c:pt>
                <c:pt idx="6295">
                  <c:v>20.277777777777779</c:v>
                </c:pt>
                <c:pt idx="6296">
                  <c:v>20.277777777777779</c:v>
                </c:pt>
                <c:pt idx="6297">
                  <c:v>20.277777777777779</c:v>
                </c:pt>
                <c:pt idx="6298">
                  <c:v>20.277777777777779</c:v>
                </c:pt>
                <c:pt idx="6299">
                  <c:v>20.277777777777779</c:v>
                </c:pt>
                <c:pt idx="6300">
                  <c:v>20.277777777777779</c:v>
                </c:pt>
                <c:pt idx="6301">
                  <c:v>20.277777777777779</c:v>
                </c:pt>
                <c:pt idx="6302">
                  <c:v>20</c:v>
                </c:pt>
                <c:pt idx="6303">
                  <c:v>20</c:v>
                </c:pt>
                <c:pt idx="6304">
                  <c:v>20</c:v>
                </c:pt>
                <c:pt idx="6305">
                  <c:v>20</c:v>
                </c:pt>
                <c:pt idx="6306">
                  <c:v>20</c:v>
                </c:pt>
                <c:pt idx="6307">
                  <c:v>20</c:v>
                </c:pt>
                <c:pt idx="6308">
                  <c:v>20</c:v>
                </c:pt>
                <c:pt idx="6309">
                  <c:v>20</c:v>
                </c:pt>
                <c:pt idx="6310">
                  <c:v>20</c:v>
                </c:pt>
                <c:pt idx="6311">
                  <c:v>20</c:v>
                </c:pt>
                <c:pt idx="6312">
                  <c:v>20.277777777777779</c:v>
                </c:pt>
                <c:pt idx="6313">
                  <c:v>20.277777777777779</c:v>
                </c:pt>
                <c:pt idx="6314">
                  <c:v>20.277777777777779</c:v>
                </c:pt>
                <c:pt idx="6315">
                  <c:v>20.277777777777779</c:v>
                </c:pt>
                <c:pt idx="6316">
                  <c:v>20.277777777777779</c:v>
                </c:pt>
                <c:pt idx="6317">
                  <c:v>20.277777777777779</c:v>
                </c:pt>
                <c:pt idx="6318">
                  <c:v>20.277777777777779</c:v>
                </c:pt>
                <c:pt idx="6319">
                  <c:v>20.277777777777779</c:v>
                </c:pt>
                <c:pt idx="6320">
                  <c:v>20.277777777777779</c:v>
                </c:pt>
                <c:pt idx="6321">
                  <c:v>20.277777777777779</c:v>
                </c:pt>
                <c:pt idx="6322">
                  <c:v>20.277777777777779</c:v>
                </c:pt>
                <c:pt idx="6323">
                  <c:v>20.277777777777779</c:v>
                </c:pt>
                <c:pt idx="6324">
                  <c:v>20.277777777777779</c:v>
                </c:pt>
                <c:pt idx="6325">
                  <c:v>20.277777777777779</c:v>
                </c:pt>
                <c:pt idx="6326">
                  <c:v>20.277777777777779</c:v>
                </c:pt>
                <c:pt idx="6327">
                  <c:v>20.277777777777779</c:v>
                </c:pt>
                <c:pt idx="6328">
                  <c:v>20.277777777777779</c:v>
                </c:pt>
                <c:pt idx="6329">
                  <c:v>20.277777777777779</c:v>
                </c:pt>
                <c:pt idx="6330">
                  <c:v>20.277777777777779</c:v>
                </c:pt>
                <c:pt idx="6331">
                  <c:v>20.277777777777779</c:v>
                </c:pt>
                <c:pt idx="6332">
                  <c:v>20.833333333333332</c:v>
                </c:pt>
                <c:pt idx="6333">
                  <c:v>20.833333333333332</c:v>
                </c:pt>
                <c:pt idx="6334">
                  <c:v>20.833333333333332</c:v>
                </c:pt>
                <c:pt idx="6335">
                  <c:v>20.833333333333332</c:v>
                </c:pt>
                <c:pt idx="6336">
                  <c:v>20.833333333333332</c:v>
                </c:pt>
                <c:pt idx="6337">
                  <c:v>20.833333333333332</c:v>
                </c:pt>
                <c:pt idx="6338">
                  <c:v>20.833333333333332</c:v>
                </c:pt>
                <c:pt idx="6339">
                  <c:v>20.833333333333332</c:v>
                </c:pt>
                <c:pt idx="6340">
                  <c:v>21.111111111111111</c:v>
                </c:pt>
                <c:pt idx="6341">
                  <c:v>21.111111111111111</c:v>
                </c:pt>
                <c:pt idx="6342">
                  <c:v>21.111111111111111</c:v>
                </c:pt>
                <c:pt idx="6343">
                  <c:v>21.111111111111111</c:v>
                </c:pt>
                <c:pt idx="6344">
                  <c:v>21.111111111111111</c:v>
                </c:pt>
                <c:pt idx="6345">
                  <c:v>21.111111111111111</c:v>
                </c:pt>
                <c:pt idx="6346">
                  <c:v>21.111111111111111</c:v>
                </c:pt>
                <c:pt idx="6347">
                  <c:v>21.111111111111111</c:v>
                </c:pt>
                <c:pt idx="6348">
                  <c:v>21.111111111111111</c:v>
                </c:pt>
                <c:pt idx="6349">
                  <c:v>21.111111111111111</c:v>
                </c:pt>
                <c:pt idx="6350">
                  <c:v>21.666666666666668</c:v>
                </c:pt>
                <c:pt idx="6351">
                  <c:v>21.666666666666668</c:v>
                </c:pt>
                <c:pt idx="6352">
                  <c:v>21.666666666666668</c:v>
                </c:pt>
                <c:pt idx="6353">
                  <c:v>21.666666666666668</c:v>
                </c:pt>
                <c:pt idx="6354">
                  <c:v>21.666666666666668</c:v>
                </c:pt>
                <c:pt idx="6355">
                  <c:v>21.666666666666668</c:v>
                </c:pt>
                <c:pt idx="6356">
                  <c:v>21.666666666666668</c:v>
                </c:pt>
                <c:pt idx="6357">
                  <c:v>21.666666666666668</c:v>
                </c:pt>
                <c:pt idx="6358">
                  <c:v>21.666666666666668</c:v>
                </c:pt>
                <c:pt idx="6359">
                  <c:v>21.666666666666668</c:v>
                </c:pt>
                <c:pt idx="6360">
                  <c:v>21.388888888888889</c:v>
                </c:pt>
                <c:pt idx="6361">
                  <c:v>21.388888888888889</c:v>
                </c:pt>
                <c:pt idx="6362">
                  <c:v>21.388888888888889</c:v>
                </c:pt>
                <c:pt idx="6363">
                  <c:v>21.388888888888889</c:v>
                </c:pt>
                <c:pt idx="6364">
                  <c:v>21.388888888888889</c:v>
                </c:pt>
                <c:pt idx="6365">
                  <c:v>21.388888888888889</c:v>
                </c:pt>
                <c:pt idx="6366">
                  <c:v>21.388888888888889</c:v>
                </c:pt>
                <c:pt idx="6367">
                  <c:v>21.388888888888889</c:v>
                </c:pt>
                <c:pt idx="6368">
                  <c:v>21.388888888888889</c:v>
                </c:pt>
                <c:pt idx="6369">
                  <c:v>21.388888888888889</c:v>
                </c:pt>
                <c:pt idx="6370">
                  <c:v>21.388888888888889</c:v>
                </c:pt>
                <c:pt idx="6371">
                  <c:v>21.388888888888889</c:v>
                </c:pt>
                <c:pt idx="6372">
                  <c:v>21.388888888888889</c:v>
                </c:pt>
                <c:pt idx="6373">
                  <c:v>21.111111111111111</c:v>
                </c:pt>
                <c:pt idx="6374">
                  <c:v>21.111111111111111</c:v>
                </c:pt>
                <c:pt idx="6375">
                  <c:v>21.111111111111111</c:v>
                </c:pt>
                <c:pt idx="6376">
                  <c:v>21.111111111111111</c:v>
                </c:pt>
                <c:pt idx="6377">
                  <c:v>21.111111111111111</c:v>
                </c:pt>
                <c:pt idx="6378">
                  <c:v>21.111111111111111</c:v>
                </c:pt>
                <c:pt idx="6379">
                  <c:v>21.111111111111111</c:v>
                </c:pt>
                <c:pt idx="6380">
                  <c:v>21.111111111111111</c:v>
                </c:pt>
                <c:pt idx="6381">
                  <c:v>21.111111111111111</c:v>
                </c:pt>
                <c:pt idx="6382">
                  <c:v>21.111111111111111</c:v>
                </c:pt>
                <c:pt idx="6383">
                  <c:v>21.666666666666668</c:v>
                </c:pt>
                <c:pt idx="6384">
                  <c:v>21.666666666666668</c:v>
                </c:pt>
                <c:pt idx="6385">
                  <c:v>21.666666666666668</c:v>
                </c:pt>
                <c:pt idx="6386">
                  <c:v>21.666666666666668</c:v>
                </c:pt>
                <c:pt idx="6387">
                  <c:v>21.666666666666668</c:v>
                </c:pt>
                <c:pt idx="6388">
                  <c:v>21.666666666666668</c:v>
                </c:pt>
                <c:pt idx="6389">
                  <c:v>21.666666666666668</c:v>
                </c:pt>
                <c:pt idx="6390">
                  <c:v>21.666666666666668</c:v>
                </c:pt>
                <c:pt idx="6391">
                  <c:v>21.666666666666668</c:v>
                </c:pt>
                <c:pt idx="6392">
                  <c:v>21.666666666666668</c:v>
                </c:pt>
                <c:pt idx="6393">
                  <c:v>21.944444444444443</c:v>
                </c:pt>
                <c:pt idx="6394">
                  <c:v>21.944444444444443</c:v>
                </c:pt>
                <c:pt idx="6395">
                  <c:v>21.944444444444443</c:v>
                </c:pt>
                <c:pt idx="6396">
                  <c:v>21.944444444444443</c:v>
                </c:pt>
                <c:pt idx="6397">
                  <c:v>21.944444444444443</c:v>
                </c:pt>
                <c:pt idx="6398">
                  <c:v>21.944444444444443</c:v>
                </c:pt>
                <c:pt idx="6399">
                  <c:v>21.944444444444443</c:v>
                </c:pt>
                <c:pt idx="6400">
                  <c:v>21.944444444444443</c:v>
                </c:pt>
                <c:pt idx="6401">
                  <c:v>21.944444444444443</c:v>
                </c:pt>
                <c:pt idx="6402">
                  <c:v>21.944444444444443</c:v>
                </c:pt>
                <c:pt idx="6403">
                  <c:v>21.666666666666668</c:v>
                </c:pt>
                <c:pt idx="6404">
                  <c:v>21.666666666666668</c:v>
                </c:pt>
                <c:pt idx="6405">
                  <c:v>21.666666666666668</c:v>
                </c:pt>
                <c:pt idx="6406">
                  <c:v>21.666666666666668</c:v>
                </c:pt>
                <c:pt idx="6407">
                  <c:v>21.666666666666668</c:v>
                </c:pt>
                <c:pt idx="6408">
                  <c:v>21.666666666666668</c:v>
                </c:pt>
                <c:pt idx="6409">
                  <c:v>21.666666666666668</c:v>
                </c:pt>
                <c:pt idx="6410">
                  <c:v>21.666666666666668</c:v>
                </c:pt>
                <c:pt idx="6411">
                  <c:v>21.666666666666668</c:v>
                </c:pt>
                <c:pt idx="6412">
                  <c:v>21.666666666666668</c:v>
                </c:pt>
                <c:pt idx="6413">
                  <c:v>21.666666666666668</c:v>
                </c:pt>
                <c:pt idx="6414">
                  <c:v>21.666666666666668</c:v>
                </c:pt>
                <c:pt idx="6415">
                  <c:v>21.666666666666668</c:v>
                </c:pt>
                <c:pt idx="6416">
                  <c:v>21.666666666666668</c:v>
                </c:pt>
                <c:pt idx="6417">
                  <c:v>21.666666666666668</c:v>
                </c:pt>
                <c:pt idx="6418">
                  <c:v>21.666666666666668</c:v>
                </c:pt>
                <c:pt idx="6419">
                  <c:v>21.666666666666668</c:v>
                </c:pt>
                <c:pt idx="6420">
                  <c:v>21.666666666666668</c:v>
                </c:pt>
                <c:pt idx="6421">
                  <c:v>21.666666666666668</c:v>
                </c:pt>
                <c:pt idx="6422">
                  <c:v>21.666666666666668</c:v>
                </c:pt>
                <c:pt idx="6423">
                  <c:v>21.388888888888889</c:v>
                </c:pt>
                <c:pt idx="6424">
                  <c:v>21.388888888888889</c:v>
                </c:pt>
                <c:pt idx="6425">
                  <c:v>21.388888888888889</c:v>
                </c:pt>
                <c:pt idx="6426">
                  <c:v>21.388888888888889</c:v>
                </c:pt>
                <c:pt idx="6427">
                  <c:v>21.388888888888889</c:v>
                </c:pt>
                <c:pt idx="6428">
                  <c:v>21.388888888888889</c:v>
                </c:pt>
                <c:pt idx="6429">
                  <c:v>21.388888888888889</c:v>
                </c:pt>
                <c:pt idx="6430">
                  <c:v>21.388888888888889</c:v>
                </c:pt>
                <c:pt idx="6431">
                  <c:v>21.388888888888889</c:v>
                </c:pt>
                <c:pt idx="6432">
                  <c:v>21.388888888888889</c:v>
                </c:pt>
                <c:pt idx="6433">
                  <c:v>21.111111111111111</c:v>
                </c:pt>
                <c:pt idx="6434">
                  <c:v>21.111111111111111</c:v>
                </c:pt>
                <c:pt idx="6435">
                  <c:v>21.111111111111111</c:v>
                </c:pt>
                <c:pt idx="6436">
                  <c:v>21.111111111111111</c:v>
                </c:pt>
                <c:pt idx="6437">
                  <c:v>21.111111111111111</c:v>
                </c:pt>
                <c:pt idx="6438">
                  <c:v>21.111111111111111</c:v>
                </c:pt>
                <c:pt idx="6439">
                  <c:v>21.111111111111111</c:v>
                </c:pt>
                <c:pt idx="6440">
                  <c:v>21.111111111111111</c:v>
                </c:pt>
                <c:pt idx="6441">
                  <c:v>21.111111111111111</c:v>
                </c:pt>
                <c:pt idx="6442">
                  <c:v>21.111111111111111</c:v>
                </c:pt>
                <c:pt idx="6443">
                  <c:v>21.111111111111111</c:v>
                </c:pt>
                <c:pt idx="6444">
                  <c:v>21.111111111111111</c:v>
                </c:pt>
                <c:pt idx="6445">
                  <c:v>21.111111111111111</c:v>
                </c:pt>
                <c:pt idx="6446">
                  <c:v>21.111111111111111</c:v>
                </c:pt>
                <c:pt idx="6447">
                  <c:v>21.111111111111111</c:v>
                </c:pt>
                <c:pt idx="6448">
                  <c:v>21.111111111111111</c:v>
                </c:pt>
                <c:pt idx="6449">
                  <c:v>21.111111111111111</c:v>
                </c:pt>
                <c:pt idx="6450">
                  <c:v>21.111111111111111</c:v>
                </c:pt>
                <c:pt idx="6451">
                  <c:v>21.111111111111111</c:v>
                </c:pt>
                <c:pt idx="6452">
                  <c:v>20.833333333333332</c:v>
                </c:pt>
                <c:pt idx="6453">
                  <c:v>20.833333333333332</c:v>
                </c:pt>
                <c:pt idx="6454">
                  <c:v>20.833333333333332</c:v>
                </c:pt>
                <c:pt idx="6455">
                  <c:v>20.833333333333332</c:v>
                </c:pt>
                <c:pt idx="6456">
                  <c:v>20.833333333333332</c:v>
                </c:pt>
                <c:pt idx="6457">
                  <c:v>20.833333333333332</c:v>
                </c:pt>
                <c:pt idx="6458">
                  <c:v>20.833333333333332</c:v>
                </c:pt>
                <c:pt idx="6459">
                  <c:v>20.833333333333332</c:v>
                </c:pt>
                <c:pt idx="6460">
                  <c:v>20.833333333333332</c:v>
                </c:pt>
                <c:pt idx="6461">
                  <c:v>20.833333333333332</c:v>
                </c:pt>
                <c:pt idx="6462">
                  <c:v>21.111111111111111</c:v>
                </c:pt>
                <c:pt idx="6463">
                  <c:v>21.111111111111111</c:v>
                </c:pt>
                <c:pt idx="6464">
                  <c:v>21.111111111111111</c:v>
                </c:pt>
                <c:pt idx="6465">
                  <c:v>21.111111111111111</c:v>
                </c:pt>
                <c:pt idx="6466">
                  <c:v>21.111111111111111</c:v>
                </c:pt>
                <c:pt idx="6467">
                  <c:v>21.111111111111111</c:v>
                </c:pt>
                <c:pt idx="6468">
                  <c:v>21.111111111111111</c:v>
                </c:pt>
                <c:pt idx="6469">
                  <c:v>21.111111111111111</c:v>
                </c:pt>
                <c:pt idx="6470">
                  <c:v>21.111111111111111</c:v>
                </c:pt>
                <c:pt idx="6471">
                  <c:v>21.111111111111111</c:v>
                </c:pt>
                <c:pt idx="6472">
                  <c:v>20.833333333333332</c:v>
                </c:pt>
                <c:pt idx="6473">
                  <c:v>20.833333333333332</c:v>
                </c:pt>
                <c:pt idx="6474">
                  <c:v>20.833333333333332</c:v>
                </c:pt>
                <c:pt idx="6475">
                  <c:v>20.833333333333332</c:v>
                </c:pt>
                <c:pt idx="6476">
                  <c:v>20.833333333333332</c:v>
                </c:pt>
                <c:pt idx="6477">
                  <c:v>20.833333333333332</c:v>
                </c:pt>
                <c:pt idx="6478">
                  <c:v>20.833333333333332</c:v>
                </c:pt>
                <c:pt idx="6479">
                  <c:v>20.833333333333332</c:v>
                </c:pt>
                <c:pt idx="6480">
                  <c:v>20.833333333333332</c:v>
                </c:pt>
                <c:pt idx="6481">
                  <c:v>20.833333333333332</c:v>
                </c:pt>
                <c:pt idx="6482">
                  <c:v>21.388888888888889</c:v>
                </c:pt>
                <c:pt idx="6483">
                  <c:v>21.388888888888889</c:v>
                </c:pt>
                <c:pt idx="6484">
                  <c:v>21.388888888888889</c:v>
                </c:pt>
                <c:pt idx="6485">
                  <c:v>21.388888888888889</c:v>
                </c:pt>
                <c:pt idx="6486">
                  <c:v>21.388888888888889</c:v>
                </c:pt>
                <c:pt idx="6487">
                  <c:v>21.388888888888889</c:v>
                </c:pt>
                <c:pt idx="6488">
                  <c:v>21.388888888888889</c:v>
                </c:pt>
                <c:pt idx="6489">
                  <c:v>21.388888888888889</c:v>
                </c:pt>
                <c:pt idx="6490">
                  <c:v>21.388888888888889</c:v>
                </c:pt>
                <c:pt idx="6491">
                  <c:v>21.388888888888889</c:v>
                </c:pt>
                <c:pt idx="6492">
                  <c:v>20.833333333333332</c:v>
                </c:pt>
                <c:pt idx="6493">
                  <c:v>20.833333333333332</c:v>
                </c:pt>
                <c:pt idx="6494">
                  <c:v>20.833333333333332</c:v>
                </c:pt>
                <c:pt idx="6495">
                  <c:v>20.833333333333332</c:v>
                </c:pt>
                <c:pt idx="6496">
                  <c:v>20.833333333333332</c:v>
                </c:pt>
                <c:pt idx="6497">
                  <c:v>20.833333333333332</c:v>
                </c:pt>
                <c:pt idx="6498">
                  <c:v>20.833333333333332</c:v>
                </c:pt>
                <c:pt idx="6499">
                  <c:v>20.833333333333332</c:v>
                </c:pt>
                <c:pt idx="6500">
                  <c:v>20.833333333333332</c:v>
                </c:pt>
                <c:pt idx="6501">
                  <c:v>20.833333333333332</c:v>
                </c:pt>
                <c:pt idx="6502">
                  <c:v>20.833333333333332</c:v>
                </c:pt>
                <c:pt idx="6503">
                  <c:v>20.833333333333332</c:v>
                </c:pt>
                <c:pt idx="6504">
                  <c:v>20.833333333333332</c:v>
                </c:pt>
                <c:pt idx="6505">
                  <c:v>20.833333333333332</c:v>
                </c:pt>
                <c:pt idx="6506">
                  <c:v>20.833333333333332</c:v>
                </c:pt>
                <c:pt idx="6507">
                  <c:v>20.833333333333332</c:v>
                </c:pt>
                <c:pt idx="6508">
                  <c:v>20.833333333333332</c:v>
                </c:pt>
                <c:pt idx="6509">
                  <c:v>20.833333333333332</c:v>
                </c:pt>
                <c:pt idx="6510">
                  <c:v>21.388888888888889</c:v>
                </c:pt>
                <c:pt idx="6511">
                  <c:v>21.388888888888889</c:v>
                </c:pt>
                <c:pt idx="6512">
                  <c:v>21.388888888888889</c:v>
                </c:pt>
                <c:pt idx="6513">
                  <c:v>21.388888888888889</c:v>
                </c:pt>
                <c:pt idx="6514">
                  <c:v>21.388888888888889</c:v>
                </c:pt>
                <c:pt idx="6515">
                  <c:v>21.388888888888889</c:v>
                </c:pt>
                <c:pt idx="6516">
                  <c:v>21.388888888888889</c:v>
                </c:pt>
                <c:pt idx="6517">
                  <c:v>21.388888888888889</c:v>
                </c:pt>
                <c:pt idx="6518">
                  <c:v>21.388888888888889</c:v>
                </c:pt>
                <c:pt idx="6519">
                  <c:v>21.388888888888889</c:v>
                </c:pt>
                <c:pt idx="6520">
                  <c:v>21.666666666666668</c:v>
                </c:pt>
                <c:pt idx="6521">
                  <c:v>21.666666666666668</c:v>
                </c:pt>
                <c:pt idx="6522">
                  <c:v>21.666666666666668</c:v>
                </c:pt>
                <c:pt idx="6523">
                  <c:v>21.666666666666668</c:v>
                </c:pt>
                <c:pt idx="6524">
                  <c:v>21.666666666666668</c:v>
                </c:pt>
                <c:pt idx="6525">
                  <c:v>21.666666666666668</c:v>
                </c:pt>
                <c:pt idx="6526">
                  <c:v>21.666666666666668</c:v>
                </c:pt>
                <c:pt idx="6527">
                  <c:v>21.666666666666668</c:v>
                </c:pt>
                <c:pt idx="6528">
                  <c:v>21.666666666666668</c:v>
                </c:pt>
                <c:pt idx="6529">
                  <c:v>21.666666666666668</c:v>
                </c:pt>
                <c:pt idx="6530">
                  <c:v>21.944444444444443</c:v>
                </c:pt>
                <c:pt idx="6531">
                  <c:v>21.944444444444443</c:v>
                </c:pt>
                <c:pt idx="6532">
                  <c:v>21.944444444444443</c:v>
                </c:pt>
                <c:pt idx="6533">
                  <c:v>21.944444444444443</c:v>
                </c:pt>
                <c:pt idx="6534">
                  <c:v>21.944444444444443</c:v>
                </c:pt>
                <c:pt idx="6535">
                  <c:v>21.944444444444443</c:v>
                </c:pt>
                <c:pt idx="6536">
                  <c:v>21.944444444444443</c:v>
                </c:pt>
                <c:pt idx="6537">
                  <c:v>21.944444444444443</c:v>
                </c:pt>
                <c:pt idx="6538">
                  <c:v>21.944444444444443</c:v>
                </c:pt>
                <c:pt idx="6539">
                  <c:v>21.944444444444443</c:v>
                </c:pt>
                <c:pt idx="6540">
                  <c:v>21.666666666666668</c:v>
                </c:pt>
                <c:pt idx="6541">
                  <c:v>21.666666666666668</c:v>
                </c:pt>
                <c:pt idx="6542">
                  <c:v>21.666666666666668</c:v>
                </c:pt>
                <c:pt idx="6543">
                  <c:v>21.666666666666668</c:v>
                </c:pt>
                <c:pt idx="6544">
                  <c:v>21.666666666666668</c:v>
                </c:pt>
                <c:pt idx="6545">
                  <c:v>21.666666666666668</c:v>
                </c:pt>
                <c:pt idx="6546">
                  <c:v>21.666666666666668</c:v>
                </c:pt>
                <c:pt idx="6547">
                  <c:v>21.666666666666668</c:v>
                </c:pt>
                <c:pt idx="6548">
                  <c:v>21.666666666666668</c:v>
                </c:pt>
                <c:pt idx="6549">
                  <c:v>21.666666666666668</c:v>
                </c:pt>
                <c:pt idx="6550">
                  <c:v>21.666666666666668</c:v>
                </c:pt>
                <c:pt idx="6551">
                  <c:v>21.666666666666668</c:v>
                </c:pt>
                <c:pt idx="6552">
                  <c:v>21.666666666666668</c:v>
                </c:pt>
                <c:pt idx="6553">
                  <c:v>21.666666666666668</c:v>
                </c:pt>
                <c:pt idx="6554">
                  <c:v>21.666666666666668</c:v>
                </c:pt>
                <c:pt idx="6555">
                  <c:v>21.666666666666668</c:v>
                </c:pt>
                <c:pt idx="6556">
                  <c:v>21.666666666666668</c:v>
                </c:pt>
                <c:pt idx="6557">
                  <c:v>21.666666666666668</c:v>
                </c:pt>
                <c:pt idx="6558">
                  <c:v>21.666666666666668</c:v>
                </c:pt>
                <c:pt idx="6559">
                  <c:v>21.666666666666668</c:v>
                </c:pt>
                <c:pt idx="6560">
                  <c:v>21.666666666666668</c:v>
                </c:pt>
                <c:pt idx="6561">
                  <c:v>21.388888888888889</c:v>
                </c:pt>
                <c:pt idx="6562">
                  <c:v>21.388888888888889</c:v>
                </c:pt>
                <c:pt idx="6563">
                  <c:v>21.388888888888889</c:v>
                </c:pt>
                <c:pt idx="6564">
                  <c:v>21.388888888888889</c:v>
                </c:pt>
                <c:pt idx="6565">
                  <c:v>21.388888888888889</c:v>
                </c:pt>
                <c:pt idx="6566">
                  <c:v>21.388888888888889</c:v>
                </c:pt>
                <c:pt idx="6567">
                  <c:v>21.388888888888889</c:v>
                </c:pt>
                <c:pt idx="6568">
                  <c:v>21.388888888888889</c:v>
                </c:pt>
                <c:pt idx="6569">
                  <c:v>21.388888888888889</c:v>
                </c:pt>
                <c:pt idx="6570">
                  <c:v>21.388888888888889</c:v>
                </c:pt>
                <c:pt idx="6571">
                  <c:v>21.388888888888889</c:v>
                </c:pt>
                <c:pt idx="6572">
                  <c:v>21.388888888888889</c:v>
                </c:pt>
                <c:pt idx="6573">
                  <c:v>21.388888888888889</c:v>
                </c:pt>
                <c:pt idx="6574">
                  <c:v>21.388888888888889</c:v>
                </c:pt>
                <c:pt idx="6575">
                  <c:v>21.388888888888889</c:v>
                </c:pt>
                <c:pt idx="6576">
                  <c:v>21.388888888888889</c:v>
                </c:pt>
                <c:pt idx="6577">
                  <c:v>21.388888888888889</c:v>
                </c:pt>
                <c:pt idx="6578">
                  <c:v>21.388888888888889</c:v>
                </c:pt>
                <c:pt idx="6579">
                  <c:v>21.388888888888889</c:v>
                </c:pt>
                <c:pt idx="6580">
                  <c:v>21.388888888888889</c:v>
                </c:pt>
                <c:pt idx="6581">
                  <c:v>21.666666666666668</c:v>
                </c:pt>
                <c:pt idx="6582">
                  <c:v>21.666666666666668</c:v>
                </c:pt>
                <c:pt idx="6583">
                  <c:v>21.666666666666668</c:v>
                </c:pt>
                <c:pt idx="6584">
                  <c:v>21.666666666666668</c:v>
                </c:pt>
                <c:pt idx="6585">
                  <c:v>21.666666666666668</c:v>
                </c:pt>
                <c:pt idx="6586">
                  <c:v>21.666666666666668</c:v>
                </c:pt>
                <c:pt idx="6587">
                  <c:v>21.666666666666668</c:v>
                </c:pt>
                <c:pt idx="6588">
                  <c:v>21.666666666666668</c:v>
                </c:pt>
                <c:pt idx="6589">
                  <c:v>21.666666666666668</c:v>
                </c:pt>
                <c:pt idx="6590">
                  <c:v>21.111111111111111</c:v>
                </c:pt>
                <c:pt idx="6591">
                  <c:v>21.111111111111111</c:v>
                </c:pt>
                <c:pt idx="6592">
                  <c:v>21.111111111111111</c:v>
                </c:pt>
                <c:pt idx="6593">
                  <c:v>21.111111111111111</c:v>
                </c:pt>
                <c:pt idx="6594">
                  <c:v>21.111111111111111</c:v>
                </c:pt>
                <c:pt idx="6595">
                  <c:v>21.111111111111111</c:v>
                </c:pt>
                <c:pt idx="6596">
                  <c:v>21.111111111111111</c:v>
                </c:pt>
                <c:pt idx="6597">
                  <c:v>21.111111111111111</c:v>
                </c:pt>
                <c:pt idx="6598">
                  <c:v>21.111111111111111</c:v>
                </c:pt>
                <c:pt idx="6599">
                  <c:v>21.111111111111111</c:v>
                </c:pt>
                <c:pt idx="6600">
                  <c:v>20.833333333333332</c:v>
                </c:pt>
                <c:pt idx="6601">
                  <c:v>20.833333333333332</c:v>
                </c:pt>
                <c:pt idx="6602">
                  <c:v>20.833333333333332</c:v>
                </c:pt>
                <c:pt idx="6603">
                  <c:v>20.833333333333332</c:v>
                </c:pt>
                <c:pt idx="6604">
                  <c:v>20.833333333333332</c:v>
                </c:pt>
                <c:pt idx="6605">
                  <c:v>20.833333333333332</c:v>
                </c:pt>
                <c:pt idx="6606">
                  <c:v>20.833333333333332</c:v>
                </c:pt>
                <c:pt idx="6607">
                  <c:v>20.833333333333332</c:v>
                </c:pt>
                <c:pt idx="6608">
                  <c:v>20.833333333333332</c:v>
                </c:pt>
                <c:pt idx="6609">
                  <c:v>20.833333333333332</c:v>
                </c:pt>
                <c:pt idx="6610">
                  <c:v>20.833333333333332</c:v>
                </c:pt>
                <c:pt idx="6611">
                  <c:v>20.833333333333332</c:v>
                </c:pt>
                <c:pt idx="6612">
                  <c:v>20.833333333333332</c:v>
                </c:pt>
                <c:pt idx="6613">
                  <c:v>20.833333333333332</c:v>
                </c:pt>
                <c:pt idx="6614">
                  <c:v>20.833333333333332</c:v>
                </c:pt>
                <c:pt idx="6615">
                  <c:v>20.833333333333332</c:v>
                </c:pt>
                <c:pt idx="6616">
                  <c:v>20.833333333333332</c:v>
                </c:pt>
                <c:pt idx="6617">
                  <c:v>20.833333333333332</c:v>
                </c:pt>
                <c:pt idx="6618">
                  <c:v>20.833333333333332</c:v>
                </c:pt>
                <c:pt idx="6619">
                  <c:v>20.555555555555557</c:v>
                </c:pt>
                <c:pt idx="6620">
                  <c:v>20.555555555555557</c:v>
                </c:pt>
                <c:pt idx="6621">
                  <c:v>20.555555555555557</c:v>
                </c:pt>
                <c:pt idx="6622">
                  <c:v>20.555555555555557</c:v>
                </c:pt>
                <c:pt idx="6623">
                  <c:v>20.555555555555557</c:v>
                </c:pt>
                <c:pt idx="6624">
                  <c:v>20.555555555555557</c:v>
                </c:pt>
                <c:pt idx="6625">
                  <c:v>20.555555555555557</c:v>
                </c:pt>
                <c:pt idx="6626">
                  <c:v>20.555555555555557</c:v>
                </c:pt>
                <c:pt idx="6627">
                  <c:v>20.555555555555557</c:v>
                </c:pt>
                <c:pt idx="6628">
                  <c:v>20.555555555555557</c:v>
                </c:pt>
                <c:pt idx="6629">
                  <c:v>20.555555555555557</c:v>
                </c:pt>
                <c:pt idx="6630">
                  <c:v>20.555555555555557</c:v>
                </c:pt>
                <c:pt idx="6631">
                  <c:v>20.555555555555557</c:v>
                </c:pt>
                <c:pt idx="6632">
                  <c:v>20.555555555555557</c:v>
                </c:pt>
                <c:pt idx="6633">
                  <c:v>20.555555555555557</c:v>
                </c:pt>
                <c:pt idx="6634">
                  <c:v>20.555555555555557</c:v>
                </c:pt>
                <c:pt idx="6635">
                  <c:v>20.555555555555557</c:v>
                </c:pt>
                <c:pt idx="6636">
                  <c:v>20.555555555555557</c:v>
                </c:pt>
                <c:pt idx="6637">
                  <c:v>20.555555555555557</c:v>
                </c:pt>
                <c:pt idx="6638">
                  <c:v>20.555555555555557</c:v>
                </c:pt>
                <c:pt idx="6639">
                  <c:v>20.555555555555557</c:v>
                </c:pt>
                <c:pt idx="6640">
                  <c:v>20.555555555555557</c:v>
                </c:pt>
                <c:pt idx="6641">
                  <c:v>20.555555555555557</c:v>
                </c:pt>
                <c:pt idx="6642">
                  <c:v>20.555555555555557</c:v>
                </c:pt>
                <c:pt idx="6643">
                  <c:v>20.555555555555557</c:v>
                </c:pt>
                <c:pt idx="6644">
                  <c:v>20.555555555555557</c:v>
                </c:pt>
                <c:pt idx="6645">
                  <c:v>20.555555555555557</c:v>
                </c:pt>
                <c:pt idx="6646">
                  <c:v>20.555555555555557</c:v>
                </c:pt>
                <c:pt idx="6647">
                  <c:v>20.555555555555557</c:v>
                </c:pt>
                <c:pt idx="6648">
                  <c:v>19.722222222222221</c:v>
                </c:pt>
                <c:pt idx="6649">
                  <c:v>19.722222222222221</c:v>
                </c:pt>
                <c:pt idx="6650">
                  <c:v>19.722222222222221</c:v>
                </c:pt>
                <c:pt idx="6651">
                  <c:v>19.722222222222221</c:v>
                </c:pt>
                <c:pt idx="6652">
                  <c:v>19.722222222222221</c:v>
                </c:pt>
                <c:pt idx="6653">
                  <c:v>19.722222222222221</c:v>
                </c:pt>
                <c:pt idx="6654">
                  <c:v>19.722222222222221</c:v>
                </c:pt>
                <c:pt idx="6655">
                  <c:v>19.722222222222221</c:v>
                </c:pt>
                <c:pt idx="6656">
                  <c:v>19.722222222222221</c:v>
                </c:pt>
                <c:pt idx="6657">
                  <c:v>19.722222222222221</c:v>
                </c:pt>
                <c:pt idx="6658">
                  <c:v>20</c:v>
                </c:pt>
                <c:pt idx="6659">
                  <c:v>20</c:v>
                </c:pt>
                <c:pt idx="6660">
                  <c:v>20</c:v>
                </c:pt>
                <c:pt idx="6661">
                  <c:v>20</c:v>
                </c:pt>
                <c:pt idx="6662">
                  <c:v>20</c:v>
                </c:pt>
                <c:pt idx="6663">
                  <c:v>20</c:v>
                </c:pt>
                <c:pt idx="6664">
                  <c:v>20</c:v>
                </c:pt>
                <c:pt idx="6665">
                  <c:v>20</c:v>
                </c:pt>
                <c:pt idx="6666">
                  <c:v>20</c:v>
                </c:pt>
                <c:pt idx="6667">
                  <c:v>20</c:v>
                </c:pt>
                <c:pt idx="6668">
                  <c:v>19.722222222222221</c:v>
                </c:pt>
                <c:pt idx="6669">
                  <c:v>19.722222222222221</c:v>
                </c:pt>
                <c:pt idx="6670">
                  <c:v>19.722222222222221</c:v>
                </c:pt>
                <c:pt idx="6671">
                  <c:v>19.722222222222221</c:v>
                </c:pt>
                <c:pt idx="6672">
                  <c:v>19.722222222222221</c:v>
                </c:pt>
                <c:pt idx="6673">
                  <c:v>19.722222222222221</c:v>
                </c:pt>
                <c:pt idx="6674">
                  <c:v>19.722222222222221</c:v>
                </c:pt>
                <c:pt idx="6675">
                  <c:v>19.722222222222221</c:v>
                </c:pt>
                <c:pt idx="6676">
                  <c:v>19.722222222222221</c:v>
                </c:pt>
                <c:pt idx="6677">
                  <c:v>19.722222222222221</c:v>
                </c:pt>
                <c:pt idx="6678">
                  <c:v>19.722222222222221</c:v>
                </c:pt>
                <c:pt idx="6679">
                  <c:v>19.722222222222221</c:v>
                </c:pt>
                <c:pt idx="6680">
                  <c:v>19.722222222222221</c:v>
                </c:pt>
                <c:pt idx="6681">
                  <c:v>19.722222222222221</c:v>
                </c:pt>
                <c:pt idx="6682">
                  <c:v>19.722222222222221</c:v>
                </c:pt>
                <c:pt idx="6683">
                  <c:v>19.722222222222221</c:v>
                </c:pt>
                <c:pt idx="6684">
                  <c:v>19.722222222222221</c:v>
                </c:pt>
                <c:pt idx="6685">
                  <c:v>19.722222222222221</c:v>
                </c:pt>
                <c:pt idx="6686">
                  <c:v>19.722222222222221</c:v>
                </c:pt>
                <c:pt idx="6687">
                  <c:v>19.722222222222221</c:v>
                </c:pt>
                <c:pt idx="6688">
                  <c:v>19.722222222222221</c:v>
                </c:pt>
                <c:pt idx="6689">
                  <c:v>19.722222222222221</c:v>
                </c:pt>
                <c:pt idx="6690">
                  <c:v>19.722222222222221</c:v>
                </c:pt>
                <c:pt idx="6691">
                  <c:v>19.722222222222221</c:v>
                </c:pt>
                <c:pt idx="6692">
                  <c:v>19.722222222222221</c:v>
                </c:pt>
                <c:pt idx="6693">
                  <c:v>19.722222222222221</c:v>
                </c:pt>
                <c:pt idx="6694">
                  <c:v>19.722222222222221</c:v>
                </c:pt>
                <c:pt idx="6695">
                  <c:v>19.722222222222221</c:v>
                </c:pt>
                <c:pt idx="6696">
                  <c:v>19.722222222222221</c:v>
                </c:pt>
                <c:pt idx="6697">
                  <c:v>19.722222222222221</c:v>
                </c:pt>
                <c:pt idx="6698">
                  <c:v>19.722222222222221</c:v>
                </c:pt>
                <c:pt idx="6699">
                  <c:v>19.722222222222221</c:v>
                </c:pt>
                <c:pt idx="6700">
                  <c:v>19.722222222222221</c:v>
                </c:pt>
                <c:pt idx="6701">
                  <c:v>19.722222222222221</c:v>
                </c:pt>
                <c:pt idx="6702">
                  <c:v>19.722222222222221</c:v>
                </c:pt>
                <c:pt idx="6703">
                  <c:v>20.833333333333332</c:v>
                </c:pt>
                <c:pt idx="6704">
                  <c:v>20.833333333333332</c:v>
                </c:pt>
                <c:pt idx="6705">
                  <c:v>20.833333333333332</c:v>
                </c:pt>
                <c:pt idx="6706">
                  <c:v>20.833333333333332</c:v>
                </c:pt>
                <c:pt idx="6707">
                  <c:v>20.833333333333332</c:v>
                </c:pt>
                <c:pt idx="6708">
                  <c:v>20.833333333333332</c:v>
                </c:pt>
                <c:pt idx="6709">
                  <c:v>20.833333333333332</c:v>
                </c:pt>
                <c:pt idx="6710">
                  <c:v>20.833333333333332</c:v>
                </c:pt>
                <c:pt idx="6711">
                  <c:v>20.833333333333332</c:v>
                </c:pt>
                <c:pt idx="6712">
                  <c:v>20.833333333333332</c:v>
                </c:pt>
                <c:pt idx="6713">
                  <c:v>21.388888888888889</c:v>
                </c:pt>
                <c:pt idx="6714">
                  <c:v>21.388888888888889</c:v>
                </c:pt>
                <c:pt idx="6715">
                  <c:v>21.388888888888889</c:v>
                </c:pt>
                <c:pt idx="6716">
                  <c:v>21.388888888888889</c:v>
                </c:pt>
                <c:pt idx="6717">
                  <c:v>21.388888888888889</c:v>
                </c:pt>
                <c:pt idx="6718">
                  <c:v>21.388888888888889</c:v>
                </c:pt>
                <c:pt idx="6719">
                  <c:v>21.388888888888889</c:v>
                </c:pt>
                <c:pt idx="6720">
                  <c:v>21.388888888888889</c:v>
                </c:pt>
                <c:pt idx="6721">
                  <c:v>21.388888888888889</c:v>
                </c:pt>
                <c:pt idx="6722">
                  <c:v>21.388888888888889</c:v>
                </c:pt>
                <c:pt idx="6723">
                  <c:v>21.388888888888889</c:v>
                </c:pt>
                <c:pt idx="6724">
                  <c:v>21.388888888888889</c:v>
                </c:pt>
                <c:pt idx="6725">
                  <c:v>20.833333333333332</c:v>
                </c:pt>
                <c:pt idx="6726">
                  <c:v>20.833333333333332</c:v>
                </c:pt>
                <c:pt idx="6727">
                  <c:v>20.833333333333332</c:v>
                </c:pt>
                <c:pt idx="6728">
                  <c:v>20.833333333333332</c:v>
                </c:pt>
                <c:pt idx="6729">
                  <c:v>20.833333333333332</c:v>
                </c:pt>
                <c:pt idx="6730">
                  <c:v>20.833333333333332</c:v>
                </c:pt>
                <c:pt idx="6731">
                  <c:v>20.833333333333332</c:v>
                </c:pt>
                <c:pt idx="6732">
                  <c:v>20.833333333333332</c:v>
                </c:pt>
                <c:pt idx="6733">
                  <c:v>20.833333333333332</c:v>
                </c:pt>
                <c:pt idx="6734">
                  <c:v>20.833333333333332</c:v>
                </c:pt>
                <c:pt idx="6735">
                  <c:v>20.277777777777779</c:v>
                </c:pt>
                <c:pt idx="6736">
                  <c:v>20.277777777777779</c:v>
                </c:pt>
                <c:pt idx="6737">
                  <c:v>20.277777777777779</c:v>
                </c:pt>
                <c:pt idx="6738">
                  <c:v>20.277777777777779</c:v>
                </c:pt>
                <c:pt idx="6739">
                  <c:v>20.277777777777779</c:v>
                </c:pt>
                <c:pt idx="6740">
                  <c:v>20.277777777777779</c:v>
                </c:pt>
                <c:pt idx="6741">
                  <c:v>20.277777777777779</c:v>
                </c:pt>
                <c:pt idx="6742">
                  <c:v>20.277777777777779</c:v>
                </c:pt>
                <c:pt idx="6743">
                  <c:v>20.277777777777779</c:v>
                </c:pt>
                <c:pt idx="6744">
                  <c:v>20.277777777777779</c:v>
                </c:pt>
                <c:pt idx="6745">
                  <c:v>19.722222222222221</c:v>
                </c:pt>
                <c:pt idx="6746">
                  <c:v>19.722222222222221</c:v>
                </c:pt>
                <c:pt idx="6747">
                  <c:v>19.722222222222221</c:v>
                </c:pt>
                <c:pt idx="6748">
                  <c:v>19.722222222222221</c:v>
                </c:pt>
                <c:pt idx="6749">
                  <c:v>19.722222222222221</c:v>
                </c:pt>
                <c:pt idx="6750">
                  <c:v>19.722222222222221</c:v>
                </c:pt>
                <c:pt idx="6751">
                  <c:v>19.722222222222221</c:v>
                </c:pt>
                <c:pt idx="6752">
                  <c:v>19.722222222222221</c:v>
                </c:pt>
                <c:pt idx="6753">
                  <c:v>19.722222222222221</c:v>
                </c:pt>
                <c:pt idx="6754">
                  <c:v>19.722222222222221</c:v>
                </c:pt>
                <c:pt idx="6755">
                  <c:v>19.444444444444443</c:v>
                </c:pt>
                <c:pt idx="6756">
                  <c:v>19.444444444444443</c:v>
                </c:pt>
                <c:pt idx="6757">
                  <c:v>19.444444444444443</c:v>
                </c:pt>
                <c:pt idx="6758">
                  <c:v>19.444444444444443</c:v>
                </c:pt>
                <c:pt idx="6759">
                  <c:v>19.444444444444443</c:v>
                </c:pt>
                <c:pt idx="6760">
                  <c:v>19.444444444444443</c:v>
                </c:pt>
                <c:pt idx="6761">
                  <c:v>19.444444444444443</c:v>
                </c:pt>
                <c:pt idx="6762">
                  <c:v>19.444444444444443</c:v>
                </c:pt>
                <c:pt idx="6763">
                  <c:v>19.444444444444443</c:v>
                </c:pt>
                <c:pt idx="6764">
                  <c:v>19.444444444444443</c:v>
                </c:pt>
                <c:pt idx="6765">
                  <c:v>18.055555555555557</c:v>
                </c:pt>
                <c:pt idx="6766">
                  <c:v>18.055555555555557</c:v>
                </c:pt>
                <c:pt idx="6767">
                  <c:v>18.055555555555557</c:v>
                </c:pt>
                <c:pt idx="6768">
                  <c:v>18.055555555555557</c:v>
                </c:pt>
                <c:pt idx="6769">
                  <c:v>18.055555555555557</c:v>
                </c:pt>
                <c:pt idx="6770">
                  <c:v>18.055555555555557</c:v>
                </c:pt>
                <c:pt idx="6771">
                  <c:v>18.055555555555557</c:v>
                </c:pt>
                <c:pt idx="6772">
                  <c:v>18.055555555555557</c:v>
                </c:pt>
                <c:pt idx="6773">
                  <c:v>18.055555555555557</c:v>
                </c:pt>
                <c:pt idx="6774">
                  <c:v>18.055555555555557</c:v>
                </c:pt>
                <c:pt idx="6775">
                  <c:v>17.222222222222221</c:v>
                </c:pt>
                <c:pt idx="6776">
                  <c:v>17.222222222222221</c:v>
                </c:pt>
                <c:pt idx="6777">
                  <c:v>17.222222222222221</c:v>
                </c:pt>
                <c:pt idx="6778">
                  <c:v>17.222222222222221</c:v>
                </c:pt>
                <c:pt idx="6779">
                  <c:v>17.222222222222221</c:v>
                </c:pt>
                <c:pt idx="6780">
                  <c:v>17.222222222222221</c:v>
                </c:pt>
                <c:pt idx="6781">
                  <c:v>17.222222222222221</c:v>
                </c:pt>
                <c:pt idx="6782">
                  <c:v>17.222222222222221</c:v>
                </c:pt>
                <c:pt idx="6783">
                  <c:v>17.222222222222221</c:v>
                </c:pt>
                <c:pt idx="6784">
                  <c:v>17.222222222222221</c:v>
                </c:pt>
                <c:pt idx="6785">
                  <c:v>17.222222222222221</c:v>
                </c:pt>
                <c:pt idx="6786">
                  <c:v>17.222222222222221</c:v>
                </c:pt>
                <c:pt idx="6787">
                  <c:v>17.222222222222221</c:v>
                </c:pt>
                <c:pt idx="6788">
                  <c:v>17.222222222222221</c:v>
                </c:pt>
                <c:pt idx="6789">
                  <c:v>17.222222222222221</c:v>
                </c:pt>
                <c:pt idx="6790">
                  <c:v>17.222222222222221</c:v>
                </c:pt>
                <c:pt idx="6791">
                  <c:v>17.222222222222221</c:v>
                </c:pt>
                <c:pt idx="6792">
                  <c:v>17.222222222222221</c:v>
                </c:pt>
                <c:pt idx="6793">
                  <c:v>17.5</c:v>
                </c:pt>
                <c:pt idx="6794">
                  <c:v>17.5</c:v>
                </c:pt>
                <c:pt idx="6795">
                  <c:v>17.5</c:v>
                </c:pt>
                <c:pt idx="6796">
                  <c:v>17.5</c:v>
                </c:pt>
                <c:pt idx="6797">
                  <c:v>17.5</c:v>
                </c:pt>
                <c:pt idx="6798">
                  <c:v>17.5</c:v>
                </c:pt>
                <c:pt idx="6799">
                  <c:v>17.5</c:v>
                </c:pt>
                <c:pt idx="6800">
                  <c:v>17.5</c:v>
                </c:pt>
                <c:pt idx="6801">
                  <c:v>17.5</c:v>
                </c:pt>
                <c:pt idx="6802">
                  <c:v>17.5</c:v>
                </c:pt>
                <c:pt idx="6803">
                  <c:v>17.5</c:v>
                </c:pt>
                <c:pt idx="6804">
                  <c:v>18.888888888888889</c:v>
                </c:pt>
                <c:pt idx="6805">
                  <c:v>18.888888888888889</c:v>
                </c:pt>
                <c:pt idx="6806">
                  <c:v>18.888888888888889</c:v>
                </c:pt>
                <c:pt idx="6807">
                  <c:v>18.888888888888889</c:v>
                </c:pt>
                <c:pt idx="6808">
                  <c:v>18.888888888888889</c:v>
                </c:pt>
                <c:pt idx="6809">
                  <c:v>18.888888888888889</c:v>
                </c:pt>
                <c:pt idx="6810">
                  <c:v>18.888888888888889</c:v>
                </c:pt>
                <c:pt idx="6811">
                  <c:v>18.888888888888889</c:v>
                </c:pt>
                <c:pt idx="6812">
                  <c:v>18.888888888888889</c:v>
                </c:pt>
                <c:pt idx="6813">
                  <c:v>18.888888888888889</c:v>
                </c:pt>
                <c:pt idx="6814">
                  <c:v>18.888888888888889</c:v>
                </c:pt>
                <c:pt idx="6815">
                  <c:v>20</c:v>
                </c:pt>
                <c:pt idx="6816">
                  <c:v>20</c:v>
                </c:pt>
                <c:pt idx="6817">
                  <c:v>20</c:v>
                </c:pt>
                <c:pt idx="6818">
                  <c:v>20</c:v>
                </c:pt>
                <c:pt idx="6819">
                  <c:v>20</c:v>
                </c:pt>
                <c:pt idx="6820">
                  <c:v>20</c:v>
                </c:pt>
                <c:pt idx="6821">
                  <c:v>20</c:v>
                </c:pt>
                <c:pt idx="6822">
                  <c:v>20</c:v>
                </c:pt>
                <c:pt idx="6823">
                  <c:v>20</c:v>
                </c:pt>
                <c:pt idx="6824">
                  <c:v>20</c:v>
                </c:pt>
                <c:pt idx="6825">
                  <c:v>20.833333333333332</c:v>
                </c:pt>
                <c:pt idx="6826">
                  <c:v>20.833333333333332</c:v>
                </c:pt>
                <c:pt idx="6827">
                  <c:v>20.833333333333332</c:v>
                </c:pt>
                <c:pt idx="6828">
                  <c:v>20.833333333333332</c:v>
                </c:pt>
                <c:pt idx="6829">
                  <c:v>20.833333333333332</c:v>
                </c:pt>
                <c:pt idx="6830">
                  <c:v>20.833333333333332</c:v>
                </c:pt>
                <c:pt idx="6831">
                  <c:v>20.833333333333332</c:v>
                </c:pt>
                <c:pt idx="6832">
                  <c:v>20.833333333333332</c:v>
                </c:pt>
                <c:pt idx="6833">
                  <c:v>20.833333333333332</c:v>
                </c:pt>
                <c:pt idx="6834">
                  <c:v>20.833333333333332</c:v>
                </c:pt>
                <c:pt idx="6835">
                  <c:v>21.111111111111111</c:v>
                </c:pt>
                <c:pt idx="6836">
                  <c:v>21.111111111111111</c:v>
                </c:pt>
                <c:pt idx="6837">
                  <c:v>21.111111111111111</c:v>
                </c:pt>
                <c:pt idx="6838">
                  <c:v>21.111111111111111</c:v>
                </c:pt>
                <c:pt idx="6839">
                  <c:v>21.111111111111111</c:v>
                </c:pt>
                <c:pt idx="6840">
                  <c:v>21.111111111111111</c:v>
                </c:pt>
                <c:pt idx="6841">
                  <c:v>21.111111111111111</c:v>
                </c:pt>
                <c:pt idx="6842">
                  <c:v>21.111111111111111</c:v>
                </c:pt>
                <c:pt idx="6843">
                  <c:v>21.111111111111111</c:v>
                </c:pt>
                <c:pt idx="6844">
                  <c:v>21.666666666666668</c:v>
                </c:pt>
                <c:pt idx="6845">
                  <c:v>21.666666666666668</c:v>
                </c:pt>
                <c:pt idx="6846">
                  <c:v>21.666666666666668</c:v>
                </c:pt>
                <c:pt idx="6847">
                  <c:v>21.666666666666668</c:v>
                </c:pt>
                <c:pt idx="6848">
                  <c:v>21.666666666666668</c:v>
                </c:pt>
                <c:pt idx="6849">
                  <c:v>21.666666666666668</c:v>
                </c:pt>
                <c:pt idx="6850">
                  <c:v>21.666666666666668</c:v>
                </c:pt>
                <c:pt idx="6851">
                  <c:v>21.666666666666668</c:v>
                </c:pt>
                <c:pt idx="6852">
                  <c:v>21.666666666666668</c:v>
                </c:pt>
                <c:pt idx="6853">
                  <c:v>21.666666666666668</c:v>
                </c:pt>
                <c:pt idx="6854">
                  <c:v>21.388888888888889</c:v>
                </c:pt>
                <c:pt idx="6855">
                  <c:v>21.388888888888889</c:v>
                </c:pt>
                <c:pt idx="6856">
                  <c:v>21.388888888888889</c:v>
                </c:pt>
                <c:pt idx="6857">
                  <c:v>21.388888888888889</c:v>
                </c:pt>
                <c:pt idx="6858">
                  <c:v>21.388888888888889</c:v>
                </c:pt>
                <c:pt idx="6859">
                  <c:v>21.388888888888889</c:v>
                </c:pt>
                <c:pt idx="6860">
                  <c:v>21.388888888888889</c:v>
                </c:pt>
                <c:pt idx="6861">
                  <c:v>21.388888888888889</c:v>
                </c:pt>
                <c:pt idx="6862">
                  <c:v>21.388888888888889</c:v>
                </c:pt>
                <c:pt idx="6863">
                  <c:v>21.388888888888889</c:v>
                </c:pt>
                <c:pt idx="6864">
                  <c:v>20.833333333333332</c:v>
                </c:pt>
                <c:pt idx="6865">
                  <c:v>20.833333333333332</c:v>
                </c:pt>
                <c:pt idx="6866">
                  <c:v>20.833333333333332</c:v>
                </c:pt>
                <c:pt idx="6867">
                  <c:v>20.833333333333332</c:v>
                </c:pt>
                <c:pt idx="6868">
                  <c:v>20.833333333333332</c:v>
                </c:pt>
                <c:pt idx="6869">
                  <c:v>20.833333333333332</c:v>
                </c:pt>
                <c:pt idx="6870">
                  <c:v>20.833333333333332</c:v>
                </c:pt>
                <c:pt idx="6871">
                  <c:v>20.833333333333332</c:v>
                </c:pt>
                <c:pt idx="6872">
                  <c:v>20.833333333333332</c:v>
                </c:pt>
                <c:pt idx="6873">
                  <c:v>20.833333333333332</c:v>
                </c:pt>
                <c:pt idx="6874">
                  <c:v>20.555555555555557</c:v>
                </c:pt>
                <c:pt idx="6875">
                  <c:v>20.555555555555557</c:v>
                </c:pt>
                <c:pt idx="6876">
                  <c:v>20.555555555555557</c:v>
                </c:pt>
                <c:pt idx="6877">
                  <c:v>20.555555555555557</c:v>
                </c:pt>
                <c:pt idx="6878">
                  <c:v>20.555555555555557</c:v>
                </c:pt>
                <c:pt idx="6879">
                  <c:v>20.555555555555557</c:v>
                </c:pt>
                <c:pt idx="6880">
                  <c:v>20.555555555555557</c:v>
                </c:pt>
                <c:pt idx="6881">
                  <c:v>20.555555555555557</c:v>
                </c:pt>
                <c:pt idx="6882">
                  <c:v>20.555555555555557</c:v>
                </c:pt>
                <c:pt idx="6883">
                  <c:v>20.555555555555557</c:v>
                </c:pt>
                <c:pt idx="6884">
                  <c:v>20.555555555555557</c:v>
                </c:pt>
                <c:pt idx="6885">
                  <c:v>20</c:v>
                </c:pt>
                <c:pt idx="6886">
                  <c:v>20</c:v>
                </c:pt>
                <c:pt idx="6887">
                  <c:v>20</c:v>
                </c:pt>
                <c:pt idx="6888">
                  <c:v>20</c:v>
                </c:pt>
                <c:pt idx="6889">
                  <c:v>20</c:v>
                </c:pt>
                <c:pt idx="6890">
                  <c:v>20</c:v>
                </c:pt>
                <c:pt idx="6891">
                  <c:v>20</c:v>
                </c:pt>
                <c:pt idx="6892">
                  <c:v>20</c:v>
                </c:pt>
                <c:pt idx="6893">
                  <c:v>20</c:v>
                </c:pt>
                <c:pt idx="6894">
                  <c:v>20</c:v>
                </c:pt>
                <c:pt idx="6895">
                  <c:v>19.722222222222221</c:v>
                </c:pt>
                <c:pt idx="6896">
                  <c:v>19.722222222222221</c:v>
                </c:pt>
                <c:pt idx="6897">
                  <c:v>19.722222222222221</c:v>
                </c:pt>
                <c:pt idx="6898">
                  <c:v>19.722222222222221</c:v>
                </c:pt>
                <c:pt idx="6899">
                  <c:v>19.722222222222221</c:v>
                </c:pt>
                <c:pt idx="6900">
                  <c:v>19.722222222222221</c:v>
                </c:pt>
                <c:pt idx="6901">
                  <c:v>19.722222222222221</c:v>
                </c:pt>
                <c:pt idx="6902">
                  <c:v>19.722222222222221</c:v>
                </c:pt>
                <c:pt idx="6903">
                  <c:v>19.722222222222221</c:v>
                </c:pt>
                <c:pt idx="6904">
                  <c:v>19.722222222222221</c:v>
                </c:pt>
                <c:pt idx="6905">
                  <c:v>19.444444444444443</c:v>
                </c:pt>
                <c:pt idx="6906">
                  <c:v>19.444444444444443</c:v>
                </c:pt>
                <c:pt idx="6907">
                  <c:v>19.444444444444443</c:v>
                </c:pt>
                <c:pt idx="6908">
                  <c:v>19.444444444444443</c:v>
                </c:pt>
                <c:pt idx="6909">
                  <c:v>19.444444444444443</c:v>
                </c:pt>
                <c:pt idx="6910">
                  <c:v>19.444444444444443</c:v>
                </c:pt>
                <c:pt idx="6911">
                  <c:v>19.444444444444443</c:v>
                </c:pt>
                <c:pt idx="6912">
                  <c:v>19.444444444444443</c:v>
                </c:pt>
                <c:pt idx="6913">
                  <c:v>19.444444444444443</c:v>
                </c:pt>
                <c:pt idx="6914">
                  <c:v>19.444444444444443</c:v>
                </c:pt>
                <c:pt idx="6915">
                  <c:v>19.166666666666668</c:v>
                </c:pt>
                <c:pt idx="6916">
                  <c:v>19.166666666666668</c:v>
                </c:pt>
                <c:pt idx="6917">
                  <c:v>19.166666666666668</c:v>
                </c:pt>
                <c:pt idx="6918">
                  <c:v>19.166666666666668</c:v>
                </c:pt>
                <c:pt idx="6919">
                  <c:v>19.166666666666668</c:v>
                </c:pt>
                <c:pt idx="6920">
                  <c:v>19.166666666666668</c:v>
                </c:pt>
                <c:pt idx="6921">
                  <c:v>19.166666666666668</c:v>
                </c:pt>
                <c:pt idx="6922">
                  <c:v>19.166666666666668</c:v>
                </c:pt>
                <c:pt idx="6923">
                  <c:v>19.166666666666668</c:v>
                </c:pt>
                <c:pt idx="6924">
                  <c:v>19.166666666666668</c:v>
                </c:pt>
                <c:pt idx="6925">
                  <c:v>19.166666666666668</c:v>
                </c:pt>
                <c:pt idx="6926">
                  <c:v>19.166666666666668</c:v>
                </c:pt>
                <c:pt idx="6927">
                  <c:v>19.166666666666668</c:v>
                </c:pt>
                <c:pt idx="6928">
                  <c:v>19.166666666666668</c:v>
                </c:pt>
                <c:pt idx="6929">
                  <c:v>19.166666666666668</c:v>
                </c:pt>
                <c:pt idx="6930">
                  <c:v>19.166666666666668</c:v>
                </c:pt>
                <c:pt idx="6931">
                  <c:v>19.166666666666668</c:v>
                </c:pt>
                <c:pt idx="6932">
                  <c:v>19.166666666666668</c:v>
                </c:pt>
                <c:pt idx="6933">
                  <c:v>19.166666666666668</c:v>
                </c:pt>
                <c:pt idx="6934">
                  <c:v>19.166666666666668</c:v>
                </c:pt>
                <c:pt idx="6935">
                  <c:v>19.444444444444443</c:v>
                </c:pt>
                <c:pt idx="6936">
                  <c:v>19.444444444444443</c:v>
                </c:pt>
                <c:pt idx="6937">
                  <c:v>19.444444444444443</c:v>
                </c:pt>
                <c:pt idx="6938">
                  <c:v>19.444444444444443</c:v>
                </c:pt>
                <c:pt idx="6939">
                  <c:v>19.444444444444443</c:v>
                </c:pt>
                <c:pt idx="6940">
                  <c:v>19.444444444444443</c:v>
                </c:pt>
                <c:pt idx="6941">
                  <c:v>19.444444444444443</c:v>
                </c:pt>
                <c:pt idx="6942">
                  <c:v>19.444444444444443</c:v>
                </c:pt>
                <c:pt idx="6943">
                  <c:v>19.444444444444443</c:v>
                </c:pt>
                <c:pt idx="6944">
                  <c:v>19.166666666666668</c:v>
                </c:pt>
                <c:pt idx="6945">
                  <c:v>19.166666666666668</c:v>
                </c:pt>
                <c:pt idx="6946">
                  <c:v>19.166666666666668</c:v>
                </c:pt>
                <c:pt idx="6947">
                  <c:v>19.166666666666668</c:v>
                </c:pt>
                <c:pt idx="6948">
                  <c:v>19.166666666666668</c:v>
                </c:pt>
                <c:pt idx="6949">
                  <c:v>19.166666666666668</c:v>
                </c:pt>
                <c:pt idx="6950">
                  <c:v>19.166666666666668</c:v>
                </c:pt>
                <c:pt idx="6951">
                  <c:v>19.166666666666668</c:v>
                </c:pt>
                <c:pt idx="6952">
                  <c:v>19.166666666666668</c:v>
                </c:pt>
                <c:pt idx="6953">
                  <c:v>19.166666666666668</c:v>
                </c:pt>
                <c:pt idx="6954">
                  <c:v>19.166666666666668</c:v>
                </c:pt>
                <c:pt idx="6955">
                  <c:v>19.166666666666668</c:v>
                </c:pt>
                <c:pt idx="6956">
                  <c:v>19.166666666666668</c:v>
                </c:pt>
                <c:pt idx="6957">
                  <c:v>19.166666666666668</c:v>
                </c:pt>
                <c:pt idx="6958">
                  <c:v>19.166666666666668</c:v>
                </c:pt>
                <c:pt idx="6959">
                  <c:v>19.166666666666668</c:v>
                </c:pt>
                <c:pt idx="6960">
                  <c:v>19.166666666666668</c:v>
                </c:pt>
                <c:pt idx="6961">
                  <c:v>19.166666666666668</c:v>
                </c:pt>
                <c:pt idx="6962">
                  <c:v>19.166666666666668</c:v>
                </c:pt>
                <c:pt idx="6963">
                  <c:v>19.166666666666668</c:v>
                </c:pt>
                <c:pt idx="6964">
                  <c:v>19.166666666666668</c:v>
                </c:pt>
                <c:pt idx="6965">
                  <c:v>19.166666666666668</c:v>
                </c:pt>
                <c:pt idx="6966">
                  <c:v>19.166666666666668</c:v>
                </c:pt>
                <c:pt idx="6967">
                  <c:v>19.166666666666668</c:v>
                </c:pt>
                <c:pt idx="6968">
                  <c:v>19.166666666666668</c:v>
                </c:pt>
                <c:pt idx="6969">
                  <c:v>19.166666666666668</c:v>
                </c:pt>
                <c:pt idx="6970">
                  <c:v>19.166666666666668</c:v>
                </c:pt>
                <c:pt idx="6971">
                  <c:v>19.166666666666668</c:v>
                </c:pt>
                <c:pt idx="6972">
                  <c:v>19.166666666666668</c:v>
                </c:pt>
                <c:pt idx="6973">
                  <c:v>19.166666666666668</c:v>
                </c:pt>
                <c:pt idx="6974">
                  <c:v>19.166666666666668</c:v>
                </c:pt>
                <c:pt idx="6975">
                  <c:v>19.166666666666668</c:v>
                </c:pt>
                <c:pt idx="6976">
                  <c:v>19.166666666666668</c:v>
                </c:pt>
                <c:pt idx="6977">
                  <c:v>19.166666666666668</c:v>
                </c:pt>
                <c:pt idx="6978">
                  <c:v>19.166666666666668</c:v>
                </c:pt>
                <c:pt idx="6979">
                  <c:v>19.166666666666668</c:v>
                </c:pt>
                <c:pt idx="6980">
                  <c:v>19.166666666666668</c:v>
                </c:pt>
                <c:pt idx="6981">
                  <c:v>19.166666666666668</c:v>
                </c:pt>
                <c:pt idx="6982">
                  <c:v>19.166666666666668</c:v>
                </c:pt>
                <c:pt idx="6983">
                  <c:v>19.166666666666668</c:v>
                </c:pt>
                <c:pt idx="6984">
                  <c:v>19.444444444444443</c:v>
                </c:pt>
                <c:pt idx="6985">
                  <c:v>19.444444444444443</c:v>
                </c:pt>
                <c:pt idx="6986">
                  <c:v>19.444444444444443</c:v>
                </c:pt>
                <c:pt idx="6987">
                  <c:v>19.444444444444443</c:v>
                </c:pt>
                <c:pt idx="6988">
                  <c:v>19.444444444444443</c:v>
                </c:pt>
                <c:pt idx="6989">
                  <c:v>19.444444444444443</c:v>
                </c:pt>
                <c:pt idx="6990">
                  <c:v>19.444444444444443</c:v>
                </c:pt>
                <c:pt idx="6991">
                  <c:v>19.444444444444443</c:v>
                </c:pt>
                <c:pt idx="6992">
                  <c:v>19.444444444444443</c:v>
                </c:pt>
                <c:pt idx="6993">
                  <c:v>19.444444444444443</c:v>
                </c:pt>
                <c:pt idx="6994">
                  <c:v>19.444444444444443</c:v>
                </c:pt>
                <c:pt idx="6995">
                  <c:v>19.444444444444443</c:v>
                </c:pt>
                <c:pt idx="6996">
                  <c:v>19.444444444444443</c:v>
                </c:pt>
                <c:pt idx="6997">
                  <c:v>19.444444444444443</c:v>
                </c:pt>
                <c:pt idx="6998">
                  <c:v>19.444444444444443</c:v>
                </c:pt>
                <c:pt idx="6999">
                  <c:v>19.444444444444443</c:v>
                </c:pt>
                <c:pt idx="7000">
                  <c:v>19.444444444444443</c:v>
                </c:pt>
                <c:pt idx="7001">
                  <c:v>19.444444444444443</c:v>
                </c:pt>
                <c:pt idx="7002">
                  <c:v>19.722222222222221</c:v>
                </c:pt>
                <c:pt idx="7003">
                  <c:v>19.722222222222221</c:v>
                </c:pt>
                <c:pt idx="7004">
                  <c:v>19.722222222222221</c:v>
                </c:pt>
                <c:pt idx="7005">
                  <c:v>19.722222222222221</c:v>
                </c:pt>
                <c:pt idx="7006">
                  <c:v>19.722222222222221</c:v>
                </c:pt>
                <c:pt idx="7007">
                  <c:v>19.722222222222221</c:v>
                </c:pt>
                <c:pt idx="7008">
                  <c:v>19.722222222222221</c:v>
                </c:pt>
                <c:pt idx="7009">
                  <c:v>19.722222222222221</c:v>
                </c:pt>
                <c:pt idx="7010">
                  <c:v>19.722222222222221</c:v>
                </c:pt>
                <c:pt idx="7011">
                  <c:v>19.722222222222221</c:v>
                </c:pt>
                <c:pt idx="7012">
                  <c:v>19.722222222222221</c:v>
                </c:pt>
                <c:pt idx="7013">
                  <c:v>19.722222222222221</c:v>
                </c:pt>
                <c:pt idx="7014">
                  <c:v>19.722222222222221</c:v>
                </c:pt>
                <c:pt idx="7015">
                  <c:v>19.722222222222221</c:v>
                </c:pt>
                <c:pt idx="7016">
                  <c:v>19.722222222222221</c:v>
                </c:pt>
                <c:pt idx="7017">
                  <c:v>19.722222222222221</c:v>
                </c:pt>
                <c:pt idx="7018">
                  <c:v>19.722222222222221</c:v>
                </c:pt>
                <c:pt idx="7019">
                  <c:v>19.722222222222221</c:v>
                </c:pt>
                <c:pt idx="7020">
                  <c:v>19.722222222222221</c:v>
                </c:pt>
                <c:pt idx="7021">
                  <c:v>19.722222222222221</c:v>
                </c:pt>
                <c:pt idx="7022">
                  <c:v>19.166666666666668</c:v>
                </c:pt>
                <c:pt idx="7023">
                  <c:v>19.166666666666668</c:v>
                </c:pt>
                <c:pt idx="7024">
                  <c:v>19.166666666666668</c:v>
                </c:pt>
                <c:pt idx="7025">
                  <c:v>19.166666666666668</c:v>
                </c:pt>
                <c:pt idx="7026">
                  <c:v>19.166666666666668</c:v>
                </c:pt>
                <c:pt idx="7027">
                  <c:v>19.166666666666668</c:v>
                </c:pt>
                <c:pt idx="7028">
                  <c:v>19.166666666666668</c:v>
                </c:pt>
                <c:pt idx="7029">
                  <c:v>19.166666666666668</c:v>
                </c:pt>
                <c:pt idx="7030">
                  <c:v>19.166666666666668</c:v>
                </c:pt>
                <c:pt idx="7031">
                  <c:v>19.166666666666668</c:v>
                </c:pt>
                <c:pt idx="7032">
                  <c:v>19.166666666666668</c:v>
                </c:pt>
                <c:pt idx="7033">
                  <c:v>19.166666666666668</c:v>
                </c:pt>
                <c:pt idx="7034">
                  <c:v>19.166666666666668</c:v>
                </c:pt>
                <c:pt idx="7035">
                  <c:v>19.166666666666668</c:v>
                </c:pt>
                <c:pt idx="7036">
                  <c:v>19.166666666666668</c:v>
                </c:pt>
                <c:pt idx="7037">
                  <c:v>19.166666666666668</c:v>
                </c:pt>
                <c:pt idx="7038">
                  <c:v>19.166666666666668</c:v>
                </c:pt>
                <c:pt idx="7039">
                  <c:v>19.166666666666668</c:v>
                </c:pt>
                <c:pt idx="7040">
                  <c:v>19.166666666666668</c:v>
                </c:pt>
                <c:pt idx="7041">
                  <c:v>19.166666666666668</c:v>
                </c:pt>
                <c:pt idx="7042">
                  <c:v>19.166666666666668</c:v>
                </c:pt>
                <c:pt idx="7043">
                  <c:v>18.611111111111111</c:v>
                </c:pt>
                <c:pt idx="7044">
                  <c:v>18.611111111111111</c:v>
                </c:pt>
                <c:pt idx="7045">
                  <c:v>18.611111111111111</c:v>
                </c:pt>
                <c:pt idx="7046">
                  <c:v>18.611111111111111</c:v>
                </c:pt>
                <c:pt idx="7047">
                  <c:v>18.611111111111111</c:v>
                </c:pt>
                <c:pt idx="7048">
                  <c:v>18.611111111111111</c:v>
                </c:pt>
                <c:pt idx="7049">
                  <c:v>18.611111111111111</c:v>
                </c:pt>
                <c:pt idx="7050">
                  <c:v>18.611111111111111</c:v>
                </c:pt>
                <c:pt idx="7051">
                  <c:v>18.611111111111111</c:v>
                </c:pt>
                <c:pt idx="7052">
                  <c:v>18.611111111111111</c:v>
                </c:pt>
                <c:pt idx="7053">
                  <c:v>18.611111111111111</c:v>
                </c:pt>
                <c:pt idx="7054">
                  <c:v>18.611111111111111</c:v>
                </c:pt>
                <c:pt idx="7055">
                  <c:v>18.611111111111111</c:v>
                </c:pt>
                <c:pt idx="7056">
                  <c:v>18.611111111111111</c:v>
                </c:pt>
                <c:pt idx="7057">
                  <c:v>18.611111111111111</c:v>
                </c:pt>
                <c:pt idx="7058">
                  <c:v>18.611111111111111</c:v>
                </c:pt>
                <c:pt idx="7059">
                  <c:v>18.611111111111111</c:v>
                </c:pt>
                <c:pt idx="7060">
                  <c:v>18.611111111111111</c:v>
                </c:pt>
                <c:pt idx="7061">
                  <c:v>18.611111111111111</c:v>
                </c:pt>
                <c:pt idx="7062">
                  <c:v>18.611111111111111</c:v>
                </c:pt>
                <c:pt idx="7063">
                  <c:v>18.611111111111111</c:v>
                </c:pt>
                <c:pt idx="7064">
                  <c:v>18.611111111111111</c:v>
                </c:pt>
                <c:pt idx="7065">
                  <c:v>18.611111111111111</c:v>
                </c:pt>
                <c:pt idx="7066">
                  <c:v>18.611111111111111</c:v>
                </c:pt>
                <c:pt idx="7067">
                  <c:v>18.611111111111111</c:v>
                </c:pt>
                <c:pt idx="7068">
                  <c:v>18.611111111111111</c:v>
                </c:pt>
                <c:pt idx="7069">
                  <c:v>18.611111111111111</c:v>
                </c:pt>
                <c:pt idx="7070">
                  <c:v>18.611111111111111</c:v>
                </c:pt>
                <c:pt idx="7071">
                  <c:v>18.611111111111111</c:v>
                </c:pt>
                <c:pt idx="7072">
                  <c:v>18.611111111111111</c:v>
                </c:pt>
                <c:pt idx="7073">
                  <c:v>18.611111111111111</c:v>
                </c:pt>
                <c:pt idx="7074">
                  <c:v>18.611111111111111</c:v>
                </c:pt>
                <c:pt idx="7075">
                  <c:v>18.611111111111111</c:v>
                </c:pt>
                <c:pt idx="7076">
                  <c:v>18.611111111111111</c:v>
                </c:pt>
                <c:pt idx="7077">
                  <c:v>18.611111111111111</c:v>
                </c:pt>
                <c:pt idx="7078">
                  <c:v>18.611111111111111</c:v>
                </c:pt>
                <c:pt idx="7079">
                  <c:v>18.611111111111111</c:v>
                </c:pt>
                <c:pt idx="7080">
                  <c:v>18.611111111111111</c:v>
                </c:pt>
                <c:pt idx="7081">
                  <c:v>18.611111111111111</c:v>
                </c:pt>
                <c:pt idx="7082">
                  <c:v>18.611111111111111</c:v>
                </c:pt>
                <c:pt idx="7083">
                  <c:v>18.611111111111111</c:v>
                </c:pt>
                <c:pt idx="7084">
                  <c:v>18.611111111111111</c:v>
                </c:pt>
                <c:pt idx="7085">
                  <c:v>18.611111111111111</c:v>
                </c:pt>
                <c:pt idx="7086">
                  <c:v>18.611111111111111</c:v>
                </c:pt>
                <c:pt idx="7087">
                  <c:v>18.611111111111111</c:v>
                </c:pt>
                <c:pt idx="7088">
                  <c:v>19.166666666666668</c:v>
                </c:pt>
                <c:pt idx="7089">
                  <c:v>19.166666666666668</c:v>
                </c:pt>
                <c:pt idx="7090">
                  <c:v>19.166666666666668</c:v>
                </c:pt>
                <c:pt idx="7091">
                  <c:v>19.166666666666668</c:v>
                </c:pt>
                <c:pt idx="7092">
                  <c:v>19.166666666666668</c:v>
                </c:pt>
                <c:pt idx="7093">
                  <c:v>19.166666666666668</c:v>
                </c:pt>
                <c:pt idx="7094">
                  <c:v>19.166666666666668</c:v>
                </c:pt>
                <c:pt idx="7095">
                  <c:v>19.166666666666668</c:v>
                </c:pt>
                <c:pt idx="7096">
                  <c:v>19.166666666666668</c:v>
                </c:pt>
                <c:pt idx="7097">
                  <c:v>19.166666666666668</c:v>
                </c:pt>
                <c:pt idx="7098">
                  <c:v>19.722222222222221</c:v>
                </c:pt>
                <c:pt idx="7099">
                  <c:v>19.722222222222221</c:v>
                </c:pt>
                <c:pt idx="7100">
                  <c:v>19.722222222222221</c:v>
                </c:pt>
                <c:pt idx="7101">
                  <c:v>19.722222222222221</c:v>
                </c:pt>
                <c:pt idx="7102">
                  <c:v>19.722222222222221</c:v>
                </c:pt>
                <c:pt idx="7103">
                  <c:v>19.722222222222221</c:v>
                </c:pt>
                <c:pt idx="7104">
                  <c:v>19.722222222222221</c:v>
                </c:pt>
                <c:pt idx="7105">
                  <c:v>19.722222222222221</c:v>
                </c:pt>
                <c:pt idx="7106">
                  <c:v>19.722222222222221</c:v>
                </c:pt>
                <c:pt idx="7107">
                  <c:v>19.722222222222221</c:v>
                </c:pt>
                <c:pt idx="7108">
                  <c:v>19.722222222222221</c:v>
                </c:pt>
                <c:pt idx="7109">
                  <c:v>19.722222222222221</c:v>
                </c:pt>
                <c:pt idx="7110">
                  <c:v>19.722222222222221</c:v>
                </c:pt>
                <c:pt idx="7111">
                  <c:v>19.722222222222221</c:v>
                </c:pt>
                <c:pt idx="7112">
                  <c:v>19.722222222222221</c:v>
                </c:pt>
                <c:pt idx="7113">
                  <c:v>19.722222222222221</c:v>
                </c:pt>
                <c:pt idx="7114">
                  <c:v>19.722222222222221</c:v>
                </c:pt>
                <c:pt idx="7115">
                  <c:v>19.722222222222221</c:v>
                </c:pt>
                <c:pt idx="7116">
                  <c:v>19.722222222222221</c:v>
                </c:pt>
                <c:pt idx="7117">
                  <c:v>19.722222222222221</c:v>
                </c:pt>
                <c:pt idx="7118">
                  <c:v>20.277777777777779</c:v>
                </c:pt>
                <c:pt idx="7119">
                  <c:v>20.277777777777779</c:v>
                </c:pt>
                <c:pt idx="7120">
                  <c:v>20.277777777777779</c:v>
                </c:pt>
                <c:pt idx="7121">
                  <c:v>20.277777777777779</c:v>
                </c:pt>
                <c:pt idx="7122">
                  <c:v>20.277777777777779</c:v>
                </c:pt>
                <c:pt idx="7123">
                  <c:v>20.277777777777779</c:v>
                </c:pt>
                <c:pt idx="7124">
                  <c:v>20.277777777777779</c:v>
                </c:pt>
                <c:pt idx="7125">
                  <c:v>20.277777777777779</c:v>
                </c:pt>
                <c:pt idx="7126">
                  <c:v>20.277777777777779</c:v>
                </c:pt>
                <c:pt idx="7127">
                  <c:v>20.277777777777779</c:v>
                </c:pt>
                <c:pt idx="7128">
                  <c:v>20.277777777777779</c:v>
                </c:pt>
                <c:pt idx="7129">
                  <c:v>20.277777777777779</c:v>
                </c:pt>
                <c:pt idx="7130">
                  <c:v>20.277777777777779</c:v>
                </c:pt>
                <c:pt idx="7131">
                  <c:v>20.277777777777779</c:v>
                </c:pt>
                <c:pt idx="7132">
                  <c:v>20.277777777777779</c:v>
                </c:pt>
                <c:pt idx="7133">
                  <c:v>20.277777777777779</c:v>
                </c:pt>
                <c:pt idx="7134">
                  <c:v>20.277777777777779</c:v>
                </c:pt>
                <c:pt idx="7135">
                  <c:v>20.277777777777779</c:v>
                </c:pt>
                <c:pt idx="7136">
                  <c:v>20.277777777777779</c:v>
                </c:pt>
                <c:pt idx="7137">
                  <c:v>20.555555555555557</c:v>
                </c:pt>
                <c:pt idx="7138">
                  <c:v>20.555555555555557</c:v>
                </c:pt>
                <c:pt idx="7139">
                  <c:v>20.555555555555557</c:v>
                </c:pt>
                <c:pt idx="7140">
                  <c:v>20.555555555555557</c:v>
                </c:pt>
                <c:pt idx="7141">
                  <c:v>20.555555555555557</c:v>
                </c:pt>
                <c:pt idx="7142">
                  <c:v>20.555555555555557</c:v>
                </c:pt>
                <c:pt idx="7143">
                  <c:v>20.555555555555557</c:v>
                </c:pt>
                <c:pt idx="7144">
                  <c:v>20.555555555555557</c:v>
                </c:pt>
                <c:pt idx="7145">
                  <c:v>20.555555555555557</c:v>
                </c:pt>
                <c:pt idx="7146">
                  <c:v>20.555555555555557</c:v>
                </c:pt>
                <c:pt idx="7147">
                  <c:v>20.555555555555557</c:v>
                </c:pt>
                <c:pt idx="7148">
                  <c:v>20.555555555555557</c:v>
                </c:pt>
                <c:pt idx="7149">
                  <c:v>20.555555555555557</c:v>
                </c:pt>
                <c:pt idx="7150">
                  <c:v>20.555555555555557</c:v>
                </c:pt>
                <c:pt idx="7151">
                  <c:v>20.555555555555557</c:v>
                </c:pt>
                <c:pt idx="7152">
                  <c:v>20.555555555555557</c:v>
                </c:pt>
                <c:pt idx="7153">
                  <c:v>20.555555555555557</c:v>
                </c:pt>
                <c:pt idx="7154">
                  <c:v>20.555555555555557</c:v>
                </c:pt>
                <c:pt idx="7155">
                  <c:v>20.555555555555557</c:v>
                </c:pt>
                <c:pt idx="7156">
                  <c:v>20.555555555555557</c:v>
                </c:pt>
                <c:pt idx="7157">
                  <c:v>20.555555555555557</c:v>
                </c:pt>
                <c:pt idx="7158">
                  <c:v>20.555555555555557</c:v>
                </c:pt>
                <c:pt idx="7159">
                  <c:v>20.555555555555557</c:v>
                </c:pt>
                <c:pt idx="7160">
                  <c:v>20.555555555555557</c:v>
                </c:pt>
                <c:pt idx="7161">
                  <c:v>20.555555555555557</c:v>
                </c:pt>
                <c:pt idx="7162">
                  <c:v>20.555555555555557</c:v>
                </c:pt>
                <c:pt idx="7163">
                  <c:v>20.555555555555557</c:v>
                </c:pt>
                <c:pt idx="7164">
                  <c:v>20.555555555555557</c:v>
                </c:pt>
                <c:pt idx="7165">
                  <c:v>20.555555555555557</c:v>
                </c:pt>
                <c:pt idx="7166">
                  <c:v>20.555555555555557</c:v>
                </c:pt>
                <c:pt idx="7167">
                  <c:v>20.833333333333332</c:v>
                </c:pt>
                <c:pt idx="7168">
                  <c:v>20.833333333333332</c:v>
                </c:pt>
                <c:pt idx="7169">
                  <c:v>20.833333333333332</c:v>
                </c:pt>
                <c:pt idx="7170">
                  <c:v>20.833333333333332</c:v>
                </c:pt>
                <c:pt idx="7171">
                  <c:v>20.833333333333332</c:v>
                </c:pt>
                <c:pt idx="7172">
                  <c:v>20.833333333333332</c:v>
                </c:pt>
                <c:pt idx="7173">
                  <c:v>20.833333333333332</c:v>
                </c:pt>
                <c:pt idx="7174">
                  <c:v>20.833333333333332</c:v>
                </c:pt>
                <c:pt idx="7175">
                  <c:v>20.833333333333332</c:v>
                </c:pt>
                <c:pt idx="7176">
                  <c:v>20.833333333333332</c:v>
                </c:pt>
                <c:pt idx="7177">
                  <c:v>20.555555555555557</c:v>
                </c:pt>
                <c:pt idx="7178">
                  <c:v>20.555555555555557</c:v>
                </c:pt>
                <c:pt idx="7179">
                  <c:v>20.555555555555557</c:v>
                </c:pt>
                <c:pt idx="7180">
                  <c:v>20.555555555555557</c:v>
                </c:pt>
                <c:pt idx="7181">
                  <c:v>20.555555555555557</c:v>
                </c:pt>
                <c:pt idx="7182">
                  <c:v>20.555555555555557</c:v>
                </c:pt>
                <c:pt idx="7183">
                  <c:v>20.555555555555557</c:v>
                </c:pt>
                <c:pt idx="7184">
                  <c:v>20.555555555555557</c:v>
                </c:pt>
                <c:pt idx="7185">
                  <c:v>20.555555555555557</c:v>
                </c:pt>
                <c:pt idx="7186">
                  <c:v>20.555555555555557</c:v>
                </c:pt>
                <c:pt idx="7187">
                  <c:v>20.555555555555557</c:v>
                </c:pt>
                <c:pt idx="7188">
                  <c:v>20.555555555555557</c:v>
                </c:pt>
                <c:pt idx="7189">
                  <c:v>20.555555555555557</c:v>
                </c:pt>
                <c:pt idx="7190">
                  <c:v>20.555555555555557</c:v>
                </c:pt>
                <c:pt idx="7191">
                  <c:v>20.555555555555557</c:v>
                </c:pt>
                <c:pt idx="7192">
                  <c:v>20.555555555555557</c:v>
                </c:pt>
                <c:pt idx="7193">
                  <c:v>20.555555555555557</c:v>
                </c:pt>
                <c:pt idx="7194">
                  <c:v>20.555555555555557</c:v>
                </c:pt>
                <c:pt idx="7195">
                  <c:v>20.555555555555557</c:v>
                </c:pt>
                <c:pt idx="7196">
                  <c:v>20.833333333333332</c:v>
                </c:pt>
                <c:pt idx="7197">
                  <c:v>20.833333333333332</c:v>
                </c:pt>
                <c:pt idx="7198">
                  <c:v>20.833333333333332</c:v>
                </c:pt>
                <c:pt idx="7199">
                  <c:v>20.833333333333332</c:v>
                </c:pt>
                <c:pt idx="7200">
                  <c:v>20.833333333333332</c:v>
                </c:pt>
                <c:pt idx="7201">
                  <c:v>20.833333333333332</c:v>
                </c:pt>
                <c:pt idx="7202">
                  <c:v>20.833333333333332</c:v>
                </c:pt>
                <c:pt idx="7203">
                  <c:v>20.833333333333332</c:v>
                </c:pt>
                <c:pt idx="7204">
                  <c:v>20.833333333333332</c:v>
                </c:pt>
                <c:pt idx="7205">
                  <c:v>20.833333333333332</c:v>
                </c:pt>
                <c:pt idx="7206">
                  <c:v>20.833333333333332</c:v>
                </c:pt>
                <c:pt idx="7207">
                  <c:v>20.833333333333332</c:v>
                </c:pt>
                <c:pt idx="7208">
                  <c:v>20.833333333333332</c:v>
                </c:pt>
                <c:pt idx="7209">
                  <c:v>20.833333333333332</c:v>
                </c:pt>
                <c:pt idx="7210">
                  <c:v>20.833333333333332</c:v>
                </c:pt>
                <c:pt idx="7211">
                  <c:v>20.833333333333332</c:v>
                </c:pt>
                <c:pt idx="7212">
                  <c:v>20.833333333333332</c:v>
                </c:pt>
                <c:pt idx="7213">
                  <c:v>20.833333333333332</c:v>
                </c:pt>
                <c:pt idx="7214">
                  <c:v>20.833333333333332</c:v>
                </c:pt>
                <c:pt idx="7215">
                  <c:v>20.833333333333332</c:v>
                </c:pt>
                <c:pt idx="7216">
                  <c:v>20.833333333333332</c:v>
                </c:pt>
                <c:pt idx="7217">
                  <c:v>20.833333333333332</c:v>
                </c:pt>
                <c:pt idx="7218">
                  <c:v>20.833333333333332</c:v>
                </c:pt>
                <c:pt idx="7219">
                  <c:v>20.833333333333332</c:v>
                </c:pt>
                <c:pt idx="7220">
                  <c:v>20.833333333333332</c:v>
                </c:pt>
                <c:pt idx="7221">
                  <c:v>20.833333333333332</c:v>
                </c:pt>
                <c:pt idx="7222">
                  <c:v>20.833333333333332</c:v>
                </c:pt>
                <c:pt idx="7223">
                  <c:v>20.833333333333332</c:v>
                </c:pt>
                <c:pt idx="7224">
                  <c:v>20.833333333333332</c:v>
                </c:pt>
                <c:pt idx="7225">
                  <c:v>20.833333333333332</c:v>
                </c:pt>
                <c:pt idx="7226">
                  <c:v>21.111111111111111</c:v>
                </c:pt>
                <c:pt idx="7227">
                  <c:v>21.111111111111111</c:v>
                </c:pt>
                <c:pt idx="7228">
                  <c:v>21.111111111111111</c:v>
                </c:pt>
                <c:pt idx="7229">
                  <c:v>21.111111111111111</c:v>
                </c:pt>
                <c:pt idx="7230">
                  <c:v>21.111111111111111</c:v>
                </c:pt>
                <c:pt idx="7231">
                  <c:v>21.111111111111111</c:v>
                </c:pt>
                <c:pt idx="7232">
                  <c:v>21.111111111111111</c:v>
                </c:pt>
                <c:pt idx="7233">
                  <c:v>21.111111111111111</c:v>
                </c:pt>
                <c:pt idx="7234">
                  <c:v>21.111111111111111</c:v>
                </c:pt>
                <c:pt idx="7235">
                  <c:v>21.111111111111111</c:v>
                </c:pt>
                <c:pt idx="7236">
                  <c:v>21.111111111111111</c:v>
                </c:pt>
                <c:pt idx="7237">
                  <c:v>21.111111111111111</c:v>
                </c:pt>
                <c:pt idx="7238">
                  <c:v>21.111111111111111</c:v>
                </c:pt>
                <c:pt idx="7239">
                  <c:v>21.111111111111111</c:v>
                </c:pt>
                <c:pt idx="7240">
                  <c:v>21.111111111111111</c:v>
                </c:pt>
                <c:pt idx="7241">
                  <c:v>21.111111111111111</c:v>
                </c:pt>
                <c:pt idx="7242">
                  <c:v>21.111111111111111</c:v>
                </c:pt>
                <c:pt idx="7243">
                  <c:v>21.111111111111111</c:v>
                </c:pt>
                <c:pt idx="7244">
                  <c:v>21.111111111111111</c:v>
                </c:pt>
                <c:pt idx="7245">
                  <c:v>21.111111111111111</c:v>
                </c:pt>
                <c:pt idx="7246">
                  <c:v>21.388888888888889</c:v>
                </c:pt>
                <c:pt idx="7247">
                  <c:v>21.388888888888889</c:v>
                </c:pt>
                <c:pt idx="7248">
                  <c:v>21.388888888888889</c:v>
                </c:pt>
                <c:pt idx="7249">
                  <c:v>21.388888888888889</c:v>
                </c:pt>
                <c:pt idx="7250">
                  <c:v>21.388888888888889</c:v>
                </c:pt>
                <c:pt idx="7251">
                  <c:v>21.388888888888889</c:v>
                </c:pt>
                <c:pt idx="7252">
                  <c:v>21.388888888888889</c:v>
                </c:pt>
                <c:pt idx="7253">
                  <c:v>21.388888888888889</c:v>
                </c:pt>
                <c:pt idx="7254">
                  <c:v>21.388888888888889</c:v>
                </c:pt>
                <c:pt idx="7255">
                  <c:v>21.388888888888889</c:v>
                </c:pt>
                <c:pt idx="7256">
                  <c:v>21.388888888888889</c:v>
                </c:pt>
                <c:pt idx="7257">
                  <c:v>21.388888888888889</c:v>
                </c:pt>
                <c:pt idx="7258">
                  <c:v>21.388888888888889</c:v>
                </c:pt>
                <c:pt idx="7259">
                  <c:v>21.388888888888889</c:v>
                </c:pt>
                <c:pt idx="7260">
                  <c:v>21.388888888888889</c:v>
                </c:pt>
                <c:pt idx="7261">
                  <c:v>21.388888888888889</c:v>
                </c:pt>
                <c:pt idx="7262">
                  <c:v>21.388888888888889</c:v>
                </c:pt>
                <c:pt idx="7263">
                  <c:v>21.388888888888889</c:v>
                </c:pt>
                <c:pt idx="7264">
                  <c:v>21.388888888888889</c:v>
                </c:pt>
                <c:pt idx="7265">
                  <c:v>21.388888888888889</c:v>
                </c:pt>
                <c:pt idx="7266">
                  <c:v>21.388888888888889</c:v>
                </c:pt>
                <c:pt idx="7267">
                  <c:v>21.388888888888889</c:v>
                </c:pt>
                <c:pt idx="7268">
                  <c:v>21.388888888888889</c:v>
                </c:pt>
                <c:pt idx="7269">
                  <c:v>21.388888888888889</c:v>
                </c:pt>
                <c:pt idx="7270">
                  <c:v>21.388888888888889</c:v>
                </c:pt>
                <c:pt idx="7271">
                  <c:v>21.388888888888889</c:v>
                </c:pt>
                <c:pt idx="7272">
                  <c:v>21.388888888888889</c:v>
                </c:pt>
                <c:pt idx="7273">
                  <c:v>21.388888888888889</c:v>
                </c:pt>
                <c:pt idx="7274">
                  <c:v>21.666666666666668</c:v>
                </c:pt>
                <c:pt idx="7275">
                  <c:v>21.666666666666668</c:v>
                </c:pt>
                <c:pt idx="7276">
                  <c:v>21.666666666666668</c:v>
                </c:pt>
                <c:pt idx="7277">
                  <c:v>21.666666666666668</c:v>
                </c:pt>
                <c:pt idx="7278">
                  <c:v>21.666666666666668</c:v>
                </c:pt>
                <c:pt idx="7279">
                  <c:v>21.666666666666668</c:v>
                </c:pt>
                <c:pt idx="7280">
                  <c:v>21.666666666666668</c:v>
                </c:pt>
                <c:pt idx="7281">
                  <c:v>21.666666666666668</c:v>
                </c:pt>
                <c:pt idx="7282">
                  <c:v>21.666666666666668</c:v>
                </c:pt>
                <c:pt idx="7283">
                  <c:v>21.666666666666668</c:v>
                </c:pt>
                <c:pt idx="7284">
                  <c:v>21.666666666666668</c:v>
                </c:pt>
                <c:pt idx="7285">
                  <c:v>20.833333333333332</c:v>
                </c:pt>
                <c:pt idx="7286">
                  <c:v>20.833333333333332</c:v>
                </c:pt>
                <c:pt idx="7287">
                  <c:v>20.833333333333332</c:v>
                </c:pt>
                <c:pt idx="7288">
                  <c:v>20.833333333333332</c:v>
                </c:pt>
                <c:pt idx="7289">
                  <c:v>20.833333333333332</c:v>
                </c:pt>
                <c:pt idx="7290">
                  <c:v>20.833333333333332</c:v>
                </c:pt>
                <c:pt idx="7291">
                  <c:v>20.833333333333332</c:v>
                </c:pt>
                <c:pt idx="7292">
                  <c:v>20.833333333333332</c:v>
                </c:pt>
                <c:pt idx="7293">
                  <c:v>20.833333333333332</c:v>
                </c:pt>
                <c:pt idx="7294">
                  <c:v>21.111111111111111</c:v>
                </c:pt>
                <c:pt idx="7295">
                  <c:v>21.111111111111111</c:v>
                </c:pt>
                <c:pt idx="7296">
                  <c:v>21.111111111111111</c:v>
                </c:pt>
                <c:pt idx="7297">
                  <c:v>21.111111111111111</c:v>
                </c:pt>
                <c:pt idx="7298">
                  <c:v>21.111111111111111</c:v>
                </c:pt>
                <c:pt idx="7299">
                  <c:v>21.111111111111111</c:v>
                </c:pt>
                <c:pt idx="7300">
                  <c:v>21.111111111111111</c:v>
                </c:pt>
                <c:pt idx="7301">
                  <c:v>21.111111111111111</c:v>
                </c:pt>
                <c:pt idx="7302">
                  <c:v>21.111111111111111</c:v>
                </c:pt>
                <c:pt idx="7303">
                  <c:v>21.111111111111111</c:v>
                </c:pt>
                <c:pt idx="7304">
                  <c:v>21.666666666666668</c:v>
                </c:pt>
                <c:pt idx="7305">
                  <c:v>21.666666666666668</c:v>
                </c:pt>
                <c:pt idx="7306">
                  <c:v>21.666666666666668</c:v>
                </c:pt>
                <c:pt idx="7307">
                  <c:v>21.666666666666668</c:v>
                </c:pt>
                <c:pt idx="7308">
                  <c:v>21.666666666666668</c:v>
                </c:pt>
                <c:pt idx="7309">
                  <c:v>21.666666666666668</c:v>
                </c:pt>
                <c:pt idx="7310">
                  <c:v>21.666666666666668</c:v>
                </c:pt>
                <c:pt idx="7311">
                  <c:v>21.666666666666668</c:v>
                </c:pt>
                <c:pt idx="7312">
                  <c:v>21.666666666666668</c:v>
                </c:pt>
                <c:pt idx="7313">
                  <c:v>21.666666666666668</c:v>
                </c:pt>
                <c:pt idx="7314">
                  <c:v>21.666666666666668</c:v>
                </c:pt>
                <c:pt idx="7315">
                  <c:v>22.222222222222221</c:v>
                </c:pt>
                <c:pt idx="7316">
                  <c:v>22.222222222222221</c:v>
                </c:pt>
                <c:pt idx="7317">
                  <c:v>22.222222222222221</c:v>
                </c:pt>
                <c:pt idx="7318">
                  <c:v>22.222222222222221</c:v>
                </c:pt>
                <c:pt idx="7319">
                  <c:v>22.222222222222221</c:v>
                </c:pt>
                <c:pt idx="7320">
                  <c:v>22.222222222222221</c:v>
                </c:pt>
                <c:pt idx="7321">
                  <c:v>22.222222222222221</c:v>
                </c:pt>
                <c:pt idx="7322">
                  <c:v>22.222222222222221</c:v>
                </c:pt>
                <c:pt idx="7323">
                  <c:v>22.222222222222221</c:v>
                </c:pt>
                <c:pt idx="7324">
                  <c:v>22.222222222222221</c:v>
                </c:pt>
                <c:pt idx="7325">
                  <c:v>22.5</c:v>
                </c:pt>
                <c:pt idx="7326">
                  <c:v>22.5</c:v>
                </c:pt>
                <c:pt idx="7327">
                  <c:v>22.5</c:v>
                </c:pt>
                <c:pt idx="7328">
                  <c:v>22.5</c:v>
                </c:pt>
                <c:pt idx="7329">
                  <c:v>22.5</c:v>
                </c:pt>
                <c:pt idx="7330">
                  <c:v>22.5</c:v>
                </c:pt>
                <c:pt idx="7331">
                  <c:v>22.5</c:v>
                </c:pt>
                <c:pt idx="7332">
                  <c:v>22.5</c:v>
                </c:pt>
                <c:pt idx="7333">
                  <c:v>22.5</c:v>
                </c:pt>
                <c:pt idx="7334">
                  <c:v>22.5</c:v>
                </c:pt>
                <c:pt idx="7335">
                  <c:v>22.5</c:v>
                </c:pt>
                <c:pt idx="7336">
                  <c:v>22.5</c:v>
                </c:pt>
                <c:pt idx="7337">
                  <c:v>22.5</c:v>
                </c:pt>
                <c:pt idx="7338">
                  <c:v>22.5</c:v>
                </c:pt>
                <c:pt idx="7339">
                  <c:v>22.5</c:v>
                </c:pt>
                <c:pt idx="7340">
                  <c:v>22.5</c:v>
                </c:pt>
                <c:pt idx="7341">
                  <c:v>22.5</c:v>
                </c:pt>
                <c:pt idx="7342">
                  <c:v>22.5</c:v>
                </c:pt>
                <c:pt idx="7343">
                  <c:v>22.222222222222221</c:v>
                </c:pt>
                <c:pt idx="7344">
                  <c:v>22.222222222222221</c:v>
                </c:pt>
                <c:pt idx="7345">
                  <c:v>22.222222222222221</c:v>
                </c:pt>
                <c:pt idx="7346">
                  <c:v>22.222222222222221</c:v>
                </c:pt>
                <c:pt idx="7347">
                  <c:v>22.222222222222221</c:v>
                </c:pt>
                <c:pt idx="7348">
                  <c:v>22.222222222222221</c:v>
                </c:pt>
                <c:pt idx="7349">
                  <c:v>22.222222222222221</c:v>
                </c:pt>
                <c:pt idx="7350">
                  <c:v>22.222222222222221</c:v>
                </c:pt>
                <c:pt idx="7351">
                  <c:v>22.222222222222221</c:v>
                </c:pt>
                <c:pt idx="7352">
                  <c:v>22.222222222222221</c:v>
                </c:pt>
                <c:pt idx="7353">
                  <c:v>22.222222222222221</c:v>
                </c:pt>
                <c:pt idx="7354">
                  <c:v>21.944444444444443</c:v>
                </c:pt>
                <c:pt idx="7355">
                  <c:v>21.944444444444443</c:v>
                </c:pt>
                <c:pt idx="7356">
                  <c:v>21.944444444444443</c:v>
                </c:pt>
                <c:pt idx="7357">
                  <c:v>21.944444444444443</c:v>
                </c:pt>
                <c:pt idx="7358">
                  <c:v>21.944444444444443</c:v>
                </c:pt>
                <c:pt idx="7359">
                  <c:v>21.944444444444443</c:v>
                </c:pt>
                <c:pt idx="7360">
                  <c:v>21.944444444444443</c:v>
                </c:pt>
                <c:pt idx="7361">
                  <c:v>21.944444444444443</c:v>
                </c:pt>
                <c:pt idx="7362">
                  <c:v>21.944444444444443</c:v>
                </c:pt>
                <c:pt idx="7363">
                  <c:v>21.944444444444443</c:v>
                </c:pt>
                <c:pt idx="7364">
                  <c:v>21.666666666666668</c:v>
                </c:pt>
                <c:pt idx="7365">
                  <c:v>21.666666666666668</c:v>
                </c:pt>
                <c:pt idx="7366">
                  <c:v>21.666666666666668</c:v>
                </c:pt>
                <c:pt idx="7367">
                  <c:v>21.666666666666668</c:v>
                </c:pt>
                <c:pt idx="7368">
                  <c:v>21.666666666666668</c:v>
                </c:pt>
                <c:pt idx="7369">
                  <c:v>21.666666666666668</c:v>
                </c:pt>
                <c:pt idx="7370">
                  <c:v>21.666666666666668</c:v>
                </c:pt>
                <c:pt idx="7371">
                  <c:v>21.666666666666668</c:v>
                </c:pt>
                <c:pt idx="7372">
                  <c:v>21.666666666666668</c:v>
                </c:pt>
                <c:pt idx="7373">
                  <c:v>21.666666666666668</c:v>
                </c:pt>
                <c:pt idx="7374">
                  <c:v>21.388888888888889</c:v>
                </c:pt>
                <c:pt idx="7375">
                  <c:v>21.388888888888889</c:v>
                </c:pt>
                <c:pt idx="7376">
                  <c:v>21.388888888888889</c:v>
                </c:pt>
                <c:pt idx="7377">
                  <c:v>21.388888888888889</c:v>
                </c:pt>
                <c:pt idx="7378">
                  <c:v>21.388888888888889</c:v>
                </c:pt>
                <c:pt idx="7379">
                  <c:v>21.388888888888889</c:v>
                </c:pt>
                <c:pt idx="7380">
                  <c:v>21.388888888888889</c:v>
                </c:pt>
                <c:pt idx="7381">
                  <c:v>21.388888888888889</c:v>
                </c:pt>
                <c:pt idx="7382">
                  <c:v>21.388888888888889</c:v>
                </c:pt>
                <c:pt idx="7383">
                  <c:v>21.388888888888889</c:v>
                </c:pt>
                <c:pt idx="7384">
                  <c:v>21.666666666666668</c:v>
                </c:pt>
                <c:pt idx="7385">
                  <c:v>21.666666666666668</c:v>
                </c:pt>
                <c:pt idx="7386">
                  <c:v>21.666666666666668</c:v>
                </c:pt>
                <c:pt idx="7387">
                  <c:v>21.666666666666668</c:v>
                </c:pt>
                <c:pt idx="7388">
                  <c:v>21.666666666666668</c:v>
                </c:pt>
                <c:pt idx="7389">
                  <c:v>21.666666666666668</c:v>
                </c:pt>
                <c:pt idx="7390">
                  <c:v>21.666666666666668</c:v>
                </c:pt>
                <c:pt idx="7391">
                  <c:v>21.666666666666668</c:v>
                </c:pt>
                <c:pt idx="7392">
                  <c:v>21.666666666666668</c:v>
                </c:pt>
                <c:pt idx="7393">
                  <c:v>21.666666666666668</c:v>
                </c:pt>
                <c:pt idx="7394">
                  <c:v>21.666666666666668</c:v>
                </c:pt>
                <c:pt idx="7395">
                  <c:v>21.666666666666668</c:v>
                </c:pt>
                <c:pt idx="7396">
                  <c:v>21.666666666666668</c:v>
                </c:pt>
                <c:pt idx="7397">
                  <c:v>21.666666666666668</c:v>
                </c:pt>
                <c:pt idx="7398">
                  <c:v>21.666666666666668</c:v>
                </c:pt>
                <c:pt idx="7399">
                  <c:v>21.666666666666668</c:v>
                </c:pt>
                <c:pt idx="7400">
                  <c:v>21.666666666666668</c:v>
                </c:pt>
                <c:pt idx="7401">
                  <c:v>21.666666666666668</c:v>
                </c:pt>
                <c:pt idx="7402">
                  <c:v>21.666666666666668</c:v>
                </c:pt>
                <c:pt idx="7403">
                  <c:v>21.666666666666668</c:v>
                </c:pt>
                <c:pt idx="7404">
                  <c:v>21.388888888888889</c:v>
                </c:pt>
                <c:pt idx="7405">
                  <c:v>21.388888888888889</c:v>
                </c:pt>
                <c:pt idx="7406">
                  <c:v>21.388888888888889</c:v>
                </c:pt>
                <c:pt idx="7407">
                  <c:v>21.388888888888889</c:v>
                </c:pt>
                <c:pt idx="7408">
                  <c:v>21.388888888888889</c:v>
                </c:pt>
                <c:pt idx="7409">
                  <c:v>21.388888888888889</c:v>
                </c:pt>
                <c:pt idx="7410">
                  <c:v>21.388888888888889</c:v>
                </c:pt>
                <c:pt idx="7411">
                  <c:v>21.388888888888889</c:v>
                </c:pt>
                <c:pt idx="7412">
                  <c:v>21.388888888888889</c:v>
                </c:pt>
                <c:pt idx="7413">
                  <c:v>21.111111111111111</c:v>
                </c:pt>
                <c:pt idx="7414">
                  <c:v>21.111111111111111</c:v>
                </c:pt>
                <c:pt idx="7415">
                  <c:v>21.111111111111111</c:v>
                </c:pt>
                <c:pt idx="7416">
                  <c:v>21.111111111111111</c:v>
                </c:pt>
                <c:pt idx="7417">
                  <c:v>21.111111111111111</c:v>
                </c:pt>
                <c:pt idx="7418">
                  <c:v>21.111111111111111</c:v>
                </c:pt>
                <c:pt idx="7419">
                  <c:v>21.111111111111111</c:v>
                </c:pt>
                <c:pt idx="7420">
                  <c:v>21.111111111111111</c:v>
                </c:pt>
                <c:pt idx="7421">
                  <c:v>21.111111111111111</c:v>
                </c:pt>
                <c:pt idx="7422">
                  <c:v>21.111111111111111</c:v>
                </c:pt>
                <c:pt idx="7423">
                  <c:v>21.111111111111111</c:v>
                </c:pt>
                <c:pt idx="7424">
                  <c:v>20.833333333333332</c:v>
                </c:pt>
                <c:pt idx="7425">
                  <c:v>20.833333333333332</c:v>
                </c:pt>
                <c:pt idx="7426">
                  <c:v>20.833333333333332</c:v>
                </c:pt>
                <c:pt idx="7427">
                  <c:v>20.833333333333332</c:v>
                </c:pt>
                <c:pt idx="7428">
                  <c:v>20.833333333333332</c:v>
                </c:pt>
                <c:pt idx="7429">
                  <c:v>20.833333333333332</c:v>
                </c:pt>
                <c:pt idx="7430">
                  <c:v>20.833333333333332</c:v>
                </c:pt>
                <c:pt idx="7431">
                  <c:v>20.833333333333332</c:v>
                </c:pt>
                <c:pt idx="7432">
                  <c:v>20.833333333333332</c:v>
                </c:pt>
                <c:pt idx="7433">
                  <c:v>20.833333333333332</c:v>
                </c:pt>
                <c:pt idx="7434">
                  <c:v>20.833333333333332</c:v>
                </c:pt>
                <c:pt idx="7435">
                  <c:v>20.833333333333332</c:v>
                </c:pt>
                <c:pt idx="7436">
                  <c:v>20.833333333333332</c:v>
                </c:pt>
                <c:pt idx="7437">
                  <c:v>20.833333333333332</c:v>
                </c:pt>
                <c:pt idx="7438">
                  <c:v>20.833333333333332</c:v>
                </c:pt>
                <c:pt idx="7439">
                  <c:v>20.833333333333332</c:v>
                </c:pt>
                <c:pt idx="7440">
                  <c:v>20.833333333333332</c:v>
                </c:pt>
                <c:pt idx="7441">
                  <c:v>20.833333333333332</c:v>
                </c:pt>
                <c:pt idx="7442">
                  <c:v>20.833333333333332</c:v>
                </c:pt>
                <c:pt idx="7443">
                  <c:v>20.833333333333332</c:v>
                </c:pt>
                <c:pt idx="7444">
                  <c:v>20.833333333333332</c:v>
                </c:pt>
                <c:pt idx="7445">
                  <c:v>20.833333333333332</c:v>
                </c:pt>
                <c:pt idx="7446">
                  <c:v>20.833333333333332</c:v>
                </c:pt>
                <c:pt idx="7447">
                  <c:v>20.277777777777779</c:v>
                </c:pt>
                <c:pt idx="7448">
                  <c:v>20.277777777777779</c:v>
                </c:pt>
                <c:pt idx="7449">
                  <c:v>20.277777777777779</c:v>
                </c:pt>
                <c:pt idx="7450">
                  <c:v>20.277777777777779</c:v>
                </c:pt>
                <c:pt idx="7451">
                  <c:v>20.277777777777779</c:v>
                </c:pt>
                <c:pt idx="7452">
                  <c:v>20.277777777777779</c:v>
                </c:pt>
                <c:pt idx="7453">
                  <c:v>20.277777777777779</c:v>
                </c:pt>
                <c:pt idx="7454">
                  <c:v>20.277777777777779</c:v>
                </c:pt>
                <c:pt idx="7455">
                  <c:v>20.277777777777779</c:v>
                </c:pt>
                <c:pt idx="7456">
                  <c:v>20.277777777777779</c:v>
                </c:pt>
                <c:pt idx="7457">
                  <c:v>20</c:v>
                </c:pt>
                <c:pt idx="7458">
                  <c:v>20</c:v>
                </c:pt>
                <c:pt idx="7459">
                  <c:v>20</c:v>
                </c:pt>
                <c:pt idx="7460">
                  <c:v>20</c:v>
                </c:pt>
                <c:pt idx="7461">
                  <c:v>20</c:v>
                </c:pt>
                <c:pt idx="7462">
                  <c:v>20</c:v>
                </c:pt>
                <c:pt idx="7463">
                  <c:v>20</c:v>
                </c:pt>
                <c:pt idx="7464">
                  <c:v>20</c:v>
                </c:pt>
                <c:pt idx="7465">
                  <c:v>20</c:v>
                </c:pt>
                <c:pt idx="7466">
                  <c:v>20</c:v>
                </c:pt>
                <c:pt idx="7467">
                  <c:v>19.444444444444443</c:v>
                </c:pt>
                <c:pt idx="7468">
                  <c:v>19.444444444444443</c:v>
                </c:pt>
                <c:pt idx="7469">
                  <c:v>19.444444444444443</c:v>
                </c:pt>
                <c:pt idx="7470">
                  <c:v>19.444444444444443</c:v>
                </c:pt>
                <c:pt idx="7471">
                  <c:v>19.444444444444443</c:v>
                </c:pt>
                <c:pt idx="7472">
                  <c:v>19.444444444444443</c:v>
                </c:pt>
                <c:pt idx="7473">
                  <c:v>19.444444444444443</c:v>
                </c:pt>
                <c:pt idx="7474">
                  <c:v>19.444444444444443</c:v>
                </c:pt>
                <c:pt idx="7475">
                  <c:v>19.444444444444443</c:v>
                </c:pt>
                <c:pt idx="7476">
                  <c:v>19.444444444444443</c:v>
                </c:pt>
                <c:pt idx="7477">
                  <c:v>19.166666666666668</c:v>
                </c:pt>
                <c:pt idx="7478">
                  <c:v>19.166666666666668</c:v>
                </c:pt>
                <c:pt idx="7479">
                  <c:v>19.166666666666668</c:v>
                </c:pt>
                <c:pt idx="7480">
                  <c:v>19.166666666666668</c:v>
                </c:pt>
                <c:pt idx="7481">
                  <c:v>19.166666666666668</c:v>
                </c:pt>
                <c:pt idx="7482">
                  <c:v>19.166666666666668</c:v>
                </c:pt>
                <c:pt idx="7483">
                  <c:v>19.166666666666668</c:v>
                </c:pt>
                <c:pt idx="7484">
                  <c:v>19.166666666666668</c:v>
                </c:pt>
                <c:pt idx="7485">
                  <c:v>19.166666666666668</c:v>
                </c:pt>
                <c:pt idx="7486">
                  <c:v>19.166666666666668</c:v>
                </c:pt>
                <c:pt idx="7487">
                  <c:v>19.166666666666668</c:v>
                </c:pt>
                <c:pt idx="7488">
                  <c:v>19.166666666666668</c:v>
                </c:pt>
                <c:pt idx="7489">
                  <c:v>19.166666666666668</c:v>
                </c:pt>
                <c:pt idx="7490">
                  <c:v>19.166666666666668</c:v>
                </c:pt>
                <c:pt idx="7491">
                  <c:v>19.166666666666668</c:v>
                </c:pt>
                <c:pt idx="7492">
                  <c:v>19.166666666666668</c:v>
                </c:pt>
                <c:pt idx="7493">
                  <c:v>19.166666666666668</c:v>
                </c:pt>
                <c:pt idx="7494">
                  <c:v>19.166666666666668</c:v>
                </c:pt>
                <c:pt idx="7495">
                  <c:v>19.166666666666668</c:v>
                </c:pt>
                <c:pt idx="7496">
                  <c:v>19.166666666666668</c:v>
                </c:pt>
                <c:pt idx="7497">
                  <c:v>19.166666666666668</c:v>
                </c:pt>
                <c:pt idx="7498">
                  <c:v>19.166666666666668</c:v>
                </c:pt>
                <c:pt idx="7499">
                  <c:v>19.166666666666668</c:v>
                </c:pt>
                <c:pt idx="7500">
                  <c:v>19.166666666666668</c:v>
                </c:pt>
                <c:pt idx="7501">
                  <c:v>19.166666666666668</c:v>
                </c:pt>
                <c:pt idx="7502">
                  <c:v>19.166666666666668</c:v>
                </c:pt>
                <c:pt idx="7503">
                  <c:v>19.166666666666668</c:v>
                </c:pt>
                <c:pt idx="7504">
                  <c:v>19.166666666666668</c:v>
                </c:pt>
                <c:pt idx="7505">
                  <c:v>19.166666666666668</c:v>
                </c:pt>
                <c:pt idx="7506">
                  <c:v>18.888888888888889</c:v>
                </c:pt>
                <c:pt idx="7507">
                  <c:v>18.888888888888889</c:v>
                </c:pt>
                <c:pt idx="7508">
                  <c:v>18.888888888888889</c:v>
                </c:pt>
                <c:pt idx="7509">
                  <c:v>18.888888888888889</c:v>
                </c:pt>
                <c:pt idx="7510">
                  <c:v>18.888888888888889</c:v>
                </c:pt>
                <c:pt idx="7511">
                  <c:v>18.888888888888889</c:v>
                </c:pt>
                <c:pt idx="7512">
                  <c:v>18.888888888888889</c:v>
                </c:pt>
                <c:pt idx="7513">
                  <c:v>18.888888888888889</c:v>
                </c:pt>
                <c:pt idx="7514">
                  <c:v>18.888888888888889</c:v>
                </c:pt>
                <c:pt idx="7515">
                  <c:v>19.722222222222221</c:v>
                </c:pt>
                <c:pt idx="7516">
                  <c:v>19.722222222222221</c:v>
                </c:pt>
                <c:pt idx="7517">
                  <c:v>19.722222222222221</c:v>
                </c:pt>
                <c:pt idx="7518">
                  <c:v>19.722222222222221</c:v>
                </c:pt>
                <c:pt idx="7519">
                  <c:v>19.722222222222221</c:v>
                </c:pt>
                <c:pt idx="7520">
                  <c:v>19.722222222222221</c:v>
                </c:pt>
                <c:pt idx="7521">
                  <c:v>19.722222222222221</c:v>
                </c:pt>
                <c:pt idx="7522">
                  <c:v>19.722222222222221</c:v>
                </c:pt>
                <c:pt idx="7523">
                  <c:v>19.722222222222221</c:v>
                </c:pt>
                <c:pt idx="7524">
                  <c:v>19.722222222222221</c:v>
                </c:pt>
                <c:pt idx="7525">
                  <c:v>20.833333333333332</c:v>
                </c:pt>
                <c:pt idx="7526">
                  <c:v>20.833333333333332</c:v>
                </c:pt>
                <c:pt idx="7527">
                  <c:v>20.833333333333332</c:v>
                </c:pt>
                <c:pt idx="7528">
                  <c:v>20.833333333333332</c:v>
                </c:pt>
                <c:pt idx="7529">
                  <c:v>20.833333333333332</c:v>
                </c:pt>
                <c:pt idx="7530">
                  <c:v>20.833333333333332</c:v>
                </c:pt>
                <c:pt idx="7531">
                  <c:v>20.833333333333332</c:v>
                </c:pt>
                <c:pt idx="7532">
                  <c:v>20.833333333333332</c:v>
                </c:pt>
                <c:pt idx="7533">
                  <c:v>20.833333333333332</c:v>
                </c:pt>
                <c:pt idx="7534">
                  <c:v>20.833333333333332</c:v>
                </c:pt>
                <c:pt idx="7535">
                  <c:v>21.666666666666668</c:v>
                </c:pt>
                <c:pt idx="7536">
                  <c:v>21.666666666666668</c:v>
                </c:pt>
                <c:pt idx="7537">
                  <c:v>21.666666666666668</c:v>
                </c:pt>
                <c:pt idx="7538">
                  <c:v>21.666666666666668</c:v>
                </c:pt>
                <c:pt idx="7539">
                  <c:v>21.666666666666668</c:v>
                </c:pt>
                <c:pt idx="7540">
                  <c:v>21.666666666666668</c:v>
                </c:pt>
                <c:pt idx="7541">
                  <c:v>21.666666666666668</c:v>
                </c:pt>
                <c:pt idx="7542">
                  <c:v>21.666666666666668</c:v>
                </c:pt>
                <c:pt idx="7543">
                  <c:v>21.666666666666668</c:v>
                </c:pt>
                <c:pt idx="7544">
                  <c:v>21.666666666666668</c:v>
                </c:pt>
                <c:pt idx="7545">
                  <c:v>22.5</c:v>
                </c:pt>
                <c:pt idx="7546">
                  <c:v>22.5</c:v>
                </c:pt>
                <c:pt idx="7547">
                  <c:v>22.5</c:v>
                </c:pt>
                <c:pt idx="7548">
                  <c:v>22.5</c:v>
                </c:pt>
                <c:pt idx="7549">
                  <c:v>22.5</c:v>
                </c:pt>
                <c:pt idx="7550">
                  <c:v>22.5</c:v>
                </c:pt>
                <c:pt idx="7551">
                  <c:v>22.5</c:v>
                </c:pt>
                <c:pt idx="7552">
                  <c:v>22.5</c:v>
                </c:pt>
                <c:pt idx="7553">
                  <c:v>22.5</c:v>
                </c:pt>
                <c:pt idx="7554">
                  <c:v>22.5</c:v>
                </c:pt>
                <c:pt idx="7555">
                  <c:v>23.888888888888889</c:v>
                </c:pt>
                <c:pt idx="7556">
                  <c:v>23.888888888888889</c:v>
                </c:pt>
                <c:pt idx="7557">
                  <c:v>23.888888888888889</c:v>
                </c:pt>
                <c:pt idx="7558">
                  <c:v>23.888888888888889</c:v>
                </c:pt>
                <c:pt idx="7559">
                  <c:v>23.888888888888889</c:v>
                </c:pt>
                <c:pt idx="7560">
                  <c:v>23.888888888888889</c:v>
                </c:pt>
                <c:pt idx="7561">
                  <c:v>23.888888888888889</c:v>
                </c:pt>
                <c:pt idx="7562">
                  <c:v>23.888888888888889</c:v>
                </c:pt>
                <c:pt idx="7563">
                  <c:v>23.888888888888889</c:v>
                </c:pt>
                <c:pt idx="7564">
                  <c:v>23.888888888888889</c:v>
                </c:pt>
                <c:pt idx="7565">
                  <c:v>24.722222222222221</c:v>
                </c:pt>
                <c:pt idx="7566">
                  <c:v>24.722222222222221</c:v>
                </c:pt>
                <c:pt idx="7567">
                  <c:v>24.722222222222221</c:v>
                </c:pt>
                <c:pt idx="7568">
                  <c:v>24.722222222222221</c:v>
                </c:pt>
                <c:pt idx="7569">
                  <c:v>24.722222222222221</c:v>
                </c:pt>
                <c:pt idx="7570">
                  <c:v>24.722222222222221</c:v>
                </c:pt>
                <c:pt idx="7571">
                  <c:v>24.722222222222221</c:v>
                </c:pt>
                <c:pt idx="7572">
                  <c:v>24.722222222222221</c:v>
                </c:pt>
                <c:pt idx="7573">
                  <c:v>24.722222222222221</c:v>
                </c:pt>
                <c:pt idx="7574">
                  <c:v>24.722222222222221</c:v>
                </c:pt>
                <c:pt idx="7575">
                  <c:v>25</c:v>
                </c:pt>
                <c:pt idx="7576">
                  <c:v>25</c:v>
                </c:pt>
                <c:pt idx="7577">
                  <c:v>25</c:v>
                </c:pt>
                <c:pt idx="7578">
                  <c:v>25</c:v>
                </c:pt>
                <c:pt idx="7579">
                  <c:v>25</c:v>
                </c:pt>
                <c:pt idx="7580">
                  <c:v>25</c:v>
                </c:pt>
                <c:pt idx="7581">
                  <c:v>25</c:v>
                </c:pt>
                <c:pt idx="7582">
                  <c:v>25</c:v>
                </c:pt>
                <c:pt idx="7583">
                  <c:v>25</c:v>
                </c:pt>
                <c:pt idx="7584">
                  <c:v>25.833333333333332</c:v>
                </c:pt>
                <c:pt idx="7585">
                  <c:v>25.833333333333332</c:v>
                </c:pt>
                <c:pt idx="7586">
                  <c:v>25.833333333333332</c:v>
                </c:pt>
                <c:pt idx="7587">
                  <c:v>25.833333333333332</c:v>
                </c:pt>
                <c:pt idx="7588">
                  <c:v>25.833333333333332</c:v>
                </c:pt>
                <c:pt idx="7589">
                  <c:v>25.833333333333332</c:v>
                </c:pt>
                <c:pt idx="7590">
                  <c:v>25.833333333333332</c:v>
                </c:pt>
                <c:pt idx="7591">
                  <c:v>25.833333333333332</c:v>
                </c:pt>
                <c:pt idx="7592">
                  <c:v>25.833333333333332</c:v>
                </c:pt>
                <c:pt idx="7593">
                  <c:v>26.111111111111111</c:v>
                </c:pt>
                <c:pt idx="7594">
                  <c:v>26.111111111111111</c:v>
                </c:pt>
                <c:pt idx="7595">
                  <c:v>26.111111111111111</c:v>
                </c:pt>
                <c:pt idx="7596">
                  <c:v>26.111111111111111</c:v>
                </c:pt>
                <c:pt idx="7597">
                  <c:v>26.111111111111111</c:v>
                </c:pt>
                <c:pt idx="7598">
                  <c:v>26.111111111111111</c:v>
                </c:pt>
                <c:pt idx="7599">
                  <c:v>26.111111111111111</c:v>
                </c:pt>
                <c:pt idx="7600">
                  <c:v>26.111111111111111</c:v>
                </c:pt>
                <c:pt idx="7601">
                  <c:v>26.111111111111111</c:v>
                </c:pt>
                <c:pt idx="7602">
                  <c:v>26.111111111111111</c:v>
                </c:pt>
                <c:pt idx="7603">
                  <c:v>26.944444444444443</c:v>
                </c:pt>
                <c:pt idx="7604">
                  <c:v>26.944444444444443</c:v>
                </c:pt>
                <c:pt idx="7605">
                  <c:v>26.944444444444443</c:v>
                </c:pt>
                <c:pt idx="7606">
                  <c:v>26.944444444444443</c:v>
                </c:pt>
                <c:pt idx="7607">
                  <c:v>26.944444444444443</c:v>
                </c:pt>
                <c:pt idx="7608">
                  <c:v>26.944444444444443</c:v>
                </c:pt>
                <c:pt idx="7609">
                  <c:v>26.944444444444443</c:v>
                </c:pt>
                <c:pt idx="7610">
                  <c:v>26.944444444444443</c:v>
                </c:pt>
                <c:pt idx="7611">
                  <c:v>26.944444444444443</c:v>
                </c:pt>
                <c:pt idx="7612">
                  <c:v>26.944444444444443</c:v>
                </c:pt>
                <c:pt idx="7613">
                  <c:v>26.388888888888889</c:v>
                </c:pt>
                <c:pt idx="7614">
                  <c:v>26.388888888888889</c:v>
                </c:pt>
                <c:pt idx="7615">
                  <c:v>26.388888888888889</c:v>
                </c:pt>
                <c:pt idx="7616">
                  <c:v>26.388888888888889</c:v>
                </c:pt>
                <c:pt idx="7617">
                  <c:v>26.388888888888889</c:v>
                </c:pt>
                <c:pt idx="7618">
                  <c:v>26.388888888888889</c:v>
                </c:pt>
                <c:pt idx="7619">
                  <c:v>26.388888888888889</c:v>
                </c:pt>
                <c:pt idx="7620">
                  <c:v>26.388888888888889</c:v>
                </c:pt>
                <c:pt idx="7621">
                  <c:v>26.388888888888889</c:v>
                </c:pt>
                <c:pt idx="7622">
                  <c:v>26.388888888888889</c:v>
                </c:pt>
                <c:pt idx="7623">
                  <c:v>26.388888888888889</c:v>
                </c:pt>
                <c:pt idx="7624">
                  <c:v>26.388888888888889</c:v>
                </c:pt>
                <c:pt idx="7625">
                  <c:v>26.388888888888889</c:v>
                </c:pt>
                <c:pt idx="7626">
                  <c:v>26.388888888888889</c:v>
                </c:pt>
                <c:pt idx="7627">
                  <c:v>26.388888888888889</c:v>
                </c:pt>
                <c:pt idx="7628">
                  <c:v>26.388888888888889</c:v>
                </c:pt>
                <c:pt idx="7629">
                  <c:v>26.388888888888889</c:v>
                </c:pt>
                <c:pt idx="7630">
                  <c:v>26.388888888888889</c:v>
                </c:pt>
                <c:pt idx="7631">
                  <c:v>26.388888888888889</c:v>
                </c:pt>
                <c:pt idx="7632">
                  <c:v>25.277777777777779</c:v>
                </c:pt>
                <c:pt idx="7633">
                  <c:v>25.277777777777779</c:v>
                </c:pt>
                <c:pt idx="7634">
                  <c:v>25.277777777777779</c:v>
                </c:pt>
                <c:pt idx="7635">
                  <c:v>25.277777777777779</c:v>
                </c:pt>
                <c:pt idx="7636">
                  <c:v>25.277777777777779</c:v>
                </c:pt>
                <c:pt idx="7637">
                  <c:v>25.277777777777779</c:v>
                </c:pt>
                <c:pt idx="7638">
                  <c:v>25.277777777777779</c:v>
                </c:pt>
                <c:pt idx="7639">
                  <c:v>25.277777777777779</c:v>
                </c:pt>
                <c:pt idx="7640">
                  <c:v>25.277777777777779</c:v>
                </c:pt>
                <c:pt idx="7641">
                  <c:v>25.277777777777779</c:v>
                </c:pt>
                <c:pt idx="7642">
                  <c:v>24.722222222222221</c:v>
                </c:pt>
                <c:pt idx="7643">
                  <c:v>24.722222222222221</c:v>
                </c:pt>
                <c:pt idx="7644">
                  <c:v>24.722222222222221</c:v>
                </c:pt>
                <c:pt idx="7645">
                  <c:v>24.722222222222221</c:v>
                </c:pt>
                <c:pt idx="7646">
                  <c:v>24.722222222222221</c:v>
                </c:pt>
                <c:pt idx="7647">
                  <c:v>24.722222222222221</c:v>
                </c:pt>
                <c:pt idx="7648">
                  <c:v>24.722222222222221</c:v>
                </c:pt>
                <c:pt idx="7649">
                  <c:v>24.722222222222221</c:v>
                </c:pt>
                <c:pt idx="7650">
                  <c:v>24.722222222222221</c:v>
                </c:pt>
                <c:pt idx="7651">
                  <c:v>24.722222222222221</c:v>
                </c:pt>
                <c:pt idx="7652">
                  <c:v>24.444444444444443</c:v>
                </c:pt>
                <c:pt idx="7653">
                  <c:v>24.444444444444443</c:v>
                </c:pt>
                <c:pt idx="7654">
                  <c:v>24.444444444444443</c:v>
                </c:pt>
                <c:pt idx="7655">
                  <c:v>24.444444444444443</c:v>
                </c:pt>
                <c:pt idx="7656">
                  <c:v>24.444444444444443</c:v>
                </c:pt>
                <c:pt idx="7657">
                  <c:v>24.444444444444443</c:v>
                </c:pt>
                <c:pt idx="7658">
                  <c:v>24.444444444444443</c:v>
                </c:pt>
                <c:pt idx="7659">
                  <c:v>24.444444444444443</c:v>
                </c:pt>
                <c:pt idx="7660">
                  <c:v>24.444444444444443</c:v>
                </c:pt>
                <c:pt idx="7661">
                  <c:v>24.444444444444443</c:v>
                </c:pt>
                <c:pt idx="7662">
                  <c:v>23.611111111111111</c:v>
                </c:pt>
                <c:pt idx="7663">
                  <c:v>23.611111111111111</c:v>
                </c:pt>
                <c:pt idx="7664">
                  <c:v>23.611111111111111</c:v>
                </c:pt>
                <c:pt idx="7665">
                  <c:v>23.611111111111111</c:v>
                </c:pt>
                <c:pt idx="7666">
                  <c:v>23.611111111111111</c:v>
                </c:pt>
                <c:pt idx="7667">
                  <c:v>23.611111111111111</c:v>
                </c:pt>
                <c:pt idx="7668">
                  <c:v>23.611111111111111</c:v>
                </c:pt>
                <c:pt idx="7669">
                  <c:v>23.611111111111111</c:v>
                </c:pt>
                <c:pt idx="7670">
                  <c:v>23.611111111111111</c:v>
                </c:pt>
                <c:pt idx="7671">
                  <c:v>23.611111111111111</c:v>
                </c:pt>
                <c:pt idx="7672">
                  <c:v>23.888888888888889</c:v>
                </c:pt>
                <c:pt idx="7673">
                  <c:v>23.888888888888889</c:v>
                </c:pt>
                <c:pt idx="7674">
                  <c:v>23.888888888888889</c:v>
                </c:pt>
                <c:pt idx="7675">
                  <c:v>23.888888888888889</c:v>
                </c:pt>
                <c:pt idx="7676">
                  <c:v>23.888888888888889</c:v>
                </c:pt>
                <c:pt idx="7677">
                  <c:v>23.888888888888889</c:v>
                </c:pt>
                <c:pt idx="7678">
                  <c:v>23.888888888888889</c:v>
                </c:pt>
                <c:pt idx="7679">
                  <c:v>23.888888888888889</c:v>
                </c:pt>
                <c:pt idx="7680">
                  <c:v>23.888888888888889</c:v>
                </c:pt>
                <c:pt idx="7681">
                  <c:v>23.888888888888889</c:v>
                </c:pt>
                <c:pt idx="7682">
                  <c:v>23.888888888888889</c:v>
                </c:pt>
                <c:pt idx="7683">
                  <c:v>23.888888888888889</c:v>
                </c:pt>
                <c:pt idx="7684">
                  <c:v>23.888888888888889</c:v>
                </c:pt>
                <c:pt idx="7685">
                  <c:v>23.888888888888889</c:v>
                </c:pt>
                <c:pt idx="7686">
                  <c:v>23.888888888888889</c:v>
                </c:pt>
                <c:pt idx="7687">
                  <c:v>23.888888888888889</c:v>
                </c:pt>
                <c:pt idx="7688">
                  <c:v>23.888888888888889</c:v>
                </c:pt>
                <c:pt idx="7689">
                  <c:v>23.888888888888889</c:v>
                </c:pt>
                <c:pt idx="7690">
                  <c:v>23.888888888888889</c:v>
                </c:pt>
                <c:pt idx="7691">
                  <c:v>23.888888888888889</c:v>
                </c:pt>
                <c:pt idx="7692">
                  <c:v>23.888888888888889</c:v>
                </c:pt>
                <c:pt idx="7693">
                  <c:v>23.888888888888889</c:v>
                </c:pt>
                <c:pt idx="7694">
                  <c:v>23.888888888888889</c:v>
                </c:pt>
                <c:pt idx="7695">
                  <c:v>23.888888888888889</c:v>
                </c:pt>
                <c:pt idx="7696">
                  <c:v>23.888888888888889</c:v>
                </c:pt>
                <c:pt idx="7697">
                  <c:v>23.888888888888889</c:v>
                </c:pt>
                <c:pt idx="7698">
                  <c:v>23.888888888888889</c:v>
                </c:pt>
                <c:pt idx="7699">
                  <c:v>23.888888888888889</c:v>
                </c:pt>
                <c:pt idx="7700">
                  <c:v>23.888888888888889</c:v>
                </c:pt>
                <c:pt idx="7701">
                  <c:v>23.888888888888889</c:v>
                </c:pt>
                <c:pt idx="7702">
                  <c:v>24.722222222222221</c:v>
                </c:pt>
                <c:pt idx="7703">
                  <c:v>24.722222222222221</c:v>
                </c:pt>
                <c:pt idx="7704">
                  <c:v>24.722222222222221</c:v>
                </c:pt>
                <c:pt idx="7705">
                  <c:v>24.722222222222221</c:v>
                </c:pt>
                <c:pt idx="7706">
                  <c:v>24.722222222222221</c:v>
                </c:pt>
                <c:pt idx="7707">
                  <c:v>24.722222222222221</c:v>
                </c:pt>
                <c:pt idx="7708">
                  <c:v>24.722222222222221</c:v>
                </c:pt>
                <c:pt idx="7709">
                  <c:v>24.722222222222221</c:v>
                </c:pt>
                <c:pt idx="7710">
                  <c:v>24.722222222222221</c:v>
                </c:pt>
                <c:pt idx="7711">
                  <c:v>24.722222222222221</c:v>
                </c:pt>
                <c:pt idx="7712">
                  <c:v>24.722222222222221</c:v>
                </c:pt>
                <c:pt idx="7713">
                  <c:v>24.722222222222221</c:v>
                </c:pt>
                <c:pt idx="7714">
                  <c:v>24.722222222222221</c:v>
                </c:pt>
                <c:pt idx="7715">
                  <c:v>24.722222222222221</c:v>
                </c:pt>
                <c:pt idx="7716">
                  <c:v>24.722222222222221</c:v>
                </c:pt>
                <c:pt idx="7717">
                  <c:v>24.722222222222221</c:v>
                </c:pt>
                <c:pt idx="7718">
                  <c:v>24.722222222222221</c:v>
                </c:pt>
                <c:pt idx="7719">
                  <c:v>24.722222222222221</c:v>
                </c:pt>
                <c:pt idx="7720">
                  <c:v>24.722222222222221</c:v>
                </c:pt>
                <c:pt idx="7721">
                  <c:v>24.722222222222221</c:v>
                </c:pt>
                <c:pt idx="7722">
                  <c:v>24.722222222222221</c:v>
                </c:pt>
                <c:pt idx="7723">
                  <c:v>24.722222222222221</c:v>
                </c:pt>
                <c:pt idx="7724">
                  <c:v>24.722222222222221</c:v>
                </c:pt>
                <c:pt idx="7725">
                  <c:v>24.722222222222221</c:v>
                </c:pt>
                <c:pt idx="7726">
                  <c:v>24.722222222222221</c:v>
                </c:pt>
                <c:pt idx="7727">
                  <c:v>24.722222222222221</c:v>
                </c:pt>
                <c:pt idx="7728">
                  <c:v>24.722222222222221</c:v>
                </c:pt>
                <c:pt idx="7729">
                  <c:v>24.722222222222221</c:v>
                </c:pt>
                <c:pt idx="7730">
                  <c:v>24.722222222222221</c:v>
                </c:pt>
                <c:pt idx="7731">
                  <c:v>24.722222222222221</c:v>
                </c:pt>
                <c:pt idx="7732">
                  <c:v>24.722222222222221</c:v>
                </c:pt>
                <c:pt idx="7733">
                  <c:v>24.722222222222221</c:v>
                </c:pt>
                <c:pt idx="7734">
                  <c:v>24.722222222222221</c:v>
                </c:pt>
                <c:pt idx="7735">
                  <c:v>24.722222222222221</c:v>
                </c:pt>
                <c:pt idx="7736">
                  <c:v>24.722222222222221</c:v>
                </c:pt>
                <c:pt idx="7737">
                  <c:v>24.722222222222221</c:v>
                </c:pt>
                <c:pt idx="7738">
                  <c:v>24.722222222222221</c:v>
                </c:pt>
                <c:pt idx="7739">
                  <c:v>24.722222222222221</c:v>
                </c:pt>
                <c:pt idx="7740">
                  <c:v>24.722222222222221</c:v>
                </c:pt>
                <c:pt idx="7741">
                  <c:v>24.722222222222221</c:v>
                </c:pt>
                <c:pt idx="7742">
                  <c:v>24.722222222222221</c:v>
                </c:pt>
                <c:pt idx="7743">
                  <c:v>24.722222222222221</c:v>
                </c:pt>
                <c:pt idx="7744">
                  <c:v>24.722222222222221</c:v>
                </c:pt>
                <c:pt idx="7745">
                  <c:v>24.722222222222221</c:v>
                </c:pt>
                <c:pt idx="7746">
                  <c:v>24.722222222222221</c:v>
                </c:pt>
                <c:pt idx="7747">
                  <c:v>24.722222222222221</c:v>
                </c:pt>
                <c:pt idx="7748">
                  <c:v>24.722222222222221</c:v>
                </c:pt>
                <c:pt idx="7749">
                  <c:v>24.722222222222221</c:v>
                </c:pt>
                <c:pt idx="7750">
                  <c:v>24.722222222222221</c:v>
                </c:pt>
                <c:pt idx="7751">
                  <c:v>24.722222222222221</c:v>
                </c:pt>
                <c:pt idx="7752">
                  <c:v>24.722222222222221</c:v>
                </c:pt>
                <c:pt idx="7753">
                  <c:v>24.722222222222221</c:v>
                </c:pt>
                <c:pt idx="7754">
                  <c:v>24.722222222222221</c:v>
                </c:pt>
                <c:pt idx="7755">
                  <c:v>24.722222222222221</c:v>
                </c:pt>
                <c:pt idx="7756">
                  <c:v>24.722222222222221</c:v>
                </c:pt>
                <c:pt idx="7757">
                  <c:v>24.722222222222221</c:v>
                </c:pt>
                <c:pt idx="7758">
                  <c:v>24.444444444444443</c:v>
                </c:pt>
                <c:pt idx="7759">
                  <c:v>24.444444444444443</c:v>
                </c:pt>
                <c:pt idx="7760">
                  <c:v>24.444444444444443</c:v>
                </c:pt>
                <c:pt idx="7761">
                  <c:v>24.444444444444443</c:v>
                </c:pt>
                <c:pt idx="7762">
                  <c:v>24.444444444444443</c:v>
                </c:pt>
                <c:pt idx="7763">
                  <c:v>24.444444444444443</c:v>
                </c:pt>
                <c:pt idx="7764">
                  <c:v>24.444444444444443</c:v>
                </c:pt>
                <c:pt idx="7765">
                  <c:v>24.444444444444443</c:v>
                </c:pt>
                <c:pt idx="7766">
                  <c:v>24.444444444444443</c:v>
                </c:pt>
                <c:pt idx="7767">
                  <c:v>24.444444444444443</c:v>
                </c:pt>
                <c:pt idx="7768">
                  <c:v>24.444444444444443</c:v>
                </c:pt>
                <c:pt idx="7769">
                  <c:v>24.444444444444443</c:v>
                </c:pt>
                <c:pt idx="7770">
                  <c:v>24.166666666666668</c:v>
                </c:pt>
                <c:pt idx="7771">
                  <c:v>24.166666666666668</c:v>
                </c:pt>
                <c:pt idx="7772">
                  <c:v>24.166666666666668</c:v>
                </c:pt>
                <c:pt idx="7773">
                  <c:v>24.166666666666668</c:v>
                </c:pt>
                <c:pt idx="7774">
                  <c:v>24.166666666666668</c:v>
                </c:pt>
                <c:pt idx="7775">
                  <c:v>24.166666666666668</c:v>
                </c:pt>
                <c:pt idx="7776">
                  <c:v>24.166666666666668</c:v>
                </c:pt>
                <c:pt idx="7777">
                  <c:v>24.166666666666668</c:v>
                </c:pt>
                <c:pt idx="7778">
                  <c:v>24.166666666666668</c:v>
                </c:pt>
                <c:pt idx="7779">
                  <c:v>24.166666666666668</c:v>
                </c:pt>
                <c:pt idx="7780">
                  <c:v>23.611111111111111</c:v>
                </c:pt>
                <c:pt idx="7781">
                  <c:v>23.611111111111111</c:v>
                </c:pt>
                <c:pt idx="7782">
                  <c:v>23.611111111111111</c:v>
                </c:pt>
                <c:pt idx="7783">
                  <c:v>23.611111111111111</c:v>
                </c:pt>
                <c:pt idx="7784">
                  <c:v>23.611111111111111</c:v>
                </c:pt>
                <c:pt idx="7785">
                  <c:v>23.611111111111111</c:v>
                </c:pt>
                <c:pt idx="7786">
                  <c:v>23.611111111111111</c:v>
                </c:pt>
                <c:pt idx="7787">
                  <c:v>23.611111111111111</c:v>
                </c:pt>
                <c:pt idx="7788">
                  <c:v>23.611111111111111</c:v>
                </c:pt>
                <c:pt idx="7789">
                  <c:v>23.611111111111111</c:v>
                </c:pt>
                <c:pt idx="7790">
                  <c:v>23.611111111111111</c:v>
                </c:pt>
                <c:pt idx="7791">
                  <c:v>23.611111111111111</c:v>
                </c:pt>
                <c:pt idx="7792">
                  <c:v>23.611111111111111</c:v>
                </c:pt>
                <c:pt idx="7793">
                  <c:v>23.611111111111111</c:v>
                </c:pt>
                <c:pt idx="7794">
                  <c:v>23.611111111111111</c:v>
                </c:pt>
                <c:pt idx="7795">
                  <c:v>23.611111111111111</c:v>
                </c:pt>
                <c:pt idx="7796">
                  <c:v>23.611111111111111</c:v>
                </c:pt>
                <c:pt idx="7797">
                  <c:v>23.611111111111111</c:v>
                </c:pt>
                <c:pt idx="7798">
                  <c:v>23.611111111111111</c:v>
                </c:pt>
                <c:pt idx="7799">
                  <c:v>23.611111111111111</c:v>
                </c:pt>
                <c:pt idx="7800">
                  <c:v>23.611111111111111</c:v>
                </c:pt>
                <c:pt idx="7801">
                  <c:v>23.611111111111111</c:v>
                </c:pt>
                <c:pt idx="7802">
                  <c:v>23.611111111111111</c:v>
                </c:pt>
                <c:pt idx="7803">
                  <c:v>23.611111111111111</c:v>
                </c:pt>
                <c:pt idx="7804">
                  <c:v>23.611111111111111</c:v>
                </c:pt>
                <c:pt idx="7805">
                  <c:v>23.611111111111111</c:v>
                </c:pt>
                <c:pt idx="7806">
                  <c:v>23.611111111111111</c:v>
                </c:pt>
                <c:pt idx="7807">
                  <c:v>23.611111111111111</c:v>
                </c:pt>
                <c:pt idx="7808">
                  <c:v>23.611111111111111</c:v>
                </c:pt>
                <c:pt idx="7809">
                  <c:v>23.888888888888889</c:v>
                </c:pt>
                <c:pt idx="7810">
                  <c:v>23.888888888888889</c:v>
                </c:pt>
                <c:pt idx="7811">
                  <c:v>23.888888888888889</c:v>
                </c:pt>
                <c:pt idx="7812">
                  <c:v>23.888888888888889</c:v>
                </c:pt>
                <c:pt idx="7813">
                  <c:v>23.888888888888889</c:v>
                </c:pt>
                <c:pt idx="7814">
                  <c:v>23.888888888888889</c:v>
                </c:pt>
                <c:pt idx="7815">
                  <c:v>23.888888888888889</c:v>
                </c:pt>
                <c:pt idx="7816">
                  <c:v>23.888888888888889</c:v>
                </c:pt>
                <c:pt idx="7817">
                  <c:v>23.888888888888889</c:v>
                </c:pt>
                <c:pt idx="7818">
                  <c:v>23.888888888888889</c:v>
                </c:pt>
                <c:pt idx="7819">
                  <c:v>23.888888888888889</c:v>
                </c:pt>
                <c:pt idx="7820">
                  <c:v>23.888888888888889</c:v>
                </c:pt>
                <c:pt idx="7821">
                  <c:v>23.888888888888889</c:v>
                </c:pt>
                <c:pt idx="7822">
                  <c:v>23.888888888888889</c:v>
                </c:pt>
                <c:pt idx="7823">
                  <c:v>23.888888888888889</c:v>
                </c:pt>
                <c:pt idx="7824">
                  <c:v>23.888888888888889</c:v>
                </c:pt>
                <c:pt idx="7825">
                  <c:v>23.888888888888889</c:v>
                </c:pt>
                <c:pt idx="7826">
                  <c:v>23.888888888888889</c:v>
                </c:pt>
                <c:pt idx="7827">
                  <c:v>23.888888888888889</c:v>
                </c:pt>
                <c:pt idx="7828">
                  <c:v>23.888888888888889</c:v>
                </c:pt>
                <c:pt idx="7829">
                  <c:v>23.888888888888889</c:v>
                </c:pt>
                <c:pt idx="7830">
                  <c:v>23.333333333333332</c:v>
                </c:pt>
                <c:pt idx="7831">
                  <c:v>23.333333333333332</c:v>
                </c:pt>
                <c:pt idx="7832">
                  <c:v>23.333333333333332</c:v>
                </c:pt>
                <c:pt idx="7833">
                  <c:v>23.333333333333332</c:v>
                </c:pt>
                <c:pt idx="7834">
                  <c:v>23.333333333333332</c:v>
                </c:pt>
                <c:pt idx="7835">
                  <c:v>23.333333333333332</c:v>
                </c:pt>
                <c:pt idx="7836">
                  <c:v>23.333333333333332</c:v>
                </c:pt>
                <c:pt idx="7837">
                  <c:v>23.333333333333332</c:v>
                </c:pt>
                <c:pt idx="7838">
                  <c:v>23.333333333333332</c:v>
                </c:pt>
                <c:pt idx="7839">
                  <c:v>23.333333333333332</c:v>
                </c:pt>
                <c:pt idx="7840">
                  <c:v>23.055555555555557</c:v>
                </c:pt>
                <c:pt idx="7841">
                  <c:v>23.055555555555557</c:v>
                </c:pt>
                <c:pt idx="7842">
                  <c:v>23.055555555555557</c:v>
                </c:pt>
                <c:pt idx="7843">
                  <c:v>23.055555555555557</c:v>
                </c:pt>
                <c:pt idx="7844">
                  <c:v>23.055555555555557</c:v>
                </c:pt>
                <c:pt idx="7845">
                  <c:v>23.055555555555557</c:v>
                </c:pt>
                <c:pt idx="7846">
                  <c:v>23.055555555555557</c:v>
                </c:pt>
                <c:pt idx="7847">
                  <c:v>23.055555555555557</c:v>
                </c:pt>
                <c:pt idx="7848">
                  <c:v>23.055555555555557</c:v>
                </c:pt>
                <c:pt idx="7849">
                  <c:v>23.055555555555557</c:v>
                </c:pt>
                <c:pt idx="7850">
                  <c:v>22.5</c:v>
                </c:pt>
                <c:pt idx="7851">
                  <c:v>22.5</c:v>
                </c:pt>
                <c:pt idx="7852">
                  <c:v>22.5</c:v>
                </c:pt>
                <c:pt idx="7853">
                  <c:v>22.5</c:v>
                </c:pt>
                <c:pt idx="7854">
                  <c:v>22.5</c:v>
                </c:pt>
                <c:pt idx="7855">
                  <c:v>22.5</c:v>
                </c:pt>
                <c:pt idx="7856">
                  <c:v>22.5</c:v>
                </c:pt>
                <c:pt idx="7857">
                  <c:v>22.5</c:v>
                </c:pt>
                <c:pt idx="7858">
                  <c:v>22.5</c:v>
                </c:pt>
                <c:pt idx="7859">
                  <c:v>22.5</c:v>
                </c:pt>
                <c:pt idx="7860">
                  <c:v>22.5</c:v>
                </c:pt>
                <c:pt idx="7861">
                  <c:v>22.5</c:v>
                </c:pt>
                <c:pt idx="7862">
                  <c:v>22.5</c:v>
                </c:pt>
                <c:pt idx="7863">
                  <c:v>22.5</c:v>
                </c:pt>
                <c:pt idx="7864">
                  <c:v>22.5</c:v>
                </c:pt>
                <c:pt idx="7865">
                  <c:v>22.5</c:v>
                </c:pt>
                <c:pt idx="7866">
                  <c:v>22.5</c:v>
                </c:pt>
                <c:pt idx="7867">
                  <c:v>22.5</c:v>
                </c:pt>
                <c:pt idx="7868">
                  <c:v>22.5</c:v>
                </c:pt>
                <c:pt idx="7869">
                  <c:v>22.5</c:v>
                </c:pt>
                <c:pt idx="7870">
                  <c:v>22.5</c:v>
                </c:pt>
                <c:pt idx="7871">
                  <c:v>22.5</c:v>
                </c:pt>
                <c:pt idx="7872">
                  <c:v>22.5</c:v>
                </c:pt>
                <c:pt idx="7873">
                  <c:v>22.5</c:v>
                </c:pt>
                <c:pt idx="7874">
                  <c:v>22.5</c:v>
                </c:pt>
                <c:pt idx="7875">
                  <c:v>22.5</c:v>
                </c:pt>
                <c:pt idx="7876">
                  <c:v>22.5</c:v>
                </c:pt>
                <c:pt idx="7877">
                  <c:v>22.5</c:v>
                </c:pt>
                <c:pt idx="7878">
                  <c:v>22.5</c:v>
                </c:pt>
                <c:pt idx="7879">
                  <c:v>22.5</c:v>
                </c:pt>
                <c:pt idx="7880">
                  <c:v>22.5</c:v>
                </c:pt>
                <c:pt idx="7881">
                  <c:v>22.5</c:v>
                </c:pt>
                <c:pt idx="7882">
                  <c:v>22.222222222222221</c:v>
                </c:pt>
                <c:pt idx="7883">
                  <c:v>22.222222222222221</c:v>
                </c:pt>
                <c:pt idx="7884">
                  <c:v>22.222222222222221</c:v>
                </c:pt>
                <c:pt idx="7885">
                  <c:v>22.222222222222221</c:v>
                </c:pt>
                <c:pt idx="7886">
                  <c:v>22.222222222222221</c:v>
                </c:pt>
                <c:pt idx="7887">
                  <c:v>22.222222222222221</c:v>
                </c:pt>
                <c:pt idx="7888">
                  <c:v>22.222222222222221</c:v>
                </c:pt>
                <c:pt idx="7889">
                  <c:v>22.222222222222221</c:v>
                </c:pt>
                <c:pt idx="7890">
                  <c:v>22.222222222222221</c:v>
                </c:pt>
                <c:pt idx="7891">
                  <c:v>22.222222222222221</c:v>
                </c:pt>
                <c:pt idx="7892">
                  <c:v>22.222222222222221</c:v>
                </c:pt>
                <c:pt idx="7893">
                  <c:v>22.222222222222221</c:v>
                </c:pt>
                <c:pt idx="7894">
                  <c:v>22.222222222222221</c:v>
                </c:pt>
                <c:pt idx="7895">
                  <c:v>22.222222222222221</c:v>
                </c:pt>
                <c:pt idx="7896">
                  <c:v>22.222222222222221</c:v>
                </c:pt>
                <c:pt idx="7897">
                  <c:v>22.222222222222221</c:v>
                </c:pt>
                <c:pt idx="7898">
                  <c:v>22.222222222222221</c:v>
                </c:pt>
                <c:pt idx="7899">
                  <c:v>22.222222222222221</c:v>
                </c:pt>
                <c:pt idx="7900">
                  <c:v>22.222222222222221</c:v>
                </c:pt>
                <c:pt idx="7901">
                  <c:v>22.5</c:v>
                </c:pt>
                <c:pt idx="7902">
                  <c:v>22.5</c:v>
                </c:pt>
                <c:pt idx="7903">
                  <c:v>22.5</c:v>
                </c:pt>
                <c:pt idx="7904">
                  <c:v>22.5</c:v>
                </c:pt>
                <c:pt idx="7905">
                  <c:v>22.5</c:v>
                </c:pt>
                <c:pt idx="7906">
                  <c:v>22.5</c:v>
                </c:pt>
                <c:pt idx="7907">
                  <c:v>22.5</c:v>
                </c:pt>
                <c:pt idx="7908">
                  <c:v>22.5</c:v>
                </c:pt>
                <c:pt idx="7909">
                  <c:v>22.5</c:v>
                </c:pt>
                <c:pt idx="7910">
                  <c:v>22.5</c:v>
                </c:pt>
                <c:pt idx="7911">
                  <c:v>22.5</c:v>
                </c:pt>
                <c:pt idx="7912">
                  <c:v>22.5</c:v>
                </c:pt>
                <c:pt idx="7913">
                  <c:v>22.5</c:v>
                </c:pt>
                <c:pt idx="7914">
                  <c:v>22.5</c:v>
                </c:pt>
                <c:pt idx="7915">
                  <c:v>22.5</c:v>
                </c:pt>
                <c:pt idx="7916">
                  <c:v>22.5</c:v>
                </c:pt>
                <c:pt idx="7917">
                  <c:v>22.5</c:v>
                </c:pt>
                <c:pt idx="7918">
                  <c:v>22.5</c:v>
                </c:pt>
                <c:pt idx="7919">
                  <c:v>22.5</c:v>
                </c:pt>
                <c:pt idx="7920">
                  <c:v>22.5</c:v>
                </c:pt>
                <c:pt idx="7921">
                  <c:v>22.5</c:v>
                </c:pt>
                <c:pt idx="7922">
                  <c:v>22.222222222222221</c:v>
                </c:pt>
                <c:pt idx="7923">
                  <c:v>22.222222222222221</c:v>
                </c:pt>
                <c:pt idx="7924">
                  <c:v>22.222222222222221</c:v>
                </c:pt>
                <c:pt idx="7925">
                  <c:v>22.222222222222221</c:v>
                </c:pt>
                <c:pt idx="7926">
                  <c:v>22.222222222222221</c:v>
                </c:pt>
                <c:pt idx="7927">
                  <c:v>22.222222222222221</c:v>
                </c:pt>
                <c:pt idx="7928">
                  <c:v>22.222222222222221</c:v>
                </c:pt>
                <c:pt idx="7929">
                  <c:v>22.222222222222221</c:v>
                </c:pt>
                <c:pt idx="7930">
                  <c:v>22.222222222222221</c:v>
                </c:pt>
                <c:pt idx="7931">
                  <c:v>21.666666666666668</c:v>
                </c:pt>
                <c:pt idx="7932">
                  <c:v>21.666666666666668</c:v>
                </c:pt>
                <c:pt idx="7933">
                  <c:v>21.666666666666668</c:v>
                </c:pt>
                <c:pt idx="7934">
                  <c:v>21.666666666666668</c:v>
                </c:pt>
                <c:pt idx="7935">
                  <c:v>21.666666666666668</c:v>
                </c:pt>
                <c:pt idx="7936">
                  <c:v>21.666666666666668</c:v>
                </c:pt>
                <c:pt idx="7937">
                  <c:v>21.666666666666668</c:v>
                </c:pt>
                <c:pt idx="7938">
                  <c:v>21.666666666666668</c:v>
                </c:pt>
                <c:pt idx="7939">
                  <c:v>21.666666666666668</c:v>
                </c:pt>
                <c:pt idx="7940">
                  <c:v>21.666666666666668</c:v>
                </c:pt>
                <c:pt idx="7941">
                  <c:v>21.388888888888889</c:v>
                </c:pt>
                <c:pt idx="7942">
                  <c:v>21.388888888888889</c:v>
                </c:pt>
                <c:pt idx="7943">
                  <c:v>21.388888888888889</c:v>
                </c:pt>
                <c:pt idx="7944">
                  <c:v>21.388888888888889</c:v>
                </c:pt>
                <c:pt idx="7945">
                  <c:v>21.388888888888889</c:v>
                </c:pt>
                <c:pt idx="7946">
                  <c:v>21.388888888888889</c:v>
                </c:pt>
                <c:pt idx="7947">
                  <c:v>21.388888888888889</c:v>
                </c:pt>
                <c:pt idx="7948">
                  <c:v>21.388888888888889</c:v>
                </c:pt>
                <c:pt idx="7949">
                  <c:v>21.388888888888889</c:v>
                </c:pt>
                <c:pt idx="7950">
                  <c:v>21.388888888888889</c:v>
                </c:pt>
                <c:pt idx="7951">
                  <c:v>21.111111111111111</c:v>
                </c:pt>
                <c:pt idx="7952">
                  <c:v>21.111111111111111</c:v>
                </c:pt>
                <c:pt idx="7953">
                  <c:v>21.111111111111111</c:v>
                </c:pt>
                <c:pt idx="7954">
                  <c:v>21.111111111111111</c:v>
                </c:pt>
                <c:pt idx="7955">
                  <c:v>21.111111111111111</c:v>
                </c:pt>
                <c:pt idx="7956">
                  <c:v>21.111111111111111</c:v>
                </c:pt>
                <c:pt idx="7957">
                  <c:v>21.111111111111111</c:v>
                </c:pt>
                <c:pt idx="7958">
                  <c:v>21.111111111111111</c:v>
                </c:pt>
                <c:pt idx="7959">
                  <c:v>21.111111111111111</c:v>
                </c:pt>
                <c:pt idx="7960">
                  <c:v>21.111111111111111</c:v>
                </c:pt>
                <c:pt idx="7961">
                  <c:v>21.666666666666668</c:v>
                </c:pt>
                <c:pt idx="7962">
                  <c:v>21.666666666666668</c:v>
                </c:pt>
                <c:pt idx="7963">
                  <c:v>21.666666666666668</c:v>
                </c:pt>
                <c:pt idx="7964">
                  <c:v>21.666666666666668</c:v>
                </c:pt>
                <c:pt idx="7965">
                  <c:v>21.666666666666668</c:v>
                </c:pt>
                <c:pt idx="7966">
                  <c:v>21.666666666666668</c:v>
                </c:pt>
                <c:pt idx="7967">
                  <c:v>21.666666666666668</c:v>
                </c:pt>
                <c:pt idx="7968">
                  <c:v>21.666666666666668</c:v>
                </c:pt>
                <c:pt idx="7969">
                  <c:v>21.666666666666668</c:v>
                </c:pt>
                <c:pt idx="7970">
                  <c:v>21.944444444444443</c:v>
                </c:pt>
                <c:pt idx="7971">
                  <c:v>21.944444444444443</c:v>
                </c:pt>
                <c:pt idx="7972">
                  <c:v>21.944444444444443</c:v>
                </c:pt>
                <c:pt idx="7973">
                  <c:v>21.944444444444443</c:v>
                </c:pt>
                <c:pt idx="7974">
                  <c:v>21.944444444444443</c:v>
                </c:pt>
                <c:pt idx="7975">
                  <c:v>21.944444444444443</c:v>
                </c:pt>
                <c:pt idx="7976">
                  <c:v>21.944444444444443</c:v>
                </c:pt>
                <c:pt idx="7977">
                  <c:v>21.944444444444443</c:v>
                </c:pt>
                <c:pt idx="7978">
                  <c:v>21.944444444444443</c:v>
                </c:pt>
                <c:pt idx="7979">
                  <c:v>21.944444444444443</c:v>
                </c:pt>
                <c:pt idx="7980">
                  <c:v>22.5</c:v>
                </c:pt>
                <c:pt idx="7981">
                  <c:v>22.5</c:v>
                </c:pt>
                <c:pt idx="7982">
                  <c:v>22.5</c:v>
                </c:pt>
                <c:pt idx="7983">
                  <c:v>22.5</c:v>
                </c:pt>
                <c:pt idx="7984">
                  <c:v>22.5</c:v>
                </c:pt>
                <c:pt idx="7985">
                  <c:v>22.5</c:v>
                </c:pt>
                <c:pt idx="7986">
                  <c:v>22.5</c:v>
                </c:pt>
                <c:pt idx="7987">
                  <c:v>22.5</c:v>
                </c:pt>
                <c:pt idx="7988">
                  <c:v>22.5</c:v>
                </c:pt>
                <c:pt idx="7989">
                  <c:v>22.5</c:v>
                </c:pt>
                <c:pt idx="7990">
                  <c:v>22.5</c:v>
                </c:pt>
                <c:pt idx="7991">
                  <c:v>21.666666666666668</c:v>
                </c:pt>
                <c:pt idx="7992">
                  <c:v>21.666666666666668</c:v>
                </c:pt>
                <c:pt idx="7993">
                  <c:v>21.666666666666668</c:v>
                </c:pt>
                <c:pt idx="7994">
                  <c:v>21.666666666666668</c:v>
                </c:pt>
                <c:pt idx="7995">
                  <c:v>21.666666666666668</c:v>
                </c:pt>
                <c:pt idx="7996">
                  <c:v>21.666666666666668</c:v>
                </c:pt>
                <c:pt idx="7997">
                  <c:v>21.666666666666668</c:v>
                </c:pt>
                <c:pt idx="7998">
                  <c:v>21.666666666666668</c:v>
                </c:pt>
                <c:pt idx="7999">
                  <c:v>21.666666666666668</c:v>
                </c:pt>
                <c:pt idx="8000">
                  <c:v>21.666666666666668</c:v>
                </c:pt>
                <c:pt idx="8001">
                  <c:v>21.666666666666668</c:v>
                </c:pt>
                <c:pt idx="8002">
                  <c:v>21.111111111111111</c:v>
                </c:pt>
                <c:pt idx="8003">
                  <c:v>21.111111111111111</c:v>
                </c:pt>
                <c:pt idx="8004">
                  <c:v>21.111111111111111</c:v>
                </c:pt>
                <c:pt idx="8005">
                  <c:v>21.111111111111111</c:v>
                </c:pt>
                <c:pt idx="8006">
                  <c:v>21.111111111111111</c:v>
                </c:pt>
                <c:pt idx="8007">
                  <c:v>21.111111111111111</c:v>
                </c:pt>
                <c:pt idx="8008">
                  <c:v>21.111111111111111</c:v>
                </c:pt>
                <c:pt idx="8009">
                  <c:v>21.111111111111111</c:v>
                </c:pt>
                <c:pt idx="8010">
                  <c:v>21.111111111111111</c:v>
                </c:pt>
                <c:pt idx="8011">
                  <c:v>21.111111111111111</c:v>
                </c:pt>
                <c:pt idx="8012">
                  <c:v>21.111111111111111</c:v>
                </c:pt>
                <c:pt idx="8013">
                  <c:v>21.111111111111111</c:v>
                </c:pt>
                <c:pt idx="8014">
                  <c:v>21.111111111111111</c:v>
                </c:pt>
                <c:pt idx="8015">
                  <c:v>21.111111111111111</c:v>
                </c:pt>
                <c:pt idx="8016">
                  <c:v>21.111111111111111</c:v>
                </c:pt>
                <c:pt idx="8017">
                  <c:v>21.111111111111111</c:v>
                </c:pt>
                <c:pt idx="8018">
                  <c:v>21.111111111111111</c:v>
                </c:pt>
                <c:pt idx="8019">
                  <c:v>21.111111111111111</c:v>
                </c:pt>
                <c:pt idx="8020">
                  <c:v>21.111111111111111</c:v>
                </c:pt>
                <c:pt idx="8021">
                  <c:v>21.111111111111111</c:v>
                </c:pt>
                <c:pt idx="8022">
                  <c:v>21.111111111111111</c:v>
                </c:pt>
                <c:pt idx="8023">
                  <c:v>20.277777777777779</c:v>
                </c:pt>
                <c:pt idx="8024">
                  <c:v>20.277777777777779</c:v>
                </c:pt>
                <c:pt idx="8025">
                  <c:v>20.277777777777779</c:v>
                </c:pt>
                <c:pt idx="8026">
                  <c:v>20.277777777777779</c:v>
                </c:pt>
                <c:pt idx="8027">
                  <c:v>20.277777777777779</c:v>
                </c:pt>
                <c:pt idx="8028">
                  <c:v>20.277777777777779</c:v>
                </c:pt>
                <c:pt idx="8029">
                  <c:v>20.277777777777779</c:v>
                </c:pt>
                <c:pt idx="8030">
                  <c:v>20.277777777777779</c:v>
                </c:pt>
                <c:pt idx="8031">
                  <c:v>20.277777777777779</c:v>
                </c:pt>
                <c:pt idx="8032">
                  <c:v>20.277777777777779</c:v>
                </c:pt>
                <c:pt idx="8033">
                  <c:v>20.277777777777779</c:v>
                </c:pt>
                <c:pt idx="8034">
                  <c:v>20.277777777777779</c:v>
                </c:pt>
                <c:pt idx="8035">
                  <c:v>20</c:v>
                </c:pt>
                <c:pt idx="8036">
                  <c:v>20</c:v>
                </c:pt>
                <c:pt idx="8037">
                  <c:v>20</c:v>
                </c:pt>
                <c:pt idx="8038">
                  <c:v>20</c:v>
                </c:pt>
                <c:pt idx="8039">
                  <c:v>20</c:v>
                </c:pt>
                <c:pt idx="8040">
                  <c:v>20</c:v>
                </c:pt>
                <c:pt idx="8041">
                  <c:v>20</c:v>
                </c:pt>
                <c:pt idx="8042">
                  <c:v>20</c:v>
                </c:pt>
                <c:pt idx="8043">
                  <c:v>20</c:v>
                </c:pt>
                <c:pt idx="8044">
                  <c:v>19.722222222222221</c:v>
                </c:pt>
                <c:pt idx="8045">
                  <c:v>19.722222222222221</c:v>
                </c:pt>
                <c:pt idx="8046">
                  <c:v>19.722222222222221</c:v>
                </c:pt>
                <c:pt idx="8047">
                  <c:v>19.722222222222221</c:v>
                </c:pt>
                <c:pt idx="8048">
                  <c:v>19.722222222222221</c:v>
                </c:pt>
                <c:pt idx="8049">
                  <c:v>19.722222222222221</c:v>
                </c:pt>
                <c:pt idx="8050">
                  <c:v>19.722222222222221</c:v>
                </c:pt>
                <c:pt idx="8051">
                  <c:v>19.722222222222221</c:v>
                </c:pt>
                <c:pt idx="8052">
                  <c:v>19.722222222222221</c:v>
                </c:pt>
                <c:pt idx="8053">
                  <c:v>19.722222222222221</c:v>
                </c:pt>
                <c:pt idx="8054">
                  <c:v>19.722222222222221</c:v>
                </c:pt>
                <c:pt idx="8055">
                  <c:v>19.722222222222221</c:v>
                </c:pt>
                <c:pt idx="8056">
                  <c:v>19.722222222222221</c:v>
                </c:pt>
                <c:pt idx="8057">
                  <c:v>19.722222222222221</c:v>
                </c:pt>
                <c:pt idx="8058">
                  <c:v>19.722222222222221</c:v>
                </c:pt>
                <c:pt idx="8059">
                  <c:v>19.722222222222221</c:v>
                </c:pt>
                <c:pt idx="8060">
                  <c:v>19.722222222222221</c:v>
                </c:pt>
                <c:pt idx="8061">
                  <c:v>19.722222222222221</c:v>
                </c:pt>
                <c:pt idx="8062">
                  <c:v>20</c:v>
                </c:pt>
                <c:pt idx="8063">
                  <c:v>20</c:v>
                </c:pt>
                <c:pt idx="8064">
                  <c:v>20</c:v>
                </c:pt>
                <c:pt idx="8065">
                  <c:v>20</c:v>
                </c:pt>
                <c:pt idx="8066">
                  <c:v>20</c:v>
                </c:pt>
                <c:pt idx="8067">
                  <c:v>20</c:v>
                </c:pt>
                <c:pt idx="8068">
                  <c:v>20</c:v>
                </c:pt>
                <c:pt idx="8069">
                  <c:v>20</c:v>
                </c:pt>
                <c:pt idx="8070">
                  <c:v>20</c:v>
                </c:pt>
                <c:pt idx="8071">
                  <c:v>20</c:v>
                </c:pt>
                <c:pt idx="8072">
                  <c:v>20</c:v>
                </c:pt>
                <c:pt idx="8073">
                  <c:v>20</c:v>
                </c:pt>
                <c:pt idx="8074">
                  <c:v>20</c:v>
                </c:pt>
                <c:pt idx="8075">
                  <c:v>20</c:v>
                </c:pt>
                <c:pt idx="8076">
                  <c:v>20</c:v>
                </c:pt>
                <c:pt idx="8077">
                  <c:v>20</c:v>
                </c:pt>
                <c:pt idx="8078">
                  <c:v>20</c:v>
                </c:pt>
                <c:pt idx="8079">
                  <c:v>20</c:v>
                </c:pt>
                <c:pt idx="8080">
                  <c:v>20</c:v>
                </c:pt>
                <c:pt idx="8081">
                  <c:v>20</c:v>
                </c:pt>
                <c:pt idx="8082">
                  <c:v>20.277777777777779</c:v>
                </c:pt>
                <c:pt idx="8083">
                  <c:v>20.277777777777779</c:v>
                </c:pt>
                <c:pt idx="8084">
                  <c:v>20.277777777777779</c:v>
                </c:pt>
                <c:pt idx="8085">
                  <c:v>20.277777777777779</c:v>
                </c:pt>
                <c:pt idx="8086">
                  <c:v>20.277777777777779</c:v>
                </c:pt>
                <c:pt idx="8087">
                  <c:v>20.277777777777779</c:v>
                </c:pt>
                <c:pt idx="8088">
                  <c:v>20.277777777777779</c:v>
                </c:pt>
                <c:pt idx="8089">
                  <c:v>20.277777777777779</c:v>
                </c:pt>
                <c:pt idx="8090">
                  <c:v>20.277777777777779</c:v>
                </c:pt>
                <c:pt idx="8091">
                  <c:v>20.277777777777779</c:v>
                </c:pt>
                <c:pt idx="8092">
                  <c:v>20.277777777777779</c:v>
                </c:pt>
                <c:pt idx="8093">
                  <c:v>20.277777777777779</c:v>
                </c:pt>
                <c:pt idx="8094">
                  <c:v>20.277777777777779</c:v>
                </c:pt>
                <c:pt idx="8095">
                  <c:v>20.277777777777779</c:v>
                </c:pt>
                <c:pt idx="8096">
                  <c:v>20.277777777777779</c:v>
                </c:pt>
                <c:pt idx="8097">
                  <c:v>20.277777777777779</c:v>
                </c:pt>
                <c:pt idx="8098">
                  <c:v>20.277777777777779</c:v>
                </c:pt>
                <c:pt idx="8099">
                  <c:v>20.277777777777779</c:v>
                </c:pt>
                <c:pt idx="8100">
                  <c:v>20.277777777777779</c:v>
                </c:pt>
                <c:pt idx="8101">
                  <c:v>20.277777777777779</c:v>
                </c:pt>
                <c:pt idx="8102">
                  <c:v>20.833333333333332</c:v>
                </c:pt>
                <c:pt idx="8103">
                  <c:v>20.833333333333332</c:v>
                </c:pt>
                <c:pt idx="8104">
                  <c:v>20.833333333333332</c:v>
                </c:pt>
                <c:pt idx="8105">
                  <c:v>20.833333333333332</c:v>
                </c:pt>
                <c:pt idx="8106">
                  <c:v>20.833333333333332</c:v>
                </c:pt>
                <c:pt idx="8107">
                  <c:v>20.833333333333332</c:v>
                </c:pt>
                <c:pt idx="8108">
                  <c:v>20.833333333333332</c:v>
                </c:pt>
                <c:pt idx="8109">
                  <c:v>20.833333333333332</c:v>
                </c:pt>
                <c:pt idx="8110">
                  <c:v>20.833333333333332</c:v>
                </c:pt>
                <c:pt idx="8111">
                  <c:v>20.833333333333332</c:v>
                </c:pt>
                <c:pt idx="8112">
                  <c:v>20.833333333333332</c:v>
                </c:pt>
                <c:pt idx="8113">
                  <c:v>20.833333333333332</c:v>
                </c:pt>
                <c:pt idx="8114">
                  <c:v>21.388888888888889</c:v>
                </c:pt>
                <c:pt idx="8115">
                  <c:v>21.388888888888889</c:v>
                </c:pt>
                <c:pt idx="8116">
                  <c:v>21.388888888888889</c:v>
                </c:pt>
                <c:pt idx="8117">
                  <c:v>21.388888888888889</c:v>
                </c:pt>
                <c:pt idx="8118">
                  <c:v>21.388888888888889</c:v>
                </c:pt>
                <c:pt idx="8119">
                  <c:v>21.388888888888889</c:v>
                </c:pt>
                <c:pt idx="8120">
                  <c:v>21.388888888888889</c:v>
                </c:pt>
                <c:pt idx="8121">
                  <c:v>21.388888888888889</c:v>
                </c:pt>
                <c:pt idx="8122">
                  <c:v>21.388888888888889</c:v>
                </c:pt>
                <c:pt idx="8123">
                  <c:v>21.388888888888889</c:v>
                </c:pt>
                <c:pt idx="8124">
                  <c:v>21.944444444444443</c:v>
                </c:pt>
                <c:pt idx="8125">
                  <c:v>21.944444444444443</c:v>
                </c:pt>
                <c:pt idx="8126">
                  <c:v>21.944444444444443</c:v>
                </c:pt>
                <c:pt idx="8127">
                  <c:v>21.944444444444443</c:v>
                </c:pt>
                <c:pt idx="8128">
                  <c:v>21.944444444444443</c:v>
                </c:pt>
                <c:pt idx="8129">
                  <c:v>21.944444444444443</c:v>
                </c:pt>
                <c:pt idx="8130">
                  <c:v>21.944444444444443</c:v>
                </c:pt>
                <c:pt idx="8131">
                  <c:v>21.944444444444443</c:v>
                </c:pt>
                <c:pt idx="8132">
                  <c:v>21.944444444444443</c:v>
                </c:pt>
                <c:pt idx="8133">
                  <c:v>21.944444444444443</c:v>
                </c:pt>
                <c:pt idx="8134">
                  <c:v>21.666666666666668</c:v>
                </c:pt>
                <c:pt idx="8135">
                  <c:v>21.666666666666668</c:v>
                </c:pt>
                <c:pt idx="8136">
                  <c:v>21.666666666666668</c:v>
                </c:pt>
                <c:pt idx="8137">
                  <c:v>21.666666666666668</c:v>
                </c:pt>
                <c:pt idx="8138">
                  <c:v>21.666666666666668</c:v>
                </c:pt>
                <c:pt idx="8139">
                  <c:v>21.666666666666668</c:v>
                </c:pt>
                <c:pt idx="8140">
                  <c:v>21.666666666666668</c:v>
                </c:pt>
                <c:pt idx="8141">
                  <c:v>21.666666666666668</c:v>
                </c:pt>
                <c:pt idx="8142">
                  <c:v>21.666666666666668</c:v>
                </c:pt>
                <c:pt idx="8143">
                  <c:v>21.666666666666668</c:v>
                </c:pt>
                <c:pt idx="8144">
                  <c:v>21.666666666666668</c:v>
                </c:pt>
                <c:pt idx="8145">
                  <c:v>21.388888888888889</c:v>
                </c:pt>
                <c:pt idx="8146">
                  <c:v>21.388888888888889</c:v>
                </c:pt>
                <c:pt idx="8147">
                  <c:v>21.388888888888889</c:v>
                </c:pt>
                <c:pt idx="8148">
                  <c:v>21.388888888888889</c:v>
                </c:pt>
                <c:pt idx="8149">
                  <c:v>21.388888888888889</c:v>
                </c:pt>
                <c:pt idx="8150">
                  <c:v>21.388888888888889</c:v>
                </c:pt>
                <c:pt idx="8151">
                  <c:v>21.388888888888889</c:v>
                </c:pt>
                <c:pt idx="8152">
                  <c:v>21.388888888888889</c:v>
                </c:pt>
                <c:pt idx="8153">
                  <c:v>21.388888888888889</c:v>
                </c:pt>
                <c:pt idx="8154">
                  <c:v>21.111111111111111</c:v>
                </c:pt>
                <c:pt idx="8155">
                  <c:v>21.111111111111111</c:v>
                </c:pt>
                <c:pt idx="8156">
                  <c:v>21.111111111111111</c:v>
                </c:pt>
                <c:pt idx="8157">
                  <c:v>21.111111111111111</c:v>
                </c:pt>
                <c:pt idx="8158">
                  <c:v>21.111111111111111</c:v>
                </c:pt>
                <c:pt idx="8159">
                  <c:v>21.111111111111111</c:v>
                </c:pt>
                <c:pt idx="8160">
                  <c:v>21.111111111111111</c:v>
                </c:pt>
                <c:pt idx="8161">
                  <c:v>21.111111111111111</c:v>
                </c:pt>
                <c:pt idx="8162">
                  <c:v>21.111111111111111</c:v>
                </c:pt>
                <c:pt idx="8163">
                  <c:v>21.111111111111111</c:v>
                </c:pt>
                <c:pt idx="8164">
                  <c:v>21.111111111111111</c:v>
                </c:pt>
                <c:pt idx="8165">
                  <c:v>21.111111111111111</c:v>
                </c:pt>
                <c:pt idx="8166">
                  <c:v>21.111111111111111</c:v>
                </c:pt>
                <c:pt idx="8167">
                  <c:v>21.111111111111111</c:v>
                </c:pt>
                <c:pt idx="8168">
                  <c:v>21.111111111111111</c:v>
                </c:pt>
                <c:pt idx="8169">
                  <c:v>21.111111111111111</c:v>
                </c:pt>
                <c:pt idx="8170">
                  <c:v>21.111111111111111</c:v>
                </c:pt>
                <c:pt idx="8171">
                  <c:v>21.111111111111111</c:v>
                </c:pt>
                <c:pt idx="8172">
                  <c:v>21.111111111111111</c:v>
                </c:pt>
                <c:pt idx="8173">
                  <c:v>21.111111111111111</c:v>
                </c:pt>
                <c:pt idx="8174">
                  <c:v>21.111111111111111</c:v>
                </c:pt>
                <c:pt idx="8175">
                  <c:v>21.111111111111111</c:v>
                </c:pt>
                <c:pt idx="8176">
                  <c:v>21.111111111111111</c:v>
                </c:pt>
                <c:pt idx="8177">
                  <c:v>21.111111111111111</c:v>
                </c:pt>
                <c:pt idx="8178">
                  <c:v>21.111111111111111</c:v>
                </c:pt>
                <c:pt idx="8179">
                  <c:v>21.111111111111111</c:v>
                </c:pt>
                <c:pt idx="8180">
                  <c:v>21.111111111111111</c:v>
                </c:pt>
                <c:pt idx="8181">
                  <c:v>21.111111111111111</c:v>
                </c:pt>
                <c:pt idx="8182">
                  <c:v>21.111111111111111</c:v>
                </c:pt>
                <c:pt idx="8183">
                  <c:v>21.111111111111111</c:v>
                </c:pt>
                <c:pt idx="8184">
                  <c:v>21.111111111111111</c:v>
                </c:pt>
                <c:pt idx="8185">
                  <c:v>21.111111111111111</c:v>
                </c:pt>
                <c:pt idx="8186">
                  <c:v>21.111111111111111</c:v>
                </c:pt>
                <c:pt idx="8187">
                  <c:v>21.111111111111111</c:v>
                </c:pt>
                <c:pt idx="8188">
                  <c:v>21.111111111111111</c:v>
                </c:pt>
                <c:pt idx="8189">
                  <c:v>21.111111111111111</c:v>
                </c:pt>
                <c:pt idx="8190">
                  <c:v>21.111111111111111</c:v>
                </c:pt>
                <c:pt idx="8191">
                  <c:v>21.111111111111111</c:v>
                </c:pt>
                <c:pt idx="8192">
                  <c:v>21.111111111111111</c:v>
                </c:pt>
                <c:pt idx="8193">
                  <c:v>21.111111111111111</c:v>
                </c:pt>
                <c:pt idx="8194">
                  <c:v>21.111111111111111</c:v>
                </c:pt>
                <c:pt idx="8195">
                  <c:v>21.111111111111111</c:v>
                </c:pt>
                <c:pt idx="8196">
                  <c:v>21.111111111111111</c:v>
                </c:pt>
                <c:pt idx="8197">
                  <c:v>21.111111111111111</c:v>
                </c:pt>
                <c:pt idx="8198">
                  <c:v>21.111111111111111</c:v>
                </c:pt>
                <c:pt idx="8199">
                  <c:v>21.111111111111111</c:v>
                </c:pt>
                <c:pt idx="8200">
                  <c:v>21.111111111111111</c:v>
                </c:pt>
                <c:pt idx="8201">
                  <c:v>21.111111111111111</c:v>
                </c:pt>
                <c:pt idx="8202">
                  <c:v>21.111111111111111</c:v>
                </c:pt>
                <c:pt idx="8203">
                  <c:v>21.388888888888889</c:v>
                </c:pt>
                <c:pt idx="8204">
                  <c:v>21.388888888888889</c:v>
                </c:pt>
                <c:pt idx="8205">
                  <c:v>21.388888888888889</c:v>
                </c:pt>
                <c:pt idx="8206">
                  <c:v>21.388888888888889</c:v>
                </c:pt>
                <c:pt idx="8207">
                  <c:v>21.388888888888889</c:v>
                </c:pt>
                <c:pt idx="8208">
                  <c:v>21.388888888888889</c:v>
                </c:pt>
                <c:pt idx="8209">
                  <c:v>21.388888888888889</c:v>
                </c:pt>
                <c:pt idx="8210">
                  <c:v>21.388888888888889</c:v>
                </c:pt>
                <c:pt idx="8211">
                  <c:v>21.388888888888889</c:v>
                </c:pt>
                <c:pt idx="8212">
                  <c:v>21.388888888888889</c:v>
                </c:pt>
                <c:pt idx="8213">
                  <c:v>21.111111111111111</c:v>
                </c:pt>
                <c:pt idx="8214">
                  <c:v>21.111111111111111</c:v>
                </c:pt>
                <c:pt idx="8215">
                  <c:v>21.111111111111111</c:v>
                </c:pt>
                <c:pt idx="8216">
                  <c:v>21.111111111111111</c:v>
                </c:pt>
                <c:pt idx="8217">
                  <c:v>21.111111111111111</c:v>
                </c:pt>
                <c:pt idx="8218">
                  <c:v>21.111111111111111</c:v>
                </c:pt>
                <c:pt idx="8219">
                  <c:v>21.111111111111111</c:v>
                </c:pt>
                <c:pt idx="8220">
                  <c:v>21.111111111111111</c:v>
                </c:pt>
                <c:pt idx="8221">
                  <c:v>21.111111111111111</c:v>
                </c:pt>
                <c:pt idx="8222">
                  <c:v>21.111111111111111</c:v>
                </c:pt>
                <c:pt idx="8223">
                  <c:v>20.555555555555557</c:v>
                </c:pt>
                <c:pt idx="8224">
                  <c:v>20.555555555555557</c:v>
                </c:pt>
                <c:pt idx="8225">
                  <c:v>20.555555555555557</c:v>
                </c:pt>
                <c:pt idx="8226">
                  <c:v>20.555555555555557</c:v>
                </c:pt>
                <c:pt idx="8227">
                  <c:v>20.555555555555557</c:v>
                </c:pt>
                <c:pt idx="8228">
                  <c:v>20.555555555555557</c:v>
                </c:pt>
                <c:pt idx="8229">
                  <c:v>20.555555555555557</c:v>
                </c:pt>
                <c:pt idx="8230">
                  <c:v>20.555555555555557</c:v>
                </c:pt>
                <c:pt idx="8231">
                  <c:v>20.555555555555557</c:v>
                </c:pt>
                <c:pt idx="8232">
                  <c:v>20.555555555555557</c:v>
                </c:pt>
                <c:pt idx="8233">
                  <c:v>20.833333333333332</c:v>
                </c:pt>
                <c:pt idx="8234">
                  <c:v>20.833333333333332</c:v>
                </c:pt>
                <c:pt idx="8235">
                  <c:v>20.833333333333332</c:v>
                </c:pt>
                <c:pt idx="8236">
                  <c:v>20.833333333333332</c:v>
                </c:pt>
                <c:pt idx="8237">
                  <c:v>20.833333333333332</c:v>
                </c:pt>
                <c:pt idx="8238">
                  <c:v>20.833333333333332</c:v>
                </c:pt>
                <c:pt idx="8239">
                  <c:v>20.833333333333332</c:v>
                </c:pt>
                <c:pt idx="8240">
                  <c:v>20.833333333333332</c:v>
                </c:pt>
                <c:pt idx="8241">
                  <c:v>20.833333333333332</c:v>
                </c:pt>
                <c:pt idx="8242">
                  <c:v>21.111111111111111</c:v>
                </c:pt>
                <c:pt idx="8243">
                  <c:v>21.111111111111111</c:v>
                </c:pt>
                <c:pt idx="8244">
                  <c:v>21.111111111111111</c:v>
                </c:pt>
                <c:pt idx="8245">
                  <c:v>21.111111111111111</c:v>
                </c:pt>
                <c:pt idx="8246">
                  <c:v>21.111111111111111</c:v>
                </c:pt>
                <c:pt idx="8247">
                  <c:v>21.111111111111111</c:v>
                </c:pt>
                <c:pt idx="8248">
                  <c:v>21.111111111111111</c:v>
                </c:pt>
                <c:pt idx="8249">
                  <c:v>21.111111111111111</c:v>
                </c:pt>
                <c:pt idx="8250">
                  <c:v>21.111111111111111</c:v>
                </c:pt>
                <c:pt idx="8251">
                  <c:v>21.111111111111111</c:v>
                </c:pt>
                <c:pt idx="8252">
                  <c:v>21.111111111111111</c:v>
                </c:pt>
                <c:pt idx="8253">
                  <c:v>21.111111111111111</c:v>
                </c:pt>
                <c:pt idx="8254">
                  <c:v>21.111111111111111</c:v>
                </c:pt>
                <c:pt idx="8255">
                  <c:v>21.111111111111111</c:v>
                </c:pt>
                <c:pt idx="8256">
                  <c:v>21.111111111111111</c:v>
                </c:pt>
                <c:pt idx="8257">
                  <c:v>21.111111111111111</c:v>
                </c:pt>
                <c:pt idx="8258">
                  <c:v>21.111111111111111</c:v>
                </c:pt>
                <c:pt idx="8259">
                  <c:v>21.111111111111111</c:v>
                </c:pt>
                <c:pt idx="8260">
                  <c:v>21.111111111111111</c:v>
                </c:pt>
                <c:pt idx="8261">
                  <c:v>21.111111111111111</c:v>
                </c:pt>
                <c:pt idx="8262">
                  <c:v>21.388888888888889</c:v>
                </c:pt>
                <c:pt idx="8263">
                  <c:v>21.388888888888889</c:v>
                </c:pt>
                <c:pt idx="8264">
                  <c:v>21.388888888888889</c:v>
                </c:pt>
                <c:pt idx="8265">
                  <c:v>21.388888888888889</c:v>
                </c:pt>
                <c:pt idx="8266">
                  <c:v>21.388888888888889</c:v>
                </c:pt>
                <c:pt idx="8267">
                  <c:v>21.388888888888889</c:v>
                </c:pt>
                <c:pt idx="8268">
                  <c:v>21.388888888888889</c:v>
                </c:pt>
                <c:pt idx="8269">
                  <c:v>21.388888888888889</c:v>
                </c:pt>
                <c:pt idx="8270">
                  <c:v>21.388888888888889</c:v>
                </c:pt>
                <c:pt idx="8271">
                  <c:v>21.388888888888889</c:v>
                </c:pt>
                <c:pt idx="8272">
                  <c:v>21.388888888888889</c:v>
                </c:pt>
                <c:pt idx="8273">
                  <c:v>21.388888888888889</c:v>
                </c:pt>
                <c:pt idx="8274">
                  <c:v>21.388888888888889</c:v>
                </c:pt>
                <c:pt idx="8275">
                  <c:v>21.388888888888889</c:v>
                </c:pt>
                <c:pt idx="8276">
                  <c:v>21.388888888888889</c:v>
                </c:pt>
                <c:pt idx="8277">
                  <c:v>21.388888888888889</c:v>
                </c:pt>
                <c:pt idx="8278">
                  <c:v>21.388888888888889</c:v>
                </c:pt>
                <c:pt idx="8279">
                  <c:v>21.388888888888889</c:v>
                </c:pt>
                <c:pt idx="8280">
                  <c:v>21.388888888888889</c:v>
                </c:pt>
                <c:pt idx="8281">
                  <c:v>21.388888888888889</c:v>
                </c:pt>
                <c:pt idx="8282">
                  <c:v>21.388888888888889</c:v>
                </c:pt>
                <c:pt idx="8283">
                  <c:v>21.666666666666668</c:v>
                </c:pt>
                <c:pt idx="8284">
                  <c:v>21.666666666666668</c:v>
                </c:pt>
                <c:pt idx="8285">
                  <c:v>21.666666666666668</c:v>
                </c:pt>
                <c:pt idx="8286">
                  <c:v>21.666666666666668</c:v>
                </c:pt>
                <c:pt idx="8287">
                  <c:v>21.666666666666668</c:v>
                </c:pt>
                <c:pt idx="8288">
                  <c:v>21.666666666666668</c:v>
                </c:pt>
                <c:pt idx="8289">
                  <c:v>21.666666666666668</c:v>
                </c:pt>
                <c:pt idx="8290">
                  <c:v>21.666666666666668</c:v>
                </c:pt>
                <c:pt idx="8291">
                  <c:v>21.666666666666668</c:v>
                </c:pt>
                <c:pt idx="8292">
                  <c:v>21.666666666666668</c:v>
                </c:pt>
                <c:pt idx="8293">
                  <c:v>21.666666666666668</c:v>
                </c:pt>
                <c:pt idx="8294">
                  <c:v>21.666666666666668</c:v>
                </c:pt>
                <c:pt idx="8295">
                  <c:v>21.666666666666668</c:v>
                </c:pt>
                <c:pt idx="8296">
                  <c:v>21.666666666666668</c:v>
                </c:pt>
                <c:pt idx="8297">
                  <c:v>21.666666666666668</c:v>
                </c:pt>
                <c:pt idx="8298">
                  <c:v>21.666666666666668</c:v>
                </c:pt>
                <c:pt idx="8299">
                  <c:v>21.666666666666668</c:v>
                </c:pt>
                <c:pt idx="8300">
                  <c:v>21.666666666666668</c:v>
                </c:pt>
                <c:pt idx="8301">
                  <c:v>21.666666666666668</c:v>
                </c:pt>
                <c:pt idx="8302">
                  <c:v>21.944444444444443</c:v>
                </c:pt>
                <c:pt idx="8303">
                  <c:v>21.944444444444443</c:v>
                </c:pt>
                <c:pt idx="8304">
                  <c:v>21.944444444444443</c:v>
                </c:pt>
                <c:pt idx="8305">
                  <c:v>21.944444444444443</c:v>
                </c:pt>
                <c:pt idx="8306">
                  <c:v>21.944444444444443</c:v>
                </c:pt>
                <c:pt idx="8307">
                  <c:v>21.944444444444443</c:v>
                </c:pt>
                <c:pt idx="8308">
                  <c:v>21.944444444444443</c:v>
                </c:pt>
                <c:pt idx="8309">
                  <c:v>21.944444444444443</c:v>
                </c:pt>
                <c:pt idx="8310">
                  <c:v>21.944444444444443</c:v>
                </c:pt>
                <c:pt idx="8311">
                  <c:v>21.944444444444443</c:v>
                </c:pt>
                <c:pt idx="8312">
                  <c:v>21.944444444444443</c:v>
                </c:pt>
                <c:pt idx="8313">
                  <c:v>21.944444444444443</c:v>
                </c:pt>
                <c:pt idx="8314">
                  <c:v>21.944444444444443</c:v>
                </c:pt>
                <c:pt idx="8315">
                  <c:v>21.944444444444443</c:v>
                </c:pt>
                <c:pt idx="8316">
                  <c:v>21.944444444444443</c:v>
                </c:pt>
                <c:pt idx="8317">
                  <c:v>21.944444444444443</c:v>
                </c:pt>
                <c:pt idx="8318">
                  <c:v>21.944444444444443</c:v>
                </c:pt>
                <c:pt idx="8319">
                  <c:v>21.944444444444443</c:v>
                </c:pt>
                <c:pt idx="8320">
                  <c:v>21.944444444444443</c:v>
                </c:pt>
                <c:pt idx="8321">
                  <c:v>21.666666666666668</c:v>
                </c:pt>
                <c:pt idx="8322">
                  <c:v>21.666666666666668</c:v>
                </c:pt>
                <c:pt idx="8323">
                  <c:v>21.666666666666668</c:v>
                </c:pt>
                <c:pt idx="8324">
                  <c:v>21.666666666666668</c:v>
                </c:pt>
                <c:pt idx="8325">
                  <c:v>21.666666666666668</c:v>
                </c:pt>
                <c:pt idx="8326">
                  <c:v>21.666666666666668</c:v>
                </c:pt>
                <c:pt idx="8327">
                  <c:v>21.666666666666668</c:v>
                </c:pt>
                <c:pt idx="8328">
                  <c:v>21.666666666666668</c:v>
                </c:pt>
                <c:pt idx="8329">
                  <c:v>21.666666666666668</c:v>
                </c:pt>
                <c:pt idx="8330">
                  <c:v>21.666666666666668</c:v>
                </c:pt>
                <c:pt idx="8331">
                  <c:v>21.666666666666668</c:v>
                </c:pt>
                <c:pt idx="8332">
                  <c:v>21.666666666666668</c:v>
                </c:pt>
                <c:pt idx="8333">
                  <c:v>21.666666666666668</c:v>
                </c:pt>
                <c:pt idx="8334">
                  <c:v>21.666666666666668</c:v>
                </c:pt>
                <c:pt idx="8335">
                  <c:v>21.666666666666668</c:v>
                </c:pt>
                <c:pt idx="8336">
                  <c:v>21.666666666666668</c:v>
                </c:pt>
                <c:pt idx="8337">
                  <c:v>21.666666666666668</c:v>
                </c:pt>
                <c:pt idx="8338">
                  <c:v>21.666666666666668</c:v>
                </c:pt>
                <c:pt idx="8339">
                  <c:v>21.666666666666668</c:v>
                </c:pt>
                <c:pt idx="8340">
                  <c:v>21.666666666666668</c:v>
                </c:pt>
                <c:pt idx="8341">
                  <c:v>21.666666666666668</c:v>
                </c:pt>
                <c:pt idx="8342">
                  <c:v>21.666666666666668</c:v>
                </c:pt>
                <c:pt idx="8343">
                  <c:v>21.666666666666668</c:v>
                </c:pt>
                <c:pt idx="8344">
                  <c:v>21.666666666666668</c:v>
                </c:pt>
                <c:pt idx="8345">
                  <c:v>21.666666666666668</c:v>
                </c:pt>
                <c:pt idx="8346">
                  <c:v>21.666666666666668</c:v>
                </c:pt>
                <c:pt idx="8347">
                  <c:v>21.666666666666668</c:v>
                </c:pt>
                <c:pt idx="8348">
                  <c:v>21.666666666666668</c:v>
                </c:pt>
                <c:pt idx="8349">
                  <c:v>21.666666666666668</c:v>
                </c:pt>
                <c:pt idx="8350">
                  <c:v>21.666666666666668</c:v>
                </c:pt>
                <c:pt idx="8351">
                  <c:v>21.111111111111111</c:v>
                </c:pt>
                <c:pt idx="8352">
                  <c:v>21.111111111111111</c:v>
                </c:pt>
                <c:pt idx="8353">
                  <c:v>21.111111111111111</c:v>
                </c:pt>
                <c:pt idx="8354">
                  <c:v>21.111111111111111</c:v>
                </c:pt>
                <c:pt idx="8355">
                  <c:v>21.111111111111111</c:v>
                </c:pt>
                <c:pt idx="8356">
                  <c:v>21.111111111111111</c:v>
                </c:pt>
                <c:pt idx="8357">
                  <c:v>21.111111111111111</c:v>
                </c:pt>
                <c:pt idx="8358">
                  <c:v>21.111111111111111</c:v>
                </c:pt>
                <c:pt idx="8359">
                  <c:v>21.111111111111111</c:v>
                </c:pt>
                <c:pt idx="8360">
                  <c:v>21.111111111111111</c:v>
                </c:pt>
                <c:pt idx="8361">
                  <c:v>21.111111111111111</c:v>
                </c:pt>
                <c:pt idx="8362">
                  <c:v>21.111111111111111</c:v>
                </c:pt>
                <c:pt idx="8363">
                  <c:v>21.111111111111111</c:v>
                </c:pt>
                <c:pt idx="8364">
                  <c:v>21.111111111111111</c:v>
                </c:pt>
                <c:pt idx="8365">
                  <c:v>21.111111111111111</c:v>
                </c:pt>
                <c:pt idx="8366">
                  <c:v>21.111111111111111</c:v>
                </c:pt>
                <c:pt idx="8367">
                  <c:v>21.111111111111111</c:v>
                </c:pt>
                <c:pt idx="8368">
                  <c:v>21.111111111111111</c:v>
                </c:pt>
                <c:pt idx="8369">
                  <c:v>20.555555555555557</c:v>
                </c:pt>
                <c:pt idx="8370">
                  <c:v>20.555555555555557</c:v>
                </c:pt>
                <c:pt idx="8371">
                  <c:v>20.555555555555557</c:v>
                </c:pt>
                <c:pt idx="8372">
                  <c:v>20.555555555555557</c:v>
                </c:pt>
                <c:pt idx="8373">
                  <c:v>20.555555555555557</c:v>
                </c:pt>
                <c:pt idx="8374">
                  <c:v>20.555555555555557</c:v>
                </c:pt>
                <c:pt idx="8375">
                  <c:v>20.555555555555557</c:v>
                </c:pt>
                <c:pt idx="8376">
                  <c:v>20.555555555555557</c:v>
                </c:pt>
                <c:pt idx="8377">
                  <c:v>20.555555555555557</c:v>
                </c:pt>
                <c:pt idx="8378">
                  <c:v>20.555555555555557</c:v>
                </c:pt>
                <c:pt idx="8379">
                  <c:v>20.555555555555557</c:v>
                </c:pt>
                <c:pt idx="8380">
                  <c:v>20</c:v>
                </c:pt>
                <c:pt idx="8381">
                  <c:v>20</c:v>
                </c:pt>
                <c:pt idx="8382">
                  <c:v>20</c:v>
                </c:pt>
                <c:pt idx="8383">
                  <c:v>20</c:v>
                </c:pt>
                <c:pt idx="8384">
                  <c:v>20</c:v>
                </c:pt>
                <c:pt idx="8385">
                  <c:v>20</c:v>
                </c:pt>
                <c:pt idx="8386">
                  <c:v>20</c:v>
                </c:pt>
                <c:pt idx="8387">
                  <c:v>20</c:v>
                </c:pt>
                <c:pt idx="8388">
                  <c:v>20</c:v>
                </c:pt>
                <c:pt idx="8389">
                  <c:v>19.722222222222221</c:v>
                </c:pt>
                <c:pt idx="8390">
                  <c:v>19.722222222222221</c:v>
                </c:pt>
                <c:pt idx="8391">
                  <c:v>19.722222222222221</c:v>
                </c:pt>
                <c:pt idx="8392">
                  <c:v>19.722222222222221</c:v>
                </c:pt>
                <c:pt idx="8393">
                  <c:v>19.722222222222221</c:v>
                </c:pt>
                <c:pt idx="8394">
                  <c:v>19.722222222222221</c:v>
                </c:pt>
                <c:pt idx="8395">
                  <c:v>19.722222222222221</c:v>
                </c:pt>
                <c:pt idx="8396">
                  <c:v>19.722222222222221</c:v>
                </c:pt>
                <c:pt idx="8397">
                  <c:v>19.722222222222221</c:v>
                </c:pt>
                <c:pt idx="8398">
                  <c:v>19.722222222222221</c:v>
                </c:pt>
                <c:pt idx="8399">
                  <c:v>19.444444444444443</c:v>
                </c:pt>
                <c:pt idx="8400">
                  <c:v>19.444444444444443</c:v>
                </c:pt>
                <c:pt idx="8401">
                  <c:v>19.444444444444443</c:v>
                </c:pt>
                <c:pt idx="8402">
                  <c:v>19.444444444444443</c:v>
                </c:pt>
                <c:pt idx="8403">
                  <c:v>19.444444444444443</c:v>
                </c:pt>
                <c:pt idx="8404">
                  <c:v>19.444444444444443</c:v>
                </c:pt>
                <c:pt idx="8405">
                  <c:v>19.444444444444443</c:v>
                </c:pt>
                <c:pt idx="8406">
                  <c:v>19.444444444444443</c:v>
                </c:pt>
                <c:pt idx="8407">
                  <c:v>19.444444444444443</c:v>
                </c:pt>
                <c:pt idx="8408">
                  <c:v>19.444444444444443</c:v>
                </c:pt>
                <c:pt idx="8409">
                  <c:v>19.444444444444443</c:v>
                </c:pt>
                <c:pt idx="8410">
                  <c:v>19.166666666666668</c:v>
                </c:pt>
                <c:pt idx="8411">
                  <c:v>19.166666666666668</c:v>
                </c:pt>
                <c:pt idx="8412">
                  <c:v>19.166666666666668</c:v>
                </c:pt>
                <c:pt idx="8413">
                  <c:v>19.166666666666668</c:v>
                </c:pt>
                <c:pt idx="8414">
                  <c:v>19.166666666666668</c:v>
                </c:pt>
                <c:pt idx="8415">
                  <c:v>19.166666666666668</c:v>
                </c:pt>
                <c:pt idx="8416">
                  <c:v>19.166666666666668</c:v>
                </c:pt>
                <c:pt idx="8417">
                  <c:v>19.166666666666668</c:v>
                </c:pt>
                <c:pt idx="8418">
                  <c:v>19.166666666666668</c:v>
                </c:pt>
                <c:pt idx="8419">
                  <c:v>19.166666666666668</c:v>
                </c:pt>
                <c:pt idx="8420">
                  <c:v>19.166666666666668</c:v>
                </c:pt>
                <c:pt idx="8421">
                  <c:v>19.166666666666668</c:v>
                </c:pt>
                <c:pt idx="8422">
                  <c:v>19.166666666666668</c:v>
                </c:pt>
                <c:pt idx="8423">
                  <c:v>19.166666666666668</c:v>
                </c:pt>
                <c:pt idx="8424">
                  <c:v>19.166666666666668</c:v>
                </c:pt>
                <c:pt idx="8425">
                  <c:v>19.166666666666668</c:v>
                </c:pt>
                <c:pt idx="8426">
                  <c:v>19.166666666666668</c:v>
                </c:pt>
                <c:pt idx="8427">
                  <c:v>19.166666666666668</c:v>
                </c:pt>
                <c:pt idx="8428">
                  <c:v>19.166666666666668</c:v>
                </c:pt>
                <c:pt idx="8429">
                  <c:v>19.166666666666668</c:v>
                </c:pt>
                <c:pt idx="8430">
                  <c:v>19.166666666666668</c:v>
                </c:pt>
                <c:pt idx="8431">
                  <c:v>19.166666666666668</c:v>
                </c:pt>
                <c:pt idx="8432">
                  <c:v>19.166666666666668</c:v>
                </c:pt>
                <c:pt idx="8433">
                  <c:v>19.166666666666668</c:v>
                </c:pt>
                <c:pt idx="8434">
                  <c:v>19.166666666666668</c:v>
                </c:pt>
                <c:pt idx="8435">
                  <c:v>19.166666666666668</c:v>
                </c:pt>
                <c:pt idx="8436">
                  <c:v>19.166666666666668</c:v>
                </c:pt>
                <c:pt idx="8437">
                  <c:v>19.166666666666668</c:v>
                </c:pt>
                <c:pt idx="8438">
                  <c:v>19.166666666666668</c:v>
                </c:pt>
                <c:pt idx="8439">
                  <c:v>19.166666666666668</c:v>
                </c:pt>
                <c:pt idx="8440">
                  <c:v>19.166666666666668</c:v>
                </c:pt>
                <c:pt idx="8441">
                  <c:v>19.166666666666668</c:v>
                </c:pt>
                <c:pt idx="8442">
                  <c:v>19.166666666666668</c:v>
                </c:pt>
                <c:pt idx="8443">
                  <c:v>19.166666666666668</c:v>
                </c:pt>
                <c:pt idx="8444">
                  <c:v>19.166666666666668</c:v>
                </c:pt>
                <c:pt idx="8445">
                  <c:v>19.166666666666668</c:v>
                </c:pt>
                <c:pt idx="8446">
                  <c:v>19.166666666666668</c:v>
                </c:pt>
                <c:pt idx="8447">
                  <c:v>19.166666666666668</c:v>
                </c:pt>
                <c:pt idx="8448">
                  <c:v>18.055555555555557</c:v>
                </c:pt>
                <c:pt idx="8449">
                  <c:v>18.055555555555557</c:v>
                </c:pt>
                <c:pt idx="8450">
                  <c:v>18.055555555555557</c:v>
                </c:pt>
                <c:pt idx="8451">
                  <c:v>18.055555555555557</c:v>
                </c:pt>
                <c:pt idx="8452">
                  <c:v>18.055555555555557</c:v>
                </c:pt>
                <c:pt idx="8453">
                  <c:v>18.055555555555557</c:v>
                </c:pt>
                <c:pt idx="8454">
                  <c:v>18.055555555555557</c:v>
                </c:pt>
                <c:pt idx="8455">
                  <c:v>18.055555555555557</c:v>
                </c:pt>
                <c:pt idx="8456">
                  <c:v>18.055555555555557</c:v>
                </c:pt>
                <c:pt idx="8457">
                  <c:v>18.055555555555557</c:v>
                </c:pt>
                <c:pt idx="8458">
                  <c:v>18.055555555555557</c:v>
                </c:pt>
                <c:pt idx="8459">
                  <c:v>18.333333333333332</c:v>
                </c:pt>
                <c:pt idx="8460">
                  <c:v>18.333333333333332</c:v>
                </c:pt>
                <c:pt idx="8461">
                  <c:v>18.333333333333332</c:v>
                </c:pt>
                <c:pt idx="8462">
                  <c:v>18.333333333333332</c:v>
                </c:pt>
                <c:pt idx="8463">
                  <c:v>18.333333333333332</c:v>
                </c:pt>
                <c:pt idx="8464">
                  <c:v>18.333333333333332</c:v>
                </c:pt>
                <c:pt idx="8465">
                  <c:v>18.333333333333332</c:v>
                </c:pt>
                <c:pt idx="8466">
                  <c:v>18.333333333333332</c:v>
                </c:pt>
                <c:pt idx="8467">
                  <c:v>18.333333333333332</c:v>
                </c:pt>
                <c:pt idx="8468">
                  <c:v>18.333333333333332</c:v>
                </c:pt>
                <c:pt idx="8469">
                  <c:v>18.333333333333332</c:v>
                </c:pt>
                <c:pt idx="8470">
                  <c:v>18.333333333333332</c:v>
                </c:pt>
                <c:pt idx="8471">
                  <c:v>18.333333333333332</c:v>
                </c:pt>
                <c:pt idx="8472">
                  <c:v>18.333333333333332</c:v>
                </c:pt>
                <c:pt idx="8473">
                  <c:v>18.333333333333332</c:v>
                </c:pt>
                <c:pt idx="8474">
                  <c:v>18.333333333333332</c:v>
                </c:pt>
                <c:pt idx="8475">
                  <c:v>17.5</c:v>
                </c:pt>
                <c:pt idx="8476">
                  <c:v>17.5</c:v>
                </c:pt>
                <c:pt idx="8477">
                  <c:v>17.5</c:v>
                </c:pt>
                <c:pt idx="8478">
                  <c:v>17.5</c:v>
                </c:pt>
                <c:pt idx="8479">
                  <c:v>17.5</c:v>
                </c:pt>
                <c:pt idx="8480">
                  <c:v>17.5</c:v>
                </c:pt>
                <c:pt idx="8481">
                  <c:v>17.5</c:v>
                </c:pt>
                <c:pt idx="8482">
                  <c:v>17.5</c:v>
                </c:pt>
                <c:pt idx="8483">
                  <c:v>17.5</c:v>
                </c:pt>
                <c:pt idx="8484">
                  <c:v>17.5</c:v>
                </c:pt>
                <c:pt idx="8485">
                  <c:v>17.5</c:v>
                </c:pt>
                <c:pt idx="8486">
                  <c:v>17.5</c:v>
                </c:pt>
                <c:pt idx="8487">
                  <c:v>16.666666666666668</c:v>
                </c:pt>
                <c:pt idx="8488">
                  <c:v>16.666666666666668</c:v>
                </c:pt>
                <c:pt idx="8489">
                  <c:v>16.666666666666668</c:v>
                </c:pt>
                <c:pt idx="8490">
                  <c:v>16.666666666666668</c:v>
                </c:pt>
                <c:pt idx="8491">
                  <c:v>16.666666666666668</c:v>
                </c:pt>
                <c:pt idx="8492">
                  <c:v>16.666666666666668</c:v>
                </c:pt>
                <c:pt idx="8493">
                  <c:v>16.666666666666668</c:v>
                </c:pt>
                <c:pt idx="8494">
                  <c:v>16.666666666666668</c:v>
                </c:pt>
                <c:pt idx="8495">
                  <c:v>16.666666666666668</c:v>
                </c:pt>
                <c:pt idx="8496">
                  <c:v>16.666666666666668</c:v>
                </c:pt>
                <c:pt idx="8497">
                  <c:v>16.666666666666668</c:v>
                </c:pt>
                <c:pt idx="8498">
                  <c:v>15.833333333333334</c:v>
                </c:pt>
                <c:pt idx="8499">
                  <c:v>15.833333333333334</c:v>
                </c:pt>
                <c:pt idx="8500">
                  <c:v>15.833333333333334</c:v>
                </c:pt>
                <c:pt idx="8501">
                  <c:v>15.833333333333334</c:v>
                </c:pt>
                <c:pt idx="8502">
                  <c:v>15.833333333333334</c:v>
                </c:pt>
                <c:pt idx="8503">
                  <c:v>15.833333333333334</c:v>
                </c:pt>
                <c:pt idx="8504">
                  <c:v>15.833333333333334</c:v>
                </c:pt>
                <c:pt idx="8505">
                  <c:v>15.833333333333334</c:v>
                </c:pt>
                <c:pt idx="8506">
                  <c:v>15.833333333333334</c:v>
                </c:pt>
                <c:pt idx="8507">
                  <c:v>15.277777777777779</c:v>
                </c:pt>
                <c:pt idx="8508">
                  <c:v>15.277777777777779</c:v>
                </c:pt>
                <c:pt idx="8509">
                  <c:v>15.277777777777779</c:v>
                </c:pt>
                <c:pt idx="8510">
                  <c:v>15.277777777777779</c:v>
                </c:pt>
                <c:pt idx="8511">
                  <c:v>15.277777777777779</c:v>
                </c:pt>
                <c:pt idx="8512">
                  <c:v>15.277777777777779</c:v>
                </c:pt>
                <c:pt idx="8513">
                  <c:v>15.277777777777779</c:v>
                </c:pt>
                <c:pt idx="8514">
                  <c:v>15.277777777777779</c:v>
                </c:pt>
                <c:pt idx="8515">
                  <c:v>15.277777777777779</c:v>
                </c:pt>
                <c:pt idx="8516">
                  <c:v>14.722222222222221</c:v>
                </c:pt>
                <c:pt idx="8517">
                  <c:v>14.722222222222221</c:v>
                </c:pt>
                <c:pt idx="8518">
                  <c:v>14.722222222222221</c:v>
                </c:pt>
                <c:pt idx="8519">
                  <c:v>14.722222222222221</c:v>
                </c:pt>
                <c:pt idx="8520">
                  <c:v>14.722222222222221</c:v>
                </c:pt>
                <c:pt idx="8521">
                  <c:v>14.722222222222221</c:v>
                </c:pt>
                <c:pt idx="8522">
                  <c:v>14.722222222222221</c:v>
                </c:pt>
                <c:pt idx="8523">
                  <c:v>14.722222222222221</c:v>
                </c:pt>
                <c:pt idx="8524">
                  <c:v>14.722222222222221</c:v>
                </c:pt>
                <c:pt idx="8525">
                  <c:v>14.722222222222221</c:v>
                </c:pt>
                <c:pt idx="8526">
                  <c:v>14.166666666666666</c:v>
                </c:pt>
                <c:pt idx="8527">
                  <c:v>14.166666666666666</c:v>
                </c:pt>
                <c:pt idx="8528">
                  <c:v>14.166666666666666</c:v>
                </c:pt>
                <c:pt idx="8529">
                  <c:v>14.166666666666666</c:v>
                </c:pt>
                <c:pt idx="8530">
                  <c:v>14.166666666666666</c:v>
                </c:pt>
                <c:pt idx="8531">
                  <c:v>14.166666666666666</c:v>
                </c:pt>
                <c:pt idx="8532">
                  <c:v>14.166666666666666</c:v>
                </c:pt>
                <c:pt idx="8533">
                  <c:v>14.166666666666666</c:v>
                </c:pt>
                <c:pt idx="8534">
                  <c:v>14.166666666666666</c:v>
                </c:pt>
                <c:pt idx="8535">
                  <c:v>14.166666666666666</c:v>
                </c:pt>
                <c:pt idx="8536">
                  <c:v>13.611111111111111</c:v>
                </c:pt>
                <c:pt idx="8537">
                  <c:v>13.611111111111111</c:v>
                </c:pt>
                <c:pt idx="8538">
                  <c:v>13.611111111111111</c:v>
                </c:pt>
                <c:pt idx="8539">
                  <c:v>13.611111111111111</c:v>
                </c:pt>
                <c:pt idx="8540">
                  <c:v>13.611111111111111</c:v>
                </c:pt>
                <c:pt idx="8541">
                  <c:v>13.611111111111111</c:v>
                </c:pt>
                <c:pt idx="8542">
                  <c:v>13.611111111111111</c:v>
                </c:pt>
                <c:pt idx="8543">
                  <c:v>13.611111111111111</c:v>
                </c:pt>
                <c:pt idx="8544">
                  <c:v>13.611111111111111</c:v>
                </c:pt>
                <c:pt idx="8545">
                  <c:v>13.611111111111111</c:v>
                </c:pt>
                <c:pt idx="8546">
                  <c:v>13.611111111111111</c:v>
                </c:pt>
                <c:pt idx="8547">
                  <c:v>12.777777777777779</c:v>
                </c:pt>
                <c:pt idx="8548">
                  <c:v>12.777777777777779</c:v>
                </c:pt>
                <c:pt idx="8549">
                  <c:v>12.777777777777779</c:v>
                </c:pt>
                <c:pt idx="8550">
                  <c:v>12.777777777777779</c:v>
                </c:pt>
                <c:pt idx="8551">
                  <c:v>12.777777777777779</c:v>
                </c:pt>
                <c:pt idx="8552">
                  <c:v>12.777777777777779</c:v>
                </c:pt>
                <c:pt idx="8553">
                  <c:v>12.777777777777779</c:v>
                </c:pt>
                <c:pt idx="8554">
                  <c:v>12.777777777777779</c:v>
                </c:pt>
                <c:pt idx="8555">
                  <c:v>12.777777777777779</c:v>
                </c:pt>
                <c:pt idx="8556">
                  <c:v>12.777777777777779</c:v>
                </c:pt>
                <c:pt idx="8557">
                  <c:v>12.222222222222221</c:v>
                </c:pt>
                <c:pt idx="8558">
                  <c:v>12.222222222222221</c:v>
                </c:pt>
                <c:pt idx="8559">
                  <c:v>12.222222222222221</c:v>
                </c:pt>
                <c:pt idx="8560">
                  <c:v>12.222222222222221</c:v>
                </c:pt>
                <c:pt idx="8561">
                  <c:v>12.222222222222221</c:v>
                </c:pt>
                <c:pt idx="8562">
                  <c:v>12.222222222222221</c:v>
                </c:pt>
                <c:pt idx="8563">
                  <c:v>12.222222222222221</c:v>
                </c:pt>
                <c:pt idx="8564">
                  <c:v>12.222222222222221</c:v>
                </c:pt>
                <c:pt idx="8565">
                  <c:v>12.222222222222221</c:v>
                </c:pt>
                <c:pt idx="8566">
                  <c:v>12.222222222222221</c:v>
                </c:pt>
                <c:pt idx="8567">
                  <c:v>11.388888888888889</c:v>
                </c:pt>
                <c:pt idx="8568">
                  <c:v>11.388888888888889</c:v>
                </c:pt>
                <c:pt idx="8569">
                  <c:v>11.388888888888889</c:v>
                </c:pt>
                <c:pt idx="8570">
                  <c:v>11.388888888888889</c:v>
                </c:pt>
                <c:pt idx="8571">
                  <c:v>11.388888888888889</c:v>
                </c:pt>
                <c:pt idx="8572">
                  <c:v>11.388888888888889</c:v>
                </c:pt>
                <c:pt idx="8573">
                  <c:v>11.388888888888889</c:v>
                </c:pt>
                <c:pt idx="8574">
                  <c:v>11.388888888888889</c:v>
                </c:pt>
                <c:pt idx="8575">
                  <c:v>11.388888888888889</c:v>
                </c:pt>
                <c:pt idx="8576">
                  <c:v>10.833333333333334</c:v>
                </c:pt>
                <c:pt idx="8577">
                  <c:v>10.833333333333334</c:v>
                </c:pt>
                <c:pt idx="8578">
                  <c:v>10.833333333333334</c:v>
                </c:pt>
                <c:pt idx="8579">
                  <c:v>10.833333333333334</c:v>
                </c:pt>
                <c:pt idx="8580">
                  <c:v>10.833333333333334</c:v>
                </c:pt>
                <c:pt idx="8581">
                  <c:v>10.833333333333334</c:v>
                </c:pt>
                <c:pt idx="8582">
                  <c:v>10.833333333333334</c:v>
                </c:pt>
                <c:pt idx="8583">
                  <c:v>10.833333333333334</c:v>
                </c:pt>
                <c:pt idx="8584">
                  <c:v>10.833333333333334</c:v>
                </c:pt>
                <c:pt idx="8585">
                  <c:v>10.833333333333334</c:v>
                </c:pt>
                <c:pt idx="8586">
                  <c:v>10.833333333333334</c:v>
                </c:pt>
                <c:pt idx="8587">
                  <c:v>9.7222222222222214</c:v>
                </c:pt>
                <c:pt idx="8588">
                  <c:v>9.7222222222222214</c:v>
                </c:pt>
                <c:pt idx="8589">
                  <c:v>9.7222222222222214</c:v>
                </c:pt>
                <c:pt idx="8590">
                  <c:v>9.7222222222222214</c:v>
                </c:pt>
                <c:pt idx="8591">
                  <c:v>9.7222222222222214</c:v>
                </c:pt>
                <c:pt idx="8592">
                  <c:v>9.7222222222222214</c:v>
                </c:pt>
                <c:pt idx="8593">
                  <c:v>9.7222222222222214</c:v>
                </c:pt>
                <c:pt idx="8594">
                  <c:v>9.7222222222222214</c:v>
                </c:pt>
                <c:pt idx="8595">
                  <c:v>9.7222222222222214</c:v>
                </c:pt>
                <c:pt idx="8596">
                  <c:v>9.7222222222222214</c:v>
                </c:pt>
                <c:pt idx="8597">
                  <c:v>8.0555555555555554</c:v>
                </c:pt>
                <c:pt idx="8598">
                  <c:v>8.0555555555555554</c:v>
                </c:pt>
                <c:pt idx="8599">
                  <c:v>8.0555555555555554</c:v>
                </c:pt>
                <c:pt idx="8600">
                  <c:v>8.0555555555555554</c:v>
                </c:pt>
                <c:pt idx="8601">
                  <c:v>8.0555555555555554</c:v>
                </c:pt>
                <c:pt idx="8602">
                  <c:v>8.0555555555555554</c:v>
                </c:pt>
                <c:pt idx="8603">
                  <c:v>8.0555555555555554</c:v>
                </c:pt>
                <c:pt idx="8604">
                  <c:v>8.0555555555555554</c:v>
                </c:pt>
                <c:pt idx="8605">
                  <c:v>8.0555555555555554</c:v>
                </c:pt>
                <c:pt idx="8606">
                  <c:v>7.2222222222222223</c:v>
                </c:pt>
                <c:pt idx="8607">
                  <c:v>7.2222222222222223</c:v>
                </c:pt>
                <c:pt idx="8608">
                  <c:v>7.2222222222222223</c:v>
                </c:pt>
                <c:pt idx="8609">
                  <c:v>7.2222222222222223</c:v>
                </c:pt>
                <c:pt idx="8610">
                  <c:v>7.2222222222222223</c:v>
                </c:pt>
                <c:pt idx="8611">
                  <c:v>7.2222222222222223</c:v>
                </c:pt>
                <c:pt idx="8612">
                  <c:v>7.2222222222222223</c:v>
                </c:pt>
                <c:pt idx="8613">
                  <c:v>7.2222222222222223</c:v>
                </c:pt>
                <c:pt idx="8614">
                  <c:v>7.2222222222222223</c:v>
                </c:pt>
                <c:pt idx="8615">
                  <c:v>7.2222222222222223</c:v>
                </c:pt>
                <c:pt idx="8616">
                  <c:v>8.3333333333333339</c:v>
                </c:pt>
                <c:pt idx="8617">
                  <c:v>8.3333333333333339</c:v>
                </c:pt>
                <c:pt idx="8618">
                  <c:v>8.3333333333333339</c:v>
                </c:pt>
                <c:pt idx="8619">
                  <c:v>8.3333333333333339</c:v>
                </c:pt>
                <c:pt idx="8620">
                  <c:v>8.3333333333333339</c:v>
                </c:pt>
                <c:pt idx="8621">
                  <c:v>8.3333333333333339</c:v>
                </c:pt>
                <c:pt idx="8622">
                  <c:v>8.3333333333333339</c:v>
                </c:pt>
                <c:pt idx="8623">
                  <c:v>8.3333333333333339</c:v>
                </c:pt>
                <c:pt idx="8624">
                  <c:v>8.3333333333333339</c:v>
                </c:pt>
                <c:pt idx="8625">
                  <c:v>8.3333333333333339</c:v>
                </c:pt>
                <c:pt idx="8626">
                  <c:v>9.7222222222222214</c:v>
                </c:pt>
                <c:pt idx="8627">
                  <c:v>9.7222222222222214</c:v>
                </c:pt>
                <c:pt idx="8628">
                  <c:v>9.7222222222222214</c:v>
                </c:pt>
                <c:pt idx="8629">
                  <c:v>9.7222222222222214</c:v>
                </c:pt>
                <c:pt idx="8630">
                  <c:v>9.7222222222222214</c:v>
                </c:pt>
                <c:pt idx="8631">
                  <c:v>9.7222222222222214</c:v>
                </c:pt>
                <c:pt idx="8632">
                  <c:v>9.7222222222222214</c:v>
                </c:pt>
                <c:pt idx="8633">
                  <c:v>9.7222222222222214</c:v>
                </c:pt>
                <c:pt idx="8634">
                  <c:v>9.7222222222222214</c:v>
                </c:pt>
                <c:pt idx="8635">
                  <c:v>9.7222222222222214</c:v>
                </c:pt>
                <c:pt idx="8636">
                  <c:v>11.111111111111111</c:v>
                </c:pt>
                <c:pt idx="8637">
                  <c:v>11.111111111111111</c:v>
                </c:pt>
                <c:pt idx="8638">
                  <c:v>11.111111111111111</c:v>
                </c:pt>
                <c:pt idx="8639">
                  <c:v>11.111111111111111</c:v>
                </c:pt>
                <c:pt idx="8640">
                  <c:v>11.111111111111111</c:v>
                </c:pt>
                <c:pt idx="8641">
                  <c:v>11.111111111111111</c:v>
                </c:pt>
                <c:pt idx="8642">
                  <c:v>11.111111111111111</c:v>
                </c:pt>
                <c:pt idx="8643">
                  <c:v>11.111111111111111</c:v>
                </c:pt>
                <c:pt idx="8644">
                  <c:v>11.111111111111111</c:v>
                </c:pt>
                <c:pt idx="8645">
                  <c:v>11.111111111111111</c:v>
                </c:pt>
                <c:pt idx="8646">
                  <c:v>12.222222222222221</c:v>
                </c:pt>
                <c:pt idx="8647">
                  <c:v>12.222222222222221</c:v>
                </c:pt>
                <c:pt idx="8648">
                  <c:v>12.222222222222221</c:v>
                </c:pt>
                <c:pt idx="8649">
                  <c:v>12.222222222222221</c:v>
                </c:pt>
                <c:pt idx="8650">
                  <c:v>12.222222222222221</c:v>
                </c:pt>
                <c:pt idx="8651">
                  <c:v>12.222222222222221</c:v>
                </c:pt>
                <c:pt idx="8652">
                  <c:v>12.222222222222221</c:v>
                </c:pt>
                <c:pt idx="8653">
                  <c:v>12.222222222222221</c:v>
                </c:pt>
                <c:pt idx="8654">
                  <c:v>12.222222222222221</c:v>
                </c:pt>
                <c:pt idx="8655">
                  <c:v>12.222222222222221</c:v>
                </c:pt>
                <c:pt idx="8656">
                  <c:v>13.055555555555555</c:v>
                </c:pt>
                <c:pt idx="8657">
                  <c:v>13.055555555555555</c:v>
                </c:pt>
                <c:pt idx="8658">
                  <c:v>13.055555555555555</c:v>
                </c:pt>
                <c:pt idx="8659">
                  <c:v>13.055555555555555</c:v>
                </c:pt>
                <c:pt idx="8660">
                  <c:v>13.055555555555555</c:v>
                </c:pt>
                <c:pt idx="8661">
                  <c:v>13.055555555555555</c:v>
                </c:pt>
                <c:pt idx="8662">
                  <c:v>13.055555555555555</c:v>
                </c:pt>
                <c:pt idx="8663">
                  <c:v>13.055555555555555</c:v>
                </c:pt>
                <c:pt idx="8664">
                  <c:v>13.055555555555555</c:v>
                </c:pt>
                <c:pt idx="8665">
                  <c:v>13.055555555555555</c:v>
                </c:pt>
                <c:pt idx="8666">
                  <c:v>13.333333333333334</c:v>
                </c:pt>
                <c:pt idx="8667">
                  <c:v>13.333333333333334</c:v>
                </c:pt>
                <c:pt idx="8668">
                  <c:v>13.333333333333334</c:v>
                </c:pt>
                <c:pt idx="8669">
                  <c:v>13.333333333333334</c:v>
                </c:pt>
                <c:pt idx="8670">
                  <c:v>13.333333333333334</c:v>
                </c:pt>
                <c:pt idx="8671">
                  <c:v>13.333333333333334</c:v>
                </c:pt>
                <c:pt idx="8672">
                  <c:v>13.333333333333334</c:v>
                </c:pt>
                <c:pt idx="8673">
                  <c:v>13.333333333333334</c:v>
                </c:pt>
                <c:pt idx="8674">
                  <c:v>13.333333333333334</c:v>
                </c:pt>
                <c:pt idx="8675">
                  <c:v>13.333333333333334</c:v>
                </c:pt>
                <c:pt idx="8676">
                  <c:v>13.333333333333334</c:v>
                </c:pt>
                <c:pt idx="8677">
                  <c:v>13.611111111111111</c:v>
                </c:pt>
                <c:pt idx="8678">
                  <c:v>13.611111111111111</c:v>
                </c:pt>
                <c:pt idx="8679">
                  <c:v>13.611111111111111</c:v>
                </c:pt>
                <c:pt idx="8680">
                  <c:v>13.611111111111111</c:v>
                </c:pt>
                <c:pt idx="8681">
                  <c:v>13.611111111111111</c:v>
                </c:pt>
                <c:pt idx="8682">
                  <c:v>13.611111111111111</c:v>
                </c:pt>
                <c:pt idx="8683">
                  <c:v>13.611111111111111</c:v>
                </c:pt>
                <c:pt idx="8684">
                  <c:v>13.611111111111111</c:v>
                </c:pt>
                <c:pt idx="8685">
                  <c:v>13.333333333333334</c:v>
                </c:pt>
                <c:pt idx="8686">
                  <c:v>13.333333333333334</c:v>
                </c:pt>
                <c:pt idx="8687">
                  <c:v>13.333333333333334</c:v>
                </c:pt>
                <c:pt idx="8688">
                  <c:v>13.333333333333334</c:v>
                </c:pt>
                <c:pt idx="8689">
                  <c:v>13.333333333333334</c:v>
                </c:pt>
                <c:pt idx="8690">
                  <c:v>13.333333333333334</c:v>
                </c:pt>
                <c:pt idx="8691">
                  <c:v>13.333333333333334</c:v>
                </c:pt>
                <c:pt idx="8692">
                  <c:v>13.333333333333334</c:v>
                </c:pt>
                <c:pt idx="8693">
                  <c:v>13.333333333333334</c:v>
                </c:pt>
                <c:pt idx="8694">
                  <c:v>13.333333333333334</c:v>
                </c:pt>
                <c:pt idx="8695">
                  <c:v>13.333333333333334</c:v>
                </c:pt>
                <c:pt idx="8696">
                  <c:v>13.333333333333334</c:v>
                </c:pt>
                <c:pt idx="8697">
                  <c:v>13.333333333333334</c:v>
                </c:pt>
                <c:pt idx="8698">
                  <c:v>13.333333333333334</c:v>
                </c:pt>
                <c:pt idx="8699">
                  <c:v>13.333333333333334</c:v>
                </c:pt>
                <c:pt idx="8700">
                  <c:v>13.333333333333334</c:v>
                </c:pt>
                <c:pt idx="8701">
                  <c:v>13.333333333333334</c:v>
                </c:pt>
                <c:pt idx="8702">
                  <c:v>13.333333333333334</c:v>
                </c:pt>
                <c:pt idx="8703">
                  <c:v>13.333333333333334</c:v>
                </c:pt>
                <c:pt idx="8704">
                  <c:v>13.333333333333334</c:v>
                </c:pt>
                <c:pt idx="8705">
                  <c:v>13.611111111111111</c:v>
                </c:pt>
                <c:pt idx="8706">
                  <c:v>13.611111111111111</c:v>
                </c:pt>
                <c:pt idx="8707">
                  <c:v>13.611111111111111</c:v>
                </c:pt>
                <c:pt idx="8708">
                  <c:v>13.611111111111111</c:v>
                </c:pt>
                <c:pt idx="8709">
                  <c:v>13.611111111111111</c:v>
                </c:pt>
                <c:pt idx="8710">
                  <c:v>13.611111111111111</c:v>
                </c:pt>
                <c:pt idx="8711">
                  <c:v>13.611111111111111</c:v>
                </c:pt>
                <c:pt idx="8712">
                  <c:v>13.611111111111111</c:v>
                </c:pt>
                <c:pt idx="8713">
                  <c:v>13.611111111111111</c:v>
                </c:pt>
                <c:pt idx="8714">
                  <c:v>13.888888888888889</c:v>
                </c:pt>
                <c:pt idx="8715">
                  <c:v>13.888888888888889</c:v>
                </c:pt>
                <c:pt idx="8716">
                  <c:v>13.888888888888889</c:v>
                </c:pt>
                <c:pt idx="8717">
                  <c:v>13.888888888888889</c:v>
                </c:pt>
                <c:pt idx="8718">
                  <c:v>13.888888888888889</c:v>
                </c:pt>
                <c:pt idx="8719">
                  <c:v>13.888888888888889</c:v>
                </c:pt>
                <c:pt idx="8720">
                  <c:v>13.888888888888889</c:v>
                </c:pt>
                <c:pt idx="8721">
                  <c:v>13.888888888888889</c:v>
                </c:pt>
                <c:pt idx="8722">
                  <c:v>13.888888888888889</c:v>
                </c:pt>
                <c:pt idx="8723">
                  <c:v>13.888888888888889</c:v>
                </c:pt>
                <c:pt idx="8724">
                  <c:v>13.888888888888889</c:v>
                </c:pt>
                <c:pt idx="8725">
                  <c:v>13.611111111111111</c:v>
                </c:pt>
                <c:pt idx="8726">
                  <c:v>13.611111111111111</c:v>
                </c:pt>
                <c:pt idx="8727">
                  <c:v>13.611111111111111</c:v>
                </c:pt>
                <c:pt idx="8728">
                  <c:v>13.611111111111111</c:v>
                </c:pt>
                <c:pt idx="8729">
                  <c:v>13.611111111111111</c:v>
                </c:pt>
                <c:pt idx="8730">
                  <c:v>13.611111111111111</c:v>
                </c:pt>
                <c:pt idx="8731">
                  <c:v>13.611111111111111</c:v>
                </c:pt>
                <c:pt idx="8732">
                  <c:v>13.611111111111111</c:v>
                </c:pt>
                <c:pt idx="8733">
                  <c:v>13.611111111111111</c:v>
                </c:pt>
                <c:pt idx="8734">
                  <c:v>13.611111111111111</c:v>
                </c:pt>
                <c:pt idx="8735">
                  <c:v>13.611111111111111</c:v>
                </c:pt>
                <c:pt idx="8736">
                  <c:v>13.888888888888889</c:v>
                </c:pt>
                <c:pt idx="8737">
                  <c:v>13.888888888888889</c:v>
                </c:pt>
                <c:pt idx="8738">
                  <c:v>13.888888888888889</c:v>
                </c:pt>
                <c:pt idx="8739">
                  <c:v>13.888888888888889</c:v>
                </c:pt>
                <c:pt idx="8740">
                  <c:v>13.888888888888889</c:v>
                </c:pt>
                <c:pt idx="8741">
                  <c:v>13.888888888888889</c:v>
                </c:pt>
                <c:pt idx="8742">
                  <c:v>13.888888888888889</c:v>
                </c:pt>
                <c:pt idx="8743">
                  <c:v>13.888888888888889</c:v>
                </c:pt>
                <c:pt idx="8744">
                  <c:v>13.888888888888889</c:v>
                </c:pt>
                <c:pt idx="8745">
                  <c:v>13.888888888888889</c:v>
                </c:pt>
                <c:pt idx="8746">
                  <c:v>13.888888888888889</c:v>
                </c:pt>
                <c:pt idx="8747">
                  <c:v>13.888888888888889</c:v>
                </c:pt>
                <c:pt idx="8748">
                  <c:v>13.888888888888889</c:v>
                </c:pt>
                <c:pt idx="8749">
                  <c:v>13.888888888888889</c:v>
                </c:pt>
                <c:pt idx="8750">
                  <c:v>13.888888888888889</c:v>
                </c:pt>
                <c:pt idx="8751">
                  <c:v>13.888888888888889</c:v>
                </c:pt>
                <c:pt idx="8752">
                  <c:v>13.888888888888889</c:v>
                </c:pt>
                <c:pt idx="8753">
                  <c:v>13.888888888888889</c:v>
                </c:pt>
                <c:pt idx="8754">
                  <c:v>13.888888888888889</c:v>
                </c:pt>
                <c:pt idx="8755">
                  <c:v>13.611111111111111</c:v>
                </c:pt>
                <c:pt idx="8756">
                  <c:v>13.611111111111111</c:v>
                </c:pt>
                <c:pt idx="8757">
                  <c:v>13.611111111111111</c:v>
                </c:pt>
                <c:pt idx="8758">
                  <c:v>13.611111111111111</c:v>
                </c:pt>
                <c:pt idx="8759">
                  <c:v>13.611111111111111</c:v>
                </c:pt>
                <c:pt idx="8760">
                  <c:v>13.611111111111111</c:v>
                </c:pt>
                <c:pt idx="8761">
                  <c:v>13.611111111111111</c:v>
                </c:pt>
                <c:pt idx="8762">
                  <c:v>13.611111111111111</c:v>
                </c:pt>
                <c:pt idx="8763">
                  <c:v>13.611111111111111</c:v>
                </c:pt>
                <c:pt idx="8764">
                  <c:v>13.333333333333334</c:v>
                </c:pt>
                <c:pt idx="8765">
                  <c:v>13.333333333333334</c:v>
                </c:pt>
                <c:pt idx="8766">
                  <c:v>13.333333333333334</c:v>
                </c:pt>
                <c:pt idx="8767">
                  <c:v>13.333333333333334</c:v>
                </c:pt>
                <c:pt idx="8768">
                  <c:v>13.333333333333334</c:v>
                </c:pt>
                <c:pt idx="8769">
                  <c:v>13.333333333333334</c:v>
                </c:pt>
                <c:pt idx="8770">
                  <c:v>13.333333333333334</c:v>
                </c:pt>
                <c:pt idx="8771">
                  <c:v>13.333333333333334</c:v>
                </c:pt>
                <c:pt idx="8772">
                  <c:v>13.333333333333334</c:v>
                </c:pt>
                <c:pt idx="8773">
                  <c:v>13.333333333333334</c:v>
                </c:pt>
                <c:pt idx="8774">
                  <c:v>12.5</c:v>
                </c:pt>
                <c:pt idx="8775">
                  <c:v>12.5</c:v>
                </c:pt>
                <c:pt idx="8776">
                  <c:v>12.5</c:v>
                </c:pt>
                <c:pt idx="8777">
                  <c:v>12.5</c:v>
                </c:pt>
                <c:pt idx="8778">
                  <c:v>12.5</c:v>
                </c:pt>
                <c:pt idx="8779">
                  <c:v>12.5</c:v>
                </c:pt>
                <c:pt idx="8780">
                  <c:v>12.5</c:v>
                </c:pt>
                <c:pt idx="8781">
                  <c:v>12.5</c:v>
                </c:pt>
                <c:pt idx="8782">
                  <c:v>12.5</c:v>
                </c:pt>
                <c:pt idx="8783">
                  <c:v>12.5</c:v>
                </c:pt>
                <c:pt idx="8784">
                  <c:v>12.5</c:v>
                </c:pt>
                <c:pt idx="8785">
                  <c:v>12.5</c:v>
                </c:pt>
                <c:pt idx="8786">
                  <c:v>12.5</c:v>
                </c:pt>
                <c:pt idx="8787">
                  <c:v>12.5</c:v>
                </c:pt>
                <c:pt idx="8788">
                  <c:v>12.5</c:v>
                </c:pt>
                <c:pt idx="8789">
                  <c:v>12.5</c:v>
                </c:pt>
                <c:pt idx="8790">
                  <c:v>12.5</c:v>
                </c:pt>
                <c:pt idx="8791">
                  <c:v>12.5</c:v>
                </c:pt>
                <c:pt idx="8792">
                  <c:v>12.5</c:v>
                </c:pt>
                <c:pt idx="8793">
                  <c:v>12.5</c:v>
                </c:pt>
                <c:pt idx="8794">
                  <c:v>12.5</c:v>
                </c:pt>
                <c:pt idx="8795">
                  <c:v>12.222222222222221</c:v>
                </c:pt>
                <c:pt idx="8796">
                  <c:v>12.222222222222221</c:v>
                </c:pt>
                <c:pt idx="8797">
                  <c:v>12.222222222222221</c:v>
                </c:pt>
                <c:pt idx="8798">
                  <c:v>12.222222222222221</c:v>
                </c:pt>
                <c:pt idx="8799">
                  <c:v>12.222222222222221</c:v>
                </c:pt>
                <c:pt idx="8800">
                  <c:v>12.222222222222221</c:v>
                </c:pt>
                <c:pt idx="8801">
                  <c:v>12.222222222222221</c:v>
                </c:pt>
                <c:pt idx="8802">
                  <c:v>12.222222222222221</c:v>
                </c:pt>
                <c:pt idx="8803">
                  <c:v>12.222222222222221</c:v>
                </c:pt>
                <c:pt idx="8804">
                  <c:v>12.222222222222221</c:v>
                </c:pt>
                <c:pt idx="8805">
                  <c:v>12.222222222222221</c:v>
                </c:pt>
                <c:pt idx="8806">
                  <c:v>12.5</c:v>
                </c:pt>
                <c:pt idx="8807">
                  <c:v>12.5</c:v>
                </c:pt>
                <c:pt idx="8808">
                  <c:v>12.5</c:v>
                </c:pt>
                <c:pt idx="8809">
                  <c:v>12.5</c:v>
                </c:pt>
                <c:pt idx="8810">
                  <c:v>12.5</c:v>
                </c:pt>
                <c:pt idx="8811">
                  <c:v>12.5</c:v>
                </c:pt>
                <c:pt idx="8812">
                  <c:v>12.5</c:v>
                </c:pt>
                <c:pt idx="8813">
                  <c:v>12.5</c:v>
                </c:pt>
                <c:pt idx="8814">
                  <c:v>12.5</c:v>
                </c:pt>
                <c:pt idx="8815">
                  <c:v>12.5</c:v>
                </c:pt>
                <c:pt idx="8816">
                  <c:v>12.5</c:v>
                </c:pt>
                <c:pt idx="8817">
                  <c:v>12.5</c:v>
                </c:pt>
                <c:pt idx="8818">
                  <c:v>12.5</c:v>
                </c:pt>
                <c:pt idx="8819">
                  <c:v>12.5</c:v>
                </c:pt>
                <c:pt idx="8820">
                  <c:v>12.5</c:v>
                </c:pt>
                <c:pt idx="8821">
                  <c:v>12.5</c:v>
                </c:pt>
                <c:pt idx="8822">
                  <c:v>12.5</c:v>
                </c:pt>
                <c:pt idx="8823">
                  <c:v>12.5</c:v>
                </c:pt>
                <c:pt idx="8824">
                  <c:v>12.5</c:v>
                </c:pt>
                <c:pt idx="8825">
                  <c:v>12.5</c:v>
                </c:pt>
                <c:pt idx="8826">
                  <c:v>12.5</c:v>
                </c:pt>
                <c:pt idx="8827">
                  <c:v>12.5</c:v>
                </c:pt>
                <c:pt idx="8828">
                  <c:v>12.5</c:v>
                </c:pt>
                <c:pt idx="8829">
                  <c:v>13.055555555555555</c:v>
                </c:pt>
                <c:pt idx="8830">
                  <c:v>13.055555555555555</c:v>
                </c:pt>
                <c:pt idx="8831">
                  <c:v>13.055555555555555</c:v>
                </c:pt>
                <c:pt idx="8832">
                  <c:v>13.055555555555555</c:v>
                </c:pt>
                <c:pt idx="8833">
                  <c:v>13.055555555555555</c:v>
                </c:pt>
                <c:pt idx="8834">
                  <c:v>13.055555555555555</c:v>
                </c:pt>
                <c:pt idx="8835">
                  <c:v>13.055555555555555</c:v>
                </c:pt>
                <c:pt idx="8836">
                  <c:v>13.055555555555555</c:v>
                </c:pt>
                <c:pt idx="8837">
                  <c:v>13.055555555555555</c:v>
                </c:pt>
                <c:pt idx="8838">
                  <c:v>13.055555555555555</c:v>
                </c:pt>
                <c:pt idx="8839">
                  <c:v>13.055555555555555</c:v>
                </c:pt>
                <c:pt idx="8840">
                  <c:v>13.333333333333334</c:v>
                </c:pt>
                <c:pt idx="8841">
                  <c:v>13.333333333333334</c:v>
                </c:pt>
                <c:pt idx="8842">
                  <c:v>13.333333333333334</c:v>
                </c:pt>
                <c:pt idx="8843">
                  <c:v>13.333333333333334</c:v>
                </c:pt>
                <c:pt idx="8844">
                  <c:v>13.333333333333334</c:v>
                </c:pt>
                <c:pt idx="8845">
                  <c:v>13.333333333333334</c:v>
                </c:pt>
                <c:pt idx="8846">
                  <c:v>13.333333333333334</c:v>
                </c:pt>
                <c:pt idx="8847">
                  <c:v>13.333333333333334</c:v>
                </c:pt>
                <c:pt idx="8848">
                  <c:v>13.333333333333334</c:v>
                </c:pt>
                <c:pt idx="8849">
                  <c:v>13.333333333333334</c:v>
                </c:pt>
                <c:pt idx="8850">
                  <c:v>13.333333333333334</c:v>
                </c:pt>
                <c:pt idx="8851">
                  <c:v>13.333333333333334</c:v>
                </c:pt>
                <c:pt idx="8852">
                  <c:v>13.333333333333334</c:v>
                </c:pt>
                <c:pt idx="8853">
                  <c:v>13.333333333333334</c:v>
                </c:pt>
                <c:pt idx="8854">
                  <c:v>13.333333333333334</c:v>
                </c:pt>
                <c:pt idx="8855">
                  <c:v>13.333333333333334</c:v>
                </c:pt>
                <c:pt idx="8856">
                  <c:v>13.333333333333334</c:v>
                </c:pt>
                <c:pt idx="8857">
                  <c:v>13.333333333333334</c:v>
                </c:pt>
                <c:pt idx="8858">
                  <c:v>13.333333333333334</c:v>
                </c:pt>
                <c:pt idx="8859">
                  <c:v>13.333333333333334</c:v>
                </c:pt>
                <c:pt idx="8860">
                  <c:v>13.055555555555555</c:v>
                </c:pt>
                <c:pt idx="8861">
                  <c:v>13.055555555555555</c:v>
                </c:pt>
                <c:pt idx="8862">
                  <c:v>13.055555555555555</c:v>
                </c:pt>
                <c:pt idx="8863">
                  <c:v>13.055555555555555</c:v>
                </c:pt>
                <c:pt idx="8864">
                  <c:v>13.055555555555555</c:v>
                </c:pt>
                <c:pt idx="8865">
                  <c:v>13.055555555555555</c:v>
                </c:pt>
                <c:pt idx="8866">
                  <c:v>13.055555555555555</c:v>
                </c:pt>
                <c:pt idx="8867">
                  <c:v>13.055555555555555</c:v>
                </c:pt>
                <c:pt idx="8868">
                  <c:v>13.055555555555555</c:v>
                </c:pt>
                <c:pt idx="8869">
                  <c:v>12.777777777777779</c:v>
                </c:pt>
                <c:pt idx="8870">
                  <c:v>12.777777777777779</c:v>
                </c:pt>
                <c:pt idx="8871">
                  <c:v>12.777777777777779</c:v>
                </c:pt>
                <c:pt idx="8872">
                  <c:v>12.777777777777779</c:v>
                </c:pt>
                <c:pt idx="8873">
                  <c:v>12.777777777777779</c:v>
                </c:pt>
                <c:pt idx="8874">
                  <c:v>12.777777777777779</c:v>
                </c:pt>
                <c:pt idx="8875">
                  <c:v>12.777777777777779</c:v>
                </c:pt>
                <c:pt idx="8876">
                  <c:v>12.777777777777779</c:v>
                </c:pt>
                <c:pt idx="8877">
                  <c:v>12.777777777777779</c:v>
                </c:pt>
                <c:pt idx="8878">
                  <c:v>12.777777777777779</c:v>
                </c:pt>
                <c:pt idx="8879">
                  <c:v>12.222222222222221</c:v>
                </c:pt>
                <c:pt idx="8880">
                  <c:v>12.222222222222221</c:v>
                </c:pt>
                <c:pt idx="8881">
                  <c:v>12.222222222222221</c:v>
                </c:pt>
                <c:pt idx="8882">
                  <c:v>12.222222222222221</c:v>
                </c:pt>
                <c:pt idx="8883">
                  <c:v>12.222222222222221</c:v>
                </c:pt>
                <c:pt idx="8884">
                  <c:v>12.222222222222221</c:v>
                </c:pt>
                <c:pt idx="8885">
                  <c:v>12.222222222222221</c:v>
                </c:pt>
                <c:pt idx="8886">
                  <c:v>12.222222222222221</c:v>
                </c:pt>
                <c:pt idx="8887">
                  <c:v>12.222222222222221</c:v>
                </c:pt>
                <c:pt idx="8888">
                  <c:v>12.222222222222221</c:v>
                </c:pt>
                <c:pt idx="8889">
                  <c:v>12.222222222222221</c:v>
                </c:pt>
                <c:pt idx="8890">
                  <c:v>12.222222222222221</c:v>
                </c:pt>
                <c:pt idx="8891">
                  <c:v>12.222222222222221</c:v>
                </c:pt>
                <c:pt idx="8892">
                  <c:v>12.222222222222221</c:v>
                </c:pt>
                <c:pt idx="8893">
                  <c:v>12.222222222222221</c:v>
                </c:pt>
                <c:pt idx="8894">
                  <c:v>12.222222222222221</c:v>
                </c:pt>
                <c:pt idx="8895">
                  <c:v>12.222222222222221</c:v>
                </c:pt>
                <c:pt idx="8896">
                  <c:v>12.222222222222221</c:v>
                </c:pt>
                <c:pt idx="8897">
                  <c:v>12.222222222222221</c:v>
                </c:pt>
                <c:pt idx="8898">
                  <c:v>12.222222222222221</c:v>
                </c:pt>
                <c:pt idx="8899">
                  <c:v>12.222222222222221</c:v>
                </c:pt>
                <c:pt idx="8900">
                  <c:v>12.222222222222221</c:v>
                </c:pt>
                <c:pt idx="8901">
                  <c:v>12.222222222222221</c:v>
                </c:pt>
                <c:pt idx="8902">
                  <c:v>12.222222222222221</c:v>
                </c:pt>
                <c:pt idx="8903">
                  <c:v>12.222222222222221</c:v>
                </c:pt>
                <c:pt idx="8904">
                  <c:v>12.222222222222221</c:v>
                </c:pt>
                <c:pt idx="8905">
                  <c:v>12.222222222222221</c:v>
                </c:pt>
                <c:pt idx="8906">
                  <c:v>12.222222222222221</c:v>
                </c:pt>
                <c:pt idx="8907">
                  <c:v>12.222222222222221</c:v>
                </c:pt>
                <c:pt idx="8908">
                  <c:v>12.222222222222221</c:v>
                </c:pt>
                <c:pt idx="8909">
                  <c:v>12.222222222222221</c:v>
                </c:pt>
                <c:pt idx="8910">
                  <c:v>12.222222222222221</c:v>
                </c:pt>
                <c:pt idx="8911">
                  <c:v>12.222222222222221</c:v>
                </c:pt>
                <c:pt idx="8912">
                  <c:v>12.222222222222221</c:v>
                </c:pt>
                <c:pt idx="8913">
                  <c:v>12.222222222222221</c:v>
                </c:pt>
                <c:pt idx="8914">
                  <c:v>12.222222222222221</c:v>
                </c:pt>
                <c:pt idx="8915">
                  <c:v>12.222222222222221</c:v>
                </c:pt>
                <c:pt idx="8916">
                  <c:v>12.222222222222221</c:v>
                </c:pt>
                <c:pt idx="8917">
                  <c:v>12.222222222222221</c:v>
                </c:pt>
                <c:pt idx="8918">
                  <c:v>12.222222222222221</c:v>
                </c:pt>
                <c:pt idx="8919">
                  <c:v>12.222222222222221</c:v>
                </c:pt>
                <c:pt idx="8920">
                  <c:v>12.222222222222221</c:v>
                </c:pt>
                <c:pt idx="8921">
                  <c:v>12.222222222222221</c:v>
                </c:pt>
                <c:pt idx="8922">
                  <c:v>12.222222222222221</c:v>
                </c:pt>
                <c:pt idx="8923">
                  <c:v>12.222222222222221</c:v>
                </c:pt>
                <c:pt idx="8924">
                  <c:v>12.222222222222221</c:v>
                </c:pt>
                <c:pt idx="8925">
                  <c:v>12.222222222222221</c:v>
                </c:pt>
                <c:pt idx="8926">
                  <c:v>12.222222222222221</c:v>
                </c:pt>
                <c:pt idx="8927">
                  <c:v>12.222222222222221</c:v>
                </c:pt>
                <c:pt idx="8928">
                  <c:v>12.222222222222221</c:v>
                </c:pt>
                <c:pt idx="8929">
                  <c:v>12.222222222222221</c:v>
                </c:pt>
                <c:pt idx="8930">
                  <c:v>12.222222222222221</c:v>
                </c:pt>
                <c:pt idx="8931">
                  <c:v>12.222222222222221</c:v>
                </c:pt>
                <c:pt idx="8932">
                  <c:v>12.222222222222221</c:v>
                </c:pt>
                <c:pt idx="8933">
                  <c:v>12.222222222222221</c:v>
                </c:pt>
                <c:pt idx="8934">
                  <c:v>12.222222222222221</c:v>
                </c:pt>
                <c:pt idx="8935">
                  <c:v>12.222222222222221</c:v>
                </c:pt>
                <c:pt idx="8936">
                  <c:v>12.222222222222221</c:v>
                </c:pt>
                <c:pt idx="8937">
                  <c:v>12.222222222222221</c:v>
                </c:pt>
                <c:pt idx="8938">
                  <c:v>12.222222222222221</c:v>
                </c:pt>
                <c:pt idx="8939">
                  <c:v>12.222222222222221</c:v>
                </c:pt>
                <c:pt idx="8940">
                  <c:v>12.222222222222221</c:v>
                </c:pt>
                <c:pt idx="8941">
                  <c:v>12.222222222222221</c:v>
                </c:pt>
                <c:pt idx="8942">
                  <c:v>12.222222222222221</c:v>
                </c:pt>
                <c:pt idx="8943">
                  <c:v>12.222222222222221</c:v>
                </c:pt>
                <c:pt idx="8944">
                  <c:v>12.222222222222221</c:v>
                </c:pt>
                <c:pt idx="8945">
                  <c:v>12.222222222222221</c:v>
                </c:pt>
                <c:pt idx="8946">
                  <c:v>12.222222222222221</c:v>
                </c:pt>
                <c:pt idx="8947">
                  <c:v>12.222222222222221</c:v>
                </c:pt>
                <c:pt idx="8948">
                  <c:v>12.222222222222221</c:v>
                </c:pt>
                <c:pt idx="8949">
                  <c:v>12.222222222222221</c:v>
                </c:pt>
                <c:pt idx="8950">
                  <c:v>12.222222222222221</c:v>
                </c:pt>
                <c:pt idx="8951">
                  <c:v>12.222222222222221</c:v>
                </c:pt>
                <c:pt idx="8952">
                  <c:v>12.222222222222221</c:v>
                </c:pt>
                <c:pt idx="8953">
                  <c:v>12.222222222222221</c:v>
                </c:pt>
                <c:pt idx="8954">
                  <c:v>12.222222222222221</c:v>
                </c:pt>
                <c:pt idx="8955">
                  <c:v>12.222222222222221</c:v>
                </c:pt>
                <c:pt idx="8956">
                  <c:v>12.222222222222221</c:v>
                </c:pt>
                <c:pt idx="8957">
                  <c:v>12.222222222222221</c:v>
                </c:pt>
                <c:pt idx="8958">
                  <c:v>12.222222222222221</c:v>
                </c:pt>
                <c:pt idx="8959">
                  <c:v>12.222222222222221</c:v>
                </c:pt>
                <c:pt idx="8960">
                  <c:v>12.222222222222221</c:v>
                </c:pt>
                <c:pt idx="8961">
                  <c:v>12.222222222222221</c:v>
                </c:pt>
                <c:pt idx="8962">
                  <c:v>12.222222222222221</c:v>
                </c:pt>
                <c:pt idx="8963">
                  <c:v>12.222222222222221</c:v>
                </c:pt>
                <c:pt idx="8964">
                  <c:v>12.222222222222221</c:v>
                </c:pt>
                <c:pt idx="8965">
                  <c:v>12.222222222222221</c:v>
                </c:pt>
                <c:pt idx="8966">
                  <c:v>12.222222222222221</c:v>
                </c:pt>
                <c:pt idx="8967">
                  <c:v>11.666666666666666</c:v>
                </c:pt>
                <c:pt idx="8968">
                  <c:v>11.666666666666666</c:v>
                </c:pt>
                <c:pt idx="8969">
                  <c:v>11.666666666666666</c:v>
                </c:pt>
                <c:pt idx="8970">
                  <c:v>11.666666666666666</c:v>
                </c:pt>
                <c:pt idx="8971">
                  <c:v>11.666666666666666</c:v>
                </c:pt>
                <c:pt idx="8972">
                  <c:v>11.666666666666666</c:v>
                </c:pt>
                <c:pt idx="8973">
                  <c:v>11.666666666666666</c:v>
                </c:pt>
                <c:pt idx="8974">
                  <c:v>11.666666666666666</c:v>
                </c:pt>
                <c:pt idx="8975">
                  <c:v>11.666666666666666</c:v>
                </c:pt>
                <c:pt idx="8976">
                  <c:v>11.111111111111111</c:v>
                </c:pt>
                <c:pt idx="8977">
                  <c:v>11.111111111111111</c:v>
                </c:pt>
                <c:pt idx="8978">
                  <c:v>11.111111111111111</c:v>
                </c:pt>
                <c:pt idx="8979">
                  <c:v>11.111111111111111</c:v>
                </c:pt>
                <c:pt idx="8980">
                  <c:v>11.111111111111111</c:v>
                </c:pt>
                <c:pt idx="8981">
                  <c:v>11.111111111111111</c:v>
                </c:pt>
                <c:pt idx="8982">
                  <c:v>11.111111111111111</c:v>
                </c:pt>
                <c:pt idx="8983">
                  <c:v>11.111111111111111</c:v>
                </c:pt>
                <c:pt idx="8984">
                  <c:v>11.111111111111111</c:v>
                </c:pt>
                <c:pt idx="8985">
                  <c:v>11.111111111111111</c:v>
                </c:pt>
                <c:pt idx="8986">
                  <c:v>11.111111111111111</c:v>
                </c:pt>
                <c:pt idx="8987">
                  <c:v>10.555555555555555</c:v>
                </c:pt>
                <c:pt idx="8988">
                  <c:v>10.555555555555555</c:v>
                </c:pt>
                <c:pt idx="8989">
                  <c:v>10.555555555555555</c:v>
                </c:pt>
                <c:pt idx="8990">
                  <c:v>10.555555555555555</c:v>
                </c:pt>
                <c:pt idx="8991">
                  <c:v>10.555555555555555</c:v>
                </c:pt>
                <c:pt idx="8992">
                  <c:v>10.555555555555555</c:v>
                </c:pt>
                <c:pt idx="8993">
                  <c:v>10.555555555555555</c:v>
                </c:pt>
                <c:pt idx="8994">
                  <c:v>10.555555555555555</c:v>
                </c:pt>
                <c:pt idx="8995">
                  <c:v>10.555555555555555</c:v>
                </c:pt>
                <c:pt idx="8996">
                  <c:v>10.555555555555555</c:v>
                </c:pt>
                <c:pt idx="8997">
                  <c:v>10.277777777777779</c:v>
                </c:pt>
                <c:pt idx="8998">
                  <c:v>10.277777777777779</c:v>
                </c:pt>
                <c:pt idx="8999">
                  <c:v>10.277777777777779</c:v>
                </c:pt>
                <c:pt idx="9000">
                  <c:v>10.277777777777779</c:v>
                </c:pt>
                <c:pt idx="9001">
                  <c:v>10.277777777777779</c:v>
                </c:pt>
                <c:pt idx="9002">
                  <c:v>10.277777777777779</c:v>
                </c:pt>
                <c:pt idx="9003">
                  <c:v>10.277777777777779</c:v>
                </c:pt>
                <c:pt idx="9004">
                  <c:v>10.277777777777779</c:v>
                </c:pt>
                <c:pt idx="9005">
                  <c:v>10.277777777777779</c:v>
                </c:pt>
                <c:pt idx="9006">
                  <c:v>10.277777777777779</c:v>
                </c:pt>
                <c:pt idx="9007">
                  <c:v>10</c:v>
                </c:pt>
                <c:pt idx="9008">
                  <c:v>10</c:v>
                </c:pt>
                <c:pt idx="9009">
                  <c:v>10</c:v>
                </c:pt>
                <c:pt idx="9010">
                  <c:v>10</c:v>
                </c:pt>
                <c:pt idx="9011">
                  <c:v>10</c:v>
                </c:pt>
                <c:pt idx="9012">
                  <c:v>10</c:v>
                </c:pt>
                <c:pt idx="9013">
                  <c:v>10</c:v>
                </c:pt>
                <c:pt idx="9014">
                  <c:v>10</c:v>
                </c:pt>
                <c:pt idx="9015">
                  <c:v>10</c:v>
                </c:pt>
                <c:pt idx="9016">
                  <c:v>10</c:v>
                </c:pt>
                <c:pt idx="9017">
                  <c:v>9.4444444444444446</c:v>
                </c:pt>
                <c:pt idx="9018">
                  <c:v>9.4444444444444446</c:v>
                </c:pt>
                <c:pt idx="9019">
                  <c:v>9.4444444444444446</c:v>
                </c:pt>
                <c:pt idx="9020">
                  <c:v>9.4444444444444446</c:v>
                </c:pt>
                <c:pt idx="9021">
                  <c:v>9.4444444444444446</c:v>
                </c:pt>
                <c:pt idx="9022">
                  <c:v>9.4444444444444446</c:v>
                </c:pt>
                <c:pt idx="9023">
                  <c:v>9.4444444444444446</c:v>
                </c:pt>
                <c:pt idx="9024">
                  <c:v>9.4444444444444446</c:v>
                </c:pt>
                <c:pt idx="9025">
                  <c:v>9.4444444444444446</c:v>
                </c:pt>
                <c:pt idx="9026">
                  <c:v>9.4444444444444446</c:v>
                </c:pt>
                <c:pt idx="9027">
                  <c:v>8.6111111111111107</c:v>
                </c:pt>
                <c:pt idx="9028">
                  <c:v>8.6111111111111107</c:v>
                </c:pt>
                <c:pt idx="9029">
                  <c:v>8.6111111111111107</c:v>
                </c:pt>
                <c:pt idx="9030">
                  <c:v>8.6111111111111107</c:v>
                </c:pt>
                <c:pt idx="9031">
                  <c:v>8.6111111111111107</c:v>
                </c:pt>
                <c:pt idx="9032">
                  <c:v>8.6111111111111107</c:v>
                </c:pt>
                <c:pt idx="9033">
                  <c:v>8.6111111111111107</c:v>
                </c:pt>
                <c:pt idx="9034">
                  <c:v>8.6111111111111107</c:v>
                </c:pt>
                <c:pt idx="9035">
                  <c:v>8.6111111111111107</c:v>
                </c:pt>
                <c:pt idx="9036">
                  <c:v>8.6111111111111107</c:v>
                </c:pt>
                <c:pt idx="9037">
                  <c:v>8.0555555555555554</c:v>
                </c:pt>
                <c:pt idx="9038">
                  <c:v>8.0555555555555554</c:v>
                </c:pt>
                <c:pt idx="9039">
                  <c:v>8.0555555555555554</c:v>
                </c:pt>
                <c:pt idx="9040">
                  <c:v>8.0555555555555554</c:v>
                </c:pt>
                <c:pt idx="9041">
                  <c:v>8.0555555555555554</c:v>
                </c:pt>
                <c:pt idx="9042">
                  <c:v>8.0555555555555554</c:v>
                </c:pt>
                <c:pt idx="9043">
                  <c:v>8.0555555555555554</c:v>
                </c:pt>
                <c:pt idx="9044">
                  <c:v>8.0555555555555554</c:v>
                </c:pt>
                <c:pt idx="9045">
                  <c:v>8.0555555555555554</c:v>
                </c:pt>
                <c:pt idx="9046">
                  <c:v>8.0555555555555554</c:v>
                </c:pt>
                <c:pt idx="9047">
                  <c:v>7.5</c:v>
                </c:pt>
                <c:pt idx="9048">
                  <c:v>7.5</c:v>
                </c:pt>
                <c:pt idx="9049">
                  <c:v>7.5</c:v>
                </c:pt>
                <c:pt idx="9050">
                  <c:v>7.5</c:v>
                </c:pt>
                <c:pt idx="9051">
                  <c:v>7.5</c:v>
                </c:pt>
                <c:pt idx="9052">
                  <c:v>7.5</c:v>
                </c:pt>
                <c:pt idx="9053">
                  <c:v>7.5</c:v>
                </c:pt>
                <c:pt idx="9054">
                  <c:v>7.5</c:v>
                </c:pt>
                <c:pt idx="9055">
                  <c:v>7.5</c:v>
                </c:pt>
                <c:pt idx="9056">
                  <c:v>7.5</c:v>
                </c:pt>
                <c:pt idx="9057">
                  <c:v>7.2222222222222223</c:v>
                </c:pt>
                <c:pt idx="9058">
                  <c:v>7.2222222222222223</c:v>
                </c:pt>
                <c:pt idx="9059">
                  <c:v>7.2222222222222223</c:v>
                </c:pt>
                <c:pt idx="9060">
                  <c:v>7.2222222222222223</c:v>
                </c:pt>
                <c:pt idx="9061">
                  <c:v>7.2222222222222223</c:v>
                </c:pt>
                <c:pt idx="9062">
                  <c:v>7.2222222222222223</c:v>
                </c:pt>
                <c:pt idx="9063">
                  <c:v>7.2222222222222223</c:v>
                </c:pt>
                <c:pt idx="9064">
                  <c:v>7.2222222222222223</c:v>
                </c:pt>
                <c:pt idx="9065">
                  <c:v>7.2222222222222223</c:v>
                </c:pt>
                <c:pt idx="9066">
                  <c:v>7.2222222222222223</c:v>
                </c:pt>
                <c:pt idx="9067">
                  <c:v>7.7777777777777777</c:v>
                </c:pt>
                <c:pt idx="9068">
                  <c:v>7.7777777777777777</c:v>
                </c:pt>
                <c:pt idx="9069">
                  <c:v>7.7777777777777777</c:v>
                </c:pt>
                <c:pt idx="9070">
                  <c:v>7.7777777777777777</c:v>
                </c:pt>
                <c:pt idx="9071">
                  <c:v>7.7777777777777777</c:v>
                </c:pt>
                <c:pt idx="9072">
                  <c:v>7.7777777777777777</c:v>
                </c:pt>
                <c:pt idx="9073">
                  <c:v>7.7777777777777777</c:v>
                </c:pt>
                <c:pt idx="9074">
                  <c:v>7.7777777777777777</c:v>
                </c:pt>
                <c:pt idx="9075">
                  <c:v>7.7777777777777777</c:v>
                </c:pt>
                <c:pt idx="9076">
                  <c:v>7.7777777777777777</c:v>
                </c:pt>
                <c:pt idx="9077">
                  <c:v>9.1666666666666661</c:v>
                </c:pt>
                <c:pt idx="9078">
                  <c:v>9.1666666666666661</c:v>
                </c:pt>
                <c:pt idx="9079">
                  <c:v>9.1666666666666661</c:v>
                </c:pt>
                <c:pt idx="9080">
                  <c:v>9.1666666666666661</c:v>
                </c:pt>
                <c:pt idx="9081">
                  <c:v>9.1666666666666661</c:v>
                </c:pt>
                <c:pt idx="9082">
                  <c:v>9.1666666666666661</c:v>
                </c:pt>
                <c:pt idx="9083">
                  <c:v>9.1666666666666661</c:v>
                </c:pt>
                <c:pt idx="9084">
                  <c:v>9.1666666666666661</c:v>
                </c:pt>
                <c:pt idx="9085">
                  <c:v>9.1666666666666661</c:v>
                </c:pt>
                <c:pt idx="9086">
                  <c:v>10</c:v>
                </c:pt>
                <c:pt idx="9087">
                  <c:v>10</c:v>
                </c:pt>
                <c:pt idx="9088">
                  <c:v>10</c:v>
                </c:pt>
                <c:pt idx="9089">
                  <c:v>10</c:v>
                </c:pt>
                <c:pt idx="9090">
                  <c:v>10</c:v>
                </c:pt>
                <c:pt idx="9091">
                  <c:v>10</c:v>
                </c:pt>
                <c:pt idx="9092">
                  <c:v>10</c:v>
                </c:pt>
                <c:pt idx="9093">
                  <c:v>10</c:v>
                </c:pt>
                <c:pt idx="9094">
                  <c:v>10</c:v>
                </c:pt>
                <c:pt idx="9095">
                  <c:v>10</c:v>
                </c:pt>
                <c:pt idx="9096">
                  <c:v>10</c:v>
                </c:pt>
                <c:pt idx="9097">
                  <c:v>10</c:v>
                </c:pt>
                <c:pt idx="9098">
                  <c:v>10</c:v>
                </c:pt>
                <c:pt idx="9099">
                  <c:v>10</c:v>
                </c:pt>
                <c:pt idx="9100">
                  <c:v>10</c:v>
                </c:pt>
                <c:pt idx="9101">
                  <c:v>10</c:v>
                </c:pt>
                <c:pt idx="9102">
                  <c:v>10</c:v>
                </c:pt>
                <c:pt idx="9103">
                  <c:v>10</c:v>
                </c:pt>
                <c:pt idx="9104">
                  <c:v>10</c:v>
                </c:pt>
                <c:pt idx="9105">
                  <c:v>10</c:v>
                </c:pt>
                <c:pt idx="9106">
                  <c:v>10.555555555555555</c:v>
                </c:pt>
                <c:pt idx="9107">
                  <c:v>10.555555555555555</c:v>
                </c:pt>
                <c:pt idx="9108">
                  <c:v>10.555555555555555</c:v>
                </c:pt>
                <c:pt idx="9109">
                  <c:v>10.555555555555555</c:v>
                </c:pt>
                <c:pt idx="9110">
                  <c:v>10.555555555555555</c:v>
                </c:pt>
                <c:pt idx="9111">
                  <c:v>10.555555555555555</c:v>
                </c:pt>
                <c:pt idx="9112">
                  <c:v>10.555555555555555</c:v>
                </c:pt>
                <c:pt idx="9113">
                  <c:v>10.555555555555555</c:v>
                </c:pt>
                <c:pt idx="9114">
                  <c:v>10.555555555555555</c:v>
                </c:pt>
                <c:pt idx="9115">
                  <c:v>10.555555555555555</c:v>
                </c:pt>
                <c:pt idx="9116">
                  <c:v>10.555555555555555</c:v>
                </c:pt>
                <c:pt idx="9117">
                  <c:v>10.555555555555555</c:v>
                </c:pt>
                <c:pt idx="9118">
                  <c:v>10.555555555555555</c:v>
                </c:pt>
                <c:pt idx="9119">
                  <c:v>10.555555555555555</c:v>
                </c:pt>
                <c:pt idx="9120">
                  <c:v>10.555555555555555</c:v>
                </c:pt>
                <c:pt idx="9121">
                  <c:v>10.555555555555555</c:v>
                </c:pt>
                <c:pt idx="9122">
                  <c:v>10.555555555555555</c:v>
                </c:pt>
                <c:pt idx="9123">
                  <c:v>10.555555555555555</c:v>
                </c:pt>
                <c:pt idx="9124">
                  <c:v>10.555555555555555</c:v>
                </c:pt>
                <c:pt idx="9125">
                  <c:v>10.555555555555555</c:v>
                </c:pt>
                <c:pt idx="9126">
                  <c:v>10.555555555555555</c:v>
                </c:pt>
                <c:pt idx="9127">
                  <c:v>10.555555555555555</c:v>
                </c:pt>
                <c:pt idx="9128">
                  <c:v>10.555555555555555</c:v>
                </c:pt>
                <c:pt idx="9129">
                  <c:v>10.555555555555555</c:v>
                </c:pt>
                <c:pt idx="9130">
                  <c:v>10.555555555555555</c:v>
                </c:pt>
                <c:pt idx="9131">
                  <c:v>10.555555555555555</c:v>
                </c:pt>
                <c:pt idx="9132">
                  <c:v>10.555555555555555</c:v>
                </c:pt>
                <c:pt idx="9133">
                  <c:v>10.555555555555555</c:v>
                </c:pt>
                <c:pt idx="9134">
                  <c:v>10.555555555555555</c:v>
                </c:pt>
                <c:pt idx="9135">
                  <c:v>10.555555555555555</c:v>
                </c:pt>
                <c:pt idx="9136">
                  <c:v>10</c:v>
                </c:pt>
                <c:pt idx="9137">
                  <c:v>10</c:v>
                </c:pt>
                <c:pt idx="9138">
                  <c:v>10</c:v>
                </c:pt>
                <c:pt idx="9139">
                  <c:v>10</c:v>
                </c:pt>
                <c:pt idx="9140">
                  <c:v>10</c:v>
                </c:pt>
                <c:pt idx="9141">
                  <c:v>10</c:v>
                </c:pt>
                <c:pt idx="9142">
                  <c:v>10</c:v>
                </c:pt>
                <c:pt idx="9143">
                  <c:v>10</c:v>
                </c:pt>
                <c:pt idx="9144">
                  <c:v>10</c:v>
                </c:pt>
                <c:pt idx="9145">
                  <c:v>10</c:v>
                </c:pt>
                <c:pt idx="9146">
                  <c:v>10</c:v>
                </c:pt>
                <c:pt idx="9147">
                  <c:v>10</c:v>
                </c:pt>
                <c:pt idx="9148">
                  <c:v>10</c:v>
                </c:pt>
                <c:pt idx="9149">
                  <c:v>10</c:v>
                </c:pt>
                <c:pt idx="9150">
                  <c:v>10</c:v>
                </c:pt>
                <c:pt idx="9151">
                  <c:v>10</c:v>
                </c:pt>
                <c:pt idx="9152">
                  <c:v>10</c:v>
                </c:pt>
                <c:pt idx="9153">
                  <c:v>10</c:v>
                </c:pt>
                <c:pt idx="9154">
                  <c:v>10</c:v>
                </c:pt>
                <c:pt idx="9155">
                  <c:v>10</c:v>
                </c:pt>
                <c:pt idx="9156">
                  <c:v>9.1666666666666661</c:v>
                </c:pt>
                <c:pt idx="9157">
                  <c:v>9.1666666666666661</c:v>
                </c:pt>
                <c:pt idx="9158">
                  <c:v>9.1666666666666661</c:v>
                </c:pt>
                <c:pt idx="9159">
                  <c:v>9.1666666666666661</c:v>
                </c:pt>
                <c:pt idx="9160">
                  <c:v>9.1666666666666661</c:v>
                </c:pt>
                <c:pt idx="9161">
                  <c:v>9.1666666666666661</c:v>
                </c:pt>
                <c:pt idx="9162">
                  <c:v>9.1666666666666661</c:v>
                </c:pt>
                <c:pt idx="9163">
                  <c:v>9.1666666666666661</c:v>
                </c:pt>
                <c:pt idx="9164">
                  <c:v>9.1666666666666661</c:v>
                </c:pt>
                <c:pt idx="9165">
                  <c:v>9.1666666666666661</c:v>
                </c:pt>
                <c:pt idx="9166">
                  <c:v>8.3333333333333339</c:v>
                </c:pt>
                <c:pt idx="9167">
                  <c:v>8.3333333333333339</c:v>
                </c:pt>
                <c:pt idx="9168">
                  <c:v>8.3333333333333339</c:v>
                </c:pt>
                <c:pt idx="9169">
                  <c:v>8.3333333333333339</c:v>
                </c:pt>
                <c:pt idx="9170">
                  <c:v>8.3333333333333339</c:v>
                </c:pt>
                <c:pt idx="9171">
                  <c:v>8.3333333333333339</c:v>
                </c:pt>
                <c:pt idx="9172">
                  <c:v>8.3333333333333339</c:v>
                </c:pt>
                <c:pt idx="9173">
                  <c:v>8.3333333333333339</c:v>
                </c:pt>
                <c:pt idx="9174">
                  <c:v>8.3333333333333339</c:v>
                </c:pt>
                <c:pt idx="9175">
                  <c:v>8.3333333333333339</c:v>
                </c:pt>
                <c:pt idx="9176">
                  <c:v>8.3333333333333339</c:v>
                </c:pt>
                <c:pt idx="9177">
                  <c:v>7.5</c:v>
                </c:pt>
                <c:pt idx="9178">
                  <c:v>7.5</c:v>
                </c:pt>
                <c:pt idx="9179">
                  <c:v>7.5</c:v>
                </c:pt>
                <c:pt idx="9180">
                  <c:v>7.5</c:v>
                </c:pt>
                <c:pt idx="9181">
                  <c:v>7.5</c:v>
                </c:pt>
                <c:pt idx="9182">
                  <c:v>7.5</c:v>
                </c:pt>
                <c:pt idx="9183">
                  <c:v>7.5</c:v>
                </c:pt>
                <c:pt idx="9184">
                  <c:v>7.5</c:v>
                </c:pt>
                <c:pt idx="9185">
                  <c:v>7.5</c:v>
                </c:pt>
                <c:pt idx="9186">
                  <c:v>7.5</c:v>
                </c:pt>
                <c:pt idx="9187">
                  <c:v>6.666666666666667</c:v>
                </c:pt>
                <c:pt idx="9188">
                  <c:v>6.666666666666667</c:v>
                </c:pt>
                <c:pt idx="9189">
                  <c:v>6.666666666666667</c:v>
                </c:pt>
                <c:pt idx="9190">
                  <c:v>6.666666666666667</c:v>
                </c:pt>
                <c:pt idx="9191">
                  <c:v>6.666666666666667</c:v>
                </c:pt>
                <c:pt idx="9192">
                  <c:v>6.666666666666667</c:v>
                </c:pt>
                <c:pt idx="9193">
                  <c:v>6.666666666666667</c:v>
                </c:pt>
                <c:pt idx="9194">
                  <c:v>6.666666666666667</c:v>
                </c:pt>
                <c:pt idx="9195">
                  <c:v>6.666666666666667</c:v>
                </c:pt>
                <c:pt idx="9196">
                  <c:v>6.666666666666667</c:v>
                </c:pt>
                <c:pt idx="9197">
                  <c:v>5.5555555555555554</c:v>
                </c:pt>
                <c:pt idx="9198">
                  <c:v>5.5555555555555554</c:v>
                </c:pt>
                <c:pt idx="9199">
                  <c:v>5.5555555555555554</c:v>
                </c:pt>
                <c:pt idx="9200">
                  <c:v>5.5555555555555554</c:v>
                </c:pt>
                <c:pt idx="9201">
                  <c:v>5.5555555555555554</c:v>
                </c:pt>
                <c:pt idx="9202">
                  <c:v>5.5555555555555554</c:v>
                </c:pt>
                <c:pt idx="9203">
                  <c:v>5.5555555555555554</c:v>
                </c:pt>
                <c:pt idx="9204">
                  <c:v>5.5555555555555554</c:v>
                </c:pt>
                <c:pt idx="9205">
                  <c:v>5.5555555555555554</c:v>
                </c:pt>
                <c:pt idx="9206">
                  <c:v>5.2777777777777777</c:v>
                </c:pt>
                <c:pt idx="9207">
                  <c:v>5.2777777777777777</c:v>
                </c:pt>
                <c:pt idx="9208">
                  <c:v>5.2777777777777777</c:v>
                </c:pt>
                <c:pt idx="9209">
                  <c:v>5.2777777777777777</c:v>
                </c:pt>
                <c:pt idx="9210">
                  <c:v>5.2777777777777777</c:v>
                </c:pt>
                <c:pt idx="9211">
                  <c:v>5.2777777777777777</c:v>
                </c:pt>
                <c:pt idx="9212">
                  <c:v>5.2777777777777777</c:v>
                </c:pt>
                <c:pt idx="9213">
                  <c:v>5.2777777777777777</c:v>
                </c:pt>
                <c:pt idx="9214">
                  <c:v>5.2777777777777777</c:v>
                </c:pt>
                <c:pt idx="9215">
                  <c:v>5.2777777777777777</c:v>
                </c:pt>
                <c:pt idx="9216">
                  <c:v>5.833333333333333</c:v>
                </c:pt>
                <c:pt idx="9217">
                  <c:v>5.833333333333333</c:v>
                </c:pt>
                <c:pt idx="9218">
                  <c:v>5.833333333333333</c:v>
                </c:pt>
                <c:pt idx="9219">
                  <c:v>5.833333333333333</c:v>
                </c:pt>
                <c:pt idx="9220">
                  <c:v>5.833333333333333</c:v>
                </c:pt>
                <c:pt idx="9221">
                  <c:v>5.833333333333333</c:v>
                </c:pt>
                <c:pt idx="9222">
                  <c:v>5.833333333333333</c:v>
                </c:pt>
                <c:pt idx="9223">
                  <c:v>5.833333333333333</c:v>
                </c:pt>
                <c:pt idx="9224">
                  <c:v>5.833333333333333</c:v>
                </c:pt>
                <c:pt idx="9225">
                  <c:v>5.833333333333333</c:v>
                </c:pt>
                <c:pt idx="9226">
                  <c:v>5.833333333333333</c:v>
                </c:pt>
                <c:pt idx="9227">
                  <c:v>6.9444444444444446</c:v>
                </c:pt>
                <c:pt idx="9228">
                  <c:v>6.9444444444444446</c:v>
                </c:pt>
                <c:pt idx="9229">
                  <c:v>6.9444444444444446</c:v>
                </c:pt>
                <c:pt idx="9230">
                  <c:v>6.9444444444444446</c:v>
                </c:pt>
                <c:pt idx="9231">
                  <c:v>6.9444444444444446</c:v>
                </c:pt>
                <c:pt idx="9232">
                  <c:v>6.9444444444444446</c:v>
                </c:pt>
                <c:pt idx="9233">
                  <c:v>6.9444444444444446</c:v>
                </c:pt>
                <c:pt idx="9234">
                  <c:v>6.9444444444444446</c:v>
                </c:pt>
                <c:pt idx="9235">
                  <c:v>6.9444444444444446</c:v>
                </c:pt>
                <c:pt idx="9236">
                  <c:v>6.9444444444444446</c:v>
                </c:pt>
                <c:pt idx="9237">
                  <c:v>6.9444444444444446</c:v>
                </c:pt>
                <c:pt idx="9238">
                  <c:v>8.0555555555555554</c:v>
                </c:pt>
                <c:pt idx="9239">
                  <c:v>8.0555555555555554</c:v>
                </c:pt>
                <c:pt idx="9240">
                  <c:v>8.0555555555555554</c:v>
                </c:pt>
                <c:pt idx="9241">
                  <c:v>8.0555555555555554</c:v>
                </c:pt>
                <c:pt idx="9242">
                  <c:v>8.0555555555555554</c:v>
                </c:pt>
                <c:pt idx="9243">
                  <c:v>8.0555555555555554</c:v>
                </c:pt>
                <c:pt idx="9244">
                  <c:v>8.0555555555555554</c:v>
                </c:pt>
                <c:pt idx="9245">
                  <c:v>8.0555555555555554</c:v>
                </c:pt>
                <c:pt idx="9246">
                  <c:v>8.0555555555555554</c:v>
                </c:pt>
                <c:pt idx="9247">
                  <c:v>8.0555555555555554</c:v>
                </c:pt>
                <c:pt idx="9248">
                  <c:v>9.4444444444444446</c:v>
                </c:pt>
                <c:pt idx="9249">
                  <c:v>9.4444444444444446</c:v>
                </c:pt>
                <c:pt idx="9250">
                  <c:v>9.4444444444444446</c:v>
                </c:pt>
                <c:pt idx="9251">
                  <c:v>9.4444444444444446</c:v>
                </c:pt>
                <c:pt idx="9252">
                  <c:v>9.4444444444444446</c:v>
                </c:pt>
                <c:pt idx="9253">
                  <c:v>9.4444444444444446</c:v>
                </c:pt>
                <c:pt idx="9254">
                  <c:v>9.4444444444444446</c:v>
                </c:pt>
                <c:pt idx="9255">
                  <c:v>9.4444444444444446</c:v>
                </c:pt>
                <c:pt idx="9256">
                  <c:v>10</c:v>
                </c:pt>
                <c:pt idx="9257">
                  <c:v>10</c:v>
                </c:pt>
                <c:pt idx="9258">
                  <c:v>10</c:v>
                </c:pt>
                <c:pt idx="9259">
                  <c:v>10</c:v>
                </c:pt>
                <c:pt idx="9260">
                  <c:v>10</c:v>
                </c:pt>
                <c:pt idx="9261">
                  <c:v>10</c:v>
                </c:pt>
                <c:pt idx="9262">
                  <c:v>10</c:v>
                </c:pt>
                <c:pt idx="9263">
                  <c:v>10</c:v>
                </c:pt>
                <c:pt idx="9264">
                  <c:v>10</c:v>
                </c:pt>
                <c:pt idx="9265">
                  <c:v>10</c:v>
                </c:pt>
                <c:pt idx="9266">
                  <c:v>10</c:v>
                </c:pt>
                <c:pt idx="9267">
                  <c:v>11.111111111111111</c:v>
                </c:pt>
                <c:pt idx="9268">
                  <c:v>11.111111111111111</c:v>
                </c:pt>
                <c:pt idx="9269">
                  <c:v>11.111111111111111</c:v>
                </c:pt>
                <c:pt idx="9270">
                  <c:v>11.111111111111111</c:v>
                </c:pt>
                <c:pt idx="9271">
                  <c:v>11.111111111111111</c:v>
                </c:pt>
                <c:pt idx="9272">
                  <c:v>11.111111111111111</c:v>
                </c:pt>
                <c:pt idx="9273">
                  <c:v>11.111111111111111</c:v>
                </c:pt>
                <c:pt idx="9274">
                  <c:v>11.111111111111111</c:v>
                </c:pt>
                <c:pt idx="9275">
                  <c:v>11.111111111111111</c:v>
                </c:pt>
                <c:pt idx="9276">
                  <c:v>11.111111111111111</c:v>
                </c:pt>
                <c:pt idx="9277">
                  <c:v>11.944444444444445</c:v>
                </c:pt>
                <c:pt idx="9278">
                  <c:v>11.944444444444445</c:v>
                </c:pt>
                <c:pt idx="9279">
                  <c:v>11.944444444444445</c:v>
                </c:pt>
                <c:pt idx="9280">
                  <c:v>11.944444444444445</c:v>
                </c:pt>
                <c:pt idx="9281">
                  <c:v>11.944444444444445</c:v>
                </c:pt>
                <c:pt idx="9282">
                  <c:v>11.944444444444445</c:v>
                </c:pt>
                <c:pt idx="9283">
                  <c:v>11.944444444444445</c:v>
                </c:pt>
                <c:pt idx="9284">
                  <c:v>11.944444444444445</c:v>
                </c:pt>
                <c:pt idx="9285">
                  <c:v>11.944444444444445</c:v>
                </c:pt>
                <c:pt idx="9286">
                  <c:v>11.944444444444445</c:v>
                </c:pt>
                <c:pt idx="9287">
                  <c:v>11.944444444444445</c:v>
                </c:pt>
                <c:pt idx="9288">
                  <c:v>11.944444444444445</c:v>
                </c:pt>
                <c:pt idx="9289">
                  <c:v>11.944444444444445</c:v>
                </c:pt>
                <c:pt idx="9290">
                  <c:v>11.944444444444445</c:v>
                </c:pt>
                <c:pt idx="9291">
                  <c:v>11.944444444444445</c:v>
                </c:pt>
                <c:pt idx="9292">
                  <c:v>11.944444444444445</c:v>
                </c:pt>
                <c:pt idx="9293">
                  <c:v>11.944444444444445</c:v>
                </c:pt>
                <c:pt idx="9294">
                  <c:v>11.944444444444445</c:v>
                </c:pt>
                <c:pt idx="9295">
                  <c:v>11.944444444444445</c:v>
                </c:pt>
                <c:pt idx="9296">
                  <c:v>11.944444444444445</c:v>
                </c:pt>
                <c:pt idx="9297">
                  <c:v>11.944444444444445</c:v>
                </c:pt>
                <c:pt idx="9298">
                  <c:v>11.944444444444445</c:v>
                </c:pt>
                <c:pt idx="9299">
                  <c:v>11.944444444444445</c:v>
                </c:pt>
                <c:pt idx="9300">
                  <c:v>11.944444444444445</c:v>
                </c:pt>
                <c:pt idx="9301">
                  <c:v>11.944444444444445</c:v>
                </c:pt>
                <c:pt idx="9302">
                  <c:v>11.944444444444445</c:v>
                </c:pt>
                <c:pt idx="9303">
                  <c:v>11.944444444444445</c:v>
                </c:pt>
                <c:pt idx="9304">
                  <c:v>11.944444444444445</c:v>
                </c:pt>
                <c:pt idx="9305">
                  <c:v>11.944444444444445</c:v>
                </c:pt>
                <c:pt idx="9306">
                  <c:v>11.944444444444445</c:v>
                </c:pt>
                <c:pt idx="9307">
                  <c:v>11.944444444444445</c:v>
                </c:pt>
                <c:pt idx="9308">
                  <c:v>11.944444444444445</c:v>
                </c:pt>
                <c:pt idx="9309">
                  <c:v>11.944444444444445</c:v>
                </c:pt>
                <c:pt idx="9310">
                  <c:v>11.944444444444445</c:v>
                </c:pt>
                <c:pt idx="9311">
                  <c:v>11.944444444444445</c:v>
                </c:pt>
                <c:pt idx="9312">
                  <c:v>11.944444444444445</c:v>
                </c:pt>
                <c:pt idx="9313">
                  <c:v>11.944444444444445</c:v>
                </c:pt>
                <c:pt idx="9314">
                  <c:v>11.944444444444445</c:v>
                </c:pt>
                <c:pt idx="9315">
                  <c:v>11.944444444444445</c:v>
                </c:pt>
                <c:pt idx="9316">
                  <c:v>12.222222222222221</c:v>
                </c:pt>
                <c:pt idx="9317">
                  <c:v>12.222222222222221</c:v>
                </c:pt>
                <c:pt idx="9318">
                  <c:v>12.222222222222221</c:v>
                </c:pt>
                <c:pt idx="9319">
                  <c:v>12.222222222222221</c:v>
                </c:pt>
                <c:pt idx="9320">
                  <c:v>12.222222222222221</c:v>
                </c:pt>
                <c:pt idx="9321">
                  <c:v>12.222222222222221</c:v>
                </c:pt>
                <c:pt idx="9322">
                  <c:v>12.222222222222221</c:v>
                </c:pt>
                <c:pt idx="9323">
                  <c:v>12.222222222222221</c:v>
                </c:pt>
                <c:pt idx="9324">
                  <c:v>12.222222222222221</c:v>
                </c:pt>
                <c:pt idx="9325">
                  <c:v>12.222222222222221</c:v>
                </c:pt>
                <c:pt idx="9326">
                  <c:v>12.222222222222221</c:v>
                </c:pt>
                <c:pt idx="9327">
                  <c:v>12.222222222222221</c:v>
                </c:pt>
                <c:pt idx="9328">
                  <c:v>12.222222222222221</c:v>
                </c:pt>
                <c:pt idx="9329">
                  <c:v>12.222222222222221</c:v>
                </c:pt>
                <c:pt idx="9330">
                  <c:v>12.222222222222221</c:v>
                </c:pt>
                <c:pt idx="9331">
                  <c:v>12.222222222222221</c:v>
                </c:pt>
                <c:pt idx="9332">
                  <c:v>12.222222222222221</c:v>
                </c:pt>
                <c:pt idx="9333">
                  <c:v>12.222222222222221</c:v>
                </c:pt>
                <c:pt idx="9334">
                  <c:v>12.222222222222221</c:v>
                </c:pt>
                <c:pt idx="9335">
                  <c:v>12.222222222222221</c:v>
                </c:pt>
                <c:pt idx="9336">
                  <c:v>11.944444444444445</c:v>
                </c:pt>
                <c:pt idx="9337">
                  <c:v>11.944444444444445</c:v>
                </c:pt>
                <c:pt idx="9338">
                  <c:v>11.944444444444445</c:v>
                </c:pt>
                <c:pt idx="9339">
                  <c:v>11.944444444444445</c:v>
                </c:pt>
                <c:pt idx="9340">
                  <c:v>11.944444444444445</c:v>
                </c:pt>
                <c:pt idx="9341">
                  <c:v>11.944444444444445</c:v>
                </c:pt>
                <c:pt idx="9342">
                  <c:v>11.944444444444445</c:v>
                </c:pt>
                <c:pt idx="9343">
                  <c:v>11.944444444444445</c:v>
                </c:pt>
                <c:pt idx="9344">
                  <c:v>11.944444444444445</c:v>
                </c:pt>
                <c:pt idx="9345">
                  <c:v>11.944444444444445</c:v>
                </c:pt>
                <c:pt idx="9346">
                  <c:v>11.944444444444445</c:v>
                </c:pt>
                <c:pt idx="9347">
                  <c:v>11.944444444444445</c:v>
                </c:pt>
                <c:pt idx="9348">
                  <c:v>11.944444444444445</c:v>
                </c:pt>
                <c:pt idx="9349">
                  <c:v>11.944444444444445</c:v>
                </c:pt>
                <c:pt idx="9350">
                  <c:v>11.944444444444445</c:v>
                </c:pt>
                <c:pt idx="9351">
                  <c:v>11.944444444444445</c:v>
                </c:pt>
                <c:pt idx="9352">
                  <c:v>11.944444444444445</c:v>
                </c:pt>
                <c:pt idx="9353">
                  <c:v>11.944444444444445</c:v>
                </c:pt>
                <c:pt idx="9354">
                  <c:v>11.944444444444445</c:v>
                </c:pt>
                <c:pt idx="9355">
                  <c:v>11.944444444444445</c:v>
                </c:pt>
                <c:pt idx="9356">
                  <c:v>11.944444444444445</c:v>
                </c:pt>
                <c:pt idx="9357">
                  <c:v>11.666666666666666</c:v>
                </c:pt>
                <c:pt idx="9358">
                  <c:v>11.666666666666666</c:v>
                </c:pt>
                <c:pt idx="9359">
                  <c:v>11.666666666666666</c:v>
                </c:pt>
                <c:pt idx="9360">
                  <c:v>11.666666666666666</c:v>
                </c:pt>
                <c:pt idx="9361">
                  <c:v>11.666666666666666</c:v>
                </c:pt>
                <c:pt idx="9362">
                  <c:v>11.666666666666666</c:v>
                </c:pt>
                <c:pt idx="9363">
                  <c:v>11.666666666666666</c:v>
                </c:pt>
                <c:pt idx="9364">
                  <c:v>11.666666666666666</c:v>
                </c:pt>
                <c:pt idx="9365">
                  <c:v>11.666666666666666</c:v>
                </c:pt>
                <c:pt idx="9366">
                  <c:v>11.666666666666666</c:v>
                </c:pt>
                <c:pt idx="9367">
                  <c:v>10.833333333333334</c:v>
                </c:pt>
                <c:pt idx="9368">
                  <c:v>10.833333333333334</c:v>
                </c:pt>
                <c:pt idx="9369">
                  <c:v>10.833333333333334</c:v>
                </c:pt>
                <c:pt idx="9370">
                  <c:v>10.833333333333334</c:v>
                </c:pt>
                <c:pt idx="9371">
                  <c:v>10.833333333333334</c:v>
                </c:pt>
                <c:pt idx="9372">
                  <c:v>10.833333333333334</c:v>
                </c:pt>
                <c:pt idx="9373">
                  <c:v>10.833333333333334</c:v>
                </c:pt>
                <c:pt idx="9374">
                  <c:v>10.833333333333334</c:v>
                </c:pt>
                <c:pt idx="9375">
                  <c:v>10.833333333333334</c:v>
                </c:pt>
                <c:pt idx="9376">
                  <c:v>10.833333333333334</c:v>
                </c:pt>
                <c:pt idx="9377">
                  <c:v>10.833333333333334</c:v>
                </c:pt>
                <c:pt idx="9378">
                  <c:v>10.277777777777779</c:v>
                </c:pt>
                <c:pt idx="9379">
                  <c:v>10.277777777777779</c:v>
                </c:pt>
                <c:pt idx="9380">
                  <c:v>10.277777777777779</c:v>
                </c:pt>
                <c:pt idx="9381">
                  <c:v>10.277777777777779</c:v>
                </c:pt>
                <c:pt idx="9382">
                  <c:v>10.277777777777779</c:v>
                </c:pt>
                <c:pt idx="9383">
                  <c:v>10.277777777777779</c:v>
                </c:pt>
                <c:pt idx="9384">
                  <c:v>10.277777777777779</c:v>
                </c:pt>
                <c:pt idx="9385">
                  <c:v>10.277777777777779</c:v>
                </c:pt>
                <c:pt idx="9386">
                  <c:v>10.277777777777779</c:v>
                </c:pt>
                <c:pt idx="9387">
                  <c:v>10.277777777777779</c:v>
                </c:pt>
                <c:pt idx="9388">
                  <c:v>9.7222222222222214</c:v>
                </c:pt>
                <c:pt idx="9389">
                  <c:v>9.7222222222222214</c:v>
                </c:pt>
                <c:pt idx="9390">
                  <c:v>9.7222222222222214</c:v>
                </c:pt>
                <c:pt idx="9391">
                  <c:v>9.7222222222222214</c:v>
                </c:pt>
                <c:pt idx="9392">
                  <c:v>9.7222222222222214</c:v>
                </c:pt>
                <c:pt idx="9393">
                  <c:v>9.7222222222222214</c:v>
                </c:pt>
                <c:pt idx="9394">
                  <c:v>9.7222222222222214</c:v>
                </c:pt>
                <c:pt idx="9395">
                  <c:v>9.7222222222222214</c:v>
                </c:pt>
                <c:pt idx="9396">
                  <c:v>9.7222222222222214</c:v>
                </c:pt>
                <c:pt idx="9397">
                  <c:v>9.7222222222222214</c:v>
                </c:pt>
                <c:pt idx="9398">
                  <c:v>9.1666666666666661</c:v>
                </c:pt>
                <c:pt idx="9399">
                  <c:v>9.1666666666666661</c:v>
                </c:pt>
                <c:pt idx="9400">
                  <c:v>9.1666666666666661</c:v>
                </c:pt>
                <c:pt idx="9401">
                  <c:v>9.1666666666666661</c:v>
                </c:pt>
                <c:pt idx="9402">
                  <c:v>9.1666666666666661</c:v>
                </c:pt>
                <c:pt idx="9403">
                  <c:v>9.1666666666666661</c:v>
                </c:pt>
                <c:pt idx="9404">
                  <c:v>9.1666666666666661</c:v>
                </c:pt>
                <c:pt idx="9405">
                  <c:v>9.1666666666666661</c:v>
                </c:pt>
                <c:pt idx="9406">
                  <c:v>9.1666666666666661</c:v>
                </c:pt>
                <c:pt idx="9407">
                  <c:v>9.1666666666666661</c:v>
                </c:pt>
                <c:pt idx="9408">
                  <c:v>8.8888888888888893</c:v>
                </c:pt>
                <c:pt idx="9409">
                  <c:v>8.8888888888888893</c:v>
                </c:pt>
                <c:pt idx="9410">
                  <c:v>8.8888888888888893</c:v>
                </c:pt>
                <c:pt idx="9411">
                  <c:v>8.8888888888888893</c:v>
                </c:pt>
                <c:pt idx="9412">
                  <c:v>8.8888888888888893</c:v>
                </c:pt>
                <c:pt idx="9413">
                  <c:v>8.8888888888888893</c:v>
                </c:pt>
                <c:pt idx="9414">
                  <c:v>8.8888888888888893</c:v>
                </c:pt>
                <c:pt idx="9415">
                  <c:v>8.8888888888888893</c:v>
                </c:pt>
                <c:pt idx="9416">
                  <c:v>8.8888888888888893</c:v>
                </c:pt>
                <c:pt idx="9417">
                  <c:v>8.0555555555555554</c:v>
                </c:pt>
                <c:pt idx="9418">
                  <c:v>8.0555555555555554</c:v>
                </c:pt>
                <c:pt idx="9419">
                  <c:v>8.0555555555555554</c:v>
                </c:pt>
                <c:pt idx="9420">
                  <c:v>8.0555555555555554</c:v>
                </c:pt>
                <c:pt idx="9421">
                  <c:v>8.0555555555555554</c:v>
                </c:pt>
                <c:pt idx="9422">
                  <c:v>8.0555555555555554</c:v>
                </c:pt>
                <c:pt idx="9423">
                  <c:v>8.0555555555555554</c:v>
                </c:pt>
                <c:pt idx="9424">
                  <c:v>8.0555555555555554</c:v>
                </c:pt>
                <c:pt idx="9425">
                  <c:v>8.0555555555555554</c:v>
                </c:pt>
                <c:pt idx="9426">
                  <c:v>8.0555555555555554</c:v>
                </c:pt>
                <c:pt idx="9427">
                  <c:v>7.2222222222222223</c:v>
                </c:pt>
                <c:pt idx="9428">
                  <c:v>7.2222222222222223</c:v>
                </c:pt>
                <c:pt idx="9429">
                  <c:v>7.2222222222222223</c:v>
                </c:pt>
                <c:pt idx="9430">
                  <c:v>7.2222222222222223</c:v>
                </c:pt>
                <c:pt idx="9431">
                  <c:v>7.2222222222222223</c:v>
                </c:pt>
                <c:pt idx="9432">
                  <c:v>7.2222222222222223</c:v>
                </c:pt>
                <c:pt idx="9433">
                  <c:v>7.2222222222222223</c:v>
                </c:pt>
                <c:pt idx="9434">
                  <c:v>7.2222222222222223</c:v>
                </c:pt>
                <c:pt idx="9435">
                  <c:v>7.2222222222222223</c:v>
                </c:pt>
                <c:pt idx="9436">
                  <c:v>7.2222222222222223</c:v>
                </c:pt>
                <c:pt idx="9437">
                  <c:v>6.3888888888888893</c:v>
                </c:pt>
                <c:pt idx="9438">
                  <c:v>6.3888888888888893</c:v>
                </c:pt>
                <c:pt idx="9439">
                  <c:v>6.3888888888888893</c:v>
                </c:pt>
                <c:pt idx="9440">
                  <c:v>6.3888888888888893</c:v>
                </c:pt>
                <c:pt idx="9441">
                  <c:v>6.3888888888888893</c:v>
                </c:pt>
                <c:pt idx="9442">
                  <c:v>6.3888888888888893</c:v>
                </c:pt>
                <c:pt idx="9443">
                  <c:v>6.3888888888888893</c:v>
                </c:pt>
                <c:pt idx="9444">
                  <c:v>6.3888888888888893</c:v>
                </c:pt>
                <c:pt idx="9445">
                  <c:v>6.3888888888888893</c:v>
                </c:pt>
                <c:pt idx="9446">
                  <c:v>6.3888888888888893</c:v>
                </c:pt>
                <c:pt idx="9447">
                  <c:v>5.833333333333333</c:v>
                </c:pt>
                <c:pt idx="9448">
                  <c:v>5.833333333333333</c:v>
                </c:pt>
                <c:pt idx="9449">
                  <c:v>5.833333333333333</c:v>
                </c:pt>
                <c:pt idx="9450">
                  <c:v>5.833333333333333</c:v>
                </c:pt>
                <c:pt idx="9451">
                  <c:v>5.833333333333333</c:v>
                </c:pt>
                <c:pt idx="9452">
                  <c:v>5.833333333333333</c:v>
                </c:pt>
                <c:pt idx="9453">
                  <c:v>5.833333333333333</c:v>
                </c:pt>
                <c:pt idx="9454">
                  <c:v>5.833333333333333</c:v>
                </c:pt>
                <c:pt idx="9455">
                  <c:v>5.833333333333333</c:v>
                </c:pt>
                <c:pt idx="9456">
                  <c:v>5.833333333333333</c:v>
                </c:pt>
                <c:pt idx="9457">
                  <c:v>5.833333333333333</c:v>
                </c:pt>
                <c:pt idx="9458">
                  <c:v>5.833333333333333</c:v>
                </c:pt>
                <c:pt idx="9459">
                  <c:v>5.833333333333333</c:v>
                </c:pt>
                <c:pt idx="9460">
                  <c:v>5.833333333333333</c:v>
                </c:pt>
                <c:pt idx="9461">
                  <c:v>5.833333333333333</c:v>
                </c:pt>
                <c:pt idx="9462">
                  <c:v>5.833333333333333</c:v>
                </c:pt>
                <c:pt idx="9463">
                  <c:v>5.833333333333333</c:v>
                </c:pt>
                <c:pt idx="9464">
                  <c:v>5.833333333333333</c:v>
                </c:pt>
                <c:pt idx="9465">
                  <c:v>5.833333333333333</c:v>
                </c:pt>
                <c:pt idx="9466">
                  <c:v>5.833333333333333</c:v>
                </c:pt>
                <c:pt idx="9467">
                  <c:v>5.833333333333333</c:v>
                </c:pt>
                <c:pt idx="9468">
                  <c:v>5.833333333333333</c:v>
                </c:pt>
                <c:pt idx="9469">
                  <c:v>5.833333333333333</c:v>
                </c:pt>
                <c:pt idx="9470">
                  <c:v>5.833333333333333</c:v>
                </c:pt>
                <c:pt idx="9471">
                  <c:v>5.833333333333333</c:v>
                </c:pt>
                <c:pt idx="9472">
                  <c:v>5.833333333333333</c:v>
                </c:pt>
                <c:pt idx="9473">
                  <c:v>5.833333333333333</c:v>
                </c:pt>
                <c:pt idx="9474">
                  <c:v>5.833333333333333</c:v>
                </c:pt>
                <c:pt idx="9475">
                  <c:v>5.833333333333333</c:v>
                </c:pt>
                <c:pt idx="9476">
                  <c:v>7.2222222222222223</c:v>
                </c:pt>
                <c:pt idx="9477">
                  <c:v>7.2222222222222223</c:v>
                </c:pt>
                <c:pt idx="9478">
                  <c:v>7.2222222222222223</c:v>
                </c:pt>
                <c:pt idx="9479">
                  <c:v>7.2222222222222223</c:v>
                </c:pt>
                <c:pt idx="9480">
                  <c:v>7.2222222222222223</c:v>
                </c:pt>
                <c:pt idx="9481">
                  <c:v>7.2222222222222223</c:v>
                </c:pt>
                <c:pt idx="9482">
                  <c:v>7.2222222222222223</c:v>
                </c:pt>
                <c:pt idx="9483">
                  <c:v>7.2222222222222223</c:v>
                </c:pt>
                <c:pt idx="9484">
                  <c:v>7.2222222222222223</c:v>
                </c:pt>
                <c:pt idx="9485">
                  <c:v>7.7777777777777777</c:v>
                </c:pt>
                <c:pt idx="9486">
                  <c:v>7.7777777777777777</c:v>
                </c:pt>
                <c:pt idx="9487">
                  <c:v>7.7777777777777777</c:v>
                </c:pt>
                <c:pt idx="9488">
                  <c:v>7.7777777777777777</c:v>
                </c:pt>
                <c:pt idx="9489">
                  <c:v>7.7777777777777777</c:v>
                </c:pt>
                <c:pt idx="9490">
                  <c:v>7.7777777777777777</c:v>
                </c:pt>
                <c:pt idx="9491">
                  <c:v>7.7777777777777777</c:v>
                </c:pt>
                <c:pt idx="9492">
                  <c:v>7.7777777777777777</c:v>
                </c:pt>
                <c:pt idx="9493">
                  <c:v>7.7777777777777777</c:v>
                </c:pt>
                <c:pt idx="9494">
                  <c:v>7.7777777777777777</c:v>
                </c:pt>
                <c:pt idx="9495">
                  <c:v>8.8888888888888893</c:v>
                </c:pt>
                <c:pt idx="9496">
                  <c:v>8.8888888888888893</c:v>
                </c:pt>
                <c:pt idx="9497">
                  <c:v>8.8888888888888893</c:v>
                </c:pt>
                <c:pt idx="9498">
                  <c:v>8.8888888888888893</c:v>
                </c:pt>
                <c:pt idx="9499">
                  <c:v>8.8888888888888893</c:v>
                </c:pt>
                <c:pt idx="9500">
                  <c:v>8.8888888888888893</c:v>
                </c:pt>
                <c:pt idx="9501">
                  <c:v>8.8888888888888893</c:v>
                </c:pt>
                <c:pt idx="9502">
                  <c:v>8.8888888888888893</c:v>
                </c:pt>
                <c:pt idx="9503">
                  <c:v>8.8888888888888893</c:v>
                </c:pt>
                <c:pt idx="9504">
                  <c:v>8.8888888888888893</c:v>
                </c:pt>
                <c:pt idx="9505">
                  <c:v>8.8888888888888893</c:v>
                </c:pt>
                <c:pt idx="9506">
                  <c:v>9.7222222222222214</c:v>
                </c:pt>
                <c:pt idx="9507">
                  <c:v>9.7222222222222214</c:v>
                </c:pt>
                <c:pt idx="9508">
                  <c:v>9.7222222222222214</c:v>
                </c:pt>
                <c:pt idx="9509">
                  <c:v>9.7222222222222214</c:v>
                </c:pt>
                <c:pt idx="9510">
                  <c:v>9.7222222222222214</c:v>
                </c:pt>
                <c:pt idx="9511">
                  <c:v>9.7222222222222214</c:v>
                </c:pt>
                <c:pt idx="9512">
                  <c:v>9.7222222222222214</c:v>
                </c:pt>
                <c:pt idx="9513">
                  <c:v>9.7222222222222214</c:v>
                </c:pt>
                <c:pt idx="9514">
                  <c:v>9.7222222222222214</c:v>
                </c:pt>
                <c:pt idx="9515">
                  <c:v>9.7222222222222214</c:v>
                </c:pt>
                <c:pt idx="9516">
                  <c:v>9.7222222222222214</c:v>
                </c:pt>
                <c:pt idx="9517">
                  <c:v>9.7222222222222214</c:v>
                </c:pt>
                <c:pt idx="9518">
                  <c:v>9.7222222222222214</c:v>
                </c:pt>
                <c:pt idx="9519">
                  <c:v>9.7222222222222214</c:v>
                </c:pt>
                <c:pt idx="9520">
                  <c:v>9.7222222222222214</c:v>
                </c:pt>
                <c:pt idx="9521">
                  <c:v>9.7222222222222214</c:v>
                </c:pt>
                <c:pt idx="9522">
                  <c:v>9.7222222222222214</c:v>
                </c:pt>
                <c:pt idx="9523">
                  <c:v>9.7222222222222214</c:v>
                </c:pt>
                <c:pt idx="9524">
                  <c:v>9.7222222222222214</c:v>
                </c:pt>
                <c:pt idx="9525">
                  <c:v>9.7222222222222214</c:v>
                </c:pt>
                <c:pt idx="9526">
                  <c:v>9.7222222222222214</c:v>
                </c:pt>
                <c:pt idx="9527">
                  <c:v>9.7222222222222214</c:v>
                </c:pt>
                <c:pt idx="9528">
                  <c:v>9.7222222222222214</c:v>
                </c:pt>
                <c:pt idx="9529">
                  <c:v>9.7222222222222214</c:v>
                </c:pt>
                <c:pt idx="9530">
                  <c:v>10.555555555555555</c:v>
                </c:pt>
                <c:pt idx="9531">
                  <c:v>10.555555555555555</c:v>
                </c:pt>
                <c:pt idx="9532">
                  <c:v>10.555555555555555</c:v>
                </c:pt>
                <c:pt idx="9533">
                  <c:v>10.555555555555555</c:v>
                </c:pt>
                <c:pt idx="9534">
                  <c:v>10.555555555555555</c:v>
                </c:pt>
                <c:pt idx="9535">
                  <c:v>10.555555555555555</c:v>
                </c:pt>
                <c:pt idx="9536">
                  <c:v>10.555555555555555</c:v>
                </c:pt>
                <c:pt idx="9537">
                  <c:v>10.555555555555555</c:v>
                </c:pt>
                <c:pt idx="9538">
                  <c:v>10.555555555555555</c:v>
                </c:pt>
                <c:pt idx="9539">
                  <c:v>10.555555555555555</c:v>
                </c:pt>
                <c:pt idx="9540">
                  <c:v>10.555555555555555</c:v>
                </c:pt>
                <c:pt idx="9541">
                  <c:v>10.555555555555555</c:v>
                </c:pt>
                <c:pt idx="9542">
                  <c:v>10.555555555555555</c:v>
                </c:pt>
                <c:pt idx="9543">
                  <c:v>10.555555555555555</c:v>
                </c:pt>
                <c:pt idx="9544">
                  <c:v>11.111111111111111</c:v>
                </c:pt>
                <c:pt idx="9545">
                  <c:v>11.111111111111111</c:v>
                </c:pt>
                <c:pt idx="9546">
                  <c:v>11.111111111111111</c:v>
                </c:pt>
                <c:pt idx="9547">
                  <c:v>11.111111111111111</c:v>
                </c:pt>
                <c:pt idx="9548">
                  <c:v>11.111111111111111</c:v>
                </c:pt>
                <c:pt idx="9549">
                  <c:v>11.111111111111111</c:v>
                </c:pt>
                <c:pt idx="9550">
                  <c:v>11.111111111111111</c:v>
                </c:pt>
                <c:pt idx="9551">
                  <c:v>11.111111111111111</c:v>
                </c:pt>
                <c:pt idx="9552">
                  <c:v>11.111111111111111</c:v>
                </c:pt>
                <c:pt idx="9553">
                  <c:v>11.111111111111111</c:v>
                </c:pt>
                <c:pt idx="9554">
                  <c:v>11.111111111111111</c:v>
                </c:pt>
                <c:pt idx="9555">
                  <c:v>11.111111111111111</c:v>
                </c:pt>
                <c:pt idx="9556">
                  <c:v>11.111111111111111</c:v>
                </c:pt>
                <c:pt idx="9557">
                  <c:v>11.111111111111111</c:v>
                </c:pt>
                <c:pt idx="9558">
                  <c:v>11.111111111111111</c:v>
                </c:pt>
                <c:pt idx="9559">
                  <c:v>11.111111111111111</c:v>
                </c:pt>
                <c:pt idx="9560">
                  <c:v>11.111111111111111</c:v>
                </c:pt>
                <c:pt idx="9561">
                  <c:v>11.111111111111111</c:v>
                </c:pt>
                <c:pt idx="9562">
                  <c:v>11.111111111111111</c:v>
                </c:pt>
                <c:pt idx="9563">
                  <c:v>10.277777777777779</c:v>
                </c:pt>
                <c:pt idx="9564">
                  <c:v>10.277777777777779</c:v>
                </c:pt>
                <c:pt idx="9565">
                  <c:v>10.277777777777779</c:v>
                </c:pt>
                <c:pt idx="9566">
                  <c:v>10.277777777777779</c:v>
                </c:pt>
                <c:pt idx="9567">
                  <c:v>10.277777777777779</c:v>
                </c:pt>
                <c:pt idx="9568">
                  <c:v>10.277777777777779</c:v>
                </c:pt>
                <c:pt idx="9569">
                  <c:v>10.277777777777779</c:v>
                </c:pt>
                <c:pt idx="9570">
                  <c:v>10.277777777777779</c:v>
                </c:pt>
                <c:pt idx="9571">
                  <c:v>10.277777777777779</c:v>
                </c:pt>
                <c:pt idx="9572">
                  <c:v>10.277777777777779</c:v>
                </c:pt>
                <c:pt idx="9573">
                  <c:v>9.7222222222222214</c:v>
                </c:pt>
                <c:pt idx="9574">
                  <c:v>9.7222222222222214</c:v>
                </c:pt>
                <c:pt idx="9575">
                  <c:v>9.7222222222222214</c:v>
                </c:pt>
                <c:pt idx="9576">
                  <c:v>9.7222222222222214</c:v>
                </c:pt>
                <c:pt idx="9577">
                  <c:v>9.7222222222222214</c:v>
                </c:pt>
                <c:pt idx="9578">
                  <c:v>9.7222222222222214</c:v>
                </c:pt>
                <c:pt idx="9579">
                  <c:v>9.7222222222222214</c:v>
                </c:pt>
                <c:pt idx="9580">
                  <c:v>9.7222222222222214</c:v>
                </c:pt>
                <c:pt idx="9581">
                  <c:v>9.7222222222222214</c:v>
                </c:pt>
                <c:pt idx="9582">
                  <c:v>9.7222222222222214</c:v>
                </c:pt>
                <c:pt idx="9583">
                  <c:v>9.1666666666666661</c:v>
                </c:pt>
                <c:pt idx="9584">
                  <c:v>9.1666666666666661</c:v>
                </c:pt>
                <c:pt idx="9585">
                  <c:v>9.1666666666666661</c:v>
                </c:pt>
                <c:pt idx="9586">
                  <c:v>9.1666666666666661</c:v>
                </c:pt>
                <c:pt idx="9587">
                  <c:v>9.1666666666666661</c:v>
                </c:pt>
                <c:pt idx="9588">
                  <c:v>9.1666666666666661</c:v>
                </c:pt>
                <c:pt idx="9589">
                  <c:v>9.1666666666666661</c:v>
                </c:pt>
                <c:pt idx="9590">
                  <c:v>9.1666666666666661</c:v>
                </c:pt>
                <c:pt idx="9591">
                  <c:v>9.1666666666666661</c:v>
                </c:pt>
                <c:pt idx="9592">
                  <c:v>9.1666666666666661</c:v>
                </c:pt>
                <c:pt idx="9593">
                  <c:v>8.3333333333333339</c:v>
                </c:pt>
                <c:pt idx="9594">
                  <c:v>8.3333333333333339</c:v>
                </c:pt>
                <c:pt idx="9595">
                  <c:v>8.3333333333333339</c:v>
                </c:pt>
                <c:pt idx="9596">
                  <c:v>8.3333333333333339</c:v>
                </c:pt>
                <c:pt idx="9597">
                  <c:v>8.3333333333333339</c:v>
                </c:pt>
                <c:pt idx="9598">
                  <c:v>8.3333333333333339</c:v>
                </c:pt>
                <c:pt idx="9599">
                  <c:v>8.3333333333333339</c:v>
                </c:pt>
                <c:pt idx="9600">
                  <c:v>8.3333333333333339</c:v>
                </c:pt>
                <c:pt idx="9601">
                  <c:v>8.3333333333333339</c:v>
                </c:pt>
                <c:pt idx="9602">
                  <c:v>7.7777777777777777</c:v>
                </c:pt>
                <c:pt idx="9603">
                  <c:v>7.7777777777777777</c:v>
                </c:pt>
                <c:pt idx="9604">
                  <c:v>7.7777777777777777</c:v>
                </c:pt>
                <c:pt idx="9605">
                  <c:v>7.7777777777777777</c:v>
                </c:pt>
                <c:pt idx="9606">
                  <c:v>7.7777777777777777</c:v>
                </c:pt>
                <c:pt idx="9607">
                  <c:v>7.7777777777777777</c:v>
                </c:pt>
                <c:pt idx="9608">
                  <c:v>7.7777777777777777</c:v>
                </c:pt>
                <c:pt idx="9609">
                  <c:v>7.7777777777777777</c:v>
                </c:pt>
                <c:pt idx="9610">
                  <c:v>7.7777777777777777</c:v>
                </c:pt>
                <c:pt idx="9611">
                  <c:v>7.7777777777777777</c:v>
                </c:pt>
                <c:pt idx="9612">
                  <c:v>6.9444444444444446</c:v>
                </c:pt>
                <c:pt idx="9613">
                  <c:v>6.9444444444444446</c:v>
                </c:pt>
                <c:pt idx="9614">
                  <c:v>6.9444444444444446</c:v>
                </c:pt>
                <c:pt idx="9615">
                  <c:v>6.9444444444444446</c:v>
                </c:pt>
                <c:pt idx="9616">
                  <c:v>6.9444444444444446</c:v>
                </c:pt>
                <c:pt idx="9617">
                  <c:v>6.9444444444444446</c:v>
                </c:pt>
                <c:pt idx="9618">
                  <c:v>6.9444444444444446</c:v>
                </c:pt>
                <c:pt idx="9619">
                  <c:v>6.9444444444444446</c:v>
                </c:pt>
                <c:pt idx="9620">
                  <c:v>6.9444444444444446</c:v>
                </c:pt>
                <c:pt idx="9621">
                  <c:v>5.833333333333333</c:v>
                </c:pt>
                <c:pt idx="9622">
                  <c:v>5.833333333333333</c:v>
                </c:pt>
                <c:pt idx="9623">
                  <c:v>5.833333333333333</c:v>
                </c:pt>
                <c:pt idx="9624">
                  <c:v>5.833333333333333</c:v>
                </c:pt>
                <c:pt idx="9625">
                  <c:v>5.833333333333333</c:v>
                </c:pt>
                <c:pt idx="9626">
                  <c:v>5.833333333333333</c:v>
                </c:pt>
                <c:pt idx="9627">
                  <c:v>5.833333333333333</c:v>
                </c:pt>
                <c:pt idx="9628">
                  <c:v>5.833333333333333</c:v>
                </c:pt>
                <c:pt idx="9629">
                  <c:v>5.833333333333333</c:v>
                </c:pt>
                <c:pt idx="9630">
                  <c:v>5.833333333333333</c:v>
                </c:pt>
                <c:pt idx="9631">
                  <c:v>4.166666666666667</c:v>
                </c:pt>
                <c:pt idx="9632">
                  <c:v>4.166666666666667</c:v>
                </c:pt>
                <c:pt idx="9633">
                  <c:v>4.166666666666667</c:v>
                </c:pt>
                <c:pt idx="9634">
                  <c:v>4.166666666666667</c:v>
                </c:pt>
                <c:pt idx="9635">
                  <c:v>4.166666666666667</c:v>
                </c:pt>
                <c:pt idx="9636">
                  <c:v>4.166666666666667</c:v>
                </c:pt>
                <c:pt idx="9637">
                  <c:v>4.166666666666667</c:v>
                </c:pt>
                <c:pt idx="9638">
                  <c:v>4.166666666666667</c:v>
                </c:pt>
                <c:pt idx="9639">
                  <c:v>4.166666666666667</c:v>
                </c:pt>
                <c:pt idx="9640">
                  <c:v>4.166666666666667</c:v>
                </c:pt>
                <c:pt idx="9641">
                  <c:v>2.2222222222222223</c:v>
                </c:pt>
                <c:pt idx="9642">
                  <c:v>2.2222222222222223</c:v>
                </c:pt>
                <c:pt idx="9643">
                  <c:v>2.2222222222222223</c:v>
                </c:pt>
                <c:pt idx="9644">
                  <c:v>2.2222222222222223</c:v>
                </c:pt>
                <c:pt idx="9645">
                  <c:v>2.2222222222222223</c:v>
                </c:pt>
                <c:pt idx="9646">
                  <c:v>2.2222222222222223</c:v>
                </c:pt>
                <c:pt idx="9647">
                  <c:v>2.2222222222222223</c:v>
                </c:pt>
                <c:pt idx="9648">
                  <c:v>2.2222222222222223</c:v>
                </c:pt>
                <c:pt idx="9649">
                  <c:v>2.2222222222222223</c:v>
                </c:pt>
                <c:pt idx="9650">
                  <c:v>2.2222222222222223</c:v>
                </c:pt>
                <c:pt idx="9651">
                  <c:v>1.3888888888888888</c:v>
                </c:pt>
                <c:pt idx="9652">
                  <c:v>1.3888888888888888</c:v>
                </c:pt>
                <c:pt idx="9653">
                  <c:v>1.3888888888888888</c:v>
                </c:pt>
                <c:pt idx="9654">
                  <c:v>1.3888888888888888</c:v>
                </c:pt>
                <c:pt idx="9655">
                  <c:v>1.3888888888888888</c:v>
                </c:pt>
                <c:pt idx="9656">
                  <c:v>1.3888888888888888</c:v>
                </c:pt>
                <c:pt idx="9657">
                  <c:v>1.3888888888888888</c:v>
                </c:pt>
                <c:pt idx="9658">
                  <c:v>1.3888888888888888</c:v>
                </c:pt>
                <c:pt idx="9659">
                  <c:v>1.3888888888888888</c:v>
                </c:pt>
                <c:pt idx="9660">
                  <c:v>1.3888888888888888</c:v>
                </c:pt>
                <c:pt idx="9661">
                  <c:v>0.27777777777777779</c:v>
                </c:pt>
                <c:pt idx="9662">
                  <c:v>0.27777777777777779</c:v>
                </c:pt>
                <c:pt idx="9663">
                  <c:v>0.27777777777777779</c:v>
                </c:pt>
                <c:pt idx="9664">
                  <c:v>0.27777777777777779</c:v>
                </c:pt>
                <c:pt idx="9665">
                  <c:v>0.27777777777777779</c:v>
                </c:pt>
                <c:pt idx="9666">
                  <c:v>0.27777777777777779</c:v>
                </c:pt>
                <c:pt idx="9667">
                  <c:v>0.27777777777777779</c:v>
                </c:pt>
                <c:pt idx="9668">
                  <c:v>0.27777777777777779</c:v>
                </c:pt>
                <c:pt idx="9669">
                  <c:v>0.27777777777777779</c:v>
                </c:pt>
                <c:pt idx="9670">
                  <c:v>0</c:v>
                </c:pt>
                <c:pt idx="9671">
                  <c:v>0</c:v>
                </c:pt>
                <c:pt idx="9672">
                  <c:v>0</c:v>
                </c:pt>
                <c:pt idx="9673">
                  <c:v>0</c:v>
                </c:pt>
                <c:pt idx="9674">
                  <c:v>0</c:v>
                </c:pt>
                <c:pt idx="9675">
                  <c:v>0</c:v>
                </c:pt>
                <c:pt idx="9676">
                  <c:v>0</c:v>
                </c:pt>
                <c:pt idx="9677">
                  <c:v>0</c:v>
                </c:pt>
                <c:pt idx="9678">
                  <c:v>0</c:v>
                </c:pt>
                <c:pt idx="9679">
                  <c:v>0</c:v>
                </c:pt>
                <c:pt idx="9680">
                  <c:v>0.83333333333333337</c:v>
                </c:pt>
                <c:pt idx="9681">
                  <c:v>0.83333333333333337</c:v>
                </c:pt>
                <c:pt idx="9682">
                  <c:v>0.83333333333333337</c:v>
                </c:pt>
                <c:pt idx="9683">
                  <c:v>0.83333333333333337</c:v>
                </c:pt>
                <c:pt idx="9684">
                  <c:v>0.83333333333333337</c:v>
                </c:pt>
                <c:pt idx="9685">
                  <c:v>0.83333333333333337</c:v>
                </c:pt>
                <c:pt idx="9686">
                  <c:v>0.83333333333333337</c:v>
                </c:pt>
                <c:pt idx="9687">
                  <c:v>0.83333333333333337</c:v>
                </c:pt>
                <c:pt idx="9688">
                  <c:v>0.83333333333333337</c:v>
                </c:pt>
                <c:pt idx="9689">
                  <c:v>0.83333333333333337</c:v>
                </c:pt>
                <c:pt idx="9690">
                  <c:v>2.2222222222222223</c:v>
                </c:pt>
                <c:pt idx="9691">
                  <c:v>2.2222222222222223</c:v>
                </c:pt>
                <c:pt idx="9692">
                  <c:v>2.2222222222222223</c:v>
                </c:pt>
                <c:pt idx="9693">
                  <c:v>2.2222222222222223</c:v>
                </c:pt>
                <c:pt idx="9694">
                  <c:v>2.2222222222222223</c:v>
                </c:pt>
                <c:pt idx="9695">
                  <c:v>2.2222222222222223</c:v>
                </c:pt>
                <c:pt idx="9696">
                  <c:v>2.2222222222222223</c:v>
                </c:pt>
                <c:pt idx="9697">
                  <c:v>2.2222222222222223</c:v>
                </c:pt>
                <c:pt idx="9698">
                  <c:v>2.2222222222222223</c:v>
                </c:pt>
                <c:pt idx="9699">
                  <c:v>2.2222222222222223</c:v>
                </c:pt>
                <c:pt idx="9700">
                  <c:v>2.2222222222222223</c:v>
                </c:pt>
                <c:pt idx="9701">
                  <c:v>2.2222222222222223</c:v>
                </c:pt>
                <c:pt idx="9702">
                  <c:v>2.2222222222222223</c:v>
                </c:pt>
                <c:pt idx="9703">
                  <c:v>2.2222222222222223</c:v>
                </c:pt>
                <c:pt idx="9704">
                  <c:v>2.2222222222222223</c:v>
                </c:pt>
                <c:pt idx="9705">
                  <c:v>2.2222222222222223</c:v>
                </c:pt>
                <c:pt idx="9706">
                  <c:v>2.2222222222222223</c:v>
                </c:pt>
                <c:pt idx="9707">
                  <c:v>2.2222222222222223</c:v>
                </c:pt>
                <c:pt idx="9708">
                  <c:v>2.2222222222222223</c:v>
                </c:pt>
                <c:pt idx="9709">
                  <c:v>1.3888888888888888</c:v>
                </c:pt>
                <c:pt idx="9710">
                  <c:v>1.3888888888888888</c:v>
                </c:pt>
                <c:pt idx="9711">
                  <c:v>1.3888888888888888</c:v>
                </c:pt>
                <c:pt idx="9712">
                  <c:v>1.3888888888888888</c:v>
                </c:pt>
                <c:pt idx="9713">
                  <c:v>1.3888888888888888</c:v>
                </c:pt>
                <c:pt idx="9714">
                  <c:v>1.3888888888888888</c:v>
                </c:pt>
                <c:pt idx="9715">
                  <c:v>1.3888888888888888</c:v>
                </c:pt>
                <c:pt idx="9716">
                  <c:v>1.3888888888888888</c:v>
                </c:pt>
                <c:pt idx="9717">
                  <c:v>1.3888888888888888</c:v>
                </c:pt>
                <c:pt idx="9718">
                  <c:v>1.3888888888888888</c:v>
                </c:pt>
                <c:pt idx="9719">
                  <c:v>1.9444444444444444</c:v>
                </c:pt>
                <c:pt idx="9720">
                  <c:v>1.9444444444444444</c:v>
                </c:pt>
                <c:pt idx="9721">
                  <c:v>1.9444444444444444</c:v>
                </c:pt>
                <c:pt idx="9722">
                  <c:v>1.9444444444444444</c:v>
                </c:pt>
                <c:pt idx="9723">
                  <c:v>1.9444444444444444</c:v>
                </c:pt>
                <c:pt idx="9724">
                  <c:v>1.9444444444444444</c:v>
                </c:pt>
                <c:pt idx="9725">
                  <c:v>1.9444444444444444</c:v>
                </c:pt>
                <c:pt idx="9726">
                  <c:v>1.9444444444444444</c:v>
                </c:pt>
                <c:pt idx="9727">
                  <c:v>1.9444444444444444</c:v>
                </c:pt>
                <c:pt idx="9728">
                  <c:v>1.9444444444444444</c:v>
                </c:pt>
                <c:pt idx="9729">
                  <c:v>1.9444444444444444</c:v>
                </c:pt>
                <c:pt idx="9730">
                  <c:v>3.6111111111111112</c:v>
                </c:pt>
                <c:pt idx="9731">
                  <c:v>3.6111111111111112</c:v>
                </c:pt>
                <c:pt idx="9732">
                  <c:v>3.6111111111111112</c:v>
                </c:pt>
                <c:pt idx="9733">
                  <c:v>3.6111111111111112</c:v>
                </c:pt>
                <c:pt idx="9734">
                  <c:v>3.6111111111111112</c:v>
                </c:pt>
                <c:pt idx="9735">
                  <c:v>3.6111111111111112</c:v>
                </c:pt>
                <c:pt idx="9736">
                  <c:v>3.6111111111111112</c:v>
                </c:pt>
                <c:pt idx="9737">
                  <c:v>3.6111111111111112</c:v>
                </c:pt>
                <c:pt idx="9738">
                  <c:v>3.6111111111111112</c:v>
                </c:pt>
                <c:pt idx="9739">
                  <c:v>5.5555555555555554</c:v>
                </c:pt>
                <c:pt idx="9740">
                  <c:v>5.5555555555555554</c:v>
                </c:pt>
                <c:pt idx="9741">
                  <c:v>5.5555555555555554</c:v>
                </c:pt>
                <c:pt idx="9742">
                  <c:v>5.5555555555555554</c:v>
                </c:pt>
                <c:pt idx="9743">
                  <c:v>5.5555555555555554</c:v>
                </c:pt>
                <c:pt idx="9744">
                  <c:v>5.5555555555555554</c:v>
                </c:pt>
                <c:pt idx="9745">
                  <c:v>5.5555555555555554</c:v>
                </c:pt>
                <c:pt idx="9746">
                  <c:v>5.5555555555555554</c:v>
                </c:pt>
                <c:pt idx="9747">
                  <c:v>5.5555555555555554</c:v>
                </c:pt>
                <c:pt idx="9748">
                  <c:v>5.5555555555555554</c:v>
                </c:pt>
                <c:pt idx="9749">
                  <c:v>7.5</c:v>
                </c:pt>
                <c:pt idx="9750">
                  <c:v>7.5</c:v>
                </c:pt>
                <c:pt idx="9751">
                  <c:v>7.5</c:v>
                </c:pt>
                <c:pt idx="9752">
                  <c:v>7.5</c:v>
                </c:pt>
                <c:pt idx="9753">
                  <c:v>7.5</c:v>
                </c:pt>
                <c:pt idx="9754">
                  <c:v>7.5</c:v>
                </c:pt>
                <c:pt idx="9755">
                  <c:v>7.5</c:v>
                </c:pt>
                <c:pt idx="9756">
                  <c:v>7.5</c:v>
                </c:pt>
                <c:pt idx="9757">
                  <c:v>7.5</c:v>
                </c:pt>
                <c:pt idx="9758">
                  <c:v>7.5</c:v>
                </c:pt>
                <c:pt idx="9759">
                  <c:v>7.5</c:v>
                </c:pt>
                <c:pt idx="9760">
                  <c:v>7.5</c:v>
                </c:pt>
                <c:pt idx="9761">
                  <c:v>7.5</c:v>
                </c:pt>
                <c:pt idx="9762">
                  <c:v>7.5</c:v>
                </c:pt>
                <c:pt idx="9763">
                  <c:v>7.5</c:v>
                </c:pt>
                <c:pt idx="9764">
                  <c:v>7.5</c:v>
                </c:pt>
                <c:pt idx="9765">
                  <c:v>7.5</c:v>
                </c:pt>
                <c:pt idx="9766">
                  <c:v>11.388888888888889</c:v>
                </c:pt>
                <c:pt idx="9767">
                  <c:v>11.388888888888889</c:v>
                </c:pt>
                <c:pt idx="9768">
                  <c:v>11.388888888888889</c:v>
                </c:pt>
                <c:pt idx="9769">
                  <c:v>11.388888888888889</c:v>
                </c:pt>
                <c:pt idx="9770">
                  <c:v>11.388888888888889</c:v>
                </c:pt>
                <c:pt idx="9771">
                  <c:v>11.388888888888889</c:v>
                </c:pt>
                <c:pt idx="9772">
                  <c:v>11.388888888888889</c:v>
                </c:pt>
                <c:pt idx="9773">
                  <c:v>11.388888888888889</c:v>
                </c:pt>
                <c:pt idx="9774">
                  <c:v>11.388888888888889</c:v>
                </c:pt>
                <c:pt idx="9775">
                  <c:v>13.333333333333334</c:v>
                </c:pt>
                <c:pt idx="9776">
                  <c:v>13.333333333333334</c:v>
                </c:pt>
                <c:pt idx="9777">
                  <c:v>13.333333333333334</c:v>
                </c:pt>
                <c:pt idx="9778">
                  <c:v>13.333333333333334</c:v>
                </c:pt>
                <c:pt idx="9779">
                  <c:v>13.333333333333334</c:v>
                </c:pt>
                <c:pt idx="9780">
                  <c:v>13.333333333333334</c:v>
                </c:pt>
                <c:pt idx="9781">
                  <c:v>13.333333333333334</c:v>
                </c:pt>
                <c:pt idx="9782">
                  <c:v>13.333333333333334</c:v>
                </c:pt>
                <c:pt idx="9783">
                  <c:v>13.333333333333334</c:v>
                </c:pt>
                <c:pt idx="9784">
                  <c:v>13.333333333333334</c:v>
                </c:pt>
                <c:pt idx="9785">
                  <c:v>14.444444444444445</c:v>
                </c:pt>
                <c:pt idx="9786">
                  <c:v>14.444444444444445</c:v>
                </c:pt>
                <c:pt idx="9787">
                  <c:v>14.444444444444445</c:v>
                </c:pt>
                <c:pt idx="9788">
                  <c:v>14.444444444444445</c:v>
                </c:pt>
                <c:pt idx="9789">
                  <c:v>14.444444444444445</c:v>
                </c:pt>
                <c:pt idx="9790">
                  <c:v>14.444444444444445</c:v>
                </c:pt>
                <c:pt idx="9791">
                  <c:v>14.444444444444445</c:v>
                </c:pt>
                <c:pt idx="9792">
                  <c:v>14.444444444444445</c:v>
                </c:pt>
                <c:pt idx="9793">
                  <c:v>14.444444444444445</c:v>
                </c:pt>
                <c:pt idx="9794">
                  <c:v>14.444444444444445</c:v>
                </c:pt>
                <c:pt idx="9795">
                  <c:v>13.888888888888889</c:v>
                </c:pt>
                <c:pt idx="9796">
                  <c:v>13.888888888888889</c:v>
                </c:pt>
                <c:pt idx="9797">
                  <c:v>13.888888888888889</c:v>
                </c:pt>
                <c:pt idx="9798">
                  <c:v>13.888888888888889</c:v>
                </c:pt>
                <c:pt idx="9799">
                  <c:v>13.888888888888889</c:v>
                </c:pt>
                <c:pt idx="9800">
                  <c:v>13.888888888888889</c:v>
                </c:pt>
                <c:pt idx="9801">
                  <c:v>13.888888888888889</c:v>
                </c:pt>
                <c:pt idx="9802">
                  <c:v>13.888888888888889</c:v>
                </c:pt>
                <c:pt idx="9803">
                  <c:v>13.888888888888889</c:v>
                </c:pt>
                <c:pt idx="9804">
                  <c:v>13.888888888888889</c:v>
                </c:pt>
                <c:pt idx="9805">
                  <c:v>13.333333333333334</c:v>
                </c:pt>
                <c:pt idx="9806">
                  <c:v>13.333333333333334</c:v>
                </c:pt>
                <c:pt idx="9807">
                  <c:v>13.333333333333334</c:v>
                </c:pt>
                <c:pt idx="9808">
                  <c:v>13.333333333333334</c:v>
                </c:pt>
                <c:pt idx="9809">
                  <c:v>13.333333333333334</c:v>
                </c:pt>
                <c:pt idx="9810">
                  <c:v>13.333333333333334</c:v>
                </c:pt>
                <c:pt idx="9811">
                  <c:v>13.333333333333334</c:v>
                </c:pt>
                <c:pt idx="9812">
                  <c:v>13.333333333333334</c:v>
                </c:pt>
                <c:pt idx="9813">
                  <c:v>12.777777777777779</c:v>
                </c:pt>
                <c:pt idx="9814">
                  <c:v>12.777777777777779</c:v>
                </c:pt>
                <c:pt idx="9815">
                  <c:v>12.777777777777779</c:v>
                </c:pt>
                <c:pt idx="9816">
                  <c:v>12.777777777777779</c:v>
                </c:pt>
                <c:pt idx="9817">
                  <c:v>12.777777777777779</c:v>
                </c:pt>
                <c:pt idx="9818">
                  <c:v>12.777777777777779</c:v>
                </c:pt>
                <c:pt idx="9819">
                  <c:v>12.777777777777779</c:v>
                </c:pt>
                <c:pt idx="9820">
                  <c:v>12.777777777777779</c:v>
                </c:pt>
                <c:pt idx="9821">
                  <c:v>12.777777777777779</c:v>
                </c:pt>
                <c:pt idx="9822">
                  <c:v>12.777777777777779</c:v>
                </c:pt>
                <c:pt idx="9823">
                  <c:v>13.055555555555555</c:v>
                </c:pt>
                <c:pt idx="9824">
                  <c:v>13.055555555555555</c:v>
                </c:pt>
                <c:pt idx="9825">
                  <c:v>13.055555555555555</c:v>
                </c:pt>
                <c:pt idx="9826">
                  <c:v>13.055555555555555</c:v>
                </c:pt>
                <c:pt idx="9827">
                  <c:v>13.055555555555555</c:v>
                </c:pt>
                <c:pt idx="9828">
                  <c:v>13.055555555555555</c:v>
                </c:pt>
                <c:pt idx="9829">
                  <c:v>13.055555555555555</c:v>
                </c:pt>
                <c:pt idx="9830">
                  <c:v>13.055555555555555</c:v>
                </c:pt>
                <c:pt idx="9831">
                  <c:v>13.055555555555555</c:v>
                </c:pt>
                <c:pt idx="9832">
                  <c:v>13.055555555555555</c:v>
                </c:pt>
                <c:pt idx="9833">
                  <c:v>13.333333333333334</c:v>
                </c:pt>
                <c:pt idx="9834">
                  <c:v>13.333333333333334</c:v>
                </c:pt>
                <c:pt idx="9835">
                  <c:v>13.333333333333334</c:v>
                </c:pt>
                <c:pt idx="9836">
                  <c:v>13.333333333333334</c:v>
                </c:pt>
                <c:pt idx="9837">
                  <c:v>13.333333333333334</c:v>
                </c:pt>
                <c:pt idx="9838">
                  <c:v>13.333333333333334</c:v>
                </c:pt>
                <c:pt idx="9839">
                  <c:v>13.333333333333334</c:v>
                </c:pt>
                <c:pt idx="9840">
                  <c:v>13.333333333333334</c:v>
                </c:pt>
                <c:pt idx="9841">
                  <c:v>13.333333333333334</c:v>
                </c:pt>
                <c:pt idx="9842">
                  <c:v>13.333333333333334</c:v>
                </c:pt>
                <c:pt idx="9843">
                  <c:v>13.333333333333334</c:v>
                </c:pt>
                <c:pt idx="9844">
                  <c:v>13.611111111111111</c:v>
                </c:pt>
                <c:pt idx="9845">
                  <c:v>13.611111111111111</c:v>
                </c:pt>
                <c:pt idx="9846">
                  <c:v>13.611111111111111</c:v>
                </c:pt>
                <c:pt idx="9847">
                  <c:v>13.611111111111111</c:v>
                </c:pt>
                <c:pt idx="9848">
                  <c:v>13.611111111111111</c:v>
                </c:pt>
                <c:pt idx="9849">
                  <c:v>13.611111111111111</c:v>
                </c:pt>
                <c:pt idx="9850">
                  <c:v>13.611111111111111</c:v>
                </c:pt>
                <c:pt idx="9851">
                  <c:v>13.611111111111111</c:v>
                </c:pt>
                <c:pt idx="9852">
                  <c:v>13.611111111111111</c:v>
                </c:pt>
                <c:pt idx="9853">
                  <c:v>13.611111111111111</c:v>
                </c:pt>
                <c:pt idx="9854">
                  <c:v>13.611111111111111</c:v>
                </c:pt>
                <c:pt idx="9855">
                  <c:v>13.611111111111111</c:v>
                </c:pt>
                <c:pt idx="9856">
                  <c:v>13.611111111111111</c:v>
                </c:pt>
                <c:pt idx="9857">
                  <c:v>13.611111111111111</c:v>
                </c:pt>
                <c:pt idx="9858">
                  <c:v>13.611111111111111</c:v>
                </c:pt>
                <c:pt idx="9859">
                  <c:v>13.611111111111111</c:v>
                </c:pt>
                <c:pt idx="9860">
                  <c:v>13.611111111111111</c:v>
                </c:pt>
                <c:pt idx="9861">
                  <c:v>13.611111111111111</c:v>
                </c:pt>
                <c:pt idx="9862">
                  <c:v>13.611111111111111</c:v>
                </c:pt>
                <c:pt idx="9863">
                  <c:v>13.611111111111111</c:v>
                </c:pt>
                <c:pt idx="9864">
                  <c:v>13.333333333333334</c:v>
                </c:pt>
                <c:pt idx="9865">
                  <c:v>13.333333333333334</c:v>
                </c:pt>
                <c:pt idx="9866">
                  <c:v>13.333333333333334</c:v>
                </c:pt>
                <c:pt idx="9867">
                  <c:v>13.333333333333334</c:v>
                </c:pt>
                <c:pt idx="9868">
                  <c:v>13.333333333333334</c:v>
                </c:pt>
                <c:pt idx="9869">
                  <c:v>13.333333333333334</c:v>
                </c:pt>
                <c:pt idx="9870">
                  <c:v>13.333333333333334</c:v>
                </c:pt>
                <c:pt idx="9871">
                  <c:v>13.333333333333334</c:v>
                </c:pt>
                <c:pt idx="9872">
                  <c:v>13.333333333333334</c:v>
                </c:pt>
                <c:pt idx="9873">
                  <c:v>13.333333333333334</c:v>
                </c:pt>
                <c:pt idx="9874">
                  <c:v>13.333333333333334</c:v>
                </c:pt>
                <c:pt idx="9875">
                  <c:v>12.5</c:v>
                </c:pt>
                <c:pt idx="9876">
                  <c:v>12.5</c:v>
                </c:pt>
                <c:pt idx="9877">
                  <c:v>12.5</c:v>
                </c:pt>
                <c:pt idx="9878">
                  <c:v>12.5</c:v>
                </c:pt>
                <c:pt idx="9879">
                  <c:v>12.5</c:v>
                </c:pt>
                <c:pt idx="9880">
                  <c:v>12.5</c:v>
                </c:pt>
                <c:pt idx="9881">
                  <c:v>12.5</c:v>
                </c:pt>
                <c:pt idx="9882">
                  <c:v>12.5</c:v>
                </c:pt>
                <c:pt idx="9883">
                  <c:v>12.5</c:v>
                </c:pt>
                <c:pt idx="9884">
                  <c:v>12.5</c:v>
                </c:pt>
                <c:pt idx="9885">
                  <c:v>12.5</c:v>
                </c:pt>
                <c:pt idx="9886">
                  <c:v>11.944444444444445</c:v>
                </c:pt>
                <c:pt idx="9887">
                  <c:v>11.944444444444445</c:v>
                </c:pt>
                <c:pt idx="9888">
                  <c:v>11.944444444444445</c:v>
                </c:pt>
                <c:pt idx="9889">
                  <c:v>11.944444444444445</c:v>
                </c:pt>
                <c:pt idx="9890">
                  <c:v>11.944444444444445</c:v>
                </c:pt>
                <c:pt idx="9891">
                  <c:v>11.944444444444445</c:v>
                </c:pt>
                <c:pt idx="9892">
                  <c:v>11.944444444444445</c:v>
                </c:pt>
                <c:pt idx="9893">
                  <c:v>11.944444444444445</c:v>
                </c:pt>
                <c:pt idx="9894">
                  <c:v>11.944444444444445</c:v>
                </c:pt>
                <c:pt idx="9895">
                  <c:v>11.666666666666666</c:v>
                </c:pt>
                <c:pt idx="9896">
                  <c:v>11.666666666666666</c:v>
                </c:pt>
                <c:pt idx="9897">
                  <c:v>11.666666666666666</c:v>
                </c:pt>
                <c:pt idx="9898">
                  <c:v>11.666666666666666</c:v>
                </c:pt>
                <c:pt idx="9899">
                  <c:v>11.666666666666666</c:v>
                </c:pt>
                <c:pt idx="9900">
                  <c:v>11.666666666666666</c:v>
                </c:pt>
                <c:pt idx="9901">
                  <c:v>11.666666666666666</c:v>
                </c:pt>
                <c:pt idx="9902">
                  <c:v>11.666666666666666</c:v>
                </c:pt>
                <c:pt idx="9903">
                  <c:v>11.666666666666666</c:v>
                </c:pt>
                <c:pt idx="9904">
                  <c:v>11.666666666666666</c:v>
                </c:pt>
                <c:pt idx="9905">
                  <c:v>11.111111111111111</c:v>
                </c:pt>
                <c:pt idx="9906">
                  <c:v>11.111111111111111</c:v>
                </c:pt>
                <c:pt idx="9907">
                  <c:v>11.111111111111111</c:v>
                </c:pt>
                <c:pt idx="9908">
                  <c:v>11.111111111111111</c:v>
                </c:pt>
                <c:pt idx="9909">
                  <c:v>11.111111111111111</c:v>
                </c:pt>
                <c:pt idx="9910">
                  <c:v>11.111111111111111</c:v>
                </c:pt>
                <c:pt idx="9911">
                  <c:v>11.111111111111111</c:v>
                </c:pt>
                <c:pt idx="9912">
                  <c:v>11.111111111111111</c:v>
                </c:pt>
                <c:pt idx="9913">
                  <c:v>11.111111111111111</c:v>
                </c:pt>
                <c:pt idx="9914">
                  <c:v>11.111111111111111</c:v>
                </c:pt>
                <c:pt idx="9915">
                  <c:v>11.111111111111111</c:v>
                </c:pt>
                <c:pt idx="9916">
                  <c:v>11.111111111111111</c:v>
                </c:pt>
                <c:pt idx="9917">
                  <c:v>11.111111111111111</c:v>
                </c:pt>
                <c:pt idx="9918">
                  <c:v>11.111111111111111</c:v>
                </c:pt>
                <c:pt idx="9919">
                  <c:v>11.111111111111111</c:v>
                </c:pt>
                <c:pt idx="9920">
                  <c:v>11.111111111111111</c:v>
                </c:pt>
                <c:pt idx="9921">
                  <c:v>11.111111111111111</c:v>
                </c:pt>
                <c:pt idx="9922">
                  <c:v>11.111111111111111</c:v>
                </c:pt>
                <c:pt idx="9923">
                  <c:v>11.111111111111111</c:v>
                </c:pt>
                <c:pt idx="9924">
                  <c:v>11.111111111111111</c:v>
                </c:pt>
                <c:pt idx="9925">
                  <c:v>10.833333333333334</c:v>
                </c:pt>
                <c:pt idx="9926">
                  <c:v>10.833333333333334</c:v>
                </c:pt>
                <c:pt idx="9927">
                  <c:v>10.833333333333334</c:v>
                </c:pt>
                <c:pt idx="9928">
                  <c:v>10.833333333333334</c:v>
                </c:pt>
                <c:pt idx="9929">
                  <c:v>10.833333333333334</c:v>
                </c:pt>
                <c:pt idx="9930">
                  <c:v>10.833333333333334</c:v>
                </c:pt>
                <c:pt idx="9931">
                  <c:v>10.833333333333334</c:v>
                </c:pt>
                <c:pt idx="9932">
                  <c:v>10.833333333333334</c:v>
                </c:pt>
                <c:pt idx="9933">
                  <c:v>10.833333333333334</c:v>
                </c:pt>
                <c:pt idx="9934">
                  <c:v>10.833333333333334</c:v>
                </c:pt>
                <c:pt idx="9935">
                  <c:v>10.833333333333334</c:v>
                </c:pt>
                <c:pt idx="9936">
                  <c:v>10.833333333333334</c:v>
                </c:pt>
                <c:pt idx="9937">
                  <c:v>10.833333333333334</c:v>
                </c:pt>
                <c:pt idx="9938">
                  <c:v>10.833333333333334</c:v>
                </c:pt>
                <c:pt idx="9939">
                  <c:v>10.833333333333334</c:v>
                </c:pt>
                <c:pt idx="9940">
                  <c:v>10.833333333333334</c:v>
                </c:pt>
                <c:pt idx="9941">
                  <c:v>10.833333333333334</c:v>
                </c:pt>
                <c:pt idx="9942">
                  <c:v>10.833333333333334</c:v>
                </c:pt>
                <c:pt idx="9943">
                  <c:v>10.833333333333334</c:v>
                </c:pt>
                <c:pt idx="9944">
                  <c:v>10.833333333333334</c:v>
                </c:pt>
                <c:pt idx="9945">
                  <c:v>11.111111111111111</c:v>
                </c:pt>
                <c:pt idx="9946">
                  <c:v>11.111111111111111</c:v>
                </c:pt>
                <c:pt idx="9947">
                  <c:v>11.111111111111111</c:v>
                </c:pt>
                <c:pt idx="9948">
                  <c:v>11.111111111111111</c:v>
                </c:pt>
                <c:pt idx="9949">
                  <c:v>11.111111111111111</c:v>
                </c:pt>
                <c:pt idx="9950">
                  <c:v>11.111111111111111</c:v>
                </c:pt>
                <c:pt idx="9951">
                  <c:v>11.111111111111111</c:v>
                </c:pt>
                <c:pt idx="9952">
                  <c:v>11.111111111111111</c:v>
                </c:pt>
                <c:pt idx="9953">
                  <c:v>11.111111111111111</c:v>
                </c:pt>
                <c:pt idx="9954">
                  <c:v>11.111111111111111</c:v>
                </c:pt>
                <c:pt idx="9955">
                  <c:v>10.833333333333334</c:v>
                </c:pt>
                <c:pt idx="9956">
                  <c:v>10.833333333333334</c:v>
                </c:pt>
                <c:pt idx="9957">
                  <c:v>10.833333333333334</c:v>
                </c:pt>
                <c:pt idx="9958">
                  <c:v>10.833333333333334</c:v>
                </c:pt>
                <c:pt idx="9959">
                  <c:v>10.833333333333334</c:v>
                </c:pt>
                <c:pt idx="9960">
                  <c:v>10.833333333333334</c:v>
                </c:pt>
                <c:pt idx="9961">
                  <c:v>10.833333333333334</c:v>
                </c:pt>
                <c:pt idx="9962">
                  <c:v>10.833333333333334</c:v>
                </c:pt>
                <c:pt idx="9963">
                  <c:v>10.833333333333334</c:v>
                </c:pt>
                <c:pt idx="9964">
                  <c:v>11.111111111111111</c:v>
                </c:pt>
                <c:pt idx="9965">
                  <c:v>11.111111111111111</c:v>
                </c:pt>
                <c:pt idx="9966">
                  <c:v>11.111111111111111</c:v>
                </c:pt>
                <c:pt idx="9967">
                  <c:v>11.111111111111111</c:v>
                </c:pt>
                <c:pt idx="9968">
                  <c:v>11.111111111111111</c:v>
                </c:pt>
                <c:pt idx="9969">
                  <c:v>11.111111111111111</c:v>
                </c:pt>
                <c:pt idx="9970">
                  <c:v>11.111111111111111</c:v>
                </c:pt>
                <c:pt idx="9971">
                  <c:v>11.111111111111111</c:v>
                </c:pt>
                <c:pt idx="9972">
                  <c:v>11.111111111111111</c:v>
                </c:pt>
                <c:pt idx="9973">
                  <c:v>11.111111111111111</c:v>
                </c:pt>
                <c:pt idx="9974">
                  <c:v>11.111111111111111</c:v>
                </c:pt>
                <c:pt idx="9975">
                  <c:v>11.111111111111111</c:v>
                </c:pt>
                <c:pt idx="9976">
                  <c:v>11.111111111111111</c:v>
                </c:pt>
                <c:pt idx="9977">
                  <c:v>11.111111111111111</c:v>
                </c:pt>
                <c:pt idx="9978">
                  <c:v>11.111111111111111</c:v>
                </c:pt>
                <c:pt idx="9979">
                  <c:v>11.111111111111111</c:v>
                </c:pt>
                <c:pt idx="9980">
                  <c:v>11.111111111111111</c:v>
                </c:pt>
                <c:pt idx="9981">
                  <c:v>11.111111111111111</c:v>
                </c:pt>
                <c:pt idx="9982">
                  <c:v>11.111111111111111</c:v>
                </c:pt>
                <c:pt idx="9983">
                  <c:v>11.111111111111111</c:v>
                </c:pt>
                <c:pt idx="9984">
                  <c:v>11.111111111111111</c:v>
                </c:pt>
                <c:pt idx="9985">
                  <c:v>11.111111111111111</c:v>
                </c:pt>
                <c:pt idx="9986">
                  <c:v>11.111111111111111</c:v>
                </c:pt>
                <c:pt idx="9987">
                  <c:v>11.111111111111111</c:v>
                </c:pt>
                <c:pt idx="9988">
                  <c:v>11.111111111111111</c:v>
                </c:pt>
                <c:pt idx="9989">
                  <c:v>11.111111111111111</c:v>
                </c:pt>
                <c:pt idx="9990">
                  <c:v>11.111111111111111</c:v>
                </c:pt>
                <c:pt idx="9991">
                  <c:v>11.111111111111111</c:v>
                </c:pt>
                <c:pt idx="9992">
                  <c:v>11.111111111111111</c:v>
                </c:pt>
                <c:pt idx="9993">
                  <c:v>11.111111111111111</c:v>
                </c:pt>
                <c:pt idx="9994">
                  <c:v>11.111111111111111</c:v>
                </c:pt>
                <c:pt idx="9995">
                  <c:v>11.111111111111111</c:v>
                </c:pt>
                <c:pt idx="9996">
                  <c:v>11.111111111111111</c:v>
                </c:pt>
                <c:pt idx="9997">
                  <c:v>11.111111111111111</c:v>
                </c:pt>
                <c:pt idx="9998">
                  <c:v>11.111111111111111</c:v>
                </c:pt>
                <c:pt idx="9999">
                  <c:v>11.111111111111111</c:v>
                </c:pt>
                <c:pt idx="10000">
                  <c:v>11.111111111111111</c:v>
                </c:pt>
                <c:pt idx="10001">
                  <c:v>11.111111111111111</c:v>
                </c:pt>
                <c:pt idx="10002">
                  <c:v>11.111111111111111</c:v>
                </c:pt>
                <c:pt idx="10003">
                  <c:v>10.555555555555555</c:v>
                </c:pt>
                <c:pt idx="10004">
                  <c:v>10.555555555555555</c:v>
                </c:pt>
                <c:pt idx="10005">
                  <c:v>10.555555555555555</c:v>
                </c:pt>
                <c:pt idx="10006">
                  <c:v>10.555555555555555</c:v>
                </c:pt>
                <c:pt idx="10007">
                  <c:v>10.555555555555555</c:v>
                </c:pt>
                <c:pt idx="10008">
                  <c:v>10.555555555555555</c:v>
                </c:pt>
                <c:pt idx="10009">
                  <c:v>10.555555555555555</c:v>
                </c:pt>
                <c:pt idx="10010">
                  <c:v>10.555555555555555</c:v>
                </c:pt>
                <c:pt idx="10011">
                  <c:v>10.555555555555555</c:v>
                </c:pt>
                <c:pt idx="10012">
                  <c:v>10.555555555555555</c:v>
                </c:pt>
                <c:pt idx="10013">
                  <c:v>10.555555555555555</c:v>
                </c:pt>
                <c:pt idx="10014">
                  <c:v>9.7222222222222214</c:v>
                </c:pt>
                <c:pt idx="10015">
                  <c:v>9.7222222222222214</c:v>
                </c:pt>
                <c:pt idx="10016">
                  <c:v>9.7222222222222214</c:v>
                </c:pt>
                <c:pt idx="10017">
                  <c:v>9.7222222222222214</c:v>
                </c:pt>
                <c:pt idx="10018">
                  <c:v>9.7222222222222214</c:v>
                </c:pt>
                <c:pt idx="10019">
                  <c:v>9.7222222222222214</c:v>
                </c:pt>
                <c:pt idx="10020">
                  <c:v>9.7222222222222214</c:v>
                </c:pt>
                <c:pt idx="10021">
                  <c:v>9.7222222222222214</c:v>
                </c:pt>
                <c:pt idx="10022">
                  <c:v>9.7222222222222214</c:v>
                </c:pt>
                <c:pt idx="10023">
                  <c:v>9.7222222222222214</c:v>
                </c:pt>
                <c:pt idx="10024">
                  <c:v>8.0555555555555554</c:v>
                </c:pt>
                <c:pt idx="10025">
                  <c:v>8.0555555555555554</c:v>
                </c:pt>
                <c:pt idx="10026">
                  <c:v>8.0555555555555554</c:v>
                </c:pt>
                <c:pt idx="10027">
                  <c:v>8.0555555555555554</c:v>
                </c:pt>
                <c:pt idx="10028">
                  <c:v>8.0555555555555554</c:v>
                </c:pt>
                <c:pt idx="10029">
                  <c:v>8.0555555555555554</c:v>
                </c:pt>
                <c:pt idx="10030">
                  <c:v>8.0555555555555554</c:v>
                </c:pt>
                <c:pt idx="10031">
                  <c:v>8.0555555555555554</c:v>
                </c:pt>
                <c:pt idx="10032">
                  <c:v>8.0555555555555554</c:v>
                </c:pt>
                <c:pt idx="10033">
                  <c:v>8.0555555555555554</c:v>
                </c:pt>
                <c:pt idx="10034">
                  <c:v>6.666666666666667</c:v>
                </c:pt>
                <c:pt idx="10035">
                  <c:v>6.666666666666667</c:v>
                </c:pt>
                <c:pt idx="10036">
                  <c:v>6.666666666666667</c:v>
                </c:pt>
                <c:pt idx="10037">
                  <c:v>6.666666666666667</c:v>
                </c:pt>
                <c:pt idx="10038">
                  <c:v>6.666666666666667</c:v>
                </c:pt>
                <c:pt idx="10039">
                  <c:v>6.666666666666667</c:v>
                </c:pt>
                <c:pt idx="10040">
                  <c:v>6.666666666666667</c:v>
                </c:pt>
                <c:pt idx="10041">
                  <c:v>6.666666666666667</c:v>
                </c:pt>
                <c:pt idx="10042">
                  <c:v>6.666666666666667</c:v>
                </c:pt>
                <c:pt idx="10043">
                  <c:v>4.7222222222222223</c:v>
                </c:pt>
                <c:pt idx="10044">
                  <c:v>4.7222222222222223</c:v>
                </c:pt>
                <c:pt idx="10045">
                  <c:v>4.7222222222222223</c:v>
                </c:pt>
                <c:pt idx="10046">
                  <c:v>4.7222222222222223</c:v>
                </c:pt>
                <c:pt idx="10047">
                  <c:v>4.7222222222222223</c:v>
                </c:pt>
                <c:pt idx="10048">
                  <c:v>4.7222222222222223</c:v>
                </c:pt>
                <c:pt idx="10049">
                  <c:v>4.7222222222222223</c:v>
                </c:pt>
                <c:pt idx="10050">
                  <c:v>4.7222222222222223</c:v>
                </c:pt>
                <c:pt idx="10051">
                  <c:v>4.7222222222222223</c:v>
                </c:pt>
                <c:pt idx="10052">
                  <c:v>4.7222222222222223</c:v>
                </c:pt>
                <c:pt idx="10053">
                  <c:v>3.3333333333333335</c:v>
                </c:pt>
                <c:pt idx="10054">
                  <c:v>3.3333333333333335</c:v>
                </c:pt>
                <c:pt idx="10055">
                  <c:v>3.3333333333333335</c:v>
                </c:pt>
                <c:pt idx="10056">
                  <c:v>3.3333333333333335</c:v>
                </c:pt>
                <c:pt idx="10057">
                  <c:v>3.3333333333333335</c:v>
                </c:pt>
                <c:pt idx="10058">
                  <c:v>3.3333333333333335</c:v>
                </c:pt>
                <c:pt idx="10059">
                  <c:v>3.3333333333333335</c:v>
                </c:pt>
                <c:pt idx="10060">
                  <c:v>3.3333333333333335</c:v>
                </c:pt>
                <c:pt idx="10061">
                  <c:v>3.3333333333333335</c:v>
                </c:pt>
                <c:pt idx="10062">
                  <c:v>1.9444444444444444</c:v>
                </c:pt>
                <c:pt idx="10063">
                  <c:v>1.9444444444444444</c:v>
                </c:pt>
                <c:pt idx="10064">
                  <c:v>1.9444444444444444</c:v>
                </c:pt>
                <c:pt idx="10065">
                  <c:v>1.9444444444444444</c:v>
                </c:pt>
                <c:pt idx="10066">
                  <c:v>1.9444444444444444</c:v>
                </c:pt>
                <c:pt idx="10067">
                  <c:v>1.9444444444444444</c:v>
                </c:pt>
                <c:pt idx="10068">
                  <c:v>1.9444444444444444</c:v>
                </c:pt>
                <c:pt idx="10069">
                  <c:v>1.9444444444444444</c:v>
                </c:pt>
                <c:pt idx="10070">
                  <c:v>1.9444444444444444</c:v>
                </c:pt>
                <c:pt idx="10071">
                  <c:v>1.9444444444444444</c:v>
                </c:pt>
                <c:pt idx="10072">
                  <c:v>0.83333333333333337</c:v>
                </c:pt>
                <c:pt idx="10073">
                  <c:v>0.83333333333333337</c:v>
                </c:pt>
                <c:pt idx="10074">
                  <c:v>0.83333333333333337</c:v>
                </c:pt>
                <c:pt idx="10075">
                  <c:v>0.83333333333333337</c:v>
                </c:pt>
                <c:pt idx="10076">
                  <c:v>0.83333333333333337</c:v>
                </c:pt>
                <c:pt idx="10077">
                  <c:v>0.83333333333333337</c:v>
                </c:pt>
                <c:pt idx="10078">
                  <c:v>0.83333333333333337</c:v>
                </c:pt>
                <c:pt idx="10079">
                  <c:v>0.83333333333333337</c:v>
                </c:pt>
                <c:pt idx="10080">
                  <c:v>0.83333333333333337</c:v>
                </c:pt>
                <c:pt idx="10081">
                  <c:v>0.83333333333333337</c:v>
                </c:pt>
                <c:pt idx="10082">
                  <c:v>0</c:v>
                </c:pt>
                <c:pt idx="10083">
                  <c:v>0</c:v>
                </c:pt>
                <c:pt idx="10084">
                  <c:v>0</c:v>
                </c:pt>
                <c:pt idx="10085">
                  <c:v>0</c:v>
                </c:pt>
                <c:pt idx="10086">
                  <c:v>0</c:v>
                </c:pt>
                <c:pt idx="10087">
                  <c:v>0</c:v>
                </c:pt>
                <c:pt idx="10088">
                  <c:v>0</c:v>
                </c:pt>
                <c:pt idx="10089">
                  <c:v>0</c:v>
                </c:pt>
                <c:pt idx="10090">
                  <c:v>0</c:v>
                </c:pt>
                <c:pt idx="10091">
                  <c:v>0</c:v>
                </c:pt>
                <c:pt idx="10092">
                  <c:v>0</c:v>
                </c:pt>
                <c:pt idx="10093">
                  <c:v>0</c:v>
                </c:pt>
                <c:pt idx="10094">
                  <c:v>0</c:v>
                </c:pt>
                <c:pt idx="10095">
                  <c:v>0</c:v>
                </c:pt>
                <c:pt idx="10096">
                  <c:v>0</c:v>
                </c:pt>
                <c:pt idx="10097">
                  <c:v>0</c:v>
                </c:pt>
                <c:pt idx="10098">
                  <c:v>0</c:v>
                </c:pt>
                <c:pt idx="10099">
                  <c:v>0</c:v>
                </c:pt>
                <c:pt idx="10100">
                  <c:v>0</c:v>
                </c:pt>
                <c:pt idx="10101">
                  <c:v>0</c:v>
                </c:pt>
                <c:pt idx="10102">
                  <c:v>0</c:v>
                </c:pt>
                <c:pt idx="10103">
                  <c:v>0</c:v>
                </c:pt>
                <c:pt idx="10104">
                  <c:v>0</c:v>
                </c:pt>
                <c:pt idx="10105">
                  <c:v>0</c:v>
                </c:pt>
                <c:pt idx="10106">
                  <c:v>0</c:v>
                </c:pt>
                <c:pt idx="10107">
                  <c:v>0</c:v>
                </c:pt>
                <c:pt idx="10108">
                  <c:v>0</c:v>
                </c:pt>
                <c:pt idx="10109">
                  <c:v>0</c:v>
                </c:pt>
                <c:pt idx="10110">
                  <c:v>0</c:v>
                </c:pt>
                <c:pt idx="10111">
                  <c:v>0</c:v>
                </c:pt>
                <c:pt idx="10112">
                  <c:v>0</c:v>
                </c:pt>
                <c:pt idx="10113">
                  <c:v>0</c:v>
                </c:pt>
                <c:pt idx="10114">
                  <c:v>0</c:v>
                </c:pt>
                <c:pt idx="10115">
                  <c:v>0</c:v>
                </c:pt>
                <c:pt idx="10116">
                  <c:v>0</c:v>
                </c:pt>
                <c:pt idx="10117">
                  <c:v>0</c:v>
                </c:pt>
                <c:pt idx="10118">
                  <c:v>0</c:v>
                </c:pt>
                <c:pt idx="10119">
                  <c:v>0</c:v>
                </c:pt>
                <c:pt idx="10120">
                  <c:v>0</c:v>
                </c:pt>
                <c:pt idx="10121">
                  <c:v>0</c:v>
                </c:pt>
                <c:pt idx="10122">
                  <c:v>0</c:v>
                </c:pt>
                <c:pt idx="10123">
                  <c:v>0</c:v>
                </c:pt>
                <c:pt idx="10124">
                  <c:v>0</c:v>
                </c:pt>
                <c:pt idx="10125">
                  <c:v>0</c:v>
                </c:pt>
                <c:pt idx="10126">
                  <c:v>0</c:v>
                </c:pt>
                <c:pt idx="10127">
                  <c:v>0</c:v>
                </c:pt>
                <c:pt idx="10128">
                  <c:v>0</c:v>
                </c:pt>
                <c:pt idx="10129">
                  <c:v>0</c:v>
                </c:pt>
                <c:pt idx="10130">
                  <c:v>0</c:v>
                </c:pt>
                <c:pt idx="10131">
                  <c:v>0</c:v>
                </c:pt>
                <c:pt idx="10132">
                  <c:v>0</c:v>
                </c:pt>
                <c:pt idx="10133">
                  <c:v>0</c:v>
                </c:pt>
                <c:pt idx="10134">
                  <c:v>0</c:v>
                </c:pt>
                <c:pt idx="10135">
                  <c:v>0</c:v>
                </c:pt>
                <c:pt idx="10136">
                  <c:v>0</c:v>
                </c:pt>
                <c:pt idx="10137">
                  <c:v>0</c:v>
                </c:pt>
                <c:pt idx="10138">
                  <c:v>0</c:v>
                </c:pt>
                <c:pt idx="10139">
                  <c:v>0</c:v>
                </c:pt>
                <c:pt idx="10140">
                  <c:v>0</c:v>
                </c:pt>
                <c:pt idx="10141">
                  <c:v>0</c:v>
                </c:pt>
                <c:pt idx="10142">
                  <c:v>0</c:v>
                </c:pt>
                <c:pt idx="10143">
                  <c:v>0</c:v>
                </c:pt>
                <c:pt idx="10144">
                  <c:v>0</c:v>
                </c:pt>
                <c:pt idx="10145">
                  <c:v>0</c:v>
                </c:pt>
                <c:pt idx="10146">
                  <c:v>0</c:v>
                </c:pt>
                <c:pt idx="10147">
                  <c:v>0</c:v>
                </c:pt>
                <c:pt idx="10148">
                  <c:v>0</c:v>
                </c:pt>
                <c:pt idx="10149">
                  <c:v>0</c:v>
                </c:pt>
                <c:pt idx="10150">
                  <c:v>0.27777777777777779</c:v>
                </c:pt>
                <c:pt idx="10151">
                  <c:v>0.27777777777777779</c:v>
                </c:pt>
                <c:pt idx="10152">
                  <c:v>0.27777777777777779</c:v>
                </c:pt>
                <c:pt idx="10153">
                  <c:v>0.27777777777777779</c:v>
                </c:pt>
                <c:pt idx="10154">
                  <c:v>0.27777777777777779</c:v>
                </c:pt>
                <c:pt idx="10155">
                  <c:v>0.27777777777777779</c:v>
                </c:pt>
                <c:pt idx="10156">
                  <c:v>0.27777777777777779</c:v>
                </c:pt>
                <c:pt idx="10157">
                  <c:v>0.27777777777777779</c:v>
                </c:pt>
                <c:pt idx="10158">
                  <c:v>0.27777777777777779</c:v>
                </c:pt>
                <c:pt idx="10159">
                  <c:v>0.27777777777777779</c:v>
                </c:pt>
                <c:pt idx="10160">
                  <c:v>1.3888888888888888</c:v>
                </c:pt>
                <c:pt idx="10161">
                  <c:v>1.3888888888888888</c:v>
                </c:pt>
                <c:pt idx="10162">
                  <c:v>1.3888888888888888</c:v>
                </c:pt>
                <c:pt idx="10163">
                  <c:v>1.3888888888888888</c:v>
                </c:pt>
                <c:pt idx="10164">
                  <c:v>1.3888888888888888</c:v>
                </c:pt>
                <c:pt idx="10165">
                  <c:v>1.3888888888888888</c:v>
                </c:pt>
                <c:pt idx="10166">
                  <c:v>1.3888888888888888</c:v>
                </c:pt>
                <c:pt idx="10167">
                  <c:v>1.3888888888888888</c:v>
                </c:pt>
                <c:pt idx="10168">
                  <c:v>1.3888888888888888</c:v>
                </c:pt>
                <c:pt idx="10169">
                  <c:v>1.3888888888888888</c:v>
                </c:pt>
                <c:pt idx="10170">
                  <c:v>1.3888888888888888</c:v>
                </c:pt>
                <c:pt idx="10171">
                  <c:v>2.2222222222222223</c:v>
                </c:pt>
                <c:pt idx="10172">
                  <c:v>2.2222222222222223</c:v>
                </c:pt>
                <c:pt idx="10173">
                  <c:v>2.2222222222222223</c:v>
                </c:pt>
                <c:pt idx="10174">
                  <c:v>2.2222222222222223</c:v>
                </c:pt>
                <c:pt idx="10175">
                  <c:v>2.2222222222222223</c:v>
                </c:pt>
                <c:pt idx="10176">
                  <c:v>2.2222222222222223</c:v>
                </c:pt>
                <c:pt idx="10177">
                  <c:v>2.2222222222222223</c:v>
                </c:pt>
                <c:pt idx="10178">
                  <c:v>2.2222222222222223</c:v>
                </c:pt>
                <c:pt idx="10179">
                  <c:v>2.2222222222222223</c:v>
                </c:pt>
                <c:pt idx="10180">
                  <c:v>2.2222222222222223</c:v>
                </c:pt>
                <c:pt idx="10181">
                  <c:v>2.2222222222222223</c:v>
                </c:pt>
                <c:pt idx="10182">
                  <c:v>2.2222222222222223</c:v>
                </c:pt>
                <c:pt idx="10183">
                  <c:v>2.2222222222222223</c:v>
                </c:pt>
                <c:pt idx="10184">
                  <c:v>2.2222222222222223</c:v>
                </c:pt>
                <c:pt idx="10185">
                  <c:v>2.2222222222222223</c:v>
                </c:pt>
                <c:pt idx="10186">
                  <c:v>2.2222222222222223</c:v>
                </c:pt>
                <c:pt idx="10187">
                  <c:v>2.2222222222222223</c:v>
                </c:pt>
                <c:pt idx="10188">
                  <c:v>2.2222222222222223</c:v>
                </c:pt>
                <c:pt idx="10189">
                  <c:v>2.2222222222222223</c:v>
                </c:pt>
                <c:pt idx="10190">
                  <c:v>2.2222222222222223</c:v>
                </c:pt>
                <c:pt idx="10191">
                  <c:v>2.2222222222222223</c:v>
                </c:pt>
                <c:pt idx="10192">
                  <c:v>2.2222222222222223</c:v>
                </c:pt>
                <c:pt idx="10193">
                  <c:v>2.2222222222222223</c:v>
                </c:pt>
                <c:pt idx="10194">
                  <c:v>2.2222222222222223</c:v>
                </c:pt>
                <c:pt idx="10195">
                  <c:v>2.2222222222222223</c:v>
                </c:pt>
                <c:pt idx="10196">
                  <c:v>2.2222222222222223</c:v>
                </c:pt>
                <c:pt idx="10197">
                  <c:v>2.2222222222222223</c:v>
                </c:pt>
                <c:pt idx="10198">
                  <c:v>2.2222222222222223</c:v>
                </c:pt>
                <c:pt idx="10199">
                  <c:v>2.2222222222222223</c:v>
                </c:pt>
                <c:pt idx="10200">
                  <c:v>2.2222222222222223</c:v>
                </c:pt>
                <c:pt idx="10201">
                  <c:v>2.2222222222222223</c:v>
                </c:pt>
                <c:pt idx="10202">
                  <c:v>2.2222222222222223</c:v>
                </c:pt>
                <c:pt idx="10203">
                  <c:v>2.2222222222222223</c:v>
                </c:pt>
                <c:pt idx="10204">
                  <c:v>2.2222222222222223</c:v>
                </c:pt>
                <c:pt idx="10205">
                  <c:v>2.2222222222222223</c:v>
                </c:pt>
                <c:pt idx="10206">
                  <c:v>2.2222222222222223</c:v>
                </c:pt>
                <c:pt idx="10207">
                  <c:v>2.2222222222222223</c:v>
                </c:pt>
                <c:pt idx="10208">
                  <c:v>2.2222222222222223</c:v>
                </c:pt>
                <c:pt idx="10209">
                  <c:v>2.2222222222222223</c:v>
                </c:pt>
                <c:pt idx="10210">
                  <c:v>2.2222222222222223</c:v>
                </c:pt>
                <c:pt idx="10211">
                  <c:v>2.2222222222222223</c:v>
                </c:pt>
                <c:pt idx="10212">
                  <c:v>2.2222222222222223</c:v>
                </c:pt>
                <c:pt idx="10213">
                  <c:v>2.2222222222222223</c:v>
                </c:pt>
                <c:pt idx="10214">
                  <c:v>2.2222222222222223</c:v>
                </c:pt>
                <c:pt idx="10215">
                  <c:v>2.2222222222222223</c:v>
                </c:pt>
                <c:pt idx="10216">
                  <c:v>2.2222222222222223</c:v>
                </c:pt>
                <c:pt idx="10217">
                  <c:v>2.2222222222222223</c:v>
                </c:pt>
                <c:pt idx="10218">
                  <c:v>2.2222222222222223</c:v>
                </c:pt>
                <c:pt idx="10219">
                  <c:v>2.2222222222222223</c:v>
                </c:pt>
                <c:pt idx="10220">
                  <c:v>1.6666666666666667</c:v>
                </c:pt>
                <c:pt idx="10221">
                  <c:v>1.6666666666666667</c:v>
                </c:pt>
                <c:pt idx="10222">
                  <c:v>1.6666666666666667</c:v>
                </c:pt>
                <c:pt idx="10223">
                  <c:v>1.6666666666666667</c:v>
                </c:pt>
                <c:pt idx="10224">
                  <c:v>1.6666666666666667</c:v>
                </c:pt>
                <c:pt idx="10225">
                  <c:v>1.6666666666666667</c:v>
                </c:pt>
                <c:pt idx="10226">
                  <c:v>1.6666666666666667</c:v>
                </c:pt>
                <c:pt idx="10227">
                  <c:v>1.6666666666666667</c:v>
                </c:pt>
                <c:pt idx="10228">
                  <c:v>1.6666666666666667</c:v>
                </c:pt>
                <c:pt idx="10229">
                  <c:v>1.6666666666666667</c:v>
                </c:pt>
                <c:pt idx="10230">
                  <c:v>1.6666666666666667</c:v>
                </c:pt>
                <c:pt idx="10231">
                  <c:v>1.6666666666666667</c:v>
                </c:pt>
                <c:pt idx="10232">
                  <c:v>1.6666666666666667</c:v>
                </c:pt>
                <c:pt idx="10233">
                  <c:v>0</c:v>
                </c:pt>
                <c:pt idx="10234">
                  <c:v>0</c:v>
                </c:pt>
                <c:pt idx="10235">
                  <c:v>0</c:v>
                </c:pt>
                <c:pt idx="10236">
                  <c:v>0</c:v>
                </c:pt>
                <c:pt idx="10237">
                  <c:v>0</c:v>
                </c:pt>
                <c:pt idx="10238">
                  <c:v>0</c:v>
                </c:pt>
                <c:pt idx="10239">
                  <c:v>0</c:v>
                </c:pt>
                <c:pt idx="10240">
                  <c:v>0</c:v>
                </c:pt>
                <c:pt idx="10241">
                  <c:v>0</c:v>
                </c:pt>
                <c:pt idx="10242">
                  <c:v>0</c:v>
                </c:pt>
                <c:pt idx="10243">
                  <c:v>0</c:v>
                </c:pt>
                <c:pt idx="10244">
                  <c:v>0</c:v>
                </c:pt>
                <c:pt idx="10245">
                  <c:v>0</c:v>
                </c:pt>
                <c:pt idx="10246">
                  <c:v>0</c:v>
                </c:pt>
                <c:pt idx="10247">
                  <c:v>0</c:v>
                </c:pt>
                <c:pt idx="10248">
                  <c:v>0</c:v>
                </c:pt>
                <c:pt idx="10249">
                  <c:v>0</c:v>
                </c:pt>
                <c:pt idx="10250">
                  <c:v>0</c:v>
                </c:pt>
                <c:pt idx="10251">
                  <c:v>0</c:v>
                </c:pt>
                <c:pt idx="10252">
                  <c:v>0.27777777777777779</c:v>
                </c:pt>
                <c:pt idx="10253">
                  <c:v>0.27777777777777779</c:v>
                </c:pt>
                <c:pt idx="10254">
                  <c:v>0.27777777777777779</c:v>
                </c:pt>
                <c:pt idx="10255">
                  <c:v>0.27777777777777779</c:v>
                </c:pt>
                <c:pt idx="10256">
                  <c:v>0.27777777777777779</c:v>
                </c:pt>
                <c:pt idx="10257">
                  <c:v>0.27777777777777779</c:v>
                </c:pt>
                <c:pt idx="10258">
                  <c:v>0.27777777777777779</c:v>
                </c:pt>
                <c:pt idx="10259">
                  <c:v>0.27777777777777779</c:v>
                </c:pt>
                <c:pt idx="10260">
                  <c:v>0.27777777777777779</c:v>
                </c:pt>
                <c:pt idx="10261">
                  <c:v>0.27777777777777779</c:v>
                </c:pt>
                <c:pt idx="10262">
                  <c:v>0.27777777777777779</c:v>
                </c:pt>
                <c:pt idx="10263">
                  <c:v>1.3888888888888888</c:v>
                </c:pt>
                <c:pt idx="10264">
                  <c:v>1.3888888888888888</c:v>
                </c:pt>
                <c:pt idx="10265">
                  <c:v>1.3888888888888888</c:v>
                </c:pt>
                <c:pt idx="10266">
                  <c:v>1.3888888888888888</c:v>
                </c:pt>
                <c:pt idx="10267">
                  <c:v>1.3888888888888888</c:v>
                </c:pt>
                <c:pt idx="10268">
                  <c:v>1.3888888888888888</c:v>
                </c:pt>
                <c:pt idx="10269">
                  <c:v>1.3888888888888888</c:v>
                </c:pt>
                <c:pt idx="10270">
                  <c:v>1.3888888888888888</c:v>
                </c:pt>
                <c:pt idx="10271">
                  <c:v>1.3888888888888888</c:v>
                </c:pt>
                <c:pt idx="10272">
                  <c:v>1.3888888888888888</c:v>
                </c:pt>
                <c:pt idx="10273">
                  <c:v>2.5</c:v>
                </c:pt>
                <c:pt idx="10274">
                  <c:v>2.5</c:v>
                </c:pt>
                <c:pt idx="10275">
                  <c:v>2.5</c:v>
                </c:pt>
                <c:pt idx="10276">
                  <c:v>2.5</c:v>
                </c:pt>
                <c:pt idx="10277">
                  <c:v>2.5</c:v>
                </c:pt>
                <c:pt idx="10278">
                  <c:v>2.5</c:v>
                </c:pt>
                <c:pt idx="10279">
                  <c:v>2.5</c:v>
                </c:pt>
                <c:pt idx="10280">
                  <c:v>2.5</c:v>
                </c:pt>
                <c:pt idx="10281">
                  <c:v>2.5</c:v>
                </c:pt>
                <c:pt idx="10282">
                  <c:v>3.6111111111111112</c:v>
                </c:pt>
                <c:pt idx="10283">
                  <c:v>3.6111111111111112</c:v>
                </c:pt>
                <c:pt idx="10284">
                  <c:v>3.6111111111111112</c:v>
                </c:pt>
                <c:pt idx="10285">
                  <c:v>3.6111111111111112</c:v>
                </c:pt>
                <c:pt idx="10286">
                  <c:v>3.6111111111111112</c:v>
                </c:pt>
                <c:pt idx="10287">
                  <c:v>3.6111111111111112</c:v>
                </c:pt>
                <c:pt idx="10288">
                  <c:v>3.6111111111111112</c:v>
                </c:pt>
                <c:pt idx="10289">
                  <c:v>3.6111111111111112</c:v>
                </c:pt>
                <c:pt idx="10290">
                  <c:v>3.6111111111111112</c:v>
                </c:pt>
                <c:pt idx="10291">
                  <c:v>3.6111111111111112</c:v>
                </c:pt>
                <c:pt idx="10292">
                  <c:v>4.7222222222222223</c:v>
                </c:pt>
                <c:pt idx="10293">
                  <c:v>4.7222222222222223</c:v>
                </c:pt>
                <c:pt idx="10294">
                  <c:v>4.7222222222222223</c:v>
                </c:pt>
                <c:pt idx="10295">
                  <c:v>4.7222222222222223</c:v>
                </c:pt>
                <c:pt idx="10296">
                  <c:v>4.7222222222222223</c:v>
                </c:pt>
                <c:pt idx="10297">
                  <c:v>4.7222222222222223</c:v>
                </c:pt>
                <c:pt idx="10298">
                  <c:v>4.7222222222222223</c:v>
                </c:pt>
                <c:pt idx="10299">
                  <c:v>4.7222222222222223</c:v>
                </c:pt>
                <c:pt idx="10300">
                  <c:v>4.7222222222222223</c:v>
                </c:pt>
                <c:pt idx="10301">
                  <c:v>6.666666666666667</c:v>
                </c:pt>
                <c:pt idx="10302">
                  <c:v>6.666666666666667</c:v>
                </c:pt>
                <c:pt idx="10303">
                  <c:v>6.666666666666667</c:v>
                </c:pt>
                <c:pt idx="10304">
                  <c:v>6.666666666666667</c:v>
                </c:pt>
                <c:pt idx="10305">
                  <c:v>6.666666666666667</c:v>
                </c:pt>
                <c:pt idx="10306">
                  <c:v>6.666666666666667</c:v>
                </c:pt>
                <c:pt idx="10307">
                  <c:v>6.666666666666667</c:v>
                </c:pt>
                <c:pt idx="10308">
                  <c:v>6.666666666666667</c:v>
                </c:pt>
                <c:pt idx="10309">
                  <c:v>6.666666666666667</c:v>
                </c:pt>
                <c:pt idx="10310">
                  <c:v>6.666666666666667</c:v>
                </c:pt>
                <c:pt idx="10311">
                  <c:v>8.8888888888888893</c:v>
                </c:pt>
                <c:pt idx="10312">
                  <c:v>8.8888888888888893</c:v>
                </c:pt>
                <c:pt idx="10313">
                  <c:v>8.8888888888888893</c:v>
                </c:pt>
                <c:pt idx="10314">
                  <c:v>8.8888888888888893</c:v>
                </c:pt>
                <c:pt idx="10315">
                  <c:v>8.8888888888888893</c:v>
                </c:pt>
                <c:pt idx="10316">
                  <c:v>8.8888888888888893</c:v>
                </c:pt>
                <c:pt idx="10317">
                  <c:v>8.8888888888888893</c:v>
                </c:pt>
                <c:pt idx="10318">
                  <c:v>8.8888888888888893</c:v>
                </c:pt>
                <c:pt idx="10319">
                  <c:v>8.8888888888888893</c:v>
                </c:pt>
                <c:pt idx="10320">
                  <c:v>8.8888888888888893</c:v>
                </c:pt>
                <c:pt idx="10321">
                  <c:v>11.111111111111111</c:v>
                </c:pt>
                <c:pt idx="10322">
                  <c:v>11.111111111111111</c:v>
                </c:pt>
                <c:pt idx="10323">
                  <c:v>11.111111111111111</c:v>
                </c:pt>
                <c:pt idx="10324">
                  <c:v>11.111111111111111</c:v>
                </c:pt>
                <c:pt idx="10325">
                  <c:v>11.111111111111111</c:v>
                </c:pt>
                <c:pt idx="10326">
                  <c:v>11.111111111111111</c:v>
                </c:pt>
                <c:pt idx="10327">
                  <c:v>11.111111111111111</c:v>
                </c:pt>
                <c:pt idx="10328">
                  <c:v>11.111111111111111</c:v>
                </c:pt>
                <c:pt idx="10329">
                  <c:v>11.111111111111111</c:v>
                </c:pt>
                <c:pt idx="10330">
                  <c:v>11.111111111111111</c:v>
                </c:pt>
                <c:pt idx="10331">
                  <c:v>12.777777777777779</c:v>
                </c:pt>
                <c:pt idx="10332">
                  <c:v>12.777777777777779</c:v>
                </c:pt>
                <c:pt idx="10333">
                  <c:v>12.777777777777779</c:v>
                </c:pt>
                <c:pt idx="10334">
                  <c:v>12.777777777777779</c:v>
                </c:pt>
                <c:pt idx="10335">
                  <c:v>12.777777777777779</c:v>
                </c:pt>
                <c:pt idx="10336">
                  <c:v>12.777777777777779</c:v>
                </c:pt>
                <c:pt idx="10337">
                  <c:v>12.777777777777779</c:v>
                </c:pt>
                <c:pt idx="10338">
                  <c:v>12.777777777777779</c:v>
                </c:pt>
                <c:pt idx="10339">
                  <c:v>12.777777777777779</c:v>
                </c:pt>
                <c:pt idx="10340">
                  <c:v>12.777777777777779</c:v>
                </c:pt>
                <c:pt idx="10341">
                  <c:v>14.722222222222221</c:v>
                </c:pt>
                <c:pt idx="10342">
                  <c:v>14.722222222222221</c:v>
                </c:pt>
                <c:pt idx="10343">
                  <c:v>14.722222222222221</c:v>
                </c:pt>
                <c:pt idx="10344">
                  <c:v>14.722222222222221</c:v>
                </c:pt>
                <c:pt idx="10345">
                  <c:v>14.722222222222221</c:v>
                </c:pt>
                <c:pt idx="10346">
                  <c:v>14.722222222222221</c:v>
                </c:pt>
                <c:pt idx="10347">
                  <c:v>14.722222222222221</c:v>
                </c:pt>
                <c:pt idx="10348">
                  <c:v>14.722222222222221</c:v>
                </c:pt>
                <c:pt idx="10349">
                  <c:v>14.722222222222221</c:v>
                </c:pt>
                <c:pt idx="10350">
                  <c:v>14.722222222222221</c:v>
                </c:pt>
                <c:pt idx="10351">
                  <c:v>16.111111111111111</c:v>
                </c:pt>
                <c:pt idx="10352">
                  <c:v>16.111111111111111</c:v>
                </c:pt>
                <c:pt idx="10353">
                  <c:v>16.111111111111111</c:v>
                </c:pt>
                <c:pt idx="10354">
                  <c:v>16.111111111111111</c:v>
                </c:pt>
                <c:pt idx="10355">
                  <c:v>16.111111111111111</c:v>
                </c:pt>
                <c:pt idx="10356">
                  <c:v>16.111111111111111</c:v>
                </c:pt>
                <c:pt idx="10357">
                  <c:v>16.111111111111111</c:v>
                </c:pt>
                <c:pt idx="10358">
                  <c:v>16.111111111111111</c:v>
                </c:pt>
                <c:pt idx="10359">
                  <c:v>16.111111111111111</c:v>
                </c:pt>
                <c:pt idx="10360">
                  <c:v>16.111111111111111</c:v>
                </c:pt>
                <c:pt idx="10361">
                  <c:v>17.777777777777779</c:v>
                </c:pt>
                <c:pt idx="10362">
                  <c:v>17.777777777777779</c:v>
                </c:pt>
                <c:pt idx="10363">
                  <c:v>17.777777777777779</c:v>
                </c:pt>
                <c:pt idx="10364">
                  <c:v>17.777777777777779</c:v>
                </c:pt>
                <c:pt idx="10365">
                  <c:v>17.777777777777779</c:v>
                </c:pt>
                <c:pt idx="10366">
                  <c:v>17.777777777777779</c:v>
                </c:pt>
                <c:pt idx="10367">
                  <c:v>17.777777777777779</c:v>
                </c:pt>
                <c:pt idx="10368">
                  <c:v>17.777777777777779</c:v>
                </c:pt>
                <c:pt idx="10369">
                  <c:v>17.777777777777779</c:v>
                </c:pt>
                <c:pt idx="10370">
                  <c:v>17.777777777777779</c:v>
                </c:pt>
                <c:pt idx="10371">
                  <c:v>18.333333333333332</c:v>
                </c:pt>
                <c:pt idx="10372">
                  <c:v>18.333333333333332</c:v>
                </c:pt>
                <c:pt idx="10373">
                  <c:v>18.333333333333332</c:v>
                </c:pt>
                <c:pt idx="10374">
                  <c:v>18.333333333333332</c:v>
                </c:pt>
                <c:pt idx="10375">
                  <c:v>18.333333333333332</c:v>
                </c:pt>
                <c:pt idx="10376">
                  <c:v>18.333333333333332</c:v>
                </c:pt>
                <c:pt idx="10377">
                  <c:v>18.333333333333332</c:v>
                </c:pt>
                <c:pt idx="10378">
                  <c:v>18.333333333333332</c:v>
                </c:pt>
                <c:pt idx="10379">
                  <c:v>18.333333333333332</c:v>
                </c:pt>
                <c:pt idx="10380">
                  <c:v>19.166666666666668</c:v>
                </c:pt>
                <c:pt idx="10381">
                  <c:v>19.166666666666668</c:v>
                </c:pt>
                <c:pt idx="10382">
                  <c:v>19.166666666666668</c:v>
                </c:pt>
                <c:pt idx="10383">
                  <c:v>19.166666666666668</c:v>
                </c:pt>
                <c:pt idx="10384">
                  <c:v>19.166666666666668</c:v>
                </c:pt>
                <c:pt idx="10385">
                  <c:v>19.166666666666668</c:v>
                </c:pt>
                <c:pt idx="10386">
                  <c:v>19.166666666666668</c:v>
                </c:pt>
                <c:pt idx="10387">
                  <c:v>19.166666666666668</c:v>
                </c:pt>
                <c:pt idx="10388">
                  <c:v>19.166666666666668</c:v>
                </c:pt>
                <c:pt idx="10389">
                  <c:v>19.166666666666668</c:v>
                </c:pt>
                <c:pt idx="10390">
                  <c:v>19.166666666666668</c:v>
                </c:pt>
                <c:pt idx="10391">
                  <c:v>19.444444444444443</c:v>
                </c:pt>
                <c:pt idx="10392">
                  <c:v>19.444444444444443</c:v>
                </c:pt>
                <c:pt idx="10393">
                  <c:v>19.444444444444443</c:v>
                </c:pt>
                <c:pt idx="10394">
                  <c:v>19.444444444444443</c:v>
                </c:pt>
                <c:pt idx="10395">
                  <c:v>19.444444444444443</c:v>
                </c:pt>
                <c:pt idx="10396">
                  <c:v>19.444444444444443</c:v>
                </c:pt>
                <c:pt idx="10397">
                  <c:v>19.444444444444443</c:v>
                </c:pt>
                <c:pt idx="10398">
                  <c:v>19.444444444444443</c:v>
                </c:pt>
                <c:pt idx="10399">
                  <c:v>19.444444444444443</c:v>
                </c:pt>
                <c:pt idx="10400">
                  <c:v>19.722222222222221</c:v>
                </c:pt>
                <c:pt idx="10401">
                  <c:v>19.722222222222221</c:v>
                </c:pt>
                <c:pt idx="10402">
                  <c:v>19.722222222222221</c:v>
                </c:pt>
                <c:pt idx="10403">
                  <c:v>19.722222222222221</c:v>
                </c:pt>
                <c:pt idx="10404">
                  <c:v>19.722222222222221</c:v>
                </c:pt>
                <c:pt idx="10405">
                  <c:v>19.722222222222221</c:v>
                </c:pt>
                <c:pt idx="10406">
                  <c:v>19.722222222222221</c:v>
                </c:pt>
                <c:pt idx="10407">
                  <c:v>19.722222222222221</c:v>
                </c:pt>
                <c:pt idx="10408">
                  <c:v>19.722222222222221</c:v>
                </c:pt>
                <c:pt idx="10409">
                  <c:v>19.722222222222221</c:v>
                </c:pt>
                <c:pt idx="10410">
                  <c:v>19.722222222222221</c:v>
                </c:pt>
                <c:pt idx="10411">
                  <c:v>19.722222222222221</c:v>
                </c:pt>
                <c:pt idx="10412">
                  <c:v>19.722222222222221</c:v>
                </c:pt>
                <c:pt idx="10413">
                  <c:v>19.722222222222221</c:v>
                </c:pt>
                <c:pt idx="10414">
                  <c:v>19.722222222222221</c:v>
                </c:pt>
                <c:pt idx="10415">
                  <c:v>19.722222222222221</c:v>
                </c:pt>
                <c:pt idx="10416">
                  <c:v>19.722222222222221</c:v>
                </c:pt>
                <c:pt idx="10417">
                  <c:v>19.722222222222221</c:v>
                </c:pt>
                <c:pt idx="10418">
                  <c:v>19.722222222222221</c:v>
                </c:pt>
                <c:pt idx="10419">
                  <c:v>19.444444444444443</c:v>
                </c:pt>
                <c:pt idx="10420">
                  <c:v>19.444444444444443</c:v>
                </c:pt>
                <c:pt idx="10421">
                  <c:v>19.444444444444443</c:v>
                </c:pt>
                <c:pt idx="10422">
                  <c:v>19.444444444444443</c:v>
                </c:pt>
                <c:pt idx="10423">
                  <c:v>19.444444444444443</c:v>
                </c:pt>
                <c:pt idx="10424">
                  <c:v>19.444444444444443</c:v>
                </c:pt>
                <c:pt idx="10425">
                  <c:v>19.444444444444443</c:v>
                </c:pt>
                <c:pt idx="10426">
                  <c:v>19.444444444444443</c:v>
                </c:pt>
                <c:pt idx="10427">
                  <c:v>19.444444444444443</c:v>
                </c:pt>
                <c:pt idx="10428">
                  <c:v>19.444444444444443</c:v>
                </c:pt>
                <c:pt idx="10429">
                  <c:v>19.722222222222221</c:v>
                </c:pt>
                <c:pt idx="10430">
                  <c:v>19.722222222222221</c:v>
                </c:pt>
                <c:pt idx="10431">
                  <c:v>19.722222222222221</c:v>
                </c:pt>
                <c:pt idx="10432">
                  <c:v>19.722222222222221</c:v>
                </c:pt>
                <c:pt idx="10433">
                  <c:v>19.722222222222221</c:v>
                </c:pt>
                <c:pt idx="10434">
                  <c:v>19.722222222222221</c:v>
                </c:pt>
                <c:pt idx="10435">
                  <c:v>19.722222222222221</c:v>
                </c:pt>
                <c:pt idx="10436">
                  <c:v>19.722222222222221</c:v>
                </c:pt>
                <c:pt idx="10437">
                  <c:v>19.722222222222221</c:v>
                </c:pt>
                <c:pt idx="10438">
                  <c:v>20.277777777777779</c:v>
                </c:pt>
                <c:pt idx="10439">
                  <c:v>20.277777777777779</c:v>
                </c:pt>
                <c:pt idx="10440">
                  <c:v>20.277777777777779</c:v>
                </c:pt>
                <c:pt idx="10441">
                  <c:v>20.277777777777779</c:v>
                </c:pt>
                <c:pt idx="10442">
                  <c:v>20.277777777777779</c:v>
                </c:pt>
                <c:pt idx="10443">
                  <c:v>20.277777777777779</c:v>
                </c:pt>
                <c:pt idx="10444">
                  <c:v>20.277777777777779</c:v>
                </c:pt>
                <c:pt idx="10445">
                  <c:v>20.277777777777779</c:v>
                </c:pt>
                <c:pt idx="10446">
                  <c:v>20.277777777777779</c:v>
                </c:pt>
                <c:pt idx="10447">
                  <c:v>20.277777777777779</c:v>
                </c:pt>
                <c:pt idx="10448">
                  <c:v>21.111111111111111</c:v>
                </c:pt>
                <c:pt idx="10449">
                  <c:v>21.111111111111111</c:v>
                </c:pt>
                <c:pt idx="10450">
                  <c:v>21.111111111111111</c:v>
                </c:pt>
                <c:pt idx="10451">
                  <c:v>21.111111111111111</c:v>
                </c:pt>
                <c:pt idx="10452">
                  <c:v>21.111111111111111</c:v>
                </c:pt>
                <c:pt idx="10453">
                  <c:v>21.111111111111111</c:v>
                </c:pt>
                <c:pt idx="10454">
                  <c:v>21.111111111111111</c:v>
                </c:pt>
                <c:pt idx="10455">
                  <c:v>21.111111111111111</c:v>
                </c:pt>
                <c:pt idx="10456">
                  <c:v>21.111111111111111</c:v>
                </c:pt>
                <c:pt idx="10457">
                  <c:v>21.111111111111111</c:v>
                </c:pt>
                <c:pt idx="10458">
                  <c:v>21.944444444444443</c:v>
                </c:pt>
                <c:pt idx="10459">
                  <c:v>21.944444444444443</c:v>
                </c:pt>
                <c:pt idx="10460">
                  <c:v>21.944444444444443</c:v>
                </c:pt>
                <c:pt idx="10461">
                  <c:v>21.944444444444443</c:v>
                </c:pt>
                <c:pt idx="10462">
                  <c:v>21.944444444444443</c:v>
                </c:pt>
                <c:pt idx="10463">
                  <c:v>21.944444444444443</c:v>
                </c:pt>
                <c:pt idx="10464">
                  <c:v>21.944444444444443</c:v>
                </c:pt>
                <c:pt idx="10465">
                  <c:v>21.944444444444443</c:v>
                </c:pt>
                <c:pt idx="10466">
                  <c:v>21.944444444444443</c:v>
                </c:pt>
                <c:pt idx="10467">
                  <c:v>21.944444444444443</c:v>
                </c:pt>
                <c:pt idx="10468">
                  <c:v>21.944444444444443</c:v>
                </c:pt>
                <c:pt idx="10469">
                  <c:v>21.944444444444443</c:v>
                </c:pt>
                <c:pt idx="10470">
                  <c:v>21.944444444444443</c:v>
                </c:pt>
                <c:pt idx="10471">
                  <c:v>21.944444444444443</c:v>
                </c:pt>
                <c:pt idx="10472">
                  <c:v>21.944444444444443</c:v>
                </c:pt>
                <c:pt idx="10473">
                  <c:v>21.944444444444443</c:v>
                </c:pt>
                <c:pt idx="10474">
                  <c:v>21.944444444444443</c:v>
                </c:pt>
                <c:pt idx="10475">
                  <c:v>21.944444444444443</c:v>
                </c:pt>
                <c:pt idx="10476">
                  <c:v>22.777777777777779</c:v>
                </c:pt>
                <c:pt idx="10477">
                  <c:v>22.777777777777779</c:v>
                </c:pt>
                <c:pt idx="10478">
                  <c:v>22.777777777777779</c:v>
                </c:pt>
                <c:pt idx="10479">
                  <c:v>22.777777777777779</c:v>
                </c:pt>
                <c:pt idx="10480">
                  <c:v>22.777777777777779</c:v>
                </c:pt>
                <c:pt idx="10481">
                  <c:v>22.777777777777779</c:v>
                </c:pt>
                <c:pt idx="10482">
                  <c:v>22.777777777777779</c:v>
                </c:pt>
                <c:pt idx="10483">
                  <c:v>22.777777777777779</c:v>
                </c:pt>
                <c:pt idx="10484">
                  <c:v>22.777777777777779</c:v>
                </c:pt>
                <c:pt idx="10485">
                  <c:v>22.777777777777779</c:v>
                </c:pt>
                <c:pt idx="10486">
                  <c:v>23.055555555555557</c:v>
                </c:pt>
                <c:pt idx="10487">
                  <c:v>23.055555555555557</c:v>
                </c:pt>
                <c:pt idx="10488">
                  <c:v>23.055555555555557</c:v>
                </c:pt>
                <c:pt idx="10489">
                  <c:v>23.055555555555557</c:v>
                </c:pt>
                <c:pt idx="10490">
                  <c:v>23.055555555555557</c:v>
                </c:pt>
                <c:pt idx="10491">
                  <c:v>23.055555555555557</c:v>
                </c:pt>
                <c:pt idx="10492">
                  <c:v>23.055555555555557</c:v>
                </c:pt>
                <c:pt idx="10493">
                  <c:v>23.055555555555557</c:v>
                </c:pt>
                <c:pt idx="10494">
                  <c:v>23.055555555555557</c:v>
                </c:pt>
                <c:pt idx="10495">
                  <c:v>23.055555555555557</c:v>
                </c:pt>
                <c:pt idx="10496">
                  <c:v>23.611111111111111</c:v>
                </c:pt>
                <c:pt idx="10497">
                  <c:v>23.611111111111111</c:v>
                </c:pt>
                <c:pt idx="10498">
                  <c:v>23.611111111111111</c:v>
                </c:pt>
                <c:pt idx="10499">
                  <c:v>23.611111111111111</c:v>
                </c:pt>
                <c:pt idx="10500">
                  <c:v>23.611111111111111</c:v>
                </c:pt>
                <c:pt idx="10501">
                  <c:v>23.611111111111111</c:v>
                </c:pt>
                <c:pt idx="10502">
                  <c:v>23.611111111111111</c:v>
                </c:pt>
                <c:pt idx="10503">
                  <c:v>23.611111111111111</c:v>
                </c:pt>
                <c:pt idx="10504">
                  <c:v>23.611111111111111</c:v>
                </c:pt>
                <c:pt idx="10505">
                  <c:v>23.611111111111111</c:v>
                </c:pt>
                <c:pt idx="10506">
                  <c:v>23.611111111111111</c:v>
                </c:pt>
                <c:pt idx="10507">
                  <c:v>23.611111111111111</c:v>
                </c:pt>
                <c:pt idx="10508">
                  <c:v>23.611111111111111</c:v>
                </c:pt>
                <c:pt idx="10509">
                  <c:v>23.611111111111111</c:v>
                </c:pt>
                <c:pt idx="10510">
                  <c:v>23.611111111111111</c:v>
                </c:pt>
                <c:pt idx="10511">
                  <c:v>23.611111111111111</c:v>
                </c:pt>
                <c:pt idx="10512">
                  <c:v>23.611111111111111</c:v>
                </c:pt>
                <c:pt idx="10513">
                  <c:v>23.611111111111111</c:v>
                </c:pt>
                <c:pt idx="10514">
                  <c:v>23.611111111111111</c:v>
                </c:pt>
                <c:pt idx="10515">
                  <c:v>23.611111111111111</c:v>
                </c:pt>
                <c:pt idx="10516">
                  <c:v>24.166666666666668</c:v>
                </c:pt>
                <c:pt idx="10517">
                  <c:v>24.166666666666668</c:v>
                </c:pt>
                <c:pt idx="10518">
                  <c:v>24.166666666666668</c:v>
                </c:pt>
                <c:pt idx="10519">
                  <c:v>24.166666666666668</c:v>
                </c:pt>
                <c:pt idx="10520">
                  <c:v>24.166666666666668</c:v>
                </c:pt>
                <c:pt idx="10521">
                  <c:v>24.166666666666668</c:v>
                </c:pt>
                <c:pt idx="10522">
                  <c:v>24.166666666666668</c:v>
                </c:pt>
                <c:pt idx="10523">
                  <c:v>24.166666666666668</c:v>
                </c:pt>
                <c:pt idx="10524">
                  <c:v>24.166666666666668</c:v>
                </c:pt>
                <c:pt idx="10525">
                  <c:v>24.166666666666668</c:v>
                </c:pt>
                <c:pt idx="10526">
                  <c:v>25.277777777777779</c:v>
                </c:pt>
                <c:pt idx="10527">
                  <c:v>25.277777777777779</c:v>
                </c:pt>
                <c:pt idx="10528">
                  <c:v>25.277777777777779</c:v>
                </c:pt>
                <c:pt idx="10529">
                  <c:v>25.277777777777779</c:v>
                </c:pt>
                <c:pt idx="10530">
                  <c:v>25.277777777777779</c:v>
                </c:pt>
                <c:pt idx="10531">
                  <c:v>25.277777777777779</c:v>
                </c:pt>
                <c:pt idx="10532">
                  <c:v>25.277777777777779</c:v>
                </c:pt>
                <c:pt idx="10533">
                  <c:v>25.277777777777779</c:v>
                </c:pt>
                <c:pt idx="10534">
                  <c:v>25.277777777777779</c:v>
                </c:pt>
                <c:pt idx="10535">
                  <c:v>27.222222222222221</c:v>
                </c:pt>
                <c:pt idx="10536">
                  <c:v>27.222222222222221</c:v>
                </c:pt>
                <c:pt idx="10537">
                  <c:v>27.222222222222221</c:v>
                </c:pt>
                <c:pt idx="10538">
                  <c:v>27.222222222222221</c:v>
                </c:pt>
                <c:pt idx="10539">
                  <c:v>27.222222222222221</c:v>
                </c:pt>
                <c:pt idx="10540">
                  <c:v>27.222222222222221</c:v>
                </c:pt>
                <c:pt idx="10541">
                  <c:v>27.222222222222221</c:v>
                </c:pt>
                <c:pt idx="10542">
                  <c:v>27.222222222222221</c:v>
                </c:pt>
                <c:pt idx="10543">
                  <c:v>27.222222222222221</c:v>
                </c:pt>
                <c:pt idx="10544">
                  <c:v>29.444444444444443</c:v>
                </c:pt>
                <c:pt idx="10545">
                  <c:v>29.444444444444443</c:v>
                </c:pt>
                <c:pt idx="10546">
                  <c:v>29.444444444444443</c:v>
                </c:pt>
                <c:pt idx="10547">
                  <c:v>29.444444444444443</c:v>
                </c:pt>
                <c:pt idx="10548">
                  <c:v>29.444444444444443</c:v>
                </c:pt>
                <c:pt idx="10549">
                  <c:v>29.444444444444443</c:v>
                </c:pt>
                <c:pt idx="10550">
                  <c:v>29.444444444444443</c:v>
                </c:pt>
                <c:pt idx="10551">
                  <c:v>29.444444444444443</c:v>
                </c:pt>
                <c:pt idx="10552">
                  <c:v>29.444444444444443</c:v>
                </c:pt>
                <c:pt idx="10553">
                  <c:v>29.444444444444443</c:v>
                </c:pt>
                <c:pt idx="10554">
                  <c:v>29.444444444444443</c:v>
                </c:pt>
                <c:pt idx="10555">
                  <c:v>29.722222222222221</c:v>
                </c:pt>
                <c:pt idx="10556">
                  <c:v>29.722222222222221</c:v>
                </c:pt>
                <c:pt idx="10557">
                  <c:v>29.722222222222221</c:v>
                </c:pt>
                <c:pt idx="10558">
                  <c:v>29.722222222222221</c:v>
                </c:pt>
                <c:pt idx="10559">
                  <c:v>29.722222222222221</c:v>
                </c:pt>
                <c:pt idx="10560">
                  <c:v>29.722222222222221</c:v>
                </c:pt>
                <c:pt idx="10561">
                  <c:v>29.722222222222221</c:v>
                </c:pt>
                <c:pt idx="10562">
                  <c:v>29.722222222222221</c:v>
                </c:pt>
                <c:pt idx="10563">
                  <c:v>29.722222222222221</c:v>
                </c:pt>
                <c:pt idx="10564">
                  <c:v>30.277777777777779</c:v>
                </c:pt>
                <c:pt idx="10565">
                  <c:v>30.277777777777779</c:v>
                </c:pt>
                <c:pt idx="10566">
                  <c:v>30.277777777777779</c:v>
                </c:pt>
                <c:pt idx="10567">
                  <c:v>30.277777777777779</c:v>
                </c:pt>
                <c:pt idx="10568">
                  <c:v>30.277777777777779</c:v>
                </c:pt>
                <c:pt idx="10569">
                  <c:v>30.277777777777779</c:v>
                </c:pt>
                <c:pt idx="10570">
                  <c:v>30.277777777777779</c:v>
                </c:pt>
                <c:pt idx="10571">
                  <c:v>30.277777777777779</c:v>
                </c:pt>
                <c:pt idx="10572">
                  <c:v>30.277777777777779</c:v>
                </c:pt>
                <c:pt idx="10573">
                  <c:v>30.277777777777779</c:v>
                </c:pt>
                <c:pt idx="10574">
                  <c:v>30.833333333333332</c:v>
                </c:pt>
                <c:pt idx="10575">
                  <c:v>30.833333333333332</c:v>
                </c:pt>
                <c:pt idx="10576">
                  <c:v>30.833333333333332</c:v>
                </c:pt>
                <c:pt idx="10577">
                  <c:v>30.833333333333332</c:v>
                </c:pt>
                <c:pt idx="10578">
                  <c:v>30.833333333333332</c:v>
                </c:pt>
                <c:pt idx="10579">
                  <c:v>30.833333333333332</c:v>
                </c:pt>
                <c:pt idx="10580">
                  <c:v>30.833333333333332</c:v>
                </c:pt>
                <c:pt idx="10581">
                  <c:v>30.833333333333332</c:v>
                </c:pt>
                <c:pt idx="10582">
                  <c:v>30.833333333333332</c:v>
                </c:pt>
                <c:pt idx="10583">
                  <c:v>30.833333333333332</c:v>
                </c:pt>
                <c:pt idx="10584">
                  <c:v>30.833333333333332</c:v>
                </c:pt>
                <c:pt idx="10585">
                  <c:v>31.111111111111111</c:v>
                </c:pt>
                <c:pt idx="10586">
                  <c:v>31.111111111111111</c:v>
                </c:pt>
                <c:pt idx="10587">
                  <c:v>31.111111111111111</c:v>
                </c:pt>
                <c:pt idx="10588">
                  <c:v>31.111111111111111</c:v>
                </c:pt>
                <c:pt idx="10589">
                  <c:v>31.111111111111111</c:v>
                </c:pt>
                <c:pt idx="10590">
                  <c:v>31.111111111111111</c:v>
                </c:pt>
                <c:pt idx="10591">
                  <c:v>31.111111111111111</c:v>
                </c:pt>
                <c:pt idx="10592">
                  <c:v>31.111111111111111</c:v>
                </c:pt>
                <c:pt idx="10593">
                  <c:v>31.111111111111111</c:v>
                </c:pt>
                <c:pt idx="10594">
                  <c:v>31.111111111111111</c:v>
                </c:pt>
                <c:pt idx="10595">
                  <c:v>30</c:v>
                </c:pt>
                <c:pt idx="10596">
                  <c:v>30</c:v>
                </c:pt>
                <c:pt idx="10597">
                  <c:v>30</c:v>
                </c:pt>
                <c:pt idx="10598">
                  <c:v>30</c:v>
                </c:pt>
                <c:pt idx="10599">
                  <c:v>30</c:v>
                </c:pt>
                <c:pt idx="10600">
                  <c:v>30</c:v>
                </c:pt>
                <c:pt idx="10601">
                  <c:v>30</c:v>
                </c:pt>
                <c:pt idx="10602">
                  <c:v>30</c:v>
                </c:pt>
                <c:pt idx="10603">
                  <c:v>30</c:v>
                </c:pt>
                <c:pt idx="10604">
                  <c:v>30</c:v>
                </c:pt>
                <c:pt idx="10605">
                  <c:v>29.722222222222221</c:v>
                </c:pt>
                <c:pt idx="10606">
                  <c:v>29.722222222222221</c:v>
                </c:pt>
                <c:pt idx="10607">
                  <c:v>29.722222222222221</c:v>
                </c:pt>
                <c:pt idx="10608">
                  <c:v>29.722222222222221</c:v>
                </c:pt>
                <c:pt idx="10609">
                  <c:v>29.722222222222221</c:v>
                </c:pt>
                <c:pt idx="10610">
                  <c:v>29.722222222222221</c:v>
                </c:pt>
                <c:pt idx="10611">
                  <c:v>29.722222222222221</c:v>
                </c:pt>
                <c:pt idx="10612">
                  <c:v>29.722222222222221</c:v>
                </c:pt>
                <c:pt idx="10613">
                  <c:v>29.722222222222221</c:v>
                </c:pt>
                <c:pt idx="10614">
                  <c:v>30.277777777777779</c:v>
                </c:pt>
                <c:pt idx="10615">
                  <c:v>30.277777777777779</c:v>
                </c:pt>
                <c:pt idx="10616">
                  <c:v>30.277777777777779</c:v>
                </c:pt>
                <c:pt idx="10617">
                  <c:v>30.277777777777779</c:v>
                </c:pt>
                <c:pt idx="10618">
                  <c:v>30.277777777777779</c:v>
                </c:pt>
                <c:pt idx="10619">
                  <c:v>30.277777777777779</c:v>
                </c:pt>
                <c:pt idx="10620">
                  <c:v>30.277777777777779</c:v>
                </c:pt>
                <c:pt idx="10621">
                  <c:v>30.277777777777779</c:v>
                </c:pt>
                <c:pt idx="10622">
                  <c:v>30.277777777777779</c:v>
                </c:pt>
                <c:pt idx="10623">
                  <c:v>30.277777777777779</c:v>
                </c:pt>
                <c:pt idx="10624">
                  <c:v>30.277777777777779</c:v>
                </c:pt>
                <c:pt idx="10625">
                  <c:v>29.722222222222221</c:v>
                </c:pt>
                <c:pt idx="10626">
                  <c:v>29.722222222222221</c:v>
                </c:pt>
                <c:pt idx="10627">
                  <c:v>29.722222222222221</c:v>
                </c:pt>
                <c:pt idx="10628">
                  <c:v>29.722222222222221</c:v>
                </c:pt>
                <c:pt idx="10629">
                  <c:v>29.722222222222221</c:v>
                </c:pt>
                <c:pt idx="10630">
                  <c:v>29.722222222222221</c:v>
                </c:pt>
                <c:pt idx="10631">
                  <c:v>29.722222222222221</c:v>
                </c:pt>
                <c:pt idx="10632">
                  <c:v>29.722222222222221</c:v>
                </c:pt>
                <c:pt idx="10633">
                  <c:v>29.722222222222221</c:v>
                </c:pt>
                <c:pt idx="10634">
                  <c:v>29.722222222222221</c:v>
                </c:pt>
                <c:pt idx="10635">
                  <c:v>29.722222222222221</c:v>
                </c:pt>
                <c:pt idx="10636">
                  <c:v>29.722222222222221</c:v>
                </c:pt>
                <c:pt idx="10637">
                  <c:v>29.722222222222221</c:v>
                </c:pt>
                <c:pt idx="10638">
                  <c:v>29.722222222222221</c:v>
                </c:pt>
                <c:pt idx="10639">
                  <c:v>29.722222222222221</c:v>
                </c:pt>
                <c:pt idx="10640">
                  <c:v>29.722222222222221</c:v>
                </c:pt>
                <c:pt idx="10641">
                  <c:v>29.722222222222221</c:v>
                </c:pt>
                <c:pt idx="10642">
                  <c:v>29.722222222222221</c:v>
                </c:pt>
                <c:pt idx="10643">
                  <c:v>29.722222222222221</c:v>
                </c:pt>
                <c:pt idx="10644">
                  <c:v>29.722222222222221</c:v>
                </c:pt>
                <c:pt idx="10645">
                  <c:v>29.166666666666668</c:v>
                </c:pt>
                <c:pt idx="10646">
                  <c:v>29.166666666666668</c:v>
                </c:pt>
                <c:pt idx="10647">
                  <c:v>29.166666666666668</c:v>
                </c:pt>
                <c:pt idx="10648">
                  <c:v>29.166666666666668</c:v>
                </c:pt>
                <c:pt idx="10649">
                  <c:v>29.166666666666668</c:v>
                </c:pt>
                <c:pt idx="10650">
                  <c:v>29.166666666666668</c:v>
                </c:pt>
                <c:pt idx="10651">
                  <c:v>29.166666666666668</c:v>
                </c:pt>
                <c:pt idx="10652">
                  <c:v>29.166666666666668</c:v>
                </c:pt>
                <c:pt idx="10653">
                  <c:v>29.166666666666668</c:v>
                </c:pt>
                <c:pt idx="10654">
                  <c:v>28.888888888888889</c:v>
                </c:pt>
                <c:pt idx="10655">
                  <c:v>28.888888888888889</c:v>
                </c:pt>
                <c:pt idx="10656">
                  <c:v>28.888888888888889</c:v>
                </c:pt>
                <c:pt idx="10657">
                  <c:v>28.888888888888889</c:v>
                </c:pt>
                <c:pt idx="10658">
                  <c:v>28.888888888888889</c:v>
                </c:pt>
                <c:pt idx="10659">
                  <c:v>28.888888888888889</c:v>
                </c:pt>
                <c:pt idx="10660">
                  <c:v>28.888888888888889</c:v>
                </c:pt>
                <c:pt idx="10661">
                  <c:v>28.888888888888889</c:v>
                </c:pt>
                <c:pt idx="10662">
                  <c:v>28.888888888888889</c:v>
                </c:pt>
                <c:pt idx="10663">
                  <c:v>28.888888888888889</c:v>
                </c:pt>
                <c:pt idx="10664">
                  <c:v>28.888888888888889</c:v>
                </c:pt>
                <c:pt idx="10665">
                  <c:v>28.888888888888889</c:v>
                </c:pt>
                <c:pt idx="10666">
                  <c:v>28.888888888888889</c:v>
                </c:pt>
                <c:pt idx="10667">
                  <c:v>28.888888888888889</c:v>
                </c:pt>
                <c:pt idx="10668">
                  <c:v>28.888888888888889</c:v>
                </c:pt>
                <c:pt idx="10669">
                  <c:v>28.888888888888889</c:v>
                </c:pt>
                <c:pt idx="10670">
                  <c:v>28.888888888888889</c:v>
                </c:pt>
                <c:pt idx="10671">
                  <c:v>28.888888888888889</c:v>
                </c:pt>
                <c:pt idx="10672">
                  <c:v>28.888888888888889</c:v>
                </c:pt>
                <c:pt idx="10673">
                  <c:v>28.888888888888889</c:v>
                </c:pt>
                <c:pt idx="10674">
                  <c:v>28.888888888888889</c:v>
                </c:pt>
                <c:pt idx="10675">
                  <c:v>28.888888888888889</c:v>
                </c:pt>
                <c:pt idx="10676">
                  <c:v>28.888888888888889</c:v>
                </c:pt>
                <c:pt idx="10677">
                  <c:v>28.888888888888889</c:v>
                </c:pt>
                <c:pt idx="10678">
                  <c:v>28.888888888888889</c:v>
                </c:pt>
                <c:pt idx="10679">
                  <c:v>28.888888888888889</c:v>
                </c:pt>
                <c:pt idx="10680">
                  <c:v>28.888888888888889</c:v>
                </c:pt>
                <c:pt idx="10681">
                  <c:v>28.888888888888889</c:v>
                </c:pt>
                <c:pt idx="10682">
                  <c:v>28.888888888888889</c:v>
                </c:pt>
                <c:pt idx="10683">
                  <c:v>28.888888888888889</c:v>
                </c:pt>
                <c:pt idx="10684">
                  <c:v>28.888888888888889</c:v>
                </c:pt>
                <c:pt idx="10685">
                  <c:v>28.888888888888889</c:v>
                </c:pt>
                <c:pt idx="10686">
                  <c:v>28.888888888888889</c:v>
                </c:pt>
                <c:pt idx="10687">
                  <c:v>28.888888888888889</c:v>
                </c:pt>
                <c:pt idx="10688">
                  <c:v>28.888888888888889</c:v>
                </c:pt>
                <c:pt idx="10689">
                  <c:v>28.888888888888889</c:v>
                </c:pt>
                <c:pt idx="10690">
                  <c:v>28.888888888888889</c:v>
                </c:pt>
                <c:pt idx="10691">
                  <c:v>28.888888888888889</c:v>
                </c:pt>
                <c:pt idx="10692">
                  <c:v>28.888888888888889</c:v>
                </c:pt>
                <c:pt idx="10693">
                  <c:v>28.888888888888889</c:v>
                </c:pt>
                <c:pt idx="10694">
                  <c:v>27.777777777777779</c:v>
                </c:pt>
                <c:pt idx="10695">
                  <c:v>27.777777777777779</c:v>
                </c:pt>
                <c:pt idx="10696">
                  <c:v>27.777777777777779</c:v>
                </c:pt>
                <c:pt idx="10697">
                  <c:v>27.777777777777779</c:v>
                </c:pt>
                <c:pt idx="10698">
                  <c:v>27.777777777777779</c:v>
                </c:pt>
                <c:pt idx="10699">
                  <c:v>27.777777777777779</c:v>
                </c:pt>
                <c:pt idx="10700">
                  <c:v>27.777777777777779</c:v>
                </c:pt>
                <c:pt idx="10701">
                  <c:v>27.777777777777779</c:v>
                </c:pt>
                <c:pt idx="10702">
                  <c:v>27.777777777777779</c:v>
                </c:pt>
                <c:pt idx="10703">
                  <c:v>27.777777777777779</c:v>
                </c:pt>
                <c:pt idx="10704">
                  <c:v>27.222222222222221</c:v>
                </c:pt>
                <c:pt idx="10705">
                  <c:v>27.222222222222221</c:v>
                </c:pt>
                <c:pt idx="10706">
                  <c:v>27.222222222222221</c:v>
                </c:pt>
                <c:pt idx="10707">
                  <c:v>27.222222222222221</c:v>
                </c:pt>
                <c:pt idx="10708">
                  <c:v>27.222222222222221</c:v>
                </c:pt>
                <c:pt idx="10709">
                  <c:v>27.222222222222221</c:v>
                </c:pt>
                <c:pt idx="10710">
                  <c:v>27.222222222222221</c:v>
                </c:pt>
                <c:pt idx="10711">
                  <c:v>27.222222222222221</c:v>
                </c:pt>
                <c:pt idx="10712">
                  <c:v>27.222222222222221</c:v>
                </c:pt>
                <c:pt idx="10713">
                  <c:v>27.222222222222221</c:v>
                </c:pt>
                <c:pt idx="10714">
                  <c:v>27.222222222222221</c:v>
                </c:pt>
                <c:pt idx="10715">
                  <c:v>26.666666666666668</c:v>
                </c:pt>
                <c:pt idx="10716">
                  <c:v>26.666666666666668</c:v>
                </c:pt>
                <c:pt idx="10717">
                  <c:v>26.666666666666668</c:v>
                </c:pt>
                <c:pt idx="10718">
                  <c:v>26.666666666666668</c:v>
                </c:pt>
                <c:pt idx="10719">
                  <c:v>26.666666666666668</c:v>
                </c:pt>
                <c:pt idx="10720">
                  <c:v>26.666666666666668</c:v>
                </c:pt>
                <c:pt idx="10721">
                  <c:v>26.666666666666668</c:v>
                </c:pt>
                <c:pt idx="10722">
                  <c:v>26.666666666666668</c:v>
                </c:pt>
                <c:pt idx="10723">
                  <c:v>26.666666666666668</c:v>
                </c:pt>
                <c:pt idx="10724">
                  <c:v>26.666666666666668</c:v>
                </c:pt>
                <c:pt idx="10725">
                  <c:v>27.222222222222221</c:v>
                </c:pt>
                <c:pt idx="10726">
                  <c:v>27.222222222222221</c:v>
                </c:pt>
                <c:pt idx="10727">
                  <c:v>27.222222222222221</c:v>
                </c:pt>
                <c:pt idx="10728">
                  <c:v>27.222222222222221</c:v>
                </c:pt>
                <c:pt idx="10729">
                  <c:v>27.222222222222221</c:v>
                </c:pt>
                <c:pt idx="10730">
                  <c:v>27.222222222222221</c:v>
                </c:pt>
                <c:pt idx="10731">
                  <c:v>27.222222222222221</c:v>
                </c:pt>
                <c:pt idx="10732">
                  <c:v>27.222222222222221</c:v>
                </c:pt>
                <c:pt idx="10733">
                  <c:v>27.222222222222221</c:v>
                </c:pt>
                <c:pt idx="10734">
                  <c:v>27.222222222222221</c:v>
                </c:pt>
                <c:pt idx="10735">
                  <c:v>26.944444444444443</c:v>
                </c:pt>
                <c:pt idx="10736">
                  <c:v>26.944444444444443</c:v>
                </c:pt>
                <c:pt idx="10737">
                  <c:v>26.944444444444443</c:v>
                </c:pt>
                <c:pt idx="10738">
                  <c:v>26.944444444444443</c:v>
                </c:pt>
                <c:pt idx="10739">
                  <c:v>26.944444444444443</c:v>
                </c:pt>
                <c:pt idx="10740">
                  <c:v>26.944444444444443</c:v>
                </c:pt>
                <c:pt idx="10741">
                  <c:v>26.944444444444443</c:v>
                </c:pt>
                <c:pt idx="10742">
                  <c:v>26.944444444444443</c:v>
                </c:pt>
                <c:pt idx="10743">
                  <c:v>26.944444444444443</c:v>
                </c:pt>
                <c:pt idx="10744">
                  <c:v>26.944444444444443</c:v>
                </c:pt>
                <c:pt idx="10745">
                  <c:v>27.222222222222221</c:v>
                </c:pt>
                <c:pt idx="10746">
                  <c:v>27.222222222222221</c:v>
                </c:pt>
                <c:pt idx="10747">
                  <c:v>27.222222222222221</c:v>
                </c:pt>
                <c:pt idx="10748">
                  <c:v>27.222222222222221</c:v>
                </c:pt>
                <c:pt idx="10749">
                  <c:v>27.222222222222221</c:v>
                </c:pt>
                <c:pt idx="10750">
                  <c:v>27.222222222222221</c:v>
                </c:pt>
                <c:pt idx="10751">
                  <c:v>27.222222222222221</c:v>
                </c:pt>
                <c:pt idx="10752">
                  <c:v>27.222222222222221</c:v>
                </c:pt>
                <c:pt idx="10753">
                  <c:v>27.222222222222221</c:v>
                </c:pt>
                <c:pt idx="10754">
                  <c:v>27.222222222222221</c:v>
                </c:pt>
                <c:pt idx="10755">
                  <c:v>27.222222222222221</c:v>
                </c:pt>
                <c:pt idx="10756">
                  <c:v>27.222222222222221</c:v>
                </c:pt>
                <c:pt idx="10757">
                  <c:v>27.222222222222221</c:v>
                </c:pt>
                <c:pt idx="10758">
                  <c:v>27.222222222222221</c:v>
                </c:pt>
                <c:pt idx="10759">
                  <c:v>27.222222222222221</c:v>
                </c:pt>
                <c:pt idx="10760">
                  <c:v>27.222222222222221</c:v>
                </c:pt>
                <c:pt idx="10761">
                  <c:v>27.222222222222221</c:v>
                </c:pt>
                <c:pt idx="10762">
                  <c:v>27.222222222222221</c:v>
                </c:pt>
                <c:pt idx="10763">
                  <c:v>27.222222222222221</c:v>
                </c:pt>
                <c:pt idx="10764">
                  <c:v>27.222222222222221</c:v>
                </c:pt>
                <c:pt idx="10765">
                  <c:v>27.222222222222221</c:v>
                </c:pt>
                <c:pt idx="10766">
                  <c:v>27.222222222222221</c:v>
                </c:pt>
                <c:pt idx="10767">
                  <c:v>27.222222222222221</c:v>
                </c:pt>
                <c:pt idx="10768">
                  <c:v>27.222222222222221</c:v>
                </c:pt>
                <c:pt idx="10769">
                  <c:v>27.222222222222221</c:v>
                </c:pt>
                <c:pt idx="10770">
                  <c:v>27.222222222222221</c:v>
                </c:pt>
                <c:pt idx="10771">
                  <c:v>27.222222222222221</c:v>
                </c:pt>
                <c:pt idx="10772">
                  <c:v>27.222222222222221</c:v>
                </c:pt>
                <c:pt idx="10773">
                  <c:v>27.222222222222221</c:v>
                </c:pt>
                <c:pt idx="10774">
                  <c:v>27.222222222222221</c:v>
                </c:pt>
                <c:pt idx="10775">
                  <c:v>27.222222222222221</c:v>
                </c:pt>
                <c:pt idx="10776">
                  <c:v>27.222222222222221</c:v>
                </c:pt>
                <c:pt idx="10777">
                  <c:v>27.222222222222221</c:v>
                </c:pt>
                <c:pt idx="10778">
                  <c:v>27.222222222222221</c:v>
                </c:pt>
                <c:pt idx="10779">
                  <c:v>27.222222222222221</c:v>
                </c:pt>
                <c:pt idx="10780">
                  <c:v>27.222222222222221</c:v>
                </c:pt>
                <c:pt idx="10781">
                  <c:v>27.222222222222221</c:v>
                </c:pt>
                <c:pt idx="10782">
                  <c:v>27.222222222222221</c:v>
                </c:pt>
                <c:pt idx="10783">
                  <c:v>27.222222222222221</c:v>
                </c:pt>
                <c:pt idx="10784">
                  <c:v>27.222222222222221</c:v>
                </c:pt>
                <c:pt idx="10785">
                  <c:v>27.222222222222221</c:v>
                </c:pt>
                <c:pt idx="10786">
                  <c:v>27.222222222222221</c:v>
                </c:pt>
                <c:pt idx="10787">
                  <c:v>27.222222222222221</c:v>
                </c:pt>
                <c:pt idx="10788">
                  <c:v>27.222222222222221</c:v>
                </c:pt>
                <c:pt idx="10789">
                  <c:v>27.222222222222221</c:v>
                </c:pt>
                <c:pt idx="10790">
                  <c:v>27.222222222222221</c:v>
                </c:pt>
                <c:pt idx="10791">
                  <c:v>27.222222222222221</c:v>
                </c:pt>
                <c:pt idx="10792">
                  <c:v>27.222222222222221</c:v>
                </c:pt>
                <c:pt idx="10793">
                  <c:v>27.222222222222221</c:v>
                </c:pt>
                <c:pt idx="10794">
                  <c:v>27.222222222222221</c:v>
                </c:pt>
                <c:pt idx="10795">
                  <c:v>27.222222222222221</c:v>
                </c:pt>
                <c:pt idx="10796">
                  <c:v>27.222222222222221</c:v>
                </c:pt>
                <c:pt idx="10797">
                  <c:v>27.222222222222221</c:v>
                </c:pt>
                <c:pt idx="10798">
                  <c:v>27.222222222222221</c:v>
                </c:pt>
                <c:pt idx="10799">
                  <c:v>27.222222222222221</c:v>
                </c:pt>
                <c:pt idx="10800">
                  <c:v>27.222222222222221</c:v>
                </c:pt>
                <c:pt idx="10801">
                  <c:v>27.222222222222221</c:v>
                </c:pt>
                <c:pt idx="10802">
                  <c:v>27.222222222222221</c:v>
                </c:pt>
                <c:pt idx="10803">
                  <c:v>27.222222222222221</c:v>
                </c:pt>
                <c:pt idx="10804">
                  <c:v>27.222222222222221</c:v>
                </c:pt>
                <c:pt idx="10805">
                  <c:v>27.222222222222221</c:v>
                </c:pt>
                <c:pt idx="10806">
                  <c:v>27.222222222222221</c:v>
                </c:pt>
                <c:pt idx="10807">
                  <c:v>27.222222222222221</c:v>
                </c:pt>
                <c:pt idx="10808">
                  <c:v>27.222222222222221</c:v>
                </c:pt>
                <c:pt idx="10809">
                  <c:v>26.944444444444443</c:v>
                </c:pt>
                <c:pt idx="10810">
                  <c:v>26.944444444444443</c:v>
                </c:pt>
                <c:pt idx="10811">
                  <c:v>26.944444444444443</c:v>
                </c:pt>
                <c:pt idx="10812">
                  <c:v>26.944444444444443</c:v>
                </c:pt>
                <c:pt idx="10813">
                  <c:v>26.944444444444443</c:v>
                </c:pt>
                <c:pt idx="10814">
                  <c:v>26.944444444444443</c:v>
                </c:pt>
                <c:pt idx="10815">
                  <c:v>26.944444444444443</c:v>
                </c:pt>
                <c:pt idx="10816">
                  <c:v>26.944444444444443</c:v>
                </c:pt>
                <c:pt idx="10817">
                  <c:v>26.944444444444443</c:v>
                </c:pt>
                <c:pt idx="10818">
                  <c:v>26.944444444444443</c:v>
                </c:pt>
                <c:pt idx="10819">
                  <c:v>27.222222222222221</c:v>
                </c:pt>
                <c:pt idx="10820">
                  <c:v>27.222222222222221</c:v>
                </c:pt>
                <c:pt idx="10821">
                  <c:v>27.222222222222221</c:v>
                </c:pt>
                <c:pt idx="10822">
                  <c:v>27.222222222222221</c:v>
                </c:pt>
                <c:pt idx="10823">
                  <c:v>27.222222222222221</c:v>
                </c:pt>
                <c:pt idx="10824">
                  <c:v>27.222222222222221</c:v>
                </c:pt>
                <c:pt idx="10825">
                  <c:v>27.222222222222221</c:v>
                </c:pt>
                <c:pt idx="10826">
                  <c:v>27.222222222222221</c:v>
                </c:pt>
                <c:pt idx="10827">
                  <c:v>27.222222222222221</c:v>
                </c:pt>
                <c:pt idx="10828">
                  <c:v>27.222222222222221</c:v>
                </c:pt>
                <c:pt idx="10829">
                  <c:v>27.222222222222221</c:v>
                </c:pt>
                <c:pt idx="10830">
                  <c:v>27.222222222222221</c:v>
                </c:pt>
                <c:pt idx="10831">
                  <c:v>27.222222222222221</c:v>
                </c:pt>
                <c:pt idx="10832">
                  <c:v>27.222222222222221</c:v>
                </c:pt>
                <c:pt idx="10833">
                  <c:v>27.222222222222221</c:v>
                </c:pt>
                <c:pt idx="10834">
                  <c:v>27.222222222222221</c:v>
                </c:pt>
                <c:pt idx="10835">
                  <c:v>27.222222222222221</c:v>
                </c:pt>
                <c:pt idx="10836">
                  <c:v>27.222222222222221</c:v>
                </c:pt>
                <c:pt idx="10837">
                  <c:v>27.222222222222221</c:v>
                </c:pt>
                <c:pt idx="10838">
                  <c:v>27.222222222222221</c:v>
                </c:pt>
                <c:pt idx="10839">
                  <c:v>27.222222222222221</c:v>
                </c:pt>
                <c:pt idx="10840">
                  <c:v>27.222222222222221</c:v>
                </c:pt>
                <c:pt idx="10841">
                  <c:v>27.222222222222221</c:v>
                </c:pt>
                <c:pt idx="10842">
                  <c:v>27.222222222222221</c:v>
                </c:pt>
                <c:pt idx="10843">
                  <c:v>27.222222222222221</c:v>
                </c:pt>
                <c:pt idx="10844">
                  <c:v>27.222222222222221</c:v>
                </c:pt>
                <c:pt idx="10845">
                  <c:v>27.222222222222221</c:v>
                </c:pt>
                <c:pt idx="10846">
                  <c:v>27.222222222222221</c:v>
                </c:pt>
                <c:pt idx="10847">
                  <c:v>27.222222222222221</c:v>
                </c:pt>
                <c:pt idx="10848">
                  <c:v>27.222222222222221</c:v>
                </c:pt>
                <c:pt idx="10849">
                  <c:v>26.666666666666668</c:v>
                </c:pt>
                <c:pt idx="10850">
                  <c:v>26.666666666666668</c:v>
                </c:pt>
                <c:pt idx="10851">
                  <c:v>26.666666666666668</c:v>
                </c:pt>
                <c:pt idx="10852">
                  <c:v>26.666666666666668</c:v>
                </c:pt>
                <c:pt idx="10853">
                  <c:v>26.666666666666668</c:v>
                </c:pt>
                <c:pt idx="10854">
                  <c:v>26.666666666666668</c:v>
                </c:pt>
                <c:pt idx="10855">
                  <c:v>26.666666666666668</c:v>
                </c:pt>
                <c:pt idx="10856">
                  <c:v>26.666666666666668</c:v>
                </c:pt>
                <c:pt idx="10857">
                  <c:v>26.666666666666668</c:v>
                </c:pt>
                <c:pt idx="10858">
                  <c:v>26.944444444444443</c:v>
                </c:pt>
                <c:pt idx="10859">
                  <c:v>26.944444444444443</c:v>
                </c:pt>
                <c:pt idx="10860">
                  <c:v>26.944444444444443</c:v>
                </c:pt>
                <c:pt idx="10861">
                  <c:v>26.944444444444443</c:v>
                </c:pt>
                <c:pt idx="10862">
                  <c:v>26.944444444444443</c:v>
                </c:pt>
                <c:pt idx="10863">
                  <c:v>26.944444444444443</c:v>
                </c:pt>
                <c:pt idx="10864">
                  <c:v>26.944444444444443</c:v>
                </c:pt>
                <c:pt idx="10865">
                  <c:v>26.944444444444443</c:v>
                </c:pt>
                <c:pt idx="10866">
                  <c:v>26.944444444444443</c:v>
                </c:pt>
                <c:pt idx="10867">
                  <c:v>26.944444444444443</c:v>
                </c:pt>
                <c:pt idx="10868">
                  <c:v>26.944444444444443</c:v>
                </c:pt>
                <c:pt idx="10869">
                  <c:v>27.222222222222221</c:v>
                </c:pt>
                <c:pt idx="10870">
                  <c:v>27.222222222222221</c:v>
                </c:pt>
                <c:pt idx="10871">
                  <c:v>27.222222222222221</c:v>
                </c:pt>
                <c:pt idx="10872">
                  <c:v>27.222222222222221</c:v>
                </c:pt>
                <c:pt idx="10873">
                  <c:v>27.222222222222221</c:v>
                </c:pt>
                <c:pt idx="10874">
                  <c:v>27.222222222222221</c:v>
                </c:pt>
                <c:pt idx="10875">
                  <c:v>27.222222222222221</c:v>
                </c:pt>
                <c:pt idx="10876">
                  <c:v>27.222222222222221</c:v>
                </c:pt>
                <c:pt idx="10877">
                  <c:v>27.222222222222221</c:v>
                </c:pt>
                <c:pt idx="10878">
                  <c:v>27.222222222222221</c:v>
                </c:pt>
                <c:pt idx="10879">
                  <c:v>27.222222222222221</c:v>
                </c:pt>
                <c:pt idx="10880">
                  <c:v>27.222222222222221</c:v>
                </c:pt>
                <c:pt idx="10881">
                  <c:v>27.222222222222221</c:v>
                </c:pt>
                <c:pt idx="10882">
                  <c:v>27.222222222222221</c:v>
                </c:pt>
                <c:pt idx="10883">
                  <c:v>27.222222222222221</c:v>
                </c:pt>
                <c:pt idx="10884">
                  <c:v>27.222222222222221</c:v>
                </c:pt>
                <c:pt idx="10885">
                  <c:v>27.222222222222221</c:v>
                </c:pt>
                <c:pt idx="10886">
                  <c:v>27.222222222222221</c:v>
                </c:pt>
                <c:pt idx="10887">
                  <c:v>27.222222222222221</c:v>
                </c:pt>
                <c:pt idx="10888">
                  <c:v>27.222222222222221</c:v>
                </c:pt>
                <c:pt idx="10889">
                  <c:v>27.222222222222221</c:v>
                </c:pt>
                <c:pt idx="10890">
                  <c:v>27.222222222222221</c:v>
                </c:pt>
                <c:pt idx="10891">
                  <c:v>27.222222222222221</c:v>
                </c:pt>
                <c:pt idx="10892">
                  <c:v>27.222222222222221</c:v>
                </c:pt>
                <c:pt idx="10893">
                  <c:v>27.222222222222221</c:v>
                </c:pt>
                <c:pt idx="10894">
                  <c:v>27.222222222222221</c:v>
                </c:pt>
                <c:pt idx="10895">
                  <c:v>27.222222222222221</c:v>
                </c:pt>
                <c:pt idx="10896">
                  <c:v>27.222222222222221</c:v>
                </c:pt>
                <c:pt idx="10897">
                  <c:v>27.222222222222221</c:v>
                </c:pt>
                <c:pt idx="10898">
                  <c:v>27.222222222222221</c:v>
                </c:pt>
                <c:pt idx="10899">
                  <c:v>27.222222222222221</c:v>
                </c:pt>
                <c:pt idx="10900">
                  <c:v>27.222222222222221</c:v>
                </c:pt>
                <c:pt idx="10901">
                  <c:v>27.222222222222221</c:v>
                </c:pt>
                <c:pt idx="10902">
                  <c:v>27.222222222222221</c:v>
                </c:pt>
                <c:pt idx="10903">
                  <c:v>27.222222222222221</c:v>
                </c:pt>
                <c:pt idx="10904">
                  <c:v>27.222222222222221</c:v>
                </c:pt>
                <c:pt idx="10905">
                  <c:v>27.222222222222221</c:v>
                </c:pt>
                <c:pt idx="10906">
                  <c:v>27.222222222222221</c:v>
                </c:pt>
                <c:pt idx="10907">
                  <c:v>26.666666666666668</c:v>
                </c:pt>
                <c:pt idx="10908">
                  <c:v>26.666666666666668</c:v>
                </c:pt>
                <c:pt idx="10909">
                  <c:v>26.666666666666668</c:v>
                </c:pt>
                <c:pt idx="10910">
                  <c:v>26.666666666666668</c:v>
                </c:pt>
                <c:pt idx="10911">
                  <c:v>26.666666666666668</c:v>
                </c:pt>
                <c:pt idx="10912">
                  <c:v>26.666666666666668</c:v>
                </c:pt>
                <c:pt idx="10913">
                  <c:v>26.666666666666668</c:v>
                </c:pt>
                <c:pt idx="10914">
                  <c:v>26.666666666666668</c:v>
                </c:pt>
                <c:pt idx="10915">
                  <c:v>26.666666666666668</c:v>
                </c:pt>
                <c:pt idx="10916">
                  <c:v>26.666666666666668</c:v>
                </c:pt>
                <c:pt idx="10917">
                  <c:v>26.944444444444443</c:v>
                </c:pt>
                <c:pt idx="10918">
                  <c:v>26.944444444444443</c:v>
                </c:pt>
                <c:pt idx="10919">
                  <c:v>26.944444444444443</c:v>
                </c:pt>
                <c:pt idx="10920">
                  <c:v>26.944444444444443</c:v>
                </c:pt>
                <c:pt idx="10921">
                  <c:v>26.944444444444443</c:v>
                </c:pt>
                <c:pt idx="10922">
                  <c:v>26.944444444444443</c:v>
                </c:pt>
                <c:pt idx="10923">
                  <c:v>26.944444444444443</c:v>
                </c:pt>
                <c:pt idx="10924">
                  <c:v>26.944444444444443</c:v>
                </c:pt>
                <c:pt idx="10925">
                  <c:v>26.944444444444443</c:v>
                </c:pt>
                <c:pt idx="10926">
                  <c:v>26.944444444444443</c:v>
                </c:pt>
                <c:pt idx="10927">
                  <c:v>27.222222222222221</c:v>
                </c:pt>
                <c:pt idx="10928">
                  <c:v>27.222222222222221</c:v>
                </c:pt>
                <c:pt idx="10929">
                  <c:v>27.222222222222221</c:v>
                </c:pt>
                <c:pt idx="10930">
                  <c:v>27.222222222222221</c:v>
                </c:pt>
                <c:pt idx="10931">
                  <c:v>27.222222222222221</c:v>
                </c:pt>
                <c:pt idx="10932">
                  <c:v>27.222222222222221</c:v>
                </c:pt>
                <c:pt idx="10933">
                  <c:v>27.222222222222221</c:v>
                </c:pt>
                <c:pt idx="10934">
                  <c:v>27.222222222222221</c:v>
                </c:pt>
                <c:pt idx="10935">
                  <c:v>27.222222222222221</c:v>
                </c:pt>
                <c:pt idx="10936">
                  <c:v>27.222222222222221</c:v>
                </c:pt>
                <c:pt idx="10937">
                  <c:v>27.222222222222221</c:v>
                </c:pt>
                <c:pt idx="10938">
                  <c:v>27.5</c:v>
                </c:pt>
                <c:pt idx="10939">
                  <c:v>27.5</c:v>
                </c:pt>
                <c:pt idx="10940">
                  <c:v>27.5</c:v>
                </c:pt>
                <c:pt idx="10941">
                  <c:v>27.5</c:v>
                </c:pt>
                <c:pt idx="10942">
                  <c:v>27.5</c:v>
                </c:pt>
                <c:pt idx="10943">
                  <c:v>27.5</c:v>
                </c:pt>
                <c:pt idx="10944">
                  <c:v>27.5</c:v>
                </c:pt>
                <c:pt idx="10945">
                  <c:v>27.5</c:v>
                </c:pt>
                <c:pt idx="10946">
                  <c:v>27.5</c:v>
                </c:pt>
                <c:pt idx="10947">
                  <c:v>27.5</c:v>
                </c:pt>
                <c:pt idx="10948">
                  <c:v>27.5</c:v>
                </c:pt>
                <c:pt idx="10949">
                  <c:v>27.5</c:v>
                </c:pt>
                <c:pt idx="10950">
                  <c:v>27.5</c:v>
                </c:pt>
                <c:pt idx="10951">
                  <c:v>27.5</c:v>
                </c:pt>
                <c:pt idx="10952">
                  <c:v>27.5</c:v>
                </c:pt>
                <c:pt idx="10953">
                  <c:v>27.5</c:v>
                </c:pt>
                <c:pt idx="10954">
                  <c:v>27.222222222222221</c:v>
                </c:pt>
                <c:pt idx="10955">
                  <c:v>27.222222222222221</c:v>
                </c:pt>
                <c:pt idx="10956">
                  <c:v>27.222222222222221</c:v>
                </c:pt>
                <c:pt idx="10957">
                  <c:v>27.222222222222221</c:v>
                </c:pt>
                <c:pt idx="10958">
                  <c:v>27.222222222222221</c:v>
                </c:pt>
                <c:pt idx="10959">
                  <c:v>27.222222222222221</c:v>
                </c:pt>
                <c:pt idx="10960">
                  <c:v>27.222222222222221</c:v>
                </c:pt>
                <c:pt idx="10961">
                  <c:v>27.222222222222221</c:v>
                </c:pt>
                <c:pt idx="10962">
                  <c:v>27.222222222222221</c:v>
                </c:pt>
                <c:pt idx="10963">
                  <c:v>27.222222222222221</c:v>
                </c:pt>
                <c:pt idx="10964">
                  <c:v>27.222222222222221</c:v>
                </c:pt>
                <c:pt idx="10965">
                  <c:v>27.222222222222221</c:v>
                </c:pt>
                <c:pt idx="10966">
                  <c:v>27.222222222222221</c:v>
                </c:pt>
                <c:pt idx="10967">
                  <c:v>27.222222222222221</c:v>
                </c:pt>
                <c:pt idx="10968">
                  <c:v>27.222222222222221</c:v>
                </c:pt>
                <c:pt idx="10969">
                  <c:v>27.222222222222221</c:v>
                </c:pt>
                <c:pt idx="10970">
                  <c:v>27.222222222222221</c:v>
                </c:pt>
                <c:pt idx="10971">
                  <c:v>27.222222222222221</c:v>
                </c:pt>
                <c:pt idx="10972">
                  <c:v>27.222222222222221</c:v>
                </c:pt>
                <c:pt idx="10973">
                  <c:v>27.222222222222221</c:v>
                </c:pt>
                <c:pt idx="10974">
                  <c:v>27.222222222222221</c:v>
                </c:pt>
                <c:pt idx="10975">
                  <c:v>27.222222222222221</c:v>
                </c:pt>
                <c:pt idx="10976">
                  <c:v>27.222222222222221</c:v>
                </c:pt>
                <c:pt idx="10977">
                  <c:v>27.222222222222221</c:v>
                </c:pt>
                <c:pt idx="10978">
                  <c:v>27.222222222222221</c:v>
                </c:pt>
                <c:pt idx="10979">
                  <c:v>27.222222222222221</c:v>
                </c:pt>
                <c:pt idx="10980">
                  <c:v>27.222222222222221</c:v>
                </c:pt>
                <c:pt idx="10981">
                  <c:v>27.222222222222221</c:v>
                </c:pt>
                <c:pt idx="10982">
                  <c:v>27.222222222222221</c:v>
                </c:pt>
                <c:pt idx="10983">
                  <c:v>26.944444444444443</c:v>
                </c:pt>
                <c:pt idx="10984">
                  <c:v>26.944444444444443</c:v>
                </c:pt>
                <c:pt idx="10985">
                  <c:v>26.944444444444443</c:v>
                </c:pt>
                <c:pt idx="10986">
                  <c:v>26.944444444444443</c:v>
                </c:pt>
                <c:pt idx="10987">
                  <c:v>26.944444444444443</c:v>
                </c:pt>
                <c:pt idx="10988">
                  <c:v>26.944444444444443</c:v>
                </c:pt>
                <c:pt idx="10989">
                  <c:v>26.944444444444443</c:v>
                </c:pt>
                <c:pt idx="10990">
                  <c:v>26.944444444444443</c:v>
                </c:pt>
                <c:pt idx="10991">
                  <c:v>26.944444444444443</c:v>
                </c:pt>
                <c:pt idx="10992">
                  <c:v>26.944444444444443</c:v>
                </c:pt>
                <c:pt idx="10993">
                  <c:v>26.388888888888889</c:v>
                </c:pt>
                <c:pt idx="10994">
                  <c:v>26.388888888888889</c:v>
                </c:pt>
                <c:pt idx="10995">
                  <c:v>26.388888888888889</c:v>
                </c:pt>
                <c:pt idx="10996">
                  <c:v>26.388888888888889</c:v>
                </c:pt>
                <c:pt idx="10997">
                  <c:v>26.388888888888889</c:v>
                </c:pt>
                <c:pt idx="10998">
                  <c:v>26.388888888888889</c:v>
                </c:pt>
                <c:pt idx="10999">
                  <c:v>26.388888888888889</c:v>
                </c:pt>
                <c:pt idx="11000">
                  <c:v>26.388888888888889</c:v>
                </c:pt>
                <c:pt idx="11001">
                  <c:v>26.388888888888889</c:v>
                </c:pt>
                <c:pt idx="11002">
                  <c:v>26.111111111111111</c:v>
                </c:pt>
                <c:pt idx="11003">
                  <c:v>26.111111111111111</c:v>
                </c:pt>
                <c:pt idx="11004">
                  <c:v>26.111111111111111</c:v>
                </c:pt>
                <c:pt idx="11005">
                  <c:v>26.111111111111111</c:v>
                </c:pt>
                <c:pt idx="11006">
                  <c:v>26.111111111111111</c:v>
                </c:pt>
                <c:pt idx="11007">
                  <c:v>26.111111111111111</c:v>
                </c:pt>
                <c:pt idx="11008">
                  <c:v>26.111111111111111</c:v>
                </c:pt>
                <c:pt idx="11009">
                  <c:v>26.111111111111111</c:v>
                </c:pt>
                <c:pt idx="11010">
                  <c:v>26.111111111111111</c:v>
                </c:pt>
                <c:pt idx="11011">
                  <c:v>26.111111111111111</c:v>
                </c:pt>
                <c:pt idx="11012">
                  <c:v>26.111111111111111</c:v>
                </c:pt>
                <c:pt idx="11013">
                  <c:v>26.111111111111111</c:v>
                </c:pt>
                <c:pt idx="11014">
                  <c:v>26.111111111111111</c:v>
                </c:pt>
                <c:pt idx="11015">
                  <c:v>26.111111111111111</c:v>
                </c:pt>
                <c:pt idx="11016">
                  <c:v>26.111111111111111</c:v>
                </c:pt>
                <c:pt idx="11017">
                  <c:v>26.111111111111111</c:v>
                </c:pt>
                <c:pt idx="11018">
                  <c:v>26.111111111111111</c:v>
                </c:pt>
                <c:pt idx="11019">
                  <c:v>26.111111111111111</c:v>
                </c:pt>
                <c:pt idx="11020">
                  <c:v>26.111111111111111</c:v>
                </c:pt>
                <c:pt idx="11021">
                  <c:v>26.111111111111111</c:v>
                </c:pt>
                <c:pt idx="11022">
                  <c:v>25.555555555555557</c:v>
                </c:pt>
                <c:pt idx="11023">
                  <c:v>25.555555555555557</c:v>
                </c:pt>
                <c:pt idx="11024">
                  <c:v>25.555555555555557</c:v>
                </c:pt>
                <c:pt idx="11025">
                  <c:v>25.555555555555557</c:v>
                </c:pt>
                <c:pt idx="11026">
                  <c:v>25.555555555555557</c:v>
                </c:pt>
                <c:pt idx="11027">
                  <c:v>25.555555555555557</c:v>
                </c:pt>
                <c:pt idx="11028">
                  <c:v>25.555555555555557</c:v>
                </c:pt>
                <c:pt idx="11029">
                  <c:v>25.555555555555557</c:v>
                </c:pt>
                <c:pt idx="11030">
                  <c:v>25.555555555555557</c:v>
                </c:pt>
                <c:pt idx="11031">
                  <c:v>25.555555555555557</c:v>
                </c:pt>
                <c:pt idx="11032">
                  <c:v>25</c:v>
                </c:pt>
                <c:pt idx="11033">
                  <c:v>25</c:v>
                </c:pt>
                <c:pt idx="11034">
                  <c:v>25</c:v>
                </c:pt>
                <c:pt idx="11035">
                  <c:v>25</c:v>
                </c:pt>
                <c:pt idx="11036">
                  <c:v>25</c:v>
                </c:pt>
                <c:pt idx="11037">
                  <c:v>25</c:v>
                </c:pt>
                <c:pt idx="11038">
                  <c:v>25</c:v>
                </c:pt>
                <c:pt idx="11039">
                  <c:v>25</c:v>
                </c:pt>
                <c:pt idx="11040">
                  <c:v>25</c:v>
                </c:pt>
                <c:pt idx="11041">
                  <c:v>25</c:v>
                </c:pt>
                <c:pt idx="11042">
                  <c:v>25</c:v>
                </c:pt>
                <c:pt idx="11043">
                  <c:v>25</c:v>
                </c:pt>
                <c:pt idx="11044">
                  <c:v>25</c:v>
                </c:pt>
                <c:pt idx="11045">
                  <c:v>25</c:v>
                </c:pt>
                <c:pt idx="11046">
                  <c:v>25</c:v>
                </c:pt>
                <c:pt idx="11047">
                  <c:v>25</c:v>
                </c:pt>
                <c:pt idx="11048">
                  <c:v>25</c:v>
                </c:pt>
                <c:pt idx="11049">
                  <c:v>25</c:v>
                </c:pt>
                <c:pt idx="11050">
                  <c:v>25</c:v>
                </c:pt>
                <c:pt idx="11051">
                  <c:v>25</c:v>
                </c:pt>
                <c:pt idx="11052">
                  <c:v>25</c:v>
                </c:pt>
                <c:pt idx="11053">
                  <c:v>25</c:v>
                </c:pt>
                <c:pt idx="11054">
                  <c:v>25</c:v>
                </c:pt>
                <c:pt idx="11055">
                  <c:v>25</c:v>
                </c:pt>
                <c:pt idx="11056">
                  <c:v>25</c:v>
                </c:pt>
                <c:pt idx="11057">
                  <c:v>25</c:v>
                </c:pt>
                <c:pt idx="11058">
                  <c:v>25</c:v>
                </c:pt>
                <c:pt idx="11059">
                  <c:v>25</c:v>
                </c:pt>
                <c:pt idx="11060">
                  <c:v>25</c:v>
                </c:pt>
                <c:pt idx="11061">
                  <c:v>25</c:v>
                </c:pt>
                <c:pt idx="11062">
                  <c:v>24.722222222222221</c:v>
                </c:pt>
                <c:pt idx="11063">
                  <c:v>24.722222222222221</c:v>
                </c:pt>
                <c:pt idx="11064">
                  <c:v>24.722222222222221</c:v>
                </c:pt>
                <c:pt idx="11065">
                  <c:v>24.722222222222221</c:v>
                </c:pt>
                <c:pt idx="11066">
                  <c:v>24.722222222222221</c:v>
                </c:pt>
                <c:pt idx="11067">
                  <c:v>24.722222222222221</c:v>
                </c:pt>
                <c:pt idx="11068">
                  <c:v>24.722222222222221</c:v>
                </c:pt>
                <c:pt idx="11069">
                  <c:v>24.722222222222221</c:v>
                </c:pt>
                <c:pt idx="11070">
                  <c:v>24.722222222222221</c:v>
                </c:pt>
                <c:pt idx="11071">
                  <c:v>24.722222222222221</c:v>
                </c:pt>
                <c:pt idx="11072">
                  <c:v>24.722222222222221</c:v>
                </c:pt>
                <c:pt idx="11073">
                  <c:v>24.166666666666668</c:v>
                </c:pt>
                <c:pt idx="11074">
                  <c:v>24.166666666666668</c:v>
                </c:pt>
                <c:pt idx="11075">
                  <c:v>24.166666666666668</c:v>
                </c:pt>
                <c:pt idx="11076">
                  <c:v>24.166666666666668</c:v>
                </c:pt>
                <c:pt idx="11077">
                  <c:v>24.166666666666668</c:v>
                </c:pt>
                <c:pt idx="11078">
                  <c:v>24.166666666666668</c:v>
                </c:pt>
                <c:pt idx="11079">
                  <c:v>24.166666666666668</c:v>
                </c:pt>
                <c:pt idx="11080">
                  <c:v>24.166666666666668</c:v>
                </c:pt>
                <c:pt idx="11081">
                  <c:v>24.166666666666668</c:v>
                </c:pt>
                <c:pt idx="11082">
                  <c:v>24.166666666666668</c:v>
                </c:pt>
                <c:pt idx="11083">
                  <c:v>24.444444444444443</c:v>
                </c:pt>
                <c:pt idx="11084">
                  <c:v>24.444444444444443</c:v>
                </c:pt>
                <c:pt idx="11085">
                  <c:v>24.444444444444443</c:v>
                </c:pt>
                <c:pt idx="11086">
                  <c:v>24.444444444444443</c:v>
                </c:pt>
                <c:pt idx="11087">
                  <c:v>24.444444444444443</c:v>
                </c:pt>
                <c:pt idx="11088">
                  <c:v>24.444444444444443</c:v>
                </c:pt>
                <c:pt idx="11089">
                  <c:v>24.444444444444443</c:v>
                </c:pt>
                <c:pt idx="11090">
                  <c:v>24.444444444444443</c:v>
                </c:pt>
                <c:pt idx="11091">
                  <c:v>24.444444444444443</c:v>
                </c:pt>
                <c:pt idx="11092">
                  <c:v>23.888888888888889</c:v>
                </c:pt>
                <c:pt idx="11093">
                  <c:v>23.888888888888889</c:v>
                </c:pt>
                <c:pt idx="11094">
                  <c:v>23.888888888888889</c:v>
                </c:pt>
                <c:pt idx="11095">
                  <c:v>23.888888888888889</c:v>
                </c:pt>
                <c:pt idx="11096">
                  <c:v>23.888888888888889</c:v>
                </c:pt>
                <c:pt idx="11097">
                  <c:v>23.888888888888889</c:v>
                </c:pt>
                <c:pt idx="11098">
                  <c:v>23.888888888888889</c:v>
                </c:pt>
                <c:pt idx="11099">
                  <c:v>23.888888888888889</c:v>
                </c:pt>
                <c:pt idx="11100">
                  <c:v>23.888888888888889</c:v>
                </c:pt>
                <c:pt idx="11101">
                  <c:v>23.611111111111111</c:v>
                </c:pt>
                <c:pt idx="11102">
                  <c:v>23.611111111111111</c:v>
                </c:pt>
                <c:pt idx="11103">
                  <c:v>23.611111111111111</c:v>
                </c:pt>
                <c:pt idx="11104">
                  <c:v>23.611111111111111</c:v>
                </c:pt>
                <c:pt idx="11105">
                  <c:v>23.611111111111111</c:v>
                </c:pt>
                <c:pt idx="11106">
                  <c:v>23.611111111111111</c:v>
                </c:pt>
                <c:pt idx="11107">
                  <c:v>23.611111111111111</c:v>
                </c:pt>
                <c:pt idx="11108">
                  <c:v>23.611111111111111</c:v>
                </c:pt>
                <c:pt idx="11109">
                  <c:v>23.611111111111111</c:v>
                </c:pt>
                <c:pt idx="11110">
                  <c:v>23.611111111111111</c:v>
                </c:pt>
                <c:pt idx="11111">
                  <c:v>23.611111111111111</c:v>
                </c:pt>
                <c:pt idx="11112">
                  <c:v>23.611111111111111</c:v>
                </c:pt>
                <c:pt idx="11113">
                  <c:v>23.611111111111111</c:v>
                </c:pt>
                <c:pt idx="11114">
                  <c:v>23.611111111111111</c:v>
                </c:pt>
                <c:pt idx="11115">
                  <c:v>23.611111111111111</c:v>
                </c:pt>
                <c:pt idx="11116">
                  <c:v>23.611111111111111</c:v>
                </c:pt>
                <c:pt idx="11117">
                  <c:v>23.611111111111111</c:v>
                </c:pt>
                <c:pt idx="11118">
                  <c:v>23.611111111111111</c:v>
                </c:pt>
                <c:pt idx="11119">
                  <c:v>23.611111111111111</c:v>
                </c:pt>
                <c:pt idx="11120">
                  <c:v>23.611111111111111</c:v>
                </c:pt>
                <c:pt idx="11121">
                  <c:v>23.888888888888889</c:v>
                </c:pt>
                <c:pt idx="11122">
                  <c:v>23.888888888888889</c:v>
                </c:pt>
                <c:pt idx="11123">
                  <c:v>23.888888888888889</c:v>
                </c:pt>
                <c:pt idx="11124">
                  <c:v>23.888888888888889</c:v>
                </c:pt>
                <c:pt idx="11125">
                  <c:v>23.888888888888889</c:v>
                </c:pt>
                <c:pt idx="11126">
                  <c:v>23.888888888888889</c:v>
                </c:pt>
                <c:pt idx="11127">
                  <c:v>23.888888888888889</c:v>
                </c:pt>
                <c:pt idx="11128">
                  <c:v>23.888888888888889</c:v>
                </c:pt>
                <c:pt idx="11129">
                  <c:v>23.888888888888889</c:v>
                </c:pt>
                <c:pt idx="11130">
                  <c:v>23.888888888888889</c:v>
                </c:pt>
                <c:pt idx="11131">
                  <c:v>23.888888888888889</c:v>
                </c:pt>
                <c:pt idx="11132">
                  <c:v>23.888888888888889</c:v>
                </c:pt>
                <c:pt idx="11133">
                  <c:v>23.888888888888889</c:v>
                </c:pt>
                <c:pt idx="11134">
                  <c:v>23.888888888888889</c:v>
                </c:pt>
                <c:pt idx="11135">
                  <c:v>23.888888888888889</c:v>
                </c:pt>
                <c:pt idx="11136">
                  <c:v>23.888888888888889</c:v>
                </c:pt>
                <c:pt idx="11137">
                  <c:v>23.888888888888889</c:v>
                </c:pt>
                <c:pt idx="11138">
                  <c:v>23.888888888888889</c:v>
                </c:pt>
                <c:pt idx="11139">
                  <c:v>23.888888888888889</c:v>
                </c:pt>
                <c:pt idx="11140">
                  <c:v>23.888888888888889</c:v>
                </c:pt>
                <c:pt idx="11141">
                  <c:v>23.888888888888889</c:v>
                </c:pt>
                <c:pt idx="11142">
                  <c:v>23.888888888888889</c:v>
                </c:pt>
                <c:pt idx="11143">
                  <c:v>24.166666666666668</c:v>
                </c:pt>
                <c:pt idx="11144">
                  <c:v>24.166666666666668</c:v>
                </c:pt>
                <c:pt idx="11145">
                  <c:v>24.166666666666668</c:v>
                </c:pt>
                <c:pt idx="11146">
                  <c:v>24.166666666666668</c:v>
                </c:pt>
                <c:pt idx="11147">
                  <c:v>24.166666666666668</c:v>
                </c:pt>
                <c:pt idx="11148">
                  <c:v>24.166666666666668</c:v>
                </c:pt>
                <c:pt idx="11149">
                  <c:v>24.166666666666668</c:v>
                </c:pt>
                <c:pt idx="11150">
                  <c:v>24.166666666666668</c:v>
                </c:pt>
                <c:pt idx="11151">
                  <c:v>24.166666666666668</c:v>
                </c:pt>
                <c:pt idx="11152">
                  <c:v>24.166666666666668</c:v>
                </c:pt>
                <c:pt idx="11153">
                  <c:v>23.888888888888889</c:v>
                </c:pt>
                <c:pt idx="11154">
                  <c:v>23.888888888888889</c:v>
                </c:pt>
                <c:pt idx="11155">
                  <c:v>23.888888888888889</c:v>
                </c:pt>
                <c:pt idx="11156">
                  <c:v>23.888888888888889</c:v>
                </c:pt>
                <c:pt idx="11157">
                  <c:v>23.888888888888889</c:v>
                </c:pt>
                <c:pt idx="11158">
                  <c:v>23.888888888888889</c:v>
                </c:pt>
                <c:pt idx="11159">
                  <c:v>23.888888888888889</c:v>
                </c:pt>
                <c:pt idx="11160">
                  <c:v>23.888888888888889</c:v>
                </c:pt>
                <c:pt idx="11161">
                  <c:v>23.888888888888889</c:v>
                </c:pt>
                <c:pt idx="11162">
                  <c:v>23.888888888888889</c:v>
                </c:pt>
                <c:pt idx="11163">
                  <c:v>23.888888888888889</c:v>
                </c:pt>
                <c:pt idx="11164">
                  <c:v>23.888888888888889</c:v>
                </c:pt>
                <c:pt idx="11165">
                  <c:v>23.888888888888889</c:v>
                </c:pt>
                <c:pt idx="11166">
                  <c:v>23.888888888888889</c:v>
                </c:pt>
                <c:pt idx="11167">
                  <c:v>23.888888888888889</c:v>
                </c:pt>
                <c:pt idx="11168">
                  <c:v>23.888888888888889</c:v>
                </c:pt>
                <c:pt idx="11169">
                  <c:v>23.888888888888889</c:v>
                </c:pt>
                <c:pt idx="11170">
                  <c:v>23.888888888888889</c:v>
                </c:pt>
                <c:pt idx="11171">
                  <c:v>23.888888888888889</c:v>
                </c:pt>
                <c:pt idx="11172">
                  <c:v>24.444444444444443</c:v>
                </c:pt>
                <c:pt idx="11173">
                  <c:v>24.444444444444443</c:v>
                </c:pt>
                <c:pt idx="11174">
                  <c:v>24.444444444444443</c:v>
                </c:pt>
                <c:pt idx="11175">
                  <c:v>24.444444444444443</c:v>
                </c:pt>
                <c:pt idx="11176">
                  <c:v>24.444444444444443</c:v>
                </c:pt>
                <c:pt idx="11177">
                  <c:v>24.444444444444443</c:v>
                </c:pt>
                <c:pt idx="11178">
                  <c:v>24.444444444444443</c:v>
                </c:pt>
                <c:pt idx="11179">
                  <c:v>24.444444444444443</c:v>
                </c:pt>
                <c:pt idx="11180">
                  <c:v>24.444444444444443</c:v>
                </c:pt>
                <c:pt idx="11181">
                  <c:v>24.444444444444443</c:v>
                </c:pt>
                <c:pt idx="11182">
                  <c:v>24.722222222222221</c:v>
                </c:pt>
                <c:pt idx="11183">
                  <c:v>24.722222222222221</c:v>
                </c:pt>
                <c:pt idx="11184">
                  <c:v>24.722222222222221</c:v>
                </c:pt>
                <c:pt idx="11185">
                  <c:v>24.722222222222221</c:v>
                </c:pt>
                <c:pt idx="11186">
                  <c:v>24.722222222222221</c:v>
                </c:pt>
                <c:pt idx="11187">
                  <c:v>24.722222222222221</c:v>
                </c:pt>
                <c:pt idx="11188">
                  <c:v>24.722222222222221</c:v>
                </c:pt>
                <c:pt idx="11189">
                  <c:v>24.722222222222221</c:v>
                </c:pt>
                <c:pt idx="11190">
                  <c:v>24.722222222222221</c:v>
                </c:pt>
                <c:pt idx="11191">
                  <c:v>24.722222222222221</c:v>
                </c:pt>
                <c:pt idx="11192">
                  <c:v>24.444444444444443</c:v>
                </c:pt>
                <c:pt idx="11193">
                  <c:v>24.444444444444443</c:v>
                </c:pt>
                <c:pt idx="11194">
                  <c:v>24.444444444444443</c:v>
                </c:pt>
                <c:pt idx="11195">
                  <c:v>24.444444444444443</c:v>
                </c:pt>
                <c:pt idx="11196">
                  <c:v>24.444444444444443</c:v>
                </c:pt>
                <c:pt idx="11197">
                  <c:v>24.444444444444443</c:v>
                </c:pt>
                <c:pt idx="11198">
                  <c:v>24.444444444444443</c:v>
                </c:pt>
                <c:pt idx="11199">
                  <c:v>24.444444444444443</c:v>
                </c:pt>
                <c:pt idx="11200">
                  <c:v>24.444444444444443</c:v>
                </c:pt>
                <c:pt idx="11201">
                  <c:v>24.722222222222221</c:v>
                </c:pt>
                <c:pt idx="11202">
                  <c:v>24.722222222222221</c:v>
                </c:pt>
                <c:pt idx="11203">
                  <c:v>24.722222222222221</c:v>
                </c:pt>
                <c:pt idx="11204">
                  <c:v>24.722222222222221</c:v>
                </c:pt>
                <c:pt idx="11205">
                  <c:v>24.722222222222221</c:v>
                </c:pt>
                <c:pt idx="11206">
                  <c:v>24.722222222222221</c:v>
                </c:pt>
                <c:pt idx="11207">
                  <c:v>24.722222222222221</c:v>
                </c:pt>
                <c:pt idx="11208">
                  <c:v>24.722222222222221</c:v>
                </c:pt>
                <c:pt idx="11209">
                  <c:v>24.722222222222221</c:v>
                </c:pt>
                <c:pt idx="11210">
                  <c:v>24.722222222222221</c:v>
                </c:pt>
                <c:pt idx="11211">
                  <c:v>25</c:v>
                </c:pt>
                <c:pt idx="11212">
                  <c:v>25</c:v>
                </c:pt>
                <c:pt idx="11213">
                  <c:v>25</c:v>
                </c:pt>
                <c:pt idx="11214">
                  <c:v>25</c:v>
                </c:pt>
                <c:pt idx="11215">
                  <c:v>25</c:v>
                </c:pt>
                <c:pt idx="11216">
                  <c:v>25</c:v>
                </c:pt>
                <c:pt idx="11217">
                  <c:v>25</c:v>
                </c:pt>
                <c:pt idx="11218">
                  <c:v>25</c:v>
                </c:pt>
                <c:pt idx="11219">
                  <c:v>25</c:v>
                </c:pt>
                <c:pt idx="11220">
                  <c:v>25</c:v>
                </c:pt>
                <c:pt idx="11221">
                  <c:v>25</c:v>
                </c:pt>
                <c:pt idx="11222">
                  <c:v>25</c:v>
                </c:pt>
                <c:pt idx="11223">
                  <c:v>25</c:v>
                </c:pt>
                <c:pt idx="11224">
                  <c:v>25</c:v>
                </c:pt>
                <c:pt idx="11225">
                  <c:v>25</c:v>
                </c:pt>
                <c:pt idx="11226">
                  <c:v>25</c:v>
                </c:pt>
                <c:pt idx="11227">
                  <c:v>25</c:v>
                </c:pt>
                <c:pt idx="11228">
                  <c:v>25</c:v>
                </c:pt>
                <c:pt idx="11229">
                  <c:v>25.833333333333332</c:v>
                </c:pt>
                <c:pt idx="11230">
                  <c:v>25.833333333333332</c:v>
                </c:pt>
                <c:pt idx="11231">
                  <c:v>25.833333333333332</c:v>
                </c:pt>
                <c:pt idx="11232">
                  <c:v>25.833333333333332</c:v>
                </c:pt>
                <c:pt idx="11233">
                  <c:v>25.833333333333332</c:v>
                </c:pt>
                <c:pt idx="11234">
                  <c:v>25.833333333333332</c:v>
                </c:pt>
                <c:pt idx="11235">
                  <c:v>25.833333333333332</c:v>
                </c:pt>
                <c:pt idx="11236">
                  <c:v>25.833333333333332</c:v>
                </c:pt>
                <c:pt idx="11237">
                  <c:v>25.833333333333332</c:v>
                </c:pt>
                <c:pt idx="11238">
                  <c:v>25.833333333333332</c:v>
                </c:pt>
                <c:pt idx="11239">
                  <c:v>25.555555555555557</c:v>
                </c:pt>
                <c:pt idx="11240">
                  <c:v>25.555555555555557</c:v>
                </c:pt>
                <c:pt idx="11241">
                  <c:v>25.555555555555557</c:v>
                </c:pt>
                <c:pt idx="11242">
                  <c:v>25.555555555555557</c:v>
                </c:pt>
                <c:pt idx="11243">
                  <c:v>25.555555555555557</c:v>
                </c:pt>
                <c:pt idx="11244">
                  <c:v>25.555555555555557</c:v>
                </c:pt>
                <c:pt idx="11245">
                  <c:v>25.555555555555557</c:v>
                </c:pt>
                <c:pt idx="11246">
                  <c:v>25.555555555555557</c:v>
                </c:pt>
                <c:pt idx="11247">
                  <c:v>25.555555555555557</c:v>
                </c:pt>
                <c:pt idx="11248">
                  <c:v>25.555555555555557</c:v>
                </c:pt>
                <c:pt idx="11249">
                  <c:v>25.555555555555557</c:v>
                </c:pt>
                <c:pt idx="11250">
                  <c:v>25.833333333333332</c:v>
                </c:pt>
                <c:pt idx="11251">
                  <c:v>25.833333333333332</c:v>
                </c:pt>
                <c:pt idx="11252">
                  <c:v>25.833333333333332</c:v>
                </c:pt>
                <c:pt idx="11253">
                  <c:v>25.833333333333332</c:v>
                </c:pt>
                <c:pt idx="11254">
                  <c:v>25.833333333333332</c:v>
                </c:pt>
                <c:pt idx="11255">
                  <c:v>25.833333333333332</c:v>
                </c:pt>
                <c:pt idx="11256">
                  <c:v>25.833333333333332</c:v>
                </c:pt>
                <c:pt idx="11257">
                  <c:v>25.833333333333332</c:v>
                </c:pt>
                <c:pt idx="11258">
                  <c:v>25.833333333333332</c:v>
                </c:pt>
                <c:pt idx="11259">
                  <c:v>25.833333333333332</c:v>
                </c:pt>
                <c:pt idx="11260">
                  <c:v>26.111111111111111</c:v>
                </c:pt>
                <c:pt idx="11261">
                  <c:v>26.111111111111111</c:v>
                </c:pt>
                <c:pt idx="11262">
                  <c:v>26.111111111111111</c:v>
                </c:pt>
                <c:pt idx="11263">
                  <c:v>26.111111111111111</c:v>
                </c:pt>
                <c:pt idx="11264">
                  <c:v>26.111111111111111</c:v>
                </c:pt>
                <c:pt idx="11265">
                  <c:v>26.111111111111111</c:v>
                </c:pt>
                <c:pt idx="11266">
                  <c:v>26.111111111111111</c:v>
                </c:pt>
                <c:pt idx="11267">
                  <c:v>26.111111111111111</c:v>
                </c:pt>
                <c:pt idx="11268">
                  <c:v>26.111111111111111</c:v>
                </c:pt>
                <c:pt idx="11269">
                  <c:v>25.833333333333332</c:v>
                </c:pt>
                <c:pt idx="11270">
                  <c:v>25.833333333333332</c:v>
                </c:pt>
                <c:pt idx="11271">
                  <c:v>25.833333333333332</c:v>
                </c:pt>
                <c:pt idx="11272">
                  <c:v>25.833333333333332</c:v>
                </c:pt>
                <c:pt idx="11273">
                  <c:v>25.833333333333332</c:v>
                </c:pt>
                <c:pt idx="11274">
                  <c:v>25.833333333333332</c:v>
                </c:pt>
                <c:pt idx="11275">
                  <c:v>25.833333333333332</c:v>
                </c:pt>
                <c:pt idx="11276">
                  <c:v>25.833333333333332</c:v>
                </c:pt>
                <c:pt idx="11277">
                  <c:v>25.833333333333332</c:v>
                </c:pt>
                <c:pt idx="11278">
                  <c:v>25.833333333333332</c:v>
                </c:pt>
                <c:pt idx="11279">
                  <c:v>26.111111111111111</c:v>
                </c:pt>
                <c:pt idx="11280">
                  <c:v>26.111111111111111</c:v>
                </c:pt>
                <c:pt idx="11281">
                  <c:v>26.111111111111111</c:v>
                </c:pt>
                <c:pt idx="11282">
                  <c:v>26.111111111111111</c:v>
                </c:pt>
                <c:pt idx="11283">
                  <c:v>26.111111111111111</c:v>
                </c:pt>
                <c:pt idx="11284">
                  <c:v>26.111111111111111</c:v>
                </c:pt>
                <c:pt idx="11285">
                  <c:v>26.111111111111111</c:v>
                </c:pt>
                <c:pt idx="11286">
                  <c:v>26.111111111111111</c:v>
                </c:pt>
                <c:pt idx="11287">
                  <c:v>26.111111111111111</c:v>
                </c:pt>
                <c:pt idx="11288">
                  <c:v>26.111111111111111</c:v>
                </c:pt>
                <c:pt idx="11289">
                  <c:v>26.111111111111111</c:v>
                </c:pt>
                <c:pt idx="11290">
                  <c:v>26.111111111111111</c:v>
                </c:pt>
                <c:pt idx="11291">
                  <c:v>26.111111111111111</c:v>
                </c:pt>
                <c:pt idx="11292">
                  <c:v>26.111111111111111</c:v>
                </c:pt>
                <c:pt idx="11293">
                  <c:v>26.111111111111111</c:v>
                </c:pt>
                <c:pt idx="11294">
                  <c:v>26.111111111111111</c:v>
                </c:pt>
                <c:pt idx="11295">
                  <c:v>26.111111111111111</c:v>
                </c:pt>
                <c:pt idx="11296">
                  <c:v>26.111111111111111</c:v>
                </c:pt>
                <c:pt idx="11297">
                  <c:v>26.111111111111111</c:v>
                </c:pt>
                <c:pt idx="11298">
                  <c:v>26.111111111111111</c:v>
                </c:pt>
                <c:pt idx="11299">
                  <c:v>26.111111111111111</c:v>
                </c:pt>
                <c:pt idx="11300">
                  <c:v>26.111111111111111</c:v>
                </c:pt>
                <c:pt idx="11301">
                  <c:v>26.111111111111111</c:v>
                </c:pt>
                <c:pt idx="11302">
                  <c:v>26.111111111111111</c:v>
                </c:pt>
                <c:pt idx="11303">
                  <c:v>27.222222222222221</c:v>
                </c:pt>
                <c:pt idx="11304">
                  <c:v>27.222222222222221</c:v>
                </c:pt>
                <c:pt idx="11305">
                  <c:v>27.222222222222221</c:v>
                </c:pt>
                <c:pt idx="11306">
                  <c:v>27.222222222222221</c:v>
                </c:pt>
                <c:pt idx="11307">
                  <c:v>27.222222222222221</c:v>
                </c:pt>
                <c:pt idx="11308">
                  <c:v>27.222222222222221</c:v>
                </c:pt>
                <c:pt idx="11309">
                  <c:v>27.222222222222221</c:v>
                </c:pt>
                <c:pt idx="11310">
                  <c:v>27.222222222222221</c:v>
                </c:pt>
                <c:pt idx="11311">
                  <c:v>27.222222222222221</c:v>
                </c:pt>
                <c:pt idx="11312">
                  <c:v>27.222222222222221</c:v>
                </c:pt>
                <c:pt idx="11313">
                  <c:v>26.944444444444443</c:v>
                </c:pt>
                <c:pt idx="11314">
                  <c:v>26.944444444444443</c:v>
                </c:pt>
                <c:pt idx="11315">
                  <c:v>26.944444444444443</c:v>
                </c:pt>
                <c:pt idx="11316">
                  <c:v>26.944444444444443</c:v>
                </c:pt>
                <c:pt idx="11317">
                  <c:v>26.944444444444443</c:v>
                </c:pt>
                <c:pt idx="11318">
                  <c:v>26.944444444444443</c:v>
                </c:pt>
                <c:pt idx="11319">
                  <c:v>26.944444444444443</c:v>
                </c:pt>
                <c:pt idx="11320">
                  <c:v>26.944444444444443</c:v>
                </c:pt>
                <c:pt idx="11321">
                  <c:v>26.944444444444443</c:v>
                </c:pt>
                <c:pt idx="11322">
                  <c:v>26.944444444444443</c:v>
                </c:pt>
                <c:pt idx="11323">
                  <c:v>27.222222222222221</c:v>
                </c:pt>
                <c:pt idx="11324">
                  <c:v>27.222222222222221</c:v>
                </c:pt>
                <c:pt idx="11325">
                  <c:v>27.222222222222221</c:v>
                </c:pt>
                <c:pt idx="11326">
                  <c:v>27.222222222222221</c:v>
                </c:pt>
                <c:pt idx="11327">
                  <c:v>27.222222222222221</c:v>
                </c:pt>
                <c:pt idx="11328">
                  <c:v>27.222222222222221</c:v>
                </c:pt>
                <c:pt idx="11329">
                  <c:v>27.222222222222221</c:v>
                </c:pt>
                <c:pt idx="11330">
                  <c:v>27.222222222222221</c:v>
                </c:pt>
                <c:pt idx="11331">
                  <c:v>27.222222222222221</c:v>
                </c:pt>
                <c:pt idx="11332">
                  <c:v>27.5</c:v>
                </c:pt>
                <c:pt idx="11333">
                  <c:v>27.5</c:v>
                </c:pt>
                <c:pt idx="11334">
                  <c:v>27.5</c:v>
                </c:pt>
                <c:pt idx="11335">
                  <c:v>27.5</c:v>
                </c:pt>
                <c:pt idx="11336">
                  <c:v>27.5</c:v>
                </c:pt>
                <c:pt idx="11337">
                  <c:v>27.5</c:v>
                </c:pt>
                <c:pt idx="11338">
                  <c:v>27.5</c:v>
                </c:pt>
                <c:pt idx="11339">
                  <c:v>27.5</c:v>
                </c:pt>
                <c:pt idx="11340">
                  <c:v>27.5</c:v>
                </c:pt>
                <c:pt idx="11341">
                  <c:v>27.5</c:v>
                </c:pt>
                <c:pt idx="11342">
                  <c:v>27.5</c:v>
                </c:pt>
                <c:pt idx="11343">
                  <c:v>27.5</c:v>
                </c:pt>
                <c:pt idx="11344">
                  <c:v>27.5</c:v>
                </c:pt>
                <c:pt idx="11345">
                  <c:v>27.222222222222221</c:v>
                </c:pt>
                <c:pt idx="11346">
                  <c:v>27.222222222222221</c:v>
                </c:pt>
                <c:pt idx="11347">
                  <c:v>27.222222222222221</c:v>
                </c:pt>
                <c:pt idx="11348">
                  <c:v>27.222222222222221</c:v>
                </c:pt>
                <c:pt idx="11349">
                  <c:v>27.222222222222221</c:v>
                </c:pt>
                <c:pt idx="11350">
                  <c:v>27.222222222222221</c:v>
                </c:pt>
                <c:pt idx="11351">
                  <c:v>27.222222222222221</c:v>
                </c:pt>
                <c:pt idx="11352">
                  <c:v>27.222222222222221</c:v>
                </c:pt>
                <c:pt idx="11353">
                  <c:v>27.222222222222221</c:v>
                </c:pt>
                <c:pt idx="11354">
                  <c:v>27.5</c:v>
                </c:pt>
                <c:pt idx="11355">
                  <c:v>27.5</c:v>
                </c:pt>
                <c:pt idx="11356">
                  <c:v>27.5</c:v>
                </c:pt>
                <c:pt idx="11357">
                  <c:v>27.5</c:v>
                </c:pt>
                <c:pt idx="11358">
                  <c:v>27.5</c:v>
                </c:pt>
                <c:pt idx="11359">
                  <c:v>27.5</c:v>
                </c:pt>
                <c:pt idx="11360">
                  <c:v>27.5</c:v>
                </c:pt>
                <c:pt idx="11361">
                  <c:v>27.5</c:v>
                </c:pt>
                <c:pt idx="11362">
                  <c:v>27.5</c:v>
                </c:pt>
                <c:pt idx="11363">
                  <c:v>27.5</c:v>
                </c:pt>
                <c:pt idx="11364">
                  <c:v>28.055555555555557</c:v>
                </c:pt>
                <c:pt idx="11365">
                  <c:v>28.055555555555557</c:v>
                </c:pt>
                <c:pt idx="11366">
                  <c:v>28.055555555555557</c:v>
                </c:pt>
                <c:pt idx="11367">
                  <c:v>28.055555555555557</c:v>
                </c:pt>
                <c:pt idx="11368">
                  <c:v>28.055555555555557</c:v>
                </c:pt>
                <c:pt idx="11369">
                  <c:v>28.055555555555557</c:v>
                </c:pt>
                <c:pt idx="11370">
                  <c:v>28.055555555555557</c:v>
                </c:pt>
                <c:pt idx="11371">
                  <c:v>28.055555555555557</c:v>
                </c:pt>
                <c:pt idx="11372">
                  <c:v>28.055555555555557</c:v>
                </c:pt>
                <c:pt idx="11373">
                  <c:v>28.055555555555557</c:v>
                </c:pt>
                <c:pt idx="11374">
                  <c:v>27.777777777777779</c:v>
                </c:pt>
                <c:pt idx="11375">
                  <c:v>27.777777777777779</c:v>
                </c:pt>
                <c:pt idx="11376">
                  <c:v>27.777777777777779</c:v>
                </c:pt>
                <c:pt idx="11377">
                  <c:v>27.777777777777779</c:v>
                </c:pt>
                <c:pt idx="11378">
                  <c:v>27.777777777777779</c:v>
                </c:pt>
                <c:pt idx="11379">
                  <c:v>27.777777777777779</c:v>
                </c:pt>
                <c:pt idx="11380">
                  <c:v>27.777777777777779</c:v>
                </c:pt>
                <c:pt idx="11381">
                  <c:v>27.777777777777779</c:v>
                </c:pt>
                <c:pt idx="11382">
                  <c:v>27.777777777777779</c:v>
                </c:pt>
                <c:pt idx="11383">
                  <c:v>27.777777777777779</c:v>
                </c:pt>
                <c:pt idx="11384">
                  <c:v>28.055555555555557</c:v>
                </c:pt>
                <c:pt idx="11385">
                  <c:v>28.055555555555557</c:v>
                </c:pt>
                <c:pt idx="11386">
                  <c:v>28.055555555555557</c:v>
                </c:pt>
                <c:pt idx="11387">
                  <c:v>28.055555555555557</c:v>
                </c:pt>
                <c:pt idx="11388">
                  <c:v>28.055555555555557</c:v>
                </c:pt>
                <c:pt idx="11389">
                  <c:v>28.055555555555557</c:v>
                </c:pt>
                <c:pt idx="11390">
                  <c:v>28.055555555555557</c:v>
                </c:pt>
                <c:pt idx="11391">
                  <c:v>28.055555555555557</c:v>
                </c:pt>
                <c:pt idx="11392">
                  <c:v>28.055555555555557</c:v>
                </c:pt>
                <c:pt idx="11393">
                  <c:v>28.333333333333332</c:v>
                </c:pt>
                <c:pt idx="11394">
                  <c:v>28.333333333333332</c:v>
                </c:pt>
                <c:pt idx="11395">
                  <c:v>28.333333333333332</c:v>
                </c:pt>
                <c:pt idx="11396">
                  <c:v>28.333333333333332</c:v>
                </c:pt>
                <c:pt idx="11397">
                  <c:v>28.333333333333332</c:v>
                </c:pt>
                <c:pt idx="11398">
                  <c:v>28.333333333333332</c:v>
                </c:pt>
                <c:pt idx="11399">
                  <c:v>28.333333333333332</c:v>
                </c:pt>
                <c:pt idx="11400">
                  <c:v>28.333333333333332</c:v>
                </c:pt>
                <c:pt idx="11401">
                  <c:v>28.333333333333332</c:v>
                </c:pt>
                <c:pt idx="11402">
                  <c:v>28.333333333333332</c:v>
                </c:pt>
                <c:pt idx="11403">
                  <c:v>28.333333333333332</c:v>
                </c:pt>
                <c:pt idx="11404">
                  <c:v>28.611111111111111</c:v>
                </c:pt>
                <c:pt idx="11405">
                  <c:v>28.611111111111111</c:v>
                </c:pt>
                <c:pt idx="11406">
                  <c:v>28.611111111111111</c:v>
                </c:pt>
                <c:pt idx="11407">
                  <c:v>28.611111111111111</c:v>
                </c:pt>
                <c:pt idx="11408">
                  <c:v>28.611111111111111</c:v>
                </c:pt>
                <c:pt idx="11409">
                  <c:v>28.611111111111111</c:v>
                </c:pt>
                <c:pt idx="11410">
                  <c:v>28.611111111111111</c:v>
                </c:pt>
                <c:pt idx="11411">
                  <c:v>28.611111111111111</c:v>
                </c:pt>
                <c:pt idx="11412">
                  <c:v>28.611111111111111</c:v>
                </c:pt>
                <c:pt idx="11413">
                  <c:v>28.611111111111111</c:v>
                </c:pt>
                <c:pt idx="11414">
                  <c:v>28.611111111111111</c:v>
                </c:pt>
                <c:pt idx="11415">
                  <c:v>28.611111111111111</c:v>
                </c:pt>
                <c:pt idx="11416">
                  <c:v>28.611111111111111</c:v>
                </c:pt>
                <c:pt idx="11417">
                  <c:v>28.611111111111111</c:v>
                </c:pt>
                <c:pt idx="11418">
                  <c:v>28.611111111111111</c:v>
                </c:pt>
                <c:pt idx="11419">
                  <c:v>28.611111111111111</c:v>
                </c:pt>
                <c:pt idx="11420">
                  <c:v>28.611111111111111</c:v>
                </c:pt>
                <c:pt idx="11421">
                  <c:v>28.611111111111111</c:v>
                </c:pt>
                <c:pt idx="11422">
                  <c:v>28.611111111111111</c:v>
                </c:pt>
                <c:pt idx="11423">
                  <c:v>29.166666666666668</c:v>
                </c:pt>
                <c:pt idx="11424">
                  <c:v>29.166666666666668</c:v>
                </c:pt>
                <c:pt idx="11425">
                  <c:v>29.166666666666668</c:v>
                </c:pt>
                <c:pt idx="11426">
                  <c:v>29.166666666666668</c:v>
                </c:pt>
                <c:pt idx="11427">
                  <c:v>29.166666666666668</c:v>
                </c:pt>
                <c:pt idx="11428">
                  <c:v>29.166666666666668</c:v>
                </c:pt>
                <c:pt idx="11429">
                  <c:v>29.166666666666668</c:v>
                </c:pt>
                <c:pt idx="11430">
                  <c:v>29.166666666666668</c:v>
                </c:pt>
                <c:pt idx="11431">
                  <c:v>29.166666666666668</c:v>
                </c:pt>
                <c:pt idx="11432">
                  <c:v>29.166666666666668</c:v>
                </c:pt>
                <c:pt idx="11433">
                  <c:v>29.166666666666668</c:v>
                </c:pt>
                <c:pt idx="11434">
                  <c:v>29.166666666666668</c:v>
                </c:pt>
                <c:pt idx="11435">
                  <c:v>29.166666666666668</c:v>
                </c:pt>
                <c:pt idx="11436">
                  <c:v>29.166666666666668</c:v>
                </c:pt>
                <c:pt idx="11437">
                  <c:v>29.166666666666668</c:v>
                </c:pt>
                <c:pt idx="11438">
                  <c:v>29.166666666666668</c:v>
                </c:pt>
                <c:pt idx="11439">
                  <c:v>29.166666666666668</c:v>
                </c:pt>
                <c:pt idx="11440">
                  <c:v>29.166666666666668</c:v>
                </c:pt>
                <c:pt idx="11441">
                  <c:v>29.166666666666668</c:v>
                </c:pt>
                <c:pt idx="11442">
                  <c:v>29.166666666666668</c:v>
                </c:pt>
                <c:pt idx="11443">
                  <c:v>29.166666666666668</c:v>
                </c:pt>
                <c:pt idx="11444">
                  <c:v>29.166666666666668</c:v>
                </c:pt>
                <c:pt idx="11445">
                  <c:v>29.166666666666668</c:v>
                </c:pt>
                <c:pt idx="11446">
                  <c:v>29.166666666666668</c:v>
                </c:pt>
                <c:pt idx="11447">
                  <c:v>29.166666666666668</c:v>
                </c:pt>
                <c:pt idx="11448">
                  <c:v>29.166666666666668</c:v>
                </c:pt>
                <c:pt idx="11449">
                  <c:v>29.166666666666668</c:v>
                </c:pt>
                <c:pt idx="11450">
                  <c:v>29.166666666666668</c:v>
                </c:pt>
                <c:pt idx="11451">
                  <c:v>29.166666666666668</c:v>
                </c:pt>
                <c:pt idx="11452">
                  <c:v>29.722222222222221</c:v>
                </c:pt>
                <c:pt idx="11453">
                  <c:v>29.722222222222221</c:v>
                </c:pt>
                <c:pt idx="11454">
                  <c:v>29.722222222222221</c:v>
                </c:pt>
                <c:pt idx="11455">
                  <c:v>29.722222222222221</c:v>
                </c:pt>
                <c:pt idx="11456">
                  <c:v>29.722222222222221</c:v>
                </c:pt>
                <c:pt idx="11457">
                  <c:v>29.722222222222221</c:v>
                </c:pt>
                <c:pt idx="11458">
                  <c:v>29.722222222222221</c:v>
                </c:pt>
                <c:pt idx="11459">
                  <c:v>29.722222222222221</c:v>
                </c:pt>
                <c:pt idx="11460">
                  <c:v>29.722222222222221</c:v>
                </c:pt>
                <c:pt idx="11461">
                  <c:v>29.722222222222221</c:v>
                </c:pt>
                <c:pt idx="11462">
                  <c:v>29.166666666666668</c:v>
                </c:pt>
                <c:pt idx="11463">
                  <c:v>29.166666666666668</c:v>
                </c:pt>
                <c:pt idx="11464">
                  <c:v>29.166666666666668</c:v>
                </c:pt>
                <c:pt idx="11465">
                  <c:v>29.166666666666668</c:v>
                </c:pt>
                <c:pt idx="11466">
                  <c:v>29.166666666666668</c:v>
                </c:pt>
                <c:pt idx="11467">
                  <c:v>29.166666666666668</c:v>
                </c:pt>
                <c:pt idx="11468">
                  <c:v>29.166666666666668</c:v>
                </c:pt>
                <c:pt idx="11469">
                  <c:v>29.166666666666668</c:v>
                </c:pt>
                <c:pt idx="11470">
                  <c:v>29.166666666666668</c:v>
                </c:pt>
                <c:pt idx="11471">
                  <c:v>29.166666666666668</c:v>
                </c:pt>
                <c:pt idx="11472">
                  <c:v>29.166666666666668</c:v>
                </c:pt>
                <c:pt idx="11473">
                  <c:v>29.444444444444443</c:v>
                </c:pt>
                <c:pt idx="11474">
                  <c:v>29.444444444444443</c:v>
                </c:pt>
                <c:pt idx="11475">
                  <c:v>29.444444444444443</c:v>
                </c:pt>
                <c:pt idx="11476">
                  <c:v>29.444444444444443</c:v>
                </c:pt>
                <c:pt idx="11477">
                  <c:v>29.444444444444443</c:v>
                </c:pt>
                <c:pt idx="11478">
                  <c:v>29.444444444444443</c:v>
                </c:pt>
                <c:pt idx="11479">
                  <c:v>29.444444444444443</c:v>
                </c:pt>
                <c:pt idx="11480">
                  <c:v>29.444444444444443</c:v>
                </c:pt>
                <c:pt idx="11481">
                  <c:v>29.166666666666668</c:v>
                </c:pt>
                <c:pt idx="11482">
                  <c:v>29.166666666666668</c:v>
                </c:pt>
                <c:pt idx="11483">
                  <c:v>29.166666666666668</c:v>
                </c:pt>
                <c:pt idx="11484">
                  <c:v>29.166666666666668</c:v>
                </c:pt>
                <c:pt idx="11485">
                  <c:v>29.166666666666668</c:v>
                </c:pt>
                <c:pt idx="11486">
                  <c:v>29.166666666666668</c:v>
                </c:pt>
                <c:pt idx="11487">
                  <c:v>29.166666666666668</c:v>
                </c:pt>
                <c:pt idx="11488">
                  <c:v>29.166666666666668</c:v>
                </c:pt>
                <c:pt idx="11489">
                  <c:v>29.166666666666668</c:v>
                </c:pt>
                <c:pt idx="11490">
                  <c:v>29.166666666666668</c:v>
                </c:pt>
                <c:pt idx="11491">
                  <c:v>28.888888888888889</c:v>
                </c:pt>
                <c:pt idx="11492">
                  <c:v>28.888888888888889</c:v>
                </c:pt>
                <c:pt idx="11493">
                  <c:v>28.888888888888889</c:v>
                </c:pt>
                <c:pt idx="11494">
                  <c:v>28.888888888888889</c:v>
                </c:pt>
                <c:pt idx="11495">
                  <c:v>28.888888888888889</c:v>
                </c:pt>
                <c:pt idx="11496">
                  <c:v>28.888888888888889</c:v>
                </c:pt>
                <c:pt idx="11497">
                  <c:v>28.888888888888889</c:v>
                </c:pt>
                <c:pt idx="11498">
                  <c:v>28.888888888888889</c:v>
                </c:pt>
                <c:pt idx="11499">
                  <c:v>28.888888888888889</c:v>
                </c:pt>
                <c:pt idx="11500">
                  <c:v>28.888888888888889</c:v>
                </c:pt>
                <c:pt idx="11501">
                  <c:v>28.888888888888889</c:v>
                </c:pt>
                <c:pt idx="11502">
                  <c:v>28.888888888888889</c:v>
                </c:pt>
                <c:pt idx="11503">
                  <c:v>28.888888888888889</c:v>
                </c:pt>
                <c:pt idx="11504">
                  <c:v>28.888888888888889</c:v>
                </c:pt>
                <c:pt idx="11505">
                  <c:v>28.888888888888889</c:v>
                </c:pt>
                <c:pt idx="11506">
                  <c:v>28.888888888888889</c:v>
                </c:pt>
                <c:pt idx="11507">
                  <c:v>28.888888888888889</c:v>
                </c:pt>
                <c:pt idx="11508">
                  <c:v>28.888888888888889</c:v>
                </c:pt>
                <c:pt idx="11509">
                  <c:v>28.888888888888889</c:v>
                </c:pt>
                <c:pt idx="11510">
                  <c:v>28.888888888888889</c:v>
                </c:pt>
                <c:pt idx="11511">
                  <c:v>29.722222222222221</c:v>
                </c:pt>
                <c:pt idx="11512">
                  <c:v>29.722222222222221</c:v>
                </c:pt>
                <c:pt idx="11513">
                  <c:v>29.722222222222221</c:v>
                </c:pt>
                <c:pt idx="11514">
                  <c:v>29.722222222222221</c:v>
                </c:pt>
                <c:pt idx="11515">
                  <c:v>29.722222222222221</c:v>
                </c:pt>
                <c:pt idx="11516">
                  <c:v>29.722222222222221</c:v>
                </c:pt>
                <c:pt idx="11517">
                  <c:v>29.722222222222221</c:v>
                </c:pt>
                <c:pt idx="11518">
                  <c:v>29.722222222222221</c:v>
                </c:pt>
                <c:pt idx="11519">
                  <c:v>29.722222222222221</c:v>
                </c:pt>
                <c:pt idx="11520">
                  <c:v>29.444444444444443</c:v>
                </c:pt>
                <c:pt idx="11521">
                  <c:v>29.444444444444443</c:v>
                </c:pt>
                <c:pt idx="11522">
                  <c:v>29.444444444444443</c:v>
                </c:pt>
                <c:pt idx="11523">
                  <c:v>29.444444444444443</c:v>
                </c:pt>
                <c:pt idx="11524">
                  <c:v>29.444444444444443</c:v>
                </c:pt>
                <c:pt idx="11525">
                  <c:v>29.444444444444443</c:v>
                </c:pt>
                <c:pt idx="11526">
                  <c:v>29.444444444444443</c:v>
                </c:pt>
                <c:pt idx="11527">
                  <c:v>29.444444444444443</c:v>
                </c:pt>
                <c:pt idx="11528">
                  <c:v>29.444444444444443</c:v>
                </c:pt>
                <c:pt idx="11529">
                  <c:v>29.444444444444443</c:v>
                </c:pt>
                <c:pt idx="11530">
                  <c:v>28.888888888888889</c:v>
                </c:pt>
                <c:pt idx="11531">
                  <c:v>28.888888888888889</c:v>
                </c:pt>
                <c:pt idx="11532">
                  <c:v>28.888888888888889</c:v>
                </c:pt>
                <c:pt idx="11533">
                  <c:v>28.888888888888889</c:v>
                </c:pt>
                <c:pt idx="11534">
                  <c:v>28.888888888888889</c:v>
                </c:pt>
                <c:pt idx="11535">
                  <c:v>28.888888888888889</c:v>
                </c:pt>
                <c:pt idx="11536">
                  <c:v>28.888888888888889</c:v>
                </c:pt>
                <c:pt idx="11537">
                  <c:v>28.888888888888889</c:v>
                </c:pt>
                <c:pt idx="11538">
                  <c:v>28.888888888888889</c:v>
                </c:pt>
                <c:pt idx="11539">
                  <c:v>28.888888888888889</c:v>
                </c:pt>
                <c:pt idx="11540">
                  <c:v>29.722222222222221</c:v>
                </c:pt>
                <c:pt idx="11541">
                  <c:v>29.722222222222221</c:v>
                </c:pt>
                <c:pt idx="11542">
                  <c:v>29.722222222222221</c:v>
                </c:pt>
                <c:pt idx="11543">
                  <c:v>29.722222222222221</c:v>
                </c:pt>
                <c:pt idx="11544">
                  <c:v>29.722222222222221</c:v>
                </c:pt>
                <c:pt idx="11545">
                  <c:v>29.722222222222221</c:v>
                </c:pt>
                <c:pt idx="11546">
                  <c:v>29.722222222222221</c:v>
                </c:pt>
                <c:pt idx="11547">
                  <c:v>29.722222222222221</c:v>
                </c:pt>
                <c:pt idx="11548">
                  <c:v>29.722222222222221</c:v>
                </c:pt>
                <c:pt idx="11549">
                  <c:v>29.722222222222221</c:v>
                </c:pt>
                <c:pt idx="11550">
                  <c:v>29.722222222222221</c:v>
                </c:pt>
                <c:pt idx="11551">
                  <c:v>30.277777777777779</c:v>
                </c:pt>
                <c:pt idx="11552">
                  <c:v>30.277777777777779</c:v>
                </c:pt>
                <c:pt idx="11553">
                  <c:v>30.277777777777779</c:v>
                </c:pt>
                <c:pt idx="11554">
                  <c:v>30.277777777777779</c:v>
                </c:pt>
                <c:pt idx="11555">
                  <c:v>30.277777777777779</c:v>
                </c:pt>
                <c:pt idx="11556">
                  <c:v>30.277777777777779</c:v>
                </c:pt>
                <c:pt idx="11557">
                  <c:v>30.277777777777779</c:v>
                </c:pt>
                <c:pt idx="11558">
                  <c:v>30.277777777777779</c:v>
                </c:pt>
                <c:pt idx="11559">
                  <c:v>30.277777777777779</c:v>
                </c:pt>
                <c:pt idx="11560">
                  <c:v>30.277777777777779</c:v>
                </c:pt>
                <c:pt idx="11561">
                  <c:v>30.555555555555557</c:v>
                </c:pt>
                <c:pt idx="11562">
                  <c:v>30.555555555555557</c:v>
                </c:pt>
                <c:pt idx="11563">
                  <c:v>30.555555555555557</c:v>
                </c:pt>
                <c:pt idx="11564">
                  <c:v>30.555555555555557</c:v>
                </c:pt>
                <c:pt idx="11565">
                  <c:v>30.555555555555557</c:v>
                </c:pt>
                <c:pt idx="11566">
                  <c:v>30.555555555555557</c:v>
                </c:pt>
                <c:pt idx="11567">
                  <c:v>30.555555555555557</c:v>
                </c:pt>
                <c:pt idx="11568">
                  <c:v>30.555555555555557</c:v>
                </c:pt>
                <c:pt idx="11569">
                  <c:v>30.555555555555557</c:v>
                </c:pt>
                <c:pt idx="11570">
                  <c:v>30.555555555555557</c:v>
                </c:pt>
                <c:pt idx="11571">
                  <c:v>30.833333333333332</c:v>
                </c:pt>
                <c:pt idx="11572">
                  <c:v>30.833333333333332</c:v>
                </c:pt>
                <c:pt idx="11573">
                  <c:v>30.833333333333332</c:v>
                </c:pt>
                <c:pt idx="11574">
                  <c:v>30.833333333333332</c:v>
                </c:pt>
                <c:pt idx="11575">
                  <c:v>30.833333333333332</c:v>
                </c:pt>
                <c:pt idx="11576">
                  <c:v>30.833333333333332</c:v>
                </c:pt>
                <c:pt idx="11577">
                  <c:v>30.833333333333332</c:v>
                </c:pt>
                <c:pt idx="11578">
                  <c:v>30.833333333333332</c:v>
                </c:pt>
                <c:pt idx="11579">
                  <c:v>30.833333333333332</c:v>
                </c:pt>
                <c:pt idx="11580">
                  <c:v>31.111111111111111</c:v>
                </c:pt>
                <c:pt idx="11581">
                  <c:v>31.111111111111111</c:v>
                </c:pt>
                <c:pt idx="11582">
                  <c:v>31.111111111111111</c:v>
                </c:pt>
                <c:pt idx="11583">
                  <c:v>31.111111111111111</c:v>
                </c:pt>
                <c:pt idx="11584">
                  <c:v>31.111111111111111</c:v>
                </c:pt>
                <c:pt idx="11585">
                  <c:v>31.111111111111111</c:v>
                </c:pt>
                <c:pt idx="11586">
                  <c:v>31.111111111111111</c:v>
                </c:pt>
                <c:pt idx="11587">
                  <c:v>31.111111111111111</c:v>
                </c:pt>
                <c:pt idx="11588">
                  <c:v>31.111111111111111</c:v>
                </c:pt>
                <c:pt idx="11589">
                  <c:v>31.111111111111111</c:v>
                </c:pt>
                <c:pt idx="11590">
                  <c:v>31.111111111111111</c:v>
                </c:pt>
                <c:pt idx="11591">
                  <c:v>31.111111111111111</c:v>
                </c:pt>
                <c:pt idx="11592">
                  <c:v>31.111111111111111</c:v>
                </c:pt>
                <c:pt idx="11593">
                  <c:v>31.111111111111111</c:v>
                </c:pt>
                <c:pt idx="11594">
                  <c:v>31.111111111111111</c:v>
                </c:pt>
                <c:pt idx="11595">
                  <c:v>31.111111111111111</c:v>
                </c:pt>
                <c:pt idx="11596">
                  <c:v>31.111111111111111</c:v>
                </c:pt>
                <c:pt idx="11597">
                  <c:v>31.111111111111111</c:v>
                </c:pt>
                <c:pt idx="11598">
                  <c:v>31.111111111111111</c:v>
                </c:pt>
                <c:pt idx="11599">
                  <c:v>31.111111111111111</c:v>
                </c:pt>
                <c:pt idx="11600">
                  <c:v>31.111111111111111</c:v>
                </c:pt>
                <c:pt idx="11601">
                  <c:v>31.111111111111111</c:v>
                </c:pt>
                <c:pt idx="11602">
                  <c:v>31.111111111111111</c:v>
                </c:pt>
                <c:pt idx="11603">
                  <c:v>31.111111111111111</c:v>
                </c:pt>
                <c:pt idx="11604">
                  <c:v>31.111111111111111</c:v>
                </c:pt>
                <c:pt idx="11605">
                  <c:v>31.111111111111111</c:v>
                </c:pt>
                <c:pt idx="11606">
                  <c:v>31.111111111111111</c:v>
                </c:pt>
                <c:pt idx="11607">
                  <c:v>31.111111111111111</c:v>
                </c:pt>
                <c:pt idx="11608">
                  <c:v>31.111111111111111</c:v>
                </c:pt>
                <c:pt idx="11609">
                  <c:v>31.111111111111111</c:v>
                </c:pt>
                <c:pt idx="11610">
                  <c:v>31.111111111111111</c:v>
                </c:pt>
                <c:pt idx="11611">
                  <c:v>31.111111111111111</c:v>
                </c:pt>
                <c:pt idx="11612">
                  <c:v>31.111111111111111</c:v>
                </c:pt>
                <c:pt idx="11613">
                  <c:v>31.111111111111111</c:v>
                </c:pt>
                <c:pt idx="11614">
                  <c:v>31.111111111111111</c:v>
                </c:pt>
                <c:pt idx="11615">
                  <c:v>31.111111111111111</c:v>
                </c:pt>
                <c:pt idx="11616">
                  <c:v>31.111111111111111</c:v>
                </c:pt>
                <c:pt idx="11617">
                  <c:v>31.111111111111111</c:v>
                </c:pt>
                <c:pt idx="11618">
                  <c:v>31.111111111111111</c:v>
                </c:pt>
                <c:pt idx="11619">
                  <c:v>31.111111111111111</c:v>
                </c:pt>
                <c:pt idx="11620">
                  <c:v>31.111111111111111</c:v>
                </c:pt>
                <c:pt idx="11621">
                  <c:v>31.111111111111111</c:v>
                </c:pt>
                <c:pt idx="11622">
                  <c:v>31.111111111111111</c:v>
                </c:pt>
                <c:pt idx="11623">
                  <c:v>31.111111111111111</c:v>
                </c:pt>
                <c:pt idx="11624">
                  <c:v>31.111111111111111</c:v>
                </c:pt>
                <c:pt idx="11625">
                  <c:v>31.111111111111111</c:v>
                </c:pt>
                <c:pt idx="11626">
                  <c:v>31.111111111111111</c:v>
                </c:pt>
                <c:pt idx="11627">
                  <c:v>31.111111111111111</c:v>
                </c:pt>
                <c:pt idx="11628">
                  <c:v>31.388888888888889</c:v>
                </c:pt>
                <c:pt idx="11629">
                  <c:v>31.388888888888889</c:v>
                </c:pt>
                <c:pt idx="11630">
                  <c:v>31.388888888888889</c:v>
                </c:pt>
                <c:pt idx="11631">
                  <c:v>31.388888888888889</c:v>
                </c:pt>
                <c:pt idx="11632">
                  <c:v>31.388888888888889</c:v>
                </c:pt>
                <c:pt idx="11633">
                  <c:v>31.388888888888889</c:v>
                </c:pt>
                <c:pt idx="11634">
                  <c:v>31.388888888888889</c:v>
                </c:pt>
                <c:pt idx="11635">
                  <c:v>31.388888888888889</c:v>
                </c:pt>
                <c:pt idx="11636">
                  <c:v>31.388888888888889</c:v>
                </c:pt>
                <c:pt idx="11637">
                  <c:v>31.388888888888889</c:v>
                </c:pt>
                <c:pt idx="11638">
                  <c:v>31.111111111111111</c:v>
                </c:pt>
                <c:pt idx="11639">
                  <c:v>31.111111111111111</c:v>
                </c:pt>
                <c:pt idx="11640">
                  <c:v>31.111111111111111</c:v>
                </c:pt>
                <c:pt idx="11641">
                  <c:v>31.111111111111111</c:v>
                </c:pt>
                <c:pt idx="11642">
                  <c:v>31.111111111111111</c:v>
                </c:pt>
                <c:pt idx="11643">
                  <c:v>31.111111111111111</c:v>
                </c:pt>
                <c:pt idx="11644">
                  <c:v>31.111111111111111</c:v>
                </c:pt>
                <c:pt idx="11645">
                  <c:v>31.111111111111111</c:v>
                </c:pt>
                <c:pt idx="11646">
                  <c:v>31.111111111111111</c:v>
                </c:pt>
                <c:pt idx="11647">
                  <c:v>31.111111111111111</c:v>
                </c:pt>
                <c:pt idx="11648">
                  <c:v>31.111111111111111</c:v>
                </c:pt>
                <c:pt idx="11649">
                  <c:v>31.111111111111111</c:v>
                </c:pt>
                <c:pt idx="11650">
                  <c:v>31.111111111111111</c:v>
                </c:pt>
                <c:pt idx="11651">
                  <c:v>31.111111111111111</c:v>
                </c:pt>
                <c:pt idx="11652">
                  <c:v>31.111111111111111</c:v>
                </c:pt>
                <c:pt idx="11653">
                  <c:v>31.111111111111111</c:v>
                </c:pt>
                <c:pt idx="11654">
                  <c:v>31.111111111111111</c:v>
                </c:pt>
                <c:pt idx="11655">
                  <c:v>31.111111111111111</c:v>
                </c:pt>
                <c:pt idx="11656">
                  <c:v>31.111111111111111</c:v>
                </c:pt>
                <c:pt idx="11657">
                  <c:v>31.111111111111111</c:v>
                </c:pt>
                <c:pt idx="11658">
                  <c:v>31.111111111111111</c:v>
                </c:pt>
                <c:pt idx="11659">
                  <c:v>31.111111111111111</c:v>
                </c:pt>
                <c:pt idx="11660">
                  <c:v>31.111111111111111</c:v>
                </c:pt>
                <c:pt idx="11661">
                  <c:v>31.111111111111111</c:v>
                </c:pt>
                <c:pt idx="11662">
                  <c:v>31.111111111111111</c:v>
                </c:pt>
                <c:pt idx="11663">
                  <c:v>31.111111111111111</c:v>
                </c:pt>
                <c:pt idx="11664">
                  <c:v>31.111111111111111</c:v>
                </c:pt>
                <c:pt idx="11665">
                  <c:v>31.111111111111111</c:v>
                </c:pt>
                <c:pt idx="11666">
                  <c:v>31.111111111111111</c:v>
                </c:pt>
                <c:pt idx="11667">
                  <c:v>31.111111111111111</c:v>
                </c:pt>
                <c:pt idx="11668">
                  <c:v>31.111111111111111</c:v>
                </c:pt>
                <c:pt idx="11669">
                  <c:v>30.833333333333332</c:v>
                </c:pt>
                <c:pt idx="11670">
                  <c:v>30.833333333333332</c:v>
                </c:pt>
                <c:pt idx="11671">
                  <c:v>30.833333333333332</c:v>
                </c:pt>
                <c:pt idx="11672">
                  <c:v>30.833333333333332</c:v>
                </c:pt>
                <c:pt idx="11673">
                  <c:v>30.833333333333332</c:v>
                </c:pt>
                <c:pt idx="11674">
                  <c:v>30.833333333333332</c:v>
                </c:pt>
                <c:pt idx="11675">
                  <c:v>30.833333333333332</c:v>
                </c:pt>
                <c:pt idx="11676">
                  <c:v>30.833333333333332</c:v>
                </c:pt>
                <c:pt idx="11677">
                  <c:v>30.833333333333332</c:v>
                </c:pt>
                <c:pt idx="11678">
                  <c:v>30.833333333333332</c:v>
                </c:pt>
                <c:pt idx="11679">
                  <c:v>30.833333333333332</c:v>
                </c:pt>
                <c:pt idx="11680">
                  <c:v>30.833333333333332</c:v>
                </c:pt>
                <c:pt idx="11681">
                  <c:v>30.833333333333332</c:v>
                </c:pt>
                <c:pt idx="11682">
                  <c:v>30.833333333333332</c:v>
                </c:pt>
                <c:pt idx="11683">
                  <c:v>30.833333333333332</c:v>
                </c:pt>
                <c:pt idx="11684">
                  <c:v>30.833333333333332</c:v>
                </c:pt>
                <c:pt idx="11685">
                  <c:v>30.833333333333332</c:v>
                </c:pt>
                <c:pt idx="11686">
                  <c:v>30.833333333333332</c:v>
                </c:pt>
                <c:pt idx="11687">
                  <c:v>30.833333333333332</c:v>
                </c:pt>
                <c:pt idx="11688">
                  <c:v>30.833333333333332</c:v>
                </c:pt>
                <c:pt idx="11689">
                  <c:v>30.277777777777779</c:v>
                </c:pt>
                <c:pt idx="11690">
                  <c:v>30.277777777777779</c:v>
                </c:pt>
                <c:pt idx="11691">
                  <c:v>30.277777777777779</c:v>
                </c:pt>
                <c:pt idx="11692">
                  <c:v>30.277777777777779</c:v>
                </c:pt>
                <c:pt idx="11693">
                  <c:v>30.277777777777779</c:v>
                </c:pt>
                <c:pt idx="11694">
                  <c:v>30.277777777777779</c:v>
                </c:pt>
                <c:pt idx="11695">
                  <c:v>30.277777777777779</c:v>
                </c:pt>
                <c:pt idx="11696">
                  <c:v>30.277777777777779</c:v>
                </c:pt>
                <c:pt idx="11697">
                  <c:v>30.277777777777779</c:v>
                </c:pt>
                <c:pt idx="11698">
                  <c:v>30.833333333333332</c:v>
                </c:pt>
                <c:pt idx="11699">
                  <c:v>30.833333333333332</c:v>
                </c:pt>
                <c:pt idx="11700">
                  <c:v>30.833333333333332</c:v>
                </c:pt>
                <c:pt idx="11701">
                  <c:v>30.833333333333332</c:v>
                </c:pt>
                <c:pt idx="11702">
                  <c:v>30.833333333333332</c:v>
                </c:pt>
                <c:pt idx="11703">
                  <c:v>30.833333333333332</c:v>
                </c:pt>
                <c:pt idx="11704">
                  <c:v>30.833333333333332</c:v>
                </c:pt>
                <c:pt idx="11705">
                  <c:v>30.833333333333332</c:v>
                </c:pt>
                <c:pt idx="11706">
                  <c:v>30.833333333333332</c:v>
                </c:pt>
                <c:pt idx="11707">
                  <c:v>30.833333333333332</c:v>
                </c:pt>
                <c:pt idx="11708">
                  <c:v>30.833333333333332</c:v>
                </c:pt>
                <c:pt idx="11709">
                  <c:v>31.666666666666668</c:v>
                </c:pt>
                <c:pt idx="11710">
                  <c:v>31.666666666666668</c:v>
                </c:pt>
                <c:pt idx="11711">
                  <c:v>31.666666666666668</c:v>
                </c:pt>
                <c:pt idx="11712">
                  <c:v>31.666666666666668</c:v>
                </c:pt>
                <c:pt idx="11713">
                  <c:v>31.666666666666668</c:v>
                </c:pt>
                <c:pt idx="11714">
                  <c:v>31.666666666666668</c:v>
                </c:pt>
                <c:pt idx="11715">
                  <c:v>31.666666666666668</c:v>
                </c:pt>
                <c:pt idx="11716">
                  <c:v>31.666666666666668</c:v>
                </c:pt>
                <c:pt idx="11717">
                  <c:v>31.666666666666668</c:v>
                </c:pt>
                <c:pt idx="11718">
                  <c:v>31.666666666666668</c:v>
                </c:pt>
                <c:pt idx="11719">
                  <c:v>31.111111111111111</c:v>
                </c:pt>
                <c:pt idx="11720">
                  <c:v>31.111111111111111</c:v>
                </c:pt>
                <c:pt idx="11721">
                  <c:v>31.111111111111111</c:v>
                </c:pt>
                <c:pt idx="11722">
                  <c:v>31.111111111111111</c:v>
                </c:pt>
                <c:pt idx="11723">
                  <c:v>31.111111111111111</c:v>
                </c:pt>
                <c:pt idx="11724">
                  <c:v>31.111111111111111</c:v>
                </c:pt>
                <c:pt idx="11725">
                  <c:v>31.111111111111111</c:v>
                </c:pt>
                <c:pt idx="11726">
                  <c:v>31.111111111111111</c:v>
                </c:pt>
                <c:pt idx="11727">
                  <c:v>31.111111111111111</c:v>
                </c:pt>
                <c:pt idx="11728">
                  <c:v>31.111111111111111</c:v>
                </c:pt>
                <c:pt idx="11729">
                  <c:v>31.111111111111111</c:v>
                </c:pt>
                <c:pt idx="11730">
                  <c:v>31.666666666666668</c:v>
                </c:pt>
                <c:pt idx="11731">
                  <c:v>31.666666666666668</c:v>
                </c:pt>
                <c:pt idx="11732">
                  <c:v>31.666666666666668</c:v>
                </c:pt>
                <c:pt idx="11733">
                  <c:v>31.666666666666668</c:v>
                </c:pt>
                <c:pt idx="11734">
                  <c:v>31.666666666666668</c:v>
                </c:pt>
                <c:pt idx="11735">
                  <c:v>31.666666666666668</c:v>
                </c:pt>
                <c:pt idx="11736">
                  <c:v>31.666666666666668</c:v>
                </c:pt>
                <c:pt idx="11737">
                  <c:v>31.666666666666668</c:v>
                </c:pt>
                <c:pt idx="11738">
                  <c:v>31.666666666666668</c:v>
                </c:pt>
                <c:pt idx="11739">
                  <c:v>31.666666666666668</c:v>
                </c:pt>
                <c:pt idx="11740">
                  <c:v>31.666666666666668</c:v>
                </c:pt>
                <c:pt idx="11741">
                  <c:v>31.666666666666668</c:v>
                </c:pt>
                <c:pt idx="11742">
                  <c:v>31.666666666666668</c:v>
                </c:pt>
                <c:pt idx="11743">
                  <c:v>31.666666666666668</c:v>
                </c:pt>
                <c:pt idx="11744">
                  <c:v>31.666666666666668</c:v>
                </c:pt>
                <c:pt idx="11745">
                  <c:v>31.666666666666668</c:v>
                </c:pt>
                <c:pt idx="11746">
                  <c:v>31.666666666666668</c:v>
                </c:pt>
                <c:pt idx="11747">
                  <c:v>31.666666666666668</c:v>
                </c:pt>
                <c:pt idx="11748">
                  <c:v>31.666666666666668</c:v>
                </c:pt>
                <c:pt idx="11749">
                  <c:v>31.666666666666668</c:v>
                </c:pt>
                <c:pt idx="11750">
                  <c:v>32.222222222222221</c:v>
                </c:pt>
                <c:pt idx="11751">
                  <c:v>32.222222222222221</c:v>
                </c:pt>
                <c:pt idx="11752">
                  <c:v>32.222222222222221</c:v>
                </c:pt>
                <c:pt idx="11753">
                  <c:v>32.222222222222221</c:v>
                </c:pt>
                <c:pt idx="11754">
                  <c:v>32.222222222222221</c:v>
                </c:pt>
                <c:pt idx="11755">
                  <c:v>32.222222222222221</c:v>
                </c:pt>
                <c:pt idx="11756">
                  <c:v>32.222222222222221</c:v>
                </c:pt>
                <c:pt idx="11757">
                  <c:v>32.222222222222221</c:v>
                </c:pt>
                <c:pt idx="11758">
                  <c:v>32.222222222222221</c:v>
                </c:pt>
                <c:pt idx="11759">
                  <c:v>32.222222222222221</c:v>
                </c:pt>
                <c:pt idx="11760">
                  <c:v>32.222222222222221</c:v>
                </c:pt>
                <c:pt idx="11761">
                  <c:v>32.222222222222221</c:v>
                </c:pt>
                <c:pt idx="11762">
                  <c:v>32.222222222222221</c:v>
                </c:pt>
                <c:pt idx="11763">
                  <c:v>32.222222222222221</c:v>
                </c:pt>
                <c:pt idx="11764">
                  <c:v>32.222222222222221</c:v>
                </c:pt>
                <c:pt idx="11765">
                  <c:v>32.222222222222221</c:v>
                </c:pt>
                <c:pt idx="11766">
                  <c:v>32.222222222222221</c:v>
                </c:pt>
                <c:pt idx="11767">
                  <c:v>32.222222222222221</c:v>
                </c:pt>
                <c:pt idx="11768">
                  <c:v>32.222222222222221</c:v>
                </c:pt>
                <c:pt idx="11769">
                  <c:v>32.222222222222221</c:v>
                </c:pt>
                <c:pt idx="11770">
                  <c:v>32.222222222222221</c:v>
                </c:pt>
                <c:pt idx="11771">
                  <c:v>32.222222222222221</c:v>
                </c:pt>
                <c:pt idx="11772">
                  <c:v>32.222222222222221</c:v>
                </c:pt>
                <c:pt idx="11773">
                  <c:v>32.222222222222221</c:v>
                </c:pt>
                <c:pt idx="11774">
                  <c:v>32.222222222222221</c:v>
                </c:pt>
                <c:pt idx="11775">
                  <c:v>32.222222222222221</c:v>
                </c:pt>
                <c:pt idx="11776">
                  <c:v>32.222222222222221</c:v>
                </c:pt>
                <c:pt idx="11777">
                  <c:v>32.222222222222221</c:v>
                </c:pt>
                <c:pt idx="11778">
                  <c:v>32.222222222222221</c:v>
                </c:pt>
                <c:pt idx="11779">
                  <c:v>33.055555555555557</c:v>
                </c:pt>
                <c:pt idx="11780">
                  <c:v>33.055555555555557</c:v>
                </c:pt>
                <c:pt idx="11781">
                  <c:v>33.055555555555557</c:v>
                </c:pt>
                <c:pt idx="11782">
                  <c:v>33.055555555555557</c:v>
                </c:pt>
                <c:pt idx="11783">
                  <c:v>33.055555555555557</c:v>
                </c:pt>
                <c:pt idx="11784">
                  <c:v>33.055555555555557</c:v>
                </c:pt>
                <c:pt idx="11785">
                  <c:v>33.055555555555557</c:v>
                </c:pt>
                <c:pt idx="11786">
                  <c:v>33.055555555555557</c:v>
                </c:pt>
                <c:pt idx="11787">
                  <c:v>33.055555555555557</c:v>
                </c:pt>
                <c:pt idx="11788">
                  <c:v>33.055555555555557</c:v>
                </c:pt>
                <c:pt idx="11789">
                  <c:v>33.055555555555557</c:v>
                </c:pt>
                <c:pt idx="11790">
                  <c:v>32.777777777777779</c:v>
                </c:pt>
                <c:pt idx="11791">
                  <c:v>32.777777777777779</c:v>
                </c:pt>
                <c:pt idx="11792">
                  <c:v>32.777777777777779</c:v>
                </c:pt>
                <c:pt idx="11793">
                  <c:v>32.777777777777779</c:v>
                </c:pt>
                <c:pt idx="11794">
                  <c:v>32.777777777777779</c:v>
                </c:pt>
                <c:pt idx="11795">
                  <c:v>32.777777777777779</c:v>
                </c:pt>
                <c:pt idx="11796">
                  <c:v>32.777777777777779</c:v>
                </c:pt>
                <c:pt idx="11797">
                  <c:v>32.777777777777779</c:v>
                </c:pt>
                <c:pt idx="11798">
                  <c:v>32.777777777777779</c:v>
                </c:pt>
                <c:pt idx="11799">
                  <c:v>32.5</c:v>
                </c:pt>
                <c:pt idx="11800">
                  <c:v>32.5</c:v>
                </c:pt>
                <c:pt idx="11801">
                  <c:v>32.5</c:v>
                </c:pt>
                <c:pt idx="11802">
                  <c:v>32.5</c:v>
                </c:pt>
                <c:pt idx="11803">
                  <c:v>32.5</c:v>
                </c:pt>
                <c:pt idx="11804">
                  <c:v>32.5</c:v>
                </c:pt>
                <c:pt idx="11805">
                  <c:v>32.5</c:v>
                </c:pt>
                <c:pt idx="11806">
                  <c:v>32.5</c:v>
                </c:pt>
                <c:pt idx="11807">
                  <c:v>32.5</c:v>
                </c:pt>
                <c:pt idx="11808">
                  <c:v>32.5</c:v>
                </c:pt>
                <c:pt idx="11809">
                  <c:v>32.5</c:v>
                </c:pt>
                <c:pt idx="11810">
                  <c:v>32.5</c:v>
                </c:pt>
                <c:pt idx="11811">
                  <c:v>32.5</c:v>
                </c:pt>
                <c:pt idx="11812">
                  <c:v>32.5</c:v>
                </c:pt>
                <c:pt idx="11813">
                  <c:v>32.5</c:v>
                </c:pt>
                <c:pt idx="11814">
                  <c:v>32.5</c:v>
                </c:pt>
                <c:pt idx="11815">
                  <c:v>32.5</c:v>
                </c:pt>
                <c:pt idx="11816">
                  <c:v>32.5</c:v>
                </c:pt>
                <c:pt idx="11817">
                  <c:v>32.5</c:v>
                </c:pt>
                <c:pt idx="11818">
                  <c:v>32.5</c:v>
                </c:pt>
                <c:pt idx="11819">
                  <c:v>32.5</c:v>
                </c:pt>
                <c:pt idx="11820">
                  <c:v>32.5</c:v>
                </c:pt>
                <c:pt idx="11821">
                  <c:v>32.5</c:v>
                </c:pt>
                <c:pt idx="11822">
                  <c:v>32.5</c:v>
                </c:pt>
                <c:pt idx="11823">
                  <c:v>32.5</c:v>
                </c:pt>
                <c:pt idx="11824">
                  <c:v>32.5</c:v>
                </c:pt>
                <c:pt idx="11825">
                  <c:v>32.5</c:v>
                </c:pt>
                <c:pt idx="11826">
                  <c:v>32.5</c:v>
                </c:pt>
                <c:pt idx="11827">
                  <c:v>32.5</c:v>
                </c:pt>
                <c:pt idx="11828">
                  <c:v>32.5</c:v>
                </c:pt>
                <c:pt idx="11829">
                  <c:v>32.5</c:v>
                </c:pt>
                <c:pt idx="11830">
                  <c:v>32.5</c:v>
                </c:pt>
                <c:pt idx="11831">
                  <c:v>32.222222222222221</c:v>
                </c:pt>
                <c:pt idx="11832">
                  <c:v>32.222222222222221</c:v>
                </c:pt>
                <c:pt idx="11833">
                  <c:v>32.222222222222221</c:v>
                </c:pt>
                <c:pt idx="11834">
                  <c:v>32.222222222222221</c:v>
                </c:pt>
                <c:pt idx="11835">
                  <c:v>32.222222222222221</c:v>
                </c:pt>
                <c:pt idx="11836">
                  <c:v>32.222222222222221</c:v>
                </c:pt>
                <c:pt idx="11837">
                  <c:v>32.222222222222221</c:v>
                </c:pt>
                <c:pt idx="11838">
                  <c:v>32.222222222222221</c:v>
                </c:pt>
                <c:pt idx="11839">
                  <c:v>32.222222222222221</c:v>
                </c:pt>
                <c:pt idx="11840">
                  <c:v>32.222222222222221</c:v>
                </c:pt>
                <c:pt idx="11841">
                  <c:v>32.222222222222221</c:v>
                </c:pt>
                <c:pt idx="11842">
                  <c:v>31.944444444444443</c:v>
                </c:pt>
                <c:pt idx="11843">
                  <c:v>31.944444444444443</c:v>
                </c:pt>
                <c:pt idx="11844">
                  <c:v>31.944444444444443</c:v>
                </c:pt>
                <c:pt idx="11845">
                  <c:v>31.944444444444443</c:v>
                </c:pt>
                <c:pt idx="11846">
                  <c:v>31.944444444444443</c:v>
                </c:pt>
                <c:pt idx="11847">
                  <c:v>31.944444444444443</c:v>
                </c:pt>
                <c:pt idx="11848">
                  <c:v>31.944444444444443</c:v>
                </c:pt>
                <c:pt idx="11849">
                  <c:v>31.944444444444443</c:v>
                </c:pt>
                <c:pt idx="11850">
                  <c:v>31.944444444444443</c:v>
                </c:pt>
                <c:pt idx="11851">
                  <c:v>31.944444444444443</c:v>
                </c:pt>
                <c:pt idx="11852">
                  <c:v>31.944444444444443</c:v>
                </c:pt>
                <c:pt idx="11853">
                  <c:v>32.222222222222221</c:v>
                </c:pt>
                <c:pt idx="11854">
                  <c:v>32.222222222222221</c:v>
                </c:pt>
                <c:pt idx="11855">
                  <c:v>32.222222222222221</c:v>
                </c:pt>
                <c:pt idx="11856">
                  <c:v>32.222222222222221</c:v>
                </c:pt>
                <c:pt idx="11857">
                  <c:v>32.222222222222221</c:v>
                </c:pt>
                <c:pt idx="11858">
                  <c:v>32.222222222222221</c:v>
                </c:pt>
                <c:pt idx="11859">
                  <c:v>32.222222222222221</c:v>
                </c:pt>
                <c:pt idx="11860">
                  <c:v>32.222222222222221</c:v>
                </c:pt>
                <c:pt idx="11861">
                  <c:v>32.222222222222221</c:v>
                </c:pt>
                <c:pt idx="11862">
                  <c:v>32.222222222222221</c:v>
                </c:pt>
                <c:pt idx="11863">
                  <c:v>31.944444444444443</c:v>
                </c:pt>
                <c:pt idx="11864">
                  <c:v>31.944444444444443</c:v>
                </c:pt>
                <c:pt idx="11865">
                  <c:v>31.944444444444443</c:v>
                </c:pt>
                <c:pt idx="11866">
                  <c:v>31.944444444444443</c:v>
                </c:pt>
                <c:pt idx="11867">
                  <c:v>31.944444444444443</c:v>
                </c:pt>
                <c:pt idx="11868">
                  <c:v>31.944444444444443</c:v>
                </c:pt>
                <c:pt idx="11869">
                  <c:v>31.944444444444443</c:v>
                </c:pt>
                <c:pt idx="11870">
                  <c:v>31.944444444444443</c:v>
                </c:pt>
                <c:pt idx="11871">
                  <c:v>31.944444444444443</c:v>
                </c:pt>
                <c:pt idx="11872">
                  <c:v>31.944444444444443</c:v>
                </c:pt>
                <c:pt idx="11873">
                  <c:v>31.944444444444443</c:v>
                </c:pt>
                <c:pt idx="11874">
                  <c:v>31.388888888888889</c:v>
                </c:pt>
                <c:pt idx="11875">
                  <c:v>31.388888888888889</c:v>
                </c:pt>
                <c:pt idx="11876">
                  <c:v>31.388888888888889</c:v>
                </c:pt>
                <c:pt idx="11877">
                  <c:v>31.388888888888889</c:v>
                </c:pt>
                <c:pt idx="11878">
                  <c:v>31.388888888888889</c:v>
                </c:pt>
                <c:pt idx="11879">
                  <c:v>31.388888888888889</c:v>
                </c:pt>
                <c:pt idx="11880">
                  <c:v>31.388888888888889</c:v>
                </c:pt>
                <c:pt idx="11881">
                  <c:v>31.388888888888889</c:v>
                </c:pt>
                <c:pt idx="11882">
                  <c:v>31.388888888888889</c:v>
                </c:pt>
                <c:pt idx="11883">
                  <c:v>31.388888888888889</c:v>
                </c:pt>
                <c:pt idx="11884">
                  <c:v>31.388888888888889</c:v>
                </c:pt>
                <c:pt idx="11885">
                  <c:v>31.944444444444443</c:v>
                </c:pt>
                <c:pt idx="11886">
                  <c:v>31.944444444444443</c:v>
                </c:pt>
                <c:pt idx="11887">
                  <c:v>31.944444444444443</c:v>
                </c:pt>
                <c:pt idx="11888">
                  <c:v>31.944444444444443</c:v>
                </c:pt>
                <c:pt idx="11889">
                  <c:v>31.944444444444443</c:v>
                </c:pt>
                <c:pt idx="11890">
                  <c:v>31.944444444444443</c:v>
                </c:pt>
                <c:pt idx="11891">
                  <c:v>31.944444444444443</c:v>
                </c:pt>
                <c:pt idx="11892">
                  <c:v>31.944444444444443</c:v>
                </c:pt>
                <c:pt idx="11893">
                  <c:v>31.944444444444443</c:v>
                </c:pt>
                <c:pt idx="11894">
                  <c:v>31.944444444444443</c:v>
                </c:pt>
                <c:pt idx="11895">
                  <c:v>31.944444444444443</c:v>
                </c:pt>
                <c:pt idx="11896">
                  <c:v>31.944444444444443</c:v>
                </c:pt>
                <c:pt idx="11897">
                  <c:v>31.944444444444443</c:v>
                </c:pt>
                <c:pt idx="11898">
                  <c:v>31.944444444444443</c:v>
                </c:pt>
                <c:pt idx="11899">
                  <c:v>31.944444444444443</c:v>
                </c:pt>
                <c:pt idx="11900">
                  <c:v>31.944444444444443</c:v>
                </c:pt>
                <c:pt idx="11901">
                  <c:v>31.944444444444443</c:v>
                </c:pt>
                <c:pt idx="11902">
                  <c:v>31.944444444444443</c:v>
                </c:pt>
                <c:pt idx="11903">
                  <c:v>31.944444444444443</c:v>
                </c:pt>
                <c:pt idx="11904">
                  <c:v>31.388888888888889</c:v>
                </c:pt>
                <c:pt idx="11905">
                  <c:v>31.388888888888889</c:v>
                </c:pt>
                <c:pt idx="11906">
                  <c:v>31.388888888888889</c:v>
                </c:pt>
                <c:pt idx="11907">
                  <c:v>31.388888888888889</c:v>
                </c:pt>
                <c:pt idx="11908">
                  <c:v>31.388888888888889</c:v>
                </c:pt>
                <c:pt idx="11909">
                  <c:v>31.388888888888889</c:v>
                </c:pt>
                <c:pt idx="11910">
                  <c:v>31.388888888888889</c:v>
                </c:pt>
                <c:pt idx="11911">
                  <c:v>31.388888888888889</c:v>
                </c:pt>
                <c:pt idx="11912">
                  <c:v>31.388888888888889</c:v>
                </c:pt>
                <c:pt idx="11913">
                  <c:v>31.388888888888889</c:v>
                </c:pt>
                <c:pt idx="11914">
                  <c:v>31.944444444444443</c:v>
                </c:pt>
                <c:pt idx="11915">
                  <c:v>31.944444444444443</c:v>
                </c:pt>
                <c:pt idx="11916">
                  <c:v>31.944444444444443</c:v>
                </c:pt>
                <c:pt idx="11917">
                  <c:v>31.944444444444443</c:v>
                </c:pt>
                <c:pt idx="11918">
                  <c:v>31.944444444444443</c:v>
                </c:pt>
                <c:pt idx="11919">
                  <c:v>31.944444444444443</c:v>
                </c:pt>
                <c:pt idx="11920">
                  <c:v>31.944444444444443</c:v>
                </c:pt>
                <c:pt idx="11921">
                  <c:v>31.944444444444443</c:v>
                </c:pt>
                <c:pt idx="11922">
                  <c:v>31.944444444444443</c:v>
                </c:pt>
                <c:pt idx="11923">
                  <c:v>31.944444444444443</c:v>
                </c:pt>
                <c:pt idx="11924">
                  <c:v>31.388888888888889</c:v>
                </c:pt>
                <c:pt idx="11925">
                  <c:v>31.388888888888889</c:v>
                </c:pt>
                <c:pt idx="11926">
                  <c:v>31.388888888888889</c:v>
                </c:pt>
                <c:pt idx="11927">
                  <c:v>31.388888888888889</c:v>
                </c:pt>
                <c:pt idx="11928">
                  <c:v>31.388888888888889</c:v>
                </c:pt>
                <c:pt idx="11929">
                  <c:v>31.388888888888889</c:v>
                </c:pt>
                <c:pt idx="11930">
                  <c:v>31.388888888888889</c:v>
                </c:pt>
                <c:pt idx="11931">
                  <c:v>31.388888888888889</c:v>
                </c:pt>
                <c:pt idx="11932">
                  <c:v>31.388888888888889</c:v>
                </c:pt>
                <c:pt idx="11933">
                  <c:v>31.111111111111111</c:v>
                </c:pt>
                <c:pt idx="11934">
                  <c:v>31.111111111111111</c:v>
                </c:pt>
                <c:pt idx="11935">
                  <c:v>31.111111111111111</c:v>
                </c:pt>
                <c:pt idx="11936">
                  <c:v>31.111111111111111</c:v>
                </c:pt>
                <c:pt idx="11937">
                  <c:v>31.111111111111111</c:v>
                </c:pt>
                <c:pt idx="11938">
                  <c:v>31.111111111111111</c:v>
                </c:pt>
                <c:pt idx="11939">
                  <c:v>31.111111111111111</c:v>
                </c:pt>
                <c:pt idx="11940">
                  <c:v>31.111111111111111</c:v>
                </c:pt>
                <c:pt idx="11941">
                  <c:v>31.111111111111111</c:v>
                </c:pt>
                <c:pt idx="11942">
                  <c:v>31.111111111111111</c:v>
                </c:pt>
                <c:pt idx="11943">
                  <c:v>31.111111111111111</c:v>
                </c:pt>
                <c:pt idx="11944">
                  <c:v>31.111111111111111</c:v>
                </c:pt>
                <c:pt idx="11945">
                  <c:v>31.111111111111111</c:v>
                </c:pt>
                <c:pt idx="11946">
                  <c:v>31.111111111111111</c:v>
                </c:pt>
                <c:pt idx="11947">
                  <c:v>31.111111111111111</c:v>
                </c:pt>
                <c:pt idx="11948">
                  <c:v>31.111111111111111</c:v>
                </c:pt>
                <c:pt idx="11949">
                  <c:v>31.111111111111111</c:v>
                </c:pt>
                <c:pt idx="11950">
                  <c:v>31.111111111111111</c:v>
                </c:pt>
                <c:pt idx="11951">
                  <c:v>31.111111111111111</c:v>
                </c:pt>
                <c:pt idx="11952">
                  <c:v>31.111111111111111</c:v>
                </c:pt>
                <c:pt idx="11953">
                  <c:v>31.111111111111111</c:v>
                </c:pt>
                <c:pt idx="11954">
                  <c:v>31.111111111111111</c:v>
                </c:pt>
                <c:pt idx="11955">
                  <c:v>31.111111111111111</c:v>
                </c:pt>
                <c:pt idx="11956">
                  <c:v>31.111111111111111</c:v>
                </c:pt>
                <c:pt idx="11957">
                  <c:v>31.111111111111111</c:v>
                </c:pt>
                <c:pt idx="11958">
                  <c:v>31.111111111111111</c:v>
                </c:pt>
                <c:pt idx="11959">
                  <c:v>31.111111111111111</c:v>
                </c:pt>
                <c:pt idx="11960">
                  <c:v>31.111111111111111</c:v>
                </c:pt>
                <c:pt idx="11961">
                  <c:v>31.111111111111111</c:v>
                </c:pt>
                <c:pt idx="11962">
                  <c:v>30.555555555555557</c:v>
                </c:pt>
                <c:pt idx="11963">
                  <c:v>30.555555555555557</c:v>
                </c:pt>
                <c:pt idx="11964">
                  <c:v>30.555555555555557</c:v>
                </c:pt>
                <c:pt idx="11965">
                  <c:v>30.555555555555557</c:v>
                </c:pt>
                <c:pt idx="11966">
                  <c:v>30.555555555555557</c:v>
                </c:pt>
                <c:pt idx="11967">
                  <c:v>30.555555555555557</c:v>
                </c:pt>
                <c:pt idx="11968">
                  <c:v>30.555555555555557</c:v>
                </c:pt>
                <c:pt idx="11969">
                  <c:v>30.555555555555557</c:v>
                </c:pt>
                <c:pt idx="11970">
                  <c:v>30.555555555555557</c:v>
                </c:pt>
                <c:pt idx="11971">
                  <c:v>30.555555555555557</c:v>
                </c:pt>
                <c:pt idx="11972">
                  <c:v>30.555555555555557</c:v>
                </c:pt>
                <c:pt idx="11973">
                  <c:v>30.555555555555557</c:v>
                </c:pt>
                <c:pt idx="11974">
                  <c:v>30.555555555555557</c:v>
                </c:pt>
                <c:pt idx="11975">
                  <c:v>30.555555555555557</c:v>
                </c:pt>
                <c:pt idx="11976">
                  <c:v>30.555555555555557</c:v>
                </c:pt>
                <c:pt idx="11977">
                  <c:v>30.555555555555557</c:v>
                </c:pt>
                <c:pt idx="11978">
                  <c:v>30.555555555555557</c:v>
                </c:pt>
                <c:pt idx="11979">
                  <c:v>30.555555555555557</c:v>
                </c:pt>
                <c:pt idx="11980">
                  <c:v>30.555555555555557</c:v>
                </c:pt>
                <c:pt idx="11981">
                  <c:v>30.833333333333332</c:v>
                </c:pt>
                <c:pt idx="11982">
                  <c:v>30.833333333333332</c:v>
                </c:pt>
                <c:pt idx="11983">
                  <c:v>30.833333333333332</c:v>
                </c:pt>
                <c:pt idx="11984">
                  <c:v>30.833333333333332</c:v>
                </c:pt>
                <c:pt idx="11985">
                  <c:v>30.833333333333332</c:v>
                </c:pt>
                <c:pt idx="11986">
                  <c:v>30.833333333333332</c:v>
                </c:pt>
                <c:pt idx="11987">
                  <c:v>30.833333333333332</c:v>
                </c:pt>
                <c:pt idx="11988">
                  <c:v>30.833333333333332</c:v>
                </c:pt>
                <c:pt idx="11989">
                  <c:v>30.833333333333332</c:v>
                </c:pt>
                <c:pt idx="11990">
                  <c:v>30.833333333333332</c:v>
                </c:pt>
                <c:pt idx="11991">
                  <c:v>30.833333333333332</c:v>
                </c:pt>
                <c:pt idx="11992">
                  <c:v>30.833333333333332</c:v>
                </c:pt>
                <c:pt idx="11993">
                  <c:v>30.833333333333332</c:v>
                </c:pt>
                <c:pt idx="11994">
                  <c:v>30.833333333333332</c:v>
                </c:pt>
                <c:pt idx="11995">
                  <c:v>30.833333333333332</c:v>
                </c:pt>
                <c:pt idx="11996">
                  <c:v>30.833333333333332</c:v>
                </c:pt>
                <c:pt idx="11997">
                  <c:v>30.833333333333332</c:v>
                </c:pt>
                <c:pt idx="11998">
                  <c:v>30.833333333333332</c:v>
                </c:pt>
                <c:pt idx="11999">
                  <c:v>30.833333333333332</c:v>
                </c:pt>
                <c:pt idx="12000">
                  <c:v>30.833333333333332</c:v>
                </c:pt>
                <c:pt idx="12001">
                  <c:v>30.833333333333332</c:v>
                </c:pt>
                <c:pt idx="12002">
                  <c:v>30.833333333333332</c:v>
                </c:pt>
                <c:pt idx="12003">
                  <c:v>30.833333333333332</c:v>
                </c:pt>
                <c:pt idx="12004">
                  <c:v>30.833333333333332</c:v>
                </c:pt>
                <c:pt idx="12005">
                  <c:v>30.833333333333332</c:v>
                </c:pt>
                <c:pt idx="12006">
                  <c:v>30.833333333333332</c:v>
                </c:pt>
                <c:pt idx="12007">
                  <c:v>30.833333333333332</c:v>
                </c:pt>
                <c:pt idx="12008">
                  <c:v>30.833333333333332</c:v>
                </c:pt>
                <c:pt idx="12009">
                  <c:v>30.833333333333332</c:v>
                </c:pt>
                <c:pt idx="12010">
                  <c:v>30</c:v>
                </c:pt>
                <c:pt idx="12011">
                  <c:v>30</c:v>
                </c:pt>
                <c:pt idx="12012">
                  <c:v>30</c:v>
                </c:pt>
                <c:pt idx="12013">
                  <c:v>30</c:v>
                </c:pt>
                <c:pt idx="12014">
                  <c:v>30</c:v>
                </c:pt>
                <c:pt idx="12015">
                  <c:v>30</c:v>
                </c:pt>
                <c:pt idx="12016">
                  <c:v>30</c:v>
                </c:pt>
                <c:pt idx="12017">
                  <c:v>30</c:v>
                </c:pt>
                <c:pt idx="12018">
                  <c:v>30</c:v>
                </c:pt>
                <c:pt idx="12019">
                  <c:v>30</c:v>
                </c:pt>
                <c:pt idx="12020">
                  <c:v>30</c:v>
                </c:pt>
                <c:pt idx="12021">
                  <c:v>30</c:v>
                </c:pt>
                <c:pt idx="12022">
                  <c:v>30.277777777777779</c:v>
                </c:pt>
                <c:pt idx="12023">
                  <c:v>30.277777777777779</c:v>
                </c:pt>
                <c:pt idx="12024">
                  <c:v>30.277777777777779</c:v>
                </c:pt>
                <c:pt idx="12025">
                  <c:v>30.277777777777779</c:v>
                </c:pt>
                <c:pt idx="12026">
                  <c:v>30.277777777777779</c:v>
                </c:pt>
                <c:pt idx="12027">
                  <c:v>30.277777777777779</c:v>
                </c:pt>
                <c:pt idx="12028">
                  <c:v>30.277777777777779</c:v>
                </c:pt>
                <c:pt idx="12029">
                  <c:v>30.277777777777779</c:v>
                </c:pt>
                <c:pt idx="12030">
                  <c:v>30.277777777777779</c:v>
                </c:pt>
                <c:pt idx="12031">
                  <c:v>30.277777777777779</c:v>
                </c:pt>
                <c:pt idx="12032">
                  <c:v>29.722222222222221</c:v>
                </c:pt>
                <c:pt idx="12033">
                  <c:v>29.722222222222221</c:v>
                </c:pt>
                <c:pt idx="12034">
                  <c:v>29.722222222222221</c:v>
                </c:pt>
                <c:pt idx="12035">
                  <c:v>29.722222222222221</c:v>
                </c:pt>
                <c:pt idx="12036">
                  <c:v>29.722222222222221</c:v>
                </c:pt>
                <c:pt idx="12037">
                  <c:v>29.722222222222221</c:v>
                </c:pt>
                <c:pt idx="12038">
                  <c:v>29.722222222222221</c:v>
                </c:pt>
                <c:pt idx="12039">
                  <c:v>29.722222222222221</c:v>
                </c:pt>
                <c:pt idx="12040">
                  <c:v>29.722222222222221</c:v>
                </c:pt>
                <c:pt idx="12041">
                  <c:v>29.722222222222221</c:v>
                </c:pt>
                <c:pt idx="12042">
                  <c:v>29.166666666666668</c:v>
                </c:pt>
                <c:pt idx="12043">
                  <c:v>29.166666666666668</c:v>
                </c:pt>
                <c:pt idx="12044">
                  <c:v>29.166666666666668</c:v>
                </c:pt>
                <c:pt idx="12045">
                  <c:v>29.166666666666668</c:v>
                </c:pt>
                <c:pt idx="12046">
                  <c:v>29.166666666666668</c:v>
                </c:pt>
                <c:pt idx="12047">
                  <c:v>29.166666666666668</c:v>
                </c:pt>
                <c:pt idx="12048">
                  <c:v>29.166666666666668</c:v>
                </c:pt>
                <c:pt idx="12049">
                  <c:v>29.166666666666668</c:v>
                </c:pt>
                <c:pt idx="12050">
                  <c:v>29.166666666666668</c:v>
                </c:pt>
                <c:pt idx="12051">
                  <c:v>29.166666666666668</c:v>
                </c:pt>
                <c:pt idx="12052">
                  <c:v>29.166666666666668</c:v>
                </c:pt>
                <c:pt idx="12053">
                  <c:v>29.166666666666668</c:v>
                </c:pt>
                <c:pt idx="12054">
                  <c:v>29.166666666666668</c:v>
                </c:pt>
                <c:pt idx="12055">
                  <c:v>29.166666666666668</c:v>
                </c:pt>
                <c:pt idx="12056">
                  <c:v>29.166666666666668</c:v>
                </c:pt>
                <c:pt idx="12057">
                  <c:v>29.166666666666668</c:v>
                </c:pt>
                <c:pt idx="12058">
                  <c:v>29.166666666666668</c:v>
                </c:pt>
                <c:pt idx="12059">
                  <c:v>29.166666666666668</c:v>
                </c:pt>
                <c:pt idx="12060">
                  <c:v>29.166666666666668</c:v>
                </c:pt>
                <c:pt idx="12061">
                  <c:v>28.611111111111111</c:v>
                </c:pt>
                <c:pt idx="12062">
                  <c:v>28.611111111111111</c:v>
                </c:pt>
                <c:pt idx="12063">
                  <c:v>28.611111111111111</c:v>
                </c:pt>
                <c:pt idx="12064">
                  <c:v>28.611111111111111</c:v>
                </c:pt>
                <c:pt idx="12065">
                  <c:v>28.611111111111111</c:v>
                </c:pt>
                <c:pt idx="12066">
                  <c:v>28.611111111111111</c:v>
                </c:pt>
                <c:pt idx="12067">
                  <c:v>28.611111111111111</c:v>
                </c:pt>
                <c:pt idx="12068">
                  <c:v>28.611111111111111</c:v>
                </c:pt>
                <c:pt idx="12069">
                  <c:v>28.611111111111111</c:v>
                </c:pt>
                <c:pt idx="12070">
                  <c:v>28.611111111111111</c:v>
                </c:pt>
                <c:pt idx="12071">
                  <c:v>28.611111111111111</c:v>
                </c:pt>
                <c:pt idx="12072">
                  <c:v>28.611111111111111</c:v>
                </c:pt>
                <c:pt idx="12073">
                  <c:v>28.611111111111111</c:v>
                </c:pt>
                <c:pt idx="12074">
                  <c:v>28.611111111111111</c:v>
                </c:pt>
                <c:pt idx="12075">
                  <c:v>28.611111111111111</c:v>
                </c:pt>
                <c:pt idx="12076">
                  <c:v>28.611111111111111</c:v>
                </c:pt>
                <c:pt idx="12077">
                  <c:v>28.611111111111111</c:v>
                </c:pt>
                <c:pt idx="12078">
                  <c:v>28.611111111111111</c:v>
                </c:pt>
                <c:pt idx="12079">
                  <c:v>28.611111111111111</c:v>
                </c:pt>
                <c:pt idx="12080">
                  <c:v>28.333333333333332</c:v>
                </c:pt>
                <c:pt idx="12081">
                  <c:v>28.333333333333332</c:v>
                </c:pt>
                <c:pt idx="12082">
                  <c:v>28.333333333333332</c:v>
                </c:pt>
                <c:pt idx="12083">
                  <c:v>28.333333333333332</c:v>
                </c:pt>
                <c:pt idx="12084">
                  <c:v>28.333333333333332</c:v>
                </c:pt>
                <c:pt idx="12085">
                  <c:v>28.333333333333332</c:v>
                </c:pt>
                <c:pt idx="12086">
                  <c:v>28.333333333333332</c:v>
                </c:pt>
                <c:pt idx="12087">
                  <c:v>28.333333333333332</c:v>
                </c:pt>
                <c:pt idx="12088">
                  <c:v>28.333333333333332</c:v>
                </c:pt>
                <c:pt idx="12089">
                  <c:v>28.333333333333332</c:v>
                </c:pt>
                <c:pt idx="12090">
                  <c:v>28.333333333333332</c:v>
                </c:pt>
                <c:pt idx="12091">
                  <c:v>28.333333333333332</c:v>
                </c:pt>
                <c:pt idx="12092">
                  <c:v>28.333333333333332</c:v>
                </c:pt>
                <c:pt idx="12093">
                  <c:v>28.333333333333332</c:v>
                </c:pt>
                <c:pt idx="12094">
                  <c:v>28.333333333333332</c:v>
                </c:pt>
                <c:pt idx="12095">
                  <c:v>28.333333333333332</c:v>
                </c:pt>
                <c:pt idx="12096">
                  <c:v>28.333333333333332</c:v>
                </c:pt>
                <c:pt idx="12097">
                  <c:v>28.333333333333332</c:v>
                </c:pt>
                <c:pt idx="12098">
                  <c:v>28.333333333333332</c:v>
                </c:pt>
                <c:pt idx="12099">
                  <c:v>28.333333333333332</c:v>
                </c:pt>
                <c:pt idx="12100">
                  <c:v>28.333333333333332</c:v>
                </c:pt>
                <c:pt idx="12101">
                  <c:v>28.333333333333332</c:v>
                </c:pt>
                <c:pt idx="12102">
                  <c:v>28.333333333333332</c:v>
                </c:pt>
                <c:pt idx="12103">
                  <c:v>28.333333333333332</c:v>
                </c:pt>
                <c:pt idx="12104">
                  <c:v>28.333333333333332</c:v>
                </c:pt>
                <c:pt idx="12105">
                  <c:v>28.333333333333332</c:v>
                </c:pt>
                <c:pt idx="12106">
                  <c:v>28.333333333333332</c:v>
                </c:pt>
                <c:pt idx="12107">
                  <c:v>28.333333333333332</c:v>
                </c:pt>
                <c:pt idx="12108">
                  <c:v>28.333333333333332</c:v>
                </c:pt>
                <c:pt idx="12109">
                  <c:v>28.055555555555557</c:v>
                </c:pt>
                <c:pt idx="12110">
                  <c:v>28.055555555555557</c:v>
                </c:pt>
                <c:pt idx="12111">
                  <c:v>28.055555555555557</c:v>
                </c:pt>
                <c:pt idx="12112">
                  <c:v>28.055555555555557</c:v>
                </c:pt>
                <c:pt idx="12113">
                  <c:v>28.055555555555557</c:v>
                </c:pt>
                <c:pt idx="12114">
                  <c:v>28.055555555555557</c:v>
                </c:pt>
                <c:pt idx="12115">
                  <c:v>28.055555555555557</c:v>
                </c:pt>
                <c:pt idx="12116">
                  <c:v>28.055555555555557</c:v>
                </c:pt>
                <c:pt idx="12117">
                  <c:v>28.055555555555557</c:v>
                </c:pt>
                <c:pt idx="12118">
                  <c:v>28.611111111111111</c:v>
                </c:pt>
                <c:pt idx="12119">
                  <c:v>28.611111111111111</c:v>
                </c:pt>
                <c:pt idx="12120">
                  <c:v>28.611111111111111</c:v>
                </c:pt>
                <c:pt idx="12121">
                  <c:v>28.611111111111111</c:v>
                </c:pt>
                <c:pt idx="12122">
                  <c:v>28.611111111111111</c:v>
                </c:pt>
                <c:pt idx="12123">
                  <c:v>28.611111111111111</c:v>
                </c:pt>
                <c:pt idx="12124">
                  <c:v>28.611111111111111</c:v>
                </c:pt>
                <c:pt idx="12125">
                  <c:v>28.611111111111111</c:v>
                </c:pt>
                <c:pt idx="12126">
                  <c:v>28.611111111111111</c:v>
                </c:pt>
                <c:pt idx="12127">
                  <c:v>28.611111111111111</c:v>
                </c:pt>
                <c:pt idx="12128">
                  <c:v>28.888888888888889</c:v>
                </c:pt>
                <c:pt idx="12129">
                  <c:v>28.888888888888889</c:v>
                </c:pt>
                <c:pt idx="12130">
                  <c:v>28.888888888888889</c:v>
                </c:pt>
                <c:pt idx="12131">
                  <c:v>28.888888888888889</c:v>
                </c:pt>
                <c:pt idx="12132">
                  <c:v>28.888888888888889</c:v>
                </c:pt>
                <c:pt idx="12133">
                  <c:v>28.888888888888889</c:v>
                </c:pt>
                <c:pt idx="12134">
                  <c:v>28.888888888888889</c:v>
                </c:pt>
                <c:pt idx="12135">
                  <c:v>28.888888888888889</c:v>
                </c:pt>
                <c:pt idx="12136">
                  <c:v>28.888888888888889</c:v>
                </c:pt>
                <c:pt idx="12137">
                  <c:v>28.888888888888889</c:v>
                </c:pt>
                <c:pt idx="12138">
                  <c:v>28.888888888888889</c:v>
                </c:pt>
                <c:pt idx="12139">
                  <c:v>28.888888888888889</c:v>
                </c:pt>
                <c:pt idx="12140">
                  <c:v>28.888888888888889</c:v>
                </c:pt>
                <c:pt idx="12141">
                  <c:v>28.888888888888889</c:v>
                </c:pt>
                <c:pt idx="12142">
                  <c:v>28.888888888888889</c:v>
                </c:pt>
                <c:pt idx="12143">
                  <c:v>28.888888888888889</c:v>
                </c:pt>
                <c:pt idx="12144">
                  <c:v>28.888888888888889</c:v>
                </c:pt>
                <c:pt idx="12145">
                  <c:v>28.888888888888889</c:v>
                </c:pt>
                <c:pt idx="12146">
                  <c:v>28.888888888888889</c:v>
                </c:pt>
                <c:pt idx="12147">
                  <c:v>28.888888888888889</c:v>
                </c:pt>
                <c:pt idx="12148">
                  <c:v>28.888888888888889</c:v>
                </c:pt>
                <c:pt idx="12149">
                  <c:v>28.888888888888889</c:v>
                </c:pt>
                <c:pt idx="12150">
                  <c:v>28.888888888888889</c:v>
                </c:pt>
                <c:pt idx="12151">
                  <c:v>28.888888888888889</c:v>
                </c:pt>
                <c:pt idx="12152">
                  <c:v>28.888888888888889</c:v>
                </c:pt>
                <c:pt idx="12153">
                  <c:v>28.888888888888889</c:v>
                </c:pt>
                <c:pt idx="12154">
                  <c:v>28.888888888888889</c:v>
                </c:pt>
                <c:pt idx="12155">
                  <c:v>28.888888888888889</c:v>
                </c:pt>
                <c:pt idx="12156">
                  <c:v>28.888888888888889</c:v>
                </c:pt>
                <c:pt idx="12157">
                  <c:v>28.888888888888889</c:v>
                </c:pt>
                <c:pt idx="12158">
                  <c:v>28.888888888888889</c:v>
                </c:pt>
                <c:pt idx="12159">
                  <c:v>29.722222222222221</c:v>
                </c:pt>
                <c:pt idx="12160">
                  <c:v>29.722222222222221</c:v>
                </c:pt>
                <c:pt idx="12161">
                  <c:v>29.722222222222221</c:v>
                </c:pt>
                <c:pt idx="12162">
                  <c:v>29.722222222222221</c:v>
                </c:pt>
                <c:pt idx="12163">
                  <c:v>29.722222222222221</c:v>
                </c:pt>
                <c:pt idx="12164">
                  <c:v>29.722222222222221</c:v>
                </c:pt>
                <c:pt idx="12165">
                  <c:v>29.722222222222221</c:v>
                </c:pt>
                <c:pt idx="12166">
                  <c:v>29.722222222222221</c:v>
                </c:pt>
                <c:pt idx="12167">
                  <c:v>29.722222222222221</c:v>
                </c:pt>
                <c:pt idx="12168">
                  <c:v>29.166666666666668</c:v>
                </c:pt>
                <c:pt idx="12169">
                  <c:v>29.166666666666668</c:v>
                </c:pt>
                <c:pt idx="12170">
                  <c:v>29.166666666666668</c:v>
                </c:pt>
                <c:pt idx="12171">
                  <c:v>29.166666666666668</c:v>
                </c:pt>
                <c:pt idx="12172">
                  <c:v>29.166666666666668</c:v>
                </c:pt>
                <c:pt idx="12173">
                  <c:v>29.166666666666668</c:v>
                </c:pt>
                <c:pt idx="12174">
                  <c:v>29.166666666666668</c:v>
                </c:pt>
                <c:pt idx="12175">
                  <c:v>29.166666666666668</c:v>
                </c:pt>
                <c:pt idx="12176">
                  <c:v>29.166666666666668</c:v>
                </c:pt>
                <c:pt idx="12177">
                  <c:v>29.166666666666668</c:v>
                </c:pt>
                <c:pt idx="12178">
                  <c:v>29.722222222222221</c:v>
                </c:pt>
                <c:pt idx="12179">
                  <c:v>29.722222222222221</c:v>
                </c:pt>
                <c:pt idx="12180">
                  <c:v>29.722222222222221</c:v>
                </c:pt>
                <c:pt idx="12181">
                  <c:v>29.722222222222221</c:v>
                </c:pt>
                <c:pt idx="12182">
                  <c:v>29.722222222222221</c:v>
                </c:pt>
                <c:pt idx="12183">
                  <c:v>29.722222222222221</c:v>
                </c:pt>
                <c:pt idx="12184">
                  <c:v>29.722222222222221</c:v>
                </c:pt>
                <c:pt idx="12185">
                  <c:v>29.722222222222221</c:v>
                </c:pt>
                <c:pt idx="12186">
                  <c:v>29.722222222222221</c:v>
                </c:pt>
                <c:pt idx="12187">
                  <c:v>29.722222222222221</c:v>
                </c:pt>
                <c:pt idx="12188">
                  <c:v>29.166666666666668</c:v>
                </c:pt>
                <c:pt idx="12189">
                  <c:v>29.166666666666668</c:v>
                </c:pt>
                <c:pt idx="12190">
                  <c:v>29.166666666666668</c:v>
                </c:pt>
                <c:pt idx="12191">
                  <c:v>29.166666666666668</c:v>
                </c:pt>
                <c:pt idx="12192">
                  <c:v>29.166666666666668</c:v>
                </c:pt>
                <c:pt idx="12193">
                  <c:v>29.166666666666668</c:v>
                </c:pt>
                <c:pt idx="12194">
                  <c:v>29.166666666666668</c:v>
                </c:pt>
                <c:pt idx="12195">
                  <c:v>29.166666666666668</c:v>
                </c:pt>
                <c:pt idx="12196">
                  <c:v>29.166666666666668</c:v>
                </c:pt>
                <c:pt idx="12197">
                  <c:v>29.166666666666668</c:v>
                </c:pt>
                <c:pt idx="12198">
                  <c:v>29.444444444444443</c:v>
                </c:pt>
                <c:pt idx="12199">
                  <c:v>29.444444444444443</c:v>
                </c:pt>
                <c:pt idx="12200">
                  <c:v>29.444444444444443</c:v>
                </c:pt>
                <c:pt idx="12201">
                  <c:v>29.444444444444443</c:v>
                </c:pt>
                <c:pt idx="12202">
                  <c:v>29.444444444444443</c:v>
                </c:pt>
                <c:pt idx="12203">
                  <c:v>29.444444444444443</c:v>
                </c:pt>
                <c:pt idx="12204">
                  <c:v>29.444444444444443</c:v>
                </c:pt>
                <c:pt idx="12205">
                  <c:v>29.444444444444443</c:v>
                </c:pt>
                <c:pt idx="12206">
                  <c:v>29.444444444444443</c:v>
                </c:pt>
                <c:pt idx="12207">
                  <c:v>29.444444444444443</c:v>
                </c:pt>
                <c:pt idx="12208">
                  <c:v>29.444444444444443</c:v>
                </c:pt>
                <c:pt idx="12209">
                  <c:v>29.444444444444443</c:v>
                </c:pt>
                <c:pt idx="12210">
                  <c:v>29.444444444444443</c:v>
                </c:pt>
                <c:pt idx="12211">
                  <c:v>29.444444444444443</c:v>
                </c:pt>
                <c:pt idx="12212">
                  <c:v>29.444444444444443</c:v>
                </c:pt>
                <c:pt idx="12213">
                  <c:v>29.444444444444443</c:v>
                </c:pt>
                <c:pt idx="12214">
                  <c:v>29.444444444444443</c:v>
                </c:pt>
                <c:pt idx="12215">
                  <c:v>29.444444444444443</c:v>
                </c:pt>
                <c:pt idx="12216">
                  <c:v>29.444444444444443</c:v>
                </c:pt>
                <c:pt idx="12217">
                  <c:v>29.444444444444443</c:v>
                </c:pt>
                <c:pt idx="12218">
                  <c:v>29.444444444444443</c:v>
                </c:pt>
                <c:pt idx="12219">
                  <c:v>29.444444444444443</c:v>
                </c:pt>
                <c:pt idx="12220">
                  <c:v>29.444444444444443</c:v>
                </c:pt>
                <c:pt idx="12221">
                  <c:v>29.444444444444443</c:v>
                </c:pt>
                <c:pt idx="12222">
                  <c:v>29.444444444444443</c:v>
                </c:pt>
                <c:pt idx="12223">
                  <c:v>29.444444444444443</c:v>
                </c:pt>
                <c:pt idx="12224">
                  <c:v>29.444444444444443</c:v>
                </c:pt>
                <c:pt idx="12225">
                  <c:v>29.444444444444443</c:v>
                </c:pt>
                <c:pt idx="12226">
                  <c:v>29.444444444444443</c:v>
                </c:pt>
                <c:pt idx="12227">
                  <c:v>29.444444444444443</c:v>
                </c:pt>
                <c:pt idx="12228">
                  <c:v>29.722222222222221</c:v>
                </c:pt>
                <c:pt idx="12229">
                  <c:v>29.722222222222221</c:v>
                </c:pt>
                <c:pt idx="12230">
                  <c:v>29.722222222222221</c:v>
                </c:pt>
                <c:pt idx="12231">
                  <c:v>29.722222222222221</c:v>
                </c:pt>
                <c:pt idx="12232">
                  <c:v>29.722222222222221</c:v>
                </c:pt>
                <c:pt idx="12233">
                  <c:v>29.722222222222221</c:v>
                </c:pt>
                <c:pt idx="12234">
                  <c:v>29.722222222222221</c:v>
                </c:pt>
                <c:pt idx="12235">
                  <c:v>29.722222222222221</c:v>
                </c:pt>
                <c:pt idx="12236">
                  <c:v>29.722222222222221</c:v>
                </c:pt>
                <c:pt idx="12237">
                  <c:v>29.722222222222221</c:v>
                </c:pt>
                <c:pt idx="12238">
                  <c:v>29.722222222222221</c:v>
                </c:pt>
                <c:pt idx="12239">
                  <c:v>29.722222222222221</c:v>
                </c:pt>
                <c:pt idx="12240">
                  <c:v>29.722222222222221</c:v>
                </c:pt>
                <c:pt idx="12241">
                  <c:v>29.722222222222221</c:v>
                </c:pt>
                <c:pt idx="12242">
                  <c:v>29.722222222222221</c:v>
                </c:pt>
                <c:pt idx="12243">
                  <c:v>29.722222222222221</c:v>
                </c:pt>
                <c:pt idx="12244">
                  <c:v>29.722222222222221</c:v>
                </c:pt>
                <c:pt idx="12245">
                  <c:v>29.722222222222221</c:v>
                </c:pt>
                <c:pt idx="12246">
                  <c:v>29.722222222222221</c:v>
                </c:pt>
                <c:pt idx="12247">
                  <c:v>29.722222222222221</c:v>
                </c:pt>
                <c:pt idx="12248">
                  <c:v>29.722222222222221</c:v>
                </c:pt>
                <c:pt idx="12249">
                  <c:v>29.722222222222221</c:v>
                </c:pt>
                <c:pt idx="12250">
                  <c:v>29.722222222222221</c:v>
                </c:pt>
                <c:pt idx="12251">
                  <c:v>29.722222222222221</c:v>
                </c:pt>
                <c:pt idx="12252">
                  <c:v>29.722222222222221</c:v>
                </c:pt>
                <c:pt idx="12253">
                  <c:v>29.722222222222221</c:v>
                </c:pt>
                <c:pt idx="12254">
                  <c:v>29.722222222222221</c:v>
                </c:pt>
                <c:pt idx="12255">
                  <c:v>29.722222222222221</c:v>
                </c:pt>
                <c:pt idx="12256">
                  <c:v>29.722222222222221</c:v>
                </c:pt>
                <c:pt idx="12257">
                  <c:v>29.722222222222221</c:v>
                </c:pt>
                <c:pt idx="12258">
                  <c:v>29.722222222222221</c:v>
                </c:pt>
                <c:pt idx="12259">
                  <c:v>29.722222222222221</c:v>
                </c:pt>
                <c:pt idx="12260">
                  <c:v>29.722222222222221</c:v>
                </c:pt>
                <c:pt idx="12261">
                  <c:v>29.722222222222221</c:v>
                </c:pt>
                <c:pt idx="12262">
                  <c:v>29.722222222222221</c:v>
                </c:pt>
                <c:pt idx="12263">
                  <c:v>29.722222222222221</c:v>
                </c:pt>
                <c:pt idx="12264">
                  <c:v>29.722222222222221</c:v>
                </c:pt>
                <c:pt idx="12265">
                  <c:v>29.722222222222221</c:v>
                </c:pt>
                <c:pt idx="12266">
                  <c:v>29.722222222222221</c:v>
                </c:pt>
                <c:pt idx="12267">
                  <c:v>29.722222222222221</c:v>
                </c:pt>
                <c:pt idx="12268">
                  <c:v>29.722222222222221</c:v>
                </c:pt>
                <c:pt idx="12269">
                  <c:v>29.722222222222221</c:v>
                </c:pt>
                <c:pt idx="12270">
                  <c:v>29.722222222222221</c:v>
                </c:pt>
                <c:pt idx="12271">
                  <c:v>29.722222222222221</c:v>
                </c:pt>
                <c:pt idx="12272">
                  <c:v>29.722222222222221</c:v>
                </c:pt>
                <c:pt idx="12273">
                  <c:v>29.722222222222221</c:v>
                </c:pt>
                <c:pt idx="12274">
                  <c:v>29.722222222222221</c:v>
                </c:pt>
                <c:pt idx="12275">
                  <c:v>29.722222222222221</c:v>
                </c:pt>
                <c:pt idx="12276">
                  <c:v>29.722222222222221</c:v>
                </c:pt>
                <c:pt idx="12277">
                  <c:v>29.722222222222221</c:v>
                </c:pt>
                <c:pt idx="12278">
                  <c:v>29.722222222222221</c:v>
                </c:pt>
                <c:pt idx="12279">
                  <c:v>29.722222222222221</c:v>
                </c:pt>
                <c:pt idx="12280">
                  <c:v>29.722222222222221</c:v>
                </c:pt>
                <c:pt idx="12281">
                  <c:v>29.722222222222221</c:v>
                </c:pt>
                <c:pt idx="12282">
                  <c:v>29.722222222222221</c:v>
                </c:pt>
                <c:pt idx="12283">
                  <c:v>29.722222222222221</c:v>
                </c:pt>
                <c:pt idx="12284">
                  <c:v>29.722222222222221</c:v>
                </c:pt>
                <c:pt idx="12285">
                  <c:v>29.722222222222221</c:v>
                </c:pt>
                <c:pt idx="12286">
                  <c:v>29.722222222222221</c:v>
                </c:pt>
                <c:pt idx="12287">
                  <c:v>30.555555555555557</c:v>
                </c:pt>
                <c:pt idx="12288">
                  <c:v>30.555555555555557</c:v>
                </c:pt>
                <c:pt idx="12289">
                  <c:v>30.555555555555557</c:v>
                </c:pt>
                <c:pt idx="12290">
                  <c:v>30.555555555555557</c:v>
                </c:pt>
                <c:pt idx="12291">
                  <c:v>30.555555555555557</c:v>
                </c:pt>
                <c:pt idx="12292">
                  <c:v>30.555555555555557</c:v>
                </c:pt>
                <c:pt idx="12293">
                  <c:v>30.555555555555557</c:v>
                </c:pt>
                <c:pt idx="12294">
                  <c:v>30.555555555555557</c:v>
                </c:pt>
                <c:pt idx="12295">
                  <c:v>30.555555555555557</c:v>
                </c:pt>
                <c:pt idx="12296">
                  <c:v>30.555555555555557</c:v>
                </c:pt>
                <c:pt idx="12297">
                  <c:v>30.555555555555557</c:v>
                </c:pt>
                <c:pt idx="12298">
                  <c:v>30</c:v>
                </c:pt>
                <c:pt idx="12299">
                  <c:v>30</c:v>
                </c:pt>
                <c:pt idx="12300">
                  <c:v>30</c:v>
                </c:pt>
                <c:pt idx="12301">
                  <c:v>30</c:v>
                </c:pt>
                <c:pt idx="12302">
                  <c:v>30</c:v>
                </c:pt>
                <c:pt idx="12303">
                  <c:v>30</c:v>
                </c:pt>
                <c:pt idx="12304">
                  <c:v>30</c:v>
                </c:pt>
                <c:pt idx="12305">
                  <c:v>30</c:v>
                </c:pt>
                <c:pt idx="12306">
                  <c:v>30</c:v>
                </c:pt>
                <c:pt idx="12307">
                  <c:v>30.277777777777779</c:v>
                </c:pt>
                <c:pt idx="12308">
                  <c:v>30.277777777777779</c:v>
                </c:pt>
                <c:pt idx="12309">
                  <c:v>30.277777777777779</c:v>
                </c:pt>
                <c:pt idx="12310">
                  <c:v>30.277777777777779</c:v>
                </c:pt>
                <c:pt idx="12311">
                  <c:v>30.277777777777779</c:v>
                </c:pt>
                <c:pt idx="12312">
                  <c:v>30.277777777777779</c:v>
                </c:pt>
                <c:pt idx="12313">
                  <c:v>30.277777777777779</c:v>
                </c:pt>
                <c:pt idx="12314">
                  <c:v>30.277777777777779</c:v>
                </c:pt>
                <c:pt idx="12315">
                  <c:v>30.277777777777779</c:v>
                </c:pt>
                <c:pt idx="12316">
                  <c:v>30.277777777777779</c:v>
                </c:pt>
                <c:pt idx="12317">
                  <c:v>30</c:v>
                </c:pt>
                <c:pt idx="12318">
                  <c:v>30</c:v>
                </c:pt>
                <c:pt idx="12319">
                  <c:v>30</c:v>
                </c:pt>
                <c:pt idx="12320">
                  <c:v>30</c:v>
                </c:pt>
                <c:pt idx="12321">
                  <c:v>30</c:v>
                </c:pt>
                <c:pt idx="12322">
                  <c:v>30</c:v>
                </c:pt>
                <c:pt idx="12323">
                  <c:v>30</c:v>
                </c:pt>
                <c:pt idx="12324">
                  <c:v>30</c:v>
                </c:pt>
                <c:pt idx="12325">
                  <c:v>30</c:v>
                </c:pt>
                <c:pt idx="12326">
                  <c:v>30</c:v>
                </c:pt>
                <c:pt idx="12327">
                  <c:v>30.833333333333332</c:v>
                </c:pt>
                <c:pt idx="12328">
                  <c:v>30.833333333333332</c:v>
                </c:pt>
                <c:pt idx="12329">
                  <c:v>30.833333333333332</c:v>
                </c:pt>
                <c:pt idx="12330">
                  <c:v>30.833333333333332</c:v>
                </c:pt>
                <c:pt idx="12331">
                  <c:v>30.833333333333332</c:v>
                </c:pt>
                <c:pt idx="12332">
                  <c:v>30.833333333333332</c:v>
                </c:pt>
                <c:pt idx="12333">
                  <c:v>30.833333333333332</c:v>
                </c:pt>
                <c:pt idx="12334">
                  <c:v>30.833333333333332</c:v>
                </c:pt>
                <c:pt idx="12335">
                  <c:v>30.833333333333332</c:v>
                </c:pt>
                <c:pt idx="12336">
                  <c:v>30.555555555555557</c:v>
                </c:pt>
                <c:pt idx="12337">
                  <c:v>30.555555555555557</c:v>
                </c:pt>
                <c:pt idx="12338">
                  <c:v>30.555555555555557</c:v>
                </c:pt>
                <c:pt idx="12339">
                  <c:v>30.555555555555557</c:v>
                </c:pt>
                <c:pt idx="12340">
                  <c:v>30.555555555555557</c:v>
                </c:pt>
                <c:pt idx="12341">
                  <c:v>30.555555555555557</c:v>
                </c:pt>
                <c:pt idx="12342">
                  <c:v>30.555555555555557</c:v>
                </c:pt>
                <c:pt idx="12343">
                  <c:v>30.555555555555557</c:v>
                </c:pt>
                <c:pt idx="12344">
                  <c:v>30.555555555555557</c:v>
                </c:pt>
                <c:pt idx="12345">
                  <c:v>30.555555555555557</c:v>
                </c:pt>
                <c:pt idx="12346">
                  <c:v>30.555555555555557</c:v>
                </c:pt>
                <c:pt idx="12347">
                  <c:v>30</c:v>
                </c:pt>
                <c:pt idx="12348">
                  <c:v>30</c:v>
                </c:pt>
                <c:pt idx="12349">
                  <c:v>30</c:v>
                </c:pt>
                <c:pt idx="12350">
                  <c:v>30</c:v>
                </c:pt>
                <c:pt idx="12351">
                  <c:v>30</c:v>
                </c:pt>
                <c:pt idx="12352">
                  <c:v>30</c:v>
                </c:pt>
                <c:pt idx="12353">
                  <c:v>30</c:v>
                </c:pt>
                <c:pt idx="12354">
                  <c:v>30</c:v>
                </c:pt>
                <c:pt idx="12355">
                  <c:v>30</c:v>
                </c:pt>
                <c:pt idx="12356">
                  <c:v>30</c:v>
                </c:pt>
                <c:pt idx="12357">
                  <c:v>30</c:v>
                </c:pt>
                <c:pt idx="12358">
                  <c:v>30</c:v>
                </c:pt>
                <c:pt idx="12359">
                  <c:v>30</c:v>
                </c:pt>
                <c:pt idx="12360">
                  <c:v>29.722222222222221</c:v>
                </c:pt>
                <c:pt idx="12361">
                  <c:v>29.722222222222221</c:v>
                </c:pt>
                <c:pt idx="12362">
                  <c:v>29.722222222222221</c:v>
                </c:pt>
                <c:pt idx="12363">
                  <c:v>29.722222222222221</c:v>
                </c:pt>
                <c:pt idx="12364">
                  <c:v>29.722222222222221</c:v>
                </c:pt>
                <c:pt idx="12365">
                  <c:v>29.722222222222221</c:v>
                </c:pt>
                <c:pt idx="12366">
                  <c:v>29.722222222222221</c:v>
                </c:pt>
                <c:pt idx="12367">
                  <c:v>29.722222222222221</c:v>
                </c:pt>
                <c:pt idx="12368">
                  <c:v>29.722222222222221</c:v>
                </c:pt>
                <c:pt idx="12369">
                  <c:v>29.444444444444443</c:v>
                </c:pt>
                <c:pt idx="12370">
                  <c:v>29.444444444444443</c:v>
                </c:pt>
                <c:pt idx="12371">
                  <c:v>29.444444444444443</c:v>
                </c:pt>
                <c:pt idx="12372">
                  <c:v>29.444444444444443</c:v>
                </c:pt>
                <c:pt idx="12373">
                  <c:v>29.444444444444443</c:v>
                </c:pt>
                <c:pt idx="12374">
                  <c:v>29.444444444444443</c:v>
                </c:pt>
                <c:pt idx="12375">
                  <c:v>29.444444444444443</c:v>
                </c:pt>
                <c:pt idx="12376">
                  <c:v>29.444444444444443</c:v>
                </c:pt>
                <c:pt idx="12377">
                  <c:v>29.444444444444443</c:v>
                </c:pt>
                <c:pt idx="12378">
                  <c:v>29.444444444444443</c:v>
                </c:pt>
                <c:pt idx="12379">
                  <c:v>29.722222222222221</c:v>
                </c:pt>
                <c:pt idx="12380">
                  <c:v>29.722222222222221</c:v>
                </c:pt>
                <c:pt idx="12381">
                  <c:v>29.722222222222221</c:v>
                </c:pt>
                <c:pt idx="12382">
                  <c:v>29.722222222222221</c:v>
                </c:pt>
                <c:pt idx="12383">
                  <c:v>29.722222222222221</c:v>
                </c:pt>
                <c:pt idx="12384">
                  <c:v>29.722222222222221</c:v>
                </c:pt>
                <c:pt idx="12385">
                  <c:v>29.722222222222221</c:v>
                </c:pt>
                <c:pt idx="12386">
                  <c:v>29.722222222222221</c:v>
                </c:pt>
                <c:pt idx="12387">
                  <c:v>29.722222222222221</c:v>
                </c:pt>
                <c:pt idx="12388">
                  <c:v>29.722222222222221</c:v>
                </c:pt>
                <c:pt idx="12389">
                  <c:v>28.888888888888889</c:v>
                </c:pt>
                <c:pt idx="12390">
                  <c:v>28.888888888888889</c:v>
                </c:pt>
                <c:pt idx="12391">
                  <c:v>28.888888888888889</c:v>
                </c:pt>
                <c:pt idx="12392">
                  <c:v>28.888888888888889</c:v>
                </c:pt>
                <c:pt idx="12393">
                  <c:v>28.888888888888889</c:v>
                </c:pt>
                <c:pt idx="12394">
                  <c:v>28.888888888888889</c:v>
                </c:pt>
                <c:pt idx="12395">
                  <c:v>28.888888888888889</c:v>
                </c:pt>
                <c:pt idx="12396">
                  <c:v>28.888888888888889</c:v>
                </c:pt>
                <c:pt idx="12397">
                  <c:v>28.888888888888889</c:v>
                </c:pt>
                <c:pt idx="12398">
                  <c:v>28.611111111111111</c:v>
                </c:pt>
                <c:pt idx="12399">
                  <c:v>28.611111111111111</c:v>
                </c:pt>
                <c:pt idx="12400">
                  <c:v>28.611111111111111</c:v>
                </c:pt>
                <c:pt idx="12401">
                  <c:v>28.611111111111111</c:v>
                </c:pt>
                <c:pt idx="12402">
                  <c:v>28.611111111111111</c:v>
                </c:pt>
                <c:pt idx="12403">
                  <c:v>28.611111111111111</c:v>
                </c:pt>
                <c:pt idx="12404">
                  <c:v>28.611111111111111</c:v>
                </c:pt>
                <c:pt idx="12405">
                  <c:v>28.611111111111111</c:v>
                </c:pt>
                <c:pt idx="12406">
                  <c:v>28.611111111111111</c:v>
                </c:pt>
                <c:pt idx="12407">
                  <c:v>28.611111111111111</c:v>
                </c:pt>
                <c:pt idx="12408">
                  <c:v>28.611111111111111</c:v>
                </c:pt>
                <c:pt idx="12409">
                  <c:v>28.611111111111111</c:v>
                </c:pt>
                <c:pt idx="12410">
                  <c:v>28.611111111111111</c:v>
                </c:pt>
                <c:pt idx="12411">
                  <c:v>28.611111111111111</c:v>
                </c:pt>
                <c:pt idx="12412">
                  <c:v>28.611111111111111</c:v>
                </c:pt>
                <c:pt idx="12413">
                  <c:v>28.611111111111111</c:v>
                </c:pt>
                <c:pt idx="12414">
                  <c:v>28.611111111111111</c:v>
                </c:pt>
                <c:pt idx="12415">
                  <c:v>28.611111111111111</c:v>
                </c:pt>
                <c:pt idx="12416">
                  <c:v>28.611111111111111</c:v>
                </c:pt>
                <c:pt idx="12417">
                  <c:v>28.611111111111111</c:v>
                </c:pt>
                <c:pt idx="12418">
                  <c:v>28.611111111111111</c:v>
                </c:pt>
                <c:pt idx="12419">
                  <c:v>28.611111111111111</c:v>
                </c:pt>
                <c:pt idx="12420">
                  <c:v>28.611111111111111</c:v>
                </c:pt>
                <c:pt idx="12421">
                  <c:v>28.611111111111111</c:v>
                </c:pt>
                <c:pt idx="12422">
                  <c:v>28.611111111111111</c:v>
                </c:pt>
                <c:pt idx="12423">
                  <c:v>28.611111111111111</c:v>
                </c:pt>
                <c:pt idx="12424">
                  <c:v>28.611111111111111</c:v>
                </c:pt>
                <c:pt idx="12425">
                  <c:v>28.611111111111111</c:v>
                </c:pt>
                <c:pt idx="12426">
                  <c:v>28.611111111111111</c:v>
                </c:pt>
                <c:pt idx="12427">
                  <c:v>28.611111111111111</c:v>
                </c:pt>
                <c:pt idx="12428">
                  <c:v>28.333333333333332</c:v>
                </c:pt>
                <c:pt idx="12429">
                  <c:v>28.333333333333332</c:v>
                </c:pt>
                <c:pt idx="12430">
                  <c:v>28.333333333333332</c:v>
                </c:pt>
                <c:pt idx="12431">
                  <c:v>28.333333333333332</c:v>
                </c:pt>
                <c:pt idx="12432">
                  <c:v>28.333333333333332</c:v>
                </c:pt>
                <c:pt idx="12433">
                  <c:v>28.333333333333332</c:v>
                </c:pt>
                <c:pt idx="12434">
                  <c:v>28.333333333333332</c:v>
                </c:pt>
                <c:pt idx="12435">
                  <c:v>28.333333333333332</c:v>
                </c:pt>
                <c:pt idx="12436">
                  <c:v>28.333333333333332</c:v>
                </c:pt>
                <c:pt idx="12437">
                  <c:v>27.777777777777779</c:v>
                </c:pt>
                <c:pt idx="12438">
                  <c:v>27.777777777777779</c:v>
                </c:pt>
                <c:pt idx="12439">
                  <c:v>27.777777777777779</c:v>
                </c:pt>
                <c:pt idx="12440">
                  <c:v>27.777777777777779</c:v>
                </c:pt>
                <c:pt idx="12441">
                  <c:v>27.777777777777779</c:v>
                </c:pt>
                <c:pt idx="12442">
                  <c:v>27.777777777777779</c:v>
                </c:pt>
                <c:pt idx="12443">
                  <c:v>27.777777777777779</c:v>
                </c:pt>
                <c:pt idx="12444">
                  <c:v>27.777777777777779</c:v>
                </c:pt>
                <c:pt idx="12445">
                  <c:v>27.777777777777779</c:v>
                </c:pt>
                <c:pt idx="12446">
                  <c:v>27.777777777777779</c:v>
                </c:pt>
                <c:pt idx="12447">
                  <c:v>27.777777777777779</c:v>
                </c:pt>
                <c:pt idx="12448">
                  <c:v>27.777777777777779</c:v>
                </c:pt>
                <c:pt idx="12449">
                  <c:v>27.777777777777779</c:v>
                </c:pt>
                <c:pt idx="12450">
                  <c:v>27.777777777777779</c:v>
                </c:pt>
                <c:pt idx="12451">
                  <c:v>27.777777777777779</c:v>
                </c:pt>
                <c:pt idx="12452">
                  <c:v>27.777777777777779</c:v>
                </c:pt>
                <c:pt idx="12453">
                  <c:v>27.777777777777779</c:v>
                </c:pt>
                <c:pt idx="12454">
                  <c:v>27.777777777777779</c:v>
                </c:pt>
                <c:pt idx="12455">
                  <c:v>27.777777777777779</c:v>
                </c:pt>
                <c:pt idx="12456">
                  <c:v>27.222222222222221</c:v>
                </c:pt>
                <c:pt idx="12457">
                  <c:v>27.222222222222221</c:v>
                </c:pt>
                <c:pt idx="12458">
                  <c:v>27.222222222222221</c:v>
                </c:pt>
                <c:pt idx="12459">
                  <c:v>27.222222222222221</c:v>
                </c:pt>
                <c:pt idx="12460">
                  <c:v>27.222222222222221</c:v>
                </c:pt>
                <c:pt idx="12461">
                  <c:v>27.222222222222221</c:v>
                </c:pt>
                <c:pt idx="12462">
                  <c:v>27.222222222222221</c:v>
                </c:pt>
                <c:pt idx="12463">
                  <c:v>27.222222222222221</c:v>
                </c:pt>
                <c:pt idx="12464">
                  <c:v>27.222222222222221</c:v>
                </c:pt>
                <c:pt idx="12465">
                  <c:v>27.222222222222221</c:v>
                </c:pt>
                <c:pt idx="12466">
                  <c:v>27.5</c:v>
                </c:pt>
                <c:pt idx="12467">
                  <c:v>27.5</c:v>
                </c:pt>
                <c:pt idx="12468">
                  <c:v>27.5</c:v>
                </c:pt>
                <c:pt idx="12469">
                  <c:v>27.5</c:v>
                </c:pt>
                <c:pt idx="12470">
                  <c:v>27.5</c:v>
                </c:pt>
                <c:pt idx="12471">
                  <c:v>27.5</c:v>
                </c:pt>
                <c:pt idx="12472">
                  <c:v>27.5</c:v>
                </c:pt>
                <c:pt idx="12473">
                  <c:v>27.5</c:v>
                </c:pt>
                <c:pt idx="12474">
                  <c:v>27.5</c:v>
                </c:pt>
                <c:pt idx="12475">
                  <c:v>27.5</c:v>
                </c:pt>
                <c:pt idx="12476">
                  <c:v>27.777777777777779</c:v>
                </c:pt>
                <c:pt idx="12477">
                  <c:v>27.777777777777779</c:v>
                </c:pt>
                <c:pt idx="12478">
                  <c:v>27.777777777777779</c:v>
                </c:pt>
                <c:pt idx="12479">
                  <c:v>27.777777777777779</c:v>
                </c:pt>
                <c:pt idx="12480">
                  <c:v>27.777777777777779</c:v>
                </c:pt>
                <c:pt idx="12481">
                  <c:v>27.777777777777779</c:v>
                </c:pt>
                <c:pt idx="12482">
                  <c:v>27.777777777777779</c:v>
                </c:pt>
                <c:pt idx="12483">
                  <c:v>27.777777777777779</c:v>
                </c:pt>
                <c:pt idx="12484">
                  <c:v>27.777777777777779</c:v>
                </c:pt>
                <c:pt idx="12485">
                  <c:v>27.5</c:v>
                </c:pt>
                <c:pt idx="12486">
                  <c:v>27.5</c:v>
                </c:pt>
                <c:pt idx="12487">
                  <c:v>27.5</c:v>
                </c:pt>
                <c:pt idx="12488">
                  <c:v>27.5</c:v>
                </c:pt>
                <c:pt idx="12489">
                  <c:v>27.5</c:v>
                </c:pt>
                <c:pt idx="12490">
                  <c:v>27.5</c:v>
                </c:pt>
                <c:pt idx="12491">
                  <c:v>27.5</c:v>
                </c:pt>
                <c:pt idx="12492">
                  <c:v>27.5</c:v>
                </c:pt>
                <c:pt idx="12493">
                  <c:v>27.5</c:v>
                </c:pt>
                <c:pt idx="12494">
                  <c:v>27.777777777777779</c:v>
                </c:pt>
                <c:pt idx="12495">
                  <c:v>27.777777777777779</c:v>
                </c:pt>
                <c:pt idx="12496">
                  <c:v>27.777777777777779</c:v>
                </c:pt>
                <c:pt idx="12497">
                  <c:v>27.777777777777779</c:v>
                </c:pt>
                <c:pt idx="12498">
                  <c:v>27.777777777777779</c:v>
                </c:pt>
                <c:pt idx="12499">
                  <c:v>27.777777777777779</c:v>
                </c:pt>
                <c:pt idx="12500">
                  <c:v>27.777777777777779</c:v>
                </c:pt>
                <c:pt idx="12501">
                  <c:v>27.777777777777779</c:v>
                </c:pt>
                <c:pt idx="12502">
                  <c:v>27.777777777777779</c:v>
                </c:pt>
                <c:pt idx="12503">
                  <c:v>27.777777777777779</c:v>
                </c:pt>
                <c:pt idx="12504">
                  <c:v>27.5</c:v>
                </c:pt>
                <c:pt idx="12505">
                  <c:v>27.5</c:v>
                </c:pt>
                <c:pt idx="12506">
                  <c:v>27.5</c:v>
                </c:pt>
                <c:pt idx="12507">
                  <c:v>27.5</c:v>
                </c:pt>
                <c:pt idx="12508">
                  <c:v>27.5</c:v>
                </c:pt>
                <c:pt idx="12509">
                  <c:v>27.5</c:v>
                </c:pt>
                <c:pt idx="12510">
                  <c:v>27.5</c:v>
                </c:pt>
                <c:pt idx="12511">
                  <c:v>27.5</c:v>
                </c:pt>
                <c:pt idx="12512">
                  <c:v>27.5</c:v>
                </c:pt>
                <c:pt idx="12513">
                  <c:v>27.5</c:v>
                </c:pt>
                <c:pt idx="12514">
                  <c:v>27.777777777777779</c:v>
                </c:pt>
                <c:pt idx="12515">
                  <c:v>27.777777777777779</c:v>
                </c:pt>
                <c:pt idx="12516">
                  <c:v>27.777777777777779</c:v>
                </c:pt>
                <c:pt idx="12517">
                  <c:v>27.777777777777779</c:v>
                </c:pt>
                <c:pt idx="12518">
                  <c:v>27.777777777777779</c:v>
                </c:pt>
                <c:pt idx="12519">
                  <c:v>27.777777777777779</c:v>
                </c:pt>
                <c:pt idx="12520">
                  <c:v>27.777777777777779</c:v>
                </c:pt>
                <c:pt idx="12521">
                  <c:v>27.777777777777779</c:v>
                </c:pt>
                <c:pt idx="12522">
                  <c:v>27.777777777777779</c:v>
                </c:pt>
                <c:pt idx="12523">
                  <c:v>27.777777777777779</c:v>
                </c:pt>
                <c:pt idx="12524">
                  <c:v>28.055555555555557</c:v>
                </c:pt>
                <c:pt idx="12525">
                  <c:v>28.055555555555557</c:v>
                </c:pt>
                <c:pt idx="12526">
                  <c:v>28.055555555555557</c:v>
                </c:pt>
                <c:pt idx="12527">
                  <c:v>28.055555555555557</c:v>
                </c:pt>
                <c:pt idx="12528">
                  <c:v>28.055555555555557</c:v>
                </c:pt>
                <c:pt idx="12529">
                  <c:v>28.055555555555557</c:v>
                </c:pt>
                <c:pt idx="12530">
                  <c:v>28.055555555555557</c:v>
                </c:pt>
                <c:pt idx="12531">
                  <c:v>28.055555555555557</c:v>
                </c:pt>
                <c:pt idx="12532">
                  <c:v>28.055555555555557</c:v>
                </c:pt>
                <c:pt idx="12533">
                  <c:v>28.055555555555557</c:v>
                </c:pt>
                <c:pt idx="12534">
                  <c:v>27.777777777777779</c:v>
                </c:pt>
                <c:pt idx="12535">
                  <c:v>27.777777777777779</c:v>
                </c:pt>
                <c:pt idx="12536">
                  <c:v>27.777777777777779</c:v>
                </c:pt>
                <c:pt idx="12537">
                  <c:v>27.777777777777779</c:v>
                </c:pt>
                <c:pt idx="12538">
                  <c:v>27.777777777777779</c:v>
                </c:pt>
                <c:pt idx="12539">
                  <c:v>27.777777777777779</c:v>
                </c:pt>
                <c:pt idx="12540">
                  <c:v>27.777777777777779</c:v>
                </c:pt>
                <c:pt idx="12541">
                  <c:v>27.777777777777779</c:v>
                </c:pt>
                <c:pt idx="12542">
                  <c:v>27.777777777777779</c:v>
                </c:pt>
                <c:pt idx="12543">
                  <c:v>27.777777777777779</c:v>
                </c:pt>
                <c:pt idx="12544">
                  <c:v>27.777777777777779</c:v>
                </c:pt>
                <c:pt idx="12545">
                  <c:v>27.777777777777779</c:v>
                </c:pt>
                <c:pt idx="12546">
                  <c:v>27.777777777777779</c:v>
                </c:pt>
                <c:pt idx="12547">
                  <c:v>27.777777777777779</c:v>
                </c:pt>
                <c:pt idx="12548">
                  <c:v>27.777777777777779</c:v>
                </c:pt>
                <c:pt idx="12549">
                  <c:v>27.777777777777779</c:v>
                </c:pt>
                <c:pt idx="12550">
                  <c:v>27.777777777777779</c:v>
                </c:pt>
                <c:pt idx="12551">
                  <c:v>27.777777777777779</c:v>
                </c:pt>
                <c:pt idx="12552">
                  <c:v>27.777777777777779</c:v>
                </c:pt>
                <c:pt idx="12553">
                  <c:v>27.777777777777779</c:v>
                </c:pt>
                <c:pt idx="12554">
                  <c:v>27.777777777777779</c:v>
                </c:pt>
                <c:pt idx="12555">
                  <c:v>28.055555555555557</c:v>
                </c:pt>
                <c:pt idx="12556">
                  <c:v>28.055555555555557</c:v>
                </c:pt>
                <c:pt idx="12557">
                  <c:v>28.055555555555557</c:v>
                </c:pt>
                <c:pt idx="12558">
                  <c:v>28.055555555555557</c:v>
                </c:pt>
                <c:pt idx="12559">
                  <c:v>28.055555555555557</c:v>
                </c:pt>
                <c:pt idx="12560">
                  <c:v>28.055555555555557</c:v>
                </c:pt>
                <c:pt idx="12561">
                  <c:v>28.055555555555557</c:v>
                </c:pt>
                <c:pt idx="12562">
                  <c:v>28.055555555555557</c:v>
                </c:pt>
                <c:pt idx="12563">
                  <c:v>28.055555555555557</c:v>
                </c:pt>
                <c:pt idx="12564">
                  <c:v>27.5</c:v>
                </c:pt>
                <c:pt idx="12565">
                  <c:v>27.5</c:v>
                </c:pt>
                <c:pt idx="12566">
                  <c:v>27.5</c:v>
                </c:pt>
                <c:pt idx="12567">
                  <c:v>27.5</c:v>
                </c:pt>
                <c:pt idx="12568">
                  <c:v>27.5</c:v>
                </c:pt>
                <c:pt idx="12569">
                  <c:v>27.5</c:v>
                </c:pt>
                <c:pt idx="12570">
                  <c:v>27.5</c:v>
                </c:pt>
                <c:pt idx="12571">
                  <c:v>27.5</c:v>
                </c:pt>
                <c:pt idx="12572">
                  <c:v>27.5</c:v>
                </c:pt>
                <c:pt idx="12573">
                  <c:v>27.5</c:v>
                </c:pt>
                <c:pt idx="12574">
                  <c:v>27.222222222222221</c:v>
                </c:pt>
                <c:pt idx="12575">
                  <c:v>27.222222222222221</c:v>
                </c:pt>
                <c:pt idx="12576">
                  <c:v>27.222222222222221</c:v>
                </c:pt>
                <c:pt idx="12577">
                  <c:v>27.222222222222221</c:v>
                </c:pt>
                <c:pt idx="12578">
                  <c:v>27.222222222222221</c:v>
                </c:pt>
                <c:pt idx="12579">
                  <c:v>27.222222222222221</c:v>
                </c:pt>
                <c:pt idx="12580">
                  <c:v>27.222222222222221</c:v>
                </c:pt>
                <c:pt idx="12581">
                  <c:v>27.222222222222221</c:v>
                </c:pt>
                <c:pt idx="12582">
                  <c:v>27.222222222222221</c:v>
                </c:pt>
                <c:pt idx="12583">
                  <c:v>26.944444444444443</c:v>
                </c:pt>
                <c:pt idx="12584">
                  <c:v>26.944444444444443</c:v>
                </c:pt>
                <c:pt idx="12585">
                  <c:v>26.944444444444443</c:v>
                </c:pt>
                <c:pt idx="12586">
                  <c:v>26.944444444444443</c:v>
                </c:pt>
                <c:pt idx="12587">
                  <c:v>26.944444444444443</c:v>
                </c:pt>
                <c:pt idx="12588">
                  <c:v>26.944444444444443</c:v>
                </c:pt>
                <c:pt idx="12589">
                  <c:v>26.944444444444443</c:v>
                </c:pt>
                <c:pt idx="12590">
                  <c:v>26.944444444444443</c:v>
                </c:pt>
                <c:pt idx="12591">
                  <c:v>26.944444444444443</c:v>
                </c:pt>
                <c:pt idx="12592">
                  <c:v>26.944444444444443</c:v>
                </c:pt>
                <c:pt idx="12593">
                  <c:v>26.666666666666668</c:v>
                </c:pt>
                <c:pt idx="12594">
                  <c:v>26.666666666666668</c:v>
                </c:pt>
                <c:pt idx="12595">
                  <c:v>26.666666666666668</c:v>
                </c:pt>
                <c:pt idx="12596">
                  <c:v>26.666666666666668</c:v>
                </c:pt>
                <c:pt idx="12597">
                  <c:v>26.666666666666668</c:v>
                </c:pt>
                <c:pt idx="12598">
                  <c:v>26.666666666666668</c:v>
                </c:pt>
                <c:pt idx="12599">
                  <c:v>26.666666666666668</c:v>
                </c:pt>
                <c:pt idx="12600">
                  <c:v>26.666666666666668</c:v>
                </c:pt>
                <c:pt idx="12601">
                  <c:v>26.666666666666668</c:v>
                </c:pt>
                <c:pt idx="12602">
                  <c:v>26.666666666666668</c:v>
                </c:pt>
                <c:pt idx="12603">
                  <c:v>26.944444444444443</c:v>
                </c:pt>
                <c:pt idx="12604">
                  <c:v>26.944444444444443</c:v>
                </c:pt>
                <c:pt idx="12605">
                  <c:v>26.944444444444443</c:v>
                </c:pt>
                <c:pt idx="12606">
                  <c:v>26.944444444444443</c:v>
                </c:pt>
                <c:pt idx="12607">
                  <c:v>26.944444444444443</c:v>
                </c:pt>
                <c:pt idx="12608">
                  <c:v>26.944444444444443</c:v>
                </c:pt>
                <c:pt idx="12609">
                  <c:v>26.944444444444443</c:v>
                </c:pt>
                <c:pt idx="12610">
                  <c:v>26.944444444444443</c:v>
                </c:pt>
                <c:pt idx="12611">
                  <c:v>26.944444444444443</c:v>
                </c:pt>
                <c:pt idx="12612">
                  <c:v>26.944444444444443</c:v>
                </c:pt>
                <c:pt idx="12613">
                  <c:v>26.944444444444443</c:v>
                </c:pt>
                <c:pt idx="12614">
                  <c:v>26.944444444444443</c:v>
                </c:pt>
                <c:pt idx="12615">
                  <c:v>26.944444444444443</c:v>
                </c:pt>
                <c:pt idx="12616">
                  <c:v>26.944444444444443</c:v>
                </c:pt>
                <c:pt idx="12617">
                  <c:v>26.944444444444443</c:v>
                </c:pt>
                <c:pt idx="12618">
                  <c:v>26.944444444444443</c:v>
                </c:pt>
                <c:pt idx="12619">
                  <c:v>26.944444444444443</c:v>
                </c:pt>
                <c:pt idx="12620">
                  <c:v>26.944444444444443</c:v>
                </c:pt>
                <c:pt idx="12621">
                  <c:v>26.944444444444443</c:v>
                </c:pt>
                <c:pt idx="12622">
                  <c:v>26.944444444444443</c:v>
                </c:pt>
                <c:pt idx="12623">
                  <c:v>26.944444444444443</c:v>
                </c:pt>
                <c:pt idx="12624">
                  <c:v>26.944444444444443</c:v>
                </c:pt>
                <c:pt idx="12625">
                  <c:v>26.944444444444443</c:v>
                </c:pt>
                <c:pt idx="12626">
                  <c:v>26.944444444444443</c:v>
                </c:pt>
                <c:pt idx="12627">
                  <c:v>26.944444444444443</c:v>
                </c:pt>
                <c:pt idx="12628">
                  <c:v>26.944444444444443</c:v>
                </c:pt>
                <c:pt idx="12629">
                  <c:v>26.944444444444443</c:v>
                </c:pt>
                <c:pt idx="12630">
                  <c:v>26.944444444444443</c:v>
                </c:pt>
                <c:pt idx="12631">
                  <c:v>26.944444444444443</c:v>
                </c:pt>
                <c:pt idx="12632">
                  <c:v>26.944444444444443</c:v>
                </c:pt>
                <c:pt idx="12633">
                  <c:v>26.388888888888889</c:v>
                </c:pt>
                <c:pt idx="12634">
                  <c:v>26.388888888888889</c:v>
                </c:pt>
                <c:pt idx="12635">
                  <c:v>26.388888888888889</c:v>
                </c:pt>
                <c:pt idx="12636">
                  <c:v>26.388888888888889</c:v>
                </c:pt>
                <c:pt idx="12637">
                  <c:v>26.388888888888889</c:v>
                </c:pt>
                <c:pt idx="12638">
                  <c:v>26.388888888888889</c:v>
                </c:pt>
                <c:pt idx="12639">
                  <c:v>26.388888888888889</c:v>
                </c:pt>
                <c:pt idx="12640">
                  <c:v>26.388888888888889</c:v>
                </c:pt>
                <c:pt idx="12641">
                  <c:v>26.388888888888889</c:v>
                </c:pt>
                <c:pt idx="12642">
                  <c:v>26.666666666666668</c:v>
                </c:pt>
                <c:pt idx="12643">
                  <c:v>26.666666666666668</c:v>
                </c:pt>
                <c:pt idx="12644">
                  <c:v>26.666666666666668</c:v>
                </c:pt>
                <c:pt idx="12645">
                  <c:v>26.666666666666668</c:v>
                </c:pt>
                <c:pt idx="12646">
                  <c:v>26.666666666666668</c:v>
                </c:pt>
                <c:pt idx="12647">
                  <c:v>26.666666666666668</c:v>
                </c:pt>
                <c:pt idx="12648">
                  <c:v>26.666666666666668</c:v>
                </c:pt>
                <c:pt idx="12649">
                  <c:v>26.666666666666668</c:v>
                </c:pt>
                <c:pt idx="12650">
                  <c:v>26.666666666666668</c:v>
                </c:pt>
                <c:pt idx="12651">
                  <c:v>26.666666666666668</c:v>
                </c:pt>
                <c:pt idx="12652">
                  <c:v>26.666666666666668</c:v>
                </c:pt>
                <c:pt idx="12653">
                  <c:v>26.666666666666668</c:v>
                </c:pt>
                <c:pt idx="12654">
                  <c:v>26.666666666666668</c:v>
                </c:pt>
                <c:pt idx="12655">
                  <c:v>26.666666666666668</c:v>
                </c:pt>
                <c:pt idx="12656">
                  <c:v>26.666666666666668</c:v>
                </c:pt>
                <c:pt idx="12657">
                  <c:v>26.666666666666668</c:v>
                </c:pt>
                <c:pt idx="12658">
                  <c:v>26.666666666666668</c:v>
                </c:pt>
                <c:pt idx="12659">
                  <c:v>26.666666666666668</c:v>
                </c:pt>
                <c:pt idx="12660">
                  <c:v>26.666666666666668</c:v>
                </c:pt>
                <c:pt idx="12661">
                  <c:v>26.666666666666668</c:v>
                </c:pt>
                <c:pt idx="12662">
                  <c:v>26.388888888888889</c:v>
                </c:pt>
                <c:pt idx="12663">
                  <c:v>26.388888888888889</c:v>
                </c:pt>
                <c:pt idx="12664">
                  <c:v>26.388888888888889</c:v>
                </c:pt>
                <c:pt idx="12665">
                  <c:v>26.388888888888889</c:v>
                </c:pt>
                <c:pt idx="12666">
                  <c:v>26.388888888888889</c:v>
                </c:pt>
                <c:pt idx="12667">
                  <c:v>26.388888888888889</c:v>
                </c:pt>
                <c:pt idx="12668">
                  <c:v>26.388888888888889</c:v>
                </c:pt>
                <c:pt idx="12669">
                  <c:v>26.388888888888889</c:v>
                </c:pt>
                <c:pt idx="12670">
                  <c:v>26.388888888888889</c:v>
                </c:pt>
                <c:pt idx="12671">
                  <c:v>26.388888888888889</c:v>
                </c:pt>
                <c:pt idx="12672">
                  <c:v>26.388888888888889</c:v>
                </c:pt>
                <c:pt idx="12673">
                  <c:v>26.111111111111111</c:v>
                </c:pt>
                <c:pt idx="12674">
                  <c:v>26.111111111111111</c:v>
                </c:pt>
                <c:pt idx="12675">
                  <c:v>26.111111111111111</c:v>
                </c:pt>
                <c:pt idx="12676">
                  <c:v>26.111111111111111</c:v>
                </c:pt>
                <c:pt idx="12677">
                  <c:v>26.111111111111111</c:v>
                </c:pt>
                <c:pt idx="12678">
                  <c:v>26.111111111111111</c:v>
                </c:pt>
                <c:pt idx="12679">
                  <c:v>26.111111111111111</c:v>
                </c:pt>
                <c:pt idx="12680">
                  <c:v>26.111111111111111</c:v>
                </c:pt>
                <c:pt idx="12681">
                  <c:v>26.111111111111111</c:v>
                </c:pt>
                <c:pt idx="12682">
                  <c:v>26.111111111111111</c:v>
                </c:pt>
                <c:pt idx="12683">
                  <c:v>26.111111111111111</c:v>
                </c:pt>
                <c:pt idx="12684">
                  <c:v>26.388888888888889</c:v>
                </c:pt>
                <c:pt idx="12685">
                  <c:v>26.388888888888889</c:v>
                </c:pt>
                <c:pt idx="12686">
                  <c:v>26.388888888888889</c:v>
                </c:pt>
                <c:pt idx="12687">
                  <c:v>26.388888888888889</c:v>
                </c:pt>
                <c:pt idx="12688">
                  <c:v>26.388888888888889</c:v>
                </c:pt>
                <c:pt idx="12689">
                  <c:v>26.388888888888889</c:v>
                </c:pt>
                <c:pt idx="12690">
                  <c:v>26.388888888888889</c:v>
                </c:pt>
                <c:pt idx="12691">
                  <c:v>26.388888888888889</c:v>
                </c:pt>
                <c:pt idx="12692">
                  <c:v>26.388888888888889</c:v>
                </c:pt>
                <c:pt idx="12693">
                  <c:v>26.388888888888889</c:v>
                </c:pt>
                <c:pt idx="12694">
                  <c:v>26.388888888888889</c:v>
                </c:pt>
                <c:pt idx="12695">
                  <c:v>26.388888888888889</c:v>
                </c:pt>
                <c:pt idx="12696">
                  <c:v>26.388888888888889</c:v>
                </c:pt>
                <c:pt idx="12697">
                  <c:v>26.388888888888889</c:v>
                </c:pt>
                <c:pt idx="12698">
                  <c:v>26.388888888888889</c:v>
                </c:pt>
                <c:pt idx="12699">
                  <c:v>26.388888888888889</c:v>
                </c:pt>
                <c:pt idx="12700">
                  <c:v>26.388888888888889</c:v>
                </c:pt>
                <c:pt idx="12701">
                  <c:v>26.388888888888889</c:v>
                </c:pt>
                <c:pt idx="12702">
                  <c:v>26.388888888888889</c:v>
                </c:pt>
                <c:pt idx="12703">
                  <c:v>26.388888888888889</c:v>
                </c:pt>
                <c:pt idx="12704">
                  <c:v>26.388888888888889</c:v>
                </c:pt>
                <c:pt idx="12705">
                  <c:v>26.388888888888889</c:v>
                </c:pt>
                <c:pt idx="12706">
                  <c:v>26.388888888888889</c:v>
                </c:pt>
                <c:pt idx="12707">
                  <c:v>26.388888888888889</c:v>
                </c:pt>
                <c:pt idx="12708">
                  <c:v>26.388888888888889</c:v>
                </c:pt>
                <c:pt idx="12709">
                  <c:v>26.388888888888889</c:v>
                </c:pt>
                <c:pt idx="12710">
                  <c:v>26.388888888888889</c:v>
                </c:pt>
                <c:pt idx="12711">
                  <c:v>26.388888888888889</c:v>
                </c:pt>
                <c:pt idx="12712">
                  <c:v>26.388888888888889</c:v>
                </c:pt>
                <c:pt idx="12713">
                  <c:v>26.388888888888889</c:v>
                </c:pt>
                <c:pt idx="12714">
                  <c:v>26.388888888888889</c:v>
                </c:pt>
                <c:pt idx="12715">
                  <c:v>26.388888888888889</c:v>
                </c:pt>
                <c:pt idx="12716">
                  <c:v>26.388888888888889</c:v>
                </c:pt>
                <c:pt idx="12717">
                  <c:v>26.388888888888889</c:v>
                </c:pt>
                <c:pt idx="12718">
                  <c:v>26.388888888888889</c:v>
                </c:pt>
                <c:pt idx="12719">
                  <c:v>26.388888888888889</c:v>
                </c:pt>
                <c:pt idx="12720">
                  <c:v>26.388888888888889</c:v>
                </c:pt>
                <c:pt idx="12721">
                  <c:v>26.388888888888889</c:v>
                </c:pt>
                <c:pt idx="12722">
                  <c:v>26.388888888888889</c:v>
                </c:pt>
                <c:pt idx="12723">
                  <c:v>26.388888888888889</c:v>
                </c:pt>
                <c:pt idx="12724">
                  <c:v>26.388888888888889</c:v>
                </c:pt>
                <c:pt idx="12725">
                  <c:v>26.388888888888889</c:v>
                </c:pt>
                <c:pt idx="12726">
                  <c:v>26.388888888888889</c:v>
                </c:pt>
                <c:pt idx="12727">
                  <c:v>26.944444444444443</c:v>
                </c:pt>
                <c:pt idx="12728">
                  <c:v>26.944444444444443</c:v>
                </c:pt>
                <c:pt idx="12729">
                  <c:v>26.944444444444443</c:v>
                </c:pt>
                <c:pt idx="12730">
                  <c:v>26.944444444444443</c:v>
                </c:pt>
                <c:pt idx="12731">
                  <c:v>26.944444444444443</c:v>
                </c:pt>
                <c:pt idx="12732">
                  <c:v>26.944444444444443</c:v>
                </c:pt>
                <c:pt idx="12733">
                  <c:v>26.944444444444443</c:v>
                </c:pt>
                <c:pt idx="12734">
                  <c:v>26.944444444444443</c:v>
                </c:pt>
                <c:pt idx="12735">
                  <c:v>26.944444444444443</c:v>
                </c:pt>
                <c:pt idx="12736">
                  <c:v>26.388888888888889</c:v>
                </c:pt>
                <c:pt idx="12737">
                  <c:v>26.388888888888889</c:v>
                </c:pt>
                <c:pt idx="12738">
                  <c:v>26.388888888888889</c:v>
                </c:pt>
                <c:pt idx="12739">
                  <c:v>26.388888888888889</c:v>
                </c:pt>
                <c:pt idx="12740">
                  <c:v>26.388888888888889</c:v>
                </c:pt>
                <c:pt idx="12741">
                  <c:v>26.388888888888889</c:v>
                </c:pt>
                <c:pt idx="12742">
                  <c:v>26.388888888888889</c:v>
                </c:pt>
                <c:pt idx="12743">
                  <c:v>26.388888888888889</c:v>
                </c:pt>
                <c:pt idx="12744">
                  <c:v>26.388888888888889</c:v>
                </c:pt>
                <c:pt idx="12745">
                  <c:v>26.388888888888889</c:v>
                </c:pt>
                <c:pt idx="12746">
                  <c:v>26.388888888888889</c:v>
                </c:pt>
                <c:pt idx="12747">
                  <c:v>26.388888888888889</c:v>
                </c:pt>
                <c:pt idx="12748">
                  <c:v>26.388888888888889</c:v>
                </c:pt>
                <c:pt idx="12749">
                  <c:v>26.388888888888889</c:v>
                </c:pt>
                <c:pt idx="12750">
                  <c:v>26.388888888888889</c:v>
                </c:pt>
                <c:pt idx="12751">
                  <c:v>26.388888888888889</c:v>
                </c:pt>
                <c:pt idx="12752">
                  <c:v>26.388888888888889</c:v>
                </c:pt>
                <c:pt idx="12753">
                  <c:v>26.388888888888889</c:v>
                </c:pt>
                <c:pt idx="12754">
                  <c:v>26.388888888888889</c:v>
                </c:pt>
                <c:pt idx="12755">
                  <c:v>26.388888888888889</c:v>
                </c:pt>
                <c:pt idx="12756">
                  <c:v>26.388888888888889</c:v>
                </c:pt>
                <c:pt idx="12757">
                  <c:v>26.388888888888889</c:v>
                </c:pt>
                <c:pt idx="12758">
                  <c:v>26.388888888888889</c:v>
                </c:pt>
                <c:pt idx="12759">
                  <c:v>26.388888888888889</c:v>
                </c:pt>
                <c:pt idx="12760">
                  <c:v>26.388888888888889</c:v>
                </c:pt>
                <c:pt idx="12761">
                  <c:v>26.388888888888889</c:v>
                </c:pt>
                <c:pt idx="12762">
                  <c:v>26.388888888888889</c:v>
                </c:pt>
                <c:pt idx="12763">
                  <c:v>26.388888888888889</c:v>
                </c:pt>
                <c:pt idx="12764">
                  <c:v>26.388888888888889</c:v>
                </c:pt>
                <c:pt idx="12765">
                  <c:v>26.388888888888889</c:v>
                </c:pt>
                <c:pt idx="12766">
                  <c:v>26.388888888888889</c:v>
                </c:pt>
                <c:pt idx="12767">
                  <c:v>26.388888888888889</c:v>
                </c:pt>
                <c:pt idx="12768">
                  <c:v>26.388888888888889</c:v>
                </c:pt>
                <c:pt idx="12769">
                  <c:v>26.388888888888889</c:v>
                </c:pt>
                <c:pt idx="12770">
                  <c:v>26.388888888888889</c:v>
                </c:pt>
                <c:pt idx="12771">
                  <c:v>26.388888888888889</c:v>
                </c:pt>
                <c:pt idx="12772">
                  <c:v>26.388888888888889</c:v>
                </c:pt>
                <c:pt idx="12773">
                  <c:v>26.388888888888889</c:v>
                </c:pt>
                <c:pt idx="12774">
                  <c:v>26.388888888888889</c:v>
                </c:pt>
                <c:pt idx="12775">
                  <c:v>26.388888888888889</c:v>
                </c:pt>
                <c:pt idx="12776">
                  <c:v>26.388888888888889</c:v>
                </c:pt>
                <c:pt idx="12777">
                  <c:v>26.944444444444443</c:v>
                </c:pt>
                <c:pt idx="12778">
                  <c:v>26.944444444444443</c:v>
                </c:pt>
                <c:pt idx="12779">
                  <c:v>26.944444444444443</c:v>
                </c:pt>
                <c:pt idx="12780">
                  <c:v>26.944444444444443</c:v>
                </c:pt>
                <c:pt idx="12781">
                  <c:v>26.944444444444443</c:v>
                </c:pt>
                <c:pt idx="12782">
                  <c:v>26.944444444444443</c:v>
                </c:pt>
                <c:pt idx="12783">
                  <c:v>26.944444444444443</c:v>
                </c:pt>
                <c:pt idx="12784">
                  <c:v>26.944444444444443</c:v>
                </c:pt>
                <c:pt idx="12785">
                  <c:v>26.944444444444443</c:v>
                </c:pt>
                <c:pt idx="12786">
                  <c:v>26.944444444444443</c:v>
                </c:pt>
                <c:pt idx="12787">
                  <c:v>26.944444444444443</c:v>
                </c:pt>
                <c:pt idx="12788">
                  <c:v>26.666666666666668</c:v>
                </c:pt>
                <c:pt idx="12789">
                  <c:v>26.666666666666668</c:v>
                </c:pt>
                <c:pt idx="12790">
                  <c:v>26.666666666666668</c:v>
                </c:pt>
                <c:pt idx="12791">
                  <c:v>26.666666666666668</c:v>
                </c:pt>
                <c:pt idx="12792">
                  <c:v>26.666666666666668</c:v>
                </c:pt>
                <c:pt idx="12793">
                  <c:v>26.666666666666668</c:v>
                </c:pt>
                <c:pt idx="12794">
                  <c:v>26.666666666666668</c:v>
                </c:pt>
                <c:pt idx="12795">
                  <c:v>26.666666666666668</c:v>
                </c:pt>
                <c:pt idx="12796">
                  <c:v>26.666666666666668</c:v>
                </c:pt>
                <c:pt idx="12797">
                  <c:v>26.666666666666668</c:v>
                </c:pt>
                <c:pt idx="12798">
                  <c:v>27.222222222222221</c:v>
                </c:pt>
                <c:pt idx="12799">
                  <c:v>27.222222222222221</c:v>
                </c:pt>
                <c:pt idx="12800">
                  <c:v>27.222222222222221</c:v>
                </c:pt>
                <c:pt idx="12801">
                  <c:v>27.222222222222221</c:v>
                </c:pt>
                <c:pt idx="12802">
                  <c:v>27.222222222222221</c:v>
                </c:pt>
                <c:pt idx="12803">
                  <c:v>27.222222222222221</c:v>
                </c:pt>
                <c:pt idx="12804">
                  <c:v>27.222222222222221</c:v>
                </c:pt>
                <c:pt idx="12805">
                  <c:v>27.222222222222221</c:v>
                </c:pt>
                <c:pt idx="12806">
                  <c:v>27.222222222222221</c:v>
                </c:pt>
                <c:pt idx="12807">
                  <c:v>27.222222222222221</c:v>
                </c:pt>
                <c:pt idx="12808">
                  <c:v>26.944444444444443</c:v>
                </c:pt>
                <c:pt idx="12809">
                  <c:v>26.944444444444443</c:v>
                </c:pt>
                <c:pt idx="12810">
                  <c:v>26.944444444444443</c:v>
                </c:pt>
                <c:pt idx="12811">
                  <c:v>26.944444444444443</c:v>
                </c:pt>
                <c:pt idx="12812">
                  <c:v>26.944444444444443</c:v>
                </c:pt>
                <c:pt idx="12813">
                  <c:v>26.944444444444443</c:v>
                </c:pt>
                <c:pt idx="12814">
                  <c:v>26.944444444444443</c:v>
                </c:pt>
                <c:pt idx="12815">
                  <c:v>26.944444444444443</c:v>
                </c:pt>
                <c:pt idx="12816">
                  <c:v>26.944444444444443</c:v>
                </c:pt>
                <c:pt idx="12817">
                  <c:v>26.944444444444443</c:v>
                </c:pt>
                <c:pt idx="12818">
                  <c:v>27.222222222222221</c:v>
                </c:pt>
                <c:pt idx="12819">
                  <c:v>27.222222222222221</c:v>
                </c:pt>
                <c:pt idx="12820">
                  <c:v>27.222222222222221</c:v>
                </c:pt>
                <c:pt idx="12821">
                  <c:v>27.222222222222221</c:v>
                </c:pt>
                <c:pt idx="12822">
                  <c:v>27.222222222222221</c:v>
                </c:pt>
                <c:pt idx="12823">
                  <c:v>27.222222222222221</c:v>
                </c:pt>
                <c:pt idx="12824">
                  <c:v>27.222222222222221</c:v>
                </c:pt>
                <c:pt idx="12825">
                  <c:v>27.222222222222221</c:v>
                </c:pt>
                <c:pt idx="12826">
                  <c:v>27.222222222222221</c:v>
                </c:pt>
                <c:pt idx="12827">
                  <c:v>27.222222222222221</c:v>
                </c:pt>
                <c:pt idx="12828">
                  <c:v>27.5</c:v>
                </c:pt>
                <c:pt idx="12829">
                  <c:v>27.5</c:v>
                </c:pt>
                <c:pt idx="12830">
                  <c:v>27.5</c:v>
                </c:pt>
                <c:pt idx="12831">
                  <c:v>27.5</c:v>
                </c:pt>
                <c:pt idx="12832">
                  <c:v>27.5</c:v>
                </c:pt>
                <c:pt idx="12833">
                  <c:v>27.5</c:v>
                </c:pt>
                <c:pt idx="12834">
                  <c:v>27.5</c:v>
                </c:pt>
                <c:pt idx="12835">
                  <c:v>27.5</c:v>
                </c:pt>
                <c:pt idx="12836">
                  <c:v>27.5</c:v>
                </c:pt>
                <c:pt idx="12837">
                  <c:v>27.5</c:v>
                </c:pt>
                <c:pt idx="12838">
                  <c:v>27.5</c:v>
                </c:pt>
                <c:pt idx="12839">
                  <c:v>27.5</c:v>
                </c:pt>
                <c:pt idx="12840">
                  <c:v>27.5</c:v>
                </c:pt>
                <c:pt idx="12841">
                  <c:v>27.5</c:v>
                </c:pt>
                <c:pt idx="12842">
                  <c:v>27.5</c:v>
                </c:pt>
                <c:pt idx="12843">
                  <c:v>27.5</c:v>
                </c:pt>
                <c:pt idx="12844">
                  <c:v>27.5</c:v>
                </c:pt>
                <c:pt idx="12845">
                  <c:v>27.5</c:v>
                </c:pt>
                <c:pt idx="12846">
                  <c:v>27.5</c:v>
                </c:pt>
                <c:pt idx="12847">
                  <c:v>27.5</c:v>
                </c:pt>
                <c:pt idx="12848">
                  <c:v>27.5</c:v>
                </c:pt>
                <c:pt idx="12849">
                  <c:v>27.5</c:v>
                </c:pt>
                <c:pt idx="12850">
                  <c:v>27.5</c:v>
                </c:pt>
                <c:pt idx="12851">
                  <c:v>27.5</c:v>
                </c:pt>
                <c:pt idx="12852">
                  <c:v>27.5</c:v>
                </c:pt>
                <c:pt idx="12853">
                  <c:v>27.5</c:v>
                </c:pt>
                <c:pt idx="12854">
                  <c:v>28.611111111111111</c:v>
                </c:pt>
                <c:pt idx="12855">
                  <c:v>28.611111111111111</c:v>
                </c:pt>
                <c:pt idx="12856">
                  <c:v>28.611111111111111</c:v>
                </c:pt>
                <c:pt idx="12857">
                  <c:v>28.611111111111111</c:v>
                </c:pt>
                <c:pt idx="12858">
                  <c:v>28.611111111111111</c:v>
                </c:pt>
                <c:pt idx="12859">
                  <c:v>28.611111111111111</c:v>
                </c:pt>
                <c:pt idx="12860">
                  <c:v>28.611111111111111</c:v>
                </c:pt>
                <c:pt idx="12861">
                  <c:v>28.611111111111111</c:v>
                </c:pt>
                <c:pt idx="12862">
                  <c:v>28.611111111111111</c:v>
                </c:pt>
                <c:pt idx="12863">
                  <c:v>28.611111111111111</c:v>
                </c:pt>
                <c:pt idx="12864">
                  <c:v>28.888888888888889</c:v>
                </c:pt>
                <c:pt idx="12865">
                  <c:v>28.888888888888889</c:v>
                </c:pt>
                <c:pt idx="12866">
                  <c:v>28.888888888888889</c:v>
                </c:pt>
                <c:pt idx="12867">
                  <c:v>28.888888888888889</c:v>
                </c:pt>
                <c:pt idx="12868">
                  <c:v>28.888888888888889</c:v>
                </c:pt>
                <c:pt idx="12869">
                  <c:v>28.888888888888889</c:v>
                </c:pt>
                <c:pt idx="12870">
                  <c:v>28.888888888888889</c:v>
                </c:pt>
                <c:pt idx="12871">
                  <c:v>28.888888888888889</c:v>
                </c:pt>
                <c:pt idx="12872">
                  <c:v>28.888888888888889</c:v>
                </c:pt>
                <c:pt idx="12873">
                  <c:v>28.888888888888889</c:v>
                </c:pt>
                <c:pt idx="12874">
                  <c:v>28.888888888888889</c:v>
                </c:pt>
                <c:pt idx="12875">
                  <c:v>29.444444444444443</c:v>
                </c:pt>
                <c:pt idx="12876">
                  <c:v>29.444444444444443</c:v>
                </c:pt>
                <c:pt idx="12877">
                  <c:v>29.444444444444443</c:v>
                </c:pt>
                <c:pt idx="12878">
                  <c:v>29.444444444444443</c:v>
                </c:pt>
                <c:pt idx="12879">
                  <c:v>29.444444444444443</c:v>
                </c:pt>
                <c:pt idx="12880">
                  <c:v>29.444444444444443</c:v>
                </c:pt>
                <c:pt idx="12881">
                  <c:v>29.444444444444443</c:v>
                </c:pt>
                <c:pt idx="12882">
                  <c:v>29.444444444444443</c:v>
                </c:pt>
                <c:pt idx="12883">
                  <c:v>29.444444444444443</c:v>
                </c:pt>
                <c:pt idx="12884">
                  <c:v>29.444444444444443</c:v>
                </c:pt>
                <c:pt idx="12885">
                  <c:v>29.166666666666668</c:v>
                </c:pt>
                <c:pt idx="12886">
                  <c:v>29.166666666666668</c:v>
                </c:pt>
                <c:pt idx="12887">
                  <c:v>29.166666666666668</c:v>
                </c:pt>
                <c:pt idx="12888">
                  <c:v>29.166666666666668</c:v>
                </c:pt>
                <c:pt idx="12889">
                  <c:v>29.166666666666668</c:v>
                </c:pt>
                <c:pt idx="12890">
                  <c:v>29.166666666666668</c:v>
                </c:pt>
                <c:pt idx="12891">
                  <c:v>29.166666666666668</c:v>
                </c:pt>
                <c:pt idx="12892">
                  <c:v>29.166666666666668</c:v>
                </c:pt>
                <c:pt idx="12893">
                  <c:v>29.166666666666668</c:v>
                </c:pt>
                <c:pt idx="12894">
                  <c:v>29.166666666666668</c:v>
                </c:pt>
                <c:pt idx="12895">
                  <c:v>28.888888888888889</c:v>
                </c:pt>
                <c:pt idx="12896">
                  <c:v>28.888888888888889</c:v>
                </c:pt>
                <c:pt idx="12897">
                  <c:v>28.888888888888889</c:v>
                </c:pt>
                <c:pt idx="12898">
                  <c:v>28.888888888888889</c:v>
                </c:pt>
                <c:pt idx="12899">
                  <c:v>28.888888888888889</c:v>
                </c:pt>
                <c:pt idx="12900">
                  <c:v>28.888888888888889</c:v>
                </c:pt>
                <c:pt idx="12901">
                  <c:v>28.888888888888889</c:v>
                </c:pt>
                <c:pt idx="12902">
                  <c:v>28.888888888888889</c:v>
                </c:pt>
                <c:pt idx="12903">
                  <c:v>29.166666666666668</c:v>
                </c:pt>
                <c:pt idx="12904">
                  <c:v>29.166666666666668</c:v>
                </c:pt>
                <c:pt idx="12905">
                  <c:v>29.166666666666668</c:v>
                </c:pt>
                <c:pt idx="12906">
                  <c:v>29.166666666666668</c:v>
                </c:pt>
                <c:pt idx="12907">
                  <c:v>29.166666666666668</c:v>
                </c:pt>
                <c:pt idx="12908">
                  <c:v>29.166666666666668</c:v>
                </c:pt>
                <c:pt idx="12909">
                  <c:v>29.166666666666668</c:v>
                </c:pt>
                <c:pt idx="12910">
                  <c:v>29.166666666666668</c:v>
                </c:pt>
                <c:pt idx="12911">
                  <c:v>29.166666666666668</c:v>
                </c:pt>
                <c:pt idx="12912">
                  <c:v>29.166666666666668</c:v>
                </c:pt>
                <c:pt idx="12913">
                  <c:v>29.166666666666668</c:v>
                </c:pt>
                <c:pt idx="12914">
                  <c:v>29.166666666666668</c:v>
                </c:pt>
                <c:pt idx="12915">
                  <c:v>29.166666666666668</c:v>
                </c:pt>
                <c:pt idx="12916">
                  <c:v>29.166666666666668</c:v>
                </c:pt>
                <c:pt idx="12917">
                  <c:v>29.166666666666668</c:v>
                </c:pt>
                <c:pt idx="12918">
                  <c:v>29.166666666666668</c:v>
                </c:pt>
                <c:pt idx="12919">
                  <c:v>29.166666666666668</c:v>
                </c:pt>
                <c:pt idx="12920">
                  <c:v>29.166666666666668</c:v>
                </c:pt>
                <c:pt idx="12921">
                  <c:v>29.166666666666668</c:v>
                </c:pt>
                <c:pt idx="12922">
                  <c:v>29.166666666666668</c:v>
                </c:pt>
                <c:pt idx="12923">
                  <c:v>29.166666666666668</c:v>
                </c:pt>
                <c:pt idx="12924">
                  <c:v>29.166666666666668</c:v>
                </c:pt>
                <c:pt idx="12925">
                  <c:v>29.166666666666668</c:v>
                </c:pt>
                <c:pt idx="12926">
                  <c:v>29.166666666666668</c:v>
                </c:pt>
                <c:pt idx="12927">
                  <c:v>29.166666666666668</c:v>
                </c:pt>
                <c:pt idx="12928">
                  <c:v>29.166666666666668</c:v>
                </c:pt>
                <c:pt idx="12929">
                  <c:v>29.166666666666668</c:v>
                </c:pt>
                <c:pt idx="12930">
                  <c:v>29.166666666666668</c:v>
                </c:pt>
                <c:pt idx="12931">
                  <c:v>29.166666666666668</c:v>
                </c:pt>
                <c:pt idx="12932">
                  <c:v>29.166666666666668</c:v>
                </c:pt>
                <c:pt idx="12933">
                  <c:v>29.166666666666668</c:v>
                </c:pt>
                <c:pt idx="12934">
                  <c:v>29.166666666666668</c:v>
                </c:pt>
                <c:pt idx="12935">
                  <c:v>29.722222222222221</c:v>
                </c:pt>
                <c:pt idx="12936">
                  <c:v>29.722222222222221</c:v>
                </c:pt>
                <c:pt idx="12937">
                  <c:v>29.722222222222221</c:v>
                </c:pt>
                <c:pt idx="12938">
                  <c:v>29.722222222222221</c:v>
                </c:pt>
                <c:pt idx="12939">
                  <c:v>29.722222222222221</c:v>
                </c:pt>
                <c:pt idx="12940">
                  <c:v>29.722222222222221</c:v>
                </c:pt>
                <c:pt idx="12941">
                  <c:v>29.722222222222221</c:v>
                </c:pt>
                <c:pt idx="12942">
                  <c:v>29.722222222222221</c:v>
                </c:pt>
                <c:pt idx="12943">
                  <c:v>29.722222222222221</c:v>
                </c:pt>
                <c:pt idx="12944">
                  <c:v>29.722222222222221</c:v>
                </c:pt>
                <c:pt idx="12945">
                  <c:v>28.333333333333332</c:v>
                </c:pt>
                <c:pt idx="12946">
                  <c:v>28.333333333333332</c:v>
                </c:pt>
                <c:pt idx="12947">
                  <c:v>28.333333333333332</c:v>
                </c:pt>
                <c:pt idx="12948">
                  <c:v>28.333333333333332</c:v>
                </c:pt>
                <c:pt idx="12949">
                  <c:v>28.333333333333332</c:v>
                </c:pt>
                <c:pt idx="12950">
                  <c:v>28.333333333333332</c:v>
                </c:pt>
                <c:pt idx="12951">
                  <c:v>28.333333333333332</c:v>
                </c:pt>
                <c:pt idx="12952">
                  <c:v>28.333333333333332</c:v>
                </c:pt>
                <c:pt idx="12953">
                  <c:v>28.333333333333332</c:v>
                </c:pt>
                <c:pt idx="12954">
                  <c:v>28.333333333333332</c:v>
                </c:pt>
                <c:pt idx="12955">
                  <c:v>28.055555555555557</c:v>
                </c:pt>
                <c:pt idx="12956">
                  <c:v>28.055555555555557</c:v>
                </c:pt>
                <c:pt idx="12957">
                  <c:v>28.055555555555557</c:v>
                </c:pt>
                <c:pt idx="12958">
                  <c:v>28.055555555555557</c:v>
                </c:pt>
                <c:pt idx="12959">
                  <c:v>28.055555555555557</c:v>
                </c:pt>
                <c:pt idx="12960">
                  <c:v>28.055555555555557</c:v>
                </c:pt>
                <c:pt idx="12961">
                  <c:v>28.055555555555557</c:v>
                </c:pt>
                <c:pt idx="12962">
                  <c:v>28.055555555555557</c:v>
                </c:pt>
                <c:pt idx="12963">
                  <c:v>28.055555555555557</c:v>
                </c:pt>
                <c:pt idx="12964">
                  <c:v>28.055555555555557</c:v>
                </c:pt>
                <c:pt idx="12965">
                  <c:v>27.5</c:v>
                </c:pt>
                <c:pt idx="12966">
                  <c:v>27.5</c:v>
                </c:pt>
                <c:pt idx="12967">
                  <c:v>27.5</c:v>
                </c:pt>
                <c:pt idx="12968">
                  <c:v>27.5</c:v>
                </c:pt>
                <c:pt idx="12969">
                  <c:v>27.5</c:v>
                </c:pt>
                <c:pt idx="12970">
                  <c:v>27.5</c:v>
                </c:pt>
                <c:pt idx="12971">
                  <c:v>27.5</c:v>
                </c:pt>
                <c:pt idx="12972">
                  <c:v>27.5</c:v>
                </c:pt>
                <c:pt idx="12973">
                  <c:v>27.5</c:v>
                </c:pt>
                <c:pt idx="12974">
                  <c:v>27.5</c:v>
                </c:pt>
                <c:pt idx="12975">
                  <c:v>27.5</c:v>
                </c:pt>
                <c:pt idx="12976">
                  <c:v>27.5</c:v>
                </c:pt>
                <c:pt idx="12977">
                  <c:v>27.5</c:v>
                </c:pt>
                <c:pt idx="12978">
                  <c:v>27.5</c:v>
                </c:pt>
                <c:pt idx="12979">
                  <c:v>27.5</c:v>
                </c:pt>
                <c:pt idx="12980">
                  <c:v>27.5</c:v>
                </c:pt>
                <c:pt idx="12981">
                  <c:v>27.5</c:v>
                </c:pt>
                <c:pt idx="12982">
                  <c:v>27.5</c:v>
                </c:pt>
                <c:pt idx="12983">
                  <c:v>27.5</c:v>
                </c:pt>
                <c:pt idx="12984">
                  <c:v>27.5</c:v>
                </c:pt>
                <c:pt idx="12985">
                  <c:v>27.222222222222221</c:v>
                </c:pt>
                <c:pt idx="12986">
                  <c:v>27.222222222222221</c:v>
                </c:pt>
                <c:pt idx="12987">
                  <c:v>27.222222222222221</c:v>
                </c:pt>
                <c:pt idx="12988">
                  <c:v>27.222222222222221</c:v>
                </c:pt>
                <c:pt idx="12989">
                  <c:v>27.222222222222221</c:v>
                </c:pt>
                <c:pt idx="12990">
                  <c:v>27.222222222222221</c:v>
                </c:pt>
                <c:pt idx="12991">
                  <c:v>27.222222222222221</c:v>
                </c:pt>
                <c:pt idx="12992">
                  <c:v>27.222222222222221</c:v>
                </c:pt>
                <c:pt idx="12993">
                  <c:v>27.222222222222221</c:v>
                </c:pt>
                <c:pt idx="12994">
                  <c:v>26.944444444444443</c:v>
                </c:pt>
                <c:pt idx="12995">
                  <c:v>26.944444444444443</c:v>
                </c:pt>
                <c:pt idx="12996">
                  <c:v>26.944444444444443</c:v>
                </c:pt>
                <c:pt idx="12997">
                  <c:v>26.944444444444443</c:v>
                </c:pt>
                <c:pt idx="12998">
                  <c:v>26.944444444444443</c:v>
                </c:pt>
                <c:pt idx="12999">
                  <c:v>26.944444444444443</c:v>
                </c:pt>
                <c:pt idx="13000">
                  <c:v>26.944444444444443</c:v>
                </c:pt>
                <c:pt idx="13001">
                  <c:v>26.944444444444443</c:v>
                </c:pt>
                <c:pt idx="13002">
                  <c:v>26.944444444444443</c:v>
                </c:pt>
                <c:pt idx="13003">
                  <c:v>26.944444444444443</c:v>
                </c:pt>
                <c:pt idx="13004">
                  <c:v>26.944444444444443</c:v>
                </c:pt>
                <c:pt idx="13005">
                  <c:v>26.944444444444443</c:v>
                </c:pt>
                <c:pt idx="13006">
                  <c:v>26.944444444444443</c:v>
                </c:pt>
                <c:pt idx="13007">
                  <c:v>26.944444444444443</c:v>
                </c:pt>
                <c:pt idx="13008">
                  <c:v>26.944444444444443</c:v>
                </c:pt>
                <c:pt idx="13009">
                  <c:v>26.944444444444443</c:v>
                </c:pt>
                <c:pt idx="13010">
                  <c:v>26.944444444444443</c:v>
                </c:pt>
                <c:pt idx="13011">
                  <c:v>26.944444444444443</c:v>
                </c:pt>
                <c:pt idx="13012">
                  <c:v>26.944444444444443</c:v>
                </c:pt>
                <c:pt idx="13013">
                  <c:v>26.944444444444443</c:v>
                </c:pt>
                <c:pt idx="13014">
                  <c:v>26.944444444444443</c:v>
                </c:pt>
                <c:pt idx="13015">
                  <c:v>26.944444444444443</c:v>
                </c:pt>
                <c:pt idx="13016">
                  <c:v>26.944444444444443</c:v>
                </c:pt>
                <c:pt idx="13017">
                  <c:v>26.944444444444443</c:v>
                </c:pt>
                <c:pt idx="13018">
                  <c:v>26.944444444444443</c:v>
                </c:pt>
                <c:pt idx="13019">
                  <c:v>26.944444444444443</c:v>
                </c:pt>
                <c:pt idx="13020">
                  <c:v>26.944444444444443</c:v>
                </c:pt>
                <c:pt idx="13021">
                  <c:v>26.944444444444443</c:v>
                </c:pt>
                <c:pt idx="13022">
                  <c:v>26.944444444444443</c:v>
                </c:pt>
                <c:pt idx="13023">
                  <c:v>26.944444444444443</c:v>
                </c:pt>
                <c:pt idx="13024">
                  <c:v>27.222222222222221</c:v>
                </c:pt>
                <c:pt idx="13025">
                  <c:v>27.222222222222221</c:v>
                </c:pt>
                <c:pt idx="13026">
                  <c:v>27.222222222222221</c:v>
                </c:pt>
                <c:pt idx="13027">
                  <c:v>27.222222222222221</c:v>
                </c:pt>
                <c:pt idx="13028">
                  <c:v>27.222222222222221</c:v>
                </c:pt>
                <c:pt idx="13029">
                  <c:v>27.222222222222221</c:v>
                </c:pt>
                <c:pt idx="13030">
                  <c:v>27.222222222222221</c:v>
                </c:pt>
                <c:pt idx="13031">
                  <c:v>27.222222222222221</c:v>
                </c:pt>
                <c:pt idx="13032">
                  <c:v>27.222222222222221</c:v>
                </c:pt>
                <c:pt idx="13033">
                  <c:v>27.222222222222221</c:v>
                </c:pt>
                <c:pt idx="13034">
                  <c:v>27.222222222222221</c:v>
                </c:pt>
                <c:pt idx="13035">
                  <c:v>27.222222222222221</c:v>
                </c:pt>
                <c:pt idx="13036">
                  <c:v>27.222222222222221</c:v>
                </c:pt>
                <c:pt idx="13037">
                  <c:v>27.222222222222221</c:v>
                </c:pt>
                <c:pt idx="13038">
                  <c:v>27.222222222222221</c:v>
                </c:pt>
                <c:pt idx="13039">
                  <c:v>27.222222222222221</c:v>
                </c:pt>
                <c:pt idx="13040">
                  <c:v>27.222222222222221</c:v>
                </c:pt>
                <c:pt idx="13041">
                  <c:v>27.222222222222221</c:v>
                </c:pt>
                <c:pt idx="13042">
                  <c:v>27.222222222222221</c:v>
                </c:pt>
                <c:pt idx="13043">
                  <c:v>27.222222222222221</c:v>
                </c:pt>
                <c:pt idx="13044">
                  <c:v>27.222222222222221</c:v>
                </c:pt>
                <c:pt idx="13045">
                  <c:v>27.222222222222221</c:v>
                </c:pt>
                <c:pt idx="13046">
                  <c:v>27.222222222222221</c:v>
                </c:pt>
                <c:pt idx="13047">
                  <c:v>27.5</c:v>
                </c:pt>
                <c:pt idx="13048">
                  <c:v>27.5</c:v>
                </c:pt>
                <c:pt idx="13049">
                  <c:v>27.5</c:v>
                </c:pt>
                <c:pt idx="13050">
                  <c:v>27.5</c:v>
                </c:pt>
                <c:pt idx="13051">
                  <c:v>27.5</c:v>
                </c:pt>
                <c:pt idx="13052">
                  <c:v>27.5</c:v>
                </c:pt>
                <c:pt idx="13053">
                  <c:v>27.5</c:v>
                </c:pt>
                <c:pt idx="13054">
                  <c:v>27.5</c:v>
                </c:pt>
                <c:pt idx="13055">
                  <c:v>27.5</c:v>
                </c:pt>
                <c:pt idx="13056">
                  <c:v>27.5</c:v>
                </c:pt>
                <c:pt idx="13057">
                  <c:v>27.5</c:v>
                </c:pt>
                <c:pt idx="13058">
                  <c:v>27.5</c:v>
                </c:pt>
                <c:pt idx="13059">
                  <c:v>27.5</c:v>
                </c:pt>
                <c:pt idx="13060">
                  <c:v>27.5</c:v>
                </c:pt>
                <c:pt idx="13061">
                  <c:v>27.5</c:v>
                </c:pt>
                <c:pt idx="13062">
                  <c:v>27.5</c:v>
                </c:pt>
                <c:pt idx="13063">
                  <c:v>27.5</c:v>
                </c:pt>
                <c:pt idx="13064">
                  <c:v>27.5</c:v>
                </c:pt>
                <c:pt idx="13065">
                  <c:v>27.5</c:v>
                </c:pt>
                <c:pt idx="13066">
                  <c:v>27.777777777777779</c:v>
                </c:pt>
                <c:pt idx="13067">
                  <c:v>27.777777777777779</c:v>
                </c:pt>
                <c:pt idx="13068">
                  <c:v>27.777777777777779</c:v>
                </c:pt>
                <c:pt idx="13069">
                  <c:v>27.777777777777779</c:v>
                </c:pt>
                <c:pt idx="13070">
                  <c:v>27.777777777777779</c:v>
                </c:pt>
                <c:pt idx="13071">
                  <c:v>27.777777777777779</c:v>
                </c:pt>
                <c:pt idx="13072">
                  <c:v>27.777777777777779</c:v>
                </c:pt>
                <c:pt idx="13073">
                  <c:v>27.777777777777779</c:v>
                </c:pt>
                <c:pt idx="13074">
                  <c:v>27.777777777777779</c:v>
                </c:pt>
                <c:pt idx="13075">
                  <c:v>27.777777777777779</c:v>
                </c:pt>
                <c:pt idx="13076">
                  <c:v>27.5</c:v>
                </c:pt>
                <c:pt idx="13077">
                  <c:v>27.5</c:v>
                </c:pt>
                <c:pt idx="13078">
                  <c:v>27.5</c:v>
                </c:pt>
                <c:pt idx="13079">
                  <c:v>27.5</c:v>
                </c:pt>
                <c:pt idx="13080">
                  <c:v>27.5</c:v>
                </c:pt>
                <c:pt idx="13081">
                  <c:v>27.5</c:v>
                </c:pt>
                <c:pt idx="13082">
                  <c:v>27.5</c:v>
                </c:pt>
                <c:pt idx="13083">
                  <c:v>27.5</c:v>
                </c:pt>
                <c:pt idx="13084">
                  <c:v>28.055555555555557</c:v>
                </c:pt>
                <c:pt idx="13085">
                  <c:v>28.055555555555557</c:v>
                </c:pt>
                <c:pt idx="13086">
                  <c:v>28.055555555555557</c:v>
                </c:pt>
                <c:pt idx="13087">
                  <c:v>28.055555555555557</c:v>
                </c:pt>
                <c:pt idx="13088">
                  <c:v>28.055555555555557</c:v>
                </c:pt>
                <c:pt idx="13089">
                  <c:v>28.055555555555557</c:v>
                </c:pt>
                <c:pt idx="13090">
                  <c:v>28.055555555555557</c:v>
                </c:pt>
                <c:pt idx="13091">
                  <c:v>28.055555555555557</c:v>
                </c:pt>
                <c:pt idx="13092">
                  <c:v>28.055555555555557</c:v>
                </c:pt>
                <c:pt idx="13093">
                  <c:v>28.055555555555557</c:v>
                </c:pt>
                <c:pt idx="13094">
                  <c:v>28.055555555555557</c:v>
                </c:pt>
                <c:pt idx="13095">
                  <c:v>27.777777777777779</c:v>
                </c:pt>
                <c:pt idx="13096">
                  <c:v>27.777777777777779</c:v>
                </c:pt>
                <c:pt idx="13097">
                  <c:v>27.777777777777779</c:v>
                </c:pt>
                <c:pt idx="13098">
                  <c:v>27.777777777777779</c:v>
                </c:pt>
                <c:pt idx="13099">
                  <c:v>27.777777777777779</c:v>
                </c:pt>
                <c:pt idx="13100">
                  <c:v>27.777777777777779</c:v>
                </c:pt>
                <c:pt idx="13101">
                  <c:v>27.777777777777779</c:v>
                </c:pt>
                <c:pt idx="13102">
                  <c:v>27.777777777777779</c:v>
                </c:pt>
                <c:pt idx="13103">
                  <c:v>27.777777777777779</c:v>
                </c:pt>
                <c:pt idx="13104">
                  <c:v>27.777777777777779</c:v>
                </c:pt>
                <c:pt idx="13105">
                  <c:v>28.055555555555557</c:v>
                </c:pt>
                <c:pt idx="13106">
                  <c:v>28.055555555555557</c:v>
                </c:pt>
                <c:pt idx="13107">
                  <c:v>28.055555555555557</c:v>
                </c:pt>
                <c:pt idx="13108">
                  <c:v>28.055555555555557</c:v>
                </c:pt>
                <c:pt idx="13109">
                  <c:v>28.055555555555557</c:v>
                </c:pt>
                <c:pt idx="13110">
                  <c:v>28.055555555555557</c:v>
                </c:pt>
                <c:pt idx="13111">
                  <c:v>28.055555555555557</c:v>
                </c:pt>
                <c:pt idx="13112">
                  <c:v>28.055555555555557</c:v>
                </c:pt>
                <c:pt idx="13113">
                  <c:v>28.055555555555557</c:v>
                </c:pt>
                <c:pt idx="13114">
                  <c:v>28.055555555555557</c:v>
                </c:pt>
                <c:pt idx="13115">
                  <c:v>28.055555555555557</c:v>
                </c:pt>
                <c:pt idx="13116">
                  <c:v>28.055555555555557</c:v>
                </c:pt>
                <c:pt idx="13117">
                  <c:v>28.055555555555557</c:v>
                </c:pt>
                <c:pt idx="13118">
                  <c:v>28.055555555555557</c:v>
                </c:pt>
                <c:pt idx="13119">
                  <c:v>28.055555555555557</c:v>
                </c:pt>
                <c:pt idx="13120">
                  <c:v>28.055555555555557</c:v>
                </c:pt>
                <c:pt idx="13121">
                  <c:v>28.055555555555557</c:v>
                </c:pt>
                <c:pt idx="13122">
                  <c:v>28.055555555555557</c:v>
                </c:pt>
                <c:pt idx="13123">
                  <c:v>28.055555555555557</c:v>
                </c:pt>
                <c:pt idx="13124">
                  <c:v>28.055555555555557</c:v>
                </c:pt>
                <c:pt idx="13125">
                  <c:v>28.055555555555557</c:v>
                </c:pt>
                <c:pt idx="13126">
                  <c:v>28.055555555555557</c:v>
                </c:pt>
                <c:pt idx="13127">
                  <c:v>28.055555555555557</c:v>
                </c:pt>
                <c:pt idx="13128">
                  <c:v>28.055555555555557</c:v>
                </c:pt>
                <c:pt idx="13129">
                  <c:v>28.055555555555557</c:v>
                </c:pt>
                <c:pt idx="13130">
                  <c:v>28.055555555555557</c:v>
                </c:pt>
                <c:pt idx="13131">
                  <c:v>28.055555555555557</c:v>
                </c:pt>
                <c:pt idx="13132">
                  <c:v>28.055555555555557</c:v>
                </c:pt>
                <c:pt idx="13133">
                  <c:v>28.055555555555557</c:v>
                </c:pt>
                <c:pt idx="13134">
                  <c:v>28.055555555555557</c:v>
                </c:pt>
                <c:pt idx="13135">
                  <c:v>28.055555555555557</c:v>
                </c:pt>
                <c:pt idx="13136">
                  <c:v>28.333333333333332</c:v>
                </c:pt>
                <c:pt idx="13137">
                  <c:v>28.333333333333332</c:v>
                </c:pt>
                <c:pt idx="13138">
                  <c:v>28.333333333333332</c:v>
                </c:pt>
                <c:pt idx="13139">
                  <c:v>28.333333333333332</c:v>
                </c:pt>
                <c:pt idx="13140">
                  <c:v>28.333333333333332</c:v>
                </c:pt>
                <c:pt idx="13141">
                  <c:v>28.333333333333332</c:v>
                </c:pt>
                <c:pt idx="13142">
                  <c:v>28.333333333333332</c:v>
                </c:pt>
                <c:pt idx="13143">
                  <c:v>28.333333333333332</c:v>
                </c:pt>
                <c:pt idx="13144">
                  <c:v>28.333333333333332</c:v>
                </c:pt>
                <c:pt idx="13145">
                  <c:v>28.333333333333332</c:v>
                </c:pt>
                <c:pt idx="13146">
                  <c:v>28.333333333333332</c:v>
                </c:pt>
                <c:pt idx="13147">
                  <c:v>28.333333333333332</c:v>
                </c:pt>
                <c:pt idx="13148">
                  <c:v>28.333333333333332</c:v>
                </c:pt>
                <c:pt idx="13149">
                  <c:v>28.333333333333332</c:v>
                </c:pt>
                <c:pt idx="13150">
                  <c:v>28.333333333333332</c:v>
                </c:pt>
                <c:pt idx="13151">
                  <c:v>28.333333333333332</c:v>
                </c:pt>
                <c:pt idx="13152">
                  <c:v>28.333333333333332</c:v>
                </c:pt>
                <c:pt idx="13153">
                  <c:v>28.333333333333332</c:v>
                </c:pt>
                <c:pt idx="13154">
                  <c:v>28.333333333333332</c:v>
                </c:pt>
                <c:pt idx="13155">
                  <c:v>28.333333333333332</c:v>
                </c:pt>
                <c:pt idx="13156">
                  <c:v>28.611111111111111</c:v>
                </c:pt>
                <c:pt idx="13157">
                  <c:v>28.611111111111111</c:v>
                </c:pt>
                <c:pt idx="13158">
                  <c:v>28.611111111111111</c:v>
                </c:pt>
                <c:pt idx="13159">
                  <c:v>28.611111111111111</c:v>
                </c:pt>
                <c:pt idx="13160">
                  <c:v>28.611111111111111</c:v>
                </c:pt>
                <c:pt idx="13161">
                  <c:v>28.611111111111111</c:v>
                </c:pt>
                <c:pt idx="13162">
                  <c:v>28.611111111111111</c:v>
                </c:pt>
                <c:pt idx="13163">
                  <c:v>28.611111111111111</c:v>
                </c:pt>
                <c:pt idx="13164">
                  <c:v>28.611111111111111</c:v>
                </c:pt>
                <c:pt idx="13165">
                  <c:v>28.611111111111111</c:v>
                </c:pt>
                <c:pt idx="13166">
                  <c:v>28.611111111111111</c:v>
                </c:pt>
                <c:pt idx="13167">
                  <c:v>28.611111111111111</c:v>
                </c:pt>
                <c:pt idx="13168">
                  <c:v>28.611111111111111</c:v>
                </c:pt>
                <c:pt idx="13169">
                  <c:v>28.611111111111111</c:v>
                </c:pt>
                <c:pt idx="13170">
                  <c:v>28.611111111111111</c:v>
                </c:pt>
                <c:pt idx="13171">
                  <c:v>28.611111111111111</c:v>
                </c:pt>
                <c:pt idx="13172">
                  <c:v>28.611111111111111</c:v>
                </c:pt>
                <c:pt idx="13173">
                  <c:v>28.611111111111111</c:v>
                </c:pt>
                <c:pt idx="13174">
                  <c:v>28.611111111111111</c:v>
                </c:pt>
                <c:pt idx="13175">
                  <c:v>28.611111111111111</c:v>
                </c:pt>
                <c:pt idx="13176">
                  <c:v>28.333333333333332</c:v>
                </c:pt>
                <c:pt idx="13177">
                  <c:v>28.333333333333332</c:v>
                </c:pt>
                <c:pt idx="13178">
                  <c:v>28.333333333333332</c:v>
                </c:pt>
                <c:pt idx="13179">
                  <c:v>28.333333333333332</c:v>
                </c:pt>
                <c:pt idx="13180">
                  <c:v>28.333333333333332</c:v>
                </c:pt>
                <c:pt idx="13181">
                  <c:v>28.333333333333332</c:v>
                </c:pt>
                <c:pt idx="13182">
                  <c:v>28.333333333333332</c:v>
                </c:pt>
                <c:pt idx="13183">
                  <c:v>28.333333333333332</c:v>
                </c:pt>
                <c:pt idx="13184">
                  <c:v>28.333333333333332</c:v>
                </c:pt>
                <c:pt idx="13185">
                  <c:v>28.333333333333332</c:v>
                </c:pt>
                <c:pt idx="13186">
                  <c:v>27.5</c:v>
                </c:pt>
                <c:pt idx="13187">
                  <c:v>27.5</c:v>
                </c:pt>
                <c:pt idx="13188">
                  <c:v>27.5</c:v>
                </c:pt>
                <c:pt idx="13189">
                  <c:v>27.5</c:v>
                </c:pt>
                <c:pt idx="13190">
                  <c:v>27.5</c:v>
                </c:pt>
                <c:pt idx="13191">
                  <c:v>27.5</c:v>
                </c:pt>
                <c:pt idx="13192">
                  <c:v>27.5</c:v>
                </c:pt>
                <c:pt idx="13193">
                  <c:v>27.5</c:v>
                </c:pt>
                <c:pt idx="13194">
                  <c:v>27.5</c:v>
                </c:pt>
                <c:pt idx="13195">
                  <c:v>27.5</c:v>
                </c:pt>
                <c:pt idx="13196">
                  <c:v>27.777777777777779</c:v>
                </c:pt>
                <c:pt idx="13197">
                  <c:v>27.777777777777779</c:v>
                </c:pt>
                <c:pt idx="13198">
                  <c:v>27.777777777777779</c:v>
                </c:pt>
                <c:pt idx="13199">
                  <c:v>27.777777777777779</c:v>
                </c:pt>
                <c:pt idx="13200">
                  <c:v>27.777777777777779</c:v>
                </c:pt>
                <c:pt idx="13201">
                  <c:v>27.777777777777779</c:v>
                </c:pt>
                <c:pt idx="13202">
                  <c:v>27.777777777777779</c:v>
                </c:pt>
                <c:pt idx="13203">
                  <c:v>27.777777777777779</c:v>
                </c:pt>
                <c:pt idx="13204">
                  <c:v>27.777777777777779</c:v>
                </c:pt>
                <c:pt idx="13205">
                  <c:v>27.777777777777779</c:v>
                </c:pt>
                <c:pt idx="13206">
                  <c:v>27.222222222222221</c:v>
                </c:pt>
                <c:pt idx="13207">
                  <c:v>27.222222222222221</c:v>
                </c:pt>
                <c:pt idx="13208">
                  <c:v>27.222222222222221</c:v>
                </c:pt>
                <c:pt idx="13209">
                  <c:v>27.222222222222221</c:v>
                </c:pt>
                <c:pt idx="13210">
                  <c:v>27.222222222222221</c:v>
                </c:pt>
                <c:pt idx="13211">
                  <c:v>27.222222222222221</c:v>
                </c:pt>
                <c:pt idx="13212">
                  <c:v>27.222222222222221</c:v>
                </c:pt>
                <c:pt idx="13213">
                  <c:v>27.222222222222221</c:v>
                </c:pt>
                <c:pt idx="13214">
                  <c:v>27.222222222222221</c:v>
                </c:pt>
                <c:pt idx="13215">
                  <c:v>27.222222222222221</c:v>
                </c:pt>
                <c:pt idx="13216">
                  <c:v>26.666666666666668</c:v>
                </c:pt>
                <c:pt idx="13217">
                  <c:v>26.666666666666668</c:v>
                </c:pt>
                <c:pt idx="13218">
                  <c:v>26.666666666666668</c:v>
                </c:pt>
                <c:pt idx="13219">
                  <c:v>26.666666666666668</c:v>
                </c:pt>
                <c:pt idx="13220">
                  <c:v>26.666666666666668</c:v>
                </c:pt>
                <c:pt idx="13221">
                  <c:v>26.666666666666668</c:v>
                </c:pt>
                <c:pt idx="13222">
                  <c:v>26.666666666666668</c:v>
                </c:pt>
                <c:pt idx="13223">
                  <c:v>26.666666666666668</c:v>
                </c:pt>
                <c:pt idx="13224">
                  <c:v>26.666666666666668</c:v>
                </c:pt>
                <c:pt idx="13225">
                  <c:v>26.666666666666668</c:v>
                </c:pt>
                <c:pt idx="13226">
                  <c:v>26.944444444444443</c:v>
                </c:pt>
                <c:pt idx="13227">
                  <c:v>26.944444444444443</c:v>
                </c:pt>
                <c:pt idx="13228">
                  <c:v>26.944444444444443</c:v>
                </c:pt>
                <c:pt idx="13229">
                  <c:v>26.944444444444443</c:v>
                </c:pt>
                <c:pt idx="13230">
                  <c:v>26.944444444444443</c:v>
                </c:pt>
                <c:pt idx="13231">
                  <c:v>26.944444444444443</c:v>
                </c:pt>
                <c:pt idx="13232">
                  <c:v>26.944444444444443</c:v>
                </c:pt>
                <c:pt idx="13233">
                  <c:v>26.944444444444443</c:v>
                </c:pt>
                <c:pt idx="13234">
                  <c:v>26.944444444444443</c:v>
                </c:pt>
                <c:pt idx="13235">
                  <c:v>26.944444444444443</c:v>
                </c:pt>
                <c:pt idx="13236">
                  <c:v>26.388888888888889</c:v>
                </c:pt>
                <c:pt idx="13237">
                  <c:v>26.388888888888889</c:v>
                </c:pt>
                <c:pt idx="13238">
                  <c:v>26.388888888888889</c:v>
                </c:pt>
                <c:pt idx="13239">
                  <c:v>26.388888888888889</c:v>
                </c:pt>
                <c:pt idx="13240">
                  <c:v>26.388888888888889</c:v>
                </c:pt>
                <c:pt idx="13241">
                  <c:v>26.388888888888889</c:v>
                </c:pt>
                <c:pt idx="13242">
                  <c:v>26.388888888888889</c:v>
                </c:pt>
                <c:pt idx="13243">
                  <c:v>26.388888888888889</c:v>
                </c:pt>
                <c:pt idx="13244">
                  <c:v>26.388888888888889</c:v>
                </c:pt>
                <c:pt idx="13245">
                  <c:v>26.388888888888889</c:v>
                </c:pt>
                <c:pt idx="13246">
                  <c:v>26.388888888888889</c:v>
                </c:pt>
                <c:pt idx="13247">
                  <c:v>26.388888888888889</c:v>
                </c:pt>
                <c:pt idx="13248">
                  <c:v>26.388888888888889</c:v>
                </c:pt>
                <c:pt idx="13249">
                  <c:v>26.388888888888889</c:v>
                </c:pt>
                <c:pt idx="13250">
                  <c:v>26.388888888888889</c:v>
                </c:pt>
                <c:pt idx="13251">
                  <c:v>26.388888888888889</c:v>
                </c:pt>
                <c:pt idx="13252">
                  <c:v>26.388888888888889</c:v>
                </c:pt>
                <c:pt idx="13253">
                  <c:v>26.388888888888889</c:v>
                </c:pt>
                <c:pt idx="13254">
                  <c:v>26.388888888888889</c:v>
                </c:pt>
                <c:pt idx="13255">
                  <c:v>26.388888888888889</c:v>
                </c:pt>
                <c:pt idx="13256">
                  <c:v>26.666666666666668</c:v>
                </c:pt>
                <c:pt idx="13257">
                  <c:v>26.666666666666668</c:v>
                </c:pt>
                <c:pt idx="13258">
                  <c:v>26.666666666666668</c:v>
                </c:pt>
                <c:pt idx="13259">
                  <c:v>26.666666666666668</c:v>
                </c:pt>
                <c:pt idx="13260">
                  <c:v>26.666666666666668</c:v>
                </c:pt>
                <c:pt idx="13261">
                  <c:v>26.666666666666668</c:v>
                </c:pt>
                <c:pt idx="13262">
                  <c:v>26.666666666666668</c:v>
                </c:pt>
                <c:pt idx="13263">
                  <c:v>26.666666666666668</c:v>
                </c:pt>
                <c:pt idx="13264">
                  <c:v>26.666666666666668</c:v>
                </c:pt>
                <c:pt idx="13265">
                  <c:v>26.666666666666668</c:v>
                </c:pt>
                <c:pt idx="13266">
                  <c:v>26.666666666666668</c:v>
                </c:pt>
                <c:pt idx="13267">
                  <c:v>26.666666666666668</c:v>
                </c:pt>
                <c:pt idx="13268">
                  <c:v>26.666666666666668</c:v>
                </c:pt>
                <c:pt idx="13269">
                  <c:v>26.666666666666668</c:v>
                </c:pt>
                <c:pt idx="13270">
                  <c:v>26.666666666666668</c:v>
                </c:pt>
                <c:pt idx="13271">
                  <c:v>26.666666666666668</c:v>
                </c:pt>
                <c:pt idx="13272">
                  <c:v>26.666666666666668</c:v>
                </c:pt>
                <c:pt idx="13273">
                  <c:v>26.666666666666668</c:v>
                </c:pt>
                <c:pt idx="13274">
                  <c:v>26.666666666666668</c:v>
                </c:pt>
                <c:pt idx="13275">
                  <c:v>26.388888888888889</c:v>
                </c:pt>
                <c:pt idx="13276">
                  <c:v>26.388888888888889</c:v>
                </c:pt>
                <c:pt idx="13277">
                  <c:v>26.388888888888889</c:v>
                </c:pt>
                <c:pt idx="13278">
                  <c:v>26.388888888888889</c:v>
                </c:pt>
                <c:pt idx="13279">
                  <c:v>26.388888888888889</c:v>
                </c:pt>
                <c:pt idx="13280">
                  <c:v>26.388888888888889</c:v>
                </c:pt>
                <c:pt idx="13281">
                  <c:v>26.388888888888889</c:v>
                </c:pt>
                <c:pt idx="13282">
                  <c:v>26.388888888888889</c:v>
                </c:pt>
                <c:pt idx="13283">
                  <c:v>26.388888888888889</c:v>
                </c:pt>
                <c:pt idx="13284">
                  <c:v>26.388888888888889</c:v>
                </c:pt>
                <c:pt idx="13285">
                  <c:v>26.944444444444443</c:v>
                </c:pt>
                <c:pt idx="13286">
                  <c:v>26.944444444444443</c:v>
                </c:pt>
                <c:pt idx="13287">
                  <c:v>26.944444444444443</c:v>
                </c:pt>
                <c:pt idx="13288">
                  <c:v>26.944444444444443</c:v>
                </c:pt>
                <c:pt idx="13289">
                  <c:v>26.944444444444443</c:v>
                </c:pt>
                <c:pt idx="13290">
                  <c:v>26.944444444444443</c:v>
                </c:pt>
                <c:pt idx="13291">
                  <c:v>26.944444444444443</c:v>
                </c:pt>
                <c:pt idx="13292">
                  <c:v>26.944444444444443</c:v>
                </c:pt>
                <c:pt idx="13293">
                  <c:v>26.944444444444443</c:v>
                </c:pt>
                <c:pt idx="13294">
                  <c:v>26.944444444444443</c:v>
                </c:pt>
                <c:pt idx="13295">
                  <c:v>27.222222222222221</c:v>
                </c:pt>
                <c:pt idx="13296">
                  <c:v>27.222222222222221</c:v>
                </c:pt>
                <c:pt idx="13297">
                  <c:v>27.222222222222221</c:v>
                </c:pt>
                <c:pt idx="13298">
                  <c:v>27.222222222222221</c:v>
                </c:pt>
                <c:pt idx="13299">
                  <c:v>27.222222222222221</c:v>
                </c:pt>
                <c:pt idx="13300">
                  <c:v>27.222222222222221</c:v>
                </c:pt>
                <c:pt idx="13301">
                  <c:v>27.222222222222221</c:v>
                </c:pt>
                <c:pt idx="13302">
                  <c:v>27.222222222222221</c:v>
                </c:pt>
                <c:pt idx="13303">
                  <c:v>27.222222222222221</c:v>
                </c:pt>
                <c:pt idx="13304">
                  <c:v>27.222222222222221</c:v>
                </c:pt>
                <c:pt idx="13305">
                  <c:v>27.5</c:v>
                </c:pt>
                <c:pt idx="13306">
                  <c:v>27.5</c:v>
                </c:pt>
                <c:pt idx="13307">
                  <c:v>27.5</c:v>
                </c:pt>
                <c:pt idx="13308">
                  <c:v>27.5</c:v>
                </c:pt>
                <c:pt idx="13309">
                  <c:v>27.5</c:v>
                </c:pt>
                <c:pt idx="13310">
                  <c:v>27.5</c:v>
                </c:pt>
                <c:pt idx="13311">
                  <c:v>27.5</c:v>
                </c:pt>
                <c:pt idx="13312">
                  <c:v>27.5</c:v>
                </c:pt>
                <c:pt idx="13313">
                  <c:v>27.5</c:v>
                </c:pt>
                <c:pt idx="13314">
                  <c:v>27.5</c:v>
                </c:pt>
                <c:pt idx="13315">
                  <c:v>27.5</c:v>
                </c:pt>
                <c:pt idx="13316">
                  <c:v>27.5</c:v>
                </c:pt>
                <c:pt idx="13317">
                  <c:v>27.5</c:v>
                </c:pt>
                <c:pt idx="13318">
                  <c:v>27.5</c:v>
                </c:pt>
                <c:pt idx="13319">
                  <c:v>27.5</c:v>
                </c:pt>
                <c:pt idx="13320">
                  <c:v>27.5</c:v>
                </c:pt>
                <c:pt idx="13321">
                  <c:v>27.5</c:v>
                </c:pt>
                <c:pt idx="13322">
                  <c:v>27.5</c:v>
                </c:pt>
                <c:pt idx="13323">
                  <c:v>27.5</c:v>
                </c:pt>
                <c:pt idx="13324">
                  <c:v>27.222222222222221</c:v>
                </c:pt>
                <c:pt idx="13325">
                  <c:v>27.222222222222221</c:v>
                </c:pt>
                <c:pt idx="13326">
                  <c:v>27.222222222222221</c:v>
                </c:pt>
                <c:pt idx="13327">
                  <c:v>27.222222222222221</c:v>
                </c:pt>
                <c:pt idx="13328">
                  <c:v>27.222222222222221</c:v>
                </c:pt>
                <c:pt idx="13329">
                  <c:v>27.222222222222221</c:v>
                </c:pt>
                <c:pt idx="13330">
                  <c:v>27.222222222222221</c:v>
                </c:pt>
                <c:pt idx="13331">
                  <c:v>27.222222222222221</c:v>
                </c:pt>
                <c:pt idx="13332">
                  <c:v>27.222222222222221</c:v>
                </c:pt>
                <c:pt idx="13333">
                  <c:v>27.222222222222221</c:v>
                </c:pt>
                <c:pt idx="13334">
                  <c:v>27.222222222222221</c:v>
                </c:pt>
                <c:pt idx="13335">
                  <c:v>27.222222222222221</c:v>
                </c:pt>
                <c:pt idx="13336">
                  <c:v>27.222222222222221</c:v>
                </c:pt>
                <c:pt idx="13337">
                  <c:v>27.222222222222221</c:v>
                </c:pt>
                <c:pt idx="13338">
                  <c:v>27.222222222222221</c:v>
                </c:pt>
                <c:pt idx="13339">
                  <c:v>27.222222222222221</c:v>
                </c:pt>
                <c:pt idx="13340">
                  <c:v>27.222222222222221</c:v>
                </c:pt>
                <c:pt idx="13341">
                  <c:v>27.222222222222221</c:v>
                </c:pt>
                <c:pt idx="13342">
                  <c:v>27.222222222222221</c:v>
                </c:pt>
                <c:pt idx="13343">
                  <c:v>27.222222222222221</c:v>
                </c:pt>
                <c:pt idx="13344">
                  <c:v>27.222222222222221</c:v>
                </c:pt>
                <c:pt idx="13345">
                  <c:v>27.222222222222221</c:v>
                </c:pt>
                <c:pt idx="13346">
                  <c:v>27.222222222222221</c:v>
                </c:pt>
                <c:pt idx="13347">
                  <c:v>27.222222222222221</c:v>
                </c:pt>
                <c:pt idx="13348">
                  <c:v>27.222222222222221</c:v>
                </c:pt>
                <c:pt idx="13349">
                  <c:v>27.222222222222221</c:v>
                </c:pt>
                <c:pt idx="13350">
                  <c:v>27.222222222222221</c:v>
                </c:pt>
                <c:pt idx="13351">
                  <c:v>27.222222222222221</c:v>
                </c:pt>
                <c:pt idx="13352">
                  <c:v>27.222222222222221</c:v>
                </c:pt>
                <c:pt idx="13353">
                  <c:v>27.222222222222221</c:v>
                </c:pt>
                <c:pt idx="13354">
                  <c:v>27.222222222222221</c:v>
                </c:pt>
                <c:pt idx="13355">
                  <c:v>27.222222222222221</c:v>
                </c:pt>
                <c:pt idx="13356">
                  <c:v>27.222222222222221</c:v>
                </c:pt>
                <c:pt idx="13357">
                  <c:v>27.222222222222221</c:v>
                </c:pt>
                <c:pt idx="13358">
                  <c:v>27.222222222222221</c:v>
                </c:pt>
                <c:pt idx="13359">
                  <c:v>27.222222222222221</c:v>
                </c:pt>
                <c:pt idx="13360">
                  <c:v>27.222222222222221</c:v>
                </c:pt>
                <c:pt idx="13361">
                  <c:v>27.222222222222221</c:v>
                </c:pt>
                <c:pt idx="13362">
                  <c:v>27.222222222222221</c:v>
                </c:pt>
                <c:pt idx="13363">
                  <c:v>27.222222222222221</c:v>
                </c:pt>
                <c:pt idx="13364">
                  <c:v>27.5</c:v>
                </c:pt>
                <c:pt idx="13365">
                  <c:v>27.5</c:v>
                </c:pt>
                <c:pt idx="13366">
                  <c:v>27.5</c:v>
                </c:pt>
                <c:pt idx="13367">
                  <c:v>27.5</c:v>
                </c:pt>
                <c:pt idx="13368">
                  <c:v>27.5</c:v>
                </c:pt>
                <c:pt idx="13369">
                  <c:v>27.5</c:v>
                </c:pt>
                <c:pt idx="13370">
                  <c:v>27.5</c:v>
                </c:pt>
                <c:pt idx="13371">
                  <c:v>27.5</c:v>
                </c:pt>
                <c:pt idx="13372">
                  <c:v>27.5</c:v>
                </c:pt>
                <c:pt idx="13373">
                  <c:v>27.5</c:v>
                </c:pt>
                <c:pt idx="13374">
                  <c:v>27.5</c:v>
                </c:pt>
                <c:pt idx="13375">
                  <c:v>27.777777777777779</c:v>
                </c:pt>
                <c:pt idx="13376">
                  <c:v>27.777777777777779</c:v>
                </c:pt>
                <c:pt idx="13377">
                  <c:v>27.777777777777779</c:v>
                </c:pt>
                <c:pt idx="13378">
                  <c:v>27.777777777777779</c:v>
                </c:pt>
                <c:pt idx="13379">
                  <c:v>27.777777777777779</c:v>
                </c:pt>
                <c:pt idx="13380">
                  <c:v>27.777777777777779</c:v>
                </c:pt>
                <c:pt idx="13381">
                  <c:v>27.777777777777779</c:v>
                </c:pt>
                <c:pt idx="13382">
                  <c:v>27.777777777777779</c:v>
                </c:pt>
                <c:pt idx="13383">
                  <c:v>27.777777777777779</c:v>
                </c:pt>
                <c:pt idx="13384">
                  <c:v>27.777777777777779</c:v>
                </c:pt>
                <c:pt idx="13385">
                  <c:v>27.777777777777779</c:v>
                </c:pt>
                <c:pt idx="13386">
                  <c:v>27.777777777777779</c:v>
                </c:pt>
                <c:pt idx="13387">
                  <c:v>27.777777777777779</c:v>
                </c:pt>
                <c:pt idx="13388">
                  <c:v>27.777777777777779</c:v>
                </c:pt>
                <c:pt idx="13389">
                  <c:v>28.055555555555557</c:v>
                </c:pt>
                <c:pt idx="13390">
                  <c:v>28.055555555555557</c:v>
                </c:pt>
                <c:pt idx="13391">
                  <c:v>28.055555555555557</c:v>
                </c:pt>
                <c:pt idx="13392">
                  <c:v>28.055555555555557</c:v>
                </c:pt>
                <c:pt idx="13393">
                  <c:v>28.055555555555557</c:v>
                </c:pt>
                <c:pt idx="13394">
                  <c:v>28.055555555555557</c:v>
                </c:pt>
                <c:pt idx="13395">
                  <c:v>28.055555555555557</c:v>
                </c:pt>
                <c:pt idx="13396">
                  <c:v>28.055555555555557</c:v>
                </c:pt>
                <c:pt idx="13397">
                  <c:v>28.055555555555557</c:v>
                </c:pt>
                <c:pt idx="13398">
                  <c:v>28.055555555555557</c:v>
                </c:pt>
                <c:pt idx="13399">
                  <c:v>28.055555555555557</c:v>
                </c:pt>
                <c:pt idx="13400">
                  <c:v>28.055555555555557</c:v>
                </c:pt>
                <c:pt idx="13401">
                  <c:v>28.055555555555557</c:v>
                </c:pt>
                <c:pt idx="13402">
                  <c:v>28.055555555555557</c:v>
                </c:pt>
                <c:pt idx="13403">
                  <c:v>28.055555555555557</c:v>
                </c:pt>
                <c:pt idx="13404">
                  <c:v>28.055555555555557</c:v>
                </c:pt>
                <c:pt idx="13405">
                  <c:v>27.777777777777779</c:v>
                </c:pt>
                <c:pt idx="13406">
                  <c:v>27.777777777777779</c:v>
                </c:pt>
                <c:pt idx="13407">
                  <c:v>27.777777777777779</c:v>
                </c:pt>
                <c:pt idx="13408">
                  <c:v>27.777777777777779</c:v>
                </c:pt>
                <c:pt idx="13409">
                  <c:v>27.777777777777779</c:v>
                </c:pt>
                <c:pt idx="13410">
                  <c:v>27.777777777777779</c:v>
                </c:pt>
                <c:pt idx="13411">
                  <c:v>27.777777777777779</c:v>
                </c:pt>
                <c:pt idx="13412">
                  <c:v>27.777777777777779</c:v>
                </c:pt>
                <c:pt idx="13413">
                  <c:v>27.777777777777779</c:v>
                </c:pt>
                <c:pt idx="13414">
                  <c:v>27.777777777777779</c:v>
                </c:pt>
                <c:pt idx="13415">
                  <c:v>27.5</c:v>
                </c:pt>
                <c:pt idx="13416">
                  <c:v>27.5</c:v>
                </c:pt>
                <c:pt idx="13417">
                  <c:v>27.5</c:v>
                </c:pt>
                <c:pt idx="13418">
                  <c:v>27.5</c:v>
                </c:pt>
                <c:pt idx="13419">
                  <c:v>27.5</c:v>
                </c:pt>
                <c:pt idx="13420">
                  <c:v>27.5</c:v>
                </c:pt>
                <c:pt idx="13421">
                  <c:v>27.5</c:v>
                </c:pt>
                <c:pt idx="13422">
                  <c:v>27.5</c:v>
                </c:pt>
                <c:pt idx="13423">
                  <c:v>27.5</c:v>
                </c:pt>
                <c:pt idx="13424">
                  <c:v>27.5</c:v>
                </c:pt>
                <c:pt idx="13425">
                  <c:v>27.222222222222221</c:v>
                </c:pt>
                <c:pt idx="13426">
                  <c:v>27.222222222222221</c:v>
                </c:pt>
                <c:pt idx="13427">
                  <c:v>27.222222222222221</c:v>
                </c:pt>
                <c:pt idx="13428">
                  <c:v>27.222222222222221</c:v>
                </c:pt>
                <c:pt idx="13429">
                  <c:v>27.222222222222221</c:v>
                </c:pt>
                <c:pt idx="13430">
                  <c:v>27.222222222222221</c:v>
                </c:pt>
                <c:pt idx="13431">
                  <c:v>27.222222222222221</c:v>
                </c:pt>
                <c:pt idx="13432">
                  <c:v>27.222222222222221</c:v>
                </c:pt>
                <c:pt idx="13433">
                  <c:v>27.222222222222221</c:v>
                </c:pt>
                <c:pt idx="13434">
                  <c:v>27.222222222222221</c:v>
                </c:pt>
                <c:pt idx="13435">
                  <c:v>26.944444444444443</c:v>
                </c:pt>
                <c:pt idx="13436">
                  <c:v>26.944444444444443</c:v>
                </c:pt>
                <c:pt idx="13437">
                  <c:v>26.944444444444443</c:v>
                </c:pt>
                <c:pt idx="13438">
                  <c:v>26.944444444444443</c:v>
                </c:pt>
                <c:pt idx="13439">
                  <c:v>26.944444444444443</c:v>
                </c:pt>
                <c:pt idx="13440">
                  <c:v>26.944444444444443</c:v>
                </c:pt>
                <c:pt idx="13441">
                  <c:v>26.944444444444443</c:v>
                </c:pt>
                <c:pt idx="13442">
                  <c:v>26.944444444444443</c:v>
                </c:pt>
                <c:pt idx="13443">
                  <c:v>26.944444444444443</c:v>
                </c:pt>
                <c:pt idx="13444">
                  <c:v>26.944444444444443</c:v>
                </c:pt>
                <c:pt idx="13445">
                  <c:v>26.944444444444443</c:v>
                </c:pt>
                <c:pt idx="13446">
                  <c:v>26.944444444444443</c:v>
                </c:pt>
                <c:pt idx="13447">
                  <c:v>26.944444444444443</c:v>
                </c:pt>
                <c:pt idx="13448">
                  <c:v>26.944444444444443</c:v>
                </c:pt>
                <c:pt idx="13449">
                  <c:v>26.944444444444443</c:v>
                </c:pt>
                <c:pt idx="13450">
                  <c:v>26.944444444444443</c:v>
                </c:pt>
                <c:pt idx="13451">
                  <c:v>26.944444444444443</c:v>
                </c:pt>
                <c:pt idx="13452">
                  <c:v>26.944444444444443</c:v>
                </c:pt>
                <c:pt idx="13453">
                  <c:v>26.944444444444443</c:v>
                </c:pt>
                <c:pt idx="13454">
                  <c:v>26.944444444444443</c:v>
                </c:pt>
                <c:pt idx="13455">
                  <c:v>26.944444444444443</c:v>
                </c:pt>
                <c:pt idx="13456">
                  <c:v>27.222222222222221</c:v>
                </c:pt>
                <c:pt idx="13457">
                  <c:v>27.222222222222221</c:v>
                </c:pt>
                <c:pt idx="13458">
                  <c:v>27.222222222222221</c:v>
                </c:pt>
                <c:pt idx="13459">
                  <c:v>27.222222222222221</c:v>
                </c:pt>
                <c:pt idx="13460">
                  <c:v>27.222222222222221</c:v>
                </c:pt>
                <c:pt idx="13461">
                  <c:v>27.222222222222221</c:v>
                </c:pt>
                <c:pt idx="13462">
                  <c:v>27.222222222222221</c:v>
                </c:pt>
                <c:pt idx="13463">
                  <c:v>27.222222222222221</c:v>
                </c:pt>
                <c:pt idx="13464">
                  <c:v>27.222222222222221</c:v>
                </c:pt>
                <c:pt idx="13465">
                  <c:v>27.222222222222221</c:v>
                </c:pt>
                <c:pt idx="13466">
                  <c:v>27.222222222222221</c:v>
                </c:pt>
                <c:pt idx="13467">
                  <c:v>27.222222222222221</c:v>
                </c:pt>
                <c:pt idx="13468">
                  <c:v>27.222222222222221</c:v>
                </c:pt>
                <c:pt idx="13469">
                  <c:v>27.222222222222221</c:v>
                </c:pt>
                <c:pt idx="13470">
                  <c:v>27.222222222222221</c:v>
                </c:pt>
                <c:pt idx="13471">
                  <c:v>27.222222222222221</c:v>
                </c:pt>
                <c:pt idx="13472">
                  <c:v>27.222222222222221</c:v>
                </c:pt>
                <c:pt idx="13473">
                  <c:v>27.222222222222221</c:v>
                </c:pt>
                <c:pt idx="13474">
                  <c:v>27.222222222222221</c:v>
                </c:pt>
                <c:pt idx="13475">
                  <c:v>27.222222222222221</c:v>
                </c:pt>
                <c:pt idx="13476">
                  <c:v>27.222222222222221</c:v>
                </c:pt>
                <c:pt idx="13477">
                  <c:v>27.222222222222221</c:v>
                </c:pt>
                <c:pt idx="13478">
                  <c:v>27.222222222222221</c:v>
                </c:pt>
                <c:pt idx="13479">
                  <c:v>27.222222222222221</c:v>
                </c:pt>
                <c:pt idx="13480">
                  <c:v>27.222222222222221</c:v>
                </c:pt>
                <c:pt idx="13481">
                  <c:v>27.222222222222221</c:v>
                </c:pt>
                <c:pt idx="13482">
                  <c:v>27.222222222222221</c:v>
                </c:pt>
                <c:pt idx="13483">
                  <c:v>27.222222222222221</c:v>
                </c:pt>
                <c:pt idx="13484">
                  <c:v>27.222222222222221</c:v>
                </c:pt>
                <c:pt idx="13485">
                  <c:v>26.944444444444443</c:v>
                </c:pt>
                <c:pt idx="13486">
                  <c:v>26.944444444444443</c:v>
                </c:pt>
                <c:pt idx="13487">
                  <c:v>26.944444444444443</c:v>
                </c:pt>
                <c:pt idx="13488">
                  <c:v>26.944444444444443</c:v>
                </c:pt>
                <c:pt idx="13489">
                  <c:v>26.944444444444443</c:v>
                </c:pt>
                <c:pt idx="13490">
                  <c:v>26.944444444444443</c:v>
                </c:pt>
                <c:pt idx="13491">
                  <c:v>26.944444444444443</c:v>
                </c:pt>
                <c:pt idx="13492">
                  <c:v>26.944444444444443</c:v>
                </c:pt>
                <c:pt idx="13493">
                  <c:v>26.944444444444443</c:v>
                </c:pt>
                <c:pt idx="13494">
                  <c:v>26.944444444444443</c:v>
                </c:pt>
                <c:pt idx="13495">
                  <c:v>27.222222222222221</c:v>
                </c:pt>
                <c:pt idx="13496">
                  <c:v>27.222222222222221</c:v>
                </c:pt>
                <c:pt idx="13497">
                  <c:v>27.222222222222221</c:v>
                </c:pt>
                <c:pt idx="13498">
                  <c:v>27.222222222222221</c:v>
                </c:pt>
                <c:pt idx="13499">
                  <c:v>27.222222222222221</c:v>
                </c:pt>
                <c:pt idx="13500">
                  <c:v>27.222222222222221</c:v>
                </c:pt>
                <c:pt idx="13501">
                  <c:v>27.222222222222221</c:v>
                </c:pt>
                <c:pt idx="13502">
                  <c:v>27.222222222222221</c:v>
                </c:pt>
                <c:pt idx="13503">
                  <c:v>27.222222222222221</c:v>
                </c:pt>
                <c:pt idx="13504">
                  <c:v>27.222222222222221</c:v>
                </c:pt>
                <c:pt idx="13505">
                  <c:v>26.111111111111111</c:v>
                </c:pt>
                <c:pt idx="13506">
                  <c:v>26.111111111111111</c:v>
                </c:pt>
                <c:pt idx="13507">
                  <c:v>26.111111111111111</c:v>
                </c:pt>
                <c:pt idx="13508">
                  <c:v>26.111111111111111</c:v>
                </c:pt>
                <c:pt idx="13509">
                  <c:v>26.111111111111111</c:v>
                </c:pt>
                <c:pt idx="13510">
                  <c:v>26.111111111111111</c:v>
                </c:pt>
                <c:pt idx="13511">
                  <c:v>26.111111111111111</c:v>
                </c:pt>
                <c:pt idx="13512">
                  <c:v>26.111111111111111</c:v>
                </c:pt>
                <c:pt idx="13513">
                  <c:v>26.111111111111111</c:v>
                </c:pt>
                <c:pt idx="13514">
                  <c:v>25.555555555555557</c:v>
                </c:pt>
                <c:pt idx="13515">
                  <c:v>25.555555555555557</c:v>
                </c:pt>
                <c:pt idx="13516">
                  <c:v>25.555555555555557</c:v>
                </c:pt>
                <c:pt idx="13517">
                  <c:v>25.555555555555557</c:v>
                </c:pt>
                <c:pt idx="13518">
                  <c:v>25.555555555555557</c:v>
                </c:pt>
                <c:pt idx="13519">
                  <c:v>25.555555555555557</c:v>
                </c:pt>
                <c:pt idx="13520">
                  <c:v>25.555555555555557</c:v>
                </c:pt>
                <c:pt idx="13521">
                  <c:v>25.555555555555557</c:v>
                </c:pt>
                <c:pt idx="13522">
                  <c:v>25.555555555555557</c:v>
                </c:pt>
                <c:pt idx="13523">
                  <c:v>25.555555555555557</c:v>
                </c:pt>
                <c:pt idx="13524">
                  <c:v>25.555555555555557</c:v>
                </c:pt>
                <c:pt idx="13525">
                  <c:v>25.277777777777779</c:v>
                </c:pt>
                <c:pt idx="13526">
                  <c:v>25.277777777777779</c:v>
                </c:pt>
                <c:pt idx="13527">
                  <c:v>25.277777777777779</c:v>
                </c:pt>
                <c:pt idx="13528">
                  <c:v>25.277777777777779</c:v>
                </c:pt>
                <c:pt idx="13529">
                  <c:v>25.277777777777779</c:v>
                </c:pt>
                <c:pt idx="13530">
                  <c:v>25.277777777777779</c:v>
                </c:pt>
                <c:pt idx="13531">
                  <c:v>25.277777777777779</c:v>
                </c:pt>
                <c:pt idx="13532">
                  <c:v>25.277777777777779</c:v>
                </c:pt>
                <c:pt idx="13533">
                  <c:v>25.277777777777779</c:v>
                </c:pt>
                <c:pt idx="13534">
                  <c:v>25.277777777777779</c:v>
                </c:pt>
                <c:pt idx="13535">
                  <c:v>25.555555555555557</c:v>
                </c:pt>
                <c:pt idx="13536">
                  <c:v>25.555555555555557</c:v>
                </c:pt>
                <c:pt idx="13537">
                  <c:v>25.555555555555557</c:v>
                </c:pt>
                <c:pt idx="13538">
                  <c:v>25.555555555555557</c:v>
                </c:pt>
                <c:pt idx="13539">
                  <c:v>25.555555555555557</c:v>
                </c:pt>
                <c:pt idx="13540">
                  <c:v>25.555555555555557</c:v>
                </c:pt>
                <c:pt idx="13541">
                  <c:v>25.555555555555557</c:v>
                </c:pt>
                <c:pt idx="13542">
                  <c:v>25.555555555555557</c:v>
                </c:pt>
                <c:pt idx="13543">
                  <c:v>25.555555555555557</c:v>
                </c:pt>
                <c:pt idx="13544">
                  <c:v>25.555555555555557</c:v>
                </c:pt>
                <c:pt idx="13545">
                  <c:v>25.555555555555557</c:v>
                </c:pt>
                <c:pt idx="13546">
                  <c:v>25.555555555555557</c:v>
                </c:pt>
                <c:pt idx="13547">
                  <c:v>25.555555555555557</c:v>
                </c:pt>
                <c:pt idx="13548">
                  <c:v>25.555555555555557</c:v>
                </c:pt>
                <c:pt idx="13549">
                  <c:v>25.555555555555557</c:v>
                </c:pt>
                <c:pt idx="13550">
                  <c:v>25.555555555555557</c:v>
                </c:pt>
                <c:pt idx="13551">
                  <c:v>25.555555555555557</c:v>
                </c:pt>
                <c:pt idx="13552">
                  <c:v>25.555555555555557</c:v>
                </c:pt>
                <c:pt idx="13553">
                  <c:v>25.555555555555557</c:v>
                </c:pt>
                <c:pt idx="13554">
                  <c:v>26.111111111111111</c:v>
                </c:pt>
                <c:pt idx="13555">
                  <c:v>26.111111111111111</c:v>
                </c:pt>
                <c:pt idx="13556">
                  <c:v>26.111111111111111</c:v>
                </c:pt>
                <c:pt idx="13557">
                  <c:v>26.111111111111111</c:v>
                </c:pt>
                <c:pt idx="13558">
                  <c:v>26.111111111111111</c:v>
                </c:pt>
                <c:pt idx="13559">
                  <c:v>26.111111111111111</c:v>
                </c:pt>
                <c:pt idx="13560">
                  <c:v>26.111111111111111</c:v>
                </c:pt>
                <c:pt idx="13561">
                  <c:v>26.111111111111111</c:v>
                </c:pt>
                <c:pt idx="13562">
                  <c:v>26.111111111111111</c:v>
                </c:pt>
                <c:pt idx="13563">
                  <c:v>25.833333333333332</c:v>
                </c:pt>
                <c:pt idx="13564">
                  <c:v>25.833333333333332</c:v>
                </c:pt>
                <c:pt idx="13565">
                  <c:v>25.833333333333332</c:v>
                </c:pt>
                <c:pt idx="13566">
                  <c:v>25.833333333333332</c:v>
                </c:pt>
                <c:pt idx="13567">
                  <c:v>25.833333333333332</c:v>
                </c:pt>
                <c:pt idx="13568">
                  <c:v>25.833333333333332</c:v>
                </c:pt>
                <c:pt idx="13569">
                  <c:v>25.833333333333332</c:v>
                </c:pt>
                <c:pt idx="13570">
                  <c:v>25.833333333333332</c:v>
                </c:pt>
                <c:pt idx="13571">
                  <c:v>25.833333333333332</c:v>
                </c:pt>
                <c:pt idx="13572">
                  <c:v>25.833333333333332</c:v>
                </c:pt>
                <c:pt idx="13573">
                  <c:v>25.555555555555557</c:v>
                </c:pt>
                <c:pt idx="13574">
                  <c:v>25.555555555555557</c:v>
                </c:pt>
                <c:pt idx="13575">
                  <c:v>25.555555555555557</c:v>
                </c:pt>
                <c:pt idx="13576">
                  <c:v>25.555555555555557</c:v>
                </c:pt>
                <c:pt idx="13577">
                  <c:v>25.555555555555557</c:v>
                </c:pt>
                <c:pt idx="13578">
                  <c:v>25.555555555555557</c:v>
                </c:pt>
                <c:pt idx="13579">
                  <c:v>25.555555555555557</c:v>
                </c:pt>
                <c:pt idx="13580">
                  <c:v>25.555555555555557</c:v>
                </c:pt>
                <c:pt idx="13581">
                  <c:v>25.555555555555557</c:v>
                </c:pt>
                <c:pt idx="13582">
                  <c:v>25.555555555555557</c:v>
                </c:pt>
                <c:pt idx="13583">
                  <c:v>25.833333333333332</c:v>
                </c:pt>
                <c:pt idx="13584">
                  <c:v>25.833333333333332</c:v>
                </c:pt>
                <c:pt idx="13585">
                  <c:v>25.833333333333332</c:v>
                </c:pt>
                <c:pt idx="13586">
                  <c:v>25.833333333333332</c:v>
                </c:pt>
                <c:pt idx="13587">
                  <c:v>25.833333333333332</c:v>
                </c:pt>
                <c:pt idx="13588">
                  <c:v>25.833333333333332</c:v>
                </c:pt>
                <c:pt idx="13589">
                  <c:v>25.833333333333332</c:v>
                </c:pt>
                <c:pt idx="13590">
                  <c:v>25.833333333333332</c:v>
                </c:pt>
                <c:pt idx="13591">
                  <c:v>25.833333333333332</c:v>
                </c:pt>
                <c:pt idx="13592">
                  <c:v>25.833333333333332</c:v>
                </c:pt>
                <c:pt idx="13593">
                  <c:v>25.277777777777779</c:v>
                </c:pt>
                <c:pt idx="13594">
                  <c:v>25.277777777777779</c:v>
                </c:pt>
                <c:pt idx="13595">
                  <c:v>25.277777777777779</c:v>
                </c:pt>
                <c:pt idx="13596">
                  <c:v>25.277777777777779</c:v>
                </c:pt>
                <c:pt idx="13597">
                  <c:v>25.277777777777779</c:v>
                </c:pt>
                <c:pt idx="13598">
                  <c:v>25.277777777777779</c:v>
                </c:pt>
                <c:pt idx="13599">
                  <c:v>25.277777777777779</c:v>
                </c:pt>
                <c:pt idx="13600">
                  <c:v>25.277777777777779</c:v>
                </c:pt>
                <c:pt idx="13601">
                  <c:v>25.277777777777779</c:v>
                </c:pt>
                <c:pt idx="13602">
                  <c:v>25.277777777777779</c:v>
                </c:pt>
                <c:pt idx="13603">
                  <c:v>25</c:v>
                </c:pt>
                <c:pt idx="13604">
                  <c:v>25</c:v>
                </c:pt>
                <c:pt idx="13605">
                  <c:v>25</c:v>
                </c:pt>
                <c:pt idx="13606">
                  <c:v>25</c:v>
                </c:pt>
                <c:pt idx="13607">
                  <c:v>25</c:v>
                </c:pt>
                <c:pt idx="13608">
                  <c:v>25</c:v>
                </c:pt>
                <c:pt idx="13609">
                  <c:v>25</c:v>
                </c:pt>
                <c:pt idx="13610">
                  <c:v>25</c:v>
                </c:pt>
                <c:pt idx="13611">
                  <c:v>25</c:v>
                </c:pt>
                <c:pt idx="13612">
                  <c:v>25</c:v>
                </c:pt>
                <c:pt idx="13613">
                  <c:v>25</c:v>
                </c:pt>
                <c:pt idx="13614">
                  <c:v>25</c:v>
                </c:pt>
                <c:pt idx="13615">
                  <c:v>25</c:v>
                </c:pt>
                <c:pt idx="13616">
                  <c:v>25</c:v>
                </c:pt>
                <c:pt idx="13617">
                  <c:v>25</c:v>
                </c:pt>
                <c:pt idx="13618">
                  <c:v>25</c:v>
                </c:pt>
                <c:pt idx="13619">
                  <c:v>25</c:v>
                </c:pt>
                <c:pt idx="13620">
                  <c:v>25</c:v>
                </c:pt>
                <c:pt idx="13621">
                  <c:v>24.722222222222221</c:v>
                </c:pt>
                <c:pt idx="13622">
                  <c:v>24.722222222222221</c:v>
                </c:pt>
                <c:pt idx="13623">
                  <c:v>24.722222222222221</c:v>
                </c:pt>
                <c:pt idx="13624">
                  <c:v>24.722222222222221</c:v>
                </c:pt>
                <c:pt idx="13625">
                  <c:v>24.722222222222221</c:v>
                </c:pt>
                <c:pt idx="13626">
                  <c:v>24.722222222222221</c:v>
                </c:pt>
                <c:pt idx="13627">
                  <c:v>24.722222222222221</c:v>
                </c:pt>
                <c:pt idx="13628">
                  <c:v>24.722222222222221</c:v>
                </c:pt>
                <c:pt idx="13629">
                  <c:v>24.722222222222221</c:v>
                </c:pt>
                <c:pt idx="13630">
                  <c:v>24.722222222222221</c:v>
                </c:pt>
                <c:pt idx="13631">
                  <c:v>24.722222222222221</c:v>
                </c:pt>
                <c:pt idx="13632">
                  <c:v>24.722222222222221</c:v>
                </c:pt>
                <c:pt idx="13633">
                  <c:v>24.722222222222221</c:v>
                </c:pt>
                <c:pt idx="13634">
                  <c:v>24.722222222222221</c:v>
                </c:pt>
                <c:pt idx="13635">
                  <c:v>24.722222222222221</c:v>
                </c:pt>
                <c:pt idx="13636">
                  <c:v>24.722222222222221</c:v>
                </c:pt>
                <c:pt idx="13637">
                  <c:v>24.722222222222221</c:v>
                </c:pt>
                <c:pt idx="13638">
                  <c:v>24.722222222222221</c:v>
                </c:pt>
                <c:pt idx="13639">
                  <c:v>24.722222222222221</c:v>
                </c:pt>
                <c:pt idx="13640">
                  <c:v>24.722222222222221</c:v>
                </c:pt>
                <c:pt idx="13641">
                  <c:v>24.166666666666668</c:v>
                </c:pt>
                <c:pt idx="13642">
                  <c:v>24.166666666666668</c:v>
                </c:pt>
                <c:pt idx="13643">
                  <c:v>24.166666666666668</c:v>
                </c:pt>
                <c:pt idx="13644">
                  <c:v>24.166666666666668</c:v>
                </c:pt>
                <c:pt idx="13645">
                  <c:v>24.166666666666668</c:v>
                </c:pt>
                <c:pt idx="13646">
                  <c:v>24.166666666666668</c:v>
                </c:pt>
                <c:pt idx="13647">
                  <c:v>24.166666666666668</c:v>
                </c:pt>
                <c:pt idx="13648">
                  <c:v>24.166666666666668</c:v>
                </c:pt>
                <c:pt idx="13649">
                  <c:v>24.166666666666668</c:v>
                </c:pt>
                <c:pt idx="13650">
                  <c:v>24.166666666666668</c:v>
                </c:pt>
                <c:pt idx="13651">
                  <c:v>24.166666666666668</c:v>
                </c:pt>
                <c:pt idx="13652">
                  <c:v>23.888888888888889</c:v>
                </c:pt>
                <c:pt idx="13653">
                  <c:v>23.888888888888889</c:v>
                </c:pt>
                <c:pt idx="13654">
                  <c:v>23.888888888888889</c:v>
                </c:pt>
                <c:pt idx="13655">
                  <c:v>23.888888888888889</c:v>
                </c:pt>
                <c:pt idx="13656">
                  <c:v>23.888888888888889</c:v>
                </c:pt>
                <c:pt idx="13657">
                  <c:v>23.888888888888889</c:v>
                </c:pt>
                <c:pt idx="13658">
                  <c:v>23.888888888888889</c:v>
                </c:pt>
                <c:pt idx="13659">
                  <c:v>23.888888888888889</c:v>
                </c:pt>
                <c:pt idx="13660">
                  <c:v>23.888888888888889</c:v>
                </c:pt>
                <c:pt idx="13661">
                  <c:v>23.888888888888889</c:v>
                </c:pt>
                <c:pt idx="13662">
                  <c:v>23.888888888888889</c:v>
                </c:pt>
                <c:pt idx="13663">
                  <c:v>23.888888888888889</c:v>
                </c:pt>
                <c:pt idx="13664">
                  <c:v>23.888888888888889</c:v>
                </c:pt>
                <c:pt idx="13665">
                  <c:v>23.888888888888889</c:v>
                </c:pt>
                <c:pt idx="13666">
                  <c:v>23.888888888888889</c:v>
                </c:pt>
                <c:pt idx="13667">
                  <c:v>23.888888888888889</c:v>
                </c:pt>
                <c:pt idx="13668">
                  <c:v>23.888888888888889</c:v>
                </c:pt>
                <c:pt idx="13669">
                  <c:v>23.888888888888889</c:v>
                </c:pt>
                <c:pt idx="13670">
                  <c:v>23.888888888888889</c:v>
                </c:pt>
                <c:pt idx="13671">
                  <c:v>23.611111111111111</c:v>
                </c:pt>
                <c:pt idx="13672">
                  <c:v>23.611111111111111</c:v>
                </c:pt>
                <c:pt idx="13673">
                  <c:v>23.611111111111111</c:v>
                </c:pt>
                <c:pt idx="13674">
                  <c:v>23.611111111111111</c:v>
                </c:pt>
                <c:pt idx="13675">
                  <c:v>23.611111111111111</c:v>
                </c:pt>
                <c:pt idx="13676">
                  <c:v>23.611111111111111</c:v>
                </c:pt>
                <c:pt idx="13677">
                  <c:v>23.611111111111111</c:v>
                </c:pt>
                <c:pt idx="13678">
                  <c:v>23.611111111111111</c:v>
                </c:pt>
                <c:pt idx="13679">
                  <c:v>23.611111111111111</c:v>
                </c:pt>
                <c:pt idx="13680">
                  <c:v>23.611111111111111</c:v>
                </c:pt>
                <c:pt idx="13681">
                  <c:v>23.611111111111111</c:v>
                </c:pt>
                <c:pt idx="13682">
                  <c:v>23.611111111111111</c:v>
                </c:pt>
                <c:pt idx="13683">
                  <c:v>23.611111111111111</c:v>
                </c:pt>
                <c:pt idx="13684">
                  <c:v>23.611111111111111</c:v>
                </c:pt>
                <c:pt idx="13685">
                  <c:v>23.611111111111111</c:v>
                </c:pt>
                <c:pt idx="13686">
                  <c:v>23.611111111111111</c:v>
                </c:pt>
                <c:pt idx="13687">
                  <c:v>23.611111111111111</c:v>
                </c:pt>
                <c:pt idx="13688">
                  <c:v>23.611111111111111</c:v>
                </c:pt>
                <c:pt idx="13689">
                  <c:v>23.611111111111111</c:v>
                </c:pt>
                <c:pt idx="13690">
                  <c:v>23.611111111111111</c:v>
                </c:pt>
                <c:pt idx="13691">
                  <c:v>23.611111111111111</c:v>
                </c:pt>
                <c:pt idx="13692">
                  <c:v>23.611111111111111</c:v>
                </c:pt>
                <c:pt idx="13693">
                  <c:v>23.611111111111111</c:v>
                </c:pt>
                <c:pt idx="13694">
                  <c:v>23.611111111111111</c:v>
                </c:pt>
                <c:pt idx="13695">
                  <c:v>23.611111111111111</c:v>
                </c:pt>
                <c:pt idx="13696">
                  <c:v>23.611111111111111</c:v>
                </c:pt>
                <c:pt idx="13697">
                  <c:v>23.611111111111111</c:v>
                </c:pt>
                <c:pt idx="13698">
                  <c:v>23.611111111111111</c:v>
                </c:pt>
                <c:pt idx="13699">
                  <c:v>23.611111111111111</c:v>
                </c:pt>
                <c:pt idx="13700">
                  <c:v>23.611111111111111</c:v>
                </c:pt>
                <c:pt idx="13701">
                  <c:v>23.611111111111111</c:v>
                </c:pt>
                <c:pt idx="13702">
                  <c:v>23.611111111111111</c:v>
                </c:pt>
                <c:pt idx="13703">
                  <c:v>23.611111111111111</c:v>
                </c:pt>
                <c:pt idx="13704">
                  <c:v>23.611111111111111</c:v>
                </c:pt>
                <c:pt idx="13705">
                  <c:v>23.611111111111111</c:v>
                </c:pt>
                <c:pt idx="13706">
                  <c:v>23.611111111111111</c:v>
                </c:pt>
                <c:pt idx="13707">
                  <c:v>23.611111111111111</c:v>
                </c:pt>
                <c:pt idx="13708">
                  <c:v>23.611111111111111</c:v>
                </c:pt>
                <c:pt idx="13709">
                  <c:v>23.611111111111111</c:v>
                </c:pt>
                <c:pt idx="13710">
                  <c:v>23.888888888888889</c:v>
                </c:pt>
                <c:pt idx="13711">
                  <c:v>23.888888888888889</c:v>
                </c:pt>
                <c:pt idx="13712">
                  <c:v>23.888888888888889</c:v>
                </c:pt>
                <c:pt idx="13713">
                  <c:v>23.888888888888889</c:v>
                </c:pt>
                <c:pt idx="13714">
                  <c:v>23.888888888888889</c:v>
                </c:pt>
                <c:pt idx="13715">
                  <c:v>23.888888888888889</c:v>
                </c:pt>
                <c:pt idx="13716">
                  <c:v>23.888888888888889</c:v>
                </c:pt>
                <c:pt idx="13717">
                  <c:v>23.888888888888889</c:v>
                </c:pt>
                <c:pt idx="13718">
                  <c:v>23.888888888888889</c:v>
                </c:pt>
                <c:pt idx="13719">
                  <c:v>23.888888888888889</c:v>
                </c:pt>
                <c:pt idx="13720">
                  <c:v>23.611111111111111</c:v>
                </c:pt>
                <c:pt idx="13721">
                  <c:v>23.611111111111111</c:v>
                </c:pt>
                <c:pt idx="13722">
                  <c:v>23.611111111111111</c:v>
                </c:pt>
                <c:pt idx="13723">
                  <c:v>23.611111111111111</c:v>
                </c:pt>
                <c:pt idx="13724">
                  <c:v>23.611111111111111</c:v>
                </c:pt>
                <c:pt idx="13725">
                  <c:v>23.611111111111111</c:v>
                </c:pt>
                <c:pt idx="13726">
                  <c:v>23.611111111111111</c:v>
                </c:pt>
                <c:pt idx="13727">
                  <c:v>23.611111111111111</c:v>
                </c:pt>
                <c:pt idx="13728">
                  <c:v>23.611111111111111</c:v>
                </c:pt>
                <c:pt idx="13729">
                  <c:v>23.611111111111111</c:v>
                </c:pt>
                <c:pt idx="13730">
                  <c:v>23.888888888888889</c:v>
                </c:pt>
                <c:pt idx="13731">
                  <c:v>23.888888888888889</c:v>
                </c:pt>
                <c:pt idx="13732">
                  <c:v>23.888888888888889</c:v>
                </c:pt>
                <c:pt idx="13733">
                  <c:v>23.888888888888889</c:v>
                </c:pt>
                <c:pt idx="13734">
                  <c:v>23.888888888888889</c:v>
                </c:pt>
                <c:pt idx="13735">
                  <c:v>23.888888888888889</c:v>
                </c:pt>
                <c:pt idx="13736">
                  <c:v>23.888888888888889</c:v>
                </c:pt>
                <c:pt idx="13737">
                  <c:v>23.888888888888889</c:v>
                </c:pt>
                <c:pt idx="13738">
                  <c:v>23.888888888888889</c:v>
                </c:pt>
                <c:pt idx="13739">
                  <c:v>23.888888888888889</c:v>
                </c:pt>
                <c:pt idx="13740">
                  <c:v>23.888888888888889</c:v>
                </c:pt>
                <c:pt idx="13741">
                  <c:v>23.888888888888889</c:v>
                </c:pt>
                <c:pt idx="13742">
                  <c:v>23.888888888888889</c:v>
                </c:pt>
                <c:pt idx="13743">
                  <c:v>23.888888888888889</c:v>
                </c:pt>
                <c:pt idx="13744">
                  <c:v>23.888888888888889</c:v>
                </c:pt>
                <c:pt idx="13745">
                  <c:v>23.888888888888889</c:v>
                </c:pt>
                <c:pt idx="13746">
                  <c:v>23.888888888888889</c:v>
                </c:pt>
                <c:pt idx="13747">
                  <c:v>23.888888888888889</c:v>
                </c:pt>
                <c:pt idx="13748">
                  <c:v>23.888888888888889</c:v>
                </c:pt>
                <c:pt idx="13749">
                  <c:v>23.888888888888889</c:v>
                </c:pt>
                <c:pt idx="13750">
                  <c:v>23.888888888888889</c:v>
                </c:pt>
                <c:pt idx="13751">
                  <c:v>23.888888888888889</c:v>
                </c:pt>
                <c:pt idx="13752">
                  <c:v>23.888888888888889</c:v>
                </c:pt>
                <c:pt idx="13753">
                  <c:v>23.888888888888889</c:v>
                </c:pt>
                <c:pt idx="13754">
                  <c:v>23.888888888888889</c:v>
                </c:pt>
                <c:pt idx="13755">
                  <c:v>23.888888888888889</c:v>
                </c:pt>
                <c:pt idx="13756">
                  <c:v>23.888888888888889</c:v>
                </c:pt>
                <c:pt idx="13757">
                  <c:v>23.888888888888889</c:v>
                </c:pt>
                <c:pt idx="13758">
                  <c:v>23.888888888888889</c:v>
                </c:pt>
                <c:pt idx="13759">
                  <c:v>23.888888888888889</c:v>
                </c:pt>
                <c:pt idx="13760">
                  <c:v>23.888888888888889</c:v>
                </c:pt>
                <c:pt idx="13761">
                  <c:v>23.888888888888889</c:v>
                </c:pt>
                <c:pt idx="13762">
                  <c:v>23.611111111111111</c:v>
                </c:pt>
                <c:pt idx="13763">
                  <c:v>23.611111111111111</c:v>
                </c:pt>
                <c:pt idx="13764">
                  <c:v>23.611111111111111</c:v>
                </c:pt>
                <c:pt idx="13765">
                  <c:v>23.611111111111111</c:v>
                </c:pt>
                <c:pt idx="13766">
                  <c:v>23.611111111111111</c:v>
                </c:pt>
                <c:pt idx="13767">
                  <c:v>23.611111111111111</c:v>
                </c:pt>
                <c:pt idx="13768">
                  <c:v>23.611111111111111</c:v>
                </c:pt>
                <c:pt idx="13769">
                  <c:v>23.611111111111111</c:v>
                </c:pt>
                <c:pt idx="13770">
                  <c:v>23.611111111111111</c:v>
                </c:pt>
                <c:pt idx="13771">
                  <c:v>23.333333333333332</c:v>
                </c:pt>
                <c:pt idx="13772">
                  <c:v>23.333333333333332</c:v>
                </c:pt>
                <c:pt idx="13773">
                  <c:v>23.333333333333332</c:v>
                </c:pt>
                <c:pt idx="13774">
                  <c:v>23.333333333333332</c:v>
                </c:pt>
                <c:pt idx="13775">
                  <c:v>23.333333333333332</c:v>
                </c:pt>
                <c:pt idx="13776">
                  <c:v>23.333333333333332</c:v>
                </c:pt>
                <c:pt idx="13777">
                  <c:v>23.333333333333332</c:v>
                </c:pt>
                <c:pt idx="13778">
                  <c:v>23.333333333333332</c:v>
                </c:pt>
                <c:pt idx="13779">
                  <c:v>23.333333333333332</c:v>
                </c:pt>
                <c:pt idx="13780">
                  <c:v>23.333333333333332</c:v>
                </c:pt>
                <c:pt idx="13781">
                  <c:v>23.333333333333332</c:v>
                </c:pt>
                <c:pt idx="13782">
                  <c:v>23.333333333333332</c:v>
                </c:pt>
                <c:pt idx="13783">
                  <c:v>23.333333333333332</c:v>
                </c:pt>
                <c:pt idx="13784">
                  <c:v>23.333333333333332</c:v>
                </c:pt>
                <c:pt idx="13785">
                  <c:v>23.333333333333332</c:v>
                </c:pt>
                <c:pt idx="13786">
                  <c:v>23.333333333333332</c:v>
                </c:pt>
                <c:pt idx="13787">
                  <c:v>23.333333333333332</c:v>
                </c:pt>
                <c:pt idx="13788">
                  <c:v>23.333333333333332</c:v>
                </c:pt>
                <c:pt idx="13789">
                  <c:v>23.333333333333332</c:v>
                </c:pt>
                <c:pt idx="13790">
                  <c:v>23.333333333333332</c:v>
                </c:pt>
                <c:pt idx="13791">
                  <c:v>23.333333333333332</c:v>
                </c:pt>
                <c:pt idx="13792">
                  <c:v>22.777777777777779</c:v>
                </c:pt>
                <c:pt idx="13793">
                  <c:v>22.777777777777779</c:v>
                </c:pt>
                <c:pt idx="13794">
                  <c:v>22.777777777777779</c:v>
                </c:pt>
                <c:pt idx="13795">
                  <c:v>22.777777777777779</c:v>
                </c:pt>
                <c:pt idx="13796">
                  <c:v>22.777777777777779</c:v>
                </c:pt>
                <c:pt idx="13797">
                  <c:v>22.777777777777779</c:v>
                </c:pt>
                <c:pt idx="13798">
                  <c:v>22.777777777777779</c:v>
                </c:pt>
                <c:pt idx="13799">
                  <c:v>22.777777777777779</c:v>
                </c:pt>
                <c:pt idx="13800">
                  <c:v>22.777777777777779</c:v>
                </c:pt>
                <c:pt idx="13801">
                  <c:v>22.777777777777779</c:v>
                </c:pt>
                <c:pt idx="13802">
                  <c:v>22.222222222222221</c:v>
                </c:pt>
                <c:pt idx="13803">
                  <c:v>22.222222222222221</c:v>
                </c:pt>
                <c:pt idx="13804">
                  <c:v>22.222222222222221</c:v>
                </c:pt>
                <c:pt idx="13805">
                  <c:v>22.222222222222221</c:v>
                </c:pt>
                <c:pt idx="13806">
                  <c:v>22.222222222222221</c:v>
                </c:pt>
                <c:pt idx="13807">
                  <c:v>22.222222222222221</c:v>
                </c:pt>
                <c:pt idx="13808">
                  <c:v>22.222222222222221</c:v>
                </c:pt>
                <c:pt idx="13809">
                  <c:v>22.222222222222221</c:v>
                </c:pt>
                <c:pt idx="13810">
                  <c:v>22.222222222222221</c:v>
                </c:pt>
                <c:pt idx="13811">
                  <c:v>22.222222222222221</c:v>
                </c:pt>
                <c:pt idx="13812">
                  <c:v>22.222222222222221</c:v>
                </c:pt>
                <c:pt idx="13813">
                  <c:v>22.222222222222221</c:v>
                </c:pt>
                <c:pt idx="13814">
                  <c:v>22.222222222222221</c:v>
                </c:pt>
                <c:pt idx="13815">
                  <c:v>22.222222222222221</c:v>
                </c:pt>
                <c:pt idx="13816">
                  <c:v>22.222222222222221</c:v>
                </c:pt>
                <c:pt idx="13817">
                  <c:v>22.222222222222221</c:v>
                </c:pt>
                <c:pt idx="13818">
                  <c:v>22.222222222222221</c:v>
                </c:pt>
                <c:pt idx="13819">
                  <c:v>22.222222222222221</c:v>
                </c:pt>
                <c:pt idx="13820">
                  <c:v>22.222222222222221</c:v>
                </c:pt>
                <c:pt idx="13821">
                  <c:v>22.222222222222221</c:v>
                </c:pt>
                <c:pt idx="13822">
                  <c:v>22.222222222222221</c:v>
                </c:pt>
                <c:pt idx="13823">
                  <c:v>22.222222222222221</c:v>
                </c:pt>
                <c:pt idx="13824">
                  <c:v>22.222222222222221</c:v>
                </c:pt>
                <c:pt idx="13825">
                  <c:v>22.222222222222221</c:v>
                </c:pt>
                <c:pt idx="13826">
                  <c:v>22.222222222222221</c:v>
                </c:pt>
                <c:pt idx="13827">
                  <c:v>22.222222222222221</c:v>
                </c:pt>
                <c:pt idx="13828">
                  <c:v>22.222222222222221</c:v>
                </c:pt>
                <c:pt idx="13829">
                  <c:v>22.222222222222221</c:v>
                </c:pt>
                <c:pt idx="13830">
                  <c:v>22.222222222222221</c:v>
                </c:pt>
                <c:pt idx="13831">
                  <c:v>22.222222222222221</c:v>
                </c:pt>
                <c:pt idx="13832">
                  <c:v>21.666666666666668</c:v>
                </c:pt>
                <c:pt idx="13833">
                  <c:v>21.666666666666668</c:v>
                </c:pt>
                <c:pt idx="13834">
                  <c:v>21.666666666666668</c:v>
                </c:pt>
                <c:pt idx="13835">
                  <c:v>21.666666666666668</c:v>
                </c:pt>
                <c:pt idx="13836">
                  <c:v>21.666666666666668</c:v>
                </c:pt>
                <c:pt idx="13837">
                  <c:v>21.666666666666668</c:v>
                </c:pt>
                <c:pt idx="13838">
                  <c:v>21.666666666666668</c:v>
                </c:pt>
                <c:pt idx="13839">
                  <c:v>21.666666666666668</c:v>
                </c:pt>
                <c:pt idx="13840">
                  <c:v>21.666666666666668</c:v>
                </c:pt>
                <c:pt idx="13841">
                  <c:v>21.666666666666668</c:v>
                </c:pt>
                <c:pt idx="13842">
                  <c:v>21.666666666666668</c:v>
                </c:pt>
                <c:pt idx="13843">
                  <c:v>21.666666666666668</c:v>
                </c:pt>
                <c:pt idx="13844">
                  <c:v>21.666666666666668</c:v>
                </c:pt>
                <c:pt idx="13845">
                  <c:v>21.666666666666668</c:v>
                </c:pt>
                <c:pt idx="13846">
                  <c:v>21.666666666666668</c:v>
                </c:pt>
                <c:pt idx="13847">
                  <c:v>21.666666666666668</c:v>
                </c:pt>
                <c:pt idx="13848">
                  <c:v>21.666666666666668</c:v>
                </c:pt>
                <c:pt idx="13849">
                  <c:v>21.666666666666668</c:v>
                </c:pt>
                <c:pt idx="13850">
                  <c:v>21.666666666666668</c:v>
                </c:pt>
                <c:pt idx="13851">
                  <c:v>21.944444444444443</c:v>
                </c:pt>
                <c:pt idx="13852">
                  <c:v>21.944444444444443</c:v>
                </c:pt>
                <c:pt idx="13853">
                  <c:v>21.944444444444443</c:v>
                </c:pt>
                <c:pt idx="13854">
                  <c:v>21.944444444444443</c:v>
                </c:pt>
                <c:pt idx="13855">
                  <c:v>21.944444444444443</c:v>
                </c:pt>
                <c:pt idx="13856">
                  <c:v>21.944444444444443</c:v>
                </c:pt>
                <c:pt idx="13857">
                  <c:v>21.944444444444443</c:v>
                </c:pt>
                <c:pt idx="13858">
                  <c:v>21.944444444444443</c:v>
                </c:pt>
                <c:pt idx="13859">
                  <c:v>21.944444444444443</c:v>
                </c:pt>
                <c:pt idx="13860">
                  <c:v>21.944444444444443</c:v>
                </c:pt>
                <c:pt idx="13861">
                  <c:v>21.944444444444443</c:v>
                </c:pt>
                <c:pt idx="13862">
                  <c:v>21.944444444444443</c:v>
                </c:pt>
                <c:pt idx="13863">
                  <c:v>21.944444444444443</c:v>
                </c:pt>
                <c:pt idx="13864">
                  <c:v>21.944444444444443</c:v>
                </c:pt>
                <c:pt idx="13865">
                  <c:v>21.944444444444443</c:v>
                </c:pt>
                <c:pt idx="13866">
                  <c:v>21.944444444444443</c:v>
                </c:pt>
                <c:pt idx="13867">
                  <c:v>21.944444444444443</c:v>
                </c:pt>
                <c:pt idx="13868">
                  <c:v>21.944444444444443</c:v>
                </c:pt>
                <c:pt idx="13869">
                  <c:v>21.944444444444443</c:v>
                </c:pt>
                <c:pt idx="13870">
                  <c:v>21.944444444444443</c:v>
                </c:pt>
                <c:pt idx="13871">
                  <c:v>21.944444444444443</c:v>
                </c:pt>
                <c:pt idx="13872">
                  <c:v>21.944444444444443</c:v>
                </c:pt>
                <c:pt idx="13873">
                  <c:v>21.944444444444443</c:v>
                </c:pt>
                <c:pt idx="13874">
                  <c:v>21.944444444444443</c:v>
                </c:pt>
                <c:pt idx="13875">
                  <c:v>21.944444444444443</c:v>
                </c:pt>
                <c:pt idx="13876">
                  <c:v>21.944444444444443</c:v>
                </c:pt>
                <c:pt idx="13877">
                  <c:v>21.944444444444443</c:v>
                </c:pt>
                <c:pt idx="13878">
                  <c:v>21.944444444444443</c:v>
                </c:pt>
                <c:pt idx="13879">
                  <c:v>21.944444444444443</c:v>
                </c:pt>
                <c:pt idx="13880">
                  <c:v>21.944444444444443</c:v>
                </c:pt>
                <c:pt idx="13881">
                  <c:v>21.944444444444443</c:v>
                </c:pt>
                <c:pt idx="13882">
                  <c:v>21.944444444444443</c:v>
                </c:pt>
                <c:pt idx="13883">
                  <c:v>21.944444444444443</c:v>
                </c:pt>
                <c:pt idx="13884">
                  <c:v>21.944444444444443</c:v>
                </c:pt>
                <c:pt idx="13885">
                  <c:v>21.944444444444443</c:v>
                </c:pt>
                <c:pt idx="13886">
                  <c:v>21.944444444444443</c:v>
                </c:pt>
                <c:pt idx="13887">
                  <c:v>21.944444444444443</c:v>
                </c:pt>
                <c:pt idx="13888">
                  <c:v>23.055555555555557</c:v>
                </c:pt>
                <c:pt idx="13889">
                  <c:v>23.055555555555557</c:v>
                </c:pt>
                <c:pt idx="13890">
                  <c:v>23.055555555555557</c:v>
                </c:pt>
                <c:pt idx="13891">
                  <c:v>23.055555555555557</c:v>
                </c:pt>
                <c:pt idx="13892">
                  <c:v>23.055555555555557</c:v>
                </c:pt>
                <c:pt idx="13893">
                  <c:v>23.055555555555557</c:v>
                </c:pt>
                <c:pt idx="13894">
                  <c:v>23.055555555555557</c:v>
                </c:pt>
                <c:pt idx="13895">
                  <c:v>23.055555555555557</c:v>
                </c:pt>
                <c:pt idx="13896">
                  <c:v>23.055555555555557</c:v>
                </c:pt>
                <c:pt idx="13897">
                  <c:v>23.055555555555557</c:v>
                </c:pt>
                <c:pt idx="13898">
                  <c:v>23.055555555555557</c:v>
                </c:pt>
                <c:pt idx="13899">
                  <c:v>23.611111111111111</c:v>
                </c:pt>
                <c:pt idx="13900">
                  <c:v>23.611111111111111</c:v>
                </c:pt>
                <c:pt idx="13901">
                  <c:v>23.611111111111111</c:v>
                </c:pt>
                <c:pt idx="13902">
                  <c:v>23.611111111111111</c:v>
                </c:pt>
                <c:pt idx="13903">
                  <c:v>23.611111111111111</c:v>
                </c:pt>
                <c:pt idx="13904">
                  <c:v>23.611111111111111</c:v>
                </c:pt>
                <c:pt idx="13905">
                  <c:v>23.611111111111111</c:v>
                </c:pt>
                <c:pt idx="13906">
                  <c:v>23.611111111111111</c:v>
                </c:pt>
                <c:pt idx="13907">
                  <c:v>23.611111111111111</c:v>
                </c:pt>
                <c:pt idx="13908">
                  <c:v>23.611111111111111</c:v>
                </c:pt>
                <c:pt idx="13909">
                  <c:v>23.611111111111111</c:v>
                </c:pt>
                <c:pt idx="13910">
                  <c:v>23.611111111111111</c:v>
                </c:pt>
                <c:pt idx="13911">
                  <c:v>23.611111111111111</c:v>
                </c:pt>
                <c:pt idx="13912">
                  <c:v>23.611111111111111</c:v>
                </c:pt>
                <c:pt idx="13913">
                  <c:v>23.611111111111111</c:v>
                </c:pt>
                <c:pt idx="13914">
                  <c:v>23.611111111111111</c:v>
                </c:pt>
                <c:pt idx="13915">
                  <c:v>23.611111111111111</c:v>
                </c:pt>
                <c:pt idx="13916">
                  <c:v>23.611111111111111</c:v>
                </c:pt>
                <c:pt idx="13917">
                  <c:v>23.611111111111111</c:v>
                </c:pt>
                <c:pt idx="13918">
                  <c:v>23.888888888888889</c:v>
                </c:pt>
                <c:pt idx="13919">
                  <c:v>23.888888888888889</c:v>
                </c:pt>
                <c:pt idx="13920">
                  <c:v>23.888888888888889</c:v>
                </c:pt>
                <c:pt idx="13921">
                  <c:v>23.888888888888889</c:v>
                </c:pt>
                <c:pt idx="13922">
                  <c:v>23.888888888888889</c:v>
                </c:pt>
                <c:pt idx="13923">
                  <c:v>23.888888888888889</c:v>
                </c:pt>
                <c:pt idx="13924">
                  <c:v>23.888888888888889</c:v>
                </c:pt>
                <c:pt idx="13925">
                  <c:v>23.888888888888889</c:v>
                </c:pt>
                <c:pt idx="13926">
                  <c:v>23.888888888888889</c:v>
                </c:pt>
                <c:pt idx="13927">
                  <c:v>23.888888888888889</c:v>
                </c:pt>
                <c:pt idx="13928">
                  <c:v>24.444444444444443</c:v>
                </c:pt>
                <c:pt idx="13929">
                  <c:v>24.444444444444443</c:v>
                </c:pt>
                <c:pt idx="13930">
                  <c:v>24.444444444444443</c:v>
                </c:pt>
                <c:pt idx="13931">
                  <c:v>24.444444444444443</c:v>
                </c:pt>
                <c:pt idx="13932">
                  <c:v>24.444444444444443</c:v>
                </c:pt>
                <c:pt idx="13933">
                  <c:v>24.444444444444443</c:v>
                </c:pt>
                <c:pt idx="13934">
                  <c:v>24.444444444444443</c:v>
                </c:pt>
                <c:pt idx="13935">
                  <c:v>24.444444444444443</c:v>
                </c:pt>
                <c:pt idx="13936">
                  <c:v>24.444444444444443</c:v>
                </c:pt>
                <c:pt idx="13937">
                  <c:v>24.444444444444443</c:v>
                </c:pt>
                <c:pt idx="13938">
                  <c:v>24.722222222222221</c:v>
                </c:pt>
                <c:pt idx="13939">
                  <c:v>24.722222222222221</c:v>
                </c:pt>
                <c:pt idx="13940">
                  <c:v>24.722222222222221</c:v>
                </c:pt>
                <c:pt idx="13941">
                  <c:v>24.722222222222221</c:v>
                </c:pt>
                <c:pt idx="13942">
                  <c:v>24.722222222222221</c:v>
                </c:pt>
                <c:pt idx="13943">
                  <c:v>24.722222222222221</c:v>
                </c:pt>
                <c:pt idx="13944">
                  <c:v>24.722222222222221</c:v>
                </c:pt>
                <c:pt idx="13945">
                  <c:v>24.722222222222221</c:v>
                </c:pt>
                <c:pt idx="13946">
                  <c:v>24.722222222222221</c:v>
                </c:pt>
                <c:pt idx="13947">
                  <c:v>24.722222222222221</c:v>
                </c:pt>
                <c:pt idx="13948">
                  <c:v>24.722222222222221</c:v>
                </c:pt>
                <c:pt idx="13949">
                  <c:v>24.722222222222221</c:v>
                </c:pt>
                <c:pt idx="13950">
                  <c:v>24.722222222222221</c:v>
                </c:pt>
                <c:pt idx="13951">
                  <c:v>24.722222222222221</c:v>
                </c:pt>
                <c:pt idx="13952">
                  <c:v>24.722222222222221</c:v>
                </c:pt>
                <c:pt idx="13953">
                  <c:v>24.722222222222221</c:v>
                </c:pt>
                <c:pt idx="13954">
                  <c:v>24.722222222222221</c:v>
                </c:pt>
                <c:pt idx="13955">
                  <c:v>24.722222222222221</c:v>
                </c:pt>
                <c:pt idx="13956">
                  <c:v>24.722222222222221</c:v>
                </c:pt>
                <c:pt idx="13957">
                  <c:v>24.722222222222221</c:v>
                </c:pt>
                <c:pt idx="13958">
                  <c:v>24.722222222222221</c:v>
                </c:pt>
                <c:pt idx="13959">
                  <c:v>24.722222222222221</c:v>
                </c:pt>
                <c:pt idx="13960">
                  <c:v>24.722222222222221</c:v>
                </c:pt>
                <c:pt idx="13961">
                  <c:v>24.722222222222221</c:v>
                </c:pt>
                <c:pt idx="13962">
                  <c:v>24.722222222222221</c:v>
                </c:pt>
                <c:pt idx="13963">
                  <c:v>24.722222222222221</c:v>
                </c:pt>
                <c:pt idx="13964">
                  <c:v>24.722222222222221</c:v>
                </c:pt>
                <c:pt idx="13965">
                  <c:v>24.722222222222221</c:v>
                </c:pt>
                <c:pt idx="13966">
                  <c:v>24.722222222222221</c:v>
                </c:pt>
                <c:pt idx="13967">
                  <c:v>24.722222222222221</c:v>
                </c:pt>
                <c:pt idx="13968">
                  <c:v>24.722222222222221</c:v>
                </c:pt>
                <c:pt idx="13969">
                  <c:v>24.722222222222221</c:v>
                </c:pt>
                <c:pt idx="13970">
                  <c:v>24.722222222222221</c:v>
                </c:pt>
                <c:pt idx="13971">
                  <c:v>24.722222222222221</c:v>
                </c:pt>
                <c:pt idx="13972">
                  <c:v>24.722222222222221</c:v>
                </c:pt>
                <c:pt idx="13973">
                  <c:v>24.722222222222221</c:v>
                </c:pt>
                <c:pt idx="13974">
                  <c:v>24.722222222222221</c:v>
                </c:pt>
                <c:pt idx="13975">
                  <c:v>24.722222222222221</c:v>
                </c:pt>
                <c:pt idx="13976">
                  <c:v>24.722222222222221</c:v>
                </c:pt>
                <c:pt idx="13977">
                  <c:v>24.722222222222221</c:v>
                </c:pt>
                <c:pt idx="13978">
                  <c:v>24.722222222222221</c:v>
                </c:pt>
                <c:pt idx="13979">
                  <c:v>24.722222222222221</c:v>
                </c:pt>
                <c:pt idx="13980">
                  <c:v>24.722222222222221</c:v>
                </c:pt>
                <c:pt idx="13981">
                  <c:v>24.722222222222221</c:v>
                </c:pt>
                <c:pt idx="13982">
                  <c:v>24.722222222222221</c:v>
                </c:pt>
                <c:pt idx="13983">
                  <c:v>24.722222222222221</c:v>
                </c:pt>
                <c:pt idx="13984">
                  <c:v>24.722222222222221</c:v>
                </c:pt>
                <c:pt idx="13985">
                  <c:v>24.722222222222221</c:v>
                </c:pt>
                <c:pt idx="13986">
                  <c:v>24.722222222222221</c:v>
                </c:pt>
                <c:pt idx="13987">
                  <c:v>24.722222222222221</c:v>
                </c:pt>
                <c:pt idx="13988">
                  <c:v>24.722222222222221</c:v>
                </c:pt>
                <c:pt idx="13989">
                  <c:v>24.722222222222221</c:v>
                </c:pt>
                <c:pt idx="13990">
                  <c:v>24.722222222222221</c:v>
                </c:pt>
                <c:pt idx="13991">
                  <c:v>24.722222222222221</c:v>
                </c:pt>
                <c:pt idx="13992">
                  <c:v>24.722222222222221</c:v>
                </c:pt>
                <c:pt idx="13993">
                  <c:v>24.722222222222221</c:v>
                </c:pt>
                <c:pt idx="13994">
                  <c:v>24.722222222222221</c:v>
                </c:pt>
                <c:pt idx="13995">
                  <c:v>24.722222222222221</c:v>
                </c:pt>
                <c:pt idx="13996">
                  <c:v>24.722222222222221</c:v>
                </c:pt>
                <c:pt idx="13997">
                  <c:v>24.722222222222221</c:v>
                </c:pt>
                <c:pt idx="13998">
                  <c:v>24.722222222222221</c:v>
                </c:pt>
                <c:pt idx="13999">
                  <c:v>24.722222222222221</c:v>
                </c:pt>
                <c:pt idx="14000">
                  <c:v>24.722222222222221</c:v>
                </c:pt>
                <c:pt idx="14001">
                  <c:v>24.722222222222221</c:v>
                </c:pt>
                <c:pt idx="14002">
                  <c:v>24.722222222222221</c:v>
                </c:pt>
                <c:pt idx="14003">
                  <c:v>24.722222222222221</c:v>
                </c:pt>
                <c:pt idx="14004">
                  <c:v>24.722222222222221</c:v>
                </c:pt>
                <c:pt idx="14005">
                  <c:v>24.722222222222221</c:v>
                </c:pt>
                <c:pt idx="14006">
                  <c:v>24.722222222222221</c:v>
                </c:pt>
                <c:pt idx="14007">
                  <c:v>24.722222222222221</c:v>
                </c:pt>
                <c:pt idx="14008">
                  <c:v>24.722222222222221</c:v>
                </c:pt>
                <c:pt idx="14009">
                  <c:v>24.722222222222221</c:v>
                </c:pt>
                <c:pt idx="14010">
                  <c:v>24.722222222222221</c:v>
                </c:pt>
                <c:pt idx="14011">
                  <c:v>24.722222222222221</c:v>
                </c:pt>
                <c:pt idx="14012">
                  <c:v>24.722222222222221</c:v>
                </c:pt>
                <c:pt idx="14013">
                  <c:v>24.722222222222221</c:v>
                </c:pt>
                <c:pt idx="14014">
                  <c:v>24.722222222222221</c:v>
                </c:pt>
                <c:pt idx="14015">
                  <c:v>24.722222222222221</c:v>
                </c:pt>
                <c:pt idx="14016">
                  <c:v>24.722222222222221</c:v>
                </c:pt>
                <c:pt idx="14017">
                  <c:v>24.722222222222221</c:v>
                </c:pt>
                <c:pt idx="14018">
                  <c:v>25</c:v>
                </c:pt>
                <c:pt idx="14019">
                  <c:v>25</c:v>
                </c:pt>
                <c:pt idx="14020">
                  <c:v>25</c:v>
                </c:pt>
                <c:pt idx="14021">
                  <c:v>25</c:v>
                </c:pt>
                <c:pt idx="14022">
                  <c:v>25</c:v>
                </c:pt>
                <c:pt idx="14023">
                  <c:v>25</c:v>
                </c:pt>
                <c:pt idx="14024">
                  <c:v>25</c:v>
                </c:pt>
                <c:pt idx="14025">
                  <c:v>25</c:v>
                </c:pt>
                <c:pt idx="14026">
                  <c:v>25</c:v>
                </c:pt>
                <c:pt idx="14027">
                  <c:v>25</c:v>
                </c:pt>
                <c:pt idx="14028">
                  <c:v>25.277777777777779</c:v>
                </c:pt>
                <c:pt idx="14029">
                  <c:v>25.277777777777779</c:v>
                </c:pt>
                <c:pt idx="14030">
                  <c:v>25.277777777777779</c:v>
                </c:pt>
                <c:pt idx="14031">
                  <c:v>25.277777777777779</c:v>
                </c:pt>
                <c:pt idx="14032">
                  <c:v>25.277777777777779</c:v>
                </c:pt>
                <c:pt idx="14033">
                  <c:v>25.277777777777779</c:v>
                </c:pt>
                <c:pt idx="14034">
                  <c:v>25.277777777777779</c:v>
                </c:pt>
                <c:pt idx="14035">
                  <c:v>25.277777777777779</c:v>
                </c:pt>
                <c:pt idx="14036">
                  <c:v>25.277777777777779</c:v>
                </c:pt>
                <c:pt idx="14037">
                  <c:v>25.277777777777779</c:v>
                </c:pt>
                <c:pt idx="14038">
                  <c:v>25.833333333333332</c:v>
                </c:pt>
                <c:pt idx="14039">
                  <c:v>25.833333333333332</c:v>
                </c:pt>
                <c:pt idx="14040">
                  <c:v>25.833333333333332</c:v>
                </c:pt>
                <c:pt idx="14041">
                  <c:v>25.833333333333332</c:v>
                </c:pt>
                <c:pt idx="14042">
                  <c:v>25.833333333333332</c:v>
                </c:pt>
                <c:pt idx="14043">
                  <c:v>25.833333333333332</c:v>
                </c:pt>
                <c:pt idx="14044">
                  <c:v>25.833333333333332</c:v>
                </c:pt>
                <c:pt idx="14045">
                  <c:v>25.833333333333332</c:v>
                </c:pt>
                <c:pt idx="14046">
                  <c:v>25.833333333333332</c:v>
                </c:pt>
                <c:pt idx="14047">
                  <c:v>25.833333333333332</c:v>
                </c:pt>
                <c:pt idx="14048">
                  <c:v>25.833333333333332</c:v>
                </c:pt>
                <c:pt idx="14049">
                  <c:v>25.555555555555557</c:v>
                </c:pt>
                <c:pt idx="14050">
                  <c:v>25.555555555555557</c:v>
                </c:pt>
                <c:pt idx="14051">
                  <c:v>25.555555555555557</c:v>
                </c:pt>
                <c:pt idx="14052">
                  <c:v>25.555555555555557</c:v>
                </c:pt>
                <c:pt idx="14053">
                  <c:v>25.555555555555557</c:v>
                </c:pt>
                <c:pt idx="14054">
                  <c:v>25.555555555555557</c:v>
                </c:pt>
                <c:pt idx="14055">
                  <c:v>25.555555555555557</c:v>
                </c:pt>
                <c:pt idx="14056">
                  <c:v>25.555555555555557</c:v>
                </c:pt>
                <c:pt idx="14057">
                  <c:v>25.555555555555557</c:v>
                </c:pt>
                <c:pt idx="14058">
                  <c:v>25.555555555555557</c:v>
                </c:pt>
                <c:pt idx="14059">
                  <c:v>25.833333333333332</c:v>
                </c:pt>
                <c:pt idx="14060">
                  <c:v>25.833333333333332</c:v>
                </c:pt>
                <c:pt idx="14061">
                  <c:v>25.833333333333332</c:v>
                </c:pt>
                <c:pt idx="14062">
                  <c:v>25.833333333333332</c:v>
                </c:pt>
                <c:pt idx="14063">
                  <c:v>25.833333333333332</c:v>
                </c:pt>
                <c:pt idx="14064">
                  <c:v>25.833333333333332</c:v>
                </c:pt>
                <c:pt idx="14065">
                  <c:v>25.833333333333332</c:v>
                </c:pt>
                <c:pt idx="14066">
                  <c:v>25.833333333333332</c:v>
                </c:pt>
                <c:pt idx="14067">
                  <c:v>25.833333333333332</c:v>
                </c:pt>
                <c:pt idx="14068">
                  <c:v>25.833333333333332</c:v>
                </c:pt>
                <c:pt idx="14069">
                  <c:v>25.555555555555557</c:v>
                </c:pt>
                <c:pt idx="14070">
                  <c:v>25.555555555555557</c:v>
                </c:pt>
                <c:pt idx="14071">
                  <c:v>25.555555555555557</c:v>
                </c:pt>
                <c:pt idx="14072">
                  <c:v>25.555555555555557</c:v>
                </c:pt>
                <c:pt idx="14073">
                  <c:v>25.555555555555557</c:v>
                </c:pt>
                <c:pt idx="14074">
                  <c:v>25.555555555555557</c:v>
                </c:pt>
                <c:pt idx="14075">
                  <c:v>25.555555555555557</c:v>
                </c:pt>
                <c:pt idx="14076">
                  <c:v>25.555555555555557</c:v>
                </c:pt>
                <c:pt idx="14077">
                  <c:v>25.555555555555557</c:v>
                </c:pt>
                <c:pt idx="14078">
                  <c:v>25.555555555555557</c:v>
                </c:pt>
                <c:pt idx="14079">
                  <c:v>25.555555555555557</c:v>
                </c:pt>
                <c:pt idx="14080">
                  <c:v>25.555555555555557</c:v>
                </c:pt>
                <c:pt idx="14081">
                  <c:v>25.555555555555557</c:v>
                </c:pt>
                <c:pt idx="14082">
                  <c:v>25.555555555555557</c:v>
                </c:pt>
                <c:pt idx="14083">
                  <c:v>25.555555555555557</c:v>
                </c:pt>
                <c:pt idx="14084">
                  <c:v>25.555555555555557</c:v>
                </c:pt>
                <c:pt idx="14085">
                  <c:v>25.555555555555557</c:v>
                </c:pt>
                <c:pt idx="14086">
                  <c:v>25.555555555555557</c:v>
                </c:pt>
                <c:pt idx="14087">
                  <c:v>25.555555555555557</c:v>
                </c:pt>
                <c:pt idx="14088">
                  <c:v>25.555555555555557</c:v>
                </c:pt>
                <c:pt idx="14089">
                  <c:v>25.833333333333332</c:v>
                </c:pt>
                <c:pt idx="14090">
                  <c:v>25.833333333333332</c:v>
                </c:pt>
                <c:pt idx="14091">
                  <c:v>25.833333333333332</c:v>
                </c:pt>
                <c:pt idx="14092">
                  <c:v>25.833333333333332</c:v>
                </c:pt>
                <c:pt idx="14093">
                  <c:v>25.833333333333332</c:v>
                </c:pt>
                <c:pt idx="14094">
                  <c:v>25.833333333333332</c:v>
                </c:pt>
                <c:pt idx="14095">
                  <c:v>25.833333333333332</c:v>
                </c:pt>
                <c:pt idx="14096">
                  <c:v>25.833333333333332</c:v>
                </c:pt>
                <c:pt idx="14097">
                  <c:v>25.833333333333332</c:v>
                </c:pt>
                <c:pt idx="14098">
                  <c:v>25.833333333333332</c:v>
                </c:pt>
                <c:pt idx="14099">
                  <c:v>25.833333333333332</c:v>
                </c:pt>
                <c:pt idx="14100">
                  <c:v>25.833333333333332</c:v>
                </c:pt>
                <c:pt idx="14101">
                  <c:v>26.111111111111111</c:v>
                </c:pt>
                <c:pt idx="14102">
                  <c:v>26.111111111111111</c:v>
                </c:pt>
                <c:pt idx="14103">
                  <c:v>26.111111111111111</c:v>
                </c:pt>
                <c:pt idx="14104">
                  <c:v>26.111111111111111</c:v>
                </c:pt>
                <c:pt idx="14105">
                  <c:v>26.111111111111111</c:v>
                </c:pt>
                <c:pt idx="14106">
                  <c:v>26.111111111111111</c:v>
                </c:pt>
                <c:pt idx="14107">
                  <c:v>26.111111111111111</c:v>
                </c:pt>
                <c:pt idx="14108">
                  <c:v>26.111111111111111</c:v>
                </c:pt>
                <c:pt idx="14109">
                  <c:v>26.111111111111111</c:v>
                </c:pt>
                <c:pt idx="14110">
                  <c:v>25.833333333333332</c:v>
                </c:pt>
                <c:pt idx="14111">
                  <c:v>25.833333333333332</c:v>
                </c:pt>
                <c:pt idx="14112">
                  <c:v>25.833333333333332</c:v>
                </c:pt>
                <c:pt idx="14113">
                  <c:v>25.833333333333332</c:v>
                </c:pt>
                <c:pt idx="14114">
                  <c:v>25.833333333333332</c:v>
                </c:pt>
                <c:pt idx="14115">
                  <c:v>25.833333333333332</c:v>
                </c:pt>
                <c:pt idx="14116">
                  <c:v>25.833333333333332</c:v>
                </c:pt>
                <c:pt idx="14117">
                  <c:v>25.833333333333332</c:v>
                </c:pt>
                <c:pt idx="14118">
                  <c:v>25.833333333333332</c:v>
                </c:pt>
                <c:pt idx="14119">
                  <c:v>25.833333333333332</c:v>
                </c:pt>
                <c:pt idx="14120">
                  <c:v>26.111111111111111</c:v>
                </c:pt>
                <c:pt idx="14121">
                  <c:v>26.111111111111111</c:v>
                </c:pt>
                <c:pt idx="14122">
                  <c:v>26.111111111111111</c:v>
                </c:pt>
                <c:pt idx="14123">
                  <c:v>26.111111111111111</c:v>
                </c:pt>
                <c:pt idx="14124">
                  <c:v>26.111111111111111</c:v>
                </c:pt>
                <c:pt idx="14125">
                  <c:v>26.111111111111111</c:v>
                </c:pt>
                <c:pt idx="14126">
                  <c:v>26.111111111111111</c:v>
                </c:pt>
                <c:pt idx="14127">
                  <c:v>26.111111111111111</c:v>
                </c:pt>
                <c:pt idx="14128">
                  <c:v>26.111111111111111</c:v>
                </c:pt>
                <c:pt idx="14129">
                  <c:v>26.111111111111111</c:v>
                </c:pt>
                <c:pt idx="14130">
                  <c:v>26.111111111111111</c:v>
                </c:pt>
                <c:pt idx="14131">
                  <c:v>26.111111111111111</c:v>
                </c:pt>
                <c:pt idx="14132">
                  <c:v>26.111111111111111</c:v>
                </c:pt>
                <c:pt idx="14133">
                  <c:v>26.111111111111111</c:v>
                </c:pt>
                <c:pt idx="14134">
                  <c:v>26.111111111111111</c:v>
                </c:pt>
                <c:pt idx="14135">
                  <c:v>26.111111111111111</c:v>
                </c:pt>
                <c:pt idx="14136">
                  <c:v>26.111111111111111</c:v>
                </c:pt>
                <c:pt idx="14137">
                  <c:v>26.111111111111111</c:v>
                </c:pt>
                <c:pt idx="14138">
                  <c:v>26.111111111111111</c:v>
                </c:pt>
                <c:pt idx="14139">
                  <c:v>26.111111111111111</c:v>
                </c:pt>
                <c:pt idx="14140">
                  <c:v>26.666666666666668</c:v>
                </c:pt>
                <c:pt idx="14141">
                  <c:v>26.666666666666668</c:v>
                </c:pt>
                <c:pt idx="14142">
                  <c:v>26.666666666666668</c:v>
                </c:pt>
                <c:pt idx="14143">
                  <c:v>26.666666666666668</c:v>
                </c:pt>
                <c:pt idx="14144">
                  <c:v>26.666666666666668</c:v>
                </c:pt>
                <c:pt idx="14145">
                  <c:v>26.666666666666668</c:v>
                </c:pt>
                <c:pt idx="14146">
                  <c:v>26.666666666666668</c:v>
                </c:pt>
                <c:pt idx="14147">
                  <c:v>26.666666666666668</c:v>
                </c:pt>
                <c:pt idx="14148">
                  <c:v>26.666666666666668</c:v>
                </c:pt>
                <c:pt idx="14149">
                  <c:v>26.666666666666668</c:v>
                </c:pt>
                <c:pt idx="14150">
                  <c:v>26.944444444444443</c:v>
                </c:pt>
                <c:pt idx="14151">
                  <c:v>26.944444444444443</c:v>
                </c:pt>
                <c:pt idx="14152">
                  <c:v>26.944444444444443</c:v>
                </c:pt>
                <c:pt idx="14153">
                  <c:v>26.944444444444443</c:v>
                </c:pt>
                <c:pt idx="14154">
                  <c:v>26.944444444444443</c:v>
                </c:pt>
                <c:pt idx="14155">
                  <c:v>26.944444444444443</c:v>
                </c:pt>
                <c:pt idx="14156">
                  <c:v>26.944444444444443</c:v>
                </c:pt>
                <c:pt idx="14157">
                  <c:v>26.944444444444443</c:v>
                </c:pt>
                <c:pt idx="14158">
                  <c:v>26.944444444444443</c:v>
                </c:pt>
                <c:pt idx="14159">
                  <c:v>26.944444444444443</c:v>
                </c:pt>
                <c:pt idx="14160">
                  <c:v>26.944444444444443</c:v>
                </c:pt>
                <c:pt idx="14161">
                  <c:v>26.944444444444443</c:v>
                </c:pt>
                <c:pt idx="14162">
                  <c:v>26.944444444444443</c:v>
                </c:pt>
                <c:pt idx="14163">
                  <c:v>26.944444444444443</c:v>
                </c:pt>
                <c:pt idx="14164">
                  <c:v>26.944444444444443</c:v>
                </c:pt>
                <c:pt idx="14165">
                  <c:v>26.944444444444443</c:v>
                </c:pt>
                <c:pt idx="14166">
                  <c:v>26.944444444444443</c:v>
                </c:pt>
                <c:pt idx="14167">
                  <c:v>26.944444444444443</c:v>
                </c:pt>
                <c:pt idx="14168">
                  <c:v>26.388888888888889</c:v>
                </c:pt>
                <c:pt idx="14169">
                  <c:v>26.388888888888889</c:v>
                </c:pt>
                <c:pt idx="14170">
                  <c:v>26.388888888888889</c:v>
                </c:pt>
                <c:pt idx="14171">
                  <c:v>26.388888888888889</c:v>
                </c:pt>
                <c:pt idx="14172">
                  <c:v>26.388888888888889</c:v>
                </c:pt>
                <c:pt idx="14173">
                  <c:v>26.388888888888889</c:v>
                </c:pt>
                <c:pt idx="14174">
                  <c:v>26.388888888888889</c:v>
                </c:pt>
                <c:pt idx="14175">
                  <c:v>26.388888888888889</c:v>
                </c:pt>
                <c:pt idx="14176">
                  <c:v>26.388888888888889</c:v>
                </c:pt>
                <c:pt idx="14177">
                  <c:v>26.388888888888889</c:v>
                </c:pt>
                <c:pt idx="14178">
                  <c:v>26.388888888888889</c:v>
                </c:pt>
                <c:pt idx="14179">
                  <c:v>25.833333333333332</c:v>
                </c:pt>
                <c:pt idx="14180">
                  <c:v>25.833333333333332</c:v>
                </c:pt>
                <c:pt idx="14181">
                  <c:v>25.833333333333332</c:v>
                </c:pt>
                <c:pt idx="14182">
                  <c:v>25.833333333333332</c:v>
                </c:pt>
                <c:pt idx="14183">
                  <c:v>25.833333333333332</c:v>
                </c:pt>
                <c:pt idx="14184">
                  <c:v>25.833333333333332</c:v>
                </c:pt>
                <c:pt idx="14185">
                  <c:v>25.833333333333332</c:v>
                </c:pt>
                <c:pt idx="14186">
                  <c:v>25.833333333333332</c:v>
                </c:pt>
                <c:pt idx="14187">
                  <c:v>25.833333333333332</c:v>
                </c:pt>
                <c:pt idx="14188">
                  <c:v>25.833333333333332</c:v>
                </c:pt>
                <c:pt idx="14189">
                  <c:v>25.277777777777779</c:v>
                </c:pt>
                <c:pt idx="14190">
                  <c:v>25.277777777777779</c:v>
                </c:pt>
                <c:pt idx="14191">
                  <c:v>25.277777777777779</c:v>
                </c:pt>
                <c:pt idx="14192">
                  <c:v>25.277777777777779</c:v>
                </c:pt>
                <c:pt idx="14193">
                  <c:v>25.277777777777779</c:v>
                </c:pt>
                <c:pt idx="14194">
                  <c:v>25.277777777777779</c:v>
                </c:pt>
                <c:pt idx="14195">
                  <c:v>25.277777777777779</c:v>
                </c:pt>
                <c:pt idx="14196">
                  <c:v>25.277777777777779</c:v>
                </c:pt>
                <c:pt idx="14197">
                  <c:v>25.277777777777779</c:v>
                </c:pt>
                <c:pt idx="14198">
                  <c:v>24.722222222222221</c:v>
                </c:pt>
                <c:pt idx="14199">
                  <c:v>24.722222222222221</c:v>
                </c:pt>
                <c:pt idx="14200">
                  <c:v>24.722222222222221</c:v>
                </c:pt>
                <c:pt idx="14201">
                  <c:v>24.722222222222221</c:v>
                </c:pt>
                <c:pt idx="14202">
                  <c:v>24.722222222222221</c:v>
                </c:pt>
                <c:pt idx="14203">
                  <c:v>24.722222222222221</c:v>
                </c:pt>
                <c:pt idx="14204">
                  <c:v>24.722222222222221</c:v>
                </c:pt>
                <c:pt idx="14205">
                  <c:v>24.722222222222221</c:v>
                </c:pt>
                <c:pt idx="14206">
                  <c:v>24.722222222222221</c:v>
                </c:pt>
                <c:pt idx="14207">
                  <c:v>24.722222222222221</c:v>
                </c:pt>
                <c:pt idx="14208">
                  <c:v>24.722222222222221</c:v>
                </c:pt>
                <c:pt idx="14209">
                  <c:v>24.722222222222221</c:v>
                </c:pt>
                <c:pt idx="14210">
                  <c:v>24.722222222222221</c:v>
                </c:pt>
                <c:pt idx="14211">
                  <c:v>24.722222222222221</c:v>
                </c:pt>
                <c:pt idx="14212">
                  <c:v>24.722222222222221</c:v>
                </c:pt>
                <c:pt idx="14213">
                  <c:v>24.722222222222221</c:v>
                </c:pt>
                <c:pt idx="14214">
                  <c:v>24.722222222222221</c:v>
                </c:pt>
                <c:pt idx="14215">
                  <c:v>24.722222222222221</c:v>
                </c:pt>
                <c:pt idx="14216">
                  <c:v>24.722222222222221</c:v>
                </c:pt>
                <c:pt idx="14217">
                  <c:v>24.722222222222221</c:v>
                </c:pt>
                <c:pt idx="14218">
                  <c:v>24.722222222222221</c:v>
                </c:pt>
                <c:pt idx="14219">
                  <c:v>24.722222222222221</c:v>
                </c:pt>
                <c:pt idx="14220">
                  <c:v>24.722222222222221</c:v>
                </c:pt>
                <c:pt idx="14221">
                  <c:v>24.722222222222221</c:v>
                </c:pt>
                <c:pt idx="14222">
                  <c:v>24.722222222222221</c:v>
                </c:pt>
                <c:pt idx="14223">
                  <c:v>24.722222222222221</c:v>
                </c:pt>
                <c:pt idx="14224">
                  <c:v>24.722222222222221</c:v>
                </c:pt>
                <c:pt idx="14225">
                  <c:v>24.722222222222221</c:v>
                </c:pt>
                <c:pt idx="14226">
                  <c:v>24.722222222222221</c:v>
                </c:pt>
                <c:pt idx="14227">
                  <c:v>24.722222222222221</c:v>
                </c:pt>
                <c:pt idx="14228">
                  <c:v>24.722222222222221</c:v>
                </c:pt>
                <c:pt idx="14229">
                  <c:v>24.722222222222221</c:v>
                </c:pt>
                <c:pt idx="14230">
                  <c:v>24.722222222222221</c:v>
                </c:pt>
                <c:pt idx="14231">
                  <c:v>24.722222222222221</c:v>
                </c:pt>
                <c:pt idx="14232">
                  <c:v>24.722222222222221</c:v>
                </c:pt>
                <c:pt idx="14233">
                  <c:v>24.722222222222221</c:v>
                </c:pt>
                <c:pt idx="14234">
                  <c:v>24.722222222222221</c:v>
                </c:pt>
                <c:pt idx="14235">
                  <c:v>24.722222222222221</c:v>
                </c:pt>
                <c:pt idx="14236">
                  <c:v>24.722222222222221</c:v>
                </c:pt>
                <c:pt idx="14237">
                  <c:v>24.444444444444443</c:v>
                </c:pt>
                <c:pt idx="14238">
                  <c:v>24.444444444444443</c:v>
                </c:pt>
                <c:pt idx="14239">
                  <c:v>24.444444444444443</c:v>
                </c:pt>
                <c:pt idx="14240">
                  <c:v>24.444444444444443</c:v>
                </c:pt>
                <c:pt idx="14241">
                  <c:v>24.444444444444443</c:v>
                </c:pt>
                <c:pt idx="14242">
                  <c:v>24.444444444444443</c:v>
                </c:pt>
                <c:pt idx="14243">
                  <c:v>24.444444444444443</c:v>
                </c:pt>
                <c:pt idx="14244">
                  <c:v>24.444444444444443</c:v>
                </c:pt>
                <c:pt idx="14245">
                  <c:v>24.444444444444443</c:v>
                </c:pt>
                <c:pt idx="14246">
                  <c:v>24.444444444444443</c:v>
                </c:pt>
                <c:pt idx="14247">
                  <c:v>24.166666666666668</c:v>
                </c:pt>
                <c:pt idx="14248">
                  <c:v>24.166666666666668</c:v>
                </c:pt>
                <c:pt idx="14249">
                  <c:v>24.166666666666668</c:v>
                </c:pt>
                <c:pt idx="14250">
                  <c:v>24.166666666666668</c:v>
                </c:pt>
                <c:pt idx="14251">
                  <c:v>24.166666666666668</c:v>
                </c:pt>
                <c:pt idx="14252">
                  <c:v>24.166666666666668</c:v>
                </c:pt>
                <c:pt idx="14253">
                  <c:v>24.166666666666668</c:v>
                </c:pt>
                <c:pt idx="14254">
                  <c:v>24.166666666666668</c:v>
                </c:pt>
                <c:pt idx="14255">
                  <c:v>24.166666666666668</c:v>
                </c:pt>
                <c:pt idx="14256">
                  <c:v>24.166666666666668</c:v>
                </c:pt>
                <c:pt idx="14257">
                  <c:v>24.166666666666668</c:v>
                </c:pt>
                <c:pt idx="14258">
                  <c:v>23.333333333333332</c:v>
                </c:pt>
                <c:pt idx="14259">
                  <c:v>23.333333333333332</c:v>
                </c:pt>
                <c:pt idx="14260">
                  <c:v>23.333333333333332</c:v>
                </c:pt>
                <c:pt idx="14261">
                  <c:v>23.333333333333332</c:v>
                </c:pt>
                <c:pt idx="14262">
                  <c:v>23.333333333333332</c:v>
                </c:pt>
                <c:pt idx="14263">
                  <c:v>23.333333333333332</c:v>
                </c:pt>
                <c:pt idx="14264">
                  <c:v>23.333333333333332</c:v>
                </c:pt>
                <c:pt idx="14265">
                  <c:v>23.333333333333332</c:v>
                </c:pt>
                <c:pt idx="14266">
                  <c:v>23.333333333333332</c:v>
                </c:pt>
                <c:pt idx="14267">
                  <c:v>23.055555555555557</c:v>
                </c:pt>
                <c:pt idx="14268">
                  <c:v>23.055555555555557</c:v>
                </c:pt>
                <c:pt idx="14269">
                  <c:v>23.055555555555557</c:v>
                </c:pt>
                <c:pt idx="14270">
                  <c:v>23.055555555555557</c:v>
                </c:pt>
                <c:pt idx="14271">
                  <c:v>23.055555555555557</c:v>
                </c:pt>
                <c:pt idx="14272">
                  <c:v>23.055555555555557</c:v>
                </c:pt>
                <c:pt idx="14273">
                  <c:v>23.055555555555557</c:v>
                </c:pt>
                <c:pt idx="14274">
                  <c:v>23.055555555555557</c:v>
                </c:pt>
                <c:pt idx="14275">
                  <c:v>23.055555555555557</c:v>
                </c:pt>
                <c:pt idx="14276">
                  <c:v>23.055555555555557</c:v>
                </c:pt>
                <c:pt idx="14277">
                  <c:v>23.055555555555557</c:v>
                </c:pt>
                <c:pt idx="14278">
                  <c:v>23.055555555555557</c:v>
                </c:pt>
                <c:pt idx="14279">
                  <c:v>23.055555555555557</c:v>
                </c:pt>
                <c:pt idx="14280">
                  <c:v>23.055555555555557</c:v>
                </c:pt>
                <c:pt idx="14281">
                  <c:v>23.055555555555557</c:v>
                </c:pt>
                <c:pt idx="14282">
                  <c:v>23.055555555555557</c:v>
                </c:pt>
                <c:pt idx="14283">
                  <c:v>23.055555555555557</c:v>
                </c:pt>
                <c:pt idx="14284">
                  <c:v>23.055555555555557</c:v>
                </c:pt>
                <c:pt idx="14285">
                  <c:v>23.055555555555557</c:v>
                </c:pt>
                <c:pt idx="14286">
                  <c:v>23.055555555555557</c:v>
                </c:pt>
                <c:pt idx="14287">
                  <c:v>23.333333333333332</c:v>
                </c:pt>
                <c:pt idx="14288">
                  <c:v>23.333333333333332</c:v>
                </c:pt>
                <c:pt idx="14289">
                  <c:v>23.333333333333332</c:v>
                </c:pt>
                <c:pt idx="14290">
                  <c:v>23.333333333333332</c:v>
                </c:pt>
                <c:pt idx="14291">
                  <c:v>23.333333333333332</c:v>
                </c:pt>
                <c:pt idx="14292">
                  <c:v>23.333333333333332</c:v>
                </c:pt>
                <c:pt idx="14293">
                  <c:v>23.333333333333332</c:v>
                </c:pt>
                <c:pt idx="14294">
                  <c:v>23.333333333333332</c:v>
                </c:pt>
                <c:pt idx="14295">
                  <c:v>23.333333333333332</c:v>
                </c:pt>
                <c:pt idx="14296">
                  <c:v>23.333333333333332</c:v>
                </c:pt>
                <c:pt idx="14297">
                  <c:v>23.611111111111111</c:v>
                </c:pt>
                <c:pt idx="14298">
                  <c:v>23.611111111111111</c:v>
                </c:pt>
                <c:pt idx="14299">
                  <c:v>23.611111111111111</c:v>
                </c:pt>
                <c:pt idx="14300">
                  <c:v>23.611111111111111</c:v>
                </c:pt>
                <c:pt idx="14301">
                  <c:v>23.611111111111111</c:v>
                </c:pt>
                <c:pt idx="14302">
                  <c:v>23.611111111111111</c:v>
                </c:pt>
                <c:pt idx="14303">
                  <c:v>23.611111111111111</c:v>
                </c:pt>
                <c:pt idx="14304">
                  <c:v>23.611111111111111</c:v>
                </c:pt>
                <c:pt idx="14305">
                  <c:v>23.611111111111111</c:v>
                </c:pt>
                <c:pt idx="14306">
                  <c:v>23.888888888888889</c:v>
                </c:pt>
                <c:pt idx="14307">
                  <c:v>23.888888888888889</c:v>
                </c:pt>
                <c:pt idx="14308">
                  <c:v>23.888888888888889</c:v>
                </c:pt>
                <c:pt idx="14309">
                  <c:v>23.888888888888889</c:v>
                </c:pt>
                <c:pt idx="14310">
                  <c:v>23.888888888888889</c:v>
                </c:pt>
                <c:pt idx="14311">
                  <c:v>23.888888888888889</c:v>
                </c:pt>
                <c:pt idx="14312">
                  <c:v>23.888888888888889</c:v>
                </c:pt>
                <c:pt idx="14313">
                  <c:v>23.888888888888889</c:v>
                </c:pt>
                <c:pt idx="14314">
                  <c:v>23.888888888888889</c:v>
                </c:pt>
                <c:pt idx="14315">
                  <c:v>23.888888888888889</c:v>
                </c:pt>
                <c:pt idx="14316">
                  <c:v>23.611111111111111</c:v>
                </c:pt>
                <c:pt idx="14317">
                  <c:v>23.611111111111111</c:v>
                </c:pt>
                <c:pt idx="14318">
                  <c:v>23.611111111111111</c:v>
                </c:pt>
                <c:pt idx="14319">
                  <c:v>23.611111111111111</c:v>
                </c:pt>
                <c:pt idx="14320">
                  <c:v>23.611111111111111</c:v>
                </c:pt>
                <c:pt idx="14321">
                  <c:v>23.611111111111111</c:v>
                </c:pt>
                <c:pt idx="14322">
                  <c:v>23.611111111111111</c:v>
                </c:pt>
                <c:pt idx="14323">
                  <c:v>23.611111111111111</c:v>
                </c:pt>
                <c:pt idx="14324">
                  <c:v>23.611111111111111</c:v>
                </c:pt>
                <c:pt idx="14325">
                  <c:v>23.611111111111111</c:v>
                </c:pt>
                <c:pt idx="14326">
                  <c:v>23.611111111111111</c:v>
                </c:pt>
                <c:pt idx="14327">
                  <c:v>23.611111111111111</c:v>
                </c:pt>
                <c:pt idx="14328">
                  <c:v>23.611111111111111</c:v>
                </c:pt>
                <c:pt idx="14329">
                  <c:v>23.611111111111111</c:v>
                </c:pt>
                <c:pt idx="14330">
                  <c:v>23.611111111111111</c:v>
                </c:pt>
                <c:pt idx="14331">
                  <c:v>23.611111111111111</c:v>
                </c:pt>
                <c:pt idx="14332">
                  <c:v>23.611111111111111</c:v>
                </c:pt>
                <c:pt idx="14333">
                  <c:v>23.611111111111111</c:v>
                </c:pt>
                <c:pt idx="14334">
                  <c:v>23.611111111111111</c:v>
                </c:pt>
                <c:pt idx="14335">
                  <c:v>23.055555555555557</c:v>
                </c:pt>
                <c:pt idx="14336">
                  <c:v>23.055555555555557</c:v>
                </c:pt>
                <c:pt idx="14337">
                  <c:v>23.055555555555557</c:v>
                </c:pt>
                <c:pt idx="14338">
                  <c:v>23.055555555555557</c:v>
                </c:pt>
                <c:pt idx="14339">
                  <c:v>23.055555555555557</c:v>
                </c:pt>
                <c:pt idx="14340">
                  <c:v>23.055555555555557</c:v>
                </c:pt>
                <c:pt idx="14341">
                  <c:v>23.055555555555557</c:v>
                </c:pt>
                <c:pt idx="14342">
                  <c:v>23.055555555555557</c:v>
                </c:pt>
                <c:pt idx="14343">
                  <c:v>23.055555555555557</c:v>
                </c:pt>
                <c:pt idx="14344">
                  <c:v>23.055555555555557</c:v>
                </c:pt>
                <c:pt idx="14345">
                  <c:v>23.055555555555557</c:v>
                </c:pt>
                <c:pt idx="14346">
                  <c:v>23.055555555555557</c:v>
                </c:pt>
                <c:pt idx="14347">
                  <c:v>23.055555555555557</c:v>
                </c:pt>
                <c:pt idx="14348">
                  <c:v>23.055555555555557</c:v>
                </c:pt>
                <c:pt idx="14349">
                  <c:v>22.5</c:v>
                </c:pt>
                <c:pt idx="14350">
                  <c:v>22.5</c:v>
                </c:pt>
                <c:pt idx="14351">
                  <c:v>22.5</c:v>
                </c:pt>
                <c:pt idx="14352">
                  <c:v>22.5</c:v>
                </c:pt>
                <c:pt idx="14353">
                  <c:v>22.5</c:v>
                </c:pt>
                <c:pt idx="14354">
                  <c:v>22.5</c:v>
                </c:pt>
                <c:pt idx="14355">
                  <c:v>22.5</c:v>
                </c:pt>
                <c:pt idx="14356">
                  <c:v>22.5</c:v>
                </c:pt>
                <c:pt idx="14357">
                  <c:v>22.5</c:v>
                </c:pt>
                <c:pt idx="14358">
                  <c:v>22.5</c:v>
                </c:pt>
                <c:pt idx="14359">
                  <c:v>22.5</c:v>
                </c:pt>
                <c:pt idx="14360">
                  <c:v>23.055555555555557</c:v>
                </c:pt>
                <c:pt idx="14361">
                  <c:v>23.055555555555557</c:v>
                </c:pt>
                <c:pt idx="14362">
                  <c:v>23.055555555555557</c:v>
                </c:pt>
                <c:pt idx="14363">
                  <c:v>23.055555555555557</c:v>
                </c:pt>
                <c:pt idx="14364">
                  <c:v>23.055555555555557</c:v>
                </c:pt>
                <c:pt idx="14365">
                  <c:v>23.055555555555557</c:v>
                </c:pt>
                <c:pt idx="14366">
                  <c:v>23.055555555555557</c:v>
                </c:pt>
                <c:pt idx="14367">
                  <c:v>23.055555555555557</c:v>
                </c:pt>
                <c:pt idx="14368">
                  <c:v>23.055555555555557</c:v>
                </c:pt>
                <c:pt idx="14369">
                  <c:v>23.333333333333332</c:v>
                </c:pt>
                <c:pt idx="14370">
                  <c:v>23.333333333333332</c:v>
                </c:pt>
                <c:pt idx="14371">
                  <c:v>23.333333333333332</c:v>
                </c:pt>
                <c:pt idx="14372">
                  <c:v>23.333333333333332</c:v>
                </c:pt>
                <c:pt idx="14373">
                  <c:v>23.333333333333332</c:v>
                </c:pt>
                <c:pt idx="14374">
                  <c:v>23.333333333333332</c:v>
                </c:pt>
                <c:pt idx="14375">
                  <c:v>23.333333333333332</c:v>
                </c:pt>
                <c:pt idx="14376">
                  <c:v>23.333333333333332</c:v>
                </c:pt>
                <c:pt idx="14377">
                  <c:v>23.333333333333332</c:v>
                </c:pt>
                <c:pt idx="14378">
                  <c:v>23.333333333333332</c:v>
                </c:pt>
                <c:pt idx="14379">
                  <c:v>23.333333333333332</c:v>
                </c:pt>
                <c:pt idx="14380">
                  <c:v>23.611111111111111</c:v>
                </c:pt>
                <c:pt idx="14381">
                  <c:v>23.611111111111111</c:v>
                </c:pt>
                <c:pt idx="14382">
                  <c:v>23.611111111111111</c:v>
                </c:pt>
                <c:pt idx="14383">
                  <c:v>23.611111111111111</c:v>
                </c:pt>
                <c:pt idx="14384">
                  <c:v>23.611111111111111</c:v>
                </c:pt>
                <c:pt idx="14385">
                  <c:v>23.611111111111111</c:v>
                </c:pt>
                <c:pt idx="14386">
                  <c:v>23.611111111111111</c:v>
                </c:pt>
                <c:pt idx="14387">
                  <c:v>23.611111111111111</c:v>
                </c:pt>
                <c:pt idx="14388">
                  <c:v>23.611111111111111</c:v>
                </c:pt>
                <c:pt idx="14389">
                  <c:v>23.611111111111111</c:v>
                </c:pt>
                <c:pt idx="14390">
                  <c:v>23.888888888888889</c:v>
                </c:pt>
                <c:pt idx="14391">
                  <c:v>23.888888888888889</c:v>
                </c:pt>
                <c:pt idx="14392">
                  <c:v>23.888888888888889</c:v>
                </c:pt>
                <c:pt idx="14393">
                  <c:v>23.888888888888889</c:v>
                </c:pt>
                <c:pt idx="14394">
                  <c:v>23.888888888888889</c:v>
                </c:pt>
                <c:pt idx="14395">
                  <c:v>23.888888888888889</c:v>
                </c:pt>
                <c:pt idx="14396">
                  <c:v>23.888888888888889</c:v>
                </c:pt>
                <c:pt idx="14397">
                  <c:v>23.888888888888889</c:v>
                </c:pt>
                <c:pt idx="14398">
                  <c:v>23.888888888888889</c:v>
                </c:pt>
                <c:pt idx="14399">
                  <c:v>23.611111111111111</c:v>
                </c:pt>
                <c:pt idx="14400">
                  <c:v>23.611111111111111</c:v>
                </c:pt>
                <c:pt idx="14401">
                  <c:v>23.611111111111111</c:v>
                </c:pt>
                <c:pt idx="14402">
                  <c:v>23.611111111111111</c:v>
                </c:pt>
                <c:pt idx="14403">
                  <c:v>23.611111111111111</c:v>
                </c:pt>
                <c:pt idx="14404">
                  <c:v>23.611111111111111</c:v>
                </c:pt>
                <c:pt idx="14405">
                  <c:v>23.611111111111111</c:v>
                </c:pt>
                <c:pt idx="14406">
                  <c:v>23.611111111111111</c:v>
                </c:pt>
                <c:pt idx="14407">
                  <c:v>23.611111111111111</c:v>
                </c:pt>
                <c:pt idx="14408">
                  <c:v>23.611111111111111</c:v>
                </c:pt>
                <c:pt idx="14409">
                  <c:v>23.333333333333332</c:v>
                </c:pt>
                <c:pt idx="14410">
                  <c:v>23.333333333333332</c:v>
                </c:pt>
                <c:pt idx="14411">
                  <c:v>23.333333333333332</c:v>
                </c:pt>
                <c:pt idx="14412">
                  <c:v>23.333333333333332</c:v>
                </c:pt>
                <c:pt idx="14413">
                  <c:v>23.333333333333332</c:v>
                </c:pt>
                <c:pt idx="14414">
                  <c:v>23.333333333333332</c:v>
                </c:pt>
                <c:pt idx="14415">
                  <c:v>23.333333333333332</c:v>
                </c:pt>
                <c:pt idx="14416">
                  <c:v>23.333333333333332</c:v>
                </c:pt>
                <c:pt idx="14417">
                  <c:v>23.333333333333332</c:v>
                </c:pt>
                <c:pt idx="14418">
                  <c:v>23.333333333333332</c:v>
                </c:pt>
                <c:pt idx="14419">
                  <c:v>23.333333333333332</c:v>
                </c:pt>
                <c:pt idx="14420">
                  <c:v>23.333333333333332</c:v>
                </c:pt>
                <c:pt idx="14421">
                  <c:v>23.333333333333332</c:v>
                </c:pt>
                <c:pt idx="14422">
                  <c:v>23.333333333333332</c:v>
                </c:pt>
                <c:pt idx="14423">
                  <c:v>23.333333333333332</c:v>
                </c:pt>
                <c:pt idx="14424">
                  <c:v>23.333333333333332</c:v>
                </c:pt>
                <c:pt idx="14425">
                  <c:v>23.333333333333332</c:v>
                </c:pt>
                <c:pt idx="14426">
                  <c:v>23.333333333333332</c:v>
                </c:pt>
                <c:pt idx="14427">
                  <c:v>23.333333333333332</c:v>
                </c:pt>
                <c:pt idx="14428">
                  <c:v>23.888888888888889</c:v>
                </c:pt>
                <c:pt idx="14429">
                  <c:v>23.888888888888889</c:v>
                </c:pt>
                <c:pt idx="14430">
                  <c:v>23.888888888888889</c:v>
                </c:pt>
                <c:pt idx="14431">
                  <c:v>23.888888888888889</c:v>
                </c:pt>
                <c:pt idx="14432">
                  <c:v>23.888888888888889</c:v>
                </c:pt>
                <c:pt idx="14433">
                  <c:v>23.888888888888889</c:v>
                </c:pt>
                <c:pt idx="14434">
                  <c:v>23.888888888888889</c:v>
                </c:pt>
                <c:pt idx="14435">
                  <c:v>23.888888888888889</c:v>
                </c:pt>
                <c:pt idx="14436">
                  <c:v>23.888888888888889</c:v>
                </c:pt>
                <c:pt idx="14437">
                  <c:v>23.888888888888889</c:v>
                </c:pt>
                <c:pt idx="14438">
                  <c:v>23.888888888888889</c:v>
                </c:pt>
                <c:pt idx="14439">
                  <c:v>23.888888888888889</c:v>
                </c:pt>
                <c:pt idx="14440">
                  <c:v>23.888888888888889</c:v>
                </c:pt>
                <c:pt idx="14441">
                  <c:v>23.888888888888889</c:v>
                </c:pt>
                <c:pt idx="14442">
                  <c:v>23.888888888888889</c:v>
                </c:pt>
                <c:pt idx="14443">
                  <c:v>23.888888888888889</c:v>
                </c:pt>
                <c:pt idx="14444">
                  <c:v>23.888888888888889</c:v>
                </c:pt>
                <c:pt idx="14445">
                  <c:v>23.888888888888889</c:v>
                </c:pt>
                <c:pt idx="14446">
                  <c:v>23.888888888888889</c:v>
                </c:pt>
                <c:pt idx="14447">
                  <c:v>23.888888888888889</c:v>
                </c:pt>
                <c:pt idx="14448">
                  <c:v>23.611111111111111</c:v>
                </c:pt>
                <c:pt idx="14449">
                  <c:v>23.611111111111111</c:v>
                </c:pt>
                <c:pt idx="14450">
                  <c:v>23.611111111111111</c:v>
                </c:pt>
                <c:pt idx="14451">
                  <c:v>23.611111111111111</c:v>
                </c:pt>
                <c:pt idx="14452">
                  <c:v>23.611111111111111</c:v>
                </c:pt>
                <c:pt idx="14453">
                  <c:v>23.611111111111111</c:v>
                </c:pt>
                <c:pt idx="14454">
                  <c:v>23.611111111111111</c:v>
                </c:pt>
                <c:pt idx="14455">
                  <c:v>23.611111111111111</c:v>
                </c:pt>
                <c:pt idx="14456">
                  <c:v>23.611111111111111</c:v>
                </c:pt>
                <c:pt idx="14457">
                  <c:v>23.611111111111111</c:v>
                </c:pt>
                <c:pt idx="14458">
                  <c:v>23.611111111111111</c:v>
                </c:pt>
                <c:pt idx="14459">
                  <c:v>23.611111111111111</c:v>
                </c:pt>
                <c:pt idx="14460">
                  <c:v>23.611111111111111</c:v>
                </c:pt>
                <c:pt idx="14461">
                  <c:v>23.611111111111111</c:v>
                </c:pt>
                <c:pt idx="14462">
                  <c:v>23.611111111111111</c:v>
                </c:pt>
                <c:pt idx="14463">
                  <c:v>23.611111111111111</c:v>
                </c:pt>
                <c:pt idx="14464">
                  <c:v>23.333333333333332</c:v>
                </c:pt>
                <c:pt idx="14465">
                  <c:v>23.333333333333332</c:v>
                </c:pt>
                <c:pt idx="14466">
                  <c:v>23.333333333333332</c:v>
                </c:pt>
                <c:pt idx="14467">
                  <c:v>23.333333333333332</c:v>
                </c:pt>
                <c:pt idx="14468">
                  <c:v>23.333333333333332</c:v>
                </c:pt>
                <c:pt idx="14469">
                  <c:v>23.333333333333332</c:v>
                </c:pt>
                <c:pt idx="14470">
                  <c:v>23.333333333333332</c:v>
                </c:pt>
                <c:pt idx="14471">
                  <c:v>23.333333333333332</c:v>
                </c:pt>
                <c:pt idx="14472">
                  <c:v>23.333333333333332</c:v>
                </c:pt>
                <c:pt idx="14473">
                  <c:v>23.333333333333332</c:v>
                </c:pt>
                <c:pt idx="14474">
                  <c:v>23.333333333333332</c:v>
                </c:pt>
                <c:pt idx="14475">
                  <c:v>23.333333333333332</c:v>
                </c:pt>
                <c:pt idx="14476">
                  <c:v>23.333333333333332</c:v>
                </c:pt>
                <c:pt idx="14477">
                  <c:v>23.333333333333332</c:v>
                </c:pt>
                <c:pt idx="14478">
                  <c:v>23.333333333333332</c:v>
                </c:pt>
                <c:pt idx="14479">
                  <c:v>23.333333333333332</c:v>
                </c:pt>
                <c:pt idx="14480">
                  <c:v>23.333333333333332</c:v>
                </c:pt>
                <c:pt idx="14481">
                  <c:v>23.333333333333332</c:v>
                </c:pt>
                <c:pt idx="14482">
                  <c:v>23.333333333333332</c:v>
                </c:pt>
                <c:pt idx="14483">
                  <c:v>23.333333333333332</c:v>
                </c:pt>
                <c:pt idx="14484">
                  <c:v>23.611111111111111</c:v>
                </c:pt>
                <c:pt idx="14485">
                  <c:v>23.611111111111111</c:v>
                </c:pt>
                <c:pt idx="14486">
                  <c:v>23.611111111111111</c:v>
                </c:pt>
                <c:pt idx="14487">
                  <c:v>23.611111111111111</c:v>
                </c:pt>
                <c:pt idx="14488">
                  <c:v>23.611111111111111</c:v>
                </c:pt>
                <c:pt idx="14489">
                  <c:v>23.611111111111111</c:v>
                </c:pt>
                <c:pt idx="14490">
                  <c:v>23.611111111111111</c:v>
                </c:pt>
                <c:pt idx="14491">
                  <c:v>23.611111111111111</c:v>
                </c:pt>
                <c:pt idx="14492">
                  <c:v>23.611111111111111</c:v>
                </c:pt>
                <c:pt idx="14493">
                  <c:v>23.611111111111111</c:v>
                </c:pt>
                <c:pt idx="14494">
                  <c:v>23.611111111111111</c:v>
                </c:pt>
                <c:pt idx="14495">
                  <c:v>23.888888888888889</c:v>
                </c:pt>
                <c:pt idx="14496">
                  <c:v>23.888888888888889</c:v>
                </c:pt>
                <c:pt idx="14497">
                  <c:v>23.888888888888889</c:v>
                </c:pt>
                <c:pt idx="14498">
                  <c:v>23.888888888888889</c:v>
                </c:pt>
                <c:pt idx="14499">
                  <c:v>23.888888888888889</c:v>
                </c:pt>
                <c:pt idx="14500">
                  <c:v>23.888888888888889</c:v>
                </c:pt>
                <c:pt idx="14501">
                  <c:v>23.888888888888889</c:v>
                </c:pt>
                <c:pt idx="14502">
                  <c:v>23.888888888888889</c:v>
                </c:pt>
                <c:pt idx="14503">
                  <c:v>23.888888888888889</c:v>
                </c:pt>
                <c:pt idx="14504">
                  <c:v>23.888888888888889</c:v>
                </c:pt>
                <c:pt idx="14505">
                  <c:v>23.888888888888889</c:v>
                </c:pt>
                <c:pt idx="14506">
                  <c:v>23.333333333333332</c:v>
                </c:pt>
                <c:pt idx="14507">
                  <c:v>23.333333333333332</c:v>
                </c:pt>
                <c:pt idx="14508">
                  <c:v>23.333333333333332</c:v>
                </c:pt>
                <c:pt idx="14509">
                  <c:v>23.333333333333332</c:v>
                </c:pt>
                <c:pt idx="14510">
                  <c:v>23.333333333333332</c:v>
                </c:pt>
                <c:pt idx="14511">
                  <c:v>23.333333333333332</c:v>
                </c:pt>
                <c:pt idx="14512">
                  <c:v>23.333333333333332</c:v>
                </c:pt>
                <c:pt idx="14513">
                  <c:v>23.333333333333332</c:v>
                </c:pt>
                <c:pt idx="14514">
                  <c:v>23.333333333333332</c:v>
                </c:pt>
                <c:pt idx="14515">
                  <c:v>23.333333333333332</c:v>
                </c:pt>
                <c:pt idx="14516">
                  <c:v>23.611111111111111</c:v>
                </c:pt>
                <c:pt idx="14517">
                  <c:v>23.611111111111111</c:v>
                </c:pt>
                <c:pt idx="14518">
                  <c:v>23.611111111111111</c:v>
                </c:pt>
                <c:pt idx="14519">
                  <c:v>23.611111111111111</c:v>
                </c:pt>
                <c:pt idx="14520">
                  <c:v>23.611111111111111</c:v>
                </c:pt>
                <c:pt idx="14521">
                  <c:v>23.611111111111111</c:v>
                </c:pt>
                <c:pt idx="14522">
                  <c:v>23.611111111111111</c:v>
                </c:pt>
                <c:pt idx="14523">
                  <c:v>23.611111111111111</c:v>
                </c:pt>
                <c:pt idx="14524">
                  <c:v>23.611111111111111</c:v>
                </c:pt>
                <c:pt idx="14525">
                  <c:v>23.333333333333332</c:v>
                </c:pt>
                <c:pt idx="14526">
                  <c:v>23.333333333333332</c:v>
                </c:pt>
                <c:pt idx="14527">
                  <c:v>23.333333333333332</c:v>
                </c:pt>
                <c:pt idx="14528">
                  <c:v>23.333333333333332</c:v>
                </c:pt>
                <c:pt idx="14529">
                  <c:v>23.333333333333332</c:v>
                </c:pt>
                <c:pt idx="14530">
                  <c:v>23.333333333333332</c:v>
                </c:pt>
                <c:pt idx="14531">
                  <c:v>23.333333333333332</c:v>
                </c:pt>
                <c:pt idx="14532">
                  <c:v>23.333333333333332</c:v>
                </c:pt>
                <c:pt idx="14533">
                  <c:v>23.333333333333332</c:v>
                </c:pt>
                <c:pt idx="14534">
                  <c:v>23.333333333333332</c:v>
                </c:pt>
                <c:pt idx="14535">
                  <c:v>23.333333333333332</c:v>
                </c:pt>
                <c:pt idx="14536">
                  <c:v>23.611111111111111</c:v>
                </c:pt>
                <c:pt idx="14537">
                  <c:v>23.611111111111111</c:v>
                </c:pt>
                <c:pt idx="14538">
                  <c:v>23.611111111111111</c:v>
                </c:pt>
                <c:pt idx="14539">
                  <c:v>23.611111111111111</c:v>
                </c:pt>
                <c:pt idx="14540">
                  <c:v>23.611111111111111</c:v>
                </c:pt>
                <c:pt idx="14541">
                  <c:v>23.611111111111111</c:v>
                </c:pt>
                <c:pt idx="14542">
                  <c:v>23.611111111111111</c:v>
                </c:pt>
                <c:pt idx="14543">
                  <c:v>23.611111111111111</c:v>
                </c:pt>
                <c:pt idx="14544">
                  <c:v>23.611111111111111</c:v>
                </c:pt>
                <c:pt idx="14545">
                  <c:v>23.611111111111111</c:v>
                </c:pt>
                <c:pt idx="14546">
                  <c:v>23.611111111111111</c:v>
                </c:pt>
                <c:pt idx="14547">
                  <c:v>23.611111111111111</c:v>
                </c:pt>
                <c:pt idx="14548">
                  <c:v>23.611111111111111</c:v>
                </c:pt>
                <c:pt idx="14549">
                  <c:v>23.611111111111111</c:v>
                </c:pt>
                <c:pt idx="14550">
                  <c:v>23.611111111111111</c:v>
                </c:pt>
                <c:pt idx="14551">
                  <c:v>23.611111111111111</c:v>
                </c:pt>
                <c:pt idx="14552">
                  <c:v>23.611111111111111</c:v>
                </c:pt>
                <c:pt idx="14553">
                  <c:v>23.611111111111111</c:v>
                </c:pt>
                <c:pt idx="14554">
                  <c:v>23.611111111111111</c:v>
                </c:pt>
                <c:pt idx="14555">
                  <c:v>23.611111111111111</c:v>
                </c:pt>
                <c:pt idx="14556">
                  <c:v>23.611111111111111</c:v>
                </c:pt>
                <c:pt idx="14557">
                  <c:v>23.611111111111111</c:v>
                </c:pt>
                <c:pt idx="14558">
                  <c:v>23.888888888888889</c:v>
                </c:pt>
                <c:pt idx="14559">
                  <c:v>23.888888888888889</c:v>
                </c:pt>
                <c:pt idx="14560">
                  <c:v>23.888888888888889</c:v>
                </c:pt>
                <c:pt idx="14561">
                  <c:v>23.888888888888889</c:v>
                </c:pt>
                <c:pt idx="14562">
                  <c:v>23.888888888888889</c:v>
                </c:pt>
                <c:pt idx="14563">
                  <c:v>23.888888888888889</c:v>
                </c:pt>
                <c:pt idx="14564">
                  <c:v>23.888888888888889</c:v>
                </c:pt>
                <c:pt idx="14565">
                  <c:v>23.888888888888889</c:v>
                </c:pt>
                <c:pt idx="14566">
                  <c:v>23.888888888888889</c:v>
                </c:pt>
                <c:pt idx="14567">
                  <c:v>23.888888888888889</c:v>
                </c:pt>
                <c:pt idx="14568">
                  <c:v>24.166666666666668</c:v>
                </c:pt>
                <c:pt idx="14569">
                  <c:v>24.166666666666668</c:v>
                </c:pt>
                <c:pt idx="14570">
                  <c:v>24.166666666666668</c:v>
                </c:pt>
                <c:pt idx="14571">
                  <c:v>24.166666666666668</c:v>
                </c:pt>
                <c:pt idx="14572">
                  <c:v>24.166666666666668</c:v>
                </c:pt>
                <c:pt idx="14573">
                  <c:v>24.166666666666668</c:v>
                </c:pt>
                <c:pt idx="14574">
                  <c:v>24.166666666666668</c:v>
                </c:pt>
                <c:pt idx="14575">
                  <c:v>24.166666666666668</c:v>
                </c:pt>
                <c:pt idx="14576">
                  <c:v>24.166666666666668</c:v>
                </c:pt>
                <c:pt idx="14577">
                  <c:v>24.166666666666668</c:v>
                </c:pt>
                <c:pt idx="14578">
                  <c:v>24.166666666666668</c:v>
                </c:pt>
                <c:pt idx="14579">
                  <c:v>24.722222222222221</c:v>
                </c:pt>
                <c:pt idx="14580">
                  <c:v>24.722222222222221</c:v>
                </c:pt>
                <c:pt idx="14581">
                  <c:v>24.722222222222221</c:v>
                </c:pt>
                <c:pt idx="14582">
                  <c:v>24.722222222222221</c:v>
                </c:pt>
                <c:pt idx="14583">
                  <c:v>24.722222222222221</c:v>
                </c:pt>
                <c:pt idx="14584">
                  <c:v>24.722222222222221</c:v>
                </c:pt>
                <c:pt idx="14585">
                  <c:v>24.722222222222221</c:v>
                </c:pt>
                <c:pt idx="14586">
                  <c:v>24.722222222222221</c:v>
                </c:pt>
                <c:pt idx="14587">
                  <c:v>24.722222222222221</c:v>
                </c:pt>
                <c:pt idx="14588">
                  <c:v>24.722222222222221</c:v>
                </c:pt>
                <c:pt idx="14589">
                  <c:v>25</c:v>
                </c:pt>
                <c:pt idx="14590">
                  <c:v>25</c:v>
                </c:pt>
                <c:pt idx="14591">
                  <c:v>25</c:v>
                </c:pt>
                <c:pt idx="14592">
                  <c:v>25</c:v>
                </c:pt>
                <c:pt idx="14593">
                  <c:v>25</c:v>
                </c:pt>
                <c:pt idx="14594">
                  <c:v>25</c:v>
                </c:pt>
                <c:pt idx="14595">
                  <c:v>25</c:v>
                </c:pt>
                <c:pt idx="14596">
                  <c:v>25</c:v>
                </c:pt>
                <c:pt idx="14597">
                  <c:v>25</c:v>
                </c:pt>
                <c:pt idx="14598">
                  <c:v>25</c:v>
                </c:pt>
                <c:pt idx="14599">
                  <c:v>25</c:v>
                </c:pt>
                <c:pt idx="14600">
                  <c:v>26.111111111111111</c:v>
                </c:pt>
                <c:pt idx="14601">
                  <c:v>26.111111111111111</c:v>
                </c:pt>
                <c:pt idx="14602">
                  <c:v>26.111111111111111</c:v>
                </c:pt>
                <c:pt idx="14603">
                  <c:v>26.111111111111111</c:v>
                </c:pt>
                <c:pt idx="14604">
                  <c:v>26.111111111111111</c:v>
                </c:pt>
                <c:pt idx="14605">
                  <c:v>26.111111111111111</c:v>
                </c:pt>
                <c:pt idx="14606">
                  <c:v>26.111111111111111</c:v>
                </c:pt>
                <c:pt idx="14607">
                  <c:v>26.111111111111111</c:v>
                </c:pt>
                <c:pt idx="14608">
                  <c:v>26.111111111111111</c:v>
                </c:pt>
                <c:pt idx="14609">
                  <c:v>26.111111111111111</c:v>
                </c:pt>
                <c:pt idx="14610">
                  <c:v>26.111111111111111</c:v>
                </c:pt>
                <c:pt idx="14611">
                  <c:v>26.111111111111111</c:v>
                </c:pt>
                <c:pt idx="14612">
                  <c:v>26.111111111111111</c:v>
                </c:pt>
                <c:pt idx="14613">
                  <c:v>26.111111111111111</c:v>
                </c:pt>
                <c:pt idx="14614">
                  <c:v>26.111111111111111</c:v>
                </c:pt>
                <c:pt idx="14615">
                  <c:v>26.111111111111111</c:v>
                </c:pt>
                <c:pt idx="14616">
                  <c:v>26.111111111111111</c:v>
                </c:pt>
                <c:pt idx="14617">
                  <c:v>26.111111111111111</c:v>
                </c:pt>
                <c:pt idx="14618">
                  <c:v>26.111111111111111</c:v>
                </c:pt>
                <c:pt idx="14619">
                  <c:v>26.111111111111111</c:v>
                </c:pt>
                <c:pt idx="14620">
                  <c:v>26.111111111111111</c:v>
                </c:pt>
                <c:pt idx="14621">
                  <c:v>26.944444444444443</c:v>
                </c:pt>
                <c:pt idx="14622">
                  <c:v>26.944444444444443</c:v>
                </c:pt>
                <c:pt idx="14623">
                  <c:v>26.944444444444443</c:v>
                </c:pt>
                <c:pt idx="14624">
                  <c:v>26.944444444444443</c:v>
                </c:pt>
                <c:pt idx="14625">
                  <c:v>26.944444444444443</c:v>
                </c:pt>
                <c:pt idx="14626">
                  <c:v>26.944444444444443</c:v>
                </c:pt>
                <c:pt idx="14627">
                  <c:v>26.944444444444443</c:v>
                </c:pt>
                <c:pt idx="14628">
                  <c:v>26.944444444444443</c:v>
                </c:pt>
                <c:pt idx="14629">
                  <c:v>26.944444444444443</c:v>
                </c:pt>
                <c:pt idx="14630">
                  <c:v>27.222222222222221</c:v>
                </c:pt>
                <c:pt idx="14631">
                  <c:v>27.222222222222221</c:v>
                </c:pt>
                <c:pt idx="14632">
                  <c:v>27.222222222222221</c:v>
                </c:pt>
                <c:pt idx="14633">
                  <c:v>27.222222222222221</c:v>
                </c:pt>
                <c:pt idx="14634">
                  <c:v>27.222222222222221</c:v>
                </c:pt>
                <c:pt idx="14635">
                  <c:v>27.222222222222221</c:v>
                </c:pt>
                <c:pt idx="14636">
                  <c:v>27.222222222222221</c:v>
                </c:pt>
                <c:pt idx="14637">
                  <c:v>27.222222222222221</c:v>
                </c:pt>
                <c:pt idx="14638">
                  <c:v>27.222222222222221</c:v>
                </c:pt>
                <c:pt idx="14639">
                  <c:v>27.222222222222221</c:v>
                </c:pt>
                <c:pt idx="14640">
                  <c:v>27.222222222222221</c:v>
                </c:pt>
                <c:pt idx="14641">
                  <c:v>27.777777777777779</c:v>
                </c:pt>
                <c:pt idx="14642">
                  <c:v>27.777777777777779</c:v>
                </c:pt>
                <c:pt idx="14643">
                  <c:v>27.777777777777779</c:v>
                </c:pt>
                <c:pt idx="14644">
                  <c:v>27.777777777777779</c:v>
                </c:pt>
                <c:pt idx="14645">
                  <c:v>27.777777777777779</c:v>
                </c:pt>
                <c:pt idx="14646">
                  <c:v>27.777777777777779</c:v>
                </c:pt>
                <c:pt idx="14647">
                  <c:v>27.777777777777779</c:v>
                </c:pt>
                <c:pt idx="14648">
                  <c:v>27.777777777777779</c:v>
                </c:pt>
                <c:pt idx="14649">
                  <c:v>27.777777777777779</c:v>
                </c:pt>
                <c:pt idx="14650">
                  <c:v>27.777777777777779</c:v>
                </c:pt>
                <c:pt idx="14651">
                  <c:v>27.777777777777779</c:v>
                </c:pt>
                <c:pt idx="14652">
                  <c:v>27.5</c:v>
                </c:pt>
                <c:pt idx="14653">
                  <c:v>27.5</c:v>
                </c:pt>
                <c:pt idx="14654">
                  <c:v>27.5</c:v>
                </c:pt>
                <c:pt idx="14655">
                  <c:v>27.5</c:v>
                </c:pt>
                <c:pt idx="14656">
                  <c:v>27.5</c:v>
                </c:pt>
                <c:pt idx="14657">
                  <c:v>27.5</c:v>
                </c:pt>
                <c:pt idx="14658">
                  <c:v>27.5</c:v>
                </c:pt>
                <c:pt idx="14659">
                  <c:v>27.5</c:v>
                </c:pt>
                <c:pt idx="14660">
                  <c:v>27.5</c:v>
                </c:pt>
                <c:pt idx="14661">
                  <c:v>27.777777777777779</c:v>
                </c:pt>
                <c:pt idx="14662">
                  <c:v>27.777777777777779</c:v>
                </c:pt>
                <c:pt idx="14663">
                  <c:v>27.777777777777779</c:v>
                </c:pt>
                <c:pt idx="14664">
                  <c:v>27.777777777777779</c:v>
                </c:pt>
                <c:pt idx="14665">
                  <c:v>27.777777777777779</c:v>
                </c:pt>
                <c:pt idx="14666">
                  <c:v>27.777777777777779</c:v>
                </c:pt>
                <c:pt idx="14667">
                  <c:v>27.777777777777779</c:v>
                </c:pt>
                <c:pt idx="14668">
                  <c:v>27.777777777777779</c:v>
                </c:pt>
                <c:pt idx="14669">
                  <c:v>27.777777777777779</c:v>
                </c:pt>
                <c:pt idx="14670">
                  <c:v>27.777777777777779</c:v>
                </c:pt>
                <c:pt idx="14671">
                  <c:v>27.777777777777779</c:v>
                </c:pt>
                <c:pt idx="14672">
                  <c:v>27.5</c:v>
                </c:pt>
                <c:pt idx="14673">
                  <c:v>27.5</c:v>
                </c:pt>
                <c:pt idx="14674">
                  <c:v>27.5</c:v>
                </c:pt>
                <c:pt idx="14675">
                  <c:v>27.5</c:v>
                </c:pt>
                <c:pt idx="14676">
                  <c:v>27.5</c:v>
                </c:pt>
                <c:pt idx="14677">
                  <c:v>27.5</c:v>
                </c:pt>
                <c:pt idx="14678">
                  <c:v>27.5</c:v>
                </c:pt>
                <c:pt idx="14679">
                  <c:v>27.5</c:v>
                </c:pt>
                <c:pt idx="14680">
                  <c:v>27.5</c:v>
                </c:pt>
                <c:pt idx="14681">
                  <c:v>27.5</c:v>
                </c:pt>
                <c:pt idx="14682">
                  <c:v>27.777777777777779</c:v>
                </c:pt>
                <c:pt idx="14683">
                  <c:v>27.777777777777779</c:v>
                </c:pt>
                <c:pt idx="14684">
                  <c:v>27.777777777777779</c:v>
                </c:pt>
                <c:pt idx="14685">
                  <c:v>27.777777777777779</c:v>
                </c:pt>
                <c:pt idx="14686">
                  <c:v>27.777777777777779</c:v>
                </c:pt>
                <c:pt idx="14687">
                  <c:v>27.777777777777779</c:v>
                </c:pt>
                <c:pt idx="14688">
                  <c:v>27.777777777777779</c:v>
                </c:pt>
                <c:pt idx="14689">
                  <c:v>27.777777777777779</c:v>
                </c:pt>
                <c:pt idx="14690">
                  <c:v>27.777777777777779</c:v>
                </c:pt>
                <c:pt idx="14691">
                  <c:v>27.777777777777779</c:v>
                </c:pt>
                <c:pt idx="14692">
                  <c:v>27.777777777777779</c:v>
                </c:pt>
                <c:pt idx="14693">
                  <c:v>27.777777777777779</c:v>
                </c:pt>
                <c:pt idx="14694">
                  <c:v>27.777777777777779</c:v>
                </c:pt>
                <c:pt idx="14695">
                  <c:v>27.777777777777779</c:v>
                </c:pt>
                <c:pt idx="14696">
                  <c:v>27.777777777777779</c:v>
                </c:pt>
                <c:pt idx="14697">
                  <c:v>27.777777777777779</c:v>
                </c:pt>
                <c:pt idx="14698">
                  <c:v>27.777777777777779</c:v>
                </c:pt>
                <c:pt idx="14699">
                  <c:v>27.777777777777779</c:v>
                </c:pt>
                <c:pt idx="14700">
                  <c:v>27.777777777777779</c:v>
                </c:pt>
                <c:pt idx="14701">
                  <c:v>27.777777777777779</c:v>
                </c:pt>
                <c:pt idx="14702">
                  <c:v>27.222222222222221</c:v>
                </c:pt>
                <c:pt idx="14703">
                  <c:v>27.222222222222221</c:v>
                </c:pt>
                <c:pt idx="14704">
                  <c:v>27.222222222222221</c:v>
                </c:pt>
                <c:pt idx="14705">
                  <c:v>27.222222222222221</c:v>
                </c:pt>
                <c:pt idx="14706">
                  <c:v>27.222222222222221</c:v>
                </c:pt>
                <c:pt idx="14707">
                  <c:v>27.222222222222221</c:v>
                </c:pt>
                <c:pt idx="14708">
                  <c:v>27.222222222222221</c:v>
                </c:pt>
                <c:pt idx="14709">
                  <c:v>27.222222222222221</c:v>
                </c:pt>
                <c:pt idx="14710">
                  <c:v>27.222222222222221</c:v>
                </c:pt>
                <c:pt idx="14711">
                  <c:v>26.388888888888889</c:v>
                </c:pt>
                <c:pt idx="14712">
                  <c:v>26.388888888888889</c:v>
                </c:pt>
                <c:pt idx="14713">
                  <c:v>26.388888888888889</c:v>
                </c:pt>
                <c:pt idx="14714">
                  <c:v>26.388888888888889</c:v>
                </c:pt>
                <c:pt idx="14715">
                  <c:v>26.388888888888889</c:v>
                </c:pt>
                <c:pt idx="14716">
                  <c:v>26.388888888888889</c:v>
                </c:pt>
                <c:pt idx="14717">
                  <c:v>26.388888888888889</c:v>
                </c:pt>
                <c:pt idx="14718">
                  <c:v>26.388888888888889</c:v>
                </c:pt>
                <c:pt idx="14719">
                  <c:v>26.388888888888889</c:v>
                </c:pt>
                <c:pt idx="14720">
                  <c:v>25.833333333333332</c:v>
                </c:pt>
                <c:pt idx="14721">
                  <c:v>25.833333333333332</c:v>
                </c:pt>
                <c:pt idx="14722">
                  <c:v>25.833333333333332</c:v>
                </c:pt>
                <c:pt idx="14723">
                  <c:v>25.833333333333332</c:v>
                </c:pt>
                <c:pt idx="14724">
                  <c:v>25.833333333333332</c:v>
                </c:pt>
                <c:pt idx="14725">
                  <c:v>25.833333333333332</c:v>
                </c:pt>
                <c:pt idx="14726">
                  <c:v>25.833333333333332</c:v>
                </c:pt>
                <c:pt idx="14727">
                  <c:v>25.833333333333332</c:v>
                </c:pt>
                <c:pt idx="14728">
                  <c:v>25.833333333333332</c:v>
                </c:pt>
                <c:pt idx="14729">
                  <c:v>25.833333333333332</c:v>
                </c:pt>
                <c:pt idx="14730">
                  <c:v>25</c:v>
                </c:pt>
                <c:pt idx="14731">
                  <c:v>25</c:v>
                </c:pt>
                <c:pt idx="14732">
                  <c:v>25</c:v>
                </c:pt>
                <c:pt idx="14733">
                  <c:v>25</c:v>
                </c:pt>
                <c:pt idx="14734">
                  <c:v>25</c:v>
                </c:pt>
                <c:pt idx="14735">
                  <c:v>25</c:v>
                </c:pt>
                <c:pt idx="14736">
                  <c:v>25</c:v>
                </c:pt>
                <c:pt idx="14737">
                  <c:v>25</c:v>
                </c:pt>
                <c:pt idx="14738">
                  <c:v>25</c:v>
                </c:pt>
                <c:pt idx="14739">
                  <c:v>25</c:v>
                </c:pt>
                <c:pt idx="14740">
                  <c:v>25</c:v>
                </c:pt>
                <c:pt idx="14741">
                  <c:v>24.166666666666668</c:v>
                </c:pt>
                <c:pt idx="14742">
                  <c:v>24.166666666666668</c:v>
                </c:pt>
                <c:pt idx="14743">
                  <c:v>24.166666666666668</c:v>
                </c:pt>
                <c:pt idx="14744">
                  <c:v>24.166666666666668</c:v>
                </c:pt>
                <c:pt idx="14745">
                  <c:v>24.166666666666668</c:v>
                </c:pt>
                <c:pt idx="14746">
                  <c:v>24.166666666666668</c:v>
                </c:pt>
                <c:pt idx="14747">
                  <c:v>24.166666666666668</c:v>
                </c:pt>
                <c:pt idx="14748">
                  <c:v>24.166666666666668</c:v>
                </c:pt>
                <c:pt idx="14749">
                  <c:v>24.166666666666668</c:v>
                </c:pt>
                <c:pt idx="14750">
                  <c:v>24.444444444444443</c:v>
                </c:pt>
                <c:pt idx="14751">
                  <c:v>24.444444444444443</c:v>
                </c:pt>
                <c:pt idx="14752">
                  <c:v>24.444444444444443</c:v>
                </c:pt>
                <c:pt idx="14753">
                  <c:v>24.444444444444443</c:v>
                </c:pt>
                <c:pt idx="14754">
                  <c:v>24.444444444444443</c:v>
                </c:pt>
                <c:pt idx="14755">
                  <c:v>24.444444444444443</c:v>
                </c:pt>
                <c:pt idx="14756">
                  <c:v>24.444444444444443</c:v>
                </c:pt>
                <c:pt idx="14757">
                  <c:v>24.444444444444443</c:v>
                </c:pt>
                <c:pt idx="14758">
                  <c:v>24.444444444444443</c:v>
                </c:pt>
                <c:pt idx="14759">
                  <c:v>24.444444444444443</c:v>
                </c:pt>
                <c:pt idx="14760">
                  <c:v>24.166666666666668</c:v>
                </c:pt>
                <c:pt idx="14761">
                  <c:v>24.166666666666668</c:v>
                </c:pt>
                <c:pt idx="14762">
                  <c:v>24.166666666666668</c:v>
                </c:pt>
                <c:pt idx="14763">
                  <c:v>24.166666666666668</c:v>
                </c:pt>
                <c:pt idx="14764">
                  <c:v>24.166666666666668</c:v>
                </c:pt>
                <c:pt idx="14765">
                  <c:v>24.166666666666668</c:v>
                </c:pt>
                <c:pt idx="14766">
                  <c:v>24.166666666666668</c:v>
                </c:pt>
                <c:pt idx="14767">
                  <c:v>24.166666666666668</c:v>
                </c:pt>
                <c:pt idx="14768">
                  <c:v>24.166666666666668</c:v>
                </c:pt>
                <c:pt idx="14769">
                  <c:v>24.166666666666668</c:v>
                </c:pt>
                <c:pt idx="14770">
                  <c:v>24.166666666666668</c:v>
                </c:pt>
                <c:pt idx="14771">
                  <c:v>24.166666666666668</c:v>
                </c:pt>
                <c:pt idx="14772">
                  <c:v>24.166666666666668</c:v>
                </c:pt>
                <c:pt idx="14773">
                  <c:v>24.166666666666668</c:v>
                </c:pt>
                <c:pt idx="14774">
                  <c:v>24.166666666666668</c:v>
                </c:pt>
                <c:pt idx="14775">
                  <c:v>24.166666666666668</c:v>
                </c:pt>
                <c:pt idx="14776">
                  <c:v>24.166666666666668</c:v>
                </c:pt>
                <c:pt idx="14777">
                  <c:v>24.166666666666668</c:v>
                </c:pt>
                <c:pt idx="14778">
                  <c:v>24.166666666666668</c:v>
                </c:pt>
                <c:pt idx="14779">
                  <c:v>24.166666666666668</c:v>
                </c:pt>
                <c:pt idx="14780">
                  <c:v>23.888888888888889</c:v>
                </c:pt>
                <c:pt idx="14781">
                  <c:v>23.888888888888889</c:v>
                </c:pt>
                <c:pt idx="14782">
                  <c:v>23.888888888888889</c:v>
                </c:pt>
                <c:pt idx="14783">
                  <c:v>23.888888888888889</c:v>
                </c:pt>
                <c:pt idx="14784">
                  <c:v>23.888888888888889</c:v>
                </c:pt>
                <c:pt idx="14785">
                  <c:v>23.888888888888889</c:v>
                </c:pt>
                <c:pt idx="14786">
                  <c:v>23.888888888888889</c:v>
                </c:pt>
                <c:pt idx="14787">
                  <c:v>23.888888888888889</c:v>
                </c:pt>
                <c:pt idx="14788">
                  <c:v>23.888888888888889</c:v>
                </c:pt>
                <c:pt idx="14789">
                  <c:v>23.333333333333332</c:v>
                </c:pt>
                <c:pt idx="14790">
                  <c:v>23.333333333333332</c:v>
                </c:pt>
                <c:pt idx="14791">
                  <c:v>23.333333333333332</c:v>
                </c:pt>
                <c:pt idx="14792">
                  <c:v>23.333333333333332</c:v>
                </c:pt>
                <c:pt idx="14793">
                  <c:v>23.333333333333332</c:v>
                </c:pt>
                <c:pt idx="14794">
                  <c:v>23.333333333333332</c:v>
                </c:pt>
                <c:pt idx="14795">
                  <c:v>23.333333333333332</c:v>
                </c:pt>
                <c:pt idx="14796">
                  <c:v>23.333333333333332</c:v>
                </c:pt>
                <c:pt idx="14797">
                  <c:v>23.333333333333332</c:v>
                </c:pt>
                <c:pt idx="14798">
                  <c:v>23.333333333333332</c:v>
                </c:pt>
                <c:pt idx="14799">
                  <c:v>22.5</c:v>
                </c:pt>
                <c:pt idx="14800">
                  <c:v>22.5</c:v>
                </c:pt>
                <c:pt idx="14801">
                  <c:v>22.5</c:v>
                </c:pt>
                <c:pt idx="14802">
                  <c:v>22.5</c:v>
                </c:pt>
                <c:pt idx="14803">
                  <c:v>22.5</c:v>
                </c:pt>
                <c:pt idx="14804">
                  <c:v>22.5</c:v>
                </c:pt>
                <c:pt idx="14805">
                  <c:v>22.5</c:v>
                </c:pt>
                <c:pt idx="14806">
                  <c:v>22.5</c:v>
                </c:pt>
                <c:pt idx="14807">
                  <c:v>22.5</c:v>
                </c:pt>
                <c:pt idx="14808">
                  <c:v>22.5</c:v>
                </c:pt>
                <c:pt idx="14809">
                  <c:v>22.5</c:v>
                </c:pt>
                <c:pt idx="14810">
                  <c:v>22.5</c:v>
                </c:pt>
                <c:pt idx="14811">
                  <c:v>22.5</c:v>
                </c:pt>
                <c:pt idx="14812">
                  <c:v>22.222222222222221</c:v>
                </c:pt>
                <c:pt idx="14813">
                  <c:v>22.222222222222221</c:v>
                </c:pt>
                <c:pt idx="14814">
                  <c:v>22.222222222222221</c:v>
                </c:pt>
                <c:pt idx="14815">
                  <c:v>22.222222222222221</c:v>
                </c:pt>
                <c:pt idx="14816">
                  <c:v>22.222222222222221</c:v>
                </c:pt>
                <c:pt idx="14817">
                  <c:v>22.222222222222221</c:v>
                </c:pt>
                <c:pt idx="14818">
                  <c:v>22.222222222222221</c:v>
                </c:pt>
                <c:pt idx="14819">
                  <c:v>22.222222222222221</c:v>
                </c:pt>
                <c:pt idx="14820">
                  <c:v>22.222222222222221</c:v>
                </c:pt>
                <c:pt idx="14821">
                  <c:v>22.222222222222221</c:v>
                </c:pt>
                <c:pt idx="14822">
                  <c:v>21.388888888888889</c:v>
                </c:pt>
                <c:pt idx="14823">
                  <c:v>21.388888888888889</c:v>
                </c:pt>
                <c:pt idx="14824">
                  <c:v>21.388888888888889</c:v>
                </c:pt>
                <c:pt idx="14825">
                  <c:v>21.388888888888889</c:v>
                </c:pt>
                <c:pt idx="14826">
                  <c:v>21.388888888888889</c:v>
                </c:pt>
                <c:pt idx="14827">
                  <c:v>21.388888888888889</c:v>
                </c:pt>
                <c:pt idx="14828">
                  <c:v>21.388888888888889</c:v>
                </c:pt>
                <c:pt idx="14829">
                  <c:v>21.388888888888889</c:v>
                </c:pt>
                <c:pt idx="14830">
                  <c:v>21.388888888888889</c:v>
                </c:pt>
                <c:pt idx="14831">
                  <c:v>21.388888888888889</c:v>
                </c:pt>
                <c:pt idx="14832">
                  <c:v>21.111111111111111</c:v>
                </c:pt>
                <c:pt idx="14833">
                  <c:v>21.111111111111111</c:v>
                </c:pt>
                <c:pt idx="14834">
                  <c:v>21.111111111111111</c:v>
                </c:pt>
                <c:pt idx="14835">
                  <c:v>21.111111111111111</c:v>
                </c:pt>
                <c:pt idx="14836">
                  <c:v>21.111111111111111</c:v>
                </c:pt>
                <c:pt idx="14837">
                  <c:v>21.111111111111111</c:v>
                </c:pt>
                <c:pt idx="14838">
                  <c:v>21.111111111111111</c:v>
                </c:pt>
                <c:pt idx="14839">
                  <c:v>21.111111111111111</c:v>
                </c:pt>
                <c:pt idx="14840">
                  <c:v>21.111111111111111</c:v>
                </c:pt>
                <c:pt idx="14841">
                  <c:v>21.111111111111111</c:v>
                </c:pt>
                <c:pt idx="14842">
                  <c:v>20.555555555555557</c:v>
                </c:pt>
                <c:pt idx="14843">
                  <c:v>20.555555555555557</c:v>
                </c:pt>
                <c:pt idx="14844">
                  <c:v>20.555555555555557</c:v>
                </c:pt>
                <c:pt idx="14845">
                  <c:v>20.555555555555557</c:v>
                </c:pt>
                <c:pt idx="14846">
                  <c:v>20.555555555555557</c:v>
                </c:pt>
                <c:pt idx="14847">
                  <c:v>20.555555555555557</c:v>
                </c:pt>
                <c:pt idx="14848">
                  <c:v>20.555555555555557</c:v>
                </c:pt>
                <c:pt idx="14849">
                  <c:v>20.555555555555557</c:v>
                </c:pt>
                <c:pt idx="14850">
                  <c:v>20.555555555555557</c:v>
                </c:pt>
                <c:pt idx="14851">
                  <c:v>20</c:v>
                </c:pt>
                <c:pt idx="14852">
                  <c:v>20</c:v>
                </c:pt>
                <c:pt idx="14853">
                  <c:v>20</c:v>
                </c:pt>
                <c:pt idx="14854">
                  <c:v>20</c:v>
                </c:pt>
                <c:pt idx="14855">
                  <c:v>20</c:v>
                </c:pt>
                <c:pt idx="14856">
                  <c:v>20</c:v>
                </c:pt>
                <c:pt idx="14857">
                  <c:v>20</c:v>
                </c:pt>
                <c:pt idx="14858">
                  <c:v>20</c:v>
                </c:pt>
                <c:pt idx="14859">
                  <c:v>20</c:v>
                </c:pt>
                <c:pt idx="14860">
                  <c:v>20</c:v>
                </c:pt>
                <c:pt idx="14861">
                  <c:v>20.277777777777779</c:v>
                </c:pt>
                <c:pt idx="14862">
                  <c:v>20.277777777777779</c:v>
                </c:pt>
                <c:pt idx="14863">
                  <c:v>20.277777777777779</c:v>
                </c:pt>
                <c:pt idx="14864">
                  <c:v>20.277777777777779</c:v>
                </c:pt>
                <c:pt idx="14865">
                  <c:v>20.277777777777779</c:v>
                </c:pt>
                <c:pt idx="14866">
                  <c:v>20.277777777777779</c:v>
                </c:pt>
                <c:pt idx="14867">
                  <c:v>20.277777777777779</c:v>
                </c:pt>
                <c:pt idx="14868">
                  <c:v>20.277777777777779</c:v>
                </c:pt>
                <c:pt idx="14869">
                  <c:v>20.277777777777779</c:v>
                </c:pt>
                <c:pt idx="14870">
                  <c:v>20.555555555555557</c:v>
                </c:pt>
                <c:pt idx="14871">
                  <c:v>20.555555555555557</c:v>
                </c:pt>
                <c:pt idx="14872">
                  <c:v>20.555555555555557</c:v>
                </c:pt>
                <c:pt idx="14873">
                  <c:v>20.555555555555557</c:v>
                </c:pt>
                <c:pt idx="14874">
                  <c:v>20.555555555555557</c:v>
                </c:pt>
                <c:pt idx="14875">
                  <c:v>20.555555555555557</c:v>
                </c:pt>
                <c:pt idx="14876">
                  <c:v>20.555555555555557</c:v>
                </c:pt>
                <c:pt idx="14877">
                  <c:v>20.555555555555557</c:v>
                </c:pt>
                <c:pt idx="14878">
                  <c:v>20.555555555555557</c:v>
                </c:pt>
                <c:pt idx="14879">
                  <c:v>20.555555555555557</c:v>
                </c:pt>
                <c:pt idx="14880">
                  <c:v>20</c:v>
                </c:pt>
                <c:pt idx="14881">
                  <c:v>20</c:v>
                </c:pt>
                <c:pt idx="14882">
                  <c:v>20</c:v>
                </c:pt>
                <c:pt idx="14883">
                  <c:v>20</c:v>
                </c:pt>
                <c:pt idx="14884">
                  <c:v>20</c:v>
                </c:pt>
                <c:pt idx="14885">
                  <c:v>20</c:v>
                </c:pt>
                <c:pt idx="14886">
                  <c:v>20</c:v>
                </c:pt>
                <c:pt idx="14887">
                  <c:v>20</c:v>
                </c:pt>
                <c:pt idx="14888">
                  <c:v>20</c:v>
                </c:pt>
                <c:pt idx="14889">
                  <c:v>20</c:v>
                </c:pt>
                <c:pt idx="14890">
                  <c:v>20.277777777777779</c:v>
                </c:pt>
                <c:pt idx="14891">
                  <c:v>20.277777777777779</c:v>
                </c:pt>
                <c:pt idx="14892">
                  <c:v>20.277777777777779</c:v>
                </c:pt>
                <c:pt idx="14893">
                  <c:v>20.277777777777779</c:v>
                </c:pt>
                <c:pt idx="14894">
                  <c:v>20.277777777777779</c:v>
                </c:pt>
                <c:pt idx="14895">
                  <c:v>20.277777777777779</c:v>
                </c:pt>
                <c:pt idx="14896">
                  <c:v>20.277777777777779</c:v>
                </c:pt>
                <c:pt idx="14897">
                  <c:v>20.277777777777779</c:v>
                </c:pt>
                <c:pt idx="14898">
                  <c:v>20.277777777777779</c:v>
                </c:pt>
                <c:pt idx="14899">
                  <c:v>20.277777777777779</c:v>
                </c:pt>
                <c:pt idx="14900">
                  <c:v>20</c:v>
                </c:pt>
                <c:pt idx="14901">
                  <c:v>20</c:v>
                </c:pt>
                <c:pt idx="14902">
                  <c:v>20</c:v>
                </c:pt>
                <c:pt idx="14903">
                  <c:v>20</c:v>
                </c:pt>
                <c:pt idx="14904">
                  <c:v>20</c:v>
                </c:pt>
                <c:pt idx="14905">
                  <c:v>20</c:v>
                </c:pt>
                <c:pt idx="14906">
                  <c:v>20</c:v>
                </c:pt>
                <c:pt idx="14907">
                  <c:v>20</c:v>
                </c:pt>
                <c:pt idx="14908">
                  <c:v>20</c:v>
                </c:pt>
                <c:pt idx="14909">
                  <c:v>20</c:v>
                </c:pt>
                <c:pt idx="14910">
                  <c:v>20</c:v>
                </c:pt>
                <c:pt idx="14911">
                  <c:v>20</c:v>
                </c:pt>
                <c:pt idx="14912">
                  <c:v>20</c:v>
                </c:pt>
                <c:pt idx="14913">
                  <c:v>20</c:v>
                </c:pt>
                <c:pt idx="14914">
                  <c:v>20</c:v>
                </c:pt>
                <c:pt idx="14915">
                  <c:v>20</c:v>
                </c:pt>
                <c:pt idx="14916">
                  <c:v>20</c:v>
                </c:pt>
                <c:pt idx="14917">
                  <c:v>20</c:v>
                </c:pt>
                <c:pt idx="14918">
                  <c:v>20</c:v>
                </c:pt>
                <c:pt idx="14919">
                  <c:v>20</c:v>
                </c:pt>
                <c:pt idx="14920">
                  <c:v>20</c:v>
                </c:pt>
                <c:pt idx="14921">
                  <c:v>20</c:v>
                </c:pt>
                <c:pt idx="14922">
                  <c:v>20</c:v>
                </c:pt>
                <c:pt idx="14923">
                  <c:v>20</c:v>
                </c:pt>
                <c:pt idx="14924">
                  <c:v>20</c:v>
                </c:pt>
                <c:pt idx="14925">
                  <c:v>20</c:v>
                </c:pt>
                <c:pt idx="14926">
                  <c:v>20</c:v>
                </c:pt>
                <c:pt idx="14927">
                  <c:v>20</c:v>
                </c:pt>
                <c:pt idx="14928">
                  <c:v>20</c:v>
                </c:pt>
                <c:pt idx="14929">
                  <c:v>20</c:v>
                </c:pt>
                <c:pt idx="14930">
                  <c:v>20</c:v>
                </c:pt>
                <c:pt idx="14931">
                  <c:v>20</c:v>
                </c:pt>
                <c:pt idx="14932">
                  <c:v>19.722222222222221</c:v>
                </c:pt>
                <c:pt idx="14933">
                  <c:v>19.722222222222221</c:v>
                </c:pt>
                <c:pt idx="14934">
                  <c:v>19.722222222222221</c:v>
                </c:pt>
                <c:pt idx="14935">
                  <c:v>19.722222222222221</c:v>
                </c:pt>
                <c:pt idx="14936">
                  <c:v>19.722222222222221</c:v>
                </c:pt>
                <c:pt idx="14937">
                  <c:v>19.722222222222221</c:v>
                </c:pt>
                <c:pt idx="14938">
                  <c:v>19.722222222222221</c:v>
                </c:pt>
                <c:pt idx="14939">
                  <c:v>19.722222222222221</c:v>
                </c:pt>
                <c:pt idx="14940">
                  <c:v>19.722222222222221</c:v>
                </c:pt>
                <c:pt idx="14941">
                  <c:v>19.722222222222221</c:v>
                </c:pt>
                <c:pt idx="14942">
                  <c:v>19.722222222222221</c:v>
                </c:pt>
                <c:pt idx="14943">
                  <c:v>19.722222222222221</c:v>
                </c:pt>
                <c:pt idx="14944">
                  <c:v>19.722222222222221</c:v>
                </c:pt>
                <c:pt idx="14945">
                  <c:v>19.722222222222221</c:v>
                </c:pt>
                <c:pt idx="14946">
                  <c:v>19.722222222222221</c:v>
                </c:pt>
                <c:pt idx="14947">
                  <c:v>19.722222222222221</c:v>
                </c:pt>
                <c:pt idx="14948">
                  <c:v>19.722222222222221</c:v>
                </c:pt>
                <c:pt idx="14949">
                  <c:v>19.722222222222221</c:v>
                </c:pt>
                <c:pt idx="14950">
                  <c:v>19.722222222222221</c:v>
                </c:pt>
                <c:pt idx="14951">
                  <c:v>19.722222222222221</c:v>
                </c:pt>
                <c:pt idx="14952">
                  <c:v>19.722222222222221</c:v>
                </c:pt>
                <c:pt idx="14953">
                  <c:v>19.722222222222221</c:v>
                </c:pt>
                <c:pt idx="14954">
                  <c:v>19.722222222222221</c:v>
                </c:pt>
                <c:pt idx="14955">
                  <c:v>19.722222222222221</c:v>
                </c:pt>
                <c:pt idx="14956">
                  <c:v>19.722222222222221</c:v>
                </c:pt>
                <c:pt idx="14957">
                  <c:v>19.722222222222221</c:v>
                </c:pt>
                <c:pt idx="14958">
                  <c:v>19.722222222222221</c:v>
                </c:pt>
                <c:pt idx="14959">
                  <c:v>19.722222222222221</c:v>
                </c:pt>
                <c:pt idx="14960">
                  <c:v>19.722222222222221</c:v>
                </c:pt>
                <c:pt idx="14961">
                  <c:v>19.722222222222221</c:v>
                </c:pt>
                <c:pt idx="14962">
                  <c:v>20</c:v>
                </c:pt>
                <c:pt idx="14963">
                  <c:v>20</c:v>
                </c:pt>
                <c:pt idx="14964">
                  <c:v>20</c:v>
                </c:pt>
                <c:pt idx="14965">
                  <c:v>20</c:v>
                </c:pt>
                <c:pt idx="14966">
                  <c:v>20</c:v>
                </c:pt>
                <c:pt idx="14967">
                  <c:v>20</c:v>
                </c:pt>
                <c:pt idx="14968">
                  <c:v>20</c:v>
                </c:pt>
                <c:pt idx="14969">
                  <c:v>20</c:v>
                </c:pt>
                <c:pt idx="14970">
                  <c:v>20</c:v>
                </c:pt>
                <c:pt idx="14971">
                  <c:v>20</c:v>
                </c:pt>
                <c:pt idx="14972">
                  <c:v>19.722222222222221</c:v>
                </c:pt>
                <c:pt idx="14973">
                  <c:v>19.722222222222221</c:v>
                </c:pt>
                <c:pt idx="14974">
                  <c:v>19.722222222222221</c:v>
                </c:pt>
                <c:pt idx="14975">
                  <c:v>19.722222222222221</c:v>
                </c:pt>
                <c:pt idx="14976">
                  <c:v>19.722222222222221</c:v>
                </c:pt>
                <c:pt idx="14977">
                  <c:v>19.722222222222221</c:v>
                </c:pt>
                <c:pt idx="14978">
                  <c:v>19.722222222222221</c:v>
                </c:pt>
                <c:pt idx="14979">
                  <c:v>19.722222222222221</c:v>
                </c:pt>
                <c:pt idx="14980">
                  <c:v>19.722222222222221</c:v>
                </c:pt>
                <c:pt idx="14981">
                  <c:v>19.722222222222221</c:v>
                </c:pt>
                <c:pt idx="14982">
                  <c:v>19.722222222222221</c:v>
                </c:pt>
                <c:pt idx="14983">
                  <c:v>19.722222222222221</c:v>
                </c:pt>
                <c:pt idx="14984">
                  <c:v>19.722222222222221</c:v>
                </c:pt>
                <c:pt idx="14985">
                  <c:v>19.722222222222221</c:v>
                </c:pt>
                <c:pt idx="14986">
                  <c:v>19.722222222222221</c:v>
                </c:pt>
                <c:pt idx="14987">
                  <c:v>19.722222222222221</c:v>
                </c:pt>
                <c:pt idx="14988">
                  <c:v>19.722222222222221</c:v>
                </c:pt>
                <c:pt idx="14989">
                  <c:v>19.722222222222221</c:v>
                </c:pt>
                <c:pt idx="14990">
                  <c:v>19.722222222222221</c:v>
                </c:pt>
                <c:pt idx="14991">
                  <c:v>19.722222222222221</c:v>
                </c:pt>
                <c:pt idx="14992">
                  <c:v>19.722222222222221</c:v>
                </c:pt>
                <c:pt idx="14993">
                  <c:v>19.444444444444443</c:v>
                </c:pt>
                <c:pt idx="14994">
                  <c:v>19.444444444444443</c:v>
                </c:pt>
                <c:pt idx="14995">
                  <c:v>19.444444444444443</c:v>
                </c:pt>
                <c:pt idx="14996">
                  <c:v>19.444444444444443</c:v>
                </c:pt>
                <c:pt idx="14997">
                  <c:v>19.444444444444443</c:v>
                </c:pt>
                <c:pt idx="14998">
                  <c:v>19.444444444444443</c:v>
                </c:pt>
                <c:pt idx="14999">
                  <c:v>19.444444444444443</c:v>
                </c:pt>
                <c:pt idx="15000">
                  <c:v>19.444444444444443</c:v>
                </c:pt>
                <c:pt idx="15001">
                  <c:v>19.444444444444443</c:v>
                </c:pt>
                <c:pt idx="15002">
                  <c:v>19.444444444444443</c:v>
                </c:pt>
                <c:pt idx="15003">
                  <c:v>19.444444444444443</c:v>
                </c:pt>
                <c:pt idx="15004">
                  <c:v>19.444444444444443</c:v>
                </c:pt>
                <c:pt idx="15005">
                  <c:v>19.444444444444443</c:v>
                </c:pt>
                <c:pt idx="15006">
                  <c:v>19.444444444444443</c:v>
                </c:pt>
                <c:pt idx="15007">
                  <c:v>19.444444444444443</c:v>
                </c:pt>
                <c:pt idx="15008">
                  <c:v>19.444444444444443</c:v>
                </c:pt>
                <c:pt idx="15009">
                  <c:v>19.444444444444443</c:v>
                </c:pt>
                <c:pt idx="15010">
                  <c:v>19.444444444444443</c:v>
                </c:pt>
                <c:pt idx="15011">
                  <c:v>19.444444444444443</c:v>
                </c:pt>
                <c:pt idx="15012">
                  <c:v>19.444444444444443</c:v>
                </c:pt>
                <c:pt idx="15013">
                  <c:v>19.444444444444443</c:v>
                </c:pt>
                <c:pt idx="15014">
                  <c:v>19.444444444444443</c:v>
                </c:pt>
                <c:pt idx="15015">
                  <c:v>18.888888888888889</c:v>
                </c:pt>
                <c:pt idx="15016">
                  <c:v>18.888888888888889</c:v>
                </c:pt>
                <c:pt idx="15017">
                  <c:v>18.888888888888889</c:v>
                </c:pt>
                <c:pt idx="15018">
                  <c:v>18.888888888888889</c:v>
                </c:pt>
                <c:pt idx="15019">
                  <c:v>18.888888888888889</c:v>
                </c:pt>
                <c:pt idx="15020">
                  <c:v>18.888888888888889</c:v>
                </c:pt>
                <c:pt idx="15021">
                  <c:v>18.888888888888889</c:v>
                </c:pt>
                <c:pt idx="15022">
                  <c:v>18.888888888888889</c:v>
                </c:pt>
                <c:pt idx="15023">
                  <c:v>18.888888888888889</c:v>
                </c:pt>
                <c:pt idx="15024">
                  <c:v>19.166666666666668</c:v>
                </c:pt>
                <c:pt idx="15025">
                  <c:v>19.166666666666668</c:v>
                </c:pt>
                <c:pt idx="15026">
                  <c:v>19.166666666666668</c:v>
                </c:pt>
                <c:pt idx="15027">
                  <c:v>19.166666666666668</c:v>
                </c:pt>
                <c:pt idx="15028">
                  <c:v>19.166666666666668</c:v>
                </c:pt>
                <c:pt idx="15029">
                  <c:v>19.166666666666668</c:v>
                </c:pt>
                <c:pt idx="15030">
                  <c:v>19.166666666666668</c:v>
                </c:pt>
                <c:pt idx="15031">
                  <c:v>19.166666666666668</c:v>
                </c:pt>
                <c:pt idx="15032">
                  <c:v>19.166666666666668</c:v>
                </c:pt>
                <c:pt idx="15033">
                  <c:v>19.166666666666668</c:v>
                </c:pt>
                <c:pt idx="15034">
                  <c:v>19.166666666666668</c:v>
                </c:pt>
                <c:pt idx="15035">
                  <c:v>18.888888888888889</c:v>
                </c:pt>
                <c:pt idx="15036">
                  <c:v>18.888888888888889</c:v>
                </c:pt>
                <c:pt idx="15037">
                  <c:v>18.888888888888889</c:v>
                </c:pt>
                <c:pt idx="15038">
                  <c:v>18.888888888888889</c:v>
                </c:pt>
                <c:pt idx="15039">
                  <c:v>18.888888888888889</c:v>
                </c:pt>
                <c:pt idx="15040">
                  <c:v>18.888888888888889</c:v>
                </c:pt>
                <c:pt idx="15041">
                  <c:v>18.888888888888889</c:v>
                </c:pt>
                <c:pt idx="15042">
                  <c:v>18.888888888888889</c:v>
                </c:pt>
                <c:pt idx="15043">
                  <c:v>18.888888888888889</c:v>
                </c:pt>
                <c:pt idx="15044">
                  <c:v>18.888888888888889</c:v>
                </c:pt>
                <c:pt idx="15045">
                  <c:v>18.888888888888889</c:v>
                </c:pt>
                <c:pt idx="15046">
                  <c:v>18.888888888888889</c:v>
                </c:pt>
                <c:pt idx="15047">
                  <c:v>18.888888888888889</c:v>
                </c:pt>
                <c:pt idx="15048">
                  <c:v>18.888888888888889</c:v>
                </c:pt>
                <c:pt idx="15049">
                  <c:v>18.888888888888889</c:v>
                </c:pt>
                <c:pt idx="15050">
                  <c:v>18.888888888888889</c:v>
                </c:pt>
                <c:pt idx="15051">
                  <c:v>18.888888888888889</c:v>
                </c:pt>
                <c:pt idx="15052">
                  <c:v>18.888888888888889</c:v>
                </c:pt>
                <c:pt idx="15053">
                  <c:v>18.888888888888889</c:v>
                </c:pt>
                <c:pt idx="15054">
                  <c:v>18.888888888888889</c:v>
                </c:pt>
                <c:pt idx="15055">
                  <c:v>18.888888888888889</c:v>
                </c:pt>
                <c:pt idx="15056">
                  <c:v>19.166666666666668</c:v>
                </c:pt>
                <c:pt idx="15057">
                  <c:v>19.166666666666668</c:v>
                </c:pt>
                <c:pt idx="15058">
                  <c:v>19.166666666666668</c:v>
                </c:pt>
                <c:pt idx="15059">
                  <c:v>19.166666666666668</c:v>
                </c:pt>
                <c:pt idx="15060">
                  <c:v>19.166666666666668</c:v>
                </c:pt>
                <c:pt idx="15061">
                  <c:v>19.166666666666668</c:v>
                </c:pt>
                <c:pt idx="15062">
                  <c:v>19.166666666666668</c:v>
                </c:pt>
                <c:pt idx="15063">
                  <c:v>19.166666666666668</c:v>
                </c:pt>
                <c:pt idx="15064">
                  <c:v>19.166666666666668</c:v>
                </c:pt>
                <c:pt idx="15065">
                  <c:v>19.166666666666668</c:v>
                </c:pt>
                <c:pt idx="15066">
                  <c:v>18.888888888888889</c:v>
                </c:pt>
                <c:pt idx="15067">
                  <c:v>18.888888888888889</c:v>
                </c:pt>
                <c:pt idx="15068">
                  <c:v>18.888888888888889</c:v>
                </c:pt>
                <c:pt idx="15069">
                  <c:v>18.888888888888889</c:v>
                </c:pt>
                <c:pt idx="15070">
                  <c:v>18.888888888888889</c:v>
                </c:pt>
                <c:pt idx="15071">
                  <c:v>18.888888888888889</c:v>
                </c:pt>
                <c:pt idx="15072">
                  <c:v>18.888888888888889</c:v>
                </c:pt>
                <c:pt idx="15073">
                  <c:v>18.888888888888889</c:v>
                </c:pt>
                <c:pt idx="15074">
                  <c:v>18.888888888888889</c:v>
                </c:pt>
                <c:pt idx="15075">
                  <c:v>18.888888888888889</c:v>
                </c:pt>
                <c:pt idx="15076">
                  <c:v>19.166666666666668</c:v>
                </c:pt>
                <c:pt idx="15077">
                  <c:v>19.166666666666668</c:v>
                </c:pt>
                <c:pt idx="15078">
                  <c:v>19.166666666666668</c:v>
                </c:pt>
                <c:pt idx="15079">
                  <c:v>19.166666666666668</c:v>
                </c:pt>
                <c:pt idx="15080">
                  <c:v>19.166666666666668</c:v>
                </c:pt>
                <c:pt idx="15081">
                  <c:v>19.166666666666668</c:v>
                </c:pt>
                <c:pt idx="15082">
                  <c:v>19.166666666666668</c:v>
                </c:pt>
                <c:pt idx="15083">
                  <c:v>19.166666666666668</c:v>
                </c:pt>
                <c:pt idx="15084">
                  <c:v>19.166666666666668</c:v>
                </c:pt>
                <c:pt idx="15085">
                  <c:v>19.166666666666668</c:v>
                </c:pt>
                <c:pt idx="15086">
                  <c:v>19.166666666666668</c:v>
                </c:pt>
                <c:pt idx="15087">
                  <c:v>19.166666666666668</c:v>
                </c:pt>
                <c:pt idx="15088">
                  <c:v>19.166666666666668</c:v>
                </c:pt>
                <c:pt idx="15089">
                  <c:v>19.166666666666668</c:v>
                </c:pt>
                <c:pt idx="15090">
                  <c:v>19.166666666666668</c:v>
                </c:pt>
                <c:pt idx="15091">
                  <c:v>19.166666666666668</c:v>
                </c:pt>
                <c:pt idx="15092">
                  <c:v>19.166666666666668</c:v>
                </c:pt>
                <c:pt idx="15093">
                  <c:v>19.166666666666668</c:v>
                </c:pt>
                <c:pt idx="15094">
                  <c:v>19.166666666666668</c:v>
                </c:pt>
                <c:pt idx="15095">
                  <c:v>19.166666666666668</c:v>
                </c:pt>
                <c:pt idx="15096">
                  <c:v>19.166666666666668</c:v>
                </c:pt>
                <c:pt idx="15097">
                  <c:v>19.166666666666668</c:v>
                </c:pt>
                <c:pt idx="15098">
                  <c:v>19.166666666666668</c:v>
                </c:pt>
                <c:pt idx="15099">
                  <c:v>19.166666666666668</c:v>
                </c:pt>
                <c:pt idx="15100">
                  <c:v>19.166666666666668</c:v>
                </c:pt>
                <c:pt idx="15101">
                  <c:v>19.166666666666668</c:v>
                </c:pt>
                <c:pt idx="15102">
                  <c:v>19.166666666666668</c:v>
                </c:pt>
                <c:pt idx="15103">
                  <c:v>19.166666666666668</c:v>
                </c:pt>
                <c:pt idx="15104">
                  <c:v>19.166666666666668</c:v>
                </c:pt>
                <c:pt idx="15105">
                  <c:v>19.166666666666668</c:v>
                </c:pt>
                <c:pt idx="15106">
                  <c:v>19.166666666666668</c:v>
                </c:pt>
                <c:pt idx="15107">
                  <c:v>19.166666666666668</c:v>
                </c:pt>
                <c:pt idx="15108">
                  <c:v>19.166666666666668</c:v>
                </c:pt>
                <c:pt idx="15109">
                  <c:v>18.888888888888889</c:v>
                </c:pt>
                <c:pt idx="15110">
                  <c:v>18.888888888888889</c:v>
                </c:pt>
                <c:pt idx="15111">
                  <c:v>18.888888888888889</c:v>
                </c:pt>
                <c:pt idx="15112">
                  <c:v>18.888888888888889</c:v>
                </c:pt>
                <c:pt idx="15113">
                  <c:v>18.888888888888889</c:v>
                </c:pt>
                <c:pt idx="15114">
                  <c:v>18.888888888888889</c:v>
                </c:pt>
                <c:pt idx="15115">
                  <c:v>18.888888888888889</c:v>
                </c:pt>
                <c:pt idx="15116">
                  <c:v>18.888888888888889</c:v>
                </c:pt>
                <c:pt idx="15117">
                  <c:v>18.888888888888889</c:v>
                </c:pt>
                <c:pt idx="15118">
                  <c:v>19.166666666666668</c:v>
                </c:pt>
                <c:pt idx="15119">
                  <c:v>19.166666666666668</c:v>
                </c:pt>
                <c:pt idx="15120">
                  <c:v>19.166666666666668</c:v>
                </c:pt>
                <c:pt idx="15121">
                  <c:v>19.166666666666668</c:v>
                </c:pt>
                <c:pt idx="15122">
                  <c:v>19.166666666666668</c:v>
                </c:pt>
                <c:pt idx="15123">
                  <c:v>19.166666666666668</c:v>
                </c:pt>
                <c:pt idx="15124">
                  <c:v>19.166666666666668</c:v>
                </c:pt>
                <c:pt idx="15125">
                  <c:v>19.166666666666668</c:v>
                </c:pt>
                <c:pt idx="15126">
                  <c:v>19.166666666666668</c:v>
                </c:pt>
                <c:pt idx="15127">
                  <c:v>19.166666666666668</c:v>
                </c:pt>
                <c:pt idx="15128">
                  <c:v>19.166666666666668</c:v>
                </c:pt>
                <c:pt idx="15129">
                  <c:v>19.166666666666668</c:v>
                </c:pt>
                <c:pt idx="15130">
                  <c:v>19.166666666666668</c:v>
                </c:pt>
                <c:pt idx="15131">
                  <c:v>19.166666666666668</c:v>
                </c:pt>
                <c:pt idx="15132">
                  <c:v>19.166666666666668</c:v>
                </c:pt>
                <c:pt idx="15133">
                  <c:v>19.166666666666668</c:v>
                </c:pt>
                <c:pt idx="15134">
                  <c:v>19.166666666666668</c:v>
                </c:pt>
                <c:pt idx="15135">
                  <c:v>19.166666666666668</c:v>
                </c:pt>
                <c:pt idx="15136">
                  <c:v>19.166666666666668</c:v>
                </c:pt>
                <c:pt idx="15137">
                  <c:v>19.722222222222221</c:v>
                </c:pt>
                <c:pt idx="15138">
                  <c:v>19.722222222222221</c:v>
                </c:pt>
                <c:pt idx="15139">
                  <c:v>19.722222222222221</c:v>
                </c:pt>
                <c:pt idx="15140">
                  <c:v>19.722222222222221</c:v>
                </c:pt>
                <c:pt idx="15141">
                  <c:v>19.722222222222221</c:v>
                </c:pt>
                <c:pt idx="15142">
                  <c:v>19.722222222222221</c:v>
                </c:pt>
                <c:pt idx="15143">
                  <c:v>19.722222222222221</c:v>
                </c:pt>
                <c:pt idx="15144">
                  <c:v>19.722222222222221</c:v>
                </c:pt>
                <c:pt idx="15145">
                  <c:v>19.722222222222221</c:v>
                </c:pt>
                <c:pt idx="15146">
                  <c:v>19.722222222222221</c:v>
                </c:pt>
                <c:pt idx="15147">
                  <c:v>19.722222222222221</c:v>
                </c:pt>
                <c:pt idx="15148">
                  <c:v>19.722222222222221</c:v>
                </c:pt>
                <c:pt idx="15149">
                  <c:v>19.722222222222221</c:v>
                </c:pt>
                <c:pt idx="15150">
                  <c:v>19.722222222222221</c:v>
                </c:pt>
                <c:pt idx="15151">
                  <c:v>19.722222222222221</c:v>
                </c:pt>
                <c:pt idx="15152">
                  <c:v>19.722222222222221</c:v>
                </c:pt>
                <c:pt idx="15153">
                  <c:v>19.722222222222221</c:v>
                </c:pt>
                <c:pt idx="15154">
                  <c:v>19.722222222222221</c:v>
                </c:pt>
                <c:pt idx="15155">
                  <c:v>19.722222222222221</c:v>
                </c:pt>
                <c:pt idx="15156">
                  <c:v>19.722222222222221</c:v>
                </c:pt>
                <c:pt idx="15157">
                  <c:v>19.722222222222221</c:v>
                </c:pt>
                <c:pt idx="15158">
                  <c:v>19.722222222222221</c:v>
                </c:pt>
                <c:pt idx="15159">
                  <c:v>19.722222222222221</c:v>
                </c:pt>
                <c:pt idx="15160">
                  <c:v>19.722222222222221</c:v>
                </c:pt>
                <c:pt idx="15161">
                  <c:v>19.722222222222221</c:v>
                </c:pt>
                <c:pt idx="15162">
                  <c:v>19.722222222222221</c:v>
                </c:pt>
                <c:pt idx="15163">
                  <c:v>19.722222222222221</c:v>
                </c:pt>
                <c:pt idx="15164">
                  <c:v>19.722222222222221</c:v>
                </c:pt>
                <c:pt idx="15165">
                  <c:v>19.722222222222221</c:v>
                </c:pt>
                <c:pt idx="15166">
                  <c:v>19.722222222222221</c:v>
                </c:pt>
                <c:pt idx="15167">
                  <c:v>19.722222222222221</c:v>
                </c:pt>
                <c:pt idx="15168">
                  <c:v>19.722222222222221</c:v>
                </c:pt>
                <c:pt idx="15169">
                  <c:v>19.722222222222221</c:v>
                </c:pt>
                <c:pt idx="15170">
                  <c:v>19.444444444444443</c:v>
                </c:pt>
                <c:pt idx="15171">
                  <c:v>19.444444444444443</c:v>
                </c:pt>
                <c:pt idx="15172">
                  <c:v>19.444444444444443</c:v>
                </c:pt>
                <c:pt idx="15173">
                  <c:v>19.444444444444443</c:v>
                </c:pt>
                <c:pt idx="15174">
                  <c:v>19.444444444444443</c:v>
                </c:pt>
                <c:pt idx="15175">
                  <c:v>19.444444444444443</c:v>
                </c:pt>
                <c:pt idx="15176">
                  <c:v>19.444444444444443</c:v>
                </c:pt>
                <c:pt idx="15177">
                  <c:v>19.444444444444443</c:v>
                </c:pt>
                <c:pt idx="15178">
                  <c:v>19.444444444444443</c:v>
                </c:pt>
                <c:pt idx="15179">
                  <c:v>19.444444444444443</c:v>
                </c:pt>
                <c:pt idx="15180">
                  <c:v>19.444444444444443</c:v>
                </c:pt>
                <c:pt idx="15181">
                  <c:v>19.444444444444443</c:v>
                </c:pt>
                <c:pt idx="15182">
                  <c:v>19.722222222222221</c:v>
                </c:pt>
                <c:pt idx="15183">
                  <c:v>19.722222222222221</c:v>
                </c:pt>
                <c:pt idx="15184">
                  <c:v>19.722222222222221</c:v>
                </c:pt>
                <c:pt idx="15185">
                  <c:v>19.722222222222221</c:v>
                </c:pt>
                <c:pt idx="15186">
                  <c:v>19.722222222222221</c:v>
                </c:pt>
                <c:pt idx="15187">
                  <c:v>19.722222222222221</c:v>
                </c:pt>
                <c:pt idx="15188">
                  <c:v>19.722222222222221</c:v>
                </c:pt>
                <c:pt idx="15189">
                  <c:v>19.722222222222221</c:v>
                </c:pt>
                <c:pt idx="15190">
                  <c:v>19.722222222222221</c:v>
                </c:pt>
                <c:pt idx="15191">
                  <c:v>19.722222222222221</c:v>
                </c:pt>
                <c:pt idx="15192">
                  <c:v>19.722222222222221</c:v>
                </c:pt>
                <c:pt idx="15193">
                  <c:v>19.722222222222221</c:v>
                </c:pt>
                <c:pt idx="15194">
                  <c:v>19.722222222222221</c:v>
                </c:pt>
                <c:pt idx="15195">
                  <c:v>19.722222222222221</c:v>
                </c:pt>
                <c:pt idx="15196">
                  <c:v>19.722222222222221</c:v>
                </c:pt>
                <c:pt idx="15197">
                  <c:v>19.722222222222221</c:v>
                </c:pt>
                <c:pt idx="15198">
                  <c:v>19.722222222222221</c:v>
                </c:pt>
                <c:pt idx="15199">
                  <c:v>19.722222222222221</c:v>
                </c:pt>
                <c:pt idx="15200">
                  <c:v>19.722222222222221</c:v>
                </c:pt>
                <c:pt idx="15201">
                  <c:v>19.722222222222221</c:v>
                </c:pt>
                <c:pt idx="15202">
                  <c:v>19.722222222222221</c:v>
                </c:pt>
                <c:pt idx="15203">
                  <c:v>19.722222222222221</c:v>
                </c:pt>
                <c:pt idx="15204">
                  <c:v>19.722222222222221</c:v>
                </c:pt>
                <c:pt idx="15205">
                  <c:v>19.722222222222221</c:v>
                </c:pt>
                <c:pt idx="15206">
                  <c:v>19.722222222222221</c:v>
                </c:pt>
                <c:pt idx="15207">
                  <c:v>19.722222222222221</c:v>
                </c:pt>
                <c:pt idx="15208">
                  <c:v>19.722222222222221</c:v>
                </c:pt>
                <c:pt idx="15209">
                  <c:v>19.722222222222221</c:v>
                </c:pt>
                <c:pt idx="15210">
                  <c:v>19.722222222222221</c:v>
                </c:pt>
                <c:pt idx="15211">
                  <c:v>20.277777777777779</c:v>
                </c:pt>
                <c:pt idx="15212">
                  <c:v>20.277777777777779</c:v>
                </c:pt>
                <c:pt idx="15213">
                  <c:v>20.277777777777779</c:v>
                </c:pt>
                <c:pt idx="15214">
                  <c:v>20.277777777777779</c:v>
                </c:pt>
                <c:pt idx="15215">
                  <c:v>20.277777777777779</c:v>
                </c:pt>
                <c:pt idx="15216">
                  <c:v>20.277777777777779</c:v>
                </c:pt>
                <c:pt idx="15217">
                  <c:v>20.277777777777779</c:v>
                </c:pt>
                <c:pt idx="15218">
                  <c:v>20.277777777777779</c:v>
                </c:pt>
                <c:pt idx="15219">
                  <c:v>20.277777777777779</c:v>
                </c:pt>
                <c:pt idx="15220">
                  <c:v>20.277777777777779</c:v>
                </c:pt>
                <c:pt idx="15221">
                  <c:v>19.722222222222221</c:v>
                </c:pt>
                <c:pt idx="15222">
                  <c:v>19.722222222222221</c:v>
                </c:pt>
                <c:pt idx="15223">
                  <c:v>19.722222222222221</c:v>
                </c:pt>
                <c:pt idx="15224">
                  <c:v>19.722222222222221</c:v>
                </c:pt>
                <c:pt idx="15225">
                  <c:v>19.722222222222221</c:v>
                </c:pt>
                <c:pt idx="15226">
                  <c:v>19.722222222222221</c:v>
                </c:pt>
                <c:pt idx="15227">
                  <c:v>19.722222222222221</c:v>
                </c:pt>
                <c:pt idx="15228">
                  <c:v>19.722222222222221</c:v>
                </c:pt>
                <c:pt idx="15229">
                  <c:v>19.722222222222221</c:v>
                </c:pt>
                <c:pt idx="15230">
                  <c:v>19.722222222222221</c:v>
                </c:pt>
                <c:pt idx="15231">
                  <c:v>20</c:v>
                </c:pt>
                <c:pt idx="15232">
                  <c:v>20</c:v>
                </c:pt>
                <c:pt idx="15233">
                  <c:v>20</c:v>
                </c:pt>
                <c:pt idx="15234">
                  <c:v>20</c:v>
                </c:pt>
                <c:pt idx="15235">
                  <c:v>20</c:v>
                </c:pt>
                <c:pt idx="15236">
                  <c:v>20</c:v>
                </c:pt>
                <c:pt idx="15237">
                  <c:v>20</c:v>
                </c:pt>
                <c:pt idx="15238">
                  <c:v>20</c:v>
                </c:pt>
                <c:pt idx="15239">
                  <c:v>20</c:v>
                </c:pt>
                <c:pt idx="15240">
                  <c:v>20</c:v>
                </c:pt>
                <c:pt idx="15241">
                  <c:v>20</c:v>
                </c:pt>
                <c:pt idx="15242">
                  <c:v>20</c:v>
                </c:pt>
                <c:pt idx="15243">
                  <c:v>20</c:v>
                </c:pt>
                <c:pt idx="15244">
                  <c:v>20</c:v>
                </c:pt>
                <c:pt idx="15245">
                  <c:v>20</c:v>
                </c:pt>
                <c:pt idx="15246">
                  <c:v>20</c:v>
                </c:pt>
                <c:pt idx="15247">
                  <c:v>20</c:v>
                </c:pt>
                <c:pt idx="15248">
                  <c:v>20</c:v>
                </c:pt>
                <c:pt idx="15249">
                  <c:v>20</c:v>
                </c:pt>
                <c:pt idx="15250">
                  <c:v>20</c:v>
                </c:pt>
                <c:pt idx="15251">
                  <c:v>20</c:v>
                </c:pt>
                <c:pt idx="15252">
                  <c:v>20</c:v>
                </c:pt>
                <c:pt idx="15253">
                  <c:v>20</c:v>
                </c:pt>
                <c:pt idx="15254">
                  <c:v>20</c:v>
                </c:pt>
                <c:pt idx="15255">
                  <c:v>20</c:v>
                </c:pt>
                <c:pt idx="15256">
                  <c:v>20</c:v>
                </c:pt>
                <c:pt idx="15257">
                  <c:v>20</c:v>
                </c:pt>
                <c:pt idx="15258">
                  <c:v>20</c:v>
                </c:pt>
                <c:pt idx="15259">
                  <c:v>20</c:v>
                </c:pt>
                <c:pt idx="15260">
                  <c:v>20</c:v>
                </c:pt>
                <c:pt idx="15261">
                  <c:v>20</c:v>
                </c:pt>
                <c:pt idx="15262">
                  <c:v>20</c:v>
                </c:pt>
                <c:pt idx="15263">
                  <c:v>20</c:v>
                </c:pt>
                <c:pt idx="15264">
                  <c:v>20</c:v>
                </c:pt>
                <c:pt idx="15265">
                  <c:v>20</c:v>
                </c:pt>
                <c:pt idx="15266">
                  <c:v>20</c:v>
                </c:pt>
                <c:pt idx="15267">
                  <c:v>20</c:v>
                </c:pt>
                <c:pt idx="15268">
                  <c:v>20</c:v>
                </c:pt>
                <c:pt idx="15269">
                  <c:v>20</c:v>
                </c:pt>
                <c:pt idx="15270">
                  <c:v>20</c:v>
                </c:pt>
                <c:pt idx="15271">
                  <c:v>20.277777777777779</c:v>
                </c:pt>
                <c:pt idx="15272">
                  <c:v>20.277777777777779</c:v>
                </c:pt>
                <c:pt idx="15273">
                  <c:v>20.277777777777779</c:v>
                </c:pt>
                <c:pt idx="15274">
                  <c:v>20.277777777777779</c:v>
                </c:pt>
                <c:pt idx="15275">
                  <c:v>20.277777777777779</c:v>
                </c:pt>
                <c:pt idx="15276">
                  <c:v>20.277777777777779</c:v>
                </c:pt>
                <c:pt idx="15277">
                  <c:v>20.277777777777779</c:v>
                </c:pt>
                <c:pt idx="15278">
                  <c:v>20.277777777777779</c:v>
                </c:pt>
                <c:pt idx="15279">
                  <c:v>20.277777777777779</c:v>
                </c:pt>
                <c:pt idx="15280">
                  <c:v>20.277777777777779</c:v>
                </c:pt>
                <c:pt idx="15281">
                  <c:v>20.277777777777779</c:v>
                </c:pt>
                <c:pt idx="15282">
                  <c:v>20</c:v>
                </c:pt>
                <c:pt idx="15283">
                  <c:v>20</c:v>
                </c:pt>
                <c:pt idx="15284">
                  <c:v>20</c:v>
                </c:pt>
                <c:pt idx="15285">
                  <c:v>20</c:v>
                </c:pt>
                <c:pt idx="15286">
                  <c:v>20</c:v>
                </c:pt>
                <c:pt idx="15287">
                  <c:v>20</c:v>
                </c:pt>
                <c:pt idx="15288">
                  <c:v>20</c:v>
                </c:pt>
                <c:pt idx="15289">
                  <c:v>20</c:v>
                </c:pt>
                <c:pt idx="15290">
                  <c:v>20</c:v>
                </c:pt>
                <c:pt idx="15291">
                  <c:v>20</c:v>
                </c:pt>
                <c:pt idx="15292">
                  <c:v>20.277777777777779</c:v>
                </c:pt>
                <c:pt idx="15293">
                  <c:v>20.277777777777779</c:v>
                </c:pt>
                <c:pt idx="15294">
                  <c:v>20.277777777777779</c:v>
                </c:pt>
                <c:pt idx="15295">
                  <c:v>20.277777777777779</c:v>
                </c:pt>
                <c:pt idx="15296">
                  <c:v>20.277777777777779</c:v>
                </c:pt>
                <c:pt idx="15297">
                  <c:v>20.277777777777779</c:v>
                </c:pt>
                <c:pt idx="15298">
                  <c:v>20.277777777777779</c:v>
                </c:pt>
                <c:pt idx="15299">
                  <c:v>20.277777777777779</c:v>
                </c:pt>
                <c:pt idx="15300">
                  <c:v>20.277777777777779</c:v>
                </c:pt>
                <c:pt idx="15301">
                  <c:v>20.277777777777779</c:v>
                </c:pt>
                <c:pt idx="15302">
                  <c:v>20.277777777777779</c:v>
                </c:pt>
                <c:pt idx="15303">
                  <c:v>20.277777777777779</c:v>
                </c:pt>
                <c:pt idx="15304">
                  <c:v>20.277777777777779</c:v>
                </c:pt>
                <c:pt idx="15305">
                  <c:v>20.277777777777779</c:v>
                </c:pt>
                <c:pt idx="15306">
                  <c:v>20.277777777777779</c:v>
                </c:pt>
                <c:pt idx="15307">
                  <c:v>20.277777777777779</c:v>
                </c:pt>
                <c:pt idx="15308">
                  <c:v>20.277777777777779</c:v>
                </c:pt>
                <c:pt idx="15309">
                  <c:v>20.277777777777779</c:v>
                </c:pt>
                <c:pt idx="15310">
                  <c:v>20.277777777777779</c:v>
                </c:pt>
                <c:pt idx="15311">
                  <c:v>20.277777777777779</c:v>
                </c:pt>
                <c:pt idx="15312">
                  <c:v>20</c:v>
                </c:pt>
                <c:pt idx="15313">
                  <c:v>20</c:v>
                </c:pt>
                <c:pt idx="15314">
                  <c:v>20</c:v>
                </c:pt>
                <c:pt idx="15315">
                  <c:v>20</c:v>
                </c:pt>
                <c:pt idx="15316">
                  <c:v>20</c:v>
                </c:pt>
                <c:pt idx="15317">
                  <c:v>20</c:v>
                </c:pt>
                <c:pt idx="15318">
                  <c:v>20</c:v>
                </c:pt>
                <c:pt idx="15319">
                  <c:v>20</c:v>
                </c:pt>
                <c:pt idx="15320">
                  <c:v>20</c:v>
                </c:pt>
                <c:pt idx="15321">
                  <c:v>20</c:v>
                </c:pt>
                <c:pt idx="15322">
                  <c:v>20</c:v>
                </c:pt>
                <c:pt idx="15323">
                  <c:v>20</c:v>
                </c:pt>
                <c:pt idx="15324">
                  <c:v>20</c:v>
                </c:pt>
                <c:pt idx="15325">
                  <c:v>20</c:v>
                </c:pt>
                <c:pt idx="15326">
                  <c:v>20</c:v>
                </c:pt>
                <c:pt idx="15327">
                  <c:v>20</c:v>
                </c:pt>
                <c:pt idx="15328">
                  <c:v>20</c:v>
                </c:pt>
                <c:pt idx="15329">
                  <c:v>20</c:v>
                </c:pt>
                <c:pt idx="15330">
                  <c:v>20</c:v>
                </c:pt>
                <c:pt idx="15331">
                  <c:v>20</c:v>
                </c:pt>
                <c:pt idx="15332">
                  <c:v>20</c:v>
                </c:pt>
                <c:pt idx="15333">
                  <c:v>20</c:v>
                </c:pt>
                <c:pt idx="15334">
                  <c:v>20</c:v>
                </c:pt>
                <c:pt idx="15335">
                  <c:v>20</c:v>
                </c:pt>
                <c:pt idx="15336">
                  <c:v>20</c:v>
                </c:pt>
                <c:pt idx="15337">
                  <c:v>20</c:v>
                </c:pt>
                <c:pt idx="15338">
                  <c:v>20</c:v>
                </c:pt>
                <c:pt idx="15339">
                  <c:v>20</c:v>
                </c:pt>
                <c:pt idx="15340">
                  <c:v>20</c:v>
                </c:pt>
                <c:pt idx="15341">
                  <c:v>20</c:v>
                </c:pt>
                <c:pt idx="15342">
                  <c:v>20</c:v>
                </c:pt>
                <c:pt idx="15343">
                  <c:v>20</c:v>
                </c:pt>
                <c:pt idx="15344">
                  <c:v>20</c:v>
                </c:pt>
                <c:pt idx="15345">
                  <c:v>20</c:v>
                </c:pt>
                <c:pt idx="15346">
                  <c:v>20</c:v>
                </c:pt>
                <c:pt idx="15347">
                  <c:v>20</c:v>
                </c:pt>
                <c:pt idx="15348">
                  <c:v>20</c:v>
                </c:pt>
                <c:pt idx="15349">
                  <c:v>20</c:v>
                </c:pt>
                <c:pt idx="15350">
                  <c:v>20</c:v>
                </c:pt>
                <c:pt idx="15351">
                  <c:v>20</c:v>
                </c:pt>
                <c:pt idx="15352">
                  <c:v>20</c:v>
                </c:pt>
                <c:pt idx="15353">
                  <c:v>19.722222222222221</c:v>
                </c:pt>
                <c:pt idx="15354">
                  <c:v>19.722222222222221</c:v>
                </c:pt>
                <c:pt idx="15355">
                  <c:v>19.722222222222221</c:v>
                </c:pt>
                <c:pt idx="15356">
                  <c:v>19.722222222222221</c:v>
                </c:pt>
                <c:pt idx="15357">
                  <c:v>19.722222222222221</c:v>
                </c:pt>
                <c:pt idx="15358">
                  <c:v>19.722222222222221</c:v>
                </c:pt>
                <c:pt idx="15359">
                  <c:v>19.722222222222221</c:v>
                </c:pt>
                <c:pt idx="15360">
                  <c:v>19.722222222222221</c:v>
                </c:pt>
                <c:pt idx="15361">
                  <c:v>19.722222222222221</c:v>
                </c:pt>
                <c:pt idx="15362">
                  <c:v>19.722222222222221</c:v>
                </c:pt>
                <c:pt idx="15363">
                  <c:v>19.722222222222221</c:v>
                </c:pt>
                <c:pt idx="15364">
                  <c:v>19.722222222222221</c:v>
                </c:pt>
                <c:pt idx="15365">
                  <c:v>19.722222222222221</c:v>
                </c:pt>
                <c:pt idx="15366">
                  <c:v>19.722222222222221</c:v>
                </c:pt>
                <c:pt idx="15367">
                  <c:v>19.722222222222221</c:v>
                </c:pt>
                <c:pt idx="15368">
                  <c:v>19.722222222222221</c:v>
                </c:pt>
                <c:pt idx="15369">
                  <c:v>19.722222222222221</c:v>
                </c:pt>
                <c:pt idx="15370">
                  <c:v>19.722222222222221</c:v>
                </c:pt>
                <c:pt idx="15371">
                  <c:v>19.722222222222221</c:v>
                </c:pt>
                <c:pt idx="15372">
                  <c:v>19.722222222222221</c:v>
                </c:pt>
                <c:pt idx="15373">
                  <c:v>19.722222222222221</c:v>
                </c:pt>
                <c:pt idx="15374">
                  <c:v>19.722222222222221</c:v>
                </c:pt>
                <c:pt idx="15375">
                  <c:v>19.722222222222221</c:v>
                </c:pt>
                <c:pt idx="15376">
                  <c:v>19.722222222222221</c:v>
                </c:pt>
                <c:pt idx="15377">
                  <c:v>19.722222222222221</c:v>
                </c:pt>
                <c:pt idx="15378">
                  <c:v>19.722222222222221</c:v>
                </c:pt>
                <c:pt idx="15379">
                  <c:v>19.722222222222221</c:v>
                </c:pt>
                <c:pt idx="15380">
                  <c:v>19.722222222222221</c:v>
                </c:pt>
                <c:pt idx="15381">
                  <c:v>19.722222222222221</c:v>
                </c:pt>
                <c:pt idx="15382">
                  <c:v>19.722222222222221</c:v>
                </c:pt>
                <c:pt idx="15383">
                  <c:v>19.722222222222221</c:v>
                </c:pt>
                <c:pt idx="15384">
                  <c:v>19.722222222222221</c:v>
                </c:pt>
                <c:pt idx="15385">
                  <c:v>19.722222222222221</c:v>
                </c:pt>
                <c:pt idx="15386">
                  <c:v>19.722222222222221</c:v>
                </c:pt>
                <c:pt idx="15387">
                  <c:v>19.722222222222221</c:v>
                </c:pt>
                <c:pt idx="15388">
                  <c:v>19.722222222222221</c:v>
                </c:pt>
                <c:pt idx="15389">
                  <c:v>19.722222222222221</c:v>
                </c:pt>
                <c:pt idx="15390">
                  <c:v>19.722222222222221</c:v>
                </c:pt>
                <c:pt idx="15391">
                  <c:v>19.722222222222221</c:v>
                </c:pt>
                <c:pt idx="15392">
                  <c:v>19.722222222222221</c:v>
                </c:pt>
                <c:pt idx="15393">
                  <c:v>19.722222222222221</c:v>
                </c:pt>
                <c:pt idx="15394">
                  <c:v>19.722222222222221</c:v>
                </c:pt>
                <c:pt idx="15395">
                  <c:v>19.722222222222221</c:v>
                </c:pt>
                <c:pt idx="15396">
                  <c:v>19.722222222222221</c:v>
                </c:pt>
                <c:pt idx="15397">
                  <c:v>19.722222222222221</c:v>
                </c:pt>
                <c:pt idx="15398">
                  <c:v>19.722222222222221</c:v>
                </c:pt>
                <c:pt idx="15399">
                  <c:v>19.722222222222221</c:v>
                </c:pt>
                <c:pt idx="15400">
                  <c:v>19.722222222222221</c:v>
                </c:pt>
                <c:pt idx="15401">
                  <c:v>19.722222222222221</c:v>
                </c:pt>
                <c:pt idx="15402">
                  <c:v>19.722222222222221</c:v>
                </c:pt>
                <c:pt idx="15403">
                  <c:v>19.722222222222221</c:v>
                </c:pt>
                <c:pt idx="15404">
                  <c:v>19.722222222222221</c:v>
                </c:pt>
                <c:pt idx="15405">
                  <c:v>19.722222222222221</c:v>
                </c:pt>
                <c:pt idx="15406">
                  <c:v>19.722222222222221</c:v>
                </c:pt>
                <c:pt idx="15407">
                  <c:v>19.722222222222221</c:v>
                </c:pt>
                <c:pt idx="15408">
                  <c:v>19.722222222222221</c:v>
                </c:pt>
                <c:pt idx="15409">
                  <c:v>19.722222222222221</c:v>
                </c:pt>
                <c:pt idx="15410">
                  <c:v>19.722222222222221</c:v>
                </c:pt>
                <c:pt idx="15411">
                  <c:v>19.722222222222221</c:v>
                </c:pt>
                <c:pt idx="15412">
                  <c:v>19.722222222222221</c:v>
                </c:pt>
                <c:pt idx="15413">
                  <c:v>19.722222222222221</c:v>
                </c:pt>
                <c:pt idx="15414">
                  <c:v>19.722222222222221</c:v>
                </c:pt>
                <c:pt idx="15415">
                  <c:v>19.722222222222221</c:v>
                </c:pt>
                <c:pt idx="15416">
                  <c:v>19.722222222222221</c:v>
                </c:pt>
                <c:pt idx="15417">
                  <c:v>19.722222222222221</c:v>
                </c:pt>
                <c:pt idx="15418">
                  <c:v>19.722222222222221</c:v>
                </c:pt>
                <c:pt idx="15419">
                  <c:v>19.722222222222221</c:v>
                </c:pt>
                <c:pt idx="15420">
                  <c:v>19.722222222222221</c:v>
                </c:pt>
                <c:pt idx="15421">
                  <c:v>19.722222222222221</c:v>
                </c:pt>
                <c:pt idx="15422">
                  <c:v>19.722222222222221</c:v>
                </c:pt>
                <c:pt idx="15423">
                  <c:v>19.722222222222221</c:v>
                </c:pt>
                <c:pt idx="15424">
                  <c:v>19.722222222222221</c:v>
                </c:pt>
                <c:pt idx="15425">
                  <c:v>19.722222222222221</c:v>
                </c:pt>
                <c:pt idx="15426">
                  <c:v>19.722222222222221</c:v>
                </c:pt>
                <c:pt idx="15427">
                  <c:v>19.722222222222221</c:v>
                </c:pt>
                <c:pt idx="15428">
                  <c:v>19.722222222222221</c:v>
                </c:pt>
                <c:pt idx="15429">
                  <c:v>19.722222222222221</c:v>
                </c:pt>
                <c:pt idx="15430">
                  <c:v>19.722222222222221</c:v>
                </c:pt>
                <c:pt idx="15431">
                  <c:v>19.722222222222221</c:v>
                </c:pt>
                <c:pt idx="15432">
                  <c:v>19.722222222222221</c:v>
                </c:pt>
                <c:pt idx="15433">
                  <c:v>19.722222222222221</c:v>
                </c:pt>
                <c:pt idx="15434">
                  <c:v>19.722222222222221</c:v>
                </c:pt>
                <c:pt idx="15435">
                  <c:v>19.722222222222221</c:v>
                </c:pt>
                <c:pt idx="15436">
                  <c:v>19.722222222222221</c:v>
                </c:pt>
                <c:pt idx="15437">
                  <c:v>19.722222222222221</c:v>
                </c:pt>
                <c:pt idx="15438">
                  <c:v>19.722222222222221</c:v>
                </c:pt>
                <c:pt idx="15439">
                  <c:v>19.722222222222221</c:v>
                </c:pt>
                <c:pt idx="15440">
                  <c:v>19.722222222222221</c:v>
                </c:pt>
                <c:pt idx="15441">
                  <c:v>19.722222222222221</c:v>
                </c:pt>
                <c:pt idx="15442">
                  <c:v>19.722222222222221</c:v>
                </c:pt>
                <c:pt idx="15443">
                  <c:v>19.722222222222221</c:v>
                </c:pt>
                <c:pt idx="15444">
                  <c:v>19.722222222222221</c:v>
                </c:pt>
                <c:pt idx="15445">
                  <c:v>19.722222222222221</c:v>
                </c:pt>
                <c:pt idx="15446">
                  <c:v>19.722222222222221</c:v>
                </c:pt>
                <c:pt idx="15447">
                  <c:v>19.722222222222221</c:v>
                </c:pt>
                <c:pt idx="15448">
                  <c:v>19.444444444444443</c:v>
                </c:pt>
                <c:pt idx="15449">
                  <c:v>19.444444444444443</c:v>
                </c:pt>
                <c:pt idx="15450">
                  <c:v>19.444444444444443</c:v>
                </c:pt>
                <c:pt idx="15451">
                  <c:v>19.444444444444443</c:v>
                </c:pt>
                <c:pt idx="15452">
                  <c:v>19.444444444444443</c:v>
                </c:pt>
                <c:pt idx="15453">
                  <c:v>19.444444444444443</c:v>
                </c:pt>
                <c:pt idx="15454">
                  <c:v>19.444444444444443</c:v>
                </c:pt>
                <c:pt idx="15455">
                  <c:v>19.444444444444443</c:v>
                </c:pt>
                <c:pt idx="15456">
                  <c:v>19.444444444444443</c:v>
                </c:pt>
                <c:pt idx="15457">
                  <c:v>19.444444444444443</c:v>
                </c:pt>
                <c:pt idx="15458">
                  <c:v>19.444444444444443</c:v>
                </c:pt>
                <c:pt idx="15459">
                  <c:v>19.444444444444443</c:v>
                </c:pt>
                <c:pt idx="15460">
                  <c:v>19.444444444444443</c:v>
                </c:pt>
                <c:pt idx="15461">
                  <c:v>19.444444444444443</c:v>
                </c:pt>
                <c:pt idx="15462">
                  <c:v>19.444444444444443</c:v>
                </c:pt>
                <c:pt idx="15463">
                  <c:v>19.444444444444443</c:v>
                </c:pt>
                <c:pt idx="15464">
                  <c:v>19.444444444444443</c:v>
                </c:pt>
                <c:pt idx="15465">
                  <c:v>19.444444444444443</c:v>
                </c:pt>
                <c:pt idx="15466">
                  <c:v>19.444444444444443</c:v>
                </c:pt>
                <c:pt idx="15467">
                  <c:v>19.444444444444443</c:v>
                </c:pt>
                <c:pt idx="15468">
                  <c:v>18.888888888888889</c:v>
                </c:pt>
                <c:pt idx="15469">
                  <c:v>18.888888888888889</c:v>
                </c:pt>
                <c:pt idx="15470">
                  <c:v>18.888888888888889</c:v>
                </c:pt>
                <c:pt idx="15471">
                  <c:v>18.888888888888889</c:v>
                </c:pt>
                <c:pt idx="15472">
                  <c:v>18.888888888888889</c:v>
                </c:pt>
                <c:pt idx="15473">
                  <c:v>18.888888888888889</c:v>
                </c:pt>
                <c:pt idx="15474">
                  <c:v>18.888888888888889</c:v>
                </c:pt>
                <c:pt idx="15475">
                  <c:v>18.888888888888889</c:v>
                </c:pt>
                <c:pt idx="15476">
                  <c:v>18.888888888888889</c:v>
                </c:pt>
                <c:pt idx="15477">
                  <c:v>18.888888888888889</c:v>
                </c:pt>
                <c:pt idx="15478">
                  <c:v>18.888888888888889</c:v>
                </c:pt>
                <c:pt idx="15479">
                  <c:v>18.611111111111111</c:v>
                </c:pt>
                <c:pt idx="15480">
                  <c:v>18.611111111111111</c:v>
                </c:pt>
                <c:pt idx="15481">
                  <c:v>18.611111111111111</c:v>
                </c:pt>
                <c:pt idx="15482">
                  <c:v>18.611111111111111</c:v>
                </c:pt>
                <c:pt idx="15483">
                  <c:v>18.611111111111111</c:v>
                </c:pt>
                <c:pt idx="15484">
                  <c:v>18.611111111111111</c:v>
                </c:pt>
                <c:pt idx="15485">
                  <c:v>18.611111111111111</c:v>
                </c:pt>
                <c:pt idx="15486">
                  <c:v>18.611111111111111</c:v>
                </c:pt>
                <c:pt idx="15487">
                  <c:v>18.611111111111111</c:v>
                </c:pt>
                <c:pt idx="15488">
                  <c:v>18.611111111111111</c:v>
                </c:pt>
                <c:pt idx="15489">
                  <c:v>18.611111111111111</c:v>
                </c:pt>
                <c:pt idx="15490">
                  <c:v>18.611111111111111</c:v>
                </c:pt>
                <c:pt idx="15491">
                  <c:v>18.611111111111111</c:v>
                </c:pt>
                <c:pt idx="15492">
                  <c:v>18.611111111111111</c:v>
                </c:pt>
                <c:pt idx="15493">
                  <c:v>18.611111111111111</c:v>
                </c:pt>
                <c:pt idx="15494">
                  <c:v>18.611111111111111</c:v>
                </c:pt>
                <c:pt idx="15495">
                  <c:v>18.611111111111111</c:v>
                </c:pt>
                <c:pt idx="15496">
                  <c:v>18.611111111111111</c:v>
                </c:pt>
                <c:pt idx="15497">
                  <c:v>18.611111111111111</c:v>
                </c:pt>
                <c:pt idx="15498">
                  <c:v>18.888888888888889</c:v>
                </c:pt>
                <c:pt idx="15499">
                  <c:v>18.888888888888889</c:v>
                </c:pt>
                <c:pt idx="15500">
                  <c:v>18.888888888888889</c:v>
                </c:pt>
                <c:pt idx="15501">
                  <c:v>18.888888888888889</c:v>
                </c:pt>
                <c:pt idx="15502">
                  <c:v>18.888888888888889</c:v>
                </c:pt>
                <c:pt idx="15503">
                  <c:v>18.888888888888889</c:v>
                </c:pt>
                <c:pt idx="15504">
                  <c:v>18.888888888888889</c:v>
                </c:pt>
                <c:pt idx="15505">
                  <c:v>18.888888888888889</c:v>
                </c:pt>
                <c:pt idx="15506">
                  <c:v>18.888888888888889</c:v>
                </c:pt>
                <c:pt idx="15507">
                  <c:v>18.888888888888889</c:v>
                </c:pt>
                <c:pt idx="15508">
                  <c:v>18.888888888888889</c:v>
                </c:pt>
                <c:pt idx="15509">
                  <c:v>18.611111111111111</c:v>
                </c:pt>
                <c:pt idx="15510">
                  <c:v>18.611111111111111</c:v>
                </c:pt>
                <c:pt idx="15511">
                  <c:v>18.611111111111111</c:v>
                </c:pt>
                <c:pt idx="15512">
                  <c:v>18.611111111111111</c:v>
                </c:pt>
                <c:pt idx="15513">
                  <c:v>18.611111111111111</c:v>
                </c:pt>
                <c:pt idx="15514">
                  <c:v>18.611111111111111</c:v>
                </c:pt>
                <c:pt idx="15515">
                  <c:v>18.611111111111111</c:v>
                </c:pt>
                <c:pt idx="15516">
                  <c:v>18.611111111111111</c:v>
                </c:pt>
                <c:pt idx="15517">
                  <c:v>18.611111111111111</c:v>
                </c:pt>
                <c:pt idx="15518">
                  <c:v>18.611111111111111</c:v>
                </c:pt>
                <c:pt idx="15519">
                  <c:v>18.333333333333332</c:v>
                </c:pt>
                <c:pt idx="15520">
                  <c:v>18.333333333333332</c:v>
                </c:pt>
                <c:pt idx="15521">
                  <c:v>18.333333333333332</c:v>
                </c:pt>
                <c:pt idx="15522">
                  <c:v>18.333333333333332</c:v>
                </c:pt>
                <c:pt idx="15523">
                  <c:v>18.333333333333332</c:v>
                </c:pt>
                <c:pt idx="15524">
                  <c:v>18.333333333333332</c:v>
                </c:pt>
                <c:pt idx="15525">
                  <c:v>18.333333333333332</c:v>
                </c:pt>
                <c:pt idx="15526">
                  <c:v>18.333333333333332</c:v>
                </c:pt>
                <c:pt idx="15527">
                  <c:v>18.333333333333332</c:v>
                </c:pt>
                <c:pt idx="15528">
                  <c:v>18.333333333333332</c:v>
                </c:pt>
                <c:pt idx="15529">
                  <c:v>18.333333333333332</c:v>
                </c:pt>
                <c:pt idx="15530">
                  <c:v>18.333333333333332</c:v>
                </c:pt>
                <c:pt idx="15531">
                  <c:v>18.333333333333332</c:v>
                </c:pt>
                <c:pt idx="15532">
                  <c:v>18.333333333333332</c:v>
                </c:pt>
                <c:pt idx="15533">
                  <c:v>18.333333333333332</c:v>
                </c:pt>
                <c:pt idx="15534">
                  <c:v>18.333333333333332</c:v>
                </c:pt>
                <c:pt idx="15535">
                  <c:v>18.333333333333332</c:v>
                </c:pt>
                <c:pt idx="15536">
                  <c:v>18.333333333333332</c:v>
                </c:pt>
                <c:pt idx="15537">
                  <c:v>18.333333333333332</c:v>
                </c:pt>
                <c:pt idx="15538">
                  <c:v>18.333333333333332</c:v>
                </c:pt>
                <c:pt idx="15539">
                  <c:v>18.333333333333332</c:v>
                </c:pt>
                <c:pt idx="15540">
                  <c:v>18.333333333333332</c:v>
                </c:pt>
                <c:pt idx="15541">
                  <c:v>18.333333333333332</c:v>
                </c:pt>
                <c:pt idx="15542">
                  <c:v>17.5</c:v>
                </c:pt>
                <c:pt idx="15543">
                  <c:v>17.5</c:v>
                </c:pt>
                <c:pt idx="15544">
                  <c:v>17.5</c:v>
                </c:pt>
                <c:pt idx="15545">
                  <c:v>17.5</c:v>
                </c:pt>
                <c:pt idx="15546">
                  <c:v>17.5</c:v>
                </c:pt>
                <c:pt idx="15547">
                  <c:v>17.5</c:v>
                </c:pt>
                <c:pt idx="15548">
                  <c:v>17.5</c:v>
                </c:pt>
                <c:pt idx="15549">
                  <c:v>17.5</c:v>
                </c:pt>
                <c:pt idx="15550">
                  <c:v>17.5</c:v>
                </c:pt>
                <c:pt idx="15551">
                  <c:v>17.5</c:v>
                </c:pt>
                <c:pt idx="15552">
                  <c:v>16.666666666666668</c:v>
                </c:pt>
                <c:pt idx="15553">
                  <c:v>16.666666666666668</c:v>
                </c:pt>
                <c:pt idx="15554">
                  <c:v>16.666666666666668</c:v>
                </c:pt>
                <c:pt idx="15555">
                  <c:v>16.666666666666668</c:v>
                </c:pt>
                <c:pt idx="15556">
                  <c:v>16.666666666666668</c:v>
                </c:pt>
                <c:pt idx="15557">
                  <c:v>16.666666666666668</c:v>
                </c:pt>
                <c:pt idx="15558">
                  <c:v>16.666666666666668</c:v>
                </c:pt>
                <c:pt idx="15559">
                  <c:v>16.666666666666668</c:v>
                </c:pt>
                <c:pt idx="15560">
                  <c:v>16.666666666666668</c:v>
                </c:pt>
                <c:pt idx="15561">
                  <c:v>16.666666666666668</c:v>
                </c:pt>
                <c:pt idx="15562">
                  <c:v>15.833333333333334</c:v>
                </c:pt>
                <c:pt idx="15563">
                  <c:v>15.833333333333334</c:v>
                </c:pt>
                <c:pt idx="15564">
                  <c:v>15.833333333333334</c:v>
                </c:pt>
                <c:pt idx="15565">
                  <c:v>15.833333333333334</c:v>
                </c:pt>
                <c:pt idx="15566">
                  <c:v>15.833333333333334</c:v>
                </c:pt>
                <c:pt idx="15567">
                  <c:v>15.833333333333334</c:v>
                </c:pt>
                <c:pt idx="15568">
                  <c:v>15.833333333333334</c:v>
                </c:pt>
                <c:pt idx="15569">
                  <c:v>15.833333333333334</c:v>
                </c:pt>
                <c:pt idx="15570">
                  <c:v>15.833333333333334</c:v>
                </c:pt>
                <c:pt idx="15571">
                  <c:v>15.833333333333334</c:v>
                </c:pt>
                <c:pt idx="15572">
                  <c:v>15.833333333333334</c:v>
                </c:pt>
                <c:pt idx="15573">
                  <c:v>15.277777777777779</c:v>
                </c:pt>
                <c:pt idx="15574">
                  <c:v>15.277777777777779</c:v>
                </c:pt>
                <c:pt idx="15575">
                  <c:v>15.277777777777779</c:v>
                </c:pt>
                <c:pt idx="15576">
                  <c:v>15.277777777777779</c:v>
                </c:pt>
                <c:pt idx="15577">
                  <c:v>15.277777777777779</c:v>
                </c:pt>
                <c:pt idx="15578">
                  <c:v>15.277777777777779</c:v>
                </c:pt>
                <c:pt idx="15579">
                  <c:v>15.277777777777779</c:v>
                </c:pt>
                <c:pt idx="15580">
                  <c:v>15.277777777777779</c:v>
                </c:pt>
                <c:pt idx="15581">
                  <c:v>15.277777777777779</c:v>
                </c:pt>
                <c:pt idx="15582">
                  <c:v>15.277777777777779</c:v>
                </c:pt>
                <c:pt idx="15583">
                  <c:v>14.722222222222221</c:v>
                </c:pt>
                <c:pt idx="15584">
                  <c:v>14.722222222222221</c:v>
                </c:pt>
                <c:pt idx="15585">
                  <c:v>14.722222222222221</c:v>
                </c:pt>
                <c:pt idx="15586">
                  <c:v>14.722222222222221</c:v>
                </c:pt>
                <c:pt idx="15587">
                  <c:v>14.722222222222221</c:v>
                </c:pt>
                <c:pt idx="15588">
                  <c:v>14.722222222222221</c:v>
                </c:pt>
                <c:pt idx="15589">
                  <c:v>14.722222222222221</c:v>
                </c:pt>
                <c:pt idx="15590">
                  <c:v>14.722222222222221</c:v>
                </c:pt>
                <c:pt idx="15591">
                  <c:v>14.722222222222221</c:v>
                </c:pt>
                <c:pt idx="15592">
                  <c:v>14.444444444444445</c:v>
                </c:pt>
                <c:pt idx="15593">
                  <c:v>14.444444444444445</c:v>
                </c:pt>
                <c:pt idx="15594">
                  <c:v>14.444444444444445</c:v>
                </c:pt>
                <c:pt idx="15595">
                  <c:v>14.444444444444445</c:v>
                </c:pt>
                <c:pt idx="15596">
                  <c:v>14.444444444444445</c:v>
                </c:pt>
                <c:pt idx="15597">
                  <c:v>14.444444444444445</c:v>
                </c:pt>
                <c:pt idx="15598">
                  <c:v>14.444444444444445</c:v>
                </c:pt>
                <c:pt idx="15599">
                  <c:v>14.444444444444445</c:v>
                </c:pt>
                <c:pt idx="15600">
                  <c:v>14.444444444444445</c:v>
                </c:pt>
                <c:pt idx="15601">
                  <c:v>14.444444444444445</c:v>
                </c:pt>
                <c:pt idx="15602">
                  <c:v>13.888888888888889</c:v>
                </c:pt>
                <c:pt idx="15603">
                  <c:v>13.888888888888889</c:v>
                </c:pt>
                <c:pt idx="15604">
                  <c:v>13.888888888888889</c:v>
                </c:pt>
                <c:pt idx="15605">
                  <c:v>13.888888888888889</c:v>
                </c:pt>
                <c:pt idx="15606">
                  <c:v>13.888888888888889</c:v>
                </c:pt>
                <c:pt idx="15607">
                  <c:v>13.888888888888889</c:v>
                </c:pt>
                <c:pt idx="15608">
                  <c:v>13.888888888888889</c:v>
                </c:pt>
                <c:pt idx="15609">
                  <c:v>13.888888888888889</c:v>
                </c:pt>
                <c:pt idx="15610">
                  <c:v>13.888888888888889</c:v>
                </c:pt>
                <c:pt idx="15611">
                  <c:v>13.888888888888889</c:v>
                </c:pt>
                <c:pt idx="15612">
                  <c:v>13.333333333333334</c:v>
                </c:pt>
                <c:pt idx="15613">
                  <c:v>13.333333333333334</c:v>
                </c:pt>
                <c:pt idx="15614">
                  <c:v>13.333333333333334</c:v>
                </c:pt>
                <c:pt idx="15615">
                  <c:v>13.333333333333334</c:v>
                </c:pt>
                <c:pt idx="15616">
                  <c:v>13.333333333333334</c:v>
                </c:pt>
                <c:pt idx="15617">
                  <c:v>13.333333333333334</c:v>
                </c:pt>
                <c:pt idx="15618">
                  <c:v>13.333333333333334</c:v>
                </c:pt>
                <c:pt idx="15619">
                  <c:v>13.333333333333334</c:v>
                </c:pt>
                <c:pt idx="15620">
                  <c:v>13.333333333333334</c:v>
                </c:pt>
                <c:pt idx="15621">
                  <c:v>13.333333333333334</c:v>
                </c:pt>
                <c:pt idx="15622">
                  <c:v>13.055555555555555</c:v>
                </c:pt>
                <c:pt idx="15623">
                  <c:v>13.055555555555555</c:v>
                </c:pt>
                <c:pt idx="15624">
                  <c:v>13.055555555555555</c:v>
                </c:pt>
                <c:pt idx="15625">
                  <c:v>13.055555555555555</c:v>
                </c:pt>
                <c:pt idx="15626">
                  <c:v>13.055555555555555</c:v>
                </c:pt>
                <c:pt idx="15627">
                  <c:v>13.055555555555555</c:v>
                </c:pt>
                <c:pt idx="15628">
                  <c:v>13.055555555555555</c:v>
                </c:pt>
                <c:pt idx="15629">
                  <c:v>13.055555555555555</c:v>
                </c:pt>
                <c:pt idx="15630">
                  <c:v>13.055555555555555</c:v>
                </c:pt>
                <c:pt idx="15631">
                  <c:v>13.055555555555555</c:v>
                </c:pt>
                <c:pt idx="15632">
                  <c:v>13.055555555555555</c:v>
                </c:pt>
                <c:pt idx="15633">
                  <c:v>12.777777777777779</c:v>
                </c:pt>
                <c:pt idx="15634">
                  <c:v>12.777777777777779</c:v>
                </c:pt>
                <c:pt idx="15635">
                  <c:v>12.777777777777779</c:v>
                </c:pt>
                <c:pt idx="15636">
                  <c:v>12.777777777777779</c:v>
                </c:pt>
                <c:pt idx="15637">
                  <c:v>12.777777777777779</c:v>
                </c:pt>
                <c:pt idx="15638">
                  <c:v>12.777777777777779</c:v>
                </c:pt>
                <c:pt idx="15639">
                  <c:v>12.777777777777779</c:v>
                </c:pt>
                <c:pt idx="15640">
                  <c:v>12.777777777777779</c:v>
                </c:pt>
                <c:pt idx="15641">
                  <c:v>12.777777777777779</c:v>
                </c:pt>
                <c:pt idx="15642">
                  <c:v>12.777777777777779</c:v>
                </c:pt>
                <c:pt idx="15643">
                  <c:v>12.777777777777779</c:v>
                </c:pt>
                <c:pt idx="15644">
                  <c:v>12.5</c:v>
                </c:pt>
                <c:pt idx="15645">
                  <c:v>12.5</c:v>
                </c:pt>
                <c:pt idx="15646">
                  <c:v>12.5</c:v>
                </c:pt>
                <c:pt idx="15647">
                  <c:v>12.5</c:v>
                </c:pt>
                <c:pt idx="15648">
                  <c:v>12.5</c:v>
                </c:pt>
                <c:pt idx="15649">
                  <c:v>12.5</c:v>
                </c:pt>
                <c:pt idx="15650">
                  <c:v>12.5</c:v>
                </c:pt>
                <c:pt idx="15651">
                  <c:v>12.5</c:v>
                </c:pt>
                <c:pt idx="15652">
                  <c:v>12.5</c:v>
                </c:pt>
                <c:pt idx="15653">
                  <c:v>12.5</c:v>
                </c:pt>
                <c:pt idx="15654">
                  <c:v>12.5</c:v>
                </c:pt>
                <c:pt idx="15655">
                  <c:v>12.222222222222221</c:v>
                </c:pt>
                <c:pt idx="15656">
                  <c:v>12.222222222222221</c:v>
                </c:pt>
                <c:pt idx="15657">
                  <c:v>12.222222222222221</c:v>
                </c:pt>
                <c:pt idx="15658">
                  <c:v>12.222222222222221</c:v>
                </c:pt>
                <c:pt idx="15659">
                  <c:v>12.222222222222221</c:v>
                </c:pt>
                <c:pt idx="15660">
                  <c:v>12.222222222222221</c:v>
                </c:pt>
                <c:pt idx="15661">
                  <c:v>12.222222222222221</c:v>
                </c:pt>
                <c:pt idx="15662">
                  <c:v>12.222222222222221</c:v>
                </c:pt>
                <c:pt idx="15663">
                  <c:v>12.222222222222221</c:v>
                </c:pt>
                <c:pt idx="15664">
                  <c:v>12.222222222222221</c:v>
                </c:pt>
                <c:pt idx="15665">
                  <c:v>12.222222222222221</c:v>
                </c:pt>
                <c:pt idx="15666">
                  <c:v>12.222222222222221</c:v>
                </c:pt>
                <c:pt idx="15667">
                  <c:v>12.222222222222221</c:v>
                </c:pt>
                <c:pt idx="15668">
                  <c:v>12.222222222222221</c:v>
                </c:pt>
                <c:pt idx="15669">
                  <c:v>12.222222222222221</c:v>
                </c:pt>
                <c:pt idx="15670">
                  <c:v>12.222222222222221</c:v>
                </c:pt>
                <c:pt idx="15671">
                  <c:v>12.222222222222221</c:v>
                </c:pt>
                <c:pt idx="15672">
                  <c:v>12.222222222222221</c:v>
                </c:pt>
                <c:pt idx="15673">
                  <c:v>12.222222222222221</c:v>
                </c:pt>
                <c:pt idx="15674">
                  <c:v>12.222222222222221</c:v>
                </c:pt>
                <c:pt idx="15675">
                  <c:v>12.222222222222221</c:v>
                </c:pt>
                <c:pt idx="15676">
                  <c:v>11.944444444444445</c:v>
                </c:pt>
                <c:pt idx="15677">
                  <c:v>11.944444444444445</c:v>
                </c:pt>
                <c:pt idx="15678">
                  <c:v>11.944444444444445</c:v>
                </c:pt>
                <c:pt idx="15679">
                  <c:v>11.944444444444445</c:v>
                </c:pt>
                <c:pt idx="15680">
                  <c:v>11.944444444444445</c:v>
                </c:pt>
                <c:pt idx="15681">
                  <c:v>11.944444444444445</c:v>
                </c:pt>
                <c:pt idx="15682">
                  <c:v>11.944444444444445</c:v>
                </c:pt>
                <c:pt idx="15683">
                  <c:v>11.944444444444445</c:v>
                </c:pt>
                <c:pt idx="15684">
                  <c:v>11.944444444444445</c:v>
                </c:pt>
                <c:pt idx="15685">
                  <c:v>11.944444444444445</c:v>
                </c:pt>
                <c:pt idx="15686">
                  <c:v>11.944444444444445</c:v>
                </c:pt>
                <c:pt idx="15687">
                  <c:v>11.388888888888889</c:v>
                </c:pt>
                <c:pt idx="15688">
                  <c:v>11.388888888888889</c:v>
                </c:pt>
                <c:pt idx="15689">
                  <c:v>11.388888888888889</c:v>
                </c:pt>
                <c:pt idx="15690">
                  <c:v>11.388888888888889</c:v>
                </c:pt>
                <c:pt idx="15691">
                  <c:v>11.388888888888889</c:v>
                </c:pt>
                <c:pt idx="15692">
                  <c:v>11.388888888888889</c:v>
                </c:pt>
                <c:pt idx="15693">
                  <c:v>11.388888888888889</c:v>
                </c:pt>
                <c:pt idx="15694">
                  <c:v>11.388888888888889</c:v>
                </c:pt>
                <c:pt idx="15695">
                  <c:v>11.388888888888889</c:v>
                </c:pt>
                <c:pt idx="15696">
                  <c:v>11.388888888888889</c:v>
                </c:pt>
                <c:pt idx="15697">
                  <c:v>11.388888888888889</c:v>
                </c:pt>
                <c:pt idx="15698">
                  <c:v>10.277777777777779</c:v>
                </c:pt>
                <c:pt idx="15699">
                  <c:v>10.277777777777779</c:v>
                </c:pt>
                <c:pt idx="15700">
                  <c:v>10.277777777777779</c:v>
                </c:pt>
                <c:pt idx="15701">
                  <c:v>10.277777777777779</c:v>
                </c:pt>
                <c:pt idx="15702">
                  <c:v>10.277777777777779</c:v>
                </c:pt>
                <c:pt idx="15703">
                  <c:v>10.277777777777779</c:v>
                </c:pt>
                <c:pt idx="15704">
                  <c:v>10.277777777777779</c:v>
                </c:pt>
                <c:pt idx="15705">
                  <c:v>10.277777777777779</c:v>
                </c:pt>
                <c:pt idx="15706">
                  <c:v>10.277777777777779</c:v>
                </c:pt>
                <c:pt idx="15707">
                  <c:v>10.277777777777779</c:v>
                </c:pt>
                <c:pt idx="15708">
                  <c:v>10</c:v>
                </c:pt>
                <c:pt idx="15709">
                  <c:v>10</c:v>
                </c:pt>
                <c:pt idx="15710">
                  <c:v>10</c:v>
                </c:pt>
                <c:pt idx="15711">
                  <c:v>10</c:v>
                </c:pt>
                <c:pt idx="15712">
                  <c:v>10</c:v>
                </c:pt>
                <c:pt idx="15713">
                  <c:v>10</c:v>
                </c:pt>
                <c:pt idx="15714">
                  <c:v>10</c:v>
                </c:pt>
                <c:pt idx="15715">
                  <c:v>10</c:v>
                </c:pt>
                <c:pt idx="15716">
                  <c:v>10</c:v>
                </c:pt>
                <c:pt idx="15717">
                  <c:v>10</c:v>
                </c:pt>
                <c:pt idx="15718">
                  <c:v>9.4444444444444446</c:v>
                </c:pt>
                <c:pt idx="15719">
                  <c:v>9.4444444444444446</c:v>
                </c:pt>
                <c:pt idx="15720">
                  <c:v>9.4444444444444446</c:v>
                </c:pt>
                <c:pt idx="15721">
                  <c:v>9.4444444444444446</c:v>
                </c:pt>
                <c:pt idx="15722">
                  <c:v>9.4444444444444446</c:v>
                </c:pt>
                <c:pt idx="15723">
                  <c:v>9.4444444444444446</c:v>
                </c:pt>
                <c:pt idx="15724">
                  <c:v>9.4444444444444446</c:v>
                </c:pt>
                <c:pt idx="15725">
                  <c:v>9.4444444444444446</c:v>
                </c:pt>
                <c:pt idx="15726">
                  <c:v>9.4444444444444446</c:v>
                </c:pt>
                <c:pt idx="15727">
                  <c:v>9.4444444444444446</c:v>
                </c:pt>
                <c:pt idx="15728">
                  <c:v>9.4444444444444446</c:v>
                </c:pt>
                <c:pt idx="15729">
                  <c:v>8.8888888888888893</c:v>
                </c:pt>
                <c:pt idx="15730">
                  <c:v>8.8888888888888893</c:v>
                </c:pt>
                <c:pt idx="15731">
                  <c:v>8.8888888888888893</c:v>
                </c:pt>
                <c:pt idx="15732">
                  <c:v>8.8888888888888893</c:v>
                </c:pt>
                <c:pt idx="15733">
                  <c:v>8.8888888888888893</c:v>
                </c:pt>
                <c:pt idx="15734">
                  <c:v>8.8888888888888893</c:v>
                </c:pt>
                <c:pt idx="15735">
                  <c:v>8.8888888888888893</c:v>
                </c:pt>
                <c:pt idx="15736">
                  <c:v>8.8888888888888893</c:v>
                </c:pt>
                <c:pt idx="15737">
                  <c:v>8.8888888888888893</c:v>
                </c:pt>
                <c:pt idx="15738">
                  <c:v>8.8888888888888893</c:v>
                </c:pt>
                <c:pt idx="15739">
                  <c:v>8.8888888888888893</c:v>
                </c:pt>
                <c:pt idx="15740">
                  <c:v>8.8888888888888893</c:v>
                </c:pt>
                <c:pt idx="15741">
                  <c:v>8.0555555555555554</c:v>
                </c:pt>
                <c:pt idx="15742">
                  <c:v>8.0555555555555554</c:v>
                </c:pt>
                <c:pt idx="15743">
                  <c:v>8.0555555555555554</c:v>
                </c:pt>
                <c:pt idx="15744">
                  <c:v>8.0555555555555554</c:v>
                </c:pt>
                <c:pt idx="15745">
                  <c:v>8.0555555555555554</c:v>
                </c:pt>
                <c:pt idx="15746">
                  <c:v>8.0555555555555554</c:v>
                </c:pt>
                <c:pt idx="15747">
                  <c:v>8.0555555555555554</c:v>
                </c:pt>
                <c:pt idx="15748">
                  <c:v>8.0555555555555554</c:v>
                </c:pt>
                <c:pt idx="15749">
                  <c:v>8.0555555555555554</c:v>
                </c:pt>
                <c:pt idx="15750">
                  <c:v>8.0555555555555554</c:v>
                </c:pt>
                <c:pt idx="15751">
                  <c:v>8.0555555555555554</c:v>
                </c:pt>
                <c:pt idx="15752">
                  <c:v>8.0555555555555554</c:v>
                </c:pt>
                <c:pt idx="15753">
                  <c:v>6.9444444444444446</c:v>
                </c:pt>
                <c:pt idx="15754">
                  <c:v>6.9444444444444446</c:v>
                </c:pt>
                <c:pt idx="15755">
                  <c:v>6.9444444444444446</c:v>
                </c:pt>
                <c:pt idx="15756">
                  <c:v>6.9444444444444446</c:v>
                </c:pt>
                <c:pt idx="15757">
                  <c:v>6.9444444444444446</c:v>
                </c:pt>
                <c:pt idx="15758">
                  <c:v>6.9444444444444446</c:v>
                </c:pt>
                <c:pt idx="15759">
                  <c:v>6.9444444444444446</c:v>
                </c:pt>
                <c:pt idx="15760">
                  <c:v>6.9444444444444446</c:v>
                </c:pt>
                <c:pt idx="15761">
                  <c:v>6.9444444444444446</c:v>
                </c:pt>
                <c:pt idx="15762">
                  <c:v>6.9444444444444446</c:v>
                </c:pt>
                <c:pt idx="15763">
                  <c:v>6.9444444444444446</c:v>
                </c:pt>
                <c:pt idx="15764">
                  <c:v>5.833333333333333</c:v>
                </c:pt>
                <c:pt idx="15765">
                  <c:v>5.833333333333333</c:v>
                </c:pt>
                <c:pt idx="15766">
                  <c:v>5.833333333333333</c:v>
                </c:pt>
                <c:pt idx="15767">
                  <c:v>5.833333333333333</c:v>
                </c:pt>
                <c:pt idx="15768">
                  <c:v>5.833333333333333</c:v>
                </c:pt>
                <c:pt idx="15769">
                  <c:v>5.833333333333333</c:v>
                </c:pt>
                <c:pt idx="15770">
                  <c:v>5.833333333333333</c:v>
                </c:pt>
                <c:pt idx="15771">
                  <c:v>5.833333333333333</c:v>
                </c:pt>
                <c:pt idx="15772">
                  <c:v>5.833333333333333</c:v>
                </c:pt>
                <c:pt idx="15773">
                  <c:v>5</c:v>
                </c:pt>
                <c:pt idx="15774">
                  <c:v>5</c:v>
                </c:pt>
                <c:pt idx="15775">
                  <c:v>5</c:v>
                </c:pt>
                <c:pt idx="15776">
                  <c:v>5</c:v>
                </c:pt>
                <c:pt idx="15777">
                  <c:v>5</c:v>
                </c:pt>
                <c:pt idx="15778">
                  <c:v>5</c:v>
                </c:pt>
                <c:pt idx="15779">
                  <c:v>5</c:v>
                </c:pt>
                <c:pt idx="15780">
                  <c:v>5</c:v>
                </c:pt>
                <c:pt idx="15781">
                  <c:v>5</c:v>
                </c:pt>
                <c:pt idx="15782">
                  <c:v>5</c:v>
                </c:pt>
                <c:pt idx="15783">
                  <c:v>5</c:v>
                </c:pt>
                <c:pt idx="15784">
                  <c:v>5</c:v>
                </c:pt>
                <c:pt idx="15785">
                  <c:v>4.166666666666667</c:v>
                </c:pt>
                <c:pt idx="15786">
                  <c:v>4.166666666666667</c:v>
                </c:pt>
                <c:pt idx="15787">
                  <c:v>4.166666666666667</c:v>
                </c:pt>
                <c:pt idx="15788">
                  <c:v>4.166666666666667</c:v>
                </c:pt>
                <c:pt idx="15789">
                  <c:v>4.166666666666667</c:v>
                </c:pt>
                <c:pt idx="15790">
                  <c:v>4.166666666666667</c:v>
                </c:pt>
                <c:pt idx="15791">
                  <c:v>4.166666666666667</c:v>
                </c:pt>
                <c:pt idx="15792">
                  <c:v>4.166666666666667</c:v>
                </c:pt>
                <c:pt idx="15793">
                  <c:v>4.166666666666667</c:v>
                </c:pt>
                <c:pt idx="15794">
                  <c:v>4.166666666666667</c:v>
                </c:pt>
                <c:pt idx="15795">
                  <c:v>3.3333333333333335</c:v>
                </c:pt>
                <c:pt idx="15796">
                  <c:v>3.3333333333333335</c:v>
                </c:pt>
                <c:pt idx="15797">
                  <c:v>3.3333333333333335</c:v>
                </c:pt>
                <c:pt idx="15798">
                  <c:v>3.3333333333333335</c:v>
                </c:pt>
                <c:pt idx="15799">
                  <c:v>3.3333333333333335</c:v>
                </c:pt>
                <c:pt idx="15800">
                  <c:v>3.3333333333333335</c:v>
                </c:pt>
                <c:pt idx="15801">
                  <c:v>3.3333333333333335</c:v>
                </c:pt>
                <c:pt idx="15802">
                  <c:v>3.3333333333333335</c:v>
                </c:pt>
                <c:pt idx="15803">
                  <c:v>2.5</c:v>
                </c:pt>
                <c:pt idx="15804">
                  <c:v>2.5</c:v>
                </c:pt>
                <c:pt idx="15805">
                  <c:v>2.5</c:v>
                </c:pt>
                <c:pt idx="15806">
                  <c:v>2.5</c:v>
                </c:pt>
                <c:pt idx="15807">
                  <c:v>2.5</c:v>
                </c:pt>
                <c:pt idx="15808">
                  <c:v>2.5</c:v>
                </c:pt>
                <c:pt idx="15809">
                  <c:v>2.5</c:v>
                </c:pt>
                <c:pt idx="15810">
                  <c:v>2.5</c:v>
                </c:pt>
                <c:pt idx="15811">
                  <c:v>2.5</c:v>
                </c:pt>
                <c:pt idx="15812">
                  <c:v>2.5</c:v>
                </c:pt>
                <c:pt idx="15813">
                  <c:v>2.5</c:v>
                </c:pt>
                <c:pt idx="15814">
                  <c:v>2.2222222222222223</c:v>
                </c:pt>
                <c:pt idx="15815">
                  <c:v>2.2222222222222223</c:v>
                </c:pt>
                <c:pt idx="15816">
                  <c:v>2.2222222222222223</c:v>
                </c:pt>
                <c:pt idx="15817">
                  <c:v>2.2222222222222223</c:v>
                </c:pt>
                <c:pt idx="15818">
                  <c:v>2.2222222222222223</c:v>
                </c:pt>
                <c:pt idx="15819">
                  <c:v>2.2222222222222223</c:v>
                </c:pt>
                <c:pt idx="15820">
                  <c:v>2.2222222222222223</c:v>
                </c:pt>
                <c:pt idx="15821">
                  <c:v>2.2222222222222223</c:v>
                </c:pt>
                <c:pt idx="15822">
                  <c:v>2.2222222222222223</c:v>
                </c:pt>
                <c:pt idx="15823">
                  <c:v>2.2222222222222223</c:v>
                </c:pt>
                <c:pt idx="15824">
                  <c:v>2.2222222222222223</c:v>
                </c:pt>
                <c:pt idx="15825">
                  <c:v>2.2222222222222223</c:v>
                </c:pt>
                <c:pt idx="15826">
                  <c:v>2.2222222222222223</c:v>
                </c:pt>
                <c:pt idx="15827">
                  <c:v>1.3888888888888888</c:v>
                </c:pt>
                <c:pt idx="15828">
                  <c:v>1.3888888888888888</c:v>
                </c:pt>
                <c:pt idx="15829">
                  <c:v>1.3888888888888888</c:v>
                </c:pt>
                <c:pt idx="15830">
                  <c:v>1.3888888888888888</c:v>
                </c:pt>
                <c:pt idx="15831">
                  <c:v>1.3888888888888888</c:v>
                </c:pt>
                <c:pt idx="15832">
                  <c:v>1.3888888888888888</c:v>
                </c:pt>
                <c:pt idx="15833">
                  <c:v>1.3888888888888888</c:v>
                </c:pt>
                <c:pt idx="15834">
                  <c:v>1.3888888888888888</c:v>
                </c:pt>
                <c:pt idx="15835">
                  <c:v>1.3888888888888888</c:v>
                </c:pt>
                <c:pt idx="15836">
                  <c:v>0.55555555555555558</c:v>
                </c:pt>
                <c:pt idx="15837">
                  <c:v>0.55555555555555558</c:v>
                </c:pt>
                <c:pt idx="15838">
                  <c:v>0.55555555555555558</c:v>
                </c:pt>
                <c:pt idx="15839">
                  <c:v>0.55555555555555558</c:v>
                </c:pt>
                <c:pt idx="15840">
                  <c:v>0.55555555555555558</c:v>
                </c:pt>
                <c:pt idx="15841">
                  <c:v>0.55555555555555558</c:v>
                </c:pt>
                <c:pt idx="15842">
                  <c:v>0.55555555555555558</c:v>
                </c:pt>
                <c:pt idx="15843">
                  <c:v>0.55555555555555558</c:v>
                </c:pt>
                <c:pt idx="15844">
                  <c:v>0.55555555555555558</c:v>
                </c:pt>
                <c:pt idx="15845">
                  <c:v>0.55555555555555558</c:v>
                </c:pt>
                <c:pt idx="15846">
                  <c:v>0</c:v>
                </c:pt>
                <c:pt idx="15847">
                  <c:v>0</c:v>
                </c:pt>
                <c:pt idx="15848">
                  <c:v>0</c:v>
                </c:pt>
                <c:pt idx="15849">
                  <c:v>0</c:v>
                </c:pt>
                <c:pt idx="15850">
                  <c:v>0</c:v>
                </c:pt>
                <c:pt idx="15851">
                  <c:v>0</c:v>
                </c:pt>
                <c:pt idx="15852">
                  <c:v>0</c:v>
                </c:pt>
                <c:pt idx="15853">
                  <c:v>0</c:v>
                </c:pt>
                <c:pt idx="15854">
                  <c:v>0</c:v>
                </c:pt>
                <c:pt idx="15855">
                  <c:v>0</c:v>
                </c:pt>
                <c:pt idx="15856">
                  <c:v>0</c:v>
                </c:pt>
                <c:pt idx="15857">
                  <c:v>0</c:v>
                </c:pt>
                <c:pt idx="15858">
                  <c:v>0</c:v>
                </c:pt>
                <c:pt idx="15859">
                  <c:v>0</c:v>
                </c:pt>
                <c:pt idx="15860">
                  <c:v>0</c:v>
                </c:pt>
                <c:pt idx="15861">
                  <c:v>0</c:v>
                </c:pt>
                <c:pt idx="15862">
                  <c:v>0</c:v>
                </c:pt>
                <c:pt idx="15863">
                  <c:v>0</c:v>
                </c:pt>
                <c:pt idx="15864">
                  <c:v>0</c:v>
                </c:pt>
                <c:pt idx="15865">
                  <c:v>0</c:v>
                </c:pt>
                <c:pt idx="15866">
                  <c:v>0</c:v>
                </c:pt>
                <c:pt idx="15867">
                  <c:v>0</c:v>
                </c:pt>
                <c:pt idx="15868">
                  <c:v>0</c:v>
                </c:pt>
                <c:pt idx="15869">
                  <c:v>0</c:v>
                </c:pt>
                <c:pt idx="15870">
                  <c:v>0</c:v>
                </c:pt>
                <c:pt idx="15871">
                  <c:v>0</c:v>
                </c:pt>
                <c:pt idx="15872">
                  <c:v>0</c:v>
                </c:pt>
                <c:pt idx="15873">
                  <c:v>0</c:v>
                </c:pt>
                <c:pt idx="15874">
                  <c:v>0</c:v>
                </c:pt>
                <c:pt idx="15875">
                  <c:v>0</c:v>
                </c:pt>
                <c:pt idx="15876">
                  <c:v>0</c:v>
                </c:pt>
                <c:pt idx="15877">
                  <c:v>0</c:v>
                </c:pt>
                <c:pt idx="15878">
                  <c:v>0</c:v>
                </c:pt>
                <c:pt idx="15879">
                  <c:v>0</c:v>
                </c:pt>
                <c:pt idx="15880">
                  <c:v>0</c:v>
                </c:pt>
                <c:pt idx="15881">
                  <c:v>0</c:v>
                </c:pt>
                <c:pt idx="15882">
                  <c:v>0</c:v>
                </c:pt>
                <c:pt idx="15883">
                  <c:v>0</c:v>
                </c:pt>
                <c:pt idx="15884">
                  <c:v>0</c:v>
                </c:pt>
                <c:pt idx="15885">
                  <c:v>0</c:v>
                </c:pt>
                <c:pt idx="15886">
                  <c:v>0</c:v>
                </c:pt>
                <c:pt idx="15887">
                  <c:v>0</c:v>
                </c:pt>
                <c:pt idx="15888">
                  <c:v>0</c:v>
                </c:pt>
                <c:pt idx="15889">
                  <c:v>0</c:v>
                </c:pt>
                <c:pt idx="15890">
                  <c:v>0</c:v>
                </c:pt>
                <c:pt idx="15891">
                  <c:v>0</c:v>
                </c:pt>
                <c:pt idx="15892">
                  <c:v>0</c:v>
                </c:pt>
                <c:pt idx="15893">
                  <c:v>0</c:v>
                </c:pt>
                <c:pt idx="15894">
                  <c:v>0</c:v>
                </c:pt>
                <c:pt idx="15895">
                  <c:v>0</c:v>
                </c:pt>
                <c:pt idx="15896">
                  <c:v>0</c:v>
                </c:pt>
                <c:pt idx="15897">
                  <c:v>0</c:v>
                </c:pt>
                <c:pt idx="15898">
                  <c:v>0</c:v>
                </c:pt>
                <c:pt idx="15899">
                  <c:v>0</c:v>
                </c:pt>
                <c:pt idx="15900">
                  <c:v>0</c:v>
                </c:pt>
                <c:pt idx="15901">
                  <c:v>0</c:v>
                </c:pt>
                <c:pt idx="15902">
                  <c:v>0</c:v>
                </c:pt>
                <c:pt idx="15903">
                  <c:v>0</c:v>
                </c:pt>
                <c:pt idx="15904">
                  <c:v>0</c:v>
                </c:pt>
                <c:pt idx="15905">
                  <c:v>0</c:v>
                </c:pt>
                <c:pt idx="15906">
                  <c:v>0</c:v>
                </c:pt>
                <c:pt idx="15907">
                  <c:v>0</c:v>
                </c:pt>
                <c:pt idx="15908">
                  <c:v>0</c:v>
                </c:pt>
                <c:pt idx="15909">
                  <c:v>0</c:v>
                </c:pt>
                <c:pt idx="15910">
                  <c:v>0</c:v>
                </c:pt>
                <c:pt idx="15911">
                  <c:v>0</c:v>
                </c:pt>
                <c:pt idx="15912">
                  <c:v>0</c:v>
                </c:pt>
                <c:pt idx="15913">
                  <c:v>0</c:v>
                </c:pt>
                <c:pt idx="15914">
                  <c:v>0</c:v>
                </c:pt>
                <c:pt idx="15915">
                  <c:v>0</c:v>
                </c:pt>
                <c:pt idx="15916">
                  <c:v>0</c:v>
                </c:pt>
                <c:pt idx="15917">
                  <c:v>0</c:v>
                </c:pt>
                <c:pt idx="15918">
                  <c:v>0</c:v>
                </c:pt>
                <c:pt idx="15919">
                  <c:v>0</c:v>
                </c:pt>
                <c:pt idx="15920">
                  <c:v>0</c:v>
                </c:pt>
                <c:pt idx="15921">
                  <c:v>0</c:v>
                </c:pt>
                <c:pt idx="15922">
                  <c:v>0</c:v>
                </c:pt>
                <c:pt idx="15923">
                  <c:v>0</c:v>
                </c:pt>
                <c:pt idx="15924">
                  <c:v>0</c:v>
                </c:pt>
                <c:pt idx="15925">
                  <c:v>0</c:v>
                </c:pt>
                <c:pt idx="15926">
                  <c:v>0</c:v>
                </c:pt>
                <c:pt idx="15927">
                  <c:v>0</c:v>
                </c:pt>
                <c:pt idx="15928">
                  <c:v>0</c:v>
                </c:pt>
                <c:pt idx="15929">
                  <c:v>0</c:v>
                </c:pt>
                <c:pt idx="15930">
                  <c:v>0</c:v>
                </c:pt>
                <c:pt idx="15931">
                  <c:v>0</c:v>
                </c:pt>
                <c:pt idx="15932">
                  <c:v>0</c:v>
                </c:pt>
                <c:pt idx="15933">
                  <c:v>0</c:v>
                </c:pt>
                <c:pt idx="15934">
                  <c:v>0</c:v>
                </c:pt>
                <c:pt idx="15935">
                  <c:v>0</c:v>
                </c:pt>
                <c:pt idx="15936">
                  <c:v>0</c:v>
                </c:pt>
                <c:pt idx="15937">
                  <c:v>0</c:v>
                </c:pt>
                <c:pt idx="15938">
                  <c:v>0</c:v>
                </c:pt>
                <c:pt idx="15939">
                  <c:v>0</c:v>
                </c:pt>
                <c:pt idx="15940">
                  <c:v>0</c:v>
                </c:pt>
                <c:pt idx="15941">
                  <c:v>0</c:v>
                </c:pt>
                <c:pt idx="15942">
                  <c:v>0</c:v>
                </c:pt>
                <c:pt idx="15943">
                  <c:v>0</c:v>
                </c:pt>
                <c:pt idx="15944">
                  <c:v>0</c:v>
                </c:pt>
                <c:pt idx="15945">
                  <c:v>0</c:v>
                </c:pt>
                <c:pt idx="15946">
                  <c:v>0</c:v>
                </c:pt>
                <c:pt idx="15947">
                  <c:v>0</c:v>
                </c:pt>
                <c:pt idx="15948">
                  <c:v>0</c:v>
                </c:pt>
                <c:pt idx="15949">
                  <c:v>0</c:v>
                </c:pt>
                <c:pt idx="15950">
                  <c:v>0</c:v>
                </c:pt>
                <c:pt idx="15951">
                  <c:v>0</c:v>
                </c:pt>
                <c:pt idx="15952">
                  <c:v>0</c:v>
                </c:pt>
                <c:pt idx="15953">
                  <c:v>0</c:v>
                </c:pt>
                <c:pt idx="15954">
                  <c:v>0</c:v>
                </c:pt>
                <c:pt idx="15955">
                  <c:v>0</c:v>
                </c:pt>
                <c:pt idx="15956">
                  <c:v>0</c:v>
                </c:pt>
                <c:pt idx="15957">
                  <c:v>0</c:v>
                </c:pt>
                <c:pt idx="15958">
                  <c:v>0</c:v>
                </c:pt>
                <c:pt idx="15959">
                  <c:v>0</c:v>
                </c:pt>
                <c:pt idx="15960">
                  <c:v>0</c:v>
                </c:pt>
                <c:pt idx="15961">
                  <c:v>0</c:v>
                </c:pt>
                <c:pt idx="15962">
                  <c:v>0</c:v>
                </c:pt>
                <c:pt idx="15963">
                  <c:v>0</c:v>
                </c:pt>
                <c:pt idx="15964">
                  <c:v>0</c:v>
                </c:pt>
                <c:pt idx="15965">
                  <c:v>0</c:v>
                </c:pt>
                <c:pt idx="15966">
                  <c:v>0</c:v>
                </c:pt>
                <c:pt idx="15967">
                  <c:v>0</c:v>
                </c:pt>
                <c:pt idx="15968">
                  <c:v>0</c:v>
                </c:pt>
                <c:pt idx="15969">
                  <c:v>0</c:v>
                </c:pt>
                <c:pt idx="15970">
                  <c:v>0</c:v>
                </c:pt>
                <c:pt idx="15971">
                  <c:v>0</c:v>
                </c:pt>
                <c:pt idx="15972">
                  <c:v>0</c:v>
                </c:pt>
                <c:pt idx="15973">
                  <c:v>0</c:v>
                </c:pt>
                <c:pt idx="15974">
                  <c:v>0</c:v>
                </c:pt>
                <c:pt idx="15975">
                  <c:v>0</c:v>
                </c:pt>
                <c:pt idx="15976">
                  <c:v>0</c:v>
                </c:pt>
                <c:pt idx="15977">
                  <c:v>0</c:v>
                </c:pt>
                <c:pt idx="15978">
                  <c:v>0</c:v>
                </c:pt>
                <c:pt idx="15979">
                  <c:v>0</c:v>
                </c:pt>
                <c:pt idx="15980">
                  <c:v>0</c:v>
                </c:pt>
                <c:pt idx="15981">
                  <c:v>0</c:v>
                </c:pt>
                <c:pt idx="15982">
                  <c:v>0</c:v>
                </c:pt>
                <c:pt idx="15983">
                  <c:v>0</c:v>
                </c:pt>
                <c:pt idx="15984">
                  <c:v>0</c:v>
                </c:pt>
                <c:pt idx="15985">
                  <c:v>0</c:v>
                </c:pt>
                <c:pt idx="15986">
                  <c:v>0</c:v>
                </c:pt>
                <c:pt idx="15987">
                  <c:v>0</c:v>
                </c:pt>
                <c:pt idx="15988">
                  <c:v>0</c:v>
                </c:pt>
                <c:pt idx="15989">
                  <c:v>0</c:v>
                </c:pt>
                <c:pt idx="15990">
                  <c:v>0</c:v>
                </c:pt>
                <c:pt idx="15991">
                  <c:v>0</c:v>
                </c:pt>
                <c:pt idx="15992">
                  <c:v>0</c:v>
                </c:pt>
                <c:pt idx="15993">
                  <c:v>0</c:v>
                </c:pt>
                <c:pt idx="15994">
                  <c:v>0</c:v>
                </c:pt>
                <c:pt idx="15995">
                  <c:v>0</c:v>
                </c:pt>
                <c:pt idx="15996">
                  <c:v>0</c:v>
                </c:pt>
                <c:pt idx="15997">
                  <c:v>0</c:v>
                </c:pt>
                <c:pt idx="15998">
                  <c:v>0</c:v>
                </c:pt>
                <c:pt idx="15999">
                  <c:v>0</c:v>
                </c:pt>
                <c:pt idx="16000">
                  <c:v>0</c:v>
                </c:pt>
                <c:pt idx="16001">
                  <c:v>0</c:v>
                </c:pt>
                <c:pt idx="16002">
                  <c:v>0</c:v>
                </c:pt>
                <c:pt idx="16003">
                  <c:v>0</c:v>
                </c:pt>
                <c:pt idx="16004">
                  <c:v>0</c:v>
                </c:pt>
                <c:pt idx="16005">
                  <c:v>0</c:v>
                </c:pt>
                <c:pt idx="16006">
                  <c:v>0</c:v>
                </c:pt>
                <c:pt idx="16007">
                  <c:v>0</c:v>
                </c:pt>
                <c:pt idx="16008">
                  <c:v>0</c:v>
                </c:pt>
                <c:pt idx="16009">
                  <c:v>0</c:v>
                </c:pt>
                <c:pt idx="16010">
                  <c:v>0</c:v>
                </c:pt>
                <c:pt idx="16011">
                  <c:v>0</c:v>
                </c:pt>
                <c:pt idx="16012">
                  <c:v>0</c:v>
                </c:pt>
                <c:pt idx="16013">
                  <c:v>0</c:v>
                </c:pt>
                <c:pt idx="16014">
                  <c:v>0</c:v>
                </c:pt>
                <c:pt idx="16015">
                  <c:v>0</c:v>
                </c:pt>
                <c:pt idx="16016">
                  <c:v>0</c:v>
                </c:pt>
                <c:pt idx="16017">
                  <c:v>0</c:v>
                </c:pt>
                <c:pt idx="16018">
                  <c:v>0</c:v>
                </c:pt>
                <c:pt idx="16019">
                  <c:v>0</c:v>
                </c:pt>
                <c:pt idx="16020">
                  <c:v>0</c:v>
                </c:pt>
                <c:pt idx="16021">
                  <c:v>0</c:v>
                </c:pt>
                <c:pt idx="16022">
                  <c:v>0</c:v>
                </c:pt>
                <c:pt idx="16023">
                  <c:v>0</c:v>
                </c:pt>
                <c:pt idx="16024">
                  <c:v>0</c:v>
                </c:pt>
                <c:pt idx="16025">
                  <c:v>0</c:v>
                </c:pt>
                <c:pt idx="16026">
                  <c:v>0</c:v>
                </c:pt>
                <c:pt idx="16027">
                  <c:v>0</c:v>
                </c:pt>
                <c:pt idx="16028">
                  <c:v>0</c:v>
                </c:pt>
                <c:pt idx="16029">
                  <c:v>0</c:v>
                </c:pt>
                <c:pt idx="16030">
                  <c:v>0</c:v>
                </c:pt>
                <c:pt idx="16031">
                  <c:v>0</c:v>
                </c:pt>
                <c:pt idx="16032">
                  <c:v>0</c:v>
                </c:pt>
                <c:pt idx="16033">
                  <c:v>0</c:v>
                </c:pt>
                <c:pt idx="16034">
                  <c:v>0</c:v>
                </c:pt>
                <c:pt idx="16035">
                  <c:v>0</c:v>
                </c:pt>
                <c:pt idx="16036">
                  <c:v>0</c:v>
                </c:pt>
                <c:pt idx="16037">
                  <c:v>0</c:v>
                </c:pt>
                <c:pt idx="16038">
                  <c:v>0</c:v>
                </c:pt>
                <c:pt idx="16039">
                  <c:v>0</c:v>
                </c:pt>
                <c:pt idx="16040">
                  <c:v>0</c:v>
                </c:pt>
                <c:pt idx="16041">
                  <c:v>0</c:v>
                </c:pt>
                <c:pt idx="16042">
                  <c:v>0</c:v>
                </c:pt>
                <c:pt idx="16043">
                  <c:v>0</c:v>
                </c:pt>
                <c:pt idx="16044">
                  <c:v>0</c:v>
                </c:pt>
                <c:pt idx="16045">
                  <c:v>0</c:v>
                </c:pt>
                <c:pt idx="16046">
                  <c:v>0</c:v>
                </c:pt>
                <c:pt idx="16047">
                  <c:v>0</c:v>
                </c:pt>
                <c:pt idx="16048">
                  <c:v>0</c:v>
                </c:pt>
                <c:pt idx="16049">
                  <c:v>0</c:v>
                </c:pt>
                <c:pt idx="16050">
                  <c:v>0</c:v>
                </c:pt>
                <c:pt idx="16051">
                  <c:v>0</c:v>
                </c:pt>
                <c:pt idx="16052">
                  <c:v>0</c:v>
                </c:pt>
                <c:pt idx="16053">
                  <c:v>0</c:v>
                </c:pt>
                <c:pt idx="16054">
                  <c:v>0</c:v>
                </c:pt>
                <c:pt idx="16055">
                  <c:v>0</c:v>
                </c:pt>
                <c:pt idx="16056">
                  <c:v>0</c:v>
                </c:pt>
                <c:pt idx="16057">
                  <c:v>0</c:v>
                </c:pt>
                <c:pt idx="16058">
                  <c:v>0</c:v>
                </c:pt>
                <c:pt idx="16059">
                  <c:v>0</c:v>
                </c:pt>
                <c:pt idx="16060">
                  <c:v>0</c:v>
                </c:pt>
                <c:pt idx="16061">
                  <c:v>0</c:v>
                </c:pt>
                <c:pt idx="16062">
                  <c:v>0</c:v>
                </c:pt>
                <c:pt idx="16063">
                  <c:v>0</c:v>
                </c:pt>
                <c:pt idx="16064">
                  <c:v>0</c:v>
                </c:pt>
                <c:pt idx="16065">
                  <c:v>0</c:v>
                </c:pt>
                <c:pt idx="16066">
                  <c:v>0</c:v>
                </c:pt>
                <c:pt idx="16067">
                  <c:v>0</c:v>
                </c:pt>
                <c:pt idx="16068">
                  <c:v>0</c:v>
                </c:pt>
                <c:pt idx="16069">
                  <c:v>0</c:v>
                </c:pt>
                <c:pt idx="16070">
                  <c:v>0</c:v>
                </c:pt>
                <c:pt idx="16071">
                  <c:v>0</c:v>
                </c:pt>
                <c:pt idx="16072">
                  <c:v>0</c:v>
                </c:pt>
                <c:pt idx="16073">
                  <c:v>0</c:v>
                </c:pt>
                <c:pt idx="16074">
                  <c:v>0</c:v>
                </c:pt>
                <c:pt idx="16075">
                  <c:v>0</c:v>
                </c:pt>
                <c:pt idx="16076">
                  <c:v>0</c:v>
                </c:pt>
                <c:pt idx="16077">
                  <c:v>0</c:v>
                </c:pt>
                <c:pt idx="16078">
                  <c:v>0</c:v>
                </c:pt>
                <c:pt idx="16079">
                  <c:v>0</c:v>
                </c:pt>
                <c:pt idx="16080">
                  <c:v>0</c:v>
                </c:pt>
                <c:pt idx="16081">
                  <c:v>0</c:v>
                </c:pt>
                <c:pt idx="16082">
                  <c:v>0</c:v>
                </c:pt>
                <c:pt idx="16083">
                  <c:v>0</c:v>
                </c:pt>
                <c:pt idx="16084">
                  <c:v>0</c:v>
                </c:pt>
                <c:pt idx="16085">
                  <c:v>0</c:v>
                </c:pt>
                <c:pt idx="16086">
                  <c:v>0</c:v>
                </c:pt>
                <c:pt idx="16087">
                  <c:v>0</c:v>
                </c:pt>
                <c:pt idx="16088">
                  <c:v>0</c:v>
                </c:pt>
                <c:pt idx="16089">
                  <c:v>0</c:v>
                </c:pt>
                <c:pt idx="16090">
                  <c:v>0</c:v>
                </c:pt>
                <c:pt idx="16091">
                  <c:v>0</c:v>
                </c:pt>
                <c:pt idx="16092">
                  <c:v>0</c:v>
                </c:pt>
                <c:pt idx="16093">
                  <c:v>0</c:v>
                </c:pt>
                <c:pt idx="16094">
                  <c:v>0</c:v>
                </c:pt>
                <c:pt idx="16095">
                  <c:v>0</c:v>
                </c:pt>
                <c:pt idx="16096">
                  <c:v>0</c:v>
                </c:pt>
                <c:pt idx="16097">
                  <c:v>0</c:v>
                </c:pt>
                <c:pt idx="16098">
                  <c:v>0</c:v>
                </c:pt>
                <c:pt idx="16099">
                  <c:v>0</c:v>
                </c:pt>
                <c:pt idx="16100">
                  <c:v>0</c:v>
                </c:pt>
                <c:pt idx="16101">
                  <c:v>0</c:v>
                </c:pt>
                <c:pt idx="16102">
                  <c:v>0</c:v>
                </c:pt>
                <c:pt idx="16103">
                  <c:v>0</c:v>
                </c:pt>
                <c:pt idx="16104">
                  <c:v>0</c:v>
                </c:pt>
                <c:pt idx="16105">
                  <c:v>0</c:v>
                </c:pt>
                <c:pt idx="16106">
                  <c:v>0</c:v>
                </c:pt>
                <c:pt idx="16107">
                  <c:v>0</c:v>
                </c:pt>
                <c:pt idx="16108">
                  <c:v>0</c:v>
                </c:pt>
                <c:pt idx="16109">
                  <c:v>0</c:v>
                </c:pt>
                <c:pt idx="16110">
                  <c:v>0</c:v>
                </c:pt>
                <c:pt idx="16111">
                  <c:v>0</c:v>
                </c:pt>
                <c:pt idx="16112">
                  <c:v>0</c:v>
                </c:pt>
                <c:pt idx="16113">
                  <c:v>0</c:v>
                </c:pt>
                <c:pt idx="16114">
                  <c:v>0</c:v>
                </c:pt>
                <c:pt idx="16115">
                  <c:v>0</c:v>
                </c:pt>
                <c:pt idx="16116">
                  <c:v>0</c:v>
                </c:pt>
                <c:pt idx="16117">
                  <c:v>0</c:v>
                </c:pt>
                <c:pt idx="16118">
                  <c:v>0</c:v>
                </c:pt>
                <c:pt idx="16119">
                  <c:v>0</c:v>
                </c:pt>
                <c:pt idx="16120">
                  <c:v>0</c:v>
                </c:pt>
                <c:pt idx="16121">
                  <c:v>0</c:v>
                </c:pt>
                <c:pt idx="16122">
                  <c:v>0</c:v>
                </c:pt>
                <c:pt idx="16123">
                  <c:v>0</c:v>
                </c:pt>
                <c:pt idx="16124">
                  <c:v>0</c:v>
                </c:pt>
                <c:pt idx="16125">
                  <c:v>0</c:v>
                </c:pt>
                <c:pt idx="16126">
                  <c:v>0</c:v>
                </c:pt>
                <c:pt idx="16127">
                  <c:v>0</c:v>
                </c:pt>
                <c:pt idx="16128">
                  <c:v>0</c:v>
                </c:pt>
                <c:pt idx="16129">
                  <c:v>0</c:v>
                </c:pt>
                <c:pt idx="16130">
                  <c:v>0</c:v>
                </c:pt>
                <c:pt idx="16131">
                  <c:v>0</c:v>
                </c:pt>
                <c:pt idx="16132">
                  <c:v>0</c:v>
                </c:pt>
                <c:pt idx="16133">
                  <c:v>0</c:v>
                </c:pt>
                <c:pt idx="16134">
                  <c:v>0</c:v>
                </c:pt>
                <c:pt idx="16135">
                  <c:v>0</c:v>
                </c:pt>
                <c:pt idx="16136">
                  <c:v>0</c:v>
                </c:pt>
                <c:pt idx="16137">
                  <c:v>0</c:v>
                </c:pt>
                <c:pt idx="16138">
                  <c:v>0</c:v>
                </c:pt>
                <c:pt idx="16139">
                  <c:v>0</c:v>
                </c:pt>
                <c:pt idx="16140">
                  <c:v>0</c:v>
                </c:pt>
                <c:pt idx="16141">
                  <c:v>0</c:v>
                </c:pt>
                <c:pt idx="16142">
                  <c:v>0</c:v>
                </c:pt>
                <c:pt idx="16143">
                  <c:v>0</c:v>
                </c:pt>
                <c:pt idx="16144">
                  <c:v>0</c:v>
                </c:pt>
                <c:pt idx="16145">
                  <c:v>0</c:v>
                </c:pt>
                <c:pt idx="16146">
                  <c:v>0</c:v>
                </c:pt>
                <c:pt idx="16147">
                  <c:v>0</c:v>
                </c:pt>
                <c:pt idx="16148">
                  <c:v>0</c:v>
                </c:pt>
                <c:pt idx="16149">
                  <c:v>0</c:v>
                </c:pt>
                <c:pt idx="16150">
                  <c:v>0</c:v>
                </c:pt>
                <c:pt idx="16151">
                  <c:v>0</c:v>
                </c:pt>
                <c:pt idx="16152">
                  <c:v>0</c:v>
                </c:pt>
                <c:pt idx="16153">
                  <c:v>0</c:v>
                </c:pt>
                <c:pt idx="16154">
                  <c:v>0</c:v>
                </c:pt>
                <c:pt idx="16155">
                  <c:v>0</c:v>
                </c:pt>
                <c:pt idx="16156">
                  <c:v>0</c:v>
                </c:pt>
                <c:pt idx="16157">
                  <c:v>0</c:v>
                </c:pt>
                <c:pt idx="16158">
                  <c:v>0</c:v>
                </c:pt>
                <c:pt idx="16159">
                  <c:v>0</c:v>
                </c:pt>
                <c:pt idx="16160">
                  <c:v>0</c:v>
                </c:pt>
                <c:pt idx="16161">
                  <c:v>0</c:v>
                </c:pt>
                <c:pt idx="16162">
                  <c:v>0</c:v>
                </c:pt>
                <c:pt idx="16163">
                  <c:v>0</c:v>
                </c:pt>
                <c:pt idx="16164">
                  <c:v>0</c:v>
                </c:pt>
                <c:pt idx="16165">
                  <c:v>0</c:v>
                </c:pt>
                <c:pt idx="16166">
                  <c:v>0</c:v>
                </c:pt>
                <c:pt idx="16167">
                  <c:v>0</c:v>
                </c:pt>
                <c:pt idx="16168">
                  <c:v>0</c:v>
                </c:pt>
                <c:pt idx="16169">
                  <c:v>0</c:v>
                </c:pt>
                <c:pt idx="16170">
                  <c:v>0</c:v>
                </c:pt>
                <c:pt idx="16171">
                  <c:v>0</c:v>
                </c:pt>
                <c:pt idx="16172">
                  <c:v>0</c:v>
                </c:pt>
                <c:pt idx="16173">
                  <c:v>0</c:v>
                </c:pt>
                <c:pt idx="16174">
                  <c:v>0</c:v>
                </c:pt>
                <c:pt idx="16175">
                  <c:v>0</c:v>
                </c:pt>
                <c:pt idx="16176">
                  <c:v>0</c:v>
                </c:pt>
                <c:pt idx="16177">
                  <c:v>0</c:v>
                </c:pt>
                <c:pt idx="16178">
                  <c:v>0</c:v>
                </c:pt>
                <c:pt idx="16179">
                  <c:v>0</c:v>
                </c:pt>
                <c:pt idx="16180">
                  <c:v>0</c:v>
                </c:pt>
                <c:pt idx="16181">
                  <c:v>0</c:v>
                </c:pt>
                <c:pt idx="16182">
                  <c:v>0</c:v>
                </c:pt>
                <c:pt idx="16183">
                  <c:v>0</c:v>
                </c:pt>
                <c:pt idx="16184">
                  <c:v>0</c:v>
                </c:pt>
                <c:pt idx="16185">
                  <c:v>0</c:v>
                </c:pt>
                <c:pt idx="16186">
                  <c:v>0</c:v>
                </c:pt>
                <c:pt idx="16187">
                  <c:v>0</c:v>
                </c:pt>
                <c:pt idx="16188">
                  <c:v>0</c:v>
                </c:pt>
                <c:pt idx="16189">
                  <c:v>0</c:v>
                </c:pt>
                <c:pt idx="16190">
                  <c:v>0</c:v>
                </c:pt>
                <c:pt idx="16191">
                  <c:v>0</c:v>
                </c:pt>
                <c:pt idx="16192">
                  <c:v>0</c:v>
                </c:pt>
                <c:pt idx="16193">
                  <c:v>0</c:v>
                </c:pt>
                <c:pt idx="16194">
                  <c:v>0</c:v>
                </c:pt>
                <c:pt idx="16195">
                  <c:v>0</c:v>
                </c:pt>
                <c:pt idx="16196">
                  <c:v>0</c:v>
                </c:pt>
                <c:pt idx="16197">
                  <c:v>0</c:v>
                </c:pt>
                <c:pt idx="16198">
                  <c:v>0</c:v>
                </c:pt>
                <c:pt idx="16199">
                  <c:v>0</c:v>
                </c:pt>
                <c:pt idx="16200">
                  <c:v>0</c:v>
                </c:pt>
                <c:pt idx="16201">
                  <c:v>0</c:v>
                </c:pt>
                <c:pt idx="16202">
                  <c:v>0</c:v>
                </c:pt>
                <c:pt idx="16203">
                  <c:v>0</c:v>
                </c:pt>
                <c:pt idx="16204">
                  <c:v>0</c:v>
                </c:pt>
                <c:pt idx="16205">
                  <c:v>0</c:v>
                </c:pt>
                <c:pt idx="16206">
                  <c:v>0</c:v>
                </c:pt>
                <c:pt idx="16207">
                  <c:v>0</c:v>
                </c:pt>
                <c:pt idx="16208">
                  <c:v>0</c:v>
                </c:pt>
                <c:pt idx="16209">
                  <c:v>0</c:v>
                </c:pt>
                <c:pt idx="16210">
                  <c:v>0</c:v>
                </c:pt>
                <c:pt idx="16211">
                  <c:v>0</c:v>
                </c:pt>
                <c:pt idx="16212">
                  <c:v>0</c:v>
                </c:pt>
                <c:pt idx="16213">
                  <c:v>0</c:v>
                </c:pt>
                <c:pt idx="16214">
                  <c:v>0</c:v>
                </c:pt>
                <c:pt idx="16215">
                  <c:v>0</c:v>
                </c:pt>
                <c:pt idx="16216">
                  <c:v>0</c:v>
                </c:pt>
                <c:pt idx="16217">
                  <c:v>0</c:v>
                </c:pt>
                <c:pt idx="16218">
                  <c:v>0</c:v>
                </c:pt>
                <c:pt idx="16219">
                  <c:v>0</c:v>
                </c:pt>
                <c:pt idx="16220">
                  <c:v>0</c:v>
                </c:pt>
                <c:pt idx="16221">
                  <c:v>0</c:v>
                </c:pt>
                <c:pt idx="16222">
                  <c:v>0</c:v>
                </c:pt>
                <c:pt idx="16223">
                  <c:v>0</c:v>
                </c:pt>
                <c:pt idx="16224">
                  <c:v>0</c:v>
                </c:pt>
                <c:pt idx="16225">
                  <c:v>0</c:v>
                </c:pt>
                <c:pt idx="16226">
                  <c:v>0</c:v>
                </c:pt>
                <c:pt idx="16227">
                  <c:v>0</c:v>
                </c:pt>
                <c:pt idx="16228">
                  <c:v>0</c:v>
                </c:pt>
                <c:pt idx="16229">
                  <c:v>0</c:v>
                </c:pt>
                <c:pt idx="16230">
                  <c:v>0</c:v>
                </c:pt>
                <c:pt idx="16231">
                  <c:v>0</c:v>
                </c:pt>
                <c:pt idx="16232">
                  <c:v>0</c:v>
                </c:pt>
                <c:pt idx="16233">
                  <c:v>0</c:v>
                </c:pt>
                <c:pt idx="16234">
                  <c:v>0</c:v>
                </c:pt>
                <c:pt idx="16235">
                  <c:v>0</c:v>
                </c:pt>
                <c:pt idx="16236">
                  <c:v>0</c:v>
                </c:pt>
                <c:pt idx="16237">
                  <c:v>0</c:v>
                </c:pt>
                <c:pt idx="16238">
                  <c:v>0</c:v>
                </c:pt>
                <c:pt idx="16239">
                  <c:v>0</c:v>
                </c:pt>
                <c:pt idx="16240">
                  <c:v>0</c:v>
                </c:pt>
                <c:pt idx="16241">
                  <c:v>0</c:v>
                </c:pt>
                <c:pt idx="16242">
                  <c:v>0</c:v>
                </c:pt>
                <c:pt idx="16243">
                  <c:v>0</c:v>
                </c:pt>
                <c:pt idx="16244">
                  <c:v>0</c:v>
                </c:pt>
                <c:pt idx="16245">
                  <c:v>0</c:v>
                </c:pt>
                <c:pt idx="16246">
                  <c:v>0</c:v>
                </c:pt>
                <c:pt idx="16247">
                  <c:v>0</c:v>
                </c:pt>
                <c:pt idx="16248">
                  <c:v>0</c:v>
                </c:pt>
                <c:pt idx="16249">
                  <c:v>0</c:v>
                </c:pt>
                <c:pt idx="16250">
                  <c:v>0</c:v>
                </c:pt>
                <c:pt idx="16251">
                  <c:v>0</c:v>
                </c:pt>
                <c:pt idx="16252">
                  <c:v>0</c:v>
                </c:pt>
                <c:pt idx="16253">
                  <c:v>0</c:v>
                </c:pt>
                <c:pt idx="16254">
                  <c:v>0</c:v>
                </c:pt>
                <c:pt idx="16255">
                  <c:v>0</c:v>
                </c:pt>
                <c:pt idx="16256">
                  <c:v>0</c:v>
                </c:pt>
                <c:pt idx="16257">
                  <c:v>0</c:v>
                </c:pt>
                <c:pt idx="16258">
                  <c:v>0</c:v>
                </c:pt>
                <c:pt idx="16259">
                  <c:v>0</c:v>
                </c:pt>
                <c:pt idx="16260">
                  <c:v>0</c:v>
                </c:pt>
                <c:pt idx="16261">
                  <c:v>0</c:v>
                </c:pt>
                <c:pt idx="16262">
                  <c:v>0</c:v>
                </c:pt>
                <c:pt idx="16263">
                  <c:v>0</c:v>
                </c:pt>
                <c:pt idx="16264">
                  <c:v>0</c:v>
                </c:pt>
                <c:pt idx="16265">
                  <c:v>0</c:v>
                </c:pt>
                <c:pt idx="16266">
                  <c:v>0</c:v>
                </c:pt>
                <c:pt idx="16267">
                  <c:v>0</c:v>
                </c:pt>
                <c:pt idx="16268">
                  <c:v>0</c:v>
                </c:pt>
                <c:pt idx="16269">
                  <c:v>0</c:v>
                </c:pt>
                <c:pt idx="16270">
                  <c:v>0</c:v>
                </c:pt>
                <c:pt idx="16271">
                  <c:v>0</c:v>
                </c:pt>
                <c:pt idx="16272">
                  <c:v>0</c:v>
                </c:pt>
                <c:pt idx="16273">
                  <c:v>0</c:v>
                </c:pt>
                <c:pt idx="16274">
                  <c:v>0</c:v>
                </c:pt>
                <c:pt idx="16275">
                  <c:v>0</c:v>
                </c:pt>
                <c:pt idx="16276">
                  <c:v>0</c:v>
                </c:pt>
                <c:pt idx="16277">
                  <c:v>0</c:v>
                </c:pt>
                <c:pt idx="16278">
                  <c:v>0</c:v>
                </c:pt>
                <c:pt idx="16279">
                  <c:v>0</c:v>
                </c:pt>
                <c:pt idx="16280">
                  <c:v>0</c:v>
                </c:pt>
                <c:pt idx="16281">
                  <c:v>0</c:v>
                </c:pt>
                <c:pt idx="16282">
                  <c:v>0</c:v>
                </c:pt>
                <c:pt idx="16283">
                  <c:v>0</c:v>
                </c:pt>
                <c:pt idx="16284">
                  <c:v>0</c:v>
                </c:pt>
                <c:pt idx="16285">
                  <c:v>0</c:v>
                </c:pt>
                <c:pt idx="16286">
                  <c:v>0</c:v>
                </c:pt>
                <c:pt idx="16287">
                  <c:v>0</c:v>
                </c:pt>
                <c:pt idx="16288">
                  <c:v>0</c:v>
                </c:pt>
                <c:pt idx="16289">
                  <c:v>0</c:v>
                </c:pt>
                <c:pt idx="16290">
                  <c:v>0</c:v>
                </c:pt>
                <c:pt idx="16291">
                  <c:v>0</c:v>
                </c:pt>
                <c:pt idx="16292">
                  <c:v>0</c:v>
                </c:pt>
                <c:pt idx="16293">
                  <c:v>0</c:v>
                </c:pt>
                <c:pt idx="16294">
                  <c:v>0</c:v>
                </c:pt>
                <c:pt idx="16295">
                  <c:v>0</c:v>
                </c:pt>
                <c:pt idx="16296">
                  <c:v>0</c:v>
                </c:pt>
                <c:pt idx="16297">
                  <c:v>0</c:v>
                </c:pt>
                <c:pt idx="16298">
                  <c:v>0</c:v>
                </c:pt>
                <c:pt idx="16299">
                  <c:v>0</c:v>
                </c:pt>
                <c:pt idx="16300">
                  <c:v>0</c:v>
                </c:pt>
                <c:pt idx="16301">
                  <c:v>0</c:v>
                </c:pt>
                <c:pt idx="16302">
                  <c:v>0</c:v>
                </c:pt>
                <c:pt idx="16303">
                  <c:v>0</c:v>
                </c:pt>
                <c:pt idx="16304">
                  <c:v>0</c:v>
                </c:pt>
                <c:pt idx="16305">
                  <c:v>0</c:v>
                </c:pt>
                <c:pt idx="16306">
                  <c:v>0</c:v>
                </c:pt>
                <c:pt idx="16307">
                  <c:v>0</c:v>
                </c:pt>
                <c:pt idx="16308">
                  <c:v>0</c:v>
                </c:pt>
                <c:pt idx="16309">
                  <c:v>0</c:v>
                </c:pt>
                <c:pt idx="16310">
                  <c:v>0</c:v>
                </c:pt>
                <c:pt idx="16311">
                  <c:v>0</c:v>
                </c:pt>
                <c:pt idx="16312">
                  <c:v>0</c:v>
                </c:pt>
                <c:pt idx="16313">
                  <c:v>0</c:v>
                </c:pt>
                <c:pt idx="16314">
                  <c:v>0</c:v>
                </c:pt>
                <c:pt idx="16315">
                  <c:v>0</c:v>
                </c:pt>
                <c:pt idx="16316">
                  <c:v>0</c:v>
                </c:pt>
                <c:pt idx="16317">
                  <c:v>0</c:v>
                </c:pt>
                <c:pt idx="16318">
                  <c:v>0</c:v>
                </c:pt>
                <c:pt idx="16319">
                  <c:v>0</c:v>
                </c:pt>
                <c:pt idx="16320">
                  <c:v>0</c:v>
                </c:pt>
                <c:pt idx="16321">
                  <c:v>0</c:v>
                </c:pt>
                <c:pt idx="16322">
                  <c:v>0</c:v>
                </c:pt>
                <c:pt idx="16323">
                  <c:v>0</c:v>
                </c:pt>
                <c:pt idx="16324">
                  <c:v>0</c:v>
                </c:pt>
                <c:pt idx="16325">
                  <c:v>0</c:v>
                </c:pt>
                <c:pt idx="16326">
                  <c:v>0</c:v>
                </c:pt>
                <c:pt idx="16327">
                  <c:v>0</c:v>
                </c:pt>
                <c:pt idx="16328">
                  <c:v>0</c:v>
                </c:pt>
                <c:pt idx="16329">
                  <c:v>0</c:v>
                </c:pt>
                <c:pt idx="16330">
                  <c:v>0</c:v>
                </c:pt>
                <c:pt idx="16331">
                  <c:v>0</c:v>
                </c:pt>
                <c:pt idx="16332">
                  <c:v>0</c:v>
                </c:pt>
                <c:pt idx="16333">
                  <c:v>0</c:v>
                </c:pt>
                <c:pt idx="16334">
                  <c:v>0</c:v>
                </c:pt>
                <c:pt idx="16335">
                  <c:v>0</c:v>
                </c:pt>
                <c:pt idx="16336">
                  <c:v>0</c:v>
                </c:pt>
                <c:pt idx="16337">
                  <c:v>0</c:v>
                </c:pt>
                <c:pt idx="16338">
                  <c:v>0</c:v>
                </c:pt>
                <c:pt idx="16339">
                  <c:v>0</c:v>
                </c:pt>
                <c:pt idx="16340">
                  <c:v>0</c:v>
                </c:pt>
                <c:pt idx="16341">
                  <c:v>0</c:v>
                </c:pt>
                <c:pt idx="16342">
                  <c:v>0</c:v>
                </c:pt>
                <c:pt idx="16343">
                  <c:v>0</c:v>
                </c:pt>
                <c:pt idx="16344">
                  <c:v>0</c:v>
                </c:pt>
                <c:pt idx="16345">
                  <c:v>0</c:v>
                </c:pt>
                <c:pt idx="16346">
                  <c:v>0</c:v>
                </c:pt>
                <c:pt idx="16347">
                  <c:v>0</c:v>
                </c:pt>
                <c:pt idx="16348">
                  <c:v>0</c:v>
                </c:pt>
                <c:pt idx="16349">
                  <c:v>0</c:v>
                </c:pt>
                <c:pt idx="16350">
                  <c:v>0</c:v>
                </c:pt>
                <c:pt idx="16351">
                  <c:v>0</c:v>
                </c:pt>
                <c:pt idx="16352">
                  <c:v>0</c:v>
                </c:pt>
                <c:pt idx="16353">
                  <c:v>0</c:v>
                </c:pt>
                <c:pt idx="16354">
                  <c:v>0</c:v>
                </c:pt>
                <c:pt idx="16355">
                  <c:v>0</c:v>
                </c:pt>
                <c:pt idx="16356">
                  <c:v>0</c:v>
                </c:pt>
                <c:pt idx="16357">
                  <c:v>0</c:v>
                </c:pt>
                <c:pt idx="16358">
                  <c:v>0</c:v>
                </c:pt>
                <c:pt idx="16359">
                  <c:v>0</c:v>
                </c:pt>
                <c:pt idx="16360">
                  <c:v>0</c:v>
                </c:pt>
                <c:pt idx="16361">
                  <c:v>0</c:v>
                </c:pt>
                <c:pt idx="16362">
                  <c:v>0</c:v>
                </c:pt>
                <c:pt idx="16363">
                  <c:v>0</c:v>
                </c:pt>
                <c:pt idx="16364">
                  <c:v>0</c:v>
                </c:pt>
                <c:pt idx="16365">
                  <c:v>0</c:v>
                </c:pt>
                <c:pt idx="16366">
                  <c:v>0</c:v>
                </c:pt>
                <c:pt idx="16367">
                  <c:v>0</c:v>
                </c:pt>
                <c:pt idx="16368">
                  <c:v>0</c:v>
                </c:pt>
                <c:pt idx="16369">
                  <c:v>0</c:v>
                </c:pt>
                <c:pt idx="16370">
                  <c:v>0</c:v>
                </c:pt>
                <c:pt idx="16371">
                  <c:v>0</c:v>
                </c:pt>
                <c:pt idx="16372">
                  <c:v>0</c:v>
                </c:pt>
                <c:pt idx="16373">
                  <c:v>0</c:v>
                </c:pt>
                <c:pt idx="16374">
                  <c:v>0</c:v>
                </c:pt>
                <c:pt idx="16375">
                  <c:v>0</c:v>
                </c:pt>
                <c:pt idx="16376">
                  <c:v>0</c:v>
                </c:pt>
                <c:pt idx="16377">
                  <c:v>0</c:v>
                </c:pt>
                <c:pt idx="16378">
                  <c:v>0</c:v>
                </c:pt>
                <c:pt idx="16379">
                  <c:v>0</c:v>
                </c:pt>
                <c:pt idx="16380">
                  <c:v>0</c:v>
                </c:pt>
                <c:pt idx="16381">
                  <c:v>0</c:v>
                </c:pt>
                <c:pt idx="16382">
                  <c:v>0</c:v>
                </c:pt>
                <c:pt idx="16383">
                  <c:v>0</c:v>
                </c:pt>
                <c:pt idx="16384">
                  <c:v>0</c:v>
                </c:pt>
                <c:pt idx="16385">
                  <c:v>0</c:v>
                </c:pt>
                <c:pt idx="16386">
                  <c:v>0</c:v>
                </c:pt>
                <c:pt idx="16387">
                  <c:v>0</c:v>
                </c:pt>
                <c:pt idx="16388">
                  <c:v>0</c:v>
                </c:pt>
                <c:pt idx="16389">
                  <c:v>0</c:v>
                </c:pt>
                <c:pt idx="16390">
                  <c:v>0</c:v>
                </c:pt>
                <c:pt idx="16391">
                  <c:v>0</c:v>
                </c:pt>
                <c:pt idx="16392">
                  <c:v>0</c:v>
                </c:pt>
                <c:pt idx="16393">
                  <c:v>0</c:v>
                </c:pt>
                <c:pt idx="16394">
                  <c:v>0</c:v>
                </c:pt>
                <c:pt idx="16395">
                  <c:v>0</c:v>
                </c:pt>
                <c:pt idx="16396">
                  <c:v>0</c:v>
                </c:pt>
                <c:pt idx="16397">
                  <c:v>0</c:v>
                </c:pt>
                <c:pt idx="16398">
                  <c:v>0</c:v>
                </c:pt>
                <c:pt idx="16399">
                  <c:v>0</c:v>
                </c:pt>
                <c:pt idx="16400">
                  <c:v>0</c:v>
                </c:pt>
                <c:pt idx="16401">
                  <c:v>0</c:v>
                </c:pt>
                <c:pt idx="16402">
                  <c:v>0</c:v>
                </c:pt>
                <c:pt idx="16403">
                  <c:v>0</c:v>
                </c:pt>
                <c:pt idx="16404">
                  <c:v>0</c:v>
                </c:pt>
                <c:pt idx="16405">
                  <c:v>0</c:v>
                </c:pt>
                <c:pt idx="16406">
                  <c:v>0</c:v>
                </c:pt>
                <c:pt idx="16407">
                  <c:v>0</c:v>
                </c:pt>
                <c:pt idx="16408">
                  <c:v>0</c:v>
                </c:pt>
                <c:pt idx="16409">
                  <c:v>0</c:v>
                </c:pt>
                <c:pt idx="16410">
                  <c:v>0</c:v>
                </c:pt>
                <c:pt idx="16411">
                  <c:v>0</c:v>
                </c:pt>
                <c:pt idx="16412">
                  <c:v>0</c:v>
                </c:pt>
                <c:pt idx="16413">
                  <c:v>0</c:v>
                </c:pt>
                <c:pt idx="16414">
                  <c:v>0</c:v>
                </c:pt>
                <c:pt idx="16415">
                  <c:v>0</c:v>
                </c:pt>
                <c:pt idx="16416">
                  <c:v>0</c:v>
                </c:pt>
                <c:pt idx="16417">
                  <c:v>0</c:v>
                </c:pt>
                <c:pt idx="16418">
                  <c:v>0</c:v>
                </c:pt>
                <c:pt idx="16419">
                  <c:v>0</c:v>
                </c:pt>
                <c:pt idx="16420">
                  <c:v>0</c:v>
                </c:pt>
                <c:pt idx="16421">
                  <c:v>0</c:v>
                </c:pt>
                <c:pt idx="16422">
                  <c:v>0</c:v>
                </c:pt>
                <c:pt idx="16423">
                  <c:v>0</c:v>
                </c:pt>
                <c:pt idx="16424">
                  <c:v>0</c:v>
                </c:pt>
                <c:pt idx="16425">
                  <c:v>0</c:v>
                </c:pt>
                <c:pt idx="16426">
                  <c:v>0</c:v>
                </c:pt>
                <c:pt idx="16427">
                  <c:v>0</c:v>
                </c:pt>
                <c:pt idx="16428">
                  <c:v>0</c:v>
                </c:pt>
                <c:pt idx="16429">
                  <c:v>0</c:v>
                </c:pt>
                <c:pt idx="16430">
                  <c:v>0</c:v>
                </c:pt>
                <c:pt idx="16431">
                  <c:v>0</c:v>
                </c:pt>
                <c:pt idx="16432">
                  <c:v>0</c:v>
                </c:pt>
                <c:pt idx="16433">
                  <c:v>0</c:v>
                </c:pt>
                <c:pt idx="16434">
                  <c:v>0</c:v>
                </c:pt>
                <c:pt idx="16435">
                  <c:v>0</c:v>
                </c:pt>
                <c:pt idx="16436">
                  <c:v>0</c:v>
                </c:pt>
                <c:pt idx="16437">
                  <c:v>0</c:v>
                </c:pt>
                <c:pt idx="16438">
                  <c:v>0</c:v>
                </c:pt>
                <c:pt idx="16439">
                  <c:v>0</c:v>
                </c:pt>
                <c:pt idx="16440">
                  <c:v>0</c:v>
                </c:pt>
                <c:pt idx="16441">
                  <c:v>0</c:v>
                </c:pt>
                <c:pt idx="16442">
                  <c:v>0</c:v>
                </c:pt>
                <c:pt idx="16443">
                  <c:v>0</c:v>
                </c:pt>
                <c:pt idx="16444">
                  <c:v>0</c:v>
                </c:pt>
                <c:pt idx="16445">
                  <c:v>0</c:v>
                </c:pt>
                <c:pt idx="16446">
                  <c:v>0</c:v>
                </c:pt>
                <c:pt idx="16447">
                  <c:v>0</c:v>
                </c:pt>
                <c:pt idx="16448">
                  <c:v>0</c:v>
                </c:pt>
                <c:pt idx="16449">
                  <c:v>0</c:v>
                </c:pt>
                <c:pt idx="16450">
                  <c:v>0</c:v>
                </c:pt>
                <c:pt idx="16451">
                  <c:v>0</c:v>
                </c:pt>
                <c:pt idx="16452">
                  <c:v>0</c:v>
                </c:pt>
                <c:pt idx="16453">
                  <c:v>0</c:v>
                </c:pt>
                <c:pt idx="16454">
                  <c:v>0</c:v>
                </c:pt>
                <c:pt idx="16455">
                  <c:v>0</c:v>
                </c:pt>
                <c:pt idx="16456">
                  <c:v>0</c:v>
                </c:pt>
                <c:pt idx="16457">
                  <c:v>0</c:v>
                </c:pt>
                <c:pt idx="16458">
                  <c:v>0</c:v>
                </c:pt>
                <c:pt idx="16459">
                  <c:v>0</c:v>
                </c:pt>
                <c:pt idx="16460">
                  <c:v>0</c:v>
                </c:pt>
                <c:pt idx="16461">
                  <c:v>0</c:v>
                </c:pt>
                <c:pt idx="16462">
                  <c:v>0</c:v>
                </c:pt>
                <c:pt idx="16463">
                  <c:v>0</c:v>
                </c:pt>
                <c:pt idx="16464">
                  <c:v>0</c:v>
                </c:pt>
                <c:pt idx="16465">
                  <c:v>0</c:v>
                </c:pt>
                <c:pt idx="16466">
                  <c:v>0</c:v>
                </c:pt>
                <c:pt idx="16467">
                  <c:v>0</c:v>
                </c:pt>
                <c:pt idx="16468">
                  <c:v>0</c:v>
                </c:pt>
                <c:pt idx="16469">
                  <c:v>0</c:v>
                </c:pt>
                <c:pt idx="16470">
                  <c:v>0</c:v>
                </c:pt>
                <c:pt idx="16471">
                  <c:v>0</c:v>
                </c:pt>
                <c:pt idx="16472">
                  <c:v>0</c:v>
                </c:pt>
                <c:pt idx="16473">
                  <c:v>0</c:v>
                </c:pt>
                <c:pt idx="16474">
                  <c:v>0</c:v>
                </c:pt>
                <c:pt idx="16475">
                  <c:v>0</c:v>
                </c:pt>
                <c:pt idx="16476">
                  <c:v>0</c:v>
                </c:pt>
                <c:pt idx="16477">
                  <c:v>0</c:v>
                </c:pt>
                <c:pt idx="16478">
                  <c:v>0</c:v>
                </c:pt>
                <c:pt idx="16479">
                  <c:v>0</c:v>
                </c:pt>
                <c:pt idx="16480">
                  <c:v>0</c:v>
                </c:pt>
                <c:pt idx="16481">
                  <c:v>0</c:v>
                </c:pt>
                <c:pt idx="16482">
                  <c:v>0</c:v>
                </c:pt>
                <c:pt idx="16483">
                  <c:v>0</c:v>
                </c:pt>
                <c:pt idx="16484">
                  <c:v>0</c:v>
                </c:pt>
                <c:pt idx="16485">
                  <c:v>0</c:v>
                </c:pt>
                <c:pt idx="16486">
                  <c:v>0</c:v>
                </c:pt>
                <c:pt idx="16487">
                  <c:v>0</c:v>
                </c:pt>
                <c:pt idx="16488">
                  <c:v>0</c:v>
                </c:pt>
                <c:pt idx="16489">
                  <c:v>0</c:v>
                </c:pt>
                <c:pt idx="16490">
                  <c:v>0</c:v>
                </c:pt>
                <c:pt idx="16491">
                  <c:v>0</c:v>
                </c:pt>
                <c:pt idx="16492">
                  <c:v>0.55555555555555558</c:v>
                </c:pt>
                <c:pt idx="16493">
                  <c:v>0.55555555555555558</c:v>
                </c:pt>
                <c:pt idx="16494">
                  <c:v>0.55555555555555558</c:v>
                </c:pt>
                <c:pt idx="16495">
                  <c:v>0.55555555555555558</c:v>
                </c:pt>
                <c:pt idx="16496">
                  <c:v>0.55555555555555558</c:v>
                </c:pt>
                <c:pt idx="16497">
                  <c:v>0.55555555555555558</c:v>
                </c:pt>
                <c:pt idx="16498">
                  <c:v>0.55555555555555558</c:v>
                </c:pt>
                <c:pt idx="16499">
                  <c:v>0.55555555555555558</c:v>
                </c:pt>
                <c:pt idx="16500">
                  <c:v>0.55555555555555558</c:v>
                </c:pt>
                <c:pt idx="16501">
                  <c:v>0.55555555555555558</c:v>
                </c:pt>
                <c:pt idx="16502">
                  <c:v>2.2222222222222223</c:v>
                </c:pt>
                <c:pt idx="16503">
                  <c:v>2.2222222222222223</c:v>
                </c:pt>
                <c:pt idx="16504">
                  <c:v>2.2222222222222223</c:v>
                </c:pt>
                <c:pt idx="16505">
                  <c:v>2.2222222222222223</c:v>
                </c:pt>
                <c:pt idx="16506">
                  <c:v>2.2222222222222223</c:v>
                </c:pt>
                <c:pt idx="16507">
                  <c:v>2.2222222222222223</c:v>
                </c:pt>
                <c:pt idx="16508">
                  <c:v>2.2222222222222223</c:v>
                </c:pt>
                <c:pt idx="16509">
                  <c:v>2.2222222222222223</c:v>
                </c:pt>
                <c:pt idx="16510">
                  <c:v>2.2222222222222223</c:v>
                </c:pt>
                <c:pt idx="16511">
                  <c:v>2.2222222222222223</c:v>
                </c:pt>
                <c:pt idx="16512">
                  <c:v>3.6111111111111112</c:v>
                </c:pt>
                <c:pt idx="16513">
                  <c:v>3.6111111111111112</c:v>
                </c:pt>
                <c:pt idx="16514">
                  <c:v>3.6111111111111112</c:v>
                </c:pt>
                <c:pt idx="16515">
                  <c:v>3.6111111111111112</c:v>
                </c:pt>
                <c:pt idx="16516">
                  <c:v>3.6111111111111112</c:v>
                </c:pt>
                <c:pt idx="16517">
                  <c:v>3.6111111111111112</c:v>
                </c:pt>
                <c:pt idx="16518">
                  <c:v>3.6111111111111112</c:v>
                </c:pt>
                <c:pt idx="16519">
                  <c:v>3.6111111111111112</c:v>
                </c:pt>
                <c:pt idx="16520">
                  <c:v>3.6111111111111112</c:v>
                </c:pt>
                <c:pt idx="16521">
                  <c:v>3.6111111111111112</c:v>
                </c:pt>
                <c:pt idx="16522">
                  <c:v>3.6111111111111112</c:v>
                </c:pt>
                <c:pt idx="16523">
                  <c:v>3.6111111111111112</c:v>
                </c:pt>
                <c:pt idx="16524">
                  <c:v>5.2777777777777777</c:v>
                </c:pt>
                <c:pt idx="16525">
                  <c:v>5.2777777777777777</c:v>
                </c:pt>
                <c:pt idx="16526">
                  <c:v>5.2777777777777777</c:v>
                </c:pt>
                <c:pt idx="16527">
                  <c:v>5.2777777777777777</c:v>
                </c:pt>
                <c:pt idx="16528">
                  <c:v>5.2777777777777777</c:v>
                </c:pt>
                <c:pt idx="16529">
                  <c:v>5.2777777777777777</c:v>
                </c:pt>
                <c:pt idx="16530">
                  <c:v>5.2777777777777777</c:v>
                </c:pt>
                <c:pt idx="16531">
                  <c:v>5.2777777777777777</c:v>
                </c:pt>
                <c:pt idx="16532">
                  <c:v>5.2777777777777777</c:v>
                </c:pt>
                <c:pt idx="16533">
                  <c:v>5.2777777777777777</c:v>
                </c:pt>
                <c:pt idx="16534">
                  <c:v>5.833333333333333</c:v>
                </c:pt>
                <c:pt idx="16535">
                  <c:v>5.833333333333333</c:v>
                </c:pt>
                <c:pt idx="16536">
                  <c:v>5.833333333333333</c:v>
                </c:pt>
                <c:pt idx="16537">
                  <c:v>5.833333333333333</c:v>
                </c:pt>
                <c:pt idx="16538">
                  <c:v>5.833333333333333</c:v>
                </c:pt>
                <c:pt idx="16539">
                  <c:v>5.833333333333333</c:v>
                </c:pt>
                <c:pt idx="16540">
                  <c:v>5.833333333333333</c:v>
                </c:pt>
                <c:pt idx="16541">
                  <c:v>5.833333333333333</c:v>
                </c:pt>
                <c:pt idx="16542">
                  <c:v>5.833333333333333</c:v>
                </c:pt>
                <c:pt idx="16543">
                  <c:v>5.833333333333333</c:v>
                </c:pt>
                <c:pt idx="16544">
                  <c:v>5.833333333333333</c:v>
                </c:pt>
                <c:pt idx="16545">
                  <c:v>5.833333333333333</c:v>
                </c:pt>
                <c:pt idx="16546">
                  <c:v>5.833333333333333</c:v>
                </c:pt>
                <c:pt idx="16547">
                  <c:v>5.833333333333333</c:v>
                </c:pt>
                <c:pt idx="16548">
                  <c:v>5.833333333333333</c:v>
                </c:pt>
                <c:pt idx="16549">
                  <c:v>5.833333333333333</c:v>
                </c:pt>
                <c:pt idx="16550">
                  <c:v>5.833333333333333</c:v>
                </c:pt>
                <c:pt idx="16551">
                  <c:v>5.833333333333333</c:v>
                </c:pt>
                <c:pt idx="16552">
                  <c:v>5.833333333333333</c:v>
                </c:pt>
                <c:pt idx="16553">
                  <c:v>5.833333333333333</c:v>
                </c:pt>
                <c:pt idx="16554">
                  <c:v>5.833333333333333</c:v>
                </c:pt>
                <c:pt idx="16555">
                  <c:v>5.833333333333333</c:v>
                </c:pt>
                <c:pt idx="16556">
                  <c:v>5.833333333333333</c:v>
                </c:pt>
                <c:pt idx="16557">
                  <c:v>6.3888888888888893</c:v>
                </c:pt>
                <c:pt idx="16558">
                  <c:v>6.3888888888888893</c:v>
                </c:pt>
                <c:pt idx="16559">
                  <c:v>6.3888888888888893</c:v>
                </c:pt>
                <c:pt idx="16560">
                  <c:v>6.3888888888888893</c:v>
                </c:pt>
                <c:pt idx="16561">
                  <c:v>6.3888888888888893</c:v>
                </c:pt>
                <c:pt idx="16562">
                  <c:v>6.3888888888888893</c:v>
                </c:pt>
                <c:pt idx="16563">
                  <c:v>6.3888888888888893</c:v>
                </c:pt>
                <c:pt idx="16564">
                  <c:v>6.3888888888888893</c:v>
                </c:pt>
                <c:pt idx="16565">
                  <c:v>6.3888888888888893</c:v>
                </c:pt>
                <c:pt idx="16566">
                  <c:v>7.2222222222222223</c:v>
                </c:pt>
                <c:pt idx="16567">
                  <c:v>7.2222222222222223</c:v>
                </c:pt>
                <c:pt idx="16568">
                  <c:v>7.2222222222222223</c:v>
                </c:pt>
                <c:pt idx="16569">
                  <c:v>7.2222222222222223</c:v>
                </c:pt>
                <c:pt idx="16570">
                  <c:v>7.2222222222222223</c:v>
                </c:pt>
                <c:pt idx="16571">
                  <c:v>7.2222222222222223</c:v>
                </c:pt>
                <c:pt idx="16572">
                  <c:v>7.2222222222222223</c:v>
                </c:pt>
                <c:pt idx="16573">
                  <c:v>7.2222222222222223</c:v>
                </c:pt>
                <c:pt idx="16574">
                  <c:v>7.2222222222222223</c:v>
                </c:pt>
                <c:pt idx="16575">
                  <c:v>7.2222222222222223</c:v>
                </c:pt>
                <c:pt idx="16576">
                  <c:v>7.7777777777777777</c:v>
                </c:pt>
                <c:pt idx="16577">
                  <c:v>7.7777777777777777</c:v>
                </c:pt>
                <c:pt idx="16578">
                  <c:v>7.7777777777777777</c:v>
                </c:pt>
                <c:pt idx="16579">
                  <c:v>7.7777777777777777</c:v>
                </c:pt>
                <c:pt idx="16580">
                  <c:v>7.7777777777777777</c:v>
                </c:pt>
                <c:pt idx="16581">
                  <c:v>7.7777777777777777</c:v>
                </c:pt>
                <c:pt idx="16582">
                  <c:v>7.7777777777777777</c:v>
                </c:pt>
                <c:pt idx="16583">
                  <c:v>7.7777777777777777</c:v>
                </c:pt>
                <c:pt idx="16584">
                  <c:v>7.7777777777777777</c:v>
                </c:pt>
                <c:pt idx="16585">
                  <c:v>7.7777777777777777</c:v>
                </c:pt>
                <c:pt idx="16586">
                  <c:v>7.7777777777777777</c:v>
                </c:pt>
                <c:pt idx="16587">
                  <c:v>8.3333333333333339</c:v>
                </c:pt>
                <c:pt idx="16588">
                  <c:v>8.3333333333333339</c:v>
                </c:pt>
                <c:pt idx="16589">
                  <c:v>8.3333333333333339</c:v>
                </c:pt>
                <c:pt idx="16590">
                  <c:v>8.3333333333333339</c:v>
                </c:pt>
                <c:pt idx="16591">
                  <c:v>8.3333333333333339</c:v>
                </c:pt>
                <c:pt idx="16592">
                  <c:v>8.3333333333333339</c:v>
                </c:pt>
                <c:pt idx="16593">
                  <c:v>8.3333333333333339</c:v>
                </c:pt>
                <c:pt idx="16594">
                  <c:v>8.3333333333333339</c:v>
                </c:pt>
                <c:pt idx="16595">
                  <c:v>8.3333333333333339</c:v>
                </c:pt>
                <c:pt idx="16596">
                  <c:v>8.6111111111111107</c:v>
                </c:pt>
                <c:pt idx="16597">
                  <c:v>8.6111111111111107</c:v>
                </c:pt>
                <c:pt idx="16598">
                  <c:v>8.6111111111111107</c:v>
                </c:pt>
                <c:pt idx="16599">
                  <c:v>8.6111111111111107</c:v>
                </c:pt>
                <c:pt idx="16600">
                  <c:v>8.6111111111111107</c:v>
                </c:pt>
                <c:pt idx="16601">
                  <c:v>8.6111111111111107</c:v>
                </c:pt>
                <c:pt idx="16602">
                  <c:v>8.6111111111111107</c:v>
                </c:pt>
                <c:pt idx="16603">
                  <c:v>8.6111111111111107</c:v>
                </c:pt>
                <c:pt idx="16604">
                  <c:v>8.6111111111111107</c:v>
                </c:pt>
                <c:pt idx="16605">
                  <c:v>8.6111111111111107</c:v>
                </c:pt>
                <c:pt idx="16606">
                  <c:v>8.6111111111111107</c:v>
                </c:pt>
                <c:pt idx="16607">
                  <c:v>9.4444444444444446</c:v>
                </c:pt>
                <c:pt idx="16608">
                  <c:v>9.4444444444444446</c:v>
                </c:pt>
                <c:pt idx="16609">
                  <c:v>9.4444444444444446</c:v>
                </c:pt>
                <c:pt idx="16610">
                  <c:v>9.4444444444444446</c:v>
                </c:pt>
                <c:pt idx="16611">
                  <c:v>9.4444444444444446</c:v>
                </c:pt>
                <c:pt idx="16612">
                  <c:v>9.4444444444444446</c:v>
                </c:pt>
                <c:pt idx="16613">
                  <c:v>9.4444444444444446</c:v>
                </c:pt>
                <c:pt idx="16614">
                  <c:v>9.4444444444444446</c:v>
                </c:pt>
                <c:pt idx="16615">
                  <c:v>9.4444444444444446</c:v>
                </c:pt>
                <c:pt idx="16616">
                  <c:v>9.7222222222222214</c:v>
                </c:pt>
                <c:pt idx="16617">
                  <c:v>9.7222222222222214</c:v>
                </c:pt>
                <c:pt idx="16618">
                  <c:v>9.7222222222222214</c:v>
                </c:pt>
                <c:pt idx="16619">
                  <c:v>9.7222222222222214</c:v>
                </c:pt>
                <c:pt idx="16620">
                  <c:v>9.7222222222222214</c:v>
                </c:pt>
                <c:pt idx="16621">
                  <c:v>9.7222222222222214</c:v>
                </c:pt>
                <c:pt idx="16622">
                  <c:v>9.7222222222222214</c:v>
                </c:pt>
                <c:pt idx="16623">
                  <c:v>9.7222222222222214</c:v>
                </c:pt>
                <c:pt idx="16624">
                  <c:v>9.7222222222222214</c:v>
                </c:pt>
                <c:pt idx="16625">
                  <c:v>9.7222222222222214</c:v>
                </c:pt>
                <c:pt idx="16626">
                  <c:v>10</c:v>
                </c:pt>
                <c:pt idx="16627">
                  <c:v>10</c:v>
                </c:pt>
                <c:pt idx="16628">
                  <c:v>10</c:v>
                </c:pt>
                <c:pt idx="16629">
                  <c:v>10</c:v>
                </c:pt>
                <c:pt idx="16630">
                  <c:v>10</c:v>
                </c:pt>
                <c:pt idx="16631">
                  <c:v>10</c:v>
                </c:pt>
                <c:pt idx="16632">
                  <c:v>10</c:v>
                </c:pt>
                <c:pt idx="16633">
                  <c:v>10</c:v>
                </c:pt>
                <c:pt idx="16634">
                  <c:v>10</c:v>
                </c:pt>
                <c:pt idx="16635">
                  <c:v>10</c:v>
                </c:pt>
                <c:pt idx="16636">
                  <c:v>10</c:v>
                </c:pt>
                <c:pt idx="16637">
                  <c:v>10</c:v>
                </c:pt>
                <c:pt idx="16638">
                  <c:v>10.277777777777779</c:v>
                </c:pt>
                <c:pt idx="16639">
                  <c:v>10.277777777777779</c:v>
                </c:pt>
                <c:pt idx="16640">
                  <c:v>10.277777777777779</c:v>
                </c:pt>
                <c:pt idx="16641">
                  <c:v>10.277777777777779</c:v>
                </c:pt>
                <c:pt idx="16642">
                  <c:v>10.277777777777779</c:v>
                </c:pt>
                <c:pt idx="16643">
                  <c:v>10.277777777777779</c:v>
                </c:pt>
                <c:pt idx="16644">
                  <c:v>10.277777777777779</c:v>
                </c:pt>
                <c:pt idx="16645">
                  <c:v>10.277777777777779</c:v>
                </c:pt>
                <c:pt idx="16646">
                  <c:v>10.277777777777779</c:v>
                </c:pt>
                <c:pt idx="16647">
                  <c:v>10.277777777777779</c:v>
                </c:pt>
                <c:pt idx="16648">
                  <c:v>10.277777777777779</c:v>
                </c:pt>
                <c:pt idx="16649">
                  <c:v>10.277777777777779</c:v>
                </c:pt>
                <c:pt idx="16650">
                  <c:v>10.277777777777779</c:v>
                </c:pt>
                <c:pt idx="16651">
                  <c:v>10.277777777777779</c:v>
                </c:pt>
                <c:pt idx="16652">
                  <c:v>10.277777777777779</c:v>
                </c:pt>
                <c:pt idx="16653">
                  <c:v>10.277777777777779</c:v>
                </c:pt>
                <c:pt idx="16654">
                  <c:v>10.277777777777779</c:v>
                </c:pt>
                <c:pt idx="16655">
                  <c:v>10.277777777777779</c:v>
                </c:pt>
                <c:pt idx="16656">
                  <c:v>10.277777777777779</c:v>
                </c:pt>
                <c:pt idx="16657">
                  <c:v>10.277777777777779</c:v>
                </c:pt>
                <c:pt idx="16658">
                  <c:v>10.277777777777779</c:v>
                </c:pt>
                <c:pt idx="16659">
                  <c:v>10</c:v>
                </c:pt>
                <c:pt idx="16660">
                  <c:v>10</c:v>
                </c:pt>
                <c:pt idx="16661">
                  <c:v>10</c:v>
                </c:pt>
                <c:pt idx="16662">
                  <c:v>10</c:v>
                </c:pt>
                <c:pt idx="16663">
                  <c:v>10</c:v>
                </c:pt>
                <c:pt idx="16664">
                  <c:v>10</c:v>
                </c:pt>
                <c:pt idx="16665">
                  <c:v>10</c:v>
                </c:pt>
                <c:pt idx="16666">
                  <c:v>10</c:v>
                </c:pt>
                <c:pt idx="16667">
                  <c:v>10</c:v>
                </c:pt>
                <c:pt idx="16668">
                  <c:v>10</c:v>
                </c:pt>
                <c:pt idx="16669">
                  <c:v>10</c:v>
                </c:pt>
                <c:pt idx="16670">
                  <c:v>9.7222222222222214</c:v>
                </c:pt>
                <c:pt idx="16671">
                  <c:v>9.7222222222222214</c:v>
                </c:pt>
                <c:pt idx="16672">
                  <c:v>9.7222222222222214</c:v>
                </c:pt>
                <c:pt idx="16673">
                  <c:v>9.7222222222222214</c:v>
                </c:pt>
                <c:pt idx="16674">
                  <c:v>9.7222222222222214</c:v>
                </c:pt>
                <c:pt idx="16675">
                  <c:v>9.7222222222222214</c:v>
                </c:pt>
                <c:pt idx="16676">
                  <c:v>9.7222222222222214</c:v>
                </c:pt>
                <c:pt idx="16677">
                  <c:v>9.7222222222222214</c:v>
                </c:pt>
                <c:pt idx="16678">
                  <c:v>9.7222222222222214</c:v>
                </c:pt>
                <c:pt idx="16679">
                  <c:v>9.7222222222222214</c:v>
                </c:pt>
                <c:pt idx="16680">
                  <c:v>10.277777777777779</c:v>
                </c:pt>
                <c:pt idx="16681">
                  <c:v>10.277777777777779</c:v>
                </c:pt>
                <c:pt idx="16682">
                  <c:v>10.277777777777779</c:v>
                </c:pt>
                <c:pt idx="16683">
                  <c:v>10.277777777777779</c:v>
                </c:pt>
                <c:pt idx="16684">
                  <c:v>10.277777777777779</c:v>
                </c:pt>
                <c:pt idx="16685">
                  <c:v>10.277777777777779</c:v>
                </c:pt>
                <c:pt idx="16686">
                  <c:v>10.277777777777779</c:v>
                </c:pt>
                <c:pt idx="16687">
                  <c:v>10.277777777777779</c:v>
                </c:pt>
                <c:pt idx="16688">
                  <c:v>10.277777777777779</c:v>
                </c:pt>
                <c:pt idx="16689">
                  <c:v>10.277777777777779</c:v>
                </c:pt>
                <c:pt idx="16690">
                  <c:v>10.277777777777779</c:v>
                </c:pt>
                <c:pt idx="16691">
                  <c:v>10.277777777777779</c:v>
                </c:pt>
                <c:pt idx="16692">
                  <c:v>10.277777777777779</c:v>
                </c:pt>
                <c:pt idx="16693">
                  <c:v>10.277777777777779</c:v>
                </c:pt>
                <c:pt idx="16694">
                  <c:v>10.277777777777779</c:v>
                </c:pt>
                <c:pt idx="16695">
                  <c:v>10.277777777777779</c:v>
                </c:pt>
                <c:pt idx="16696">
                  <c:v>10.277777777777779</c:v>
                </c:pt>
                <c:pt idx="16697">
                  <c:v>10.277777777777779</c:v>
                </c:pt>
                <c:pt idx="16698">
                  <c:v>10.277777777777779</c:v>
                </c:pt>
                <c:pt idx="16699">
                  <c:v>10.277777777777779</c:v>
                </c:pt>
                <c:pt idx="16700">
                  <c:v>10.277777777777779</c:v>
                </c:pt>
                <c:pt idx="16701">
                  <c:v>9.7222222222222214</c:v>
                </c:pt>
                <c:pt idx="16702">
                  <c:v>9.7222222222222214</c:v>
                </c:pt>
                <c:pt idx="16703">
                  <c:v>9.7222222222222214</c:v>
                </c:pt>
                <c:pt idx="16704">
                  <c:v>9.7222222222222214</c:v>
                </c:pt>
                <c:pt idx="16705">
                  <c:v>9.7222222222222214</c:v>
                </c:pt>
                <c:pt idx="16706">
                  <c:v>9.7222222222222214</c:v>
                </c:pt>
                <c:pt idx="16707">
                  <c:v>9.7222222222222214</c:v>
                </c:pt>
                <c:pt idx="16708">
                  <c:v>9.7222222222222214</c:v>
                </c:pt>
                <c:pt idx="16709">
                  <c:v>9.7222222222222214</c:v>
                </c:pt>
                <c:pt idx="16710">
                  <c:v>9.7222222222222214</c:v>
                </c:pt>
                <c:pt idx="16711">
                  <c:v>9.7222222222222214</c:v>
                </c:pt>
                <c:pt idx="16712">
                  <c:v>9.7222222222222214</c:v>
                </c:pt>
                <c:pt idx="16713">
                  <c:v>9.7222222222222214</c:v>
                </c:pt>
                <c:pt idx="16714">
                  <c:v>9.7222222222222214</c:v>
                </c:pt>
                <c:pt idx="16715">
                  <c:v>9.7222222222222214</c:v>
                </c:pt>
                <c:pt idx="16716">
                  <c:v>9.7222222222222214</c:v>
                </c:pt>
                <c:pt idx="16717">
                  <c:v>9.7222222222222214</c:v>
                </c:pt>
                <c:pt idx="16718">
                  <c:v>9.7222222222222214</c:v>
                </c:pt>
                <c:pt idx="16719">
                  <c:v>9.7222222222222214</c:v>
                </c:pt>
                <c:pt idx="16720">
                  <c:v>9.7222222222222214</c:v>
                </c:pt>
                <c:pt idx="16721">
                  <c:v>10.555555555555555</c:v>
                </c:pt>
                <c:pt idx="16722">
                  <c:v>10.555555555555555</c:v>
                </c:pt>
                <c:pt idx="16723">
                  <c:v>10.555555555555555</c:v>
                </c:pt>
                <c:pt idx="16724">
                  <c:v>10.555555555555555</c:v>
                </c:pt>
                <c:pt idx="16725">
                  <c:v>10.555555555555555</c:v>
                </c:pt>
                <c:pt idx="16726">
                  <c:v>10.555555555555555</c:v>
                </c:pt>
                <c:pt idx="16727">
                  <c:v>10.555555555555555</c:v>
                </c:pt>
                <c:pt idx="16728">
                  <c:v>10.555555555555555</c:v>
                </c:pt>
                <c:pt idx="16729">
                  <c:v>10.555555555555555</c:v>
                </c:pt>
                <c:pt idx="16730">
                  <c:v>10.555555555555555</c:v>
                </c:pt>
                <c:pt idx="16731">
                  <c:v>11.666666666666666</c:v>
                </c:pt>
                <c:pt idx="16732">
                  <c:v>11.666666666666666</c:v>
                </c:pt>
                <c:pt idx="16733">
                  <c:v>11.666666666666666</c:v>
                </c:pt>
                <c:pt idx="16734">
                  <c:v>11.666666666666666</c:v>
                </c:pt>
                <c:pt idx="16735">
                  <c:v>11.666666666666666</c:v>
                </c:pt>
                <c:pt idx="16736">
                  <c:v>11.666666666666666</c:v>
                </c:pt>
                <c:pt idx="16737">
                  <c:v>11.666666666666666</c:v>
                </c:pt>
                <c:pt idx="16738">
                  <c:v>11.666666666666666</c:v>
                </c:pt>
                <c:pt idx="16739">
                  <c:v>11.666666666666666</c:v>
                </c:pt>
                <c:pt idx="16740">
                  <c:v>11.666666666666666</c:v>
                </c:pt>
                <c:pt idx="16741">
                  <c:v>11.666666666666666</c:v>
                </c:pt>
                <c:pt idx="16742">
                  <c:v>12.777777777777779</c:v>
                </c:pt>
                <c:pt idx="16743">
                  <c:v>12.777777777777779</c:v>
                </c:pt>
                <c:pt idx="16744">
                  <c:v>12.777777777777779</c:v>
                </c:pt>
                <c:pt idx="16745">
                  <c:v>12.777777777777779</c:v>
                </c:pt>
                <c:pt idx="16746">
                  <c:v>12.777777777777779</c:v>
                </c:pt>
                <c:pt idx="16747">
                  <c:v>12.777777777777779</c:v>
                </c:pt>
                <c:pt idx="16748">
                  <c:v>12.777777777777779</c:v>
                </c:pt>
                <c:pt idx="16749">
                  <c:v>12.777777777777779</c:v>
                </c:pt>
                <c:pt idx="16750">
                  <c:v>12.777777777777779</c:v>
                </c:pt>
                <c:pt idx="16751">
                  <c:v>12.777777777777779</c:v>
                </c:pt>
                <c:pt idx="16752">
                  <c:v>14.444444444444445</c:v>
                </c:pt>
                <c:pt idx="16753">
                  <c:v>14.444444444444445</c:v>
                </c:pt>
                <c:pt idx="16754">
                  <c:v>14.444444444444445</c:v>
                </c:pt>
                <c:pt idx="16755">
                  <c:v>14.444444444444445</c:v>
                </c:pt>
                <c:pt idx="16756">
                  <c:v>14.444444444444445</c:v>
                </c:pt>
                <c:pt idx="16757">
                  <c:v>14.444444444444445</c:v>
                </c:pt>
                <c:pt idx="16758">
                  <c:v>14.444444444444445</c:v>
                </c:pt>
                <c:pt idx="16759">
                  <c:v>14.444444444444445</c:v>
                </c:pt>
                <c:pt idx="16760">
                  <c:v>14.444444444444445</c:v>
                </c:pt>
                <c:pt idx="16761">
                  <c:v>14.444444444444445</c:v>
                </c:pt>
                <c:pt idx="16762">
                  <c:v>14.444444444444445</c:v>
                </c:pt>
                <c:pt idx="16763">
                  <c:v>14.444444444444445</c:v>
                </c:pt>
                <c:pt idx="16764">
                  <c:v>14.444444444444445</c:v>
                </c:pt>
                <c:pt idx="16765">
                  <c:v>14.444444444444445</c:v>
                </c:pt>
                <c:pt idx="16766">
                  <c:v>14.444444444444445</c:v>
                </c:pt>
                <c:pt idx="16767">
                  <c:v>14.444444444444445</c:v>
                </c:pt>
                <c:pt idx="16768">
                  <c:v>14.444444444444445</c:v>
                </c:pt>
                <c:pt idx="16769">
                  <c:v>14.444444444444445</c:v>
                </c:pt>
                <c:pt idx="16770">
                  <c:v>14.444444444444445</c:v>
                </c:pt>
                <c:pt idx="16771">
                  <c:v>14.722222222222221</c:v>
                </c:pt>
                <c:pt idx="16772">
                  <c:v>14.722222222222221</c:v>
                </c:pt>
                <c:pt idx="16773">
                  <c:v>14.722222222222221</c:v>
                </c:pt>
                <c:pt idx="16774">
                  <c:v>14.722222222222221</c:v>
                </c:pt>
                <c:pt idx="16775">
                  <c:v>14.722222222222221</c:v>
                </c:pt>
                <c:pt idx="16776">
                  <c:v>14.722222222222221</c:v>
                </c:pt>
                <c:pt idx="16777">
                  <c:v>14.722222222222221</c:v>
                </c:pt>
                <c:pt idx="16778">
                  <c:v>14.722222222222221</c:v>
                </c:pt>
                <c:pt idx="16779">
                  <c:v>14.722222222222221</c:v>
                </c:pt>
                <c:pt idx="16780">
                  <c:v>14.722222222222221</c:v>
                </c:pt>
                <c:pt idx="16781">
                  <c:v>14.722222222222221</c:v>
                </c:pt>
                <c:pt idx="16782">
                  <c:v>14.722222222222221</c:v>
                </c:pt>
                <c:pt idx="16783">
                  <c:v>14.722222222222221</c:v>
                </c:pt>
                <c:pt idx="16784">
                  <c:v>14.722222222222221</c:v>
                </c:pt>
                <c:pt idx="16785">
                  <c:v>14.722222222222221</c:v>
                </c:pt>
                <c:pt idx="16786">
                  <c:v>14.722222222222221</c:v>
                </c:pt>
                <c:pt idx="16787">
                  <c:v>14.722222222222221</c:v>
                </c:pt>
                <c:pt idx="16788">
                  <c:v>14.722222222222221</c:v>
                </c:pt>
                <c:pt idx="16789">
                  <c:v>14.722222222222221</c:v>
                </c:pt>
                <c:pt idx="16790">
                  <c:v>14.722222222222221</c:v>
                </c:pt>
                <c:pt idx="16791">
                  <c:v>14.444444444444445</c:v>
                </c:pt>
                <c:pt idx="16792">
                  <c:v>14.444444444444445</c:v>
                </c:pt>
                <c:pt idx="16793">
                  <c:v>14.444444444444445</c:v>
                </c:pt>
                <c:pt idx="16794">
                  <c:v>14.444444444444445</c:v>
                </c:pt>
                <c:pt idx="16795">
                  <c:v>14.444444444444445</c:v>
                </c:pt>
                <c:pt idx="16796">
                  <c:v>14.444444444444445</c:v>
                </c:pt>
                <c:pt idx="16797">
                  <c:v>14.444444444444445</c:v>
                </c:pt>
                <c:pt idx="16798">
                  <c:v>14.444444444444445</c:v>
                </c:pt>
                <c:pt idx="16799">
                  <c:v>14.444444444444445</c:v>
                </c:pt>
                <c:pt idx="16800">
                  <c:v>14.444444444444445</c:v>
                </c:pt>
                <c:pt idx="16801">
                  <c:v>14.444444444444445</c:v>
                </c:pt>
                <c:pt idx="16802">
                  <c:v>14.722222222222221</c:v>
                </c:pt>
                <c:pt idx="16803">
                  <c:v>14.722222222222221</c:v>
                </c:pt>
                <c:pt idx="16804">
                  <c:v>14.722222222222221</c:v>
                </c:pt>
                <c:pt idx="16805">
                  <c:v>14.722222222222221</c:v>
                </c:pt>
                <c:pt idx="16806">
                  <c:v>14.722222222222221</c:v>
                </c:pt>
                <c:pt idx="16807">
                  <c:v>14.722222222222221</c:v>
                </c:pt>
                <c:pt idx="16808">
                  <c:v>14.722222222222221</c:v>
                </c:pt>
                <c:pt idx="16809">
                  <c:v>14.722222222222221</c:v>
                </c:pt>
                <c:pt idx="16810">
                  <c:v>14.722222222222221</c:v>
                </c:pt>
                <c:pt idx="16811">
                  <c:v>14.722222222222221</c:v>
                </c:pt>
                <c:pt idx="16812">
                  <c:v>14.722222222222221</c:v>
                </c:pt>
                <c:pt idx="16813">
                  <c:v>14.722222222222221</c:v>
                </c:pt>
                <c:pt idx="16814">
                  <c:v>14.722222222222221</c:v>
                </c:pt>
                <c:pt idx="16815">
                  <c:v>14.722222222222221</c:v>
                </c:pt>
                <c:pt idx="16816">
                  <c:v>14.722222222222221</c:v>
                </c:pt>
                <c:pt idx="16817">
                  <c:v>14.722222222222221</c:v>
                </c:pt>
                <c:pt idx="16818">
                  <c:v>14.722222222222221</c:v>
                </c:pt>
                <c:pt idx="16819">
                  <c:v>14.722222222222221</c:v>
                </c:pt>
                <c:pt idx="16820">
                  <c:v>14.722222222222221</c:v>
                </c:pt>
                <c:pt idx="16821">
                  <c:v>14.722222222222221</c:v>
                </c:pt>
                <c:pt idx="16822">
                  <c:v>14.722222222222221</c:v>
                </c:pt>
                <c:pt idx="16823">
                  <c:v>14.722222222222221</c:v>
                </c:pt>
                <c:pt idx="16824">
                  <c:v>14.722222222222221</c:v>
                </c:pt>
                <c:pt idx="16825">
                  <c:v>14.722222222222221</c:v>
                </c:pt>
                <c:pt idx="16826">
                  <c:v>14.722222222222221</c:v>
                </c:pt>
                <c:pt idx="16827">
                  <c:v>14.722222222222221</c:v>
                </c:pt>
                <c:pt idx="16828">
                  <c:v>14.722222222222221</c:v>
                </c:pt>
                <c:pt idx="16829">
                  <c:v>14.722222222222221</c:v>
                </c:pt>
                <c:pt idx="16830">
                  <c:v>14.722222222222221</c:v>
                </c:pt>
                <c:pt idx="16831">
                  <c:v>14.722222222222221</c:v>
                </c:pt>
                <c:pt idx="16832">
                  <c:v>14.722222222222221</c:v>
                </c:pt>
                <c:pt idx="16833">
                  <c:v>14.722222222222221</c:v>
                </c:pt>
                <c:pt idx="16834">
                  <c:v>14.722222222222221</c:v>
                </c:pt>
                <c:pt idx="16835">
                  <c:v>14.722222222222221</c:v>
                </c:pt>
                <c:pt idx="16836">
                  <c:v>14.722222222222221</c:v>
                </c:pt>
                <c:pt idx="16837">
                  <c:v>14.722222222222221</c:v>
                </c:pt>
                <c:pt idx="16838">
                  <c:v>14.722222222222221</c:v>
                </c:pt>
                <c:pt idx="16839">
                  <c:v>14.722222222222221</c:v>
                </c:pt>
                <c:pt idx="16840">
                  <c:v>14.722222222222221</c:v>
                </c:pt>
                <c:pt idx="16841">
                  <c:v>14.444444444444445</c:v>
                </c:pt>
                <c:pt idx="16842">
                  <c:v>14.444444444444445</c:v>
                </c:pt>
                <c:pt idx="16843">
                  <c:v>14.444444444444445</c:v>
                </c:pt>
                <c:pt idx="16844">
                  <c:v>14.444444444444445</c:v>
                </c:pt>
                <c:pt idx="16845">
                  <c:v>14.444444444444445</c:v>
                </c:pt>
                <c:pt idx="16846">
                  <c:v>14.444444444444445</c:v>
                </c:pt>
                <c:pt idx="16847">
                  <c:v>14.444444444444445</c:v>
                </c:pt>
                <c:pt idx="16848">
                  <c:v>14.444444444444445</c:v>
                </c:pt>
                <c:pt idx="16849">
                  <c:v>14.444444444444445</c:v>
                </c:pt>
                <c:pt idx="16850">
                  <c:v>14.444444444444445</c:v>
                </c:pt>
                <c:pt idx="16851">
                  <c:v>14.444444444444445</c:v>
                </c:pt>
                <c:pt idx="16852">
                  <c:v>14.444444444444445</c:v>
                </c:pt>
                <c:pt idx="16853">
                  <c:v>14.444444444444445</c:v>
                </c:pt>
                <c:pt idx="16854">
                  <c:v>14.444444444444445</c:v>
                </c:pt>
                <c:pt idx="16855">
                  <c:v>14.166666666666666</c:v>
                </c:pt>
                <c:pt idx="16856">
                  <c:v>14.166666666666666</c:v>
                </c:pt>
                <c:pt idx="16857">
                  <c:v>14.166666666666666</c:v>
                </c:pt>
                <c:pt idx="16858">
                  <c:v>14.166666666666666</c:v>
                </c:pt>
                <c:pt idx="16859">
                  <c:v>14.166666666666666</c:v>
                </c:pt>
                <c:pt idx="16860">
                  <c:v>14.166666666666666</c:v>
                </c:pt>
                <c:pt idx="16861">
                  <c:v>14.166666666666666</c:v>
                </c:pt>
                <c:pt idx="16862">
                  <c:v>14.166666666666666</c:v>
                </c:pt>
                <c:pt idx="16863">
                  <c:v>14.166666666666666</c:v>
                </c:pt>
                <c:pt idx="16864">
                  <c:v>14.722222222222221</c:v>
                </c:pt>
                <c:pt idx="16865">
                  <c:v>14.722222222222221</c:v>
                </c:pt>
                <c:pt idx="16866">
                  <c:v>14.722222222222221</c:v>
                </c:pt>
                <c:pt idx="16867">
                  <c:v>14.722222222222221</c:v>
                </c:pt>
                <c:pt idx="16868">
                  <c:v>14.722222222222221</c:v>
                </c:pt>
                <c:pt idx="16869">
                  <c:v>14.722222222222221</c:v>
                </c:pt>
                <c:pt idx="16870">
                  <c:v>14.722222222222221</c:v>
                </c:pt>
                <c:pt idx="16871">
                  <c:v>14.722222222222221</c:v>
                </c:pt>
                <c:pt idx="16872">
                  <c:v>14.722222222222221</c:v>
                </c:pt>
                <c:pt idx="16873">
                  <c:v>14.722222222222221</c:v>
                </c:pt>
                <c:pt idx="16874">
                  <c:v>15</c:v>
                </c:pt>
                <c:pt idx="16875">
                  <c:v>15</c:v>
                </c:pt>
                <c:pt idx="16876">
                  <c:v>15</c:v>
                </c:pt>
                <c:pt idx="16877">
                  <c:v>15</c:v>
                </c:pt>
                <c:pt idx="16878">
                  <c:v>15</c:v>
                </c:pt>
                <c:pt idx="16879">
                  <c:v>15</c:v>
                </c:pt>
                <c:pt idx="16880">
                  <c:v>15</c:v>
                </c:pt>
                <c:pt idx="16881">
                  <c:v>15</c:v>
                </c:pt>
                <c:pt idx="16882">
                  <c:v>15</c:v>
                </c:pt>
                <c:pt idx="16883">
                  <c:v>15</c:v>
                </c:pt>
                <c:pt idx="16884">
                  <c:v>15.277777777777779</c:v>
                </c:pt>
                <c:pt idx="16885">
                  <c:v>15.277777777777779</c:v>
                </c:pt>
                <c:pt idx="16886">
                  <c:v>15.277777777777779</c:v>
                </c:pt>
                <c:pt idx="16887">
                  <c:v>15.277777777777779</c:v>
                </c:pt>
                <c:pt idx="16888">
                  <c:v>15.277777777777779</c:v>
                </c:pt>
                <c:pt idx="16889">
                  <c:v>15.277777777777779</c:v>
                </c:pt>
                <c:pt idx="16890">
                  <c:v>15.277777777777779</c:v>
                </c:pt>
                <c:pt idx="16891">
                  <c:v>15.277777777777779</c:v>
                </c:pt>
                <c:pt idx="16892">
                  <c:v>15.277777777777779</c:v>
                </c:pt>
                <c:pt idx="16893">
                  <c:v>15.277777777777779</c:v>
                </c:pt>
                <c:pt idx="16894">
                  <c:v>15.277777777777779</c:v>
                </c:pt>
                <c:pt idx="16895">
                  <c:v>15.277777777777779</c:v>
                </c:pt>
                <c:pt idx="16896">
                  <c:v>15</c:v>
                </c:pt>
                <c:pt idx="16897">
                  <c:v>15</c:v>
                </c:pt>
                <c:pt idx="16898">
                  <c:v>15</c:v>
                </c:pt>
                <c:pt idx="16899">
                  <c:v>15</c:v>
                </c:pt>
                <c:pt idx="16900">
                  <c:v>15</c:v>
                </c:pt>
                <c:pt idx="16901">
                  <c:v>15</c:v>
                </c:pt>
                <c:pt idx="16902">
                  <c:v>15</c:v>
                </c:pt>
                <c:pt idx="16903">
                  <c:v>15</c:v>
                </c:pt>
                <c:pt idx="16904">
                  <c:v>15</c:v>
                </c:pt>
                <c:pt idx="16905">
                  <c:v>15</c:v>
                </c:pt>
                <c:pt idx="16906">
                  <c:v>14.722222222222221</c:v>
                </c:pt>
                <c:pt idx="16907">
                  <c:v>14.722222222222221</c:v>
                </c:pt>
                <c:pt idx="16908">
                  <c:v>14.722222222222221</c:v>
                </c:pt>
                <c:pt idx="16909">
                  <c:v>14.722222222222221</c:v>
                </c:pt>
                <c:pt idx="16910">
                  <c:v>14.722222222222221</c:v>
                </c:pt>
                <c:pt idx="16911">
                  <c:v>14.722222222222221</c:v>
                </c:pt>
                <c:pt idx="16912">
                  <c:v>14.722222222222221</c:v>
                </c:pt>
                <c:pt idx="16913">
                  <c:v>14.722222222222221</c:v>
                </c:pt>
                <c:pt idx="16914">
                  <c:v>14.722222222222221</c:v>
                </c:pt>
                <c:pt idx="16915">
                  <c:v>14.722222222222221</c:v>
                </c:pt>
                <c:pt idx="16916">
                  <c:v>14.722222222222221</c:v>
                </c:pt>
                <c:pt idx="16917">
                  <c:v>15.555555555555555</c:v>
                </c:pt>
                <c:pt idx="16918">
                  <c:v>15.555555555555555</c:v>
                </c:pt>
                <c:pt idx="16919">
                  <c:v>15.555555555555555</c:v>
                </c:pt>
                <c:pt idx="16920">
                  <c:v>15.555555555555555</c:v>
                </c:pt>
                <c:pt idx="16921">
                  <c:v>15.555555555555555</c:v>
                </c:pt>
                <c:pt idx="16922">
                  <c:v>15.555555555555555</c:v>
                </c:pt>
                <c:pt idx="16923">
                  <c:v>15.555555555555555</c:v>
                </c:pt>
                <c:pt idx="16924">
                  <c:v>15.555555555555555</c:v>
                </c:pt>
                <c:pt idx="16925">
                  <c:v>15.555555555555555</c:v>
                </c:pt>
                <c:pt idx="16926">
                  <c:v>16.111111111111111</c:v>
                </c:pt>
                <c:pt idx="16927">
                  <c:v>16.111111111111111</c:v>
                </c:pt>
                <c:pt idx="16928">
                  <c:v>16.111111111111111</c:v>
                </c:pt>
                <c:pt idx="16929">
                  <c:v>16.111111111111111</c:v>
                </c:pt>
                <c:pt idx="16930">
                  <c:v>16.111111111111111</c:v>
                </c:pt>
                <c:pt idx="16931">
                  <c:v>16.111111111111111</c:v>
                </c:pt>
                <c:pt idx="16932">
                  <c:v>16.111111111111111</c:v>
                </c:pt>
                <c:pt idx="16933">
                  <c:v>16.111111111111111</c:v>
                </c:pt>
                <c:pt idx="16934">
                  <c:v>16.111111111111111</c:v>
                </c:pt>
                <c:pt idx="16935">
                  <c:v>16.111111111111111</c:v>
                </c:pt>
                <c:pt idx="16936">
                  <c:v>16.944444444444443</c:v>
                </c:pt>
                <c:pt idx="16937">
                  <c:v>16.944444444444443</c:v>
                </c:pt>
                <c:pt idx="16938">
                  <c:v>16.944444444444443</c:v>
                </c:pt>
                <c:pt idx="16939">
                  <c:v>16.944444444444443</c:v>
                </c:pt>
                <c:pt idx="16940">
                  <c:v>16.944444444444443</c:v>
                </c:pt>
                <c:pt idx="16941">
                  <c:v>16.944444444444443</c:v>
                </c:pt>
                <c:pt idx="16942">
                  <c:v>16.944444444444443</c:v>
                </c:pt>
                <c:pt idx="16943">
                  <c:v>16.944444444444443</c:v>
                </c:pt>
                <c:pt idx="16944">
                  <c:v>16.944444444444443</c:v>
                </c:pt>
                <c:pt idx="16945">
                  <c:v>16.944444444444443</c:v>
                </c:pt>
                <c:pt idx="16946">
                  <c:v>16.666666666666668</c:v>
                </c:pt>
                <c:pt idx="16947">
                  <c:v>16.666666666666668</c:v>
                </c:pt>
                <c:pt idx="16948">
                  <c:v>16.666666666666668</c:v>
                </c:pt>
                <c:pt idx="16949">
                  <c:v>16.666666666666668</c:v>
                </c:pt>
                <c:pt idx="16950">
                  <c:v>16.666666666666668</c:v>
                </c:pt>
                <c:pt idx="16951">
                  <c:v>16.666666666666668</c:v>
                </c:pt>
                <c:pt idx="16952">
                  <c:v>16.666666666666668</c:v>
                </c:pt>
                <c:pt idx="16953">
                  <c:v>16.666666666666668</c:v>
                </c:pt>
                <c:pt idx="16954">
                  <c:v>16.666666666666668</c:v>
                </c:pt>
                <c:pt idx="16955">
                  <c:v>16.666666666666668</c:v>
                </c:pt>
                <c:pt idx="16956">
                  <c:v>16.666666666666668</c:v>
                </c:pt>
                <c:pt idx="16957">
                  <c:v>17.222222222222221</c:v>
                </c:pt>
                <c:pt idx="16958">
                  <c:v>17.222222222222221</c:v>
                </c:pt>
                <c:pt idx="16959">
                  <c:v>17.222222222222221</c:v>
                </c:pt>
                <c:pt idx="16960">
                  <c:v>17.222222222222221</c:v>
                </c:pt>
                <c:pt idx="16961">
                  <c:v>17.222222222222221</c:v>
                </c:pt>
                <c:pt idx="16962">
                  <c:v>17.222222222222221</c:v>
                </c:pt>
                <c:pt idx="16963">
                  <c:v>17.222222222222221</c:v>
                </c:pt>
                <c:pt idx="16964">
                  <c:v>17.222222222222221</c:v>
                </c:pt>
                <c:pt idx="16965">
                  <c:v>17.222222222222221</c:v>
                </c:pt>
                <c:pt idx="16966">
                  <c:v>17.222222222222221</c:v>
                </c:pt>
                <c:pt idx="16967">
                  <c:v>17.5</c:v>
                </c:pt>
                <c:pt idx="16968">
                  <c:v>17.5</c:v>
                </c:pt>
                <c:pt idx="16969">
                  <c:v>17.5</c:v>
                </c:pt>
                <c:pt idx="16970">
                  <c:v>17.5</c:v>
                </c:pt>
                <c:pt idx="16971">
                  <c:v>17.5</c:v>
                </c:pt>
                <c:pt idx="16972">
                  <c:v>17.5</c:v>
                </c:pt>
                <c:pt idx="16973">
                  <c:v>17.5</c:v>
                </c:pt>
                <c:pt idx="16974">
                  <c:v>17.5</c:v>
                </c:pt>
                <c:pt idx="16975">
                  <c:v>17.5</c:v>
                </c:pt>
                <c:pt idx="16976">
                  <c:v>17.5</c:v>
                </c:pt>
                <c:pt idx="16977">
                  <c:v>17.5</c:v>
                </c:pt>
                <c:pt idx="16978">
                  <c:v>17.5</c:v>
                </c:pt>
                <c:pt idx="16979">
                  <c:v>18.611111111111111</c:v>
                </c:pt>
                <c:pt idx="16980">
                  <c:v>18.611111111111111</c:v>
                </c:pt>
                <c:pt idx="16981">
                  <c:v>18.611111111111111</c:v>
                </c:pt>
                <c:pt idx="16982">
                  <c:v>18.611111111111111</c:v>
                </c:pt>
                <c:pt idx="16983">
                  <c:v>18.611111111111111</c:v>
                </c:pt>
                <c:pt idx="16984">
                  <c:v>18.611111111111111</c:v>
                </c:pt>
                <c:pt idx="16985">
                  <c:v>18.611111111111111</c:v>
                </c:pt>
                <c:pt idx="16986">
                  <c:v>18.611111111111111</c:v>
                </c:pt>
                <c:pt idx="16987">
                  <c:v>18.611111111111111</c:v>
                </c:pt>
                <c:pt idx="16988">
                  <c:v>18.611111111111111</c:v>
                </c:pt>
                <c:pt idx="16989">
                  <c:v>19.166666666666668</c:v>
                </c:pt>
                <c:pt idx="16990">
                  <c:v>19.166666666666668</c:v>
                </c:pt>
                <c:pt idx="16991">
                  <c:v>19.166666666666668</c:v>
                </c:pt>
                <c:pt idx="16992">
                  <c:v>19.166666666666668</c:v>
                </c:pt>
                <c:pt idx="16993">
                  <c:v>19.166666666666668</c:v>
                </c:pt>
                <c:pt idx="16994">
                  <c:v>19.166666666666668</c:v>
                </c:pt>
                <c:pt idx="16995">
                  <c:v>19.166666666666668</c:v>
                </c:pt>
                <c:pt idx="16996">
                  <c:v>19.166666666666668</c:v>
                </c:pt>
                <c:pt idx="16997">
                  <c:v>19.166666666666668</c:v>
                </c:pt>
                <c:pt idx="16998">
                  <c:v>19.166666666666668</c:v>
                </c:pt>
                <c:pt idx="16999">
                  <c:v>19.166666666666668</c:v>
                </c:pt>
                <c:pt idx="17000">
                  <c:v>19.166666666666668</c:v>
                </c:pt>
                <c:pt idx="17001">
                  <c:v>19.722222222222221</c:v>
                </c:pt>
                <c:pt idx="17002">
                  <c:v>19.722222222222221</c:v>
                </c:pt>
                <c:pt idx="17003">
                  <c:v>19.722222222222221</c:v>
                </c:pt>
                <c:pt idx="17004">
                  <c:v>19.722222222222221</c:v>
                </c:pt>
                <c:pt idx="17005">
                  <c:v>19.722222222222221</c:v>
                </c:pt>
                <c:pt idx="17006">
                  <c:v>19.722222222222221</c:v>
                </c:pt>
                <c:pt idx="17007">
                  <c:v>19.722222222222221</c:v>
                </c:pt>
                <c:pt idx="17008">
                  <c:v>19.722222222222221</c:v>
                </c:pt>
                <c:pt idx="17009">
                  <c:v>19.722222222222221</c:v>
                </c:pt>
                <c:pt idx="17010">
                  <c:v>19.722222222222221</c:v>
                </c:pt>
                <c:pt idx="17011">
                  <c:v>19.722222222222221</c:v>
                </c:pt>
                <c:pt idx="17012">
                  <c:v>19.722222222222221</c:v>
                </c:pt>
                <c:pt idx="17013">
                  <c:v>19.722222222222221</c:v>
                </c:pt>
                <c:pt idx="17014">
                  <c:v>19.722222222222221</c:v>
                </c:pt>
                <c:pt idx="17015">
                  <c:v>19.722222222222221</c:v>
                </c:pt>
                <c:pt idx="17016">
                  <c:v>19.722222222222221</c:v>
                </c:pt>
                <c:pt idx="17017">
                  <c:v>19.722222222222221</c:v>
                </c:pt>
                <c:pt idx="17018">
                  <c:v>19.722222222222221</c:v>
                </c:pt>
                <c:pt idx="17019">
                  <c:v>19.722222222222221</c:v>
                </c:pt>
                <c:pt idx="17020">
                  <c:v>19.722222222222221</c:v>
                </c:pt>
                <c:pt idx="17021">
                  <c:v>19.722222222222221</c:v>
                </c:pt>
                <c:pt idx="17022">
                  <c:v>19.722222222222221</c:v>
                </c:pt>
                <c:pt idx="17023">
                  <c:v>19.722222222222221</c:v>
                </c:pt>
                <c:pt idx="17024">
                  <c:v>19.722222222222221</c:v>
                </c:pt>
                <c:pt idx="17025">
                  <c:v>19.722222222222221</c:v>
                </c:pt>
                <c:pt idx="17026">
                  <c:v>19.722222222222221</c:v>
                </c:pt>
                <c:pt idx="17027">
                  <c:v>19.722222222222221</c:v>
                </c:pt>
                <c:pt idx="17028">
                  <c:v>19.722222222222221</c:v>
                </c:pt>
                <c:pt idx="17029">
                  <c:v>19.722222222222221</c:v>
                </c:pt>
                <c:pt idx="17030">
                  <c:v>19.722222222222221</c:v>
                </c:pt>
                <c:pt idx="17031">
                  <c:v>19.722222222222221</c:v>
                </c:pt>
                <c:pt idx="17032">
                  <c:v>19.722222222222221</c:v>
                </c:pt>
                <c:pt idx="17033">
                  <c:v>19.722222222222221</c:v>
                </c:pt>
                <c:pt idx="17034">
                  <c:v>19.722222222222221</c:v>
                </c:pt>
                <c:pt idx="17035">
                  <c:v>19.722222222222221</c:v>
                </c:pt>
                <c:pt idx="17036">
                  <c:v>19.722222222222221</c:v>
                </c:pt>
                <c:pt idx="17037">
                  <c:v>19.722222222222221</c:v>
                </c:pt>
                <c:pt idx="17038">
                  <c:v>19.722222222222221</c:v>
                </c:pt>
                <c:pt idx="17039">
                  <c:v>19.722222222222221</c:v>
                </c:pt>
                <c:pt idx="17040">
                  <c:v>20</c:v>
                </c:pt>
                <c:pt idx="17041">
                  <c:v>20</c:v>
                </c:pt>
                <c:pt idx="17042">
                  <c:v>20</c:v>
                </c:pt>
                <c:pt idx="17043">
                  <c:v>20</c:v>
                </c:pt>
                <c:pt idx="17044">
                  <c:v>20</c:v>
                </c:pt>
                <c:pt idx="17045">
                  <c:v>20</c:v>
                </c:pt>
                <c:pt idx="17046">
                  <c:v>20</c:v>
                </c:pt>
                <c:pt idx="17047">
                  <c:v>20</c:v>
                </c:pt>
                <c:pt idx="17048">
                  <c:v>20</c:v>
                </c:pt>
                <c:pt idx="17049">
                  <c:v>20</c:v>
                </c:pt>
                <c:pt idx="17050">
                  <c:v>20</c:v>
                </c:pt>
                <c:pt idx="17051">
                  <c:v>20</c:v>
                </c:pt>
                <c:pt idx="17052">
                  <c:v>20</c:v>
                </c:pt>
                <c:pt idx="17053">
                  <c:v>20</c:v>
                </c:pt>
                <c:pt idx="17054">
                  <c:v>20</c:v>
                </c:pt>
                <c:pt idx="17055">
                  <c:v>20</c:v>
                </c:pt>
                <c:pt idx="17056">
                  <c:v>20</c:v>
                </c:pt>
                <c:pt idx="17057">
                  <c:v>20</c:v>
                </c:pt>
                <c:pt idx="17058">
                  <c:v>20</c:v>
                </c:pt>
                <c:pt idx="17059">
                  <c:v>20</c:v>
                </c:pt>
                <c:pt idx="17060">
                  <c:v>20</c:v>
                </c:pt>
                <c:pt idx="17061">
                  <c:v>19.722222222222221</c:v>
                </c:pt>
                <c:pt idx="17062">
                  <c:v>19.722222222222221</c:v>
                </c:pt>
                <c:pt idx="17063">
                  <c:v>19.722222222222221</c:v>
                </c:pt>
                <c:pt idx="17064">
                  <c:v>19.722222222222221</c:v>
                </c:pt>
                <c:pt idx="17065">
                  <c:v>19.722222222222221</c:v>
                </c:pt>
                <c:pt idx="17066">
                  <c:v>19.722222222222221</c:v>
                </c:pt>
                <c:pt idx="17067">
                  <c:v>19.722222222222221</c:v>
                </c:pt>
                <c:pt idx="17068">
                  <c:v>19.722222222222221</c:v>
                </c:pt>
                <c:pt idx="17069">
                  <c:v>19.722222222222221</c:v>
                </c:pt>
                <c:pt idx="17070">
                  <c:v>19.722222222222221</c:v>
                </c:pt>
                <c:pt idx="17071">
                  <c:v>19.722222222222221</c:v>
                </c:pt>
                <c:pt idx="17072">
                  <c:v>19.722222222222221</c:v>
                </c:pt>
                <c:pt idx="17073">
                  <c:v>19.722222222222221</c:v>
                </c:pt>
                <c:pt idx="17074">
                  <c:v>19.722222222222221</c:v>
                </c:pt>
                <c:pt idx="17075">
                  <c:v>19.722222222222221</c:v>
                </c:pt>
                <c:pt idx="17076">
                  <c:v>19.722222222222221</c:v>
                </c:pt>
                <c:pt idx="17077">
                  <c:v>19.722222222222221</c:v>
                </c:pt>
                <c:pt idx="17078">
                  <c:v>19.722222222222221</c:v>
                </c:pt>
                <c:pt idx="17079">
                  <c:v>19.722222222222221</c:v>
                </c:pt>
                <c:pt idx="17080">
                  <c:v>19.722222222222221</c:v>
                </c:pt>
                <c:pt idx="17081">
                  <c:v>19.722222222222221</c:v>
                </c:pt>
                <c:pt idx="17082">
                  <c:v>20</c:v>
                </c:pt>
                <c:pt idx="17083">
                  <c:v>20</c:v>
                </c:pt>
                <c:pt idx="17084">
                  <c:v>20</c:v>
                </c:pt>
                <c:pt idx="17085">
                  <c:v>20</c:v>
                </c:pt>
                <c:pt idx="17086">
                  <c:v>20</c:v>
                </c:pt>
                <c:pt idx="17087">
                  <c:v>20</c:v>
                </c:pt>
                <c:pt idx="17088">
                  <c:v>20</c:v>
                </c:pt>
                <c:pt idx="17089">
                  <c:v>20</c:v>
                </c:pt>
                <c:pt idx="17090">
                  <c:v>20</c:v>
                </c:pt>
                <c:pt idx="17091">
                  <c:v>20.277777777777779</c:v>
                </c:pt>
                <c:pt idx="17092">
                  <c:v>20.277777777777779</c:v>
                </c:pt>
                <c:pt idx="17093">
                  <c:v>20.277777777777779</c:v>
                </c:pt>
                <c:pt idx="17094">
                  <c:v>20.277777777777779</c:v>
                </c:pt>
                <c:pt idx="17095">
                  <c:v>20.277777777777779</c:v>
                </c:pt>
                <c:pt idx="17096">
                  <c:v>20.277777777777779</c:v>
                </c:pt>
                <c:pt idx="17097">
                  <c:v>20.277777777777779</c:v>
                </c:pt>
                <c:pt idx="17098">
                  <c:v>20.277777777777779</c:v>
                </c:pt>
                <c:pt idx="17099">
                  <c:v>20.277777777777779</c:v>
                </c:pt>
                <c:pt idx="17100">
                  <c:v>20.277777777777779</c:v>
                </c:pt>
                <c:pt idx="17101">
                  <c:v>20.277777777777779</c:v>
                </c:pt>
                <c:pt idx="17102">
                  <c:v>20.555555555555557</c:v>
                </c:pt>
                <c:pt idx="17103">
                  <c:v>20.555555555555557</c:v>
                </c:pt>
                <c:pt idx="17104">
                  <c:v>20.555555555555557</c:v>
                </c:pt>
                <c:pt idx="17105">
                  <c:v>20.555555555555557</c:v>
                </c:pt>
                <c:pt idx="17106">
                  <c:v>20.555555555555557</c:v>
                </c:pt>
                <c:pt idx="17107">
                  <c:v>20.555555555555557</c:v>
                </c:pt>
                <c:pt idx="17108">
                  <c:v>20.555555555555557</c:v>
                </c:pt>
                <c:pt idx="17109">
                  <c:v>20.555555555555557</c:v>
                </c:pt>
                <c:pt idx="17110">
                  <c:v>20.555555555555557</c:v>
                </c:pt>
                <c:pt idx="17111">
                  <c:v>20.555555555555557</c:v>
                </c:pt>
                <c:pt idx="17112">
                  <c:v>21.388888888888889</c:v>
                </c:pt>
                <c:pt idx="17113">
                  <c:v>21.388888888888889</c:v>
                </c:pt>
                <c:pt idx="17114">
                  <c:v>21.388888888888889</c:v>
                </c:pt>
                <c:pt idx="17115">
                  <c:v>21.388888888888889</c:v>
                </c:pt>
                <c:pt idx="17116">
                  <c:v>21.388888888888889</c:v>
                </c:pt>
                <c:pt idx="17117">
                  <c:v>21.388888888888889</c:v>
                </c:pt>
                <c:pt idx="17118">
                  <c:v>21.388888888888889</c:v>
                </c:pt>
                <c:pt idx="17119">
                  <c:v>21.388888888888889</c:v>
                </c:pt>
                <c:pt idx="17120">
                  <c:v>21.388888888888889</c:v>
                </c:pt>
                <c:pt idx="17121">
                  <c:v>21.388888888888889</c:v>
                </c:pt>
                <c:pt idx="17122">
                  <c:v>21.666666666666668</c:v>
                </c:pt>
                <c:pt idx="17123">
                  <c:v>21.666666666666668</c:v>
                </c:pt>
                <c:pt idx="17124">
                  <c:v>21.666666666666668</c:v>
                </c:pt>
                <c:pt idx="17125">
                  <c:v>21.666666666666668</c:v>
                </c:pt>
                <c:pt idx="17126">
                  <c:v>21.666666666666668</c:v>
                </c:pt>
                <c:pt idx="17127">
                  <c:v>21.666666666666668</c:v>
                </c:pt>
                <c:pt idx="17128">
                  <c:v>21.666666666666668</c:v>
                </c:pt>
                <c:pt idx="17129">
                  <c:v>21.666666666666668</c:v>
                </c:pt>
                <c:pt idx="17130">
                  <c:v>21.666666666666668</c:v>
                </c:pt>
                <c:pt idx="17131">
                  <c:v>21.666666666666668</c:v>
                </c:pt>
                <c:pt idx="17132">
                  <c:v>22.222222222222221</c:v>
                </c:pt>
                <c:pt idx="17133">
                  <c:v>22.222222222222221</c:v>
                </c:pt>
                <c:pt idx="17134">
                  <c:v>22.222222222222221</c:v>
                </c:pt>
                <c:pt idx="17135">
                  <c:v>22.222222222222221</c:v>
                </c:pt>
                <c:pt idx="17136">
                  <c:v>22.222222222222221</c:v>
                </c:pt>
                <c:pt idx="17137">
                  <c:v>22.222222222222221</c:v>
                </c:pt>
                <c:pt idx="17138">
                  <c:v>22.222222222222221</c:v>
                </c:pt>
                <c:pt idx="17139">
                  <c:v>22.222222222222221</c:v>
                </c:pt>
                <c:pt idx="17140">
                  <c:v>22.222222222222221</c:v>
                </c:pt>
                <c:pt idx="17141">
                  <c:v>22.222222222222221</c:v>
                </c:pt>
                <c:pt idx="17142">
                  <c:v>22.222222222222221</c:v>
                </c:pt>
                <c:pt idx="17143">
                  <c:v>22.222222222222221</c:v>
                </c:pt>
                <c:pt idx="17144">
                  <c:v>22.222222222222221</c:v>
                </c:pt>
                <c:pt idx="17145">
                  <c:v>22.222222222222221</c:v>
                </c:pt>
                <c:pt idx="17146">
                  <c:v>22.222222222222221</c:v>
                </c:pt>
                <c:pt idx="17147">
                  <c:v>22.222222222222221</c:v>
                </c:pt>
                <c:pt idx="17148">
                  <c:v>22.222222222222221</c:v>
                </c:pt>
                <c:pt idx="17149">
                  <c:v>22.222222222222221</c:v>
                </c:pt>
                <c:pt idx="17150">
                  <c:v>22.222222222222221</c:v>
                </c:pt>
                <c:pt idx="17151">
                  <c:v>22.222222222222221</c:v>
                </c:pt>
                <c:pt idx="17152">
                  <c:v>22.222222222222221</c:v>
                </c:pt>
                <c:pt idx="17153">
                  <c:v>22.222222222222221</c:v>
                </c:pt>
                <c:pt idx="17154">
                  <c:v>21.666666666666668</c:v>
                </c:pt>
                <c:pt idx="17155">
                  <c:v>21.666666666666668</c:v>
                </c:pt>
                <c:pt idx="17156">
                  <c:v>21.666666666666668</c:v>
                </c:pt>
                <c:pt idx="17157">
                  <c:v>21.666666666666668</c:v>
                </c:pt>
                <c:pt idx="17158">
                  <c:v>21.666666666666668</c:v>
                </c:pt>
                <c:pt idx="17159">
                  <c:v>21.666666666666668</c:v>
                </c:pt>
                <c:pt idx="17160">
                  <c:v>21.666666666666668</c:v>
                </c:pt>
                <c:pt idx="17161">
                  <c:v>21.666666666666668</c:v>
                </c:pt>
                <c:pt idx="17162">
                  <c:v>21.666666666666668</c:v>
                </c:pt>
                <c:pt idx="17163">
                  <c:v>21.666666666666668</c:v>
                </c:pt>
                <c:pt idx="17164">
                  <c:v>21.388888888888889</c:v>
                </c:pt>
                <c:pt idx="17165">
                  <c:v>21.388888888888889</c:v>
                </c:pt>
                <c:pt idx="17166">
                  <c:v>21.388888888888889</c:v>
                </c:pt>
                <c:pt idx="17167">
                  <c:v>21.388888888888889</c:v>
                </c:pt>
                <c:pt idx="17168">
                  <c:v>21.388888888888889</c:v>
                </c:pt>
                <c:pt idx="17169">
                  <c:v>21.388888888888889</c:v>
                </c:pt>
                <c:pt idx="17170">
                  <c:v>21.388888888888889</c:v>
                </c:pt>
                <c:pt idx="17171">
                  <c:v>21.388888888888889</c:v>
                </c:pt>
                <c:pt idx="17172">
                  <c:v>21.388888888888889</c:v>
                </c:pt>
                <c:pt idx="17173">
                  <c:v>21.388888888888889</c:v>
                </c:pt>
                <c:pt idx="17174">
                  <c:v>21.388888888888889</c:v>
                </c:pt>
                <c:pt idx="17175">
                  <c:v>21.388888888888889</c:v>
                </c:pt>
                <c:pt idx="17176">
                  <c:v>21.388888888888889</c:v>
                </c:pt>
                <c:pt idx="17177">
                  <c:v>21.388888888888889</c:v>
                </c:pt>
                <c:pt idx="17178">
                  <c:v>21.388888888888889</c:v>
                </c:pt>
                <c:pt idx="17179">
                  <c:v>21.388888888888889</c:v>
                </c:pt>
                <c:pt idx="17180">
                  <c:v>21.388888888888889</c:v>
                </c:pt>
                <c:pt idx="17181">
                  <c:v>21.388888888888889</c:v>
                </c:pt>
                <c:pt idx="17182">
                  <c:v>21.388888888888889</c:v>
                </c:pt>
                <c:pt idx="17183">
                  <c:v>21.388888888888889</c:v>
                </c:pt>
                <c:pt idx="17184">
                  <c:v>21.388888888888889</c:v>
                </c:pt>
                <c:pt idx="17185">
                  <c:v>21.388888888888889</c:v>
                </c:pt>
                <c:pt idx="17186">
                  <c:v>21.388888888888889</c:v>
                </c:pt>
                <c:pt idx="17187">
                  <c:v>21.388888888888889</c:v>
                </c:pt>
                <c:pt idx="17188">
                  <c:v>21.388888888888889</c:v>
                </c:pt>
                <c:pt idx="17189">
                  <c:v>21.388888888888889</c:v>
                </c:pt>
                <c:pt idx="17190">
                  <c:v>21.388888888888889</c:v>
                </c:pt>
                <c:pt idx="17191">
                  <c:v>21.388888888888889</c:v>
                </c:pt>
                <c:pt idx="17192">
                  <c:v>21.388888888888889</c:v>
                </c:pt>
                <c:pt idx="17193">
                  <c:v>21.388888888888889</c:v>
                </c:pt>
                <c:pt idx="17194">
                  <c:v>21.388888888888889</c:v>
                </c:pt>
                <c:pt idx="17195">
                  <c:v>21.388888888888889</c:v>
                </c:pt>
                <c:pt idx="17196">
                  <c:v>21.388888888888889</c:v>
                </c:pt>
                <c:pt idx="17197">
                  <c:v>21.388888888888889</c:v>
                </c:pt>
                <c:pt idx="17198">
                  <c:v>21.388888888888889</c:v>
                </c:pt>
                <c:pt idx="17199">
                  <c:v>21.388888888888889</c:v>
                </c:pt>
                <c:pt idx="17200">
                  <c:v>21.388888888888889</c:v>
                </c:pt>
                <c:pt idx="17201">
                  <c:v>21.388888888888889</c:v>
                </c:pt>
                <c:pt idx="17202">
                  <c:v>21.388888888888889</c:v>
                </c:pt>
                <c:pt idx="17203">
                  <c:v>21.388888888888889</c:v>
                </c:pt>
                <c:pt idx="17204">
                  <c:v>21.388888888888889</c:v>
                </c:pt>
                <c:pt idx="17205">
                  <c:v>21.666666666666668</c:v>
                </c:pt>
                <c:pt idx="17206">
                  <c:v>21.666666666666668</c:v>
                </c:pt>
                <c:pt idx="17207">
                  <c:v>21.666666666666668</c:v>
                </c:pt>
                <c:pt idx="17208">
                  <c:v>21.666666666666668</c:v>
                </c:pt>
                <c:pt idx="17209">
                  <c:v>21.666666666666668</c:v>
                </c:pt>
                <c:pt idx="17210">
                  <c:v>21.666666666666668</c:v>
                </c:pt>
                <c:pt idx="17211">
                  <c:v>21.666666666666668</c:v>
                </c:pt>
                <c:pt idx="17212">
                  <c:v>21.666666666666668</c:v>
                </c:pt>
                <c:pt idx="17213">
                  <c:v>21.666666666666668</c:v>
                </c:pt>
                <c:pt idx="17214">
                  <c:v>21.666666666666668</c:v>
                </c:pt>
                <c:pt idx="17215">
                  <c:v>21.388888888888889</c:v>
                </c:pt>
                <c:pt idx="17216">
                  <c:v>21.388888888888889</c:v>
                </c:pt>
                <c:pt idx="17217">
                  <c:v>21.388888888888889</c:v>
                </c:pt>
                <c:pt idx="17218">
                  <c:v>21.388888888888889</c:v>
                </c:pt>
                <c:pt idx="17219">
                  <c:v>21.388888888888889</c:v>
                </c:pt>
                <c:pt idx="17220">
                  <c:v>21.388888888888889</c:v>
                </c:pt>
                <c:pt idx="17221">
                  <c:v>21.388888888888889</c:v>
                </c:pt>
                <c:pt idx="17222">
                  <c:v>21.388888888888889</c:v>
                </c:pt>
                <c:pt idx="17223">
                  <c:v>21.388888888888889</c:v>
                </c:pt>
                <c:pt idx="17224">
                  <c:v>21.388888888888889</c:v>
                </c:pt>
                <c:pt idx="17225">
                  <c:v>21.388888888888889</c:v>
                </c:pt>
                <c:pt idx="17226">
                  <c:v>21.388888888888889</c:v>
                </c:pt>
                <c:pt idx="17227">
                  <c:v>21.388888888888889</c:v>
                </c:pt>
                <c:pt idx="17228">
                  <c:v>21.388888888888889</c:v>
                </c:pt>
                <c:pt idx="17229">
                  <c:v>21.388888888888889</c:v>
                </c:pt>
                <c:pt idx="17230">
                  <c:v>21.388888888888889</c:v>
                </c:pt>
                <c:pt idx="17231">
                  <c:v>21.388888888888889</c:v>
                </c:pt>
                <c:pt idx="17232">
                  <c:v>21.388888888888889</c:v>
                </c:pt>
                <c:pt idx="17233">
                  <c:v>21.388888888888889</c:v>
                </c:pt>
                <c:pt idx="17234">
                  <c:v>21.388888888888889</c:v>
                </c:pt>
                <c:pt idx="17235">
                  <c:v>21.388888888888889</c:v>
                </c:pt>
                <c:pt idx="17236">
                  <c:v>21.388888888888889</c:v>
                </c:pt>
                <c:pt idx="17237">
                  <c:v>21.388888888888889</c:v>
                </c:pt>
                <c:pt idx="17238">
                  <c:v>21.388888888888889</c:v>
                </c:pt>
                <c:pt idx="17239">
                  <c:v>21.388888888888889</c:v>
                </c:pt>
                <c:pt idx="17240">
                  <c:v>21.388888888888889</c:v>
                </c:pt>
                <c:pt idx="17241">
                  <c:v>21.388888888888889</c:v>
                </c:pt>
                <c:pt idx="17242">
                  <c:v>21.388888888888889</c:v>
                </c:pt>
                <c:pt idx="17243">
                  <c:v>21.388888888888889</c:v>
                </c:pt>
                <c:pt idx="17244">
                  <c:v>21.388888888888889</c:v>
                </c:pt>
                <c:pt idx="17245">
                  <c:v>21.666666666666668</c:v>
                </c:pt>
                <c:pt idx="17246">
                  <c:v>21.666666666666668</c:v>
                </c:pt>
                <c:pt idx="17247">
                  <c:v>21.666666666666668</c:v>
                </c:pt>
                <c:pt idx="17248">
                  <c:v>21.666666666666668</c:v>
                </c:pt>
                <c:pt idx="17249">
                  <c:v>21.666666666666668</c:v>
                </c:pt>
                <c:pt idx="17250">
                  <c:v>21.666666666666668</c:v>
                </c:pt>
                <c:pt idx="17251">
                  <c:v>21.666666666666668</c:v>
                </c:pt>
                <c:pt idx="17252">
                  <c:v>21.666666666666668</c:v>
                </c:pt>
                <c:pt idx="17253">
                  <c:v>21.666666666666668</c:v>
                </c:pt>
                <c:pt idx="17254">
                  <c:v>21.666666666666668</c:v>
                </c:pt>
                <c:pt idx="17255">
                  <c:v>21.666666666666668</c:v>
                </c:pt>
                <c:pt idx="17256">
                  <c:v>21.388888888888889</c:v>
                </c:pt>
                <c:pt idx="17257">
                  <c:v>21.388888888888889</c:v>
                </c:pt>
                <c:pt idx="17258">
                  <c:v>21.388888888888889</c:v>
                </c:pt>
                <c:pt idx="17259">
                  <c:v>21.388888888888889</c:v>
                </c:pt>
                <c:pt idx="17260">
                  <c:v>21.388888888888889</c:v>
                </c:pt>
                <c:pt idx="17261">
                  <c:v>21.388888888888889</c:v>
                </c:pt>
                <c:pt idx="17262">
                  <c:v>21.388888888888889</c:v>
                </c:pt>
                <c:pt idx="17263">
                  <c:v>21.388888888888889</c:v>
                </c:pt>
                <c:pt idx="17264">
                  <c:v>21.388888888888889</c:v>
                </c:pt>
                <c:pt idx="17265">
                  <c:v>21.388888888888889</c:v>
                </c:pt>
                <c:pt idx="17266">
                  <c:v>21.388888888888889</c:v>
                </c:pt>
                <c:pt idx="17267">
                  <c:v>21.388888888888889</c:v>
                </c:pt>
                <c:pt idx="17268">
                  <c:v>21.388888888888889</c:v>
                </c:pt>
                <c:pt idx="17269">
                  <c:v>21.388888888888889</c:v>
                </c:pt>
                <c:pt idx="17270">
                  <c:v>21.388888888888889</c:v>
                </c:pt>
                <c:pt idx="17271">
                  <c:v>21.388888888888889</c:v>
                </c:pt>
                <c:pt idx="17272">
                  <c:v>21.388888888888889</c:v>
                </c:pt>
                <c:pt idx="17273">
                  <c:v>21.388888888888889</c:v>
                </c:pt>
                <c:pt idx="17274">
                  <c:v>21.388888888888889</c:v>
                </c:pt>
                <c:pt idx="17275">
                  <c:v>21.666666666666668</c:v>
                </c:pt>
                <c:pt idx="17276">
                  <c:v>21.666666666666668</c:v>
                </c:pt>
                <c:pt idx="17277">
                  <c:v>21.666666666666668</c:v>
                </c:pt>
                <c:pt idx="17278">
                  <c:v>21.666666666666668</c:v>
                </c:pt>
                <c:pt idx="17279">
                  <c:v>21.666666666666668</c:v>
                </c:pt>
                <c:pt idx="17280">
                  <c:v>21.666666666666668</c:v>
                </c:pt>
                <c:pt idx="17281">
                  <c:v>21.666666666666668</c:v>
                </c:pt>
                <c:pt idx="17282">
                  <c:v>21.666666666666668</c:v>
                </c:pt>
                <c:pt idx="17283">
                  <c:v>21.666666666666668</c:v>
                </c:pt>
                <c:pt idx="17284">
                  <c:v>21.666666666666668</c:v>
                </c:pt>
                <c:pt idx="17285">
                  <c:v>21.666666666666668</c:v>
                </c:pt>
                <c:pt idx="17286">
                  <c:v>21.666666666666668</c:v>
                </c:pt>
                <c:pt idx="17287">
                  <c:v>21.666666666666668</c:v>
                </c:pt>
                <c:pt idx="17288">
                  <c:v>21.666666666666668</c:v>
                </c:pt>
                <c:pt idx="17289">
                  <c:v>21.666666666666668</c:v>
                </c:pt>
                <c:pt idx="17290">
                  <c:v>21.666666666666668</c:v>
                </c:pt>
                <c:pt idx="17291">
                  <c:v>21.666666666666668</c:v>
                </c:pt>
                <c:pt idx="17292">
                  <c:v>21.666666666666668</c:v>
                </c:pt>
                <c:pt idx="17293">
                  <c:v>21.666666666666668</c:v>
                </c:pt>
                <c:pt idx="17294">
                  <c:v>21.666666666666668</c:v>
                </c:pt>
                <c:pt idx="17295">
                  <c:v>21.666666666666668</c:v>
                </c:pt>
                <c:pt idx="17296">
                  <c:v>21.944444444444443</c:v>
                </c:pt>
                <c:pt idx="17297">
                  <c:v>21.944444444444443</c:v>
                </c:pt>
                <c:pt idx="17298">
                  <c:v>21.944444444444443</c:v>
                </c:pt>
                <c:pt idx="17299">
                  <c:v>21.944444444444443</c:v>
                </c:pt>
                <c:pt idx="17300">
                  <c:v>21.944444444444443</c:v>
                </c:pt>
                <c:pt idx="17301">
                  <c:v>21.944444444444443</c:v>
                </c:pt>
                <c:pt idx="17302">
                  <c:v>21.944444444444443</c:v>
                </c:pt>
                <c:pt idx="17303">
                  <c:v>21.944444444444443</c:v>
                </c:pt>
                <c:pt idx="17304">
                  <c:v>21.944444444444443</c:v>
                </c:pt>
                <c:pt idx="17305">
                  <c:v>21.944444444444443</c:v>
                </c:pt>
                <c:pt idx="17306">
                  <c:v>21.944444444444443</c:v>
                </c:pt>
                <c:pt idx="17307">
                  <c:v>21.944444444444443</c:v>
                </c:pt>
                <c:pt idx="17308">
                  <c:v>21.944444444444443</c:v>
                </c:pt>
                <c:pt idx="17309">
                  <c:v>21.944444444444443</c:v>
                </c:pt>
                <c:pt idx="17310">
                  <c:v>21.944444444444443</c:v>
                </c:pt>
                <c:pt idx="17311">
                  <c:v>21.944444444444443</c:v>
                </c:pt>
                <c:pt idx="17312">
                  <c:v>21.944444444444443</c:v>
                </c:pt>
                <c:pt idx="17313">
                  <c:v>21.944444444444443</c:v>
                </c:pt>
                <c:pt idx="17314">
                  <c:v>21.666666666666668</c:v>
                </c:pt>
                <c:pt idx="17315">
                  <c:v>21.666666666666668</c:v>
                </c:pt>
                <c:pt idx="17316">
                  <c:v>21.666666666666668</c:v>
                </c:pt>
                <c:pt idx="17317">
                  <c:v>21.666666666666668</c:v>
                </c:pt>
                <c:pt idx="17318">
                  <c:v>21.666666666666668</c:v>
                </c:pt>
                <c:pt idx="17319">
                  <c:v>21.666666666666668</c:v>
                </c:pt>
                <c:pt idx="17320">
                  <c:v>21.666666666666668</c:v>
                </c:pt>
                <c:pt idx="17321">
                  <c:v>21.666666666666668</c:v>
                </c:pt>
                <c:pt idx="17322">
                  <c:v>21.666666666666668</c:v>
                </c:pt>
                <c:pt idx="17323">
                  <c:v>21.666666666666668</c:v>
                </c:pt>
                <c:pt idx="17324">
                  <c:v>21.666666666666668</c:v>
                </c:pt>
                <c:pt idx="17325">
                  <c:v>21.666666666666668</c:v>
                </c:pt>
                <c:pt idx="17326">
                  <c:v>21.666666666666668</c:v>
                </c:pt>
                <c:pt idx="17327">
                  <c:v>21.666666666666668</c:v>
                </c:pt>
                <c:pt idx="17328">
                  <c:v>21.666666666666668</c:v>
                </c:pt>
                <c:pt idx="17329">
                  <c:v>21.666666666666668</c:v>
                </c:pt>
                <c:pt idx="17330">
                  <c:v>21.666666666666668</c:v>
                </c:pt>
                <c:pt idx="17331">
                  <c:v>21.666666666666668</c:v>
                </c:pt>
                <c:pt idx="17332">
                  <c:v>21.666666666666668</c:v>
                </c:pt>
                <c:pt idx="17333">
                  <c:v>21.666666666666668</c:v>
                </c:pt>
                <c:pt idx="17334">
                  <c:v>21.666666666666668</c:v>
                </c:pt>
                <c:pt idx="17335">
                  <c:v>21.388888888888889</c:v>
                </c:pt>
                <c:pt idx="17336">
                  <c:v>21.388888888888889</c:v>
                </c:pt>
                <c:pt idx="17337">
                  <c:v>21.388888888888889</c:v>
                </c:pt>
                <c:pt idx="17338">
                  <c:v>21.388888888888889</c:v>
                </c:pt>
                <c:pt idx="17339">
                  <c:v>21.388888888888889</c:v>
                </c:pt>
                <c:pt idx="17340">
                  <c:v>21.388888888888889</c:v>
                </c:pt>
                <c:pt idx="17341">
                  <c:v>21.388888888888889</c:v>
                </c:pt>
                <c:pt idx="17342">
                  <c:v>21.388888888888889</c:v>
                </c:pt>
                <c:pt idx="17343">
                  <c:v>21.388888888888889</c:v>
                </c:pt>
                <c:pt idx="17344">
                  <c:v>21.388888888888889</c:v>
                </c:pt>
                <c:pt idx="17345">
                  <c:v>21.666666666666668</c:v>
                </c:pt>
                <c:pt idx="17346">
                  <c:v>21.666666666666668</c:v>
                </c:pt>
                <c:pt idx="17347">
                  <c:v>21.666666666666668</c:v>
                </c:pt>
                <c:pt idx="17348">
                  <c:v>21.666666666666668</c:v>
                </c:pt>
                <c:pt idx="17349">
                  <c:v>21.666666666666668</c:v>
                </c:pt>
                <c:pt idx="17350">
                  <c:v>21.666666666666668</c:v>
                </c:pt>
                <c:pt idx="17351">
                  <c:v>21.666666666666668</c:v>
                </c:pt>
                <c:pt idx="17352">
                  <c:v>21.666666666666668</c:v>
                </c:pt>
                <c:pt idx="17353">
                  <c:v>21.666666666666668</c:v>
                </c:pt>
                <c:pt idx="17354">
                  <c:v>21.666666666666668</c:v>
                </c:pt>
                <c:pt idx="17355">
                  <c:v>21.666666666666668</c:v>
                </c:pt>
                <c:pt idx="17356">
                  <c:v>21.666666666666668</c:v>
                </c:pt>
                <c:pt idx="17357">
                  <c:v>21.388888888888889</c:v>
                </c:pt>
                <c:pt idx="17358">
                  <c:v>21.388888888888889</c:v>
                </c:pt>
                <c:pt idx="17359">
                  <c:v>21.388888888888889</c:v>
                </c:pt>
                <c:pt idx="17360">
                  <c:v>21.388888888888889</c:v>
                </c:pt>
                <c:pt idx="17361">
                  <c:v>21.388888888888889</c:v>
                </c:pt>
                <c:pt idx="17362">
                  <c:v>21.388888888888889</c:v>
                </c:pt>
                <c:pt idx="17363">
                  <c:v>21.388888888888889</c:v>
                </c:pt>
                <c:pt idx="17364">
                  <c:v>21.388888888888889</c:v>
                </c:pt>
                <c:pt idx="17365">
                  <c:v>21.388888888888889</c:v>
                </c:pt>
                <c:pt idx="17366">
                  <c:v>21.388888888888889</c:v>
                </c:pt>
                <c:pt idx="17367">
                  <c:v>21.388888888888889</c:v>
                </c:pt>
                <c:pt idx="17368">
                  <c:v>21.388888888888889</c:v>
                </c:pt>
                <c:pt idx="17369">
                  <c:v>21.388888888888889</c:v>
                </c:pt>
                <c:pt idx="17370">
                  <c:v>21.388888888888889</c:v>
                </c:pt>
                <c:pt idx="17371">
                  <c:v>21.388888888888889</c:v>
                </c:pt>
                <c:pt idx="17372">
                  <c:v>21.388888888888889</c:v>
                </c:pt>
                <c:pt idx="17373">
                  <c:v>21.388888888888889</c:v>
                </c:pt>
                <c:pt idx="17374">
                  <c:v>21.388888888888889</c:v>
                </c:pt>
                <c:pt idx="17375">
                  <c:v>21.388888888888889</c:v>
                </c:pt>
                <c:pt idx="17376">
                  <c:v>21.388888888888889</c:v>
                </c:pt>
                <c:pt idx="17377">
                  <c:v>21.388888888888889</c:v>
                </c:pt>
                <c:pt idx="17378">
                  <c:v>21.388888888888889</c:v>
                </c:pt>
                <c:pt idx="17379">
                  <c:v>21.666666666666668</c:v>
                </c:pt>
                <c:pt idx="17380">
                  <c:v>21.666666666666668</c:v>
                </c:pt>
                <c:pt idx="17381">
                  <c:v>21.666666666666668</c:v>
                </c:pt>
                <c:pt idx="17382">
                  <c:v>21.666666666666668</c:v>
                </c:pt>
                <c:pt idx="17383">
                  <c:v>21.666666666666668</c:v>
                </c:pt>
                <c:pt idx="17384">
                  <c:v>21.666666666666668</c:v>
                </c:pt>
                <c:pt idx="17385">
                  <c:v>21.666666666666668</c:v>
                </c:pt>
                <c:pt idx="17386">
                  <c:v>21.666666666666668</c:v>
                </c:pt>
                <c:pt idx="17387">
                  <c:v>21.666666666666668</c:v>
                </c:pt>
                <c:pt idx="17388">
                  <c:v>21.666666666666668</c:v>
                </c:pt>
                <c:pt idx="17389">
                  <c:v>21.666666666666668</c:v>
                </c:pt>
                <c:pt idx="17390">
                  <c:v>21.666666666666668</c:v>
                </c:pt>
                <c:pt idx="17391">
                  <c:v>22.222222222222221</c:v>
                </c:pt>
                <c:pt idx="17392">
                  <c:v>22.222222222222221</c:v>
                </c:pt>
                <c:pt idx="17393">
                  <c:v>22.222222222222221</c:v>
                </c:pt>
                <c:pt idx="17394">
                  <c:v>22.222222222222221</c:v>
                </c:pt>
                <c:pt idx="17395">
                  <c:v>22.222222222222221</c:v>
                </c:pt>
                <c:pt idx="17396">
                  <c:v>22.222222222222221</c:v>
                </c:pt>
                <c:pt idx="17397">
                  <c:v>22.222222222222221</c:v>
                </c:pt>
                <c:pt idx="17398">
                  <c:v>22.222222222222221</c:v>
                </c:pt>
                <c:pt idx="17399">
                  <c:v>22.222222222222221</c:v>
                </c:pt>
                <c:pt idx="17400">
                  <c:v>22.222222222222221</c:v>
                </c:pt>
                <c:pt idx="17401">
                  <c:v>22.222222222222221</c:v>
                </c:pt>
                <c:pt idx="17402">
                  <c:v>22.222222222222221</c:v>
                </c:pt>
                <c:pt idx="17403">
                  <c:v>22.222222222222221</c:v>
                </c:pt>
                <c:pt idx="17404">
                  <c:v>22.222222222222221</c:v>
                </c:pt>
                <c:pt idx="17405">
                  <c:v>22.222222222222221</c:v>
                </c:pt>
                <c:pt idx="17406">
                  <c:v>22.222222222222221</c:v>
                </c:pt>
                <c:pt idx="17407">
                  <c:v>22.222222222222221</c:v>
                </c:pt>
                <c:pt idx="17408">
                  <c:v>22.222222222222221</c:v>
                </c:pt>
                <c:pt idx="17409">
                  <c:v>22.222222222222221</c:v>
                </c:pt>
                <c:pt idx="17410">
                  <c:v>21.944444444444443</c:v>
                </c:pt>
                <c:pt idx="17411">
                  <c:v>21.944444444444443</c:v>
                </c:pt>
                <c:pt idx="17412">
                  <c:v>21.944444444444443</c:v>
                </c:pt>
                <c:pt idx="17413">
                  <c:v>21.944444444444443</c:v>
                </c:pt>
                <c:pt idx="17414">
                  <c:v>21.944444444444443</c:v>
                </c:pt>
                <c:pt idx="17415">
                  <c:v>21.944444444444443</c:v>
                </c:pt>
                <c:pt idx="17416">
                  <c:v>21.944444444444443</c:v>
                </c:pt>
                <c:pt idx="17417">
                  <c:v>21.944444444444443</c:v>
                </c:pt>
                <c:pt idx="17418">
                  <c:v>21.944444444444443</c:v>
                </c:pt>
                <c:pt idx="17419">
                  <c:v>21.944444444444443</c:v>
                </c:pt>
                <c:pt idx="17420">
                  <c:v>21.944444444444443</c:v>
                </c:pt>
                <c:pt idx="17421">
                  <c:v>21.944444444444443</c:v>
                </c:pt>
                <c:pt idx="17422">
                  <c:v>21.944444444444443</c:v>
                </c:pt>
                <c:pt idx="17423">
                  <c:v>21.944444444444443</c:v>
                </c:pt>
                <c:pt idx="17424">
                  <c:v>21.944444444444443</c:v>
                </c:pt>
                <c:pt idx="17425">
                  <c:v>21.944444444444443</c:v>
                </c:pt>
                <c:pt idx="17426">
                  <c:v>21.944444444444443</c:v>
                </c:pt>
                <c:pt idx="17427">
                  <c:v>21.944444444444443</c:v>
                </c:pt>
                <c:pt idx="17428">
                  <c:v>21.944444444444443</c:v>
                </c:pt>
                <c:pt idx="17429">
                  <c:v>21.944444444444443</c:v>
                </c:pt>
                <c:pt idx="17430">
                  <c:v>21.944444444444443</c:v>
                </c:pt>
                <c:pt idx="17431">
                  <c:v>21.944444444444443</c:v>
                </c:pt>
                <c:pt idx="17432">
                  <c:v>21.944444444444443</c:v>
                </c:pt>
                <c:pt idx="17433">
                  <c:v>21.944444444444443</c:v>
                </c:pt>
                <c:pt idx="17434">
                  <c:v>21.944444444444443</c:v>
                </c:pt>
                <c:pt idx="17435">
                  <c:v>21.944444444444443</c:v>
                </c:pt>
                <c:pt idx="17436">
                  <c:v>21.944444444444443</c:v>
                </c:pt>
                <c:pt idx="17437">
                  <c:v>21.944444444444443</c:v>
                </c:pt>
                <c:pt idx="17438">
                  <c:v>21.944444444444443</c:v>
                </c:pt>
                <c:pt idx="17439">
                  <c:v>21.944444444444443</c:v>
                </c:pt>
                <c:pt idx="17440">
                  <c:v>21.944444444444443</c:v>
                </c:pt>
                <c:pt idx="17441">
                  <c:v>21.944444444444443</c:v>
                </c:pt>
                <c:pt idx="17442">
                  <c:v>21.944444444444443</c:v>
                </c:pt>
                <c:pt idx="17443">
                  <c:v>21.944444444444443</c:v>
                </c:pt>
                <c:pt idx="17444">
                  <c:v>21.944444444444443</c:v>
                </c:pt>
                <c:pt idx="17445">
                  <c:v>21.944444444444443</c:v>
                </c:pt>
                <c:pt idx="17446">
                  <c:v>21.944444444444443</c:v>
                </c:pt>
                <c:pt idx="17447">
                  <c:v>21.944444444444443</c:v>
                </c:pt>
                <c:pt idx="17448">
                  <c:v>21.944444444444443</c:v>
                </c:pt>
                <c:pt idx="17449">
                  <c:v>21.944444444444443</c:v>
                </c:pt>
                <c:pt idx="17450">
                  <c:v>21.944444444444443</c:v>
                </c:pt>
                <c:pt idx="17451">
                  <c:v>22.222222222222221</c:v>
                </c:pt>
                <c:pt idx="17452">
                  <c:v>22.222222222222221</c:v>
                </c:pt>
                <c:pt idx="17453">
                  <c:v>22.222222222222221</c:v>
                </c:pt>
                <c:pt idx="17454">
                  <c:v>22.222222222222221</c:v>
                </c:pt>
                <c:pt idx="17455">
                  <c:v>22.222222222222221</c:v>
                </c:pt>
                <c:pt idx="17456">
                  <c:v>22.222222222222221</c:v>
                </c:pt>
                <c:pt idx="17457">
                  <c:v>22.222222222222221</c:v>
                </c:pt>
                <c:pt idx="17458">
                  <c:v>22.222222222222221</c:v>
                </c:pt>
                <c:pt idx="17459">
                  <c:v>22.222222222222221</c:v>
                </c:pt>
                <c:pt idx="17460">
                  <c:v>22.222222222222221</c:v>
                </c:pt>
                <c:pt idx="17461">
                  <c:v>22.222222222222221</c:v>
                </c:pt>
                <c:pt idx="17462">
                  <c:v>21.944444444444443</c:v>
                </c:pt>
                <c:pt idx="17463">
                  <c:v>21.944444444444443</c:v>
                </c:pt>
                <c:pt idx="17464">
                  <c:v>21.944444444444443</c:v>
                </c:pt>
                <c:pt idx="17465">
                  <c:v>21.944444444444443</c:v>
                </c:pt>
                <c:pt idx="17466">
                  <c:v>21.944444444444443</c:v>
                </c:pt>
                <c:pt idx="17467">
                  <c:v>21.944444444444443</c:v>
                </c:pt>
                <c:pt idx="17468">
                  <c:v>21.944444444444443</c:v>
                </c:pt>
                <c:pt idx="17469">
                  <c:v>21.944444444444443</c:v>
                </c:pt>
                <c:pt idx="17470">
                  <c:v>21.944444444444443</c:v>
                </c:pt>
                <c:pt idx="17471">
                  <c:v>21.944444444444443</c:v>
                </c:pt>
                <c:pt idx="17472">
                  <c:v>21.944444444444443</c:v>
                </c:pt>
                <c:pt idx="17473">
                  <c:v>21.944444444444443</c:v>
                </c:pt>
                <c:pt idx="17474">
                  <c:v>21.944444444444443</c:v>
                </c:pt>
                <c:pt idx="17475">
                  <c:v>21.944444444444443</c:v>
                </c:pt>
                <c:pt idx="17476">
                  <c:v>21.944444444444443</c:v>
                </c:pt>
                <c:pt idx="17477">
                  <c:v>21.944444444444443</c:v>
                </c:pt>
                <c:pt idx="17478">
                  <c:v>21.944444444444443</c:v>
                </c:pt>
                <c:pt idx="17479">
                  <c:v>21.944444444444443</c:v>
                </c:pt>
                <c:pt idx="17480">
                  <c:v>21.944444444444443</c:v>
                </c:pt>
                <c:pt idx="17481">
                  <c:v>21.944444444444443</c:v>
                </c:pt>
                <c:pt idx="17482">
                  <c:v>21.944444444444443</c:v>
                </c:pt>
                <c:pt idx="17483">
                  <c:v>21.944444444444443</c:v>
                </c:pt>
                <c:pt idx="17484">
                  <c:v>22.222222222222221</c:v>
                </c:pt>
                <c:pt idx="17485">
                  <c:v>22.222222222222221</c:v>
                </c:pt>
                <c:pt idx="17486">
                  <c:v>22.222222222222221</c:v>
                </c:pt>
                <c:pt idx="17487">
                  <c:v>22.222222222222221</c:v>
                </c:pt>
                <c:pt idx="17488">
                  <c:v>22.222222222222221</c:v>
                </c:pt>
                <c:pt idx="17489">
                  <c:v>22.222222222222221</c:v>
                </c:pt>
                <c:pt idx="17490">
                  <c:v>22.222222222222221</c:v>
                </c:pt>
                <c:pt idx="17491">
                  <c:v>22.222222222222221</c:v>
                </c:pt>
                <c:pt idx="17492">
                  <c:v>22.222222222222221</c:v>
                </c:pt>
                <c:pt idx="17493">
                  <c:v>22.222222222222221</c:v>
                </c:pt>
                <c:pt idx="17494">
                  <c:v>22.222222222222221</c:v>
                </c:pt>
                <c:pt idx="17495">
                  <c:v>22.222222222222221</c:v>
                </c:pt>
                <c:pt idx="17496">
                  <c:v>22.222222222222221</c:v>
                </c:pt>
                <c:pt idx="17497">
                  <c:v>22.222222222222221</c:v>
                </c:pt>
                <c:pt idx="17498">
                  <c:v>22.222222222222221</c:v>
                </c:pt>
                <c:pt idx="17499">
                  <c:v>22.222222222222221</c:v>
                </c:pt>
                <c:pt idx="17500">
                  <c:v>22.222222222222221</c:v>
                </c:pt>
                <c:pt idx="17501">
                  <c:v>22.222222222222221</c:v>
                </c:pt>
                <c:pt idx="17502">
                  <c:v>22.222222222222221</c:v>
                </c:pt>
                <c:pt idx="17503">
                  <c:v>22.222222222222221</c:v>
                </c:pt>
                <c:pt idx="17504">
                  <c:v>22.222222222222221</c:v>
                </c:pt>
                <c:pt idx="17505">
                  <c:v>22.222222222222221</c:v>
                </c:pt>
                <c:pt idx="17506">
                  <c:v>22.222222222222221</c:v>
                </c:pt>
                <c:pt idx="17507">
                  <c:v>22.222222222222221</c:v>
                </c:pt>
                <c:pt idx="17508">
                  <c:v>22.222222222222221</c:v>
                </c:pt>
                <c:pt idx="17509">
                  <c:v>22.222222222222221</c:v>
                </c:pt>
                <c:pt idx="17510">
                  <c:v>22.222222222222221</c:v>
                </c:pt>
                <c:pt idx="17511">
                  <c:v>22.222222222222221</c:v>
                </c:pt>
                <c:pt idx="17512">
                  <c:v>22.222222222222221</c:v>
                </c:pt>
                <c:pt idx="17513">
                  <c:v>22.222222222222221</c:v>
                </c:pt>
                <c:pt idx="17514">
                  <c:v>22.222222222222221</c:v>
                </c:pt>
                <c:pt idx="17515">
                  <c:v>22.222222222222221</c:v>
                </c:pt>
                <c:pt idx="17516">
                  <c:v>22.222222222222221</c:v>
                </c:pt>
                <c:pt idx="17517">
                  <c:v>22.222222222222221</c:v>
                </c:pt>
                <c:pt idx="17518">
                  <c:v>22.222222222222221</c:v>
                </c:pt>
                <c:pt idx="17519">
                  <c:v>22.222222222222221</c:v>
                </c:pt>
                <c:pt idx="17520">
                  <c:v>22.222222222222221</c:v>
                </c:pt>
                <c:pt idx="17521">
                  <c:v>22.222222222222221</c:v>
                </c:pt>
                <c:pt idx="17522">
                  <c:v>21.944444444444443</c:v>
                </c:pt>
                <c:pt idx="17523">
                  <c:v>21.944444444444443</c:v>
                </c:pt>
                <c:pt idx="17524">
                  <c:v>21.944444444444443</c:v>
                </c:pt>
                <c:pt idx="17525">
                  <c:v>21.944444444444443</c:v>
                </c:pt>
                <c:pt idx="17526">
                  <c:v>21.944444444444443</c:v>
                </c:pt>
                <c:pt idx="17527">
                  <c:v>21.944444444444443</c:v>
                </c:pt>
                <c:pt idx="17528">
                  <c:v>21.944444444444443</c:v>
                </c:pt>
                <c:pt idx="17529">
                  <c:v>21.944444444444443</c:v>
                </c:pt>
                <c:pt idx="17530">
                  <c:v>21.944444444444443</c:v>
                </c:pt>
                <c:pt idx="17531">
                  <c:v>21.944444444444443</c:v>
                </c:pt>
                <c:pt idx="17532">
                  <c:v>21.944444444444443</c:v>
                </c:pt>
                <c:pt idx="17533">
                  <c:v>22.222222222222221</c:v>
                </c:pt>
                <c:pt idx="17534">
                  <c:v>22.222222222222221</c:v>
                </c:pt>
                <c:pt idx="17535">
                  <c:v>22.222222222222221</c:v>
                </c:pt>
                <c:pt idx="17536">
                  <c:v>22.222222222222221</c:v>
                </c:pt>
                <c:pt idx="17537">
                  <c:v>22.222222222222221</c:v>
                </c:pt>
                <c:pt idx="17538">
                  <c:v>22.222222222222221</c:v>
                </c:pt>
                <c:pt idx="17539">
                  <c:v>22.222222222222221</c:v>
                </c:pt>
                <c:pt idx="17540">
                  <c:v>22.222222222222221</c:v>
                </c:pt>
                <c:pt idx="17541">
                  <c:v>22.222222222222221</c:v>
                </c:pt>
                <c:pt idx="17542">
                  <c:v>22.222222222222221</c:v>
                </c:pt>
                <c:pt idx="17543">
                  <c:v>22.222222222222221</c:v>
                </c:pt>
                <c:pt idx="17544">
                  <c:v>22.222222222222221</c:v>
                </c:pt>
                <c:pt idx="17545">
                  <c:v>22.222222222222221</c:v>
                </c:pt>
                <c:pt idx="17546">
                  <c:v>22.222222222222221</c:v>
                </c:pt>
                <c:pt idx="17547">
                  <c:v>22.222222222222221</c:v>
                </c:pt>
                <c:pt idx="17548">
                  <c:v>22.222222222222221</c:v>
                </c:pt>
                <c:pt idx="17549">
                  <c:v>22.222222222222221</c:v>
                </c:pt>
                <c:pt idx="17550">
                  <c:v>22.222222222222221</c:v>
                </c:pt>
                <c:pt idx="17551">
                  <c:v>22.222222222222221</c:v>
                </c:pt>
                <c:pt idx="17552">
                  <c:v>22.222222222222221</c:v>
                </c:pt>
                <c:pt idx="17553">
                  <c:v>22.222222222222221</c:v>
                </c:pt>
                <c:pt idx="17554">
                  <c:v>22.222222222222221</c:v>
                </c:pt>
                <c:pt idx="17555">
                  <c:v>22.222222222222221</c:v>
                </c:pt>
                <c:pt idx="17556">
                  <c:v>22.222222222222221</c:v>
                </c:pt>
                <c:pt idx="17557">
                  <c:v>22.222222222222221</c:v>
                </c:pt>
                <c:pt idx="17558">
                  <c:v>22.222222222222221</c:v>
                </c:pt>
                <c:pt idx="17559">
                  <c:v>22.222222222222221</c:v>
                </c:pt>
                <c:pt idx="17560">
                  <c:v>22.222222222222221</c:v>
                </c:pt>
                <c:pt idx="17561">
                  <c:v>22.222222222222221</c:v>
                </c:pt>
                <c:pt idx="17562">
                  <c:v>21.388888888888889</c:v>
                </c:pt>
                <c:pt idx="17563">
                  <c:v>21.388888888888889</c:v>
                </c:pt>
                <c:pt idx="17564">
                  <c:v>21.388888888888889</c:v>
                </c:pt>
                <c:pt idx="17565">
                  <c:v>21.388888888888889</c:v>
                </c:pt>
                <c:pt idx="17566">
                  <c:v>21.388888888888889</c:v>
                </c:pt>
                <c:pt idx="17567">
                  <c:v>21.388888888888889</c:v>
                </c:pt>
                <c:pt idx="17568">
                  <c:v>21.388888888888889</c:v>
                </c:pt>
                <c:pt idx="17569">
                  <c:v>21.388888888888889</c:v>
                </c:pt>
                <c:pt idx="17570">
                  <c:v>21.388888888888889</c:v>
                </c:pt>
                <c:pt idx="17571">
                  <c:v>21.388888888888889</c:v>
                </c:pt>
                <c:pt idx="17572">
                  <c:v>21.388888888888889</c:v>
                </c:pt>
                <c:pt idx="17573">
                  <c:v>21.111111111111111</c:v>
                </c:pt>
                <c:pt idx="17574">
                  <c:v>21.111111111111111</c:v>
                </c:pt>
                <c:pt idx="17575">
                  <c:v>21.111111111111111</c:v>
                </c:pt>
                <c:pt idx="17576">
                  <c:v>21.111111111111111</c:v>
                </c:pt>
                <c:pt idx="17577">
                  <c:v>21.111111111111111</c:v>
                </c:pt>
                <c:pt idx="17578">
                  <c:v>21.111111111111111</c:v>
                </c:pt>
                <c:pt idx="17579">
                  <c:v>21.111111111111111</c:v>
                </c:pt>
                <c:pt idx="17580">
                  <c:v>21.111111111111111</c:v>
                </c:pt>
                <c:pt idx="17581">
                  <c:v>21.111111111111111</c:v>
                </c:pt>
                <c:pt idx="17582">
                  <c:v>21.111111111111111</c:v>
                </c:pt>
                <c:pt idx="17583">
                  <c:v>21.111111111111111</c:v>
                </c:pt>
                <c:pt idx="17584">
                  <c:v>20.833333333333332</c:v>
                </c:pt>
                <c:pt idx="17585">
                  <c:v>20.833333333333332</c:v>
                </c:pt>
                <c:pt idx="17586">
                  <c:v>20.833333333333332</c:v>
                </c:pt>
                <c:pt idx="17587">
                  <c:v>20.833333333333332</c:v>
                </c:pt>
                <c:pt idx="17588">
                  <c:v>20.833333333333332</c:v>
                </c:pt>
                <c:pt idx="17589">
                  <c:v>20.833333333333332</c:v>
                </c:pt>
                <c:pt idx="17590">
                  <c:v>20.833333333333332</c:v>
                </c:pt>
                <c:pt idx="17591">
                  <c:v>20.833333333333332</c:v>
                </c:pt>
                <c:pt idx="17592">
                  <c:v>20.833333333333332</c:v>
                </c:pt>
                <c:pt idx="17593">
                  <c:v>20.833333333333332</c:v>
                </c:pt>
                <c:pt idx="17594">
                  <c:v>21.111111111111111</c:v>
                </c:pt>
                <c:pt idx="17595">
                  <c:v>21.111111111111111</c:v>
                </c:pt>
                <c:pt idx="17596">
                  <c:v>21.111111111111111</c:v>
                </c:pt>
                <c:pt idx="17597">
                  <c:v>21.111111111111111</c:v>
                </c:pt>
                <c:pt idx="17598">
                  <c:v>21.111111111111111</c:v>
                </c:pt>
                <c:pt idx="17599">
                  <c:v>21.111111111111111</c:v>
                </c:pt>
                <c:pt idx="17600">
                  <c:v>21.111111111111111</c:v>
                </c:pt>
                <c:pt idx="17601">
                  <c:v>21.111111111111111</c:v>
                </c:pt>
                <c:pt idx="17602">
                  <c:v>21.111111111111111</c:v>
                </c:pt>
                <c:pt idx="17603">
                  <c:v>21.111111111111111</c:v>
                </c:pt>
                <c:pt idx="17604">
                  <c:v>21.388888888888889</c:v>
                </c:pt>
                <c:pt idx="17605">
                  <c:v>21.388888888888889</c:v>
                </c:pt>
                <c:pt idx="17606">
                  <c:v>21.388888888888889</c:v>
                </c:pt>
                <c:pt idx="17607">
                  <c:v>21.388888888888889</c:v>
                </c:pt>
                <c:pt idx="17608">
                  <c:v>21.388888888888889</c:v>
                </c:pt>
                <c:pt idx="17609">
                  <c:v>21.388888888888889</c:v>
                </c:pt>
                <c:pt idx="17610">
                  <c:v>21.388888888888889</c:v>
                </c:pt>
                <c:pt idx="17611">
                  <c:v>21.388888888888889</c:v>
                </c:pt>
                <c:pt idx="17612">
                  <c:v>21.388888888888889</c:v>
                </c:pt>
                <c:pt idx="17613">
                  <c:v>21.388888888888889</c:v>
                </c:pt>
                <c:pt idx="17614">
                  <c:v>21.388888888888889</c:v>
                </c:pt>
                <c:pt idx="17615">
                  <c:v>21.666666666666668</c:v>
                </c:pt>
                <c:pt idx="17616">
                  <c:v>21.666666666666668</c:v>
                </c:pt>
                <c:pt idx="17617">
                  <c:v>21.666666666666668</c:v>
                </c:pt>
                <c:pt idx="17618">
                  <c:v>21.666666666666668</c:v>
                </c:pt>
                <c:pt idx="17619">
                  <c:v>21.666666666666668</c:v>
                </c:pt>
                <c:pt idx="17620">
                  <c:v>21.666666666666668</c:v>
                </c:pt>
                <c:pt idx="17621">
                  <c:v>21.666666666666668</c:v>
                </c:pt>
                <c:pt idx="17622">
                  <c:v>21.666666666666668</c:v>
                </c:pt>
                <c:pt idx="17623">
                  <c:v>21.666666666666668</c:v>
                </c:pt>
                <c:pt idx="17624">
                  <c:v>21.388888888888889</c:v>
                </c:pt>
                <c:pt idx="17625">
                  <c:v>21.388888888888889</c:v>
                </c:pt>
                <c:pt idx="17626">
                  <c:v>21.388888888888889</c:v>
                </c:pt>
                <c:pt idx="17627">
                  <c:v>21.388888888888889</c:v>
                </c:pt>
                <c:pt idx="17628">
                  <c:v>21.388888888888889</c:v>
                </c:pt>
                <c:pt idx="17629">
                  <c:v>21.388888888888889</c:v>
                </c:pt>
                <c:pt idx="17630">
                  <c:v>21.388888888888889</c:v>
                </c:pt>
                <c:pt idx="17631">
                  <c:v>21.388888888888889</c:v>
                </c:pt>
                <c:pt idx="17632">
                  <c:v>21.388888888888889</c:v>
                </c:pt>
                <c:pt idx="17633">
                  <c:v>21.388888888888889</c:v>
                </c:pt>
                <c:pt idx="17634">
                  <c:v>21.388888888888889</c:v>
                </c:pt>
                <c:pt idx="17635">
                  <c:v>21.388888888888889</c:v>
                </c:pt>
                <c:pt idx="17636">
                  <c:v>21.388888888888889</c:v>
                </c:pt>
                <c:pt idx="17637">
                  <c:v>21.388888888888889</c:v>
                </c:pt>
                <c:pt idx="17638">
                  <c:v>21.388888888888889</c:v>
                </c:pt>
                <c:pt idx="17639">
                  <c:v>21.388888888888889</c:v>
                </c:pt>
                <c:pt idx="17640">
                  <c:v>21.388888888888889</c:v>
                </c:pt>
                <c:pt idx="17641">
                  <c:v>21.388888888888889</c:v>
                </c:pt>
                <c:pt idx="17642">
                  <c:v>21.388888888888889</c:v>
                </c:pt>
                <c:pt idx="17643">
                  <c:v>21.388888888888889</c:v>
                </c:pt>
                <c:pt idx="17644">
                  <c:v>21.666666666666668</c:v>
                </c:pt>
                <c:pt idx="17645">
                  <c:v>21.666666666666668</c:v>
                </c:pt>
                <c:pt idx="17646">
                  <c:v>21.666666666666668</c:v>
                </c:pt>
                <c:pt idx="17647">
                  <c:v>21.666666666666668</c:v>
                </c:pt>
                <c:pt idx="17648">
                  <c:v>21.666666666666668</c:v>
                </c:pt>
                <c:pt idx="17649">
                  <c:v>21.666666666666668</c:v>
                </c:pt>
                <c:pt idx="17650">
                  <c:v>21.666666666666668</c:v>
                </c:pt>
                <c:pt idx="17651">
                  <c:v>21.666666666666668</c:v>
                </c:pt>
                <c:pt idx="17652">
                  <c:v>21.666666666666668</c:v>
                </c:pt>
                <c:pt idx="17653">
                  <c:v>21.666666666666668</c:v>
                </c:pt>
                <c:pt idx="17654">
                  <c:v>21.666666666666668</c:v>
                </c:pt>
                <c:pt idx="17655">
                  <c:v>21.111111111111111</c:v>
                </c:pt>
                <c:pt idx="17656">
                  <c:v>21.111111111111111</c:v>
                </c:pt>
                <c:pt idx="17657">
                  <c:v>21.111111111111111</c:v>
                </c:pt>
                <c:pt idx="17658">
                  <c:v>21.111111111111111</c:v>
                </c:pt>
                <c:pt idx="17659">
                  <c:v>21.111111111111111</c:v>
                </c:pt>
                <c:pt idx="17660">
                  <c:v>21.111111111111111</c:v>
                </c:pt>
                <c:pt idx="17661">
                  <c:v>21.111111111111111</c:v>
                </c:pt>
                <c:pt idx="17662">
                  <c:v>21.111111111111111</c:v>
                </c:pt>
                <c:pt idx="17663">
                  <c:v>21.111111111111111</c:v>
                </c:pt>
                <c:pt idx="17664">
                  <c:v>21.111111111111111</c:v>
                </c:pt>
                <c:pt idx="17665">
                  <c:v>21.111111111111111</c:v>
                </c:pt>
                <c:pt idx="17666">
                  <c:v>21.111111111111111</c:v>
                </c:pt>
                <c:pt idx="17667">
                  <c:v>21.111111111111111</c:v>
                </c:pt>
                <c:pt idx="17668">
                  <c:v>21.111111111111111</c:v>
                </c:pt>
                <c:pt idx="17669">
                  <c:v>21.111111111111111</c:v>
                </c:pt>
                <c:pt idx="17670">
                  <c:v>21.111111111111111</c:v>
                </c:pt>
                <c:pt idx="17671">
                  <c:v>21.111111111111111</c:v>
                </c:pt>
                <c:pt idx="17672">
                  <c:v>21.111111111111111</c:v>
                </c:pt>
                <c:pt idx="17673">
                  <c:v>21.111111111111111</c:v>
                </c:pt>
                <c:pt idx="17674">
                  <c:v>21.111111111111111</c:v>
                </c:pt>
                <c:pt idx="17675">
                  <c:v>21.111111111111111</c:v>
                </c:pt>
                <c:pt idx="17676">
                  <c:v>21.388888888888889</c:v>
                </c:pt>
                <c:pt idx="17677">
                  <c:v>21.388888888888889</c:v>
                </c:pt>
                <c:pt idx="17678">
                  <c:v>21.388888888888889</c:v>
                </c:pt>
                <c:pt idx="17679">
                  <c:v>21.388888888888889</c:v>
                </c:pt>
                <c:pt idx="17680">
                  <c:v>21.388888888888889</c:v>
                </c:pt>
                <c:pt idx="17681">
                  <c:v>21.388888888888889</c:v>
                </c:pt>
                <c:pt idx="17682">
                  <c:v>21.388888888888889</c:v>
                </c:pt>
                <c:pt idx="17683">
                  <c:v>21.388888888888889</c:v>
                </c:pt>
                <c:pt idx="17684">
                  <c:v>21.388888888888889</c:v>
                </c:pt>
                <c:pt idx="17685">
                  <c:v>21.388888888888889</c:v>
                </c:pt>
                <c:pt idx="17686">
                  <c:v>21.388888888888889</c:v>
                </c:pt>
                <c:pt idx="17687">
                  <c:v>21.111111111111111</c:v>
                </c:pt>
                <c:pt idx="17688">
                  <c:v>21.111111111111111</c:v>
                </c:pt>
                <c:pt idx="17689">
                  <c:v>21.111111111111111</c:v>
                </c:pt>
                <c:pt idx="17690">
                  <c:v>21.111111111111111</c:v>
                </c:pt>
                <c:pt idx="17691">
                  <c:v>21.111111111111111</c:v>
                </c:pt>
                <c:pt idx="17692">
                  <c:v>21.111111111111111</c:v>
                </c:pt>
                <c:pt idx="17693">
                  <c:v>21.111111111111111</c:v>
                </c:pt>
                <c:pt idx="17694">
                  <c:v>21.111111111111111</c:v>
                </c:pt>
                <c:pt idx="17695">
                  <c:v>21.111111111111111</c:v>
                </c:pt>
                <c:pt idx="17696">
                  <c:v>21.111111111111111</c:v>
                </c:pt>
                <c:pt idx="17697">
                  <c:v>20.833333333333332</c:v>
                </c:pt>
                <c:pt idx="17698">
                  <c:v>20.833333333333332</c:v>
                </c:pt>
                <c:pt idx="17699">
                  <c:v>20.833333333333332</c:v>
                </c:pt>
                <c:pt idx="17700">
                  <c:v>20.833333333333332</c:v>
                </c:pt>
                <c:pt idx="17701">
                  <c:v>20.833333333333332</c:v>
                </c:pt>
                <c:pt idx="17702">
                  <c:v>20.833333333333332</c:v>
                </c:pt>
                <c:pt idx="17703">
                  <c:v>20.833333333333332</c:v>
                </c:pt>
                <c:pt idx="17704">
                  <c:v>20.833333333333332</c:v>
                </c:pt>
                <c:pt idx="17705">
                  <c:v>20.833333333333332</c:v>
                </c:pt>
                <c:pt idx="17706">
                  <c:v>21.388888888888889</c:v>
                </c:pt>
                <c:pt idx="17707">
                  <c:v>21.388888888888889</c:v>
                </c:pt>
                <c:pt idx="17708">
                  <c:v>21.388888888888889</c:v>
                </c:pt>
                <c:pt idx="17709">
                  <c:v>21.388888888888889</c:v>
                </c:pt>
                <c:pt idx="17710">
                  <c:v>21.388888888888889</c:v>
                </c:pt>
                <c:pt idx="17711">
                  <c:v>21.388888888888889</c:v>
                </c:pt>
                <c:pt idx="17712">
                  <c:v>21.388888888888889</c:v>
                </c:pt>
                <c:pt idx="17713">
                  <c:v>21.388888888888889</c:v>
                </c:pt>
                <c:pt idx="17714">
                  <c:v>21.388888888888889</c:v>
                </c:pt>
                <c:pt idx="17715">
                  <c:v>21.388888888888889</c:v>
                </c:pt>
                <c:pt idx="17716">
                  <c:v>21.388888888888889</c:v>
                </c:pt>
                <c:pt idx="17717">
                  <c:v>21.388888888888889</c:v>
                </c:pt>
                <c:pt idx="17718">
                  <c:v>21.666666666666668</c:v>
                </c:pt>
                <c:pt idx="17719">
                  <c:v>21.666666666666668</c:v>
                </c:pt>
                <c:pt idx="17720">
                  <c:v>21.666666666666668</c:v>
                </c:pt>
                <c:pt idx="17721">
                  <c:v>21.666666666666668</c:v>
                </c:pt>
                <c:pt idx="17722">
                  <c:v>21.666666666666668</c:v>
                </c:pt>
                <c:pt idx="17723">
                  <c:v>21.666666666666668</c:v>
                </c:pt>
                <c:pt idx="17724">
                  <c:v>21.666666666666668</c:v>
                </c:pt>
                <c:pt idx="17725">
                  <c:v>21.666666666666668</c:v>
                </c:pt>
                <c:pt idx="17726">
                  <c:v>21.666666666666668</c:v>
                </c:pt>
                <c:pt idx="17727">
                  <c:v>21.666666666666668</c:v>
                </c:pt>
                <c:pt idx="17728">
                  <c:v>21.666666666666668</c:v>
                </c:pt>
                <c:pt idx="17729">
                  <c:v>21.666666666666668</c:v>
                </c:pt>
                <c:pt idx="17730">
                  <c:v>21.666666666666668</c:v>
                </c:pt>
                <c:pt idx="17731">
                  <c:v>21.666666666666668</c:v>
                </c:pt>
                <c:pt idx="17732">
                  <c:v>21.666666666666668</c:v>
                </c:pt>
                <c:pt idx="17733">
                  <c:v>21.666666666666668</c:v>
                </c:pt>
                <c:pt idx="17734">
                  <c:v>21.666666666666668</c:v>
                </c:pt>
                <c:pt idx="17735">
                  <c:v>21.666666666666668</c:v>
                </c:pt>
                <c:pt idx="17736">
                  <c:v>21.666666666666668</c:v>
                </c:pt>
                <c:pt idx="17737">
                  <c:v>21.666666666666668</c:v>
                </c:pt>
                <c:pt idx="17738">
                  <c:v>21.666666666666668</c:v>
                </c:pt>
                <c:pt idx="17739">
                  <c:v>21.388888888888889</c:v>
                </c:pt>
                <c:pt idx="17740">
                  <c:v>21.388888888888889</c:v>
                </c:pt>
                <c:pt idx="17741">
                  <c:v>21.388888888888889</c:v>
                </c:pt>
                <c:pt idx="17742">
                  <c:v>21.388888888888889</c:v>
                </c:pt>
                <c:pt idx="17743">
                  <c:v>21.388888888888889</c:v>
                </c:pt>
                <c:pt idx="17744">
                  <c:v>21.388888888888889</c:v>
                </c:pt>
                <c:pt idx="17745">
                  <c:v>21.388888888888889</c:v>
                </c:pt>
                <c:pt idx="17746">
                  <c:v>21.388888888888889</c:v>
                </c:pt>
                <c:pt idx="17747">
                  <c:v>21.388888888888889</c:v>
                </c:pt>
                <c:pt idx="17748">
                  <c:v>21.388888888888889</c:v>
                </c:pt>
                <c:pt idx="17749">
                  <c:v>21.388888888888889</c:v>
                </c:pt>
                <c:pt idx="17750">
                  <c:v>21.388888888888889</c:v>
                </c:pt>
                <c:pt idx="17751">
                  <c:v>21.388888888888889</c:v>
                </c:pt>
                <c:pt idx="17752">
                  <c:v>22.222222222222221</c:v>
                </c:pt>
                <c:pt idx="17753">
                  <c:v>22.222222222222221</c:v>
                </c:pt>
                <c:pt idx="17754">
                  <c:v>22.222222222222221</c:v>
                </c:pt>
                <c:pt idx="17755">
                  <c:v>22.222222222222221</c:v>
                </c:pt>
                <c:pt idx="17756">
                  <c:v>22.222222222222221</c:v>
                </c:pt>
                <c:pt idx="17757">
                  <c:v>22.222222222222221</c:v>
                </c:pt>
                <c:pt idx="17758">
                  <c:v>22.222222222222221</c:v>
                </c:pt>
                <c:pt idx="17759">
                  <c:v>22.222222222222221</c:v>
                </c:pt>
                <c:pt idx="17760">
                  <c:v>22.222222222222221</c:v>
                </c:pt>
                <c:pt idx="17761">
                  <c:v>21.666666666666668</c:v>
                </c:pt>
                <c:pt idx="17762">
                  <c:v>21.666666666666668</c:v>
                </c:pt>
                <c:pt idx="17763">
                  <c:v>21.666666666666668</c:v>
                </c:pt>
                <c:pt idx="17764">
                  <c:v>21.666666666666668</c:v>
                </c:pt>
                <c:pt idx="17765">
                  <c:v>21.666666666666668</c:v>
                </c:pt>
                <c:pt idx="17766">
                  <c:v>21.666666666666668</c:v>
                </c:pt>
                <c:pt idx="17767">
                  <c:v>21.666666666666668</c:v>
                </c:pt>
                <c:pt idx="17768">
                  <c:v>21.666666666666668</c:v>
                </c:pt>
                <c:pt idx="17769">
                  <c:v>21.666666666666668</c:v>
                </c:pt>
                <c:pt idx="17770">
                  <c:v>21.666666666666668</c:v>
                </c:pt>
                <c:pt idx="17771">
                  <c:v>21.944444444444443</c:v>
                </c:pt>
                <c:pt idx="17772">
                  <c:v>21.944444444444443</c:v>
                </c:pt>
                <c:pt idx="17773">
                  <c:v>21.944444444444443</c:v>
                </c:pt>
                <c:pt idx="17774">
                  <c:v>21.944444444444443</c:v>
                </c:pt>
                <c:pt idx="17775">
                  <c:v>21.944444444444443</c:v>
                </c:pt>
                <c:pt idx="17776">
                  <c:v>21.944444444444443</c:v>
                </c:pt>
                <c:pt idx="17777">
                  <c:v>21.944444444444443</c:v>
                </c:pt>
                <c:pt idx="17778">
                  <c:v>21.944444444444443</c:v>
                </c:pt>
                <c:pt idx="17779">
                  <c:v>21.944444444444443</c:v>
                </c:pt>
                <c:pt idx="17780">
                  <c:v>21.944444444444443</c:v>
                </c:pt>
                <c:pt idx="17781">
                  <c:v>21.944444444444443</c:v>
                </c:pt>
                <c:pt idx="17782">
                  <c:v>21.944444444444443</c:v>
                </c:pt>
                <c:pt idx="17783">
                  <c:v>21.944444444444443</c:v>
                </c:pt>
                <c:pt idx="17784">
                  <c:v>21.944444444444443</c:v>
                </c:pt>
                <c:pt idx="17785">
                  <c:v>21.944444444444443</c:v>
                </c:pt>
                <c:pt idx="17786">
                  <c:v>21.944444444444443</c:v>
                </c:pt>
                <c:pt idx="17787">
                  <c:v>21.944444444444443</c:v>
                </c:pt>
                <c:pt idx="17788">
                  <c:v>21.944444444444443</c:v>
                </c:pt>
                <c:pt idx="17789">
                  <c:v>21.944444444444443</c:v>
                </c:pt>
                <c:pt idx="17790">
                  <c:v>22.222222222222221</c:v>
                </c:pt>
                <c:pt idx="17791">
                  <c:v>22.222222222222221</c:v>
                </c:pt>
                <c:pt idx="17792">
                  <c:v>22.222222222222221</c:v>
                </c:pt>
                <c:pt idx="17793">
                  <c:v>22.222222222222221</c:v>
                </c:pt>
                <c:pt idx="17794">
                  <c:v>22.222222222222221</c:v>
                </c:pt>
                <c:pt idx="17795">
                  <c:v>22.222222222222221</c:v>
                </c:pt>
                <c:pt idx="17796">
                  <c:v>22.222222222222221</c:v>
                </c:pt>
                <c:pt idx="17797">
                  <c:v>22.222222222222221</c:v>
                </c:pt>
                <c:pt idx="17798">
                  <c:v>22.222222222222221</c:v>
                </c:pt>
                <c:pt idx="17799">
                  <c:v>22.222222222222221</c:v>
                </c:pt>
                <c:pt idx="17800">
                  <c:v>22.222222222222221</c:v>
                </c:pt>
                <c:pt idx="17801">
                  <c:v>22.222222222222221</c:v>
                </c:pt>
                <c:pt idx="17802">
                  <c:v>22.222222222222221</c:v>
                </c:pt>
                <c:pt idx="17803">
                  <c:v>22.222222222222221</c:v>
                </c:pt>
                <c:pt idx="17804">
                  <c:v>22.222222222222221</c:v>
                </c:pt>
                <c:pt idx="17805">
                  <c:v>22.222222222222221</c:v>
                </c:pt>
                <c:pt idx="17806">
                  <c:v>22.222222222222221</c:v>
                </c:pt>
                <c:pt idx="17807">
                  <c:v>22.222222222222221</c:v>
                </c:pt>
                <c:pt idx="17808">
                  <c:v>22.222222222222221</c:v>
                </c:pt>
                <c:pt idx="17809">
                  <c:v>22.222222222222221</c:v>
                </c:pt>
                <c:pt idx="17810">
                  <c:v>22.222222222222221</c:v>
                </c:pt>
                <c:pt idx="17811">
                  <c:v>22.222222222222221</c:v>
                </c:pt>
                <c:pt idx="17812">
                  <c:v>22.222222222222221</c:v>
                </c:pt>
                <c:pt idx="17813">
                  <c:v>22.222222222222221</c:v>
                </c:pt>
                <c:pt idx="17814">
                  <c:v>22.222222222222221</c:v>
                </c:pt>
                <c:pt idx="17815">
                  <c:v>22.222222222222221</c:v>
                </c:pt>
                <c:pt idx="17816">
                  <c:v>22.222222222222221</c:v>
                </c:pt>
                <c:pt idx="17817">
                  <c:v>22.222222222222221</c:v>
                </c:pt>
                <c:pt idx="17818">
                  <c:v>22.222222222222221</c:v>
                </c:pt>
                <c:pt idx="17819">
                  <c:v>22.222222222222221</c:v>
                </c:pt>
                <c:pt idx="17820">
                  <c:v>22.222222222222221</c:v>
                </c:pt>
                <c:pt idx="17821">
                  <c:v>22.222222222222221</c:v>
                </c:pt>
                <c:pt idx="17822">
                  <c:v>22.222222222222221</c:v>
                </c:pt>
                <c:pt idx="17823">
                  <c:v>22.222222222222221</c:v>
                </c:pt>
                <c:pt idx="17824">
                  <c:v>22.222222222222221</c:v>
                </c:pt>
                <c:pt idx="17825">
                  <c:v>22.222222222222221</c:v>
                </c:pt>
                <c:pt idx="17826">
                  <c:v>22.222222222222221</c:v>
                </c:pt>
                <c:pt idx="17827">
                  <c:v>22.222222222222221</c:v>
                </c:pt>
                <c:pt idx="17828">
                  <c:v>22.222222222222221</c:v>
                </c:pt>
                <c:pt idx="17829">
                  <c:v>22.222222222222221</c:v>
                </c:pt>
                <c:pt idx="17830">
                  <c:v>22.222222222222221</c:v>
                </c:pt>
                <c:pt idx="17831">
                  <c:v>22.222222222222221</c:v>
                </c:pt>
                <c:pt idx="17832">
                  <c:v>22.222222222222221</c:v>
                </c:pt>
                <c:pt idx="17833">
                  <c:v>22.222222222222221</c:v>
                </c:pt>
                <c:pt idx="17834">
                  <c:v>22.222222222222221</c:v>
                </c:pt>
                <c:pt idx="17835">
                  <c:v>22.222222222222221</c:v>
                </c:pt>
                <c:pt idx="17836">
                  <c:v>22.222222222222221</c:v>
                </c:pt>
                <c:pt idx="17837">
                  <c:v>22.222222222222221</c:v>
                </c:pt>
                <c:pt idx="17838">
                  <c:v>22.222222222222221</c:v>
                </c:pt>
                <c:pt idx="17839">
                  <c:v>22.222222222222221</c:v>
                </c:pt>
                <c:pt idx="17840">
                  <c:v>22.222222222222221</c:v>
                </c:pt>
                <c:pt idx="17841">
                  <c:v>22.222222222222221</c:v>
                </c:pt>
                <c:pt idx="17842">
                  <c:v>22.222222222222221</c:v>
                </c:pt>
                <c:pt idx="17843">
                  <c:v>22.222222222222221</c:v>
                </c:pt>
                <c:pt idx="17844">
                  <c:v>22.222222222222221</c:v>
                </c:pt>
                <c:pt idx="17845">
                  <c:v>22.222222222222221</c:v>
                </c:pt>
                <c:pt idx="17846">
                  <c:v>22.222222222222221</c:v>
                </c:pt>
                <c:pt idx="17847">
                  <c:v>22.222222222222221</c:v>
                </c:pt>
                <c:pt idx="17848">
                  <c:v>22.222222222222221</c:v>
                </c:pt>
                <c:pt idx="17849">
                  <c:v>22.222222222222221</c:v>
                </c:pt>
                <c:pt idx="17850">
                  <c:v>22.222222222222221</c:v>
                </c:pt>
                <c:pt idx="17851">
                  <c:v>22.222222222222221</c:v>
                </c:pt>
                <c:pt idx="17852">
                  <c:v>22.222222222222221</c:v>
                </c:pt>
                <c:pt idx="17853">
                  <c:v>22.222222222222221</c:v>
                </c:pt>
                <c:pt idx="17854">
                  <c:v>22.222222222222221</c:v>
                </c:pt>
                <c:pt idx="17855">
                  <c:v>22.222222222222221</c:v>
                </c:pt>
                <c:pt idx="17856">
                  <c:v>22.222222222222221</c:v>
                </c:pt>
                <c:pt idx="17857">
                  <c:v>22.222222222222221</c:v>
                </c:pt>
                <c:pt idx="17858">
                  <c:v>22.222222222222221</c:v>
                </c:pt>
                <c:pt idx="17859">
                  <c:v>22.222222222222221</c:v>
                </c:pt>
                <c:pt idx="17860">
                  <c:v>22.222222222222221</c:v>
                </c:pt>
                <c:pt idx="17861">
                  <c:v>22.222222222222221</c:v>
                </c:pt>
                <c:pt idx="17862">
                  <c:v>21.944444444444443</c:v>
                </c:pt>
                <c:pt idx="17863">
                  <c:v>21.944444444444443</c:v>
                </c:pt>
                <c:pt idx="17864">
                  <c:v>21.944444444444443</c:v>
                </c:pt>
                <c:pt idx="17865">
                  <c:v>21.944444444444443</c:v>
                </c:pt>
                <c:pt idx="17866">
                  <c:v>21.944444444444443</c:v>
                </c:pt>
                <c:pt idx="17867">
                  <c:v>21.944444444444443</c:v>
                </c:pt>
                <c:pt idx="17868">
                  <c:v>21.944444444444443</c:v>
                </c:pt>
                <c:pt idx="17869">
                  <c:v>21.944444444444443</c:v>
                </c:pt>
                <c:pt idx="17870">
                  <c:v>21.944444444444443</c:v>
                </c:pt>
                <c:pt idx="17871">
                  <c:v>21.944444444444443</c:v>
                </c:pt>
                <c:pt idx="17872">
                  <c:v>21.388888888888889</c:v>
                </c:pt>
                <c:pt idx="17873">
                  <c:v>21.388888888888889</c:v>
                </c:pt>
                <c:pt idx="17874">
                  <c:v>21.388888888888889</c:v>
                </c:pt>
                <c:pt idx="17875">
                  <c:v>21.388888888888889</c:v>
                </c:pt>
                <c:pt idx="17876">
                  <c:v>21.388888888888889</c:v>
                </c:pt>
                <c:pt idx="17877">
                  <c:v>21.388888888888889</c:v>
                </c:pt>
                <c:pt idx="17878">
                  <c:v>21.388888888888889</c:v>
                </c:pt>
                <c:pt idx="17879">
                  <c:v>21.388888888888889</c:v>
                </c:pt>
                <c:pt idx="17880">
                  <c:v>21.388888888888889</c:v>
                </c:pt>
                <c:pt idx="17881">
                  <c:v>21.388888888888889</c:v>
                </c:pt>
                <c:pt idx="17882">
                  <c:v>20.833333333333332</c:v>
                </c:pt>
                <c:pt idx="17883">
                  <c:v>20.833333333333332</c:v>
                </c:pt>
                <c:pt idx="17884">
                  <c:v>20.833333333333332</c:v>
                </c:pt>
                <c:pt idx="17885">
                  <c:v>20.833333333333332</c:v>
                </c:pt>
                <c:pt idx="17886">
                  <c:v>20.833333333333332</c:v>
                </c:pt>
                <c:pt idx="17887">
                  <c:v>20.833333333333332</c:v>
                </c:pt>
                <c:pt idx="17888">
                  <c:v>20.833333333333332</c:v>
                </c:pt>
                <c:pt idx="17889">
                  <c:v>20.833333333333332</c:v>
                </c:pt>
                <c:pt idx="17890">
                  <c:v>20.833333333333332</c:v>
                </c:pt>
                <c:pt idx="17891">
                  <c:v>20.833333333333332</c:v>
                </c:pt>
                <c:pt idx="17892">
                  <c:v>20.833333333333332</c:v>
                </c:pt>
                <c:pt idx="17893">
                  <c:v>20.833333333333332</c:v>
                </c:pt>
                <c:pt idx="17894">
                  <c:v>20.833333333333332</c:v>
                </c:pt>
                <c:pt idx="17895">
                  <c:v>20.833333333333332</c:v>
                </c:pt>
                <c:pt idx="17896">
                  <c:v>20.833333333333332</c:v>
                </c:pt>
                <c:pt idx="17897">
                  <c:v>20.833333333333332</c:v>
                </c:pt>
                <c:pt idx="17898">
                  <c:v>20.833333333333332</c:v>
                </c:pt>
                <c:pt idx="17899">
                  <c:v>20.833333333333332</c:v>
                </c:pt>
                <c:pt idx="17900">
                  <c:v>20.833333333333332</c:v>
                </c:pt>
                <c:pt idx="17901">
                  <c:v>20.833333333333332</c:v>
                </c:pt>
                <c:pt idx="17902">
                  <c:v>20.555555555555557</c:v>
                </c:pt>
                <c:pt idx="17903">
                  <c:v>20.555555555555557</c:v>
                </c:pt>
                <c:pt idx="17904">
                  <c:v>20.555555555555557</c:v>
                </c:pt>
                <c:pt idx="17905">
                  <c:v>20.555555555555557</c:v>
                </c:pt>
                <c:pt idx="17906">
                  <c:v>20.555555555555557</c:v>
                </c:pt>
                <c:pt idx="17907">
                  <c:v>20.555555555555557</c:v>
                </c:pt>
                <c:pt idx="17908">
                  <c:v>20.555555555555557</c:v>
                </c:pt>
                <c:pt idx="17909">
                  <c:v>20.555555555555557</c:v>
                </c:pt>
                <c:pt idx="17910">
                  <c:v>20.555555555555557</c:v>
                </c:pt>
                <c:pt idx="17911">
                  <c:v>20.555555555555557</c:v>
                </c:pt>
                <c:pt idx="17912">
                  <c:v>20.555555555555557</c:v>
                </c:pt>
                <c:pt idx="17913">
                  <c:v>20.555555555555557</c:v>
                </c:pt>
                <c:pt idx="17914">
                  <c:v>20.555555555555557</c:v>
                </c:pt>
                <c:pt idx="17915">
                  <c:v>20.555555555555557</c:v>
                </c:pt>
                <c:pt idx="17916">
                  <c:v>20.555555555555557</c:v>
                </c:pt>
                <c:pt idx="17917">
                  <c:v>20.555555555555557</c:v>
                </c:pt>
                <c:pt idx="17918">
                  <c:v>20.555555555555557</c:v>
                </c:pt>
                <c:pt idx="17919">
                  <c:v>20.555555555555557</c:v>
                </c:pt>
                <c:pt idx="17920">
                  <c:v>20.555555555555557</c:v>
                </c:pt>
                <c:pt idx="17921">
                  <c:v>20.555555555555557</c:v>
                </c:pt>
                <c:pt idx="17922">
                  <c:v>20.555555555555557</c:v>
                </c:pt>
                <c:pt idx="17923">
                  <c:v>20.555555555555557</c:v>
                </c:pt>
                <c:pt idx="17924">
                  <c:v>20.555555555555557</c:v>
                </c:pt>
                <c:pt idx="17925">
                  <c:v>20.555555555555557</c:v>
                </c:pt>
                <c:pt idx="17926">
                  <c:v>20.555555555555557</c:v>
                </c:pt>
                <c:pt idx="17927">
                  <c:v>20.555555555555557</c:v>
                </c:pt>
                <c:pt idx="17928">
                  <c:v>20.555555555555557</c:v>
                </c:pt>
                <c:pt idx="17929">
                  <c:v>20.555555555555557</c:v>
                </c:pt>
                <c:pt idx="17930">
                  <c:v>20.555555555555557</c:v>
                </c:pt>
                <c:pt idx="17931">
                  <c:v>20.555555555555557</c:v>
                </c:pt>
                <c:pt idx="17932">
                  <c:v>20.555555555555557</c:v>
                </c:pt>
                <c:pt idx="17933">
                  <c:v>20.555555555555557</c:v>
                </c:pt>
                <c:pt idx="17934">
                  <c:v>20.555555555555557</c:v>
                </c:pt>
                <c:pt idx="17935">
                  <c:v>20.555555555555557</c:v>
                </c:pt>
                <c:pt idx="17936">
                  <c:v>20.555555555555557</c:v>
                </c:pt>
                <c:pt idx="17937">
                  <c:v>20.555555555555557</c:v>
                </c:pt>
                <c:pt idx="17938">
                  <c:v>20.555555555555557</c:v>
                </c:pt>
                <c:pt idx="17939">
                  <c:v>20.555555555555557</c:v>
                </c:pt>
                <c:pt idx="17940">
                  <c:v>20.555555555555557</c:v>
                </c:pt>
                <c:pt idx="17941">
                  <c:v>20.555555555555557</c:v>
                </c:pt>
                <c:pt idx="17942">
                  <c:v>20.555555555555557</c:v>
                </c:pt>
                <c:pt idx="17943">
                  <c:v>20.555555555555557</c:v>
                </c:pt>
                <c:pt idx="17944">
                  <c:v>20.555555555555557</c:v>
                </c:pt>
                <c:pt idx="17945">
                  <c:v>20.555555555555557</c:v>
                </c:pt>
                <c:pt idx="17946">
                  <c:v>20.555555555555557</c:v>
                </c:pt>
                <c:pt idx="17947">
                  <c:v>20.555555555555557</c:v>
                </c:pt>
                <c:pt idx="17948">
                  <c:v>20.555555555555557</c:v>
                </c:pt>
                <c:pt idx="17949">
                  <c:v>20.555555555555557</c:v>
                </c:pt>
                <c:pt idx="17950">
                  <c:v>20.555555555555557</c:v>
                </c:pt>
                <c:pt idx="17951">
                  <c:v>20.555555555555557</c:v>
                </c:pt>
                <c:pt idx="17952">
                  <c:v>20.555555555555557</c:v>
                </c:pt>
                <c:pt idx="17953">
                  <c:v>20.833333333333332</c:v>
                </c:pt>
                <c:pt idx="17954">
                  <c:v>20.833333333333332</c:v>
                </c:pt>
                <c:pt idx="17955">
                  <c:v>20.833333333333332</c:v>
                </c:pt>
                <c:pt idx="17956">
                  <c:v>20.833333333333332</c:v>
                </c:pt>
                <c:pt idx="17957">
                  <c:v>20.833333333333332</c:v>
                </c:pt>
                <c:pt idx="17958">
                  <c:v>20.833333333333332</c:v>
                </c:pt>
                <c:pt idx="17959">
                  <c:v>20.833333333333332</c:v>
                </c:pt>
                <c:pt idx="17960">
                  <c:v>20.833333333333332</c:v>
                </c:pt>
                <c:pt idx="17961">
                  <c:v>20.833333333333332</c:v>
                </c:pt>
                <c:pt idx="17962">
                  <c:v>20.833333333333332</c:v>
                </c:pt>
                <c:pt idx="17963">
                  <c:v>20.833333333333332</c:v>
                </c:pt>
                <c:pt idx="17964">
                  <c:v>20.833333333333332</c:v>
                </c:pt>
                <c:pt idx="17965">
                  <c:v>20.833333333333332</c:v>
                </c:pt>
                <c:pt idx="17966">
                  <c:v>20.833333333333332</c:v>
                </c:pt>
                <c:pt idx="17967">
                  <c:v>20.833333333333332</c:v>
                </c:pt>
                <c:pt idx="17968">
                  <c:v>20.833333333333332</c:v>
                </c:pt>
                <c:pt idx="17969">
                  <c:v>20.833333333333332</c:v>
                </c:pt>
                <c:pt idx="17970">
                  <c:v>20.833333333333332</c:v>
                </c:pt>
                <c:pt idx="17971">
                  <c:v>20.833333333333332</c:v>
                </c:pt>
                <c:pt idx="17972">
                  <c:v>20.833333333333332</c:v>
                </c:pt>
                <c:pt idx="17973">
                  <c:v>20.833333333333332</c:v>
                </c:pt>
                <c:pt idx="17974">
                  <c:v>20.833333333333332</c:v>
                </c:pt>
                <c:pt idx="17975">
                  <c:v>20.833333333333332</c:v>
                </c:pt>
                <c:pt idx="17976">
                  <c:v>20.833333333333332</c:v>
                </c:pt>
                <c:pt idx="17977">
                  <c:v>20.833333333333332</c:v>
                </c:pt>
                <c:pt idx="17978">
                  <c:v>20.833333333333332</c:v>
                </c:pt>
                <c:pt idx="17979">
                  <c:v>20.833333333333332</c:v>
                </c:pt>
                <c:pt idx="17980">
                  <c:v>20.833333333333332</c:v>
                </c:pt>
                <c:pt idx="17981">
                  <c:v>20.833333333333332</c:v>
                </c:pt>
                <c:pt idx="17982">
                  <c:v>20.833333333333332</c:v>
                </c:pt>
                <c:pt idx="17983">
                  <c:v>20.833333333333332</c:v>
                </c:pt>
                <c:pt idx="17984">
                  <c:v>20.555555555555557</c:v>
                </c:pt>
                <c:pt idx="17985">
                  <c:v>20.555555555555557</c:v>
                </c:pt>
                <c:pt idx="17986">
                  <c:v>20.555555555555557</c:v>
                </c:pt>
                <c:pt idx="17987">
                  <c:v>20.555555555555557</c:v>
                </c:pt>
                <c:pt idx="17988">
                  <c:v>20.555555555555557</c:v>
                </c:pt>
                <c:pt idx="17989">
                  <c:v>20.555555555555557</c:v>
                </c:pt>
                <c:pt idx="17990">
                  <c:v>20.555555555555557</c:v>
                </c:pt>
                <c:pt idx="17991">
                  <c:v>20.555555555555557</c:v>
                </c:pt>
                <c:pt idx="17992">
                  <c:v>20.555555555555557</c:v>
                </c:pt>
                <c:pt idx="17993">
                  <c:v>20.555555555555557</c:v>
                </c:pt>
                <c:pt idx="17994">
                  <c:v>20.555555555555557</c:v>
                </c:pt>
                <c:pt idx="17995">
                  <c:v>20.277777777777779</c:v>
                </c:pt>
                <c:pt idx="17996">
                  <c:v>20.277777777777779</c:v>
                </c:pt>
                <c:pt idx="17997">
                  <c:v>20.277777777777779</c:v>
                </c:pt>
                <c:pt idx="17998">
                  <c:v>20.277777777777779</c:v>
                </c:pt>
                <c:pt idx="17999">
                  <c:v>20.277777777777779</c:v>
                </c:pt>
                <c:pt idx="18000">
                  <c:v>20.277777777777779</c:v>
                </c:pt>
                <c:pt idx="18001">
                  <c:v>20.277777777777779</c:v>
                </c:pt>
                <c:pt idx="18002">
                  <c:v>20.277777777777779</c:v>
                </c:pt>
                <c:pt idx="18003">
                  <c:v>20.277777777777779</c:v>
                </c:pt>
                <c:pt idx="18004">
                  <c:v>20.277777777777779</c:v>
                </c:pt>
                <c:pt idx="18005">
                  <c:v>20.277777777777779</c:v>
                </c:pt>
                <c:pt idx="18006">
                  <c:v>20.277777777777779</c:v>
                </c:pt>
                <c:pt idx="18007">
                  <c:v>20.277777777777779</c:v>
                </c:pt>
                <c:pt idx="18008">
                  <c:v>20.277777777777779</c:v>
                </c:pt>
                <c:pt idx="18009">
                  <c:v>20.277777777777779</c:v>
                </c:pt>
                <c:pt idx="18010">
                  <c:v>20.277777777777779</c:v>
                </c:pt>
                <c:pt idx="18011">
                  <c:v>20.277777777777779</c:v>
                </c:pt>
                <c:pt idx="18012">
                  <c:v>20.277777777777779</c:v>
                </c:pt>
                <c:pt idx="18013">
                  <c:v>20.277777777777779</c:v>
                </c:pt>
                <c:pt idx="18014">
                  <c:v>20</c:v>
                </c:pt>
                <c:pt idx="18015">
                  <c:v>20</c:v>
                </c:pt>
                <c:pt idx="18016">
                  <c:v>20</c:v>
                </c:pt>
                <c:pt idx="18017">
                  <c:v>20</c:v>
                </c:pt>
                <c:pt idx="18018">
                  <c:v>20</c:v>
                </c:pt>
                <c:pt idx="18019">
                  <c:v>20</c:v>
                </c:pt>
                <c:pt idx="18020">
                  <c:v>20</c:v>
                </c:pt>
                <c:pt idx="18021">
                  <c:v>20</c:v>
                </c:pt>
                <c:pt idx="18022">
                  <c:v>20</c:v>
                </c:pt>
                <c:pt idx="18023">
                  <c:v>20</c:v>
                </c:pt>
                <c:pt idx="18024">
                  <c:v>20</c:v>
                </c:pt>
                <c:pt idx="18025">
                  <c:v>19.722222222222221</c:v>
                </c:pt>
                <c:pt idx="18026">
                  <c:v>19.722222222222221</c:v>
                </c:pt>
                <c:pt idx="18027">
                  <c:v>19.722222222222221</c:v>
                </c:pt>
                <c:pt idx="18028">
                  <c:v>19.722222222222221</c:v>
                </c:pt>
                <c:pt idx="18029">
                  <c:v>19.722222222222221</c:v>
                </c:pt>
                <c:pt idx="18030">
                  <c:v>19.722222222222221</c:v>
                </c:pt>
                <c:pt idx="18031">
                  <c:v>19.722222222222221</c:v>
                </c:pt>
                <c:pt idx="18032">
                  <c:v>19.722222222222221</c:v>
                </c:pt>
                <c:pt idx="18033">
                  <c:v>19.722222222222221</c:v>
                </c:pt>
                <c:pt idx="18034">
                  <c:v>19.722222222222221</c:v>
                </c:pt>
                <c:pt idx="18035">
                  <c:v>18.888888888888889</c:v>
                </c:pt>
                <c:pt idx="18036">
                  <c:v>18.888888888888889</c:v>
                </c:pt>
                <c:pt idx="18037">
                  <c:v>18.888888888888889</c:v>
                </c:pt>
                <c:pt idx="18038">
                  <c:v>18.888888888888889</c:v>
                </c:pt>
                <c:pt idx="18039">
                  <c:v>18.888888888888889</c:v>
                </c:pt>
                <c:pt idx="18040">
                  <c:v>18.888888888888889</c:v>
                </c:pt>
                <c:pt idx="18041">
                  <c:v>18.888888888888889</c:v>
                </c:pt>
                <c:pt idx="18042">
                  <c:v>18.888888888888889</c:v>
                </c:pt>
                <c:pt idx="18043">
                  <c:v>18.888888888888889</c:v>
                </c:pt>
                <c:pt idx="18044">
                  <c:v>18.888888888888889</c:v>
                </c:pt>
                <c:pt idx="18045">
                  <c:v>18.888888888888889</c:v>
                </c:pt>
                <c:pt idx="18046">
                  <c:v>18.333333333333332</c:v>
                </c:pt>
                <c:pt idx="18047">
                  <c:v>18.333333333333332</c:v>
                </c:pt>
                <c:pt idx="18048">
                  <c:v>18.333333333333332</c:v>
                </c:pt>
                <c:pt idx="18049">
                  <c:v>18.333333333333332</c:v>
                </c:pt>
                <c:pt idx="18050">
                  <c:v>18.333333333333332</c:v>
                </c:pt>
                <c:pt idx="18051">
                  <c:v>18.333333333333332</c:v>
                </c:pt>
                <c:pt idx="18052">
                  <c:v>18.333333333333332</c:v>
                </c:pt>
                <c:pt idx="18053">
                  <c:v>18.333333333333332</c:v>
                </c:pt>
                <c:pt idx="18054">
                  <c:v>18.333333333333332</c:v>
                </c:pt>
                <c:pt idx="18055">
                  <c:v>18.333333333333332</c:v>
                </c:pt>
                <c:pt idx="18056">
                  <c:v>17.222222222222221</c:v>
                </c:pt>
                <c:pt idx="18057">
                  <c:v>17.222222222222221</c:v>
                </c:pt>
                <c:pt idx="18058">
                  <c:v>17.222222222222221</c:v>
                </c:pt>
                <c:pt idx="18059">
                  <c:v>17.222222222222221</c:v>
                </c:pt>
                <c:pt idx="18060">
                  <c:v>17.222222222222221</c:v>
                </c:pt>
                <c:pt idx="18061">
                  <c:v>17.222222222222221</c:v>
                </c:pt>
                <c:pt idx="18062">
                  <c:v>17.222222222222221</c:v>
                </c:pt>
                <c:pt idx="18063">
                  <c:v>17.222222222222221</c:v>
                </c:pt>
                <c:pt idx="18064">
                  <c:v>17.222222222222221</c:v>
                </c:pt>
                <c:pt idx="18065">
                  <c:v>17.222222222222221</c:v>
                </c:pt>
                <c:pt idx="18066">
                  <c:v>16.944444444444443</c:v>
                </c:pt>
                <c:pt idx="18067">
                  <c:v>16.944444444444443</c:v>
                </c:pt>
                <c:pt idx="18068">
                  <c:v>16.944444444444443</c:v>
                </c:pt>
                <c:pt idx="18069">
                  <c:v>16.944444444444443</c:v>
                </c:pt>
                <c:pt idx="18070">
                  <c:v>16.944444444444443</c:v>
                </c:pt>
                <c:pt idx="18071">
                  <c:v>16.944444444444443</c:v>
                </c:pt>
                <c:pt idx="18072">
                  <c:v>16.944444444444443</c:v>
                </c:pt>
                <c:pt idx="18073">
                  <c:v>16.944444444444443</c:v>
                </c:pt>
                <c:pt idx="18074">
                  <c:v>16.944444444444443</c:v>
                </c:pt>
                <c:pt idx="18075">
                  <c:v>16.944444444444443</c:v>
                </c:pt>
                <c:pt idx="18076">
                  <c:v>16.388888888888889</c:v>
                </c:pt>
                <c:pt idx="18077">
                  <c:v>16.388888888888889</c:v>
                </c:pt>
                <c:pt idx="18078">
                  <c:v>16.388888888888889</c:v>
                </c:pt>
                <c:pt idx="18079">
                  <c:v>16.388888888888889</c:v>
                </c:pt>
                <c:pt idx="18080">
                  <c:v>16.388888888888889</c:v>
                </c:pt>
                <c:pt idx="18081">
                  <c:v>16.388888888888889</c:v>
                </c:pt>
                <c:pt idx="18082">
                  <c:v>16.388888888888889</c:v>
                </c:pt>
                <c:pt idx="18083">
                  <c:v>16.388888888888889</c:v>
                </c:pt>
                <c:pt idx="18084">
                  <c:v>16.388888888888889</c:v>
                </c:pt>
                <c:pt idx="18085">
                  <c:v>16.388888888888889</c:v>
                </c:pt>
                <c:pt idx="18086">
                  <c:v>16.388888888888889</c:v>
                </c:pt>
                <c:pt idx="18087">
                  <c:v>16.388888888888889</c:v>
                </c:pt>
                <c:pt idx="18088">
                  <c:v>16.388888888888889</c:v>
                </c:pt>
                <c:pt idx="18089">
                  <c:v>16.388888888888889</c:v>
                </c:pt>
                <c:pt idx="18090">
                  <c:v>16.388888888888889</c:v>
                </c:pt>
                <c:pt idx="18091">
                  <c:v>16.388888888888889</c:v>
                </c:pt>
                <c:pt idx="18092">
                  <c:v>16.388888888888889</c:v>
                </c:pt>
                <c:pt idx="18093">
                  <c:v>16.388888888888889</c:v>
                </c:pt>
                <c:pt idx="18094">
                  <c:v>16.388888888888889</c:v>
                </c:pt>
                <c:pt idx="18095">
                  <c:v>16.388888888888889</c:v>
                </c:pt>
                <c:pt idx="18096">
                  <c:v>15</c:v>
                </c:pt>
                <c:pt idx="18097">
                  <c:v>15</c:v>
                </c:pt>
                <c:pt idx="18098">
                  <c:v>15</c:v>
                </c:pt>
                <c:pt idx="18099">
                  <c:v>15</c:v>
                </c:pt>
                <c:pt idx="18100">
                  <c:v>15</c:v>
                </c:pt>
                <c:pt idx="18101">
                  <c:v>15</c:v>
                </c:pt>
                <c:pt idx="18102">
                  <c:v>15</c:v>
                </c:pt>
                <c:pt idx="18103">
                  <c:v>15</c:v>
                </c:pt>
                <c:pt idx="18104">
                  <c:v>15</c:v>
                </c:pt>
                <c:pt idx="18105">
                  <c:v>15</c:v>
                </c:pt>
                <c:pt idx="18106">
                  <c:v>15</c:v>
                </c:pt>
                <c:pt idx="18107">
                  <c:v>15</c:v>
                </c:pt>
                <c:pt idx="18108">
                  <c:v>14.722222222222221</c:v>
                </c:pt>
                <c:pt idx="18109">
                  <c:v>14.722222222222221</c:v>
                </c:pt>
                <c:pt idx="18110">
                  <c:v>14.722222222222221</c:v>
                </c:pt>
                <c:pt idx="18111">
                  <c:v>14.722222222222221</c:v>
                </c:pt>
                <c:pt idx="18112">
                  <c:v>14.722222222222221</c:v>
                </c:pt>
                <c:pt idx="18113">
                  <c:v>14.722222222222221</c:v>
                </c:pt>
                <c:pt idx="18114">
                  <c:v>14.722222222222221</c:v>
                </c:pt>
                <c:pt idx="18115">
                  <c:v>14.722222222222221</c:v>
                </c:pt>
                <c:pt idx="18116">
                  <c:v>14.722222222222221</c:v>
                </c:pt>
                <c:pt idx="18117">
                  <c:v>14.722222222222221</c:v>
                </c:pt>
                <c:pt idx="18118">
                  <c:v>14.722222222222221</c:v>
                </c:pt>
                <c:pt idx="18119">
                  <c:v>14.722222222222221</c:v>
                </c:pt>
                <c:pt idx="18120">
                  <c:v>12.777777777777779</c:v>
                </c:pt>
                <c:pt idx="18121">
                  <c:v>12.777777777777779</c:v>
                </c:pt>
                <c:pt idx="18122">
                  <c:v>12.777777777777779</c:v>
                </c:pt>
                <c:pt idx="18123">
                  <c:v>12.777777777777779</c:v>
                </c:pt>
                <c:pt idx="18124">
                  <c:v>12.777777777777779</c:v>
                </c:pt>
                <c:pt idx="18125">
                  <c:v>12.777777777777779</c:v>
                </c:pt>
                <c:pt idx="18126">
                  <c:v>12.777777777777779</c:v>
                </c:pt>
                <c:pt idx="18127">
                  <c:v>12.777777777777779</c:v>
                </c:pt>
                <c:pt idx="18128">
                  <c:v>12.777777777777779</c:v>
                </c:pt>
                <c:pt idx="18129">
                  <c:v>12.777777777777779</c:v>
                </c:pt>
                <c:pt idx="18130">
                  <c:v>12.777777777777779</c:v>
                </c:pt>
                <c:pt idx="18131">
                  <c:v>11.111111111111111</c:v>
                </c:pt>
                <c:pt idx="18132">
                  <c:v>11.111111111111111</c:v>
                </c:pt>
                <c:pt idx="18133">
                  <c:v>11.111111111111111</c:v>
                </c:pt>
                <c:pt idx="18134">
                  <c:v>11.111111111111111</c:v>
                </c:pt>
                <c:pt idx="18135">
                  <c:v>11.111111111111111</c:v>
                </c:pt>
                <c:pt idx="18136">
                  <c:v>11.111111111111111</c:v>
                </c:pt>
                <c:pt idx="18137">
                  <c:v>11.111111111111111</c:v>
                </c:pt>
                <c:pt idx="18138">
                  <c:v>11.111111111111111</c:v>
                </c:pt>
                <c:pt idx="18139">
                  <c:v>11.111111111111111</c:v>
                </c:pt>
                <c:pt idx="18140">
                  <c:v>11.111111111111111</c:v>
                </c:pt>
                <c:pt idx="18141">
                  <c:v>11.111111111111111</c:v>
                </c:pt>
                <c:pt idx="18142">
                  <c:v>10</c:v>
                </c:pt>
                <c:pt idx="18143">
                  <c:v>10</c:v>
                </c:pt>
                <c:pt idx="18144">
                  <c:v>10</c:v>
                </c:pt>
                <c:pt idx="18145">
                  <c:v>10</c:v>
                </c:pt>
                <c:pt idx="18146">
                  <c:v>10</c:v>
                </c:pt>
                <c:pt idx="18147">
                  <c:v>10</c:v>
                </c:pt>
                <c:pt idx="18148">
                  <c:v>10</c:v>
                </c:pt>
                <c:pt idx="18149">
                  <c:v>10</c:v>
                </c:pt>
                <c:pt idx="18150">
                  <c:v>10</c:v>
                </c:pt>
                <c:pt idx="18151">
                  <c:v>10</c:v>
                </c:pt>
                <c:pt idx="18152">
                  <c:v>7.7777777777777777</c:v>
                </c:pt>
                <c:pt idx="18153">
                  <c:v>7.7777777777777777</c:v>
                </c:pt>
                <c:pt idx="18154">
                  <c:v>7.7777777777777777</c:v>
                </c:pt>
                <c:pt idx="18155">
                  <c:v>7.7777777777777777</c:v>
                </c:pt>
                <c:pt idx="18156">
                  <c:v>7.7777777777777777</c:v>
                </c:pt>
                <c:pt idx="18157">
                  <c:v>7.7777777777777777</c:v>
                </c:pt>
                <c:pt idx="18158">
                  <c:v>7.7777777777777777</c:v>
                </c:pt>
                <c:pt idx="18159">
                  <c:v>7.7777777777777777</c:v>
                </c:pt>
                <c:pt idx="18160">
                  <c:v>7.7777777777777777</c:v>
                </c:pt>
                <c:pt idx="18161">
                  <c:v>7.7777777777777777</c:v>
                </c:pt>
                <c:pt idx="18162">
                  <c:v>5.833333333333333</c:v>
                </c:pt>
                <c:pt idx="18163">
                  <c:v>5.833333333333333</c:v>
                </c:pt>
                <c:pt idx="18164">
                  <c:v>5.833333333333333</c:v>
                </c:pt>
                <c:pt idx="18165">
                  <c:v>5.833333333333333</c:v>
                </c:pt>
                <c:pt idx="18166">
                  <c:v>5.833333333333333</c:v>
                </c:pt>
                <c:pt idx="18167">
                  <c:v>5.833333333333333</c:v>
                </c:pt>
                <c:pt idx="18168">
                  <c:v>5.833333333333333</c:v>
                </c:pt>
                <c:pt idx="18169">
                  <c:v>5.833333333333333</c:v>
                </c:pt>
                <c:pt idx="18170">
                  <c:v>5.833333333333333</c:v>
                </c:pt>
                <c:pt idx="18171">
                  <c:v>5.833333333333333</c:v>
                </c:pt>
                <c:pt idx="18172">
                  <c:v>3.8888888888888888</c:v>
                </c:pt>
                <c:pt idx="18173">
                  <c:v>3.8888888888888888</c:v>
                </c:pt>
                <c:pt idx="18174">
                  <c:v>3.8888888888888888</c:v>
                </c:pt>
                <c:pt idx="18175">
                  <c:v>3.8888888888888888</c:v>
                </c:pt>
                <c:pt idx="18176">
                  <c:v>3.8888888888888888</c:v>
                </c:pt>
                <c:pt idx="18177">
                  <c:v>3.8888888888888888</c:v>
                </c:pt>
                <c:pt idx="18178">
                  <c:v>3.8888888888888888</c:v>
                </c:pt>
                <c:pt idx="18179">
                  <c:v>3.8888888888888888</c:v>
                </c:pt>
                <c:pt idx="18180">
                  <c:v>3.8888888888888888</c:v>
                </c:pt>
                <c:pt idx="18181">
                  <c:v>3.8888888888888888</c:v>
                </c:pt>
                <c:pt idx="18182">
                  <c:v>3.8888888888888888</c:v>
                </c:pt>
                <c:pt idx="18183">
                  <c:v>3.8888888888888888</c:v>
                </c:pt>
                <c:pt idx="18184">
                  <c:v>2.2222222222222223</c:v>
                </c:pt>
                <c:pt idx="18185">
                  <c:v>2.2222222222222223</c:v>
                </c:pt>
                <c:pt idx="18186">
                  <c:v>2.2222222222222223</c:v>
                </c:pt>
                <c:pt idx="18187">
                  <c:v>2.2222222222222223</c:v>
                </c:pt>
                <c:pt idx="18188">
                  <c:v>2.2222222222222223</c:v>
                </c:pt>
                <c:pt idx="18189">
                  <c:v>2.2222222222222223</c:v>
                </c:pt>
                <c:pt idx="18190">
                  <c:v>2.2222222222222223</c:v>
                </c:pt>
                <c:pt idx="18191">
                  <c:v>2.2222222222222223</c:v>
                </c:pt>
                <c:pt idx="18192">
                  <c:v>2.2222222222222223</c:v>
                </c:pt>
                <c:pt idx="18193">
                  <c:v>2.2222222222222223</c:v>
                </c:pt>
                <c:pt idx="18194">
                  <c:v>2.2222222222222223</c:v>
                </c:pt>
                <c:pt idx="18195">
                  <c:v>2.2222222222222223</c:v>
                </c:pt>
                <c:pt idx="18196">
                  <c:v>2.2222222222222223</c:v>
                </c:pt>
                <c:pt idx="18197">
                  <c:v>2.2222222222222223</c:v>
                </c:pt>
                <c:pt idx="18198">
                  <c:v>2.2222222222222223</c:v>
                </c:pt>
                <c:pt idx="18199">
                  <c:v>2.2222222222222223</c:v>
                </c:pt>
                <c:pt idx="18200">
                  <c:v>2.2222222222222223</c:v>
                </c:pt>
                <c:pt idx="18201">
                  <c:v>2.2222222222222223</c:v>
                </c:pt>
                <c:pt idx="18202">
                  <c:v>2.2222222222222223</c:v>
                </c:pt>
                <c:pt idx="18203">
                  <c:v>2.2222222222222223</c:v>
                </c:pt>
                <c:pt idx="18204">
                  <c:v>2.2222222222222223</c:v>
                </c:pt>
                <c:pt idx="18205">
                  <c:v>2.2222222222222223</c:v>
                </c:pt>
                <c:pt idx="18206">
                  <c:v>2.2222222222222223</c:v>
                </c:pt>
                <c:pt idx="18207">
                  <c:v>2.2222222222222223</c:v>
                </c:pt>
                <c:pt idx="18208">
                  <c:v>2.2222222222222223</c:v>
                </c:pt>
                <c:pt idx="18209">
                  <c:v>2.2222222222222223</c:v>
                </c:pt>
                <c:pt idx="18210">
                  <c:v>2.2222222222222223</c:v>
                </c:pt>
                <c:pt idx="18211">
                  <c:v>2.2222222222222223</c:v>
                </c:pt>
                <c:pt idx="18212">
                  <c:v>2.2222222222222223</c:v>
                </c:pt>
                <c:pt idx="18213">
                  <c:v>2.2222222222222223</c:v>
                </c:pt>
                <c:pt idx="18214">
                  <c:v>2.2222222222222223</c:v>
                </c:pt>
                <c:pt idx="18215">
                  <c:v>2.2222222222222223</c:v>
                </c:pt>
                <c:pt idx="18216">
                  <c:v>2.2222222222222223</c:v>
                </c:pt>
                <c:pt idx="18217">
                  <c:v>2.2222222222222223</c:v>
                </c:pt>
                <c:pt idx="18218">
                  <c:v>2.2222222222222223</c:v>
                </c:pt>
                <c:pt idx="18219">
                  <c:v>2.2222222222222223</c:v>
                </c:pt>
                <c:pt idx="18220">
                  <c:v>2.2222222222222223</c:v>
                </c:pt>
                <c:pt idx="18221">
                  <c:v>2.2222222222222223</c:v>
                </c:pt>
                <c:pt idx="18222">
                  <c:v>2.2222222222222223</c:v>
                </c:pt>
                <c:pt idx="18223">
                  <c:v>2.2222222222222223</c:v>
                </c:pt>
                <c:pt idx="18224">
                  <c:v>2.2222222222222223</c:v>
                </c:pt>
                <c:pt idx="18225">
                  <c:v>4.4444444444444446</c:v>
                </c:pt>
                <c:pt idx="18226">
                  <c:v>4.4444444444444446</c:v>
                </c:pt>
                <c:pt idx="18227">
                  <c:v>4.4444444444444446</c:v>
                </c:pt>
                <c:pt idx="18228">
                  <c:v>4.4444444444444446</c:v>
                </c:pt>
                <c:pt idx="18229">
                  <c:v>4.4444444444444446</c:v>
                </c:pt>
                <c:pt idx="18230">
                  <c:v>4.4444444444444446</c:v>
                </c:pt>
                <c:pt idx="18231">
                  <c:v>4.4444444444444446</c:v>
                </c:pt>
                <c:pt idx="18232">
                  <c:v>4.4444444444444446</c:v>
                </c:pt>
                <c:pt idx="18233">
                  <c:v>4.4444444444444446</c:v>
                </c:pt>
                <c:pt idx="18234">
                  <c:v>4.4444444444444446</c:v>
                </c:pt>
                <c:pt idx="18235">
                  <c:v>6.3888888888888893</c:v>
                </c:pt>
                <c:pt idx="18236">
                  <c:v>6.3888888888888893</c:v>
                </c:pt>
                <c:pt idx="18237">
                  <c:v>6.3888888888888893</c:v>
                </c:pt>
                <c:pt idx="18238">
                  <c:v>6.3888888888888893</c:v>
                </c:pt>
                <c:pt idx="18239">
                  <c:v>6.3888888888888893</c:v>
                </c:pt>
                <c:pt idx="18240">
                  <c:v>6.3888888888888893</c:v>
                </c:pt>
                <c:pt idx="18241">
                  <c:v>6.3888888888888893</c:v>
                </c:pt>
                <c:pt idx="18242">
                  <c:v>6.3888888888888893</c:v>
                </c:pt>
                <c:pt idx="18243">
                  <c:v>6.3888888888888893</c:v>
                </c:pt>
                <c:pt idx="18244">
                  <c:v>6.3888888888888893</c:v>
                </c:pt>
                <c:pt idx="18245">
                  <c:v>6.3888888888888893</c:v>
                </c:pt>
                <c:pt idx="18246">
                  <c:v>7.7777777777777777</c:v>
                </c:pt>
                <c:pt idx="18247">
                  <c:v>7.7777777777777777</c:v>
                </c:pt>
                <c:pt idx="18248">
                  <c:v>7.7777777777777777</c:v>
                </c:pt>
                <c:pt idx="18249">
                  <c:v>7.7777777777777777</c:v>
                </c:pt>
                <c:pt idx="18250">
                  <c:v>7.7777777777777777</c:v>
                </c:pt>
                <c:pt idx="18251">
                  <c:v>7.7777777777777777</c:v>
                </c:pt>
                <c:pt idx="18252">
                  <c:v>7.7777777777777777</c:v>
                </c:pt>
                <c:pt idx="18253">
                  <c:v>7.7777777777777777</c:v>
                </c:pt>
                <c:pt idx="18254">
                  <c:v>7.7777777777777777</c:v>
                </c:pt>
                <c:pt idx="18255">
                  <c:v>7.7777777777777777</c:v>
                </c:pt>
                <c:pt idx="18256">
                  <c:v>7.7777777777777777</c:v>
                </c:pt>
                <c:pt idx="18257">
                  <c:v>7.7777777777777777</c:v>
                </c:pt>
                <c:pt idx="18258">
                  <c:v>7.7777777777777777</c:v>
                </c:pt>
                <c:pt idx="18259">
                  <c:v>9.1666666666666661</c:v>
                </c:pt>
                <c:pt idx="18260">
                  <c:v>9.1666666666666661</c:v>
                </c:pt>
                <c:pt idx="18261">
                  <c:v>9.1666666666666661</c:v>
                </c:pt>
                <c:pt idx="18262">
                  <c:v>9.1666666666666661</c:v>
                </c:pt>
                <c:pt idx="18263">
                  <c:v>9.1666666666666661</c:v>
                </c:pt>
                <c:pt idx="18264">
                  <c:v>9.1666666666666661</c:v>
                </c:pt>
                <c:pt idx="18265">
                  <c:v>9.1666666666666661</c:v>
                </c:pt>
                <c:pt idx="18266">
                  <c:v>9.1666666666666661</c:v>
                </c:pt>
                <c:pt idx="18267">
                  <c:v>9.1666666666666661</c:v>
                </c:pt>
                <c:pt idx="18268">
                  <c:v>9.1666666666666661</c:v>
                </c:pt>
                <c:pt idx="18269">
                  <c:v>9.7222222222222214</c:v>
                </c:pt>
                <c:pt idx="18270">
                  <c:v>9.7222222222222214</c:v>
                </c:pt>
                <c:pt idx="18271">
                  <c:v>9.7222222222222214</c:v>
                </c:pt>
                <c:pt idx="18272">
                  <c:v>9.7222222222222214</c:v>
                </c:pt>
                <c:pt idx="18273">
                  <c:v>9.7222222222222214</c:v>
                </c:pt>
                <c:pt idx="18274">
                  <c:v>9.7222222222222214</c:v>
                </c:pt>
                <c:pt idx="18275">
                  <c:v>9.7222222222222214</c:v>
                </c:pt>
                <c:pt idx="18276">
                  <c:v>9.7222222222222214</c:v>
                </c:pt>
                <c:pt idx="18277">
                  <c:v>9.7222222222222214</c:v>
                </c:pt>
                <c:pt idx="18278">
                  <c:v>9.7222222222222214</c:v>
                </c:pt>
                <c:pt idx="18279">
                  <c:v>9.7222222222222214</c:v>
                </c:pt>
                <c:pt idx="18280">
                  <c:v>10</c:v>
                </c:pt>
                <c:pt idx="18281">
                  <c:v>10</c:v>
                </c:pt>
                <c:pt idx="18282">
                  <c:v>10</c:v>
                </c:pt>
                <c:pt idx="18283">
                  <c:v>10</c:v>
                </c:pt>
                <c:pt idx="18284">
                  <c:v>10</c:v>
                </c:pt>
                <c:pt idx="18285">
                  <c:v>10</c:v>
                </c:pt>
                <c:pt idx="18286">
                  <c:v>10</c:v>
                </c:pt>
                <c:pt idx="18287">
                  <c:v>10</c:v>
                </c:pt>
                <c:pt idx="18288">
                  <c:v>10</c:v>
                </c:pt>
                <c:pt idx="18289">
                  <c:v>10</c:v>
                </c:pt>
                <c:pt idx="18290">
                  <c:v>10.833333333333334</c:v>
                </c:pt>
                <c:pt idx="18291">
                  <c:v>10.833333333333334</c:v>
                </c:pt>
                <c:pt idx="18292">
                  <c:v>10.833333333333334</c:v>
                </c:pt>
                <c:pt idx="18293">
                  <c:v>10.833333333333334</c:v>
                </c:pt>
                <c:pt idx="18294">
                  <c:v>10.833333333333334</c:v>
                </c:pt>
                <c:pt idx="18295">
                  <c:v>10.833333333333334</c:v>
                </c:pt>
                <c:pt idx="18296">
                  <c:v>10.833333333333334</c:v>
                </c:pt>
                <c:pt idx="18297">
                  <c:v>10.833333333333334</c:v>
                </c:pt>
                <c:pt idx="18298">
                  <c:v>10.833333333333334</c:v>
                </c:pt>
                <c:pt idx="18299">
                  <c:v>10.833333333333334</c:v>
                </c:pt>
                <c:pt idx="18300">
                  <c:v>11.666666666666666</c:v>
                </c:pt>
                <c:pt idx="18301">
                  <c:v>11.666666666666666</c:v>
                </c:pt>
                <c:pt idx="18302">
                  <c:v>11.666666666666666</c:v>
                </c:pt>
                <c:pt idx="18303">
                  <c:v>11.666666666666666</c:v>
                </c:pt>
                <c:pt idx="18304">
                  <c:v>11.666666666666666</c:v>
                </c:pt>
                <c:pt idx="18305">
                  <c:v>11.666666666666666</c:v>
                </c:pt>
                <c:pt idx="18306">
                  <c:v>11.666666666666666</c:v>
                </c:pt>
                <c:pt idx="18307">
                  <c:v>11.666666666666666</c:v>
                </c:pt>
                <c:pt idx="18308">
                  <c:v>11.666666666666666</c:v>
                </c:pt>
                <c:pt idx="18309">
                  <c:v>11.666666666666666</c:v>
                </c:pt>
                <c:pt idx="18310">
                  <c:v>11.666666666666666</c:v>
                </c:pt>
                <c:pt idx="18311">
                  <c:v>12.222222222222221</c:v>
                </c:pt>
                <c:pt idx="18312">
                  <c:v>12.222222222222221</c:v>
                </c:pt>
                <c:pt idx="18313">
                  <c:v>12.222222222222221</c:v>
                </c:pt>
                <c:pt idx="18314">
                  <c:v>12.222222222222221</c:v>
                </c:pt>
                <c:pt idx="18315">
                  <c:v>12.222222222222221</c:v>
                </c:pt>
                <c:pt idx="18316">
                  <c:v>12.222222222222221</c:v>
                </c:pt>
                <c:pt idx="18317">
                  <c:v>12.222222222222221</c:v>
                </c:pt>
                <c:pt idx="18318">
                  <c:v>12.222222222222221</c:v>
                </c:pt>
                <c:pt idx="18319">
                  <c:v>12.222222222222221</c:v>
                </c:pt>
                <c:pt idx="18320">
                  <c:v>12.777777777777779</c:v>
                </c:pt>
                <c:pt idx="18321">
                  <c:v>12.777777777777779</c:v>
                </c:pt>
                <c:pt idx="18322">
                  <c:v>12.777777777777779</c:v>
                </c:pt>
                <c:pt idx="18323">
                  <c:v>12.777777777777779</c:v>
                </c:pt>
                <c:pt idx="18324">
                  <c:v>12.777777777777779</c:v>
                </c:pt>
                <c:pt idx="18325">
                  <c:v>12.777777777777779</c:v>
                </c:pt>
                <c:pt idx="18326">
                  <c:v>12.777777777777779</c:v>
                </c:pt>
                <c:pt idx="18327">
                  <c:v>12.777777777777779</c:v>
                </c:pt>
                <c:pt idx="18328">
                  <c:v>12.777777777777779</c:v>
                </c:pt>
                <c:pt idx="18329">
                  <c:v>12.777777777777779</c:v>
                </c:pt>
                <c:pt idx="18330">
                  <c:v>12.777777777777779</c:v>
                </c:pt>
                <c:pt idx="18331">
                  <c:v>12.777777777777779</c:v>
                </c:pt>
                <c:pt idx="18332">
                  <c:v>13.611111111111111</c:v>
                </c:pt>
                <c:pt idx="18333">
                  <c:v>13.611111111111111</c:v>
                </c:pt>
                <c:pt idx="18334">
                  <c:v>13.611111111111111</c:v>
                </c:pt>
                <c:pt idx="18335">
                  <c:v>13.611111111111111</c:v>
                </c:pt>
                <c:pt idx="18336">
                  <c:v>13.611111111111111</c:v>
                </c:pt>
                <c:pt idx="18337">
                  <c:v>13.611111111111111</c:v>
                </c:pt>
                <c:pt idx="18338">
                  <c:v>13.611111111111111</c:v>
                </c:pt>
                <c:pt idx="18339">
                  <c:v>13.611111111111111</c:v>
                </c:pt>
                <c:pt idx="18340">
                  <c:v>13.611111111111111</c:v>
                </c:pt>
                <c:pt idx="18341">
                  <c:v>13.611111111111111</c:v>
                </c:pt>
                <c:pt idx="18342">
                  <c:v>14.444444444444445</c:v>
                </c:pt>
                <c:pt idx="18343">
                  <c:v>14.444444444444445</c:v>
                </c:pt>
                <c:pt idx="18344">
                  <c:v>14.444444444444445</c:v>
                </c:pt>
                <c:pt idx="18345">
                  <c:v>14.444444444444445</c:v>
                </c:pt>
                <c:pt idx="18346">
                  <c:v>14.444444444444445</c:v>
                </c:pt>
                <c:pt idx="18347">
                  <c:v>14.444444444444445</c:v>
                </c:pt>
                <c:pt idx="18348">
                  <c:v>14.444444444444445</c:v>
                </c:pt>
                <c:pt idx="18349">
                  <c:v>14.444444444444445</c:v>
                </c:pt>
                <c:pt idx="18350">
                  <c:v>14.444444444444445</c:v>
                </c:pt>
                <c:pt idx="18351">
                  <c:v>14.444444444444445</c:v>
                </c:pt>
                <c:pt idx="18352">
                  <c:v>14.444444444444445</c:v>
                </c:pt>
                <c:pt idx="18353">
                  <c:v>15.277777777777779</c:v>
                </c:pt>
                <c:pt idx="18354">
                  <c:v>15.277777777777779</c:v>
                </c:pt>
                <c:pt idx="18355">
                  <c:v>15.277777777777779</c:v>
                </c:pt>
                <c:pt idx="18356">
                  <c:v>15.277777777777779</c:v>
                </c:pt>
                <c:pt idx="18357">
                  <c:v>15.277777777777779</c:v>
                </c:pt>
                <c:pt idx="18358">
                  <c:v>15.277777777777779</c:v>
                </c:pt>
                <c:pt idx="18359">
                  <c:v>15.277777777777779</c:v>
                </c:pt>
                <c:pt idx="18360">
                  <c:v>15.277777777777779</c:v>
                </c:pt>
                <c:pt idx="18361">
                  <c:v>15.277777777777779</c:v>
                </c:pt>
                <c:pt idx="18362">
                  <c:v>15.277777777777779</c:v>
                </c:pt>
                <c:pt idx="18363">
                  <c:v>15.277777777777779</c:v>
                </c:pt>
                <c:pt idx="18364">
                  <c:v>15.555555555555555</c:v>
                </c:pt>
                <c:pt idx="18365">
                  <c:v>15.555555555555555</c:v>
                </c:pt>
                <c:pt idx="18366">
                  <c:v>15.555555555555555</c:v>
                </c:pt>
                <c:pt idx="18367">
                  <c:v>15.555555555555555</c:v>
                </c:pt>
                <c:pt idx="18368">
                  <c:v>15.555555555555555</c:v>
                </c:pt>
                <c:pt idx="18369">
                  <c:v>15.555555555555555</c:v>
                </c:pt>
                <c:pt idx="18370">
                  <c:v>15.555555555555555</c:v>
                </c:pt>
                <c:pt idx="18371">
                  <c:v>15.555555555555555</c:v>
                </c:pt>
                <c:pt idx="18372">
                  <c:v>15.555555555555555</c:v>
                </c:pt>
                <c:pt idx="18373">
                  <c:v>15.555555555555555</c:v>
                </c:pt>
                <c:pt idx="18374">
                  <c:v>16.666666666666668</c:v>
                </c:pt>
                <c:pt idx="18375">
                  <c:v>16.666666666666668</c:v>
                </c:pt>
                <c:pt idx="18376">
                  <c:v>16.666666666666668</c:v>
                </c:pt>
                <c:pt idx="18377">
                  <c:v>16.666666666666668</c:v>
                </c:pt>
                <c:pt idx="18378">
                  <c:v>16.666666666666668</c:v>
                </c:pt>
                <c:pt idx="18379">
                  <c:v>16.666666666666668</c:v>
                </c:pt>
                <c:pt idx="18380">
                  <c:v>16.666666666666668</c:v>
                </c:pt>
                <c:pt idx="18381">
                  <c:v>16.666666666666668</c:v>
                </c:pt>
                <c:pt idx="18382">
                  <c:v>16.666666666666668</c:v>
                </c:pt>
                <c:pt idx="18383">
                  <c:v>16.666666666666668</c:v>
                </c:pt>
                <c:pt idx="18384">
                  <c:v>16.666666666666668</c:v>
                </c:pt>
                <c:pt idx="18385">
                  <c:v>16.666666666666668</c:v>
                </c:pt>
                <c:pt idx="18386">
                  <c:v>16.666666666666668</c:v>
                </c:pt>
                <c:pt idx="18387">
                  <c:v>16.666666666666668</c:v>
                </c:pt>
                <c:pt idx="18388">
                  <c:v>16.666666666666668</c:v>
                </c:pt>
                <c:pt idx="18389">
                  <c:v>16.666666666666668</c:v>
                </c:pt>
                <c:pt idx="18390">
                  <c:v>16.666666666666668</c:v>
                </c:pt>
                <c:pt idx="18391">
                  <c:v>16.666666666666668</c:v>
                </c:pt>
                <c:pt idx="18392">
                  <c:v>16.666666666666668</c:v>
                </c:pt>
                <c:pt idx="18393">
                  <c:v>16.666666666666668</c:v>
                </c:pt>
                <c:pt idx="18394">
                  <c:v>17.222222222222221</c:v>
                </c:pt>
                <c:pt idx="18395">
                  <c:v>17.222222222222221</c:v>
                </c:pt>
                <c:pt idx="18396">
                  <c:v>17.222222222222221</c:v>
                </c:pt>
                <c:pt idx="18397">
                  <c:v>17.222222222222221</c:v>
                </c:pt>
                <c:pt idx="18398">
                  <c:v>17.222222222222221</c:v>
                </c:pt>
                <c:pt idx="18399">
                  <c:v>17.222222222222221</c:v>
                </c:pt>
                <c:pt idx="18400">
                  <c:v>17.222222222222221</c:v>
                </c:pt>
                <c:pt idx="18401">
                  <c:v>17.222222222222221</c:v>
                </c:pt>
                <c:pt idx="18402">
                  <c:v>17.222222222222221</c:v>
                </c:pt>
                <c:pt idx="18403">
                  <c:v>17.222222222222221</c:v>
                </c:pt>
                <c:pt idx="18404">
                  <c:v>17.5</c:v>
                </c:pt>
                <c:pt idx="18405">
                  <c:v>17.5</c:v>
                </c:pt>
                <c:pt idx="18406">
                  <c:v>17.5</c:v>
                </c:pt>
                <c:pt idx="18407">
                  <c:v>17.5</c:v>
                </c:pt>
                <c:pt idx="18408">
                  <c:v>17.5</c:v>
                </c:pt>
                <c:pt idx="18409">
                  <c:v>17.5</c:v>
                </c:pt>
                <c:pt idx="18410">
                  <c:v>17.5</c:v>
                </c:pt>
                <c:pt idx="18411">
                  <c:v>17.5</c:v>
                </c:pt>
                <c:pt idx="18412">
                  <c:v>17.5</c:v>
                </c:pt>
                <c:pt idx="18413">
                  <c:v>17.777777777777779</c:v>
                </c:pt>
                <c:pt idx="18414">
                  <c:v>17.777777777777779</c:v>
                </c:pt>
                <c:pt idx="18415">
                  <c:v>17.777777777777779</c:v>
                </c:pt>
                <c:pt idx="18416">
                  <c:v>17.777777777777779</c:v>
                </c:pt>
                <c:pt idx="18417">
                  <c:v>17.777777777777779</c:v>
                </c:pt>
                <c:pt idx="18418">
                  <c:v>17.777777777777779</c:v>
                </c:pt>
                <c:pt idx="18419">
                  <c:v>17.777777777777779</c:v>
                </c:pt>
                <c:pt idx="18420">
                  <c:v>17.777777777777779</c:v>
                </c:pt>
                <c:pt idx="18421">
                  <c:v>17.777777777777779</c:v>
                </c:pt>
                <c:pt idx="18422">
                  <c:v>17.777777777777779</c:v>
                </c:pt>
                <c:pt idx="18423">
                  <c:v>18.055555555555557</c:v>
                </c:pt>
                <c:pt idx="18424">
                  <c:v>18.055555555555557</c:v>
                </c:pt>
                <c:pt idx="18425">
                  <c:v>18.055555555555557</c:v>
                </c:pt>
                <c:pt idx="18426">
                  <c:v>18.055555555555557</c:v>
                </c:pt>
                <c:pt idx="18427">
                  <c:v>18.055555555555557</c:v>
                </c:pt>
                <c:pt idx="18428">
                  <c:v>18.055555555555557</c:v>
                </c:pt>
                <c:pt idx="18429">
                  <c:v>18.055555555555557</c:v>
                </c:pt>
                <c:pt idx="18430">
                  <c:v>18.055555555555557</c:v>
                </c:pt>
                <c:pt idx="18431">
                  <c:v>18.055555555555557</c:v>
                </c:pt>
                <c:pt idx="18432">
                  <c:v>18.055555555555557</c:v>
                </c:pt>
                <c:pt idx="18433">
                  <c:v>18.055555555555557</c:v>
                </c:pt>
                <c:pt idx="18434">
                  <c:v>18.333333333333332</c:v>
                </c:pt>
                <c:pt idx="18435">
                  <c:v>18.333333333333332</c:v>
                </c:pt>
                <c:pt idx="18436">
                  <c:v>18.333333333333332</c:v>
                </c:pt>
                <c:pt idx="18437">
                  <c:v>18.333333333333332</c:v>
                </c:pt>
                <c:pt idx="18438">
                  <c:v>18.333333333333332</c:v>
                </c:pt>
                <c:pt idx="18439">
                  <c:v>18.333333333333332</c:v>
                </c:pt>
                <c:pt idx="18440">
                  <c:v>18.333333333333332</c:v>
                </c:pt>
                <c:pt idx="18441">
                  <c:v>18.333333333333332</c:v>
                </c:pt>
                <c:pt idx="18442">
                  <c:v>18.333333333333332</c:v>
                </c:pt>
                <c:pt idx="18443">
                  <c:v>18.333333333333332</c:v>
                </c:pt>
                <c:pt idx="18444">
                  <c:v>18.333333333333332</c:v>
                </c:pt>
                <c:pt idx="18445">
                  <c:v>18.333333333333332</c:v>
                </c:pt>
                <c:pt idx="18446">
                  <c:v>18.333333333333332</c:v>
                </c:pt>
                <c:pt idx="18447">
                  <c:v>18.611111111111111</c:v>
                </c:pt>
                <c:pt idx="18448">
                  <c:v>18.611111111111111</c:v>
                </c:pt>
                <c:pt idx="18449">
                  <c:v>18.611111111111111</c:v>
                </c:pt>
                <c:pt idx="18450">
                  <c:v>18.611111111111111</c:v>
                </c:pt>
                <c:pt idx="18451">
                  <c:v>18.611111111111111</c:v>
                </c:pt>
                <c:pt idx="18452">
                  <c:v>18.611111111111111</c:v>
                </c:pt>
                <c:pt idx="18453">
                  <c:v>18.611111111111111</c:v>
                </c:pt>
                <c:pt idx="18454">
                  <c:v>18.611111111111111</c:v>
                </c:pt>
                <c:pt idx="18455">
                  <c:v>18.611111111111111</c:v>
                </c:pt>
                <c:pt idx="18456">
                  <c:v>18.611111111111111</c:v>
                </c:pt>
                <c:pt idx="18457">
                  <c:v>18.611111111111111</c:v>
                </c:pt>
                <c:pt idx="18458">
                  <c:v>18.611111111111111</c:v>
                </c:pt>
                <c:pt idx="18459">
                  <c:v>18.611111111111111</c:v>
                </c:pt>
                <c:pt idx="18460">
                  <c:v>18.611111111111111</c:v>
                </c:pt>
                <c:pt idx="18461">
                  <c:v>18.611111111111111</c:v>
                </c:pt>
                <c:pt idx="18462">
                  <c:v>18.611111111111111</c:v>
                </c:pt>
                <c:pt idx="18463">
                  <c:v>18.611111111111111</c:v>
                </c:pt>
                <c:pt idx="18464">
                  <c:v>19.722222222222221</c:v>
                </c:pt>
                <c:pt idx="18465">
                  <c:v>19.722222222222221</c:v>
                </c:pt>
                <c:pt idx="18466">
                  <c:v>19.722222222222221</c:v>
                </c:pt>
                <c:pt idx="18467">
                  <c:v>19.722222222222221</c:v>
                </c:pt>
                <c:pt idx="18468">
                  <c:v>19.722222222222221</c:v>
                </c:pt>
                <c:pt idx="18469">
                  <c:v>19.722222222222221</c:v>
                </c:pt>
                <c:pt idx="18470">
                  <c:v>19.722222222222221</c:v>
                </c:pt>
                <c:pt idx="18471">
                  <c:v>19.722222222222221</c:v>
                </c:pt>
                <c:pt idx="18472">
                  <c:v>19.722222222222221</c:v>
                </c:pt>
                <c:pt idx="18473">
                  <c:v>19.722222222222221</c:v>
                </c:pt>
                <c:pt idx="18474">
                  <c:v>19.722222222222221</c:v>
                </c:pt>
                <c:pt idx="18475">
                  <c:v>19.722222222222221</c:v>
                </c:pt>
                <c:pt idx="18476">
                  <c:v>19.722222222222221</c:v>
                </c:pt>
                <c:pt idx="18477">
                  <c:v>19.722222222222221</c:v>
                </c:pt>
                <c:pt idx="18478">
                  <c:v>19.722222222222221</c:v>
                </c:pt>
                <c:pt idx="18479">
                  <c:v>19.722222222222221</c:v>
                </c:pt>
                <c:pt idx="18480">
                  <c:v>19.722222222222221</c:v>
                </c:pt>
                <c:pt idx="18481">
                  <c:v>19.722222222222221</c:v>
                </c:pt>
                <c:pt idx="18482">
                  <c:v>20</c:v>
                </c:pt>
                <c:pt idx="18483">
                  <c:v>20</c:v>
                </c:pt>
                <c:pt idx="18484">
                  <c:v>20</c:v>
                </c:pt>
                <c:pt idx="18485">
                  <c:v>20</c:v>
                </c:pt>
                <c:pt idx="18486">
                  <c:v>20</c:v>
                </c:pt>
                <c:pt idx="18487">
                  <c:v>20</c:v>
                </c:pt>
                <c:pt idx="18488">
                  <c:v>20</c:v>
                </c:pt>
                <c:pt idx="18489">
                  <c:v>20</c:v>
                </c:pt>
                <c:pt idx="18490">
                  <c:v>20</c:v>
                </c:pt>
                <c:pt idx="18491">
                  <c:v>20</c:v>
                </c:pt>
                <c:pt idx="18492">
                  <c:v>20</c:v>
                </c:pt>
                <c:pt idx="18493">
                  <c:v>20</c:v>
                </c:pt>
                <c:pt idx="18494">
                  <c:v>20</c:v>
                </c:pt>
                <c:pt idx="18495">
                  <c:v>20</c:v>
                </c:pt>
                <c:pt idx="18496">
                  <c:v>20</c:v>
                </c:pt>
                <c:pt idx="18497">
                  <c:v>20</c:v>
                </c:pt>
                <c:pt idx="18498">
                  <c:v>20</c:v>
                </c:pt>
                <c:pt idx="18499">
                  <c:v>20</c:v>
                </c:pt>
                <c:pt idx="18500">
                  <c:v>20</c:v>
                </c:pt>
                <c:pt idx="18501">
                  <c:v>20</c:v>
                </c:pt>
                <c:pt idx="18502">
                  <c:v>20</c:v>
                </c:pt>
                <c:pt idx="18503">
                  <c:v>20</c:v>
                </c:pt>
                <c:pt idx="18504">
                  <c:v>20</c:v>
                </c:pt>
                <c:pt idx="18505">
                  <c:v>20</c:v>
                </c:pt>
                <c:pt idx="18506">
                  <c:v>20</c:v>
                </c:pt>
                <c:pt idx="18507">
                  <c:v>20</c:v>
                </c:pt>
                <c:pt idx="18508">
                  <c:v>20</c:v>
                </c:pt>
                <c:pt idx="18509">
                  <c:v>20</c:v>
                </c:pt>
                <c:pt idx="18510">
                  <c:v>20</c:v>
                </c:pt>
                <c:pt idx="18511">
                  <c:v>20</c:v>
                </c:pt>
                <c:pt idx="18512">
                  <c:v>20</c:v>
                </c:pt>
                <c:pt idx="18513">
                  <c:v>20.277777777777779</c:v>
                </c:pt>
                <c:pt idx="18514">
                  <c:v>20.277777777777779</c:v>
                </c:pt>
                <c:pt idx="18515">
                  <c:v>20.277777777777779</c:v>
                </c:pt>
                <c:pt idx="18516">
                  <c:v>20.277777777777779</c:v>
                </c:pt>
                <c:pt idx="18517">
                  <c:v>20.277777777777779</c:v>
                </c:pt>
                <c:pt idx="18518">
                  <c:v>20.277777777777779</c:v>
                </c:pt>
                <c:pt idx="18519">
                  <c:v>20.277777777777779</c:v>
                </c:pt>
                <c:pt idx="18520">
                  <c:v>20.277777777777779</c:v>
                </c:pt>
                <c:pt idx="18521">
                  <c:v>20.277777777777779</c:v>
                </c:pt>
                <c:pt idx="18522">
                  <c:v>20.277777777777779</c:v>
                </c:pt>
                <c:pt idx="18523">
                  <c:v>20.277777777777779</c:v>
                </c:pt>
                <c:pt idx="18524">
                  <c:v>20.555555555555557</c:v>
                </c:pt>
                <c:pt idx="18525">
                  <c:v>20.555555555555557</c:v>
                </c:pt>
                <c:pt idx="18526">
                  <c:v>20.555555555555557</c:v>
                </c:pt>
                <c:pt idx="18527">
                  <c:v>20.555555555555557</c:v>
                </c:pt>
                <c:pt idx="18528">
                  <c:v>20.555555555555557</c:v>
                </c:pt>
                <c:pt idx="18529">
                  <c:v>20.555555555555557</c:v>
                </c:pt>
                <c:pt idx="18530">
                  <c:v>20.555555555555557</c:v>
                </c:pt>
                <c:pt idx="18531">
                  <c:v>20.555555555555557</c:v>
                </c:pt>
                <c:pt idx="18532">
                  <c:v>20.555555555555557</c:v>
                </c:pt>
                <c:pt idx="18533">
                  <c:v>20.555555555555557</c:v>
                </c:pt>
                <c:pt idx="18534">
                  <c:v>20.555555555555557</c:v>
                </c:pt>
                <c:pt idx="18535">
                  <c:v>20.555555555555557</c:v>
                </c:pt>
                <c:pt idx="18536">
                  <c:v>20.555555555555557</c:v>
                </c:pt>
                <c:pt idx="18537">
                  <c:v>20.555555555555557</c:v>
                </c:pt>
                <c:pt idx="18538">
                  <c:v>20.555555555555557</c:v>
                </c:pt>
                <c:pt idx="18539">
                  <c:v>20.555555555555557</c:v>
                </c:pt>
                <c:pt idx="18540">
                  <c:v>20.555555555555557</c:v>
                </c:pt>
                <c:pt idx="18541">
                  <c:v>20.555555555555557</c:v>
                </c:pt>
                <c:pt idx="18542">
                  <c:v>20.555555555555557</c:v>
                </c:pt>
                <c:pt idx="18543">
                  <c:v>20</c:v>
                </c:pt>
                <c:pt idx="18544">
                  <c:v>20</c:v>
                </c:pt>
                <c:pt idx="18545">
                  <c:v>20</c:v>
                </c:pt>
                <c:pt idx="18546">
                  <c:v>20</c:v>
                </c:pt>
                <c:pt idx="18547">
                  <c:v>20</c:v>
                </c:pt>
                <c:pt idx="18548">
                  <c:v>20</c:v>
                </c:pt>
                <c:pt idx="18549">
                  <c:v>20</c:v>
                </c:pt>
                <c:pt idx="18550">
                  <c:v>20</c:v>
                </c:pt>
                <c:pt idx="18551">
                  <c:v>20</c:v>
                </c:pt>
                <c:pt idx="18552">
                  <c:v>20</c:v>
                </c:pt>
                <c:pt idx="18553">
                  <c:v>20</c:v>
                </c:pt>
                <c:pt idx="18554">
                  <c:v>20</c:v>
                </c:pt>
                <c:pt idx="18555">
                  <c:v>20</c:v>
                </c:pt>
                <c:pt idx="18556">
                  <c:v>20</c:v>
                </c:pt>
                <c:pt idx="18557">
                  <c:v>20</c:v>
                </c:pt>
                <c:pt idx="18558">
                  <c:v>20</c:v>
                </c:pt>
                <c:pt idx="18559">
                  <c:v>20</c:v>
                </c:pt>
                <c:pt idx="18560">
                  <c:v>20</c:v>
                </c:pt>
                <c:pt idx="18561">
                  <c:v>20</c:v>
                </c:pt>
                <c:pt idx="18562">
                  <c:v>20</c:v>
                </c:pt>
                <c:pt idx="18563">
                  <c:v>20</c:v>
                </c:pt>
                <c:pt idx="18564">
                  <c:v>20</c:v>
                </c:pt>
                <c:pt idx="18565">
                  <c:v>20</c:v>
                </c:pt>
                <c:pt idx="18566">
                  <c:v>20</c:v>
                </c:pt>
                <c:pt idx="18567">
                  <c:v>20</c:v>
                </c:pt>
                <c:pt idx="18568">
                  <c:v>20</c:v>
                </c:pt>
                <c:pt idx="18569">
                  <c:v>20</c:v>
                </c:pt>
                <c:pt idx="18570">
                  <c:v>20</c:v>
                </c:pt>
                <c:pt idx="18571">
                  <c:v>20</c:v>
                </c:pt>
                <c:pt idx="18572">
                  <c:v>20</c:v>
                </c:pt>
                <c:pt idx="18573">
                  <c:v>20</c:v>
                </c:pt>
                <c:pt idx="18574">
                  <c:v>20.277777777777779</c:v>
                </c:pt>
                <c:pt idx="18575">
                  <c:v>20.277777777777779</c:v>
                </c:pt>
                <c:pt idx="18576">
                  <c:v>20.277777777777779</c:v>
                </c:pt>
                <c:pt idx="18577">
                  <c:v>20.277777777777779</c:v>
                </c:pt>
                <c:pt idx="18578">
                  <c:v>20.277777777777779</c:v>
                </c:pt>
                <c:pt idx="18579">
                  <c:v>20.277777777777779</c:v>
                </c:pt>
                <c:pt idx="18580">
                  <c:v>20.277777777777779</c:v>
                </c:pt>
                <c:pt idx="18581">
                  <c:v>20.277777777777779</c:v>
                </c:pt>
                <c:pt idx="18582">
                  <c:v>20.277777777777779</c:v>
                </c:pt>
                <c:pt idx="18583">
                  <c:v>20.277777777777779</c:v>
                </c:pt>
                <c:pt idx="18584">
                  <c:v>20.277777777777779</c:v>
                </c:pt>
                <c:pt idx="18585">
                  <c:v>20.833333333333332</c:v>
                </c:pt>
                <c:pt idx="18586">
                  <c:v>20.833333333333332</c:v>
                </c:pt>
                <c:pt idx="18587">
                  <c:v>20.833333333333332</c:v>
                </c:pt>
                <c:pt idx="18588">
                  <c:v>20.833333333333332</c:v>
                </c:pt>
                <c:pt idx="18589">
                  <c:v>20.833333333333332</c:v>
                </c:pt>
                <c:pt idx="18590">
                  <c:v>20.833333333333332</c:v>
                </c:pt>
                <c:pt idx="18591">
                  <c:v>20.833333333333332</c:v>
                </c:pt>
                <c:pt idx="18592">
                  <c:v>20.833333333333332</c:v>
                </c:pt>
                <c:pt idx="18593">
                  <c:v>20.833333333333332</c:v>
                </c:pt>
                <c:pt idx="18594">
                  <c:v>20.833333333333332</c:v>
                </c:pt>
                <c:pt idx="18595">
                  <c:v>20.833333333333332</c:v>
                </c:pt>
                <c:pt idx="18596">
                  <c:v>20.833333333333332</c:v>
                </c:pt>
                <c:pt idx="18597">
                  <c:v>20.833333333333332</c:v>
                </c:pt>
                <c:pt idx="18598">
                  <c:v>20.833333333333332</c:v>
                </c:pt>
                <c:pt idx="18599">
                  <c:v>20.833333333333332</c:v>
                </c:pt>
                <c:pt idx="18600">
                  <c:v>20.833333333333332</c:v>
                </c:pt>
                <c:pt idx="18601">
                  <c:v>20.833333333333332</c:v>
                </c:pt>
                <c:pt idx="18602">
                  <c:v>20.833333333333332</c:v>
                </c:pt>
                <c:pt idx="18603">
                  <c:v>20.833333333333332</c:v>
                </c:pt>
                <c:pt idx="18604">
                  <c:v>20.833333333333332</c:v>
                </c:pt>
                <c:pt idx="18605">
                  <c:v>21.111111111111111</c:v>
                </c:pt>
                <c:pt idx="18606">
                  <c:v>21.111111111111111</c:v>
                </c:pt>
                <c:pt idx="18607">
                  <c:v>21.111111111111111</c:v>
                </c:pt>
                <c:pt idx="18608">
                  <c:v>21.111111111111111</c:v>
                </c:pt>
                <c:pt idx="18609">
                  <c:v>21.111111111111111</c:v>
                </c:pt>
                <c:pt idx="18610">
                  <c:v>21.111111111111111</c:v>
                </c:pt>
                <c:pt idx="18611">
                  <c:v>21.111111111111111</c:v>
                </c:pt>
                <c:pt idx="18612">
                  <c:v>21.111111111111111</c:v>
                </c:pt>
                <c:pt idx="18613">
                  <c:v>21.111111111111111</c:v>
                </c:pt>
                <c:pt idx="18614">
                  <c:v>21.111111111111111</c:v>
                </c:pt>
                <c:pt idx="18615">
                  <c:v>21.111111111111111</c:v>
                </c:pt>
                <c:pt idx="18616">
                  <c:v>21.111111111111111</c:v>
                </c:pt>
                <c:pt idx="18617">
                  <c:v>21.111111111111111</c:v>
                </c:pt>
                <c:pt idx="18618">
                  <c:v>21.111111111111111</c:v>
                </c:pt>
                <c:pt idx="18619">
                  <c:v>21.111111111111111</c:v>
                </c:pt>
                <c:pt idx="18620">
                  <c:v>21.111111111111111</c:v>
                </c:pt>
                <c:pt idx="18621">
                  <c:v>21.111111111111111</c:v>
                </c:pt>
                <c:pt idx="18622">
                  <c:v>21.111111111111111</c:v>
                </c:pt>
                <c:pt idx="18623">
                  <c:v>21.111111111111111</c:v>
                </c:pt>
                <c:pt idx="18624">
                  <c:v>21.111111111111111</c:v>
                </c:pt>
                <c:pt idx="18625">
                  <c:v>21.388888888888889</c:v>
                </c:pt>
                <c:pt idx="18626">
                  <c:v>21.388888888888889</c:v>
                </c:pt>
                <c:pt idx="18627">
                  <c:v>21.388888888888889</c:v>
                </c:pt>
                <c:pt idx="18628">
                  <c:v>21.388888888888889</c:v>
                </c:pt>
                <c:pt idx="18629">
                  <c:v>21.388888888888889</c:v>
                </c:pt>
                <c:pt idx="18630">
                  <c:v>21.388888888888889</c:v>
                </c:pt>
                <c:pt idx="18631">
                  <c:v>21.388888888888889</c:v>
                </c:pt>
                <c:pt idx="18632">
                  <c:v>21.388888888888889</c:v>
                </c:pt>
                <c:pt idx="18633">
                  <c:v>21.388888888888889</c:v>
                </c:pt>
                <c:pt idx="18634">
                  <c:v>21.666666666666668</c:v>
                </c:pt>
                <c:pt idx="18635">
                  <c:v>21.666666666666668</c:v>
                </c:pt>
                <c:pt idx="18636">
                  <c:v>21.666666666666668</c:v>
                </c:pt>
                <c:pt idx="18637">
                  <c:v>21.666666666666668</c:v>
                </c:pt>
                <c:pt idx="18638">
                  <c:v>21.666666666666668</c:v>
                </c:pt>
                <c:pt idx="18639">
                  <c:v>21.666666666666668</c:v>
                </c:pt>
                <c:pt idx="18640">
                  <c:v>21.666666666666668</c:v>
                </c:pt>
                <c:pt idx="18641">
                  <c:v>21.666666666666668</c:v>
                </c:pt>
                <c:pt idx="18642">
                  <c:v>21.666666666666668</c:v>
                </c:pt>
                <c:pt idx="18643">
                  <c:v>21.666666666666668</c:v>
                </c:pt>
                <c:pt idx="18644">
                  <c:v>21.666666666666668</c:v>
                </c:pt>
                <c:pt idx="18645">
                  <c:v>21.111111111111111</c:v>
                </c:pt>
                <c:pt idx="18646">
                  <c:v>21.111111111111111</c:v>
                </c:pt>
                <c:pt idx="18647">
                  <c:v>21.111111111111111</c:v>
                </c:pt>
                <c:pt idx="18648">
                  <c:v>21.111111111111111</c:v>
                </c:pt>
                <c:pt idx="18649">
                  <c:v>21.111111111111111</c:v>
                </c:pt>
                <c:pt idx="18650">
                  <c:v>21.111111111111111</c:v>
                </c:pt>
                <c:pt idx="18651">
                  <c:v>21.111111111111111</c:v>
                </c:pt>
                <c:pt idx="18652">
                  <c:v>21.111111111111111</c:v>
                </c:pt>
                <c:pt idx="18653">
                  <c:v>21.111111111111111</c:v>
                </c:pt>
                <c:pt idx="18654">
                  <c:v>21.111111111111111</c:v>
                </c:pt>
                <c:pt idx="18655">
                  <c:v>21.111111111111111</c:v>
                </c:pt>
                <c:pt idx="18656">
                  <c:v>21.111111111111111</c:v>
                </c:pt>
                <c:pt idx="18657">
                  <c:v>21.388888888888889</c:v>
                </c:pt>
                <c:pt idx="18658">
                  <c:v>21.388888888888889</c:v>
                </c:pt>
                <c:pt idx="18659">
                  <c:v>21.388888888888889</c:v>
                </c:pt>
                <c:pt idx="18660">
                  <c:v>21.388888888888889</c:v>
                </c:pt>
                <c:pt idx="18661">
                  <c:v>21.388888888888889</c:v>
                </c:pt>
                <c:pt idx="18662">
                  <c:v>21.388888888888889</c:v>
                </c:pt>
                <c:pt idx="18663">
                  <c:v>21.388888888888889</c:v>
                </c:pt>
                <c:pt idx="18664">
                  <c:v>21.388888888888889</c:v>
                </c:pt>
                <c:pt idx="18665">
                  <c:v>21.388888888888889</c:v>
                </c:pt>
                <c:pt idx="18666">
                  <c:v>21.388888888888889</c:v>
                </c:pt>
                <c:pt idx="18667">
                  <c:v>21.388888888888889</c:v>
                </c:pt>
                <c:pt idx="18668">
                  <c:v>21.388888888888889</c:v>
                </c:pt>
                <c:pt idx="18669">
                  <c:v>21.388888888888889</c:v>
                </c:pt>
                <c:pt idx="18670">
                  <c:v>21.388888888888889</c:v>
                </c:pt>
                <c:pt idx="18671">
                  <c:v>21.388888888888889</c:v>
                </c:pt>
                <c:pt idx="18672">
                  <c:v>21.388888888888889</c:v>
                </c:pt>
                <c:pt idx="18673">
                  <c:v>21.388888888888889</c:v>
                </c:pt>
                <c:pt idx="18674">
                  <c:v>21.388888888888889</c:v>
                </c:pt>
                <c:pt idx="18675">
                  <c:v>21.388888888888889</c:v>
                </c:pt>
                <c:pt idx="18676">
                  <c:v>21.388888888888889</c:v>
                </c:pt>
                <c:pt idx="18677">
                  <c:v>21.388888888888889</c:v>
                </c:pt>
                <c:pt idx="18678">
                  <c:v>21.388888888888889</c:v>
                </c:pt>
                <c:pt idx="18679">
                  <c:v>21.388888888888889</c:v>
                </c:pt>
                <c:pt idx="18680">
                  <c:v>21.388888888888889</c:v>
                </c:pt>
                <c:pt idx="18681">
                  <c:v>21.388888888888889</c:v>
                </c:pt>
                <c:pt idx="18682">
                  <c:v>21.388888888888889</c:v>
                </c:pt>
                <c:pt idx="18683">
                  <c:v>21.388888888888889</c:v>
                </c:pt>
                <c:pt idx="18684">
                  <c:v>21.388888888888889</c:v>
                </c:pt>
                <c:pt idx="18685">
                  <c:v>21.388888888888889</c:v>
                </c:pt>
                <c:pt idx="18686">
                  <c:v>21.388888888888889</c:v>
                </c:pt>
                <c:pt idx="18687">
                  <c:v>21.666666666666668</c:v>
                </c:pt>
                <c:pt idx="18688">
                  <c:v>21.666666666666668</c:v>
                </c:pt>
                <c:pt idx="18689">
                  <c:v>21.666666666666668</c:v>
                </c:pt>
                <c:pt idx="18690">
                  <c:v>21.666666666666668</c:v>
                </c:pt>
                <c:pt idx="18691">
                  <c:v>21.666666666666668</c:v>
                </c:pt>
                <c:pt idx="18692">
                  <c:v>21.666666666666668</c:v>
                </c:pt>
                <c:pt idx="18693">
                  <c:v>21.666666666666668</c:v>
                </c:pt>
                <c:pt idx="18694">
                  <c:v>21.666666666666668</c:v>
                </c:pt>
                <c:pt idx="18695">
                  <c:v>21.666666666666668</c:v>
                </c:pt>
                <c:pt idx="18696">
                  <c:v>21.388888888888889</c:v>
                </c:pt>
                <c:pt idx="18697">
                  <c:v>21.388888888888889</c:v>
                </c:pt>
                <c:pt idx="18698">
                  <c:v>21.388888888888889</c:v>
                </c:pt>
                <c:pt idx="18699">
                  <c:v>21.388888888888889</c:v>
                </c:pt>
                <c:pt idx="18700">
                  <c:v>21.388888888888889</c:v>
                </c:pt>
                <c:pt idx="18701">
                  <c:v>21.388888888888889</c:v>
                </c:pt>
                <c:pt idx="18702">
                  <c:v>21.388888888888889</c:v>
                </c:pt>
                <c:pt idx="18703">
                  <c:v>21.388888888888889</c:v>
                </c:pt>
                <c:pt idx="18704">
                  <c:v>21.388888888888889</c:v>
                </c:pt>
                <c:pt idx="18705">
                  <c:v>21.388888888888889</c:v>
                </c:pt>
                <c:pt idx="18706">
                  <c:v>20.833333333333332</c:v>
                </c:pt>
                <c:pt idx="18707">
                  <c:v>20.833333333333332</c:v>
                </c:pt>
                <c:pt idx="18708">
                  <c:v>20.833333333333332</c:v>
                </c:pt>
                <c:pt idx="18709">
                  <c:v>20.833333333333332</c:v>
                </c:pt>
                <c:pt idx="18710">
                  <c:v>20.833333333333332</c:v>
                </c:pt>
                <c:pt idx="18711">
                  <c:v>20.833333333333332</c:v>
                </c:pt>
                <c:pt idx="18712">
                  <c:v>20.833333333333332</c:v>
                </c:pt>
                <c:pt idx="18713">
                  <c:v>20.833333333333332</c:v>
                </c:pt>
                <c:pt idx="18714">
                  <c:v>20.833333333333332</c:v>
                </c:pt>
                <c:pt idx="18715">
                  <c:v>20.833333333333332</c:v>
                </c:pt>
                <c:pt idx="18716">
                  <c:v>20.833333333333332</c:v>
                </c:pt>
                <c:pt idx="18717">
                  <c:v>20.833333333333332</c:v>
                </c:pt>
                <c:pt idx="18718">
                  <c:v>20.833333333333332</c:v>
                </c:pt>
                <c:pt idx="18719">
                  <c:v>20.833333333333332</c:v>
                </c:pt>
                <c:pt idx="18720">
                  <c:v>20.833333333333332</c:v>
                </c:pt>
                <c:pt idx="18721">
                  <c:v>20.833333333333332</c:v>
                </c:pt>
                <c:pt idx="18722">
                  <c:v>20.833333333333332</c:v>
                </c:pt>
                <c:pt idx="18723">
                  <c:v>20.833333333333332</c:v>
                </c:pt>
                <c:pt idx="18724">
                  <c:v>20.833333333333332</c:v>
                </c:pt>
                <c:pt idx="18725">
                  <c:v>20.833333333333332</c:v>
                </c:pt>
                <c:pt idx="18726">
                  <c:v>20.833333333333332</c:v>
                </c:pt>
                <c:pt idx="18727">
                  <c:v>20.833333333333332</c:v>
                </c:pt>
                <c:pt idx="18728">
                  <c:v>20.833333333333332</c:v>
                </c:pt>
                <c:pt idx="18729">
                  <c:v>20.833333333333332</c:v>
                </c:pt>
                <c:pt idx="18730">
                  <c:v>20.833333333333332</c:v>
                </c:pt>
                <c:pt idx="18731">
                  <c:v>20.833333333333332</c:v>
                </c:pt>
                <c:pt idx="18732">
                  <c:v>20.833333333333332</c:v>
                </c:pt>
                <c:pt idx="18733">
                  <c:v>20.833333333333332</c:v>
                </c:pt>
                <c:pt idx="18734">
                  <c:v>20.833333333333332</c:v>
                </c:pt>
                <c:pt idx="18735">
                  <c:v>20.833333333333332</c:v>
                </c:pt>
                <c:pt idx="18736">
                  <c:v>20.833333333333332</c:v>
                </c:pt>
                <c:pt idx="18737">
                  <c:v>20.555555555555557</c:v>
                </c:pt>
                <c:pt idx="18738">
                  <c:v>20.555555555555557</c:v>
                </c:pt>
                <c:pt idx="18739">
                  <c:v>20.555555555555557</c:v>
                </c:pt>
                <c:pt idx="18740">
                  <c:v>20.555555555555557</c:v>
                </c:pt>
                <c:pt idx="18741">
                  <c:v>20.555555555555557</c:v>
                </c:pt>
                <c:pt idx="18742">
                  <c:v>20.555555555555557</c:v>
                </c:pt>
                <c:pt idx="18743">
                  <c:v>20.555555555555557</c:v>
                </c:pt>
                <c:pt idx="18744">
                  <c:v>20.555555555555557</c:v>
                </c:pt>
                <c:pt idx="18745">
                  <c:v>20.555555555555557</c:v>
                </c:pt>
                <c:pt idx="18746">
                  <c:v>20.555555555555557</c:v>
                </c:pt>
                <c:pt idx="18747">
                  <c:v>20.277777777777779</c:v>
                </c:pt>
                <c:pt idx="18748">
                  <c:v>20.277777777777779</c:v>
                </c:pt>
                <c:pt idx="18749">
                  <c:v>20.277777777777779</c:v>
                </c:pt>
                <c:pt idx="18750">
                  <c:v>20.277777777777779</c:v>
                </c:pt>
                <c:pt idx="18751">
                  <c:v>20.277777777777779</c:v>
                </c:pt>
                <c:pt idx="18752">
                  <c:v>20.277777777777779</c:v>
                </c:pt>
                <c:pt idx="18753">
                  <c:v>20.277777777777779</c:v>
                </c:pt>
                <c:pt idx="18754">
                  <c:v>20.277777777777779</c:v>
                </c:pt>
                <c:pt idx="18755">
                  <c:v>20.277777777777779</c:v>
                </c:pt>
                <c:pt idx="18756">
                  <c:v>20.555555555555557</c:v>
                </c:pt>
                <c:pt idx="18757">
                  <c:v>20.555555555555557</c:v>
                </c:pt>
                <c:pt idx="18758">
                  <c:v>20.555555555555557</c:v>
                </c:pt>
                <c:pt idx="18759">
                  <c:v>20.555555555555557</c:v>
                </c:pt>
                <c:pt idx="18760">
                  <c:v>20.555555555555557</c:v>
                </c:pt>
                <c:pt idx="18761">
                  <c:v>20.555555555555557</c:v>
                </c:pt>
                <c:pt idx="18762">
                  <c:v>20.555555555555557</c:v>
                </c:pt>
                <c:pt idx="18763">
                  <c:v>20.555555555555557</c:v>
                </c:pt>
                <c:pt idx="18764">
                  <c:v>20.555555555555557</c:v>
                </c:pt>
                <c:pt idx="18765">
                  <c:v>20.555555555555557</c:v>
                </c:pt>
                <c:pt idx="18766">
                  <c:v>20.555555555555557</c:v>
                </c:pt>
                <c:pt idx="18767">
                  <c:v>20.555555555555557</c:v>
                </c:pt>
                <c:pt idx="18768">
                  <c:v>20.555555555555557</c:v>
                </c:pt>
                <c:pt idx="18769">
                  <c:v>20.555555555555557</c:v>
                </c:pt>
                <c:pt idx="18770">
                  <c:v>20.555555555555557</c:v>
                </c:pt>
                <c:pt idx="18771">
                  <c:v>20.555555555555557</c:v>
                </c:pt>
                <c:pt idx="18772">
                  <c:v>20.555555555555557</c:v>
                </c:pt>
                <c:pt idx="18773">
                  <c:v>20.555555555555557</c:v>
                </c:pt>
                <c:pt idx="18774">
                  <c:v>20.555555555555557</c:v>
                </c:pt>
                <c:pt idx="18775">
                  <c:v>20.555555555555557</c:v>
                </c:pt>
                <c:pt idx="18776">
                  <c:v>20.833333333333332</c:v>
                </c:pt>
                <c:pt idx="18777">
                  <c:v>20.833333333333332</c:v>
                </c:pt>
                <c:pt idx="18778">
                  <c:v>20.833333333333332</c:v>
                </c:pt>
                <c:pt idx="18779">
                  <c:v>20.833333333333332</c:v>
                </c:pt>
                <c:pt idx="18780">
                  <c:v>20.833333333333332</c:v>
                </c:pt>
                <c:pt idx="18781">
                  <c:v>20.833333333333332</c:v>
                </c:pt>
                <c:pt idx="18782">
                  <c:v>20.833333333333332</c:v>
                </c:pt>
                <c:pt idx="18783">
                  <c:v>20.833333333333332</c:v>
                </c:pt>
                <c:pt idx="18784">
                  <c:v>20.833333333333332</c:v>
                </c:pt>
                <c:pt idx="18785">
                  <c:v>20.833333333333332</c:v>
                </c:pt>
                <c:pt idx="18786">
                  <c:v>20.277777777777779</c:v>
                </c:pt>
                <c:pt idx="18787">
                  <c:v>20.277777777777779</c:v>
                </c:pt>
                <c:pt idx="18788">
                  <c:v>20.277777777777779</c:v>
                </c:pt>
                <c:pt idx="18789">
                  <c:v>20.277777777777779</c:v>
                </c:pt>
                <c:pt idx="18790">
                  <c:v>20.277777777777779</c:v>
                </c:pt>
                <c:pt idx="18791">
                  <c:v>20.277777777777779</c:v>
                </c:pt>
                <c:pt idx="18792">
                  <c:v>20.277777777777779</c:v>
                </c:pt>
                <c:pt idx="18793">
                  <c:v>20.277777777777779</c:v>
                </c:pt>
                <c:pt idx="18794">
                  <c:v>20.277777777777779</c:v>
                </c:pt>
                <c:pt idx="18795">
                  <c:v>20.277777777777779</c:v>
                </c:pt>
                <c:pt idx="18796">
                  <c:v>20.277777777777779</c:v>
                </c:pt>
                <c:pt idx="18797">
                  <c:v>20.277777777777779</c:v>
                </c:pt>
                <c:pt idx="18798">
                  <c:v>20.277777777777779</c:v>
                </c:pt>
                <c:pt idx="18799">
                  <c:v>20.277777777777779</c:v>
                </c:pt>
                <c:pt idx="18800">
                  <c:v>20.277777777777779</c:v>
                </c:pt>
                <c:pt idx="18801">
                  <c:v>20.277777777777779</c:v>
                </c:pt>
                <c:pt idx="18802">
                  <c:v>20.277777777777779</c:v>
                </c:pt>
                <c:pt idx="18803">
                  <c:v>20.277777777777779</c:v>
                </c:pt>
                <c:pt idx="18804">
                  <c:v>20.277777777777779</c:v>
                </c:pt>
                <c:pt idx="18805">
                  <c:v>20.277777777777779</c:v>
                </c:pt>
                <c:pt idx="18806">
                  <c:v>20.277777777777779</c:v>
                </c:pt>
                <c:pt idx="18807">
                  <c:v>20.277777777777779</c:v>
                </c:pt>
                <c:pt idx="18808">
                  <c:v>20.277777777777779</c:v>
                </c:pt>
                <c:pt idx="18809">
                  <c:v>20.277777777777779</c:v>
                </c:pt>
                <c:pt idx="18810">
                  <c:v>20.555555555555557</c:v>
                </c:pt>
                <c:pt idx="18811">
                  <c:v>20.555555555555557</c:v>
                </c:pt>
                <c:pt idx="18812">
                  <c:v>20.555555555555557</c:v>
                </c:pt>
                <c:pt idx="18813">
                  <c:v>20.555555555555557</c:v>
                </c:pt>
                <c:pt idx="18814">
                  <c:v>20.555555555555557</c:v>
                </c:pt>
                <c:pt idx="18815">
                  <c:v>20.555555555555557</c:v>
                </c:pt>
                <c:pt idx="18816">
                  <c:v>20.555555555555557</c:v>
                </c:pt>
                <c:pt idx="18817">
                  <c:v>20.555555555555557</c:v>
                </c:pt>
                <c:pt idx="18818">
                  <c:v>20.555555555555557</c:v>
                </c:pt>
                <c:pt idx="18819">
                  <c:v>20.555555555555557</c:v>
                </c:pt>
                <c:pt idx="18820">
                  <c:v>20.555555555555557</c:v>
                </c:pt>
                <c:pt idx="18821">
                  <c:v>20</c:v>
                </c:pt>
                <c:pt idx="18822">
                  <c:v>20</c:v>
                </c:pt>
                <c:pt idx="18823">
                  <c:v>20</c:v>
                </c:pt>
                <c:pt idx="18824">
                  <c:v>20</c:v>
                </c:pt>
                <c:pt idx="18825">
                  <c:v>20</c:v>
                </c:pt>
                <c:pt idx="18826">
                  <c:v>20</c:v>
                </c:pt>
                <c:pt idx="18827">
                  <c:v>20</c:v>
                </c:pt>
                <c:pt idx="18828">
                  <c:v>20</c:v>
                </c:pt>
                <c:pt idx="18829">
                  <c:v>20</c:v>
                </c:pt>
                <c:pt idx="18830">
                  <c:v>20</c:v>
                </c:pt>
                <c:pt idx="18831">
                  <c:v>20.277777777777779</c:v>
                </c:pt>
                <c:pt idx="18832">
                  <c:v>20.277777777777779</c:v>
                </c:pt>
                <c:pt idx="18833">
                  <c:v>20.277777777777779</c:v>
                </c:pt>
                <c:pt idx="18834">
                  <c:v>20.277777777777779</c:v>
                </c:pt>
                <c:pt idx="18835">
                  <c:v>20.277777777777779</c:v>
                </c:pt>
                <c:pt idx="18836">
                  <c:v>20.277777777777779</c:v>
                </c:pt>
                <c:pt idx="18837">
                  <c:v>20.277777777777779</c:v>
                </c:pt>
                <c:pt idx="18838">
                  <c:v>20.277777777777779</c:v>
                </c:pt>
                <c:pt idx="18839">
                  <c:v>20.277777777777779</c:v>
                </c:pt>
                <c:pt idx="18840">
                  <c:v>20.277777777777779</c:v>
                </c:pt>
                <c:pt idx="18841">
                  <c:v>20.277777777777779</c:v>
                </c:pt>
                <c:pt idx="18842">
                  <c:v>20.277777777777779</c:v>
                </c:pt>
                <c:pt idx="18843">
                  <c:v>20.277777777777779</c:v>
                </c:pt>
                <c:pt idx="18844">
                  <c:v>20.277777777777779</c:v>
                </c:pt>
                <c:pt idx="18845">
                  <c:v>20.277777777777779</c:v>
                </c:pt>
                <c:pt idx="18846">
                  <c:v>20.277777777777779</c:v>
                </c:pt>
                <c:pt idx="18847">
                  <c:v>20.277777777777779</c:v>
                </c:pt>
                <c:pt idx="18848">
                  <c:v>20.277777777777779</c:v>
                </c:pt>
                <c:pt idx="18849">
                  <c:v>20.277777777777779</c:v>
                </c:pt>
                <c:pt idx="18850">
                  <c:v>20.277777777777779</c:v>
                </c:pt>
                <c:pt idx="18851">
                  <c:v>20.277777777777779</c:v>
                </c:pt>
                <c:pt idx="18852">
                  <c:v>20.277777777777779</c:v>
                </c:pt>
                <c:pt idx="18853">
                  <c:v>20.277777777777779</c:v>
                </c:pt>
                <c:pt idx="18854">
                  <c:v>20</c:v>
                </c:pt>
                <c:pt idx="18855">
                  <c:v>20</c:v>
                </c:pt>
                <c:pt idx="18856">
                  <c:v>20</c:v>
                </c:pt>
                <c:pt idx="18857">
                  <c:v>20</c:v>
                </c:pt>
                <c:pt idx="18858">
                  <c:v>20</c:v>
                </c:pt>
                <c:pt idx="18859">
                  <c:v>20</c:v>
                </c:pt>
                <c:pt idx="18860">
                  <c:v>20</c:v>
                </c:pt>
                <c:pt idx="18861">
                  <c:v>20</c:v>
                </c:pt>
                <c:pt idx="18862">
                  <c:v>20.555555555555557</c:v>
                </c:pt>
                <c:pt idx="18863">
                  <c:v>20.555555555555557</c:v>
                </c:pt>
                <c:pt idx="18864">
                  <c:v>20.555555555555557</c:v>
                </c:pt>
                <c:pt idx="18865">
                  <c:v>20.555555555555557</c:v>
                </c:pt>
                <c:pt idx="18866">
                  <c:v>20.555555555555557</c:v>
                </c:pt>
                <c:pt idx="18867">
                  <c:v>20.555555555555557</c:v>
                </c:pt>
                <c:pt idx="18868">
                  <c:v>20.555555555555557</c:v>
                </c:pt>
                <c:pt idx="18869">
                  <c:v>20.555555555555557</c:v>
                </c:pt>
                <c:pt idx="18870">
                  <c:v>20.555555555555557</c:v>
                </c:pt>
                <c:pt idx="18871">
                  <c:v>20.555555555555557</c:v>
                </c:pt>
                <c:pt idx="18872">
                  <c:v>20.555555555555557</c:v>
                </c:pt>
                <c:pt idx="18873">
                  <c:v>20.555555555555557</c:v>
                </c:pt>
                <c:pt idx="18874">
                  <c:v>20.555555555555557</c:v>
                </c:pt>
                <c:pt idx="18875">
                  <c:v>20.555555555555557</c:v>
                </c:pt>
                <c:pt idx="18876">
                  <c:v>20.555555555555557</c:v>
                </c:pt>
                <c:pt idx="18877">
                  <c:v>20.555555555555557</c:v>
                </c:pt>
                <c:pt idx="18878">
                  <c:v>20.555555555555557</c:v>
                </c:pt>
                <c:pt idx="18879">
                  <c:v>20.555555555555557</c:v>
                </c:pt>
                <c:pt idx="18880">
                  <c:v>20.555555555555557</c:v>
                </c:pt>
                <c:pt idx="18881">
                  <c:v>20.555555555555557</c:v>
                </c:pt>
                <c:pt idx="18882">
                  <c:v>20.555555555555557</c:v>
                </c:pt>
                <c:pt idx="18883">
                  <c:v>20.833333333333332</c:v>
                </c:pt>
                <c:pt idx="18884">
                  <c:v>20.833333333333332</c:v>
                </c:pt>
                <c:pt idx="18885">
                  <c:v>20.833333333333332</c:v>
                </c:pt>
                <c:pt idx="18886">
                  <c:v>20.833333333333332</c:v>
                </c:pt>
                <c:pt idx="18887">
                  <c:v>20.833333333333332</c:v>
                </c:pt>
                <c:pt idx="18888">
                  <c:v>20.833333333333332</c:v>
                </c:pt>
                <c:pt idx="18889">
                  <c:v>20.833333333333332</c:v>
                </c:pt>
                <c:pt idx="18890">
                  <c:v>20.833333333333332</c:v>
                </c:pt>
                <c:pt idx="18891">
                  <c:v>20.833333333333332</c:v>
                </c:pt>
                <c:pt idx="18892">
                  <c:v>20.833333333333332</c:v>
                </c:pt>
                <c:pt idx="18893">
                  <c:v>20.833333333333332</c:v>
                </c:pt>
                <c:pt idx="18894">
                  <c:v>20.833333333333332</c:v>
                </c:pt>
                <c:pt idx="18895">
                  <c:v>20.833333333333332</c:v>
                </c:pt>
                <c:pt idx="18896">
                  <c:v>20.833333333333332</c:v>
                </c:pt>
                <c:pt idx="18897">
                  <c:v>20.833333333333332</c:v>
                </c:pt>
                <c:pt idx="18898">
                  <c:v>20.833333333333332</c:v>
                </c:pt>
                <c:pt idx="18899">
                  <c:v>20.833333333333332</c:v>
                </c:pt>
                <c:pt idx="18900">
                  <c:v>20.833333333333332</c:v>
                </c:pt>
                <c:pt idx="18901">
                  <c:v>20.833333333333332</c:v>
                </c:pt>
                <c:pt idx="18902">
                  <c:v>20.833333333333332</c:v>
                </c:pt>
                <c:pt idx="18903">
                  <c:v>20.833333333333332</c:v>
                </c:pt>
                <c:pt idx="18904">
                  <c:v>20.833333333333332</c:v>
                </c:pt>
                <c:pt idx="18905">
                  <c:v>20.833333333333332</c:v>
                </c:pt>
                <c:pt idx="18906">
                  <c:v>20.833333333333332</c:v>
                </c:pt>
                <c:pt idx="18907">
                  <c:v>20.833333333333332</c:v>
                </c:pt>
                <c:pt idx="18908">
                  <c:v>20.833333333333332</c:v>
                </c:pt>
                <c:pt idx="18909">
                  <c:v>20.833333333333332</c:v>
                </c:pt>
                <c:pt idx="18910">
                  <c:v>20.833333333333332</c:v>
                </c:pt>
                <c:pt idx="18911">
                  <c:v>20.833333333333332</c:v>
                </c:pt>
                <c:pt idx="18912">
                  <c:v>20.833333333333332</c:v>
                </c:pt>
                <c:pt idx="18913">
                  <c:v>20.833333333333332</c:v>
                </c:pt>
                <c:pt idx="18914">
                  <c:v>20.555555555555557</c:v>
                </c:pt>
                <c:pt idx="18915">
                  <c:v>20.555555555555557</c:v>
                </c:pt>
                <c:pt idx="18916">
                  <c:v>20.555555555555557</c:v>
                </c:pt>
                <c:pt idx="18917">
                  <c:v>20.555555555555557</c:v>
                </c:pt>
                <c:pt idx="18918">
                  <c:v>20.555555555555557</c:v>
                </c:pt>
                <c:pt idx="18919">
                  <c:v>20.555555555555557</c:v>
                </c:pt>
                <c:pt idx="18920">
                  <c:v>20.555555555555557</c:v>
                </c:pt>
                <c:pt idx="18921">
                  <c:v>20.555555555555557</c:v>
                </c:pt>
                <c:pt idx="18922">
                  <c:v>20.555555555555557</c:v>
                </c:pt>
                <c:pt idx="18923">
                  <c:v>20.555555555555557</c:v>
                </c:pt>
                <c:pt idx="18924">
                  <c:v>20.555555555555557</c:v>
                </c:pt>
                <c:pt idx="18925">
                  <c:v>20.833333333333332</c:v>
                </c:pt>
                <c:pt idx="18926">
                  <c:v>20.833333333333332</c:v>
                </c:pt>
                <c:pt idx="18927">
                  <c:v>20.833333333333332</c:v>
                </c:pt>
                <c:pt idx="18928">
                  <c:v>20.833333333333332</c:v>
                </c:pt>
                <c:pt idx="18929">
                  <c:v>20.833333333333332</c:v>
                </c:pt>
                <c:pt idx="18930">
                  <c:v>20.833333333333332</c:v>
                </c:pt>
                <c:pt idx="18931">
                  <c:v>20.833333333333332</c:v>
                </c:pt>
                <c:pt idx="18932">
                  <c:v>20.833333333333332</c:v>
                </c:pt>
                <c:pt idx="18933">
                  <c:v>20.833333333333332</c:v>
                </c:pt>
                <c:pt idx="18934">
                  <c:v>20.833333333333332</c:v>
                </c:pt>
                <c:pt idx="18935">
                  <c:v>20.555555555555557</c:v>
                </c:pt>
                <c:pt idx="18936">
                  <c:v>20.555555555555557</c:v>
                </c:pt>
                <c:pt idx="18937">
                  <c:v>20.555555555555557</c:v>
                </c:pt>
                <c:pt idx="18938">
                  <c:v>20.555555555555557</c:v>
                </c:pt>
                <c:pt idx="18939">
                  <c:v>20.555555555555557</c:v>
                </c:pt>
                <c:pt idx="18940">
                  <c:v>20.555555555555557</c:v>
                </c:pt>
                <c:pt idx="18941">
                  <c:v>20.555555555555557</c:v>
                </c:pt>
                <c:pt idx="18942">
                  <c:v>20.555555555555557</c:v>
                </c:pt>
                <c:pt idx="18943">
                  <c:v>20.555555555555557</c:v>
                </c:pt>
                <c:pt idx="18944">
                  <c:v>20.555555555555557</c:v>
                </c:pt>
                <c:pt idx="18945">
                  <c:v>20.277777777777779</c:v>
                </c:pt>
                <c:pt idx="18946">
                  <c:v>20.277777777777779</c:v>
                </c:pt>
                <c:pt idx="18947">
                  <c:v>20.277777777777779</c:v>
                </c:pt>
                <c:pt idx="18948">
                  <c:v>20.277777777777779</c:v>
                </c:pt>
                <c:pt idx="18949">
                  <c:v>20.277777777777779</c:v>
                </c:pt>
                <c:pt idx="18950">
                  <c:v>20.277777777777779</c:v>
                </c:pt>
                <c:pt idx="18951">
                  <c:v>20.277777777777779</c:v>
                </c:pt>
                <c:pt idx="18952">
                  <c:v>20.277777777777779</c:v>
                </c:pt>
                <c:pt idx="18953">
                  <c:v>20.277777777777779</c:v>
                </c:pt>
                <c:pt idx="18954">
                  <c:v>20.277777777777779</c:v>
                </c:pt>
                <c:pt idx="18955">
                  <c:v>20.277777777777779</c:v>
                </c:pt>
                <c:pt idx="18956">
                  <c:v>20.277777777777779</c:v>
                </c:pt>
                <c:pt idx="18957">
                  <c:v>20.277777777777779</c:v>
                </c:pt>
                <c:pt idx="18958">
                  <c:v>20.277777777777779</c:v>
                </c:pt>
                <c:pt idx="18959">
                  <c:v>20.277777777777779</c:v>
                </c:pt>
                <c:pt idx="18960">
                  <c:v>20.277777777777779</c:v>
                </c:pt>
                <c:pt idx="18961">
                  <c:v>20.277777777777779</c:v>
                </c:pt>
                <c:pt idx="18962">
                  <c:v>20.277777777777779</c:v>
                </c:pt>
                <c:pt idx="18963">
                  <c:v>20.277777777777779</c:v>
                </c:pt>
                <c:pt idx="18964">
                  <c:v>20.277777777777779</c:v>
                </c:pt>
                <c:pt idx="18965">
                  <c:v>20.277777777777779</c:v>
                </c:pt>
                <c:pt idx="18966">
                  <c:v>20.277777777777779</c:v>
                </c:pt>
                <c:pt idx="18967">
                  <c:v>20.277777777777779</c:v>
                </c:pt>
                <c:pt idx="18968">
                  <c:v>20.277777777777779</c:v>
                </c:pt>
                <c:pt idx="18969">
                  <c:v>20.277777777777779</c:v>
                </c:pt>
                <c:pt idx="18970">
                  <c:v>20.277777777777779</c:v>
                </c:pt>
                <c:pt idx="18971">
                  <c:v>20.277777777777779</c:v>
                </c:pt>
                <c:pt idx="18972">
                  <c:v>20.277777777777779</c:v>
                </c:pt>
                <c:pt idx="18973">
                  <c:v>20.277777777777779</c:v>
                </c:pt>
                <c:pt idx="18974">
                  <c:v>20.277777777777779</c:v>
                </c:pt>
                <c:pt idx="18975">
                  <c:v>20.277777777777779</c:v>
                </c:pt>
                <c:pt idx="18976">
                  <c:v>20</c:v>
                </c:pt>
                <c:pt idx="18977">
                  <c:v>20</c:v>
                </c:pt>
                <c:pt idx="18978">
                  <c:v>20</c:v>
                </c:pt>
                <c:pt idx="18979">
                  <c:v>20</c:v>
                </c:pt>
                <c:pt idx="18980">
                  <c:v>20</c:v>
                </c:pt>
                <c:pt idx="18981">
                  <c:v>20</c:v>
                </c:pt>
                <c:pt idx="18982">
                  <c:v>20</c:v>
                </c:pt>
                <c:pt idx="18983">
                  <c:v>20</c:v>
                </c:pt>
                <c:pt idx="18984">
                  <c:v>20</c:v>
                </c:pt>
                <c:pt idx="18985">
                  <c:v>20</c:v>
                </c:pt>
                <c:pt idx="18986">
                  <c:v>20</c:v>
                </c:pt>
                <c:pt idx="18987">
                  <c:v>19.722222222222221</c:v>
                </c:pt>
                <c:pt idx="18988">
                  <c:v>19.722222222222221</c:v>
                </c:pt>
                <c:pt idx="18989">
                  <c:v>19.722222222222221</c:v>
                </c:pt>
                <c:pt idx="18990">
                  <c:v>19.722222222222221</c:v>
                </c:pt>
                <c:pt idx="18991">
                  <c:v>19.722222222222221</c:v>
                </c:pt>
                <c:pt idx="18992">
                  <c:v>19.722222222222221</c:v>
                </c:pt>
                <c:pt idx="18993">
                  <c:v>19.722222222222221</c:v>
                </c:pt>
                <c:pt idx="18994">
                  <c:v>19.722222222222221</c:v>
                </c:pt>
                <c:pt idx="18995">
                  <c:v>19.722222222222221</c:v>
                </c:pt>
                <c:pt idx="18996">
                  <c:v>19.722222222222221</c:v>
                </c:pt>
                <c:pt idx="18997">
                  <c:v>19.722222222222221</c:v>
                </c:pt>
                <c:pt idx="18998">
                  <c:v>19.722222222222221</c:v>
                </c:pt>
                <c:pt idx="18999">
                  <c:v>19.722222222222221</c:v>
                </c:pt>
                <c:pt idx="19000">
                  <c:v>19.722222222222221</c:v>
                </c:pt>
                <c:pt idx="19001">
                  <c:v>19.722222222222221</c:v>
                </c:pt>
                <c:pt idx="19002">
                  <c:v>19.722222222222221</c:v>
                </c:pt>
                <c:pt idx="19003">
                  <c:v>19.722222222222221</c:v>
                </c:pt>
                <c:pt idx="19004">
                  <c:v>19.722222222222221</c:v>
                </c:pt>
                <c:pt idx="19005">
                  <c:v>19.722222222222221</c:v>
                </c:pt>
                <c:pt idx="19006">
                  <c:v>19.722222222222221</c:v>
                </c:pt>
                <c:pt idx="19007">
                  <c:v>19.722222222222221</c:v>
                </c:pt>
                <c:pt idx="19008">
                  <c:v>19.722222222222221</c:v>
                </c:pt>
                <c:pt idx="19009">
                  <c:v>19.722222222222221</c:v>
                </c:pt>
                <c:pt idx="19010">
                  <c:v>19.722222222222221</c:v>
                </c:pt>
                <c:pt idx="19011">
                  <c:v>19.722222222222221</c:v>
                </c:pt>
                <c:pt idx="19012">
                  <c:v>19.722222222222221</c:v>
                </c:pt>
                <c:pt idx="19013">
                  <c:v>19.722222222222221</c:v>
                </c:pt>
                <c:pt idx="19014">
                  <c:v>19.722222222222221</c:v>
                </c:pt>
                <c:pt idx="19015">
                  <c:v>20</c:v>
                </c:pt>
                <c:pt idx="19016">
                  <c:v>20</c:v>
                </c:pt>
                <c:pt idx="19017">
                  <c:v>20</c:v>
                </c:pt>
                <c:pt idx="19018">
                  <c:v>20</c:v>
                </c:pt>
                <c:pt idx="19019">
                  <c:v>20</c:v>
                </c:pt>
                <c:pt idx="19020">
                  <c:v>20</c:v>
                </c:pt>
                <c:pt idx="19021">
                  <c:v>20</c:v>
                </c:pt>
                <c:pt idx="19022">
                  <c:v>20</c:v>
                </c:pt>
                <c:pt idx="19023">
                  <c:v>20</c:v>
                </c:pt>
                <c:pt idx="19024">
                  <c:v>20</c:v>
                </c:pt>
                <c:pt idx="19025">
                  <c:v>20</c:v>
                </c:pt>
                <c:pt idx="19026">
                  <c:v>20</c:v>
                </c:pt>
                <c:pt idx="19027">
                  <c:v>20</c:v>
                </c:pt>
                <c:pt idx="19028">
                  <c:v>20</c:v>
                </c:pt>
                <c:pt idx="19029">
                  <c:v>20</c:v>
                </c:pt>
                <c:pt idx="19030">
                  <c:v>20</c:v>
                </c:pt>
                <c:pt idx="19031">
                  <c:v>20</c:v>
                </c:pt>
                <c:pt idx="19032">
                  <c:v>20</c:v>
                </c:pt>
                <c:pt idx="19033">
                  <c:v>20</c:v>
                </c:pt>
                <c:pt idx="19034">
                  <c:v>20</c:v>
                </c:pt>
                <c:pt idx="19035">
                  <c:v>19.722222222222221</c:v>
                </c:pt>
                <c:pt idx="19036">
                  <c:v>19.722222222222221</c:v>
                </c:pt>
                <c:pt idx="19037">
                  <c:v>19.722222222222221</c:v>
                </c:pt>
                <c:pt idx="19038">
                  <c:v>19.722222222222221</c:v>
                </c:pt>
                <c:pt idx="19039">
                  <c:v>19.722222222222221</c:v>
                </c:pt>
                <c:pt idx="19040">
                  <c:v>19.722222222222221</c:v>
                </c:pt>
                <c:pt idx="19041">
                  <c:v>19.722222222222221</c:v>
                </c:pt>
                <c:pt idx="19042">
                  <c:v>19.722222222222221</c:v>
                </c:pt>
                <c:pt idx="19043">
                  <c:v>19.722222222222221</c:v>
                </c:pt>
                <c:pt idx="19044">
                  <c:v>19.722222222222221</c:v>
                </c:pt>
                <c:pt idx="19045">
                  <c:v>19.722222222222221</c:v>
                </c:pt>
                <c:pt idx="19046">
                  <c:v>19.722222222222221</c:v>
                </c:pt>
                <c:pt idx="19047">
                  <c:v>19.722222222222221</c:v>
                </c:pt>
                <c:pt idx="19048">
                  <c:v>19.722222222222221</c:v>
                </c:pt>
                <c:pt idx="19049">
                  <c:v>19.722222222222221</c:v>
                </c:pt>
                <c:pt idx="19050">
                  <c:v>19.722222222222221</c:v>
                </c:pt>
                <c:pt idx="19051">
                  <c:v>19.722222222222221</c:v>
                </c:pt>
                <c:pt idx="19052">
                  <c:v>19.722222222222221</c:v>
                </c:pt>
                <c:pt idx="19053">
                  <c:v>19.722222222222221</c:v>
                </c:pt>
                <c:pt idx="19054">
                  <c:v>19.722222222222221</c:v>
                </c:pt>
                <c:pt idx="19055">
                  <c:v>19.722222222222221</c:v>
                </c:pt>
                <c:pt idx="19056">
                  <c:v>19.722222222222221</c:v>
                </c:pt>
                <c:pt idx="19057">
                  <c:v>19.444444444444443</c:v>
                </c:pt>
                <c:pt idx="19058">
                  <c:v>19.444444444444443</c:v>
                </c:pt>
                <c:pt idx="19059">
                  <c:v>19.444444444444443</c:v>
                </c:pt>
                <c:pt idx="19060">
                  <c:v>19.444444444444443</c:v>
                </c:pt>
                <c:pt idx="19061">
                  <c:v>19.444444444444443</c:v>
                </c:pt>
                <c:pt idx="19062">
                  <c:v>19.444444444444443</c:v>
                </c:pt>
                <c:pt idx="19063">
                  <c:v>19.444444444444443</c:v>
                </c:pt>
                <c:pt idx="19064">
                  <c:v>19.444444444444443</c:v>
                </c:pt>
                <c:pt idx="19065">
                  <c:v>19.444444444444443</c:v>
                </c:pt>
                <c:pt idx="19066">
                  <c:v>19.444444444444443</c:v>
                </c:pt>
                <c:pt idx="19067">
                  <c:v>19.444444444444443</c:v>
                </c:pt>
                <c:pt idx="19068">
                  <c:v>19.444444444444443</c:v>
                </c:pt>
                <c:pt idx="19069">
                  <c:v>19.444444444444443</c:v>
                </c:pt>
                <c:pt idx="19070">
                  <c:v>19.444444444444443</c:v>
                </c:pt>
                <c:pt idx="19071">
                  <c:v>19.444444444444443</c:v>
                </c:pt>
                <c:pt idx="19072">
                  <c:v>19.444444444444443</c:v>
                </c:pt>
                <c:pt idx="19073">
                  <c:v>19.444444444444443</c:v>
                </c:pt>
                <c:pt idx="19074">
                  <c:v>19.444444444444443</c:v>
                </c:pt>
                <c:pt idx="19075">
                  <c:v>19.444444444444443</c:v>
                </c:pt>
                <c:pt idx="19076">
                  <c:v>19.444444444444443</c:v>
                </c:pt>
                <c:pt idx="19077">
                  <c:v>18.611111111111111</c:v>
                </c:pt>
                <c:pt idx="19078">
                  <c:v>18.611111111111111</c:v>
                </c:pt>
                <c:pt idx="19079">
                  <c:v>18.611111111111111</c:v>
                </c:pt>
                <c:pt idx="19080">
                  <c:v>18.611111111111111</c:v>
                </c:pt>
                <c:pt idx="19081">
                  <c:v>18.611111111111111</c:v>
                </c:pt>
                <c:pt idx="19082">
                  <c:v>18.611111111111111</c:v>
                </c:pt>
                <c:pt idx="19083">
                  <c:v>18.611111111111111</c:v>
                </c:pt>
                <c:pt idx="19084">
                  <c:v>18.611111111111111</c:v>
                </c:pt>
                <c:pt idx="19085">
                  <c:v>18.611111111111111</c:v>
                </c:pt>
                <c:pt idx="19086">
                  <c:v>18.055555555555557</c:v>
                </c:pt>
                <c:pt idx="19087">
                  <c:v>18.055555555555557</c:v>
                </c:pt>
                <c:pt idx="19088">
                  <c:v>18.055555555555557</c:v>
                </c:pt>
                <c:pt idx="19089">
                  <c:v>18.055555555555557</c:v>
                </c:pt>
                <c:pt idx="19090">
                  <c:v>18.055555555555557</c:v>
                </c:pt>
                <c:pt idx="19091">
                  <c:v>18.055555555555557</c:v>
                </c:pt>
                <c:pt idx="19092">
                  <c:v>18.055555555555557</c:v>
                </c:pt>
                <c:pt idx="19093">
                  <c:v>18.055555555555557</c:v>
                </c:pt>
                <c:pt idx="19094">
                  <c:v>18.055555555555557</c:v>
                </c:pt>
                <c:pt idx="19095">
                  <c:v>18.055555555555557</c:v>
                </c:pt>
                <c:pt idx="19096">
                  <c:v>18.055555555555557</c:v>
                </c:pt>
                <c:pt idx="19097">
                  <c:v>17.777777777777779</c:v>
                </c:pt>
                <c:pt idx="19098">
                  <c:v>17.777777777777779</c:v>
                </c:pt>
                <c:pt idx="19099">
                  <c:v>17.777777777777779</c:v>
                </c:pt>
                <c:pt idx="19100">
                  <c:v>17.777777777777779</c:v>
                </c:pt>
                <c:pt idx="19101">
                  <c:v>17.777777777777779</c:v>
                </c:pt>
                <c:pt idx="19102">
                  <c:v>17.777777777777779</c:v>
                </c:pt>
                <c:pt idx="19103">
                  <c:v>17.777777777777779</c:v>
                </c:pt>
                <c:pt idx="19104">
                  <c:v>17.777777777777779</c:v>
                </c:pt>
                <c:pt idx="19105">
                  <c:v>17.777777777777779</c:v>
                </c:pt>
                <c:pt idx="19106">
                  <c:v>17.777777777777779</c:v>
                </c:pt>
                <c:pt idx="19107">
                  <c:v>17.222222222222221</c:v>
                </c:pt>
                <c:pt idx="19108">
                  <c:v>17.222222222222221</c:v>
                </c:pt>
                <c:pt idx="19109">
                  <c:v>17.222222222222221</c:v>
                </c:pt>
                <c:pt idx="19110">
                  <c:v>17.222222222222221</c:v>
                </c:pt>
                <c:pt idx="19111">
                  <c:v>17.222222222222221</c:v>
                </c:pt>
                <c:pt idx="19112">
                  <c:v>17.222222222222221</c:v>
                </c:pt>
                <c:pt idx="19113">
                  <c:v>17.222222222222221</c:v>
                </c:pt>
                <c:pt idx="19114">
                  <c:v>17.222222222222221</c:v>
                </c:pt>
                <c:pt idx="19115">
                  <c:v>17.222222222222221</c:v>
                </c:pt>
                <c:pt idx="19116">
                  <c:v>17.222222222222221</c:v>
                </c:pt>
                <c:pt idx="19117">
                  <c:v>16.944444444444443</c:v>
                </c:pt>
                <c:pt idx="19118">
                  <c:v>16.944444444444443</c:v>
                </c:pt>
                <c:pt idx="19119">
                  <c:v>16.944444444444443</c:v>
                </c:pt>
                <c:pt idx="19120">
                  <c:v>16.944444444444443</c:v>
                </c:pt>
                <c:pt idx="19121">
                  <c:v>16.944444444444443</c:v>
                </c:pt>
                <c:pt idx="19122">
                  <c:v>16.944444444444443</c:v>
                </c:pt>
                <c:pt idx="19123">
                  <c:v>16.944444444444443</c:v>
                </c:pt>
                <c:pt idx="19124">
                  <c:v>16.944444444444443</c:v>
                </c:pt>
                <c:pt idx="19125">
                  <c:v>16.944444444444443</c:v>
                </c:pt>
                <c:pt idx="19126">
                  <c:v>16.944444444444443</c:v>
                </c:pt>
                <c:pt idx="19127">
                  <c:v>16.944444444444443</c:v>
                </c:pt>
                <c:pt idx="19128">
                  <c:v>16.944444444444443</c:v>
                </c:pt>
                <c:pt idx="19129">
                  <c:v>16.944444444444443</c:v>
                </c:pt>
                <c:pt idx="19130">
                  <c:v>16.944444444444443</c:v>
                </c:pt>
                <c:pt idx="19131">
                  <c:v>16.944444444444443</c:v>
                </c:pt>
                <c:pt idx="19132">
                  <c:v>16.944444444444443</c:v>
                </c:pt>
                <c:pt idx="19133">
                  <c:v>16.944444444444443</c:v>
                </c:pt>
                <c:pt idx="19134">
                  <c:v>16.944444444444443</c:v>
                </c:pt>
                <c:pt idx="19135">
                  <c:v>16.944444444444443</c:v>
                </c:pt>
                <c:pt idx="19136">
                  <c:v>17.222222222222221</c:v>
                </c:pt>
                <c:pt idx="19137">
                  <c:v>17.222222222222221</c:v>
                </c:pt>
                <c:pt idx="19138">
                  <c:v>17.222222222222221</c:v>
                </c:pt>
                <c:pt idx="19139">
                  <c:v>17.222222222222221</c:v>
                </c:pt>
                <c:pt idx="19140">
                  <c:v>17.222222222222221</c:v>
                </c:pt>
                <c:pt idx="19141">
                  <c:v>17.222222222222221</c:v>
                </c:pt>
                <c:pt idx="19142">
                  <c:v>17.222222222222221</c:v>
                </c:pt>
                <c:pt idx="19143">
                  <c:v>17.222222222222221</c:v>
                </c:pt>
                <c:pt idx="19144">
                  <c:v>17.222222222222221</c:v>
                </c:pt>
                <c:pt idx="19145">
                  <c:v>17.222222222222221</c:v>
                </c:pt>
                <c:pt idx="19146">
                  <c:v>17.222222222222221</c:v>
                </c:pt>
                <c:pt idx="19147">
                  <c:v>17.222222222222221</c:v>
                </c:pt>
                <c:pt idx="19148">
                  <c:v>17.222222222222221</c:v>
                </c:pt>
                <c:pt idx="19149">
                  <c:v>17.222222222222221</c:v>
                </c:pt>
                <c:pt idx="19150">
                  <c:v>17.222222222222221</c:v>
                </c:pt>
                <c:pt idx="19151">
                  <c:v>17.222222222222221</c:v>
                </c:pt>
                <c:pt idx="19152">
                  <c:v>17.222222222222221</c:v>
                </c:pt>
                <c:pt idx="19153">
                  <c:v>17.222222222222221</c:v>
                </c:pt>
                <c:pt idx="19154">
                  <c:v>17.222222222222221</c:v>
                </c:pt>
                <c:pt idx="19155">
                  <c:v>17.222222222222221</c:v>
                </c:pt>
                <c:pt idx="19156">
                  <c:v>17.222222222222221</c:v>
                </c:pt>
                <c:pt idx="19157">
                  <c:v>17.222222222222221</c:v>
                </c:pt>
                <c:pt idx="19158">
                  <c:v>16.944444444444443</c:v>
                </c:pt>
                <c:pt idx="19159">
                  <c:v>16.944444444444443</c:v>
                </c:pt>
                <c:pt idx="19160">
                  <c:v>16.944444444444443</c:v>
                </c:pt>
                <c:pt idx="19161">
                  <c:v>16.944444444444443</c:v>
                </c:pt>
                <c:pt idx="19162">
                  <c:v>16.944444444444443</c:v>
                </c:pt>
                <c:pt idx="19163">
                  <c:v>16.944444444444443</c:v>
                </c:pt>
                <c:pt idx="19164">
                  <c:v>16.944444444444443</c:v>
                </c:pt>
                <c:pt idx="19165">
                  <c:v>16.944444444444443</c:v>
                </c:pt>
                <c:pt idx="19166">
                  <c:v>16.944444444444443</c:v>
                </c:pt>
                <c:pt idx="19167">
                  <c:v>16.944444444444443</c:v>
                </c:pt>
                <c:pt idx="19168">
                  <c:v>16.944444444444443</c:v>
                </c:pt>
                <c:pt idx="19169">
                  <c:v>16.388888888888889</c:v>
                </c:pt>
                <c:pt idx="19170">
                  <c:v>16.388888888888889</c:v>
                </c:pt>
                <c:pt idx="19171">
                  <c:v>16.388888888888889</c:v>
                </c:pt>
                <c:pt idx="19172">
                  <c:v>16.388888888888889</c:v>
                </c:pt>
                <c:pt idx="19173">
                  <c:v>16.388888888888889</c:v>
                </c:pt>
                <c:pt idx="19174">
                  <c:v>16.388888888888889</c:v>
                </c:pt>
                <c:pt idx="19175">
                  <c:v>16.388888888888889</c:v>
                </c:pt>
                <c:pt idx="19176">
                  <c:v>16.388888888888889</c:v>
                </c:pt>
                <c:pt idx="19177">
                  <c:v>16.388888888888889</c:v>
                </c:pt>
                <c:pt idx="19178">
                  <c:v>16.388888888888889</c:v>
                </c:pt>
                <c:pt idx="19179">
                  <c:v>16.111111111111111</c:v>
                </c:pt>
                <c:pt idx="19180">
                  <c:v>16.111111111111111</c:v>
                </c:pt>
                <c:pt idx="19181">
                  <c:v>16.111111111111111</c:v>
                </c:pt>
                <c:pt idx="19182">
                  <c:v>16.111111111111111</c:v>
                </c:pt>
                <c:pt idx="19183">
                  <c:v>16.111111111111111</c:v>
                </c:pt>
                <c:pt idx="19184">
                  <c:v>16.111111111111111</c:v>
                </c:pt>
                <c:pt idx="19185">
                  <c:v>16.111111111111111</c:v>
                </c:pt>
                <c:pt idx="19186">
                  <c:v>16.111111111111111</c:v>
                </c:pt>
                <c:pt idx="19187">
                  <c:v>16.111111111111111</c:v>
                </c:pt>
                <c:pt idx="19188">
                  <c:v>16.111111111111111</c:v>
                </c:pt>
                <c:pt idx="19189">
                  <c:v>15.555555555555555</c:v>
                </c:pt>
                <c:pt idx="19190">
                  <c:v>15.555555555555555</c:v>
                </c:pt>
                <c:pt idx="19191">
                  <c:v>15.555555555555555</c:v>
                </c:pt>
                <c:pt idx="19192">
                  <c:v>15.555555555555555</c:v>
                </c:pt>
                <c:pt idx="19193">
                  <c:v>15.555555555555555</c:v>
                </c:pt>
                <c:pt idx="19194">
                  <c:v>15.555555555555555</c:v>
                </c:pt>
                <c:pt idx="19195">
                  <c:v>15.555555555555555</c:v>
                </c:pt>
                <c:pt idx="19196">
                  <c:v>15.555555555555555</c:v>
                </c:pt>
                <c:pt idx="19197">
                  <c:v>15.555555555555555</c:v>
                </c:pt>
                <c:pt idx="19198">
                  <c:v>15.555555555555555</c:v>
                </c:pt>
                <c:pt idx="19199">
                  <c:v>14.722222222222221</c:v>
                </c:pt>
                <c:pt idx="19200">
                  <c:v>14.722222222222221</c:v>
                </c:pt>
                <c:pt idx="19201">
                  <c:v>14.722222222222221</c:v>
                </c:pt>
                <c:pt idx="19202">
                  <c:v>14.722222222222221</c:v>
                </c:pt>
                <c:pt idx="19203">
                  <c:v>14.722222222222221</c:v>
                </c:pt>
                <c:pt idx="19204">
                  <c:v>14.722222222222221</c:v>
                </c:pt>
                <c:pt idx="19205">
                  <c:v>14.722222222222221</c:v>
                </c:pt>
                <c:pt idx="19206">
                  <c:v>14.722222222222221</c:v>
                </c:pt>
                <c:pt idx="19207">
                  <c:v>14.722222222222221</c:v>
                </c:pt>
                <c:pt idx="19208">
                  <c:v>14.722222222222221</c:v>
                </c:pt>
                <c:pt idx="19209">
                  <c:v>14.722222222222221</c:v>
                </c:pt>
                <c:pt idx="19210">
                  <c:v>14.166666666666666</c:v>
                </c:pt>
                <c:pt idx="19211">
                  <c:v>14.166666666666666</c:v>
                </c:pt>
                <c:pt idx="19212">
                  <c:v>14.166666666666666</c:v>
                </c:pt>
                <c:pt idx="19213">
                  <c:v>14.166666666666666</c:v>
                </c:pt>
                <c:pt idx="19214">
                  <c:v>14.166666666666666</c:v>
                </c:pt>
                <c:pt idx="19215">
                  <c:v>14.166666666666666</c:v>
                </c:pt>
                <c:pt idx="19216">
                  <c:v>14.166666666666666</c:v>
                </c:pt>
                <c:pt idx="19217">
                  <c:v>14.166666666666666</c:v>
                </c:pt>
                <c:pt idx="19218">
                  <c:v>14.166666666666666</c:v>
                </c:pt>
                <c:pt idx="19219">
                  <c:v>14.166666666666666</c:v>
                </c:pt>
                <c:pt idx="19220">
                  <c:v>13.888888888888889</c:v>
                </c:pt>
                <c:pt idx="19221">
                  <c:v>13.888888888888889</c:v>
                </c:pt>
                <c:pt idx="19222">
                  <c:v>13.888888888888889</c:v>
                </c:pt>
                <c:pt idx="19223">
                  <c:v>13.888888888888889</c:v>
                </c:pt>
                <c:pt idx="19224">
                  <c:v>13.888888888888889</c:v>
                </c:pt>
                <c:pt idx="19225">
                  <c:v>13.888888888888889</c:v>
                </c:pt>
                <c:pt idx="19226">
                  <c:v>13.888888888888889</c:v>
                </c:pt>
                <c:pt idx="19227">
                  <c:v>13.888888888888889</c:v>
                </c:pt>
                <c:pt idx="19228">
                  <c:v>13.888888888888889</c:v>
                </c:pt>
                <c:pt idx="19229">
                  <c:v>13.888888888888889</c:v>
                </c:pt>
                <c:pt idx="19230">
                  <c:v>13.888888888888889</c:v>
                </c:pt>
                <c:pt idx="19231">
                  <c:v>13.055555555555555</c:v>
                </c:pt>
                <c:pt idx="19232">
                  <c:v>13.055555555555555</c:v>
                </c:pt>
                <c:pt idx="19233">
                  <c:v>13.055555555555555</c:v>
                </c:pt>
                <c:pt idx="19234">
                  <c:v>13.055555555555555</c:v>
                </c:pt>
                <c:pt idx="19235">
                  <c:v>13.055555555555555</c:v>
                </c:pt>
                <c:pt idx="19236">
                  <c:v>13.055555555555555</c:v>
                </c:pt>
                <c:pt idx="19237">
                  <c:v>13.055555555555555</c:v>
                </c:pt>
                <c:pt idx="19238">
                  <c:v>13.055555555555555</c:v>
                </c:pt>
                <c:pt idx="19239">
                  <c:v>13.055555555555555</c:v>
                </c:pt>
                <c:pt idx="19240">
                  <c:v>13.055555555555555</c:v>
                </c:pt>
                <c:pt idx="19241">
                  <c:v>12.5</c:v>
                </c:pt>
                <c:pt idx="19242">
                  <c:v>12.5</c:v>
                </c:pt>
                <c:pt idx="19243">
                  <c:v>12.5</c:v>
                </c:pt>
                <c:pt idx="19244">
                  <c:v>12.5</c:v>
                </c:pt>
                <c:pt idx="19245">
                  <c:v>12.5</c:v>
                </c:pt>
                <c:pt idx="19246">
                  <c:v>12.5</c:v>
                </c:pt>
                <c:pt idx="19247">
                  <c:v>12.5</c:v>
                </c:pt>
                <c:pt idx="19248">
                  <c:v>12.5</c:v>
                </c:pt>
                <c:pt idx="19249">
                  <c:v>12.5</c:v>
                </c:pt>
                <c:pt idx="19250">
                  <c:v>12.5</c:v>
                </c:pt>
                <c:pt idx="19251">
                  <c:v>12.222222222222221</c:v>
                </c:pt>
                <c:pt idx="19252">
                  <c:v>12.222222222222221</c:v>
                </c:pt>
                <c:pt idx="19253">
                  <c:v>12.222222222222221</c:v>
                </c:pt>
                <c:pt idx="19254">
                  <c:v>12.222222222222221</c:v>
                </c:pt>
                <c:pt idx="19255">
                  <c:v>12.222222222222221</c:v>
                </c:pt>
                <c:pt idx="19256">
                  <c:v>12.222222222222221</c:v>
                </c:pt>
                <c:pt idx="19257">
                  <c:v>12.222222222222221</c:v>
                </c:pt>
                <c:pt idx="19258">
                  <c:v>12.222222222222221</c:v>
                </c:pt>
                <c:pt idx="19259">
                  <c:v>12.222222222222221</c:v>
                </c:pt>
                <c:pt idx="19260">
                  <c:v>12.222222222222221</c:v>
                </c:pt>
                <c:pt idx="19261">
                  <c:v>12.222222222222221</c:v>
                </c:pt>
                <c:pt idx="19262">
                  <c:v>12.222222222222221</c:v>
                </c:pt>
                <c:pt idx="19263">
                  <c:v>12.222222222222221</c:v>
                </c:pt>
                <c:pt idx="19264">
                  <c:v>12.222222222222221</c:v>
                </c:pt>
                <c:pt idx="19265">
                  <c:v>12.222222222222221</c:v>
                </c:pt>
                <c:pt idx="19266">
                  <c:v>12.222222222222221</c:v>
                </c:pt>
                <c:pt idx="19267">
                  <c:v>12.222222222222221</c:v>
                </c:pt>
                <c:pt idx="19268">
                  <c:v>12.222222222222221</c:v>
                </c:pt>
                <c:pt idx="19269">
                  <c:v>12.222222222222221</c:v>
                </c:pt>
                <c:pt idx="19270">
                  <c:v>12.222222222222221</c:v>
                </c:pt>
                <c:pt idx="19271">
                  <c:v>12.222222222222221</c:v>
                </c:pt>
                <c:pt idx="19272">
                  <c:v>12.222222222222221</c:v>
                </c:pt>
                <c:pt idx="19273">
                  <c:v>12.222222222222221</c:v>
                </c:pt>
                <c:pt idx="19274">
                  <c:v>12.222222222222221</c:v>
                </c:pt>
                <c:pt idx="19275">
                  <c:v>12.222222222222221</c:v>
                </c:pt>
                <c:pt idx="19276">
                  <c:v>12.222222222222221</c:v>
                </c:pt>
                <c:pt idx="19277">
                  <c:v>12.222222222222221</c:v>
                </c:pt>
                <c:pt idx="19278">
                  <c:v>12.222222222222221</c:v>
                </c:pt>
                <c:pt idx="19279">
                  <c:v>12.222222222222221</c:v>
                </c:pt>
                <c:pt idx="19280">
                  <c:v>12.5</c:v>
                </c:pt>
                <c:pt idx="19281">
                  <c:v>12.5</c:v>
                </c:pt>
                <c:pt idx="19282">
                  <c:v>12.5</c:v>
                </c:pt>
                <c:pt idx="19283">
                  <c:v>12.5</c:v>
                </c:pt>
                <c:pt idx="19284">
                  <c:v>12.5</c:v>
                </c:pt>
                <c:pt idx="19285">
                  <c:v>12.5</c:v>
                </c:pt>
                <c:pt idx="19286">
                  <c:v>12.5</c:v>
                </c:pt>
                <c:pt idx="19287">
                  <c:v>12.5</c:v>
                </c:pt>
                <c:pt idx="19288">
                  <c:v>12.5</c:v>
                </c:pt>
                <c:pt idx="19289">
                  <c:v>12.5</c:v>
                </c:pt>
                <c:pt idx="19290">
                  <c:v>12.5</c:v>
                </c:pt>
                <c:pt idx="19291">
                  <c:v>13.055555555555555</c:v>
                </c:pt>
                <c:pt idx="19292">
                  <c:v>13.055555555555555</c:v>
                </c:pt>
                <c:pt idx="19293">
                  <c:v>13.055555555555555</c:v>
                </c:pt>
                <c:pt idx="19294">
                  <c:v>13.055555555555555</c:v>
                </c:pt>
                <c:pt idx="19295">
                  <c:v>13.055555555555555</c:v>
                </c:pt>
                <c:pt idx="19296">
                  <c:v>13.055555555555555</c:v>
                </c:pt>
                <c:pt idx="19297">
                  <c:v>13.055555555555555</c:v>
                </c:pt>
                <c:pt idx="19298">
                  <c:v>13.055555555555555</c:v>
                </c:pt>
                <c:pt idx="19299">
                  <c:v>13.055555555555555</c:v>
                </c:pt>
                <c:pt idx="19300">
                  <c:v>13.055555555555555</c:v>
                </c:pt>
                <c:pt idx="19301">
                  <c:v>13.055555555555555</c:v>
                </c:pt>
                <c:pt idx="19302">
                  <c:v>13.611111111111111</c:v>
                </c:pt>
                <c:pt idx="19303">
                  <c:v>13.611111111111111</c:v>
                </c:pt>
                <c:pt idx="19304">
                  <c:v>13.611111111111111</c:v>
                </c:pt>
                <c:pt idx="19305">
                  <c:v>13.611111111111111</c:v>
                </c:pt>
                <c:pt idx="19306">
                  <c:v>13.611111111111111</c:v>
                </c:pt>
                <c:pt idx="19307">
                  <c:v>13.611111111111111</c:v>
                </c:pt>
                <c:pt idx="19308">
                  <c:v>13.611111111111111</c:v>
                </c:pt>
                <c:pt idx="19309">
                  <c:v>13.611111111111111</c:v>
                </c:pt>
                <c:pt idx="19310">
                  <c:v>13.611111111111111</c:v>
                </c:pt>
                <c:pt idx="19311">
                  <c:v>13.611111111111111</c:v>
                </c:pt>
                <c:pt idx="19312">
                  <c:v>13.611111111111111</c:v>
                </c:pt>
                <c:pt idx="19313">
                  <c:v>13.611111111111111</c:v>
                </c:pt>
                <c:pt idx="19314">
                  <c:v>13.611111111111111</c:v>
                </c:pt>
                <c:pt idx="19315">
                  <c:v>13.611111111111111</c:v>
                </c:pt>
                <c:pt idx="19316">
                  <c:v>13.611111111111111</c:v>
                </c:pt>
                <c:pt idx="19317">
                  <c:v>13.611111111111111</c:v>
                </c:pt>
                <c:pt idx="19318">
                  <c:v>13.611111111111111</c:v>
                </c:pt>
                <c:pt idx="19319">
                  <c:v>13.611111111111111</c:v>
                </c:pt>
                <c:pt idx="19320">
                  <c:v>13.611111111111111</c:v>
                </c:pt>
                <c:pt idx="19321">
                  <c:v>13.611111111111111</c:v>
                </c:pt>
                <c:pt idx="19322">
                  <c:v>14.166666666666666</c:v>
                </c:pt>
                <c:pt idx="19323">
                  <c:v>14.166666666666666</c:v>
                </c:pt>
                <c:pt idx="19324">
                  <c:v>14.166666666666666</c:v>
                </c:pt>
                <c:pt idx="19325">
                  <c:v>14.166666666666666</c:v>
                </c:pt>
                <c:pt idx="19326">
                  <c:v>14.166666666666666</c:v>
                </c:pt>
                <c:pt idx="19327">
                  <c:v>14.166666666666666</c:v>
                </c:pt>
                <c:pt idx="19328">
                  <c:v>14.166666666666666</c:v>
                </c:pt>
                <c:pt idx="19329">
                  <c:v>14.166666666666666</c:v>
                </c:pt>
                <c:pt idx="19330">
                  <c:v>14.166666666666666</c:v>
                </c:pt>
                <c:pt idx="19331">
                  <c:v>14.166666666666666</c:v>
                </c:pt>
                <c:pt idx="19332">
                  <c:v>14.166666666666666</c:v>
                </c:pt>
                <c:pt idx="19333">
                  <c:v>14.166666666666666</c:v>
                </c:pt>
                <c:pt idx="19334">
                  <c:v>14.166666666666666</c:v>
                </c:pt>
                <c:pt idx="19335">
                  <c:v>14.166666666666666</c:v>
                </c:pt>
                <c:pt idx="19336">
                  <c:v>14.166666666666666</c:v>
                </c:pt>
                <c:pt idx="19337">
                  <c:v>14.166666666666666</c:v>
                </c:pt>
                <c:pt idx="19338">
                  <c:v>14.166666666666666</c:v>
                </c:pt>
                <c:pt idx="19339">
                  <c:v>14.166666666666666</c:v>
                </c:pt>
                <c:pt idx="19340">
                  <c:v>14.166666666666666</c:v>
                </c:pt>
                <c:pt idx="19341">
                  <c:v>14.166666666666666</c:v>
                </c:pt>
                <c:pt idx="19342">
                  <c:v>14.166666666666666</c:v>
                </c:pt>
                <c:pt idx="19343">
                  <c:v>14.166666666666666</c:v>
                </c:pt>
                <c:pt idx="19344">
                  <c:v>14.166666666666666</c:v>
                </c:pt>
                <c:pt idx="19345">
                  <c:v>14.166666666666666</c:v>
                </c:pt>
                <c:pt idx="19346">
                  <c:v>14.166666666666666</c:v>
                </c:pt>
                <c:pt idx="19347">
                  <c:v>14.166666666666666</c:v>
                </c:pt>
                <c:pt idx="19348">
                  <c:v>14.166666666666666</c:v>
                </c:pt>
                <c:pt idx="19349">
                  <c:v>14.166666666666666</c:v>
                </c:pt>
                <c:pt idx="19350">
                  <c:v>14.166666666666666</c:v>
                </c:pt>
                <c:pt idx="19351">
                  <c:v>14.166666666666666</c:v>
                </c:pt>
                <c:pt idx="19352">
                  <c:v>14.444444444444445</c:v>
                </c:pt>
                <c:pt idx="19353">
                  <c:v>14.444444444444445</c:v>
                </c:pt>
                <c:pt idx="19354">
                  <c:v>14.444444444444445</c:v>
                </c:pt>
                <c:pt idx="19355">
                  <c:v>14.444444444444445</c:v>
                </c:pt>
                <c:pt idx="19356">
                  <c:v>14.444444444444445</c:v>
                </c:pt>
                <c:pt idx="19357">
                  <c:v>14.444444444444445</c:v>
                </c:pt>
                <c:pt idx="19358">
                  <c:v>14.444444444444445</c:v>
                </c:pt>
                <c:pt idx="19359">
                  <c:v>14.444444444444445</c:v>
                </c:pt>
                <c:pt idx="19360">
                  <c:v>14.444444444444445</c:v>
                </c:pt>
                <c:pt idx="19361">
                  <c:v>14.444444444444445</c:v>
                </c:pt>
                <c:pt idx="19362">
                  <c:v>14.444444444444445</c:v>
                </c:pt>
                <c:pt idx="19363">
                  <c:v>14.722222222222221</c:v>
                </c:pt>
                <c:pt idx="19364">
                  <c:v>14.722222222222221</c:v>
                </c:pt>
                <c:pt idx="19365">
                  <c:v>14.722222222222221</c:v>
                </c:pt>
                <c:pt idx="19366">
                  <c:v>14.722222222222221</c:v>
                </c:pt>
                <c:pt idx="19367">
                  <c:v>14.722222222222221</c:v>
                </c:pt>
                <c:pt idx="19368">
                  <c:v>14.722222222222221</c:v>
                </c:pt>
                <c:pt idx="19369">
                  <c:v>14.722222222222221</c:v>
                </c:pt>
                <c:pt idx="19370">
                  <c:v>14.722222222222221</c:v>
                </c:pt>
                <c:pt idx="19371">
                  <c:v>14.722222222222221</c:v>
                </c:pt>
                <c:pt idx="19372">
                  <c:v>14.722222222222221</c:v>
                </c:pt>
                <c:pt idx="19373">
                  <c:v>14.722222222222221</c:v>
                </c:pt>
                <c:pt idx="19374">
                  <c:v>14.722222222222221</c:v>
                </c:pt>
                <c:pt idx="19375">
                  <c:v>14.722222222222221</c:v>
                </c:pt>
                <c:pt idx="19376">
                  <c:v>14.722222222222221</c:v>
                </c:pt>
                <c:pt idx="19377">
                  <c:v>14.722222222222221</c:v>
                </c:pt>
                <c:pt idx="19378">
                  <c:v>14.722222222222221</c:v>
                </c:pt>
                <c:pt idx="19379">
                  <c:v>14.722222222222221</c:v>
                </c:pt>
                <c:pt idx="19380">
                  <c:v>14.722222222222221</c:v>
                </c:pt>
                <c:pt idx="19381">
                  <c:v>14.722222222222221</c:v>
                </c:pt>
                <c:pt idx="19382">
                  <c:v>14.722222222222221</c:v>
                </c:pt>
                <c:pt idx="19383">
                  <c:v>14.722222222222221</c:v>
                </c:pt>
                <c:pt idx="19384">
                  <c:v>14.722222222222221</c:v>
                </c:pt>
                <c:pt idx="19385">
                  <c:v>14.722222222222221</c:v>
                </c:pt>
                <c:pt idx="19386">
                  <c:v>14.722222222222221</c:v>
                </c:pt>
                <c:pt idx="19387">
                  <c:v>14.722222222222221</c:v>
                </c:pt>
                <c:pt idx="19388">
                  <c:v>14.722222222222221</c:v>
                </c:pt>
                <c:pt idx="19389">
                  <c:v>14.722222222222221</c:v>
                </c:pt>
                <c:pt idx="19390">
                  <c:v>14.722222222222221</c:v>
                </c:pt>
                <c:pt idx="19391">
                  <c:v>14.722222222222221</c:v>
                </c:pt>
                <c:pt idx="19392">
                  <c:v>14.722222222222221</c:v>
                </c:pt>
                <c:pt idx="19393">
                  <c:v>14.722222222222221</c:v>
                </c:pt>
                <c:pt idx="19394">
                  <c:v>15.833333333333334</c:v>
                </c:pt>
                <c:pt idx="19395">
                  <c:v>15.833333333333334</c:v>
                </c:pt>
                <c:pt idx="19396">
                  <c:v>15.833333333333334</c:v>
                </c:pt>
                <c:pt idx="19397">
                  <c:v>15.833333333333334</c:v>
                </c:pt>
                <c:pt idx="19398">
                  <c:v>15.833333333333334</c:v>
                </c:pt>
                <c:pt idx="19399">
                  <c:v>15.833333333333334</c:v>
                </c:pt>
                <c:pt idx="19400">
                  <c:v>15.833333333333334</c:v>
                </c:pt>
                <c:pt idx="19401">
                  <c:v>15.833333333333334</c:v>
                </c:pt>
                <c:pt idx="19402">
                  <c:v>15.833333333333334</c:v>
                </c:pt>
                <c:pt idx="19403">
                  <c:v>15.833333333333334</c:v>
                </c:pt>
                <c:pt idx="19404">
                  <c:v>15.833333333333334</c:v>
                </c:pt>
                <c:pt idx="19405">
                  <c:v>16.388888888888889</c:v>
                </c:pt>
                <c:pt idx="19406">
                  <c:v>16.388888888888889</c:v>
                </c:pt>
                <c:pt idx="19407">
                  <c:v>16.388888888888889</c:v>
                </c:pt>
                <c:pt idx="19408">
                  <c:v>16.388888888888889</c:v>
                </c:pt>
                <c:pt idx="19409">
                  <c:v>16.388888888888889</c:v>
                </c:pt>
                <c:pt idx="19410">
                  <c:v>16.388888888888889</c:v>
                </c:pt>
                <c:pt idx="19411">
                  <c:v>16.388888888888889</c:v>
                </c:pt>
                <c:pt idx="19412">
                  <c:v>16.388888888888889</c:v>
                </c:pt>
                <c:pt idx="19413">
                  <c:v>16.388888888888889</c:v>
                </c:pt>
                <c:pt idx="19414">
                  <c:v>15.833333333333334</c:v>
                </c:pt>
                <c:pt idx="19415">
                  <c:v>15.833333333333334</c:v>
                </c:pt>
                <c:pt idx="19416">
                  <c:v>15.833333333333334</c:v>
                </c:pt>
                <c:pt idx="19417">
                  <c:v>15.833333333333334</c:v>
                </c:pt>
                <c:pt idx="19418">
                  <c:v>15.833333333333334</c:v>
                </c:pt>
                <c:pt idx="19419">
                  <c:v>15.833333333333334</c:v>
                </c:pt>
                <c:pt idx="19420">
                  <c:v>15.833333333333334</c:v>
                </c:pt>
                <c:pt idx="19421">
                  <c:v>15.833333333333334</c:v>
                </c:pt>
                <c:pt idx="19422">
                  <c:v>15.833333333333334</c:v>
                </c:pt>
                <c:pt idx="19423">
                  <c:v>15.833333333333334</c:v>
                </c:pt>
                <c:pt idx="19424">
                  <c:v>15.833333333333334</c:v>
                </c:pt>
                <c:pt idx="19425">
                  <c:v>15.833333333333334</c:v>
                </c:pt>
                <c:pt idx="19426">
                  <c:v>15.833333333333334</c:v>
                </c:pt>
                <c:pt idx="19427">
                  <c:v>15.833333333333334</c:v>
                </c:pt>
                <c:pt idx="19428">
                  <c:v>15.833333333333334</c:v>
                </c:pt>
                <c:pt idx="19429">
                  <c:v>15.833333333333334</c:v>
                </c:pt>
                <c:pt idx="19430">
                  <c:v>15.833333333333334</c:v>
                </c:pt>
                <c:pt idx="19431">
                  <c:v>15.833333333333334</c:v>
                </c:pt>
                <c:pt idx="19432">
                  <c:v>15.833333333333334</c:v>
                </c:pt>
                <c:pt idx="19433">
                  <c:v>15.833333333333334</c:v>
                </c:pt>
                <c:pt idx="19434">
                  <c:v>15.833333333333334</c:v>
                </c:pt>
                <c:pt idx="19435">
                  <c:v>15.833333333333334</c:v>
                </c:pt>
                <c:pt idx="19436">
                  <c:v>15.833333333333334</c:v>
                </c:pt>
                <c:pt idx="19437">
                  <c:v>15.833333333333334</c:v>
                </c:pt>
                <c:pt idx="19438">
                  <c:v>15.833333333333334</c:v>
                </c:pt>
                <c:pt idx="19439">
                  <c:v>15.833333333333334</c:v>
                </c:pt>
                <c:pt idx="19440">
                  <c:v>15.833333333333334</c:v>
                </c:pt>
                <c:pt idx="19441">
                  <c:v>15.833333333333334</c:v>
                </c:pt>
                <c:pt idx="19442">
                  <c:v>15.833333333333334</c:v>
                </c:pt>
                <c:pt idx="19443">
                  <c:v>15.833333333333334</c:v>
                </c:pt>
                <c:pt idx="19444">
                  <c:v>15.833333333333334</c:v>
                </c:pt>
                <c:pt idx="19445">
                  <c:v>15.833333333333334</c:v>
                </c:pt>
                <c:pt idx="19446">
                  <c:v>15.833333333333334</c:v>
                </c:pt>
                <c:pt idx="19447">
                  <c:v>15.833333333333334</c:v>
                </c:pt>
                <c:pt idx="19448">
                  <c:v>15.833333333333334</c:v>
                </c:pt>
                <c:pt idx="19449">
                  <c:v>15.833333333333334</c:v>
                </c:pt>
                <c:pt idx="19450">
                  <c:v>15.833333333333334</c:v>
                </c:pt>
                <c:pt idx="19451">
                  <c:v>15.833333333333334</c:v>
                </c:pt>
                <c:pt idx="19452">
                  <c:v>15.833333333333334</c:v>
                </c:pt>
                <c:pt idx="19453">
                  <c:v>15.833333333333334</c:v>
                </c:pt>
                <c:pt idx="19454">
                  <c:v>15.833333333333334</c:v>
                </c:pt>
                <c:pt idx="19455">
                  <c:v>16.388888888888889</c:v>
                </c:pt>
                <c:pt idx="19456">
                  <c:v>16.388888888888889</c:v>
                </c:pt>
                <c:pt idx="19457">
                  <c:v>16.388888888888889</c:v>
                </c:pt>
                <c:pt idx="19458">
                  <c:v>16.388888888888889</c:v>
                </c:pt>
                <c:pt idx="19459">
                  <c:v>16.388888888888889</c:v>
                </c:pt>
                <c:pt idx="19460">
                  <c:v>16.388888888888889</c:v>
                </c:pt>
                <c:pt idx="19461">
                  <c:v>16.388888888888889</c:v>
                </c:pt>
                <c:pt idx="19462">
                  <c:v>16.388888888888889</c:v>
                </c:pt>
                <c:pt idx="19463">
                  <c:v>16.388888888888889</c:v>
                </c:pt>
                <c:pt idx="19464">
                  <c:v>16.388888888888889</c:v>
                </c:pt>
                <c:pt idx="19465">
                  <c:v>16.388888888888889</c:v>
                </c:pt>
                <c:pt idx="19466">
                  <c:v>16.388888888888889</c:v>
                </c:pt>
                <c:pt idx="19467">
                  <c:v>16.388888888888889</c:v>
                </c:pt>
                <c:pt idx="19468">
                  <c:v>16.388888888888889</c:v>
                </c:pt>
                <c:pt idx="19469">
                  <c:v>16.388888888888889</c:v>
                </c:pt>
                <c:pt idx="19470">
                  <c:v>16.388888888888889</c:v>
                </c:pt>
                <c:pt idx="19471">
                  <c:v>16.388888888888889</c:v>
                </c:pt>
                <c:pt idx="19472">
                  <c:v>16.388888888888889</c:v>
                </c:pt>
                <c:pt idx="19473">
                  <c:v>16.388888888888889</c:v>
                </c:pt>
                <c:pt idx="19474">
                  <c:v>16.388888888888889</c:v>
                </c:pt>
                <c:pt idx="19475">
                  <c:v>16.388888888888889</c:v>
                </c:pt>
                <c:pt idx="19476">
                  <c:v>16.388888888888889</c:v>
                </c:pt>
                <c:pt idx="19477">
                  <c:v>16.666666666666668</c:v>
                </c:pt>
                <c:pt idx="19478">
                  <c:v>16.666666666666668</c:v>
                </c:pt>
                <c:pt idx="19479">
                  <c:v>16.666666666666668</c:v>
                </c:pt>
                <c:pt idx="19480">
                  <c:v>16.666666666666668</c:v>
                </c:pt>
                <c:pt idx="19481">
                  <c:v>16.666666666666668</c:v>
                </c:pt>
                <c:pt idx="19482">
                  <c:v>16.666666666666668</c:v>
                </c:pt>
                <c:pt idx="19483">
                  <c:v>16.666666666666668</c:v>
                </c:pt>
                <c:pt idx="19484">
                  <c:v>16.666666666666668</c:v>
                </c:pt>
                <c:pt idx="19485">
                  <c:v>16.666666666666668</c:v>
                </c:pt>
                <c:pt idx="19486">
                  <c:v>16.666666666666668</c:v>
                </c:pt>
                <c:pt idx="19487">
                  <c:v>16.666666666666668</c:v>
                </c:pt>
                <c:pt idx="19488">
                  <c:v>16.666666666666668</c:v>
                </c:pt>
                <c:pt idx="19489">
                  <c:v>16.666666666666668</c:v>
                </c:pt>
                <c:pt idx="19490">
                  <c:v>16.666666666666668</c:v>
                </c:pt>
                <c:pt idx="19491">
                  <c:v>16.666666666666668</c:v>
                </c:pt>
                <c:pt idx="19492">
                  <c:v>16.666666666666668</c:v>
                </c:pt>
                <c:pt idx="19493">
                  <c:v>16.666666666666668</c:v>
                </c:pt>
                <c:pt idx="19494">
                  <c:v>16.666666666666668</c:v>
                </c:pt>
                <c:pt idx="19495">
                  <c:v>16.666666666666668</c:v>
                </c:pt>
                <c:pt idx="19496">
                  <c:v>16.666666666666668</c:v>
                </c:pt>
                <c:pt idx="19497">
                  <c:v>16.388888888888889</c:v>
                </c:pt>
                <c:pt idx="19498">
                  <c:v>16.388888888888889</c:v>
                </c:pt>
                <c:pt idx="19499">
                  <c:v>16.388888888888889</c:v>
                </c:pt>
                <c:pt idx="19500">
                  <c:v>16.388888888888889</c:v>
                </c:pt>
                <c:pt idx="19501">
                  <c:v>16.388888888888889</c:v>
                </c:pt>
                <c:pt idx="19502">
                  <c:v>16.388888888888889</c:v>
                </c:pt>
                <c:pt idx="19503">
                  <c:v>16.388888888888889</c:v>
                </c:pt>
                <c:pt idx="19504">
                  <c:v>16.388888888888889</c:v>
                </c:pt>
                <c:pt idx="19505">
                  <c:v>16.388888888888889</c:v>
                </c:pt>
                <c:pt idx="19506">
                  <c:v>16.388888888888889</c:v>
                </c:pt>
                <c:pt idx="19507">
                  <c:v>16.111111111111111</c:v>
                </c:pt>
                <c:pt idx="19508">
                  <c:v>16.111111111111111</c:v>
                </c:pt>
                <c:pt idx="19509">
                  <c:v>16.111111111111111</c:v>
                </c:pt>
                <c:pt idx="19510">
                  <c:v>16.111111111111111</c:v>
                </c:pt>
                <c:pt idx="19511">
                  <c:v>16.111111111111111</c:v>
                </c:pt>
                <c:pt idx="19512">
                  <c:v>16.111111111111111</c:v>
                </c:pt>
                <c:pt idx="19513">
                  <c:v>16.111111111111111</c:v>
                </c:pt>
                <c:pt idx="19514">
                  <c:v>16.111111111111111</c:v>
                </c:pt>
                <c:pt idx="19515">
                  <c:v>16.111111111111111</c:v>
                </c:pt>
                <c:pt idx="19516">
                  <c:v>16.111111111111111</c:v>
                </c:pt>
                <c:pt idx="19517">
                  <c:v>16.111111111111111</c:v>
                </c:pt>
                <c:pt idx="19518">
                  <c:v>15.555555555555555</c:v>
                </c:pt>
                <c:pt idx="19519">
                  <c:v>15.555555555555555</c:v>
                </c:pt>
                <c:pt idx="19520">
                  <c:v>15.555555555555555</c:v>
                </c:pt>
                <c:pt idx="19521">
                  <c:v>15.555555555555555</c:v>
                </c:pt>
                <c:pt idx="19522">
                  <c:v>15.555555555555555</c:v>
                </c:pt>
                <c:pt idx="19523">
                  <c:v>15.555555555555555</c:v>
                </c:pt>
                <c:pt idx="19524">
                  <c:v>15.555555555555555</c:v>
                </c:pt>
                <c:pt idx="19525">
                  <c:v>15.555555555555555</c:v>
                </c:pt>
                <c:pt idx="19526">
                  <c:v>15.555555555555555</c:v>
                </c:pt>
                <c:pt idx="19527">
                  <c:v>15.555555555555555</c:v>
                </c:pt>
                <c:pt idx="19528">
                  <c:v>15</c:v>
                </c:pt>
                <c:pt idx="19529">
                  <c:v>15</c:v>
                </c:pt>
                <c:pt idx="19530">
                  <c:v>15</c:v>
                </c:pt>
                <c:pt idx="19531">
                  <c:v>15</c:v>
                </c:pt>
                <c:pt idx="19532">
                  <c:v>15</c:v>
                </c:pt>
                <c:pt idx="19533">
                  <c:v>15</c:v>
                </c:pt>
                <c:pt idx="19534">
                  <c:v>15</c:v>
                </c:pt>
                <c:pt idx="19535">
                  <c:v>15</c:v>
                </c:pt>
                <c:pt idx="19536">
                  <c:v>15</c:v>
                </c:pt>
                <c:pt idx="19537">
                  <c:v>15</c:v>
                </c:pt>
                <c:pt idx="19538">
                  <c:v>15</c:v>
                </c:pt>
                <c:pt idx="19539">
                  <c:v>15</c:v>
                </c:pt>
                <c:pt idx="19540">
                  <c:v>15</c:v>
                </c:pt>
                <c:pt idx="19541">
                  <c:v>15</c:v>
                </c:pt>
                <c:pt idx="19542">
                  <c:v>15</c:v>
                </c:pt>
                <c:pt idx="19543">
                  <c:v>15</c:v>
                </c:pt>
                <c:pt idx="19544">
                  <c:v>15</c:v>
                </c:pt>
                <c:pt idx="19545">
                  <c:v>15</c:v>
                </c:pt>
                <c:pt idx="19546">
                  <c:v>15</c:v>
                </c:pt>
                <c:pt idx="19547">
                  <c:v>15</c:v>
                </c:pt>
                <c:pt idx="19548">
                  <c:v>15</c:v>
                </c:pt>
                <c:pt idx="19549">
                  <c:v>15</c:v>
                </c:pt>
                <c:pt idx="19550">
                  <c:v>15</c:v>
                </c:pt>
                <c:pt idx="19551">
                  <c:v>15</c:v>
                </c:pt>
                <c:pt idx="19552">
                  <c:v>15</c:v>
                </c:pt>
                <c:pt idx="19553">
                  <c:v>15</c:v>
                </c:pt>
                <c:pt idx="19554">
                  <c:v>15</c:v>
                </c:pt>
                <c:pt idx="19555">
                  <c:v>15</c:v>
                </c:pt>
                <c:pt idx="19556">
                  <c:v>15</c:v>
                </c:pt>
                <c:pt idx="19557">
                  <c:v>15</c:v>
                </c:pt>
                <c:pt idx="19558">
                  <c:v>15</c:v>
                </c:pt>
                <c:pt idx="19559">
                  <c:v>15</c:v>
                </c:pt>
                <c:pt idx="19560">
                  <c:v>15</c:v>
                </c:pt>
                <c:pt idx="19561">
                  <c:v>15</c:v>
                </c:pt>
                <c:pt idx="19562">
                  <c:v>15</c:v>
                </c:pt>
                <c:pt idx="19563">
                  <c:v>15</c:v>
                </c:pt>
                <c:pt idx="19564">
                  <c:v>15</c:v>
                </c:pt>
                <c:pt idx="19565">
                  <c:v>15</c:v>
                </c:pt>
                <c:pt idx="19566">
                  <c:v>15</c:v>
                </c:pt>
                <c:pt idx="19567">
                  <c:v>15</c:v>
                </c:pt>
                <c:pt idx="19568">
                  <c:v>15</c:v>
                </c:pt>
                <c:pt idx="19569">
                  <c:v>15.277777777777779</c:v>
                </c:pt>
                <c:pt idx="19570">
                  <c:v>15.277777777777779</c:v>
                </c:pt>
                <c:pt idx="19571">
                  <c:v>15.277777777777779</c:v>
                </c:pt>
                <c:pt idx="19572">
                  <c:v>15.277777777777779</c:v>
                </c:pt>
                <c:pt idx="19573">
                  <c:v>15.277777777777779</c:v>
                </c:pt>
                <c:pt idx="19574">
                  <c:v>15.277777777777779</c:v>
                </c:pt>
                <c:pt idx="19575">
                  <c:v>15.277777777777779</c:v>
                </c:pt>
                <c:pt idx="19576">
                  <c:v>15.277777777777779</c:v>
                </c:pt>
                <c:pt idx="19577">
                  <c:v>15.277777777777779</c:v>
                </c:pt>
                <c:pt idx="19578">
                  <c:v>15.833333333333334</c:v>
                </c:pt>
                <c:pt idx="19579">
                  <c:v>15.833333333333334</c:v>
                </c:pt>
                <c:pt idx="19580">
                  <c:v>15.833333333333334</c:v>
                </c:pt>
                <c:pt idx="19581">
                  <c:v>15.833333333333334</c:v>
                </c:pt>
                <c:pt idx="19582">
                  <c:v>15.833333333333334</c:v>
                </c:pt>
                <c:pt idx="19583">
                  <c:v>15.833333333333334</c:v>
                </c:pt>
                <c:pt idx="19584">
                  <c:v>15.833333333333334</c:v>
                </c:pt>
                <c:pt idx="19585">
                  <c:v>15.833333333333334</c:v>
                </c:pt>
                <c:pt idx="19586">
                  <c:v>15.833333333333334</c:v>
                </c:pt>
                <c:pt idx="19587">
                  <c:v>15.833333333333334</c:v>
                </c:pt>
                <c:pt idx="19588">
                  <c:v>15.833333333333334</c:v>
                </c:pt>
                <c:pt idx="19589">
                  <c:v>16.666666666666668</c:v>
                </c:pt>
                <c:pt idx="19590">
                  <c:v>16.666666666666668</c:v>
                </c:pt>
                <c:pt idx="19591">
                  <c:v>16.666666666666668</c:v>
                </c:pt>
                <c:pt idx="19592">
                  <c:v>16.666666666666668</c:v>
                </c:pt>
                <c:pt idx="19593">
                  <c:v>16.666666666666668</c:v>
                </c:pt>
                <c:pt idx="19594">
                  <c:v>16.666666666666668</c:v>
                </c:pt>
                <c:pt idx="19595">
                  <c:v>16.666666666666668</c:v>
                </c:pt>
                <c:pt idx="19596">
                  <c:v>16.666666666666668</c:v>
                </c:pt>
                <c:pt idx="19597">
                  <c:v>16.666666666666668</c:v>
                </c:pt>
                <c:pt idx="19598">
                  <c:v>16.666666666666668</c:v>
                </c:pt>
                <c:pt idx="19599">
                  <c:v>16.944444444444443</c:v>
                </c:pt>
                <c:pt idx="19600">
                  <c:v>16.944444444444443</c:v>
                </c:pt>
                <c:pt idx="19601">
                  <c:v>16.944444444444443</c:v>
                </c:pt>
                <c:pt idx="19602">
                  <c:v>16.944444444444443</c:v>
                </c:pt>
                <c:pt idx="19603">
                  <c:v>16.944444444444443</c:v>
                </c:pt>
                <c:pt idx="19604">
                  <c:v>16.944444444444443</c:v>
                </c:pt>
                <c:pt idx="19605">
                  <c:v>16.944444444444443</c:v>
                </c:pt>
                <c:pt idx="19606">
                  <c:v>16.944444444444443</c:v>
                </c:pt>
                <c:pt idx="19607">
                  <c:v>16.944444444444443</c:v>
                </c:pt>
                <c:pt idx="19608">
                  <c:v>16.944444444444443</c:v>
                </c:pt>
                <c:pt idx="19609">
                  <c:v>16.944444444444443</c:v>
                </c:pt>
                <c:pt idx="19610">
                  <c:v>17.222222222222221</c:v>
                </c:pt>
                <c:pt idx="19611">
                  <c:v>17.222222222222221</c:v>
                </c:pt>
                <c:pt idx="19612">
                  <c:v>17.222222222222221</c:v>
                </c:pt>
                <c:pt idx="19613">
                  <c:v>17.222222222222221</c:v>
                </c:pt>
                <c:pt idx="19614">
                  <c:v>17.222222222222221</c:v>
                </c:pt>
                <c:pt idx="19615">
                  <c:v>17.222222222222221</c:v>
                </c:pt>
                <c:pt idx="19616">
                  <c:v>17.222222222222221</c:v>
                </c:pt>
                <c:pt idx="19617">
                  <c:v>17.222222222222221</c:v>
                </c:pt>
                <c:pt idx="19618">
                  <c:v>17.222222222222221</c:v>
                </c:pt>
                <c:pt idx="19619">
                  <c:v>17.222222222222221</c:v>
                </c:pt>
                <c:pt idx="19620">
                  <c:v>17.222222222222221</c:v>
                </c:pt>
                <c:pt idx="19621">
                  <c:v>17.222222222222221</c:v>
                </c:pt>
                <c:pt idx="19622">
                  <c:v>17.222222222222221</c:v>
                </c:pt>
                <c:pt idx="19623">
                  <c:v>17.222222222222221</c:v>
                </c:pt>
                <c:pt idx="19624">
                  <c:v>17.222222222222221</c:v>
                </c:pt>
                <c:pt idx="19625">
                  <c:v>17.222222222222221</c:v>
                </c:pt>
                <c:pt idx="19626">
                  <c:v>17.222222222222221</c:v>
                </c:pt>
                <c:pt idx="19627">
                  <c:v>17.222222222222221</c:v>
                </c:pt>
                <c:pt idx="19628">
                  <c:v>17.222222222222221</c:v>
                </c:pt>
                <c:pt idx="19629">
                  <c:v>17.222222222222221</c:v>
                </c:pt>
                <c:pt idx="19630">
                  <c:v>17.222222222222221</c:v>
                </c:pt>
                <c:pt idx="19631">
                  <c:v>17.222222222222221</c:v>
                </c:pt>
                <c:pt idx="19632">
                  <c:v>16.944444444444443</c:v>
                </c:pt>
                <c:pt idx="19633">
                  <c:v>16.944444444444443</c:v>
                </c:pt>
                <c:pt idx="19634">
                  <c:v>16.944444444444443</c:v>
                </c:pt>
                <c:pt idx="19635">
                  <c:v>16.944444444444443</c:v>
                </c:pt>
                <c:pt idx="19636">
                  <c:v>16.944444444444443</c:v>
                </c:pt>
                <c:pt idx="19637">
                  <c:v>16.944444444444443</c:v>
                </c:pt>
                <c:pt idx="19638">
                  <c:v>16.944444444444443</c:v>
                </c:pt>
                <c:pt idx="19639">
                  <c:v>16.944444444444443</c:v>
                </c:pt>
                <c:pt idx="19640">
                  <c:v>16.944444444444443</c:v>
                </c:pt>
                <c:pt idx="19641">
                  <c:v>16.944444444444443</c:v>
                </c:pt>
                <c:pt idx="19642">
                  <c:v>16.666666666666668</c:v>
                </c:pt>
                <c:pt idx="19643">
                  <c:v>16.666666666666668</c:v>
                </c:pt>
                <c:pt idx="19644">
                  <c:v>16.666666666666668</c:v>
                </c:pt>
                <c:pt idx="19645">
                  <c:v>16.666666666666668</c:v>
                </c:pt>
                <c:pt idx="19646">
                  <c:v>16.666666666666668</c:v>
                </c:pt>
                <c:pt idx="19647">
                  <c:v>16.666666666666668</c:v>
                </c:pt>
                <c:pt idx="19648">
                  <c:v>16.666666666666668</c:v>
                </c:pt>
                <c:pt idx="19649">
                  <c:v>16.666666666666668</c:v>
                </c:pt>
                <c:pt idx="19650">
                  <c:v>16.666666666666668</c:v>
                </c:pt>
                <c:pt idx="19651">
                  <c:v>16.666666666666668</c:v>
                </c:pt>
                <c:pt idx="19652">
                  <c:v>15.833333333333334</c:v>
                </c:pt>
                <c:pt idx="19653">
                  <c:v>15.833333333333334</c:v>
                </c:pt>
                <c:pt idx="19654">
                  <c:v>15.833333333333334</c:v>
                </c:pt>
                <c:pt idx="19655">
                  <c:v>15.833333333333334</c:v>
                </c:pt>
                <c:pt idx="19656">
                  <c:v>15.833333333333334</c:v>
                </c:pt>
                <c:pt idx="19657">
                  <c:v>15.833333333333334</c:v>
                </c:pt>
                <c:pt idx="19658">
                  <c:v>15.833333333333334</c:v>
                </c:pt>
                <c:pt idx="19659">
                  <c:v>15.833333333333334</c:v>
                </c:pt>
                <c:pt idx="19660">
                  <c:v>15.833333333333334</c:v>
                </c:pt>
                <c:pt idx="19661">
                  <c:v>15.833333333333334</c:v>
                </c:pt>
                <c:pt idx="19662">
                  <c:v>15.277777777777779</c:v>
                </c:pt>
                <c:pt idx="19663">
                  <c:v>15.277777777777779</c:v>
                </c:pt>
                <c:pt idx="19664">
                  <c:v>15.277777777777779</c:v>
                </c:pt>
                <c:pt idx="19665">
                  <c:v>15.277777777777779</c:v>
                </c:pt>
                <c:pt idx="19666">
                  <c:v>15.277777777777779</c:v>
                </c:pt>
                <c:pt idx="19667">
                  <c:v>15.277777777777779</c:v>
                </c:pt>
                <c:pt idx="19668">
                  <c:v>15.277777777777779</c:v>
                </c:pt>
                <c:pt idx="19669">
                  <c:v>15.277777777777779</c:v>
                </c:pt>
                <c:pt idx="19670">
                  <c:v>15.277777777777779</c:v>
                </c:pt>
                <c:pt idx="19671">
                  <c:v>15.277777777777779</c:v>
                </c:pt>
                <c:pt idx="19672">
                  <c:v>14.722222222222221</c:v>
                </c:pt>
                <c:pt idx="19673">
                  <c:v>14.722222222222221</c:v>
                </c:pt>
                <c:pt idx="19674">
                  <c:v>14.722222222222221</c:v>
                </c:pt>
                <c:pt idx="19675">
                  <c:v>14.722222222222221</c:v>
                </c:pt>
                <c:pt idx="19676">
                  <c:v>14.722222222222221</c:v>
                </c:pt>
                <c:pt idx="19677">
                  <c:v>14.722222222222221</c:v>
                </c:pt>
                <c:pt idx="19678">
                  <c:v>14.722222222222221</c:v>
                </c:pt>
                <c:pt idx="19679">
                  <c:v>14.722222222222221</c:v>
                </c:pt>
                <c:pt idx="19680">
                  <c:v>14.722222222222221</c:v>
                </c:pt>
                <c:pt idx="19681">
                  <c:v>14.722222222222221</c:v>
                </c:pt>
                <c:pt idx="19682">
                  <c:v>14.722222222222221</c:v>
                </c:pt>
                <c:pt idx="19683">
                  <c:v>14.722222222222221</c:v>
                </c:pt>
                <c:pt idx="19684">
                  <c:v>13.611111111111111</c:v>
                </c:pt>
                <c:pt idx="19685">
                  <c:v>13.611111111111111</c:v>
                </c:pt>
                <c:pt idx="19686">
                  <c:v>13.611111111111111</c:v>
                </c:pt>
                <c:pt idx="19687">
                  <c:v>13.611111111111111</c:v>
                </c:pt>
                <c:pt idx="19688">
                  <c:v>13.611111111111111</c:v>
                </c:pt>
                <c:pt idx="19689">
                  <c:v>13.611111111111111</c:v>
                </c:pt>
                <c:pt idx="19690">
                  <c:v>13.611111111111111</c:v>
                </c:pt>
                <c:pt idx="19691">
                  <c:v>13.611111111111111</c:v>
                </c:pt>
                <c:pt idx="19692">
                  <c:v>13.611111111111111</c:v>
                </c:pt>
                <c:pt idx="19693">
                  <c:v>13.611111111111111</c:v>
                </c:pt>
                <c:pt idx="19694">
                  <c:v>12.222222222222221</c:v>
                </c:pt>
                <c:pt idx="19695">
                  <c:v>12.222222222222221</c:v>
                </c:pt>
                <c:pt idx="19696">
                  <c:v>12.222222222222221</c:v>
                </c:pt>
                <c:pt idx="19697">
                  <c:v>12.222222222222221</c:v>
                </c:pt>
                <c:pt idx="19698">
                  <c:v>12.222222222222221</c:v>
                </c:pt>
                <c:pt idx="19699">
                  <c:v>12.222222222222221</c:v>
                </c:pt>
                <c:pt idx="19700">
                  <c:v>12.222222222222221</c:v>
                </c:pt>
                <c:pt idx="19701">
                  <c:v>12.222222222222221</c:v>
                </c:pt>
                <c:pt idx="19702">
                  <c:v>12.222222222222221</c:v>
                </c:pt>
                <c:pt idx="19703">
                  <c:v>12.222222222222221</c:v>
                </c:pt>
                <c:pt idx="19704">
                  <c:v>11.111111111111111</c:v>
                </c:pt>
                <c:pt idx="19705">
                  <c:v>11.111111111111111</c:v>
                </c:pt>
                <c:pt idx="19706">
                  <c:v>11.111111111111111</c:v>
                </c:pt>
                <c:pt idx="19707">
                  <c:v>11.111111111111111</c:v>
                </c:pt>
                <c:pt idx="19708">
                  <c:v>11.111111111111111</c:v>
                </c:pt>
                <c:pt idx="19709">
                  <c:v>11.111111111111111</c:v>
                </c:pt>
                <c:pt idx="19710">
                  <c:v>11.111111111111111</c:v>
                </c:pt>
                <c:pt idx="19711">
                  <c:v>11.111111111111111</c:v>
                </c:pt>
                <c:pt idx="19712">
                  <c:v>11.111111111111111</c:v>
                </c:pt>
                <c:pt idx="19713">
                  <c:v>11.111111111111111</c:v>
                </c:pt>
                <c:pt idx="19714">
                  <c:v>9.7222222222222214</c:v>
                </c:pt>
                <c:pt idx="19715">
                  <c:v>9.7222222222222214</c:v>
                </c:pt>
                <c:pt idx="19716">
                  <c:v>9.7222222222222214</c:v>
                </c:pt>
                <c:pt idx="19717">
                  <c:v>9.7222222222222214</c:v>
                </c:pt>
                <c:pt idx="19718">
                  <c:v>9.7222222222222214</c:v>
                </c:pt>
                <c:pt idx="19719">
                  <c:v>9.7222222222222214</c:v>
                </c:pt>
                <c:pt idx="19720">
                  <c:v>9.7222222222222214</c:v>
                </c:pt>
                <c:pt idx="19721">
                  <c:v>9.7222222222222214</c:v>
                </c:pt>
                <c:pt idx="19722">
                  <c:v>9.7222222222222214</c:v>
                </c:pt>
                <c:pt idx="19723">
                  <c:v>9.7222222222222214</c:v>
                </c:pt>
                <c:pt idx="19724">
                  <c:v>8.8888888888888893</c:v>
                </c:pt>
                <c:pt idx="19725">
                  <c:v>8.8888888888888893</c:v>
                </c:pt>
                <c:pt idx="19726">
                  <c:v>8.8888888888888893</c:v>
                </c:pt>
                <c:pt idx="19727">
                  <c:v>8.8888888888888893</c:v>
                </c:pt>
                <c:pt idx="19728">
                  <c:v>8.8888888888888893</c:v>
                </c:pt>
                <c:pt idx="19729">
                  <c:v>8.8888888888888893</c:v>
                </c:pt>
                <c:pt idx="19730">
                  <c:v>8.8888888888888893</c:v>
                </c:pt>
                <c:pt idx="19731">
                  <c:v>8.8888888888888893</c:v>
                </c:pt>
                <c:pt idx="19732">
                  <c:v>8.8888888888888893</c:v>
                </c:pt>
                <c:pt idx="19733">
                  <c:v>8.8888888888888893</c:v>
                </c:pt>
                <c:pt idx="19734">
                  <c:v>8.3333333333333339</c:v>
                </c:pt>
                <c:pt idx="19735">
                  <c:v>8.3333333333333339</c:v>
                </c:pt>
                <c:pt idx="19736">
                  <c:v>8.3333333333333339</c:v>
                </c:pt>
                <c:pt idx="19737">
                  <c:v>8.3333333333333339</c:v>
                </c:pt>
                <c:pt idx="19738">
                  <c:v>8.3333333333333339</c:v>
                </c:pt>
                <c:pt idx="19739">
                  <c:v>8.3333333333333339</c:v>
                </c:pt>
                <c:pt idx="19740">
                  <c:v>8.3333333333333339</c:v>
                </c:pt>
                <c:pt idx="19741">
                  <c:v>8.3333333333333339</c:v>
                </c:pt>
                <c:pt idx="19742">
                  <c:v>8.3333333333333339</c:v>
                </c:pt>
                <c:pt idx="19743">
                  <c:v>7.5</c:v>
                </c:pt>
                <c:pt idx="19744">
                  <c:v>7.5</c:v>
                </c:pt>
                <c:pt idx="19745">
                  <c:v>7.5</c:v>
                </c:pt>
                <c:pt idx="19746">
                  <c:v>7.5</c:v>
                </c:pt>
                <c:pt idx="19747">
                  <c:v>7.5</c:v>
                </c:pt>
                <c:pt idx="19748">
                  <c:v>7.5</c:v>
                </c:pt>
                <c:pt idx="19749">
                  <c:v>7.5</c:v>
                </c:pt>
                <c:pt idx="19750">
                  <c:v>7.5</c:v>
                </c:pt>
                <c:pt idx="19751">
                  <c:v>7.5</c:v>
                </c:pt>
                <c:pt idx="19752">
                  <c:v>7.5</c:v>
                </c:pt>
                <c:pt idx="19753">
                  <c:v>7.5</c:v>
                </c:pt>
                <c:pt idx="19754">
                  <c:v>7.5</c:v>
                </c:pt>
                <c:pt idx="19755">
                  <c:v>8.0555555555555554</c:v>
                </c:pt>
                <c:pt idx="19756">
                  <c:v>8.0555555555555554</c:v>
                </c:pt>
                <c:pt idx="19757">
                  <c:v>8.0555555555555554</c:v>
                </c:pt>
                <c:pt idx="19758">
                  <c:v>8.0555555555555554</c:v>
                </c:pt>
                <c:pt idx="19759">
                  <c:v>8.0555555555555554</c:v>
                </c:pt>
                <c:pt idx="19760">
                  <c:v>8.0555555555555554</c:v>
                </c:pt>
                <c:pt idx="19761">
                  <c:v>8.0555555555555554</c:v>
                </c:pt>
                <c:pt idx="19762">
                  <c:v>8.0555555555555554</c:v>
                </c:pt>
                <c:pt idx="19763">
                  <c:v>8.0555555555555554</c:v>
                </c:pt>
                <c:pt idx="19764">
                  <c:v>8.0555555555555554</c:v>
                </c:pt>
                <c:pt idx="19765">
                  <c:v>9.1666666666666661</c:v>
                </c:pt>
                <c:pt idx="19766">
                  <c:v>9.1666666666666661</c:v>
                </c:pt>
                <c:pt idx="19767">
                  <c:v>9.1666666666666661</c:v>
                </c:pt>
                <c:pt idx="19768">
                  <c:v>9.1666666666666661</c:v>
                </c:pt>
                <c:pt idx="19769">
                  <c:v>9.1666666666666661</c:v>
                </c:pt>
                <c:pt idx="19770">
                  <c:v>9.1666666666666661</c:v>
                </c:pt>
                <c:pt idx="19771">
                  <c:v>9.1666666666666661</c:v>
                </c:pt>
                <c:pt idx="19772">
                  <c:v>9.1666666666666661</c:v>
                </c:pt>
                <c:pt idx="19773">
                  <c:v>9.1666666666666661</c:v>
                </c:pt>
                <c:pt idx="19774">
                  <c:v>9.1666666666666661</c:v>
                </c:pt>
                <c:pt idx="19775">
                  <c:v>10.277777777777779</c:v>
                </c:pt>
                <c:pt idx="19776">
                  <c:v>10.277777777777779</c:v>
                </c:pt>
                <c:pt idx="19777">
                  <c:v>10.277777777777779</c:v>
                </c:pt>
                <c:pt idx="19778">
                  <c:v>10.277777777777779</c:v>
                </c:pt>
                <c:pt idx="19779">
                  <c:v>10.277777777777779</c:v>
                </c:pt>
                <c:pt idx="19780">
                  <c:v>10.277777777777779</c:v>
                </c:pt>
                <c:pt idx="19781">
                  <c:v>10.277777777777779</c:v>
                </c:pt>
                <c:pt idx="19782">
                  <c:v>10.277777777777779</c:v>
                </c:pt>
                <c:pt idx="19783">
                  <c:v>10.277777777777779</c:v>
                </c:pt>
                <c:pt idx="19784">
                  <c:v>10.277777777777779</c:v>
                </c:pt>
                <c:pt idx="19785">
                  <c:v>11.388888888888889</c:v>
                </c:pt>
                <c:pt idx="19786">
                  <c:v>11.388888888888889</c:v>
                </c:pt>
                <c:pt idx="19787">
                  <c:v>11.388888888888889</c:v>
                </c:pt>
                <c:pt idx="19788">
                  <c:v>11.388888888888889</c:v>
                </c:pt>
                <c:pt idx="19789">
                  <c:v>11.388888888888889</c:v>
                </c:pt>
                <c:pt idx="19790">
                  <c:v>11.388888888888889</c:v>
                </c:pt>
                <c:pt idx="19791">
                  <c:v>11.388888888888889</c:v>
                </c:pt>
                <c:pt idx="19792">
                  <c:v>11.388888888888889</c:v>
                </c:pt>
                <c:pt idx="19793">
                  <c:v>11.388888888888889</c:v>
                </c:pt>
                <c:pt idx="19794">
                  <c:v>11.388888888888889</c:v>
                </c:pt>
                <c:pt idx="19795">
                  <c:v>11.388888888888889</c:v>
                </c:pt>
                <c:pt idx="19796">
                  <c:v>12.222222222222221</c:v>
                </c:pt>
                <c:pt idx="19797">
                  <c:v>12.222222222222221</c:v>
                </c:pt>
                <c:pt idx="19798">
                  <c:v>12.222222222222221</c:v>
                </c:pt>
                <c:pt idx="19799">
                  <c:v>12.222222222222221</c:v>
                </c:pt>
                <c:pt idx="19800">
                  <c:v>12.222222222222221</c:v>
                </c:pt>
                <c:pt idx="19801">
                  <c:v>12.222222222222221</c:v>
                </c:pt>
                <c:pt idx="19802">
                  <c:v>12.222222222222221</c:v>
                </c:pt>
                <c:pt idx="19803">
                  <c:v>12.222222222222221</c:v>
                </c:pt>
                <c:pt idx="19804">
                  <c:v>13.055555555555555</c:v>
                </c:pt>
                <c:pt idx="19805">
                  <c:v>13.055555555555555</c:v>
                </c:pt>
                <c:pt idx="19806">
                  <c:v>13.055555555555555</c:v>
                </c:pt>
                <c:pt idx="19807">
                  <c:v>13.055555555555555</c:v>
                </c:pt>
                <c:pt idx="19808">
                  <c:v>13.055555555555555</c:v>
                </c:pt>
                <c:pt idx="19809">
                  <c:v>13.055555555555555</c:v>
                </c:pt>
                <c:pt idx="19810">
                  <c:v>13.055555555555555</c:v>
                </c:pt>
                <c:pt idx="19811">
                  <c:v>13.055555555555555</c:v>
                </c:pt>
                <c:pt idx="19812">
                  <c:v>13.055555555555555</c:v>
                </c:pt>
                <c:pt idx="19813">
                  <c:v>13.055555555555555</c:v>
                </c:pt>
                <c:pt idx="19814">
                  <c:v>13.333333333333334</c:v>
                </c:pt>
                <c:pt idx="19815">
                  <c:v>13.333333333333334</c:v>
                </c:pt>
                <c:pt idx="19816">
                  <c:v>13.333333333333334</c:v>
                </c:pt>
                <c:pt idx="19817">
                  <c:v>13.333333333333334</c:v>
                </c:pt>
                <c:pt idx="19818">
                  <c:v>13.333333333333334</c:v>
                </c:pt>
                <c:pt idx="19819">
                  <c:v>13.333333333333334</c:v>
                </c:pt>
                <c:pt idx="19820">
                  <c:v>13.333333333333334</c:v>
                </c:pt>
                <c:pt idx="19821">
                  <c:v>13.333333333333334</c:v>
                </c:pt>
                <c:pt idx="19822">
                  <c:v>13.333333333333334</c:v>
                </c:pt>
                <c:pt idx="19823">
                  <c:v>13.333333333333334</c:v>
                </c:pt>
                <c:pt idx="19824">
                  <c:v>13.333333333333334</c:v>
                </c:pt>
                <c:pt idx="19825">
                  <c:v>14.722222222222221</c:v>
                </c:pt>
                <c:pt idx="19826">
                  <c:v>14.722222222222221</c:v>
                </c:pt>
                <c:pt idx="19827">
                  <c:v>14.722222222222221</c:v>
                </c:pt>
                <c:pt idx="19828">
                  <c:v>14.722222222222221</c:v>
                </c:pt>
                <c:pt idx="19829">
                  <c:v>14.722222222222221</c:v>
                </c:pt>
                <c:pt idx="19830">
                  <c:v>14.722222222222221</c:v>
                </c:pt>
                <c:pt idx="19831">
                  <c:v>14.722222222222221</c:v>
                </c:pt>
                <c:pt idx="19832">
                  <c:v>14.722222222222221</c:v>
                </c:pt>
                <c:pt idx="19833">
                  <c:v>14.722222222222221</c:v>
                </c:pt>
                <c:pt idx="19834">
                  <c:v>14.722222222222221</c:v>
                </c:pt>
                <c:pt idx="19835">
                  <c:v>14.722222222222221</c:v>
                </c:pt>
                <c:pt idx="19836">
                  <c:v>14.722222222222221</c:v>
                </c:pt>
                <c:pt idx="19837">
                  <c:v>14.722222222222221</c:v>
                </c:pt>
                <c:pt idx="19838">
                  <c:v>14.722222222222221</c:v>
                </c:pt>
                <c:pt idx="19839">
                  <c:v>14.722222222222221</c:v>
                </c:pt>
                <c:pt idx="19840">
                  <c:v>14.722222222222221</c:v>
                </c:pt>
                <c:pt idx="19841">
                  <c:v>14.722222222222221</c:v>
                </c:pt>
                <c:pt idx="19842">
                  <c:v>14.722222222222221</c:v>
                </c:pt>
                <c:pt idx="19843">
                  <c:v>14.722222222222221</c:v>
                </c:pt>
                <c:pt idx="19844">
                  <c:v>14.722222222222221</c:v>
                </c:pt>
                <c:pt idx="19845">
                  <c:v>15.555555555555555</c:v>
                </c:pt>
                <c:pt idx="19846">
                  <c:v>15.555555555555555</c:v>
                </c:pt>
                <c:pt idx="19847">
                  <c:v>15.555555555555555</c:v>
                </c:pt>
                <c:pt idx="19848">
                  <c:v>15.555555555555555</c:v>
                </c:pt>
                <c:pt idx="19849">
                  <c:v>15.555555555555555</c:v>
                </c:pt>
                <c:pt idx="19850">
                  <c:v>15.555555555555555</c:v>
                </c:pt>
                <c:pt idx="19851">
                  <c:v>15.555555555555555</c:v>
                </c:pt>
                <c:pt idx="19852">
                  <c:v>15.555555555555555</c:v>
                </c:pt>
                <c:pt idx="19853">
                  <c:v>15.555555555555555</c:v>
                </c:pt>
                <c:pt idx="19854">
                  <c:v>15.555555555555555</c:v>
                </c:pt>
                <c:pt idx="19855">
                  <c:v>15.833333333333334</c:v>
                </c:pt>
                <c:pt idx="19856">
                  <c:v>15.833333333333334</c:v>
                </c:pt>
                <c:pt idx="19857">
                  <c:v>15.833333333333334</c:v>
                </c:pt>
                <c:pt idx="19858">
                  <c:v>15.833333333333334</c:v>
                </c:pt>
                <c:pt idx="19859">
                  <c:v>15.833333333333334</c:v>
                </c:pt>
                <c:pt idx="19860">
                  <c:v>15.833333333333334</c:v>
                </c:pt>
                <c:pt idx="19861">
                  <c:v>15.833333333333334</c:v>
                </c:pt>
                <c:pt idx="19862">
                  <c:v>15.833333333333334</c:v>
                </c:pt>
                <c:pt idx="19863">
                  <c:v>15.833333333333334</c:v>
                </c:pt>
                <c:pt idx="19864">
                  <c:v>15.833333333333334</c:v>
                </c:pt>
                <c:pt idx="19865">
                  <c:v>15.833333333333334</c:v>
                </c:pt>
                <c:pt idx="19866">
                  <c:v>16.111111111111111</c:v>
                </c:pt>
                <c:pt idx="19867">
                  <c:v>16.111111111111111</c:v>
                </c:pt>
                <c:pt idx="19868">
                  <c:v>16.111111111111111</c:v>
                </c:pt>
                <c:pt idx="19869">
                  <c:v>16.111111111111111</c:v>
                </c:pt>
                <c:pt idx="19870">
                  <c:v>16.111111111111111</c:v>
                </c:pt>
                <c:pt idx="19871">
                  <c:v>16.111111111111111</c:v>
                </c:pt>
                <c:pt idx="19872">
                  <c:v>16.111111111111111</c:v>
                </c:pt>
                <c:pt idx="19873">
                  <c:v>16.111111111111111</c:v>
                </c:pt>
                <c:pt idx="19874">
                  <c:v>16.388888888888889</c:v>
                </c:pt>
                <c:pt idx="19875">
                  <c:v>16.388888888888889</c:v>
                </c:pt>
                <c:pt idx="19876">
                  <c:v>16.388888888888889</c:v>
                </c:pt>
                <c:pt idx="19877">
                  <c:v>16.388888888888889</c:v>
                </c:pt>
                <c:pt idx="19878">
                  <c:v>16.388888888888889</c:v>
                </c:pt>
                <c:pt idx="19879">
                  <c:v>16.388888888888889</c:v>
                </c:pt>
                <c:pt idx="19880">
                  <c:v>16.388888888888889</c:v>
                </c:pt>
                <c:pt idx="19881">
                  <c:v>16.388888888888889</c:v>
                </c:pt>
                <c:pt idx="19882">
                  <c:v>16.388888888888889</c:v>
                </c:pt>
                <c:pt idx="19883">
                  <c:v>16.388888888888889</c:v>
                </c:pt>
                <c:pt idx="19884">
                  <c:v>16.388888888888889</c:v>
                </c:pt>
                <c:pt idx="19885">
                  <c:v>16.388888888888889</c:v>
                </c:pt>
                <c:pt idx="19886">
                  <c:v>16.388888888888889</c:v>
                </c:pt>
                <c:pt idx="19887">
                  <c:v>16.388888888888889</c:v>
                </c:pt>
                <c:pt idx="19888">
                  <c:v>16.388888888888889</c:v>
                </c:pt>
                <c:pt idx="19889">
                  <c:v>16.388888888888889</c:v>
                </c:pt>
                <c:pt idx="19890">
                  <c:v>16.388888888888889</c:v>
                </c:pt>
                <c:pt idx="19891">
                  <c:v>16.388888888888889</c:v>
                </c:pt>
                <c:pt idx="19892">
                  <c:v>16.388888888888889</c:v>
                </c:pt>
                <c:pt idx="19893">
                  <c:v>16.388888888888889</c:v>
                </c:pt>
                <c:pt idx="19894">
                  <c:v>16.388888888888889</c:v>
                </c:pt>
                <c:pt idx="19895">
                  <c:v>16.388888888888889</c:v>
                </c:pt>
                <c:pt idx="19896">
                  <c:v>16.388888888888889</c:v>
                </c:pt>
                <c:pt idx="19897">
                  <c:v>16.388888888888889</c:v>
                </c:pt>
                <c:pt idx="19898">
                  <c:v>16.388888888888889</c:v>
                </c:pt>
                <c:pt idx="19899">
                  <c:v>16.388888888888889</c:v>
                </c:pt>
                <c:pt idx="19900">
                  <c:v>16.388888888888889</c:v>
                </c:pt>
                <c:pt idx="19901">
                  <c:v>16.388888888888889</c:v>
                </c:pt>
                <c:pt idx="19902">
                  <c:v>16.388888888888889</c:v>
                </c:pt>
                <c:pt idx="19903">
                  <c:v>16.388888888888889</c:v>
                </c:pt>
                <c:pt idx="19904">
                  <c:v>16.388888888888889</c:v>
                </c:pt>
                <c:pt idx="19905">
                  <c:v>16.388888888888889</c:v>
                </c:pt>
                <c:pt idx="19906">
                  <c:v>16.388888888888889</c:v>
                </c:pt>
                <c:pt idx="19907">
                  <c:v>16.388888888888889</c:v>
                </c:pt>
                <c:pt idx="19908">
                  <c:v>16.111111111111111</c:v>
                </c:pt>
                <c:pt idx="19909">
                  <c:v>16.111111111111111</c:v>
                </c:pt>
                <c:pt idx="19910">
                  <c:v>16.111111111111111</c:v>
                </c:pt>
                <c:pt idx="19911">
                  <c:v>16.111111111111111</c:v>
                </c:pt>
                <c:pt idx="19912">
                  <c:v>16.111111111111111</c:v>
                </c:pt>
                <c:pt idx="19913">
                  <c:v>16.111111111111111</c:v>
                </c:pt>
                <c:pt idx="19914">
                  <c:v>16.111111111111111</c:v>
                </c:pt>
                <c:pt idx="19915">
                  <c:v>16.111111111111111</c:v>
                </c:pt>
                <c:pt idx="19916">
                  <c:v>16.111111111111111</c:v>
                </c:pt>
                <c:pt idx="19917">
                  <c:v>16.111111111111111</c:v>
                </c:pt>
                <c:pt idx="19918">
                  <c:v>16.111111111111111</c:v>
                </c:pt>
                <c:pt idx="19919">
                  <c:v>15.833333333333334</c:v>
                </c:pt>
                <c:pt idx="19920">
                  <c:v>15.833333333333334</c:v>
                </c:pt>
                <c:pt idx="19921">
                  <c:v>15.833333333333334</c:v>
                </c:pt>
                <c:pt idx="19922">
                  <c:v>15.833333333333334</c:v>
                </c:pt>
                <c:pt idx="19923">
                  <c:v>15.833333333333334</c:v>
                </c:pt>
                <c:pt idx="19924">
                  <c:v>15.833333333333334</c:v>
                </c:pt>
                <c:pt idx="19925">
                  <c:v>15.833333333333334</c:v>
                </c:pt>
                <c:pt idx="19926">
                  <c:v>15.833333333333334</c:v>
                </c:pt>
                <c:pt idx="19927">
                  <c:v>15.833333333333334</c:v>
                </c:pt>
                <c:pt idx="19928">
                  <c:v>15.833333333333334</c:v>
                </c:pt>
                <c:pt idx="19929">
                  <c:v>15.833333333333334</c:v>
                </c:pt>
                <c:pt idx="19930">
                  <c:v>15.833333333333334</c:v>
                </c:pt>
                <c:pt idx="19931">
                  <c:v>15.833333333333334</c:v>
                </c:pt>
                <c:pt idx="19932">
                  <c:v>15.833333333333334</c:v>
                </c:pt>
                <c:pt idx="19933">
                  <c:v>15.833333333333334</c:v>
                </c:pt>
                <c:pt idx="19934">
                  <c:v>15.833333333333334</c:v>
                </c:pt>
                <c:pt idx="19935">
                  <c:v>15.833333333333334</c:v>
                </c:pt>
                <c:pt idx="19936">
                  <c:v>15.833333333333334</c:v>
                </c:pt>
                <c:pt idx="19937">
                  <c:v>15.833333333333334</c:v>
                </c:pt>
                <c:pt idx="19938">
                  <c:v>15.833333333333334</c:v>
                </c:pt>
                <c:pt idx="19939">
                  <c:v>15.833333333333334</c:v>
                </c:pt>
                <c:pt idx="19940">
                  <c:v>15.833333333333334</c:v>
                </c:pt>
                <c:pt idx="19941">
                  <c:v>15.833333333333334</c:v>
                </c:pt>
                <c:pt idx="19942">
                  <c:v>15.833333333333334</c:v>
                </c:pt>
                <c:pt idx="19943">
                  <c:v>15.833333333333334</c:v>
                </c:pt>
                <c:pt idx="19944">
                  <c:v>15.833333333333334</c:v>
                </c:pt>
                <c:pt idx="19945">
                  <c:v>15.833333333333334</c:v>
                </c:pt>
                <c:pt idx="19946">
                  <c:v>15.833333333333334</c:v>
                </c:pt>
                <c:pt idx="19947">
                  <c:v>15.833333333333334</c:v>
                </c:pt>
                <c:pt idx="19948">
                  <c:v>15.833333333333334</c:v>
                </c:pt>
                <c:pt idx="19949">
                  <c:v>15</c:v>
                </c:pt>
                <c:pt idx="19950">
                  <c:v>15</c:v>
                </c:pt>
                <c:pt idx="19951">
                  <c:v>15</c:v>
                </c:pt>
                <c:pt idx="19952">
                  <c:v>15</c:v>
                </c:pt>
                <c:pt idx="19953">
                  <c:v>15</c:v>
                </c:pt>
                <c:pt idx="19954">
                  <c:v>15</c:v>
                </c:pt>
                <c:pt idx="19955">
                  <c:v>15</c:v>
                </c:pt>
                <c:pt idx="19956">
                  <c:v>15</c:v>
                </c:pt>
                <c:pt idx="19957">
                  <c:v>15</c:v>
                </c:pt>
                <c:pt idx="19958">
                  <c:v>15</c:v>
                </c:pt>
                <c:pt idx="19959">
                  <c:v>15</c:v>
                </c:pt>
                <c:pt idx="19960">
                  <c:v>14.722222222222221</c:v>
                </c:pt>
                <c:pt idx="19961">
                  <c:v>14.722222222222221</c:v>
                </c:pt>
                <c:pt idx="19962">
                  <c:v>14.722222222222221</c:v>
                </c:pt>
                <c:pt idx="19963">
                  <c:v>14.722222222222221</c:v>
                </c:pt>
                <c:pt idx="19964">
                  <c:v>14.722222222222221</c:v>
                </c:pt>
                <c:pt idx="19965">
                  <c:v>14.722222222222221</c:v>
                </c:pt>
                <c:pt idx="19966">
                  <c:v>14.722222222222221</c:v>
                </c:pt>
                <c:pt idx="19967">
                  <c:v>14.722222222222221</c:v>
                </c:pt>
                <c:pt idx="19968">
                  <c:v>14.722222222222221</c:v>
                </c:pt>
                <c:pt idx="19969">
                  <c:v>14.722222222222221</c:v>
                </c:pt>
                <c:pt idx="19970">
                  <c:v>14.722222222222221</c:v>
                </c:pt>
                <c:pt idx="19971">
                  <c:v>14.722222222222221</c:v>
                </c:pt>
                <c:pt idx="19972">
                  <c:v>14.722222222222221</c:v>
                </c:pt>
                <c:pt idx="19973">
                  <c:v>14.722222222222221</c:v>
                </c:pt>
                <c:pt idx="19974">
                  <c:v>14.722222222222221</c:v>
                </c:pt>
                <c:pt idx="19975">
                  <c:v>14.722222222222221</c:v>
                </c:pt>
                <c:pt idx="19976">
                  <c:v>14.722222222222221</c:v>
                </c:pt>
                <c:pt idx="19977">
                  <c:v>14.722222222222221</c:v>
                </c:pt>
                <c:pt idx="19978">
                  <c:v>14.722222222222221</c:v>
                </c:pt>
                <c:pt idx="19979">
                  <c:v>14.722222222222221</c:v>
                </c:pt>
                <c:pt idx="19980">
                  <c:v>14.722222222222221</c:v>
                </c:pt>
                <c:pt idx="19981">
                  <c:v>14.722222222222221</c:v>
                </c:pt>
                <c:pt idx="19982">
                  <c:v>14.722222222222221</c:v>
                </c:pt>
                <c:pt idx="19983">
                  <c:v>14.722222222222221</c:v>
                </c:pt>
                <c:pt idx="19984">
                  <c:v>14.722222222222221</c:v>
                </c:pt>
                <c:pt idx="19985">
                  <c:v>14.722222222222221</c:v>
                </c:pt>
                <c:pt idx="19986">
                  <c:v>14.722222222222221</c:v>
                </c:pt>
                <c:pt idx="19987">
                  <c:v>14.722222222222221</c:v>
                </c:pt>
                <c:pt idx="19988">
                  <c:v>14.722222222222221</c:v>
                </c:pt>
                <c:pt idx="19989">
                  <c:v>14.722222222222221</c:v>
                </c:pt>
                <c:pt idx="19990">
                  <c:v>14.722222222222221</c:v>
                </c:pt>
                <c:pt idx="19991">
                  <c:v>14.722222222222221</c:v>
                </c:pt>
                <c:pt idx="19992">
                  <c:v>14.722222222222221</c:v>
                </c:pt>
                <c:pt idx="19993">
                  <c:v>14.722222222222221</c:v>
                </c:pt>
                <c:pt idx="19994">
                  <c:v>14.722222222222221</c:v>
                </c:pt>
                <c:pt idx="19995">
                  <c:v>14.722222222222221</c:v>
                </c:pt>
                <c:pt idx="19996">
                  <c:v>14.722222222222221</c:v>
                </c:pt>
                <c:pt idx="19997">
                  <c:v>14.722222222222221</c:v>
                </c:pt>
                <c:pt idx="19998">
                  <c:v>14.722222222222221</c:v>
                </c:pt>
                <c:pt idx="19999">
                  <c:v>14.722222222222221</c:v>
                </c:pt>
                <c:pt idx="20000">
                  <c:v>14.722222222222221</c:v>
                </c:pt>
                <c:pt idx="20001">
                  <c:v>14.722222222222221</c:v>
                </c:pt>
                <c:pt idx="20002">
                  <c:v>14.722222222222221</c:v>
                </c:pt>
                <c:pt idx="20003">
                  <c:v>14.722222222222221</c:v>
                </c:pt>
                <c:pt idx="20004">
                  <c:v>14.722222222222221</c:v>
                </c:pt>
                <c:pt idx="20005">
                  <c:v>14.722222222222221</c:v>
                </c:pt>
                <c:pt idx="20006">
                  <c:v>14.722222222222221</c:v>
                </c:pt>
                <c:pt idx="20007">
                  <c:v>14.722222222222221</c:v>
                </c:pt>
                <c:pt idx="20008">
                  <c:v>14.722222222222221</c:v>
                </c:pt>
                <c:pt idx="20009">
                  <c:v>14.722222222222221</c:v>
                </c:pt>
                <c:pt idx="20010">
                  <c:v>14.722222222222221</c:v>
                </c:pt>
                <c:pt idx="20011">
                  <c:v>14.722222222222221</c:v>
                </c:pt>
                <c:pt idx="20012">
                  <c:v>14.722222222222221</c:v>
                </c:pt>
                <c:pt idx="20013">
                  <c:v>14.722222222222221</c:v>
                </c:pt>
                <c:pt idx="20014">
                  <c:v>14.722222222222221</c:v>
                </c:pt>
                <c:pt idx="20015">
                  <c:v>14.722222222222221</c:v>
                </c:pt>
                <c:pt idx="20016">
                  <c:v>14.722222222222221</c:v>
                </c:pt>
                <c:pt idx="20017">
                  <c:v>14.722222222222221</c:v>
                </c:pt>
                <c:pt idx="20018">
                  <c:v>14.722222222222221</c:v>
                </c:pt>
                <c:pt idx="20019">
                  <c:v>14.722222222222221</c:v>
                </c:pt>
                <c:pt idx="20020">
                  <c:v>14.722222222222221</c:v>
                </c:pt>
                <c:pt idx="20021">
                  <c:v>14.722222222222221</c:v>
                </c:pt>
                <c:pt idx="20022">
                  <c:v>14.722222222222221</c:v>
                </c:pt>
                <c:pt idx="20023">
                  <c:v>14.722222222222221</c:v>
                </c:pt>
                <c:pt idx="20024">
                  <c:v>14.722222222222221</c:v>
                </c:pt>
                <c:pt idx="20025">
                  <c:v>14.722222222222221</c:v>
                </c:pt>
                <c:pt idx="20026">
                  <c:v>14.722222222222221</c:v>
                </c:pt>
                <c:pt idx="20027">
                  <c:v>14.722222222222221</c:v>
                </c:pt>
                <c:pt idx="20028">
                  <c:v>14.722222222222221</c:v>
                </c:pt>
                <c:pt idx="20029">
                  <c:v>14.722222222222221</c:v>
                </c:pt>
                <c:pt idx="20030">
                  <c:v>14.722222222222221</c:v>
                </c:pt>
                <c:pt idx="20031">
                  <c:v>14.722222222222221</c:v>
                </c:pt>
                <c:pt idx="20032">
                  <c:v>14.722222222222221</c:v>
                </c:pt>
                <c:pt idx="20033">
                  <c:v>14.722222222222221</c:v>
                </c:pt>
                <c:pt idx="20034">
                  <c:v>14.722222222222221</c:v>
                </c:pt>
                <c:pt idx="20035">
                  <c:v>14.722222222222221</c:v>
                </c:pt>
                <c:pt idx="20036">
                  <c:v>14.722222222222221</c:v>
                </c:pt>
                <c:pt idx="20037">
                  <c:v>14.722222222222221</c:v>
                </c:pt>
                <c:pt idx="20038">
                  <c:v>14.722222222222221</c:v>
                </c:pt>
                <c:pt idx="20039">
                  <c:v>14.722222222222221</c:v>
                </c:pt>
                <c:pt idx="20040">
                  <c:v>14.722222222222221</c:v>
                </c:pt>
                <c:pt idx="20041">
                  <c:v>14.722222222222221</c:v>
                </c:pt>
                <c:pt idx="20042">
                  <c:v>14.722222222222221</c:v>
                </c:pt>
                <c:pt idx="20043">
                  <c:v>14.722222222222221</c:v>
                </c:pt>
                <c:pt idx="20044">
                  <c:v>14.722222222222221</c:v>
                </c:pt>
                <c:pt idx="20045">
                  <c:v>14.722222222222221</c:v>
                </c:pt>
                <c:pt idx="20046">
                  <c:v>14.722222222222221</c:v>
                </c:pt>
                <c:pt idx="20047">
                  <c:v>15.277777777777779</c:v>
                </c:pt>
                <c:pt idx="20048">
                  <c:v>15.277777777777779</c:v>
                </c:pt>
                <c:pt idx="20049">
                  <c:v>15.277777777777779</c:v>
                </c:pt>
                <c:pt idx="20050">
                  <c:v>15.277777777777779</c:v>
                </c:pt>
                <c:pt idx="20051">
                  <c:v>15.277777777777779</c:v>
                </c:pt>
                <c:pt idx="20052">
                  <c:v>15.277777777777779</c:v>
                </c:pt>
                <c:pt idx="20053">
                  <c:v>15.277777777777779</c:v>
                </c:pt>
                <c:pt idx="20054">
                  <c:v>15.277777777777779</c:v>
                </c:pt>
                <c:pt idx="20055">
                  <c:v>15.277777777777779</c:v>
                </c:pt>
                <c:pt idx="20056">
                  <c:v>15.277777777777779</c:v>
                </c:pt>
                <c:pt idx="20057">
                  <c:v>15.833333333333334</c:v>
                </c:pt>
                <c:pt idx="20058">
                  <c:v>15.833333333333334</c:v>
                </c:pt>
                <c:pt idx="20059">
                  <c:v>15.833333333333334</c:v>
                </c:pt>
                <c:pt idx="20060">
                  <c:v>15.833333333333334</c:v>
                </c:pt>
                <c:pt idx="20061">
                  <c:v>15.833333333333334</c:v>
                </c:pt>
                <c:pt idx="20062">
                  <c:v>15.833333333333334</c:v>
                </c:pt>
                <c:pt idx="20063">
                  <c:v>15.833333333333334</c:v>
                </c:pt>
                <c:pt idx="20064">
                  <c:v>15.833333333333334</c:v>
                </c:pt>
                <c:pt idx="20065">
                  <c:v>15.833333333333334</c:v>
                </c:pt>
                <c:pt idx="20066">
                  <c:v>15.833333333333334</c:v>
                </c:pt>
                <c:pt idx="20067">
                  <c:v>15.833333333333334</c:v>
                </c:pt>
                <c:pt idx="20068">
                  <c:v>15.833333333333334</c:v>
                </c:pt>
                <c:pt idx="20069">
                  <c:v>16.388888888888889</c:v>
                </c:pt>
                <c:pt idx="20070">
                  <c:v>16.388888888888889</c:v>
                </c:pt>
                <c:pt idx="20071">
                  <c:v>16.388888888888889</c:v>
                </c:pt>
                <c:pt idx="20072">
                  <c:v>16.388888888888889</c:v>
                </c:pt>
                <c:pt idx="20073">
                  <c:v>16.388888888888889</c:v>
                </c:pt>
                <c:pt idx="20074">
                  <c:v>16.388888888888889</c:v>
                </c:pt>
                <c:pt idx="20075">
                  <c:v>16.388888888888889</c:v>
                </c:pt>
                <c:pt idx="20076">
                  <c:v>16.388888888888889</c:v>
                </c:pt>
                <c:pt idx="20077">
                  <c:v>16.388888888888889</c:v>
                </c:pt>
                <c:pt idx="20078">
                  <c:v>16.388888888888889</c:v>
                </c:pt>
                <c:pt idx="20079">
                  <c:v>16.388888888888889</c:v>
                </c:pt>
                <c:pt idx="20080">
                  <c:v>16.388888888888889</c:v>
                </c:pt>
                <c:pt idx="20081">
                  <c:v>16.388888888888889</c:v>
                </c:pt>
                <c:pt idx="20082">
                  <c:v>16.388888888888889</c:v>
                </c:pt>
                <c:pt idx="20083">
                  <c:v>16.388888888888889</c:v>
                </c:pt>
                <c:pt idx="20084">
                  <c:v>16.388888888888889</c:v>
                </c:pt>
                <c:pt idx="20085">
                  <c:v>16.388888888888889</c:v>
                </c:pt>
                <c:pt idx="20086">
                  <c:v>16.388888888888889</c:v>
                </c:pt>
                <c:pt idx="20087">
                  <c:v>16.388888888888889</c:v>
                </c:pt>
                <c:pt idx="20088">
                  <c:v>16.388888888888889</c:v>
                </c:pt>
                <c:pt idx="20089">
                  <c:v>16.388888888888889</c:v>
                </c:pt>
                <c:pt idx="20090">
                  <c:v>15.555555555555555</c:v>
                </c:pt>
                <c:pt idx="20091">
                  <c:v>15.555555555555555</c:v>
                </c:pt>
                <c:pt idx="20092">
                  <c:v>15.555555555555555</c:v>
                </c:pt>
                <c:pt idx="20093">
                  <c:v>15.555555555555555</c:v>
                </c:pt>
                <c:pt idx="20094">
                  <c:v>15.555555555555555</c:v>
                </c:pt>
                <c:pt idx="20095">
                  <c:v>15.555555555555555</c:v>
                </c:pt>
                <c:pt idx="20096">
                  <c:v>15.555555555555555</c:v>
                </c:pt>
                <c:pt idx="20097">
                  <c:v>15.555555555555555</c:v>
                </c:pt>
                <c:pt idx="20098">
                  <c:v>15.555555555555555</c:v>
                </c:pt>
                <c:pt idx="20099">
                  <c:v>15.555555555555555</c:v>
                </c:pt>
                <c:pt idx="20100">
                  <c:v>15.555555555555555</c:v>
                </c:pt>
                <c:pt idx="20101">
                  <c:v>15.555555555555555</c:v>
                </c:pt>
                <c:pt idx="20102">
                  <c:v>15.555555555555555</c:v>
                </c:pt>
                <c:pt idx="20103">
                  <c:v>15.555555555555555</c:v>
                </c:pt>
                <c:pt idx="20104">
                  <c:v>15.555555555555555</c:v>
                </c:pt>
                <c:pt idx="20105">
                  <c:v>15.555555555555555</c:v>
                </c:pt>
                <c:pt idx="20106">
                  <c:v>15.555555555555555</c:v>
                </c:pt>
                <c:pt idx="20107">
                  <c:v>15.555555555555555</c:v>
                </c:pt>
                <c:pt idx="20108">
                  <c:v>15.555555555555555</c:v>
                </c:pt>
                <c:pt idx="20109">
                  <c:v>15</c:v>
                </c:pt>
                <c:pt idx="20110">
                  <c:v>15</c:v>
                </c:pt>
                <c:pt idx="20111">
                  <c:v>15</c:v>
                </c:pt>
                <c:pt idx="20112">
                  <c:v>15</c:v>
                </c:pt>
                <c:pt idx="20113">
                  <c:v>15</c:v>
                </c:pt>
                <c:pt idx="20114">
                  <c:v>15</c:v>
                </c:pt>
                <c:pt idx="20115">
                  <c:v>15</c:v>
                </c:pt>
                <c:pt idx="20116">
                  <c:v>15</c:v>
                </c:pt>
                <c:pt idx="20117">
                  <c:v>15</c:v>
                </c:pt>
                <c:pt idx="20118">
                  <c:v>15</c:v>
                </c:pt>
                <c:pt idx="20119">
                  <c:v>14.166666666666666</c:v>
                </c:pt>
                <c:pt idx="20120">
                  <c:v>14.166666666666666</c:v>
                </c:pt>
                <c:pt idx="20121">
                  <c:v>14.166666666666666</c:v>
                </c:pt>
                <c:pt idx="20122">
                  <c:v>14.166666666666666</c:v>
                </c:pt>
                <c:pt idx="20123">
                  <c:v>14.166666666666666</c:v>
                </c:pt>
                <c:pt idx="20124">
                  <c:v>14.166666666666666</c:v>
                </c:pt>
                <c:pt idx="20125">
                  <c:v>14.166666666666666</c:v>
                </c:pt>
                <c:pt idx="20126">
                  <c:v>14.166666666666666</c:v>
                </c:pt>
                <c:pt idx="20127">
                  <c:v>14.166666666666666</c:v>
                </c:pt>
                <c:pt idx="20128">
                  <c:v>14.166666666666666</c:v>
                </c:pt>
                <c:pt idx="20129">
                  <c:v>14.166666666666666</c:v>
                </c:pt>
                <c:pt idx="20130">
                  <c:v>13.333333333333334</c:v>
                </c:pt>
                <c:pt idx="20131">
                  <c:v>13.333333333333334</c:v>
                </c:pt>
                <c:pt idx="20132">
                  <c:v>13.333333333333334</c:v>
                </c:pt>
                <c:pt idx="20133">
                  <c:v>13.333333333333334</c:v>
                </c:pt>
                <c:pt idx="20134">
                  <c:v>13.333333333333334</c:v>
                </c:pt>
                <c:pt idx="20135">
                  <c:v>13.333333333333334</c:v>
                </c:pt>
                <c:pt idx="20136">
                  <c:v>13.333333333333334</c:v>
                </c:pt>
                <c:pt idx="20137">
                  <c:v>13.333333333333334</c:v>
                </c:pt>
                <c:pt idx="20138">
                  <c:v>13.333333333333334</c:v>
                </c:pt>
                <c:pt idx="20139">
                  <c:v>13.333333333333334</c:v>
                </c:pt>
                <c:pt idx="20140">
                  <c:v>13.333333333333334</c:v>
                </c:pt>
                <c:pt idx="20141">
                  <c:v>12.777777777777779</c:v>
                </c:pt>
                <c:pt idx="20142">
                  <c:v>12.777777777777779</c:v>
                </c:pt>
                <c:pt idx="20143">
                  <c:v>12.777777777777779</c:v>
                </c:pt>
                <c:pt idx="20144">
                  <c:v>12.777777777777779</c:v>
                </c:pt>
                <c:pt idx="20145">
                  <c:v>12.777777777777779</c:v>
                </c:pt>
                <c:pt idx="20146">
                  <c:v>12.777777777777779</c:v>
                </c:pt>
                <c:pt idx="20147">
                  <c:v>12.777777777777779</c:v>
                </c:pt>
                <c:pt idx="20148">
                  <c:v>12.777777777777779</c:v>
                </c:pt>
                <c:pt idx="20149">
                  <c:v>12.777777777777779</c:v>
                </c:pt>
                <c:pt idx="20150">
                  <c:v>12.777777777777779</c:v>
                </c:pt>
                <c:pt idx="20151">
                  <c:v>11.944444444444445</c:v>
                </c:pt>
                <c:pt idx="20152">
                  <c:v>11.944444444444445</c:v>
                </c:pt>
                <c:pt idx="20153">
                  <c:v>11.944444444444445</c:v>
                </c:pt>
                <c:pt idx="20154">
                  <c:v>11.944444444444445</c:v>
                </c:pt>
                <c:pt idx="20155">
                  <c:v>11.944444444444445</c:v>
                </c:pt>
                <c:pt idx="20156">
                  <c:v>11.944444444444445</c:v>
                </c:pt>
                <c:pt idx="20157">
                  <c:v>11.944444444444445</c:v>
                </c:pt>
                <c:pt idx="20158">
                  <c:v>11.944444444444445</c:v>
                </c:pt>
                <c:pt idx="20159">
                  <c:v>11.944444444444445</c:v>
                </c:pt>
                <c:pt idx="20160">
                  <c:v>11.944444444444445</c:v>
                </c:pt>
                <c:pt idx="20161">
                  <c:v>11.944444444444445</c:v>
                </c:pt>
                <c:pt idx="20162">
                  <c:v>10.833333333333334</c:v>
                </c:pt>
                <c:pt idx="20163">
                  <c:v>10.833333333333334</c:v>
                </c:pt>
                <c:pt idx="20164">
                  <c:v>10.833333333333334</c:v>
                </c:pt>
                <c:pt idx="20165">
                  <c:v>10.833333333333334</c:v>
                </c:pt>
                <c:pt idx="20166">
                  <c:v>10.833333333333334</c:v>
                </c:pt>
                <c:pt idx="20167">
                  <c:v>10.833333333333334</c:v>
                </c:pt>
                <c:pt idx="20168">
                  <c:v>10.833333333333334</c:v>
                </c:pt>
                <c:pt idx="20169">
                  <c:v>10.833333333333334</c:v>
                </c:pt>
                <c:pt idx="20170">
                  <c:v>10.833333333333334</c:v>
                </c:pt>
                <c:pt idx="20171">
                  <c:v>10</c:v>
                </c:pt>
                <c:pt idx="20172">
                  <c:v>10</c:v>
                </c:pt>
                <c:pt idx="20173">
                  <c:v>10</c:v>
                </c:pt>
                <c:pt idx="20174">
                  <c:v>10</c:v>
                </c:pt>
                <c:pt idx="20175">
                  <c:v>10</c:v>
                </c:pt>
                <c:pt idx="20176">
                  <c:v>10</c:v>
                </c:pt>
                <c:pt idx="20177">
                  <c:v>10</c:v>
                </c:pt>
                <c:pt idx="20178">
                  <c:v>10</c:v>
                </c:pt>
                <c:pt idx="20179">
                  <c:v>10</c:v>
                </c:pt>
                <c:pt idx="20180">
                  <c:v>10</c:v>
                </c:pt>
                <c:pt idx="20181">
                  <c:v>9.4444444444444446</c:v>
                </c:pt>
                <c:pt idx="20182">
                  <c:v>9.4444444444444446</c:v>
                </c:pt>
                <c:pt idx="20183">
                  <c:v>9.4444444444444446</c:v>
                </c:pt>
                <c:pt idx="20184">
                  <c:v>9.4444444444444446</c:v>
                </c:pt>
                <c:pt idx="20185">
                  <c:v>9.4444444444444446</c:v>
                </c:pt>
                <c:pt idx="20186">
                  <c:v>9.4444444444444446</c:v>
                </c:pt>
                <c:pt idx="20187">
                  <c:v>9.4444444444444446</c:v>
                </c:pt>
                <c:pt idx="20188">
                  <c:v>9.4444444444444446</c:v>
                </c:pt>
                <c:pt idx="20189">
                  <c:v>9.4444444444444446</c:v>
                </c:pt>
                <c:pt idx="20190">
                  <c:v>9.4444444444444446</c:v>
                </c:pt>
                <c:pt idx="20191">
                  <c:v>9.1666666666666661</c:v>
                </c:pt>
                <c:pt idx="20192">
                  <c:v>9.1666666666666661</c:v>
                </c:pt>
                <c:pt idx="20193">
                  <c:v>9.1666666666666661</c:v>
                </c:pt>
                <c:pt idx="20194">
                  <c:v>9.1666666666666661</c:v>
                </c:pt>
                <c:pt idx="20195">
                  <c:v>9.1666666666666661</c:v>
                </c:pt>
                <c:pt idx="20196">
                  <c:v>9.1666666666666661</c:v>
                </c:pt>
                <c:pt idx="20197">
                  <c:v>9.1666666666666661</c:v>
                </c:pt>
                <c:pt idx="20198">
                  <c:v>9.1666666666666661</c:v>
                </c:pt>
                <c:pt idx="20199">
                  <c:v>9.1666666666666661</c:v>
                </c:pt>
                <c:pt idx="20200">
                  <c:v>9.1666666666666661</c:v>
                </c:pt>
                <c:pt idx="20201">
                  <c:v>9.1666666666666661</c:v>
                </c:pt>
                <c:pt idx="20202">
                  <c:v>9.4444444444444446</c:v>
                </c:pt>
                <c:pt idx="20203">
                  <c:v>9.4444444444444446</c:v>
                </c:pt>
                <c:pt idx="20204">
                  <c:v>9.4444444444444446</c:v>
                </c:pt>
                <c:pt idx="20205">
                  <c:v>9.4444444444444446</c:v>
                </c:pt>
                <c:pt idx="20206">
                  <c:v>9.4444444444444446</c:v>
                </c:pt>
                <c:pt idx="20207">
                  <c:v>9.4444444444444446</c:v>
                </c:pt>
                <c:pt idx="20208">
                  <c:v>9.4444444444444446</c:v>
                </c:pt>
                <c:pt idx="20209">
                  <c:v>9.4444444444444446</c:v>
                </c:pt>
                <c:pt idx="20210">
                  <c:v>9.4444444444444446</c:v>
                </c:pt>
                <c:pt idx="20211">
                  <c:v>9.4444444444444446</c:v>
                </c:pt>
                <c:pt idx="20212">
                  <c:v>9.4444444444444446</c:v>
                </c:pt>
                <c:pt idx="20213">
                  <c:v>9.4444444444444446</c:v>
                </c:pt>
                <c:pt idx="20214">
                  <c:v>9.4444444444444446</c:v>
                </c:pt>
                <c:pt idx="20215">
                  <c:v>9.1666666666666661</c:v>
                </c:pt>
                <c:pt idx="20216">
                  <c:v>9.1666666666666661</c:v>
                </c:pt>
                <c:pt idx="20217">
                  <c:v>9.1666666666666661</c:v>
                </c:pt>
                <c:pt idx="20218">
                  <c:v>9.1666666666666661</c:v>
                </c:pt>
                <c:pt idx="20219">
                  <c:v>9.1666666666666661</c:v>
                </c:pt>
                <c:pt idx="20220">
                  <c:v>9.1666666666666661</c:v>
                </c:pt>
                <c:pt idx="20221">
                  <c:v>9.1666666666666661</c:v>
                </c:pt>
                <c:pt idx="20222">
                  <c:v>9.1666666666666661</c:v>
                </c:pt>
                <c:pt idx="20223">
                  <c:v>9.1666666666666661</c:v>
                </c:pt>
                <c:pt idx="20224">
                  <c:v>9.1666666666666661</c:v>
                </c:pt>
                <c:pt idx="20225">
                  <c:v>9.1666666666666661</c:v>
                </c:pt>
                <c:pt idx="20226">
                  <c:v>8.8888888888888893</c:v>
                </c:pt>
                <c:pt idx="20227">
                  <c:v>8.8888888888888893</c:v>
                </c:pt>
                <c:pt idx="20228">
                  <c:v>8.8888888888888893</c:v>
                </c:pt>
                <c:pt idx="20229">
                  <c:v>8.8888888888888893</c:v>
                </c:pt>
                <c:pt idx="20230">
                  <c:v>8.8888888888888893</c:v>
                </c:pt>
                <c:pt idx="20231">
                  <c:v>8.8888888888888893</c:v>
                </c:pt>
                <c:pt idx="20232">
                  <c:v>8.8888888888888893</c:v>
                </c:pt>
                <c:pt idx="20233">
                  <c:v>8.8888888888888893</c:v>
                </c:pt>
                <c:pt idx="20234">
                  <c:v>8.8888888888888893</c:v>
                </c:pt>
                <c:pt idx="20235">
                  <c:v>8.8888888888888893</c:v>
                </c:pt>
                <c:pt idx="20236">
                  <c:v>9.7222222222222214</c:v>
                </c:pt>
                <c:pt idx="20237">
                  <c:v>9.7222222222222214</c:v>
                </c:pt>
                <c:pt idx="20238">
                  <c:v>9.7222222222222214</c:v>
                </c:pt>
                <c:pt idx="20239">
                  <c:v>9.7222222222222214</c:v>
                </c:pt>
                <c:pt idx="20240">
                  <c:v>9.7222222222222214</c:v>
                </c:pt>
                <c:pt idx="20241">
                  <c:v>9.7222222222222214</c:v>
                </c:pt>
                <c:pt idx="20242">
                  <c:v>9.7222222222222214</c:v>
                </c:pt>
                <c:pt idx="20243">
                  <c:v>9.7222222222222214</c:v>
                </c:pt>
                <c:pt idx="20244">
                  <c:v>9.7222222222222214</c:v>
                </c:pt>
                <c:pt idx="20245">
                  <c:v>9.7222222222222214</c:v>
                </c:pt>
                <c:pt idx="20246">
                  <c:v>9.7222222222222214</c:v>
                </c:pt>
                <c:pt idx="20247">
                  <c:v>9.7222222222222214</c:v>
                </c:pt>
                <c:pt idx="20248">
                  <c:v>10</c:v>
                </c:pt>
                <c:pt idx="20249">
                  <c:v>10</c:v>
                </c:pt>
                <c:pt idx="20250">
                  <c:v>10</c:v>
                </c:pt>
                <c:pt idx="20251">
                  <c:v>10</c:v>
                </c:pt>
                <c:pt idx="20252">
                  <c:v>10</c:v>
                </c:pt>
                <c:pt idx="20253">
                  <c:v>10</c:v>
                </c:pt>
                <c:pt idx="20254">
                  <c:v>10</c:v>
                </c:pt>
                <c:pt idx="20255">
                  <c:v>10</c:v>
                </c:pt>
                <c:pt idx="20256">
                  <c:v>10</c:v>
                </c:pt>
                <c:pt idx="20257">
                  <c:v>10</c:v>
                </c:pt>
                <c:pt idx="20258">
                  <c:v>10.833333333333334</c:v>
                </c:pt>
                <c:pt idx="20259">
                  <c:v>10.833333333333334</c:v>
                </c:pt>
                <c:pt idx="20260">
                  <c:v>10.833333333333334</c:v>
                </c:pt>
                <c:pt idx="20261">
                  <c:v>10.833333333333334</c:v>
                </c:pt>
                <c:pt idx="20262">
                  <c:v>10.833333333333334</c:v>
                </c:pt>
                <c:pt idx="20263">
                  <c:v>10.833333333333334</c:v>
                </c:pt>
                <c:pt idx="20264">
                  <c:v>10.833333333333334</c:v>
                </c:pt>
                <c:pt idx="20265">
                  <c:v>10.833333333333334</c:v>
                </c:pt>
                <c:pt idx="20266">
                  <c:v>10.833333333333334</c:v>
                </c:pt>
                <c:pt idx="20267">
                  <c:v>10.833333333333334</c:v>
                </c:pt>
                <c:pt idx="20268">
                  <c:v>10.833333333333334</c:v>
                </c:pt>
                <c:pt idx="20269">
                  <c:v>10.833333333333334</c:v>
                </c:pt>
                <c:pt idx="20270">
                  <c:v>11.666666666666666</c:v>
                </c:pt>
                <c:pt idx="20271">
                  <c:v>11.666666666666666</c:v>
                </c:pt>
                <c:pt idx="20272">
                  <c:v>11.666666666666666</c:v>
                </c:pt>
                <c:pt idx="20273">
                  <c:v>11.666666666666666</c:v>
                </c:pt>
                <c:pt idx="20274">
                  <c:v>11.666666666666666</c:v>
                </c:pt>
                <c:pt idx="20275">
                  <c:v>11.666666666666666</c:v>
                </c:pt>
                <c:pt idx="20276">
                  <c:v>11.666666666666666</c:v>
                </c:pt>
                <c:pt idx="20277">
                  <c:v>11.666666666666666</c:v>
                </c:pt>
                <c:pt idx="20278">
                  <c:v>11.666666666666666</c:v>
                </c:pt>
                <c:pt idx="20279">
                  <c:v>11.666666666666666</c:v>
                </c:pt>
                <c:pt idx="20280">
                  <c:v>11.666666666666666</c:v>
                </c:pt>
                <c:pt idx="20281">
                  <c:v>11.666666666666666</c:v>
                </c:pt>
                <c:pt idx="20282">
                  <c:v>11.666666666666666</c:v>
                </c:pt>
                <c:pt idx="20283">
                  <c:v>11.666666666666666</c:v>
                </c:pt>
                <c:pt idx="20284">
                  <c:v>11.666666666666666</c:v>
                </c:pt>
                <c:pt idx="20285">
                  <c:v>11.666666666666666</c:v>
                </c:pt>
                <c:pt idx="20286">
                  <c:v>11.666666666666666</c:v>
                </c:pt>
                <c:pt idx="20287">
                  <c:v>11.666666666666666</c:v>
                </c:pt>
                <c:pt idx="20288">
                  <c:v>11.666666666666666</c:v>
                </c:pt>
                <c:pt idx="20289">
                  <c:v>11.666666666666666</c:v>
                </c:pt>
                <c:pt idx="20290">
                  <c:v>11.666666666666666</c:v>
                </c:pt>
                <c:pt idx="20291">
                  <c:v>11.666666666666666</c:v>
                </c:pt>
                <c:pt idx="20292">
                  <c:v>11.666666666666666</c:v>
                </c:pt>
                <c:pt idx="20293">
                  <c:v>11.666666666666666</c:v>
                </c:pt>
                <c:pt idx="20294">
                  <c:v>11.666666666666666</c:v>
                </c:pt>
                <c:pt idx="20295">
                  <c:v>11.666666666666666</c:v>
                </c:pt>
                <c:pt idx="20296">
                  <c:v>11.666666666666666</c:v>
                </c:pt>
                <c:pt idx="20297">
                  <c:v>11.666666666666666</c:v>
                </c:pt>
                <c:pt idx="20298">
                  <c:v>11.666666666666666</c:v>
                </c:pt>
                <c:pt idx="20299">
                  <c:v>11.666666666666666</c:v>
                </c:pt>
                <c:pt idx="20300">
                  <c:v>11.666666666666666</c:v>
                </c:pt>
                <c:pt idx="20301">
                  <c:v>11.666666666666666</c:v>
                </c:pt>
                <c:pt idx="20302">
                  <c:v>11.388888888888889</c:v>
                </c:pt>
                <c:pt idx="20303">
                  <c:v>11.388888888888889</c:v>
                </c:pt>
                <c:pt idx="20304">
                  <c:v>11.388888888888889</c:v>
                </c:pt>
                <c:pt idx="20305">
                  <c:v>11.388888888888889</c:v>
                </c:pt>
                <c:pt idx="20306">
                  <c:v>11.388888888888889</c:v>
                </c:pt>
                <c:pt idx="20307">
                  <c:v>11.388888888888889</c:v>
                </c:pt>
                <c:pt idx="20308">
                  <c:v>11.388888888888889</c:v>
                </c:pt>
                <c:pt idx="20309">
                  <c:v>11.388888888888889</c:v>
                </c:pt>
                <c:pt idx="20310">
                  <c:v>11.388888888888889</c:v>
                </c:pt>
                <c:pt idx="20311">
                  <c:v>11.388888888888889</c:v>
                </c:pt>
                <c:pt idx="20312">
                  <c:v>11.111111111111111</c:v>
                </c:pt>
                <c:pt idx="20313">
                  <c:v>11.111111111111111</c:v>
                </c:pt>
                <c:pt idx="20314">
                  <c:v>11.111111111111111</c:v>
                </c:pt>
                <c:pt idx="20315">
                  <c:v>11.111111111111111</c:v>
                </c:pt>
                <c:pt idx="20316">
                  <c:v>11.111111111111111</c:v>
                </c:pt>
                <c:pt idx="20317">
                  <c:v>11.111111111111111</c:v>
                </c:pt>
                <c:pt idx="20318">
                  <c:v>11.111111111111111</c:v>
                </c:pt>
                <c:pt idx="20319">
                  <c:v>11.111111111111111</c:v>
                </c:pt>
                <c:pt idx="20320">
                  <c:v>11.111111111111111</c:v>
                </c:pt>
                <c:pt idx="20321">
                  <c:v>11.111111111111111</c:v>
                </c:pt>
                <c:pt idx="20322">
                  <c:v>10.833333333333334</c:v>
                </c:pt>
                <c:pt idx="20323">
                  <c:v>10.833333333333334</c:v>
                </c:pt>
                <c:pt idx="20324">
                  <c:v>10.833333333333334</c:v>
                </c:pt>
                <c:pt idx="20325">
                  <c:v>10.833333333333334</c:v>
                </c:pt>
                <c:pt idx="20326">
                  <c:v>10.833333333333334</c:v>
                </c:pt>
                <c:pt idx="20327">
                  <c:v>10.833333333333334</c:v>
                </c:pt>
                <c:pt idx="20328">
                  <c:v>10.833333333333334</c:v>
                </c:pt>
                <c:pt idx="20329">
                  <c:v>10.833333333333334</c:v>
                </c:pt>
                <c:pt idx="20330">
                  <c:v>10.833333333333334</c:v>
                </c:pt>
                <c:pt idx="20331">
                  <c:v>10.833333333333334</c:v>
                </c:pt>
                <c:pt idx="20332">
                  <c:v>10.833333333333334</c:v>
                </c:pt>
                <c:pt idx="20333">
                  <c:v>10.833333333333334</c:v>
                </c:pt>
                <c:pt idx="20334">
                  <c:v>10.833333333333334</c:v>
                </c:pt>
                <c:pt idx="20335">
                  <c:v>10.833333333333334</c:v>
                </c:pt>
                <c:pt idx="20336">
                  <c:v>10.833333333333334</c:v>
                </c:pt>
                <c:pt idx="20337">
                  <c:v>10.833333333333334</c:v>
                </c:pt>
                <c:pt idx="20338">
                  <c:v>10.833333333333334</c:v>
                </c:pt>
                <c:pt idx="20339">
                  <c:v>10.833333333333334</c:v>
                </c:pt>
                <c:pt idx="20340">
                  <c:v>10.833333333333334</c:v>
                </c:pt>
                <c:pt idx="20341">
                  <c:v>10.833333333333334</c:v>
                </c:pt>
                <c:pt idx="20342">
                  <c:v>10.833333333333334</c:v>
                </c:pt>
                <c:pt idx="20343">
                  <c:v>10.833333333333334</c:v>
                </c:pt>
                <c:pt idx="20344">
                  <c:v>10.833333333333334</c:v>
                </c:pt>
                <c:pt idx="20345">
                  <c:v>11.111111111111111</c:v>
                </c:pt>
                <c:pt idx="20346">
                  <c:v>11.111111111111111</c:v>
                </c:pt>
                <c:pt idx="20347">
                  <c:v>11.111111111111111</c:v>
                </c:pt>
                <c:pt idx="20348">
                  <c:v>11.111111111111111</c:v>
                </c:pt>
                <c:pt idx="20349">
                  <c:v>11.111111111111111</c:v>
                </c:pt>
                <c:pt idx="20350">
                  <c:v>11.111111111111111</c:v>
                </c:pt>
                <c:pt idx="20351">
                  <c:v>11.111111111111111</c:v>
                </c:pt>
                <c:pt idx="20352">
                  <c:v>11.111111111111111</c:v>
                </c:pt>
                <c:pt idx="20353">
                  <c:v>11.111111111111111</c:v>
                </c:pt>
                <c:pt idx="20354">
                  <c:v>11.111111111111111</c:v>
                </c:pt>
                <c:pt idx="20355">
                  <c:v>11.111111111111111</c:v>
                </c:pt>
                <c:pt idx="20356">
                  <c:v>11.111111111111111</c:v>
                </c:pt>
                <c:pt idx="20357">
                  <c:v>11.111111111111111</c:v>
                </c:pt>
                <c:pt idx="20358">
                  <c:v>11.111111111111111</c:v>
                </c:pt>
                <c:pt idx="20359">
                  <c:v>11.111111111111111</c:v>
                </c:pt>
                <c:pt idx="20360">
                  <c:v>11.111111111111111</c:v>
                </c:pt>
                <c:pt idx="20361">
                  <c:v>11.111111111111111</c:v>
                </c:pt>
                <c:pt idx="20362">
                  <c:v>11.111111111111111</c:v>
                </c:pt>
                <c:pt idx="20363">
                  <c:v>11.111111111111111</c:v>
                </c:pt>
                <c:pt idx="20364">
                  <c:v>11.111111111111111</c:v>
                </c:pt>
                <c:pt idx="20365">
                  <c:v>11.111111111111111</c:v>
                </c:pt>
                <c:pt idx="20366">
                  <c:v>11.111111111111111</c:v>
                </c:pt>
                <c:pt idx="20367">
                  <c:v>11.666666666666666</c:v>
                </c:pt>
                <c:pt idx="20368">
                  <c:v>11.666666666666666</c:v>
                </c:pt>
                <c:pt idx="20369">
                  <c:v>11.666666666666666</c:v>
                </c:pt>
                <c:pt idx="20370">
                  <c:v>11.666666666666666</c:v>
                </c:pt>
                <c:pt idx="20371">
                  <c:v>11.666666666666666</c:v>
                </c:pt>
                <c:pt idx="20372">
                  <c:v>11.666666666666666</c:v>
                </c:pt>
                <c:pt idx="20373">
                  <c:v>11.666666666666666</c:v>
                </c:pt>
                <c:pt idx="20374">
                  <c:v>11.666666666666666</c:v>
                </c:pt>
                <c:pt idx="20375">
                  <c:v>11.666666666666666</c:v>
                </c:pt>
                <c:pt idx="20376">
                  <c:v>11.944444444444445</c:v>
                </c:pt>
                <c:pt idx="20377">
                  <c:v>11.944444444444445</c:v>
                </c:pt>
                <c:pt idx="20378">
                  <c:v>11.944444444444445</c:v>
                </c:pt>
                <c:pt idx="20379">
                  <c:v>11.944444444444445</c:v>
                </c:pt>
                <c:pt idx="20380">
                  <c:v>11.944444444444445</c:v>
                </c:pt>
                <c:pt idx="20381">
                  <c:v>11.944444444444445</c:v>
                </c:pt>
                <c:pt idx="20382">
                  <c:v>11.944444444444445</c:v>
                </c:pt>
                <c:pt idx="20383">
                  <c:v>11.944444444444445</c:v>
                </c:pt>
                <c:pt idx="20384">
                  <c:v>11.944444444444445</c:v>
                </c:pt>
                <c:pt idx="20385">
                  <c:v>11.944444444444445</c:v>
                </c:pt>
                <c:pt idx="20386">
                  <c:v>12.222222222222221</c:v>
                </c:pt>
                <c:pt idx="20387">
                  <c:v>12.222222222222221</c:v>
                </c:pt>
                <c:pt idx="20388">
                  <c:v>12.222222222222221</c:v>
                </c:pt>
                <c:pt idx="20389">
                  <c:v>12.222222222222221</c:v>
                </c:pt>
                <c:pt idx="20390">
                  <c:v>12.222222222222221</c:v>
                </c:pt>
                <c:pt idx="20391">
                  <c:v>12.222222222222221</c:v>
                </c:pt>
                <c:pt idx="20392">
                  <c:v>12.222222222222221</c:v>
                </c:pt>
                <c:pt idx="20393">
                  <c:v>12.222222222222221</c:v>
                </c:pt>
                <c:pt idx="20394">
                  <c:v>12.222222222222221</c:v>
                </c:pt>
                <c:pt idx="20395">
                  <c:v>12.222222222222221</c:v>
                </c:pt>
                <c:pt idx="20396">
                  <c:v>12.222222222222221</c:v>
                </c:pt>
                <c:pt idx="20397">
                  <c:v>12.222222222222221</c:v>
                </c:pt>
                <c:pt idx="20398">
                  <c:v>12.222222222222221</c:v>
                </c:pt>
                <c:pt idx="20399">
                  <c:v>12.222222222222221</c:v>
                </c:pt>
                <c:pt idx="20400">
                  <c:v>12.222222222222221</c:v>
                </c:pt>
                <c:pt idx="20401">
                  <c:v>12.222222222222221</c:v>
                </c:pt>
                <c:pt idx="20402">
                  <c:v>12.222222222222221</c:v>
                </c:pt>
                <c:pt idx="20403">
                  <c:v>12.222222222222221</c:v>
                </c:pt>
                <c:pt idx="20404">
                  <c:v>12.222222222222221</c:v>
                </c:pt>
                <c:pt idx="20405">
                  <c:v>12.222222222222221</c:v>
                </c:pt>
                <c:pt idx="20406">
                  <c:v>12.5</c:v>
                </c:pt>
                <c:pt idx="20407">
                  <c:v>12.5</c:v>
                </c:pt>
                <c:pt idx="20408">
                  <c:v>12.5</c:v>
                </c:pt>
                <c:pt idx="20409">
                  <c:v>12.5</c:v>
                </c:pt>
                <c:pt idx="20410">
                  <c:v>12.5</c:v>
                </c:pt>
                <c:pt idx="20411">
                  <c:v>12.5</c:v>
                </c:pt>
                <c:pt idx="20412">
                  <c:v>12.5</c:v>
                </c:pt>
                <c:pt idx="20413">
                  <c:v>12.5</c:v>
                </c:pt>
                <c:pt idx="20414">
                  <c:v>12.5</c:v>
                </c:pt>
                <c:pt idx="20415">
                  <c:v>12.5</c:v>
                </c:pt>
                <c:pt idx="20416">
                  <c:v>12.5</c:v>
                </c:pt>
                <c:pt idx="20417">
                  <c:v>12.5</c:v>
                </c:pt>
                <c:pt idx="20418">
                  <c:v>12.5</c:v>
                </c:pt>
                <c:pt idx="20419">
                  <c:v>12.777777777777779</c:v>
                </c:pt>
                <c:pt idx="20420">
                  <c:v>12.777777777777779</c:v>
                </c:pt>
                <c:pt idx="20421">
                  <c:v>12.777777777777779</c:v>
                </c:pt>
                <c:pt idx="20422">
                  <c:v>12.777777777777779</c:v>
                </c:pt>
                <c:pt idx="20423">
                  <c:v>12.777777777777779</c:v>
                </c:pt>
                <c:pt idx="20424">
                  <c:v>12.777777777777779</c:v>
                </c:pt>
                <c:pt idx="20425">
                  <c:v>12.777777777777779</c:v>
                </c:pt>
                <c:pt idx="20426">
                  <c:v>12.777777777777779</c:v>
                </c:pt>
                <c:pt idx="20427">
                  <c:v>12.777777777777779</c:v>
                </c:pt>
                <c:pt idx="20428">
                  <c:v>12.777777777777779</c:v>
                </c:pt>
                <c:pt idx="20429">
                  <c:v>12.777777777777779</c:v>
                </c:pt>
                <c:pt idx="20430">
                  <c:v>12.777777777777779</c:v>
                </c:pt>
                <c:pt idx="20431">
                  <c:v>12.777777777777779</c:v>
                </c:pt>
                <c:pt idx="20432">
                  <c:v>12.777777777777779</c:v>
                </c:pt>
                <c:pt idx="20433">
                  <c:v>12.777777777777779</c:v>
                </c:pt>
                <c:pt idx="20434">
                  <c:v>12.777777777777779</c:v>
                </c:pt>
                <c:pt idx="20435">
                  <c:v>12.777777777777779</c:v>
                </c:pt>
                <c:pt idx="20436">
                  <c:v>12.777777777777779</c:v>
                </c:pt>
                <c:pt idx="20437">
                  <c:v>12.777777777777779</c:v>
                </c:pt>
                <c:pt idx="20438">
                  <c:v>12.777777777777779</c:v>
                </c:pt>
                <c:pt idx="20439">
                  <c:v>12.777777777777779</c:v>
                </c:pt>
                <c:pt idx="20440">
                  <c:v>12.777777777777779</c:v>
                </c:pt>
                <c:pt idx="20441">
                  <c:v>12.777777777777779</c:v>
                </c:pt>
                <c:pt idx="20442">
                  <c:v>12.777777777777779</c:v>
                </c:pt>
                <c:pt idx="20443">
                  <c:v>12.777777777777779</c:v>
                </c:pt>
                <c:pt idx="20444">
                  <c:v>12.777777777777779</c:v>
                </c:pt>
                <c:pt idx="20445">
                  <c:v>12.777777777777779</c:v>
                </c:pt>
                <c:pt idx="20446">
                  <c:v>12.777777777777779</c:v>
                </c:pt>
                <c:pt idx="20447">
                  <c:v>12.777777777777779</c:v>
                </c:pt>
                <c:pt idx="20448">
                  <c:v>12.777777777777779</c:v>
                </c:pt>
                <c:pt idx="20449">
                  <c:v>12.5</c:v>
                </c:pt>
                <c:pt idx="20450">
                  <c:v>12.5</c:v>
                </c:pt>
                <c:pt idx="20451">
                  <c:v>12.5</c:v>
                </c:pt>
                <c:pt idx="20452">
                  <c:v>12.5</c:v>
                </c:pt>
                <c:pt idx="20453">
                  <c:v>12.5</c:v>
                </c:pt>
                <c:pt idx="20454">
                  <c:v>12.5</c:v>
                </c:pt>
                <c:pt idx="20455">
                  <c:v>12.5</c:v>
                </c:pt>
                <c:pt idx="20456">
                  <c:v>12.5</c:v>
                </c:pt>
                <c:pt idx="20457">
                  <c:v>12.5</c:v>
                </c:pt>
                <c:pt idx="20458">
                  <c:v>12.5</c:v>
                </c:pt>
                <c:pt idx="20459">
                  <c:v>12.5</c:v>
                </c:pt>
                <c:pt idx="20460">
                  <c:v>12.5</c:v>
                </c:pt>
                <c:pt idx="20461">
                  <c:v>12.777777777777779</c:v>
                </c:pt>
                <c:pt idx="20462">
                  <c:v>12.777777777777779</c:v>
                </c:pt>
                <c:pt idx="20463">
                  <c:v>12.777777777777779</c:v>
                </c:pt>
                <c:pt idx="20464">
                  <c:v>12.777777777777779</c:v>
                </c:pt>
                <c:pt idx="20465">
                  <c:v>12.777777777777779</c:v>
                </c:pt>
                <c:pt idx="20466">
                  <c:v>12.777777777777779</c:v>
                </c:pt>
                <c:pt idx="20467">
                  <c:v>12.777777777777779</c:v>
                </c:pt>
                <c:pt idx="20468">
                  <c:v>12.777777777777779</c:v>
                </c:pt>
                <c:pt idx="20469">
                  <c:v>12.777777777777779</c:v>
                </c:pt>
                <c:pt idx="20470">
                  <c:v>12.777777777777779</c:v>
                </c:pt>
                <c:pt idx="20471">
                  <c:v>12.777777777777779</c:v>
                </c:pt>
                <c:pt idx="20472">
                  <c:v>12.777777777777779</c:v>
                </c:pt>
                <c:pt idx="20473">
                  <c:v>12.777777777777779</c:v>
                </c:pt>
                <c:pt idx="20474">
                  <c:v>12.777777777777779</c:v>
                </c:pt>
                <c:pt idx="20475">
                  <c:v>12.777777777777779</c:v>
                </c:pt>
                <c:pt idx="20476">
                  <c:v>12.777777777777779</c:v>
                </c:pt>
                <c:pt idx="20477">
                  <c:v>12.777777777777779</c:v>
                </c:pt>
                <c:pt idx="20478">
                  <c:v>12.777777777777779</c:v>
                </c:pt>
                <c:pt idx="20479">
                  <c:v>12.777777777777779</c:v>
                </c:pt>
                <c:pt idx="20480">
                  <c:v>12.777777777777779</c:v>
                </c:pt>
                <c:pt idx="20481">
                  <c:v>12.777777777777779</c:v>
                </c:pt>
                <c:pt idx="20482">
                  <c:v>12.777777777777779</c:v>
                </c:pt>
                <c:pt idx="20483">
                  <c:v>13.055555555555555</c:v>
                </c:pt>
                <c:pt idx="20484">
                  <c:v>13.055555555555555</c:v>
                </c:pt>
                <c:pt idx="20485">
                  <c:v>13.055555555555555</c:v>
                </c:pt>
                <c:pt idx="20486">
                  <c:v>13.055555555555555</c:v>
                </c:pt>
                <c:pt idx="20487">
                  <c:v>13.055555555555555</c:v>
                </c:pt>
                <c:pt idx="20488">
                  <c:v>13.055555555555555</c:v>
                </c:pt>
                <c:pt idx="20489">
                  <c:v>13.055555555555555</c:v>
                </c:pt>
                <c:pt idx="20490">
                  <c:v>13.055555555555555</c:v>
                </c:pt>
                <c:pt idx="20491">
                  <c:v>13.055555555555555</c:v>
                </c:pt>
                <c:pt idx="20492">
                  <c:v>13.055555555555555</c:v>
                </c:pt>
                <c:pt idx="20493">
                  <c:v>13.055555555555555</c:v>
                </c:pt>
                <c:pt idx="20494">
                  <c:v>13.611111111111111</c:v>
                </c:pt>
                <c:pt idx="20495">
                  <c:v>13.611111111111111</c:v>
                </c:pt>
                <c:pt idx="20496">
                  <c:v>13.611111111111111</c:v>
                </c:pt>
                <c:pt idx="20497">
                  <c:v>13.611111111111111</c:v>
                </c:pt>
                <c:pt idx="20498">
                  <c:v>13.611111111111111</c:v>
                </c:pt>
                <c:pt idx="20499">
                  <c:v>13.611111111111111</c:v>
                </c:pt>
                <c:pt idx="20500">
                  <c:v>13.611111111111111</c:v>
                </c:pt>
                <c:pt idx="20501">
                  <c:v>13.611111111111111</c:v>
                </c:pt>
                <c:pt idx="20502">
                  <c:v>13.611111111111111</c:v>
                </c:pt>
                <c:pt idx="20503">
                  <c:v>13.611111111111111</c:v>
                </c:pt>
                <c:pt idx="20504">
                  <c:v>13.611111111111111</c:v>
                </c:pt>
                <c:pt idx="20505">
                  <c:v>13.611111111111111</c:v>
                </c:pt>
                <c:pt idx="20506">
                  <c:v>13.611111111111111</c:v>
                </c:pt>
                <c:pt idx="20507">
                  <c:v>13.611111111111111</c:v>
                </c:pt>
                <c:pt idx="20508">
                  <c:v>13.611111111111111</c:v>
                </c:pt>
                <c:pt idx="20509">
                  <c:v>13.611111111111111</c:v>
                </c:pt>
                <c:pt idx="20510">
                  <c:v>13.611111111111111</c:v>
                </c:pt>
                <c:pt idx="20511">
                  <c:v>13.611111111111111</c:v>
                </c:pt>
                <c:pt idx="20512">
                  <c:v>13.611111111111111</c:v>
                </c:pt>
                <c:pt idx="20513">
                  <c:v>13.611111111111111</c:v>
                </c:pt>
                <c:pt idx="20514">
                  <c:v>13.888888888888889</c:v>
                </c:pt>
                <c:pt idx="20515">
                  <c:v>13.888888888888889</c:v>
                </c:pt>
                <c:pt idx="20516">
                  <c:v>13.888888888888889</c:v>
                </c:pt>
                <c:pt idx="20517">
                  <c:v>13.888888888888889</c:v>
                </c:pt>
                <c:pt idx="20518">
                  <c:v>13.888888888888889</c:v>
                </c:pt>
                <c:pt idx="20519">
                  <c:v>13.888888888888889</c:v>
                </c:pt>
                <c:pt idx="20520">
                  <c:v>13.888888888888889</c:v>
                </c:pt>
                <c:pt idx="20521">
                  <c:v>13.888888888888889</c:v>
                </c:pt>
                <c:pt idx="20522">
                  <c:v>13.888888888888889</c:v>
                </c:pt>
                <c:pt idx="20523">
                  <c:v>13.611111111111111</c:v>
                </c:pt>
                <c:pt idx="20524">
                  <c:v>13.611111111111111</c:v>
                </c:pt>
                <c:pt idx="20525">
                  <c:v>13.611111111111111</c:v>
                </c:pt>
                <c:pt idx="20526">
                  <c:v>13.611111111111111</c:v>
                </c:pt>
                <c:pt idx="20527">
                  <c:v>13.611111111111111</c:v>
                </c:pt>
                <c:pt idx="20528">
                  <c:v>13.611111111111111</c:v>
                </c:pt>
                <c:pt idx="20529">
                  <c:v>13.611111111111111</c:v>
                </c:pt>
                <c:pt idx="20530">
                  <c:v>13.611111111111111</c:v>
                </c:pt>
                <c:pt idx="20531">
                  <c:v>13.611111111111111</c:v>
                </c:pt>
                <c:pt idx="20532">
                  <c:v>13.611111111111111</c:v>
                </c:pt>
                <c:pt idx="20533">
                  <c:v>13.888888888888889</c:v>
                </c:pt>
                <c:pt idx="20534">
                  <c:v>13.888888888888889</c:v>
                </c:pt>
                <c:pt idx="20535">
                  <c:v>13.888888888888889</c:v>
                </c:pt>
                <c:pt idx="20536">
                  <c:v>13.888888888888889</c:v>
                </c:pt>
                <c:pt idx="20537">
                  <c:v>13.888888888888889</c:v>
                </c:pt>
                <c:pt idx="20538">
                  <c:v>13.888888888888889</c:v>
                </c:pt>
                <c:pt idx="20539">
                  <c:v>13.888888888888889</c:v>
                </c:pt>
                <c:pt idx="20540">
                  <c:v>13.888888888888889</c:v>
                </c:pt>
                <c:pt idx="20541">
                  <c:v>13.888888888888889</c:v>
                </c:pt>
                <c:pt idx="20542">
                  <c:v>13.888888888888889</c:v>
                </c:pt>
                <c:pt idx="20543">
                  <c:v>13.888888888888889</c:v>
                </c:pt>
                <c:pt idx="20544">
                  <c:v>13.888888888888889</c:v>
                </c:pt>
                <c:pt idx="20545">
                  <c:v>13.888888888888889</c:v>
                </c:pt>
                <c:pt idx="20546">
                  <c:v>13.888888888888889</c:v>
                </c:pt>
                <c:pt idx="20547">
                  <c:v>13.888888888888889</c:v>
                </c:pt>
                <c:pt idx="20548">
                  <c:v>13.888888888888889</c:v>
                </c:pt>
                <c:pt idx="20549">
                  <c:v>13.888888888888889</c:v>
                </c:pt>
                <c:pt idx="20550">
                  <c:v>13.888888888888889</c:v>
                </c:pt>
                <c:pt idx="20551">
                  <c:v>13.888888888888889</c:v>
                </c:pt>
                <c:pt idx="20552">
                  <c:v>13.888888888888889</c:v>
                </c:pt>
                <c:pt idx="20553">
                  <c:v>13.611111111111111</c:v>
                </c:pt>
                <c:pt idx="20554">
                  <c:v>13.611111111111111</c:v>
                </c:pt>
                <c:pt idx="20555">
                  <c:v>13.611111111111111</c:v>
                </c:pt>
                <c:pt idx="20556">
                  <c:v>13.611111111111111</c:v>
                </c:pt>
                <c:pt idx="20557">
                  <c:v>13.611111111111111</c:v>
                </c:pt>
                <c:pt idx="20558">
                  <c:v>13.611111111111111</c:v>
                </c:pt>
                <c:pt idx="20559">
                  <c:v>13.611111111111111</c:v>
                </c:pt>
                <c:pt idx="20560">
                  <c:v>13.611111111111111</c:v>
                </c:pt>
                <c:pt idx="20561">
                  <c:v>13.611111111111111</c:v>
                </c:pt>
                <c:pt idx="20562">
                  <c:v>13.611111111111111</c:v>
                </c:pt>
                <c:pt idx="20563">
                  <c:v>13.611111111111111</c:v>
                </c:pt>
                <c:pt idx="20564">
                  <c:v>13.611111111111111</c:v>
                </c:pt>
                <c:pt idx="20565">
                  <c:v>13.611111111111111</c:v>
                </c:pt>
                <c:pt idx="20566">
                  <c:v>13.611111111111111</c:v>
                </c:pt>
                <c:pt idx="20567">
                  <c:v>13.611111111111111</c:v>
                </c:pt>
                <c:pt idx="20568">
                  <c:v>13.611111111111111</c:v>
                </c:pt>
                <c:pt idx="20569">
                  <c:v>13.611111111111111</c:v>
                </c:pt>
                <c:pt idx="20570">
                  <c:v>13.611111111111111</c:v>
                </c:pt>
                <c:pt idx="20571">
                  <c:v>13.611111111111111</c:v>
                </c:pt>
                <c:pt idx="20572">
                  <c:v>13.611111111111111</c:v>
                </c:pt>
                <c:pt idx="20573">
                  <c:v>13.611111111111111</c:v>
                </c:pt>
                <c:pt idx="20574">
                  <c:v>13.611111111111111</c:v>
                </c:pt>
                <c:pt idx="20575">
                  <c:v>13.611111111111111</c:v>
                </c:pt>
                <c:pt idx="20576">
                  <c:v>13.611111111111111</c:v>
                </c:pt>
                <c:pt idx="20577">
                  <c:v>13.611111111111111</c:v>
                </c:pt>
                <c:pt idx="20578">
                  <c:v>13.611111111111111</c:v>
                </c:pt>
                <c:pt idx="20579">
                  <c:v>13.611111111111111</c:v>
                </c:pt>
                <c:pt idx="20580">
                  <c:v>13.611111111111111</c:v>
                </c:pt>
                <c:pt idx="20581">
                  <c:v>13.611111111111111</c:v>
                </c:pt>
                <c:pt idx="20582">
                  <c:v>13.611111111111111</c:v>
                </c:pt>
                <c:pt idx="20583">
                  <c:v>13.611111111111111</c:v>
                </c:pt>
                <c:pt idx="20584">
                  <c:v>13.055555555555555</c:v>
                </c:pt>
                <c:pt idx="20585">
                  <c:v>13.055555555555555</c:v>
                </c:pt>
                <c:pt idx="20586">
                  <c:v>13.055555555555555</c:v>
                </c:pt>
                <c:pt idx="20587">
                  <c:v>13.055555555555555</c:v>
                </c:pt>
                <c:pt idx="20588">
                  <c:v>13.055555555555555</c:v>
                </c:pt>
                <c:pt idx="20589">
                  <c:v>13.055555555555555</c:v>
                </c:pt>
                <c:pt idx="20590">
                  <c:v>13.055555555555555</c:v>
                </c:pt>
                <c:pt idx="20591">
                  <c:v>13.055555555555555</c:v>
                </c:pt>
                <c:pt idx="20592">
                  <c:v>13.055555555555555</c:v>
                </c:pt>
                <c:pt idx="20593">
                  <c:v>12.5</c:v>
                </c:pt>
                <c:pt idx="20594">
                  <c:v>12.5</c:v>
                </c:pt>
                <c:pt idx="20595">
                  <c:v>12.5</c:v>
                </c:pt>
                <c:pt idx="20596">
                  <c:v>12.5</c:v>
                </c:pt>
                <c:pt idx="20597">
                  <c:v>12.5</c:v>
                </c:pt>
                <c:pt idx="20598">
                  <c:v>12.5</c:v>
                </c:pt>
                <c:pt idx="20599">
                  <c:v>12.5</c:v>
                </c:pt>
                <c:pt idx="20600">
                  <c:v>12.5</c:v>
                </c:pt>
                <c:pt idx="20601">
                  <c:v>12.5</c:v>
                </c:pt>
                <c:pt idx="20602">
                  <c:v>12.5</c:v>
                </c:pt>
                <c:pt idx="20603">
                  <c:v>12.222222222222221</c:v>
                </c:pt>
                <c:pt idx="20604">
                  <c:v>12.222222222222221</c:v>
                </c:pt>
                <c:pt idx="20605">
                  <c:v>12.222222222222221</c:v>
                </c:pt>
                <c:pt idx="20606">
                  <c:v>12.222222222222221</c:v>
                </c:pt>
                <c:pt idx="20607">
                  <c:v>12.222222222222221</c:v>
                </c:pt>
                <c:pt idx="20608">
                  <c:v>12.222222222222221</c:v>
                </c:pt>
                <c:pt idx="20609">
                  <c:v>12.222222222222221</c:v>
                </c:pt>
                <c:pt idx="20610">
                  <c:v>12.222222222222221</c:v>
                </c:pt>
                <c:pt idx="20611">
                  <c:v>12.222222222222221</c:v>
                </c:pt>
                <c:pt idx="20612">
                  <c:v>12.222222222222221</c:v>
                </c:pt>
                <c:pt idx="20613">
                  <c:v>12.222222222222221</c:v>
                </c:pt>
                <c:pt idx="20614">
                  <c:v>12.222222222222221</c:v>
                </c:pt>
                <c:pt idx="20615">
                  <c:v>12.222222222222221</c:v>
                </c:pt>
                <c:pt idx="20616">
                  <c:v>12.222222222222221</c:v>
                </c:pt>
                <c:pt idx="20617">
                  <c:v>12.222222222222221</c:v>
                </c:pt>
                <c:pt idx="20618">
                  <c:v>12.222222222222221</c:v>
                </c:pt>
                <c:pt idx="20619">
                  <c:v>12.222222222222221</c:v>
                </c:pt>
                <c:pt idx="20620">
                  <c:v>12.222222222222221</c:v>
                </c:pt>
                <c:pt idx="20621">
                  <c:v>12.222222222222221</c:v>
                </c:pt>
                <c:pt idx="20622">
                  <c:v>12.222222222222221</c:v>
                </c:pt>
                <c:pt idx="20623">
                  <c:v>12.222222222222221</c:v>
                </c:pt>
                <c:pt idx="20624">
                  <c:v>12.222222222222221</c:v>
                </c:pt>
                <c:pt idx="20625">
                  <c:v>12.222222222222221</c:v>
                </c:pt>
                <c:pt idx="20626">
                  <c:v>12.222222222222221</c:v>
                </c:pt>
                <c:pt idx="20627">
                  <c:v>12.222222222222221</c:v>
                </c:pt>
                <c:pt idx="20628">
                  <c:v>12.222222222222221</c:v>
                </c:pt>
                <c:pt idx="20629">
                  <c:v>12.222222222222221</c:v>
                </c:pt>
                <c:pt idx="20630">
                  <c:v>12.222222222222221</c:v>
                </c:pt>
                <c:pt idx="20631">
                  <c:v>12.222222222222221</c:v>
                </c:pt>
                <c:pt idx="20632">
                  <c:v>12.222222222222221</c:v>
                </c:pt>
                <c:pt idx="20633">
                  <c:v>12.222222222222221</c:v>
                </c:pt>
                <c:pt idx="20634">
                  <c:v>12.222222222222221</c:v>
                </c:pt>
                <c:pt idx="20635">
                  <c:v>12.222222222222221</c:v>
                </c:pt>
                <c:pt idx="20636">
                  <c:v>12.222222222222221</c:v>
                </c:pt>
                <c:pt idx="20637">
                  <c:v>12.222222222222221</c:v>
                </c:pt>
                <c:pt idx="20638">
                  <c:v>12.222222222222221</c:v>
                </c:pt>
                <c:pt idx="20639">
                  <c:v>12.222222222222221</c:v>
                </c:pt>
                <c:pt idx="20640">
                  <c:v>12.222222222222221</c:v>
                </c:pt>
                <c:pt idx="20641">
                  <c:v>12.222222222222221</c:v>
                </c:pt>
                <c:pt idx="20642">
                  <c:v>12.222222222222221</c:v>
                </c:pt>
                <c:pt idx="20643">
                  <c:v>12.222222222222221</c:v>
                </c:pt>
                <c:pt idx="20644">
                  <c:v>12.222222222222221</c:v>
                </c:pt>
                <c:pt idx="20645">
                  <c:v>12.222222222222221</c:v>
                </c:pt>
                <c:pt idx="20646">
                  <c:v>12.222222222222221</c:v>
                </c:pt>
                <c:pt idx="20647">
                  <c:v>12.222222222222221</c:v>
                </c:pt>
                <c:pt idx="20648">
                  <c:v>12.222222222222221</c:v>
                </c:pt>
                <c:pt idx="20649">
                  <c:v>12.222222222222221</c:v>
                </c:pt>
                <c:pt idx="20650">
                  <c:v>12.222222222222221</c:v>
                </c:pt>
                <c:pt idx="20651">
                  <c:v>12.222222222222221</c:v>
                </c:pt>
                <c:pt idx="20652">
                  <c:v>12.222222222222221</c:v>
                </c:pt>
                <c:pt idx="20653">
                  <c:v>12.222222222222221</c:v>
                </c:pt>
                <c:pt idx="20654">
                  <c:v>12.222222222222221</c:v>
                </c:pt>
                <c:pt idx="20655">
                  <c:v>12.222222222222221</c:v>
                </c:pt>
                <c:pt idx="20656">
                  <c:v>12.222222222222221</c:v>
                </c:pt>
                <c:pt idx="20657">
                  <c:v>12.222222222222221</c:v>
                </c:pt>
                <c:pt idx="20658">
                  <c:v>12.222222222222221</c:v>
                </c:pt>
                <c:pt idx="20659">
                  <c:v>12.222222222222221</c:v>
                </c:pt>
                <c:pt idx="20660">
                  <c:v>12.222222222222221</c:v>
                </c:pt>
                <c:pt idx="20661">
                  <c:v>12.222222222222221</c:v>
                </c:pt>
                <c:pt idx="20662">
                  <c:v>12.222222222222221</c:v>
                </c:pt>
                <c:pt idx="20663">
                  <c:v>12.222222222222221</c:v>
                </c:pt>
                <c:pt idx="20664">
                  <c:v>12.222222222222221</c:v>
                </c:pt>
                <c:pt idx="20665">
                  <c:v>12.222222222222221</c:v>
                </c:pt>
                <c:pt idx="20666">
                  <c:v>12.222222222222221</c:v>
                </c:pt>
                <c:pt idx="20667">
                  <c:v>12.222222222222221</c:v>
                </c:pt>
                <c:pt idx="20668">
                  <c:v>12.5</c:v>
                </c:pt>
                <c:pt idx="20669">
                  <c:v>12.5</c:v>
                </c:pt>
                <c:pt idx="20670">
                  <c:v>12.5</c:v>
                </c:pt>
                <c:pt idx="20671">
                  <c:v>12.5</c:v>
                </c:pt>
                <c:pt idx="20672">
                  <c:v>12.5</c:v>
                </c:pt>
                <c:pt idx="20673">
                  <c:v>12.5</c:v>
                </c:pt>
                <c:pt idx="20674">
                  <c:v>12.5</c:v>
                </c:pt>
                <c:pt idx="20675">
                  <c:v>12.5</c:v>
                </c:pt>
                <c:pt idx="20676">
                  <c:v>12.5</c:v>
                </c:pt>
                <c:pt idx="20677">
                  <c:v>12.5</c:v>
                </c:pt>
                <c:pt idx="20678">
                  <c:v>12.5</c:v>
                </c:pt>
                <c:pt idx="20679">
                  <c:v>12.5</c:v>
                </c:pt>
                <c:pt idx="20680">
                  <c:v>12.5</c:v>
                </c:pt>
                <c:pt idx="20681">
                  <c:v>12.5</c:v>
                </c:pt>
                <c:pt idx="20682">
                  <c:v>12.5</c:v>
                </c:pt>
                <c:pt idx="20683">
                  <c:v>12.5</c:v>
                </c:pt>
                <c:pt idx="20684">
                  <c:v>12.5</c:v>
                </c:pt>
                <c:pt idx="20685">
                  <c:v>12.5</c:v>
                </c:pt>
                <c:pt idx="20686">
                  <c:v>12.5</c:v>
                </c:pt>
                <c:pt idx="20687">
                  <c:v>12.5</c:v>
                </c:pt>
                <c:pt idx="20688">
                  <c:v>12.777777777777779</c:v>
                </c:pt>
                <c:pt idx="20689">
                  <c:v>12.777777777777779</c:v>
                </c:pt>
                <c:pt idx="20690">
                  <c:v>12.777777777777779</c:v>
                </c:pt>
                <c:pt idx="20691">
                  <c:v>12.777777777777779</c:v>
                </c:pt>
                <c:pt idx="20692">
                  <c:v>12.777777777777779</c:v>
                </c:pt>
                <c:pt idx="20693">
                  <c:v>12.777777777777779</c:v>
                </c:pt>
                <c:pt idx="20694">
                  <c:v>12.777777777777779</c:v>
                </c:pt>
                <c:pt idx="20695">
                  <c:v>12.777777777777779</c:v>
                </c:pt>
                <c:pt idx="20696">
                  <c:v>12.777777777777779</c:v>
                </c:pt>
                <c:pt idx="20697">
                  <c:v>12.777777777777779</c:v>
                </c:pt>
                <c:pt idx="20698">
                  <c:v>12.777777777777779</c:v>
                </c:pt>
                <c:pt idx="20699">
                  <c:v>12.777777777777779</c:v>
                </c:pt>
                <c:pt idx="20700">
                  <c:v>12.777777777777779</c:v>
                </c:pt>
                <c:pt idx="20701">
                  <c:v>12.777777777777779</c:v>
                </c:pt>
                <c:pt idx="20702">
                  <c:v>12.777777777777779</c:v>
                </c:pt>
                <c:pt idx="20703">
                  <c:v>12.777777777777779</c:v>
                </c:pt>
                <c:pt idx="20704">
                  <c:v>12.777777777777779</c:v>
                </c:pt>
                <c:pt idx="20705">
                  <c:v>12.777777777777779</c:v>
                </c:pt>
                <c:pt idx="20706">
                  <c:v>12.777777777777779</c:v>
                </c:pt>
                <c:pt idx="20707">
                  <c:v>12.777777777777779</c:v>
                </c:pt>
                <c:pt idx="20708">
                  <c:v>12.777777777777779</c:v>
                </c:pt>
                <c:pt idx="20709">
                  <c:v>12.777777777777779</c:v>
                </c:pt>
                <c:pt idx="20710">
                  <c:v>12.777777777777779</c:v>
                </c:pt>
                <c:pt idx="20711">
                  <c:v>12.777777777777779</c:v>
                </c:pt>
                <c:pt idx="20712">
                  <c:v>12.777777777777779</c:v>
                </c:pt>
                <c:pt idx="20713">
                  <c:v>12.777777777777779</c:v>
                </c:pt>
                <c:pt idx="20714">
                  <c:v>12.777777777777779</c:v>
                </c:pt>
                <c:pt idx="20715">
                  <c:v>12.777777777777779</c:v>
                </c:pt>
                <c:pt idx="20716">
                  <c:v>12.777777777777779</c:v>
                </c:pt>
                <c:pt idx="20717">
                  <c:v>12.777777777777779</c:v>
                </c:pt>
                <c:pt idx="20718">
                  <c:v>12.777777777777779</c:v>
                </c:pt>
                <c:pt idx="20719">
                  <c:v>13.055555555555555</c:v>
                </c:pt>
                <c:pt idx="20720">
                  <c:v>13.055555555555555</c:v>
                </c:pt>
                <c:pt idx="20721">
                  <c:v>13.055555555555555</c:v>
                </c:pt>
                <c:pt idx="20722">
                  <c:v>13.055555555555555</c:v>
                </c:pt>
                <c:pt idx="20723">
                  <c:v>13.055555555555555</c:v>
                </c:pt>
                <c:pt idx="20724">
                  <c:v>13.055555555555555</c:v>
                </c:pt>
                <c:pt idx="20725">
                  <c:v>13.055555555555555</c:v>
                </c:pt>
                <c:pt idx="20726">
                  <c:v>13.055555555555555</c:v>
                </c:pt>
                <c:pt idx="20727">
                  <c:v>13.055555555555555</c:v>
                </c:pt>
                <c:pt idx="20728">
                  <c:v>13.055555555555555</c:v>
                </c:pt>
                <c:pt idx="20729">
                  <c:v>13.611111111111111</c:v>
                </c:pt>
                <c:pt idx="20730">
                  <c:v>13.611111111111111</c:v>
                </c:pt>
                <c:pt idx="20731">
                  <c:v>13.611111111111111</c:v>
                </c:pt>
                <c:pt idx="20732">
                  <c:v>13.611111111111111</c:v>
                </c:pt>
                <c:pt idx="20733">
                  <c:v>13.611111111111111</c:v>
                </c:pt>
                <c:pt idx="20734">
                  <c:v>13.611111111111111</c:v>
                </c:pt>
                <c:pt idx="20735">
                  <c:v>13.611111111111111</c:v>
                </c:pt>
                <c:pt idx="20736">
                  <c:v>13.611111111111111</c:v>
                </c:pt>
                <c:pt idx="20737">
                  <c:v>13.611111111111111</c:v>
                </c:pt>
                <c:pt idx="20738">
                  <c:v>13.611111111111111</c:v>
                </c:pt>
                <c:pt idx="20739">
                  <c:v>13.611111111111111</c:v>
                </c:pt>
                <c:pt idx="20740">
                  <c:v>13.611111111111111</c:v>
                </c:pt>
                <c:pt idx="20741">
                  <c:v>13.611111111111111</c:v>
                </c:pt>
                <c:pt idx="20742">
                  <c:v>13.611111111111111</c:v>
                </c:pt>
                <c:pt idx="20743">
                  <c:v>13.611111111111111</c:v>
                </c:pt>
                <c:pt idx="20744">
                  <c:v>13.611111111111111</c:v>
                </c:pt>
                <c:pt idx="20745">
                  <c:v>13.611111111111111</c:v>
                </c:pt>
                <c:pt idx="20746">
                  <c:v>13.611111111111111</c:v>
                </c:pt>
                <c:pt idx="20747">
                  <c:v>13.611111111111111</c:v>
                </c:pt>
                <c:pt idx="20748">
                  <c:v>13.611111111111111</c:v>
                </c:pt>
                <c:pt idx="20749">
                  <c:v>13.611111111111111</c:v>
                </c:pt>
                <c:pt idx="20750">
                  <c:v>13.888888888888889</c:v>
                </c:pt>
                <c:pt idx="20751">
                  <c:v>13.888888888888889</c:v>
                </c:pt>
                <c:pt idx="20752">
                  <c:v>13.888888888888889</c:v>
                </c:pt>
                <c:pt idx="20753">
                  <c:v>13.888888888888889</c:v>
                </c:pt>
                <c:pt idx="20754">
                  <c:v>13.888888888888889</c:v>
                </c:pt>
                <c:pt idx="20755">
                  <c:v>13.888888888888889</c:v>
                </c:pt>
                <c:pt idx="20756">
                  <c:v>13.888888888888889</c:v>
                </c:pt>
                <c:pt idx="20757">
                  <c:v>13.888888888888889</c:v>
                </c:pt>
                <c:pt idx="20758">
                  <c:v>13.888888888888889</c:v>
                </c:pt>
                <c:pt idx="20759">
                  <c:v>14.444444444444445</c:v>
                </c:pt>
                <c:pt idx="20760">
                  <c:v>14.444444444444445</c:v>
                </c:pt>
                <c:pt idx="20761">
                  <c:v>14.444444444444445</c:v>
                </c:pt>
                <c:pt idx="20762">
                  <c:v>14.444444444444445</c:v>
                </c:pt>
                <c:pt idx="20763">
                  <c:v>14.444444444444445</c:v>
                </c:pt>
                <c:pt idx="20764">
                  <c:v>14.444444444444445</c:v>
                </c:pt>
                <c:pt idx="20765">
                  <c:v>14.444444444444445</c:v>
                </c:pt>
                <c:pt idx="20766">
                  <c:v>14.444444444444445</c:v>
                </c:pt>
                <c:pt idx="20767">
                  <c:v>14.444444444444445</c:v>
                </c:pt>
                <c:pt idx="20768">
                  <c:v>14.444444444444445</c:v>
                </c:pt>
                <c:pt idx="20769">
                  <c:v>14.722222222222221</c:v>
                </c:pt>
                <c:pt idx="20770">
                  <c:v>14.722222222222221</c:v>
                </c:pt>
                <c:pt idx="20771">
                  <c:v>14.722222222222221</c:v>
                </c:pt>
                <c:pt idx="20772">
                  <c:v>14.722222222222221</c:v>
                </c:pt>
                <c:pt idx="20773">
                  <c:v>14.722222222222221</c:v>
                </c:pt>
                <c:pt idx="20774">
                  <c:v>14.722222222222221</c:v>
                </c:pt>
                <c:pt idx="20775">
                  <c:v>14.722222222222221</c:v>
                </c:pt>
                <c:pt idx="20776">
                  <c:v>14.722222222222221</c:v>
                </c:pt>
                <c:pt idx="20777">
                  <c:v>14.722222222222221</c:v>
                </c:pt>
                <c:pt idx="20778">
                  <c:v>14.722222222222221</c:v>
                </c:pt>
                <c:pt idx="20779">
                  <c:v>14.722222222222221</c:v>
                </c:pt>
                <c:pt idx="20780">
                  <c:v>14.722222222222221</c:v>
                </c:pt>
                <c:pt idx="20781">
                  <c:v>14.722222222222221</c:v>
                </c:pt>
                <c:pt idx="20782">
                  <c:v>14.722222222222221</c:v>
                </c:pt>
                <c:pt idx="20783">
                  <c:v>14.722222222222221</c:v>
                </c:pt>
                <c:pt idx="20784">
                  <c:v>14.722222222222221</c:v>
                </c:pt>
                <c:pt idx="20785">
                  <c:v>14.722222222222221</c:v>
                </c:pt>
                <c:pt idx="20786">
                  <c:v>14.722222222222221</c:v>
                </c:pt>
                <c:pt idx="20787">
                  <c:v>14.722222222222221</c:v>
                </c:pt>
                <c:pt idx="20788">
                  <c:v>14.722222222222221</c:v>
                </c:pt>
                <c:pt idx="20789">
                  <c:v>14.722222222222221</c:v>
                </c:pt>
                <c:pt idx="20790">
                  <c:v>14.722222222222221</c:v>
                </c:pt>
                <c:pt idx="20791">
                  <c:v>15</c:v>
                </c:pt>
                <c:pt idx="20792">
                  <c:v>15</c:v>
                </c:pt>
                <c:pt idx="20793">
                  <c:v>15</c:v>
                </c:pt>
                <c:pt idx="20794">
                  <c:v>15</c:v>
                </c:pt>
                <c:pt idx="20795">
                  <c:v>15</c:v>
                </c:pt>
                <c:pt idx="20796">
                  <c:v>15</c:v>
                </c:pt>
                <c:pt idx="20797">
                  <c:v>15</c:v>
                </c:pt>
                <c:pt idx="20798">
                  <c:v>15</c:v>
                </c:pt>
                <c:pt idx="20799">
                  <c:v>15</c:v>
                </c:pt>
                <c:pt idx="20800">
                  <c:v>15.555555555555555</c:v>
                </c:pt>
                <c:pt idx="20801">
                  <c:v>15.555555555555555</c:v>
                </c:pt>
                <c:pt idx="20802">
                  <c:v>15.555555555555555</c:v>
                </c:pt>
                <c:pt idx="20803">
                  <c:v>15.555555555555555</c:v>
                </c:pt>
                <c:pt idx="20804">
                  <c:v>15.555555555555555</c:v>
                </c:pt>
                <c:pt idx="20805">
                  <c:v>15.555555555555555</c:v>
                </c:pt>
                <c:pt idx="20806">
                  <c:v>15.555555555555555</c:v>
                </c:pt>
                <c:pt idx="20807">
                  <c:v>15.555555555555555</c:v>
                </c:pt>
                <c:pt idx="20808">
                  <c:v>15.555555555555555</c:v>
                </c:pt>
                <c:pt idx="20809">
                  <c:v>15.555555555555555</c:v>
                </c:pt>
                <c:pt idx="20810">
                  <c:v>15.833333333333334</c:v>
                </c:pt>
                <c:pt idx="20811">
                  <c:v>15.833333333333334</c:v>
                </c:pt>
                <c:pt idx="20812">
                  <c:v>15.833333333333334</c:v>
                </c:pt>
                <c:pt idx="20813">
                  <c:v>15.833333333333334</c:v>
                </c:pt>
                <c:pt idx="20814">
                  <c:v>15.833333333333334</c:v>
                </c:pt>
                <c:pt idx="20815">
                  <c:v>15.833333333333334</c:v>
                </c:pt>
                <c:pt idx="20816">
                  <c:v>15.833333333333334</c:v>
                </c:pt>
                <c:pt idx="20817">
                  <c:v>15.833333333333334</c:v>
                </c:pt>
                <c:pt idx="20818">
                  <c:v>15.833333333333334</c:v>
                </c:pt>
                <c:pt idx="20819">
                  <c:v>15.833333333333334</c:v>
                </c:pt>
                <c:pt idx="20820">
                  <c:v>16.111111111111111</c:v>
                </c:pt>
                <c:pt idx="20821">
                  <c:v>16.111111111111111</c:v>
                </c:pt>
                <c:pt idx="20822">
                  <c:v>16.111111111111111</c:v>
                </c:pt>
                <c:pt idx="20823">
                  <c:v>16.111111111111111</c:v>
                </c:pt>
                <c:pt idx="20824">
                  <c:v>16.111111111111111</c:v>
                </c:pt>
                <c:pt idx="20825">
                  <c:v>16.111111111111111</c:v>
                </c:pt>
                <c:pt idx="20826">
                  <c:v>16.111111111111111</c:v>
                </c:pt>
                <c:pt idx="20827">
                  <c:v>16.111111111111111</c:v>
                </c:pt>
                <c:pt idx="20828">
                  <c:v>16.111111111111111</c:v>
                </c:pt>
                <c:pt idx="20829">
                  <c:v>16.111111111111111</c:v>
                </c:pt>
                <c:pt idx="20830">
                  <c:v>16.111111111111111</c:v>
                </c:pt>
                <c:pt idx="20831">
                  <c:v>16.111111111111111</c:v>
                </c:pt>
                <c:pt idx="20832">
                  <c:v>16.111111111111111</c:v>
                </c:pt>
                <c:pt idx="20833">
                  <c:v>16.111111111111111</c:v>
                </c:pt>
                <c:pt idx="20834">
                  <c:v>16.111111111111111</c:v>
                </c:pt>
                <c:pt idx="20835">
                  <c:v>16.111111111111111</c:v>
                </c:pt>
                <c:pt idx="20836">
                  <c:v>16.111111111111111</c:v>
                </c:pt>
                <c:pt idx="20837">
                  <c:v>16.111111111111111</c:v>
                </c:pt>
                <c:pt idx="20838">
                  <c:v>16.111111111111111</c:v>
                </c:pt>
                <c:pt idx="20839">
                  <c:v>16.111111111111111</c:v>
                </c:pt>
                <c:pt idx="20840">
                  <c:v>16.388888888888889</c:v>
                </c:pt>
                <c:pt idx="20841">
                  <c:v>16.388888888888889</c:v>
                </c:pt>
                <c:pt idx="20842">
                  <c:v>16.388888888888889</c:v>
                </c:pt>
                <c:pt idx="20843">
                  <c:v>16.388888888888889</c:v>
                </c:pt>
                <c:pt idx="20844">
                  <c:v>16.388888888888889</c:v>
                </c:pt>
                <c:pt idx="20845">
                  <c:v>16.388888888888889</c:v>
                </c:pt>
                <c:pt idx="20846">
                  <c:v>16.388888888888889</c:v>
                </c:pt>
                <c:pt idx="20847">
                  <c:v>16.388888888888889</c:v>
                </c:pt>
                <c:pt idx="20848">
                  <c:v>16.388888888888889</c:v>
                </c:pt>
                <c:pt idx="20849">
                  <c:v>16.388888888888889</c:v>
                </c:pt>
                <c:pt idx="20850">
                  <c:v>16.388888888888889</c:v>
                </c:pt>
                <c:pt idx="20851">
                  <c:v>16.388888888888889</c:v>
                </c:pt>
                <c:pt idx="20852">
                  <c:v>16.388888888888889</c:v>
                </c:pt>
                <c:pt idx="20853">
                  <c:v>16.388888888888889</c:v>
                </c:pt>
                <c:pt idx="20854">
                  <c:v>16.388888888888889</c:v>
                </c:pt>
                <c:pt idx="20855">
                  <c:v>16.388888888888889</c:v>
                </c:pt>
                <c:pt idx="20856">
                  <c:v>16.388888888888889</c:v>
                </c:pt>
                <c:pt idx="20857">
                  <c:v>16.388888888888889</c:v>
                </c:pt>
                <c:pt idx="20858">
                  <c:v>16.388888888888889</c:v>
                </c:pt>
                <c:pt idx="20859">
                  <c:v>16.388888888888889</c:v>
                </c:pt>
                <c:pt idx="20860">
                  <c:v>16.111111111111111</c:v>
                </c:pt>
                <c:pt idx="20861">
                  <c:v>16.111111111111111</c:v>
                </c:pt>
                <c:pt idx="20862">
                  <c:v>16.111111111111111</c:v>
                </c:pt>
                <c:pt idx="20863">
                  <c:v>16.111111111111111</c:v>
                </c:pt>
                <c:pt idx="20864">
                  <c:v>16.111111111111111</c:v>
                </c:pt>
                <c:pt idx="20865">
                  <c:v>16.111111111111111</c:v>
                </c:pt>
                <c:pt idx="20866">
                  <c:v>16.111111111111111</c:v>
                </c:pt>
                <c:pt idx="20867">
                  <c:v>16.111111111111111</c:v>
                </c:pt>
                <c:pt idx="20868">
                  <c:v>16.111111111111111</c:v>
                </c:pt>
                <c:pt idx="20869">
                  <c:v>16.111111111111111</c:v>
                </c:pt>
                <c:pt idx="20870">
                  <c:v>16.111111111111111</c:v>
                </c:pt>
                <c:pt idx="20871">
                  <c:v>16.111111111111111</c:v>
                </c:pt>
                <c:pt idx="20872">
                  <c:v>16.111111111111111</c:v>
                </c:pt>
                <c:pt idx="20873">
                  <c:v>16.111111111111111</c:v>
                </c:pt>
                <c:pt idx="20874">
                  <c:v>16.111111111111111</c:v>
                </c:pt>
                <c:pt idx="20875">
                  <c:v>16.111111111111111</c:v>
                </c:pt>
                <c:pt idx="20876">
                  <c:v>16.111111111111111</c:v>
                </c:pt>
                <c:pt idx="20877">
                  <c:v>16.111111111111111</c:v>
                </c:pt>
                <c:pt idx="20878">
                  <c:v>16.111111111111111</c:v>
                </c:pt>
                <c:pt idx="20879">
                  <c:v>16.111111111111111</c:v>
                </c:pt>
                <c:pt idx="20880">
                  <c:v>15.555555555555555</c:v>
                </c:pt>
                <c:pt idx="20881">
                  <c:v>15.555555555555555</c:v>
                </c:pt>
                <c:pt idx="20882">
                  <c:v>15.555555555555555</c:v>
                </c:pt>
                <c:pt idx="20883">
                  <c:v>15.555555555555555</c:v>
                </c:pt>
                <c:pt idx="20884">
                  <c:v>15.555555555555555</c:v>
                </c:pt>
                <c:pt idx="20885">
                  <c:v>15.555555555555555</c:v>
                </c:pt>
                <c:pt idx="20886">
                  <c:v>15.555555555555555</c:v>
                </c:pt>
                <c:pt idx="20887">
                  <c:v>15.555555555555555</c:v>
                </c:pt>
                <c:pt idx="20888">
                  <c:v>15.555555555555555</c:v>
                </c:pt>
                <c:pt idx="20889">
                  <c:v>15.555555555555555</c:v>
                </c:pt>
                <c:pt idx="20890">
                  <c:v>15.277777777777779</c:v>
                </c:pt>
                <c:pt idx="20891">
                  <c:v>15.277777777777779</c:v>
                </c:pt>
                <c:pt idx="20892">
                  <c:v>15.277777777777779</c:v>
                </c:pt>
                <c:pt idx="20893">
                  <c:v>15.277777777777779</c:v>
                </c:pt>
                <c:pt idx="20894">
                  <c:v>15.277777777777779</c:v>
                </c:pt>
                <c:pt idx="20895">
                  <c:v>15.277777777777779</c:v>
                </c:pt>
                <c:pt idx="20896">
                  <c:v>15.277777777777779</c:v>
                </c:pt>
                <c:pt idx="20897">
                  <c:v>15.277777777777779</c:v>
                </c:pt>
                <c:pt idx="20898">
                  <c:v>15.277777777777779</c:v>
                </c:pt>
                <c:pt idx="20899">
                  <c:v>15.277777777777779</c:v>
                </c:pt>
                <c:pt idx="20900">
                  <c:v>14.722222222222221</c:v>
                </c:pt>
                <c:pt idx="20901">
                  <c:v>14.722222222222221</c:v>
                </c:pt>
                <c:pt idx="20902">
                  <c:v>14.722222222222221</c:v>
                </c:pt>
                <c:pt idx="20903">
                  <c:v>14.722222222222221</c:v>
                </c:pt>
                <c:pt idx="20904">
                  <c:v>14.722222222222221</c:v>
                </c:pt>
                <c:pt idx="20905">
                  <c:v>14.722222222222221</c:v>
                </c:pt>
                <c:pt idx="20906">
                  <c:v>14.722222222222221</c:v>
                </c:pt>
                <c:pt idx="20907">
                  <c:v>14.722222222222221</c:v>
                </c:pt>
                <c:pt idx="20908">
                  <c:v>14.722222222222221</c:v>
                </c:pt>
                <c:pt idx="20909">
                  <c:v>14.722222222222221</c:v>
                </c:pt>
                <c:pt idx="20910">
                  <c:v>14.722222222222221</c:v>
                </c:pt>
                <c:pt idx="20911">
                  <c:v>14.444444444444445</c:v>
                </c:pt>
                <c:pt idx="20912">
                  <c:v>14.444444444444445</c:v>
                </c:pt>
                <c:pt idx="20913">
                  <c:v>14.444444444444445</c:v>
                </c:pt>
                <c:pt idx="20914">
                  <c:v>14.444444444444445</c:v>
                </c:pt>
                <c:pt idx="20915">
                  <c:v>14.444444444444445</c:v>
                </c:pt>
                <c:pt idx="20916">
                  <c:v>14.444444444444445</c:v>
                </c:pt>
                <c:pt idx="20917">
                  <c:v>14.444444444444445</c:v>
                </c:pt>
                <c:pt idx="20918">
                  <c:v>14.444444444444445</c:v>
                </c:pt>
                <c:pt idx="20919">
                  <c:v>14.444444444444445</c:v>
                </c:pt>
                <c:pt idx="20920">
                  <c:v>14.444444444444445</c:v>
                </c:pt>
                <c:pt idx="20921">
                  <c:v>14.444444444444445</c:v>
                </c:pt>
                <c:pt idx="20922">
                  <c:v>14.444444444444445</c:v>
                </c:pt>
                <c:pt idx="20923">
                  <c:v>14.166666666666666</c:v>
                </c:pt>
                <c:pt idx="20924">
                  <c:v>14.166666666666666</c:v>
                </c:pt>
                <c:pt idx="20925">
                  <c:v>14.166666666666666</c:v>
                </c:pt>
                <c:pt idx="20926">
                  <c:v>14.166666666666666</c:v>
                </c:pt>
                <c:pt idx="20927">
                  <c:v>14.166666666666666</c:v>
                </c:pt>
                <c:pt idx="20928">
                  <c:v>14.166666666666666</c:v>
                </c:pt>
                <c:pt idx="20929">
                  <c:v>14.166666666666666</c:v>
                </c:pt>
                <c:pt idx="20930">
                  <c:v>14.166666666666666</c:v>
                </c:pt>
                <c:pt idx="20931">
                  <c:v>14.166666666666666</c:v>
                </c:pt>
                <c:pt idx="20932">
                  <c:v>14.166666666666666</c:v>
                </c:pt>
                <c:pt idx="20933">
                  <c:v>14.166666666666666</c:v>
                </c:pt>
                <c:pt idx="20934">
                  <c:v>13.888888888888889</c:v>
                </c:pt>
                <c:pt idx="20935">
                  <c:v>13.888888888888889</c:v>
                </c:pt>
                <c:pt idx="20936">
                  <c:v>13.888888888888889</c:v>
                </c:pt>
                <c:pt idx="20937">
                  <c:v>13.888888888888889</c:v>
                </c:pt>
                <c:pt idx="20938">
                  <c:v>13.888888888888889</c:v>
                </c:pt>
                <c:pt idx="20939">
                  <c:v>13.888888888888889</c:v>
                </c:pt>
                <c:pt idx="20940">
                  <c:v>13.888888888888889</c:v>
                </c:pt>
                <c:pt idx="20941">
                  <c:v>13.888888888888889</c:v>
                </c:pt>
                <c:pt idx="20942">
                  <c:v>13.888888888888889</c:v>
                </c:pt>
                <c:pt idx="20943">
                  <c:v>13.888888888888889</c:v>
                </c:pt>
                <c:pt idx="20944">
                  <c:v>13.611111111111111</c:v>
                </c:pt>
                <c:pt idx="20945">
                  <c:v>13.611111111111111</c:v>
                </c:pt>
                <c:pt idx="20946">
                  <c:v>13.611111111111111</c:v>
                </c:pt>
                <c:pt idx="20947">
                  <c:v>13.611111111111111</c:v>
                </c:pt>
                <c:pt idx="20948">
                  <c:v>13.611111111111111</c:v>
                </c:pt>
                <c:pt idx="20949">
                  <c:v>13.611111111111111</c:v>
                </c:pt>
                <c:pt idx="20950">
                  <c:v>13.611111111111111</c:v>
                </c:pt>
                <c:pt idx="20951">
                  <c:v>13.611111111111111</c:v>
                </c:pt>
                <c:pt idx="20952">
                  <c:v>13.611111111111111</c:v>
                </c:pt>
                <c:pt idx="20953">
                  <c:v>13.611111111111111</c:v>
                </c:pt>
                <c:pt idx="20954">
                  <c:v>12.5</c:v>
                </c:pt>
                <c:pt idx="20955">
                  <c:v>12.5</c:v>
                </c:pt>
                <c:pt idx="20956">
                  <c:v>12.5</c:v>
                </c:pt>
                <c:pt idx="20957">
                  <c:v>12.5</c:v>
                </c:pt>
                <c:pt idx="20958">
                  <c:v>12.5</c:v>
                </c:pt>
                <c:pt idx="20959">
                  <c:v>12.5</c:v>
                </c:pt>
                <c:pt idx="20960">
                  <c:v>12.5</c:v>
                </c:pt>
                <c:pt idx="20961">
                  <c:v>12.5</c:v>
                </c:pt>
                <c:pt idx="20962">
                  <c:v>12.5</c:v>
                </c:pt>
                <c:pt idx="20963">
                  <c:v>12.5</c:v>
                </c:pt>
                <c:pt idx="20964">
                  <c:v>12.222222222222221</c:v>
                </c:pt>
                <c:pt idx="20965">
                  <c:v>12.222222222222221</c:v>
                </c:pt>
                <c:pt idx="20966">
                  <c:v>12.222222222222221</c:v>
                </c:pt>
                <c:pt idx="20967">
                  <c:v>12.222222222222221</c:v>
                </c:pt>
                <c:pt idx="20968">
                  <c:v>12.222222222222221</c:v>
                </c:pt>
                <c:pt idx="20969">
                  <c:v>12.222222222222221</c:v>
                </c:pt>
                <c:pt idx="20970">
                  <c:v>12.222222222222221</c:v>
                </c:pt>
                <c:pt idx="20971">
                  <c:v>12.222222222222221</c:v>
                </c:pt>
                <c:pt idx="20972">
                  <c:v>12.222222222222221</c:v>
                </c:pt>
                <c:pt idx="20973">
                  <c:v>11.666666666666666</c:v>
                </c:pt>
                <c:pt idx="20974">
                  <c:v>11.666666666666666</c:v>
                </c:pt>
                <c:pt idx="20975">
                  <c:v>11.666666666666666</c:v>
                </c:pt>
                <c:pt idx="20976">
                  <c:v>11.666666666666666</c:v>
                </c:pt>
                <c:pt idx="20977">
                  <c:v>11.666666666666666</c:v>
                </c:pt>
                <c:pt idx="20978">
                  <c:v>11.666666666666666</c:v>
                </c:pt>
                <c:pt idx="20979">
                  <c:v>11.666666666666666</c:v>
                </c:pt>
                <c:pt idx="20980">
                  <c:v>11.666666666666666</c:v>
                </c:pt>
                <c:pt idx="20981">
                  <c:v>11.666666666666666</c:v>
                </c:pt>
                <c:pt idx="20982">
                  <c:v>11.666666666666666</c:v>
                </c:pt>
                <c:pt idx="20983">
                  <c:v>11.666666666666666</c:v>
                </c:pt>
                <c:pt idx="20984">
                  <c:v>11.944444444444445</c:v>
                </c:pt>
                <c:pt idx="20985">
                  <c:v>11.944444444444445</c:v>
                </c:pt>
                <c:pt idx="20986">
                  <c:v>11.944444444444445</c:v>
                </c:pt>
                <c:pt idx="20987">
                  <c:v>11.944444444444445</c:v>
                </c:pt>
                <c:pt idx="20988">
                  <c:v>11.944444444444445</c:v>
                </c:pt>
                <c:pt idx="20989">
                  <c:v>11.944444444444445</c:v>
                </c:pt>
                <c:pt idx="20990">
                  <c:v>11.944444444444445</c:v>
                </c:pt>
                <c:pt idx="20991">
                  <c:v>11.944444444444445</c:v>
                </c:pt>
                <c:pt idx="20992">
                  <c:v>11.944444444444445</c:v>
                </c:pt>
                <c:pt idx="20993">
                  <c:v>11.944444444444445</c:v>
                </c:pt>
                <c:pt idx="20994">
                  <c:v>11.944444444444445</c:v>
                </c:pt>
                <c:pt idx="20995">
                  <c:v>11.944444444444445</c:v>
                </c:pt>
                <c:pt idx="20996">
                  <c:v>11.944444444444445</c:v>
                </c:pt>
                <c:pt idx="20997">
                  <c:v>11.944444444444445</c:v>
                </c:pt>
                <c:pt idx="20998">
                  <c:v>11.944444444444445</c:v>
                </c:pt>
                <c:pt idx="20999">
                  <c:v>11.944444444444445</c:v>
                </c:pt>
                <c:pt idx="21000">
                  <c:v>11.944444444444445</c:v>
                </c:pt>
                <c:pt idx="21001">
                  <c:v>11.944444444444445</c:v>
                </c:pt>
                <c:pt idx="21002">
                  <c:v>11.944444444444445</c:v>
                </c:pt>
                <c:pt idx="21003">
                  <c:v>11.944444444444445</c:v>
                </c:pt>
                <c:pt idx="21004">
                  <c:v>11.944444444444445</c:v>
                </c:pt>
                <c:pt idx="21005">
                  <c:v>11.944444444444445</c:v>
                </c:pt>
                <c:pt idx="21006">
                  <c:v>11.944444444444445</c:v>
                </c:pt>
                <c:pt idx="21007">
                  <c:v>11.944444444444445</c:v>
                </c:pt>
                <c:pt idx="21008">
                  <c:v>11.944444444444445</c:v>
                </c:pt>
                <c:pt idx="21009">
                  <c:v>11.944444444444445</c:v>
                </c:pt>
                <c:pt idx="21010">
                  <c:v>11.944444444444445</c:v>
                </c:pt>
                <c:pt idx="21011">
                  <c:v>11.944444444444445</c:v>
                </c:pt>
                <c:pt idx="21012">
                  <c:v>11.944444444444445</c:v>
                </c:pt>
                <c:pt idx="21013">
                  <c:v>11.944444444444445</c:v>
                </c:pt>
                <c:pt idx="21014">
                  <c:v>11.944444444444445</c:v>
                </c:pt>
                <c:pt idx="21015">
                  <c:v>11.944444444444445</c:v>
                </c:pt>
                <c:pt idx="21016">
                  <c:v>11.944444444444445</c:v>
                </c:pt>
                <c:pt idx="21017">
                  <c:v>11.388888888888889</c:v>
                </c:pt>
                <c:pt idx="21018">
                  <c:v>11.388888888888889</c:v>
                </c:pt>
                <c:pt idx="21019">
                  <c:v>11.388888888888889</c:v>
                </c:pt>
                <c:pt idx="21020">
                  <c:v>11.388888888888889</c:v>
                </c:pt>
                <c:pt idx="21021">
                  <c:v>11.388888888888889</c:v>
                </c:pt>
                <c:pt idx="21022">
                  <c:v>11.388888888888889</c:v>
                </c:pt>
                <c:pt idx="21023">
                  <c:v>11.388888888888889</c:v>
                </c:pt>
                <c:pt idx="21024">
                  <c:v>11.388888888888889</c:v>
                </c:pt>
                <c:pt idx="21025">
                  <c:v>11.388888888888889</c:v>
                </c:pt>
                <c:pt idx="21026">
                  <c:v>11.388888888888889</c:v>
                </c:pt>
                <c:pt idx="21027">
                  <c:v>10.833333333333334</c:v>
                </c:pt>
                <c:pt idx="21028">
                  <c:v>10.833333333333334</c:v>
                </c:pt>
                <c:pt idx="21029">
                  <c:v>10.833333333333334</c:v>
                </c:pt>
                <c:pt idx="21030">
                  <c:v>10.833333333333334</c:v>
                </c:pt>
                <c:pt idx="21031">
                  <c:v>10.833333333333334</c:v>
                </c:pt>
                <c:pt idx="21032">
                  <c:v>10.833333333333334</c:v>
                </c:pt>
                <c:pt idx="21033">
                  <c:v>10.833333333333334</c:v>
                </c:pt>
                <c:pt idx="21034">
                  <c:v>10.833333333333334</c:v>
                </c:pt>
                <c:pt idx="21035">
                  <c:v>10.833333333333334</c:v>
                </c:pt>
                <c:pt idx="21036">
                  <c:v>10.833333333333334</c:v>
                </c:pt>
                <c:pt idx="21037">
                  <c:v>10.277777777777779</c:v>
                </c:pt>
                <c:pt idx="21038">
                  <c:v>10.277777777777779</c:v>
                </c:pt>
                <c:pt idx="21039">
                  <c:v>10.277777777777779</c:v>
                </c:pt>
                <c:pt idx="21040">
                  <c:v>10.277777777777779</c:v>
                </c:pt>
                <c:pt idx="21041">
                  <c:v>10.277777777777779</c:v>
                </c:pt>
                <c:pt idx="21042">
                  <c:v>10.277777777777779</c:v>
                </c:pt>
                <c:pt idx="21043">
                  <c:v>10.277777777777779</c:v>
                </c:pt>
                <c:pt idx="21044">
                  <c:v>10.277777777777779</c:v>
                </c:pt>
                <c:pt idx="21045">
                  <c:v>10.277777777777779</c:v>
                </c:pt>
                <c:pt idx="21046">
                  <c:v>10.277777777777779</c:v>
                </c:pt>
                <c:pt idx="21047">
                  <c:v>10.277777777777779</c:v>
                </c:pt>
                <c:pt idx="21048">
                  <c:v>10</c:v>
                </c:pt>
                <c:pt idx="21049">
                  <c:v>10</c:v>
                </c:pt>
                <c:pt idx="21050">
                  <c:v>10</c:v>
                </c:pt>
                <c:pt idx="21051">
                  <c:v>10</c:v>
                </c:pt>
                <c:pt idx="21052">
                  <c:v>10</c:v>
                </c:pt>
                <c:pt idx="21053">
                  <c:v>10</c:v>
                </c:pt>
                <c:pt idx="21054">
                  <c:v>10</c:v>
                </c:pt>
                <c:pt idx="21055">
                  <c:v>10</c:v>
                </c:pt>
                <c:pt idx="21056">
                  <c:v>10</c:v>
                </c:pt>
                <c:pt idx="21057">
                  <c:v>10</c:v>
                </c:pt>
                <c:pt idx="21058">
                  <c:v>10</c:v>
                </c:pt>
                <c:pt idx="21059">
                  <c:v>10</c:v>
                </c:pt>
                <c:pt idx="21060">
                  <c:v>10</c:v>
                </c:pt>
                <c:pt idx="21061">
                  <c:v>10</c:v>
                </c:pt>
                <c:pt idx="21062">
                  <c:v>10</c:v>
                </c:pt>
                <c:pt idx="21063">
                  <c:v>10</c:v>
                </c:pt>
                <c:pt idx="21064">
                  <c:v>10</c:v>
                </c:pt>
                <c:pt idx="21065">
                  <c:v>10</c:v>
                </c:pt>
                <c:pt idx="21066">
                  <c:v>10</c:v>
                </c:pt>
                <c:pt idx="21067">
                  <c:v>10</c:v>
                </c:pt>
                <c:pt idx="21068">
                  <c:v>10</c:v>
                </c:pt>
                <c:pt idx="21069">
                  <c:v>10</c:v>
                </c:pt>
                <c:pt idx="21070">
                  <c:v>10.277777777777779</c:v>
                </c:pt>
                <c:pt idx="21071">
                  <c:v>10.277777777777779</c:v>
                </c:pt>
                <c:pt idx="21072">
                  <c:v>10.277777777777779</c:v>
                </c:pt>
                <c:pt idx="21073">
                  <c:v>10.277777777777779</c:v>
                </c:pt>
                <c:pt idx="21074">
                  <c:v>10.277777777777779</c:v>
                </c:pt>
                <c:pt idx="21075">
                  <c:v>10.277777777777779</c:v>
                </c:pt>
                <c:pt idx="21076">
                  <c:v>10.277777777777779</c:v>
                </c:pt>
                <c:pt idx="21077">
                  <c:v>10.277777777777779</c:v>
                </c:pt>
                <c:pt idx="21078">
                  <c:v>10.277777777777779</c:v>
                </c:pt>
                <c:pt idx="21079">
                  <c:v>10.277777777777779</c:v>
                </c:pt>
                <c:pt idx="21080">
                  <c:v>10.277777777777779</c:v>
                </c:pt>
                <c:pt idx="21081">
                  <c:v>10.555555555555555</c:v>
                </c:pt>
                <c:pt idx="21082">
                  <c:v>10.555555555555555</c:v>
                </c:pt>
                <c:pt idx="21083">
                  <c:v>10.555555555555555</c:v>
                </c:pt>
                <c:pt idx="21084">
                  <c:v>10.555555555555555</c:v>
                </c:pt>
                <c:pt idx="21085">
                  <c:v>10.555555555555555</c:v>
                </c:pt>
                <c:pt idx="21086">
                  <c:v>10.555555555555555</c:v>
                </c:pt>
                <c:pt idx="21087">
                  <c:v>10.555555555555555</c:v>
                </c:pt>
                <c:pt idx="21088">
                  <c:v>10.555555555555555</c:v>
                </c:pt>
                <c:pt idx="21089">
                  <c:v>10.555555555555555</c:v>
                </c:pt>
                <c:pt idx="21090">
                  <c:v>10.555555555555555</c:v>
                </c:pt>
                <c:pt idx="21091">
                  <c:v>10.555555555555555</c:v>
                </c:pt>
                <c:pt idx="21092">
                  <c:v>10.555555555555555</c:v>
                </c:pt>
                <c:pt idx="21093">
                  <c:v>10.555555555555555</c:v>
                </c:pt>
                <c:pt idx="21094">
                  <c:v>10.555555555555555</c:v>
                </c:pt>
                <c:pt idx="21095">
                  <c:v>10.555555555555555</c:v>
                </c:pt>
                <c:pt idx="21096">
                  <c:v>10.555555555555555</c:v>
                </c:pt>
                <c:pt idx="21097">
                  <c:v>10.555555555555555</c:v>
                </c:pt>
                <c:pt idx="21098">
                  <c:v>10.555555555555555</c:v>
                </c:pt>
                <c:pt idx="21099">
                  <c:v>10.555555555555555</c:v>
                </c:pt>
                <c:pt idx="21100">
                  <c:v>10.833333333333334</c:v>
                </c:pt>
                <c:pt idx="21101">
                  <c:v>10.833333333333334</c:v>
                </c:pt>
                <c:pt idx="21102">
                  <c:v>10.833333333333334</c:v>
                </c:pt>
                <c:pt idx="21103">
                  <c:v>10.833333333333334</c:v>
                </c:pt>
                <c:pt idx="21104">
                  <c:v>10.833333333333334</c:v>
                </c:pt>
                <c:pt idx="21105">
                  <c:v>10.833333333333334</c:v>
                </c:pt>
                <c:pt idx="21106">
                  <c:v>10.833333333333334</c:v>
                </c:pt>
                <c:pt idx="21107">
                  <c:v>10.833333333333334</c:v>
                </c:pt>
                <c:pt idx="21108">
                  <c:v>10.833333333333334</c:v>
                </c:pt>
                <c:pt idx="21109">
                  <c:v>10.833333333333334</c:v>
                </c:pt>
                <c:pt idx="21110">
                  <c:v>10.833333333333334</c:v>
                </c:pt>
                <c:pt idx="21111">
                  <c:v>10.833333333333334</c:v>
                </c:pt>
                <c:pt idx="21112">
                  <c:v>10.833333333333334</c:v>
                </c:pt>
                <c:pt idx="21113">
                  <c:v>10.833333333333334</c:v>
                </c:pt>
                <c:pt idx="21114">
                  <c:v>10.833333333333334</c:v>
                </c:pt>
                <c:pt idx="21115">
                  <c:v>10.833333333333334</c:v>
                </c:pt>
                <c:pt idx="21116">
                  <c:v>10.833333333333334</c:v>
                </c:pt>
                <c:pt idx="21117">
                  <c:v>10.833333333333334</c:v>
                </c:pt>
                <c:pt idx="21118">
                  <c:v>10.833333333333334</c:v>
                </c:pt>
                <c:pt idx="21119">
                  <c:v>10.833333333333334</c:v>
                </c:pt>
                <c:pt idx="21120">
                  <c:v>10.833333333333334</c:v>
                </c:pt>
                <c:pt idx="21121">
                  <c:v>10.555555555555555</c:v>
                </c:pt>
                <c:pt idx="21122">
                  <c:v>10.555555555555555</c:v>
                </c:pt>
                <c:pt idx="21123">
                  <c:v>10.555555555555555</c:v>
                </c:pt>
                <c:pt idx="21124">
                  <c:v>10.555555555555555</c:v>
                </c:pt>
                <c:pt idx="21125">
                  <c:v>10.555555555555555</c:v>
                </c:pt>
                <c:pt idx="21126">
                  <c:v>10.555555555555555</c:v>
                </c:pt>
                <c:pt idx="21127">
                  <c:v>10.555555555555555</c:v>
                </c:pt>
                <c:pt idx="21128">
                  <c:v>10.555555555555555</c:v>
                </c:pt>
                <c:pt idx="21129">
                  <c:v>10.555555555555555</c:v>
                </c:pt>
                <c:pt idx="21130">
                  <c:v>10.555555555555555</c:v>
                </c:pt>
                <c:pt idx="21131">
                  <c:v>10.555555555555555</c:v>
                </c:pt>
                <c:pt idx="21132">
                  <c:v>10.555555555555555</c:v>
                </c:pt>
                <c:pt idx="21133">
                  <c:v>10.555555555555555</c:v>
                </c:pt>
                <c:pt idx="21134">
                  <c:v>10.555555555555555</c:v>
                </c:pt>
                <c:pt idx="21135">
                  <c:v>10.555555555555555</c:v>
                </c:pt>
                <c:pt idx="21136">
                  <c:v>10.555555555555555</c:v>
                </c:pt>
                <c:pt idx="21137">
                  <c:v>10.555555555555555</c:v>
                </c:pt>
                <c:pt idx="21138">
                  <c:v>10.555555555555555</c:v>
                </c:pt>
                <c:pt idx="21139">
                  <c:v>10.555555555555555</c:v>
                </c:pt>
                <c:pt idx="21140">
                  <c:v>10.555555555555555</c:v>
                </c:pt>
                <c:pt idx="21141">
                  <c:v>10.555555555555555</c:v>
                </c:pt>
                <c:pt idx="21142">
                  <c:v>10.555555555555555</c:v>
                </c:pt>
                <c:pt idx="21143">
                  <c:v>10.555555555555555</c:v>
                </c:pt>
                <c:pt idx="21144">
                  <c:v>10.277777777777779</c:v>
                </c:pt>
                <c:pt idx="21145">
                  <c:v>10.277777777777779</c:v>
                </c:pt>
                <c:pt idx="21146">
                  <c:v>10.277777777777779</c:v>
                </c:pt>
                <c:pt idx="21147">
                  <c:v>10.277777777777779</c:v>
                </c:pt>
                <c:pt idx="21148">
                  <c:v>10.277777777777779</c:v>
                </c:pt>
                <c:pt idx="21149">
                  <c:v>10.277777777777779</c:v>
                </c:pt>
                <c:pt idx="21150">
                  <c:v>10.277777777777779</c:v>
                </c:pt>
                <c:pt idx="21151">
                  <c:v>10.277777777777779</c:v>
                </c:pt>
                <c:pt idx="21152">
                  <c:v>10.277777777777779</c:v>
                </c:pt>
                <c:pt idx="21153">
                  <c:v>10.277777777777779</c:v>
                </c:pt>
                <c:pt idx="21154">
                  <c:v>10.555555555555555</c:v>
                </c:pt>
                <c:pt idx="21155">
                  <c:v>10.555555555555555</c:v>
                </c:pt>
                <c:pt idx="21156">
                  <c:v>10.555555555555555</c:v>
                </c:pt>
                <c:pt idx="21157">
                  <c:v>10.555555555555555</c:v>
                </c:pt>
                <c:pt idx="21158">
                  <c:v>10.555555555555555</c:v>
                </c:pt>
                <c:pt idx="21159">
                  <c:v>10.555555555555555</c:v>
                </c:pt>
                <c:pt idx="21160">
                  <c:v>10.555555555555555</c:v>
                </c:pt>
                <c:pt idx="21161">
                  <c:v>10.555555555555555</c:v>
                </c:pt>
                <c:pt idx="21162">
                  <c:v>10.555555555555555</c:v>
                </c:pt>
                <c:pt idx="21163">
                  <c:v>10.555555555555555</c:v>
                </c:pt>
                <c:pt idx="21164">
                  <c:v>10.555555555555555</c:v>
                </c:pt>
                <c:pt idx="21165">
                  <c:v>10.833333333333334</c:v>
                </c:pt>
                <c:pt idx="21166">
                  <c:v>10.833333333333334</c:v>
                </c:pt>
                <c:pt idx="21167">
                  <c:v>10.833333333333334</c:v>
                </c:pt>
                <c:pt idx="21168">
                  <c:v>10.833333333333334</c:v>
                </c:pt>
                <c:pt idx="21169">
                  <c:v>10.833333333333334</c:v>
                </c:pt>
                <c:pt idx="21170">
                  <c:v>10.833333333333334</c:v>
                </c:pt>
                <c:pt idx="21171">
                  <c:v>10.833333333333334</c:v>
                </c:pt>
                <c:pt idx="21172">
                  <c:v>10.833333333333334</c:v>
                </c:pt>
                <c:pt idx="21173">
                  <c:v>10.833333333333334</c:v>
                </c:pt>
                <c:pt idx="21174">
                  <c:v>10.833333333333334</c:v>
                </c:pt>
                <c:pt idx="21175">
                  <c:v>10.555555555555555</c:v>
                </c:pt>
                <c:pt idx="21176">
                  <c:v>10.555555555555555</c:v>
                </c:pt>
                <c:pt idx="21177">
                  <c:v>10.555555555555555</c:v>
                </c:pt>
                <c:pt idx="21178">
                  <c:v>10.555555555555555</c:v>
                </c:pt>
                <c:pt idx="21179">
                  <c:v>10.555555555555555</c:v>
                </c:pt>
                <c:pt idx="21180">
                  <c:v>10.555555555555555</c:v>
                </c:pt>
                <c:pt idx="21181">
                  <c:v>10.555555555555555</c:v>
                </c:pt>
                <c:pt idx="21182">
                  <c:v>10.555555555555555</c:v>
                </c:pt>
                <c:pt idx="21183">
                  <c:v>10.555555555555555</c:v>
                </c:pt>
                <c:pt idx="21184">
                  <c:v>10.555555555555555</c:v>
                </c:pt>
                <c:pt idx="21185">
                  <c:v>10.555555555555555</c:v>
                </c:pt>
                <c:pt idx="21186">
                  <c:v>10.555555555555555</c:v>
                </c:pt>
                <c:pt idx="21187">
                  <c:v>10.555555555555555</c:v>
                </c:pt>
                <c:pt idx="21188">
                  <c:v>10.555555555555555</c:v>
                </c:pt>
                <c:pt idx="21189">
                  <c:v>10.555555555555555</c:v>
                </c:pt>
                <c:pt idx="21190">
                  <c:v>10.555555555555555</c:v>
                </c:pt>
                <c:pt idx="21191">
                  <c:v>10.555555555555555</c:v>
                </c:pt>
                <c:pt idx="21192">
                  <c:v>10.555555555555555</c:v>
                </c:pt>
                <c:pt idx="21193">
                  <c:v>10.555555555555555</c:v>
                </c:pt>
                <c:pt idx="21194">
                  <c:v>10.555555555555555</c:v>
                </c:pt>
                <c:pt idx="21195">
                  <c:v>10.555555555555555</c:v>
                </c:pt>
                <c:pt idx="21196">
                  <c:v>10</c:v>
                </c:pt>
                <c:pt idx="21197">
                  <c:v>10</c:v>
                </c:pt>
                <c:pt idx="21198">
                  <c:v>10</c:v>
                </c:pt>
                <c:pt idx="21199">
                  <c:v>10</c:v>
                </c:pt>
                <c:pt idx="21200">
                  <c:v>10</c:v>
                </c:pt>
                <c:pt idx="21201">
                  <c:v>10</c:v>
                </c:pt>
                <c:pt idx="21202">
                  <c:v>10</c:v>
                </c:pt>
                <c:pt idx="21203">
                  <c:v>10</c:v>
                </c:pt>
                <c:pt idx="21204">
                  <c:v>10</c:v>
                </c:pt>
                <c:pt idx="21205">
                  <c:v>10</c:v>
                </c:pt>
                <c:pt idx="21206">
                  <c:v>10</c:v>
                </c:pt>
                <c:pt idx="21207">
                  <c:v>10</c:v>
                </c:pt>
                <c:pt idx="21208">
                  <c:v>10</c:v>
                </c:pt>
                <c:pt idx="21209">
                  <c:v>9.4444444444444446</c:v>
                </c:pt>
                <c:pt idx="21210">
                  <c:v>9.4444444444444446</c:v>
                </c:pt>
                <c:pt idx="21211">
                  <c:v>9.4444444444444446</c:v>
                </c:pt>
                <c:pt idx="21212">
                  <c:v>9.4444444444444446</c:v>
                </c:pt>
                <c:pt idx="21213">
                  <c:v>9.4444444444444446</c:v>
                </c:pt>
                <c:pt idx="21214">
                  <c:v>9.4444444444444446</c:v>
                </c:pt>
                <c:pt idx="21215">
                  <c:v>9.4444444444444446</c:v>
                </c:pt>
                <c:pt idx="21216">
                  <c:v>9.4444444444444446</c:v>
                </c:pt>
                <c:pt idx="21217">
                  <c:v>9.4444444444444446</c:v>
                </c:pt>
                <c:pt idx="21218">
                  <c:v>9.4444444444444446</c:v>
                </c:pt>
                <c:pt idx="21219">
                  <c:v>8.3333333333333339</c:v>
                </c:pt>
                <c:pt idx="21220">
                  <c:v>8.3333333333333339</c:v>
                </c:pt>
                <c:pt idx="21221">
                  <c:v>8.3333333333333339</c:v>
                </c:pt>
                <c:pt idx="21222">
                  <c:v>8.3333333333333339</c:v>
                </c:pt>
                <c:pt idx="21223">
                  <c:v>8.3333333333333339</c:v>
                </c:pt>
                <c:pt idx="21224">
                  <c:v>8.3333333333333339</c:v>
                </c:pt>
                <c:pt idx="21225">
                  <c:v>8.3333333333333339</c:v>
                </c:pt>
                <c:pt idx="21226">
                  <c:v>8.3333333333333339</c:v>
                </c:pt>
                <c:pt idx="21227">
                  <c:v>8.3333333333333339</c:v>
                </c:pt>
                <c:pt idx="21228">
                  <c:v>8.3333333333333339</c:v>
                </c:pt>
                <c:pt idx="21229">
                  <c:v>8.3333333333333339</c:v>
                </c:pt>
                <c:pt idx="21230">
                  <c:v>8.0555555555555554</c:v>
                </c:pt>
                <c:pt idx="21231">
                  <c:v>8.0555555555555554</c:v>
                </c:pt>
                <c:pt idx="21232">
                  <c:v>8.0555555555555554</c:v>
                </c:pt>
                <c:pt idx="21233">
                  <c:v>8.0555555555555554</c:v>
                </c:pt>
                <c:pt idx="21234">
                  <c:v>8.0555555555555554</c:v>
                </c:pt>
                <c:pt idx="21235">
                  <c:v>8.0555555555555554</c:v>
                </c:pt>
                <c:pt idx="21236">
                  <c:v>8.0555555555555554</c:v>
                </c:pt>
                <c:pt idx="21237">
                  <c:v>8.0555555555555554</c:v>
                </c:pt>
                <c:pt idx="21238">
                  <c:v>8.0555555555555554</c:v>
                </c:pt>
                <c:pt idx="21239">
                  <c:v>8.0555555555555554</c:v>
                </c:pt>
                <c:pt idx="21240">
                  <c:v>8.0555555555555554</c:v>
                </c:pt>
                <c:pt idx="21241">
                  <c:v>8.0555555555555554</c:v>
                </c:pt>
                <c:pt idx="21242">
                  <c:v>8.0555555555555554</c:v>
                </c:pt>
                <c:pt idx="21243">
                  <c:v>8.0555555555555554</c:v>
                </c:pt>
                <c:pt idx="21244">
                  <c:v>8.0555555555555554</c:v>
                </c:pt>
                <c:pt idx="21245">
                  <c:v>8.0555555555555554</c:v>
                </c:pt>
                <c:pt idx="21246">
                  <c:v>8.0555555555555554</c:v>
                </c:pt>
                <c:pt idx="21247">
                  <c:v>8.0555555555555554</c:v>
                </c:pt>
                <c:pt idx="21248">
                  <c:v>8.0555555555555554</c:v>
                </c:pt>
                <c:pt idx="21249">
                  <c:v>8.0555555555555554</c:v>
                </c:pt>
                <c:pt idx="21250">
                  <c:v>8.8888888888888893</c:v>
                </c:pt>
                <c:pt idx="21251">
                  <c:v>8.8888888888888893</c:v>
                </c:pt>
                <c:pt idx="21252">
                  <c:v>8.8888888888888893</c:v>
                </c:pt>
                <c:pt idx="21253">
                  <c:v>8.8888888888888893</c:v>
                </c:pt>
                <c:pt idx="21254">
                  <c:v>8.8888888888888893</c:v>
                </c:pt>
                <c:pt idx="21255">
                  <c:v>8.8888888888888893</c:v>
                </c:pt>
                <c:pt idx="21256">
                  <c:v>8.8888888888888893</c:v>
                </c:pt>
                <c:pt idx="21257">
                  <c:v>8.8888888888888893</c:v>
                </c:pt>
                <c:pt idx="21258">
                  <c:v>8.8888888888888893</c:v>
                </c:pt>
                <c:pt idx="21259">
                  <c:v>8.8888888888888893</c:v>
                </c:pt>
                <c:pt idx="21260">
                  <c:v>8.8888888888888893</c:v>
                </c:pt>
                <c:pt idx="21261">
                  <c:v>8.8888888888888893</c:v>
                </c:pt>
                <c:pt idx="21262">
                  <c:v>8.8888888888888893</c:v>
                </c:pt>
                <c:pt idx="21263">
                  <c:v>8.8888888888888893</c:v>
                </c:pt>
                <c:pt idx="21264">
                  <c:v>8.8888888888888893</c:v>
                </c:pt>
                <c:pt idx="21265">
                  <c:v>8.8888888888888893</c:v>
                </c:pt>
                <c:pt idx="21266">
                  <c:v>8.8888888888888893</c:v>
                </c:pt>
                <c:pt idx="21267">
                  <c:v>8.8888888888888893</c:v>
                </c:pt>
                <c:pt idx="21268">
                  <c:v>8.8888888888888893</c:v>
                </c:pt>
                <c:pt idx="21269">
                  <c:v>8.8888888888888893</c:v>
                </c:pt>
                <c:pt idx="21270">
                  <c:v>8.8888888888888893</c:v>
                </c:pt>
                <c:pt idx="21271">
                  <c:v>8.8888888888888893</c:v>
                </c:pt>
                <c:pt idx="21272">
                  <c:v>8.8888888888888893</c:v>
                </c:pt>
                <c:pt idx="21273">
                  <c:v>8.8888888888888893</c:v>
                </c:pt>
                <c:pt idx="21274">
                  <c:v>8.8888888888888893</c:v>
                </c:pt>
                <c:pt idx="21275">
                  <c:v>9.7222222222222214</c:v>
                </c:pt>
                <c:pt idx="21276">
                  <c:v>9.7222222222222214</c:v>
                </c:pt>
                <c:pt idx="21277">
                  <c:v>9.7222222222222214</c:v>
                </c:pt>
                <c:pt idx="21278">
                  <c:v>9.7222222222222214</c:v>
                </c:pt>
                <c:pt idx="21279">
                  <c:v>9.7222222222222214</c:v>
                </c:pt>
                <c:pt idx="21280">
                  <c:v>9.7222222222222214</c:v>
                </c:pt>
                <c:pt idx="21281">
                  <c:v>9.7222222222222214</c:v>
                </c:pt>
                <c:pt idx="21282">
                  <c:v>9.7222222222222214</c:v>
                </c:pt>
                <c:pt idx="21283">
                  <c:v>9.7222222222222214</c:v>
                </c:pt>
                <c:pt idx="21284">
                  <c:v>9.7222222222222214</c:v>
                </c:pt>
                <c:pt idx="21285">
                  <c:v>9.7222222222222214</c:v>
                </c:pt>
                <c:pt idx="21286">
                  <c:v>9.7222222222222214</c:v>
                </c:pt>
                <c:pt idx="21287">
                  <c:v>9.7222222222222214</c:v>
                </c:pt>
                <c:pt idx="21288">
                  <c:v>9.7222222222222214</c:v>
                </c:pt>
                <c:pt idx="21289">
                  <c:v>9.7222222222222214</c:v>
                </c:pt>
                <c:pt idx="21290">
                  <c:v>9.7222222222222214</c:v>
                </c:pt>
                <c:pt idx="21291">
                  <c:v>9.7222222222222214</c:v>
                </c:pt>
                <c:pt idx="21292">
                  <c:v>9.7222222222222214</c:v>
                </c:pt>
                <c:pt idx="21293">
                  <c:v>9.7222222222222214</c:v>
                </c:pt>
                <c:pt idx="21294">
                  <c:v>9.7222222222222214</c:v>
                </c:pt>
                <c:pt idx="21295">
                  <c:v>9.7222222222222214</c:v>
                </c:pt>
                <c:pt idx="21296">
                  <c:v>9.7222222222222214</c:v>
                </c:pt>
                <c:pt idx="21297">
                  <c:v>9.7222222222222214</c:v>
                </c:pt>
                <c:pt idx="21298">
                  <c:v>9.7222222222222214</c:v>
                </c:pt>
                <c:pt idx="21299">
                  <c:v>9.7222222222222214</c:v>
                </c:pt>
                <c:pt idx="21300">
                  <c:v>9.7222222222222214</c:v>
                </c:pt>
                <c:pt idx="21301">
                  <c:v>9.7222222222222214</c:v>
                </c:pt>
                <c:pt idx="21302">
                  <c:v>9.7222222222222214</c:v>
                </c:pt>
                <c:pt idx="21303">
                  <c:v>9.7222222222222214</c:v>
                </c:pt>
                <c:pt idx="21304">
                  <c:v>9.4444444444444446</c:v>
                </c:pt>
                <c:pt idx="21305">
                  <c:v>9.4444444444444446</c:v>
                </c:pt>
                <c:pt idx="21306">
                  <c:v>9.4444444444444446</c:v>
                </c:pt>
                <c:pt idx="21307">
                  <c:v>9.4444444444444446</c:v>
                </c:pt>
                <c:pt idx="21308">
                  <c:v>9.4444444444444446</c:v>
                </c:pt>
                <c:pt idx="21309">
                  <c:v>9.4444444444444446</c:v>
                </c:pt>
                <c:pt idx="21310">
                  <c:v>9.4444444444444446</c:v>
                </c:pt>
                <c:pt idx="21311">
                  <c:v>9.4444444444444446</c:v>
                </c:pt>
                <c:pt idx="21312">
                  <c:v>9.4444444444444446</c:v>
                </c:pt>
                <c:pt idx="21313">
                  <c:v>9.4444444444444446</c:v>
                </c:pt>
                <c:pt idx="21314">
                  <c:v>8.3333333333333339</c:v>
                </c:pt>
                <c:pt idx="21315">
                  <c:v>8.3333333333333339</c:v>
                </c:pt>
                <c:pt idx="21316">
                  <c:v>8.3333333333333339</c:v>
                </c:pt>
                <c:pt idx="21317">
                  <c:v>8.3333333333333339</c:v>
                </c:pt>
                <c:pt idx="21318">
                  <c:v>8.3333333333333339</c:v>
                </c:pt>
                <c:pt idx="21319">
                  <c:v>8.3333333333333339</c:v>
                </c:pt>
                <c:pt idx="21320">
                  <c:v>8.3333333333333339</c:v>
                </c:pt>
                <c:pt idx="21321">
                  <c:v>8.3333333333333339</c:v>
                </c:pt>
                <c:pt idx="21322">
                  <c:v>8.3333333333333339</c:v>
                </c:pt>
                <c:pt idx="21323">
                  <c:v>8.3333333333333339</c:v>
                </c:pt>
                <c:pt idx="21324">
                  <c:v>8.3333333333333339</c:v>
                </c:pt>
                <c:pt idx="21325">
                  <c:v>7.7777777777777777</c:v>
                </c:pt>
                <c:pt idx="21326">
                  <c:v>7.7777777777777777</c:v>
                </c:pt>
                <c:pt idx="21327">
                  <c:v>7.7777777777777777</c:v>
                </c:pt>
                <c:pt idx="21328">
                  <c:v>7.7777777777777777</c:v>
                </c:pt>
                <c:pt idx="21329">
                  <c:v>7.7777777777777777</c:v>
                </c:pt>
                <c:pt idx="21330">
                  <c:v>7.7777777777777777</c:v>
                </c:pt>
                <c:pt idx="21331">
                  <c:v>7.7777777777777777</c:v>
                </c:pt>
                <c:pt idx="21332">
                  <c:v>7.7777777777777777</c:v>
                </c:pt>
                <c:pt idx="21333">
                  <c:v>7.7777777777777777</c:v>
                </c:pt>
                <c:pt idx="21334">
                  <c:v>7.7777777777777777</c:v>
                </c:pt>
                <c:pt idx="21335">
                  <c:v>8.3333333333333339</c:v>
                </c:pt>
                <c:pt idx="21336">
                  <c:v>8.3333333333333339</c:v>
                </c:pt>
                <c:pt idx="21337">
                  <c:v>8.3333333333333339</c:v>
                </c:pt>
                <c:pt idx="21338">
                  <c:v>8.3333333333333339</c:v>
                </c:pt>
                <c:pt idx="21339">
                  <c:v>8.3333333333333339</c:v>
                </c:pt>
                <c:pt idx="21340">
                  <c:v>8.3333333333333339</c:v>
                </c:pt>
                <c:pt idx="21341">
                  <c:v>8.3333333333333339</c:v>
                </c:pt>
                <c:pt idx="21342">
                  <c:v>8.3333333333333339</c:v>
                </c:pt>
                <c:pt idx="21343">
                  <c:v>8.3333333333333339</c:v>
                </c:pt>
                <c:pt idx="21344">
                  <c:v>8.3333333333333339</c:v>
                </c:pt>
                <c:pt idx="21345">
                  <c:v>8.3333333333333339</c:v>
                </c:pt>
                <c:pt idx="21346">
                  <c:v>8.3333333333333339</c:v>
                </c:pt>
                <c:pt idx="21347">
                  <c:v>8.3333333333333339</c:v>
                </c:pt>
                <c:pt idx="21348">
                  <c:v>8.3333333333333339</c:v>
                </c:pt>
                <c:pt idx="21349">
                  <c:v>9.7222222222222214</c:v>
                </c:pt>
                <c:pt idx="21350">
                  <c:v>9.7222222222222214</c:v>
                </c:pt>
                <c:pt idx="21351">
                  <c:v>9.7222222222222214</c:v>
                </c:pt>
                <c:pt idx="21352">
                  <c:v>9.7222222222222214</c:v>
                </c:pt>
                <c:pt idx="21353">
                  <c:v>9.7222222222222214</c:v>
                </c:pt>
                <c:pt idx="21354">
                  <c:v>9.7222222222222214</c:v>
                </c:pt>
                <c:pt idx="21355">
                  <c:v>9.7222222222222214</c:v>
                </c:pt>
                <c:pt idx="21356">
                  <c:v>9.7222222222222214</c:v>
                </c:pt>
                <c:pt idx="21357">
                  <c:v>9.7222222222222214</c:v>
                </c:pt>
                <c:pt idx="21358">
                  <c:v>9.7222222222222214</c:v>
                </c:pt>
                <c:pt idx="21359">
                  <c:v>9.7222222222222214</c:v>
                </c:pt>
                <c:pt idx="21360">
                  <c:v>9.7222222222222214</c:v>
                </c:pt>
                <c:pt idx="21361">
                  <c:v>9.7222222222222214</c:v>
                </c:pt>
                <c:pt idx="21362">
                  <c:v>9.7222222222222214</c:v>
                </c:pt>
                <c:pt idx="21363">
                  <c:v>9.7222222222222214</c:v>
                </c:pt>
                <c:pt idx="21364">
                  <c:v>11.111111111111111</c:v>
                </c:pt>
                <c:pt idx="21365">
                  <c:v>11.111111111111111</c:v>
                </c:pt>
                <c:pt idx="21366">
                  <c:v>11.111111111111111</c:v>
                </c:pt>
                <c:pt idx="21367">
                  <c:v>11.111111111111111</c:v>
                </c:pt>
                <c:pt idx="21368">
                  <c:v>11.111111111111111</c:v>
                </c:pt>
                <c:pt idx="21369">
                  <c:v>11.111111111111111</c:v>
                </c:pt>
                <c:pt idx="21370">
                  <c:v>11.111111111111111</c:v>
                </c:pt>
                <c:pt idx="21371">
                  <c:v>11.111111111111111</c:v>
                </c:pt>
                <c:pt idx="21372">
                  <c:v>11.111111111111111</c:v>
                </c:pt>
                <c:pt idx="21373">
                  <c:v>11.111111111111111</c:v>
                </c:pt>
                <c:pt idx="21374">
                  <c:v>11.111111111111111</c:v>
                </c:pt>
                <c:pt idx="21375">
                  <c:v>11.111111111111111</c:v>
                </c:pt>
                <c:pt idx="21376">
                  <c:v>11.111111111111111</c:v>
                </c:pt>
                <c:pt idx="21377">
                  <c:v>11.666666666666666</c:v>
                </c:pt>
                <c:pt idx="21378">
                  <c:v>11.666666666666666</c:v>
                </c:pt>
                <c:pt idx="21379">
                  <c:v>11.666666666666666</c:v>
                </c:pt>
                <c:pt idx="21380">
                  <c:v>11.666666666666666</c:v>
                </c:pt>
                <c:pt idx="21381">
                  <c:v>11.666666666666666</c:v>
                </c:pt>
                <c:pt idx="21382">
                  <c:v>11.666666666666666</c:v>
                </c:pt>
                <c:pt idx="21383">
                  <c:v>11.666666666666666</c:v>
                </c:pt>
                <c:pt idx="21384">
                  <c:v>11.666666666666666</c:v>
                </c:pt>
                <c:pt idx="21385">
                  <c:v>11.666666666666666</c:v>
                </c:pt>
                <c:pt idx="21386">
                  <c:v>11.666666666666666</c:v>
                </c:pt>
                <c:pt idx="21387">
                  <c:v>12.222222222222221</c:v>
                </c:pt>
                <c:pt idx="21388">
                  <c:v>12.222222222222221</c:v>
                </c:pt>
                <c:pt idx="21389">
                  <c:v>12.222222222222221</c:v>
                </c:pt>
                <c:pt idx="21390">
                  <c:v>12.222222222222221</c:v>
                </c:pt>
                <c:pt idx="21391">
                  <c:v>12.222222222222221</c:v>
                </c:pt>
                <c:pt idx="21392">
                  <c:v>12.222222222222221</c:v>
                </c:pt>
                <c:pt idx="21393">
                  <c:v>12.222222222222221</c:v>
                </c:pt>
                <c:pt idx="21394">
                  <c:v>12.222222222222221</c:v>
                </c:pt>
                <c:pt idx="21395">
                  <c:v>12.222222222222221</c:v>
                </c:pt>
                <c:pt idx="21396">
                  <c:v>12.222222222222221</c:v>
                </c:pt>
                <c:pt idx="21397">
                  <c:v>12.222222222222221</c:v>
                </c:pt>
                <c:pt idx="21398">
                  <c:v>12.222222222222221</c:v>
                </c:pt>
                <c:pt idx="21399">
                  <c:v>12.222222222222221</c:v>
                </c:pt>
                <c:pt idx="21400">
                  <c:v>12.222222222222221</c:v>
                </c:pt>
                <c:pt idx="21401">
                  <c:v>12.222222222222221</c:v>
                </c:pt>
                <c:pt idx="21402">
                  <c:v>12.222222222222221</c:v>
                </c:pt>
                <c:pt idx="21403">
                  <c:v>12.222222222222221</c:v>
                </c:pt>
                <c:pt idx="21404">
                  <c:v>12.222222222222221</c:v>
                </c:pt>
                <c:pt idx="21405">
                  <c:v>12.222222222222221</c:v>
                </c:pt>
                <c:pt idx="21406">
                  <c:v>12.222222222222221</c:v>
                </c:pt>
                <c:pt idx="21407">
                  <c:v>12.222222222222221</c:v>
                </c:pt>
                <c:pt idx="21408">
                  <c:v>12.222222222222221</c:v>
                </c:pt>
                <c:pt idx="21409">
                  <c:v>12.222222222222221</c:v>
                </c:pt>
                <c:pt idx="21410">
                  <c:v>12.222222222222221</c:v>
                </c:pt>
                <c:pt idx="21411">
                  <c:v>12.222222222222221</c:v>
                </c:pt>
                <c:pt idx="21412">
                  <c:v>12.222222222222221</c:v>
                </c:pt>
                <c:pt idx="21413">
                  <c:v>12.222222222222221</c:v>
                </c:pt>
                <c:pt idx="21414">
                  <c:v>12.222222222222221</c:v>
                </c:pt>
                <c:pt idx="21415">
                  <c:v>12.222222222222221</c:v>
                </c:pt>
                <c:pt idx="21416">
                  <c:v>12.222222222222221</c:v>
                </c:pt>
                <c:pt idx="21417">
                  <c:v>12.222222222222221</c:v>
                </c:pt>
                <c:pt idx="21418">
                  <c:v>12.777777777777779</c:v>
                </c:pt>
                <c:pt idx="21419">
                  <c:v>12.777777777777779</c:v>
                </c:pt>
                <c:pt idx="21420">
                  <c:v>12.777777777777779</c:v>
                </c:pt>
                <c:pt idx="21421">
                  <c:v>12.777777777777779</c:v>
                </c:pt>
                <c:pt idx="21422">
                  <c:v>12.777777777777779</c:v>
                </c:pt>
                <c:pt idx="21423">
                  <c:v>12.777777777777779</c:v>
                </c:pt>
                <c:pt idx="21424">
                  <c:v>12.777777777777779</c:v>
                </c:pt>
                <c:pt idx="21425">
                  <c:v>12.777777777777779</c:v>
                </c:pt>
                <c:pt idx="21426">
                  <c:v>12.777777777777779</c:v>
                </c:pt>
                <c:pt idx="21427">
                  <c:v>12.777777777777779</c:v>
                </c:pt>
                <c:pt idx="21428">
                  <c:v>12.777777777777779</c:v>
                </c:pt>
                <c:pt idx="21429">
                  <c:v>12.777777777777779</c:v>
                </c:pt>
                <c:pt idx="21430">
                  <c:v>12.777777777777779</c:v>
                </c:pt>
                <c:pt idx="21431">
                  <c:v>12.777777777777779</c:v>
                </c:pt>
                <c:pt idx="21432">
                  <c:v>12.777777777777779</c:v>
                </c:pt>
                <c:pt idx="21433">
                  <c:v>12.777777777777779</c:v>
                </c:pt>
                <c:pt idx="21434">
                  <c:v>12.777777777777779</c:v>
                </c:pt>
                <c:pt idx="21435">
                  <c:v>12.777777777777779</c:v>
                </c:pt>
                <c:pt idx="21436">
                  <c:v>12.777777777777779</c:v>
                </c:pt>
                <c:pt idx="21437">
                  <c:v>12.777777777777779</c:v>
                </c:pt>
                <c:pt idx="21438">
                  <c:v>12.777777777777779</c:v>
                </c:pt>
                <c:pt idx="21439">
                  <c:v>12.777777777777779</c:v>
                </c:pt>
                <c:pt idx="21440">
                  <c:v>12.777777777777779</c:v>
                </c:pt>
                <c:pt idx="21441">
                  <c:v>12.777777777777779</c:v>
                </c:pt>
                <c:pt idx="21442">
                  <c:v>12.777777777777779</c:v>
                </c:pt>
                <c:pt idx="21443">
                  <c:v>12.777777777777779</c:v>
                </c:pt>
                <c:pt idx="21444">
                  <c:v>12.777777777777779</c:v>
                </c:pt>
                <c:pt idx="21445">
                  <c:v>12.777777777777779</c:v>
                </c:pt>
                <c:pt idx="21446">
                  <c:v>12.777777777777779</c:v>
                </c:pt>
                <c:pt idx="21447">
                  <c:v>12.777777777777779</c:v>
                </c:pt>
                <c:pt idx="21448">
                  <c:v>12.777777777777779</c:v>
                </c:pt>
                <c:pt idx="21449">
                  <c:v>12.5</c:v>
                </c:pt>
                <c:pt idx="21450">
                  <c:v>12.5</c:v>
                </c:pt>
                <c:pt idx="21451">
                  <c:v>12.5</c:v>
                </c:pt>
                <c:pt idx="21452">
                  <c:v>12.5</c:v>
                </c:pt>
                <c:pt idx="21453">
                  <c:v>12.5</c:v>
                </c:pt>
                <c:pt idx="21454">
                  <c:v>12.5</c:v>
                </c:pt>
                <c:pt idx="21455">
                  <c:v>12.5</c:v>
                </c:pt>
                <c:pt idx="21456">
                  <c:v>12.5</c:v>
                </c:pt>
                <c:pt idx="21457">
                  <c:v>12.5</c:v>
                </c:pt>
                <c:pt idx="21458">
                  <c:v>12.5</c:v>
                </c:pt>
                <c:pt idx="21459">
                  <c:v>12.222222222222221</c:v>
                </c:pt>
                <c:pt idx="21460">
                  <c:v>12.222222222222221</c:v>
                </c:pt>
                <c:pt idx="21461">
                  <c:v>12.222222222222221</c:v>
                </c:pt>
                <c:pt idx="21462">
                  <c:v>12.222222222222221</c:v>
                </c:pt>
                <c:pt idx="21463">
                  <c:v>12.222222222222221</c:v>
                </c:pt>
                <c:pt idx="21464">
                  <c:v>12.222222222222221</c:v>
                </c:pt>
                <c:pt idx="21465">
                  <c:v>12.222222222222221</c:v>
                </c:pt>
                <c:pt idx="21466">
                  <c:v>12.222222222222221</c:v>
                </c:pt>
                <c:pt idx="21467">
                  <c:v>12.222222222222221</c:v>
                </c:pt>
                <c:pt idx="21468">
                  <c:v>12.777777777777779</c:v>
                </c:pt>
                <c:pt idx="21469">
                  <c:v>12.777777777777779</c:v>
                </c:pt>
                <c:pt idx="21470">
                  <c:v>12.777777777777779</c:v>
                </c:pt>
                <c:pt idx="21471">
                  <c:v>12.777777777777779</c:v>
                </c:pt>
                <c:pt idx="21472">
                  <c:v>12.777777777777779</c:v>
                </c:pt>
                <c:pt idx="21473">
                  <c:v>12.777777777777779</c:v>
                </c:pt>
                <c:pt idx="21474">
                  <c:v>12.777777777777779</c:v>
                </c:pt>
                <c:pt idx="21475">
                  <c:v>12.777777777777779</c:v>
                </c:pt>
                <c:pt idx="21476">
                  <c:v>12.777777777777779</c:v>
                </c:pt>
                <c:pt idx="21477">
                  <c:v>12.777777777777779</c:v>
                </c:pt>
                <c:pt idx="21478">
                  <c:v>12.777777777777779</c:v>
                </c:pt>
                <c:pt idx="21479">
                  <c:v>12.777777777777779</c:v>
                </c:pt>
                <c:pt idx="21480">
                  <c:v>12.777777777777779</c:v>
                </c:pt>
                <c:pt idx="21481">
                  <c:v>12.777777777777779</c:v>
                </c:pt>
                <c:pt idx="21482">
                  <c:v>12.777777777777779</c:v>
                </c:pt>
                <c:pt idx="21483">
                  <c:v>12.777777777777779</c:v>
                </c:pt>
                <c:pt idx="21484">
                  <c:v>12.777777777777779</c:v>
                </c:pt>
                <c:pt idx="21485">
                  <c:v>12.777777777777779</c:v>
                </c:pt>
                <c:pt idx="21486">
                  <c:v>12.777777777777779</c:v>
                </c:pt>
                <c:pt idx="21487">
                  <c:v>12.777777777777779</c:v>
                </c:pt>
                <c:pt idx="21488">
                  <c:v>12.777777777777779</c:v>
                </c:pt>
                <c:pt idx="21489">
                  <c:v>12.777777777777779</c:v>
                </c:pt>
                <c:pt idx="21490">
                  <c:v>12.777777777777779</c:v>
                </c:pt>
                <c:pt idx="21491">
                  <c:v>12.777777777777779</c:v>
                </c:pt>
                <c:pt idx="21492">
                  <c:v>12.777777777777779</c:v>
                </c:pt>
                <c:pt idx="21493">
                  <c:v>12.777777777777779</c:v>
                </c:pt>
                <c:pt idx="21494">
                  <c:v>12.777777777777779</c:v>
                </c:pt>
                <c:pt idx="21495">
                  <c:v>12.777777777777779</c:v>
                </c:pt>
                <c:pt idx="21496">
                  <c:v>12.777777777777779</c:v>
                </c:pt>
                <c:pt idx="21497">
                  <c:v>12.777777777777779</c:v>
                </c:pt>
                <c:pt idx="21498">
                  <c:v>12.777777777777779</c:v>
                </c:pt>
                <c:pt idx="21499">
                  <c:v>12.777777777777779</c:v>
                </c:pt>
                <c:pt idx="21500">
                  <c:v>12.777777777777779</c:v>
                </c:pt>
                <c:pt idx="21501">
                  <c:v>13.055555555555555</c:v>
                </c:pt>
                <c:pt idx="21502">
                  <c:v>13.055555555555555</c:v>
                </c:pt>
                <c:pt idx="21503">
                  <c:v>13.055555555555555</c:v>
                </c:pt>
                <c:pt idx="21504">
                  <c:v>13.055555555555555</c:v>
                </c:pt>
                <c:pt idx="21505">
                  <c:v>13.055555555555555</c:v>
                </c:pt>
                <c:pt idx="21506">
                  <c:v>13.055555555555555</c:v>
                </c:pt>
                <c:pt idx="21507">
                  <c:v>13.055555555555555</c:v>
                </c:pt>
                <c:pt idx="21508">
                  <c:v>13.055555555555555</c:v>
                </c:pt>
                <c:pt idx="21509">
                  <c:v>13.055555555555555</c:v>
                </c:pt>
                <c:pt idx="21510">
                  <c:v>13.055555555555555</c:v>
                </c:pt>
                <c:pt idx="21511">
                  <c:v>13.055555555555555</c:v>
                </c:pt>
                <c:pt idx="21512">
                  <c:v>13.055555555555555</c:v>
                </c:pt>
                <c:pt idx="21513">
                  <c:v>13.055555555555555</c:v>
                </c:pt>
                <c:pt idx="21514">
                  <c:v>13.055555555555555</c:v>
                </c:pt>
                <c:pt idx="21515">
                  <c:v>13.055555555555555</c:v>
                </c:pt>
                <c:pt idx="21516">
                  <c:v>13.055555555555555</c:v>
                </c:pt>
                <c:pt idx="21517">
                  <c:v>13.055555555555555</c:v>
                </c:pt>
                <c:pt idx="21518">
                  <c:v>13.055555555555555</c:v>
                </c:pt>
                <c:pt idx="21519">
                  <c:v>13.055555555555555</c:v>
                </c:pt>
                <c:pt idx="21520">
                  <c:v>13.055555555555555</c:v>
                </c:pt>
                <c:pt idx="21521">
                  <c:v>13.055555555555555</c:v>
                </c:pt>
                <c:pt idx="21522">
                  <c:v>13.333333333333334</c:v>
                </c:pt>
                <c:pt idx="21523">
                  <c:v>13.333333333333334</c:v>
                </c:pt>
                <c:pt idx="21524">
                  <c:v>13.333333333333334</c:v>
                </c:pt>
                <c:pt idx="21525">
                  <c:v>13.333333333333334</c:v>
                </c:pt>
                <c:pt idx="21526">
                  <c:v>13.333333333333334</c:v>
                </c:pt>
                <c:pt idx="21527">
                  <c:v>13.333333333333334</c:v>
                </c:pt>
                <c:pt idx="21528">
                  <c:v>13.333333333333334</c:v>
                </c:pt>
                <c:pt idx="21529">
                  <c:v>13.333333333333334</c:v>
                </c:pt>
                <c:pt idx="21530">
                  <c:v>13.333333333333334</c:v>
                </c:pt>
                <c:pt idx="21531">
                  <c:v>13.333333333333334</c:v>
                </c:pt>
                <c:pt idx="21532">
                  <c:v>13.333333333333334</c:v>
                </c:pt>
                <c:pt idx="21533">
                  <c:v>13.333333333333334</c:v>
                </c:pt>
                <c:pt idx="21534">
                  <c:v>13.333333333333334</c:v>
                </c:pt>
                <c:pt idx="21535">
                  <c:v>13.333333333333334</c:v>
                </c:pt>
                <c:pt idx="21536">
                  <c:v>13.333333333333334</c:v>
                </c:pt>
                <c:pt idx="21537">
                  <c:v>13.333333333333334</c:v>
                </c:pt>
                <c:pt idx="21538">
                  <c:v>13.333333333333334</c:v>
                </c:pt>
                <c:pt idx="21539">
                  <c:v>13.333333333333334</c:v>
                </c:pt>
                <c:pt idx="21540">
                  <c:v>13.333333333333334</c:v>
                </c:pt>
                <c:pt idx="21541">
                  <c:v>13.333333333333334</c:v>
                </c:pt>
                <c:pt idx="21542">
                  <c:v>13.333333333333334</c:v>
                </c:pt>
                <c:pt idx="21543">
                  <c:v>13.333333333333334</c:v>
                </c:pt>
                <c:pt idx="21544">
                  <c:v>13.333333333333334</c:v>
                </c:pt>
                <c:pt idx="21545">
                  <c:v>13.333333333333334</c:v>
                </c:pt>
                <c:pt idx="21546">
                  <c:v>13.333333333333334</c:v>
                </c:pt>
                <c:pt idx="21547">
                  <c:v>13.333333333333334</c:v>
                </c:pt>
                <c:pt idx="21548">
                  <c:v>13.333333333333334</c:v>
                </c:pt>
                <c:pt idx="21549">
                  <c:v>13.333333333333334</c:v>
                </c:pt>
                <c:pt idx="21550">
                  <c:v>13.333333333333334</c:v>
                </c:pt>
                <c:pt idx="21551">
                  <c:v>13.333333333333334</c:v>
                </c:pt>
                <c:pt idx="21552">
                  <c:v>13.333333333333334</c:v>
                </c:pt>
                <c:pt idx="21553">
                  <c:v>13.333333333333334</c:v>
                </c:pt>
                <c:pt idx="21554">
                  <c:v>13.333333333333334</c:v>
                </c:pt>
                <c:pt idx="21555">
                  <c:v>13.055555555555555</c:v>
                </c:pt>
                <c:pt idx="21556">
                  <c:v>13.055555555555555</c:v>
                </c:pt>
                <c:pt idx="21557">
                  <c:v>13.055555555555555</c:v>
                </c:pt>
                <c:pt idx="21558">
                  <c:v>13.055555555555555</c:v>
                </c:pt>
                <c:pt idx="21559">
                  <c:v>13.055555555555555</c:v>
                </c:pt>
                <c:pt idx="21560">
                  <c:v>13.055555555555555</c:v>
                </c:pt>
                <c:pt idx="21561">
                  <c:v>13.055555555555555</c:v>
                </c:pt>
                <c:pt idx="21562">
                  <c:v>13.055555555555555</c:v>
                </c:pt>
                <c:pt idx="21563">
                  <c:v>13.055555555555555</c:v>
                </c:pt>
                <c:pt idx="21564">
                  <c:v>13.055555555555555</c:v>
                </c:pt>
                <c:pt idx="21565">
                  <c:v>12.777777777777779</c:v>
                </c:pt>
                <c:pt idx="21566">
                  <c:v>12.777777777777779</c:v>
                </c:pt>
                <c:pt idx="21567">
                  <c:v>12.777777777777779</c:v>
                </c:pt>
                <c:pt idx="21568">
                  <c:v>12.777777777777779</c:v>
                </c:pt>
                <c:pt idx="21569">
                  <c:v>12.777777777777779</c:v>
                </c:pt>
                <c:pt idx="21570">
                  <c:v>12.777777777777779</c:v>
                </c:pt>
                <c:pt idx="21571">
                  <c:v>12.777777777777779</c:v>
                </c:pt>
                <c:pt idx="21572">
                  <c:v>12.777777777777779</c:v>
                </c:pt>
                <c:pt idx="21573">
                  <c:v>12.777777777777779</c:v>
                </c:pt>
                <c:pt idx="21574">
                  <c:v>12.222222222222221</c:v>
                </c:pt>
                <c:pt idx="21575">
                  <c:v>12.222222222222221</c:v>
                </c:pt>
                <c:pt idx="21576">
                  <c:v>12.222222222222221</c:v>
                </c:pt>
                <c:pt idx="21577">
                  <c:v>12.222222222222221</c:v>
                </c:pt>
                <c:pt idx="21578">
                  <c:v>12.222222222222221</c:v>
                </c:pt>
                <c:pt idx="21579">
                  <c:v>12.222222222222221</c:v>
                </c:pt>
                <c:pt idx="21580">
                  <c:v>12.222222222222221</c:v>
                </c:pt>
                <c:pt idx="21581">
                  <c:v>12.222222222222221</c:v>
                </c:pt>
                <c:pt idx="21582">
                  <c:v>12.222222222222221</c:v>
                </c:pt>
                <c:pt idx="21583">
                  <c:v>12.222222222222221</c:v>
                </c:pt>
                <c:pt idx="21584">
                  <c:v>11.944444444444445</c:v>
                </c:pt>
                <c:pt idx="21585">
                  <c:v>11.944444444444445</c:v>
                </c:pt>
                <c:pt idx="21586">
                  <c:v>11.944444444444445</c:v>
                </c:pt>
                <c:pt idx="21587">
                  <c:v>11.944444444444445</c:v>
                </c:pt>
                <c:pt idx="21588">
                  <c:v>11.944444444444445</c:v>
                </c:pt>
                <c:pt idx="21589">
                  <c:v>11.944444444444445</c:v>
                </c:pt>
                <c:pt idx="21590">
                  <c:v>11.944444444444445</c:v>
                </c:pt>
                <c:pt idx="21591">
                  <c:v>11.944444444444445</c:v>
                </c:pt>
                <c:pt idx="21592">
                  <c:v>11.944444444444445</c:v>
                </c:pt>
                <c:pt idx="21593">
                  <c:v>11.944444444444445</c:v>
                </c:pt>
                <c:pt idx="21594">
                  <c:v>11.944444444444445</c:v>
                </c:pt>
                <c:pt idx="21595">
                  <c:v>11.944444444444445</c:v>
                </c:pt>
                <c:pt idx="21596">
                  <c:v>11.944444444444445</c:v>
                </c:pt>
                <c:pt idx="21597">
                  <c:v>11.944444444444445</c:v>
                </c:pt>
                <c:pt idx="21598">
                  <c:v>11.944444444444445</c:v>
                </c:pt>
                <c:pt idx="21599">
                  <c:v>11.944444444444445</c:v>
                </c:pt>
                <c:pt idx="21600">
                  <c:v>11.944444444444445</c:v>
                </c:pt>
                <c:pt idx="21601">
                  <c:v>11.944444444444445</c:v>
                </c:pt>
                <c:pt idx="21602">
                  <c:v>11.944444444444445</c:v>
                </c:pt>
                <c:pt idx="21603">
                  <c:v>11.944444444444445</c:v>
                </c:pt>
                <c:pt idx="21604">
                  <c:v>11.944444444444445</c:v>
                </c:pt>
                <c:pt idx="21605">
                  <c:v>11.944444444444445</c:v>
                </c:pt>
                <c:pt idx="21606">
                  <c:v>11.944444444444445</c:v>
                </c:pt>
                <c:pt idx="21607">
                  <c:v>11.944444444444445</c:v>
                </c:pt>
                <c:pt idx="21608">
                  <c:v>11.944444444444445</c:v>
                </c:pt>
                <c:pt idx="21609">
                  <c:v>11.944444444444445</c:v>
                </c:pt>
                <c:pt idx="21610">
                  <c:v>11.944444444444445</c:v>
                </c:pt>
                <c:pt idx="21611">
                  <c:v>11.944444444444445</c:v>
                </c:pt>
                <c:pt idx="21612">
                  <c:v>11.944444444444445</c:v>
                </c:pt>
                <c:pt idx="21613">
                  <c:v>11.944444444444445</c:v>
                </c:pt>
                <c:pt idx="21614">
                  <c:v>11.944444444444445</c:v>
                </c:pt>
                <c:pt idx="21615">
                  <c:v>11.944444444444445</c:v>
                </c:pt>
                <c:pt idx="21616">
                  <c:v>11.944444444444445</c:v>
                </c:pt>
                <c:pt idx="21617">
                  <c:v>11.944444444444445</c:v>
                </c:pt>
                <c:pt idx="21618">
                  <c:v>11.944444444444445</c:v>
                </c:pt>
                <c:pt idx="21619">
                  <c:v>11.944444444444445</c:v>
                </c:pt>
                <c:pt idx="21620">
                  <c:v>11.944444444444445</c:v>
                </c:pt>
                <c:pt idx="21621">
                  <c:v>11.944444444444445</c:v>
                </c:pt>
                <c:pt idx="21622">
                  <c:v>11.944444444444445</c:v>
                </c:pt>
                <c:pt idx="21623">
                  <c:v>11.944444444444445</c:v>
                </c:pt>
                <c:pt idx="21624">
                  <c:v>11.944444444444445</c:v>
                </c:pt>
                <c:pt idx="21625">
                  <c:v>11.944444444444445</c:v>
                </c:pt>
                <c:pt idx="21626">
                  <c:v>11.944444444444445</c:v>
                </c:pt>
                <c:pt idx="21627">
                  <c:v>11.944444444444445</c:v>
                </c:pt>
                <c:pt idx="21628">
                  <c:v>11.944444444444445</c:v>
                </c:pt>
                <c:pt idx="21629">
                  <c:v>11.944444444444445</c:v>
                </c:pt>
                <c:pt idx="21630">
                  <c:v>11.944444444444445</c:v>
                </c:pt>
                <c:pt idx="21631">
                  <c:v>11.944444444444445</c:v>
                </c:pt>
                <c:pt idx="21632">
                  <c:v>11.944444444444445</c:v>
                </c:pt>
                <c:pt idx="21633">
                  <c:v>11.944444444444445</c:v>
                </c:pt>
                <c:pt idx="21634">
                  <c:v>11.944444444444445</c:v>
                </c:pt>
                <c:pt idx="21635">
                  <c:v>11.944444444444445</c:v>
                </c:pt>
                <c:pt idx="21636">
                  <c:v>11.944444444444445</c:v>
                </c:pt>
                <c:pt idx="21637">
                  <c:v>12.222222222222221</c:v>
                </c:pt>
                <c:pt idx="21638">
                  <c:v>12.222222222222221</c:v>
                </c:pt>
                <c:pt idx="21639">
                  <c:v>12.222222222222221</c:v>
                </c:pt>
                <c:pt idx="21640">
                  <c:v>12.222222222222221</c:v>
                </c:pt>
                <c:pt idx="21641">
                  <c:v>12.222222222222221</c:v>
                </c:pt>
                <c:pt idx="21642">
                  <c:v>12.222222222222221</c:v>
                </c:pt>
                <c:pt idx="21643">
                  <c:v>12.222222222222221</c:v>
                </c:pt>
                <c:pt idx="21644">
                  <c:v>12.222222222222221</c:v>
                </c:pt>
                <c:pt idx="21645">
                  <c:v>12.222222222222221</c:v>
                </c:pt>
                <c:pt idx="21646">
                  <c:v>12.222222222222221</c:v>
                </c:pt>
                <c:pt idx="21647">
                  <c:v>12.222222222222221</c:v>
                </c:pt>
                <c:pt idx="21648">
                  <c:v>12.222222222222221</c:v>
                </c:pt>
                <c:pt idx="21649">
                  <c:v>12.222222222222221</c:v>
                </c:pt>
                <c:pt idx="21650">
                  <c:v>12.222222222222221</c:v>
                </c:pt>
                <c:pt idx="21651">
                  <c:v>12.222222222222221</c:v>
                </c:pt>
                <c:pt idx="21652">
                  <c:v>12.222222222222221</c:v>
                </c:pt>
                <c:pt idx="21653">
                  <c:v>12.222222222222221</c:v>
                </c:pt>
                <c:pt idx="21654">
                  <c:v>12.222222222222221</c:v>
                </c:pt>
                <c:pt idx="21655">
                  <c:v>12.222222222222221</c:v>
                </c:pt>
                <c:pt idx="21656">
                  <c:v>12.222222222222221</c:v>
                </c:pt>
                <c:pt idx="21657">
                  <c:v>11.944444444444445</c:v>
                </c:pt>
                <c:pt idx="21658">
                  <c:v>11.944444444444445</c:v>
                </c:pt>
                <c:pt idx="21659">
                  <c:v>11.944444444444445</c:v>
                </c:pt>
                <c:pt idx="21660">
                  <c:v>11.944444444444445</c:v>
                </c:pt>
                <c:pt idx="21661">
                  <c:v>11.944444444444445</c:v>
                </c:pt>
                <c:pt idx="21662">
                  <c:v>11.944444444444445</c:v>
                </c:pt>
                <c:pt idx="21663">
                  <c:v>11.944444444444445</c:v>
                </c:pt>
                <c:pt idx="21664">
                  <c:v>11.944444444444445</c:v>
                </c:pt>
                <c:pt idx="21665">
                  <c:v>11.944444444444445</c:v>
                </c:pt>
                <c:pt idx="21666">
                  <c:v>11.944444444444445</c:v>
                </c:pt>
                <c:pt idx="21667">
                  <c:v>11.944444444444445</c:v>
                </c:pt>
                <c:pt idx="21668">
                  <c:v>11.944444444444445</c:v>
                </c:pt>
                <c:pt idx="21669">
                  <c:v>11.944444444444445</c:v>
                </c:pt>
                <c:pt idx="21670">
                  <c:v>11.944444444444445</c:v>
                </c:pt>
                <c:pt idx="21671">
                  <c:v>11.944444444444445</c:v>
                </c:pt>
                <c:pt idx="21672">
                  <c:v>11.944444444444445</c:v>
                </c:pt>
                <c:pt idx="21673">
                  <c:v>11.944444444444445</c:v>
                </c:pt>
                <c:pt idx="21674">
                  <c:v>11.944444444444445</c:v>
                </c:pt>
                <c:pt idx="21675">
                  <c:v>11.944444444444445</c:v>
                </c:pt>
                <c:pt idx="21676">
                  <c:v>11.944444444444445</c:v>
                </c:pt>
                <c:pt idx="21677">
                  <c:v>11.666666666666666</c:v>
                </c:pt>
                <c:pt idx="21678">
                  <c:v>11.666666666666666</c:v>
                </c:pt>
                <c:pt idx="21679">
                  <c:v>11.666666666666666</c:v>
                </c:pt>
                <c:pt idx="21680">
                  <c:v>11.666666666666666</c:v>
                </c:pt>
                <c:pt idx="21681">
                  <c:v>11.666666666666666</c:v>
                </c:pt>
                <c:pt idx="21682">
                  <c:v>11.666666666666666</c:v>
                </c:pt>
                <c:pt idx="21683">
                  <c:v>11.666666666666666</c:v>
                </c:pt>
                <c:pt idx="21684">
                  <c:v>11.666666666666666</c:v>
                </c:pt>
                <c:pt idx="21685">
                  <c:v>11.666666666666666</c:v>
                </c:pt>
                <c:pt idx="21686">
                  <c:v>11.666666666666666</c:v>
                </c:pt>
                <c:pt idx="21687">
                  <c:v>11.666666666666666</c:v>
                </c:pt>
                <c:pt idx="21688">
                  <c:v>11.666666666666666</c:v>
                </c:pt>
                <c:pt idx="21689">
                  <c:v>11.666666666666666</c:v>
                </c:pt>
                <c:pt idx="21690">
                  <c:v>11.666666666666666</c:v>
                </c:pt>
                <c:pt idx="21691">
                  <c:v>11.666666666666666</c:v>
                </c:pt>
                <c:pt idx="21692">
                  <c:v>11.666666666666666</c:v>
                </c:pt>
                <c:pt idx="21693">
                  <c:v>11.666666666666666</c:v>
                </c:pt>
                <c:pt idx="21694">
                  <c:v>11.666666666666666</c:v>
                </c:pt>
                <c:pt idx="21695">
                  <c:v>11.666666666666666</c:v>
                </c:pt>
                <c:pt idx="21696">
                  <c:v>11.666666666666666</c:v>
                </c:pt>
                <c:pt idx="21697">
                  <c:v>11.666666666666666</c:v>
                </c:pt>
                <c:pt idx="21698">
                  <c:v>11.666666666666666</c:v>
                </c:pt>
                <c:pt idx="21699">
                  <c:v>11.388888888888889</c:v>
                </c:pt>
                <c:pt idx="21700">
                  <c:v>11.388888888888889</c:v>
                </c:pt>
                <c:pt idx="21701">
                  <c:v>11.388888888888889</c:v>
                </c:pt>
                <c:pt idx="21702">
                  <c:v>11.388888888888889</c:v>
                </c:pt>
                <c:pt idx="21703">
                  <c:v>11.388888888888889</c:v>
                </c:pt>
                <c:pt idx="21704">
                  <c:v>11.388888888888889</c:v>
                </c:pt>
                <c:pt idx="21705">
                  <c:v>11.388888888888889</c:v>
                </c:pt>
                <c:pt idx="21706">
                  <c:v>11.388888888888889</c:v>
                </c:pt>
                <c:pt idx="21707">
                  <c:v>11.388888888888889</c:v>
                </c:pt>
                <c:pt idx="21708">
                  <c:v>11.388888888888889</c:v>
                </c:pt>
                <c:pt idx="21709">
                  <c:v>11.388888888888889</c:v>
                </c:pt>
                <c:pt idx="21710">
                  <c:v>11.388888888888889</c:v>
                </c:pt>
                <c:pt idx="21711">
                  <c:v>11.388888888888889</c:v>
                </c:pt>
                <c:pt idx="21712">
                  <c:v>11.388888888888889</c:v>
                </c:pt>
                <c:pt idx="21713">
                  <c:v>11.388888888888889</c:v>
                </c:pt>
                <c:pt idx="21714">
                  <c:v>11.388888888888889</c:v>
                </c:pt>
                <c:pt idx="21715">
                  <c:v>11.388888888888889</c:v>
                </c:pt>
                <c:pt idx="21716">
                  <c:v>11.388888888888889</c:v>
                </c:pt>
                <c:pt idx="21717">
                  <c:v>11.388888888888889</c:v>
                </c:pt>
                <c:pt idx="21718">
                  <c:v>11.388888888888889</c:v>
                </c:pt>
                <c:pt idx="21719">
                  <c:v>11.111111111111111</c:v>
                </c:pt>
                <c:pt idx="21720">
                  <c:v>11.111111111111111</c:v>
                </c:pt>
                <c:pt idx="21721">
                  <c:v>11.111111111111111</c:v>
                </c:pt>
                <c:pt idx="21722">
                  <c:v>11.111111111111111</c:v>
                </c:pt>
                <c:pt idx="21723">
                  <c:v>11.111111111111111</c:v>
                </c:pt>
                <c:pt idx="21724">
                  <c:v>11.111111111111111</c:v>
                </c:pt>
                <c:pt idx="21725">
                  <c:v>11.111111111111111</c:v>
                </c:pt>
                <c:pt idx="21726">
                  <c:v>11.111111111111111</c:v>
                </c:pt>
                <c:pt idx="21727">
                  <c:v>11.111111111111111</c:v>
                </c:pt>
                <c:pt idx="21728">
                  <c:v>11.111111111111111</c:v>
                </c:pt>
                <c:pt idx="21729">
                  <c:v>11.111111111111111</c:v>
                </c:pt>
                <c:pt idx="21730">
                  <c:v>11.111111111111111</c:v>
                </c:pt>
                <c:pt idx="21731">
                  <c:v>11.111111111111111</c:v>
                </c:pt>
                <c:pt idx="21732">
                  <c:v>11.111111111111111</c:v>
                </c:pt>
                <c:pt idx="21733">
                  <c:v>11.111111111111111</c:v>
                </c:pt>
                <c:pt idx="21734">
                  <c:v>11.111111111111111</c:v>
                </c:pt>
                <c:pt idx="21735">
                  <c:v>11.111111111111111</c:v>
                </c:pt>
                <c:pt idx="21736">
                  <c:v>11.111111111111111</c:v>
                </c:pt>
                <c:pt idx="21737">
                  <c:v>11.111111111111111</c:v>
                </c:pt>
                <c:pt idx="21738">
                  <c:v>11.111111111111111</c:v>
                </c:pt>
                <c:pt idx="21739">
                  <c:v>11.111111111111111</c:v>
                </c:pt>
                <c:pt idx="21740">
                  <c:v>11.111111111111111</c:v>
                </c:pt>
                <c:pt idx="21741">
                  <c:v>11.111111111111111</c:v>
                </c:pt>
                <c:pt idx="21742">
                  <c:v>11.111111111111111</c:v>
                </c:pt>
                <c:pt idx="21743">
                  <c:v>10.555555555555555</c:v>
                </c:pt>
                <c:pt idx="21744">
                  <c:v>10.555555555555555</c:v>
                </c:pt>
                <c:pt idx="21745">
                  <c:v>10.555555555555555</c:v>
                </c:pt>
                <c:pt idx="21746">
                  <c:v>10.555555555555555</c:v>
                </c:pt>
                <c:pt idx="21747">
                  <c:v>10.555555555555555</c:v>
                </c:pt>
                <c:pt idx="21748">
                  <c:v>10.555555555555555</c:v>
                </c:pt>
                <c:pt idx="21749">
                  <c:v>10.555555555555555</c:v>
                </c:pt>
                <c:pt idx="21750">
                  <c:v>10.555555555555555</c:v>
                </c:pt>
                <c:pt idx="21751">
                  <c:v>10.555555555555555</c:v>
                </c:pt>
                <c:pt idx="21752">
                  <c:v>10.555555555555555</c:v>
                </c:pt>
                <c:pt idx="21753">
                  <c:v>10</c:v>
                </c:pt>
                <c:pt idx="21754">
                  <c:v>10</c:v>
                </c:pt>
                <c:pt idx="21755">
                  <c:v>10</c:v>
                </c:pt>
                <c:pt idx="21756">
                  <c:v>10</c:v>
                </c:pt>
                <c:pt idx="21757">
                  <c:v>10</c:v>
                </c:pt>
                <c:pt idx="21758">
                  <c:v>10</c:v>
                </c:pt>
                <c:pt idx="21759">
                  <c:v>10</c:v>
                </c:pt>
                <c:pt idx="21760">
                  <c:v>10</c:v>
                </c:pt>
                <c:pt idx="21761">
                  <c:v>10</c:v>
                </c:pt>
                <c:pt idx="21762">
                  <c:v>10</c:v>
                </c:pt>
                <c:pt idx="21763">
                  <c:v>10.277777777777779</c:v>
                </c:pt>
                <c:pt idx="21764">
                  <c:v>10.277777777777779</c:v>
                </c:pt>
                <c:pt idx="21765">
                  <c:v>10.277777777777779</c:v>
                </c:pt>
                <c:pt idx="21766">
                  <c:v>10.277777777777779</c:v>
                </c:pt>
                <c:pt idx="21767">
                  <c:v>10.277777777777779</c:v>
                </c:pt>
                <c:pt idx="21768">
                  <c:v>10.277777777777779</c:v>
                </c:pt>
                <c:pt idx="21769">
                  <c:v>10.277777777777779</c:v>
                </c:pt>
                <c:pt idx="21770">
                  <c:v>10.277777777777779</c:v>
                </c:pt>
                <c:pt idx="21771">
                  <c:v>10.277777777777779</c:v>
                </c:pt>
                <c:pt idx="21772">
                  <c:v>10.277777777777779</c:v>
                </c:pt>
                <c:pt idx="21773">
                  <c:v>10</c:v>
                </c:pt>
                <c:pt idx="21774">
                  <c:v>10</c:v>
                </c:pt>
                <c:pt idx="21775">
                  <c:v>10</c:v>
                </c:pt>
                <c:pt idx="21776">
                  <c:v>10</c:v>
                </c:pt>
                <c:pt idx="21777">
                  <c:v>10</c:v>
                </c:pt>
                <c:pt idx="21778">
                  <c:v>10</c:v>
                </c:pt>
                <c:pt idx="21779">
                  <c:v>10</c:v>
                </c:pt>
                <c:pt idx="21780">
                  <c:v>10</c:v>
                </c:pt>
                <c:pt idx="21781">
                  <c:v>10</c:v>
                </c:pt>
                <c:pt idx="21782">
                  <c:v>10</c:v>
                </c:pt>
                <c:pt idx="21783">
                  <c:v>10</c:v>
                </c:pt>
                <c:pt idx="21784">
                  <c:v>10</c:v>
                </c:pt>
                <c:pt idx="21785">
                  <c:v>10</c:v>
                </c:pt>
                <c:pt idx="21786">
                  <c:v>10</c:v>
                </c:pt>
                <c:pt idx="21787">
                  <c:v>10</c:v>
                </c:pt>
                <c:pt idx="21788">
                  <c:v>10</c:v>
                </c:pt>
                <c:pt idx="21789">
                  <c:v>10</c:v>
                </c:pt>
                <c:pt idx="21790">
                  <c:v>10</c:v>
                </c:pt>
                <c:pt idx="21791">
                  <c:v>10</c:v>
                </c:pt>
                <c:pt idx="21792">
                  <c:v>10</c:v>
                </c:pt>
                <c:pt idx="21793">
                  <c:v>10</c:v>
                </c:pt>
                <c:pt idx="21794">
                  <c:v>9.7222222222222214</c:v>
                </c:pt>
                <c:pt idx="21795">
                  <c:v>9.7222222222222214</c:v>
                </c:pt>
                <c:pt idx="21796">
                  <c:v>9.7222222222222214</c:v>
                </c:pt>
                <c:pt idx="21797">
                  <c:v>9.7222222222222214</c:v>
                </c:pt>
                <c:pt idx="21798">
                  <c:v>9.7222222222222214</c:v>
                </c:pt>
                <c:pt idx="21799">
                  <c:v>9.7222222222222214</c:v>
                </c:pt>
                <c:pt idx="21800">
                  <c:v>9.7222222222222214</c:v>
                </c:pt>
                <c:pt idx="21801">
                  <c:v>9.7222222222222214</c:v>
                </c:pt>
                <c:pt idx="21802">
                  <c:v>9.7222222222222214</c:v>
                </c:pt>
                <c:pt idx="21803">
                  <c:v>9.7222222222222214</c:v>
                </c:pt>
                <c:pt idx="21804">
                  <c:v>9.7222222222222214</c:v>
                </c:pt>
                <c:pt idx="21805">
                  <c:v>8.8888888888888893</c:v>
                </c:pt>
                <c:pt idx="21806">
                  <c:v>8.8888888888888893</c:v>
                </c:pt>
                <c:pt idx="21807">
                  <c:v>8.8888888888888893</c:v>
                </c:pt>
                <c:pt idx="21808">
                  <c:v>8.8888888888888893</c:v>
                </c:pt>
                <c:pt idx="21809">
                  <c:v>8.8888888888888893</c:v>
                </c:pt>
                <c:pt idx="21810">
                  <c:v>8.8888888888888893</c:v>
                </c:pt>
                <c:pt idx="21811">
                  <c:v>8.8888888888888893</c:v>
                </c:pt>
                <c:pt idx="21812">
                  <c:v>8.8888888888888893</c:v>
                </c:pt>
                <c:pt idx="21813">
                  <c:v>8.8888888888888893</c:v>
                </c:pt>
                <c:pt idx="21814">
                  <c:v>9.1666666666666661</c:v>
                </c:pt>
                <c:pt idx="21815">
                  <c:v>9.1666666666666661</c:v>
                </c:pt>
                <c:pt idx="21816">
                  <c:v>9.1666666666666661</c:v>
                </c:pt>
                <c:pt idx="21817">
                  <c:v>9.1666666666666661</c:v>
                </c:pt>
                <c:pt idx="21818">
                  <c:v>9.1666666666666661</c:v>
                </c:pt>
                <c:pt idx="21819">
                  <c:v>9.1666666666666661</c:v>
                </c:pt>
                <c:pt idx="21820">
                  <c:v>9.1666666666666661</c:v>
                </c:pt>
                <c:pt idx="21821">
                  <c:v>9.1666666666666661</c:v>
                </c:pt>
                <c:pt idx="21822">
                  <c:v>8.6111111111111107</c:v>
                </c:pt>
                <c:pt idx="21823">
                  <c:v>8.6111111111111107</c:v>
                </c:pt>
                <c:pt idx="21824">
                  <c:v>8.6111111111111107</c:v>
                </c:pt>
                <c:pt idx="21825">
                  <c:v>8.6111111111111107</c:v>
                </c:pt>
                <c:pt idx="21826">
                  <c:v>8.6111111111111107</c:v>
                </c:pt>
                <c:pt idx="21827">
                  <c:v>8.6111111111111107</c:v>
                </c:pt>
                <c:pt idx="21828">
                  <c:v>8.6111111111111107</c:v>
                </c:pt>
                <c:pt idx="21829">
                  <c:v>8.6111111111111107</c:v>
                </c:pt>
                <c:pt idx="21830">
                  <c:v>8.6111111111111107</c:v>
                </c:pt>
                <c:pt idx="21831">
                  <c:v>8.6111111111111107</c:v>
                </c:pt>
                <c:pt idx="21832">
                  <c:v>8.6111111111111107</c:v>
                </c:pt>
                <c:pt idx="21833">
                  <c:v>8.0555555555555554</c:v>
                </c:pt>
                <c:pt idx="21834">
                  <c:v>8.0555555555555554</c:v>
                </c:pt>
                <c:pt idx="21835">
                  <c:v>8.0555555555555554</c:v>
                </c:pt>
                <c:pt idx="21836">
                  <c:v>8.0555555555555554</c:v>
                </c:pt>
                <c:pt idx="21837">
                  <c:v>8.0555555555555554</c:v>
                </c:pt>
                <c:pt idx="21838">
                  <c:v>8.0555555555555554</c:v>
                </c:pt>
                <c:pt idx="21839">
                  <c:v>8.0555555555555554</c:v>
                </c:pt>
                <c:pt idx="21840">
                  <c:v>8.0555555555555554</c:v>
                </c:pt>
                <c:pt idx="21841">
                  <c:v>8.0555555555555554</c:v>
                </c:pt>
                <c:pt idx="21842">
                  <c:v>8.0555555555555554</c:v>
                </c:pt>
                <c:pt idx="21843">
                  <c:v>7.5</c:v>
                </c:pt>
                <c:pt idx="21844">
                  <c:v>7.5</c:v>
                </c:pt>
                <c:pt idx="21845">
                  <c:v>7.5</c:v>
                </c:pt>
                <c:pt idx="21846">
                  <c:v>7.5</c:v>
                </c:pt>
                <c:pt idx="21847">
                  <c:v>7.5</c:v>
                </c:pt>
                <c:pt idx="21848">
                  <c:v>7.5</c:v>
                </c:pt>
                <c:pt idx="21849">
                  <c:v>7.5</c:v>
                </c:pt>
                <c:pt idx="21850">
                  <c:v>7.5</c:v>
                </c:pt>
                <c:pt idx="21851">
                  <c:v>7.5</c:v>
                </c:pt>
                <c:pt idx="21852">
                  <c:v>7.5</c:v>
                </c:pt>
                <c:pt idx="21853">
                  <c:v>7.2222222222222223</c:v>
                </c:pt>
                <c:pt idx="21854">
                  <c:v>7.2222222222222223</c:v>
                </c:pt>
                <c:pt idx="21855">
                  <c:v>7.2222222222222223</c:v>
                </c:pt>
                <c:pt idx="21856">
                  <c:v>7.2222222222222223</c:v>
                </c:pt>
                <c:pt idx="21857">
                  <c:v>7.2222222222222223</c:v>
                </c:pt>
                <c:pt idx="21858">
                  <c:v>7.2222222222222223</c:v>
                </c:pt>
                <c:pt idx="21859">
                  <c:v>7.2222222222222223</c:v>
                </c:pt>
                <c:pt idx="21860">
                  <c:v>7.2222222222222223</c:v>
                </c:pt>
                <c:pt idx="21861">
                  <c:v>7.2222222222222223</c:v>
                </c:pt>
                <c:pt idx="21862">
                  <c:v>7.2222222222222223</c:v>
                </c:pt>
                <c:pt idx="21863">
                  <c:v>6.3888888888888893</c:v>
                </c:pt>
                <c:pt idx="21864">
                  <c:v>6.3888888888888893</c:v>
                </c:pt>
                <c:pt idx="21865">
                  <c:v>6.3888888888888893</c:v>
                </c:pt>
                <c:pt idx="21866">
                  <c:v>6.3888888888888893</c:v>
                </c:pt>
                <c:pt idx="21867">
                  <c:v>6.3888888888888893</c:v>
                </c:pt>
                <c:pt idx="21868">
                  <c:v>6.3888888888888893</c:v>
                </c:pt>
                <c:pt idx="21869">
                  <c:v>6.3888888888888893</c:v>
                </c:pt>
                <c:pt idx="21870">
                  <c:v>6.3888888888888893</c:v>
                </c:pt>
                <c:pt idx="21871">
                  <c:v>6.3888888888888893</c:v>
                </c:pt>
                <c:pt idx="21872">
                  <c:v>6.3888888888888893</c:v>
                </c:pt>
                <c:pt idx="21873">
                  <c:v>6.3888888888888893</c:v>
                </c:pt>
                <c:pt idx="21874">
                  <c:v>6.3888888888888893</c:v>
                </c:pt>
                <c:pt idx="21875">
                  <c:v>5.5555555555555554</c:v>
                </c:pt>
                <c:pt idx="21876">
                  <c:v>5.5555555555555554</c:v>
                </c:pt>
                <c:pt idx="21877">
                  <c:v>5.5555555555555554</c:v>
                </c:pt>
                <c:pt idx="21878">
                  <c:v>5.5555555555555554</c:v>
                </c:pt>
                <c:pt idx="21879">
                  <c:v>5.5555555555555554</c:v>
                </c:pt>
                <c:pt idx="21880">
                  <c:v>5.5555555555555554</c:v>
                </c:pt>
                <c:pt idx="21881">
                  <c:v>5.5555555555555554</c:v>
                </c:pt>
                <c:pt idx="21882">
                  <c:v>5.5555555555555554</c:v>
                </c:pt>
                <c:pt idx="21883">
                  <c:v>5.5555555555555554</c:v>
                </c:pt>
                <c:pt idx="21884">
                  <c:v>5.5555555555555554</c:v>
                </c:pt>
                <c:pt idx="21885">
                  <c:v>5.5555555555555554</c:v>
                </c:pt>
                <c:pt idx="21886">
                  <c:v>4.7222222222222223</c:v>
                </c:pt>
                <c:pt idx="21887">
                  <c:v>4.7222222222222223</c:v>
                </c:pt>
                <c:pt idx="21888">
                  <c:v>4.7222222222222223</c:v>
                </c:pt>
                <c:pt idx="21889">
                  <c:v>4.7222222222222223</c:v>
                </c:pt>
                <c:pt idx="21890">
                  <c:v>4.7222222222222223</c:v>
                </c:pt>
                <c:pt idx="21891">
                  <c:v>4.7222222222222223</c:v>
                </c:pt>
                <c:pt idx="21892">
                  <c:v>4.7222222222222223</c:v>
                </c:pt>
                <c:pt idx="21893">
                  <c:v>4.7222222222222223</c:v>
                </c:pt>
                <c:pt idx="21894">
                  <c:v>4.7222222222222223</c:v>
                </c:pt>
                <c:pt idx="21895">
                  <c:v>4.7222222222222223</c:v>
                </c:pt>
                <c:pt idx="21896">
                  <c:v>4.7222222222222223</c:v>
                </c:pt>
                <c:pt idx="21897">
                  <c:v>3.6111111111111112</c:v>
                </c:pt>
                <c:pt idx="21898">
                  <c:v>3.6111111111111112</c:v>
                </c:pt>
                <c:pt idx="21899">
                  <c:v>3.6111111111111112</c:v>
                </c:pt>
                <c:pt idx="21900">
                  <c:v>3.6111111111111112</c:v>
                </c:pt>
                <c:pt idx="21901">
                  <c:v>3.6111111111111112</c:v>
                </c:pt>
                <c:pt idx="21902">
                  <c:v>3.6111111111111112</c:v>
                </c:pt>
                <c:pt idx="21903">
                  <c:v>3.6111111111111112</c:v>
                </c:pt>
                <c:pt idx="21904">
                  <c:v>3.6111111111111112</c:v>
                </c:pt>
                <c:pt idx="21905">
                  <c:v>3.6111111111111112</c:v>
                </c:pt>
                <c:pt idx="21906">
                  <c:v>3.6111111111111112</c:v>
                </c:pt>
                <c:pt idx="21907">
                  <c:v>2.5</c:v>
                </c:pt>
                <c:pt idx="21908">
                  <c:v>2.5</c:v>
                </c:pt>
                <c:pt idx="21909">
                  <c:v>2.5</c:v>
                </c:pt>
                <c:pt idx="21910">
                  <c:v>2.5</c:v>
                </c:pt>
                <c:pt idx="21911">
                  <c:v>2.5</c:v>
                </c:pt>
                <c:pt idx="21912">
                  <c:v>2.5</c:v>
                </c:pt>
                <c:pt idx="21913">
                  <c:v>2.5</c:v>
                </c:pt>
                <c:pt idx="21914">
                  <c:v>2.5</c:v>
                </c:pt>
                <c:pt idx="21915">
                  <c:v>1.3888888888888888</c:v>
                </c:pt>
                <c:pt idx="21916">
                  <c:v>1.3888888888888888</c:v>
                </c:pt>
                <c:pt idx="21917">
                  <c:v>1.3888888888888888</c:v>
                </c:pt>
                <c:pt idx="21918">
                  <c:v>1.3888888888888888</c:v>
                </c:pt>
                <c:pt idx="21919">
                  <c:v>1.3888888888888888</c:v>
                </c:pt>
                <c:pt idx="21920">
                  <c:v>1.3888888888888888</c:v>
                </c:pt>
                <c:pt idx="21921">
                  <c:v>1.3888888888888888</c:v>
                </c:pt>
                <c:pt idx="21922">
                  <c:v>1.3888888888888888</c:v>
                </c:pt>
                <c:pt idx="21923">
                  <c:v>1.3888888888888888</c:v>
                </c:pt>
                <c:pt idx="21924">
                  <c:v>1.3888888888888888</c:v>
                </c:pt>
                <c:pt idx="21925">
                  <c:v>1.3888888888888888</c:v>
                </c:pt>
                <c:pt idx="21926">
                  <c:v>0.27777777777777779</c:v>
                </c:pt>
                <c:pt idx="21927">
                  <c:v>0.27777777777777779</c:v>
                </c:pt>
                <c:pt idx="21928">
                  <c:v>0.27777777777777779</c:v>
                </c:pt>
                <c:pt idx="21929">
                  <c:v>0.27777777777777779</c:v>
                </c:pt>
                <c:pt idx="21930">
                  <c:v>0.27777777777777779</c:v>
                </c:pt>
                <c:pt idx="21931">
                  <c:v>0.27777777777777779</c:v>
                </c:pt>
                <c:pt idx="21932">
                  <c:v>0.27777777777777779</c:v>
                </c:pt>
                <c:pt idx="21933">
                  <c:v>0.27777777777777779</c:v>
                </c:pt>
                <c:pt idx="21934">
                  <c:v>0.27777777777777779</c:v>
                </c:pt>
                <c:pt idx="21935">
                  <c:v>0.27777777777777779</c:v>
                </c:pt>
                <c:pt idx="21936">
                  <c:v>0</c:v>
                </c:pt>
                <c:pt idx="21937">
                  <c:v>0</c:v>
                </c:pt>
                <c:pt idx="21938">
                  <c:v>0</c:v>
                </c:pt>
                <c:pt idx="21939">
                  <c:v>0</c:v>
                </c:pt>
                <c:pt idx="21940">
                  <c:v>0</c:v>
                </c:pt>
                <c:pt idx="21941">
                  <c:v>0</c:v>
                </c:pt>
                <c:pt idx="21942">
                  <c:v>0</c:v>
                </c:pt>
                <c:pt idx="21943">
                  <c:v>0</c:v>
                </c:pt>
                <c:pt idx="21944">
                  <c:v>0</c:v>
                </c:pt>
                <c:pt idx="21945">
                  <c:v>0</c:v>
                </c:pt>
                <c:pt idx="21946">
                  <c:v>0</c:v>
                </c:pt>
                <c:pt idx="21947">
                  <c:v>0</c:v>
                </c:pt>
                <c:pt idx="21948">
                  <c:v>0</c:v>
                </c:pt>
                <c:pt idx="21949">
                  <c:v>0</c:v>
                </c:pt>
                <c:pt idx="21950">
                  <c:v>0</c:v>
                </c:pt>
                <c:pt idx="21951">
                  <c:v>0</c:v>
                </c:pt>
                <c:pt idx="21952">
                  <c:v>0</c:v>
                </c:pt>
                <c:pt idx="21953">
                  <c:v>0</c:v>
                </c:pt>
                <c:pt idx="21954">
                  <c:v>0</c:v>
                </c:pt>
                <c:pt idx="21955">
                  <c:v>0</c:v>
                </c:pt>
                <c:pt idx="21956">
                  <c:v>0</c:v>
                </c:pt>
                <c:pt idx="21957">
                  <c:v>0</c:v>
                </c:pt>
                <c:pt idx="21958">
                  <c:v>0</c:v>
                </c:pt>
                <c:pt idx="21959">
                  <c:v>0</c:v>
                </c:pt>
                <c:pt idx="21960">
                  <c:v>0</c:v>
                </c:pt>
                <c:pt idx="21961">
                  <c:v>0</c:v>
                </c:pt>
                <c:pt idx="21962">
                  <c:v>0</c:v>
                </c:pt>
                <c:pt idx="21963">
                  <c:v>0</c:v>
                </c:pt>
                <c:pt idx="21964">
                  <c:v>0</c:v>
                </c:pt>
                <c:pt idx="21965">
                  <c:v>0</c:v>
                </c:pt>
                <c:pt idx="21966">
                  <c:v>0</c:v>
                </c:pt>
                <c:pt idx="21967">
                  <c:v>0</c:v>
                </c:pt>
                <c:pt idx="21968">
                  <c:v>0</c:v>
                </c:pt>
                <c:pt idx="21969">
                  <c:v>0</c:v>
                </c:pt>
                <c:pt idx="21970">
                  <c:v>0</c:v>
                </c:pt>
                <c:pt idx="21971">
                  <c:v>0</c:v>
                </c:pt>
                <c:pt idx="21972">
                  <c:v>0</c:v>
                </c:pt>
                <c:pt idx="21973">
                  <c:v>0</c:v>
                </c:pt>
                <c:pt idx="21974">
                  <c:v>0</c:v>
                </c:pt>
                <c:pt idx="21975">
                  <c:v>0</c:v>
                </c:pt>
                <c:pt idx="21976">
                  <c:v>0</c:v>
                </c:pt>
                <c:pt idx="21977">
                  <c:v>0</c:v>
                </c:pt>
                <c:pt idx="21978">
                  <c:v>0</c:v>
                </c:pt>
                <c:pt idx="21979">
                  <c:v>0</c:v>
                </c:pt>
                <c:pt idx="21980">
                  <c:v>0</c:v>
                </c:pt>
                <c:pt idx="21981">
                  <c:v>0</c:v>
                </c:pt>
                <c:pt idx="21982">
                  <c:v>0</c:v>
                </c:pt>
                <c:pt idx="21983">
                  <c:v>0</c:v>
                </c:pt>
                <c:pt idx="21984">
                  <c:v>0</c:v>
                </c:pt>
                <c:pt idx="21985">
                  <c:v>0</c:v>
                </c:pt>
                <c:pt idx="21986">
                  <c:v>0</c:v>
                </c:pt>
                <c:pt idx="21987">
                  <c:v>0</c:v>
                </c:pt>
                <c:pt idx="21988">
                  <c:v>0</c:v>
                </c:pt>
                <c:pt idx="21989">
                  <c:v>0</c:v>
                </c:pt>
                <c:pt idx="21990">
                  <c:v>0</c:v>
                </c:pt>
                <c:pt idx="21991">
                  <c:v>0</c:v>
                </c:pt>
                <c:pt idx="21992">
                  <c:v>0</c:v>
                </c:pt>
                <c:pt idx="21993">
                  <c:v>0</c:v>
                </c:pt>
                <c:pt idx="21994">
                  <c:v>0</c:v>
                </c:pt>
                <c:pt idx="21995">
                  <c:v>0</c:v>
                </c:pt>
                <c:pt idx="21996">
                  <c:v>0</c:v>
                </c:pt>
                <c:pt idx="21997">
                  <c:v>0</c:v>
                </c:pt>
                <c:pt idx="21998">
                  <c:v>0</c:v>
                </c:pt>
                <c:pt idx="21999">
                  <c:v>0</c:v>
                </c:pt>
                <c:pt idx="22000">
                  <c:v>0</c:v>
                </c:pt>
                <c:pt idx="22001">
                  <c:v>0</c:v>
                </c:pt>
                <c:pt idx="22002">
                  <c:v>0</c:v>
                </c:pt>
                <c:pt idx="22003">
                  <c:v>0</c:v>
                </c:pt>
                <c:pt idx="22004">
                  <c:v>0</c:v>
                </c:pt>
                <c:pt idx="22005">
                  <c:v>0</c:v>
                </c:pt>
                <c:pt idx="22006">
                  <c:v>0</c:v>
                </c:pt>
                <c:pt idx="22007">
                  <c:v>0</c:v>
                </c:pt>
                <c:pt idx="22008">
                  <c:v>0</c:v>
                </c:pt>
                <c:pt idx="22009">
                  <c:v>0</c:v>
                </c:pt>
                <c:pt idx="22010">
                  <c:v>0</c:v>
                </c:pt>
                <c:pt idx="22011">
                  <c:v>0</c:v>
                </c:pt>
                <c:pt idx="22012">
                  <c:v>0</c:v>
                </c:pt>
                <c:pt idx="22013">
                  <c:v>0</c:v>
                </c:pt>
                <c:pt idx="22014">
                  <c:v>0</c:v>
                </c:pt>
                <c:pt idx="22015">
                  <c:v>0</c:v>
                </c:pt>
                <c:pt idx="22016">
                  <c:v>0</c:v>
                </c:pt>
                <c:pt idx="22017">
                  <c:v>0</c:v>
                </c:pt>
                <c:pt idx="22018">
                  <c:v>0</c:v>
                </c:pt>
                <c:pt idx="22019">
                  <c:v>0</c:v>
                </c:pt>
                <c:pt idx="22020">
                  <c:v>0</c:v>
                </c:pt>
                <c:pt idx="22021">
                  <c:v>0</c:v>
                </c:pt>
                <c:pt idx="22022">
                  <c:v>0</c:v>
                </c:pt>
                <c:pt idx="22023">
                  <c:v>0</c:v>
                </c:pt>
                <c:pt idx="22024">
                  <c:v>0</c:v>
                </c:pt>
                <c:pt idx="22025">
                  <c:v>0</c:v>
                </c:pt>
                <c:pt idx="22026">
                  <c:v>0</c:v>
                </c:pt>
                <c:pt idx="22027">
                  <c:v>0</c:v>
                </c:pt>
                <c:pt idx="22028">
                  <c:v>0</c:v>
                </c:pt>
                <c:pt idx="22029">
                  <c:v>0</c:v>
                </c:pt>
                <c:pt idx="22030">
                  <c:v>0</c:v>
                </c:pt>
                <c:pt idx="22031">
                  <c:v>0</c:v>
                </c:pt>
                <c:pt idx="22032">
                  <c:v>0</c:v>
                </c:pt>
                <c:pt idx="22033">
                  <c:v>0</c:v>
                </c:pt>
                <c:pt idx="22034">
                  <c:v>0</c:v>
                </c:pt>
                <c:pt idx="22035">
                  <c:v>0</c:v>
                </c:pt>
                <c:pt idx="22036">
                  <c:v>0</c:v>
                </c:pt>
                <c:pt idx="22037">
                  <c:v>0</c:v>
                </c:pt>
                <c:pt idx="22038">
                  <c:v>0</c:v>
                </c:pt>
                <c:pt idx="22039">
                  <c:v>0</c:v>
                </c:pt>
                <c:pt idx="22040">
                  <c:v>0</c:v>
                </c:pt>
                <c:pt idx="22041">
                  <c:v>0</c:v>
                </c:pt>
                <c:pt idx="22042">
                  <c:v>0</c:v>
                </c:pt>
                <c:pt idx="22043">
                  <c:v>0</c:v>
                </c:pt>
                <c:pt idx="22044">
                  <c:v>0</c:v>
                </c:pt>
                <c:pt idx="22045">
                  <c:v>0</c:v>
                </c:pt>
                <c:pt idx="22046">
                  <c:v>0</c:v>
                </c:pt>
                <c:pt idx="22047">
                  <c:v>0</c:v>
                </c:pt>
                <c:pt idx="22048">
                  <c:v>0</c:v>
                </c:pt>
                <c:pt idx="22049">
                  <c:v>0</c:v>
                </c:pt>
                <c:pt idx="22050">
                  <c:v>0</c:v>
                </c:pt>
                <c:pt idx="22051">
                  <c:v>0</c:v>
                </c:pt>
                <c:pt idx="22052">
                  <c:v>0</c:v>
                </c:pt>
                <c:pt idx="22053">
                  <c:v>0</c:v>
                </c:pt>
                <c:pt idx="22054">
                  <c:v>0</c:v>
                </c:pt>
                <c:pt idx="22055">
                  <c:v>0</c:v>
                </c:pt>
                <c:pt idx="22056">
                  <c:v>0</c:v>
                </c:pt>
                <c:pt idx="22057">
                  <c:v>0</c:v>
                </c:pt>
                <c:pt idx="22058">
                  <c:v>0</c:v>
                </c:pt>
                <c:pt idx="22059">
                  <c:v>0</c:v>
                </c:pt>
                <c:pt idx="22060">
                  <c:v>0</c:v>
                </c:pt>
                <c:pt idx="22061">
                  <c:v>0</c:v>
                </c:pt>
                <c:pt idx="22062">
                  <c:v>0</c:v>
                </c:pt>
                <c:pt idx="22063">
                  <c:v>0</c:v>
                </c:pt>
                <c:pt idx="22064">
                  <c:v>0</c:v>
                </c:pt>
                <c:pt idx="22065">
                  <c:v>0</c:v>
                </c:pt>
                <c:pt idx="22066">
                  <c:v>0</c:v>
                </c:pt>
                <c:pt idx="22067">
                  <c:v>0</c:v>
                </c:pt>
                <c:pt idx="22068">
                  <c:v>0</c:v>
                </c:pt>
                <c:pt idx="22069">
                  <c:v>0</c:v>
                </c:pt>
                <c:pt idx="22070">
                  <c:v>0</c:v>
                </c:pt>
                <c:pt idx="22071">
                  <c:v>0</c:v>
                </c:pt>
                <c:pt idx="22072">
                  <c:v>0</c:v>
                </c:pt>
                <c:pt idx="22073">
                  <c:v>0</c:v>
                </c:pt>
                <c:pt idx="22074">
                  <c:v>0</c:v>
                </c:pt>
                <c:pt idx="22075">
                  <c:v>0</c:v>
                </c:pt>
                <c:pt idx="22076">
                  <c:v>0</c:v>
                </c:pt>
                <c:pt idx="22077">
                  <c:v>0</c:v>
                </c:pt>
                <c:pt idx="22078">
                  <c:v>0</c:v>
                </c:pt>
                <c:pt idx="22079">
                  <c:v>0</c:v>
                </c:pt>
                <c:pt idx="22080">
                  <c:v>0</c:v>
                </c:pt>
                <c:pt idx="22081">
                  <c:v>0</c:v>
                </c:pt>
                <c:pt idx="22082">
                  <c:v>0</c:v>
                </c:pt>
                <c:pt idx="22083">
                  <c:v>0</c:v>
                </c:pt>
                <c:pt idx="22084">
                  <c:v>0</c:v>
                </c:pt>
                <c:pt idx="22085">
                  <c:v>0</c:v>
                </c:pt>
                <c:pt idx="22086">
                  <c:v>0</c:v>
                </c:pt>
                <c:pt idx="22087">
                  <c:v>0</c:v>
                </c:pt>
                <c:pt idx="22088">
                  <c:v>0</c:v>
                </c:pt>
                <c:pt idx="22089">
                  <c:v>0</c:v>
                </c:pt>
                <c:pt idx="22090">
                  <c:v>0.55555555555555558</c:v>
                </c:pt>
                <c:pt idx="22091">
                  <c:v>0.55555555555555558</c:v>
                </c:pt>
                <c:pt idx="22092">
                  <c:v>0.55555555555555558</c:v>
                </c:pt>
                <c:pt idx="22093">
                  <c:v>0.55555555555555558</c:v>
                </c:pt>
                <c:pt idx="22094">
                  <c:v>0.55555555555555558</c:v>
                </c:pt>
                <c:pt idx="22095">
                  <c:v>0.55555555555555558</c:v>
                </c:pt>
                <c:pt idx="22096">
                  <c:v>0.55555555555555558</c:v>
                </c:pt>
                <c:pt idx="22097">
                  <c:v>0.55555555555555558</c:v>
                </c:pt>
                <c:pt idx="22098">
                  <c:v>0.55555555555555558</c:v>
                </c:pt>
                <c:pt idx="22099">
                  <c:v>0.55555555555555558</c:v>
                </c:pt>
                <c:pt idx="22100">
                  <c:v>0.55555555555555558</c:v>
                </c:pt>
                <c:pt idx="22101">
                  <c:v>0.55555555555555558</c:v>
                </c:pt>
                <c:pt idx="22102">
                  <c:v>0.55555555555555558</c:v>
                </c:pt>
                <c:pt idx="22103">
                  <c:v>0.55555555555555558</c:v>
                </c:pt>
                <c:pt idx="22104">
                  <c:v>2.7777777777777777</c:v>
                </c:pt>
                <c:pt idx="22105">
                  <c:v>2.7777777777777777</c:v>
                </c:pt>
                <c:pt idx="22106">
                  <c:v>2.7777777777777777</c:v>
                </c:pt>
                <c:pt idx="22107">
                  <c:v>2.7777777777777777</c:v>
                </c:pt>
                <c:pt idx="22108">
                  <c:v>2.7777777777777777</c:v>
                </c:pt>
                <c:pt idx="22109">
                  <c:v>2.7777777777777777</c:v>
                </c:pt>
                <c:pt idx="22110">
                  <c:v>2.7777777777777777</c:v>
                </c:pt>
                <c:pt idx="22111">
                  <c:v>2.7777777777777777</c:v>
                </c:pt>
                <c:pt idx="22112">
                  <c:v>2.7777777777777777</c:v>
                </c:pt>
                <c:pt idx="22113">
                  <c:v>2.7777777777777777</c:v>
                </c:pt>
                <c:pt idx="22114">
                  <c:v>2.7777777777777777</c:v>
                </c:pt>
                <c:pt idx="22115">
                  <c:v>2.7777777777777777</c:v>
                </c:pt>
                <c:pt idx="22116">
                  <c:v>2.7777777777777777</c:v>
                </c:pt>
                <c:pt idx="22117">
                  <c:v>2.7777777777777777</c:v>
                </c:pt>
                <c:pt idx="22118">
                  <c:v>2.7777777777777777</c:v>
                </c:pt>
                <c:pt idx="22119">
                  <c:v>5.5555555555555554</c:v>
                </c:pt>
                <c:pt idx="22120">
                  <c:v>5.5555555555555554</c:v>
                </c:pt>
                <c:pt idx="22121">
                  <c:v>5.5555555555555554</c:v>
                </c:pt>
                <c:pt idx="22122">
                  <c:v>5.5555555555555554</c:v>
                </c:pt>
                <c:pt idx="22123">
                  <c:v>5.5555555555555554</c:v>
                </c:pt>
                <c:pt idx="22124">
                  <c:v>5.5555555555555554</c:v>
                </c:pt>
                <c:pt idx="22125">
                  <c:v>5.5555555555555554</c:v>
                </c:pt>
                <c:pt idx="22126">
                  <c:v>5.5555555555555554</c:v>
                </c:pt>
                <c:pt idx="22127">
                  <c:v>5.5555555555555554</c:v>
                </c:pt>
                <c:pt idx="22128">
                  <c:v>6.9444444444444446</c:v>
                </c:pt>
                <c:pt idx="22129">
                  <c:v>6.9444444444444446</c:v>
                </c:pt>
                <c:pt idx="22130">
                  <c:v>6.9444444444444446</c:v>
                </c:pt>
                <c:pt idx="22131">
                  <c:v>6.9444444444444446</c:v>
                </c:pt>
                <c:pt idx="22132">
                  <c:v>6.9444444444444446</c:v>
                </c:pt>
                <c:pt idx="22133">
                  <c:v>6.9444444444444446</c:v>
                </c:pt>
                <c:pt idx="22134">
                  <c:v>6.9444444444444446</c:v>
                </c:pt>
                <c:pt idx="22135">
                  <c:v>6.9444444444444446</c:v>
                </c:pt>
                <c:pt idx="22136">
                  <c:v>6.9444444444444446</c:v>
                </c:pt>
                <c:pt idx="22137">
                  <c:v>6.9444444444444446</c:v>
                </c:pt>
                <c:pt idx="22138">
                  <c:v>6.9444444444444446</c:v>
                </c:pt>
                <c:pt idx="22139">
                  <c:v>7.2222222222222223</c:v>
                </c:pt>
                <c:pt idx="22140">
                  <c:v>7.2222222222222223</c:v>
                </c:pt>
                <c:pt idx="22141">
                  <c:v>7.2222222222222223</c:v>
                </c:pt>
                <c:pt idx="22142">
                  <c:v>7.2222222222222223</c:v>
                </c:pt>
                <c:pt idx="22143">
                  <c:v>7.2222222222222223</c:v>
                </c:pt>
                <c:pt idx="22144">
                  <c:v>7.2222222222222223</c:v>
                </c:pt>
                <c:pt idx="22145">
                  <c:v>7.2222222222222223</c:v>
                </c:pt>
                <c:pt idx="22146">
                  <c:v>7.2222222222222223</c:v>
                </c:pt>
                <c:pt idx="22147">
                  <c:v>7.2222222222222223</c:v>
                </c:pt>
                <c:pt idx="22148">
                  <c:v>7.2222222222222223</c:v>
                </c:pt>
                <c:pt idx="22149">
                  <c:v>8.0555555555555554</c:v>
                </c:pt>
                <c:pt idx="22150">
                  <c:v>8.0555555555555554</c:v>
                </c:pt>
                <c:pt idx="22151">
                  <c:v>8.0555555555555554</c:v>
                </c:pt>
                <c:pt idx="22152">
                  <c:v>8.0555555555555554</c:v>
                </c:pt>
                <c:pt idx="22153">
                  <c:v>8.0555555555555554</c:v>
                </c:pt>
                <c:pt idx="22154">
                  <c:v>8.0555555555555554</c:v>
                </c:pt>
                <c:pt idx="22155">
                  <c:v>8.0555555555555554</c:v>
                </c:pt>
                <c:pt idx="22156">
                  <c:v>8.0555555555555554</c:v>
                </c:pt>
                <c:pt idx="22157">
                  <c:v>8.0555555555555554</c:v>
                </c:pt>
                <c:pt idx="22158">
                  <c:v>8.0555555555555554</c:v>
                </c:pt>
                <c:pt idx="22159">
                  <c:v>8.0555555555555554</c:v>
                </c:pt>
                <c:pt idx="22160">
                  <c:v>8.6111111111111107</c:v>
                </c:pt>
                <c:pt idx="22161">
                  <c:v>8.6111111111111107</c:v>
                </c:pt>
                <c:pt idx="22162">
                  <c:v>8.6111111111111107</c:v>
                </c:pt>
                <c:pt idx="22163">
                  <c:v>8.6111111111111107</c:v>
                </c:pt>
                <c:pt idx="22164">
                  <c:v>8.6111111111111107</c:v>
                </c:pt>
                <c:pt idx="22165">
                  <c:v>8.6111111111111107</c:v>
                </c:pt>
                <c:pt idx="22166">
                  <c:v>8.6111111111111107</c:v>
                </c:pt>
                <c:pt idx="22167">
                  <c:v>8.6111111111111107</c:v>
                </c:pt>
                <c:pt idx="22168">
                  <c:v>8.6111111111111107</c:v>
                </c:pt>
                <c:pt idx="22169">
                  <c:v>8.6111111111111107</c:v>
                </c:pt>
                <c:pt idx="22170">
                  <c:v>8.6111111111111107</c:v>
                </c:pt>
                <c:pt idx="22171">
                  <c:v>9.4444444444444446</c:v>
                </c:pt>
                <c:pt idx="22172">
                  <c:v>9.4444444444444446</c:v>
                </c:pt>
                <c:pt idx="22173">
                  <c:v>9.4444444444444446</c:v>
                </c:pt>
                <c:pt idx="22174">
                  <c:v>9.4444444444444446</c:v>
                </c:pt>
                <c:pt idx="22175">
                  <c:v>9.4444444444444446</c:v>
                </c:pt>
                <c:pt idx="22176">
                  <c:v>9.4444444444444446</c:v>
                </c:pt>
                <c:pt idx="22177">
                  <c:v>9.4444444444444446</c:v>
                </c:pt>
                <c:pt idx="22178">
                  <c:v>9.4444444444444446</c:v>
                </c:pt>
                <c:pt idx="22179">
                  <c:v>9.4444444444444446</c:v>
                </c:pt>
                <c:pt idx="22180">
                  <c:v>9.4444444444444446</c:v>
                </c:pt>
                <c:pt idx="22181">
                  <c:v>9.7222222222222214</c:v>
                </c:pt>
                <c:pt idx="22182">
                  <c:v>9.7222222222222214</c:v>
                </c:pt>
                <c:pt idx="22183">
                  <c:v>9.7222222222222214</c:v>
                </c:pt>
                <c:pt idx="22184">
                  <c:v>9.7222222222222214</c:v>
                </c:pt>
                <c:pt idx="22185">
                  <c:v>9.7222222222222214</c:v>
                </c:pt>
                <c:pt idx="22186">
                  <c:v>9.7222222222222214</c:v>
                </c:pt>
                <c:pt idx="22187">
                  <c:v>9.7222222222222214</c:v>
                </c:pt>
                <c:pt idx="22188">
                  <c:v>9.7222222222222214</c:v>
                </c:pt>
                <c:pt idx="22189">
                  <c:v>9.7222222222222214</c:v>
                </c:pt>
                <c:pt idx="22190">
                  <c:v>9.7222222222222214</c:v>
                </c:pt>
                <c:pt idx="22191">
                  <c:v>9.7222222222222214</c:v>
                </c:pt>
                <c:pt idx="22192">
                  <c:v>9.7222222222222214</c:v>
                </c:pt>
                <c:pt idx="22193">
                  <c:v>9.7222222222222214</c:v>
                </c:pt>
                <c:pt idx="22194">
                  <c:v>9.7222222222222214</c:v>
                </c:pt>
                <c:pt idx="22195">
                  <c:v>9.7222222222222214</c:v>
                </c:pt>
                <c:pt idx="22196">
                  <c:v>9.7222222222222214</c:v>
                </c:pt>
                <c:pt idx="22197">
                  <c:v>9.7222222222222214</c:v>
                </c:pt>
                <c:pt idx="22198">
                  <c:v>9.7222222222222214</c:v>
                </c:pt>
                <c:pt idx="22199">
                  <c:v>9.7222222222222214</c:v>
                </c:pt>
                <c:pt idx="22200">
                  <c:v>9.4444444444444446</c:v>
                </c:pt>
                <c:pt idx="22201">
                  <c:v>9.4444444444444446</c:v>
                </c:pt>
                <c:pt idx="22202">
                  <c:v>9.4444444444444446</c:v>
                </c:pt>
                <c:pt idx="22203">
                  <c:v>9.4444444444444446</c:v>
                </c:pt>
                <c:pt idx="22204">
                  <c:v>9.4444444444444446</c:v>
                </c:pt>
                <c:pt idx="22205">
                  <c:v>9.4444444444444446</c:v>
                </c:pt>
                <c:pt idx="22206">
                  <c:v>9.4444444444444446</c:v>
                </c:pt>
                <c:pt idx="22207">
                  <c:v>9.4444444444444446</c:v>
                </c:pt>
                <c:pt idx="22208">
                  <c:v>9.4444444444444446</c:v>
                </c:pt>
                <c:pt idx="22209">
                  <c:v>9.4444444444444446</c:v>
                </c:pt>
                <c:pt idx="22210">
                  <c:v>9.4444444444444446</c:v>
                </c:pt>
                <c:pt idx="22211">
                  <c:v>8.6111111111111107</c:v>
                </c:pt>
                <c:pt idx="22212">
                  <c:v>8.6111111111111107</c:v>
                </c:pt>
                <c:pt idx="22213">
                  <c:v>8.6111111111111107</c:v>
                </c:pt>
                <c:pt idx="22214">
                  <c:v>8.6111111111111107</c:v>
                </c:pt>
                <c:pt idx="22215">
                  <c:v>8.6111111111111107</c:v>
                </c:pt>
                <c:pt idx="22216">
                  <c:v>8.6111111111111107</c:v>
                </c:pt>
                <c:pt idx="22217">
                  <c:v>8.6111111111111107</c:v>
                </c:pt>
                <c:pt idx="22218">
                  <c:v>8.6111111111111107</c:v>
                </c:pt>
                <c:pt idx="22219">
                  <c:v>8.6111111111111107</c:v>
                </c:pt>
                <c:pt idx="22220">
                  <c:v>8.6111111111111107</c:v>
                </c:pt>
                <c:pt idx="22221">
                  <c:v>8.0555555555555554</c:v>
                </c:pt>
                <c:pt idx="22222">
                  <c:v>8.0555555555555554</c:v>
                </c:pt>
                <c:pt idx="22223">
                  <c:v>8.0555555555555554</c:v>
                </c:pt>
                <c:pt idx="22224">
                  <c:v>8.0555555555555554</c:v>
                </c:pt>
                <c:pt idx="22225">
                  <c:v>8.0555555555555554</c:v>
                </c:pt>
                <c:pt idx="22226">
                  <c:v>8.0555555555555554</c:v>
                </c:pt>
                <c:pt idx="22227">
                  <c:v>8.0555555555555554</c:v>
                </c:pt>
                <c:pt idx="22228">
                  <c:v>8.0555555555555554</c:v>
                </c:pt>
                <c:pt idx="22229">
                  <c:v>8.0555555555555554</c:v>
                </c:pt>
                <c:pt idx="22230">
                  <c:v>8.0555555555555554</c:v>
                </c:pt>
                <c:pt idx="22231">
                  <c:v>8.0555555555555554</c:v>
                </c:pt>
                <c:pt idx="22232">
                  <c:v>7.2222222222222223</c:v>
                </c:pt>
                <c:pt idx="22233">
                  <c:v>7.2222222222222223</c:v>
                </c:pt>
                <c:pt idx="22234">
                  <c:v>7.2222222222222223</c:v>
                </c:pt>
                <c:pt idx="22235">
                  <c:v>7.2222222222222223</c:v>
                </c:pt>
                <c:pt idx="22236">
                  <c:v>7.2222222222222223</c:v>
                </c:pt>
                <c:pt idx="22237">
                  <c:v>7.2222222222222223</c:v>
                </c:pt>
                <c:pt idx="22238">
                  <c:v>7.2222222222222223</c:v>
                </c:pt>
                <c:pt idx="22239">
                  <c:v>7.2222222222222223</c:v>
                </c:pt>
                <c:pt idx="22240">
                  <c:v>7.2222222222222223</c:v>
                </c:pt>
                <c:pt idx="22241">
                  <c:v>7.2222222222222223</c:v>
                </c:pt>
                <c:pt idx="22242">
                  <c:v>6.9444444444444446</c:v>
                </c:pt>
                <c:pt idx="22243">
                  <c:v>6.9444444444444446</c:v>
                </c:pt>
                <c:pt idx="22244">
                  <c:v>6.9444444444444446</c:v>
                </c:pt>
                <c:pt idx="22245">
                  <c:v>6.9444444444444446</c:v>
                </c:pt>
                <c:pt idx="22246">
                  <c:v>6.9444444444444446</c:v>
                </c:pt>
                <c:pt idx="22247">
                  <c:v>6.9444444444444446</c:v>
                </c:pt>
                <c:pt idx="22248">
                  <c:v>6.9444444444444446</c:v>
                </c:pt>
                <c:pt idx="22249">
                  <c:v>6.9444444444444446</c:v>
                </c:pt>
                <c:pt idx="22250">
                  <c:v>6.9444444444444446</c:v>
                </c:pt>
                <c:pt idx="22251">
                  <c:v>6.9444444444444446</c:v>
                </c:pt>
                <c:pt idx="22252">
                  <c:v>6.9444444444444446</c:v>
                </c:pt>
                <c:pt idx="22253">
                  <c:v>6.9444444444444446</c:v>
                </c:pt>
                <c:pt idx="22254">
                  <c:v>6.666666666666667</c:v>
                </c:pt>
                <c:pt idx="22255">
                  <c:v>6.666666666666667</c:v>
                </c:pt>
                <c:pt idx="22256">
                  <c:v>6.666666666666667</c:v>
                </c:pt>
                <c:pt idx="22257">
                  <c:v>6.666666666666667</c:v>
                </c:pt>
                <c:pt idx="22258">
                  <c:v>6.666666666666667</c:v>
                </c:pt>
                <c:pt idx="22259">
                  <c:v>6.666666666666667</c:v>
                </c:pt>
                <c:pt idx="22260">
                  <c:v>6.666666666666667</c:v>
                </c:pt>
                <c:pt idx="22261">
                  <c:v>6.666666666666667</c:v>
                </c:pt>
                <c:pt idx="22262">
                  <c:v>6.666666666666667</c:v>
                </c:pt>
                <c:pt idx="22263">
                  <c:v>6.666666666666667</c:v>
                </c:pt>
                <c:pt idx="22264">
                  <c:v>5.5555555555555554</c:v>
                </c:pt>
                <c:pt idx="22265">
                  <c:v>5.5555555555555554</c:v>
                </c:pt>
                <c:pt idx="22266">
                  <c:v>5.5555555555555554</c:v>
                </c:pt>
                <c:pt idx="22267">
                  <c:v>5.5555555555555554</c:v>
                </c:pt>
                <c:pt idx="22268">
                  <c:v>5.5555555555555554</c:v>
                </c:pt>
                <c:pt idx="22269">
                  <c:v>5.5555555555555554</c:v>
                </c:pt>
                <c:pt idx="22270">
                  <c:v>5.5555555555555554</c:v>
                </c:pt>
                <c:pt idx="22271">
                  <c:v>5.5555555555555554</c:v>
                </c:pt>
                <c:pt idx="22272">
                  <c:v>5.5555555555555554</c:v>
                </c:pt>
                <c:pt idx="22273">
                  <c:v>5.5555555555555554</c:v>
                </c:pt>
                <c:pt idx="22274">
                  <c:v>5.5555555555555554</c:v>
                </c:pt>
                <c:pt idx="22275">
                  <c:v>4.7222222222222223</c:v>
                </c:pt>
                <c:pt idx="22276">
                  <c:v>4.7222222222222223</c:v>
                </c:pt>
                <c:pt idx="22277">
                  <c:v>4.7222222222222223</c:v>
                </c:pt>
                <c:pt idx="22278">
                  <c:v>4.7222222222222223</c:v>
                </c:pt>
                <c:pt idx="22279">
                  <c:v>4.7222222222222223</c:v>
                </c:pt>
                <c:pt idx="22280">
                  <c:v>4.7222222222222223</c:v>
                </c:pt>
                <c:pt idx="22281">
                  <c:v>4.7222222222222223</c:v>
                </c:pt>
                <c:pt idx="22282">
                  <c:v>4.7222222222222223</c:v>
                </c:pt>
                <c:pt idx="22283">
                  <c:v>4.7222222222222223</c:v>
                </c:pt>
                <c:pt idx="22284">
                  <c:v>3.8888888888888888</c:v>
                </c:pt>
                <c:pt idx="22285">
                  <c:v>3.8888888888888888</c:v>
                </c:pt>
                <c:pt idx="22286">
                  <c:v>3.8888888888888888</c:v>
                </c:pt>
                <c:pt idx="22287">
                  <c:v>3.8888888888888888</c:v>
                </c:pt>
                <c:pt idx="22288">
                  <c:v>3.8888888888888888</c:v>
                </c:pt>
                <c:pt idx="22289">
                  <c:v>3.8888888888888888</c:v>
                </c:pt>
                <c:pt idx="22290">
                  <c:v>3.8888888888888888</c:v>
                </c:pt>
                <c:pt idx="22291">
                  <c:v>3.8888888888888888</c:v>
                </c:pt>
                <c:pt idx="22292">
                  <c:v>3.8888888888888888</c:v>
                </c:pt>
                <c:pt idx="22293">
                  <c:v>3.8888888888888888</c:v>
                </c:pt>
                <c:pt idx="22294">
                  <c:v>3.8888888888888888</c:v>
                </c:pt>
                <c:pt idx="22295">
                  <c:v>2.5</c:v>
                </c:pt>
                <c:pt idx="22296">
                  <c:v>2.5</c:v>
                </c:pt>
                <c:pt idx="22297">
                  <c:v>2.5</c:v>
                </c:pt>
                <c:pt idx="22298">
                  <c:v>2.5</c:v>
                </c:pt>
                <c:pt idx="22299">
                  <c:v>2.5</c:v>
                </c:pt>
                <c:pt idx="22300">
                  <c:v>2.5</c:v>
                </c:pt>
                <c:pt idx="22301">
                  <c:v>2.5</c:v>
                </c:pt>
                <c:pt idx="22302">
                  <c:v>2.5</c:v>
                </c:pt>
                <c:pt idx="22303">
                  <c:v>2.5</c:v>
                </c:pt>
                <c:pt idx="22304">
                  <c:v>2.5</c:v>
                </c:pt>
                <c:pt idx="22305">
                  <c:v>2.5</c:v>
                </c:pt>
                <c:pt idx="22306">
                  <c:v>1.6666666666666667</c:v>
                </c:pt>
                <c:pt idx="22307">
                  <c:v>1.6666666666666667</c:v>
                </c:pt>
                <c:pt idx="22308">
                  <c:v>1.6666666666666667</c:v>
                </c:pt>
                <c:pt idx="22309">
                  <c:v>1.6666666666666667</c:v>
                </c:pt>
                <c:pt idx="22310">
                  <c:v>1.6666666666666667</c:v>
                </c:pt>
                <c:pt idx="22311">
                  <c:v>1.6666666666666667</c:v>
                </c:pt>
                <c:pt idx="22312">
                  <c:v>1.6666666666666667</c:v>
                </c:pt>
                <c:pt idx="22313">
                  <c:v>1.6666666666666667</c:v>
                </c:pt>
                <c:pt idx="22314">
                  <c:v>1.6666666666666667</c:v>
                </c:pt>
                <c:pt idx="22315">
                  <c:v>1.6666666666666667</c:v>
                </c:pt>
                <c:pt idx="22316">
                  <c:v>0.83333333333333337</c:v>
                </c:pt>
                <c:pt idx="22317">
                  <c:v>0.83333333333333337</c:v>
                </c:pt>
                <c:pt idx="22318">
                  <c:v>0.83333333333333337</c:v>
                </c:pt>
                <c:pt idx="22319">
                  <c:v>0.83333333333333337</c:v>
                </c:pt>
                <c:pt idx="22320">
                  <c:v>0.83333333333333337</c:v>
                </c:pt>
                <c:pt idx="22321">
                  <c:v>0.83333333333333337</c:v>
                </c:pt>
                <c:pt idx="22322">
                  <c:v>0.83333333333333337</c:v>
                </c:pt>
                <c:pt idx="22323">
                  <c:v>0.83333333333333337</c:v>
                </c:pt>
                <c:pt idx="22324">
                  <c:v>0.83333333333333337</c:v>
                </c:pt>
                <c:pt idx="22325">
                  <c:v>0.83333333333333337</c:v>
                </c:pt>
                <c:pt idx="22326">
                  <c:v>0.83333333333333337</c:v>
                </c:pt>
                <c:pt idx="22327">
                  <c:v>0</c:v>
                </c:pt>
                <c:pt idx="22328">
                  <c:v>0</c:v>
                </c:pt>
                <c:pt idx="22329">
                  <c:v>0</c:v>
                </c:pt>
                <c:pt idx="22330">
                  <c:v>0</c:v>
                </c:pt>
                <c:pt idx="22331">
                  <c:v>0</c:v>
                </c:pt>
                <c:pt idx="22332">
                  <c:v>0</c:v>
                </c:pt>
                <c:pt idx="22333">
                  <c:v>0</c:v>
                </c:pt>
                <c:pt idx="22334">
                  <c:v>0</c:v>
                </c:pt>
                <c:pt idx="22335">
                  <c:v>0</c:v>
                </c:pt>
                <c:pt idx="22336">
                  <c:v>0</c:v>
                </c:pt>
                <c:pt idx="22337">
                  <c:v>0</c:v>
                </c:pt>
                <c:pt idx="22338">
                  <c:v>0</c:v>
                </c:pt>
                <c:pt idx="22339">
                  <c:v>0</c:v>
                </c:pt>
                <c:pt idx="22340">
                  <c:v>0</c:v>
                </c:pt>
                <c:pt idx="22341">
                  <c:v>0</c:v>
                </c:pt>
                <c:pt idx="22342">
                  <c:v>0</c:v>
                </c:pt>
                <c:pt idx="22343">
                  <c:v>0</c:v>
                </c:pt>
                <c:pt idx="22344">
                  <c:v>0</c:v>
                </c:pt>
                <c:pt idx="22345">
                  <c:v>0</c:v>
                </c:pt>
                <c:pt idx="22346">
                  <c:v>0</c:v>
                </c:pt>
                <c:pt idx="22347">
                  <c:v>0</c:v>
                </c:pt>
                <c:pt idx="22348">
                  <c:v>0</c:v>
                </c:pt>
                <c:pt idx="22349">
                  <c:v>0</c:v>
                </c:pt>
                <c:pt idx="22350">
                  <c:v>0</c:v>
                </c:pt>
                <c:pt idx="22351">
                  <c:v>0</c:v>
                </c:pt>
                <c:pt idx="22352">
                  <c:v>0</c:v>
                </c:pt>
                <c:pt idx="22353">
                  <c:v>0</c:v>
                </c:pt>
                <c:pt idx="22354">
                  <c:v>0</c:v>
                </c:pt>
                <c:pt idx="22355">
                  <c:v>0</c:v>
                </c:pt>
                <c:pt idx="22356">
                  <c:v>0</c:v>
                </c:pt>
                <c:pt idx="22357">
                  <c:v>0</c:v>
                </c:pt>
                <c:pt idx="22358">
                  <c:v>0</c:v>
                </c:pt>
                <c:pt idx="22359">
                  <c:v>0</c:v>
                </c:pt>
                <c:pt idx="22360">
                  <c:v>0</c:v>
                </c:pt>
                <c:pt idx="22361">
                  <c:v>0</c:v>
                </c:pt>
                <c:pt idx="22362">
                  <c:v>0</c:v>
                </c:pt>
                <c:pt idx="22363">
                  <c:v>0</c:v>
                </c:pt>
                <c:pt idx="22364">
                  <c:v>0</c:v>
                </c:pt>
                <c:pt idx="22365">
                  <c:v>0</c:v>
                </c:pt>
                <c:pt idx="22366">
                  <c:v>0</c:v>
                </c:pt>
                <c:pt idx="22367">
                  <c:v>0</c:v>
                </c:pt>
                <c:pt idx="22368">
                  <c:v>0</c:v>
                </c:pt>
                <c:pt idx="22369">
                  <c:v>0</c:v>
                </c:pt>
                <c:pt idx="22370">
                  <c:v>0</c:v>
                </c:pt>
                <c:pt idx="22371">
                  <c:v>0</c:v>
                </c:pt>
                <c:pt idx="22372">
                  <c:v>0</c:v>
                </c:pt>
                <c:pt idx="22373">
                  <c:v>0</c:v>
                </c:pt>
                <c:pt idx="22374">
                  <c:v>0</c:v>
                </c:pt>
                <c:pt idx="22375">
                  <c:v>0</c:v>
                </c:pt>
                <c:pt idx="22376">
                  <c:v>0</c:v>
                </c:pt>
                <c:pt idx="22377">
                  <c:v>0</c:v>
                </c:pt>
                <c:pt idx="22378">
                  <c:v>0</c:v>
                </c:pt>
                <c:pt idx="22379">
                  <c:v>0</c:v>
                </c:pt>
                <c:pt idx="22380">
                  <c:v>0</c:v>
                </c:pt>
                <c:pt idx="22381">
                  <c:v>0</c:v>
                </c:pt>
                <c:pt idx="22382">
                  <c:v>0</c:v>
                </c:pt>
                <c:pt idx="22383">
                  <c:v>0</c:v>
                </c:pt>
                <c:pt idx="22384">
                  <c:v>0</c:v>
                </c:pt>
                <c:pt idx="22385">
                  <c:v>0</c:v>
                </c:pt>
                <c:pt idx="22386">
                  <c:v>0</c:v>
                </c:pt>
                <c:pt idx="22387">
                  <c:v>0</c:v>
                </c:pt>
                <c:pt idx="22388">
                  <c:v>0</c:v>
                </c:pt>
                <c:pt idx="22389">
                  <c:v>0</c:v>
                </c:pt>
                <c:pt idx="22390">
                  <c:v>0</c:v>
                </c:pt>
                <c:pt idx="22391">
                  <c:v>0</c:v>
                </c:pt>
                <c:pt idx="22392">
                  <c:v>0</c:v>
                </c:pt>
                <c:pt idx="22393">
                  <c:v>0</c:v>
                </c:pt>
                <c:pt idx="22394">
                  <c:v>0</c:v>
                </c:pt>
                <c:pt idx="22395">
                  <c:v>0</c:v>
                </c:pt>
                <c:pt idx="22396">
                  <c:v>0</c:v>
                </c:pt>
                <c:pt idx="22397">
                  <c:v>0</c:v>
                </c:pt>
                <c:pt idx="22398">
                  <c:v>0</c:v>
                </c:pt>
                <c:pt idx="22399">
                  <c:v>0</c:v>
                </c:pt>
                <c:pt idx="22400">
                  <c:v>0</c:v>
                </c:pt>
                <c:pt idx="22401">
                  <c:v>0</c:v>
                </c:pt>
                <c:pt idx="22402">
                  <c:v>0</c:v>
                </c:pt>
                <c:pt idx="22403">
                  <c:v>0</c:v>
                </c:pt>
                <c:pt idx="22404">
                  <c:v>0</c:v>
                </c:pt>
                <c:pt idx="22405">
                  <c:v>0</c:v>
                </c:pt>
                <c:pt idx="22406">
                  <c:v>0</c:v>
                </c:pt>
                <c:pt idx="22407">
                  <c:v>0</c:v>
                </c:pt>
                <c:pt idx="22408">
                  <c:v>0</c:v>
                </c:pt>
                <c:pt idx="22409">
                  <c:v>0</c:v>
                </c:pt>
                <c:pt idx="22410">
                  <c:v>0</c:v>
                </c:pt>
                <c:pt idx="22411">
                  <c:v>0</c:v>
                </c:pt>
                <c:pt idx="22412">
                  <c:v>0</c:v>
                </c:pt>
                <c:pt idx="22413">
                  <c:v>0</c:v>
                </c:pt>
                <c:pt idx="22414">
                  <c:v>0</c:v>
                </c:pt>
                <c:pt idx="22415">
                  <c:v>0</c:v>
                </c:pt>
                <c:pt idx="22416">
                  <c:v>0</c:v>
                </c:pt>
                <c:pt idx="22417">
                  <c:v>0</c:v>
                </c:pt>
                <c:pt idx="22418">
                  <c:v>0</c:v>
                </c:pt>
                <c:pt idx="22419">
                  <c:v>0</c:v>
                </c:pt>
                <c:pt idx="22420">
                  <c:v>0</c:v>
                </c:pt>
                <c:pt idx="22421">
                  <c:v>0</c:v>
                </c:pt>
                <c:pt idx="22422">
                  <c:v>0</c:v>
                </c:pt>
                <c:pt idx="22423">
                  <c:v>0</c:v>
                </c:pt>
                <c:pt idx="22424">
                  <c:v>0</c:v>
                </c:pt>
                <c:pt idx="22425">
                  <c:v>0</c:v>
                </c:pt>
                <c:pt idx="22426">
                  <c:v>0</c:v>
                </c:pt>
                <c:pt idx="22427">
                  <c:v>0</c:v>
                </c:pt>
                <c:pt idx="22428">
                  <c:v>0</c:v>
                </c:pt>
                <c:pt idx="22429">
                  <c:v>0</c:v>
                </c:pt>
                <c:pt idx="22430">
                  <c:v>0</c:v>
                </c:pt>
                <c:pt idx="22431">
                  <c:v>0</c:v>
                </c:pt>
                <c:pt idx="22432">
                  <c:v>0</c:v>
                </c:pt>
                <c:pt idx="22433">
                  <c:v>0</c:v>
                </c:pt>
                <c:pt idx="22434">
                  <c:v>0</c:v>
                </c:pt>
                <c:pt idx="22435">
                  <c:v>0</c:v>
                </c:pt>
                <c:pt idx="22436">
                  <c:v>0</c:v>
                </c:pt>
                <c:pt idx="22437">
                  <c:v>0</c:v>
                </c:pt>
                <c:pt idx="22438">
                  <c:v>0</c:v>
                </c:pt>
                <c:pt idx="22439">
                  <c:v>0</c:v>
                </c:pt>
                <c:pt idx="22440">
                  <c:v>0</c:v>
                </c:pt>
                <c:pt idx="22441">
                  <c:v>0</c:v>
                </c:pt>
                <c:pt idx="22442">
                  <c:v>0</c:v>
                </c:pt>
                <c:pt idx="22443">
                  <c:v>0</c:v>
                </c:pt>
                <c:pt idx="22444">
                  <c:v>0</c:v>
                </c:pt>
                <c:pt idx="22445">
                  <c:v>0</c:v>
                </c:pt>
                <c:pt idx="22446">
                  <c:v>0</c:v>
                </c:pt>
                <c:pt idx="22447">
                  <c:v>0</c:v>
                </c:pt>
                <c:pt idx="22448">
                  <c:v>0</c:v>
                </c:pt>
                <c:pt idx="22449">
                  <c:v>0</c:v>
                </c:pt>
                <c:pt idx="22450">
                  <c:v>0</c:v>
                </c:pt>
                <c:pt idx="22451">
                  <c:v>0</c:v>
                </c:pt>
                <c:pt idx="22452">
                  <c:v>0</c:v>
                </c:pt>
                <c:pt idx="22453">
                  <c:v>0</c:v>
                </c:pt>
                <c:pt idx="22454">
                  <c:v>0</c:v>
                </c:pt>
                <c:pt idx="22455">
                  <c:v>0</c:v>
                </c:pt>
                <c:pt idx="22456">
                  <c:v>0</c:v>
                </c:pt>
                <c:pt idx="22457">
                  <c:v>0</c:v>
                </c:pt>
                <c:pt idx="22458">
                  <c:v>0</c:v>
                </c:pt>
                <c:pt idx="22459">
                  <c:v>0</c:v>
                </c:pt>
                <c:pt idx="22460">
                  <c:v>0</c:v>
                </c:pt>
                <c:pt idx="22461">
                  <c:v>0</c:v>
                </c:pt>
                <c:pt idx="22462">
                  <c:v>0</c:v>
                </c:pt>
                <c:pt idx="22463">
                  <c:v>0</c:v>
                </c:pt>
                <c:pt idx="22464">
                  <c:v>0</c:v>
                </c:pt>
                <c:pt idx="22465">
                  <c:v>0</c:v>
                </c:pt>
                <c:pt idx="22466">
                  <c:v>0</c:v>
                </c:pt>
                <c:pt idx="22467">
                  <c:v>0</c:v>
                </c:pt>
                <c:pt idx="22468">
                  <c:v>0</c:v>
                </c:pt>
                <c:pt idx="22469">
                  <c:v>0</c:v>
                </c:pt>
                <c:pt idx="22470">
                  <c:v>0</c:v>
                </c:pt>
                <c:pt idx="22471">
                  <c:v>0</c:v>
                </c:pt>
                <c:pt idx="22472">
                  <c:v>0</c:v>
                </c:pt>
                <c:pt idx="22473">
                  <c:v>0</c:v>
                </c:pt>
                <c:pt idx="22474">
                  <c:v>0</c:v>
                </c:pt>
                <c:pt idx="22475">
                  <c:v>0</c:v>
                </c:pt>
                <c:pt idx="22476">
                  <c:v>0</c:v>
                </c:pt>
                <c:pt idx="22477">
                  <c:v>0</c:v>
                </c:pt>
                <c:pt idx="22478">
                  <c:v>0</c:v>
                </c:pt>
                <c:pt idx="22479">
                  <c:v>0</c:v>
                </c:pt>
                <c:pt idx="22480">
                  <c:v>0</c:v>
                </c:pt>
                <c:pt idx="22481">
                  <c:v>0</c:v>
                </c:pt>
                <c:pt idx="22482">
                  <c:v>0</c:v>
                </c:pt>
                <c:pt idx="22483">
                  <c:v>0</c:v>
                </c:pt>
                <c:pt idx="22484">
                  <c:v>1.6666666666666667</c:v>
                </c:pt>
                <c:pt idx="22485">
                  <c:v>1.6666666666666667</c:v>
                </c:pt>
                <c:pt idx="22486">
                  <c:v>1.6666666666666667</c:v>
                </c:pt>
                <c:pt idx="22487">
                  <c:v>1.6666666666666667</c:v>
                </c:pt>
                <c:pt idx="22488">
                  <c:v>1.6666666666666667</c:v>
                </c:pt>
                <c:pt idx="22489">
                  <c:v>1.6666666666666667</c:v>
                </c:pt>
                <c:pt idx="22490">
                  <c:v>1.6666666666666667</c:v>
                </c:pt>
                <c:pt idx="22491">
                  <c:v>1.6666666666666667</c:v>
                </c:pt>
                <c:pt idx="22492">
                  <c:v>1.6666666666666667</c:v>
                </c:pt>
                <c:pt idx="22493">
                  <c:v>3.3333333333333335</c:v>
                </c:pt>
                <c:pt idx="22494">
                  <c:v>3.3333333333333335</c:v>
                </c:pt>
                <c:pt idx="22495">
                  <c:v>3.3333333333333335</c:v>
                </c:pt>
                <c:pt idx="22496">
                  <c:v>3.3333333333333335</c:v>
                </c:pt>
                <c:pt idx="22497">
                  <c:v>3.3333333333333335</c:v>
                </c:pt>
                <c:pt idx="22498">
                  <c:v>3.3333333333333335</c:v>
                </c:pt>
                <c:pt idx="22499">
                  <c:v>3.3333333333333335</c:v>
                </c:pt>
                <c:pt idx="22500">
                  <c:v>3.3333333333333335</c:v>
                </c:pt>
                <c:pt idx="22501">
                  <c:v>3.3333333333333335</c:v>
                </c:pt>
                <c:pt idx="22502">
                  <c:v>3.3333333333333335</c:v>
                </c:pt>
                <c:pt idx="22503">
                  <c:v>3.3333333333333335</c:v>
                </c:pt>
                <c:pt idx="22504">
                  <c:v>3.3333333333333335</c:v>
                </c:pt>
                <c:pt idx="22505">
                  <c:v>5.5555555555555554</c:v>
                </c:pt>
                <c:pt idx="22506">
                  <c:v>5.5555555555555554</c:v>
                </c:pt>
                <c:pt idx="22507">
                  <c:v>5.5555555555555554</c:v>
                </c:pt>
                <c:pt idx="22508">
                  <c:v>5.5555555555555554</c:v>
                </c:pt>
                <c:pt idx="22509">
                  <c:v>5.5555555555555554</c:v>
                </c:pt>
                <c:pt idx="22510">
                  <c:v>5.5555555555555554</c:v>
                </c:pt>
                <c:pt idx="22511">
                  <c:v>5.5555555555555554</c:v>
                </c:pt>
                <c:pt idx="22512">
                  <c:v>5.5555555555555554</c:v>
                </c:pt>
                <c:pt idx="22513">
                  <c:v>5.5555555555555554</c:v>
                </c:pt>
                <c:pt idx="22514">
                  <c:v>5.5555555555555554</c:v>
                </c:pt>
                <c:pt idx="22515">
                  <c:v>5.5555555555555554</c:v>
                </c:pt>
                <c:pt idx="22516">
                  <c:v>6.1111111111111107</c:v>
                </c:pt>
                <c:pt idx="22517">
                  <c:v>6.1111111111111107</c:v>
                </c:pt>
                <c:pt idx="22518">
                  <c:v>6.1111111111111107</c:v>
                </c:pt>
                <c:pt idx="22519">
                  <c:v>6.1111111111111107</c:v>
                </c:pt>
                <c:pt idx="22520">
                  <c:v>6.1111111111111107</c:v>
                </c:pt>
                <c:pt idx="22521">
                  <c:v>6.1111111111111107</c:v>
                </c:pt>
                <c:pt idx="22522">
                  <c:v>6.1111111111111107</c:v>
                </c:pt>
                <c:pt idx="22523">
                  <c:v>6.1111111111111107</c:v>
                </c:pt>
                <c:pt idx="22524">
                  <c:v>6.1111111111111107</c:v>
                </c:pt>
                <c:pt idx="22525">
                  <c:v>6.1111111111111107</c:v>
                </c:pt>
                <c:pt idx="22526">
                  <c:v>5.5555555555555554</c:v>
                </c:pt>
                <c:pt idx="22527">
                  <c:v>5.5555555555555554</c:v>
                </c:pt>
                <c:pt idx="22528">
                  <c:v>5.5555555555555554</c:v>
                </c:pt>
                <c:pt idx="22529">
                  <c:v>5.5555555555555554</c:v>
                </c:pt>
                <c:pt idx="22530">
                  <c:v>5.5555555555555554</c:v>
                </c:pt>
                <c:pt idx="22531">
                  <c:v>5.5555555555555554</c:v>
                </c:pt>
                <c:pt idx="22532">
                  <c:v>5.5555555555555554</c:v>
                </c:pt>
                <c:pt idx="22533">
                  <c:v>5.5555555555555554</c:v>
                </c:pt>
                <c:pt idx="22534">
                  <c:v>5.5555555555555554</c:v>
                </c:pt>
                <c:pt idx="22535">
                  <c:v>5.5555555555555554</c:v>
                </c:pt>
                <c:pt idx="22536">
                  <c:v>6.3888888888888893</c:v>
                </c:pt>
                <c:pt idx="22537">
                  <c:v>6.3888888888888893</c:v>
                </c:pt>
                <c:pt idx="22538">
                  <c:v>6.3888888888888893</c:v>
                </c:pt>
                <c:pt idx="22539">
                  <c:v>6.3888888888888893</c:v>
                </c:pt>
                <c:pt idx="22540">
                  <c:v>6.3888888888888893</c:v>
                </c:pt>
                <c:pt idx="22541">
                  <c:v>6.3888888888888893</c:v>
                </c:pt>
                <c:pt idx="22542">
                  <c:v>6.3888888888888893</c:v>
                </c:pt>
                <c:pt idx="22543">
                  <c:v>6.3888888888888893</c:v>
                </c:pt>
                <c:pt idx="22544">
                  <c:v>6.3888888888888893</c:v>
                </c:pt>
                <c:pt idx="22545">
                  <c:v>6.9444444444444446</c:v>
                </c:pt>
                <c:pt idx="22546">
                  <c:v>6.9444444444444446</c:v>
                </c:pt>
                <c:pt idx="22547">
                  <c:v>6.9444444444444446</c:v>
                </c:pt>
                <c:pt idx="22548">
                  <c:v>6.9444444444444446</c:v>
                </c:pt>
                <c:pt idx="22549">
                  <c:v>6.9444444444444446</c:v>
                </c:pt>
                <c:pt idx="22550">
                  <c:v>6.9444444444444446</c:v>
                </c:pt>
                <c:pt idx="22551">
                  <c:v>6.9444444444444446</c:v>
                </c:pt>
                <c:pt idx="22552">
                  <c:v>6.9444444444444446</c:v>
                </c:pt>
                <c:pt idx="22553">
                  <c:v>6.9444444444444446</c:v>
                </c:pt>
                <c:pt idx="22554">
                  <c:v>6.9444444444444446</c:v>
                </c:pt>
                <c:pt idx="22555">
                  <c:v>6.9444444444444446</c:v>
                </c:pt>
                <c:pt idx="22556">
                  <c:v>7.5</c:v>
                </c:pt>
                <c:pt idx="22557">
                  <c:v>7.5</c:v>
                </c:pt>
                <c:pt idx="22558">
                  <c:v>7.5</c:v>
                </c:pt>
                <c:pt idx="22559">
                  <c:v>7.5</c:v>
                </c:pt>
                <c:pt idx="22560">
                  <c:v>7.5</c:v>
                </c:pt>
                <c:pt idx="22561">
                  <c:v>7.5</c:v>
                </c:pt>
                <c:pt idx="22562">
                  <c:v>7.5</c:v>
                </c:pt>
                <c:pt idx="22563">
                  <c:v>7.5</c:v>
                </c:pt>
                <c:pt idx="22564">
                  <c:v>7.5</c:v>
                </c:pt>
                <c:pt idx="22565">
                  <c:v>7.5</c:v>
                </c:pt>
                <c:pt idx="22566">
                  <c:v>7.7777777777777777</c:v>
                </c:pt>
                <c:pt idx="22567">
                  <c:v>7.7777777777777777</c:v>
                </c:pt>
                <c:pt idx="22568">
                  <c:v>7.7777777777777777</c:v>
                </c:pt>
                <c:pt idx="22569">
                  <c:v>7.7777777777777777</c:v>
                </c:pt>
                <c:pt idx="22570">
                  <c:v>7.7777777777777777</c:v>
                </c:pt>
                <c:pt idx="22571">
                  <c:v>7.7777777777777777</c:v>
                </c:pt>
                <c:pt idx="22572">
                  <c:v>7.7777777777777777</c:v>
                </c:pt>
                <c:pt idx="22573">
                  <c:v>7.7777777777777777</c:v>
                </c:pt>
                <c:pt idx="22574">
                  <c:v>7.7777777777777777</c:v>
                </c:pt>
                <c:pt idx="22575">
                  <c:v>8.0555555555555554</c:v>
                </c:pt>
                <c:pt idx="22576">
                  <c:v>8.0555555555555554</c:v>
                </c:pt>
                <c:pt idx="22577">
                  <c:v>8.0555555555555554</c:v>
                </c:pt>
                <c:pt idx="22578">
                  <c:v>8.0555555555555554</c:v>
                </c:pt>
                <c:pt idx="22579">
                  <c:v>8.0555555555555554</c:v>
                </c:pt>
                <c:pt idx="22580">
                  <c:v>8.0555555555555554</c:v>
                </c:pt>
                <c:pt idx="22581">
                  <c:v>8.0555555555555554</c:v>
                </c:pt>
                <c:pt idx="22582">
                  <c:v>8.0555555555555554</c:v>
                </c:pt>
                <c:pt idx="22583">
                  <c:v>8.0555555555555554</c:v>
                </c:pt>
                <c:pt idx="22584">
                  <c:v>8.0555555555555554</c:v>
                </c:pt>
                <c:pt idx="22585">
                  <c:v>8.0555555555555554</c:v>
                </c:pt>
                <c:pt idx="22586">
                  <c:v>8.0555555555555554</c:v>
                </c:pt>
                <c:pt idx="22587">
                  <c:v>8.0555555555555554</c:v>
                </c:pt>
                <c:pt idx="22588">
                  <c:v>8.0555555555555554</c:v>
                </c:pt>
                <c:pt idx="22589">
                  <c:v>8.0555555555555554</c:v>
                </c:pt>
                <c:pt idx="22590">
                  <c:v>8.0555555555555554</c:v>
                </c:pt>
                <c:pt idx="22591">
                  <c:v>8.0555555555555554</c:v>
                </c:pt>
                <c:pt idx="22592">
                  <c:v>8.0555555555555554</c:v>
                </c:pt>
                <c:pt idx="22593">
                  <c:v>8.0555555555555554</c:v>
                </c:pt>
                <c:pt idx="22594">
                  <c:v>8.0555555555555554</c:v>
                </c:pt>
                <c:pt idx="22595">
                  <c:v>8.0555555555555554</c:v>
                </c:pt>
                <c:pt idx="22596">
                  <c:v>8.0555555555555554</c:v>
                </c:pt>
                <c:pt idx="22597">
                  <c:v>8.0555555555555554</c:v>
                </c:pt>
                <c:pt idx="22598">
                  <c:v>8.0555555555555554</c:v>
                </c:pt>
                <c:pt idx="22599">
                  <c:v>8.0555555555555554</c:v>
                </c:pt>
                <c:pt idx="22600">
                  <c:v>8.0555555555555554</c:v>
                </c:pt>
                <c:pt idx="22601">
                  <c:v>8.0555555555555554</c:v>
                </c:pt>
                <c:pt idx="22602">
                  <c:v>8.0555555555555554</c:v>
                </c:pt>
                <c:pt idx="22603">
                  <c:v>8.0555555555555554</c:v>
                </c:pt>
                <c:pt idx="22604">
                  <c:v>8.0555555555555554</c:v>
                </c:pt>
                <c:pt idx="22605">
                  <c:v>8.0555555555555554</c:v>
                </c:pt>
                <c:pt idx="22606">
                  <c:v>8.0555555555555554</c:v>
                </c:pt>
                <c:pt idx="22607">
                  <c:v>8.0555555555555554</c:v>
                </c:pt>
                <c:pt idx="22608">
                  <c:v>8.0555555555555554</c:v>
                </c:pt>
                <c:pt idx="22609">
                  <c:v>8.0555555555555554</c:v>
                </c:pt>
                <c:pt idx="22610">
                  <c:v>8.0555555555555554</c:v>
                </c:pt>
                <c:pt idx="22611">
                  <c:v>8.0555555555555554</c:v>
                </c:pt>
                <c:pt idx="22612">
                  <c:v>8.0555555555555554</c:v>
                </c:pt>
                <c:pt idx="22613">
                  <c:v>8.0555555555555554</c:v>
                </c:pt>
                <c:pt idx="22614">
                  <c:v>8.0555555555555554</c:v>
                </c:pt>
                <c:pt idx="22615">
                  <c:v>8.0555555555555554</c:v>
                </c:pt>
                <c:pt idx="22616">
                  <c:v>8.0555555555555554</c:v>
                </c:pt>
                <c:pt idx="22617">
                  <c:v>8.0555555555555554</c:v>
                </c:pt>
                <c:pt idx="22618">
                  <c:v>7.7777777777777777</c:v>
                </c:pt>
                <c:pt idx="22619">
                  <c:v>7.7777777777777777</c:v>
                </c:pt>
                <c:pt idx="22620">
                  <c:v>7.7777777777777777</c:v>
                </c:pt>
                <c:pt idx="22621">
                  <c:v>7.7777777777777777</c:v>
                </c:pt>
                <c:pt idx="22622">
                  <c:v>7.7777777777777777</c:v>
                </c:pt>
                <c:pt idx="22623">
                  <c:v>7.7777777777777777</c:v>
                </c:pt>
                <c:pt idx="22624">
                  <c:v>7.7777777777777777</c:v>
                </c:pt>
                <c:pt idx="22625">
                  <c:v>7.7777777777777777</c:v>
                </c:pt>
                <c:pt idx="22626">
                  <c:v>7.7777777777777777</c:v>
                </c:pt>
                <c:pt idx="22627">
                  <c:v>7.7777777777777777</c:v>
                </c:pt>
                <c:pt idx="22628">
                  <c:v>7.7777777777777777</c:v>
                </c:pt>
                <c:pt idx="22629">
                  <c:v>8.0555555555555554</c:v>
                </c:pt>
                <c:pt idx="22630">
                  <c:v>8.0555555555555554</c:v>
                </c:pt>
                <c:pt idx="22631">
                  <c:v>8.0555555555555554</c:v>
                </c:pt>
                <c:pt idx="22632">
                  <c:v>8.0555555555555554</c:v>
                </c:pt>
                <c:pt idx="22633">
                  <c:v>8.0555555555555554</c:v>
                </c:pt>
                <c:pt idx="22634">
                  <c:v>8.0555555555555554</c:v>
                </c:pt>
                <c:pt idx="22635">
                  <c:v>8.0555555555555554</c:v>
                </c:pt>
                <c:pt idx="22636">
                  <c:v>8.0555555555555554</c:v>
                </c:pt>
                <c:pt idx="22637">
                  <c:v>8.0555555555555554</c:v>
                </c:pt>
                <c:pt idx="22638">
                  <c:v>8.0555555555555554</c:v>
                </c:pt>
                <c:pt idx="22639">
                  <c:v>8.3333333333333339</c:v>
                </c:pt>
                <c:pt idx="22640">
                  <c:v>8.3333333333333339</c:v>
                </c:pt>
                <c:pt idx="22641">
                  <c:v>8.3333333333333339</c:v>
                </c:pt>
                <c:pt idx="22642">
                  <c:v>8.3333333333333339</c:v>
                </c:pt>
                <c:pt idx="22643">
                  <c:v>8.3333333333333339</c:v>
                </c:pt>
                <c:pt idx="22644">
                  <c:v>8.3333333333333339</c:v>
                </c:pt>
                <c:pt idx="22645">
                  <c:v>8.3333333333333339</c:v>
                </c:pt>
                <c:pt idx="22646">
                  <c:v>8.3333333333333339</c:v>
                </c:pt>
                <c:pt idx="22647">
                  <c:v>8.3333333333333339</c:v>
                </c:pt>
                <c:pt idx="22648">
                  <c:v>8.3333333333333339</c:v>
                </c:pt>
                <c:pt idx="22649">
                  <c:v>8.3333333333333339</c:v>
                </c:pt>
                <c:pt idx="22650">
                  <c:v>8.3333333333333339</c:v>
                </c:pt>
                <c:pt idx="22651">
                  <c:v>8.6111111111111107</c:v>
                </c:pt>
                <c:pt idx="22652">
                  <c:v>8.6111111111111107</c:v>
                </c:pt>
                <c:pt idx="22653">
                  <c:v>8.6111111111111107</c:v>
                </c:pt>
                <c:pt idx="22654">
                  <c:v>8.6111111111111107</c:v>
                </c:pt>
                <c:pt idx="22655">
                  <c:v>8.6111111111111107</c:v>
                </c:pt>
                <c:pt idx="22656">
                  <c:v>8.6111111111111107</c:v>
                </c:pt>
                <c:pt idx="22657">
                  <c:v>8.6111111111111107</c:v>
                </c:pt>
                <c:pt idx="22658">
                  <c:v>8.6111111111111107</c:v>
                </c:pt>
                <c:pt idx="22659">
                  <c:v>8.6111111111111107</c:v>
                </c:pt>
                <c:pt idx="22660">
                  <c:v>8.6111111111111107</c:v>
                </c:pt>
                <c:pt idx="22661">
                  <c:v>8.6111111111111107</c:v>
                </c:pt>
                <c:pt idx="22662">
                  <c:v>8.6111111111111107</c:v>
                </c:pt>
                <c:pt idx="22663">
                  <c:v>8.8888888888888893</c:v>
                </c:pt>
                <c:pt idx="22664">
                  <c:v>8.8888888888888893</c:v>
                </c:pt>
                <c:pt idx="22665">
                  <c:v>8.8888888888888893</c:v>
                </c:pt>
                <c:pt idx="22666">
                  <c:v>8.8888888888888893</c:v>
                </c:pt>
                <c:pt idx="22667">
                  <c:v>8.8888888888888893</c:v>
                </c:pt>
                <c:pt idx="22668">
                  <c:v>8.8888888888888893</c:v>
                </c:pt>
                <c:pt idx="22669">
                  <c:v>8.8888888888888893</c:v>
                </c:pt>
                <c:pt idx="22670">
                  <c:v>8.8888888888888893</c:v>
                </c:pt>
                <c:pt idx="22671">
                  <c:v>8.8888888888888893</c:v>
                </c:pt>
                <c:pt idx="22672">
                  <c:v>8.8888888888888893</c:v>
                </c:pt>
                <c:pt idx="22673">
                  <c:v>8.8888888888888893</c:v>
                </c:pt>
                <c:pt idx="22674">
                  <c:v>9.1666666666666661</c:v>
                </c:pt>
                <c:pt idx="22675">
                  <c:v>9.1666666666666661</c:v>
                </c:pt>
                <c:pt idx="22676">
                  <c:v>9.1666666666666661</c:v>
                </c:pt>
                <c:pt idx="22677">
                  <c:v>9.1666666666666661</c:v>
                </c:pt>
                <c:pt idx="22678">
                  <c:v>9.1666666666666661</c:v>
                </c:pt>
                <c:pt idx="22679">
                  <c:v>9.1666666666666661</c:v>
                </c:pt>
                <c:pt idx="22680">
                  <c:v>9.1666666666666661</c:v>
                </c:pt>
                <c:pt idx="22681">
                  <c:v>9.1666666666666661</c:v>
                </c:pt>
                <c:pt idx="22682">
                  <c:v>9.1666666666666661</c:v>
                </c:pt>
                <c:pt idx="22683">
                  <c:v>9.4444444444444446</c:v>
                </c:pt>
                <c:pt idx="22684">
                  <c:v>9.4444444444444446</c:v>
                </c:pt>
                <c:pt idx="22685">
                  <c:v>9.4444444444444446</c:v>
                </c:pt>
                <c:pt idx="22686">
                  <c:v>9.4444444444444446</c:v>
                </c:pt>
                <c:pt idx="22687">
                  <c:v>9.4444444444444446</c:v>
                </c:pt>
                <c:pt idx="22688">
                  <c:v>9.4444444444444446</c:v>
                </c:pt>
                <c:pt idx="22689">
                  <c:v>9.4444444444444446</c:v>
                </c:pt>
                <c:pt idx="22690">
                  <c:v>9.4444444444444446</c:v>
                </c:pt>
                <c:pt idx="22691">
                  <c:v>9.4444444444444446</c:v>
                </c:pt>
                <c:pt idx="22692">
                  <c:v>9.4444444444444446</c:v>
                </c:pt>
                <c:pt idx="22693">
                  <c:v>9.7222222222222214</c:v>
                </c:pt>
                <c:pt idx="22694">
                  <c:v>9.7222222222222214</c:v>
                </c:pt>
                <c:pt idx="22695">
                  <c:v>9.7222222222222214</c:v>
                </c:pt>
                <c:pt idx="22696">
                  <c:v>9.7222222222222214</c:v>
                </c:pt>
                <c:pt idx="22697">
                  <c:v>9.7222222222222214</c:v>
                </c:pt>
                <c:pt idx="22698">
                  <c:v>9.7222222222222214</c:v>
                </c:pt>
                <c:pt idx="22699">
                  <c:v>9.7222222222222214</c:v>
                </c:pt>
                <c:pt idx="22700">
                  <c:v>9.7222222222222214</c:v>
                </c:pt>
                <c:pt idx="22701">
                  <c:v>9.7222222222222214</c:v>
                </c:pt>
                <c:pt idx="22702">
                  <c:v>9.7222222222222214</c:v>
                </c:pt>
                <c:pt idx="22703">
                  <c:v>9.7222222222222214</c:v>
                </c:pt>
                <c:pt idx="22704">
                  <c:v>9.7222222222222214</c:v>
                </c:pt>
                <c:pt idx="22705">
                  <c:v>9.7222222222222214</c:v>
                </c:pt>
                <c:pt idx="22706">
                  <c:v>9.7222222222222214</c:v>
                </c:pt>
                <c:pt idx="22707">
                  <c:v>9.7222222222222214</c:v>
                </c:pt>
                <c:pt idx="22708">
                  <c:v>9.7222222222222214</c:v>
                </c:pt>
                <c:pt idx="22709">
                  <c:v>9.7222222222222214</c:v>
                </c:pt>
                <c:pt idx="22710">
                  <c:v>9.7222222222222214</c:v>
                </c:pt>
                <c:pt idx="22711">
                  <c:v>9.7222222222222214</c:v>
                </c:pt>
                <c:pt idx="22712">
                  <c:v>9.7222222222222214</c:v>
                </c:pt>
                <c:pt idx="22713">
                  <c:v>9.7222222222222214</c:v>
                </c:pt>
                <c:pt idx="22714">
                  <c:v>9.7222222222222214</c:v>
                </c:pt>
                <c:pt idx="22715">
                  <c:v>9.7222222222222214</c:v>
                </c:pt>
                <c:pt idx="22716">
                  <c:v>9.7222222222222214</c:v>
                </c:pt>
                <c:pt idx="22717">
                  <c:v>9.7222222222222214</c:v>
                </c:pt>
                <c:pt idx="22718">
                  <c:v>9.7222222222222214</c:v>
                </c:pt>
                <c:pt idx="22719">
                  <c:v>9.7222222222222214</c:v>
                </c:pt>
                <c:pt idx="22720">
                  <c:v>9.7222222222222214</c:v>
                </c:pt>
                <c:pt idx="22721">
                  <c:v>9.7222222222222214</c:v>
                </c:pt>
                <c:pt idx="22722">
                  <c:v>9.7222222222222214</c:v>
                </c:pt>
                <c:pt idx="22723">
                  <c:v>9.7222222222222214</c:v>
                </c:pt>
                <c:pt idx="22724">
                  <c:v>9.1666666666666661</c:v>
                </c:pt>
                <c:pt idx="22725">
                  <c:v>9.1666666666666661</c:v>
                </c:pt>
                <c:pt idx="22726">
                  <c:v>9.1666666666666661</c:v>
                </c:pt>
                <c:pt idx="22727">
                  <c:v>9.1666666666666661</c:v>
                </c:pt>
                <c:pt idx="22728">
                  <c:v>9.1666666666666661</c:v>
                </c:pt>
                <c:pt idx="22729">
                  <c:v>9.1666666666666661</c:v>
                </c:pt>
                <c:pt idx="22730">
                  <c:v>9.1666666666666661</c:v>
                </c:pt>
                <c:pt idx="22731">
                  <c:v>9.1666666666666661</c:v>
                </c:pt>
                <c:pt idx="22732">
                  <c:v>9.1666666666666661</c:v>
                </c:pt>
                <c:pt idx="22733">
                  <c:v>9.1666666666666661</c:v>
                </c:pt>
                <c:pt idx="22734">
                  <c:v>8.8888888888888893</c:v>
                </c:pt>
                <c:pt idx="22735">
                  <c:v>8.8888888888888893</c:v>
                </c:pt>
                <c:pt idx="22736">
                  <c:v>8.8888888888888893</c:v>
                </c:pt>
                <c:pt idx="22737">
                  <c:v>8.8888888888888893</c:v>
                </c:pt>
                <c:pt idx="22738">
                  <c:v>8.8888888888888893</c:v>
                </c:pt>
                <c:pt idx="22739">
                  <c:v>8.8888888888888893</c:v>
                </c:pt>
                <c:pt idx="22740">
                  <c:v>8.8888888888888893</c:v>
                </c:pt>
                <c:pt idx="22741">
                  <c:v>8.8888888888888893</c:v>
                </c:pt>
                <c:pt idx="22742">
                  <c:v>8.8888888888888893</c:v>
                </c:pt>
                <c:pt idx="22743">
                  <c:v>8.8888888888888893</c:v>
                </c:pt>
                <c:pt idx="22744">
                  <c:v>8.8888888888888893</c:v>
                </c:pt>
                <c:pt idx="22745">
                  <c:v>7.7777777777777777</c:v>
                </c:pt>
                <c:pt idx="22746">
                  <c:v>7.7777777777777777</c:v>
                </c:pt>
                <c:pt idx="22747">
                  <c:v>7.7777777777777777</c:v>
                </c:pt>
                <c:pt idx="22748">
                  <c:v>7.7777777777777777</c:v>
                </c:pt>
                <c:pt idx="22749">
                  <c:v>7.7777777777777777</c:v>
                </c:pt>
                <c:pt idx="22750">
                  <c:v>7.7777777777777777</c:v>
                </c:pt>
                <c:pt idx="22751">
                  <c:v>7.7777777777777777</c:v>
                </c:pt>
                <c:pt idx="22752">
                  <c:v>7.7777777777777777</c:v>
                </c:pt>
                <c:pt idx="22753">
                  <c:v>7.7777777777777777</c:v>
                </c:pt>
                <c:pt idx="22754">
                  <c:v>7.2222222222222223</c:v>
                </c:pt>
                <c:pt idx="22755">
                  <c:v>7.2222222222222223</c:v>
                </c:pt>
                <c:pt idx="22756">
                  <c:v>7.2222222222222223</c:v>
                </c:pt>
                <c:pt idx="22757">
                  <c:v>7.2222222222222223</c:v>
                </c:pt>
                <c:pt idx="22758">
                  <c:v>7.2222222222222223</c:v>
                </c:pt>
                <c:pt idx="22759">
                  <c:v>7.2222222222222223</c:v>
                </c:pt>
                <c:pt idx="22760">
                  <c:v>7.2222222222222223</c:v>
                </c:pt>
                <c:pt idx="22761">
                  <c:v>7.2222222222222223</c:v>
                </c:pt>
                <c:pt idx="22762">
                  <c:v>7.2222222222222223</c:v>
                </c:pt>
                <c:pt idx="22763">
                  <c:v>7.2222222222222223</c:v>
                </c:pt>
                <c:pt idx="22764">
                  <c:v>7.2222222222222223</c:v>
                </c:pt>
                <c:pt idx="22765">
                  <c:v>6.9444444444444446</c:v>
                </c:pt>
                <c:pt idx="22766">
                  <c:v>6.9444444444444446</c:v>
                </c:pt>
                <c:pt idx="22767">
                  <c:v>6.9444444444444446</c:v>
                </c:pt>
                <c:pt idx="22768">
                  <c:v>6.9444444444444446</c:v>
                </c:pt>
                <c:pt idx="22769">
                  <c:v>6.9444444444444446</c:v>
                </c:pt>
                <c:pt idx="22770">
                  <c:v>6.9444444444444446</c:v>
                </c:pt>
                <c:pt idx="22771">
                  <c:v>6.9444444444444446</c:v>
                </c:pt>
                <c:pt idx="22772">
                  <c:v>6.9444444444444446</c:v>
                </c:pt>
                <c:pt idx="22773">
                  <c:v>6.9444444444444446</c:v>
                </c:pt>
                <c:pt idx="22774">
                  <c:v>6.9444444444444446</c:v>
                </c:pt>
                <c:pt idx="22775">
                  <c:v>6.3888888888888893</c:v>
                </c:pt>
                <c:pt idx="22776">
                  <c:v>6.3888888888888893</c:v>
                </c:pt>
                <c:pt idx="22777">
                  <c:v>6.3888888888888893</c:v>
                </c:pt>
                <c:pt idx="22778">
                  <c:v>6.3888888888888893</c:v>
                </c:pt>
                <c:pt idx="22779">
                  <c:v>6.3888888888888893</c:v>
                </c:pt>
                <c:pt idx="22780">
                  <c:v>6.3888888888888893</c:v>
                </c:pt>
                <c:pt idx="22781">
                  <c:v>6.3888888888888893</c:v>
                </c:pt>
                <c:pt idx="22782">
                  <c:v>6.3888888888888893</c:v>
                </c:pt>
                <c:pt idx="22783">
                  <c:v>6.3888888888888893</c:v>
                </c:pt>
                <c:pt idx="22784">
                  <c:v>6.3888888888888893</c:v>
                </c:pt>
                <c:pt idx="22785">
                  <c:v>6.3888888888888893</c:v>
                </c:pt>
                <c:pt idx="22786">
                  <c:v>6.3888888888888893</c:v>
                </c:pt>
                <c:pt idx="22787">
                  <c:v>6.3888888888888893</c:v>
                </c:pt>
                <c:pt idx="22788">
                  <c:v>7.2222222222222223</c:v>
                </c:pt>
                <c:pt idx="22789">
                  <c:v>7.2222222222222223</c:v>
                </c:pt>
                <c:pt idx="22790">
                  <c:v>7.2222222222222223</c:v>
                </c:pt>
                <c:pt idx="22791">
                  <c:v>7.2222222222222223</c:v>
                </c:pt>
                <c:pt idx="22792">
                  <c:v>7.2222222222222223</c:v>
                </c:pt>
                <c:pt idx="22793">
                  <c:v>7.2222222222222223</c:v>
                </c:pt>
                <c:pt idx="22794">
                  <c:v>7.2222222222222223</c:v>
                </c:pt>
                <c:pt idx="22795">
                  <c:v>7.2222222222222223</c:v>
                </c:pt>
                <c:pt idx="22796">
                  <c:v>7.2222222222222223</c:v>
                </c:pt>
                <c:pt idx="22797">
                  <c:v>7.2222222222222223</c:v>
                </c:pt>
                <c:pt idx="22798">
                  <c:v>6.9444444444444446</c:v>
                </c:pt>
                <c:pt idx="22799">
                  <c:v>6.9444444444444446</c:v>
                </c:pt>
                <c:pt idx="22800">
                  <c:v>6.9444444444444446</c:v>
                </c:pt>
                <c:pt idx="22801">
                  <c:v>6.9444444444444446</c:v>
                </c:pt>
                <c:pt idx="22802">
                  <c:v>6.9444444444444446</c:v>
                </c:pt>
                <c:pt idx="22803">
                  <c:v>6.9444444444444446</c:v>
                </c:pt>
                <c:pt idx="22804">
                  <c:v>6.9444444444444446</c:v>
                </c:pt>
                <c:pt idx="22805">
                  <c:v>6.9444444444444446</c:v>
                </c:pt>
                <c:pt idx="22806">
                  <c:v>6.9444444444444446</c:v>
                </c:pt>
                <c:pt idx="22807">
                  <c:v>6.9444444444444446</c:v>
                </c:pt>
                <c:pt idx="22808">
                  <c:v>7.2222222222222223</c:v>
                </c:pt>
                <c:pt idx="22809">
                  <c:v>7.2222222222222223</c:v>
                </c:pt>
                <c:pt idx="22810">
                  <c:v>7.2222222222222223</c:v>
                </c:pt>
                <c:pt idx="22811">
                  <c:v>7.2222222222222223</c:v>
                </c:pt>
                <c:pt idx="22812">
                  <c:v>7.2222222222222223</c:v>
                </c:pt>
                <c:pt idx="22813">
                  <c:v>7.2222222222222223</c:v>
                </c:pt>
                <c:pt idx="22814">
                  <c:v>7.2222222222222223</c:v>
                </c:pt>
                <c:pt idx="22815">
                  <c:v>7.2222222222222223</c:v>
                </c:pt>
                <c:pt idx="22816">
                  <c:v>7.2222222222222223</c:v>
                </c:pt>
                <c:pt idx="22817">
                  <c:v>7.2222222222222223</c:v>
                </c:pt>
                <c:pt idx="22818">
                  <c:v>6.1111111111111107</c:v>
                </c:pt>
                <c:pt idx="22819">
                  <c:v>6.1111111111111107</c:v>
                </c:pt>
                <c:pt idx="22820">
                  <c:v>6.1111111111111107</c:v>
                </c:pt>
                <c:pt idx="22821">
                  <c:v>6.1111111111111107</c:v>
                </c:pt>
                <c:pt idx="22822">
                  <c:v>6.1111111111111107</c:v>
                </c:pt>
                <c:pt idx="22823">
                  <c:v>6.1111111111111107</c:v>
                </c:pt>
                <c:pt idx="22824">
                  <c:v>6.1111111111111107</c:v>
                </c:pt>
                <c:pt idx="22825">
                  <c:v>6.1111111111111107</c:v>
                </c:pt>
                <c:pt idx="22826">
                  <c:v>6.1111111111111107</c:v>
                </c:pt>
                <c:pt idx="22827">
                  <c:v>6.1111111111111107</c:v>
                </c:pt>
                <c:pt idx="22828">
                  <c:v>6.1111111111111107</c:v>
                </c:pt>
                <c:pt idx="22829">
                  <c:v>6.1111111111111107</c:v>
                </c:pt>
                <c:pt idx="22830">
                  <c:v>5</c:v>
                </c:pt>
                <c:pt idx="22831">
                  <c:v>5</c:v>
                </c:pt>
                <c:pt idx="22832">
                  <c:v>5</c:v>
                </c:pt>
                <c:pt idx="22833">
                  <c:v>5</c:v>
                </c:pt>
                <c:pt idx="22834">
                  <c:v>5</c:v>
                </c:pt>
                <c:pt idx="22835">
                  <c:v>5</c:v>
                </c:pt>
                <c:pt idx="22836">
                  <c:v>5</c:v>
                </c:pt>
                <c:pt idx="22837">
                  <c:v>5</c:v>
                </c:pt>
                <c:pt idx="22838">
                  <c:v>5</c:v>
                </c:pt>
                <c:pt idx="22839">
                  <c:v>5</c:v>
                </c:pt>
                <c:pt idx="22840">
                  <c:v>4.7222222222222223</c:v>
                </c:pt>
                <c:pt idx="22841">
                  <c:v>4.7222222222222223</c:v>
                </c:pt>
                <c:pt idx="22842">
                  <c:v>4.7222222222222223</c:v>
                </c:pt>
                <c:pt idx="22843">
                  <c:v>4.7222222222222223</c:v>
                </c:pt>
                <c:pt idx="22844">
                  <c:v>4.7222222222222223</c:v>
                </c:pt>
                <c:pt idx="22845">
                  <c:v>4.7222222222222223</c:v>
                </c:pt>
                <c:pt idx="22846">
                  <c:v>4.7222222222222223</c:v>
                </c:pt>
                <c:pt idx="22847">
                  <c:v>4.7222222222222223</c:v>
                </c:pt>
                <c:pt idx="22848">
                  <c:v>4.7222222222222223</c:v>
                </c:pt>
                <c:pt idx="22849">
                  <c:v>4.7222222222222223</c:v>
                </c:pt>
                <c:pt idx="22850">
                  <c:v>4.7222222222222223</c:v>
                </c:pt>
                <c:pt idx="22851">
                  <c:v>4.7222222222222223</c:v>
                </c:pt>
                <c:pt idx="22852">
                  <c:v>4.7222222222222223</c:v>
                </c:pt>
                <c:pt idx="22853">
                  <c:v>4.7222222222222223</c:v>
                </c:pt>
                <c:pt idx="22854">
                  <c:v>4.7222222222222223</c:v>
                </c:pt>
                <c:pt idx="22855">
                  <c:v>4.7222222222222223</c:v>
                </c:pt>
                <c:pt idx="22856">
                  <c:v>4.7222222222222223</c:v>
                </c:pt>
                <c:pt idx="22857">
                  <c:v>4.7222222222222223</c:v>
                </c:pt>
                <c:pt idx="22858">
                  <c:v>4.7222222222222223</c:v>
                </c:pt>
                <c:pt idx="22859">
                  <c:v>4.7222222222222223</c:v>
                </c:pt>
                <c:pt idx="22860">
                  <c:v>4.7222222222222223</c:v>
                </c:pt>
                <c:pt idx="22861">
                  <c:v>3.8888888888888888</c:v>
                </c:pt>
                <c:pt idx="22862">
                  <c:v>3.8888888888888888</c:v>
                </c:pt>
                <c:pt idx="22863">
                  <c:v>3.8888888888888888</c:v>
                </c:pt>
                <c:pt idx="22864">
                  <c:v>3.8888888888888888</c:v>
                </c:pt>
                <c:pt idx="22865">
                  <c:v>3.8888888888888888</c:v>
                </c:pt>
                <c:pt idx="22866">
                  <c:v>3.8888888888888888</c:v>
                </c:pt>
                <c:pt idx="22867">
                  <c:v>3.8888888888888888</c:v>
                </c:pt>
                <c:pt idx="22868">
                  <c:v>3.8888888888888888</c:v>
                </c:pt>
                <c:pt idx="22869">
                  <c:v>3.8888888888888888</c:v>
                </c:pt>
                <c:pt idx="22870">
                  <c:v>3.8888888888888888</c:v>
                </c:pt>
                <c:pt idx="22871">
                  <c:v>3.8888888888888888</c:v>
                </c:pt>
                <c:pt idx="22872">
                  <c:v>3.8888888888888888</c:v>
                </c:pt>
                <c:pt idx="22873">
                  <c:v>3.8888888888888888</c:v>
                </c:pt>
                <c:pt idx="22874">
                  <c:v>3.8888888888888888</c:v>
                </c:pt>
                <c:pt idx="22875">
                  <c:v>3.8888888888888888</c:v>
                </c:pt>
                <c:pt idx="22876">
                  <c:v>3.8888888888888888</c:v>
                </c:pt>
                <c:pt idx="22877">
                  <c:v>3.8888888888888888</c:v>
                </c:pt>
                <c:pt idx="22878">
                  <c:v>3.8888888888888888</c:v>
                </c:pt>
                <c:pt idx="22879">
                  <c:v>3.8888888888888888</c:v>
                </c:pt>
                <c:pt idx="22880">
                  <c:v>3.8888888888888888</c:v>
                </c:pt>
                <c:pt idx="22881">
                  <c:v>3.6111111111111112</c:v>
                </c:pt>
                <c:pt idx="22882">
                  <c:v>3.6111111111111112</c:v>
                </c:pt>
                <c:pt idx="22883">
                  <c:v>3.6111111111111112</c:v>
                </c:pt>
                <c:pt idx="22884">
                  <c:v>3.6111111111111112</c:v>
                </c:pt>
                <c:pt idx="22885">
                  <c:v>3.6111111111111112</c:v>
                </c:pt>
                <c:pt idx="22886">
                  <c:v>3.6111111111111112</c:v>
                </c:pt>
                <c:pt idx="22887">
                  <c:v>3.6111111111111112</c:v>
                </c:pt>
                <c:pt idx="22888">
                  <c:v>3.6111111111111112</c:v>
                </c:pt>
                <c:pt idx="22889">
                  <c:v>3.6111111111111112</c:v>
                </c:pt>
                <c:pt idx="22890">
                  <c:v>3.6111111111111112</c:v>
                </c:pt>
                <c:pt idx="22891">
                  <c:v>3.8888888888888888</c:v>
                </c:pt>
                <c:pt idx="22892">
                  <c:v>3.8888888888888888</c:v>
                </c:pt>
                <c:pt idx="22893">
                  <c:v>3.8888888888888888</c:v>
                </c:pt>
                <c:pt idx="22894">
                  <c:v>3.8888888888888888</c:v>
                </c:pt>
                <c:pt idx="22895">
                  <c:v>3.8888888888888888</c:v>
                </c:pt>
                <c:pt idx="22896">
                  <c:v>3.8888888888888888</c:v>
                </c:pt>
                <c:pt idx="22897">
                  <c:v>3.8888888888888888</c:v>
                </c:pt>
                <c:pt idx="22898">
                  <c:v>3.8888888888888888</c:v>
                </c:pt>
                <c:pt idx="22899">
                  <c:v>3.8888888888888888</c:v>
                </c:pt>
                <c:pt idx="22900">
                  <c:v>3.8888888888888888</c:v>
                </c:pt>
                <c:pt idx="22901">
                  <c:v>3.8888888888888888</c:v>
                </c:pt>
                <c:pt idx="22902">
                  <c:v>3.6111111111111112</c:v>
                </c:pt>
                <c:pt idx="22903">
                  <c:v>3.6111111111111112</c:v>
                </c:pt>
                <c:pt idx="22904">
                  <c:v>3.6111111111111112</c:v>
                </c:pt>
                <c:pt idx="22905">
                  <c:v>3.6111111111111112</c:v>
                </c:pt>
                <c:pt idx="22906">
                  <c:v>3.6111111111111112</c:v>
                </c:pt>
                <c:pt idx="22907">
                  <c:v>3.6111111111111112</c:v>
                </c:pt>
                <c:pt idx="22908">
                  <c:v>3.6111111111111112</c:v>
                </c:pt>
                <c:pt idx="22909">
                  <c:v>3.6111111111111112</c:v>
                </c:pt>
                <c:pt idx="22910">
                  <c:v>3.6111111111111112</c:v>
                </c:pt>
                <c:pt idx="22911">
                  <c:v>3.6111111111111112</c:v>
                </c:pt>
                <c:pt idx="22912">
                  <c:v>3.0555555555555554</c:v>
                </c:pt>
                <c:pt idx="22913">
                  <c:v>3.0555555555555554</c:v>
                </c:pt>
                <c:pt idx="22914">
                  <c:v>3.0555555555555554</c:v>
                </c:pt>
                <c:pt idx="22915">
                  <c:v>3.0555555555555554</c:v>
                </c:pt>
                <c:pt idx="22916">
                  <c:v>3.0555555555555554</c:v>
                </c:pt>
                <c:pt idx="22917">
                  <c:v>3.0555555555555554</c:v>
                </c:pt>
                <c:pt idx="22918">
                  <c:v>3.0555555555555554</c:v>
                </c:pt>
                <c:pt idx="22919">
                  <c:v>3.0555555555555554</c:v>
                </c:pt>
                <c:pt idx="22920">
                  <c:v>3.0555555555555554</c:v>
                </c:pt>
                <c:pt idx="22921">
                  <c:v>3.0555555555555554</c:v>
                </c:pt>
                <c:pt idx="22922">
                  <c:v>3.0555555555555554</c:v>
                </c:pt>
                <c:pt idx="22923">
                  <c:v>3.0555555555555554</c:v>
                </c:pt>
                <c:pt idx="22924">
                  <c:v>3.3333333333333335</c:v>
                </c:pt>
                <c:pt idx="22925">
                  <c:v>3.3333333333333335</c:v>
                </c:pt>
                <c:pt idx="22926">
                  <c:v>3.3333333333333335</c:v>
                </c:pt>
                <c:pt idx="22927">
                  <c:v>3.3333333333333335</c:v>
                </c:pt>
                <c:pt idx="22928">
                  <c:v>3.3333333333333335</c:v>
                </c:pt>
                <c:pt idx="22929">
                  <c:v>3.3333333333333335</c:v>
                </c:pt>
                <c:pt idx="22930">
                  <c:v>3.3333333333333335</c:v>
                </c:pt>
                <c:pt idx="22931">
                  <c:v>3.3333333333333335</c:v>
                </c:pt>
                <c:pt idx="22932">
                  <c:v>3.3333333333333335</c:v>
                </c:pt>
                <c:pt idx="22933">
                  <c:v>3.3333333333333335</c:v>
                </c:pt>
                <c:pt idx="22934">
                  <c:v>2.7777777777777777</c:v>
                </c:pt>
                <c:pt idx="22935">
                  <c:v>2.7777777777777777</c:v>
                </c:pt>
                <c:pt idx="22936">
                  <c:v>2.7777777777777777</c:v>
                </c:pt>
                <c:pt idx="22937">
                  <c:v>2.7777777777777777</c:v>
                </c:pt>
                <c:pt idx="22938">
                  <c:v>2.7777777777777777</c:v>
                </c:pt>
                <c:pt idx="22939">
                  <c:v>2.7777777777777777</c:v>
                </c:pt>
                <c:pt idx="22940">
                  <c:v>2.7777777777777777</c:v>
                </c:pt>
                <c:pt idx="22941">
                  <c:v>2.7777777777777777</c:v>
                </c:pt>
                <c:pt idx="22942">
                  <c:v>2.7777777777777777</c:v>
                </c:pt>
                <c:pt idx="22943">
                  <c:v>2.7777777777777777</c:v>
                </c:pt>
                <c:pt idx="22944">
                  <c:v>2.5</c:v>
                </c:pt>
                <c:pt idx="22945">
                  <c:v>2.5</c:v>
                </c:pt>
                <c:pt idx="22946">
                  <c:v>2.5</c:v>
                </c:pt>
                <c:pt idx="22947">
                  <c:v>2.5</c:v>
                </c:pt>
                <c:pt idx="22948">
                  <c:v>2.5</c:v>
                </c:pt>
                <c:pt idx="22949">
                  <c:v>2.5</c:v>
                </c:pt>
                <c:pt idx="22950">
                  <c:v>2.5</c:v>
                </c:pt>
                <c:pt idx="22951">
                  <c:v>2.5</c:v>
                </c:pt>
                <c:pt idx="22952">
                  <c:v>2.5</c:v>
                </c:pt>
                <c:pt idx="22953">
                  <c:v>1.9444444444444444</c:v>
                </c:pt>
                <c:pt idx="22954">
                  <c:v>1.9444444444444444</c:v>
                </c:pt>
                <c:pt idx="22955">
                  <c:v>1.9444444444444444</c:v>
                </c:pt>
                <c:pt idx="22956">
                  <c:v>1.9444444444444444</c:v>
                </c:pt>
                <c:pt idx="22957">
                  <c:v>1.9444444444444444</c:v>
                </c:pt>
                <c:pt idx="22958">
                  <c:v>1.9444444444444444</c:v>
                </c:pt>
                <c:pt idx="22959">
                  <c:v>1.9444444444444444</c:v>
                </c:pt>
                <c:pt idx="22960">
                  <c:v>1.9444444444444444</c:v>
                </c:pt>
                <c:pt idx="22961">
                  <c:v>1.9444444444444444</c:v>
                </c:pt>
                <c:pt idx="22962">
                  <c:v>1.9444444444444444</c:v>
                </c:pt>
                <c:pt idx="22963">
                  <c:v>1.9444444444444444</c:v>
                </c:pt>
                <c:pt idx="22964">
                  <c:v>0.55555555555555558</c:v>
                </c:pt>
                <c:pt idx="22965">
                  <c:v>0.55555555555555558</c:v>
                </c:pt>
                <c:pt idx="22966">
                  <c:v>0.55555555555555558</c:v>
                </c:pt>
                <c:pt idx="22967">
                  <c:v>0.55555555555555558</c:v>
                </c:pt>
                <c:pt idx="22968">
                  <c:v>0.55555555555555558</c:v>
                </c:pt>
                <c:pt idx="22969">
                  <c:v>0.55555555555555558</c:v>
                </c:pt>
                <c:pt idx="22970">
                  <c:v>0.55555555555555558</c:v>
                </c:pt>
                <c:pt idx="22971">
                  <c:v>0.55555555555555558</c:v>
                </c:pt>
                <c:pt idx="22972">
                  <c:v>0.55555555555555558</c:v>
                </c:pt>
                <c:pt idx="22973">
                  <c:v>0.55555555555555558</c:v>
                </c:pt>
                <c:pt idx="22974">
                  <c:v>0</c:v>
                </c:pt>
                <c:pt idx="22975">
                  <c:v>0</c:v>
                </c:pt>
                <c:pt idx="22976">
                  <c:v>0</c:v>
                </c:pt>
                <c:pt idx="22977">
                  <c:v>0</c:v>
                </c:pt>
                <c:pt idx="22978">
                  <c:v>0</c:v>
                </c:pt>
                <c:pt idx="22979">
                  <c:v>0</c:v>
                </c:pt>
                <c:pt idx="22980">
                  <c:v>0</c:v>
                </c:pt>
                <c:pt idx="22981">
                  <c:v>0</c:v>
                </c:pt>
                <c:pt idx="22982">
                  <c:v>0</c:v>
                </c:pt>
                <c:pt idx="22983">
                  <c:v>0</c:v>
                </c:pt>
                <c:pt idx="22984">
                  <c:v>0</c:v>
                </c:pt>
                <c:pt idx="22985">
                  <c:v>0</c:v>
                </c:pt>
                <c:pt idx="22986">
                  <c:v>0</c:v>
                </c:pt>
                <c:pt idx="22987">
                  <c:v>0</c:v>
                </c:pt>
                <c:pt idx="22988">
                  <c:v>0</c:v>
                </c:pt>
                <c:pt idx="22989">
                  <c:v>0</c:v>
                </c:pt>
                <c:pt idx="22990">
                  <c:v>0</c:v>
                </c:pt>
                <c:pt idx="22991">
                  <c:v>0</c:v>
                </c:pt>
                <c:pt idx="22992">
                  <c:v>0</c:v>
                </c:pt>
                <c:pt idx="22993">
                  <c:v>0</c:v>
                </c:pt>
                <c:pt idx="22994">
                  <c:v>0</c:v>
                </c:pt>
                <c:pt idx="22995">
                  <c:v>0</c:v>
                </c:pt>
                <c:pt idx="22996">
                  <c:v>0</c:v>
                </c:pt>
                <c:pt idx="22997">
                  <c:v>0</c:v>
                </c:pt>
                <c:pt idx="22998">
                  <c:v>0</c:v>
                </c:pt>
                <c:pt idx="22999">
                  <c:v>0</c:v>
                </c:pt>
                <c:pt idx="23000">
                  <c:v>0</c:v>
                </c:pt>
                <c:pt idx="23001">
                  <c:v>0</c:v>
                </c:pt>
                <c:pt idx="23002">
                  <c:v>0</c:v>
                </c:pt>
                <c:pt idx="23003">
                  <c:v>0</c:v>
                </c:pt>
                <c:pt idx="23004">
                  <c:v>0</c:v>
                </c:pt>
                <c:pt idx="23005">
                  <c:v>0</c:v>
                </c:pt>
                <c:pt idx="23006">
                  <c:v>0</c:v>
                </c:pt>
                <c:pt idx="23007">
                  <c:v>0</c:v>
                </c:pt>
                <c:pt idx="23008">
                  <c:v>0</c:v>
                </c:pt>
                <c:pt idx="23009">
                  <c:v>0</c:v>
                </c:pt>
                <c:pt idx="23010">
                  <c:v>0</c:v>
                </c:pt>
                <c:pt idx="23011">
                  <c:v>0</c:v>
                </c:pt>
                <c:pt idx="23012">
                  <c:v>0</c:v>
                </c:pt>
                <c:pt idx="23013">
                  <c:v>0</c:v>
                </c:pt>
                <c:pt idx="23014">
                  <c:v>0</c:v>
                </c:pt>
                <c:pt idx="23015">
                  <c:v>0</c:v>
                </c:pt>
                <c:pt idx="23016">
                  <c:v>0</c:v>
                </c:pt>
                <c:pt idx="23017">
                  <c:v>0</c:v>
                </c:pt>
                <c:pt idx="23018">
                  <c:v>0</c:v>
                </c:pt>
                <c:pt idx="23019">
                  <c:v>0</c:v>
                </c:pt>
                <c:pt idx="23020">
                  <c:v>0</c:v>
                </c:pt>
                <c:pt idx="23021">
                  <c:v>0</c:v>
                </c:pt>
                <c:pt idx="23022">
                  <c:v>0</c:v>
                </c:pt>
                <c:pt idx="23023">
                  <c:v>0</c:v>
                </c:pt>
                <c:pt idx="23024">
                  <c:v>0</c:v>
                </c:pt>
                <c:pt idx="23025">
                  <c:v>0</c:v>
                </c:pt>
                <c:pt idx="23026">
                  <c:v>0</c:v>
                </c:pt>
                <c:pt idx="23027">
                  <c:v>0</c:v>
                </c:pt>
                <c:pt idx="23028">
                  <c:v>0</c:v>
                </c:pt>
                <c:pt idx="23029">
                  <c:v>0</c:v>
                </c:pt>
                <c:pt idx="23030">
                  <c:v>0</c:v>
                </c:pt>
                <c:pt idx="23031">
                  <c:v>0</c:v>
                </c:pt>
                <c:pt idx="23032">
                  <c:v>0</c:v>
                </c:pt>
                <c:pt idx="23033">
                  <c:v>0</c:v>
                </c:pt>
                <c:pt idx="23034">
                  <c:v>0</c:v>
                </c:pt>
                <c:pt idx="23035">
                  <c:v>0</c:v>
                </c:pt>
                <c:pt idx="23036">
                  <c:v>0</c:v>
                </c:pt>
                <c:pt idx="23037">
                  <c:v>0</c:v>
                </c:pt>
                <c:pt idx="23038">
                  <c:v>0</c:v>
                </c:pt>
                <c:pt idx="23039">
                  <c:v>0</c:v>
                </c:pt>
                <c:pt idx="23040">
                  <c:v>0</c:v>
                </c:pt>
                <c:pt idx="23041">
                  <c:v>0</c:v>
                </c:pt>
                <c:pt idx="23042">
                  <c:v>0</c:v>
                </c:pt>
                <c:pt idx="23043">
                  <c:v>0</c:v>
                </c:pt>
                <c:pt idx="23044">
                  <c:v>0</c:v>
                </c:pt>
                <c:pt idx="23045">
                  <c:v>0</c:v>
                </c:pt>
                <c:pt idx="23046">
                  <c:v>0</c:v>
                </c:pt>
                <c:pt idx="23047">
                  <c:v>0</c:v>
                </c:pt>
                <c:pt idx="23048">
                  <c:v>0</c:v>
                </c:pt>
                <c:pt idx="23049">
                  <c:v>0</c:v>
                </c:pt>
                <c:pt idx="23050">
                  <c:v>0</c:v>
                </c:pt>
                <c:pt idx="23051">
                  <c:v>0</c:v>
                </c:pt>
                <c:pt idx="23052">
                  <c:v>0</c:v>
                </c:pt>
                <c:pt idx="23053">
                  <c:v>0</c:v>
                </c:pt>
                <c:pt idx="23054">
                  <c:v>0</c:v>
                </c:pt>
                <c:pt idx="23055">
                  <c:v>0</c:v>
                </c:pt>
                <c:pt idx="23056">
                  <c:v>0</c:v>
                </c:pt>
                <c:pt idx="23057">
                  <c:v>0</c:v>
                </c:pt>
                <c:pt idx="23058">
                  <c:v>0</c:v>
                </c:pt>
                <c:pt idx="23059">
                  <c:v>0</c:v>
                </c:pt>
                <c:pt idx="23060">
                  <c:v>0</c:v>
                </c:pt>
                <c:pt idx="23061">
                  <c:v>0</c:v>
                </c:pt>
                <c:pt idx="23062">
                  <c:v>0</c:v>
                </c:pt>
                <c:pt idx="23063">
                  <c:v>0</c:v>
                </c:pt>
                <c:pt idx="23064">
                  <c:v>0</c:v>
                </c:pt>
                <c:pt idx="23065">
                  <c:v>0</c:v>
                </c:pt>
                <c:pt idx="23066">
                  <c:v>0</c:v>
                </c:pt>
                <c:pt idx="23067">
                  <c:v>0</c:v>
                </c:pt>
                <c:pt idx="23068">
                  <c:v>0</c:v>
                </c:pt>
                <c:pt idx="23069">
                  <c:v>0</c:v>
                </c:pt>
                <c:pt idx="23070">
                  <c:v>0</c:v>
                </c:pt>
                <c:pt idx="23071">
                  <c:v>0</c:v>
                </c:pt>
                <c:pt idx="23072">
                  <c:v>0</c:v>
                </c:pt>
                <c:pt idx="23073">
                  <c:v>0</c:v>
                </c:pt>
                <c:pt idx="23074">
                  <c:v>0</c:v>
                </c:pt>
                <c:pt idx="23075">
                  <c:v>0</c:v>
                </c:pt>
                <c:pt idx="23076">
                  <c:v>0</c:v>
                </c:pt>
                <c:pt idx="23077">
                  <c:v>0</c:v>
                </c:pt>
                <c:pt idx="23078">
                  <c:v>0</c:v>
                </c:pt>
                <c:pt idx="23079">
                  <c:v>0</c:v>
                </c:pt>
                <c:pt idx="23080">
                  <c:v>0</c:v>
                </c:pt>
                <c:pt idx="23081">
                  <c:v>0</c:v>
                </c:pt>
                <c:pt idx="23082">
                  <c:v>0</c:v>
                </c:pt>
                <c:pt idx="23083">
                  <c:v>0</c:v>
                </c:pt>
                <c:pt idx="23084">
                  <c:v>0</c:v>
                </c:pt>
                <c:pt idx="23085">
                  <c:v>0</c:v>
                </c:pt>
                <c:pt idx="23086">
                  <c:v>0</c:v>
                </c:pt>
                <c:pt idx="23087">
                  <c:v>0</c:v>
                </c:pt>
                <c:pt idx="23088">
                  <c:v>0</c:v>
                </c:pt>
                <c:pt idx="23089">
                  <c:v>0</c:v>
                </c:pt>
                <c:pt idx="23090">
                  <c:v>0</c:v>
                </c:pt>
                <c:pt idx="23091">
                  <c:v>0</c:v>
                </c:pt>
                <c:pt idx="23092">
                  <c:v>0</c:v>
                </c:pt>
                <c:pt idx="23093">
                  <c:v>0</c:v>
                </c:pt>
                <c:pt idx="23094">
                  <c:v>0</c:v>
                </c:pt>
                <c:pt idx="23095">
                  <c:v>0</c:v>
                </c:pt>
                <c:pt idx="23096">
                  <c:v>0</c:v>
                </c:pt>
                <c:pt idx="23097">
                  <c:v>0</c:v>
                </c:pt>
                <c:pt idx="23098">
                  <c:v>0</c:v>
                </c:pt>
                <c:pt idx="23099">
                  <c:v>0</c:v>
                </c:pt>
                <c:pt idx="23100">
                  <c:v>0</c:v>
                </c:pt>
                <c:pt idx="23101">
                  <c:v>0</c:v>
                </c:pt>
                <c:pt idx="23102">
                  <c:v>0</c:v>
                </c:pt>
                <c:pt idx="23103">
                  <c:v>0</c:v>
                </c:pt>
                <c:pt idx="23104">
                  <c:v>0</c:v>
                </c:pt>
                <c:pt idx="23105">
                  <c:v>0</c:v>
                </c:pt>
                <c:pt idx="23106">
                  <c:v>0</c:v>
                </c:pt>
                <c:pt idx="23107">
                  <c:v>0</c:v>
                </c:pt>
                <c:pt idx="23108">
                  <c:v>0</c:v>
                </c:pt>
                <c:pt idx="23109">
                  <c:v>0</c:v>
                </c:pt>
                <c:pt idx="23110">
                  <c:v>0</c:v>
                </c:pt>
                <c:pt idx="23111">
                  <c:v>0</c:v>
                </c:pt>
                <c:pt idx="23112">
                  <c:v>0</c:v>
                </c:pt>
                <c:pt idx="23113">
                  <c:v>0</c:v>
                </c:pt>
                <c:pt idx="23114">
                  <c:v>0</c:v>
                </c:pt>
                <c:pt idx="23115">
                  <c:v>0</c:v>
                </c:pt>
                <c:pt idx="23116">
                  <c:v>0</c:v>
                </c:pt>
                <c:pt idx="23117">
                  <c:v>0</c:v>
                </c:pt>
                <c:pt idx="23118">
                  <c:v>0</c:v>
                </c:pt>
                <c:pt idx="23119">
                  <c:v>0</c:v>
                </c:pt>
                <c:pt idx="23120">
                  <c:v>0</c:v>
                </c:pt>
                <c:pt idx="23121">
                  <c:v>0</c:v>
                </c:pt>
                <c:pt idx="23122">
                  <c:v>0</c:v>
                </c:pt>
                <c:pt idx="23123">
                  <c:v>0</c:v>
                </c:pt>
                <c:pt idx="23124">
                  <c:v>0</c:v>
                </c:pt>
                <c:pt idx="23125">
                  <c:v>0</c:v>
                </c:pt>
                <c:pt idx="23126">
                  <c:v>0</c:v>
                </c:pt>
                <c:pt idx="23127">
                  <c:v>0</c:v>
                </c:pt>
                <c:pt idx="23128">
                  <c:v>0</c:v>
                </c:pt>
                <c:pt idx="23129">
                  <c:v>0</c:v>
                </c:pt>
                <c:pt idx="23130">
                  <c:v>0</c:v>
                </c:pt>
                <c:pt idx="23131">
                  <c:v>0</c:v>
                </c:pt>
                <c:pt idx="23132">
                  <c:v>0</c:v>
                </c:pt>
                <c:pt idx="23133">
                  <c:v>0</c:v>
                </c:pt>
                <c:pt idx="23134">
                  <c:v>0</c:v>
                </c:pt>
                <c:pt idx="23135">
                  <c:v>0</c:v>
                </c:pt>
                <c:pt idx="23136">
                  <c:v>0</c:v>
                </c:pt>
                <c:pt idx="23137">
                  <c:v>0</c:v>
                </c:pt>
                <c:pt idx="23138">
                  <c:v>0</c:v>
                </c:pt>
                <c:pt idx="23139">
                  <c:v>0</c:v>
                </c:pt>
                <c:pt idx="23140">
                  <c:v>0</c:v>
                </c:pt>
                <c:pt idx="23141">
                  <c:v>0</c:v>
                </c:pt>
                <c:pt idx="23142">
                  <c:v>0</c:v>
                </c:pt>
                <c:pt idx="23143">
                  <c:v>0</c:v>
                </c:pt>
                <c:pt idx="23144">
                  <c:v>0</c:v>
                </c:pt>
                <c:pt idx="23145">
                  <c:v>0</c:v>
                </c:pt>
                <c:pt idx="23146">
                  <c:v>0</c:v>
                </c:pt>
                <c:pt idx="23147">
                  <c:v>0</c:v>
                </c:pt>
                <c:pt idx="23148">
                  <c:v>0</c:v>
                </c:pt>
                <c:pt idx="23149">
                  <c:v>0</c:v>
                </c:pt>
                <c:pt idx="23150">
                  <c:v>0</c:v>
                </c:pt>
                <c:pt idx="23151">
                  <c:v>0</c:v>
                </c:pt>
                <c:pt idx="23152">
                  <c:v>0</c:v>
                </c:pt>
                <c:pt idx="23153">
                  <c:v>0</c:v>
                </c:pt>
                <c:pt idx="23154">
                  <c:v>0</c:v>
                </c:pt>
                <c:pt idx="23155">
                  <c:v>0</c:v>
                </c:pt>
                <c:pt idx="23156">
                  <c:v>0</c:v>
                </c:pt>
                <c:pt idx="23157">
                  <c:v>0</c:v>
                </c:pt>
                <c:pt idx="23158">
                  <c:v>0</c:v>
                </c:pt>
                <c:pt idx="23159">
                  <c:v>0</c:v>
                </c:pt>
                <c:pt idx="23160">
                  <c:v>0</c:v>
                </c:pt>
                <c:pt idx="23161">
                  <c:v>0</c:v>
                </c:pt>
                <c:pt idx="23162">
                  <c:v>0</c:v>
                </c:pt>
                <c:pt idx="23163">
                  <c:v>0</c:v>
                </c:pt>
                <c:pt idx="23164">
                  <c:v>0</c:v>
                </c:pt>
                <c:pt idx="23165">
                  <c:v>0</c:v>
                </c:pt>
                <c:pt idx="23166">
                  <c:v>0</c:v>
                </c:pt>
                <c:pt idx="23167">
                  <c:v>0</c:v>
                </c:pt>
                <c:pt idx="23168">
                  <c:v>0</c:v>
                </c:pt>
                <c:pt idx="23169">
                  <c:v>0</c:v>
                </c:pt>
                <c:pt idx="23170">
                  <c:v>0</c:v>
                </c:pt>
                <c:pt idx="23171">
                  <c:v>0</c:v>
                </c:pt>
                <c:pt idx="23172">
                  <c:v>0</c:v>
                </c:pt>
                <c:pt idx="23173">
                  <c:v>0</c:v>
                </c:pt>
                <c:pt idx="23174">
                  <c:v>0</c:v>
                </c:pt>
                <c:pt idx="23175">
                  <c:v>0</c:v>
                </c:pt>
                <c:pt idx="23176">
                  <c:v>0</c:v>
                </c:pt>
                <c:pt idx="23177">
                  <c:v>0</c:v>
                </c:pt>
                <c:pt idx="23178">
                  <c:v>0</c:v>
                </c:pt>
                <c:pt idx="23179">
                  <c:v>0</c:v>
                </c:pt>
                <c:pt idx="23180">
                  <c:v>0</c:v>
                </c:pt>
                <c:pt idx="23181">
                  <c:v>0</c:v>
                </c:pt>
                <c:pt idx="23182">
                  <c:v>0</c:v>
                </c:pt>
                <c:pt idx="23183">
                  <c:v>0</c:v>
                </c:pt>
                <c:pt idx="23184">
                  <c:v>0</c:v>
                </c:pt>
                <c:pt idx="23185">
                  <c:v>0</c:v>
                </c:pt>
                <c:pt idx="23186">
                  <c:v>0</c:v>
                </c:pt>
                <c:pt idx="23187">
                  <c:v>0</c:v>
                </c:pt>
                <c:pt idx="23188">
                  <c:v>0</c:v>
                </c:pt>
                <c:pt idx="23189">
                  <c:v>0</c:v>
                </c:pt>
                <c:pt idx="23190">
                  <c:v>0</c:v>
                </c:pt>
                <c:pt idx="23191">
                  <c:v>0</c:v>
                </c:pt>
                <c:pt idx="23192">
                  <c:v>0</c:v>
                </c:pt>
                <c:pt idx="23193">
                  <c:v>0</c:v>
                </c:pt>
                <c:pt idx="23194">
                  <c:v>0</c:v>
                </c:pt>
                <c:pt idx="23195">
                  <c:v>0</c:v>
                </c:pt>
                <c:pt idx="23196">
                  <c:v>0</c:v>
                </c:pt>
                <c:pt idx="23197">
                  <c:v>0</c:v>
                </c:pt>
                <c:pt idx="23198">
                  <c:v>0</c:v>
                </c:pt>
                <c:pt idx="23199">
                  <c:v>0</c:v>
                </c:pt>
                <c:pt idx="23200">
                  <c:v>0</c:v>
                </c:pt>
                <c:pt idx="23201">
                  <c:v>0</c:v>
                </c:pt>
                <c:pt idx="23202">
                  <c:v>0.55555555555555558</c:v>
                </c:pt>
                <c:pt idx="23203">
                  <c:v>0.55555555555555558</c:v>
                </c:pt>
                <c:pt idx="23204">
                  <c:v>0.55555555555555558</c:v>
                </c:pt>
                <c:pt idx="23205">
                  <c:v>0.55555555555555558</c:v>
                </c:pt>
                <c:pt idx="23206">
                  <c:v>0.55555555555555558</c:v>
                </c:pt>
                <c:pt idx="23207">
                  <c:v>0.55555555555555558</c:v>
                </c:pt>
                <c:pt idx="23208">
                  <c:v>0.55555555555555558</c:v>
                </c:pt>
                <c:pt idx="23209">
                  <c:v>0.55555555555555558</c:v>
                </c:pt>
                <c:pt idx="23210">
                  <c:v>0.55555555555555558</c:v>
                </c:pt>
                <c:pt idx="23211">
                  <c:v>0.55555555555555558</c:v>
                </c:pt>
                <c:pt idx="23212">
                  <c:v>1.1111111111111112</c:v>
                </c:pt>
                <c:pt idx="23213">
                  <c:v>1.1111111111111112</c:v>
                </c:pt>
                <c:pt idx="23214">
                  <c:v>1.1111111111111112</c:v>
                </c:pt>
                <c:pt idx="23215">
                  <c:v>1.1111111111111112</c:v>
                </c:pt>
                <c:pt idx="23216">
                  <c:v>1.1111111111111112</c:v>
                </c:pt>
                <c:pt idx="23217">
                  <c:v>1.1111111111111112</c:v>
                </c:pt>
                <c:pt idx="23218">
                  <c:v>1.1111111111111112</c:v>
                </c:pt>
                <c:pt idx="23219">
                  <c:v>1.1111111111111112</c:v>
                </c:pt>
                <c:pt idx="23220">
                  <c:v>1.1111111111111112</c:v>
                </c:pt>
                <c:pt idx="23221">
                  <c:v>1.1111111111111112</c:v>
                </c:pt>
                <c:pt idx="23222">
                  <c:v>1.9444444444444444</c:v>
                </c:pt>
                <c:pt idx="23223">
                  <c:v>1.9444444444444444</c:v>
                </c:pt>
                <c:pt idx="23224">
                  <c:v>1.9444444444444444</c:v>
                </c:pt>
                <c:pt idx="23225">
                  <c:v>1.9444444444444444</c:v>
                </c:pt>
                <c:pt idx="23226">
                  <c:v>1.9444444444444444</c:v>
                </c:pt>
                <c:pt idx="23227">
                  <c:v>1.9444444444444444</c:v>
                </c:pt>
                <c:pt idx="23228">
                  <c:v>1.9444444444444444</c:v>
                </c:pt>
                <c:pt idx="23229">
                  <c:v>1.9444444444444444</c:v>
                </c:pt>
                <c:pt idx="23230">
                  <c:v>1.9444444444444444</c:v>
                </c:pt>
                <c:pt idx="23231">
                  <c:v>1.9444444444444444</c:v>
                </c:pt>
                <c:pt idx="23232">
                  <c:v>2.2222222222222223</c:v>
                </c:pt>
                <c:pt idx="23233">
                  <c:v>2.2222222222222223</c:v>
                </c:pt>
                <c:pt idx="23234">
                  <c:v>2.2222222222222223</c:v>
                </c:pt>
                <c:pt idx="23235">
                  <c:v>2.2222222222222223</c:v>
                </c:pt>
                <c:pt idx="23236">
                  <c:v>2.2222222222222223</c:v>
                </c:pt>
                <c:pt idx="23237">
                  <c:v>2.2222222222222223</c:v>
                </c:pt>
                <c:pt idx="23238">
                  <c:v>2.2222222222222223</c:v>
                </c:pt>
                <c:pt idx="23239">
                  <c:v>2.2222222222222223</c:v>
                </c:pt>
                <c:pt idx="23240">
                  <c:v>2.2222222222222223</c:v>
                </c:pt>
                <c:pt idx="23241">
                  <c:v>2.2222222222222223</c:v>
                </c:pt>
                <c:pt idx="23242">
                  <c:v>2.2222222222222223</c:v>
                </c:pt>
                <c:pt idx="23243">
                  <c:v>3.0555555555555554</c:v>
                </c:pt>
                <c:pt idx="23244">
                  <c:v>3.0555555555555554</c:v>
                </c:pt>
                <c:pt idx="23245">
                  <c:v>3.0555555555555554</c:v>
                </c:pt>
                <c:pt idx="23246">
                  <c:v>3.0555555555555554</c:v>
                </c:pt>
                <c:pt idx="23247">
                  <c:v>3.0555555555555554</c:v>
                </c:pt>
                <c:pt idx="23248">
                  <c:v>3.0555555555555554</c:v>
                </c:pt>
                <c:pt idx="23249">
                  <c:v>3.0555555555555554</c:v>
                </c:pt>
                <c:pt idx="23250">
                  <c:v>3.0555555555555554</c:v>
                </c:pt>
                <c:pt idx="23251">
                  <c:v>3.0555555555555554</c:v>
                </c:pt>
                <c:pt idx="23252">
                  <c:v>3.8888888888888888</c:v>
                </c:pt>
                <c:pt idx="23253">
                  <c:v>3.8888888888888888</c:v>
                </c:pt>
                <c:pt idx="23254">
                  <c:v>3.8888888888888888</c:v>
                </c:pt>
                <c:pt idx="23255">
                  <c:v>3.8888888888888888</c:v>
                </c:pt>
                <c:pt idx="23256">
                  <c:v>3.8888888888888888</c:v>
                </c:pt>
                <c:pt idx="23257">
                  <c:v>3.8888888888888888</c:v>
                </c:pt>
                <c:pt idx="23258">
                  <c:v>3.8888888888888888</c:v>
                </c:pt>
                <c:pt idx="23259">
                  <c:v>3.8888888888888888</c:v>
                </c:pt>
                <c:pt idx="23260">
                  <c:v>3.8888888888888888</c:v>
                </c:pt>
                <c:pt idx="23261">
                  <c:v>4.166666666666667</c:v>
                </c:pt>
                <c:pt idx="23262">
                  <c:v>4.166666666666667</c:v>
                </c:pt>
                <c:pt idx="23263">
                  <c:v>4.166666666666667</c:v>
                </c:pt>
                <c:pt idx="23264">
                  <c:v>4.166666666666667</c:v>
                </c:pt>
                <c:pt idx="23265">
                  <c:v>4.166666666666667</c:v>
                </c:pt>
                <c:pt idx="23266">
                  <c:v>4.166666666666667</c:v>
                </c:pt>
                <c:pt idx="23267">
                  <c:v>4.166666666666667</c:v>
                </c:pt>
                <c:pt idx="23268">
                  <c:v>4.166666666666667</c:v>
                </c:pt>
                <c:pt idx="23269">
                  <c:v>4.166666666666667</c:v>
                </c:pt>
                <c:pt idx="23270">
                  <c:v>4.166666666666667</c:v>
                </c:pt>
                <c:pt idx="23271">
                  <c:v>3.6111111111111112</c:v>
                </c:pt>
                <c:pt idx="23272">
                  <c:v>3.6111111111111112</c:v>
                </c:pt>
                <c:pt idx="23273">
                  <c:v>3.6111111111111112</c:v>
                </c:pt>
                <c:pt idx="23274">
                  <c:v>3.6111111111111112</c:v>
                </c:pt>
                <c:pt idx="23275">
                  <c:v>3.6111111111111112</c:v>
                </c:pt>
                <c:pt idx="23276">
                  <c:v>3.6111111111111112</c:v>
                </c:pt>
                <c:pt idx="23277">
                  <c:v>3.6111111111111112</c:v>
                </c:pt>
                <c:pt idx="23278">
                  <c:v>3.6111111111111112</c:v>
                </c:pt>
                <c:pt idx="23279">
                  <c:v>3.6111111111111112</c:v>
                </c:pt>
                <c:pt idx="23280">
                  <c:v>3.6111111111111112</c:v>
                </c:pt>
                <c:pt idx="23281">
                  <c:v>3.6111111111111112</c:v>
                </c:pt>
                <c:pt idx="23282">
                  <c:v>3.6111111111111112</c:v>
                </c:pt>
                <c:pt idx="23283">
                  <c:v>3.6111111111111112</c:v>
                </c:pt>
                <c:pt idx="23284">
                  <c:v>3.6111111111111112</c:v>
                </c:pt>
                <c:pt idx="23285">
                  <c:v>3.6111111111111112</c:v>
                </c:pt>
                <c:pt idx="23286">
                  <c:v>3.6111111111111112</c:v>
                </c:pt>
                <c:pt idx="23287">
                  <c:v>3.6111111111111112</c:v>
                </c:pt>
                <c:pt idx="23288">
                  <c:v>3.6111111111111112</c:v>
                </c:pt>
                <c:pt idx="23289">
                  <c:v>3.3333333333333335</c:v>
                </c:pt>
                <c:pt idx="23290">
                  <c:v>3.3333333333333335</c:v>
                </c:pt>
                <c:pt idx="23291">
                  <c:v>3.3333333333333335</c:v>
                </c:pt>
                <c:pt idx="23292">
                  <c:v>3.3333333333333335</c:v>
                </c:pt>
                <c:pt idx="23293">
                  <c:v>3.3333333333333335</c:v>
                </c:pt>
                <c:pt idx="23294">
                  <c:v>3.3333333333333335</c:v>
                </c:pt>
                <c:pt idx="23295">
                  <c:v>3.3333333333333335</c:v>
                </c:pt>
                <c:pt idx="23296">
                  <c:v>3.3333333333333335</c:v>
                </c:pt>
                <c:pt idx="23297">
                  <c:v>3.3333333333333335</c:v>
                </c:pt>
                <c:pt idx="23298">
                  <c:v>3.3333333333333335</c:v>
                </c:pt>
                <c:pt idx="23299">
                  <c:v>3.3333333333333335</c:v>
                </c:pt>
                <c:pt idx="23300">
                  <c:v>2.5</c:v>
                </c:pt>
                <c:pt idx="23301">
                  <c:v>2.5</c:v>
                </c:pt>
                <c:pt idx="23302">
                  <c:v>2.5</c:v>
                </c:pt>
                <c:pt idx="23303">
                  <c:v>2.5</c:v>
                </c:pt>
                <c:pt idx="23304">
                  <c:v>2.5</c:v>
                </c:pt>
                <c:pt idx="23305">
                  <c:v>2.5</c:v>
                </c:pt>
                <c:pt idx="23306">
                  <c:v>2.5</c:v>
                </c:pt>
                <c:pt idx="23307">
                  <c:v>2.5</c:v>
                </c:pt>
                <c:pt idx="23308">
                  <c:v>2.5</c:v>
                </c:pt>
                <c:pt idx="23309">
                  <c:v>2.5</c:v>
                </c:pt>
                <c:pt idx="23310">
                  <c:v>2.2222222222222223</c:v>
                </c:pt>
                <c:pt idx="23311">
                  <c:v>2.2222222222222223</c:v>
                </c:pt>
                <c:pt idx="23312">
                  <c:v>2.2222222222222223</c:v>
                </c:pt>
                <c:pt idx="23313">
                  <c:v>2.2222222222222223</c:v>
                </c:pt>
                <c:pt idx="23314">
                  <c:v>2.2222222222222223</c:v>
                </c:pt>
                <c:pt idx="23315">
                  <c:v>2.2222222222222223</c:v>
                </c:pt>
                <c:pt idx="23316">
                  <c:v>2.2222222222222223</c:v>
                </c:pt>
                <c:pt idx="23317">
                  <c:v>2.2222222222222223</c:v>
                </c:pt>
                <c:pt idx="23318">
                  <c:v>1.9444444444444444</c:v>
                </c:pt>
                <c:pt idx="23319">
                  <c:v>1.9444444444444444</c:v>
                </c:pt>
                <c:pt idx="23320">
                  <c:v>1.9444444444444444</c:v>
                </c:pt>
                <c:pt idx="23321">
                  <c:v>1.9444444444444444</c:v>
                </c:pt>
                <c:pt idx="23322">
                  <c:v>1.9444444444444444</c:v>
                </c:pt>
                <c:pt idx="23323">
                  <c:v>1.9444444444444444</c:v>
                </c:pt>
                <c:pt idx="23324">
                  <c:v>1.9444444444444444</c:v>
                </c:pt>
                <c:pt idx="23325">
                  <c:v>1.9444444444444444</c:v>
                </c:pt>
                <c:pt idx="23326">
                  <c:v>1.9444444444444444</c:v>
                </c:pt>
                <c:pt idx="23327">
                  <c:v>1.6666666666666667</c:v>
                </c:pt>
                <c:pt idx="23328">
                  <c:v>1.6666666666666667</c:v>
                </c:pt>
                <c:pt idx="23329">
                  <c:v>1.6666666666666667</c:v>
                </c:pt>
                <c:pt idx="23330">
                  <c:v>1.6666666666666667</c:v>
                </c:pt>
                <c:pt idx="23331">
                  <c:v>1.6666666666666667</c:v>
                </c:pt>
                <c:pt idx="23332">
                  <c:v>1.6666666666666667</c:v>
                </c:pt>
                <c:pt idx="23333">
                  <c:v>1.6666666666666667</c:v>
                </c:pt>
                <c:pt idx="23334">
                  <c:v>1.6666666666666667</c:v>
                </c:pt>
                <c:pt idx="23335">
                  <c:v>1.6666666666666667</c:v>
                </c:pt>
                <c:pt idx="23336">
                  <c:v>1.6666666666666667</c:v>
                </c:pt>
                <c:pt idx="23337">
                  <c:v>1.6666666666666667</c:v>
                </c:pt>
                <c:pt idx="23338">
                  <c:v>1.6666666666666667</c:v>
                </c:pt>
                <c:pt idx="23339">
                  <c:v>1.6666666666666667</c:v>
                </c:pt>
                <c:pt idx="23340">
                  <c:v>1.6666666666666667</c:v>
                </c:pt>
                <c:pt idx="23341">
                  <c:v>1.6666666666666667</c:v>
                </c:pt>
                <c:pt idx="23342">
                  <c:v>1.6666666666666667</c:v>
                </c:pt>
                <c:pt idx="23343">
                  <c:v>1.6666666666666667</c:v>
                </c:pt>
                <c:pt idx="23344">
                  <c:v>1.6666666666666667</c:v>
                </c:pt>
                <c:pt idx="23345">
                  <c:v>1.6666666666666667</c:v>
                </c:pt>
                <c:pt idx="23346">
                  <c:v>1.6666666666666667</c:v>
                </c:pt>
                <c:pt idx="23347">
                  <c:v>1.6666666666666667</c:v>
                </c:pt>
                <c:pt idx="23348">
                  <c:v>1.6666666666666667</c:v>
                </c:pt>
                <c:pt idx="23349">
                  <c:v>1.6666666666666667</c:v>
                </c:pt>
                <c:pt idx="23350">
                  <c:v>1.6666666666666667</c:v>
                </c:pt>
                <c:pt idx="23351">
                  <c:v>1.6666666666666667</c:v>
                </c:pt>
                <c:pt idx="23352">
                  <c:v>1.6666666666666667</c:v>
                </c:pt>
                <c:pt idx="23353">
                  <c:v>1.9444444444444444</c:v>
                </c:pt>
                <c:pt idx="23354">
                  <c:v>1.9444444444444444</c:v>
                </c:pt>
                <c:pt idx="23355">
                  <c:v>1.9444444444444444</c:v>
                </c:pt>
                <c:pt idx="23356">
                  <c:v>1.9444444444444444</c:v>
                </c:pt>
                <c:pt idx="23357">
                  <c:v>1.9444444444444444</c:v>
                </c:pt>
                <c:pt idx="23358">
                  <c:v>1.9444444444444444</c:v>
                </c:pt>
                <c:pt idx="23359">
                  <c:v>1.9444444444444444</c:v>
                </c:pt>
                <c:pt idx="23360">
                  <c:v>1.9444444444444444</c:v>
                </c:pt>
                <c:pt idx="23361">
                  <c:v>1.9444444444444444</c:v>
                </c:pt>
                <c:pt idx="23362">
                  <c:v>1.9444444444444444</c:v>
                </c:pt>
                <c:pt idx="23363">
                  <c:v>1.9444444444444444</c:v>
                </c:pt>
                <c:pt idx="23364">
                  <c:v>1.9444444444444444</c:v>
                </c:pt>
                <c:pt idx="23365">
                  <c:v>1.9444444444444444</c:v>
                </c:pt>
                <c:pt idx="23366">
                  <c:v>1.9444444444444444</c:v>
                </c:pt>
                <c:pt idx="23367">
                  <c:v>1.9444444444444444</c:v>
                </c:pt>
                <c:pt idx="23368">
                  <c:v>1.9444444444444444</c:v>
                </c:pt>
                <c:pt idx="23369">
                  <c:v>1.9444444444444444</c:v>
                </c:pt>
                <c:pt idx="23370">
                  <c:v>1.9444444444444444</c:v>
                </c:pt>
                <c:pt idx="23371">
                  <c:v>1.3888888888888888</c:v>
                </c:pt>
                <c:pt idx="23372">
                  <c:v>1.3888888888888888</c:v>
                </c:pt>
                <c:pt idx="23373">
                  <c:v>1.3888888888888888</c:v>
                </c:pt>
                <c:pt idx="23374">
                  <c:v>1.3888888888888888</c:v>
                </c:pt>
                <c:pt idx="23375">
                  <c:v>1.3888888888888888</c:v>
                </c:pt>
                <c:pt idx="23376">
                  <c:v>1.3888888888888888</c:v>
                </c:pt>
                <c:pt idx="23377">
                  <c:v>1.3888888888888888</c:v>
                </c:pt>
                <c:pt idx="23378">
                  <c:v>1.3888888888888888</c:v>
                </c:pt>
                <c:pt idx="23379">
                  <c:v>1.3888888888888888</c:v>
                </c:pt>
                <c:pt idx="23380">
                  <c:v>1.3888888888888888</c:v>
                </c:pt>
                <c:pt idx="23381">
                  <c:v>1.3888888888888888</c:v>
                </c:pt>
                <c:pt idx="23382">
                  <c:v>1.3888888888888888</c:v>
                </c:pt>
                <c:pt idx="23383">
                  <c:v>1.3888888888888888</c:v>
                </c:pt>
                <c:pt idx="23384">
                  <c:v>1.3888888888888888</c:v>
                </c:pt>
                <c:pt idx="23385">
                  <c:v>1.3888888888888888</c:v>
                </c:pt>
                <c:pt idx="23386">
                  <c:v>1.3888888888888888</c:v>
                </c:pt>
                <c:pt idx="23387">
                  <c:v>1.3888888888888888</c:v>
                </c:pt>
                <c:pt idx="23388">
                  <c:v>1.3888888888888888</c:v>
                </c:pt>
                <c:pt idx="23389">
                  <c:v>1.3888888888888888</c:v>
                </c:pt>
                <c:pt idx="23390">
                  <c:v>1.3888888888888888</c:v>
                </c:pt>
                <c:pt idx="23391">
                  <c:v>1.3888888888888888</c:v>
                </c:pt>
                <c:pt idx="23392">
                  <c:v>1.3888888888888888</c:v>
                </c:pt>
                <c:pt idx="23393">
                  <c:v>1.3888888888888888</c:v>
                </c:pt>
                <c:pt idx="23394">
                  <c:v>1.3888888888888888</c:v>
                </c:pt>
                <c:pt idx="23395">
                  <c:v>1.3888888888888888</c:v>
                </c:pt>
                <c:pt idx="23396">
                  <c:v>1.3888888888888888</c:v>
                </c:pt>
                <c:pt idx="23397">
                  <c:v>0</c:v>
                </c:pt>
                <c:pt idx="23398">
                  <c:v>0</c:v>
                </c:pt>
                <c:pt idx="23399">
                  <c:v>0</c:v>
                </c:pt>
                <c:pt idx="23400">
                  <c:v>0</c:v>
                </c:pt>
                <c:pt idx="23401">
                  <c:v>0</c:v>
                </c:pt>
                <c:pt idx="23402">
                  <c:v>0</c:v>
                </c:pt>
                <c:pt idx="23403">
                  <c:v>0</c:v>
                </c:pt>
                <c:pt idx="23404">
                  <c:v>0</c:v>
                </c:pt>
                <c:pt idx="23405">
                  <c:v>0</c:v>
                </c:pt>
                <c:pt idx="23406">
                  <c:v>0</c:v>
                </c:pt>
                <c:pt idx="23407">
                  <c:v>0</c:v>
                </c:pt>
                <c:pt idx="23408">
                  <c:v>0</c:v>
                </c:pt>
                <c:pt idx="23409">
                  <c:v>0</c:v>
                </c:pt>
                <c:pt idx="23410">
                  <c:v>0</c:v>
                </c:pt>
                <c:pt idx="23411">
                  <c:v>0</c:v>
                </c:pt>
                <c:pt idx="23412">
                  <c:v>0</c:v>
                </c:pt>
                <c:pt idx="23413">
                  <c:v>0</c:v>
                </c:pt>
                <c:pt idx="23414">
                  <c:v>0</c:v>
                </c:pt>
                <c:pt idx="23415">
                  <c:v>0</c:v>
                </c:pt>
                <c:pt idx="23416">
                  <c:v>0</c:v>
                </c:pt>
                <c:pt idx="23417">
                  <c:v>0</c:v>
                </c:pt>
                <c:pt idx="23418">
                  <c:v>0</c:v>
                </c:pt>
                <c:pt idx="23419">
                  <c:v>0</c:v>
                </c:pt>
                <c:pt idx="23420">
                  <c:v>0</c:v>
                </c:pt>
                <c:pt idx="23421">
                  <c:v>0</c:v>
                </c:pt>
                <c:pt idx="23422">
                  <c:v>0</c:v>
                </c:pt>
                <c:pt idx="23423">
                  <c:v>0</c:v>
                </c:pt>
                <c:pt idx="23424">
                  <c:v>0</c:v>
                </c:pt>
                <c:pt idx="23425">
                  <c:v>0</c:v>
                </c:pt>
                <c:pt idx="23426">
                  <c:v>0</c:v>
                </c:pt>
                <c:pt idx="23427">
                  <c:v>0</c:v>
                </c:pt>
                <c:pt idx="23428">
                  <c:v>0</c:v>
                </c:pt>
                <c:pt idx="23429">
                  <c:v>0</c:v>
                </c:pt>
                <c:pt idx="23430">
                  <c:v>0</c:v>
                </c:pt>
                <c:pt idx="23431">
                  <c:v>0</c:v>
                </c:pt>
                <c:pt idx="23432">
                  <c:v>0</c:v>
                </c:pt>
                <c:pt idx="23433">
                  <c:v>0</c:v>
                </c:pt>
                <c:pt idx="23434">
                  <c:v>0</c:v>
                </c:pt>
                <c:pt idx="23435">
                  <c:v>0</c:v>
                </c:pt>
                <c:pt idx="23436">
                  <c:v>0</c:v>
                </c:pt>
                <c:pt idx="23437">
                  <c:v>0</c:v>
                </c:pt>
                <c:pt idx="23438">
                  <c:v>0</c:v>
                </c:pt>
                <c:pt idx="23439">
                  <c:v>0</c:v>
                </c:pt>
                <c:pt idx="23440">
                  <c:v>0</c:v>
                </c:pt>
                <c:pt idx="23441">
                  <c:v>0</c:v>
                </c:pt>
                <c:pt idx="23442">
                  <c:v>0</c:v>
                </c:pt>
                <c:pt idx="23443">
                  <c:v>0</c:v>
                </c:pt>
                <c:pt idx="23444">
                  <c:v>0</c:v>
                </c:pt>
                <c:pt idx="23445">
                  <c:v>0</c:v>
                </c:pt>
                <c:pt idx="23446">
                  <c:v>0</c:v>
                </c:pt>
                <c:pt idx="23447">
                  <c:v>0</c:v>
                </c:pt>
                <c:pt idx="23448">
                  <c:v>0</c:v>
                </c:pt>
                <c:pt idx="23449">
                  <c:v>0</c:v>
                </c:pt>
                <c:pt idx="23450">
                  <c:v>0</c:v>
                </c:pt>
                <c:pt idx="23451">
                  <c:v>0</c:v>
                </c:pt>
                <c:pt idx="23452">
                  <c:v>0</c:v>
                </c:pt>
                <c:pt idx="23453">
                  <c:v>0</c:v>
                </c:pt>
                <c:pt idx="23454">
                  <c:v>0</c:v>
                </c:pt>
                <c:pt idx="23455">
                  <c:v>0</c:v>
                </c:pt>
                <c:pt idx="23456">
                  <c:v>0</c:v>
                </c:pt>
                <c:pt idx="23457">
                  <c:v>0</c:v>
                </c:pt>
                <c:pt idx="23458">
                  <c:v>0</c:v>
                </c:pt>
                <c:pt idx="23459">
                  <c:v>0</c:v>
                </c:pt>
                <c:pt idx="23460">
                  <c:v>0</c:v>
                </c:pt>
                <c:pt idx="23461">
                  <c:v>0</c:v>
                </c:pt>
                <c:pt idx="23462">
                  <c:v>0</c:v>
                </c:pt>
                <c:pt idx="23463">
                  <c:v>0</c:v>
                </c:pt>
                <c:pt idx="23464">
                  <c:v>0</c:v>
                </c:pt>
                <c:pt idx="23465">
                  <c:v>0</c:v>
                </c:pt>
                <c:pt idx="23466">
                  <c:v>0</c:v>
                </c:pt>
                <c:pt idx="23467">
                  <c:v>0</c:v>
                </c:pt>
                <c:pt idx="23468">
                  <c:v>0</c:v>
                </c:pt>
                <c:pt idx="23469">
                  <c:v>0</c:v>
                </c:pt>
                <c:pt idx="23470">
                  <c:v>0</c:v>
                </c:pt>
                <c:pt idx="23471">
                  <c:v>0</c:v>
                </c:pt>
                <c:pt idx="23472">
                  <c:v>0</c:v>
                </c:pt>
                <c:pt idx="23473">
                  <c:v>0</c:v>
                </c:pt>
                <c:pt idx="23474">
                  <c:v>0</c:v>
                </c:pt>
                <c:pt idx="23475">
                  <c:v>0</c:v>
                </c:pt>
                <c:pt idx="23476">
                  <c:v>0</c:v>
                </c:pt>
                <c:pt idx="23477">
                  <c:v>0</c:v>
                </c:pt>
                <c:pt idx="23478">
                  <c:v>0</c:v>
                </c:pt>
                <c:pt idx="23479">
                  <c:v>0</c:v>
                </c:pt>
                <c:pt idx="23480">
                  <c:v>0</c:v>
                </c:pt>
                <c:pt idx="23481">
                  <c:v>0</c:v>
                </c:pt>
                <c:pt idx="23482">
                  <c:v>0</c:v>
                </c:pt>
                <c:pt idx="23483">
                  <c:v>0</c:v>
                </c:pt>
                <c:pt idx="23484">
                  <c:v>0</c:v>
                </c:pt>
                <c:pt idx="23485">
                  <c:v>0</c:v>
                </c:pt>
                <c:pt idx="23486">
                  <c:v>0</c:v>
                </c:pt>
                <c:pt idx="23487">
                  <c:v>0</c:v>
                </c:pt>
                <c:pt idx="23488">
                  <c:v>0</c:v>
                </c:pt>
                <c:pt idx="23489">
                  <c:v>0</c:v>
                </c:pt>
                <c:pt idx="23490">
                  <c:v>0</c:v>
                </c:pt>
                <c:pt idx="23491">
                  <c:v>0</c:v>
                </c:pt>
                <c:pt idx="23492">
                  <c:v>0</c:v>
                </c:pt>
                <c:pt idx="23493">
                  <c:v>0</c:v>
                </c:pt>
                <c:pt idx="23494">
                  <c:v>0</c:v>
                </c:pt>
                <c:pt idx="23495">
                  <c:v>0</c:v>
                </c:pt>
                <c:pt idx="23496">
                  <c:v>0</c:v>
                </c:pt>
                <c:pt idx="23497">
                  <c:v>0</c:v>
                </c:pt>
                <c:pt idx="23498">
                  <c:v>0</c:v>
                </c:pt>
                <c:pt idx="23499">
                  <c:v>0</c:v>
                </c:pt>
                <c:pt idx="23500">
                  <c:v>0</c:v>
                </c:pt>
                <c:pt idx="23501">
                  <c:v>0</c:v>
                </c:pt>
                <c:pt idx="23502">
                  <c:v>0</c:v>
                </c:pt>
                <c:pt idx="23503">
                  <c:v>0</c:v>
                </c:pt>
                <c:pt idx="23504">
                  <c:v>0</c:v>
                </c:pt>
                <c:pt idx="23505">
                  <c:v>0</c:v>
                </c:pt>
                <c:pt idx="23506">
                  <c:v>0</c:v>
                </c:pt>
                <c:pt idx="23507">
                  <c:v>0</c:v>
                </c:pt>
                <c:pt idx="23508">
                  <c:v>0</c:v>
                </c:pt>
                <c:pt idx="23509">
                  <c:v>0</c:v>
                </c:pt>
                <c:pt idx="23510">
                  <c:v>0</c:v>
                </c:pt>
                <c:pt idx="23511">
                  <c:v>0</c:v>
                </c:pt>
                <c:pt idx="23512">
                  <c:v>0</c:v>
                </c:pt>
                <c:pt idx="23513">
                  <c:v>0</c:v>
                </c:pt>
                <c:pt idx="23514">
                  <c:v>0</c:v>
                </c:pt>
                <c:pt idx="23515">
                  <c:v>0</c:v>
                </c:pt>
                <c:pt idx="23516">
                  <c:v>0</c:v>
                </c:pt>
                <c:pt idx="23517">
                  <c:v>0</c:v>
                </c:pt>
                <c:pt idx="23518">
                  <c:v>0</c:v>
                </c:pt>
                <c:pt idx="23519">
                  <c:v>0</c:v>
                </c:pt>
                <c:pt idx="23520">
                  <c:v>0</c:v>
                </c:pt>
                <c:pt idx="23521">
                  <c:v>0</c:v>
                </c:pt>
                <c:pt idx="23522">
                  <c:v>0</c:v>
                </c:pt>
                <c:pt idx="23523">
                  <c:v>0</c:v>
                </c:pt>
                <c:pt idx="23524">
                  <c:v>0</c:v>
                </c:pt>
                <c:pt idx="23525">
                  <c:v>0</c:v>
                </c:pt>
                <c:pt idx="23526">
                  <c:v>0</c:v>
                </c:pt>
                <c:pt idx="23527">
                  <c:v>0</c:v>
                </c:pt>
                <c:pt idx="23528">
                  <c:v>0</c:v>
                </c:pt>
                <c:pt idx="23529">
                  <c:v>0</c:v>
                </c:pt>
                <c:pt idx="23530">
                  <c:v>0</c:v>
                </c:pt>
                <c:pt idx="23531">
                  <c:v>0</c:v>
                </c:pt>
                <c:pt idx="23532">
                  <c:v>0</c:v>
                </c:pt>
                <c:pt idx="23533">
                  <c:v>0</c:v>
                </c:pt>
                <c:pt idx="23534">
                  <c:v>0</c:v>
                </c:pt>
                <c:pt idx="23535">
                  <c:v>0</c:v>
                </c:pt>
                <c:pt idx="23536">
                  <c:v>0</c:v>
                </c:pt>
                <c:pt idx="23537">
                  <c:v>0</c:v>
                </c:pt>
                <c:pt idx="23538">
                  <c:v>0</c:v>
                </c:pt>
                <c:pt idx="23539">
                  <c:v>0</c:v>
                </c:pt>
                <c:pt idx="23540">
                  <c:v>0</c:v>
                </c:pt>
                <c:pt idx="23541">
                  <c:v>0</c:v>
                </c:pt>
                <c:pt idx="23542">
                  <c:v>0</c:v>
                </c:pt>
                <c:pt idx="23543">
                  <c:v>0</c:v>
                </c:pt>
                <c:pt idx="23544">
                  <c:v>0</c:v>
                </c:pt>
                <c:pt idx="23545">
                  <c:v>0</c:v>
                </c:pt>
                <c:pt idx="23546">
                  <c:v>0</c:v>
                </c:pt>
                <c:pt idx="23547">
                  <c:v>0</c:v>
                </c:pt>
                <c:pt idx="23548">
                  <c:v>0</c:v>
                </c:pt>
                <c:pt idx="23549">
                  <c:v>0</c:v>
                </c:pt>
                <c:pt idx="23550">
                  <c:v>0</c:v>
                </c:pt>
                <c:pt idx="23551">
                  <c:v>0</c:v>
                </c:pt>
                <c:pt idx="23552">
                  <c:v>0</c:v>
                </c:pt>
                <c:pt idx="23553">
                  <c:v>0</c:v>
                </c:pt>
                <c:pt idx="23554">
                  <c:v>0</c:v>
                </c:pt>
                <c:pt idx="23555">
                  <c:v>0</c:v>
                </c:pt>
                <c:pt idx="23556">
                  <c:v>0</c:v>
                </c:pt>
                <c:pt idx="23557">
                  <c:v>0</c:v>
                </c:pt>
                <c:pt idx="23558">
                  <c:v>0</c:v>
                </c:pt>
                <c:pt idx="23559">
                  <c:v>0</c:v>
                </c:pt>
                <c:pt idx="23560">
                  <c:v>0</c:v>
                </c:pt>
                <c:pt idx="23561">
                  <c:v>0</c:v>
                </c:pt>
                <c:pt idx="23562">
                  <c:v>0</c:v>
                </c:pt>
                <c:pt idx="23563">
                  <c:v>0</c:v>
                </c:pt>
                <c:pt idx="23564">
                  <c:v>0</c:v>
                </c:pt>
                <c:pt idx="23565">
                  <c:v>0</c:v>
                </c:pt>
                <c:pt idx="23566">
                  <c:v>0</c:v>
                </c:pt>
                <c:pt idx="23567">
                  <c:v>0</c:v>
                </c:pt>
                <c:pt idx="23568">
                  <c:v>0</c:v>
                </c:pt>
                <c:pt idx="23569">
                  <c:v>0</c:v>
                </c:pt>
                <c:pt idx="23570">
                  <c:v>0</c:v>
                </c:pt>
                <c:pt idx="23571">
                  <c:v>0</c:v>
                </c:pt>
                <c:pt idx="23572">
                  <c:v>0</c:v>
                </c:pt>
                <c:pt idx="23573">
                  <c:v>0</c:v>
                </c:pt>
                <c:pt idx="23574">
                  <c:v>0</c:v>
                </c:pt>
                <c:pt idx="23575">
                  <c:v>0</c:v>
                </c:pt>
                <c:pt idx="23576">
                  <c:v>0</c:v>
                </c:pt>
                <c:pt idx="23577">
                  <c:v>0</c:v>
                </c:pt>
                <c:pt idx="23578">
                  <c:v>0</c:v>
                </c:pt>
                <c:pt idx="23579">
                  <c:v>0</c:v>
                </c:pt>
                <c:pt idx="23580">
                  <c:v>0</c:v>
                </c:pt>
                <c:pt idx="23581">
                  <c:v>0</c:v>
                </c:pt>
                <c:pt idx="23582">
                  <c:v>0</c:v>
                </c:pt>
                <c:pt idx="23583">
                  <c:v>0</c:v>
                </c:pt>
                <c:pt idx="23584">
                  <c:v>0</c:v>
                </c:pt>
                <c:pt idx="23585">
                  <c:v>0</c:v>
                </c:pt>
                <c:pt idx="23586">
                  <c:v>0</c:v>
                </c:pt>
                <c:pt idx="23587">
                  <c:v>0</c:v>
                </c:pt>
                <c:pt idx="23588">
                  <c:v>0</c:v>
                </c:pt>
                <c:pt idx="23589">
                  <c:v>0</c:v>
                </c:pt>
                <c:pt idx="23590">
                  <c:v>0</c:v>
                </c:pt>
                <c:pt idx="23591">
                  <c:v>0</c:v>
                </c:pt>
                <c:pt idx="23592">
                  <c:v>0</c:v>
                </c:pt>
                <c:pt idx="23593">
                  <c:v>0</c:v>
                </c:pt>
                <c:pt idx="23594">
                  <c:v>0</c:v>
                </c:pt>
                <c:pt idx="23595">
                  <c:v>0</c:v>
                </c:pt>
                <c:pt idx="23596">
                  <c:v>0</c:v>
                </c:pt>
                <c:pt idx="23597">
                  <c:v>0</c:v>
                </c:pt>
                <c:pt idx="23598">
                  <c:v>0</c:v>
                </c:pt>
                <c:pt idx="23599">
                  <c:v>0</c:v>
                </c:pt>
                <c:pt idx="23600">
                  <c:v>0</c:v>
                </c:pt>
                <c:pt idx="23601">
                  <c:v>0</c:v>
                </c:pt>
                <c:pt idx="23602">
                  <c:v>0</c:v>
                </c:pt>
                <c:pt idx="23603">
                  <c:v>0</c:v>
                </c:pt>
                <c:pt idx="23604">
                  <c:v>0</c:v>
                </c:pt>
                <c:pt idx="23605">
                  <c:v>0</c:v>
                </c:pt>
                <c:pt idx="23606">
                  <c:v>0</c:v>
                </c:pt>
                <c:pt idx="23607">
                  <c:v>0</c:v>
                </c:pt>
                <c:pt idx="23608">
                  <c:v>0</c:v>
                </c:pt>
                <c:pt idx="23609">
                  <c:v>0</c:v>
                </c:pt>
                <c:pt idx="23610">
                  <c:v>0</c:v>
                </c:pt>
                <c:pt idx="23611">
                  <c:v>0</c:v>
                </c:pt>
                <c:pt idx="23612">
                  <c:v>0</c:v>
                </c:pt>
                <c:pt idx="23613">
                  <c:v>0</c:v>
                </c:pt>
                <c:pt idx="23614">
                  <c:v>0</c:v>
                </c:pt>
                <c:pt idx="23615">
                  <c:v>0</c:v>
                </c:pt>
                <c:pt idx="23616">
                  <c:v>0</c:v>
                </c:pt>
                <c:pt idx="23617">
                  <c:v>0</c:v>
                </c:pt>
                <c:pt idx="23618">
                  <c:v>0</c:v>
                </c:pt>
                <c:pt idx="23619">
                  <c:v>0</c:v>
                </c:pt>
                <c:pt idx="23620">
                  <c:v>0</c:v>
                </c:pt>
                <c:pt idx="23621">
                  <c:v>0</c:v>
                </c:pt>
                <c:pt idx="23622">
                  <c:v>0</c:v>
                </c:pt>
                <c:pt idx="23623">
                  <c:v>0</c:v>
                </c:pt>
                <c:pt idx="23624">
                  <c:v>0</c:v>
                </c:pt>
                <c:pt idx="23625">
                  <c:v>0</c:v>
                </c:pt>
                <c:pt idx="23626">
                  <c:v>0</c:v>
                </c:pt>
                <c:pt idx="23627">
                  <c:v>0</c:v>
                </c:pt>
                <c:pt idx="23628">
                  <c:v>0</c:v>
                </c:pt>
                <c:pt idx="23629">
                  <c:v>0</c:v>
                </c:pt>
                <c:pt idx="23630">
                  <c:v>0</c:v>
                </c:pt>
                <c:pt idx="23631">
                  <c:v>0</c:v>
                </c:pt>
                <c:pt idx="23632">
                  <c:v>0</c:v>
                </c:pt>
                <c:pt idx="23633">
                  <c:v>0</c:v>
                </c:pt>
                <c:pt idx="23634">
                  <c:v>0</c:v>
                </c:pt>
                <c:pt idx="23635">
                  <c:v>0</c:v>
                </c:pt>
                <c:pt idx="23636">
                  <c:v>0</c:v>
                </c:pt>
                <c:pt idx="23637">
                  <c:v>0</c:v>
                </c:pt>
                <c:pt idx="23638">
                  <c:v>0</c:v>
                </c:pt>
                <c:pt idx="23639">
                  <c:v>0</c:v>
                </c:pt>
                <c:pt idx="23640">
                  <c:v>0</c:v>
                </c:pt>
                <c:pt idx="23641">
                  <c:v>0</c:v>
                </c:pt>
                <c:pt idx="23642">
                  <c:v>0</c:v>
                </c:pt>
                <c:pt idx="23643">
                  <c:v>0</c:v>
                </c:pt>
                <c:pt idx="23644">
                  <c:v>0</c:v>
                </c:pt>
                <c:pt idx="23645">
                  <c:v>0</c:v>
                </c:pt>
                <c:pt idx="23646">
                  <c:v>0</c:v>
                </c:pt>
                <c:pt idx="23647">
                  <c:v>0</c:v>
                </c:pt>
                <c:pt idx="23648">
                  <c:v>0</c:v>
                </c:pt>
                <c:pt idx="23649">
                  <c:v>0</c:v>
                </c:pt>
                <c:pt idx="23650">
                  <c:v>0</c:v>
                </c:pt>
                <c:pt idx="23651">
                  <c:v>0</c:v>
                </c:pt>
                <c:pt idx="23652">
                  <c:v>0</c:v>
                </c:pt>
                <c:pt idx="23653">
                  <c:v>0</c:v>
                </c:pt>
                <c:pt idx="23654">
                  <c:v>0</c:v>
                </c:pt>
                <c:pt idx="23655">
                  <c:v>0</c:v>
                </c:pt>
                <c:pt idx="23656">
                  <c:v>0</c:v>
                </c:pt>
                <c:pt idx="23657">
                  <c:v>0</c:v>
                </c:pt>
                <c:pt idx="23658">
                  <c:v>0</c:v>
                </c:pt>
                <c:pt idx="23659">
                  <c:v>0</c:v>
                </c:pt>
                <c:pt idx="23660">
                  <c:v>0</c:v>
                </c:pt>
                <c:pt idx="23661">
                  <c:v>0</c:v>
                </c:pt>
                <c:pt idx="23662">
                  <c:v>0</c:v>
                </c:pt>
                <c:pt idx="23663">
                  <c:v>0</c:v>
                </c:pt>
                <c:pt idx="23664">
                  <c:v>0</c:v>
                </c:pt>
                <c:pt idx="23665">
                  <c:v>0</c:v>
                </c:pt>
                <c:pt idx="23666">
                  <c:v>0</c:v>
                </c:pt>
                <c:pt idx="23667">
                  <c:v>0</c:v>
                </c:pt>
                <c:pt idx="23668">
                  <c:v>0</c:v>
                </c:pt>
                <c:pt idx="23669">
                  <c:v>0</c:v>
                </c:pt>
                <c:pt idx="23670">
                  <c:v>0</c:v>
                </c:pt>
                <c:pt idx="23671">
                  <c:v>0</c:v>
                </c:pt>
                <c:pt idx="23672">
                  <c:v>0</c:v>
                </c:pt>
                <c:pt idx="23673">
                  <c:v>0</c:v>
                </c:pt>
                <c:pt idx="23674">
                  <c:v>0</c:v>
                </c:pt>
                <c:pt idx="23675">
                  <c:v>0</c:v>
                </c:pt>
                <c:pt idx="23676">
                  <c:v>0</c:v>
                </c:pt>
                <c:pt idx="23677">
                  <c:v>0</c:v>
                </c:pt>
                <c:pt idx="23678">
                  <c:v>0</c:v>
                </c:pt>
                <c:pt idx="23679">
                  <c:v>0</c:v>
                </c:pt>
                <c:pt idx="23680">
                  <c:v>0</c:v>
                </c:pt>
                <c:pt idx="23681">
                  <c:v>0</c:v>
                </c:pt>
                <c:pt idx="23682">
                  <c:v>0</c:v>
                </c:pt>
                <c:pt idx="23683">
                  <c:v>0</c:v>
                </c:pt>
                <c:pt idx="23684">
                  <c:v>0</c:v>
                </c:pt>
                <c:pt idx="23685">
                  <c:v>0</c:v>
                </c:pt>
                <c:pt idx="23686">
                  <c:v>0</c:v>
                </c:pt>
                <c:pt idx="23687">
                  <c:v>0</c:v>
                </c:pt>
                <c:pt idx="23688">
                  <c:v>0</c:v>
                </c:pt>
                <c:pt idx="23689">
                  <c:v>0</c:v>
                </c:pt>
                <c:pt idx="23690">
                  <c:v>0</c:v>
                </c:pt>
                <c:pt idx="23691">
                  <c:v>0</c:v>
                </c:pt>
                <c:pt idx="23692">
                  <c:v>0</c:v>
                </c:pt>
                <c:pt idx="23693">
                  <c:v>0</c:v>
                </c:pt>
                <c:pt idx="23694">
                  <c:v>0</c:v>
                </c:pt>
                <c:pt idx="23695">
                  <c:v>0</c:v>
                </c:pt>
                <c:pt idx="23696">
                  <c:v>0</c:v>
                </c:pt>
                <c:pt idx="23697">
                  <c:v>0</c:v>
                </c:pt>
                <c:pt idx="23698">
                  <c:v>0</c:v>
                </c:pt>
                <c:pt idx="23699">
                  <c:v>0</c:v>
                </c:pt>
                <c:pt idx="23700">
                  <c:v>0</c:v>
                </c:pt>
                <c:pt idx="23701">
                  <c:v>0</c:v>
                </c:pt>
                <c:pt idx="23702">
                  <c:v>0</c:v>
                </c:pt>
                <c:pt idx="23703">
                  <c:v>0</c:v>
                </c:pt>
                <c:pt idx="23704">
                  <c:v>0</c:v>
                </c:pt>
                <c:pt idx="23705">
                  <c:v>0</c:v>
                </c:pt>
                <c:pt idx="23706">
                  <c:v>0</c:v>
                </c:pt>
                <c:pt idx="23707">
                  <c:v>0</c:v>
                </c:pt>
                <c:pt idx="23708">
                  <c:v>0</c:v>
                </c:pt>
                <c:pt idx="23709">
                  <c:v>0</c:v>
                </c:pt>
                <c:pt idx="23710">
                  <c:v>0</c:v>
                </c:pt>
                <c:pt idx="23711">
                  <c:v>0</c:v>
                </c:pt>
                <c:pt idx="23712">
                  <c:v>0</c:v>
                </c:pt>
                <c:pt idx="23713">
                  <c:v>0</c:v>
                </c:pt>
                <c:pt idx="23714">
                  <c:v>0</c:v>
                </c:pt>
                <c:pt idx="23715">
                  <c:v>0</c:v>
                </c:pt>
                <c:pt idx="23716">
                  <c:v>0</c:v>
                </c:pt>
                <c:pt idx="23717">
                  <c:v>0</c:v>
                </c:pt>
                <c:pt idx="23718">
                  <c:v>0</c:v>
                </c:pt>
                <c:pt idx="23719">
                  <c:v>0</c:v>
                </c:pt>
                <c:pt idx="23720">
                  <c:v>0</c:v>
                </c:pt>
                <c:pt idx="23721">
                  <c:v>0</c:v>
                </c:pt>
                <c:pt idx="23722">
                  <c:v>0</c:v>
                </c:pt>
                <c:pt idx="23723">
                  <c:v>0</c:v>
                </c:pt>
                <c:pt idx="23724">
                  <c:v>0</c:v>
                </c:pt>
                <c:pt idx="23725">
                  <c:v>0</c:v>
                </c:pt>
                <c:pt idx="23726">
                  <c:v>0</c:v>
                </c:pt>
                <c:pt idx="23727">
                  <c:v>0</c:v>
                </c:pt>
                <c:pt idx="23728">
                  <c:v>0</c:v>
                </c:pt>
                <c:pt idx="23729">
                  <c:v>0</c:v>
                </c:pt>
                <c:pt idx="23730">
                  <c:v>0</c:v>
                </c:pt>
                <c:pt idx="23731">
                  <c:v>0</c:v>
                </c:pt>
                <c:pt idx="23732">
                  <c:v>0</c:v>
                </c:pt>
                <c:pt idx="23733">
                  <c:v>0</c:v>
                </c:pt>
                <c:pt idx="23734">
                  <c:v>0</c:v>
                </c:pt>
                <c:pt idx="23735">
                  <c:v>0</c:v>
                </c:pt>
                <c:pt idx="23736">
                  <c:v>0</c:v>
                </c:pt>
                <c:pt idx="23737">
                  <c:v>0</c:v>
                </c:pt>
                <c:pt idx="23738">
                  <c:v>0</c:v>
                </c:pt>
                <c:pt idx="23739">
                  <c:v>0</c:v>
                </c:pt>
                <c:pt idx="23740">
                  <c:v>0</c:v>
                </c:pt>
                <c:pt idx="23741">
                  <c:v>0</c:v>
                </c:pt>
                <c:pt idx="23742">
                  <c:v>0</c:v>
                </c:pt>
                <c:pt idx="23743">
                  <c:v>0</c:v>
                </c:pt>
                <c:pt idx="23744">
                  <c:v>0</c:v>
                </c:pt>
                <c:pt idx="23745">
                  <c:v>0</c:v>
                </c:pt>
                <c:pt idx="23746">
                  <c:v>0</c:v>
                </c:pt>
                <c:pt idx="23747">
                  <c:v>0</c:v>
                </c:pt>
                <c:pt idx="23748">
                  <c:v>0</c:v>
                </c:pt>
                <c:pt idx="23749">
                  <c:v>0</c:v>
                </c:pt>
                <c:pt idx="23750">
                  <c:v>0</c:v>
                </c:pt>
                <c:pt idx="23751">
                  <c:v>0</c:v>
                </c:pt>
                <c:pt idx="23752">
                  <c:v>0</c:v>
                </c:pt>
                <c:pt idx="23753">
                  <c:v>0</c:v>
                </c:pt>
                <c:pt idx="23754">
                  <c:v>0</c:v>
                </c:pt>
                <c:pt idx="23755">
                  <c:v>0</c:v>
                </c:pt>
                <c:pt idx="23756">
                  <c:v>0</c:v>
                </c:pt>
                <c:pt idx="23757">
                  <c:v>0</c:v>
                </c:pt>
                <c:pt idx="23758">
                  <c:v>0</c:v>
                </c:pt>
                <c:pt idx="23759">
                  <c:v>0</c:v>
                </c:pt>
                <c:pt idx="23760">
                  <c:v>0</c:v>
                </c:pt>
                <c:pt idx="23761">
                  <c:v>0</c:v>
                </c:pt>
                <c:pt idx="23762">
                  <c:v>0</c:v>
                </c:pt>
                <c:pt idx="23763">
                  <c:v>0</c:v>
                </c:pt>
                <c:pt idx="23764">
                  <c:v>0</c:v>
                </c:pt>
                <c:pt idx="23765">
                  <c:v>0</c:v>
                </c:pt>
                <c:pt idx="23766">
                  <c:v>0</c:v>
                </c:pt>
                <c:pt idx="23767">
                  <c:v>0</c:v>
                </c:pt>
                <c:pt idx="23768">
                  <c:v>0</c:v>
                </c:pt>
                <c:pt idx="23769">
                  <c:v>0</c:v>
                </c:pt>
                <c:pt idx="23770">
                  <c:v>0</c:v>
                </c:pt>
                <c:pt idx="23771">
                  <c:v>0</c:v>
                </c:pt>
                <c:pt idx="23772">
                  <c:v>0</c:v>
                </c:pt>
                <c:pt idx="23773">
                  <c:v>0</c:v>
                </c:pt>
                <c:pt idx="23774">
                  <c:v>0</c:v>
                </c:pt>
                <c:pt idx="23775">
                  <c:v>0</c:v>
                </c:pt>
                <c:pt idx="23776">
                  <c:v>0</c:v>
                </c:pt>
                <c:pt idx="23777">
                  <c:v>0</c:v>
                </c:pt>
                <c:pt idx="23778">
                  <c:v>0</c:v>
                </c:pt>
                <c:pt idx="23779">
                  <c:v>0</c:v>
                </c:pt>
                <c:pt idx="23780">
                  <c:v>0</c:v>
                </c:pt>
                <c:pt idx="23781">
                  <c:v>0</c:v>
                </c:pt>
                <c:pt idx="23782">
                  <c:v>0</c:v>
                </c:pt>
                <c:pt idx="23783">
                  <c:v>0</c:v>
                </c:pt>
                <c:pt idx="23784">
                  <c:v>0</c:v>
                </c:pt>
                <c:pt idx="23785">
                  <c:v>0</c:v>
                </c:pt>
                <c:pt idx="23786">
                  <c:v>0</c:v>
                </c:pt>
                <c:pt idx="23787">
                  <c:v>0</c:v>
                </c:pt>
                <c:pt idx="23788">
                  <c:v>0</c:v>
                </c:pt>
                <c:pt idx="23789">
                  <c:v>0</c:v>
                </c:pt>
                <c:pt idx="23790">
                  <c:v>0</c:v>
                </c:pt>
                <c:pt idx="23791">
                  <c:v>0</c:v>
                </c:pt>
                <c:pt idx="23792">
                  <c:v>0</c:v>
                </c:pt>
                <c:pt idx="23793">
                  <c:v>0</c:v>
                </c:pt>
                <c:pt idx="23794">
                  <c:v>0</c:v>
                </c:pt>
                <c:pt idx="23795">
                  <c:v>0</c:v>
                </c:pt>
                <c:pt idx="23796">
                  <c:v>0</c:v>
                </c:pt>
                <c:pt idx="23797">
                  <c:v>0</c:v>
                </c:pt>
                <c:pt idx="23798">
                  <c:v>0</c:v>
                </c:pt>
                <c:pt idx="23799">
                  <c:v>0</c:v>
                </c:pt>
                <c:pt idx="23800">
                  <c:v>0</c:v>
                </c:pt>
                <c:pt idx="23801">
                  <c:v>0</c:v>
                </c:pt>
                <c:pt idx="23802">
                  <c:v>0</c:v>
                </c:pt>
                <c:pt idx="23803">
                  <c:v>0</c:v>
                </c:pt>
                <c:pt idx="23804">
                  <c:v>0</c:v>
                </c:pt>
                <c:pt idx="23805">
                  <c:v>0</c:v>
                </c:pt>
                <c:pt idx="23806">
                  <c:v>0</c:v>
                </c:pt>
                <c:pt idx="23807">
                  <c:v>0</c:v>
                </c:pt>
                <c:pt idx="23808">
                  <c:v>0</c:v>
                </c:pt>
                <c:pt idx="23809">
                  <c:v>0</c:v>
                </c:pt>
                <c:pt idx="23810">
                  <c:v>0</c:v>
                </c:pt>
                <c:pt idx="23811">
                  <c:v>0</c:v>
                </c:pt>
                <c:pt idx="23812">
                  <c:v>0</c:v>
                </c:pt>
                <c:pt idx="23813">
                  <c:v>0</c:v>
                </c:pt>
                <c:pt idx="23814">
                  <c:v>0</c:v>
                </c:pt>
                <c:pt idx="23815">
                  <c:v>0</c:v>
                </c:pt>
                <c:pt idx="23816">
                  <c:v>0</c:v>
                </c:pt>
                <c:pt idx="23817">
                  <c:v>0</c:v>
                </c:pt>
                <c:pt idx="23818">
                  <c:v>0</c:v>
                </c:pt>
                <c:pt idx="23819">
                  <c:v>0</c:v>
                </c:pt>
                <c:pt idx="23820">
                  <c:v>0</c:v>
                </c:pt>
                <c:pt idx="23821">
                  <c:v>0</c:v>
                </c:pt>
                <c:pt idx="23822">
                  <c:v>0</c:v>
                </c:pt>
                <c:pt idx="23823">
                  <c:v>0</c:v>
                </c:pt>
                <c:pt idx="23824">
                  <c:v>0</c:v>
                </c:pt>
                <c:pt idx="23825">
                  <c:v>0</c:v>
                </c:pt>
                <c:pt idx="23826">
                  <c:v>0</c:v>
                </c:pt>
                <c:pt idx="23827">
                  <c:v>0</c:v>
                </c:pt>
                <c:pt idx="23828">
                  <c:v>0</c:v>
                </c:pt>
                <c:pt idx="23829">
                  <c:v>0</c:v>
                </c:pt>
                <c:pt idx="23830">
                  <c:v>0</c:v>
                </c:pt>
                <c:pt idx="23831">
                  <c:v>0</c:v>
                </c:pt>
                <c:pt idx="23832">
                  <c:v>0</c:v>
                </c:pt>
                <c:pt idx="23833">
                  <c:v>0</c:v>
                </c:pt>
                <c:pt idx="23834">
                  <c:v>0</c:v>
                </c:pt>
                <c:pt idx="23835">
                  <c:v>0</c:v>
                </c:pt>
                <c:pt idx="23836">
                  <c:v>0</c:v>
                </c:pt>
                <c:pt idx="23837">
                  <c:v>0</c:v>
                </c:pt>
                <c:pt idx="23838">
                  <c:v>0</c:v>
                </c:pt>
                <c:pt idx="23839">
                  <c:v>0</c:v>
                </c:pt>
                <c:pt idx="23840">
                  <c:v>0</c:v>
                </c:pt>
                <c:pt idx="23841">
                  <c:v>0</c:v>
                </c:pt>
                <c:pt idx="23842">
                  <c:v>0</c:v>
                </c:pt>
                <c:pt idx="23843">
                  <c:v>0</c:v>
                </c:pt>
                <c:pt idx="23844">
                  <c:v>0</c:v>
                </c:pt>
                <c:pt idx="23845">
                  <c:v>0</c:v>
                </c:pt>
                <c:pt idx="23846">
                  <c:v>0</c:v>
                </c:pt>
                <c:pt idx="23847">
                  <c:v>0</c:v>
                </c:pt>
                <c:pt idx="23848">
                  <c:v>0</c:v>
                </c:pt>
                <c:pt idx="23849">
                  <c:v>0</c:v>
                </c:pt>
                <c:pt idx="23850">
                  <c:v>0</c:v>
                </c:pt>
                <c:pt idx="23851">
                  <c:v>0</c:v>
                </c:pt>
                <c:pt idx="23852">
                  <c:v>0</c:v>
                </c:pt>
                <c:pt idx="23853">
                  <c:v>0</c:v>
                </c:pt>
                <c:pt idx="23854">
                  <c:v>0</c:v>
                </c:pt>
                <c:pt idx="23855">
                  <c:v>0</c:v>
                </c:pt>
                <c:pt idx="23856">
                  <c:v>0</c:v>
                </c:pt>
                <c:pt idx="23857">
                  <c:v>0</c:v>
                </c:pt>
                <c:pt idx="23858">
                  <c:v>0</c:v>
                </c:pt>
                <c:pt idx="23859">
                  <c:v>0</c:v>
                </c:pt>
                <c:pt idx="23860">
                  <c:v>0</c:v>
                </c:pt>
                <c:pt idx="23861">
                  <c:v>0</c:v>
                </c:pt>
                <c:pt idx="23862">
                  <c:v>0</c:v>
                </c:pt>
                <c:pt idx="23863">
                  <c:v>0</c:v>
                </c:pt>
                <c:pt idx="23864">
                  <c:v>0</c:v>
                </c:pt>
                <c:pt idx="23865">
                  <c:v>0</c:v>
                </c:pt>
                <c:pt idx="23866">
                  <c:v>0</c:v>
                </c:pt>
                <c:pt idx="23867">
                  <c:v>0</c:v>
                </c:pt>
                <c:pt idx="23868">
                  <c:v>0</c:v>
                </c:pt>
                <c:pt idx="23869">
                  <c:v>0</c:v>
                </c:pt>
                <c:pt idx="23870">
                  <c:v>0</c:v>
                </c:pt>
                <c:pt idx="23871">
                  <c:v>0</c:v>
                </c:pt>
                <c:pt idx="23872">
                  <c:v>0</c:v>
                </c:pt>
                <c:pt idx="23873">
                  <c:v>0</c:v>
                </c:pt>
                <c:pt idx="23874">
                  <c:v>0</c:v>
                </c:pt>
                <c:pt idx="23875">
                  <c:v>0</c:v>
                </c:pt>
                <c:pt idx="23876">
                  <c:v>0</c:v>
                </c:pt>
                <c:pt idx="23877">
                  <c:v>0</c:v>
                </c:pt>
                <c:pt idx="23878">
                  <c:v>0</c:v>
                </c:pt>
                <c:pt idx="23879">
                  <c:v>0</c:v>
                </c:pt>
                <c:pt idx="23880">
                  <c:v>0</c:v>
                </c:pt>
                <c:pt idx="23881">
                  <c:v>0</c:v>
                </c:pt>
                <c:pt idx="23882">
                  <c:v>0</c:v>
                </c:pt>
                <c:pt idx="23883">
                  <c:v>0</c:v>
                </c:pt>
                <c:pt idx="23884">
                  <c:v>0</c:v>
                </c:pt>
                <c:pt idx="23885">
                  <c:v>0</c:v>
                </c:pt>
                <c:pt idx="23886">
                  <c:v>0</c:v>
                </c:pt>
                <c:pt idx="23887">
                  <c:v>0</c:v>
                </c:pt>
                <c:pt idx="23888">
                  <c:v>0</c:v>
                </c:pt>
                <c:pt idx="23889">
                  <c:v>0</c:v>
                </c:pt>
                <c:pt idx="23890">
                  <c:v>0</c:v>
                </c:pt>
                <c:pt idx="23891">
                  <c:v>0</c:v>
                </c:pt>
                <c:pt idx="23892">
                  <c:v>0</c:v>
                </c:pt>
                <c:pt idx="23893">
                  <c:v>0</c:v>
                </c:pt>
                <c:pt idx="23894">
                  <c:v>0</c:v>
                </c:pt>
                <c:pt idx="23895">
                  <c:v>0</c:v>
                </c:pt>
                <c:pt idx="23896">
                  <c:v>0</c:v>
                </c:pt>
                <c:pt idx="23897">
                  <c:v>0</c:v>
                </c:pt>
                <c:pt idx="23898">
                  <c:v>0</c:v>
                </c:pt>
                <c:pt idx="23899">
                  <c:v>0</c:v>
                </c:pt>
                <c:pt idx="23900">
                  <c:v>0</c:v>
                </c:pt>
                <c:pt idx="23901">
                  <c:v>0</c:v>
                </c:pt>
                <c:pt idx="23902">
                  <c:v>0</c:v>
                </c:pt>
                <c:pt idx="23903">
                  <c:v>0</c:v>
                </c:pt>
                <c:pt idx="23904">
                  <c:v>0</c:v>
                </c:pt>
                <c:pt idx="23905">
                  <c:v>0</c:v>
                </c:pt>
                <c:pt idx="23906">
                  <c:v>0</c:v>
                </c:pt>
                <c:pt idx="23907">
                  <c:v>0</c:v>
                </c:pt>
                <c:pt idx="23908">
                  <c:v>0</c:v>
                </c:pt>
                <c:pt idx="23909">
                  <c:v>0</c:v>
                </c:pt>
                <c:pt idx="23910">
                  <c:v>0</c:v>
                </c:pt>
                <c:pt idx="23911">
                  <c:v>0</c:v>
                </c:pt>
                <c:pt idx="23912">
                  <c:v>0</c:v>
                </c:pt>
                <c:pt idx="23913">
                  <c:v>0</c:v>
                </c:pt>
                <c:pt idx="23914">
                  <c:v>0</c:v>
                </c:pt>
                <c:pt idx="23915">
                  <c:v>0</c:v>
                </c:pt>
                <c:pt idx="23916">
                  <c:v>0</c:v>
                </c:pt>
                <c:pt idx="23917">
                  <c:v>0</c:v>
                </c:pt>
                <c:pt idx="23918">
                  <c:v>0</c:v>
                </c:pt>
                <c:pt idx="23919">
                  <c:v>0</c:v>
                </c:pt>
                <c:pt idx="23920">
                  <c:v>0</c:v>
                </c:pt>
                <c:pt idx="23921">
                  <c:v>0</c:v>
                </c:pt>
                <c:pt idx="23922">
                  <c:v>0</c:v>
                </c:pt>
                <c:pt idx="23923">
                  <c:v>0</c:v>
                </c:pt>
                <c:pt idx="23924">
                  <c:v>0</c:v>
                </c:pt>
                <c:pt idx="23925">
                  <c:v>0</c:v>
                </c:pt>
                <c:pt idx="23926">
                  <c:v>0</c:v>
                </c:pt>
                <c:pt idx="23927">
                  <c:v>0</c:v>
                </c:pt>
                <c:pt idx="23928">
                  <c:v>0</c:v>
                </c:pt>
                <c:pt idx="23929">
                  <c:v>0</c:v>
                </c:pt>
                <c:pt idx="23930">
                  <c:v>0</c:v>
                </c:pt>
                <c:pt idx="23931">
                  <c:v>0</c:v>
                </c:pt>
                <c:pt idx="23932">
                  <c:v>0</c:v>
                </c:pt>
                <c:pt idx="23933">
                  <c:v>0</c:v>
                </c:pt>
                <c:pt idx="23934">
                  <c:v>0</c:v>
                </c:pt>
                <c:pt idx="23935">
                  <c:v>0</c:v>
                </c:pt>
                <c:pt idx="23936">
                  <c:v>0</c:v>
                </c:pt>
                <c:pt idx="23937">
                  <c:v>0</c:v>
                </c:pt>
                <c:pt idx="23938">
                  <c:v>0</c:v>
                </c:pt>
                <c:pt idx="23939">
                  <c:v>0</c:v>
                </c:pt>
                <c:pt idx="23940">
                  <c:v>0</c:v>
                </c:pt>
                <c:pt idx="23941">
                  <c:v>0</c:v>
                </c:pt>
                <c:pt idx="23942">
                  <c:v>0</c:v>
                </c:pt>
                <c:pt idx="23943">
                  <c:v>0</c:v>
                </c:pt>
                <c:pt idx="23944">
                  <c:v>0</c:v>
                </c:pt>
                <c:pt idx="23945">
                  <c:v>0</c:v>
                </c:pt>
                <c:pt idx="23946">
                  <c:v>0</c:v>
                </c:pt>
                <c:pt idx="23947">
                  <c:v>0</c:v>
                </c:pt>
                <c:pt idx="23948">
                  <c:v>0</c:v>
                </c:pt>
                <c:pt idx="23949">
                  <c:v>0</c:v>
                </c:pt>
                <c:pt idx="23950">
                  <c:v>0</c:v>
                </c:pt>
                <c:pt idx="23951">
                  <c:v>0</c:v>
                </c:pt>
                <c:pt idx="23952">
                  <c:v>0</c:v>
                </c:pt>
                <c:pt idx="23953">
                  <c:v>0</c:v>
                </c:pt>
                <c:pt idx="23954">
                  <c:v>0</c:v>
                </c:pt>
                <c:pt idx="23955">
                  <c:v>0</c:v>
                </c:pt>
                <c:pt idx="23956">
                  <c:v>0</c:v>
                </c:pt>
                <c:pt idx="23957">
                  <c:v>0</c:v>
                </c:pt>
                <c:pt idx="23958">
                  <c:v>0</c:v>
                </c:pt>
                <c:pt idx="23959">
                  <c:v>0</c:v>
                </c:pt>
                <c:pt idx="23960">
                  <c:v>0</c:v>
                </c:pt>
                <c:pt idx="23961">
                  <c:v>0</c:v>
                </c:pt>
                <c:pt idx="23962">
                  <c:v>0</c:v>
                </c:pt>
                <c:pt idx="23963">
                  <c:v>0</c:v>
                </c:pt>
                <c:pt idx="23964">
                  <c:v>0</c:v>
                </c:pt>
                <c:pt idx="23965">
                  <c:v>0</c:v>
                </c:pt>
                <c:pt idx="23966">
                  <c:v>0</c:v>
                </c:pt>
                <c:pt idx="23967">
                  <c:v>0</c:v>
                </c:pt>
                <c:pt idx="23968">
                  <c:v>0</c:v>
                </c:pt>
              </c:numCache>
            </c:numRef>
          </c:yVal>
          <c:smooth val="1"/>
          <c:extLst>
            <c:ext xmlns:c16="http://schemas.microsoft.com/office/drawing/2014/chart" uri="{C3380CC4-5D6E-409C-BE32-E72D297353CC}">
              <c16:uniqueId val="{00000000-4E19-4D0D-851B-BE7FC39B950D}"/>
            </c:ext>
          </c:extLst>
        </c:ser>
        <c:dLbls>
          <c:showLegendKey val="0"/>
          <c:showVal val="0"/>
          <c:showCatName val="0"/>
          <c:showSerName val="0"/>
          <c:showPercent val="0"/>
          <c:showBubbleSize val="0"/>
        </c:dLbls>
        <c:axId val="1051925752"/>
        <c:axId val="1051928376"/>
      </c:scatterChart>
      <c:valAx>
        <c:axId val="1051925752"/>
        <c:scaling>
          <c:orientation val="minMax"/>
        </c:scaling>
        <c:delete val="0"/>
        <c:axPos val="b"/>
        <c:majorGridlines>
          <c:spPr>
            <a:ln w="9525" cap="flat" cmpd="sng" algn="ctr">
              <a:solidFill>
                <a:schemeClr val="lt1">
                  <a:lumMod val="95000"/>
                  <a:alpha val="10000"/>
                </a:schemeClr>
              </a:solidFill>
              <a:round/>
            </a:ln>
            <a:effectLst/>
          </c:spPr>
        </c:majorGridlines>
        <c:title>
          <c:tx>
            <c:rich>
              <a:bodyPr rot="0" spcFirstLastPara="1" vertOverflow="ellipsis" vert="horz" wrap="square" anchor="ctr" anchorCtr="1"/>
              <a:lstStyle/>
              <a:p>
                <a:pPr>
                  <a:defRPr sz="900" b="1" i="0" u="none" strike="noStrike" kern="1200" cap="all" baseline="0">
                    <a:solidFill>
                      <a:schemeClr val="lt1">
                        <a:lumMod val="75000"/>
                      </a:schemeClr>
                    </a:solidFill>
                    <a:latin typeface="+mn-lt"/>
                    <a:ea typeface="+mn-ea"/>
                    <a:cs typeface="+mn-cs"/>
                  </a:defRPr>
                </a:pPr>
                <a:r>
                  <a:rPr lang="en-GB"/>
                  <a:t>Time (s)</a:t>
                </a:r>
              </a:p>
            </c:rich>
          </c:tx>
          <c:overlay val="0"/>
          <c:spPr>
            <a:noFill/>
            <a:ln>
              <a:noFill/>
            </a:ln>
            <a:effectLst/>
          </c:spPr>
          <c:txPr>
            <a:bodyPr rot="0" spcFirstLastPara="1" vertOverflow="ellipsis" vert="horz" wrap="square" anchor="ctr" anchorCtr="1"/>
            <a:lstStyle/>
            <a:p>
              <a:pPr>
                <a:defRPr sz="900" b="1" i="0" u="none" strike="noStrike" kern="1200" cap="all" baseline="0">
                  <a:solidFill>
                    <a:schemeClr val="lt1">
                      <a:lumMod val="75000"/>
                    </a:schemeClr>
                  </a:solidFill>
                  <a:latin typeface="+mn-lt"/>
                  <a:ea typeface="+mn-ea"/>
                  <a:cs typeface="+mn-cs"/>
                </a:defRPr>
              </a:pPr>
              <a:endParaRPr lang="en-US"/>
            </a:p>
          </c:txPr>
        </c:title>
        <c:numFmt formatCode="General" sourceLinked="1"/>
        <c:majorTickMark val="none"/>
        <c:minorTickMark val="none"/>
        <c:tickLblPos val="nextTo"/>
        <c:spPr>
          <a:noFill/>
          <a:ln w="9525" cap="flat" cmpd="sng" algn="ctr">
            <a:solidFill>
              <a:schemeClr val="lt1">
                <a:lumMod val="50000"/>
              </a:schemeClr>
            </a:solidFill>
          </a:ln>
          <a:effectLst/>
        </c:spPr>
        <c:txPr>
          <a:bodyPr rot="-60000000" spcFirstLastPara="1" vertOverflow="ellipsis" vert="horz" wrap="square" anchor="ctr" anchorCtr="1"/>
          <a:lstStyle/>
          <a:p>
            <a:pPr>
              <a:defRPr sz="900" b="0" i="0" u="none" strike="noStrike" kern="1200" baseline="0">
                <a:solidFill>
                  <a:schemeClr val="lt1">
                    <a:lumMod val="75000"/>
                  </a:schemeClr>
                </a:solidFill>
                <a:latin typeface="+mn-lt"/>
                <a:ea typeface="+mn-ea"/>
                <a:cs typeface="+mn-cs"/>
              </a:defRPr>
            </a:pPr>
            <a:endParaRPr lang="en-US"/>
          </a:p>
        </c:txPr>
        <c:crossAx val="1051928376"/>
        <c:crosses val="autoZero"/>
        <c:crossBetween val="midCat"/>
      </c:valAx>
      <c:valAx>
        <c:axId val="1051928376"/>
        <c:scaling>
          <c:orientation val="minMax"/>
        </c:scaling>
        <c:delete val="0"/>
        <c:axPos val="l"/>
        <c:majorGridlines>
          <c:spPr>
            <a:ln w="9525" cap="flat" cmpd="sng" algn="ctr">
              <a:solidFill>
                <a:schemeClr val="lt1">
                  <a:lumMod val="95000"/>
                  <a:alpha val="10000"/>
                </a:schemeClr>
              </a:solidFill>
              <a:round/>
            </a:ln>
            <a:effectLst/>
          </c:spPr>
        </c:majorGridlines>
        <c:title>
          <c:tx>
            <c:rich>
              <a:bodyPr rot="-5400000" spcFirstLastPara="1" vertOverflow="ellipsis" vert="horz" wrap="square" anchor="ctr" anchorCtr="1"/>
              <a:lstStyle/>
              <a:p>
                <a:pPr>
                  <a:defRPr sz="900" b="1" i="0" u="none" strike="noStrike" kern="1200" cap="all" baseline="0">
                    <a:solidFill>
                      <a:schemeClr val="lt1">
                        <a:lumMod val="75000"/>
                      </a:schemeClr>
                    </a:solidFill>
                    <a:latin typeface="+mn-lt"/>
                    <a:ea typeface="+mn-ea"/>
                    <a:cs typeface="+mn-cs"/>
                  </a:defRPr>
                </a:pPr>
                <a:r>
                  <a:rPr lang="en-GB"/>
                  <a:t>Velocity (m/s)</a:t>
                </a:r>
              </a:p>
            </c:rich>
          </c:tx>
          <c:overlay val="0"/>
          <c:spPr>
            <a:noFill/>
            <a:ln>
              <a:noFill/>
            </a:ln>
            <a:effectLst/>
          </c:spPr>
          <c:txPr>
            <a:bodyPr rot="-5400000" spcFirstLastPara="1" vertOverflow="ellipsis" vert="horz" wrap="square" anchor="ctr" anchorCtr="1"/>
            <a:lstStyle/>
            <a:p>
              <a:pPr>
                <a:defRPr sz="900" b="1" i="0" u="none" strike="noStrike" kern="1200" cap="all" baseline="0">
                  <a:solidFill>
                    <a:schemeClr val="lt1">
                      <a:lumMod val="75000"/>
                    </a:schemeClr>
                  </a:solidFill>
                  <a:latin typeface="+mn-lt"/>
                  <a:ea typeface="+mn-ea"/>
                  <a:cs typeface="+mn-cs"/>
                </a:defRPr>
              </a:pPr>
              <a:endParaRPr lang="en-US"/>
            </a:p>
          </c:txPr>
        </c:title>
        <c:numFmt formatCode="General" sourceLinked="1"/>
        <c:majorTickMark val="none"/>
        <c:minorTickMark val="none"/>
        <c:tickLblPos val="nextTo"/>
        <c:spPr>
          <a:noFill/>
          <a:ln w="9525" cap="flat" cmpd="sng" algn="ctr">
            <a:solidFill>
              <a:schemeClr val="lt1">
                <a:lumMod val="50000"/>
              </a:schemeClr>
            </a:solidFill>
          </a:ln>
          <a:effectLst/>
        </c:spPr>
        <c:txPr>
          <a:bodyPr rot="-60000000" spcFirstLastPara="1" vertOverflow="ellipsis" vert="horz" wrap="square" anchor="ctr" anchorCtr="1"/>
          <a:lstStyle/>
          <a:p>
            <a:pPr>
              <a:defRPr sz="900" b="0" i="0" u="none" strike="noStrike" kern="1200" baseline="0">
                <a:solidFill>
                  <a:schemeClr val="lt1">
                    <a:lumMod val="75000"/>
                  </a:schemeClr>
                </a:solidFill>
                <a:latin typeface="+mn-lt"/>
                <a:ea typeface="+mn-ea"/>
                <a:cs typeface="+mn-cs"/>
              </a:defRPr>
            </a:pPr>
            <a:endParaRPr lang="en-US"/>
          </a:p>
        </c:txPr>
        <c:crossAx val="1051925752"/>
        <c:crosses val="autoZero"/>
        <c:crossBetween val="midCat"/>
      </c:valAx>
      <c:spPr>
        <a:noFill/>
        <a:ln>
          <a:noFill/>
        </a:ln>
        <a:effectLst/>
      </c:spPr>
    </c:plotArea>
    <c:plotVisOnly val="1"/>
    <c:dispBlanksAs val="gap"/>
    <c:extLst>
      <c:ext xmlns:c16r3="http://schemas.microsoft.com/office/drawing/2017/03/chart" uri="{56B9EC1D-385E-4148-901F-78D8002777C0}">
        <c16r3:dataDisplayOptions16>
          <c16r3:dispNaAsBlank val="1"/>
        </c16r3:dataDisplayOptions16>
      </c:ext>
    </c:extLst>
    <c:showDLblsOverMax val="0"/>
  </c:chart>
  <c:spPr>
    <a:gradFill flip="none" rotWithShape="1">
      <a:gsLst>
        <a:gs pos="0">
          <a:schemeClr val="dk1">
            <a:lumMod val="65000"/>
            <a:lumOff val="35000"/>
          </a:schemeClr>
        </a:gs>
        <a:gs pos="100000">
          <a:schemeClr val="dk1">
            <a:lumMod val="85000"/>
            <a:lumOff val="15000"/>
          </a:schemeClr>
        </a:gs>
      </a:gsLst>
      <a:path path="circle">
        <a:fillToRect l="50000" t="50000" r="50000" b="50000"/>
      </a:path>
      <a:tileRect/>
    </a:gradFill>
    <a:ln>
      <a:noFill/>
    </a:ln>
    <a:effectLst/>
  </c:spPr>
  <c:txPr>
    <a:bodyPr/>
    <a:lstStyle/>
    <a:p>
      <a:pPr>
        <a:defRPr/>
      </a:pPr>
      <a:endParaRPr lang="en-US"/>
    </a:p>
  </c:txPr>
  <c:externalData r:id="rId3">
    <c:autoUpdate val="0"/>
  </c:externalData>
</c:chartSpace>
</file>

<file path=word/charts/colors1.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style1.xml><?xml version="1.0" encoding="utf-8"?>
<cs:chartStyle xmlns:cs="http://schemas.microsoft.com/office/drawing/2012/chartStyle" xmlns:a="http://schemas.openxmlformats.org/drawingml/2006/main" id="248">
  <cs:axisTitle>
    <cs:lnRef idx="0"/>
    <cs:fillRef idx="0"/>
    <cs:effectRef idx="0"/>
    <cs:fontRef idx="minor">
      <a:schemeClr val="lt1">
        <a:lumMod val="75000"/>
      </a:schemeClr>
    </cs:fontRef>
    <cs:defRPr sz="900" b="1" kern="1200" cap="all"/>
  </cs:axisTitle>
  <cs:categoryAxis>
    <cs:lnRef idx="0"/>
    <cs:fillRef idx="0"/>
    <cs:effectRef idx="0"/>
    <cs:fontRef idx="minor">
      <a:schemeClr val="lt1">
        <a:lumMod val="75000"/>
      </a:schemeClr>
    </cs:fontRef>
    <cs:spPr>
      <a:ln w="9525" cap="flat" cmpd="sng" algn="ctr">
        <a:solidFill>
          <a:schemeClr val="lt1">
            <a:lumMod val="50000"/>
          </a:schemeClr>
        </a:solidFill>
      </a:ln>
    </cs:spPr>
    <cs:defRPr sz="900" kern="1200"/>
  </cs:categoryAxis>
  <cs:chartArea>
    <cs:lnRef idx="0"/>
    <cs:fillRef idx="0"/>
    <cs:effectRef idx="0"/>
    <cs:fontRef idx="minor">
      <a:schemeClr val="dk1"/>
    </cs:fontRef>
    <cs:spPr>
      <a:gradFill flip="none" rotWithShape="1">
        <a:gsLst>
          <a:gs pos="0">
            <a:schemeClr val="dk1">
              <a:lumMod val="65000"/>
              <a:lumOff val="35000"/>
            </a:schemeClr>
          </a:gs>
          <a:gs pos="100000">
            <a:schemeClr val="dk1">
              <a:lumMod val="85000"/>
              <a:lumOff val="15000"/>
            </a:schemeClr>
          </a:gs>
        </a:gsLst>
        <a:path path="circle">
          <a:fillToRect l="50000" t="50000" r="50000" b="50000"/>
        </a:path>
        <a:tileRect/>
      </a:gradFill>
    </cs:spPr>
    <cs:defRPr sz="1000" kern="1200"/>
  </cs:chartArea>
  <cs:dataLabel>
    <cs:lnRef idx="0"/>
    <cs:fillRef idx="0"/>
    <cs:effectRef idx="0"/>
    <cs:fontRef idx="minor">
      <a:schemeClr val="lt1">
        <a:lumMod val="75000"/>
      </a:schemeClr>
    </cs:fontRef>
    <cs:defRPr sz="900" kern="1200"/>
  </cs:dataLabel>
  <cs:dataLabelCallout>
    <cs:lnRef idx="0"/>
    <cs:fillRef idx="0"/>
    <cs:effectRef idx="0"/>
    <cs:fontRef idx="minor">
      <a:schemeClr val="dk1">
        <a:lumMod val="65000"/>
        <a:lumOff val="35000"/>
      </a:schemeClr>
    </cs:fontRef>
    <cs:spPr>
      <a:solidFill>
        <a:schemeClr val="lt1"/>
      </a:solidFill>
    </cs:spPr>
    <cs:defRPr sz="900" kern="1200"/>
    <cs:bodyPr rot="0" spcFirstLastPara="1" vertOverflow="clip" horzOverflow="clip" vert="horz" wrap="square" lIns="36576" tIns="18288" rIns="36576" bIns="18288" anchor="ctr" anchorCtr="1">
      <a:spAutoFit/>
    </cs:bodyPr>
  </cs:dataLabelCallout>
  <cs:dataPoint>
    <cs:lnRef idx="0"/>
    <cs:fillRef idx="3">
      <cs:styleClr val="auto"/>
    </cs:fillRef>
    <cs:effectRef idx="3"/>
    <cs:fontRef idx="minor">
      <a:schemeClr val="tx1"/>
    </cs:fontRef>
  </cs:dataPoint>
  <cs:dataPoint3D>
    <cs:lnRef idx="0"/>
    <cs:fillRef idx="3">
      <cs:styleClr val="auto"/>
    </cs:fillRef>
    <cs:effectRef idx="3"/>
    <cs:fontRef idx="minor">
      <a:schemeClr val="tx1"/>
    </cs:fontRef>
  </cs:dataPoint3D>
  <cs:dataPointLine>
    <cs:lnRef idx="0">
      <cs:styleClr val="auto"/>
    </cs:lnRef>
    <cs:fillRef idx="3"/>
    <cs:effectRef idx="3"/>
    <cs:fontRef idx="minor">
      <a:schemeClr val="tx1"/>
    </cs:fontRef>
    <cs:spPr>
      <a:ln w="9525" cap="rnd">
        <a:solidFill>
          <a:schemeClr val="phClr"/>
        </a:solidFill>
        <a:round/>
      </a:ln>
    </cs:spPr>
  </cs:dataPointLine>
  <cs:dataPointMarker>
    <cs:lnRef idx="0">
      <cs:styleClr val="auto"/>
    </cs:lnRef>
    <cs:fillRef idx="3">
      <cs:styleClr val="auto"/>
    </cs:fillRef>
    <cs:effectRef idx="3"/>
    <cs:fontRef idx="minor">
      <a:schemeClr val="tx1"/>
    </cs:fontRef>
    <cs:spPr>
      <a:ln w="9525" cap="rnd">
        <a:solidFill>
          <a:schemeClr val="phClr"/>
        </a:solidFill>
        <a:round/>
      </a:ln>
    </cs:spPr>
  </cs:dataPointMarker>
  <cs:dataPointMarkerLayout symbol="circle" size="6"/>
  <cs:dataPointWireframe>
    <cs:lnRef idx="0">
      <cs:styleClr val="auto"/>
    </cs:lnRef>
    <cs:fillRef idx="3"/>
    <cs:effectRef idx="3"/>
    <cs:fontRef idx="minor">
      <a:schemeClr val="tx1"/>
    </cs:fontRef>
    <cs:spPr>
      <a:ln w="9525" cap="rnd">
        <a:solidFill>
          <a:schemeClr val="phClr"/>
        </a:solidFill>
        <a:round/>
      </a:ln>
    </cs:spPr>
  </cs:dataPointWireframe>
  <cs:dataTable>
    <cs:lnRef idx="0"/>
    <cs:fillRef idx="0"/>
    <cs:effectRef idx="0"/>
    <cs:fontRef idx="minor">
      <a:schemeClr val="lt1">
        <a:lumMod val="75000"/>
      </a:schemeClr>
    </cs:fontRef>
    <cs:spPr>
      <a:ln w="9525">
        <a:solidFill>
          <a:schemeClr val="lt1">
            <a:lumMod val="95000"/>
            <a:alpha val="54000"/>
          </a:schemeClr>
        </a:solidFill>
      </a:ln>
    </cs:spPr>
    <cs:defRPr sz="900" kern="1200"/>
  </cs:dataTable>
  <cs:downBar>
    <cs:lnRef idx="0"/>
    <cs:fillRef idx="0"/>
    <cs:effectRef idx="0"/>
    <cs:fontRef idx="minor">
      <a:schemeClr val="tx1"/>
    </cs:fontRef>
    <cs:spPr>
      <a:solidFill>
        <a:schemeClr val="dk1">
          <a:lumMod val="75000"/>
          <a:lumOff val="25000"/>
        </a:schemeClr>
      </a:solidFill>
      <a:ln w="9525">
        <a:solidFill>
          <a:schemeClr val="lt1">
            <a:lumMod val="95000"/>
            <a:alpha val="54000"/>
          </a:schemeClr>
        </a:solidFill>
      </a:ln>
    </cs:spPr>
  </cs:downBar>
  <cs:dropLine>
    <cs:lnRef idx="0"/>
    <cs:fillRef idx="0"/>
    <cs:effectRef idx="0"/>
    <cs:fontRef idx="minor">
      <a:schemeClr val="tx1"/>
    </cs:fontRef>
    <cs:spPr>
      <a:ln w="9525">
        <a:solidFill>
          <a:schemeClr val="lt1">
            <a:lumMod val="95000"/>
            <a:alpha val="54000"/>
          </a:schemeClr>
        </a:solidFill>
        <a:prstDash val="dash"/>
      </a:ln>
    </cs:spPr>
  </cs:dropLine>
  <cs:errorBar>
    <cs:lnRef idx="0"/>
    <cs:fillRef idx="0"/>
    <cs:effectRef idx="0"/>
    <cs:fontRef idx="minor">
      <a:schemeClr val="tx1"/>
    </cs:fontRef>
    <cs:spPr>
      <a:ln w="9525" cap="flat" cmpd="sng" algn="ctr">
        <a:solidFill>
          <a:schemeClr val="lt1">
            <a:lumMod val="95000"/>
          </a:schemeClr>
        </a:solidFill>
        <a:round/>
      </a:ln>
    </cs:spPr>
  </cs:errorBar>
  <cs:floor>
    <cs:lnRef idx="0"/>
    <cs:fillRef idx="0"/>
    <cs:effectRef idx="0"/>
    <cs:fontRef idx="minor">
      <a:schemeClr val="tx1"/>
    </cs:fontRef>
  </cs:floor>
  <cs:gridlineMajor>
    <cs:lnRef idx="0"/>
    <cs:fillRef idx="0"/>
    <cs:effectRef idx="0"/>
    <cs:fontRef idx="minor">
      <a:schemeClr val="tx1"/>
    </cs:fontRef>
    <cs:spPr>
      <a:ln w="9525" cap="flat" cmpd="sng" algn="ctr">
        <a:solidFill>
          <a:schemeClr val="lt1">
            <a:lumMod val="95000"/>
            <a:alpha val="10000"/>
          </a:schemeClr>
        </a:solidFill>
        <a:round/>
      </a:ln>
    </cs:spPr>
  </cs:gridlineMajor>
  <cs:gridlineMinor>
    <cs:lnRef idx="0"/>
    <cs:fillRef idx="0"/>
    <cs:effectRef idx="0"/>
    <cs:fontRef idx="minor">
      <a:schemeClr val="tx1"/>
    </cs:fontRef>
    <cs:spPr>
      <a:ln>
        <a:solidFill>
          <a:schemeClr val="lt1">
            <a:lumMod val="95000"/>
            <a:alpha val="5000"/>
          </a:schemeClr>
        </a:solidFill>
      </a:ln>
    </cs:spPr>
  </cs:gridlineMinor>
  <cs:hiLoLine>
    <cs:lnRef idx="0"/>
    <cs:fillRef idx="0"/>
    <cs:effectRef idx="0"/>
    <cs:fontRef idx="minor">
      <a:schemeClr val="tx1"/>
    </cs:fontRef>
    <cs:spPr>
      <a:ln w="9525">
        <a:solidFill>
          <a:schemeClr val="lt1">
            <a:lumMod val="95000"/>
            <a:alpha val="54000"/>
          </a:schemeClr>
        </a:solidFill>
        <a:prstDash val="dash"/>
      </a:ln>
    </cs:spPr>
  </cs:hiLoLine>
  <cs:leaderLine>
    <cs:lnRef idx="0"/>
    <cs:fillRef idx="0"/>
    <cs:effectRef idx="0"/>
    <cs:fontRef idx="minor">
      <a:schemeClr val="tx1"/>
    </cs:fontRef>
    <cs:spPr>
      <a:ln w="9525">
        <a:solidFill>
          <a:schemeClr val="lt1">
            <a:lumMod val="95000"/>
            <a:alpha val="54000"/>
          </a:schemeClr>
        </a:solidFill>
      </a:ln>
    </cs:spPr>
  </cs:leaderLine>
  <cs:legend>
    <cs:lnRef idx="0"/>
    <cs:fillRef idx="0"/>
    <cs:effectRef idx="0"/>
    <cs:fontRef idx="minor">
      <a:schemeClr val="lt1">
        <a:lumMod val="75000"/>
      </a:schemeClr>
    </cs:fontRef>
    <cs:defRPr sz="900" kern="1200"/>
  </cs:legend>
  <cs:plotArea>
    <cs:lnRef idx="0"/>
    <cs:fillRef idx="0"/>
    <cs:effectRef idx="0"/>
    <cs:fontRef idx="minor">
      <a:schemeClr val="tx1"/>
    </cs:fontRef>
  </cs:plotArea>
  <cs:plotArea3D>
    <cs:lnRef idx="0"/>
    <cs:fillRef idx="0"/>
    <cs:effectRef idx="0"/>
    <cs:fontRef idx="minor">
      <a:schemeClr val="tx1"/>
    </cs:fontRef>
  </cs:plotArea3D>
  <cs:seriesAxis>
    <cs:lnRef idx="0"/>
    <cs:fillRef idx="0"/>
    <cs:effectRef idx="0"/>
    <cs:fontRef idx="minor">
      <a:schemeClr val="lt1">
        <a:lumMod val="75000"/>
      </a:schemeClr>
    </cs:fontRef>
    <cs:spPr>
      <a:ln w="9525" cap="flat" cmpd="sng" algn="ctr">
        <a:solidFill>
          <a:schemeClr val="lt1">
            <a:lumMod val="50000"/>
          </a:schemeClr>
        </a:solidFill>
      </a:ln>
    </cs:spPr>
    <cs:defRPr sz="900" kern="1200"/>
  </cs:seriesAxis>
  <cs:seriesLine>
    <cs:lnRef idx="0"/>
    <cs:fillRef idx="0"/>
    <cs:effectRef idx="0"/>
    <cs:fontRef idx="minor">
      <a:schemeClr val="lt1"/>
    </cs:fontRef>
    <cs:spPr>
      <a:ln w="9525" cap="flat" cmpd="sng" algn="ctr">
        <a:solidFill>
          <a:schemeClr val="lt1">
            <a:lumMod val="95000"/>
            <a:alpha val="54000"/>
          </a:schemeClr>
        </a:solidFill>
        <a:round/>
      </a:ln>
    </cs:spPr>
  </cs:seriesLine>
  <cs:title>
    <cs:lnRef idx="0"/>
    <cs:fillRef idx="0"/>
    <cs:effectRef idx="0"/>
    <cs:fontRef idx="minor">
      <a:schemeClr val="lt1">
        <a:lumMod val="95000"/>
      </a:schemeClr>
    </cs:fontRef>
    <cs:defRPr sz="1600" b="1" kern="1200" spc="100" baseline="0">
      <a:effectLst>
        <a:outerShdw blurRad="50800" dist="38100" dir="5400000" algn="t" rotWithShape="0">
          <a:prstClr val="black">
            <a:alpha val="40000"/>
          </a:prstClr>
        </a:outerShdw>
      </a:effectLst>
    </cs:defRPr>
  </cs:title>
  <cs:trendline>
    <cs:lnRef idx="0">
      <cs:styleClr val="auto"/>
    </cs:lnRef>
    <cs:fillRef idx="0"/>
    <cs:effectRef idx="0"/>
    <cs:fontRef idx="minor">
      <a:schemeClr val="tx1"/>
    </cs:fontRef>
    <cs:spPr>
      <a:ln w="19050" cap="rnd">
        <a:solidFill>
          <a:schemeClr val="phClr"/>
        </a:solidFill>
        <a:prstDash val="sysDash"/>
      </a:ln>
    </cs:spPr>
  </cs:trendline>
  <cs:trendlineLabel>
    <cs:lnRef idx="0"/>
    <cs:fillRef idx="0"/>
    <cs:effectRef idx="0"/>
    <cs:fontRef idx="minor">
      <a:schemeClr val="lt1">
        <a:lumMod val="75000"/>
      </a:schemeClr>
    </cs:fontRef>
    <cs:defRPr sz="900" kern="1200"/>
  </cs:trendlineLabel>
  <cs:upBar>
    <cs:lnRef idx="0"/>
    <cs:fillRef idx="0"/>
    <cs:effectRef idx="0"/>
    <cs:fontRef idx="minor">
      <a:schemeClr val="tx1"/>
    </cs:fontRef>
    <cs:spPr>
      <a:solidFill>
        <a:schemeClr val="lt1"/>
      </a:solidFill>
      <a:ln w="9525">
        <a:solidFill>
          <a:schemeClr val="lt1">
            <a:lumMod val="95000"/>
            <a:alpha val="54000"/>
          </a:schemeClr>
        </a:solidFill>
      </a:ln>
    </cs:spPr>
  </cs:upBar>
  <cs:valueAxis>
    <cs:lnRef idx="0"/>
    <cs:fillRef idx="0"/>
    <cs:effectRef idx="0"/>
    <cs:fontRef idx="minor">
      <a:schemeClr val="lt1">
        <a:lumMod val="75000"/>
      </a:schemeClr>
    </cs:fontRef>
    <cs:spPr>
      <a:ln w="9525" cap="flat" cmpd="sng" algn="ctr">
        <a:solidFill>
          <a:schemeClr val="lt1">
            <a:lumMod val="50000"/>
          </a:schemeClr>
        </a:solidFill>
      </a:ln>
    </cs:spPr>
    <cs:defRPr sz="900" kern="1200"/>
  </cs:valueAxis>
  <cs:wall>
    <cs:lnRef idx="0"/>
    <cs:fillRef idx="0"/>
    <cs:effectRef idx="0"/>
    <cs:fontRef idx="minor">
      <a:schemeClr val="tx1"/>
    </cs:fontRef>
  </cs:wall>
</cs:chartStyle>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docParts>
    <w:docPart>
      <w:docPartPr>
        <w:name w:val="8A12DD211CF34D3C902B90772A29812E"/>
        <w:category>
          <w:name w:val="General"/>
          <w:gallery w:val="placeholder"/>
        </w:category>
        <w:types>
          <w:type w:val="bbPlcHdr"/>
        </w:types>
        <w:behaviors>
          <w:behavior w:val="content"/>
        </w:behaviors>
        <w:guid w:val="{3DDAF8D1-B935-49EC-9F98-6BE2B288F268}"/>
      </w:docPartPr>
      <w:docPartBody>
        <w:p w:rsidR="00960DF1" w:rsidRDefault="00960DF1" w:rsidP="00960DF1">
          <w:pPr>
            <w:pStyle w:val="8A12DD211CF34D3C902B90772A29812E"/>
          </w:pPr>
          <w:r>
            <w:rPr>
              <w:rFonts w:asciiTheme="majorHAnsi" w:eastAsiaTheme="majorEastAsia" w:hAnsiTheme="majorHAnsi" w:cstheme="majorBidi"/>
              <w:caps/>
              <w:color w:val="4472C4" w:themeColor="accent1"/>
              <w:sz w:val="80"/>
              <w:szCs w:val="80"/>
            </w:rPr>
            <w:t>[Document title]</w:t>
          </w:r>
        </w:p>
      </w:docPartBody>
    </w:docPart>
    <w:docPart>
      <w:docPartPr>
        <w:name w:val="35F8BA334F3C4A9EB2B1A901590D2B7E"/>
        <w:category>
          <w:name w:val="General"/>
          <w:gallery w:val="placeholder"/>
        </w:category>
        <w:types>
          <w:type w:val="bbPlcHdr"/>
        </w:types>
        <w:behaviors>
          <w:behavior w:val="content"/>
        </w:behaviors>
        <w:guid w:val="{12B16604-0695-46D8-9C03-ECF8470D5569}"/>
      </w:docPartPr>
      <w:docPartBody>
        <w:p w:rsidR="00960DF1" w:rsidRDefault="00960DF1" w:rsidP="00960DF1">
          <w:pPr>
            <w:pStyle w:val="35F8BA334F3C4A9EB2B1A901590D2B7E"/>
          </w:pPr>
          <w:r>
            <w:rPr>
              <w:color w:val="4472C4" w:themeColor="accent1"/>
              <w:sz w:val="28"/>
              <w:szCs w:val="28"/>
            </w:rPr>
            <w:t>[Document subtitle]</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mbria">
    <w:panose1 w:val="02040503050406030204"/>
    <w:charset w:val="00"/>
    <w:family w:val="roman"/>
    <w:pitch w:val="variable"/>
    <w:sig w:usb0="E00006FF" w:usb1="420024FF" w:usb2="02000000" w:usb3="00000000" w:csb0="0000019F" w:csb1="00000000"/>
  </w:font>
  <w:font w:name="Cambria Math">
    <w:panose1 w:val="02040503050406030204"/>
    <w:charset w:val="00"/>
    <w:family w:val="roman"/>
    <w:pitch w:val="variable"/>
    <w:sig w:usb0="E00006FF" w:usb1="420024FF" w:usb2="02000000" w:usb3="00000000" w:csb0="0000019F" w:csb1="00000000"/>
  </w:font>
  <w:font w:name="Calibri Light">
    <w:panose1 w:val="020F0302020204030204"/>
    <w:charset w:val="00"/>
    <w:family w:val="swiss"/>
    <w:pitch w:val="variable"/>
    <w:sig w:usb0="A0002AEF" w:usb1="4000207B" w:usb2="00000000" w:usb3="00000000" w:csb0="000001F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960DF1"/>
    <w:rsid w:val="00773844"/>
    <w:rsid w:val="00893F3B"/>
    <w:rsid w:val="00960DF1"/>
    <w:rsid w:val="00A96465"/>
    <w:rsid w:val="00B16951"/>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EastAsia" w:hAnsiTheme="minorHAnsi" w:cstheme="minorBidi"/>
        <w:sz w:val="22"/>
        <w:szCs w:val="22"/>
        <w:lang w:val="en-GB" w:eastAsia="en-GB"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8A12DD211CF34D3C902B90772A29812E">
    <w:name w:val="8A12DD211CF34D3C902B90772A29812E"/>
    <w:rsid w:val="00960DF1"/>
  </w:style>
  <w:style w:type="paragraph" w:customStyle="1" w:styleId="35F8BA334F3C4A9EB2B1A901590D2B7E">
    <w:name w:val="35F8BA334F3C4A9EB2B1A901590D2B7E"/>
    <w:rsid w:val="00960DF1"/>
  </w:style>
  <w:style w:type="character" w:styleId="PlaceholderText">
    <w:name w:val="Placeholder Text"/>
    <w:basedOn w:val="DefaultParagraphFont"/>
    <w:uiPriority w:val="99"/>
    <w:semiHidden/>
    <w:rsid w:val="00A96465"/>
    <w:rPr>
      <w:color w:val="808080"/>
    </w:rPr>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2020-03-17T00:00:00</PublishDate>
  <Abstract/>
  <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HarvardAnglia2008OfficeOnline.xsl" StyleName="Harvard - Anglia" Version="2008">
  <b:Source>
    <b:Tag>Gun06</b:Tag>
    <b:SourceType>Book</b:SourceType>
    <b:Guid>{F6BE8568-728B-4DD1-9E88-0107EFC77FB2}</b:Guid>
    <b:Title>Simulating Combustion</b:Title>
    <b:Year>2006</b:Year>
    <b:Author>
      <b:Author>
        <b:NameList>
          <b:Person>
            <b:Last>Gunter P. Merker</b:Last>
            <b:First>Christian</b:First>
            <b:Middle>Schwarz, Gunner Stiech, Frank Otto</b:Middle>
          </b:Person>
        </b:NameList>
      </b:Author>
    </b:Author>
    <b:City>Berlin</b:City>
    <b:Publisher>Springer</b:Publisher>
    <b:RefOrder>4</b:RefOrder>
  </b:Source>
  <b:Source>
    <b:Tag>Sar11</b:Tag>
    <b:SourceType>Book</b:SourceType>
    <b:Guid>{AB936CE8-1824-4ACD-982D-2F3D3FADE68B}</b:Guid>
    <b:Author>
      <b:Author>
        <b:NameList>
          <b:Person>
            <b:Last>Sara McAllister</b:Last>
            <b:First>Jyh-Yuan</b:First>
            <b:Middle>Chen, A.Carlos Fernandez-Pello</b:Middle>
          </b:Person>
        </b:NameList>
      </b:Author>
    </b:Author>
    <b:Title>Fundimentals of Combustion Processes</b:Title>
    <b:Year>2011</b:Year>
    <b:City>Berlin</b:City>
    <b:Publisher>Springer</b:Publisher>
    <b:RefOrder>2</b:RefOrder>
  </b:Source>
  <b:Source>
    <b:Tag>Joh18</b:Tag>
    <b:SourceType>Book</b:SourceType>
    <b:Guid>{2F06E14B-3AD7-4E3B-8A87-D669CAE4881A}</b:Guid>
    <b:Author>
      <b:Author>
        <b:NameList>
          <b:Person>
            <b:Last>Heywood</b:Last>
            <b:First>John</b:First>
          </b:Person>
        </b:NameList>
      </b:Author>
    </b:Author>
    <b:Title>Internal Combustion Engine Fundamentals</b:Title>
    <b:Year>2018</b:Year>
    <b:City>New York</b:City>
    <b:Publisher> McGraw-Hill Education</b:Publisher>
    <b:Edition>2</b:Edition>
    <b:RefOrder>3</b:RefOrder>
  </b:Source>
  <b:Source>
    <b:Tag>DrO19</b:Tag>
    <b:SourceType>Interview</b:SourceType>
    <b:Guid>{A8A0F41B-BB44-4208-AEA6-9769464F45E3}</b:Guid>
    <b:Title>Powertrain &amp; Sustainability</b:Title>
    <b:Year>2019</b:Year>
    <b:Author>
      <b:Interviewee>
        <b:NameList>
          <b:Person>
            <b:Last>Williams</b:Last>
            <b:First>Dr</b:First>
            <b:Middle>Owen</b:Middle>
          </b:Person>
        </b:NameList>
      </b:Interviewee>
    </b:Author>
    <b:Month>October</b:Month>
    <b:Day>12</b:Day>
    <b:RefOrder>1</b:RefOrder>
  </b:Source>
</b:Sources>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1577412B-E87C-4D95-B373-9D447439566A}">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3437</TotalTime>
  <Pages>15</Pages>
  <Words>2814</Words>
  <Characters>16043</Characters>
  <Application>Microsoft Office Word</Application>
  <DocSecurity>0</DocSecurity>
  <Lines>133</Lines>
  <Paragraphs>37</Paragraphs>
  <ScaleCrop>false</ScaleCrop>
  <HeadingPairs>
    <vt:vector size="2" baseType="variant">
      <vt:variant>
        <vt:lpstr>Title</vt:lpstr>
      </vt:variant>
      <vt:variant>
        <vt:i4>1</vt:i4>
      </vt:variant>
    </vt:vector>
  </HeadingPairs>
  <TitlesOfParts>
    <vt:vector size="1" baseType="lpstr">
      <vt:lpstr>Real world powertrain analysis</vt:lpstr>
    </vt:vector>
  </TitlesOfParts>
  <Company>UNIVERSITY OF WALES TRINITY SAINT DAVID, SCHOOL OF ENGINEERING</Company>
  <LinksUpToDate>false</LinksUpToDate>
  <CharactersWithSpaces>18820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Real world powertrain analysis</dc:title>
  <dc:subject>M6X01206</dc:subject>
  <dc:creator>William Wilks (P151304)</dc:creator>
  <cp:keywords/>
  <dc:description/>
  <cp:lastModifiedBy>Lizzie Wilks</cp:lastModifiedBy>
  <cp:revision>74</cp:revision>
  <dcterms:created xsi:type="dcterms:W3CDTF">2019-11-23T13:19:00Z</dcterms:created>
  <dcterms:modified xsi:type="dcterms:W3CDTF">2020-03-31T04:07:00Z</dcterms:modified>
</cp:coreProperties>
</file>