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2866D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2866D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2866D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2866D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2866D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2866D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2866D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2866DC">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2866DC">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2866DC">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2866DC">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392FFB6" w:rsidR="005E6C44" w:rsidRPr="00A42F82" w:rsidRDefault="00A25931" w:rsidP="00A91894">
            <w:pPr>
              <w:rPr>
                <w:rFonts w:ascii="Arial" w:hAnsi="Arial" w:cs="Arial"/>
                <w:sz w:val="22"/>
                <w:szCs w:val="22"/>
              </w:rPr>
            </w:pPr>
            <w:r>
              <w:rPr>
                <w:rFonts w:ascii="Arial" w:hAnsi="Arial" w:cs="Arial"/>
                <w:sz w:val="22"/>
                <w:szCs w:val="22"/>
              </w:rPr>
              <w:t>Rupali Patidar</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0ED9FDD" w:rsidR="005E6C44" w:rsidRPr="00A42F82" w:rsidRDefault="003260AC"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750FFEE" w:rsidR="005E6C44" w:rsidRPr="00A42F82" w:rsidRDefault="00A25931" w:rsidP="00A91894">
            <w:pPr>
              <w:rPr>
                <w:rFonts w:ascii="Arial" w:hAnsi="Arial" w:cs="Arial"/>
                <w:sz w:val="22"/>
                <w:szCs w:val="22"/>
              </w:rPr>
            </w:pPr>
            <w:r>
              <w:rPr>
                <w:rFonts w:ascii="Arial" w:hAnsi="Arial" w:cs="Arial"/>
                <w:sz w:val="22"/>
                <w:szCs w:val="22"/>
              </w:rPr>
              <w:t>University Of Wales Trinity Saint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27A8FE14" w:rsidR="005E6C44" w:rsidRPr="00A42F82" w:rsidRDefault="00A25931" w:rsidP="00A91894">
            <w:pPr>
              <w:rPr>
                <w:rFonts w:ascii="Arial" w:hAnsi="Arial" w:cs="Arial"/>
                <w:sz w:val="22"/>
                <w:szCs w:val="22"/>
              </w:rPr>
            </w:pPr>
            <w:r>
              <w:rPr>
                <w:rFonts w:ascii="Arial" w:hAnsi="Arial" w:cs="Arial"/>
                <w:sz w:val="22"/>
                <w:szCs w:val="22"/>
              </w:rPr>
              <w:t>Canary Wharf - 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435590DF" w:rsidR="005E6C44" w:rsidRPr="00A42F82" w:rsidRDefault="00A25931" w:rsidP="00A91894">
            <w:pPr>
              <w:rPr>
                <w:rFonts w:ascii="Arial" w:hAnsi="Arial" w:cs="Arial"/>
                <w:sz w:val="22"/>
                <w:szCs w:val="22"/>
              </w:rPr>
            </w:pPr>
            <w:hyperlink r:id="rId13" w:history="1">
              <w:r w:rsidRPr="00081C04">
                <w:rPr>
                  <w:rStyle w:val="Hyperlink"/>
                  <w:rFonts w:ascii="Arial" w:hAnsi="Arial" w:cs="Arial"/>
                  <w:sz w:val="22"/>
                  <w:szCs w:val="22"/>
                </w:rPr>
                <w:t>2246517@student.uwtsd.ac.uk</w:t>
              </w:r>
            </w:hyperlink>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111EAAD0" w:rsidR="005E6C44" w:rsidRPr="00A42F82" w:rsidRDefault="003260AC" w:rsidP="00A91894">
            <w:pPr>
              <w:rPr>
                <w:rFonts w:ascii="Arial" w:hAnsi="Arial" w:cs="Arial"/>
                <w:sz w:val="22"/>
                <w:szCs w:val="22"/>
              </w:rPr>
            </w:pPr>
            <w:r>
              <w:rPr>
                <w:rFonts w:ascii="Arial" w:hAnsi="Arial" w:cs="Arial"/>
                <w:sz w:val="22"/>
                <w:szCs w:val="22"/>
              </w:rPr>
              <w:t>07848443211</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8E60D7C" w:rsidR="005E6C44" w:rsidRPr="00A42F82" w:rsidRDefault="00A25931" w:rsidP="00A91894">
            <w:pPr>
              <w:rPr>
                <w:rFonts w:ascii="Arial" w:hAnsi="Arial" w:cs="Arial"/>
                <w:sz w:val="22"/>
                <w:szCs w:val="22"/>
              </w:rPr>
            </w:pPr>
            <w:r>
              <w:rPr>
                <w:rFonts w:ascii="Arial" w:hAnsi="Arial" w:cs="Arial"/>
                <w:sz w:val="22"/>
                <w:szCs w:val="22"/>
              </w:rPr>
              <w:t>2246517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0DC0D1B" w:rsidR="005E6C44" w:rsidRPr="00A42F82" w:rsidRDefault="00A25931" w:rsidP="00A91894">
            <w:pPr>
              <w:rPr>
                <w:rFonts w:ascii="Arial" w:hAnsi="Arial" w:cs="Arial"/>
                <w:sz w:val="22"/>
                <w:szCs w:val="22"/>
              </w:rPr>
            </w:pPr>
            <w:r>
              <w:rPr>
                <w:rFonts w:ascii="Arial" w:hAnsi="Arial" w:cs="Arial"/>
                <w:sz w:val="22"/>
                <w:szCs w:val="22"/>
              </w:rPr>
              <w:t>MBA International Business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E7AF7FA" w:rsidR="005E6C44" w:rsidRPr="00A42F82" w:rsidRDefault="00A25931" w:rsidP="00A91894">
            <w:pPr>
              <w:rPr>
                <w:rFonts w:ascii="Arial" w:hAnsi="Arial" w:cs="Arial"/>
                <w:sz w:val="22"/>
                <w:szCs w:val="22"/>
              </w:rPr>
            </w:pPr>
            <w:r>
              <w:rPr>
                <w:rFonts w:ascii="Arial" w:hAnsi="Arial" w:cs="Arial"/>
                <w:sz w:val="22"/>
                <w:szCs w:val="22"/>
              </w:rPr>
              <w:t xml:space="preserve">Amare </w:t>
            </w:r>
            <w:proofErr w:type="spellStart"/>
            <w:r>
              <w:rPr>
                <w:rFonts w:ascii="Arial" w:hAnsi="Arial" w:cs="Arial"/>
                <w:sz w:val="22"/>
                <w:szCs w:val="22"/>
              </w:rPr>
              <w:t>ichael</w:t>
            </w:r>
            <w:proofErr w:type="spellEnd"/>
            <w:r>
              <w:rPr>
                <w:rFonts w:ascii="Arial" w:hAnsi="Arial" w:cs="Arial"/>
                <w:sz w:val="22"/>
                <w:szCs w:val="22"/>
              </w:rPr>
              <w:t xml:space="preserve"> Desta</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A89FCE0" w:rsidR="005E6C44" w:rsidRPr="00A42F82" w:rsidRDefault="002866DC" w:rsidP="00A91894">
                <w:pPr>
                  <w:autoSpaceDE w:val="0"/>
                  <w:autoSpaceDN w:val="0"/>
                  <w:adjustRightInd w:val="0"/>
                  <w:jc w:val="center"/>
                  <w:rPr>
                    <w:rFonts w:ascii="Arial" w:hAnsi="Arial" w:cs="Arial"/>
                    <w:sz w:val="22"/>
                    <w:szCs w:val="22"/>
                  </w:rPr>
                </w:pPr>
                <w:r>
                  <w:rPr>
                    <w:rFonts w:ascii="MS Gothic" w:eastAsia="MS Gothic" w:hAnsi="Arial"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5A3C335F" w:rsidR="005E6C44" w:rsidRPr="00A42F82" w:rsidRDefault="002866D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65FEA399" w:rsidR="00807192" w:rsidRPr="00A42F82" w:rsidRDefault="0085792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78C59190" w:rsidR="00807192" w:rsidRPr="00A42F82" w:rsidRDefault="0085792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785B251C" w:rsidR="00807192" w:rsidRPr="00A42F82" w:rsidRDefault="0085792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BF9A729" w:rsidR="004C3D85" w:rsidRPr="00A42F82" w:rsidRDefault="002866DC" w:rsidP="00A91894">
            <w:pPr>
              <w:rPr>
                <w:rFonts w:ascii="Arial" w:hAnsi="Arial" w:cs="Arial"/>
                <w:sz w:val="22"/>
                <w:szCs w:val="22"/>
              </w:rPr>
            </w:pPr>
            <w:r w:rsidRPr="002866DC">
              <w:rPr>
                <w:rFonts w:ascii="Arial" w:hAnsi="Arial" w:cs="Arial"/>
                <w:sz w:val="22"/>
                <w:szCs w:val="22"/>
                <w:lang w:val="en"/>
              </w:rPr>
              <w:t>Comprehending the role and extent of Digital Marketing within Fashion Industry: the case of Raymond in India</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6CCA134" w:rsidR="004C3D85" w:rsidRPr="00A42F82" w:rsidRDefault="005D57CA" w:rsidP="00A91894">
            <w:pPr>
              <w:rPr>
                <w:rFonts w:ascii="Arial" w:hAnsi="Arial" w:cs="Arial"/>
                <w:sz w:val="22"/>
                <w:szCs w:val="22"/>
              </w:rPr>
            </w:pPr>
            <w:r>
              <w:rPr>
                <w:rFonts w:ascii="Arial" w:hAnsi="Arial" w:cs="Arial"/>
                <w:sz w:val="22"/>
                <w:szCs w:val="22"/>
              </w:rPr>
              <w:t>1</w:t>
            </w:r>
            <w:r w:rsidRPr="005D57CA">
              <w:rPr>
                <w:rFonts w:ascii="Arial" w:hAnsi="Arial" w:cs="Arial"/>
                <w:sz w:val="22"/>
                <w:szCs w:val="22"/>
                <w:vertAlign w:val="superscript"/>
              </w:rPr>
              <w:t>st</w:t>
            </w:r>
            <w:r>
              <w:rPr>
                <w:rFonts w:ascii="Arial" w:hAnsi="Arial" w:cs="Arial"/>
                <w:sz w:val="22"/>
                <w:szCs w:val="22"/>
              </w:rPr>
              <w:t xml:space="preserve"> August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3BB6B48" w:rsidR="004C3D85" w:rsidRPr="00A42F82" w:rsidRDefault="005D57CA" w:rsidP="00A91894">
            <w:pPr>
              <w:rPr>
                <w:rFonts w:ascii="Arial" w:hAnsi="Arial" w:cs="Arial"/>
                <w:sz w:val="22"/>
                <w:szCs w:val="22"/>
              </w:rPr>
            </w:pPr>
            <w:r>
              <w:rPr>
                <w:rFonts w:ascii="Arial" w:hAnsi="Arial" w:cs="Arial"/>
                <w:sz w:val="22"/>
                <w:szCs w:val="22"/>
              </w:rPr>
              <w:t>31</w:t>
            </w:r>
            <w:r w:rsidRPr="005D57CA">
              <w:rPr>
                <w:rFonts w:ascii="Arial" w:hAnsi="Arial" w:cs="Arial"/>
                <w:sz w:val="22"/>
                <w:szCs w:val="22"/>
                <w:vertAlign w:val="superscript"/>
              </w:rPr>
              <w:t>st</w:t>
            </w:r>
            <w:r>
              <w:rPr>
                <w:rFonts w:ascii="Arial" w:hAnsi="Arial" w:cs="Arial"/>
                <w:sz w:val="22"/>
                <w:szCs w:val="22"/>
              </w:rPr>
              <w:t xml:space="preserve"> Oct 2024</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500EE256" w:rsidR="00F96C3F" w:rsidRPr="00A57773" w:rsidRDefault="00A57773" w:rsidP="00A91894">
            <w:pPr>
              <w:rPr>
                <w:rFonts w:ascii="Arial" w:hAnsi="Arial" w:cs="Arial"/>
                <w:sz w:val="22"/>
              </w:rPr>
            </w:pPr>
            <w:r w:rsidRPr="00A57773">
              <w:rPr>
                <w:rFonts w:ascii="Arial" w:hAnsi="Arial" w:cs="Arial"/>
                <w:sz w:val="22"/>
              </w:rPr>
              <w:t>It will examine and evaluate Raymond's use of digital marketing methods in the Indian fashion market. This research examines Raymond's current digital marketing initiatives to determine the way they impact sales success, customer engagement and brand recognition. Additionally, the study identifies the greatest challenges and opportunities for conventional fashion labels like Raymond involving digital marketing. The research results will provide useful suggestions on how to modify digital marketing tactics to suit consumer demands and market trends. This will help Raymond gain brand recognition and financial success in the lowly fashion market.</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0A9BEAF" w14:textId="77777777" w:rsidR="00A57773" w:rsidRPr="00A57773" w:rsidRDefault="00A57773" w:rsidP="00A57773">
            <w:pPr>
              <w:pStyle w:val="ListParagraph"/>
              <w:numPr>
                <w:ilvl w:val="0"/>
                <w:numId w:val="28"/>
              </w:numPr>
              <w:rPr>
                <w:rFonts w:ascii="Arial" w:hAnsi="Arial" w:cs="Arial"/>
                <w:lang w:val="en-IN"/>
              </w:rPr>
            </w:pPr>
            <w:r w:rsidRPr="00A57773">
              <w:rPr>
                <w:rFonts w:ascii="Arial" w:hAnsi="Arial" w:cs="Arial"/>
                <w:lang w:val="en-IN"/>
              </w:rPr>
              <w:t>What are the current digital marketing strategies employed by Raymond in the Indian fashion industry?</w:t>
            </w:r>
          </w:p>
          <w:p w14:paraId="1B05190B" w14:textId="77777777" w:rsidR="00A57773" w:rsidRPr="00A57773" w:rsidRDefault="00A57773" w:rsidP="00A57773">
            <w:pPr>
              <w:pStyle w:val="ListParagraph"/>
              <w:numPr>
                <w:ilvl w:val="0"/>
                <w:numId w:val="28"/>
              </w:numPr>
              <w:rPr>
                <w:rFonts w:ascii="Arial" w:hAnsi="Arial" w:cs="Arial"/>
                <w:lang w:val="en-IN"/>
              </w:rPr>
            </w:pPr>
            <w:r w:rsidRPr="00A57773">
              <w:rPr>
                <w:rFonts w:ascii="Arial" w:hAnsi="Arial" w:cs="Arial"/>
                <w:lang w:val="en-IN"/>
              </w:rPr>
              <w:t>What is the effectiveness of Raymond's digital marketing efforts in terms of brand awareness, customer engagement, and sales performance?</w:t>
            </w:r>
          </w:p>
          <w:p w14:paraId="2D9E69D4" w14:textId="77777777" w:rsidR="00A57773" w:rsidRPr="00A57773" w:rsidRDefault="00A57773" w:rsidP="00A57773">
            <w:pPr>
              <w:pStyle w:val="ListParagraph"/>
              <w:numPr>
                <w:ilvl w:val="0"/>
                <w:numId w:val="28"/>
              </w:numPr>
              <w:rPr>
                <w:rFonts w:ascii="Arial" w:hAnsi="Arial" w:cs="Arial"/>
                <w:lang w:val="en-IN"/>
              </w:rPr>
            </w:pPr>
            <w:r w:rsidRPr="00A57773">
              <w:rPr>
                <w:rFonts w:ascii="Arial" w:hAnsi="Arial" w:cs="Arial"/>
                <w:lang w:val="en-IN"/>
              </w:rPr>
              <w:t>What are the main challenges and opportunities associated with digital marketing for Raymond?</w:t>
            </w:r>
          </w:p>
          <w:p w14:paraId="587CB97C" w14:textId="5BE7785B" w:rsidR="00F96C3F" w:rsidRPr="00A57773" w:rsidRDefault="00A57773" w:rsidP="00A57773">
            <w:pPr>
              <w:pStyle w:val="ListParagraph"/>
              <w:numPr>
                <w:ilvl w:val="0"/>
                <w:numId w:val="28"/>
              </w:numPr>
              <w:rPr>
                <w:rFonts w:ascii="Arial" w:hAnsi="Arial" w:cs="Arial"/>
                <w:lang w:val="en-IN"/>
              </w:rPr>
            </w:pPr>
            <w:r w:rsidRPr="00A57773">
              <w:rPr>
                <w:rFonts w:ascii="Arial" w:hAnsi="Arial" w:cs="Arial"/>
                <w:lang w:val="en-IN"/>
              </w:rPr>
              <w:t>What should be the recommendations for enhancing Raymond's digital marketing strategies to better align with industry trends and consumer expectations?</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8975C9B" w14:textId="5CFAFAB4" w:rsidR="00F96C3F" w:rsidRPr="00A57773" w:rsidRDefault="00A57773" w:rsidP="00A91894">
            <w:pPr>
              <w:rPr>
                <w:rFonts w:ascii="Arial" w:hAnsi="Arial" w:cs="Arial"/>
                <w:sz w:val="22"/>
              </w:rPr>
            </w:pPr>
            <w:r w:rsidRPr="00A57773">
              <w:rPr>
                <w:rFonts w:ascii="Arial" w:hAnsi="Arial" w:cs="Arial"/>
                <w:sz w:val="22"/>
              </w:rPr>
              <w:t>The aim of this research is to analyse and evaluate the role and effectiveness of digital marketing strategies employed by Raymond in the Indian fashion industry, providing insights and recommendations for optimizing digital marketing efforts to enhance brand presence, customer engagement, and business performance.</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6829A29E" w14:textId="77777777" w:rsidR="00A57773" w:rsidRPr="00A57773" w:rsidRDefault="00A57773" w:rsidP="00A57773">
            <w:pPr>
              <w:pStyle w:val="ListParagraph"/>
              <w:numPr>
                <w:ilvl w:val="0"/>
                <w:numId w:val="29"/>
              </w:numPr>
              <w:rPr>
                <w:rFonts w:ascii="Arial" w:hAnsi="Arial" w:cs="Arial"/>
                <w:lang w:val="en-IN"/>
              </w:rPr>
            </w:pPr>
            <w:r w:rsidRPr="00A57773">
              <w:rPr>
                <w:rFonts w:ascii="Arial" w:hAnsi="Arial" w:cs="Arial"/>
                <w:lang w:val="en-IN"/>
              </w:rPr>
              <w:t xml:space="preserve">To </w:t>
            </w:r>
            <w:proofErr w:type="spellStart"/>
            <w:r w:rsidRPr="00A57773">
              <w:rPr>
                <w:rFonts w:ascii="Arial" w:hAnsi="Arial" w:cs="Arial"/>
                <w:lang w:val="en-IN"/>
              </w:rPr>
              <w:t>analyze</w:t>
            </w:r>
            <w:proofErr w:type="spellEnd"/>
            <w:r w:rsidRPr="00A57773">
              <w:rPr>
                <w:rFonts w:ascii="Arial" w:hAnsi="Arial" w:cs="Arial"/>
                <w:lang w:val="en-IN"/>
              </w:rPr>
              <w:t xml:space="preserve"> the current digital marketing strategies employed by Raymond in the Indian fashion industry.</w:t>
            </w:r>
          </w:p>
          <w:p w14:paraId="20507279" w14:textId="77777777" w:rsidR="00A57773" w:rsidRPr="00A57773" w:rsidRDefault="00A57773" w:rsidP="00A57773">
            <w:pPr>
              <w:pStyle w:val="ListParagraph"/>
              <w:numPr>
                <w:ilvl w:val="0"/>
                <w:numId w:val="29"/>
              </w:numPr>
              <w:rPr>
                <w:rFonts w:ascii="Arial" w:hAnsi="Arial" w:cs="Arial"/>
                <w:lang w:val="en-IN"/>
              </w:rPr>
            </w:pPr>
            <w:r w:rsidRPr="00A57773">
              <w:rPr>
                <w:rFonts w:ascii="Arial" w:hAnsi="Arial" w:cs="Arial"/>
                <w:lang w:val="en-IN"/>
              </w:rPr>
              <w:t>To evaluate the effectiveness of Raymond's digital marketing efforts in terms of brand awareness, customer engagement, and sales performance.</w:t>
            </w:r>
          </w:p>
          <w:p w14:paraId="49445516" w14:textId="77777777" w:rsidR="00A57773" w:rsidRPr="00A57773" w:rsidRDefault="00A57773" w:rsidP="00A57773">
            <w:pPr>
              <w:pStyle w:val="ListParagraph"/>
              <w:numPr>
                <w:ilvl w:val="0"/>
                <w:numId w:val="29"/>
              </w:numPr>
              <w:rPr>
                <w:rFonts w:ascii="Arial" w:hAnsi="Arial" w:cs="Arial"/>
                <w:lang w:val="en-IN"/>
              </w:rPr>
            </w:pPr>
            <w:r w:rsidRPr="00A57773">
              <w:rPr>
                <w:rFonts w:ascii="Arial" w:hAnsi="Arial" w:cs="Arial"/>
                <w:lang w:val="en-IN"/>
              </w:rPr>
              <w:t>To identify the main challenges and opportunities associated with digital marketing for Raymond.</w:t>
            </w:r>
          </w:p>
          <w:p w14:paraId="437171CA" w14:textId="221F56CD" w:rsidR="00F96C3F" w:rsidRPr="00A57773" w:rsidRDefault="00A57773" w:rsidP="00A57773">
            <w:pPr>
              <w:pStyle w:val="ListParagraph"/>
              <w:numPr>
                <w:ilvl w:val="0"/>
                <w:numId w:val="29"/>
              </w:numPr>
              <w:rPr>
                <w:rFonts w:ascii="Arial" w:hAnsi="Arial" w:cs="Arial"/>
                <w:lang w:val="en-IN"/>
              </w:rPr>
            </w:pPr>
            <w:r w:rsidRPr="00A57773">
              <w:rPr>
                <w:rFonts w:ascii="Arial" w:hAnsi="Arial" w:cs="Arial"/>
                <w:lang w:val="en-IN"/>
              </w:rPr>
              <w:t>To provide actionable recommendations for enhancing Raymond's digital marketing strategies to better align with industry trends and consumer expectations.</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17F79473" w14:textId="77777777" w:rsidR="00A57773" w:rsidRPr="00A57773" w:rsidRDefault="00A57773" w:rsidP="00A57773">
            <w:pPr>
              <w:rPr>
                <w:rFonts w:ascii="Arial" w:hAnsi="Arial" w:cs="Arial"/>
                <w:sz w:val="22"/>
                <w:szCs w:val="22"/>
                <w:lang w:val="en-IN"/>
              </w:rPr>
            </w:pPr>
            <w:r w:rsidRPr="00A57773">
              <w:rPr>
                <w:rFonts w:ascii="Arial" w:hAnsi="Arial" w:cs="Arial"/>
                <w:sz w:val="22"/>
                <w:szCs w:val="22"/>
                <w:lang w:val="en-IN"/>
              </w:rPr>
              <w:t>The study will employ a mixed-method approach, with quantitative and qualitative techniques to understand Raymond's digital marketing tactics and their overall performance. By combining data from many sources, the mixed-methods technique warrants the validity and dependability of the end result along with a strong analysis.</w:t>
            </w:r>
          </w:p>
          <w:p w14:paraId="1006C28B" w14:textId="77777777" w:rsidR="00A57773" w:rsidRPr="00A57773" w:rsidRDefault="00A57773" w:rsidP="00A57773">
            <w:pPr>
              <w:rPr>
                <w:rFonts w:ascii="Arial" w:hAnsi="Arial" w:cs="Arial"/>
                <w:b/>
                <w:sz w:val="22"/>
                <w:szCs w:val="22"/>
                <w:lang w:val="en-IN"/>
              </w:rPr>
            </w:pPr>
            <w:r w:rsidRPr="00A57773">
              <w:rPr>
                <w:rFonts w:ascii="Arial" w:hAnsi="Arial" w:cs="Arial"/>
                <w:b/>
                <w:sz w:val="22"/>
                <w:szCs w:val="22"/>
                <w:lang w:val="en-IN"/>
              </w:rPr>
              <w:t>A. Sample Size</w:t>
            </w:r>
          </w:p>
          <w:p w14:paraId="6E61FBE6" w14:textId="77777777" w:rsidR="00A57773" w:rsidRPr="00A57773" w:rsidRDefault="00A57773" w:rsidP="00A57773">
            <w:pPr>
              <w:rPr>
                <w:rFonts w:ascii="Arial" w:hAnsi="Arial" w:cs="Arial"/>
                <w:sz w:val="22"/>
                <w:szCs w:val="22"/>
                <w:lang w:val="en-IN"/>
              </w:rPr>
            </w:pPr>
            <w:r w:rsidRPr="00A57773">
              <w:rPr>
                <w:rFonts w:ascii="Arial" w:hAnsi="Arial" w:cs="Arial"/>
                <w:sz w:val="22"/>
                <w:szCs w:val="22"/>
                <w:lang w:val="en-IN"/>
              </w:rPr>
              <w:t>Sample size for this research is going to be 100.</w:t>
            </w:r>
          </w:p>
          <w:p w14:paraId="4009A99B" w14:textId="77777777" w:rsidR="00A57773" w:rsidRPr="00A57773" w:rsidRDefault="00A57773" w:rsidP="00A57773">
            <w:pPr>
              <w:rPr>
                <w:rFonts w:ascii="Arial" w:hAnsi="Arial" w:cs="Arial"/>
                <w:b/>
                <w:sz w:val="22"/>
                <w:szCs w:val="22"/>
                <w:lang w:val="en-IN"/>
              </w:rPr>
            </w:pPr>
            <w:r w:rsidRPr="00A57773">
              <w:rPr>
                <w:rFonts w:ascii="Arial" w:hAnsi="Arial" w:cs="Arial"/>
                <w:b/>
                <w:sz w:val="22"/>
                <w:szCs w:val="22"/>
                <w:lang w:val="en-IN"/>
              </w:rPr>
              <w:t>B. Sample Type</w:t>
            </w:r>
          </w:p>
          <w:p w14:paraId="4DBC6D4F" w14:textId="77777777" w:rsidR="00A57773" w:rsidRPr="00A57773" w:rsidRDefault="00A57773" w:rsidP="00A57773">
            <w:pPr>
              <w:rPr>
                <w:rFonts w:ascii="Arial" w:hAnsi="Arial" w:cs="Arial"/>
                <w:sz w:val="22"/>
                <w:szCs w:val="22"/>
                <w:lang w:val="en-IN"/>
              </w:rPr>
            </w:pPr>
            <w:r w:rsidRPr="00A57773">
              <w:rPr>
                <w:rFonts w:ascii="Arial" w:hAnsi="Arial" w:cs="Arial"/>
                <w:sz w:val="22"/>
                <w:szCs w:val="22"/>
                <w:lang w:val="en-IN"/>
              </w:rPr>
              <w:t>The participants (sample) for this study will include the customers and employees of Raymond. The customer sample will encompass an extensive range of demographics to gain comprehensive insights into several consumer experiences and perspectives. Raymond's marketing team members will also add knowledge and experience on the brand's digital marketing plan. This dual viewpoint will allow a critical reflection on the customer and organisational effects of Raymond's digital marketing activities.</w:t>
            </w:r>
          </w:p>
          <w:p w14:paraId="50BA4CE9" w14:textId="77777777" w:rsidR="00A57773" w:rsidRPr="00A57773" w:rsidRDefault="00A57773" w:rsidP="00A57773">
            <w:pPr>
              <w:rPr>
                <w:rFonts w:ascii="Arial" w:hAnsi="Arial" w:cs="Arial"/>
                <w:b/>
                <w:sz w:val="22"/>
                <w:szCs w:val="22"/>
                <w:lang w:val="en-IN"/>
              </w:rPr>
            </w:pPr>
            <w:r w:rsidRPr="00A57773">
              <w:rPr>
                <w:rFonts w:ascii="Arial" w:hAnsi="Arial" w:cs="Arial"/>
                <w:b/>
                <w:sz w:val="22"/>
                <w:szCs w:val="22"/>
                <w:lang w:val="en-IN"/>
              </w:rPr>
              <w:t>C. Sampling Methods</w:t>
            </w:r>
          </w:p>
          <w:p w14:paraId="16255EFD" w14:textId="77777777" w:rsidR="00A57773" w:rsidRPr="00A57773" w:rsidRDefault="00A57773" w:rsidP="00A57773">
            <w:pPr>
              <w:rPr>
                <w:rFonts w:ascii="Arial" w:hAnsi="Arial" w:cs="Arial"/>
                <w:sz w:val="22"/>
                <w:szCs w:val="22"/>
                <w:lang w:val="en-IN"/>
              </w:rPr>
            </w:pPr>
            <w:r w:rsidRPr="00A57773">
              <w:rPr>
                <w:rFonts w:ascii="Arial" w:hAnsi="Arial" w:cs="Arial"/>
                <w:sz w:val="22"/>
                <w:szCs w:val="22"/>
                <w:lang w:val="en-IN"/>
              </w:rPr>
              <w:t>The researcher will use a non-</w:t>
            </w:r>
            <w:proofErr w:type="spellStart"/>
            <w:r w:rsidRPr="00A57773">
              <w:rPr>
                <w:rFonts w:ascii="Arial" w:hAnsi="Arial" w:cs="Arial"/>
                <w:sz w:val="22"/>
                <w:szCs w:val="22"/>
                <w:lang w:val="en-IN"/>
              </w:rPr>
              <w:t>probabilty</w:t>
            </w:r>
            <w:proofErr w:type="spellEnd"/>
            <w:r w:rsidRPr="00A57773">
              <w:rPr>
                <w:rFonts w:ascii="Arial" w:hAnsi="Arial" w:cs="Arial"/>
                <w:sz w:val="22"/>
                <w:szCs w:val="22"/>
                <w:lang w:val="en-IN"/>
              </w:rPr>
              <w:t xml:space="preserve"> sampling method for this research. This particular non-probability sampling enables certain people, who have engaged Raymond's digital marketing initiatives to be selected to ensure accurate data acquisition. This enables focused and comprehensive examination of individual experiences and perspectives needed for assessing digital marketing ROI.</w:t>
            </w:r>
          </w:p>
          <w:p w14:paraId="32B9C94E" w14:textId="77777777" w:rsidR="00A57773" w:rsidRPr="00A57773" w:rsidRDefault="00A57773" w:rsidP="00A57773">
            <w:pPr>
              <w:rPr>
                <w:rFonts w:ascii="Arial" w:hAnsi="Arial" w:cs="Arial"/>
                <w:b/>
                <w:sz w:val="22"/>
                <w:szCs w:val="22"/>
                <w:lang w:val="en-IN"/>
              </w:rPr>
            </w:pPr>
            <w:r w:rsidRPr="00A57773">
              <w:rPr>
                <w:rFonts w:ascii="Arial" w:hAnsi="Arial" w:cs="Arial"/>
                <w:b/>
                <w:sz w:val="22"/>
                <w:szCs w:val="22"/>
                <w:lang w:val="en-IN"/>
              </w:rPr>
              <w:t>D. Data Collection Method</w:t>
            </w:r>
          </w:p>
          <w:p w14:paraId="1C6C946C" w14:textId="77777777" w:rsidR="00A57773" w:rsidRPr="00A57773" w:rsidRDefault="00A57773" w:rsidP="00A57773">
            <w:pPr>
              <w:rPr>
                <w:rFonts w:ascii="Arial" w:hAnsi="Arial" w:cs="Arial"/>
                <w:sz w:val="22"/>
                <w:szCs w:val="22"/>
                <w:lang w:val="en-IN"/>
              </w:rPr>
            </w:pPr>
            <w:r w:rsidRPr="00A57773">
              <w:rPr>
                <w:rFonts w:ascii="Arial" w:hAnsi="Arial" w:cs="Arial"/>
                <w:sz w:val="22"/>
                <w:szCs w:val="22"/>
                <w:lang w:val="en-IN"/>
              </w:rPr>
              <w:t>For this research, the researcher will use primary data collection method. The primary data will be gathered through survey questionnaires, sent via Google Forms. Primary data is quite important as the researcher will get first-hand and authentic data. The study is going to focus on Raymond's clients and also gather quantitative details on their perceptions of the company's digital marketing tactics, like brand recognition, engagement and buy actions. The online questionnaire includes closed-ended questions for comprehensive information gathering. The study is going to use purposive sampling to select people who engaged with Raymond's digital marketing platforms. With Google Forms, data collection is going to be automated to enable wide dissemination, collection and analysis of replies. This method will make sure the research incorporates a variety of client experiences and perspectives, providing very important insights into how Raymond is utilizing digital marketing.</w:t>
            </w:r>
          </w:p>
          <w:p w14:paraId="0C86B9F8" w14:textId="77777777" w:rsidR="00A57773" w:rsidRPr="00A57773" w:rsidRDefault="00A57773" w:rsidP="00A57773">
            <w:pPr>
              <w:rPr>
                <w:rFonts w:ascii="Arial" w:hAnsi="Arial" w:cs="Arial"/>
                <w:b/>
                <w:sz w:val="22"/>
                <w:szCs w:val="22"/>
                <w:lang w:val="en-IN"/>
              </w:rPr>
            </w:pPr>
            <w:r w:rsidRPr="00A57773">
              <w:rPr>
                <w:rFonts w:ascii="Arial" w:hAnsi="Arial" w:cs="Arial"/>
                <w:b/>
                <w:sz w:val="22"/>
                <w:szCs w:val="22"/>
                <w:lang w:val="en-IN"/>
              </w:rPr>
              <w:lastRenderedPageBreak/>
              <w:t>E. Analysis of data</w:t>
            </w:r>
          </w:p>
          <w:p w14:paraId="6B1E3320" w14:textId="6BCC45E8" w:rsidR="00F96C3F" w:rsidRPr="00A57773" w:rsidRDefault="00A57773" w:rsidP="00A91894">
            <w:pPr>
              <w:rPr>
                <w:rFonts w:ascii="Arial" w:hAnsi="Arial" w:cs="Arial"/>
                <w:sz w:val="22"/>
                <w:szCs w:val="22"/>
                <w:lang w:val="en-IN"/>
              </w:rPr>
            </w:pPr>
            <w:r w:rsidRPr="00A57773">
              <w:rPr>
                <w:rFonts w:ascii="Arial" w:hAnsi="Arial" w:cs="Arial"/>
                <w:sz w:val="22"/>
                <w:szCs w:val="22"/>
                <w:lang w:val="en-IN"/>
              </w:rPr>
              <w:t>This research will use quantitative data analysis and data administration and analysis using Excel. Survey answers obtained through Google Forms will be downloaded to Excel, where information will be analysed to summarize consumer impressions of Raymond's digital marketing efforts. Excel data visualisation functions like charts and graphs may also be utilized to recognize patterns and trends. This technique will give practical and accurate insights into how Raymond is utilizing digital marketing to understand customer involvement and brand recognition.</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7AA04BA0" w:rsidR="00B23BFF" w:rsidRPr="00A42F82" w:rsidRDefault="00A57773" w:rsidP="00A91894">
            <w:pPr>
              <w:rPr>
                <w:rFonts w:ascii="Arial" w:hAnsi="Arial" w:cs="Arial"/>
                <w:sz w:val="22"/>
                <w:szCs w:val="22"/>
              </w:rPr>
            </w:pPr>
            <w:r w:rsidRPr="00A57773">
              <w:rPr>
                <w:rFonts w:ascii="Arial" w:hAnsi="Arial" w:cs="Arial"/>
                <w:sz w:val="22"/>
                <w:szCs w:val="22"/>
              </w:rPr>
              <w:t>The majority of the research will be conducted online using virtual interviews and digital questionnaires. Customers and members of Raymond's marketing staff, who may be found wherever in India, will take part.</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7F3FCE01" w14:textId="695D1537" w:rsidR="00B23BFF" w:rsidRPr="00A42F82" w:rsidRDefault="00956F6D" w:rsidP="00A91894">
            <w:pPr>
              <w:rPr>
                <w:rFonts w:ascii="Arial" w:hAnsi="Arial" w:cs="Arial"/>
                <w:sz w:val="22"/>
                <w:szCs w:val="22"/>
              </w:rPr>
            </w:pPr>
            <w:r>
              <w:rPr>
                <w:rFonts w:ascii="Arial" w:hAnsi="Arial" w:cs="Arial"/>
                <w:sz w:val="22"/>
                <w:szCs w:val="22"/>
              </w:rPr>
              <w:t>The study will be conducted through online. Hence, there is no requirements of any permissions. However, consent form will be sent to the participants before survey.</w:t>
            </w: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664B3B3" w:rsidR="004942B0" w:rsidRPr="00A42F82" w:rsidRDefault="00956F6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B33C553" w:rsidR="00D107AC" w:rsidRPr="00A42F82" w:rsidRDefault="00956F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5049D6BC" w:rsidR="00D107AC" w:rsidRPr="00A42F82" w:rsidRDefault="00956F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462D8BE3" w:rsidR="00D107AC" w:rsidRPr="00A42F82" w:rsidRDefault="00956F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5FB63C86" w:rsidR="00D107AC" w:rsidRPr="00A42F82" w:rsidRDefault="00956F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4D8D14D5" w:rsidR="00D107AC" w:rsidRPr="00A42F82" w:rsidRDefault="00956F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1924E3BD" w:rsidR="00D107AC" w:rsidRPr="00A42F82" w:rsidRDefault="00956F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6A2A8E31" w:rsidR="00D107AC" w:rsidRPr="00A42F82" w:rsidRDefault="00956F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2B042E94" w:rsidR="00C11423" w:rsidRPr="00A42F82" w:rsidRDefault="002866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55515592" w:rsidR="00C11423" w:rsidRPr="00A42F82" w:rsidRDefault="002866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125B1489" w:rsidR="00770C66" w:rsidRPr="00A42F82" w:rsidRDefault="002866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6D87513" w:rsidR="00770C66" w:rsidRPr="00A42F82" w:rsidRDefault="002866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32AB5793" w:rsidR="00D107AC" w:rsidRPr="00A42F82" w:rsidRDefault="002866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53F01372" w:rsidR="00770C66" w:rsidRPr="00A42F82" w:rsidRDefault="002866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3AE4B70B" w:rsidR="00770C66" w:rsidRPr="00A42F82" w:rsidRDefault="002866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352B15BF" w:rsidR="00770C66" w:rsidRPr="00A42F82" w:rsidRDefault="002866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588AFF16" w:rsidR="00770C66" w:rsidRPr="00A42F82" w:rsidRDefault="002866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D45FE83" w:rsidR="00770C66" w:rsidRPr="00A42F82" w:rsidRDefault="002866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1283EC30" w:rsidR="00770C66" w:rsidRPr="00A42F82" w:rsidRDefault="002866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9AA3050" w:rsidR="00770C66" w:rsidRPr="00A42F82" w:rsidRDefault="002866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341ACF7" w:rsidR="00770C66" w:rsidRPr="00A42F82" w:rsidRDefault="002866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F49E25A" w:rsidR="00770C66" w:rsidRPr="00A42F82" w:rsidRDefault="002866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7FF81AF" w:rsidR="00770C66" w:rsidRPr="00A42F82" w:rsidRDefault="002866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B594272" w:rsidR="00770C66" w:rsidRPr="00A42F82" w:rsidRDefault="002866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41717E3D" w14:textId="0E376E3A" w:rsidR="00770C66" w:rsidRPr="00A42F82" w:rsidRDefault="002866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311B330B" w14:textId="1FB9B907" w:rsidR="00770C66" w:rsidRPr="00A42F82" w:rsidRDefault="00486B55" w:rsidP="00A91894">
            <w:pPr>
              <w:autoSpaceDE w:val="0"/>
              <w:autoSpaceDN w:val="0"/>
              <w:adjustRightInd w:val="0"/>
              <w:rPr>
                <w:rFonts w:ascii="Arial" w:hAnsi="Arial" w:cs="Arial"/>
                <w:sz w:val="22"/>
                <w:szCs w:val="22"/>
              </w:rPr>
            </w:pPr>
            <w:r w:rsidRPr="00A57773">
              <w:rPr>
                <w:rFonts w:ascii="Arial" w:hAnsi="Arial" w:cs="Arial"/>
                <w:sz w:val="22"/>
              </w:rPr>
              <w:t>The researcher will use primary data collection method. The primary data will be gathered through survey questionnaires, sent via Google Forms. The online questionnaire includes closed-ended questions for comprehensive information gathering. 10 Likert Scale questions will be used.</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29A1A902" w:rsidR="00ED0C59" w:rsidRPr="00A42F82" w:rsidRDefault="00956F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031D8CE7" w:rsidR="00ED0C59" w:rsidRPr="00A42F82" w:rsidRDefault="00956F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39797B01" w:rsidR="00ED0C59" w:rsidRPr="00A42F82" w:rsidRDefault="00956F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6E29FBA9" w:rsidR="00ED0C59" w:rsidRPr="00A42F82" w:rsidRDefault="00956F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68767278" w:rsidR="00ED0C59" w:rsidRPr="00A42F82" w:rsidRDefault="00956F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1379390D" w:rsidR="00ED0C59" w:rsidRPr="00A42F82" w:rsidRDefault="00956F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6F5E41E4" w:rsidR="00ED0C59" w:rsidRPr="00A42F82" w:rsidRDefault="00956F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7F9F6319" w:rsidR="00ED0C59" w:rsidRPr="00A42F82" w:rsidRDefault="00956F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29C8501E" w:rsidR="00ED0C59" w:rsidRPr="00A42F82" w:rsidRDefault="00956F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59BB9238" w:rsidR="00025F69" w:rsidRPr="00A42F82" w:rsidRDefault="00956F6D" w:rsidP="00A91894">
            <w:pPr>
              <w:rPr>
                <w:rFonts w:ascii="Arial" w:hAnsi="Arial" w:cs="Arial"/>
                <w:sz w:val="22"/>
                <w:szCs w:val="22"/>
              </w:rPr>
            </w:pPr>
            <w:r>
              <w:rPr>
                <w:rFonts w:ascii="Arial" w:hAnsi="Arial" w:cs="Arial"/>
                <w:sz w:val="22"/>
                <w:szCs w:val="22"/>
              </w:rPr>
              <w:t>100</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403788AA" w:rsidR="00025F69" w:rsidRPr="00A42F82" w:rsidRDefault="00A57773" w:rsidP="00A91894">
            <w:pPr>
              <w:rPr>
                <w:rFonts w:ascii="Arial" w:hAnsi="Arial" w:cs="Arial"/>
                <w:sz w:val="22"/>
                <w:szCs w:val="22"/>
              </w:rPr>
            </w:pPr>
            <w:r w:rsidRPr="00A57773">
              <w:rPr>
                <w:rFonts w:ascii="Arial" w:hAnsi="Arial" w:cs="Arial"/>
                <w:sz w:val="22"/>
                <w:szCs w:val="22"/>
              </w:rPr>
              <w:t>The consumers and staff of Raymond will be the participants (sample) in this research. In order to have a full understanding of various consumer experiences and opinions, a wide variety of demographics will be represented in the customer sample. Members of Raymond's marketing team will also provide expertise and understanding to the brand's digital marketing strategy.</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2402648D" w:rsidR="00025F69" w:rsidRPr="00A42F82" w:rsidRDefault="00A57773" w:rsidP="00A91894">
            <w:pPr>
              <w:rPr>
                <w:rFonts w:ascii="Arial" w:hAnsi="Arial" w:cs="Arial"/>
                <w:sz w:val="22"/>
                <w:szCs w:val="22"/>
              </w:rPr>
            </w:pPr>
            <w:r w:rsidRPr="00A57773">
              <w:rPr>
                <w:rFonts w:ascii="Arial" w:hAnsi="Arial" w:cs="Arial"/>
                <w:sz w:val="22"/>
                <w:szCs w:val="22"/>
              </w:rPr>
              <w:t>The participants will be identified via Raymond's online marketing channels like its website, email newsletters and social networking pages. Customers who participated in Raymond's online content will receive customized digital survey invites. Internal connections can identify Raymond's marketing team players. Industry professionals and digital advertising consultants will likely be selected for their professional profiles, knowledge and experience of the Indian fashion business from professional organisations and industry networks. This multifaceted strategy ensures a relevant research population.</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31EB74A6" w:rsidR="00025F69" w:rsidRPr="00A42F82" w:rsidRDefault="00AC49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22A8D157" w:rsidR="00025F69" w:rsidRPr="00A42F82" w:rsidRDefault="00AC49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0CEA5257" w:rsidR="00025F69" w:rsidRPr="00A42F82" w:rsidRDefault="00AC49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60754641" w:rsidR="00025F69" w:rsidRPr="00A42F82" w:rsidRDefault="00AC49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58E654A5" w:rsidR="00025F69" w:rsidRPr="00A42F82" w:rsidRDefault="00AC49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13B82037" w:rsidR="00025F69" w:rsidRPr="00A42F82" w:rsidRDefault="00AC49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5999DCB3" w:rsidR="00025F69" w:rsidRPr="00A42F82" w:rsidRDefault="00AC49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72FFDB4E" w:rsidR="00025F69" w:rsidRPr="00A42F82" w:rsidRDefault="00AC49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32F095B1" w:rsidR="00025F69" w:rsidRPr="00A42F82" w:rsidRDefault="00AC49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13FFA7DF" w:rsidR="00025F69" w:rsidRPr="00A42F82" w:rsidRDefault="00AC49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5FF49F96" w:rsidR="00025F69" w:rsidRPr="00A42F82" w:rsidRDefault="00AC49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4A75A009" w:rsidR="00382031" w:rsidRPr="00A42F82" w:rsidRDefault="00AC49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3B2EA959" w:rsidR="00382031" w:rsidRPr="00A42F82" w:rsidRDefault="00AC49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670426B1" w:rsidR="00382031" w:rsidRPr="00A42F82" w:rsidRDefault="00AC49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5912DFAA" w:rsidR="00382031" w:rsidRPr="00A42F82" w:rsidRDefault="00AC49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E4026AC"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AC49B5">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4D0BE8A6"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5CE91300" w14:textId="77777777" w:rsidR="00A57773" w:rsidRPr="00A42F82" w:rsidRDefault="00A57773" w:rsidP="00A91894">
            <w:pPr>
              <w:autoSpaceDE w:val="0"/>
              <w:autoSpaceDN w:val="0"/>
              <w:adjustRightInd w:val="0"/>
              <w:rPr>
                <w:rFonts w:ascii="Arial" w:hAnsi="Arial" w:cs="Arial"/>
                <w:sz w:val="22"/>
                <w:szCs w:val="22"/>
              </w:rPr>
            </w:pPr>
          </w:p>
          <w:p w14:paraId="4A70089C" w14:textId="4E60E35E" w:rsidR="00003E64" w:rsidRPr="00A42F82" w:rsidRDefault="00A57773" w:rsidP="00A91894">
            <w:pPr>
              <w:rPr>
                <w:rFonts w:ascii="Arial" w:hAnsi="Arial" w:cs="Arial"/>
                <w:sz w:val="22"/>
                <w:szCs w:val="22"/>
              </w:rPr>
            </w:pPr>
            <w:r w:rsidRPr="00A57773">
              <w:rPr>
                <w:rFonts w:ascii="Arial" w:hAnsi="Arial" w:cs="Arial"/>
                <w:sz w:val="22"/>
                <w:szCs w:val="22"/>
              </w:rPr>
              <w:t>Minimal risk as the research involves online surveys and interviews. No physical or psychological harm is anticipated.</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2D830287" w:rsidR="00003E64" w:rsidRPr="00A42F82" w:rsidRDefault="00A57773" w:rsidP="00A91894">
            <w:pPr>
              <w:rPr>
                <w:rFonts w:ascii="Arial" w:hAnsi="Arial" w:cs="Arial"/>
                <w:sz w:val="22"/>
                <w:szCs w:val="22"/>
              </w:rPr>
            </w:pPr>
            <w:r w:rsidRPr="00A57773">
              <w:rPr>
                <w:rFonts w:ascii="Arial" w:hAnsi="Arial" w:cs="Arial"/>
                <w:sz w:val="22"/>
                <w:szCs w:val="22"/>
              </w:rPr>
              <w:t>Participants will be informed about the voluntary nature of the study and their right to withdraw at any time.</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46E88CD8" w14:textId="77777777" w:rsidR="00A57773" w:rsidRPr="00A42F82" w:rsidRDefault="00A57773" w:rsidP="00A91894">
            <w:pPr>
              <w:autoSpaceDE w:val="0"/>
              <w:autoSpaceDN w:val="0"/>
              <w:adjustRightInd w:val="0"/>
              <w:rPr>
                <w:rFonts w:ascii="Arial" w:hAnsi="Arial" w:cs="Arial"/>
                <w:sz w:val="22"/>
                <w:szCs w:val="22"/>
              </w:rPr>
            </w:pPr>
          </w:p>
          <w:p w14:paraId="2A56717D" w14:textId="033FF00B" w:rsidR="00003E64" w:rsidRPr="00A42F82" w:rsidRDefault="00A57773" w:rsidP="00A91894">
            <w:pPr>
              <w:rPr>
                <w:rFonts w:ascii="Arial" w:hAnsi="Arial" w:cs="Arial"/>
                <w:sz w:val="22"/>
                <w:szCs w:val="22"/>
              </w:rPr>
            </w:pPr>
            <w:r w:rsidRPr="00A57773">
              <w:rPr>
                <w:rFonts w:ascii="Arial" w:hAnsi="Arial" w:cs="Arial"/>
                <w:sz w:val="22"/>
                <w:szCs w:val="22"/>
              </w:rPr>
              <w:t>Minimal risk as the research involves online activities.</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5ECD17B0" w:rsidR="00003E64" w:rsidRPr="00A42F82" w:rsidRDefault="00A57773" w:rsidP="00A91894">
            <w:pPr>
              <w:rPr>
                <w:rFonts w:ascii="Arial" w:hAnsi="Arial" w:cs="Arial"/>
                <w:sz w:val="22"/>
                <w:szCs w:val="22"/>
              </w:rPr>
            </w:pPr>
            <w:r w:rsidRPr="00A57773">
              <w:rPr>
                <w:rFonts w:ascii="Arial" w:hAnsi="Arial" w:cs="Arial"/>
                <w:sz w:val="22"/>
                <w:szCs w:val="22"/>
              </w:rPr>
              <w:t>Standard safety protocols for online research will be followed.</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5B40A924" w:rsidR="0094056C" w:rsidRPr="00A42F82" w:rsidRDefault="00AC49B5"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640B2A64" w:rsidR="0094056C" w:rsidRPr="00A42F82" w:rsidRDefault="00AC49B5" w:rsidP="00A91894">
            <w:pPr>
              <w:rPr>
                <w:rFonts w:ascii="Arial" w:hAnsi="Arial" w:cs="Arial"/>
                <w:sz w:val="22"/>
                <w:szCs w:val="22"/>
              </w:rPr>
            </w:pPr>
            <w:r>
              <w:rPr>
                <w:rFonts w:ascii="Arial" w:hAnsi="Arial" w:cs="Arial"/>
                <w:sz w:val="22"/>
                <w:szCs w:val="22"/>
              </w:rPr>
              <w:t>N/A</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4E817799" w14:textId="69E47C66" w:rsidR="00AC49B5" w:rsidRPr="00A42F82" w:rsidRDefault="00AC49B5"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4BEA424E" w:rsidR="00003E64" w:rsidRPr="00A42F82" w:rsidRDefault="00AC49B5" w:rsidP="00A91894">
            <w:pPr>
              <w:rPr>
                <w:rFonts w:ascii="Arial" w:hAnsi="Arial" w:cs="Arial"/>
                <w:sz w:val="22"/>
                <w:szCs w:val="22"/>
              </w:rPr>
            </w:pPr>
            <w:r>
              <w:rPr>
                <w:rFonts w:ascii="Arial" w:hAnsi="Arial" w:cs="Arial"/>
                <w:sz w:val="22"/>
                <w:szCs w:val="22"/>
              </w:rPr>
              <w:t>N/A</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650A2E08"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AC49B5">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3105FA6A" w:rsidR="006930C2" w:rsidRPr="00A42F82" w:rsidRDefault="00A57773" w:rsidP="00A91894">
            <w:pPr>
              <w:rPr>
                <w:rFonts w:ascii="Arial" w:hAnsi="Arial" w:cs="Arial"/>
                <w:sz w:val="22"/>
                <w:szCs w:val="22"/>
              </w:rPr>
            </w:pPr>
            <w:r w:rsidRPr="00A57773">
              <w:rPr>
                <w:rFonts w:ascii="Arial" w:hAnsi="Arial" w:cs="Arial"/>
                <w:sz w:val="22"/>
                <w:szCs w:val="22"/>
              </w:rPr>
              <w:t>Participants will be debriefed at the end of their participation through email, providing them with a summary of the research findings and thanking them for their contribution.</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w:t>
            </w:r>
            <w:r w:rsidRPr="00A42F82">
              <w:rPr>
                <w:rFonts w:ascii="Arial" w:hAnsi="Arial" w:cs="Arial"/>
                <w:sz w:val="22"/>
                <w:szCs w:val="22"/>
                <w:lang w:eastAsia="en-GB"/>
              </w:rPr>
              <w:lastRenderedPageBreak/>
              <w:t>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2B9F9EF3" w:rsidR="006930C2" w:rsidRPr="00A42F82" w:rsidRDefault="00A57773" w:rsidP="00A91894">
            <w:pPr>
              <w:rPr>
                <w:rFonts w:ascii="Arial" w:hAnsi="Arial" w:cs="Arial"/>
                <w:sz w:val="22"/>
                <w:szCs w:val="22"/>
              </w:rPr>
            </w:pPr>
            <w:r w:rsidRPr="00A57773">
              <w:rPr>
                <w:rFonts w:ascii="Arial" w:hAnsi="Arial" w:cs="Arial"/>
                <w:sz w:val="22"/>
                <w:szCs w:val="22"/>
              </w:rPr>
              <w:t>Participants will be provided with detailed information about the study and will be required to provide written consent before participating. Consent will be obtained through online forms.</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0CBA6C40" w:rsidR="006930C2" w:rsidRPr="00A42F82" w:rsidRDefault="00A57773" w:rsidP="00A91894">
            <w:pPr>
              <w:rPr>
                <w:rFonts w:ascii="Arial" w:hAnsi="Arial" w:cs="Arial"/>
                <w:sz w:val="22"/>
                <w:szCs w:val="22"/>
              </w:rPr>
            </w:pPr>
            <w:r w:rsidRPr="00A57773">
              <w:rPr>
                <w:rFonts w:ascii="Arial" w:hAnsi="Arial" w:cs="Arial"/>
                <w:sz w:val="22"/>
                <w:szCs w:val="22"/>
              </w:rPr>
              <w:t>Anonymity and confidentiality of participants will be ensured by using coded identifiers instead of names. Data will be stored securely and only accessible to the research team.</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3358315B" w:rsidR="006930C2" w:rsidRPr="00A42F82" w:rsidRDefault="00000000"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129059336"/>
                <w14:checkbox>
                  <w14:checked w14:val="1"/>
                  <w14:checkedState w14:val="2612" w14:font="MS Gothic"/>
                  <w14:uncheckedState w14:val="2610" w14:font="MS Gothic"/>
                </w14:checkbox>
              </w:sdtPr>
              <w:sdtContent>
                <w:r w:rsidR="004216F2">
                  <w:rPr>
                    <w:rFonts w:ascii="MS Gothic" w:eastAsia="MS Gothic" w:hAnsi="MS Gothic" w:cs="Arial"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1026DB26" w:rsidR="006930C2" w:rsidRPr="00A57773" w:rsidRDefault="00A57773" w:rsidP="00A91894">
            <w:pPr>
              <w:rPr>
                <w:rFonts w:ascii="Arial" w:hAnsi="Arial" w:cs="Arial"/>
                <w:sz w:val="22"/>
                <w:szCs w:val="22"/>
                <w:lang w:val="en-IN"/>
              </w:rPr>
            </w:pPr>
            <w:r w:rsidRPr="00A57773">
              <w:rPr>
                <w:rFonts w:ascii="Arial" w:hAnsi="Arial" w:cs="Arial"/>
                <w:sz w:val="22"/>
                <w:szCs w:val="22"/>
                <w:lang w:val="en-IN"/>
              </w:rPr>
              <w:t>Personal data, such as contact information and survey responses, will be collected to understand participants' perceptions and experiences with Raymond's digital marketing efforts.</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31B824B" w:rsidR="006930C2" w:rsidRPr="00A42F82" w:rsidRDefault="00000000" w:rsidP="00A91894">
            <w:pPr>
              <w:pStyle w:val="NormalWeb"/>
              <w:autoSpaceDE w:val="0"/>
              <w:autoSpaceDN w:val="0"/>
              <w:adjustRightInd w:val="0"/>
              <w:jc w:val="center"/>
              <w:rPr>
                <w:rFonts w:ascii="Arial" w:hAnsi="Arial" w:cs="Arial"/>
              </w:rPr>
            </w:pPr>
            <w:sdt>
              <w:sdtPr>
                <w:rPr>
                  <w:rFonts w:ascii="Arial" w:hAnsi="Arial" w:cs="Arial"/>
                  <w:sz w:val="22"/>
                  <w:szCs w:val="22"/>
                </w:rPr>
                <w:id w:val="-1262522534"/>
                <w14:checkbox>
                  <w14:checked w14:val="1"/>
                  <w14:checkedState w14:val="2612" w14:font="MS Gothic"/>
                  <w14:uncheckedState w14:val="2610" w14:font="MS Gothic"/>
                </w14:checkbox>
              </w:sdtPr>
              <w:sdtContent>
                <w:r w:rsidR="004216F2">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69D07171" w:rsidR="004D0161" w:rsidRPr="00A42F82" w:rsidRDefault="004216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28D1B179" w:rsidR="004D0161" w:rsidRPr="00A42F82" w:rsidRDefault="004216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79FF8BC7" w:rsidR="004D0161" w:rsidRPr="00A42F82" w:rsidRDefault="004216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7D0C07A8" w:rsidR="004D0161" w:rsidRPr="00A42F82" w:rsidRDefault="004216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6A2D93C1" w:rsidR="004D0161" w:rsidRPr="00A42F82" w:rsidRDefault="004216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5E07F182" w:rsidR="004D0161" w:rsidRPr="00A42F82" w:rsidRDefault="004216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4A6D1458" w:rsidR="004D0161" w:rsidRPr="00A42F82" w:rsidRDefault="00524F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0064E437" w14:textId="655410F9" w:rsidR="004D0161" w:rsidRPr="00A42F82" w:rsidRDefault="004216F2" w:rsidP="00A91894">
            <w:pPr>
              <w:rPr>
                <w:rFonts w:ascii="Arial" w:hAnsi="Arial" w:cs="Arial"/>
                <w:sz w:val="22"/>
                <w:szCs w:val="22"/>
              </w:rPr>
            </w:pPr>
            <w:r w:rsidRPr="004216F2">
              <w:rPr>
                <w:rFonts w:ascii="Arial" w:hAnsi="Arial" w:cs="Arial"/>
                <w:sz w:val="22"/>
                <w:szCs w:val="22"/>
              </w:rPr>
              <w:t>Data will be stored on password-protected devices and encrypted cloud storage. Backup procedures will be in place, and access will be restricted to the research team only.</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2ED008E" w:rsidR="004D0161" w:rsidRPr="00A42F82" w:rsidRDefault="00524F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7B9B0E7C" w:rsidR="004D0161" w:rsidRPr="00A42F82" w:rsidRDefault="00524F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1ABC4ADD" w:rsidR="004D0161" w:rsidRPr="00A42F82" w:rsidRDefault="00524F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A8EE2A2" w:rsidR="004D0161" w:rsidRPr="00A42F82" w:rsidRDefault="00524F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A05E029" w:rsidR="004D0161" w:rsidRPr="00A42F82" w:rsidRDefault="00524F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42D536B" w:rsidR="004D0161" w:rsidRPr="00A42F82" w:rsidRDefault="00524F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388E029C" w:rsidR="004D0161" w:rsidRPr="00A42F82" w:rsidRDefault="00524F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Content>
              <w:p w14:paraId="08E4F0B4" w14:textId="13D98309" w:rsidR="004D0161" w:rsidRPr="00A42F82" w:rsidRDefault="00524F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551991CD" w:rsidR="004D0161" w:rsidRPr="00A42F82" w:rsidRDefault="00A57773" w:rsidP="00A91894">
            <w:pPr>
              <w:autoSpaceDE w:val="0"/>
              <w:autoSpaceDN w:val="0"/>
              <w:adjustRightInd w:val="0"/>
              <w:rPr>
                <w:rFonts w:ascii="Arial" w:hAnsi="Arial" w:cs="Arial"/>
                <w:sz w:val="22"/>
                <w:szCs w:val="22"/>
              </w:rPr>
            </w:pPr>
            <w:r w:rsidRPr="00A57773">
              <w:rPr>
                <w:rFonts w:ascii="Arial" w:hAnsi="Arial" w:cs="Arial"/>
                <w:sz w:val="22"/>
                <w:szCs w:val="22"/>
              </w:rPr>
              <w:t>The electronic data transmission will use encrypted methods to ensure data security. Email addresses and survey answers supplied by participants will remain anonymous and stored on secure, password-protected servers. The study team will only share anonymised datasets internally. Data handling and processing complying with the data Protection Act (2018) and GDPR while maintaining study participants "confidentiality and privacy shall be ensured.</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5E02EEFC" w:rsidR="004D0161" w:rsidRPr="00A42F82" w:rsidRDefault="00524F30" w:rsidP="00A91894">
            <w:pPr>
              <w:autoSpaceDE w:val="0"/>
              <w:autoSpaceDN w:val="0"/>
              <w:adjustRightInd w:val="0"/>
              <w:rPr>
                <w:rFonts w:ascii="Arial" w:hAnsi="Arial" w:cs="Arial"/>
                <w:sz w:val="22"/>
                <w:szCs w:val="22"/>
              </w:rPr>
            </w:pPr>
            <w:r>
              <w:rPr>
                <w:rFonts w:ascii="Arial" w:hAnsi="Arial" w:cs="Arial"/>
                <w:sz w:val="22"/>
                <w:szCs w:val="22"/>
              </w:rPr>
              <w:t>Only Researcher</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4CAB77CC" w:rsidR="004D0161" w:rsidRPr="00A42F82" w:rsidRDefault="00524F30" w:rsidP="00A91894">
            <w:pPr>
              <w:autoSpaceDE w:val="0"/>
              <w:autoSpaceDN w:val="0"/>
              <w:adjustRightInd w:val="0"/>
              <w:rPr>
                <w:rFonts w:ascii="Arial" w:hAnsi="Arial" w:cs="Arial"/>
                <w:sz w:val="22"/>
                <w:szCs w:val="22"/>
              </w:rPr>
            </w:pPr>
            <w:r>
              <w:rPr>
                <w:rFonts w:ascii="Arial" w:hAnsi="Arial" w:cs="Arial"/>
                <w:sz w:val="22"/>
                <w:szCs w:val="22"/>
              </w:rPr>
              <w:t>Researcher &amp; Supervisor</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3576B3EC" w:rsidR="004D0161" w:rsidRPr="00A42F82" w:rsidRDefault="00A57773" w:rsidP="00A91894">
            <w:pPr>
              <w:autoSpaceDE w:val="0"/>
              <w:autoSpaceDN w:val="0"/>
              <w:adjustRightInd w:val="0"/>
              <w:rPr>
                <w:rFonts w:ascii="Arial" w:hAnsi="Arial" w:cs="Arial"/>
                <w:sz w:val="22"/>
                <w:szCs w:val="22"/>
              </w:rPr>
            </w:pPr>
            <w:r w:rsidRPr="00A57773">
              <w:rPr>
                <w:rFonts w:ascii="Arial" w:hAnsi="Arial" w:cs="Arial"/>
                <w:sz w:val="22"/>
                <w:szCs w:val="22"/>
              </w:rPr>
              <w:t>Cloud storage that is secured and password protected will house data. Only the study team can enter. Data is retained for verification reasons for 5 years following study completion. The anonymised Data will be housed in the UWTSD Research data Repository and will comply with Data protection laws. Regular backup techniques will be established to avoid data loss. Non-archived data will be erased following the retention term.</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48A57903" w:rsidR="004D0161" w:rsidRPr="00A42F82" w:rsidRDefault="00524F30" w:rsidP="00A91894">
            <w:pPr>
              <w:autoSpaceDE w:val="0"/>
              <w:autoSpaceDN w:val="0"/>
              <w:adjustRightInd w:val="0"/>
              <w:rPr>
                <w:rFonts w:ascii="Arial" w:hAnsi="Arial" w:cs="Arial"/>
                <w:sz w:val="22"/>
                <w:szCs w:val="22"/>
              </w:rPr>
            </w:pPr>
            <w:r w:rsidRPr="00524F30">
              <w:rPr>
                <w:rFonts w:ascii="Arial" w:hAnsi="Arial" w:cs="Arial"/>
                <w:sz w:val="22"/>
                <w:szCs w:val="22"/>
              </w:rPr>
              <w:t>Data will be stored on password-protected and encrypted cloud storage, with regular backups. Data will be archived in the UWTSD Research Data Repository after the research is completed.</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2866D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2F2E01D"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524F30">
                  <w:rPr>
                    <w:rFonts w:ascii="MS Gothic" w:eastAsia="MS Gothic" w:hAnsi="MS Gothic" w:cs="Arial" w:hint="eastAsia"/>
                  </w:rPr>
                  <w:t>☒</w:t>
                </w:r>
              </w:sdtContent>
            </w:sdt>
          </w:p>
        </w:tc>
      </w:tr>
      <w:tr w:rsidR="00240C32" w:rsidRPr="00A42F82" w14:paraId="4A7B4A39" w14:textId="77777777" w:rsidTr="002866DC">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2618A4D"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524F30">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79EF50F" w:rsidR="004D0161" w:rsidRPr="00A42F82" w:rsidRDefault="003260AC" w:rsidP="00A91894">
            <w:pPr>
              <w:spacing w:before="100" w:beforeAutospacing="1" w:after="100" w:afterAutospacing="1"/>
              <w:rPr>
                <w:rFonts w:ascii="Arial" w:hAnsi="Arial" w:cs="Arial"/>
                <w:sz w:val="22"/>
                <w:szCs w:val="22"/>
              </w:rPr>
            </w:pPr>
            <w:r>
              <w:rPr>
                <w:rFonts w:ascii="Arial" w:hAnsi="Arial" w:cs="Arial"/>
                <w:sz w:val="22"/>
                <w:szCs w:val="22"/>
              </w:rPr>
              <w:t>Rupali Patidar</w:t>
            </w:r>
          </w:p>
        </w:tc>
        <w:tc>
          <w:tcPr>
            <w:tcW w:w="2139" w:type="dxa"/>
            <w:vAlign w:val="center"/>
          </w:tcPr>
          <w:p w14:paraId="192838B1" w14:textId="5387C5D1" w:rsidR="003260AC"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3260AC">
              <w:rPr>
                <w:rFonts w:ascii="Arial" w:hAnsi="Arial" w:cs="Arial"/>
                <w:b/>
                <w:bCs/>
                <w:sz w:val="22"/>
                <w:szCs w:val="22"/>
              </w:rPr>
              <w:t>25/07/24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06D5A966" w:rsidR="00CC2661" w:rsidRPr="00A42F82" w:rsidRDefault="00524F3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4B9F8E15" w:rsidR="00CC2661" w:rsidRPr="00A42F82" w:rsidRDefault="00524F3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6D60B436" w:rsidR="00CC2661" w:rsidRPr="00A42F82" w:rsidRDefault="00524F3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24A97DB2" w:rsidR="00CC2661" w:rsidRPr="00A42F82" w:rsidRDefault="00524F3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E32D94A" w:rsidR="00743859" w:rsidRPr="00A42F82" w:rsidRDefault="00524F3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0D0E3D29" w:rsidR="00743859" w:rsidRPr="00A42F82" w:rsidRDefault="00524F3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2866DC">
        <w:tc>
          <w:tcPr>
            <w:tcW w:w="10485" w:type="dxa"/>
            <w:shd w:val="clear" w:color="auto" w:fill="D9D9D9" w:themeFill="background1" w:themeFillShade="D9"/>
          </w:tcPr>
          <w:p w14:paraId="7AB58466" w14:textId="6DCD979F" w:rsidR="00B64389" w:rsidRPr="00A42F82" w:rsidRDefault="00B64389" w:rsidP="002866DC">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2866DC">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2866DC">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A221E61" w14:textId="77777777" w:rsidR="004E225D" w:rsidRDefault="004E225D" w:rsidP="00390251">
      <w:r>
        <w:separator/>
      </w:r>
    </w:p>
    <w:p w14:paraId="29F41C32" w14:textId="77777777" w:rsidR="004E225D" w:rsidRDefault="004E225D"/>
  </w:endnote>
  <w:endnote w:type="continuationSeparator" w:id="0">
    <w:p w14:paraId="03BFED13" w14:textId="77777777" w:rsidR="004E225D" w:rsidRDefault="004E225D" w:rsidP="00390251">
      <w:r>
        <w:continuationSeparator/>
      </w:r>
    </w:p>
    <w:p w14:paraId="74F69F88" w14:textId="77777777" w:rsidR="004E225D" w:rsidRDefault="004E225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2866DC" w:rsidRDefault="002866DC"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DE7345">
      <w:rPr>
        <w:rStyle w:val="PageNumber"/>
        <w:rFonts w:ascii="Arial" w:hAnsi="Arial" w:cs="Arial"/>
        <w:noProof/>
      </w:rPr>
      <w:t>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631D39F" w14:textId="77777777" w:rsidR="004E225D" w:rsidRDefault="004E225D" w:rsidP="00390251">
      <w:r>
        <w:separator/>
      </w:r>
    </w:p>
    <w:p w14:paraId="709076C4" w14:textId="77777777" w:rsidR="004E225D" w:rsidRDefault="004E225D"/>
  </w:footnote>
  <w:footnote w:type="continuationSeparator" w:id="0">
    <w:p w14:paraId="53F229E0" w14:textId="77777777" w:rsidR="004E225D" w:rsidRDefault="004E225D" w:rsidP="00390251">
      <w:r>
        <w:continuationSeparator/>
      </w:r>
    </w:p>
    <w:p w14:paraId="0C3D58E9" w14:textId="77777777" w:rsidR="004E225D" w:rsidRDefault="004E225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2866DC" w:rsidRPr="00965F27" w:rsidRDefault="002866DC" w:rsidP="00965F27">
    <w:pPr>
      <w:pStyle w:val="Header"/>
      <w:jc w:val="right"/>
      <w:rPr>
        <w:rFonts w:ascii="Arial" w:hAnsi="Arial" w:cs="Arial"/>
        <w:b/>
        <w:bCs/>
        <w:sz w:val="22"/>
        <w:szCs w:val="22"/>
      </w:rPr>
    </w:pPr>
    <w:r w:rsidRPr="004C3A0B">
      <w:rPr>
        <w:noProof/>
        <w:lang w:val="en-IN" w:eastAsia="en-IN"/>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0077C1"/>
    <w:multiLevelType w:val="hybridMultilevel"/>
    <w:tmpl w:val="D0D2AC9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C8D7C57"/>
    <w:multiLevelType w:val="hybridMultilevel"/>
    <w:tmpl w:val="AD94B80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603298000">
    <w:abstractNumId w:val="10"/>
  </w:num>
  <w:num w:numId="2" w16cid:durableId="1236546623">
    <w:abstractNumId w:val="20"/>
  </w:num>
  <w:num w:numId="3" w16cid:durableId="966006878">
    <w:abstractNumId w:val="2"/>
  </w:num>
  <w:num w:numId="4" w16cid:durableId="757410175">
    <w:abstractNumId w:val="25"/>
  </w:num>
  <w:num w:numId="5" w16cid:durableId="102853303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84077670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0325650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957686526">
    <w:abstractNumId w:val="3"/>
  </w:num>
  <w:num w:numId="9" w16cid:durableId="1473056161">
    <w:abstractNumId w:val="7"/>
  </w:num>
  <w:num w:numId="10" w16cid:durableId="1051147150">
    <w:abstractNumId w:val="8"/>
  </w:num>
  <w:num w:numId="11" w16cid:durableId="1570269642">
    <w:abstractNumId w:val="23"/>
  </w:num>
  <w:num w:numId="12" w16cid:durableId="803156214">
    <w:abstractNumId w:val="21"/>
  </w:num>
  <w:num w:numId="13" w16cid:durableId="1884096852">
    <w:abstractNumId w:val="22"/>
  </w:num>
  <w:num w:numId="14" w16cid:durableId="364911653">
    <w:abstractNumId w:val="0"/>
  </w:num>
  <w:num w:numId="15" w16cid:durableId="1033075836">
    <w:abstractNumId w:val="5"/>
  </w:num>
  <w:num w:numId="16" w16cid:durableId="1781680272">
    <w:abstractNumId w:val="6"/>
  </w:num>
  <w:num w:numId="17" w16cid:durableId="852190310">
    <w:abstractNumId w:val="11"/>
  </w:num>
  <w:num w:numId="18" w16cid:durableId="35128424">
    <w:abstractNumId w:val="13"/>
  </w:num>
  <w:num w:numId="19" w16cid:durableId="1160582504">
    <w:abstractNumId w:val="24"/>
  </w:num>
  <w:num w:numId="20" w16cid:durableId="546988470">
    <w:abstractNumId w:val="4"/>
  </w:num>
  <w:num w:numId="21" w16cid:durableId="412317016">
    <w:abstractNumId w:val="14"/>
  </w:num>
  <w:num w:numId="22" w16cid:durableId="646863783">
    <w:abstractNumId w:val="19"/>
  </w:num>
  <w:num w:numId="23" w16cid:durableId="1817725160">
    <w:abstractNumId w:val="1"/>
  </w:num>
  <w:num w:numId="24" w16cid:durableId="1804343513">
    <w:abstractNumId w:val="9"/>
  </w:num>
  <w:num w:numId="25" w16cid:durableId="1808549962">
    <w:abstractNumId w:val="12"/>
  </w:num>
  <w:num w:numId="26" w16cid:durableId="1157573921">
    <w:abstractNumId w:val="26"/>
  </w:num>
  <w:num w:numId="27" w16cid:durableId="1457724871">
    <w:abstractNumId w:val="18"/>
  </w:num>
  <w:num w:numId="28" w16cid:durableId="1524712455">
    <w:abstractNumId w:val="16"/>
  </w:num>
  <w:num w:numId="29" w16cid:durableId="852108726">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D3B3D"/>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866D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0AC"/>
    <w:rsid w:val="003264AE"/>
    <w:rsid w:val="003268ED"/>
    <w:rsid w:val="003302A1"/>
    <w:rsid w:val="00331A88"/>
    <w:rsid w:val="00332956"/>
    <w:rsid w:val="003408DD"/>
    <w:rsid w:val="003505BC"/>
    <w:rsid w:val="00354F34"/>
    <w:rsid w:val="00361382"/>
    <w:rsid w:val="003656A9"/>
    <w:rsid w:val="00382031"/>
    <w:rsid w:val="003842F8"/>
    <w:rsid w:val="00384BA8"/>
    <w:rsid w:val="00390251"/>
    <w:rsid w:val="00392C8E"/>
    <w:rsid w:val="00392D9A"/>
    <w:rsid w:val="00397B49"/>
    <w:rsid w:val="003A09CB"/>
    <w:rsid w:val="003A3F55"/>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16F2"/>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6B55"/>
    <w:rsid w:val="00487E4B"/>
    <w:rsid w:val="004942B0"/>
    <w:rsid w:val="00494691"/>
    <w:rsid w:val="004A7DD5"/>
    <w:rsid w:val="004B7A0E"/>
    <w:rsid w:val="004C3A0B"/>
    <w:rsid w:val="004C3D85"/>
    <w:rsid w:val="004C5C13"/>
    <w:rsid w:val="004D0161"/>
    <w:rsid w:val="004D5683"/>
    <w:rsid w:val="004E0338"/>
    <w:rsid w:val="004E1C13"/>
    <w:rsid w:val="004E225D"/>
    <w:rsid w:val="004E4AC4"/>
    <w:rsid w:val="004E616D"/>
    <w:rsid w:val="004F059C"/>
    <w:rsid w:val="004F599C"/>
    <w:rsid w:val="005035A0"/>
    <w:rsid w:val="005078BE"/>
    <w:rsid w:val="00515580"/>
    <w:rsid w:val="00524F3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57CA"/>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57921"/>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56F6D"/>
    <w:rsid w:val="0096006D"/>
    <w:rsid w:val="00961B2E"/>
    <w:rsid w:val="00965F27"/>
    <w:rsid w:val="00966D0C"/>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E6819"/>
    <w:rsid w:val="009F41DE"/>
    <w:rsid w:val="009F5000"/>
    <w:rsid w:val="009F5AC3"/>
    <w:rsid w:val="009F6BB7"/>
    <w:rsid w:val="009F736C"/>
    <w:rsid w:val="00A003F5"/>
    <w:rsid w:val="00A0582E"/>
    <w:rsid w:val="00A07DB0"/>
    <w:rsid w:val="00A1213B"/>
    <w:rsid w:val="00A1787E"/>
    <w:rsid w:val="00A25931"/>
    <w:rsid w:val="00A36E0D"/>
    <w:rsid w:val="00A37D20"/>
    <w:rsid w:val="00A42F82"/>
    <w:rsid w:val="00A50649"/>
    <w:rsid w:val="00A51109"/>
    <w:rsid w:val="00A51EFB"/>
    <w:rsid w:val="00A55016"/>
    <w:rsid w:val="00A55809"/>
    <w:rsid w:val="00A56685"/>
    <w:rsid w:val="00A5764B"/>
    <w:rsid w:val="00A57773"/>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C49B5"/>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E7345"/>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0EB6"/>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 w:type="character" w:styleId="UnresolvedMention">
    <w:name w:val="Unresolved Mention"/>
    <w:basedOn w:val="DefaultParagraphFont"/>
    <w:uiPriority w:val="99"/>
    <w:semiHidden/>
    <w:unhideWhenUsed/>
    <w:rsid w:val="00A2593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06238743">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99042869">
      <w:bodyDiv w:val="1"/>
      <w:marLeft w:val="0"/>
      <w:marRight w:val="0"/>
      <w:marTop w:val="0"/>
      <w:marBottom w:val="0"/>
      <w:divBdr>
        <w:top w:val="none" w:sz="0" w:space="0" w:color="auto"/>
        <w:left w:val="none" w:sz="0" w:space="0" w:color="auto"/>
        <w:bottom w:val="none" w:sz="0" w:space="0" w:color="auto"/>
        <w:right w:val="none" w:sz="0" w:space="0" w:color="auto"/>
      </w:divBdr>
    </w:div>
    <w:div w:id="1169372653">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7357423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246517@student.uwtsd.ac.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A17B6382-618C-4053-86C0-41E6D09EF233}">
  <ds:schemaRefs>
    <ds:schemaRef ds:uri="http://schemas.openxmlformats.org/officeDocument/2006/bibliography"/>
  </ds:schemaRefs>
</ds:datastoreItem>
</file>

<file path=customXml/itemProps4.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13</Pages>
  <Words>4910</Words>
  <Characters>26454</Characters>
  <Application>Microsoft Office Word</Application>
  <DocSecurity>0</DocSecurity>
  <Lines>1137</Lines>
  <Paragraphs>700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Rupali patidar</dc:creator>
  <cp:lastModifiedBy>DURGESH</cp:lastModifiedBy>
  <cp:revision>4</cp:revision>
  <cp:lastPrinted>2016-10-24T12:21:00Z</cp:lastPrinted>
  <dcterms:created xsi:type="dcterms:W3CDTF">2024-07-25T21:34:00Z</dcterms:created>
  <dcterms:modified xsi:type="dcterms:W3CDTF">2024-07-25T22:20:00Z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c763e9424c5053e27528d471b8b4675c620c76d137110359220cdb72a0aac8ee</vt:lpwstr>
  </property>
</Properties>
</file>