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02F078F0" w:rsidR="00CE6A00" w:rsidRPr="004C3A0B" w:rsidRDefault="006F2D98" w:rsidP="008C4441">
            <w:pPr>
              <w:rPr>
                <w:rFonts w:ascii="Arial" w:hAnsi="Arial" w:cs="Arial"/>
                <w:sz w:val="22"/>
                <w:szCs w:val="22"/>
              </w:rPr>
            </w:pPr>
            <w:r>
              <w:rPr>
                <w:rFonts w:ascii="Arial" w:hAnsi="Arial" w:cs="Arial"/>
                <w:sz w:val="22"/>
                <w:szCs w:val="22"/>
              </w:rPr>
              <w:t>Kirsty Bevan</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6FECFE81" w:rsidR="00B2018A" w:rsidRPr="004C3A0B" w:rsidRDefault="006F2D98"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5F3C5957" w:rsidR="00A51109" w:rsidRPr="004C3A0B" w:rsidRDefault="006F2D98" w:rsidP="008C4441">
            <w:pPr>
              <w:rPr>
                <w:rFonts w:ascii="Arial" w:hAnsi="Arial" w:cs="Arial"/>
                <w:sz w:val="22"/>
                <w:szCs w:val="22"/>
              </w:rPr>
            </w:pPr>
            <w:r>
              <w:rPr>
                <w:rFonts w:ascii="Arial" w:hAnsi="Arial" w:cs="Arial"/>
                <w:sz w:val="22"/>
                <w:szCs w:val="22"/>
              </w:rPr>
              <w:t>University of Wales Trinity Saint David</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10DA3930" w:rsidR="00494691" w:rsidRPr="004C3A0B" w:rsidRDefault="006F2D98" w:rsidP="008C4441">
            <w:pPr>
              <w:rPr>
                <w:rFonts w:ascii="Arial" w:hAnsi="Arial" w:cs="Arial"/>
                <w:sz w:val="22"/>
                <w:szCs w:val="22"/>
              </w:rPr>
            </w:pPr>
            <w:r>
              <w:rPr>
                <w:rFonts w:ascii="Arial" w:hAnsi="Arial" w:cs="Arial"/>
                <w:sz w:val="22"/>
                <w:szCs w:val="22"/>
              </w:rPr>
              <w:t>Swansea Business School</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7398B227" w:rsidR="00494691" w:rsidRPr="004C3A0B" w:rsidRDefault="006F2D98" w:rsidP="008C4441">
            <w:pPr>
              <w:rPr>
                <w:rFonts w:ascii="Arial" w:hAnsi="Arial" w:cs="Arial"/>
                <w:sz w:val="22"/>
                <w:szCs w:val="22"/>
              </w:rPr>
            </w:pPr>
            <w:r>
              <w:rPr>
                <w:rFonts w:ascii="Arial" w:hAnsi="Arial" w:cs="Arial"/>
                <w:sz w:val="22"/>
                <w:szCs w:val="22"/>
              </w:rPr>
              <w:t>Kbevan.152179@student.uwtsd.ac.uk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74A27B92" w:rsidR="00494691" w:rsidRPr="004C3A0B" w:rsidRDefault="006F2D98" w:rsidP="008C4441">
            <w:pPr>
              <w:rPr>
                <w:rFonts w:ascii="Arial" w:hAnsi="Arial" w:cs="Arial"/>
                <w:sz w:val="22"/>
                <w:szCs w:val="22"/>
              </w:rPr>
            </w:pPr>
            <w:r>
              <w:rPr>
                <w:rFonts w:ascii="Arial" w:hAnsi="Arial" w:cs="Arial"/>
                <w:sz w:val="22"/>
                <w:szCs w:val="22"/>
              </w:rPr>
              <w:t>07910601614</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34CC292C" w:rsidR="00CA7241" w:rsidRPr="004C3A0B" w:rsidRDefault="006F2D98" w:rsidP="0082781D">
            <w:pPr>
              <w:rPr>
                <w:rFonts w:ascii="Arial" w:hAnsi="Arial" w:cs="Arial"/>
                <w:sz w:val="22"/>
                <w:szCs w:val="22"/>
              </w:rPr>
            </w:pPr>
            <w:r>
              <w:rPr>
                <w:rFonts w:ascii="Arial" w:hAnsi="Arial" w:cs="Arial"/>
                <w:sz w:val="22"/>
                <w:szCs w:val="22"/>
              </w:rPr>
              <w:t>P152179</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6A88641C" w:rsidR="00CA7241" w:rsidRPr="004C3A0B" w:rsidRDefault="006F2D98"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71CC6523" w:rsidR="00CA7241" w:rsidRPr="004C3A0B" w:rsidRDefault="006F2D98" w:rsidP="0082781D">
            <w:pPr>
              <w:rPr>
                <w:rFonts w:ascii="Arial" w:hAnsi="Arial" w:cs="Arial"/>
                <w:sz w:val="22"/>
                <w:szCs w:val="22"/>
              </w:rPr>
            </w:pPr>
            <w:r>
              <w:rPr>
                <w:rFonts w:ascii="Arial" w:hAnsi="Arial" w:cs="Arial"/>
                <w:sz w:val="22"/>
                <w:szCs w:val="22"/>
              </w:rPr>
              <w:t>BA Accounting</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5F6B6B18" w:rsidR="00CA7241" w:rsidRPr="004C3A0B" w:rsidRDefault="006F2D98" w:rsidP="0082781D">
            <w:pPr>
              <w:rPr>
                <w:rFonts w:ascii="Arial" w:hAnsi="Arial" w:cs="Arial"/>
                <w:sz w:val="22"/>
                <w:szCs w:val="22"/>
              </w:rPr>
            </w:pPr>
            <w:r>
              <w:rPr>
                <w:rFonts w:ascii="Arial" w:hAnsi="Arial" w:cs="Arial"/>
                <w:sz w:val="22"/>
                <w:szCs w:val="22"/>
              </w:rPr>
              <w:t>Caroline Jawad/ Ian Jackson</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76646E87" w:rsidR="00A51109" w:rsidRPr="004C3A0B" w:rsidRDefault="006F2D98"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3BFA57BB" w:rsidR="00B2018A" w:rsidRPr="004C3A0B" w:rsidRDefault="00246F2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257E773E" w:rsidR="00B2018A" w:rsidRPr="006F2D98" w:rsidRDefault="006F2D98" w:rsidP="0082781D">
            <w:pPr>
              <w:autoSpaceDE w:val="0"/>
              <w:autoSpaceDN w:val="0"/>
              <w:adjustRightInd w:val="0"/>
              <w:jc w:val="center"/>
              <w:rPr>
                <w:rFonts w:ascii="Arial" w:hAnsi="Arial" w:cs="Arial"/>
                <w:b/>
                <w:bCs/>
                <w:sz w:val="16"/>
                <w:szCs w:val="16"/>
              </w:rPr>
            </w:pPr>
            <w:r w:rsidRPr="006F2D98">
              <w:rPr>
                <w:rFonts w:ascii="Arial" w:hAnsi="Arial" w:cs="Arial"/>
                <w:b/>
                <w:bCs/>
                <w:sz w:val="16"/>
                <w:szCs w:val="16"/>
              </w:rPr>
              <w:t>Supervisor</w:t>
            </w: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71E9FBE4" w:rsidR="00604C9F" w:rsidRPr="004C3A0B" w:rsidRDefault="006F2D98" w:rsidP="00604C9F">
            <w:pPr>
              <w:autoSpaceDE w:val="0"/>
              <w:autoSpaceDN w:val="0"/>
              <w:adjustRightInd w:val="0"/>
              <w:rPr>
                <w:rFonts w:ascii="Arial" w:hAnsi="Arial" w:cs="Arial"/>
                <w:b/>
                <w:bCs/>
                <w:i/>
                <w:sz w:val="22"/>
                <w:szCs w:val="22"/>
              </w:rPr>
            </w:pPr>
            <w:r>
              <w:rPr>
                <w:rFonts w:ascii="Arial" w:hAnsi="Arial" w:cs="Arial"/>
                <w:b/>
                <w:bCs/>
                <w:i/>
                <w:sz w:val="22"/>
                <w:szCs w:val="22"/>
              </w:rPr>
              <w:t>Module Handbook</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0B6278DF" w14:textId="74C4E000" w:rsidR="00604C9F" w:rsidRPr="00DD0929" w:rsidRDefault="006F2D98"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0241F7CA" w:rsidR="00604C9F" w:rsidRPr="004C3A0B" w:rsidRDefault="00246F25" w:rsidP="00604C9F">
            <w:pPr>
              <w:autoSpaceDE w:val="0"/>
              <w:autoSpaceDN w:val="0"/>
              <w:adjustRightInd w:val="0"/>
              <w:rPr>
                <w:rFonts w:ascii="Arial" w:hAnsi="Arial" w:cs="Arial"/>
                <w:b/>
                <w:bCs/>
                <w:i/>
                <w:sz w:val="22"/>
                <w:szCs w:val="22"/>
              </w:rPr>
            </w:pPr>
            <w:r>
              <w:rPr>
                <w:rFonts w:ascii="Arial" w:hAnsi="Arial" w:cs="Arial"/>
                <w:b/>
                <w:bCs/>
                <w:i/>
                <w:sz w:val="22"/>
                <w:szCs w:val="22"/>
              </w:rPr>
              <w:t xml:space="preserve">Advise from </w:t>
            </w:r>
            <w:r w:rsidR="006F2D98">
              <w:rPr>
                <w:rFonts w:ascii="Arial" w:hAnsi="Arial" w:cs="Arial"/>
                <w:b/>
                <w:bCs/>
                <w:i/>
                <w:sz w:val="22"/>
                <w:szCs w:val="22"/>
              </w:rPr>
              <w:t>Supervisor</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3B82873" w14:textId="331375A5" w:rsidR="00604C9F" w:rsidRPr="004C3A0B" w:rsidRDefault="006F2D98"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20126A76" w14:textId="37DF0ED4" w:rsidR="00494691" w:rsidRPr="004C3A0B" w:rsidRDefault="006F2D98"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C9298FB" w14:textId="7F195DA1" w:rsidR="00CA7241" w:rsidRPr="004C3A0B" w:rsidRDefault="006F2D98"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73E42C26" w:rsidR="003C07E3" w:rsidRPr="004C3A0B" w:rsidRDefault="00246F25" w:rsidP="003C07E3">
            <w:pPr>
              <w:rPr>
                <w:rFonts w:ascii="Arial" w:hAnsi="Arial" w:cs="Arial"/>
                <w:sz w:val="22"/>
                <w:szCs w:val="22"/>
              </w:rPr>
            </w:pPr>
            <w:r>
              <w:rPr>
                <w:rFonts w:ascii="Arial" w:hAnsi="Arial" w:cs="Arial"/>
                <w:sz w:val="22"/>
                <w:szCs w:val="22"/>
              </w:rPr>
              <w:t xml:space="preserve">An analysis of the effects of the audit limit </w:t>
            </w:r>
            <w:r w:rsidR="003036AC">
              <w:rPr>
                <w:rFonts w:ascii="Arial" w:hAnsi="Arial" w:cs="Arial"/>
                <w:sz w:val="22"/>
                <w:szCs w:val="22"/>
              </w:rPr>
              <w:t>on the</w:t>
            </w:r>
            <w:r>
              <w:rPr>
                <w:rFonts w:ascii="Arial" w:hAnsi="Arial" w:cs="Arial"/>
                <w:sz w:val="22"/>
                <w:szCs w:val="22"/>
              </w:rPr>
              <w:t xml:space="preserve"> incidence of fraud in SME’s </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39C596F3" w:rsidR="003C07E3" w:rsidRPr="004C3A0B" w:rsidRDefault="006F2D98" w:rsidP="003C07E3">
            <w:pPr>
              <w:rPr>
                <w:rFonts w:ascii="Arial" w:hAnsi="Arial" w:cs="Arial"/>
                <w:sz w:val="22"/>
                <w:szCs w:val="22"/>
              </w:rPr>
            </w:pPr>
            <w:r>
              <w:rPr>
                <w:rFonts w:ascii="Arial" w:hAnsi="Arial" w:cs="Arial"/>
                <w:sz w:val="22"/>
                <w:szCs w:val="22"/>
              </w:rPr>
              <w:t>01/10/2018</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320B7D94" w:rsidR="003C07E3" w:rsidRPr="004C3A0B" w:rsidRDefault="006F2D98" w:rsidP="003C07E3">
            <w:pPr>
              <w:rPr>
                <w:rFonts w:ascii="Arial" w:hAnsi="Arial" w:cs="Arial"/>
                <w:sz w:val="22"/>
                <w:szCs w:val="22"/>
              </w:rPr>
            </w:pPr>
            <w:r>
              <w:rPr>
                <w:rFonts w:ascii="Arial" w:hAnsi="Arial" w:cs="Arial"/>
                <w:sz w:val="22"/>
                <w:szCs w:val="22"/>
              </w:rPr>
              <w:t>13/05/2019</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036AC" w:rsidRPr="004C3A0B" w14:paraId="30EF5D7C" w14:textId="77777777" w:rsidTr="003C07E3">
        <w:trPr>
          <w:trHeight w:val="454"/>
        </w:trPr>
        <w:tc>
          <w:tcPr>
            <w:tcW w:w="5000" w:type="pct"/>
            <w:gridSpan w:val="4"/>
            <w:vAlign w:val="center"/>
          </w:tcPr>
          <w:p w14:paraId="30FC5FA8" w14:textId="77777777" w:rsidR="003036AC" w:rsidRDefault="003036AC" w:rsidP="003036AC">
            <w:pPr>
              <w:rPr>
                <w:rFonts w:ascii="Arial" w:hAnsi="Arial" w:cs="Arial"/>
                <w:sz w:val="22"/>
                <w:szCs w:val="22"/>
              </w:rPr>
            </w:pPr>
            <w:r>
              <w:rPr>
                <w:rFonts w:ascii="Arial" w:hAnsi="Arial" w:cs="Arial"/>
                <w:sz w:val="22"/>
                <w:szCs w:val="22"/>
              </w:rPr>
              <w:t>An analysis of the effects of the audit limit on the incidence of fraud in SME’s.</w:t>
            </w:r>
          </w:p>
          <w:p w14:paraId="180451DC" w14:textId="087E3476" w:rsidR="003036AC" w:rsidRDefault="003036AC" w:rsidP="003036AC">
            <w:pPr>
              <w:rPr>
                <w:rFonts w:ascii="Arial" w:hAnsi="Arial" w:cs="Arial"/>
                <w:b/>
                <w:sz w:val="22"/>
                <w:szCs w:val="22"/>
              </w:rPr>
            </w:pPr>
            <w:r>
              <w:rPr>
                <w:rFonts w:ascii="Arial" w:hAnsi="Arial" w:cs="Arial"/>
                <w:b/>
                <w:sz w:val="22"/>
                <w:szCs w:val="22"/>
              </w:rPr>
              <w:t xml:space="preserve">Objective 1 – </w:t>
            </w:r>
            <w:r w:rsidR="00FE5BDC">
              <w:rPr>
                <w:rFonts w:ascii="Arial" w:hAnsi="Arial" w:cs="Arial"/>
                <w:b/>
                <w:sz w:val="22"/>
                <w:szCs w:val="22"/>
              </w:rPr>
              <w:t>To identify and e</w:t>
            </w:r>
            <w:r w:rsidR="00CF65F4">
              <w:rPr>
                <w:rFonts w:ascii="Arial" w:hAnsi="Arial" w:cs="Arial"/>
                <w:b/>
                <w:sz w:val="22"/>
                <w:szCs w:val="22"/>
              </w:rPr>
              <w:t>valuate the rationale for changes in the audit limit</w:t>
            </w:r>
            <w:r w:rsidR="0063125D">
              <w:rPr>
                <w:rFonts w:ascii="Arial" w:hAnsi="Arial" w:cs="Arial"/>
                <w:b/>
                <w:sz w:val="22"/>
                <w:szCs w:val="22"/>
              </w:rPr>
              <w:t>.</w:t>
            </w:r>
          </w:p>
          <w:p w14:paraId="2CE71A7B" w14:textId="0D15EC93" w:rsidR="003036AC" w:rsidRDefault="003036AC" w:rsidP="003036AC">
            <w:pPr>
              <w:rPr>
                <w:rFonts w:ascii="Arial" w:hAnsi="Arial" w:cs="Arial"/>
                <w:b/>
                <w:sz w:val="22"/>
                <w:szCs w:val="22"/>
              </w:rPr>
            </w:pPr>
            <w:r>
              <w:rPr>
                <w:rFonts w:ascii="Arial" w:hAnsi="Arial" w:cs="Arial"/>
                <w:b/>
                <w:sz w:val="22"/>
                <w:szCs w:val="22"/>
              </w:rPr>
              <w:t xml:space="preserve">Objective 2 </w:t>
            </w:r>
            <w:r w:rsidR="0063125D">
              <w:rPr>
                <w:rFonts w:ascii="Arial" w:hAnsi="Arial" w:cs="Arial"/>
                <w:b/>
                <w:sz w:val="22"/>
                <w:szCs w:val="22"/>
              </w:rPr>
              <w:t>– To</w:t>
            </w:r>
            <w:r w:rsidR="00CF65F4">
              <w:rPr>
                <w:rFonts w:ascii="Arial" w:hAnsi="Arial" w:cs="Arial"/>
                <w:b/>
                <w:sz w:val="22"/>
                <w:szCs w:val="22"/>
              </w:rPr>
              <w:t xml:space="preserve"> assess and analyse the incidence of fraud in SME’s due to the increase in the audit limit incorporating a global approach</w:t>
            </w:r>
            <w:r w:rsidR="0063125D">
              <w:rPr>
                <w:rFonts w:ascii="Arial" w:hAnsi="Arial" w:cs="Arial"/>
                <w:b/>
                <w:sz w:val="22"/>
                <w:szCs w:val="22"/>
              </w:rPr>
              <w:t>.</w:t>
            </w:r>
          </w:p>
          <w:p w14:paraId="577FFBE0" w14:textId="7B276A99" w:rsidR="003036AC" w:rsidRDefault="003036AC" w:rsidP="003036AC">
            <w:pPr>
              <w:rPr>
                <w:rFonts w:ascii="Arial" w:hAnsi="Arial" w:cs="Arial"/>
                <w:b/>
                <w:sz w:val="22"/>
                <w:szCs w:val="22"/>
              </w:rPr>
            </w:pPr>
            <w:r>
              <w:rPr>
                <w:rFonts w:ascii="Arial" w:hAnsi="Arial" w:cs="Arial"/>
                <w:b/>
                <w:sz w:val="22"/>
                <w:szCs w:val="22"/>
              </w:rPr>
              <w:t xml:space="preserve">Objective 3 – </w:t>
            </w:r>
            <w:r w:rsidR="0063125D">
              <w:rPr>
                <w:rFonts w:ascii="Arial" w:hAnsi="Arial" w:cs="Arial"/>
                <w:b/>
                <w:sz w:val="22"/>
                <w:szCs w:val="22"/>
              </w:rPr>
              <w:t xml:space="preserve">To make recommendations to SME’s on the effects of the audit </w:t>
            </w:r>
            <w:r w:rsidR="003170F2">
              <w:rPr>
                <w:rFonts w:ascii="Arial" w:hAnsi="Arial" w:cs="Arial"/>
                <w:b/>
                <w:sz w:val="22"/>
                <w:szCs w:val="22"/>
              </w:rPr>
              <w:t>limit</w:t>
            </w:r>
          </w:p>
          <w:p w14:paraId="5D76C84F" w14:textId="56E98429" w:rsidR="003036AC" w:rsidRPr="004C3A0B" w:rsidRDefault="003036AC" w:rsidP="003036AC">
            <w:pPr>
              <w:rPr>
                <w:rFonts w:ascii="Arial" w:hAnsi="Arial" w:cs="Arial"/>
                <w:b/>
                <w:sz w:val="22"/>
                <w:szCs w:val="22"/>
              </w:rPr>
            </w:pPr>
          </w:p>
        </w:tc>
      </w:tr>
      <w:tr w:rsidR="003036AC"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036AC" w:rsidRPr="004C3A0B" w:rsidRDefault="003036AC" w:rsidP="003036AC">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036AC" w:rsidRPr="004C3A0B" w:rsidRDefault="003036AC" w:rsidP="003036AC">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036AC" w:rsidRPr="004C3A0B" w14:paraId="7BB502C3" w14:textId="77777777" w:rsidTr="003C07E3">
        <w:trPr>
          <w:trHeight w:val="454"/>
        </w:trPr>
        <w:tc>
          <w:tcPr>
            <w:tcW w:w="5000" w:type="pct"/>
            <w:gridSpan w:val="4"/>
            <w:vAlign w:val="center"/>
          </w:tcPr>
          <w:p w14:paraId="1E2E57EB" w14:textId="77777777" w:rsidR="003036AC" w:rsidRPr="004C3A0B" w:rsidRDefault="003036AC" w:rsidP="003036AC">
            <w:pPr>
              <w:rPr>
                <w:rFonts w:ascii="Arial" w:hAnsi="Arial" w:cs="Arial"/>
                <w:sz w:val="22"/>
                <w:szCs w:val="22"/>
              </w:rPr>
            </w:pPr>
          </w:p>
          <w:p w14:paraId="6D3321DE" w14:textId="4305B73F" w:rsidR="003036AC" w:rsidRPr="004C3A0B" w:rsidRDefault="003036AC" w:rsidP="003036AC">
            <w:pPr>
              <w:rPr>
                <w:rFonts w:ascii="Arial" w:hAnsi="Arial" w:cs="Arial"/>
                <w:sz w:val="22"/>
                <w:szCs w:val="22"/>
              </w:rPr>
            </w:pPr>
            <w:r>
              <w:rPr>
                <w:rFonts w:ascii="Arial" w:hAnsi="Arial" w:cs="Arial"/>
                <w:sz w:val="22"/>
                <w:szCs w:val="22"/>
              </w:rPr>
              <w:t>Online Questionnaire</w:t>
            </w:r>
            <w:r w:rsidR="003170F2">
              <w:rPr>
                <w:rFonts w:ascii="Arial" w:hAnsi="Arial" w:cs="Arial"/>
                <w:sz w:val="22"/>
                <w:szCs w:val="22"/>
              </w:rPr>
              <w:br/>
              <w:t>Interviews</w:t>
            </w:r>
          </w:p>
          <w:p w14:paraId="5DA73782" w14:textId="77777777" w:rsidR="003036AC" w:rsidRPr="004C3A0B" w:rsidRDefault="003036AC" w:rsidP="003036AC">
            <w:pPr>
              <w:rPr>
                <w:rFonts w:ascii="Arial" w:hAnsi="Arial" w:cs="Arial"/>
                <w:sz w:val="22"/>
                <w:szCs w:val="22"/>
              </w:rPr>
            </w:pPr>
          </w:p>
          <w:p w14:paraId="73096BC9" w14:textId="77777777" w:rsidR="003036AC" w:rsidRPr="004C3A0B" w:rsidRDefault="003036AC" w:rsidP="003036AC">
            <w:pPr>
              <w:rPr>
                <w:rFonts w:ascii="Arial" w:hAnsi="Arial" w:cs="Arial"/>
                <w:sz w:val="22"/>
                <w:szCs w:val="22"/>
              </w:rPr>
            </w:pPr>
          </w:p>
          <w:p w14:paraId="4B78FDFF" w14:textId="77777777" w:rsidR="003036AC" w:rsidRPr="004C3A0B" w:rsidRDefault="003036AC" w:rsidP="003036AC">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7777777" w:rsidR="003C07E3" w:rsidRPr="004C3A0B" w:rsidRDefault="003C07E3" w:rsidP="003C07E3">
            <w:pPr>
              <w:rPr>
                <w:rFonts w:ascii="Arial" w:hAnsi="Arial" w:cs="Arial"/>
                <w:sz w:val="22"/>
                <w:szCs w:val="22"/>
              </w:rPr>
            </w:pPr>
          </w:p>
          <w:p w14:paraId="2B60A120" w14:textId="6DA2CE76" w:rsidR="003C07E3" w:rsidRPr="004C3A0B" w:rsidRDefault="003036AC" w:rsidP="003C07E3">
            <w:pPr>
              <w:rPr>
                <w:rFonts w:ascii="Arial" w:hAnsi="Arial" w:cs="Arial"/>
                <w:sz w:val="22"/>
                <w:szCs w:val="22"/>
              </w:rPr>
            </w:pPr>
            <w:r>
              <w:rPr>
                <w:rFonts w:ascii="Arial" w:hAnsi="Arial" w:cs="Arial"/>
                <w:sz w:val="22"/>
                <w:szCs w:val="22"/>
              </w:rPr>
              <w:t xml:space="preserve">UWTSD’s Swansea Business School </w:t>
            </w: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DA3F28B" w14:textId="5E202181" w:rsidR="008C4441" w:rsidRPr="004C3A0B" w:rsidRDefault="00246F2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0A9DFC08" w14:textId="7CDE7791" w:rsidR="008C4441" w:rsidRPr="004C3A0B" w:rsidRDefault="00246F2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5340E89" w14:textId="2DC9831D" w:rsidR="008C4441" w:rsidRPr="004C3A0B" w:rsidRDefault="00246F2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13214EA9" w14:textId="70E0DA22" w:rsidR="008C4441" w:rsidRPr="004C3A0B" w:rsidRDefault="00246F2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7FD36E66" w14:textId="545E75C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8A895FA" w14:textId="68183773" w:rsidR="008C4441" w:rsidRPr="004C3A0B" w:rsidRDefault="00246F2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06C444AE" w14:textId="16435039" w:rsidR="008C4441" w:rsidRPr="004C3A0B" w:rsidRDefault="00246F2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631787D" w14:textId="74A7413A" w:rsidR="008C4441" w:rsidRPr="004C3A0B" w:rsidRDefault="00246F2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DFE8C39" w14:textId="3BAA63E2" w:rsidR="008C4441" w:rsidRPr="004C3A0B" w:rsidRDefault="00246F2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0C93166" w14:textId="6BBEFEE2" w:rsidR="006D29FD" w:rsidRPr="004C3A0B" w:rsidRDefault="00246F2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C559A6A" w14:textId="0AF94865" w:rsidR="006D29FD" w:rsidRPr="004C3A0B" w:rsidRDefault="00246F2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B8BF4F2" w14:textId="78B28850" w:rsidR="006D29FD" w:rsidRPr="004C3A0B" w:rsidRDefault="00246F2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61123BD" w14:textId="30FAAE26" w:rsidR="006D29FD" w:rsidRPr="004C3A0B" w:rsidRDefault="00246F2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7F214EB" w14:textId="065A5BD5" w:rsidR="006D29FD" w:rsidRPr="004C3A0B" w:rsidRDefault="00246F2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7971137" w14:textId="2E3FDB87" w:rsidR="00BB1B85" w:rsidRPr="004C3A0B" w:rsidRDefault="00246F25"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5F42015" w14:textId="157E749A" w:rsidR="00986FD8" w:rsidRPr="004C3A0B" w:rsidRDefault="006F2D9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73B6F1C" w14:textId="0F36494F" w:rsidR="00986FD8" w:rsidRPr="004C3A0B" w:rsidRDefault="006F2D9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166B55C" w14:textId="034A673D" w:rsidR="00986FD8" w:rsidRPr="004C3A0B" w:rsidRDefault="006F2D9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04EE9A0A" w14:textId="45908B62" w:rsidR="00986FD8" w:rsidRPr="004C3A0B" w:rsidRDefault="006F2D9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1A5A211" w14:textId="48DE812E" w:rsidR="00986FD8" w:rsidRPr="004C3A0B" w:rsidRDefault="006F2D9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6D6B4A9" w14:textId="72FCB3FC" w:rsidR="00986FD8" w:rsidRPr="004C3A0B" w:rsidRDefault="006F2D9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03413B9" w14:textId="01864E4A" w:rsidR="00986FD8" w:rsidRPr="004C3A0B" w:rsidRDefault="006F2D9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CCA8943" w14:textId="65A30601" w:rsidR="00986FD8" w:rsidRPr="004C3A0B" w:rsidRDefault="006F2D9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3B6482F9" w14:textId="0BF1F929"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03C1EB6A" w:rsidR="00720BA7" w:rsidRPr="004C3A0B" w:rsidRDefault="00A63CDE" w:rsidP="00720BA7">
            <w:pPr>
              <w:rPr>
                <w:rFonts w:ascii="Arial" w:hAnsi="Arial" w:cs="Arial"/>
                <w:sz w:val="22"/>
                <w:szCs w:val="22"/>
              </w:rPr>
            </w:pPr>
            <w:r>
              <w:rPr>
                <w:rFonts w:ascii="Arial" w:hAnsi="Arial" w:cs="Arial"/>
                <w:sz w:val="22"/>
                <w:szCs w:val="22"/>
              </w:rPr>
              <w:t>Expected sample will be a minimum of 100 respondents using an online questionnaire.</w:t>
            </w: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38944463" w14:textId="3B8BEA45" w:rsidR="00397B49" w:rsidRPr="004C3A0B" w:rsidRDefault="006F2D9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C8CB895" w14:textId="507BBEBB" w:rsidR="00C86572" w:rsidRPr="004C3A0B" w:rsidRDefault="006F2D9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6A96F6B" w14:textId="79A04ADC" w:rsidR="00C86572" w:rsidRPr="004C3A0B" w:rsidRDefault="006F2D9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00C52C0" w14:textId="4CC3D7C2" w:rsidR="00C86572" w:rsidRPr="004C3A0B" w:rsidRDefault="006F2D9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3DE3BD21" w14:textId="78ACE1F0" w:rsidR="00C86572" w:rsidRPr="004C3A0B" w:rsidRDefault="006F2D9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C9B0780" w14:textId="6A028172" w:rsidR="00C86572" w:rsidRPr="004C3A0B" w:rsidRDefault="006F2D9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A593E83" w14:textId="7340F634" w:rsidR="00C86572" w:rsidRPr="004C3A0B" w:rsidRDefault="006F2D9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6A8B5190" w14:textId="38C51BD3" w:rsidR="00C86572" w:rsidRPr="004C3A0B" w:rsidRDefault="006F2D9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5F4508AE" w14:textId="1FBCFE3C" w:rsidR="00C86572" w:rsidRPr="004C3A0B" w:rsidRDefault="006F2D9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2C847BD7" w14:textId="38E5E7CF" w:rsidR="00E45AB0" w:rsidRPr="004C3A0B" w:rsidRDefault="00246F2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7A1D564" w14:textId="3D457D64" w:rsidR="00E45AB0" w:rsidRPr="004C3A0B" w:rsidRDefault="00246F2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16B390F3" w14:textId="2D8BF590" w:rsidR="00E45AB0" w:rsidRPr="004C3A0B" w:rsidRDefault="00246F2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D94213C" w14:textId="43E88DFB" w:rsidR="00E45AB0" w:rsidRPr="004C3A0B" w:rsidRDefault="00246F2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0866F468"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1"/>
                  <w14:checkedState w14:val="2612" w14:font="MS Gothic"/>
                  <w14:uncheckedState w14:val="2610" w14:font="MS Gothic"/>
                </w14:checkbox>
              </w:sdtPr>
              <w:sdtEndPr/>
              <w:sdtContent>
                <w:r w:rsidR="006F2D98">
                  <w:rPr>
                    <w:rFonts w:ascii="MS Gothic" w:eastAsia="MS Gothic" w:hAnsi="MS Gothic" w:cs="Arial" w:hint="eastAsia"/>
                    <w:b/>
                    <w:bCs/>
                    <w:sz w:val="24"/>
                    <w:szCs w:val="22"/>
                  </w:rPr>
                  <w:t>☒</w:t>
                </w:r>
              </w:sdtContent>
            </w:sdt>
          </w:p>
          <w:p w14:paraId="1433914C" w14:textId="6AA59B04"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77777777" w:rsidR="00C86572" w:rsidRPr="004C3A0B" w:rsidRDefault="00C86572" w:rsidP="00C86572">
            <w:pPr>
              <w:autoSpaceDE w:val="0"/>
              <w:autoSpaceDN w:val="0"/>
              <w:adjustRightInd w:val="0"/>
              <w:rPr>
                <w:rFonts w:ascii="Arial" w:hAnsi="Arial" w:cs="Arial"/>
                <w:sz w:val="22"/>
                <w:szCs w:val="22"/>
              </w:rPr>
            </w:pPr>
          </w:p>
          <w:p w14:paraId="4F9D0146" w14:textId="72EF9B38" w:rsidR="00C86572" w:rsidRPr="004C3A0B" w:rsidRDefault="00A63CDE" w:rsidP="00C86572">
            <w:pPr>
              <w:autoSpaceDE w:val="0"/>
              <w:autoSpaceDN w:val="0"/>
              <w:adjustRightInd w:val="0"/>
              <w:rPr>
                <w:rFonts w:ascii="Arial" w:hAnsi="Arial" w:cs="Arial"/>
                <w:sz w:val="22"/>
                <w:szCs w:val="22"/>
              </w:rPr>
            </w:pPr>
            <w:r>
              <w:rPr>
                <w:rFonts w:ascii="Arial" w:hAnsi="Arial" w:cs="Arial"/>
                <w:sz w:val="22"/>
                <w:szCs w:val="22"/>
              </w:rPr>
              <w:t xml:space="preserve">Sensitive organisational information </w:t>
            </w: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3C1610A0" w:rsidR="006F307C" w:rsidRPr="004C3A0B" w:rsidRDefault="003036AC" w:rsidP="00694EA8">
            <w:pPr>
              <w:autoSpaceDE w:val="0"/>
              <w:autoSpaceDN w:val="0"/>
              <w:adjustRightInd w:val="0"/>
              <w:rPr>
                <w:rFonts w:ascii="Arial" w:hAnsi="Arial" w:cs="Arial"/>
                <w:sz w:val="22"/>
                <w:szCs w:val="22"/>
              </w:rPr>
            </w:pPr>
            <w:r>
              <w:rPr>
                <w:rFonts w:ascii="Arial" w:hAnsi="Arial" w:cs="Arial"/>
                <w:sz w:val="22"/>
                <w:szCs w:val="22"/>
              </w:rPr>
              <w:t xml:space="preserve">Non-disclosure agreement </w:t>
            </w: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77777777" w:rsidR="00C86572" w:rsidRPr="004C3A0B" w:rsidRDefault="00C86572" w:rsidP="006F307C">
            <w:pPr>
              <w:autoSpaceDE w:val="0"/>
              <w:autoSpaceDN w:val="0"/>
              <w:adjustRightInd w:val="0"/>
              <w:rPr>
                <w:rFonts w:ascii="Arial" w:hAnsi="Arial" w:cs="Arial"/>
                <w:sz w:val="22"/>
                <w:szCs w:val="22"/>
              </w:rPr>
            </w:pPr>
          </w:p>
          <w:p w14:paraId="7C3462CB" w14:textId="31B7ADD8" w:rsidR="00C86572" w:rsidRPr="004C3A0B" w:rsidRDefault="003036AC" w:rsidP="006F307C">
            <w:pPr>
              <w:autoSpaceDE w:val="0"/>
              <w:autoSpaceDN w:val="0"/>
              <w:adjustRightInd w:val="0"/>
              <w:rPr>
                <w:rFonts w:ascii="Arial" w:hAnsi="Arial" w:cs="Arial"/>
                <w:sz w:val="22"/>
                <w:szCs w:val="22"/>
              </w:rPr>
            </w:pPr>
            <w:r>
              <w:rPr>
                <w:rFonts w:ascii="Arial" w:hAnsi="Arial" w:cs="Arial"/>
                <w:sz w:val="22"/>
                <w:szCs w:val="22"/>
              </w:rPr>
              <w:t>All participants including the researcher will be treated with respect and consideration.</w:t>
            </w: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6429CD5E" w:rsidR="00C86572" w:rsidRPr="004C3A0B" w:rsidRDefault="00A63CDE" w:rsidP="006F307C">
            <w:pPr>
              <w:autoSpaceDE w:val="0"/>
              <w:autoSpaceDN w:val="0"/>
              <w:adjustRightInd w:val="0"/>
              <w:rPr>
                <w:rFonts w:ascii="Arial" w:hAnsi="Arial" w:cs="Arial"/>
                <w:sz w:val="22"/>
                <w:szCs w:val="22"/>
              </w:rPr>
            </w:pPr>
            <w:r>
              <w:rPr>
                <w:rFonts w:ascii="Arial" w:hAnsi="Arial" w:cs="Arial"/>
                <w:sz w:val="22"/>
                <w:szCs w:val="22"/>
              </w:rPr>
              <w:t xml:space="preserve">Good standing of UWTSD </w:t>
            </w:r>
            <w:r w:rsidR="008D5C7F">
              <w:rPr>
                <w:rFonts w:ascii="Arial" w:hAnsi="Arial" w:cs="Arial"/>
                <w:sz w:val="22"/>
                <w:szCs w:val="22"/>
              </w:rPr>
              <w:t>always considered</w:t>
            </w:r>
            <w:r>
              <w:rPr>
                <w:rFonts w:ascii="Arial" w:hAnsi="Arial" w:cs="Arial"/>
                <w:sz w:val="22"/>
                <w:szCs w:val="22"/>
              </w:rPr>
              <w:t xml:space="preserve">. </w:t>
            </w: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68B1974B" w:rsidR="006F307C" w:rsidRPr="004C3A0B" w:rsidRDefault="003036AC" w:rsidP="006F307C">
            <w:pPr>
              <w:autoSpaceDE w:val="0"/>
              <w:autoSpaceDN w:val="0"/>
              <w:adjustRightInd w:val="0"/>
              <w:rPr>
                <w:rFonts w:ascii="Arial" w:hAnsi="Arial" w:cs="Arial"/>
                <w:sz w:val="22"/>
                <w:szCs w:val="22"/>
              </w:rPr>
            </w:pPr>
            <w:r>
              <w:rPr>
                <w:rFonts w:ascii="Arial" w:hAnsi="Arial" w:cs="Arial"/>
                <w:sz w:val="22"/>
                <w:szCs w:val="22"/>
              </w:rPr>
              <w:t xml:space="preserve">All information and data collected </w:t>
            </w:r>
            <w:r w:rsidR="00BE1C42">
              <w:rPr>
                <w:rFonts w:ascii="Arial" w:hAnsi="Arial" w:cs="Arial"/>
                <w:sz w:val="22"/>
                <w:szCs w:val="22"/>
              </w:rPr>
              <w:t xml:space="preserve">will always be stored securely with password protection and confidentiality and anonymity </w:t>
            </w:r>
            <w:r w:rsidR="008D5C7F">
              <w:rPr>
                <w:rFonts w:ascii="Arial" w:hAnsi="Arial" w:cs="Arial"/>
                <w:sz w:val="22"/>
                <w:szCs w:val="22"/>
              </w:rPr>
              <w:t>guaranteed.</w:t>
            </w: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End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EndPr/>
            <w:sdtContent>
              <w:p w14:paraId="74BFA495" w14:textId="6B066DD4" w:rsidR="00E45AB0" w:rsidRPr="004C3A0B" w:rsidRDefault="006F2D98"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69176EE8" w:rsidR="00F75F59" w:rsidRPr="004C3A0B" w:rsidRDefault="003036AC" w:rsidP="00F75F59">
            <w:pPr>
              <w:autoSpaceDE w:val="0"/>
              <w:autoSpaceDN w:val="0"/>
              <w:adjustRightInd w:val="0"/>
              <w:rPr>
                <w:rFonts w:ascii="Arial" w:hAnsi="Arial" w:cs="Arial"/>
                <w:sz w:val="22"/>
                <w:szCs w:val="22"/>
              </w:rPr>
            </w:pPr>
            <w:r>
              <w:rPr>
                <w:rFonts w:ascii="Arial" w:hAnsi="Arial" w:cs="Arial"/>
                <w:sz w:val="22"/>
                <w:szCs w:val="22"/>
              </w:rPr>
              <w:t>The dissertation will be available to all participants if they wish to obtain a copy.</w:t>
            </w: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77777777" w:rsidR="00F75F59" w:rsidRPr="004C3A0B" w:rsidRDefault="00F75F59" w:rsidP="00F75F59">
            <w:pPr>
              <w:autoSpaceDE w:val="0"/>
              <w:autoSpaceDN w:val="0"/>
              <w:adjustRightInd w:val="0"/>
              <w:rPr>
                <w:rFonts w:ascii="Arial" w:hAnsi="Arial" w:cs="Arial"/>
                <w:sz w:val="22"/>
                <w:szCs w:val="22"/>
              </w:rPr>
            </w:pPr>
          </w:p>
          <w:p w14:paraId="75D9BB95" w14:textId="7FA09660" w:rsidR="00F75F59" w:rsidRPr="004C3A0B" w:rsidRDefault="003036AC" w:rsidP="00F75F59">
            <w:pPr>
              <w:autoSpaceDE w:val="0"/>
              <w:autoSpaceDN w:val="0"/>
              <w:adjustRightInd w:val="0"/>
              <w:rPr>
                <w:rFonts w:ascii="Arial" w:hAnsi="Arial" w:cs="Arial"/>
                <w:sz w:val="22"/>
                <w:szCs w:val="22"/>
              </w:rPr>
            </w:pPr>
            <w:r>
              <w:rPr>
                <w:rFonts w:ascii="Arial" w:hAnsi="Arial" w:cs="Arial"/>
                <w:sz w:val="22"/>
                <w:szCs w:val="22"/>
              </w:rPr>
              <w:t>Participants will tick boxes for their agreement.</w:t>
            </w: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20188BCB" w:rsidR="00C20294" w:rsidRPr="004C3A0B" w:rsidRDefault="00BE1C42" w:rsidP="00694EA8">
            <w:pPr>
              <w:autoSpaceDE w:val="0"/>
              <w:autoSpaceDN w:val="0"/>
              <w:adjustRightInd w:val="0"/>
              <w:rPr>
                <w:rFonts w:ascii="Arial" w:hAnsi="Arial" w:cs="Arial"/>
                <w:sz w:val="22"/>
                <w:szCs w:val="22"/>
              </w:rPr>
            </w:pPr>
            <w:r>
              <w:rPr>
                <w:rFonts w:ascii="Arial" w:hAnsi="Arial" w:cs="Arial"/>
                <w:sz w:val="22"/>
                <w:szCs w:val="22"/>
              </w:rPr>
              <w:t xml:space="preserve">All participants will always remain anonymous. Confidentiality will be guaranteed, and no participant will be identifiable. </w:t>
            </w: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sdtContent>
              <w:p w14:paraId="495AF5C2" w14:textId="2C726913" w:rsidR="008102B5" w:rsidRPr="004C3A0B" w:rsidRDefault="00246F2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EndPr/>
            <w:sdtContent>
              <w:p w14:paraId="4192F615" w14:textId="234C4053" w:rsidR="008102B5" w:rsidRPr="004C3A0B" w:rsidRDefault="00246F2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gramStart"/>
            <w:r w:rsidRPr="00204E14">
              <w:rPr>
                <w:rFonts w:ascii="Arial" w:hAnsi="Arial" w:cs="Arial"/>
                <w:i/>
                <w:color w:val="000000"/>
                <w:sz w:val="20"/>
                <w:szCs w:val="23"/>
              </w:rPr>
              <w:t>c )</w:t>
            </w:r>
            <w:proofErr w:type="gramEnd"/>
            <w:r w:rsidRPr="00204E14">
              <w:rPr>
                <w:rFonts w:ascii="Arial" w:hAnsi="Arial" w:cs="Arial"/>
                <w:i/>
                <w:color w:val="000000"/>
                <w:sz w:val="20"/>
                <w:szCs w:val="23"/>
              </w:rPr>
              <w:t xml:space="preserve">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EndPr/>
            <w:sdtContent>
              <w:p w14:paraId="77E667FE" w14:textId="7268E858" w:rsidR="00331A88" w:rsidRPr="004C3A0B" w:rsidRDefault="00246F2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246F25">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storing personal data on one of the </w:t>
            </w:r>
            <w:proofErr w:type="gramStart"/>
            <w:r w:rsidRPr="004C3A0B">
              <w:rPr>
                <w:rFonts w:ascii="Arial" w:hAnsi="Arial" w:cs="Arial"/>
                <w:bCs/>
                <w:sz w:val="22"/>
                <w:szCs w:val="22"/>
              </w:rPr>
              <w:t>following:</w:t>
            </w:r>
            <w:proofErr w:type="gramEnd"/>
          </w:p>
        </w:tc>
        <w:tc>
          <w:tcPr>
            <w:tcW w:w="992" w:type="dxa"/>
          </w:tcPr>
          <w:p w14:paraId="3B78B4A7" w14:textId="77777777" w:rsidR="007407AA" w:rsidRPr="004C3A0B" w:rsidRDefault="007407AA" w:rsidP="00246F2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246F2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246F25">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EA11C7B" w14:textId="561AAC03" w:rsidR="007407AA" w:rsidRPr="004C3A0B" w:rsidRDefault="00BE1C42" w:rsidP="00246F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65CE72B9" w14:textId="66DEE6A5" w:rsidR="007407AA" w:rsidRPr="004C3A0B" w:rsidRDefault="00BE1C42" w:rsidP="00246F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246F25">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2188AD5A" w14:textId="32D38A65" w:rsidR="007407AA" w:rsidRPr="004C3A0B" w:rsidRDefault="00246F25" w:rsidP="00246F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136F293E" w14:textId="77777777" w:rsidR="007407AA" w:rsidRPr="004C3A0B" w:rsidRDefault="007407AA" w:rsidP="00246F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246F25">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1"/>
                <w14:checkedState w14:val="2612" w14:font="MS Gothic"/>
                <w14:uncheckedState w14:val="2610" w14:font="MS Gothic"/>
              </w14:checkbox>
            </w:sdtPr>
            <w:sdtEndPr/>
            <w:sdtContent>
              <w:p w14:paraId="195CE03F" w14:textId="25AD4497" w:rsidR="007407AA" w:rsidRPr="004C3A0B" w:rsidRDefault="00246F25" w:rsidP="00246F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1B13918D" w14:textId="24DAE836" w:rsidR="007407AA" w:rsidRPr="004C3A0B" w:rsidRDefault="00BE1C42" w:rsidP="00246F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246F25">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6159D1A" w14:textId="10B03D72" w:rsidR="007407AA" w:rsidRPr="004C3A0B" w:rsidRDefault="00246F25" w:rsidP="00246F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1638DA92" w14:textId="77777777" w:rsidR="007407AA" w:rsidRPr="004C3A0B" w:rsidRDefault="007407AA" w:rsidP="00246F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246F25">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46A99E80" w14:textId="1E0AA79E" w:rsidR="007407AA" w:rsidRPr="004C3A0B" w:rsidRDefault="00246F25" w:rsidP="00246F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4327754" w14:textId="77777777" w:rsidR="007407AA" w:rsidRPr="004C3A0B" w:rsidRDefault="007407AA" w:rsidP="00246F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246F25">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12DDB360" w14:textId="6F272A2D" w:rsidR="007407AA" w:rsidRPr="004C3A0B" w:rsidRDefault="00246F25" w:rsidP="00246F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5E372CC9" w14:textId="77777777" w:rsidR="007407AA" w:rsidRPr="004C3A0B" w:rsidRDefault="007407AA" w:rsidP="00246F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246F25">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246F25">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246F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1F66100E" w14:textId="62DCCEA5" w:rsidR="007407AA" w:rsidRPr="004C3A0B" w:rsidRDefault="00246F25" w:rsidP="00246F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246F25">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246F25">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31229C6F" w:rsidR="007407AA" w:rsidRDefault="00BE1C42" w:rsidP="00204E14">
            <w:pPr>
              <w:autoSpaceDE w:val="0"/>
              <w:autoSpaceDN w:val="0"/>
              <w:adjustRightInd w:val="0"/>
              <w:rPr>
                <w:rFonts w:ascii="Arial" w:hAnsi="Arial" w:cs="Arial"/>
                <w:b/>
                <w:bCs/>
                <w:sz w:val="22"/>
                <w:szCs w:val="22"/>
              </w:rPr>
            </w:pPr>
            <w:r>
              <w:rPr>
                <w:rFonts w:ascii="Arial" w:hAnsi="Arial" w:cs="Arial"/>
                <w:b/>
                <w:bCs/>
                <w:sz w:val="22"/>
                <w:szCs w:val="22"/>
              </w:rPr>
              <w:t xml:space="preserve">All data collected is anonymous. Several passwords will be used. Small devices such as memory sticks will be stored in a locked drawer. All computers will be fully encrypted. </w:t>
            </w: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246F25">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7A460E91" w:rsidR="00331A88" w:rsidRPr="004C3A0B" w:rsidRDefault="00BE1C4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4270E441" w14:textId="767EBB35" w:rsidR="00331A88" w:rsidRPr="004C3A0B" w:rsidRDefault="00BE1C4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7D9B353B" w14:textId="3F80ECEE" w:rsidR="00331A88" w:rsidRPr="004C3A0B" w:rsidRDefault="00246F2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2706EE7" w14:textId="4EE7EE95" w:rsidR="00331A88" w:rsidRPr="004C3A0B" w:rsidRDefault="00246F2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20B7301" w14:textId="03081E4B" w:rsidR="00331A88" w:rsidRPr="004C3A0B" w:rsidRDefault="00246F2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366B343" w14:textId="69A26FF4" w:rsidR="00331A88" w:rsidRPr="004C3A0B" w:rsidRDefault="00246F2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F0C6CB0" w14:textId="43746DD7" w:rsidR="00331A88" w:rsidRPr="004C3A0B" w:rsidRDefault="00246F2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7B8C410" w14:textId="785E078A" w:rsidR="00331A88" w:rsidRPr="004C3A0B" w:rsidRDefault="002B68D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4C6FC207" w14:textId="3051D353" w:rsidR="00331A88" w:rsidRPr="004C3A0B" w:rsidRDefault="002B68D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2F539A8F" w:rsidR="007407AA" w:rsidRPr="004C3A0B" w:rsidRDefault="00BE1C42" w:rsidP="007407AA">
            <w:pPr>
              <w:autoSpaceDE w:val="0"/>
              <w:autoSpaceDN w:val="0"/>
              <w:adjustRightInd w:val="0"/>
              <w:rPr>
                <w:rFonts w:ascii="Arial" w:hAnsi="Arial" w:cs="Arial"/>
                <w:sz w:val="22"/>
                <w:szCs w:val="22"/>
              </w:rPr>
            </w:pPr>
            <w:r>
              <w:rPr>
                <w:rFonts w:ascii="Arial" w:hAnsi="Arial" w:cs="Arial"/>
                <w:sz w:val="22"/>
                <w:szCs w:val="22"/>
              </w:rPr>
              <w:t>Student</w:t>
            </w: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6F21986F" w:rsidR="007407AA" w:rsidRPr="004C3A0B" w:rsidRDefault="00BE1C42" w:rsidP="007407AA">
            <w:pPr>
              <w:autoSpaceDE w:val="0"/>
              <w:autoSpaceDN w:val="0"/>
              <w:adjustRightInd w:val="0"/>
              <w:rPr>
                <w:rFonts w:ascii="Arial" w:hAnsi="Arial" w:cs="Arial"/>
                <w:sz w:val="22"/>
                <w:szCs w:val="22"/>
              </w:rPr>
            </w:pPr>
            <w:r>
              <w:rPr>
                <w:rFonts w:ascii="Arial" w:hAnsi="Arial" w:cs="Arial"/>
                <w:sz w:val="22"/>
                <w:szCs w:val="22"/>
              </w:rPr>
              <w:t xml:space="preserve">Student </w:t>
            </w: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65069D0D" w:rsidR="007407AA" w:rsidRPr="004C3A0B" w:rsidRDefault="007407AA" w:rsidP="007407AA">
            <w:pPr>
              <w:autoSpaceDE w:val="0"/>
              <w:autoSpaceDN w:val="0"/>
              <w:adjustRightInd w:val="0"/>
              <w:rPr>
                <w:rFonts w:cs="Arial"/>
              </w:rPr>
            </w:pPr>
          </w:p>
          <w:p w14:paraId="512EAE71" w14:textId="0189C9A6" w:rsidR="007407AA" w:rsidRPr="00BE1C42" w:rsidRDefault="00BE1C42" w:rsidP="007407AA">
            <w:pPr>
              <w:autoSpaceDE w:val="0"/>
              <w:autoSpaceDN w:val="0"/>
              <w:adjustRightInd w:val="0"/>
              <w:rPr>
                <w:rFonts w:ascii="Arial" w:hAnsi="Arial" w:cs="Arial"/>
                <w:sz w:val="22"/>
                <w:szCs w:val="22"/>
              </w:rPr>
            </w:pPr>
            <w:r w:rsidRPr="00BE1C42">
              <w:rPr>
                <w:rFonts w:ascii="Arial" w:hAnsi="Arial" w:cs="Arial"/>
                <w:sz w:val="22"/>
                <w:szCs w:val="22"/>
              </w:rPr>
              <w:t xml:space="preserve">Storage will be secured by the student and advise will be taken on how to dispose of the data. After 5 years there will not be paper storage </w:t>
            </w: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10D50EE2" w14:textId="77777777" w:rsidR="002B68DD" w:rsidRDefault="00694EA8" w:rsidP="000C3A29">
            <w:pPr>
              <w:spacing w:before="100" w:beforeAutospacing="1" w:after="100" w:afterAutospacing="1"/>
              <w:rPr>
                <w:rFonts w:ascii="Arial" w:hAnsi="Arial" w:cs="Arial"/>
                <w:b/>
                <w:bCs/>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r w:rsidR="002B68DD">
              <w:rPr>
                <w:rFonts w:ascii="Arial" w:hAnsi="Arial" w:cs="Arial"/>
                <w:b/>
                <w:bCs/>
                <w:sz w:val="22"/>
                <w:szCs w:val="22"/>
              </w:rPr>
              <w:t xml:space="preserve">  </w:t>
            </w:r>
          </w:p>
          <w:p w14:paraId="668AAC23" w14:textId="7293AD0C" w:rsidR="00694EA8" w:rsidRPr="002B68DD" w:rsidRDefault="002B68DD" w:rsidP="000C3A29">
            <w:pPr>
              <w:spacing w:before="100" w:beforeAutospacing="1" w:after="100" w:afterAutospacing="1"/>
              <w:rPr>
                <w:rFonts w:ascii="Arial" w:hAnsi="Arial" w:cs="Arial"/>
                <w:b/>
                <w:bCs/>
                <w:sz w:val="22"/>
                <w:szCs w:val="22"/>
              </w:rPr>
            </w:pPr>
            <w:r>
              <w:rPr>
                <w:rFonts w:ascii="Arial" w:hAnsi="Arial" w:cs="Arial"/>
                <w:b/>
                <w:bCs/>
                <w:sz w:val="22"/>
                <w:szCs w:val="22"/>
              </w:rPr>
              <w:t xml:space="preserve"> K</w:t>
            </w:r>
            <w:r w:rsidR="004E1025">
              <w:rPr>
                <w:rFonts w:ascii="Arial" w:hAnsi="Arial" w:cs="Arial"/>
                <w:b/>
                <w:bCs/>
                <w:sz w:val="22"/>
                <w:szCs w:val="22"/>
              </w:rPr>
              <w:t>irsty</w:t>
            </w:r>
            <w:r>
              <w:rPr>
                <w:rFonts w:ascii="Arial" w:hAnsi="Arial" w:cs="Arial"/>
                <w:b/>
                <w:bCs/>
                <w:sz w:val="22"/>
                <w:szCs w:val="22"/>
              </w:rPr>
              <w:t xml:space="preserve"> Bevan </w:t>
            </w:r>
          </w:p>
        </w:tc>
        <w:tc>
          <w:tcPr>
            <w:tcW w:w="3969" w:type="dxa"/>
            <w:tcBorders>
              <w:left w:val="nil"/>
            </w:tcBorders>
            <w:vAlign w:val="center"/>
          </w:tcPr>
          <w:p w14:paraId="70FA95AD" w14:textId="77777777" w:rsidR="00694EA8" w:rsidRPr="004C3A0B" w:rsidRDefault="00694EA8" w:rsidP="00694EA8">
            <w:pPr>
              <w:spacing w:before="100" w:beforeAutospacing="1" w:after="100" w:afterAutospacing="1"/>
              <w:rPr>
                <w:rFonts w:ascii="Arial" w:hAnsi="Arial" w:cs="Arial"/>
                <w:sz w:val="22"/>
                <w:szCs w:val="22"/>
              </w:rPr>
            </w:pP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711EAA86" w:rsidR="00694EA8" w:rsidRPr="004C3A0B" w:rsidRDefault="004E1025" w:rsidP="00694EA8">
            <w:pPr>
              <w:spacing w:before="100" w:beforeAutospacing="1" w:after="100" w:afterAutospacing="1"/>
              <w:rPr>
                <w:rFonts w:ascii="Arial" w:hAnsi="Arial" w:cs="Arial"/>
                <w:sz w:val="22"/>
                <w:szCs w:val="22"/>
              </w:rPr>
            </w:pPr>
            <w:r>
              <w:rPr>
                <w:rFonts w:ascii="Arial" w:hAnsi="Arial" w:cs="Arial"/>
                <w:sz w:val="22"/>
                <w:szCs w:val="22"/>
              </w:rPr>
              <w:t>13</w:t>
            </w:r>
            <w:r w:rsidR="00BE1C42">
              <w:rPr>
                <w:rFonts w:ascii="Arial" w:hAnsi="Arial" w:cs="Arial"/>
                <w:sz w:val="22"/>
                <w:szCs w:val="22"/>
              </w:rPr>
              <w:t>/11/2018</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06DFAFDA" w:rsidR="000C3A29" w:rsidRPr="004C3A0B" w:rsidRDefault="004E1025" w:rsidP="00CA7241">
            <w:pPr>
              <w:pStyle w:val="ListParagraph"/>
              <w:ind w:left="0"/>
              <w:rPr>
                <w:rFonts w:ascii="Arial" w:hAnsi="Arial" w:cs="Arial"/>
              </w:rPr>
            </w:pPr>
            <w:r>
              <w:rPr>
                <w:rFonts w:ascii="Arial" w:hAnsi="Arial" w:cs="Arial"/>
              </w:rPr>
              <w:t>Ian Jackson</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6B5B5219" w:rsidR="000C3A29" w:rsidRPr="004C3A0B" w:rsidRDefault="004E1025" w:rsidP="00CA7241">
            <w:pPr>
              <w:pStyle w:val="ListParagraph"/>
              <w:ind w:left="0"/>
              <w:rPr>
                <w:rFonts w:ascii="Arial" w:hAnsi="Arial" w:cs="Arial"/>
              </w:rPr>
            </w:pPr>
            <w:r>
              <w:rPr>
                <w:rFonts w:ascii="Arial" w:hAnsi="Arial" w:cs="Arial"/>
              </w:rPr>
              <w:t>Ian Jackson</w:t>
            </w: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326D3EC2" w:rsidR="000C3A29" w:rsidRPr="004C3A0B" w:rsidRDefault="004E1025" w:rsidP="00CA7241">
            <w:pPr>
              <w:pStyle w:val="ListParagraph"/>
              <w:ind w:left="0"/>
              <w:rPr>
                <w:rFonts w:ascii="Arial" w:hAnsi="Arial" w:cs="Arial"/>
              </w:rPr>
            </w:pPr>
            <w:r>
              <w:rPr>
                <w:rFonts w:ascii="Arial" w:hAnsi="Arial" w:cs="Arial"/>
              </w:rPr>
              <w:t>13/11/2018</w:t>
            </w:r>
          </w:p>
        </w:tc>
        <w:bookmarkStart w:id="0" w:name="_GoBack"/>
        <w:bookmarkEnd w:id="0"/>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D66873" w14:textId="433F5A87" w:rsidR="00CC2661" w:rsidRPr="004C3A0B" w:rsidRDefault="00246F2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9597E51" w14:textId="156C3405" w:rsidR="00CC2661" w:rsidRPr="004C3A0B" w:rsidRDefault="00246F2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A541018" w14:textId="71178AE1" w:rsidR="00CC2661" w:rsidRPr="004C3A0B" w:rsidRDefault="00246F25"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4F673F3E" w14:textId="0827788D" w:rsidR="00CC2661" w:rsidRPr="004C3A0B" w:rsidRDefault="00246F25"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02F1FAFD" w14:textId="0C039D49" w:rsidR="00743859" w:rsidRDefault="00246F25"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71FFA54" w14:textId="302DD628" w:rsidR="00743859" w:rsidRPr="004C3A0B" w:rsidRDefault="00246F2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AD4E61" w14:textId="10EAAF9B" w:rsidR="00743859" w:rsidRPr="004C3A0B" w:rsidRDefault="00246F2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w:t>
      </w:r>
      <w:proofErr w:type="gramStart"/>
      <w:r w:rsidRPr="004C3A0B">
        <w:rPr>
          <w:rFonts w:ascii="Arial" w:hAnsi="Arial" w:cs="Arial"/>
          <w:bCs/>
        </w:rPr>
        <w:t>can be seen as</w:t>
      </w:r>
      <w:proofErr w:type="gramEnd"/>
      <w:r w:rsidRPr="004C3A0B">
        <w:rPr>
          <w:rFonts w:ascii="Arial" w:hAnsi="Arial" w:cs="Arial"/>
          <w:bCs/>
        </w:rPr>
        <w:t xml:space="preserve">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1709F2" w14:textId="77777777" w:rsidR="0095346E" w:rsidRDefault="0095346E" w:rsidP="00390251">
      <w:r>
        <w:separator/>
      </w:r>
    </w:p>
    <w:p w14:paraId="49E57556" w14:textId="77777777" w:rsidR="0095346E" w:rsidRDefault="0095346E"/>
  </w:endnote>
  <w:endnote w:type="continuationSeparator" w:id="0">
    <w:p w14:paraId="7C100829" w14:textId="77777777" w:rsidR="0095346E" w:rsidRDefault="0095346E" w:rsidP="00390251">
      <w:r>
        <w:continuationSeparator/>
      </w:r>
    </w:p>
    <w:p w14:paraId="0E160D8D" w14:textId="77777777" w:rsidR="0095346E" w:rsidRDefault="0095346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35360BD6" w:rsidR="00246F25" w:rsidRDefault="00246F25"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F6D4EFF" w14:textId="77777777" w:rsidR="0095346E" w:rsidRDefault="0095346E" w:rsidP="00390251">
      <w:r>
        <w:separator/>
      </w:r>
    </w:p>
    <w:p w14:paraId="0F7C4CDB" w14:textId="77777777" w:rsidR="0095346E" w:rsidRDefault="0095346E"/>
  </w:footnote>
  <w:footnote w:type="continuationSeparator" w:id="0">
    <w:p w14:paraId="5B1D9E0E" w14:textId="77777777" w:rsidR="0095346E" w:rsidRDefault="0095346E" w:rsidP="00390251">
      <w:r>
        <w:continuationSeparator/>
      </w:r>
    </w:p>
    <w:p w14:paraId="1A4566A4" w14:textId="77777777" w:rsidR="0095346E" w:rsidRDefault="0095346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246F25" w:rsidRPr="00965F27" w:rsidRDefault="00246F2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5"/>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46F25"/>
    <w:rsid w:val="00255B51"/>
    <w:rsid w:val="002657B4"/>
    <w:rsid w:val="00272EE5"/>
    <w:rsid w:val="00280A88"/>
    <w:rsid w:val="002866BC"/>
    <w:rsid w:val="0029113C"/>
    <w:rsid w:val="00293A45"/>
    <w:rsid w:val="002A7E77"/>
    <w:rsid w:val="002B56C1"/>
    <w:rsid w:val="002B68DD"/>
    <w:rsid w:val="002B7789"/>
    <w:rsid w:val="002C4AEB"/>
    <w:rsid w:val="002D1837"/>
    <w:rsid w:val="002D4DC9"/>
    <w:rsid w:val="002E0739"/>
    <w:rsid w:val="003036AC"/>
    <w:rsid w:val="003170F2"/>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D7047"/>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5683"/>
    <w:rsid w:val="004E0338"/>
    <w:rsid w:val="004E1025"/>
    <w:rsid w:val="004E616D"/>
    <w:rsid w:val="004F059C"/>
    <w:rsid w:val="004F599C"/>
    <w:rsid w:val="005035A0"/>
    <w:rsid w:val="00526C56"/>
    <w:rsid w:val="00531C04"/>
    <w:rsid w:val="0053302B"/>
    <w:rsid w:val="00546F01"/>
    <w:rsid w:val="00563B3D"/>
    <w:rsid w:val="00571817"/>
    <w:rsid w:val="00574528"/>
    <w:rsid w:val="005756CA"/>
    <w:rsid w:val="00581C49"/>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25D"/>
    <w:rsid w:val="00631440"/>
    <w:rsid w:val="00631BFF"/>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2D98"/>
    <w:rsid w:val="006F307C"/>
    <w:rsid w:val="006F4828"/>
    <w:rsid w:val="00700361"/>
    <w:rsid w:val="00717E6F"/>
    <w:rsid w:val="00720BA7"/>
    <w:rsid w:val="00722024"/>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D5C7F"/>
    <w:rsid w:val="008E0B2C"/>
    <w:rsid w:val="008F29DD"/>
    <w:rsid w:val="008F6555"/>
    <w:rsid w:val="009003C5"/>
    <w:rsid w:val="00903C1A"/>
    <w:rsid w:val="009043CA"/>
    <w:rsid w:val="00905E68"/>
    <w:rsid w:val="0090725E"/>
    <w:rsid w:val="00910B57"/>
    <w:rsid w:val="00913C80"/>
    <w:rsid w:val="009440D0"/>
    <w:rsid w:val="0095110A"/>
    <w:rsid w:val="0095346E"/>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63CDE"/>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E1C42"/>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CF65F4"/>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C706D"/>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511C"/>
    <w:rsid w:val="00EF6306"/>
    <w:rsid w:val="00F039C7"/>
    <w:rsid w:val="00F230F0"/>
    <w:rsid w:val="00F478CB"/>
    <w:rsid w:val="00F54257"/>
    <w:rsid w:val="00F62093"/>
    <w:rsid w:val="00F62C23"/>
    <w:rsid w:val="00F64D54"/>
    <w:rsid w:val="00F722A2"/>
    <w:rsid w:val="00F75F59"/>
    <w:rsid w:val="00FA17A2"/>
    <w:rsid w:val="00FA1C94"/>
    <w:rsid w:val="00FB4F7A"/>
    <w:rsid w:val="00FB6B35"/>
    <w:rsid w:val="00FD436F"/>
    <w:rsid w:val="00FD5A26"/>
    <w:rsid w:val="00FE3EC4"/>
    <w:rsid w:val="00FE5BDC"/>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BC63C13F-0546-490E-AF9B-187D3E9011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307</TotalTime>
  <Pages>13</Pages>
  <Words>4513</Words>
  <Characters>25602</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30055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Kirsty Bevan</cp:lastModifiedBy>
  <cp:revision>9</cp:revision>
  <cp:lastPrinted>2016-10-24T12:21:00Z</cp:lastPrinted>
  <dcterms:created xsi:type="dcterms:W3CDTF">2018-11-11T11:24:00Z</dcterms:created>
  <dcterms:modified xsi:type="dcterms:W3CDTF">2018-11-19T13:42:00Z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