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2DEFA4AC">
      <w:bookmarkStart w:name="_GoBack" w:id="0"/>
      <w:bookmarkEnd w:id="0"/>
      <w:r w:rsidR="6CC4B866">
        <w:rPr/>
        <w:t xml:space="preserve">Good Afternoon </w:t>
      </w:r>
    </w:p>
    <w:p w:rsidR="6CC4B866" w:rsidP="7B2FC960" w:rsidRDefault="6CC4B866" w14:paraId="66EF169C" w14:textId="47E7F717">
      <w:pPr>
        <w:pStyle w:val="Normal"/>
      </w:pPr>
      <w:r w:rsidR="6CC4B866">
        <w:rPr/>
        <w:t xml:space="preserve">My name is Samantha </w:t>
      </w:r>
      <w:r w:rsidR="62695866">
        <w:rPr/>
        <w:t>Dunn,</w:t>
      </w:r>
      <w:r w:rsidR="6CC4B866">
        <w:rPr/>
        <w:t xml:space="preserve"> and my student number is 2218429. The module code</w:t>
      </w:r>
      <w:r w:rsidR="3BAF1EAE">
        <w:rPr/>
        <w:t xml:space="preserve"> for </w:t>
      </w:r>
      <w:r w:rsidR="3BAF1EAE">
        <w:rPr/>
        <w:t>this pre</w:t>
      </w:r>
      <w:r w:rsidR="3BAF1EAE">
        <w:rPr/>
        <w:t>sentation</w:t>
      </w:r>
      <w:r w:rsidR="6CC4B866">
        <w:rPr/>
        <w:t xml:space="preserve"> is </w:t>
      </w:r>
      <w:r w:rsidR="220DA8BB">
        <w:rPr/>
        <w:t>ECEY4004</w:t>
      </w:r>
      <w:r w:rsidR="684BBCA8">
        <w:rPr/>
        <w:t xml:space="preserve">. </w:t>
      </w:r>
    </w:p>
    <w:p w:rsidR="684BBCA8" w:rsidP="7B2FC960" w:rsidRDefault="684BBCA8" w14:paraId="77C8D831" w14:textId="3F69F42A">
      <w:pPr>
        <w:pStyle w:val="Normal"/>
      </w:pPr>
      <w:r w:rsidR="684BBCA8">
        <w:rPr/>
        <w:t>Today I am going to talk to you about multilingualism and bilingualism</w:t>
      </w:r>
      <w:r w:rsidR="42AFF849">
        <w:rPr/>
        <w:t xml:space="preserve"> and the benefits of being able to speak more than 1 language.</w:t>
      </w:r>
      <w:r w:rsidR="42AFF849">
        <w:rPr/>
        <w:t xml:space="preserve"> </w:t>
      </w:r>
    </w:p>
    <w:p w:rsidR="6ED55D8C" w:rsidP="7B2FC960" w:rsidRDefault="6ED55D8C" w14:paraId="02C96F5D" w14:textId="2BE61C4B">
      <w:pPr>
        <w:pStyle w:val="Normal"/>
      </w:pPr>
      <w:r w:rsidRPr="7B2FC960" w:rsidR="6ED55D8C">
        <w:rPr>
          <w:highlight w:val="yellow"/>
        </w:rPr>
        <w:t xml:space="preserve">Thomas no date </w:t>
      </w:r>
      <w:r w:rsidR="6ED55D8C">
        <w:rPr/>
        <w:t xml:space="preserve">perceives languages </w:t>
      </w:r>
      <w:r w:rsidR="06661EF3">
        <w:rPr/>
        <w:t xml:space="preserve">in several ways. Changing over time and </w:t>
      </w:r>
      <w:r w:rsidR="6C1F27EF">
        <w:rPr/>
        <w:t xml:space="preserve">are seen throughout the community, home, </w:t>
      </w:r>
      <w:r w:rsidR="2AC40D21">
        <w:rPr/>
        <w:t>school,</w:t>
      </w:r>
      <w:r w:rsidR="6C1F27EF">
        <w:rPr/>
        <w:t xml:space="preserve"> or work</w:t>
      </w:r>
      <w:r w:rsidR="278C70F4">
        <w:rPr/>
        <w:t xml:space="preserve"> learning </w:t>
      </w:r>
      <w:r w:rsidR="278C70F4">
        <w:rPr/>
        <w:t>new words</w:t>
      </w:r>
      <w:r w:rsidR="278C70F4">
        <w:rPr/>
        <w:t xml:space="preserve"> each day. </w:t>
      </w:r>
    </w:p>
    <w:p w:rsidR="1AA7A734" w:rsidP="7B2FC960" w:rsidRDefault="1AA7A734" w14:paraId="7DB895C6" w14:textId="67334519">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pPr>
      <w:r w:rsidR="1AA7A734">
        <w:rPr/>
        <w:t xml:space="preserve">What does it mean to be multilingual? </w:t>
      </w:r>
      <w:r w:rsidR="65FCC940">
        <w:rPr/>
        <w:t>According to</w:t>
      </w:r>
      <w:r w:rsidR="03248D34">
        <w:rPr/>
        <w:t xml:space="preserve"> </w:t>
      </w:r>
      <w:r w:rsidRPr="7B2FC960" w:rsidR="03248D34">
        <w:rPr>
          <w:highlight w:val="yellow"/>
        </w:rPr>
        <w:t>Dictonary.com</w:t>
      </w:r>
      <w:r w:rsidRPr="7B2FC960" w:rsidR="642159EF">
        <w:rPr>
          <w:highlight w:val="yellow"/>
        </w:rPr>
        <w:t xml:space="preserve"> 2023</w:t>
      </w:r>
      <w:r w:rsidR="03248D34">
        <w:rPr/>
        <w:t xml:space="preserve"> </w:t>
      </w:r>
      <w:r w:rsidR="6203A357">
        <w:rPr/>
        <w:t xml:space="preserve">the term multilingual refers to someone who can speak 3 or more languages </w:t>
      </w:r>
      <w:r w:rsidR="20A88889">
        <w:rPr/>
        <w:t xml:space="preserve">and </w:t>
      </w:r>
      <w:bookmarkStart w:name="_Int_aTstHJ3q" w:id="1784009627"/>
      <w:r w:rsidR="20A88889">
        <w:rPr/>
        <w:t>have the ability to</w:t>
      </w:r>
      <w:bookmarkEnd w:id="1784009627"/>
      <w:r w:rsidR="20A88889">
        <w:rPr/>
        <w:t xml:space="preserve"> understand the spoken languages. The term bilingual </w:t>
      </w:r>
      <w:r w:rsidR="306757EE">
        <w:rPr/>
        <w:t xml:space="preserve">defines a person who can speak 2 languages </w:t>
      </w:r>
      <w:r w:rsidR="66F4F65F">
        <w:rPr/>
        <w:t xml:space="preserve">- </w:t>
      </w:r>
      <w:r w:rsidRPr="7B2FC960" w:rsidR="0370CFE1">
        <w:rPr>
          <w:highlight w:val="yellow"/>
        </w:rPr>
        <w:t>Linguistic society of America 2023.</w:t>
      </w:r>
      <w:r w:rsidR="0370CFE1">
        <w:rPr/>
        <w:t xml:space="preserve"> </w:t>
      </w:r>
      <w:r w:rsidR="13F4CDA5">
        <w:rPr/>
        <w:t xml:space="preserve">This is supported by </w:t>
      </w:r>
      <w:r w:rsidRPr="7B2FC960" w:rsidR="34A25B0C">
        <w:rPr>
          <w:highlight w:val="yellow"/>
        </w:rPr>
        <w:t>NHS greater Glasgow and Clyde</w:t>
      </w:r>
      <w:r w:rsidRPr="7B2FC960" w:rsidR="7347403D">
        <w:rPr>
          <w:highlight w:val="yellow"/>
        </w:rPr>
        <w:t xml:space="preserve"> 2017</w:t>
      </w:r>
      <w:r w:rsidR="7347403D">
        <w:rPr/>
        <w:t xml:space="preserve"> who </w:t>
      </w:r>
      <w:r w:rsidR="7347403D">
        <w:rPr/>
        <w:t>states</w:t>
      </w:r>
      <w:r w:rsidR="7347403D">
        <w:rPr/>
        <w:t xml:space="preserve"> children in their early years who learn the spoken language at home move on into school and learn t</w:t>
      </w:r>
      <w:r w:rsidR="5299B2D6">
        <w:rPr/>
        <w:t>he English language</w:t>
      </w:r>
      <w:r w:rsidR="0F21EA0A">
        <w:rPr/>
        <w:t xml:space="preserve"> or later in life</w:t>
      </w:r>
      <w:r w:rsidR="5299B2D6">
        <w:rPr/>
        <w:t xml:space="preserve">. </w:t>
      </w:r>
      <w:r w:rsidRPr="7B2FC960" w:rsidR="3EEBEDB8">
        <w:rPr>
          <w:highlight w:val="yellow"/>
        </w:rPr>
        <w:t>National Library of medicine</w:t>
      </w:r>
      <w:r w:rsidRPr="7B2FC960" w:rsidR="3C187217">
        <w:rPr>
          <w:highlight w:val="yellow"/>
        </w:rPr>
        <w:t xml:space="preserve"> 2018</w:t>
      </w:r>
      <w:r w:rsidR="3EEBEDB8">
        <w:rPr/>
        <w:t xml:space="preserve"> refers to this as a person </w:t>
      </w:r>
      <w:r w:rsidR="6BE38212">
        <w:rPr/>
        <w:t xml:space="preserve">or young child </w:t>
      </w:r>
      <w:r w:rsidR="3EEBEDB8">
        <w:rPr/>
        <w:t xml:space="preserve">being </w:t>
      </w:r>
      <w:r w:rsidRPr="7B2FC960" w:rsidR="0B160B37">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sequential bilinguals</w:t>
      </w:r>
      <w:r w:rsidRPr="7B2FC960" w:rsidR="7EF638D1">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 </w:t>
      </w:r>
      <w:r w:rsidRPr="7B2FC960" w:rsidR="6E745CA2">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speaking the family language at home a</w:t>
      </w:r>
      <w:r w:rsidRPr="7B2FC960" w:rsidR="007D902B">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nd</w:t>
      </w:r>
      <w:r w:rsidRPr="7B2FC960" w:rsidR="6E745CA2">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 moving into a different environment and learning a new language. </w:t>
      </w:r>
      <w:r w:rsidRPr="7B2FC960" w:rsidR="39623C7A">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A baby who is exposed to 2 languages from birth would be referred to as simultaneous </w:t>
      </w:r>
      <w:r w:rsidRPr="7B2FC960" w:rsidR="6BBE2705">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bilingual. </w:t>
      </w:r>
    </w:p>
    <w:p w:rsidR="09D6B76F" w:rsidP="7B2FC960" w:rsidRDefault="09D6B76F" w14:paraId="0590753B" w14:textId="65B2475C">
      <w:pPr>
        <w:pStyle w:val="Normal"/>
        <w:bidi w:val="0"/>
        <w:spacing w:before="0" w:beforeAutospacing="off" w:after="160" w:afterAutospacing="off" w:line="259" w:lineRule="auto"/>
        <w:ind w:left="0" w:right="0"/>
        <w:jc w:val="left"/>
      </w:pPr>
      <w:r w:rsidR="09D6B76F">
        <w:rPr/>
        <w:t xml:space="preserve">A child’s brain is </w:t>
      </w:r>
      <w:r w:rsidR="0BC556EB">
        <w:rPr/>
        <w:t xml:space="preserve">workable between the age of 0-3 therefore is </w:t>
      </w:r>
      <w:r w:rsidR="125063B1">
        <w:rPr/>
        <w:t>especially suited to learn a new language in this stage.</w:t>
      </w:r>
      <w:r w:rsidR="125063B1">
        <w:rPr/>
        <w:t xml:space="preserve"> A child as young as 6 months can detect </w:t>
      </w:r>
      <w:r w:rsidR="5D3E4388">
        <w:rPr/>
        <w:t>a shift between 2 languages</w:t>
      </w:r>
      <w:r w:rsidR="15DEBC34">
        <w:rPr/>
        <w:t xml:space="preserve"> – </w:t>
      </w:r>
      <w:r w:rsidRPr="7B2FC960" w:rsidR="1C455298">
        <w:rPr>
          <w:highlight w:val="yellow"/>
        </w:rPr>
        <w:t>Trautner 2019</w:t>
      </w:r>
      <w:r w:rsidR="1C455298">
        <w:rPr/>
        <w:t>.</w:t>
      </w:r>
      <w:r w:rsidR="3445EC15">
        <w:rPr/>
        <w:t xml:space="preserve"> </w:t>
      </w:r>
      <w:r w:rsidR="69567844">
        <w:rPr/>
        <w:t xml:space="preserve">A child who is </w:t>
      </w:r>
      <w:r w:rsidR="69567844">
        <w:rPr/>
        <w:t>establishing</w:t>
      </w:r>
      <w:r w:rsidR="69567844">
        <w:rPr/>
        <w:t xml:space="preserve"> their identity when </w:t>
      </w:r>
      <w:bookmarkStart w:name="_Int_wVLYiIPY" w:id="694671990"/>
      <w:r w:rsidR="69567844">
        <w:rPr/>
        <w:t>being b</w:t>
      </w:r>
      <w:r w:rsidR="69567844">
        <w:rPr/>
        <w:t xml:space="preserve">ilingual </w:t>
      </w:r>
      <w:r w:rsidR="154BCC6C">
        <w:rPr/>
        <w:t>gives</w:t>
      </w:r>
      <w:bookmarkEnd w:id="694671990"/>
      <w:r w:rsidR="154BCC6C">
        <w:rPr/>
        <w:t xml:space="preserve"> them a stronger connection to their community and culture</w:t>
      </w:r>
      <w:r w:rsidR="4C517C59">
        <w:rPr/>
        <w:t xml:space="preserve"> which allows children to make social bonds with peers, making new friendships connections with </w:t>
      </w:r>
      <w:r w:rsidR="320A8556">
        <w:rPr/>
        <w:t xml:space="preserve">their second language – </w:t>
      </w:r>
      <w:r w:rsidRPr="7B2FC960" w:rsidR="320A8556">
        <w:rPr>
          <w:highlight w:val="yellow"/>
        </w:rPr>
        <w:t xml:space="preserve">U.S department of education </w:t>
      </w:r>
      <w:r w:rsidRPr="7B2FC960" w:rsidR="7CF8652D">
        <w:rPr>
          <w:highlight w:val="yellow"/>
        </w:rPr>
        <w:t>no date.</w:t>
      </w:r>
      <w:r w:rsidR="7CF8652D">
        <w:rPr/>
        <w:t xml:space="preserve"> </w:t>
      </w:r>
      <w:r w:rsidR="56D982AA">
        <w:rPr/>
        <w:t xml:space="preserve">This is supported by </w:t>
      </w:r>
      <w:r w:rsidRPr="7B2FC960" w:rsidR="56D982AA">
        <w:rPr>
          <w:highlight w:val="yellow"/>
        </w:rPr>
        <w:t>Multilingual Children’s Association 2004</w:t>
      </w:r>
      <w:r w:rsidR="56D982AA">
        <w:rPr/>
        <w:t xml:space="preserve"> </w:t>
      </w:r>
      <w:r w:rsidR="6B67473A">
        <w:rPr/>
        <w:t>stating</w:t>
      </w:r>
      <w:r w:rsidR="6B67473A">
        <w:rPr/>
        <w:t xml:space="preserve"> children</w:t>
      </w:r>
      <w:r w:rsidR="514A2E34">
        <w:rPr/>
        <w:t xml:space="preserve"> value not only their culture but other cultures </w:t>
      </w:r>
      <w:r w:rsidR="7A37764E">
        <w:rPr/>
        <w:t xml:space="preserve">and a fundamental awareness for cultural diversity. </w:t>
      </w:r>
    </w:p>
    <w:p w:rsidR="5CE75AB1" w:rsidP="7B2FC960" w:rsidRDefault="5CE75AB1" w14:paraId="70C374B1" w14:textId="5494F268">
      <w:pPr>
        <w:pStyle w:val="Normal"/>
        <w:bidi w:val="0"/>
        <w:spacing w:before="0" w:beforeAutospacing="off" w:after="160" w:afterAutospacing="off" w:line="259" w:lineRule="auto"/>
        <w:ind w:left="0" w:right="0"/>
        <w:jc w:val="left"/>
      </w:pPr>
      <w:r w:rsidR="5CE75AB1">
        <w:rPr/>
        <w:t xml:space="preserve">Within settings there may be a range of spoken languages </w:t>
      </w:r>
      <w:r w:rsidR="239FB9D1">
        <w:rPr/>
        <w:t>and to</w:t>
      </w:r>
      <w:r w:rsidR="5CE75AB1">
        <w:rPr/>
        <w:t xml:space="preserve"> be in support of this</w:t>
      </w:r>
      <w:r w:rsidR="74781C17">
        <w:rPr/>
        <w:t xml:space="preserve">, early years practitioners may see just 1 or 2 children where English is </w:t>
      </w:r>
      <w:r w:rsidR="53CA8EB0">
        <w:rPr/>
        <w:t>n</w:t>
      </w:r>
      <w:r w:rsidR="74781C17">
        <w:rPr/>
        <w:t xml:space="preserve">ot the spoken language at home therefore practitioners need to adapt the setting to support the children and their families. </w:t>
      </w:r>
      <w:r w:rsidR="331D0149">
        <w:rPr/>
        <w:t>This supporting the children’s development and outcomes within the setting and building a foundation for later life. Supporting diversity and embracing the different languages builds strong connections with t</w:t>
      </w:r>
      <w:r w:rsidR="71C1E67A">
        <w:rPr/>
        <w:t xml:space="preserve">he children and their families </w:t>
      </w:r>
      <w:r w:rsidRPr="7B2FC960" w:rsidR="71C1E67A">
        <w:rPr>
          <w:highlight w:val="yellow"/>
        </w:rPr>
        <w:t>Clarke 2009.</w:t>
      </w:r>
      <w:r w:rsidR="71C1E67A">
        <w:rPr/>
        <w:t xml:space="preserve"> </w:t>
      </w:r>
      <w:r w:rsidR="03C46CD0">
        <w:rPr/>
        <w:t xml:space="preserve">According to the </w:t>
      </w:r>
      <w:r w:rsidRPr="7B2FC960" w:rsidR="03C46CD0">
        <w:rPr>
          <w:highlight w:val="yellow"/>
        </w:rPr>
        <w:t>Carmenshire</w:t>
      </w:r>
      <w:r w:rsidRPr="7B2FC960" w:rsidR="03C46CD0">
        <w:rPr>
          <w:highlight w:val="yellow"/>
        </w:rPr>
        <w:t xml:space="preserve"> county </w:t>
      </w:r>
      <w:r w:rsidRPr="7B2FC960" w:rsidR="03C46CD0">
        <w:rPr>
          <w:highlight w:val="yellow"/>
        </w:rPr>
        <w:t>coucil</w:t>
      </w:r>
      <w:r w:rsidRPr="7B2FC960" w:rsidR="03C46CD0">
        <w:rPr>
          <w:highlight w:val="yellow"/>
        </w:rPr>
        <w:t xml:space="preserve"> 2022</w:t>
      </w:r>
      <w:r w:rsidR="03C46CD0">
        <w:rPr/>
        <w:t xml:space="preserve"> </w:t>
      </w:r>
      <w:r w:rsidR="50691721">
        <w:rPr/>
        <w:t xml:space="preserve">children who speak the family language at home and transition into a setting or school </w:t>
      </w:r>
      <w:r w:rsidR="7816F100">
        <w:rPr/>
        <w:t xml:space="preserve">and learn </w:t>
      </w:r>
      <w:r w:rsidR="20CFE5B4">
        <w:rPr/>
        <w:t>English</w:t>
      </w:r>
      <w:r w:rsidR="7816F100">
        <w:rPr/>
        <w:t xml:space="preserve"> and </w:t>
      </w:r>
      <w:r w:rsidR="45AABE8B">
        <w:rPr/>
        <w:t>Welsh</w:t>
      </w:r>
      <w:r w:rsidR="7816F100">
        <w:rPr/>
        <w:t xml:space="preserve"> as a second and third language therefore making them bilingual and/or multilingual. </w:t>
      </w:r>
      <w:r w:rsidR="57696399">
        <w:rPr/>
        <w:t xml:space="preserve">Children learn the </w:t>
      </w:r>
      <w:r w:rsidR="57696399">
        <w:rPr/>
        <w:t>additional</w:t>
      </w:r>
      <w:r w:rsidR="57696399">
        <w:rPr/>
        <w:t xml:space="preserve"> languages through </w:t>
      </w:r>
      <w:r w:rsidR="77054AAC">
        <w:rPr/>
        <w:t xml:space="preserve">social play, and invitations to play. </w:t>
      </w:r>
    </w:p>
    <w:p w:rsidR="05B6D6D9" w:rsidP="7B2FC960" w:rsidRDefault="05B6D6D9" w14:paraId="69DA8592" w14:textId="66131C17">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pPr>
      <w:r w:rsidR="05B6D6D9">
        <w:rPr/>
        <w:t xml:space="preserve">Within settings in </w:t>
      </w:r>
      <w:r w:rsidR="615810A6">
        <w:rPr/>
        <w:t>Wales,</w:t>
      </w:r>
      <w:r w:rsidR="05B6D6D9">
        <w:rPr/>
        <w:t xml:space="preserve"> it is important we embrace the </w:t>
      </w:r>
      <w:r w:rsidR="60BFE87C">
        <w:rPr/>
        <w:t>Welsh</w:t>
      </w:r>
      <w:r w:rsidR="05B6D6D9">
        <w:rPr/>
        <w:t xml:space="preserve"> language and use it within</w:t>
      </w:r>
      <w:r w:rsidR="0C1D6D3D">
        <w:rPr/>
        <w:t xml:space="preserve"> daily practice this links the children to a sense of belonging within our country ‘</w:t>
      </w:r>
      <w:r w:rsidR="0C1D6D3D">
        <w:rPr/>
        <w:t>cynefin</w:t>
      </w:r>
      <w:r w:rsidR="0C1D6D3D">
        <w:rPr/>
        <w:t>’ supporting the diver</w:t>
      </w:r>
      <w:r w:rsidR="4AC2526E">
        <w:rPr/>
        <w:t xml:space="preserve">gent Wales we live within </w:t>
      </w:r>
      <w:r w:rsidRPr="7B2FC960" w:rsidR="4F458FCD">
        <w:rPr>
          <w:highlight w:val="yellow"/>
        </w:rPr>
        <w:t>- t</w:t>
      </w:r>
      <w:r w:rsidRPr="7B2FC960" w:rsidR="4F458FCD">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xml:space="preserve">he new curriculum for funded non – </w:t>
      </w:r>
      <w:r w:rsidRPr="7B2FC960" w:rsidR="4F458FCD">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maintained</w:t>
      </w:r>
      <w:r w:rsidRPr="7B2FC960" w:rsidR="4F458FCD">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xml:space="preserve"> nursery settings</w:t>
      </w:r>
      <w:r w:rsidRPr="7B2FC960" w:rsidR="224F07C0">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xml:space="preserve"> 2022.</w:t>
      </w:r>
    </w:p>
    <w:p w:rsidR="417D731B" w:rsidP="7B2FC960" w:rsidRDefault="417D731B" w14:paraId="13F35E22" w14:textId="3A90141B">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B2FC960" w:rsidR="417D73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Now I will move onto the importance of being bilingual or multilingual for a child’s brain development. </w:t>
      </w:r>
    </w:p>
    <w:p w:rsidR="1E511B00" w:rsidP="7B2FC960" w:rsidRDefault="1E511B00" w14:paraId="01E4CA7B" w14:textId="4E33AB52">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r w:rsidRPr="7B2FC960" w:rsidR="1E511B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From birth up until the age of 5 is where the brain develops</w:t>
      </w:r>
      <w:r w:rsidRPr="7B2FC960" w:rsidR="715A92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 a speedily rate during this time every second 1 million new neurones are connecting. Within this </w:t>
      </w:r>
      <w:r w:rsidRPr="7B2FC960" w:rsidR="15344E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time,</w:t>
      </w:r>
      <w:r w:rsidRPr="7B2FC960" w:rsidR="715A92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 is vital ch</w:t>
      </w:r>
      <w:r w:rsidRPr="7B2FC960" w:rsidR="5CF600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ildren have positive relationships with the people around them </w:t>
      </w:r>
      <w:r w:rsidRPr="7B2FC960" w:rsidR="5DF448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they are shown care, </w:t>
      </w:r>
      <w:r w:rsidRPr="7B2FC960" w:rsidR="5D2097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love,</w:t>
      </w:r>
      <w:r w:rsidRPr="7B2FC960" w:rsidR="5DF448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respect. Within this time a child </w:t>
      </w:r>
      <w:r w:rsidRPr="7B2FC960" w:rsidR="5DF448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requires</w:t>
      </w:r>
      <w:r w:rsidRPr="7B2FC960" w:rsidR="5DF448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feel safe and a sense of belonging</w:t>
      </w:r>
      <w:r w:rsidRPr="7B2FC960" w:rsidR="6EA45D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Childcare </w:t>
      </w:r>
      <w:r w:rsidRPr="7B2FC960" w:rsidR="4A8C8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practitioners</w:t>
      </w:r>
      <w:r w:rsidRPr="7B2FC960" w:rsidR="6EA45D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have a fundamental part to play in the </w:t>
      </w:r>
      <w:r w:rsidRPr="7B2FC960" w:rsidR="18C06F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child's</w:t>
      </w:r>
      <w:r w:rsidRPr="7B2FC960" w:rsidR="6EA45D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brain development </w:t>
      </w:r>
      <w:r w:rsidRPr="7B2FC960" w:rsidR="6EA45D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providing</w:t>
      </w:r>
      <w:r w:rsidRPr="7B2FC960" w:rsidR="6EA45D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them within rich learning environments</w:t>
      </w:r>
      <w:r w:rsidRPr="7B2FC960" w:rsidR="63D509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B2FC960" w:rsidR="331D74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When a child is bilingual and or multilingual this supports the brain development, the functioning of the brain and the </w:t>
      </w:r>
      <w:r w:rsidRPr="7B2FC960" w:rsidR="331D7478">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neuroplasticity </w:t>
      </w:r>
      <w:r w:rsidRPr="7B2FC960" w:rsidR="331D7478">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highlight w:val="yellow"/>
          <w:lang w:val="en-GB"/>
        </w:rPr>
        <w:t>Nicholson et al 2021.</w:t>
      </w:r>
    </w:p>
    <w:p w:rsidR="63D5097D" w:rsidP="7B2FC960" w:rsidRDefault="63D5097D" w14:paraId="0DDD11DF" w14:textId="46B400A3">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B2FC960" w:rsidR="63D509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B2FC960" w:rsidR="6C61E1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Enabling adults building secure bonds with the children in their care provide children with </w:t>
      </w:r>
      <w:r w:rsidRPr="7B2FC960" w:rsidR="03F2A2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safe environments, </w:t>
      </w:r>
      <w:r w:rsidRPr="7B2FC960" w:rsidR="4ECAC2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security,</w:t>
      </w:r>
      <w:r w:rsidRPr="7B2FC960" w:rsidR="03F2A2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love. Furthermore, this helps with the children’s development a</w:t>
      </w:r>
      <w:r w:rsidRPr="7B2FC960" w:rsidR="0A5938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llowing them to thrive. </w:t>
      </w:r>
      <w:r w:rsidRPr="7B2FC960" w:rsidR="22D56E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Environments go further than physical spaces for they </w:t>
      </w:r>
      <w:r w:rsidRPr="7B2FC960" w:rsidR="22D56E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represent</w:t>
      </w:r>
      <w:r w:rsidRPr="7B2FC960" w:rsidR="22D56E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atmosphere generated by kind and loving interactions.</w:t>
      </w:r>
      <w:r w:rsidRPr="7B2FC960" w:rsidR="03F2A2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B2FC960" w:rsidR="53CB01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Children thrive socially and emotionally in these settings where their opinions are heard.</w:t>
      </w:r>
      <w:r w:rsidRPr="7B2FC960" w:rsidR="3C8780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B2FC960" w:rsidR="3C878003">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xml:space="preserve">Early years matters 2023. </w:t>
      </w:r>
    </w:p>
    <w:p w:rsidR="66A3EC5A" w:rsidP="7B2FC960" w:rsidRDefault="66A3EC5A" w14:paraId="772383E0" w14:textId="7ABC0557">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B2FC960" w:rsidR="66A3EC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seen in my first video the setting I am </w:t>
      </w:r>
      <w:r w:rsidRPr="7B2FC960" w:rsidR="18FFD6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w:t>
      </w:r>
      <w:r w:rsidRPr="7B2FC960" w:rsidR="66A3EC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is within a warm environment and the environment is thought out carefully to promote the children’s learning.</w:t>
      </w:r>
    </w:p>
    <w:p w:rsidR="33227835" w:rsidP="7B2FC960" w:rsidRDefault="33227835" w14:paraId="7B777243" w14:textId="295B4937">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r w:rsidRPr="7B2FC960" w:rsidR="332278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When</w:t>
      </w:r>
      <w:r w:rsidRPr="7B2FC960" w:rsidR="63D509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child is bilingual and or multilingual this supports the brain development, the functioning of the brain and the </w:t>
      </w:r>
      <w:r w:rsidRPr="7B2FC960" w:rsidR="604CC629">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neuroplasticity </w:t>
      </w:r>
      <w:r w:rsidRPr="7B2FC960" w:rsidR="604CC629">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highlight w:val="yellow"/>
          <w:lang w:val="en-GB"/>
        </w:rPr>
        <w:t>Nicholson et al 2021.</w:t>
      </w:r>
    </w:p>
    <w:p w:rsidR="0E696F65" w:rsidP="7B2FC960" w:rsidRDefault="0E696F65" w14:paraId="60EF7CF8" w14:textId="36485A4A">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B2FC960" w:rsidR="0E696F65">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This is supported by </w:t>
      </w:r>
      <w:r w:rsidRPr="7B2FC960" w:rsidR="0E696F6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highlight w:val="yellow"/>
          <w:lang w:val="en-GB"/>
        </w:rPr>
        <w:t xml:space="preserve">Lead with languages </w:t>
      </w:r>
      <w:r w:rsidRPr="7B2FC960" w:rsidR="74BE4D4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highlight w:val="yellow"/>
          <w:lang w:val="en-GB"/>
        </w:rPr>
        <w:t>no date</w:t>
      </w:r>
      <w:r w:rsidRPr="7B2FC960" w:rsidR="74BE4D4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who </w:t>
      </w:r>
      <w:r w:rsidRPr="7B2FC960" w:rsidR="74BE4D4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states</w:t>
      </w:r>
      <w:r w:rsidRPr="7B2FC960" w:rsidR="74BE4D4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B2FC960" w:rsidR="0C4F0EB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children who are learning an </w:t>
      </w:r>
      <w:r w:rsidRPr="7B2FC960" w:rsidR="0C4F0EB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additional</w:t>
      </w:r>
      <w:r w:rsidRPr="7B2FC960" w:rsidR="0C4F0EB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language encourages their thinking skills, cognitive </w:t>
      </w:r>
      <w:r w:rsidRPr="7B2FC960" w:rsidR="515A8A4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skills,</w:t>
      </w:r>
      <w:r w:rsidRPr="7B2FC960" w:rsidR="0C4F0EB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critical thinking. Their listening </w:t>
      </w:r>
      <w:r w:rsidRPr="7B2FC960" w:rsidR="6BA1814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skills are heightened, and their use of multitasking is greater. </w:t>
      </w:r>
      <w:r w:rsidRPr="7B2FC960" w:rsidR="73772C7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highlight w:val="yellow"/>
          <w:lang w:val="en-GB"/>
        </w:rPr>
        <w:t>Bialystok (</w:t>
      </w:r>
      <w:r w:rsidRPr="7B2FC960" w:rsidR="260E840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highlight w:val="yellow"/>
          <w:lang w:val="en-GB"/>
        </w:rPr>
        <w:t xml:space="preserve">2006 - </w:t>
      </w:r>
      <w:r w:rsidRPr="7B2FC960" w:rsidR="73772C7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highlight w:val="yellow"/>
          <w:lang w:val="en-GB"/>
        </w:rPr>
        <w:t>2008)</w:t>
      </w:r>
      <w:r w:rsidRPr="7B2FC960" w:rsidR="73772C7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states over time there has been conce</w:t>
      </w:r>
      <w:r w:rsidRPr="7B2FC960" w:rsidR="79DDC2D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rns that have been brought forward by parents and people in education that learning more than one language can influence a child’s development. It was though</w:t>
      </w:r>
      <w:r w:rsidRPr="7B2FC960" w:rsidR="3F153B4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r w:rsidRPr="7B2FC960" w:rsidR="79DDC2D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that</w:t>
      </w:r>
      <w:r w:rsidRPr="7B2FC960" w:rsidR="116E844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learning another language for a child could make them unclear </w:t>
      </w:r>
      <w:r w:rsidRPr="7B2FC960" w:rsidR="17D51AA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and causing them to have delays within their educational environments. </w:t>
      </w:r>
      <w:r w:rsidRPr="7B2FC960" w:rsidR="60E3540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Throughout time and extensive research, it has been shown that a bilingual or multilingual child </w:t>
      </w:r>
      <w:r w:rsidRPr="7B2FC960" w:rsidR="4CFF96F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can transcend in their education. </w:t>
      </w:r>
    </w:p>
    <w:p w:rsidR="69740ACB" w:rsidP="7B2FC960" w:rsidRDefault="69740ACB" w14:paraId="1FF58695" w14:textId="0B5F762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B2FC960" w:rsidR="69740AC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This brings me onto divergent thinking and the bilingual or multilingual child using their creativity and </w:t>
      </w:r>
      <w:r w:rsidRPr="7B2FC960" w:rsidR="20FACB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problem-solving</w:t>
      </w:r>
      <w:r w:rsidRPr="7B2FC960" w:rsidR="69740AC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skills. </w:t>
      </w:r>
    </w:p>
    <w:p w:rsidR="3D914119" w:rsidP="7B2FC960" w:rsidRDefault="3D914119" w14:paraId="4C887208" w14:textId="4BBE4C10">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2E2E2E"/>
          <w:sz w:val="30"/>
          <w:szCs w:val="30"/>
          <w:lang w:val="en-GB"/>
        </w:rPr>
      </w:pPr>
      <w:r w:rsidRPr="7B2FC960" w:rsidR="3D91411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 possibility for creative thinking and problem solving is represented by diverse thinking </w:t>
      </w:r>
      <w:r w:rsidRPr="7B2FC960" w:rsidR="3D914119">
        <w:rPr>
          <w:rFonts w:ascii="Calibri" w:hAnsi="Calibri" w:eastAsia="Calibri" w:cs="Calibri"/>
          <w:b w:val="0"/>
          <w:bCs w:val="0"/>
          <w:i w:val="0"/>
          <w:iCs w:val="0"/>
          <w:caps w:val="0"/>
          <w:smallCaps w:val="0"/>
          <w:noProof w:val="0"/>
          <w:color w:val="2E2E2E"/>
          <w:sz w:val="22"/>
          <w:szCs w:val="22"/>
          <w:highlight w:val="yellow"/>
          <w:lang w:val="en-GB"/>
        </w:rPr>
        <w:t>Runco 2011.</w:t>
      </w:r>
      <w:r w:rsidRPr="7B2FC960" w:rsidR="3D914119">
        <w:rPr>
          <w:rFonts w:ascii="Calibri" w:hAnsi="Calibri" w:eastAsia="Calibri" w:cs="Calibri"/>
          <w:b w:val="0"/>
          <w:bCs w:val="0"/>
          <w:i w:val="0"/>
          <w:iCs w:val="0"/>
          <w:caps w:val="0"/>
          <w:smallCaps w:val="0"/>
          <w:noProof w:val="0"/>
          <w:color w:val="2E2E2E"/>
          <w:sz w:val="22"/>
          <w:szCs w:val="22"/>
          <w:lang w:val="en-GB"/>
        </w:rPr>
        <w:t xml:space="preserve"> </w:t>
      </w:r>
    </w:p>
    <w:p w:rsidR="48C67D64" w:rsidP="7B2FC960" w:rsidRDefault="48C67D64" w14:paraId="07403C92" w14:textId="246C5BF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B2FC960" w:rsidR="48C67D6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According to </w:t>
      </w:r>
      <w:r w:rsidRPr="7B2FC960" w:rsidR="48C67D6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highlight w:val="yellow"/>
          <w:lang w:val="en-GB"/>
        </w:rPr>
        <w:t>California state university, Northridg</w:t>
      </w:r>
      <w:r w:rsidRPr="7B2FC960" w:rsidR="48C67D6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highlight w:val="yellow"/>
          <w:lang w:val="en-GB"/>
        </w:rPr>
        <w:t xml:space="preserve">e </w:t>
      </w:r>
      <w:r w:rsidRPr="7B2FC960" w:rsidR="0104CC3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highlight w:val="yellow"/>
          <w:lang w:val="en-GB"/>
        </w:rPr>
        <w:t xml:space="preserve">no date, </w:t>
      </w:r>
      <w:bookmarkStart w:name="_Int_gTcm5w7e" w:id="849889260"/>
      <w:r w:rsidRPr="7B2FC960" w:rsidR="0104CC3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in</w:t>
      </w:r>
      <w:r w:rsidRPr="7B2FC960" w:rsidR="0104CC3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order to</w:t>
      </w:r>
      <w:bookmarkEnd w:id="849889260"/>
      <w:r w:rsidRPr="7B2FC960" w:rsidR="0104CC3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solve issues, communicate with others, and</w:t>
      </w:r>
      <w:r w:rsidRPr="7B2FC960" w:rsidR="0104CC3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entertai</w:t>
      </w:r>
      <w:r w:rsidRPr="7B2FC960" w:rsidR="0104CC3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n </w:t>
      </w:r>
      <w:bookmarkStart w:name="_Int_J8xLEUhX" w:id="1675394066"/>
      <w:r w:rsidRPr="7B2FC960" w:rsidR="0104CC3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ourselves</w:t>
      </w:r>
      <w:bookmarkEnd w:id="1675394066"/>
      <w:r w:rsidRPr="7B2FC960" w:rsidR="0104CC3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others, creativity is defi</w:t>
      </w:r>
      <w:r w:rsidRPr="7B2FC960" w:rsidR="0104CC3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ned as t</w:t>
      </w:r>
      <w:r w:rsidRPr="7B2FC960" w:rsidR="0104CC3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he </w:t>
      </w:r>
      <w:r w:rsidRPr="7B2FC960" w:rsidR="0104CC3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capacity</w:t>
      </w:r>
      <w:r w:rsidRPr="7B2FC960" w:rsidR="0104CC3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to</w:t>
      </w:r>
      <w:r w:rsidRPr="7B2FC960" w:rsidR="0104CC3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create </w:t>
      </w:r>
      <w:r w:rsidRPr="7B2FC960" w:rsidR="0104CC3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or </w:t>
      </w:r>
      <w:r w:rsidRPr="7B2FC960" w:rsidR="0104CC3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identify</w:t>
      </w:r>
      <w:r w:rsidRPr="7B2FC960" w:rsidR="0104CC3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ideas, alternatives, or possibilities.</w:t>
      </w:r>
    </w:p>
    <w:p w:rsidR="44CEB5AE" w:rsidP="7B2FC960" w:rsidRDefault="44CEB5AE" w14:paraId="1FB2F00F" w14:textId="396A3BDD">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B2FC960" w:rsidR="44CEB5A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Children who speak more than one language are thought to have more of a lead on divergent thinking and creativity. </w:t>
      </w:r>
      <w:r w:rsidRPr="7B2FC960" w:rsidR="458DF1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Bilingual children have 2 or more ways to name an object </w:t>
      </w:r>
      <w:r w:rsidRPr="7B2FC960" w:rsidR="3AD3708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which </w:t>
      </w:r>
      <w:r w:rsidRPr="7B2FC960" w:rsidR="458DF1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allows for more creative thinking and giving them freedom. </w:t>
      </w:r>
      <w:r w:rsidRPr="7B2FC960" w:rsidR="413A06F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highlight w:val="yellow"/>
          <w:lang w:val="en-GB"/>
        </w:rPr>
        <w:t>Baker and Jones (1988)</w:t>
      </w:r>
      <w:r w:rsidRPr="7B2FC960" w:rsidR="413A06F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4CD44EF2" w:rsidP="7B2FC960" w:rsidRDefault="4CD44EF2" w14:paraId="7650C8C6" w14:textId="0BE44F07">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B2FC960" w:rsidR="4CD44EF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However,</w:t>
      </w:r>
      <w:r w:rsidRPr="7B2FC960" w:rsidR="6FE2C5A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B2FC960" w:rsidR="6FE2C5A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highlight w:val="yellow"/>
          <w:lang w:val="en-GB"/>
        </w:rPr>
        <w:t xml:space="preserve">Booton </w:t>
      </w:r>
      <w:r w:rsidRPr="7B2FC960" w:rsidR="0773871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highlight w:val="yellow"/>
          <w:lang w:val="en-GB"/>
        </w:rPr>
        <w:t>2021</w:t>
      </w:r>
      <w:r w:rsidRPr="7B2FC960" w:rsidR="0773871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B2FC960" w:rsidR="6FE2C5A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argues that divergent thinking is not heightened with a bilingual child. </w:t>
      </w:r>
      <w:r w:rsidRPr="7B2FC960" w:rsidR="224D02D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Booton </w:t>
      </w:r>
      <w:r w:rsidRPr="7B2FC960" w:rsidR="224D02D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suggests</w:t>
      </w:r>
      <w:r w:rsidRPr="7B2FC960" w:rsidR="224D02D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B2FC960" w:rsidR="6FE2C5A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over extensive tests and re</w:t>
      </w:r>
      <w:r w:rsidRPr="7B2FC960" w:rsidR="63845DD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search on bilingual and monolingual children there was no evidence t</w:t>
      </w:r>
      <w:r w:rsidRPr="7B2FC960" w:rsidR="63845DD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o </w:t>
      </w:r>
      <w:r w:rsidRPr="7B2FC960" w:rsidR="63845DD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sta</w:t>
      </w:r>
      <w:r w:rsidRPr="7B2FC960" w:rsidR="63845DD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te</w:t>
      </w:r>
      <w:r w:rsidRPr="7B2FC960" w:rsidR="63845DD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any differences. </w:t>
      </w:r>
      <w:r w:rsidRPr="7B2FC960" w:rsidR="7C07C37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Therefore</w:t>
      </w:r>
      <w:r w:rsidRPr="7B2FC960" w:rsidR="7C07C37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7B2FC960" w:rsidR="63845DD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B2FC960" w:rsidR="63845DD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stati</w:t>
      </w:r>
      <w:r w:rsidRPr="7B2FC960" w:rsidR="63845DD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ng</w:t>
      </w:r>
      <w:r w:rsidRPr="7B2FC960" w:rsidR="63845DD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there is no </w:t>
      </w:r>
      <w:r w:rsidRPr="7B2FC960" w:rsidR="2821147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advantages or links for bilingual children with divergent thinking and creativity skills. </w:t>
      </w:r>
    </w:p>
    <w:p w:rsidR="3E09B7BD" w:rsidP="7B2FC960" w:rsidRDefault="3E09B7BD" w14:paraId="3DDB986E" w14:textId="6F4B04B2">
      <w:pPr>
        <w:pStyle w:val="Normal"/>
        <w:bidi w:val="0"/>
        <w:spacing w:before="0" w:beforeAutospacing="off" w:after="160" w:afterAutospacing="off" w:line="259" w:lineRule="auto"/>
        <w:ind w:left="0" w:right="0"/>
        <w:jc w:val="left"/>
        <w:rPr>
          <w:rFonts w:ascii="Open Sans" w:hAnsi="Open Sans" w:eastAsia="Open Sans" w:cs="Open Sans"/>
          <w:b w:val="0"/>
          <w:bCs w:val="0"/>
          <w:i w:val="0"/>
          <w:iCs w:val="0"/>
          <w:caps w:val="0"/>
          <w:smallCaps w:val="0"/>
          <w:strike w:val="0"/>
          <w:dstrike w:val="0"/>
          <w:noProof w:val="0"/>
          <w:sz w:val="21"/>
          <w:szCs w:val="21"/>
          <w:lang w:val="en-GB"/>
        </w:rPr>
      </w:pPr>
      <w:r w:rsidRPr="7B2FC960" w:rsidR="3E09B7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However,</w:t>
      </w:r>
      <w:r w:rsidRPr="7B2FC960" w:rsidR="62ECF1F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hyperlink r:id="Rc2db6ce91bac4aa7">
        <w:r w:rsidRPr="7B2FC960" w:rsidR="28619300">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highlight w:val="yellow"/>
            <w:lang w:val="en-GB"/>
          </w:rPr>
          <w:t>Dijk</w:t>
        </w:r>
      </w:hyperlink>
      <w:r w:rsidRPr="7B2FC960" w:rsidR="28619300">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highlight w:val="yellow"/>
          <w:lang w:val="en-GB"/>
        </w:rPr>
        <w:t xml:space="preserve"> </w:t>
      </w:r>
      <w:r w:rsidRPr="7B2FC960" w:rsidR="28619300">
        <w:rPr>
          <w:rFonts w:ascii="Open Sans" w:hAnsi="Open Sans" w:eastAsia="Open Sans" w:cs="Open Sans"/>
          <w:b w:val="0"/>
          <w:bCs w:val="0"/>
          <w:i w:val="0"/>
          <w:iCs w:val="0"/>
          <w:caps w:val="0"/>
          <w:smallCaps w:val="0"/>
          <w:strike w:val="0"/>
          <w:dstrike w:val="0"/>
          <w:noProof w:val="0"/>
          <w:sz w:val="21"/>
          <w:szCs w:val="21"/>
          <w:lang w:val="en-GB"/>
        </w:rPr>
        <w:t xml:space="preserve">et al </w:t>
      </w:r>
      <w:r w:rsidRPr="7B2FC960" w:rsidR="59D8DE6C">
        <w:rPr>
          <w:rFonts w:ascii="Open Sans" w:hAnsi="Open Sans" w:eastAsia="Open Sans" w:cs="Open Sans"/>
          <w:b w:val="0"/>
          <w:bCs w:val="0"/>
          <w:i w:val="0"/>
          <w:iCs w:val="0"/>
          <w:caps w:val="0"/>
          <w:smallCaps w:val="0"/>
          <w:strike w:val="0"/>
          <w:dstrike w:val="0"/>
          <w:noProof w:val="0"/>
          <w:sz w:val="21"/>
          <w:szCs w:val="21"/>
          <w:lang w:val="en-GB"/>
        </w:rPr>
        <w:t xml:space="preserve">2018 </w:t>
      </w:r>
      <w:r w:rsidRPr="7B2FC960" w:rsidR="28619300">
        <w:rPr>
          <w:rFonts w:ascii="Open Sans" w:hAnsi="Open Sans" w:eastAsia="Open Sans" w:cs="Open Sans"/>
          <w:b w:val="0"/>
          <w:bCs w:val="0"/>
          <w:i w:val="0"/>
          <w:iCs w:val="0"/>
          <w:caps w:val="0"/>
          <w:smallCaps w:val="0"/>
          <w:strike w:val="0"/>
          <w:dstrike w:val="0"/>
          <w:noProof w:val="0"/>
          <w:sz w:val="21"/>
          <w:szCs w:val="21"/>
          <w:lang w:val="en-GB"/>
        </w:rPr>
        <w:t xml:space="preserve">states that there is evidence to support children who are bilingual have higher performance with divergent thinking and creativity skills. </w:t>
      </w:r>
    </w:p>
    <w:p w:rsidR="049B4425" w:rsidP="7B2FC960" w:rsidRDefault="049B4425" w14:paraId="794B79E3" w14:textId="00ADED63">
      <w:pPr>
        <w:pStyle w:val="Normal"/>
        <w:bidi w:val="0"/>
        <w:spacing w:before="0" w:beforeAutospacing="off" w:after="160" w:afterAutospacing="off" w:line="259" w:lineRule="auto"/>
        <w:ind w:left="0" w:right="0"/>
        <w:jc w:val="left"/>
        <w:rPr>
          <w:rFonts w:ascii="Open Sans" w:hAnsi="Open Sans" w:eastAsia="Open Sans" w:cs="Open Sans"/>
          <w:b w:val="0"/>
          <w:bCs w:val="0"/>
          <w:i w:val="0"/>
          <w:iCs w:val="0"/>
          <w:caps w:val="0"/>
          <w:smallCaps w:val="0"/>
          <w:strike w:val="0"/>
          <w:dstrike w:val="0"/>
          <w:noProof w:val="0"/>
          <w:sz w:val="21"/>
          <w:szCs w:val="21"/>
          <w:lang w:val="en-GB"/>
        </w:rPr>
      </w:pPr>
      <w:r w:rsidRPr="7B2FC960" w:rsidR="049B4425">
        <w:rPr>
          <w:rFonts w:ascii="Open Sans" w:hAnsi="Open Sans" w:eastAsia="Open Sans" w:cs="Open Sans"/>
          <w:b w:val="0"/>
          <w:bCs w:val="0"/>
          <w:i w:val="0"/>
          <w:iCs w:val="0"/>
          <w:caps w:val="0"/>
          <w:smallCaps w:val="0"/>
          <w:strike w:val="0"/>
          <w:dstrike w:val="0"/>
          <w:noProof w:val="0"/>
          <w:sz w:val="21"/>
          <w:szCs w:val="21"/>
          <w:lang w:val="en-GB"/>
        </w:rPr>
        <w:t xml:space="preserve">Within the first video I encourage the children to use their </w:t>
      </w:r>
      <w:r w:rsidRPr="7B2FC960" w:rsidR="22929BEF">
        <w:rPr>
          <w:rFonts w:ascii="Open Sans" w:hAnsi="Open Sans" w:eastAsia="Open Sans" w:cs="Open Sans"/>
          <w:b w:val="0"/>
          <w:bCs w:val="0"/>
          <w:i w:val="0"/>
          <w:iCs w:val="0"/>
          <w:caps w:val="0"/>
          <w:smallCaps w:val="0"/>
          <w:strike w:val="0"/>
          <w:dstrike w:val="0"/>
          <w:noProof w:val="0"/>
          <w:sz w:val="21"/>
          <w:szCs w:val="21"/>
          <w:lang w:val="en-GB"/>
        </w:rPr>
        <w:t>problem-solving</w:t>
      </w:r>
      <w:r w:rsidRPr="7B2FC960" w:rsidR="049B4425">
        <w:rPr>
          <w:rFonts w:ascii="Open Sans" w:hAnsi="Open Sans" w:eastAsia="Open Sans" w:cs="Open Sans"/>
          <w:b w:val="0"/>
          <w:bCs w:val="0"/>
          <w:i w:val="0"/>
          <w:iCs w:val="0"/>
          <w:caps w:val="0"/>
          <w:smallCaps w:val="0"/>
          <w:strike w:val="0"/>
          <w:dstrike w:val="0"/>
          <w:noProof w:val="0"/>
          <w:sz w:val="21"/>
          <w:szCs w:val="21"/>
          <w:lang w:val="en-GB"/>
        </w:rPr>
        <w:t xml:space="preserve"> skills through </w:t>
      </w:r>
      <w:r w:rsidRPr="7B2FC960" w:rsidR="1C2C058B">
        <w:rPr>
          <w:rFonts w:ascii="Open Sans" w:hAnsi="Open Sans" w:eastAsia="Open Sans" w:cs="Open Sans"/>
          <w:b w:val="0"/>
          <w:bCs w:val="0"/>
          <w:i w:val="0"/>
          <w:iCs w:val="0"/>
          <w:caps w:val="0"/>
          <w:smallCaps w:val="0"/>
          <w:strike w:val="0"/>
          <w:dstrike w:val="0"/>
          <w:noProof w:val="0"/>
          <w:sz w:val="21"/>
          <w:szCs w:val="21"/>
          <w:lang w:val="en-GB"/>
        </w:rPr>
        <w:t xml:space="preserve">finding different items within the box and placing them onto the correct coloured spots on the floor, while I encourage the use of the Welsh language by naming the colours in Welsh. </w:t>
      </w:r>
    </w:p>
    <w:p w:rsidR="01E50E88" w:rsidP="7B2FC960" w:rsidRDefault="01E50E88" w14:paraId="1CC539D2" w14:textId="3052525E">
      <w:pPr>
        <w:pStyle w:val="Normal"/>
        <w:bidi w:val="0"/>
        <w:spacing w:before="0" w:beforeAutospacing="off" w:after="160" w:afterAutospacing="off" w:line="259" w:lineRule="auto"/>
        <w:ind w:left="0" w:right="0"/>
        <w:jc w:val="left"/>
        <w:rPr>
          <w:rFonts w:ascii="Open Sans" w:hAnsi="Open Sans" w:eastAsia="Open Sans" w:cs="Open Sans"/>
          <w:b w:val="0"/>
          <w:bCs w:val="0"/>
          <w:i w:val="0"/>
          <w:iCs w:val="0"/>
          <w:caps w:val="0"/>
          <w:smallCaps w:val="0"/>
          <w:strike w:val="0"/>
          <w:dstrike w:val="0"/>
          <w:noProof w:val="0"/>
          <w:sz w:val="21"/>
          <w:szCs w:val="21"/>
          <w:highlight w:val="yellow"/>
          <w:lang w:val="en-GB"/>
        </w:rPr>
      </w:pPr>
      <w:r w:rsidRPr="7B2FC960" w:rsidR="01E50E88">
        <w:rPr>
          <w:rFonts w:ascii="Open Sans" w:hAnsi="Open Sans" w:eastAsia="Open Sans" w:cs="Open Sans"/>
          <w:b w:val="0"/>
          <w:bCs w:val="0"/>
          <w:i w:val="0"/>
          <w:iCs w:val="0"/>
          <w:caps w:val="0"/>
          <w:smallCaps w:val="0"/>
          <w:strike w:val="0"/>
          <w:dstrike w:val="0"/>
          <w:noProof w:val="0"/>
          <w:sz w:val="21"/>
          <w:szCs w:val="21"/>
          <w:lang w:val="en-GB"/>
        </w:rPr>
        <w:t xml:space="preserve">Within my video I use the sandwich technique which </w:t>
      </w:r>
      <w:r w:rsidRPr="7B2FC960" w:rsidR="74146DB2">
        <w:rPr>
          <w:rFonts w:ascii="Open Sans" w:hAnsi="Open Sans" w:eastAsia="Open Sans" w:cs="Open Sans"/>
          <w:b w:val="0"/>
          <w:bCs w:val="0"/>
          <w:i w:val="0"/>
          <w:iCs w:val="0"/>
          <w:caps w:val="0"/>
          <w:smallCaps w:val="0"/>
          <w:strike w:val="0"/>
          <w:dstrike w:val="0"/>
          <w:noProof w:val="0"/>
          <w:sz w:val="21"/>
          <w:szCs w:val="21"/>
          <w:lang w:val="en-GB"/>
        </w:rPr>
        <w:t xml:space="preserve">Estyn </w:t>
      </w:r>
      <w:r w:rsidRPr="7B2FC960" w:rsidR="57152238">
        <w:rPr>
          <w:rFonts w:ascii="Open Sans" w:hAnsi="Open Sans" w:eastAsia="Open Sans" w:cs="Open Sans"/>
          <w:b w:val="0"/>
          <w:bCs w:val="0"/>
          <w:i w:val="0"/>
          <w:iCs w:val="0"/>
          <w:caps w:val="0"/>
          <w:smallCaps w:val="0"/>
          <w:strike w:val="0"/>
          <w:dstrike w:val="0"/>
          <w:noProof w:val="0"/>
          <w:sz w:val="21"/>
          <w:szCs w:val="21"/>
          <w:lang w:val="en-GB"/>
        </w:rPr>
        <w:t xml:space="preserve">supports, where practitioners say the word in </w:t>
      </w:r>
      <w:r w:rsidRPr="7B2FC960" w:rsidR="4D8A46E3">
        <w:rPr>
          <w:rFonts w:ascii="Open Sans" w:hAnsi="Open Sans" w:eastAsia="Open Sans" w:cs="Open Sans"/>
          <w:b w:val="0"/>
          <w:bCs w:val="0"/>
          <w:i w:val="0"/>
          <w:iCs w:val="0"/>
          <w:caps w:val="0"/>
          <w:smallCaps w:val="0"/>
          <w:strike w:val="0"/>
          <w:dstrike w:val="0"/>
          <w:noProof w:val="0"/>
          <w:sz w:val="21"/>
          <w:szCs w:val="21"/>
          <w:lang w:val="en-GB"/>
        </w:rPr>
        <w:t>W</w:t>
      </w:r>
      <w:r w:rsidRPr="7B2FC960" w:rsidR="57152238">
        <w:rPr>
          <w:rFonts w:ascii="Open Sans" w:hAnsi="Open Sans" w:eastAsia="Open Sans" w:cs="Open Sans"/>
          <w:b w:val="0"/>
          <w:bCs w:val="0"/>
          <w:i w:val="0"/>
          <w:iCs w:val="0"/>
          <w:caps w:val="0"/>
          <w:smallCaps w:val="0"/>
          <w:strike w:val="0"/>
          <w:dstrike w:val="0"/>
          <w:noProof w:val="0"/>
          <w:sz w:val="21"/>
          <w:szCs w:val="21"/>
          <w:lang w:val="en-GB"/>
        </w:rPr>
        <w:t xml:space="preserve">elsh followed by in </w:t>
      </w:r>
      <w:r w:rsidRPr="7B2FC960" w:rsidR="5C8C053C">
        <w:rPr>
          <w:rFonts w:ascii="Open Sans" w:hAnsi="Open Sans" w:eastAsia="Open Sans" w:cs="Open Sans"/>
          <w:b w:val="0"/>
          <w:bCs w:val="0"/>
          <w:i w:val="0"/>
          <w:iCs w:val="0"/>
          <w:caps w:val="0"/>
          <w:smallCaps w:val="0"/>
          <w:strike w:val="0"/>
          <w:dstrike w:val="0"/>
          <w:noProof w:val="0"/>
          <w:sz w:val="21"/>
          <w:szCs w:val="21"/>
          <w:lang w:val="en-GB"/>
        </w:rPr>
        <w:t>En</w:t>
      </w:r>
      <w:r w:rsidRPr="7B2FC960" w:rsidR="57152238">
        <w:rPr>
          <w:rFonts w:ascii="Open Sans" w:hAnsi="Open Sans" w:eastAsia="Open Sans" w:cs="Open Sans"/>
          <w:b w:val="0"/>
          <w:bCs w:val="0"/>
          <w:i w:val="0"/>
          <w:iCs w:val="0"/>
          <w:caps w:val="0"/>
          <w:smallCaps w:val="0"/>
          <w:strike w:val="0"/>
          <w:dstrike w:val="0"/>
          <w:noProof w:val="0"/>
          <w:sz w:val="21"/>
          <w:szCs w:val="21"/>
          <w:lang w:val="en-GB"/>
        </w:rPr>
        <w:t xml:space="preserve">glish and then </w:t>
      </w:r>
      <w:r w:rsidRPr="7B2FC960" w:rsidR="0302EC13">
        <w:rPr>
          <w:rFonts w:ascii="Open Sans" w:hAnsi="Open Sans" w:eastAsia="Open Sans" w:cs="Open Sans"/>
          <w:b w:val="0"/>
          <w:bCs w:val="0"/>
          <w:i w:val="0"/>
          <w:iCs w:val="0"/>
          <w:caps w:val="0"/>
          <w:smallCaps w:val="0"/>
          <w:strike w:val="0"/>
          <w:dstrike w:val="0"/>
          <w:noProof w:val="0"/>
          <w:sz w:val="21"/>
          <w:szCs w:val="21"/>
          <w:lang w:val="en-GB"/>
        </w:rPr>
        <w:t>W</w:t>
      </w:r>
      <w:r w:rsidRPr="7B2FC960" w:rsidR="57152238">
        <w:rPr>
          <w:rFonts w:ascii="Open Sans" w:hAnsi="Open Sans" w:eastAsia="Open Sans" w:cs="Open Sans"/>
          <w:b w:val="0"/>
          <w:bCs w:val="0"/>
          <w:i w:val="0"/>
          <w:iCs w:val="0"/>
          <w:caps w:val="0"/>
          <w:smallCaps w:val="0"/>
          <w:strike w:val="0"/>
          <w:dstrike w:val="0"/>
          <w:noProof w:val="0"/>
          <w:sz w:val="21"/>
          <w:szCs w:val="21"/>
          <w:lang w:val="en-GB"/>
        </w:rPr>
        <w:t>elsh again</w:t>
      </w:r>
      <w:r w:rsidRPr="7B2FC960" w:rsidR="491725DB">
        <w:rPr>
          <w:rFonts w:ascii="Open Sans" w:hAnsi="Open Sans" w:eastAsia="Open Sans" w:cs="Open Sans"/>
          <w:b w:val="0"/>
          <w:bCs w:val="0"/>
          <w:i w:val="0"/>
          <w:iCs w:val="0"/>
          <w:caps w:val="0"/>
          <w:smallCaps w:val="0"/>
          <w:strike w:val="0"/>
          <w:dstrike w:val="0"/>
          <w:noProof w:val="0"/>
          <w:sz w:val="21"/>
          <w:szCs w:val="21"/>
          <w:lang w:val="en-GB"/>
        </w:rPr>
        <w:t>, this is beneficial at the start of learning the new language</w:t>
      </w:r>
      <w:r w:rsidRPr="7B2FC960" w:rsidR="3ADAB5D9">
        <w:rPr>
          <w:rFonts w:ascii="Open Sans" w:hAnsi="Open Sans" w:eastAsia="Open Sans" w:cs="Open Sans"/>
          <w:b w:val="0"/>
          <w:bCs w:val="0"/>
          <w:i w:val="0"/>
          <w:iCs w:val="0"/>
          <w:caps w:val="0"/>
          <w:smallCaps w:val="0"/>
          <w:strike w:val="0"/>
          <w:dstrike w:val="0"/>
          <w:noProof w:val="0"/>
          <w:sz w:val="21"/>
          <w:szCs w:val="21"/>
          <w:lang w:val="en-GB"/>
        </w:rPr>
        <w:t xml:space="preserve">. Practitioners model the </w:t>
      </w:r>
      <w:r w:rsidRPr="7B2FC960" w:rsidR="0827F2BD">
        <w:rPr>
          <w:rFonts w:ascii="Open Sans" w:hAnsi="Open Sans" w:eastAsia="Open Sans" w:cs="Open Sans"/>
          <w:b w:val="0"/>
          <w:bCs w:val="0"/>
          <w:i w:val="0"/>
          <w:iCs w:val="0"/>
          <w:caps w:val="0"/>
          <w:smallCaps w:val="0"/>
          <w:strike w:val="0"/>
          <w:dstrike w:val="0"/>
          <w:noProof w:val="0"/>
          <w:sz w:val="21"/>
          <w:szCs w:val="21"/>
          <w:lang w:val="en-GB"/>
        </w:rPr>
        <w:t>W</w:t>
      </w:r>
      <w:r w:rsidRPr="7B2FC960" w:rsidR="3ADAB5D9">
        <w:rPr>
          <w:rFonts w:ascii="Open Sans" w:hAnsi="Open Sans" w:eastAsia="Open Sans" w:cs="Open Sans"/>
          <w:b w:val="0"/>
          <w:bCs w:val="0"/>
          <w:i w:val="0"/>
          <w:iCs w:val="0"/>
          <w:caps w:val="0"/>
          <w:smallCaps w:val="0"/>
          <w:strike w:val="0"/>
          <w:dstrike w:val="0"/>
          <w:noProof w:val="0"/>
          <w:sz w:val="21"/>
          <w:szCs w:val="21"/>
          <w:lang w:val="en-GB"/>
        </w:rPr>
        <w:t>elsh language using a clear direction</w:t>
      </w:r>
      <w:r w:rsidRPr="7B2FC960" w:rsidR="3ADAB5D9">
        <w:rPr>
          <w:rFonts w:ascii="Open Sans" w:hAnsi="Open Sans" w:eastAsia="Open Sans" w:cs="Open Sans"/>
          <w:b w:val="0"/>
          <w:bCs w:val="0"/>
          <w:i w:val="0"/>
          <w:iCs w:val="0"/>
          <w:caps w:val="0"/>
          <w:smallCaps w:val="0"/>
          <w:strike w:val="0"/>
          <w:dstrike w:val="0"/>
          <w:noProof w:val="0"/>
          <w:sz w:val="21"/>
          <w:szCs w:val="21"/>
          <w:lang w:val="en-GB"/>
        </w:rPr>
        <w:t>.</w:t>
      </w:r>
      <w:r w:rsidRPr="7B2FC960" w:rsidR="2681B69B">
        <w:rPr>
          <w:rFonts w:ascii="Open Sans" w:hAnsi="Open Sans" w:eastAsia="Open Sans" w:cs="Open Sans"/>
          <w:b w:val="0"/>
          <w:bCs w:val="0"/>
          <w:i w:val="0"/>
          <w:iCs w:val="0"/>
          <w:caps w:val="0"/>
          <w:smallCaps w:val="0"/>
          <w:strike w:val="0"/>
          <w:dstrike w:val="0"/>
          <w:noProof w:val="0"/>
          <w:sz w:val="21"/>
          <w:szCs w:val="21"/>
          <w:lang w:val="en-GB"/>
        </w:rPr>
        <w:t xml:space="preserve"> </w:t>
      </w:r>
      <w:r w:rsidRPr="7B2FC960" w:rsidR="09AFAF5D">
        <w:rPr>
          <w:rFonts w:ascii="Open Sans" w:hAnsi="Open Sans" w:eastAsia="Open Sans" w:cs="Open Sans"/>
          <w:b w:val="0"/>
          <w:bCs w:val="0"/>
          <w:i w:val="0"/>
          <w:iCs w:val="0"/>
          <w:caps w:val="0"/>
          <w:smallCaps w:val="0"/>
          <w:strike w:val="0"/>
          <w:dstrike w:val="0"/>
          <w:noProof w:val="0"/>
          <w:sz w:val="21"/>
          <w:szCs w:val="21"/>
          <w:highlight w:val="yellow"/>
          <w:lang w:val="en-GB"/>
        </w:rPr>
        <w:t>Estyn no date.</w:t>
      </w:r>
    </w:p>
    <w:p w:rsidR="20713958" w:rsidP="7B2FC960" w:rsidRDefault="20713958" w14:paraId="2B3CB8A2" w14:textId="4E9627E9">
      <w:pPr>
        <w:pStyle w:val="Normal"/>
        <w:bidi w:val="0"/>
        <w:spacing w:before="0" w:beforeAutospacing="off" w:after="160" w:afterAutospacing="off" w:line="259" w:lineRule="auto"/>
        <w:ind w:left="0" w:right="0"/>
        <w:jc w:val="left"/>
        <w:rPr>
          <w:rFonts w:ascii="Open Sans" w:hAnsi="Open Sans" w:eastAsia="Open Sans" w:cs="Open Sans"/>
          <w:b w:val="0"/>
          <w:bCs w:val="0"/>
          <w:i w:val="0"/>
          <w:iCs w:val="0"/>
          <w:caps w:val="0"/>
          <w:smallCaps w:val="0"/>
          <w:strike w:val="0"/>
          <w:dstrike w:val="0"/>
          <w:noProof w:val="0"/>
          <w:sz w:val="21"/>
          <w:szCs w:val="21"/>
          <w:lang w:val="en-GB"/>
        </w:rPr>
      </w:pPr>
      <w:r w:rsidRPr="7B2FC960" w:rsidR="20713958">
        <w:rPr>
          <w:rFonts w:ascii="Open Sans" w:hAnsi="Open Sans" w:eastAsia="Open Sans" w:cs="Open Sans"/>
          <w:b w:val="0"/>
          <w:bCs w:val="0"/>
          <w:i w:val="0"/>
          <w:iCs w:val="0"/>
          <w:caps w:val="0"/>
          <w:smallCaps w:val="0"/>
          <w:strike w:val="0"/>
          <w:dstrike w:val="0"/>
          <w:noProof w:val="0"/>
          <w:sz w:val="21"/>
          <w:szCs w:val="21"/>
          <w:lang w:val="en-GB"/>
        </w:rPr>
        <w:t xml:space="preserve">This is </w:t>
      </w:r>
      <w:r w:rsidRPr="7B2FC960" w:rsidR="2467589C">
        <w:rPr>
          <w:rFonts w:ascii="Open Sans" w:hAnsi="Open Sans" w:eastAsia="Open Sans" w:cs="Open Sans"/>
          <w:b w:val="0"/>
          <w:bCs w:val="0"/>
          <w:i w:val="0"/>
          <w:iCs w:val="0"/>
          <w:caps w:val="0"/>
          <w:smallCaps w:val="0"/>
          <w:strike w:val="0"/>
          <w:dstrike w:val="0"/>
          <w:noProof w:val="0"/>
          <w:sz w:val="21"/>
          <w:szCs w:val="21"/>
          <w:lang w:val="en-GB"/>
        </w:rPr>
        <w:t>supported</w:t>
      </w:r>
      <w:r w:rsidRPr="7B2FC960" w:rsidR="20713958">
        <w:rPr>
          <w:rFonts w:ascii="Open Sans" w:hAnsi="Open Sans" w:eastAsia="Open Sans" w:cs="Open Sans"/>
          <w:b w:val="0"/>
          <w:bCs w:val="0"/>
          <w:i w:val="0"/>
          <w:iCs w:val="0"/>
          <w:caps w:val="0"/>
          <w:smallCaps w:val="0"/>
          <w:strike w:val="0"/>
          <w:dstrike w:val="0"/>
          <w:noProof w:val="0"/>
          <w:sz w:val="21"/>
          <w:szCs w:val="21"/>
          <w:lang w:val="en-GB"/>
        </w:rPr>
        <w:t xml:space="preserve"> by </w:t>
      </w:r>
      <w:r w:rsidRPr="7B2FC960" w:rsidR="20713958">
        <w:rPr>
          <w:rFonts w:ascii="Open Sans" w:hAnsi="Open Sans" w:eastAsia="Open Sans" w:cs="Open Sans"/>
          <w:b w:val="0"/>
          <w:bCs w:val="0"/>
          <w:i w:val="0"/>
          <w:iCs w:val="0"/>
          <w:caps w:val="0"/>
          <w:smallCaps w:val="0"/>
          <w:strike w:val="0"/>
          <w:dstrike w:val="0"/>
          <w:noProof w:val="0"/>
          <w:sz w:val="21"/>
          <w:szCs w:val="21"/>
          <w:highlight w:val="yellow"/>
          <w:lang w:val="en-GB"/>
        </w:rPr>
        <w:t>Multilingual Montessori 2023</w:t>
      </w:r>
      <w:r w:rsidRPr="7B2FC960" w:rsidR="20713958">
        <w:rPr>
          <w:rFonts w:ascii="Open Sans" w:hAnsi="Open Sans" w:eastAsia="Open Sans" w:cs="Open Sans"/>
          <w:b w:val="0"/>
          <w:bCs w:val="0"/>
          <w:i w:val="0"/>
          <w:iCs w:val="0"/>
          <w:caps w:val="0"/>
          <w:smallCaps w:val="0"/>
          <w:strike w:val="0"/>
          <w:dstrike w:val="0"/>
          <w:noProof w:val="0"/>
          <w:sz w:val="21"/>
          <w:szCs w:val="21"/>
          <w:lang w:val="en-GB"/>
        </w:rPr>
        <w:t xml:space="preserve"> who </w:t>
      </w:r>
      <w:r w:rsidRPr="7B2FC960" w:rsidR="20713958">
        <w:rPr>
          <w:rFonts w:ascii="Open Sans" w:hAnsi="Open Sans" w:eastAsia="Open Sans" w:cs="Open Sans"/>
          <w:b w:val="0"/>
          <w:bCs w:val="0"/>
          <w:i w:val="0"/>
          <w:iCs w:val="0"/>
          <w:caps w:val="0"/>
          <w:smallCaps w:val="0"/>
          <w:strike w:val="0"/>
          <w:dstrike w:val="0"/>
          <w:noProof w:val="0"/>
          <w:sz w:val="21"/>
          <w:szCs w:val="21"/>
          <w:lang w:val="en-GB"/>
        </w:rPr>
        <w:t>states</w:t>
      </w:r>
      <w:r w:rsidRPr="7B2FC960" w:rsidR="20713958">
        <w:rPr>
          <w:rFonts w:ascii="Open Sans" w:hAnsi="Open Sans" w:eastAsia="Open Sans" w:cs="Open Sans"/>
          <w:b w:val="0"/>
          <w:bCs w:val="0"/>
          <w:i w:val="0"/>
          <w:iCs w:val="0"/>
          <w:caps w:val="0"/>
          <w:smallCaps w:val="0"/>
          <w:strike w:val="0"/>
          <w:dstrike w:val="0"/>
          <w:noProof w:val="0"/>
          <w:sz w:val="21"/>
          <w:szCs w:val="21"/>
          <w:lang w:val="en-GB"/>
        </w:rPr>
        <w:t xml:space="preserve"> by using the sandwich technique it helps the children create meanin</w:t>
      </w:r>
      <w:r w:rsidRPr="7B2FC960" w:rsidR="7FC3ABF0">
        <w:rPr>
          <w:rFonts w:ascii="Open Sans" w:hAnsi="Open Sans" w:eastAsia="Open Sans" w:cs="Open Sans"/>
          <w:b w:val="0"/>
          <w:bCs w:val="0"/>
          <w:i w:val="0"/>
          <w:iCs w:val="0"/>
          <w:caps w:val="0"/>
          <w:smallCaps w:val="0"/>
          <w:strike w:val="0"/>
          <w:dstrike w:val="0"/>
          <w:noProof w:val="0"/>
          <w:sz w:val="21"/>
          <w:szCs w:val="21"/>
          <w:lang w:val="en-GB"/>
        </w:rPr>
        <w:t xml:space="preserve">g from the vocabulary being used, by placing the new language word first then </w:t>
      </w:r>
      <w:r w:rsidRPr="7B2FC960" w:rsidR="19FAF524">
        <w:rPr>
          <w:rFonts w:ascii="Open Sans" w:hAnsi="Open Sans" w:eastAsia="Open Sans" w:cs="Open Sans"/>
          <w:b w:val="0"/>
          <w:bCs w:val="0"/>
          <w:i w:val="0"/>
          <w:iCs w:val="0"/>
          <w:caps w:val="0"/>
          <w:smallCaps w:val="0"/>
          <w:strike w:val="0"/>
          <w:dstrike w:val="0"/>
          <w:noProof w:val="0"/>
          <w:sz w:val="21"/>
          <w:szCs w:val="21"/>
          <w:lang w:val="en-GB"/>
        </w:rPr>
        <w:t>English</w:t>
      </w:r>
      <w:r w:rsidRPr="7B2FC960" w:rsidR="7FC3ABF0">
        <w:rPr>
          <w:rFonts w:ascii="Open Sans" w:hAnsi="Open Sans" w:eastAsia="Open Sans" w:cs="Open Sans"/>
          <w:b w:val="0"/>
          <w:bCs w:val="0"/>
          <w:i w:val="0"/>
          <w:iCs w:val="0"/>
          <w:caps w:val="0"/>
          <w:smallCaps w:val="0"/>
          <w:strike w:val="0"/>
          <w:dstrike w:val="0"/>
          <w:noProof w:val="0"/>
          <w:sz w:val="21"/>
          <w:szCs w:val="21"/>
          <w:lang w:val="en-GB"/>
        </w:rPr>
        <w:t xml:space="preserve"> then repeating the wor</w:t>
      </w:r>
      <w:r w:rsidRPr="7B2FC960" w:rsidR="4AB18BC8">
        <w:rPr>
          <w:rFonts w:ascii="Open Sans" w:hAnsi="Open Sans" w:eastAsia="Open Sans" w:cs="Open Sans"/>
          <w:b w:val="0"/>
          <w:bCs w:val="0"/>
          <w:i w:val="0"/>
          <w:iCs w:val="0"/>
          <w:caps w:val="0"/>
          <w:smallCaps w:val="0"/>
          <w:strike w:val="0"/>
          <w:dstrike w:val="0"/>
          <w:noProof w:val="0"/>
          <w:sz w:val="21"/>
          <w:szCs w:val="21"/>
          <w:lang w:val="en-GB"/>
        </w:rPr>
        <w:t xml:space="preserve">d this helping the children to relate the </w:t>
      </w:r>
      <w:r w:rsidRPr="7B2FC960" w:rsidR="2ACDEF00">
        <w:rPr>
          <w:rFonts w:ascii="Open Sans" w:hAnsi="Open Sans" w:eastAsia="Open Sans" w:cs="Open Sans"/>
          <w:b w:val="0"/>
          <w:bCs w:val="0"/>
          <w:i w:val="0"/>
          <w:iCs w:val="0"/>
          <w:caps w:val="0"/>
          <w:smallCaps w:val="0"/>
          <w:strike w:val="0"/>
          <w:dstrike w:val="0"/>
          <w:noProof w:val="0"/>
          <w:sz w:val="21"/>
          <w:szCs w:val="21"/>
          <w:lang w:val="en-GB"/>
        </w:rPr>
        <w:t>unfamiliar word</w:t>
      </w:r>
      <w:r w:rsidRPr="7B2FC960" w:rsidR="76A6DFEF">
        <w:rPr>
          <w:rFonts w:ascii="Open Sans" w:hAnsi="Open Sans" w:eastAsia="Open Sans" w:cs="Open Sans"/>
          <w:b w:val="0"/>
          <w:bCs w:val="0"/>
          <w:i w:val="0"/>
          <w:iCs w:val="0"/>
          <w:caps w:val="0"/>
          <w:smallCaps w:val="0"/>
          <w:strike w:val="0"/>
          <w:dstrike w:val="0"/>
          <w:noProof w:val="0"/>
          <w:sz w:val="21"/>
          <w:szCs w:val="21"/>
          <w:lang w:val="en-GB"/>
        </w:rPr>
        <w:t xml:space="preserve"> to the </w:t>
      </w:r>
      <w:r w:rsidRPr="7B2FC960" w:rsidR="673589AB">
        <w:rPr>
          <w:rFonts w:ascii="Open Sans" w:hAnsi="Open Sans" w:eastAsia="Open Sans" w:cs="Open Sans"/>
          <w:b w:val="0"/>
          <w:bCs w:val="0"/>
          <w:i w:val="0"/>
          <w:iCs w:val="0"/>
          <w:caps w:val="0"/>
          <w:smallCaps w:val="0"/>
          <w:strike w:val="0"/>
          <w:dstrike w:val="0"/>
          <w:noProof w:val="0"/>
          <w:sz w:val="21"/>
          <w:szCs w:val="21"/>
          <w:lang w:val="en-GB"/>
        </w:rPr>
        <w:t>English</w:t>
      </w:r>
      <w:r w:rsidRPr="7B2FC960" w:rsidR="76A6DFEF">
        <w:rPr>
          <w:rFonts w:ascii="Open Sans" w:hAnsi="Open Sans" w:eastAsia="Open Sans" w:cs="Open Sans"/>
          <w:b w:val="0"/>
          <w:bCs w:val="0"/>
          <w:i w:val="0"/>
          <w:iCs w:val="0"/>
          <w:caps w:val="0"/>
          <w:smallCaps w:val="0"/>
          <w:strike w:val="0"/>
          <w:dstrike w:val="0"/>
          <w:noProof w:val="0"/>
          <w:sz w:val="21"/>
          <w:szCs w:val="21"/>
          <w:lang w:val="en-GB"/>
        </w:rPr>
        <w:t xml:space="preserve"> word. </w:t>
      </w:r>
    </w:p>
    <w:p w:rsidR="6335766F" w:rsidP="7B2FC960" w:rsidRDefault="6335766F" w14:paraId="6D147838" w14:textId="1D1EF4A5">
      <w:pPr>
        <w:pStyle w:val="Normal"/>
        <w:bidi w:val="0"/>
        <w:spacing w:before="0" w:beforeAutospacing="off" w:after="160" w:afterAutospacing="off" w:line="259" w:lineRule="auto"/>
        <w:ind w:left="0" w:right="0"/>
        <w:jc w:val="left"/>
        <w:rPr>
          <w:rFonts w:ascii="Open Sans" w:hAnsi="Open Sans" w:eastAsia="Open Sans" w:cs="Open Sans"/>
          <w:b w:val="0"/>
          <w:bCs w:val="0"/>
          <w:i w:val="0"/>
          <w:iCs w:val="0"/>
          <w:caps w:val="0"/>
          <w:smallCaps w:val="0"/>
          <w:strike w:val="0"/>
          <w:dstrike w:val="0"/>
          <w:noProof w:val="0"/>
          <w:sz w:val="21"/>
          <w:szCs w:val="21"/>
          <w:lang w:val="en-GB"/>
        </w:rPr>
      </w:pPr>
      <w:r w:rsidRPr="7B2FC960" w:rsidR="6335766F">
        <w:rPr>
          <w:rFonts w:ascii="Open Sans" w:hAnsi="Open Sans" w:eastAsia="Open Sans" w:cs="Open Sans"/>
          <w:b w:val="0"/>
          <w:bCs w:val="0"/>
          <w:i w:val="0"/>
          <w:iCs w:val="0"/>
          <w:caps w:val="0"/>
          <w:smallCaps w:val="0"/>
          <w:strike w:val="0"/>
          <w:dstrike w:val="0"/>
          <w:noProof w:val="0"/>
          <w:sz w:val="21"/>
          <w:szCs w:val="21"/>
          <w:lang w:val="en-GB"/>
        </w:rPr>
        <w:t>Within the</w:t>
      </w:r>
      <w:r w:rsidRPr="7B2FC960" w:rsidR="463849CF">
        <w:rPr>
          <w:rFonts w:ascii="Open Sans" w:hAnsi="Open Sans" w:eastAsia="Open Sans" w:cs="Open Sans"/>
          <w:b w:val="0"/>
          <w:bCs w:val="0"/>
          <w:i w:val="0"/>
          <w:iCs w:val="0"/>
          <w:caps w:val="0"/>
          <w:smallCaps w:val="0"/>
          <w:strike w:val="0"/>
          <w:dstrike w:val="0"/>
          <w:noProof w:val="0"/>
          <w:sz w:val="21"/>
          <w:szCs w:val="21"/>
          <w:lang w:val="en-GB"/>
        </w:rPr>
        <w:t xml:space="preserve"> </w:t>
      </w:r>
      <w:r w:rsidRPr="7B2FC960" w:rsidR="463849CF">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xml:space="preserve">new curriculum for funded non – </w:t>
      </w:r>
      <w:r w:rsidRPr="7B2FC960" w:rsidR="463849CF">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maintained</w:t>
      </w:r>
      <w:r w:rsidRPr="7B2FC960" w:rsidR="463849CF">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xml:space="preserve"> nursery settings 2022</w:t>
      </w:r>
      <w:r w:rsidRPr="7B2FC960" w:rsidR="0B778C1A">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t xml:space="preserve"> </w:t>
      </w:r>
      <w:r w:rsidRPr="7B2FC960" w:rsidR="6335766F">
        <w:rPr>
          <w:rFonts w:ascii="Open Sans" w:hAnsi="Open Sans" w:eastAsia="Open Sans" w:cs="Open Sans"/>
          <w:b w:val="0"/>
          <w:bCs w:val="0"/>
          <w:i w:val="0"/>
          <w:iCs w:val="0"/>
          <w:caps w:val="0"/>
          <w:smallCaps w:val="0"/>
          <w:strike w:val="0"/>
          <w:dstrike w:val="0"/>
          <w:noProof w:val="0"/>
          <w:sz w:val="21"/>
          <w:szCs w:val="21"/>
          <w:lang w:val="en-GB"/>
        </w:rPr>
        <w:t xml:space="preserve">– it is enriched that settings </w:t>
      </w:r>
      <w:r w:rsidRPr="7B2FC960" w:rsidR="669C9AE9">
        <w:rPr>
          <w:rFonts w:ascii="Open Sans" w:hAnsi="Open Sans" w:eastAsia="Open Sans" w:cs="Open Sans"/>
          <w:b w:val="0"/>
          <w:bCs w:val="0"/>
          <w:i w:val="0"/>
          <w:iCs w:val="0"/>
          <w:caps w:val="0"/>
          <w:smallCaps w:val="0"/>
          <w:strike w:val="0"/>
          <w:dstrike w:val="0"/>
          <w:noProof w:val="0"/>
          <w:sz w:val="21"/>
          <w:szCs w:val="21"/>
          <w:lang w:val="en-GB"/>
        </w:rPr>
        <w:t>encourage a communication rich environment, practitioners support the children’s well-being and engaging them in rich learning</w:t>
      </w:r>
      <w:r w:rsidRPr="7B2FC960" w:rsidR="1E9FF3E2">
        <w:rPr>
          <w:rFonts w:ascii="Open Sans" w:hAnsi="Open Sans" w:eastAsia="Open Sans" w:cs="Open Sans"/>
          <w:b w:val="0"/>
          <w:bCs w:val="0"/>
          <w:i w:val="0"/>
          <w:iCs w:val="0"/>
          <w:caps w:val="0"/>
          <w:smallCaps w:val="0"/>
          <w:strike w:val="0"/>
          <w:dstrike w:val="0"/>
          <w:noProof w:val="0"/>
          <w:sz w:val="21"/>
          <w:szCs w:val="21"/>
          <w:lang w:val="en-GB"/>
        </w:rPr>
        <w:t xml:space="preserve"> </w:t>
      </w:r>
      <w:r w:rsidRPr="7B2FC960" w:rsidR="70A81EC7">
        <w:rPr>
          <w:rFonts w:ascii="Open Sans" w:hAnsi="Open Sans" w:eastAsia="Open Sans" w:cs="Open Sans"/>
          <w:b w:val="0"/>
          <w:bCs w:val="0"/>
          <w:i w:val="0"/>
          <w:iCs w:val="0"/>
          <w:caps w:val="0"/>
          <w:smallCaps w:val="0"/>
          <w:strike w:val="0"/>
          <w:dstrike w:val="0"/>
          <w:noProof w:val="0"/>
          <w:sz w:val="21"/>
          <w:szCs w:val="21"/>
          <w:lang w:val="en-GB"/>
        </w:rPr>
        <w:t>invitations</w:t>
      </w:r>
      <w:r w:rsidRPr="7B2FC960" w:rsidR="1E9FF3E2">
        <w:rPr>
          <w:rFonts w:ascii="Open Sans" w:hAnsi="Open Sans" w:eastAsia="Open Sans" w:cs="Open Sans"/>
          <w:b w:val="0"/>
          <w:bCs w:val="0"/>
          <w:i w:val="0"/>
          <w:iCs w:val="0"/>
          <w:caps w:val="0"/>
          <w:smallCaps w:val="0"/>
          <w:strike w:val="0"/>
          <w:dstrike w:val="0"/>
          <w:noProof w:val="0"/>
          <w:sz w:val="21"/>
          <w:szCs w:val="21"/>
          <w:lang w:val="en-GB"/>
        </w:rPr>
        <w:t xml:space="preserve"> to play. Settings embrace the culture they belong in and create a setting where all children know they belong and feel safe. </w:t>
      </w:r>
    </w:p>
    <w:p w:rsidR="6F553873" w:rsidP="7B2FC960" w:rsidRDefault="6F553873" w14:paraId="269A05B8" w14:textId="49B1A019">
      <w:pPr>
        <w:pStyle w:val="Normal"/>
        <w:bidi w:val="0"/>
        <w:spacing w:before="0" w:beforeAutospacing="off" w:after="160" w:afterAutospacing="off" w:line="259" w:lineRule="auto"/>
        <w:ind w:left="0" w:right="0"/>
        <w:jc w:val="left"/>
        <w:rPr>
          <w:rFonts w:ascii="Open Sans" w:hAnsi="Open Sans" w:eastAsia="Open Sans" w:cs="Open Sans"/>
          <w:b w:val="0"/>
          <w:bCs w:val="0"/>
          <w:i w:val="0"/>
          <w:iCs w:val="0"/>
          <w:caps w:val="0"/>
          <w:smallCaps w:val="0"/>
          <w:strike w:val="0"/>
          <w:dstrike w:val="0"/>
          <w:noProof w:val="0"/>
          <w:sz w:val="21"/>
          <w:szCs w:val="21"/>
          <w:lang w:val="en-GB"/>
        </w:rPr>
      </w:pPr>
      <w:r w:rsidRPr="7B2FC960" w:rsidR="6F553873">
        <w:rPr>
          <w:rFonts w:ascii="Open Sans" w:hAnsi="Open Sans" w:eastAsia="Open Sans" w:cs="Open Sans"/>
          <w:b w:val="0"/>
          <w:bCs w:val="0"/>
          <w:i w:val="0"/>
          <w:iCs w:val="0"/>
          <w:caps w:val="0"/>
          <w:smallCaps w:val="0"/>
          <w:strike w:val="0"/>
          <w:dstrike w:val="0"/>
          <w:noProof w:val="0"/>
          <w:sz w:val="21"/>
          <w:szCs w:val="21"/>
          <w:lang w:val="en-GB"/>
        </w:rPr>
        <w:t>Within settings encourages the Welsh language within</w:t>
      </w:r>
      <w:r w:rsidRPr="7B2FC960" w:rsidR="1FAA0CEE">
        <w:rPr>
          <w:rFonts w:ascii="Open Sans" w:hAnsi="Open Sans" w:eastAsia="Open Sans" w:cs="Open Sans"/>
          <w:b w:val="0"/>
          <w:bCs w:val="0"/>
          <w:i w:val="0"/>
          <w:iCs w:val="0"/>
          <w:caps w:val="0"/>
          <w:smallCaps w:val="0"/>
          <w:strike w:val="0"/>
          <w:dstrike w:val="0"/>
          <w:noProof w:val="0"/>
          <w:sz w:val="21"/>
          <w:szCs w:val="21"/>
          <w:lang w:val="en-GB"/>
        </w:rPr>
        <w:t xml:space="preserve"> Storytime and</w:t>
      </w:r>
      <w:r w:rsidRPr="7B2FC960" w:rsidR="6F553873">
        <w:rPr>
          <w:rFonts w:ascii="Open Sans" w:hAnsi="Open Sans" w:eastAsia="Open Sans" w:cs="Open Sans"/>
          <w:b w:val="0"/>
          <w:bCs w:val="0"/>
          <w:i w:val="0"/>
          <w:iCs w:val="0"/>
          <w:caps w:val="0"/>
          <w:smallCaps w:val="0"/>
          <w:strike w:val="0"/>
          <w:dstrike w:val="0"/>
          <w:noProof w:val="0"/>
          <w:sz w:val="21"/>
          <w:szCs w:val="21"/>
          <w:lang w:val="en-GB"/>
        </w:rPr>
        <w:t xml:space="preserve"> music can be </w:t>
      </w:r>
      <w:r w:rsidRPr="7B2FC960" w:rsidR="26EB1444">
        <w:rPr>
          <w:rFonts w:ascii="Open Sans" w:hAnsi="Open Sans" w:eastAsia="Open Sans" w:cs="Open Sans"/>
          <w:b w:val="0"/>
          <w:bCs w:val="0"/>
          <w:i w:val="0"/>
          <w:iCs w:val="0"/>
          <w:caps w:val="0"/>
          <w:smallCaps w:val="0"/>
          <w:strike w:val="0"/>
          <w:dstrike w:val="0"/>
          <w:noProof w:val="0"/>
          <w:sz w:val="21"/>
          <w:szCs w:val="21"/>
          <w:lang w:val="en-GB"/>
        </w:rPr>
        <w:t>positive</w:t>
      </w:r>
      <w:r w:rsidRPr="7B2FC960" w:rsidR="6F553873">
        <w:rPr>
          <w:rFonts w:ascii="Open Sans" w:hAnsi="Open Sans" w:eastAsia="Open Sans" w:cs="Open Sans"/>
          <w:b w:val="0"/>
          <w:bCs w:val="0"/>
          <w:i w:val="0"/>
          <w:iCs w:val="0"/>
          <w:caps w:val="0"/>
          <w:smallCaps w:val="0"/>
          <w:strike w:val="0"/>
          <w:dstrike w:val="0"/>
          <w:noProof w:val="0"/>
          <w:sz w:val="21"/>
          <w:szCs w:val="21"/>
          <w:lang w:val="en-GB"/>
        </w:rPr>
        <w:t xml:space="preserve"> and new opportunity for the children to learn new Welsh </w:t>
      </w:r>
      <w:r w:rsidRPr="7B2FC960" w:rsidR="6F553873">
        <w:rPr>
          <w:rFonts w:ascii="Open Sans" w:hAnsi="Open Sans" w:eastAsia="Open Sans" w:cs="Open Sans"/>
          <w:b w:val="0"/>
          <w:bCs w:val="0"/>
          <w:i w:val="0"/>
          <w:iCs w:val="0"/>
          <w:caps w:val="0"/>
          <w:smallCaps w:val="0"/>
          <w:strike w:val="0"/>
          <w:dstrike w:val="0"/>
          <w:noProof w:val="0"/>
          <w:sz w:val="21"/>
          <w:szCs w:val="21"/>
          <w:lang w:val="en-GB"/>
        </w:rPr>
        <w:t>words.</w:t>
      </w:r>
    </w:p>
    <w:p w:rsidR="34E0975C" w:rsidP="7B2FC960" w:rsidRDefault="34E0975C" w14:paraId="1576DFC0" w14:textId="4B4C5D47">
      <w:pPr>
        <w:pStyle w:val="Normal"/>
        <w:bidi w:val="0"/>
        <w:spacing w:before="0" w:beforeAutospacing="off" w:after="160" w:afterAutospacing="off" w:line="259" w:lineRule="auto"/>
        <w:ind w:left="0" w:right="0"/>
        <w:jc w:val="left"/>
        <w:rPr>
          <w:rFonts w:ascii="Open Sans" w:hAnsi="Open Sans" w:eastAsia="Open Sans" w:cs="Open Sans"/>
          <w:b w:val="0"/>
          <w:bCs w:val="0"/>
          <w:i w:val="0"/>
          <w:iCs w:val="0"/>
          <w:caps w:val="0"/>
          <w:smallCaps w:val="0"/>
          <w:strike w:val="0"/>
          <w:dstrike w:val="0"/>
          <w:noProof w:val="0"/>
          <w:sz w:val="21"/>
          <w:szCs w:val="21"/>
          <w:lang w:val="en-GB"/>
        </w:rPr>
      </w:pPr>
      <w:r w:rsidRPr="7B2FC960" w:rsidR="34E0975C">
        <w:rPr>
          <w:rFonts w:ascii="Open Sans" w:hAnsi="Open Sans" w:eastAsia="Open Sans" w:cs="Open Sans"/>
          <w:b w:val="0"/>
          <w:bCs w:val="0"/>
          <w:i w:val="0"/>
          <w:iCs w:val="0"/>
          <w:caps w:val="0"/>
          <w:smallCaps w:val="0"/>
          <w:strike w:val="0"/>
          <w:dstrike w:val="0"/>
          <w:noProof w:val="0"/>
          <w:sz w:val="21"/>
          <w:szCs w:val="21"/>
          <w:lang w:val="en-GB"/>
        </w:rPr>
        <w:t xml:space="preserve">This is supported by </w:t>
      </w:r>
      <w:r w:rsidRPr="7B2FC960" w:rsidR="34E0975C">
        <w:rPr>
          <w:rFonts w:ascii="Open Sans" w:hAnsi="Open Sans" w:eastAsia="Open Sans" w:cs="Open Sans"/>
          <w:b w:val="0"/>
          <w:bCs w:val="0"/>
          <w:i w:val="0"/>
          <w:iCs w:val="0"/>
          <w:caps w:val="0"/>
          <w:smallCaps w:val="0"/>
          <w:strike w:val="0"/>
          <w:dstrike w:val="0"/>
          <w:noProof w:val="0"/>
          <w:sz w:val="21"/>
          <w:szCs w:val="21"/>
          <w:highlight w:val="yellow"/>
          <w:lang w:val="en-GB"/>
        </w:rPr>
        <w:t xml:space="preserve">Dino Lingo </w:t>
      </w:r>
      <w:r w:rsidRPr="7B2FC960" w:rsidR="0C23C4D7">
        <w:rPr>
          <w:rFonts w:ascii="Open Sans" w:hAnsi="Open Sans" w:eastAsia="Open Sans" w:cs="Open Sans"/>
          <w:b w:val="0"/>
          <w:bCs w:val="0"/>
          <w:i w:val="0"/>
          <w:iCs w:val="0"/>
          <w:caps w:val="0"/>
          <w:smallCaps w:val="0"/>
          <w:strike w:val="0"/>
          <w:dstrike w:val="0"/>
          <w:noProof w:val="0"/>
          <w:sz w:val="21"/>
          <w:szCs w:val="21"/>
          <w:highlight w:val="yellow"/>
          <w:lang w:val="en-GB"/>
        </w:rPr>
        <w:t>2019</w:t>
      </w:r>
      <w:r w:rsidRPr="7B2FC960" w:rsidR="0C23C4D7">
        <w:rPr>
          <w:rFonts w:ascii="Open Sans" w:hAnsi="Open Sans" w:eastAsia="Open Sans" w:cs="Open Sans"/>
          <w:b w:val="0"/>
          <w:bCs w:val="0"/>
          <w:i w:val="0"/>
          <w:iCs w:val="0"/>
          <w:caps w:val="0"/>
          <w:smallCaps w:val="0"/>
          <w:strike w:val="0"/>
          <w:dstrike w:val="0"/>
          <w:noProof w:val="0"/>
          <w:sz w:val="21"/>
          <w:szCs w:val="21"/>
          <w:lang w:val="en-GB"/>
        </w:rPr>
        <w:t xml:space="preserve"> </w:t>
      </w:r>
      <w:r w:rsidRPr="7B2FC960" w:rsidR="34E0975C">
        <w:rPr>
          <w:rFonts w:ascii="Open Sans" w:hAnsi="Open Sans" w:eastAsia="Open Sans" w:cs="Open Sans"/>
          <w:b w:val="0"/>
          <w:bCs w:val="0"/>
          <w:i w:val="0"/>
          <w:iCs w:val="0"/>
          <w:caps w:val="0"/>
          <w:smallCaps w:val="0"/>
          <w:strike w:val="0"/>
          <w:dstrike w:val="0"/>
          <w:noProof w:val="0"/>
          <w:sz w:val="21"/>
          <w:szCs w:val="21"/>
          <w:lang w:val="en-GB"/>
        </w:rPr>
        <w:t xml:space="preserve">which supports engaging children within music, games, </w:t>
      </w:r>
      <w:r w:rsidRPr="7B2FC960" w:rsidR="233E8D35">
        <w:rPr>
          <w:rFonts w:ascii="Open Sans" w:hAnsi="Open Sans" w:eastAsia="Open Sans" w:cs="Open Sans"/>
          <w:b w:val="0"/>
          <w:bCs w:val="0"/>
          <w:i w:val="0"/>
          <w:iCs w:val="0"/>
          <w:caps w:val="0"/>
          <w:smallCaps w:val="0"/>
          <w:strike w:val="0"/>
          <w:dstrike w:val="0"/>
          <w:noProof w:val="0"/>
          <w:sz w:val="21"/>
          <w:szCs w:val="21"/>
          <w:lang w:val="en-GB"/>
        </w:rPr>
        <w:t>Storytime,</w:t>
      </w:r>
      <w:r w:rsidRPr="7B2FC960" w:rsidR="34E0975C">
        <w:rPr>
          <w:rFonts w:ascii="Open Sans" w:hAnsi="Open Sans" w:eastAsia="Open Sans" w:cs="Open Sans"/>
          <w:b w:val="0"/>
          <w:bCs w:val="0"/>
          <w:i w:val="0"/>
          <w:iCs w:val="0"/>
          <w:caps w:val="0"/>
          <w:smallCaps w:val="0"/>
          <w:strike w:val="0"/>
          <w:dstrike w:val="0"/>
          <w:noProof w:val="0"/>
          <w:sz w:val="21"/>
          <w:szCs w:val="21"/>
          <w:lang w:val="en-GB"/>
        </w:rPr>
        <w:t xml:space="preserve"> and puppets to learn the </w:t>
      </w:r>
      <w:r w:rsidRPr="7B2FC960" w:rsidR="2B70DC11">
        <w:rPr>
          <w:rFonts w:ascii="Open Sans" w:hAnsi="Open Sans" w:eastAsia="Open Sans" w:cs="Open Sans"/>
          <w:b w:val="0"/>
          <w:bCs w:val="0"/>
          <w:i w:val="0"/>
          <w:iCs w:val="0"/>
          <w:caps w:val="0"/>
          <w:smallCaps w:val="0"/>
          <w:strike w:val="0"/>
          <w:dstrike w:val="0"/>
          <w:noProof w:val="0"/>
          <w:sz w:val="21"/>
          <w:szCs w:val="21"/>
          <w:lang w:val="en-GB"/>
        </w:rPr>
        <w:t>Welsh</w:t>
      </w:r>
      <w:r w:rsidRPr="7B2FC960" w:rsidR="34E0975C">
        <w:rPr>
          <w:rFonts w:ascii="Open Sans" w:hAnsi="Open Sans" w:eastAsia="Open Sans" w:cs="Open Sans"/>
          <w:b w:val="0"/>
          <w:bCs w:val="0"/>
          <w:i w:val="0"/>
          <w:iCs w:val="0"/>
          <w:caps w:val="0"/>
          <w:smallCaps w:val="0"/>
          <w:strike w:val="0"/>
          <w:dstrike w:val="0"/>
          <w:noProof w:val="0"/>
          <w:sz w:val="21"/>
          <w:szCs w:val="21"/>
          <w:lang w:val="en-GB"/>
        </w:rPr>
        <w:t xml:space="preserve"> language</w:t>
      </w:r>
      <w:r w:rsidRPr="7B2FC960" w:rsidR="225ABFD4">
        <w:rPr>
          <w:rFonts w:ascii="Open Sans" w:hAnsi="Open Sans" w:eastAsia="Open Sans" w:cs="Open Sans"/>
          <w:b w:val="0"/>
          <w:bCs w:val="0"/>
          <w:i w:val="0"/>
          <w:iCs w:val="0"/>
          <w:caps w:val="0"/>
          <w:smallCaps w:val="0"/>
          <w:strike w:val="0"/>
          <w:dstrike w:val="0"/>
          <w:noProof w:val="0"/>
          <w:sz w:val="21"/>
          <w:szCs w:val="21"/>
          <w:lang w:val="en-GB"/>
        </w:rPr>
        <w:t xml:space="preserve">. Learning through play not only encourages a social skill, but it also encourages physical, emotional, and well – being for the children. </w:t>
      </w:r>
      <w:r w:rsidRPr="7B2FC960" w:rsidR="5943A829">
        <w:rPr>
          <w:rFonts w:ascii="Open Sans" w:hAnsi="Open Sans" w:eastAsia="Open Sans" w:cs="Open Sans"/>
          <w:b w:val="0"/>
          <w:bCs w:val="0"/>
          <w:i w:val="0"/>
          <w:iCs w:val="0"/>
          <w:caps w:val="0"/>
          <w:smallCaps w:val="0"/>
          <w:strike w:val="0"/>
          <w:dstrike w:val="0"/>
          <w:noProof w:val="0"/>
          <w:sz w:val="21"/>
          <w:szCs w:val="21"/>
          <w:lang w:val="en-GB"/>
        </w:rPr>
        <w:t xml:space="preserve">Within stories we can encourage the Welsh language by pointing to different pictures on the pages and saying the Welsh word along with the familiar English word. </w:t>
      </w:r>
    </w:p>
    <w:p w:rsidR="5943A829" w:rsidP="7B2FC960" w:rsidRDefault="5943A829" w14:paraId="362D898E" w14:textId="71CFB498">
      <w:pPr>
        <w:pStyle w:val="Normal"/>
        <w:bidi w:val="0"/>
        <w:spacing w:before="0" w:beforeAutospacing="off" w:after="160" w:afterAutospacing="off" w:line="259" w:lineRule="auto"/>
        <w:ind w:left="0" w:right="0"/>
        <w:jc w:val="left"/>
        <w:rPr>
          <w:rFonts w:ascii="Open Sans" w:hAnsi="Open Sans" w:eastAsia="Open Sans" w:cs="Open Sans"/>
          <w:b w:val="0"/>
          <w:bCs w:val="0"/>
          <w:i w:val="0"/>
          <w:iCs w:val="0"/>
          <w:caps w:val="0"/>
          <w:smallCaps w:val="0"/>
          <w:strike w:val="0"/>
          <w:dstrike w:val="0"/>
          <w:noProof w:val="0"/>
          <w:sz w:val="21"/>
          <w:szCs w:val="21"/>
          <w:lang w:val="en-GB"/>
        </w:rPr>
      </w:pPr>
      <w:r w:rsidRPr="7B2FC960" w:rsidR="5943A829">
        <w:rPr>
          <w:rFonts w:ascii="Open Sans" w:hAnsi="Open Sans" w:eastAsia="Open Sans" w:cs="Open Sans"/>
          <w:b w:val="0"/>
          <w:bCs w:val="0"/>
          <w:i w:val="0"/>
          <w:iCs w:val="0"/>
          <w:caps w:val="0"/>
          <w:smallCaps w:val="0"/>
          <w:strike w:val="0"/>
          <w:dstrike w:val="0"/>
          <w:noProof w:val="0"/>
          <w:sz w:val="21"/>
          <w:szCs w:val="21"/>
          <w:lang w:val="en-GB"/>
        </w:rPr>
        <w:t>Encouraging the Welsh language within the use of puppets, retelling stories or singing songs c</w:t>
      </w:r>
      <w:r w:rsidRPr="7B2FC960" w:rsidR="53E57609">
        <w:rPr>
          <w:rFonts w:ascii="Open Sans" w:hAnsi="Open Sans" w:eastAsia="Open Sans" w:cs="Open Sans"/>
          <w:b w:val="0"/>
          <w:bCs w:val="0"/>
          <w:i w:val="0"/>
          <w:iCs w:val="0"/>
          <w:caps w:val="0"/>
          <w:smallCaps w:val="0"/>
          <w:strike w:val="0"/>
          <w:dstrike w:val="0"/>
          <w:noProof w:val="0"/>
          <w:sz w:val="21"/>
          <w:szCs w:val="21"/>
          <w:lang w:val="en-GB"/>
        </w:rPr>
        <w:t xml:space="preserve">hildren enjoy puppets and they are a great element for supporting many motor skills. </w:t>
      </w:r>
    </w:p>
    <w:p w:rsidR="0C17AA97" w:rsidP="7B2FC960" w:rsidRDefault="0C17AA97" w14:paraId="5BE3F852" w14:textId="3F8A6C5F">
      <w:pPr>
        <w:pStyle w:val="Normal"/>
        <w:bidi w:val="0"/>
        <w:spacing w:before="0" w:beforeAutospacing="off" w:after="160" w:afterAutospacing="off" w:line="259" w:lineRule="auto"/>
        <w:ind w:left="0" w:right="0"/>
        <w:jc w:val="left"/>
        <w:rPr>
          <w:rFonts w:ascii="Open Sans" w:hAnsi="Open Sans" w:eastAsia="Open Sans" w:cs="Open Sans"/>
          <w:b w:val="0"/>
          <w:bCs w:val="0"/>
          <w:i w:val="0"/>
          <w:iCs w:val="0"/>
          <w:caps w:val="0"/>
          <w:smallCaps w:val="0"/>
          <w:strike w:val="0"/>
          <w:dstrike w:val="0"/>
          <w:noProof w:val="0"/>
          <w:sz w:val="21"/>
          <w:szCs w:val="21"/>
          <w:lang w:val="en-GB"/>
        </w:rPr>
      </w:pPr>
      <w:r w:rsidRPr="7B2FC960" w:rsidR="0C17AA97">
        <w:rPr>
          <w:rFonts w:ascii="Open Sans" w:hAnsi="Open Sans" w:eastAsia="Open Sans" w:cs="Open Sans"/>
          <w:b w:val="0"/>
          <w:bCs w:val="0"/>
          <w:i w:val="0"/>
          <w:iCs w:val="0"/>
          <w:caps w:val="0"/>
          <w:smallCaps w:val="0"/>
          <w:strike w:val="0"/>
          <w:dstrike w:val="0"/>
          <w:noProof w:val="0"/>
          <w:sz w:val="21"/>
          <w:szCs w:val="21"/>
          <w:lang w:val="en-GB"/>
        </w:rPr>
        <w:t xml:space="preserve">Within my video I encourage the use of the Welsh language within </w:t>
      </w:r>
      <w:r w:rsidRPr="7B2FC960" w:rsidR="2D496A20">
        <w:rPr>
          <w:rFonts w:ascii="Open Sans" w:hAnsi="Open Sans" w:eastAsia="Open Sans" w:cs="Open Sans"/>
          <w:b w:val="0"/>
          <w:bCs w:val="0"/>
          <w:i w:val="0"/>
          <w:iCs w:val="0"/>
          <w:caps w:val="0"/>
          <w:smallCaps w:val="0"/>
          <w:strike w:val="0"/>
          <w:dstrike w:val="0"/>
          <w:noProof w:val="0"/>
          <w:sz w:val="21"/>
          <w:szCs w:val="21"/>
          <w:lang w:val="en-GB"/>
        </w:rPr>
        <w:t>Storytime</w:t>
      </w:r>
      <w:r w:rsidRPr="7B2FC960" w:rsidR="0C17AA97">
        <w:rPr>
          <w:rFonts w:ascii="Open Sans" w:hAnsi="Open Sans" w:eastAsia="Open Sans" w:cs="Open Sans"/>
          <w:b w:val="0"/>
          <w:bCs w:val="0"/>
          <w:i w:val="0"/>
          <w:iCs w:val="0"/>
          <w:caps w:val="0"/>
          <w:smallCaps w:val="0"/>
          <w:strike w:val="0"/>
          <w:dstrike w:val="0"/>
          <w:noProof w:val="0"/>
          <w:sz w:val="21"/>
          <w:szCs w:val="21"/>
          <w:lang w:val="en-GB"/>
        </w:rPr>
        <w:t xml:space="preserve">, </w:t>
      </w:r>
      <w:r w:rsidRPr="7B2FC960" w:rsidR="186359AF">
        <w:rPr>
          <w:rFonts w:ascii="Open Sans" w:hAnsi="Open Sans" w:eastAsia="Open Sans" w:cs="Open Sans"/>
          <w:b w:val="0"/>
          <w:bCs w:val="0"/>
          <w:i w:val="0"/>
          <w:iCs w:val="0"/>
          <w:caps w:val="0"/>
          <w:smallCaps w:val="0"/>
          <w:strike w:val="0"/>
          <w:dstrike w:val="0"/>
          <w:noProof w:val="0"/>
          <w:sz w:val="21"/>
          <w:szCs w:val="21"/>
          <w:lang w:val="en-GB"/>
        </w:rPr>
        <w:t>games,</w:t>
      </w:r>
      <w:r w:rsidRPr="7B2FC960" w:rsidR="0C17AA97">
        <w:rPr>
          <w:rFonts w:ascii="Open Sans" w:hAnsi="Open Sans" w:eastAsia="Open Sans" w:cs="Open Sans"/>
          <w:b w:val="0"/>
          <w:bCs w:val="0"/>
          <w:i w:val="0"/>
          <w:iCs w:val="0"/>
          <w:caps w:val="0"/>
          <w:smallCaps w:val="0"/>
          <w:strike w:val="0"/>
          <w:dstrike w:val="0"/>
          <w:noProof w:val="0"/>
          <w:sz w:val="21"/>
          <w:szCs w:val="21"/>
          <w:lang w:val="en-GB"/>
        </w:rPr>
        <w:t xml:space="preserve"> and music within my setting this has been a positive outcome for children learning the Welsh language and encouraging this through a child centred approach</w:t>
      </w:r>
      <w:r w:rsidRPr="7B2FC960" w:rsidR="6587B8ED">
        <w:rPr>
          <w:rFonts w:ascii="Open Sans" w:hAnsi="Open Sans" w:eastAsia="Open Sans" w:cs="Open Sans"/>
          <w:b w:val="0"/>
          <w:bCs w:val="0"/>
          <w:i w:val="0"/>
          <w:iCs w:val="0"/>
          <w:caps w:val="0"/>
          <w:smallCaps w:val="0"/>
          <w:strike w:val="0"/>
          <w:dstrike w:val="0"/>
          <w:noProof w:val="0"/>
          <w:sz w:val="21"/>
          <w:szCs w:val="21"/>
          <w:lang w:val="en-GB"/>
        </w:rPr>
        <w:t xml:space="preserve"> and within </w:t>
      </w:r>
      <w:r w:rsidRPr="7B2FC960" w:rsidR="6587B8ED">
        <w:rPr>
          <w:rFonts w:ascii="Open Sans" w:hAnsi="Open Sans" w:eastAsia="Open Sans" w:cs="Open Sans"/>
          <w:b w:val="0"/>
          <w:bCs w:val="0"/>
          <w:i w:val="0"/>
          <w:iCs w:val="0"/>
          <w:caps w:val="0"/>
          <w:smallCaps w:val="0"/>
          <w:strike w:val="0"/>
          <w:dstrike w:val="0"/>
          <w:noProof w:val="0"/>
          <w:sz w:val="21"/>
          <w:szCs w:val="21"/>
          <w:lang w:val="en-GB"/>
        </w:rPr>
        <w:t>self-directed</w:t>
      </w:r>
      <w:r w:rsidRPr="7B2FC960" w:rsidR="6587B8ED">
        <w:rPr>
          <w:rFonts w:ascii="Open Sans" w:hAnsi="Open Sans" w:eastAsia="Open Sans" w:cs="Open Sans"/>
          <w:b w:val="0"/>
          <w:bCs w:val="0"/>
          <w:i w:val="0"/>
          <w:iCs w:val="0"/>
          <w:caps w:val="0"/>
          <w:smallCaps w:val="0"/>
          <w:strike w:val="0"/>
          <w:dstrike w:val="0"/>
          <w:noProof w:val="0"/>
          <w:sz w:val="21"/>
          <w:szCs w:val="21"/>
          <w:lang w:val="en-GB"/>
        </w:rPr>
        <w:t xml:space="preserve"> play. </w:t>
      </w:r>
    </w:p>
    <w:p w:rsidR="6587B8ED" w:rsidP="7B2FC960" w:rsidRDefault="6587B8ED" w14:paraId="4FA88BE5" w14:textId="38053D36">
      <w:pPr>
        <w:pStyle w:val="Normal"/>
        <w:bidi w:val="0"/>
        <w:spacing w:before="0" w:beforeAutospacing="off" w:after="160" w:afterAutospacing="off" w:line="259" w:lineRule="auto"/>
        <w:ind w:left="0" w:right="0"/>
        <w:jc w:val="left"/>
        <w:rPr>
          <w:rFonts w:ascii="Open Sans" w:hAnsi="Open Sans" w:eastAsia="Open Sans" w:cs="Open Sans"/>
          <w:b w:val="0"/>
          <w:bCs w:val="0"/>
          <w:i w:val="0"/>
          <w:iCs w:val="0"/>
          <w:caps w:val="0"/>
          <w:smallCaps w:val="0"/>
          <w:strike w:val="0"/>
          <w:dstrike w:val="0"/>
          <w:noProof w:val="0"/>
          <w:sz w:val="21"/>
          <w:szCs w:val="21"/>
          <w:lang w:val="en-GB"/>
        </w:rPr>
      </w:pPr>
      <w:r w:rsidRPr="7B2FC960" w:rsidR="6587B8ED">
        <w:rPr>
          <w:rFonts w:ascii="Open Sans" w:hAnsi="Open Sans" w:eastAsia="Open Sans" w:cs="Open Sans"/>
          <w:b w:val="0"/>
          <w:bCs w:val="0"/>
          <w:i w:val="0"/>
          <w:iCs w:val="0"/>
          <w:caps w:val="0"/>
          <w:smallCaps w:val="0"/>
          <w:strike w:val="0"/>
          <w:dstrike w:val="0"/>
          <w:noProof w:val="0"/>
          <w:sz w:val="21"/>
          <w:szCs w:val="21"/>
          <w:lang w:val="en-GB"/>
        </w:rPr>
        <w:t xml:space="preserve">Puppet use is a big part of our setting life. Within </w:t>
      </w:r>
      <w:r w:rsidRPr="7B2FC960" w:rsidR="6587B8ED">
        <w:rPr>
          <w:rFonts w:ascii="Open Sans" w:hAnsi="Open Sans" w:eastAsia="Open Sans" w:cs="Open Sans"/>
          <w:b w:val="0"/>
          <w:bCs w:val="0"/>
          <w:i w:val="0"/>
          <w:iCs w:val="0"/>
          <w:caps w:val="0"/>
          <w:smallCaps w:val="0"/>
          <w:strike w:val="0"/>
          <w:dstrike w:val="0"/>
          <w:noProof w:val="0"/>
          <w:sz w:val="21"/>
          <w:szCs w:val="21"/>
          <w:highlight w:val="yellow"/>
          <w:lang w:val="en-GB"/>
        </w:rPr>
        <w:t xml:space="preserve">the new curriculum for funded non – </w:t>
      </w:r>
      <w:r w:rsidRPr="7B2FC960" w:rsidR="6587B8ED">
        <w:rPr>
          <w:rFonts w:ascii="Open Sans" w:hAnsi="Open Sans" w:eastAsia="Open Sans" w:cs="Open Sans"/>
          <w:b w:val="0"/>
          <w:bCs w:val="0"/>
          <w:i w:val="0"/>
          <w:iCs w:val="0"/>
          <w:caps w:val="0"/>
          <w:smallCaps w:val="0"/>
          <w:strike w:val="0"/>
          <w:dstrike w:val="0"/>
          <w:noProof w:val="0"/>
          <w:sz w:val="21"/>
          <w:szCs w:val="21"/>
          <w:highlight w:val="yellow"/>
          <w:lang w:val="en-GB"/>
        </w:rPr>
        <w:t>maintained</w:t>
      </w:r>
      <w:r w:rsidRPr="7B2FC960" w:rsidR="6587B8ED">
        <w:rPr>
          <w:rFonts w:ascii="Open Sans" w:hAnsi="Open Sans" w:eastAsia="Open Sans" w:cs="Open Sans"/>
          <w:b w:val="0"/>
          <w:bCs w:val="0"/>
          <w:i w:val="0"/>
          <w:iCs w:val="0"/>
          <w:caps w:val="0"/>
          <w:smallCaps w:val="0"/>
          <w:strike w:val="0"/>
          <w:dstrike w:val="0"/>
          <w:noProof w:val="0"/>
          <w:sz w:val="21"/>
          <w:szCs w:val="21"/>
          <w:highlight w:val="yellow"/>
          <w:lang w:val="en-GB"/>
        </w:rPr>
        <w:t xml:space="preserve"> nursery settings 2022</w:t>
      </w:r>
      <w:r w:rsidRPr="7B2FC960" w:rsidR="6587B8ED">
        <w:rPr>
          <w:rFonts w:ascii="Open Sans" w:hAnsi="Open Sans" w:eastAsia="Open Sans" w:cs="Open Sans"/>
          <w:b w:val="0"/>
          <w:bCs w:val="0"/>
          <w:i w:val="0"/>
          <w:iCs w:val="0"/>
          <w:caps w:val="0"/>
          <w:smallCaps w:val="0"/>
          <w:strike w:val="0"/>
          <w:dstrike w:val="0"/>
          <w:noProof w:val="0"/>
          <w:sz w:val="21"/>
          <w:szCs w:val="21"/>
          <w:lang w:val="en-GB"/>
        </w:rPr>
        <w:t xml:space="preserve">, puppets have been adopted to promote the 4 purposes. </w:t>
      </w:r>
    </w:p>
    <w:p w:rsidR="6FEF7968" w:rsidP="7B2FC960" w:rsidRDefault="6FEF7968" w14:paraId="367BE388" w14:textId="4846BAF3">
      <w:pPr>
        <w:pStyle w:val="Normal"/>
        <w:bidi w:val="0"/>
        <w:spacing w:before="0" w:beforeAutospacing="off" w:after="160" w:afterAutospacing="off" w:line="259" w:lineRule="auto"/>
        <w:ind w:left="0" w:right="0"/>
        <w:jc w:val="left"/>
        <w:rPr>
          <w:rFonts w:ascii="Open Sans" w:hAnsi="Open Sans" w:eastAsia="Open Sans" w:cs="Open Sans"/>
          <w:b w:val="0"/>
          <w:bCs w:val="0"/>
          <w:i w:val="0"/>
          <w:iCs w:val="0"/>
          <w:caps w:val="0"/>
          <w:smallCaps w:val="0"/>
          <w:strike w:val="0"/>
          <w:dstrike w:val="0"/>
          <w:noProof w:val="0"/>
          <w:sz w:val="21"/>
          <w:szCs w:val="21"/>
          <w:lang w:val="en-GB"/>
        </w:rPr>
      </w:pPr>
      <w:r w:rsidRPr="7B2FC960" w:rsidR="6FEF7968">
        <w:rPr>
          <w:rFonts w:ascii="Open Sans" w:hAnsi="Open Sans" w:eastAsia="Open Sans" w:cs="Open Sans"/>
          <w:b w:val="0"/>
          <w:bCs w:val="0"/>
          <w:i w:val="0"/>
          <w:iCs w:val="0"/>
          <w:caps w:val="0"/>
          <w:smallCaps w:val="0"/>
          <w:strike w:val="0"/>
          <w:dstrike w:val="0"/>
          <w:noProof w:val="0"/>
          <w:sz w:val="21"/>
          <w:szCs w:val="21"/>
          <w:lang w:val="en-GB"/>
        </w:rPr>
        <w:t>Encouraging our Ambitious capable lea</w:t>
      </w:r>
      <w:r w:rsidRPr="7B2FC960" w:rsidR="4F41EC01">
        <w:rPr>
          <w:rFonts w:ascii="Open Sans" w:hAnsi="Open Sans" w:eastAsia="Open Sans" w:cs="Open Sans"/>
          <w:b w:val="0"/>
          <w:bCs w:val="0"/>
          <w:i w:val="0"/>
          <w:iCs w:val="0"/>
          <w:caps w:val="0"/>
          <w:smallCaps w:val="0"/>
          <w:strike w:val="0"/>
          <w:dstrike w:val="0"/>
          <w:noProof w:val="0"/>
          <w:sz w:val="21"/>
          <w:szCs w:val="21"/>
          <w:lang w:val="en-GB"/>
        </w:rPr>
        <w:t xml:space="preserve">rners, Enterprising creative contributors, ethical informed citizens, and healthy confident individuals. </w:t>
      </w:r>
    </w:p>
    <w:p w:rsidR="66D2AD67" w:rsidP="7B2FC960" w:rsidRDefault="66D2AD67" w14:paraId="081D289C" w14:textId="5B4444D0">
      <w:pPr>
        <w:pStyle w:val="Normal"/>
        <w:bidi w:val="0"/>
        <w:spacing w:before="0" w:beforeAutospacing="off" w:after="160" w:afterAutospacing="off" w:line="259" w:lineRule="auto"/>
        <w:ind w:left="0" w:right="0"/>
        <w:jc w:val="left"/>
        <w:rPr>
          <w:rFonts w:ascii="Open Sans" w:hAnsi="Open Sans" w:eastAsia="Open Sans" w:cs="Open Sans"/>
          <w:b w:val="0"/>
          <w:bCs w:val="0"/>
          <w:i w:val="0"/>
          <w:iCs w:val="0"/>
          <w:caps w:val="0"/>
          <w:smallCaps w:val="0"/>
          <w:strike w:val="0"/>
          <w:dstrike w:val="0"/>
          <w:noProof w:val="0"/>
          <w:sz w:val="21"/>
          <w:szCs w:val="21"/>
          <w:lang w:val="en-GB"/>
        </w:rPr>
      </w:pPr>
      <w:r w:rsidRPr="7B2FC960" w:rsidR="66D2AD67">
        <w:rPr>
          <w:rFonts w:ascii="Open Sans" w:hAnsi="Open Sans" w:eastAsia="Open Sans" w:cs="Open Sans"/>
          <w:b w:val="0"/>
          <w:bCs w:val="0"/>
          <w:i w:val="0"/>
          <w:iCs w:val="0"/>
          <w:caps w:val="0"/>
          <w:smallCaps w:val="0"/>
          <w:strike w:val="0"/>
          <w:dstrike w:val="0"/>
          <w:noProof w:val="0"/>
          <w:sz w:val="21"/>
          <w:szCs w:val="21"/>
          <w:lang w:val="en-GB"/>
        </w:rPr>
        <w:t>To conclude supporting the use of new languages within settings helps to support every individual we have the pleasure of looking after. Supporting our culture as well as the many other cultures around us</w:t>
      </w:r>
      <w:r w:rsidRPr="7B2FC960" w:rsidR="6D3943CB">
        <w:rPr>
          <w:rFonts w:ascii="Open Sans" w:hAnsi="Open Sans" w:eastAsia="Open Sans" w:cs="Open Sans"/>
          <w:b w:val="0"/>
          <w:bCs w:val="0"/>
          <w:i w:val="0"/>
          <w:iCs w:val="0"/>
          <w:caps w:val="0"/>
          <w:smallCaps w:val="0"/>
          <w:strike w:val="0"/>
          <w:dstrike w:val="0"/>
          <w:noProof w:val="0"/>
          <w:sz w:val="21"/>
          <w:szCs w:val="21"/>
          <w:lang w:val="en-GB"/>
        </w:rPr>
        <w:t xml:space="preserve">. We are teaching our children to become diverse within the communities they live within and embracing </w:t>
      </w:r>
      <w:r w:rsidRPr="7B2FC960" w:rsidR="6D3943CB">
        <w:rPr>
          <w:rFonts w:ascii="Open Sans" w:hAnsi="Open Sans" w:eastAsia="Open Sans" w:cs="Open Sans"/>
          <w:b w:val="0"/>
          <w:bCs w:val="0"/>
          <w:i w:val="0"/>
          <w:iCs w:val="0"/>
          <w:caps w:val="0"/>
          <w:smallCaps w:val="0"/>
          <w:strike w:val="0"/>
          <w:dstrike w:val="0"/>
          <w:noProof w:val="0"/>
          <w:sz w:val="21"/>
          <w:szCs w:val="21"/>
          <w:lang w:val="en-GB"/>
        </w:rPr>
        <w:t>their</w:t>
      </w:r>
      <w:r w:rsidRPr="7B2FC960" w:rsidR="6D3943CB">
        <w:rPr>
          <w:rFonts w:ascii="Open Sans" w:hAnsi="Open Sans" w:eastAsia="Open Sans" w:cs="Open Sans"/>
          <w:b w:val="0"/>
          <w:bCs w:val="0"/>
          <w:i w:val="0"/>
          <w:iCs w:val="0"/>
          <w:caps w:val="0"/>
          <w:smallCaps w:val="0"/>
          <w:strike w:val="0"/>
          <w:dstrike w:val="0"/>
          <w:noProof w:val="0"/>
          <w:sz w:val="21"/>
          <w:szCs w:val="21"/>
          <w:lang w:val="en-GB"/>
        </w:rPr>
        <w:t xml:space="preserve"> culture. </w:t>
      </w:r>
    </w:p>
    <w:p w:rsidR="6D3943CB" w:rsidP="7B2FC960" w:rsidRDefault="6D3943CB" w14:paraId="7D8838D7" w14:textId="0921BCB8">
      <w:pPr>
        <w:pStyle w:val="Normal"/>
        <w:bidi w:val="0"/>
        <w:spacing w:before="0" w:beforeAutospacing="off" w:after="160" w:afterAutospacing="off" w:line="259" w:lineRule="auto"/>
        <w:ind w:left="0" w:right="0"/>
        <w:jc w:val="left"/>
        <w:rPr>
          <w:rFonts w:ascii="Open Sans" w:hAnsi="Open Sans" w:eastAsia="Open Sans" w:cs="Open Sans"/>
          <w:b w:val="0"/>
          <w:bCs w:val="0"/>
          <w:i w:val="0"/>
          <w:iCs w:val="0"/>
          <w:caps w:val="0"/>
          <w:smallCaps w:val="0"/>
          <w:strike w:val="0"/>
          <w:dstrike w:val="0"/>
          <w:noProof w:val="0"/>
          <w:sz w:val="21"/>
          <w:szCs w:val="21"/>
          <w:lang w:val="en-GB"/>
        </w:rPr>
      </w:pPr>
      <w:r w:rsidRPr="7B2FC960" w:rsidR="6D3943CB">
        <w:rPr>
          <w:rFonts w:ascii="Open Sans" w:hAnsi="Open Sans" w:eastAsia="Open Sans" w:cs="Open Sans"/>
          <w:b w:val="0"/>
          <w:bCs w:val="0"/>
          <w:i w:val="0"/>
          <w:iCs w:val="0"/>
          <w:caps w:val="0"/>
          <w:smallCaps w:val="0"/>
          <w:strike w:val="0"/>
          <w:dstrike w:val="0"/>
          <w:noProof w:val="0"/>
          <w:sz w:val="21"/>
          <w:szCs w:val="21"/>
          <w:lang w:val="en-GB"/>
        </w:rPr>
        <w:t xml:space="preserve">Encouraging confident individuals </w:t>
      </w:r>
      <w:r w:rsidRPr="7B2FC960" w:rsidR="1BFF488C">
        <w:rPr>
          <w:rFonts w:ascii="Open Sans" w:hAnsi="Open Sans" w:eastAsia="Open Sans" w:cs="Open Sans"/>
          <w:b w:val="0"/>
          <w:bCs w:val="0"/>
          <w:i w:val="0"/>
          <w:iCs w:val="0"/>
          <w:caps w:val="0"/>
          <w:smallCaps w:val="0"/>
          <w:strike w:val="0"/>
          <w:dstrike w:val="0"/>
          <w:noProof w:val="0"/>
          <w:sz w:val="21"/>
          <w:szCs w:val="21"/>
          <w:lang w:val="en-GB"/>
        </w:rPr>
        <w:t xml:space="preserve">supporting them daily, ensuring they reach their utmost, develop confidence in their own abilities and a lifetime love of learning. </w:t>
      </w:r>
    </w:p>
    <w:p w:rsidR="1BFF488C" w:rsidP="7B2FC960" w:rsidRDefault="1BFF488C" w14:paraId="6FB78F5E" w14:textId="602DCB6B">
      <w:pPr>
        <w:pStyle w:val="Normal"/>
        <w:bidi w:val="0"/>
        <w:spacing w:before="0" w:beforeAutospacing="off" w:after="160" w:afterAutospacing="off" w:line="259" w:lineRule="auto"/>
        <w:ind w:left="0" w:right="0"/>
        <w:jc w:val="left"/>
        <w:rPr>
          <w:rFonts w:ascii="Open Sans" w:hAnsi="Open Sans" w:eastAsia="Open Sans" w:cs="Open Sans"/>
          <w:b w:val="0"/>
          <w:bCs w:val="0"/>
          <w:i w:val="0"/>
          <w:iCs w:val="0"/>
          <w:caps w:val="0"/>
          <w:smallCaps w:val="0"/>
          <w:strike w:val="0"/>
          <w:dstrike w:val="0"/>
          <w:noProof w:val="0"/>
          <w:sz w:val="21"/>
          <w:szCs w:val="21"/>
          <w:lang w:val="en-GB"/>
        </w:rPr>
      </w:pPr>
      <w:r w:rsidRPr="7B2FC960" w:rsidR="1BFF488C">
        <w:rPr>
          <w:rFonts w:ascii="Open Sans" w:hAnsi="Open Sans" w:eastAsia="Open Sans" w:cs="Open Sans"/>
          <w:b w:val="0"/>
          <w:bCs w:val="0"/>
          <w:i w:val="0"/>
          <w:iCs w:val="0"/>
          <w:caps w:val="0"/>
          <w:smallCaps w:val="0"/>
          <w:strike w:val="0"/>
          <w:dstrike w:val="0"/>
          <w:noProof w:val="0"/>
          <w:sz w:val="21"/>
          <w:szCs w:val="21"/>
          <w:lang w:val="en-GB"/>
        </w:rPr>
        <w:t xml:space="preserve">Thank you for listening. </w:t>
      </w:r>
    </w:p>
    <w:p w:rsidR="7B2FC960" w:rsidP="7B2FC960" w:rsidRDefault="7B2FC960" w14:paraId="6769B158" w14:textId="4E1221BB">
      <w:pPr>
        <w:pStyle w:val="Normal"/>
        <w:bidi w:val="0"/>
        <w:spacing w:before="0" w:beforeAutospacing="off" w:after="160" w:afterAutospacing="off" w:line="259" w:lineRule="auto"/>
        <w:ind w:left="0" w:right="0"/>
        <w:jc w:val="left"/>
        <w:rPr>
          <w:rFonts w:ascii="Open Sans" w:hAnsi="Open Sans" w:eastAsia="Open Sans" w:cs="Open Sans"/>
          <w:b w:val="0"/>
          <w:bCs w:val="0"/>
          <w:i w:val="0"/>
          <w:iCs w:val="0"/>
          <w:caps w:val="0"/>
          <w:smallCaps w:val="0"/>
          <w:strike w:val="0"/>
          <w:dstrike w:val="0"/>
          <w:noProof w:val="0"/>
          <w:sz w:val="21"/>
          <w:szCs w:val="21"/>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kYOI/BZzIhY8ov" int2:id="IVHmA7W2">
      <int2:state int2:type="AugLoop_Text_Critique" int2:value="Rejected"/>
    </int2:textHash>
    <int2:textHash int2:hashCode="aIgbrAg7iwGxJQ" int2:id="UYZlHVrZ">
      <int2:state int2:type="AugLoop_Text_Critique" int2:value="Rejected"/>
    </int2:textHash>
    <int2:bookmark int2:bookmarkName="_Int_J8xLEUhX" int2:invalidationBookmarkName="" int2:hashCode="mAZ3usib7v5A70" int2:id="LaIsXBTa">
      <int2:state int2:type="AugLoop_Text_Critique" int2:value="Rejected"/>
    </int2:bookmark>
    <int2:bookmark int2:bookmarkName="_Int_gTcm5w7e" int2:invalidationBookmarkName="" int2:hashCode="e0dMsLOcF3PXGS" int2:id="CMmmnnKb">
      <int2:state int2:type="AugLoop_Text_Critique" int2:value="Rejected"/>
    </int2:bookmark>
    <int2:bookmark int2:bookmarkName="_Int_wVLYiIPY" int2:invalidationBookmarkName="" int2:hashCode="ETztTK0uzyaYDR" int2:id="ugfpU38c">
      <int2:state int2:type="AugLoop_Text_Critique" int2:value="Rejected"/>
    </int2:bookmark>
    <int2:bookmark int2:bookmarkName="_Int_aTstHJ3q" int2:invalidationBookmarkName="" int2:hashCode="gGjVY9pZaSGLMg" int2:id="G1ip12Jo">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CD6AC41"/>
    <w:rsid w:val="007D902B"/>
    <w:rsid w:val="0104CC32"/>
    <w:rsid w:val="01A46614"/>
    <w:rsid w:val="01E50E88"/>
    <w:rsid w:val="0302EC13"/>
    <w:rsid w:val="03248D34"/>
    <w:rsid w:val="03358A04"/>
    <w:rsid w:val="03403675"/>
    <w:rsid w:val="0370CFE1"/>
    <w:rsid w:val="03A7D75F"/>
    <w:rsid w:val="03C46CD0"/>
    <w:rsid w:val="03F2A274"/>
    <w:rsid w:val="0441783A"/>
    <w:rsid w:val="04445D6D"/>
    <w:rsid w:val="049B4425"/>
    <w:rsid w:val="04C3623D"/>
    <w:rsid w:val="05A81FA4"/>
    <w:rsid w:val="05B6D6D9"/>
    <w:rsid w:val="06661EF3"/>
    <w:rsid w:val="07738715"/>
    <w:rsid w:val="077918FC"/>
    <w:rsid w:val="07EFD2CA"/>
    <w:rsid w:val="0827F2BD"/>
    <w:rsid w:val="08F30110"/>
    <w:rsid w:val="098BA32B"/>
    <w:rsid w:val="09AFAF5D"/>
    <w:rsid w:val="09D6B76F"/>
    <w:rsid w:val="09FDF086"/>
    <w:rsid w:val="0A4DD2FA"/>
    <w:rsid w:val="0A5938D8"/>
    <w:rsid w:val="0B160B37"/>
    <w:rsid w:val="0B778C1A"/>
    <w:rsid w:val="0B9C00A5"/>
    <w:rsid w:val="0BC556EB"/>
    <w:rsid w:val="0BCC0700"/>
    <w:rsid w:val="0BE9A35B"/>
    <w:rsid w:val="0C17AA97"/>
    <w:rsid w:val="0C1D6D3D"/>
    <w:rsid w:val="0C23C4D7"/>
    <w:rsid w:val="0C4F0EB6"/>
    <w:rsid w:val="0CB0EDB0"/>
    <w:rsid w:val="0CF44E67"/>
    <w:rsid w:val="0D37D106"/>
    <w:rsid w:val="0D691BB4"/>
    <w:rsid w:val="0DBAC586"/>
    <w:rsid w:val="0E696F65"/>
    <w:rsid w:val="0E860E59"/>
    <w:rsid w:val="0F21EA0A"/>
    <w:rsid w:val="0F45DDD9"/>
    <w:rsid w:val="10A0BC76"/>
    <w:rsid w:val="10E1AE3A"/>
    <w:rsid w:val="116E8442"/>
    <w:rsid w:val="11845ED3"/>
    <w:rsid w:val="120B4229"/>
    <w:rsid w:val="125063B1"/>
    <w:rsid w:val="129E4290"/>
    <w:rsid w:val="1353B4A1"/>
    <w:rsid w:val="13A5CDB2"/>
    <w:rsid w:val="13F4CDA5"/>
    <w:rsid w:val="15344EFF"/>
    <w:rsid w:val="154BCC6C"/>
    <w:rsid w:val="15D5E352"/>
    <w:rsid w:val="15DEBC34"/>
    <w:rsid w:val="15FB71FF"/>
    <w:rsid w:val="15FE3F1E"/>
    <w:rsid w:val="172E836F"/>
    <w:rsid w:val="1750EFBE"/>
    <w:rsid w:val="178C9689"/>
    <w:rsid w:val="17D51AA6"/>
    <w:rsid w:val="186359AF"/>
    <w:rsid w:val="187DD395"/>
    <w:rsid w:val="18930A7B"/>
    <w:rsid w:val="18C06F24"/>
    <w:rsid w:val="18FFD6E6"/>
    <w:rsid w:val="195ACB15"/>
    <w:rsid w:val="196AE10E"/>
    <w:rsid w:val="19817C56"/>
    <w:rsid w:val="19FAF524"/>
    <w:rsid w:val="1AA7A734"/>
    <w:rsid w:val="1AC4374B"/>
    <w:rsid w:val="1AF69B76"/>
    <w:rsid w:val="1BFF488C"/>
    <w:rsid w:val="1C17B4BC"/>
    <w:rsid w:val="1C2C058B"/>
    <w:rsid w:val="1C3A0E7C"/>
    <w:rsid w:val="1C455298"/>
    <w:rsid w:val="1C6D8D2B"/>
    <w:rsid w:val="1D38E7C9"/>
    <w:rsid w:val="1E511B00"/>
    <w:rsid w:val="1E5E8125"/>
    <w:rsid w:val="1E9FF3E2"/>
    <w:rsid w:val="1FA04057"/>
    <w:rsid w:val="1FA52164"/>
    <w:rsid w:val="1FAA0CEE"/>
    <w:rsid w:val="203F59CB"/>
    <w:rsid w:val="20713958"/>
    <w:rsid w:val="20A88889"/>
    <w:rsid w:val="20CFE5B4"/>
    <w:rsid w:val="20D58C86"/>
    <w:rsid w:val="20FACBCD"/>
    <w:rsid w:val="216EC5A4"/>
    <w:rsid w:val="220DA8BB"/>
    <w:rsid w:val="222713BB"/>
    <w:rsid w:val="224D02D1"/>
    <w:rsid w:val="224F07C0"/>
    <w:rsid w:val="225ABFD4"/>
    <w:rsid w:val="22929BEF"/>
    <w:rsid w:val="22D56E95"/>
    <w:rsid w:val="233E8D35"/>
    <w:rsid w:val="2346726F"/>
    <w:rsid w:val="239FB9D1"/>
    <w:rsid w:val="2467589C"/>
    <w:rsid w:val="2482234F"/>
    <w:rsid w:val="24B41783"/>
    <w:rsid w:val="2513612D"/>
    <w:rsid w:val="25242F37"/>
    <w:rsid w:val="253C7144"/>
    <w:rsid w:val="258FAE7B"/>
    <w:rsid w:val="260E8403"/>
    <w:rsid w:val="264FE7E4"/>
    <w:rsid w:val="2681B69B"/>
    <w:rsid w:val="26EB1444"/>
    <w:rsid w:val="278C70F4"/>
    <w:rsid w:val="2800BC5A"/>
    <w:rsid w:val="2821147C"/>
    <w:rsid w:val="28619300"/>
    <w:rsid w:val="2917E424"/>
    <w:rsid w:val="2927BF6E"/>
    <w:rsid w:val="29EE368D"/>
    <w:rsid w:val="29FCD892"/>
    <w:rsid w:val="2A37B546"/>
    <w:rsid w:val="2AC40D21"/>
    <w:rsid w:val="2ACDEF00"/>
    <w:rsid w:val="2B235907"/>
    <w:rsid w:val="2B70DC11"/>
    <w:rsid w:val="2B8A6077"/>
    <w:rsid w:val="2BC26EA1"/>
    <w:rsid w:val="2BCEF0E7"/>
    <w:rsid w:val="2C4D5C0B"/>
    <w:rsid w:val="2D2630D8"/>
    <w:rsid w:val="2D496A20"/>
    <w:rsid w:val="2D9912C4"/>
    <w:rsid w:val="2EC20139"/>
    <w:rsid w:val="2F34A119"/>
    <w:rsid w:val="30054250"/>
    <w:rsid w:val="305DD19A"/>
    <w:rsid w:val="306757EE"/>
    <w:rsid w:val="3095DFC4"/>
    <w:rsid w:val="31241E3B"/>
    <w:rsid w:val="31A112B1"/>
    <w:rsid w:val="31F9A1FB"/>
    <w:rsid w:val="320A8556"/>
    <w:rsid w:val="32AD7959"/>
    <w:rsid w:val="331D0149"/>
    <w:rsid w:val="331D7478"/>
    <w:rsid w:val="33227835"/>
    <w:rsid w:val="3445EC15"/>
    <w:rsid w:val="34725F9B"/>
    <w:rsid w:val="34A25B0C"/>
    <w:rsid w:val="34E0975C"/>
    <w:rsid w:val="356950E7"/>
    <w:rsid w:val="358ABB3B"/>
    <w:rsid w:val="360E2FFC"/>
    <w:rsid w:val="37052148"/>
    <w:rsid w:val="37052DD1"/>
    <w:rsid w:val="37AA005D"/>
    <w:rsid w:val="37DC01CA"/>
    <w:rsid w:val="38155566"/>
    <w:rsid w:val="395A35BE"/>
    <w:rsid w:val="39623C7A"/>
    <w:rsid w:val="39FCBDC4"/>
    <w:rsid w:val="3AD3708E"/>
    <w:rsid w:val="3ADAB5D9"/>
    <w:rsid w:val="3B0F7623"/>
    <w:rsid w:val="3B72C674"/>
    <w:rsid w:val="3BAF1EAE"/>
    <w:rsid w:val="3C187217"/>
    <w:rsid w:val="3C549FBE"/>
    <w:rsid w:val="3C7D7180"/>
    <w:rsid w:val="3C878003"/>
    <w:rsid w:val="3D1F27A0"/>
    <w:rsid w:val="3D914119"/>
    <w:rsid w:val="3E09B7BD"/>
    <w:rsid w:val="3EBAF801"/>
    <w:rsid w:val="3EEBEDB8"/>
    <w:rsid w:val="3F153B48"/>
    <w:rsid w:val="3F35DCD5"/>
    <w:rsid w:val="3F52F475"/>
    <w:rsid w:val="3FA536F8"/>
    <w:rsid w:val="406AD153"/>
    <w:rsid w:val="413A06F2"/>
    <w:rsid w:val="417D731B"/>
    <w:rsid w:val="41F298C3"/>
    <w:rsid w:val="4206A1B4"/>
    <w:rsid w:val="420F0670"/>
    <w:rsid w:val="42AFF849"/>
    <w:rsid w:val="42D3B486"/>
    <w:rsid w:val="432EF0CB"/>
    <w:rsid w:val="43A27215"/>
    <w:rsid w:val="43DE18E0"/>
    <w:rsid w:val="440831C6"/>
    <w:rsid w:val="44B278E7"/>
    <w:rsid w:val="44CEB5AE"/>
    <w:rsid w:val="454B272F"/>
    <w:rsid w:val="458DF191"/>
    <w:rsid w:val="45AABE8B"/>
    <w:rsid w:val="463849CF"/>
    <w:rsid w:val="464E4948"/>
    <w:rsid w:val="4666918D"/>
    <w:rsid w:val="4694A0FD"/>
    <w:rsid w:val="46B39587"/>
    <w:rsid w:val="478D137E"/>
    <w:rsid w:val="481C2D94"/>
    <w:rsid w:val="48693713"/>
    <w:rsid w:val="48C67D64"/>
    <w:rsid w:val="48EE7F6C"/>
    <w:rsid w:val="491725DB"/>
    <w:rsid w:val="49593B60"/>
    <w:rsid w:val="4A037516"/>
    <w:rsid w:val="4A11C532"/>
    <w:rsid w:val="4A4D5A64"/>
    <w:rsid w:val="4A89FC7C"/>
    <w:rsid w:val="4A8C857C"/>
    <w:rsid w:val="4A921E82"/>
    <w:rsid w:val="4AB18BC8"/>
    <w:rsid w:val="4AC2526E"/>
    <w:rsid w:val="4B9F4577"/>
    <w:rsid w:val="4BD25F7F"/>
    <w:rsid w:val="4C517C59"/>
    <w:rsid w:val="4CCBB943"/>
    <w:rsid w:val="4CD44EF2"/>
    <w:rsid w:val="4CFF96F0"/>
    <w:rsid w:val="4D3B15D8"/>
    <w:rsid w:val="4D8A46E3"/>
    <w:rsid w:val="4E1FF2E2"/>
    <w:rsid w:val="4E288979"/>
    <w:rsid w:val="4EA99010"/>
    <w:rsid w:val="4ECAC2BC"/>
    <w:rsid w:val="4ED6E639"/>
    <w:rsid w:val="4F41EC01"/>
    <w:rsid w:val="4F458FCD"/>
    <w:rsid w:val="5013409F"/>
    <w:rsid w:val="50691721"/>
    <w:rsid w:val="50FDE9BD"/>
    <w:rsid w:val="511A9DEF"/>
    <w:rsid w:val="514A2E34"/>
    <w:rsid w:val="515A8A4B"/>
    <w:rsid w:val="519F2A66"/>
    <w:rsid w:val="51E130D2"/>
    <w:rsid w:val="520B9C40"/>
    <w:rsid w:val="521B42FA"/>
    <w:rsid w:val="5241A103"/>
    <w:rsid w:val="5299B2D6"/>
    <w:rsid w:val="529DA980"/>
    <w:rsid w:val="531C84BF"/>
    <w:rsid w:val="53560B2C"/>
    <w:rsid w:val="535CAB80"/>
    <w:rsid w:val="53CA8EB0"/>
    <w:rsid w:val="53CB01DF"/>
    <w:rsid w:val="53E57609"/>
    <w:rsid w:val="5410BFE8"/>
    <w:rsid w:val="54B85520"/>
    <w:rsid w:val="5506ADE5"/>
    <w:rsid w:val="562A2535"/>
    <w:rsid w:val="56A380EA"/>
    <w:rsid w:val="56D982AA"/>
    <w:rsid w:val="56E82858"/>
    <w:rsid w:val="56EEB41D"/>
    <w:rsid w:val="57152238"/>
    <w:rsid w:val="57583005"/>
    <w:rsid w:val="57696399"/>
    <w:rsid w:val="5774DB5E"/>
    <w:rsid w:val="5943A829"/>
    <w:rsid w:val="5961075A"/>
    <w:rsid w:val="59D8DE6C"/>
    <w:rsid w:val="59EA951B"/>
    <w:rsid w:val="5A770D2A"/>
    <w:rsid w:val="5A91F0E2"/>
    <w:rsid w:val="5AA8D58E"/>
    <w:rsid w:val="5B1374EC"/>
    <w:rsid w:val="5C1278CB"/>
    <w:rsid w:val="5C12DD8B"/>
    <w:rsid w:val="5C484C81"/>
    <w:rsid w:val="5C8C053C"/>
    <w:rsid w:val="5CE75AB1"/>
    <w:rsid w:val="5CF60031"/>
    <w:rsid w:val="5D209784"/>
    <w:rsid w:val="5D3A20D3"/>
    <w:rsid w:val="5D3E4388"/>
    <w:rsid w:val="5DDFF89A"/>
    <w:rsid w:val="5DE05D17"/>
    <w:rsid w:val="5DE7D094"/>
    <w:rsid w:val="5DEA1A08"/>
    <w:rsid w:val="5DF44856"/>
    <w:rsid w:val="5ED5F134"/>
    <w:rsid w:val="5FDC14D2"/>
    <w:rsid w:val="601189E7"/>
    <w:rsid w:val="604CC629"/>
    <w:rsid w:val="605F6B58"/>
    <w:rsid w:val="6089B06A"/>
    <w:rsid w:val="60BFE87C"/>
    <w:rsid w:val="60E3540F"/>
    <w:rsid w:val="60E5E9EE"/>
    <w:rsid w:val="60E64EAE"/>
    <w:rsid w:val="615810A6"/>
    <w:rsid w:val="6169432E"/>
    <w:rsid w:val="619605BE"/>
    <w:rsid w:val="61B06407"/>
    <w:rsid w:val="61BAD33E"/>
    <w:rsid w:val="61FB3BB9"/>
    <w:rsid w:val="6203A357"/>
    <w:rsid w:val="620D91F6"/>
    <w:rsid w:val="62695866"/>
    <w:rsid w:val="6276FFCC"/>
    <w:rsid w:val="62821F0F"/>
    <w:rsid w:val="62ECF1F8"/>
    <w:rsid w:val="6331D61F"/>
    <w:rsid w:val="6335766F"/>
    <w:rsid w:val="63845DDF"/>
    <w:rsid w:val="63A96257"/>
    <w:rsid w:val="63D5097D"/>
    <w:rsid w:val="642159EF"/>
    <w:rsid w:val="64A0E3F0"/>
    <w:rsid w:val="64AF85F5"/>
    <w:rsid w:val="64BF01DA"/>
    <w:rsid w:val="6532DC7B"/>
    <w:rsid w:val="657C93B4"/>
    <w:rsid w:val="6587B8ED"/>
    <w:rsid w:val="6589D292"/>
    <w:rsid w:val="658CAC67"/>
    <w:rsid w:val="65B9BFD1"/>
    <w:rsid w:val="65FCC940"/>
    <w:rsid w:val="664B5656"/>
    <w:rsid w:val="664CC038"/>
    <w:rsid w:val="669C9AE9"/>
    <w:rsid w:val="66A3EC5A"/>
    <w:rsid w:val="66D2AD67"/>
    <w:rsid w:val="66F4F65F"/>
    <w:rsid w:val="673589AB"/>
    <w:rsid w:val="67E726B7"/>
    <w:rsid w:val="682C7D3A"/>
    <w:rsid w:val="684BBCA8"/>
    <w:rsid w:val="69567844"/>
    <w:rsid w:val="69740ACB"/>
    <w:rsid w:val="6B67473A"/>
    <w:rsid w:val="6BA1814E"/>
    <w:rsid w:val="6BBE2705"/>
    <w:rsid w:val="6BE38212"/>
    <w:rsid w:val="6C1F27EF"/>
    <w:rsid w:val="6C61E10D"/>
    <w:rsid w:val="6CC4B866"/>
    <w:rsid w:val="6CD6AC41"/>
    <w:rsid w:val="6D3943CB"/>
    <w:rsid w:val="6D404C40"/>
    <w:rsid w:val="6DFE87A0"/>
    <w:rsid w:val="6E0C1D0D"/>
    <w:rsid w:val="6E441B1A"/>
    <w:rsid w:val="6E6088C7"/>
    <w:rsid w:val="6E745CA2"/>
    <w:rsid w:val="6EA45D55"/>
    <w:rsid w:val="6EA5191E"/>
    <w:rsid w:val="6ED4DB42"/>
    <w:rsid w:val="6ED55D8C"/>
    <w:rsid w:val="6F553873"/>
    <w:rsid w:val="6F682ADD"/>
    <w:rsid w:val="6F8507E2"/>
    <w:rsid w:val="6FE2C5AE"/>
    <w:rsid w:val="6FEF7968"/>
    <w:rsid w:val="6FF49F98"/>
    <w:rsid w:val="703EB76F"/>
    <w:rsid w:val="7059B41D"/>
    <w:rsid w:val="70A81EC7"/>
    <w:rsid w:val="70EBC627"/>
    <w:rsid w:val="715A92F2"/>
    <w:rsid w:val="71906FF9"/>
    <w:rsid w:val="71C1E67A"/>
    <w:rsid w:val="71DA87D0"/>
    <w:rsid w:val="72087C5E"/>
    <w:rsid w:val="729DF0A1"/>
    <w:rsid w:val="72BCA8A4"/>
    <w:rsid w:val="72D49EA4"/>
    <w:rsid w:val="7347403D"/>
    <w:rsid w:val="734EBDFF"/>
    <w:rsid w:val="734F41C3"/>
    <w:rsid w:val="73772C77"/>
    <w:rsid w:val="73A44CBF"/>
    <w:rsid w:val="74146DB2"/>
    <w:rsid w:val="744761FF"/>
    <w:rsid w:val="74781C17"/>
    <w:rsid w:val="74BE4D4F"/>
    <w:rsid w:val="74CF0127"/>
    <w:rsid w:val="75401D20"/>
    <w:rsid w:val="7547D078"/>
    <w:rsid w:val="76A6DFEF"/>
    <w:rsid w:val="77054AAC"/>
    <w:rsid w:val="773C14B6"/>
    <w:rsid w:val="7806A1E9"/>
    <w:rsid w:val="7816F100"/>
    <w:rsid w:val="78E25E79"/>
    <w:rsid w:val="79DDC2DB"/>
    <w:rsid w:val="7A37764E"/>
    <w:rsid w:val="7A656CFC"/>
    <w:rsid w:val="7A73B578"/>
    <w:rsid w:val="7B2FC960"/>
    <w:rsid w:val="7BDF8354"/>
    <w:rsid w:val="7C013D5D"/>
    <w:rsid w:val="7C07C37F"/>
    <w:rsid w:val="7C285D43"/>
    <w:rsid w:val="7C54DC5C"/>
    <w:rsid w:val="7CF8652D"/>
    <w:rsid w:val="7D62A802"/>
    <w:rsid w:val="7D69CE0F"/>
    <w:rsid w:val="7DF0ACBD"/>
    <w:rsid w:val="7E5D1E97"/>
    <w:rsid w:val="7EF638D1"/>
    <w:rsid w:val="7FC3AB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6AC41"/>
  <w15:chartTrackingRefBased/>
  <w15:docId w15:val="{F97ED5A8-0754-4719-AB83-C97137A965E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onlinelibrary.wiley.com/authored-by/ContribAuthorRaw/Dijk/Marloes" TargetMode="External" Id="Rc2db6ce91bac4aa7" /><Relationship Type="http://schemas.microsoft.com/office/2020/10/relationships/intelligence" Target="/word/intelligence2.xml" Id="R638aebb8d58841d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Dunn (2218429)</dc:creator>
  <keywords/>
  <dc:description/>
  <lastModifiedBy>Samantha Dunn (2218429)</lastModifiedBy>
  <revision>2</revision>
  <dcterms:created xsi:type="dcterms:W3CDTF">2023-03-22T19:09:03.1957429Z</dcterms:created>
  <dcterms:modified xsi:type="dcterms:W3CDTF">2023-04-01T20:59:14.8635133Z</dcterms:modified>
</coreProperties>
</file>