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settings2.xml" ContentType="application/vnd.openxmlformats-officedocument.wordprocessingml.settings+xml"/>
  <Override PartName="/word/fontTable2.xml" ContentType="application/vnd.openxmlformats-officedocument.wordprocessingml.fontTable+xml"/>
  <Override PartName="/customXml/item3.xml" ContentType="application/xml"/>
  <Override PartName="/customXml/itemProps31.xml" ContentType="application/vnd.openxmlformats-officedocument.customXmlProperties+xml"/>
  <Override PartName="/word/styles2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customXml/item22.xml" ContentType="application/xml"/>
  <Override PartName="/customXml/itemProps22.xml" ContentType="application/vnd.openxmlformats-officedocument.customXmlProperties+xml"/>
  <Override PartName="/word/footnotes.xml" ContentType="application/vnd.openxmlformats-officedocument.wordprocessingml.footnotes+xml"/>
  <Override PartName="/customXml/item13.xml" ContentType="application/xml"/>
  <Override PartName="/customXml/itemProps13.xml" ContentType="application/vnd.openxmlformats-officedocument.customXmlProperties+xml"/>
  <Override PartName="/word/webSettings2.xml" ContentType="application/vnd.openxmlformats-officedocument.wordprocessingml.webSettings+xml"/>
  <Override PartName="/word/theme/theme11.xml" ContentType="application/vnd.openxmlformats-officedocument.theme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microsoft.com/office/2020/02/relationships/classificationlabels" Target="docMetadata/LabelInfo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p14 w16sdtfl">
  <w:body>
    <w:p w:rsidR="00A769E6" w:rsidRDefault="00000000" w14:paraId="273AE26F" w14:textId="15C93CAE">
      <w:pPr>
        <w:pStyle w:val="Title"/>
      </w:pPr>
      <w:r w:rsidR="367D53F4">
        <w:rPr/>
        <w:t>Professional Career development Reflective Essay</w:t>
      </w:r>
    </w:p>
    <w:p w:rsidR="00A769E6" w:rsidP="29B4F7D9" w:rsidRDefault="00000000" w14:paraId="301B72B2" w14:textId="10252FC1">
      <w:pPr>
        <w:pStyle w:val="Normal"/>
        <w:rPr>
          <w:sz w:val="22"/>
          <w:szCs w:val="22"/>
        </w:rPr>
      </w:pPr>
      <w:r w:rsidR="602394CB">
        <w:rPr/>
        <w:t xml:space="preserve">Professional career </w:t>
      </w:r>
      <w:r w:rsidR="3B35C023">
        <w:rPr/>
        <w:t>development</w:t>
      </w:r>
      <w:r w:rsidR="602394CB">
        <w:rPr/>
        <w:t xml:space="preserve"> is an ongoing process that involves setting goals</w:t>
      </w:r>
      <w:r w:rsidR="0A4EC84D">
        <w:rPr/>
        <w:t xml:space="preserve">, </w:t>
      </w:r>
      <w:r w:rsidR="0A4EC84D">
        <w:rPr/>
        <w:t>acquiring</w:t>
      </w:r>
      <w:r w:rsidR="0A4EC84D">
        <w:rPr/>
        <w:t xml:space="preserve"> new skills, and adapting to an ever-changing </w:t>
      </w:r>
      <w:r w:rsidR="5834C1F2">
        <w:rPr/>
        <w:t xml:space="preserve">work environment. In this essay, </w:t>
      </w:r>
      <w:r w:rsidR="4DFDA954">
        <w:rPr/>
        <w:t>I</w:t>
      </w:r>
      <w:r w:rsidR="5834C1F2">
        <w:rPr/>
        <w:t xml:space="preserve"> will reflect on my career development journey </w:t>
      </w:r>
      <w:r w:rsidR="78D003FE">
        <w:rPr/>
        <w:t xml:space="preserve">using the various tools </w:t>
      </w:r>
      <w:r w:rsidR="18BE45DE">
        <w:rPr/>
        <w:t xml:space="preserve">that </w:t>
      </w:r>
      <w:r w:rsidR="30A1D972">
        <w:rPr/>
        <w:t>I</w:t>
      </w:r>
      <w:r w:rsidR="18BE45DE">
        <w:rPr/>
        <w:t xml:space="preserve"> have </w:t>
      </w:r>
      <w:r w:rsidR="505C8BA0">
        <w:rPr/>
        <w:t>learned</w:t>
      </w:r>
      <w:r w:rsidR="18BE45DE">
        <w:rPr/>
        <w:t xml:space="preserve"> in the class</w:t>
      </w:r>
      <w:r w:rsidR="34B09282">
        <w:rPr/>
        <w:t>room</w:t>
      </w:r>
      <w:r w:rsidR="18BE45DE">
        <w:rPr/>
        <w:t xml:space="preserve"> and through</w:t>
      </w:r>
      <w:r w:rsidR="765C937E">
        <w:rPr/>
        <w:t>out</w:t>
      </w:r>
      <w:r w:rsidR="18BE45DE">
        <w:rPr/>
        <w:t xml:space="preserve"> </w:t>
      </w:r>
      <w:r w:rsidR="6B60773A">
        <w:rPr/>
        <w:t>research</w:t>
      </w:r>
      <w:r w:rsidR="18BE45DE">
        <w:rPr/>
        <w:t xml:space="preserve"> </w:t>
      </w:r>
      <w:r w:rsidR="7EA0D2FC">
        <w:rPr/>
        <w:t xml:space="preserve">conducted </w:t>
      </w:r>
      <w:r w:rsidR="18BE45DE">
        <w:rPr/>
        <w:t xml:space="preserve">in my own </w:t>
      </w:r>
      <w:r w:rsidR="5D167035">
        <w:rPr/>
        <w:t xml:space="preserve">spare </w:t>
      </w:r>
      <w:r w:rsidR="18BE45DE">
        <w:rPr/>
        <w:t>ti</w:t>
      </w:r>
      <w:r w:rsidR="1B2E17E0">
        <w:rPr/>
        <w:t>me</w:t>
      </w:r>
      <w:r w:rsidR="4515067C">
        <w:rPr/>
        <w:t xml:space="preserve">, such as </w:t>
      </w:r>
      <w:r w:rsidR="1AA54503">
        <w:rPr/>
        <w:t xml:space="preserve">using </w:t>
      </w:r>
      <w:r w:rsidR="4E433706">
        <w:rPr/>
        <w:t xml:space="preserve">a </w:t>
      </w:r>
      <w:r w:rsidRPr="29B4F7D9" w:rsidR="4515067C">
        <w:rPr>
          <w:sz w:val="24"/>
          <w:szCs w:val="24"/>
        </w:rPr>
        <w:t>Swot</w:t>
      </w:r>
      <w:r w:rsidRPr="29B4F7D9" w:rsidR="4515067C">
        <w:rPr>
          <w:sz w:val="28"/>
          <w:szCs w:val="28"/>
        </w:rPr>
        <w:t xml:space="preserve"> </w:t>
      </w:r>
      <w:r w:rsidRPr="29B4F7D9" w:rsidR="4515067C">
        <w:rPr>
          <w:sz w:val="22"/>
          <w:szCs w:val="22"/>
        </w:rPr>
        <w:t>analysis</w:t>
      </w:r>
      <w:r w:rsidRPr="29B4F7D9" w:rsidR="655E6421">
        <w:rPr>
          <w:sz w:val="22"/>
          <w:szCs w:val="22"/>
        </w:rPr>
        <w:t xml:space="preserve">, </w:t>
      </w:r>
      <w:r w:rsidRPr="29B4F7D9" w:rsidR="0B7E26E2">
        <w:rPr>
          <w:sz w:val="22"/>
          <w:szCs w:val="22"/>
        </w:rPr>
        <w:t xml:space="preserve">setting </w:t>
      </w:r>
      <w:r w:rsidRPr="29B4F7D9" w:rsidR="655E6421">
        <w:rPr>
          <w:sz w:val="24"/>
          <w:szCs w:val="24"/>
        </w:rPr>
        <w:t xml:space="preserve">Smart </w:t>
      </w:r>
      <w:r w:rsidRPr="29B4F7D9" w:rsidR="655E6421">
        <w:rPr>
          <w:sz w:val="22"/>
          <w:szCs w:val="22"/>
        </w:rPr>
        <w:t xml:space="preserve">goals, and a personal career plan to provide </w:t>
      </w:r>
      <w:r w:rsidRPr="29B4F7D9" w:rsidR="3FFEA4FF">
        <w:rPr>
          <w:sz w:val="22"/>
          <w:szCs w:val="22"/>
        </w:rPr>
        <w:t>a comprehensive overview.</w:t>
      </w:r>
      <w:r w:rsidRPr="29B4F7D9" w:rsidR="08C8F483">
        <w:rPr>
          <w:sz w:val="22"/>
          <w:szCs w:val="22"/>
        </w:rPr>
        <w:t xml:space="preserve"> My long-term aspiration is to establish an online art business</w:t>
      </w:r>
      <w:r w:rsidRPr="29B4F7D9" w:rsidR="2243DD84">
        <w:rPr>
          <w:sz w:val="22"/>
          <w:szCs w:val="22"/>
        </w:rPr>
        <w:t xml:space="preserve">, combining my creative skills with entrepreneurial </w:t>
      </w:r>
      <w:r w:rsidRPr="29B4F7D9" w:rsidR="69A9A224">
        <w:rPr>
          <w:sz w:val="22"/>
          <w:szCs w:val="22"/>
        </w:rPr>
        <w:t>ambition.</w:t>
      </w:r>
    </w:p>
    <w:p w:rsidR="00A769E6" w:rsidP="29B4F7D9" w:rsidRDefault="00000000" w14:paraId="141506DA" w14:textId="3E4F6F9D">
      <w:pPr>
        <w:pStyle w:val="Normal"/>
        <w:rPr>
          <w:sz w:val="22"/>
          <w:szCs w:val="22"/>
        </w:rPr>
      </w:pPr>
      <w:r w:rsidRPr="29B4F7D9" w:rsidR="494CA4BE">
        <w:rPr>
          <w:sz w:val="22"/>
          <w:szCs w:val="22"/>
        </w:rPr>
        <w:t xml:space="preserve">A </w:t>
      </w:r>
      <w:r w:rsidRPr="29B4F7D9" w:rsidR="494CA4BE">
        <w:rPr>
          <w:sz w:val="24"/>
          <w:szCs w:val="24"/>
        </w:rPr>
        <w:t xml:space="preserve">Swot </w:t>
      </w:r>
      <w:r w:rsidRPr="29B4F7D9" w:rsidR="592201F3">
        <w:rPr>
          <w:sz w:val="22"/>
          <w:szCs w:val="22"/>
        </w:rPr>
        <w:t>analysis</w:t>
      </w:r>
      <w:r w:rsidRPr="29B4F7D9" w:rsidR="494CA4BE">
        <w:rPr>
          <w:sz w:val="22"/>
          <w:szCs w:val="22"/>
        </w:rPr>
        <w:t xml:space="preserve"> offers a structured way to evaluate </w:t>
      </w:r>
      <w:r w:rsidRPr="29B4F7D9" w:rsidR="167EF68E">
        <w:rPr>
          <w:sz w:val="22"/>
          <w:szCs w:val="22"/>
        </w:rPr>
        <w:t xml:space="preserve">personal </w:t>
      </w:r>
      <w:r w:rsidRPr="29B4F7D9" w:rsidR="3412B448">
        <w:rPr>
          <w:sz w:val="22"/>
          <w:szCs w:val="22"/>
        </w:rPr>
        <w:t>strengths</w:t>
      </w:r>
      <w:r w:rsidRPr="29B4F7D9" w:rsidR="167EF68E">
        <w:rPr>
          <w:sz w:val="22"/>
          <w:szCs w:val="22"/>
        </w:rPr>
        <w:t xml:space="preserve">, weaknesses, </w:t>
      </w:r>
      <w:r w:rsidRPr="29B4F7D9" w:rsidR="485F4981">
        <w:rPr>
          <w:sz w:val="22"/>
          <w:szCs w:val="22"/>
        </w:rPr>
        <w:t>opportunities</w:t>
      </w:r>
      <w:r w:rsidRPr="29B4F7D9" w:rsidR="581AD8C7">
        <w:rPr>
          <w:sz w:val="22"/>
          <w:szCs w:val="22"/>
        </w:rPr>
        <w:t>, and threats in relation to career aspirations</w:t>
      </w:r>
      <w:r w:rsidRPr="29B4F7D9" w:rsidR="5E61A3F3">
        <w:rPr>
          <w:sz w:val="22"/>
          <w:szCs w:val="22"/>
        </w:rPr>
        <w:t xml:space="preserve"> </w:t>
      </w:r>
      <w:r w:rsidRPr="29B4F7D9" w:rsidR="33780B6F">
        <w:rPr>
          <w:sz w:val="22"/>
          <w:szCs w:val="22"/>
        </w:rPr>
        <w:t>(Gurel &amp; Tat, 2017)</w:t>
      </w:r>
      <w:r w:rsidRPr="29B4F7D9" w:rsidR="62D5E415">
        <w:rPr>
          <w:sz w:val="22"/>
          <w:szCs w:val="22"/>
        </w:rPr>
        <w:t xml:space="preserve">. </w:t>
      </w:r>
      <w:r w:rsidRPr="29B4F7D9" w:rsidR="261010C1">
        <w:rPr>
          <w:sz w:val="22"/>
          <w:szCs w:val="22"/>
        </w:rPr>
        <w:t>One of my key strengths is my creativity, particular</w:t>
      </w:r>
      <w:r w:rsidRPr="29B4F7D9" w:rsidR="0093DFAA">
        <w:rPr>
          <w:sz w:val="22"/>
          <w:szCs w:val="22"/>
        </w:rPr>
        <w:t xml:space="preserve">ly in </w:t>
      </w:r>
      <w:r w:rsidRPr="29B4F7D9" w:rsidR="4D0209CB">
        <w:rPr>
          <w:sz w:val="22"/>
          <w:szCs w:val="22"/>
        </w:rPr>
        <w:t>the visual</w:t>
      </w:r>
      <w:r w:rsidRPr="29B4F7D9" w:rsidR="0093DFAA">
        <w:rPr>
          <w:sz w:val="22"/>
          <w:szCs w:val="22"/>
        </w:rPr>
        <w:t xml:space="preserve"> arts. </w:t>
      </w:r>
      <w:r w:rsidRPr="29B4F7D9" w:rsidR="630F5859">
        <w:rPr>
          <w:sz w:val="22"/>
          <w:szCs w:val="22"/>
        </w:rPr>
        <w:t xml:space="preserve">I have developed a distinctive art style and have </w:t>
      </w:r>
      <w:r w:rsidRPr="29B4F7D9" w:rsidR="044E1C54">
        <w:rPr>
          <w:sz w:val="22"/>
          <w:szCs w:val="22"/>
        </w:rPr>
        <w:t>received</w:t>
      </w:r>
      <w:r w:rsidRPr="29B4F7D9" w:rsidR="630F5859">
        <w:rPr>
          <w:sz w:val="22"/>
          <w:szCs w:val="22"/>
        </w:rPr>
        <w:t xml:space="preserve"> positive feedback </w:t>
      </w:r>
      <w:r w:rsidRPr="29B4F7D9" w:rsidR="5EDAC2D6">
        <w:rPr>
          <w:sz w:val="22"/>
          <w:szCs w:val="22"/>
        </w:rPr>
        <w:t xml:space="preserve">through social media platforms and sales </w:t>
      </w:r>
      <w:r w:rsidRPr="29B4F7D9" w:rsidR="61844A62">
        <w:rPr>
          <w:sz w:val="22"/>
          <w:szCs w:val="22"/>
        </w:rPr>
        <w:t>I</w:t>
      </w:r>
      <w:r w:rsidRPr="29B4F7D9" w:rsidR="5EDAC2D6">
        <w:rPr>
          <w:sz w:val="22"/>
          <w:szCs w:val="22"/>
        </w:rPr>
        <w:t xml:space="preserve"> have </w:t>
      </w:r>
      <w:r w:rsidRPr="29B4F7D9" w:rsidR="2B507D35">
        <w:rPr>
          <w:sz w:val="22"/>
          <w:szCs w:val="22"/>
        </w:rPr>
        <w:t xml:space="preserve">made. </w:t>
      </w:r>
      <w:r w:rsidRPr="29B4F7D9" w:rsidR="7A744AE8">
        <w:rPr>
          <w:sz w:val="22"/>
          <w:szCs w:val="22"/>
        </w:rPr>
        <w:t>Additionally</w:t>
      </w:r>
      <w:r w:rsidRPr="29B4F7D9" w:rsidR="2B507D35">
        <w:rPr>
          <w:sz w:val="22"/>
          <w:szCs w:val="22"/>
        </w:rPr>
        <w:t xml:space="preserve">, </w:t>
      </w:r>
      <w:r w:rsidRPr="29B4F7D9" w:rsidR="7B61F44B">
        <w:rPr>
          <w:sz w:val="22"/>
          <w:szCs w:val="22"/>
        </w:rPr>
        <w:t>I</w:t>
      </w:r>
      <w:r w:rsidRPr="29B4F7D9" w:rsidR="2B507D35">
        <w:rPr>
          <w:sz w:val="22"/>
          <w:szCs w:val="22"/>
        </w:rPr>
        <w:t xml:space="preserve"> </w:t>
      </w:r>
      <w:r w:rsidRPr="29B4F7D9" w:rsidR="2B507D35">
        <w:rPr>
          <w:sz w:val="22"/>
          <w:szCs w:val="22"/>
        </w:rPr>
        <w:t>possess</w:t>
      </w:r>
      <w:r w:rsidRPr="29B4F7D9" w:rsidR="06E49AD1">
        <w:rPr>
          <w:sz w:val="22"/>
          <w:szCs w:val="22"/>
        </w:rPr>
        <w:t xml:space="preserve"> </w:t>
      </w:r>
      <w:r w:rsidRPr="29B4F7D9" w:rsidR="1F49FB5F">
        <w:rPr>
          <w:sz w:val="22"/>
          <w:szCs w:val="22"/>
        </w:rPr>
        <w:t>strong</w:t>
      </w:r>
      <w:r w:rsidRPr="29B4F7D9" w:rsidR="06E49AD1">
        <w:rPr>
          <w:sz w:val="22"/>
          <w:szCs w:val="22"/>
        </w:rPr>
        <w:t xml:space="preserve"> </w:t>
      </w:r>
      <w:r w:rsidRPr="29B4F7D9" w:rsidR="7EB0D191">
        <w:rPr>
          <w:sz w:val="22"/>
          <w:szCs w:val="22"/>
        </w:rPr>
        <w:t>self-motivation</w:t>
      </w:r>
      <w:r w:rsidRPr="29B4F7D9" w:rsidR="06E49AD1">
        <w:rPr>
          <w:sz w:val="22"/>
          <w:szCs w:val="22"/>
        </w:rPr>
        <w:t xml:space="preserve"> and </w:t>
      </w:r>
      <w:r w:rsidRPr="29B4F7D9" w:rsidR="748E3196">
        <w:rPr>
          <w:sz w:val="22"/>
          <w:szCs w:val="22"/>
        </w:rPr>
        <w:t>discipline</w:t>
      </w:r>
      <w:r w:rsidRPr="29B4F7D9" w:rsidR="06E49AD1">
        <w:rPr>
          <w:sz w:val="22"/>
          <w:szCs w:val="22"/>
        </w:rPr>
        <w:t>, which are essential qual</w:t>
      </w:r>
      <w:r w:rsidRPr="29B4F7D9" w:rsidR="7C66BD87">
        <w:rPr>
          <w:sz w:val="22"/>
          <w:szCs w:val="22"/>
        </w:rPr>
        <w:t xml:space="preserve">ities for </w:t>
      </w:r>
      <w:r w:rsidRPr="29B4F7D9" w:rsidR="475957A4">
        <w:rPr>
          <w:sz w:val="22"/>
          <w:szCs w:val="22"/>
        </w:rPr>
        <w:t>entrepreneurship</w:t>
      </w:r>
      <w:r w:rsidRPr="29B4F7D9" w:rsidR="7C66BD87">
        <w:rPr>
          <w:sz w:val="22"/>
          <w:szCs w:val="22"/>
        </w:rPr>
        <w:t xml:space="preserve">. </w:t>
      </w:r>
      <w:r w:rsidRPr="29B4F7D9" w:rsidR="20FB7C97">
        <w:rPr>
          <w:sz w:val="22"/>
          <w:szCs w:val="22"/>
        </w:rPr>
        <w:t>My communication</w:t>
      </w:r>
      <w:r w:rsidRPr="29B4F7D9" w:rsidR="7C66BD87">
        <w:rPr>
          <w:sz w:val="22"/>
          <w:szCs w:val="22"/>
        </w:rPr>
        <w:t xml:space="preserve"> </w:t>
      </w:r>
      <w:r w:rsidRPr="29B4F7D9" w:rsidR="68873288">
        <w:rPr>
          <w:sz w:val="22"/>
          <w:szCs w:val="22"/>
        </w:rPr>
        <w:t xml:space="preserve">skills </w:t>
      </w:r>
      <w:r w:rsidRPr="29B4F7D9" w:rsidR="7C66BD87">
        <w:rPr>
          <w:sz w:val="22"/>
          <w:szCs w:val="22"/>
        </w:rPr>
        <w:t>also en</w:t>
      </w:r>
      <w:r w:rsidRPr="29B4F7D9" w:rsidR="1350B89A">
        <w:rPr>
          <w:sz w:val="22"/>
          <w:szCs w:val="22"/>
        </w:rPr>
        <w:t>able</w:t>
      </w:r>
      <w:r w:rsidRPr="29B4F7D9" w:rsidR="73C7918C">
        <w:rPr>
          <w:sz w:val="22"/>
          <w:szCs w:val="22"/>
        </w:rPr>
        <w:t xml:space="preserve"> me to engage </w:t>
      </w:r>
      <w:r w:rsidRPr="29B4F7D9" w:rsidR="34114DDF">
        <w:rPr>
          <w:sz w:val="22"/>
          <w:szCs w:val="22"/>
        </w:rPr>
        <w:t>effectively</w:t>
      </w:r>
      <w:r w:rsidRPr="29B4F7D9" w:rsidR="73C7918C">
        <w:rPr>
          <w:sz w:val="22"/>
          <w:szCs w:val="22"/>
        </w:rPr>
        <w:t xml:space="preserve"> with diverse audiences,</w:t>
      </w:r>
      <w:r w:rsidRPr="29B4F7D9" w:rsidR="33D35586">
        <w:rPr>
          <w:sz w:val="22"/>
          <w:szCs w:val="22"/>
        </w:rPr>
        <w:t xml:space="preserve"> </w:t>
      </w:r>
      <w:r w:rsidRPr="29B4F7D9" w:rsidR="151CDC76">
        <w:rPr>
          <w:sz w:val="22"/>
          <w:szCs w:val="22"/>
        </w:rPr>
        <w:t>whether</w:t>
      </w:r>
      <w:r w:rsidRPr="29B4F7D9" w:rsidR="580660F5">
        <w:rPr>
          <w:sz w:val="22"/>
          <w:szCs w:val="22"/>
        </w:rPr>
        <w:t xml:space="preserve"> online</w:t>
      </w:r>
      <w:r w:rsidRPr="29B4F7D9" w:rsidR="33D35586">
        <w:rPr>
          <w:sz w:val="22"/>
          <w:szCs w:val="22"/>
        </w:rPr>
        <w:t xml:space="preserve"> or in person. </w:t>
      </w:r>
    </w:p>
    <w:p w:rsidR="00A769E6" w:rsidP="29B4F7D9" w:rsidRDefault="00000000" w14:paraId="149785F0" w14:textId="0E1B9845">
      <w:pPr>
        <w:pStyle w:val="Normal"/>
        <w:rPr>
          <w:sz w:val="22"/>
          <w:szCs w:val="22"/>
        </w:rPr>
      </w:pPr>
      <w:r w:rsidRPr="29B4F7D9" w:rsidR="43A80D12">
        <w:rPr>
          <w:sz w:val="22"/>
          <w:szCs w:val="22"/>
        </w:rPr>
        <w:t xml:space="preserve">Despite my strengths, </w:t>
      </w:r>
      <w:r w:rsidRPr="29B4F7D9" w:rsidR="4837A09B">
        <w:rPr>
          <w:sz w:val="22"/>
          <w:szCs w:val="22"/>
        </w:rPr>
        <w:t>I</w:t>
      </w:r>
      <w:r w:rsidRPr="29B4F7D9" w:rsidR="43A80D12">
        <w:rPr>
          <w:sz w:val="22"/>
          <w:szCs w:val="22"/>
        </w:rPr>
        <w:t xml:space="preserve"> lack </w:t>
      </w:r>
      <w:r w:rsidRPr="29B4F7D9" w:rsidR="5F22D15E">
        <w:rPr>
          <w:sz w:val="22"/>
          <w:szCs w:val="22"/>
        </w:rPr>
        <w:t>formal</w:t>
      </w:r>
      <w:r w:rsidRPr="29B4F7D9" w:rsidR="43A80D12">
        <w:rPr>
          <w:sz w:val="22"/>
          <w:szCs w:val="22"/>
        </w:rPr>
        <w:t xml:space="preserve"> business training, particularly in e-commerce</w:t>
      </w:r>
      <w:r w:rsidRPr="29B4F7D9" w:rsidR="269F3D32">
        <w:rPr>
          <w:sz w:val="22"/>
          <w:szCs w:val="22"/>
        </w:rPr>
        <w:t>, financial planning, and digital marketing.</w:t>
      </w:r>
      <w:r w:rsidRPr="29B4F7D9" w:rsidR="7350E411">
        <w:rPr>
          <w:sz w:val="22"/>
          <w:szCs w:val="22"/>
        </w:rPr>
        <w:t xml:space="preserve"> This </w:t>
      </w:r>
      <w:r w:rsidRPr="29B4F7D9" w:rsidR="66E4FCC1">
        <w:rPr>
          <w:sz w:val="22"/>
          <w:szCs w:val="22"/>
        </w:rPr>
        <w:t>knowledge</w:t>
      </w:r>
      <w:r w:rsidRPr="29B4F7D9" w:rsidR="7350E411">
        <w:rPr>
          <w:sz w:val="22"/>
          <w:szCs w:val="22"/>
        </w:rPr>
        <w:t xml:space="preserve"> gap poses </w:t>
      </w:r>
      <w:r w:rsidRPr="29B4F7D9" w:rsidR="5B4DB822">
        <w:rPr>
          <w:sz w:val="22"/>
          <w:szCs w:val="22"/>
        </w:rPr>
        <w:t>a challenge</w:t>
      </w:r>
      <w:r w:rsidRPr="29B4F7D9" w:rsidR="7350E411">
        <w:rPr>
          <w:sz w:val="22"/>
          <w:szCs w:val="22"/>
        </w:rPr>
        <w:t xml:space="preserve"> for launching and sustaining a profitable online </w:t>
      </w:r>
      <w:r w:rsidRPr="29B4F7D9" w:rsidR="637B0BDB">
        <w:rPr>
          <w:sz w:val="22"/>
          <w:szCs w:val="22"/>
        </w:rPr>
        <w:t>business,</w:t>
      </w:r>
      <w:r w:rsidRPr="29B4F7D9" w:rsidR="15CD6484">
        <w:rPr>
          <w:sz w:val="22"/>
          <w:szCs w:val="22"/>
        </w:rPr>
        <w:t xml:space="preserve"> Time </w:t>
      </w:r>
      <w:r w:rsidRPr="29B4F7D9" w:rsidR="7A940FB8">
        <w:rPr>
          <w:sz w:val="22"/>
          <w:szCs w:val="22"/>
        </w:rPr>
        <w:t>management</w:t>
      </w:r>
      <w:r w:rsidRPr="29B4F7D9" w:rsidR="15CD6484">
        <w:rPr>
          <w:sz w:val="22"/>
          <w:szCs w:val="22"/>
        </w:rPr>
        <w:t xml:space="preserve"> is another area for </w:t>
      </w:r>
      <w:r w:rsidRPr="29B4F7D9" w:rsidR="4272CD9E">
        <w:rPr>
          <w:sz w:val="22"/>
          <w:szCs w:val="22"/>
        </w:rPr>
        <w:t>improvement</w:t>
      </w:r>
      <w:r w:rsidRPr="29B4F7D9" w:rsidR="3692C2DB">
        <w:rPr>
          <w:sz w:val="22"/>
          <w:szCs w:val="22"/>
        </w:rPr>
        <w:t>. Balancing</w:t>
      </w:r>
      <w:r w:rsidRPr="29B4F7D9" w:rsidR="3C5812E8">
        <w:rPr>
          <w:sz w:val="22"/>
          <w:szCs w:val="22"/>
        </w:rPr>
        <w:t xml:space="preserve"> creative production with administrative </w:t>
      </w:r>
      <w:r w:rsidRPr="29B4F7D9" w:rsidR="3BF2453B">
        <w:rPr>
          <w:sz w:val="22"/>
          <w:szCs w:val="22"/>
        </w:rPr>
        <w:t>tasks</w:t>
      </w:r>
      <w:r w:rsidRPr="29B4F7D9" w:rsidR="2C37CAAE">
        <w:rPr>
          <w:sz w:val="22"/>
          <w:szCs w:val="22"/>
        </w:rPr>
        <w:t xml:space="preserve"> has</w:t>
      </w:r>
      <w:r w:rsidRPr="29B4F7D9" w:rsidR="3C5812E8">
        <w:rPr>
          <w:sz w:val="22"/>
          <w:szCs w:val="22"/>
        </w:rPr>
        <w:t xml:space="preserve"> proven </w:t>
      </w:r>
      <w:r w:rsidRPr="29B4F7D9" w:rsidR="562EBD4E">
        <w:rPr>
          <w:sz w:val="22"/>
          <w:szCs w:val="22"/>
        </w:rPr>
        <w:t>difficult in the past.</w:t>
      </w:r>
    </w:p>
    <w:p w:rsidR="00A769E6" w:rsidP="29B4F7D9" w:rsidRDefault="00000000" w14:paraId="637CC11A" w14:textId="5942DC82">
      <w:pPr>
        <w:pStyle w:val="Normal"/>
        <w:rPr>
          <w:sz w:val="22"/>
          <w:szCs w:val="22"/>
        </w:rPr>
      </w:pPr>
      <w:r w:rsidRPr="29B4F7D9" w:rsidR="171AB159">
        <w:rPr>
          <w:sz w:val="22"/>
          <w:szCs w:val="22"/>
        </w:rPr>
        <w:t xml:space="preserve">The global growth of e-commerce and </w:t>
      </w:r>
      <w:r w:rsidRPr="29B4F7D9" w:rsidR="0857D4DE">
        <w:rPr>
          <w:sz w:val="22"/>
          <w:szCs w:val="22"/>
        </w:rPr>
        <w:t>increasing</w:t>
      </w:r>
      <w:r w:rsidRPr="29B4F7D9" w:rsidR="171AB159">
        <w:rPr>
          <w:sz w:val="22"/>
          <w:szCs w:val="22"/>
        </w:rPr>
        <w:t xml:space="preserve"> consumer </w:t>
      </w:r>
      <w:r w:rsidRPr="29B4F7D9" w:rsidR="308D339C">
        <w:rPr>
          <w:sz w:val="22"/>
          <w:szCs w:val="22"/>
        </w:rPr>
        <w:t>interest</w:t>
      </w:r>
      <w:r w:rsidRPr="29B4F7D9" w:rsidR="171AB159">
        <w:rPr>
          <w:sz w:val="22"/>
          <w:szCs w:val="22"/>
        </w:rPr>
        <w:t xml:space="preserve"> in independent, </w:t>
      </w:r>
      <w:r w:rsidRPr="29B4F7D9" w:rsidR="4FD76A45">
        <w:rPr>
          <w:sz w:val="22"/>
          <w:szCs w:val="22"/>
        </w:rPr>
        <w:t>handmade</w:t>
      </w:r>
      <w:r w:rsidRPr="29B4F7D9" w:rsidR="171AB159">
        <w:rPr>
          <w:sz w:val="22"/>
          <w:szCs w:val="22"/>
        </w:rPr>
        <w:t xml:space="preserve"> artworks </w:t>
      </w:r>
      <w:r w:rsidRPr="29B4F7D9" w:rsidR="486F8E80">
        <w:rPr>
          <w:sz w:val="22"/>
          <w:szCs w:val="22"/>
        </w:rPr>
        <w:t xml:space="preserve">presents a significant </w:t>
      </w:r>
      <w:r w:rsidRPr="29B4F7D9" w:rsidR="1870CF4D">
        <w:rPr>
          <w:sz w:val="22"/>
          <w:szCs w:val="22"/>
        </w:rPr>
        <w:t>opportunity</w:t>
      </w:r>
      <w:r w:rsidRPr="29B4F7D9" w:rsidR="75F7311E">
        <w:rPr>
          <w:sz w:val="22"/>
          <w:szCs w:val="22"/>
        </w:rPr>
        <w:t xml:space="preserve"> (Statista Reasearch Department, 2024)</w:t>
      </w:r>
      <w:r w:rsidRPr="29B4F7D9" w:rsidR="41E14CC0">
        <w:rPr>
          <w:sz w:val="22"/>
          <w:szCs w:val="22"/>
        </w:rPr>
        <w:t>. Platforms</w:t>
      </w:r>
      <w:r w:rsidRPr="29B4F7D9" w:rsidR="486F8E80">
        <w:rPr>
          <w:sz w:val="22"/>
          <w:szCs w:val="22"/>
        </w:rPr>
        <w:t xml:space="preserve"> like Etsy, Shop</w:t>
      </w:r>
      <w:r w:rsidRPr="29B4F7D9" w:rsidR="68F705E3">
        <w:rPr>
          <w:sz w:val="22"/>
          <w:szCs w:val="22"/>
        </w:rPr>
        <w:t>i</w:t>
      </w:r>
      <w:r w:rsidRPr="29B4F7D9" w:rsidR="486F8E80">
        <w:rPr>
          <w:sz w:val="22"/>
          <w:szCs w:val="22"/>
        </w:rPr>
        <w:t>fy, and Instagra</w:t>
      </w:r>
      <w:r w:rsidRPr="29B4F7D9" w:rsidR="022EF304">
        <w:rPr>
          <w:sz w:val="22"/>
          <w:szCs w:val="22"/>
        </w:rPr>
        <w:t xml:space="preserve">m provide accessible </w:t>
      </w:r>
      <w:r w:rsidRPr="29B4F7D9" w:rsidR="04F73DD6">
        <w:rPr>
          <w:sz w:val="22"/>
          <w:szCs w:val="22"/>
        </w:rPr>
        <w:t>tools for artists to reach a global audience. Moreover. Online lea</w:t>
      </w:r>
      <w:r w:rsidRPr="29B4F7D9" w:rsidR="1BB879B0">
        <w:rPr>
          <w:sz w:val="22"/>
          <w:szCs w:val="22"/>
        </w:rPr>
        <w:t xml:space="preserve">rning platforms offer affordable training in </w:t>
      </w:r>
      <w:r w:rsidRPr="29B4F7D9" w:rsidR="6DE88ED5">
        <w:rPr>
          <w:sz w:val="22"/>
          <w:szCs w:val="22"/>
        </w:rPr>
        <w:t>entrepreneurship</w:t>
      </w:r>
      <w:r w:rsidRPr="29B4F7D9" w:rsidR="1BB879B0">
        <w:rPr>
          <w:sz w:val="22"/>
          <w:szCs w:val="22"/>
        </w:rPr>
        <w:t xml:space="preserve"> </w:t>
      </w:r>
      <w:r w:rsidRPr="29B4F7D9" w:rsidR="04D42A93">
        <w:rPr>
          <w:sz w:val="22"/>
          <w:szCs w:val="22"/>
        </w:rPr>
        <w:t xml:space="preserve">and </w:t>
      </w:r>
      <w:r w:rsidRPr="29B4F7D9" w:rsidR="1D2BA8D4">
        <w:rPr>
          <w:sz w:val="22"/>
          <w:szCs w:val="22"/>
        </w:rPr>
        <w:t>marketing. There</w:t>
      </w:r>
      <w:r w:rsidRPr="29B4F7D9" w:rsidR="04D42A93">
        <w:rPr>
          <w:sz w:val="22"/>
          <w:szCs w:val="22"/>
        </w:rPr>
        <w:t xml:space="preserve"> are several </w:t>
      </w:r>
      <w:r w:rsidRPr="29B4F7D9" w:rsidR="60DDA3FE">
        <w:rPr>
          <w:sz w:val="22"/>
          <w:szCs w:val="22"/>
        </w:rPr>
        <w:t>external</w:t>
      </w:r>
      <w:r w:rsidRPr="29B4F7D9" w:rsidR="04D42A93">
        <w:rPr>
          <w:sz w:val="22"/>
          <w:szCs w:val="22"/>
        </w:rPr>
        <w:t xml:space="preserve"> threats</w:t>
      </w:r>
      <w:r w:rsidRPr="29B4F7D9" w:rsidR="15445A86">
        <w:rPr>
          <w:sz w:val="22"/>
          <w:szCs w:val="22"/>
        </w:rPr>
        <w:t xml:space="preserve">, including market saturation, economic fluctuations, and </w:t>
      </w:r>
      <w:r w:rsidRPr="29B4F7D9" w:rsidR="27121D18">
        <w:rPr>
          <w:sz w:val="22"/>
          <w:szCs w:val="22"/>
        </w:rPr>
        <w:t xml:space="preserve">the rapidly changing </w:t>
      </w:r>
      <w:r w:rsidRPr="29B4F7D9" w:rsidR="061E4104">
        <w:rPr>
          <w:sz w:val="22"/>
          <w:szCs w:val="22"/>
        </w:rPr>
        <w:t>algorithms</w:t>
      </w:r>
      <w:r w:rsidRPr="29B4F7D9" w:rsidR="27121D18">
        <w:rPr>
          <w:sz w:val="22"/>
          <w:szCs w:val="22"/>
        </w:rPr>
        <w:t xml:space="preserve"> of social media platforms. Additionally</w:t>
      </w:r>
      <w:r w:rsidRPr="29B4F7D9" w:rsidR="081235AB">
        <w:rPr>
          <w:sz w:val="22"/>
          <w:szCs w:val="22"/>
        </w:rPr>
        <w:t xml:space="preserve">, cybersecurity concerns and shipping </w:t>
      </w:r>
      <w:r w:rsidRPr="29B4F7D9" w:rsidR="3540B808">
        <w:rPr>
          <w:sz w:val="22"/>
          <w:szCs w:val="22"/>
        </w:rPr>
        <w:t>logistics</w:t>
      </w:r>
      <w:r w:rsidRPr="29B4F7D9" w:rsidR="081235AB">
        <w:rPr>
          <w:sz w:val="22"/>
          <w:szCs w:val="22"/>
        </w:rPr>
        <w:t xml:space="preserve"> </w:t>
      </w:r>
      <w:r w:rsidRPr="29B4F7D9" w:rsidR="3AE53EF4">
        <w:rPr>
          <w:sz w:val="22"/>
          <w:szCs w:val="22"/>
        </w:rPr>
        <w:t>could</w:t>
      </w:r>
      <w:r w:rsidRPr="29B4F7D9" w:rsidR="081235AB">
        <w:rPr>
          <w:sz w:val="22"/>
          <w:szCs w:val="22"/>
        </w:rPr>
        <w:t xml:space="preserve"> affect </w:t>
      </w:r>
      <w:r w:rsidRPr="29B4F7D9" w:rsidR="13CC7B4D">
        <w:rPr>
          <w:sz w:val="22"/>
          <w:szCs w:val="22"/>
        </w:rPr>
        <w:t>customer</w:t>
      </w:r>
      <w:r w:rsidRPr="29B4F7D9" w:rsidR="081235AB">
        <w:rPr>
          <w:sz w:val="22"/>
          <w:szCs w:val="22"/>
        </w:rPr>
        <w:t xml:space="preserve"> trust and operational </w:t>
      </w:r>
      <w:r w:rsidRPr="29B4F7D9" w:rsidR="2C697AD2">
        <w:rPr>
          <w:sz w:val="22"/>
          <w:szCs w:val="22"/>
        </w:rPr>
        <w:t>efficiency</w:t>
      </w:r>
    </w:p>
    <w:p w:rsidR="00A769E6" w:rsidP="29B4F7D9" w:rsidRDefault="00000000" w14:paraId="4F53B1FD" w14:textId="4A7B2EBF">
      <w:pPr>
        <w:pStyle w:val="Normal"/>
        <w:rPr>
          <w:sz w:val="22"/>
          <w:szCs w:val="22"/>
        </w:rPr>
      </w:pPr>
      <w:r w:rsidRPr="29B4F7D9" w:rsidR="1D8F409D">
        <w:rPr>
          <w:sz w:val="24"/>
          <w:szCs w:val="24"/>
        </w:rPr>
        <w:t xml:space="preserve">Smart </w:t>
      </w:r>
      <w:r w:rsidRPr="29B4F7D9" w:rsidR="1D8F409D">
        <w:rPr>
          <w:sz w:val="22"/>
          <w:szCs w:val="22"/>
        </w:rPr>
        <w:t xml:space="preserve">goals </w:t>
      </w:r>
      <w:r w:rsidRPr="29B4F7D9" w:rsidR="0BE56DB8">
        <w:rPr>
          <w:sz w:val="22"/>
          <w:szCs w:val="22"/>
        </w:rPr>
        <w:t>refer</w:t>
      </w:r>
      <w:r w:rsidRPr="29B4F7D9" w:rsidR="1D8F409D">
        <w:rPr>
          <w:sz w:val="22"/>
          <w:szCs w:val="22"/>
        </w:rPr>
        <w:t xml:space="preserve"> to</w:t>
      </w:r>
      <w:r w:rsidRPr="29B4F7D9" w:rsidR="7D560DBE">
        <w:rPr>
          <w:sz w:val="22"/>
          <w:szCs w:val="22"/>
        </w:rPr>
        <w:t xml:space="preserve"> a</w:t>
      </w:r>
      <w:r w:rsidRPr="29B4F7D9" w:rsidR="1D8F409D">
        <w:rPr>
          <w:sz w:val="22"/>
          <w:szCs w:val="22"/>
        </w:rPr>
        <w:t xml:space="preserve"> Specific, Meas</w:t>
      </w:r>
      <w:r w:rsidRPr="29B4F7D9" w:rsidR="1D42D676">
        <w:rPr>
          <w:sz w:val="22"/>
          <w:szCs w:val="22"/>
        </w:rPr>
        <w:t xml:space="preserve">urable, Achievable, Relevant, and </w:t>
      </w:r>
      <w:r w:rsidRPr="29B4F7D9" w:rsidR="5E14502A">
        <w:rPr>
          <w:sz w:val="22"/>
          <w:szCs w:val="22"/>
        </w:rPr>
        <w:t>Time</w:t>
      </w:r>
      <w:r w:rsidRPr="29B4F7D9" w:rsidR="1D42D676">
        <w:rPr>
          <w:sz w:val="22"/>
          <w:szCs w:val="22"/>
        </w:rPr>
        <w:t xml:space="preserve">-bound </w:t>
      </w:r>
      <w:r w:rsidRPr="29B4F7D9" w:rsidR="570C3F35">
        <w:rPr>
          <w:sz w:val="22"/>
          <w:szCs w:val="22"/>
        </w:rPr>
        <w:t>a</w:t>
      </w:r>
      <w:r w:rsidRPr="29B4F7D9" w:rsidR="2F7D9AB2">
        <w:rPr>
          <w:sz w:val="22"/>
          <w:szCs w:val="22"/>
        </w:rPr>
        <w:t xml:space="preserve">s </w:t>
      </w:r>
      <w:r w:rsidRPr="29B4F7D9" w:rsidR="570C3F35">
        <w:rPr>
          <w:sz w:val="22"/>
          <w:szCs w:val="22"/>
        </w:rPr>
        <w:t xml:space="preserve">it offers a structured method to set clear, </w:t>
      </w:r>
      <w:r w:rsidRPr="29B4F7D9" w:rsidR="71D16C23">
        <w:rPr>
          <w:sz w:val="22"/>
          <w:szCs w:val="22"/>
        </w:rPr>
        <w:t>actionable</w:t>
      </w:r>
      <w:r w:rsidRPr="29B4F7D9" w:rsidR="570C3F35">
        <w:rPr>
          <w:sz w:val="22"/>
          <w:szCs w:val="22"/>
        </w:rPr>
        <w:t xml:space="preserve"> </w:t>
      </w:r>
      <w:r w:rsidRPr="29B4F7D9" w:rsidR="6A364E39">
        <w:rPr>
          <w:sz w:val="22"/>
          <w:szCs w:val="22"/>
        </w:rPr>
        <w:t>objectives</w:t>
      </w:r>
      <w:r w:rsidRPr="29B4F7D9" w:rsidR="1F263D6B">
        <w:rPr>
          <w:sz w:val="22"/>
          <w:szCs w:val="22"/>
        </w:rPr>
        <w:t xml:space="preserve"> </w:t>
      </w:r>
      <w:r w:rsidRPr="29B4F7D9" w:rsidR="1F263D6B">
        <w:rPr>
          <w:sz w:val="22"/>
          <w:szCs w:val="22"/>
        </w:rPr>
        <w:t xml:space="preserve">(Doran, </w:t>
      </w:r>
      <w:r w:rsidRPr="29B4F7D9" w:rsidR="1F263D6B">
        <w:rPr>
          <w:sz w:val="22"/>
          <w:szCs w:val="22"/>
        </w:rPr>
        <w:t>1981).</w:t>
      </w:r>
      <w:r w:rsidRPr="29B4F7D9" w:rsidR="62B6E23A">
        <w:rPr>
          <w:sz w:val="22"/>
          <w:szCs w:val="22"/>
        </w:rPr>
        <w:t xml:space="preserve"> My goal is to launch an online </w:t>
      </w:r>
      <w:r w:rsidRPr="29B4F7D9" w:rsidR="2BACE38A">
        <w:rPr>
          <w:sz w:val="22"/>
          <w:szCs w:val="22"/>
        </w:rPr>
        <w:t>business</w:t>
      </w:r>
      <w:r w:rsidRPr="29B4F7D9" w:rsidR="62B6E23A">
        <w:rPr>
          <w:sz w:val="22"/>
          <w:szCs w:val="22"/>
        </w:rPr>
        <w:t xml:space="preserve"> that sells original artwork and art</w:t>
      </w:r>
      <w:r w:rsidRPr="29B4F7D9" w:rsidR="264574BB">
        <w:rPr>
          <w:sz w:val="22"/>
          <w:szCs w:val="22"/>
        </w:rPr>
        <w:t xml:space="preserve"> prints through a dedicated website and social media </w:t>
      </w:r>
      <w:r w:rsidRPr="29B4F7D9" w:rsidR="02999A2C">
        <w:rPr>
          <w:sz w:val="22"/>
          <w:szCs w:val="22"/>
        </w:rPr>
        <w:t>channels</w:t>
      </w:r>
      <w:r w:rsidRPr="29B4F7D9" w:rsidR="76C35C5E">
        <w:rPr>
          <w:sz w:val="22"/>
          <w:szCs w:val="22"/>
        </w:rPr>
        <w:t>.</w:t>
      </w:r>
      <w:r w:rsidRPr="29B4F7D9" w:rsidR="57B08467">
        <w:rPr>
          <w:sz w:val="22"/>
          <w:szCs w:val="22"/>
        </w:rPr>
        <w:t xml:space="preserve"> </w:t>
      </w:r>
      <w:r w:rsidRPr="29B4F7D9" w:rsidR="76C35C5E">
        <w:rPr>
          <w:sz w:val="22"/>
          <w:szCs w:val="22"/>
        </w:rPr>
        <w:t xml:space="preserve">Success will be measured by setting key </w:t>
      </w:r>
      <w:r w:rsidRPr="29B4F7D9" w:rsidR="66CC220D">
        <w:rPr>
          <w:sz w:val="22"/>
          <w:szCs w:val="22"/>
        </w:rPr>
        <w:t xml:space="preserve">performance indicators, such as launching </w:t>
      </w:r>
      <w:r w:rsidRPr="29B4F7D9" w:rsidR="477529A7">
        <w:rPr>
          <w:sz w:val="22"/>
          <w:szCs w:val="22"/>
        </w:rPr>
        <w:t>websites</w:t>
      </w:r>
      <w:r w:rsidRPr="29B4F7D9" w:rsidR="66CC220D">
        <w:rPr>
          <w:sz w:val="22"/>
          <w:szCs w:val="22"/>
        </w:rPr>
        <w:t>, uploading at least 20 products</w:t>
      </w:r>
      <w:r w:rsidRPr="29B4F7D9" w:rsidR="0B4AD268">
        <w:rPr>
          <w:sz w:val="22"/>
          <w:szCs w:val="22"/>
        </w:rPr>
        <w:t xml:space="preserve">, </w:t>
      </w:r>
      <w:r w:rsidRPr="29B4F7D9" w:rsidR="532037E1">
        <w:rPr>
          <w:sz w:val="22"/>
          <w:szCs w:val="22"/>
        </w:rPr>
        <w:t>achieving</w:t>
      </w:r>
      <w:r w:rsidRPr="29B4F7D9" w:rsidR="0B4AD268">
        <w:rPr>
          <w:sz w:val="22"/>
          <w:szCs w:val="22"/>
        </w:rPr>
        <w:t xml:space="preserve"> 100 followers on </w:t>
      </w:r>
      <w:r w:rsidRPr="29B4F7D9" w:rsidR="5D4BD242">
        <w:rPr>
          <w:sz w:val="22"/>
          <w:szCs w:val="22"/>
        </w:rPr>
        <w:t>Instagram</w:t>
      </w:r>
      <w:r w:rsidRPr="29B4F7D9" w:rsidR="0B4AD268">
        <w:rPr>
          <w:sz w:val="22"/>
          <w:szCs w:val="22"/>
        </w:rPr>
        <w:t xml:space="preserve"> </w:t>
      </w:r>
      <w:r w:rsidRPr="29B4F7D9" w:rsidR="19F9B13B">
        <w:rPr>
          <w:sz w:val="22"/>
          <w:szCs w:val="22"/>
        </w:rPr>
        <w:t>within</w:t>
      </w:r>
      <w:r w:rsidRPr="29B4F7D9" w:rsidR="0B4AD268">
        <w:rPr>
          <w:sz w:val="22"/>
          <w:szCs w:val="22"/>
        </w:rPr>
        <w:t xml:space="preserve"> the first three months, and securing at least </w:t>
      </w:r>
      <w:r w:rsidRPr="29B4F7D9" w:rsidR="32EF8086">
        <w:rPr>
          <w:sz w:val="22"/>
          <w:szCs w:val="22"/>
        </w:rPr>
        <w:t xml:space="preserve">10 sales in the first six </w:t>
      </w:r>
      <w:r w:rsidRPr="29B4F7D9" w:rsidR="66B27D37">
        <w:rPr>
          <w:sz w:val="22"/>
          <w:szCs w:val="22"/>
        </w:rPr>
        <w:t>months. This</w:t>
      </w:r>
      <w:r w:rsidRPr="29B4F7D9" w:rsidR="21FAEDAF">
        <w:rPr>
          <w:sz w:val="22"/>
          <w:szCs w:val="22"/>
        </w:rPr>
        <w:t xml:space="preserve"> goal is realistic because </w:t>
      </w:r>
      <w:r w:rsidRPr="29B4F7D9" w:rsidR="21FAEDAF">
        <w:rPr>
          <w:sz w:val="22"/>
          <w:szCs w:val="22"/>
        </w:rPr>
        <w:t>i</w:t>
      </w:r>
      <w:r w:rsidRPr="29B4F7D9" w:rsidR="21FAEDAF">
        <w:rPr>
          <w:sz w:val="22"/>
          <w:szCs w:val="22"/>
        </w:rPr>
        <w:t xml:space="preserve"> already have a </w:t>
      </w:r>
      <w:r w:rsidRPr="29B4F7D9" w:rsidR="2A8FD0F1">
        <w:rPr>
          <w:sz w:val="22"/>
          <w:szCs w:val="22"/>
        </w:rPr>
        <w:t>portfolio</w:t>
      </w:r>
      <w:r w:rsidRPr="29B4F7D9" w:rsidR="21FAEDAF">
        <w:rPr>
          <w:sz w:val="22"/>
          <w:szCs w:val="22"/>
        </w:rPr>
        <w:t xml:space="preserve"> of artwork and basic skills of digital photog</w:t>
      </w:r>
      <w:r w:rsidRPr="29B4F7D9" w:rsidR="1BC0CD51">
        <w:rPr>
          <w:sz w:val="22"/>
          <w:szCs w:val="22"/>
        </w:rPr>
        <w:t xml:space="preserve">raphy, which are essential for creating and promoting content, </w:t>
      </w:r>
      <w:r w:rsidRPr="29B4F7D9" w:rsidR="1BC0CD51">
        <w:rPr>
          <w:sz w:val="22"/>
          <w:szCs w:val="22"/>
        </w:rPr>
        <w:t>i</w:t>
      </w:r>
      <w:r w:rsidRPr="29B4F7D9" w:rsidR="1BC0CD51">
        <w:rPr>
          <w:sz w:val="22"/>
          <w:szCs w:val="22"/>
        </w:rPr>
        <w:t xml:space="preserve"> also plan to take an online course in e-commerce </w:t>
      </w:r>
      <w:r w:rsidRPr="29B4F7D9" w:rsidR="23D92D6A">
        <w:rPr>
          <w:sz w:val="22"/>
          <w:szCs w:val="22"/>
        </w:rPr>
        <w:t>fundamentals.</w:t>
      </w:r>
    </w:p>
    <w:p w:rsidR="00A769E6" w:rsidP="29B4F7D9" w:rsidRDefault="00000000" w14:paraId="603D39D9" w14:textId="757E9AFF">
      <w:pPr>
        <w:pStyle w:val="Normal"/>
        <w:rPr>
          <w:sz w:val="22"/>
          <w:szCs w:val="22"/>
        </w:rPr>
      </w:pPr>
      <w:r w:rsidRPr="29B4F7D9" w:rsidR="55BAE4EA">
        <w:rPr>
          <w:sz w:val="22"/>
          <w:szCs w:val="22"/>
        </w:rPr>
        <w:t xml:space="preserve">This goal </w:t>
      </w:r>
      <w:r w:rsidRPr="29B4F7D9" w:rsidR="10B6B8D7">
        <w:rPr>
          <w:sz w:val="22"/>
          <w:szCs w:val="22"/>
        </w:rPr>
        <w:t>aligns</w:t>
      </w:r>
      <w:r w:rsidRPr="29B4F7D9" w:rsidR="55BAE4EA">
        <w:rPr>
          <w:sz w:val="22"/>
          <w:szCs w:val="22"/>
        </w:rPr>
        <w:t xml:space="preserve"> with my </w:t>
      </w:r>
      <w:r w:rsidRPr="29B4F7D9" w:rsidR="1FF2FAFB">
        <w:rPr>
          <w:sz w:val="22"/>
          <w:szCs w:val="22"/>
        </w:rPr>
        <w:t>long-term</w:t>
      </w:r>
      <w:r w:rsidRPr="29B4F7D9" w:rsidR="55BAE4EA">
        <w:rPr>
          <w:sz w:val="22"/>
          <w:szCs w:val="22"/>
        </w:rPr>
        <w:t xml:space="preserve"> career ambition </w:t>
      </w:r>
      <w:r w:rsidRPr="29B4F7D9" w:rsidR="461E4E46">
        <w:rPr>
          <w:sz w:val="22"/>
          <w:szCs w:val="22"/>
        </w:rPr>
        <w:t>to be financially independent and to turn my passion for art into a</w:t>
      </w:r>
      <w:r w:rsidRPr="29B4F7D9" w:rsidR="6DFA5D2A">
        <w:rPr>
          <w:sz w:val="22"/>
          <w:szCs w:val="22"/>
        </w:rPr>
        <w:t xml:space="preserve"> sustainable </w:t>
      </w:r>
      <w:r w:rsidRPr="29B4F7D9" w:rsidR="134E269E">
        <w:rPr>
          <w:sz w:val="22"/>
          <w:szCs w:val="22"/>
        </w:rPr>
        <w:t xml:space="preserve">business. I </w:t>
      </w:r>
      <w:r w:rsidRPr="29B4F7D9" w:rsidR="6DFA5D2A">
        <w:rPr>
          <w:sz w:val="22"/>
          <w:szCs w:val="22"/>
        </w:rPr>
        <w:t xml:space="preserve">aim to launch the online store within the next 12 months, </w:t>
      </w:r>
      <w:r w:rsidRPr="29B4F7D9" w:rsidR="1802962B">
        <w:rPr>
          <w:sz w:val="22"/>
          <w:szCs w:val="22"/>
        </w:rPr>
        <w:t xml:space="preserve">with the first product line ready by </w:t>
      </w:r>
      <w:r w:rsidRPr="29B4F7D9" w:rsidR="617E28C1">
        <w:rPr>
          <w:sz w:val="22"/>
          <w:szCs w:val="22"/>
        </w:rPr>
        <w:t>June</w:t>
      </w:r>
      <w:r w:rsidRPr="29B4F7D9" w:rsidR="1802962B">
        <w:rPr>
          <w:sz w:val="22"/>
          <w:szCs w:val="22"/>
        </w:rPr>
        <w:t xml:space="preserve"> 2026</w:t>
      </w:r>
      <w:r w:rsidRPr="29B4F7D9" w:rsidR="6D28DC4E">
        <w:rPr>
          <w:sz w:val="22"/>
          <w:szCs w:val="22"/>
        </w:rPr>
        <w:t>. Creating</w:t>
      </w:r>
      <w:r w:rsidRPr="29B4F7D9" w:rsidR="52853FB5">
        <w:rPr>
          <w:sz w:val="22"/>
          <w:szCs w:val="22"/>
        </w:rPr>
        <w:t xml:space="preserve"> a personal career plan allows me to break down my aspirations into </w:t>
      </w:r>
      <w:r w:rsidRPr="29B4F7D9" w:rsidR="52853FB5">
        <w:rPr>
          <w:sz w:val="22"/>
          <w:szCs w:val="22"/>
        </w:rPr>
        <w:t>manag</w:t>
      </w:r>
      <w:r w:rsidRPr="29B4F7D9" w:rsidR="0C694373">
        <w:rPr>
          <w:sz w:val="22"/>
          <w:szCs w:val="22"/>
        </w:rPr>
        <w:t>a</w:t>
      </w:r>
      <w:r w:rsidRPr="29B4F7D9" w:rsidR="52853FB5">
        <w:rPr>
          <w:sz w:val="22"/>
          <w:szCs w:val="22"/>
        </w:rPr>
        <w:t>ble</w:t>
      </w:r>
      <w:r w:rsidRPr="29B4F7D9" w:rsidR="52853FB5">
        <w:rPr>
          <w:sz w:val="22"/>
          <w:szCs w:val="22"/>
        </w:rPr>
        <w:t xml:space="preserve"> </w:t>
      </w:r>
      <w:r w:rsidRPr="29B4F7D9" w:rsidR="20FD3CAA">
        <w:rPr>
          <w:sz w:val="22"/>
          <w:szCs w:val="22"/>
        </w:rPr>
        <w:t>steps</w:t>
      </w:r>
      <w:r w:rsidRPr="29B4F7D9" w:rsidR="001FD965">
        <w:rPr>
          <w:sz w:val="22"/>
          <w:szCs w:val="22"/>
        </w:rPr>
        <w:t>. My</w:t>
      </w:r>
      <w:r w:rsidRPr="29B4F7D9" w:rsidR="20FD3CAA">
        <w:rPr>
          <w:sz w:val="22"/>
          <w:szCs w:val="22"/>
        </w:rPr>
        <w:t xml:space="preserve"> career plan focuses on three stages: </w:t>
      </w:r>
      <w:r w:rsidRPr="29B4F7D9" w:rsidR="0AB975F2">
        <w:rPr>
          <w:sz w:val="22"/>
          <w:szCs w:val="22"/>
        </w:rPr>
        <w:t>preparation,</w:t>
      </w:r>
      <w:r w:rsidRPr="29B4F7D9" w:rsidR="20FD3CAA">
        <w:rPr>
          <w:sz w:val="22"/>
          <w:szCs w:val="22"/>
        </w:rPr>
        <w:t xml:space="preserve"> launch, and growth</w:t>
      </w:r>
      <w:r w:rsidRPr="29B4F7D9" w:rsidR="71A285F6">
        <w:rPr>
          <w:sz w:val="22"/>
          <w:szCs w:val="22"/>
        </w:rPr>
        <w:t xml:space="preserve">. </w:t>
      </w:r>
    </w:p>
    <w:p w:rsidR="00A769E6" w:rsidP="29B4F7D9" w:rsidRDefault="00000000" w14:paraId="7574D81B" w14:textId="2F011750">
      <w:pPr>
        <w:pStyle w:val="Normal"/>
        <w:rPr>
          <w:sz w:val="22"/>
          <w:szCs w:val="22"/>
        </w:rPr>
      </w:pPr>
      <w:r w:rsidRPr="29B4F7D9" w:rsidR="71A285F6">
        <w:rPr>
          <w:sz w:val="22"/>
          <w:szCs w:val="22"/>
        </w:rPr>
        <w:t xml:space="preserve">On phase one </w:t>
      </w:r>
      <w:r w:rsidRPr="29B4F7D9" w:rsidR="71A285F6">
        <w:rPr>
          <w:sz w:val="22"/>
          <w:szCs w:val="22"/>
        </w:rPr>
        <w:t>i</w:t>
      </w:r>
      <w:r w:rsidRPr="29B4F7D9" w:rsidR="71A285F6">
        <w:rPr>
          <w:sz w:val="22"/>
          <w:szCs w:val="22"/>
        </w:rPr>
        <w:t xml:space="preserve"> will enroll in </w:t>
      </w:r>
      <w:r w:rsidRPr="29B4F7D9" w:rsidR="3D1F89D7">
        <w:rPr>
          <w:sz w:val="22"/>
          <w:szCs w:val="22"/>
        </w:rPr>
        <w:t>a</w:t>
      </w:r>
      <w:r w:rsidRPr="29B4F7D9" w:rsidR="71A285F6">
        <w:rPr>
          <w:sz w:val="22"/>
          <w:szCs w:val="22"/>
        </w:rPr>
        <w:t xml:space="preserve"> course on e-commerce </w:t>
      </w:r>
      <w:r w:rsidRPr="29B4F7D9" w:rsidR="3D1D0250">
        <w:rPr>
          <w:sz w:val="22"/>
          <w:szCs w:val="22"/>
        </w:rPr>
        <w:t>or business</w:t>
      </w:r>
      <w:r w:rsidRPr="29B4F7D9" w:rsidR="5FB397D1">
        <w:rPr>
          <w:sz w:val="22"/>
          <w:szCs w:val="22"/>
        </w:rPr>
        <w:t xml:space="preserve"> </w:t>
      </w:r>
      <w:r w:rsidRPr="29B4F7D9" w:rsidR="6537628C">
        <w:rPr>
          <w:sz w:val="22"/>
          <w:szCs w:val="22"/>
        </w:rPr>
        <w:t>management</w:t>
      </w:r>
      <w:r w:rsidRPr="29B4F7D9" w:rsidR="4D17A7C3">
        <w:rPr>
          <w:sz w:val="22"/>
          <w:szCs w:val="22"/>
        </w:rPr>
        <w:t xml:space="preserve">, then </w:t>
      </w:r>
      <w:r w:rsidRPr="29B4F7D9" w:rsidR="14446FC7">
        <w:rPr>
          <w:sz w:val="22"/>
          <w:szCs w:val="22"/>
        </w:rPr>
        <w:t>research</w:t>
      </w:r>
      <w:r w:rsidRPr="29B4F7D9" w:rsidR="4D17A7C3">
        <w:rPr>
          <w:sz w:val="22"/>
          <w:szCs w:val="22"/>
        </w:rPr>
        <w:t xml:space="preserve"> and choose an e-commerce platform like Shopify or </w:t>
      </w:r>
      <w:r w:rsidRPr="29B4F7D9" w:rsidR="1E6C0B5C">
        <w:rPr>
          <w:sz w:val="22"/>
          <w:szCs w:val="22"/>
        </w:rPr>
        <w:t>WooCommerce</w:t>
      </w:r>
      <w:r w:rsidRPr="29B4F7D9" w:rsidR="79FA66AD">
        <w:rPr>
          <w:sz w:val="22"/>
          <w:szCs w:val="22"/>
        </w:rPr>
        <w:t xml:space="preserve">. Build a brand identity, including logo, </w:t>
      </w:r>
      <w:r w:rsidRPr="29B4F7D9" w:rsidR="79FA66AD">
        <w:rPr>
          <w:sz w:val="22"/>
          <w:szCs w:val="22"/>
        </w:rPr>
        <w:t>colo</w:t>
      </w:r>
      <w:r w:rsidRPr="29B4F7D9" w:rsidR="64750DD0">
        <w:rPr>
          <w:sz w:val="22"/>
          <w:szCs w:val="22"/>
        </w:rPr>
        <w:t>u</w:t>
      </w:r>
      <w:r w:rsidRPr="29B4F7D9" w:rsidR="79FA66AD">
        <w:rPr>
          <w:sz w:val="22"/>
          <w:szCs w:val="22"/>
        </w:rPr>
        <w:t>r</w:t>
      </w:r>
      <w:r w:rsidRPr="29B4F7D9" w:rsidR="79FA66AD">
        <w:rPr>
          <w:sz w:val="22"/>
          <w:szCs w:val="22"/>
        </w:rPr>
        <w:t xml:space="preserve"> palette, and tone o</w:t>
      </w:r>
      <w:r w:rsidRPr="29B4F7D9" w:rsidR="15D4C315">
        <w:rPr>
          <w:sz w:val="22"/>
          <w:szCs w:val="22"/>
        </w:rPr>
        <w:t>f voice.</w:t>
      </w:r>
      <w:r w:rsidRPr="29B4F7D9" w:rsidR="6EEE7D7A">
        <w:rPr>
          <w:sz w:val="22"/>
          <w:szCs w:val="22"/>
        </w:rPr>
        <w:t xml:space="preserve"> </w:t>
      </w:r>
      <w:r w:rsidRPr="29B4F7D9" w:rsidR="6EEE7D7A">
        <w:rPr>
          <w:sz w:val="22"/>
          <w:szCs w:val="22"/>
        </w:rPr>
        <w:t xml:space="preserve">Create 15-20 high quality artworks suitable for print and digital reproduction. And </w:t>
      </w:r>
      <w:r w:rsidRPr="29B4F7D9" w:rsidR="469A099B">
        <w:rPr>
          <w:sz w:val="22"/>
          <w:szCs w:val="22"/>
        </w:rPr>
        <w:t xml:space="preserve">begin marketing through Instagram, </w:t>
      </w:r>
      <w:r w:rsidRPr="29B4F7D9" w:rsidR="19707E48">
        <w:rPr>
          <w:sz w:val="22"/>
          <w:szCs w:val="22"/>
        </w:rPr>
        <w:t>T</w:t>
      </w:r>
      <w:r w:rsidRPr="29B4F7D9" w:rsidR="469A099B">
        <w:rPr>
          <w:sz w:val="22"/>
          <w:szCs w:val="22"/>
        </w:rPr>
        <w:t xml:space="preserve">ick </w:t>
      </w:r>
      <w:r w:rsidRPr="29B4F7D9" w:rsidR="7021D850">
        <w:rPr>
          <w:sz w:val="22"/>
          <w:szCs w:val="22"/>
        </w:rPr>
        <w:t>Tok</w:t>
      </w:r>
      <w:r w:rsidRPr="29B4F7D9" w:rsidR="469A099B">
        <w:rPr>
          <w:sz w:val="22"/>
          <w:szCs w:val="22"/>
        </w:rPr>
        <w:t xml:space="preserve">, and </w:t>
      </w:r>
      <w:r w:rsidRPr="29B4F7D9" w:rsidR="34CB4440">
        <w:rPr>
          <w:sz w:val="22"/>
          <w:szCs w:val="22"/>
        </w:rPr>
        <w:t>Pinterest</w:t>
      </w:r>
      <w:r w:rsidRPr="29B4F7D9" w:rsidR="469A099B">
        <w:rPr>
          <w:sz w:val="22"/>
          <w:szCs w:val="22"/>
        </w:rPr>
        <w:t xml:space="preserve"> to </w:t>
      </w:r>
      <w:r w:rsidRPr="29B4F7D9" w:rsidR="22E9A2D5">
        <w:rPr>
          <w:sz w:val="22"/>
          <w:szCs w:val="22"/>
        </w:rPr>
        <w:t>build</w:t>
      </w:r>
      <w:r w:rsidRPr="29B4F7D9" w:rsidR="469A099B">
        <w:rPr>
          <w:sz w:val="22"/>
          <w:szCs w:val="22"/>
        </w:rPr>
        <w:t xml:space="preserve"> a following</w:t>
      </w:r>
      <w:r w:rsidRPr="29B4F7D9" w:rsidR="0F9869AA">
        <w:rPr>
          <w:sz w:val="22"/>
          <w:szCs w:val="22"/>
        </w:rPr>
        <w:t xml:space="preserve"> (Rae, D. 2007).</w:t>
      </w:r>
    </w:p>
    <w:p w:rsidR="00A769E6" w:rsidP="29B4F7D9" w:rsidRDefault="00000000" w14:paraId="20097163" w14:textId="423DF22E">
      <w:pPr>
        <w:pStyle w:val="Normal"/>
        <w:rPr>
          <w:sz w:val="22"/>
          <w:szCs w:val="22"/>
        </w:rPr>
      </w:pPr>
      <w:r w:rsidRPr="29B4F7D9" w:rsidR="33D68B11">
        <w:rPr>
          <w:sz w:val="22"/>
          <w:szCs w:val="22"/>
        </w:rPr>
        <w:t xml:space="preserve">Phase two </w:t>
      </w:r>
      <w:r w:rsidRPr="29B4F7D9" w:rsidR="5EB2720D">
        <w:rPr>
          <w:sz w:val="22"/>
          <w:szCs w:val="22"/>
        </w:rPr>
        <w:t>s</w:t>
      </w:r>
      <w:r w:rsidRPr="29B4F7D9" w:rsidR="33D68B11">
        <w:rPr>
          <w:sz w:val="22"/>
          <w:szCs w:val="22"/>
        </w:rPr>
        <w:t xml:space="preserve">et up </w:t>
      </w:r>
      <w:r w:rsidRPr="29B4F7D9" w:rsidR="5496DE6F">
        <w:rPr>
          <w:sz w:val="22"/>
          <w:szCs w:val="22"/>
        </w:rPr>
        <w:t>an online</w:t>
      </w:r>
      <w:r w:rsidRPr="29B4F7D9" w:rsidR="33D68B11">
        <w:rPr>
          <w:sz w:val="22"/>
          <w:szCs w:val="22"/>
        </w:rPr>
        <w:t xml:space="preserve"> </w:t>
      </w:r>
      <w:r w:rsidRPr="29B4F7D9" w:rsidR="78B6C046">
        <w:rPr>
          <w:sz w:val="22"/>
          <w:szCs w:val="22"/>
        </w:rPr>
        <w:t xml:space="preserve">store with product listings, shipping </w:t>
      </w:r>
      <w:r w:rsidRPr="29B4F7D9" w:rsidR="5E08F171">
        <w:rPr>
          <w:sz w:val="22"/>
          <w:szCs w:val="22"/>
        </w:rPr>
        <w:t>policies</w:t>
      </w:r>
      <w:r w:rsidRPr="29B4F7D9" w:rsidR="78B6C046">
        <w:rPr>
          <w:sz w:val="22"/>
          <w:szCs w:val="22"/>
        </w:rPr>
        <w:t>, and payment systems. I</w:t>
      </w:r>
      <w:r w:rsidRPr="29B4F7D9" w:rsidR="4849A24C">
        <w:rPr>
          <w:sz w:val="22"/>
          <w:szCs w:val="22"/>
        </w:rPr>
        <w:t xml:space="preserve">nvest in minimal marketing, including Instagram ads and email </w:t>
      </w:r>
      <w:r w:rsidRPr="29B4F7D9" w:rsidR="383E610A">
        <w:rPr>
          <w:sz w:val="22"/>
          <w:szCs w:val="22"/>
        </w:rPr>
        <w:t>campaigns</w:t>
      </w:r>
      <w:r w:rsidRPr="29B4F7D9" w:rsidR="4849A24C">
        <w:rPr>
          <w:sz w:val="22"/>
          <w:szCs w:val="22"/>
        </w:rPr>
        <w:t xml:space="preserve">. </w:t>
      </w:r>
      <w:r w:rsidRPr="29B4F7D9" w:rsidR="32447EA4">
        <w:rPr>
          <w:sz w:val="22"/>
          <w:szCs w:val="22"/>
        </w:rPr>
        <w:t>O</w:t>
      </w:r>
      <w:r w:rsidRPr="29B4F7D9" w:rsidR="4849A24C">
        <w:rPr>
          <w:sz w:val="22"/>
          <w:szCs w:val="22"/>
        </w:rPr>
        <w:t>ffe</w:t>
      </w:r>
      <w:r w:rsidRPr="29B4F7D9" w:rsidR="32447EA4">
        <w:rPr>
          <w:sz w:val="22"/>
          <w:szCs w:val="22"/>
        </w:rPr>
        <w:t xml:space="preserve">r </w:t>
      </w:r>
      <w:r w:rsidRPr="29B4F7D9" w:rsidR="5CAB29AB">
        <w:rPr>
          <w:sz w:val="22"/>
          <w:szCs w:val="22"/>
        </w:rPr>
        <w:t>small</w:t>
      </w:r>
      <w:r w:rsidRPr="29B4F7D9" w:rsidR="32447EA4">
        <w:rPr>
          <w:sz w:val="22"/>
          <w:szCs w:val="22"/>
        </w:rPr>
        <w:t xml:space="preserve"> launch </w:t>
      </w:r>
      <w:r w:rsidRPr="29B4F7D9" w:rsidR="058AC5A9">
        <w:rPr>
          <w:sz w:val="22"/>
          <w:szCs w:val="22"/>
        </w:rPr>
        <w:t>discounts</w:t>
      </w:r>
      <w:r w:rsidRPr="29B4F7D9" w:rsidR="32447EA4">
        <w:rPr>
          <w:sz w:val="22"/>
          <w:szCs w:val="22"/>
        </w:rPr>
        <w:t xml:space="preserve"> to attract early customers and collect feedback. Monitor site traf</w:t>
      </w:r>
      <w:r w:rsidRPr="29B4F7D9" w:rsidR="209BBCC0">
        <w:rPr>
          <w:sz w:val="22"/>
          <w:szCs w:val="22"/>
        </w:rPr>
        <w:t xml:space="preserve">fic and sales with </w:t>
      </w:r>
      <w:r w:rsidRPr="29B4F7D9" w:rsidR="0C3C905F">
        <w:rPr>
          <w:sz w:val="22"/>
          <w:szCs w:val="22"/>
        </w:rPr>
        <w:t xml:space="preserve">Google </w:t>
      </w:r>
      <w:r w:rsidRPr="29B4F7D9" w:rsidR="45AE5694">
        <w:rPr>
          <w:sz w:val="22"/>
          <w:szCs w:val="22"/>
        </w:rPr>
        <w:t>analytics</w:t>
      </w:r>
      <w:r w:rsidRPr="29B4F7D9" w:rsidR="0C3C905F">
        <w:rPr>
          <w:sz w:val="22"/>
          <w:szCs w:val="22"/>
        </w:rPr>
        <w:t xml:space="preserve"> to track progress.</w:t>
      </w:r>
    </w:p>
    <w:p w:rsidR="00A769E6" w:rsidP="29B4F7D9" w:rsidRDefault="00000000" w14:paraId="51299A70" w14:textId="6F0F83B9">
      <w:pPr>
        <w:pStyle w:val="Normal"/>
        <w:rPr>
          <w:sz w:val="22"/>
          <w:szCs w:val="22"/>
        </w:rPr>
      </w:pPr>
      <w:r w:rsidRPr="29B4F7D9" w:rsidR="0C3C905F">
        <w:rPr>
          <w:sz w:val="22"/>
          <w:szCs w:val="22"/>
        </w:rPr>
        <w:t xml:space="preserve">Phase three </w:t>
      </w:r>
      <w:r w:rsidRPr="29B4F7D9" w:rsidR="61B8F687">
        <w:rPr>
          <w:sz w:val="22"/>
          <w:szCs w:val="22"/>
        </w:rPr>
        <w:t>expands</w:t>
      </w:r>
      <w:r w:rsidRPr="29B4F7D9" w:rsidR="3B1D00EB">
        <w:rPr>
          <w:sz w:val="22"/>
          <w:szCs w:val="22"/>
        </w:rPr>
        <w:t xml:space="preserve"> product </w:t>
      </w:r>
      <w:r w:rsidRPr="29B4F7D9" w:rsidR="67DC4F27">
        <w:rPr>
          <w:sz w:val="22"/>
          <w:szCs w:val="22"/>
        </w:rPr>
        <w:t>offerings</w:t>
      </w:r>
      <w:r w:rsidRPr="29B4F7D9" w:rsidR="3B1D00EB">
        <w:rPr>
          <w:sz w:val="22"/>
          <w:szCs w:val="22"/>
        </w:rPr>
        <w:t xml:space="preserve"> to include </w:t>
      </w:r>
      <w:r w:rsidRPr="29B4F7D9" w:rsidR="3F129D17">
        <w:rPr>
          <w:sz w:val="22"/>
          <w:szCs w:val="22"/>
        </w:rPr>
        <w:t>merchandise</w:t>
      </w:r>
      <w:r w:rsidRPr="29B4F7D9" w:rsidR="3B1D00EB">
        <w:rPr>
          <w:sz w:val="22"/>
          <w:szCs w:val="22"/>
        </w:rPr>
        <w:t xml:space="preserve"> like mugs, tote bags, </w:t>
      </w:r>
      <w:r w:rsidRPr="29B4F7D9" w:rsidR="1EDAEA27">
        <w:rPr>
          <w:sz w:val="22"/>
          <w:szCs w:val="22"/>
        </w:rPr>
        <w:t>clothing,</w:t>
      </w:r>
      <w:r w:rsidRPr="29B4F7D9" w:rsidR="3B1D00EB">
        <w:rPr>
          <w:sz w:val="22"/>
          <w:szCs w:val="22"/>
        </w:rPr>
        <w:t xml:space="preserve"> and digital </w:t>
      </w:r>
      <w:r w:rsidRPr="29B4F7D9" w:rsidR="0B92C9AE">
        <w:rPr>
          <w:sz w:val="22"/>
          <w:szCs w:val="22"/>
        </w:rPr>
        <w:t>downloads</w:t>
      </w:r>
      <w:r w:rsidRPr="29B4F7D9" w:rsidR="6C0A48F6">
        <w:rPr>
          <w:sz w:val="22"/>
          <w:szCs w:val="22"/>
        </w:rPr>
        <w:t xml:space="preserve">. Collaborate with influencers or </w:t>
      </w:r>
      <w:r w:rsidRPr="29B4F7D9" w:rsidR="290166C8">
        <w:rPr>
          <w:sz w:val="22"/>
          <w:szCs w:val="22"/>
        </w:rPr>
        <w:t>other</w:t>
      </w:r>
      <w:r w:rsidRPr="29B4F7D9" w:rsidR="6C0A48F6">
        <w:rPr>
          <w:sz w:val="22"/>
          <w:szCs w:val="22"/>
        </w:rPr>
        <w:t xml:space="preserve"> creators to cross promote. Attend </w:t>
      </w:r>
      <w:r w:rsidRPr="29B4F7D9" w:rsidR="11C05530">
        <w:rPr>
          <w:sz w:val="22"/>
          <w:szCs w:val="22"/>
        </w:rPr>
        <w:t xml:space="preserve">online workshops or </w:t>
      </w:r>
      <w:r w:rsidRPr="29B4F7D9" w:rsidR="27C1B672">
        <w:rPr>
          <w:sz w:val="22"/>
          <w:szCs w:val="22"/>
        </w:rPr>
        <w:t>creative</w:t>
      </w:r>
      <w:r w:rsidRPr="29B4F7D9" w:rsidR="11C05530">
        <w:rPr>
          <w:sz w:val="22"/>
          <w:szCs w:val="22"/>
        </w:rPr>
        <w:t xml:space="preserve"> </w:t>
      </w:r>
      <w:r w:rsidRPr="29B4F7D9" w:rsidR="796480E6">
        <w:rPr>
          <w:sz w:val="22"/>
          <w:szCs w:val="22"/>
        </w:rPr>
        <w:t>entrepreneur</w:t>
      </w:r>
      <w:r w:rsidRPr="29B4F7D9" w:rsidR="11C05530">
        <w:rPr>
          <w:sz w:val="22"/>
          <w:szCs w:val="22"/>
        </w:rPr>
        <w:t xml:space="preserve"> </w:t>
      </w:r>
      <w:r w:rsidRPr="29B4F7D9" w:rsidR="5E3D6A67">
        <w:rPr>
          <w:sz w:val="22"/>
          <w:szCs w:val="22"/>
        </w:rPr>
        <w:t>communities</w:t>
      </w:r>
      <w:r w:rsidRPr="29B4F7D9" w:rsidR="11C05530">
        <w:rPr>
          <w:sz w:val="22"/>
          <w:szCs w:val="22"/>
        </w:rPr>
        <w:t xml:space="preserve"> to share </w:t>
      </w:r>
      <w:r w:rsidRPr="29B4F7D9" w:rsidR="0377B8C3">
        <w:rPr>
          <w:sz w:val="22"/>
          <w:szCs w:val="22"/>
        </w:rPr>
        <w:t>experiences</w:t>
      </w:r>
      <w:r w:rsidRPr="29B4F7D9" w:rsidR="11C05530">
        <w:rPr>
          <w:sz w:val="22"/>
          <w:szCs w:val="22"/>
        </w:rPr>
        <w:t xml:space="preserve"> and gain insight.</w:t>
      </w:r>
      <w:r w:rsidRPr="29B4F7D9" w:rsidR="4D74C440">
        <w:rPr>
          <w:sz w:val="22"/>
          <w:szCs w:val="22"/>
        </w:rPr>
        <w:t xml:space="preserve"> Evaluate the need for </w:t>
      </w:r>
      <w:r w:rsidRPr="29B4F7D9" w:rsidR="2CCF8845">
        <w:rPr>
          <w:sz w:val="22"/>
          <w:szCs w:val="22"/>
        </w:rPr>
        <w:t>part-time</w:t>
      </w:r>
      <w:r w:rsidRPr="29B4F7D9" w:rsidR="4D74C440">
        <w:rPr>
          <w:sz w:val="22"/>
          <w:szCs w:val="22"/>
        </w:rPr>
        <w:t xml:space="preserve"> help </w:t>
      </w:r>
      <w:r w:rsidRPr="29B4F7D9" w:rsidR="65ABE7DC">
        <w:rPr>
          <w:sz w:val="22"/>
          <w:szCs w:val="22"/>
        </w:rPr>
        <w:t>with</w:t>
      </w:r>
      <w:r w:rsidRPr="29B4F7D9" w:rsidR="4D74C440">
        <w:rPr>
          <w:sz w:val="22"/>
          <w:szCs w:val="22"/>
        </w:rPr>
        <w:t xml:space="preserve"> packing or marketing as the </w:t>
      </w:r>
      <w:r w:rsidRPr="29B4F7D9" w:rsidR="5A24A1F2">
        <w:rPr>
          <w:sz w:val="22"/>
          <w:szCs w:val="22"/>
        </w:rPr>
        <w:t>business</w:t>
      </w:r>
      <w:r w:rsidRPr="29B4F7D9" w:rsidR="4D74C440">
        <w:rPr>
          <w:sz w:val="22"/>
          <w:szCs w:val="22"/>
        </w:rPr>
        <w:t xml:space="preserve"> grows. </w:t>
      </w:r>
    </w:p>
    <w:p w:rsidR="00A769E6" w:rsidP="29B4F7D9" w:rsidRDefault="00000000" w14:paraId="37375F41" w14:textId="1619F7E7">
      <w:pPr>
        <w:pStyle w:val="Normal"/>
      </w:pPr>
      <w:r w:rsidR="614E70A4">
        <w:rPr/>
        <w:t xml:space="preserve">Reflecting on my personal career </w:t>
      </w:r>
      <w:r w:rsidR="115C7FBA">
        <w:rPr/>
        <w:t>development</w:t>
      </w:r>
      <w:r w:rsidR="614E70A4">
        <w:rPr/>
        <w:t xml:space="preserve"> </w:t>
      </w:r>
      <w:r w:rsidR="77F6D545">
        <w:rPr/>
        <w:t xml:space="preserve">journey has helped me understand how transferable skills can be </w:t>
      </w:r>
      <w:r w:rsidR="3745827C">
        <w:rPr/>
        <w:t>applied</w:t>
      </w:r>
      <w:r w:rsidR="77F6D545">
        <w:rPr/>
        <w:t xml:space="preserve"> in </w:t>
      </w:r>
      <w:r w:rsidR="7366BDB8">
        <w:rPr/>
        <w:t>an entrepreneurial</w:t>
      </w:r>
      <w:r w:rsidR="77F6D545">
        <w:rPr/>
        <w:t xml:space="preserve"> context</w:t>
      </w:r>
      <w:r w:rsidR="7DCBC2CA">
        <w:rPr/>
        <w:t xml:space="preserve"> </w:t>
      </w:r>
      <w:r w:rsidR="7DCBC2CA">
        <w:rPr/>
        <w:t>(Cottrell</w:t>
      </w:r>
      <w:r w:rsidR="7DCBC2CA">
        <w:rPr/>
        <w:t xml:space="preserve">, S. 2015). </w:t>
      </w:r>
      <w:r w:rsidR="4C1657A8">
        <w:rPr/>
        <w:t xml:space="preserve">For </w:t>
      </w:r>
      <w:r w:rsidR="5BDDAD60">
        <w:rPr/>
        <w:t>example,</w:t>
      </w:r>
      <w:r w:rsidR="7DE621C0">
        <w:rPr/>
        <w:t xml:space="preserve"> during </w:t>
      </w:r>
      <w:r w:rsidR="00EA6C44">
        <w:rPr/>
        <w:t>a</w:t>
      </w:r>
      <w:r w:rsidR="7DE621C0">
        <w:rPr/>
        <w:t xml:space="preserve"> </w:t>
      </w:r>
      <w:r w:rsidR="5401A19F">
        <w:rPr/>
        <w:t>assessment</w:t>
      </w:r>
      <w:r w:rsidR="3B77E4E9">
        <w:rPr/>
        <w:t xml:space="preserve"> </w:t>
      </w:r>
      <w:r w:rsidR="6F90F803">
        <w:rPr/>
        <w:t>at university</w:t>
      </w:r>
      <w:r w:rsidR="51D9E467">
        <w:rPr/>
        <w:t xml:space="preserve"> </w:t>
      </w:r>
      <w:r w:rsidR="51D9E467">
        <w:rPr/>
        <w:t>i</w:t>
      </w:r>
      <w:r w:rsidR="51D9E467">
        <w:rPr/>
        <w:t xml:space="preserve"> had to present a presentation that needed to </w:t>
      </w:r>
      <w:r w:rsidR="51D9E467">
        <w:rPr/>
        <w:t>contain</w:t>
      </w:r>
      <w:r w:rsidR="51D9E467">
        <w:rPr/>
        <w:t xml:space="preserve"> images as well as text. </w:t>
      </w:r>
      <w:r w:rsidR="72227751">
        <w:rPr/>
        <w:t xml:space="preserve">Managing both </w:t>
      </w:r>
      <w:r w:rsidR="21A8F9BD">
        <w:rPr/>
        <w:t>aesthetics</w:t>
      </w:r>
      <w:r w:rsidR="72227751">
        <w:rPr/>
        <w:t xml:space="preserve"> and deadlines. This experience </w:t>
      </w:r>
      <w:r w:rsidR="6AA49D3C">
        <w:rPr/>
        <w:t>taught</w:t>
      </w:r>
      <w:r w:rsidR="72227751">
        <w:rPr/>
        <w:t xml:space="preserve"> me how to balance creativity with </w:t>
      </w:r>
      <w:r w:rsidR="254E63A0">
        <w:rPr/>
        <w:t>structure and</w:t>
      </w:r>
      <w:r w:rsidR="1554D294">
        <w:rPr/>
        <w:t xml:space="preserve"> essential </w:t>
      </w:r>
      <w:r w:rsidR="4792ABF9">
        <w:rPr/>
        <w:t>skills</w:t>
      </w:r>
      <w:r w:rsidR="1554D294">
        <w:rPr/>
        <w:t xml:space="preserve"> </w:t>
      </w:r>
      <w:r w:rsidR="6147636E">
        <w:rPr/>
        <w:t>when</w:t>
      </w:r>
      <w:r w:rsidR="1554D294">
        <w:rPr/>
        <w:t xml:space="preserve"> </w:t>
      </w:r>
      <w:r w:rsidR="5305AE37">
        <w:rPr/>
        <w:t>planning</w:t>
      </w:r>
      <w:r w:rsidR="1554D294">
        <w:rPr/>
        <w:t xml:space="preserve"> a product </w:t>
      </w:r>
      <w:r w:rsidR="4F49BAAE">
        <w:rPr/>
        <w:t>launch. Moreover</w:t>
      </w:r>
      <w:r w:rsidR="133FD480">
        <w:rPr/>
        <w:t xml:space="preserve">, feedback </w:t>
      </w:r>
      <w:r w:rsidR="7C164BCD">
        <w:rPr/>
        <w:t>from</w:t>
      </w:r>
      <w:r w:rsidR="133FD480">
        <w:rPr/>
        <w:t xml:space="preserve"> </w:t>
      </w:r>
      <w:r w:rsidR="364BF0D0">
        <w:rPr/>
        <w:t>lecturers</w:t>
      </w:r>
      <w:r w:rsidR="133FD480">
        <w:rPr/>
        <w:t xml:space="preserve"> and peers has helped me </w:t>
      </w:r>
      <w:r w:rsidR="133FD480">
        <w:rPr/>
        <w:t>identify</w:t>
      </w:r>
      <w:r w:rsidR="133FD480">
        <w:rPr/>
        <w:t xml:space="preserve"> areas for </w:t>
      </w:r>
      <w:r w:rsidR="28B17B89">
        <w:rPr/>
        <w:t>improvement</w:t>
      </w:r>
      <w:r w:rsidR="133FD480">
        <w:rPr/>
        <w:t xml:space="preserve"> and bui</w:t>
      </w:r>
      <w:r w:rsidR="4B260B5E">
        <w:rPr/>
        <w:t xml:space="preserve">ld confidence in my abilities. Learning to accept constructive </w:t>
      </w:r>
      <w:r w:rsidR="06CDBF4F">
        <w:rPr/>
        <w:t>criticism</w:t>
      </w:r>
      <w:r w:rsidR="6745FED5">
        <w:rPr/>
        <w:t xml:space="preserve"> </w:t>
      </w:r>
      <w:r w:rsidR="128CB2C8">
        <w:rPr/>
        <w:t xml:space="preserve">has </w:t>
      </w:r>
      <w:r w:rsidR="150AE0D4">
        <w:rPr/>
        <w:t>strengthen</w:t>
      </w:r>
      <w:r w:rsidR="128CB2C8">
        <w:rPr/>
        <w:t xml:space="preserve"> my </w:t>
      </w:r>
      <w:r w:rsidR="18A352E2">
        <w:rPr/>
        <w:t>resilience</w:t>
      </w:r>
      <w:r w:rsidR="128CB2C8">
        <w:rPr/>
        <w:t xml:space="preserve">, a quality that is vital for anyone venturing in </w:t>
      </w:r>
      <w:r w:rsidR="1F7049BD">
        <w:rPr/>
        <w:t>business</w:t>
      </w:r>
      <w:r w:rsidR="128CB2C8">
        <w:rPr/>
        <w:t xml:space="preserve">. </w:t>
      </w:r>
    </w:p>
    <w:p w:rsidR="00A769E6" w:rsidP="29B4F7D9" w:rsidRDefault="00000000" w14:paraId="482E58C5" w14:textId="370018D1">
      <w:pPr>
        <w:pStyle w:val="Normal"/>
      </w:pPr>
      <w:r w:rsidR="109A3772">
        <w:rPr/>
        <w:t xml:space="preserve">To ensure </w:t>
      </w:r>
      <w:r w:rsidR="1143AAB0">
        <w:rPr/>
        <w:t>continued</w:t>
      </w:r>
      <w:r w:rsidR="109A3772">
        <w:rPr/>
        <w:t xml:space="preserve"> growth, </w:t>
      </w:r>
      <w:r w:rsidR="109A3772">
        <w:rPr/>
        <w:t>i</w:t>
      </w:r>
      <w:r w:rsidR="109A3772">
        <w:rPr/>
        <w:t xml:space="preserve"> </w:t>
      </w:r>
      <w:r w:rsidR="3586F8CA">
        <w:rPr/>
        <w:t>plan</w:t>
      </w:r>
      <w:r w:rsidR="109A3772">
        <w:rPr/>
        <w:t xml:space="preserve"> to eng</w:t>
      </w:r>
      <w:r w:rsidR="7554A014">
        <w:rPr/>
        <w:t xml:space="preserve">age in lifelong </w:t>
      </w:r>
      <w:r w:rsidR="0E8289F2">
        <w:rPr/>
        <w:t>learning</w:t>
      </w:r>
      <w:r w:rsidR="7554A014">
        <w:rPr/>
        <w:t xml:space="preserve"> through formal education, </w:t>
      </w:r>
      <w:r w:rsidR="047B8978">
        <w:rPr/>
        <w:t>self-directed</w:t>
      </w:r>
      <w:r w:rsidR="7554A014">
        <w:rPr/>
        <w:t xml:space="preserve"> study, and networking. </w:t>
      </w:r>
      <w:r w:rsidR="44509B5D">
        <w:rPr/>
        <w:t>Reflection</w:t>
      </w:r>
      <w:r w:rsidR="15B80E00">
        <w:rPr/>
        <w:t xml:space="preserve"> is </w:t>
      </w:r>
      <w:r w:rsidR="68C4805B">
        <w:rPr/>
        <w:t>a critical</w:t>
      </w:r>
      <w:r w:rsidR="15B80E00">
        <w:rPr/>
        <w:t xml:space="preserve"> part of the learning cycle, and </w:t>
      </w:r>
      <w:r w:rsidR="0E242493">
        <w:rPr/>
        <w:t>I</w:t>
      </w:r>
      <w:r w:rsidR="15B80E00">
        <w:rPr/>
        <w:t xml:space="preserve"> plan to continue reflecting on</w:t>
      </w:r>
      <w:r w:rsidR="5C1FFA1E">
        <w:rPr/>
        <w:t xml:space="preserve"> progress </w:t>
      </w:r>
      <w:r w:rsidR="3665F3E0">
        <w:rPr/>
        <w:t xml:space="preserve">(Kolb, D.A. </w:t>
      </w:r>
      <w:r w:rsidR="3665F3E0">
        <w:rPr/>
        <w:t>1984).</w:t>
      </w:r>
      <w:r w:rsidR="3665F3E0">
        <w:rPr/>
        <w:t xml:space="preserve"> </w:t>
      </w:r>
      <w:r w:rsidR="5C1FFA1E">
        <w:rPr/>
        <w:t xml:space="preserve">I will also subscribe to </w:t>
      </w:r>
      <w:r w:rsidR="54BE162A">
        <w:rPr/>
        <w:t>business</w:t>
      </w:r>
      <w:r w:rsidR="5C1FFA1E">
        <w:rPr/>
        <w:t xml:space="preserve"> </w:t>
      </w:r>
      <w:r w:rsidR="5D8DCB83">
        <w:rPr/>
        <w:t>newsletters</w:t>
      </w:r>
      <w:r w:rsidR="5C1FFA1E">
        <w:rPr/>
        <w:t xml:space="preserve"> </w:t>
      </w:r>
      <w:r w:rsidR="2162CBF8">
        <w:rPr/>
        <w:t xml:space="preserve">to stay updated on trends, </w:t>
      </w:r>
      <w:r w:rsidR="192654F9">
        <w:rPr/>
        <w:t>attending</w:t>
      </w:r>
      <w:r w:rsidR="2162CBF8">
        <w:rPr/>
        <w:t xml:space="preserve"> virtual and in person art fairs to connect with fellow artists and p</w:t>
      </w:r>
      <w:r w:rsidR="6340435C">
        <w:rPr/>
        <w:t xml:space="preserve">otential </w:t>
      </w:r>
      <w:r w:rsidR="58DF30FC">
        <w:rPr/>
        <w:t>buyers. As</w:t>
      </w:r>
      <w:r w:rsidR="6340435C">
        <w:rPr/>
        <w:t xml:space="preserve"> part of </w:t>
      </w:r>
      <w:r w:rsidR="20CFAA9E">
        <w:rPr/>
        <w:t>continued</w:t>
      </w:r>
      <w:r w:rsidR="6340435C">
        <w:rPr/>
        <w:t xml:space="preserve"> Professional development, </w:t>
      </w:r>
      <w:r w:rsidR="6340435C">
        <w:rPr/>
        <w:t>i</w:t>
      </w:r>
      <w:r w:rsidR="6340435C">
        <w:rPr/>
        <w:t xml:space="preserve"> will s</w:t>
      </w:r>
      <w:r w:rsidR="15C19771">
        <w:rPr/>
        <w:t xml:space="preserve">et quarterly goals such as updating my </w:t>
      </w:r>
      <w:r w:rsidR="02C0C7E7">
        <w:rPr/>
        <w:t>portfolio</w:t>
      </w:r>
      <w:r w:rsidR="15C19771">
        <w:rPr/>
        <w:t xml:space="preserve">, learning </w:t>
      </w:r>
      <w:r w:rsidR="15C19771">
        <w:rPr/>
        <w:t>new marketing</w:t>
      </w:r>
      <w:r w:rsidR="15C19771">
        <w:rPr/>
        <w:t xml:space="preserve"> </w:t>
      </w:r>
      <w:r w:rsidR="7308D397">
        <w:rPr/>
        <w:t>techniques</w:t>
      </w:r>
      <w:r w:rsidR="53D64D62">
        <w:rPr/>
        <w:t xml:space="preserve">, or launching </w:t>
      </w:r>
      <w:r w:rsidR="34672E4E">
        <w:rPr/>
        <w:t>a seasonal</w:t>
      </w:r>
      <w:r w:rsidR="53D64D62">
        <w:rPr/>
        <w:t xml:space="preserve"> product line. </w:t>
      </w:r>
      <w:r w:rsidR="1CA64388">
        <w:rPr/>
        <w:t>These goals</w:t>
      </w:r>
      <w:r w:rsidR="53D64D62">
        <w:rPr/>
        <w:t xml:space="preserve"> will keep me focused and responsive to </w:t>
      </w:r>
      <w:r w:rsidR="39C1CA6E">
        <w:rPr/>
        <w:t>changes</w:t>
      </w:r>
      <w:r w:rsidR="53D64D62">
        <w:rPr/>
        <w:t xml:space="preserve"> in the art an</w:t>
      </w:r>
      <w:r w:rsidR="6C0F8AD0">
        <w:rPr/>
        <w:t>d commerce landscape.</w:t>
      </w:r>
    </w:p>
    <w:p w:rsidR="00A769E6" w:rsidP="29B4F7D9" w:rsidRDefault="00000000" w14:paraId="50674CEA" w14:textId="49A1399E">
      <w:pPr>
        <w:pStyle w:val="Normal"/>
      </w:pPr>
      <w:r w:rsidR="70374179">
        <w:rPr/>
        <w:t>This reflection has helped me gain a clearea understan</w:t>
      </w:r>
      <w:r w:rsidR="2C1F662A">
        <w:rPr/>
        <w:t xml:space="preserve">ding of my career aspirations and the practical steps needed to acheive them. Throughout </w:t>
      </w:r>
      <w:r w:rsidR="2355A6A1">
        <w:rPr/>
        <w:t xml:space="preserve">SWOT analysis, i dentifided both personal and external factors </w:t>
      </w:r>
      <w:r w:rsidR="50AC9F7A">
        <w:rPr/>
        <w:t>that could influence my journey. Using SMART goals, i created a structured pa</w:t>
      </w:r>
      <w:r w:rsidR="17E6204E">
        <w:rPr/>
        <w:t xml:space="preserve">th tward launching an online art buisness. My personal career plan </w:t>
      </w:r>
      <w:r w:rsidR="7484D3C5">
        <w:rPr/>
        <w:t xml:space="preserve">provides a phased aprroach to making this goal a reality, whilw my commitments to lifelong learning </w:t>
      </w:r>
      <w:r w:rsidR="0E695B9D">
        <w:rPr/>
        <w:t xml:space="preserve">remain adaptable and resiliant. Career </w:t>
      </w:r>
      <w:r w:rsidR="0C3B8EAC">
        <w:rPr/>
        <w:t>development is not a fixed destination but a dynamic jurney,. By staying reflective and proactive, i am</w:t>
      </w:r>
      <w:r w:rsidR="44709211">
        <w:rPr/>
        <w:t xml:space="preserve"> confident in my ability to turn my passion for art in</w:t>
      </w:r>
      <w:r w:rsidR="7AC7A02C">
        <w:rPr/>
        <w:t xml:space="preserve">to a </w:t>
      </w:r>
      <w:r w:rsidR="7AC7A02C">
        <w:rPr/>
        <w:t>successful</w:t>
      </w:r>
      <w:r w:rsidR="7AC7A02C">
        <w:rPr/>
        <w:t xml:space="preserve"> business enterprise.</w:t>
      </w:r>
    </w:p>
    <w:p w:rsidR="00A769E6" w:rsidP="29B4F7D9" w:rsidRDefault="00000000" w14:paraId="62912E78" w14:textId="3954EAC6">
      <w:pPr>
        <w:pStyle w:val="Normal"/>
      </w:pPr>
    </w:p>
    <w:p w:rsidR="00A769E6" w:rsidP="29B4F7D9" w:rsidRDefault="00000000" w14:paraId="265A4D02" w14:textId="3F379805">
      <w:pPr>
        <w:pStyle w:val="Heading1"/>
      </w:pPr>
    </w:p>
    <w:p w:rsidR="269CC735" w:rsidP="29B4F7D9" w:rsidRDefault="269CC735" w14:paraId="74F31661" w14:textId="1A03B26C">
      <w:pPr>
        <w:pStyle w:val="Heading2"/>
        <w:numPr>
          <w:ilvl w:val="0"/>
          <w:numId w:val="0"/>
        </w:numPr>
        <w:ind w:left="720"/>
        <w:rPr>
          <w:sz w:val="32"/>
          <w:szCs w:val="32"/>
        </w:rPr>
      </w:pPr>
      <w:r w:rsidRPr="29B4F7D9" w:rsidR="269CC735">
        <w:rPr>
          <w:sz w:val="32"/>
          <w:szCs w:val="32"/>
        </w:rPr>
        <w:t>Reference list</w:t>
      </w:r>
    </w:p>
    <w:p w:rsidR="269CC735" w:rsidP="29B4F7D9" w:rsidRDefault="269CC735" w14:paraId="2DB01CDF" w14:textId="205A5033">
      <w:pPr>
        <w:pStyle w:val="Heading2"/>
        <w:numPr>
          <w:ilvl w:val="0"/>
          <w:numId w:val="0"/>
        </w:numPr>
        <w:ind w:left="720"/>
        <w:rPr>
          <w:sz w:val="22"/>
          <w:szCs w:val="22"/>
        </w:rPr>
      </w:pPr>
      <w:r w:rsidRPr="29B4F7D9" w:rsidR="269CC735">
        <w:rPr>
          <w:sz w:val="22"/>
          <w:szCs w:val="22"/>
        </w:rPr>
        <w:t>Gurel, E. and Tat, M. (20170.</w:t>
      </w:r>
      <w:r w:rsidRPr="29B4F7D9" w:rsidR="66773B02">
        <w:rPr>
          <w:sz w:val="22"/>
          <w:szCs w:val="22"/>
        </w:rPr>
        <w:t xml:space="preserve"> SWOT analysis: A theoretical review. </w:t>
      </w:r>
      <w:r w:rsidRPr="29B4F7D9" w:rsidR="798DCDA1">
        <w:rPr>
          <w:sz w:val="22"/>
          <w:szCs w:val="22"/>
        </w:rPr>
        <w:t>The journal of International Social Reasarch,10(51</w:t>
      </w:r>
      <w:r w:rsidRPr="29B4F7D9" w:rsidR="6771B9D7">
        <w:rPr>
          <w:sz w:val="22"/>
          <w:szCs w:val="22"/>
        </w:rPr>
        <w:t xml:space="preserve">), </w:t>
      </w:r>
      <w:r w:rsidRPr="29B4F7D9" w:rsidR="6A9F5F64">
        <w:rPr>
          <w:sz w:val="22"/>
          <w:szCs w:val="22"/>
        </w:rPr>
        <w:t>pp.994-1006.</w:t>
      </w:r>
      <w:r w:rsidRPr="29B4F7D9" w:rsidR="12D01783">
        <w:rPr>
          <w:sz w:val="22"/>
          <w:szCs w:val="22"/>
        </w:rPr>
        <w:t xml:space="preserve"> </w:t>
      </w:r>
      <w:hyperlink r:id="R169c42f52c974f4b">
        <w:r w:rsidRPr="29B4F7D9" w:rsidR="12D01783">
          <w:rPr>
            <w:rStyle w:val="Hyperlink"/>
            <w:sz w:val="22"/>
            <w:szCs w:val="22"/>
          </w:rPr>
          <w:t>https://doi.org/.10.17719/j</w:t>
        </w:r>
        <w:r w:rsidRPr="29B4F7D9" w:rsidR="73ABE88D">
          <w:rPr>
            <w:rStyle w:val="Hyperlink"/>
            <w:sz w:val="22"/>
            <w:szCs w:val="22"/>
          </w:rPr>
          <w:t>isr.2017.1832</w:t>
        </w:r>
      </w:hyperlink>
    </w:p>
    <w:p w:rsidR="74F8114F" w:rsidP="29B4F7D9" w:rsidRDefault="74F8114F" w14:paraId="77ADD3CC" w14:textId="63A17B6A">
      <w:pPr>
        <w:pStyle w:val="Heading2"/>
        <w:numPr>
          <w:ilvl w:val="0"/>
          <w:numId w:val="0"/>
        </w:numPr>
        <w:ind w:left="720"/>
        <w:rPr>
          <w:sz w:val="22"/>
          <w:szCs w:val="22"/>
        </w:rPr>
      </w:pPr>
      <w:r w:rsidRPr="29B4F7D9" w:rsidR="74F8114F">
        <w:rPr>
          <w:sz w:val="22"/>
          <w:szCs w:val="22"/>
        </w:rPr>
        <w:t>Doran, G.T. (1981</w:t>
      </w:r>
      <w:r w:rsidRPr="29B4F7D9" w:rsidR="67CB14A7">
        <w:rPr>
          <w:sz w:val="22"/>
          <w:szCs w:val="22"/>
        </w:rPr>
        <w:t>)</w:t>
      </w:r>
      <w:r w:rsidRPr="29B4F7D9" w:rsidR="74F8114F">
        <w:rPr>
          <w:sz w:val="22"/>
          <w:szCs w:val="22"/>
        </w:rPr>
        <w:t xml:space="preserve">. </w:t>
      </w:r>
      <w:r w:rsidRPr="29B4F7D9" w:rsidR="74F8114F">
        <w:rPr>
          <w:sz w:val="22"/>
          <w:szCs w:val="22"/>
        </w:rPr>
        <w:t>There’s</w:t>
      </w:r>
      <w:r w:rsidRPr="29B4F7D9" w:rsidR="74F8114F">
        <w:rPr>
          <w:sz w:val="22"/>
          <w:szCs w:val="22"/>
        </w:rPr>
        <w:t xml:space="preserve"> </w:t>
      </w:r>
      <w:r w:rsidRPr="29B4F7D9" w:rsidR="61194ED0">
        <w:rPr>
          <w:sz w:val="22"/>
          <w:szCs w:val="22"/>
        </w:rPr>
        <w:t>a S</w:t>
      </w:r>
      <w:r w:rsidRPr="29B4F7D9" w:rsidR="74F8114F">
        <w:rPr>
          <w:sz w:val="22"/>
          <w:szCs w:val="22"/>
        </w:rPr>
        <w:t xml:space="preserve">.M.A.R.T. way to write </w:t>
      </w:r>
      <w:r w:rsidRPr="29B4F7D9" w:rsidR="040B7710">
        <w:rPr>
          <w:sz w:val="22"/>
          <w:szCs w:val="22"/>
        </w:rPr>
        <w:t>management’s</w:t>
      </w:r>
      <w:r w:rsidRPr="29B4F7D9" w:rsidR="2CA3F5B6">
        <w:rPr>
          <w:sz w:val="22"/>
          <w:szCs w:val="22"/>
        </w:rPr>
        <w:t xml:space="preserve"> goals and </w:t>
      </w:r>
      <w:r w:rsidRPr="29B4F7D9" w:rsidR="2CA3F5B6">
        <w:rPr>
          <w:sz w:val="22"/>
          <w:szCs w:val="22"/>
        </w:rPr>
        <w:t>objectives</w:t>
      </w:r>
      <w:r w:rsidRPr="29B4F7D9" w:rsidR="2CA3F5B6">
        <w:rPr>
          <w:sz w:val="22"/>
          <w:szCs w:val="22"/>
        </w:rPr>
        <w:t>. Managment Review, 70(11), pp.</w:t>
      </w:r>
      <w:r w:rsidRPr="29B4F7D9" w:rsidR="2DED2869">
        <w:rPr>
          <w:sz w:val="22"/>
          <w:szCs w:val="22"/>
        </w:rPr>
        <w:t>35-36</w:t>
      </w:r>
    </w:p>
    <w:p w:rsidR="4282CD5F" w:rsidP="29B4F7D9" w:rsidRDefault="4282CD5F" w14:paraId="5BC0BFFB" w14:textId="1F9DF077">
      <w:pPr>
        <w:pStyle w:val="Heading2"/>
        <w:numPr>
          <w:ilvl w:val="0"/>
          <w:numId w:val="0"/>
        </w:numPr>
        <w:ind w:left="720"/>
        <w:rPr>
          <w:sz w:val="22"/>
          <w:szCs w:val="22"/>
        </w:rPr>
      </w:pPr>
      <w:r w:rsidRPr="29B4F7D9" w:rsidR="4282CD5F">
        <w:rPr>
          <w:sz w:val="22"/>
          <w:szCs w:val="22"/>
        </w:rPr>
        <w:t>Kolb,</w:t>
      </w:r>
      <w:r w:rsidRPr="29B4F7D9" w:rsidR="6DFC8ED4">
        <w:rPr>
          <w:sz w:val="22"/>
          <w:szCs w:val="22"/>
        </w:rPr>
        <w:t xml:space="preserve"> D.A., (1984)</w:t>
      </w:r>
      <w:r w:rsidRPr="29B4F7D9" w:rsidR="2CEA9406">
        <w:rPr>
          <w:sz w:val="22"/>
          <w:szCs w:val="22"/>
        </w:rPr>
        <w:t xml:space="preserve">. Experiential Learning; Experience </w:t>
      </w:r>
      <w:r w:rsidRPr="29B4F7D9" w:rsidR="04C264F4">
        <w:rPr>
          <w:sz w:val="22"/>
          <w:szCs w:val="22"/>
        </w:rPr>
        <w:t>as the</w:t>
      </w:r>
      <w:r w:rsidRPr="29B4F7D9" w:rsidR="2CEA9406">
        <w:rPr>
          <w:sz w:val="22"/>
          <w:szCs w:val="22"/>
        </w:rPr>
        <w:t xml:space="preserve"> </w:t>
      </w:r>
      <w:r w:rsidRPr="29B4F7D9" w:rsidR="4AFE23E0">
        <w:rPr>
          <w:sz w:val="22"/>
          <w:szCs w:val="22"/>
        </w:rPr>
        <w:t>source</w:t>
      </w:r>
      <w:r w:rsidRPr="29B4F7D9" w:rsidR="2CEA9406">
        <w:rPr>
          <w:sz w:val="22"/>
          <w:szCs w:val="22"/>
        </w:rPr>
        <w:t xml:space="preserve"> of </w:t>
      </w:r>
      <w:r w:rsidRPr="29B4F7D9" w:rsidR="02CADA04">
        <w:rPr>
          <w:sz w:val="22"/>
          <w:szCs w:val="22"/>
        </w:rPr>
        <w:t xml:space="preserve">learning and development. Englewood Cliffs, NJ: </w:t>
      </w:r>
      <w:r w:rsidRPr="29B4F7D9" w:rsidR="01A18DF7">
        <w:rPr>
          <w:sz w:val="22"/>
          <w:szCs w:val="22"/>
        </w:rPr>
        <w:t>Prentice Hall</w:t>
      </w:r>
      <w:r w:rsidRPr="29B4F7D9" w:rsidR="01A18DF7">
        <w:rPr>
          <w:sz w:val="22"/>
          <w:szCs w:val="22"/>
        </w:rPr>
        <w:t>.</w:t>
      </w:r>
    </w:p>
    <w:p w:rsidR="01A18DF7" w:rsidP="29B4F7D9" w:rsidRDefault="01A18DF7" w14:paraId="1F039B40" w14:textId="6E5429A8">
      <w:pPr>
        <w:pStyle w:val="Heading2"/>
        <w:numPr>
          <w:ilvl w:val="0"/>
          <w:numId w:val="0"/>
        </w:numPr>
        <w:ind w:left="720"/>
        <w:rPr>
          <w:sz w:val="22"/>
          <w:szCs w:val="22"/>
        </w:rPr>
      </w:pPr>
      <w:r w:rsidRPr="29B4F7D9" w:rsidR="01A18DF7">
        <w:rPr>
          <w:sz w:val="22"/>
          <w:szCs w:val="22"/>
        </w:rPr>
        <w:t xml:space="preserve">Rae, D. 920070. Entrepreneurship: From </w:t>
      </w:r>
      <w:r w:rsidRPr="29B4F7D9" w:rsidR="52DA9E8C">
        <w:rPr>
          <w:sz w:val="22"/>
          <w:szCs w:val="22"/>
        </w:rPr>
        <w:t>O</w:t>
      </w:r>
      <w:r w:rsidRPr="29B4F7D9" w:rsidR="01A18DF7">
        <w:rPr>
          <w:sz w:val="22"/>
          <w:szCs w:val="22"/>
        </w:rPr>
        <w:t xml:space="preserve">pportunity to Action. </w:t>
      </w:r>
      <w:r w:rsidRPr="29B4F7D9" w:rsidR="2A5EFB77">
        <w:rPr>
          <w:sz w:val="22"/>
          <w:szCs w:val="22"/>
        </w:rPr>
        <w:t xml:space="preserve">Basingstoke: Palgrave </w:t>
      </w:r>
      <w:r w:rsidRPr="29B4F7D9" w:rsidR="2A5EFB77">
        <w:rPr>
          <w:sz w:val="22"/>
          <w:szCs w:val="22"/>
        </w:rPr>
        <w:t>Macmillan</w:t>
      </w:r>
      <w:r w:rsidRPr="29B4F7D9" w:rsidR="2A5EFB77">
        <w:rPr>
          <w:sz w:val="22"/>
          <w:szCs w:val="22"/>
        </w:rPr>
        <w:t xml:space="preserve">. </w:t>
      </w:r>
    </w:p>
    <w:p w:rsidR="1AE926AD" w:rsidP="29B4F7D9" w:rsidRDefault="1AE926AD" w14:paraId="4C30DF33" w14:textId="612D8A42">
      <w:pPr>
        <w:pStyle w:val="Heading2"/>
        <w:numPr>
          <w:ilvl w:val="0"/>
          <w:numId w:val="0"/>
        </w:numPr>
        <w:ind w:left="720"/>
        <w:rPr>
          <w:sz w:val="22"/>
          <w:szCs w:val="22"/>
        </w:rPr>
      </w:pPr>
      <w:r w:rsidRPr="29B4F7D9" w:rsidR="1AE926AD">
        <w:rPr>
          <w:sz w:val="22"/>
          <w:szCs w:val="22"/>
        </w:rPr>
        <w:t>Cottrell,</w:t>
      </w:r>
      <w:r w:rsidRPr="29B4F7D9" w:rsidR="12F8658D">
        <w:rPr>
          <w:sz w:val="22"/>
          <w:szCs w:val="22"/>
        </w:rPr>
        <w:t xml:space="preserve"> S. (2015). Skills for Success: Personal </w:t>
      </w:r>
      <w:r w:rsidRPr="29B4F7D9" w:rsidR="38917871">
        <w:rPr>
          <w:sz w:val="22"/>
          <w:szCs w:val="22"/>
        </w:rPr>
        <w:t>D</w:t>
      </w:r>
      <w:r w:rsidRPr="29B4F7D9" w:rsidR="12F8658D">
        <w:rPr>
          <w:sz w:val="22"/>
          <w:szCs w:val="22"/>
        </w:rPr>
        <w:t xml:space="preserve">evelopment </w:t>
      </w:r>
      <w:r w:rsidRPr="29B4F7D9" w:rsidR="1241E893">
        <w:rPr>
          <w:sz w:val="22"/>
          <w:szCs w:val="22"/>
        </w:rPr>
        <w:t xml:space="preserve">and </w:t>
      </w:r>
      <w:r w:rsidRPr="29B4F7D9" w:rsidR="505D93B1">
        <w:rPr>
          <w:sz w:val="22"/>
          <w:szCs w:val="22"/>
        </w:rPr>
        <w:t>E</w:t>
      </w:r>
      <w:r w:rsidRPr="29B4F7D9" w:rsidR="1241E893">
        <w:rPr>
          <w:sz w:val="22"/>
          <w:szCs w:val="22"/>
        </w:rPr>
        <w:t>mployability</w:t>
      </w:r>
      <w:r w:rsidRPr="29B4F7D9" w:rsidR="6E02E1F4">
        <w:rPr>
          <w:sz w:val="22"/>
          <w:szCs w:val="22"/>
        </w:rPr>
        <w:t>. Basingstoke: Palgrave Macmillan.</w:t>
      </w:r>
    </w:p>
    <w:p w:rsidR="0643C9FC" w:rsidP="29B4F7D9" w:rsidRDefault="0643C9FC" w14:paraId="6065E8E6" w14:textId="7CC831C4">
      <w:pPr>
        <w:pStyle w:val="Heading2"/>
        <w:numPr>
          <w:ilvl w:val="0"/>
          <w:numId w:val="0"/>
        </w:numPr>
        <w:ind w:left="720"/>
        <w:rPr>
          <w:sz w:val="22"/>
          <w:szCs w:val="22"/>
          <w:lang w:val="en-US"/>
        </w:rPr>
      </w:pPr>
      <w:r w:rsidRPr="29B4F7D9" w:rsidR="0643C9FC">
        <w:rPr>
          <w:sz w:val="22"/>
          <w:szCs w:val="22"/>
          <w:lang w:val="en-US"/>
        </w:rPr>
        <w:t xml:space="preserve">Statista </w:t>
      </w:r>
      <w:r w:rsidRPr="29B4F7D9" w:rsidR="21B5EEB4">
        <w:rPr>
          <w:sz w:val="22"/>
          <w:szCs w:val="22"/>
          <w:lang w:val="en-US"/>
        </w:rPr>
        <w:t>Research</w:t>
      </w:r>
      <w:r w:rsidRPr="29B4F7D9" w:rsidR="0643C9FC">
        <w:rPr>
          <w:sz w:val="22"/>
          <w:szCs w:val="22"/>
          <w:lang w:val="en-US"/>
        </w:rPr>
        <w:t xml:space="preserve"> Department. (2024)</w:t>
      </w:r>
      <w:r w:rsidRPr="29B4F7D9" w:rsidR="33CDE392">
        <w:rPr>
          <w:sz w:val="22"/>
          <w:szCs w:val="22"/>
          <w:lang w:val="en-US"/>
        </w:rPr>
        <w:t xml:space="preserve"> Global online market size from 2015 to 2023</w:t>
      </w:r>
      <w:r w:rsidRPr="29B4F7D9" w:rsidR="29BB2323">
        <w:rPr>
          <w:sz w:val="22"/>
          <w:szCs w:val="22"/>
          <w:lang w:val="en-US"/>
        </w:rPr>
        <w:t xml:space="preserve">. </w:t>
      </w:r>
      <w:r w:rsidRPr="29B4F7D9" w:rsidR="29BB2323">
        <w:rPr>
          <w:sz w:val="22"/>
          <w:szCs w:val="22"/>
          <w:lang w:val="en-US"/>
        </w:rPr>
        <w:t>Retrieved</w:t>
      </w:r>
      <w:r w:rsidRPr="29B4F7D9" w:rsidR="29BB2323">
        <w:rPr>
          <w:sz w:val="22"/>
          <w:szCs w:val="22"/>
          <w:lang w:val="en-US"/>
        </w:rPr>
        <w:t xml:space="preserve"> from: http://www.statista.com</w:t>
      </w:r>
    </w:p>
    <w:sectPr w:rsidR="00A769E6"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p14 w16sdtfl">
  <w:endnote w:type="separator" w:id="-1">
    <w:p w:rsidR="00BC16A6" w:rsidRDefault="00BC16A6" w14:paraId="3A6DAE91" w14:textId="77777777">
      <w:pPr>
        <w:spacing w:after="0" w:line="240" w:lineRule="auto"/>
      </w:pPr>
      <w:r>
        <w:separator/>
      </w:r>
    </w:p>
  </w:endnote>
  <w:endnote w:type="continuationSeparator" w:id="0">
    <w:p w:rsidR="00BC16A6" w:rsidRDefault="00BC16A6" w14:paraId="4253519C" w14:textId="77777777">
      <w:pPr>
        <w:spacing w:after="0" w:line="240" w:lineRule="auto"/>
      </w:pPr>
      <w:r>
        <w:continuationSeparator/>
      </w:r>
    </w:p>
  </w:endnote>
</w:endnotes>
</file>

<file path=word/fontTable2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p14 w16sdtfl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p14 w16sdtfl">
  <w:footnote w:type="separator" w:id="-1">
    <w:p w:rsidR="00BC16A6" w:rsidRDefault="00BC16A6" w14:paraId="00A9CD89" w14:textId="77777777">
      <w:pPr>
        <w:spacing w:after="0" w:line="240" w:lineRule="auto"/>
      </w:pPr>
      <w:r>
        <w:separator/>
      </w:r>
    </w:p>
  </w:footnote>
  <w:footnote w:type="continuationSeparator" w:id="0">
    <w:p w:rsidR="00BC16A6" w:rsidRDefault="00BC16A6" w14:paraId="3AFFD64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8F0F2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3166C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A89B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900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98E3A9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97A0508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C844E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883A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FC4A3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42B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6E24865"/>
    <w:multiLevelType w:val="hybridMultilevel"/>
    <w:tmpl w:val="1E6A4BB0"/>
    <w:lvl w:ilvl="0" w:tplc="1000223C">
      <w:start w:val="1"/>
      <w:numFmt w:val="upperLetter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12A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2595798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E365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CA54546"/>
    <w:multiLevelType w:val="hybridMultilevel"/>
    <w:tmpl w:val="D07CAF4A"/>
    <w:lvl w:ilvl="0" w:tplc="671E6C1C">
      <w:start w:val="1"/>
      <w:numFmt w:val="decimal"/>
      <w:pStyle w:val="Heading3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C6953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C009B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EB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51CE0DCB"/>
    <w:multiLevelType w:val="multilevel"/>
    <w:tmpl w:val="14EAA40A"/>
    <w:lvl w:ilvl="0">
      <w:start w:val="1"/>
      <w:numFmt w:val="decimal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firstLine="0"/>
      </w:pPr>
    </w:lvl>
    <w:lvl w:ilvl="2">
      <w:start w:val="1"/>
      <w:numFmt w:val="decimal"/>
      <w:lvlText w:val="%3."/>
      <w:lvlJc w:val="left"/>
      <w:pPr>
        <w:ind w:left="2160" w:firstLine="0"/>
      </w:pPr>
    </w:lvl>
    <w:lvl w:ilvl="3">
      <w:start w:val="1"/>
      <w:numFmt w:val="lowerLetter"/>
      <w:lvlText w:val="%4)"/>
      <w:lvlJc w:val="left"/>
      <w:pPr>
        <w:ind w:left="2880" w:firstLine="0"/>
      </w:pPr>
    </w:lvl>
    <w:lvl w:ilvl="4">
      <w:start w:val="1"/>
      <w:numFmt w:val="decimal"/>
      <w:lvlText w:val="(%5)"/>
      <w:lvlJc w:val="left"/>
      <w:pPr>
        <w:ind w:left="3600" w:firstLine="0"/>
      </w:pPr>
    </w:lvl>
    <w:lvl w:ilvl="5">
      <w:start w:val="1"/>
      <w:numFmt w:val="lowerLetter"/>
      <w:lvlText w:val="(%6)"/>
      <w:lvlJc w:val="left"/>
      <w:pPr>
        <w:ind w:left="4320" w:firstLine="0"/>
      </w:pPr>
    </w:lvl>
    <w:lvl w:ilvl="6">
      <w:start w:val="1"/>
      <w:numFmt w:val="lowerRoman"/>
      <w:lvlText w:val="(%7)"/>
      <w:lvlJc w:val="left"/>
      <w:pPr>
        <w:ind w:left="5040" w:firstLine="0"/>
      </w:pPr>
    </w:lvl>
    <w:lvl w:ilvl="7">
      <w:start w:val="1"/>
      <w:numFmt w:val="lowerLetter"/>
      <w:lvlText w:val="(%8)"/>
      <w:lvlJc w:val="left"/>
      <w:pPr>
        <w:ind w:left="5760" w:firstLine="0"/>
      </w:pPr>
    </w:lvl>
    <w:lvl w:ilvl="8">
      <w:start w:val="1"/>
      <w:numFmt w:val="lowerRoman"/>
      <w:lvlText w:val="(%9)"/>
      <w:lvlJc w:val="left"/>
      <w:pPr>
        <w:ind w:left="6480" w:firstLine="0"/>
      </w:pPr>
    </w:lvl>
  </w:abstractNum>
  <w:abstractNum w:abstractNumId="19" w15:restartNumberingAfterBreak="0">
    <w:nsid w:val="5D5418B9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4E15559"/>
    <w:multiLevelType w:val="hybridMultilevel"/>
    <w:tmpl w:val="46E4EE38"/>
    <w:lvl w:ilvl="0" w:tplc="951E3734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EB6AC8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8726F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8790137"/>
    <w:multiLevelType w:val="hybridMultilevel"/>
    <w:tmpl w:val="B192B76E"/>
    <w:lvl w:ilvl="0" w:tplc="31225F5E">
      <w:start w:val="1"/>
      <w:numFmt w:val="lowerLetter"/>
      <w:pStyle w:val="Heading4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CD7250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64715510">
    <w:abstractNumId w:val="9"/>
  </w:num>
  <w:num w:numId="2" w16cid:durableId="1935355506">
    <w:abstractNumId w:val="7"/>
  </w:num>
  <w:num w:numId="3" w16cid:durableId="625699142">
    <w:abstractNumId w:val="20"/>
  </w:num>
  <w:num w:numId="4" w16cid:durableId="1830247258">
    <w:abstractNumId w:val="10"/>
  </w:num>
  <w:num w:numId="5" w16cid:durableId="234753440">
    <w:abstractNumId w:val="10"/>
    <w:lvlOverride w:ilvl="0">
      <w:startOverride w:val="1"/>
    </w:lvlOverride>
  </w:num>
  <w:num w:numId="6" w16cid:durableId="835650061">
    <w:abstractNumId w:val="10"/>
    <w:lvlOverride w:ilvl="0">
      <w:startOverride w:val="1"/>
    </w:lvlOverride>
  </w:num>
  <w:num w:numId="7" w16cid:durableId="937635122">
    <w:abstractNumId w:val="10"/>
    <w:lvlOverride w:ilvl="0">
      <w:startOverride w:val="1"/>
    </w:lvlOverride>
  </w:num>
  <w:num w:numId="8" w16cid:durableId="656420827">
    <w:abstractNumId w:val="10"/>
    <w:lvlOverride w:ilvl="0">
      <w:startOverride w:val="1"/>
    </w:lvlOverride>
  </w:num>
  <w:num w:numId="9" w16cid:durableId="826432776">
    <w:abstractNumId w:val="10"/>
    <w:lvlOverride w:ilvl="0">
      <w:startOverride w:val="1"/>
    </w:lvlOverride>
  </w:num>
  <w:num w:numId="10" w16cid:durableId="1891988396">
    <w:abstractNumId w:val="16"/>
  </w:num>
  <w:num w:numId="11" w16cid:durableId="1929193356">
    <w:abstractNumId w:val="21"/>
  </w:num>
  <w:num w:numId="12" w16cid:durableId="959652918">
    <w:abstractNumId w:val="18"/>
  </w:num>
  <w:num w:numId="13" w16cid:durableId="783233525">
    <w:abstractNumId w:val="14"/>
  </w:num>
  <w:num w:numId="14" w16cid:durableId="821241049">
    <w:abstractNumId w:val="14"/>
    <w:lvlOverride w:ilvl="0">
      <w:startOverride w:val="1"/>
    </w:lvlOverride>
  </w:num>
  <w:num w:numId="15" w16cid:durableId="1762876618">
    <w:abstractNumId w:val="14"/>
    <w:lvlOverride w:ilvl="0">
      <w:startOverride w:val="1"/>
    </w:lvlOverride>
  </w:num>
  <w:num w:numId="16" w16cid:durableId="584655075">
    <w:abstractNumId w:val="14"/>
    <w:lvlOverride w:ilvl="0">
      <w:startOverride w:val="1"/>
    </w:lvlOverride>
  </w:num>
  <w:num w:numId="17" w16cid:durableId="882137121">
    <w:abstractNumId w:val="12"/>
  </w:num>
  <w:num w:numId="18" w16cid:durableId="1778677275">
    <w:abstractNumId w:val="14"/>
    <w:lvlOverride w:ilvl="0">
      <w:startOverride w:val="1"/>
    </w:lvlOverride>
  </w:num>
  <w:num w:numId="19" w16cid:durableId="1180238297">
    <w:abstractNumId w:val="14"/>
    <w:lvlOverride w:ilvl="0">
      <w:startOverride w:val="1"/>
    </w:lvlOverride>
  </w:num>
  <w:num w:numId="20" w16cid:durableId="1892231806">
    <w:abstractNumId w:val="14"/>
    <w:lvlOverride w:ilvl="0">
      <w:startOverride w:val="1"/>
    </w:lvlOverride>
  </w:num>
  <w:num w:numId="21" w16cid:durableId="883832223">
    <w:abstractNumId w:val="15"/>
  </w:num>
  <w:num w:numId="22" w16cid:durableId="269431754">
    <w:abstractNumId w:val="14"/>
    <w:lvlOverride w:ilvl="0">
      <w:startOverride w:val="1"/>
    </w:lvlOverride>
  </w:num>
  <w:num w:numId="23" w16cid:durableId="171186901">
    <w:abstractNumId w:val="14"/>
    <w:lvlOverride w:ilvl="0">
      <w:startOverride w:val="1"/>
    </w:lvlOverride>
  </w:num>
  <w:num w:numId="24" w16cid:durableId="771625866">
    <w:abstractNumId w:val="23"/>
  </w:num>
  <w:num w:numId="25" w16cid:durableId="366032369">
    <w:abstractNumId w:val="24"/>
  </w:num>
  <w:num w:numId="26" w16cid:durableId="493956033">
    <w:abstractNumId w:val="13"/>
  </w:num>
  <w:num w:numId="27" w16cid:durableId="1506169500">
    <w:abstractNumId w:val="17"/>
  </w:num>
  <w:num w:numId="28" w16cid:durableId="1182088414">
    <w:abstractNumId w:val="6"/>
  </w:num>
  <w:num w:numId="29" w16cid:durableId="1562401752">
    <w:abstractNumId w:val="5"/>
  </w:num>
  <w:num w:numId="30" w16cid:durableId="1560093334">
    <w:abstractNumId w:val="4"/>
  </w:num>
  <w:num w:numId="31" w16cid:durableId="501362241">
    <w:abstractNumId w:val="8"/>
  </w:num>
  <w:num w:numId="32" w16cid:durableId="2033913763">
    <w:abstractNumId w:val="3"/>
  </w:num>
  <w:num w:numId="33" w16cid:durableId="1668825529">
    <w:abstractNumId w:val="2"/>
  </w:num>
  <w:num w:numId="34" w16cid:durableId="1848250722">
    <w:abstractNumId w:val="1"/>
  </w:num>
  <w:num w:numId="35" w16cid:durableId="2103868855">
    <w:abstractNumId w:val="0"/>
  </w:num>
  <w:num w:numId="36" w16cid:durableId="264191415">
    <w:abstractNumId w:val="11"/>
  </w:num>
  <w:num w:numId="37" w16cid:durableId="2089574811">
    <w:abstractNumId w:val="22"/>
  </w:num>
  <w:num w:numId="38" w16cid:durableId="1268125914">
    <w:abstractNumId w:val="19"/>
  </w:num>
</w:numbering>
</file>

<file path=word/settings2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xmlns:wp14="http://schemas.microsoft.com/office/word/2010/wordprocessingDrawing" xmlns:w16sdtfl="http://schemas.microsoft.com/office/word/2024/wordml/sdtformatlock" mc:Ignorable="w14 w15 w16se w16cid w16 w16cex w16sdtdh wp14 w16sdtfl">
  <w:zoom w:percent="100"/>
  <w:removePersonalInformation/>
  <w:removeDateAndTime/>
  <w:formsDesign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4F"/>
    <w:rsid w:val="00117A05"/>
    <w:rsid w:val="001324E3"/>
    <w:rsid w:val="001FD965"/>
    <w:rsid w:val="0025690E"/>
    <w:rsid w:val="003E4B77"/>
    <w:rsid w:val="005E514F"/>
    <w:rsid w:val="00676AC7"/>
    <w:rsid w:val="007C7FDF"/>
    <w:rsid w:val="0086238C"/>
    <w:rsid w:val="008A63CA"/>
    <w:rsid w:val="008B4470"/>
    <w:rsid w:val="008E752A"/>
    <w:rsid w:val="0093DFAA"/>
    <w:rsid w:val="00983594"/>
    <w:rsid w:val="009A2ED4"/>
    <w:rsid w:val="009C2D95"/>
    <w:rsid w:val="009E3887"/>
    <w:rsid w:val="00A769E6"/>
    <w:rsid w:val="00B27C7C"/>
    <w:rsid w:val="00B82878"/>
    <w:rsid w:val="00BC16A6"/>
    <w:rsid w:val="00BC1F7A"/>
    <w:rsid w:val="00BEE5C8"/>
    <w:rsid w:val="00C45DBF"/>
    <w:rsid w:val="00C55AE2"/>
    <w:rsid w:val="00C60ACE"/>
    <w:rsid w:val="00CA4076"/>
    <w:rsid w:val="00DC4DC8"/>
    <w:rsid w:val="00DE3BA9"/>
    <w:rsid w:val="00E01AD9"/>
    <w:rsid w:val="00E1CB4D"/>
    <w:rsid w:val="00EA6C44"/>
    <w:rsid w:val="00FB12B7"/>
    <w:rsid w:val="018F1518"/>
    <w:rsid w:val="0191B11D"/>
    <w:rsid w:val="01A18DF7"/>
    <w:rsid w:val="01DF9981"/>
    <w:rsid w:val="022EF304"/>
    <w:rsid w:val="02415EF4"/>
    <w:rsid w:val="02999A2C"/>
    <w:rsid w:val="02A12277"/>
    <w:rsid w:val="02C0C7E7"/>
    <w:rsid w:val="02CADA04"/>
    <w:rsid w:val="0319E6C2"/>
    <w:rsid w:val="0377B8C3"/>
    <w:rsid w:val="03D252AC"/>
    <w:rsid w:val="03DEE599"/>
    <w:rsid w:val="040B7710"/>
    <w:rsid w:val="040CCB74"/>
    <w:rsid w:val="044E1C54"/>
    <w:rsid w:val="045E83F8"/>
    <w:rsid w:val="047B8978"/>
    <w:rsid w:val="04C264F4"/>
    <w:rsid w:val="04D42A93"/>
    <w:rsid w:val="04F73DD6"/>
    <w:rsid w:val="0529C5E5"/>
    <w:rsid w:val="052BF886"/>
    <w:rsid w:val="058AC5A9"/>
    <w:rsid w:val="05FE342F"/>
    <w:rsid w:val="06116BDC"/>
    <w:rsid w:val="061E4104"/>
    <w:rsid w:val="0626E949"/>
    <w:rsid w:val="0643C9FC"/>
    <w:rsid w:val="06CDBF4F"/>
    <w:rsid w:val="06E49AD1"/>
    <w:rsid w:val="06F36F07"/>
    <w:rsid w:val="07BFD3E9"/>
    <w:rsid w:val="07DD7880"/>
    <w:rsid w:val="080D3A6E"/>
    <w:rsid w:val="081235AB"/>
    <w:rsid w:val="0857D4DE"/>
    <w:rsid w:val="08C8F483"/>
    <w:rsid w:val="09A69CBC"/>
    <w:rsid w:val="09EB14F4"/>
    <w:rsid w:val="0A4EC84D"/>
    <w:rsid w:val="0A560328"/>
    <w:rsid w:val="0AB975F2"/>
    <w:rsid w:val="0AE97AB2"/>
    <w:rsid w:val="0B4AD268"/>
    <w:rsid w:val="0B7E26E2"/>
    <w:rsid w:val="0B92C9AE"/>
    <w:rsid w:val="0BE56DB8"/>
    <w:rsid w:val="0C3B8EAC"/>
    <w:rsid w:val="0C3C905F"/>
    <w:rsid w:val="0C694373"/>
    <w:rsid w:val="0C6D8536"/>
    <w:rsid w:val="0C863C6A"/>
    <w:rsid w:val="0CF09AF3"/>
    <w:rsid w:val="0CF0E35E"/>
    <w:rsid w:val="0CF6E6AE"/>
    <w:rsid w:val="0D495F28"/>
    <w:rsid w:val="0D64A9FF"/>
    <w:rsid w:val="0DADF4C5"/>
    <w:rsid w:val="0E242493"/>
    <w:rsid w:val="0E36204D"/>
    <w:rsid w:val="0E695B9D"/>
    <w:rsid w:val="0E8289F2"/>
    <w:rsid w:val="0EC4E48D"/>
    <w:rsid w:val="0F3E8753"/>
    <w:rsid w:val="0F58CAA4"/>
    <w:rsid w:val="0F84E7C9"/>
    <w:rsid w:val="0F9869AA"/>
    <w:rsid w:val="101D9B8B"/>
    <w:rsid w:val="101FC5E4"/>
    <w:rsid w:val="109A3772"/>
    <w:rsid w:val="10B6B8D7"/>
    <w:rsid w:val="1143AAB0"/>
    <w:rsid w:val="115C7FBA"/>
    <w:rsid w:val="11B6C4CA"/>
    <w:rsid w:val="11C05530"/>
    <w:rsid w:val="1241E893"/>
    <w:rsid w:val="1283DDEC"/>
    <w:rsid w:val="128CB2C8"/>
    <w:rsid w:val="12A99F43"/>
    <w:rsid w:val="12D01783"/>
    <w:rsid w:val="12F8658D"/>
    <w:rsid w:val="133FD480"/>
    <w:rsid w:val="13405A06"/>
    <w:rsid w:val="134E269E"/>
    <w:rsid w:val="1350B89A"/>
    <w:rsid w:val="137FD4CE"/>
    <w:rsid w:val="13CC7B4D"/>
    <w:rsid w:val="14446FC7"/>
    <w:rsid w:val="149CFCC5"/>
    <w:rsid w:val="14B320C4"/>
    <w:rsid w:val="14EA1D6E"/>
    <w:rsid w:val="150AE0D4"/>
    <w:rsid w:val="151CDC76"/>
    <w:rsid w:val="15393F28"/>
    <w:rsid w:val="15445A86"/>
    <w:rsid w:val="1554D294"/>
    <w:rsid w:val="15B80E00"/>
    <w:rsid w:val="15C19771"/>
    <w:rsid w:val="15CD6484"/>
    <w:rsid w:val="15D4C315"/>
    <w:rsid w:val="15D7BCEE"/>
    <w:rsid w:val="15FE12EB"/>
    <w:rsid w:val="15FE4F5F"/>
    <w:rsid w:val="164CD334"/>
    <w:rsid w:val="167EF68E"/>
    <w:rsid w:val="168FD48F"/>
    <w:rsid w:val="171AB159"/>
    <w:rsid w:val="17E2BA61"/>
    <w:rsid w:val="17E6204E"/>
    <w:rsid w:val="1802962B"/>
    <w:rsid w:val="182E65EC"/>
    <w:rsid w:val="1863EB82"/>
    <w:rsid w:val="1870CF4D"/>
    <w:rsid w:val="187DDFAC"/>
    <w:rsid w:val="18A352E2"/>
    <w:rsid w:val="18BE45DE"/>
    <w:rsid w:val="18F15C14"/>
    <w:rsid w:val="192654F9"/>
    <w:rsid w:val="19707E48"/>
    <w:rsid w:val="19EFF894"/>
    <w:rsid w:val="19F9B13B"/>
    <w:rsid w:val="1A407333"/>
    <w:rsid w:val="1AA54503"/>
    <w:rsid w:val="1AC333C3"/>
    <w:rsid w:val="1AE926AD"/>
    <w:rsid w:val="1B2E17E0"/>
    <w:rsid w:val="1BB879B0"/>
    <w:rsid w:val="1BC0CD51"/>
    <w:rsid w:val="1C070748"/>
    <w:rsid w:val="1C228B8B"/>
    <w:rsid w:val="1C2B64C3"/>
    <w:rsid w:val="1C2FDADA"/>
    <w:rsid w:val="1C5A7961"/>
    <w:rsid w:val="1CA64388"/>
    <w:rsid w:val="1CC070D5"/>
    <w:rsid w:val="1D2BA8D4"/>
    <w:rsid w:val="1D42D676"/>
    <w:rsid w:val="1D898CFA"/>
    <w:rsid w:val="1D8F409D"/>
    <w:rsid w:val="1DE6834A"/>
    <w:rsid w:val="1DE7FD65"/>
    <w:rsid w:val="1E384732"/>
    <w:rsid w:val="1E4DF1DA"/>
    <w:rsid w:val="1E608CD8"/>
    <w:rsid w:val="1E6C0B5C"/>
    <w:rsid w:val="1EB0DE75"/>
    <w:rsid w:val="1EDAEA27"/>
    <w:rsid w:val="1EF420E8"/>
    <w:rsid w:val="1F065186"/>
    <w:rsid w:val="1F263D6B"/>
    <w:rsid w:val="1F49FB5F"/>
    <w:rsid w:val="1F7049BD"/>
    <w:rsid w:val="1FF2FAFB"/>
    <w:rsid w:val="2052596D"/>
    <w:rsid w:val="209BBCC0"/>
    <w:rsid w:val="20CFAA9E"/>
    <w:rsid w:val="20FB7C97"/>
    <w:rsid w:val="20FD3CAA"/>
    <w:rsid w:val="2133058E"/>
    <w:rsid w:val="2162CBF8"/>
    <w:rsid w:val="21A8F9BD"/>
    <w:rsid w:val="21B5EEB4"/>
    <w:rsid w:val="21D5B19D"/>
    <w:rsid w:val="21F6A61B"/>
    <w:rsid w:val="21FAEDAF"/>
    <w:rsid w:val="2243DD84"/>
    <w:rsid w:val="229F777F"/>
    <w:rsid w:val="22D00A92"/>
    <w:rsid w:val="22E9A2D5"/>
    <w:rsid w:val="233A1708"/>
    <w:rsid w:val="2355A6A1"/>
    <w:rsid w:val="23D92D6A"/>
    <w:rsid w:val="24544211"/>
    <w:rsid w:val="248EC5D3"/>
    <w:rsid w:val="2493988D"/>
    <w:rsid w:val="24C8B8E6"/>
    <w:rsid w:val="254E63A0"/>
    <w:rsid w:val="25A2ED4E"/>
    <w:rsid w:val="2600C740"/>
    <w:rsid w:val="260DDD71"/>
    <w:rsid w:val="261010C1"/>
    <w:rsid w:val="261D73DB"/>
    <w:rsid w:val="264574BB"/>
    <w:rsid w:val="269CC735"/>
    <w:rsid w:val="269F3D32"/>
    <w:rsid w:val="26BDB67F"/>
    <w:rsid w:val="26E3F97E"/>
    <w:rsid w:val="27121D18"/>
    <w:rsid w:val="27BDC7A1"/>
    <w:rsid w:val="27C1B672"/>
    <w:rsid w:val="27C4A2A6"/>
    <w:rsid w:val="27D5427E"/>
    <w:rsid w:val="28460620"/>
    <w:rsid w:val="28697B34"/>
    <w:rsid w:val="28AAA122"/>
    <w:rsid w:val="28B17B89"/>
    <w:rsid w:val="290166C8"/>
    <w:rsid w:val="29B4F7D9"/>
    <w:rsid w:val="29BB2323"/>
    <w:rsid w:val="29D6A7F9"/>
    <w:rsid w:val="2A24CA77"/>
    <w:rsid w:val="2A28F945"/>
    <w:rsid w:val="2A2F8C99"/>
    <w:rsid w:val="2A5EFB77"/>
    <w:rsid w:val="2A6AE33C"/>
    <w:rsid w:val="2A8C2B6A"/>
    <w:rsid w:val="2A8FD0F1"/>
    <w:rsid w:val="2AB51B92"/>
    <w:rsid w:val="2AE1E9EF"/>
    <w:rsid w:val="2AFB4C16"/>
    <w:rsid w:val="2B507D35"/>
    <w:rsid w:val="2B5BF95D"/>
    <w:rsid w:val="2B6A0B46"/>
    <w:rsid w:val="2BACE38A"/>
    <w:rsid w:val="2BCA1DDE"/>
    <w:rsid w:val="2C1F662A"/>
    <w:rsid w:val="2C29D9B2"/>
    <w:rsid w:val="2C37CAAE"/>
    <w:rsid w:val="2C697AD2"/>
    <w:rsid w:val="2CA3F5B6"/>
    <w:rsid w:val="2CCF8845"/>
    <w:rsid w:val="2CE3F918"/>
    <w:rsid w:val="2CEA9406"/>
    <w:rsid w:val="2D2B4F4C"/>
    <w:rsid w:val="2D557C0B"/>
    <w:rsid w:val="2DED2869"/>
    <w:rsid w:val="2E5226EA"/>
    <w:rsid w:val="2E6D408B"/>
    <w:rsid w:val="2F7D9AB2"/>
    <w:rsid w:val="2FDA8969"/>
    <w:rsid w:val="2FF3B1C7"/>
    <w:rsid w:val="3018BD03"/>
    <w:rsid w:val="30649D5F"/>
    <w:rsid w:val="3072BA9D"/>
    <w:rsid w:val="308D339C"/>
    <w:rsid w:val="30A09808"/>
    <w:rsid w:val="30A1D972"/>
    <w:rsid w:val="30BAB84D"/>
    <w:rsid w:val="3108E2F3"/>
    <w:rsid w:val="3161EEA4"/>
    <w:rsid w:val="3180E455"/>
    <w:rsid w:val="31B8E332"/>
    <w:rsid w:val="31DDDDAE"/>
    <w:rsid w:val="32447EA4"/>
    <w:rsid w:val="32C5ABFF"/>
    <w:rsid w:val="32E9613F"/>
    <w:rsid w:val="32EF8086"/>
    <w:rsid w:val="33253CE5"/>
    <w:rsid w:val="33780B6F"/>
    <w:rsid w:val="33C74871"/>
    <w:rsid w:val="33CDE392"/>
    <w:rsid w:val="33D35586"/>
    <w:rsid w:val="33D68B11"/>
    <w:rsid w:val="33FABE83"/>
    <w:rsid w:val="3402D8EA"/>
    <w:rsid w:val="34114DDF"/>
    <w:rsid w:val="3412B448"/>
    <w:rsid w:val="342F65AB"/>
    <w:rsid w:val="34672E4E"/>
    <w:rsid w:val="346F358F"/>
    <w:rsid w:val="34B09282"/>
    <w:rsid w:val="34CB4440"/>
    <w:rsid w:val="3540B808"/>
    <w:rsid w:val="354C18AE"/>
    <w:rsid w:val="3563C64D"/>
    <w:rsid w:val="3586F8CA"/>
    <w:rsid w:val="364BF0D0"/>
    <w:rsid w:val="3665F3E0"/>
    <w:rsid w:val="367D53F4"/>
    <w:rsid w:val="3692C2DB"/>
    <w:rsid w:val="36BB086C"/>
    <w:rsid w:val="3745827C"/>
    <w:rsid w:val="379645B1"/>
    <w:rsid w:val="37DBF3A2"/>
    <w:rsid w:val="382F7F4A"/>
    <w:rsid w:val="383E610A"/>
    <w:rsid w:val="384DC26E"/>
    <w:rsid w:val="38693C9A"/>
    <w:rsid w:val="38917871"/>
    <w:rsid w:val="391FAFE4"/>
    <w:rsid w:val="3939F228"/>
    <w:rsid w:val="3991E902"/>
    <w:rsid w:val="39C17950"/>
    <w:rsid w:val="39C1CA6E"/>
    <w:rsid w:val="3ABDA66A"/>
    <w:rsid w:val="3AE53EF4"/>
    <w:rsid w:val="3AEB9C8F"/>
    <w:rsid w:val="3B1D00EB"/>
    <w:rsid w:val="3B35C023"/>
    <w:rsid w:val="3B6FBD55"/>
    <w:rsid w:val="3B77E4E9"/>
    <w:rsid w:val="3B8F439B"/>
    <w:rsid w:val="3BF2453B"/>
    <w:rsid w:val="3C14004A"/>
    <w:rsid w:val="3C4DABE7"/>
    <w:rsid w:val="3C5812E8"/>
    <w:rsid w:val="3C764C33"/>
    <w:rsid w:val="3CABAF36"/>
    <w:rsid w:val="3CF7A0C3"/>
    <w:rsid w:val="3CFD1083"/>
    <w:rsid w:val="3D1D0250"/>
    <w:rsid w:val="3D1F89D7"/>
    <w:rsid w:val="3D52AF3D"/>
    <w:rsid w:val="3D7FF186"/>
    <w:rsid w:val="3D8E26CE"/>
    <w:rsid w:val="3DC9A48B"/>
    <w:rsid w:val="3EF682DE"/>
    <w:rsid w:val="3F129D17"/>
    <w:rsid w:val="3FB07BF7"/>
    <w:rsid w:val="3FFEA4FF"/>
    <w:rsid w:val="40B57753"/>
    <w:rsid w:val="41281C4D"/>
    <w:rsid w:val="416218A9"/>
    <w:rsid w:val="41921938"/>
    <w:rsid w:val="41977BAB"/>
    <w:rsid w:val="41D8C111"/>
    <w:rsid w:val="41E14CC0"/>
    <w:rsid w:val="4222C738"/>
    <w:rsid w:val="4241D118"/>
    <w:rsid w:val="4256620D"/>
    <w:rsid w:val="4272CD9E"/>
    <w:rsid w:val="4277C92F"/>
    <w:rsid w:val="4282CD5F"/>
    <w:rsid w:val="42C00EAD"/>
    <w:rsid w:val="4306B4B4"/>
    <w:rsid w:val="43338C55"/>
    <w:rsid w:val="43A80D12"/>
    <w:rsid w:val="44509B5D"/>
    <w:rsid w:val="44709211"/>
    <w:rsid w:val="44808990"/>
    <w:rsid w:val="44A0B8DA"/>
    <w:rsid w:val="44C40228"/>
    <w:rsid w:val="45133C6F"/>
    <w:rsid w:val="4515067C"/>
    <w:rsid w:val="45AE5694"/>
    <w:rsid w:val="45C8C18D"/>
    <w:rsid w:val="461E4E46"/>
    <w:rsid w:val="469A099B"/>
    <w:rsid w:val="46E34BCD"/>
    <w:rsid w:val="46FD3071"/>
    <w:rsid w:val="47419D6C"/>
    <w:rsid w:val="475957A4"/>
    <w:rsid w:val="4760C5BF"/>
    <w:rsid w:val="477529A7"/>
    <w:rsid w:val="4792ABF9"/>
    <w:rsid w:val="479DEF5D"/>
    <w:rsid w:val="4837A09B"/>
    <w:rsid w:val="483A063D"/>
    <w:rsid w:val="4849A24C"/>
    <w:rsid w:val="485F4981"/>
    <w:rsid w:val="486F8E80"/>
    <w:rsid w:val="492C8ABA"/>
    <w:rsid w:val="494CA4BE"/>
    <w:rsid w:val="4963BA98"/>
    <w:rsid w:val="4992E412"/>
    <w:rsid w:val="49F188FB"/>
    <w:rsid w:val="4A2D39C4"/>
    <w:rsid w:val="4ABD0026"/>
    <w:rsid w:val="4AD9F8D1"/>
    <w:rsid w:val="4AECAF19"/>
    <w:rsid w:val="4AFE23E0"/>
    <w:rsid w:val="4B260B5E"/>
    <w:rsid w:val="4B36D5F3"/>
    <w:rsid w:val="4B4B9600"/>
    <w:rsid w:val="4B4BF719"/>
    <w:rsid w:val="4BB64E7E"/>
    <w:rsid w:val="4C0917D7"/>
    <w:rsid w:val="4C1657A8"/>
    <w:rsid w:val="4C666F41"/>
    <w:rsid w:val="4CECF137"/>
    <w:rsid w:val="4D0209CB"/>
    <w:rsid w:val="4D17A7C3"/>
    <w:rsid w:val="4D4C45AA"/>
    <w:rsid w:val="4D59C7F9"/>
    <w:rsid w:val="4D74C440"/>
    <w:rsid w:val="4D7D60CE"/>
    <w:rsid w:val="4D91DDBB"/>
    <w:rsid w:val="4DFDA954"/>
    <w:rsid w:val="4E433706"/>
    <w:rsid w:val="4E62B5D1"/>
    <w:rsid w:val="4F27CA8D"/>
    <w:rsid w:val="4F49BAAE"/>
    <w:rsid w:val="4FAEC3E5"/>
    <w:rsid w:val="4FD76A45"/>
    <w:rsid w:val="503BCA9B"/>
    <w:rsid w:val="505C8BA0"/>
    <w:rsid w:val="505D93B1"/>
    <w:rsid w:val="506740C9"/>
    <w:rsid w:val="50A9327D"/>
    <w:rsid w:val="50AC9F7A"/>
    <w:rsid w:val="5141CA6C"/>
    <w:rsid w:val="51949A50"/>
    <w:rsid w:val="51D9E467"/>
    <w:rsid w:val="52469C8C"/>
    <w:rsid w:val="52853FB5"/>
    <w:rsid w:val="52BE2AA2"/>
    <w:rsid w:val="52C06CE1"/>
    <w:rsid w:val="52DA9E8C"/>
    <w:rsid w:val="5305AE37"/>
    <w:rsid w:val="530CC5EE"/>
    <w:rsid w:val="532037E1"/>
    <w:rsid w:val="53D64D62"/>
    <w:rsid w:val="5401A19F"/>
    <w:rsid w:val="5496DE6F"/>
    <w:rsid w:val="54BE162A"/>
    <w:rsid w:val="55362852"/>
    <w:rsid w:val="55BAE4EA"/>
    <w:rsid w:val="55E92C00"/>
    <w:rsid w:val="562EBD4E"/>
    <w:rsid w:val="56531681"/>
    <w:rsid w:val="56C1AE10"/>
    <w:rsid w:val="56F64DC7"/>
    <w:rsid w:val="56F7BB14"/>
    <w:rsid w:val="570C3F35"/>
    <w:rsid w:val="571712E8"/>
    <w:rsid w:val="578F9343"/>
    <w:rsid w:val="57B08467"/>
    <w:rsid w:val="57F5893F"/>
    <w:rsid w:val="580660F5"/>
    <w:rsid w:val="580F5890"/>
    <w:rsid w:val="581AD8C7"/>
    <w:rsid w:val="5834C1F2"/>
    <w:rsid w:val="584F143E"/>
    <w:rsid w:val="58A77C3D"/>
    <w:rsid w:val="58B7D647"/>
    <w:rsid w:val="58C6B510"/>
    <w:rsid w:val="58DF30FC"/>
    <w:rsid w:val="5920BD18"/>
    <w:rsid w:val="592201F3"/>
    <w:rsid w:val="5964C987"/>
    <w:rsid w:val="5A24A1F2"/>
    <w:rsid w:val="5ACA63EB"/>
    <w:rsid w:val="5AE42E2E"/>
    <w:rsid w:val="5B0C6A5B"/>
    <w:rsid w:val="5B4C62F5"/>
    <w:rsid w:val="5B4DB822"/>
    <w:rsid w:val="5B76490F"/>
    <w:rsid w:val="5BDDAD60"/>
    <w:rsid w:val="5C1FFA1E"/>
    <w:rsid w:val="5C269E03"/>
    <w:rsid w:val="5C5D9598"/>
    <w:rsid w:val="5CAB29AB"/>
    <w:rsid w:val="5D167035"/>
    <w:rsid w:val="5D237F17"/>
    <w:rsid w:val="5D4BD242"/>
    <w:rsid w:val="5D6B0869"/>
    <w:rsid w:val="5D722132"/>
    <w:rsid w:val="5D8DCB83"/>
    <w:rsid w:val="5DDEBE8B"/>
    <w:rsid w:val="5DF4844C"/>
    <w:rsid w:val="5E08F171"/>
    <w:rsid w:val="5E14502A"/>
    <w:rsid w:val="5E3D6A67"/>
    <w:rsid w:val="5E61A3F3"/>
    <w:rsid w:val="5EB2720D"/>
    <w:rsid w:val="5EDA6763"/>
    <w:rsid w:val="5EDAC2D6"/>
    <w:rsid w:val="5EFBE57F"/>
    <w:rsid w:val="5F22D15E"/>
    <w:rsid w:val="5F5CA2A2"/>
    <w:rsid w:val="5FA42EB0"/>
    <w:rsid w:val="5FB397D1"/>
    <w:rsid w:val="5FC75111"/>
    <w:rsid w:val="5FC809E8"/>
    <w:rsid w:val="602394CB"/>
    <w:rsid w:val="605EE696"/>
    <w:rsid w:val="60624C63"/>
    <w:rsid w:val="607D5D1B"/>
    <w:rsid w:val="608B5F49"/>
    <w:rsid w:val="60DDA3FE"/>
    <w:rsid w:val="61194ED0"/>
    <w:rsid w:val="6147636E"/>
    <w:rsid w:val="614E70A4"/>
    <w:rsid w:val="617E28C1"/>
    <w:rsid w:val="61844A62"/>
    <w:rsid w:val="61AED717"/>
    <w:rsid w:val="61B8F687"/>
    <w:rsid w:val="628FF98F"/>
    <w:rsid w:val="62B6E23A"/>
    <w:rsid w:val="62CAFD74"/>
    <w:rsid w:val="62D5E415"/>
    <w:rsid w:val="62EC502B"/>
    <w:rsid w:val="630F5859"/>
    <w:rsid w:val="6340435C"/>
    <w:rsid w:val="637A7EC3"/>
    <w:rsid w:val="637B0BDB"/>
    <w:rsid w:val="63DBE3A2"/>
    <w:rsid w:val="64750DD0"/>
    <w:rsid w:val="6537628C"/>
    <w:rsid w:val="655E6421"/>
    <w:rsid w:val="65ABE7DC"/>
    <w:rsid w:val="65D3B447"/>
    <w:rsid w:val="65FDC562"/>
    <w:rsid w:val="66371698"/>
    <w:rsid w:val="66749EDD"/>
    <w:rsid w:val="66773B02"/>
    <w:rsid w:val="66AFD746"/>
    <w:rsid w:val="66B27D37"/>
    <w:rsid w:val="66CC220D"/>
    <w:rsid w:val="66E4FCC1"/>
    <w:rsid w:val="6745FED5"/>
    <w:rsid w:val="6771B9D7"/>
    <w:rsid w:val="679F0AE2"/>
    <w:rsid w:val="67CB14A7"/>
    <w:rsid w:val="67DC4F27"/>
    <w:rsid w:val="68095548"/>
    <w:rsid w:val="686ADCB2"/>
    <w:rsid w:val="687770DF"/>
    <w:rsid w:val="68873288"/>
    <w:rsid w:val="68C4805B"/>
    <w:rsid w:val="68F705E3"/>
    <w:rsid w:val="692DD7FA"/>
    <w:rsid w:val="69A9A224"/>
    <w:rsid w:val="69D0CA34"/>
    <w:rsid w:val="6A364E39"/>
    <w:rsid w:val="6A73F8C1"/>
    <w:rsid w:val="6A9F5F64"/>
    <w:rsid w:val="6AA49D3C"/>
    <w:rsid w:val="6AD5144B"/>
    <w:rsid w:val="6B3539E8"/>
    <w:rsid w:val="6B3D4FB5"/>
    <w:rsid w:val="6B60773A"/>
    <w:rsid w:val="6BD536D0"/>
    <w:rsid w:val="6BF3DDF4"/>
    <w:rsid w:val="6C0A48F6"/>
    <w:rsid w:val="6C0F8AD0"/>
    <w:rsid w:val="6C748A06"/>
    <w:rsid w:val="6CC5C506"/>
    <w:rsid w:val="6D28DC4E"/>
    <w:rsid w:val="6DE88ED5"/>
    <w:rsid w:val="6DFA5D2A"/>
    <w:rsid w:val="6DFC8ED4"/>
    <w:rsid w:val="6E02E1F4"/>
    <w:rsid w:val="6E6D160F"/>
    <w:rsid w:val="6EEE7D7A"/>
    <w:rsid w:val="6F90F803"/>
    <w:rsid w:val="6FFE62CD"/>
    <w:rsid w:val="7021D850"/>
    <w:rsid w:val="70374179"/>
    <w:rsid w:val="709A7B33"/>
    <w:rsid w:val="70D2591C"/>
    <w:rsid w:val="7143B379"/>
    <w:rsid w:val="715846B6"/>
    <w:rsid w:val="71A285F6"/>
    <w:rsid w:val="71D16C23"/>
    <w:rsid w:val="72227751"/>
    <w:rsid w:val="729640C8"/>
    <w:rsid w:val="72ED2A90"/>
    <w:rsid w:val="72F4802F"/>
    <w:rsid w:val="7308D397"/>
    <w:rsid w:val="7345DFB9"/>
    <w:rsid w:val="7350E411"/>
    <w:rsid w:val="7366BDB8"/>
    <w:rsid w:val="73ABE88D"/>
    <w:rsid w:val="73C7918C"/>
    <w:rsid w:val="73E16311"/>
    <w:rsid w:val="73E394FA"/>
    <w:rsid w:val="7484D3C5"/>
    <w:rsid w:val="7484F37E"/>
    <w:rsid w:val="748E3196"/>
    <w:rsid w:val="74F8114F"/>
    <w:rsid w:val="7554A014"/>
    <w:rsid w:val="75F7311E"/>
    <w:rsid w:val="76378B61"/>
    <w:rsid w:val="765C937E"/>
    <w:rsid w:val="76C35C5E"/>
    <w:rsid w:val="77542464"/>
    <w:rsid w:val="77E446E5"/>
    <w:rsid w:val="77F6D545"/>
    <w:rsid w:val="7821E921"/>
    <w:rsid w:val="782D857B"/>
    <w:rsid w:val="784D073C"/>
    <w:rsid w:val="78B6C046"/>
    <w:rsid w:val="78D003FE"/>
    <w:rsid w:val="78D860CE"/>
    <w:rsid w:val="792DB952"/>
    <w:rsid w:val="796480E6"/>
    <w:rsid w:val="798DCDA1"/>
    <w:rsid w:val="799F08D3"/>
    <w:rsid w:val="79FA66AD"/>
    <w:rsid w:val="7A744AE8"/>
    <w:rsid w:val="7A940FB8"/>
    <w:rsid w:val="7A98B40B"/>
    <w:rsid w:val="7AC7A02C"/>
    <w:rsid w:val="7AC88C9F"/>
    <w:rsid w:val="7AE4E150"/>
    <w:rsid w:val="7B510366"/>
    <w:rsid w:val="7B61F44B"/>
    <w:rsid w:val="7C164BCD"/>
    <w:rsid w:val="7C5D6F3B"/>
    <w:rsid w:val="7C66BD87"/>
    <w:rsid w:val="7C789E1A"/>
    <w:rsid w:val="7C88B892"/>
    <w:rsid w:val="7CB7C219"/>
    <w:rsid w:val="7D560DBE"/>
    <w:rsid w:val="7D6D2D40"/>
    <w:rsid w:val="7DCBC2CA"/>
    <w:rsid w:val="7DE621C0"/>
    <w:rsid w:val="7E0DCAEA"/>
    <w:rsid w:val="7E18CE2E"/>
    <w:rsid w:val="7E312239"/>
    <w:rsid w:val="7EA0D2FC"/>
    <w:rsid w:val="7EA81ACA"/>
    <w:rsid w:val="7EB0D191"/>
    <w:rsid w:val="7EB0D9ED"/>
    <w:rsid w:val="7EFC486F"/>
    <w:rsid w:val="7F070761"/>
    <w:rsid w:val="7F20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60DDD71"/>
  <w15:chartTrackingRefBased/>
  <w15:docId w15:val="{19C14BBC-FD5E-4D21-84A2-9D0D9B1CBB8B}"/>
</w:settings>
</file>

<file path=word/styles2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p14 w16sdtfl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9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C1F7A"/>
  </w:style>
  <w:style w:type="paragraph" w:styleId="Heading1">
    <w:name w:val="heading 1"/>
    <w:basedOn w:val="Normal"/>
    <w:next w:val="Heading2"/>
    <w:link w:val="Heading1Char"/>
    <w:uiPriority w:val="9"/>
    <w:qFormat/>
    <w:rsid w:val="00E01AD9"/>
    <w:pPr>
      <w:contextualSpacing/>
      <w:outlineLvl w:val="0"/>
    </w:pPr>
    <w:rPr>
      <w:b/>
      <w:bCs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numId w:val="4"/>
      </w:numPr>
      <w:outlineLvl w:val="1"/>
    </w:pPr>
  </w:style>
  <w:style w:type="paragraph" w:styleId="Heading3">
    <w:name w:val="heading 3"/>
    <w:basedOn w:val="Normal"/>
    <w:link w:val="Heading3Char"/>
    <w:uiPriority w:val="9"/>
    <w:unhideWhenUsed/>
    <w:qFormat/>
    <w:pPr>
      <w:numPr>
        <w:numId w:val="13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numId w:val="24"/>
      </w:numPr>
      <w:ind w:left="1440"/>
      <w:outlineLvl w:val="3"/>
    </w:pPr>
    <w:rPr>
      <w:rFonts w:asciiTheme="majorHAnsi" w:hAnsiTheme="majorHAnsi"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70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70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4470"/>
    <w:rPr>
      <w:b/>
      <w:bCs/>
    </w:rPr>
  </w:style>
  <w:style w:type="paragraph" w:styleId="Title">
    <w:name w:val="Title"/>
    <w:basedOn w:val="Normal"/>
    <w:next w:val="Normal"/>
    <w:link w:val="TitleChar"/>
    <w:uiPriority w:val="1"/>
    <w:qFormat/>
    <w:rsid w:val="00B27C7C"/>
    <w:pPr>
      <w:spacing w:after="480" w:line="240" w:lineRule="auto"/>
      <w:jc w:val="center"/>
    </w:pPr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styleId="TitleChar" w:customStyle="1">
    <w:name w:val="Title Char"/>
    <w:basedOn w:val="DefaultParagraphFont"/>
    <w:link w:val="Title"/>
    <w:uiPriority w:val="1"/>
    <w:rsid w:val="00B27C7C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4470"/>
    <w:rPr>
      <w:rFonts w:asciiTheme="majorHAnsi" w:hAnsiTheme="majorHAnsi" w:eastAsiaTheme="majorEastAsia" w:cstheme="majorBidi"/>
    </w:rPr>
  </w:style>
  <w:style w:type="character" w:styleId="Heading3Char" w:customStyle="1">
    <w:name w:val="Heading 3 Char"/>
    <w:basedOn w:val="DefaultParagraphFont"/>
    <w:link w:val="Heading3"/>
    <w:uiPriority w:val="9"/>
    <w:rsid w:val="008B4470"/>
  </w:style>
  <w:style w:type="character" w:styleId="PlaceholderText">
    <w:name w:val="Placeholder Text"/>
    <w:basedOn w:val="DefaultParagraphFont"/>
    <w:uiPriority w:val="99"/>
    <w:semiHidden/>
    <w:rsid w:val="008B4470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qFormat/>
    <w:rsid w:val="00C55AE2"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55AE2"/>
  </w:style>
  <w:style w:type="character" w:styleId="Heading2Char" w:customStyle="1">
    <w:name w:val="Heading 2 Char"/>
    <w:basedOn w:val="DefaultParagraphFont"/>
    <w:link w:val="Heading2"/>
    <w:uiPriority w:val="9"/>
    <w:rsid w:val="008B4470"/>
  </w:style>
  <w:style w:type="character" w:styleId="Heading9Char" w:customStyle="1">
    <w:name w:val="Heading 9 Char"/>
    <w:basedOn w:val="DefaultParagraphFont"/>
    <w:link w:val="Heading9"/>
    <w:uiPriority w:val="9"/>
    <w:semiHidden/>
    <w:rsid w:val="008B4470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4470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447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470"/>
    <w:pPr>
      <w:spacing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B447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B4470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8B447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4470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8B447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B447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470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B447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4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B447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B4470"/>
    <w:pPr>
      <w:spacing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8B447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B4470"/>
    <w:pPr>
      <w:spacing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8B447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8B4470"/>
    <w:pPr>
      <w:spacing w:after="0" w:line="240" w:lineRule="auto"/>
    </w:pPr>
    <w:rPr>
      <w:rFonts w:asciiTheme="majorHAnsi" w:hAnsiTheme="majorHAnsi" w:eastAsiaTheme="majorEastAsia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4470"/>
    <w:pPr>
      <w:spacing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8B447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B4470"/>
    <w:pPr>
      <w:spacing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8B4470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8B447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8B447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4470"/>
    <w:pPr>
      <w:spacing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8B4470"/>
    <w:rPr>
      <w:rFonts w:ascii="Consolas" w:hAnsi="Consolas"/>
      <w:szCs w:val="21"/>
    </w:rPr>
  </w:style>
  <w:style w:type="paragraph" w:styleId="Header">
    <w:name w:val="header"/>
    <w:basedOn w:val="Normal"/>
    <w:link w:val="HeaderChar"/>
    <w:uiPriority w:val="99"/>
    <w:qFormat/>
    <w:rsid w:val="00C55AE2"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55AE2"/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C55AE2"/>
    <w:pPr>
      <w:numPr>
        <w:ilvl w:val="1"/>
      </w:numPr>
      <w:spacing w:after="160"/>
    </w:pPr>
    <w:rPr>
      <w:color w:val="5A5A5A" w:themeColor="text1" w:themeTint="A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C55AE2"/>
    <w:rPr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55AE2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55AE2"/>
    <w:pPr>
      <w:pBdr>
        <w:top w:val="single" w:color="1F4E79" w:themeColor="accent1" w:themeShade="80" w:sz="4" w:space="10"/>
        <w:bottom w:val="single" w:color="1F4E79" w:themeColor="accent1" w:themeShade="80" w:sz="4" w:space="1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C55AE2"/>
    <w:rPr>
      <w:i/>
      <w:iCs/>
      <w:color w:val="1F4E7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55AE2"/>
    <w:rPr>
      <w:b/>
      <w:bCs/>
      <w:caps w:val="0"/>
      <w:smallCaps/>
      <w:color w:val="1F4E79" w:themeColor="accent1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C55AE2"/>
    <w:pPr>
      <w:pBdr>
        <w:top w:val="single" w:color="1F4E79" w:themeColor="accent1" w:themeShade="80" w:sz="2" w:space="10"/>
        <w:left w:val="single" w:color="1F4E79" w:themeColor="accent1" w:themeShade="80" w:sz="2" w:space="10"/>
        <w:bottom w:val="single" w:color="1F4E79" w:themeColor="accent1" w:themeShade="80" w:sz="2" w:space="10"/>
        <w:right w:val="single" w:color="1F4E79" w:themeColor="accent1" w:themeShade="80" w:sz="2" w:space="10"/>
      </w:pBdr>
      <w:ind w:left="1152" w:right="1152"/>
    </w:pPr>
    <w:rPr>
      <w:i/>
      <w:iCs/>
      <w:color w:val="1F4E79" w:themeColor="accent1" w:themeShade="80"/>
    </w:rPr>
  </w:style>
  <w:style w:type="character" w:styleId="Hyperlink">
    <w:uiPriority w:val="99"/>
    <w:name w:val="Hyperlink"/>
    <w:basedOn w:val="DefaultParagraphFont"/>
    <w:unhideWhenUsed/>
    <w:rsid w:val="29B4F7D9"/>
    <w:rPr>
      <w:color w:val="0563C1"/>
      <w:u w:val="single"/>
    </w:rPr>
  </w:style>
</w:styles>
</file>

<file path=word/webSettings2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glossaryDocument" Target="glossary/document.xml" Id="rId8" /><Relationship Type="http://schemas.openxmlformats.org/officeDocument/2006/relationships/settings" Target="settings2.xml" Id="rId3" /><Relationship Type="http://schemas.openxmlformats.org/officeDocument/2006/relationships/fontTable" Target="fontTable2.xml" Id="rId7" /><Relationship Type="http://schemas.openxmlformats.org/officeDocument/2006/relationships/customXml" Target="/customXml/item3.xml" Id="rId12" /><Relationship Type="http://schemas.openxmlformats.org/officeDocument/2006/relationships/styles" Target="styles2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/customXml/item22.xml" Id="rId11" /><Relationship Type="http://schemas.openxmlformats.org/officeDocument/2006/relationships/footnotes" Target="footnotes.xml" Id="rId5" /><Relationship Type="http://schemas.openxmlformats.org/officeDocument/2006/relationships/customXml" Target="/customXml/item13.xml" Id="rId10" /><Relationship Type="http://schemas.openxmlformats.org/officeDocument/2006/relationships/webSettings" Target="webSettings2.xml" Id="rId4" /><Relationship Type="http://schemas.openxmlformats.org/officeDocument/2006/relationships/theme" Target="theme/theme11.xml" Id="rId9" /><Relationship Type="http://schemas.openxmlformats.org/officeDocument/2006/relationships/hyperlink" Target="https://doi.org/.10.17719/jisr.2017.1832" TargetMode="External" Id="R169c42f52c974f4b" 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webSettings" Target="/word/glossary/webSettings.xml" Id="rId3" /><Relationship Type="http://schemas.openxmlformats.org/officeDocument/2006/relationships/settings" Target="/word/glossary/settings.xml" Id="rId2" /><Relationship Type="http://schemas.openxmlformats.org/officeDocument/2006/relationships/styles" Target="/word/glossary/styles.xml" Id="rId1" /><Relationship Type="http://schemas.openxmlformats.org/officeDocument/2006/relationships/fontTable" Target="/word/glossary/fontTable.xml" Id="rId4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/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577"/>
    <w:rsid w:val="00176BAA"/>
    <w:rsid w:val="00287508"/>
    <w:rsid w:val="008C6452"/>
    <w:rsid w:val="00CD3260"/>
    <w:rsid w:val="00D12577"/>
    <w:rsid w:val="00D6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AAAEA0356D4BED8CD6133145A12E1A">
    <w:name w:val="69AAAEA0356D4BED8CD6133145A12E1A"/>
  </w:style>
  <w:style w:type="paragraph" w:customStyle="1" w:styleId="9AC6653747AC4C71981A53AA1CE519F4">
    <w:name w:val="9AC6653747AC4C71981A53AA1CE519F4"/>
  </w:style>
  <w:style w:type="paragraph" w:customStyle="1" w:styleId="3F3E166A2A94434D9E262F1303B0A928">
    <w:name w:val="3F3E166A2A94434D9E262F1303B0A928"/>
  </w:style>
  <w:style w:type="paragraph" w:customStyle="1" w:styleId="A081498308AB4B929D6F693E7CC6851A">
    <w:name w:val="A081498308AB4B929D6F693E7CC6851A"/>
  </w:style>
  <w:style w:type="paragraph" w:customStyle="1" w:styleId="BA5D7403A5394B53B723D37AC5FD8EA9">
    <w:name w:val="BA5D7403A5394B53B723D37AC5FD8EA9"/>
  </w:style>
  <w:style w:type="paragraph" w:customStyle="1" w:styleId="5479FE9CA3964D7B80C39AF733DF2987">
    <w:name w:val="5479FE9CA3964D7B80C39AF733DF2987"/>
  </w:style>
  <w:style w:type="paragraph" w:customStyle="1" w:styleId="28034A19095D44B39376882D89878525">
    <w:name w:val="28034A19095D44B39376882D89878525"/>
  </w:style>
  <w:style w:type="paragraph" w:customStyle="1" w:styleId="8F39EAFA1E2B4C11803FA6F8751B22DB">
    <w:name w:val="8F39EAFA1E2B4C11803FA6F8751B22DB"/>
  </w:style>
  <w:style w:type="paragraph" w:customStyle="1" w:styleId="4662CE114E8B43B783937035DB023CD8">
    <w:name w:val="4662CE114E8B43B783937035DB023CD8"/>
  </w:style>
  <w:style w:type="paragraph" w:customStyle="1" w:styleId="B8C7E19692C841F1B97BC09A746FBA3C">
    <w:name w:val="B8C7E19692C841F1B97BC09A746FBA3C"/>
  </w:style>
  <w:style w:type="paragraph" w:customStyle="1" w:styleId="0A36F8B059404BA6BF2E7FBFAECAAC18">
    <w:name w:val="0A36F8B059404BA6BF2E7FBFAECAAC18"/>
  </w:style>
  <w:style w:type="paragraph" w:customStyle="1" w:styleId="FBB40F837A774CD482280A8B7A2BA7B5">
    <w:name w:val="FBB40F837A774CD482280A8B7A2BA7B5"/>
  </w:style>
  <w:style w:type="paragraph" w:customStyle="1" w:styleId="A0C457C0850D4BD3919B7AD284BD24E8">
    <w:name w:val="A0C457C0850D4BD3919B7AD284BD24E8"/>
  </w:style>
  <w:style w:type="paragraph" w:customStyle="1" w:styleId="0426B998BEA443EDA4842DD2770FE280">
    <w:name w:val="0426B998BEA443EDA4842DD2770FE280"/>
  </w:style>
  <w:style w:type="paragraph" w:customStyle="1" w:styleId="600553286A014E059196DC955840087D">
    <w:name w:val="600553286A014E059196DC955840087D"/>
  </w:style>
  <w:style w:type="paragraph" w:customStyle="1" w:styleId="F48068250E3A4C21B675EB3CBF829130">
    <w:name w:val="F48068250E3A4C21B675EB3CBF829130"/>
  </w:style>
  <w:style w:type="paragraph" w:customStyle="1" w:styleId="7AE1F33B878B47EEBDA8C69FF9663A34">
    <w:name w:val="7AE1F33B878B47EEBDA8C69FF9663A34"/>
  </w:style>
  <w:style w:type="paragraph" w:customStyle="1" w:styleId="A76AAFAE29DF4D18BDD12A5A69087DC1">
    <w:name w:val="A76AAFAE29DF4D18BDD12A5A69087DC1"/>
  </w:style>
  <w:style w:type="paragraph" w:customStyle="1" w:styleId="12AA0154E61E4BD3A53D558F74B0630A">
    <w:name w:val="12AA0154E61E4BD3A53D558F74B0630A"/>
  </w:style>
  <w:style w:type="paragraph" w:customStyle="1" w:styleId="EA3BCB785B644CD0BEBB7324EA170385">
    <w:name w:val="EA3BCB785B644CD0BEBB7324EA170385"/>
  </w:style>
  <w:style w:type="paragraph" w:customStyle="1" w:styleId="F81300C616DC44318B7024818DAEE6DF">
    <w:name w:val="F81300C616DC44318B7024818DAEE6DF"/>
  </w:style>
  <w:style w:type="paragraph" w:customStyle="1" w:styleId="00B36FACBCF44146AF5618B742978E22">
    <w:name w:val="00B36FACBCF44146AF5618B742978E22"/>
  </w:style>
  <w:style w:type="paragraph" w:customStyle="1" w:styleId="0D6A4A2C7B004CD1AE3D59D0E2E4DE67">
    <w:name w:val="0D6A4A2C7B004CD1AE3D59D0E2E4DE67"/>
  </w:style>
  <w:style w:type="paragraph" w:customStyle="1" w:styleId="D780B2FDED634FF0A2F70E5A6E740E7F">
    <w:name w:val="D780B2FDED634FF0A2F70E5A6E740E7F"/>
  </w:style>
  <w:style w:type="paragraph" w:customStyle="1" w:styleId="4CFA5DA3EE4244DE930636CF1D4E0A72">
    <w:name w:val="4CFA5DA3EE4244DE930636CF1D4E0A72"/>
  </w:style>
  <w:style w:type="paragraph" w:customStyle="1" w:styleId="4D18AFCA71C94E80AE96F074AA9E149A">
    <w:name w:val="4D18AFCA71C94E80AE96F074AA9E149A"/>
  </w:style>
  <w:style w:type="paragraph" w:customStyle="1" w:styleId="989872E068234AFA987F205BCED070D0">
    <w:name w:val="989872E068234AFA987F205BCED070D0"/>
  </w:style>
  <w:style w:type="paragraph" w:customStyle="1" w:styleId="6C735548AD074DC9BF1C6DFA85C6A820">
    <w:name w:val="6C735548AD074DC9BF1C6DFA85C6A820"/>
  </w:style>
  <w:style w:type="paragraph" w:customStyle="1" w:styleId="E07F7E0585BF4C998DD2CA443BD4B28D">
    <w:name w:val="E07F7E0585BF4C998DD2CA443BD4B28D"/>
  </w:style>
  <w:style w:type="paragraph" w:customStyle="1" w:styleId="A594B3B96D674F2FBB5F6428F0B67B62">
    <w:name w:val="A594B3B96D674F2FBB5F6428F0B67B62"/>
  </w:style>
  <w:style w:type="paragraph" w:customStyle="1" w:styleId="697FE9D486094A4F87EBFD46CD864788">
    <w:name w:val="697FE9D486094A4F87EBFD46CD864788"/>
  </w:style>
  <w:style w:type="paragraph" w:customStyle="1" w:styleId="0AD29C81230B4E48BBFBBF1A7AAC7573">
    <w:name w:val="0AD29C81230B4E48BBFBBF1A7AAC7573"/>
  </w:style>
  <w:style w:type="paragraph" w:customStyle="1" w:styleId="CC992B2FD9B64117A9BFB9B9C2D08D3A">
    <w:name w:val="CC992B2FD9B64117A9BFB9B9C2D08D3A"/>
  </w:style>
  <w:style w:type="paragraph" w:customStyle="1" w:styleId="9CADB0A06DCF4E79ADD0F7B4D85180CE">
    <w:name w:val="9CADB0A06DCF4E79ADD0F7B4D85180CE"/>
  </w:style>
  <w:style w:type="paragraph" w:customStyle="1" w:styleId="D96B7DC147FC46A389212D52D2F3F804">
    <w:name w:val="D96B7DC147FC46A389212D52D2F3F804"/>
  </w:style>
  <w:style w:type="paragraph" w:customStyle="1" w:styleId="D54682A1DC354D3286A1B8F737BB7A74">
    <w:name w:val="D54682A1DC354D3286A1B8F737BB7A74"/>
  </w:style>
  <w:style w:type="paragraph" w:customStyle="1" w:styleId="06615F0A0F1B455CB7EF0E5DC9048858">
    <w:name w:val="06615F0A0F1B455CB7EF0E5DC9048858"/>
  </w:style>
  <w:style w:type="paragraph" w:customStyle="1" w:styleId="4D3A9B1B97B34B5DAA5BAC50D0F78103">
    <w:name w:val="4D3A9B1B97B34B5DAA5BAC50D0F78103"/>
  </w:style>
  <w:style w:type="character" w:styleId="PlaceholderText">
    <w:name w:val="Placeholder Text"/>
    <w:basedOn w:val="DefaultParagraphFont"/>
    <w:uiPriority w:val="99"/>
    <w:semiHidden/>
    <w:rsid w:val="00287508"/>
    <w:rPr>
      <w:color w:val="595959" w:themeColor="text1" w:themeTint="A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1.xml><?xml version="1.0" encoding="utf-8"?>
<a:theme xmlns:a="http://schemas.openxmlformats.org/drawingml/2006/main" name="Short essay outlin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1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7" ma:contentTypeDescription="Create a new document." ma:contentTypeScope="" ma:versionID="c6f9a84f66a9c8b9a21755b9ffafb945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27df39e3e7036dff54f89ddd5805ce72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3.xml><?xml version="1.0" encoding="utf-8"?>
<ds:datastoreItem xmlns:ds="http://schemas.openxmlformats.org/officeDocument/2006/customXml" ds:itemID="{3B672AF4-5DAD-4FED-8383-898158553F40}"/>
</file>

<file path=customXml/itemProps22.xml><?xml version="1.0" encoding="utf-8"?>
<ds:datastoreItem xmlns:ds="http://schemas.openxmlformats.org/officeDocument/2006/customXml" ds:itemID="{2408A838-05FF-4CEE-89CC-D5E713FA2542}"/>
</file>

<file path=customXml/itemProps31.xml><?xml version="1.0" encoding="utf-8"?>
<ds:datastoreItem xmlns:ds="http://schemas.openxmlformats.org/officeDocument/2006/customXml" ds:itemID="{9A157691-39C5-489E-9143-F8D82935BC8C}"/>
</file>

<file path=docMetadata/LabelInfo.xml><?xml version="1.0" encoding="utf-8"?>
<clbl:labelList xmlns:clbl="http://schemas.microsoft.com/office/2020/mipLabelMetadata"/>
</file>

<file path=docProps/app.xml><?xml version="1.0" encoding="utf-8"?>
<ap:Properties xmlns:vt="http://schemas.openxmlformats.org/officeDocument/2006/docPropsVTypes" xmlns:ap="http://schemas.openxmlformats.org/officeDocument/2006/extended-properties">
  <ap:Template>TM04022099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Sergiu Vranceanu (2435824)</dc:creator>
  <keywords/>
  <lastModifiedBy>Sergiu Vranceanu (2435824)</lastModifiedBy>
  <revision>2</revision>
  <dcterms:created xsi:type="dcterms:W3CDTF">2025-06-10T19:15:16.8611154Z</dcterms:created>
  <dcterms:modified xsi:type="dcterms:W3CDTF">2025-06-13T20:56:29.0432007Z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