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8"/>
        <w:gridCol w:w="7598"/>
      </w:tblGrid>
      <w:tr w:rsidR="00732E00" w14:paraId="6C670873" w14:textId="77777777" w:rsidTr="00732E00">
        <w:tc>
          <w:tcPr>
            <w:tcW w:w="1418" w:type="dxa"/>
          </w:tcPr>
          <w:p w14:paraId="6C670871" w14:textId="77777777" w:rsidR="00732E00" w:rsidRPr="00732E00" w:rsidRDefault="00732E00">
            <w:pPr>
              <w:rPr>
                <w:b/>
              </w:rPr>
            </w:pPr>
            <w:r w:rsidRPr="00732E00">
              <w:rPr>
                <w:b/>
              </w:rPr>
              <w:t>Title</w:t>
            </w:r>
          </w:p>
        </w:tc>
        <w:tc>
          <w:tcPr>
            <w:tcW w:w="7824" w:type="dxa"/>
          </w:tcPr>
          <w:p w14:paraId="6C670872" w14:textId="73F92BC4" w:rsidR="00732E00" w:rsidRDefault="00D90660">
            <w:r>
              <w:t>Submitting an Assignment to Turnitin</w:t>
            </w:r>
          </w:p>
        </w:tc>
      </w:tr>
      <w:tr w:rsidR="00732E00" w14:paraId="6C670876" w14:textId="77777777" w:rsidTr="00732E00">
        <w:trPr>
          <w:trHeight w:val="1345"/>
        </w:trPr>
        <w:tc>
          <w:tcPr>
            <w:tcW w:w="1418" w:type="dxa"/>
          </w:tcPr>
          <w:p w14:paraId="6C670874" w14:textId="77777777" w:rsidR="00732E00" w:rsidRPr="00732E00" w:rsidRDefault="00732E00">
            <w:pPr>
              <w:rPr>
                <w:b/>
              </w:rPr>
            </w:pPr>
            <w:r w:rsidRPr="00732E00">
              <w:rPr>
                <w:b/>
              </w:rPr>
              <w:t>Prerequisites</w:t>
            </w:r>
          </w:p>
        </w:tc>
        <w:tc>
          <w:tcPr>
            <w:tcW w:w="7824" w:type="dxa"/>
          </w:tcPr>
          <w:p w14:paraId="368C2E03" w14:textId="77777777" w:rsidR="009F3344" w:rsidRDefault="009F3344">
            <w:r>
              <w:t>Internet connection</w:t>
            </w:r>
          </w:p>
          <w:p w14:paraId="6C670875" w14:textId="455FCCCF" w:rsidR="00732E00" w:rsidRDefault="009F3344">
            <w:r>
              <w:t>Access to Active Directory Account</w:t>
            </w:r>
          </w:p>
        </w:tc>
      </w:tr>
      <w:tr w:rsidR="00732E00" w14:paraId="6C670879" w14:textId="77777777" w:rsidTr="00732E00">
        <w:trPr>
          <w:trHeight w:val="1407"/>
        </w:trPr>
        <w:tc>
          <w:tcPr>
            <w:tcW w:w="1418" w:type="dxa"/>
          </w:tcPr>
          <w:p w14:paraId="6C670877" w14:textId="77777777" w:rsidR="00732E00" w:rsidRPr="00732E00" w:rsidRDefault="00732E00">
            <w:pPr>
              <w:rPr>
                <w:b/>
              </w:rPr>
            </w:pPr>
            <w:r w:rsidRPr="00732E00">
              <w:rPr>
                <w:b/>
              </w:rPr>
              <w:t>Important Information</w:t>
            </w:r>
          </w:p>
        </w:tc>
        <w:tc>
          <w:tcPr>
            <w:tcW w:w="7824" w:type="dxa"/>
          </w:tcPr>
          <w:p w14:paraId="1B465E78" w14:textId="77777777" w:rsidR="00C67D9C" w:rsidRDefault="00C67D9C" w:rsidP="00C67D9C">
            <w:pPr>
              <w:rPr>
                <w:i/>
                <w:color w:val="FF0000"/>
              </w:rPr>
            </w:pPr>
            <w:r w:rsidRPr="00C67D9C">
              <w:rPr>
                <w:i/>
                <w:color w:val="FF0000"/>
              </w:rPr>
              <w:t xml:space="preserve">Caution: </w:t>
            </w:r>
            <w:r>
              <w:rPr>
                <w:i/>
                <w:color w:val="FF0000"/>
              </w:rPr>
              <w:t>I</w:t>
            </w:r>
            <w:r w:rsidRPr="00C67D9C">
              <w:rPr>
                <w:i/>
                <w:color w:val="FF0000"/>
              </w:rPr>
              <w:t>f students experience any issues with submitting an assignment to Turnitin whether due to a failure of the service itself or because of ‘user error’ they are to email a copy of their assignment to their tutor</w:t>
            </w:r>
            <w:r>
              <w:rPr>
                <w:i/>
                <w:color w:val="FF0000"/>
              </w:rPr>
              <w:t xml:space="preserve"> and</w:t>
            </w:r>
            <w:r w:rsidRPr="00C67D9C">
              <w:rPr>
                <w:i/>
                <w:color w:val="FF0000"/>
              </w:rPr>
              <w:t xml:space="preserve"> </w:t>
            </w:r>
            <w:r>
              <w:rPr>
                <w:i/>
                <w:color w:val="FF0000"/>
              </w:rPr>
              <w:t>carbon copy (</w:t>
            </w:r>
            <w:r w:rsidRPr="00C67D9C">
              <w:rPr>
                <w:i/>
                <w:color w:val="FF0000"/>
              </w:rPr>
              <w:t>cc</w:t>
            </w:r>
            <w:r>
              <w:rPr>
                <w:i/>
                <w:color w:val="FF0000"/>
              </w:rPr>
              <w:t xml:space="preserve">) </w:t>
            </w:r>
            <w:hyperlink r:id="rId7" w:history="1">
              <w:r w:rsidRPr="001918DA">
                <w:rPr>
                  <w:rStyle w:val="Hyperlink"/>
                  <w:i/>
                </w:rPr>
                <w:t>moodle@uwtsd.ac.uk</w:t>
              </w:r>
            </w:hyperlink>
            <w:r>
              <w:rPr>
                <w:i/>
                <w:color w:val="FF0000"/>
              </w:rPr>
              <w:t xml:space="preserve"> including </w:t>
            </w:r>
            <w:r w:rsidRPr="00C67D9C">
              <w:rPr>
                <w:i/>
                <w:color w:val="FF0000"/>
              </w:rPr>
              <w:t>an explana</w:t>
            </w:r>
            <w:r>
              <w:rPr>
                <w:i/>
                <w:color w:val="FF0000"/>
              </w:rPr>
              <w:t>tion of the issue they experienced</w:t>
            </w:r>
            <w:r w:rsidRPr="00C67D9C">
              <w:rPr>
                <w:i/>
                <w:color w:val="FF0000"/>
              </w:rPr>
              <w:t xml:space="preserve">. </w:t>
            </w:r>
          </w:p>
          <w:p w14:paraId="4585D194" w14:textId="0B07B79A" w:rsidR="00C67D9C" w:rsidRPr="00C67D9C" w:rsidRDefault="00C67D9C" w:rsidP="00C67D9C">
            <w:pPr>
              <w:rPr>
                <w:i/>
                <w:color w:val="FF0000"/>
              </w:rPr>
            </w:pPr>
            <w:r>
              <w:rPr>
                <w:i/>
                <w:color w:val="FF0000"/>
              </w:rPr>
              <w:t xml:space="preserve">Caution: </w:t>
            </w:r>
            <w:r w:rsidRPr="00C67D9C">
              <w:rPr>
                <w:i/>
                <w:color w:val="FF0000"/>
              </w:rPr>
              <w:t>If a student has left their submission to the very last minute and then uploaded the wrong file</w:t>
            </w:r>
            <w:r w:rsidR="002E7369">
              <w:rPr>
                <w:i/>
                <w:color w:val="FF0000"/>
              </w:rPr>
              <w:t>, the student must email their tutor explaining their circumstances who will make a decision</w:t>
            </w:r>
            <w:r w:rsidRPr="00C67D9C">
              <w:rPr>
                <w:i/>
                <w:color w:val="FF0000"/>
              </w:rPr>
              <w:t xml:space="preserve"> as to whether they accept a re-submission. Each module tutor has the ability to remove an assignment file on behalf of the student.</w:t>
            </w:r>
          </w:p>
          <w:p w14:paraId="4C94E714" w14:textId="77777777" w:rsidR="00336962" w:rsidRDefault="009F3344">
            <w:pPr>
              <w:rPr>
                <w:i/>
                <w:color w:val="00B050"/>
              </w:rPr>
            </w:pPr>
            <w:r w:rsidRPr="009F3344">
              <w:rPr>
                <w:i/>
                <w:color w:val="00B050"/>
              </w:rPr>
              <w:t>Note: There is a video guide explaining how to submit an assignment to Turnitin on our MyDay student portal</w:t>
            </w:r>
            <w:r w:rsidR="00336962">
              <w:rPr>
                <w:i/>
                <w:color w:val="00B050"/>
              </w:rPr>
              <w:t>.</w:t>
            </w:r>
          </w:p>
          <w:p w14:paraId="6EA36778" w14:textId="77777777" w:rsidR="00336962" w:rsidRDefault="00336962" w:rsidP="00336962">
            <w:pPr>
              <w:pStyle w:val="ListParagraph"/>
              <w:numPr>
                <w:ilvl w:val="0"/>
                <w:numId w:val="3"/>
              </w:numPr>
              <w:rPr>
                <w:i/>
                <w:color w:val="00B050"/>
              </w:rPr>
            </w:pPr>
            <w:r>
              <w:rPr>
                <w:i/>
                <w:color w:val="00B050"/>
              </w:rPr>
              <w:t>Login to MyDay</w:t>
            </w:r>
          </w:p>
          <w:p w14:paraId="43EF194B" w14:textId="77777777" w:rsidR="00336962" w:rsidRDefault="00336962" w:rsidP="00336962">
            <w:pPr>
              <w:pStyle w:val="ListParagraph"/>
              <w:numPr>
                <w:ilvl w:val="0"/>
                <w:numId w:val="3"/>
              </w:numPr>
              <w:rPr>
                <w:i/>
                <w:color w:val="00B050"/>
              </w:rPr>
            </w:pPr>
            <w:r>
              <w:rPr>
                <w:i/>
                <w:color w:val="00B050"/>
              </w:rPr>
              <w:t>Select</w:t>
            </w:r>
            <w:r w:rsidR="009F3344" w:rsidRPr="00336962">
              <w:rPr>
                <w:i/>
                <w:color w:val="00B050"/>
              </w:rPr>
              <w:t xml:space="preserve"> the</w:t>
            </w:r>
            <w:r>
              <w:rPr>
                <w:i/>
                <w:color w:val="00B050"/>
              </w:rPr>
              <w:t xml:space="preserve"> </w:t>
            </w:r>
            <w:r w:rsidR="009F3344" w:rsidRPr="00336962">
              <w:rPr>
                <w:i/>
                <w:color w:val="00B050"/>
              </w:rPr>
              <w:t>” How do i?” section</w:t>
            </w:r>
          </w:p>
          <w:p w14:paraId="21AA5915" w14:textId="77777777" w:rsidR="00336962" w:rsidRDefault="00336962" w:rsidP="00336962">
            <w:pPr>
              <w:pStyle w:val="ListParagraph"/>
              <w:numPr>
                <w:ilvl w:val="0"/>
                <w:numId w:val="3"/>
              </w:numPr>
              <w:rPr>
                <w:i/>
                <w:color w:val="00B050"/>
              </w:rPr>
            </w:pPr>
            <w:r>
              <w:rPr>
                <w:i/>
                <w:color w:val="00B050"/>
              </w:rPr>
              <w:t>S</w:t>
            </w:r>
            <w:r w:rsidR="009F3344" w:rsidRPr="00336962">
              <w:rPr>
                <w:i/>
                <w:color w:val="00B050"/>
              </w:rPr>
              <w:t>elect “Moodle”</w:t>
            </w:r>
          </w:p>
          <w:p w14:paraId="5B00D933" w14:textId="77777777" w:rsidR="00336962" w:rsidRDefault="00336962" w:rsidP="00336962">
            <w:pPr>
              <w:pStyle w:val="ListParagraph"/>
              <w:numPr>
                <w:ilvl w:val="0"/>
                <w:numId w:val="3"/>
              </w:numPr>
              <w:rPr>
                <w:i/>
                <w:color w:val="00B050"/>
              </w:rPr>
            </w:pPr>
            <w:r>
              <w:rPr>
                <w:i/>
                <w:color w:val="00B050"/>
              </w:rPr>
              <w:t>Select “Submitting an A</w:t>
            </w:r>
            <w:r w:rsidR="009F3344" w:rsidRPr="00336962">
              <w:rPr>
                <w:i/>
                <w:color w:val="00B050"/>
              </w:rPr>
              <w:t xml:space="preserve">ssignment </w:t>
            </w:r>
            <w:r>
              <w:rPr>
                <w:i/>
                <w:color w:val="00B050"/>
              </w:rPr>
              <w:t>to Turnitin”</w:t>
            </w:r>
          </w:p>
          <w:p w14:paraId="6C670878" w14:textId="3B642A1F" w:rsidR="00732E00" w:rsidRPr="00336962" w:rsidRDefault="006F2BCD" w:rsidP="00336962">
            <w:pPr>
              <w:rPr>
                <w:i/>
                <w:color w:val="00B050"/>
              </w:rPr>
            </w:pPr>
            <w:r w:rsidRPr="00336962">
              <w:rPr>
                <w:i/>
                <w:color w:val="00B050"/>
              </w:rPr>
              <w:t>The NorMAN Active Directory account has access to MyDay portal. See Related solutions.</w:t>
            </w:r>
          </w:p>
        </w:tc>
      </w:tr>
      <w:tr w:rsidR="00732E00" w14:paraId="6C67087C" w14:textId="77777777" w:rsidTr="00732E00">
        <w:trPr>
          <w:trHeight w:val="6658"/>
        </w:trPr>
        <w:tc>
          <w:tcPr>
            <w:tcW w:w="1418" w:type="dxa"/>
          </w:tcPr>
          <w:p w14:paraId="6C67087A" w14:textId="77777777" w:rsidR="00732E00" w:rsidRPr="00732E00" w:rsidRDefault="00732E00">
            <w:pPr>
              <w:rPr>
                <w:b/>
              </w:rPr>
            </w:pPr>
            <w:r w:rsidRPr="00732E00">
              <w:rPr>
                <w:b/>
              </w:rPr>
              <w:lastRenderedPageBreak/>
              <w:t>Instructions</w:t>
            </w:r>
          </w:p>
        </w:tc>
        <w:tc>
          <w:tcPr>
            <w:tcW w:w="7824" w:type="dxa"/>
          </w:tcPr>
          <w:p w14:paraId="24E1F577" w14:textId="2436C58A" w:rsidR="003638A2" w:rsidRDefault="003638A2" w:rsidP="00E72A3F">
            <w:pPr>
              <w:pStyle w:val="ListParagraph"/>
              <w:numPr>
                <w:ilvl w:val="0"/>
                <w:numId w:val="2"/>
              </w:numPr>
            </w:pPr>
            <w:r>
              <w:t>Login to Moodle</w:t>
            </w:r>
          </w:p>
          <w:p w14:paraId="6444FC1F" w14:textId="640E2656" w:rsidR="00BE60D7" w:rsidRDefault="00BE60D7" w:rsidP="00BE60D7">
            <w:pPr>
              <w:pStyle w:val="ListParagraph"/>
              <w:numPr>
                <w:ilvl w:val="1"/>
                <w:numId w:val="2"/>
              </w:numPr>
            </w:pPr>
            <w:r>
              <w:t xml:space="preserve">Visit </w:t>
            </w:r>
            <w:hyperlink r:id="rId8" w:history="1">
              <w:r w:rsidRPr="006D77B8">
                <w:rPr>
                  <w:rStyle w:val="Hyperlink"/>
                </w:rPr>
                <w:t>http://www.uwtsd.ac.uk/quick-links</w:t>
              </w:r>
            </w:hyperlink>
            <w:r w:rsidRPr="00BE60D7">
              <w:t>/</w:t>
            </w:r>
            <w:r>
              <w:t xml:space="preserve"> and choose the relevant login link</w:t>
            </w:r>
          </w:p>
          <w:p w14:paraId="18B4A0DA" w14:textId="15D8B1CD" w:rsidR="00BE60D7" w:rsidRDefault="00BE60D7" w:rsidP="00BE60D7">
            <w:pPr>
              <w:pStyle w:val="ListParagraph"/>
              <w:numPr>
                <w:ilvl w:val="1"/>
                <w:numId w:val="2"/>
              </w:numPr>
            </w:pPr>
            <w:r>
              <w:t>User must log in with samAccountName and password</w:t>
            </w:r>
          </w:p>
          <w:p w14:paraId="1FF0ACCB" w14:textId="50D0D55D" w:rsidR="0035671E" w:rsidRDefault="0035671E" w:rsidP="00E72A3F">
            <w:pPr>
              <w:pStyle w:val="ListParagraph"/>
              <w:numPr>
                <w:ilvl w:val="0"/>
                <w:numId w:val="2"/>
              </w:numPr>
            </w:pPr>
            <w:r>
              <w:t>Navigate to the required module page using the My courses menu.</w:t>
            </w:r>
          </w:p>
          <w:p w14:paraId="727A9C74" w14:textId="71A2D1BF" w:rsidR="0035671E" w:rsidRDefault="003638A2" w:rsidP="0035671E">
            <w:pPr>
              <w:pStyle w:val="ListParagraph"/>
              <w:numPr>
                <w:ilvl w:val="0"/>
                <w:numId w:val="2"/>
              </w:numPr>
            </w:pPr>
            <w:r>
              <w:t xml:space="preserve">Select the </w:t>
            </w:r>
            <w:r w:rsidR="0035671E">
              <w:t xml:space="preserve">relevant </w:t>
            </w:r>
            <w:r>
              <w:t>Turnitin Assignment</w:t>
            </w:r>
          </w:p>
          <w:p w14:paraId="0127E3D1" w14:textId="33A31FFA" w:rsidR="0035671E" w:rsidRDefault="0035671E" w:rsidP="00E72A3F">
            <w:pPr>
              <w:pStyle w:val="ListParagraph"/>
              <w:numPr>
                <w:ilvl w:val="1"/>
                <w:numId w:val="2"/>
              </w:numPr>
            </w:pPr>
            <w:r>
              <w:t>If you have the option to submit a draft copy to check the similarity report before submitting your Final work select the Draft submission link</w:t>
            </w:r>
          </w:p>
          <w:p w14:paraId="0BD6A801" w14:textId="78B3FCD5" w:rsidR="0035671E" w:rsidRDefault="0035671E" w:rsidP="00E72A3F">
            <w:pPr>
              <w:pStyle w:val="ListParagraph"/>
              <w:numPr>
                <w:ilvl w:val="1"/>
                <w:numId w:val="2"/>
              </w:numPr>
            </w:pPr>
            <w:r>
              <w:t>If you are submitting your finished work select the Final submission link.</w:t>
            </w:r>
          </w:p>
          <w:p w14:paraId="4D3EFF26" w14:textId="6A52F592" w:rsidR="003638A2" w:rsidRDefault="003638A2" w:rsidP="00E72A3F">
            <w:pPr>
              <w:pStyle w:val="ListParagraph"/>
              <w:numPr>
                <w:ilvl w:val="0"/>
                <w:numId w:val="2"/>
              </w:numPr>
            </w:pPr>
            <w:r>
              <w:t xml:space="preserve">Click </w:t>
            </w:r>
            <w:r w:rsidR="0035671E">
              <w:t xml:space="preserve">the upload icon - </w:t>
            </w:r>
            <w:r w:rsidR="0035671E">
              <w:rPr>
                <w:noProof/>
                <w:lang w:eastAsia="en-GB"/>
              </w:rPr>
              <w:drawing>
                <wp:inline distT="0" distB="0" distL="0" distR="0" wp14:anchorId="0BA3E0AC" wp14:editId="34F8828E">
                  <wp:extent cx="152421" cy="123842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Untitled-1.png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421" cy="1238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B56D9E" w14:textId="77777777" w:rsidR="0079361F" w:rsidRDefault="0079361F" w:rsidP="00E72A3F">
            <w:pPr>
              <w:pStyle w:val="ListParagraph"/>
              <w:numPr>
                <w:ilvl w:val="0"/>
                <w:numId w:val="2"/>
              </w:numPr>
            </w:pPr>
            <w:r>
              <w:t>In the upload window that opens:</w:t>
            </w:r>
          </w:p>
          <w:p w14:paraId="274BDBBC" w14:textId="18DFA57E" w:rsidR="003638A2" w:rsidRDefault="0079361F" w:rsidP="0079361F">
            <w:pPr>
              <w:pStyle w:val="ListParagraph"/>
              <w:numPr>
                <w:ilvl w:val="1"/>
                <w:numId w:val="2"/>
              </w:numPr>
            </w:pPr>
            <w:r>
              <w:t>Add a title in the Submission Title box.</w:t>
            </w:r>
          </w:p>
          <w:p w14:paraId="56DC7EE8" w14:textId="742EC840" w:rsidR="0079361F" w:rsidRDefault="0079361F" w:rsidP="0079361F">
            <w:pPr>
              <w:pStyle w:val="ListParagraph"/>
              <w:numPr>
                <w:ilvl w:val="1"/>
                <w:numId w:val="2"/>
              </w:numPr>
            </w:pPr>
            <w:r>
              <w:t>Drag and drop your assignment file into the drag and drop box.</w:t>
            </w:r>
          </w:p>
          <w:p w14:paraId="22123A9F" w14:textId="77777777" w:rsidR="003638A2" w:rsidRDefault="003638A2" w:rsidP="0079361F">
            <w:pPr>
              <w:pStyle w:val="ListParagraph"/>
              <w:numPr>
                <w:ilvl w:val="1"/>
                <w:numId w:val="2"/>
              </w:numPr>
            </w:pPr>
            <w:r>
              <w:t>Click to confirm that this assignment is your own work</w:t>
            </w:r>
          </w:p>
          <w:p w14:paraId="0A2EA0E2" w14:textId="77777777" w:rsidR="003638A2" w:rsidRDefault="003638A2" w:rsidP="0079361F">
            <w:pPr>
              <w:pStyle w:val="ListParagraph"/>
              <w:numPr>
                <w:ilvl w:val="1"/>
                <w:numId w:val="2"/>
              </w:numPr>
            </w:pPr>
            <w:r>
              <w:t>Click “Add submission” to complete your assignment submission.</w:t>
            </w:r>
          </w:p>
          <w:p w14:paraId="6C67087B" w14:textId="5AEE9C6A" w:rsidR="00732E00" w:rsidRDefault="00015205" w:rsidP="00015205">
            <w:r>
              <w:t xml:space="preserve">Once the file has successfully uploaded </w:t>
            </w:r>
            <w:r w:rsidR="003638A2">
              <w:t xml:space="preserve">a receipt </w:t>
            </w:r>
            <w:r>
              <w:t xml:space="preserve">will </w:t>
            </w:r>
            <w:r w:rsidR="003638A2">
              <w:t>appear on your screen</w:t>
            </w:r>
            <w:r>
              <w:t xml:space="preserve"> that includes the first half page of your assignment</w:t>
            </w:r>
            <w:r w:rsidR="003638A2">
              <w:t>. We recommended that you either take a screen shot of your receipt or take a note of the submission ID.</w:t>
            </w:r>
            <w:r w:rsidR="0079361F">
              <w:t xml:space="preserve"> Once you have done so close the submission window using the close button in the top right corner and return to the submission inbox.</w:t>
            </w:r>
            <w:bookmarkStart w:id="0" w:name="_GoBack"/>
            <w:bookmarkEnd w:id="0"/>
          </w:p>
        </w:tc>
      </w:tr>
      <w:tr w:rsidR="00732E00" w14:paraId="6C67087F" w14:textId="77777777" w:rsidTr="00732E00">
        <w:trPr>
          <w:trHeight w:val="1315"/>
        </w:trPr>
        <w:tc>
          <w:tcPr>
            <w:tcW w:w="1418" w:type="dxa"/>
          </w:tcPr>
          <w:p w14:paraId="6C67087D" w14:textId="77777777" w:rsidR="00732E00" w:rsidRPr="00732E00" w:rsidRDefault="00732E00">
            <w:pPr>
              <w:rPr>
                <w:b/>
              </w:rPr>
            </w:pPr>
            <w:r w:rsidRPr="00732E00">
              <w:rPr>
                <w:b/>
              </w:rPr>
              <w:t>Related Solutions</w:t>
            </w:r>
          </w:p>
        </w:tc>
        <w:tc>
          <w:tcPr>
            <w:tcW w:w="7824" w:type="dxa"/>
          </w:tcPr>
          <w:p w14:paraId="1F639486" w14:textId="77777777" w:rsidR="00BE60D7" w:rsidRDefault="00BE60D7">
            <w:r>
              <w:t>Staff and Student Portal</w:t>
            </w:r>
          </w:p>
          <w:p w14:paraId="6C67087E" w14:textId="33031677" w:rsidR="00732E00" w:rsidRDefault="00BE60D7">
            <w:r>
              <w:t>Username Formats</w:t>
            </w:r>
          </w:p>
        </w:tc>
      </w:tr>
      <w:tr w:rsidR="00732E00" w14:paraId="6C670882" w14:textId="77777777" w:rsidTr="00732E00">
        <w:tc>
          <w:tcPr>
            <w:tcW w:w="1418" w:type="dxa"/>
          </w:tcPr>
          <w:p w14:paraId="6C670880" w14:textId="77777777" w:rsidR="00732E00" w:rsidRPr="00732E00" w:rsidRDefault="00732E00">
            <w:pPr>
              <w:rPr>
                <w:b/>
              </w:rPr>
            </w:pPr>
            <w:r w:rsidRPr="00732E00">
              <w:rPr>
                <w:b/>
              </w:rPr>
              <w:t>Keywords</w:t>
            </w:r>
          </w:p>
        </w:tc>
        <w:tc>
          <w:tcPr>
            <w:tcW w:w="7824" w:type="dxa"/>
          </w:tcPr>
          <w:p w14:paraId="6C670881" w14:textId="683B5F56" w:rsidR="00732E00" w:rsidRDefault="004F1C36">
            <w:r>
              <w:t>Moodle Turnitin Assignment Deadline VLE</w:t>
            </w:r>
          </w:p>
        </w:tc>
      </w:tr>
      <w:tr w:rsidR="00732E00" w14:paraId="6C670885" w14:textId="77777777" w:rsidTr="00732E00">
        <w:tc>
          <w:tcPr>
            <w:tcW w:w="1418" w:type="dxa"/>
          </w:tcPr>
          <w:p w14:paraId="6C670883" w14:textId="77777777" w:rsidR="00732E00" w:rsidRPr="00732E00" w:rsidRDefault="00732E00">
            <w:pPr>
              <w:rPr>
                <w:b/>
              </w:rPr>
            </w:pPr>
            <w:r w:rsidRPr="00732E00">
              <w:rPr>
                <w:b/>
              </w:rPr>
              <w:t>Taxonomy</w:t>
            </w:r>
          </w:p>
        </w:tc>
        <w:tc>
          <w:tcPr>
            <w:tcW w:w="7824" w:type="dxa"/>
          </w:tcPr>
          <w:p w14:paraId="6C670884" w14:textId="52F6AE60" w:rsidR="00732E00" w:rsidRDefault="004F1C36">
            <w:r>
              <w:t>VLE</w:t>
            </w:r>
          </w:p>
        </w:tc>
      </w:tr>
    </w:tbl>
    <w:p w14:paraId="6C670886" w14:textId="77777777" w:rsidR="00CE1030" w:rsidRDefault="00CE1030"/>
    <w:sectPr w:rsidR="00CE1030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FCAFCF1" w14:textId="77777777" w:rsidR="00D86059" w:rsidRDefault="00D86059" w:rsidP="00FD2DBA">
      <w:pPr>
        <w:spacing w:after="0" w:line="240" w:lineRule="auto"/>
      </w:pPr>
      <w:r>
        <w:separator/>
      </w:r>
    </w:p>
  </w:endnote>
  <w:endnote w:type="continuationSeparator" w:id="0">
    <w:p w14:paraId="7BE38C7B" w14:textId="77777777" w:rsidR="00D86059" w:rsidRDefault="00D86059" w:rsidP="00FD2D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7A1DA2" w14:textId="77777777" w:rsidR="00D86059" w:rsidRDefault="00D86059" w:rsidP="00FD2DBA">
      <w:pPr>
        <w:spacing w:after="0" w:line="240" w:lineRule="auto"/>
      </w:pPr>
      <w:r>
        <w:separator/>
      </w:r>
    </w:p>
  </w:footnote>
  <w:footnote w:type="continuationSeparator" w:id="0">
    <w:p w14:paraId="03BBC576" w14:textId="77777777" w:rsidR="00D86059" w:rsidRDefault="00D86059" w:rsidP="00FD2D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C67088B" w14:textId="77777777" w:rsidR="00FD2DBA" w:rsidRDefault="00FD2DBA" w:rsidP="00FD2DBA">
    <w:pPr>
      <w:pStyle w:val="Header"/>
      <w:jc w:val="right"/>
    </w:pPr>
    <w:r>
      <w:rPr>
        <w:b/>
        <w:noProof/>
        <w:sz w:val="28"/>
        <w:lang w:eastAsia="en-GB"/>
      </w:rPr>
      <w:drawing>
        <wp:inline distT="0" distB="0" distL="0" distR="0" wp14:anchorId="6C67088D" wp14:editId="6C67088E">
          <wp:extent cx="1275080" cy="633095"/>
          <wp:effectExtent l="0" t="0" r="1270" b="0"/>
          <wp:docPr id="1" name="Picture 1" descr="NorMAN Helpline (new logo)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NorMAN Helpline (new logo)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75080" cy="6330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6C67088C" w14:textId="77777777" w:rsidR="00FD2DBA" w:rsidRPr="00FD2DBA" w:rsidRDefault="00FD2DBA" w:rsidP="00FD2DBA">
    <w:pPr>
      <w:jc w:val="center"/>
      <w:rPr>
        <w:b/>
        <w:sz w:val="28"/>
      </w:rPr>
    </w:pPr>
    <w:r>
      <w:rPr>
        <w:b/>
        <w:sz w:val="28"/>
      </w:rPr>
      <w:t>Procedural Solution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713206"/>
    <w:multiLevelType w:val="hybridMultilevel"/>
    <w:tmpl w:val="B398774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5482549E"/>
    <w:multiLevelType w:val="hybridMultilevel"/>
    <w:tmpl w:val="0D083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AF4C36"/>
    <w:multiLevelType w:val="hybridMultilevel"/>
    <w:tmpl w:val="DC4A8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2DBA"/>
    <w:rsid w:val="00015205"/>
    <w:rsid w:val="002E7369"/>
    <w:rsid w:val="00336962"/>
    <w:rsid w:val="0035671E"/>
    <w:rsid w:val="003638A2"/>
    <w:rsid w:val="004F1C36"/>
    <w:rsid w:val="005C6446"/>
    <w:rsid w:val="006A1718"/>
    <w:rsid w:val="006D77B8"/>
    <w:rsid w:val="006F2BCD"/>
    <w:rsid w:val="00732E00"/>
    <w:rsid w:val="0079361F"/>
    <w:rsid w:val="00835A85"/>
    <w:rsid w:val="009F3344"/>
    <w:rsid w:val="00B355B5"/>
    <w:rsid w:val="00BE60D7"/>
    <w:rsid w:val="00C67D9C"/>
    <w:rsid w:val="00CE1030"/>
    <w:rsid w:val="00D86059"/>
    <w:rsid w:val="00D90660"/>
    <w:rsid w:val="00E72A3F"/>
    <w:rsid w:val="00EE3D54"/>
    <w:rsid w:val="00F53B19"/>
    <w:rsid w:val="00FD2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70871"/>
  <w15:docId w15:val="{D2C9B005-485E-4CA5-B50C-73977D900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2DB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2DBA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FD2DB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2DBA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2DB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DBA"/>
    <w:rPr>
      <w:rFonts w:ascii="Tahoma" w:hAnsi="Tahoma" w:cs="Tahoma"/>
      <w:sz w:val="16"/>
      <w:szCs w:val="16"/>
      <w:lang w:eastAsia="en-US"/>
    </w:rPr>
  </w:style>
  <w:style w:type="table" w:styleId="TableGrid">
    <w:name w:val="Table Grid"/>
    <w:basedOn w:val="TableNormal"/>
    <w:uiPriority w:val="59"/>
    <w:rsid w:val="00732E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638A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D77B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4485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quick-links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moodle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363</Words>
  <Characters>2071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Northumbria University</Company>
  <LinksUpToDate>false</LinksUpToDate>
  <CharactersWithSpaces>2430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Ben Thorn</dc:creator>
  <cp:lastModifiedBy>Dominique Northeast</cp:lastModifiedBy>
  <cp:revision>3</cp:revision>
  <dcterms:created xsi:type="dcterms:W3CDTF">2017-05-24T09:42:00Z</dcterms:created>
  <dcterms:modified xsi:type="dcterms:W3CDTF">2017-05-24T09:44:00Z</dcterms:modified>
</cp:coreProperties>
</file>