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E599" w:themeColor="accent4" w:themeTint="66"/>
  <w:body>
    <w:p w14:paraId="612B2231" w14:textId="6E46A20B" w:rsidR="008B3209" w:rsidRPr="00375B44" w:rsidRDefault="00090A09" w:rsidP="00375B44">
      <w:pPr>
        <w:jc w:val="center"/>
        <w:rPr>
          <w:sz w:val="24"/>
          <w:szCs w:val="24"/>
          <w:u w:val="single"/>
        </w:rPr>
      </w:pPr>
      <w:r w:rsidRPr="00375B44">
        <w:rPr>
          <w:sz w:val="24"/>
          <w:szCs w:val="24"/>
          <w:u w:val="single"/>
        </w:rPr>
        <w:t xml:space="preserve">The construction and transportation of </w:t>
      </w:r>
      <w:r w:rsidR="00375B44" w:rsidRPr="00375B44">
        <w:rPr>
          <w:sz w:val="24"/>
          <w:szCs w:val="24"/>
          <w:u w:val="single"/>
        </w:rPr>
        <w:t>the pyramids</w:t>
      </w:r>
      <w:r w:rsidR="00B3105E">
        <w:rPr>
          <w:sz w:val="24"/>
          <w:szCs w:val="24"/>
          <w:u w:val="single"/>
        </w:rPr>
        <w:t xml:space="preserve">, and </w:t>
      </w:r>
      <w:r w:rsidR="0001340C">
        <w:rPr>
          <w:sz w:val="24"/>
          <w:szCs w:val="24"/>
          <w:u w:val="single"/>
        </w:rPr>
        <w:t>the rationality of going theories</w:t>
      </w:r>
    </w:p>
    <w:p w14:paraId="66C9BC96" w14:textId="575028FE" w:rsidR="00851077" w:rsidRDefault="00F73620">
      <w:r>
        <w:t xml:space="preserve">There have been many theories realised about how </w:t>
      </w:r>
      <w:r w:rsidR="00675B78">
        <w:t xml:space="preserve">31 pyramids, including </w:t>
      </w:r>
      <w:r w:rsidR="00851077">
        <w:t xml:space="preserve">the Giza complex </w:t>
      </w:r>
      <w:r w:rsidR="00452DA0">
        <w:t>were</w:t>
      </w:r>
      <w:r w:rsidR="00851077">
        <w:t xml:space="preserve"> made over 4000 years ago. A </w:t>
      </w:r>
      <w:r w:rsidR="00452DA0">
        <w:t xml:space="preserve">recent news article published by </w:t>
      </w:r>
      <w:r w:rsidR="00452DA0" w:rsidRPr="0015158E">
        <w:rPr>
          <w:i/>
          <w:iCs/>
        </w:rPr>
        <w:t>Cursino, M. (2024)</w:t>
      </w:r>
      <w:r w:rsidR="00452DA0" w:rsidRPr="0015158E">
        <w:t xml:space="preserve"> </w:t>
      </w:r>
      <w:r w:rsidR="00024863">
        <w:t xml:space="preserve">explores </w:t>
      </w:r>
      <w:r w:rsidR="006A46FD">
        <w:t>Prof Eman Ghone</w:t>
      </w:r>
      <w:r w:rsidR="00F87B64">
        <w:t xml:space="preserve">ims </w:t>
      </w:r>
      <w:r w:rsidR="00024863">
        <w:t xml:space="preserve">most recent and plausible explanation for how something so technical and complex was created </w:t>
      </w:r>
      <w:r w:rsidR="00B241C4">
        <w:t>all that time ago.</w:t>
      </w:r>
      <w:r w:rsidR="008F7A90">
        <w:t xml:space="preserve"> As well as</w:t>
      </w:r>
      <w:r w:rsidR="00673B7F">
        <w:t xml:space="preserve"> the multiple theorised methods</w:t>
      </w:r>
      <w:r w:rsidR="00A15BF2">
        <w:t xml:space="preserve"> of how the pyramids </w:t>
      </w:r>
      <w:r w:rsidR="006C212D">
        <w:t>were</w:t>
      </w:r>
      <w:r w:rsidR="00A15BF2">
        <w:t xml:space="preserve"> constructed in recent times, </w:t>
      </w:r>
      <w:r w:rsidR="007726D9">
        <w:t xml:space="preserve">with some of these theories being referred to as </w:t>
      </w:r>
      <w:r w:rsidR="00C90B3D">
        <w:t>The Internal Ramp Theory</w:t>
      </w:r>
      <w:r w:rsidR="006C212D">
        <w:t xml:space="preserve"> thought up by the famous French architect </w:t>
      </w:r>
      <w:r w:rsidR="00E02DD8">
        <w:t>Jean-Pierre Houdin</w:t>
      </w:r>
      <w:r w:rsidR="00935A2D">
        <w:t>; of which has spent more than 20 years refining and finalising this personal theory</w:t>
      </w:r>
      <w:r w:rsidR="00600A25">
        <w:t>.</w:t>
      </w:r>
      <w:r w:rsidR="006D13EA">
        <w:t xml:space="preserve"> As well as </w:t>
      </w:r>
      <w:r w:rsidR="008E1632">
        <w:t xml:space="preserve">making use of Mark </w:t>
      </w:r>
      <w:proofErr w:type="gramStart"/>
      <w:r w:rsidR="008E1632">
        <w:t>Lehner;</w:t>
      </w:r>
      <w:proofErr w:type="gramEnd"/>
      <w:r w:rsidR="008E1632">
        <w:t xml:space="preserve"> American archaeologist who has studied the field for decades</w:t>
      </w:r>
      <w:r w:rsidR="00C86673">
        <w:t xml:space="preserve">, book titled “The complete Pyramids” due to </w:t>
      </w:r>
      <w:r w:rsidR="006E7111">
        <w:t>Marks deep analysis on methods of construction on the pyramids.</w:t>
      </w:r>
    </w:p>
    <w:p w14:paraId="4511FFA1" w14:textId="78D0131A" w:rsidR="00A43AFA" w:rsidRDefault="006151A3">
      <w:r>
        <w:t xml:space="preserve">Professor Eman Ghoneim </w:t>
      </w:r>
      <w:r w:rsidR="00F87B64">
        <w:t xml:space="preserve">is </w:t>
      </w:r>
      <w:r w:rsidR="005A69B7">
        <w:t>an</w:t>
      </w:r>
      <w:r w:rsidR="00F87B64">
        <w:t xml:space="preserve"> Egyptian/American Geo</w:t>
      </w:r>
      <w:r w:rsidR="006D2E86">
        <w:t xml:space="preserve">morphologist, and she </w:t>
      </w:r>
      <w:r w:rsidR="00194B25">
        <w:t xml:space="preserve">presents the </w:t>
      </w:r>
      <w:r w:rsidR="00AA16DC">
        <w:t xml:space="preserve">theory </w:t>
      </w:r>
      <w:r w:rsidR="00194B25">
        <w:t>of the Egyptians using a now lost part of the river Nile to transport materials</w:t>
      </w:r>
      <w:r w:rsidR="007B5E39">
        <w:t xml:space="preserve"> to the pyramids</w:t>
      </w:r>
      <w:r w:rsidR="009A567D">
        <w:t xml:space="preserve">, which with one of the stones </w:t>
      </w:r>
      <w:r w:rsidR="00722B38">
        <w:t xml:space="preserve">used to build the pyramids weighing about 2.5 tones, this argument would be the most practical. </w:t>
      </w:r>
      <w:r w:rsidR="00B008C0">
        <w:t xml:space="preserve">The lost section of the river Nile would have stretched for about </w:t>
      </w:r>
      <w:r w:rsidR="008D33F9">
        <w:t>40 miles</w:t>
      </w:r>
      <w:r w:rsidR="00B241C4">
        <w:t xml:space="preserve"> </w:t>
      </w:r>
      <w:r w:rsidR="0072686A">
        <w:t>and would have been 200</w:t>
      </w:r>
      <w:r w:rsidR="00AB637F">
        <w:t>-700m wide</w:t>
      </w:r>
      <w:r w:rsidR="009F1C21">
        <w:t>,</w:t>
      </w:r>
      <w:r w:rsidR="00C40341">
        <w:t xml:space="preserve"> the branch would have been at the foot of 31 of the pyramids meaning </w:t>
      </w:r>
      <w:r w:rsidR="006773D2">
        <w:t>they would have utilised the rivers energy to carry the stones rather than human labour</w:t>
      </w:r>
      <w:r w:rsidR="00071478">
        <w:t>. From analysing past documents</w:t>
      </w:r>
      <w:r w:rsidR="00EF1C61">
        <w:t xml:space="preserve"> such as historical mapping</w:t>
      </w:r>
      <w:r w:rsidR="003D73BE">
        <w:t>, sediment coring</w:t>
      </w:r>
      <w:r w:rsidR="00987311">
        <w:t xml:space="preserve">, </w:t>
      </w:r>
      <w:r w:rsidR="003D73BE">
        <w:t xml:space="preserve">and geographical </w:t>
      </w:r>
      <w:r w:rsidR="00987311">
        <w:t xml:space="preserve">surveys, archaeologists were able to discover the name of the lost river </w:t>
      </w:r>
      <w:r w:rsidR="00A43AFA">
        <w:t>branch,</w:t>
      </w:r>
      <w:r w:rsidR="00A01F5F">
        <w:t xml:space="preserve"> and </w:t>
      </w:r>
      <w:r w:rsidR="00666162">
        <w:t>they were able to confirm the presence of the river</w:t>
      </w:r>
      <w:r w:rsidR="00AB3FD3">
        <w:t xml:space="preserve">. The river branch is called </w:t>
      </w:r>
      <w:r w:rsidR="008E0F3B">
        <w:t>“ahramat” meaning pyramid in Arabic</w:t>
      </w:r>
      <w:r w:rsidR="00265650">
        <w:t xml:space="preserve">, </w:t>
      </w:r>
      <w:r w:rsidR="009F7AEE">
        <w:t xml:space="preserve">which with the river running at the foothill of </w:t>
      </w:r>
      <w:r w:rsidR="006A7477">
        <w:t>many of</w:t>
      </w:r>
      <w:r w:rsidR="009F7AEE">
        <w:t xml:space="preserve"> the pyramids </w:t>
      </w:r>
      <w:r w:rsidR="00C605D3">
        <w:t>solidifies their research.</w:t>
      </w:r>
      <w:r w:rsidR="000006F1">
        <w:t xml:space="preserve"> The lost branch being there</w:t>
      </w:r>
      <w:r w:rsidR="004E622D">
        <w:t xml:space="preserve"> also </w:t>
      </w:r>
      <w:r w:rsidR="00E53659">
        <w:t>explains</w:t>
      </w:r>
      <w:r w:rsidR="004E622D">
        <w:t xml:space="preserve"> why the pyramids are so concentrated in one are</w:t>
      </w:r>
      <w:r w:rsidR="00936FCA">
        <w:t>a, which is very narrow and currently an in</w:t>
      </w:r>
      <w:r w:rsidR="000D0420">
        <w:t>hospitable strip of the Sahara Desert.</w:t>
      </w:r>
      <w:r w:rsidR="00E53659">
        <w:t xml:space="preserve"> </w:t>
      </w:r>
      <w:r w:rsidR="00650400">
        <w:t>T</w:t>
      </w:r>
      <w:r w:rsidR="00FB01FB">
        <w:t xml:space="preserve">he lost branch is </w:t>
      </w:r>
      <w:r w:rsidR="004172BF">
        <w:t>theorised</w:t>
      </w:r>
      <w:r w:rsidR="00FB01FB">
        <w:t xml:space="preserve"> to have occurred due to </w:t>
      </w:r>
      <w:r w:rsidR="004172BF">
        <w:t>a build-up</w:t>
      </w:r>
      <w:r w:rsidR="00FB01FB">
        <w:t xml:space="preserve"> of </w:t>
      </w:r>
      <w:r w:rsidR="004172BF">
        <w:t>windblown sand, linked to a major drought that occurred 4200 years ago.</w:t>
      </w:r>
    </w:p>
    <w:p w14:paraId="5C59CBC0" w14:textId="581BE72F" w:rsidR="00F92F1E" w:rsidRPr="000006F1" w:rsidRDefault="0081482A">
      <w:r>
        <w:t>Before this news came out there where many theories as to how the Egyptians transporte</w:t>
      </w:r>
      <w:r w:rsidR="00C650E8">
        <w:t xml:space="preserve">d the stones across the Sahara. One of the main theories is that the </w:t>
      </w:r>
      <w:r w:rsidR="00891FD2">
        <w:t>Egyptians would use wooden sleds with the stone on top of it and pull it across the sand</w:t>
      </w:r>
      <w:r w:rsidR="00E0634C">
        <w:t>, however with this they would also hav</w:t>
      </w:r>
      <w:r w:rsidR="00C31DBD">
        <w:t xml:space="preserve">e to work out a water-to-sand ratio so that the sled would actually move. </w:t>
      </w:r>
      <w:r w:rsidR="00AB624B">
        <w:t xml:space="preserve">Wet sand would reduce the friction and allow the sled </w:t>
      </w:r>
      <w:r w:rsidR="0003023F">
        <w:t>carrying</w:t>
      </w:r>
      <w:r w:rsidR="00AB624B">
        <w:t xml:space="preserve"> the</w:t>
      </w:r>
      <w:r w:rsidR="0003023F">
        <w:t xml:space="preserve"> 2.5 tone stone to be moved smoother across the sand</w:t>
      </w:r>
      <w:r w:rsidR="00AB624B">
        <w:t>.</w:t>
      </w:r>
      <w:r w:rsidR="0003023F">
        <w:t xml:space="preserve"> </w:t>
      </w:r>
      <w:r w:rsidR="00C31DBD">
        <w:t xml:space="preserve">If </w:t>
      </w:r>
      <w:r w:rsidR="00316FBB">
        <w:t xml:space="preserve">the workers added too much water the sled would bog down in the sand and get stuck </w:t>
      </w:r>
      <w:r w:rsidR="00B6536A">
        <w:t>meaning,</w:t>
      </w:r>
      <w:r w:rsidR="00316FBB">
        <w:t xml:space="preserve"> there would be now way to move </w:t>
      </w:r>
      <w:r w:rsidR="00B6536A">
        <w:t xml:space="preserve">it. This method seems like it was </w:t>
      </w:r>
      <w:r w:rsidR="006121BF">
        <w:t>used</w:t>
      </w:r>
      <w:r w:rsidR="00B6536A">
        <w:t xml:space="preserve"> at some points during the craft of the pyramids as there </w:t>
      </w:r>
      <w:r w:rsidR="00602E7F">
        <w:t>is tomb art depicting workers pouring liquid onto sand</w:t>
      </w:r>
      <w:r w:rsidR="006121BF">
        <w:t xml:space="preserve"> in front of a block hauling team</w:t>
      </w:r>
      <w:r w:rsidR="00AF141D">
        <w:t>, this was discovered in the 19</w:t>
      </w:r>
      <w:r w:rsidR="00AF141D" w:rsidRPr="00AF141D">
        <w:rPr>
          <w:vertAlign w:val="superscript"/>
        </w:rPr>
        <w:t>th</w:t>
      </w:r>
      <w:r w:rsidR="00AF141D">
        <w:t xml:space="preserve"> century</w:t>
      </w:r>
      <w:r w:rsidR="00F43288">
        <w:t xml:space="preserve">. </w:t>
      </w:r>
    </w:p>
    <w:p w14:paraId="0CA870CF" w14:textId="13F01588" w:rsidR="00722B38" w:rsidRDefault="001850EC">
      <w:r>
        <w:t xml:space="preserve">In Mark </w:t>
      </w:r>
      <w:r w:rsidR="00E66743">
        <w:t>Lehner’s</w:t>
      </w:r>
      <w:r>
        <w:t xml:space="preserve"> book</w:t>
      </w:r>
      <w:r w:rsidR="00E66743">
        <w:t xml:space="preserve"> “The Complete Pyramid” he explores</w:t>
      </w:r>
      <w:r w:rsidR="00E75037">
        <w:t xml:space="preserve"> many ramp theories</w:t>
      </w:r>
      <w:r w:rsidR="00493FA4">
        <w:t>, such</w:t>
      </w:r>
      <w:r w:rsidR="000A363D">
        <w:t xml:space="preserve"> as</w:t>
      </w:r>
      <w:r w:rsidR="001B54C9">
        <w:t xml:space="preserve"> </w:t>
      </w:r>
      <w:r w:rsidR="00AF691B">
        <w:t xml:space="preserve">straight ramps, switchback ramps, </w:t>
      </w:r>
      <w:r w:rsidR="007565A7">
        <w:t xml:space="preserve">and internal ramps. </w:t>
      </w:r>
      <w:r w:rsidR="0015626E">
        <w:t>Ramps are central to most theories</w:t>
      </w:r>
      <w:r w:rsidR="00490004">
        <w:t>, and Lehner</w:t>
      </w:r>
      <w:r w:rsidR="0075390D">
        <w:t xml:space="preserve"> discusses the use and practicality of each of the ramps in his book. </w:t>
      </w:r>
      <w:r w:rsidR="00D523F0">
        <w:t xml:space="preserve">There have been many </w:t>
      </w:r>
      <w:r w:rsidR="00D32D70">
        <w:t>illustrations</w:t>
      </w:r>
      <w:r w:rsidR="00D523F0">
        <w:t xml:space="preserve"> of labourers pulling these 2.5 tone bricks up straight ramps</w:t>
      </w:r>
      <w:r w:rsidR="00D32D70">
        <w:t xml:space="preserve">, this is due to it being the most straightforward </w:t>
      </w:r>
      <w:r w:rsidR="00076431">
        <w:t xml:space="preserve">approach. The straight ramps would have been much faster to </w:t>
      </w:r>
      <w:r w:rsidR="00EF7831">
        <w:t>construct</w:t>
      </w:r>
      <w:r w:rsidR="00076431">
        <w:t xml:space="preserve"> compared to the other styles due to how much less technical they are</w:t>
      </w:r>
      <w:r w:rsidR="00EF7831">
        <w:t xml:space="preserve">, however, </w:t>
      </w:r>
      <w:r w:rsidR="00F05787">
        <w:t>with the Great Pyramid of Giza</w:t>
      </w:r>
      <w:r w:rsidR="00A21446">
        <w:t xml:space="preserve"> standing at 481ft tall, the straight ramps would have </w:t>
      </w:r>
      <w:r w:rsidR="003B239C">
        <w:t>had to have been incredibly long and massive to even reach such hights, making it impractical</w:t>
      </w:r>
      <w:r w:rsidR="000938E5">
        <w:t>. Another method presented where switchback ramps</w:t>
      </w:r>
      <w:r w:rsidR="0052011D">
        <w:t>,</w:t>
      </w:r>
      <w:r w:rsidR="00F17102">
        <w:t xml:space="preserve"> these ramps would have gone around the pyramid in a spiral </w:t>
      </w:r>
      <w:r w:rsidR="00270094">
        <w:t>or zigzag pattern. This technique would have meant that less material would have been needed</w:t>
      </w:r>
      <w:r w:rsidR="008A6AB0">
        <w:t xml:space="preserve"> to produce the ramps, allowing the size of production to be more compact</w:t>
      </w:r>
      <w:r w:rsidR="00E77CD5">
        <w:t xml:space="preserve">, but with the switchback ramps having multiple </w:t>
      </w:r>
      <w:r w:rsidR="00E77CD5">
        <w:lastRenderedPageBreak/>
        <w:t>corners on them it would have made it much more difficult to transport the blocks around the corners</w:t>
      </w:r>
      <w:r w:rsidR="00F35B85">
        <w:t>, creating many challenges for the workers.</w:t>
      </w:r>
    </w:p>
    <w:p w14:paraId="46498025" w14:textId="1B31A6E5" w:rsidR="0037620B" w:rsidRDefault="005A69B7">
      <w:r>
        <w:t xml:space="preserve">French architect Jean-Pierre Houdin </w:t>
      </w:r>
      <w:r w:rsidR="00824217">
        <w:t xml:space="preserve">put forward the theory of internal ramps, this was further explored by </w:t>
      </w:r>
      <w:r w:rsidR="00824217">
        <w:t>Mark Lehner</w:t>
      </w:r>
      <w:r w:rsidR="00824217">
        <w:t xml:space="preserve"> in </w:t>
      </w:r>
      <w:r w:rsidR="005C5249">
        <w:t>the book “The Complete Pyramid”</w:t>
      </w:r>
      <w:r w:rsidR="009F417D">
        <w:t>. The internal ramps theory suggests that the Egyptians created</w:t>
      </w:r>
      <w:r w:rsidR="00A175BF">
        <w:t xml:space="preserve"> internal ramps that spiralled upwards </w:t>
      </w:r>
      <w:r w:rsidR="00977F17">
        <w:t xml:space="preserve">inside the pyramids, hidden beneath </w:t>
      </w:r>
      <w:r w:rsidR="004A1CCA">
        <w:t>its outer casting</w:t>
      </w:r>
      <w:r w:rsidR="0042343F">
        <w:t xml:space="preserve">. This method is supported by evidence </w:t>
      </w:r>
      <w:r w:rsidR="004416E8">
        <w:t>in the form of voids and anomalies inside of the Great Pyramid</w:t>
      </w:r>
      <w:r w:rsidR="006C0830">
        <w:t xml:space="preserve">, detected through various scanning techniques. </w:t>
      </w:r>
      <w:r w:rsidR="00036052">
        <w:t>Overall,</w:t>
      </w:r>
      <w:r w:rsidR="006C0830">
        <w:t xml:space="preserve"> with ramps L</w:t>
      </w:r>
      <w:r w:rsidR="00F00875">
        <w:t>ehner notes that a mixture of internal and external ramps would have been used, that over times they would have moved between different ramps, for instance at the start of</w:t>
      </w:r>
      <w:r w:rsidR="002F4DA1">
        <w:t xml:space="preserve"> the process of building a pyramid they could have started with</w:t>
      </w:r>
      <w:r w:rsidR="00003F43">
        <w:t xml:space="preserve"> using straight ramps, then as the pyramid rose, switched to internal or switchback ramp</w:t>
      </w:r>
      <w:r w:rsidR="00C73AE3">
        <w:t>.</w:t>
      </w:r>
    </w:p>
    <w:p w14:paraId="528CEE15" w14:textId="7EDD2E07" w:rsidR="00C73AE3" w:rsidRDefault="009B3BF0">
      <w:r>
        <w:t>L</w:t>
      </w:r>
      <w:r w:rsidR="00EE5998">
        <w:t>ehner throughout his book debunks multiple unlikely theories</w:t>
      </w:r>
      <w:r w:rsidR="00552521">
        <w:t xml:space="preserve">, like water-based theories and </w:t>
      </w:r>
      <w:r w:rsidR="00206A6C">
        <w:t xml:space="preserve">rolling stones theories. These have been concluded as unlikely theories due to lack of archaeological evidence. </w:t>
      </w:r>
      <w:r w:rsidR="00F65569">
        <w:t xml:space="preserve">Water-based theories involved the Egyptians using </w:t>
      </w:r>
      <w:r w:rsidR="00301B9B">
        <w:t>water locks or canals to move the stones or even</w:t>
      </w:r>
      <w:r w:rsidR="005A7F8B">
        <w:t xml:space="preserve"> float them up the side of the pyramid, but with lack of evidence</w:t>
      </w:r>
      <w:r w:rsidR="00090A09">
        <w:t xml:space="preserve">, there is no </w:t>
      </w:r>
      <w:r w:rsidR="00375B44">
        <w:t>way</w:t>
      </w:r>
      <w:r w:rsidR="00090A09">
        <w:t xml:space="preserve"> to support the ideas.</w:t>
      </w:r>
    </w:p>
    <w:p w14:paraId="5622BB19" w14:textId="49455BE0" w:rsidR="00D764BD" w:rsidRDefault="00251A11">
      <w:r>
        <w:t xml:space="preserve">As our understanding of </w:t>
      </w:r>
      <w:r w:rsidR="005708FC">
        <w:t>ancient construction grows through discoveries and advanced technology</w:t>
      </w:r>
      <w:r w:rsidR="00D34544">
        <w:t>, ramps remain at the core of scholarly explanations, offering</w:t>
      </w:r>
      <w:r w:rsidR="00C36E01">
        <w:t xml:space="preserve"> insight into</w:t>
      </w:r>
      <w:r w:rsidR="006528CB">
        <w:t xml:space="preserve"> the in</w:t>
      </w:r>
      <w:r w:rsidR="0056377D">
        <w:t xml:space="preserve">genuity </w:t>
      </w:r>
      <w:r w:rsidR="00435B8D">
        <w:t>and enginee</w:t>
      </w:r>
      <w:r w:rsidR="008D675E">
        <w:t>ring p</w:t>
      </w:r>
      <w:r w:rsidR="00026E0E">
        <w:t>rowess of the ancient Egyptians.</w:t>
      </w:r>
    </w:p>
    <w:p w14:paraId="032B8F6D" w14:textId="77777777" w:rsidR="00722B38" w:rsidRDefault="00722B38"/>
    <w:p w14:paraId="5E558D5A" w14:textId="2F5FA437" w:rsidR="00050789" w:rsidRPr="006C21D1" w:rsidRDefault="00050789" w:rsidP="006C21D1">
      <w:pPr>
        <w:jc w:val="center"/>
        <w:rPr>
          <w:sz w:val="24"/>
          <w:szCs w:val="24"/>
          <w:u w:val="single"/>
        </w:rPr>
      </w:pPr>
      <w:r w:rsidRPr="006C21D1">
        <w:rPr>
          <w:sz w:val="24"/>
          <w:szCs w:val="24"/>
          <w:u w:val="single"/>
        </w:rPr>
        <w:t>Bibliography:</w:t>
      </w:r>
    </w:p>
    <w:p w14:paraId="301AABEC" w14:textId="56CE8ADA" w:rsidR="0015158E" w:rsidRPr="0015158E" w:rsidRDefault="0015158E" w:rsidP="0015158E">
      <w:pPr>
        <w:rPr>
          <w:i/>
          <w:iCs/>
        </w:rPr>
      </w:pPr>
      <w:r w:rsidRPr="0015158E">
        <w:rPr>
          <w:i/>
          <w:iCs/>
        </w:rPr>
        <w:t xml:space="preserve">Cursino, M. (2024) Egypt pyramids: Scientists may have solved mystery behind construction, BBC News. Available at: https://www.bbc.co.uk/news/articles/c99zwkzzrxvo (Accessed: 05 October 2024). </w:t>
      </w:r>
    </w:p>
    <w:p w14:paraId="71B68EB7" w14:textId="77777777" w:rsidR="004F05A6" w:rsidRPr="004F05A6" w:rsidRDefault="004F05A6" w:rsidP="004F05A6">
      <w:pPr>
        <w:rPr>
          <w:i/>
          <w:iCs/>
        </w:rPr>
      </w:pPr>
      <w:r w:rsidRPr="004F05A6">
        <w:rPr>
          <w:i/>
          <w:iCs/>
        </w:rPr>
        <w:t xml:space="preserve">Zakir-Hussain, M. (2024) Archaeologist’s theory may have finally solved mystery of Egypt’s Pyramids, The Independent. Available at: https://www.independent.co.uk/news/science/egypt-pyramids-mystery-river-nile-b2546471.html (Accessed: 05 October 2024). </w:t>
      </w:r>
    </w:p>
    <w:p w14:paraId="79CC9180" w14:textId="77777777" w:rsidR="00D07E88" w:rsidRDefault="00D07E88" w:rsidP="00D07E88">
      <w:pPr>
        <w:rPr>
          <w:i/>
          <w:iCs/>
        </w:rPr>
      </w:pPr>
      <w:r w:rsidRPr="00D07E88">
        <w:rPr>
          <w:i/>
          <w:iCs/>
        </w:rPr>
        <w:t xml:space="preserve">MacDonald, J. (2014) Scientists have an answer to how the Egyptian pyramids were built - </w:t>
      </w:r>
      <w:proofErr w:type="spellStart"/>
      <w:r w:rsidRPr="00D07E88">
        <w:rPr>
          <w:i/>
          <w:iCs/>
        </w:rPr>
        <w:t>jstor</w:t>
      </w:r>
      <w:proofErr w:type="spellEnd"/>
      <w:r w:rsidRPr="00D07E88">
        <w:rPr>
          <w:i/>
          <w:iCs/>
        </w:rPr>
        <w:t xml:space="preserve"> daily, Scientists Have an Answer to How the Egyptian Pyramids Were Built. Available at: https://daily.jstor.org/scientists-have-an-answer-to-how-the-egyptian-pyramids-were-built/ (Accessed: 05 October 2024). </w:t>
      </w:r>
    </w:p>
    <w:p w14:paraId="1FCC019F" w14:textId="77777777" w:rsidR="00036052" w:rsidRPr="00036052" w:rsidRDefault="00036052" w:rsidP="00036052">
      <w:pPr>
        <w:rPr>
          <w:i/>
          <w:iCs/>
        </w:rPr>
      </w:pPr>
      <w:r w:rsidRPr="00036052">
        <w:rPr>
          <w:i/>
          <w:iCs/>
        </w:rPr>
        <w:t xml:space="preserve">Lehner, M. (1997) The complete pyramids. London: Thames and Hudson. </w:t>
      </w:r>
    </w:p>
    <w:p w14:paraId="7FA74724" w14:textId="77777777" w:rsidR="00036052" w:rsidRPr="00D07E88" w:rsidRDefault="00036052" w:rsidP="00D07E88">
      <w:pPr>
        <w:rPr>
          <w:i/>
          <w:iCs/>
        </w:rPr>
      </w:pPr>
    </w:p>
    <w:p w14:paraId="05439C40" w14:textId="77777777" w:rsidR="00050789" w:rsidRDefault="00050789"/>
    <w:sectPr w:rsidR="00050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514"/>
    <w:rsid w:val="000006F1"/>
    <w:rsid w:val="00003F43"/>
    <w:rsid w:val="0001340C"/>
    <w:rsid w:val="00024863"/>
    <w:rsid w:val="00026E0E"/>
    <w:rsid w:val="0003023F"/>
    <w:rsid w:val="00036052"/>
    <w:rsid w:val="00050789"/>
    <w:rsid w:val="00071478"/>
    <w:rsid w:val="00076431"/>
    <w:rsid w:val="00090A09"/>
    <w:rsid w:val="000938E5"/>
    <w:rsid w:val="000A363D"/>
    <w:rsid w:val="000A7A06"/>
    <w:rsid w:val="000B12ED"/>
    <w:rsid w:val="000B6400"/>
    <w:rsid w:val="000D0420"/>
    <w:rsid w:val="0015158E"/>
    <w:rsid w:val="0015626E"/>
    <w:rsid w:val="0015789D"/>
    <w:rsid w:val="001642D6"/>
    <w:rsid w:val="001850EC"/>
    <w:rsid w:val="00194B25"/>
    <w:rsid w:val="001B54C9"/>
    <w:rsid w:val="001D7914"/>
    <w:rsid w:val="001F6F3E"/>
    <w:rsid w:val="00206A6C"/>
    <w:rsid w:val="00210A8F"/>
    <w:rsid w:val="00241BDC"/>
    <w:rsid w:val="00251A11"/>
    <w:rsid w:val="00265650"/>
    <w:rsid w:val="00270094"/>
    <w:rsid w:val="002B2625"/>
    <w:rsid w:val="002D4205"/>
    <w:rsid w:val="002F4DA1"/>
    <w:rsid w:val="00301B9B"/>
    <w:rsid w:val="0031019B"/>
    <w:rsid w:val="00315502"/>
    <w:rsid w:val="00316FBB"/>
    <w:rsid w:val="00354A5C"/>
    <w:rsid w:val="00373795"/>
    <w:rsid w:val="00375B44"/>
    <w:rsid w:val="0037620B"/>
    <w:rsid w:val="003B239C"/>
    <w:rsid w:val="003D73BE"/>
    <w:rsid w:val="003E6514"/>
    <w:rsid w:val="003F1AA7"/>
    <w:rsid w:val="004172BF"/>
    <w:rsid w:val="0042343F"/>
    <w:rsid w:val="00431EA4"/>
    <w:rsid w:val="00435B8D"/>
    <w:rsid w:val="004416E8"/>
    <w:rsid w:val="00452DA0"/>
    <w:rsid w:val="00453802"/>
    <w:rsid w:val="00476D38"/>
    <w:rsid w:val="00490004"/>
    <w:rsid w:val="00493FA4"/>
    <w:rsid w:val="004A1CCA"/>
    <w:rsid w:val="004E622D"/>
    <w:rsid w:val="004F05A6"/>
    <w:rsid w:val="0051533E"/>
    <w:rsid w:val="0052011D"/>
    <w:rsid w:val="005263CF"/>
    <w:rsid w:val="00552521"/>
    <w:rsid w:val="0056377D"/>
    <w:rsid w:val="00570109"/>
    <w:rsid w:val="005708FC"/>
    <w:rsid w:val="005A69B7"/>
    <w:rsid w:val="005A7F8B"/>
    <w:rsid w:val="005C4BE7"/>
    <w:rsid w:val="005C5166"/>
    <w:rsid w:val="005C5249"/>
    <w:rsid w:val="00600A25"/>
    <w:rsid w:val="00602E7F"/>
    <w:rsid w:val="006121BF"/>
    <w:rsid w:val="006151A3"/>
    <w:rsid w:val="0061752A"/>
    <w:rsid w:val="00650400"/>
    <w:rsid w:val="00650796"/>
    <w:rsid w:val="00652158"/>
    <w:rsid w:val="006528CB"/>
    <w:rsid w:val="00666162"/>
    <w:rsid w:val="006679BC"/>
    <w:rsid w:val="00673B7F"/>
    <w:rsid w:val="00675B78"/>
    <w:rsid w:val="006773D2"/>
    <w:rsid w:val="006A46FD"/>
    <w:rsid w:val="006A4E45"/>
    <w:rsid w:val="006A7477"/>
    <w:rsid w:val="006B586F"/>
    <w:rsid w:val="006C0830"/>
    <w:rsid w:val="006C212D"/>
    <w:rsid w:val="006C21D1"/>
    <w:rsid w:val="006D13EA"/>
    <w:rsid w:val="006D2E86"/>
    <w:rsid w:val="006E7111"/>
    <w:rsid w:val="007158EC"/>
    <w:rsid w:val="00722B38"/>
    <w:rsid w:val="0072686A"/>
    <w:rsid w:val="00742AD2"/>
    <w:rsid w:val="0075390D"/>
    <w:rsid w:val="007565A7"/>
    <w:rsid w:val="007726D9"/>
    <w:rsid w:val="007A297F"/>
    <w:rsid w:val="007B0F27"/>
    <w:rsid w:val="007B5E39"/>
    <w:rsid w:val="0080695B"/>
    <w:rsid w:val="0081482A"/>
    <w:rsid w:val="0082100C"/>
    <w:rsid w:val="00824217"/>
    <w:rsid w:val="00851077"/>
    <w:rsid w:val="00874164"/>
    <w:rsid w:val="00891FD2"/>
    <w:rsid w:val="008A6AB0"/>
    <w:rsid w:val="008B3209"/>
    <w:rsid w:val="008D33F9"/>
    <w:rsid w:val="008D675E"/>
    <w:rsid w:val="008E0F3B"/>
    <w:rsid w:val="008E1632"/>
    <w:rsid w:val="008F61E8"/>
    <w:rsid w:val="008F7A90"/>
    <w:rsid w:val="00910E1C"/>
    <w:rsid w:val="00935A2D"/>
    <w:rsid w:val="00936FCA"/>
    <w:rsid w:val="009679C4"/>
    <w:rsid w:val="00977F17"/>
    <w:rsid w:val="00987311"/>
    <w:rsid w:val="009A567D"/>
    <w:rsid w:val="009B3BF0"/>
    <w:rsid w:val="009F1C21"/>
    <w:rsid w:val="009F417D"/>
    <w:rsid w:val="009F7AEE"/>
    <w:rsid w:val="00A01F5F"/>
    <w:rsid w:val="00A15BF2"/>
    <w:rsid w:val="00A175BF"/>
    <w:rsid w:val="00A21446"/>
    <w:rsid w:val="00A43AFA"/>
    <w:rsid w:val="00AA16DC"/>
    <w:rsid w:val="00AB3FD3"/>
    <w:rsid w:val="00AB624B"/>
    <w:rsid w:val="00AB637F"/>
    <w:rsid w:val="00AC583D"/>
    <w:rsid w:val="00AD0FE0"/>
    <w:rsid w:val="00AF141D"/>
    <w:rsid w:val="00AF691B"/>
    <w:rsid w:val="00B008C0"/>
    <w:rsid w:val="00B241C4"/>
    <w:rsid w:val="00B3105E"/>
    <w:rsid w:val="00B6536A"/>
    <w:rsid w:val="00B65B5E"/>
    <w:rsid w:val="00B83394"/>
    <w:rsid w:val="00BD2F32"/>
    <w:rsid w:val="00C00F1D"/>
    <w:rsid w:val="00C044B3"/>
    <w:rsid w:val="00C31DBD"/>
    <w:rsid w:val="00C36E01"/>
    <w:rsid w:val="00C40341"/>
    <w:rsid w:val="00C605D3"/>
    <w:rsid w:val="00C650E8"/>
    <w:rsid w:val="00C73AE3"/>
    <w:rsid w:val="00C853A8"/>
    <w:rsid w:val="00C86673"/>
    <w:rsid w:val="00C90B3D"/>
    <w:rsid w:val="00C90F79"/>
    <w:rsid w:val="00CA68F3"/>
    <w:rsid w:val="00D07E88"/>
    <w:rsid w:val="00D26947"/>
    <w:rsid w:val="00D32D70"/>
    <w:rsid w:val="00D34544"/>
    <w:rsid w:val="00D523F0"/>
    <w:rsid w:val="00D539A7"/>
    <w:rsid w:val="00D764BD"/>
    <w:rsid w:val="00DB0951"/>
    <w:rsid w:val="00E02DD8"/>
    <w:rsid w:val="00E0634C"/>
    <w:rsid w:val="00E112D5"/>
    <w:rsid w:val="00E17347"/>
    <w:rsid w:val="00E266A7"/>
    <w:rsid w:val="00E53659"/>
    <w:rsid w:val="00E66743"/>
    <w:rsid w:val="00E67F68"/>
    <w:rsid w:val="00E75037"/>
    <w:rsid w:val="00E77CD5"/>
    <w:rsid w:val="00EE5998"/>
    <w:rsid w:val="00EF1C61"/>
    <w:rsid w:val="00EF7831"/>
    <w:rsid w:val="00F00875"/>
    <w:rsid w:val="00F05787"/>
    <w:rsid w:val="00F17102"/>
    <w:rsid w:val="00F35B85"/>
    <w:rsid w:val="00F3611F"/>
    <w:rsid w:val="00F43288"/>
    <w:rsid w:val="00F65569"/>
    <w:rsid w:val="00F73620"/>
    <w:rsid w:val="00F87B64"/>
    <w:rsid w:val="00F92C83"/>
    <w:rsid w:val="00F92F1E"/>
    <w:rsid w:val="00FA5F9C"/>
    <w:rsid w:val="00FB0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CAA962"/>
  <w15:chartTrackingRefBased/>
  <w15:docId w15:val="{891E6955-1D80-42C9-927E-795C787FE8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65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65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651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65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651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65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65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65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65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51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65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651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651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651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65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65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65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65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65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65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5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65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65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65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65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651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51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51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651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B32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32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71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5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4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0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9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8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16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5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89ABE7-F5D8-4C6E-90CA-3F8BB61389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4C7EF71-B72E-49AB-B5EE-844D9EFAE9D0}">
  <ds:schemaRefs>
    <ds:schemaRef ds:uri="http://purl.org/dc/terms/"/>
    <ds:schemaRef ds:uri="http://schemas.microsoft.com/office/2006/documentManagement/types"/>
    <ds:schemaRef ds:uri="http://purl.org/dc/elements/1.1/"/>
    <ds:schemaRef ds:uri="http://www.w3.org/XML/1998/namespace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0085e1a2-9cbf-4b92-866b-21f3c89040b6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E00385C7-ED63-484B-B927-9749E09807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9563743-0D54-498B-8467-7FA0327F3D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298</TotalTime>
  <Pages>2</Pages>
  <Words>972</Words>
  <Characters>5543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Soli Green (2402480)</dc:creator>
  <cp:keywords/>
  <dc:description/>
  <cp:lastModifiedBy>Soli Green (2402480)</cp:lastModifiedBy>
  <cp:revision>186</cp:revision>
  <dcterms:created xsi:type="dcterms:W3CDTF">2024-09-30T13:26:00Z</dcterms:created>
  <dcterms:modified xsi:type="dcterms:W3CDTF">2024-10-06T17:07:00Z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