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2256389" w:rsidP="52256389" w:rsidRDefault="52256389" w14:paraId="44DC7CAA" w14:textId="36C75226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b w:val="1"/>
          <w:bCs w:val="1"/>
          <w:sz w:val="48"/>
          <w:szCs w:val="4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256389" w:rsidTr="52256389" w14:paraId="2B91BB1B">
        <w:trPr>
          <w:trHeight w:val="1290"/>
        </w:trPr>
        <w:tc>
          <w:tcPr>
            <w:tcW w:w="9360" w:type="dxa"/>
            <w:shd w:val="clear" w:color="auto" w:fill="002060"/>
            <w:tcMar/>
          </w:tcPr>
          <w:p w:rsidR="2AAC6765" w:rsidP="52256389" w:rsidRDefault="2AAC6765" w14:paraId="06F5D074" w14:textId="6B77DBA3">
            <w:pPr>
              <w:rPr>
                <w:b w:val="1"/>
                <w:bCs w:val="1"/>
                <w:sz w:val="48"/>
                <w:szCs w:val="48"/>
                <w:u w:val="none"/>
              </w:rPr>
            </w:pPr>
            <w:r w:rsidRPr="52256389" w:rsidR="2AAC6765">
              <w:rPr>
                <w:b w:val="1"/>
                <w:bCs w:val="1"/>
                <w:sz w:val="48"/>
                <w:szCs w:val="48"/>
                <w:u w:val="none"/>
              </w:rPr>
              <w:t xml:space="preserve">     </w:t>
            </w:r>
          </w:p>
          <w:p w:rsidR="2AAC6765" w:rsidP="52256389" w:rsidRDefault="2AAC6765" w14:paraId="01E15874" w14:textId="4D4DC24C">
            <w:pPr>
              <w:rPr>
                <w:color w:val="FFFFFF" w:themeColor="background1" w:themeTint="FF" w:themeShade="FF"/>
                <w:sz w:val="48"/>
                <w:szCs w:val="48"/>
                <w:u w:val="none"/>
              </w:rPr>
            </w:pPr>
            <w:r w:rsidRPr="52256389" w:rsidR="2AAC6765">
              <w:rPr>
                <w:b w:val="1"/>
                <w:bCs w:val="1"/>
                <w:sz w:val="48"/>
                <w:szCs w:val="48"/>
                <w:u w:val="none"/>
              </w:rPr>
              <w:t xml:space="preserve">      </w:t>
            </w:r>
            <w:r w:rsidRPr="52256389" w:rsidR="2AAC6765">
              <w:rPr>
                <w:b w:val="1"/>
                <w:bCs w:val="1"/>
                <w:color w:val="FFFFFF" w:themeColor="background1" w:themeTint="FF" w:themeShade="FF"/>
                <w:sz w:val="48"/>
                <w:szCs w:val="48"/>
                <w:u w:val="none"/>
              </w:rPr>
              <w:t>Understanding children development</w:t>
            </w:r>
          </w:p>
          <w:p w:rsidR="52256389" w:rsidP="52256389" w:rsidRDefault="52256389" w14:paraId="420A9949" w14:textId="683D7188">
            <w:pPr>
              <w:pStyle w:val="Normal"/>
              <w:rPr>
                <w:b w:val="1"/>
                <w:bCs w:val="1"/>
                <w:sz w:val="48"/>
                <w:szCs w:val="48"/>
                <w:u w:val="none"/>
              </w:rPr>
            </w:pPr>
          </w:p>
        </w:tc>
      </w:tr>
    </w:tbl>
    <w:p w:rsidR="4587CD3D" w:rsidP="52256389" w:rsidRDefault="4587CD3D" w14:paraId="046F220E" w14:textId="19A505A6">
      <w:pPr>
        <w:pStyle w:val="Normal"/>
        <w:rPr>
          <w:b w:val="1"/>
          <w:bCs w:val="1"/>
          <w:sz w:val="40"/>
          <w:szCs w:val="40"/>
          <w:u w:val="none"/>
        </w:rPr>
      </w:pPr>
      <w:r w:rsidRPr="52256389" w:rsidR="4587CD3D">
        <w:rPr>
          <w:b w:val="1"/>
          <w:bCs w:val="1"/>
          <w:sz w:val="40"/>
          <w:szCs w:val="40"/>
          <w:u w:val="none"/>
        </w:rPr>
        <w:t xml:space="preserve">                        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256389" w:rsidTr="52256389" w14:paraId="2EEDACA2">
        <w:trPr>
          <w:trHeight w:val="300"/>
        </w:trPr>
        <w:tc>
          <w:tcPr>
            <w:tcW w:w="9360" w:type="dxa"/>
            <w:shd w:val="clear" w:color="auto" w:fill="00B0F0"/>
            <w:tcMar/>
          </w:tcPr>
          <w:p w:rsidR="22C2D66A" w:rsidP="52256389" w:rsidRDefault="22C2D66A" w14:paraId="452E3C9B" w14:textId="4C69F042">
            <w:pPr>
              <w:pStyle w:val="Normal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1"/>
                <w:szCs w:val="21"/>
                <w:lang w:val="en-US"/>
              </w:rPr>
            </w:pPr>
            <w:r w:rsidRPr="52256389" w:rsidR="22C2D66A">
              <w:rPr>
                <w:b w:val="1"/>
                <w:bCs w:val="1"/>
                <w:sz w:val="40"/>
                <w:szCs w:val="40"/>
                <w:u w:val="none"/>
              </w:rPr>
              <w:t xml:space="preserve">                                    </w:t>
            </w:r>
            <w:r w:rsidRPr="52256389" w:rsidR="22C2D66A">
              <w:rPr>
                <w:b w:val="1"/>
                <w:bCs w:val="1"/>
                <w:color w:val="FFFFFF" w:themeColor="background1" w:themeTint="FF" w:themeShade="FF"/>
                <w:sz w:val="40"/>
                <w:szCs w:val="40"/>
                <w:u w:val="none"/>
              </w:rPr>
              <w:t xml:space="preserve"> </w:t>
            </w:r>
            <w:r w:rsidRPr="52256389" w:rsidR="22C2D66A">
              <w:rPr>
                <w:b w:val="1"/>
                <w:bCs w:val="1"/>
                <w:color w:val="FFFFFF" w:themeColor="background1" w:themeTint="FF" w:themeShade="FF"/>
                <w:sz w:val="40"/>
                <w:szCs w:val="40"/>
                <w:u w:val="single"/>
              </w:rPr>
              <w:t>INTRODUCTION</w:t>
            </w:r>
          </w:p>
        </w:tc>
      </w:tr>
    </w:tbl>
    <w:p w:rsidR="4587CD3D" w:rsidP="52256389" w:rsidRDefault="4587CD3D" w14:paraId="2B8D97D5" w14:textId="3ADB707E">
      <w:pPr>
        <w:pStyle w:val="Normal"/>
        <w:rPr>
          <w:b w:val="1"/>
          <w:bCs w:val="1"/>
          <w:sz w:val="40"/>
          <w:szCs w:val="40"/>
          <w:u w:val="single"/>
        </w:rPr>
      </w:pPr>
      <w:r w:rsidRPr="52256389" w:rsidR="4587CD3D">
        <w:rPr>
          <w:b w:val="1"/>
          <w:bCs w:val="1"/>
          <w:sz w:val="40"/>
          <w:szCs w:val="40"/>
          <w:u w:val="none"/>
        </w:rPr>
        <w:t xml:space="preserve">                                 </w:t>
      </w:r>
    </w:p>
    <w:p w:rsidR="6D5BEB75" w:rsidP="082D745C" w:rsidRDefault="6D5BEB75" w14:paraId="68F913A5" w14:textId="32C1125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082D745C" w:rsidR="0407D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This</w:t>
      </w:r>
      <w:r w:rsidRPr="082D745C" w:rsidR="247AF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essay will discuss the attachment theory and psychosocial theory and their impact on practice, comparing the positive and the negative </w:t>
      </w:r>
      <w:r w:rsidRPr="082D745C" w:rsidR="49379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factors, </w:t>
      </w:r>
      <w:r w:rsidRPr="082D745C" w:rsidR="247AF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</w:t>
      </w:r>
      <w:r w:rsidRPr="082D745C" w:rsidR="705394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longside,</w:t>
      </w:r>
      <w:r w:rsidRPr="082D745C" w:rsidR="247AF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describ</w:t>
      </w:r>
      <w:r w:rsidRPr="082D745C" w:rsidR="066F2C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ing</w:t>
      </w:r>
      <w:r w:rsidRPr="082D745C" w:rsidR="247AF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each theory and aspect of theory based on early childhood development.</w:t>
      </w:r>
    </w:p>
    <w:p w:rsidR="0E695292" w:rsidP="082D745C" w:rsidRDefault="0E695292" w14:paraId="6F4F9F28" w14:textId="701C744A">
      <w:pPr>
        <w:pStyle w:val="NoSpacing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  <w:r w:rsidRPr="082D745C" w:rsidR="646EB87F">
        <w:rPr>
          <w:rFonts w:ascii="Times New Roman" w:hAnsi="Times New Roman" w:eastAsia="Times New Roman" w:cs="Times New Roman"/>
          <w:sz w:val="24"/>
          <w:szCs w:val="24"/>
        </w:rPr>
        <w:t xml:space="preserve">In their early years children go through a development </w:t>
      </w:r>
      <w:r w:rsidRPr="082D745C" w:rsidR="6FC0D05C">
        <w:rPr>
          <w:rFonts w:ascii="Times New Roman" w:hAnsi="Times New Roman" w:eastAsia="Times New Roman" w:cs="Times New Roman"/>
          <w:sz w:val="24"/>
          <w:szCs w:val="24"/>
        </w:rPr>
        <w:t>process</w:t>
      </w:r>
      <w:r w:rsidRPr="082D745C" w:rsidR="0BCAA54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6AC99078">
        <w:rPr>
          <w:rFonts w:ascii="Times New Roman" w:hAnsi="Times New Roman" w:eastAsia="Times New Roman" w:cs="Times New Roman"/>
          <w:sz w:val="24"/>
          <w:szCs w:val="24"/>
        </w:rPr>
        <w:t xml:space="preserve">which is called childhood development, and it starts from </w:t>
      </w:r>
      <w:r w:rsidRPr="082D745C" w:rsidR="0BCAA54F">
        <w:rPr>
          <w:rFonts w:ascii="Times New Roman" w:hAnsi="Times New Roman" w:eastAsia="Times New Roman" w:cs="Times New Roman"/>
          <w:sz w:val="24"/>
          <w:szCs w:val="24"/>
        </w:rPr>
        <w:t xml:space="preserve">birth </w:t>
      </w:r>
      <w:r w:rsidRPr="082D745C" w:rsidR="4057DC72">
        <w:rPr>
          <w:rFonts w:ascii="Times New Roman" w:hAnsi="Times New Roman" w:eastAsia="Times New Roman" w:cs="Times New Roman"/>
          <w:sz w:val="24"/>
          <w:szCs w:val="24"/>
        </w:rPr>
        <w:t>until eight</w:t>
      </w:r>
      <w:r w:rsidRPr="082D745C" w:rsidR="0BCAA54F">
        <w:rPr>
          <w:rFonts w:ascii="Times New Roman" w:hAnsi="Times New Roman" w:eastAsia="Times New Roman" w:cs="Times New Roman"/>
          <w:sz w:val="24"/>
          <w:szCs w:val="24"/>
        </w:rPr>
        <w:t>.</w:t>
      </w:r>
      <w:r w:rsidRPr="082D745C" w:rsidR="4D04561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3250106D">
        <w:rPr>
          <w:rFonts w:ascii="Times New Roman" w:hAnsi="Times New Roman" w:eastAsia="Times New Roman" w:cs="Times New Roman"/>
          <w:sz w:val="24"/>
          <w:szCs w:val="24"/>
        </w:rPr>
        <w:t xml:space="preserve">During </w:t>
      </w:r>
      <w:r w:rsidRPr="082D745C" w:rsidR="0ED4B0B0">
        <w:rPr>
          <w:rFonts w:ascii="Times New Roman" w:hAnsi="Times New Roman" w:eastAsia="Times New Roman" w:cs="Times New Roman"/>
          <w:sz w:val="24"/>
          <w:szCs w:val="24"/>
        </w:rPr>
        <w:t xml:space="preserve">childhood development children </w:t>
      </w:r>
      <w:r w:rsidRPr="082D745C" w:rsidR="02B891E8">
        <w:rPr>
          <w:rFonts w:ascii="Times New Roman" w:hAnsi="Times New Roman" w:eastAsia="Times New Roman" w:cs="Times New Roman"/>
          <w:sz w:val="24"/>
          <w:szCs w:val="24"/>
        </w:rPr>
        <w:t xml:space="preserve">go through </w:t>
      </w:r>
      <w:r w:rsidRPr="082D745C" w:rsidR="02B891E8">
        <w:rPr>
          <w:rFonts w:ascii="Times New Roman" w:hAnsi="Times New Roman" w:eastAsia="Times New Roman" w:cs="Times New Roman"/>
          <w:sz w:val="24"/>
          <w:szCs w:val="24"/>
        </w:rPr>
        <w:t xml:space="preserve">different </w:t>
      </w:r>
      <w:r w:rsidRPr="082D745C" w:rsidR="3250106D">
        <w:rPr>
          <w:rFonts w:ascii="Times New Roman" w:hAnsi="Times New Roman" w:eastAsia="Times New Roman" w:cs="Times New Roman"/>
          <w:sz w:val="24"/>
          <w:szCs w:val="24"/>
        </w:rPr>
        <w:t>stages</w:t>
      </w:r>
      <w:r w:rsidRPr="082D745C" w:rsidR="25BAFD2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78B38D64">
        <w:rPr>
          <w:rFonts w:ascii="Times New Roman" w:hAnsi="Times New Roman" w:eastAsia="Times New Roman" w:cs="Times New Roman"/>
          <w:sz w:val="24"/>
          <w:szCs w:val="24"/>
        </w:rPr>
        <w:t xml:space="preserve">where </w:t>
      </w:r>
      <w:r w:rsidRPr="082D745C" w:rsidR="4D045610">
        <w:rPr>
          <w:rFonts w:ascii="Times New Roman" w:hAnsi="Times New Roman" w:eastAsia="Times New Roman" w:cs="Times New Roman"/>
          <w:sz w:val="24"/>
          <w:szCs w:val="24"/>
        </w:rPr>
        <w:t xml:space="preserve">they </w:t>
      </w:r>
      <w:r w:rsidRPr="082D745C" w:rsidR="526FF3BD">
        <w:rPr>
          <w:rFonts w:ascii="Times New Roman" w:hAnsi="Times New Roman" w:eastAsia="Times New Roman" w:cs="Times New Roman"/>
          <w:sz w:val="24"/>
          <w:szCs w:val="24"/>
        </w:rPr>
        <w:t xml:space="preserve">gain </w:t>
      </w:r>
      <w:r w:rsidRPr="082D745C" w:rsidR="7E4B051F">
        <w:rPr>
          <w:rFonts w:ascii="Times New Roman" w:hAnsi="Times New Roman" w:eastAsia="Times New Roman" w:cs="Times New Roman"/>
          <w:sz w:val="24"/>
          <w:szCs w:val="24"/>
        </w:rPr>
        <w:t xml:space="preserve">different </w:t>
      </w:r>
      <w:r w:rsidRPr="082D745C" w:rsidR="4D045610">
        <w:rPr>
          <w:rFonts w:ascii="Times New Roman" w:hAnsi="Times New Roman" w:eastAsia="Times New Roman" w:cs="Times New Roman"/>
          <w:sz w:val="24"/>
          <w:szCs w:val="24"/>
        </w:rPr>
        <w:t xml:space="preserve">skills that </w:t>
      </w:r>
      <w:r w:rsidRPr="082D745C" w:rsidR="0826280D">
        <w:rPr>
          <w:rFonts w:ascii="Times New Roman" w:hAnsi="Times New Roman" w:eastAsia="Times New Roman" w:cs="Times New Roman"/>
          <w:sz w:val="24"/>
          <w:szCs w:val="24"/>
        </w:rPr>
        <w:t xml:space="preserve">help </w:t>
      </w:r>
      <w:r w:rsidRPr="082D745C" w:rsidR="4D045610">
        <w:rPr>
          <w:rFonts w:ascii="Times New Roman" w:hAnsi="Times New Roman" w:eastAsia="Times New Roman" w:cs="Times New Roman"/>
          <w:sz w:val="24"/>
          <w:szCs w:val="24"/>
        </w:rPr>
        <w:t xml:space="preserve">them to adapt and </w:t>
      </w:r>
      <w:r w:rsidRPr="082D745C" w:rsidR="01E38B66">
        <w:rPr>
          <w:rFonts w:ascii="Times New Roman" w:hAnsi="Times New Roman" w:eastAsia="Times New Roman" w:cs="Times New Roman"/>
          <w:sz w:val="24"/>
          <w:szCs w:val="24"/>
        </w:rPr>
        <w:t>progress</w:t>
      </w:r>
      <w:r w:rsidRPr="082D745C" w:rsidR="47CDFBD4">
        <w:rPr>
          <w:rFonts w:ascii="Times New Roman" w:hAnsi="Times New Roman" w:eastAsia="Times New Roman" w:cs="Times New Roman"/>
          <w:sz w:val="24"/>
          <w:szCs w:val="24"/>
        </w:rPr>
        <w:t>, (Manas 2020)</w:t>
      </w:r>
      <w:r w:rsidRPr="082D745C" w:rsidR="5B483E90">
        <w:rPr>
          <w:rFonts w:ascii="Times New Roman" w:hAnsi="Times New Roman" w:eastAsia="Times New Roman" w:cs="Times New Roman"/>
          <w:sz w:val="24"/>
          <w:szCs w:val="24"/>
        </w:rPr>
        <w:t>.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2566F9BE">
        <w:rPr>
          <w:rFonts w:ascii="Times New Roman" w:hAnsi="Times New Roman" w:eastAsia="Times New Roman" w:cs="Times New Roman"/>
          <w:sz w:val="24"/>
          <w:szCs w:val="24"/>
        </w:rPr>
        <w:t>T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>he</w:t>
      </w:r>
      <w:r w:rsidRPr="082D745C" w:rsidR="3E7D581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313A47E2">
        <w:rPr>
          <w:rFonts w:ascii="Times New Roman" w:hAnsi="Times New Roman" w:eastAsia="Times New Roman" w:cs="Times New Roman"/>
          <w:sz w:val="24"/>
          <w:szCs w:val="24"/>
        </w:rPr>
        <w:t>Early Years Foundation Stage</w:t>
      </w:r>
      <w:r w:rsidRPr="082D745C" w:rsidR="67DACD7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16E5238B">
        <w:rPr>
          <w:rFonts w:ascii="Times New Roman" w:hAnsi="Times New Roman" w:eastAsia="Times New Roman" w:cs="Times New Roman"/>
          <w:sz w:val="24"/>
          <w:szCs w:val="24"/>
        </w:rPr>
        <w:t xml:space="preserve">has </w:t>
      </w:r>
      <w:r w:rsidRPr="082D745C" w:rsidR="53C18AB7">
        <w:rPr>
          <w:rFonts w:ascii="Times New Roman" w:hAnsi="Times New Roman" w:eastAsia="Times New Roman" w:cs="Times New Roman"/>
          <w:sz w:val="24"/>
          <w:szCs w:val="24"/>
        </w:rPr>
        <w:t>seven areas of learning</w:t>
      </w:r>
      <w:r w:rsidRPr="082D745C" w:rsidR="7D24EA22">
        <w:rPr>
          <w:rFonts w:ascii="Times New Roman" w:hAnsi="Times New Roman" w:eastAsia="Times New Roman" w:cs="Times New Roman"/>
          <w:sz w:val="24"/>
          <w:szCs w:val="24"/>
        </w:rPr>
        <w:t xml:space="preserve"> which are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>communication and language</w:t>
      </w:r>
      <w:r w:rsidRPr="082D745C" w:rsidR="5824F4B8">
        <w:rPr>
          <w:rFonts w:ascii="Times New Roman" w:hAnsi="Times New Roman" w:eastAsia="Times New Roman" w:cs="Times New Roman"/>
          <w:sz w:val="24"/>
          <w:szCs w:val="24"/>
        </w:rPr>
        <w:t xml:space="preserve">; 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>personal,</w:t>
      </w:r>
      <w:r w:rsidRPr="082D745C" w:rsidR="32391A2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41DC9052">
        <w:rPr>
          <w:rFonts w:ascii="Times New Roman" w:hAnsi="Times New Roman" w:eastAsia="Times New Roman" w:cs="Times New Roman"/>
          <w:sz w:val="24"/>
          <w:szCs w:val="24"/>
        </w:rPr>
        <w:t>social,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 xml:space="preserve"> and emotional development</w:t>
      </w:r>
      <w:r w:rsidRPr="082D745C" w:rsidR="5908F2D8">
        <w:rPr>
          <w:rFonts w:ascii="Times New Roman" w:hAnsi="Times New Roman" w:eastAsia="Times New Roman" w:cs="Times New Roman"/>
          <w:sz w:val="24"/>
          <w:szCs w:val="24"/>
        </w:rPr>
        <w:t xml:space="preserve">; 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>physical development</w:t>
      </w:r>
      <w:r w:rsidRPr="082D745C" w:rsidR="0808D0A9">
        <w:rPr>
          <w:rFonts w:ascii="Times New Roman" w:hAnsi="Times New Roman" w:eastAsia="Times New Roman" w:cs="Times New Roman"/>
          <w:sz w:val="24"/>
          <w:szCs w:val="24"/>
        </w:rPr>
        <w:t>;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 xml:space="preserve"> literacy</w:t>
      </w:r>
      <w:r w:rsidRPr="082D745C" w:rsidR="17D71062">
        <w:rPr>
          <w:rFonts w:ascii="Times New Roman" w:hAnsi="Times New Roman" w:eastAsia="Times New Roman" w:cs="Times New Roman"/>
          <w:sz w:val="24"/>
          <w:szCs w:val="24"/>
        </w:rPr>
        <w:t xml:space="preserve">; 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>mathematics</w:t>
      </w:r>
      <w:r w:rsidRPr="082D745C" w:rsidR="031EB5AC">
        <w:rPr>
          <w:rFonts w:ascii="Times New Roman" w:hAnsi="Times New Roman" w:eastAsia="Times New Roman" w:cs="Times New Roman"/>
          <w:sz w:val="24"/>
          <w:szCs w:val="24"/>
        </w:rPr>
        <w:t>;</w:t>
      </w:r>
      <w:r w:rsidRPr="082D745C" w:rsidR="11B6DD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 xml:space="preserve">understanding the </w:t>
      </w:r>
      <w:r w:rsidRPr="082D745C" w:rsidR="4D4EFBE2">
        <w:rPr>
          <w:rFonts w:ascii="Times New Roman" w:hAnsi="Times New Roman" w:eastAsia="Times New Roman" w:cs="Times New Roman"/>
          <w:sz w:val="24"/>
          <w:szCs w:val="24"/>
        </w:rPr>
        <w:t xml:space="preserve">world; expressive </w:t>
      </w:r>
      <w:r w:rsidRPr="082D745C" w:rsidR="0EAB30F8">
        <w:rPr>
          <w:rFonts w:ascii="Times New Roman" w:hAnsi="Times New Roman" w:eastAsia="Times New Roman" w:cs="Times New Roman"/>
          <w:sz w:val="24"/>
          <w:szCs w:val="24"/>
        </w:rPr>
        <w:t>arts,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 xml:space="preserve"> and design</w:t>
      </w:r>
      <w:r w:rsidRPr="082D745C" w:rsidR="6E72BAC0">
        <w:rPr>
          <w:rFonts w:ascii="Times New Roman" w:hAnsi="Times New Roman" w:eastAsia="Times New Roman" w:cs="Times New Roman"/>
          <w:sz w:val="24"/>
          <w:szCs w:val="24"/>
        </w:rPr>
        <w:t xml:space="preserve"> (Department for Education</w:t>
      </w:r>
      <w:r w:rsidRPr="082D745C" w:rsidR="4DB17E93">
        <w:rPr>
          <w:rFonts w:ascii="Times New Roman" w:hAnsi="Times New Roman" w:eastAsia="Times New Roman" w:cs="Times New Roman"/>
          <w:sz w:val="24"/>
          <w:szCs w:val="24"/>
        </w:rPr>
        <w:t xml:space="preserve"> 2023</w:t>
      </w:r>
      <w:r w:rsidRPr="082D745C" w:rsidR="6E72BAC0">
        <w:rPr>
          <w:rFonts w:ascii="Times New Roman" w:hAnsi="Times New Roman" w:eastAsia="Times New Roman" w:cs="Times New Roman"/>
          <w:sz w:val="24"/>
          <w:szCs w:val="24"/>
        </w:rPr>
        <w:t>)</w:t>
      </w:r>
      <w:r w:rsidRPr="082D745C" w:rsidR="486DE461">
        <w:rPr>
          <w:rFonts w:ascii="Times New Roman" w:hAnsi="Times New Roman" w:eastAsia="Times New Roman" w:cs="Times New Roman"/>
          <w:sz w:val="24"/>
          <w:szCs w:val="24"/>
        </w:rPr>
        <w:t>.</w:t>
      </w:r>
      <w:r w:rsidRPr="082D745C" w:rsidR="14904461">
        <w:rPr>
          <w:rFonts w:ascii="Times New Roman" w:hAnsi="Times New Roman" w:eastAsia="Times New Roman" w:cs="Times New Roman"/>
          <w:sz w:val="24"/>
          <w:szCs w:val="24"/>
        </w:rPr>
        <w:t xml:space="preserve"> Children go through childhood development in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06B9E3B5">
        <w:rPr>
          <w:rFonts w:ascii="Times New Roman" w:hAnsi="Times New Roman" w:eastAsia="Times New Roman" w:cs="Times New Roman"/>
          <w:sz w:val="24"/>
          <w:szCs w:val="24"/>
        </w:rPr>
        <w:t xml:space="preserve">different </w:t>
      </w:r>
      <w:r w:rsidRPr="082D745C" w:rsidR="2ABA2A04">
        <w:rPr>
          <w:rFonts w:ascii="Times New Roman" w:hAnsi="Times New Roman" w:eastAsia="Times New Roman" w:cs="Times New Roman"/>
          <w:sz w:val="24"/>
          <w:szCs w:val="24"/>
        </w:rPr>
        <w:t>places</w:t>
      </w:r>
      <w:r w:rsidRPr="082D745C" w:rsidR="2ABA2A04">
        <w:rPr>
          <w:rFonts w:ascii="Times New Roman" w:hAnsi="Times New Roman" w:eastAsia="Times New Roman" w:cs="Times New Roman"/>
          <w:sz w:val="24"/>
          <w:szCs w:val="24"/>
        </w:rPr>
        <w:t>,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783EE9AB">
        <w:rPr>
          <w:rFonts w:ascii="Times New Roman" w:hAnsi="Times New Roman" w:eastAsia="Times New Roman" w:cs="Times New Roman"/>
          <w:sz w:val="24"/>
          <w:szCs w:val="24"/>
        </w:rPr>
        <w:t xml:space="preserve">such as 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>homes,</w:t>
      </w:r>
      <w:r w:rsidRPr="082D745C" w:rsidR="225B2DFB">
        <w:rPr>
          <w:rFonts w:ascii="Times New Roman" w:hAnsi="Times New Roman" w:eastAsia="Times New Roman" w:cs="Times New Roman"/>
          <w:sz w:val="24"/>
          <w:szCs w:val="24"/>
        </w:rPr>
        <w:t xml:space="preserve"> early years settings,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 schools, health facilities,</w:t>
      </w:r>
      <w:r w:rsidRPr="082D745C" w:rsidR="348C57C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70167ABB">
        <w:rPr>
          <w:rFonts w:ascii="Times New Roman" w:hAnsi="Times New Roman" w:eastAsia="Times New Roman" w:cs="Times New Roman"/>
          <w:sz w:val="24"/>
          <w:szCs w:val="24"/>
        </w:rPr>
        <w:t xml:space="preserve">or 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community-based </w:t>
      </w:r>
      <w:r w:rsidRPr="082D745C" w:rsidR="32E3AE27">
        <w:rPr>
          <w:rFonts w:ascii="Times New Roman" w:hAnsi="Times New Roman" w:eastAsia="Times New Roman" w:cs="Times New Roman"/>
          <w:sz w:val="24"/>
          <w:szCs w:val="24"/>
        </w:rPr>
        <w:t>centers;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24C406FD">
        <w:rPr>
          <w:rFonts w:ascii="Times New Roman" w:hAnsi="Times New Roman" w:eastAsia="Times New Roman" w:cs="Times New Roman"/>
          <w:sz w:val="24"/>
          <w:szCs w:val="24"/>
        </w:rPr>
        <w:t xml:space="preserve">they also use different variety 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>activities</w:t>
      </w:r>
      <w:r w:rsidRPr="082D745C" w:rsidR="4546D513">
        <w:rPr>
          <w:rFonts w:ascii="Times New Roman" w:hAnsi="Times New Roman" w:eastAsia="Times New Roman" w:cs="Times New Roman"/>
          <w:sz w:val="24"/>
          <w:szCs w:val="24"/>
        </w:rPr>
        <w:t>, the quality of care they receive,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37F3653C">
        <w:rPr>
          <w:rFonts w:ascii="Times New Roman" w:hAnsi="Times New Roman" w:eastAsia="Times New Roman" w:cs="Times New Roman"/>
          <w:sz w:val="24"/>
          <w:szCs w:val="24"/>
        </w:rPr>
        <w:t xml:space="preserve">nutrition </w:t>
      </w:r>
      <w:r w:rsidRPr="082D745C" w:rsidR="63E3B081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082D745C" w:rsidR="0C6C2408">
        <w:rPr>
          <w:rFonts w:ascii="Times New Roman" w:hAnsi="Times New Roman" w:eastAsia="Times New Roman" w:cs="Times New Roman"/>
          <w:sz w:val="24"/>
          <w:szCs w:val="24"/>
        </w:rPr>
        <w:t xml:space="preserve"> the education given by their parents</w:t>
      </w:r>
      <w:r w:rsidRPr="082D745C" w:rsidR="1E9991D6">
        <w:rPr>
          <w:rFonts w:ascii="Times New Roman" w:hAnsi="Times New Roman" w:eastAsia="Times New Roman" w:cs="Times New Roman"/>
          <w:sz w:val="24"/>
          <w:szCs w:val="24"/>
        </w:rPr>
        <w:t>.</w:t>
      </w:r>
      <w:r w:rsidRPr="082D745C" w:rsidR="5E804E0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7742BB0B">
        <w:rPr>
          <w:rFonts w:ascii="Times New Roman" w:hAnsi="Times New Roman" w:eastAsia="Times New Roman" w:cs="Times New Roman"/>
          <w:sz w:val="24"/>
          <w:szCs w:val="24"/>
        </w:rPr>
        <w:t>Theorists,</w:t>
      </w:r>
      <w:r w:rsidRPr="082D745C" w:rsidR="0E0522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21D6EB68">
        <w:rPr>
          <w:rFonts w:ascii="Times New Roman" w:hAnsi="Times New Roman" w:eastAsia="Times New Roman" w:cs="Times New Roman"/>
          <w:sz w:val="24"/>
          <w:szCs w:val="24"/>
        </w:rPr>
        <w:t xml:space="preserve">through their </w:t>
      </w:r>
      <w:r w:rsidRPr="082D745C" w:rsidR="74BDA798">
        <w:rPr>
          <w:rFonts w:ascii="Times New Roman" w:hAnsi="Times New Roman" w:eastAsia="Times New Roman" w:cs="Times New Roman"/>
          <w:sz w:val="24"/>
          <w:szCs w:val="24"/>
        </w:rPr>
        <w:t>research</w:t>
      </w:r>
      <w:r w:rsidRPr="082D745C" w:rsidR="22F7A583">
        <w:rPr>
          <w:rFonts w:ascii="Times New Roman" w:hAnsi="Times New Roman" w:eastAsia="Times New Roman" w:cs="Times New Roman"/>
          <w:sz w:val="24"/>
          <w:szCs w:val="24"/>
        </w:rPr>
        <w:t>,</w:t>
      </w:r>
      <w:r w:rsidRPr="082D745C" w:rsidR="21D6EB6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40BD65A5">
        <w:rPr>
          <w:rFonts w:ascii="Times New Roman" w:hAnsi="Times New Roman" w:eastAsia="Times New Roman" w:cs="Times New Roman"/>
          <w:sz w:val="24"/>
          <w:szCs w:val="24"/>
        </w:rPr>
        <w:t>have</w:t>
      </w:r>
      <w:r w:rsidRPr="082D745C" w:rsidR="0E05223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17E011F7">
        <w:rPr>
          <w:rFonts w:ascii="Times New Roman" w:hAnsi="Times New Roman" w:eastAsia="Times New Roman" w:cs="Times New Roman"/>
          <w:sz w:val="24"/>
          <w:szCs w:val="24"/>
        </w:rPr>
        <w:t>come up with</w:t>
      </w:r>
      <w:r w:rsidRPr="082D745C" w:rsidR="17E011F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0E052233">
        <w:rPr>
          <w:rFonts w:ascii="Times New Roman" w:hAnsi="Times New Roman" w:eastAsia="Times New Roman" w:cs="Times New Roman"/>
          <w:sz w:val="24"/>
          <w:szCs w:val="24"/>
        </w:rPr>
        <w:t xml:space="preserve">different theories based on </w:t>
      </w:r>
      <w:r w:rsidRPr="082D745C" w:rsidR="69A6C1F7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082D745C" w:rsidR="0E052233">
        <w:rPr>
          <w:rFonts w:ascii="Times New Roman" w:hAnsi="Times New Roman" w:eastAsia="Times New Roman" w:cs="Times New Roman"/>
          <w:sz w:val="24"/>
          <w:szCs w:val="24"/>
        </w:rPr>
        <w:t xml:space="preserve"> development </w:t>
      </w:r>
      <w:r w:rsidRPr="082D745C" w:rsidR="138871EF">
        <w:rPr>
          <w:rFonts w:ascii="Times New Roman" w:hAnsi="Times New Roman" w:eastAsia="Times New Roman" w:cs="Times New Roman"/>
          <w:sz w:val="24"/>
          <w:szCs w:val="24"/>
        </w:rPr>
        <w:t>like</w:t>
      </w:r>
      <w:r w:rsidRPr="082D745C" w:rsidR="345C21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7B976E61">
        <w:rPr>
          <w:rFonts w:ascii="Times New Roman" w:hAnsi="Times New Roman" w:eastAsia="Times New Roman" w:cs="Times New Roman"/>
          <w:sz w:val="24"/>
          <w:szCs w:val="24"/>
        </w:rPr>
        <w:t>Bowlby</w:t>
      </w:r>
      <w:r w:rsidRPr="082D745C" w:rsidR="345C21B2">
        <w:rPr>
          <w:rFonts w:ascii="Times New Roman" w:hAnsi="Times New Roman" w:eastAsia="Times New Roman" w:cs="Times New Roman"/>
          <w:sz w:val="24"/>
          <w:szCs w:val="24"/>
        </w:rPr>
        <w:t xml:space="preserve"> and his attachment </w:t>
      </w:r>
      <w:r w:rsidRPr="082D745C" w:rsidR="345C21B2">
        <w:rPr>
          <w:rFonts w:ascii="Times New Roman" w:hAnsi="Times New Roman" w:eastAsia="Times New Roman" w:cs="Times New Roman"/>
          <w:sz w:val="24"/>
          <w:szCs w:val="24"/>
        </w:rPr>
        <w:t>theory</w:t>
      </w:r>
      <w:r w:rsidRPr="082D745C" w:rsidR="0B2CF20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345C21B2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082D745C" w:rsidR="345C21B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82D745C" w:rsidR="099C040C">
        <w:rPr>
          <w:rFonts w:ascii="Times New Roman" w:hAnsi="Times New Roman" w:eastAsia="Times New Roman" w:cs="Times New Roman"/>
          <w:sz w:val="24"/>
          <w:szCs w:val="24"/>
        </w:rPr>
        <w:t>Erikson</w:t>
      </w:r>
      <w:r w:rsidRPr="082D745C" w:rsidR="345C21B2">
        <w:rPr>
          <w:rFonts w:ascii="Times New Roman" w:hAnsi="Times New Roman" w:eastAsia="Times New Roman" w:cs="Times New Roman"/>
          <w:sz w:val="24"/>
          <w:szCs w:val="24"/>
        </w:rPr>
        <w:t xml:space="preserve"> and his </w:t>
      </w:r>
      <w:r w:rsidRPr="082D745C" w:rsidR="0902C693">
        <w:rPr>
          <w:rFonts w:ascii="Times New Roman" w:hAnsi="Times New Roman" w:eastAsia="Times New Roman" w:cs="Times New Roman"/>
          <w:sz w:val="24"/>
          <w:szCs w:val="24"/>
        </w:rPr>
        <w:t>psychosocial</w:t>
      </w:r>
      <w:r w:rsidRPr="082D745C" w:rsidR="345C21B2">
        <w:rPr>
          <w:rFonts w:ascii="Times New Roman" w:hAnsi="Times New Roman" w:eastAsia="Times New Roman" w:cs="Times New Roman"/>
          <w:sz w:val="24"/>
          <w:szCs w:val="24"/>
        </w:rPr>
        <w:t xml:space="preserve"> theory</w:t>
      </w:r>
      <w:r w:rsidRPr="082D745C" w:rsidR="2946BD81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082D745C" w:rsidR="516B90DC">
        <w:rPr>
          <w:rFonts w:ascii="Times New Roman" w:hAnsi="Times New Roman" w:eastAsia="Times New Roman" w:cs="Times New Roman"/>
          <w:sz w:val="24"/>
          <w:szCs w:val="24"/>
        </w:rPr>
        <w:t>(</w:t>
      </w:r>
      <w:r w:rsidRPr="082D745C" w:rsidR="516B90D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Erikson, E. H. 1958</w:t>
      </w:r>
      <w:r w:rsidRPr="082D745C" w:rsidR="516B90D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082D745C" w:rsidR="54C7FD03">
        <w:rPr>
          <w:rFonts w:ascii="Times New Roman" w:hAnsi="Times New Roman" w:eastAsia="Times New Roman" w:cs="Times New Roman"/>
          <w:sz w:val="24"/>
          <w:szCs w:val="24"/>
        </w:rPr>
        <w:t>.</w:t>
      </w:r>
      <w:r w:rsidRPr="082D745C" w:rsidR="1E081B80">
        <w:rPr>
          <w:rFonts w:ascii="Times New Roman" w:hAnsi="Times New Roman" w:eastAsia="Times New Roman" w:cs="Times New Roman"/>
          <w:sz w:val="24"/>
          <w:szCs w:val="24"/>
        </w:rPr>
        <w:t xml:space="preserve">          </w:t>
      </w:r>
    </w:p>
    <w:p w:rsidR="0B5855B9" w:rsidP="0B5855B9" w:rsidRDefault="0B5855B9" w14:paraId="7C5702B2" w14:textId="587A043C">
      <w:pPr>
        <w:pStyle w:val="NoSpacing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256389" w:rsidTr="52256389" w14:paraId="210EC63D">
        <w:trPr>
          <w:trHeight w:val="300"/>
        </w:trPr>
        <w:tc>
          <w:tcPr>
            <w:tcW w:w="9360" w:type="dxa"/>
            <w:shd w:val="clear" w:color="auto" w:fill="00B0F0"/>
            <w:tcMar/>
          </w:tcPr>
          <w:p w:rsidR="55B4507E" w:rsidP="52256389" w:rsidRDefault="55B4507E" w14:paraId="35F5C5D6" w14:textId="4FB159E3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  <w:u w:val="none"/>
              </w:rPr>
            </w:pPr>
            <w:r w:rsidRPr="52256389" w:rsidR="55B4507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  <w:u w:val="none"/>
              </w:rPr>
              <w:t xml:space="preserve">                                                </w:t>
            </w:r>
            <w:r w:rsidRPr="52256389" w:rsidR="55B4507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40"/>
                <w:szCs w:val="40"/>
                <w:u w:val="single"/>
              </w:rPr>
              <w:t>Main</w:t>
            </w:r>
          </w:p>
        </w:tc>
      </w:tr>
    </w:tbl>
    <w:p w:rsidR="0E695292" w:rsidP="52256389" w:rsidRDefault="0E695292" w14:paraId="2A00025B" w14:textId="1F6302E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40"/>
          <w:szCs w:val="40"/>
          <w:u w:val="none"/>
        </w:rPr>
      </w:pPr>
      <w:r w:rsidRPr="082D745C" w:rsidR="1E081B80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40"/>
          <w:szCs w:val="40"/>
          <w:u w:val="none"/>
        </w:rPr>
        <w:t xml:space="preserve">                                   </w:t>
      </w:r>
    </w:p>
    <w:p w:rsidR="1EFE3B30" w:rsidP="082D745C" w:rsidRDefault="1EFE3B30" w14:paraId="3D138A88" w14:textId="1A4AEC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C00000"/>
          <w:sz w:val="24"/>
          <w:szCs w:val="24"/>
          <w:lang w:val="en-US"/>
        </w:rPr>
      </w:pPr>
      <w:r w:rsidRPr="082D745C" w:rsidR="1EFE3B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When it comes to children's behavior </w:t>
      </w:r>
      <w:r w:rsidRPr="082D745C" w:rsidR="1EFE3B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</w:t>
      </w:r>
      <w:r w:rsidRPr="082D745C" w:rsidR="4B76F1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ifferent factors</w:t>
      </w:r>
      <w:r w:rsidRPr="082D745C" w:rsidR="4B76F1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082D745C" w:rsidR="6CF3B9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come to place such as </w:t>
      </w:r>
      <w:r w:rsidRPr="082D745C" w:rsidR="0A4279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their stage of development, but also their </w:t>
      </w:r>
      <w:r w:rsidRPr="082D745C" w:rsidR="0A4279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level</w:t>
      </w:r>
      <w:r w:rsidRPr="082D745C" w:rsidR="60DF94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of speech</w:t>
      </w:r>
      <w:r w:rsidRPr="082D745C" w:rsidR="2FBD9E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ability to communicate</w:t>
      </w:r>
      <w:r w:rsidRPr="082D745C" w:rsidR="60DF94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,</w:t>
      </w:r>
      <w:r w:rsidRPr="082D745C" w:rsidR="47A49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082D745C" w:rsidR="47A49D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(Brodie, 2024)</w:t>
      </w:r>
      <w:r w:rsidRPr="082D745C" w:rsidR="272F42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Bowlby was</w:t>
      </w:r>
      <w:r w:rsidRPr="082D745C" w:rsidR="17BC3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English </w:t>
      </w:r>
      <w:r w:rsidRPr="082D745C" w:rsidR="17BC3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theorist</w:t>
      </w:r>
      <w:r w:rsidRPr="082D745C" w:rsidR="38EE0A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82D745C" w:rsidR="38EE0A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 was 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born </w:t>
      </w:r>
      <w:r w:rsidRPr="082D745C" w:rsidR="73D2D3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London the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26</w:t>
      </w:r>
      <w:r w:rsidRPr="082D745C" w:rsidR="4ECD85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</w:t>
      </w:r>
      <w:r w:rsidRPr="082D745C" w:rsidR="3F2E8B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1907. He </w:t>
      </w:r>
      <w:r w:rsidRPr="082D745C" w:rsidR="49DB5B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came from </w:t>
      </w:r>
      <w:r w:rsidRPr="082D745C" w:rsidR="55D6C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B8560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middle-class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family w</w:t>
      </w:r>
      <w:r w:rsidRPr="082D745C" w:rsidR="7342A1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here he had </w:t>
      </w:r>
      <w:r w:rsidRPr="082D745C" w:rsidR="7342A1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little</w:t>
      </w:r>
      <w:r w:rsidRPr="082D745C" w:rsidR="7342A1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contact with his parents</w:t>
      </w:r>
      <w:r w:rsidRPr="082D745C" w:rsidR="05668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although that </w:t>
      </w:r>
      <w:r w:rsidRPr="082D745C" w:rsidR="2956CC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</w:t>
      </w:r>
      <w:r w:rsidRPr="082D745C" w:rsidR="3390D4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considered</w:t>
      </w:r>
      <w:r w:rsidRPr="082D745C" w:rsidR="05668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bad parenting and child neglect </w:t>
      </w:r>
      <w:r w:rsidRPr="082D745C" w:rsidR="72F9E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today,</w:t>
      </w:r>
      <w:r w:rsidRPr="082D745C" w:rsidR="05668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5B5C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back then </w:t>
      </w:r>
      <w:r w:rsidRPr="082D745C" w:rsidR="05668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082D745C" w:rsidR="05668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</w:t>
      </w:r>
      <w:r w:rsidRPr="082D745C" w:rsidR="4E3B38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common,</w:t>
      </w:r>
      <w:r w:rsidRPr="082D745C" w:rsidR="48E64C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h</w:t>
      </w:r>
      <w:r w:rsidRPr="082D745C" w:rsidR="0E27B5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</w:t>
      </w:r>
      <w:r w:rsidRPr="082D745C" w:rsidR="610CCC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childhood 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experience 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082D745C" w:rsidR="73693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nfluenced 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his </w:t>
      </w:r>
      <w:r w:rsidRPr="082D745C" w:rsidR="647F5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attachment</w:t>
      </w:r>
      <w:r w:rsidRPr="082D745C" w:rsidR="2828F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</w:t>
      </w:r>
      <w:r w:rsidRPr="082D745C" w:rsidR="16E317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Bowlby</w:t>
      </w:r>
      <w:r w:rsidRPr="082D745C" w:rsidR="3291FD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BAD09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was </w:t>
      </w:r>
      <w:r w:rsidRPr="082D745C" w:rsidR="2B1608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one of</w:t>
      </w:r>
      <w:r w:rsidRPr="082D745C" w:rsidR="5BAD09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082D745C" w:rsidR="5BAD09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most significant British </w:t>
      </w:r>
      <w:r w:rsidRPr="082D745C" w:rsidR="416ED5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psychiatrists</w:t>
      </w:r>
      <w:r w:rsidRPr="082D745C" w:rsidR="5BAD09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his generation</w:t>
      </w:r>
      <w:r w:rsidRPr="082D745C" w:rsidR="3CD65F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82D745C" w:rsidR="48D478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his </w:t>
      </w:r>
      <w:r w:rsidRPr="082D745C" w:rsidR="35CC25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theory</w:t>
      </w:r>
      <w:r w:rsidRPr="082D745C" w:rsidR="5BAD09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focuses on the emotional </w:t>
      </w:r>
      <w:r w:rsidRPr="082D745C" w:rsidR="76DD19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connection 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between a child and their </w:t>
      </w:r>
      <w:r w:rsidRPr="082D745C" w:rsidR="4AE18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main 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care</w:t>
      </w:r>
      <w:r w:rsidRPr="082D745C" w:rsidR="6B53C6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how that </w:t>
      </w:r>
      <w:r w:rsidRPr="082D745C" w:rsidR="2BD51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connection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impacts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child's development and future relationships.  Bowlby </w:t>
      </w:r>
      <w:r w:rsidRPr="082D745C" w:rsidR="1F0DC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 developed his theory to</w:t>
      </w:r>
      <w:r w:rsidRPr="082D745C" w:rsidR="7C2115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A2ABB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show 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importance of </w:t>
      </w:r>
      <w:r w:rsidRPr="082D745C" w:rsidR="4506C7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main carer/ </w:t>
      </w:r>
      <w:r w:rsidRPr="082D745C" w:rsidR="4F39B2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parents'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sensitivity and </w:t>
      </w:r>
      <w:r w:rsidRPr="082D745C" w:rsidR="70693D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way their answer their children </w:t>
      </w:r>
      <w:r w:rsidRPr="082D745C" w:rsidR="23A620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need</w:t>
      </w:r>
      <w:r w:rsidRPr="082D745C" w:rsidR="7406C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61137D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3DCF14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082D745C" w:rsidR="4CEF17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his theory he </w:t>
      </w:r>
      <w:r w:rsidRPr="082D745C" w:rsidR="211EAC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believes that</w:t>
      </w:r>
      <w:r w:rsidRPr="082D745C" w:rsidR="049C1D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is within</w:t>
      </w:r>
      <w:r w:rsidRPr="082D745C" w:rsidR="4CEF17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children </w:t>
      </w:r>
      <w:r w:rsidRPr="082D745C" w:rsidR="03BB89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82D745C" w:rsidR="3B0527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15055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get </w:t>
      </w:r>
      <w:r w:rsidRPr="082D745C" w:rsidR="76F355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attached</w:t>
      </w:r>
      <w:r w:rsidRPr="082D745C" w:rsidR="03BB89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747B8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082D745C" w:rsidR="657D3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their main carer/parents </w:t>
      </w:r>
      <w:r w:rsidRPr="082D745C" w:rsidR="03BB89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survival</w:t>
      </w:r>
      <w:r w:rsidRPr="082D745C" w:rsidR="2F26F6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62EB78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Bowlby </w:t>
      </w:r>
      <w:r w:rsidRPr="082D745C" w:rsidR="0F68AE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attachment theory is based on three</w:t>
      </w:r>
      <w:r w:rsidRPr="082D745C" w:rsidR="23F46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important</w:t>
      </w:r>
      <w:r w:rsidRPr="082D745C" w:rsidR="0F68AE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9C9D4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parts </w:t>
      </w:r>
      <w:r w:rsidRPr="082D745C" w:rsidR="0F68AE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 are secure base, internal working mode</w:t>
      </w:r>
      <w:r w:rsidRPr="082D745C" w:rsidR="00485C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ls, separation anxiety</w:t>
      </w:r>
      <w:r w:rsidRPr="082D745C" w:rsidR="7E986E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(Holmes, Jeremy 2024).</w:t>
      </w:r>
    </w:p>
    <w:p w:rsidR="45C9D5A4" w:rsidP="082D745C" w:rsidRDefault="45C9D5A4" w14:paraId="350A5C8A" w14:textId="01970B6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 w:themeColor="text1" w:themeTint="FF" w:themeShade="FF"/>
          <w:sz w:val="24"/>
          <w:szCs w:val="24"/>
          <w:lang w:val="en-US"/>
        </w:rPr>
      </w:pPr>
      <w:r w:rsidRPr="082D745C" w:rsidR="7949D4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Early years settings </w:t>
      </w:r>
      <w:r w:rsidRPr="082D745C" w:rsidR="398123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have</w:t>
      </w:r>
      <w:r w:rsidRPr="082D745C" w:rsidR="7949D4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put in place a method where</w:t>
      </w:r>
      <w:r w:rsidRPr="082D745C" w:rsidR="18E0CE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949D4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ma</w:t>
      </w:r>
      <w:r w:rsidRPr="082D745C" w:rsidR="312E7F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practitioner </w:t>
      </w:r>
      <w:r w:rsidRPr="082D745C" w:rsidR="0A017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</w:t>
      </w:r>
      <w:r w:rsidRPr="082D745C" w:rsidR="0A017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designated</w:t>
      </w:r>
      <w:r w:rsidRPr="082D745C" w:rsidR="0A017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be a child key pe</w:t>
      </w:r>
      <w:r w:rsidRPr="082D745C" w:rsidR="43B78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rson, although all practitioners in the setting </w:t>
      </w:r>
      <w:r w:rsidRPr="082D745C" w:rsidR="43B78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responsible for</w:t>
      </w:r>
      <w:r w:rsidRPr="082D745C" w:rsidR="43B78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all the children </w:t>
      </w:r>
      <w:r w:rsidRPr="082D745C" w:rsidR="6F7F5A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wellbeing</w:t>
      </w:r>
      <w:r w:rsidRPr="082D745C" w:rsidR="43B78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keyperson spend mo</w:t>
      </w:r>
      <w:r w:rsidRPr="082D745C" w:rsidR="734BA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 time with their key child </w:t>
      </w:r>
      <w:r w:rsidRPr="082D745C" w:rsidR="0A1E10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82D745C" w:rsidR="734BA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7EB8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give</w:t>
      </w:r>
      <w:r w:rsidRPr="082D745C" w:rsidR="074BF2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children</w:t>
      </w:r>
      <w:r w:rsidRPr="082D745C" w:rsidR="77EB8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CD1C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sense of secur</w:t>
      </w:r>
      <w:r w:rsidRPr="082D745C" w:rsidR="596EA9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ity </w:t>
      </w:r>
      <w:r w:rsidRPr="082D745C" w:rsidR="5CD1C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within the educational environment</w:t>
      </w:r>
      <w:r w:rsidRPr="082D745C" w:rsidR="1D73B1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4C7D9E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practice </w:t>
      </w:r>
      <w:r w:rsidRPr="082D745C" w:rsidR="21065B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reflects the idea </w:t>
      </w:r>
      <w:r w:rsidRPr="082D745C" w:rsidR="21065B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behind</w:t>
      </w:r>
      <w:r w:rsidRPr="082D745C" w:rsidR="4C7D9E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4B47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82D745C" w:rsidR="55A4AA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</w:t>
      </w:r>
      <w:r w:rsidRPr="082D745C" w:rsidR="4C7D9E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secure</w:t>
      </w:r>
      <w:r w:rsidRPr="082D745C" w:rsidR="667392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base</w:t>
      </w:r>
      <w:r w:rsidRPr="082D745C" w:rsidR="4C946D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part</w:t>
      </w:r>
      <w:r w:rsidRPr="082D745C" w:rsidR="667392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</w:t>
      </w:r>
      <w:r w:rsidRPr="082D745C" w:rsidR="667392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082D745C" w:rsidR="667392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B03A4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Bowlby's</w:t>
      </w:r>
      <w:r w:rsidRPr="082D745C" w:rsidR="667392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C7D9E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attachments </w:t>
      </w:r>
      <w:r w:rsidRPr="082D745C" w:rsidR="5CFAD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82D745C" w:rsidR="5CFAD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082D745C" w:rsidR="5CFAD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eory</w:t>
      </w:r>
      <w:r w:rsidRPr="082D745C" w:rsidR="4E790D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which promote a positive impact on </w:t>
      </w:r>
      <w:r w:rsidRPr="082D745C" w:rsidR="4C7D9E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children’s emotional and cognitive development</w:t>
      </w:r>
      <w:r w:rsidRPr="082D745C" w:rsidR="70DE9E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3F52E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D73B1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 Years settings</w:t>
      </w:r>
      <w:r w:rsidRPr="082D745C" w:rsidR="1CD76C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</w:t>
      </w:r>
      <w:r w:rsidRPr="082D745C" w:rsidR="74207D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</w:t>
      </w:r>
      <w:r w:rsidRPr="082D745C" w:rsidR="5CDB7A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put</w:t>
      </w:r>
      <w:r w:rsidRPr="082D745C" w:rsidR="74207D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9BAB7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place </w:t>
      </w:r>
      <w:r w:rsidRPr="082D745C" w:rsidR="502786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</w:t>
      </w:r>
      <w:r w:rsidRPr="082D745C" w:rsidR="79BAB7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system of </w:t>
      </w:r>
      <w:r w:rsidRPr="082D745C" w:rsidR="51A4A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step</w:t>
      </w:r>
      <w:r w:rsidRPr="082D745C" w:rsidR="158A9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-by-step</w:t>
      </w:r>
      <w:r w:rsidRPr="082D745C" w:rsidR="29D16F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transitions</w:t>
      </w:r>
      <w:r w:rsidRPr="082D745C" w:rsidR="117F2D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where a </w:t>
      </w:r>
      <w:r w:rsidRPr="082D745C" w:rsidR="52E10A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settling-in period </w:t>
      </w:r>
      <w:r w:rsidRPr="082D745C" w:rsidR="772C37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082D745C" w:rsidR="1F695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been put in place for new</w:t>
      </w:r>
      <w:r w:rsidRPr="082D745C" w:rsidR="52E10A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2E10A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</w:t>
      </w:r>
      <w:r w:rsidRPr="082D745C" w:rsidR="3ED367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99F28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82D745C" w:rsidR="3ED367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cope with </w:t>
      </w:r>
      <w:r w:rsidRPr="082D745C" w:rsidR="09D83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separation and manage transition</w:t>
      </w:r>
      <w:r w:rsidRPr="082D745C" w:rsidR="5F1E3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with that practice parents withdraw slowly while children get used to keyperson</w:t>
      </w:r>
      <w:r w:rsidRPr="082D745C" w:rsidR="1B3E2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(brodie 2024)</w:t>
      </w:r>
      <w:r w:rsidRPr="082D745C" w:rsidR="5F1E3B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1A4D9F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A4D9F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Bowlby </w:t>
      </w:r>
      <w:r w:rsidRPr="082D745C" w:rsidR="292EAD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work has helped practitioners to understand </w:t>
      </w:r>
      <w:r w:rsidRPr="082D745C" w:rsidR="3D24D0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children's</w:t>
      </w:r>
      <w:r w:rsidRPr="082D745C" w:rsidR="292EAD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5DE45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emotions</w:t>
      </w:r>
      <w:r w:rsidRPr="082D745C" w:rsidR="292EAD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082D745C" w:rsidR="02B516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help </w:t>
      </w:r>
      <w:r w:rsidRPr="082D745C" w:rsidR="0CF333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practitioners</w:t>
      </w:r>
      <w:r w:rsidRPr="082D745C" w:rsidR="02B516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make children expressing their emotions </w:t>
      </w:r>
      <w:r w:rsidRPr="082D745C" w:rsidR="6CECB4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 active part</w:t>
      </w:r>
      <w:r w:rsidRPr="082D745C" w:rsidR="02B516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their work, </w:t>
      </w:r>
      <w:r w:rsidRPr="082D745C" w:rsidR="5701CA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(Tassoni, 2014,)</w:t>
      </w:r>
      <w:r w:rsidRPr="082D745C" w:rsidR="287F0F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5948417" w:rsidP="082D745C" w:rsidRDefault="05948417" w14:paraId="1D4A6219" w14:textId="25B6BDE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1F7EE8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Comparing Bowlby's work to other theorist his work has some similarities</w:t>
      </w:r>
      <w:r w:rsidRPr="082D745C" w:rsidR="5C776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</w:t>
      </w:r>
      <w:r w:rsidRPr="082D745C" w:rsidR="003A5C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Erikson</w:t>
      </w:r>
      <w:r w:rsidRPr="082D745C" w:rsidR="3F079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’s work.</w:t>
      </w:r>
      <w:r w:rsidRPr="082D745C" w:rsidR="156011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3F079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Erikson is a theorist </w:t>
      </w:r>
      <w:r w:rsidRPr="082D745C" w:rsidR="3F079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</w:t>
      </w:r>
      <w:r w:rsidRPr="082D745C" w:rsidR="3F079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kwon for his </w:t>
      </w:r>
      <w:r w:rsidRPr="082D745C" w:rsidR="27468B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psychosocial theory</w:t>
      </w:r>
      <w:r w:rsidRPr="082D745C" w:rsidR="26293B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82D745C" w:rsidR="506639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082D745C" w:rsidR="427D57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</w:t>
      </w:r>
      <w:r w:rsidRPr="082D745C" w:rsidR="427D57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 born in 19</w:t>
      </w:r>
      <w:r w:rsidRPr="082D745C" w:rsidR="5FF7BF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02</w:t>
      </w:r>
      <w:r w:rsidRPr="082D745C" w:rsidR="0E674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4FCA47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84805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082D745C" w:rsidR="0E674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082D745C" w:rsidR="784805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</w:t>
      </w:r>
      <w:r w:rsidRPr="082D745C" w:rsidR="5FF7BF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psychosocial theory </w:t>
      </w:r>
      <w:r w:rsidRPr="082D745C" w:rsidR="24D3F7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was </w:t>
      </w:r>
      <w:r w:rsidRPr="082D745C" w:rsidR="1BC452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based on eight stages which are tru</w:t>
      </w:r>
      <w:r w:rsidRPr="082D745C" w:rsidR="50973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 vs mistrust, autonomy vs shame and dou</w:t>
      </w:r>
      <w:r w:rsidRPr="082D745C" w:rsidR="44505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bt, </w:t>
      </w:r>
      <w:r w:rsidRPr="082D745C" w:rsidR="7A5810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initiative vs guilt, industry vs inferiority, identity vs </w:t>
      </w:r>
      <w:r w:rsidRPr="082D745C" w:rsidR="0049A1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role confusion, intimacy vs isolation, generativity vs stagnation, </w:t>
      </w:r>
      <w:r w:rsidRPr="082D745C" w:rsidR="761FFE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integrity vs despair</w:t>
      </w:r>
      <w:r w:rsidRPr="082D745C" w:rsidR="48C444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(Cherry, 2024)</w:t>
      </w:r>
      <w:r w:rsidRPr="082D745C" w:rsidR="13A565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CCCAC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Erikson 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theory focuses on how </w:t>
      </w:r>
      <w:r w:rsidRPr="082D745C" w:rsidR="6A83EF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understand</w:t>
      </w:r>
      <w:r w:rsidRPr="082D745C" w:rsidR="5B4FB9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F9278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themselves,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9032D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their 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social relationships, and</w:t>
      </w:r>
      <w:r w:rsidRPr="082D745C" w:rsidR="6F0A74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they develop their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mental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F098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through life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82D745C" w:rsidR="73B13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3B13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his 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theory of psychosocial development</w:t>
      </w:r>
      <w:r w:rsidRPr="082D745C" w:rsidR="0D5E9D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He believe </w:t>
      </w:r>
      <w:r w:rsidRPr="082D745C" w:rsidR="3ED36F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 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importance culture</w:t>
      </w:r>
      <w:r w:rsidRPr="082D745C" w:rsidR="42408E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parenting and the role of biological and sociocultural </w:t>
      </w:r>
      <w:r w:rsidRPr="082D745C" w:rsidR="648798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impact when it comes to 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C7A9AB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(Newman and Newman, 2020)</w:t>
      </w:r>
      <w:r w:rsidRPr="082D745C" w:rsidR="49F63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5A1566E" w:rsidP="082D745C" w:rsidRDefault="65A1566E" w14:paraId="45D33572" w14:textId="38DFFEE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 w:themeColor="text1" w:themeTint="FF" w:themeShade="FF"/>
          <w:sz w:val="24"/>
          <w:szCs w:val="24"/>
          <w:lang w:val="en-US"/>
        </w:rPr>
      </w:pPr>
      <w:r w:rsidRPr="082D745C" w:rsidR="6FBC5D8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Bowlby</w:t>
      </w:r>
      <w:r w:rsidRPr="082D745C" w:rsidR="76C2167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082D745C" w:rsidR="37E255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Erikson</w:t>
      </w:r>
      <w:r w:rsidRPr="082D745C" w:rsidR="76C2167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C97B35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believe within their theories that trust </w:t>
      </w:r>
      <w:r w:rsidRPr="082D745C" w:rsidR="7B90DA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082D745C" w:rsidR="0365E1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importan</w:t>
      </w:r>
      <w:r w:rsidRPr="082D745C" w:rsidR="31FD7AB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82D745C" w:rsidR="0365E1A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082D745C" w:rsidR="763664B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childhood</w:t>
      </w:r>
      <w:r w:rsidRPr="082D745C" w:rsidR="6D114D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relationships</w:t>
      </w:r>
      <w:r w:rsidRPr="082D745C" w:rsidR="26127C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82D745C" w:rsidR="69DB01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the secure stage of </w:t>
      </w:r>
      <w:r w:rsidRPr="082D745C" w:rsidR="26127C1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Bowlby </w:t>
      </w:r>
      <w:r w:rsidRPr="082D745C" w:rsidR="7964BFE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attachment</w:t>
      </w:r>
      <w:r w:rsidRPr="082D745C" w:rsidR="5EE802C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F3A6F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theory </w:t>
      </w:r>
      <w:r w:rsidRPr="082D745C" w:rsidR="2CF26E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reflects</w:t>
      </w:r>
      <w:r w:rsidRPr="082D745C" w:rsidR="7F3A6F3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same idea behind the first stage of </w:t>
      </w:r>
      <w:r w:rsidRPr="082D745C" w:rsidR="2FB669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Erikso</w:t>
      </w:r>
      <w:r w:rsidRPr="082D745C" w:rsidR="374BCDE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n </w:t>
      </w:r>
      <w:r w:rsidRPr="082D745C" w:rsidR="58D6C63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psychosocial</w:t>
      </w:r>
      <w:r w:rsidRPr="082D745C" w:rsidR="5EE802C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</w:t>
      </w:r>
      <w:r w:rsidRPr="082D745C" w:rsidR="32A95FD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They </w:t>
      </w:r>
      <w:r w:rsidRPr="082D745C" w:rsidR="020636F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both</w:t>
      </w:r>
      <w:r w:rsidRPr="082D745C" w:rsidR="6BD8D98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7ABC4D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believe in the importance of </w:t>
      </w:r>
      <w:r w:rsidRPr="082D745C" w:rsidR="622D1A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the main carer/ parents respond</w:t>
      </w:r>
      <w:r w:rsidRPr="082D745C" w:rsidR="020636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399A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the </w:t>
      </w:r>
      <w:r w:rsidRPr="082D745C" w:rsidR="447F49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children's</w:t>
      </w:r>
      <w:r w:rsidRPr="082D745C" w:rsidR="6399A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 </w:t>
      </w:r>
      <w:r w:rsidRPr="082D745C" w:rsidR="020636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082D745C" w:rsidR="22BAD8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early years.</w:t>
      </w:r>
      <w:r w:rsidRPr="082D745C" w:rsidR="1450E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Bowlby and </w:t>
      </w:r>
      <w:r w:rsidRPr="082D745C" w:rsidR="14AA53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Erikson</w:t>
      </w:r>
      <w:r w:rsidRPr="082D745C" w:rsidR="75C1CE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450E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believe </w:t>
      </w:r>
      <w:r w:rsidRPr="082D745C" w:rsidR="548F8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082D745C" w:rsidR="1450E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development </w:t>
      </w:r>
      <w:r w:rsidRPr="082D745C" w:rsidR="1FD79B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a </w:t>
      </w:r>
      <w:r w:rsidRPr="082D745C" w:rsidR="1450E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process</w:t>
      </w:r>
      <w:r w:rsidRPr="082D745C" w:rsidR="1450E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FDB74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go</w:t>
      </w:r>
      <w:r w:rsidRPr="082D745C" w:rsidR="177FF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 all your life </w:t>
      </w:r>
      <w:r w:rsidRPr="082D745C" w:rsidR="50CBA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although</w:t>
      </w:r>
      <w:r w:rsidRPr="082D745C" w:rsidR="177FF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7742D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they </w:t>
      </w:r>
      <w:r w:rsidRPr="082D745C" w:rsidR="4130FA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both </w:t>
      </w:r>
      <w:r w:rsidRPr="082D745C" w:rsidR="4769A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have different </w:t>
      </w:r>
      <w:r w:rsidRPr="082D745C" w:rsidR="3A23B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areas</w:t>
      </w:r>
      <w:r w:rsidRPr="082D745C" w:rsidR="3A23B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769A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focus </w:t>
      </w:r>
      <w:r w:rsidRPr="082D745C" w:rsidR="37FEE3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within their work</w:t>
      </w:r>
      <w:r w:rsidRPr="082D745C" w:rsidR="0021AA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82D745C" w:rsidR="0AFF4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082D745C" w:rsidR="0021AA8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Brodie</w:t>
      </w:r>
      <w:r w:rsidRPr="082D745C" w:rsidR="294CAEE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021AA8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2024)</w:t>
      </w:r>
      <w:r w:rsidRPr="082D745C" w:rsidR="67F60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DF72034" w:rsidP="082D745C" w:rsidRDefault="3DF72034" w14:paraId="368DBB17" w14:textId="20C41A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4E92BB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82D745C" w:rsidR="50342A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Children look up to their main carer/ parents because </w:t>
      </w:r>
      <w:r w:rsidRPr="082D745C" w:rsidR="26105F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they are</w:t>
      </w:r>
      <w:r w:rsidRPr="082D745C" w:rsidR="50342A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first </w:t>
      </w:r>
      <w:r w:rsidRPr="082D745C" w:rsidR="1967DF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people</w:t>
      </w:r>
      <w:r w:rsidRPr="082D745C" w:rsidR="4E92BB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82D745C" w:rsidR="4E92BB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they build a sense of belonging and </w:t>
      </w:r>
      <w:r w:rsidRPr="082D745C" w:rsidR="794058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trust</w:t>
      </w:r>
      <w:r w:rsidRPr="082D745C" w:rsidR="6198A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</w:t>
      </w:r>
      <w:r w:rsidRPr="082D745C" w:rsidR="794058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(</w:t>
      </w:r>
      <w:r w:rsidRPr="082D745C" w:rsidR="161248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Erikson, E. H. 1963).</w:t>
      </w:r>
      <w:r w:rsidRPr="082D745C" w:rsidR="4554D2E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Based on</w:t>
      </w:r>
      <w:r w:rsidRPr="082D745C" w:rsidR="161248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82D745C" w:rsidR="13A4F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Bow</w:t>
      </w:r>
      <w:r w:rsidRPr="082D745C" w:rsidR="13A4F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lby attachment </w:t>
      </w:r>
      <w:r w:rsidRPr="082D745C" w:rsidR="1ADAA8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theory,</w:t>
      </w:r>
      <w:r w:rsidRPr="082D745C" w:rsidR="13A4F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birth </w:t>
      </w:r>
      <w:r w:rsidRPr="082D745C" w:rsidR="101D3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</w:t>
      </w:r>
      <w:r w:rsidRPr="082D745C" w:rsidR="703077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put all their interest</w:t>
      </w:r>
      <w:r w:rsidRPr="082D745C" w:rsidR="13A4F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3A4F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other people</w:t>
      </w:r>
      <w:r w:rsidRPr="082D745C" w:rsidR="03E55B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3E55B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around them</w:t>
      </w:r>
      <w:r w:rsidRPr="082D745C" w:rsidR="2A8612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they start trying</w:t>
      </w:r>
      <w:r w:rsidRPr="082D745C" w:rsidR="31413B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build close </w:t>
      </w:r>
      <w:r w:rsidRPr="082D745C" w:rsidR="53CCF7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relationships</w:t>
      </w:r>
      <w:r w:rsidRPr="082D745C" w:rsidR="1BF82B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2A8612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082D745C" w:rsidR="064B71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start </w:t>
      </w:r>
      <w:r w:rsidRPr="082D745C" w:rsidR="2A8612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develop </w:t>
      </w:r>
      <w:r w:rsidRPr="082D745C" w:rsidR="66BA0C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 own personalities</w:t>
      </w:r>
      <w:r w:rsidRPr="082D745C" w:rsidR="4C5F7F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they </w:t>
      </w:r>
      <w:r w:rsidRPr="082D745C" w:rsidR="0E03CC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learn from the interactions they have with their </w:t>
      </w:r>
      <w:r w:rsidRPr="082D745C" w:rsidR="28545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main carer/parents </w:t>
      </w:r>
      <w:r w:rsidRPr="082D745C" w:rsidR="49C59E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082D745C" w:rsidR="627C04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082D745C" w:rsidR="24AC6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27C04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 months of</w:t>
      </w:r>
      <w:r w:rsidRPr="082D745C" w:rsidR="2047C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</w:t>
      </w:r>
      <w:r w:rsidRPr="082D745C" w:rsidR="627C04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life</w:t>
      </w:r>
      <w:r w:rsidRPr="082D745C" w:rsidR="1B039A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563A87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60D87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Bowlby</w:t>
      </w:r>
      <w:r w:rsidRPr="082D745C" w:rsidR="18229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395E8F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believes</w:t>
      </w:r>
      <w:r w:rsidRPr="082D745C" w:rsidR="18229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attachment is </w:t>
      </w:r>
      <w:r w:rsidRPr="082D745C" w:rsidR="7B7C50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something in us</w:t>
      </w:r>
      <w:r w:rsidRPr="082D745C" w:rsidR="659976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82D745C" w:rsidR="197EC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082D745C" w:rsidR="659976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 are </w:t>
      </w:r>
      <w:r w:rsidRPr="082D745C" w:rsidR="26DB08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naturally</w:t>
      </w:r>
      <w:r w:rsidRPr="082D745C" w:rsidR="659976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made </w:t>
      </w:r>
      <w:r w:rsidRPr="082D745C" w:rsidR="18229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082D745C" w:rsidR="3C3A02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attract</w:t>
      </w:r>
      <w:r w:rsidRPr="082D745C" w:rsidR="3D551B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3C3A02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adults who will ensu</w:t>
      </w:r>
      <w:r w:rsidRPr="082D745C" w:rsidR="550DC0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 </w:t>
      </w:r>
      <w:r w:rsidRPr="082D745C" w:rsidR="0D25E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</w:t>
      </w:r>
      <w:r w:rsidRPr="082D745C" w:rsidR="278C0F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50DC0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survival</w:t>
      </w:r>
      <w:r w:rsidRPr="082D745C" w:rsidR="5ECA0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But </w:t>
      </w:r>
      <w:r w:rsidRPr="082D745C" w:rsidR="3EAA8F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Bowlby's research in attachment </w:t>
      </w:r>
      <w:r w:rsidRPr="082D745C" w:rsidR="11A4D2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theory in</w:t>
      </w:r>
      <w:r w:rsidRPr="082D745C" w:rsidR="550DC0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215A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1988 </w:t>
      </w:r>
      <w:r w:rsidRPr="082D745C" w:rsidR="6946E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shows</w:t>
      </w:r>
      <w:r w:rsidRPr="082D745C" w:rsidR="7B666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instead </w:t>
      </w:r>
      <w:r w:rsidRPr="082D745C" w:rsidR="05B446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082D745C" w:rsidR="733E24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specific</w:t>
      </w:r>
      <w:r w:rsidRPr="082D745C" w:rsidR="7342C6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crucial phases of development </w:t>
      </w:r>
      <w:r w:rsidRPr="082D745C" w:rsidR="18F33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gradual process of </w:t>
      </w:r>
      <w:r w:rsidRPr="082D745C" w:rsidR="1E7C7F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 is</w:t>
      </w:r>
      <w:r w:rsidRPr="082D745C" w:rsidR="18F330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better</w:t>
      </w:r>
      <w:r w:rsidRPr="082D745C" w:rsidR="4F7114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82D745C" w:rsidR="48706A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8706A9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(Powell and Smith, 2018b)</w:t>
      </w:r>
      <w:r w:rsidRPr="082D745C" w:rsidR="663157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705A8D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05A8D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positive</w:t>
      </w:r>
      <w:r w:rsidRPr="082D745C" w:rsidR="7B514C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DBFE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Early attachment experience </w:t>
      </w:r>
      <w:r w:rsidRPr="082D745C" w:rsidR="67BF7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082D745C" w:rsidR="0DBFE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</w:t>
      </w:r>
      <w:r w:rsidRPr="082D745C" w:rsidR="76464A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082D745C" w:rsidR="0DBFE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</w:t>
      </w:r>
      <w:r w:rsidRPr="082D745C" w:rsidR="3079CA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children's</w:t>
      </w:r>
      <w:r w:rsidRPr="082D745C" w:rsidR="0DBFE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 and emotional development and that has</w:t>
      </w:r>
      <w:r w:rsidRPr="082D745C" w:rsidR="76DE4A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357EB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been demonstrated with </w:t>
      </w:r>
      <w:r w:rsidRPr="082D745C" w:rsidR="10CC73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Bowlby's</w:t>
      </w:r>
      <w:r w:rsidRPr="082D745C" w:rsidR="7357EB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</w:t>
      </w:r>
      <w:r w:rsidRPr="082D745C" w:rsidR="689109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82D745C" w:rsidR="227345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7AD0A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(Bowlby, 1988).</w:t>
      </w:r>
      <w:r w:rsidRPr="082D745C" w:rsidR="16EDCC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6EDCC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Attachment theory has help</w:t>
      </w:r>
      <w:r w:rsidRPr="082D745C" w:rsidR="699818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 to understand</w:t>
      </w:r>
      <w:r w:rsidRPr="082D745C" w:rsidR="16EDCC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separation</w:t>
      </w:r>
      <w:r w:rsidRPr="082D745C" w:rsidR="16EDCC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0F323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anxiety and</w:t>
      </w:r>
      <w:r w:rsidRPr="082D745C" w:rsidR="2949F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helps practitioners </w:t>
      </w:r>
      <w:r w:rsidRPr="082D745C" w:rsidR="16EDCC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parents </w:t>
      </w:r>
      <w:r w:rsidRPr="082D745C" w:rsidR="661CC0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work through </w:t>
      </w:r>
      <w:r w:rsidRPr="082D745C" w:rsidR="16EDCC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separations more effectively.</w:t>
      </w:r>
    </w:p>
    <w:p w:rsidR="7A6138B9" w:rsidP="082D745C" w:rsidRDefault="7A6138B9" w14:paraId="0B87DF72" w14:textId="69AFC456">
      <w:pPr>
        <w:pStyle w:val="Normal"/>
        <w:shd w:val="clear" w:color="auto" w:fill="FFFFFF" w:themeFill="background1"/>
        <w:spacing w:before="0" w:beforeAutospacing="off" w:after="375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Erikson’s</w:t>
      </w:r>
      <w:r w:rsidRPr="082D745C" w:rsidR="5EBABB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psychosocial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theory on other hand has </w:t>
      </w:r>
      <w:r w:rsidRPr="082D745C" w:rsidR="7B5D0A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also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been </w:t>
      </w:r>
      <w:r w:rsidRPr="082D745C" w:rsidR="2E389C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put into application in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early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years </w:t>
      </w:r>
      <w:r w:rsidRPr="082D745C" w:rsidR="6E442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learning  to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understanding children’s needs and development</w:t>
      </w:r>
      <w:r w:rsidRPr="082D745C" w:rsidR="4A53A1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i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82D745C" w:rsidR="17CFAA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helped to put in place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framework </w:t>
      </w:r>
      <w:r w:rsidRPr="082D745C" w:rsidR="67B268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which </w:t>
      </w:r>
      <w:r w:rsidRPr="082D745C" w:rsidR="267E85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benefit on</w:t>
      </w:r>
      <w:r w:rsidRPr="082D745C" w:rsidR="67B268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827D7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developing</w:t>
      </w:r>
      <w:r w:rsidRPr="082D745C" w:rsidR="3FC114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7D840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 age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082D745C" w:rsidR="71D808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friendly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curricul</w:t>
      </w:r>
      <w:r w:rsidRPr="082D745C" w:rsidR="349DD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um</w:t>
      </w:r>
      <w:r w:rsidRPr="082D745C" w:rsidR="142B74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D6A67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order to create an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effective</w:t>
      </w:r>
      <w:r w:rsidRPr="082D745C" w:rsidR="63A90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learning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C0651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environment</w:t>
      </w:r>
      <w:r w:rsidRPr="082D745C" w:rsidR="48DD7D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8DD7D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strategies </w:t>
      </w:r>
      <w:r w:rsidRPr="082D745C" w:rsidR="3F52E6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082D745C" w:rsidR="67D587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</w:t>
      </w:r>
      <w:r w:rsidRPr="082D745C" w:rsidR="6FF08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children’s </w:t>
      </w:r>
      <w:r w:rsidRPr="082D745C" w:rsidR="34689E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their </w:t>
      </w:r>
      <w:r w:rsidRPr="082D745C" w:rsidR="5C647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social and emotional growth</w:t>
      </w:r>
      <w:r w:rsidRPr="082D745C" w:rsidR="172D29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7981F7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6E7CA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Understanding the eight stages of </w:t>
      </w:r>
      <w:r w:rsidRPr="082D745C" w:rsidR="4523C3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Erikson</w:t>
      </w:r>
      <w:r w:rsidRPr="082D745C" w:rsidR="6E7CA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psychosocial theory is important </w:t>
      </w:r>
      <w:r w:rsidRPr="082D745C" w:rsidR="7A31AF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Early years </w:t>
      </w:r>
      <w:r w:rsidRPr="082D745C" w:rsidR="269241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professionals</w:t>
      </w:r>
      <w:r w:rsidRPr="082D745C" w:rsidR="7981F7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9978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because it helps them develop all skills needed to support </w:t>
      </w:r>
      <w:r w:rsidRPr="082D745C" w:rsidR="6C0E74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children with any deve</w:t>
      </w:r>
      <w:r w:rsidRPr="082D745C" w:rsidR="5D061F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lopment</w:t>
      </w:r>
      <w:r w:rsidRPr="082D745C" w:rsidR="6C0E74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difficulties they may have </w:t>
      </w:r>
      <w:r w:rsidRPr="082D745C" w:rsidR="041476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provide them with the best care possible.</w:t>
      </w:r>
      <w:r w:rsidRPr="082D745C" w:rsidR="3DE528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His theory has an impact</w:t>
      </w:r>
      <w:r w:rsidRPr="082D745C" w:rsidR="05B9F4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</w:t>
      </w:r>
      <w:r w:rsidRPr="082D745C" w:rsidR="3DE528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educational practice just like Bowlby's theory</w:t>
      </w:r>
      <w:r w:rsidRPr="082D745C" w:rsidR="6C9F2E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82D745C" w:rsidR="3A3BC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 years practitioners provide an age-</w:t>
      </w:r>
      <w:r w:rsidRPr="082D745C" w:rsidR="04280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friendly</w:t>
      </w:r>
      <w:r w:rsidRPr="082D745C" w:rsidR="3A3BC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learning envir</w:t>
      </w:r>
      <w:r w:rsidRPr="082D745C" w:rsidR="640D38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onment with the right </w:t>
      </w:r>
      <w:r w:rsidRPr="082D745C" w:rsidR="73569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resources</w:t>
      </w:r>
      <w:r w:rsidRPr="082D745C" w:rsidR="640D38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1CC82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82D745C" w:rsidR="0894A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create</w:t>
      </w:r>
      <w:r w:rsidRPr="082D745C" w:rsidR="594907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EA331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curious and safe </w:t>
      </w:r>
      <w:r w:rsidRPr="082D745C" w:rsidR="776459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environment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</w:t>
      </w:r>
      <w:r w:rsidRPr="082D745C" w:rsidR="549E98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helps the children to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52FA0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</w:t>
      </w:r>
      <w:r w:rsidRPr="082D745C" w:rsidR="71719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trust and autonomy, </w:t>
      </w:r>
      <w:r w:rsidRPr="082D745C" w:rsidR="40FCB2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</w:t>
      </w:r>
      <w:r w:rsidRPr="082D745C" w:rsidR="5A43F9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practice reflect the idea behind the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7572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irst two stages of</w:t>
      </w:r>
      <w:r w:rsidRPr="082D745C" w:rsidR="7D1289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Erikson psychosocial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</w:t>
      </w:r>
      <w:r w:rsidRPr="082D745C" w:rsidR="111230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</w:t>
      </w:r>
      <w:r w:rsidRPr="082D745C" w:rsidR="0D3AC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(Brodie 2024)</w:t>
      </w:r>
      <w:r w:rsidRPr="082D745C" w:rsidR="5554C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0D1D77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E8FE6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His work has </w:t>
      </w:r>
      <w:r w:rsidRPr="082D745C" w:rsidR="26EDB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put into priority </w:t>
      </w:r>
      <w:r w:rsidRPr="082D745C" w:rsidR="5E8FE6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importance of social relationships and</w:t>
      </w:r>
      <w:r w:rsidRPr="082D745C" w:rsidR="1B7C0D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91F79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also shows that culture has an impact on </w:t>
      </w:r>
      <w:r w:rsidRPr="082D745C" w:rsidR="5E8FE6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children’s growth and development</w:t>
      </w:r>
      <w:r w:rsidRPr="082D745C" w:rsidR="60816A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29C0C0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Erikson's work</w:t>
      </w:r>
      <w:r w:rsidRPr="082D745C" w:rsidR="6AA060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64E97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has </w:t>
      </w:r>
      <w:r w:rsidRPr="082D745C" w:rsidR="627A42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</w:t>
      </w:r>
      <w:r w:rsidRPr="082D745C" w:rsidR="59AA69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ed and </w:t>
      </w:r>
      <w:r w:rsidRPr="082D745C" w:rsidR="221BC1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still</w:t>
      </w:r>
      <w:r w:rsidRPr="082D745C" w:rsidR="59AA69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influencing</w:t>
      </w:r>
      <w:r w:rsidRPr="082D745C" w:rsidR="2AF421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current practices</w:t>
      </w:r>
      <w:r w:rsidRPr="082D745C" w:rsidR="62BB9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82D745C" w:rsidR="36025B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During the pandemic </w:t>
      </w:r>
      <w:r w:rsidRPr="082D745C" w:rsidR="3947B0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Erikson</w:t>
      </w:r>
      <w:r w:rsidRPr="082D745C" w:rsidR="36025B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work was put into practice </w:t>
      </w:r>
      <w:r w:rsidRPr="082D745C" w:rsidR="0233B0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82D745C" w:rsidR="36025B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support children</w:t>
      </w:r>
      <w:r w:rsidRPr="082D745C" w:rsidR="5A3261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 and emotional wellbeing</w:t>
      </w:r>
      <w:r w:rsidRPr="082D745C" w:rsidR="36025B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that </w:t>
      </w:r>
      <w:r w:rsidRPr="082D745C" w:rsidR="36025B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difficult t</w:t>
      </w:r>
      <w:r w:rsidRPr="082D745C" w:rsidR="7C3B62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ime. His </w:t>
      </w:r>
      <w:r w:rsidRPr="082D745C" w:rsidR="095571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work has </w:t>
      </w:r>
      <w:r w:rsidRPr="082D745C" w:rsidR="655A7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continued</w:t>
      </w:r>
      <w:r w:rsidRPr="082D745C" w:rsidR="095571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be used as reference and base</w:t>
      </w:r>
      <w:r w:rsidRPr="082D745C" w:rsidR="75DC22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new research</w:t>
      </w:r>
      <w:r w:rsidRPr="082D745C" w:rsidR="1A2AF5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82D745C" w:rsidR="39570D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(Brodie 2024).</w:t>
      </w:r>
    </w:p>
    <w:p w:rsidR="52256389" w:rsidP="082D745C" w:rsidRDefault="52256389" w14:paraId="1C5B107C" w14:textId="1962F682">
      <w:pPr>
        <w:pStyle w:val="Normal"/>
        <w:suppressLineNumbers w:val="0"/>
        <w:shd w:val="clear" w:color="auto" w:fill="FFFFFF" w:themeFill="background1"/>
        <w:bidi w:val="0"/>
        <w:spacing w:before="0" w:beforeAutospacing="off" w:after="375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767A3B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Erikson work has been found bias although it has </w:t>
      </w:r>
      <w:r w:rsidRPr="082D745C" w:rsidR="0AF34E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influenced </w:t>
      </w:r>
      <w:r w:rsidRPr="082D745C" w:rsidR="475FFC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 </w:t>
      </w:r>
      <w:r w:rsidRPr="082D745C" w:rsidR="0AF34E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child development</w:t>
      </w:r>
      <w:r w:rsidRPr="082D745C" w:rsidR="0AF34E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082D745C" w:rsidR="0A170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because his research was only made on a small group of people and it wasn’t really di</w:t>
      </w:r>
      <w:r w:rsidRPr="082D745C" w:rsidR="09998D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verse, His work was </w:t>
      </w:r>
      <w:r w:rsidRPr="082D745C" w:rsidR="4CB23F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focused on Western, </w:t>
      </w:r>
      <w:r w:rsidRPr="082D745C" w:rsidR="407910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082D745C" w:rsidR="4CB23F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middle-class populations,</w:t>
      </w:r>
      <w:r w:rsidRPr="082D745C" w:rsidR="02A6B1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made his theory in its whole questionable </w:t>
      </w:r>
      <w:r w:rsidRPr="082D745C" w:rsidR="5DA9D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it doesn’t applied to everybody, </w:t>
      </w:r>
      <w:r w:rsidRPr="082D745C" w:rsidR="6AA6B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(Cherry, 2024)</w:t>
      </w:r>
      <w:r w:rsidRPr="082D745C" w:rsidR="15BDE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16F5D8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21776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082D745C" w:rsidR="7412E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ther</w:t>
      </w:r>
      <w:r w:rsidRPr="082D745C" w:rsidR="421776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412EB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researchers</w:t>
      </w:r>
      <w:r w:rsidRPr="082D745C" w:rsidR="250217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400DC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have</w:t>
      </w:r>
      <w:r w:rsidRPr="082D745C" w:rsidR="67E95D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E3510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come</w:t>
      </w:r>
      <w:r w:rsidRPr="082D745C" w:rsidR="7EC7E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082D745C" w:rsidR="67E95D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believe that development is</w:t>
      </w:r>
      <w:r w:rsidRPr="082D745C" w:rsidR="792F03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01401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flexible,</w:t>
      </w:r>
      <w:r w:rsidRPr="082D745C" w:rsidR="26099A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082D745C" w:rsidR="6CF54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applied for one person may or may not </w:t>
      </w:r>
      <w:r w:rsidRPr="082D745C" w:rsidR="6CF54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 applicable</w:t>
      </w:r>
      <w:r w:rsidRPr="082D745C" w:rsidR="6CF54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082D745C" w:rsidR="33D251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next person </w:t>
      </w:r>
      <w:r w:rsidRPr="082D745C" w:rsidR="26099A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082D745C" w:rsidR="5E32CC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is always an </w:t>
      </w:r>
      <w:r w:rsidRPr="082D745C" w:rsidR="49E902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082D745C" w:rsidR="26099A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lternative</w:t>
      </w:r>
      <w:r w:rsidRPr="082D745C" w:rsidR="271DD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209CFC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However,</w:t>
      </w:r>
      <w:r w:rsidRPr="082D745C" w:rsidR="209CFC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1E7F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Erikson </w:t>
      </w:r>
      <w:r w:rsidRPr="082D745C" w:rsidR="71E7F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research</w:t>
      </w:r>
      <w:r w:rsidRPr="082D745C" w:rsidR="4F32D7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11BC81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was </w:t>
      </w:r>
      <w:r w:rsidRPr="082D745C" w:rsidR="252F12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focused</w:t>
      </w:r>
      <w:r w:rsidRPr="082D745C" w:rsidR="63BB11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552B4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 cultural influences</w:t>
      </w:r>
      <w:r w:rsidRPr="082D745C" w:rsidR="5D429A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</w:t>
      </w:r>
      <w:r w:rsidRPr="082D745C" w:rsidR="5552B4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development </w:t>
      </w:r>
      <w:r w:rsidRPr="082D745C" w:rsidR="5552B4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than Bowlby </w:t>
      </w:r>
      <w:r w:rsidRPr="082D745C" w:rsidR="5F1F0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</w:t>
      </w:r>
      <w:r w:rsidRPr="082D745C" w:rsidR="5552B4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7FBC1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Bowlby's work was </w:t>
      </w:r>
      <w:r w:rsidRPr="082D745C" w:rsidR="7B99DF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only </w:t>
      </w:r>
      <w:r w:rsidRPr="082D745C" w:rsidR="0D9B8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focused</w:t>
      </w:r>
      <w:r w:rsidRPr="082D745C" w:rsidR="7B99DF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</w:t>
      </w:r>
      <w:r w:rsidRPr="082D745C" w:rsidR="6B7ED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western</w:t>
      </w:r>
      <w:r w:rsidRPr="082D745C" w:rsidR="0E5E02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 with same culture which made </w:t>
      </w:r>
      <w:r w:rsidRPr="082D745C" w:rsidR="1FBF02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his theory </w:t>
      </w:r>
      <w:r w:rsidRPr="082D745C" w:rsidR="1673CB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also </w:t>
      </w:r>
      <w:r w:rsidRPr="082D745C" w:rsidR="6B7ED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bias</w:t>
      </w:r>
      <w:r w:rsidRPr="082D745C" w:rsidR="37836A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82D745C" w:rsidR="1128E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(Cherry, 2024)</w:t>
      </w:r>
      <w:r w:rsidRPr="082D745C" w:rsidR="6B7ED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82D745C" w:rsidR="215E7D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BD6E4AC" w:rsidP="082D745C" w:rsidRDefault="2BD6E4AC" w14:paraId="08645073" w14:textId="2C416212">
      <w:pPr>
        <w:pStyle w:val="Normal"/>
        <w:shd w:val="clear" w:color="auto" w:fill="FFFFFF" w:themeFill="background1"/>
        <w:spacing w:before="0" w:beforeAutospacing="off" w:after="375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B7ED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256389" w:rsidTr="52256389" w14:paraId="2D59888F">
        <w:trPr>
          <w:trHeight w:val="300"/>
        </w:trPr>
        <w:tc>
          <w:tcPr>
            <w:tcW w:w="9360" w:type="dxa"/>
            <w:shd w:val="clear" w:color="auto" w:fill="00B0F0"/>
            <w:tcMar/>
          </w:tcPr>
          <w:p w:rsidR="080A7F04" w:rsidP="52256389" w:rsidRDefault="080A7F04" w14:paraId="1D90508D" w14:textId="3589EBC2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US"/>
              </w:rPr>
            </w:pPr>
            <w:r w:rsidRPr="52256389" w:rsidR="080A7F0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US"/>
              </w:rPr>
              <w:t xml:space="preserve">                                         </w:t>
            </w:r>
            <w:r w:rsidRPr="52256389" w:rsidR="080A7F0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40"/>
                <w:szCs w:val="40"/>
                <w:lang w:val="en-US"/>
              </w:rPr>
              <w:t>conclusion</w:t>
            </w:r>
          </w:p>
        </w:tc>
      </w:tr>
    </w:tbl>
    <w:p w:rsidR="5CDF82D9" w:rsidP="082D745C" w:rsidRDefault="5CDF82D9" w14:paraId="6DC291F5" w14:textId="189A9873">
      <w:pPr>
        <w:pStyle w:val="Normal"/>
        <w:shd w:val="clear" w:color="auto" w:fill="FFFFFF" w:themeFill="background1"/>
        <w:spacing w:before="0" w:beforeAutospacing="off" w:after="375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Bowlby’s attachment theory ha</w:t>
      </w:r>
      <w:r w:rsidRPr="082D745C" w:rsidR="72761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an important impact on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 </w:t>
      </w:r>
      <w:r w:rsidRPr="082D745C" w:rsidR="3203A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 and</w:t>
      </w:r>
      <w:r w:rsidRPr="082D745C" w:rsidR="7363DE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understanding </w:t>
      </w:r>
      <w:r w:rsidRPr="082D745C" w:rsidR="49A4A2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within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Early Years practice. His work continues to influence research,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polic</w:t>
      </w:r>
      <w:r w:rsidRPr="082D745C" w:rsidR="3DF6C2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ies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C0EAF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professional practice.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Understanding Bowlby’s </w:t>
      </w:r>
      <w:r w:rsidRPr="082D745C" w:rsidR="3DF547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</w:t>
      </w:r>
      <w:r w:rsidRPr="082D745C" w:rsidR="3F25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38877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082D745C" w:rsidR="3DF547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5CCCD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important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Early Years professionals </w:t>
      </w:r>
      <w:r w:rsidRPr="082D745C" w:rsidR="3FEE3D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because it will </w:t>
      </w:r>
      <w:r w:rsidRPr="082D745C" w:rsidR="3FEE3D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facilitate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477D24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them to put it into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current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practices</w:t>
      </w:r>
      <w:r w:rsidRPr="082D745C" w:rsidR="72437B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(Bowlby,</w:t>
      </w:r>
      <w:r w:rsidRPr="082D745C" w:rsidR="1C79E6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1951).</w:t>
      </w:r>
      <w:r w:rsidRPr="082D745C" w:rsidR="1A3D08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By </w:t>
      </w:r>
      <w:r w:rsidRPr="082D745C" w:rsidR="06AF4F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thinking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critically and creatively with </w:t>
      </w:r>
      <w:r w:rsidRPr="082D745C" w:rsidR="64164C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Bowlby’s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ideas, Early Years professionals can </w:t>
      </w:r>
      <w:r w:rsidRPr="082D745C" w:rsidR="43331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 and better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practice and contribute to the ongoing evolution of child development theory and practice</w:t>
      </w:r>
      <w:r w:rsidRPr="082D745C" w:rsidR="6EF98B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(Brodie, 2024)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2256389" w:rsidP="082D745C" w:rsidRDefault="52256389" w14:paraId="69F53998" w14:textId="1E918721">
      <w:pPr>
        <w:shd w:val="clear" w:color="auto" w:fill="FFFFFF" w:themeFill="background1"/>
        <w:spacing w:before="0" w:beforeAutospacing="off" w:after="375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Erikson’s psychosocial development theory </w:t>
      </w:r>
      <w:r w:rsidRPr="082D745C" w:rsidR="30D0F5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also has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7BE7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 important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082D745C" w:rsidR="2A33B2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</w:t>
      </w:r>
      <w:r w:rsidRPr="082D745C" w:rsidR="092E68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understanding </w:t>
      </w:r>
      <w:r w:rsidRPr="082D745C" w:rsidR="75790B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process of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child development </w:t>
      </w:r>
      <w:r w:rsidRPr="082D745C" w:rsidR="0498F3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</w:t>
      </w:r>
      <w:r w:rsidRPr="082D745C" w:rsidR="47821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rly childhood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education.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By understanding </w:t>
      </w:r>
      <w:r w:rsidRPr="082D745C" w:rsidR="32D4FB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Erikson's</w:t>
      </w:r>
      <w:r w:rsidRPr="082D745C" w:rsidR="73AE3B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8 stages</w:t>
      </w:r>
      <w:r w:rsidRPr="082D745C" w:rsidR="583860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</w:t>
      </w:r>
      <w:r w:rsidRPr="082D745C" w:rsidR="73AE3B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psychosocial development</w:t>
      </w:r>
      <w:r w:rsidRPr="082D745C" w:rsidR="7FB3DB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</w:t>
      </w:r>
      <w:r w:rsidRPr="082D745C" w:rsidR="73AE3B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practitioners</w:t>
      </w:r>
      <w:r w:rsidRPr="082D745C" w:rsidR="4C0D91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</w:t>
      </w:r>
      <w:r w:rsidRPr="082D745C" w:rsidR="4700F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work in hand with parents/ carer to </w:t>
      </w:r>
      <w:r w:rsidRPr="082D745C" w:rsidR="7B40CB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reate</w:t>
      </w:r>
      <w:r w:rsidRPr="082D745C" w:rsidR="42168A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positive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learning experiences</w:t>
      </w:r>
      <w:r w:rsidRPr="082D745C" w:rsidR="0579C7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environment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082D745C" w:rsidR="5DE0D7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promote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trust, autonomy, </w:t>
      </w:r>
      <w:r w:rsidRPr="082D745C" w:rsidR="27487D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curiosity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82D745C" w:rsidR="5687C4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build</w:t>
      </w:r>
      <w:r w:rsidRPr="082D745C" w:rsidR="04D5B6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082D745C" w:rsidR="1EDCB2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36725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secure relationship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children,</w:t>
      </w:r>
      <w:r w:rsidRPr="082D745C" w:rsidR="0D4A30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7521D8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82D745C" w:rsidR="11CBEB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support</w:t>
      </w:r>
      <w:r w:rsidRPr="082D745C" w:rsidR="162E63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them with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 social-emotional development</w:t>
      </w:r>
      <w:r w:rsidRPr="082D745C" w:rsidR="2BA513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(Sutton, 2020)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2256389" w:rsidP="082D745C" w:rsidRDefault="52256389" w14:paraId="7A1DF757" w14:textId="49D42EFB">
      <w:pPr>
        <w:shd w:val="clear" w:color="auto" w:fill="FFFFFF" w:themeFill="background1"/>
        <w:spacing w:before="0" w:beforeAutospacing="off" w:after="375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2E86F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Although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082D745C" w:rsidR="357D8F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ories</w:t>
      </w:r>
      <w:r w:rsidRPr="082D745C" w:rsidR="357D8F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0673DE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have played an important role in childhood development and </w:t>
      </w:r>
      <w:r w:rsidRPr="082D745C" w:rsidR="026A1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are used to develop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early years practice, it is </w:t>
      </w:r>
      <w:r w:rsidRPr="082D745C" w:rsidR="472790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important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082D745C" w:rsidR="2D2752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bear in mind that they might not be applicable </w:t>
      </w:r>
      <w:r w:rsidRPr="082D745C" w:rsidR="699D52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82D745C" w:rsidR="2D2752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ever</w:t>
      </w:r>
      <w:r w:rsidRPr="082D745C" w:rsidR="7F23FC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ybody becaus</w:t>
      </w:r>
      <w:r w:rsidRPr="082D745C" w:rsidR="3090F2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all children are unique and have different </w:t>
      </w:r>
      <w:r w:rsidRPr="082D745C" w:rsidR="30B150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culture,</w:t>
      </w:r>
      <w:r w:rsidRPr="082D745C" w:rsidR="3090F2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theories are t</w:t>
      </w:r>
      <w:r w:rsidRPr="082D745C" w:rsidR="29F94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 be </w:t>
      </w:r>
      <w:r w:rsidRPr="082D745C" w:rsidR="4AB107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used with a</w:t>
      </w:r>
      <w:r w:rsidRPr="082D745C" w:rsidR="58E6D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critical</w:t>
      </w:r>
      <w:r w:rsidRPr="082D745C" w:rsidR="29FB7F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mind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2D745C" w:rsidR="5BF186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and p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ractitioners should </w:t>
      </w:r>
      <w:r w:rsidRPr="082D745C" w:rsidR="01D45E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dapt</w:t>
      </w:r>
      <w:r w:rsidRPr="082D745C" w:rsidR="507984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resources, environment and ideas 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meet the</w:t>
      </w:r>
      <w:r w:rsidRPr="082D745C" w:rsidR="130D5F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children </w:t>
      </w:r>
      <w:r w:rsidRPr="082D745C" w:rsidR="130D5F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different</w:t>
      </w:r>
      <w:r w:rsidRPr="082D745C" w:rsidR="51CB97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</w:t>
      </w:r>
      <w:r w:rsidRPr="082D745C" w:rsidR="05CAF7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2256389" w:rsidP="52256389" w:rsidRDefault="52256389" w14:paraId="1241E1A9" w14:textId="664A7D3B">
      <w:pPr>
        <w:pStyle w:val="Normal"/>
        <w:shd w:val="clear" w:color="auto" w:fill="FFFFFF" w:themeFill="background1"/>
        <w:spacing w:before="0" w:beforeAutospacing="off" w:after="375" w:afterAutospacing="off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2256389" w:rsidTr="52256389" w14:paraId="577D18A5">
        <w:trPr>
          <w:trHeight w:val="300"/>
        </w:trPr>
        <w:tc>
          <w:tcPr>
            <w:tcW w:w="9360" w:type="dxa"/>
            <w:shd w:val="clear" w:color="auto" w:fill="00B0F0"/>
            <w:tcMar/>
          </w:tcPr>
          <w:p w:rsidR="47E1E680" w:rsidP="52256389" w:rsidRDefault="47E1E680" w14:paraId="42880C94" w14:textId="0C82086E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256389" w:rsidR="47E1E68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                                                                </w:t>
            </w:r>
            <w:r w:rsidRPr="52256389" w:rsidR="51A4F68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 </w:t>
            </w:r>
            <w:r w:rsidRPr="52256389" w:rsidR="47E1E68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2256389" w:rsidR="47E1E68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2256389" w:rsidR="47E1E680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40"/>
                <w:szCs w:val="40"/>
              </w:rPr>
              <w:t>REFERENCES</w:t>
            </w:r>
          </w:p>
        </w:tc>
      </w:tr>
    </w:tbl>
    <w:p w:rsidR="52256389" w:rsidP="52256389" w:rsidRDefault="52256389" w14:paraId="408CBC94" w14:textId="1D105814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6F9F57AC" w:rsidP="082D745C" w:rsidRDefault="6F9F57AC" w14:paraId="430A77CB" w14:textId="3109D66E">
      <w:pPr>
        <w:pStyle w:val="ListParagraph"/>
        <w:numPr>
          <w:ilvl w:val="0"/>
          <w:numId w:val="9"/>
        </w:numPr>
        <w:spacing w:before="0" w:beforeAutospacing="off" w:after="240" w:afterAutospacing="off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Brodie, K. (2024). 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John Bowlby’s Attachment Theory and Developmental Phases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Early Years TV. Available at: </w:t>
      </w:r>
      <w:hyperlink r:id="R76b70046cc5140f9">
        <w:r w:rsidRPr="082D745C" w:rsidR="6F9F57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https://www.earlyyears.tv/john-bowlbys-attachment-theory-and-developmental-phases/</w:t>
        </w:r>
      </w:hyperlink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                      [accessed 23.11.24]</w:t>
      </w:r>
    </w:p>
    <w:p w:rsidR="082D745C" w:rsidP="082D745C" w:rsidRDefault="082D745C" w14:paraId="50815E07" w14:textId="2BD3F036">
      <w:pPr>
        <w:pStyle w:val="ListParagraph"/>
        <w:spacing w:before="0" w:beforeAutospacing="off" w:after="240" w:afterAutospacing="off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9F57AC" w:rsidP="082D745C" w:rsidRDefault="6F9F57AC" w14:paraId="33238155" w14:textId="7F7200EF">
      <w:pPr>
        <w:pStyle w:val="ListParagraph"/>
        <w:numPr>
          <w:ilvl w:val="0"/>
          <w:numId w:val="9"/>
        </w:numPr>
        <w:spacing w:before="0" w:beforeAutospacing="off" w:after="240" w:afterAutospacing="off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Bowlby, J. (1988). Attachment, communication, and the therapeutic process. 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secure base: Parent-child attachment and healthy human development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137-157.</w:t>
      </w:r>
    </w:p>
    <w:p w:rsidR="082D745C" w:rsidP="082D745C" w:rsidRDefault="082D745C" w14:paraId="45350E51" w14:textId="365FAB19">
      <w:pPr>
        <w:pStyle w:val="ListParagraph"/>
        <w:spacing w:before="0" w:beforeAutospacing="off" w:after="240" w:afterAutospacing="off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9F57AC" w:rsidP="082D745C" w:rsidRDefault="6F9F57AC" w14:paraId="71290A05" w14:textId="54E36470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Bowlby, J. (1951). 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Maternal care and mental health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World Health Organization Monograph.</w:t>
      </w:r>
    </w:p>
    <w:p w:rsidR="6F9F57AC" w:rsidP="082D745C" w:rsidRDefault="6F9F57AC" w14:paraId="5CC64A1E" w14:textId="1B7403BC">
      <w:pPr>
        <w:pStyle w:val="NoSpacing"/>
        <w:numPr>
          <w:ilvl w:val="0"/>
          <w:numId w:val="9"/>
        </w:numPr>
        <w:spacing w:before="0" w:beforeAutospacing="off" w:after="240" w:afterAutospacing="off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Cherry, K. (2024). Erikson’s stages of development. [online] Very Well Mind. Available at: </w:t>
      </w:r>
      <w:hyperlink r:id="R3a55aeb6366a4833">
        <w:r w:rsidRPr="082D745C" w:rsidR="6F9F57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https://www.verywellmind.com/erik-eriksons-stages-of-psychosocial-development-2795740</w:t>
        </w:r>
      </w:hyperlink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    [accessed 23.11.24]</w:t>
      </w:r>
    </w:p>
    <w:p w:rsidR="6F9F57AC" w:rsidP="082D745C" w:rsidRDefault="6F9F57AC" w14:paraId="4BA90DD9" w14:textId="56C460BB">
      <w:pPr>
        <w:pStyle w:val="ListParagraph"/>
        <w:numPr>
          <w:ilvl w:val="0"/>
          <w:numId w:val="9"/>
        </w:numPr>
        <w:spacing w:before="0" w:beforeAutospacing="off" w:after="240" w:afterAutospacing="off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Department for Education (2023). 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 Matters Non-statutory Curriculum Guidance for the Early Years Foundation Stage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p.10. Available at: </w:t>
      </w:r>
      <w:hyperlink r:id="R70492d56dd344cb1">
        <w:r w:rsidRPr="082D745C" w:rsidR="6F9F57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https://assets.publishing.service.gov.uk/media/64e6002a20ae890014f26cbc/DfE_Development_Matters_Report_Sep2023.pdf</w:t>
        </w:r>
      </w:hyperlink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        [accessed 23.11.24]</w:t>
      </w:r>
    </w:p>
    <w:p w:rsidR="082D745C" w:rsidP="082D745C" w:rsidRDefault="082D745C" w14:paraId="56550193" w14:textId="067D52A1">
      <w:pPr>
        <w:pStyle w:val="ListParagraph"/>
        <w:spacing w:before="0" w:beforeAutospacing="off" w:after="240" w:afterAutospacing="off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9F57AC" w:rsidP="082D745C" w:rsidRDefault="6F9F57AC" w14:paraId="417C908F" w14:textId="7174F447">
      <w:pPr>
        <w:pStyle w:val="ListParagraph"/>
        <w:numPr>
          <w:ilvl w:val="0"/>
          <w:numId w:val="12"/>
        </w:numPr>
        <w:spacing w:before="560" w:beforeAutospacing="off" w:after="56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Erikson, E. H. (1958). 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Young man Luther: A study in psychoanalysis and history.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New York: Norton.</w:t>
      </w:r>
    </w:p>
    <w:p w:rsidR="082D745C" w:rsidP="082D745C" w:rsidRDefault="082D745C" w14:paraId="3C9FD6DF" w14:textId="08F6D4BF">
      <w:pPr>
        <w:pStyle w:val="ListParagraph"/>
        <w:spacing w:before="0" w:beforeAutospacing="off" w:after="240" w:afterAutospacing="off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9F57AC" w:rsidP="082D745C" w:rsidRDefault="6F9F57AC" w14:paraId="42318940" w14:textId="28F54543">
      <w:pPr>
        <w:pStyle w:val="ListParagraph"/>
        <w:numPr>
          <w:ilvl w:val="0"/>
          <w:numId w:val="9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Erikson, E. H. (1963). Youth: Change and challenge. New York: Basic books.</w:t>
      </w:r>
    </w:p>
    <w:p w:rsidR="082D745C" w:rsidP="082D745C" w:rsidRDefault="082D745C" w14:paraId="549AD42B" w14:textId="4DA7315F">
      <w:pPr>
        <w:pStyle w:val="ListParagraph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9F57AC" w:rsidP="082D745C" w:rsidRDefault="6F9F57AC" w14:paraId="452A7F09" w14:textId="4099A8A1">
      <w:pPr>
        <w:pStyle w:val="NoSpacing"/>
        <w:numPr>
          <w:ilvl w:val="0"/>
          <w:numId w:val="9"/>
        </w:num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Holmes, Jeremy. (2024) / Bowlby's trilogy /    Available at: </w:t>
      </w:r>
    </w:p>
    <w:p w:rsidR="6F9F57AC" w:rsidP="082D745C" w:rsidRDefault="6F9F57AC" w14:paraId="30E06574" w14:textId="0A71C8DB">
      <w:pPr>
        <w:pStyle w:val="NoSpacing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       </w:t>
      </w:r>
      <w:r w:rsidRPr="082D745C" w:rsidR="6F9F57AC">
        <w:rPr>
          <w:rStyle w:val="Hyperlink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https://www-cambridge-           org.ezproxy.uwtsd.ac.uk/core/journals/bjpsych-    advances/article/bowlbys-trilogy/6B3BE749EE3A30C5C9D613AB5F766FAD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[accessed 23.11.24]</w:t>
      </w:r>
    </w:p>
    <w:p w:rsidR="082D745C" w:rsidP="082D745C" w:rsidRDefault="082D745C" w14:paraId="0C8C9CC8" w14:textId="687FFE2C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9F57AC" w:rsidP="082D745C" w:rsidRDefault="6F9F57AC" w14:paraId="4FC14421" w14:textId="32198C6A">
      <w:pPr>
        <w:pStyle w:val="ListParagraph"/>
        <w:numPr>
          <w:ilvl w:val="0"/>
          <w:numId w:val="10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Powell, S. and Smith, K. (2018). An introduction to early childhood studies. 4th ed. Los Angeles: Sage.</w:t>
      </w:r>
    </w:p>
    <w:p w:rsidR="6F9F57AC" w:rsidP="082D745C" w:rsidRDefault="6F9F57AC" w14:paraId="16BCF287" w14:textId="2B499FF5">
      <w:pPr>
        <w:pStyle w:val="NoSpacing"/>
        <w:numPr>
          <w:ilvl w:val="0"/>
          <w:numId w:val="10"/>
        </w:num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Tassoni, P. (2014). Early years educator for the work-based learner : CACHE level 3. London: Hodder Education, p.10.</w:t>
      </w:r>
    </w:p>
    <w:p w:rsidR="082D745C" w:rsidP="082D745C" w:rsidRDefault="082D745C" w14:paraId="35000A83" w14:textId="50F5AA86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9F57AC" w:rsidP="082D745C" w:rsidRDefault="6F9F57AC" w14:paraId="1EEA0115" w14:textId="014DC28A">
      <w:pPr>
        <w:pStyle w:val="ListParagraph"/>
        <w:numPr>
          <w:ilvl w:val="0"/>
          <w:numId w:val="10"/>
        </w:numPr>
        <w:spacing w:before="0" w:beforeAutospacing="off" w:after="240" w:afterAutospacing="off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Manas, G. (2020). 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Study on Childhood Development in Early Stage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ResearchGate. Available at: </w:t>
      </w:r>
      <w:hyperlink r:id="R6f5c5a458d184f31">
        <w:r w:rsidRPr="082D745C" w:rsidR="6F9F57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https://www.researchgate.net/publication/344789123_A_STUDY_ON_CHILDHOOD_DEVELOPMENT_IN_EARLY_STAGE</w:t>
        </w:r>
      </w:hyperlink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 [accessed 23.11.24]</w:t>
      </w:r>
    </w:p>
    <w:p w:rsidR="6F9F57AC" w:rsidP="082D745C" w:rsidRDefault="6F9F57AC" w14:paraId="47B1A1FD" w14:textId="51B89F8F">
      <w:pPr>
        <w:pStyle w:val="NoSpacing"/>
        <w:numPr>
          <w:ilvl w:val="0"/>
          <w:numId w:val="10"/>
        </w:numPr>
        <w:spacing w:before="0" w:beforeAutospacing="off" w:after="0" w:afterAutospacing="off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Newman, B. and Newman, P. (2020). Psychosocial Theory - an overview | ScienceDirect Topics. [online] Sciencedirect.com. Available at: </w:t>
      </w:r>
      <w:hyperlink r:id="R86f1a91c0e244797">
        <w:r w:rsidRPr="082D745C" w:rsidR="6F9F57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https://www.sciencedirect.com/topics/psychology/psychosocial-theory</w:t>
        </w:r>
      </w:hyperlink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F9F57AC" w:rsidP="082D745C" w:rsidRDefault="6F9F57AC" w14:paraId="7F36580B" w14:textId="3D2206D3">
      <w:pPr>
        <w:pStyle w:val="NoSpacing"/>
        <w:spacing w:before="0" w:beforeAutospacing="off" w:after="0" w:afterAutospacing="off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24.11.24]</w:t>
      </w:r>
    </w:p>
    <w:p w:rsidR="082D745C" w:rsidP="082D745C" w:rsidRDefault="082D745C" w14:paraId="0145A903" w14:textId="1AEE39E2">
      <w:pPr>
        <w:pStyle w:val="NoSpacing"/>
        <w:spacing w:after="0" w:line="240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9F57AC" w:rsidP="082D745C" w:rsidRDefault="6F9F57AC" w14:paraId="72CC4CFF" w14:textId="3D8F4587">
      <w:pPr>
        <w:pStyle w:val="ListParagraph"/>
        <w:numPr>
          <w:ilvl w:val="0"/>
          <w:numId w:val="11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Sutton, J. (2020). 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Erik 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erikson’s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stages of psychosocial development explained</w:t>
      </w:r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Positive Psychology. Available at: </w:t>
      </w:r>
      <w:hyperlink r:id="R53897aa0a940410e">
        <w:r w:rsidRPr="082D745C" w:rsidR="6F9F57A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https://positivepsychology.com/erikson-stages/</w:t>
        </w:r>
      </w:hyperlink>
      <w:r w:rsidRPr="082D745C" w:rsidR="6F9F5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[accessed 24.11.24]</w:t>
      </w:r>
    </w:p>
    <w:p w:rsidR="52256389" w:rsidP="082D745C" w:rsidRDefault="52256389" w14:paraId="7059AF20" w14:textId="261EFF02">
      <w:pPr>
        <w:pStyle w:val="Normal"/>
        <w:spacing w:before="0" w:beforeAutospacing="off" w:after="240" w:afterAutospacing="off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52256389" w:rsidP="52256389" w:rsidRDefault="52256389" w14:paraId="7555FDB5" w14:textId="5525F2CB">
      <w:pPr>
        <w:pStyle w:val="Normal"/>
        <w:spacing w:before="0" w:beforeAutospacing="off" w:after="0" w:afterAutospacing="off" w:line="240" w:lineRule="auto"/>
        <w:ind w:left="720" w:right="0" w:hanging="720"/>
        <w:rPr>
          <w:rFonts w:ascii="Times New Roman" w:hAnsi="Times New Roman" w:eastAsia="Times New Roman" w:cs="Times New Roman"/>
          <w:sz w:val="24"/>
          <w:szCs w:val="24"/>
        </w:rPr>
      </w:pPr>
    </w:p>
    <w:p w:rsidR="52256389" w:rsidP="52256389" w:rsidRDefault="52256389" w14:paraId="66021851" w14:textId="7A251BE3">
      <w:pPr>
        <w:pStyle w:val="Normal"/>
        <w:spacing w:before="0" w:beforeAutospacing="off" w:after="0" w:afterAutospacing="off" w:line="240" w:lineRule="auto"/>
        <w:ind w:left="720" w:right="0" w:hanging="720"/>
        <w:rPr>
          <w:rFonts w:ascii="Times New Roman" w:hAnsi="Times New Roman" w:eastAsia="Times New Roman" w:cs="Times New Roman"/>
          <w:sz w:val="24"/>
          <w:szCs w:val="24"/>
        </w:rPr>
      </w:pPr>
      <w:r w:rsidRPr="082D745C" w:rsidR="72F33FE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7dbf6f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37f31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5a54b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12398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15079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c393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b25c0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b48a4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c0be9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f81ae9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06b45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590b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E9BA5E"/>
    <w:rsid w:val="00059B94"/>
    <w:rsid w:val="0021AA87"/>
    <w:rsid w:val="003A5CED"/>
    <w:rsid w:val="00485CC6"/>
    <w:rsid w:val="0048D17E"/>
    <w:rsid w:val="0049A107"/>
    <w:rsid w:val="0095EB88"/>
    <w:rsid w:val="009CF6C0"/>
    <w:rsid w:val="0113869D"/>
    <w:rsid w:val="012B03F1"/>
    <w:rsid w:val="015055C4"/>
    <w:rsid w:val="01743F1A"/>
    <w:rsid w:val="017AF719"/>
    <w:rsid w:val="0189A82A"/>
    <w:rsid w:val="01CC821E"/>
    <w:rsid w:val="01D45EBB"/>
    <w:rsid w:val="01E38B66"/>
    <w:rsid w:val="01FB5CA1"/>
    <w:rsid w:val="020636FC"/>
    <w:rsid w:val="0221F35F"/>
    <w:rsid w:val="0233B05D"/>
    <w:rsid w:val="0234BAB1"/>
    <w:rsid w:val="025E2046"/>
    <w:rsid w:val="026A1FD3"/>
    <w:rsid w:val="0272F932"/>
    <w:rsid w:val="0278B80C"/>
    <w:rsid w:val="028B686E"/>
    <w:rsid w:val="028EDEAC"/>
    <w:rsid w:val="0290BF2B"/>
    <w:rsid w:val="02929CC3"/>
    <w:rsid w:val="02A6B1E2"/>
    <w:rsid w:val="02B516DA"/>
    <w:rsid w:val="02B891E8"/>
    <w:rsid w:val="02FC8D6A"/>
    <w:rsid w:val="03022A35"/>
    <w:rsid w:val="0308B6AB"/>
    <w:rsid w:val="03160A6B"/>
    <w:rsid w:val="031EB5AC"/>
    <w:rsid w:val="0325C60B"/>
    <w:rsid w:val="033D38DE"/>
    <w:rsid w:val="034052C6"/>
    <w:rsid w:val="0365E1AC"/>
    <w:rsid w:val="037AE7D4"/>
    <w:rsid w:val="037D3912"/>
    <w:rsid w:val="038F97AC"/>
    <w:rsid w:val="03BB8940"/>
    <w:rsid w:val="03E414C9"/>
    <w:rsid w:val="03E55B28"/>
    <w:rsid w:val="03F77B03"/>
    <w:rsid w:val="0400DC6C"/>
    <w:rsid w:val="0401C78C"/>
    <w:rsid w:val="0407DF7F"/>
    <w:rsid w:val="041476B6"/>
    <w:rsid w:val="04280E18"/>
    <w:rsid w:val="043D3BB9"/>
    <w:rsid w:val="0452337F"/>
    <w:rsid w:val="04552F81"/>
    <w:rsid w:val="046C77AA"/>
    <w:rsid w:val="0475DF3B"/>
    <w:rsid w:val="047D68A3"/>
    <w:rsid w:val="0498F39C"/>
    <w:rsid w:val="049C1D35"/>
    <w:rsid w:val="04BB9B66"/>
    <w:rsid w:val="04D5B64D"/>
    <w:rsid w:val="04F0FF56"/>
    <w:rsid w:val="052950F9"/>
    <w:rsid w:val="052FA010"/>
    <w:rsid w:val="05668AAB"/>
    <w:rsid w:val="056A239D"/>
    <w:rsid w:val="056B76B0"/>
    <w:rsid w:val="0579C7BF"/>
    <w:rsid w:val="05948417"/>
    <w:rsid w:val="05AB1959"/>
    <w:rsid w:val="05B44663"/>
    <w:rsid w:val="05B9F41D"/>
    <w:rsid w:val="05CAF790"/>
    <w:rsid w:val="05D22D63"/>
    <w:rsid w:val="05E10B02"/>
    <w:rsid w:val="06033547"/>
    <w:rsid w:val="0607DC4C"/>
    <w:rsid w:val="06101306"/>
    <w:rsid w:val="061FC3BC"/>
    <w:rsid w:val="0632CC78"/>
    <w:rsid w:val="0643020C"/>
    <w:rsid w:val="064B7139"/>
    <w:rsid w:val="064DEB68"/>
    <w:rsid w:val="064E9772"/>
    <w:rsid w:val="066F2CD4"/>
    <w:rsid w:val="0673DE63"/>
    <w:rsid w:val="0688C105"/>
    <w:rsid w:val="069AF4A2"/>
    <w:rsid w:val="06AF4F48"/>
    <w:rsid w:val="06B9E3B5"/>
    <w:rsid w:val="06CA0AB3"/>
    <w:rsid w:val="06E0B768"/>
    <w:rsid w:val="0714E7FD"/>
    <w:rsid w:val="074BF2FA"/>
    <w:rsid w:val="074E8DC9"/>
    <w:rsid w:val="076CBEA3"/>
    <w:rsid w:val="0772E086"/>
    <w:rsid w:val="078F228E"/>
    <w:rsid w:val="0790956D"/>
    <w:rsid w:val="07980AAB"/>
    <w:rsid w:val="07A2A64E"/>
    <w:rsid w:val="07D60794"/>
    <w:rsid w:val="07EC2B6E"/>
    <w:rsid w:val="08027F08"/>
    <w:rsid w:val="0808D0A9"/>
    <w:rsid w:val="080A7F04"/>
    <w:rsid w:val="0826280D"/>
    <w:rsid w:val="082D745C"/>
    <w:rsid w:val="08342DC4"/>
    <w:rsid w:val="083C6C03"/>
    <w:rsid w:val="086F4008"/>
    <w:rsid w:val="0873E5A3"/>
    <w:rsid w:val="0894A87D"/>
    <w:rsid w:val="08DB5743"/>
    <w:rsid w:val="08E6B66A"/>
    <w:rsid w:val="0902C693"/>
    <w:rsid w:val="09032D2B"/>
    <w:rsid w:val="09168DB9"/>
    <w:rsid w:val="0918ADF8"/>
    <w:rsid w:val="0919B008"/>
    <w:rsid w:val="091D07B9"/>
    <w:rsid w:val="092E685E"/>
    <w:rsid w:val="092EBD14"/>
    <w:rsid w:val="09431DBF"/>
    <w:rsid w:val="095571A6"/>
    <w:rsid w:val="096230C2"/>
    <w:rsid w:val="099540FF"/>
    <w:rsid w:val="09998D77"/>
    <w:rsid w:val="099C040C"/>
    <w:rsid w:val="099DF131"/>
    <w:rsid w:val="09C4BABB"/>
    <w:rsid w:val="09C9D46D"/>
    <w:rsid w:val="09D831EC"/>
    <w:rsid w:val="09EB0103"/>
    <w:rsid w:val="0A0175E0"/>
    <w:rsid w:val="0A170B92"/>
    <w:rsid w:val="0A1E1073"/>
    <w:rsid w:val="0A223D94"/>
    <w:rsid w:val="0A2BB3B3"/>
    <w:rsid w:val="0A4279D0"/>
    <w:rsid w:val="0A73999F"/>
    <w:rsid w:val="0A845D75"/>
    <w:rsid w:val="0AD9AC8C"/>
    <w:rsid w:val="0AF34E31"/>
    <w:rsid w:val="0AFF4EDD"/>
    <w:rsid w:val="0B17959A"/>
    <w:rsid w:val="0B27B4AD"/>
    <w:rsid w:val="0B2CF201"/>
    <w:rsid w:val="0B4A33B1"/>
    <w:rsid w:val="0B4B3F14"/>
    <w:rsid w:val="0B5855B9"/>
    <w:rsid w:val="0B65C4EE"/>
    <w:rsid w:val="0B6AD506"/>
    <w:rsid w:val="0B793EFC"/>
    <w:rsid w:val="0B7A68BD"/>
    <w:rsid w:val="0B7BE1D5"/>
    <w:rsid w:val="0B7EB9EB"/>
    <w:rsid w:val="0BBA2CA5"/>
    <w:rsid w:val="0BCAA54F"/>
    <w:rsid w:val="0BCF6608"/>
    <w:rsid w:val="0BE73F06"/>
    <w:rsid w:val="0BF17B31"/>
    <w:rsid w:val="0C0EAF0F"/>
    <w:rsid w:val="0C0F61A6"/>
    <w:rsid w:val="0C4CACB4"/>
    <w:rsid w:val="0C63535B"/>
    <w:rsid w:val="0C6C2408"/>
    <w:rsid w:val="0C830060"/>
    <w:rsid w:val="0C96789F"/>
    <w:rsid w:val="0CB2D756"/>
    <w:rsid w:val="0CF333B2"/>
    <w:rsid w:val="0D159BB9"/>
    <w:rsid w:val="0D193303"/>
    <w:rsid w:val="0D1D77E4"/>
    <w:rsid w:val="0D25ED90"/>
    <w:rsid w:val="0D31B590"/>
    <w:rsid w:val="0D3587D1"/>
    <w:rsid w:val="0D3AC465"/>
    <w:rsid w:val="0D4A3075"/>
    <w:rsid w:val="0D5E9DFA"/>
    <w:rsid w:val="0D636CF8"/>
    <w:rsid w:val="0D63F3DD"/>
    <w:rsid w:val="0D8CB0D1"/>
    <w:rsid w:val="0D9B825F"/>
    <w:rsid w:val="0DBA0C45"/>
    <w:rsid w:val="0DBFE8B7"/>
    <w:rsid w:val="0DD107EE"/>
    <w:rsid w:val="0DE626FF"/>
    <w:rsid w:val="0DFF10F3"/>
    <w:rsid w:val="0E03CC67"/>
    <w:rsid w:val="0E052233"/>
    <w:rsid w:val="0E27B57F"/>
    <w:rsid w:val="0E3DE225"/>
    <w:rsid w:val="0E544113"/>
    <w:rsid w:val="0E5E0202"/>
    <w:rsid w:val="0E628468"/>
    <w:rsid w:val="0E674848"/>
    <w:rsid w:val="0E695292"/>
    <w:rsid w:val="0E93B130"/>
    <w:rsid w:val="0EA6E6F3"/>
    <w:rsid w:val="0EAB30F8"/>
    <w:rsid w:val="0EC3E7FE"/>
    <w:rsid w:val="0ED4B0B0"/>
    <w:rsid w:val="0EF8B202"/>
    <w:rsid w:val="0F0D7A80"/>
    <w:rsid w:val="0F11D575"/>
    <w:rsid w:val="0F1E9BC2"/>
    <w:rsid w:val="0F1F6FD8"/>
    <w:rsid w:val="0F68AE7A"/>
    <w:rsid w:val="0F851470"/>
    <w:rsid w:val="0F9055D0"/>
    <w:rsid w:val="0F9BFE0D"/>
    <w:rsid w:val="0FB558D9"/>
    <w:rsid w:val="0FC56930"/>
    <w:rsid w:val="0FFC5F69"/>
    <w:rsid w:val="101401E5"/>
    <w:rsid w:val="101D311A"/>
    <w:rsid w:val="10329C13"/>
    <w:rsid w:val="1041A026"/>
    <w:rsid w:val="104445B4"/>
    <w:rsid w:val="1056C704"/>
    <w:rsid w:val="1076F5DD"/>
    <w:rsid w:val="10989E6F"/>
    <w:rsid w:val="10CC7309"/>
    <w:rsid w:val="10D45E37"/>
    <w:rsid w:val="10E79238"/>
    <w:rsid w:val="10F61352"/>
    <w:rsid w:val="1112308C"/>
    <w:rsid w:val="1128E576"/>
    <w:rsid w:val="11520767"/>
    <w:rsid w:val="115608BB"/>
    <w:rsid w:val="117F2D7F"/>
    <w:rsid w:val="11A437DB"/>
    <w:rsid w:val="11A4D2F3"/>
    <w:rsid w:val="11B199D2"/>
    <w:rsid w:val="11B6DDDA"/>
    <w:rsid w:val="11BC8103"/>
    <w:rsid w:val="11CBEB0A"/>
    <w:rsid w:val="11CC3DE3"/>
    <w:rsid w:val="11D2B2EF"/>
    <w:rsid w:val="11D36830"/>
    <w:rsid w:val="11E5A5F2"/>
    <w:rsid w:val="1203514C"/>
    <w:rsid w:val="1206A19A"/>
    <w:rsid w:val="12102CE0"/>
    <w:rsid w:val="1215A8B4"/>
    <w:rsid w:val="1227EB25"/>
    <w:rsid w:val="123AA3B4"/>
    <w:rsid w:val="12470F02"/>
    <w:rsid w:val="125D616F"/>
    <w:rsid w:val="1296F208"/>
    <w:rsid w:val="12A3A6FD"/>
    <w:rsid w:val="12B32D4D"/>
    <w:rsid w:val="12D1958B"/>
    <w:rsid w:val="12DBED9E"/>
    <w:rsid w:val="130357E7"/>
    <w:rsid w:val="130D5F7B"/>
    <w:rsid w:val="13182A75"/>
    <w:rsid w:val="1330126F"/>
    <w:rsid w:val="138871EF"/>
    <w:rsid w:val="13A4F152"/>
    <w:rsid w:val="13A565E6"/>
    <w:rsid w:val="13B8F216"/>
    <w:rsid w:val="13E7EE0E"/>
    <w:rsid w:val="1406459B"/>
    <w:rsid w:val="140F6921"/>
    <w:rsid w:val="1417B4B2"/>
    <w:rsid w:val="142B7462"/>
    <w:rsid w:val="1432879D"/>
    <w:rsid w:val="143734D9"/>
    <w:rsid w:val="14424EBA"/>
    <w:rsid w:val="1450E669"/>
    <w:rsid w:val="1462D418"/>
    <w:rsid w:val="146B73F5"/>
    <w:rsid w:val="14904461"/>
    <w:rsid w:val="149DE991"/>
    <w:rsid w:val="14A2EEAA"/>
    <w:rsid w:val="14A6D2C3"/>
    <w:rsid w:val="14AA5354"/>
    <w:rsid w:val="14B116CF"/>
    <w:rsid w:val="14D9CC24"/>
    <w:rsid w:val="14E153FA"/>
    <w:rsid w:val="151E7B42"/>
    <w:rsid w:val="151F5C82"/>
    <w:rsid w:val="153EF117"/>
    <w:rsid w:val="155CABAE"/>
    <w:rsid w:val="15601184"/>
    <w:rsid w:val="158A9589"/>
    <w:rsid w:val="15AED4E2"/>
    <w:rsid w:val="15B5C85F"/>
    <w:rsid w:val="15BDE589"/>
    <w:rsid w:val="1612483F"/>
    <w:rsid w:val="1615421A"/>
    <w:rsid w:val="16200E0F"/>
    <w:rsid w:val="16279E17"/>
    <w:rsid w:val="162E63E8"/>
    <w:rsid w:val="16606759"/>
    <w:rsid w:val="16631D98"/>
    <w:rsid w:val="1673CBD6"/>
    <w:rsid w:val="16B304FB"/>
    <w:rsid w:val="16D46BA4"/>
    <w:rsid w:val="16D918B6"/>
    <w:rsid w:val="16E3174D"/>
    <w:rsid w:val="16E5238B"/>
    <w:rsid w:val="16EDCCBE"/>
    <w:rsid w:val="16EE989A"/>
    <w:rsid w:val="16F37FED"/>
    <w:rsid w:val="16F5D868"/>
    <w:rsid w:val="16FBFA35"/>
    <w:rsid w:val="17078F3B"/>
    <w:rsid w:val="172D29E5"/>
    <w:rsid w:val="172FA121"/>
    <w:rsid w:val="17370C07"/>
    <w:rsid w:val="1747B8E8"/>
    <w:rsid w:val="174BAD0E"/>
    <w:rsid w:val="17738440"/>
    <w:rsid w:val="17742D69"/>
    <w:rsid w:val="177E005A"/>
    <w:rsid w:val="177FFFE3"/>
    <w:rsid w:val="178057C8"/>
    <w:rsid w:val="17863232"/>
    <w:rsid w:val="1786537E"/>
    <w:rsid w:val="17868A18"/>
    <w:rsid w:val="17AD48C4"/>
    <w:rsid w:val="17BC31FA"/>
    <w:rsid w:val="17C7DA26"/>
    <w:rsid w:val="17CFAA4C"/>
    <w:rsid w:val="17CFE09A"/>
    <w:rsid w:val="17D71062"/>
    <w:rsid w:val="17D84063"/>
    <w:rsid w:val="17E011F7"/>
    <w:rsid w:val="17ED4593"/>
    <w:rsid w:val="17F0CE64"/>
    <w:rsid w:val="17FD28AC"/>
    <w:rsid w:val="17FD2E99"/>
    <w:rsid w:val="18066CF3"/>
    <w:rsid w:val="18151941"/>
    <w:rsid w:val="1817B1D4"/>
    <w:rsid w:val="181DDBC8"/>
    <w:rsid w:val="182296FE"/>
    <w:rsid w:val="182677A6"/>
    <w:rsid w:val="187E3627"/>
    <w:rsid w:val="18892107"/>
    <w:rsid w:val="1893DCB8"/>
    <w:rsid w:val="189E116B"/>
    <w:rsid w:val="18A64DA1"/>
    <w:rsid w:val="18A988DB"/>
    <w:rsid w:val="18ABFA41"/>
    <w:rsid w:val="18B07409"/>
    <w:rsid w:val="18B16A75"/>
    <w:rsid w:val="18B6AEDC"/>
    <w:rsid w:val="18E0CEC9"/>
    <w:rsid w:val="18E1917D"/>
    <w:rsid w:val="18E8198A"/>
    <w:rsid w:val="18EED850"/>
    <w:rsid w:val="18F33090"/>
    <w:rsid w:val="192020CD"/>
    <w:rsid w:val="193840DB"/>
    <w:rsid w:val="194809C8"/>
    <w:rsid w:val="19605D65"/>
    <w:rsid w:val="1963FBC8"/>
    <w:rsid w:val="1967DFA0"/>
    <w:rsid w:val="196ABA60"/>
    <w:rsid w:val="197EC202"/>
    <w:rsid w:val="1988DE22"/>
    <w:rsid w:val="19AFAAC9"/>
    <w:rsid w:val="19D7A01C"/>
    <w:rsid w:val="1A1F2988"/>
    <w:rsid w:val="1A2ABB95"/>
    <w:rsid w:val="1A2AF5EA"/>
    <w:rsid w:val="1A3D08C6"/>
    <w:rsid w:val="1A46F920"/>
    <w:rsid w:val="1A4D9F51"/>
    <w:rsid w:val="1A589D84"/>
    <w:rsid w:val="1A870609"/>
    <w:rsid w:val="1AA6B8D9"/>
    <w:rsid w:val="1AC59283"/>
    <w:rsid w:val="1ADAA873"/>
    <w:rsid w:val="1B039AD4"/>
    <w:rsid w:val="1B0B9C01"/>
    <w:rsid w:val="1B399196"/>
    <w:rsid w:val="1B3E2AD9"/>
    <w:rsid w:val="1B435709"/>
    <w:rsid w:val="1B5617E4"/>
    <w:rsid w:val="1B7C0DA1"/>
    <w:rsid w:val="1B7EAC8B"/>
    <w:rsid w:val="1B8F0DB3"/>
    <w:rsid w:val="1BC452EF"/>
    <w:rsid w:val="1BE2D3E0"/>
    <w:rsid w:val="1BE49BD7"/>
    <w:rsid w:val="1BF78892"/>
    <w:rsid w:val="1BF82B72"/>
    <w:rsid w:val="1C0119A0"/>
    <w:rsid w:val="1C070BC6"/>
    <w:rsid w:val="1C2D5C32"/>
    <w:rsid w:val="1C60D102"/>
    <w:rsid w:val="1C60EB8F"/>
    <w:rsid w:val="1C7892B3"/>
    <w:rsid w:val="1C79E64A"/>
    <w:rsid w:val="1C969B59"/>
    <w:rsid w:val="1CB7E4C5"/>
    <w:rsid w:val="1CBD360D"/>
    <w:rsid w:val="1CD76C4E"/>
    <w:rsid w:val="1D313BEE"/>
    <w:rsid w:val="1D4B7533"/>
    <w:rsid w:val="1D73B1FC"/>
    <w:rsid w:val="1DA0EC0C"/>
    <w:rsid w:val="1DADB5AD"/>
    <w:rsid w:val="1DBD3D93"/>
    <w:rsid w:val="1DC18FB3"/>
    <w:rsid w:val="1E081B80"/>
    <w:rsid w:val="1E25508D"/>
    <w:rsid w:val="1E3F0305"/>
    <w:rsid w:val="1E7C7FA4"/>
    <w:rsid w:val="1E9991D6"/>
    <w:rsid w:val="1EA18EA3"/>
    <w:rsid w:val="1EA223C3"/>
    <w:rsid w:val="1EB97755"/>
    <w:rsid w:val="1EDCB20C"/>
    <w:rsid w:val="1EFE3B30"/>
    <w:rsid w:val="1F09812C"/>
    <w:rsid w:val="1F0DC0AB"/>
    <w:rsid w:val="1F488734"/>
    <w:rsid w:val="1F49466A"/>
    <w:rsid w:val="1F6950E2"/>
    <w:rsid w:val="1F7EE873"/>
    <w:rsid w:val="1FBF0245"/>
    <w:rsid w:val="1FC36CF3"/>
    <w:rsid w:val="1FD79B15"/>
    <w:rsid w:val="1FDF1555"/>
    <w:rsid w:val="1FDF7665"/>
    <w:rsid w:val="20435BC8"/>
    <w:rsid w:val="2047C0AB"/>
    <w:rsid w:val="205540B9"/>
    <w:rsid w:val="206ADF38"/>
    <w:rsid w:val="20962E9D"/>
    <w:rsid w:val="209950CF"/>
    <w:rsid w:val="209CFCCD"/>
    <w:rsid w:val="20A2EFE9"/>
    <w:rsid w:val="20BFC969"/>
    <w:rsid w:val="20EE4B33"/>
    <w:rsid w:val="20FA54A8"/>
    <w:rsid w:val="20FF2208"/>
    <w:rsid w:val="2100955A"/>
    <w:rsid w:val="2105ED2E"/>
    <w:rsid w:val="21065B4B"/>
    <w:rsid w:val="211BD564"/>
    <w:rsid w:val="211EAC9E"/>
    <w:rsid w:val="215E7D50"/>
    <w:rsid w:val="219A9A96"/>
    <w:rsid w:val="21D6EB68"/>
    <w:rsid w:val="21EE5F67"/>
    <w:rsid w:val="21F9E2EE"/>
    <w:rsid w:val="220DDB48"/>
    <w:rsid w:val="221BC139"/>
    <w:rsid w:val="223768BC"/>
    <w:rsid w:val="22480346"/>
    <w:rsid w:val="22508EE5"/>
    <w:rsid w:val="22526B9C"/>
    <w:rsid w:val="225B2DFB"/>
    <w:rsid w:val="2273452E"/>
    <w:rsid w:val="227F6AFE"/>
    <w:rsid w:val="22BAD89F"/>
    <w:rsid w:val="22C2D66A"/>
    <w:rsid w:val="22E43BF3"/>
    <w:rsid w:val="22F1980B"/>
    <w:rsid w:val="22F7A583"/>
    <w:rsid w:val="23186F9D"/>
    <w:rsid w:val="23296CE7"/>
    <w:rsid w:val="2331A963"/>
    <w:rsid w:val="234E567C"/>
    <w:rsid w:val="237FDF97"/>
    <w:rsid w:val="237FEA62"/>
    <w:rsid w:val="238783E7"/>
    <w:rsid w:val="23A6207F"/>
    <w:rsid w:val="23AF43A8"/>
    <w:rsid w:val="23F467D9"/>
    <w:rsid w:val="23FE001C"/>
    <w:rsid w:val="2444A2D5"/>
    <w:rsid w:val="2462AC49"/>
    <w:rsid w:val="2465553D"/>
    <w:rsid w:val="2477F2F3"/>
    <w:rsid w:val="247AF8C7"/>
    <w:rsid w:val="247E7656"/>
    <w:rsid w:val="249D8209"/>
    <w:rsid w:val="24AC6797"/>
    <w:rsid w:val="24C406FD"/>
    <w:rsid w:val="24CBCD33"/>
    <w:rsid w:val="24D22A3A"/>
    <w:rsid w:val="24D3F74B"/>
    <w:rsid w:val="24F73B33"/>
    <w:rsid w:val="250217BF"/>
    <w:rsid w:val="252F12FF"/>
    <w:rsid w:val="2546822E"/>
    <w:rsid w:val="2566F9BE"/>
    <w:rsid w:val="25763ED1"/>
    <w:rsid w:val="257DE478"/>
    <w:rsid w:val="25BAFD29"/>
    <w:rsid w:val="25BC30BD"/>
    <w:rsid w:val="25CD59CD"/>
    <w:rsid w:val="25D386DD"/>
    <w:rsid w:val="25D7932F"/>
    <w:rsid w:val="25FF3EFE"/>
    <w:rsid w:val="26050024"/>
    <w:rsid w:val="26099A98"/>
    <w:rsid w:val="26105F51"/>
    <w:rsid w:val="26127C1F"/>
    <w:rsid w:val="261F849D"/>
    <w:rsid w:val="26293B4D"/>
    <w:rsid w:val="266526E5"/>
    <w:rsid w:val="267E8550"/>
    <w:rsid w:val="26924155"/>
    <w:rsid w:val="2693B0F5"/>
    <w:rsid w:val="269EDB7D"/>
    <w:rsid w:val="269EE53C"/>
    <w:rsid w:val="26DB08F5"/>
    <w:rsid w:val="26DD8F0C"/>
    <w:rsid w:val="26EDB2E9"/>
    <w:rsid w:val="27178BCF"/>
    <w:rsid w:val="271AE457"/>
    <w:rsid w:val="271DD152"/>
    <w:rsid w:val="272D502E"/>
    <w:rsid w:val="272F4226"/>
    <w:rsid w:val="273BF2B7"/>
    <w:rsid w:val="27468B70"/>
    <w:rsid w:val="27487DD6"/>
    <w:rsid w:val="27526F8F"/>
    <w:rsid w:val="278C0F37"/>
    <w:rsid w:val="27933D5D"/>
    <w:rsid w:val="27941E29"/>
    <w:rsid w:val="279B91BD"/>
    <w:rsid w:val="27A98284"/>
    <w:rsid w:val="27DEC8CD"/>
    <w:rsid w:val="27F4BC16"/>
    <w:rsid w:val="2828FBEA"/>
    <w:rsid w:val="28463D6B"/>
    <w:rsid w:val="2846D6C1"/>
    <w:rsid w:val="28481BE6"/>
    <w:rsid w:val="28502DEE"/>
    <w:rsid w:val="2853685B"/>
    <w:rsid w:val="28545803"/>
    <w:rsid w:val="28695CD0"/>
    <w:rsid w:val="287F0FEC"/>
    <w:rsid w:val="289DC052"/>
    <w:rsid w:val="28A72C2E"/>
    <w:rsid w:val="29128361"/>
    <w:rsid w:val="2914C2A7"/>
    <w:rsid w:val="29189FDD"/>
    <w:rsid w:val="29241241"/>
    <w:rsid w:val="29295857"/>
    <w:rsid w:val="292EAD4C"/>
    <w:rsid w:val="2946BD81"/>
    <w:rsid w:val="2949FFE1"/>
    <w:rsid w:val="294CAEED"/>
    <w:rsid w:val="2956CC9E"/>
    <w:rsid w:val="29AFBD08"/>
    <w:rsid w:val="29C0C079"/>
    <w:rsid w:val="29CE3413"/>
    <w:rsid w:val="29D12E45"/>
    <w:rsid w:val="29D16F0C"/>
    <w:rsid w:val="29D4D4D4"/>
    <w:rsid w:val="29F23EAA"/>
    <w:rsid w:val="29F94470"/>
    <w:rsid w:val="29FB7F57"/>
    <w:rsid w:val="2A11E6A1"/>
    <w:rsid w:val="2A33B240"/>
    <w:rsid w:val="2A47DB63"/>
    <w:rsid w:val="2A8612CD"/>
    <w:rsid w:val="2AA17E5D"/>
    <w:rsid w:val="2AA358D7"/>
    <w:rsid w:val="2AAC6765"/>
    <w:rsid w:val="2ABA2A04"/>
    <w:rsid w:val="2AC9C501"/>
    <w:rsid w:val="2AF42119"/>
    <w:rsid w:val="2AFACEC7"/>
    <w:rsid w:val="2B1608F5"/>
    <w:rsid w:val="2B23D7C4"/>
    <w:rsid w:val="2B534024"/>
    <w:rsid w:val="2B597FCF"/>
    <w:rsid w:val="2B6313F0"/>
    <w:rsid w:val="2B7330DA"/>
    <w:rsid w:val="2B992A5D"/>
    <w:rsid w:val="2BA00A9E"/>
    <w:rsid w:val="2BA513EB"/>
    <w:rsid w:val="2BB89919"/>
    <w:rsid w:val="2BBBD026"/>
    <w:rsid w:val="2BD51C0E"/>
    <w:rsid w:val="2BD6E4AC"/>
    <w:rsid w:val="2BEED225"/>
    <w:rsid w:val="2C00538D"/>
    <w:rsid w:val="2C02333C"/>
    <w:rsid w:val="2C5259B6"/>
    <w:rsid w:val="2C697D15"/>
    <w:rsid w:val="2C89F007"/>
    <w:rsid w:val="2CE5583A"/>
    <w:rsid w:val="2CF26EAB"/>
    <w:rsid w:val="2CFF132F"/>
    <w:rsid w:val="2D27520F"/>
    <w:rsid w:val="2D46FE88"/>
    <w:rsid w:val="2D616A2B"/>
    <w:rsid w:val="2D6F4F3C"/>
    <w:rsid w:val="2D7CDCEF"/>
    <w:rsid w:val="2D9A4880"/>
    <w:rsid w:val="2D9DF9CD"/>
    <w:rsid w:val="2DC36CF8"/>
    <w:rsid w:val="2DC54C49"/>
    <w:rsid w:val="2DD60890"/>
    <w:rsid w:val="2DEBE287"/>
    <w:rsid w:val="2DF1F7A1"/>
    <w:rsid w:val="2E183D3C"/>
    <w:rsid w:val="2E389C2B"/>
    <w:rsid w:val="2E5277B1"/>
    <w:rsid w:val="2E86F671"/>
    <w:rsid w:val="2EAB2230"/>
    <w:rsid w:val="2EAC04F3"/>
    <w:rsid w:val="2EEA8C89"/>
    <w:rsid w:val="2EF3F2F5"/>
    <w:rsid w:val="2F018603"/>
    <w:rsid w:val="2F26F69F"/>
    <w:rsid w:val="2F40DC3C"/>
    <w:rsid w:val="2F523029"/>
    <w:rsid w:val="2F9778CC"/>
    <w:rsid w:val="2F9B8999"/>
    <w:rsid w:val="2FB6698C"/>
    <w:rsid w:val="2FB7FC89"/>
    <w:rsid w:val="2FB94075"/>
    <w:rsid w:val="2FBD9E9E"/>
    <w:rsid w:val="2FD4BF84"/>
    <w:rsid w:val="2FD96640"/>
    <w:rsid w:val="2FF4A6B0"/>
    <w:rsid w:val="2FFF58B2"/>
    <w:rsid w:val="300A1AC1"/>
    <w:rsid w:val="30180029"/>
    <w:rsid w:val="303DC7E2"/>
    <w:rsid w:val="30535F44"/>
    <w:rsid w:val="306FE744"/>
    <w:rsid w:val="3079CA9D"/>
    <w:rsid w:val="3090F238"/>
    <w:rsid w:val="30B15011"/>
    <w:rsid w:val="30C06229"/>
    <w:rsid w:val="30CFA1E6"/>
    <w:rsid w:val="30D0F56A"/>
    <w:rsid w:val="3105F9E4"/>
    <w:rsid w:val="310AA1EF"/>
    <w:rsid w:val="3121E714"/>
    <w:rsid w:val="312E7FD0"/>
    <w:rsid w:val="313A47E2"/>
    <w:rsid w:val="31413BE6"/>
    <w:rsid w:val="31470B57"/>
    <w:rsid w:val="314DF2D8"/>
    <w:rsid w:val="3157E0D0"/>
    <w:rsid w:val="31701F04"/>
    <w:rsid w:val="3184794A"/>
    <w:rsid w:val="3195BED2"/>
    <w:rsid w:val="31B42508"/>
    <w:rsid w:val="31D118A6"/>
    <w:rsid w:val="31DF98A5"/>
    <w:rsid w:val="31F41C05"/>
    <w:rsid w:val="31FD7ABC"/>
    <w:rsid w:val="3203AEC8"/>
    <w:rsid w:val="32391A27"/>
    <w:rsid w:val="3250106D"/>
    <w:rsid w:val="32513390"/>
    <w:rsid w:val="32718495"/>
    <w:rsid w:val="328085FB"/>
    <w:rsid w:val="3291FD09"/>
    <w:rsid w:val="329EF5ED"/>
    <w:rsid w:val="32A95FD0"/>
    <w:rsid w:val="32D4FBC1"/>
    <w:rsid w:val="32D6A569"/>
    <w:rsid w:val="32E3AE27"/>
    <w:rsid w:val="32EC08F1"/>
    <w:rsid w:val="32FA7580"/>
    <w:rsid w:val="32FD9FCB"/>
    <w:rsid w:val="332885B4"/>
    <w:rsid w:val="332D02A8"/>
    <w:rsid w:val="3339EF3B"/>
    <w:rsid w:val="333B27DB"/>
    <w:rsid w:val="3348598F"/>
    <w:rsid w:val="3390D4E6"/>
    <w:rsid w:val="33AAE94E"/>
    <w:rsid w:val="33AB6D52"/>
    <w:rsid w:val="33BA6332"/>
    <w:rsid w:val="33D25136"/>
    <w:rsid w:val="33E1C64C"/>
    <w:rsid w:val="33ECF249"/>
    <w:rsid w:val="34005CA0"/>
    <w:rsid w:val="342905CD"/>
    <w:rsid w:val="345C21B2"/>
    <w:rsid w:val="34689E64"/>
    <w:rsid w:val="3478B25B"/>
    <w:rsid w:val="3485E1FD"/>
    <w:rsid w:val="348C57CE"/>
    <w:rsid w:val="348E302B"/>
    <w:rsid w:val="349DD5FA"/>
    <w:rsid w:val="34AD7FBC"/>
    <w:rsid w:val="34B278EC"/>
    <w:rsid w:val="3537C9C1"/>
    <w:rsid w:val="354A2C8F"/>
    <w:rsid w:val="3555F89C"/>
    <w:rsid w:val="3557F288"/>
    <w:rsid w:val="35755C33"/>
    <w:rsid w:val="357D8FF4"/>
    <w:rsid w:val="35AF8BD6"/>
    <w:rsid w:val="35B49E52"/>
    <w:rsid w:val="35CA1979"/>
    <w:rsid w:val="35CC2532"/>
    <w:rsid w:val="35D874FA"/>
    <w:rsid w:val="36025BCF"/>
    <w:rsid w:val="3603C6D2"/>
    <w:rsid w:val="361452F5"/>
    <w:rsid w:val="363544FB"/>
    <w:rsid w:val="36ECDC94"/>
    <w:rsid w:val="36F89DA2"/>
    <w:rsid w:val="36FA1891"/>
    <w:rsid w:val="370151A3"/>
    <w:rsid w:val="370B7579"/>
    <w:rsid w:val="370F0814"/>
    <w:rsid w:val="374BCDE8"/>
    <w:rsid w:val="374C7A34"/>
    <w:rsid w:val="3763D12C"/>
    <w:rsid w:val="376AF9B1"/>
    <w:rsid w:val="37803A93"/>
    <w:rsid w:val="37836A6D"/>
    <w:rsid w:val="37E25581"/>
    <w:rsid w:val="37F3653C"/>
    <w:rsid w:val="37FA23C7"/>
    <w:rsid w:val="37FEE3A5"/>
    <w:rsid w:val="380373C9"/>
    <w:rsid w:val="38186FB2"/>
    <w:rsid w:val="38429A60"/>
    <w:rsid w:val="3877A65A"/>
    <w:rsid w:val="387CC4BF"/>
    <w:rsid w:val="389A3E98"/>
    <w:rsid w:val="38A440AF"/>
    <w:rsid w:val="38E7ADB7"/>
    <w:rsid w:val="38EE0AF9"/>
    <w:rsid w:val="38F9122E"/>
    <w:rsid w:val="3902C91F"/>
    <w:rsid w:val="3919FE06"/>
    <w:rsid w:val="39211FB9"/>
    <w:rsid w:val="3933FE96"/>
    <w:rsid w:val="3947B024"/>
    <w:rsid w:val="394CAFD4"/>
    <w:rsid w:val="39570D8A"/>
    <w:rsid w:val="395E8FAA"/>
    <w:rsid w:val="3967AF27"/>
    <w:rsid w:val="398123FB"/>
    <w:rsid w:val="3985170E"/>
    <w:rsid w:val="39A28FB5"/>
    <w:rsid w:val="39CE46F1"/>
    <w:rsid w:val="39D6AA13"/>
    <w:rsid w:val="39E85936"/>
    <w:rsid w:val="39F2D973"/>
    <w:rsid w:val="3A11268A"/>
    <w:rsid w:val="3A23B63E"/>
    <w:rsid w:val="3A241A8C"/>
    <w:rsid w:val="3A282C60"/>
    <w:rsid w:val="3A3122CB"/>
    <w:rsid w:val="3A3BC465"/>
    <w:rsid w:val="3A648CD5"/>
    <w:rsid w:val="3A6B0560"/>
    <w:rsid w:val="3A8BD637"/>
    <w:rsid w:val="3A90AD43"/>
    <w:rsid w:val="3AA5B0EA"/>
    <w:rsid w:val="3B052750"/>
    <w:rsid w:val="3B0E8F7E"/>
    <w:rsid w:val="3B179449"/>
    <w:rsid w:val="3B363AA2"/>
    <w:rsid w:val="3B4333AD"/>
    <w:rsid w:val="3B4FBC80"/>
    <w:rsid w:val="3B691E0B"/>
    <w:rsid w:val="3B6B06BD"/>
    <w:rsid w:val="3B89DC80"/>
    <w:rsid w:val="3B95291E"/>
    <w:rsid w:val="3BA1DBBC"/>
    <w:rsid w:val="3BFA198C"/>
    <w:rsid w:val="3BFA7EB8"/>
    <w:rsid w:val="3C309064"/>
    <w:rsid w:val="3C3A02BA"/>
    <w:rsid w:val="3C437FA3"/>
    <w:rsid w:val="3C4824E9"/>
    <w:rsid w:val="3C68B149"/>
    <w:rsid w:val="3C73BD8F"/>
    <w:rsid w:val="3C7511AC"/>
    <w:rsid w:val="3C8330D3"/>
    <w:rsid w:val="3C8C22D5"/>
    <w:rsid w:val="3CD65F26"/>
    <w:rsid w:val="3CF3BA10"/>
    <w:rsid w:val="3D0CD34E"/>
    <w:rsid w:val="3D228A55"/>
    <w:rsid w:val="3D22C275"/>
    <w:rsid w:val="3D24D0D0"/>
    <w:rsid w:val="3D40BFAB"/>
    <w:rsid w:val="3D46B523"/>
    <w:rsid w:val="3D551BF1"/>
    <w:rsid w:val="3D5A1382"/>
    <w:rsid w:val="3D81A92B"/>
    <w:rsid w:val="3D8A51F2"/>
    <w:rsid w:val="3D9E5A99"/>
    <w:rsid w:val="3DB2D435"/>
    <w:rsid w:val="3DB310CA"/>
    <w:rsid w:val="3DBAF691"/>
    <w:rsid w:val="3DCF146E"/>
    <w:rsid w:val="3DCF47A0"/>
    <w:rsid w:val="3DD2DC29"/>
    <w:rsid w:val="3DD6746F"/>
    <w:rsid w:val="3DE5286D"/>
    <w:rsid w:val="3DF54726"/>
    <w:rsid w:val="3DF65529"/>
    <w:rsid w:val="3DF6C2C5"/>
    <w:rsid w:val="3DF72034"/>
    <w:rsid w:val="3E0EDAEA"/>
    <w:rsid w:val="3E27712A"/>
    <w:rsid w:val="3E3B0657"/>
    <w:rsid w:val="3E7D5814"/>
    <w:rsid w:val="3E8C71BF"/>
    <w:rsid w:val="3E97FFD0"/>
    <w:rsid w:val="3E9804A2"/>
    <w:rsid w:val="3EAA8F56"/>
    <w:rsid w:val="3ED367CF"/>
    <w:rsid w:val="3ED36F79"/>
    <w:rsid w:val="3F0792F9"/>
    <w:rsid w:val="3F256D03"/>
    <w:rsid w:val="3F2B2083"/>
    <w:rsid w:val="3F2E8B30"/>
    <w:rsid w:val="3F400706"/>
    <w:rsid w:val="3F52E2B2"/>
    <w:rsid w:val="3F52E6B6"/>
    <w:rsid w:val="3F5EFEBC"/>
    <w:rsid w:val="3F7A2E2C"/>
    <w:rsid w:val="3F8AE7FF"/>
    <w:rsid w:val="3FC03F6F"/>
    <w:rsid w:val="3FC11428"/>
    <w:rsid w:val="3FEE3DDE"/>
    <w:rsid w:val="3FF105E0"/>
    <w:rsid w:val="4028D507"/>
    <w:rsid w:val="402F3718"/>
    <w:rsid w:val="403291FF"/>
    <w:rsid w:val="404572FD"/>
    <w:rsid w:val="4057DC72"/>
    <w:rsid w:val="40791008"/>
    <w:rsid w:val="409843BF"/>
    <w:rsid w:val="4099DF31"/>
    <w:rsid w:val="40A57A02"/>
    <w:rsid w:val="40AAE9CE"/>
    <w:rsid w:val="40BD65A5"/>
    <w:rsid w:val="40FCB214"/>
    <w:rsid w:val="410AB84F"/>
    <w:rsid w:val="412D6023"/>
    <w:rsid w:val="4130FAC0"/>
    <w:rsid w:val="416ED524"/>
    <w:rsid w:val="41718BA4"/>
    <w:rsid w:val="417B6340"/>
    <w:rsid w:val="41975EB7"/>
    <w:rsid w:val="41A73001"/>
    <w:rsid w:val="41C777DA"/>
    <w:rsid w:val="41D6EB10"/>
    <w:rsid w:val="41D863DC"/>
    <w:rsid w:val="41DC9052"/>
    <w:rsid w:val="41FCC895"/>
    <w:rsid w:val="420A9025"/>
    <w:rsid w:val="421130EA"/>
    <w:rsid w:val="42168ABB"/>
    <w:rsid w:val="42169E37"/>
    <w:rsid w:val="421776DA"/>
    <w:rsid w:val="422C0A23"/>
    <w:rsid w:val="42408E4B"/>
    <w:rsid w:val="4247A6DB"/>
    <w:rsid w:val="427D5703"/>
    <w:rsid w:val="429A14C1"/>
    <w:rsid w:val="429B8139"/>
    <w:rsid w:val="429D4971"/>
    <w:rsid w:val="42A146A5"/>
    <w:rsid w:val="42A5F7CA"/>
    <w:rsid w:val="42C0897C"/>
    <w:rsid w:val="42C2DA5B"/>
    <w:rsid w:val="42D92CB2"/>
    <w:rsid w:val="42DDE99D"/>
    <w:rsid w:val="4306EE58"/>
    <w:rsid w:val="431EF1DE"/>
    <w:rsid w:val="4322EA19"/>
    <w:rsid w:val="4333150F"/>
    <w:rsid w:val="433ED8B1"/>
    <w:rsid w:val="434ABAD6"/>
    <w:rsid w:val="434E08F1"/>
    <w:rsid w:val="43636ADB"/>
    <w:rsid w:val="437991D6"/>
    <w:rsid w:val="437A7F44"/>
    <w:rsid w:val="4381AE0D"/>
    <w:rsid w:val="438585F3"/>
    <w:rsid w:val="43B780D6"/>
    <w:rsid w:val="43D62F90"/>
    <w:rsid w:val="43DAAC70"/>
    <w:rsid w:val="43DD7AEC"/>
    <w:rsid w:val="44087B87"/>
    <w:rsid w:val="4428DDA0"/>
    <w:rsid w:val="44482C5D"/>
    <w:rsid w:val="444D6016"/>
    <w:rsid w:val="444FD21C"/>
    <w:rsid w:val="44505419"/>
    <w:rsid w:val="446F9DFB"/>
    <w:rsid w:val="446FE124"/>
    <w:rsid w:val="447F497F"/>
    <w:rsid w:val="448A600C"/>
    <w:rsid w:val="4506C744"/>
    <w:rsid w:val="451FBFC7"/>
    <w:rsid w:val="4523C365"/>
    <w:rsid w:val="45334F48"/>
    <w:rsid w:val="45467A86"/>
    <w:rsid w:val="4546D513"/>
    <w:rsid w:val="4554D2EC"/>
    <w:rsid w:val="4587CD3D"/>
    <w:rsid w:val="458D5888"/>
    <w:rsid w:val="45BEC8A3"/>
    <w:rsid w:val="45C9D5A4"/>
    <w:rsid w:val="45CCCD9B"/>
    <w:rsid w:val="45D79CC6"/>
    <w:rsid w:val="45DE45A6"/>
    <w:rsid w:val="45FE2FDF"/>
    <w:rsid w:val="4601042E"/>
    <w:rsid w:val="460AB025"/>
    <w:rsid w:val="463CC7F8"/>
    <w:rsid w:val="46417F68"/>
    <w:rsid w:val="468C6539"/>
    <w:rsid w:val="46D15BF9"/>
    <w:rsid w:val="46DA7EFE"/>
    <w:rsid w:val="46FB9772"/>
    <w:rsid w:val="4700FAD7"/>
    <w:rsid w:val="472790B4"/>
    <w:rsid w:val="473F8AFF"/>
    <w:rsid w:val="4751F1CC"/>
    <w:rsid w:val="475FFCC6"/>
    <w:rsid w:val="4761A58B"/>
    <w:rsid w:val="4764A128"/>
    <w:rsid w:val="4769A848"/>
    <w:rsid w:val="477D2435"/>
    <w:rsid w:val="4780A5AF"/>
    <w:rsid w:val="478212BD"/>
    <w:rsid w:val="4793D35C"/>
    <w:rsid w:val="47A49D42"/>
    <w:rsid w:val="47AADA22"/>
    <w:rsid w:val="47AD0AC0"/>
    <w:rsid w:val="47BF9E8F"/>
    <w:rsid w:val="47CDFBD4"/>
    <w:rsid w:val="47E1E680"/>
    <w:rsid w:val="47FC507B"/>
    <w:rsid w:val="480009B4"/>
    <w:rsid w:val="4827D7F9"/>
    <w:rsid w:val="483E62A0"/>
    <w:rsid w:val="4840467D"/>
    <w:rsid w:val="486DE461"/>
    <w:rsid w:val="48706A9D"/>
    <w:rsid w:val="48AD5C9E"/>
    <w:rsid w:val="48B31F12"/>
    <w:rsid w:val="48C4447E"/>
    <w:rsid w:val="48C6B61A"/>
    <w:rsid w:val="48C9FCA1"/>
    <w:rsid w:val="48D47839"/>
    <w:rsid w:val="48DD7D3C"/>
    <w:rsid w:val="48E64C73"/>
    <w:rsid w:val="48FB0E0B"/>
    <w:rsid w:val="49123148"/>
    <w:rsid w:val="49176970"/>
    <w:rsid w:val="491C57DF"/>
    <w:rsid w:val="491C850B"/>
    <w:rsid w:val="492D6BAB"/>
    <w:rsid w:val="492FD31E"/>
    <w:rsid w:val="49379356"/>
    <w:rsid w:val="493FD3F9"/>
    <w:rsid w:val="4945A27F"/>
    <w:rsid w:val="49623FF6"/>
    <w:rsid w:val="496A46FE"/>
    <w:rsid w:val="496F89A1"/>
    <w:rsid w:val="497D5AEC"/>
    <w:rsid w:val="498F02B2"/>
    <w:rsid w:val="49A4A2B1"/>
    <w:rsid w:val="49A8D2FF"/>
    <w:rsid w:val="49AC9FD6"/>
    <w:rsid w:val="49BFDB41"/>
    <w:rsid w:val="49C59E71"/>
    <w:rsid w:val="49DB5B35"/>
    <w:rsid w:val="49E90278"/>
    <w:rsid w:val="49ED6C19"/>
    <w:rsid w:val="49F632FC"/>
    <w:rsid w:val="4A145CCB"/>
    <w:rsid w:val="4A53A174"/>
    <w:rsid w:val="4A603AE0"/>
    <w:rsid w:val="4A638477"/>
    <w:rsid w:val="4A692748"/>
    <w:rsid w:val="4AB10710"/>
    <w:rsid w:val="4ABB6D0E"/>
    <w:rsid w:val="4AD59542"/>
    <w:rsid w:val="4AE1810C"/>
    <w:rsid w:val="4B0A83FE"/>
    <w:rsid w:val="4B10A51F"/>
    <w:rsid w:val="4B3B8B21"/>
    <w:rsid w:val="4B76F116"/>
    <w:rsid w:val="4B8240E0"/>
    <w:rsid w:val="4B863438"/>
    <w:rsid w:val="4B982E10"/>
    <w:rsid w:val="4BC09515"/>
    <w:rsid w:val="4BFBD616"/>
    <w:rsid w:val="4C0D91FC"/>
    <w:rsid w:val="4C50C6AA"/>
    <w:rsid w:val="4C549BE7"/>
    <w:rsid w:val="4C5F7F6F"/>
    <w:rsid w:val="4C617772"/>
    <w:rsid w:val="4C686A1D"/>
    <w:rsid w:val="4C7D9E4B"/>
    <w:rsid w:val="4C88199E"/>
    <w:rsid w:val="4C8A4181"/>
    <w:rsid w:val="4C946D50"/>
    <w:rsid w:val="4CA55DCE"/>
    <w:rsid w:val="4CAB7E9B"/>
    <w:rsid w:val="4CB11CC0"/>
    <w:rsid w:val="4CB23FED"/>
    <w:rsid w:val="4CBAD2D6"/>
    <w:rsid w:val="4CC95FD0"/>
    <w:rsid w:val="4CD5B2C2"/>
    <w:rsid w:val="4CEF1732"/>
    <w:rsid w:val="4CFE4B69"/>
    <w:rsid w:val="4D045610"/>
    <w:rsid w:val="4D3D5FA8"/>
    <w:rsid w:val="4D4067F4"/>
    <w:rsid w:val="4D482657"/>
    <w:rsid w:val="4D4EFBE2"/>
    <w:rsid w:val="4D537A09"/>
    <w:rsid w:val="4D6A6790"/>
    <w:rsid w:val="4D80592A"/>
    <w:rsid w:val="4D8108F1"/>
    <w:rsid w:val="4D831456"/>
    <w:rsid w:val="4DB17E93"/>
    <w:rsid w:val="4DC7FA29"/>
    <w:rsid w:val="4DE6F2C8"/>
    <w:rsid w:val="4DF4635A"/>
    <w:rsid w:val="4E3B389D"/>
    <w:rsid w:val="4E50AF3B"/>
    <w:rsid w:val="4E6BA937"/>
    <w:rsid w:val="4E790DBA"/>
    <w:rsid w:val="4E92BB4C"/>
    <w:rsid w:val="4E9F1DB8"/>
    <w:rsid w:val="4ECD8538"/>
    <w:rsid w:val="4ECD9ACE"/>
    <w:rsid w:val="4EDB1DD4"/>
    <w:rsid w:val="4EF8795A"/>
    <w:rsid w:val="4F260DF3"/>
    <w:rsid w:val="4F32D7C8"/>
    <w:rsid w:val="4F382FF8"/>
    <w:rsid w:val="4F39B2ED"/>
    <w:rsid w:val="4F3A7F4A"/>
    <w:rsid w:val="4F71147F"/>
    <w:rsid w:val="4F845A54"/>
    <w:rsid w:val="4F92784C"/>
    <w:rsid w:val="4FA712D5"/>
    <w:rsid w:val="4FBB7306"/>
    <w:rsid w:val="4FCA470F"/>
    <w:rsid w:val="4FECAB15"/>
    <w:rsid w:val="4FF376F5"/>
    <w:rsid w:val="50278680"/>
    <w:rsid w:val="50342A40"/>
    <w:rsid w:val="50663921"/>
    <w:rsid w:val="5079843B"/>
    <w:rsid w:val="507E9521"/>
    <w:rsid w:val="50973FC3"/>
    <w:rsid w:val="50A0E63D"/>
    <w:rsid w:val="50CBA6DD"/>
    <w:rsid w:val="50F01530"/>
    <w:rsid w:val="51174C93"/>
    <w:rsid w:val="51205071"/>
    <w:rsid w:val="5120BCC1"/>
    <w:rsid w:val="5154BDEE"/>
    <w:rsid w:val="5169269E"/>
    <w:rsid w:val="516B90DC"/>
    <w:rsid w:val="516EDB8E"/>
    <w:rsid w:val="517C6572"/>
    <w:rsid w:val="519A2889"/>
    <w:rsid w:val="51A4A25F"/>
    <w:rsid w:val="51A4F68E"/>
    <w:rsid w:val="51AFEC5D"/>
    <w:rsid w:val="51CB97FF"/>
    <w:rsid w:val="51D25CC3"/>
    <w:rsid w:val="51D9ED76"/>
    <w:rsid w:val="51E9E20A"/>
    <w:rsid w:val="51EB1C74"/>
    <w:rsid w:val="52256389"/>
    <w:rsid w:val="52375967"/>
    <w:rsid w:val="5251C4F6"/>
    <w:rsid w:val="526FF3BD"/>
    <w:rsid w:val="52733150"/>
    <w:rsid w:val="52974270"/>
    <w:rsid w:val="529DFDB2"/>
    <w:rsid w:val="52D94078"/>
    <w:rsid w:val="52E10A1F"/>
    <w:rsid w:val="530D4712"/>
    <w:rsid w:val="531F27B7"/>
    <w:rsid w:val="5339C5BF"/>
    <w:rsid w:val="533ABCE8"/>
    <w:rsid w:val="5359907D"/>
    <w:rsid w:val="5367251B"/>
    <w:rsid w:val="53819F85"/>
    <w:rsid w:val="53887799"/>
    <w:rsid w:val="53C18AB7"/>
    <w:rsid w:val="53CCF75E"/>
    <w:rsid w:val="540116D8"/>
    <w:rsid w:val="54196CE2"/>
    <w:rsid w:val="5436C53F"/>
    <w:rsid w:val="5449481D"/>
    <w:rsid w:val="544B0BEA"/>
    <w:rsid w:val="544FD6D9"/>
    <w:rsid w:val="5454C96A"/>
    <w:rsid w:val="54630F6E"/>
    <w:rsid w:val="54653AE8"/>
    <w:rsid w:val="548F8630"/>
    <w:rsid w:val="549E9873"/>
    <w:rsid w:val="54AF3361"/>
    <w:rsid w:val="54C7FD03"/>
    <w:rsid w:val="54D984E5"/>
    <w:rsid w:val="54F3B0FF"/>
    <w:rsid w:val="550DC001"/>
    <w:rsid w:val="551F6C42"/>
    <w:rsid w:val="5552B4D0"/>
    <w:rsid w:val="55541E24"/>
    <w:rsid w:val="5554C1B2"/>
    <w:rsid w:val="5580F892"/>
    <w:rsid w:val="5582ACE1"/>
    <w:rsid w:val="55953DC3"/>
    <w:rsid w:val="55A4AAD3"/>
    <w:rsid w:val="55AD2A07"/>
    <w:rsid w:val="55B4507E"/>
    <w:rsid w:val="55D6C09E"/>
    <w:rsid w:val="55F14EFC"/>
    <w:rsid w:val="56235C1D"/>
    <w:rsid w:val="56270AE3"/>
    <w:rsid w:val="5634BBD8"/>
    <w:rsid w:val="563A05D0"/>
    <w:rsid w:val="563A87CD"/>
    <w:rsid w:val="56475ED3"/>
    <w:rsid w:val="56789E0C"/>
    <w:rsid w:val="567DCEAE"/>
    <w:rsid w:val="5687C4D2"/>
    <w:rsid w:val="56896FA6"/>
    <w:rsid w:val="569038A2"/>
    <w:rsid w:val="56BAE7C2"/>
    <w:rsid w:val="56F03B24"/>
    <w:rsid w:val="5701CAB9"/>
    <w:rsid w:val="5710B334"/>
    <w:rsid w:val="572789D7"/>
    <w:rsid w:val="575E7D1D"/>
    <w:rsid w:val="576E12C3"/>
    <w:rsid w:val="577B07FD"/>
    <w:rsid w:val="578E94A5"/>
    <w:rsid w:val="57A1ABA2"/>
    <w:rsid w:val="57A1F9A8"/>
    <w:rsid w:val="57A8C994"/>
    <w:rsid w:val="57ABC4D5"/>
    <w:rsid w:val="57AC29A5"/>
    <w:rsid w:val="57BE73F3"/>
    <w:rsid w:val="57C67E20"/>
    <w:rsid w:val="58107003"/>
    <w:rsid w:val="5824F4B8"/>
    <w:rsid w:val="58386092"/>
    <w:rsid w:val="58732BE0"/>
    <w:rsid w:val="58A2B60D"/>
    <w:rsid w:val="58D6C63C"/>
    <w:rsid w:val="58E6DB02"/>
    <w:rsid w:val="58F1DE61"/>
    <w:rsid w:val="58F24851"/>
    <w:rsid w:val="58FAFEB1"/>
    <w:rsid w:val="5908F2D8"/>
    <w:rsid w:val="591F792B"/>
    <w:rsid w:val="59317D47"/>
    <w:rsid w:val="59490749"/>
    <w:rsid w:val="596EA93A"/>
    <w:rsid w:val="597646DD"/>
    <w:rsid w:val="59AA69C0"/>
    <w:rsid w:val="59AF110F"/>
    <w:rsid w:val="59AF2B27"/>
    <w:rsid w:val="59B14B53"/>
    <w:rsid w:val="59BAF18D"/>
    <w:rsid w:val="59C7A543"/>
    <w:rsid w:val="59CA3E96"/>
    <w:rsid w:val="59D26873"/>
    <w:rsid w:val="59D94152"/>
    <w:rsid w:val="59E03CC0"/>
    <w:rsid w:val="5A326192"/>
    <w:rsid w:val="5A43F9C0"/>
    <w:rsid w:val="5A789097"/>
    <w:rsid w:val="5A8C6BFD"/>
    <w:rsid w:val="5ABFEFA2"/>
    <w:rsid w:val="5B483E90"/>
    <w:rsid w:val="5B4BAD7D"/>
    <w:rsid w:val="5B4FB943"/>
    <w:rsid w:val="5B71A1E7"/>
    <w:rsid w:val="5B804976"/>
    <w:rsid w:val="5B80D6D6"/>
    <w:rsid w:val="5B8560C2"/>
    <w:rsid w:val="5BA54076"/>
    <w:rsid w:val="5BAD0924"/>
    <w:rsid w:val="5BB4DEA9"/>
    <w:rsid w:val="5BC966B9"/>
    <w:rsid w:val="5BCF6427"/>
    <w:rsid w:val="5BD804DB"/>
    <w:rsid w:val="5BE0730E"/>
    <w:rsid w:val="5BF186B8"/>
    <w:rsid w:val="5BF36913"/>
    <w:rsid w:val="5C4686C0"/>
    <w:rsid w:val="5C59347C"/>
    <w:rsid w:val="5C5EA16A"/>
    <w:rsid w:val="5C64700D"/>
    <w:rsid w:val="5C6D2732"/>
    <w:rsid w:val="5C776B38"/>
    <w:rsid w:val="5C7A9AB2"/>
    <w:rsid w:val="5C97B358"/>
    <w:rsid w:val="5CA81987"/>
    <w:rsid w:val="5CC57DF2"/>
    <w:rsid w:val="5CCCACC7"/>
    <w:rsid w:val="5CD1C615"/>
    <w:rsid w:val="5CDB7A0C"/>
    <w:rsid w:val="5CDF82D9"/>
    <w:rsid w:val="5CE25598"/>
    <w:rsid w:val="5CFAD0B5"/>
    <w:rsid w:val="5CFF8725"/>
    <w:rsid w:val="5D061F27"/>
    <w:rsid w:val="5D073ECD"/>
    <w:rsid w:val="5D429AB2"/>
    <w:rsid w:val="5D469BF7"/>
    <w:rsid w:val="5D663387"/>
    <w:rsid w:val="5D6A9A4A"/>
    <w:rsid w:val="5D9152FA"/>
    <w:rsid w:val="5D96AD7E"/>
    <w:rsid w:val="5DA9D998"/>
    <w:rsid w:val="5DB3CC9F"/>
    <w:rsid w:val="5DD69989"/>
    <w:rsid w:val="5DE0D75B"/>
    <w:rsid w:val="5DE217A3"/>
    <w:rsid w:val="5E082BC6"/>
    <w:rsid w:val="5E2027A4"/>
    <w:rsid w:val="5E2C274B"/>
    <w:rsid w:val="5E2FCB42"/>
    <w:rsid w:val="5E32CCF7"/>
    <w:rsid w:val="5E3510E5"/>
    <w:rsid w:val="5E38A770"/>
    <w:rsid w:val="5E4B5ADE"/>
    <w:rsid w:val="5E804E0A"/>
    <w:rsid w:val="5E8FE6F6"/>
    <w:rsid w:val="5E900FB5"/>
    <w:rsid w:val="5EA331E5"/>
    <w:rsid w:val="5EBABB7E"/>
    <w:rsid w:val="5ECA0BA0"/>
    <w:rsid w:val="5EE802C4"/>
    <w:rsid w:val="5F0F800E"/>
    <w:rsid w:val="5F1E1401"/>
    <w:rsid w:val="5F1E3B4E"/>
    <w:rsid w:val="5F1F0146"/>
    <w:rsid w:val="5F20414B"/>
    <w:rsid w:val="5F31AFBA"/>
    <w:rsid w:val="5F407127"/>
    <w:rsid w:val="5F8DDDFF"/>
    <w:rsid w:val="5FB5032E"/>
    <w:rsid w:val="5FF7BFB0"/>
    <w:rsid w:val="60173F3D"/>
    <w:rsid w:val="602E6E88"/>
    <w:rsid w:val="603C41A6"/>
    <w:rsid w:val="60634E25"/>
    <w:rsid w:val="60816A38"/>
    <w:rsid w:val="60A7CFCC"/>
    <w:rsid w:val="60DA0A61"/>
    <w:rsid w:val="60DCF468"/>
    <w:rsid w:val="60DF243F"/>
    <w:rsid w:val="60DF9467"/>
    <w:rsid w:val="610CCCA7"/>
    <w:rsid w:val="61137DF5"/>
    <w:rsid w:val="613CC49B"/>
    <w:rsid w:val="61411E00"/>
    <w:rsid w:val="615897CE"/>
    <w:rsid w:val="61677ED5"/>
    <w:rsid w:val="61732FC2"/>
    <w:rsid w:val="6198A806"/>
    <w:rsid w:val="619BC83D"/>
    <w:rsid w:val="619D0939"/>
    <w:rsid w:val="619FA9E4"/>
    <w:rsid w:val="61A0DABE"/>
    <w:rsid w:val="61BA07B5"/>
    <w:rsid w:val="621AE615"/>
    <w:rsid w:val="621DADBE"/>
    <w:rsid w:val="621F0204"/>
    <w:rsid w:val="6228FBD4"/>
    <w:rsid w:val="622D1A6F"/>
    <w:rsid w:val="6244DB70"/>
    <w:rsid w:val="6247D19E"/>
    <w:rsid w:val="6251CB79"/>
    <w:rsid w:val="62706378"/>
    <w:rsid w:val="627A42D1"/>
    <w:rsid w:val="627C04EE"/>
    <w:rsid w:val="62BB93A2"/>
    <w:rsid w:val="62EB7888"/>
    <w:rsid w:val="631D6213"/>
    <w:rsid w:val="6339E434"/>
    <w:rsid w:val="634AB7CE"/>
    <w:rsid w:val="634D5E33"/>
    <w:rsid w:val="638B5EA4"/>
    <w:rsid w:val="63962D57"/>
    <w:rsid w:val="6399A59E"/>
    <w:rsid w:val="63A90F13"/>
    <w:rsid w:val="63BB11BC"/>
    <w:rsid w:val="63BF252C"/>
    <w:rsid w:val="63C97ABD"/>
    <w:rsid w:val="63E3B081"/>
    <w:rsid w:val="63E9BA5E"/>
    <w:rsid w:val="63EFBC0B"/>
    <w:rsid w:val="63F118E9"/>
    <w:rsid w:val="6402E847"/>
    <w:rsid w:val="640D38F6"/>
    <w:rsid w:val="6415CA25"/>
    <w:rsid w:val="64164CB9"/>
    <w:rsid w:val="641819EF"/>
    <w:rsid w:val="641F6EE0"/>
    <w:rsid w:val="643D4BDE"/>
    <w:rsid w:val="646D7EF7"/>
    <w:rsid w:val="646EB87F"/>
    <w:rsid w:val="647128DF"/>
    <w:rsid w:val="647F502E"/>
    <w:rsid w:val="6487988C"/>
    <w:rsid w:val="649AF99F"/>
    <w:rsid w:val="649D4F63"/>
    <w:rsid w:val="649E1581"/>
    <w:rsid w:val="64A3E610"/>
    <w:rsid w:val="64AA3C43"/>
    <w:rsid w:val="64B428D1"/>
    <w:rsid w:val="64B47051"/>
    <w:rsid w:val="64FAED38"/>
    <w:rsid w:val="65052857"/>
    <w:rsid w:val="65065130"/>
    <w:rsid w:val="650820B0"/>
    <w:rsid w:val="651B3C12"/>
    <w:rsid w:val="6531E13A"/>
    <w:rsid w:val="655A7871"/>
    <w:rsid w:val="657D35C3"/>
    <w:rsid w:val="659865A5"/>
    <w:rsid w:val="659976C6"/>
    <w:rsid w:val="65A0E266"/>
    <w:rsid w:val="65A1566E"/>
    <w:rsid w:val="65A98981"/>
    <w:rsid w:val="65AEB932"/>
    <w:rsid w:val="65BFEC10"/>
    <w:rsid w:val="65CA4BAD"/>
    <w:rsid w:val="65DEB9D5"/>
    <w:rsid w:val="66027C75"/>
    <w:rsid w:val="661CC03C"/>
    <w:rsid w:val="662A76E5"/>
    <w:rsid w:val="6631570C"/>
    <w:rsid w:val="6632E523"/>
    <w:rsid w:val="665DFB25"/>
    <w:rsid w:val="667392DE"/>
    <w:rsid w:val="6680670D"/>
    <w:rsid w:val="66BA0CC6"/>
    <w:rsid w:val="66E1A2CD"/>
    <w:rsid w:val="66FE5D6E"/>
    <w:rsid w:val="66FE700A"/>
    <w:rsid w:val="67033154"/>
    <w:rsid w:val="670E9541"/>
    <w:rsid w:val="6714CF70"/>
    <w:rsid w:val="6748AF2A"/>
    <w:rsid w:val="67523307"/>
    <w:rsid w:val="6780ECEF"/>
    <w:rsid w:val="67B268C1"/>
    <w:rsid w:val="67B5E356"/>
    <w:rsid w:val="67BF705C"/>
    <w:rsid w:val="67D587C9"/>
    <w:rsid w:val="67DACD7E"/>
    <w:rsid w:val="67E95DDC"/>
    <w:rsid w:val="67F609B3"/>
    <w:rsid w:val="67FD866F"/>
    <w:rsid w:val="680E7686"/>
    <w:rsid w:val="681716B9"/>
    <w:rsid w:val="681B0FA0"/>
    <w:rsid w:val="68281A25"/>
    <w:rsid w:val="6877B88D"/>
    <w:rsid w:val="689109B8"/>
    <w:rsid w:val="689A35F4"/>
    <w:rsid w:val="68A36AD4"/>
    <w:rsid w:val="68A91487"/>
    <w:rsid w:val="68B151B8"/>
    <w:rsid w:val="690891D6"/>
    <w:rsid w:val="691EF67E"/>
    <w:rsid w:val="69440C6A"/>
    <w:rsid w:val="6946EB38"/>
    <w:rsid w:val="6948E40B"/>
    <w:rsid w:val="694C103C"/>
    <w:rsid w:val="69553F8F"/>
    <w:rsid w:val="695B6379"/>
    <w:rsid w:val="697DB504"/>
    <w:rsid w:val="6984C0F6"/>
    <w:rsid w:val="69864063"/>
    <w:rsid w:val="69981824"/>
    <w:rsid w:val="699D52FD"/>
    <w:rsid w:val="699F282F"/>
    <w:rsid w:val="69A6C1F7"/>
    <w:rsid w:val="69B05CD8"/>
    <w:rsid w:val="69C4DFCE"/>
    <w:rsid w:val="69DB01E6"/>
    <w:rsid w:val="6A4AE9B0"/>
    <w:rsid w:val="6A516D2F"/>
    <w:rsid w:val="6A545F8B"/>
    <w:rsid w:val="6A6A5C33"/>
    <w:rsid w:val="6A777AAC"/>
    <w:rsid w:val="6A83EF52"/>
    <w:rsid w:val="6A8A1F06"/>
    <w:rsid w:val="6A9B4849"/>
    <w:rsid w:val="6AA0601E"/>
    <w:rsid w:val="6AA6BFB7"/>
    <w:rsid w:val="6AC99078"/>
    <w:rsid w:val="6B01593C"/>
    <w:rsid w:val="6B03A46A"/>
    <w:rsid w:val="6B1E3020"/>
    <w:rsid w:val="6B43C01B"/>
    <w:rsid w:val="6B53C65A"/>
    <w:rsid w:val="6B540D48"/>
    <w:rsid w:val="6B5A52BE"/>
    <w:rsid w:val="6B5E9502"/>
    <w:rsid w:val="6B629EBA"/>
    <w:rsid w:val="6B7EDE72"/>
    <w:rsid w:val="6B813728"/>
    <w:rsid w:val="6BB92612"/>
    <w:rsid w:val="6BCB2A92"/>
    <w:rsid w:val="6BCF02B8"/>
    <w:rsid w:val="6BD8D983"/>
    <w:rsid w:val="6BE093FB"/>
    <w:rsid w:val="6BE22531"/>
    <w:rsid w:val="6C065147"/>
    <w:rsid w:val="6C0C11E5"/>
    <w:rsid w:val="6C0E7404"/>
    <w:rsid w:val="6C190C31"/>
    <w:rsid w:val="6C1C32E3"/>
    <w:rsid w:val="6C4BDE9D"/>
    <w:rsid w:val="6C4D7DEE"/>
    <w:rsid w:val="6C6795DD"/>
    <w:rsid w:val="6C9F2EB1"/>
    <w:rsid w:val="6CE8E544"/>
    <w:rsid w:val="6CECB44E"/>
    <w:rsid w:val="6CF3B92A"/>
    <w:rsid w:val="6CF54202"/>
    <w:rsid w:val="6D025865"/>
    <w:rsid w:val="6D114DAF"/>
    <w:rsid w:val="6D264689"/>
    <w:rsid w:val="6D33CE41"/>
    <w:rsid w:val="6D4E2644"/>
    <w:rsid w:val="6D5BEB75"/>
    <w:rsid w:val="6D62A26A"/>
    <w:rsid w:val="6D92A534"/>
    <w:rsid w:val="6DB2ABD9"/>
    <w:rsid w:val="6DF28030"/>
    <w:rsid w:val="6DF42295"/>
    <w:rsid w:val="6E009EB6"/>
    <w:rsid w:val="6E442587"/>
    <w:rsid w:val="6E460B61"/>
    <w:rsid w:val="6E6EE755"/>
    <w:rsid w:val="6E6F02AF"/>
    <w:rsid w:val="6E72BAC0"/>
    <w:rsid w:val="6E7CA0B8"/>
    <w:rsid w:val="6E7E3CFC"/>
    <w:rsid w:val="6E83737D"/>
    <w:rsid w:val="6EAE5370"/>
    <w:rsid w:val="6EC291AE"/>
    <w:rsid w:val="6EC3EB4A"/>
    <w:rsid w:val="6ECADE82"/>
    <w:rsid w:val="6ED9A46A"/>
    <w:rsid w:val="6EE311F2"/>
    <w:rsid w:val="6EEFD929"/>
    <w:rsid w:val="6EF98BB4"/>
    <w:rsid w:val="6F0A74EA"/>
    <w:rsid w:val="6F165C9C"/>
    <w:rsid w:val="6F24D37B"/>
    <w:rsid w:val="6F46FA86"/>
    <w:rsid w:val="6F59797D"/>
    <w:rsid w:val="6F611B2D"/>
    <w:rsid w:val="6F7EEB3E"/>
    <w:rsid w:val="6F7F5A66"/>
    <w:rsid w:val="6F9F57AC"/>
    <w:rsid w:val="6FAEFB52"/>
    <w:rsid w:val="6FBC5D80"/>
    <w:rsid w:val="6FC0D05C"/>
    <w:rsid w:val="6FC1D615"/>
    <w:rsid w:val="6FC32004"/>
    <w:rsid w:val="6FDB743A"/>
    <w:rsid w:val="6FF0898F"/>
    <w:rsid w:val="6FFAC053"/>
    <w:rsid w:val="70167ABB"/>
    <w:rsid w:val="703077B8"/>
    <w:rsid w:val="7053943C"/>
    <w:rsid w:val="705A8D15"/>
    <w:rsid w:val="706097B6"/>
    <w:rsid w:val="70693D5E"/>
    <w:rsid w:val="7085A159"/>
    <w:rsid w:val="70B87C31"/>
    <w:rsid w:val="70DE9EE5"/>
    <w:rsid w:val="70E4A426"/>
    <w:rsid w:val="70F32347"/>
    <w:rsid w:val="71420448"/>
    <w:rsid w:val="7149BF3B"/>
    <w:rsid w:val="71719051"/>
    <w:rsid w:val="718B9EB0"/>
    <w:rsid w:val="71941B6B"/>
    <w:rsid w:val="71ABBE0E"/>
    <w:rsid w:val="71B07773"/>
    <w:rsid w:val="71D808CC"/>
    <w:rsid w:val="71E7F85F"/>
    <w:rsid w:val="722E657E"/>
    <w:rsid w:val="72437B59"/>
    <w:rsid w:val="724EE238"/>
    <w:rsid w:val="726DE019"/>
    <w:rsid w:val="72761C44"/>
    <w:rsid w:val="727F7154"/>
    <w:rsid w:val="72A4674D"/>
    <w:rsid w:val="72E4EB40"/>
    <w:rsid w:val="72EFBFB2"/>
    <w:rsid w:val="72F33FEA"/>
    <w:rsid w:val="72F5F3EA"/>
    <w:rsid w:val="72F9E108"/>
    <w:rsid w:val="7302C2AB"/>
    <w:rsid w:val="73337459"/>
    <w:rsid w:val="733E244C"/>
    <w:rsid w:val="7342A1D1"/>
    <w:rsid w:val="7342C608"/>
    <w:rsid w:val="734B03F8"/>
    <w:rsid w:val="734BA9E5"/>
    <w:rsid w:val="734C34CD"/>
    <w:rsid w:val="735699A6"/>
    <w:rsid w:val="7357EBD0"/>
    <w:rsid w:val="7363DE7E"/>
    <w:rsid w:val="73693EDD"/>
    <w:rsid w:val="73844FD8"/>
    <w:rsid w:val="73AE3B8C"/>
    <w:rsid w:val="73B13AD6"/>
    <w:rsid w:val="73C8BB76"/>
    <w:rsid w:val="73D2D356"/>
    <w:rsid w:val="73E41A06"/>
    <w:rsid w:val="74053984"/>
    <w:rsid w:val="7406C1C7"/>
    <w:rsid w:val="7412EBC0"/>
    <w:rsid w:val="74207DDF"/>
    <w:rsid w:val="745AA9ED"/>
    <w:rsid w:val="7461769E"/>
    <w:rsid w:val="7486F779"/>
    <w:rsid w:val="748CB401"/>
    <w:rsid w:val="74A31D55"/>
    <w:rsid w:val="74AF4DCD"/>
    <w:rsid w:val="74BDA798"/>
    <w:rsid w:val="74F27A97"/>
    <w:rsid w:val="74F46119"/>
    <w:rsid w:val="74FF9093"/>
    <w:rsid w:val="7500DAC5"/>
    <w:rsid w:val="750B8C6F"/>
    <w:rsid w:val="7511D44E"/>
    <w:rsid w:val="7521D88C"/>
    <w:rsid w:val="752AF1A4"/>
    <w:rsid w:val="7537BCC1"/>
    <w:rsid w:val="753EF9BD"/>
    <w:rsid w:val="75790B51"/>
    <w:rsid w:val="75851E98"/>
    <w:rsid w:val="75873B39"/>
    <w:rsid w:val="758D0161"/>
    <w:rsid w:val="75BDC5CD"/>
    <w:rsid w:val="75C1CE3C"/>
    <w:rsid w:val="75DC22DB"/>
    <w:rsid w:val="75E6C8B1"/>
    <w:rsid w:val="75ED78CD"/>
    <w:rsid w:val="760D8756"/>
    <w:rsid w:val="761FFE88"/>
    <w:rsid w:val="762561F2"/>
    <w:rsid w:val="76270AF2"/>
    <w:rsid w:val="763664B9"/>
    <w:rsid w:val="76464A24"/>
    <w:rsid w:val="764E1D3D"/>
    <w:rsid w:val="765972DF"/>
    <w:rsid w:val="767A3BDC"/>
    <w:rsid w:val="76A5BAF1"/>
    <w:rsid w:val="76C21670"/>
    <w:rsid w:val="76C677BB"/>
    <w:rsid w:val="76C9C4C3"/>
    <w:rsid w:val="76D8962B"/>
    <w:rsid w:val="76DD194A"/>
    <w:rsid w:val="76DE4A38"/>
    <w:rsid w:val="76E4B39A"/>
    <w:rsid w:val="76F35556"/>
    <w:rsid w:val="772C3798"/>
    <w:rsid w:val="773D8546"/>
    <w:rsid w:val="7742BB0B"/>
    <w:rsid w:val="775723A2"/>
    <w:rsid w:val="77605CDD"/>
    <w:rsid w:val="77645961"/>
    <w:rsid w:val="778F0B2C"/>
    <w:rsid w:val="77A19F9B"/>
    <w:rsid w:val="77C24968"/>
    <w:rsid w:val="77EB8CD7"/>
    <w:rsid w:val="77EEB344"/>
    <w:rsid w:val="77FFD687"/>
    <w:rsid w:val="780DE73B"/>
    <w:rsid w:val="783CB993"/>
    <w:rsid w:val="783EE9AB"/>
    <w:rsid w:val="78480552"/>
    <w:rsid w:val="78730512"/>
    <w:rsid w:val="78758926"/>
    <w:rsid w:val="787A7C94"/>
    <w:rsid w:val="78893EEC"/>
    <w:rsid w:val="78ADCFD5"/>
    <w:rsid w:val="78B38D64"/>
    <w:rsid w:val="78B4B8D1"/>
    <w:rsid w:val="78C03629"/>
    <w:rsid w:val="78C605E4"/>
    <w:rsid w:val="78CD6111"/>
    <w:rsid w:val="78D260D7"/>
    <w:rsid w:val="78E35ECD"/>
    <w:rsid w:val="79127DE6"/>
    <w:rsid w:val="791C67B2"/>
    <w:rsid w:val="792F03A1"/>
    <w:rsid w:val="79405827"/>
    <w:rsid w:val="7949D404"/>
    <w:rsid w:val="7951A5CA"/>
    <w:rsid w:val="7956185E"/>
    <w:rsid w:val="7964BFE9"/>
    <w:rsid w:val="7970B98F"/>
    <w:rsid w:val="797C3B1B"/>
    <w:rsid w:val="7981F76D"/>
    <w:rsid w:val="79978C60"/>
    <w:rsid w:val="79B01F19"/>
    <w:rsid w:val="79BAB7A1"/>
    <w:rsid w:val="7A31AF93"/>
    <w:rsid w:val="7A5076AC"/>
    <w:rsid w:val="7A5810EB"/>
    <w:rsid w:val="7A6138B9"/>
    <w:rsid w:val="7A8D4ABA"/>
    <w:rsid w:val="7AA785E4"/>
    <w:rsid w:val="7ADC658B"/>
    <w:rsid w:val="7AE2D688"/>
    <w:rsid w:val="7B1F7715"/>
    <w:rsid w:val="7B357EFA"/>
    <w:rsid w:val="7B40CBD9"/>
    <w:rsid w:val="7B4875C9"/>
    <w:rsid w:val="7B4D4B54"/>
    <w:rsid w:val="7B514C15"/>
    <w:rsid w:val="7B5D0A1F"/>
    <w:rsid w:val="7B66626B"/>
    <w:rsid w:val="7B75A0F3"/>
    <w:rsid w:val="7B7C50C2"/>
    <w:rsid w:val="7B815318"/>
    <w:rsid w:val="7B90DAC9"/>
    <w:rsid w:val="7B976E61"/>
    <w:rsid w:val="7B99DF98"/>
    <w:rsid w:val="7B9F4A8E"/>
    <w:rsid w:val="7BB326F1"/>
    <w:rsid w:val="7BBB8880"/>
    <w:rsid w:val="7BC904DB"/>
    <w:rsid w:val="7BE94A8E"/>
    <w:rsid w:val="7C1B919E"/>
    <w:rsid w:val="7C2115B3"/>
    <w:rsid w:val="7C275F91"/>
    <w:rsid w:val="7C2D82B9"/>
    <w:rsid w:val="7C33139B"/>
    <w:rsid w:val="7C3B6291"/>
    <w:rsid w:val="7C8F10D5"/>
    <w:rsid w:val="7CBC82D1"/>
    <w:rsid w:val="7CE88C52"/>
    <w:rsid w:val="7D128991"/>
    <w:rsid w:val="7D24EA22"/>
    <w:rsid w:val="7D275752"/>
    <w:rsid w:val="7D628341"/>
    <w:rsid w:val="7D66A4D4"/>
    <w:rsid w:val="7D6F231C"/>
    <w:rsid w:val="7D91922D"/>
    <w:rsid w:val="7DC9A2CA"/>
    <w:rsid w:val="7E05A09E"/>
    <w:rsid w:val="7E1B10F8"/>
    <w:rsid w:val="7E4B051F"/>
    <w:rsid w:val="7E66D91D"/>
    <w:rsid w:val="7E6A9914"/>
    <w:rsid w:val="7E6BECED"/>
    <w:rsid w:val="7E8B8727"/>
    <w:rsid w:val="7E8F00DE"/>
    <w:rsid w:val="7E986E5F"/>
    <w:rsid w:val="7EC7E3D1"/>
    <w:rsid w:val="7ED7F160"/>
    <w:rsid w:val="7EF42B5E"/>
    <w:rsid w:val="7EFDA5AA"/>
    <w:rsid w:val="7F23FC10"/>
    <w:rsid w:val="7F3A6F35"/>
    <w:rsid w:val="7F427917"/>
    <w:rsid w:val="7F5C6FC5"/>
    <w:rsid w:val="7FAACCEB"/>
    <w:rsid w:val="7FAC41F7"/>
    <w:rsid w:val="7FB3DB00"/>
    <w:rsid w:val="7FB49752"/>
    <w:rsid w:val="7FBC131D"/>
    <w:rsid w:val="7FC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9BA5E"/>
  <w15:chartTrackingRefBased/>
  <w15:docId w15:val="{DFA08570-EF8F-4002-9374-790760CE2D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31954f2031645b5" /><Relationship Type="http://schemas.openxmlformats.org/officeDocument/2006/relationships/hyperlink" Target="https://www.earlyyears.tv/john-bowlbys-attachment-theory-and-developmental-phases/" TargetMode="External" Id="R76b70046cc5140f9" /><Relationship Type="http://schemas.openxmlformats.org/officeDocument/2006/relationships/hyperlink" Target="https://www.verywellmind.com/erik-eriksons-stages-of-psychosocial-development-2795740" TargetMode="External" Id="R3a55aeb6366a4833" /><Relationship Type="http://schemas.openxmlformats.org/officeDocument/2006/relationships/hyperlink" Target="https://assets.publishing.service.gov.uk/media/64e6002a20ae890014f26cbc/DfE_Development_Matters_Report_Sep2023.pdf" TargetMode="External" Id="R70492d56dd344cb1" /><Relationship Type="http://schemas.openxmlformats.org/officeDocument/2006/relationships/hyperlink" Target="https://www.researchgate.net/publication/344789123_A_STUDY_ON_CHILDHOOD_DEVELOPMENT_IN_EARLY_STAGE" TargetMode="External" Id="R6f5c5a458d184f31" /><Relationship Type="http://schemas.openxmlformats.org/officeDocument/2006/relationships/hyperlink" Target="https://www.sciencedirect.com/topics/psychology/psychosocial-theory" TargetMode="External" Id="R86f1a91c0e244797" /><Relationship Type="http://schemas.openxmlformats.org/officeDocument/2006/relationships/hyperlink" Target="https://positivepsychology.com/erikson-stages/" TargetMode="External" Id="R53897aa0a940410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2024-11-22T19:49:13.0122188Z</dcterms:created>
  <dcterms:modified xsi:type="dcterms:W3CDTF">2024-11-26T22:06:30.3657658Z</dcterms:modified>
  <dc:creator>Daria Ashton (2405232)</dc:creator>
  <lastModifiedBy>Daria Ashton (2405232)</lastModifiedBy>
</coreProperties>
</file>