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DC31D2" w14:textId="5689C916" w:rsidR="009257EB" w:rsidRDefault="009A3879">
      <w:pPr>
        <w:rPr>
          <w:lang w:val="en-US"/>
        </w:rPr>
      </w:pPr>
      <w:r>
        <w:rPr>
          <w:lang w:val="en-US"/>
        </w:rPr>
        <w:t>Lecture Links – Occupiers Liability.</w:t>
      </w:r>
    </w:p>
    <w:p w14:paraId="7A9BCD6C" w14:textId="700FA06D" w:rsidR="009A3879" w:rsidRDefault="009A3879">
      <w:pPr>
        <w:rPr>
          <w:lang w:val="en-US"/>
        </w:rPr>
      </w:pPr>
      <w:r>
        <w:rPr>
          <w:lang w:val="en-US"/>
        </w:rPr>
        <w:t>Lecture Links</w:t>
      </w:r>
    </w:p>
    <w:p w14:paraId="228A7AE6" w14:textId="0ED374BA" w:rsidR="009A3879" w:rsidRDefault="009A3879">
      <w:pPr>
        <w:rPr>
          <w:lang w:val="en-US"/>
        </w:rPr>
      </w:pPr>
      <w:hyperlink r:id="rId4" w:history="1">
        <w:r w:rsidRPr="00C27E83">
          <w:rPr>
            <w:rStyle w:val="Hyperlink"/>
            <w:lang w:val="en-US"/>
          </w:rPr>
          <w:t>https://uwtsd.hosted.panopto.com/Panopto/Pages/Viewer.aspx?id=74593f01-b226-4034-9432-ac7d01144ef2</w:t>
        </w:r>
      </w:hyperlink>
    </w:p>
    <w:p w14:paraId="4D64B366" w14:textId="0D2282D7" w:rsidR="009A3879" w:rsidRDefault="009A3879">
      <w:pPr>
        <w:rPr>
          <w:lang w:val="en-US"/>
        </w:rPr>
      </w:pPr>
      <w:hyperlink r:id="rId5" w:history="1">
        <w:r w:rsidRPr="00C27E83">
          <w:rPr>
            <w:rStyle w:val="Hyperlink"/>
            <w:lang w:val="en-US"/>
          </w:rPr>
          <w:t>https://uwtsd.hosted.panopto.com/Panopto/Pages/Viewer.aspx?id=9105d2c1-670f-47a1-86c9-ac7d01271452</w:t>
        </w:r>
      </w:hyperlink>
    </w:p>
    <w:p w14:paraId="621159E2" w14:textId="3234F0A2" w:rsidR="009A3879" w:rsidRDefault="009A3879">
      <w:pPr>
        <w:rPr>
          <w:lang w:val="en-US"/>
        </w:rPr>
      </w:pPr>
      <w:r>
        <w:rPr>
          <w:lang w:val="en-US"/>
        </w:rPr>
        <w:t>These lectures are of high relevance to your second assignment and therefore it is important that you read and understand them thoroughly.</w:t>
      </w:r>
    </w:p>
    <w:p w14:paraId="3400441B" w14:textId="6CFF8D82" w:rsidR="009A3879" w:rsidRDefault="009A3879">
      <w:pPr>
        <w:rPr>
          <w:lang w:val="en-US"/>
        </w:rPr>
      </w:pPr>
      <w:r>
        <w:rPr>
          <w:lang w:val="en-US"/>
        </w:rPr>
        <w:t>You must ensure that you have viewed these lectures prior to next week’s workshop (Tuesday 23</w:t>
      </w:r>
      <w:r w:rsidRPr="009A3879">
        <w:rPr>
          <w:vertAlign w:val="superscript"/>
          <w:lang w:val="en-US"/>
        </w:rPr>
        <w:t>rd</w:t>
      </w:r>
      <w:r>
        <w:rPr>
          <w:lang w:val="en-US"/>
        </w:rPr>
        <w:t xml:space="preserve"> November).</w:t>
      </w:r>
    </w:p>
    <w:p w14:paraId="049BB535" w14:textId="47174A62" w:rsidR="009A3879" w:rsidRDefault="009A3879">
      <w:pPr>
        <w:rPr>
          <w:lang w:val="en-US"/>
        </w:rPr>
      </w:pPr>
      <w:r>
        <w:rPr>
          <w:lang w:val="en-US"/>
        </w:rPr>
        <w:t>As usual any issues then please let me know.</w:t>
      </w:r>
    </w:p>
    <w:p w14:paraId="638D74A8" w14:textId="1F40C56E" w:rsidR="009A3879" w:rsidRDefault="009A3879">
      <w:pPr>
        <w:rPr>
          <w:lang w:val="en-US"/>
        </w:rPr>
      </w:pPr>
      <w:r>
        <w:rPr>
          <w:lang w:val="en-US"/>
        </w:rPr>
        <w:t>Louise</w:t>
      </w:r>
    </w:p>
    <w:p w14:paraId="088A1FE8" w14:textId="77777777" w:rsidR="009A3879" w:rsidRDefault="009A3879">
      <w:pPr>
        <w:rPr>
          <w:lang w:val="en-US"/>
        </w:rPr>
      </w:pPr>
    </w:p>
    <w:p w14:paraId="22EAF7E6" w14:textId="77777777" w:rsidR="009A3879" w:rsidRPr="009A3879" w:rsidRDefault="009A3879">
      <w:pPr>
        <w:rPr>
          <w:lang w:val="en-US"/>
        </w:rPr>
      </w:pPr>
    </w:p>
    <w:sectPr w:rsidR="009A3879" w:rsidRPr="009A38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879"/>
    <w:rsid w:val="009257EB"/>
    <w:rsid w:val="009A3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1E8BB"/>
  <w15:chartTrackingRefBased/>
  <w15:docId w15:val="{FB0D2A11-EF77-4D98-B19D-93A802B37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38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8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9105d2c1-670f-47a1-86c9-ac7d01271452" TargetMode="External"/><Relationship Id="rId4" Type="http://schemas.openxmlformats.org/officeDocument/2006/relationships/hyperlink" Target="https://uwtsd.hosted.panopto.com/Panopto/Pages/Viewer.aspx?id=74593f01-b226-4034-9432-ac7d01144ef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663</Characters>
  <Application>Microsoft Office Word</Application>
  <DocSecurity>0</DocSecurity>
  <Lines>5</Lines>
  <Paragraphs>1</Paragraphs>
  <ScaleCrop>false</ScaleCrop>
  <Company/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2021-11-14T09:26:00Z</dcterms:created>
  <dcterms:modified xsi:type="dcterms:W3CDTF">2021-11-14T09:31:00Z</dcterms:modified>
</cp:coreProperties>
</file>