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99402154"/>
        <w:docPartObj>
          <w:docPartGallery w:val="Cover Pages"/>
          <w:docPartUnique/>
        </w:docPartObj>
      </w:sdtPr>
      <w:sdtEndPr/>
      <w:sdtContent>
        <w:p w14:paraId="4E9F10F1" w14:textId="658EC4FF" w:rsidR="007D4893" w:rsidRDefault="007D4893">
          <w:r>
            <w:rPr>
              <w:noProof/>
              <w:lang w:eastAsia="en-GB"/>
            </w:rPr>
            <mc:AlternateContent>
              <mc:Choice Requires="wpg">
                <w:drawing>
                  <wp:anchor distT="0" distB="0" distL="114300" distR="114300" simplePos="0" relativeHeight="251658243" behindDoc="0" locked="0" layoutInCell="1" allowOverlap="1" wp14:anchorId="4C58F1C0" wp14:editId="0B3F2A58">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5CFA6C45" id="Group 149" o:spid="_x0000_s1026" style="position:absolute;margin-left:0;margin-top:0;width:8in;height:95.7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5b9bd5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p>
        <w:p w14:paraId="72C9F3EC" w14:textId="77777777" w:rsidR="00C2562A" w:rsidRDefault="00C2562A"/>
        <w:p w14:paraId="2B402E49" w14:textId="77777777" w:rsidR="00C2562A" w:rsidRDefault="00C2562A"/>
        <w:p w14:paraId="1FF06AD1" w14:textId="77777777" w:rsidR="00C2562A" w:rsidRDefault="00C2562A"/>
        <w:p w14:paraId="4759C9B6" w14:textId="31286811" w:rsidR="007D4893" w:rsidRDefault="000F3F9D">
          <w:r>
            <w:rPr>
              <w:noProof/>
              <w:lang w:eastAsia="en-GB"/>
            </w:rPr>
            <mc:AlternateContent>
              <mc:Choice Requires="wps">
                <w:drawing>
                  <wp:anchor distT="0" distB="0" distL="114300" distR="114300" simplePos="0" relativeHeight="251658240" behindDoc="0" locked="0" layoutInCell="1" allowOverlap="1" wp14:anchorId="553D499A" wp14:editId="64A438F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2533650"/>
                    <wp:effectExtent l="0" t="0" r="0" b="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2533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920D3AB" w14:textId="2F7C4253" w:rsidR="007D4893" w:rsidRDefault="000B0042" w:rsidP="00C2562A">
                                <w:pPr>
                                  <w:rPr>
                                    <w:color w:val="5B9BD5" w:themeColor="accent1"/>
                                    <w:sz w:val="64"/>
                                    <w:szCs w:val="64"/>
                                  </w:rPr>
                                </w:pPr>
                                <w:sdt>
                                  <w:sdtPr>
                                    <w:rPr>
                                      <w:caps/>
                                      <w:color w:val="5B9BD5" w:themeColor="accent1"/>
                                      <w:sz w:val="64"/>
                                      <w:szCs w:val="64"/>
                                    </w:rPr>
                                    <w:alias w:val="Title"/>
                                    <w:tag w:val=""/>
                                    <w:id w:val="727034527"/>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20240156"/>
                                  <w:showingPlcHdr/>
                                  <w:dataBinding w:prefixMappings="xmlns:ns0='http://purl.org/dc/elements/1.1/' xmlns:ns1='http://schemas.openxmlformats.org/package/2006/metadata/core-properties' " w:xpath="/ns1:coreProperties[1]/ns0:subject[1]" w:storeItemID="{6C3C8BC8-F283-45AE-878A-BAB7291924A1}"/>
                                  <w:text/>
                                </w:sdtPr>
                                <w:sdtEndPr/>
                                <w:sdtContent>
                                  <w:p w14:paraId="0B6512F4"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3F94C739" w14:textId="77777777" w:rsidR="00AA4D6E" w:rsidRDefault="00AA4D6E"/>
                              <w:p w14:paraId="49ABB278" w14:textId="2C8A0CE7" w:rsidR="007D4893" w:rsidRDefault="007D4893" w:rsidP="00C2562A">
                                <w:pPr>
                                  <w:rPr>
                                    <w:color w:val="5B9BD5" w:themeColor="accent1"/>
                                    <w:sz w:val="64"/>
                                    <w:szCs w:val="64"/>
                                  </w:rPr>
                                </w:pPr>
                              </w:p>
                              <w:sdt>
                                <w:sdtPr>
                                  <w:rPr>
                                    <w:color w:val="404040" w:themeColor="text1" w:themeTint="BF"/>
                                    <w:sz w:val="36"/>
                                    <w:szCs w:val="36"/>
                                  </w:rPr>
                                  <w:alias w:val="Subtitle"/>
                                  <w:tag w:val=""/>
                                  <w:id w:val="552503444"/>
                                  <w:showingPlcHdr/>
                                  <w:dataBinding w:prefixMappings="xmlns:ns0='http://purl.org/dc/elements/1.1/' xmlns:ns1='http://schemas.openxmlformats.org/package/2006/metadata/core-properties' " w:xpath="/ns1:coreProperties[1]/ns0:subject[1]" w:storeItemID="{6C3C8BC8-F283-45AE-878A-BAB7291924A1}"/>
                                  <w:text/>
                                </w:sdtPr>
                                <w:sdtEndPr/>
                                <w:sdtContent>
                                  <w:p w14:paraId="5AEA7A7C"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7069DF87" w14:textId="77777777" w:rsidR="00AA4D6E" w:rsidRDefault="00AA4D6E"/>
                              <w:p w14:paraId="28B1413F" w14:textId="77777777" w:rsidR="007D4893" w:rsidRDefault="000B0042" w:rsidP="00C2562A">
                                <w:pPr>
                                  <w:rPr>
                                    <w:color w:val="5B9BD5" w:themeColor="accent1"/>
                                    <w:sz w:val="64"/>
                                    <w:szCs w:val="64"/>
                                  </w:rPr>
                                </w:pPr>
                                <w:sdt>
                                  <w:sdtPr>
                                    <w:rPr>
                                      <w:caps/>
                                      <w:color w:val="5B9BD5" w:themeColor="accent1"/>
                                      <w:sz w:val="64"/>
                                      <w:szCs w:val="64"/>
                                    </w:rPr>
                                    <w:alias w:val="Title"/>
                                    <w:tag w:val=""/>
                                    <w:id w:val="-89628568"/>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570267661"/>
                                  <w:showingPlcHdr/>
                                  <w:dataBinding w:prefixMappings="xmlns:ns0='http://purl.org/dc/elements/1.1/' xmlns:ns1='http://schemas.openxmlformats.org/package/2006/metadata/core-properties' " w:xpath="/ns1:coreProperties[1]/ns0:subject[1]" w:storeItemID="{6C3C8BC8-F283-45AE-878A-BAB7291924A1}"/>
                                  <w:text/>
                                </w:sdtPr>
                                <w:sdtEndPr/>
                                <w:sdtContent>
                                  <w:p w14:paraId="3320C376"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0AF75AD7" w14:textId="77777777" w:rsidR="00AA4D6E" w:rsidRDefault="00AA4D6E"/>
                              <w:p w14:paraId="4E649CD5" w14:textId="77777777" w:rsidR="007D4893" w:rsidRDefault="000B0042" w:rsidP="00C2562A">
                                <w:pPr>
                                  <w:rPr>
                                    <w:color w:val="5B9BD5" w:themeColor="accent1"/>
                                    <w:sz w:val="64"/>
                                    <w:szCs w:val="64"/>
                                  </w:rPr>
                                </w:pPr>
                                <w:sdt>
                                  <w:sdtPr>
                                    <w:rPr>
                                      <w:caps/>
                                      <w:color w:val="5B9BD5" w:themeColor="accent1"/>
                                      <w:sz w:val="64"/>
                                      <w:szCs w:val="64"/>
                                    </w:rPr>
                                    <w:alias w:val="Title"/>
                                    <w:tag w:val=""/>
                                    <w:id w:val="457373844"/>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343313755"/>
                                  <w:showingPlcHdr/>
                                  <w:dataBinding w:prefixMappings="xmlns:ns0='http://purl.org/dc/elements/1.1/' xmlns:ns1='http://schemas.openxmlformats.org/package/2006/metadata/core-properties' " w:xpath="/ns1:coreProperties[1]/ns0:subject[1]" w:storeItemID="{6C3C8BC8-F283-45AE-878A-BAB7291924A1}"/>
                                  <w:text/>
                                </w:sdtPr>
                                <w:sdtEndPr/>
                                <w:sdtContent>
                                  <w:p w14:paraId="04E17019"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579624F4" w14:textId="77777777" w:rsidR="00AA4D6E" w:rsidRDefault="00AA4D6E"/>
                              <w:p w14:paraId="3614957C" w14:textId="77777777" w:rsidR="007D4893" w:rsidRDefault="000B0042" w:rsidP="00C2562A">
                                <w:pPr>
                                  <w:rPr>
                                    <w:color w:val="5B9BD5" w:themeColor="accent1"/>
                                    <w:sz w:val="64"/>
                                    <w:szCs w:val="64"/>
                                  </w:rPr>
                                </w:pPr>
                                <w:sdt>
                                  <w:sdtPr>
                                    <w:rPr>
                                      <w:caps/>
                                      <w:color w:val="5B9BD5" w:themeColor="accent1"/>
                                      <w:sz w:val="64"/>
                                      <w:szCs w:val="64"/>
                                    </w:rPr>
                                    <w:alias w:val="Title"/>
                                    <w:tag w:val=""/>
                                    <w:id w:val="685412061"/>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264275890"/>
                                  <w:showingPlcHdr/>
                                  <w:dataBinding w:prefixMappings="xmlns:ns0='http://purl.org/dc/elements/1.1/' xmlns:ns1='http://schemas.openxmlformats.org/package/2006/metadata/core-properties' " w:xpath="/ns1:coreProperties[1]/ns0:subject[1]" w:storeItemID="{6C3C8BC8-F283-45AE-878A-BAB7291924A1}"/>
                                  <w:text/>
                                </w:sdtPr>
                                <w:sdtEndPr/>
                                <w:sdtContent>
                                  <w:p w14:paraId="4EB77EA7"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7082A6E1" w14:textId="77777777" w:rsidR="00AA4D6E" w:rsidRDefault="00AA4D6E"/>
                              <w:p w14:paraId="5F48FA40" w14:textId="77777777" w:rsidR="007D4893" w:rsidRDefault="000B0042" w:rsidP="00C2562A">
                                <w:pPr>
                                  <w:rPr>
                                    <w:color w:val="5B9BD5" w:themeColor="accent1"/>
                                    <w:sz w:val="64"/>
                                    <w:szCs w:val="64"/>
                                  </w:rPr>
                                </w:pPr>
                                <w:sdt>
                                  <w:sdtPr>
                                    <w:rPr>
                                      <w:caps/>
                                      <w:color w:val="5B9BD5" w:themeColor="accent1"/>
                                      <w:sz w:val="64"/>
                                      <w:szCs w:val="64"/>
                                    </w:rPr>
                                    <w:alias w:val="Title"/>
                                    <w:tag w:val=""/>
                                    <w:id w:val="474570298"/>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591282984"/>
                                  <w:showingPlcHdr/>
                                  <w:dataBinding w:prefixMappings="xmlns:ns0='http://purl.org/dc/elements/1.1/' xmlns:ns1='http://schemas.openxmlformats.org/package/2006/metadata/core-properties' " w:xpath="/ns1:coreProperties[1]/ns0:subject[1]" w:storeItemID="{6C3C8BC8-F283-45AE-878A-BAB7291924A1}"/>
                                  <w:text/>
                                </w:sdtPr>
                                <w:sdtEndPr/>
                                <w:sdtContent>
                                  <w:p w14:paraId="0DB5547A"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00767D07" w14:textId="77777777" w:rsidR="00AA4D6E" w:rsidRDefault="00AA4D6E"/>
                              <w:p w14:paraId="5CA72B91" w14:textId="77777777" w:rsidR="007D4893" w:rsidRDefault="000B0042" w:rsidP="00C2562A">
                                <w:pPr>
                                  <w:rPr>
                                    <w:color w:val="5B9BD5" w:themeColor="accent1"/>
                                    <w:sz w:val="64"/>
                                    <w:szCs w:val="64"/>
                                  </w:rPr>
                                </w:pPr>
                                <w:sdt>
                                  <w:sdtPr>
                                    <w:rPr>
                                      <w:caps/>
                                      <w:color w:val="5B9BD5" w:themeColor="accent1"/>
                                      <w:sz w:val="64"/>
                                      <w:szCs w:val="64"/>
                                    </w:rPr>
                                    <w:alias w:val="Title"/>
                                    <w:tag w:val=""/>
                                    <w:id w:val="-1255128044"/>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5491140"/>
                                  <w:showingPlcHdr/>
                                  <w:dataBinding w:prefixMappings="xmlns:ns0='http://purl.org/dc/elements/1.1/' xmlns:ns1='http://schemas.openxmlformats.org/package/2006/metadata/core-properties' " w:xpath="/ns1:coreProperties[1]/ns0:subject[1]" w:storeItemID="{6C3C8BC8-F283-45AE-878A-BAB7291924A1}"/>
                                  <w:text/>
                                </w:sdtPr>
                                <w:sdtEndPr/>
                                <w:sdtContent>
                                  <w:p w14:paraId="143F3218"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57718E8C" w14:textId="77777777" w:rsidR="00AA4D6E" w:rsidRDefault="00AA4D6E"/>
                              <w:p w14:paraId="3A7663CE" w14:textId="77777777" w:rsidR="007D4893" w:rsidRDefault="000B0042" w:rsidP="00C2562A">
                                <w:pPr>
                                  <w:rPr>
                                    <w:color w:val="5B9BD5" w:themeColor="accent1"/>
                                    <w:sz w:val="64"/>
                                    <w:szCs w:val="64"/>
                                  </w:rPr>
                                </w:pPr>
                                <w:sdt>
                                  <w:sdtPr>
                                    <w:rPr>
                                      <w:caps/>
                                      <w:color w:val="5B9BD5" w:themeColor="accent1"/>
                                      <w:sz w:val="64"/>
                                      <w:szCs w:val="64"/>
                                    </w:rPr>
                                    <w:alias w:val="Title"/>
                                    <w:tag w:val=""/>
                                    <w:id w:val="-931663442"/>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70552084"/>
                                  <w:showingPlcHdr/>
                                  <w:dataBinding w:prefixMappings="xmlns:ns0='http://purl.org/dc/elements/1.1/' xmlns:ns1='http://schemas.openxmlformats.org/package/2006/metadata/core-properties' " w:xpath="/ns1:coreProperties[1]/ns0:subject[1]" w:storeItemID="{6C3C8BC8-F283-45AE-878A-BAB7291924A1}"/>
                                  <w:text/>
                                </w:sdtPr>
                                <w:sdtEndPr/>
                                <w:sdtContent>
                                  <w:p w14:paraId="6ADFB298"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22D36C7A" w14:textId="77777777" w:rsidR="00AA4D6E" w:rsidRDefault="00AA4D6E"/>
                              <w:p w14:paraId="65C69E6C" w14:textId="23F55685" w:rsidR="007D4893" w:rsidRDefault="000B0042" w:rsidP="00C2562A">
                                <w:pPr>
                                  <w:rPr>
                                    <w:color w:val="5B9BD5" w:themeColor="accent1"/>
                                    <w:sz w:val="64"/>
                                    <w:szCs w:val="64"/>
                                  </w:rPr>
                                </w:pPr>
                                <w:sdt>
                                  <w:sdtPr>
                                    <w:rPr>
                                      <w:caps/>
                                      <w:color w:val="5B9BD5" w:themeColor="accent1"/>
                                      <w:sz w:val="64"/>
                                      <w:szCs w:val="64"/>
                                    </w:rPr>
                                    <w:alias w:val="Title"/>
                                    <w:tag w:val=""/>
                                    <w:id w:val="-795596389"/>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847820714"/>
                                  <w:showingPlcHdr/>
                                  <w:dataBinding w:prefixMappings="xmlns:ns0='http://purl.org/dc/elements/1.1/' xmlns:ns1='http://schemas.openxmlformats.org/package/2006/metadata/core-properties' " w:xpath="/ns1:coreProperties[1]/ns0:subject[1]" w:storeItemID="{6C3C8BC8-F283-45AE-878A-BAB7291924A1}"/>
                                  <w:text/>
                                </w:sdtPr>
                                <w:sdtEndPr/>
                                <w:sdtContent>
                                  <w:p w14:paraId="0FB8833B"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348F3AC9" w14:textId="77777777" w:rsidR="00AA4D6E" w:rsidRDefault="00AA4D6E"/>
                              <w:p w14:paraId="75CF0E61" w14:textId="77777777" w:rsidR="007D4893" w:rsidRDefault="000B0042" w:rsidP="00C2562A">
                                <w:pPr>
                                  <w:rPr>
                                    <w:color w:val="5B9BD5" w:themeColor="accent1"/>
                                    <w:sz w:val="64"/>
                                    <w:szCs w:val="64"/>
                                  </w:rPr>
                                </w:pPr>
                                <w:sdt>
                                  <w:sdtPr>
                                    <w:rPr>
                                      <w:caps/>
                                      <w:color w:val="5B9BD5" w:themeColor="accent1"/>
                                      <w:sz w:val="64"/>
                                      <w:szCs w:val="64"/>
                                    </w:rPr>
                                    <w:alias w:val="Title"/>
                                    <w:tag w:val=""/>
                                    <w:id w:val="-1354190052"/>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738243628"/>
                                  <w:showingPlcHdr/>
                                  <w:dataBinding w:prefixMappings="xmlns:ns0='http://purl.org/dc/elements/1.1/' xmlns:ns1='http://schemas.openxmlformats.org/package/2006/metadata/core-properties' " w:xpath="/ns1:coreProperties[1]/ns0:subject[1]" w:storeItemID="{6C3C8BC8-F283-45AE-878A-BAB7291924A1}"/>
                                  <w:text/>
                                </w:sdtPr>
                                <w:sdtEndPr/>
                                <w:sdtContent>
                                  <w:p w14:paraId="23678584"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5579F08B" w14:textId="77777777" w:rsidR="00AA4D6E" w:rsidRDefault="00AA4D6E"/>
                              <w:p w14:paraId="420DEB4C" w14:textId="77777777" w:rsidR="007D4893" w:rsidRDefault="000B0042" w:rsidP="00C2562A">
                                <w:pPr>
                                  <w:rPr>
                                    <w:color w:val="5B9BD5" w:themeColor="accent1"/>
                                    <w:sz w:val="64"/>
                                    <w:szCs w:val="64"/>
                                  </w:rPr>
                                </w:pPr>
                                <w:sdt>
                                  <w:sdtPr>
                                    <w:rPr>
                                      <w:caps/>
                                      <w:color w:val="5B9BD5" w:themeColor="accent1"/>
                                      <w:sz w:val="64"/>
                                      <w:szCs w:val="64"/>
                                    </w:rPr>
                                    <w:alias w:val="Title"/>
                                    <w:tag w:val=""/>
                                    <w:id w:val="-285361208"/>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512101062"/>
                                  <w:showingPlcHdr/>
                                  <w:dataBinding w:prefixMappings="xmlns:ns0='http://purl.org/dc/elements/1.1/' xmlns:ns1='http://schemas.openxmlformats.org/package/2006/metadata/core-properties' " w:xpath="/ns1:coreProperties[1]/ns0:subject[1]" w:storeItemID="{6C3C8BC8-F283-45AE-878A-BAB7291924A1}"/>
                                  <w:text/>
                                </w:sdtPr>
                                <w:sdtEndPr/>
                                <w:sdtContent>
                                  <w:p w14:paraId="2B08A48B"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059D2B7C" w14:textId="77777777" w:rsidR="00AA4D6E" w:rsidRDefault="00AA4D6E"/>
                              <w:p w14:paraId="7999F65B" w14:textId="77777777" w:rsidR="007D4893" w:rsidRDefault="000B0042" w:rsidP="00C2562A">
                                <w:pPr>
                                  <w:rPr>
                                    <w:color w:val="5B9BD5" w:themeColor="accent1"/>
                                    <w:sz w:val="64"/>
                                    <w:szCs w:val="64"/>
                                  </w:rPr>
                                </w:pPr>
                                <w:sdt>
                                  <w:sdtPr>
                                    <w:rPr>
                                      <w:caps/>
                                      <w:color w:val="5B9BD5" w:themeColor="accent1"/>
                                      <w:sz w:val="64"/>
                                      <w:szCs w:val="64"/>
                                    </w:rPr>
                                    <w:alias w:val="Title"/>
                                    <w:tag w:val=""/>
                                    <w:id w:val="341284302"/>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700972736"/>
                                  <w:showingPlcHdr/>
                                  <w:dataBinding w:prefixMappings="xmlns:ns0='http://purl.org/dc/elements/1.1/' xmlns:ns1='http://schemas.openxmlformats.org/package/2006/metadata/core-properties' " w:xpath="/ns1:coreProperties[1]/ns0:subject[1]" w:storeItemID="{6C3C8BC8-F283-45AE-878A-BAB7291924A1}"/>
                                  <w:text/>
                                </w:sdtPr>
                                <w:sdtEndPr/>
                                <w:sdtContent>
                                  <w:p w14:paraId="228CF7BF"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15092970" w14:textId="77777777" w:rsidR="00AA4D6E" w:rsidRDefault="00AA4D6E"/>
                              <w:p w14:paraId="5C7A61C0" w14:textId="1B87795E" w:rsidR="007D4893" w:rsidRDefault="000B0042" w:rsidP="00C2562A">
                                <w:pPr>
                                  <w:rPr>
                                    <w:color w:val="5B9BD5" w:themeColor="accent1"/>
                                    <w:sz w:val="64"/>
                                    <w:szCs w:val="64"/>
                                  </w:rPr>
                                </w:pPr>
                                <w:sdt>
                                  <w:sdtPr>
                                    <w:rPr>
                                      <w:caps/>
                                      <w:color w:val="5B9BD5" w:themeColor="accent1"/>
                                      <w:sz w:val="64"/>
                                      <w:szCs w:val="64"/>
                                    </w:rPr>
                                    <w:alias w:val="Title"/>
                                    <w:tag w:val=""/>
                                    <w:id w:val="-680041392"/>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541742172"/>
                                  <w:showingPlcHdr/>
                                  <w:dataBinding w:prefixMappings="xmlns:ns0='http://purl.org/dc/elements/1.1/' xmlns:ns1='http://schemas.openxmlformats.org/package/2006/metadata/core-properties' " w:xpath="/ns1:coreProperties[1]/ns0:subject[1]" w:storeItemID="{6C3C8BC8-F283-45AE-878A-BAB7291924A1}"/>
                                  <w:text/>
                                </w:sdtPr>
                                <w:sdtEndPr/>
                                <w:sdtContent>
                                  <w:p w14:paraId="5E04EF9F"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7E697DAD" w14:textId="77777777" w:rsidR="00AA4D6E" w:rsidRDefault="00AA4D6E"/>
                              <w:p w14:paraId="30074AAA" w14:textId="77777777" w:rsidR="007D4893" w:rsidRDefault="000B0042" w:rsidP="00C2562A">
                                <w:pPr>
                                  <w:rPr>
                                    <w:color w:val="5B9BD5" w:themeColor="accent1"/>
                                    <w:sz w:val="64"/>
                                    <w:szCs w:val="64"/>
                                  </w:rPr>
                                </w:pPr>
                                <w:sdt>
                                  <w:sdtPr>
                                    <w:rPr>
                                      <w:caps/>
                                      <w:color w:val="5B9BD5" w:themeColor="accent1"/>
                                      <w:sz w:val="64"/>
                                      <w:szCs w:val="64"/>
                                    </w:rPr>
                                    <w:alias w:val="Title"/>
                                    <w:tag w:val=""/>
                                    <w:id w:val="-877935730"/>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960382161"/>
                                  <w:showingPlcHdr/>
                                  <w:dataBinding w:prefixMappings="xmlns:ns0='http://purl.org/dc/elements/1.1/' xmlns:ns1='http://schemas.openxmlformats.org/package/2006/metadata/core-properties' " w:xpath="/ns1:coreProperties[1]/ns0:subject[1]" w:storeItemID="{6C3C8BC8-F283-45AE-878A-BAB7291924A1}"/>
                                  <w:text/>
                                </w:sdtPr>
                                <w:sdtEndPr/>
                                <w:sdtContent>
                                  <w:p w14:paraId="22C81621"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7105B691" w14:textId="77777777" w:rsidR="00AA4D6E" w:rsidRDefault="00AA4D6E"/>
                              <w:p w14:paraId="1F3E619A" w14:textId="0339DCEE" w:rsidR="007D4893" w:rsidRDefault="000B0042" w:rsidP="00C2562A">
                                <w:pPr>
                                  <w:rPr>
                                    <w:color w:val="5B9BD5" w:themeColor="accent1"/>
                                    <w:sz w:val="64"/>
                                    <w:szCs w:val="64"/>
                                  </w:rPr>
                                </w:pPr>
                                <w:sdt>
                                  <w:sdtPr>
                                    <w:rPr>
                                      <w:caps/>
                                      <w:color w:val="5B9BD5" w:themeColor="accent1"/>
                                      <w:sz w:val="64"/>
                                      <w:szCs w:val="64"/>
                                    </w:rPr>
                                    <w:alias w:val="Title"/>
                                    <w:tag w:val=""/>
                                    <w:id w:val="-1669629569"/>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668981935"/>
                                  <w:showingPlcHdr/>
                                  <w:dataBinding w:prefixMappings="xmlns:ns0='http://purl.org/dc/elements/1.1/' xmlns:ns1='http://schemas.openxmlformats.org/package/2006/metadata/core-properties' " w:xpath="/ns1:coreProperties[1]/ns0:subject[1]" w:storeItemID="{6C3C8BC8-F283-45AE-878A-BAB7291924A1}"/>
                                  <w:text/>
                                </w:sdtPr>
                                <w:sdtEndPr/>
                                <w:sdtContent>
                                  <w:p w14:paraId="37332670"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40567A31" w14:textId="77777777" w:rsidR="00AA4D6E" w:rsidRDefault="00AA4D6E"/>
                              <w:p w14:paraId="5F1009F7" w14:textId="509A8C08" w:rsidR="007D4893" w:rsidRDefault="000B0042" w:rsidP="00C2562A">
                                <w:pP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55B2559" w14:textId="04CBE0C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w14:anchorId="553D499A" id="_x0000_t202" coordsize="21600,21600" o:spt="202" path="m,l,21600r21600,l21600,xe">
                    <v:stroke joinstyle="miter"/>
                    <v:path gradientshapeok="t" o:connecttype="rect"/>
                  </v:shapetype>
                  <v:shape id="Text Box 154" o:spid="_x0000_s1026" type="#_x0000_t202" style="position:absolute;margin-left:0;margin-top:0;width:8in;height:199.5pt;z-index:251658240;visibility:visible;mso-wrap-style:square;mso-width-percent:941;mso-height-percent:0;mso-top-percent:300;mso-wrap-distance-left:9pt;mso-wrap-distance-top:0;mso-wrap-distance-right:9pt;mso-wrap-distance-bottom:0;mso-position-horizontal:center;mso-position-horizontal-relative:page;mso-position-vertical-relative:page;mso-width-percent:941;mso-height-percent:0;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" filled="f" stroked="f" strokeweight=".5pt">
                    <v:textbox inset="126pt,0,54pt,0">
                      <w:txbxContent>
                        <w:p w14:paraId="4920D3AB" w14:textId="2F7C4253" w:rsidR="007D4893" w:rsidRDefault="000B0042" w:rsidP="00C2562A">
                          <w:pPr>
                            <w:rPr>
                              <w:color w:val="5B9BD5" w:themeColor="accent1"/>
                              <w:sz w:val="64"/>
                              <w:szCs w:val="64"/>
                            </w:rPr>
                          </w:pPr>
                          <w:sdt>
                            <w:sdtPr>
                              <w:rPr>
                                <w:caps/>
                                <w:color w:val="5B9BD5" w:themeColor="accent1"/>
                                <w:sz w:val="64"/>
                                <w:szCs w:val="64"/>
                              </w:rPr>
                              <w:alias w:val="Title"/>
                              <w:tag w:val=""/>
                              <w:id w:val="727034527"/>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20240156"/>
                            <w:showingPlcHdr/>
                            <w:dataBinding w:prefixMappings="xmlns:ns0='http://purl.org/dc/elements/1.1/' xmlns:ns1='http://schemas.openxmlformats.org/package/2006/metadata/core-properties' " w:xpath="/ns1:coreProperties[1]/ns0:subject[1]" w:storeItemID="{6C3C8BC8-F283-45AE-878A-BAB7291924A1}"/>
                            <w:text/>
                          </w:sdtPr>
                          <w:sdtEndPr/>
                          <w:sdtContent>
                            <w:p w14:paraId="0B6512F4"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3F94C739" w14:textId="77777777" w:rsidR="00AA4D6E" w:rsidRDefault="00AA4D6E"/>
                        <w:p w14:paraId="49ABB278" w14:textId="2C8A0CE7" w:rsidR="007D4893" w:rsidRDefault="007D4893" w:rsidP="00C2562A">
                          <w:pPr>
                            <w:rPr>
                              <w:color w:val="5B9BD5" w:themeColor="accent1"/>
                              <w:sz w:val="64"/>
                              <w:szCs w:val="64"/>
                            </w:rPr>
                          </w:pPr>
                        </w:p>
                        <w:sdt>
                          <w:sdtPr>
                            <w:rPr>
                              <w:color w:val="404040" w:themeColor="text1" w:themeTint="BF"/>
                              <w:sz w:val="36"/>
                              <w:szCs w:val="36"/>
                            </w:rPr>
                            <w:alias w:val="Subtitle"/>
                            <w:tag w:val=""/>
                            <w:id w:val="552503444"/>
                            <w:showingPlcHdr/>
                            <w:dataBinding w:prefixMappings="xmlns:ns0='http://purl.org/dc/elements/1.1/' xmlns:ns1='http://schemas.openxmlformats.org/package/2006/metadata/core-properties' " w:xpath="/ns1:coreProperties[1]/ns0:subject[1]" w:storeItemID="{6C3C8BC8-F283-45AE-878A-BAB7291924A1}"/>
                            <w:text/>
                          </w:sdtPr>
                          <w:sdtEndPr/>
                          <w:sdtContent>
                            <w:p w14:paraId="5AEA7A7C"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7069DF87" w14:textId="77777777" w:rsidR="00AA4D6E" w:rsidRDefault="00AA4D6E"/>
                        <w:p w14:paraId="28B1413F" w14:textId="77777777" w:rsidR="007D4893" w:rsidRDefault="000B0042" w:rsidP="00C2562A">
                          <w:pPr>
                            <w:rPr>
                              <w:color w:val="5B9BD5" w:themeColor="accent1"/>
                              <w:sz w:val="64"/>
                              <w:szCs w:val="64"/>
                            </w:rPr>
                          </w:pPr>
                          <w:sdt>
                            <w:sdtPr>
                              <w:rPr>
                                <w:caps/>
                                <w:color w:val="5B9BD5" w:themeColor="accent1"/>
                                <w:sz w:val="64"/>
                                <w:szCs w:val="64"/>
                              </w:rPr>
                              <w:alias w:val="Title"/>
                              <w:tag w:val=""/>
                              <w:id w:val="-89628568"/>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570267661"/>
                            <w:showingPlcHdr/>
                            <w:dataBinding w:prefixMappings="xmlns:ns0='http://purl.org/dc/elements/1.1/' xmlns:ns1='http://schemas.openxmlformats.org/package/2006/metadata/core-properties' " w:xpath="/ns1:coreProperties[1]/ns0:subject[1]" w:storeItemID="{6C3C8BC8-F283-45AE-878A-BAB7291924A1}"/>
                            <w:text/>
                          </w:sdtPr>
                          <w:sdtEndPr/>
                          <w:sdtContent>
                            <w:p w14:paraId="3320C376"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0AF75AD7" w14:textId="77777777" w:rsidR="00AA4D6E" w:rsidRDefault="00AA4D6E"/>
                        <w:p w14:paraId="4E649CD5" w14:textId="77777777" w:rsidR="007D4893" w:rsidRDefault="000B0042" w:rsidP="00C2562A">
                          <w:pPr>
                            <w:rPr>
                              <w:color w:val="5B9BD5" w:themeColor="accent1"/>
                              <w:sz w:val="64"/>
                              <w:szCs w:val="64"/>
                            </w:rPr>
                          </w:pPr>
                          <w:sdt>
                            <w:sdtPr>
                              <w:rPr>
                                <w:caps/>
                                <w:color w:val="5B9BD5" w:themeColor="accent1"/>
                                <w:sz w:val="64"/>
                                <w:szCs w:val="64"/>
                              </w:rPr>
                              <w:alias w:val="Title"/>
                              <w:tag w:val=""/>
                              <w:id w:val="457373844"/>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343313755"/>
                            <w:showingPlcHdr/>
                            <w:dataBinding w:prefixMappings="xmlns:ns0='http://purl.org/dc/elements/1.1/' xmlns:ns1='http://schemas.openxmlformats.org/package/2006/metadata/core-properties' " w:xpath="/ns1:coreProperties[1]/ns0:subject[1]" w:storeItemID="{6C3C8BC8-F283-45AE-878A-BAB7291924A1}"/>
                            <w:text/>
                          </w:sdtPr>
                          <w:sdtEndPr/>
                          <w:sdtContent>
                            <w:p w14:paraId="04E17019"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579624F4" w14:textId="77777777" w:rsidR="00AA4D6E" w:rsidRDefault="00AA4D6E"/>
                        <w:p w14:paraId="3614957C" w14:textId="77777777" w:rsidR="007D4893" w:rsidRDefault="000B0042" w:rsidP="00C2562A">
                          <w:pPr>
                            <w:rPr>
                              <w:color w:val="5B9BD5" w:themeColor="accent1"/>
                              <w:sz w:val="64"/>
                              <w:szCs w:val="64"/>
                            </w:rPr>
                          </w:pPr>
                          <w:sdt>
                            <w:sdtPr>
                              <w:rPr>
                                <w:caps/>
                                <w:color w:val="5B9BD5" w:themeColor="accent1"/>
                                <w:sz w:val="64"/>
                                <w:szCs w:val="64"/>
                              </w:rPr>
                              <w:alias w:val="Title"/>
                              <w:tag w:val=""/>
                              <w:id w:val="685412061"/>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264275890"/>
                            <w:showingPlcHdr/>
                            <w:dataBinding w:prefixMappings="xmlns:ns0='http://purl.org/dc/elements/1.1/' xmlns:ns1='http://schemas.openxmlformats.org/package/2006/metadata/core-properties' " w:xpath="/ns1:coreProperties[1]/ns0:subject[1]" w:storeItemID="{6C3C8BC8-F283-45AE-878A-BAB7291924A1}"/>
                            <w:text/>
                          </w:sdtPr>
                          <w:sdtEndPr/>
                          <w:sdtContent>
                            <w:p w14:paraId="4EB77EA7"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7082A6E1" w14:textId="77777777" w:rsidR="00AA4D6E" w:rsidRDefault="00AA4D6E"/>
                        <w:p w14:paraId="5F48FA40" w14:textId="77777777" w:rsidR="007D4893" w:rsidRDefault="000B0042" w:rsidP="00C2562A">
                          <w:pPr>
                            <w:rPr>
                              <w:color w:val="5B9BD5" w:themeColor="accent1"/>
                              <w:sz w:val="64"/>
                              <w:szCs w:val="64"/>
                            </w:rPr>
                          </w:pPr>
                          <w:sdt>
                            <w:sdtPr>
                              <w:rPr>
                                <w:caps/>
                                <w:color w:val="5B9BD5" w:themeColor="accent1"/>
                                <w:sz w:val="64"/>
                                <w:szCs w:val="64"/>
                              </w:rPr>
                              <w:alias w:val="Title"/>
                              <w:tag w:val=""/>
                              <w:id w:val="474570298"/>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591282984"/>
                            <w:showingPlcHdr/>
                            <w:dataBinding w:prefixMappings="xmlns:ns0='http://purl.org/dc/elements/1.1/' xmlns:ns1='http://schemas.openxmlformats.org/package/2006/metadata/core-properties' " w:xpath="/ns1:coreProperties[1]/ns0:subject[1]" w:storeItemID="{6C3C8BC8-F283-45AE-878A-BAB7291924A1}"/>
                            <w:text/>
                          </w:sdtPr>
                          <w:sdtEndPr/>
                          <w:sdtContent>
                            <w:p w14:paraId="0DB5547A"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00767D07" w14:textId="77777777" w:rsidR="00AA4D6E" w:rsidRDefault="00AA4D6E"/>
                        <w:p w14:paraId="5CA72B91" w14:textId="77777777" w:rsidR="007D4893" w:rsidRDefault="000B0042" w:rsidP="00C2562A">
                          <w:pPr>
                            <w:rPr>
                              <w:color w:val="5B9BD5" w:themeColor="accent1"/>
                              <w:sz w:val="64"/>
                              <w:szCs w:val="64"/>
                            </w:rPr>
                          </w:pPr>
                          <w:sdt>
                            <w:sdtPr>
                              <w:rPr>
                                <w:caps/>
                                <w:color w:val="5B9BD5" w:themeColor="accent1"/>
                                <w:sz w:val="64"/>
                                <w:szCs w:val="64"/>
                              </w:rPr>
                              <w:alias w:val="Title"/>
                              <w:tag w:val=""/>
                              <w:id w:val="-1255128044"/>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5491140"/>
                            <w:showingPlcHdr/>
                            <w:dataBinding w:prefixMappings="xmlns:ns0='http://purl.org/dc/elements/1.1/' xmlns:ns1='http://schemas.openxmlformats.org/package/2006/metadata/core-properties' " w:xpath="/ns1:coreProperties[1]/ns0:subject[1]" w:storeItemID="{6C3C8BC8-F283-45AE-878A-BAB7291924A1}"/>
                            <w:text/>
                          </w:sdtPr>
                          <w:sdtEndPr/>
                          <w:sdtContent>
                            <w:p w14:paraId="143F3218"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57718E8C" w14:textId="77777777" w:rsidR="00AA4D6E" w:rsidRDefault="00AA4D6E"/>
                        <w:p w14:paraId="3A7663CE" w14:textId="77777777" w:rsidR="007D4893" w:rsidRDefault="000B0042" w:rsidP="00C2562A">
                          <w:pPr>
                            <w:rPr>
                              <w:color w:val="5B9BD5" w:themeColor="accent1"/>
                              <w:sz w:val="64"/>
                              <w:szCs w:val="64"/>
                            </w:rPr>
                          </w:pPr>
                          <w:sdt>
                            <w:sdtPr>
                              <w:rPr>
                                <w:caps/>
                                <w:color w:val="5B9BD5" w:themeColor="accent1"/>
                                <w:sz w:val="64"/>
                                <w:szCs w:val="64"/>
                              </w:rPr>
                              <w:alias w:val="Title"/>
                              <w:tag w:val=""/>
                              <w:id w:val="-931663442"/>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70552084"/>
                            <w:showingPlcHdr/>
                            <w:dataBinding w:prefixMappings="xmlns:ns0='http://purl.org/dc/elements/1.1/' xmlns:ns1='http://schemas.openxmlformats.org/package/2006/metadata/core-properties' " w:xpath="/ns1:coreProperties[1]/ns0:subject[1]" w:storeItemID="{6C3C8BC8-F283-45AE-878A-BAB7291924A1}"/>
                            <w:text/>
                          </w:sdtPr>
                          <w:sdtEndPr/>
                          <w:sdtContent>
                            <w:p w14:paraId="6ADFB298"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22D36C7A" w14:textId="77777777" w:rsidR="00AA4D6E" w:rsidRDefault="00AA4D6E"/>
                        <w:p w14:paraId="65C69E6C" w14:textId="23F55685" w:rsidR="007D4893" w:rsidRDefault="000B0042" w:rsidP="00C2562A">
                          <w:pPr>
                            <w:rPr>
                              <w:color w:val="5B9BD5" w:themeColor="accent1"/>
                              <w:sz w:val="64"/>
                              <w:szCs w:val="64"/>
                            </w:rPr>
                          </w:pPr>
                          <w:sdt>
                            <w:sdtPr>
                              <w:rPr>
                                <w:caps/>
                                <w:color w:val="5B9BD5" w:themeColor="accent1"/>
                                <w:sz w:val="64"/>
                                <w:szCs w:val="64"/>
                              </w:rPr>
                              <w:alias w:val="Title"/>
                              <w:tag w:val=""/>
                              <w:id w:val="-795596389"/>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847820714"/>
                            <w:showingPlcHdr/>
                            <w:dataBinding w:prefixMappings="xmlns:ns0='http://purl.org/dc/elements/1.1/' xmlns:ns1='http://schemas.openxmlformats.org/package/2006/metadata/core-properties' " w:xpath="/ns1:coreProperties[1]/ns0:subject[1]" w:storeItemID="{6C3C8BC8-F283-45AE-878A-BAB7291924A1}"/>
                            <w:text/>
                          </w:sdtPr>
                          <w:sdtEndPr/>
                          <w:sdtContent>
                            <w:p w14:paraId="0FB8833B"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348F3AC9" w14:textId="77777777" w:rsidR="00AA4D6E" w:rsidRDefault="00AA4D6E"/>
                        <w:p w14:paraId="75CF0E61" w14:textId="77777777" w:rsidR="007D4893" w:rsidRDefault="000B0042" w:rsidP="00C2562A">
                          <w:pPr>
                            <w:rPr>
                              <w:color w:val="5B9BD5" w:themeColor="accent1"/>
                              <w:sz w:val="64"/>
                              <w:szCs w:val="64"/>
                            </w:rPr>
                          </w:pPr>
                          <w:sdt>
                            <w:sdtPr>
                              <w:rPr>
                                <w:caps/>
                                <w:color w:val="5B9BD5" w:themeColor="accent1"/>
                                <w:sz w:val="64"/>
                                <w:szCs w:val="64"/>
                              </w:rPr>
                              <w:alias w:val="Title"/>
                              <w:tag w:val=""/>
                              <w:id w:val="-1354190052"/>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738243628"/>
                            <w:showingPlcHdr/>
                            <w:dataBinding w:prefixMappings="xmlns:ns0='http://purl.org/dc/elements/1.1/' xmlns:ns1='http://schemas.openxmlformats.org/package/2006/metadata/core-properties' " w:xpath="/ns1:coreProperties[1]/ns0:subject[1]" w:storeItemID="{6C3C8BC8-F283-45AE-878A-BAB7291924A1}"/>
                            <w:text/>
                          </w:sdtPr>
                          <w:sdtEndPr/>
                          <w:sdtContent>
                            <w:p w14:paraId="23678584"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5579F08B" w14:textId="77777777" w:rsidR="00AA4D6E" w:rsidRDefault="00AA4D6E"/>
                        <w:p w14:paraId="420DEB4C" w14:textId="77777777" w:rsidR="007D4893" w:rsidRDefault="000B0042" w:rsidP="00C2562A">
                          <w:pPr>
                            <w:rPr>
                              <w:color w:val="5B9BD5" w:themeColor="accent1"/>
                              <w:sz w:val="64"/>
                              <w:szCs w:val="64"/>
                            </w:rPr>
                          </w:pPr>
                          <w:sdt>
                            <w:sdtPr>
                              <w:rPr>
                                <w:caps/>
                                <w:color w:val="5B9BD5" w:themeColor="accent1"/>
                                <w:sz w:val="64"/>
                                <w:szCs w:val="64"/>
                              </w:rPr>
                              <w:alias w:val="Title"/>
                              <w:tag w:val=""/>
                              <w:id w:val="-285361208"/>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512101062"/>
                            <w:showingPlcHdr/>
                            <w:dataBinding w:prefixMappings="xmlns:ns0='http://purl.org/dc/elements/1.1/' xmlns:ns1='http://schemas.openxmlformats.org/package/2006/metadata/core-properties' " w:xpath="/ns1:coreProperties[1]/ns0:subject[1]" w:storeItemID="{6C3C8BC8-F283-45AE-878A-BAB7291924A1}"/>
                            <w:text/>
                          </w:sdtPr>
                          <w:sdtEndPr/>
                          <w:sdtContent>
                            <w:p w14:paraId="2B08A48B"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059D2B7C" w14:textId="77777777" w:rsidR="00AA4D6E" w:rsidRDefault="00AA4D6E"/>
                        <w:p w14:paraId="7999F65B" w14:textId="77777777" w:rsidR="007D4893" w:rsidRDefault="000B0042" w:rsidP="00C2562A">
                          <w:pPr>
                            <w:rPr>
                              <w:color w:val="5B9BD5" w:themeColor="accent1"/>
                              <w:sz w:val="64"/>
                              <w:szCs w:val="64"/>
                            </w:rPr>
                          </w:pPr>
                          <w:sdt>
                            <w:sdtPr>
                              <w:rPr>
                                <w:caps/>
                                <w:color w:val="5B9BD5" w:themeColor="accent1"/>
                                <w:sz w:val="64"/>
                                <w:szCs w:val="64"/>
                              </w:rPr>
                              <w:alias w:val="Title"/>
                              <w:tag w:val=""/>
                              <w:id w:val="341284302"/>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700972736"/>
                            <w:showingPlcHdr/>
                            <w:dataBinding w:prefixMappings="xmlns:ns0='http://purl.org/dc/elements/1.1/' xmlns:ns1='http://schemas.openxmlformats.org/package/2006/metadata/core-properties' " w:xpath="/ns1:coreProperties[1]/ns0:subject[1]" w:storeItemID="{6C3C8BC8-F283-45AE-878A-BAB7291924A1}"/>
                            <w:text/>
                          </w:sdtPr>
                          <w:sdtEndPr/>
                          <w:sdtContent>
                            <w:p w14:paraId="228CF7BF"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15092970" w14:textId="77777777" w:rsidR="00AA4D6E" w:rsidRDefault="00AA4D6E"/>
                        <w:p w14:paraId="5C7A61C0" w14:textId="1B87795E" w:rsidR="007D4893" w:rsidRDefault="000B0042" w:rsidP="00C2562A">
                          <w:pPr>
                            <w:rPr>
                              <w:color w:val="5B9BD5" w:themeColor="accent1"/>
                              <w:sz w:val="64"/>
                              <w:szCs w:val="64"/>
                            </w:rPr>
                          </w:pPr>
                          <w:sdt>
                            <w:sdtPr>
                              <w:rPr>
                                <w:caps/>
                                <w:color w:val="5B9BD5" w:themeColor="accent1"/>
                                <w:sz w:val="64"/>
                                <w:szCs w:val="64"/>
                              </w:rPr>
                              <w:alias w:val="Title"/>
                              <w:tag w:val=""/>
                              <w:id w:val="-680041392"/>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541742172"/>
                            <w:showingPlcHdr/>
                            <w:dataBinding w:prefixMappings="xmlns:ns0='http://purl.org/dc/elements/1.1/' xmlns:ns1='http://schemas.openxmlformats.org/package/2006/metadata/core-properties' " w:xpath="/ns1:coreProperties[1]/ns0:subject[1]" w:storeItemID="{6C3C8BC8-F283-45AE-878A-BAB7291924A1}"/>
                            <w:text/>
                          </w:sdtPr>
                          <w:sdtEndPr/>
                          <w:sdtContent>
                            <w:p w14:paraId="5E04EF9F"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7E697DAD" w14:textId="77777777" w:rsidR="00AA4D6E" w:rsidRDefault="00AA4D6E"/>
                        <w:p w14:paraId="30074AAA" w14:textId="77777777" w:rsidR="007D4893" w:rsidRDefault="000B0042" w:rsidP="00C2562A">
                          <w:pPr>
                            <w:rPr>
                              <w:color w:val="5B9BD5" w:themeColor="accent1"/>
                              <w:sz w:val="64"/>
                              <w:szCs w:val="64"/>
                            </w:rPr>
                          </w:pPr>
                          <w:sdt>
                            <w:sdtPr>
                              <w:rPr>
                                <w:caps/>
                                <w:color w:val="5B9BD5" w:themeColor="accent1"/>
                                <w:sz w:val="64"/>
                                <w:szCs w:val="64"/>
                              </w:rPr>
                              <w:alias w:val="Title"/>
                              <w:tag w:val=""/>
                              <w:id w:val="-877935730"/>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960382161"/>
                            <w:showingPlcHdr/>
                            <w:dataBinding w:prefixMappings="xmlns:ns0='http://purl.org/dc/elements/1.1/' xmlns:ns1='http://schemas.openxmlformats.org/package/2006/metadata/core-properties' " w:xpath="/ns1:coreProperties[1]/ns0:subject[1]" w:storeItemID="{6C3C8BC8-F283-45AE-878A-BAB7291924A1}"/>
                            <w:text/>
                          </w:sdtPr>
                          <w:sdtEndPr/>
                          <w:sdtContent>
                            <w:p w14:paraId="22C81621"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7105B691" w14:textId="77777777" w:rsidR="00AA4D6E" w:rsidRDefault="00AA4D6E"/>
                        <w:p w14:paraId="1F3E619A" w14:textId="0339DCEE" w:rsidR="007D4893" w:rsidRDefault="000B0042" w:rsidP="00C2562A">
                          <w:pPr>
                            <w:rPr>
                              <w:color w:val="5B9BD5" w:themeColor="accent1"/>
                              <w:sz w:val="64"/>
                              <w:szCs w:val="64"/>
                            </w:rPr>
                          </w:pPr>
                          <w:sdt>
                            <w:sdtPr>
                              <w:rPr>
                                <w:caps/>
                                <w:color w:val="5B9BD5" w:themeColor="accent1"/>
                                <w:sz w:val="64"/>
                                <w:szCs w:val="64"/>
                              </w:rPr>
                              <w:alias w:val="Title"/>
                              <w:tag w:val=""/>
                              <w:id w:val="-1669629569"/>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668981935"/>
                            <w:showingPlcHdr/>
                            <w:dataBinding w:prefixMappings="xmlns:ns0='http://purl.org/dc/elements/1.1/' xmlns:ns1='http://schemas.openxmlformats.org/package/2006/metadata/core-properties' " w:xpath="/ns1:coreProperties[1]/ns0:subject[1]" w:storeItemID="{6C3C8BC8-F283-45AE-878A-BAB7291924A1}"/>
                            <w:text/>
                          </w:sdtPr>
                          <w:sdtEndPr/>
                          <w:sdtContent>
                            <w:p w14:paraId="37332670" w14:textId="7777777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p w14:paraId="40567A31" w14:textId="77777777" w:rsidR="00AA4D6E" w:rsidRDefault="00AA4D6E"/>
                        <w:p w14:paraId="5F1009F7" w14:textId="509A8C08" w:rsidR="007D4893" w:rsidRDefault="000B0042" w:rsidP="00C2562A">
                          <w:pPr>
                            <w:rPr>
                              <w:color w:val="5B9BD5" w:themeColor="accent1"/>
                              <w:sz w:val="64"/>
                              <w:szCs w:val="64"/>
                            </w:rPr>
                          </w:pPr>
                          <w:sdt>
                            <w:sdtPr>
                              <w:rPr>
                                <w:caps/>
                                <w:color w:val="5B9BD5"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EE27C0">
                                <w:rPr>
                                  <w:caps/>
                                  <w:color w:val="5B9BD5" w:themeColor="accent1"/>
                                  <w:sz w:val="64"/>
                                  <w:szCs w:val="64"/>
                                </w:rPr>
                                <w:t>An analysis of the current situation in the NHS.</w:t>
                              </w:r>
                            </w:sdtContent>
                          </w:sdt>
                          <w:r w:rsidR="00C2562A" w:rsidRPr="00C2562A">
                            <w:rPr>
                              <w:rFonts w:eastAsia="Times New Roman" w:cs="Arial"/>
                              <w:color w:val="2E74B5" w:themeColor="accent1" w:themeShade="BF"/>
                              <w:sz w:val="72"/>
                              <w:szCs w:val="72"/>
                              <w:lang w:val="en-US" w:eastAsia="en-GB"/>
                            </w:rPr>
                            <w:t xml:space="preserve"> </w:t>
                          </w:r>
                        </w:p>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EndPr/>
                          <w:sdtContent>
                            <w:p w14:paraId="055B2559" w14:textId="04CBE0C7" w:rsidR="007D4893" w:rsidRDefault="00C2562A" w:rsidP="00C2562A">
                              <w:pPr>
                                <w:rPr>
                                  <w:smallCaps/>
                                  <w:color w:val="404040" w:themeColor="text1" w:themeTint="BF"/>
                                  <w:sz w:val="36"/>
                                  <w:szCs w:val="36"/>
                                </w:rPr>
                              </w:pPr>
                              <w:r>
                                <w:rPr>
                                  <w:color w:val="404040" w:themeColor="text1" w:themeTint="BF"/>
                                  <w:sz w:val="36"/>
                                  <w:szCs w:val="36"/>
                                </w:rPr>
                                <w:t xml:space="preserve">     </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58242" behindDoc="0" locked="0" layoutInCell="1" allowOverlap="1" wp14:anchorId="5AC2AC77" wp14:editId="7B9EF80D">
                    <wp:simplePos x="0" y="0"/>
                    <wp:positionH relativeFrom="page">
                      <wp:posOffset>219075</wp:posOffset>
                    </wp:positionH>
                    <wp:positionV relativeFrom="page">
                      <wp:posOffset>6715124</wp:posOffset>
                    </wp:positionV>
                    <wp:extent cx="7315200" cy="932815"/>
                    <wp:effectExtent l="0" t="0" r="0" b="635"/>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932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3980FD7" w14:textId="018DB2B6" w:rsidR="007D4893" w:rsidRDefault="007D4893" w:rsidP="00C2562A">
                                <w:pPr>
                                  <w:pStyle w:val="Heading1"/>
                                  <w:rPr>
                                    <w:color w:val="595959" w:themeColor="text1" w:themeTint="A6"/>
                                    <w:sz w:val="20"/>
                                    <w:szCs w:val="20"/>
                                  </w:rPr>
                                </w:pPr>
                              </w:p>
                              <w:p w14:paraId="6BA48398" w14:textId="77777777" w:rsidR="00AA4D6E" w:rsidRDefault="00AA4D6E"/>
                              <w:p w14:paraId="21594BEA" w14:textId="77777777" w:rsidR="007D4893" w:rsidRDefault="007D4893" w:rsidP="00C2562A">
                                <w:pPr>
                                  <w:pStyle w:val="Heading1"/>
                                  <w:rPr>
                                    <w:color w:val="595959" w:themeColor="text1" w:themeTint="A6"/>
                                    <w:sz w:val="20"/>
                                    <w:szCs w:val="20"/>
                                  </w:rPr>
                                </w:pPr>
                              </w:p>
                              <w:p w14:paraId="79C226D9" w14:textId="77777777" w:rsidR="00AA4D6E" w:rsidRDefault="00AA4D6E"/>
                              <w:p w14:paraId="285940AE" w14:textId="77777777" w:rsidR="007D4893" w:rsidRDefault="007D4893" w:rsidP="00C2562A">
                                <w:pPr>
                                  <w:pStyle w:val="Heading1"/>
                                  <w:rPr>
                                    <w:color w:val="595959" w:themeColor="text1" w:themeTint="A6"/>
                                    <w:sz w:val="20"/>
                                    <w:szCs w:val="20"/>
                                  </w:rPr>
                                </w:pPr>
                              </w:p>
                              <w:p w14:paraId="0414F07B" w14:textId="77777777" w:rsidR="007D4893" w:rsidRDefault="007D4893" w:rsidP="00C2562A">
                                <w:pPr>
                                  <w:pStyle w:val="Heading1"/>
                                  <w:rPr>
                                    <w:color w:val="595959" w:themeColor="text1" w:themeTint="A6"/>
                                    <w:sz w:val="20"/>
                                    <w:szCs w:val="20"/>
                                  </w:rPr>
                                </w:pPr>
                              </w:p>
                              <w:p w14:paraId="325A3E4E" w14:textId="77777777" w:rsidR="00AA4D6E" w:rsidRDefault="00AA4D6E"/>
                              <w:p w14:paraId="4B1502D6" w14:textId="77777777" w:rsidR="007D4893" w:rsidRDefault="007D4893" w:rsidP="00C2562A">
                                <w:pPr>
                                  <w:pStyle w:val="Heading1"/>
                                  <w:rPr>
                                    <w:color w:val="595959" w:themeColor="text1" w:themeTint="A6"/>
                                    <w:sz w:val="20"/>
                                    <w:szCs w:val="20"/>
                                  </w:rPr>
                                </w:pPr>
                              </w:p>
                              <w:p w14:paraId="001AB70B" w14:textId="77777777" w:rsidR="00AA4D6E" w:rsidRDefault="00AA4D6E"/>
                              <w:p w14:paraId="1BECD8AC" w14:textId="77777777" w:rsidR="007D4893" w:rsidRDefault="007D4893" w:rsidP="00C2562A">
                                <w:pPr>
                                  <w:pStyle w:val="Heading1"/>
                                  <w:rPr>
                                    <w:color w:val="595959" w:themeColor="text1" w:themeTint="A6"/>
                                    <w:sz w:val="20"/>
                                    <w:szCs w:val="20"/>
                                  </w:rPr>
                                </w:pPr>
                              </w:p>
                              <w:p w14:paraId="6840F063" w14:textId="77777777" w:rsidR="00AA4D6E" w:rsidRDefault="00AA4D6E"/>
                              <w:p w14:paraId="4618A872" w14:textId="77777777" w:rsidR="007D4893" w:rsidRDefault="007D4893" w:rsidP="00C2562A">
                                <w:pPr>
                                  <w:pStyle w:val="Heading1"/>
                                  <w:rPr>
                                    <w:color w:val="595959" w:themeColor="text1" w:themeTint="A6"/>
                                    <w:sz w:val="20"/>
                                    <w:szCs w:val="20"/>
                                  </w:rPr>
                                </w:pPr>
                              </w:p>
                              <w:p w14:paraId="3B02FED2" w14:textId="77777777" w:rsidR="00AA4D6E" w:rsidRDefault="00AA4D6E"/>
                              <w:p w14:paraId="7CF69D38" w14:textId="77777777" w:rsidR="007D4893" w:rsidRDefault="007D4893" w:rsidP="00C2562A">
                                <w:pPr>
                                  <w:pStyle w:val="Heading1"/>
                                  <w:rPr>
                                    <w:color w:val="595959" w:themeColor="text1" w:themeTint="A6"/>
                                    <w:sz w:val="20"/>
                                    <w:szCs w:val="20"/>
                                  </w:rPr>
                                </w:pPr>
                              </w:p>
                              <w:p w14:paraId="1BFA72DE" w14:textId="77777777" w:rsidR="00AA4D6E" w:rsidRDefault="00AA4D6E"/>
                              <w:p w14:paraId="72157C7F" w14:textId="77777777" w:rsidR="007D4893" w:rsidRDefault="007D4893" w:rsidP="00C2562A">
                                <w:pPr>
                                  <w:pStyle w:val="Heading1"/>
                                  <w:rPr>
                                    <w:color w:val="595959" w:themeColor="text1" w:themeTint="A6"/>
                                    <w:sz w:val="20"/>
                                    <w:szCs w:val="20"/>
                                  </w:rPr>
                                </w:pPr>
                              </w:p>
                              <w:p w14:paraId="3D5609C6" w14:textId="77777777" w:rsidR="00AA4D6E" w:rsidRDefault="00AA4D6E"/>
                              <w:p w14:paraId="28C1D1AA" w14:textId="77777777" w:rsidR="007D4893" w:rsidRDefault="007D4893" w:rsidP="00C2562A">
                                <w:pPr>
                                  <w:pStyle w:val="Heading1"/>
                                  <w:rPr>
                                    <w:color w:val="595959" w:themeColor="text1" w:themeTint="A6"/>
                                    <w:sz w:val="20"/>
                                    <w:szCs w:val="20"/>
                                  </w:rPr>
                                </w:pPr>
                              </w:p>
                              <w:p w14:paraId="2E952D57" w14:textId="77777777" w:rsidR="00AA4D6E" w:rsidRDefault="00AA4D6E"/>
                              <w:p w14:paraId="5959A457" w14:textId="77777777" w:rsidR="007D4893" w:rsidRDefault="007D4893" w:rsidP="00C2562A">
                                <w:pPr>
                                  <w:pStyle w:val="Heading1"/>
                                  <w:rPr>
                                    <w:color w:val="595959" w:themeColor="text1" w:themeTint="A6"/>
                                    <w:sz w:val="20"/>
                                    <w:szCs w:val="20"/>
                                  </w:rPr>
                                </w:pPr>
                              </w:p>
                              <w:p w14:paraId="5F02883A" w14:textId="77777777" w:rsidR="00AA4D6E" w:rsidRDefault="00AA4D6E"/>
                              <w:p w14:paraId="7F31051D" w14:textId="77777777" w:rsidR="007D4893" w:rsidRDefault="007D4893" w:rsidP="00C2562A">
                                <w:pPr>
                                  <w:pStyle w:val="Heading1"/>
                                  <w:rPr>
                                    <w:color w:val="595959" w:themeColor="text1" w:themeTint="A6"/>
                                    <w:sz w:val="20"/>
                                    <w:szCs w:val="20"/>
                                  </w:rPr>
                                </w:pPr>
                              </w:p>
                              <w:p w14:paraId="169E26E5" w14:textId="77777777" w:rsidR="00AA4D6E" w:rsidRDefault="00AA4D6E"/>
                              <w:p w14:paraId="62D83876" w14:textId="77777777" w:rsidR="007D4893" w:rsidRDefault="007D4893" w:rsidP="00C2562A">
                                <w:pPr>
                                  <w:pStyle w:val="Heading1"/>
                                  <w:rPr>
                                    <w:color w:val="595959" w:themeColor="text1" w:themeTint="A6"/>
                                    <w:sz w:val="20"/>
                                    <w:szCs w:val="20"/>
                                  </w:rPr>
                                </w:pPr>
                              </w:p>
                              <w:p w14:paraId="1BFAEF05" w14:textId="77777777" w:rsidR="00AA4D6E" w:rsidRDefault="00AA4D6E"/>
                              <w:p w14:paraId="146F6C8D" w14:textId="77777777" w:rsidR="007D4893" w:rsidRDefault="007D4893" w:rsidP="00C2562A">
                                <w:pPr>
                                  <w:pStyle w:val="Heading1"/>
                                  <w:rPr>
                                    <w:color w:val="595959" w:themeColor="text1" w:themeTint="A6"/>
                                    <w:sz w:val="20"/>
                                    <w:szCs w:val="20"/>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5AC2AC77" id="Text Box 153" o:spid="_x0000_s1027" type="#_x0000_t202" style="position:absolute;margin-left:17.25pt;margin-top:528.75pt;width:8in;height:73.45pt;z-index:251658242;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" filled="f" stroked="f" strokeweight=".5pt">
                    <v:textbox inset="126pt,0,54pt,0">
                      <w:txbxContent>
                        <w:p w14:paraId="33980FD7" w14:textId="018DB2B6" w:rsidR="007D4893" w:rsidRDefault="007D4893" w:rsidP="00C2562A">
                          <w:pPr>
                            <w:pStyle w:val="Heading1"/>
                            <w:rPr>
                              <w:color w:val="595959" w:themeColor="text1" w:themeTint="A6"/>
                              <w:sz w:val="20"/>
                              <w:szCs w:val="20"/>
                            </w:rPr>
                          </w:pPr>
                        </w:p>
                        <w:p w14:paraId="6BA48398" w14:textId="77777777" w:rsidR="00AA4D6E" w:rsidRDefault="00AA4D6E"/>
                        <w:p w14:paraId="21594BEA" w14:textId="77777777" w:rsidR="007D4893" w:rsidRDefault="007D4893" w:rsidP="00C2562A">
                          <w:pPr>
                            <w:pStyle w:val="Heading1"/>
                            <w:rPr>
                              <w:color w:val="595959" w:themeColor="text1" w:themeTint="A6"/>
                              <w:sz w:val="20"/>
                              <w:szCs w:val="20"/>
                            </w:rPr>
                          </w:pPr>
                        </w:p>
                        <w:p w14:paraId="79C226D9" w14:textId="77777777" w:rsidR="00AA4D6E" w:rsidRDefault="00AA4D6E"/>
                        <w:p w14:paraId="285940AE" w14:textId="77777777" w:rsidR="007D4893" w:rsidRDefault="007D4893" w:rsidP="00C2562A">
                          <w:pPr>
                            <w:pStyle w:val="Heading1"/>
                            <w:rPr>
                              <w:color w:val="595959" w:themeColor="text1" w:themeTint="A6"/>
                              <w:sz w:val="20"/>
                              <w:szCs w:val="20"/>
                            </w:rPr>
                          </w:pPr>
                        </w:p>
                        <w:p w14:paraId="0414F07B" w14:textId="77777777" w:rsidR="007D4893" w:rsidRDefault="007D4893" w:rsidP="00C2562A">
                          <w:pPr>
                            <w:pStyle w:val="Heading1"/>
                            <w:rPr>
                              <w:color w:val="595959" w:themeColor="text1" w:themeTint="A6"/>
                              <w:sz w:val="20"/>
                              <w:szCs w:val="20"/>
                            </w:rPr>
                          </w:pPr>
                        </w:p>
                        <w:p w14:paraId="325A3E4E" w14:textId="77777777" w:rsidR="00AA4D6E" w:rsidRDefault="00AA4D6E"/>
                        <w:p w14:paraId="4B1502D6" w14:textId="77777777" w:rsidR="007D4893" w:rsidRDefault="007D4893" w:rsidP="00C2562A">
                          <w:pPr>
                            <w:pStyle w:val="Heading1"/>
                            <w:rPr>
                              <w:color w:val="595959" w:themeColor="text1" w:themeTint="A6"/>
                              <w:sz w:val="20"/>
                              <w:szCs w:val="20"/>
                            </w:rPr>
                          </w:pPr>
                        </w:p>
                        <w:p w14:paraId="001AB70B" w14:textId="77777777" w:rsidR="00AA4D6E" w:rsidRDefault="00AA4D6E"/>
                        <w:p w14:paraId="1BECD8AC" w14:textId="77777777" w:rsidR="007D4893" w:rsidRDefault="007D4893" w:rsidP="00C2562A">
                          <w:pPr>
                            <w:pStyle w:val="Heading1"/>
                            <w:rPr>
                              <w:color w:val="595959" w:themeColor="text1" w:themeTint="A6"/>
                              <w:sz w:val="20"/>
                              <w:szCs w:val="20"/>
                            </w:rPr>
                          </w:pPr>
                        </w:p>
                        <w:p w14:paraId="6840F063" w14:textId="77777777" w:rsidR="00AA4D6E" w:rsidRDefault="00AA4D6E"/>
                        <w:p w14:paraId="4618A872" w14:textId="77777777" w:rsidR="007D4893" w:rsidRDefault="007D4893" w:rsidP="00C2562A">
                          <w:pPr>
                            <w:pStyle w:val="Heading1"/>
                            <w:rPr>
                              <w:color w:val="595959" w:themeColor="text1" w:themeTint="A6"/>
                              <w:sz w:val="20"/>
                              <w:szCs w:val="20"/>
                            </w:rPr>
                          </w:pPr>
                        </w:p>
                        <w:p w14:paraId="3B02FED2" w14:textId="77777777" w:rsidR="00AA4D6E" w:rsidRDefault="00AA4D6E"/>
                        <w:p w14:paraId="7CF69D38" w14:textId="77777777" w:rsidR="007D4893" w:rsidRDefault="007D4893" w:rsidP="00C2562A">
                          <w:pPr>
                            <w:pStyle w:val="Heading1"/>
                            <w:rPr>
                              <w:color w:val="595959" w:themeColor="text1" w:themeTint="A6"/>
                              <w:sz w:val="20"/>
                              <w:szCs w:val="20"/>
                            </w:rPr>
                          </w:pPr>
                        </w:p>
                        <w:p w14:paraId="1BFA72DE" w14:textId="77777777" w:rsidR="00AA4D6E" w:rsidRDefault="00AA4D6E"/>
                        <w:p w14:paraId="72157C7F" w14:textId="77777777" w:rsidR="007D4893" w:rsidRDefault="007D4893" w:rsidP="00C2562A">
                          <w:pPr>
                            <w:pStyle w:val="Heading1"/>
                            <w:rPr>
                              <w:color w:val="595959" w:themeColor="text1" w:themeTint="A6"/>
                              <w:sz w:val="20"/>
                              <w:szCs w:val="20"/>
                            </w:rPr>
                          </w:pPr>
                        </w:p>
                        <w:p w14:paraId="3D5609C6" w14:textId="77777777" w:rsidR="00AA4D6E" w:rsidRDefault="00AA4D6E"/>
                        <w:p w14:paraId="28C1D1AA" w14:textId="77777777" w:rsidR="007D4893" w:rsidRDefault="007D4893" w:rsidP="00C2562A">
                          <w:pPr>
                            <w:pStyle w:val="Heading1"/>
                            <w:rPr>
                              <w:color w:val="595959" w:themeColor="text1" w:themeTint="A6"/>
                              <w:sz w:val="20"/>
                              <w:szCs w:val="20"/>
                            </w:rPr>
                          </w:pPr>
                        </w:p>
                        <w:p w14:paraId="2E952D57" w14:textId="77777777" w:rsidR="00AA4D6E" w:rsidRDefault="00AA4D6E"/>
                        <w:p w14:paraId="5959A457" w14:textId="77777777" w:rsidR="007D4893" w:rsidRDefault="007D4893" w:rsidP="00C2562A">
                          <w:pPr>
                            <w:pStyle w:val="Heading1"/>
                            <w:rPr>
                              <w:color w:val="595959" w:themeColor="text1" w:themeTint="A6"/>
                              <w:sz w:val="20"/>
                              <w:szCs w:val="20"/>
                            </w:rPr>
                          </w:pPr>
                        </w:p>
                        <w:p w14:paraId="5F02883A" w14:textId="77777777" w:rsidR="00AA4D6E" w:rsidRDefault="00AA4D6E"/>
                        <w:p w14:paraId="7F31051D" w14:textId="77777777" w:rsidR="007D4893" w:rsidRDefault="007D4893" w:rsidP="00C2562A">
                          <w:pPr>
                            <w:pStyle w:val="Heading1"/>
                            <w:rPr>
                              <w:color w:val="595959" w:themeColor="text1" w:themeTint="A6"/>
                              <w:sz w:val="20"/>
                              <w:szCs w:val="20"/>
                            </w:rPr>
                          </w:pPr>
                        </w:p>
                        <w:p w14:paraId="169E26E5" w14:textId="77777777" w:rsidR="00AA4D6E" w:rsidRDefault="00AA4D6E"/>
                        <w:p w14:paraId="62D83876" w14:textId="77777777" w:rsidR="007D4893" w:rsidRDefault="007D4893" w:rsidP="00C2562A">
                          <w:pPr>
                            <w:pStyle w:val="Heading1"/>
                            <w:rPr>
                              <w:color w:val="595959" w:themeColor="text1" w:themeTint="A6"/>
                              <w:sz w:val="20"/>
                              <w:szCs w:val="20"/>
                            </w:rPr>
                          </w:pPr>
                        </w:p>
                        <w:p w14:paraId="1BFAEF05" w14:textId="77777777" w:rsidR="00AA4D6E" w:rsidRDefault="00AA4D6E"/>
                        <w:p w14:paraId="146F6C8D" w14:textId="77777777" w:rsidR="007D4893" w:rsidRDefault="007D4893" w:rsidP="00C2562A">
                          <w:pPr>
                            <w:pStyle w:val="Heading1"/>
                            <w:rPr>
                              <w:color w:val="595959" w:themeColor="text1" w:themeTint="A6"/>
                              <w:sz w:val="20"/>
                              <w:szCs w:val="20"/>
                            </w:rPr>
                          </w:pPr>
                        </w:p>
                      </w:txbxContent>
                    </v:textbox>
                    <w10:wrap type="square" anchorx="page" anchory="page"/>
                  </v:shape>
                </w:pict>
              </mc:Fallback>
            </mc:AlternateContent>
          </w:r>
          <w:r w:rsidR="00C2562A">
            <w:rPr>
              <w:noProof/>
              <w:lang w:eastAsia="en-GB"/>
            </w:rPr>
            <mc:AlternateContent>
              <mc:Choice Requires="wps">
                <w:drawing>
                  <wp:anchor distT="0" distB="0" distL="114300" distR="114300" simplePos="0" relativeHeight="251658241" behindDoc="0" locked="0" layoutInCell="1" allowOverlap="1" wp14:anchorId="11483269" wp14:editId="5FA86D30">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828675"/>
                    <wp:effectExtent l="0" t="0" r="0" b="952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8286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45BD8E" w14:textId="7863052C" w:rsidR="007D4893" w:rsidRDefault="007D4893" w:rsidP="00867D63">
                                <w:pPr>
                                  <w:pStyle w:val="NoSpacing"/>
                                  <w:rPr>
                                    <w:color w:val="595959" w:themeColor="text1" w:themeTint="A6"/>
                                    <w:sz w:val="28"/>
                                    <w:szCs w:val="28"/>
                                  </w:rPr>
                                </w:pPr>
                              </w:p>
                              <w:p w14:paraId="0385FA29" w14:textId="77777777" w:rsidR="00C2562A" w:rsidRDefault="00C2562A">
                                <w:pPr>
                                  <w:pStyle w:val="NoSpacing"/>
                                  <w:jc w:val="right"/>
                                  <w:rPr>
                                    <w:color w:val="595959" w:themeColor="text1" w:themeTint="A6"/>
                                    <w:sz w:val="28"/>
                                    <w:szCs w:val="28"/>
                                  </w:rPr>
                                </w:pPr>
                              </w:p>
                              <w:p w14:paraId="45DA96E4"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59845884"/>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6DDB71CE"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bookmarkStart w:id="0" w:name="_GoBack"/>
                                <w:bookmarkEnd w:id="0"/>
                              </w:p>
                              <w:p w14:paraId="16A9E8E5" w14:textId="77777777" w:rsidR="00AA4D6E" w:rsidRDefault="00AA4D6E"/>
                              <w:p w14:paraId="0F5852D1" w14:textId="77777777" w:rsidR="007D4893" w:rsidRDefault="007D4893" w:rsidP="00867D63">
                                <w:pPr>
                                  <w:pStyle w:val="NoSpacing"/>
                                  <w:rPr>
                                    <w:color w:val="595959" w:themeColor="text1" w:themeTint="A6"/>
                                    <w:sz w:val="28"/>
                                    <w:szCs w:val="28"/>
                                  </w:rPr>
                                </w:pPr>
                              </w:p>
                              <w:p w14:paraId="4A6DC330" w14:textId="77777777" w:rsidR="00C2562A" w:rsidRDefault="00C2562A">
                                <w:pPr>
                                  <w:pStyle w:val="NoSpacing"/>
                                  <w:jc w:val="right"/>
                                  <w:rPr>
                                    <w:color w:val="595959" w:themeColor="text1" w:themeTint="A6"/>
                                    <w:sz w:val="28"/>
                                    <w:szCs w:val="28"/>
                                  </w:rPr>
                                </w:pPr>
                              </w:p>
                              <w:p w14:paraId="6FE5E92B"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222559145"/>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622F0391"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40A8AFB6" w14:textId="77777777" w:rsidR="00AA4D6E" w:rsidRDefault="00AA4D6E"/>
                              <w:p w14:paraId="2269B163" w14:textId="77777777" w:rsidR="007D4893" w:rsidRDefault="007D4893" w:rsidP="00867D63">
                                <w:pPr>
                                  <w:pStyle w:val="NoSpacing"/>
                                  <w:rPr>
                                    <w:color w:val="595959" w:themeColor="text1" w:themeTint="A6"/>
                                    <w:sz w:val="28"/>
                                    <w:szCs w:val="28"/>
                                  </w:rPr>
                                </w:pPr>
                              </w:p>
                              <w:p w14:paraId="4BC6D564" w14:textId="77777777" w:rsidR="00C2562A" w:rsidRDefault="00C2562A">
                                <w:pPr>
                                  <w:pStyle w:val="NoSpacing"/>
                                  <w:jc w:val="right"/>
                                  <w:rPr>
                                    <w:color w:val="595959" w:themeColor="text1" w:themeTint="A6"/>
                                    <w:sz w:val="28"/>
                                    <w:szCs w:val="28"/>
                                  </w:rPr>
                                </w:pPr>
                              </w:p>
                              <w:p w14:paraId="25F54089"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32082313"/>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4CB98E20"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058E50F9" w14:textId="77777777" w:rsidR="00AA4D6E" w:rsidRDefault="00AA4D6E"/>
                              <w:p w14:paraId="3FC510C9" w14:textId="77777777" w:rsidR="007D4893" w:rsidRDefault="007D4893" w:rsidP="00867D63">
                                <w:pPr>
                                  <w:pStyle w:val="NoSpacing"/>
                                  <w:rPr>
                                    <w:color w:val="595959" w:themeColor="text1" w:themeTint="A6"/>
                                    <w:sz w:val="28"/>
                                    <w:szCs w:val="28"/>
                                  </w:rPr>
                                </w:pPr>
                              </w:p>
                              <w:p w14:paraId="0621CEEE" w14:textId="77777777" w:rsidR="00C2562A" w:rsidRDefault="00C2562A">
                                <w:pPr>
                                  <w:pStyle w:val="NoSpacing"/>
                                  <w:jc w:val="right"/>
                                  <w:rPr>
                                    <w:color w:val="595959" w:themeColor="text1" w:themeTint="A6"/>
                                    <w:sz w:val="28"/>
                                    <w:szCs w:val="28"/>
                                  </w:rPr>
                                </w:pPr>
                              </w:p>
                              <w:p w14:paraId="5A0C471E"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1237015098"/>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24112EC1"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423B6852" w14:textId="77777777" w:rsidR="00AA4D6E" w:rsidRDefault="00AA4D6E"/>
                              <w:p w14:paraId="7C1DF331" w14:textId="77777777" w:rsidR="007D4893" w:rsidRDefault="007D4893" w:rsidP="00867D63">
                                <w:pPr>
                                  <w:pStyle w:val="NoSpacing"/>
                                  <w:rPr>
                                    <w:color w:val="595959" w:themeColor="text1" w:themeTint="A6"/>
                                    <w:sz w:val="28"/>
                                    <w:szCs w:val="28"/>
                                  </w:rPr>
                                </w:pPr>
                              </w:p>
                              <w:p w14:paraId="2407A41A" w14:textId="77777777" w:rsidR="00C2562A" w:rsidRDefault="00C2562A">
                                <w:pPr>
                                  <w:pStyle w:val="NoSpacing"/>
                                  <w:jc w:val="right"/>
                                  <w:rPr>
                                    <w:color w:val="595959" w:themeColor="text1" w:themeTint="A6"/>
                                    <w:sz w:val="28"/>
                                    <w:szCs w:val="28"/>
                                  </w:rPr>
                                </w:pPr>
                              </w:p>
                              <w:p w14:paraId="542F3251"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6914903"/>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31AA2219"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66EAD64C" w14:textId="77777777" w:rsidR="00AA4D6E" w:rsidRDefault="00AA4D6E"/>
                              <w:p w14:paraId="5A2C0ACF" w14:textId="77777777" w:rsidR="007D4893" w:rsidRDefault="007D4893" w:rsidP="00867D63">
                                <w:pPr>
                                  <w:pStyle w:val="NoSpacing"/>
                                  <w:rPr>
                                    <w:color w:val="595959" w:themeColor="text1" w:themeTint="A6"/>
                                    <w:sz w:val="28"/>
                                    <w:szCs w:val="28"/>
                                  </w:rPr>
                                </w:pPr>
                              </w:p>
                              <w:p w14:paraId="66A781EF" w14:textId="77777777" w:rsidR="00C2562A" w:rsidRDefault="00C2562A">
                                <w:pPr>
                                  <w:pStyle w:val="NoSpacing"/>
                                  <w:jc w:val="right"/>
                                  <w:rPr>
                                    <w:color w:val="595959" w:themeColor="text1" w:themeTint="A6"/>
                                    <w:sz w:val="28"/>
                                    <w:szCs w:val="28"/>
                                  </w:rPr>
                                </w:pPr>
                              </w:p>
                              <w:p w14:paraId="4330ACC1"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1030406142"/>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3D60366A"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2F14533B" w14:textId="77777777" w:rsidR="00AA4D6E" w:rsidRDefault="00AA4D6E"/>
                              <w:p w14:paraId="39C9C64A" w14:textId="77777777" w:rsidR="007D4893" w:rsidRDefault="007D4893" w:rsidP="00867D63">
                                <w:pPr>
                                  <w:pStyle w:val="NoSpacing"/>
                                  <w:rPr>
                                    <w:color w:val="595959" w:themeColor="text1" w:themeTint="A6"/>
                                    <w:sz w:val="28"/>
                                    <w:szCs w:val="28"/>
                                  </w:rPr>
                                </w:pPr>
                              </w:p>
                              <w:p w14:paraId="0CC8E625" w14:textId="77777777" w:rsidR="00C2562A" w:rsidRDefault="00C2562A">
                                <w:pPr>
                                  <w:pStyle w:val="NoSpacing"/>
                                  <w:jc w:val="right"/>
                                  <w:rPr>
                                    <w:color w:val="595959" w:themeColor="text1" w:themeTint="A6"/>
                                    <w:sz w:val="28"/>
                                    <w:szCs w:val="28"/>
                                  </w:rPr>
                                </w:pPr>
                              </w:p>
                              <w:p w14:paraId="1231C414"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319503628"/>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1A3BF44E"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0918214A" w14:textId="77777777" w:rsidR="00AA4D6E" w:rsidRDefault="00AA4D6E"/>
                              <w:p w14:paraId="7DC1DC43" w14:textId="77777777" w:rsidR="007D4893" w:rsidRDefault="007D4893" w:rsidP="00867D63">
                                <w:pPr>
                                  <w:pStyle w:val="NoSpacing"/>
                                  <w:rPr>
                                    <w:color w:val="595959" w:themeColor="text1" w:themeTint="A6"/>
                                    <w:sz w:val="28"/>
                                    <w:szCs w:val="28"/>
                                  </w:rPr>
                                </w:pPr>
                              </w:p>
                              <w:p w14:paraId="112BE204" w14:textId="77777777" w:rsidR="00C2562A" w:rsidRDefault="00C2562A">
                                <w:pPr>
                                  <w:pStyle w:val="NoSpacing"/>
                                  <w:jc w:val="right"/>
                                  <w:rPr>
                                    <w:color w:val="595959" w:themeColor="text1" w:themeTint="A6"/>
                                    <w:sz w:val="28"/>
                                    <w:szCs w:val="28"/>
                                  </w:rPr>
                                </w:pPr>
                              </w:p>
                              <w:p w14:paraId="5B8A67AD"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2112654293"/>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67B848D6"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23CF36A6" w14:textId="77777777" w:rsidR="00AA4D6E" w:rsidRDefault="00AA4D6E"/>
                              <w:p w14:paraId="16EB923D" w14:textId="5F705046" w:rsidR="007D4893" w:rsidRDefault="007D4893" w:rsidP="00867D63">
                                <w:pPr>
                                  <w:pStyle w:val="NoSpacing"/>
                                  <w:rPr>
                                    <w:color w:val="595959" w:themeColor="text1" w:themeTint="A6"/>
                                    <w:sz w:val="28"/>
                                    <w:szCs w:val="28"/>
                                  </w:rPr>
                                </w:pPr>
                              </w:p>
                              <w:p w14:paraId="6655E6CE" w14:textId="77777777" w:rsidR="00C2562A" w:rsidRDefault="00C2562A">
                                <w:pPr>
                                  <w:pStyle w:val="NoSpacing"/>
                                  <w:jc w:val="right"/>
                                  <w:rPr>
                                    <w:color w:val="595959" w:themeColor="text1" w:themeTint="A6"/>
                                    <w:sz w:val="28"/>
                                    <w:szCs w:val="28"/>
                                  </w:rPr>
                                </w:pPr>
                              </w:p>
                              <w:p w14:paraId="088452F8"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400913754"/>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576F974F"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6F0C99C6" w14:textId="77777777" w:rsidR="00AA4D6E" w:rsidRDefault="00AA4D6E"/>
                              <w:p w14:paraId="5174263B" w14:textId="77777777" w:rsidR="007D4893" w:rsidRDefault="007D4893" w:rsidP="00867D63">
                                <w:pPr>
                                  <w:pStyle w:val="NoSpacing"/>
                                  <w:rPr>
                                    <w:color w:val="595959" w:themeColor="text1" w:themeTint="A6"/>
                                    <w:sz w:val="28"/>
                                    <w:szCs w:val="28"/>
                                  </w:rPr>
                                </w:pPr>
                              </w:p>
                              <w:p w14:paraId="6FEB9573" w14:textId="77777777" w:rsidR="00C2562A" w:rsidRDefault="00C2562A">
                                <w:pPr>
                                  <w:pStyle w:val="NoSpacing"/>
                                  <w:jc w:val="right"/>
                                  <w:rPr>
                                    <w:color w:val="595959" w:themeColor="text1" w:themeTint="A6"/>
                                    <w:sz w:val="28"/>
                                    <w:szCs w:val="28"/>
                                  </w:rPr>
                                </w:pPr>
                              </w:p>
                              <w:p w14:paraId="3BD14BD2"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1453052192"/>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6756989E"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0029E3BB" w14:textId="77777777" w:rsidR="00AA4D6E" w:rsidRDefault="00AA4D6E"/>
                              <w:p w14:paraId="621239D9" w14:textId="77777777" w:rsidR="007D4893" w:rsidRDefault="007D4893" w:rsidP="00867D63">
                                <w:pPr>
                                  <w:pStyle w:val="NoSpacing"/>
                                  <w:rPr>
                                    <w:color w:val="595959" w:themeColor="text1" w:themeTint="A6"/>
                                    <w:sz w:val="28"/>
                                    <w:szCs w:val="28"/>
                                  </w:rPr>
                                </w:pPr>
                              </w:p>
                              <w:p w14:paraId="70422D85" w14:textId="77777777" w:rsidR="00C2562A" w:rsidRDefault="00C2562A">
                                <w:pPr>
                                  <w:pStyle w:val="NoSpacing"/>
                                  <w:jc w:val="right"/>
                                  <w:rPr>
                                    <w:color w:val="595959" w:themeColor="text1" w:themeTint="A6"/>
                                    <w:sz w:val="28"/>
                                    <w:szCs w:val="28"/>
                                  </w:rPr>
                                </w:pPr>
                              </w:p>
                              <w:p w14:paraId="35D940ED"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349924320"/>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6A9C9671"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14445ECB" w14:textId="77777777" w:rsidR="00AA4D6E" w:rsidRDefault="00AA4D6E"/>
                              <w:p w14:paraId="1DF5613F" w14:textId="77777777" w:rsidR="007D4893" w:rsidRDefault="007D4893" w:rsidP="00867D63">
                                <w:pPr>
                                  <w:pStyle w:val="NoSpacing"/>
                                  <w:rPr>
                                    <w:color w:val="595959" w:themeColor="text1" w:themeTint="A6"/>
                                    <w:sz w:val="28"/>
                                    <w:szCs w:val="28"/>
                                  </w:rPr>
                                </w:pPr>
                              </w:p>
                              <w:p w14:paraId="69A07D02" w14:textId="77777777" w:rsidR="00C2562A" w:rsidRDefault="00C2562A">
                                <w:pPr>
                                  <w:pStyle w:val="NoSpacing"/>
                                  <w:jc w:val="right"/>
                                  <w:rPr>
                                    <w:color w:val="595959" w:themeColor="text1" w:themeTint="A6"/>
                                    <w:sz w:val="28"/>
                                    <w:szCs w:val="28"/>
                                  </w:rPr>
                                </w:pPr>
                              </w:p>
                              <w:p w14:paraId="4CE8AEBC"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963958648"/>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1584498D"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0F06653E" w14:textId="77777777" w:rsidR="00AA4D6E" w:rsidRDefault="00AA4D6E"/>
                              <w:p w14:paraId="7E0C01FC" w14:textId="0366A5C9" w:rsidR="007D4893" w:rsidRDefault="007D4893" w:rsidP="00867D63">
                                <w:pPr>
                                  <w:pStyle w:val="NoSpacing"/>
                                  <w:rPr>
                                    <w:color w:val="595959" w:themeColor="text1" w:themeTint="A6"/>
                                    <w:sz w:val="28"/>
                                    <w:szCs w:val="28"/>
                                  </w:rPr>
                                </w:pPr>
                              </w:p>
                              <w:p w14:paraId="2DB50CE5" w14:textId="77777777" w:rsidR="00C2562A" w:rsidRDefault="00C2562A">
                                <w:pPr>
                                  <w:pStyle w:val="NoSpacing"/>
                                  <w:jc w:val="right"/>
                                  <w:rPr>
                                    <w:color w:val="595959" w:themeColor="text1" w:themeTint="A6"/>
                                    <w:sz w:val="28"/>
                                    <w:szCs w:val="28"/>
                                  </w:rPr>
                                </w:pPr>
                              </w:p>
                              <w:p w14:paraId="15BC79D9"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389160855"/>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7A9B2656"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2D1AAD66" w14:textId="77777777" w:rsidR="00AA4D6E" w:rsidRDefault="00AA4D6E"/>
                              <w:p w14:paraId="737AFB24" w14:textId="77777777" w:rsidR="007D4893" w:rsidRDefault="007D4893" w:rsidP="00867D63">
                                <w:pPr>
                                  <w:pStyle w:val="NoSpacing"/>
                                  <w:rPr>
                                    <w:color w:val="595959" w:themeColor="text1" w:themeTint="A6"/>
                                    <w:sz w:val="28"/>
                                    <w:szCs w:val="28"/>
                                  </w:rPr>
                                </w:pPr>
                              </w:p>
                              <w:p w14:paraId="50019328" w14:textId="77777777" w:rsidR="00C2562A" w:rsidRDefault="00C2562A">
                                <w:pPr>
                                  <w:pStyle w:val="NoSpacing"/>
                                  <w:jc w:val="right"/>
                                  <w:rPr>
                                    <w:color w:val="595959" w:themeColor="text1" w:themeTint="A6"/>
                                    <w:sz w:val="28"/>
                                    <w:szCs w:val="28"/>
                                  </w:rPr>
                                </w:pPr>
                              </w:p>
                              <w:p w14:paraId="677741C4"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783311714"/>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6522ED0B"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07ECADF8" w14:textId="77777777" w:rsidR="00AA4D6E" w:rsidRDefault="00AA4D6E"/>
                              <w:p w14:paraId="35F7B393" w14:textId="1DDAB6F2" w:rsidR="007D4893" w:rsidRDefault="007D4893" w:rsidP="00867D63">
                                <w:pPr>
                                  <w:pStyle w:val="NoSpacing"/>
                                  <w:rPr>
                                    <w:color w:val="595959" w:themeColor="text1" w:themeTint="A6"/>
                                    <w:sz w:val="28"/>
                                    <w:szCs w:val="28"/>
                                  </w:rPr>
                                </w:pPr>
                              </w:p>
                              <w:p w14:paraId="7AB0D14F" w14:textId="77777777" w:rsidR="00C2562A" w:rsidRDefault="00C2562A">
                                <w:pPr>
                                  <w:pStyle w:val="NoSpacing"/>
                                  <w:jc w:val="right"/>
                                  <w:rPr>
                                    <w:color w:val="595959" w:themeColor="text1" w:themeTint="A6"/>
                                    <w:sz w:val="28"/>
                                    <w:szCs w:val="28"/>
                                  </w:rPr>
                                </w:pPr>
                              </w:p>
                              <w:p w14:paraId="6C5ACBC4"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293570398"/>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72481902"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52F456D7" w14:textId="77777777" w:rsidR="00AA4D6E" w:rsidRDefault="00AA4D6E"/>
                              <w:p w14:paraId="738B2B19" w14:textId="02B44C5A" w:rsidR="007D4893" w:rsidRDefault="007D4893" w:rsidP="00867D63">
                                <w:pPr>
                                  <w:pStyle w:val="NoSpacing"/>
                                  <w:rPr>
                                    <w:color w:val="595959" w:themeColor="text1" w:themeTint="A6"/>
                                    <w:sz w:val="28"/>
                                    <w:szCs w:val="28"/>
                                  </w:rPr>
                                </w:pPr>
                              </w:p>
                              <w:p w14:paraId="0E25375D" w14:textId="09CA64FF" w:rsidR="00C2562A" w:rsidRDefault="00C2562A">
                                <w:pPr>
                                  <w:pStyle w:val="NoSpacing"/>
                                  <w:jc w:val="right"/>
                                  <w:rPr>
                                    <w:color w:val="595959" w:themeColor="text1" w:themeTint="A6"/>
                                    <w:sz w:val="28"/>
                                    <w:szCs w:val="28"/>
                                  </w:rPr>
                                </w:pPr>
                              </w:p>
                              <w:p w14:paraId="0F310883" w14:textId="2CA10A42"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450135532"/>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3D014974" w14:textId="2B3B444D"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11483269" id="Text Box 152" o:spid="_x0000_s1028" type="#_x0000_t202" style="position:absolute;margin-left:0;margin-top:0;width:8in;height:65.25pt;z-index:251658241;visibility:visible;mso-wrap-style:square;mso-width-percent:941;mso-height-percent:0;mso-top-percent:818;mso-wrap-distance-left:9pt;mso-wrap-distance-top:0;mso-wrap-distance-right:9pt;mso-wrap-distance-bottom:0;mso-position-horizontal:center;mso-position-horizontal-relative:page;mso-position-vertical-relative:page;mso-width-percent:941;mso-height-percent:0;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" filled="f" stroked="f" strokeweight=".5pt">
                    <v:textbox inset="126pt,0,54pt,0">
                      <w:txbxContent>
                        <w:p w14:paraId="7945BD8E" w14:textId="7863052C" w:rsidR="007D4893" w:rsidRDefault="007D4893" w:rsidP="00867D63">
                          <w:pPr>
                            <w:pStyle w:val="NoSpacing"/>
                            <w:rPr>
                              <w:color w:val="595959" w:themeColor="text1" w:themeTint="A6"/>
                              <w:sz w:val="28"/>
                              <w:szCs w:val="28"/>
                            </w:rPr>
                          </w:pPr>
                        </w:p>
                        <w:p w14:paraId="0385FA29" w14:textId="77777777" w:rsidR="00C2562A" w:rsidRDefault="00C2562A">
                          <w:pPr>
                            <w:pStyle w:val="NoSpacing"/>
                            <w:jc w:val="right"/>
                            <w:rPr>
                              <w:color w:val="595959" w:themeColor="text1" w:themeTint="A6"/>
                              <w:sz w:val="28"/>
                              <w:szCs w:val="28"/>
                            </w:rPr>
                          </w:pPr>
                        </w:p>
                        <w:p w14:paraId="45DA96E4"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59845884"/>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6DDB71CE"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bookmarkStart w:id="1" w:name="_GoBack"/>
                          <w:bookmarkEnd w:id="1"/>
                        </w:p>
                        <w:p w14:paraId="16A9E8E5" w14:textId="77777777" w:rsidR="00AA4D6E" w:rsidRDefault="00AA4D6E"/>
                        <w:p w14:paraId="0F5852D1" w14:textId="77777777" w:rsidR="007D4893" w:rsidRDefault="007D4893" w:rsidP="00867D63">
                          <w:pPr>
                            <w:pStyle w:val="NoSpacing"/>
                            <w:rPr>
                              <w:color w:val="595959" w:themeColor="text1" w:themeTint="A6"/>
                              <w:sz w:val="28"/>
                              <w:szCs w:val="28"/>
                            </w:rPr>
                          </w:pPr>
                        </w:p>
                        <w:p w14:paraId="4A6DC330" w14:textId="77777777" w:rsidR="00C2562A" w:rsidRDefault="00C2562A">
                          <w:pPr>
                            <w:pStyle w:val="NoSpacing"/>
                            <w:jc w:val="right"/>
                            <w:rPr>
                              <w:color w:val="595959" w:themeColor="text1" w:themeTint="A6"/>
                              <w:sz w:val="28"/>
                              <w:szCs w:val="28"/>
                            </w:rPr>
                          </w:pPr>
                        </w:p>
                        <w:p w14:paraId="6FE5E92B"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222559145"/>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622F0391"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40A8AFB6" w14:textId="77777777" w:rsidR="00AA4D6E" w:rsidRDefault="00AA4D6E"/>
                        <w:p w14:paraId="2269B163" w14:textId="77777777" w:rsidR="007D4893" w:rsidRDefault="007D4893" w:rsidP="00867D63">
                          <w:pPr>
                            <w:pStyle w:val="NoSpacing"/>
                            <w:rPr>
                              <w:color w:val="595959" w:themeColor="text1" w:themeTint="A6"/>
                              <w:sz w:val="28"/>
                              <w:szCs w:val="28"/>
                            </w:rPr>
                          </w:pPr>
                        </w:p>
                        <w:p w14:paraId="4BC6D564" w14:textId="77777777" w:rsidR="00C2562A" w:rsidRDefault="00C2562A">
                          <w:pPr>
                            <w:pStyle w:val="NoSpacing"/>
                            <w:jc w:val="right"/>
                            <w:rPr>
                              <w:color w:val="595959" w:themeColor="text1" w:themeTint="A6"/>
                              <w:sz w:val="28"/>
                              <w:szCs w:val="28"/>
                            </w:rPr>
                          </w:pPr>
                        </w:p>
                        <w:p w14:paraId="25F54089"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32082313"/>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4CB98E20"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058E50F9" w14:textId="77777777" w:rsidR="00AA4D6E" w:rsidRDefault="00AA4D6E"/>
                        <w:p w14:paraId="3FC510C9" w14:textId="77777777" w:rsidR="007D4893" w:rsidRDefault="007D4893" w:rsidP="00867D63">
                          <w:pPr>
                            <w:pStyle w:val="NoSpacing"/>
                            <w:rPr>
                              <w:color w:val="595959" w:themeColor="text1" w:themeTint="A6"/>
                              <w:sz w:val="28"/>
                              <w:szCs w:val="28"/>
                            </w:rPr>
                          </w:pPr>
                        </w:p>
                        <w:p w14:paraId="0621CEEE" w14:textId="77777777" w:rsidR="00C2562A" w:rsidRDefault="00C2562A">
                          <w:pPr>
                            <w:pStyle w:val="NoSpacing"/>
                            <w:jc w:val="right"/>
                            <w:rPr>
                              <w:color w:val="595959" w:themeColor="text1" w:themeTint="A6"/>
                              <w:sz w:val="28"/>
                              <w:szCs w:val="28"/>
                            </w:rPr>
                          </w:pPr>
                        </w:p>
                        <w:p w14:paraId="5A0C471E"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1237015098"/>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24112EC1"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423B6852" w14:textId="77777777" w:rsidR="00AA4D6E" w:rsidRDefault="00AA4D6E"/>
                        <w:p w14:paraId="7C1DF331" w14:textId="77777777" w:rsidR="007D4893" w:rsidRDefault="007D4893" w:rsidP="00867D63">
                          <w:pPr>
                            <w:pStyle w:val="NoSpacing"/>
                            <w:rPr>
                              <w:color w:val="595959" w:themeColor="text1" w:themeTint="A6"/>
                              <w:sz w:val="28"/>
                              <w:szCs w:val="28"/>
                            </w:rPr>
                          </w:pPr>
                        </w:p>
                        <w:p w14:paraId="2407A41A" w14:textId="77777777" w:rsidR="00C2562A" w:rsidRDefault="00C2562A">
                          <w:pPr>
                            <w:pStyle w:val="NoSpacing"/>
                            <w:jc w:val="right"/>
                            <w:rPr>
                              <w:color w:val="595959" w:themeColor="text1" w:themeTint="A6"/>
                              <w:sz w:val="28"/>
                              <w:szCs w:val="28"/>
                            </w:rPr>
                          </w:pPr>
                        </w:p>
                        <w:p w14:paraId="542F3251"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6914903"/>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31AA2219"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66EAD64C" w14:textId="77777777" w:rsidR="00AA4D6E" w:rsidRDefault="00AA4D6E"/>
                        <w:p w14:paraId="5A2C0ACF" w14:textId="77777777" w:rsidR="007D4893" w:rsidRDefault="007D4893" w:rsidP="00867D63">
                          <w:pPr>
                            <w:pStyle w:val="NoSpacing"/>
                            <w:rPr>
                              <w:color w:val="595959" w:themeColor="text1" w:themeTint="A6"/>
                              <w:sz w:val="28"/>
                              <w:szCs w:val="28"/>
                            </w:rPr>
                          </w:pPr>
                        </w:p>
                        <w:p w14:paraId="66A781EF" w14:textId="77777777" w:rsidR="00C2562A" w:rsidRDefault="00C2562A">
                          <w:pPr>
                            <w:pStyle w:val="NoSpacing"/>
                            <w:jc w:val="right"/>
                            <w:rPr>
                              <w:color w:val="595959" w:themeColor="text1" w:themeTint="A6"/>
                              <w:sz w:val="28"/>
                              <w:szCs w:val="28"/>
                            </w:rPr>
                          </w:pPr>
                        </w:p>
                        <w:p w14:paraId="4330ACC1"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1030406142"/>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3D60366A"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2F14533B" w14:textId="77777777" w:rsidR="00AA4D6E" w:rsidRDefault="00AA4D6E"/>
                        <w:p w14:paraId="39C9C64A" w14:textId="77777777" w:rsidR="007D4893" w:rsidRDefault="007D4893" w:rsidP="00867D63">
                          <w:pPr>
                            <w:pStyle w:val="NoSpacing"/>
                            <w:rPr>
                              <w:color w:val="595959" w:themeColor="text1" w:themeTint="A6"/>
                              <w:sz w:val="28"/>
                              <w:szCs w:val="28"/>
                            </w:rPr>
                          </w:pPr>
                        </w:p>
                        <w:p w14:paraId="0CC8E625" w14:textId="77777777" w:rsidR="00C2562A" w:rsidRDefault="00C2562A">
                          <w:pPr>
                            <w:pStyle w:val="NoSpacing"/>
                            <w:jc w:val="right"/>
                            <w:rPr>
                              <w:color w:val="595959" w:themeColor="text1" w:themeTint="A6"/>
                              <w:sz w:val="28"/>
                              <w:szCs w:val="28"/>
                            </w:rPr>
                          </w:pPr>
                        </w:p>
                        <w:p w14:paraId="1231C414"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319503628"/>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1A3BF44E"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0918214A" w14:textId="77777777" w:rsidR="00AA4D6E" w:rsidRDefault="00AA4D6E"/>
                        <w:p w14:paraId="7DC1DC43" w14:textId="77777777" w:rsidR="007D4893" w:rsidRDefault="007D4893" w:rsidP="00867D63">
                          <w:pPr>
                            <w:pStyle w:val="NoSpacing"/>
                            <w:rPr>
                              <w:color w:val="595959" w:themeColor="text1" w:themeTint="A6"/>
                              <w:sz w:val="28"/>
                              <w:szCs w:val="28"/>
                            </w:rPr>
                          </w:pPr>
                        </w:p>
                        <w:p w14:paraId="112BE204" w14:textId="77777777" w:rsidR="00C2562A" w:rsidRDefault="00C2562A">
                          <w:pPr>
                            <w:pStyle w:val="NoSpacing"/>
                            <w:jc w:val="right"/>
                            <w:rPr>
                              <w:color w:val="595959" w:themeColor="text1" w:themeTint="A6"/>
                              <w:sz w:val="28"/>
                              <w:szCs w:val="28"/>
                            </w:rPr>
                          </w:pPr>
                        </w:p>
                        <w:p w14:paraId="5B8A67AD"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2112654293"/>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67B848D6"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23CF36A6" w14:textId="77777777" w:rsidR="00AA4D6E" w:rsidRDefault="00AA4D6E"/>
                        <w:p w14:paraId="16EB923D" w14:textId="5F705046" w:rsidR="007D4893" w:rsidRDefault="007D4893" w:rsidP="00867D63">
                          <w:pPr>
                            <w:pStyle w:val="NoSpacing"/>
                            <w:rPr>
                              <w:color w:val="595959" w:themeColor="text1" w:themeTint="A6"/>
                              <w:sz w:val="28"/>
                              <w:szCs w:val="28"/>
                            </w:rPr>
                          </w:pPr>
                        </w:p>
                        <w:p w14:paraId="6655E6CE" w14:textId="77777777" w:rsidR="00C2562A" w:rsidRDefault="00C2562A">
                          <w:pPr>
                            <w:pStyle w:val="NoSpacing"/>
                            <w:jc w:val="right"/>
                            <w:rPr>
                              <w:color w:val="595959" w:themeColor="text1" w:themeTint="A6"/>
                              <w:sz w:val="28"/>
                              <w:szCs w:val="28"/>
                            </w:rPr>
                          </w:pPr>
                        </w:p>
                        <w:p w14:paraId="088452F8"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400913754"/>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576F974F"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6F0C99C6" w14:textId="77777777" w:rsidR="00AA4D6E" w:rsidRDefault="00AA4D6E"/>
                        <w:p w14:paraId="5174263B" w14:textId="77777777" w:rsidR="007D4893" w:rsidRDefault="007D4893" w:rsidP="00867D63">
                          <w:pPr>
                            <w:pStyle w:val="NoSpacing"/>
                            <w:rPr>
                              <w:color w:val="595959" w:themeColor="text1" w:themeTint="A6"/>
                              <w:sz w:val="28"/>
                              <w:szCs w:val="28"/>
                            </w:rPr>
                          </w:pPr>
                        </w:p>
                        <w:p w14:paraId="6FEB9573" w14:textId="77777777" w:rsidR="00C2562A" w:rsidRDefault="00C2562A">
                          <w:pPr>
                            <w:pStyle w:val="NoSpacing"/>
                            <w:jc w:val="right"/>
                            <w:rPr>
                              <w:color w:val="595959" w:themeColor="text1" w:themeTint="A6"/>
                              <w:sz w:val="28"/>
                              <w:szCs w:val="28"/>
                            </w:rPr>
                          </w:pPr>
                        </w:p>
                        <w:p w14:paraId="3BD14BD2"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1453052192"/>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6756989E"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0029E3BB" w14:textId="77777777" w:rsidR="00AA4D6E" w:rsidRDefault="00AA4D6E"/>
                        <w:p w14:paraId="621239D9" w14:textId="77777777" w:rsidR="007D4893" w:rsidRDefault="007D4893" w:rsidP="00867D63">
                          <w:pPr>
                            <w:pStyle w:val="NoSpacing"/>
                            <w:rPr>
                              <w:color w:val="595959" w:themeColor="text1" w:themeTint="A6"/>
                              <w:sz w:val="28"/>
                              <w:szCs w:val="28"/>
                            </w:rPr>
                          </w:pPr>
                        </w:p>
                        <w:p w14:paraId="70422D85" w14:textId="77777777" w:rsidR="00C2562A" w:rsidRDefault="00C2562A">
                          <w:pPr>
                            <w:pStyle w:val="NoSpacing"/>
                            <w:jc w:val="right"/>
                            <w:rPr>
                              <w:color w:val="595959" w:themeColor="text1" w:themeTint="A6"/>
                              <w:sz w:val="28"/>
                              <w:szCs w:val="28"/>
                            </w:rPr>
                          </w:pPr>
                        </w:p>
                        <w:p w14:paraId="35D940ED"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349924320"/>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6A9C9671"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14445ECB" w14:textId="77777777" w:rsidR="00AA4D6E" w:rsidRDefault="00AA4D6E"/>
                        <w:p w14:paraId="1DF5613F" w14:textId="77777777" w:rsidR="007D4893" w:rsidRDefault="007D4893" w:rsidP="00867D63">
                          <w:pPr>
                            <w:pStyle w:val="NoSpacing"/>
                            <w:rPr>
                              <w:color w:val="595959" w:themeColor="text1" w:themeTint="A6"/>
                              <w:sz w:val="28"/>
                              <w:szCs w:val="28"/>
                            </w:rPr>
                          </w:pPr>
                        </w:p>
                        <w:p w14:paraId="69A07D02" w14:textId="77777777" w:rsidR="00C2562A" w:rsidRDefault="00C2562A">
                          <w:pPr>
                            <w:pStyle w:val="NoSpacing"/>
                            <w:jc w:val="right"/>
                            <w:rPr>
                              <w:color w:val="595959" w:themeColor="text1" w:themeTint="A6"/>
                              <w:sz w:val="28"/>
                              <w:szCs w:val="28"/>
                            </w:rPr>
                          </w:pPr>
                        </w:p>
                        <w:p w14:paraId="4CE8AEBC"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963958648"/>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1584498D"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0F06653E" w14:textId="77777777" w:rsidR="00AA4D6E" w:rsidRDefault="00AA4D6E"/>
                        <w:p w14:paraId="7E0C01FC" w14:textId="0366A5C9" w:rsidR="007D4893" w:rsidRDefault="007D4893" w:rsidP="00867D63">
                          <w:pPr>
                            <w:pStyle w:val="NoSpacing"/>
                            <w:rPr>
                              <w:color w:val="595959" w:themeColor="text1" w:themeTint="A6"/>
                              <w:sz w:val="28"/>
                              <w:szCs w:val="28"/>
                            </w:rPr>
                          </w:pPr>
                        </w:p>
                        <w:p w14:paraId="2DB50CE5" w14:textId="77777777" w:rsidR="00C2562A" w:rsidRDefault="00C2562A">
                          <w:pPr>
                            <w:pStyle w:val="NoSpacing"/>
                            <w:jc w:val="right"/>
                            <w:rPr>
                              <w:color w:val="595959" w:themeColor="text1" w:themeTint="A6"/>
                              <w:sz w:val="28"/>
                              <w:szCs w:val="28"/>
                            </w:rPr>
                          </w:pPr>
                        </w:p>
                        <w:p w14:paraId="15BC79D9"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389160855"/>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7A9B2656"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2D1AAD66" w14:textId="77777777" w:rsidR="00AA4D6E" w:rsidRDefault="00AA4D6E"/>
                        <w:p w14:paraId="737AFB24" w14:textId="77777777" w:rsidR="007D4893" w:rsidRDefault="007D4893" w:rsidP="00867D63">
                          <w:pPr>
                            <w:pStyle w:val="NoSpacing"/>
                            <w:rPr>
                              <w:color w:val="595959" w:themeColor="text1" w:themeTint="A6"/>
                              <w:sz w:val="28"/>
                              <w:szCs w:val="28"/>
                            </w:rPr>
                          </w:pPr>
                        </w:p>
                        <w:p w14:paraId="50019328" w14:textId="77777777" w:rsidR="00C2562A" w:rsidRDefault="00C2562A">
                          <w:pPr>
                            <w:pStyle w:val="NoSpacing"/>
                            <w:jc w:val="right"/>
                            <w:rPr>
                              <w:color w:val="595959" w:themeColor="text1" w:themeTint="A6"/>
                              <w:sz w:val="28"/>
                              <w:szCs w:val="28"/>
                            </w:rPr>
                          </w:pPr>
                        </w:p>
                        <w:p w14:paraId="677741C4"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783311714"/>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6522ED0B"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07ECADF8" w14:textId="77777777" w:rsidR="00AA4D6E" w:rsidRDefault="00AA4D6E"/>
                        <w:p w14:paraId="35F7B393" w14:textId="1DDAB6F2" w:rsidR="007D4893" w:rsidRDefault="007D4893" w:rsidP="00867D63">
                          <w:pPr>
                            <w:pStyle w:val="NoSpacing"/>
                            <w:rPr>
                              <w:color w:val="595959" w:themeColor="text1" w:themeTint="A6"/>
                              <w:sz w:val="28"/>
                              <w:szCs w:val="28"/>
                            </w:rPr>
                          </w:pPr>
                        </w:p>
                        <w:p w14:paraId="7AB0D14F" w14:textId="77777777" w:rsidR="00C2562A" w:rsidRDefault="00C2562A">
                          <w:pPr>
                            <w:pStyle w:val="NoSpacing"/>
                            <w:jc w:val="right"/>
                            <w:rPr>
                              <w:color w:val="595959" w:themeColor="text1" w:themeTint="A6"/>
                              <w:sz w:val="28"/>
                              <w:szCs w:val="28"/>
                            </w:rPr>
                          </w:pPr>
                        </w:p>
                        <w:p w14:paraId="6C5ACBC4" w14:textId="77777777"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293570398"/>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72481902" w14:textId="77777777"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p w14:paraId="52F456D7" w14:textId="77777777" w:rsidR="00AA4D6E" w:rsidRDefault="00AA4D6E"/>
                        <w:p w14:paraId="738B2B19" w14:textId="02B44C5A" w:rsidR="007D4893" w:rsidRDefault="007D4893" w:rsidP="00867D63">
                          <w:pPr>
                            <w:pStyle w:val="NoSpacing"/>
                            <w:rPr>
                              <w:color w:val="595959" w:themeColor="text1" w:themeTint="A6"/>
                              <w:sz w:val="28"/>
                              <w:szCs w:val="28"/>
                            </w:rPr>
                          </w:pPr>
                        </w:p>
                        <w:p w14:paraId="0E25375D" w14:textId="09CA64FF" w:rsidR="00C2562A" w:rsidRDefault="00C2562A">
                          <w:pPr>
                            <w:pStyle w:val="NoSpacing"/>
                            <w:jc w:val="right"/>
                            <w:rPr>
                              <w:color w:val="595959" w:themeColor="text1" w:themeTint="A6"/>
                              <w:sz w:val="28"/>
                              <w:szCs w:val="28"/>
                            </w:rPr>
                          </w:pPr>
                        </w:p>
                        <w:p w14:paraId="0F310883" w14:textId="2CA10A42" w:rsidR="00C2562A" w:rsidRPr="00C2562A" w:rsidRDefault="000B0042" w:rsidP="00C2562A">
                          <w:pPr>
                            <w:pStyle w:val="NoSpacing"/>
                            <w:jc w:val="right"/>
                            <w:rPr>
                              <w:b/>
                              <w:color w:val="595959" w:themeColor="text1" w:themeTint="A6"/>
                              <w:sz w:val="28"/>
                              <w:szCs w:val="28"/>
                            </w:rPr>
                          </w:pPr>
                          <w:sdt>
                            <w:sdtPr>
                              <w:rPr>
                                <w:b/>
                                <w:color w:val="595959" w:themeColor="text1" w:themeTint="A6"/>
                                <w:sz w:val="28"/>
                                <w:szCs w:val="28"/>
                              </w:rPr>
                              <w:alias w:val="Author"/>
                              <w:tag w:val=""/>
                              <w:id w:val="450135532"/>
                              <w:dataBinding w:prefixMappings="xmlns:ns0='http://purl.org/dc/elements/1.1/' xmlns:ns1='http://schemas.openxmlformats.org/package/2006/metadata/core-properties' " w:xpath="/ns1:coreProperties[1]/ns0:creator[1]" w:storeItemID="{6C3C8BC8-F283-45AE-878A-BAB7291924A1}"/>
                              <w:text/>
                            </w:sdtPr>
                            <w:sdtEndPr/>
                            <w:sdtContent>
                              <w:r w:rsidR="00C2562A">
                                <w:rPr>
                                  <w:b/>
                                  <w:color w:val="595959" w:themeColor="text1" w:themeTint="A6"/>
                                  <w:sz w:val="28"/>
                                  <w:szCs w:val="28"/>
                                </w:rPr>
                                <w:t>Koyrul Meah</w:t>
                              </w:r>
                            </w:sdtContent>
                          </w:sdt>
                        </w:p>
                        <w:p w14:paraId="3D014974" w14:textId="2B3B444D" w:rsidR="007D4893" w:rsidRPr="008C7E2E" w:rsidRDefault="00867D63">
                          <w:pPr>
                            <w:pStyle w:val="NoSpacing"/>
                            <w:jc w:val="right"/>
                            <w:rPr>
                              <w:color w:val="595959" w:themeColor="text1" w:themeTint="A6"/>
                              <w:sz w:val="24"/>
                              <w:szCs w:val="24"/>
                            </w:rPr>
                          </w:pPr>
                          <w:r w:rsidRPr="008C7E2E">
                            <w:rPr>
                              <w:color w:val="595959" w:themeColor="text1" w:themeTint="A6"/>
                              <w:sz w:val="24"/>
                              <w:szCs w:val="24"/>
                            </w:rPr>
                            <w:t>17</w:t>
                          </w:r>
                          <w:r w:rsidR="003B60E7" w:rsidRPr="008C7E2E">
                            <w:rPr>
                              <w:color w:val="595959" w:themeColor="text1" w:themeTint="A6"/>
                              <w:sz w:val="24"/>
                              <w:szCs w:val="24"/>
                            </w:rPr>
                            <w:t>0</w:t>
                          </w:r>
                          <w:r w:rsidR="002D13DE" w:rsidRPr="008C7E2E">
                            <w:rPr>
                              <w:color w:val="595959" w:themeColor="text1" w:themeTint="A6"/>
                              <w:sz w:val="24"/>
                              <w:szCs w:val="24"/>
                            </w:rPr>
                            <w:t>5602@student.uwtsd.ac.uk</w:t>
                          </w:r>
                        </w:p>
                      </w:txbxContent>
                    </v:textbox>
                    <w10:wrap type="square" anchorx="page" anchory="page"/>
                  </v:shape>
                </w:pict>
              </mc:Fallback>
            </mc:AlternateContent>
          </w:r>
          <w:r w:rsidR="007D4893">
            <w:br w:type="page"/>
          </w:r>
        </w:p>
      </w:sdtContent>
    </w:sdt>
    <w:p w14:paraId="5A9C34FD" w14:textId="77777777" w:rsidR="00507A89" w:rsidRPr="00283D4D" w:rsidRDefault="007D4893" w:rsidP="007D4893">
      <w:pPr>
        <w:pStyle w:val="Heading1"/>
        <w:rPr>
          <w:b/>
          <w:sz w:val="44"/>
          <w:szCs w:val="44"/>
        </w:rPr>
      </w:pPr>
      <w:bookmarkStart w:id="2" w:name="_Toc511780982"/>
      <w:bookmarkStart w:id="3" w:name="_Toc511862801"/>
      <w:r w:rsidRPr="00283D4D">
        <w:rPr>
          <w:b/>
          <w:sz w:val="44"/>
          <w:szCs w:val="44"/>
        </w:rPr>
        <w:lastRenderedPageBreak/>
        <w:t>Executive Summary</w:t>
      </w:r>
      <w:bookmarkEnd w:id="2"/>
      <w:bookmarkEnd w:id="3"/>
    </w:p>
    <w:p w14:paraId="35A9C100" w14:textId="6580582E" w:rsidR="007D4893" w:rsidRDefault="007D4893" w:rsidP="007D4893"/>
    <w:p w14:paraId="4C5DF6D7" w14:textId="67087DA1" w:rsidR="007D4893" w:rsidRDefault="00CA577F" w:rsidP="007D4893">
      <w:r>
        <w:t xml:space="preserve">This year the NHS turns 70 years old. </w:t>
      </w:r>
      <w:r w:rsidR="008C76A8">
        <w:t xml:space="preserve">New treatments </w:t>
      </w:r>
      <w:r w:rsidR="007E321D">
        <w:t>for a growing and</w:t>
      </w:r>
      <w:r w:rsidR="003C5089">
        <w:t xml:space="preserve"> ageing population means th</w:t>
      </w:r>
      <w:r w:rsidR="00692E8D">
        <w:t xml:space="preserve">at pressures on the service are greater than </w:t>
      </w:r>
      <w:r w:rsidR="003F2DDB">
        <w:t>they have ever been</w:t>
      </w:r>
      <w:r w:rsidR="004B7E85">
        <w:t xml:space="preserve"> before</w:t>
      </w:r>
      <w:r w:rsidR="003F2DDB">
        <w:t>.</w:t>
      </w:r>
      <w:r w:rsidR="00C14940">
        <w:t xml:space="preserve"> According to Marsh</w:t>
      </w:r>
      <w:r w:rsidR="002D3169">
        <w:t>, S. (2018)</w:t>
      </w:r>
      <w:r w:rsidR="003F2DDB">
        <w:t xml:space="preserve"> </w:t>
      </w:r>
      <w:r w:rsidR="002D3169">
        <w:t>the</w:t>
      </w:r>
      <w:r w:rsidR="003F2DDB">
        <w:t xml:space="preserve"> treatment outcomes</w:t>
      </w:r>
      <w:r w:rsidR="002629C1">
        <w:t xml:space="preserve"> are </w:t>
      </w:r>
      <w:r w:rsidR="00E615B8">
        <w:t>a lot</w:t>
      </w:r>
      <w:r w:rsidR="002629C1">
        <w:t xml:space="preserve"> better and public </w:t>
      </w:r>
      <w:r w:rsidR="00E615B8">
        <w:t>fulfilment</w:t>
      </w:r>
      <w:r w:rsidR="0087744B">
        <w:t xml:space="preserve"> is</w:t>
      </w:r>
      <w:r w:rsidR="002629C1">
        <w:t xml:space="preserve"> higher than </w:t>
      </w:r>
      <w:r w:rsidR="00711B95">
        <w:t xml:space="preserve">ten or twenty years ago. </w:t>
      </w:r>
      <w:r w:rsidR="001C4A05">
        <w:t xml:space="preserve">With waiting times still low by historical </w:t>
      </w:r>
      <w:r w:rsidR="004636A5">
        <w:t xml:space="preserve">standards but on the </w:t>
      </w:r>
      <w:r w:rsidR="00FD3587">
        <w:t xml:space="preserve">rise is the financial cost to keep the </w:t>
      </w:r>
      <w:r w:rsidR="00AC7287">
        <w:t xml:space="preserve">National Health Service afloat </w:t>
      </w:r>
      <w:r w:rsidR="009C2331">
        <w:t xml:space="preserve">and at the same times delivering </w:t>
      </w:r>
      <w:r w:rsidR="00D22927">
        <w:t>a</w:t>
      </w:r>
      <w:r w:rsidR="009C2331">
        <w:t xml:space="preserve"> high level of service to the public.</w:t>
      </w:r>
      <w:r w:rsidR="003C3714">
        <w:t xml:space="preserve"> It has set out </w:t>
      </w:r>
      <w:r w:rsidR="00E512FA">
        <w:t>an</w:t>
      </w:r>
      <w:r w:rsidR="005C0C46">
        <w:t xml:space="preserve"> </w:t>
      </w:r>
      <w:r w:rsidR="00E512FA">
        <w:t>improvement</w:t>
      </w:r>
      <w:r w:rsidR="00EF6AC2">
        <w:t xml:space="preserve"> </w:t>
      </w:r>
      <w:r w:rsidR="001251B2">
        <w:t>strategy to</w:t>
      </w:r>
      <w:r w:rsidR="00EF6AC2">
        <w:t xml:space="preserve"> </w:t>
      </w:r>
      <w:r w:rsidR="00AB6B08">
        <w:t>prio</w:t>
      </w:r>
      <w:r w:rsidR="00A65281">
        <w:t>rit</w:t>
      </w:r>
      <w:r w:rsidR="001251B2">
        <w:t>ise</w:t>
      </w:r>
      <w:r w:rsidR="00A65281">
        <w:t xml:space="preserve"> to achieve a financial ba</w:t>
      </w:r>
      <w:r w:rsidR="00D22927">
        <w:t>lance in the next two years</w:t>
      </w:r>
      <w:r w:rsidR="001251B2">
        <w:t>.</w:t>
      </w:r>
    </w:p>
    <w:p w14:paraId="27CCE098" w14:textId="77777777" w:rsidR="0031434E" w:rsidRDefault="00355A50" w:rsidP="007D4893">
      <w:r>
        <w:t xml:space="preserve">As people live longer lives the NHS needs to adapt </w:t>
      </w:r>
      <w:r w:rsidR="00367AA7">
        <w:t xml:space="preserve">to their needs, helping frail and older people </w:t>
      </w:r>
      <w:r w:rsidR="006A74A7">
        <w:t xml:space="preserve">stay healthy and independent, avoiding </w:t>
      </w:r>
      <w:r w:rsidR="00F428A5">
        <w:t xml:space="preserve">hospital </w:t>
      </w:r>
      <w:r w:rsidR="008D3AB5">
        <w:t>visits</w:t>
      </w:r>
      <w:r w:rsidR="00F428A5">
        <w:t xml:space="preserve"> where possible. To improve prevention </w:t>
      </w:r>
      <w:r w:rsidR="000960C7">
        <w:t xml:space="preserve">and care for patients, as well as to place the NHS </w:t>
      </w:r>
      <w:r w:rsidR="00F70204">
        <w:t>on a more sustainable footing,</w:t>
      </w:r>
      <w:r w:rsidR="000D7B85">
        <w:t xml:space="preserve"> the</w:t>
      </w:r>
      <w:r w:rsidR="00F70204">
        <w:t xml:space="preserve"> NHS</w:t>
      </w:r>
      <w:r w:rsidR="000D7B85">
        <w:t xml:space="preserve"> five year forward view called for better integration of </w:t>
      </w:r>
      <w:r w:rsidR="00492E84">
        <w:t>GP, community health, mental health and hospital services</w:t>
      </w:r>
      <w:r w:rsidR="00333816">
        <w:t xml:space="preserve">, as well as more joined up working </w:t>
      </w:r>
      <w:r w:rsidR="00C90BD6">
        <w:t>with homecare and care homes.</w:t>
      </w:r>
      <w:r w:rsidR="000D7B85">
        <w:t xml:space="preserve"> </w:t>
      </w:r>
      <w:r w:rsidR="00F70204">
        <w:t xml:space="preserve"> </w:t>
      </w:r>
    </w:p>
    <w:p w14:paraId="0AB3AB06" w14:textId="5E7A0BB2" w:rsidR="00B337AB" w:rsidRDefault="006A74A7" w:rsidP="007D4893">
      <w:r>
        <w:t xml:space="preserve"> </w:t>
      </w:r>
      <w:r w:rsidR="002C7172">
        <w:t>According to ITV New</w:t>
      </w:r>
      <w:r w:rsidR="00E81A2E">
        <w:t>s (2018) t</w:t>
      </w:r>
      <w:r w:rsidR="00D7201D" w:rsidRPr="00D7201D">
        <w:t xml:space="preserve">his year's winter crisis, particularly the pressures on Hospital </w:t>
      </w:r>
      <w:proofErr w:type="spellStart"/>
      <w:r w:rsidR="00D7201D" w:rsidRPr="00D7201D">
        <w:t>A&amp;E’s</w:t>
      </w:r>
      <w:proofErr w:type="spellEnd"/>
      <w:r w:rsidR="00D7201D" w:rsidRPr="00D7201D">
        <w:t xml:space="preserve">, has been widely </w:t>
      </w:r>
      <w:r w:rsidR="00BC1F2B">
        <w:t>acc</w:t>
      </w:r>
      <w:r w:rsidR="00A91D7E">
        <w:t>epted</w:t>
      </w:r>
      <w:r w:rsidR="00D7201D" w:rsidRPr="00D7201D">
        <w:t xml:space="preserve"> as the worst in living memory. People waiting for hours on trolleys in corridors</w:t>
      </w:r>
      <w:r w:rsidR="00064607">
        <w:t xml:space="preserve"> and waiting rooms</w:t>
      </w:r>
      <w:r w:rsidR="00D7201D" w:rsidRPr="00D7201D">
        <w:t>, ambulances queuing up outside hospitals and consultants writing to the Prime Minister</w:t>
      </w:r>
      <w:r w:rsidR="005C7122">
        <w:t xml:space="preserve"> Th</w:t>
      </w:r>
      <w:r w:rsidR="00876B71">
        <w:t>eresa May</w:t>
      </w:r>
      <w:r w:rsidR="00D7201D" w:rsidRPr="00D7201D">
        <w:t xml:space="preserve"> saying that some are experiencing</w:t>
      </w:r>
      <w:r w:rsidR="00876B71">
        <w:t xml:space="preserve"> that</w:t>
      </w:r>
      <w:r w:rsidR="00D7201D" w:rsidRPr="00D7201D">
        <w:t xml:space="preserve"> patients are prematurely dying</w:t>
      </w:r>
      <w:r w:rsidR="00876B71">
        <w:t xml:space="preserve"> in hospitals</w:t>
      </w:r>
      <w:r w:rsidR="00D7201D" w:rsidRPr="00D7201D">
        <w:t>.</w:t>
      </w:r>
    </w:p>
    <w:p w14:paraId="1F733FC4" w14:textId="23620CFC" w:rsidR="001251B2" w:rsidRDefault="001251B2" w:rsidP="007D4893"/>
    <w:p w14:paraId="0398DDAB" w14:textId="77777777" w:rsidR="001251B2" w:rsidRDefault="001251B2" w:rsidP="007D4893"/>
    <w:p w14:paraId="1C4EC990" w14:textId="4BE3AE59" w:rsidR="009C2331" w:rsidRDefault="009C2331" w:rsidP="007D4893"/>
    <w:p w14:paraId="78A4686A" w14:textId="77777777" w:rsidR="003C3714" w:rsidRDefault="003C3714" w:rsidP="007D4893"/>
    <w:p w14:paraId="4BD367C7" w14:textId="77777777" w:rsidR="007D4893" w:rsidRDefault="007D4893" w:rsidP="007D4893"/>
    <w:p w14:paraId="084116B0" w14:textId="77777777" w:rsidR="007D4893" w:rsidRDefault="007D4893" w:rsidP="007D4893"/>
    <w:p w14:paraId="441005CD" w14:textId="77777777" w:rsidR="007D4893" w:rsidRDefault="007D4893" w:rsidP="007D4893"/>
    <w:p w14:paraId="35BB553A" w14:textId="77777777" w:rsidR="007D4893" w:rsidRDefault="007D4893" w:rsidP="007D4893"/>
    <w:p w14:paraId="6EC15E0C" w14:textId="77777777" w:rsidR="007D4893" w:rsidRDefault="007D4893" w:rsidP="007D4893"/>
    <w:p w14:paraId="0B41D33F" w14:textId="77777777" w:rsidR="007D4893" w:rsidRDefault="007D4893" w:rsidP="007D4893"/>
    <w:p w14:paraId="7751C61D" w14:textId="77777777" w:rsidR="007D4893" w:rsidRDefault="007D4893" w:rsidP="007D4893"/>
    <w:p w14:paraId="172A4983" w14:textId="77777777" w:rsidR="007D4893" w:rsidRDefault="007D4893" w:rsidP="007D4893"/>
    <w:p w14:paraId="4C52ED8C" w14:textId="77777777" w:rsidR="007D4893" w:rsidRDefault="007D4893" w:rsidP="007D4893"/>
    <w:p w14:paraId="246FEE3A" w14:textId="77777777" w:rsidR="007D4893" w:rsidRDefault="007D4893" w:rsidP="007D4893"/>
    <w:p w14:paraId="7512DCCA" w14:textId="77777777" w:rsidR="007D4893" w:rsidRDefault="007D4893" w:rsidP="007D4893"/>
    <w:p w14:paraId="6FAD3AA6" w14:textId="77777777" w:rsidR="007D4893" w:rsidRDefault="007D4893" w:rsidP="007D4893"/>
    <w:p w14:paraId="63AFE984" w14:textId="77777777" w:rsidR="007D4893" w:rsidRDefault="007D4893" w:rsidP="007D4893"/>
    <w:p w14:paraId="6E9E467D" w14:textId="77777777" w:rsidR="007D4893" w:rsidRDefault="007D4893" w:rsidP="007D4893"/>
    <w:p w14:paraId="49032BEF" w14:textId="77777777" w:rsidR="007D4893" w:rsidRDefault="007D4893" w:rsidP="007D4893"/>
    <w:p w14:paraId="19B959DA" w14:textId="77777777" w:rsidR="007D4893" w:rsidRDefault="007D4893" w:rsidP="007D4893"/>
    <w:p w14:paraId="76B8B47E" w14:textId="77777777" w:rsidR="007D4893" w:rsidRDefault="007D4893" w:rsidP="007D4893"/>
    <w:p w14:paraId="0DE0613A" w14:textId="77777777" w:rsidR="007D4893" w:rsidRDefault="007D4893" w:rsidP="007D4893"/>
    <w:sdt>
      <w:sdtPr>
        <w:rPr>
          <w:rFonts w:asciiTheme="minorHAnsi" w:eastAsiaTheme="minorHAnsi" w:hAnsiTheme="minorHAnsi" w:cstheme="minorBidi"/>
          <w:color w:val="auto"/>
          <w:sz w:val="22"/>
          <w:szCs w:val="22"/>
          <w:lang w:val="en-GB"/>
        </w:rPr>
        <w:id w:val="-4125310"/>
        <w:docPartObj>
          <w:docPartGallery w:val="Table of Contents"/>
          <w:docPartUnique/>
        </w:docPartObj>
      </w:sdtPr>
      <w:sdtEndPr>
        <w:rPr>
          <w:b/>
          <w:bCs/>
          <w:noProof/>
        </w:rPr>
      </w:sdtEndPr>
      <w:sdtContent>
        <w:p w14:paraId="73FEA7C3" w14:textId="77777777" w:rsidR="007D4893" w:rsidRPr="00744803" w:rsidRDefault="007D4893">
          <w:pPr>
            <w:pStyle w:val="TOCHeading"/>
            <w:rPr>
              <w:b/>
              <w:sz w:val="44"/>
              <w:szCs w:val="44"/>
            </w:rPr>
          </w:pPr>
          <w:r w:rsidRPr="00744803">
            <w:rPr>
              <w:b/>
              <w:sz w:val="44"/>
              <w:szCs w:val="44"/>
            </w:rPr>
            <w:t>Contents</w:t>
          </w:r>
        </w:p>
        <w:p w14:paraId="07C5A372" w14:textId="01FB8875" w:rsidR="007D33ED" w:rsidRDefault="007D489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11862801" w:history="1">
            <w:r w:rsidR="007D33ED" w:rsidRPr="0015726E">
              <w:rPr>
                <w:rStyle w:val="Hyperlink"/>
                <w:noProof/>
              </w:rPr>
              <w:t>Executive Summary</w:t>
            </w:r>
            <w:r w:rsidR="007D33ED">
              <w:rPr>
                <w:noProof/>
                <w:webHidden/>
              </w:rPr>
              <w:tab/>
            </w:r>
            <w:r w:rsidR="007D33ED">
              <w:rPr>
                <w:noProof/>
                <w:webHidden/>
              </w:rPr>
              <w:fldChar w:fldCharType="begin"/>
            </w:r>
            <w:r w:rsidR="007D33ED">
              <w:rPr>
                <w:noProof/>
                <w:webHidden/>
              </w:rPr>
              <w:instrText xml:space="preserve"> PAGEREF _Toc511862801 \h </w:instrText>
            </w:r>
            <w:r w:rsidR="007D33ED">
              <w:rPr>
                <w:noProof/>
                <w:webHidden/>
              </w:rPr>
            </w:r>
            <w:r w:rsidR="007D33ED">
              <w:rPr>
                <w:noProof/>
                <w:webHidden/>
              </w:rPr>
              <w:fldChar w:fldCharType="separate"/>
            </w:r>
            <w:r w:rsidR="007D33ED">
              <w:rPr>
                <w:noProof/>
                <w:webHidden/>
              </w:rPr>
              <w:t>1</w:t>
            </w:r>
            <w:r w:rsidR="007D33ED">
              <w:rPr>
                <w:noProof/>
                <w:webHidden/>
              </w:rPr>
              <w:fldChar w:fldCharType="end"/>
            </w:r>
          </w:hyperlink>
        </w:p>
        <w:p w14:paraId="441BF506" w14:textId="7C89478A" w:rsidR="007D33ED" w:rsidRDefault="000B0042">
          <w:pPr>
            <w:pStyle w:val="TOC1"/>
            <w:tabs>
              <w:tab w:val="right" w:leader="dot" w:pos="9016"/>
            </w:tabs>
            <w:rPr>
              <w:rFonts w:eastAsiaTheme="minorEastAsia"/>
              <w:noProof/>
              <w:lang w:eastAsia="en-GB"/>
            </w:rPr>
          </w:pPr>
          <w:hyperlink w:anchor="_Toc511862802" w:history="1">
            <w:r w:rsidR="007D33ED" w:rsidRPr="0015726E">
              <w:rPr>
                <w:rStyle w:val="Hyperlink"/>
                <w:noProof/>
              </w:rPr>
              <w:t>Introduction</w:t>
            </w:r>
            <w:r w:rsidR="007D33ED">
              <w:rPr>
                <w:noProof/>
                <w:webHidden/>
              </w:rPr>
              <w:tab/>
            </w:r>
            <w:r w:rsidR="007D33ED">
              <w:rPr>
                <w:noProof/>
                <w:webHidden/>
              </w:rPr>
              <w:fldChar w:fldCharType="begin"/>
            </w:r>
            <w:r w:rsidR="007D33ED">
              <w:rPr>
                <w:noProof/>
                <w:webHidden/>
              </w:rPr>
              <w:instrText xml:space="preserve"> PAGEREF _Toc511862802 \h </w:instrText>
            </w:r>
            <w:r w:rsidR="007D33ED">
              <w:rPr>
                <w:noProof/>
                <w:webHidden/>
              </w:rPr>
            </w:r>
            <w:r w:rsidR="007D33ED">
              <w:rPr>
                <w:noProof/>
                <w:webHidden/>
              </w:rPr>
              <w:fldChar w:fldCharType="separate"/>
            </w:r>
            <w:r w:rsidR="007D33ED">
              <w:rPr>
                <w:noProof/>
                <w:webHidden/>
              </w:rPr>
              <w:t>3</w:t>
            </w:r>
            <w:r w:rsidR="007D33ED">
              <w:rPr>
                <w:noProof/>
                <w:webHidden/>
              </w:rPr>
              <w:fldChar w:fldCharType="end"/>
            </w:r>
          </w:hyperlink>
        </w:p>
        <w:p w14:paraId="7F93D240" w14:textId="0A3A2BF2" w:rsidR="007D33ED" w:rsidRDefault="000B0042">
          <w:pPr>
            <w:pStyle w:val="TOC1"/>
            <w:tabs>
              <w:tab w:val="right" w:leader="dot" w:pos="9016"/>
            </w:tabs>
            <w:rPr>
              <w:rFonts w:eastAsiaTheme="minorEastAsia"/>
              <w:noProof/>
              <w:lang w:eastAsia="en-GB"/>
            </w:rPr>
          </w:pPr>
          <w:hyperlink w:anchor="_Toc511862803" w:history="1">
            <w:r w:rsidR="007D33ED" w:rsidRPr="0015726E">
              <w:rPr>
                <w:rStyle w:val="Hyperlink"/>
                <w:noProof/>
              </w:rPr>
              <w:t>Main Body</w:t>
            </w:r>
            <w:r w:rsidR="007D33ED">
              <w:rPr>
                <w:noProof/>
                <w:webHidden/>
              </w:rPr>
              <w:tab/>
            </w:r>
            <w:r w:rsidR="007D33ED">
              <w:rPr>
                <w:noProof/>
                <w:webHidden/>
              </w:rPr>
              <w:fldChar w:fldCharType="begin"/>
            </w:r>
            <w:r w:rsidR="007D33ED">
              <w:rPr>
                <w:noProof/>
                <w:webHidden/>
              </w:rPr>
              <w:instrText xml:space="preserve"> PAGEREF _Toc511862803 \h </w:instrText>
            </w:r>
            <w:r w:rsidR="007D33ED">
              <w:rPr>
                <w:noProof/>
                <w:webHidden/>
              </w:rPr>
            </w:r>
            <w:r w:rsidR="007D33ED">
              <w:rPr>
                <w:noProof/>
                <w:webHidden/>
              </w:rPr>
              <w:fldChar w:fldCharType="separate"/>
            </w:r>
            <w:r w:rsidR="007D33ED">
              <w:rPr>
                <w:noProof/>
                <w:webHidden/>
              </w:rPr>
              <w:t>4</w:t>
            </w:r>
            <w:r w:rsidR="007D33ED">
              <w:rPr>
                <w:noProof/>
                <w:webHidden/>
              </w:rPr>
              <w:fldChar w:fldCharType="end"/>
            </w:r>
          </w:hyperlink>
        </w:p>
        <w:p w14:paraId="64F5D0BE" w14:textId="426F72BF" w:rsidR="007D33ED" w:rsidRDefault="000B0042">
          <w:pPr>
            <w:pStyle w:val="TOC1"/>
            <w:tabs>
              <w:tab w:val="right" w:leader="dot" w:pos="9016"/>
            </w:tabs>
            <w:rPr>
              <w:rFonts w:eastAsiaTheme="minorEastAsia"/>
              <w:noProof/>
              <w:lang w:eastAsia="en-GB"/>
            </w:rPr>
          </w:pPr>
          <w:hyperlink w:anchor="_Toc511862804" w:history="1">
            <w:r w:rsidR="007D33ED" w:rsidRPr="0015726E">
              <w:rPr>
                <w:rStyle w:val="Hyperlink"/>
                <w:noProof/>
              </w:rPr>
              <w:t>Current Problems</w:t>
            </w:r>
            <w:r w:rsidR="007D33ED">
              <w:rPr>
                <w:noProof/>
                <w:webHidden/>
              </w:rPr>
              <w:tab/>
            </w:r>
            <w:r w:rsidR="007D33ED">
              <w:rPr>
                <w:noProof/>
                <w:webHidden/>
              </w:rPr>
              <w:fldChar w:fldCharType="begin"/>
            </w:r>
            <w:r w:rsidR="007D33ED">
              <w:rPr>
                <w:noProof/>
                <w:webHidden/>
              </w:rPr>
              <w:instrText xml:space="preserve"> PAGEREF _Toc511862804 \h </w:instrText>
            </w:r>
            <w:r w:rsidR="007D33ED">
              <w:rPr>
                <w:noProof/>
                <w:webHidden/>
              </w:rPr>
            </w:r>
            <w:r w:rsidR="007D33ED">
              <w:rPr>
                <w:noProof/>
                <w:webHidden/>
              </w:rPr>
              <w:fldChar w:fldCharType="separate"/>
            </w:r>
            <w:r w:rsidR="007D33ED">
              <w:rPr>
                <w:noProof/>
                <w:webHidden/>
              </w:rPr>
              <w:t>4</w:t>
            </w:r>
            <w:r w:rsidR="007D33ED">
              <w:rPr>
                <w:noProof/>
                <w:webHidden/>
              </w:rPr>
              <w:fldChar w:fldCharType="end"/>
            </w:r>
          </w:hyperlink>
        </w:p>
        <w:p w14:paraId="4555EDA7" w14:textId="39148D65" w:rsidR="007D33ED" w:rsidRDefault="000B0042">
          <w:pPr>
            <w:pStyle w:val="TOC2"/>
            <w:tabs>
              <w:tab w:val="right" w:leader="dot" w:pos="9016"/>
            </w:tabs>
            <w:rPr>
              <w:rFonts w:eastAsiaTheme="minorEastAsia"/>
              <w:noProof/>
              <w:lang w:eastAsia="en-GB"/>
            </w:rPr>
          </w:pPr>
          <w:hyperlink w:anchor="_Toc511862805" w:history="1">
            <w:r w:rsidR="007D33ED" w:rsidRPr="0015726E">
              <w:rPr>
                <w:rStyle w:val="Hyperlink"/>
                <w:noProof/>
              </w:rPr>
              <w:t>Aging Population</w:t>
            </w:r>
            <w:r w:rsidR="007D33ED">
              <w:rPr>
                <w:noProof/>
                <w:webHidden/>
              </w:rPr>
              <w:tab/>
            </w:r>
            <w:r w:rsidR="007D33ED">
              <w:rPr>
                <w:noProof/>
                <w:webHidden/>
              </w:rPr>
              <w:fldChar w:fldCharType="begin"/>
            </w:r>
            <w:r w:rsidR="007D33ED">
              <w:rPr>
                <w:noProof/>
                <w:webHidden/>
              </w:rPr>
              <w:instrText xml:space="preserve"> PAGEREF _Toc511862805 \h </w:instrText>
            </w:r>
            <w:r w:rsidR="007D33ED">
              <w:rPr>
                <w:noProof/>
                <w:webHidden/>
              </w:rPr>
            </w:r>
            <w:r w:rsidR="007D33ED">
              <w:rPr>
                <w:noProof/>
                <w:webHidden/>
              </w:rPr>
              <w:fldChar w:fldCharType="separate"/>
            </w:r>
            <w:r w:rsidR="007D33ED">
              <w:rPr>
                <w:noProof/>
                <w:webHidden/>
              </w:rPr>
              <w:t>4</w:t>
            </w:r>
            <w:r w:rsidR="007D33ED">
              <w:rPr>
                <w:noProof/>
                <w:webHidden/>
              </w:rPr>
              <w:fldChar w:fldCharType="end"/>
            </w:r>
          </w:hyperlink>
        </w:p>
        <w:p w14:paraId="0C8AF756" w14:textId="1D5F276C" w:rsidR="007D33ED" w:rsidRDefault="000B0042">
          <w:pPr>
            <w:pStyle w:val="TOC2"/>
            <w:tabs>
              <w:tab w:val="right" w:leader="dot" w:pos="9016"/>
            </w:tabs>
            <w:rPr>
              <w:rFonts w:eastAsiaTheme="minorEastAsia"/>
              <w:noProof/>
              <w:lang w:eastAsia="en-GB"/>
            </w:rPr>
          </w:pPr>
          <w:hyperlink w:anchor="_Toc511862806" w:history="1">
            <w:r w:rsidR="007D33ED" w:rsidRPr="0015726E">
              <w:rPr>
                <w:rStyle w:val="Hyperlink"/>
                <w:noProof/>
              </w:rPr>
              <w:t>Finance</w:t>
            </w:r>
            <w:r w:rsidR="007D33ED">
              <w:rPr>
                <w:noProof/>
                <w:webHidden/>
              </w:rPr>
              <w:tab/>
            </w:r>
            <w:r w:rsidR="007D33ED">
              <w:rPr>
                <w:noProof/>
                <w:webHidden/>
              </w:rPr>
              <w:fldChar w:fldCharType="begin"/>
            </w:r>
            <w:r w:rsidR="007D33ED">
              <w:rPr>
                <w:noProof/>
                <w:webHidden/>
              </w:rPr>
              <w:instrText xml:space="preserve"> PAGEREF _Toc511862806 \h </w:instrText>
            </w:r>
            <w:r w:rsidR="007D33ED">
              <w:rPr>
                <w:noProof/>
                <w:webHidden/>
              </w:rPr>
            </w:r>
            <w:r w:rsidR="007D33ED">
              <w:rPr>
                <w:noProof/>
                <w:webHidden/>
              </w:rPr>
              <w:fldChar w:fldCharType="separate"/>
            </w:r>
            <w:r w:rsidR="007D33ED">
              <w:rPr>
                <w:noProof/>
                <w:webHidden/>
              </w:rPr>
              <w:t>4</w:t>
            </w:r>
            <w:r w:rsidR="007D33ED">
              <w:rPr>
                <w:noProof/>
                <w:webHidden/>
              </w:rPr>
              <w:fldChar w:fldCharType="end"/>
            </w:r>
          </w:hyperlink>
        </w:p>
        <w:p w14:paraId="4A3F65A6" w14:textId="24BEC027" w:rsidR="007D33ED" w:rsidRDefault="000B0042">
          <w:pPr>
            <w:pStyle w:val="TOC2"/>
            <w:tabs>
              <w:tab w:val="right" w:leader="dot" w:pos="9016"/>
            </w:tabs>
            <w:rPr>
              <w:rFonts w:eastAsiaTheme="minorEastAsia"/>
              <w:noProof/>
              <w:lang w:eastAsia="en-GB"/>
            </w:rPr>
          </w:pPr>
          <w:hyperlink w:anchor="_Toc511862807" w:history="1">
            <w:r w:rsidR="007D33ED" w:rsidRPr="0015726E">
              <w:rPr>
                <w:rStyle w:val="Hyperlink"/>
                <w:noProof/>
              </w:rPr>
              <w:t>Changes in Lifestyle</w:t>
            </w:r>
            <w:r w:rsidR="007D33ED">
              <w:rPr>
                <w:noProof/>
                <w:webHidden/>
              </w:rPr>
              <w:tab/>
            </w:r>
            <w:r w:rsidR="007D33ED">
              <w:rPr>
                <w:noProof/>
                <w:webHidden/>
              </w:rPr>
              <w:fldChar w:fldCharType="begin"/>
            </w:r>
            <w:r w:rsidR="007D33ED">
              <w:rPr>
                <w:noProof/>
                <w:webHidden/>
              </w:rPr>
              <w:instrText xml:space="preserve"> PAGEREF _Toc511862807 \h </w:instrText>
            </w:r>
            <w:r w:rsidR="007D33ED">
              <w:rPr>
                <w:noProof/>
                <w:webHidden/>
              </w:rPr>
            </w:r>
            <w:r w:rsidR="007D33ED">
              <w:rPr>
                <w:noProof/>
                <w:webHidden/>
              </w:rPr>
              <w:fldChar w:fldCharType="separate"/>
            </w:r>
            <w:r w:rsidR="007D33ED">
              <w:rPr>
                <w:noProof/>
                <w:webHidden/>
              </w:rPr>
              <w:t>5</w:t>
            </w:r>
            <w:r w:rsidR="007D33ED">
              <w:rPr>
                <w:noProof/>
                <w:webHidden/>
              </w:rPr>
              <w:fldChar w:fldCharType="end"/>
            </w:r>
          </w:hyperlink>
        </w:p>
        <w:p w14:paraId="7D2B6F1D" w14:textId="1152ACFB" w:rsidR="007D33ED" w:rsidRDefault="000B0042">
          <w:pPr>
            <w:pStyle w:val="TOC2"/>
            <w:tabs>
              <w:tab w:val="right" w:leader="dot" w:pos="9016"/>
            </w:tabs>
            <w:rPr>
              <w:rFonts w:eastAsiaTheme="minorEastAsia"/>
              <w:noProof/>
              <w:lang w:eastAsia="en-GB"/>
            </w:rPr>
          </w:pPr>
          <w:hyperlink w:anchor="_Toc511862808" w:history="1">
            <w:r w:rsidR="007D33ED" w:rsidRPr="0015726E">
              <w:rPr>
                <w:rStyle w:val="Hyperlink"/>
                <w:noProof/>
              </w:rPr>
              <w:t>Options and Solutions to the Problems</w:t>
            </w:r>
            <w:r w:rsidR="007D33ED">
              <w:rPr>
                <w:noProof/>
                <w:webHidden/>
              </w:rPr>
              <w:tab/>
            </w:r>
            <w:r w:rsidR="007D33ED">
              <w:rPr>
                <w:noProof/>
                <w:webHidden/>
              </w:rPr>
              <w:fldChar w:fldCharType="begin"/>
            </w:r>
            <w:r w:rsidR="007D33ED">
              <w:rPr>
                <w:noProof/>
                <w:webHidden/>
              </w:rPr>
              <w:instrText xml:space="preserve"> PAGEREF _Toc511862808 \h </w:instrText>
            </w:r>
            <w:r w:rsidR="007D33ED">
              <w:rPr>
                <w:noProof/>
                <w:webHidden/>
              </w:rPr>
            </w:r>
            <w:r w:rsidR="007D33ED">
              <w:rPr>
                <w:noProof/>
                <w:webHidden/>
              </w:rPr>
              <w:fldChar w:fldCharType="separate"/>
            </w:r>
            <w:r w:rsidR="007D33ED">
              <w:rPr>
                <w:noProof/>
                <w:webHidden/>
              </w:rPr>
              <w:t>5</w:t>
            </w:r>
            <w:r w:rsidR="007D33ED">
              <w:rPr>
                <w:noProof/>
                <w:webHidden/>
              </w:rPr>
              <w:fldChar w:fldCharType="end"/>
            </w:r>
          </w:hyperlink>
        </w:p>
        <w:p w14:paraId="06529543" w14:textId="07ADE350" w:rsidR="007D33ED" w:rsidRDefault="000B0042">
          <w:pPr>
            <w:pStyle w:val="TOC2"/>
            <w:tabs>
              <w:tab w:val="right" w:leader="dot" w:pos="9016"/>
            </w:tabs>
            <w:rPr>
              <w:rFonts w:eastAsiaTheme="minorEastAsia"/>
              <w:noProof/>
              <w:lang w:eastAsia="en-GB"/>
            </w:rPr>
          </w:pPr>
          <w:hyperlink w:anchor="_Toc511862809" w:history="1">
            <w:r w:rsidR="007D33ED" w:rsidRPr="0015726E">
              <w:rPr>
                <w:rStyle w:val="Hyperlink"/>
                <w:noProof/>
              </w:rPr>
              <w:t>The Fishbone</w:t>
            </w:r>
            <w:r w:rsidR="007D33ED">
              <w:rPr>
                <w:noProof/>
                <w:webHidden/>
              </w:rPr>
              <w:tab/>
            </w:r>
            <w:r w:rsidR="007D33ED">
              <w:rPr>
                <w:noProof/>
                <w:webHidden/>
              </w:rPr>
              <w:fldChar w:fldCharType="begin"/>
            </w:r>
            <w:r w:rsidR="007D33ED">
              <w:rPr>
                <w:noProof/>
                <w:webHidden/>
              </w:rPr>
              <w:instrText xml:space="preserve"> PAGEREF _Toc511862809 \h </w:instrText>
            </w:r>
            <w:r w:rsidR="007D33ED">
              <w:rPr>
                <w:noProof/>
                <w:webHidden/>
              </w:rPr>
            </w:r>
            <w:r w:rsidR="007D33ED">
              <w:rPr>
                <w:noProof/>
                <w:webHidden/>
              </w:rPr>
              <w:fldChar w:fldCharType="separate"/>
            </w:r>
            <w:r w:rsidR="007D33ED">
              <w:rPr>
                <w:noProof/>
                <w:webHidden/>
              </w:rPr>
              <w:t>6</w:t>
            </w:r>
            <w:r w:rsidR="007D33ED">
              <w:rPr>
                <w:noProof/>
                <w:webHidden/>
              </w:rPr>
              <w:fldChar w:fldCharType="end"/>
            </w:r>
          </w:hyperlink>
        </w:p>
        <w:p w14:paraId="2934EA35" w14:textId="552DF03C" w:rsidR="007D33ED" w:rsidRDefault="000B0042">
          <w:pPr>
            <w:pStyle w:val="TOC2"/>
            <w:tabs>
              <w:tab w:val="right" w:leader="dot" w:pos="9016"/>
            </w:tabs>
            <w:rPr>
              <w:rFonts w:eastAsiaTheme="minorEastAsia"/>
              <w:noProof/>
              <w:lang w:eastAsia="en-GB"/>
            </w:rPr>
          </w:pPr>
          <w:hyperlink w:anchor="_Toc511862810" w:history="1">
            <w:r w:rsidR="007D33ED" w:rsidRPr="0015726E">
              <w:rPr>
                <w:rStyle w:val="Hyperlink"/>
                <w:noProof/>
              </w:rPr>
              <w:t>SWOT Analysis</w:t>
            </w:r>
            <w:r w:rsidR="007D33ED">
              <w:rPr>
                <w:noProof/>
                <w:webHidden/>
              </w:rPr>
              <w:tab/>
            </w:r>
            <w:r w:rsidR="007D33ED">
              <w:rPr>
                <w:noProof/>
                <w:webHidden/>
              </w:rPr>
              <w:fldChar w:fldCharType="begin"/>
            </w:r>
            <w:r w:rsidR="007D33ED">
              <w:rPr>
                <w:noProof/>
                <w:webHidden/>
              </w:rPr>
              <w:instrText xml:space="preserve"> PAGEREF _Toc511862810 \h </w:instrText>
            </w:r>
            <w:r w:rsidR="007D33ED">
              <w:rPr>
                <w:noProof/>
                <w:webHidden/>
              </w:rPr>
            </w:r>
            <w:r w:rsidR="007D33ED">
              <w:rPr>
                <w:noProof/>
                <w:webHidden/>
              </w:rPr>
              <w:fldChar w:fldCharType="separate"/>
            </w:r>
            <w:r w:rsidR="007D33ED">
              <w:rPr>
                <w:noProof/>
                <w:webHidden/>
              </w:rPr>
              <w:t>7</w:t>
            </w:r>
            <w:r w:rsidR="007D33ED">
              <w:rPr>
                <w:noProof/>
                <w:webHidden/>
              </w:rPr>
              <w:fldChar w:fldCharType="end"/>
            </w:r>
          </w:hyperlink>
        </w:p>
        <w:p w14:paraId="6E09B5F0" w14:textId="39923078" w:rsidR="007D33ED" w:rsidRDefault="000B0042">
          <w:pPr>
            <w:pStyle w:val="TOC2"/>
            <w:tabs>
              <w:tab w:val="right" w:leader="dot" w:pos="9016"/>
            </w:tabs>
            <w:rPr>
              <w:rFonts w:eastAsiaTheme="minorEastAsia"/>
              <w:noProof/>
              <w:lang w:eastAsia="en-GB"/>
            </w:rPr>
          </w:pPr>
          <w:hyperlink w:anchor="_Toc511862811" w:history="1">
            <w:r w:rsidR="007D33ED" w:rsidRPr="0015726E">
              <w:rPr>
                <w:rStyle w:val="Hyperlink"/>
                <w:noProof/>
              </w:rPr>
              <w:t>Stakeholder Analysis</w:t>
            </w:r>
            <w:r w:rsidR="007D33ED">
              <w:rPr>
                <w:noProof/>
                <w:webHidden/>
              </w:rPr>
              <w:tab/>
            </w:r>
            <w:r w:rsidR="007D33ED">
              <w:rPr>
                <w:noProof/>
                <w:webHidden/>
              </w:rPr>
              <w:fldChar w:fldCharType="begin"/>
            </w:r>
            <w:r w:rsidR="007D33ED">
              <w:rPr>
                <w:noProof/>
                <w:webHidden/>
              </w:rPr>
              <w:instrText xml:space="preserve"> PAGEREF _Toc511862811 \h </w:instrText>
            </w:r>
            <w:r w:rsidR="007D33ED">
              <w:rPr>
                <w:noProof/>
                <w:webHidden/>
              </w:rPr>
            </w:r>
            <w:r w:rsidR="007D33ED">
              <w:rPr>
                <w:noProof/>
                <w:webHidden/>
              </w:rPr>
              <w:fldChar w:fldCharType="separate"/>
            </w:r>
            <w:r w:rsidR="007D33ED">
              <w:rPr>
                <w:noProof/>
                <w:webHidden/>
              </w:rPr>
              <w:t>8</w:t>
            </w:r>
            <w:r w:rsidR="007D33ED">
              <w:rPr>
                <w:noProof/>
                <w:webHidden/>
              </w:rPr>
              <w:fldChar w:fldCharType="end"/>
            </w:r>
          </w:hyperlink>
        </w:p>
        <w:p w14:paraId="0595AB5B" w14:textId="07C1F8DD" w:rsidR="007D33ED" w:rsidRDefault="000B0042">
          <w:pPr>
            <w:pStyle w:val="TOC2"/>
            <w:tabs>
              <w:tab w:val="right" w:leader="dot" w:pos="9016"/>
            </w:tabs>
            <w:rPr>
              <w:rFonts w:eastAsiaTheme="minorEastAsia"/>
              <w:noProof/>
              <w:lang w:eastAsia="en-GB"/>
            </w:rPr>
          </w:pPr>
          <w:hyperlink w:anchor="_Toc511862812" w:history="1">
            <w:r w:rsidR="007D33ED" w:rsidRPr="0015726E">
              <w:rPr>
                <w:rStyle w:val="Hyperlink"/>
                <w:noProof/>
              </w:rPr>
              <w:t>PESTLE Analysis</w:t>
            </w:r>
            <w:r w:rsidR="007D33ED">
              <w:rPr>
                <w:noProof/>
                <w:webHidden/>
              </w:rPr>
              <w:tab/>
            </w:r>
            <w:r w:rsidR="007D33ED">
              <w:rPr>
                <w:noProof/>
                <w:webHidden/>
              </w:rPr>
              <w:fldChar w:fldCharType="begin"/>
            </w:r>
            <w:r w:rsidR="007D33ED">
              <w:rPr>
                <w:noProof/>
                <w:webHidden/>
              </w:rPr>
              <w:instrText xml:space="preserve"> PAGEREF _Toc511862812 \h </w:instrText>
            </w:r>
            <w:r w:rsidR="007D33ED">
              <w:rPr>
                <w:noProof/>
                <w:webHidden/>
              </w:rPr>
            </w:r>
            <w:r w:rsidR="007D33ED">
              <w:rPr>
                <w:noProof/>
                <w:webHidden/>
              </w:rPr>
              <w:fldChar w:fldCharType="separate"/>
            </w:r>
            <w:r w:rsidR="007D33ED">
              <w:rPr>
                <w:noProof/>
                <w:webHidden/>
              </w:rPr>
              <w:t>9</w:t>
            </w:r>
            <w:r w:rsidR="007D33ED">
              <w:rPr>
                <w:noProof/>
                <w:webHidden/>
              </w:rPr>
              <w:fldChar w:fldCharType="end"/>
            </w:r>
          </w:hyperlink>
        </w:p>
        <w:p w14:paraId="59DB7C94" w14:textId="207B86B8" w:rsidR="007D33ED" w:rsidRDefault="000B0042">
          <w:pPr>
            <w:pStyle w:val="TOC1"/>
            <w:tabs>
              <w:tab w:val="right" w:leader="dot" w:pos="9016"/>
            </w:tabs>
            <w:rPr>
              <w:rFonts w:eastAsiaTheme="minorEastAsia"/>
              <w:noProof/>
              <w:lang w:eastAsia="en-GB"/>
            </w:rPr>
          </w:pPr>
          <w:hyperlink w:anchor="_Toc511862813" w:history="1">
            <w:r w:rsidR="007D33ED" w:rsidRPr="0015726E">
              <w:rPr>
                <w:rStyle w:val="Hyperlink"/>
                <w:noProof/>
              </w:rPr>
              <w:t>Conclusion</w:t>
            </w:r>
            <w:r w:rsidR="007D33ED">
              <w:rPr>
                <w:noProof/>
                <w:webHidden/>
              </w:rPr>
              <w:tab/>
            </w:r>
            <w:r w:rsidR="007D33ED">
              <w:rPr>
                <w:noProof/>
                <w:webHidden/>
              </w:rPr>
              <w:fldChar w:fldCharType="begin"/>
            </w:r>
            <w:r w:rsidR="007D33ED">
              <w:rPr>
                <w:noProof/>
                <w:webHidden/>
              </w:rPr>
              <w:instrText xml:space="preserve"> PAGEREF _Toc511862813 \h </w:instrText>
            </w:r>
            <w:r w:rsidR="007D33ED">
              <w:rPr>
                <w:noProof/>
                <w:webHidden/>
              </w:rPr>
            </w:r>
            <w:r w:rsidR="007D33ED">
              <w:rPr>
                <w:noProof/>
                <w:webHidden/>
              </w:rPr>
              <w:fldChar w:fldCharType="separate"/>
            </w:r>
            <w:r w:rsidR="007D33ED">
              <w:rPr>
                <w:noProof/>
                <w:webHidden/>
              </w:rPr>
              <w:t>13</w:t>
            </w:r>
            <w:r w:rsidR="007D33ED">
              <w:rPr>
                <w:noProof/>
                <w:webHidden/>
              </w:rPr>
              <w:fldChar w:fldCharType="end"/>
            </w:r>
          </w:hyperlink>
        </w:p>
        <w:p w14:paraId="54470E49" w14:textId="24BD884D" w:rsidR="007D33ED" w:rsidRDefault="000B0042">
          <w:pPr>
            <w:pStyle w:val="TOC1"/>
            <w:tabs>
              <w:tab w:val="right" w:leader="dot" w:pos="9016"/>
            </w:tabs>
            <w:rPr>
              <w:rFonts w:eastAsiaTheme="minorEastAsia"/>
              <w:noProof/>
              <w:lang w:eastAsia="en-GB"/>
            </w:rPr>
          </w:pPr>
          <w:hyperlink w:anchor="_Toc511862814" w:history="1">
            <w:r w:rsidR="007D33ED" w:rsidRPr="0015726E">
              <w:rPr>
                <w:rStyle w:val="Hyperlink"/>
                <w:noProof/>
              </w:rPr>
              <w:t>Recommendations</w:t>
            </w:r>
            <w:r w:rsidR="007D33ED">
              <w:rPr>
                <w:noProof/>
                <w:webHidden/>
              </w:rPr>
              <w:tab/>
            </w:r>
            <w:r w:rsidR="007D33ED">
              <w:rPr>
                <w:noProof/>
                <w:webHidden/>
              </w:rPr>
              <w:fldChar w:fldCharType="begin"/>
            </w:r>
            <w:r w:rsidR="007D33ED">
              <w:rPr>
                <w:noProof/>
                <w:webHidden/>
              </w:rPr>
              <w:instrText xml:space="preserve"> PAGEREF _Toc511862814 \h </w:instrText>
            </w:r>
            <w:r w:rsidR="007D33ED">
              <w:rPr>
                <w:noProof/>
                <w:webHidden/>
              </w:rPr>
            </w:r>
            <w:r w:rsidR="007D33ED">
              <w:rPr>
                <w:noProof/>
                <w:webHidden/>
              </w:rPr>
              <w:fldChar w:fldCharType="separate"/>
            </w:r>
            <w:r w:rsidR="007D33ED">
              <w:rPr>
                <w:noProof/>
                <w:webHidden/>
              </w:rPr>
              <w:t>14</w:t>
            </w:r>
            <w:r w:rsidR="007D33ED">
              <w:rPr>
                <w:noProof/>
                <w:webHidden/>
              </w:rPr>
              <w:fldChar w:fldCharType="end"/>
            </w:r>
          </w:hyperlink>
        </w:p>
        <w:p w14:paraId="44FBDC2A" w14:textId="144C981D" w:rsidR="007D33ED" w:rsidRDefault="000B0042">
          <w:pPr>
            <w:pStyle w:val="TOC1"/>
            <w:tabs>
              <w:tab w:val="right" w:leader="dot" w:pos="9016"/>
            </w:tabs>
            <w:rPr>
              <w:rFonts w:eastAsiaTheme="minorEastAsia"/>
              <w:noProof/>
              <w:lang w:eastAsia="en-GB"/>
            </w:rPr>
          </w:pPr>
          <w:hyperlink w:anchor="_Toc511862815" w:history="1">
            <w:r w:rsidR="007D33ED" w:rsidRPr="0015726E">
              <w:rPr>
                <w:rStyle w:val="Hyperlink"/>
                <w:noProof/>
              </w:rPr>
              <w:t>Reference List</w:t>
            </w:r>
            <w:r w:rsidR="007D33ED">
              <w:rPr>
                <w:noProof/>
                <w:webHidden/>
              </w:rPr>
              <w:tab/>
            </w:r>
            <w:r w:rsidR="007D33ED">
              <w:rPr>
                <w:noProof/>
                <w:webHidden/>
              </w:rPr>
              <w:fldChar w:fldCharType="begin"/>
            </w:r>
            <w:r w:rsidR="007D33ED">
              <w:rPr>
                <w:noProof/>
                <w:webHidden/>
              </w:rPr>
              <w:instrText xml:space="preserve"> PAGEREF _Toc511862815 \h </w:instrText>
            </w:r>
            <w:r w:rsidR="007D33ED">
              <w:rPr>
                <w:noProof/>
                <w:webHidden/>
              </w:rPr>
            </w:r>
            <w:r w:rsidR="007D33ED">
              <w:rPr>
                <w:noProof/>
                <w:webHidden/>
              </w:rPr>
              <w:fldChar w:fldCharType="separate"/>
            </w:r>
            <w:r w:rsidR="007D33ED">
              <w:rPr>
                <w:noProof/>
                <w:webHidden/>
              </w:rPr>
              <w:t>15</w:t>
            </w:r>
            <w:r w:rsidR="007D33ED">
              <w:rPr>
                <w:noProof/>
                <w:webHidden/>
              </w:rPr>
              <w:fldChar w:fldCharType="end"/>
            </w:r>
          </w:hyperlink>
        </w:p>
        <w:p w14:paraId="0D3A0257" w14:textId="7AE3DD08" w:rsidR="007D33ED" w:rsidRDefault="000B0042">
          <w:pPr>
            <w:pStyle w:val="TOC1"/>
            <w:tabs>
              <w:tab w:val="right" w:leader="dot" w:pos="9016"/>
            </w:tabs>
            <w:rPr>
              <w:rFonts w:eastAsiaTheme="minorEastAsia"/>
              <w:noProof/>
              <w:lang w:eastAsia="en-GB"/>
            </w:rPr>
          </w:pPr>
          <w:hyperlink w:anchor="_Toc511862816" w:history="1">
            <w:r w:rsidR="007D33ED" w:rsidRPr="0015726E">
              <w:rPr>
                <w:rStyle w:val="Hyperlink"/>
                <w:noProof/>
              </w:rPr>
              <w:t>Appendix</w:t>
            </w:r>
            <w:r w:rsidR="007D33ED">
              <w:rPr>
                <w:noProof/>
                <w:webHidden/>
              </w:rPr>
              <w:tab/>
            </w:r>
            <w:r w:rsidR="007D33ED">
              <w:rPr>
                <w:noProof/>
                <w:webHidden/>
              </w:rPr>
              <w:fldChar w:fldCharType="begin"/>
            </w:r>
            <w:r w:rsidR="007D33ED">
              <w:rPr>
                <w:noProof/>
                <w:webHidden/>
              </w:rPr>
              <w:instrText xml:space="preserve"> PAGEREF _Toc511862816 \h </w:instrText>
            </w:r>
            <w:r w:rsidR="007D33ED">
              <w:rPr>
                <w:noProof/>
                <w:webHidden/>
              </w:rPr>
            </w:r>
            <w:r w:rsidR="007D33ED">
              <w:rPr>
                <w:noProof/>
                <w:webHidden/>
              </w:rPr>
              <w:fldChar w:fldCharType="separate"/>
            </w:r>
            <w:r w:rsidR="007D33ED">
              <w:rPr>
                <w:noProof/>
                <w:webHidden/>
              </w:rPr>
              <w:t>17</w:t>
            </w:r>
            <w:r w:rsidR="007D33ED">
              <w:rPr>
                <w:noProof/>
                <w:webHidden/>
              </w:rPr>
              <w:fldChar w:fldCharType="end"/>
            </w:r>
          </w:hyperlink>
        </w:p>
        <w:p w14:paraId="61EEE899" w14:textId="3F5700C7" w:rsidR="007D4893" w:rsidRDefault="007D4893">
          <w:r>
            <w:rPr>
              <w:b/>
              <w:bCs/>
              <w:noProof/>
            </w:rPr>
            <w:fldChar w:fldCharType="end"/>
          </w:r>
        </w:p>
      </w:sdtContent>
    </w:sdt>
    <w:p w14:paraId="646FE5C2" w14:textId="1E41B233" w:rsidR="007D4893" w:rsidRDefault="007D4893" w:rsidP="007D4893"/>
    <w:p w14:paraId="595E18DB" w14:textId="09EC6A98" w:rsidR="0033323F" w:rsidRDefault="0033323F" w:rsidP="007D4893"/>
    <w:p w14:paraId="4DC20550" w14:textId="27529B77" w:rsidR="0033323F" w:rsidRDefault="0033323F" w:rsidP="007D4893"/>
    <w:p w14:paraId="2722F00F" w14:textId="02604266" w:rsidR="0033323F" w:rsidRDefault="0033323F" w:rsidP="007D4893"/>
    <w:p w14:paraId="41DFF974" w14:textId="4871AC09" w:rsidR="0033323F" w:rsidRDefault="0033323F" w:rsidP="007D4893"/>
    <w:p w14:paraId="4BE1BE65" w14:textId="2E51FC76" w:rsidR="0033323F" w:rsidRDefault="0033323F" w:rsidP="007D4893"/>
    <w:p w14:paraId="1A4F178E" w14:textId="67477082" w:rsidR="0033323F" w:rsidRDefault="0033323F" w:rsidP="007D4893"/>
    <w:p w14:paraId="3AB427D5" w14:textId="2C68F2D8" w:rsidR="0033323F" w:rsidRDefault="0033323F" w:rsidP="007D4893"/>
    <w:p w14:paraId="5139017D" w14:textId="12FAFB05" w:rsidR="007D4893" w:rsidRDefault="007D4893" w:rsidP="007D4893"/>
    <w:p w14:paraId="417CA3CA" w14:textId="77777777" w:rsidR="007D4893" w:rsidRDefault="007D4893" w:rsidP="007D4893"/>
    <w:p w14:paraId="0F89B49C" w14:textId="77777777" w:rsidR="007D4893" w:rsidRDefault="007D4893" w:rsidP="007D4893"/>
    <w:p w14:paraId="30E282A4" w14:textId="77777777" w:rsidR="007D4893" w:rsidRDefault="007D4893" w:rsidP="007D4893"/>
    <w:p w14:paraId="7CBA895E" w14:textId="5ED68709" w:rsidR="007D4893" w:rsidRPr="00F4747C" w:rsidRDefault="007D4893" w:rsidP="007D4893">
      <w:pPr>
        <w:pStyle w:val="Heading1"/>
        <w:rPr>
          <w:b/>
          <w:sz w:val="40"/>
          <w:szCs w:val="40"/>
        </w:rPr>
      </w:pPr>
      <w:bookmarkStart w:id="4" w:name="_Toc511780983"/>
      <w:bookmarkStart w:id="5" w:name="_Toc511862802"/>
      <w:r w:rsidRPr="00F4747C">
        <w:rPr>
          <w:b/>
          <w:sz w:val="40"/>
          <w:szCs w:val="40"/>
        </w:rPr>
        <w:t>Introduction</w:t>
      </w:r>
      <w:bookmarkEnd w:id="4"/>
      <w:bookmarkEnd w:id="5"/>
    </w:p>
    <w:p w14:paraId="7CC1B177" w14:textId="1D3465A8" w:rsidR="00C964AE" w:rsidRPr="00FC0717" w:rsidRDefault="00C964AE" w:rsidP="00C964AE">
      <w:pPr>
        <w:rPr>
          <w:rFonts w:cstheme="minorHAnsi"/>
          <w:b/>
          <w:bCs/>
        </w:rPr>
      </w:pPr>
      <w:r w:rsidRPr="00FC0717">
        <w:rPr>
          <w:rFonts w:cstheme="minorHAnsi"/>
          <w:bCs/>
        </w:rPr>
        <w:t xml:space="preserve">In 1945, as World War Two was reaching its conclusion, Labour achieved a shock election victory. Winston Churchill was ousted as prime minister and replaced by the relatively unknown Labour </w:t>
      </w:r>
      <w:r w:rsidR="00C326CA" w:rsidRPr="00FC0717">
        <w:rPr>
          <w:rFonts w:cstheme="minorHAnsi"/>
          <w:bCs/>
        </w:rPr>
        <w:t>Leader</w:t>
      </w:r>
      <w:r w:rsidRPr="00FC0717">
        <w:rPr>
          <w:rFonts w:cstheme="minorHAnsi"/>
          <w:bCs/>
        </w:rPr>
        <w:t xml:space="preserve"> Clement Attlee</w:t>
      </w:r>
      <w:r w:rsidRPr="00FC0717">
        <w:rPr>
          <w:rFonts w:cstheme="minorHAnsi"/>
          <w:b/>
          <w:bCs/>
        </w:rPr>
        <w:t>.</w:t>
      </w:r>
    </w:p>
    <w:p w14:paraId="2DC21CE4" w14:textId="28708EC9" w:rsidR="00C964AE" w:rsidRPr="00FC0717" w:rsidRDefault="00C964AE" w:rsidP="00C964AE">
      <w:pPr>
        <w:rPr>
          <w:rFonts w:cstheme="minorHAnsi"/>
        </w:rPr>
      </w:pPr>
      <w:r w:rsidRPr="00FC0717">
        <w:rPr>
          <w:rFonts w:cstheme="minorHAnsi"/>
        </w:rPr>
        <w:t>Labour won the election with a manifesto drawing directly on the Beveridge Report. It promised a National Health Service that would make healthcare available to those who</w:t>
      </w:r>
      <w:r w:rsidR="007D6FE7">
        <w:rPr>
          <w:rFonts w:cstheme="minorHAnsi"/>
        </w:rPr>
        <w:t xml:space="preserve"> </w:t>
      </w:r>
      <w:r w:rsidR="009A4819">
        <w:rPr>
          <w:rFonts w:cstheme="minorHAnsi"/>
        </w:rPr>
        <w:t xml:space="preserve">had very </w:t>
      </w:r>
      <w:r w:rsidR="00ED5D03">
        <w:rPr>
          <w:rFonts w:cstheme="minorHAnsi"/>
        </w:rPr>
        <w:t>low</w:t>
      </w:r>
      <w:r w:rsidR="009A4819">
        <w:rPr>
          <w:rFonts w:cstheme="minorHAnsi"/>
        </w:rPr>
        <w:t xml:space="preserve"> </w:t>
      </w:r>
      <w:r w:rsidR="00ED5D03">
        <w:rPr>
          <w:rFonts w:cstheme="minorHAnsi"/>
        </w:rPr>
        <w:t>income</w:t>
      </w:r>
      <w:r w:rsidR="009A4819">
        <w:rPr>
          <w:rFonts w:cstheme="minorHAnsi"/>
        </w:rPr>
        <w:t xml:space="preserve"> </w:t>
      </w:r>
      <w:r w:rsidR="007D6FE7">
        <w:rPr>
          <w:rFonts w:cstheme="minorHAnsi"/>
        </w:rPr>
        <w:t xml:space="preserve">that were unable to </w:t>
      </w:r>
      <w:r w:rsidR="00571A33">
        <w:rPr>
          <w:rFonts w:cstheme="minorHAnsi"/>
        </w:rPr>
        <w:t>get treatment.</w:t>
      </w:r>
    </w:p>
    <w:p w14:paraId="0ADB17A5" w14:textId="4984C773" w:rsidR="00C964AE" w:rsidRPr="00FC0717" w:rsidRDefault="00ED5D03" w:rsidP="00C964AE">
      <w:pPr>
        <w:rPr>
          <w:rFonts w:cstheme="minorHAnsi"/>
        </w:rPr>
      </w:pPr>
      <w:r>
        <w:rPr>
          <w:rFonts w:cstheme="minorHAnsi"/>
        </w:rPr>
        <w:t xml:space="preserve">According to </w:t>
      </w:r>
      <w:r w:rsidR="00ED7CF8">
        <w:rPr>
          <w:rFonts w:cstheme="minorHAnsi"/>
        </w:rPr>
        <w:t>NHS England (2018) o</w:t>
      </w:r>
      <w:r w:rsidR="00C964AE" w:rsidRPr="00FC0717">
        <w:rPr>
          <w:rFonts w:cstheme="minorHAnsi"/>
        </w:rPr>
        <w:t xml:space="preserve">nce elected, Labour's Minister for Health, </w:t>
      </w:r>
      <w:r w:rsidR="008C56D4" w:rsidRPr="00FC0717">
        <w:rPr>
          <w:rFonts w:cstheme="minorHAnsi"/>
        </w:rPr>
        <w:t>Aneurin</w:t>
      </w:r>
      <w:r w:rsidR="00C964AE" w:rsidRPr="00FC0717">
        <w:rPr>
          <w:rFonts w:cstheme="minorHAnsi"/>
        </w:rPr>
        <w:t xml:space="preserve"> Bevan, was tasked with leading its creation. Bevan's background as a Welsh miner and staunch trade unionist fuelled his passion to make the NHS a reality.</w:t>
      </w:r>
    </w:p>
    <w:p w14:paraId="1226CCFE" w14:textId="77777777" w:rsidR="00C964AE" w:rsidRPr="00FC0717" w:rsidRDefault="00C964AE" w:rsidP="00C964AE">
      <w:pPr>
        <w:rPr>
          <w:rFonts w:cstheme="minorHAnsi"/>
        </w:rPr>
      </w:pPr>
      <w:r w:rsidRPr="00FC0717">
        <w:rPr>
          <w:rFonts w:cstheme="minorHAnsi"/>
        </w:rPr>
        <w:t>The NHS represented a radical shift in the organisation and provision of health services. Bevan faced strong initial opposition from both Labour and Conservative MPs, as well as from the British Medical Association.</w:t>
      </w:r>
    </w:p>
    <w:p w14:paraId="7592DAA7" w14:textId="75FB8EEE" w:rsidR="00C964AE" w:rsidRPr="00FC0717" w:rsidRDefault="00C964AE" w:rsidP="00C964AE">
      <w:pPr>
        <w:rPr>
          <w:rFonts w:cstheme="minorHAnsi"/>
        </w:rPr>
      </w:pPr>
      <w:r w:rsidRPr="00FC0717">
        <w:rPr>
          <w:rFonts w:cstheme="minorHAnsi"/>
        </w:rPr>
        <w:t>He eventually won over the detractors and in 1946 the National Health Service Act was passed, paving the way for the NHS to be launched on 5 July 1948</w:t>
      </w:r>
      <w:r w:rsidR="00AB625B" w:rsidRPr="00FC0717">
        <w:rPr>
          <w:rFonts w:cstheme="minorHAnsi"/>
        </w:rPr>
        <w:t>.</w:t>
      </w:r>
    </w:p>
    <w:p w14:paraId="67D1CA43" w14:textId="77777777" w:rsidR="00ED3894" w:rsidRPr="00FC0717" w:rsidRDefault="00AB625B" w:rsidP="00C964AE">
      <w:pPr>
        <w:rPr>
          <w:rFonts w:cstheme="minorHAnsi"/>
        </w:rPr>
      </w:pPr>
      <w:r w:rsidRPr="00FC0717">
        <w:rPr>
          <w:rFonts w:cstheme="minorHAnsi"/>
        </w:rPr>
        <w:t xml:space="preserve">Since the creation of then HS there has been many </w:t>
      </w:r>
      <w:r w:rsidR="00ED3894" w:rsidRPr="00FC0717">
        <w:rPr>
          <w:rFonts w:cstheme="minorHAnsi"/>
        </w:rPr>
        <w:t>problems from an ageing population, financial problems and changes in lifestyle.</w:t>
      </w:r>
    </w:p>
    <w:p w14:paraId="4EA735DF" w14:textId="24B2CC66" w:rsidR="00AB625B" w:rsidRPr="00FC0717" w:rsidRDefault="00ED3894" w:rsidP="00C964AE">
      <w:pPr>
        <w:rPr>
          <w:rFonts w:cstheme="minorHAnsi"/>
        </w:rPr>
      </w:pPr>
      <w:r w:rsidRPr="00FC0717">
        <w:rPr>
          <w:rFonts w:cstheme="minorHAnsi"/>
        </w:rPr>
        <w:t xml:space="preserve">This report looks at the problems and </w:t>
      </w:r>
      <w:r w:rsidR="001B77D0" w:rsidRPr="00FC0717">
        <w:rPr>
          <w:rFonts w:cstheme="minorHAnsi"/>
        </w:rPr>
        <w:t xml:space="preserve">issues that have risen over its </w:t>
      </w:r>
      <w:r w:rsidR="00ED5D03" w:rsidRPr="00FC0717">
        <w:rPr>
          <w:rFonts w:cstheme="minorHAnsi"/>
        </w:rPr>
        <w:t>70-year</w:t>
      </w:r>
      <w:r w:rsidR="001B77D0" w:rsidRPr="00FC0717">
        <w:rPr>
          <w:rFonts w:cstheme="minorHAnsi"/>
        </w:rPr>
        <w:t xml:space="preserve"> history</w:t>
      </w:r>
      <w:r w:rsidR="00244DB3" w:rsidRPr="00FC0717">
        <w:rPr>
          <w:rFonts w:cstheme="minorHAnsi"/>
        </w:rPr>
        <w:t>, and what options and solu</w:t>
      </w:r>
      <w:r w:rsidR="008F60F3" w:rsidRPr="00FC0717">
        <w:rPr>
          <w:rFonts w:cstheme="minorHAnsi"/>
        </w:rPr>
        <w:t>tions that can be used to solve these problems.</w:t>
      </w:r>
      <w:r w:rsidR="00AB625B" w:rsidRPr="00FC0717">
        <w:rPr>
          <w:rFonts w:cstheme="minorHAnsi"/>
        </w:rPr>
        <w:t xml:space="preserve"> </w:t>
      </w:r>
    </w:p>
    <w:p w14:paraId="1B34D968" w14:textId="77777777" w:rsidR="007D4893" w:rsidRDefault="007D4893" w:rsidP="007D4893"/>
    <w:p w14:paraId="7BCE0AFE" w14:textId="77777777" w:rsidR="00DF50A1" w:rsidRDefault="00DF50A1" w:rsidP="007D4893"/>
    <w:p w14:paraId="2A88BCF8" w14:textId="77777777" w:rsidR="00DF50A1" w:rsidRDefault="00DF50A1" w:rsidP="007D4893"/>
    <w:p w14:paraId="5AC631F6" w14:textId="77777777" w:rsidR="00DF50A1" w:rsidRDefault="00DF50A1" w:rsidP="007D4893"/>
    <w:p w14:paraId="0077893B" w14:textId="77777777" w:rsidR="00DF50A1" w:rsidRDefault="00DF50A1" w:rsidP="007D4893"/>
    <w:p w14:paraId="04D84E44" w14:textId="77777777" w:rsidR="00DF50A1" w:rsidRDefault="00DF50A1" w:rsidP="007D4893"/>
    <w:p w14:paraId="793F3229" w14:textId="77777777" w:rsidR="00DF50A1" w:rsidRDefault="00DF50A1" w:rsidP="007D4893"/>
    <w:p w14:paraId="087441B9" w14:textId="77777777" w:rsidR="00DF50A1" w:rsidRDefault="00DF50A1" w:rsidP="007D4893"/>
    <w:p w14:paraId="6F09FCF1" w14:textId="77777777" w:rsidR="00DF50A1" w:rsidRDefault="00DF50A1" w:rsidP="007D4893"/>
    <w:p w14:paraId="6D39A63B" w14:textId="77777777" w:rsidR="00DF50A1" w:rsidRDefault="00DF50A1" w:rsidP="007D4893"/>
    <w:p w14:paraId="57AB08DD" w14:textId="77777777" w:rsidR="00DF50A1" w:rsidRDefault="00DF50A1" w:rsidP="007D4893"/>
    <w:p w14:paraId="577FE19F" w14:textId="77777777" w:rsidR="00DF50A1" w:rsidRDefault="00DF50A1" w:rsidP="007D4893"/>
    <w:p w14:paraId="56D0FCEA" w14:textId="77777777" w:rsidR="00DF50A1" w:rsidRDefault="00DF50A1" w:rsidP="007D4893"/>
    <w:p w14:paraId="2A837B92" w14:textId="65A46654" w:rsidR="00DF50A1" w:rsidRDefault="00DF50A1" w:rsidP="007D4893"/>
    <w:p w14:paraId="6EF69E92" w14:textId="77777777" w:rsidR="0033323F" w:rsidRDefault="0033323F" w:rsidP="007D4893"/>
    <w:p w14:paraId="11284C5C" w14:textId="21122150" w:rsidR="00DF50A1" w:rsidRPr="004C5606" w:rsidRDefault="00DF50A1" w:rsidP="00DF50A1">
      <w:pPr>
        <w:pStyle w:val="Heading1"/>
        <w:rPr>
          <w:b/>
          <w:sz w:val="40"/>
          <w:szCs w:val="40"/>
        </w:rPr>
      </w:pPr>
      <w:bookmarkStart w:id="6" w:name="_Toc511780984"/>
      <w:bookmarkStart w:id="7" w:name="_Toc511862803"/>
      <w:r w:rsidRPr="004C5606">
        <w:rPr>
          <w:b/>
          <w:sz w:val="40"/>
          <w:szCs w:val="40"/>
        </w:rPr>
        <w:t>Main Body</w:t>
      </w:r>
      <w:bookmarkEnd w:id="6"/>
      <w:bookmarkEnd w:id="7"/>
    </w:p>
    <w:p w14:paraId="5206215D" w14:textId="5915C9F6" w:rsidR="00DF50A1" w:rsidRDefault="00DF50A1" w:rsidP="007D4893"/>
    <w:p w14:paraId="248CC960" w14:textId="37F1523D" w:rsidR="00FD3F71" w:rsidRPr="0081742B" w:rsidRDefault="00197F2B" w:rsidP="007D4893">
      <w:r>
        <w:t xml:space="preserve">The NHS has many </w:t>
      </w:r>
      <w:r w:rsidR="00C20752">
        <w:t xml:space="preserve">problems from </w:t>
      </w:r>
      <w:r w:rsidR="008F783C">
        <w:t>low</w:t>
      </w:r>
      <w:r w:rsidR="00995385">
        <w:t xml:space="preserve"> </w:t>
      </w:r>
      <w:r w:rsidR="00567E3E">
        <w:t>financial</w:t>
      </w:r>
      <w:r w:rsidR="008F783C">
        <w:t xml:space="preserve"> funding</w:t>
      </w:r>
      <w:r w:rsidR="00C20752">
        <w:t xml:space="preserve"> to </w:t>
      </w:r>
      <w:r w:rsidR="00567E3E">
        <w:t xml:space="preserve">Doctor </w:t>
      </w:r>
      <w:r w:rsidR="00BD6F84">
        <w:t>and Nurses</w:t>
      </w:r>
      <w:r w:rsidR="00C20752">
        <w:t xml:space="preserve"> shortages, it </w:t>
      </w:r>
      <w:r w:rsidR="00D94740">
        <w:t>has a new problem</w:t>
      </w:r>
      <w:r w:rsidR="00034D59">
        <w:t xml:space="preserve"> </w:t>
      </w:r>
      <w:r w:rsidR="004A1091">
        <w:t>almost</w:t>
      </w:r>
      <w:r w:rsidR="00D94740">
        <w:t xml:space="preserve"> </w:t>
      </w:r>
      <w:r w:rsidR="00034D59">
        <w:t>every day</w:t>
      </w:r>
      <w:r w:rsidR="00D94740">
        <w:t xml:space="preserve"> and it is getting worse</w:t>
      </w:r>
      <w:r w:rsidR="004A1091">
        <w:t xml:space="preserve"> by the second</w:t>
      </w:r>
      <w:r w:rsidR="00D94740">
        <w:t>.</w:t>
      </w:r>
      <w:r w:rsidR="00034D59">
        <w:t xml:space="preserve"> </w:t>
      </w:r>
      <w:r w:rsidR="00A34254">
        <w:t xml:space="preserve">According to </w:t>
      </w:r>
      <w:proofErr w:type="spellStart"/>
      <w:r w:rsidR="001D3761">
        <w:t>Triggle</w:t>
      </w:r>
      <w:proofErr w:type="spellEnd"/>
      <w:r w:rsidR="001D3761">
        <w:t>, N. (2018)</w:t>
      </w:r>
      <w:r w:rsidR="006122DF">
        <w:t xml:space="preserve"> the pressure on the NHS is </w:t>
      </w:r>
      <w:r w:rsidR="0080103D" w:rsidRPr="00642F0C">
        <w:t>unrelenting.</w:t>
      </w:r>
      <w:r w:rsidR="008E221D" w:rsidRPr="00642F0C">
        <w:t xml:space="preserve"> </w:t>
      </w:r>
      <w:r w:rsidR="00D42C95" w:rsidRPr="00642F0C">
        <w:t xml:space="preserve">The </w:t>
      </w:r>
      <w:r w:rsidR="00300DBF" w:rsidRPr="00642F0C">
        <w:t>utter</w:t>
      </w:r>
      <w:r w:rsidR="00D42C95" w:rsidRPr="00642F0C">
        <w:t xml:space="preserve"> scale of the health service can take the breath</w:t>
      </w:r>
      <w:r w:rsidR="008B40AB" w:rsidRPr="00642F0C">
        <w:t xml:space="preserve"> </w:t>
      </w:r>
      <w:r w:rsidR="00D42C95" w:rsidRPr="00642F0C">
        <w:t>away</w:t>
      </w:r>
      <w:r w:rsidR="008B40AB" w:rsidRPr="00642F0C">
        <w:t>. Every 24 hours it sees one million patients</w:t>
      </w:r>
      <w:r w:rsidR="003105F0" w:rsidRPr="00642F0C">
        <w:t xml:space="preserve">, and with 1.7 million staff it is the fifth biggest </w:t>
      </w:r>
      <w:r w:rsidR="00300DBF" w:rsidRPr="00642F0C">
        <w:t>employer in the wo</w:t>
      </w:r>
      <w:r w:rsidR="00300DBF" w:rsidRPr="00353E5D">
        <w:t>rld.</w:t>
      </w:r>
      <w:r w:rsidR="0090200C" w:rsidRPr="00353E5D">
        <w:t xml:space="preserve"> </w:t>
      </w:r>
      <w:r w:rsidR="006F18AD" w:rsidRPr="00353E5D">
        <w:t xml:space="preserve">The </w:t>
      </w:r>
      <w:r w:rsidR="006F18AD" w:rsidRPr="00F91395">
        <w:t xml:space="preserve">Medical </w:t>
      </w:r>
      <w:r w:rsidR="00BE34B9" w:rsidRPr="00F91395">
        <w:t>Portal (2018) states that many consider</w:t>
      </w:r>
      <w:r w:rsidR="00BE4FD1" w:rsidRPr="00F91395">
        <w:t xml:space="preserve"> the NHS to be </w:t>
      </w:r>
      <w:r w:rsidR="00541961" w:rsidRPr="00F91395">
        <w:t xml:space="preserve">one of our society’s most </w:t>
      </w:r>
      <w:r w:rsidR="00842616" w:rsidRPr="00F91395">
        <w:t>valuable</w:t>
      </w:r>
      <w:r w:rsidR="00541961" w:rsidRPr="00F91395">
        <w:t xml:space="preserve"> </w:t>
      </w:r>
      <w:r w:rsidR="00A00F5B" w:rsidRPr="00F91395">
        <w:t>resource. But it has historically been under a lot of pressure</w:t>
      </w:r>
      <w:r w:rsidR="007723C1" w:rsidRPr="00F91395">
        <w:t xml:space="preserve">, and that pressure is </w:t>
      </w:r>
      <w:r w:rsidR="0069067F" w:rsidRPr="0081742B">
        <w:t>swelling</w:t>
      </w:r>
      <w:r w:rsidR="007723C1" w:rsidRPr="0081742B">
        <w:t xml:space="preserve"> for several reasons. </w:t>
      </w:r>
      <w:r w:rsidR="00CA767C" w:rsidRPr="0081742B">
        <w:t xml:space="preserve">These include economic, social and political </w:t>
      </w:r>
      <w:r w:rsidR="00B80284" w:rsidRPr="0081742B">
        <w:t>pressures</w:t>
      </w:r>
      <w:r w:rsidR="00FD3F71" w:rsidRPr="0081742B">
        <w:t>.</w:t>
      </w:r>
    </w:p>
    <w:p w14:paraId="33F1D994" w14:textId="155FA3E9" w:rsidR="00197F2B" w:rsidRPr="0081742B" w:rsidRDefault="00995DBF" w:rsidP="007D4893">
      <w:r w:rsidRPr="0081742B">
        <w:t xml:space="preserve">According to </w:t>
      </w:r>
      <w:r w:rsidR="00BB3045" w:rsidRPr="0081742B">
        <w:t xml:space="preserve">Chand, K. (2018) </w:t>
      </w:r>
      <w:r w:rsidR="001B556F" w:rsidRPr="0081742B">
        <w:t>the</w:t>
      </w:r>
      <w:r w:rsidR="00E71FC8" w:rsidRPr="0081742B">
        <w:t xml:space="preserve"> NHS will be celebrating </w:t>
      </w:r>
      <w:r w:rsidR="00D076A3" w:rsidRPr="0081742B">
        <w:t>its 70</w:t>
      </w:r>
      <w:r w:rsidR="00D076A3" w:rsidRPr="0081742B">
        <w:rPr>
          <w:vertAlign w:val="superscript"/>
        </w:rPr>
        <w:t>th</w:t>
      </w:r>
      <w:r w:rsidR="00D076A3" w:rsidRPr="0081742B">
        <w:t xml:space="preserve"> year</w:t>
      </w:r>
      <w:r w:rsidR="00F2235E" w:rsidRPr="0081742B">
        <w:t xml:space="preserve">. Last year Jeremy Hunt credit </w:t>
      </w:r>
      <w:r w:rsidR="00C40310" w:rsidRPr="0081742B">
        <w:t xml:space="preserve">the conservative party for </w:t>
      </w:r>
      <w:r w:rsidR="00D12BA1" w:rsidRPr="0081742B">
        <w:t>the creation of the NHS</w:t>
      </w:r>
      <w:r w:rsidR="00514DC8" w:rsidRPr="0081742B">
        <w:t xml:space="preserve">. History tells a very different story. </w:t>
      </w:r>
      <w:r w:rsidR="00E71630" w:rsidRPr="0081742B">
        <w:t xml:space="preserve">The National Health Service was introduced </w:t>
      </w:r>
      <w:r w:rsidR="0010010E" w:rsidRPr="0081742B">
        <w:t>in 1948 by Clement A</w:t>
      </w:r>
      <w:r w:rsidR="003B30A8" w:rsidRPr="0081742B">
        <w:t>ttlee’s Labour government.</w:t>
      </w:r>
      <w:r w:rsidR="00A87C52" w:rsidRPr="0081742B">
        <w:t xml:space="preserve"> The conservatives constantly </w:t>
      </w:r>
      <w:r w:rsidR="00E64D75" w:rsidRPr="0081742B">
        <w:t>voted against it.</w:t>
      </w:r>
    </w:p>
    <w:p w14:paraId="50EBCB55" w14:textId="0A5669A7" w:rsidR="00E64D75" w:rsidRPr="006D6ED7" w:rsidRDefault="00E64D75" w:rsidP="007D4893">
      <w:r w:rsidRPr="006D6ED7">
        <w:t xml:space="preserve">Before </w:t>
      </w:r>
      <w:r w:rsidR="00FE1CAD" w:rsidRPr="006D6ED7">
        <w:t>1948, the have nots feared ill health</w:t>
      </w:r>
      <w:r w:rsidR="008D6B79" w:rsidRPr="006D6ED7">
        <w:t xml:space="preserve">. Not for the reasons you </w:t>
      </w:r>
      <w:r w:rsidR="002814E0" w:rsidRPr="006D6ED7">
        <w:t xml:space="preserve">or I fear it, but </w:t>
      </w:r>
      <w:r w:rsidR="00AB1128" w:rsidRPr="006D6ED7">
        <w:t xml:space="preserve">because they had no means to pay for </w:t>
      </w:r>
      <w:r w:rsidR="00A94AE3" w:rsidRPr="006D6ED7">
        <w:t xml:space="preserve">treatment. </w:t>
      </w:r>
      <w:r w:rsidR="003F1D51" w:rsidRPr="006D6ED7">
        <w:t xml:space="preserve">Harry Leslie Smith </w:t>
      </w:r>
      <w:r w:rsidR="003E59E4" w:rsidRPr="006D6ED7">
        <w:t xml:space="preserve">has educated us all on how the fear of ill health </w:t>
      </w:r>
      <w:r w:rsidR="002C2E6A" w:rsidRPr="006D6ED7">
        <w:t>gripped the poor before the creation of the NHS</w:t>
      </w:r>
      <w:r w:rsidR="00E623E2" w:rsidRPr="006D6ED7">
        <w:t xml:space="preserve">. The creation of the universal healthcare </w:t>
      </w:r>
      <w:r w:rsidR="00A012C8" w:rsidRPr="006D6ED7">
        <w:t>system, free at the point of use, was Brit</w:t>
      </w:r>
      <w:r w:rsidR="00882F70" w:rsidRPr="006D6ED7">
        <w:t xml:space="preserve">ain’s </w:t>
      </w:r>
      <w:r w:rsidR="00870A56" w:rsidRPr="006D6ED7">
        <w:t>supreme</w:t>
      </w:r>
      <w:r w:rsidR="00882F70" w:rsidRPr="006D6ED7">
        <w:t xml:space="preserve"> post-war </w:t>
      </w:r>
      <w:r w:rsidR="00E829B1" w:rsidRPr="006D6ED7">
        <w:t xml:space="preserve">achievement. But the NHS has made a lot of errors </w:t>
      </w:r>
      <w:r w:rsidR="00562001" w:rsidRPr="006D6ED7">
        <w:t>from the start, building services</w:t>
      </w:r>
      <w:r w:rsidR="00A002E3" w:rsidRPr="006D6ED7">
        <w:t xml:space="preserve"> around treatment rather than </w:t>
      </w:r>
      <w:r w:rsidR="00870A56" w:rsidRPr="006D6ED7">
        <w:t>deterrence</w:t>
      </w:r>
      <w:r w:rsidR="001D5E84" w:rsidRPr="006D6ED7">
        <w:t xml:space="preserve">. We see the ramifications </w:t>
      </w:r>
      <w:r w:rsidR="007A3878" w:rsidRPr="006D6ED7">
        <w:t xml:space="preserve">of this today. By seeking to treat </w:t>
      </w:r>
      <w:r w:rsidR="0059068B" w:rsidRPr="006D6ED7">
        <w:t>ill health rather than tackling its causes</w:t>
      </w:r>
      <w:r w:rsidR="00D1004D" w:rsidRPr="006D6ED7">
        <w:t xml:space="preserve">, successive politicians have lost sight </w:t>
      </w:r>
      <w:r w:rsidR="003816A6" w:rsidRPr="006D6ED7">
        <w:t xml:space="preserve">of the path to </w:t>
      </w:r>
      <w:r w:rsidR="006D6ED7" w:rsidRPr="006D6ED7">
        <w:t>safeguarding</w:t>
      </w:r>
      <w:r w:rsidR="003816A6" w:rsidRPr="006D6ED7">
        <w:t xml:space="preserve"> an affordable NHS.</w:t>
      </w:r>
    </w:p>
    <w:p w14:paraId="503AD29D" w14:textId="32451E58" w:rsidR="00DF50A1" w:rsidRDefault="00DF50A1" w:rsidP="007D4893"/>
    <w:p w14:paraId="7BAEA51A" w14:textId="5F5D5C7C" w:rsidR="00DF50A1" w:rsidRPr="004C5606" w:rsidRDefault="00E41C64" w:rsidP="00E41C64">
      <w:pPr>
        <w:pStyle w:val="Heading1"/>
        <w:rPr>
          <w:b/>
        </w:rPr>
      </w:pPr>
      <w:bookmarkStart w:id="8" w:name="_Toc511780985"/>
      <w:bookmarkStart w:id="9" w:name="_Toc511862804"/>
      <w:r w:rsidRPr="004C5606">
        <w:rPr>
          <w:b/>
        </w:rPr>
        <w:t>Current Problems</w:t>
      </w:r>
      <w:bookmarkEnd w:id="8"/>
      <w:bookmarkEnd w:id="9"/>
    </w:p>
    <w:p w14:paraId="7600CF01" w14:textId="0DE21C40" w:rsidR="00E41C64" w:rsidRPr="009D04BE" w:rsidRDefault="00E41C64" w:rsidP="007C307E">
      <w:pPr>
        <w:pStyle w:val="Heading2"/>
        <w:rPr>
          <w:b/>
          <w:sz w:val="28"/>
          <w:szCs w:val="28"/>
        </w:rPr>
      </w:pPr>
      <w:bookmarkStart w:id="10" w:name="_Toc511780986"/>
      <w:bookmarkStart w:id="11" w:name="_Toc511862805"/>
      <w:r w:rsidRPr="009D04BE">
        <w:rPr>
          <w:b/>
          <w:sz w:val="28"/>
          <w:szCs w:val="28"/>
        </w:rPr>
        <w:t>Ag</w:t>
      </w:r>
      <w:r w:rsidR="009D04BE">
        <w:rPr>
          <w:b/>
          <w:sz w:val="28"/>
          <w:szCs w:val="28"/>
        </w:rPr>
        <w:t>e</w:t>
      </w:r>
      <w:r w:rsidRPr="009D04BE">
        <w:rPr>
          <w:b/>
          <w:sz w:val="28"/>
          <w:szCs w:val="28"/>
        </w:rPr>
        <w:t>ing Population</w:t>
      </w:r>
      <w:bookmarkEnd w:id="10"/>
      <w:bookmarkEnd w:id="11"/>
    </w:p>
    <w:p w14:paraId="7313B8F8" w14:textId="0D2626C2" w:rsidR="009041B7" w:rsidRPr="00F7027A" w:rsidRDefault="009041B7" w:rsidP="009041B7">
      <w:pPr>
        <w:rPr>
          <w:rFonts w:cstheme="minorHAnsi"/>
          <w:sz w:val="24"/>
          <w:szCs w:val="24"/>
        </w:rPr>
      </w:pPr>
      <w:r w:rsidRPr="00F7027A">
        <w:rPr>
          <w:rFonts w:cstheme="minorHAnsi"/>
          <w:sz w:val="24"/>
          <w:szCs w:val="24"/>
        </w:rPr>
        <w:t>According to My Health London, (2018) the NHS was set up to treat people with diseases. Many of the diseases that would have killed people 65 years ago, have been eradicated, which is good news for the NHS. While that means people are living for a lot longer than before, it also means that they are, probably, living with one or more illnesses (long-term complex conditions) such as diabetes, heart and kidney diseases. In turn, that means ongoing treatment and specialist care. This has put a lot of pressure on the NHS and the staff that work around the clock keeping people fit and healthy.</w:t>
      </w:r>
      <w:r w:rsidR="005302D1" w:rsidRPr="00F7027A">
        <w:rPr>
          <w:rFonts w:cstheme="minorHAnsi"/>
          <w:sz w:val="24"/>
          <w:szCs w:val="24"/>
        </w:rPr>
        <w:t xml:space="preserve"> </w:t>
      </w:r>
      <w:r w:rsidR="009C354D" w:rsidRPr="00F7027A">
        <w:rPr>
          <w:rFonts w:cstheme="minorHAnsi"/>
          <w:sz w:val="24"/>
          <w:szCs w:val="24"/>
        </w:rPr>
        <w:t xml:space="preserve">According to </w:t>
      </w:r>
      <w:proofErr w:type="spellStart"/>
      <w:r w:rsidR="009C354D" w:rsidRPr="00F7027A">
        <w:rPr>
          <w:rFonts w:cstheme="minorHAnsi"/>
          <w:sz w:val="24"/>
          <w:szCs w:val="24"/>
        </w:rPr>
        <w:t>Boseley</w:t>
      </w:r>
      <w:proofErr w:type="spellEnd"/>
      <w:r w:rsidR="009C354D" w:rsidRPr="00F7027A">
        <w:rPr>
          <w:rFonts w:cstheme="minorHAnsi"/>
          <w:sz w:val="24"/>
          <w:szCs w:val="24"/>
        </w:rPr>
        <w:t>, S.</w:t>
      </w:r>
      <w:r w:rsidR="00AE0776" w:rsidRPr="00F7027A">
        <w:rPr>
          <w:rFonts w:cstheme="minorHAnsi"/>
          <w:sz w:val="24"/>
          <w:szCs w:val="24"/>
        </w:rPr>
        <w:t xml:space="preserve"> (2017) </w:t>
      </w:r>
      <w:r w:rsidR="00F7027A">
        <w:rPr>
          <w:rFonts w:cstheme="minorHAnsi"/>
          <w:sz w:val="24"/>
          <w:szCs w:val="24"/>
        </w:rPr>
        <w:t>the</w:t>
      </w:r>
      <w:r w:rsidR="00E924BA" w:rsidRPr="00F7027A">
        <w:rPr>
          <w:rFonts w:cstheme="minorHAnsi"/>
          <w:sz w:val="24"/>
          <w:szCs w:val="24"/>
        </w:rPr>
        <w:t xml:space="preserve"> prevention is also vital. Poor diet, smoking</w:t>
      </w:r>
      <w:r w:rsidR="00EB1A64">
        <w:rPr>
          <w:rFonts w:cstheme="minorHAnsi"/>
          <w:sz w:val="24"/>
          <w:szCs w:val="24"/>
        </w:rPr>
        <w:t xml:space="preserve"> excessively</w:t>
      </w:r>
      <w:r w:rsidR="00E924BA" w:rsidRPr="00F7027A">
        <w:rPr>
          <w:rFonts w:cstheme="minorHAnsi"/>
          <w:sz w:val="24"/>
          <w:szCs w:val="24"/>
        </w:rPr>
        <w:t xml:space="preserve">, drinking heavily, high blood pressure, diabetes and </w:t>
      </w:r>
      <w:r w:rsidR="00EB1A64">
        <w:rPr>
          <w:rFonts w:cstheme="minorHAnsi"/>
          <w:sz w:val="24"/>
          <w:szCs w:val="24"/>
        </w:rPr>
        <w:t xml:space="preserve">very </w:t>
      </w:r>
      <w:r w:rsidR="00E924BA" w:rsidRPr="00F7027A">
        <w:rPr>
          <w:rFonts w:cstheme="minorHAnsi"/>
          <w:sz w:val="24"/>
          <w:szCs w:val="24"/>
        </w:rPr>
        <w:t xml:space="preserve">little physical </w:t>
      </w:r>
      <w:r w:rsidR="00EB1A64">
        <w:rPr>
          <w:rFonts w:cstheme="minorHAnsi"/>
          <w:sz w:val="24"/>
          <w:szCs w:val="24"/>
        </w:rPr>
        <w:t>exercise</w:t>
      </w:r>
      <w:r w:rsidR="00E924BA" w:rsidRPr="00F7027A">
        <w:rPr>
          <w:rFonts w:cstheme="minorHAnsi"/>
          <w:sz w:val="24"/>
          <w:szCs w:val="24"/>
        </w:rPr>
        <w:t xml:space="preserve"> are risk factors for both heart disease and dementia, they say. </w:t>
      </w:r>
      <w:r w:rsidR="00227FB1" w:rsidRPr="00F7027A">
        <w:rPr>
          <w:rFonts w:cstheme="minorHAnsi"/>
          <w:sz w:val="24"/>
          <w:szCs w:val="24"/>
        </w:rPr>
        <w:t>Instant</w:t>
      </w:r>
      <w:r w:rsidR="00E924BA" w:rsidRPr="00F7027A">
        <w:rPr>
          <w:rFonts w:cstheme="minorHAnsi"/>
          <w:sz w:val="24"/>
          <w:szCs w:val="24"/>
        </w:rPr>
        <w:t xml:space="preserve"> investment in improving people’s lifestyles would pay dividends</w:t>
      </w:r>
      <w:r w:rsidR="00227FB1">
        <w:rPr>
          <w:rFonts w:cstheme="minorHAnsi"/>
          <w:sz w:val="24"/>
          <w:szCs w:val="24"/>
        </w:rPr>
        <w:t>.</w:t>
      </w:r>
    </w:p>
    <w:p w14:paraId="18123D3F" w14:textId="77777777" w:rsidR="00E41C64" w:rsidRDefault="00E41C64" w:rsidP="00E41C64"/>
    <w:p w14:paraId="0EC45250" w14:textId="613C9669" w:rsidR="00E41C64" w:rsidRPr="005318D4" w:rsidRDefault="00E41C64" w:rsidP="007C307E">
      <w:pPr>
        <w:pStyle w:val="Heading2"/>
        <w:rPr>
          <w:b/>
          <w:sz w:val="36"/>
          <w:szCs w:val="36"/>
        </w:rPr>
      </w:pPr>
      <w:bookmarkStart w:id="12" w:name="_Toc511780987"/>
      <w:bookmarkStart w:id="13" w:name="_Toc511862806"/>
      <w:r w:rsidRPr="005318D4">
        <w:rPr>
          <w:b/>
          <w:sz w:val="36"/>
          <w:szCs w:val="36"/>
        </w:rPr>
        <w:lastRenderedPageBreak/>
        <w:t>Finance</w:t>
      </w:r>
      <w:bookmarkEnd w:id="12"/>
      <w:bookmarkEnd w:id="13"/>
    </w:p>
    <w:p w14:paraId="72BFB00B" w14:textId="77777777" w:rsidR="001135D1" w:rsidRPr="001135D1" w:rsidRDefault="001135D1" w:rsidP="001135D1">
      <w:pPr>
        <w:rPr>
          <w:rFonts w:ascii="Times New Roman" w:hAnsi="Times New Roman" w:cs="Times New Roman"/>
          <w:sz w:val="24"/>
          <w:szCs w:val="24"/>
        </w:rPr>
      </w:pPr>
      <w:r w:rsidRPr="001135D1">
        <w:rPr>
          <w:rFonts w:ascii="Times New Roman" w:hAnsi="Times New Roman" w:cs="Times New Roman"/>
          <w:sz w:val="24"/>
          <w:szCs w:val="24"/>
        </w:rPr>
        <w:t>My health London, (2018) states that, the current financial catastrophe, rising costs of services, energy and supplies; innovations and technological breakthroughs that require more investments-along with higher numbers of people to cater for, all spell out a huge economic crisis for the NHS.</w:t>
      </w:r>
    </w:p>
    <w:p w14:paraId="3ED1856A" w14:textId="77777777" w:rsidR="001135D1" w:rsidRPr="001135D1" w:rsidRDefault="001135D1" w:rsidP="001135D1">
      <w:pPr>
        <w:rPr>
          <w:rFonts w:ascii="Times New Roman" w:hAnsi="Times New Roman" w:cs="Times New Roman"/>
          <w:sz w:val="24"/>
          <w:szCs w:val="24"/>
        </w:rPr>
      </w:pPr>
    </w:p>
    <w:p w14:paraId="6AE6A0B1" w14:textId="52A1AA72" w:rsidR="007C2F4C" w:rsidRPr="007C2F4C" w:rsidRDefault="001135D1" w:rsidP="007C2F4C">
      <w:pPr>
        <w:rPr>
          <w:rFonts w:ascii="Times New Roman" w:hAnsi="Times New Roman" w:cs="Times New Roman"/>
          <w:sz w:val="24"/>
          <w:szCs w:val="24"/>
        </w:rPr>
      </w:pPr>
      <w:r w:rsidRPr="001135D1">
        <w:rPr>
          <w:rFonts w:ascii="Times New Roman" w:hAnsi="Times New Roman" w:cs="Times New Roman"/>
          <w:sz w:val="24"/>
          <w:szCs w:val="24"/>
        </w:rPr>
        <w:t>It is projected that without radical changes to the way the system works, as demand rises, and expenditure rise too, the NHS will become unsustainable, with huge financial pressures and debts. If we make no changes we face a £30 billion funding gap for the NHS nationally by 2020.</w:t>
      </w:r>
      <w:r w:rsidR="00B3328F">
        <w:rPr>
          <w:rFonts w:ascii="Times New Roman" w:hAnsi="Times New Roman" w:cs="Times New Roman"/>
          <w:sz w:val="24"/>
          <w:szCs w:val="24"/>
        </w:rPr>
        <w:t xml:space="preserve"> </w:t>
      </w:r>
      <w:r w:rsidR="005D3B55">
        <w:rPr>
          <w:rFonts w:ascii="Times New Roman" w:hAnsi="Times New Roman" w:cs="Times New Roman"/>
          <w:sz w:val="24"/>
          <w:szCs w:val="24"/>
        </w:rPr>
        <w:t>Jenkins, L. (2018) states that</w:t>
      </w:r>
      <w:r w:rsidR="007C2F4C" w:rsidRPr="007C2F4C">
        <w:rPr>
          <w:rFonts w:ascii="Times New Roman" w:hAnsi="Times New Roman" w:cs="Times New Roman"/>
          <w:sz w:val="24"/>
          <w:szCs w:val="24"/>
        </w:rPr>
        <w:t xml:space="preserve"> the schoolgirl </w:t>
      </w:r>
      <w:r w:rsidR="00603A0B">
        <w:rPr>
          <w:rFonts w:ascii="Times New Roman" w:hAnsi="Times New Roman" w:cs="Times New Roman"/>
          <w:sz w:val="24"/>
          <w:szCs w:val="24"/>
        </w:rPr>
        <w:t xml:space="preserve">that </w:t>
      </w:r>
      <w:r w:rsidR="007C2F4C" w:rsidRPr="007C2F4C">
        <w:rPr>
          <w:rFonts w:ascii="Times New Roman" w:hAnsi="Times New Roman" w:cs="Times New Roman"/>
          <w:sz w:val="24"/>
          <w:szCs w:val="24"/>
        </w:rPr>
        <w:t>died in July 2017</w:t>
      </w:r>
      <w:r w:rsidR="00603A0B">
        <w:rPr>
          <w:rFonts w:ascii="Times New Roman" w:hAnsi="Times New Roman" w:cs="Times New Roman"/>
          <w:sz w:val="24"/>
          <w:szCs w:val="24"/>
        </w:rPr>
        <w:t xml:space="preserve"> could have been saved if the NHS was funded properly.</w:t>
      </w:r>
    </w:p>
    <w:p w14:paraId="71885922" w14:textId="3E851E44" w:rsidR="00C7581F" w:rsidRPr="00C7581F" w:rsidRDefault="00404C59" w:rsidP="00C7581F">
      <w:pPr>
        <w:rPr>
          <w:rFonts w:ascii="Times New Roman" w:hAnsi="Times New Roman" w:cs="Times New Roman"/>
          <w:sz w:val="24"/>
          <w:szCs w:val="24"/>
        </w:rPr>
      </w:pPr>
      <w:r>
        <w:rPr>
          <w:rFonts w:ascii="Times New Roman" w:hAnsi="Times New Roman" w:cs="Times New Roman"/>
          <w:sz w:val="24"/>
          <w:szCs w:val="24"/>
        </w:rPr>
        <w:t xml:space="preserve"> </w:t>
      </w:r>
      <w:r w:rsidR="005D3B55">
        <w:rPr>
          <w:rFonts w:ascii="Times New Roman" w:hAnsi="Times New Roman" w:cs="Times New Roman"/>
          <w:sz w:val="24"/>
          <w:szCs w:val="24"/>
        </w:rPr>
        <w:t xml:space="preserve"> </w:t>
      </w:r>
    </w:p>
    <w:p w14:paraId="06F8113F" w14:textId="379E1297" w:rsidR="001135D1" w:rsidRPr="001135D1" w:rsidRDefault="001135D1" w:rsidP="001135D1">
      <w:pPr>
        <w:rPr>
          <w:rFonts w:ascii="Times New Roman" w:hAnsi="Times New Roman" w:cs="Times New Roman"/>
          <w:sz w:val="24"/>
          <w:szCs w:val="24"/>
        </w:rPr>
      </w:pPr>
    </w:p>
    <w:p w14:paraId="1C9671ED" w14:textId="77777777" w:rsidR="00E41C64" w:rsidRPr="005318D4" w:rsidRDefault="00E41C64" w:rsidP="00E41C64">
      <w:pPr>
        <w:rPr>
          <w:b/>
        </w:rPr>
      </w:pPr>
    </w:p>
    <w:p w14:paraId="529D40AD" w14:textId="59B23300" w:rsidR="00E41C64" w:rsidRPr="005318D4" w:rsidRDefault="00E41C64" w:rsidP="007C307E">
      <w:pPr>
        <w:pStyle w:val="Heading2"/>
        <w:rPr>
          <w:b/>
        </w:rPr>
      </w:pPr>
      <w:bookmarkStart w:id="14" w:name="_Toc511780988"/>
      <w:bookmarkStart w:id="15" w:name="_Toc511862807"/>
      <w:r w:rsidRPr="005318D4">
        <w:rPr>
          <w:b/>
        </w:rPr>
        <w:t>Changes in Lifestyle</w:t>
      </w:r>
      <w:bookmarkEnd w:id="14"/>
      <w:bookmarkEnd w:id="15"/>
    </w:p>
    <w:p w14:paraId="1CBD3683" w14:textId="301FE5BD" w:rsidR="00A42BB7" w:rsidRDefault="00A42BB7" w:rsidP="00A42BB7">
      <w:pPr>
        <w:rPr>
          <w:rFonts w:ascii="Times New Roman" w:hAnsi="Times New Roman" w:cs="Times New Roman"/>
          <w:sz w:val="24"/>
          <w:szCs w:val="24"/>
        </w:rPr>
      </w:pPr>
      <w:r w:rsidRPr="00A42BB7">
        <w:rPr>
          <w:rFonts w:ascii="Times New Roman" w:hAnsi="Times New Roman" w:cs="Times New Roman"/>
          <w:sz w:val="24"/>
          <w:szCs w:val="24"/>
        </w:rPr>
        <w:t>According to My Health London, (2018) the way we live now is also having a harmful impact on our health. Drinking too much alcohol, smoking, and a poor diet with not enough fruit and vegetables. People are less active, and they are not doing enough exercises to keep fit and healthy. This is a major reason for becoming unwell and needing to rely on our health services. Increasing numbers of overweight children show us that this problem is currently set to continue for many years to come.</w:t>
      </w:r>
    </w:p>
    <w:p w14:paraId="52BD54BB" w14:textId="4468784E" w:rsidR="006D6ED7" w:rsidRDefault="006D6ED7" w:rsidP="00A42BB7">
      <w:pPr>
        <w:rPr>
          <w:rFonts w:ascii="Times New Roman" w:hAnsi="Times New Roman" w:cs="Times New Roman"/>
          <w:sz w:val="24"/>
          <w:szCs w:val="24"/>
        </w:rPr>
      </w:pPr>
    </w:p>
    <w:p w14:paraId="76DC112A" w14:textId="6A6880CE" w:rsidR="006D6ED7" w:rsidRPr="005F1FF5" w:rsidRDefault="003C08CF" w:rsidP="00446462">
      <w:pPr>
        <w:pStyle w:val="Heading2"/>
        <w:rPr>
          <w:b/>
          <w:sz w:val="40"/>
          <w:szCs w:val="40"/>
        </w:rPr>
      </w:pPr>
      <w:bookmarkStart w:id="16" w:name="_Toc511780989"/>
      <w:bookmarkStart w:id="17" w:name="_Toc511862808"/>
      <w:r w:rsidRPr="005F1FF5">
        <w:rPr>
          <w:b/>
          <w:sz w:val="40"/>
          <w:szCs w:val="40"/>
        </w:rPr>
        <w:t xml:space="preserve">Options and </w:t>
      </w:r>
      <w:r w:rsidR="00446462" w:rsidRPr="005F1FF5">
        <w:rPr>
          <w:b/>
          <w:sz w:val="40"/>
          <w:szCs w:val="40"/>
        </w:rPr>
        <w:t>Solutions</w:t>
      </w:r>
      <w:r w:rsidR="009D1290" w:rsidRPr="005F1FF5">
        <w:rPr>
          <w:b/>
          <w:sz w:val="40"/>
          <w:szCs w:val="40"/>
        </w:rPr>
        <w:t xml:space="preserve"> to the </w:t>
      </w:r>
      <w:r w:rsidR="00662993" w:rsidRPr="005F1FF5">
        <w:rPr>
          <w:b/>
          <w:sz w:val="40"/>
          <w:szCs w:val="40"/>
        </w:rPr>
        <w:t>Problems</w:t>
      </w:r>
      <w:bookmarkEnd w:id="16"/>
      <w:bookmarkEnd w:id="17"/>
    </w:p>
    <w:p w14:paraId="2F1EE4AE" w14:textId="48E04AEF" w:rsidR="00E5283E" w:rsidRDefault="00E5283E" w:rsidP="00E5283E"/>
    <w:p w14:paraId="5FA78CF6" w14:textId="09087470" w:rsidR="0065746D" w:rsidRPr="00C104E1" w:rsidRDefault="0065746D" w:rsidP="00E5283E">
      <w:pPr>
        <w:rPr>
          <w:b/>
          <w:sz w:val="32"/>
          <w:szCs w:val="32"/>
        </w:rPr>
      </w:pPr>
      <w:r w:rsidRPr="00C104E1">
        <w:rPr>
          <w:b/>
          <w:sz w:val="32"/>
          <w:szCs w:val="32"/>
        </w:rPr>
        <w:t>Ag</w:t>
      </w:r>
      <w:r w:rsidR="005A7EBE">
        <w:rPr>
          <w:b/>
          <w:sz w:val="32"/>
          <w:szCs w:val="32"/>
        </w:rPr>
        <w:t>e</w:t>
      </w:r>
      <w:r w:rsidRPr="00C104E1">
        <w:rPr>
          <w:b/>
          <w:sz w:val="32"/>
          <w:szCs w:val="32"/>
        </w:rPr>
        <w:t>ing population</w:t>
      </w:r>
    </w:p>
    <w:p w14:paraId="0593E75F" w14:textId="0DB76819" w:rsidR="00273F62" w:rsidRPr="004020E2" w:rsidRDefault="007D4580" w:rsidP="00273F62">
      <w:pPr>
        <w:rPr>
          <w:rFonts w:cstheme="minorHAnsi"/>
        </w:rPr>
      </w:pPr>
      <w:r>
        <w:rPr>
          <w:rFonts w:cstheme="minorHAnsi"/>
        </w:rPr>
        <w:t xml:space="preserve">According to </w:t>
      </w:r>
      <w:proofErr w:type="spellStart"/>
      <w:r w:rsidR="00AB0B8D">
        <w:rPr>
          <w:rFonts w:cstheme="minorHAnsi"/>
        </w:rPr>
        <w:t>Laitner</w:t>
      </w:r>
      <w:proofErr w:type="spellEnd"/>
      <w:r w:rsidR="00AB0B8D">
        <w:rPr>
          <w:rFonts w:cstheme="minorHAnsi"/>
        </w:rPr>
        <w:t xml:space="preserve">, </w:t>
      </w:r>
      <w:proofErr w:type="spellStart"/>
      <w:r w:rsidR="00AB0B8D">
        <w:rPr>
          <w:rFonts w:cstheme="minorHAnsi"/>
        </w:rPr>
        <w:t>Dr.</w:t>
      </w:r>
      <w:proofErr w:type="spellEnd"/>
      <w:r w:rsidR="00AB0B8D">
        <w:rPr>
          <w:rFonts w:cstheme="minorHAnsi"/>
        </w:rPr>
        <w:t xml:space="preserve"> S. (2018) a</w:t>
      </w:r>
      <w:r w:rsidR="00273F62" w:rsidRPr="004020E2">
        <w:rPr>
          <w:rFonts w:cstheme="minorHAnsi"/>
        </w:rPr>
        <w:t xml:space="preserve">s we continue to look at ageing and society’s response to ageing, we should start by asking what exactly is the </w:t>
      </w:r>
      <w:r w:rsidR="00832486">
        <w:rPr>
          <w:rFonts w:cstheme="minorHAnsi"/>
        </w:rPr>
        <w:t xml:space="preserve">issue </w:t>
      </w:r>
      <w:r w:rsidR="00273F62" w:rsidRPr="004020E2">
        <w:rPr>
          <w:rFonts w:cstheme="minorHAnsi"/>
        </w:rPr>
        <w:t>we</w:t>
      </w:r>
      <w:r w:rsidR="00832486">
        <w:rPr>
          <w:rFonts w:cstheme="minorHAnsi"/>
        </w:rPr>
        <w:t xml:space="preserve"> are </w:t>
      </w:r>
      <w:r w:rsidR="00273F62" w:rsidRPr="004020E2">
        <w:rPr>
          <w:rFonts w:cstheme="minorHAnsi"/>
        </w:rPr>
        <w:t xml:space="preserve">trying to fix?  It’s not ageing itself, as that would require some rather </w:t>
      </w:r>
      <w:r w:rsidR="0051504A" w:rsidRPr="004020E2">
        <w:rPr>
          <w:rFonts w:cstheme="minorHAnsi"/>
        </w:rPr>
        <w:t>complicated</w:t>
      </w:r>
      <w:r w:rsidR="00273F62" w:rsidRPr="004020E2">
        <w:rPr>
          <w:rFonts w:cstheme="minorHAnsi"/>
        </w:rPr>
        <w:t xml:space="preserve"> changes to the natural laws of physics or biology. It must be the effects of ageing on our minds and bodies and its impact on our daily lives we are seeking to address. </w:t>
      </w:r>
      <w:r w:rsidR="004020E2" w:rsidRPr="004020E2">
        <w:rPr>
          <w:rFonts w:cstheme="minorHAnsi"/>
        </w:rPr>
        <w:t>So,</w:t>
      </w:r>
      <w:r w:rsidR="00273F62" w:rsidRPr="004020E2">
        <w:rPr>
          <w:rFonts w:cstheme="minorHAnsi"/>
        </w:rPr>
        <w:t xml:space="preserve"> </w:t>
      </w:r>
      <w:r w:rsidR="00D540E8">
        <w:rPr>
          <w:rFonts w:cstheme="minorHAnsi"/>
        </w:rPr>
        <w:t>it is important to</w:t>
      </w:r>
      <w:r w:rsidR="00273F62" w:rsidRPr="004020E2">
        <w:rPr>
          <w:rFonts w:cstheme="minorHAnsi"/>
        </w:rPr>
        <w:t xml:space="preserve"> work with that.</w:t>
      </w:r>
    </w:p>
    <w:p w14:paraId="161FCC4E" w14:textId="411647F6" w:rsidR="00273F62" w:rsidRPr="004020E2" w:rsidRDefault="00273F62" w:rsidP="00273F62">
      <w:pPr>
        <w:rPr>
          <w:rFonts w:cstheme="minorHAnsi"/>
        </w:rPr>
      </w:pPr>
      <w:r w:rsidRPr="004020E2">
        <w:rPr>
          <w:rFonts w:cstheme="minorHAnsi"/>
        </w:rPr>
        <w:t xml:space="preserve">The good news is that while </w:t>
      </w:r>
      <w:r w:rsidR="00736088">
        <w:rPr>
          <w:rFonts w:cstheme="minorHAnsi"/>
        </w:rPr>
        <w:t>there is</w:t>
      </w:r>
      <w:r w:rsidRPr="004020E2">
        <w:rPr>
          <w:rFonts w:cstheme="minorHAnsi"/>
        </w:rPr>
        <w:t xml:space="preserve"> currently </w:t>
      </w:r>
      <w:r w:rsidR="00736088">
        <w:rPr>
          <w:rFonts w:cstheme="minorHAnsi"/>
        </w:rPr>
        <w:t>no way to</w:t>
      </w:r>
      <w:r w:rsidRPr="004020E2">
        <w:rPr>
          <w:rFonts w:cstheme="minorHAnsi"/>
        </w:rPr>
        <w:t xml:space="preserve"> stop the physical or biological clock, there are things we can do to </w:t>
      </w:r>
      <w:r w:rsidR="00736088">
        <w:rPr>
          <w:rFonts w:cstheme="minorHAnsi"/>
        </w:rPr>
        <w:t>slow down</w:t>
      </w:r>
      <w:r w:rsidRPr="004020E2">
        <w:rPr>
          <w:rFonts w:cstheme="minorHAnsi"/>
        </w:rPr>
        <w:t xml:space="preserve"> the effects of ageing and its impact on our functioning and quality of life. </w:t>
      </w:r>
      <w:r w:rsidR="00CB0C73">
        <w:rPr>
          <w:rFonts w:cstheme="minorHAnsi"/>
        </w:rPr>
        <w:t>one</w:t>
      </w:r>
      <w:r w:rsidRPr="004020E2">
        <w:rPr>
          <w:rFonts w:cstheme="minorHAnsi"/>
        </w:rPr>
        <w:t xml:space="preserve"> can maintain </w:t>
      </w:r>
      <w:r w:rsidR="00EA2A61">
        <w:rPr>
          <w:rFonts w:cstheme="minorHAnsi"/>
        </w:rPr>
        <w:t>their</w:t>
      </w:r>
      <w:r w:rsidRPr="004020E2">
        <w:rPr>
          <w:rFonts w:cstheme="minorHAnsi"/>
        </w:rPr>
        <w:t xml:space="preserve"> health, fitness and resilience throughout life.</w:t>
      </w:r>
      <w:r w:rsidR="00EA2A61">
        <w:rPr>
          <w:rFonts w:cstheme="minorHAnsi"/>
        </w:rPr>
        <w:t xml:space="preserve"> people</w:t>
      </w:r>
      <w:r w:rsidRPr="004020E2">
        <w:rPr>
          <w:rFonts w:cstheme="minorHAnsi"/>
        </w:rPr>
        <w:t xml:space="preserve"> can significantly </w:t>
      </w:r>
      <w:r w:rsidR="00D540E8" w:rsidRPr="004020E2">
        <w:rPr>
          <w:rFonts w:cstheme="minorHAnsi"/>
        </w:rPr>
        <w:t>decrease</w:t>
      </w:r>
      <w:r w:rsidRPr="004020E2">
        <w:rPr>
          <w:rFonts w:cstheme="minorHAnsi"/>
        </w:rPr>
        <w:t xml:space="preserve"> the risk of diseases which are more likely to develop as </w:t>
      </w:r>
      <w:r w:rsidR="00EA2A61">
        <w:rPr>
          <w:rFonts w:cstheme="minorHAnsi"/>
        </w:rPr>
        <w:t>they</w:t>
      </w:r>
      <w:r w:rsidRPr="004020E2">
        <w:rPr>
          <w:rFonts w:cstheme="minorHAnsi"/>
        </w:rPr>
        <w:t xml:space="preserve"> age. Lastly, once </w:t>
      </w:r>
      <w:r w:rsidR="00684177">
        <w:rPr>
          <w:rFonts w:cstheme="minorHAnsi"/>
        </w:rPr>
        <w:t>people</w:t>
      </w:r>
      <w:r w:rsidRPr="004020E2">
        <w:rPr>
          <w:rFonts w:cstheme="minorHAnsi"/>
        </w:rPr>
        <w:t xml:space="preserve"> develop diseases and disabilities during </w:t>
      </w:r>
      <w:r w:rsidR="00684177">
        <w:rPr>
          <w:rFonts w:cstheme="minorHAnsi"/>
        </w:rPr>
        <w:t>their</w:t>
      </w:r>
      <w:r w:rsidRPr="004020E2">
        <w:rPr>
          <w:rFonts w:cstheme="minorHAnsi"/>
        </w:rPr>
        <w:t xml:space="preserve"> life </w:t>
      </w:r>
      <w:r w:rsidR="00684177">
        <w:rPr>
          <w:rFonts w:cstheme="minorHAnsi"/>
        </w:rPr>
        <w:t>span</w:t>
      </w:r>
      <w:r w:rsidRPr="004020E2">
        <w:rPr>
          <w:rFonts w:cstheme="minorHAnsi"/>
        </w:rPr>
        <w:t>,</w:t>
      </w:r>
      <w:r w:rsidR="00684177">
        <w:rPr>
          <w:rFonts w:cstheme="minorHAnsi"/>
        </w:rPr>
        <w:t xml:space="preserve"> they</w:t>
      </w:r>
      <w:r w:rsidRPr="004020E2">
        <w:rPr>
          <w:rFonts w:cstheme="minorHAnsi"/>
        </w:rPr>
        <w:t xml:space="preserve"> can develop interventions which reduce the impact of those conditions on our lives and the services we use.</w:t>
      </w:r>
    </w:p>
    <w:p w14:paraId="5C4BDD4A" w14:textId="77777777" w:rsidR="006039DD" w:rsidRDefault="00273F62" w:rsidP="00273F62">
      <w:pPr>
        <w:rPr>
          <w:rFonts w:cstheme="minorHAnsi"/>
        </w:rPr>
      </w:pPr>
      <w:r w:rsidRPr="004020E2">
        <w:rPr>
          <w:rFonts w:cstheme="minorHAnsi"/>
        </w:rPr>
        <w:lastRenderedPageBreak/>
        <w:t xml:space="preserve">The </w:t>
      </w:r>
      <w:r w:rsidR="00FE7084">
        <w:rPr>
          <w:rFonts w:cstheme="minorHAnsi"/>
        </w:rPr>
        <w:t>method</w:t>
      </w:r>
      <w:r w:rsidRPr="004020E2">
        <w:rPr>
          <w:rFonts w:cstheme="minorHAnsi"/>
        </w:rPr>
        <w:t xml:space="preserve"> here is recognising that while linked, these are fundamentally different problems, requiring different service responses.</w:t>
      </w:r>
      <w:r w:rsidR="0038603C">
        <w:rPr>
          <w:rFonts w:cstheme="minorHAnsi"/>
        </w:rPr>
        <w:t xml:space="preserve"> Not drinking alcohol, smoking and </w:t>
      </w:r>
      <w:r w:rsidR="0007199E">
        <w:rPr>
          <w:rFonts w:cstheme="minorHAnsi"/>
        </w:rPr>
        <w:t xml:space="preserve">eating unhealthy foods will significantly help </w:t>
      </w:r>
      <w:r w:rsidR="00BF1957">
        <w:rPr>
          <w:rFonts w:cstheme="minorHAnsi"/>
        </w:rPr>
        <w:t xml:space="preserve">reduce diseases and bad </w:t>
      </w:r>
      <w:r w:rsidR="006039DD">
        <w:rPr>
          <w:rFonts w:cstheme="minorHAnsi"/>
        </w:rPr>
        <w:t>health.</w:t>
      </w:r>
    </w:p>
    <w:p w14:paraId="617E4E7A" w14:textId="77777777" w:rsidR="006039DD" w:rsidRDefault="006039DD" w:rsidP="00273F62">
      <w:pPr>
        <w:rPr>
          <w:rFonts w:cstheme="minorHAnsi"/>
        </w:rPr>
      </w:pPr>
    </w:p>
    <w:p w14:paraId="5CED86EE" w14:textId="7868108A" w:rsidR="00273F62" w:rsidRPr="00965CE0" w:rsidRDefault="006039DD" w:rsidP="00273F62">
      <w:pPr>
        <w:rPr>
          <w:rFonts w:cstheme="minorHAnsi"/>
          <w:b/>
          <w:sz w:val="36"/>
          <w:szCs w:val="36"/>
        </w:rPr>
      </w:pPr>
      <w:r w:rsidRPr="00965CE0">
        <w:rPr>
          <w:rFonts w:cstheme="minorHAnsi"/>
          <w:b/>
          <w:sz w:val="36"/>
          <w:szCs w:val="36"/>
        </w:rPr>
        <w:t>Finance</w:t>
      </w:r>
      <w:r w:rsidR="00BF1957" w:rsidRPr="00965CE0">
        <w:rPr>
          <w:rFonts w:cstheme="minorHAnsi"/>
          <w:b/>
          <w:sz w:val="36"/>
          <w:szCs w:val="36"/>
        </w:rPr>
        <w:t xml:space="preserve"> </w:t>
      </w:r>
      <w:r w:rsidR="0038603C" w:rsidRPr="00965CE0">
        <w:rPr>
          <w:rFonts w:cstheme="minorHAnsi"/>
          <w:b/>
          <w:sz w:val="36"/>
          <w:szCs w:val="36"/>
        </w:rPr>
        <w:t xml:space="preserve"> </w:t>
      </w:r>
    </w:p>
    <w:p w14:paraId="46A0339D" w14:textId="68DC9768" w:rsidR="00465F4F" w:rsidRPr="00465F4F" w:rsidRDefault="00FB3965" w:rsidP="00D971CC">
      <w:pPr>
        <w:spacing w:before="240"/>
      </w:pPr>
      <w:r>
        <w:t xml:space="preserve">According to </w:t>
      </w:r>
      <w:r w:rsidR="00D971CC">
        <w:t>Grice, A. (2017) a</w:t>
      </w:r>
      <w:r w:rsidR="00465F4F" w:rsidRPr="00465F4F">
        <w:t xml:space="preserve">lthough there will not be a hit list of cuts at this stage, the </w:t>
      </w:r>
      <w:r w:rsidR="00182280" w:rsidRPr="00465F4F">
        <w:t>consequences</w:t>
      </w:r>
      <w:r w:rsidR="00465F4F" w:rsidRPr="00465F4F">
        <w:t xml:space="preserve"> will be clear enough</w:t>
      </w:r>
      <w:r w:rsidR="00465F4F">
        <w:t>.</w:t>
      </w:r>
      <w:r w:rsidR="00465F4F" w:rsidRPr="00465F4F">
        <w:t xml:space="preserve"> The Government has not provided enough </w:t>
      </w:r>
      <w:r w:rsidR="004C4722">
        <w:t>funding</w:t>
      </w:r>
      <w:r w:rsidR="00465F4F" w:rsidRPr="00465F4F">
        <w:t xml:space="preserve"> to meet goals including the 18-week target for elective operations; cancer treatment; mental health; public health and obesity and for a creaking social care system. In short, something’s got to give.</w:t>
      </w:r>
    </w:p>
    <w:p w14:paraId="3812AC80" w14:textId="77777777" w:rsidR="00413600" w:rsidRDefault="00465F4F" w:rsidP="00465F4F">
      <w:r w:rsidRPr="00465F4F">
        <w:t xml:space="preserve">NHS England’s </w:t>
      </w:r>
      <w:r w:rsidR="004C4722" w:rsidRPr="00465F4F">
        <w:t>low-spirited</w:t>
      </w:r>
      <w:r w:rsidRPr="00465F4F">
        <w:t xml:space="preserve"> </w:t>
      </w:r>
      <w:r w:rsidR="004C4722" w:rsidRPr="00465F4F">
        <w:t>forecast</w:t>
      </w:r>
      <w:r w:rsidRPr="00465F4F">
        <w:t xml:space="preserve"> will come at a bad time for the Government. </w:t>
      </w:r>
      <w:r>
        <w:t>Thresa May</w:t>
      </w:r>
      <w:r w:rsidRPr="00465F4F">
        <w:t xml:space="preserve"> has made mental health a personal priority. A green paper soon about expanding help for children will </w:t>
      </w:r>
    </w:p>
    <w:p w14:paraId="0AE8DBD0" w14:textId="585E6341" w:rsidR="00465F4F" w:rsidRPr="00465F4F" w:rsidRDefault="00465F4F" w:rsidP="00465F4F">
      <w:r w:rsidRPr="00465F4F">
        <w:t>generate some headlines, but without money and staff there will be little or no difference on the frontline until 2021.</w:t>
      </w:r>
    </w:p>
    <w:p w14:paraId="224582DF" w14:textId="38B4D9D4" w:rsidR="00465F4F" w:rsidRDefault="00465F4F" w:rsidP="00465F4F">
      <w:r w:rsidRPr="00465F4F">
        <w:t xml:space="preserve">Similarly, ministers’ hopes that Budget headlines about a “£2.8bn boost for the NHS” would buy some political </w:t>
      </w:r>
      <w:r w:rsidR="00413600" w:rsidRPr="00465F4F">
        <w:t>praise</w:t>
      </w:r>
      <w:r w:rsidRPr="00465F4F">
        <w:t xml:space="preserve"> will prove short-lived when the continuing cash crisis is laid bare. Philip Hammond’s injection was less generous than it looked: £1.6bn for next year, well short of the £4bn a year prescribed by three independent think tanks – the King’s Fund, the Health Foundation and Nuffield Trust.</w:t>
      </w:r>
    </w:p>
    <w:p w14:paraId="0D156B2B" w14:textId="09BCF93C" w:rsidR="00E777FB" w:rsidRDefault="00E777FB" w:rsidP="00465F4F"/>
    <w:p w14:paraId="31B23782" w14:textId="7815A518" w:rsidR="00E777FB" w:rsidRPr="008910DF" w:rsidRDefault="00E777FB" w:rsidP="00465F4F">
      <w:pPr>
        <w:rPr>
          <w:b/>
          <w:sz w:val="36"/>
          <w:szCs w:val="36"/>
        </w:rPr>
      </w:pPr>
      <w:r w:rsidRPr="008910DF">
        <w:rPr>
          <w:b/>
          <w:sz w:val="36"/>
          <w:szCs w:val="36"/>
        </w:rPr>
        <w:t>Changes in</w:t>
      </w:r>
      <w:r w:rsidR="008910DF" w:rsidRPr="008910DF">
        <w:rPr>
          <w:b/>
          <w:sz w:val="36"/>
          <w:szCs w:val="36"/>
        </w:rPr>
        <w:t xml:space="preserve"> lifestyle </w:t>
      </w:r>
    </w:p>
    <w:p w14:paraId="2CAAD343" w14:textId="714B9CF1" w:rsidR="00AC24AD" w:rsidRPr="00AC24AD" w:rsidRDefault="00DD5377" w:rsidP="00AC24AD">
      <w:r>
        <w:t xml:space="preserve">According </w:t>
      </w:r>
      <w:r w:rsidR="00DA07AD">
        <w:t>NHS Choices (2018) that s</w:t>
      </w:r>
      <w:r w:rsidR="00AC24AD" w:rsidRPr="00AC24AD">
        <w:t xml:space="preserve">tories about various foods and diets linked to preventing cancer are often in the </w:t>
      </w:r>
      <w:r w:rsidR="00DA07AD">
        <w:t>media</w:t>
      </w:r>
      <w:r w:rsidR="00AC24AD" w:rsidRPr="00AC24AD">
        <w:t>. This is because a lot of research is going on into diet and cancer. However, it i</w:t>
      </w:r>
      <w:r w:rsidR="00630329">
        <w:t>s not</w:t>
      </w:r>
      <w:r w:rsidR="00AC24AD" w:rsidRPr="00AC24AD">
        <w:t xml:space="preserve"> easy to study the link between diet and cancer because there are so many different factors involved, and cancer can take years</w:t>
      </w:r>
      <w:r w:rsidR="00630329">
        <w:t xml:space="preserve"> and years</w:t>
      </w:r>
      <w:r w:rsidR="00AC24AD" w:rsidRPr="00AC24AD">
        <w:t xml:space="preserve"> to develop.</w:t>
      </w:r>
    </w:p>
    <w:p w14:paraId="30777933" w14:textId="7DF8545A" w:rsidR="00AC24AD" w:rsidRDefault="00AC24AD" w:rsidP="00AC24AD">
      <w:r w:rsidRPr="00AC24AD">
        <w:t xml:space="preserve">No single food or supplement can prevent cancer from developing. Overall, research shows a link between eating certain groups of foods (rather than any specific foods, vitamins or nutrients) and a </w:t>
      </w:r>
      <w:r w:rsidR="00630329">
        <w:t>decrease</w:t>
      </w:r>
      <w:r w:rsidRPr="00AC24AD">
        <w:t xml:space="preserve"> in cancer risk.</w:t>
      </w:r>
    </w:p>
    <w:p w14:paraId="4E3287DC" w14:textId="2435EB86" w:rsidR="00923ADF" w:rsidRPr="00923ADF" w:rsidRDefault="00923ADF" w:rsidP="00923ADF">
      <w:r w:rsidRPr="00923ADF">
        <w:t>There</w:t>
      </w:r>
      <w:r w:rsidR="002F5D36">
        <w:t xml:space="preserve"> is</w:t>
      </w:r>
      <w:r w:rsidRPr="00923ADF">
        <w:t xml:space="preserve"> evidence that being physically active can reduce your risk of bowel and breast</w:t>
      </w:r>
      <w:r>
        <w:t xml:space="preserve"> cancer</w:t>
      </w:r>
      <w:r w:rsidRPr="00923ADF">
        <w:t>. It</w:t>
      </w:r>
      <w:r>
        <w:t xml:space="preserve"> is </w:t>
      </w:r>
      <w:r w:rsidRPr="00923ADF">
        <w:t xml:space="preserve">not known exactly how physical activity reduces the </w:t>
      </w:r>
      <w:r w:rsidR="00227C0E" w:rsidRPr="00923ADF">
        <w:t>danger</w:t>
      </w:r>
      <w:r w:rsidRPr="00923ADF">
        <w:t xml:space="preserve"> of these cancers, but research shows that regular exercise helps to keep your hormone levels healthy. Having high levels of some hormones can increase your cancer risk.</w:t>
      </w:r>
    </w:p>
    <w:p w14:paraId="0392D4F9" w14:textId="77777777" w:rsidR="00923ADF" w:rsidRPr="00923ADF" w:rsidRDefault="00923ADF" w:rsidP="00923ADF">
      <w:r w:rsidRPr="00923ADF">
        <w:t>Physical activity also helps you to maintain a healthy weight, which in turn reduces the risk of cancer.</w:t>
      </w:r>
    </w:p>
    <w:p w14:paraId="66DB2335" w14:textId="77777777" w:rsidR="006D1099" w:rsidRPr="00AC24AD" w:rsidRDefault="006D1099" w:rsidP="00AC24AD"/>
    <w:p w14:paraId="75C713CC" w14:textId="77777777" w:rsidR="00E41C64" w:rsidRPr="00E41C64" w:rsidRDefault="00E41C64" w:rsidP="00E41C64"/>
    <w:p w14:paraId="714F68FA" w14:textId="40711980" w:rsidR="00DF50A1" w:rsidRPr="000B055F" w:rsidRDefault="00DF50A1" w:rsidP="007C307E">
      <w:pPr>
        <w:pStyle w:val="Heading2"/>
        <w:rPr>
          <w:b/>
          <w:sz w:val="32"/>
          <w:szCs w:val="32"/>
        </w:rPr>
      </w:pPr>
      <w:bookmarkStart w:id="18" w:name="_Toc511780990"/>
      <w:bookmarkStart w:id="19" w:name="_Toc511862809"/>
      <w:r w:rsidRPr="000B055F">
        <w:rPr>
          <w:b/>
          <w:sz w:val="32"/>
          <w:szCs w:val="32"/>
        </w:rPr>
        <w:t>The Fishbone</w:t>
      </w:r>
      <w:bookmarkEnd w:id="18"/>
      <w:bookmarkEnd w:id="19"/>
    </w:p>
    <w:p w14:paraId="0E7B2001" w14:textId="3A42E31E" w:rsidR="00DF50A1" w:rsidRDefault="00BA1430" w:rsidP="00DF50A1">
      <w:r>
        <w:t xml:space="preserve">According to </w:t>
      </w:r>
      <w:r w:rsidR="0085297C">
        <w:t>Learn About Quality</w:t>
      </w:r>
      <w:r w:rsidR="0023534F">
        <w:t>,</w:t>
      </w:r>
      <w:r w:rsidR="0085297C">
        <w:t xml:space="preserve"> (2018)</w:t>
      </w:r>
      <w:r w:rsidR="0023534F">
        <w:t xml:space="preserve"> t</w:t>
      </w:r>
      <w:r w:rsidR="00604F1B">
        <w:t>he fishbone</w:t>
      </w:r>
      <w:r w:rsidR="000B7DEE">
        <w:t xml:space="preserve"> analysis</w:t>
      </w:r>
      <w:r w:rsidR="00604F1B">
        <w:t xml:space="preserve"> is also known as the</w:t>
      </w:r>
      <w:r w:rsidR="000B7DEE">
        <w:t xml:space="preserve"> Ishikawa</w:t>
      </w:r>
      <w:r w:rsidR="00E3129B">
        <w:t>’s theory (1968).</w:t>
      </w:r>
      <w:r w:rsidR="00604F1B">
        <w:t xml:space="preserve"> </w:t>
      </w:r>
      <w:r w:rsidR="00AB429C">
        <w:t>It can be used to structure a brainstorming session.</w:t>
      </w:r>
      <w:r w:rsidR="00E33D0B">
        <w:t xml:space="preserve"> ACT Academy</w:t>
      </w:r>
      <w:r w:rsidR="00225F87">
        <w:t xml:space="preserve">, (2018) </w:t>
      </w:r>
      <w:r w:rsidR="009E3F5D">
        <w:t>states that,</w:t>
      </w:r>
      <w:r w:rsidR="00225F87">
        <w:t xml:space="preserve"> the </w:t>
      </w:r>
      <w:r w:rsidR="00225F87">
        <w:lastRenderedPageBreak/>
        <w:t>fishbone mo</w:t>
      </w:r>
      <w:r w:rsidR="004F63C0">
        <w:t xml:space="preserve">del is a way to see </w:t>
      </w:r>
      <w:r w:rsidR="004B5691">
        <w:t>the causes of problems</w:t>
      </w:r>
      <w:r w:rsidR="00B01FC1">
        <w:t xml:space="preserve"> by analysing the cause and effect</w:t>
      </w:r>
      <w:r w:rsidR="00096C92">
        <w:t xml:space="preserve">. </w:t>
      </w:r>
      <w:r w:rsidR="00CB221F">
        <w:t xml:space="preserve">It is possible to get to the root of the problem </w:t>
      </w:r>
      <w:r w:rsidR="00226FD0">
        <w:t>by identifying</w:t>
      </w:r>
      <w:r w:rsidR="00B545FE">
        <w:t xml:space="preserve"> all possible cause</w:t>
      </w:r>
      <w:r w:rsidR="005446D9">
        <w:t>s</w:t>
      </w:r>
      <w:r w:rsidR="00B545FE">
        <w:t xml:space="preserve"> and not just the most obvious</w:t>
      </w:r>
      <w:r w:rsidR="005446D9">
        <w:t xml:space="preserve"> </w:t>
      </w:r>
      <w:r w:rsidR="00E37B95">
        <w:t>ones</w:t>
      </w:r>
      <w:r w:rsidR="00F26E1D">
        <w:t xml:space="preserve">, the </w:t>
      </w:r>
      <w:r w:rsidR="00F3296D">
        <w:t>idea is to work towards removing the problem</w:t>
      </w:r>
      <w:r w:rsidR="005446D9">
        <w:t>.</w:t>
      </w:r>
      <w:r w:rsidR="00B545FE">
        <w:t xml:space="preserve"> </w:t>
      </w:r>
      <w:r w:rsidR="00226FD0">
        <w:t xml:space="preserve"> </w:t>
      </w:r>
    </w:p>
    <w:p w14:paraId="3E7450D6" w14:textId="3BDA490F" w:rsidR="00E37B95" w:rsidRDefault="00764F45" w:rsidP="00DF50A1">
      <w:r w:rsidRPr="004A30EF">
        <w:t xml:space="preserve">Working through cause and effect </w:t>
      </w:r>
      <w:r w:rsidR="008A0C24" w:rsidRPr="004A30EF">
        <w:t xml:space="preserve">analysis </w:t>
      </w:r>
      <w:r w:rsidR="00BC2117" w:rsidRPr="004A30EF">
        <w:t>allows</w:t>
      </w:r>
      <w:r w:rsidR="008A0C24" w:rsidRPr="004A30EF">
        <w:t xml:space="preserve"> those involved to gain a</w:t>
      </w:r>
      <w:r w:rsidR="00830A17" w:rsidRPr="004A30EF">
        <w:t xml:space="preserve"> shared insight in to problem, develop </w:t>
      </w:r>
      <w:r w:rsidR="00BC2117" w:rsidRPr="004A30EF">
        <w:t>likely</w:t>
      </w:r>
      <w:r w:rsidR="00830A17" w:rsidRPr="004A30EF">
        <w:t xml:space="preserve"> solutions </w:t>
      </w:r>
      <w:r w:rsidR="00901FFF" w:rsidRPr="004A30EF">
        <w:t>and create a snapshot of the team’s collective knowledge.</w:t>
      </w:r>
    </w:p>
    <w:p w14:paraId="73612848" w14:textId="482CCBDF" w:rsidR="004A30EF" w:rsidRDefault="00121D5D" w:rsidP="00DF50A1">
      <w:pPr>
        <w:rPr>
          <w:sz w:val="36"/>
          <w:szCs w:val="36"/>
        </w:rPr>
      </w:pPr>
      <w:r w:rsidRPr="008342F1">
        <w:rPr>
          <w:sz w:val="36"/>
          <w:szCs w:val="36"/>
        </w:rPr>
        <w:t xml:space="preserve">Patient </w:t>
      </w:r>
      <w:r w:rsidR="00D36D70" w:rsidRPr="008342F1">
        <w:rPr>
          <w:sz w:val="36"/>
          <w:szCs w:val="36"/>
        </w:rPr>
        <w:t>factors</w:t>
      </w:r>
    </w:p>
    <w:p w14:paraId="79960B31" w14:textId="7DE8D3F0" w:rsidR="008342F1" w:rsidRDefault="00F812BA" w:rsidP="009159CC">
      <w:pPr>
        <w:pStyle w:val="ListParagraph"/>
        <w:numPr>
          <w:ilvl w:val="0"/>
          <w:numId w:val="5"/>
        </w:numPr>
      </w:pPr>
      <w:r>
        <w:t>Appointment not needed</w:t>
      </w:r>
    </w:p>
    <w:p w14:paraId="681796BF" w14:textId="3349FFCD" w:rsidR="00F812BA" w:rsidRDefault="00F812BA" w:rsidP="009159CC">
      <w:pPr>
        <w:pStyle w:val="ListParagraph"/>
        <w:numPr>
          <w:ilvl w:val="0"/>
          <w:numId w:val="5"/>
        </w:numPr>
      </w:pPr>
      <w:r>
        <w:t>Too unwell</w:t>
      </w:r>
    </w:p>
    <w:p w14:paraId="38E73709" w14:textId="60F8E200" w:rsidR="00F812BA" w:rsidRDefault="00F812BA" w:rsidP="009159CC">
      <w:pPr>
        <w:pStyle w:val="ListParagraph"/>
        <w:numPr>
          <w:ilvl w:val="0"/>
          <w:numId w:val="5"/>
        </w:numPr>
      </w:pPr>
      <w:r>
        <w:t xml:space="preserve">Unable to get </w:t>
      </w:r>
      <w:r w:rsidR="00457D42">
        <w:t>time off work</w:t>
      </w:r>
    </w:p>
    <w:p w14:paraId="47031183" w14:textId="4B982769" w:rsidR="00457D42" w:rsidRDefault="00457D42" w:rsidP="009159CC">
      <w:pPr>
        <w:pStyle w:val="ListParagraph"/>
        <w:numPr>
          <w:ilvl w:val="0"/>
          <w:numId w:val="5"/>
        </w:numPr>
      </w:pPr>
      <w:r>
        <w:t xml:space="preserve">Negative previous experience </w:t>
      </w:r>
    </w:p>
    <w:p w14:paraId="272CC901" w14:textId="2D1A5C9B" w:rsidR="00457D42" w:rsidRDefault="00457D42" w:rsidP="009159CC">
      <w:pPr>
        <w:pStyle w:val="ListParagraph"/>
        <w:numPr>
          <w:ilvl w:val="0"/>
          <w:numId w:val="5"/>
        </w:numPr>
      </w:pPr>
      <w:r>
        <w:t>Patient a</w:t>
      </w:r>
      <w:r w:rsidR="00857320">
        <w:t>nxiety-nature of illness</w:t>
      </w:r>
    </w:p>
    <w:p w14:paraId="675F6014" w14:textId="173C491B" w:rsidR="00857320" w:rsidRDefault="0051781B" w:rsidP="009159CC">
      <w:pPr>
        <w:pStyle w:val="ListParagraph"/>
        <w:numPr>
          <w:ilvl w:val="0"/>
          <w:numId w:val="5"/>
        </w:numPr>
      </w:pPr>
      <w:r>
        <w:t>Unable arrange childcare</w:t>
      </w:r>
    </w:p>
    <w:p w14:paraId="7ECD5CDB" w14:textId="46B6685A" w:rsidR="0051781B" w:rsidRDefault="0051781B" w:rsidP="009159CC">
      <w:pPr>
        <w:pStyle w:val="ListParagraph"/>
        <w:numPr>
          <w:ilvl w:val="0"/>
          <w:numId w:val="5"/>
        </w:numPr>
      </w:pPr>
      <w:r>
        <w:t>Public transport difficult to access</w:t>
      </w:r>
    </w:p>
    <w:p w14:paraId="5ECE225B" w14:textId="0CA4C86B" w:rsidR="0051781B" w:rsidRPr="009159CC" w:rsidRDefault="00174270" w:rsidP="009159CC">
      <w:pPr>
        <w:pStyle w:val="ListParagraph"/>
        <w:numPr>
          <w:ilvl w:val="0"/>
          <w:numId w:val="5"/>
        </w:numPr>
      </w:pPr>
      <w:r>
        <w:t>Patient forgot about appointment</w:t>
      </w:r>
    </w:p>
    <w:p w14:paraId="24879078" w14:textId="4F62A30C" w:rsidR="00DF50A1" w:rsidRDefault="00C74753" w:rsidP="00DF50A1">
      <w:pPr>
        <w:rPr>
          <w:sz w:val="36"/>
          <w:szCs w:val="36"/>
        </w:rPr>
      </w:pPr>
      <w:r w:rsidRPr="00976561">
        <w:rPr>
          <w:sz w:val="36"/>
          <w:szCs w:val="36"/>
        </w:rPr>
        <w:t xml:space="preserve">Equipment </w:t>
      </w:r>
      <w:r w:rsidR="000F24D3" w:rsidRPr="00976561">
        <w:rPr>
          <w:sz w:val="36"/>
          <w:szCs w:val="36"/>
        </w:rPr>
        <w:t>factors</w:t>
      </w:r>
    </w:p>
    <w:p w14:paraId="1615EA17" w14:textId="06A8E7A8" w:rsidR="00976561" w:rsidRDefault="00F72AF8" w:rsidP="00F72AF8">
      <w:pPr>
        <w:pStyle w:val="ListParagraph"/>
        <w:numPr>
          <w:ilvl w:val="0"/>
          <w:numId w:val="7"/>
        </w:numPr>
      </w:pPr>
      <w:r>
        <w:t xml:space="preserve">Poor maintenance </w:t>
      </w:r>
    </w:p>
    <w:p w14:paraId="18CBCD9C" w14:textId="6D915FA9" w:rsidR="00F72AF8" w:rsidRDefault="00F72AF8" w:rsidP="00F72AF8">
      <w:pPr>
        <w:pStyle w:val="ListParagraph"/>
        <w:numPr>
          <w:ilvl w:val="0"/>
          <w:numId w:val="7"/>
        </w:numPr>
      </w:pPr>
      <w:r>
        <w:t>Lifts broken</w:t>
      </w:r>
    </w:p>
    <w:p w14:paraId="7D0FCD3A" w14:textId="2597DDBB" w:rsidR="00F72AF8" w:rsidRDefault="001359BC" w:rsidP="00F72AF8">
      <w:pPr>
        <w:pStyle w:val="ListParagraph"/>
        <w:numPr>
          <w:ilvl w:val="0"/>
          <w:numId w:val="7"/>
        </w:numPr>
      </w:pPr>
      <w:r>
        <w:t>Wheelchair unavailable</w:t>
      </w:r>
    </w:p>
    <w:p w14:paraId="2543D279" w14:textId="755684CB" w:rsidR="001359BC" w:rsidRPr="009B075B" w:rsidRDefault="00877B19" w:rsidP="00F72AF8">
      <w:pPr>
        <w:pStyle w:val="ListParagraph"/>
        <w:numPr>
          <w:ilvl w:val="0"/>
          <w:numId w:val="7"/>
        </w:numPr>
      </w:pPr>
      <w:r>
        <w:t>Equipment not working properly</w:t>
      </w:r>
    </w:p>
    <w:p w14:paraId="0815142A" w14:textId="77777777" w:rsidR="008B3DD8" w:rsidRPr="007B1539" w:rsidRDefault="008B3DD8" w:rsidP="00DF50A1">
      <w:pPr>
        <w:rPr>
          <w:sz w:val="36"/>
          <w:szCs w:val="36"/>
        </w:rPr>
      </w:pPr>
      <w:r w:rsidRPr="007B1539">
        <w:rPr>
          <w:sz w:val="36"/>
          <w:szCs w:val="36"/>
        </w:rPr>
        <w:t>Environment factors</w:t>
      </w:r>
    </w:p>
    <w:p w14:paraId="3D5A1DAA" w14:textId="422602EA" w:rsidR="008B3DD8" w:rsidRDefault="007B1539" w:rsidP="00B93A91">
      <w:pPr>
        <w:pStyle w:val="ListParagraph"/>
        <w:numPr>
          <w:ilvl w:val="0"/>
          <w:numId w:val="8"/>
        </w:numPr>
      </w:pPr>
      <w:r>
        <w:t>Small waiting rooms</w:t>
      </w:r>
    </w:p>
    <w:p w14:paraId="474A9F87" w14:textId="38EC7E53" w:rsidR="007B1539" w:rsidRDefault="00081815" w:rsidP="00B93A91">
      <w:pPr>
        <w:pStyle w:val="ListParagraph"/>
        <w:numPr>
          <w:ilvl w:val="0"/>
          <w:numId w:val="8"/>
        </w:numPr>
      </w:pPr>
      <w:r>
        <w:t>Too few clinics</w:t>
      </w:r>
    </w:p>
    <w:p w14:paraId="3043ED1F" w14:textId="224E6050" w:rsidR="00081815" w:rsidRDefault="00081815" w:rsidP="00B93A91">
      <w:pPr>
        <w:pStyle w:val="ListParagraph"/>
        <w:numPr>
          <w:ilvl w:val="0"/>
          <w:numId w:val="8"/>
        </w:numPr>
      </w:pPr>
      <w:r>
        <w:t>Inefficient flows through department</w:t>
      </w:r>
    </w:p>
    <w:p w14:paraId="33D1B0FC" w14:textId="77617857" w:rsidR="00081815" w:rsidRDefault="00841A3E" w:rsidP="00B93A91">
      <w:pPr>
        <w:pStyle w:val="ListParagraph"/>
        <w:numPr>
          <w:ilvl w:val="0"/>
          <w:numId w:val="8"/>
        </w:numPr>
      </w:pPr>
      <w:r>
        <w:t>Process takes too long</w:t>
      </w:r>
    </w:p>
    <w:p w14:paraId="13020D35" w14:textId="5377496C" w:rsidR="00841A3E" w:rsidRDefault="00841A3E" w:rsidP="00DF50A1">
      <w:pPr>
        <w:pStyle w:val="ListParagraph"/>
        <w:numPr>
          <w:ilvl w:val="0"/>
          <w:numId w:val="8"/>
        </w:numPr>
      </w:pPr>
      <w:r>
        <w:t>Long clinic list</w:t>
      </w:r>
    </w:p>
    <w:p w14:paraId="022FCFFB" w14:textId="57960332" w:rsidR="00841A3E" w:rsidRPr="00CE661C" w:rsidRDefault="00551455" w:rsidP="00841A3E">
      <w:pPr>
        <w:rPr>
          <w:sz w:val="36"/>
          <w:szCs w:val="36"/>
        </w:rPr>
      </w:pPr>
      <w:r w:rsidRPr="00CE661C">
        <w:rPr>
          <w:sz w:val="36"/>
          <w:szCs w:val="36"/>
        </w:rPr>
        <w:t>Method</w:t>
      </w:r>
    </w:p>
    <w:p w14:paraId="31057898" w14:textId="02FEFF22" w:rsidR="00306570" w:rsidRDefault="00037666" w:rsidP="00037666">
      <w:pPr>
        <w:pStyle w:val="ListParagraph"/>
        <w:numPr>
          <w:ilvl w:val="0"/>
          <w:numId w:val="11"/>
        </w:numPr>
      </w:pPr>
      <w:r>
        <w:t>Transport arrives early</w:t>
      </w:r>
    </w:p>
    <w:p w14:paraId="0B8E63F7" w14:textId="423B98C8" w:rsidR="00037666" w:rsidRDefault="00037666" w:rsidP="00037666">
      <w:pPr>
        <w:pStyle w:val="ListParagraph"/>
        <w:numPr>
          <w:ilvl w:val="0"/>
          <w:numId w:val="11"/>
        </w:numPr>
      </w:pPr>
      <w:r>
        <w:t xml:space="preserve">Poor </w:t>
      </w:r>
      <w:r w:rsidR="00C93EBC">
        <w:t>scheduling</w:t>
      </w:r>
      <w:r>
        <w:t xml:space="preserve"> </w:t>
      </w:r>
    </w:p>
    <w:p w14:paraId="0FC2C62B" w14:textId="02311141" w:rsidR="00037666" w:rsidRDefault="00037666" w:rsidP="00037666">
      <w:pPr>
        <w:pStyle w:val="ListParagraph"/>
        <w:numPr>
          <w:ilvl w:val="0"/>
          <w:numId w:val="11"/>
        </w:numPr>
      </w:pPr>
      <w:r>
        <w:t>Patient files missing</w:t>
      </w:r>
    </w:p>
    <w:p w14:paraId="2F6F9B65" w14:textId="4D8CF0C7" w:rsidR="00C93EBC" w:rsidRDefault="00C93EBC" w:rsidP="00037666">
      <w:pPr>
        <w:pStyle w:val="ListParagraph"/>
        <w:numPr>
          <w:ilvl w:val="0"/>
          <w:numId w:val="11"/>
        </w:numPr>
      </w:pPr>
      <w:r>
        <w:t>Files disorganised</w:t>
      </w:r>
    </w:p>
    <w:p w14:paraId="6F6BDA19" w14:textId="42E41CCE" w:rsidR="00C93EBC" w:rsidRPr="00185F47" w:rsidRDefault="00C93EBC" w:rsidP="00037666">
      <w:pPr>
        <w:pStyle w:val="ListParagraph"/>
        <w:numPr>
          <w:ilvl w:val="0"/>
          <w:numId w:val="11"/>
        </w:numPr>
      </w:pPr>
      <w:r>
        <w:t>Notes tracking</w:t>
      </w:r>
    </w:p>
    <w:p w14:paraId="3AA67099" w14:textId="4424AD83" w:rsidR="007A62FB" w:rsidRPr="00DC5293" w:rsidRDefault="00A851DF" w:rsidP="007C307E">
      <w:pPr>
        <w:pStyle w:val="Heading2"/>
        <w:rPr>
          <w:b/>
          <w:sz w:val="32"/>
          <w:szCs w:val="32"/>
        </w:rPr>
      </w:pPr>
      <w:bookmarkStart w:id="20" w:name="_Toc511780991"/>
      <w:bookmarkStart w:id="21" w:name="_Toc511862810"/>
      <w:r w:rsidRPr="00DC5293">
        <w:rPr>
          <w:b/>
          <w:sz w:val="32"/>
          <w:szCs w:val="32"/>
        </w:rPr>
        <w:t>SWOT</w:t>
      </w:r>
      <w:bookmarkEnd w:id="20"/>
      <w:r w:rsidR="00CB1F77" w:rsidRPr="00DC5293">
        <w:rPr>
          <w:b/>
          <w:sz w:val="32"/>
          <w:szCs w:val="32"/>
        </w:rPr>
        <w:t xml:space="preserve"> Analysis</w:t>
      </w:r>
      <w:bookmarkEnd w:id="21"/>
    </w:p>
    <w:p w14:paraId="00ED3D32" w14:textId="0DF7561E" w:rsidR="00E57252" w:rsidRDefault="003E20BD" w:rsidP="00E57252">
      <w:r w:rsidRPr="003E20BD">
        <w:t xml:space="preserve">SWOT is the acronym for ‘Strength, Weaknesses, Opportunity, and Threats. SWOT analysis is a way to find out </w:t>
      </w:r>
      <w:r w:rsidR="00BD6703" w:rsidRPr="003E20BD">
        <w:t>a</w:t>
      </w:r>
      <w:r w:rsidRPr="003E20BD">
        <w:t xml:space="preserve"> </w:t>
      </w:r>
      <w:r w:rsidR="00003C4B">
        <w:t>company’s</w:t>
      </w:r>
      <w:r w:rsidRPr="003E20BD">
        <w:t xml:space="preserve"> strengths and weaknesses by itemising its strengths, weaknesses, opportunities and threats. According to Dowson, P. (2015) the power of the SWOT analysis lies in its simplicity, as well as being easy to use, it also collects results that can easily be understood by </w:t>
      </w:r>
      <w:r w:rsidR="001C5496" w:rsidRPr="003E20BD">
        <w:t>everybody</w:t>
      </w:r>
      <w:r w:rsidRPr="003E20BD">
        <w:t>.</w:t>
      </w:r>
      <w:r w:rsidR="00DE1BE4">
        <w:t xml:space="preserve"> </w:t>
      </w:r>
      <w:r w:rsidR="003165BC">
        <w:t>Morgan, P</w:t>
      </w:r>
      <w:r w:rsidR="00DE1BE4">
        <w:t>. (2017) states that</w:t>
      </w:r>
      <w:r w:rsidRPr="003E20BD">
        <w:t xml:space="preserve"> SWOT analysis is a really good way of finding barriers and </w:t>
      </w:r>
      <w:r w:rsidRPr="003E20BD">
        <w:lastRenderedPageBreak/>
        <w:t xml:space="preserve">weaknesses then finding a solution on the best way to overcome these obstacles. The researcher </w:t>
      </w:r>
      <w:r w:rsidR="00FB7CBC">
        <w:t xml:space="preserve">has </w:t>
      </w:r>
      <w:r w:rsidR="00A847C1">
        <w:t>produced a SWOT on the NHS.</w:t>
      </w:r>
    </w:p>
    <w:p w14:paraId="23D2C6CD" w14:textId="77777777" w:rsidR="005F5958" w:rsidRPr="00E57252" w:rsidRDefault="005F5958" w:rsidP="00E57252"/>
    <w:p w14:paraId="409A6339" w14:textId="7DE37B8D" w:rsidR="007A62FB" w:rsidRDefault="009616FE" w:rsidP="007A62FB">
      <w:r>
        <w:rPr>
          <w:noProof/>
        </w:rPr>
        <mc:AlternateContent>
          <mc:Choice Requires="wps">
            <w:drawing>
              <wp:anchor distT="45720" distB="45720" distL="114300" distR="114300" simplePos="0" relativeHeight="251658244" behindDoc="0" locked="0" layoutInCell="1" allowOverlap="1" wp14:anchorId="4C9B0BD5" wp14:editId="20D56C93">
                <wp:simplePos x="0" y="0"/>
                <wp:positionH relativeFrom="column">
                  <wp:posOffset>76200</wp:posOffset>
                </wp:positionH>
                <wp:positionV relativeFrom="paragraph">
                  <wp:posOffset>51435</wp:posOffset>
                </wp:positionV>
                <wp:extent cx="2238375" cy="1914525"/>
                <wp:effectExtent l="0" t="0" r="28575"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1914525"/>
                        </a:xfrm>
                        <a:prstGeom prst="rect">
                          <a:avLst/>
                        </a:prstGeom>
                        <a:solidFill>
                          <a:srgbClr val="FFFFFF"/>
                        </a:solidFill>
                        <a:ln w="9525">
                          <a:solidFill>
                            <a:srgbClr val="000000"/>
                          </a:solidFill>
                          <a:miter lim="800000"/>
                          <a:headEnd/>
                          <a:tailEnd/>
                        </a:ln>
                      </wps:spPr>
                      <wps:txbx>
                        <w:txbxContent>
                          <w:p w14:paraId="54271F4C" w14:textId="5A643387" w:rsidR="007A62FB" w:rsidRDefault="009E6FD3">
                            <w:pPr>
                              <w:rPr>
                                <w:b/>
                                <w:u w:val="single"/>
                              </w:rPr>
                            </w:pPr>
                            <w:r>
                              <w:rPr>
                                <w:b/>
                                <w:u w:val="single"/>
                              </w:rPr>
                              <w:t>STRENGTH</w:t>
                            </w:r>
                          </w:p>
                          <w:p w14:paraId="5119B4AF" w14:textId="3D29EF62" w:rsidR="00A56F89" w:rsidRDefault="00826E8F" w:rsidP="00826E8F">
                            <w:pPr>
                              <w:pStyle w:val="ListParagraph"/>
                              <w:numPr>
                                <w:ilvl w:val="0"/>
                                <w:numId w:val="13"/>
                              </w:numPr>
                            </w:pPr>
                            <w:r>
                              <w:t>High quality healthcare</w:t>
                            </w:r>
                          </w:p>
                          <w:p w14:paraId="0CD1643D" w14:textId="06F6F488" w:rsidR="00826E8F" w:rsidRDefault="00826E8F" w:rsidP="00826E8F">
                            <w:pPr>
                              <w:pStyle w:val="ListParagraph"/>
                              <w:numPr>
                                <w:ilvl w:val="0"/>
                                <w:numId w:val="13"/>
                              </w:numPr>
                            </w:pPr>
                            <w:r>
                              <w:t xml:space="preserve">Hard </w:t>
                            </w:r>
                            <w:r w:rsidR="00A62367">
                              <w:t>working staff</w:t>
                            </w:r>
                          </w:p>
                          <w:p w14:paraId="4B0FAF4A" w14:textId="56394E6A" w:rsidR="00A62367" w:rsidRDefault="00A62367" w:rsidP="00826E8F">
                            <w:pPr>
                              <w:pStyle w:val="ListParagraph"/>
                              <w:numPr>
                                <w:ilvl w:val="0"/>
                                <w:numId w:val="13"/>
                              </w:numPr>
                            </w:pPr>
                            <w:r>
                              <w:t>The best doctors and nurses</w:t>
                            </w:r>
                          </w:p>
                          <w:p w14:paraId="6F821B7C" w14:textId="59C1B676" w:rsidR="00A62367" w:rsidRDefault="00C70DB9" w:rsidP="00826E8F">
                            <w:pPr>
                              <w:pStyle w:val="ListParagraph"/>
                              <w:numPr>
                                <w:ilvl w:val="0"/>
                                <w:numId w:val="13"/>
                              </w:numPr>
                            </w:pPr>
                            <w:r>
                              <w:t xml:space="preserve">Multi-national </w:t>
                            </w:r>
                            <w:r w:rsidR="006E2C04">
                              <w:t>employees</w:t>
                            </w:r>
                          </w:p>
                          <w:p w14:paraId="7781ABE0" w14:textId="2DF750C3" w:rsidR="006E2C04" w:rsidRPr="00A56F89" w:rsidRDefault="00200DD1" w:rsidP="00826E8F">
                            <w:pPr>
                              <w:pStyle w:val="ListParagraph"/>
                              <w:numPr>
                                <w:ilvl w:val="0"/>
                                <w:numId w:val="13"/>
                              </w:numPr>
                            </w:pPr>
                            <w:r>
                              <w:t xml:space="preserve">Modern technology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C9B0BD5" id="Text Box 2" o:spid="_x0000_s1029" type="#_x0000_t202" style="position:absolute;margin-left:6pt;margin-top:4.05pt;width:176.25pt;height:150.75pt;z-index:2516582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">
                <v:textbox>
                  <w:txbxContent>
                    <w:p w14:paraId="54271F4C" w14:textId="5A643387" w:rsidR="007A62FB" w:rsidRDefault="009E6FD3">
                      <w:pPr>
                        <w:rPr>
                          <w:b/>
                          <w:u w:val="single"/>
                        </w:rPr>
                      </w:pPr>
                      <w:r>
                        <w:rPr>
                          <w:b/>
                          <w:u w:val="single"/>
                        </w:rPr>
                        <w:t>STRENGTH</w:t>
                      </w:r>
                    </w:p>
                    <w:p w14:paraId="5119B4AF" w14:textId="3D29EF62" w:rsidR="00A56F89" w:rsidRDefault="00826E8F" w:rsidP="00826E8F">
                      <w:pPr>
                        <w:pStyle w:val="ListParagraph"/>
                        <w:numPr>
                          <w:ilvl w:val="0"/>
                          <w:numId w:val="13"/>
                        </w:numPr>
                      </w:pPr>
                      <w:r>
                        <w:t>High quality healthcare</w:t>
                      </w:r>
                    </w:p>
                    <w:p w14:paraId="0CD1643D" w14:textId="06F6F488" w:rsidR="00826E8F" w:rsidRDefault="00826E8F" w:rsidP="00826E8F">
                      <w:pPr>
                        <w:pStyle w:val="ListParagraph"/>
                        <w:numPr>
                          <w:ilvl w:val="0"/>
                          <w:numId w:val="13"/>
                        </w:numPr>
                      </w:pPr>
                      <w:r>
                        <w:t xml:space="preserve">Hard </w:t>
                      </w:r>
                      <w:r w:rsidR="00A62367">
                        <w:t>working staff</w:t>
                      </w:r>
                    </w:p>
                    <w:p w14:paraId="4B0FAF4A" w14:textId="56394E6A" w:rsidR="00A62367" w:rsidRDefault="00A62367" w:rsidP="00826E8F">
                      <w:pPr>
                        <w:pStyle w:val="ListParagraph"/>
                        <w:numPr>
                          <w:ilvl w:val="0"/>
                          <w:numId w:val="13"/>
                        </w:numPr>
                      </w:pPr>
                      <w:r>
                        <w:t>The best doctors and nurses</w:t>
                      </w:r>
                    </w:p>
                    <w:p w14:paraId="6F821B7C" w14:textId="59C1B676" w:rsidR="00A62367" w:rsidRDefault="00C70DB9" w:rsidP="00826E8F">
                      <w:pPr>
                        <w:pStyle w:val="ListParagraph"/>
                        <w:numPr>
                          <w:ilvl w:val="0"/>
                          <w:numId w:val="13"/>
                        </w:numPr>
                      </w:pPr>
                      <w:r>
                        <w:t xml:space="preserve">Multi-national </w:t>
                      </w:r>
                      <w:r w:rsidR="006E2C04">
                        <w:t>employees</w:t>
                      </w:r>
                    </w:p>
                    <w:p w14:paraId="7781ABE0" w14:textId="2DF750C3" w:rsidR="006E2C04" w:rsidRPr="00A56F89" w:rsidRDefault="00200DD1" w:rsidP="00826E8F">
                      <w:pPr>
                        <w:pStyle w:val="ListParagraph"/>
                        <w:numPr>
                          <w:ilvl w:val="0"/>
                          <w:numId w:val="13"/>
                        </w:numPr>
                      </w:pPr>
                      <w:r>
                        <w:t xml:space="preserve">Modern technology </w:t>
                      </w:r>
                    </w:p>
                  </w:txbxContent>
                </v:textbox>
                <w10:wrap type="square"/>
              </v:shape>
            </w:pict>
          </mc:Fallback>
        </mc:AlternateContent>
      </w:r>
      <w:r>
        <w:rPr>
          <w:noProof/>
        </w:rPr>
        <mc:AlternateContent>
          <mc:Choice Requires="wps">
            <w:drawing>
              <wp:anchor distT="0" distB="0" distL="114300" distR="114300" simplePos="0" relativeHeight="251658245" behindDoc="0" locked="0" layoutInCell="1" allowOverlap="1" wp14:anchorId="4312A48E" wp14:editId="5060E836">
                <wp:simplePos x="0" y="0"/>
                <wp:positionH relativeFrom="column">
                  <wp:posOffset>2314575</wp:posOffset>
                </wp:positionH>
                <wp:positionV relativeFrom="paragraph">
                  <wp:posOffset>51434</wp:posOffset>
                </wp:positionV>
                <wp:extent cx="2276475" cy="1914525"/>
                <wp:effectExtent l="0" t="0" r="28575" b="28575"/>
                <wp:wrapNone/>
                <wp:docPr id="2" name="Text Box 2"/>
                <wp:cNvGraphicFramePr/>
                <a:graphic xmlns:a="http://schemas.openxmlformats.org/drawingml/2006/main">
                  <a:graphicData uri="http://schemas.microsoft.com/office/word/2010/wordprocessingShape">
                    <wps:wsp>
                      <wps:cNvSpPr txBox="1"/>
                      <wps:spPr>
                        <a:xfrm>
                          <a:off x="0" y="0"/>
                          <a:ext cx="2276475" cy="1914525"/>
                        </a:xfrm>
                        <a:prstGeom prst="rect">
                          <a:avLst/>
                        </a:prstGeom>
                        <a:solidFill>
                          <a:schemeClr val="lt1"/>
                        </a:solidFill>
                        <a:ln w="6350">
                          <a:solidFill>
                            <a:prstClr val="black"/>
                          </a:solidFill>
                        </a:ln>
                      </wps:spPr>
                      <wps:txbx>
                        <w:txbxContent>
                          <w:p w14:paraId="12FD9A0B" w14:textId="599145F4" w:rsidR="00200DD1" w:rsidRDefault="00200DD1">
                            <w:pPr>
                              <w:rPr>
                                <w:b/>
                                <w:u w:val="single"/>
                              </w:rPr>
                            </w:pPr>
                            <w:r>
                              <w:rPr>
                                <w:b/>
                                <w:u w:val="single"/>
                              </w:rPr>
                              <w:t>WEAKNESS</w:t>
                            </w:r>
                          </w:p>
                          <w:p w14:paraId="35358A04" w14:textId="3B3C1A54" w:rsidR="00200DD1" w:rsidRDefault="000B29E0" w:rsidP="000B29E0">
                            <w:pPr>
                              <w:pStyle w:val="ListParagraph"/>
                              <w:numPr>
                                <w:ilvl w:val="0"/>
                                <w:numId w:val="14"/>
                              </w:numPr>
                            </w:pPr>
                            <w:r>
                              <w:t>Financial problems</w:t>
                            </w:r>
                          </w:p>
                          <w:p w14:paraId="2C7C166B" w14:textId="266EDAFA" w:rsidR="000B29E0" w:rsidRDefault="000B29E0" w:rsidP="000B29E0">
                            <w:pPr>
                              <w:pStyle w:val="ListParagraph"/>
                              <w:numPr>
                                <w:ilvl w:val="0"/>
                                <w:numId w:val="14"/>
                              </w:numPr>
                            </w:pPr>
                            <w:r>
                              <w:t>Shortage of beds</w:t>
                            </w:r>
                          </w:p>
                          <w:p w14:paraId="05D35E53" w14:textId="197E0707" w:rsidR="000B29E0" w:rsidRDefault="00F05BFC" w:rsidP="000B29E0">
                            <w:pPr>
                              <w:pStyle w:val="ListParagraph"/>
                              <w:numPr>
                                <w:ilvl w:val="0"/>
                                <w:numId w:val="14"/>
                              </w:numPr>
                            </w:pPr>
                            <w:r>
                              <w:t>Staff moral very low</w:t>
                            </w:r>
                          </w:p>
                          <w:p w14:paraId="12E0615A" w14:textId="294CBF64" w:rsidR="00F05BFC" w:rsidRDefault="00F05BFC" w:rsidP="000B29E0">
                            <w:pPr>
                              <w:pStyle w:val="ListParagraph"/>
                              <w:numPr>
                                <w:ilvl w:val="0"/>
                                <w:numId w:val="14"/>
                              </w:numPr>
                            </w:pPr>
                            <w:r>
                              <w:t>Government interference</w:t>
                            </w:r>
                          </w:p>
                          <w:p w14:paraId="7B927A05" w14:textId="404B47C6" w:rsidR="00F05BFC" w:rsidRPr="00200DD1" w:rsidRDefault="00EF744A" w:rsidP="000B29E0">
                            <w:pPr>
                              <w:pStyle w:val="ListParagraph"/>
                              <w:numPr>
                                <w:ilvl w:val="0"/>
                                <w:numId w:val="14"/>
                              </w:numPr>
                            </w:pPr>
                            <w:r>
                              <w:t>Directors and executives over paid.</w:t>
                            </w:r>
                          </w:p>
                          <w:p w14:paraId="27EDE377" w14:textId="260B6074" w:rsidR="007A62FB" w:rsidRPr="009E6FD3" w:rsidRDefault="007A62FB">
                            <w:pPr>
                              <w:rPr>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12A48E" id="_x0000_s1030" type="#_x0000_t202" style="position:absolute;margin-left:182.25pt;margin-top:4.05pt;width:179.25pt;height:150.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" fillcolor="white [3201]" strokeweight=".5pt">
                <v:textbox>
                  <w:txbxContent>
                    <w:p w14:paraId="12FD9A0B" w14:textId="599145F4" w:rsidR="00200DD1" w:rsidRDefault="00200DD1">
                      <w:pPr>
                        <w:rPr>
                          <w:b/>
                          <w:u w:val="single"/>
                        </w:rPr>
                      </w:pPr>
                      <w:r>
                        <w:rPr>
                          <w:b/>
                          <w:u w:val="single"/>
                        </w:rPr>
                        <w:t>WEAKNESS</w:t>
                      </w:r>
                    </w:p>
                    <w:p w14:paraId="35358A04" w14:textId="3B3C1A54" w:rsidR="00200DD1" w:rsidRDefault="000B29E0" w:rsidP="000B29E0">
                      <w:pPr>
                        <w:pStyle w:val="ListParagraph"/>
                        <w:numPr>
                          <w:ilvl w:val="0"/>
                          <w:numId w:val="14"/>
                        </w:numPr>
                      </w:pPr>
                      <w:r>
                        <w:t>Financial problems</w:t>
                      </w:r>
                    </w:p>
                    <w:p w14:paraId="2C7C166B" w14:textId="266EDAFA" w:rsidR="000B29E0" w:rsidRDefault="000B29E0" w:rsidP="000B29E0">
                      <w:pPr>
                        <w:pStyle w:val="ListParagraph"/>
                        <w:numPr>
                          <w:ilvl w:val="0"/>
                          <w:numId w:val="14"/>
                        </w:numPr>
                      </w:pPr>
                      <w:r>
                        <w:t>Shortage of beds</w:t>
                      </w:r>
                    </w:p>
                    <w:p w14:paraId="05D35E53" w14:textId="197E0707" w:rsidR="000B29E0" w:rsidRDefault="00F05BFC" w:rsidP="000B29E0">
                      <w:pPr>
                        <w:pStyle w:val="ListParagraph"/>
                        <w:numPr>
                          <w:ilvl w:val="0"/>
                          <w:numId w:val="14"/>
                        </w:numPr>
                      </w:pPr>
                      <w:r>
                        <w:t>Staff moral very low</w:t>
                      </w:r>
                    </w:p>
                    <w:p w14:paraId="12E0615A" w14:textId="294CBF64" w:rsidR="00F05BFC" w:rsidRDefault="00F05BFC" w:rsidP="000B29E0">
                      <w:pPr>
                        <w:pStyle w:val="ListParagraph"/>
                        <w:numPr>
                          <w:ilvl w:val="0"/>
                          <w:numId w:val="14"/>
                        </w:numPr>
                      </w:pPr>
                      <w:r>
                        <w:t>Government interference</w:t>
                      </w:r>
                    </w:p>
                    <w:p w14:paraId="7B927A05" w14:textId="404B47C6" w:rsidR="00F05BFC" w:rsidRPr="00200DD1" w:rsidRDefault="00EF744A" w:rsidP="000B29E0">
                      <w:pPr>
                        <w:pStyle w:val="ListParagraph"/>
                        <w:numPr>
                          <w:ilvl w:val="0"/>
                          <w:numId w:val="14"/>
                        </w:numPr>
                      </w:pPr>
                      <w:r>
                        <w:t>Directors and executives over paid.</w:t>
                      </w:r>
                    </w:p>
                    <w:p w14:paraId="27EDE377" w14:textId="260B6074" w:rsidR="007A62FB" w:rsidRPr="009E6FD3" w:rsidRDefault="007A62FB">
                      <w:pPr>
                        <w:rPr>
                          <w:b/>
                          <w:u w:val="single"/>
                        </w:rPr>
                      </w:pPr>
                    </w:p>
                  </w:txbxContent>
                </v:textbox>
              </v:shape>
            </w:pict>
          </mc:Fallback>
        </mc:AlternateContent>
      </w:r>
    </w:p>
    <w:p w14:paraId="77199328" w14:textId="2B2F54F4" w:rsidR="007A62FB" w:rsidRDefault="007A62FB" w:rsidP="007A62FB"/>
    <w:p w14:paraId="51DACC03" w14:textId="51D171D8" w:rsidR="007A62FB" w:rsidRDefault="007A62FB" w:rsidP="007A62FB"/>
    <w:p w14:paraId="6B0954BE" w14:textId="2993B753" w:rsidR="007A62FB" w:rsidRDefault="007A62FB" w:rsidP="007A62FB"/>
    <w:p w14:paraId="35E18061" w14:textId="6A408BE1" w:rsidR="007A62FB" w:rsidRDefault="007A62FB" w:rsidP="007A62FB"/>
    <w:p w14:paraId="4C95FB35" w14:textId="24D523D2" w:rsidR="007A62FB" w:rsidRDefault="007A62FB" w:rsidP="007A62FB"/>
    <w:p w14:paraId="28C89CC8" w14:textId="5545C632" w:rsidR="007A62FB" w:rsidRDefault="009616FE" w:rsidP="007A62FB">
      <w:r>
        <w:rPr>
          <w:noProof/>
        </w:rPr>
        <mc:AlternateContent>
          <mc:Choice Requires="wps">
            <w:drawing>
              <wp:anchor distT="45720" distB="45720" distL="114300" distR="114300" simplePos="0" relativeHeight="251658246" behindDoc="0" locked="0" layoutInCell="1" allowOverlap="1" wp14:anchorId="49753396" wp14:editId="60F9AE24">
                <wp:simplePos x="0" y="0"/>
                <wp:positionH relativeFrom="column">
                  <wp:posOffset>76200</wp:posOffset>
                </wp:positionH>
                <wp:positionV relativeFrom="paragraph">
                  <wp:posOffset>252095</wp:posOffset>
                </wp:positionV>
                <wp:extent cx="2238375" cy="2162175"/>
                <wp:effectExtent l="0" t="0" r="28575" b="28575"/>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38375" cy="2162175"/>
                        </a:xfrm>
                        <a:prstGeom prst="rect">
                          <a:avLst/>
                        </a:prstGeom>
                        <a:solidFill>
                          <a:srgbClr val="FFFFFF"/>
                        </a:solidFill>
                        <a:ln w="9525">
                          <a:solidFill>
                            <a:srgbClr val="000000"/>
                          </a:solidFill>
                          <a:miter lim="800000"/>
                          <a:headEnd/>
                          <a:tailEnd/>
                        </a:ln>
                      </wps:spPr>
                      <wps:txbx>
                        <w:txbxContent>
                          <w:p w14:paraId="0858C32D" w14:textId="230D4C46" w:rsidR="001870A0" w:rsidRDefault="00A56F89">
                            <w:pPr>
                              <w:rPr>
                                <w:b/>
                                <w:u w:val="single"/>
                              </w:rPr>
                            </w:pPr>
                            <w:r w:rsidRPr="00A56F89">
                              <w:rPr>
                                <w:b/>
                                <w:u w:val="single"/>
                              </w:rPr>
                              <w:t>OPPORTUNITIES</w:t>
                            </w:r>
                          </w:p>
                          <w:p w14:paraId="5033EEFF" w14:textId="376FAD8D" w:rsidR="00EF744A" w:rsidRDefault="00B17CE0" w:rsidP="00B17CE0">
                            <w:pPr>
                              <w:pStyle w:val="ListParagraph"/>
                              <w:numPr>
                                <w:ilvl w:val="0"/>
                                <w:numId w:val="15"/>
                              </w:numPr>
                            </w:pPr>
                            <w:r>
                              <w:t>C</w:t>
                            </w:r>
                            <w:r w:rsidR="00A24C75">
                              <w:t>ould</w:t>
                            </w:r>
                            <w:r>
                              <w:t xml:space="preserve"> be the best healthcare service in the world</w:t>
                            </w:r>
                          </w:p>
                          <w:p w14:paraId="6F489010" w14:textId="41EBEFDC" w:rsidR="00B17CE0" w:rsidRDefault="00A24C75" w:rsidP="00B17CE0">
                            <w:pPr>
                              <w:pStyle w:val="ListParagraph"/>
                              <w:numPr>
                                <w:ilvl w:val="0"/>
                                <w:numId w:val="15"/>
                              </w:numPr>
                            </w:pPr>
                            <w:r>
                              <w:t xml:space="preserve">Could train more Doctors and </w:t>
                            </w:r>
                            <w:r w:rsidR="00624EBA">
                              <w:t>N</w:t>
                            </w:r>
                            <w:r>
                              <w:t>urses.</w:t>
                            </w:r>
                          </w:p>
                          <w:p w14:paraId="4A2C12B0" w14:textId="6BBB1D25" w:rsidR="0098333C" w:rsidRPr="00EF744A" w:rsidRDefault="00624EBA" w:rsidP="00B17CE0">
                            <w:pPr>
                              <w:pStyle w:val="ListParagraph"/>
                              <w:numPr>
                                <w:ilvl w:val="0"/>
                                <w:numId w:val="15"/>
                              </w:numPr>
                            </w:pPr>
                            <w:r>
                              <w:t xml:space="preserve">Could help more people </w:t>
                            </w:r>
                            <w:r w:rsidR="00641B0C">
                              <w:t>recover from Cancer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753396" id="_x0000_s1031" type="#_x0000_t202" style="position:absolute;margin-left:6pt;margin-top:19.85pt;width:176.25pt;height:170.25pt;z-index:25165824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">
                <v:textbox>
                  <w:txbxContent>
                    <w:p w14:paraId="0858C32D" w14:textId="230D4C46" w:rsidR="001870A0" w:rsidRDefault="00A56F89">
                      <w:pPr>
                        <w:rPr>
                          <w:b/>
                          <w:u w:val="single"/>
                        </w:rPr>
                      </w:pPr>
                      <w:r w:rsidRPr="00A56F89">
                        <w:rPr>
                          <w:b/>
                          <w:u w:val="single"/>
                        </w:rPr>
                        <w:t>OPPORTUNITIES</w:t>
                      </w:r>
                    </w:p>
                    <w:p w14:paraId="5033EEFF" w14:textId="376FAD8D" w:rsidR="00EF744A" w:rsidRDefault="00B17CE0" w:rsidP="00B17CE0">
                      <w:pPr>
                        <w:pStyle w:val="ListParagraph"/>
                        <w:numPr>
                          <w:ilvl w:val="0"/>
                          <w:numId w:val="15"/>
                        </w:numPr>
                      </w:pPr>
                      <w:r>
                        <w:t>C</w:t>
                      </w:r>
                      <w:r w:rsidR="00A24C75">
                        <w:t>ould</w:t>
                      </w:r>
                      <w:r>
                        <w:t xml:space="preserve"> be the best healthcare service in the world</w:t>
                      </w:r>
                    </w:p>
                    <w:p w14:paraId="6F489010" w14:textId="41EBEFDC" w:rsidR="00B17CE0" w:rsidRDefault="00A24C75" w:rsidP="00B17CE0">
                      <w:pPr>
                        <w:pStyle w:val="ListParagraph"/>
                        <w:numPr>
                          <w:ilvl w:val="0"/>
                          <w:numId w:val="15"/>
                        </w:numPr>
                      </w:pPr>
                      <w:r>
                        <w:t xml:space="preserve">Could train more Doctors and </w:t>
                      </w:r>
                      <w:r w:rsidR="00624EBA">
                        <w:t>N</w:t>
                      </w:r>
                      <w:r>
                        <w:t>urses.</w:t>
                      </w:r>
                    </w:p>
                    <w:p w14:paraId="4A2C12B0" w14:textId="6BBB1D25" w:rsidR="0098333C" w:rsidRPr="00EF744A" w:rsidRDefault="00624EBA" w:rsidP="00B17CE0">
                      <w:pPr>
                        <w:pStyle w:val="ListParagraph"/>
                        <w:numPr>
                          <w:ilvl w:val="0"/>
                          <w:numId w:val="15"/>
                        </w:numPr>
                      </w:pPr>
                      <w:r>
                        <w:t xml:space="preserve">Could help more people </w:t>
                      </w:r>
                      <w:r w:rsidR="00641B0C">
                        <w:t>recover from Cancer</w:t>
                      </w:r>
                    </w:p>
                  </w:txbxContent>
                </v:textbox>
                <w10:wrap type="square"/>
              </v:shape>
            </w:pict>
          </mc:Fallback>
        </mc:AlternateContent>
      </w:r>
      <w:r>
        <w:rPr>
          <w:noProof/>
        </w:rPr>
        <mc:AlternateContent>
          <mc:Choice Requires="wps">
            <w:drawing>
              <wp:anchor distT="0" distB="0" distL="114300" distR="114300" simplePos="0" relativeHeight="251658247" behindDoc="0" locked="0" layoutInCell="1" allowOverlap="1" wp14:anchorId="6CEB014E" wp14:editId="71C80C58">
                <wp:simplePos x="0" y="0"/>
                <wp:positionH relativeFrom="column">
                  <wp:posOffset>2314575</wp:posOffset>
                </wp:positionH>
                <wp:positionV relativeFrom="paragraph">
                  <wp:posOffset>252094</wp:posOffset>
                </wp:positionV>
                <wp:extent cx="2276475" cy="2162175"/>
                <wp:effectExtent l="0" t="0" r="28575" b="28575"/>
                <wp:wrapNone/>
                <wp:docPr id="4" name="Text Box 4"/>
                <wp:cNvGraphicFramePr/>
                <a:graphic xmlns:a="http://schemas.openxmlformats.org/drawingml/2006/main">
                  <a:graphicData uri="http://schemas.microsoft.com/office/word/2010/wordprocessingShape">
                    <wps:wsp>
                      <wps:cNvSpPr txBox="1"/>
                      <wps:spPr>
                        <a:xfrm>
                          <a:off x="0" y="0"/>
                          <a:ext cx="2276475" cy="2162175"/>
                        </a:xfrm>
                        <a:prstGeom prst="rect">
                          <a:avLst/>
                        </a:prstGeom>
                        <a:solidFill>
                          <a:schemeClr val="lt1"/>
                        </a:solidFill>
                        <a:ln w="6350">
                          <a:solidFill>
                            <a:prstClr val="black"/>
                          </a:solidFill>
                        </a:ln>
                      </wps:spPr>
                      <wps:txbx>
                        <w:txbxContent>
                          <w:p w14:paraId="79953F46" w14:textId="045A13C0" w:rsidR="001870A0" w:rsidRDefault="00A56F89">
                            <w:pPr>
                              <w:rPr>
                                <w:b/>
                                <w:u w:val="single"/>
                              </w:rPr>
                            </w:pPr>
                            <w:r w:rsidRPr="00A56F89">
                              <w:rPr>
                                <w:b/>
                                <w:u w:val="single"/>
                              </w:rPr>
                              <w:t>THREAT</w:t>
                            </w:r>
                          </w:p>
                          <w:p w14:paraId="6C2BF45A" w14:textId="782A07DC" w:rsidR="00F636FE" w:rsidRPr="00B00120" w:rsidRDefault="00B15657" w:rsidP="00B15657">
                            <w:pPr>
                              <w:pStyle w:val="ListParagraph"/>
                              <w:numPr>
                                <w:ilvl w:val="0"/>
                                <w:numId w:val="16"/>
                              </w:numPr>
                              <w:rPr>
                                <w:b/>
                                <w:u w:val="single"/>
                              </w:rPr>
                            </w:pPr>
                            <w:r>
                              <w:t xml:space="preserve">The possibility of </w:t>
                            </w:r>
                            <w:r w:rsidR="00B00120">
                              <w:t>selling the NHS</w:t>
                            </w:r>
                          </w:p>
                          <w:p w14:paraId="7F7C813F" w14:textId="4D381D84" w:rsidR="00B00120" w:rsidRPr="00227EB9" w:rsidRDefault="00B00120" w:rsidP="00B15657">
                            <w:pPr>
                              <w:pStyle w:val="ListParagraph"/>
                              <w:numPr>
                                <w:ilvl w:val="0"/>
                                <w:numId w:val="16"/>
                              </w:numPr>
                              <w:rPr>
                                <w:b/>
                                <w:u w:val="single"/>
                              </w:rPr>
                            </w:pPr>
                            <w:r>
                              <w:t xml:space="preserve">Running out of money to </w:t>
                            </w:r>
                            <w:r w:rsidR="00227EB9">
                              <w:t>fund the NHS</w:t>
                            </w:r>
                          </w:p>
                          <w:p w14:paraId="7CD139B3" w14:textId="10792715" w:rsidR="00227EB9" w:rsidRPr="00F636FE" w:rsidRDefault="00227EB9" w:rsidP="00B15657">
                            <w:pPr>
                              <w:pStyle w:val="ListParagraph"/>
                              <w:numPr>
                                <w:ilvl w:val="0"/>
                                <w:numId w:val="16"/>
                              </w:numPr>
                              <w:rPr>
                                <w:b/>
                                <w:u w:val="single"/>
                              </w:rPr>
                            </w:pPr>
                            <w:r>
                              <w:t xml:space="preserve">NHS workers </w:t>
                            </w:r>
                            <w:r w:rsidR="00704838">
                              <w:t xml:space="preserve">from abroad are put off from coming to the UK </w:t>
                            </w:r>
                            <w:r w:rsidR="000363FD">
                              <w:t>because of Brexit</w:t>
                            </w:r>
                          </w:p>
                          <w:p w14:paraId="0EB4513E" w14:textId="7DDF1625" w:rsidR="00641B0C" w:rsidRPr="00060860" w:rsidRDefault="00F636FE" w:rsidP="00B15657">
                            <w:pPr>
                              <w:pStyle w:val="ListParagraph"/>
                              <w:numPr>
                                <w:ilvl w:val="0"/>
                                <w:numId w:val="16"/>
                              </w:numPr>
                              <w:rPr>
                                <w:b/>
                                <w:u w:val="single"/>
                              </w:rPr>
                            </w:pPr>
                            <w:r>
                              <w:t xml:space="preserve"> </w:t>
                            </w:r>
                            <w:r w:rsidR="00B15657">
                              <w:t xml:space="preserve"> </w:t>
                            </w:r>
                            <w:r w:rsidR="007E3400">
                              <w:t xml:space="preserve">Possibilities of strikes from NHS </w:t>
                            </w:r>
                            <w:r w:rsidR="00AC5E96">
                              <w:t>employees</w:t>
                            </w:r>
                          </w:p>
                          <w:p w14:paraId="72617CC1" w14:textId="77777777" w:rsidR="00060860" w:rsidRPr="00877891" w:rsidRDefault="00060860" w:rsidP="00877891">
                            <w:pPr>
                              <w:rPr>
                                <w:b/>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EB014E" id="Text Box 4" o:spid="_x0000_s1032" type="#_x0000_t202" style="position:absolute;margin-left:182.25pt;margin-top:19.85pt;width:179.25pt;height:170.25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" fillcolor="white [3201]" strokeweight=".5pt">
                <v:textbox>
                  <w:txbxContent>
                    <w:p w14:paraId="79953F46" w14:textId="045A13C0" w:rsidR="001870A0" w:rsidRDefault="00A56F89">
                      <w:pPr>
                        <w:rPr>
                          <w:b/>
                          <w:u w:val="single"/>
                        </w:rPr>
                      </w:pPr>
                      <w:r w:rsidRPr="00A56F89">
                        <w:rPr>
                          <w:b/>
                          <w:u w:val="single"/>
                        </w:rPr>
                        <w:t>THREAT</w:t>
                      </w:r>
                    </w:p>
                    <w:p w14:paraId="6C2BF45A" w14:textId="782A07DC" w:rsidR="00F636FE" w:rsidRPr="00B00120" w:rsidRDefault="00B15657" w:rsidP="00B15657">
                      <w:pPr>
                        <w:pStyle w:val="ListParagraph"/>
                        <w:numPr>
                          <w:ilvl w:val="0"/>
                          <w:numId w:val="16"/>
                        </w:numPr>
                        <w:rPr>
                          <w:b/>
                          <w:u w:val="single"/>
                        </w:rPr>
                      </w:pPr>
                      <w:r>
                        <w:t xml:space="preserve">The possibility of </w:t>
                      </w:r>
                      <w:r w:rsidR="00B00120">
                        <w:t>selling the NHS</w:t>
                      </w:r>
                    </w:p>
                    <w:p w14:paraId="7F7C813F" w14:textId="4D381D84" w:rsidR="00B00120" w:rsidRPr="00227EB9" w:rsidRDefault="00B00120" w:rsidP="00B15657">
                      <w:pPr>
                        <w:pStyle w:val="ListParagraph"/>
                        <w:numPr>
                          <w:ilvl w:val="0"/>
                          <w:numId w:val="16"/>
                        </w:numPr>
                        <w:rPr>
                          <w:b/>
                          <w:u w:val="single"/>
                        </w:rPr>
                      </w:pPr>
                      <w:r>
                        <w:t xml:space="preserve">Running out of money to </w:t>
                      </w:r>
                      <w:r w:rsidR="00227EB9">
                        <w:t>fund the NHS</w:t>
                      </w:r>
                    </w:p>
                    <w:p w14:paraId="7CD139B3" w14:textId="10792715" w:rsidR="00227EB9" w:rsidRPr="00F636FE" w:rsidRDefault="00227EB9" w:rsidP="00B15657">
                      <w:pPr>
                        <w:pStyle w:val="ListParagraph"/>
                        <w:numPr>
                          <w:ilvl w:val="0"/>
                          <w:numId w:val="16"/>
                        </w:numPr>
                        <w:rPr>
                          <w:b/>
                          <w:u w:val="single"/>
                        </w:rPr>
                      </w:pPr>
                      <w:r>
                        <w:t xml:space="preserve">NHS workers </w:t>
                      </w:r>
                      <w:r w:rsidR="00704838">
                        <w:t xml:space="preserve">from abroad are put off from coming to the UK </w:t>
                      </w:r>
                      <w:r w:rsidR="000363FD">
                        <w:t>because of Brexit</w:t>
                      </w:r>
                    </w:p>
                    <w:p w14:paraId="0EB4513E" w14:textId="7DDF1625" w:rsidR="00641B0C" w:rsidRPr="00060860" w:rsidRDefault="00F636FE" w:rsidP="00B15657">
                      <w:pPr>
                        <w:pStyle w:val="ListParagraph"/>
                        <w:numPr>
                          <w:ilvl w:val="0"/>
                          <w:numId w:val="16"/>
                        </w:numPr>
                        <w:rPr>
                          <w:b/>
                          <w:u w:val="single"/>
                        </w:rPr>
                      </w:pPr>
                      <w:r>
                        <w:t xml:space="preserve"> </w:t>
                      </w:r>
                      <w:r w:rsidR="00B15657">
                        <w:t xml:space="preserve"> </w:t>
                      </w:r>
                      <w:r w:rsidR="007E3400">
                        <w:t xml:space="preserve">Possibilities of strikes from NHS </w:t>
                      </w:r>
                      <w:r w:rsidR="00AC5E96">
                        <w:t>employees</w:t>
                      </w:r>
                    </w:p>
                    <w:p w14:paraId="72617CC1" w14:textId="77777777" w:rsidR="00060860" w:rsidRPr="00877891" w:rsidRDefault="00060860" w:rsidP="00877891">
                      <w:pPr>
                        <w:rPr>
                          <w:b/>
                          <w:u w:val="single"/>
                        </w:rPr>
                      </w:pPr>
                    </w:p>
                  </w:txbxContent>
                </v:textbox>
              </v:shape>
            </w:pict>
          </mc:Fallback>
        </mc:AlternateContent>
      </w:r>
    </w:p>
    <w:p w14:paraId="2E02B312" w14:textId="55753F77" w:rsidR="007A62FB" w:rsidRDefault="007A62FB" w:rsidP="007C307E">
      <w:pPr>
        <w:pStyle w:val="Heading2"/>
      </w:pPr>
    </w:p>
    <w:p w14:paraId="13FB3A53" w14:textId="27F93CF9" w:rsidR="009616FE" w:rsidRDefault="009616FE" w:rsidP="009616FE"/>
    <w:p w14:paraId="1FA4E67D" w14:textId="142B0E92" w:rsidR="009616FE" w:rsidRDefault="009616FE" w:rsidP="009616FE"/>
    <w:p w14:paraId="52DAC39D" w14:textId="2D8F504D" w:rsidR="009616FE" w:rsidRDefault="009616FE" w:rsidP="009616FE"/>
    <w:p w14:paraId="6E0873E2" w14:textId="5552A41B" w:rsidR="009616FE" w:rsidRDefault="009616FE" w:rsidP="009616FE"/>
    <w:p w14:paraId="5E6E7526" w14:textId="4E912EBC" w:rsidR="009616FE" w:rsidRDefault="009616FE" w:rsidP="009616FE"/>
    <w:p w14:paraId="32BACCC5" w14:textId="77777777" w:rsidR="009616FE" w:rsidRPr="009616FE" w:rsidRDefault="009616FE" w:rsidP="009616FE"/>
    <w:p w14:paraId="6728606E" w14:textId="77777777" w:rsidR="00841A3E" w:rsidRDefault="00841A3E" w:rsidP="00DF50A1">
      <w:pPr>
        <w:pStyle w:val="Heading2"/>
      </w:pPr>
    </w:p>
    <w:p w14:paraId="2B2C072F" w14:textId="531C546A" w:rsidR="006B7D4A" w:rsidRDefault="006B7D4A" w:rsidP="00CE661C"/>
    <w:p w14:paraId="00DF4525" w14:textId="755E5DBD" w:rsidR="00DF50A1" w:rsidRPr="004D7782" w:rsidRDefault="00DF50A1" w:rsidP="007C307E">
      <w:pPr>
        <w:pStyle w:val="Heading2"/>
        <w:rPr>
          <w:b/>
          <w:sz w:val="32"/>
          <w:szCs w:val="32"/>
        </w:rPr>
      </w:pPr>
      <w:bookmarkStart w:id="22" w:name="_Toc511780992"/>
      <w:bookmarkStart w:id="23" w:name="_Toc511862811"/>
      <w:r w:rsidRPr="004D7782">
        <w:rPr>
          <w:b/>
          <w:sz w:val="32"/>
          <w:szCs w:val="32"/>
        </w:rPr>
        <w:t>Stakeholder Analysis</w:t>
      </w:r>
      <w:bookmarkEnd w:id="22"/>
      <w:bookmarkEnd w:id="23"/>
    </w:p>
    <w:p w14:paraId="78A33FE0" w14:textId="77777777" w:rsidR="007345AE" w:rsidRPr="007345AE" w:rsidRDefault="007345AE" w:rsidP="007345AE">
      <w:pPr>
        <w:rPr>
          <w:rFonts w:ascii="Times New Roman" w:hAnsi="Times New Roman" w:cs="Times New Roman"/>
          <w:sz w:val="24"/>
          <w:szCs w:val="24"/>
        </w:rPr>
      </w:pPr>
      <w:r w:rsidRPr="007345AE">
        <w:rPr>
          <w:rFonts w:ascii="Times New Roman" w:hAnsi="Times New Roman" w:cs="Times New Roman"/>
          <w:sz w:val="24"/>
          <w:szCs w:val="24"/>
        </w:rPr>
        <w:t>According to Freeman, R. E. (1984) stakeholders are defined as individuals or groups that effect or affected by the achievement of an organisation’s objectives.</w:t>
      </w:r>
    </w:p>
    <w:p w14:paraId="29D671CF" w14:textId="77777777" w:rsidR="007345AE" w:rsidRPr="007345AE" w:rsidRDefault="007345AE" w:rsidP="007345AE">
      <w:pPr>
        <w:rPr>
          <w:rFonts w:ascii="Times New Roman" w:hAnsi="Times New Roman" w:cs="Times New Roman"/>
          <w:sz w:val="24"/>
          <w:szCs w:val="24"/>
        </w:rPr>
      </w:pPr>
      <w:r w:rsidRPr="007345AE">
        <w:rPr>
          <w:rFonts w:ascii="Times New Roman" w:hAnsi="Times New Roman" w:cs="Times New Roman"/>
          <w:sz w:val="24"/>
          <w:szCs w:val="24"/>
        </w:rPr>
        <w:t>According to Involvement, (2018) identifying your stakeholders should be one of the first steps in engagement work. It will help you establish groups with a concern or interest in what you are doing, showing you who you need to reach and ultimately, this will give your work direction and focus.</w:t>
      </w:r>
    </w:p>
    <w:p w14:paraId="64E3411B" w14:textId="267A276A" w:rsidR="007345AE" w:rsidRPr="007345AE" w:rsidRDefault="007345AE" w:rsidP="007345AE">
      <w:pPr>
        <w:rPr>
          <w:rFonts w:ascii="Times New Roman" w:hAnsi="Times New Roman" w:cs="Times New Roman"/>
          <w:sz w:val="24"/>
          <w:szCs w:val="24"/>
        </w:rPr>
      </w:pPr>
      <w:r w:rsidRPr="007345AE">
        <w:rPr>
          <w:rFonts w:ascii="Times New Roman" w:hAnsi="Times New Roman" w:cs="Times New Roman"/>
          <w:sz w:val="24"/>
          <w:szCs w:val="24"/>
        </w:rPr>
        <w:t xml:space="preserve">The Health and Social Care Act 2012 says the NHS has a responsibility to involve people in decisions about their health care and to consult and include people when planning or changing commissioned health services. </w:t>
      </w:r>
    </w:p>
    <w:p w14:paraId="6F1F270F" w14:textId="77777777" w:rsidR="007345AE" w:rsidRPr="007345AE" w:rsidRDefault="007345AE" w:rsidP="007345AE">
      <w:pPr>
        <w:rPr>
          <w:rFonts w:ascii="Times New Roman" w:hAnsi="Times New Roman" w:cs="Times New Roman"/>
          <w:sz w:val="24"/>
          <w:szCs w:val="24"/>
        </w:rPr>
      </w:pPr>
    </w:p>
    <w:p w14:paraId="1AF25EC6" w14:textId="77777777" w:rsidR="007345AE" w:rsidRPr="007345AE" w:rsidRDefault="007345AE" w:rsidP="007345AE">
      <w:pPr>
        <w:rPr>
          <w:rFonts w:ascii="Times New Roman" w:hAnsi="Times New Roman" w:cs="Times New Roman"/>
          <w:sz w:val="24"/>
          <w:szCs w:val="24"/>
        </w:rPr>
      </w:pPr>
      <w:r w:rsidRPr="007345AE">
        <w:rPr>
          <w:rFonts w:ascii="Times New Roman" w:hAnsi="Times New Roman" w:cs="Times New Roman"/>
          <w:sz w:val="24"/>
          <w:szCs w:val="24"/>
        </w:rPr>
        <w:t>In the NHS there are Internal stakeholders these are:</w:t>
      </w:r>
    </w:p>
    <w:p w14:paraId="5F2A875A" w14:textId="77777777" w:rsidR="007345AE" w:rsidRPr="007345AE" w:rsidRDefault="007345AE" w:rsidP="007345AE">
      <w:pPr>
        <w:numPr>
          <w:ilvl w:val="0"/>
          <w:numId w:val="2"/>
        </w:numPr>
        <w:contextualSpacing/>
        <w:rPr>
          <w:rFonts w:ascii="Times New Roman" w:hAnsi="Times New Roman" w:cs="Times New Roman"/>
          <w:sz w:val="24"/>
          <w:szCs w:val="24"/>
        </w:rPr>
      </w:pPr>
      <w:r w:rsidRPr="007345AE">
        <w:rPr>
          <w:rFonts w:ascii="Times New Roman" w:hAnsi="Times New Roman" w:cs="Times New Roman"/>
          <w:sz w:val="24"/>
          <w:szCs w:val="24"/>
        </w:rPr>
        <w:t>Government</w:t>
      </w:r>
    </w:p>
    <w:p w14:paraId="7D977516" w14:textId="77777777" w:rsidR="007345AE" w:rsidRPr="007345AE" w:rsidRDefault="007345AE" w:rsidP="007345AE">
      <w:pPr>
        <w:numPr>
          <w:ilvl w:val="0"/>
          <w:numId w:val="2"/>
        </w:numPr>
        <w:contextualSpacing/>
        <w:rPr>
          <w:rFonts w:ascii="Times New Roman" w:hAnsi="Times New Roman" w:cs="Times New Roman"/>
          <w:sz w:val="24"/>
          <w:szCs w:val="24"/>
        </w:rPr>
      </w:pPr>
      <w:r w:rsidRPr="007345AE">
        <w:rPr>
          <w:rFonts w:ascii="Times New Roman" w:hAnsi="Times New Roman" w:cs="Times New Roman"/>
          <w:sz w:val="24"/>
          <w:szCs w:val="24"/>
        </w:rPr>
        <w:t>Doctors</w:t>
      </w:r>
    </w:p>
    <w:p w14:paraId="3673D4B0" w14:textId="77777777" w:rsidR="007345AE" w:rsidRPr="007345AE" w:rsidRDefault="007345AE" w:rsidP="007345AE">
      <w:pPr>
        <w:numPr>
          <w:ilvl w:val="0"/>
          <w:numId w:val="2"/>
        </w:numPr>
        <w:contextualSpacing/>
        <w:rPr>
          <w:rFonts w:ascii="Times New Roman" w:hAnsi="Times New Roman" w:cs="Times New Roman"/>
          <w:sz w:val="24"/>
          <w:szCs w:val="24"/>
        </w:rPr>
      </w:pPr>
      <w:r w:rsidRPr="007345AE">
        <w:rPr>
          <w:rFonts w:ascii="Times New Roman" w:hAnsi="Times New Roman" w:cs="Times New Roman"/>
          <w:sz w:val="24"/>
          <w:szCs w:val="24"/>
        </w:rPr>
        <w:t>Nurses</w:t>
      </w:r>
    </w:p>
    <w:p w14:paraId="14B33BFB" w14:textId="77777777" w:rsidR="007345AE" w:rsidRPr="007345AE" w:rsidRDefault="007345AE" w:rsidP="007345AE">
      <w:pPr>
        <w:numPr>
          <w:ilvl w:val="0"/>
          <w:numId w:val="2"/>
        </w:numPr>
        <w:contextualSpacing/>
        <w:rPr>
          <w:rFonts w:ascii="Times New Roman" w:hAnsi="Times New Roman" w:cs="Times New Roman"/>
          <w:sz w:val="24"/>
          <w:szCs w:val="24"/>
        </w:rPr>
      </w:pPr>
      <w:r w:rsidRPr="007345AE">
        <w:rPr>
          <w:rFonts w:ascii="Times New Roman" w:hAnsi="Times New Roman" w:cs="Times New Roman"/>
          <w:sz w:val="24"/>
          <w:szCs w:val="24"/>
        </w:rPr>
        <w:t>Surgeons</w:t>
      </w:r>
    </w:p>
    <w:p w14:paraId="3B10D012" w14:textId="77777777" w:rsidR="007345AE" w:rsidRPr="007345AE" w:rsidRDefault="007345AE" w:rsidP="007345AE">
      <w:pPr>
        <w:numPr>
          <w:ilvl w:val="0"/>
          <w:numId w:val="2"/>
        </w:numPr>
        <w:contextualSpacing/>
        <w:rPr>
          <w:rFonts w:ascii="Times New Roman" w:hAnsi="Times New Roman" w:cs="Times New Roman"/>
          <w:sz w:val="24"/>
          <w:szCs w:val="24"/>
        </w:rPr>
      </w:pPr>
      <w:r w:rsidRPr="007345AE">
        <w:rPr>
          <w:rFonts w:ascii="Times New Roman" w:hAnsi="Times New Roman" w:cs="Times New Roman"/>
          <w:sz w:val="24"/>
          <w:szCs w:val="24"/>
        </w:rPr>
        <w:lastRenderedPageBreak/>
        <w:t>Staff</w:t>
      </w:r>
    </w:p>
    <w:p w14:paraId="0F0B0BBF" w14:textId="77777777" w:rsidR="007345AE" w:rsidRPr="007345AE" w:rsidRDefault="007345AE" w:rsidP="007345AE">
      <w:pPr>
        <w:numPr>
          <w:ilvl w:val="0"/>
          <w:numId w:val="2"/>
        </w:numPr>
        <w:contextualSpacing/>
        <w:rPr>
          <w:rFonts w:ascii="Times New Roman" w:hAnsi="Times New Roman" w:cs="Times New Roman"/>
          <w:sz w:val="24"/>
          <w:szCs w:val="24"/>
        </w:rPr>
      </w:pPr>
      <w:r w:rsidRPr="007345AE">
        <w:rPr>
          <w:rFonts w:ascii="Times New Roman" w:hAnsi="Times New Roman" w:cs="Times New Roman"/>
          <w:sz w:val="24"/>
          <w:szCs w:val="24"/>
        </w:rPr>
        <w:t>Security</w:t>
      </w:r>
    </w:p>
    <w:p w14:paraId="35CE639F" w14:textId="77777777" w:rsidR="007345AE" w:rsidRPr="007345AE" w:rsidRDefault="007345AE" w:rsidP="007345AE">
      <w:pPr>
        <w:numPr>
          <w:ilvl w:val="0"/>
          <w:numId w:val="2"/>
        </w:numPr>
        <w:contextualSpacing/>
        <w:rPr>
          <w:rFonts w:ascii="Times New Roman" w:hAnsi="Times New Roman" w:cs="Times New Roman"/>
          <w:sz w:val="24"/>
          <w:szCs w:val="24"/>
        </w:rPr>
      </w:pPr>
      <w:r w:rsidRPr="007345AE">
        <w:rPr>
          <w:rFonts w:ascii="Times New Roman" w:hAnsi="Times New Roman" w:cs="Times New Roman"/>
          <w:sz w:val="24"/>
          <w:szCs w:val="24"/>
        </w:rPr>
        <w:t xml:space="preserve">Patients </w:t>
      </w:r>
    </w:p>
    <w:p w14:paraId="49D09E4E" w14:textId="77777777" w:rsidR="007345AE" w:rsidRPr="007345AE" w:rsidRDefault="007345AE" w:rsidP="007345AE">
      <w:pPr>
        <w:numPr>
          <w:ilvl w:val="0"/>
          <w:numId w:val="2"/>
        </w:numPr>
        <w:contextualSpacing/>
        <w:rPr>
          <w:rFonts w:ascii="Times New Roman" w:hAnsi="Times New Roman" w:cs="Times New Roman"/>
          <w:sz w:val="24"/>
          <w:szCs w:val="24"/>
        </w:rPr>
      </w:pPr>
      <w:r w:rsidRPr="007345AE">
        <w:rPr>
          <w:rFonts w:ascii="Times New Roman" w:hAnsi="Times New Roman" w:cs="Times New Roman"/>
          <w:sz w:val="24"/>
          <w:szCs w:val="24"/>
        </w:rPr>
        <w:t xml:space="preserve">Directors </w:t>
      </w:r>
    </w:p>
    <w:p w14:paraId="023F16C0" w14:textId="70D930C4" w:rsidR="007345AE" w:rsidRPr="007345AE" w:rsidRDefault="007345AE" w:rsidP="007345AE">
      <w:pPr>
        <w:numPr>
          <w:ilvl w:val="0"/>
          <w:numId w:val="2"/>
        </w:numPr>
        <w:contextualSpacing/>
        <w:rPr>
          <w:rFonts w:ascii="Times New Roman" w:hAnsi="Times New Roman" w:cs="Times New Roman"/>
          <w:sz w:val="24"/>
          <w:szCs w:val="24"/>
        </w:rPr>
      </w:pPr>
      <w:r w:rsidRPr="007345AE">
        <w:rPr>
          <w:rFonts w:ascii="Times New Roman" w:hAnsi="Times New Roman" w:cs="Times New Roman"/>
          <w:sz w:val="24"/>
          <w:szCs w:val="24"/>
        </w:rPr>
        <w:t>Contractors</w:t>
      </w:r>
    </w:p>
    <w:p w14:paraId="14917BA5" w14:textId="3746E27A" w:rsidR="002E3EF4" w:rsidRDefault="002E3EF4" w:rsidP="00DF50A1"/>
    <w:p w14:paraId="356B3B69" w14:textId="6DD303DB" w:rsidR="005F5958" w:rsidRDefault="005F5958" w:rsidP="00DF50A1"/>
    <w:p w14:paraId="5347EB28" w14:textId="78F68FC9" w:rsidR="007345AE" w:rsidRDefault="007345AE" w:rsidP="00DF50A1"/>
    <w:p w14:paraId="25F706E9" w14:textId="5934D018" w:rsidR="00DF50A1" w:rsidRDefault="00DF50A1" w:rsidP="00DF50A1"/>
    <w:p w14:paraId="5A201583" w14:textId="77777777" w:rsidR="00AD1531" w:rsidRDefault="00AD1531" w:rsidP="00DF50A1"/>
    <w:p w14:paraId="6A4CFCAE" w14:textId="7D2C24C5" w:rsidR="00DF50A1" w:rsidRPr="00C1402E" w:rsidRDefault="00DF50A1" w:rsidP="00C37692">
      <w:pPr>
        <w:pStyle w:val="Heading2"/>
        <w:rPr>
          <w:b/>
          <w:sz w:val="36"/>
          <w:szCs w:val="36"/>
        </w:rPr>
      </w:pPr>
      <w:bookmarkStart w:id="24" w:name="_Toc511780993"/>
      <w:bookmarkStart w:id="25" w:name="_Toc511862812"/>
      <w:r w:rsidRPr="00C1402E">
        <w:rPr>
          <w:b/>
          <w:sz w:val="36"/>
          <w:szCs w:val="36"/>
        </w:rPr>
        <w:t>PESTLE Analysis</w:t>
      </w:r>
      <w:bookmarkEnd w:id="24"/>
      <w:bookmarkEnd w:id="25"/>
    </w:p>
    <w:p w14:paraId="218B8A7C" w14:textId="77777777" w:rsidR="003B78FD" w:rsidRPr="003B78FD" w:rsidRDefault="003B78FD" w:rsidP="003B78FD"/>
    <w:p w14:paraId="26869D18" w14:textId="2EE85A32" w:rsidR="00E41C64" w:rsidRPr="000B534A" w:rsidRDefault="003B78FD" w:rsidP="008C47B8">
      <w:r>
        <w:t xml:space="preserve">According </w:t>
      </w:r>
      <w:r w:rsidR="00720301">
        <w:t xml:space="preserve">to </w:t>
      </w:r>
      <w:r w:rsidR="00983CF3">
        <w:t>Pestle An</w:t>
      </w:r>
      <w:r w:rsidR="009173C6">
        <w:t xml:space="preserve">alysis (2016) PESTLE </w:t>
      </w:r>
      <w:r w:rsidRPr="003B78FD">
        <w:t>is broadly used by businesses. The analysis focuses more on external factors, which influence the business’ progress, hence making it more reliable. As the analysis is done from a macroeconomic perspective, it can be used for planning and strategizing, helping businesses chart a course for the future. The Political, Economic, Social, Technological, Legal and Environmental factors allow firms to get an extensive understanding of the trends.</w:t>
      </w:r>
      <w:r w:rsidR="00890730">
        <w:t xml:space="preserve"> According to</w:t>
      </w:r>
      <w:r w:rsidR="008B6A46">
        <w:t xml:space="preserve"> Health Knowledge</w:t>
      </w:r>
      <w:r w:rsidR="00104886">
        <w:t xml:space="preserve"> (2018)</w:t>
      </w:r>
      <w:r w:rsidR="007E41F1" w:rsidRPr="007E41F1">
        <w:rPr>
          <w:rFonts w:ascii="Verdana" w:hAnsi="Verdana"/>
          <w:color w:val="666666"/>
          <w:sz w:val="20"/>
          <w:szCs w:val="20"/>
          <w:shd w:val="clear" w:color="auto" w:fill="FFFFFF"/>
        </w:rPr>
        <w:t xml:space="preserve"> </w:t>
      </w:r>
      <w:r w:rsidR="00104886">
        <w:t>t</w:t>
      </w:r>
      <w:r w:rsidR="007E41F1" w:rsidRPr="007E41F1">
        <w:t>he term </w:t>
      </w:r>
      <w:r w:rsidR="007E41F1" w:rsidRPr="000B534A">
        <w:rPr>
          <w:bCs/>
        </w:rPr>
        <w:t>PEST </w:t>
      </w:r>
      <w:r w:rsidR="007E41F1" w:rsidRPr="000B534A">
        <w:t xml:space="preserve">has been used </w:t>
      </w:r>
      <w:r w:rsidR="00104886" w:rsidRPr="000B534A">
        <w:t>frequently</w:t>
      </w:r>
      <w:r w:rsidR="007E41F1" w:rsidRPr="000B534A">
        <w:t xml:space="preserve"> in the last 20 years and its true history is </w:t>
      </w:r>
      <w:r w:rsidR="00893A36">
        <w:t>tough</w:t>
      </w:r>
      <w:r w:rsidR="007E41F1" w:rsidRPr="000B534A">
        <w:t xml:space="preserve"> to establish.</w:t>
      </w:r>
      <w:r w:rsidR="00F70B55" w:rsidRPr="000B534A">
        <w:t xml:space="preserve"> </w:t>
      </w:r>
      <w:r w:rsidR="007E41F1" w:rsidRPr="000B534A">
        <w:t xml:space="preserve"> The earliest known reference to tools and techniques for ‘scanning the business environment’</w:t>
      </w:r>
      <w:r w:rsidR="00893A36">
        <w:t>.</w:t>
      </w:r>
    </w:p>
    <w:p w14:paraId="6FD837B9" w14:textId="77777777" w:rsidR="003B78FD" w:rsidRDefault="003B78FD" w:rsidP="008C47B8"/>
    <w:p w14:paraId="136A38F0" w14:textId="77777777" w:rsidR="00721063" w:rsidRPr="00721063" w:rsidRDefault="00721063" w:rsidP="008C47B8">
      <w:pPr>
        <w:rPr>
          <w:rFonts w:eastAsia="MS PGothic" w:hAnsi="Book Antiqua"/>
          <w:b/>
          <w:bCs/>
          <w:color w:val="262626"/>
          <w:kern w:val="24"/>
          <w:sz w:val="32"/>
          <w:szCs w:val="32"/>
          <w:u w:val="single"/>
        </w:rPr>
      </w:pPr>
      <w:r w:rsidRPr="00721063">
        <w:rPr>
          <w:rFonts w:eastAsia="MS PGothic" w:hAnsi="Book Antiqua"/>
          <w:b/>
          <w:bCs/>
          <w:color w:val="262626"/>
          <w:kern w:val="24"/>
          <w:sz w:val="32"/>
          <w:szCs w:val="32"/>
          <w:u w:val="single"/>
        </w:rPr>
        <w:t>Political</w:t>
      </w:r>
    </w:p>
    <w:p w14:paraId="6D1714DF" w14:textId="77777777" w:rsidR="00721063" w:rsidRPr="00721063" w:rsidRDefault="00721063" w:rsidP="008C47B8">
      <w:pPr>
        <w:rPr>
          <w:b/>
          <w:sz w:val="24"/>
          <w:szCs w:val="24"/>
        </w:rPr>
      </w:pPr>
      <w:r w:rsidRPr="00721063">
        <w:rPr>
          <w:b/>
          <w:sz w:val="24"/>
          <w:szCs w:val="24"/>
        </w:rPr>
        <w:t>Factor</w:t>
      </w:r>
    </w:p>
    <w:p w14:paraId="29889D02" w14:textId="77777777" w:rsidR="00721063" w:rsidRPr="00721063" w:rsidRDefault="00721063" w:rsidP="008C47B8">
      <w:pPr>
        <w:rPr>
          <w:i/>
        </w:rPr>
      </w:pPr>
      <w:r w:rsidRPr="00721063">
        <w:rPr>
          <w:b/>
          <w:i/>
        </w:rPr>
        <w:t>BREXIT:</w:t>
      </w:r>
      <w:r w:rsidRPr="00721063">
        <w:rPr>
          <w:i/>
        </w:rPr>
        <w:t xml:space="preserve"> Staffing shortage could increase as Brexit happens due to restrictions to freedom of movement. Also, many nurses and doctors who will be put off from coming to the UK to work as they could feel that they are not wanted or their services. </w:t>
      </w:r>
    </w:p>
    <w:p w14:paraId="78FC2213" w14:textId="77777777" w:rsidR="00721063" w:rsidRPr="00721063" w:rsidRDefault="00721063" w:rsidP="008C47B8">
      <w:pPr>
        <w:rPr>
          <w:i/>
        </w:rPr>
      </w:pPr>
    </w:p>
    <w:p w14:paraId="7BB4369F" w14:textId="77777777" w:rsidR="00721063" w:rsidRPr="00721063" w:rsidRDefault="00721063" w:rsidP="008C47B8">
      <w:pPr>
        <w:rPr>
          <w:rFonts w:ascii="Times New Roman" w:hAnsi="Times New Roman" w:cs="Times New Roman"/>
          <w:b/>
          <w:sz w:val="24"/>
          <w:szCs w:val="24"/>
        </w:rPr>
      </w:pPr>
    </w:p>
    <w:p w14:paraId="4BA07E8D" w14:textId="77777777" w:rsidR="00721063" w:rsidRPr="00721063" w:rsidRDefault="00721063" w:rsidP="008C47B8">
      <w:pPr>
        <w:rPr>
          <w:rFonts w:ascii="Times New Roman" w:hAnsi="Times New Roman" w:cs="Times New Roman"/>
          <w:b/>
          <w:sz w:val="24"/>
          <w:szCs w:val="24"/>
        </w:rPr>
      </w:pPr>
      <w:r w:rsidRPr="00721063">
        <w:rPr>
          <w:rFonts w:ascii="Times New Roman" w:hAnsi="Times New Roman" w:cs="Times New Roman"/>
          <w:b/>
          <w:sz w:val="24"/>
          <w:szCs w:val="24"/>
        </w:rPr>
        <w:t>Impact</w:t>
      </w:r>
    </w:p>
    <w:p w14:paraId="6723CCC0" w14:textId="77777777" w:rsidR="00721063" w:rsidRPr="00721063" w:rsidRDefault="00721063" w:rsidP="008C47B8">
      <w:pPr>
        <w:rPr>
          <w:i/>
        </w:rPr>
      </w:pPr>
      <w:r w:rsidRPr="00721063">
        <w:rPr>
          <w:i/>
        </w:rPr>
        <w:t xml:space="preserve">There are numerous impacts on the NHS from political influences, one of the main issues are the political parties that are in power who run the NHS. According to the Telegraph (2017), the last Labour government set a target of 4 hours to be seen at accident and emergency, this has led to more pressure on the NHS staff trying to meet this target. Nurses and doctors are over worked and there is a feeling of low morale in the NHS. </w:t>
      </w:r>
    </w:p>
    <w:p w14:paraId="6372C04F" w14:textId="77777777" w:rsidR="00721063" w:rsidRPr="00721063" w:rsidRDefault="00721063" w:rsidP="008C47B8">
      <w:pPr>
        <w:rPr>
          <w:i/>
        </w:rPr>
      </w:pPr>
    </w:p>
    <w:p w14:paraId="44487961" w14:textId="77777777" w:rsidR="00721063" w:rsidRPr="00721063" w:rsidRDefault="00721063" w:rsidP="008C47B8">
      <w:pPr>
        <w:rPr>
          <w:i/>
        </w:rPr>
      </w:pPr>
      <w:r w:rsidRPr="00721063">
        <w:rPr>
          <w:i/>
        </w:rPr>
        <w:t xml:space="preserve">When Brexit happens there could be more staff shortages due to restrictions to freedom of movement from the EU, which could lead to greater pressures on the staff of the NHS. However, </w:t>
      </w:r>
      <w:r w:rsidRPr="00721063">
        <w:rPr>
          <w:i/>
        </w:rPr>
        <w:lastRenderedPageBreak/>
        <w:t>King’s fund (2017) states that immigration has a big impact on the NHS, as immigration increases population, it also increases the additional use of NHS services.</w:t>
      </w:r>
    </w:p>
    <w:p w14:paraId="2B65608C" w14:textId="77777777" w:rsidR="00721063" w:rsidRPr="00721063" w:rsidRDefault="00721063" w:rsidP="008C47B8">
      <w:pPr>
        <w:rPr>
          <w:i/>
        </w:rPr>
      </w:pPr>
    </w:p>
    <w:p w14:paraId="6B359A52" w14:textId="77777777" w:rsidR="00721063" w:rsidRPr="00721063" w:rsidRDefault="00721063" w:rsidP="008C47B8">
      <w:pPr>
        <w:rPr>
          <w:i/>
        </w:rPr>
      </w:pPr>
      <w:r w:rsidRPr="00721063">
        <w:rPr>
          <w:i/>
        </w:rPr>
        <w:t xml:space="preserve">As the UK is leaving the EU in March 2019 there is a possibility that people from other countries will not come to the UK to use the NHS, it could help in relieving pressure on the NHS services.  </w:t>
      </w:r>
    </w:p>
    <w:p w14:paraId="026E363A" w14:textId="77777777" w:rsidR="00721063" w:rsidRPr="00721063" w:rsidRDefault="00721063" w:rsidP="008C47B8">
      <w:pPr>
        <w:rPr>
          <w:rFonts w:ascii="Times New Roman" w:hAnsi="Times New Roman" w:cs="Times New Roman"/>
          <w:b/>
          <w:sz w:val="32"/>
          <w:szCs w:val="32"/>
          <w:u w:val="single"/>
        </w:rPr>
      </w:pPr>
    </w:p>
    <w:p w14:paraId="2B768E60" w14:textId="77777777" w:rsidR="00721063" w:rsidRPr="00721063" w:rsidRDefault="00721063" w:rsidP="008C47B8">
      <w:pPr>
        <w:rPr>
          <w:rFonts w:ascii="Times New Roman" w:hAnsi="Times New Roman" w:cs="Times New Roman"/>
          <w:b/>
          <w:sz w:val="32"/>
          <w:szCs w:val="32"/>
          <w:u w:val="single"/>
        </w:rPr>
      </w:pPr>
    </w:p>
    <w:p w14:paraId="2E061378" w14:textId="77777777" w:rsidR="00721063" w:rsidRPr="00721063" w:rsidRDefault="00721063" w:rsidP="008C47B8">
      <w:pPr>
        <w:rPr>
          <w:rFonts w:ascii="Times New Roman" w:hAnsi="Times New Roman" w:cs="Times New Roman"/>
          <w:b/>
          <w:i/>
          <w:sz w:val="32"/>
          <w:szCs w:val="32"/>
          <w:u w:val="single"/>
        </w:rPr>
      </w:pPr>
      <w:r w:rsidRPr="00721063">
        <w:rPr>
          <w:rFonts w:ascii="Times New Roman" w:hAnsi="Times New Roman" w:cs="Times New Roman"/>
          <w:b/>
          <w:sz w:val="32"/>
          <w:szCs w:val="32"/>
          <w:u w:val="single"/>
        </w:rPr>
        <w:t>Economic</w:t>
      </w:r>
      <w:r w:rsidRPr="00721063">
        <w:rPr>
          <w:rFonts w:ascii="Times New Roman" w:hAnsi="Times New Roman" w:cs="Times New Roman"/>
          <w:b/>
          <w:i/>
          <w:sz w:val="32"/>
          <w:szCs w:val="32"/>
          <w:u w:val="single"/>
        </w:rPr>
        <w:t xml:space="preserve"> </w:t>
      </w:r>
    </w:p>
    <w:p w14:paraId="3A25A2BC" w14:textId="77777777" w:rsidR="00721063" w:rsidRPr="00721063" w:rsidRDefault="00721063" w:rsidP="008C47B8">
      <w:pPr>
        <w:rPr>
          <w:rFonts w:ascii="Times New Roman" w:hAnsi="Times New Roman" w:cs="Times New Roman"/>
          <w:b/>
          <w:sz w:val="28"/>
          <w:szCs w:val="28"/>
        </w:rPr>
      </w:pPr>
      <w:r w:rsidRPr="00721063">
        <w:rPr>
          <w:rFonts w:ascii="Times New Roman" w:hAnsi="Times New Roman" w:cs="Times New Roman"/>
          <w:b/>
          <w:sz w:val="28"/>
          <w:szCs w:val="28"/>
        </w:rPr>
        <w:t>Factor</w:t>
      </w:r>
    </w:p>
    <w:p w14:paraId="50E0CC5B" w14:textId="77777777" w:rsidR="00721063" w:rsidRPr="00721063" w:rsidRDefault="00721063" w:rsidP="008C47B8">
      <w:r w:rsidRPr="00721063">
        <w:rPr>
          <w:b/>
        </w:rPr>
        <w:t>Inflation:</w:t>
      </w:r>
      <w:r w:rsidRPr="00721063">
        <w:t xml:space="preserve"> The UK economy is currently suffering from a downturn since economic depression of the 1930s. Current funding prospects for health and social care suggest a continuing period of financial austerity, with funding just covering inflation.</w:t>
      </w:r>
    </w:p>
    <w:p w14:paraId="5B0C9287" w14:textId="77777777" w:rsidR="00721063" w:rsidRPr="00721063" w:rsidRDefault="00721063" w:rsidP="008C47B8"/>
    <w:p w14:paraId="0C5E2C39" w14:textId="77777777" w:rsidR="00721063" w:rsidRPr="00721063" w:rsidRDefault="00721063" w:rsidP="008C47B8">
      <w:pPr>
        <w:rPr>
          <w:rFonts w:ascii="Times New Roman" w:hAnsi="Times New Roman" w:cs="Times New Roman"/>
          <w:b/>
          <w:sz w:val="28"/>
          <w:szCs w:val="28"/>
        </w:rPr>
      </w:pPr>
      <w:r w:rsidRPr="00721063">
        <w:rPr>
          <w:rFonts w:ascii="Times New Roman" w:hAnsi="Times New Roman" w:cs="Times New Roman"/>
          <w:b/>
          <w:sz w:val="28"/>
          <w:szCs w:val="28"/>
        </w:rPr>
        <w:t>Impact</w:t>
      </w:r>
    </w:p>
    <w:p w14:paraId="13D33EC2" w14:textId="77777777" w:rsidR="00721063" w:rsidRPr="00721063" w:rsidRDefault="00721063" w:rsidP="008C47B8"/>
    <w:p w14:paraId="2A1B46DC" w14:textId="43DE1D6D" w:rsidR="00721063" w:rsidRPr="00721063" w:rsidRDefault="00721063" w:rsidP="008C47B8">
      <w:pPr>
        <w:rPr>
          <w:rFonts w:ascii="Times New Roman" w:hAnsi="Times New Roman" w:cs="Times New Roman"/>
          <w:sz w:val="24"/>
          <w:szCs w:val="24"/>
        </w:rPr>
      </w:pPr>
      <w:bookmarkStart w:id="26" w:name="_Toc510915236"/>
      <w:bookmarkStart w:id="27" w:name="_Toc511343329"/>
      <w:r w:rsidRPr="00721063">
        <w:rPr>
          <w:rFonts w:ascii="Times New Roman" w:hAnsi="Times New Roman" w:cs="Times New Roman"/>
          <w:sz w:val="24"/>
          <w:szCs w:val="24"/>
        </w:rPr>
        <w:t>According to the King’s fund (2018) The economic wealth of the UK is increasingly dependent on the economies of other countries. The starkest example of this is the present economic threat posed by the catastrophe in the euro zone.</w:t>
      </w:r>
      <w:bookmarkEnd w:id="26"/>
      <w:bookmarkEnd w:id="27"/>
    </w:p>
    <w:p w14:paraId="737A2A1B" w14:textId="570C6A0C" w:rsidR="00721063" w:rsidRPr="00721063" w:rsidRDefault="00721063" w:rsidP="008C47B8">
      <w:bookmarkStart w:id="28" w:name="_Toc510915237"/>
      <w:bookmarkStart w:id="29" w:name="_Toc511343330"/>
      <w:r w:rsidRPr="00721063">
        <w:t>Waiting time targets for A&amp;E, hospital treatment and cancer care all being missed towards the end of the parliament.</w:t>
      </w:r>
      <w:bookmarkEnd w:id="28"/>
      <w:bookmarkEnd w:id="29"/>
    </w:p>
    <w:p w14:paraId="30AE32E3" w14:textId="5CEAE07C" w:rsidR="00721063" w:rsidRPr="00721063" w:rsidRDefault="00721063" w:rsidP="008C47B8">
      <w:bookmarkStart w:id="30" w:name="_Toc510915238"/>
      <w:bookmarkStart w:id="31" w:name="_Toc511343331"/>
      <w:r w:rsidRPr="00721063">
        <w:t>Bed occupancy increasing to "very high levels", while delays in discharging patients have "risen significantly".</w:t>
      </w:r>
      <w:bookmarkEnd w:id="30"/>
      <w:bookmarkEnd w:id="31"/>
    </w:p>
    <w:p w14:paraId="25E309A8" w14:textId="520F20FA" w:rsidR="00721063" w:rsidRPr="00721063" w:rsidRDefault="00721063" w:rsidP="008C47B8">
      <w:bookmarkStart w:id="32" w:name="_Toc510915239"/>
      <w:bookmarkStart w:id="33" w:name="_Toc511343332"/>
      <w:r w:rsidRPr="00721063">
        <w:t>Funding being increased by 0.8% a year on average - higher than was predicted mainly because of the low levels of inflation.</w:t>
      </w:r>
      <w:bookmarkEnd w:id="32"/>
      <w:bookmarkEnd w:id="33"/>
    </w:p>
    <w:p w14:paraId="11F627AF" w14:textId="3C300C9B" w:rsidR="00721063" w:rsidRPr="00721063" w:rsidRDefault="00721063" w:rsidP="008C47B8">
      <w:bookmarkStart w:id="34" w:name="_Toc510915240"/>
      <w:bookmarkStart w:id="35" w:name="_Toc511343333"/>
      <w:r w:rsidRPr="00721063">
        <w:t>Hospital infections, such as MRSA and Clostridium difficile, dropping to historically-low levels.</w:t>
      </w:r>
      <w:bookmarkEnd w:id="34"/>
      <w:bookmarkEnd w:id="35"/>
    </w:p>
    <w:p w14:paraId="2B5D1A26" w14:textId="01261B16" w:rsidR="00721063" w:rsidRPr="00721063" w:rsidRDefault="00721063" w:rsidP="008C47B8">
      <w:bookmarkStart w:id="36" w:name="_Toc510915241"/>
      <w:bookmarkStart w:id="37" w:name="_Toc511343334"/>
      <w:r w:rsidRPr="00721063">
        <w:t>Public satisfaction levels reaching their second highest levels ever.</w:t>
      </w:r>
      <w:bookmarkEnd w:id="36"/>
      <w:bookmarkEnd w:id="37"/>
    </w:p>
    <w:p w14:paraId="2DC0F8C6" w14:textId="10356189" w:rsidR="00721063" w:rsidRPr="00721063" w:rsidRDefault="00721063" w:rsidP="008C47B8">
      <w:bookmarkStart w:id="38" w:name="_Toc510915242"/>
      <w:bookmarkStart w:id="39" w:name="_Toc511343335"/>
      <w:r w:rsidRPr="00721063">
        <w:t>The number of doctors and nurses increasing, while management costs had been "significantly reduced".</w:t>
      </w:r>
      <w:bookmarkEnd w:id="38"/>
      <w:bookmarkEnd w:id="39"/>
    </w:p>
    <w:p w14:paraId="5F149D05" w14:textId="192CA7BC" w:rsidR="00721063" w:rsidRPr="00721063" w:rsidRDefault="00721063" w:rsidP="008C47B8">
      <w:bookmarkStart w:id="40" w:name="_Toc510915243"/>
      <w:bookmarkStart w:id="41" w:name="_Toc511343336"/>
      <w:r w:rsidRPr="00721063">
        <w:t>Levels of deficits increasing though as the NHS struggles to keep up with demand.</w:t>
      </w:r>
      <w:bookmarkEnd w:id="40"/>
      <w:bookmarkEnd w:id="41"/>
    </w:p>
    <w:p w14:paraId="34D8A188" w14:textId="77777777" w:rsidR="00721063" w:rsidRPr="00721063" w:rsidRDefault="00721063" w:rsidP="008C47B8"/>
    <w:p w14:paraId="75B9BAA4" w14:textId="77777777" w:rsidR="00721063" w:rsidRPr="00721063" w:rsidRDefault="00721063" w:rsidP="008C47B8">
      <w:pPr>
        <w:rPr>
          <w:rFonts w:ascii="Times New Roman" w:hAnsi="Times New Roman" w:cs="Times New Roman"/>
          <w:b/>
          <w:sz w:val="28"/>
          <w:szCs w:val="28"/>
          <w:u w:val="single"/>
        </w:rPr>
      </w:pPr>
      <w:r w:rsidRPr="00721063">
        <w:rPr>
          <w:rFonts w:ascii="Times New Roman" w:hAnsi="Times New Roman" w:cs="Times New Roman"/>
          <w:b/>
          <w:sz w:val="28"/>
          <w:szCs w:val="28"/>
          <w:u w:val="single"/>
        </w:rPr>
        <w:t>Sociological</w:t>
      </w:r>
    </w:p>
    <w:p w14:paraId="713A166B" w14:textId="77777777" w:rsidR="00721063" w:rsidRPr="00721063" w:rsidRDefault="00721063" w:rsidP="008C47B8">
      <w:pPr>
        <w:rPr>
          <w:rFonts w:ascii="Times New Roman" w:hAnsi="Times New Roman" w:cs="Times New Roman"/>
          <w:b/>
          <w:sz w:val="28"/>
          <w:szCs w:val="28"/>
        </w:rPr>
      </w:pPr>
      <w:r w:rsidRPr="00721063">
        <w:rPr>
          <w:rFonts w:ascii="Times New Roman" w:hAnsi="Times New Roman" w:cs="Times New Roman"/>
          <w:b/>
          <w:sz w:val="28"/>
          <w:szCs w:val="28"/>
        </w:rPr>
        <w:t>Factor</w:t>
      </w:r>
    </w:p>
    <w:p w14:paraId="5C7AF5FD" w14:textId="77777777" w:rsidR="00721063" w:rsidRPr="00721063" w:rsidRDefault="00721063" w:rsidP="008C47B8">
      <w:pPr>
        <w:rPr>
          <w:rFonts w:ascii="Roman times" w:hAnsi="Roman times"/>
        </w:rPr>
      </w:pPr>
    </w:p>
    <w:p w14:paraId="743BD322" w14:textId="77777777" w:rsidR="00721063" w:rsidRPr="00721063" w:rsidRDefault="00721063" w:rsidP="008C47B8">
      <w:pPr>
        <w:rPr>
          <w:rFonts w:ascii="Roman times" w:hAnsi="Roman times"/>
        </w:rPr>
      </w:pPr>
      <w:r w:rsidRPr="00721063">
        <w:rPr>
          <w:b/>
        </w:rPr>
        <w:lastRenderedPageBreak/>
        <w:t xml:space="preserve">Cuts to social care: </w:t>
      </w:r>
      <w:r w:rsidRPr="00721063">
        <w:rPr>
          <w:rFonts w:ascii="Roman times" w:hAnsi="Roman times"/>
        </w:rPr>
        <w:t>Cuts in local authority social care budgets are adversely affecting health services, according to nearly 9 out 10 (88 per cent) of NHS trust finance directors and 8 out 10 (88 per cent) of clinical commissioning group finance leads.</w:t>
      </w:r>
    </w:p>
    <w:p w14:paraId="361FB298" w14:textId="77777777" w:rsidR="00721063" w:rsidRPr="00721063" w:rsidRDefault="00721063" w:rsidP="008C47B8">
      <w:pPr>
        <w:rPr>
          <w:rFonts w:ascii="Roman times" w:hAnsi="Roman times"/>
          <w:sz w:val="24"/>
          <w:szCs w:val="24"/>
        </w:rPr>
      </w:pPr>
    </w:p>
    <w:p w14:paraId="791332C7" w14:textId="739F23D3" w:rsidR="00721063" w:rsidRPr="00721063" w:rsidRDefault="00721063" w:rsidP="008C47B8">
      <w:pPr>
        <w:rPr>
          <w:rFonts w:ascii="Times New Roman" w:eastAsiaTheme="majorEastAsia" w:hAnsi="Times New Roman" w:cs="Times New Roman"/>
          <w:b/>
          <w:sz w:val="28"/>
          <w:szCs w:val="28"/>
        </w:rPr>
      </w:pPr>
      <w:bookmarkStart w:id="42" w:name="_Toc510915244"/>
      <w:bookmarkStart w:id="43" w:name="_Toc511343337"/>
      <w:r w:rsidRPr="00721063">
        <w:rPr>
          <w:rFonts w:ascii="Times New Roman" w:eastAsiaTheme="majorEastAsia" w:hAnsi="Times New Roman" w:cs="Times New Roman"/>
          <w:b/>
          <w:sz w:val="28"/>
          <w:szCs w:val="28"/>
        </w:rPr>
        <w:t>Impact</w:t>
      </w:r>
      <w:bookmarkEnd w:id="42"/>
      <w:bookmarkEnd w:id="43"/>
    </w:p>
    <w:p w14:paraId="708FFA05" w14:textId="77777777" w:rsidR="00721063" w:rsidRPr="00721063" w:rsidRDefault="00721063" w:rsidP="008C47B8"/>
    <w:p w14:paraId="5E778A3A" w14:textId="77777777" w:rsidR="00721063" w:rsidRPr="00721063" w:rsidRDefault="00721063" w:rsidP="008C47B8">
      <w:pPr>
        <w:rPr>
          <w:rFonts w:ascii="Times New Roman" w:eastAsia="Times New Roman" w:hAnsi="Times New Roman" w:cs="Times New Roman"/>
          <w:sz w:val="24"/>
          <w:szCs w:val="24"/>
          <w:lang w:val="en" w:eastAsia="en-GB"/>
        </w:rPr>
      </w:pPr>
      <w:r w:rsidRPr="00721063">
        <w:rPr>
          <w:rFonts w:ascii="Times New Roman" w:hAnsi="Times New Roman" w:cs="Times New Roman"/>
          <w:sz w:val="24"/>
          <w:szCs w:val="24"/>
        </w:rPr>
        <w:t xml:space="preserve">According to Campbell, D. (2017) some </w:t>
      </w:r>
      <w:r w:rsidRPr="00721063">
        <w:rPr>
          <w:rFonts w:ascii="Times New Roman" w:eastAsia="Times New Roman" w:hAnsi="Times New Roman" w:cs="Times New Roman"/>
          <w:sz w:val="24"/>
          <w:szCs w:val="24"/>
          <w:lang w:val="en" w:eastAsia="en-GB"/>
        </w:rPr>
        <w:t>elderly patients are being stuck in hospital for up to 30 days – a day longer than four years ago, on average – while waiting to be transferred to a residential home, despite being fit and healthy to leave.</w:t>
      </w:r>
    </w:p>
    <w:p w14:paraId="2AFEA904" w14:textId="77777777" w:rsidR="00721063" w:rsidRPr="00721063" w:rsidRDefault="00721063" w:rsidP="008C47B8">
      <w:pPr>
        <w:rPr>
          <w:rFonts w:ascii="Times New Roman" w:eastAsia="Times New Roman" w:hAnsi="Times New Roman" w:cs="Times New Roman"/>
          <w:sz w:val="24"/>
          <w:szCs w:val="24"/>
          <w:lang w:val="en" w:eastAsia="en-GB"/>
        </w:rPr>
      </w:pPr>
      <w:r w:rsidRPr="00721063">
        <w:rPr>
          <w:rFonts w:ascii="Times New Roman" w:eastAsia="Times New Roman" w:hAnsi="Times New Roman" w:cs="Times New Roman"/>
          <w:sz w:val="24"/>
          <w:szCs w:val="24"/>
          <w:lang w:val="en" w:eastAsia="en-GB"/>
        </w:rPr>
        <w:t>An estimated total of 1,928,255 bed days have been lost to the NHS in England since 2010, at a cost of £526m, at a time when hospitals have been under increasing pressures, according to Age UK.</w:t>
      </w:r>
    </w:p>
    <w:p w14:paraId="06A6BF0C" w14:textId="77777777" w:rsidR="00721063" w:rsidRPr="00721063" w:rsidRDefault="00721063" w:rsidP="008C47B8">
      <w:pPr>
        <w:rPr>
          <w:rFonts w:ascii="Times New Roman" w:eastAsia="Times New Roman" w:hAnsi="Times New Roman" w:cs="Times New Roman"/>
          <w:sz w:val="24"/>
          <w:szCs w:val="24"/>
          <w:lang w:val="en" w:eastAsia="en-GB"/>
        </w:rPr>
      </w:pPr>
      <w:r w:rsidRPr="00721063">
        <w:rPr>
          <w:rFonts w:ascii="Times New Roman" w:eastAsia="Times New Roman" w:hAnsi="Times New Roman" w:cs="Times New Roman"/>
          <w:sz w:val="24"/>
          <w:szCs w:val="24"/>
          <w:lang w:val="en" w:eastAsia="en-GB"/>
        </w:rPr>
        <w:t>concluding on official publications, the charity showed that the average wait faced by a patient needing hand rails or ramps fitted at home has risen by 11.5% to 27.3 days, while a social care package arrangement now takes 28.6 days to be arranged, 5% longer than in 2010.</w:t>
      </w:r>
    </w:p>
    <w:p w14:paraId="45FBD280" w14:textId="77777777" w:rsidR="00721063" w:rsidRPr="00721063" w:rsidRDefault="00721063" w:rsidP="008C47B8">
      <w:pPr>
        <w:rPr>
          <w:rFonts w:ascii="Times New Roman" w:eastAsia="Times New Roman" w:hAnsi="Times New Roman" w:cs="Times New Roman"/>
          <w:sz w:val="24"/>
          <w:szCs w:val="24"/>
          <w:lang w:val="en" w:eastAsia="en-GB"/>
        </w:rPr>
      </w:pPr>
      <w:r w:rsidRPr="00721063">
        <w:rPr>
          <w:rFonts w:ascii="Times New Roman" w:eastAsia="Times New Roman" w:hAnsi="Times New Roman" w:cs="Times New Roman"/>
          <w:sz w:val="24"/>
          <w:szCs w:val="24"/>
          <w:lang w:val="en" w:eastAsia="en-GB"/>
        </w:rPr>
        <w:t>The lengthening delays have occurred at a time when local authorities have cut £1.2bn from their social care budgets and the eligibility criteria for support have been tightened so help is given to less people, despite the ageing population increasing.</w:t>
      </w:r>
    </w:p>
    <w:p w14:paraId="68C7599B" w14:textId="77777777" w:rsidR="00721063" w:rsidRPr="00721063" w:rsidRDefault="00721063" w:rsidP="008C47B8">
      <w:pPr>
        <w:rPr>
          <w:rFonts w:ascii="Times New Roman" w:eastAsia="Times New Roman" w:hAnsi="Times New Roman" w:cs="Times New Roman"/>
          <w:sz w:val="24"/>
          <w:szCs w:val="24"/>
          <w:lang w:val="en" w:eastAsia="en-GB"/>
        </w:rPr>
      </w:pPr>
    </w:p>
    <w:p w14:paraId="42C578BC" w14:textId="77777777" w:rsidR="00721063" w:rsidRPr="00721063" w:rsidRDefault="00721063" w:rsidP="008C47B8">
      <w:pPr>
        <w:rPr>
          <w:rFonts w:ascii="Times New Roman" w:eastAsia="Times New Roman" w:hAnsi="Times New Roman" w:cs="Times New Roman"/>
          <w:b/>
          <w:sz w:val="32"/>
          <w:szCs w:val="32"/>
          <w:u w:val="single"/>
          <w:lang w:val="en" w:eastAsia="en-GB"/>
        </w:rPr>
      </w:pPr>
      <w:r w:rsidRPr="00721063">
        <w:rPr>
          <w:rFonts w:ascii="Roman times" w:hAnsi="Roman times"/>
          <w:b/>
          <w:sz w:val="32"/>
          <w:szCs w:val="32"/>
          <w:u w:val="single"/>
        </w:rPr>
        <w:t>Technological</w:t>
      </w:r>
    </w:p>
    <w:p w14:paraId="2CB58D94" w14:textId="77777777" w:rsidR="00721063" w:rsidRPr="00721063" w:rsidRDefault="00721063" w:rsidP="008C47B8">
      <w:pPr>
        <w:rPr>
          <w:rFonts w:ascii="Times New Roman" w:eastAsia="Times New Roman" w:hAnsi="Times New Roman" w:cs="Times New Roman"/>
          <w:b/>
          <w:sz w:val="28"/>
          <w:szCs w:val="28"/>
          <w:lang w:val="en" w:eastAsia="en-GB"/>
        </w:rPr>
      </w:pPr>
      <w:r w:rsidRPr="00721063">
        <w:rPr>
          <w:rFonts w:ascii="Times New Roman" w:eastAsia="Times New Roman" w:hAnsi="Times New Roman" w:cs="Times New Roman"/>
          <w:b/>
          <w:sz w:val="28"/>
          <w:szCs w:val="28"/>
          <w:lang w:val="en" w:eastAsia="en-GB"/>
        </w:rPr>
        <w:t>Factor</w:t>
      </w:r>
    </w:p>
    <w:p w14:paraId="4C0532F8" w14:textId="77777777" w:rsidR="00721063" w:rsidRPr="00721063" w:rsidRDefault="00721063" w:rsidP="008C47B8">
      <w:pPr>
        <w:rPr>
          <w:rFonts w:ascii="Roman times" w:hAnsi="Roman times"/>
        </w:rPr>
      </w:pPr>
      <w:r w:rsidRPr="00721063">
        <w:rPr>
          <w:b/>
        </w:rPr>
        <w:t xml:space="preserve">Computer hardware and IT issues: </w:t>
      </w:r>
      <w:r w:rsidRPr="00721063">
        <w:rPr>
          <w:rFonts w:ascii="Roman times" w:hAnsi="Roman times"/>
        </w:rPr>
        <w:t>Legacy hardware and IT systems can be hard to upgrade and replace so it can cause delays in processing patient’s medical data.</w:t>
      </w:r>
    </w:p>
    <w:p w14:paraId="7E812384" w14:textId="77777777" w:rsidR="00721063" w:rsidRPr="00721063" w:rsidRDefault="00721063" w:rsidP="008C47B8">
      <w:pPr>
        <w:rPr>
          <w:rFonts w:ascii="Roman times" w:hAnsi="Roman times"/>
        </w:rPr>
      </w:pPr>
    </w:p>
    <w:p w14:paraId="3B3C6D79" w14:textId="77777777" w:rsidR="00721063" w:rsidRPr="00721063" w:rsidRDefault="00721063" w:rsidP="008C47B8">
      <w:pPr>
        <w:rPr>
          <w:rFonts w:ascii="Times New Roman" w:eastAsia="Times New Roman" w:hAnsi="Times New Roman" w:cs="Times New Roman"/>
          <w:b/>
          <w:sz w:val="28"/>
          <w:szCs w:val="28"/>
          <w:lang w:val="en" w:eastAsia="en-GB"/>
        </w:rPr>
      </w:pPr>
      <w:r w:rsidRPr="00721063">
        <w:rPr>
          <w:rFonts w:ascii="Times New Roman" w:eastAsia="Times New Roman" w:hAnsi="Times New Roman" w:cs="Times New Roman"/>
          <w:b/>
          <w:sz w:val="28"/>
          <w:szCs w:val="28"/>
          <w:lang w:val="en" w:eastAsia="en-GB"/>
        </w:rPr>
        <w:t>Impact</w:t>
      </w:r>
    </w:p>
    <w:p w14:paraId="184091CD" w14:textId="77777777" w:rsidR="00721063" w:rsidRPr="00721063" w:rsidRDefault="00721063" w:rsidP="008C47B8">
      <w:pPr>
        <w:rPr>
          <w:rFonts w:ascii="Roman times" w:eastAsiaTheme="minorEastAsia" w:hAnsi="Roman times" w:cs="Arial"/>
          <w:color w:val="000000"/>
          <w:sz w:val="24"/>
          <w:szCs w:val="24"/>
          <w:lang w:eastAsia="en-GB"/>
        </w:rPr>
      </w:pPr>
      <w:r w:rsidRPr="00721063">
        <w:rPr>
          <w:rFonts w:ascii="Roman times" w:eastAsiaTheme="minorEastAsia" w:hAnsi="Roman times" w:cs="Arial"/>
          <w:color w:val="000000"/>
          <w:sz w:val="24"/>
          <w:szCs w:val="24"/>
          <w:lang w:eastAsia="en-GB"/>
        </w:rPr>
        <w:t>It is often said that implementing reform in an organisation the size of the NHS is like turning around a cruise ship, and one of the factors that generates the delay when it comes to driving technological advancements is working with or replacing existing systems and hardware.</w:t>
      </w:r>
    </w:p>
    <w:p w14:paraId="00262CF5" w14:textId="77777777" w:rsidR="00721063" w:rsidRPr="00721063" w:rsidRDefault="00721063" w:rsidP="008C47B8">
      <w:pPr>
        <w:rPr>
          <w:rFonts w:ascii="Roman times" w:eastAsiaTheme="minorEastAsia" w:hAnsi="Roman times" w:cs="Arial"/>
          <w:color w:val="000000"/>
          <w:sz w:val="24"/>
          <w:szCs w:val="24"/>
          <w:lang w:eastAsia="en-GB"/>
        </w:rPr>
      </w:pPr>
      <w:r w:rsidRPr="00721063">
        <w:rPr>
          <w:rFonts w:ascii="Roman times" w:eastAsiaTheme="minorEastAsia" w:hAnsi="Roman times" w:cs="Arial"/>
          <w:color w:val="000000"/>
          <w:sz w:val="24"/>
          <w:szCs w:val="24"/>
          <w:lang w:eastAsia="en-GB"/>
        </w:rPr>
        <w:t>According to Spark (2016) take document management as an example. State of the art systems for digitising paper documents feature scanners that work hand-in-glove with an organisation’s data management system, offering NHS workers the ability to upload documents to the right place and with the right accompanying data in the most efficient and effective way. The older hardware still operating in most healthcare settings will not offer this functionality, accumulative the level of investment required.</w:t>
      </w:r>
    </w:p>
    <w:p w14:paraId="5397716B" w14:textId="77777777" w:rsidR="00721063" w:rsidRPr="00721063" w:rsidRDefault="00721063" w:rsidP="008C47B8">
      <w:pPr>
        <w:rPr>
          <w:rFonts w:ascii="Roman times" w:eastAsiaTheme="minorEastAsia" w:hAnsi="Roman times" w:cs="Arial"/>
          <w:color w:val="000000"/>
          <w:sz w:val="24"/>
          <w:szCs w:val="24"/>
          <w:lang w:eastAsia="en-GB"/>
        </w:rPr>
      </w:pPr>
      <w:r w:rsidRPr="00721063">
        <w:rPr>
          <w:rFonts w:ascii="Roman times" w:eastAsiaTheme="minorEastAsia" w:hAnsi="Roman times" w:cs="Arial"/>
          <w:color w:val="000000"/>
          <w:sz w:val="24"/>
          <w:szCs w:val="24"/>
          <w:lang w:eastAsia="en-GB"/>
        </w:rPr>
        <w:t xml:space="preserve">Legacy IT is a reality that </w:t>
      </w:r>
      <w:proofErr w:type="gramStart"/>
      <w:r w:rsidRPr="00721063">
        <w:rPr>
          <w:rFonts w:ascii="Roman times" w:eastAsiaTheme="minorEastAsia" w:hAnsi="Roman times" w:cs="Arial"/>
          <w:color w:val="000000"/>
          <w:sz w:val="24"/>
          <w:szCs w:val="24"/>
          <w:lang w:eastAsia="en-GB"/>
        </w:rPr>
        <w:t>has to</w:t>
      </w:r>
      <w:proofErr w:type="gramEnd"/>
      <w:r w:rsidRPr="00721063">
        <w:rPr>
          <w:rFonts w:ascii="Roman times" w:eastAsiaTheme="minorEastAsia" w:hAnsi="Roman times" w:cs="Arial"/>
          <w:color w:val="000000"/>
          <w:sz w:val="24"/>
          <w:szCs w:val="24"/>
          <w:lang w:eastAsia="en-GB"/>
        </w:rPr>
        <w:t xml:space="preserve"> be negotiated as part of any technological upgrade. However, it’s important to weigh any additional short-term spend against the potential benefits offered by the upgraded functionality.</w:t>
      </w:r>
    </w:p>
    <w:p w14:paraId="73E6FB79" w14:textId="77777777" w:rsidR="00721063" w:rsidRPr="00721063" w:rsidRDefault="00721063" w:rsidP="008C47B8">
      <w:pPr>
        <w:rPr>
          <w:rFonts w:ascii="Times New Roman" w:eastAsia="Times New Roman" w:hAnsi="Times New Roman" w:cs="Times New Roman"/>
          <w:sz w:val="24"/>
          <w:szCs w:val="24"/>
          <w:lang w:val="en" w:eastAsia="en-GB"/>
        </w:rPr>
      </w:pPr>
    </w:p>
    <w:p w14:paraId="7F4A44DE" w14:textId="77777777" w:rsidR="00721063" w:rsidRPr="00721063" w:rsidRDefault="00721063" w:rsidP="008C47B8">
      <w:pPr>
        <w:rPr>
          <w:rFonts w:ascii="Times New Roman" w:eastAsia="Times New Roman" w:hAnsi="Times New Roman" w:cs="Times New Roman"/>
          <w:b/>
          <w:sz w:val="32"/>
          <w:szCs w:val="32"/>
          <w:u w:val="single"/>
          <w:lang w:val="en" w:eastAsia="en-GB"/>
        </w:rPr>
      </w:pPr>
      <w:r w:rsidRPr="00721063">
        <w:rPr>
          <w:rFonts w:ascii="Times New Roman" w:eastAsia="Times New Roman" w:hAnsi="Times New Roman" w:cs="Times New Roman"/>
          <w:b/>
          <w:sz w:val="32"/>
          <w:szCs w:val="32"/>
          <w:u w:val="single"/>
          <w:lang w:val="en" w:eastAsia="en-GB"/>
        </w:rPr>
        <w:t>Legal</w:t>
      </w:r>
    </w:p>
    <w:p w14:paraId="5F40F8D9" w14:textId="77777777" w:rsidR="00721063" w:rsidRPr="00721063" w:rsidRDefault="00721063" w:rsidP="008C47B8">
      <w:pPr>
        <w:rPr>
          <w:rFonts w:ascii="Times New Roman" w:eastAsia="Times New Roman" w:hAnsi="Times New Roman" w:cs="Times New Roman"/>
          <w:b/>
          <w:sz w:val="28"/>
          <w:szCs w:val="28"/>
          <w:lang w:val="en" w:eastAsia="en-GB"/>
        </w:rPr>
      </w:pPr>
      <w:r w:rsidRPr="00721063">
        <w:rPr>
          <w:rFonts w:ascii="Times New Roman" w:eastAsia="Times New Roman" w:hAnsi="Times New Roman" w:cs="Times New Roman"/>
          <w:b/>
          <w:sz w:val="28"/>
          <w:szCs w:val="28"/>
          <w:lang w:val="en" w:eastAsia="en-GB"/>
        </w:rPr>
        <w:t>Factor</w:t>
      </w:r>
    </w:p>
    <w:p w14:paraId="5A9794F1" w14:textId="77777777" w:rsidR="00721063" w:rsidRPr="00721063" w:rsidRDefault="00721063" w:rsidP="008C47B8"/>
    <w:p w14:paraId="0439C1EA" w14:textId="77777777" w:rsidR="00721063" w:rsidRPr="00721063" w:rsidRDefault="00721063" w:rsidP="008C47B8">
      <w:r w:rsidRPr="00721063">
        <w:t xml:space="preserve">Junior doctor’s contracts have been a big issue in recent times with it making a lot of news headlines. The current government are not backing down on agreeing to the demands of the junior doctors which are leading to strikes. </w:t>
      </w:r>
    </w:p>
    <w:p w14:paraId="36D0D1C0" w14:textId="77777777" w:rsidR="00721063" w:rsidRPr="00721063" w:rsidRDefault="00721063" w:rsidP="008C47B8">
      <w:pPr>
        <w:rPr>
          <w:rFonts w:ascii="Times New Roman" w:eastAsia="Times New Roman" w:hAnsi="Times New Roman" w:cs="Times New Roman"/>
          <w:b/>
          <w:sz w:val="28"/>
          <w:szCs w:val="28"/>
          <w:lang w:val="en" w:eastAsia="en-GB"/>
        </w:rPr>
      </w:pPr>
    </w:p>
    <w:p w14:paraId="040B7EE2" w14:textId="77777777" w:rsidR="00721063" w:rsidRPr="00721063" w:rsidRDefault="00721063" w:rsidP="008C47B8">
      <w:pPr>
        <w:rPr>
          <w:rFonts w:ascii="Times New Roman" w:eastAsia="Times New Roman" w:hAnsi="Times New Roman" w:cs="Times New Roman"/>
          <w:b/>
          <w:sz w:val="28"/>
          <w:szCs w:val="28"/>
          <w:lang w:val="en" w:eastAsia="en-GB"/>
        </w:rPr>
      </w:pPr>
      <w:r w:rsidRPr="00721063">
        <w:rPr>
          <w:rFonts w:ascii="Times New Roman" w:eastAsia="Times New Roman" w:hAnsi="Times New Roman" w:cs="Times New Roman"/>
          <w:b/>
          <w:sz w:val="28"/>
          <w:szCs w:val="28"/>
          <w:lang w:val="en" w:eastAsia="en-GB"/>
        </w:rPr>
        <w:t>Impact</w:t>
      </w:r>
    </w:p>
    <w:p w14:paraId="480F4632" w14:textId="77777777" w:rsidR="00721063" w:rsidRPr="00721063" w:rsidRDefault="00721063" w:rsidP="008C47B8">
      <w:pPr>
        <w:rPr>
          <w:rFonts w:ascii="Times New Roman" w:hAnsi="Times New Roman" w:cs="Times New Roman"/>
        </w:rPr>
      </w:pPr>
      <w:r w:rsidRPr="00721063">
        <w:rPr>
          <w:rFonts w:ascii="Times New Roman" w:hAnsi="Times New Roman" w:cs="Times New Roman"/>
        </w:rPr>
        <w:t xml:space="preserve">According to Donnelly, L. (2016) The British Medical Association have announced many strikes in the past which has led to 20,000 cancelled operations and along with many thousands of out-patients appointments. </w:t>
      </w:r>
    </w:p>
    <w:p w14:paraId="0D04B872" w14:textId="77777777" w:rsidR="00721063" w:rsidRPr="00721063" w:rsidRDefault="00721063" w:rsidP="008C47B8">
      <w:pPr>
        <w:rPr>
          <w:rFonts w:ascii="Times New Roman" w:hAnsi="Times New Roman" w:cs="Times New Roman"/>
        </w:rPr>
      </w:pPr>
    </w:p>
    <w:p w14:paraId="09249D72" w14:textId="77777777" w:rsidR="00721063" w:rsidRPr="00721063" w:rsidRDefault="00721063" w:rsidP="008C47B8">
      <w:pPr>
        <w:rPr>
          <w:rFonts w:ascii="Times New Roman" w:hAnsi="Times New Roman" w:cs="Times New Roman"/>
        </w:rPr>
      </w:pPr>
      <w:r w:rsidRPr="00721063">
        <w:rPr>
          <w:rFonts w:ascii="Times New Roman" w:hAnsi="Times New Roman" w:cs="Times New Roman"/>
        </w:rPr>
        <w:t>Sometimes the strikes by the junior doctors have lasted up to 48 hours which has had a big impact on the NHS services, adding extra pressure on the NHS staff who are over stretched from working long hours at busy hospitals</w:t>
      </w:r>
    </w:p>
    <w:p w14:paraId="5CB8E273" w14:textId="77777777" w:rsidR="00721063" w:rsidRPr="00721063" w:rsidRDefault="00721063" w:rsidP="008C47B8">
      <w:pPr>
        <w:rPr>
          <w:rFonts w:ascii="Times New Roman" w:eastAsia="Times New Roman" w:hAnsi="Times New Roman" w:cs="Times New Roman"/>
          <w:sz w:val="28"/>
          <w:szCs w:val="28"/>
          <w:lang w:val="en" w:eastAsia="en-GB"/>
        </w:rPr>
      </w:pPr>
    </w:p>
    <w:p w14:paraId="3BD42CEB" w14:textId="77777777" w:rsidR="00721063" w:rsidRPr="00721063" w:rsidRDefault="00721063" w:rsidP="008C47B8">
      <w:pPr>
        <w:rPr>
          <w:rFonts w:ascii="Times New Roman" w:eastAsia="Times New Roman" w:hAnsi="Times New Roman" w:cs="Times New Roman"/>
          <w:b/>
          <w:sz w:val="32"/>
          <w:szCs w:val="28"/>
          <w:u w:val="single"/>
          <w:lang w:val="en" w:eastAsia="en-GB"/>
        </w:rPr>
      </w:pPr>
      <w:r w:rsidRPr="00721063">
        <w:rPr>
          <w:rFonts w:ascii="Times New Roman" w:eastAsia="Times New Roman" w:hAnsi="Times New Roman" w:cs="Times New Roman"/>
          <w:b/>
          <w:sz w:val="32"/>
          <w:szCs w:val="28"/>
          <w:u w:val="single"/>
          <w:lang w:val="en" w:eastAsia="en-GB"/>
        </w:rPr>
        <w:t>Environmental</w:t>
      </w:r>
    </w:p>
    <w:p w14:paraId="55CC16BA" w14:textId="77777777" w:rsidR="00721063" w:rsidRPr="00721063" w:rsidRDefault="00721063" w:rsidP="008C47B8">
      <w:pPr>
        <w:rPr>
          <w:rFonts w:ascii="Times New Roman" w:eastAsia="Times New Roman" w:hAnsi="Times New Roman" w:cs="Times New Roman"/>
          <w:b/>
          <w:sz w:val="28"/>
          <w:szCs w:val="28"/>
          <w:lang w:val="en" w:eastAsia="en-GB"/>
        </w:rPr>
      </w:pPr>
      <w:r w:rsidRPr="00721063">
        <w:rPr>
          <w:rFonts w:ascii="Times New Roman" w:eastAsia="Times New Roman" w:hAnsi="Times New Roman" w:cs="Times New Roman"/>
          <w:b/>
          <w:sz w:val="28"/>
          <w:szCs w:val="28"/>
          <w:lang w:val="en" w:eastAsia="en-GB"/>
        </w:rPr>
        <w:t>Factors</w:t>
      </w:r>
    </w:p>
    <w:p w14:paraId="1190B1DE" w14:textId="77777777" w:rsidR="00721063" w:rsidRPr="00721063" w:rsidRDefault="00721063" w:rsidP="008C47B8">
      <w:pPr>
        <w:rPr>
          <w:rFonts w:ascii="Roman times" w:hAnsi="Roman times"/>
        </w:rPr>
      </w:pPr>
      <w:r w:rsidRPr="00721063">
        <w:t>NHS managers have had to meet targets to cut carbon emissions. This is a challenge the NHS faces to achieve in the long term.</w:t>
      </w:r>
    </w:p>
    <w:p w14:paraId="77045262" w14:textId="77777777" w:rsidR="00721063" w:rsidRPr="00721063" w:rsidRDefault="00721063" w:rsidP="008C47B8">
      <w:pPr>
        <w:rPr>
          <w:rFonts w:ascii="Times New Roman" w:eastAsia="Times New Roman" w:hAnsi="Times New Roman" w:cs="Times New Roman"/>
          <w:b/>
          <w:sz w:val="28"/>
          <w:szCs w:val="28"/>
          <w:lang w:val="en" w:eastAsia="en-GB"/>
        </w:rPr>
      </w:pPr>
    </w:p>
    <w:p w14:paraId="7BD97767" w14:textId="77777777" w:rsidR="00721063" w:rsidRPr="00721063" w:rsidRDefault="00721063" w:rsidP="008C47B8">
      <w:pPr>
        <w:rPr>
          <w:rFonts w:ascii="Times New Roman" w:eastAsia="Times New Roman" w:hAnsi="Times New Roman" w:cs="Times New Roman"/>
          <w:b/>
          <w:sz w:val="28"/>
          <w:szCs w:val="28"/>
          <w:lang w:val="en" w:eastAsia="en-GB"/>
        </w:rPr>
      </w:pPr>
      <w:r w:rsidRPr="00721063">
        <w:rPr>
          <w:rFonts w:ascii="Times New Roman" w:eastAsia="Times New Roman" w:hAnsi="Times New Roman" w:cs="Times New Roman"/>
          <w:b/>
          <w:sz w:val="28"/>
          <w:szCs w:val="28"/>
          <w:lang w:val="en" w:eastAsia="en-GB"/>
        </w:rPr>
        <w:t>Impact</w:t>
      </w:r>
    </w:p>
    <w:tbl>
      <w:tblPr>
        <w:tblStyle w:val="GridTable2-Accent51"/>
        <w:tblW w:w="0" w:type="auto"/>
        <w:tblLook w:val="04A0" w:firstRow="1" w:lastRow="0" w:firstColumn="1" w:lastColumn="0" w:noHBand="0" w:noVBand="1"/>
      </w:tblPr>
      <w:tblGrid>
        <w:gridCol w:w="9026"/>
      </w:tblGrid>
      <w:tr w:rsidR="00721063" w:rsidRPr="00721063" w14:paraId="198FE289" w14:textId="77777777" w:rsidTr="004B2286">
        <w:trPr>
          <w:cnfStyle w:val="100000000000" w:firstRow="1" w:lastRow="0" w:firstColumn="0" w:lastColumn="0" w:oddVBand="0" w:evenVBand="0" w:oddHBand="0" w:evenHBand="0" w:firstRowFirstColumn="0" w:firstRowLastColumn="0" w:lastRowFirstColumn="0" w:lastRowLastColumn="0"/>
          <w:trHeight w:val="2127"/>
        </w:trPr>
        <w:tc>
          <w:tcPr>
            <w:cnfStyle w:val="001000000000" w:firstRow="0" w:lastRow="0" w:firstColumn="1" w:lastColumn="0" w:oddVBand="0" w:evenVBand="0" w:oddHBand="0" w:evenHBand="0" w:firstRowFirstColumn="0" w:firstRowLastColumn="0" w:lastRowFirstColumn="0" w:lastRowLastColumn="0"/>
            <w:tcW w:w="8965" w:type="dxa"/>
          </w:tcPr>
          <w:p w14:paraId="60C6A9B8" w14:textId="77777777" w:rsidR="00721063" w:rsidRPr="00DB6240" w:rsidRDefault="00721063" w:rsidP="008C47B8">
            <w:pPr>
              <w:rPr>
                <w:b w:val="0"/>
                <w:lang w:val="en"/>
              </w:rPr>
            </w:pPr>
            <w:r w:rsidRPr="00DB6240">
              <w:rPr>
                <w:noProof/>
                <w:lang w:val="en"/>
              </w:rPr>
              <w:drawing>
                <wp:inline distT="0" distB="0" distL="0" distR="0" wp14:anchorId="3FF25519" wp14:editId="75EA8F09">
                  <wp:extent cx="5638800" cy="65722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38800" cy="657225"/>
                          </a:xfrm>
                          <a:prstGeom prst="rect">
                            <a:avLst/>
                          </a:prstGeom>
                          <a:noFill/>
                          <a:ln>
                            <a:noFill/>
                          </a:ln>
                        </pic:spPr>
                      </pic:pic>
                    </a:graphicData>
                  </a:graphic>
                </wp:inline>
              </w:drawing>
            </w:r>
          </w:p>
          <w:p w14:paraId="4069E910" w14:textId="77777777" w:rsidR="00721063" w:rsidRPr="00DB6240" w:rsidRDefault="00721063" w:rsidP="008C47B8">
            <w:pPr>
              <w:rPr>
                <w:b w:val="0"/>
                <w:lang w:val="en"/>
              </w:rPr>
            </w:pPr>
          </w:p>
          <w:p w14:paraId="3A1ECFE6" w14:textId="77777777" w:rsidR="00721063" w:rsidRPr="00DB6240" w:rsidRDefault="00721063" w:rsidP="008C47B8">
            <w:pPr>
              <w:rPr>
                <w:rFonts w:ascii="Times New Roman" w:eastAsia="Times New Roman" w:hAnsi="Times New Roman" w:cs="Times New Roman"/>
                <w:b w:val="0"/>
                <w:lang w:val="en" w:eastAsia="en-GB"/>
              </w:rPr>
            </w:pPr>
            <w:r w:rsidRPr="00DB6240">
              <w:rPr>
                <w:rFonts w:ascii="Times New Roman" w:eastAsia="Times New Roman" w:hAnsi="Times New Roman" w:cs="Times New Roman"/>
                <w:b w:val="0"/>
                <w:lang w:val="en" w:eastAsia="en-GB"/>
              </w:rPr>
              <w:t>The speed at which environmental changes take place</w:t>
            </w:r>
          </w:p>
          <w:p w14:paraId="4B1A702A" w14:textId="77777777" w:rsidR="00721063" w:rsidRPr="00DB6240" w:rsidRDefault="00721063" w:rsidP="008C47B8">
            <w:pPr>
              <w:rPr>
                <w:rFonts w:ascii="Times New Roman" w:eastAsia="Times New Roman" w:hAnsi="Times New Roman" w:cs="Times New Roman"/>
                <w:b w:val="0"/>
                <w:lang w:val="en" w:eastAsia="en-GB"/>
              </w:rPr>
            </w:pPr>
            <w:r w:rsidRPr="00DB6240">
              <w:rPr>
                <w:rFonts w:ascii="Times New Roman" w:eastAsia="Times New Roman" w:hAnsi="Times New Roman" w:cs="Times New Roman"/>
                <w:b w:val="0"/>
                <w:lang w:val="en" w:eastAsia="en-GB"/>
              </w:rPr>
              <w:t>social and political responses to the threat (and reality) of environmental changes</w:t>
            </w:r>
          </w:p>
          <w:p w14:paraId="504DCB48" w14:textId="77777777" w:rsidR="00721063" w:rsidRPr="00DB6240" w:rsidRDefault="00721063" w:rsidP="008C47B8">
            <w:pPr>
              <w:rPr>
                <w:rFonts w:ascii="Times New Roman" w:eastAsia="Times New Roman" w:hAnsi="Times New Roman" w:cs="Times New Roman"/>
                <w:b w:val="0"/>
                <w:lang w:val="en" w:eastAsia="en-GB"/>
              </w:rPr>
            </w:pPr>
            <w:r w:rsidRPr="00DB6240">
              <w:rPr>
                <w:rFonts w:ascii="Times New Roman" w:eastAsia="Times New Roman" w:hAnsi="Times New Roman" w:cs="Times New Roman"/>
                <w:b w:val="0"/>
                <w:lang w:val="en" w:eastAsia="en-GB"/>
              </w:rPr>
              <w:t>The extent to which a business case for environmentally sustainable health services can be constructed, in terms of financial savings and/or health gains.</w:t>
            </w:r>
          </w:p>
          <w:p w14:paraId="537C62B2" w14:textId="77777777" w:rsidR="00721063" w:rsidRPr="00DB6240" w:rsidRDefault="00721063" w:rsidP="008C47B8">
            <w:pPr>
              <w:rPr>
                <w:rFonts w:ascii="Times New Roman" w:hAnsi="Times New Roman" w:cs="Times New Roman"/>
                <w:b w:val="0"/>
              </w:rPr>
            </w:pPr>
          </w:p>
          <w:p w14:paraId="65E322D3" w14:textId="77777777" w:rsidR="00721063" w:rsidRPr="00DB6240" w:rsidRDefault="00721063" w:rsidP="008C47B8">
            <w:pPr>
              <w:rPr>
                <w:rFonts w:ascii="Times New Roman" w:hAnsi="Times New Roman" w:cs="Times New Roman"/>
                <w:b w:val="0"/>
                <w:lang w:val="en"/>
              </w:rPr>
            </w:pPr>
            <w:r w:rsidRPr="00DB6240">
              <w:rPr>
                <w:rFonts w:ascii="Times New Roman" w:hAnsi="Times New Roman" w:cs="Times New Roman"/>
                <w:b w:val="0"/>
                <w:lang w:val="en"/>
              </w:rPr>
              <w:t xml:space="preserve">The UK </w:t>
            </w:r>
            <w:proofErr w:type="gramStart"/>
            <w:r w:rsidRPr="00DB6240">
              <w:rPr>
                <w:rFonts w:ascii="Times New Roman" w:hAnsi="Times New Roman" w:cs="Times New Roman"/>
                <w:b w:val="0"/>
                <w:lang w:val="en"/>
              </w:rPr>
              <w:t>as a whole has</w:t>
            </w:r>
            <w:proofErr w:type="gramEnd"/>
            <w:r w:rsidRPr="00DB6240">
              <w:rPr>
                <w:rFonts w:ascii="Times New Roman" w:hAnsi="Times New Roman" w:cs="Times New Roman"/>
                <w:b w:val="0"/>
                <w:lang w:val="en"/>
              </w:rPr>
              <w:t xml:space="preserve"> committed to dramatic reductions in greenhouse gas emissions – by 34% by 2020, and by 80% by 2050.</w:t>
            </w:r>
          </w:p>
          <w:p w14:paraId="55BBE286" w14:textId="77777777" w:rsidR="00721063" w:rsidRPr="00DB6240" w:rsidRDefault="00721063" w:rsidP="008C47B8">
            <w:pPr>
              <w:rPr>
                <w:rFonts w:ascii="Times New Roman" w:hAnsi="Times New Roman" w:cs="Times New Roman"/>
                <w:b w:val="0"/>
                <w:lang w:val="en"/>
              </w:rPr>
            </w:pPr>
            <w:r w:rsidRPr="00DB6240">
              <w:rPr>
                <w:rFonts w:ascii="Times New Roman" w:hAnsi="Times New Roman" w:cs="Times New Roman"/>
                <w:b w:val="0"/>
                <w:lang w:val="en"/>
              </w:rPr>
              <w:t>But there is more to be done to achieve these targets as there is a lot of pressure to provide services to the public.</w:t>
            </w:r>
          </w:p>
          <w:p w14:paraId="23EE21C6" w14:textId="77777777" w:rsidR="00721063" w:rsidRPr="00DB6240" w:rsidRDefault="00721063" w:rsidP="008C47B8">
            <w:pPr>
              <w:rPr>
                <w:rFonts w:ascii="Times New Roman" w:eastAsia="Times New Roman" w:hAnsi="Times New Roman" w:cs="Times New Roman"/>
                <w:b w:val="0"/>
                <w:lang w:val="en" w:eastAsia="en-GB"/>
              </w:rPr>
            </w:pPr>
            <w:r w:rsidRPr="00DB6240">
              <w:rPr>
                <w:rFonts w:ascii="Times New Roman" w:hAnsi="Times New Roman" w:cs="Times New Roman"/>
                <w:b w:val="0"/>
                <w:lang w:val="en"/>
              </w:rPr>
              <w:t>Changing weather patterns and increasing energy prices have also had great pressure in reducing carbon emissions for the NHS.</w:t>
            </w:r>
          </w:p>
          <w:p w14:paraId="01925C69" w14:textId="77777777" w:rsidR="00721063" w:rsidRPr="00DB6240" w:rsidRDefault="00721063" w:rsidP="008C47B8">
            <w:pPr>
              <w:rPr>
                <w:rFonts w:ascii="Times New Roman" w:eastAsiaTheme="minorEastAsia" w:hAnsi="Times New Roman" w:cs="Times New Roman"/>
                <w:b w:val="0"/>
                <w:u w:val="single"/>
                <w:lang w:eastAsia="en-GB"/>
              </w:rPr>
            </w:pPr>
          </w:p>
          <w:p w14:paraId="66EFD373" w14:textId="77777777" w:rsidR="00721063" w:rsidRPr="00DB6240" w:rsidRDefault="00721063" w:rsidP="008C47B8">
            <w:pPr>
              <w:rPr>
                <w:rFonts w:ascii="Roman times" w:eastAsiaTheme="minorEastAsia" w:hAnsi="Roman times" w:cs="Times New Roman"/>
                <w:b w:val="0"/>
                <w:u w:val="single"/>
                <w:lang w:eastAsia="en-GB"/>
              </w:rPr>
            </w:pPr>
          </w:p>
        </w:tc>
      </w:tr>
    </w:tbl>
    <w:p w14:paraId="032605CD" w14:textId="57E2D9CF" w:rsidR="00DF1657" w:rsidRDefault="00DF1657" w:rsidP="00E41C64"/>
    <w:p w14:paraId="4FCE2D4A" w14:textId="2E70FE46" w:rsidR="002E3EF4" w:rsidRDefault="002E3EF4" w:rsidP="00E41C64"/>
    <w:p w14:paraId="051466E6" w14:textId="77777777" w:rsidR="002E3EF4" w:rsidRDefault="002E3EF4" w:rsidP="00E41C64"/>
    <w:p w14:paraId="64B94809" w14:textId="340E0916" w:rsidR="00DF1657" w:rsidRPr="00874860" w:rsidRDefault="00DF1657" w:rsidP="00DF1657">
      <w:pPr>
        <w:pStyle w:val="Heading1"/>
        <w:rPr>
          <w:b/>
          <w:sz w:val="36"/>
          <w:szCs w:val="36"/>
        </w:rPr>
      </w:pPr>
      <w:bookmarkStart w:id="44" w:name="_Toc511780994"/>
      <w:bookmarkStart w:id="45" w:name="_Toc511862813"/>
      <w:r w:rsidRPr="00874860">
        <w:rPr>
          <w:b/>
          <w:sz w:val="36"/>
          <w:szCs w:val="36"/>
        </w:rPr>
        <w:t>Conclusion</w:t>
      </w:r>
      <w:bookmarkEnd w:id="44"/>
      <w:bookmarkEnd w:id="45"/>
    </w:p>
    <w:p w14:paraId="330D74D0" w14:textId="77777777" w:rsidR="00DF1657" w:rsidRDefault="00DF1657" w:rsidP="00DF1657"/>
    <w:p w14:paraId="130BF1DD" w14:textId="04E9DB29" w:rsidR="00220A41" w:rsidRDefault="005239A2" w:rsidP="00DF1657">
      <w:r>
        <w:t xml:space="preserve">The </w:t>
      </w:r>
      <w:r w:rsidR="008E05ED">
        <w:t xml:space="preserve">NHS was founded in 1948, </w:t>
      </w:r>
      <w:r w:rsidR="000C69AC">
        <w:t xml:space="preserve">the fear many people had of being unable to afford </w:t>
      </w:r>
      <w:r w:rsidR="003860FC">
        <w:t xml:space="preserve">medical treatment for themselves and their </w:t>
      </w:r>
      <w:r w:rsidR="00107752">
        <w:t xml:space="preserve">families. </w:t>
      </w:r>
      <w:r w:rsidR="00D21A6D">
        <w:t xml:space="preserve">According to </w:t>
      </w:r>
      <w:r w:rsidR="00EA24B2">
        <w:t>War</w:t>
      </w:r>
      <w:r w:rsidR="00E96F9E">
        <w:t>wick</w:t>
      </w:r>
      <w:r w:rsidR="00D81F30">
        <w:t xml:space="preserve">, </w:t>
      </w:r>
      <w:r w:rsidR="00E96F9E">
        <w:t>(2018)</w:t>
      </w:r>
      <w:r w:rsidR="00D81F30">
        <w:t>. a</w:t>
      </w:r>
      <w:r w:rsidR="006D6AB0">
        <w:t>t a time when there was uncertainty</w:t>
      </w:r>
      <w:r w:rsidR="008D552F">
        <w:t xml:space="preserve">, coming shorty after the sacrifices of </w:t>
      </w:r>
      <w:r w:rsidR="00DB4166">
        <w:t>world war. But the commi</w:t>
      </w:r>
      <w:r w:rsidR="009040FB">
        <w:t>tment to universal healthcare, irr</w:t>
      </w:r>
      <w:r w:rsidR="008C213C">
        <w:t xml:space="preserve">espective of age, health, race, social status </w:t>
      </w:r>
      <w:r w:rsidR="009D4890">
        <w:t>or ability to pay. The will be no doubt th</w:t>
      </w:r>
      <w:r w:rsidR="004F2320">
        <w:t xml:space="preserve">e quality of </w:t>
      </w:r>
      <w:r w:rsidR="00E351E2">
        <w:t>care will be at a high standard for everyone.</w:t>
      </w:r>
      <w:r w:rsidR="00343756">
        <w:t xml:space="preserve"> The values have not changed but the world has changed </w:t>
      </w:r>
      <w:r w:rsidR="00E619FF">
        <w:t>drastically</w:t>
      </w:r>
      <w:r w:rsidR="003D5581">
        <w:t xml:space="preserve">, so </w:t>
      </w:r>
      <w:r w:rsidR="00EC148E">
        <w:t xml:space="preserve">the NHS needs to adapt to take advantage of the opportunities </w:t>
      </w:r>
      <w:r w:rsidR="00E03573">
        <w:t>that science and technology offer patients</w:t>
      </w:r>
      <w:r w:rsidR="00193044">
        <w:t>, carers and those who serve them. But i</w:t>
      </w:r>
      <w:r w:rsidR="00B01549">
        <w:t>t also needs to evolve to meet new challenges</w:t>
      </w:r>
      <w:r w:rsidR="008E0286">
        <w:t>, we live longer, with complex health iss</w:t>
      </w:r>
      <w:r w:rsidR="00B76FEB">
        <w:t>ues, sometimes of our own making.</w:t>
      </w:r>
    </w:p>
    <w:p w14:paraId="60477D0C" w14:textId="77777777" w:rsidR="00995524" w:rsidRDefault="00220A41" w:rsidP="00DF1657">
      <w:r>
        <w:t xml:space="preserve">Decisions </w:t>
      </w:r>
      <w:r w:rsidR="008B5388">
        <w:t xml:space="preserve">on these options will inevitably need to be taken in the </w:t>
      </w:r>
      <w:r w:rsidR="00EA2382">
        <w:t>framework</w:t>
      </w:r>
      <w:r w:rsidR="008B5388">
        <w:t xml:space="preserve"> </w:t>
      </w:r>
      <w:r w:rsidR="00585108">
        <w:t xml:space="preserve">of how the UK economy overall is performing, during </w:t>
      </w:r>
      <w:r w:rsidR="00B100F3">
        <w:t xml:space="preserve">the next parliament. However, nothing </w:t>
      </w:r>
      <w:r w:rsidR="00EC593B">
        <w:t>in the analysis suggests that continuing</w:t>
      </w:r>
      <w:r w:rsidR="00E10117">
        <w:t xml:space="preserve"> with a comprehensive tax-funded NHS is </w:t>
      </w:r>
      <w:r w:rsidR="00CA2613">
        <w:t>intrinsically undoable</w:t>
      </w:r>
      <w:r w:rsidR="00730426">
        <w:t xml:space="preserve">, instead it suggest that there are viable </w:t>
      </w:r>
      <w:r w:rsidR="00024B7F">
        <w:t xml:space="preserve">options for sustaining and improving the NHS over </w:t>
      </w:r>
      <w:r w:rsidR="00185C51">
        <w:t xml:space="preserve">the next five years, provided that the NHS does </w:t>
      </w:r>
      <w:r w:rsidR="00461056">
        <w:t>its part, together with the support of the government.</w:t>
      </w:r>
      <w:r w:rsidR="00CA2613">
        <w:t xml:space="preserve"> </w:t>
      </w:r>
    </w:p>
    <w:p w14:paraId="26471D7D" w14:textId="197BD218" w:rsidR="00DF1657" w:rsidRDefault="00EC593B" w:rsidP="00DF1657">
      <w:r>
        <w:t xml:space="preserve"> </w:t>
      </w:r>
      <w:r w:rsidR="007A64E8">
        <w:t xml:space="preserve">The </w:t>
      </w:r>
      <w:r w:rsidR="003E33AF">
        <w:t>King’s Fund (2018) states that t</w:t>
      </w:r>
      <w:r w:rsidR="007A64E8" w:rsidRPr="007A64E8">
        <w:t xml:space="preserve">he mismatch between demand and funding means that NHS services are struggling to maintain </w:t>
      </w:r>
      <w:r w:rsidR="003E600C">
        <w:t xml:space="preserve">high </w:t>
      </w:r>
      <w:r w:rsidR="007A64E8" w:rsidRPr="007A64E8">
        <w:t xml:space="preserve">standards of care. </w:t>
      </w:r>
      <w:r w:rsidR="00D52F7C">
        <w:t>Entire</w:t>
      </w:r>
      <w:r w:rsidR="0056404C">
        <w:t xml:space="preserve"> </w:t>
      </w:r>
      <w:r w:rsidR="007A64E8" w:rsidRPr="007A64E8">
        <w:t xml:space="preserve">areas of care are affected, with acute hospitals, general practice, mental health and community services all under strain. It is important to keep this in </w:t>
      </w:r>
      <w:r w:rsidR="003E647F">
        <w:t>focus</w:t>
      </w:r>
      <w:r w:rsidR="007A64E8" w:rsidRPr="007A64E8">
        <w:t xml:space="preserve"> – public satisfaction with services remains high and the NHS is still the best-performing health system among 11 countries analysed by the Commonwealth Fund. However, there is no doubt that the service is facing unprecedented financial</w:t>
      </w:r>
      <w:r w:rsidR="0056404C">
        <w:t xml:space="preserve"> problems</w:t>
      </w:r>
      <w:r w:rsidR="007A64E8" w:rsidRPr="007A64E8">
        <w:t xml:space="preserve"> and operational challenges.</w:t>
      </w:r>
    </w:p>
    <w:p w14:paraId="36D229D7" w14:textId="780C44CF" w:rsidR="00DF1657" w:rsidRDefault="00DF1657" w:rsidP="00DF1657"/>
    <w:p w14:paraId="09B8BD27" w14:textId="19CFE4F7" w:rsidR="00DF1657" w:rsidRDefault="00DF1657" w:rsidP="00DF1657"/>
    <w:p w14:paraId="578FA38F" w14:textId="194D2D89" w:rsidR="00DF1657" w:rsidRDefault="00DF1657" w:rsidP="00DF1657"/>
    <w:p w14:paraId="40D8B2F7" w14:textId="3A5ECBF7" w:rsidR="00DF1657" w:rsidRDefault="00DF1657" w:rsidP="00DF1657"/>
    <w:p w14:paraId="61C39C6B" w14:textId="6F0EBA0B" w:rsidR="00DF1657" w:rsidRDefault="00DF1657" w:rsidP="00DF1657"/>
    <w:p w14:paraId="23043128" w14:textId="3F74236D" w:rsidR="00DF1657" w:rsidRDefault="00DF1657" w:rsidP="00DF1657"/>
    <w:p w14:paraId="657FF0DA" w14:textId="3673C7F9" w:rsidR="00DF1657" w:rsidRDefault="00DF1657" w:rsidP="00DF1657"/>
    <w:p w14:paraId="12CB7081" w14:textId="1259D91C" w:rsidR="00DF1657" w:rsidRDefault="00DF1657" w:rsidP="00DF1657"/>
    <w:p w14:paraId="1BEACE22" w14:textId="3BE80590" w:rsidR="00DF1657" w:rsidRDefault="00DF1657" w:rsidP="00DF1657"/>
    <w:p w14:paraId="5F7DAA90" w14:textId="48B61628" w:rsidR="00A80E66" w:rsidRDefault="00A80E66" w:rsidP="00DF1657"/>
    <w:p w14:paraId="0C7CEA14" w14:textId="23CB08C9" w:rsidR="00A80E66" w:rsidRDefault="00A80E66" w:rsidP="00DF1657"/>
    <w:p w14:paraId="3F1CCD4D" w14:textId="77777777" w:rsidR="00DF1657" w:rsidRDefault="00DF1657" w:rsidP="00DF1657"/>
    <w:p w14:paraId="73C0635C" w14:textId="5C39E936" w:rsidR="00DF1657" w:rsidRPr="00161704" w:rsidRDefault="00DF1657" w:rsidP="00DF1657">
      <w:pPr>
        <w:pStyle w:val="Heading1"/>
        <w:rPr>
          <w:b/>
          <w:sz w:val="36"/>
          <w:szCs w:val="36"/>
        </w:rPr>
      </w:pPr>
      <w:bookmarkStart w:id="46" w:name="_Toc511780995"/>
      <w:bookmarkStart w:id="47" w:name="_Toc511862814"/>
      <w:r w:rsidRPr="00161704">
        <w:rPr>
          <w:b/>
          <w:sz w:val="36"/>
          <w:szCs w:val="36"/>
        </w:rPr>
        <w:t>Recommendations</w:t>
      </w:r>
      <w:bookmarkEnd w:id="46"/>
      <w:bookmarkEnd w:id="47"/>
    </w:p>
    <w:p w14:paraId="36B0AEA4" w14:textId="77777777" w:rsidR="00DF1657" w:rsidRDefault="00DF1657" w:rsidP="00DF1657"/>
    <w:p w14:paraId="3328AAE9" w14:textId="77777777" w:rsidR="00DF1657" w:rsidRDefault="00DF1657" w:rsidP="00DF1657"/>
    <w:p w14:paraId="3A31849C" w14:textId="3B32EFA0" w:rsidR="00DF1657" w:rsidRDefault="004C6288" w:rsidP="00DF1657">
      <w:r>
        <w:t xml:space="preserve">The NHS has long </w:t>
      </w:r>
      <w:r w:rsidR="001144A1">
        <w:t xml:space="preserve">given people from all backgrounds </w:t>
      </w:r>
      <w:r w:rsidR="00735174">
        <w:t xml:space="preserve">whether </w:t>
      </w:r>
      <w:r w:rsidR="00971C12">
        <w:t>rich or poor a high level of healthcare service</w:t>
      </w:r>
      <w:r w:rsidR="00C640BE">
        <w:t xml:space="preserve">. It has </w:t>
      </w:r>
      <w:r w:rsidR="00B04657">
        <w:t xml:space="preserve">had </w:t>
      </w:r>
      <w:r w:rsidR="00C640BE">
        <w:t xml:space="preserve">many problems along the </w:t>
      </w:r>
      <w:r w:rsidR="00D0551E">
        <w:t>way</w:t>
      </w:r>
      <w:r w:rsidR="00B04657">
        <w:t xml:space="preserve"> over the years</w:t>
      </w:r>
      <w:r w:rsidR="00D0551E">
        <w:t xml:space="preserve">, but it </w:t>
      </w:r>
      <w:r w:rsidR="00B3695F">
        <w:t>remains</w:t>
      </w:r>
      <w:r w:rsidR="00D0551E">
        <w:t xml:space="preserve"> one the </w:t>
      </w:r>
      <w:r w:rsidR="009F4497">
        <w:t>world’s</w:t>
      </w:r>
      <w:r w:rsidR="00D0551E">
        <w:t xml:space="preserve"> best healthcare </w:t>
      </w:r>
      <w:r w:rsidR="00B04657">
        <w:t xml:space="preserve">service owned by the </w:t>
      </w:r>
      <w:r w:rsidR="009F4497">
        <w:t>public</w:t>
      </w:r>
      <w:r w:rsidR="00B04657">
        <w:t xml:space="preserve"> sector</w:t>
      </w:r>
      <w:r w:rsidR="00CC2CE3">
        <w:t>. According to</w:t>
      </w:r>
      <w:r w:rsidR="00465B0E">
        <w:t xml:space="preserve"> </w:t>
      </w:r>
      <w:r w:rsidR="00F93DD3">
        <w:t xml:space="preserve">Campbell, D. (2018) </w:t>
      </w:r>
      <w:r w:rsidR="00742387">
        <w:t xml:space="preserve">the </w:t>
      </w:r>
      <w:r w:rsidR="00AB4CAF">
        <w:t xml:space="preserve">government seems to </w:t>
      </w:r>
      <w:r w:rsidR="00B04657">
        <w:t>enjoy</w:t>
      </w:r>
      <w:r w:rsidR="00AB4CAF">
        <w:t xml:space="preserve"> publishing </w:t>
      </w:r>
      <w:r w:rsidR="009A19C7">
        <w:t>figures saying that they are spending more</w:t>
      </w:r>
      <w:r w:rsidR="00263F99">
        <w:t xml:space="preserve"> </w:t>
      </w:r>
      <w:r w:rsidR="009A19C7">
        <w:t xml:space="preserve">on the NHS </w:t>
      </w:r>
      <w:r w:rsidR="00A27510">
        <w:t xml:space="preserve">than ever before, but that is a </w:t>
      </w:r>
      <w:r w:rsidR="00B04657">
        <w:t>worthless</w:t>
      </w:r>
      <w:r w:rsidR="00A27510">
        <w:t xml:space="preserve"> statement</w:t>
      </w:r>
      <w:r w:rsidR="00263F99">
        <w:t>. Every year</w:t>
      </w:r>
      <w:r w:rsidR="00E04C01">
        <w:t xml:space="preserve">, the total number of patients </w:t>
      </w:r>
      <w:r w:rsidR="00D46C76">
        <w:t xml:space="preserve">requiring admission to hospital </w:t>
      </w:r>
      <w:r w:rsidR="004908C7">
        <w:t xml:space="preserve">has gone </w:t>
      </w:r>
      <w:r w:rsidR="00B04657">
        <w:t xml:space="preserve">way </w:t>
      </w:r>
      <w:r w:rsidR="004908C7">
        <w:t>up, the total number of beds has gone down</w:t>
      </w:r>
      <w:r w:rsidR="00B04657">
        <w:t xml:space="preserve"> drastically</w:t>
      </w:r>
      <w:r w:rsidR="004908C7">
        <w:t>, and</w:t>
      </w:r>
      <w:r w:rsidR="006F6F08">
        <w:t xml:space="preserve"> year on </w:t>
      </w:r>
      <w:r w:rsidR="00A675DF">
        <w:t>year,</w:t>
      </w:r>
      <w:r w:rsidR="006F6F08">
        <w:t xml:space="preserve"> the total amount </w:t>
      </w:r>
      <w:r w:rsidR="002F4CC7">
        <w:t xml:space="preserve">of money that the organisation has available </w:t>
      </w:r>
      <w:r w:rsidR="00B83B14">
        <w:t>to spend in real terms has gone down.</w:t>
      </w:r>
    </w:p>
    <w:p w14:paraId="2C1FAEC2" w14:textId="77777777" w:rsidR="0016717B" w:rsidRDefault="0016717B" w:rsidP="00DF1657"/>
    <w:p w14:paraId="3EFB2C15" w14:textId="2AB2E924" w:rsidR="00B83B14" w:rsidRDefault="00A675DF" w:rsidP="00A675DF">
      <w:pPr>
        <w:pStyle w:val="ListParagraph"/>
        <w:numPr>
          <w:ilvl w:val="0"/>
          <w:numId w:val="17"/>
        </w:numPr>
      </w:pPr>
      <w:r>
        <w:t xml:space="preserve">The NHS </w:t>
      </w:r>
      <w:r w:rsidR="00012E10">
        <w:t>must</w:t>
      </w:r>
      <w:r>
        <w:t xml:space="preserve"> strike a balance </w:t>
      </w:r>
      <w:r w:rsidR="000E59E1">
        <w:t>with the money it has to spend on healthcare.</w:t>
      </w:r>
    </w:p>
    <w:p w14:paraId="57297174" w14:textId="255F6736" w:rsidR="00FD5649" w:rsidRDefault="00012E10" w:rsidP="00A675DF">
      <w:pPr>
        <w:pStyle w:val="ListParagraph"/>
        <w:numPr>
          <w:ilvl w:val="0"/>
          <w:numId w:val="17"/>
        </w:numPr>
      </w:pPr>
      <w:r>
        <w:t xml:space="preserve">The </w:t>
      </w:r>
      <w:r w:rsidR="00790E5E">
        <w:t xml:space="preserve">ageing population </w:t>
      </w:r>
      <w:r w:rsidR="001D7FDD">
        <w:t>must</w:t>
      </w:r>
      <w:r w:rsidR="00790E5E">
        <w:t xml:space="preserve"> stay healthy to </w:t>
      </w:r>
      <w:r w:rsidR="0030403D">
        <w:t xml:space="preserve">prevent them getting </w:t>
      </w:r>
      <w:r w:rsidR="00FD5649">
        <w:t>diseases and bad health.</w:t>
      </w:r>
    </w:p>
    <w:p w14:paraId="08253A22" w14:textId="4E080A83" w:rsidR="000E59E1" w:rsidRDefault="00FD5649" w:rsidP="00A675DF">
      <w:pPr>
        <w:pStyle w:val="ListParagraph"/>
        <w:numPr>
          <w:ilvl w:val="0"/>
          <w:numId w:val="17"/>
        </w:numPr>
      </w:pPr>
      <w:r>
        <w:t xml:space="preserve"> </w:t>
      </w:r>
      <w:r w:rsidR="001D7FDD">
        <w:t>People should eat fruit and</w:t>
      </w:r>
      <w:r w:rsidR="00B20656">
        <w:t xml:space="preserve"> have</w:t>
      </w:r>
      <w:r w:rsidR="001D7FDD">
        <w:t xml:space="preserve"> </w:t>
      </w:r>
      <w:r w:rsidR="00B20656">
        <w:t>healthy</w:t>
      </w:r>
      <w:r w:rsidR="001D7FDD">
        <w:t xml:space="preserve"> </w:t>
      </w:r>
      <w:r w:rsidR="00B20656">
        <w:t xml:space="preserve">foods like green </w:t>
      </w:r>
      <w:r w:rsidR="0066428A">
        <w:t>vegetables</w:t>
      </w:r>
      <w:r w:rsidR="00B20656">
        <w:t>.</w:t>
      </w:r>
    </w:p>
    <w:p w14:paraId="5315B0ED" w14:textId="10CA5E8E" w:rsidR="00B20656" w:rsidRDefault="00B20656" w:rsidP="00A675DF">
      <w:pPr>
        <w:pStyle w:val="ListParagraph"/>
        <w:numPr>
          <w:ilvl w:val="0"/>
          <w:numId w:val="17"/>
        </w:numPr>
      </w:pPr>
      <w:r>
        <w:t xml:space="preserve">People should exercise </w:t>
      </w:r>
      <w:r w:rsidR="0066428A">
        <w:t>daily</w:t>
      </w:r>
      <w:r>
        <w:t xml:space="preserve"> to </w:t>
      </w:r>
      <w:r w:rsidR="0066428A">
        <w:t>stay fit and healthy to prevent bad health.</w:t>
      </w:r>
    </w:p>
    <w:p w14:paraId="2C40CC5C" w14:textId="0738A7B4" w:rsidR="004553B3" w:rsidRDefault="00354B45" w:rsidP="00A675DF">
      <w:pPr>
        <w:pStyle w:val="ListParagraph"/>
        <w:numPr>
          <w:ilvl w:val="0"/>
          <w:numId w:val="17"/>
        </w:numPr>
      </w:pPr>
      <w:r>
        <w:t>Avoid or cut down on alcohol, cigarettes</w:t>
      </w:r>
      <w:r w:rsidR="004553B3">
        <w:t xml:space="preserve"> and illegal substances.</w:t>
      </w:r>
    </w:p>
    <w:p w14:paraId="23866222" w14:textId="244FF721" w:rsidR="007C4542" w:rsidRDefault="00832239" w:rsidP="00A675DF">
      <w:pPr>
        <w:pStyle w:val="ListParagraph"/>
        <w:numPr>
          <w:ilvl w:val="0"/>
          <w:numId w:val="17"/>
        </w:numPr>
      </w:pPr>
      <w:r>
        <w:t>Only go to the doctors when it is an emergency, most common problems can be treated at a pharmacy.</w:t>
      </w:r>
    </w:p>
    <w:p w14:paraId="1C07AB06" w14:textId="387E504B" w:rsidR="00E070F6" w:rsidRDefault="002E3937" w:rsidP="00A675DF">
      <w:pPr>
        <w:pStyle w:val="ListParagraph"/>
        <w:numPr>
          <w:ilvl w:val="0"/>
          <w:numId w:val="17"/>
        </w:numPr>
      </w:pPr>
      <w:r>
        <w:t xml:space="preserve">People should </w:t>
      </w:r>
      <w:r w:rsidR="00BB2729">
        <w:t>prevent themselves from getting</w:t>
      </w:r>
      <w:r w:rsidR="00A16417">
        <w:t xml:space="preserve"> paracetamols on prescription, because they cost the NHS </w:t>
      </w:r>
      <w:r w:rsidR="00E37E6C">
        <w:t xml:space="preserve">£10 a packet when you can </w:t>
      </w:r>
      <w:r w:rsidR="00E070F6">
        <w:t>buy them for 25 pence.</w:t>
      </w:r>
    </w:p>
    <w:p w14:paraId="2AC87E23" w14:textId="1543A421" w:rsidR="00832239" w:rsidRDefault="00DB716F" w:rsidP="00A675DF">
      <w:pPr>
        <w:pStyle w:val="ListParagraph"/>
        <w:numPr>
          <w:ilvl w:val="0"/>
          <w:numId w:val="17"/>
        </w:numPr>
      </w:pPr>
      <w:r>
        <w:t>The government</w:t>
      </w:r>
      <w:r w:rsidR="00317A6F">
        <w:t xml:space="preserve"> either</w:t>
      </w:r>
      <w:r>
        <w:t xml:space="preserve"> needs to</w:t>
      </w:r>
      <w:r w:rsidR="00317A6F">
        <w:t xml:space="preserve"> get these </w:t>
      </w:r>
      <w:r w:rsidR="00853381">
        <w:t>resources</w:t>
      </w:r>
      <w:r w:rsidR="00317A6F">
        <w:t xml:space="preserve"> in </w:t>
      </w:r>
      <w:r w:rsidR="00210824">
        <w:t>place, or admit it wants the healthcare service to fail</w:t>
      </w:r>
      <w:r w:rsidR="00853381">
        <w:t>.</w:t>
      </w:r>
      <w:r w:rsidR="00A16417">
        <w:t xml:space="preserve"> </w:t>
      </w:r>
    </w:p>
    <w:p w14:paraId="53842D4A" w14:textId="634C7530" w:rsidR="0066428A" w:rsidRDefault="00354B45" w:rsidP="007C4542">
      <w:pPr>
        <w:pStyle w:val="ListParagraph"/>
      </w:pPr>
      <w:r>
        <w:t xml:space="preserve">  </w:t>
      </w:r>
    </w:p>
    <w:p w14:paraId="18B937F4" w14:textId="77777777" w:rsidR="00DF1657" w:rsidRDefault="00DF1657" w:rsidP="00DF1657"/>
    <w:p w14:paraId="14A458F8" w14:textId="16365D27" w:rsidR="00DF1657" w:rsidRDefault="00735174" w:rsidP="00DF1657">
      <w:r>
        <w:t xml:space="preserve"> </w:t>
      </w:r>
    </w:p>
    <w:p w14:paraId="7FF5E6F3" w14:textId="1FB52BA6" w:rsidR="00DF1657" w:rsidRDefault="00263F99" w:rsidP="00DF1657">
      <w:r>
        <w:t xml:space="preserve"> </w:t>
      </w:r>
    </w:p>
    <w:p w14:paraId="76B3859F" w14:textId="2F63E3B8" w:rsidR="00DF1657" w:rsidRDefault="00DF1657" w:rsidP="00DF1657"/>
    <w:p w14:paraId="2623DC6B" w14:textId="48CBAECA" w:rsidR="00F8628B" w:rsidRDefault="00F8628B" w:rsidP="00DF1657"/>
    <w:p w14:paraId="48FD64E2" w14:textId="48FCE817" w:rsidR="00F8628B" w:rsidRDefault="00F8628B" w:rsidP="00DF1657"/>
    <w:p w14:paraId="2960A55B" w14:textId="0950EF2A" w:rsidR="00F8628B" w:rsidRDefault="00F8628B" w:rsidP="00DF1657"/>
    <w:p w14:paraId="00F3D0C3" w14:textId="59DF2D23" w:rsidR="00F8628B" w:rsidRDefault="00F8628B" w:rsidP="00DF1657"/>
    <w:p w14:paraId="61D37988" w14:textId="182B8C07" w:rsidR="00F8628B" w:rsidRDefault="00F8628B" w:rsidP="00DF1657"/>
    <w:p w14:paraId="59A79653" w14:textId="61CE6049" w:rsidR="00F8628B" w:rsidRDefault="00F8628B" w:rsidP="00DF1657"/>
    <w:p w14:paraId="4550C1BC" w14:textId="74AE2EA8" w:rsidR="00F8628B" w:rsidRDefault="00F8628B" w:rsidP="00DF1657"/>
    <w:p w14:paraId="5940E2EF" w14:textId="77777777" w:rsidR="00F8628B" w:rsidRDefault="00F8628B" w:rsidP="00DF1657"/>
    <w:p w14:paraId="038A7575" w14:textId="3135B133" w:rsidR="00DF1657" w:rsidRPr="00161704" w:rsidRDefault="00DF1657" w:rsidP="00DF1657">
      <w:pPr>
        <w:pStyle w:val="Heading1"/>
        <w:rPr>
          <w:b/>
          <w:u w:val="single"/>
        </w:rPr>
      </w:pPr>
      <w:bookmarkStart w:id="48" w:name="_Toc511780996"/>
      <w:bookmarkStart w:id="49" w:name="_Toc511862815"/>
      <w:r w:rsidRPr="00161704">
        <w:rPr>
          <w:b/>
          <w:u w:val="single"/>
        </w:rPr>
        <w:t>Reference List</w:t>
      </w:r>
      <w:bookmarkEnd w:id="48"/>
      <w:bookmarkEnd w:id="49"/>
    </w:p>
    <w:p w14:paraId="73DBB808" w14:textId="58F9C9F7" w:rsidR="00DF1657" w:rsidRDefault="00DF1657" w:rsidP="00DF1657"/>
    <w:p w14:paraId="611552A9" w14:textId="5C5A2FF5" w:rsidR="001B3B74" w:rsidRDefault="006477DB" w:rsidP="00DF1657">
      <w:r>
        <w:t>Act</w:t>
      </w:r>
      <w:r w:rsidR="001D2106">
        <w:t xml:space="preserve"> Academy (2018),</w:t>
      </w:r>
      <w:r w:rsidR="00776971">
        <w:t xml:space="preserve"> </w:t>
      </w:r>
      <w:r w:rsidR="007C15D3">
        <w:t>‘</w:t>
      </w:r>
      <w:r w:rsidR="00127028">
        <w:t xml:space="preserve">Causes and Effect of </w:t>
      </w:r>
      <w:r w:rsidR="001B3B74">
        <w:t>Fishbone Diagram ‘,</w:t>
      </w:r>
      <w:r w:rsidR="00413641">
        <w:t xml:space="preserve"> [Online]. Available: </w:t>
      </w:r>
      <w:hyperlink r:id="rId12" w:history="1">
        <w:r w:rsidR="00A032EF" w:rsidRPr="00F01898">
          <w:rPr>
            <w:rStyle w:val="Hyperlink"/>
          </w:rPr>
          <w:t>www.improvement.nhs.co.uk</w:t>
        </w:r>
      </w:hyperlink>
      <w:r w:rsidR="00A032EF">
        <w:t xml:space="preserve">, </w:t>
      </w:r>
      <w:r w:rsidR="000E44E6">
        <w:t xml:space="preserve">[2018, </w:t>
      </w:r>
      <w:proofErr w:type="gramStart"/>
      <w:r w:rsidR="000E44E6">
        <w:t>April,</w:t>
      </w:r>
      <w:proofErr w:type="gramEnd"/>
      <w:r w:rsidR="000E44E6">
        <w:t xml:space="preserve"> 16,</w:t>
      </w:r>
      <w:r w:rsidR="00695C35">
        <w:t>].</w:t>
      </w:r>
    </w:p>
    <w:p w14:paraId="0AEEB9BA" w14:textId="1B3CEC71" w:rsidR="0076416B" w:rsidRDefault="0076416B" w:rsidP="00DF1657">
      <w:proofErr w:type="spellStart"/>
      <w:r>
        <w:t>Boseley</w:t>
      </w:r>
      <w:proofErr w:type="spellEnd"/>
      <w:r>
        <w:t>, S. (</w:t>
      </w:r>
      <w:r w:rsidR="006468A5">
        <w:t>2017), ‘</w:t>
      </w:r>
      <w:r w:rsidR="00C60850" w:rsidRPr="00C60850">
        <w:t>NHS faces staggering increase in cost of elderly care, academics warn</w:t>
      </w:r>
      <w:r w:rsidR="00C60850">
        <w:t xml:space="preserve">’ [Online]. Available: </w:t>
      </w:r>
      <w:hyperlink r:id="rId13" w:history="1">
        <w:r w:rsidR="00E766E7" w:rsidRPr="00B5104E">
          <w:rPr>
            <w:rStyle w:val="Hyperlink"/>
          </w:rPr>
          <w:t>www.theguardian.com</w:t>
        </w:r>
      </w:hyperlink>
      <w:r w:rsidR="00E766E7">
        <w:t xml:space="preserve">, [2018, </w:t>
      </w:r>
      <w:proofErr w:type="gramStart"/>
      <w:r w:rsidR="00E766E7">
        <w:t>April,</w:t>
      </w:r>
      <w:proofErr w:type="gramEnd"/>
      <w:r w:rsidR="00E766E7">
        <w:t xml:space="preserve"> 14,].</w:t>
      </w:r>
    </w:p>
    <w:p w14:paraId="7171EB5A" w14:textId="639999FF" w:rsidR="0051675E" w:rsidRDefault="00CF44FF" w:rsidP="0051675E">
      <w:r>
        <w:t>Campbell</w:t>
      </w:r>
      <w:r w:rsidR="00477D5F">
        <w:t>, D. (2018)</w:t>
      </w:r>
      <w:r w:rsidR="008D549D">
        <w:t>, ‘</w:t>
      </w:r>
      <w:r w:rsidR="00A16462">
        <w:t xml:space="preserve">Doctors and </w:t>
      </w:r>
      <w:r w:rsidR="00BE09C0">
        <w:t xml:space="preserve">Nurses: When </w:t>
      </w:r>
      <w:r w:rsidR="001A5905">
        <w:t xml:space="preserve">Mav and Hunt tell the </w:t>
      </w:r>
      <w:proofErr w:type="gramStart"/>
      <w:r w:rsidR="001A5905">
        <w:t>Public</w:t>
      </w:r>
      <w:proofErr w:type="gramEnd"/>
      <w:r w:rsidR="001A5905">
        <w:t xml:space="preserve"> the NHS is not in Crisis</w:t>
      </w:r>
      <w:r w:rsidR="00186D41">
        <w:t>, that is a Lie’</w:t>
      </w:r>
      <w:r w:rsidR="00D85758">
        <w:t>, [online]. Available</w:t>
      </w:r>
      <w:r w:rsidR="005930B3">
        <w:t xml:space="preserve">: </w:t>
      </w:r>
      <w:hyperlink r:id="rId14" w:history="1">
        <w:r w:rsidR="00B37856" w:rsidRPr="0000770D">
          <w:rPr>
            <w:rStyle w:val="Hyperlink"/>
          </w:rPr>
          <w:t>www.thegaurdian.com</w:t>
        </w:r>
      </w:hyperlink>
      <w:r w:rsidR="00B37856">
        <w:t>, [2018,</w:t>
      </w:r>
      <w:r w:rsidR="002823E4">
        <w:t xml:space="preserve"> </w:t>
      </w:r>
      <w:proofErr w:type="gramStart"/>
      <w:r w:rsidR="00035700">
        <w:t>April,</w:t>
      </w:r>
      <w:proofErr w:type="gramEnd"/>
      <w:r w:rsidR="002823E4">
        <w:t xml:space="preserve"> 15].</w:t>
      </w:r>
      <w:r w:rsidR="00B37856">
        <w:t xml:space="preserve"> </w:t>
      </w:r>
    </w:p>
    <w:p w14:paraId="163FF0F6" w14:textId="21714FCC" w:rsidR="00844309" w:rsidRDefault="00C9593A" w:rsidP="0051675E">
      <w:r>
        <w:t>Campbell, D. (2017)</w:t>
      </w:r>
      <w:r w:rsidR="00024C20">
        <w:t>,</w:t>
      </w:r>
      <w:r>
        <w:t xml:space="preserve"> </w:t>
      </w:r>
      <w:r w:rsidR="00000BCC">
        <w:t>‘</w:t>
      </w:r>
      <w:r w:rsidR="001B0E0C">
        <w:t xml:space="preserve">Social Care Problems Lead to </w:t>
      </w:r>
      <w:r w:rsidR="00A36166">
        <w:t>Hospital Bed Blocking, says Age UK</w:t>
      </w:r>
      <w:r w:rsidR="00AE28D8">
        <w:t xml:space="preserve">’, [Online]. </w:t>
      </w:r>
      <w:r w:rsidR="0082732A">
        <w:t xml:space="preserve">Available: </w:t>
      </w:r>
      <w:hyperlink r:id="rId15" w:history="1">
        <w:r w:rsidR="0082732A" w:rsidRPr="0000770D">
          <w:rPr>
            <w:rStyle w:val="Hyperlink"/>
          </w:rPr>
          <w:t>www.thegaurdian.com</w:t>
        </w:r>
      </w:hyperlink>
      <w:r w:rsidR="0082732A">
        <w:t xml:space="preserve">, </w:t>
      </w:r>
      <w:r w:rsidR="000C6BD5">
        <w:t xml:space="preserve">[2018, </w:t>
      </w:r>
      <w:proofErr w:type="gramStart"/>
      <w:r w:rsidR="00035700">
        <w:t>April</w:t>
      </w:r>
      <w:r w:rsidR="00811FDD">
        <w:t>,</w:t>
      </w:r>
      <w:proofErr w:type="gramEnd"/>
      <w:r w:rsidR="000C6BD5">
        <w:t xml:space="preserve"> 13].</w:t>
      </w:r>
    </w:p>
    <w:p w14:paraId="130F0A59" w14:textId="35639E34" w:rsidR="00EC261B" w:rsidRDefault="00771751" w:rsidP="0051675E">
      <w:r>
        <w:t>Chand, K. (2018), ‘</w:t>
      </w:r>
      <w:r w:rsidR="00D22DC1">
        <w:t>The NHS Under Threat’, [Online]</w:t>
      </w:r>
      <w:r w:rsidR="00354FF2">
        <w:t xml:space="preserve">. Available: </w:t>
      </w:r>
      <w:hyperlink r:id="rId16" w:history="1">
        <w:r w:rsidR="006764CD" w:rsidRPr="0000770D">
          <w:rPr>
            <w:rStyle w:val="Hyperlink"/>
          </w:rPr>
          <w:t>www.thegaurdian.com</w:t>
        </w:r>
      </w:hyperlink>
      <w:r w:rsidR="006764CD">
        <w:t xml:space="preserve">, </w:t>
      </w:r>
      <w:r w:rsidR="006F087F">
        <w:t xml:space="preserve">[2018, </w:t>
      </w:r>
      <w:proofErr w:type="gramStart"/>
      <w:r w:rsidR="006F087F">
        <w:t>April,</w:t>
      </w:r>
      <w:proofErr w:type="gramEnd"/>
      <w:r w:rsidR="006F087F">
        <w:t xml:space="preserve"> 12,].</w:t>
      </w:r>
    </w:p>
    <w:p w14:paraId="6951F0CA" w14:textId="7032D31B" w:rsidR="00C501CD" w:rsidRPr="0051675E" w:rsidRDefault="00C501CD" w:rsidP="0051675E">
      <w:r>
        <w:t>Donnel</w:t>
      </w:r>
      <w:r w:rsidR="00B83C6A">
        <w:t>ly, L. (2017)</w:t>
      </w:r>
      <w:r w:rsidR="00024C20">
        <w:t>, ‘</w:t>
      </w:r>
      <w:r w:rsidR="00F4669C">
        <w:t>Junior Doctors Contracts</w:t>
      </w:r>
      <w:r w:rsidR="00933618">
        <w:t>, New Wave of 48 Hour Strikes</w:t>
      </w:r>
      <w:r w:rsidR="00AF17B5">
        <w:t xml:space="preserve"> Confirmed’, [Online]</w:t>
      </w:r>
      <w:r w:rsidR="00954716">
        <w:t>. Available:</w:t>
      </w:r>
      <w:r w:rsidR="002B3554">
        <w:t xml:space="preserve"> </w:t>
      </w:r>
      <w:hyperlink r:id="rId17" w:history="1">
        <w:r w:rsidR="009750D5" w:rsidRPr="0000770D">
          <w:rPr>
            <w:rStyle w:val="Hyperlink"/>
          </w:rPr>
          <w:t>www.thetelegraph.co.uk</w:t>
        </w:r>
      </w:hyperlink>
      <w:r w:rsidR="009750D5">
        <w:t xml:space="preserve">, </w:t>
      </w:r>
      <w:r w:rsidR="00206487">
        <w:t xml:space="preserve"> [2018, </w:t>
      </w:r>
      <w:proofErr w:type="gramStart"/>
      <w:r w:rsidR="003C5F61">
        <w:t>February</w:t>
      </w:r>
      <w:r w:rsidR="00B243EF">
        <w:t>,</w:t>
      </w:r>
      <w:proofErr w:type="gramEnd"/>
      <w:r w:rsidR="00B243EF">
        <w:t xml:space="preserve"> </w:t>
      </w:r>
      <w:r w:rsidR="003C5F61">
        <w:t>10,].</w:t>
      </w:r>
      <w:r w:rsidR="0063205A">
        <w:t xml:space="preserve"> </w:t>
      </w:r>
    </w:p>
    <w:p w14:paraId="5F49D464" w14:textId="1907B442" w:rsidR="00DF1657" w:rsidRDefault="002C0875" w:rsidP="00DF1657">
      <w:r w:rsidRPr="002C0875">
        <w:t xml:space="preserve">Dowson, P. (2015) </w:t>
      </w:r>
      <w:r w:rsidRPr="00E80D61">
        <w:rPr>
          <w:u w:val="single"/>
        </w:rPr>
        <w:t>Personal and Professional Development for Business Students</w:t>
      </w:r>
      <w:r w:rsidRPr="002C0875">
        <w:t>, London: SAGE.</w:t>
      </w:r>
    </w:p>
    <w:p w14:paraId="579B13CE" w14:textId="3EA88F83" w:rsidR="00FE11E4" w:rsidRDefault="00FE11E4" w:rsidP="00DF1657">
      <w:r>
        <w:t>Gautam, D</w:t>
      </w:r>
      <w:r w:rsidR="00727FBB">
        <w:t>. (</w:t>
      </w:r>
      <w:r w:rsidR="002E3C42">
        <w:t>2018)</w:t>
      </w:r>
      <w:r w:rsidR="00024C20">
        <w:t>,</w:t>
      </w:r>
      <w:r w:rsidR="00222C82">
        <w:t xml:space="preserve"> </w:t>
      </w:r>
      <w:r w:rsidR="009D43E5">
        <w:t>‘I’m a Doctor</w:t>
      </w:r>
      <w:r w:rsidR="00A50799">
        <w:t>, and here’s a plan to solve the NHS Crisis</w:t>
      </w:r>
      <w:r w:rsidR="00460034">
        <w:t xml:space="preserve">’ [Online]. Available: </w:t>
      </w:r>
      <w:hyperlink r:id="rId18" w:history="1">
        <w:r w:rsidR="00A72901" w:rsidRPr="0000770D">
          <w:rPr>
            <w:rStyle w:val="Hyperlink"/>
          </w:rPr>
          <w:t>www.theindependent.com</w:t>
        </w:r>
      </w:hyperlink>
      <w:r w:rsidR="00A72901">
        <w:t xml:space="preserve">, [2018, </w:t>
      </w:r>
      <w:proofErr w:type="gramStart"/>
      <w:r w:rsidR="00A72901">
        <w:t>April</w:t>
      </w:r>
      <w:r w:rsidR="00E927AE">
        <w:t>,</w:t>
      </w:r>
      <w:proofErr w:type="gramEnd"/>
      <w:r w:rsidR="00E927AE">
        <w:t xml:space="preserve"> 15,].</w:t>
      </w:r>
    </w:p>
    <w:p w14:paraId="5BA55673" w14:textId="22D8F33A" w:rsidR="004F629A" w:rsidRDefault="00C97E2D" w:rsidP="004F629A">
      <w:r>
        <w:t>Grice, A. (201</w:t>
      </w:r>
      <w:r w:rsidR="00C66F3F">
        <w:t>7)</w:t>
      </w:r>
      <w:r w:rsidR="00024C20">
        <w:t>,</w:t>
      </w:r>
      <w:r w:rsidR="00C66F3F">
        <w:t xml:space="preserve"> ‘The NHS is about to Ration </w:t>
      </w:r>
      <w:r w:rsidR="00D85EFA">
        <w:t>its services Du</w:t>
      </w:r>
      <w:r w:rsidR="00E927AE">
        <w:t>e</w:t>
      </w:r>
      <w:r w:rsidR="00D85EFA">
        <w:t xml:space="preserve"> to Lack of Funding</w:t>
      </w:r>
      <w:r w:rsidR="00865DEC">
        <w:t xml:space="preserve">, just before the dreaded winter crisis’, [Online]. </w:t>
      </w:r>
      <w:r w:rsidR="00B4782A">
        <w:t xml:space="preserve">Available: </w:t>
      </w:r>
      <w:hyperlink r:id="rId19" w:history="1">
        <w:r w:rsidR="008D4AC3" w:rsidRPr="0000770D">
          <w:rPr>
            <w:rStyle w:val="Hyperlink"/>
          </w:rPr>
          <w:t>www.theindependent.com</w:t>
        </w:r>
      </w:hyperlink>
      <w:r w:rsidR="008D4AC3">
        <w:t xml:space="preserve">, [2018, </w:t>
      </w:r>
      <w:proofErr w:type="gramStart"/>
      <w:r w:rsidR="00035700">
        <w:t>April</w:t>
      </w:r>
      <w:r w:rsidR="00811FDD">
        <w:t>,</w:t>
      </w:r>
      <w:proofErr w:type="gramEnd"/>
      <w:r w:rsidR="008D4AC3">
        <w:t xml:space="preserve"> </w:t>
      </w:r>
      <w:r w:rsidR="00035700">
        <w:t>10].</w:t>
      </w:r>
    </w:p>
    <w:p w14:paraId="77F7C159" w14:textId="40B9F0E2" w:rsidR="00893A36" w:rsidRDefault="00893A36" w:rsidP="004F629A">
      <w:r>
        <w:t>Health Knowledge (2018)</w:t>
      </w:r>
      <w:r w:rsidR="00447DD0">
        <w:t>, ‘</w:t>
      </w:r>
      <w:r w:rsidR="00BB1787" w:rsidRPr="00BB1787">
        <w:t>The impact of political, economic, socio-cultural, environmental and other external influences</w:t>
      </w:r>
      <w:r w:rsidR="00BB1787">
        <w:t>’ [Online]. Available:</w:t>
      </w:r>
      <w:r w:rsidR="00E4262A" w:rsidRPr="00E4262A">
        <w:t xml:space="preserve"> </w:t>
      </w:r>
      <w:hyperlink r:id="rId20" w:history="1">
        <w:r w:rsidR="00E4262A" w:rsidRPr="00B5104E">
          <w:rPr>
            <w:rStyle w:val="Hyperlink"/>
          </w:rPr>
          <w:t>www.healthknowledge.org.uk</w:t>
        </w:r>
      </w:hyperlink>
      <w:r w:rsidR="00E4262A">
        <w:t xml:space="preserve">, [2018, </w:t>
      </w:r>
      <w:proofErr w:type="gramStart"/>
      <w:r w:rsidR="00154208">
        <w:t>April,</w:t>
      </w:r>
      <w:proofErr w:type="gramEnd"/>
      <w:r w:rsidR="00154208">
        <w:t xml:space="preserve"> 18,].</w:t>
      </w:r>
      <w:r w:rsidR="00BB1787">
        <w:t xml:space="preserve"> </w:t>
      </w:r>
      <w:r>
        <w:t xml:space="preserve"> </w:t>
      </w:r>
    </w:p>
    <w:p w14:paraId="1D484045" w14:textId="10D4310A" w:rsidR="007732BD" w:rsidRDefault="00CE16BF" w:rsidP="004F629A">
      <w:r>
        <w:t xml:space="preserve">Holland, J. (2018), ‘How did Britain Build the NHS’, [Online]. Available: </w:t>
      </w:r>
      <w:hyperlink r:id="rId21" w:history="1">
        <w:r w:rsidRPr="0000770D">
          <w:rPr>
            <w:rStyle w:val="Hyperlink"/>
          </w:rPr>
          <w:t>www.bbcnews.com</w:t>
        </w:r>
      </w:hyperlink>
      <w:r>
        <w:t xml:space="preserve">, [2018, </w:t>
      </w:r>
      <w:proofErr w:type="gramStart"/>
      <w:r>
        <w:t>April,</w:t>
      </w:r>
      <w:proofErr w:type="gramEnd"/>
      <w:r>
        <w:t xml:space="preserve"> 14,].</w:t>
      </w:r>
    </w:p>
    <w:p w14:paraId="74495A84" w14:textId="796CAFB0" w:rsidR="00536219" w:rsidRDefault="00F26773" w:rsidP="004F629A">
      <w:r>
        <w:t>Involvement (2018)</w:t>
      </w:r>
      <w:r w:rsidR="00F33C4A">
        <w:t>, ‘Identifying Stakeholders</w:t>
      </w:r>
      <w:r w:rsidR="00BF151A">
        <w:t xml:space="preserve">’, [Online]. Available: </w:t>
      </w:r>
      <w:hyperlink r:id="rId22" w:history="1">
        <w:r w:rsidR="00717010" w:rsidRPr="0000770D">
          <w:rPr>
            <w:rStyle w:val="Hyperlink"/>
          </w:rPr>
          <w:t>www.involvement.co.uk</w:t>
        </w:r>
      </w:hyperlink>
      <w:r w:rsidR="00717010">
        <w:t xml:space="preserve">, [2018, </w:t>
      </w:r>
      <w:proofErr w:type="gramStart"/>
      <w:r w:rsidR="00717010">
        <w:t>April,</w:t>
      </w:r>
      <w:proofErr w:type="gramEnd"/>
      <w:r w:rsidR="00717010">
        <w:t xml:space="preserve"> </w:t>
      </w:r>
      <w:r w:rsidR="00CF4107">
        <w:t>4,].</w:t>
      </w:r>
    </w:p>
    <w:p w14:paraId="599CFC0E" w14:textId="1649EA90" w:rsidR="00EE1119" w:rsidRDefault="00EE1119" w:rsidP="004F629A">
      <w:r>
        <w:t xml:space="preserve">ITV </w:t>
      </w:r>
      <w:r w:rsidR="00325E32">
        <w:t xml:space="preserve">News (2018), </w:t>
      </w:r>
      <w:r w:rsidR="002C258B">
        <w:t>‘</w:t>
      </w:r>
      <w:r w:rsidR="00FF537F" w:rsidRPr="00FF537F">
        <w:t xml:space="preserve">NHS Winter Crisis: What’s the Truth? </w:t>
      </w:r>
      <w:r w:rsidR="00FF537F">
        <w:t>–</w:t>
      </w:r>
      <w:r w:rsidR="00FF537F" w:rsidRPr="00FF537F">
        <w:t xml:space="preserve"> Tonight</w:t>
      </w:r>
      <w:r w:rsidR="00FF537F">
        <w:t>’</w:t>
      </w:r>
      <w:r w:rsidR="00ED2D0F">
        <w:t xml:space="preserve"> [Online]. Available:</w:t>
      </w:r>
      <w:r w:rsidR="006B3BB4">
        <w:t xml:space="preserve"> </w:t>
      </w:r>
      <w:hyperlink r:id="rId23" w:history="1">
        <w:r w:rsidR="006B3BB4" w:rsidRPr="005A4779">
          <w:rPr>
            <w:rStyle w:val="Hyperlink"/>
          </w:rPr>
          <w:t>www.itv.com</w:t>
        </w:r>
      </w:hyperlink>
      <w:r w:rsidR="006B3BB4">
        <w:t xml:space="preserve">, </w:t>
      </w:r>
      <w:r w:rsidR="002E30F4">
        <w:t xml:space="preserve">[2018, </w:t>
      </w:r>
      <w:proofErr w:type="gramStart"/>
      <w:r w:rsidR="002E30F4">
        <w:t>April,</w:t>
      </w:r>
      <w:proofErr w:type="gramEnd"/>
      <w:r w:rsidR="002E30F4">
        <w:t xml:space="preserve"> 17,].</w:t>
      </w:r>
      <w:r w:rsidR="006B3BB4">
        <w:t xml:space="preserve"> </w:t>
      </w:r>
      <w:r w:rsidR="006B3BB4" w:rsidRPr="006B3BB4">
        <w:t xml:space="preserve"> </w:t>
      </w:r>
      <w:r w:rsidR="00ED2D0F">
        <w:t xml:space="preserve"> </w:t>
      </w:r>
    </w:p>
    <w:p w14:paraId="376A0F2C" w14:textId="08BA9EBF" w:rsidR="004000DE" w:rsidRDefault="00536219" w:rsidP="004F629A">
      <w:r>
        <w:t>Jenkins, L. (</w:t>
      </w:r>
      <w:r w:rsidR="00ED7188">
        <w:t>2018), ‘</w:t>
      </w:r>
      <w:r w:rsidR="00776D7D" w:rsidRPr="00776D7D">
        <w:t>NHS protest: thousands march to demand more cash for NHS</w:t>
      </w:r>
      <w:r w:rsidR="00776D7D">
        <w:t xml:space="preserve">’ [Online]. </w:t>
      </w:r>
      <w:r w:rsidR="00E437A5">
        <w:t>Available:</w:t>
      </w:r>
      <w:r w:rsidR="00D37D4E" w:rsidRPr="00D37D4E">
        <w:t xml:space="preserve"> </w:t>
      </w:r>
      <w:hyperlink r:id="rId24" w:history="1">
        <w:r w:rsidR="00D37D4E" w:rsidRPr="00B5104E">
          <w:rPr>
            <w:rStyle w:val="Hyperlink"/>
          </w:rPr>
          <w:t>www.theguardian.com</w:t>
        </w:r>
      </w:hyperlink>
      <w:r w:rsidR="00D37D4E">
        <w:t xml:space="preserve">, [2018, </w:t>
      </w:r>
      <w:proofErr w:type="gramStart"/>
      <w:r w:rsidR="00D37D4E">
        <w:t>April,</w:t>
      </w:r>
      <w:proofErr w:type="gramEnd"/>
      <w:r w:rsidR="00D37D4E">
        <w:t xml:space="preserve"> 14].</w:t>
      </w:r>
      <w:r w:rsidR="00E437A5">
        <w:t xml:space="preserve"> </w:t>
      </w:r>
    </w:p>
    <w:p w14:paraId="13B51599" w14:textId="7A2C70D2" w:rsidR="008F1046" w:rsidRDefault="008F1046" w:rsidP="004F629A">
      <w:proofErr w:type="spellStart"/>
      <w:r>
        <w:rPr>
          <w:rFonts w:cstheme="minorHAnsi"/>
        </w:rPr>
        <w:t>Laitner</w:t>
      </w:r>
      <w:proofErr w:type="spellEnd"/>
      <w:r>
        <w:rPr>
          <w:rFonts w:cstheme="minorHAnsi"/>
        </w:rPr>
        <w:t>, S. (2018)</w:t>
      </w:r>
      <w:r w:rsidR="006477DB">
        <w:t>,</w:t>
      </w:r>
      <w:r w:rsidR="00B71EE4" w:rsidRPr="00B71EE4">
        <w:t xml:space="preserve"> </w:t>
      </w:r>
      <w:r w:rsidR="00B71EE4">
        <w:t xml:space="preserve">A Population Health Management Approach to Ageing’, [Online]. Available: </w:t>
      </w:r>
      <w:hyperlink r:id="rId25" w:history="1">
        <w:r w:rsidR="00B71EE4" w:rsidRPr="0000770D">
          <w:rPr>
            <w:rStyle w:val="Hyperlink"/>
          </w:rPr>
          <w:t>www.england.nhs.uk</w:t>
        </w:r>
      </w:hyperlink>
      <w:r w:rsidR="00B71EE4">
        <w:t xml:space="preserve">, [2018, </w:t>
      </w:r>
      <w:proofErr w:type="gramStart"/>
      <w:r w:rsidR="00B71EE4">
        <w:t>April,</w:t>
      </w:r>
      <w:proofErr w:type="gramEnd"/>
      <w:r w:rsidR="00B71EE4">
        <w:t xml:space="preserve"> 13,].</w:t>
      </w:r>
    </w:p>
    <w:p w14:paraId="75202D0E" w14:textId="143B58D7" w:rsidR="001E612F" w:rsidRDefault="001E612F" w:rsidP="004F629A">
      <w:r>
        <w:t xml:space="preserve">Learn </w:t>
      </w:r>
      <w:r w:rsidR="008931E1">
        <w:t>A</w:t>
      </w:r>
      <w:r w:rsidR="0024735A">
        <w:t xml:space="preserve">bout </w:t>
      </w:r>
      <w:r w:rsidR="008931E1">
        <w:t xml:space="preserve">Quality </w:t>
      </w:r>
      <w:r w:rsidR="004F629A">
        <w:t>(2018)</w:t>
      </w:r>
      <w:r w:rsidR="007B33A6">
        <w:t>,</w:t>
      </w:r>
      <w:r w:rsidR="00FE66C1">
        <w:t xml:space="preserve"> </w:t>
      </w:r>
      <w:r w:rsidR="007B33A6">
        <w:t>’Fishbone Diagram</w:t>
      </w:r>
      <w:r w:rsidR="00D14C67">
        <w:t xml:space="preserve">’, [Online]. </w:t>
      </w:r>
      <w:r w:rsidR="00F11175">
        <w:t xml:space="preserve">Available: </w:t>
      </w:r>
      <w:hyperlink r:id="rId26" w:history="1">
        <w:r w:rsidR="00A72879" w:rsidRPr="0000770D">
          <w:rPr>
            <w:rStyle w:val="Hyperlink"/>
          </w:rPr>
          <w:t>www.asq.org/learn-about-quality/causes-analysis-tools.com</w:t>
        </w:r>
      </w:hyperlink>
      <w:r w:rsidR="00A72879">
        <w:t xml:space="preserve">, </w:t>
      </w:r>
      <w:r w:rsidR="00C042F4">
        <w:t>[2018, April, 10,].</w:t>
      </w:r>
    </w:p>
    <w:p w14:paraId="43CBDAD1" w14:textId="06EBABB9" w:rsidR="005F4EF0" w:rsidRPr="008279A5" w:rsidRDefault="005F4EF0" w:rsidP="004F629A">
      <w:pPr>
        <w:rPr>
          <w:rFonts w:cstheme="minorHAnsi"/>
        </w:rPr>
      </w:pPr>
      <w:r>
        <w:rPr>
          <w:rFonts w:cstheme="minorHAnsi"/>
        </w:rPr>
        <w:lastRenderedPageBreak/>
        <w:t>Marsh, S.</w:t>
      </w:r>
      <w:r w:rsidR="002C34F2">
        <w:rPr>
          <w:rFonts w:cstheme="minorHAnsi"/>
        </w:rPr>
        <w:t xml:space="preserve"> (2018), ‘</w:t>
      </w:r>
      <w:r w:rsidR="000338EA" w:rsidRPr="000338EA">
        <w:rPr>
          <w:rFonts w:cstheme="minorHAnsi"/>
        </w:rPr>
        <w:t>NHS is facing year-round crisis, says British Medical Association</w:t>
      </w:r>
      <w:r w:rsidR="000338EA">
        <w:rPr>
          <w:rFonts w:cstheme="minorHAnsi"/>
        </w:rPr>
        <w:t xml:space="preserve">’ [Online]. Available: </w:t>
      </w:r>
      <w:hyperlink r:id="rId27" w:history="1">
        <w:r w:rsidR="00053B22" w:rsidRPr="00B5104E">
          <w:rPr>
            <w:rStyle w:val="Hyperlink"/>
            <w:rFonts w:cstheme="minorHAnsi"/>
          </w:rPr>
          <w:t>www.theguardian.com</w:t>
        </w:r>
      </w:hyperlink>
      <w:r w:rsidR="00053B22">
        <w:rPr>
          <w:rFonts w:cstheme="minorHAnsi"/>
        </w:rPr>
        <w:t xml:space="preserve">, [2018, </w:t>
      </w:r>
      <w:proofErr w:type="gramStart"/>
      <w:r w:rsidR="00053B22">
        <w:rPr>
          <w:rFonts w:cstheme="minorHAnsi"/>
        </w:rPr>
        <w:t>April,</w:t>
      </w:r>
      <w:proofErr w:type="gramEnd"/>
      <w:r w:rsidR="00053B22">
        <w:rPr>
          <w:rFonts w:cstheme="minorHAnsi"/>
        </w:rPr>
        <w:t xml:space="preserve"> 16,].</w:t>
      </w:r>
    </w:p>
    <w:p w14:paraId="0CCB1528" w14:textId="5F777F86" w:rsidR="00AA7940" w:rsidRDefault="00AA7940" w:rsidP="004F629A">
      <w:r>
        <w:t>Morgan, P. (201</w:t>
      </w:r>
      <w:r w:rsidR="00A433BB">
        <w:t>7</w:t>
      </w:r>
      <w:r w:rsidR="00C85DE1">
        <w:t>),</w:t>
      </w:r>
      <w:r w:rsidR="007A6C8A">
        <w:t xml:space="preserve"> </w:t>
      </w:r>
      <w:r w:rsidR="007A6C8A" w:rsidRPr="0003353B">
        <w:rPr>
          <w:u w:val="single"/>
        </w:rPr>
        <w:t xml:space="preserve">The Business Student’s Guide to </w:t>
      </w:r>
      <w:r w:rsidR="00450DD9" w:rsidRPr="0003353B">
        <w:rPr>
          <w:u w:val="single"/>
        </w:rPr>
        <w:t xml:space="preserve">Study and </w:t>
      </w:r>
      <w:r w:rsidR="00A433BB" w:rsidRPr="0003353B">
        <w:rPr>
          <w:u w:val="single"/>
        </w:rPr>
        <w:t>Employability</w:t>
      </w:r>
      <w:r w:rsidR="00216A5D">
        <w:t>, London</w:t>
      </w:r>
      <w:r w:rsidR="000D1C72">
        <w:t>: SAGE.</w:t>
      </w:r>
    </w:p>
    <w:p w14:paraId="767985D7" w14:textId="62300AD2" w:rsidR="000F0F9F" w:rsidRDefault="000F0F9F" w:rsidP="004F629A">
      <w:r>
        <w:t>My Health London (2018)</w:t>
      </w:r>
      <w:r w:rsidR="003730C9">
        <w:t>, ‘</w:t>
      </w:r>
      <w:r w:rsidR="0074526A">
        <w:t>Today</w:t>
      </w:r>
      <w:r w:rsidR="0020204E">
        <w:t xml:space="preserve">’s NHS – </w:t>
      </w:r>
      <w:r w:rsidR="00C5645E">
        <w:t>O</w:t>
      </w:r>
      <w:r w:rsidR="0020204E">
        <w:t xml:space="preserve">ur </w:t>
      </w:r>
      <w:r w:rsidR="00C5645E">
        <w:t>C</w:t>
      </w:r>
      <w:r w:rsidR="0020204E">
        <w:t>urrent Chall</w:t>
      </w:r>
      <w:r w:rsidR="00C5645E">
        <w:t xml:space="preserve">enges’ [Online]. Available: </w:t>
      </w:r>
      <w:hyperlink r:id="rId28" w:history="1">
        <w:r w:rsidR="008A3625" w:rsidRPr="0000770D">
          <w:rPr>
            <w:rStyle w:val="Hyperlink"/>
          </w:rPr>
          <w:t>www.myhealthlondon.nhs.uk</w:t>
        </w:r>
      </w:hyperlink>
      <w:r w:rsidR="008A3625">
        <w:t xml:space="preserve">, </w:t>
      </w:r>
      <w:r w:rsidR="005913E2">
        <w:t xml:space="preserve">[2018, </w:t>
      </w:r>
      <w:proofErr w:type="gramStart"/>
      <w:r w:rsidR="005913E2">
        <w:t>April,</w:t>
      </w:r>
      <w:proofErr w:type="gramEnd"/>
      <w:r w:rsidR="005913E2">
        <w:t xml:space="preserve"> 15,].</w:t>
      </w:r>
    </w:p>
    <w:p w14:paraId="681BF939" w14:textId="7E627CA8" w:rsidR="00DE6D3C" w:rsidRDefault="00DE6D3C" w:rsidP="004F629A">
      <w:r>
        <w:t>NHS Choices (2018)</w:t>
      </w:r>
      <w:r w:rsidR="006D031A">
        <w:t xml:space="preserve">, ‘Reduce your Cancer Risk’, [Online]. Available: </w:t>
      </w:r>
      <w:hyperlink r:id="rId29" w:history="1">
        <w:r w:rsidR="00BD6C9E" w:rsidRPr="0000770D">
          <w:rPr>
            <w:rStyle w:val="Hyperlink"/>
          </w:rPr>
          <w:t>www.nhschoices.nhs.uk</w:t>
        </w:r>
      </w:hyperlink>
      <w:r w:rsidR="00BD6C9E">
        <w:t>, [</w:t>
      </w:r>
      <w:r w:rsidR="00214A77">
        <w:t xml:space="preserve">2018, </w:t>
      </w:r>
      <w:proofErr w:type="gramStart"/>
      <w:r w:rsidR="00214A77">
        <w:t>April,</w:t>
      </w:r>
      <w:proofErr w:type="gramEnd"/>
      <w:r w:rsidR="00214A77">
        <w:t xml:space="preserve"> </w:t>
      </w:r>
      <w:r w:rsidR="00223B46">
        <w:t>8,].</w:t>
      </w:r>
    </w:p>
    <w:p w14:paraId="23553DBB" w14:textId="2F3EED53" w:rsidR="002965C5" w:rsidRDefault="0035305C" w:rsidP="004F629A">
      <w:r>
        <w:t>Pestle Analysis (2016), ‘</w:t>
      </w:r>
      <w:r w:rsidR="00DC7074">
        <w:t>What “Pestle</w:t>
      </w:r>
      <w:r w:rsidR="007A39F8">
        <w:t xml:space="preserve">” </w:t>
      </w:r>
      <w:r w:rsidR="00DC7074">
        <w:t>Stands for in Marketing</w:t>
      </w:r>
      <w:r w:rsidR="007A39F8">
        <w:t>’</w:t>
      </w:r>
      <w:r w:rsidR="00C02F95">
        <w:t xml:space="preserve"> [Online]. Available: </w:t>
      </w:r>
      <w:hyperlink r:id="rId30" w:history="1">
        <w:r w:rsidR="008F5C23" w:rsidRPr="00B5104E">
          <w:rPr>
            <w:rStyle w:val="Hyperlink"/>
          </w:rPr>
          <w:t>www.pestleanalysis.com</w:t>
        </w:r>
      </w:hyperlink>
      <w:r w:rsidR="008F5C23">
        <w:t xml:space="preserve">, [2018, </w:t>
      </w:r>
      <w:proofErr w:type="gramStart"/>
      <w:r w:rsidR="008F5C23">
        <w:t>April,</w:t>
      </w:r>
      <w:proofErr w:type="gramEnd"/>
      <w:r w:rsidR="008F5C23">
        <w:t xml:space="preserve"> 17,</w:t>
      </w:r>
      <w:r w:rsidR="00034B9A">
        <w:t>].</w:t>
      </w:r>
    </w:p>
    <w:p w14:paraId="0D400127" w14:textId="101F8B1C" w:rsidR="00CC054E" w:rsidRDefault="00C2479B" w:rsidP="004F629A">
      <w:r>
        <w:t xml:space="preserve">The King’s </w:t>
      </w:r>
      <w:r w:rsidR="008D06D4">
        <w:t>F</w:t>
      </w:r>
      <w:r>
        <w:t>und (2</w:t>
      </w:r>
      <w:r w:rsidR="00EF6EFB">
        <w:t>01</w:t>
      </w:r>
      <w:r w:rsidR="00A433BB">
        <w:t>8</w:t>
      </w:r>
      <w:r w:rsidR="00EF6EFB">
        <w:t xml:space="preserve">), </w:t>
      </w:r>
      <w:proofErr w:type="gramStart"/>
      <w:r w:rsidR="00EF6EFB">
        <w:t>‘ Brexit</w:t>
      </w:r>
      <w:proofErr w:type="gramEnd"/>
      <w:r w:rsidR="00EF6EFB">
        <w:t xml:space="preserve"> Fear </w:t>
      </w:r>
      <w:r w:rsidR="007E2E47">
        <w:t>for the immigrant’, [Online</w:t>
      </w:r>
      <w:r w:rsidR="007A388C">
        <w:t xml:space="preserve">]. Available: </w:t>
      </w:r>
      <w:hyperlink r:id="rId31" w:history="1">
        <w:r w:rsidR="00944D90" w:rsidRPr="0000770D">
          <w:rPr>
            <w:rStyle w:val="Hyperlink"/>
          </w:rPr>
          <w:t>www.kingsfund.org.uk</w:t>
        </w:r>
      </w:hyperlink>
      <w:r w:rsidR="00944D90">
        <w:t xml:space="preserve">, </w:t>
      </w:r>
      <w:r w:rsidR="004C0E7D">
        <w:t xml:space="preserve">[2018, </w:t>
      </w:r>
      <w:proofErr w:type="gramStart"/>
      <w:r w:rsidR="004C0E7D">
        <w:t>March,</w:t>
      </w:r>
      <w:proofErr w:type="gramEnd"/>
      <w:r w:rsidR="004C0E7D">
        <w:t xml:space="preserve"> 20</w:t>
      </w:r>
      <w:r w:rsidR="008D06D4">
        <w:t>,].</w:t>
      </w:r>
    </w:p>
    <w:p w14:paraId="3CD88721" w14:textId="159D4DBF" w:rsidR="008D06D4" w:rsidRDefault="008D06D4" w:rsidP="004F629A">
      <w:r>
        <w:t>The King’s Fund (2018</w:t>
      </w:r>
      <w:r w:rsidR="002E218E">
        <w:t xml:space="preserve">, ‘Inflation </w:t>
      </w:r>
      <w:r w:rsidR="000564F3">
        <w:t xml:space="preserve">Impact on the NHS’, [Online]. Available: </w:t>
      </w:r>
      <w:hyperlink r:id="rId32" w:history="1">
        <w:r w:rsidR="0044433C" w:rsidRPr="0000770D">
          <w:rPr>
            <w:rStyle w:val="Hyperlink"/>
          </w:rPr>
          <w:t>www.kingsfund.org.uk</w:t>
        </w:r>
      </w:hyperlink>
      <w:r w:rsidR="0044433C">
        <w:t xml:space="preserve">, [2018, </w:t>
      </w:r>
      <w:proofErr w:type="gramStart"/>
      <w:r w:rsidR="0063241C">
        <w:t>February</w:t>
      </w:r>
      <w:r w:rsidR="0044433C">
        <w:t>,</w:t>
      </w:r>
      <w:proofErr w:type="gramEnd"/>
      <w:r w:rsidR="0044433C">
        <w:t xml:space="preserve"> </w:t>
      </w:r>
      <w:r w:rsidR="00BF3E0D">
        <w:t>22</w:t>
      </w:r>
      <w:r w:rsidR="0063241C">
        <w:t>,].</w:t>
      </w:r>
    </w:p>
    <w:p w14:paraId="4EBC61F7" w14:textId="27E9473E" w:rsidR="00BF3E0D" w:rsidRDefault="00BF3E0D" w:rsidP="004F629A">
      <w:r>
        <w:t>The King’s Fund</w:t>
      </w:r>
      <w:r w:rsidR="00EA701C">
        <w:t xml:space="preserve"> (2018), ‘Sustain</w:t>
      </w:r>
      <w:r w:rsidR="005C6236">
        <w:t>able Services: Future Trends’, [Online]</w:t>
      </w:r>
      <w:r w:rsidR="00375AF0">
        <w:t xml:space="preserve">. Available: </w:t>
      </w:r>
      <w:hyperlink r:id="rId33" w:history="1">
        <w:r w:rsidR="00A26C4B" w:rsidRPr="0000770D">
          <w:rPr>
            <w:rStyle w:val="Hyperlink"/>
          </w:rPr>
          <w:t>www.kingsfund.org.uk</w:t>
        </w:r>
      </w:hyperlink>
      <w:r w:rsidR="00A26C4B">
        <w:t xml:space="preserve">, </w:t>
      </w:r>
      <w:r w:rsidR="00375AF0">
        <w:t xml:space="preserve">[2018, </w:t>
      </w:r>
      <w:proofErr w:type="gramStart"/>
      <w:r w:rsidR="00D454F8">
        <w:t>February,</w:t>
      </w:r>
      <w:proofErr w:type="gramEnd"/>
      <w:r w:rsidR="00D454F8">
        <w:t xml:space="preserve"> 22,].</w:t>
      </w:r>
    </w:p>
    <w:p w14:paraId="3B5EDCEE" w14:textId="1AC16B17" w:rsidR="00C2547B" w:rsidRDefault="00C2547B" w:rsidP="004F629A">
      <w:r>
        <w:t>The King’s Fund (2018), ‘</w:t>
      </w:r>
      <w:r w:rsidR="00C727D7" w:rsidRPr="00C727D7">
        <w:t>What are the priorities for health and social care?</w:t>
      </w:r>
      <w:r w:rsidR="00C727D7">
        <w:t>’ [Online]. Available:</w:t>
      </w:r>
      <w:r w:rsidR="00632F7F">
        <w:t xml:space="preserve"> </w:t>
      </w:r>
      <w:hyperlink r:id="rId34" w:history="1">
        <w:r w:rsidR="00632F7F" w:rsidRPr="005A4779">
          <w:rPr>
            <w:rStyle w:val="Hyperlink"/>
          </w:rPr>
          <w:t>www.kingsfund.org.uk</w:t>
        </w:r>
      </w:hyperlink>
      <w:r w:rsidR="00632F7F">
        <w:t xml:space="preserve">, </w:t>
      </w:r>
      <w:r w:rsidR="00C03511">
        <w:t xml:space="preserve">[2018, </w:t>
      </w:r>
      <w:proofErr w:type="gramStart"/>
      <w:r w:rsidR="00C03511">
        <w:t>April,</w:t>
      </w:r>
      <w:proofErr w:type="gramEnd"/>
      <w:r w:rsidR="00C03511">
        <w:t xml:space="preserve"> 20,].</w:t>
      </w:r>
    </w:p>
    <w:p w14:paraId="1A0902B2" w14:textId="75312A58" w:rsidR="00A451C7" w:rsidRDefault="00737AD8" w:rsidP="004F629A">
      <w:r w:rsidRPr="00737AD8">
        <w:t xml:space="preserve">The Telegraph (2017), ‘Brexit Impact’, [Online]. Available: </w:t>
      </w:r>
      <w:hyperlink r:id="rId35" w:history="1">
        <w:r w:rsidR="00864F4A" w:rsidRPr="005A4779">
          <w:rPr>
            <w:rStyle w:val="Hyperlink"/>
          </w:rPr>
          <w:t>www.thetelegraph.co.uk</w:t>
        </w:r>
      </w:hyperlink>
      <w:r w:rsidR="00864F4A">
        <w:t xml:space="preserve">, </w:t>
      </w:r>
      <w:r w:rsidRPr="00737AD8">
        <w:t xml:space="preserve"> [2018, </w:t>
      </w:r>
      <w:proofErr w:type="gramStart"/>
      <w:r w:rsidRPr="00737AD8">
        <w:t>April,</w:t>
      </w:r>
      <w:proofErr w:type="gramEnd"/>
      <w:r w:rsidRPr="00737AD8">
        <w:t xml:space="preserve"> 14,].</w:t>
      </w:r>
    </w:p>
    <w:p w14:paraId="1995A135" w14:textId="3734F67E" w:rsidR="00A26C4B" w:rsidRDefault="00CF3CFD" w:rsidP="004F629A">
      <w:r>
        <w:t>The Medical Portal (2018), ‘</w:t>
      </w:r>
      <w:r w:rsidR="00BA4B85">
        <w:t xml:space="preserve">Challenges Facing the NHS and Current </w:t>
      </w:r>
      <w:r w:rsidR="00FD5A49">
        <w:t xml:space="preserve">NHS issues’, [Online]. Available: </w:t>
      </w:r>
      <w:hyperlink r:id="rId36" w:history="1">
        <w:r w:rsidR="000353A9" w:rsidRPr="0000770D">
          <w:rPr>
            <w:rStyle w:val="Hyperlink"/>
          </w:rPr>
          <w:t>www.themedicalportal.com</w:t>
        </w:r>
      </w:hyperlink>
      <w:r w:rsidR="000353A9">
        <w:t xml:space="preserve">, [2018, </w:t>
      </w:r>
      <w:proofErr w:type="gramStart"/>
      <w:r w:rsidR="000353A9">
        <w:t>April,</w:t>
      </w:r>
      <w:proofErr w:type="gramEnd"/>
      <w:r w:rsidR="000353A9">
        <w:t xml:space="preserve"> 10</w:t>
      </w:r>
      <w:r w:rsidR="00511708">
        <w:t>,].</w:t>
      </w:r>
    </w:p>
    <w:p w14:paraId="50504193" w14:textId="3901D561" w:rsidR="006C6E07" w:rsidRDefault="00511708" w:rsidP="004F629A">
      <w:proofErr w:type="spellStart"/>
      <w:r>
        <w:t>Triggle</w:t>
      </w:r>
      <w:proofErr w:type="spellEnd"/>
      <w:r>
        <w:t>, N</w:t>
      </w:r>
      <w:r w:rsidR="00827A38">
        <w:t xml:space="preserve">. (2018), </w:t>
      </w:r>
      <w:r w:rsidR="006C6E07">
        <w:t>’10 Charts Show why the NHS is in T</w:t>
      </w:r>
      <w:r w:rsidR="00B70470">
        <w:t xml:space="preserve">rouble’, [Online]. Available: </w:t>
      </w:r>
      <w:hyperlink r:id="rId37" w:history="1">
        <w:r w:rsidR="00310319" w:rsidRPr="0000770D">
          <w:rPr>
            <w:rStyle w:val="Hyperlink"/>
          </w:rPr>
          <w:t>www.bbcnews.co.uk</w:t>
        </w:r>
      </w:hyperlink>
      <w:r w:rsidR="00310319">
        <w:t xml:space="preserve">, </w:t>
      </w:r>
      <w:r w:rsidR="002F249E">
        <w:t xml:space="preserve">[2018, </w:t>
      </w:r>
      <w:proofErr w:type="gramStart"/>
      <w:r w:rsidR="002F249E">
        <w:t>April,</w:t>
      </w:r>
      <w:proofErr w:type="gramEnd"/>
      <w:r w:rsidR="002F249E">
        <w:t xml:space="preserve"> 14,].</w:t>
      </w:r>
    </w:p>
    <w:p w14:paraId="1663AEA7" w14:textId="7E8D5B9C" w:rsidR="002F249E" w:rsidRDefault="002F249E" w:rsidP="004F629A">
      <w:proofErr w:type="spellStart"/>
      <w:r>
        <w:t>Triggle</w:t>
      </w:r>
      <w:proofErr w:type="spellEnd"/>
      <w:r w:rsidR="00B8155C">
        <w:t>, N. (2017), ‘</w:t>
      </w:r>
      <w:r w:rsidR="00C87CA1">
        <w:t>NHS Problems at their Worst Since the 1990</w:t>
      </w:r>
      <w:r w:rsidR="00C77713">
        <w:t xml:space="preserve">’s’, [Online]. Available: </w:t>
      </w:r>
      <w:hyperlink r:id="rId38" w:history="1">
        <w:r w:rsidR="00F726FA" w:rsidRPr="0000770D">
          <w:rPr>
            <w:rStyle w:val="Hyperlink"/>
          </w:rPr>
          <w:t>www.bbcnews.co.uk</w:t>
        </w:r>
      </w:hyperlink>
      <w:r w:rsidR="00F726FA">
        <w:t xml:space="preserve">, [2018, </w:t>
      </w:r>
      <w:proofErr w:type="gramStart"/>
      <w:r w:rsidR="00F726FA">
        <w:t>February</w:t>
      </w:r>
      <w:r w:rsidR="00207C05">
        <w:t>,</w:t>
      </w:r>
      <w:proofErr w:type="gramEnd"/>
      <w:r w:rsidR="00207C05">
        <w:t xml:space="preserve"> 20,].</w:t>
      </w:r>
    </w:p>
    <w:p w14:paraId="100069E2" w14:textId="1ED6C4FD" w:rsidR="004C66C9" w:rsidRDefault="004C66C9" w:rsidP="004F629A">
      <w:r>
        <w:t>Warwick (2018)</w:t>
      </w:r>
      <w:r w:rsidR="00B63EAE">
        <w:t xml:space="preserve">, ‘The Cultural History of the NHS’, [Online]. Available: </w:t>
      </w:r>
      <w:hyperlink r:id="rId39" w:history="1">
        <w:r w:rsidR="00D05479" w:rsidRPr="0000770D">
          <w:rPr>
            <w:rStyle w:val="Hyperlink"/>
          </w:rPr>
          <w:t>www.warwick.ac.uk</w:t>
        </w:r>
      </w:hyperlink>
      <w:r w:rsidR="00D05479">
        <w:t xml:space="preserve">, [2018, </w:t>
      </w:r>
      <w:proofErr w:type="gramStart"/>
      <w:r w:rsidR="00D05479">
        <w:t>April,</w:t>
      </w:r>
      <w:proofErr w:type="gramEnd"/>
      <w:r w:rsidR="00F614A8">
        <w:t xml:space="preserve"> 19,].</w:t>
      </w:r>
    </w:p>
    <w:p w14:paraId="304FD13D" w14:textId="77777777" w:rsidR="00F614A8" w:rsidRDefault="00F614A8" w:rsidP="004F629A"/>
    <w:p w14:paraId="5364B829" w14:textId="77777777" w:rsidR="00207C05" w:rsidRDefault="00207C05" w:rsidP="004F629A"/>
    <w:p w14:paraId="6D836C1E" w14:textId="77777777" w:rsidR="00D454F8" w:rsidRDefault="00D454F8" w:rsidP="004F629A"/>
    <w:p w14:paraId="65008565" w14:textId="77777777" w:rsidR="0063241C" w:rsidRDefault="0063241C" w:rsidP="004F629A"/>
    <w:p w14:paraId="0F4CD48C" w14:textId="77777777" w:rsidR="00C042F4" w:rsidRDefault="00C042F4" w:rsidP="004F629A"/>
    <w:p w14:paraId="7FB6B664" w14:textId="77777777" w:rsidR="00811FDD" w:rsidRDefault="00811FDD" w:rsidP="00DF1657"/>
    <w:p w14:paraId="0FFB5BF6" w14:textId="77777777" w:rsidR="00853381" w:rsidRDefault="00853381" w:rsidP="00DF1657"/>
    <w:p w14:paraId="2E65DD51" w14:textId="77777777" w:rsidR="00DF1657" w:rsidRDefault="00DF1657" w:rsidP="00DF1657"/>
    <w:p w14:paraId="14E82FDD" w14:textId="77777777" w:rsidR="00DF1657" w:rsidRDefault="00DF1657" w:rsidP="00DF1657"/>
    <w:p w14:paraId="2A80F70C" w14:textId="77777777" w:rsidR="00DF1657" w:rsidRDefault="00DF1657" w:rsidP="00DF1657"/>
    <w:p w14:paraId="1E664670" w14:textId="77777777" w:rsidR="00DF1657" w:rsidRDefault="00DF1657" w:rsidP="00DF1657"/>
    <w:p w14:paraId="54A8EB96" w14:textId="77777777" w:rsidR="00DF1657" w:rsidRDefault="00DF1657" w:rsidP="00DF1657"/>
    <w:p w14:paraId="6F62BC78" w14:textId="77777777" w:rsidR="00DF1657" w:rsidRPr="0003353B" w:rsidRDefault="00DF1657" w:rsidP="00DF1657">
      <w:pPr>
        <w:pStyle w:val="Heading1"/>
        <w:rPr>
          <w:b/>
        </w:rPr>
      </w:pPr>
      <w:bookmarkStart w:id="50" w:name="_Toc511780997"/>
      <w:bookmarkStart w:id="51" w:name="_Toc511862816"/>
      <w:r w:rsidRPr="0003353B">
        <w:rPr>
          <w:b/>
        </w:rPr>
        <w:t>Appendix</w:t>
      </w:r>
      <w:bookmarkEnd w:id="50"/>
      <w:bookmarkEnd w:id="51"/>
    </w:p>
    <w:p w14:paraId="39E545C6" w14:textId="77777777" w:rsidR="00DF1657" w:rsidRDefault="00DF1657" w:rsidP="00DF1657"/>
    <w:p w14:paraId="2BB29246" w14:textId="77777777" w:rsidR="00DF1657" w:rsidRDefault="00DF1657" w:rsidP="00DF1657"/>
    <w:p w14:paraId="7CA25CFF" w14:textId="77777777" w:rsidR="00DF1657" w:rsidRDefault="00DF1657" w:rsidP="00DF1657"/>
    <w:p w14:paraId="7BD68D1B" w14:textId="77777777" w:rsidR="00DF1657" w:rsidRDefault="00DF1657" w:rsidP="00DF1657"/>
    <w:p w14:paraId="70F0495B" w14:textId="77777777" w:rsidR="00DF1657" w:rsidRDefault="00DF1657" w:rsidP="00DF1657"/>
    <w:p w14:paraId="4D3B0E56" w14:textId="77777777" w:rsidR="00DF1657" w:rsidRDefault="00DF1657" w:rsidP="00DF1657"/>
    <w:p w14:paraId="6DA1D0D5" w14:textId="77777777" w:rsidR="00DF1657" w:rsidRDefault="00DF1657" w:rsidP="00DF1657"/>
    <w:p w14:paraId="73D5622D" w14:textId="77777777" w:rsidR="00DF1657" w:rsidRDefault="00DF1657" w:rsidP="00DF1657"/>
    <w:p w14:paraId="5C2460A4" w14:textId="77777777" w:rsidR="00DF1657" w:rsidRDefault="00DF1657" w:rsidP="00DF1657"/>
    <w:p w14:paraId="7A9C5D00" w14:textId="77777777" w:rsidR="00DF1657" w:rsidRPr="00DF1657" w:rsidRDefault="00DF1657" w:rsidP="00DF1657"/>
    <w:p w14:paraId="5BA8B8A4" w14:textId="77777777" w:rsidR="00DF1657" w:rsidRPr="00DF1657" w:rsidRDefault="00DF1657" w:rsidP="00DF1657"/>
    <w:p w14:paraId="72C05E4A" w14:textId="77777777" w:rsidR="00E41C64" w:rsidRPr="00E41C64" w:rsidRDefault="00E41C64" w:rsidP="00E41C64"/>
    <w:p w14:paraId="58EE409B" w14:textId="77777777" w:rsidR="00DF50A1" w:rsidRDefault="00DF50A1" w:rsidP="00DF50A1"/>
    <w:p w14:paraId="473160BC" w14:textId="77777777" w:rsidR="00DF50A1" w:rsidRPr="00DF50A1" w:rsidRDefault="00DF50A1" w:rsidP="00DF50A1"/>
    <w:sectPr w:rsidR="00DF50A1" w:rsidRPr="00DF50A1" w:rsidSect="007D4893">
      <w:footerReference w:type="default" r:id="rId4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4C5612" w14:textId="77777777" w:rsidR="008174CC" w:rsidRDefault="008174CC" w:rsidP="000C25CC">
      <w:pPr>
        <w:spacing w:after="0" w:line="240" w:lineRule="auto"/>
      </w:pPr>
      <w:r>
        <w:separator/>
      </w:r>
    </w:p>
  </w:endnote>
  <w:endnote w:type="continuationSeparator" w:id="0">
    <w:p w14:paraId="3A753738" w14:textId="77777777" w:rsidR="008174CC" w:rsidRDefault="008174CC" w:rsidP="000C25CC">
      <w:pPr>
        <w:spacing w:after="0" w:line="240" w:lineRule="auto"/>
      </w:pPr>
      <w:r>
        <w:continuationSeparator/>
      </w:r>
    </w:p>
  </w:endnote>
  <w:endnote w:type="continuationNotice" w:id="1">
    <w:p w14:paraId="1323C06B" w14:textId="77777777" w:rsidR="008174CC" w:rsidRDefault="008174C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MS PGothic">
    <w:panose1 w:val="020B0600070205080204"/>
    <w:charset w:val="80"/>
    <w:family w:val="swiss"/>
    <w:pitch w:val="variable"/>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 w:name="Roman times">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3513340"/>
      <w:docPartObj>
        <w:docPartGallery w:val="Page Numbers (Bottom of Page)"/>
        <w:docPartUnique/>
      </w:docPartObj>
    </w:sdtPr>
    <w:sdtEndPr>
      <w:rPr>
        <w:noProof/>
      </w:rPr>
    </w:sdtEndPr>
    <w:sdtContent>
      <w:p w14:paraId="17D30E4C" w14:textId="0279864D" w:rsidR="000C25CC" w:rsidRDefault="000C25C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13A1BAF" w14:textId="77777777" w:rsidR="000C25CC" w:rsidRDefault="000C25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882346" w14:textId="77777777" w:rsidR="008174CC" w:rsidRDefault="008174CC" w:rsidP="000C25CC">
      <w:pPr>
        <w:spacing w:after="0" w:line="240" w:lineRule="auto"/>
      </w:pPr>
      <w:r>
        <w:separator/>
      </w:r>
    </w:p>
  </w:footnote>
  <w:footnote w:type="continuationSeparator" w:id="0">
    <w:p w14:paraId="12426C44" w14:textId="77777777" w:rsidR="008174CC" w:rsidRDefault="008174CC" w:rsidP="000C25CC">
      <w:pPr>
        <w:spacing w:after="0" w:line="240" w:lineRule="auto"/>
      </w:pPr>
      <w:r>
        <w:continuationSeparator/>
      </w:r>
    </w:p>
  </w:footnote>
  <w:footnote w:type="continuationNotice" w:id="1">
    <w:p w14:paraId="4AFA2F13" w14:textId="77777777" w:rsidR="008174CC" w:rsidRDefault="008174CC">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F36ABC"/>
    <w:multiLevelType w:val="hybridMultilevel"/>
    <w:tmpl w:val="E3303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D71B8D"/>
    <w:multiLevelType w:val="hybridMultilevel"/>
    <w:tmpl w:val="4072E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37C292D"/>
    <w:multiLevelType w:val="hybridMultilevel"/>
    <w:tmpl w:val="BE9E2A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C5B0F15"/>
    <w:multiLevelType w:val="hybridMultilevel"/>
    <w:tmpl w:val="A1EE97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631744"/>
    <w:multiLevelType w:val="hybridMultilevel"/>
    <w:tmpl w:val="8B26C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3E64A7F"/>
    <w:multiLevelType w:val="hybridMultilevel"/>
    <w:tmpl w:val="6A9C7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2A3791"/>
    <w:multiLevelType w:val="hybridMultilevel"/>
    <w:tmpl w:val="C83AD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322B78"/>
    <w:multiLevelType w:val="hybridMultilevel"/>
    <w:tmpl w:val="C358B2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A87322C"/>
    <w:multiLevelType w:val="hybridMultilevel"/>
    <w:tmpl w:val="1DF24B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7019B1"/>
    <w:multiLevelType w:val="hybridMultilevel"/>
    <w:tmpl w:val="50462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BC311EC"/>
    <w:multiLevelType w:val="hybridMultilevel"/>
    <w:tmpl w:val="C64610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FD53B60"/>
    <w:multiLevelType w:val="hybridMultilevel"/>
    <w:tmpl w:val="EF564C12"/>
    <w:lvl w:ilvl="0" w:tplc="1D2A5B32">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27D7CE3"/>
    <w:multiLevelType w:val="hybridMultilevel"/>
    <w:tmpl w:val="CF46623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7821220"/>
    <w:multiLevelType w:val="hybridMultilevel"/>
    <w:tmpl w:val="301C0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1F7936"/>
    <w:multiLevelType w:val="multilevel"/>
    <w:tmpl w:val="B24EE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E68359C"/>
    <w:multiLevelType w:val="hybridMultilevel"/>
    <w:tmpl w:val="DAE8AEC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6" w15:restartNumberingAfterBreak="0">
    <w:nsid w:val="7F192B4E"/>
    <w:multiLevelType w:val="multilevel"/>
    <w:tmpl w:val="5044DA8C"/>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1"/>
  </w:num>
  <w:num w:numId="2">
    <w:abstractNumId w:val="9"/>
  </w:num>
  <w:num w:numId="3">
    <w:abstractNumId w:val="16"/>
  </w:num>
  <w:num w:numId="4">
    <w:abstractNumId w:val="14"/>
  </w:num>
  <w:num w:numId="5">
    <w:abstractNumId w:val="10"/>
  </w:num>
  <w:num w:numId="6">
    <w:abstractNumId w:val="6"/>
  </w:num>
  <w:num w:numId="7">
    <w:abstractNumId w:val="7"/>
  </w:num>
  <w:num w:numId="8">
    <w:abstractNumId w:val="15"/>
  </w:num>
  <w:num w:numId="9">
    <w:abstractNumId w:val="1"/>
  </w:num>
  <w:num w:numId="10">
    <w:abstractNumId w:val="12"/>
  </w:num>
  <w:num w:numId="11">
    <w:abstractNumId w:val="4"/>
  </w:num>
  <w:num w:numId="12">
    <w:abstractNumId w:val="0"/>
  </w:num>
  <w:num w:numId="13">
    <w:abstractNumId w:val="8"/>
  </w:num>
  <w:num w:numId="14">
    <w:abstractNumId w:val="5"/>
  </w:num>
  <w:num w:numId="15">
    <w:abstractNumId w:val="13"/>
  </w:num>
  <w:num w:numId="16">
    <w:abstractNumId w:val="2"/>
  </w:num>
  <w:num w:numId="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4893"/>
    <w:rsid w:val="00000BCC"/>
    <w:rsid w:val="00003C4B"/>
    <w:rsid w:val="00012E10"/>
    <w:rsid w:val="00024B7F"/>
    <w:rsid w:val="00024C20"/>
    <w:rsid w:val="0003353B"/>
    <w:rsid w:val="000338EA"/>
    <w:rsid w:val="00034B9A"/>
    <w:rsid w:val="00034D59"/>
    <w:rsid w:val="000353A9"/>
    <w:rsid w:val="00035700"/>
    <w:rsid w:val="00035F69"/>
    <w:rsid w:val="000363FD"/>
    <w:rsid w:val="00037666"/>
    <w:rsid w:val="00053B22"/>
    <w:rsid w:val="000564F3"/>
    <w:rsid w:val="00060860"/>
    <w:rsid w:val="00064607"/>
    <w:rsid w:val="00064C93"/>
    <w:rsid w:val="0007199E"/>
    <w:rsid w:val="00076462"/>
    <w:rsid w:val="00081815"/>
    <w:rsid w:val="00087AEC"/>
    <w:rsid w:val="000960C7"/>
    <w:rsid w:val="00096C92"/>
    <w:rsid w:val="000B0042"/>
    <w:rsid w:val="000B055F"/>
    <w:rsid w:val="000B29E0"/>
    <w:rsid w:val="000B534A"/>
    <w:rsid w:val="000B7DEE"/>
    <w:rsid w:val="000C25CC"/>
    <w:rsid w:val="000C69AC"/>
    <w:rsid w:val="000C6BD5"/>
    <w:rsid w:val="000D1C72"/>
    <w:rsid w:val="000D7B85"/>
    <w:rsid w:val="000E44E6"/>
    <w:rsid w:val="000E59E1"/>
    <w:rsid w:val="000F0F9F"/>
    <w:rsid w:val="000F24D3"/>
    <w:rsid w:val="000F3F9D"/>
    <w:rsid w:val="0010010E"/>
    <w:rsid w:val="00104886"/>
    <w:rsid w:val="00104B78"/>
    <w:rsid w:val="00107752"/>
    <w:rsid w:val="001135D1"/>
    <w:rsid w:val="001144A1"/>
    <w:rsid w:val="00121D5D"/>
    <w:rsid w:val="001251B2"/>
    <w:rsid w:val="00127028"/>
    <w:rsid w:val="001359BC"/>
    <w:rsid w:val="00137C3F"/>
    <w:rsid w:val="00154208"/>
    <w:rsid w:val="00161704"/>
    <w:rsid w:val="00161BAD"/>
    <w:rsid w:val="001660AE"/>
    <w:rsid w:val="0016717B"/>
    <w:rsid w:val="00171936"/>
    <w:rsid w:val="00174270"/>
    <w:rsid w:val="00182280"/>
    <w:rsid w:val="00185C51"/>
    <w:rsid w:val="00185F47"/>
    <w:rsid w:val="00186D41"/>
    <w:rsid w:val="001870A0"/>
    <w:rsid w:val="00193044"/>
    <w:rsid w:val="00197F2B"/>
    <w:rsid w:val="001A5905"/>
    <w:rsid w:val="001B0E0C"/>
    <w:rsid w:val="001B3B74"/>
    <w:rsid w:val="001B556F"/>
    <w:rsid w:val="001B77D0"/>
    <w:rsid w:val="001C4A05"/>
    <w:rsid w:val="001C5496"/>
    <w:rsid w:val="001D2106"/>
    <w:rsid w:val="001D3761"/>
    <w:rsid w:val="001D57FA"/>
    <w:rsid w:val="001D5E84"/>
    <w:rsid w:val="001D7FDD"/>
    <w:rsid w:val="001E612F"/>
    <w:rsid w:val="001F26D8"/>
    <w:rsid w:val="00200DD1"/>
    <w:rsid w:val="0020204E"/>
    <w:rsid w:val="00206487"/>
    <w:rsid w:val="00207C05"/>
    <w:rsid w:val="00210824"/>
    <w:rsid w:val="00214A77"/>
    <w:rsid w:val="00216A5D"/>
    <w:rsid w:val="00220A41"/>
    <w:rsid w:val="00222C82"/>
    <w:rsid w:val="00223B46"/>
    <w:rsid w:val="00225F87"/>
    <w:rsid w:val="00226FD0"/>
    <w:rsid w:val="00227C0E"/>
    <w:rsid w:val="00227EB9"/>
    <w:rsid w:val="00227FB1"/>
    <w:rsid w:val="0023534F"/>
    <w:rsid w:val="00244DB3"/>
    <w:rsid w:val="0024735A"/>
    <w:rsid w:val="00254ABC"/>
    <w:rsid w:val="002629C1"/>
    <w:rsid w:val="00263F99"/>
    <w:rsid w:val="0027226B"/>
    <w:rsid w:val="0027316F"/>
    <w:rsid w:val="00273F62"/>
    <w:rsid w:val="002814E0"/>
    <w:rsid w:val="002823E4"/>
    <w:rsid w:val="00283D4D"/>
    <w:rsid w:val="00287842"/>
    <w:rsid w:val="002965C5"/>
    <w:rsid w:val="002B3554"/>
    <w:rsid w:val="002C0875"/>
    <w:rsid w:val="002C258B"/>
    <w:rsid w:val="002C2E6A"/>
    <w:rsid w:val="002C34F2"/>
    <w:rsid w:val="002C7172"/>
    <w:rsid w:val="002D13DE"/>
    <w:rsid w:val="002D3169"/>
    <w:rsid w:val="002E218E"/>
    <w:rsid w:val="002E30F4"/>
    <w:rsid w:val="002E3937"/>
    <w:rsid w:val="002E3C42"/>
    <w:rsid w:val="002E3EF4"/>
    <w:rsid w:val="002F249E"/>
    <w:rsid w:val="002F4CC7"/>
    <w:rsid w:val="002F5D36"/>
    <w:rsid w:val="00300DBF"/>
    <w:rsid w:val="00302C0E"/>
    <w:rsid w:val="0030403D"/>
    <w:rsid w:val="00306570"/>
    <w:rsid w:val="00310319"/>
    <w:rsid w:val="003105F0"/>
    <w:rsid w:val="0031434E"/>
    <w:rsid w:val="003165BC"/>
    <w:rsid w:val="00317A6F"/>
    <w:rsid w:val="00325E32"/>
    <w:rsid w:val="0033323F"/>
    <w:rsid w:val="00333816"/>
    <w:rsid w:val="00343756"/>
    <w:rsid w:val="0035305C"/>
    <w:rsid w:val="00353E5D"/>
    <w:rsid w:val="00354B45"/>
    <w:rsid w:val="00354FF2"/>
    <w:rsid w:val="00355A50"/>
    <w:rsid w:val="00367AA7"/>
    <w:rsid w:val="003730C9"/>
    <w:rsid w:val="00375AF0"/>
    <w:rsid w:val="0038163B"/>
    <w:rsid w:val="003816A6"/>
    <w:rsid w:val="0038603C"/>
    <w:rsid w:val="003860FC"/>
    <w:rsid w:val="00393151"/>
    <w:rsid w:val="003B30A8"/>
    <w:rsid w:val="003B60E7"/>
    <w:rsid w:val="003B78FD"/>
    <w:rsid w:val="003C08CF"/>
    <w:rsid w:val="003C3714"/>
    <w:rsid w:val="003C5089"/>
    <w:rsid w:val="003C5F61"/>
    <w:rsid w:val="003C62DA"/>
    <w:rsid w:val="003D5581"/>
    <w:rsid w:val="003E20BD"/>
    <w:rsid w:val="003E33AF"/>
    <w:rsid w:val="003E59E4"/>
    <w:rsid w:val="003E600C"/>
    <w:rsid w:val="003E647F"/>
    <w:rsid w:val="003F1D51"/>
    <w:rsid w:val="003F2DDB"/>
    <w:rsid w:val="004000DE"/>
    <w:rsid w:val="004020E2"/>
    <w:rsid w:val="00404C59"/>
    <w:rsid w:val="00413600"/>
    <w:rsid w:val="00413641"/>
    <w:rsid w:val="0044433C"/>
    <w:rsid w:val="00446462"/>
    <w:rsid w:val="00447DD0"/>
    <w:rsid w:val="00450DD9"/>
    <w:rsid w:val="004553B3"/>
    <w:rsid w:val="00457D42"/>
    <w:rsid w:val="00460034"/>
    <w:rsid w:val="00461056"/>
    <w:rsid w:val="004636A5"/>
    <w:rsid w:val="00465B0E"/>
    <w:rsid w:val="00465F4F"/>
    <w:rsid w:val="0047310F"/>
    <w:rsid w:val="00477D5F"/>
    <w:rsid w:val="00483C65"/>
    <w:rsid w:val="004908C7"/>
    <w:rsid w:val="00492E84"/>
    <w:rsid w:val="004A1091"/>
    <w:rsid w:val="004A30EF"/>
    <w:rsid w:val="004B48A0"/>
    <w:rsid w:val="004B5691"/>
    <w:rsid w:val="004B7E85"/>
    <w:rsid w:val="004C0E7D"/>
    <w:rsid w:val="004C4722"/>
    <w:rsid w:val="004C5606"/>
    <w:rsid w:val="004C6288"/>
    <w:rsid w:val="004C66C9"/>
    <w:rsid w:val="004D7782"/>
    <w:rsid w:val="004F2320"/>
    <w:rsid w:val="004F629A"/>
    <w:rsid w:val="004F63C0"/>
    <w:rsid w:val="00507A89"/>
    <w:rsid w:val="00511708"/>
    <w:rsid w:val="00514DC8"/>
    <w:rsid w:val="0051504A"/>
    <w:rsid w:val="0051675E"/>
    <w:rsid w:val="0051781B"/>
    <w:rsid w:val="005239A2"/>
    <w:rsid w:val="005302D1"/>
    <w:rsid w:val="005318D4"/>
    <w:rsid w:val="00536219"/>
    <w:rsid w:val="00541961"/>
    <w:rsid w:val="005446D9"/>
    <w:rsid w:val="00551455"/>
    <w:rsid w:val="0055576C"/>
    <w:rsid w:val="00562001"/>
    <w:rsid w:val="0056404C"/>
    <w:rsid w:val="00567E3E"/>
    <w:rsid w:val="00571A33"/>
    <w:rsid w:val="00585108"/>
    <w:rsid w:val="0059068B"/>
    <w:rsid w:val="005909D2"/>
    <w:rsid w:val="005913E2"/>
    <w:rsid w:val="005930B3"/>
    <w:rsid w:val="005A7EBE"/>
    <w:rsid w:val="005C0C46"/>
    <w:rsid w:val="005C5FA7"/>
    <w:rsid w:val="005C6236"/>
    <w:rsid w:val="005C7122"/>
    <w:rsid w:val="005D3B55"/>
    <w:rsid w:val="005F1FF5"/>
    <w:rsid w:val="005F4EF0"/>
    <w:rsid w:val="005F5958"/>
    <w:rsid w:val="006039DD"/>
    <w:rsid w:val="00603A0B"/>
    <w:rsid w:val="00604F1B"/>
    <w:rsid w:val="006122DF"/>
    <w:rsid w:val="006236BF"/>
    <w:rsid w:val="00624EBA"/>
    <w:rsid w:val="00630329"/>
    <w:rsid w:val="0063205A"/>
    <w:rsid w:val="0063241C"/>
    <w:rsid w:val="00632F7F"/>
    <w:rsid w:val="006341E5"/>
    <w:rsid w:val="00641B0C"/>
    <w:rsid w:val="00641CA9"/>
    <w:rsid w:val="00642F0C"/>
    <w:rsid w:val="006468A5"/>
    <w:rsid w:val="006477DB"/>
    <w:rsid w:val="0065746D"/>
    <w:rsid w:val="00662993"/>
    <w:rsid w:val="0066428A"/>
    <w:rsid w:val="00673932"/>
    <w:rsid w:val="006764CD"/>
    <w:rsid w:val="00684177"/>
    <w:rsid w:val="0069067F"/>
    <w:rsid w:val="00692E8D"/>
    <w:rsid w:val="00695C35"/>
    <w:rsid w:val="006A102C"/>
    <w:rsid w:val="006A7461"/>
    <w:rsid w:val="006A74A7"/>
    <w:rsid w:val="006B3BB4"/>
    <w:rsid w:val="006B7D4A"/>
    <w:rsid w:val="006C47A2"/>
    <w:rsid w:val="006C6E07"/>
    <w:rsid w:val="006D031A"/>
    <w:rsid w:val="006D1099"/>
    <w:rsid w:val="006D6AB0"/>
    <w:rsid w:val="006D6ED7"/>
    <w:rsid w:val="006E0D0B"/>
    <w:rsid w:val="006E2C04"/>
    <w:rsid w:val="006F087F"/>
    <w:rsid w:val="006F18AD"/>
    <w:rsid w:val="006F5899"/>
    <w:rsid w:val="006F6F08"/>
    <w:rsid w:val="00704838"/>
    <w:rsid w:val="007116C7"/>
    <w:rsid w:val="00711B95"/>
    <w:rsid w:val="00717010"/>
    <w:rsid w:val="00720301"/>
    <w:rsid w:val="00721063"/>
    <w:rsid w:val="00727FBB"/>
    <w:rsid w:val="00730426"/>
    <w:rsid w:val="007345AE"/>
    <w:rsid w:val="00735174"/>
    <w:rsid w:val="00736088"/>
    <w:rsid w:val="00737AD8"/>
    <w:rsid w:val="00742387"/>
    <w:rsid w:val="00744803"/>
    <w:rsid w:val="0074526A"/>
    <w:rsid w:val="0076416B"/>
    <w:rsid w:val="00764F45"/>
    <w:rsid w:val="00765E8E"/>
    <w:rsid w:val="00771751"/>
    <w:rsid w:val="007723C1"/>
    <w:rsid w:val="007732BD"/>
    <w:rsid w:val="00776971"/>
    <w:rsid w:val="00776D7D"/>
    <w:rsid w:val="00790E5E"/>
    <w:rsid w:val="007A1362"/>
    <w:rsid w:val="007A3878"/>
    <w:rsid w:val="007A388C"/>
    <w:rsid w:val="007A39F8"/>
    <w:rsid w:val="007A62FB"/>
    <w:rsid w:val="007A64E8"/>
    <w:rsid w:val="007A6C8A"/>
    <w:rsid w:val="007B1539"/>
    <w:rsid w:val="007B33A6"/>
    <w:rsid w:val="007C15D3"/>
    <w:rsid w:val="007C1D6C"/>
    <w:rsid w:val="007C2F4C"/>
    <w:rsid w:val="007C307E"/>
    <w:rsid w:val="007C4542"/>
    <w:rsid w:val="007D33ED"/>
    <w:rsid w:val="007D4580"/>
    <w:rsid w:val="007D4893"/>
    <w:rsid w:val="007D6FE7"/>
    <w:rsid w:val="007E2E47"/>
    <w:rsid w:val="007E321D"/>
    <w:rsid w:val="007E3400"/>
    <w:rsid w:val="007E41F1"/>
    <w:rsid w:val="0080103D"/>
    <w:rsid w:val="00811FDD"/>
    <w:rsid w:val="0081742B"/>
    <w:rsid w:val="008174CC"/>
    <w:rsid w:val="00826E8F"/>
    <w:rsid w:val="0082732A"/>
    <w:rsid w:val="008279A5"/>
    <w:rsid w:val="00827A38"/>
    <w:rsid w:val="00830A17"/>
    <w:rsid w:val="00831AC0"/>
    <w:rsid w:val="00832239"/>
    <w:rsid w:val="00832486"/>
    <w:rsid w:val="008342F1"/>
    <w:rsid w:val="00841A3E"/>
    <w:rsid w:val="00842616"/>
    <w:rsid w:val="00844309"/>
    <w:rsid w:val="0085297C"/>
    <w:rsid w:val="00853381"/>
    <w:rsid w:val="00857320"/>
    <w:rsid w:val="00864F4A"/>
    <w:rsid w:val="00865DEC"/>
    <w:rsid w:val="00867D63"/>
    <w:rsid w:val="00870A56"/>
    <w:rsid w:val="00874860"/>
    <w:rsid w:val="00876B71"/>
    <w:rsid w:val="0087744B"/>
    <w:rsid w:val="00877891"/>
    <w:rsid w:val="00877B19"/>
    <w:rsid w:val="00882F70"/>
    <w:rsid w:val="0088394C"/>
    <w:rsid w:val="00890730"/>
    <w:rsid w:val="008910DF"/>
    <w:rsid w:val="008931E1"/>
    <w:rsid w:val="00893A36"/>
    <w:rsid w:val="008A0C24"/>
    <w:rsid w:val="008A3625"/>
    <w:rsid w:val="008A381D"/>
    <w:rsid w:val="008B3DD8"/>
    <w:rsid w:val="008B40AB"/>
    <w:rsid w:val="008B5388"/>
    <w:rsid w:val="008B6A46"/>
    <w:rsid w:val="008C213C"/>
    <w:rsid w:val="008C47B8"/>
    <w:rsid w:val="008C56D4"/>
    <w:rsid w:val="008C76A8"/>
    <w:rsid w:val="008C7E2E"/>
    <w:rsid w:val="008D06D4"/>
    <w:rsid w:val="008D3AB5"/>
    <w:rsid w:val="008D4AC3"/>
    <w:rsid w:val="008D549D"/>
    <w:rsid w:val="008D552F"/>
    <w:rsid w:val="008D6B79"/>
    <w:rsid w:val="008E0286"/>
    <w:rsid w:val="008E05ED"/>
    <w:rsid w:val="008E1783"/>
    <w:rsid w:val="008E221D"/>
    <w:rsid w:val="008E442C"/>
    <w:rsid w:val="008F1046"/>
    <w:rsid w:val="008F5C23"/>
    <w:rsid w:val="008F60F3"/>
    <w:rsid w:val="008F783C"/>
    <w:rsid w:val="00901FFF"/>
    <w:rsid w:val="0090200C"/>
    <w:rsid w:val="009040FB"/>
    <w:rsid w:val="009041B7"/>
    <w:rsid w:val="0090611A"/>
    <w:rsid w:val="009159CC"/>
    <w:rsid w:val="009173C6"/>
    <w:rsid w:val="009235EA"/>
    <w:rsid w:val="00923ADF"/>
    <w:rsid w:val="00933618"/>
    <w:rsid w:val="00944D90"/>
    <w:rsid w:val="00954716"/>
    <w:rsid w:val="009616FE"/>
    <w:rsid w:val="00962B46"/>
    <w:rsid w:val="00965CE0"/>
    <w:rsid w:val="00971C12"/>
    <w:rsid w:val="009750D5"/>
    <w:rsid w:val="009752D1"/>
    <w:rsid w:val="00976561"/>
    <w:rsid w:val="0098333C"/>
    <w:rsid w:val="00983CF3"/>
    <w:rsid w:val="0098733E"/>
    <w:rsid w:val="00987F08"/>
    <w:rsid w:val="009941C4"/>
    <w:rsid w:val="00995385"/>
    <w:rsid w:val="00995524"/>
    <w:rsid w:val="00995DBF"/>
    <w:rsid w:val="009A0ABF"/>
    <w:rsid w:val="009A19C7"/>
    <w:rsid w:val="009A4819"/>
    <w:rsid w:val="009B075B"/>
    <w:rsid w:val="009C2331"/>
    <w:rsid w:val="009C354D"/>
    <w:rsid w:val="009D04BE"/>
    <w:rsid w:val="009D1290"/>
    <w:rsid w:val="009D43E5"/>
    <w:rsid w:val="009D4890"/>
    <w:rsid w:val="009E3F5D"/>
    <w:rsid w:val="009E6FD3"/>
    <w:rsid w:val="009F4497"/>
    <w:rsid w:val="00A002E3"/>
    <w:rsid w:val="00A00F5B"/>
    <w:rsid w:val="00A012C8"/>
    <w:rsid w:val="00A032EF"/>
    <w:rsid w:val="00A16417"/>
    <w:rsid w:val="00A16462"/>
    <w:rsid w:val="00A24C75"/>
    <w:rsid w:val="00A26C4B"/>
    <w:rsid w:val="00A27510"/>
    <w:rsid w:val="00A33CC8"/>
    <w:rsid w:val="00A34254"/>
    <w:rsid w:val="00A36166"/>
    <w:rsid w:val="00A42BB7"/>
    <w:rsid w:val="00A433BB"/>
    <w:rsid w:val="00A451C7"/>
    <w:rsid w:val="00A50799"/>
    <w:rsid w:val="00A56F89"/>
    <w:rsid w:val="00A62367"/>
    <w:rsid w:val="00A65281"/>
    <w:rsid w:val="00A675DF"/>
    <w:rsid w:val="00A72879"/>
    <w:rsid w:val="00A72901"/>
    <w:rsid w:val="00A74F7D"/>
    <w:rsid w:val="00A80E66"/>
    <w:rsid w:val="00A847C1"/>
    <w:rsid w:val="00A851DF"/>
    <w:rsid w:val="00A87C52"/>
    <w:rsid w:val="00A91D7E"/>
    <w:rsid w:val="00A94AE3"/>
    <w:rsid w:val="00AA4D6E"/>
    <w:rsid w:val="00AA7940"/>
    <w:rsid w:val="00AB0B8D"/>
    <w:rsid w:val="00AB1128"/>
    <w:rsid w:val="00AB429C"/>
    <w:rsid w:val="00AB4CAF"/>
    <w:rsid w:val="00AB625B"/>
    <w:rsid w:val="00AB6B08"/>
    <w:rsid w:val="00AC24AD"/>
    <w:rsid w:val="00AC5E96"/>
    <w:rsid w:val="00AC6CD5"/>
    <w:rsid w:val="00AC7287"/>
    <w:rsid w:val="00AD1531"/>
    <w:rsid w:val="00AE0776"/>
    <w:rsid w:val="00AE28D8"/>
    <w:rsid w:val="00AF17B5"/>
    <w:rsid w:val="00B00120"/>
    <w:rsid w:val="00B01549"/>
    <w:rsid w:val="00B01FC1"/>
    <w:rsid w:val="00B04657"/>
    <w:rsid w:val="00B100F3"/>
    <w:rsid w:val="00B1425A"/>
    <w:rsid w:val="00B15657"/>
    <w:rsid w:val="00B17CE0"/>
    <w:rsid w:val="00B20656"/>
    <w:rsid w:val="00B213EE"/>
    <w:rsid w:val="00B22207"/>
    <w:rsid w:val="00B243EF"/>
    <w:rsid w:val="00B2544F"/>
    <w:rsid w:val="00B3328F"/>
    <w:rsid w:val="00B337AB"/>
    <w:rsid w:val="00B3695F"/>
    <w:rsid w:val="00B37856"/>
    <w:rsid w:val="00B47689"/>
    <w:rsid w:val="00B4782A"/>
    <w:rsid w:val="00B545FE"/>
    <w:rsid w:val="00B63EAE"/>
    <w:rsid w:val="00B70470"/>
    <w:rsid w:val="00B71EE4"/>
    <w:rsid w:val="00B733F0"/>
    <w:rsid w:val="00B76FEB"/>
    <w:rsid w:val="00B80284"/>
    <w:rsid w:val="00B8155C"/>
    <w:rsid w:val="00B83B14"/>
    <w:rsid w:val="00B83C6A"/>
    <w:rsid w:val="00B86865"/>
    <w:rsid w:val="00B93A91"/>
    <w:rsid w:val="00BA1430"/>
    <w:rsid w:val="00BA4B85"/>
    <w:rsid w:val="00BA550D"/>
    <w:rsid w:val="00BB1787"/>
    <w:rsid w:val="00BB2729"/>
    <w:rsid w:val="00BB3045"/>
    <w:rsid w:val="00BC1F2B"/>
    <w:rsid w:val="00BC2117"/>
    <w:rsid w:val="00BC4D97"/>
    <w:rsid w:val="00BD6703"/>
    <w:rsid w:val="00BD6C9E"/>
    <w:rsid w:val="00BD6F84"/>
    <w:rsid w:val="00BE09C0"/>
    <w:rsid w:val="00BE34B9"/>
    <w:rsid w:val="00BE4747"/>
    <w:rsid w:val="00BE4FD1"/>
    <w:rsid w:val="00BF151A"/>
    <w:rsid w:val="00BF1957"/>
    <w:rsid w:val="00BF2D51"/>
    <w:rsid w:val="00BF3E0D"/>
    <w:rsid w:val="00C02F95"/>
    <w:rsid w:val="00C03511"/>
    <w:rsid w:val="00C042F4"/>
    <w:rsid w:val="00C104E1"/>
    <w:rsid w:val="00C1402E"/>
    <w:rsid w:val="00C14940"/>
    <w:rsid w:val="00C20752"/>
    <w:rsid w:val="00C2479B"/>
    <w:rsid w:val="00C2547B"/>
    <w:rsid w:val="00C2562A"/>
    <w:rsid w:val="00C26A32"/>
    <w:rsid w:val="00C326CA"/>
    <w:rsid w:val="00C37692"/>
    <w:rsid w:val="00C40310"/>
    <w:rsid w:val="00C44020"/>
    <w:rsid w:val="00C501CD"/>
    <w:rsid w:val="00C5645E"/>
    <w:rsid w:val="00C60850"/>
    <w:rsid w:val="00C61B73"/>
    <w:rsid w:val="00C640BE"/>
    <w:rsid w:val="00C66F3F"/>
    <w:rsid w:val="00C70DB9"/>
    <w:rsid w:val="00C727D7"/>
    <w:rsid w:val="00C74753"/>
    <w:rsid w:val="00C7581F"/>
    <w:rsid w:val="00C77713"/>
    <w:rsid w:val="00C8556A"/>
    <w:rsid w:val="00C85DE1"/>
    <w:rsid w:val="00C87CA1"/>
    <w:rsid w:val="00C90BD6"/>
    <w:rsid w:val="00C93EBC"/>
    <w:rsid w:val="00C9593A"/>
    <w:rsid w:val="00C964AE"/>
    <w:rsid w:val="00C97E2D"/>
    <w:rsid w:val="00CA2613"/>
    <w:rsid w:val="00CA577F"/>
    <w:rsid w:val="00CA767C"/>
    <w:rsid w:val="00CB0C73"/>
    <w:rsid w:val="00CB1F77"/>
    <w:rsid w:val="00CB221F"/>
    <w:rsid w:val="00CC054E"/>
    <w:rsid w:val="00CC2CE3"/>
    <w:rsid w:val="00CE16BF"/>
    <w:rsid w:val="00CE661C"/>
    <w:rsid w:val="00CF3CFD"/>
    <w:rsid w:val="00CF4107"/>
    <w:rsid w:val="00CF44FF"/>
    <w:rsid w:val="00D05479"/>
    <w:rsid w:val="00D0551E"/>
    <w:rsid w:val="00D076A3"/>
    <w:rsid w:val="00D1004D"/>
    <w:rsid w:val="00D11D94"/>
    <w:rsid w:val="00D12BA1"/>
    <w:rsid w:val="00D14C67"/>
    <w:rsid w:val="00D21169"/>
    <w:rsid w:val="00D21A6D"/>
    <w:rsid w:val="00D22927"/>
    <w:rsid w:val="00D22DC1"/>
    <w:rsid w:val="00D30BF3"/>
    <w:rsid w:val="00D320B6"/>
    <w:rsid w:val="00D34D29"/>
    <w:rsid w:val="00D36D70"/>
    <w:rsid w:val="00D37D4E"/>
    <w:rsid w:val="00D42C95"/>
    <w:rsid w:val="00D454F8"/>
    <w:rsid w:val="00D46C76"/>
    <w:rsid w:val="00D52F7C"/>
    <w:rsid w:val="00D53638"/>
    <w:rsid w:val="00D540E8"/>
    <w:rsid w:val="00D7201D"/>
    <w:rsid w:val="00D81F30"/>
    <w:rsid w:val="00D85758"/>
    <w:rsid w:val="00D85EFA"/>
    <w:rsid w:val="00D93FDE"/>
    <w:rsid w:val="00D94740"/>
    <w:rsid w:val="00D96297"/>
    <w:rsid w:val="00D971CC"/>
    <w:rsid w:val="00DA07AD"/>
    <w:rsid w:val="00DB0F64"/>
    <w:rsid w:val="00DB4166"/>
    <w:rsid w:val="00DB559C"/>
    <w:rsid w:val="00DB6240"/>
    <w:rsid w:val="00DB716F"/>
    <w:rsid w:val="00DC5293"/>
    <w:rsid w:val="00DC7074"/>
    <w:rsid w:val="00DD11C4"/>
    <w:rsid w:val="00DD5377"/>
    <w:rsid w:val="00DE1BE4"/>
    <w:rsid w:val="00DE2E35"/>
    <w:rsid w:val="00DE6D3C"/>
    <w:rsid w:val="00DF1657"/>
    <w:rsid w:val="00DF50A1"/>
    <w:rsid w:val="00E03573"/>
    <w:rsid w:val="00E04C01"/>
    <w:rsid w:val="00E070F6"/>
    <w:rsid w:val="00E10117"/>
    <w:rsid w:val="00E3129B"/>
    <w:rsid w:val="00E33D0B"/>
    <w:rsid w:val="00E351E2"/>
    <w:rsid w:val="00E37B95"/>
    <w:rsid w:val="00E37E6C"/>
    <w:rsid w:val="00E40052"/>
    <w:rsid w:val="00E41C64"/>
    <w:rsid w:val="00E4262A"/>
    <w:rsid w:val="00E437A5"/>
    <w:rsid w:val="00E512FA"/>
    <w:rsid w:val="00E5283E"/>
    <w:rsid w:val="00E57252"/>
    <w:rsid w:val="00E615B8"/>
    <w:rsid w:val="00E619FF"/>
    <w:rsid w:val="00E623E2"/>
    <w:rsid w:val="00E64D75"/>
    <w:rsid w:val="00E71630"/>
    <w:rsid w:val="00E71FC8"/>
    <w:rsid w:val="00E766E7"/>
    <w:rsid w:val="00E777FB"/>
    <w:rsid w:val="00E80D61"/>
    <w:rsid w:val="00E81A2E"/>
    <w:rsid w:val="00E829B1"/>
    <w:rsid w:val="00E9045F"/>
    <w:rsid w:val="00E91AD3"/>
    <w:rsid w:val="00E924BA"/>
    <w:rsid w:val="00E927AE"/>
    <w:rsid w:val="00E96F9E"/>
    <w:rsid w:val="00EA2382"/>
    <w:rsid w:val="00EA24B2"/>
    <w:rsid w:val="00EA2A61"/>
    <w:rsid w:val="00EA701C"/>
    <w:rsid w:val="00EB1A64"/>
    <w:rsid w:val="00EC148E"/>
    <w:rsid w:val="00EC261B"/>
    <w:rsid w:val="00EC3E41"/>
    <w:rsid w:val="00EC593B"/>
    <w:rsid w:val="00ED2D0F"/>
    <w:rsid w:val="00ED3894"/>
    <w:rsid w:val="00ED5D03"/>
    <w:rsid w:val="00ED7188"/>
    <w:rsid w:val="00ED7CF8"/>
    <w:rsid w:val="00EE1119"/>
    <w:rsid w:val="00EE27C0"/>
    <w:rsid w:val="00EF6AC2"/>
    <w:rsid w:val="00EF6EFB"/>
    <w:rsid w:val="00EF744A"/>
    <w:rsid w:val="00F05BFC"/>
    <w:rsid w:val="00F11175"/>
    <w:rsid w:val="00F2235E"/>
    <w:rsid w:val="00F26773"/>
    <w:rsid w:val="00F26E1D"/>
    <w:rsid w:val="00F3296D"/>
    <w:rsid w:val="00F33C4A"/>
    <w:rsid w:val="00F428A5"/>
    <w:rsid w:val="00F44EAB"/>
    <w:rsid w:val="00F4669C"/>
    <w:rsid w:val="00F4747C"/>
    <w:rsid w:val="00F614A8"/>
    <w:rsid w:val="00F636FE"/>
    <w:rsid w:val="00F70204"/>
    <w:rsid w:val="00F7027A"/>
    <w:rsid w:val="00F70B55"/>
    <w:rsid w:val="00F726FA"/>
    <w:rsid w:val="00F72AF8"/>
    <w:rsid w:val="00F812BA"/>
    <w:rsid w:val="00F8628B"/>
    <w:rsid w:val="00F91395"/>
    <w:rsid w:val="00F93DD3"/>
    <w:rsid w:val="00FA1CC6"/>
    <w:rsid w:val="00FB3965"/>
    <w:rsid w:val="00FB7CBC"/>
    <w:rsid w:val="00FC0717"/>
    <w:rsid w:val="00FD3587"/>
    <w:rsid w:val="00FD3F71"/>
    <w:rsid w:val="00FD5649"/>
    <w:rsid w:val="00FD5A49"/>
    <w:rsid w:val="00FD70A9"/>
    <w:rsid w:val="00FE11E4"/>
    <w:rsid w:val="00FE1CAD"/>
    <w:rsid w:val="00FE66C1"/>
    <w:rsid w:val="00FE7084"/>
    <w:rsid w:val="00FF53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3668B"/>
  <w15:chartTrackingRefBased/>
  <w15:docId w15:val="{6628E23F-34EF-456F-BFE5-A3591B63F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48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DF50A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4893"/>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4893"/>
    <w:rPr>
      <w:rFonts w:eastAsiaTheme="minorEastAsia"/>
      <w:lang w:val="en-US"/>
    </w:rPr>
  </w:style>
  <w:style w:type="character" w:customStyle="1" w:styleId="Heading1Char">
    <w:name w:val="Heading 1 Char"/>
    <w:basedOn w:val="DefaultParagraphFont"/>
    <w:link w:val="Heading1"/>
    <w:uiPriority w:val="9"/>
    <w:rsid w:val="007D4893"/>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4893"/>
    <w:pPr>
      <w:outlineLvl w:val="9"/>
    </w:pPr>
    <w:rPr>
      <w:lang w:val="en-US"/>
    </w:rPr>
  </w:style>
  <w:style w:type="paragraph" w:styleId="TOC1">
    <w:name w:val="toc 1"/>
    <w:basedOn w:val="Normal"/>
    <w:next w:val="Normal"/>
    <w:autoRedefine/>
    <w:uiPriority w:val="39"/>
    <w:unhideWhenUsed/>
    <w:rsid w:val="007D4893"/>
    <w:pPr>
      <w:spacing w:after="100"/>
    </w:pPr>
  </w:style>
  <w:style w:type="character" w:styleId="Hyperlink">
    <w:name w:val="Hyperlink"/>
    <w:basedOn w:val="DefaultParagraphFont"/>
    <w:uiPriority w:val="99"/>
    <w:unhideWhenUsed/>
    <w:rsid w:val="007D4893"/>
    <w:rPr>
      <w:color w:val="0563C1" w:themeColor="hyperlink"/>
      <w:u w:val="single"/>
    </w:rPr>
  </w:style>
  <w:style w:type="character" w:customStyle="1" w:styleId="Heading2Char">
    <w:name w:val="Heading 2 Char"/>
    <w:basedOn w:val="DefaultParagraphFont"/>
    <w:link w:val="Heading2"/>
    <w:uiPriority w:val="9"/>
    <w:rsid w:val="00DF50A1"/>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E41C64"/>
    <w:pPr>
      <w:spacing w:after="100"/>
      <w:ind w:left="220"/>
    </w:pPr>
  </w:style>
  <w:style w:type="paragraph" w:styleId="ListParagraph">
    <w:name w:val="List Paragraph"/>
    <w:basedOn w:val="Normal"/>
    <w:uiPriority w:val="34"/>
    <w:qFormat/>
    <w:rsid w:val="00DF1657"/>
    <w:pPr>
      <w:ind w:left="720"/>
      <w:contextualSpacing/>
    </w:pPr>
  </w:style>
  <w:style w:type="table" w:customStyle="1" w:styleId="GridTable2-Accent51">
    <w:name w:val="Grid Table 2 - Accent 51"/>
    <w:basedOn w:val="TableNormal"/>
    <w:next w:val="GridTable2-Accent5"/>
    <w:uiPriority w:val="47"/>
    <w:rsid w:val="00721063"/>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2-Accent5">
    <w:name w:val="Grid Table 2 Accent 5"/>
    <w:basedOn w:val="TableNormal"/>
    <w:uiPriority w:val="47"/>
    <w:rsid w:val="00721063"/>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Header">
    <w:name w:val="header"/>
    <w:basedOn w:val="Normal"/>
    <w:link w:val="HeaderChar"/>
    <w:uiPriority w:val="99"/>
    <w:unhideWhenUsed/>
    <w:rsid w:val="000C25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C25CC"/>
  </w:style>
  <w:style w:type="paragraph" w:styleId="Footer">
    <w:name w:val="footer"/>
    <w:basedOn w:val="Normal"/>
    <w:link w:val="FooterChar"/>
    <w:uiPriority w:val="99"/>
    <w:unhideWhenUsed/>
    <w:rsid w:val="000C25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C25CC"/>
  </w:style>
  <w:style w:type="character" w:styleId="UnresolvedMention">
    <w:name w:val="Unresolved Mention"/>
    <w:basedOn w:val="DefaultParagraphFont"/>
    <w:uiPriority w:val="99"/>
    <w:semiHidden/>
    <w:unhideWhenUsed/>
    <w:rsid w:val="00465F4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7476666">
      <w:bodyDiv w:val="1"/>
      <w:marLeft w:val="0"/>
      <w:marRight w:val="0"/>
      <w:marTop w:val="0"/>
      <w:marBottom w:val="0"/>
      <w:divBdr>
        <w:top w:val="none" w:sz="0" w:space="0" w:color="auto"/>
        <w:left w:val="none" w:sz="0" w:space="0" w:color="auto"/>
        <w:bottom w:val="none" w:sz="0" w:space="0" w:color="auto"/>
        <w:right w:val="none" w:sz="0" w:space="0" w:color="auto"/>
      </w:divBdr>
    </w:div>
    <w:div w:id="273946171">
      <w:bodyDiv w:val="1"/>
      <w:marLeft w:val="0"/>
      <w:marRight w:val="0"/>
      <w:marTop w:val="0"/>
      <w:marBottom w:val="0"/>
      <w:divBdr>
        <w:top w:val="none" w:sz="0" w:space="0" w:color="auto"/>
        <w:left w:val="none" w:sz="0" w:space="0" w:color="auto"/>
        <w:bottom w:val="none" w:sz="0" w:space="0" w:color="auto"/>
        <w:right w:val="none" w:sz="0" w:space="0" w:color="auto"/>
      </w:divBdr>
    </w:div>
    <w:div w:id="433289621">
      <w:bodyDiv w:val="1"/>
      <w:marLeft w:val="0"/>
      <w:marRight w:val="0"/>
      <w:marTop w:val="0"/>
      <w:marBottom w:val="0"/>
      <w:divBdr>
        <w:top w:val="none" w:sz="0" w:space="0" w:color="auto"/>
        <w:left w:val="none" w:sz="0" w:space="0" w:color="auto"/>
        <w:bottom w:val="none" w:sz="0" w:space="0" w:color="auto"/>
        <w:right w:val="none" w:sz="0" w:space="0" w:color="auto"/>
      </w:divBdr>
    </w:div>
    <w:div w:id="482937927">
      <w:bodyDiv w:val="1"/>
      <w:marLeft w:val="0"/>
      <w:marRight w:val="0"/>
      <w:marTop w:val="0"/>
      <w:marBottom w:val="0"/>
      <w:divBdr>
        <w:top w:val="none" w:sz="0" w:space="0" w:color="auto"/>
        <w:left w:val="none" w:sz="0" w:space="0" w:color="auto"/>
        <w:bottom w:val="none" w:sz="0" w:space="0" w:color="auto"/>
        <w:right w:val="none" w:sz="0" w:space="0" w:color="auto"/>
      </w:divBdr>
    </w:div>
    <w:div w:id="677342811">
      <w:bodyDiv w:val="1"/>
      <w:marLeft w:val="0"/>
      <w:marRight w:val="0"/>
      <w:marTop w:val="0"/>
      <w:marBottom w:val="0"/>
      <w:divBdr>
        <w:top w:val="none" w:sz="0" w:space="0" w:color="auto"/>
        <w:left w:val="none" w:sz="0" w:space="0" w:color="auto"/>
        <w:bottom w:val="none" w:sz="0" w:space="0" w:color="auto"/>
        <w:right w:val="none" w:sz="0" w:space="0" w:color="auto"/>
      </w:divBdr>
    </w:div>
    <w:div w:id="688067632">
      <w:bodyDiv w:val="1"/>
      <w:marLeft w:val="0"/>
      <w:marRight w:val="0"/>
      <w:marTop w:val="0"/>
      <w:marBottom w:val="0"/>
      <w:divBdr>
        <w:top w:val="none" w:sz="0" w:space="0" w:color="auto"/>
        <w:left w:val="none" w:sz="0" w:space="0" w:color="auto"/>
        <w:bottom w:val="none" w:sz="0" w:space="0" w:color="auto"/>
        <w:right w:val="none" w:sz="0" w:space="0" w:color="auto"/>
      </w:divBdr>
      <w:divsChild>
        <w:div w:id="2001423215">
          <w:marLeft w:val="0"/>
          <w:marRight w:val="0"/>
          <w:marTop w:val="0"/>
          <w:marBottom w:val="0"/>
          <w:divBdr>
            <w:top w:val="none" w:sz="0" w:space="0" w:color="auto"/>
            <w:left w:val="none" w:sz="0" w:space="0" w:color="auto"/>
            <w:bottom w:val="none" w:sz="0" w:space="0" w:color="auto"/>
            <w:right w:val="none" w:sz="0" w:space="0" w:color="auto"/>
          </w:divBdr>
          <w:divsChild>
            <w:div w:id="1609122780">
              <w:blockQuote w:val="1"/>
              <w:marLeft w:val="0"/>
              <w:marRight w:val="0"/>
              <w:marTop w:val="0"/>
              <w:marBottom w:val="120"/>
              <w:divBdr>
                <w:top w:val="none" w:sz="0" w:space="0" w:color="auto"/>
                <w:left w:val="none" w:sz="0" w:space="0" w:color="auto"/>
                <w:bottom w:val="none" w:sz="0" w:space="0" w:color="auto"/>
                <w:right w:val="none" w:sz="0" w:space="0" w:color="auto"/>
              </w:divBdr>
            </w:div>
          </w:divsChild>
        </w:div>
        <w:div w:id="2050031773">
          <w:marLeft w:val="0"/>
          <w:marRight w:val="0"/>
          <w:marTop w:val="0"/>
          <w:marBottom w:val="0"/>
          <w:divBdr>
            <w:top w:val="none" w:sz="0" w:space="0" w:color="auto"/>
            <w:left w:val="none" w:sz="0" w:space="0" w:color="auto"/>
            <w:bottom w:val="none" w:sz="0" w:space="0" w:color="auto"/>
            <w:right w:val="none" w:sz="0" w:space="0" w:color="auto"/>
          </w:divBdr>
        </w:div>
        <w:div w:id="414518284">
          <w:marLeft w:val="0"/>
          <w:marRight w:val="0"/>
          <w:marTop w:val="0"/>
          <w:marBottom w:val="0"/>
          <w:divBdr>
            <w:top w:val="none" w:sz="0" w:space="0" w:color="auto"/>
            <w:left w:val="none" w:sz="0" w:space="0" w:color="auto"/>
            <w:bottom w:val="none" w:sz="0" w:space="0" w:color="auto"/>
            <w:right w:val="none" w:sz="0" w:space="0" w:color="auto"/>
          </w:divBdr>
        </w:div>
        <w:div w:id="1190070666">
          <w:marLeft w:val="0"/>
          <w:marRight w:val="0"/>
          <w:marTop w:val="0"/>
          <w:marBottom w:val="0"/>
          <w:divBdr>
            <w:top w:val="none" w:sz="0" w:space="0" w:color="auto"/>
            <w:left w:val="none" w:sz="0" w:space="0" w:color="auto"/>
            <w:bottom w:val="none" w:sz="0" w:space="0" w:color="auto"/>
            <w:right w:val="none" w:sz="0" w:space="0" w:color="auto"/>
          </w:divBdr>
        </w:div>
        <w:div w:id="1859734079">
          <w:marLeft w:val="0"/>
          <w:marRight w:val="0"/>
          <w:marTop w:val="0"/>
          <w:marBottom w:val="0"/>
          <w:divBdr>
            <w:top w:val="none" w:sz="0" w:space="0" w:color="auto"/>
            <w:left w:val="none" w:sz="0" w:space="0" w:color="auto"/>
            <w:bottom w:val="none" w:sz="0" w:space="0" w:color="auto"/>
            <w:right w:val="none" w:sz="0" w:space="0" w:color="auto"/>
          </w:divBdr>
        </w:div>
        <w:div w:id="61485637">
          <w:marLeft w:val="0"/>
          <w:marRight w:val="0"/>
          <w:marTop w:val="0"/>
          <w:marBottom w:val="0"/>
          <w:divBdr>
            <w:top w:val="none" w:sz="0" w:space="0" w:color="auto"/>
            <w:left w:val="none" w:sz="0" w:space="0" w:color="auto"/>
            <w:bottom w:val="none" w:sz="0" w:space="0" w:color="auto"/>
            <w:right w:val="none" w:sz="0" w:space="0" w:color="auto"/>
          </w:divBdr>
        </w:div>
      </w:divsChild>
    </w:div>
    <w:div w:id="1785154550">
      <w:bodyDiv w:val="1"/>
      <w:marLeft w:val="0"/>
      <w:marRight w:val="0"/>
      <w:marTop w:val="0"/>
      <w:marBottom w:val="0"/>
      <w:divBdr>
        <w:top w:val="none" w:sz="0" w:space="0" w:color="auto"/>
        <w:left w:val="none" w:sz="0" w:space="0" w:color="auto"/>
        <w:bottom w:val="none" w:sz="0" w:space="0" w:color="auto"/>
        <w:right w:val="none" w:sz="0" w:space="0" w:color="auto"/>
      </w:divBdr>
    </w:div>
    <w:div w:id="2037536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theguardian.com" TargetMode="External"/><Relationship Id="rId18" Type="http://schemas.openxmlformats.org/officeDocument/2006/relationships/hyperlink" Target="http://www.theindependent.com" TargetMode="External"/><Relationship Id="rId26" Type="http://schemas.openxmlformats.org/officeDocument/2006/relationships/hyperlink" Target="http://www.asq.org/learn-about-quality/causes-analysis-tools.com" TargetMode="External"/><Relationship Id="rId39" Type="http://schemas.openxmlformats.org/officeDocument/2006/relationships/hyperlink" Target="http://www.warwick.ac.uk" TargetMode="External"/><Relationship Id="rId3" Type="http://schemas.openxmlformats.org/officeDocument/2006/relationships/numbering" Target="numbering.xml"/><Relationship Id="rId21" Type="http://schemas.openxmlformats.org/officeDocument/2006/relationships/hyperlink" Target="http://www.bbcnews.com" TargetMode="External"/><Relationship Id="rId34" Type="http://schemas.openxmlformats.org/officeDocument/2006/relationships/hyperlink" Target="http://www.kingsfund.org.uk" TargetMode="External"/><Relationship Id="rId42"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improvement.nhs.co.uk" TargetMode="External"/><Relationship Id="rId17" Type="http://schemas.openxmlformats.org/officeDocument/2006/relationships/hyperlink" Target="http://www.thetelegraph.co.uk" TargetMode="External"/><Relationship Id="rId25" Type="http://schemas.openxmlformats.org/officeDocument/2006/relationships/hyperlink" Target="http://www.england.nhs.uk" TargetMode="External"/><Relationship Id="rId33" Type="http://schemas.openxmlformats.org/officeDocument/2006/relationships/hyperlink" Target="http://www.kingsfund.org.uk" TargetMode="External"/><Relationship Id="rId38" Type="http://schemas.openxmlformats.org/officeDocument/2006/relationships/hyperlink" Target="http://www.bbcnews.co.uk" TargetMode="External"/><Relationship Id="rId2" Type="http://schemas.openxmlformats.org/officeDocument/2006/relationships/customXml" Target="../customXml/item2.xml"/><Relationship Id="rId16" Type="http://schemas.openxmlformats.org/officeDocument/2006/relationships/hyperlink" Target="http://www.thegaurdian.com" TargetMode="External"/><Relationship Id="rId20" Type="http://schemas.openxmlformats.org/officeDocument/2006/relationships/hyperlink" Target="http://www.healthknowledge.org.uk" TargetMode="External"/><Relationship Id="rId29" Type="http://schemas.openxmlformats.org/officeDocument/2006/relationships/hyperlink" Target="http://www.nhschoices.nhs.uk"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emf"/><Relationship Id="rId24" Type="http://schemas.openxmlformats.org/officeDocument/2006/relationships/hyperlink" Target="http://www.theguardian.com" TargetMode="External"/><Relationship Id="rId32" Type="http://schemas.openxmlformats.org/officeDocument/2006/relationships/hyperlink" Target="http://www.kingsfund.org.uk" TargetMode="External"/><Relationship Id="rId37" Type="http://schemas.openxmlformats.org/officeDocument/2006/relationships/hyperlink" Target="http://www.bbcnews.co.uk" TargetMode="External"/><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thegaurdian.com" TargetMode="External"/><Relationship Id="rId23" Type="http://schemas.openxmlformats.org/officeDocument/2006/relationships/hyperlink" Target="http://www.itv.com" TargetMode="External"/><Relationship Id="rId28" Type="http://schemas.openxmlformats.org/officeDocument/2006/relationships/hyperlink" Target="http://www.myhealthlondon.nhs.uk" TargetMode="External"/><Relationship Id="rId36" Type="http://schemas.openxmlformats.org/officeDocument/2006/relationships/hyperlink" Target="http://www.themedicalportal.com" TargetMode="External"/><Relationship Id="rId10" Type="http://schemas.openxmlformats.org/officeDocument/2006/relationships/image" Target="media/image2.png"/><Relationship Id="rId19" Type="http://schemas.openxmlformats.org/officeDocument/2006/relationships/hyperlink" Target="http://www.theindependent.com" TargetMode="External"/><Relationship Id="rId31" Type="http://schemas.openxmlformats.org/officeDocument/2006/relationships/hyperlink" Target="http://www.kingsfund.org.uk"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www.thegaurdian.com" TargetMode="External"/><Relationship Id="rId22" Type="http://schemas.openxmlformats.org/officeDocument/2006/relationships/hyperlink" Target="http://www.involvement.co.uk" TargetMode="External"/><Relationship Id="rId27" Type="http://schemas.openxmlformats.org/officeDocument/2006/relationships/hyperlink" Target="http://www.theguardian.com" TargetMode="External"/><Relationship Id="rId30" Type="http://schemas.openxmlformats.org/officeDocument/2006/relationships/hyperlink" Target="http://www.pestleanalysis.com" TargetMode="External"/><Relationship Id="rId35" Type="http://schemas.openxmlformats.org/officeDocument/2006/relationships/hyperlink" Target="http://www.thetelegraph.co.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DJMILTON78@GMAIL.COM</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6CB184EF-20D6-4467-B870-4C81F78078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4498</Words>
  <Characters>25642</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An analysis of the current situation in the NHS.</vt:lpstr>
    </vt:vector>
  </TitlesOfParts>
  <Company>University of Wales Trinity Saint David</Company>
  <LinksUpToDate>false</LinksUpToDate>
  <CharactersWithSpaces>30080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 analysis of the current situation in the NHS.</dc:title>
  <dc:subject/>
  <dc:creator>Koyrul Meah</dc:creator>
  <cp:keywords/>
  <dc:description/>
  <cp:lastModifiedBy>Koyrul Meah (1705602)</cp:lastModifiedBy>
  <cp:revision>2</cp:revision>
  <dcterms:created xsi:type="dcterms:W3CDTF">2018-04-20T00:10:00Z</dcterms:created>
  <dcterms:modified xsi:type="dcterms:W3CDTF">2018-04-20T00:10:00Z</dcterms:modified>
</cp:coreProperties>
</file>