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5F226E" w14:paraId="366DB5BF" wp14:textId="63C48655">
      <w:pPr>
        <w:pStyle w:val="Normal"/>
      </w:pPr>
      <w:r w:rsidR="59792A07">
        <w:rPr/>
        <w:t>The title</w:t>
      </w:r>
      <w:r w:rsidR="4CB3CF5C">
        <w:rPr/>
        <w:t>: Fire</w:t>
      </w:r>
      <w:r w:rsidR="27E48DEE">
        <w:rPr/>
        <w:t xml:space="preserve"> Safety in relation to the hotel industry</w:t>
      </w:r>
      <w:r w:rsidR="780AEB42">
        <w:rPr/>
        <w:t>.</w:t>
      </w:r>
    </w:p>
    <w:p xmlns:wp14="http://schemas.microsoft.com/office/word/2010/wordml" w:rsidP="2D5F226E" w14:paraId="33B4E2EF" wp14:textId="38262D4D">
      <w:pPr>
        <w:pStyle w:val="Normal"/>
      </w:pPr>
      <w:r w:rsidR="3200EC87">
        <w:rPr/>
        <w:t>Name: Pawel Kobierski</w:t>
      </w:r>
    </w:p>
    <w:p xmlns:wp14="http://schemas.microsoft.com/office/word/2010/wordml" w:rsidP="2D5F226E" w14:paraId="0EE0D806" wp14:textId="75E693E5">
      <w:pPr>
        <w:pStyle w:val="Normal"/>
      </w:pPr>
      <w:r w:rsidR="3200EC87">
        <w:rPr/>
        <w:t>Student ID number: 2227238</w:t>
      </w:r>
    </w:p>
    <w:p xmlns:wp14="http://schemas.microsoft.com/office/word/2010/wordml" w:rsidP="2D5F226E" w14:paraId="6A56047C" wp14:textId="6C9381CB">
      <w:pPr>
        <w:pStyle w:val="Normal"/>
      </w:pPr>
      <w:r w:rsidR="3200EC87">
        <w:rPr/>
        <w:t xml:space="preserve">The Module title: </w:t>
      </w:r>
      <w:r w:rsidR="32F51E30">
        <w:rPr/>
        <w:t>BMIH4001</w:t>
      </w:r>
    </w:p>
    <w:p xmlns:wp14="http://schemas.microsoft.com/office/word/2010/wordml" w:rsidP="2D5F226E" w14:paraId="1FE4790A" wp14:textId="62C6404C">
      <w:pPr>
        <w:pStyle w:val="Normal"/>
      </w:pPr>
      <w:r w:rsidR="37340296">
        <w:rPr/>
        <w:t>Lecturer’s name:</w:t>
      </w:r>
      <w:r w:rsidR="6DDB18A1">
        <w:rPr/>
        <w:t xml:space="preserve"> Julia Ault</w:t>
      </w:r>
    </w:p>
    <w:p xmlns:wp14="http://schemas.microsoft.com/office/word/2010/wordml" w:rsidP="2D5F226E" w14:paraId="7F360415" wp14:textId="7F7BA09A">
      <w:pPr>
        <w:pStyle w:val="Normal"/>
      </w:pPr>
      <w:r w:rsidR="37340296">
        <w:rPr/>
        <w:t>Word Count: 400</w:t>
      </w:r>
    </w:p>
    <w:p xmlns:wp14="http://schemas.microsoft.com/office/word/2010/wordml" w:rsidP="2D5F226E" w14:paraId="5E5787A5" wp14:textId="366D1663">
      <w:pPr>
        <w:pStyle w:val="Normal"/>
      </w:pPr>
      <w:r w:rsidR="27E48DEE">
        <w:rPr/>
        <w:t xml:space="preserve"> </w:t>
      </w:r>
    </w:p>
    <w:p w:rsidR="2D5F226E" w:rsidP="2D5F226E" w:rsidRDefault="2D5F226E" w14:paraId="522642B4" w14:textId="05234BAB">
      <w:pPr>
        <w:pStyle w:val="Normal"/>
      </w:pPr>
    </w:p>
    <w:p w:rsidR="2D5F226E" w:rsidP="2D5F226E" w:rsidRDefault="2D5F226E" w14:paraId="301CD1DA" w14:textId="1223748B">
      <w:pPr>
        <w:pStyle w:val="Normal"/>
      </w:pPr>
    </w:p>
    <w:p w:rsidR="2D5F226E" w:rsidP="2D5F226E" w:rsidRDefault="2D5F226E" w14:paraId="1636AC15" w14:textId="5A63F7DA">
      <w:pPr>
        <w:pStyle w:val="Normal"/>
      </w:pPr>
    </w:p>
    <w:p w:rsidR="2D5F226E" w:rsidP="2D5F226E" w:rsidRDefault="2D5F226E" w14:paraId="7FEB5517" w14:textId="6342FB7B">
      <w:pPr>
        <w:pStyle w:val="Normal"/>
      </w:pPr>
    </w:p>
    <w:p w:rsidR="2D5F226E" w:rsidP="2D5F226E" w:rsidRDefault="2D5F226E" w14:paraId="2BE22407" w14:textId="35943F67">
      <w:pPr>
        <w:pStyle w:val="Normal"/>
      </w:pPr>
    </w:p>
    <w:p w:rsidR="2D5F226E" w:rsidP="2D5F226E" w:rsidRDefault="2D5F226E" w14:paraId="6743A475" w14:textId="7EDA99B7">
      <w:pPr>
        <w:pStyle w:val="Normal"/>
      </w:pPr>
    </w:p>
    <w:p w:rsidR="2D5F226E" w:rsidP="2D5F226E" w:rsidRDefault="2D5F226E" w14:paraId="466451B8" w14:textId="4E6BED20">
      <w:pPr>
        <w:pStyle w:val="Normal"/>
      </w:pPr>
    </w:p>
    <w:p w:rsidR="2D5F226E" w:rsidP="2D5F226E" w:rsidRDefault="2D5F226E" w14:paraId="5A9775FB" w14:textId="3433C162">
      <w:pPr>
        <w:pStyle w:val="Normal"/>
      </w:pPr>
    </w:p>
    <w:p w:rsidR="2D5F226E" w:rsidP="2D5F226E" w:rsidRDefault="2D5F226E" w14:paraId="5E51A277" w14:textId="428A439A">
      <w:pPr>
        <w:pStyle w:val="Normal"/>
      </w:pPr>
    </w:p>
    <w:p w:rsidR="2D5F226E" w:rsidP="2D5F226E" w:rsidRDefault="2D5F226E" w14:paraId="4DC35B5B" w14:textId="22A39F1B">
      <w:pPr>
        <w:pStyle w:val="Normal"/>
      </w:pPr>
    </w:p>
    <w:p w:rsidR="2D5F226E" w:rsidP="2D5F226E" w:rsidRDefault="2D5F226E" w14:paraId="39175901" w14:textId="47982AD3">
      <w:pPr>
        <w:pStyle w:val="Normal"/>
      </w:pPr>
    </w:p>
    <w:p w:rsidR="2D5F226E" w:rsidP="2D5F226E" w:rsidRDefault="2D5F226E" w14:paraId="3170194E" w14:textId="7C2D667C">
      <w:pPr>
        <w:pStyle w:val="Normal"/>
      </w:pPr>
    </w:p>
    <w:p w:rsidR="2D5F226E" w:rsidP="2D5F226E" w:rsidRDefault="2D5F226E" w14:paraId="4EA891C8" w14:textId="25FA85C1">
      <w:pPr>
        <w:pStyle w:val="Normal"/>
      </w:pPr>
    </w:p>
    <w:p w:rsidR="2D5F226E" w:rsidP="2D5F226E" w:rsidRDefault="2D5F226E" w14:paraId="6428ACA4" w14:textId="7949D87C">
      <w:pPr>
        <w:pStyle w:val="Normal"/>
      </w:pPr>
    </w:p>
    <w:p w:rsidR="2D5F226E" w:rsidP="2D5F226E" w:rsidRDefault="2D5F226E" w14:paraId="6411D126" w14:textId="66E7D990">
      <w:pPr>
        <w:pStyle w:val="Normal"/>
      </w:pPr>
    </w:p>
    <w:p w:rsidR="2D5F226E" w:rsidP="2D5F226E" w:rsidRDefault="2D5F226E" w14:paraId="064F2B60" w14:textId="1C078458">
      <w:pPr>
        <w:pStyle w:val="Normal"/>
      </w:pPr>
    </w:p>
    <w:p w:rsidR="2D5F226E" w:rsidP="2D5F226E" w:rsidRDefault="2D5F226E" w14:paraId="01F9CEF5" w14:textId="7F77687D">
      <w:pPr>
        <w:pStyle w:val="Normal"/>
      </w:pPr>
    </w:p>
    <w:p w:rsidR="2D5F226E" w:rsidP="2D5F226E" w:rsidRDefault="2D5F226E" w14:paraId="75EB624F" w14:textId="5448CF23">
      <w:pPr>
        <w:pStyle w:val="Normal"/>
      </w:pPr>
    </w:p>
    <w:p w:rsidR="2D5F226E" w:rsidP="2D5F226E" w:rsidRDefault="2D5F226E" w14:paraId="045C4ED7" w14:textId="0A0C5229">
      <w:pPr>
        <w:pStyle w:val="Normal"/>
      </w:pPr>
    </w:p>
    <w:p w:rsidR="2D5F226E" w:rsidP="2D5F226E" w:rsidRDefault="2D5F226E" w14:paraId="6AB804F3" w14:textId="15560320">
      <w:pPr>
        <w:pStyle w:val="Normal"/>
      </w:pPr>
    </w:p>
    <w:p w:rsidR="2D5F226E" w:rsidP="2D5F226E" w:rsidRDefault="2D5F226E" w14:paraId="0607C51B" w14:textId="66E1C65C">
      <w:pPr>
        <w:pStyle w:val="Normal"/>
        <w:rPr>
          <w:b w:val="0"/>
          <w:bCs w:val="0"/>
        </w:rPr>
      </w:pPr>
    </w:p>
    <w:p w:rsidR="08D6A58F" w:rsidP="2D5F226E" w:rsidRDefault="08D6A58F" w14:paraId="5102483C" w14:textId="50645E0A">
      <w:pPr>
        <w:pStyle w:val="Normal"/>
        <w:rPr>
          <w:b w:val="0"/>
          <w:bCs w:val="0"/>
        </w:rPr>
      </w:pPr>
      <w:r w:rsidR="08D6A58F">
        <w:rPr>
          <w:b w:val="0"/>
          <w:bCs w:val="0"/>
        </w:rPr>
        <w:t>For the hotels as the part of Hospitality industry key for success is that the guests will enjoy their stay, this includes not the service only but also the First-rate Safety. This essay will explain one of the Helth and safety regulation with is the fire Safety.</w:t>
      </w:r>
    </w:p>
    <w:p w:rsidR="08D6A58F" w:rsidP="2D5F226E" w:rsidRDefault="08D6A58F" w14:paraId="1E27DC6E" w14:textId="596A571F">
      <w:pPr>
        <w:pStyle w:val="Normal"/>
        <w:rPr>
          <w:rFonts w:ascii="Calibri" w:hAnsi="Calibri" w:eastAsia="Calibri" w:cs="Calibri"/>
          <w:b w:val="0"/>
          <w:bCs w:val="0"/>
          <w:noProof w:val="0"/>
          <w:sz w:val="22"/>
          <w:szCs w:val="22"/>
          <w:lang w:val="en-GB"/>
        </w:rPr>
      </w:pPr>
      <w:r w:rsidR="08D6A58F">
        <w:rPr>
          <w:b w:val="0"/>
          <w:bCs w:val="0"/>
        </w:rPr>
        <w:t xml:space="preserve">    In Regulation Reform Fire Safety order 2005 Hotels have not only legal responsibility for the guest but also for the staff.</w:t>
      </w:r>
      <w:r w:rsidR="08D6A58F">
        <w:rPr>
          <w:b w:val="0"/>
          <w:bCs w:val="0"/>
        </w:rPr>
        <w:t xml:space="preserve"> (</w:t>
      </w:r>
      <w:r w:rsidR="08D6A58F">
        <w:rPr>
          <w:b w:val="0"/>
          <w:bCs w:val="0"/>
        </w:rPr>
        <w:t>Setupmyhotel</w:t>
      </w:r>
      <w:r w:rsidR="08D6A58F">
        <w:rPr>
          <w:b w:val="0"/>
          <w:bCs w:val="0"/>
        </w:rPr>
        <w:t>, 2017)</w:t>
      </w:r>
      <w:r w:rsidR="08D6A58F">
        <w:rPr>
          <w:b w:val="0"/>
          <w:bCs w:val="0"/>
        </w:rPr>
        <w:t xml:space="preserve"> says that the Managers of each department </w:t>
      </w:r>
      <w:r w:rsidR="08D6A58F">
        <w:rPr>
          <w:b w:val="0"/>
          <w:bCs w:val="0"/>
        </w:rPr>
        <w:t>are responsible for</w:t>
      </w:r>
      <w:r w:rsidR="08D6A58F">
        <w:rPr>
          <w:b w:val="0"/>
          <w:bCs w:val="0"/>
        </w:rPr>
        <w:t xml:space="preserve"> ensuring that each Team member has been trained and the f</w:t>
      </w:r>
      <w:r w:rsidRPr="2D5F226E" w:rsidR="08D6A58F">
        <w:rPr>
          <w:rFonts w:ascii="Calibri" w:hAnsi="Calibri" w:eastAsia="Calibri" w:cs="Calibri"/>
          <w:b w:val="0"/>
          <w:bCs w:val="0"/>
          <w:noProof w:val="0"/>
          <w:sz w:val="22"/>
          <w:szCs w:val="22"/>
          <w:lang w:val="en-GB"/>
        </w:rPr>
        <w:t>ire drills must be conducted on a regular basis to ensure employees are trained with the evacuation procedures.</w:t>
      </w:r>
    </w:p>
    <w:p w:rsidR="08D6A58F" w:rsidP="2D5F226E" w:rsidRDefault="08D6A58F" w14:paraId="20D3B952" w14:textId="37E0F3B9">
      <w:pPr>
        <w:pStyle w:val="Normal"/>
        <w:rPr>
          <w:rFonts w:ascii="Calibri" w:hAnsi="Calibri" w:eastAsia="Calibri" w:cs="Calibri"/>
          <w:b w:val="0"/>
          <w:bCs w:val="0"/>
          <w:noProof w:val="0"/>
          <w:sz w:val="22"/>
          <w:szCs w:val="22"/>
          <w:lang w:val="en-GB"/>
        </w:rPr>
      </w:pPr>
      <w:r w:rsidR="08D6A58F">
        <w:rPr>
          <w:b w:val="0"/>
          <w:bCs w:val="0"/>
        </w:rPr>
        <w:t xml:space="preserve">According to </w:t>
      </w:r>
      <w:r w:rsidR="08D6A58F">
        <w:rPr>
          <w:b w:val="0"/>
          <w:bCs w:val="0"/>
        </w:rPr>
        <w:t xml:space="preserve">(Liz Burton-Hughes, 2014) </w:t>
      </w:r>
      <w:r w:rsidR="08D6A58F">
        <w:rPr>
          <w:b w:val="0"/>
          <w:bCs w:val="0"/>
        </w:rPr>
        <w:t xml:space="preserve">Every Hotel must </w:t>
      </w:r>
      <w:r w:rsidRPr="2D5F226E" w:rsidR="08D6A58F">
        <w:rPr>
          <w:rFonts w:ascii="Calibri" w:hAnsi="Calibri" w:eastAsia="Calibri" w:cs="Calibri"/>
          <w:b w:val="0"/>
          <w:bCs w:val="0"/>
          <w:noProof w:val="0"/>
          <w:sz w:val="22"/>
          <w:szCs w:val="22"/>
          <w:lang w:val="en-GB"/>
        </w:rPr>
        <w:t>be certified by the fire and safety authority, must be protected with modern fire protection equipment what include smoke detectors, Fire exit signs, Fire extinguisher and fire emergency plan.</w:t>
      </w:r>
    </w:p>
    <w:p w:rsidR="08D6A58F" w:rsidP="2D5F226E" w:rsidRDefault="08D6A58F" w14:paraId="554CC6DF" w14:textId="6A4E6FFD">
      <w:pPr>
        <w:pStyle w:val="Normal"/>
        <w:rPr>
          <w:rFonts w:ascii="Calibri" w:hAnsi="Calibri" w:eastAsia="Calibri" w:cs="Calibri"/>
          <w:noProof w:val="0"/>
          <w:sz w:val="22"/>
          <w:szCs w:val="22"/>
          <w:lang w:val="en-GB"/>
        </w:rPr>
      </w:pPr>
      <w:r w:rsidRPr="2D5F226E" w:rsidR="08D6A58F">
        <w:rPr>
          <w:rFonts w:ascii="Calibri" w:hAnsi="Calibri" w:eastAsia="Calibri" w:cs="Calibri"/>
          <w:b w:val="0"/>
          <w:bCs w:val="0"/>
          <w:noProof w:val="0"/>
          <w:sz w:val="22"/>
          <w:szCs w:val="22"/>
          <w:lang w:val="en-GB"/>
        </w:rPr>
        <w:t>(Cheshire Fire &amp; Rescue Service, December 2022)</w:t>
      </w:r>
      <w:r w:rsidRPr="2D5F226E" w:rsidR="08D6A58F">
        <w:rPr>
          <w:rFonts w:ascii="Calibri" w:hAnsi="Calibri" w:eastAsia="Calibri" w:cs="Calibri"/>
          <w:b w:val="0"/>
          <w:bCs w:val="0"/>
          <w:noProof w:val="0"/>
          <w:sz w:val="22"/>
          <w:szCs w:val="22"/>
          <w:lang w:val="en-GB"/>
        </w:rPr>
        <w:t xml:space="preserve"> S</w:t>
      </w:r>
      <w:r w:rsidRPr="2D5F226E" w:rsidR="08D6A58F">
        <w:rPr>
          <w:rFonts w:ascii="Calibri" w:hAnsi="Calibri" w:eastAsia="Calibri" w:cs="Calibri"/>
          <w:noProof w:val="0"/>
          <w:sz w:val="22"/>
          <w:szCs w:val="22"/>
          <w:lang w:val="en-GB"/>
        </w:rPr>
        <w:t xml:space="preserve">ays that Fie evacuation Point for the hotels should be away from the building so if the fire incise the Guests and Staff are not infected. The businesses can share one evacuation point but must have done the risk assessment for each individual business. For the people with disability hotel must have personal evacuation plan and a member of staff dedicated to </w:t>
      </w:r>
      <w:r w:rsidRPr="2D5F226E" w:rsidR="08D6A58F">
        <w:rPr>
          <w:rFonts w:ascii="Calibri" w:hAnsi="Calibri" w:eastAsia="Calibri" w:cs="Calibri"/>
          <w:noProof w:val="0"/>
          <w:sz w:val="22"/>
          <w:szCs w:val="22"/>
          <w:lang w:val="en-GB"/>
        </w:rPr>
        <w:t>assist</w:t>
      </w:r>
      <w:r w:rsidRPr="2D5F226E" w:rsidR="08D6A58F">
        <w:rPr>
          <w:rFonts w:ascii="Calibri" w:hAnsi="Calibri" w:eastAsia="Calibri" w:cs="Calibri"/>
          <w:noProof w:val="0"/>
          <w:sz w:val="22"/>
          <w:szCs w:val="22"/>
          <w:lang w:val="en-GB"/>
        </w:rPr>
        <w:t xml:space="preserve"> </w:t>
      </w:r>
      <w:r w:rsidRPr="2D5F226E" w:rsidR="08D6A58F">
        <w:rPr>
          <w:rFonts w:ascii="Calibri" w:hAnsi="Calibri" w:eastAsia="Calibri" w:cs="Calibri"/>
          <w:noProof w:val="0"/>
          <w:sz w:val="22"/>
          <w:szCs w:val="22"/>
          <w:lang w:val="en-GB"/>
        </w:rPr>
        <w:t>in the event of</w:t>
      </w:r>
      <w:r w:rsidRPr="2D5F226E" w:rsidR="08D6A58F">
        <w:rPr>
          <w:rFonts w:ascii="Calibri" w:hAnsi="Calibri" w:eastAsia="Calibri" w:cs="Calibri"/>
          <w:noProof w:val="0"/>
          <w:sz w:val="22"/>
          <w:szCs w:val="22"/>
          <w:lang w:val="en-GB"/>
        </w:rPr>
        <w:t xml:space="preserve"> evacuation, also the evacuation plan should be tested at least every six months.</w:t>
      </w:r>
    </w:p>
    <w:p w:rsidR="08D6A58F" w:rsidP="2D5F226E" w:rsidRDefault="08D6A58F" w14:paraId="4A515B50" w14:textId="79D79431">
      <w:pPr>
        <w:pStyle w:val="Normal"/>
        <w:rPr>
          <w:rFonts w:ascii="Calibri" w:hAnsi="Calibri" w:eastAsia="Calibri" w:cs="Calibri"/>
          <w:noProof w:val="0"/>
          <w:sz w:val="22"/>
          <w:szCs w:val="22"/>
          <w:lang w:val="en-GB"/>
        </w:rPr>
      </w:pPr>
      <w:r w:rsidRPr="2D5F226E" w:rsidR="08D6A58F">
        <w:rPr>
          <w:rFonts w:ascii="Calibri" w:hAnsi="Calibri" w:eastAsia="Calibri" w:cs="Calibri"/>
          <w:noProof w:val="0"/>
          <w:sz w:val="22"/>
          <w:szCs w:val="22"/>
          <w:lang w:val="en-GB"/>
        </w:rPr>
        <w:t>The same as Fire doors It is also important that hotels are choosing Flame Retardant fabrics all Hotels must fallow requiremen</w:t>
      </w:r>
      <w:r w:rsidRPr="2D5F226E" w:rsidR="08D6A58F">
        <w:rPr>
          <w:rFonts w:ascii="Calibri" w:hAnsi="Calibri" w:eastAsia="Calibri" w:cs="Calibri"/>
          <w:b w:val="0"/>
          <w:bCs w:val="0"/>
          <w:noProof w:val="0"/>
          <w:sz w:val="22"/>
          <w:szCs w:val="22"/>
          <w:lang w:val="en-GB"/>
        </w:rPr>
        <w:t>ts Frame Retardant Curtains and blinds, Bedding, and furniture to avoid spreading of the fire</w:t>
      </w:r>
      <w:r w:rsidRPr="2D5F226E" w:rsidR="08D6A58F">
        <w:rPr>
          <w:rFonts w:ascii="Calibri" w:hAnsi="Calibri" w:eastAsia="Calibri" w:cs="Calibri"/>
          <w:b w:val="0"/>
          <w:bCs w:val="0"/>
          <w:noProof w:val="0"/>
          <w:sz w:val="22"/>
          <w:szCs w:val="22"/>
          <w:lang w:val="en-GB"/>
        </w:rPr>
        <w:t xml:space="preserve"> </w:t>
      </w:r>
      <w:r w:rsidRPr="2D5F226E" w:rsidR="08D6A58F">
        <w:rPr>
          <w:rFonts w:ascii="Calibri" w:hAnsi="Calibri" w:eastAsia="Calibri" w:cs="Calibri"/>
          <w:b w:val="0"/>
          <w:bCs w:val="0"/>
          <w:noProof w:val="0"/>
          <w:sz w:val="22"/>
          <w:szCs w:val="22"/>
          <w:lang w:val="en-GB"/>
        </w:rPr>
        <w:t>(</w:t>
      </w:r>
      <w:r w:rsidRPr="2D5F226E" w:rsidR="08D6A58F">
        <w:rPr>
          <w:rFonts w:ascii="Calibri" w:hAnsi="Calibri" w:eastAsia="Calibri" w:cs="Calibri"/>
          <w:b w:val="0"/>
          <w:bCs w:val="0"/>
          <w:noProof w:val="0"/>
          <w:sz w:val="22"/>
          <w:szCs w:val="22"/>
          <w:lang w:val="en-GB"/>
        </w:rPr>
        <w:t>DirectFabrics</w:t>
      </w:r>
      <w:r w:rsidRPr="2D5F226E" w:rsidR="08D6A58F">
        <w:rPr>
          <w:rFonts w:ascii="Calibri" w:hAnsi="Calibri" w:eastAsia="Calibri" w:cs="Calibri"/>
          <w:b w:val="0"/>
          <w:bCs w:val="0"/>
          <w:noProof w:val="0"/>
          <w:sz w:val="22"/>
          <w:szCs w:val="22"/>
          <w:lang w:val="en-GB"/>
        </w:rPr>
        <w:t>, 2022)</w:t>
      </w:r>
    </w:p>
    <w:p w:rsidR="2D5F226E" w:rsidP="2D5F226E" w:rsidRDefault="2D5F226E" w14:paraId="32C42E6A" w14:textId="40476A5F">
      <w:pPr>
        <w:pStyle w:val="Normal"/>
        <w:rPr>
          <w:rFonts w:ascii="Calibri" w:hAnsi="Calibri" w:eastAsia="Calibri" w:cs="Calibri"/>
          <w:b w:val="1"/>
          <w:bCs w:val="1"/>
          <w:noProof w:val="0"/>
          <w:sz w:val="22"/>
          <w:szCs w:val="22"/>
          <w:lang w:val="en-GB"/>
        </w:rPr>
      </w:pPr>
    </w:p>
    <w:p w:rsidR="08D6A58F" w:rsidP="2D5F226E" w:rsidRDefault="08D6A58F" w14:paraId="28DCD83B" w14:textId="7A2E82F4">
      <w:pPr>
        <w:pStyle w:val="Normal"/>
        <w:rPr>
          <w:rFonts w:ascii="Calibri" w:hAnsi="Calibri" w:eastAsia="Calibri" w:cs="Calibri"/>
          <w:b w:val="0"/>
          <w:bCs w:val="0"/>
          <w:noProof w:val="0"/>
          <w:sz w:val="22"/>
          <w:szCs w:val="22"/>
          <w:lang w:val="en-GB"/>
        </w:rPr>
      </w:pPr>
      <w:r w:rsidRPr="2D5F226E" w:rsidR="08D6A58F">
        <w:rPr>
          <w:rFonts w:ascii="Calibri" w:hAnsi="Calibri" w:eastAsia="Calibri" w:cs="Calibri"/>
          <w:b w:val="1"/>
          <w:bCs w:val="1"/>
          <w:noProof w:val="0"/>
          <w:sz w:val="22"/>
          <w:szCs w:val="22"/>
          <w:lang w:val="en-GB"/>
        </w:rPr>
        <w:t xml:space="preserve">    </w:t>
      </w:r>
      <w:r w:rsidRPr="2D5F226E" w:rsidR="08D6A58F">
        <w:rPr>
          <w:rFonts w:ascii="Calibri" w:hAnsi="Calibri" w:eastAsia="Calibri" w:cs="Calibri"/>
          <w:b w:val="0"/>
          <w:bCs w:val="0"/>
          <w:noProof w:val="0"/>
          <w:sz w:val="22"/>
          <w:szCs w:val="22"/>
          <w:lang w:val="en-GB"/>
        </w:rPr>
        <w:t>Looking at all the mentioned points</w:t>
      </w:r>
      <w:r w:rsidRPr="2D5F226E" w:rsidR="3799DF47">
        <w:rPr>
          <w:rFonts w:ascii="Calibri" w:hAnsi="Calibri" w:eastAsia="Calibri" w:cs="Calibri"/>
          <w:b w:val="0"/>
          <w:bCs w:val="0"/>
          <w:noProof w:val="0"/>
          <w:sz w:val="22"/>
          <w:szCs w:val="22"/>
          <w:lang w:val="en-GB"/>
        </w:rPr>
        <w:t xml:space="preserve"> above, </w:t>
      </w:r>
      <w:r w:rsidRPr="2D5F226E" w:rsidR="32CE32DD">
        <w:rPr>
          <w:rFonts w:ascii="Calibri" w:hAnsi="Calibri" w:eastAsia="Calibri" w:cs="Calibri"/>
          <w:b w:val="0"/>
          <w:bCs w:val="0"/>
          <w:noProof w:val="0"/>
          <w:sz w:val="22"/>
          <w:szCs w:val="22"/>
          <w:lang w:val="en-GB"/>
        </w:rPr>
        <w:t>the</w:t>
      </w:r>
      <w:r w:rsidRPr="2D5F226E" w:rsidR="08D6A58F">
        <w:rPr>
          <w:rFonts w:ascii="Calibri" w:hAnsi="Calibri" w:eastAsia="Calibri" w:cs="Calibri"/>
          <w:b w:val="0"/>
          <w:bCs w:val="0"/>
          <w:noProof w:val="0"/>
          <w:sz w:val="22"/>
          <w:szCs w:val="22"/>
          <w:lang w:val="en-GB"/>
        </w:rPr>
        <w:t xml:space="preserve"> </w:t>
      </w:r>
      <w:r w:rsidRPr="2D5F226E" w:rsidR="71990F24">
        <w:rPr>
          <w:rFonts w:ascii="Calibri" w:hAnsi="Calibri" w:eastAsia="Calibri" w:cs="Calibri"/>
          <w:b w:val="0"/>
          <w:bCs w:val="0"/>
          <w:noProof w:val="0"/>
          <w:sz w:val="22"/>
          <w:szCs w:val="22"/>
          <w:lang w:val="en-GB"/>
        </w:rPr>
        <w:t>f</w:t>
      </w:r>
      <w:r w:rsidRPr="2D5F226E" w:rsidR="08D6A58F">
        <w:rPr>
          <w:rFonts w:ascii="Calibri" w:hAnsi="Calibri" w:eastAsia="Calibri" w:cs="Calibri"/>
          <w:b w:val="0"/>
          <w:bCs w:val="0"/>
          <w:noProof w:val="0"/>
          <w:sz w:val="22"/>
          <w:szCs w:val="22"/>
          <w:lang w:val="en-GB"/>
        </w:rPr>
        <w:t xml:space="preserve">ire safety in the hotel industry is not only about the paperwork but more about trainings, organisation and even correct chosen fabrics and Furnitures and all above is to </w:t>
      </w:r>
      <w:r w:rsidRPr="2D5F226E" w:rsidR="08D6A58F">
        <w:rPr>
          <w:rFonts w:ascii="Calibri" w:hAnsi="Calibri" w:eastAsia="Calibri" w:cs="Calibri"/>
          <w:b w:val="0"/>
          <w:bCs w:val="0"/>
          <w:noProof w:val="0"/>
          <w:sz w:val="22"/>
          <w:szCs w:val="22"/>
          <w:lang w:val="en-GB"/>
        </w:rPr>
        <w:t>provide</w:t>
      </w:r>
      <w:r w:rsidRPr="2D5F226E" w:rsidR="08D6A58F">
        <w:rPr>
          <w:rFonts w:ascii="Calibri" w:hAnsi="Calibri" w:eastAsia="Calibri" w:cs="Calibri"/>
          <w:b w:val="0"/>
          <w:bCs w:val="0"/>
          <w:noProof w:val="0"/>
          <w:sz w:val="22"/>
          <w:szCs w:val="22"/>
          <w:lang w:val="en-GB"/>
        </w:rPr>
        <w:t xml:space="preserve"> safe Environment for the hotel guests and all members of staff. </w:t>
      </w:r>
    </w:p>
    <w:p w:rsidR="2D5F226E" w:rsidP="2D5F226E" w:rsidRDefault="2D5F226E" w14:paraId="1BA89CCE" w14:textId="0EE14843">
      <w:pPr>
        <w:pStyle w:val="Normal"/>
        <w:rPr>
          <w:rFonts w:ascii="Calibri" w:hAnsi="Calibri" w:eastAsia="Calibri" w:cs="Calibri"/>
          <w:noProof w:val="0"/>
          <w:sz w:val="22"/>
          <w:szCs w:val="22"/>
          <w:lang w:val="en-GB"/>
        </w:rPr>
      </w:pPr>
    </w:p>
    <w:p w:rsidR="2D5F226E" w:rsidP="2D5F226E" w:rsidRDefault="2D5F226E" w14:paraId="5B5FFF32" w14:textId="36B77606">
      <w:pPr>
        <w:pStyle w:val="Normal"/>
      </w:pPr>
    </w:p>
    <w:p w:rsidR="2D5F226E" w:rsidP="2D5F226E" w:rsidRDefault="2D5F226E" w14:paraId="40E7A03C" w14:textId="71052E20">
      <w:pPr>
        <w:pStyle w:val="Normal"/>
      </w:pPr>
    </w:p>
    <w:p w:rsidR="2D5F226E" w:rsidP="2D5F226E" w:rsidRDefault="2D5F226E" w14:paraId="661F649A" w14:textId="559A9AAE">
      <w:pPr>
        <w:pStyle w:val="Normal"/>
      </w:pPr>
    </w:p>
    <w:p w:rsidR="2D5F226E" w:rsidP="2D5F226E" w:rsidRDefault="2D5F226E" w14:paraId="63AFA319" w14:textId="21EBDFFB">
      <w:pPr>
        <w:pStyle w:val="Normal"/>
      </w:pPr>
    </w:p>
    <w:p w:rsidR="2D5F226E" w:rsidP="2D5F226E" w:rsidRDefault="2D5F226E" w14:paraId="104DFBDE" w14:textId="019AE728">
      <w:pPr>
        <w:pStyle w:val="Normal"/>
      </w:pPr>
    </w:p>
    <w:p w:rsidR="2D5F226E" w:rsidP="2D5F226E" w:rsidRDefault="2D5F226E" w14:paraId="7FFFA44D" w14:textId="3E960104">
      <w:pPr>
        <w:pStyle w:val="Normal"/>
      </w:pPr>
    </w:p>
    <w:p w:rsidR="2D5F226E" w:rsidP="2D5F226E" w:rsidRDefault="2D5F226E" w14:paraId="2347642D" w14:textId="4620D80A">
      <w:pPr>
        <w:pStyle w:val="Normal"/>
      </w:pPr>
    </w:p>
    <w:p w:rsidR="2D5F226E" w:rsidP="2D5F226E" w:rsidRDefault="2D5F226E" w14:paraId="6F10062E" w14:textId="57B9B331">
      <w:pPr>
        <w:pStyle w:val="Normal"/>
      </w:pPr>
    </w:p>
    <w:p w:rsidR="2D5F226E" w:rsidP="2D5F226E" w:rsidRDefault="2D5F226E" w14:paraId="4435EFC2" w14:textId="1FFCCDE4">
      <w:pPr>
        <w:pStyle w:val="Normal"/>
      </w:pPr>
    </w:p>
    <w:p w:rsidR="2D5F226E" w:rsidP="2D5F226E" w:rsidRDefault="2D5F226E" w14:paraId="2C6E8E51" w14:textId="7947A508">
      <w:pPr>
        <w:pStyle w:val="Normal"/>
      </w:pPr>
    </w:p>
    <w:p w:rsidR="2D5F226E" w:rsidP="2D5F226E" w:rsidRDefault="2D5F226E" w14:paraId="29459BB5" w14:textId="22AEFCD4">
      <w:pPr>
        <w:pStyle w:val="Normal"/>
      </w:pPr>
    </w:p>
    <w:p w:rsidR="2D5F226E" w:rsidP="2D5F226E" w:rsidRDefault="2D5F226E" w14:paraId="3315AC28" w14:textId="55CE8FBB">
      <w:pPr>
        <w:pStyle w:val="Normal"/>
      </w:pPr>
    </w:p>
    <w:p w:rsidR="2D5F226E" w:rsidP="2D5F226E" w:rsidRDefault="2D5F226E" w14:paraId="7229BF45" w14:textId="07F07BCF">
      <w:pPr>
        <w:pStyle w:val="Normal"/>
      </w:pPr>
    </w:p>
    <w:p w:rsidR="2E2D2499" w:rsidP="2D5F226E" w:rsidRDefault="2E2D2499" w14:paraId="0354780D" w14:textId="1E5B4848">
      <w:pPr>
        <w:pStyle w:val="Normal"/>
      </w:pPr>
      <w:r w:rsidR="2E2D2499">
        <w:rPr/>
        <w:t xml:space="preserve">   </w:t>
      </w:r>
      <w:r w:rsidRPr="2D5F226E" w:rsidR="235AA45E">
        <w:rPr>
          <w:rFonts w:ascii="Calibri" w:hAnsi="Calibri" w:eastAsia="Calibri" w:cs="Calibri"/>
          <w:noProof w:val="0"/>
          <w:sz w:val="22"/>
          <w:szCs w:val="22"/>
          <w:lang w:val="en-GB"/>
        </w:rPr>
        <w:t xml:space="preserve"> </w:t>
      </w:r>
      <w:r>
        <w:br/>
      </w:r>
    </w:p>
    <w:p w:rsidR="2D5F226E" w:rsidP="2D5F226E" w:rsidRDefault="2D5F226E" w14:paraId="60711979" w14:textId="687C750C">
      <w:pPr>
        <w:pStyle w:val="Normal"/>
      </w:pPr>
    </w:p>
    <w:p w:rsidR="6445C646" w:rsidP="2D5F226E" w:rsidRDefault="6445C646" w14:paraId="02BEB76E" w14:textId="71023C47">
      <w:pPr>
        <w:jc w:val="both"/>
      </w:pPr>
      <w:r>
        <w:br/>
      </w:r>
    </w:p>
    <w:p w:rsidR="2D5F226E" w:rsidP="2D5F226E" w:rsidRDefault="2D5F226E" w14:paraId="322862D9" w14:textId="19481570">
      <w:pPr>
        <w:pStyle w:val="Normal"/>
      </w:pPr>
    </w:p>
    <w:p w:rsidR="2D5F226E" w:rsidP="2D5F226E" w:rsidRDefault="2D5F226E" w14:paraId="24A29890" w14:textId="10F9581B">
      <w:pPr>
        <w:pStyle w:val="Normal"/>
        <w:rPr>
          <w:color w:val="auto"/>
        </w:rPr>
      </w:pPr>
    </w:p>
    <w:p w:rsidR="2D5F226E" w:rsidP="2D5F226E" w:rsidRDefault="2D5F226E" w14:paraId="20203F0F" w14:textId="69C5DE81">
      <w:pPr>
        <w:pStyle w:val="Normal"/>
        <w:rPr>
          <w:color w:val="auto"/>
        </w:rPr>
      </w:pPr>
    </w:p>
    <w:p w:rsidR="231D9C92" w:rsidP="2D5F226E" w:rsidRDefault="231D9C92" w14:paraId="319C0FDA" w14:textId="0E84AB53">
      <w:pPr>
        <w:pStyle w:val="Normal"/>
        <w:rPr>
          <w:color w:val="auto"/>
        </w:rPr>
      </w:pPr>
      <w:r w:rsidRPr="2D5F226E" w:rsidR="231D9C92">
        <w:rPr>
          <w:color w:val="auto"/>
        </w:rPr>
        <w:t>References:</w:t>
      </w:r>
    </w:p>
    <w:p w:rsidR="2D5F226E" w:rsidP="2D5F226E" w:rsidRDefault="2D5F226E" w14:paraId="424E445F" w14:textId="5AE4DD34">
      <w:pPr>
        <w:pStyle w:val="Normal"/>
        <w:rPr>
          <w:color w:val="auto"/>
        </w:rPr>
      </w:pPr>
    </w:p>
    <w:p w:rsidR="231D9C92" w:rsidP="2D5F226E" w:rsidRDefault="231D9C92" w14:paraId="5952B022" w14:textId="7F5CE971">
      <w:pPr>
        <w:pStyle w:val="Normal"/>
        <w:rPr>
          <w:b w:val="0"/>
          <w:bCs w:val="0"/>
        </w:rPr>
      </w:pPr>
      <w:r w:rsidR="231D9C92">
        <w:rPr>
          <w:b w:val="0"/>
          <w:bCs w:val="0"/>
        </w:rPr>
        <w:t>(</w:t>
      </w:r>
      <w:r w:rsidR="231D9C92">
        <w:rPr>
          <w:b w:val="0"/>
          <w:bCs w:val="0"/>
        </w:rPr>
        <w:t>Setupmyhotel</w:t>
      </w:r>
      <w:r w:rsidR="231D9C92">
        <w:rPr>
          <w:b w:val="0"/>
          <w:bCs w:val="0"/>
        </w:rPr>
        <w:t>, 2017)</w:t>
      </w:r>
    </w:p>
    <w:p w:rsidR="231D9C92" w:rsidP="2D5F226E" w:rsidRDefault="231D9C92" w14:paraId="1A259760" w14:textId="37724FE3">
      <w:pPr>
        <w:pStyle w:val="Normal"/>
        <w:rPr>
          <w:b w:val="0"/>
          <w:bCs w:val="0"/>
        </w:rPr>
      </w:pPr>
      <w:r w:rsidR="231D9C92">
        <w:rPr>
          <w:b w:val="0"/>
          <w:bCs w:val="0"/>
        </w:rPr>
        <w:t>(Liz Burton-Hughes, 2014)</w:t>
      </w:r>
    </w:p>
    <w:p w:rsidR="231D9C92" w:rsidP="2D5F226E" w:rsidRDefault="231D9C92" w14:paraId="267E1966" w14:textId="10AFEA4E">
      <w:pPr>
        <w:pStyle w:val="Normal"/>
        <w:rPr>
          <w:rFonts w:ascii="Calibri" w:hAnsi="Calibri" w:eastAsia="Calibri" w:cs="Calibri"/>
          <w:b w:val="0"/>
          <w:bCs w:val="0"/>
          <w:noProof w:val="0"/>
          <w:sz w:val="22"/>
          <w:szCs w:val="22"/>
          <w:lang w:val="en-GB"/>
        </w:rPr>
      </w:pPr>
      <w:r w:rsidRPr="2D5F226E" w:rsidR="231D9C92">
        <w:rPr>
          <w:rFonts w:ascii="Calibri" w:hAnsi="Calibri" w:eastAsia="Calibri" w:cs="Calibri"/>
          <w:b w:val="0"/>
          <w:bCs w:val="0"/>
          <w:noProof w:val="0"/>
          <w:sz w:val="22"/>
          <w:szCs w:val="22"/>
          <w:lang w:val="en-GB"/>
        </w:rPr>
        <w:t>(Cheshire Fire &amp; Rescue Service, December 2022)</w:t>
      </w:r>
    </w:p>
    <w:p w:rsidR="231D9C92" w:rsidP="2D5F226E" w:rsidRDefault="231D9C92" w14:paraId="64385A52" w14:textId="7E269CFA">
      <w:pPr>
        <w:pStyle w:val="Normal"/>
        <w:rPr>
          <w:rFonts w:ascii="Calibri" w:hAnsi="Calibri" w:eastAsia="Calibri" w:cs="Calibri"/>
          <w:b w:val="0"/>
          <w:bCs w:val="0"/>
          <w:noProof w:val="0"/>
          <w:sz w:val="22"/>
          <w:szCs w:val="22"/>
          <w:lang w:val="en-GB"/>
        </w:rPr>
      </w:pPr>
      <w:r w:rsidRPr="2D5F226E" w:rsidR="231D9C92">
        <w:rPr>
          <w:rFonts w:ascii="Calibri" w:hAnsi="Calibri" w:eastAsia="Calibri" w:cs="Calibri"/>
          <w:b w:val="0"/>
          <w:bCs w:val="0"/>
          <w:noProof w:val="0"/>
          <w:sz w:val="22"/>
          <w:szCs w:val="22"/>
          <w:lang w:val="en-GB"/>
        </w:rPr>
        <w:t>(</w:t>
      </w:r>
      <w:r w:rsidRPr="2D5F226E" w:rsidR="231D9C92">
        <w:rPr>
          <w:rFonts w:ascii="Calibri" w:hAnsi="Calibri" w:eastAsia="Calibri" w:cs="Calibri"/>
          <w:b w:val="0"/>
          <w:bCs w:val="0"/>
          <w:noProof w:val="0"/>
          <w:sz w:val="22"/>
          <w:szCs w:val="22"/>
          <w:lang w:val="en-GB"/>
        </w:rPr>
        <w:t>DirectFabrics</w:t>
      </w:r>
      <w:r w:rsidRPr="2D5F226E" w:rsidR="231D9C92">
        <w:rPr>
          <w:rFonts w:ascii="Calibri" w:hAnsi="Calibri" w:eastAsia="Calibri" w:cs="Calibri"/>
          <w:b w:val="0"/>
          <w:bCs w:val="0"/>
          <w:noProof w:val="0"/>
          <w:sz w:val="22"/>
          <w:szCs w:val="22"/>
          <w:lang w:val="en-GB"/>
        </w:rPr>
        <w:t>,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5f3f6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818f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62c64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92E94"/>
    <w:rsid w:val="000DD8DF"/>
    <w:rsid w:val="03049A6C"/>
    <w:rsid w:val="03E492D2"/>
    <w:rsid w:val="068F4642"/>
    <w:rsid w:val="071C3394"/>
    <w:rsid w:val="082E48E8"/>
    <w:rsid w:val="08B803F5"/>
    <w:rsid w:val="08D6A58F"/>
    <w:rsid w:val="0BA0BD6C"/>
    <w:rsid w:val="0D1A5588"/>
    <w:rsid w:val="0D8B7518"/>
    <w:rsid w:val="0DD5BE44"/>
    <w:rsid w:val="10FE973F"/>
    <w:rsid w:val="13A9879C"/>
    <w:rsid w:val="140A2B0B"/>
    <w:rsid w:val="154557FD"/>
    <w:rsid w:val="16A80F71"/>
    <w:rsid w:val="17148AD6"/>
    <w:rsid w:val="18B2A27D"/>
    <w:rsid w:val="190E95BF"/>
    <w:rsid w:val="193CAACC"/>
    <w:rsid w:val="19D84F8D"/>
    <w:rsid w:val="1A18C920"/>
    <w:rsid w:val="1CE5FD55"/>
    <w:rsid w:val="1E81CDB6"/>
    <w:rsid w:val="212E3C7A"/>
    <w:rsid w:val="231D9C92"/>
    <w:rsid w:val="235AA45E"/>
    <w:rsid w:val="2601AD9D"/>
    <w:rsid w:val="26BE333B"/>
    <w:rsid w:val="275FDD1D"/>
    <w:rsid w:val="279D7DFE"/>
    <w:rsid w:val="27E48DEE"/>
    <w:rsid w:val="2A64D240"/>
    <w:rsid w:val="2AC42BEA"/>
    <w:rsid w:val="2B1EF137"/>
    <w:rsid w:val="2B5EFD6A"/>
    <w:rsid w:val="2C78DCA7"/>
    <w:rsid w:val="2CBAC198"/>
    <w:rsid w:val="2CF686E1"/>
    <w:rsid w:val="2D5F226E"/>
    <w:rsid w:val="2E153307"/>
    <w:rsid w:val="2E2D2499"/>
    <w:rsid w:val="2E5691F9"/>
    <w:rsid w:val="2F7875CB"/>
    <w:rsid w:val="2FF2625A"/>
    <w:rsid w:val="3114462C"/>
    <w:rsid w:val="314C4DCA"/>
    <w:rsid w:val="318E32BB"/>
    <w:rsid w:val="31EFAB0B"/>
    <w:rsid w:val="3200EC87"/>
    <w:rsid w:val="32CE32DD"/>
    <w:rsid w:val="32F51E30"/>
    <w:rsid w:val="33BACB3B"/>
    <w:rsid w:val="3540742A"/>
    <w:rsid w:val="3661A3DE"/>
    <w:rsid w:val="36DC448B"/>
    <w:rsid w:val="36F26BFD"/>
    <w:rsid w:val="37340296"/>
    <w:rsid w:val="37736F47"/>
    <w:rsid w:val="3799DF47"/>
    <w:rsid w:val="37FD743F"/>
    <w:rsid w:val="381DB446"/>
    <w:rsid w:val="387814EC"/>
    <w:rsid w:val="388E3C5E"/>
    <w:rsid w:val="389FE76F"/>
    <w:rsid w:val="399944A0"/>
    <w:rsid w:val="39A13226"/>
    <w:rsid w:val="3A368DCC"/>
    <w:rsid w:val="3AF9EDAB"/>
    <w:rsid w:val="3B3D0287"/>
    <w:rsid w:val="3C793136"/>
    <w:rsid w:val="3D4B860F"/>
    <w:rsid w:val="3E71E0C2"/>
    <w:rsid w:val="3E74A349"/>
    <w:rsid w:val="3FA95589"/>
    <w:rsid w:val="435D0DE9"/>
    <w:rsid w:val="43D8DC8B"/>
    <w:rsid w:val="44CE7B16"/>
    <w:rsid w:val="47107D4D"/>
    <w:rsid w:val="483E227B"/>
    <w:rsid w:val="4897B8D8"/>
    <w:rsid w:val="49692E94"/>
    <w:rsid w:val="49D795F7"/>
    <w:rsid w:val="49D9F2DC"/>
    <w:rsid w:val="4B04A3AD"/>
    <w:rsid w:val="4B9F7253"/>
    <w:rsid w:val="4BB144A2"/>
    <w:rsid w:val="4C25D361"/>
    <w:rsid w:val="4C461368"/>
    <w:rsid w:val="4CB3CF5C"/>
    <w:rsid w:val="4E231C12"/>
    <w:rsid w:val="4EAB071A"/>
    <w:rsid w:val="5046D77B"/>
    <w:rsid w:val="5084B5C5"/>
    <w:rsid w:val="50B33C46"/>
    <w:rsid w:val="50B75F93"/>
    <w:rsid w:val="5122DE6A"/>
    <w:rsid w:val="51E2A7DC"/>
    <w:rsid w:val="52532FF4"/>
    <w:rsid w:val="52D8C7B4"/>
    <w:rsid w:val="55D4A32D"/>
    <w:rsid w:val="5793107A"/>
    <w:rsid w:val="59792A07"/>
    <w:rsid w:val="5C66819D"/>
    <w:rsid w:val="5D29EF65"/>
    <w:rsid w:val="5E393FDC"/>
    <w:rsid w:val="5E4C9B2A"/>
    <w:rsid w:val="6445C646"/>
    <w:rsid w:val="646F369D"/>
    <w:rsid w:val="64719382"/>
    <w:rsid w:val="652BCCAD"/>
    <w:rsid w:val="659C4453"/>
    <w:rsid w:val="6648E548"/>
    <w:rsid w:val="68290A88"/>
    <w:rsid w:val="69C4DAE9"/>
    <w:rsid w:val="6ABA093A"/>
    <w:rsid w:val="6DDB18A1"/>
    <w:rsid w:val="6F704DD5"/>
    <w:rsid w:val="71990F24"/>
    <w:rsid w:val="7421AB3C"/>
    <w:rsid w:val="74579E2F"/>
    <w:rsid w:val="75AC9B0E"/>
    <w:rsid w:val="75BA55A3"/>
    <w:rsid w:val="77562604"/>
    <w:rsid w:val="780AEB42"/>
    <w:rsid w:val="790312DE"/>
    <w:rsid w:val="7A749E69"/>
    <w:rsid w:val="7BAEF67A"/>
    <w:rsid w:val="7C9AB6B7"/>
    <w:rsid w:val="7CD6381C"/>
    <w:rsid w:val="7E0FB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92E94"/>
  <w15:chartTrackingRefBased/>
  <w15:docId w15:val="{F83B502D-C6B3-4189-B458-DB1323E063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04eb108581e4c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Pawel Kobierski (2227238)</dc:creator>
  <keywords/>
  <dc:description/>
  <lastModifiedBy>Pawel Kobierski (2227238)</lastModifiedBy>
  <revision>2</revision>
  <dcterms:created xsi:type="dcterms:W3CDTF">2023-02-22T19:09:41.6520526Z</dcterms:created>
  <dcterms:modified xsi:type="dcterms:W3CDTF">2023-02-22T21:12:48.7068554Z</dcterms:modified>
</coreProperties>
</file>