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0E9BA0FF" w:rsidR="005E24FC" w:rsidRPr="005E5DBC" w:rsidRDefault="1A5DEB2C" w:rsidP="2FA5422D">
      <w:pPr>
        <w:rPr>
          <w:lang w:val="ro-RO"/>
        </w:rPr>
      </w:pPr>
      <w:r>
        <w:rPr>
          <w:noProof/>
        </w:rPr>
        <w:drawing>
          <wp:inline distT="0" distB="0" distL="0" distR="0" wp14:anchorId="6CCE9B01" wp14:editId="4ADBB25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7430A2B5" w:rsidR="005E24FC" w:rsidRPr="005E24FC" w:rsidRDefault="005E24FC" w:rsidP="2FA5422D"/>
    <w:p w14:paraId="4497BA01" w14:textId="0C414545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1DCA4E8D" w:rsidR="5CE60417" w:rsidRDefault="001B0924" w:rsidP="7F0A2F8E">
      <w:pPr>
        <w:rPr>
          <w:b/>
          <w:bCs/>
        </w:rPr>
      </w:pPr>
      <w:r>
        <w:rPr>
          <w:noProof/>
        </w:rPr>
        <w:t>U</w:t>
      </w:r>
      <w:r w:rsidR="005A30F6"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670128ED" w:rsidR="7F0A2F8E" w:rsidRDefault="003E0600" w:rsidP="7F0A2F8E">
          <w:pPr>
            <w:rPr>
              <w:b/>
              <w:bCs/>
            </w:rPr>
          </w:pPr>
        </w:p>
      </w:sdtContent>
    </w:sdt>
    <w:p w14:paraId="2FF2D708" w14:textId="047CDD30" w:rsidR="005A30F6" w:rsidRPr="001B0924" w:rsidRDefault="00E25AED" w:rsidP="005A30F6">
      <w:pPr>
        <w:rPr>
          <w:lang w:val="ro-RO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0030E9" wp14:editId="7EDE6B62">
            <wp:simplePos x="0" y="0"/>
            <wp:positionH relativeFrom="column">
              <wp:posOffset>-397510</wp:posOffset>
            </wp:positionH>
            <wp:positionV relativeFrom="paragraph">
              <wp:posOffset>329565</wp:posOffset>
            </wp:positionV>
            <wp:extent cx="6638925" cy="6042025"/>
            <wp:effectExtent l="0" t="0" r="3175" b="3175"/>
            <wp:wrapTopAndBottom/>
            <wp:docPr id="4045534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5534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604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A04807" w14:textId="7339DD13" w:rsidR="005A30F6" w:rsidRDefault="005A30F6" w:rsidP="005A30F6"/>
    <w:p w14:paraId="253DB564" w14:textId="77777777" w:rsidR="005A30F6" w:rsidRPr="007A5897" w:rsidRDefault="005A30F6" w:rsidP="005A30F6">
      <w:pPr>
        <w:rPr>
          <w:lang w:val="ro-RO"/>
        </w:rPr>
      </w:pPr>
    </w:p>
    <w:p w14:paraId="27FB05C8" w14:textId="1D8F3623" w:rsidR="00355CDA" w:rsidRPr="006648FC" w:rsidRDefault="00355CDA">
      <w:pPr>
        <w:rPr>
          <w:b/>
          <w:bCs/>
          <w:lang w:val="ro-RO"/>
        </w:rPr>
      </w:pP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1619A330" w:rsidR="005A30F6" w:rsidRPr="006648FC" w:rsidRDefault="006648FC" w:rsidP="005A30F6">
      <w:pPr>
        <w:pStyle w:val="ListParagraph"/>
        <w:rPr>
          <w:lang w:val="ro-RO"/>
        </w:rPr>
      </w:pPr>
      <w:r>
        <w:rPr>
          <w:lang w:val="ro-RO"/>
        </w:rPr>
        <w:t xml:space="preserve">The main ideea is </w:t>
      </w:r>
      <w:r w:rsidR="004A2825">
        <w:rPr>
          <w:lang w:val="ro-RO"/>
        </w:rPr>
        <w:t>social media</w:t>
      </w:r>
      <w:r w:rsidR="002E5A11">
        <w:rPr>
          <w:lang w:val="ro-RO"/>
        </w:rPr>
        <w:t xml:space="preserve"> how I help </w:t>
      </w:r>
      <w:r w:rsidR="00EB1D1A">
        <w:rPr>
          <w:lang w:val="ro-RO"/>
        </w:rPr>
        <w:t xml:space="preserve">the </w:t>
      </w:r>
      <w:r w:rsidR="002E5A11">
        <w:rPr>
          <w:lang w:val="ro-RO"/>
        </w:rPr>
        <w:t xml:space="preserve"> business </w:t>
      </w:r>
      <w:r w:rsidR="00844D83">
        <w:rPr>
          <w:lang w:val="ro-RO"/>
        </w:rPr>
        <w:t xml:space="preserve"> grow.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31B6784" w14:textId="1C3528E5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</w:t>
      </w:r>
      <w:r w:rsidR="00844D83">
        <w:rPr>
          <w:b/>
          <w:bCs/>
        </w:rPr>
        <w:t>?</w:t>
      </w:r>
    </w:p>
    <w:p w14:paraId="193EE201" w14:textId="4EC7F89A" w:rsidR="00BD5341" w:rsidRPr="00511562" w:rsidRDefault="00BA457B" w:rsidP="008213F2">
      <w:pPr>
        <w:pStyle w:val="ListParagraph"/>
        <w:rPr>
          <w:lang w:val="ro-RO"/>
        </w:rPr>
      </w:pPr>
      <w:r w:rsidRPr="00511562">
        <w:rPr>
          <w:lang w:val="ro-RO"/>
        </w:rPr>
        <w:t xml:space="preserve">One key point in </w:t>
      </w:r>
      <w:r w:rsidR="00186185" w:rsidRPr="00511562">
        <w:rPr>
          <w:lang w:val="ro-RO"/>
        </w:rPr>
        <w:t xml:space="preserve">social media is </w:t>
      </w:r>
      <w:proofErr w:type="spellStart"/>
      <w:r w:rsidR="00186185" w:rsidRPr="00511562">
        <w:rPr>
          <w:lang w:val="ro-RO"/>
        </w:rPr>
        <w:t>about</w:t>
      </w:r>
      <w:proofErr w:type="spellEnd"/>
      <w:r w:rsidR="00186185" w:rsidRPr="00511562">
        <w:rPr>
          <w:lang w:val="ro-RO"/>
        </w:rPr>
        <w:t xml:space="preserve"> the </w:t>
      </w:r>
      <w:r w:rsidR="005250CB" w:rsidRPr="00511562">
        <w:rPr>
          <w:lang w:val="ro-RO"/>
        </w:rPr>
        <w:t xml:space="preserve">all </w:t>
      </w:r>
      <w:r w:rsidR="00E27F7F" w:rsidRPr="00511562">
        <w:rPr>
          <w:lang w:val="ro-RO"/>
        </w:rPr>
        <w:t xml:space="preserve">application like </w:t>
      </w:r>
      <w:r w:rsidR="00763E7C" w:rsidRPr="00511562">
        <w:rPr>
          <w:lang w:val="ro-RO"/>
        </w:rPr>
        <w:t>Facebook</w:t>
      </w:r>
      <w:r w:rsidR="00007986" w:rsidRPr="00511562">
        <w:rPr>
          <w:lang w:val="ro-RO"/>
        </w:rPr>
        <w:t xml:space="preserve">, </w:t>
      </w:r>
    </w:p>
    <w:p w14:paraId="50660E5D" w14:textId="791FB7A1" w:rsidR="00007986" w:rsidRPr="00511562" w:rsidRDefault="00007986" w:rsidP="008213F2">
      <w:pPr>
        <w:pStyle w:val="ListParagraph"/>
        <w:rPr>
          <w:lang w:val="ro-RO"/>
        </w:rPr>
      </w:pPr>
      <w:r w:rsidRPr="00511562">
        <w:rPr>
          <w:lang w:val="ro-RO"/>
        </w:rPr>
        <w:t xml:space="preserve">TikTok, Instagram. </w:t>
      </w:r>
      <w:r w:rsidR="00932028" w:rsidRPr="00511562">
        <w:rPr>
          <w:lang w:val="ro-RO"/>
        </w:rPr>
        <w:t xml:space="preserve">And </w:t>
      </w:r>
      <w:r w:rsidR="00471761" w:rsidRPr="00511562">
        <w:rPr>
          <w:lang w:val="ro-RO"/>
        </w:rPr>
        <w:t xml:space="preserve">using this application is more </w:t>
      </w:r>
      <w:proofErr w:type="spellStart"/>
      <w:r w:rsidR="00471761" w:rsidRPr="00511562">
        <w:rPr>
          <w:lang w:val="ro-RO"/>
        </w:rPr>
        <w:t>easy</w:t>
      </w:r>
      <w:proofErr w:type="spellEnd"/>
      <w:r w:rsidR="00471761" w:rsidRPr="00511562">
        <w:rPr>
          <w:lang w:val="ro-RO"/>
        </w:rPr>
        <w:t xml:space="preserve"> to </w:t>
      </w:r>
      <w:r w:rsidR="00427456" w:rsidRPr="00511562">
        <w:rPr>
          <w:lang w:val="ro-RO"/>
        </w:rPr>
        <w:t>conect</w:t>
      </w:r>
      <w:r w:rsidR="00026554" w:rsidRPr="00511562">
        <w:rPr>
          <w:lang w:val="ro-RO"/>
        </w:rPr>
        <w:t xml:space="preserve">ed and </w:t>
      </w:r>
    </w:p>
    <w:p w14:paraId="31A452F8" w14:textId="5384DD54" w:rsidR="00844D83" w:rsidRPr="00511562" w:rsidRDefault="00026554" w:rsidP="005C6DDC">
      <w:pPr>
        <w:pStyle w:val="ListParagraph"/>
        <w:rPr>
          <w:lang w:val="ro-RO"/>
        </w:rPr>
      </w:pPr>
      <w:r w:rsidRPr="00511562">
        <w:rPr>
          <w:lang w:val="ro-RO"/>
        </w:rPr>
        <w:t xml:space="preserve">Communication </w:t>
      </w:r>
      <w:r w:rsidR="007F68CF" w:rsidRPr="00511562">
        <w:rPr>
          <w:lang w:val="ro-RO"/>
        </w:rPr>
        <w:t xml:space="preserve">to </w:t>
      </w:r>
      <w:proofErr w:type="spellStart"/>
      <w:r w:rsidR="00972529" w:rsidRPr="00511562">
        <w:rPr>
          <w:lang w:val="ro-RO"/>
        </w:rPr>
        <w:t>people</w:t>
      </w:r>
      <w:proofErr w:type="spellEnd"/>
      <w:r w:rsidR="00972529" w:rsidRPr="00511562">
        <w:rPr>
          <w:lang w:val="ro-RO"/>
        </w:rPr>
        <w:t>.</w:t>
      </w:r>
    </w:p>
    <w:p w14:paraId="0DC007A2" w14:textId="77777777" w:rsidR="005A30F6" w:rsidRPr="00511562" w:rsidRDefault="005A30F6" w:rsidP="005A30F6"/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97C2DB7" w14:textId="77777777" w:rsidR="00291874" w:rsidRPr="00291874" w:rsidRDefault="00291874" w:rsidP="00F2339B">
      <w:pPr>
        <w:pStyle w:val="ListParagraph"/>
      </w:pPr>
      <w:r w:rsidRPr="00291874">
        <w:t xml:space="preserve">Different key point is the marketing and delivery  become using the application is more better for people see the </w:t>
      </w:r>
      <w:proofErr w:type="spellStart"/>
      <w:r w:rsidRPr="00291874">
        <w:t>meniu</w:t>
      </w:r>
      <w:proofErr w:type="spellEnd"/>
      <w:r w:rsidRPr="00291874">
        <w:t xml:space="preserve"> an easy for take our food.</w:t>
      </w:r>
    </w:p>
    <w:p w14:paraId="05498D79" w14:textId="77777777" w:rsidR="005A30F6" w:rsidRPr="00524E75" w:rsidRDefault="005A30F6" w:rsidP="005A30F6">
      <w:pPr>
        <w:pStyle w:val="ListParagraph"/>
        <w:rPr>
          <w:b/>
          <w:bCs/>
          <w:lang w:val="ro-RO"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29557FCB" w:rsidR="005A30F6" w:rsidRPr="000702A4" w:rsidRDefault="00FB06B1" w:rsidP="005A30F6">
      <w:pPr>
        <w:rPr>
          <w:lang w:val="ro-RO"/>
        </w:rPr>
      </w:pPr>
      <w:r>
        <w:t>I th</w:t>
      </w:r>
      <w:r w:rsidR="00403ABA">
        <w:t xml:space="preserve">ink is most important </w:t>
      </w:r>
      <w:r w:rsidR="00E82062">
        <w:t xml:space="preserve">everything </w:t>
      </w:r>
      <w:r w:rsidR="00864FAE">
        <w:t>, like h</w:t>
      </w:r>
      <w:r w:rsidR="00A41E38">
        <w:t xml:space="preserve">ow </w:t>
      </w:r>
      <w:r w:rsidR="006C39B2">
        <w:t>ma</w:t>
      </w:r>
      <w:r w:rsidR="00D05E1A">
        <w:t>n</w:t>
      </w:r>
      <w:r w:rsidR="000702A4">
        <w:t xml:space="preserve">age </w:t>
      </w:r>
      <w:r w:rsidR="00DE1E3C">
        <w:t>the work , food , staff</w:t>
      </w:r>
      <w:r w:rsidR="00E20B01">
        <w:t xml:space="preserve"> for I get the </w:t>
      </w:r>
      <w:r w:rsidR="00C666A9">
        <w:t>feedback good</w:t>
      </w:r>
      <w:r w:rsidR="00CF1E9A">
        <w:t xml:space="preserve">, and the </w:t>
      </w:r>
      <w:r w:rsidR="00C16334">
        <w:t xml:space="preserve">deliveries is most important </w:t>
      </w:r>
      <w:r w:rsidR="002C091C">
        <w:t xml:space="preserve">for </w:t>
      </w:r>
      <w:r w:rsidR="006608AD">
        <w:t>any people.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983C791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  <w:r w:rsidR="00D33C32">
        <w:rPr>
          <w:lang w:val="ro-RO"/>
        </w:rPr>
        <w:t xml:space="preserve"> </w:t>
      </w:r>
      <w:r w:rsidR="008A2319">
        <w:rPr>
          <w:lang w:val="ro-RO"/>
        </w:rPr>
        <w:t xml:space="preserve">In this task </w:t>
      </w:r>
      <w:r w:rsidR="007308CE">
        <w:rPr>
          <w:lang w:val="ro-RO"/>
        </w:rPr>
        <w:t xml:space="preserve">is </w:t>
      </w:r>
      <w:proofErr w:type="spellStart"/>
      <w:r w:rsidR="007308CE">
        <w:rPr>
          <w:lang w:val="ro-RO"/>
        </w:rPr>
        <w:t>difficult</w:t>
      </w:r>
      <w:proofErr w:type="spellEnd"/>
      <w:r w:rsidR="007308CE">
        <w:rPr>
          <w:lang w:val="ro-RO"/>
        </w:rPr>
        <w:t xml:space="preserve"> </w:t>
      </w:r>
      <w:r w:rsidR="00B55EFC">
        <w:rPr>
          <w:lang w:val="ro-RO"/>
        </w:rPr>
        <w:t xml:space="preserve">sales the product </w:t>
      </w:r>
      <w:proofErr w:type="spellStart"/>
      <w:r w:rsidR="00B55EFC">
        <w:rPr>
          <w:lang w:val="ro-RO"/>
        </w:rPr>
        <w:t>before</w:t>
      </w:r>
      <w:proofErr w:type="spellEnd"/>
      <w:r w:rsidR="00B55EFC">
        <w:rPr>
          <w:lang w:val="ro-RO"/>
        </w:rPr>
        <w:t xml:space="preserve"> </w:t>
      </w:r>
      <w:r w:rsidR="00C83517">
        <w:rPr>
          <w:lang w:val="ro-RO"/>
        </w:rPr>
        <w:t xml:space="preserve">the application </w:t>
      </w:r>
      <w:r w:rsidR="00E26674">
        <w:rPr>
          <w:lang w:val="ro-RO"/>
        </w:rPr>
        <w:t xml:space="preserve">and is </w:t>
      </w:r>
      <w:r w:rsidR="00CE182F">
        <w:rPr>
          <w:lang w:val="ro-RO"/>
        </w:rPr>
        <w:t xml:space="preserve">a </w:t>
      </w:r>
      <w:proofErr w:type="spellStart"/>
      <w:r w:rsidR="00CE182F">
        <w:rPr>
          <w:lang w:val="ro-RO"/>
        </w:rPr>
        <w:t>lots</w:t>
      </w:r>
      <w:proofErr w:type="spellEnd"/>
      <w:r w:rsidR="00CE182F">
        <w:rPr>
          <w:lang w:val="ro-RO"/>
        </w:rPr>
        <w:t xml:space="preserve"> of restaurant </w:t>
      </w:r>
      <w:r w:rsidR="00F44A45">
        <w:rPr>
          <w:lang w:val="ro-RO"/>
        </w:rPr>
        <w:t xml:space="preserve">specific like this </w:t>
      </w:r>
      <w:r w:rsidR="006A3895">
        <w:rPr>
          <w:lang w:val="ro-RO"/>
        </w:rPr>
        <w:t xml:space="preserve">and </w:t>
      </w:r>
      <w:r w:rsidR="00616C0D">
        <w:rPr>
          <w:lang w:val="ro-RO"/>
        </w:rPr>
        <w:t xml:space="preserve">the restaurant don’t have </w:t>
      </w:r>
      <w:proofErr w:type="spellStart"/>
      <w:r w:rsidR="00616C0D">
        <w:rPr>
          <w:lang w:val="ro-RO"/>
        </w:rPr>
        <w:t>any</w:t>
      </w:r>
      <w:proofErr w:type="spellEnd"/>
      <w:r w:rsidR="00616C0D">
        <w:rPr>
          <w:lang w:val="ro-RO"/>
        </w:rPr>
        <w:t xml:space="preserve"> </w:t>
      </w:r>
      <w:proofErr w:type="spellStart"/>
      <w:r w:rsidR="00136079">
        <w:rPr>
          <w:lang w:val="ro-RO"/>
        </w:rPr>
        <w:t>publicity</w:t>
      </w:r>
      <w:proofErr w:type="spellEnd"/>
      <w:r w:rsidR="00136079">
        <w:rPr>
          <w:lang w:val="ro-RO"/>
        </w:rPr>
        <w:t xml:space="preserve"> for selling.</w:t>
      </w:r>
    </w:p>
    <w:p w14:paraId="5492C318" w14:textId="77777777" w:rsidR="00856166" w:rsidRPr="005A30F6" w:rsidRDefault="00856166" w:rsidP="00856166">
      <w:pPr>
        <w:pStyle w:val="ListParagraph"/>
        <w:rPr>
          <w:b/>
          <w:bCs/>
        </w:rPr>
      </w:pP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11BA7745" w14:textId="47D05978" w:rsidR="00136079" w:rsidRPr="00AE47DD" w:rsidRDefault="00AE47DD" w:rsidP="00136079">
      <w:pPr>
        <w:pStyle w:val="ListParagraph"/>
        <w:rPr>
          <w:lang w:val="ro-RO"/>
        </w:rPr>
      </w:pPr>
      <w:proofErr w:type="spellStart"/>
      <w:r w:rsidRPr="00AE47DD">
        <w:rPr>
          <w:lang w:val="ro-RO"/>
        </w:rPr>
        <w:t>Working</w:t>
      </w:r>
      <w:proofErr w:type="spellEnd"/>
      <w:r w:rsidRPr="00AE47DD">
        <w:rPr>
          <w:lang w:val="ro-RO"/>
        </w:rPr>
        <w:t xml:space="preserve"> with my </w:t>
      </w:r>
      <w:proofErr w:type="spellStart"/>
      <w:r w:rsidRPr="00AE47DD">
        <w:rPr>
          <w:lang w:val="ro-RO"/>
        </w:rPr>
        <w:t>colleague</w:t>
      </w:r>
      <w:proofErr w:type="spellEnd"/>
      <w:r w:rsidRPr="00AE47DD">
        <w:rPr>
          <w:lang w:val="ro-RO"/>
        </w:rPr>
        <w:t xml:space="preserve"> </w:t>
      </w:r>
      <w:proofErr w:type="spellStart"/>
      <w:r w:rsidRPr="00AE47DD">
        <w:rPr>
          <w:lang w:val="ro-RO"/>
        </w:rPr>
        <w:t>helped</w:t>
      </w:r>
      <w:proofErr w:type="spellEnd"/>
      <w:r w:rsidRPr="00AE47DD">
        <w:rPr>
          <w:lang w:val="ro-RO"/>
        </w:rPr>
        <w:t xml:space="preserve"> us share our </w:t>
      </w:r>
      <w:proofErr w:type="spellStart"/>
      <w:r w:rsidRPr="00AE47DD">
        <w:rPr>
          <w:lang w:val="ro-RO"/>
        </w:rPr>
        <w:t>opinions</w:t>
      </w:r>
      <w:proofErr w:type="spellEnd"/>
      <w:r w:rsidRPr="00AE47DD">
        <w:rPr>
          <w:lang w:val="ro-RO"/>
        </w:rPr>
        <w:t xml:space="preserve"> and </w:t>
      </w:r>
      <w:proofErr w:type="spellStart"/>
      <w:r w:rsidRPr="00AE47DD">
        <w:rPr>
          <w:lang w:val="ro-RO"/>
        </w:rPr>
        <w:t>enabled</w:t>
      </w:r>
      <w:proofErr w:type="spellEnd"/>
      <w:r w:rsidRPr="00AE47DD">
        <w:rPr>
          <w:lang w:val="ro-RO"/>
        </w:rPr>
        <w:t xml:space="preserve"> me to become much more </w:t>
      </w:r>
      <w:proofErr w:type="spellStart"/>
      <w:r w:rsidRPr="00AE47DD">
        <w:rPr>
          <w:lang w:val="ro-RO"/>
        </w:rPr>
        <w:t>communicative</w:t>
      </w:r>
      <w:proofErr w:type="spellEnd"/>
      <w:r>
        <w:rPr>
          <w:lang w:val="ro-RO"/>
        </w:rPr>
        <w:t xml:space="preserve"> </w:t>
      </w:r>
      <w:proofErr w:type="spellStart"/>
      <w:r w:rsidRPr="00AE47DD">
        <w:rPr>
          <w:lang w:val="ro-RO"/>
        </w:rPr>
        <w:t>something</w:t>
      </w:r>
      <w:proofErr w:type="spellEnd"/>
      <w:r w:rsidRPr="00AE47DD">
        <w:rPr>
          <w:lang w:val="ro-RO"/>
        </w:rPr>
        <w:t xml:space="preserve"> that is </w:t>
      </w:r>
      <w:proofErr w:type="spellStart"/>
      <w:r w:rsidRPr="00AE47DD">
        <w:rPr>
          <w:lang w:val="ro-RO"/>
        </w:rPr>
        <w:t>usually</w:t>
      </w:r>
      <w:proofErr w:type="spellEnd"/>
      <w:r w:rsidRPr="00AE47DD">
        <w:rPr>
          <w:lang w:val="ro-RO"/>
        </w:rPr>
        <w:t xml:space="preserve"> </w:t>
      </w:r>
      <w:proofErr w:type="spellStart"/>
      <w:r w:rsidRPr="00AE47DD">
        <w:rPr>
          <w:lang w:val="ro-RO"/>
        </w:rPr>
        <w:t>difficult</w:t>
      </w:r>
      <w:proofErr w:type="spellEnd"/>
      <w:r w:rsidRPr="00AE47DD">
        <w:rPr>
          <w:lang w:val="ro-RO"/>
        </w:rPr>
        <w:t xml:space="preserve"> for me.</w:t>
      </w:r>
    </w:p>
    <w:sectPr w:rsidR="00136079" w:rsidRPr="00AE47DD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28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07986"/>
    <w:rsid w:val="00026554"/>
    <w:rsid w:val="00046955"/>
    <w:rsid w:val="000702A4"/>
    <w:rsid w:val="0012750E"/>
    <w:rsid w:val="00136079"/>
    <w:rsid w:val="00186185"/>
    <w:rsid w:val="001B0924"/>
    <w:rsid w:val="001D5E96"/>
    <w:rsid w:val="001E2504"/>
    <w:rsid w:val="0024786D"/>
    <w:rsid w:val="002519CC"/>
    <w:rsid w:val="00291874"/>
    <w:rsid w:val="002A7212"/>
    <w:rsid w:val="002C091C"/>
    <w:rsid w:val="002E5A11"/>
    <w:rsid w:val="00300A3A"/>
    <w:rsid w:val="0030565F"/>
    <w:rsid w:val="0030725A"/>
    <w:rsid w:val="00321F5C"/>
    <w:rsid w:val="00333304"/>
    <w:rsid w:val="00355CDA"/>
    <w:rsid w:val="0039763D"/>
    <w:rsid w:val="003B3C25"/>
    <w:rsid w:val="003E0600"/>
    <w:rsid w:val="003E3ED0"/>
    <w:rsid w:val="00403ABA"/>
    <w:rsid w:val="00421C2D"/>
    <w:rsid w:val="004271F2"/>
    <w:rsid w:val="00427456"/>
    <w:rsid w:val="00433D09"/>
    <w:rsid w:val="00471761"/>
    <w:rsid w:val="0047735E"/>
    <w:rsid w:val="00482526"/>
    <w:rsid w:val="00485790"/>
    <w:rsid w:val="004A2825"/>
    <w:rsid w:val="004F3A75"/>
    <w:rsid w:val="005075F8"/>
    <w:rsid w:val="00511562"/>
    <w:rsid w:val="00524E75"/>
    <w:rsid w:val="005250CB"/>
    <w:rsid w:val="00561879"/>
    <w:rsid w:val="005A30F6"/>
    <w:rsid w:val="005A762A"/>
    <w:rsid w:val="005B1C45"/>
    <w:rsid w:val="005C6DDC"/>
    <w:rsid w:val="005D6EC3"/>
    <w:rsid w:val="005E24FC"/>
    <w:rsid w:val="005E5DBC"/>
    <w:rsid w:val="00614AE2"/>
    <w:rsid w:val="00616C0D"/>
    <w:rsid w:val="006608AD"/>
    <w:rsid w:val="006648FC"/>
    <w:rsid w:val="006A3895"/>
    <w:rsid w:val="006C39B2"/>
    <w:rsid w:val="006F2FE8"/>
    <w:rsid w:val="00703786"/>
    <w:rsid w:val="007308CE"/>
    <w:rsid w:val="00735053"/>
    <w:rsid w:val="0074229C"/>
    <w:rsid w:val="00763E7C"/>
    <w:rsid w:val="007A5897"/>
    <w:rsid w:val="007B173D"/>
    <w:rsid w:val="007C3199"/>
    <w:rsid w:val="007E2569"/>
    <w:rsid w:val="007F68CF"/>
    <w:rsid w:val="008143F7"/>
    <w:rsid w:val="008213F2"/>
    <w:rsid w:val="00834ED0"/>
    <w:rsid w:val="00835173"/>
    <w:rsid w:val="00844D83"/>
    <w:rsid w:val="00856166"/>
    <w:rsid w:val="008579FB"/>
    <w:rsid w:val="0086078E"/>
    <w:rsid w:val="00864FAE"/>
    <w:rsid w:val="008A2319"/>
    <w:rsid w:val="008B7DD6"/>
    <w:rsid w:val="008F6D17"/>
    <w:rsid w:val="00932028"/>
    <w:rsid w:val="00972529"/>
    <w:rsid w:val="009B79CC"/>
    <w:rsid w:val="009C6A2F"/>
    <w:rsid w:val="00A3783F"/>
    <w:rsid w:val="00A41E38"/>
    <w:rsid w:val="00A944BB"/>
    <w:rsid w:val="00AE00D1"/>
    <w:rsid w:val="00AE47DD"/>
    <w:rsid w:val="00AF5089"/>
    <w:rsid w:val="00B30995"/>
    <w:rsid w:val="00B55EFC"/>
    <w:rsid w:val="00B71D89"/>
    <w:rsid w:val="00BA457B"/>
    <w:rsid w:val="00BA7312"/>
    <w:rsid w:val="00BD5341"/>
    <w:rsid w:val="00BE047A"/>
    <w:rsid w:val="00C071FB"/>
    <w:rsid w:val="00C13848"/>
    <w:rsid w:val="00C16334"/>
    <w:rsid w:val="00C666A9"/>
    <w:rsid w:val="00C83517"/>
    <w:rsid w:val="00C9180A"/>
    <w:rsid w:val="00CA7D1C"/>
    <w:rsid w:val="00CB0543"/>
    <w:rsid w:val="00CB3851"/>
    <w:rsid w:val="00CE182F"/>
    <w:rsid w:val="00CF1E9A"/>
    <w:rsid w:val="00D05E1A"/>
    <w:rsid w:val="00D33C32"/>
    <w:rsid w:val="00D47A42"/>
    <w:rsid w:val="00D51242"/>
    <w:rsid w:val="00D7187B"/>
    <w:rsid w:val="00D83D2D"/>
    <w:rsid w:val="00DA5333"/>
    <w:rsid w:val="00DC2019"/>
    <w:rsid w:val="00DC3795"/>
    <w:rsid w:val="00DE1E3C"/>
    <w:rsid w:val="00DE6E46"/>
    <w:rsid w:val="00E20B01"/>
    <w:rsid w:val="00E25AED"/>
    <w:rsid w:val="00E26674"/>
    <w:rsid w:val="00E27F7F"/>
    <w:rsid w:val="00E421FB"/>
    <w:rsid w:val="00E70F42"/>
    <w:rsid w:val="00E82062"/>
    <w:rsid w:val="00EB1D1A"/>
    <w:rsid w:val="00ED323C"/>
    <w:rsid w:val="00ED6878"/>
    <w:rsid w:val="00F2339B"/>
    <w:rsid w:val="00F44A45"/>
    <w:rsid w:val="00F766E3"/>
    <w:rsid w:val="00FB06B1"/>
    <w:rsid w:val="00FC08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D47A42"/>
    <w:pPr>
      <w:spacing w:after="0" w:line="240" w:lineRule="auto"/>
    </w:pPr>
    <w:rPr>
      <w:rFonts w:ascii="Helvetica" w:hAnsi="Helvetica" w:cs="Times New Roman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D47A42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1513</Characters>
  <Application>Microsoft Office Word</Application>
  <DocSecurity>0</DocSecurity>
  <Lines>75</Lines>
  <Paragraphs>38</Paragraphs>
  <ScaleCrop>false</ScaleCrop>
  <Company>University of Wales Trinity Saint David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Andreea Raducanu (2611183)</cp:lastModifiedBy>
  <cp:revision>2</cp:revision>
  <dcterms:created xsi:type="dcterms:W3CDTF">2026-10-21T21:05:00Z</dcterms:created>
  <dcterms:modified xsi:type="dcterms:W3CDTF">2026-10-21T21:05:00Z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