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1D00C" w14:textId="0BD87E5C" w:rsidR="00C85C08" w:rsidRDefault="00C85C08">
      <w:pPr>
        <w:rPr>
          <w:rFonts w:ascii="Arial" w:hAnsi="Arial" w:cs="Arial"/>
        </w:rPr>
      </w:pPr>
    </w:p>
    <w:p w14:paraId="1D69D192" w14:textId="15B353A2" w:rsidR="33890750" w:rsidRDefault="33890750" w:rsidP="33890750">
      <w:pPr>
        <w:rPr>
          <w:rFonts w:ascii="Arial" w:hAnsi="Arial" w:cs="Arial"/>
        </w:rPr>
      </w:pPr>
    </w:p>
    <w:p w14:paraId="1F9D88C0" w14:textId="0A9691CC" w:rsidR="33890750" w:rsidRDefault="33890750" w:rsidP="33890750">
      <w:pPr>
        <w:rPr>
          <w:rFonts w:ascii="Arial" w:hAnsi="Arial" w:cs="Arial"/>
        </w:rPr>
      </w:pPr>
    </w:p>
    <w:p w14:paraId="3BD1E06C" w14:textId="1CBA3792" w:rsidR="33890750" w:rsidRDefault="33890750" w:rsidP="33890750">
      <w:pPr>
        <w:rPr>
          <w:rFonts w:ascii="Arial" w:hAnsi="Arial" w:cs="Arial"/>
        </w:rPr>
      </w:pPr>
    </w:p>
    <w:p w14:paraId="437D86FF" w14:textId="6F24675F" w:rsidR="33890750" w:rsidRDefault="33890750" w:rsidP="33890750">
      <w:pPr>
        <w:rPr>
          <w:rFonts w:ascii="Arial" w:hAnsi="Arial" w:cs="Arial"/>
        </w:rPr>
      </w:pPr>
    </w:p>
    <w:p w14:paraId="0EB0DFD7" w14:textId="6C641B86" w:rsidR="33890750" w:rsidRDefault="33890750" w:rsidP="33890750">
      <w:pPr>
        <w:rPr>
          <w:rFonts w:ascii="Arial" w:hAnsi="Arial" w:cs="Arial"/>
        </w:rPr>
      </w:pPr>
    </w:p>
    <w:p w14:paraId="66776A22" w14:textId="022203E8" w:rsidR="33890750" w:rsidRDefault="33890750" w:rsidP="33890750">
      <w:pPr>
        <w:rPr>
          <w:rFonts w:ascii="Arial" w:hAnsi="Arial" w:cs="Arial"/>
        </w:rPr>
      </w:pPr>
    </w:p>
    <w:p w14:paraId="64D2E02E" w14:textId="0ACC57DF" w:rsidR="33890750" w:rsidRDefault="33890750" w:rsidP="33890750">
      <w:pPr>
        <w:rPr>
          <w:rFonts w:ascii="Arial" w:hAnsi="Arial" w:cs="Arial"/>
        </w:rPr>
      </w:pPr>
    </w:p>
    <w:p w14:paraId="373813A8" w14:textId="2B5F42B1" w:rsidR="33890750" w:rsidRDefault="33890750" w:rsidP="006970D8">
      <w:pPr>
        <w:jc w:val="center"/>
        <w:rPr>
          <w:rFonts w:ascii="Arial" w:hAnsi="Arial" w:cs="Arial"/>
        </w:rPr>
      </w:pPr>
    </w:p>
    <w:p w14:paraId="74BC2CA6" w14:textId="4C596ACC" w:rsidR="008F7EA1" w:rsidRPr="00EA0D0B" w:rsidRDefault="008F7EA1" w:rsidP="006970D8">
      <w:pPr>
        <w:jc w:val="center"/>
        <w:rPr>
          <w:rFonts w:ascii="Arial" w:hAnsi="Arial" w:cs="Arial"/>
          <w:b/>
          <w:bCs/>
        </w:rPr>
      </w:pPr>
      <w:r w:rsidRPr="00EA0D0B">
        <w:rPr>
          <w:rFonts w:ascii="Arial" w:hAnsi="Arial" w:cs="Arial"/>
          <w:b/>
          <w:bCs/>
        </w:rPr>
        <w:t xml:space="preserve">Name:  </w:t>
      </w:r>
      <w:proofErr w:type="spellStart"/>
      <w:r w:rsidRPr="00EA0D0B">
        <w:rPr>
          <w:rFonts w:ascii="Arial" w:hAnsi="Arial" w:cs="Arial"/>
          <w:b/>
          <w:bCs/>
        </w:rPr>
        <w:t>Sunila</w:t>
      </w:r>
      <w:proofErr w:type="spellEnd"/>
      <w:r w:rsidRPr="00EA0D0B">
        <w:rPr>
          <w:rFonts w:ascii="Arial" w:hAnsi="Arial" w:cs="Arial"/>
          <w:b/>
          <w:bCs/>
        </w:rPr>
        <w:t xml:space="preserve"> Khan</w:t>
      </w:r>
    </w:p>
    <w:p w14:paraId="7209D8E8" w14:textId="1D62F8E4" w:rsidR="008F7EA1" w:rsidRDefault="008F7EA1" w:rsidP="006970D8">
      <w:pPr>
        <w:jc w:val="center"/>
        <w:rPr>
          <w:rFonts w:ascii="Arial" w:hAnsi="Arial" w:cs="Arial"/>
          <w:b/>
          <w:bCs/>
        </w:rPr>
      </w:pPr>
      <w:r w:rsidRPr="00EA0D0B">
        <w:rPr>
          <w:rFonts w:ascii="Arial" w:hAnsi="Arial" w:cs="Arial"/>
          <w:b/>
          <w:bCs/>
        </w:rPr>
        <w:t>Student Number: 1813037</w:t>
      </w:r>
    </w:p>
    <w:p w14:paraId="7ED33F2D" w14:textId="78F30211" w:rsidR="008F7EA1" w:rsidRPr="00EA0D0B" w:rsidRDefault="008F7EA1" w:rsidP="006970D8">
      <w:pPr>
        <w:jc w:val="center"/>
        <w:rPr>
          <w:rFonts w:ascii="Arial" w:hAnsi="Arial" w:cs="Arial"/>
          <w:b/>
          <w:bCs/>
        </w:rPr>
      </w:pPr>
      <w:r>
        <w:rPr>
          <w:rFonts w:ascii="Arial" w:hAnsi="Arial" w:cs="Arial"/>
          <w:b/>
          <w:bCs/>
        </w:rPr>
        <w:t>Lecturer: Dr Eric Osei</w:t>
      </w:r>
    </w:p>
    <w:p w14:paraId="092BAE24" w14:textId="1DA32BB5" w:rsidR="008F7EA1" w:rsidRPr="00EA0D0B" w:rsidRDefault="008F7EA1" w:rsidP="006970D8">
      <w:pPr>
        <w:jc w:val="center"/>
        <w:rPr>
          <w:rFonts w:ascii="Arial" w:hAnsi="Arial" w:cs="Arial"/>
          <w:b/>
          <w:bCs/>
        </w:rPr>
      </w:pPr>
      <w:r w:rsidRPr="00EA0D0B">
        <w:rPr>
          <w:rFonts w:ascii="Arial" w:hAnsi="Arial" w:cs="Arial"/>
          <w:b/>
          <w:bCs/>
        </w:rPr>
        <w:t>Module Code: Emergent Leadership Skills for the Workplace</w:t>
      </w:r>
    </w:p>
    <w:p w14:paraId="6BC45A3E" w14:textId="17D07707" w:rsidR="008F7EA1" w:rsidRDefault="008F7EA1" w:rsidP="006970D8">
      <w:pPr>
        <w:jc w:val="center"/>
        <w:rPr>
          <w:rFonts w:ascii="Arial" w:hAnsi="Arial" w:cs="Arial"/>
          <w:b/>
          <w:bCs/>
        </w:rPr>
      </w:pPr>
      <w:r w:rsidRPr="00EA0D0B">
        <w:rPr>
          <w:rFonts w:ascii="Arial" w:hAnsi="Arial" w:cs="Arial"/>
          <w:b/>
          <w:bCs/>
        </w:rPr>
        <w:t>Assignment Component 1 – BMSW6106</w:t>
      </w:r>
    </w:p>
    <w:p w14:paraId="1AC0F252" w14:textId="33730AD4" w:rsidR="008F7EA1" w:rsidRDefault="54463FA9" w:rsidP="006970D8">
      <w:pPr>
        <w:jc w:val="center"/>
        <w:rPr>
          <w:rFonts w:ascii="Arial" w:hAnsi="Arial" w:cs="Arial"/>
          <w:b/>
          <w:bCs/>
        </w:rPr>
      </w:pPr>
      <w:r w:rsidRPr="79B25D2B">
        <w:rPr>
          <w:rFonts w:ascii="Arial" w:hAnsi="Arial" w:cs="Arial"/>
          <w:b/>
          <w:bCs/>
        </w:rPr>
        <w:t xml:space="preserve">Date </w:t>
      </w:r>
      <w:r w:rsidR="55E2100A" w:rsidRPr="79B25D2B">
        <w:rPr>
          <w:rFonts w:ascii="Arial" w:hAnsi="Arial" w:cs="Arial"/>
          <w:b/>
          <w:bCs/>
        </w:rPr>
        <w:t>26</w:t>
      </w:r>
      <w:r w:rsidRPr="79B25D2B">
        <w:rPr>
          <w:rFonts w:ascii="Arial" w:hAnsi="Arial" w:cs="Arial"/>
          <w:b/>
          <w:bCs/>
        </w:rPr>
        <w:t xml:space="preserve"> </w:t>
      </w:r>
      <w:r w:rsidR="79A910BC" w:rsidRPr="79B25D2B">
        <w:rPr>
          <w:rFonts w:ascii="Arial" w:hAnsi="Arial" w:cs="Arial"/>
          <w:b/>
          <w:bCs/>
        </w:rPr>
        <w:t>July</w:t>
      </w:r>
      <w:r w:rsidRPr="79B25D2B">
        <w:rPr>
          <w:rFonts w:ascii="Arial" w:hAnsi="Arial" w:cs="Arial"/>
          <w:b/>
          <w:bCs/>
        </w:rPr>
        <w:t xml:space="preserve"> 2021</w:t>
      </w:r>
    </w:p>
    <w:p w14:paraId="32A44BAC" w14:textId="63F7DD99" w:rsidR="00943CB6" w:rsidRPr="00943CB6" w:rsidRDefault="00943CB6" w:rsidP="00943CB6">
      <w:pPr>
        <w:rPr>
          <w:rFonts w:ascii="Arial" w:hAnsi="Arial" w:cs="Arial"/>
        </w:rPr>
      </w:pPr>
    </w:p>
    <w:p w14:paraId="36FD27CD" w14:textId="28ECA88F" w:rsidR="00943CB6" w:rsidRPr="00943CB6" w:rsidRDefault="00943CB6" w:rsidP="00943CB6">
      <w:pPr>
        <w:rPr>
          <w:rFonts w:ascii="Arial" w:hAnsi="Arial" w:cs="Arial"/>
        </w:rPr>
      </w:pPr>
    </w:p>
    <w:p w14:paraId="1A0B3B8F" w14:textId="3BF8ACF9" w:rsidR="00943CB6" w:rsidRPr="00943CB6" w:rsidRDefault="00943CB6" w:rsidP="00943CB6">
      <w:pPr>
        <w:rPr>
          <w:rFonts w:ascii="Arial" w:hAnsi="Arial" w:cs="Arial"/>
        </w:rPr>
      </w:pPr>
    </w:p>
    <w:p w14:paraId="4E10A5FF" w14:textId="6FBD03CC" w:rsidR="00943CB6" w:rsidRPr="00943CB6" w:rsidRDefault="00943CB6" w:rsidP="00943CB6">
      <w:pPr>
        <w:rPr>
          <w:rFonts w:ascii="Arial" w:hAnsi="Arial" w:cs="Arial"/>
        </w:rPr>
      </w:pPr>
    </w:p>
    <w:p w14:paraId="414792FC" w14:textId="71DE9A58" w:rsidR="00943CB6" w:rsidRPr="00943CB6" w:rsidRDefault="00943CB6" w:rsidP="00943CB6">
      <w:pPr>
        <w:rPr>
          <w:rFonts w:ascii="Arial" w:hAnsi="Arial" w:cs="Arial"/>
        </w:rPr>
      </w:pPr>
    </w:p>
    <w:p w14:paraId="03D42925" w14:textId="7D3B17A0" w:rsidR="00943CB6" w:rsidRPr="00943CB6" w:rsidRDefault="00943CB6" w:rsidP="00943CB6">
      <w:pPr>
        <w:rPr>
          <w:rFonts w:ascii="Arial" w:hAnsi="Arial" w:cs="Arial"/>
        </w:rPr>
      </w:pPr>
    </w:p>
    <w:p w14:paraId="5F065540" w14:textId="11016978" w:rsidR="00943CB6" w:rsidRPr="00943CB6" w:rsidRDefault="00943CB6" w:rsidP="00943CB6">
      <w:pPr>
        <w:rPr>
          <w:rFonts w:ascii="Arial" w:hAnsi="Arial" w:cs="Arial"/>
        </w:rPr>
      </w:pPr>
    </w:p>
    <w:p w14:paraId="7E37E5AD" w14:textId="417309D2" w:rsidR="00943CB6" w:rsidRPr="00943CB6" w:rsidRDefault="00943CB6" w:rsidP="00943CB6">
      <w:pPr>
        <w:rPr>
          <w:rFonts w:ascii="Arial" w:hAnsi="Arial" w:cs="Arial"/>
        </w:rPr>
      </w:pPr>
    </w:p>
    <w:p w14:paraId="754C8D62" w14:textId="14D8EF7A" w:rsidR="00943CB6" w:rsidRPr="00943CB6" w:rsidRDefault="00943CB6" w:rsidP="00943CB6">
      <w:pPr>
        <w:rPr>
          <w:rFonts w:ascii="Arial" w:hAnsi="Arial" w:cs="Arial"/>
        </w:rPr>
      </w:pPr>
    </w:p>
    <w:p w14:paraId="6167CCFF" w14:textId="66303CE2" w:rsidR="00943CB6" w:rsidRPr="00943CB6" w:rsidRDefault="00943CB6" w:rsidP="00943CB6">
      <w:pPr>
        <w:rPr>
          <w:rFonts w:ascii="Arial" w:hAnsi="Arial" w:cs="Arial"/>
        </w:rPr>
      </w:pPr>
    </w:p>
    <w:p w14:paraId="73ECCE5D" w14:textId="65A627A9" w:rsidR="1B67E5AE" w:rsidRDefault="1B67E5AE" w:rsidP="1B67E5AE">
      <w:pPr>
        <w:rPr>
          <w:rFonts w:ascii="Arial" w:hAnsi="Arial" w:cs="Arial"/>
        </w:rPr>
      </w:pPr>
    </w:p>
    <w:p w14:paraId="0C6D9908" w14:textId="479C4493" w:rsidR="1B67E5AE" w:rsidRDefault="1B67E5AE" w:rsidP="1B67E5AE">
      <w:pPr>
        <w:rPr>
          <w:rFonts w:ascii="Arial" w:hAnsi="Arial" w:cs="Arial"/>
        </w:rPr>
      </w:pPr>
    </w:p>
    <w:p w14:paraId="64329BBA" w14:textId="39FD0553" w:rsidR="006970D8" w:rsidRDefault="006970D8"/>
    <w:p w14:paraId="35E3C3A4" w14:textId="77777777" w:rsidR="006970D8" w:rsidRPr="006970D8" w:rsidRDefault="006970D8" w:rsidP="006970D8"/>
    <w:p w14:paraId="12C8B338" w14:textId="400E9C6D" w:rsidR="00943CB6" w:rsidRDefault="2749095F" w:rsidP="601AAFA6">
      <w:r>
        <w:br w:type="page"/>
      </w:r>
    </w:p>
    <w:sdt>
      <w:sdtPr>
        <w:id w:val="105581437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01A2318" w14:textId="07E96292" w:rsidR="006970D8" w:rsidRDefault="006970D8">
          <w:pPr>
            <w:pStyle w:val="TOCHeading"/>
          </w:pPr>
          <w:r>
            <w:t>Contents</w:t>
          </w:r>
        </w:p>
        <w:p w14:paraId="55DF33DC" w14:textId="6E7D7A94" w:rsidR="006970D8" w:rsidRDefault="006970D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8144285" w:history="1">
            <w:r w:rsidRPr="0005039D">
              <w:rPr>
                <w:rStyle w:val="Hyperlink"/>
                <w:rFonts w:ascii="Arial" w:eastAsia="Arial" w:hAnsi="Arial" w:cs="Arial"/>
                <w:b/>
                <w:bCs/>
                <w:noProof/>
              </w:rPr>
              <w:t>Introduction:</w:t>
            </w:r>
            <w:r>
              <w:rPr>
                <w:noProof/>
                <w:webHidden/>
              </w:rPr>
              <w:tab/>
            </w:r>
            <w:r>
              <w:rPr>
                <w:noProof/>
                <w:webHidden/>
              </w:rPr>
              <w:fldChar w:fldCharType="begin"/>
            </w:r>
            <w:r>
              <w:rPr>
                <w:noProof/>
                <w:webHidden/>
              </w:rPr>
              <w:instrText xml:space="preserve"> PAGEREF _Toc78144285 \h </w:instrText>
            </w:r>
            <w:r>
              <w:rPr>
                <w:noProof/>
                <w:webHidden/>
              </w:rPr>
            </w:r>
            <w:r>
              <w:rPr>
                <w:noProof/>
                <w:webHidden/>
              </w:rPr>
              <w:fldChar w:fldCharType="separate"/>
            </w:r>
            <w:r>
              <w:rPr>
                <w:noProof/>
                <w:webHidden/>
              </w:rPr>
              <w:t>2</w:t>
            </w:r>
            <w:r>
              <w:rPr>
                <w:noProof/>
                <w:webHidden/>
              </w:rPr>
              <w:fldChar w:fldCharType="end"/>
            </w:r>
          </w:hyperlink>
        </w:p>
        <w:p w14:paraId="6ED57010" w14:textId="56100E4B" w:rsidR="006970D8" w:rsidRDefault="006970D8">
          <w:pPr>
            <w:pStyle w:val="TOC1"/>
            <w:tabs>
              <w:tab w:val="right" w:leader="dot" w:pos="9016"/>
            </w:tabs>
            <w:rPr>
              <w:rFonts w:eastAsiaTheme="minorEastAsia"/>
              <w:noProof/>
              <w:lang w:eastAsia="en-GB"/>
            </w:rPr>
          </w:pPr>
          <w:hyperlink w:anchor="_Toc78144286" w:history="1">
            <w:r w:rsidRPr="0005039D">
              <w:rPr>
                <w:rStyle w:val="Hyperlink"/>
                <w:rFonts w:ascii="Arial" w:eastAsia="Arial" w:hAnsi="Arial" w:cs="Arial"/>
                <w:b/>
                <w:bCs/>
                <w:noProof/>
              </w:rPr>
              <w:t>Part 1: Differences Between Leadership and Management:</w:t>
            </w:r>
            <w:r>
              <w:rPr>
                <w:noProof/>
                <w:webHidden/>
              </w:rPr>
              <w:tab/>
            </w:r>
            <w:r>
              <w:rPr>
                <w:noProof/>
                <w:webHidden/>
              </w:rPr>
              <w:fldChar w:fldCharType="begin"/>
            </w:r>
            <w:r>
              <w:rPr>
                <w:noProof/>
                <w:webHidden/>
              </w:rPr>
              <w:instrText xml:space="preserve"> PAGEREF _Toc78144286 \h </w:instrText>
            </w:r>
            <w:r>
              <w:rPr>
                <w:noProof/>
                <w:webHidden/>
              </w:rPr>
            </w:r>
            <w:r>
              <w:rPr>
                <w:noProof/>
                <w:webHidden/>
              </w:rPr>
              <w:fldChar w:fldCharType="separate"/>
            </w:r>
            <w:r>
              <w:rPr>
                <w:noProof/>
                <w:webHidden/>
              </w:rPr>
              <w:t>2</w:t>
            </w:r>
            <w:r>
              <w:rPr>
                <w:noProof/>
                <w:webHidden/>
              </w:rPr>
              <w:fldChar w:fldCharType="end"/>
            </w:r>
          </w:hyperlink>
        </w:p>
        <w:p w14:paraId="0D38FA4B" w14:textId="17B7D044" w:rsidR="006970D8" w:rsidRDefault="006970D8">
          <w:pPr>
            <w:pStyle w:val="TOC2"/>
            <w:tabs>
              <w:tab w:val="right" w:leader="dot" w:pos="9016"/>
            </w:tabs>
            <w:rPr>
              <w:rFonts w:eastAsiaTheme="minorEastAsia"/>
              <w:noProof/>
              <w:lang w:eastAsia="en-GB"/>
            </w:rPr>
          </w:pPr>
          <w:hyperlink w:anchor="_Toc78144287" w:history="1">
            <w:r w:rsidRPr="0005039D">
              <w:rPr>
                <w:rStyle w:val="Hyperlink"/>
                <w:rFonts w:ascii="Arial" w:eastAsia="Arial" w:hAnsi="Arial" w:cs="Arial"/>
                <w:b/>
                <w:bCs/>
                <w:i/>
                <w:iCs/>
                <w:noProof/>
              </w:rPr>
              <w:t>Leadership:</w:t>
            </w:r>
            <w:r>
              <w:rPr>
                <w:noProof/>
                <w:webHidden/>
              </w:rPr>
              <w:tab/>
            </w:r>
            <w:r>
              <w:rPr>
                <w:noProof/>
                <w:webHidden/>
              </w:rPr>
              <w:fldChar w:fldCharType="begin"/>
            </w:r>
            <w:r>
              <w:rPr>
                <w:noProof/>
                <w:webHidden/>
              </w:rPr>
              <w:instrText xml:space="preserve"> PAGEREF _Toc78144287 \h </w:instrText>
            </w:r>
            <w:r>
              <w:rPr>
                <w:noProof/>
                <w:webHidden/>
              </w:rPr>
            </w:r>
            <w:r>
              <w:rPr>
                <w:noProof/>
                <w:webHidden/>
              </w:rPr>
              <w:fldChar w:fldCharType="separate"/>
            </w:r>
            <w:r>
              <w:rPr>
                <w:noProof/>
                <w:webHidden/>
              </w:rPr>
              <w:t>2</w:t>
            </w:r>
            <w:r>
              <w:rPr>
                <w:noProof/>
                <w:webHidden/>
              </w:rPr>
              <w:fldChar w:fldCharType="end"/>
            </w:r>
          </w:hyperlink>
        </w:p>
        <w:p w14:paraId="5DE6D90D" w14:textId="0BAB46F3" w:rsidR="006970D8" w:rsidRDefault="006970D8">
          <w:pPr>
            <w:pStyle w:val="TOC2"/>
            <w:tabs>
              <w:tab w:val="right" w:leader="dot" w:pos="9016"/>
            </w:tabs>
            <w:rPr>
              <w:rFonts w:eastAsiaTheme="minorEastAsia"/>
              <w:noProof/>
              <w:lang w:eastAsia="en-GB"/>
            </w:rPr>
          </w:pPr>
          <w:hyperlink w:anchor="_Toc78144288" w:history="1">
            <w:r w:rsidRPr="0005039D">
              <w:rPr>
                <w:rStyle w:val="Hyperlink"/>
                <w:rFonts w:ascii="Arial" w:eastAsia="Arial" w:hAnsi="Arial" w:cs="Arial"/>
                <w:b/>
                <w:bCs/>
                <w:i/>
                <w:iCs/>
                <w:noProof/>
              </w:rPr>
              <w:t>Management:</w:t>
            </w:r>
            <w:r>
              <w:rPr>
                <w:noProof/>
                <w:webHidden/>
              </w:rPr>
              <w:tab/>
            </w:r>
            <w:r>
              <w:rPr>
                <w:noProof/>
                <w:webHidden/>
              </w:rPr>
              <w:fldChar w:fldCharType="begin"/>
            </w:r>
            <w:r>
              <w:rPr>
                <w:noProof/>
                <w:webHidden/>
              </w:rPr>
              <w:instrText xml:space="preserve"> PAGEREF _Toc78144288 \h </w:instrText>
            </w:r>
            <w:r>
              <w:rPr>
                <w:noProof/>
                <w:webHidden/>
              </w:rPr>
            </w:r>
            <w:r>
              <w:rPr>
                <w:noProof/>
                <w:webHidden/>
              </w:rPr>
              <w:fldChar w:fldCharType="separate"/>
            </w:r>
            <w:r>
              <w:rPr>
                <w:noProof/>
                <w:webHidden/>
              </w:rPr>
              <w:t>2</w:t>
            </w:r>
            <w:r>
              <w:rPr>
                <w:noProof/>
                <w:webHidden/>
              </w:rPr>
              <w:fldChar w:fldCharType="end"/>
            </w:r>
          </w:hyperlink>
        </w:p>
        <w:p w14:paraId="7C219E56" w14:textId="2F54DD2A" w:rsidR="006970D8" w:rsidRDefault="006970D8">
          <w:pPr>
            <w:pStyle w:val="TOC2"/>
            <w:tabs>
              <w:tab w:val="right" w:leader="dot" w:pos="9016"/>
            </w:tabs>
            <w:rPr>
              <w:rFonts w:eastAsiaTheme="minorEastAsia"/>
              <w:noProof/>
              <w:lang w:eastAsia="en-GB"/>
            </w:rPr>
          </w:pPr>
          <w:hyperlink w:anchor="_Toc78144289" w:history="1">
            <w:r w:rsidRPr="0005039D">
              <w:rPr>
                <w:rStyle w:val="Hyperlink"/>
                <w:rFonts w:ascii="Arial" w:eastAsia="Arial" w:hAnsi="Arial" w:cs="Arial"/>
                <w:b/>
                <w:bCs/>
                <w:i/>
                <w:iCs/>
                <w:noProof/>
              </w:rPr>
              <w:t>Leadership Versus Management:</w:t>
            </w:r>
            <w:r>
              <w:rPr>
                <w:noProof/>
                <w:webHidden/>
              </w:rPr>
              <w:tab/>
            </w:r>
            <w:r>
              <w:rPr>
                <w:noProof/>
                <w:webHidden/>
              </w:rPr>
              <w:fldChar w:fldCharType="begin"/>
            </w:r>
            <w:r>
              <w:rPr>
                <w:noProof/>
                <w:webHidden/>
              </w:rPr>
              <w:instrText xml:space="preserve"> PAGEREF _Toc78144289 \h </w:instrText>
            </w:r>
            <w:r>
              <w:rPr>
                <w:noProof/>
                <w:webHidden/>
              </w:rPr>
            </w:r>
            <w:r>
              <w:rPr>
                <w:noProof/>
                <w:webHidden/>
              </w:rPr>
              <w:fldChar w:fldCharType="separate"/>
            </w:r>
            <w:r>
              <w:rPr>
                <w:noProof/>
                <w:webHidden/>
              </w:rPr>
              <w:t>3</w:t>
            </w:r>
            <w:r>
              <w:rPr>
                <w:noProof/>
                <w:webHidden/>
              </w:rPr>
              <w:fldChar w:fldCharType="end"/>
            </w:r>
          </w:hyperlink>
        </w:p>
        <w:p w14:paraId="30C4488C" w14:textId="6CD18C6C" w:rsidR="006970D8" w:rsidRDefault="006970D8">
          <w:pPr>
            <w:pStyle w:val="TOC2"/>
            <w:tabs>
              <w:tab w:val="right" w:leader="dot" w:pos="9016"/>
            </w:tabs>
            <w:rPr>
              <w:rFonts w:eastAsiaTheme="minorEastAsia"/>
              <w:noProof/>
              <w:lang w:eastAsia="en-GB"/>
            </w:rPr>
          </w:pPr>
          <w:hyperlink w:anchor="_Toc78144290" w:history="1">
            <w:r w:rsidRPr="0005039D">
              <w:rPr>
                <w:rStyle w:val="Hyperlink"/>
                <w:rFonts w:ascii="Arial" w:eastAsia="Arial" w:hAnsi="Arial" w:cs="Arial"/>
                <w:b/>
                <w:bCs/>
                <w:i/>
                <w:iCs/>
                <w:noProof/>
              </w:rPr>
              <w:t>Importance of Management and Leadership in Organisations:</w:t>
            </w:r>
            <w:r>
              <w:rPr>
                <w:noProof/>
                <w:webHidden/>
              </w:rPr>
              <w:tab/>
            </w:r>
            <w:r>
              <w:rPr>
                <w:noProof/>
                <w:webHidden/>
              </w:rPr>
              <w:fldChar w:fldCharType="begin"/>
            </w:r>
            <w:r>
              <w:rPr>
                <w:noProof/>
                <w:webHidden/>
              </w:rPr>
              <w:instrText xml:space="preserve"> PAGEREF _Toc78144290 \h </w:instrText>
            </w:r>
            <w:r>
              <w:rPr>
                <w:noProof/>
                <w:webHidden/>
              </w:rPr>
            </w:r>
            <w:r>
              <w:rPr>
                <w:noProof/>
                <w:webHidden/>
              </w:rPr>
              <w:fldChar w:fldCharType="separate"/>
            </w:r>
            <w:r>
              <w:rPr>
                <w:noProof/>
                <w:webHidden/>
              </w:rPr>
              <w:t>5</w:t>
            </w:r>
            <w:r>
              <w:rPr>
                <w:noProof/>
                <w:webHidden/>
              </w:rPr>
              <w:fldChar w:fldCharType="end"/>
            </w:r>
          </w:hyperlink>
        </w:p>
        <w:p w14:paraId="751FEDB6" w14:textId="0C193536" w:rsidR="006970D8" w:rsidRDefault="006970D8">
          <w:pPr>
            <w:pStyle w:val="TOC1"/>
            <w:tabs>
              <w:tab w:val="right" w:leader="dot" w:pos="9016"/>
            </w:tabs>
            <w:rPr>
              <w:rFonts w:eastAsiaTheme="minorEastAsia"/>
              <w:noProof/>
              <w:lang w:eastAsia="en-GB"/>
            </w:rPr>
          </w:pPr>
          <w:hyperlink w:anchor="_Toc78144291" w:history="1">
            <w:r w:rsidRPr="0005039D">
              <w:rPr>
                <w:rStyle w:val="Hyperlink"/>
                <w:rFonts w:ascii="Arial" w:eastAsia="Arial" w:hAnsi="Arial" w:cs="Arial"/>
                <w:b/>
                <w:bCs/>
                <w:noProof/>
              </w:rPr>
              <w:t>Authoritarian Leadership Style Advantage and Disadvantage:</w:t>
            </w:r>
            <w:r>
              <w:rPr>
                <w:noProof/>
                <w:webHidden/>
              </w:rPr>
              <w:tab/>
            </w:r>
            <w:r>
              <w:rPr>
                <w:noProof/>
                <w:webHidden/>
              </w:rPr>
              <w:fldChar w:fldCharType="begin"/>
            </w:r>
            <w:r>
              <w:rPr>
                <w:noProof/>
                <w:webHidden/>
              </w:rPr>
              <w:instrText xml:space="preserve"> PAGEREF _Toc78144291 \h </w:instrText>
            </w:r>
            <w:r>
              <w:rPr>
                <w:noProof/>
                <w:webHidden/>
              </w:rPr>
            </w:r>
            <w:r>
              <w:rPr>
                <w:noProof/>
                <w:webHidden/>
              </w:rPr>
              <w:fldChar w:fldCharType="separate"/>
            </w:r>
            <w:r>
              <w:rPr>
                <w:noProof/>
                <w:webHidden/>
              </w:rPr>
              <w:t>6</w:t>
            </w:r>
            <w:r>
              <w:rPr>
                <w:noProof/>
                <w:webHidden/>
              </w:rPr>
              <w:fldChar w:fldCharType="end"/>
            </w:r>
          </w:hyperlink>
        </w:p>
        <w:p w14:paraId="64EF4A90" w14:textId="1FCA33C5" w:rsidR="006970D8" w:rsidRDefault="006970D8">
          <w:pPr>
            <w:pStyle w:val="TOC1"/>
            <w:tabs>
              <w:tab w:val="right" w:leader="dot" w:pos="9016"/>
            </w:tabs>
            <w:rPr>
              <w:rFonts w:eastAsiaTheme="minorEastAsia"/>
              <w:noProof/>
              <w:lang w:eastAsia="en-GB"/>
            </w:rPr>
          </w:pPr>
          <w:hyperlink w:anchor="_Toc78144292" w:history="1">
            <w:r w:rsidRPr="0005039D">
              <w:rPr>
                <w:rStyle w:val="Hyperlink"/>
                <w:rFonts w:ascii="Arial" w:eastAsia="Arial" w:hAnsi="Arial" w:cs="Arial"/>
                <w:b/>
                <w:bCs/>
                <w:noProof/>
              </w:rPr>
              <w:t>Democratic Leadership Style Advantage and Disadvantage:</w:t>
            </w:r>
            <w:r>
              <w:rPr>
                <w:noProof/>
                <w:webHidden/>
              </w:rPr>
              <w:tab/>
            </w:r>
            <w:r>
              <w:rPr>
                <w:noProof/>
                <w:webHidden/>
              </w:rPr>
              <w:fldChar w:fldCharType="begin"/>
            </w:r>
            <w:r>
              <w:rPr>
                <w:noProof/>
                <w:webHidden/>
              </w:rPr>
              <w:instrText xml:space="preserve"> PAGEREF _Toc78144292 \h </w:instrText>
            </w:r>
            <w:r>
              <w:rPr>
                <w:noProof/>
                <w:webHidden/>
              </w:rPr>
            </w:r>
            <w:r>
              <w:rPr>
                <w:noProof/>
                <w:webHidden/>
              </w:rPr>
              <w:fldChar w:fldCharType="separate"/>
            </w:r>
            <w:r>
              <w:rPr>
                <w:noProof/>
                <w:webHidden/>
              </w:rPr>
              <w:t>7</w:t>
            </w:r>
            <w:r>
              <w:rPr>
                <w:noProof/>
                <w:webHidden/>
              </w:rPr>
              <w:fldChar w:fldCharType="end"/>
            </w:r>
          </w:hyperlink>
        </w:p>
        <w:p w14:paraId="4B0C626F" w14:textId="0EF8AE4D" w:rsidR="006970D8" w:rsidRDefault="006970D8">
          <w:pPr>
            <w:pStyle w:val="TOC1"/>
            <w:tabs>
              <w:tab w:val="right" w:leader="dot" w:pos="9016"/>
            </w:tabs>
            <w:rPr>
              <w:rFonts w:eastAsiaTheme="minorEastAsia"/>
              <w:noProof/>
              <w:lang w:eastAsia="en-GB"/>
            </w:rPr>
          </w:pPr>
          <w:hyperlink w:anchor="_Toc78144293" w:history="1">
            <w:r w:rsidRPr="0005039D">
              <w:rPr>
                <w:rStyle w:val="Hyperlink"/>
                <w:rFonts w:ascii="Arial" w:eastAsia="Arial" w:hAnsi="Arial" w:cs="Arial"/>
                <w:b/>
                <w:bCs/>
                <w:noProof/>
              </w:rPr>
              <w:t>Laissez-faire Leadership Style Advantages and Disadvantage:</w:t>
            </w:r>
            <w:r>
              <w:rPr>
                <w:noProof/>
                <w:webHidden/>
              </w:rPr>
              <w:tab/>
            </w:r>
            <w:r>
              <w:rPr>
                <w:noProof/>
                <w:webHidden/>
              </w:rPr>
              <w:fldChar w:fldCharType="begin"/>
            </w:r>
            <w:r>
              <w:rPr>
                <w:noProof/>
                <w:webHidden/>
              </w:rPr>
              <w:instrText xml:space="preserve"> PAGEREF _Toc78144293 \h </w:instrText>
            </w:r>
            <w:r>
              <w:rPr>
                <w:noProof/>
                <w:webHidden/>
              </w:rPr>
            </w:r>
            <w:r>
              <w:rPr>
                <w:noProof/>
                <w:webHidden/>
              </w:rPr>
              <w:fldChar w:fldCharType="separate"/>
            </w:r>
            <w:r>
              <w:rPr>
                <w:noProof/>
                <w:webHidden/>
              </w:rPr>
              <w:t>8</w:t>
            </w:r>
            <w:r>
              <w:rPr>
                <w:noProof/>
                <w:webHidden/>
              </w:rPr>
              <w:fldChar w:fldCharType="end"/>
            </w:r>
          </w:hyperlink>
        </w:p>
        <w:p w14:paraId="35291A49" w14:textId="1B2D1D61" w:rsidR="006970D8" w:rsidRDefault="006970D8">
          <w:pPr>
            <w:pStyle w:val="TOC1"/>
            <w:tabs>
              <w:tab w:val="right" w:leader="dot" w:pos="9016"/>
            </w:tabs>
            <w:rPr>
              <w:rFonts w:eastAsiaTheme="minorEastAsia"/>
              <w:noProof/>
              <w:lang w:eastAsia="en-GB"/>
            </w:rPr>
          </w:pPr>
          <w:hyperlink w:anchor="_Toc78144294" w:history="1">
            <w:r w:rsidRPr="0005039D">
              <w:rPr>
                <w:rStyle w:val="Hyperlink"/>
                <w:rFonts w:ascii="Arial" w:eastAsia="Arial" w:hAnsi="Arial" w:cs="Arial"/>
                <w:b/>
                <w:bCs/>
                <w:noProof/>
              </w:rPr>
              <w:t>Servant Leadership Style Advantage and Disadvantage:</w:t>
            </w:r>
            <w:r>
              <w:rPr>
                <w:noProof/>
                <w:webHidden/>
              </w:rPr>
              <w:tab/>
            </w:r>
            <w:r>
              <w:rPr>
                <w:noProof/>
                <w:webHidden/>
              </w:rPr>
              <w:fldChar w:fldCharType="begin"/>
            </w:r>
            <w:r>
              <w:rPr>
                <w:noProof/>
                <w:webHidden/>
              </w:rPr>
              <w:instrText xml:space="preserve"> PAGEREF _Toc78144294 \h </w:instrText>
            </w:r>
            <w:r>
              <w:rPr>
                <w:noProof/>
                <w:webHidden/>
              </w:rPr>
            </w:r>
            <w:r>
              <w:rPr>
                <w:noProof/>
                <w:webHidden/>
              </w:rPr>
              <w:fldChar w:fldCharType="separate"/>
            </w:r>
            <w:r>
              <w:rPr>
                <w:noProof/>
                <w:webHidden/>
              </w:rPr>
              <w:t>9</w:t>
            </w:r>
            <w:r>
              <w:rPr>
                <w:noProof/>
                <w:webHidden/>
              </w:rPr>
              <w:fldChar w:fldCharType="end"/>
            </w:r>
          </w:hyperlink>
        </w:p>
        <w:p w14:paraId="04E233D2" w14:textId="0885190B" w:rsidR="006970D8" w:rsidRDefault="006970D8">
          <w:pPr>
            <w:pStyle w:val="TOC1"/>
            <w:tabs>
              <w:tab w:val="right" w:leader="dot" w:pos="9016"/>
            </w:tabs>
            <w:rPr>
              <w:rFonts w:eastAsiaTheme="minorEastAsia"/>
              <w:noProof/>
              <w:lang w:eastAsia="en-GB"/>
            </w:rPr>
          </w:pPr>
          <w:hyperlink w:anchor="_Toc78144295" w:history="1">
            <w:r w:rsidRPr="0005039D">
              <w:rPr>
                <w:rStyle w:val="Hyperlink"/>
                <w:rFonts w:ascii="Arial" w:eastAsia="Arial" w:hAnsi="Arial" w:cs="Arial"/>
                <w:b/>
                <w:bCs/>
                <w:noProof/>
              </w:rPr>
              <w:t>Tesco Management Leadership Style:</w:t>
            </w:r>
            <w:r>
              <w:rPr>
                <w:noProof/>
                <w:webHidden/>
              </w:rPr>
              <w:tab/>
            </w:r>
            <w:r>
              <w:rPr>
                <w:noProof/>
                <w:webHidden/>
              </w:rPr>
              <w:fldChar w:fldCharType="begin"/>
            </w:r>
            <w:r>
              <w:rPr>
                <w:noProof/>
                <w:webHidden/>
              </w:rPr>
              <w:instrText xml:space="preserve"> PAGEREF _Toc78144295 \h </w:instrText>
            </w:r>
            <w:r>
              <w:rPr>
                <w:noProof/>
                <w:webHidden/>
              </w:rPr>
            </w:r>
            <w:r>
              <w:rPr>
                <w:noProof/>
                <w:webHidden/>
              </w:rPr>
              <w:fldChar w:fldCharType="separate"/>
            </w:r>
            <w:r>
              <w:rPr>
                <w:noProof/>
                <w:webHidden/>
              </w:rPr>
              <w:t>10</w:t>
            </w:r>
            <w:r>
              <w:rPr>
                <w:noProof/>
                <w:webHidden/>
              </w:rPr>
              <w:fldChar w:fldCharType="end"/>
            </w:r>
          </w:hyperlink>
        </w:p>
        <w:p w14:paraId="74EAB5D5" w14:textId="7CB79194" w:rsidR="006970D8" w:rsidRDefault="006970D8">
          <w:pPr>
            <w:pStyle w:val="TOC1"/>
            <w:tabs>
              <w:tab w:val="right" w:leader="dot" w:pos="9016"/>
            </w:tabs>
            <w:rPr>
              <w:rFonts w:eastAsiaTheme="minorEastAsia"/>
              <w:noProof/>
              <w:lang w:eastAsia="en-GB"/>
            </w:rPr>
          </w:pPr>
          <w:hyperlink w:anchor="_Toc78144296" w:history="1">
            <w:r w:rsidRPr="0005039D">
              <w:rPr>
                <w:rStyle w:val="Hyperlink"/>
                <w:rFonts w:ascii="Arial" w:eastAsia="Arial" w:hAnsi="Arial" w:cs="Arial"/>
                <w:b/>
                <w:bCs/>
                <w:noProof/>
              </w:rPr>
              <w:t>Transformational Leadership Style:</w:t>
            </w:r>
            <w:r>
              <w:rPr>
                <w:noProof/>
                <w:webHidden/>
              </w:rPr>
              <w:tab/>
            </w:r>
            <w:r>
              <w:rPr>
                <w:noProof/>
                <w:webHidden/>
              </w:rPr>
              <w:fldChar w:fldCharType="begin"/>
            </w:r>
            <w:r>
              <w:rPr>
                <w:noProof/>
                <w:webHidden/>
              </w:rPr>
              <w:instrText xml:space="preserve"> PAGEREF _Toc78144296 \h </w:instrText>
            </w:r>
            <w:r>
              <w:rPr>
                <w:noProof/>
                <w:webHidden/>
              </w:rPr>
            </w:r>
            <w:r>
              <w:rPr>
                <w:noProof/>
                <w:webHidden/>
              </w:rPr>
              <w:fldChar w:fldCharType="separate"/>
            </w:r>
            <w:r>
              <w:rPr>
                <w:noProof/>
                <w:webHidden/>
              </w:rPr>
              <w:t>11</w:t>
            </w:r>
            <w:r>
              <w:rPr>
                <w:noProof/>
                <w:webHidden/>
              </w:rPr>
              <w:fldChar w:fldCharType="end"/>
            </w:r>
          </w:hyperlink>
        </w:p>
        <w:p w14:paraId="6B4EB592" w14:textId="490C1CB8" w:rsidR="006970D8" w:rsidRDefault="006970D8">
          <w:pPr>
            <w:pStyle w:val="TOC1"/>
            <w:tabs>
              <w:tab w:val="right" w:leader="dot" w:pos="9016"/>
            </w:tabs>
            <w:rPr>
              <w:rFonts w:eastAsiaTheme="minorEastAsia"/>
              <w:noProof/>
              <w:lang w:eastAsia="en-GB"/>
            </w:rPr>
          </w:pPr>
          <w:hyperlink w:anchor="_Toc78144297" w:history="1">
            <w:r w:rsidRPr="0005039D">
              <w:rPr>
                <w:rStyle w:val="Hyperlink"/>
                <w:rFonts w:ascii="Arial" w:eastAsia="Arial" w:hAnsi="Arial" w:cs="Arial"/>
                <w:b/>
                <w:bCs/>
                <w:noProof/>
              </w:rPr>
              <w:t>Part 2: Reflective Essay:</w:t>
            </w:r>
            <w:r>
              <w:rPr>
                <w:noProof/>
                <w:webHidden/>
              </w:rPr>
              <w:tab/>
            </w:r>
            <w:r>
              <w:rPr>
                <w:noProof/>
                <w:webHidden/>
              </w:rPr>
              <w:fldChar w:fldCharType="begin"/>
            </w:r>
            <w:r>
              <w:rPr>
                <w:noProof/>
                <w:webHidden/>
              </w:rPr>
              <w:instrText xml:space="preserve"> PAGEREF _Toc78144297 \h </w:instrText>
            </w:r>
            <w:r>
              <w:rPr>
                <w:noProof/>
                <w:webHidden/>
              </w:rPr>
            </w:r>
            <w:r>
              <w:rPr>
                <w:noProof/>
                <w:webHidden/>
              </w:rPr>
              <w:fldChar w:fldCharType="separate"/>
            </w:r>
            <w:r>
              <w:rPr>
                <w:noProof/>
                <w:webHidden/>
              </w:rPr>
              <w:t>13</w:t>
            </w:r>
            <w:r>
              <w:rPr>
                <w:noProof/>
                <w:webHidden/>
              </w:rPr>
              <w:fldChar w:fldCharType="end"/>
            </w:r>
          </w:hyperlink>
        </w:p>
        <w:p w14:paraId="4598925B" w14:textId="0859C0B0" w:rsidR="006970D8" w:rsidRDefault="006970D8">
          <w:pPr>
            <w:pStyle w:val="TOC2"/>
            <w:tabs>
              <w:tab w:val="right" w:leader="dot" w:pos="9016"/>
            </w:tabs>
            <w:rPr>
              <w:rFonts w:eastAsiaTheme="minorEastAsia"/>
              <w:noProof/>
              <w:lang w:eastAsia="en-GB"/>
            </w:rPr>
          </w:pPr>
          <w:hyperlink w:anchor="_Toc78144298" w:history="1">
            <w:r w:rsidRPr="0005039D">
              <w:rPr>
                <w:rStyle w:val="Hyperlink"/>
                <w:rFonts w:ascii="Arial" w:eastAsia="Arial" w:hAnsi="Arial" w:cs="Arial"/>
                <w:b/>
                <w:bCs/>
                <w:i/>
                <w:iCs/>
                <w:noProof/>
              </w:rPr>
              <w:t>Description:</w:t>
            </w:r>
            <w:r>
              <w:rPr>
                <w:noProof/>
                <w:webHidden/>
              </w:rPr>
              <w:tab/>
            </w:r>
            <w:r>
              <w:rPr>
                <w:noProof/>
                <w:webHidden/>
              </w:rPr>
              <w:fldChar w:fldCharType="begin"/>
            </w:r>
            <w:r>
              <w:rPr>
                <w:noProof/>
                <w:webHidden/>
              </w:rPr>
              <w:instrText xml:space="preserve"> PAGEREF _Toc78144298 \h </w:instrText>
            </w:r>
            <w:r>
              <w:rPr>
                <w:noProof/>
                <w:webHidden/>
              </w:rPr>
            </w:r>
            <w:r>
              <w:rPr>
                <w:noProof/>
                <w:webHidden/>
              </w:rPr>
              <w:fldChar w:fldCharType="separate"/>
            </w:r>
            <w:r>
              <w:rPr>
                <w:noProof/>
                <w:webHidden/>
              </w:rPr>
              <w:t>13</w:t>
            </w:r>
            <w:r>
              <w:rPr>
                <w:noProof/>
                <w:webHidden/>
              </w:rPr>
              <w:fldChar w:fldCharType="end"/>
            </w:r>
          </w:hyperlink>
        </w:p>
        <w:p w14:paraId="093391B1" w14:textId="1C23EB2D" w:rsidR="006970D8" w:rsidRDefault="006970D8">
          <w:pPr>
            <w:pStyle w:val="TOC2"/>
            <w:tabs>
              <w:tab w:val="right" w:leader="dot" w:pos="9016"/>
            </w:tabs>
            <w:rPr>
              <w:rFonts w:eastAsiaTheme="minorEastAsia"/>
              <w:noProof/>
              <w:lang w:eastAsia="en-GB"/>
            </w:rPr>
          </w:pPr>
          <w:hyperlink w:anchor="_Toc78144299" w:history="1">
            <w:r w:rsidRPr="0005039D">
              <w:rPr>
                <w:rStyle w:val="Hyperlink"/>
                <w:rFonts w:ascii="Arial" w:eastAsia="Arial" w:hAnsi="Arial" w:cs="Arial"/>
                <w:b/>
                <w:bCs/>
                <w:i/>
                <w:iCs/>
                <w:noProof/>
              </w:rPr>
              <w:t>Feeling:</w:t>
            </w:r>
            <w:r>
              <w:rPr>
                <w:noProof/>
                <w:webHidden/>
              </w:rPr>
              <w:tab/>
            </w:r>
            <w:r>
              <w:rPr>
                <w:noProof/>
                <w:webHidden/>
              </w:rPr>
              <w:fldChar w:fldCharType="begin"/>
            </w:r>
            <w:r>
              <w:rPr>
                <w:noProof/>
                <w:webHidden/>
              </w:rPr>
              <w:instrText xml:space="preserve"> PAGEREF _Toc78144299 \h </w:instrText>
            </w:r>
            <w:r>
              <w:rPr>
                <w:noProof/>
                <w:webHidden/>
              </w:rPr>
            </w:r>
            <w:r>
              <w:rPr>
                <w:noProof/>
                <w:webHidden/>
              </w:rPr>
              <w:fldChar w:fldCharType="separate"/>
            </w:r>
            <w:r>
              <w:rPr>
                <w:noProof/>
                <w:webHidden/>
              </w:rPr>
              <w:t>14</w:t>
            </w:r>
            <w:r>
              <w:rPr>
                <w:noProof/>
                <w:webHidden/>
              </w:rPr>
              <w:fldChar w:fldCharType="end"/>
            </w:r>
          </w:hyperlink>
        </w:p>
        <w:p w14:paraId="1A68E49B" w14:textId="3B7A6BA7" w:rsidR="006970D8" w:rsidRDefault="006970D8">
          <w:pPr>
            <w:pStyle w:val="TOC2"/>
            <w:tabs>
              <w:tab w:val="right" w:leader="dot" w:pos="9016"/>
            </w:tabs>
            <w:rPr>
              <w:rFonts w:eastAsiaTheme="minorEastAsia"/>
              <w:noProof/>
              <w:lang w:eastAsia="en-GB"/>
            </w:rPr>
          </w:pPr>
          <w:hyperlink w:anchor="_Toc78144300" w:history="1">
            <w:r w:rsidRPr="0005039D">
              <w:rPr>
                <w:rStyle w:val="Hyperlink"/>
                <w:rFonts w:ascii="Arial" w:eastAsia="Arial" w:hAnsi="Arial" w:cs="Arial"/>
                <w:b/>
                <w:bCs/>
                <w:i/>
                <w:iCs/>
                <w:noProof/>
              </w:rPr>
              <w:t>Evaluation:</w:t>
            </w:r>
            <w:r>
              <w:rPr>
                <w:noProof/>
                <w:webHidden/>
              </w:rPr>
              <w:tab/>
            </w:r>
            <w:r>
              <w:rPr>
                <w:noProof/>
                <w:webHidden/>
              </w:rPr>
              <w:fldChar w:fldCharType="begin"/>
            </w:r>
            <w:r>
              <w:rPr>
                <w:noProof/>
                <w:webHidden/>
              </w:rPr>
              <w:instrText xml:space="preserve"> PAGEREF _Toc78144300 \h </w:instrText>
            </w:r>
            <w:r>
              <w:rPr>
                <w:noProof/>
                <w:webHidden/>
              </w:rPr>
            </w:r>
            <w:r>
              <w:rPr>
                <w:noProof/>
                <w:webHidden/>
              </w:rPr>
              <w:fldChar w:fldCharType="separate"/>
            </w:r>
            <w:r>
              <w:rPr>
                <w:noProof/>
                <w:webHidden/>
              </w:rPr>
              <w:t>14</w:t>
            </w:r>
            <w:r>
              <w:rPr>
                <w:noProof/>
                <w:webHidden/>
              </w:rPr>
              <w:fldChar w:fldCharType="end"/>
            </w:r>
          </w:hyperlink>
        </w:p>
        <w:p w14:paraId="4516D5B7" w14:textId="7276CD3A" w:rsidR="006970D8" w:rsidRDefault="006970D8">
          <w:pPr>
            <w:pStyle w:val="TOC2"/>
            <w:tabs>
              <w:tab w:val="right" w:leader="dot" w:pos="9016"/>
            </w:tabs>
            <w:rPr>
              <w:rFonts w:eastAsiaTheme="minorEastAsia"/>
              <w:noProof/>
              <w:lang w:eastAsia="en-GB"/>
            </w:rPr>
          </w:pPr>
          <w:hyperlink w:anchor="_Toc78144301" w:history="1">
            <w:r w:rsidRPr="0005039D">
              <w:rPr>
                <w:rStyle w:val="Hyperlink"/>
                <w:rFonts w:ascii="Arial" w:eastAsia="Arial" w:hAnsi="Arial" w:cs="Arial"/>
                <w:b/>
                <w:bCs/>
                <w:i/>
                <w:iCs/>
                <w:noProof/>
              </w:rPr>
              <w:t>Analysis:</w:t>
            </w:r>
            <w:r>
              <w:rPr>
                <w:noProof/>
                <w:webHidden/>
              </w:rPr>
              <w:tab/>
            </w:r>
            <w:r>
              <w:rPr>
                <w:noProof/>
                <w:webHidden/>
              </w:rPr>
              <w:fldChar w:fldCharType="begin"/>
            </w:r>
            <w:r>
              <w:rPr>
                <w:noProof/>
                <w:webHidden/>
              </w:rPr>
              <w:instrText xml:space="preserve"> PAGEREF _Toc78144301 \h </w:instrText>
            </w:r>
            <w:r>
              <w:rPr>
                <w:noProof/>
                <w:webHidden/>
              </w:rPr>
            </w:r>
            <w:r>
              <w:rPr>
                <w:noProof/>
                <w:webHidden/>
              </w:rPr>
              <w:fldChar w:fldCharType="separate"/>
            </w:r>
            <w:r>
              <w:rPr>
                <w:noProof/>
                <w:webHidden/>
              </w:rPr>
              <w:t>14</w:t>
            </w:r>
            <w:r>
              <w:rPr>
                <w:noProof/>
                <w:webHidden/>
              </w:rPr>
              <w:fldChar w:fldCharType="end"/>
            </w:r>
          </w:hyperlink>
        </w:p>
        <w:p w14:paraId="1811AB4B" w14:textId="3199CDC0" w:rsidR="006970D8" w:rsidRDefault="006970D8">
          <w:pPr>
            <w:pStyle w:val="TOC2"/>
            <w:tabs>
              <w:tab w:val="right" w:leader="dot" w:pos="9016"/>
            </w:tabs>
            <w:rPr>
              <w:rFonts w:eastAsiaTheme="minorEastAsia"/>
              <w:noProof/>
              <w:lang w:eastAsia="en-GB"/>
            </w:rPr>
          </w:pPr>
          <w:hyperlink w:anchor="_Toc78144302" w:history="1">
            <w:r w:rsidRPr="0005039D">
              <w:rPr>
                <w:rStyle w:val="Hyperlink"/>
                <w:rFonts w:ascii="Arial" w:eastAsia="Arial" w:hAnsi="Arial" w:cs="Arial"/>
                <w:b/>
                <w:bCs/>
                <w:i/>
                <w:iCs/>
                <w:noProof/>
              </w:rPr>
              <w:t>Action Plan:</w:t>
            </w:r>
            <w:r>
              <w:rPr>
                <w:noProof/>
                <w:webHidden/>
              </w:rPr>
              <w:tab/>
            </w:r>
            <w:r>
              <w:rPr>
                <w:noProof/>
                <w:webHidden/>
              </w:rPr>
              <w:fldChar w:fldCharType="begin"/>
            </w:r>
            <w:r>
              <w:rPr>
                <w:noProof/>
                <w:webHidden/>
              </w:rPr>
              <w:instrText xml:space="preserve"> PAGEREF _Toc78144302 \h </w:instrText>
            </w:r>
            <w:r>
              <w:rPr>
                <w:noProof/>
                <w:webHidden/>
              </w:rPr>
            </w:r>
            <w:r>
              <w:rPr>
                <w:noProof/>
                <w:webHidden/>
              </w:rPr>
              <w:fldChar w:fldCharType="separate"/>
            </w:r>
            <w:r>
              <w:rPr>
                <w:noProof/>
                <w:webHidden/>
              </w:rPr>
              <w:t>15</w:t>
            </w:r>
            <w:r>
              <w:rPr>
                <w:noProof/>
                <w:webHidden/>
              </w:rPr>
              <w:fldChar w:fldCharType="end"/>
            </w:r>
          </w:hyperlink>
        </w:p>
        <w:p w14:paraId="78E51F9A" w14:textId="1E890A03" w:rsidR="006970D8" w:rsidRDefault="006970D8">
          <w:pPr>
            <w:pStyle w:val="TOC1"/>
            <w:tabs>
              <w:tab w:val="right" w:leader="dot" w:pos="9016"/>
            </w:tabs>
            <w:rPr>
              <w:rFonts w:eastAsiaTheme="minorEastAsia"/>
              <w:noProof/>
              <w:lang w:eastAsia="en-GB"/>
            </w:rPr>
          </w:pPr>
          <w:hyperlink w:anchor="_Toc78144303" w:history="1">
            <w:r w:rsidRPr="0005039D">
              <w:rPr>
                <w:rStyle w:val="Hyperlink"/>
                <w:rFonts w:ascii="Arial" w:eastAsia="Arial" w:hAnsi="Arial" w:cs="Arial"/>
                <w:b/>
                <w:bCs/>
                <w:noProof/>
              </w:rPr>
              <w:t>Reference List:</w:t>
            </w:r>
            <w:r>
              <w:rPr>
                <w:noProof/>
                <w:webHidden/>
              </w:rPr>
              <w:tab/>
            </w:r>
            <w:r>
              <w:rPr>
                <w:noProof/>
                <w:webHidden/>
              </w:rPr>
              <w:fldChar w:fldCharType="begin"/>
            </w:r>
            <w:r>
              <w:rPr>
                <w:noProof/>
                <w:webHidden/>
              </w:rPr>
              <w:instrText xml:space="preserve"> PAGEREF _Toc78144303 \h </w:instrText>
            </w:r>
            <w:r>
              <w:rPr>
                <w:noProof/>
                <w:webHidden/>
              </w:rPr>
            </w:r>
            <w:r>
              <w:rPr>
                <w:noProof/>
                <w:webHidden/>
              </w:rPr>
              <w:fldChar w:fldCharType="separate"/>
            </w:r>
            <w:r>
              <w:rPr>
                <w:noProof/>
                <w:webHidden/>
              </w:rPr>
              <w:t>16</w:t>
            </w:r>
            <w:r>
              <w:rPr>
                <w:noProof/>
                <w:webHidden/>
              </w:rPr>
              <w:fldChar w:fldCharType="end"/>
            </w:r>
          </w:hyperlink>
        </w:p>
        <w:p w14:paraId="08FA6277" w14:textId="1E87E2C3" w:rsidR="006970D8" w:rsidRDefault="006970D8">
          <w:pPr>
            <w:pStyle w:val="TOC1"/>
            <w:tabs>
              <w:tab w:val="right" w:leader="dot" w:pos="9016"/>
            </w:tabs>
            <w:rPr>
              <w:rFonts w:eastAsiaTheme="minorEastAsia"/>
              <w:noProof/>
              <w:lang w:eastAsia="en-GB"/>
            </w:rPr>
          </w:pPr>
          <w:hyperlink w:anchor="_Toc78144304" w:history="1">
            <w:r w:rsidRPr="0005039D">
              <w:rPr>
                <w:rStyle w:val="Hyperlink"/>
                <w:rFonts w:ascii="Arial" w:eastAsia="Arial" w:hAnsi="Arial" w:cs="Arial"/>
                <w:b/>
                <w:bCs/>
                <w:noProof/>
              </w:rPr>
              <w:t>Appendix A:</w:t>
            </w:r>
            <w:r>
              <w:rPr>
                <w:noProof/>
                <w:webHidden/>
              </w:rPr>
              <w:tab/>
            </w:r>
            <w:r>
              <w:rPr>
                <w:noProof/>
                <w:webHidden/>
              </w:rPr>
              <w:fldChar w:fldCharType="begin"/>
            </w:r>
            <w:r>
              <w:rPr>
                <w:noProof/>
                <w:webHidden/>
              </w:rPr>
              <w:instrText xml:space="preserve"> PAGEREF _Toc78144304 \h </w:instrText>
            </w:r>
            <w:r>
              <w:rPr>
                <w:noProof/>
                <w:webHidden/>
              </w:rPr>
            </w:r>
            <w:r>
              <w:rPr>
                <w:noProof/>
                <w:webHidden/>
              </w:rPr>
              <w:fldChar w:fldCharType="separate"/>
            </w:r>
            <w:r>
              <w:rPr>
                <w:noProof/>
                <w:webHidden/>
              </w:rPr>
              <w:t>18</w:t>
            </w:r>
            <w:r>
              <w:rPr>
                <w:noProof/>
                <w:webHidden/>
              </w:rPr>
              <w:fldChar w:fldCharType="end"/>
            </w:r>
          </w:hyperlink>
        </w:p>
        <w:p w14:paraId="08A02B1A" w14:textId="06D6128F" w:rsidR="006970D8" w:rsidRDefault="006970D8">
          <w:pPr>
            <w:pStyle w:val="TOC1"/>
            <w:tabs>
              <w:tab w:val="right" w:leader="dot" w:pos="9016"/>
            </w:tabs>
            <w:rPr>
              <w:rFonts w:eastAsiaTheme="minorEastAsia"/>
              <w:noProof/>
              <w:lang w:eastAsia="en-GB"/>
            </w:rPr>
          </w:pPr>
          <w:hyperlink w:anchor="_Toc78144305" w:history="1">
            <w:r w:rsidRPr="0005039D">
              <w:rPr>
                <w:rStyle w:val="Hyperlink"/>
                <w:rFonts w:ascii="Arial" w:eastAsia="Arial" w:hAnsi="Arial" w:cs="Arial"/>
                <w:b/>
                <w:bCs/>
                <w:noProof/>
              </w:rPr>
              <w:t>Role of the Management and Leadership:</w:t>
            </w:r>
            <w:r>
              <w:rPr>
                <w:noProof/>
                <w:webHidden/>
              </w:rPr>
              <w:tab/>
            </w:r>
            <w:r>
              <w:rPr>
                <w:noProof/>
                <w:webHidden/>
              </w:rPr>
              <w:fldChar w:fldCharType="begin"/>
            </w:r>
            <w:r>
              <w:rPr>
                <w:noProof/>
                <w:webHidden/>
              </w:rPr>
              <w:instrText xml:space="preserve"> PAGEREF _Toc78144305 \h </w:instrText>
            </w:r>
            <w:r>
              <w:rPr>
                <w:noProof/>
                <w:webHidden/>
              </w:rPr>
            </w:r>
            <w:r>
              <w:rPr>
                <w:noProof/>
                <w:webHidden/>
              </w:rPr>
              <w:fldChar w:fldCharType="separate"/>
            </w:r>
            <w:r>
              <w:rPr>
                <w:noProof/>
                <w:webHidden/>
              </w:rPr>
              <w:t>18</w:t>
            </w:r>
            <w:r>
              <w:rPr>
                <w:noProof/>
                <w:webHidden/>
              </w:rPr>
              <w:fldChar w:fldCharType="end"/>
            </w:r>
          </w:hyperlink>
        </w:p>
        <w:p w14:paraId="03A23CF2" w14:textId="44594B0C" w:rsidR="006970D8" w:rsidRDefault="006970D8">
          <w:pPr>
            <w:pStyle w:val="TOC1"/>
            <w:tabs>
              <w:tab w:val="right" w:leader="dot" w:pos="9016"/>
            </w:tabs>
            <w:rPr>
              <w:rFonts w:eastAsiaTheme="minorEastAsia"/>
              <w:noProof/>
              <w:lang w:eastAsia="en-GB"/>
            </w:rPr>
          </w:pPr>
          <w:hyperlink w:anchor="_Toc78144306" w:history="1">
            <w:r w:rsidRPr="0005039D">
              <w:rPr>
                <w:rStyle w:val="Hyperlink"/>
                <w:rFonts w:ascii="Arial" w:eastAsia="Arial" w:hAnsi="Arial" w:cs="Arial"/>
                <w:b/>
                <w:bCs/>
                <w:noProof/>
              </w:rPr>
              <w:t>Appendix B:</w:t>
            </w:r>
            <w:r>
              <w:rPr>
                <w:noProof/>
                <w:webHidden/>
              </w:rPr>
              <w:tab/>
            </w:r>
            <w:r>
              <w:rPr>
                <w:noProof/>
                <w:webHidden/>
              </w:rPr>
              <w:fldChar w:fldCharType="begin"/>
            </w:r>
            <w:r>
              <w:rPr>
                <w:noProof/>
                <w:webHidden/>
              </w:rPr>
              <w:instrText xml:space="preserve"> PAGEREF _Toc78144306 \h </w:instrText>
            </w:r>
            <w:r>
              <w:rPr>
                <w:noProof/>
                <w:webHidden/>
              </w:rPr>
            </w:r>
            <w:r>
              <w:rPr>
                <w:noProof/>
                <w:webHidden/>
              </w:rPr>
              <w:fldChar w:fldCharType="separate"/>
            </w:r>
            <w:r>
              <w:rPr>
                <w:noProof/>
                <w:webHidden/>
              </w:rPr>
              <w:t>19</w:t>
            </w:r>
            <w:r>
              <w:rPr>
                <w:noProof/>
                <w:webHidden/>
              </w:rPr>
              <w:fldChar w:fldCharType="end"/>
            </w:r>
          </w:hyperlink>
        </w:p>
        <w:p w14:paraId="0208C1BF" w14:textId="550DBD3F" w:rsidR="006970D8" w:rsidRDefault="006970D8">
          <w:pPr>
            <w:pStyle w:val="TOC1"/>
            <w:tabs>
              <w:tab w:val="right" w:leader="dot" w:pos="9016"/>
            </w:tabs>
            <w:rPr>
              <w:rFonts w:eastAsiaTheme="minorEastAsia"/>
              <w:noProof/>
              <w:lang w:eastAsia="en-GB"/>
            </w:rPr>
          </w:pPr>
          <w:hyperlink w:anchor="_Toc78144307" w:history="1">
            <w:r w:rsidRPr="0005039D">
              <w:rPr>
                <w:rStyle w:val="Hyperlink"/>
                <w:rFonts w:ascii="Arial" w:eastAsia="Arial" w:hAnsi="Arial" w:cs="Arial"/>
                <w:b/>
                <w:bCs/>
                <w:noProof/>
              </w:rPr>
              <w:t>Leadership Theories:</w:t>
            </w:r>
            <w:r>
              <w:rPr>
                <w:noProof/>
                <w:webHidden/>
              </w:rPr>
              <w:tab/>
            </w:r>
            <w:r>
              <w:rPr>
                <w:noProof/>
                <w:webHidden/>
              </w:rPr>
              <w:fldChar w:fldCharType="begin"/>
            </w:r>
            <w:r>
              <w:rPr>
                <w:noProof/>
                <w:webHidden/>
              </w:rPr>
              <w:instrText xml:space="preserve"> PAGEREF _Toc78144307 \h </w:instrText>
            </w:r>
            <w:r>
              <w:rPr>
                <w:noProof/>
                <w:webHidden/>
              </w:rPr>
            </w:r>
            <w:r>
              <w:rPr>
                <w:noProof/>
                <w:webHidden/>
              </w:rPr>
              <w:fldChar w:fldCharType="separate"/>
            </w:r>
            <w:r>
              <w:rPr>
                <w:noProof/>
                <w:webHidden/>
              </w:rPr>
              <w:t>19</w:t>
            </w:r>
            <w:r>
              <w:rPr>
                <w:noProof/>
                <w:webHidden/>
              </w:rPr>
              <w:fldChar w:fldCharType="end"/>
            </w:r>
          </w:hyperlink>
        </w:p>
        <w:p w14:paraId="24FD67D9" w14:textId="7BB57C87" w:rsidR="006970D8" w:rsidRDefault="006970D8">
          <w:pPr>
            <w:pStyle w:val="TOC1"/>
            <w:tabs>
              <w:tab w:val="right" w:leader="dot" w:pos="9016"/>
            </w:tabs>
            <w:rPr>
              <w:rFonts w:eastAsiaTheme="minorEastAsia"/>
              <w:noProof/>
              <w:lang w:eastAsia="en-GB"/>
            </w:rPr>
          </w:pPr>
          <w:hyperlink w:anchor="_Toc78144308" w:history="1">
            <w:r w:rsidRPr="0005039D">
              <w:rPr>
                <w:rStyle w:val="Hyperlink"/>
                <w:rFonts w:ascii="Arial" w:eastAsia="Arial" w:hAnsi="Arial" w:cs="Arial"/>
                <w:b/>
                <w:bCs/>
                <w:noProof/>
              </w:rPr>
              <w:t>Appendix C</w:t>
            </w:r>
            <w:r>
              <w:rPr>
                <w:noProof/>
                <w:webHidden/>
              </w:rPr>
              <w:tab/>
            </w:r>
            <w:r>
              <w:rPr>
                <w:noProof/>
                <w:webHidden/>
              </w:rPr>
              <w:fldChar w:fldCharType="begin"/>
            </w:r>
            <w:r>
              <w:rPr>
                <w:noProof/>
                <w:webHidden/>
              </w:rPr>
              <w:instrText xml:space="preserve"> PAGEREF _Toc78144308 \h </w:instrText>
            </w:r>
            <w:r>
              <w:rPr>
                <w:noProof/>
                <w:webHidden/>
              </w:rPr>
            </w:r>
            <w:r>
              <w:rPr>
                <w:noProof/>
                <w:webHidden/>
              </w:rPr>
              <w:fldChar w:fldCharType="separate"/>
            </w:r>
            <w:r>
              <w:rPr>
                <w:noProof/>
                <w:webHidden/>
              </w:rPr>
              <w:t>21</w:t>
            </w:r>
            <w:r>
              <w:rPr>
                <w:noProof/>
                <w:webHidden/>
              </w:rPr>
              <w:fldChar w:fldCharType="end"/>
            </w:r>
          </w:hyperlink>
        </w:p>
        <w:p w14:paraId="45C13792" w14:textId="7C774D9C" w:rsidR="006970D8" w:rsidRDefault="006970D8">
          <w:r>
            <w:rPr>
              <w:b/>
              <w:bCs/>
              <w:noProof/>
            </w:rPr>
            <w:fldChar w:fldCharType="end"/>
          </w:r>
        </w:p>
      </w:sdtContent>
    </w:sdt>
    <w:p w14:paraId="0B93CC88" w14:textId="4C6DBE63" w:rsidR="006970D8" w:rsidRDefault="006970D8">
      <w:r>
        <w:br w:type="page"/>
      </w:r>
    </w:p>
    <w:p w14:paraId="1E29906E" w14:textId="3BC98A1E" w:rsidR="00943CB6" w:rsidRPr="00943CB6" w:rsidRDefault="5C31522F" w:rsidP="601AAFA6">
      <w:pPr>
        <w:pStyle w:val="Heading1"/>
        <w:rPr>
          <w:rFonts w:ascii="Calibri Light" w:eastAsia="Yu Gothic Light" w:hAnsi="Calibri Light" w:cs="Times New Roman"/>
          <w:b/>
          <w:bCs/>
          <w:u w:val="single"/>
        </w:rPr>
      </w:pPr>
      <w:bookmarkStart w:id="0" w:name="_Toc443337300"/>
      <w:bookmarkStart w:id="1" w:name="_Toc1898243083"/>
      <w:bookmarkStart w:id="2" w:name="_Toc137822957"/>
      <w:bookmarkStart w:id="3" w:name="_Toc470540266"/>
      <w:bookmarkStart w:id="4" w:name="_Toc651021090"/>
      <w:bookmarkStart w:id="5" w:name="_Toc931022344"/>
      <w:bookmarkStart w:id="6" w:name="_Toc2106660290"/>
      <w:bookmarkStart w:id="7" w:name="_Toc1646977727"/>
      <w:bookmarkStart w:id="8" w:name="_Toc303594773"/>
      <w:bookmarkStart w:id="9" w:name="_Toc78144285"/>
      <w:r w:rsidRPr="601AAFA6">
        <w:rPr>
          <w:rFonts w:ascii="Arial" w:eastAsia="Arial" w:hAnsi="Arial" w:cs="Arial"/>
          <w:b/>
          <w:bCs/>
          <w:color w:val="auto"/>
          <w:sz w:val="22"/>
          <w:szCs w:val="22"/>
          <w:u w:val="single"/>
        </w:rPr>
        <w:lastRenderedPageBreak/>
        <w:t>Introduction</w:t>
      </w:r>
      <w:r w:rsidR="4214F1F5" w:rsidRPr="601AAFA6">
        <w:rPr>
          <w:rFonts w:ascii="Arial" w:eastAsia="Arial" w:hAnsi="Arial" w:cs="Arial"/>
          <w:b/>
          <w:bCs/>
          <w:color w:val="auto"/>
          <w:sz w:val="22"/>
          <w:szCs w:val="22"/>
          <w:u w:val="single"/>
        </w:rPr>
        <w:t>:</w:t>
      </w:r>
      <w:bookmarkEnd w:id="0"/>
      <w:bookmarkEnd w:id="1"/>
      <w:bookmarkEnd w:id="2"/>
      <w:bookmarkEnd w:id="3"/>
      <w:bookmarkEnd w:id="4"/>
      <w:bookmarkEnd w:id="5"/>
      <w:bookmarkEnd w:id="6"/>
      <w:bookmarkEnd w:id="7"/>
      <w:bookmarkEnd w:id="8"/>
      <w:bookmarkEnd w:id="9"/>
    </w:p>
    <w:p w14:paraId="114E822D" w14:textId="0BA66C55" w:rsidR="4F542F66" w:rsidRDefault="21705111" w:rsidP="4DBC5333">
      <w:pPr>
        <w:pStyle w:val="Style1"/>
        <w:spacing w:line="360" w:lineRule="auto"/>
      </w:pPr>
      <w:r>
        <w:t>This report is</w:t>
      </w:r>
      <w:r w:rsidR="35D883D6">
        <w:t xml:space="preserve"> based on two parts.</w:t>
      </w:r>
      <w:r w:rsidR="0C241E27">
        <w:t xml:space="preserve"> Part</w:t>
      </w:r>
      <w:r w:rsidR="35D883D6">
        <w:t xml:space="preserve"> one</w:t>
      </w:r>
      <w:r>
        <w:t xml:space="preserve"> highlighted </w:t>
      </w:r>
      <w:r w:rsidR="13950CCB">
        <w:t>on</w:t>
      </w:r>
      <w:r w:rsidR="27B0C9FA">
        <w:t xml:space="preserve"> Tesco case study and</w:t>
      </w:r>
      <w:r w:rsidR="13950CCB">
        <w:t xml:space="preserve"> </w:t>
      </w:r>
      <w:r>
        <w:t xml:space="preserve">difference between leadership and </w:t>
      </w:r>
      <w:r w:rsidR="7DBA6E73">
        <w:t>management</w:t>
      </w:r>
      <w:r w:rsidR="4FC2D4A5">
        <w:t xml:space="preserve"> t</w:t>
      </w:r>
      <w:r w:rsidR="14FC0968">
        <w:t>heir r</w:t>
      </w:r>
      <w:r>
        <w:t>ol</w:t>
      </w:r>
      <w:r w:rsidR="3F4636CB">
        <w:t>e</w:t>
      </w:r>
      <w:r w:rsidR="78BFBD17">
        <w:t>s</w:t>
      </w:r>
      <w:r>
        <w:t xml:space="preserve"> an</w:t>
      </w:r>
      <w:r w:rsidR="2AC7AA25">
        <w:t>d</w:t>
      </w:r>
      <w:r>
        <w:t xml:space="preserve"> </w:t>
      </w:r>
      <w:r w:rsidR="4AFDF841">
        <w:t>importance</w:t>
      </w:r>
      <w:r>
        <w:t xml:space="preserve"> in the organisation</w:t>
      </w:r>
      <w:r w:rsidR="56AD549D">
        <w:t>.</w:t>
      </w:r>
      <w:r w:rsidR="31BEA70C">
        <w:t xml:space="preserve"> It is also highlighted four different leadership style</w:t>
      </w:r>
      <w:r w:rsidR="7CF2FC1C">
        <w:t>, authoritarian leadership, democratic leadership, la</w:t>
      </w:r>
      <w:r w:rsidR="114F741B">
        <w:t>issez-faire</w:t>
      </w:r>
      <w:r w:rsidR="7CF2FC1C">
        <w:t xml:space="preserve"> and servant leadership</w:t>
      </w:r>
      <w:r w:rsidR="221CB1B5">
        <w:t xml:space="preserve"> style</w:t>
      </w:r>
      <w:r w:rsidR="30FE0BE5">
        <w:t>,</w:t>
      </w:r>
      <w:r w:rsidR="221CB1B5">
        <w:t xml:space="preserve"> their</w:t>
      </w:r>
      <w:r w:rsidR="7CF2FC1C">
        <w:t xml:space="preserve"> </w:t>
      </w:r>
      <w:proofErr w:type="gramStart"/>
      <w:r w:rsidR="31BEA70C">
        <w:t>pros</w:t>
      </w:r>
      <w:proofErr w:type="gramEnd"/>
      <w:r w:rsidR="31BEA70C">
        <w:t xml:space="preserve"> and cons and how Tesco managers adapt leadership style in the workplace</w:t>
      </w:r>
      <w:r w:rsidR="0F206F5A">
        <w:t xml:space="preserve"> setting.</w:t>
      </w:r>
      <w:r w:rsidR="7173B681">
        <w:t xml:space="preserve"> </w:t>
      </w:r>
      <w:r w:rsidR="147B99A3">
        <w:t>Report</w:t>
      </w:r>
      <w:r w:rsidR="32D19428">
        <w:t xml:space="preserve"> also explained different kind of leadership theories and briefly analys</w:t>
      </w:r>
      <w:r w:rsidR="77419CFA">
        <w:t>is</w:t>
      </w:r>
      <w:r w:rsidR="32D19428">
        <w:t xml:space="preserve"> transformation leadership style</w:t>
      </w:r>
      <w:r w:rsidR="16BDB8EE">
        <w:t xml:space="preserve">, some challenges, </w:t>
      </w:r>
      <w:proofErr w:type="gramStart"/>
      <w:r w:rsidR="16BDB8EE">
        <w:t>barriers</w:t>
      </w:r>
      <w:proofErr w:type="gramEnd"/>
      <w:r w:rsidR="16BDB8EE">
        <w:t xml:space="preserve"> and skill</w:t>
      </w:r>
      <w:r w:rsidR="040783D8">
        <w:t>s.</w:t>
      </w:r>
    </w:p>
    <w:p w14:paraId="0AD2AA6C" w14:textId="742F0A84" w:rsidR="611BBD98" w:rsidRDefault="611BBD98" w:rsidP="33890750">
      <w:pPr>
        <w:spacing w:line="360" w:lineRule="auto"/>
        <w:jc w:val="both"/>
        <w:rPr>
          <w:rFonts w:ascii="Arial" w:eastAsia="Arial" w:hAnsi="Arial" w:cs="Arial"/>
        </w:rPr>
      </w:pPr>
      <w:r w:rsidRPr="601AAFA6">
        <w:rPr>
          <w:rFonts w:ascii="Arial" w:eastAsia="Arial" w:hAnsi="Arial" w:cs="Arial"/>
        </w:rPr>
        <w:t>Part 2 of the report based on learning experience and</w:t>
      </w:r>
      <w:r w:rsidR="677B7415" w:rsidRPr="601AAFA6">
        <w:rPr>
          <w:rFonts w:ascii="Arial" w:eastAsia="Arial" w:hAnsi="Arial" w:cs="Arial"/>
        </w:rPr>
        <w:t xml:space="preserve"> </w:t>
      </w:r>
      <w:r w:rsidRPr="601AAFA6">
        <w:rPr>
          <w:rFonts w:ascii="Arial" w:eastAsia="Arial" w:hAnsi="Arial" w:cs="Arial"/>
        </w:rPr>
        <w:t>use reflective essay</w:t>
      </w:r>
      <w:r w:rsidR="239A76A3" w:rsidRPr="601AAFA6">
        <w:rPr>
          <w:rFonts w:ascii="Arial" w:eastAsia="Arial" w:hAnsi="Arial" w:cs="Arial"/>
        </w:rPr>
        <w:t xml:space="preserve"> to discuss</w:t>
      </w:r>
      <w:r w:rsidR="137D3C8A" w:rsidRPr="601AAFA6">
        <w:rPr>
          <w:rFonts w:ascii="Arial" w:eastAsia="Arial" w:hAnsi="Arial" w:cs="Arial"/>
        </w:rPr>
        <w:t xml:space="preserve"> </w:t>
      </w:r>
      <w:r w:rsidR="1F8969FC" w:rsidRPr="601AAFA6">
        <w:rPr>
          <w:rFonts w:ascii="Arial" w:eastAsia="Arial" w:hAnsi="Arial" w:cs="Arial"/>
        </w:rPr>
        <w:t>description</w:t>
      </w:r>
      <w:r w:rsidR="137D3C8A" w:rsidRPr="601AAFA6">
        <w:rPr>
          <w:rFonts w:ascii="Arial" w:eastAsia="Arial" w:hAnsi="Arial" w:cs="Arial"/>
        </w:rPr>
        <w:t>, feeling, evaluation, analys</w:t>
      </w:r>
      <w:r w:rsidR="6895CD95" w:rsidRPr="601AAFA6">
        <w:rPr>
          <w:rFonts w:ascii="Arial" w:eastAsia="Arial" w:hAnsi="Arial" w:cs="Arial"/>
        </w:rPr>
        <w:t xml:space="preserve">is, </w:t>
      </w:r>
      <w:proofErr w:type="gramStart"/>
      <w:r w:rsidR="6895CD95" w:rsidRPr="601AAFA6">
        <w:rPr>
          <w:rFonts w:ascii="Arial" w:eastAsia="Arial" w:hAnsi="Arial" w:cs="Arial"/>
        </w:rPr>
        <w:t>conclusion</w:t>
      </w:r>
      <w:proofErr w:type="gramEnd"/>
      <w:r w:rsidR="6895CD95" w:rsidRPr="601AAFA6">
        <w:rPr>
          <w:rFonts w:ascii="Arial" w:eastAsia="Arial" w:hAnsi="Arial" w:cs="Arial"/>
        </w:rPr>
        <w:t xml:space="preserve"> an</w:t>
      </w:r>
      <w:r w:rsidR="6FA2F116" w:rsidRPr="601AAFA6">
        <w:rPr>
          <w:rFonts w:ascii="Arial" w:eastAsia="Arial" w:hAnsi="Arial" w:cs="Arial"/>
        </w:rPr>
        <w:t>d</w:t>
      </w:r>
      <w:r w:rsidR="6895CD95" w:rsidRPr="601AAFA6">
        <w:rPr>
          <w:rFonts w:ascii="Arial" w:eastAsia="Arial" w:hAnsi="Arial" w:cs="Arial"/>
        </w:rPr>
        <w:t xml:space="preserve"> action plan. </w:t>
      </w:r>
    </w:p>
    <w:p w14:paraId="7F8690A1" w14:textId="1B2BEEAC" w:rsidR="51413B1D" w:rsidRDefault="1C5961D2" w:rsidP="33890750">
      <w:pPr>
        <w:pStyle w:val="Heading1"/>
        <w:spacing w:line="360" w:lineRule="auto"/>
        <w:rPr>
          <w:rFonts w:ascii="Arial" w:eastAsia="Arial" w:hAnsi="Arial" w:cs="Arial"/>
          <w:b/>
          <w:bCs/>
          <w:color w:val="auto"/>
          <w:sz w:val="22"/>
          <w:szCs w:val="22"/>
          <w:u w:val="single"/>
        </w:rPr>
      </w:pPr>
      <w:bookmarkStart w:id="10" w:name="_Toc1231475705"/>
      <w:bookmarkStart w:id="11" w:name="_Toc1938860850"/>
      <w:bookmarkStart w:id="12" w:name="_Toc548563575"/>
      <w:bookmarkStart w:id="13" w:name="_Toc1172115686"/>
      <w:bookmarkStart w:id="14" w:name="_Toc847130248"/>
      <w:bookmarkStart w:id="15" w:name="_Toc78144286"/>
      <w:r w:rsidRPr="601AAFA6">
        <w:rPr>
          <w:rFonts w:ascii="Arial" w:eastAsia="Arial" w:hAnsi="Arial" w:cs="Arial"/>
          <w:b/>
          <w:bCs/>
          <w:color w:val="auto"/>
          <w:sz w:val="22"/>
          <w:szCs w:val="22"/>
          <w:u w:val="single"/>
        </w:rPr>
        <w:t>Part 1:</w:t>
      </w:r>
      <w:r w:rsidR="728E5271" w:rsidRPr="601AAFA6">
        <w:rPr>
          <w:rFonts w:ascii="Arial" w:eastAsia="Arial" w:hAnsi="Arial" w:cs="Arial"/>
          <w:b/>
          <w:bCs/>
          <w:color w:val="auto"/>
          <w:sz w:val="22"/>
          <w:szCs w:val="22"/>
          <w:u w:val="single"/>
        </w:rPr>
        <w:t xml:space="preserve"> </w:t>
      </w:r>
      <w:bookmarkStart w:id="16" w:name="_Toc1830164475"/>
      <w:bookmarkStart w:id="17" w:name="_Toc188818004"/>
      <w:bookmarkStart w:id="18" w:name="_Toc1289962429"/>
      <w:bookmarkStart w:id="19" w:name="_Toc1048850513"/>
      <w:bookmarkEnd w:id="10"/>
      <w:bookmarkEnd w:id="11"/>
      <w:bookmarkEnd w:id="12"/>
      <w:bookmarkEnd w:id="13"/>
      <w:r w:rsidR="4E911847" w:rsidRPr="601AAFA6">
        <w:rPr>
          <w:rFonts w:ascii="Arial" w:eastAsia="Arial" w:hAnsi="Arial" w:cs="Arial"/>
          <w:b/>
          <w:bCs/>
          <w:color w:val="auto"/>
          <w:sz w:val="22"/>
          <w:szCs w:val="22"/>
          <w:u w:val="single"/>
        </w:rPr>
        <w:t>Differen</w:t>
      </w:r>
      <w:r w:rsidR="56D5E958" w:rsidRPr="601AAFA6">
        <w:rPr>
          <w:rFonts w:ascii="Arial" w:eastAsia="Arial" w:hAnsi="Arial" w:cs="Arial"/>
          <w:b/>
          <w:bCs/>
          <w:color w:val="auto"/>
          <w:sz w:val="22"/>
          <w:szCs w:val="22"/>
          <w:u w:val="single"/>
        </w:rPr>
        <w:t>ces</w:t>
      </w:r>
      <w:r w:rsidR="4E911847" w:rsidRPr="601AAFA6">
        <w:rPr>
          <w:rFonts w:ascii="Arial" w:eastAsia="Arial" w:hAnsi="Arial" w:cs="Arial"/>
          <w:b/>
          <w:bCs/>
          <w:color w:val="auto"/>
          <w:sz w:val="22"/>
          <w:szCs w:val="22"/>
          <w:u w:val="single"/>
        </w:rPr>
        <w:t xml:space="preserve"> Between Leadership and Management:</w:t>
      </w:r>
      <w:bookmarkEnd w:id="14"/>
      <w:bookmarkEnd w:id="15"/>
      <w:bookmarkEnd w:id="16"/>
      <w:bookmarkEnd w:id="17"/>
      <w:bookmarkEnd w:id="18"/>
      <w:bookmarkEnd w:id="19"/>
    </w:p>
    <w:p w14:paraId="7FB5253A" w14:textId="502B2DE1" w:rsidR="13990E02" w:rsidRDefault="3942DA12" w:rsidP="601AAFA6">
      <w:pPr>
        <w:pStyle w:val="Heading2"/>
        <w:spacing w:line="360" w:lineRule="auto"/>
        <w:rPr>
          <w:rFonts w:ascii="Arial" w:eastAsia="Arial" w:hAnsi="Arial" w:cs="Arial"/>
          <w:b/>
          <w:bCs/>
          <w:i/>
          <w:iCs/>
          <w:color w:val="auto"/>
          <w:sz w:val="22"/>
          <w:szCs w:val="22"/>
          <w:u w:val="single"/>
        </w:rPr>
      </w:pPr>
      <w:bookmarkStart w:id="20" w:name="_Toc1738246364"/>
      <w:bookmarkStart w:id="21" w:name="_Toc676500772"/>
      <w:bookmarkStart w:id="22" w:name="_Toc982356798"/>
      <w:bookmarkStart w:id="23" w:name="_Toc565868693"/>
      <w:bookmarkStart w:id="24" w:name="_Toc184136507"/>
      <w:bookmarkStart w:id="25" w:name="_Toc78144287"/>
      <w:r w:rsidRPr="601AAFA6">
        <w:rPr>
          <w:rFonts w:ascii="Arial" w:eastAsia="Arial" w:hAnsi="Arial" w:cs="Arial"/>
          <w:b/>
          <w:bCs/>
          <w:i/>
          <w:iCs/>
          <w:color w:val="auto"/>
          <w:sz w:val="22"/>
          <w:szCs w:val="22"/>
          <w:u w:val="single"/>
        </w:rPr>
        <w:t>Leadership</w:t>
      </w:r>
      <w:r w:rsidR="35B19832" w:rsidRPr="601AAFA6">
        <w:rPr>
          <w:rFonts w:ascii="Arial" w:eastAsia="Arial" w:hAnsi="Arial" w:cs="Arial"/>
          <w:b/>
          <w:bCs/>
          <w:i/>
          <w:iCs/>
          <w:color w:val="auto"/>
          <w:sz w:val="22"/>
          <w:szCs w:val="22"/>
          <w:u w:val="single"/>
        </w:rPr>
        <w:t>:</w:t>
      </w:r>
      <w:bookmarkEnd w:id="20"/>
      <w:bookmarkEnd w:id="21"/>
      <w:bookmarkEnd w:id="22"/>
      <w:bookmarkEnd w:id="23"/>
      <w:bookmarkEnd w:id="24"/>
      <w:bookmarkEnd w:id="25"/>
    </w:p>
    <w:p w14:paraId="5255DECE" w14:textId="541EC69C" w:rsidR="13990E02" w:rsidRDefault="183E6236" w:rsidP="4DBC5333">
      <w:pPr>
        <w:spacing w:line="360" w:lineRule="auto"/>
        <w:jc w:val="both"/>
        <w:rPr>
          <w:rFonts w:ascii="Arial" w:eastAsia="Arial" w:hAnsi="Arial" w:cs="Arial"/>
        </w:rPr>
      </w:pPr>
      <w:r w:rsidRPr="601AAFA6">
        <w:rPr>
          <w:rFonts w:ascii="Arial" w:eastAsia="Arial" w:hAnsi="Arial" w:cs="Arial"/>
        </w:rPr>
        <w:t xml:space="preserve">Leadership is a skill and ability to lead individual, </w:t>
      </w:r>
      <w:proofErr w:type="gramStart"/>
      <w:r w:rsidRPr="601AAFA6">
        <w:rPr>
          <w:rFonts w:ascii="Arial" w:eastAsia="Arial" w:hAnsi="Arial" w:cs="Arial"/>
        </w:rPr>
        <w:t>group</w:t>
      </w:r>
      <w:proofErr w:type="gramEnd"/>
      <w:r w:rsidRPr="601AAFA6">
        <w:rPr>
          <w:rFonts w:ascii="Arial" w:eastAsia="Arial" w:hAnsi="Arial" w:cs="Arial"/>
        </w:rPr>
        <w:t xml:space="preserve"> or organisation. Leaders encourage, </w:t>
      </w:r>
      <w:proofErr w:type="gramStart"/>
      <w:r w:rsidRPr="601AAFA6">
        <w:rPr>
          <w:rFonts w:ascii="Arial" w:eastAsia="Arial" w:hAnsi="Arial" w:cs="Arial"/>
        </w:rPr>
        <w:t>direct</w:t>
      </w:r>
      <w:proofErr w:type="gramEnd"/>
      <w:r w:rsidRPr="601AAFA6">
        <w:rPr>
          <w:rFonts w:ascii="Arial" w:eastAsia="Arial" w:hAnsi="Arial" w:cs="Arial"/>
        </w:rPr>
        <w:t xml:space="preserve"> and motivate their team to achieve </w:t>
      </w:r>
      <w:r w:rsidR="6207F93A" w:rsidRPr="601AAFA6">
        <w:rPr>
          <w:rFonts w:ascii="Arial" w:eastAsia="Arial" w:hAnsi="Arial" w:cs="Arial"/>
        </w:rPr>
        <w:t>their</w:t>
      </w:r>
      <w:r w:rsidRPr="601AAFA6">
        <w:rPr>
          <w:rFonts w:ascii="Arial" w:eastAsia="Arial" w:hAnsi="Arial" w:cs="Arial"/>
        </w:rPr>
        <w:t xml:space="preserve"> set target or goals. Effective leadership skills are a good technique to engage the people in workplace or any project</w:t>
      </w:r>
      <w:r w:rsidR="76CE659F" w:rsidRPr="601AAFA6">
        <w:rPr>
          <w:rFonts w:ascii="Arial" w:eastAsia="Arial" w:hAnsi="Arial" w:cs="Arial"/>
        </w:rPr>
        <w:t>.</w:t>
      </w:r>
      <w:r w:rsidR="2F0CB46D" w:rsidRPr="601AAFA6">
        <w:rPr>
          <w:rFonts w:ascii="Arial" w:eastAsia="Arial" w:hAnsi="Arial" w:cs="Arial"/>
        </w:rPr>
        <w:t xml:space="preserve"> They</w:t>
      </w:r>
      <w:r w:rsidR="6786646C" w:rsidRPr="601AAFA6">
        <w:rPr>
          <w:rFonts w:ascii="Arial" w:eastAsia="Arial" w:hAnsi="Arial" w:cs="Arial"/>
        </w:rPr>
        <w:t xml:space="preserve"> ensure everyone in a same page. </w:t>
      </w:r>
      <w:r w:rsidR="59547FE5" w:rsidRPr="601AAFA6">
        <w:rPr>
          <w:rFonts w:ascii="Arial" w:eastAsia="Arial" w:hAnsi="Arial" w:cs="Arial"/>
        </w:rPr>
        <w:t>Another word l</w:t>
      </w:r>
      <w:r w:rsidR="3E7BF2B6" w:rsidRPr="601AAFA6">
        <w:rPr>
          <w:rFonts w:ascii="Arial" w:eastAsia="Arial" w:hAnsi="Arial" w:cs="Arial"/>
        </w:rPr>
        <w:t xml:space="preserve">eadership </w:t>
      </w:r>
      <w:r w:rsidR="2E14C542" w:rsidRPr="601AAFA6">
        <w:rPr>
          <w:rFonts w:ascii="Arial" w:eastAsia="Arial" w:hAnsi="Arial" w:cs="Arial"/>
        </w:rPr>
        <w:t>is a trait, ability, skill, behaviour</w:t>
      </w:r>
      <w:r w:rsidR="55521EAA" w:rsidRPr="601AAFA6">
        <w:rPr>
          <w:rFonts w:ascii="Arial" w:eastAsia="Arial" w:hAnsi="Arial" w:cs="Arial"/>
        </w:rPr>
        <w:t xml:space="preserve">, </w:t>
      </w:r>
      <w:proofErr w:type="gramStart"/>
      <w:r w:rsidR="55521EAA" w:rsidRPr="601AAFA6">
        <w:rPr>
          <w:rFonts w:ascii="Arial" w:eastAsia="Arial" w:hAnsi="Arial" w:cs="Arial"/>
        </w:rPr>
        <w:t>relationship</w:t>
      </w:r>
      <w:proofErr w:type="gramEnd"/>
      <w:r w:rsidR="55521EAA" w:rsidRPr="601AAFA6">
        <w:rPr>
          <w:rFonts w:ascii="Arial" w:eastAsia="Arial" w:hAnsi="Arial" w:cs="Arial"/>
        </w:rPr>
        <w:t xml:space="preserve"> and influence process. </w:t>
      </w:r>
      <w:r w:rsidR="06FF6170" w:rsidRPr="601AAFA6">
        <w:rPr>
          <w:rFonts w:ascii="Arial" w:eastAsia="Arial" w:hAnsi="Arial" w:cs="Arial"/>
        </w:rPr>
        <w:t xml:space="preserve">There have a countless people in the history to lead the people. </w:t>
      </w:r>
      <w:r w:rsidR="4D392187" w:rsidRPr="601AAFA6">
        <w:rPr>
          <w:rFonts w:ascii="Arial" w:eastAsia="Arial" w:hAnsi="Arial" w:cs="Arial"/>
        </w:rPr>
        <w:t xml:space="preserve">George Washington, </w:t>
      </w:r>
      <w:r w:rsidR="2836E735" w:rsidRPr="601AAFA6">
        <w:rPr>
          <w:rFonts w:ascii="Arial" w:eastAsia="Arial" w:hAnsi="Arial" w:cs="Arial"/>
        </w:rPr>
        <w:t xml:space="preserve">Mother Teresa, </w:t>
      </w:r>
      <w:r w:rsidR="4D1C2AD1" w:rsidRPr="601AAFA6">
        <w:rPr>
          <w:rFonts w:ascii="Arial" w:eastAsia="Arial" w:hAnsi="Arial" w:cs="Arial"/>
        </w:rPr>
        <w:t xml:space="preserve">Bill gates, </w:t>
      </w:r>
      <w:r w:rsidR="14FBF23F" w:rsidRPr="601AAFA6">
        <w:rPr>
          <w:rFonts w:ascii="Arial" w:eastAsia="Arial" w:hAnsi="Arial" w:cs="Arial"/>
        </w:rPr>
        <w:t xml:space="preserve">Mahatma Gandhi, </w:t>
      </w:r>
      <w:r w:rsidR="0C41BC71" w:rsidRPr="601AAFA6">
        <w:rPr>
          <w:rFonts w:ascii="Arial" w:eastAsia="Arial" w:hAnsi="Arial" w:cs="Arial"/>
        </w:rPr>
        <w:t xml:space="preserve">Winston Churchill one of the big great leader </w:t>
      </w:r>
      <w:r w:rsidR="19895F97" w:rsidRPr="601AAFA6">
        <w:rPr>
          <w:rFonts w:ascii="Arial" w:eastAsia="Arial" w:hAnsi="Arial" w:cs="Arial"/>
        </w:rPr>
        <w:t>examples</w:t>
      </w:r>
      <w:r w:rsidR="0C41BC71" w:rsidRPr="601AAFA6">
        <w:rPr>
          <w:rFonts w:ascii="Arial" w:eastAsia="Arial" w:hAnsi="Arial" w:cs="Arial"/>
        </w:rPr>
        <w:t xml:space="preserve"> in </w:t>
      </w:r>
      <w:r w:rsidR="5865034B" w:rsidRPr="601AAFA6">
        <w:rPr>
          <w:rFonts w:ascii="Arial" w:eastAsia="Arial" w:hAnsi="Arial" w:cs="Arial"/>
        </w:rPr>
        <w:t xml:space="preserve">the </w:t>
      </w:r>
      <w:r w:rsidR="24793363" w:rsidRPr="601AAFA6">
        <w:rPr>
          <w:rFonts w:ascii="Arial" w:eastAsia="Arial" w:hAnsi="Arial" w:cs="Arial"/>
        </w:rPr>
        <w:t>history.</w:t>
      </w:r>
      <w:r w:rsidR="0888E00B" w:rsidRPr="601AAFA6">
        <w:rPr>
          <w:rFonts w:ascii="Arial" w:eastAsia="Arial" w:hAnsi="Arial" w:cs="Arial"/>
        </w:rPr>
        <w:t xml:space="preserve"> According to</w:t>
      </w:r>
      <w:r w:rsidR="24793363" w:rsidRPr="601AAFA6">
        <w:rPr>
          <w:rFonts w:ascii="Arial" w:eastAsia="Arial" w:hAnsi="Arial" w:cs="Arial"/>
        </w:rPr>
        <w:t xml:space="preserve"> </w:t>
      </w:r>
      <w:r w:rsidR="374CFF14" w:rsidRPr="601AAFA6">
        <w:rPr>
          <w:rFonts w:ascii="Arial" w:eastAsia="Arial" w:hAnsi="Arial" w:cs="Arial"/>
          <w:color w:val="222222"/>
        </w:rPr>
        <w:t>Kouzes and Posner, (2006</w:t>
      </w:r>
      <w:r w:rsidR="0F1BB15F" w:rsidRPr="601AAFA6">
        <w:rPr>
          <w:rFonts w:ascii="Arial" w:eastAsia="Arial" w:hAnsi="Arial" w:cs="Arial"/>
          <w:color w:val="222222"/>
        </w:rPr>
        <w:t>, p xvii</w:t>
      </w:r>
      <w:r w:rsidR="374CFF14" w:rsidRPr="601AAFA6">
        <w:rPr>
          <w:rFonts w:ascii="Arial" w:eastAsia="Arial" w:hAnsi="Arial" w:cs="Arial"/>
          <w:color w:val="222222"/>
        </w:rPr>
        <w:t>)</w:t>
      </w:r>
      <w:r w:rsidR="1AF25EFD" w:rsidRPr="601AAFA6">
        <w:rPr>
          <w:rFonts w:ascii="Arial" w:eastAsia="Arial" w:hAnsi="Arial" w:cs="Arial"/>
          <w:color w:val="222222"/>
        </w:rPr>
        <w:t>.</w:t>
      </w:r>
      <w:r w:rsidR="5A93140B" w:rsidRPr="601AAFA6">
        <w:rPr>
          <w:rFonts w:ascii="Arial" w:eastAsia="Arial" w:hAnsi="Arial" w:cs="Arial"/>
          <w:color w:val="222222"/>
        </w:rPr>
        <w:t xml:space="preserve"> </w:t>
      </w:r>
      <w:r w:rsidR="52D300C4" w:rsidRPr="601AAFA6">
        <w:rPr>
          <w:rFonts w:ascii="Arial" w:eastAsia="Arial" w:hAnsi="Arial" w:cs="Arial"/>
        </w:rPr>
        <w:t xml:space="preserve">Leadership is doing extraordinary thing in the organisation. </w:t>
      </w:r>
      <w:r w:rsidR="62A15A3B" w:rsidRPr="601AAFA6">
        <w:rPr>
          <w:rFonts w:ascii="Arial" w:eastAsia="Arial" w:hAnsi="Arial" w:cs="Arial"/>
        </w:rPr>
        <w:t>however,</w:t>
      </w:r>
      <w:r w:rsidR="1915C5E6" w:rsidRPr="601AAFA6">
        <w:rPr>
          <w:rFonts w:ascii="Arial" w:eastAsia="Arial" w:hAnsi="Arial" w:cs="Arial"/>
        </w:rPr>
        <w:t xml:space="preserve"> leaders transform value into action visions realistic obstacles and minimise risk in the organisation</w:t>
      </w:r>
      <w:r w:rsidR="6A6AB6B9" w:rsidRPr="601AAFA6">
        <w:rPr>
          <w:rFonts w:ascii="Arial" w:eastAsia="Arial" w:hAnsi="Arial" w:cs="Arial"/>
        </w:rPr>
        <w:t xml:space="preserve"> and remarkable success.</w:t>
      </w:r>
    </w:p>
    <w:p w14:paraId="4708B61F" w14:textId="37614035" w:rsidR="13990E02" w:rsidRDefault="3942DA12" w:rsidP="33890750">
      <w:pPr>
        <w:spacing w:line="360" w:lineRule="auto"/>
        <w:jc w:val="both"/>
        <w:rPr>
          <w:rFonts w:ascii="Arial" w:eastAsia="Arial" w:hAnsi="Arial" w:cs="Arial"/>
          <w:b/>
          <w:bCs/>
          <w:i/>
          <w:iCs/>
          <w:u w:val="single"/>
        </w:rPr>
      </w:pPr>
      <w:bookmarkStart w:id="26" w:name="_Toc78144288"/>
      <w:r w:rsidRPr="33890750">
        <w:rPr>
          <w:rStyle w:val="Heading2Char"/>
          <w:rFonts w:ascii="Arial" w:eastAsia="Arial" w:hAnsi="Arial" w:cs="Arial"/>
          <w:b/>
          <w:bCs/>
          <w:i/>
          <w:iCs/>
          <w:color w:val="auto"/>
          <w:sz w:val="22"/>
          <w:szCs w:val="22"/>
          <w:u w:val="single"/>
        </w:rPr>
        <w:t>Management</w:t>
      </w:r>
      <w:r w:rsidR="14F8206C" w:rsidRPr="33890750">
        <w:rPr>
          <w:rStyle w:val="Heading2Char"/>
          <w:rFonts w:ascii="Arial" w:eastAsia="Arial" w:hAnsi="Arial" w:cs="Arial"/>
          <w:b/>
          <w:bCs/>
          <w:i/>
          <w:iCs/>
          <w:color w:val="auto"/>
          <w:sz w:val="22"/>
          <w:szCs w:val="22"/>
          <w:u w:val="single"/>
        </w:rPr>
        <w:t>:</w:t>
      </w:r>
      <w:bookmarkEnd w:id="26"/>
    </w:p>
    <w:p w14:paraId="2BFC1D68" w14:textId="247A4165" w:rsidR="34443133" w:rsidRDefault="3FBBD2C0" w:rsidP="4DBC5333">
      <w:pPr>
        <w:spacing w:line="360" w:lineRule="auto"/>
        <w:jc w:val="both"/>
        <w:rPr>
          <w:rFonts w:ascii="Arial" w:eastAsia="Arial" w:hAnsi="Arial" w:cs="Arial"/>
        </w:rPr>
      </w:pPr>
      <w:r w:rsidRPr="33890750">
        <w:rPr>
          <w:rFonts w:ascii="Arial" w:eastAsia="Arial" w:hAnsi="Arial" w:cs="Arial"/>
        </w:rPr>
        <w:t>M</w:t>
      </w:r>
      <w:r w:rsidR="6DEE3FF6" w:rsidRPr="33890750">
        <w:rPr>
          <w:rFonts w:ascii="Arial" w:eastAsia="Arial" w:hAnsi="Arial" w:cs="Arial"/>
        </w:rPr>
        <w:t>anagement is more about controlling people to accomplish their goals. They are based on set target/ task and the make sure everyone in the team member is collaborate a</w:t>
      </w:r>
      <w:r w:rsidR="52C9C213" w:rsidRPr="33890750">
        <w:rPr>
          <w:rFonts w:ascii="Arial" w:eastAsia="Arial" w:hAnsi="Arial" w:cs="Arial"/>
        </w:rPr>
        <w:t>nd</w:t>
      </w:r>
      <w:r w:rsidR="6DEE3FF6" w:rsidRPr="33890750">
        <w:rPr>
          <w:rFonts w:ascii="Arial" w:eastAsia="Arial" w:hAnsi="Arial" w:cs="Arial"/>
        </w:rPr>
        <w:t xml:space="preserve"> ensure to reach the deadlines and target in specific set time or short terms.</w:t>
      </w:r>
      <w:r w:rsidR="7F2E8735" w:rsidRPr="33890750">
        <w:rPr>
          <w:rFonts w:ascii="Arial" w:eastAsia="Arial" w:hAnsi="Arial" w:cs="Arial"/>
        </w:rPr>
        <w:t xml:space="preserve"> According to </w:t>
      </w:r>
      <w:proofErr w:type="spellStart"/>
      <w:r w:rsidR="4680A145" w:rsidRPr="33890750">
        <w:rPr>
          <w:rFonts w:ascii="Arial" w:eastAsia="Arial" w:hAnsi="Arial" w:cs="Arial"/>
          <w:color w:val="222222"/>
        </w:rPr>
        <w:t>Algahtani</w:t>
      </w:r>
      <w:proofErr w:type="spellEnd"/>
      <w:r w:rsidR="4680A145" w:rsidRPr="33890750">
        <w:rPr>
          <w:rFonts w:ascii="Arial" w:eastAsia="Arial" w:hAnsi="Arial" w:cs="Arial"/>
          <w:color w:val="222222"/>
        </w:rPr>
        <w:t>, (2014).</w:t>
      </w:r>
      <w:r w:rsidR="7F2E8735" w:rsidRPr="33890750">
        <w:rPr>
          <w:rFonts w:ascii="Arial" w:eastAsia="Arial" w:hAnsi="Arial" w:cs="Arial"/>
        </w:rPr>
        <w:t xml:space="preserve"> Management </w:t>
      </w:r>
      <w:r w:rsidR="14468B7B" w:rsidRPr="33890750">
        <w:rPr>
          <w:rFonts w:ascii="Arial" w:eastAsia="Arial" w:hAnsi="Arial" w:cs="Arial"/>
        </w:rPr>
        <w:t>known as to accomplished</w:t>
      </w:r>
      <w:r w:rsidR="63E5E657" w:rsidRPr="33890750">
        <w:rPr>
          <w:rFonts w:ascii="Arial" w:eastAsia="Arial" w:hAnsi="Arial" w:cs="Arial"/>
        </w:rPr>
        <w:t xml:space="preserve"> goal</w:t>
      </w:r>
      <w:r w:rsidR="14468B7B" w:rsidRPr="33890750">
        <w:rPr>
          <w:rFonts w:ascii="Arial" w:eastAsia="Arial" w:hAnsi="Arial" w:cs="Arial"/>
        </w:rPr>
        <w:t xml:space="preserve"> and build</w:t>
      </w:r>
      <w:r w:rsidR="7F2E8735" w:rsidRPr="33890750">
        <w:rPr>
          <w:rFonts w:ascii="Arial" w:eastAsia="Arial" w:hAnsi="Arial" w:cs="Arial"/>
        </w:rPr>
        <w:t xml:space="preserve"> plan</w:t>
      </w:r>
      <w:r w:rsidR="176B906E" w:rsidRPr="33890750">
        <w:rPr>
          <w:rFonts w:ascii="Arial" w:eastAsia="Arial" w:hAnsi="Arial" w:cs="Arial"/>
        </w:rPr>
        <w:t xml:space="preserve"> to </w:t>
      </w:r>
      <w:r w:rsidR="30C74F76" w:rsidRPr="33890750">
        <w:rPr>
          <w:rFonts w:ascii="Arial" w:eastAsia="Arial" w:hAnsi="Arial" w:cs="Arial"/>
        </w:rPr>
        <w:t>fulfil</w:t>
      </w:r>
      <w:r w:rsidR="176B906E" w:rsidRPr="33890750">
        <w:rPr>
          <w:rFonts w:ascii="Arial" w:eastAsia="Arial" w:hAnsi="Arial" w:cs="Arial"/>
        </w:rPr>
        <w:t xml:space="preserve"> </w:t>
      </w:r>
      <w:r w:rsidR="7F2E8735" w:rsidRPr="33890750">
        <w:rPr>
          <w:rFonts w:ascii="Arial" w:eastAsia="Arial" w:hAnsi="Arial" w:cs="Arial"/>
        </w:rPr>
        <w:t xml:space="preserve">organizational </w:t>
      </w:r>
      <w:r w:rsidR="184910DE" w:rsidRPr="33890750">
        <w:rPr>
          <w:rFonts w:ascii="Arial" w:eastAsia="Arial" w:hAnsi="Arial" w:cs="Arial"/>
        </w:rPr>
        <w:t>requirement</w:t>
      </w:r>
      <w:r w:rsidR="1206E722" w:rsidRPr="33890750">
        <w:rPr>
          <w:rFonts w:ascii="Arial" w:eastAsia="Arial" w:hAnsi="Arial" w:cs="Arial"/>
        </w:rPr>
        <w:t xml:space="preserve"> and</w:t>
      </w:r>
      <w:r w:rsidR="7F2E8735" w:rsidRPr="33890750">
        <w:rPr>
          <w:rFonts w:ascii="Arial" w:eastAsia="Arial" w:hAnsi="Arial" w:cs="Arial"/>
        </w:rPr>
        <w:t xml:space="preserve"> missions, while leadership skills are used to focus on a potential change by establishing direction, aligning people, and motivating and inspiring.</w:t>
      </w:r>
    </w:p>
    <w:p w14:paraId="270244EE" w14:textId="76F68451" w:rsidR="33890750" w:rsidRDefault="33890750" w:rsidP="33890750">
      <w:pPr>
        <w:spacing w:line="360" w:lineRule="auto"/>
        <w:rPr>
          <w:rFonts w:ascii="Arial" w:eastAsia="Arial" w:hAnsi="Arial" w:cs="Arial"/>
        </w:rPr>
      </w:pPr>
    </w:p>
    <w:p w14:paraId="70D59BA0" w14:textId="7FBEF9AC" w:rsidR="601AAFA6" w:rsidRDefault="601AAFA6">
      <w:r>
        <w:br w:type="page"/>
      </w:r>
    </w:p>
    <w:p w14:paraId="7089D331" w14:textId="2E00FC7F" w:rsidR="0FFFF153" w:rsidRDefault="1FEF2EB9" w:rsidP="4DBC5333">
      <w:pPr>
        <w:spacing w:line="360" w:lineRule="auto"/>
        <w:rPr>
          <w:rFonts w:ascii="Arial" w:eastAsia="Arial" w:hAnsi="Arial" w:cs="Arial"/>
        </w:rPr>
      </w:pPr>
      <w:r w:rsidRPr="4DBC5333">
        <w:rPr>
          <w:rFonts w:ascii="Arial" w:eastAsia="Arial" w:hAnsi="Arial" w:cs="Arial"/>
        </w:rPr>
        <w:lastRenderedPageBreak/>
        <w:t>Manag</w:t>
      </w:r>
      <w:r w:rsidR="450F29E3" w:rsidRPr="4DBC5333">
        <w:rPr>
          <w:rFonts w:ascii="Arial" w:eastAsia="Arial" w:hAnsi="Arial" w:cs="Arial"/>
        </w:rPr>
        <w:t>ing</w:t>
      </w:r>
      <w:r w:rsidR="0B456F8F" w:rsidRPr="4DBC5333">
        <w:rPr>
          <w:rFonts w:ascii="Arial" w:eastAsia="Arial" w:hAnsi="Arial" w:cs="Arial"/>
        </w:rPr>
        <w:t xml:space="preserve"> our time, </w:t>
      </w:r>
      <w:r w:rsidR="78034B52" w:rsidRPr="4DBC5333">
        <w:rPr>
          <w:rFonts w:ascii="Arial" w:eastAsia="Arial" w:hAnsi="Arial" w:cs="Arial"/>
        </w:rPr>
        <w:t>responsibilities</w:t>
      </w:r>
      <w:r w:rsidR="0B456F8F" w:rsidRPr="4DBC5333">
        <w:rPr>
          <w:rFonts w:ascii="Arial" w:eastAsia="Arial" w:hAnsi="Arial" w:cs="Arial"/>
        </w:rPr>
        <w:t xml:space="preserve">, </w:t>
      </w:r>
      <w:r w:rsidR="67898C85" w:rsidRPr="4DBC5333">
        <w:rPr>
          <w:rFonts w:ascii="Arial" w:eastAsia="Arial" w:hAnsi="Arial" w:cs="Arial"/>
        </w:rPr>
        <w:t>managing problem which people are facing</w:t>
      </w:r>
      <w:r w:rsidR="0FFE057A" w:rsidRPr="4DBC5333">
        <w:rPr>
          <w:rFonts w:ascii="Arial" w:eastAsia="Arial" w:hAnsi="Arial" w:cs="Arial"/>
        </w:rPr>
        <w:t xml:space="preserve"> </w:t>
      </w:r>
      <w:r w:rsidR="6FF15E08" w:rsidRPr="4DBC5333">
        <w:rPr>
          <w:rFonts w:ascii="Arial" w:eastAsia="Arial" w:hAnsi="Arial" w:cs="Arial"/>
        </w:rPr>
        <w:t>every day</w:t>
      </w:r>
      <w:r w:rsidR="67898C85" w:rsidRPr="4DBC5333">
        <w:rPr>
          <w:rFonts w:ascii="Arial" w:eastAsia="Arial" w:hAnsi="Arial" w:cs="Arial"/>
        </w:rPr>
        <w:t xml:space="preserve">, </w:t>
      </w:r>
      <w:r w:rsidR="2E35DA1C" w:rsidRPr="4DBC5333">
        <w:rPr>
          <w:rFonts w:ascii="Arial" w:eastAsia="Arial" w:hAnsi="Arial" w:cs="Arial"/>
        </w:rPr>
        <w:t>these</w:t>
      </w:r>
      <w:r w:rsidR="435DCB28" w:rsidRPr="4DBC5333">
        <w:rPr>
          <w:rFonts w:ascii="Arial" w:eastAsia="Arial" w:hAnsi="Arial" w:cs="Arial"/>
        </w:rPr>
        <w:t xml:space="preserve"> are s</w:t>
      </w:r>
      <w:r w:rsidR="0B456F8F" w:rsidRPr="4DBC5333">
        <w:rPr>
          <w:rFonts w:ascii="Arial" w:eastAsia="Arial" w:hAnsi="Arial" w:cs="Arial"/>
        </w:rPr>
        <w:t>ome daily life example</w:t>
      </w:r>
      <w:r w:rsidR="547A6F63" w:rsidRPr="4DBC5333">
        <w:rPr>
          <w:rFonts w:ascii="Arial" w:eastAsia="Arial" w:hAnsi="Arial" w:cs="Arial"/>
        </w:rPr>
        <w:t>s</w:t>
      </w:r>
      <w:r w:rsidR="70BF72D2" w:rsidRPr="4DBC5333">
        <w:rPr>
          <w:rFonts w:ascii="Arial" w:eastAsia="Arial" w:hAnsi="Arial" w:cs="Arial"/>
        </w:rPr>
        <w:t>.</w:t>
      </w:r>
      <w:r w:rsidR="36426D93" w:rsidRPr="4DBC5333">
        <w:rPr>
          <w:rFonts w:ascii="Arial" w:eastAsia="Arial" w:hAnsi="Arial" w:cs="Arial"/>
        </w:rPr>
        <w:t xml:space="preserve"> </w:t>
      </w:r>
      <w:r w:rsidR="4A443E3D" w:rsidRPr="4DBC5333">
        <w:rPr>
          <w:rFonts w:ascii="Arial" w:eastAsia="Arial" w:hAnsi="Arial" w:cs="Arial"/>
        </w:rPr>
        <w:t>S</w:t>
      </w:r>
      <w:r w:rsidR="36426D93" w:rsidRPr="4DBC5333">
        <w:rPr>
          <w:rFonts w:ascii="Arial" w:eastAsia="Arial" w:hAnsi="Arial" w:cs="Arial"/>
        </w:rPr>
        <w:t>ome</w:t>
      </w:r>
      <w:r w:rsidR="17BF9568" w:rsidRPr="4DBC5333">
        <w:rPr>
          <w:rFonts w:ascii="Arial" w:eastAsia="Arial" w:hAnsi="Arial" w:cs="Arial"/>
        </w:rPr>
        <w:t xml:space="preserve"> </w:t>
      </w:r>
      <w:r w:rsidR="24F4235D" w:rsidRPr="4DBC5333">
        <w:rPr>
          <w:rFonts w:ascii="Arial" w:eastAsia="Arial" w:hAnsi="Arial" w:cs="Arial"/>
        </w:rPr>
        <w:t>successful businesses</w:t>
      </w:r>
      <w:r w:rsidR="37DA606A" w:rsidRPr="4DBC5333">
        <w:rPr>
          <w:rFonts w:ascii="Arial" w:eastAsia="Arial" w:hAnsi="Arial" w:cs="Arial"/>
        </w:rPr>
        <w:t xml:space="preserve"> </w:t>
      </w:r>
      <w:r w:rsidR="4D820861" w:rsidRPr="4DBC5333">
        <w:rPr>
          <w:rFonts w:ascii="Arial" w:eastAsia="Arial" w:hAnsi="Arial" w:cs="Arial"/>
        </w:rPr>
        <w:t>changing example</w:t>
      </w:r>
      <w:r w:rsidR="36426D93" w:rsidRPr="4DBC5333">
        <w:rPr>
          <w:rFonts w:ascii="Arial" w:eastAsia="Arial" w:hAnsi="Arial" w:cs="Arial"/>
        </w:rPr>
        <w:t xml:space="preserve"> </w:t>
      </w:r>
      <w:r w:rsidR="0FB44AC6" w:rsidRPr="4DBC5333">
        <w:rPr>
          <w:rFonts w:ascii="Arial" w:eastAsia="Arial" w:hAnsi="Arial" w:cs="Arial"/>
        </w:rPr>
        <w:t>in management which are</w:t>
      </w:r>
      <w:r w:rsidR="38BA435E" w:rsidRPr="4DBC5333">
        <w:rPr>
          <w:rFonts w:ascii="Arial" w:eastAsia="Arial" w:hAnsi="Arial" w:cs="Arial"/>
        </w:rPr>
        <w:t xml:space="preserve">: </w:t>
      </w:r>
    </w:p>
    <w:p w14:paraId="5126EF98" w14:textId="67B3A403" w:rsidR="0D2EC866" w:rsidRDefault="00B1542C" w:rsidP="4DBC5333">
      <w:pPr>
        <w:pStyle w:val="ListParagraph"/>
        <w:numPr>
          <w:ilvl w:val="0"/>
          <w:numId w:val="40"/>
        </w:numPr>
        <w:spacing w:line="360" w:lineRule="auto"/>
        <w:jc w:val="both"/>
        <w:rPr>
          <w:rFonts w:eastAsiaTheme="minorEastAsia"/>
        </w:rPr>
      </w:pPr>
      <w:r w:rsidRPr="4DBC5333">
        <w:rPr>
          <w:rFonts w:ascii="Arial" w:eastAsia="Arial" w:hAnsi="Arial" w:cs="Arial"/>
        </w:rPr>
        <w:t>British airway.</w:t>
      </w:r>
    </w:p>
    <w:p w14:paraId="3F94D0F9" w14:textId="09C7104D" w:rsidR="0D2EC866" w:rsidRDefault="00B1542C" w:rsidP="4DBC5333">
      <w:pPr>
        <w:pStyle w:val="ListParagraph"/>
        <w:numPr>
          <w:ilvl w:val="0"/>
          <w:numId w:val="40"/>
        </w:numPr>
        <w:spacing w:line="360" w:lineRule="auto"/>
        <w:jc w:val="both"/>
      </w:pPr>
      <w:r w:rsidRPr="4DBC5333">
        <w:rPr>
          <w:rFonts w:ascii="Arial" w:eastAsia="Arial" w:hAnsi="Arial" w:cs="Arial"/>
        </w:rPr>
        <w:t>Lego.</w:t>
      </w:r>
    </w:p>
    <w:p w14:paraId="78FA4251" w14:textId="34505A89" w:rsidR="0D2EC866" w:rsidRDefault="00B1542C" w:rsidP="4DBC5333">
      <w:pPr>
        <w:pStyle w:val="ListParagraph"/>
        <w:numPr>
          <w:ilvl w:val="0"/>
          <w:numId w:val="40"/>
        </w:numPr>
        <w:spacing w:line="360" w:lineRule="auto"/>
        <w:jc w:val="both"/>
      </w:pPr>
      <w:r w:rsidRPr="4DBC5333">
        <w:rPr>
          <w:rFonts w:ascii="Arial" w:eastAsia="Arial" w:hAnsi="Arial" w:cs="Arial"/>
        </w:rPr>
        <w:t xml:space="preserve">Nokia. </w:t>
      </w:r>
    </w:p>
    <w:p w14:paraId="43CE36D9" w14:textId="0079D6C2" w:rsidR="0D2EC866" w:rsidRDefault="00B1542C" w:rsidP="4DBC5333">
      <w:pPr>
        <w:pStyle w:val="ListParagraph"/>
        <w:numPr>
          <w:ilvl w:val="0"/>
          <w:numId w:val="40"/>
        </w:numPr>
        <w:spacing w:line="360" w:lineRule="auto"/>
        <w:jc w:val="both"/>
      </w:pPr>
      <w:r w:rsidRPr="4DBC5333">
        <w:rPr>
          <w:rFonts w:ascii="Arial" w:eastAsia="Arial" w:hAnsi="Arial" w:cs="Arial"/>
        </w:rPr>
        <w:t>Netflix.</w:t>
      </w:r>
    </w:p>
    <w:p w14:paraId="7C8E37B1" w14:textId="4912A9EE" w:rsidR="0D2EC866" w:rsidRDefault="00B1542C" w:rsidP="4DBC5333">
      <w:pPr>
        <w:pStyle w:val="ListParagraph"/>
        <w:numPr>
          <w:ilvl w:val="0"/>
          <w:numId w:val="40"/>
        </w:numPr>
        <w:spacing w:line="360" w:lineRule="auto"/>
        <w:jc w:val="both"/>
      </w:pPr>
      <w:r w:rsidRPr="4DBC5333">
        <w:rPr>
          <w:rFonts w:ascii="Arial" w:eastAsia="Arial" w:hAnsi="Arial" w:cs="Arial"/>
        </w:rPr>
        <w:t xml:space="preserve">Domino pizza. </w:t>
      </w:r>
    </w:p>
    <w:p w14:paraId="58B0B39B" w14:textId="7392846D" w:rsidR="105AF70B" w:rsidRDefault="43AE7B93" w:rsidP="4DBC5333">
      <w:pPr>
        <w:pStyle w:val="ListParagraph"/>
        <w:numPr>
          <w:ilvl w:val="0"/>
          <w:numId w:val="40"/>
        </w:numPr>
        <w:spacing w:line="360" w:lineRule="auto"/>
        <w:jc w:val="both"/>
      </w:pPr>
      <w:proofErr w:type="spellStart"/>
      <w:r w:rsidRPr="4DBC5333">
        <w:rPr>
          <w:rFonts w:ascii="Arial" w:eastAsia="Arial" w:hAnsi="Arial" w:cs="Arial"/>
        </w:rPr>
        <w:t>Coca-cola</w:t>
      </w:r>
      <w:proofErr w:type="spellEnd"/>
      <w:r w:rsidRPr="4DBC5333">
        <w:rPr>
          <w:rFonts w:ascii="Arial" w:eastAsia="Arial" w:hAnsi="Arial" w:cs="Arial"/>
        </w:rPr>
        <w:t>.</w:t>
      </w:r>
    </w:p>
    <w:p w14:paraId="2F590EA3" w14:textId="6A6C5489" w:rsidR="105AF70B" w:rsidRDefault="7363A0A6" w:rsidP="4DBC5333">
      <w:pPr>
        <w:pStyle w:val="ListParagraph"/>
        <w:numPr>
          <w:ilvl w:val="0"/>
          <w:numId w:val="40"/>
        </w:numPr>
        <w:spacing w:line="360" w:lineRule="auto"/>
        <w:jc w:val="both"/>
      </w:pPr>
      <w:r w:rsidRPr="33890750">
        <w:rPr>
          <w:rFonts w:ascii="Arial" w:eastAsia="Arial" w:hAnsi="Arial" w:cs="Arial"/>
        </w:rPr>
        <w:t xml:space="preserve">A Regular church. </w:t>
      </w:r>
    </w:p>
    <w:p w14:paraId="7D3BFB95" w14:textId="78D20FBA" w:rsidR="7588C529" w:rsidRDefault="7CF55588" w:rsidP="33890750">
      <w:pPr>
        <w:spacing w:line="360" w:lineRule="auto"/>
        <w:jc w:val="both"/>
        <w:rPr>
          <w:rFonts w:ascii="Arial" w:eastAsia="Arial" w:hAnsi="Arial" w:cs="Arial"/>
        </w:rPr>
      </w:pPr>
      <w:r w:rsidRPr="33890750">
        <w:rPr>
          <w:rFonts w:ascii="Arial" w:eastAsia="Arial" w:hAnsi="Arial" w:cs="Arial"/>
        </w:rPr>
        <w:t>(7 Real-Life Example of Su</w:t>
      </w:r>
      <w:r w:rsidR="2BC3579C" w:rsidRPr="33890750">
        <w:rPr>
          <w:rFonts w:ascii="Arial" w:eastAsia="Arial" w:hAnsi="Arial" w:cs="Arial"/>
        </w:rPr>
        <w:t xml:space="preserve">ccessful Change Management in Business, 2019) </w:t>
      </w:r>
    </w:p>
    <w:p w14:paraId="1C56F522" w14:textId="4245E30E" w:rsidR="30FD9FEA" w:rsidRDefault="4CD18119" w:rsidP="4DBC5333">
      <w:pPr>
        <w:spacing w:line="360" w:lineRule="auto"/>
        <w:jc w:val="both"/>
        <w:rPr>
          <w:rFonts w:ascii="Arial" w:eastAsia="Arial" w:hAnsi="Arial" w:cs="Arial"/>
        </w:rPr>
      </w:pPr>
      <w:r w:rsidRPr="6305AEB7">
        <w:rPr>
          <w:rFonts w:ascii="Arial" w:eastAsia="Arial" w:hAnsi="Arial" w:cs="Arial"/>
        </w:rPr>
        <w:t xml:space="preserve">Leadership and management are two different </w:t>
      </w:r>
      <w:r w:rsidR="2585B834" w:rsidRPr="6305AEB7">
        <w:rPr>
          <w:rFonts w:ascii="Arial" w:eastAsia="Arial" w:hAnsi="Arial" w:cs="Arial"/>
        </w:rPr>
        <w:t>things,</w:t>
      </w:r>
      <w:r w:rsidRPr="6305AEB7">
        <w:rPr>
          <w:rFonts w:ascii="Arial" w:eastAsia="Arial" w:hAnsi="Arial" w:cs="Arial"/>
        </w:rPr>
        <w:t xml:space="preserve"> but </w:t>
      </w:r>
      <w:r w:rsidR="61549A65" w:rsidRPr="6305AEB7">
        <w:rPr>
          <w:rFonts w:ascii="Arial" w:eastAsia="Arial" w:hAnsi="Arial" w:cs="Arial"/>
        </w:rPr>
        <w:t>most people</w:t>
      </w:r>
      <w:r w:rsidRPr="6305AEB7">
        <w:rPr>
          <w:rFonts w:ascii="Arial" w:eastAsia="Arial" w:hAnsi="Arial" w:cs="Arial"/>
        </w:rPr>
        <w:t xml:space="preserve"> think, they are the same.</w:t>
      </w:r>
      <w:r w:rsidR="2ED0D374" w:rsidRPr="6305AEB7">
        <w:rPr>
          <w:rFonts w:ascii="Arial" w:eastAsia="Arial" w:hAnsi="Arial" w:cs="Arial"/>
        </w:rPr>
        <w:t xml:space="preserve"> Leaders motivate their team and managers provide clear direction. </w:t>
      </w:r>
      <w:r w:rsidRPr="6305AEB7">
        <w:rPr>
          <w:rFonts w:ascii="Arial" w:eastAsia="Arial" w:hAnsi="Arial" w:cs="Arial"/>
        </w:rPr>
        <w:t xml:space="preserve">Leadership and management often considered to have overlapping function. </w:t>
      </w:r>
      <w:r w:rsidR="7B325200" w:rsidRPr="6305AEB7">
        <w:rPr>
          <w:rFonts w:ascii="Arial" w:eastAsia="Arial" w:hAnsi="Arial" w:cs="Arial"/>
        </w:rPr>
        <w:t>B</w:t>
      </w:r>
      <w:r w:rsidRPr="6305AEB7">
        <w:rPr>
          <w:rFonts w:ascii="Arial" w:eastAsia="Arial" w:hAnsi="Arial" w:cs="Arial"/>
        </w:rPr>
        <w:t>oth have unique skills and</w:t>
      </w:r>
      <w:r w:rsidR="4BCDDD17" w:rsidRPr="6305AEB7">
        <w:rPr>
          <w:rFonts w:ascii="Arial" w:eastAsia="Arial" w:hAnsi="Arial" w:cs="Arial"/>
        </w:rPr>
        <w:t xml:space="preserve"> similarities</w:t>
      </w:r>
      <w:r w:rsidR="6ACFC69F" w:rsidRPr="6305AEB7">
        <w:rPr>
          <w:rFonts w:ascii="Arial" w:eastAsia="Arial" w:hAnsi="Arial" w:cs="Arial"/>
        </w:rPr>
        <w:t xml:space="preserve">. for </w:t>
      </w:r>
      <w:r w:rsidR="7514C3DC" w:rsidRPr="6305AEB7">
        <w:rPr>
          <w:rFonts w:ascii="Arial" w:eastAsia="Arial" w:hAnsi="Arial" w:cs="Arial"/>
        </w:rPr>
        <w:t>example,</w:t>
      </w:r>
      <w:r w:rsidR="6ACFC69F" w:rsidRPr="6305AEB7">
        <w:rPr>
          <w:rFonts w:ascii="Arial" w:eastAsia="Arial" w:hAnsi="Arial" w:cs="Arial"/>
        </w:rPr>
        <w:t xml:space="preserve"> they both want to achieve a goal in their own ways. According to T</w:t>
      </w:r>
      <w:r w:rsidR="14F996D2" w:rsidRPr="6305AEB7">
        <w:rPr>
          <w:rFonts w:ascii="Arial" w:eastAsia="Arial" w:hAnsi="Arial" w:cs="Arial"/>
        </w:rPr>
        <w:t>oor</w:t>
      </w:r>
      <w:r w:rsidR="5440DF3A" w:rsidRPr="6305AEB7">
        <w:rPr>
          <w:rFonts w:ascii="Arial" w:eastAsia="Arial" w:hAnsi="Arial" w:cs="Arial"/>
        </w:rPr>
        <w:t xml:space="preserve"> </w:t>
      </w:r>
      <w:r w:rsidR="14F996D2" w:rsidRPr="6305AEB7">
        <w:rPr>
          <w:rFonts w:ascii="Arial" w:eastAsia="Arial" w:hAnsi="Arial" w:cs="Arial"/>
        </w:rPr>
        <w:t>and Ofori, (2008). Leadership is different from management but based on their underlying</w:t>
      </w:r>
      <w:r w:rsidR="426EF04D" w:rsidRPr="6305AEB7">
        <w:rPr>
          <w:rFonts w:ascii="Arial" w:eastAsia="Arial" w:hAnsi="Arial" w:cs="Arial"/>
        </w:rPr>
        <w:t xml:space="preserve"> philosophy, </w:t>
      </w:r>
      <w:proofErr w:type="gramStart"/>
      <w:r w:rsidR="426EF04D" w:rsidRPr="6305AEB7">
        <w:rPr>
          <w:rFonts w:ascii="Arial" w:eastAsia="Arial" w:hAnsi="Arial" w:cs="Arial"/>
        </w:rPr>
        <w:t>function</w:t>
      </w:r>
      <w:proofErr w:type="gramEnd"/>
      <w:r w:rsidR="426EF04D" w:rsidRPr="6305AEB7">
        <w:rPr>
          <w:rFonts w:ascii="Arial" w:eastAsia="Arial" w:hAnsi="Arial" w:cs="Arial"/>
        </w:rPr>
        <w:t xml:space="preserve"> and outcome. These both functions are very different to each other and applied differently in the organisation to fulfil in</w:t>
      </w:r>
      <w:r w:rsidR="2DF45DBD" w:rsidRPr="6305AEB7">
        <w:rPr>
          <w:rFonts w:ascii="Arial" w:eastAsia="Arial" w:hAnsi="Arial" w:cs="Arial"/>
        </w:rPr>
        <w:t>trinsic</w:t>
      </w:r>
      <w:r w:rsidR="426EF04D" w:rsidRPr="6305AEB7">
        <w:rPr>
          <w:rFonts w:ascii="Arial" w:eastAsia="Arial" w:hAnsi="Arial" w:cs="Arial"/>
        </w:rPr>
        <w:t xml:space="preserve"> motivation and extrinsic motivation.</w:t>
      </w:r>
      <w:r w:rsidR="6169CEE3" w:rsidRPr="6305AEB7">
        <w:rPr>
          <w:rFonts w:ascii="Arial" w:eastAsia="Arial" w:hAnsi="Arial" w:cs="Arial"/>
        </w:rPr>
        <w:t xml:space="preserve"> For </w:t>
      </w:r>
      <w:r w:rsidR="3A167405" w:rsidRPr="6305AEB7">
        <w:rPr>
          <w:rFonts w:ascii="Arial" w:eastAsia="Arial" w:hAnsi="Arial" w:cs="Arial"/>
        </w:rPr>
        <w:t>example,</w:t>
      </w:r>
      <w:r w:rsidR="6169CEE3" w:rsidRPr="6305AEB7">
        <w:rPr>
          <w:rFonts w:ascii="Arial" w:eastAsia="Arial" w:hAnsi="Arial" w:cs="Arial"/>
        </w:rPr>
        <w:t xml:space="preserve"> </w:t>
      </w:r>
      <w:proofErr w:type="spellStart"/>
      <w:r w:rsidR="5319D308" w:rsidRPr="6305AEB7">
        <w:rPr>
          <w:rFonts w:ascii="Arial" w:eastAsia="Arial" w:hAnsi="Arial" w:cs="Arial"/>
        </w:rPr>
        <w:t>Beri</w:t>
      </w:r>
      <w:r w:rsidR="5E8BAF9F" w:rsidRPr="6305AEB7">
        <w:rPr>
          <w:rFonts w:ascii="Arial" w:eastAsia="Arial" w:hAnsi="Arial" w:cs="Arial"/>
        </w:rPr>
        <w:t>an</w:t>
      </w:r>
      <w:proofErr w:type="spellEnd"/>
      <w:r w:rsidR="61B5B2B6" w:rsidRPr="6305AEB7">
        <w:rPr>
          <w:rFonts w:ascii="Arial" w:eastAsia="Arial" w:hAnsi="Arial" w:cs="Arial"/>
        </w:rPr>
        <w:t xml:space="preserve"> is a bakery manager in Tesco. </w:t>
      </w:r>
      <w:r w:rsidR="3592E3D8" w:rsidRPr="6305AEB7">
        <w:rPr>
          <w:rFonts w:ascii="Arial" w:eastAsia="Arial" w:hAnsi="Arial" w:cs="Arial"/>
        </w:rPr>
        <w:t xml:space="preserve">He allows their team to think </w:t>
      </w:r>
      <w:r w:rsidR="5EE16A15" w:rsidRPr="6305AEB7">
        <w:rPr>
          <w:rFonts w:ascii="Arial" w:eastAsia="Arial" w:hAnsi="Arial" w:cs="Arial"/>
        </w:rPr>
        <w:t>invention</w:t>
      </w:r>
      <w:r w:rsidR="40923444" w:rsidRPr="6305AEB7">
        <w:rPr>
          <w:rFonts w:ascii="Arial" w:eastAsia="Arial" w:hAnsi="Arial" w:cs="Arial"/>
        </w:rPr>
        <w:t xml:space="preserve"> and skills </w:t>
      </w:r>
      <w:r w:rsidR="025D1260" w:rsidRPr="6305AEB7">
        <w:rPr>
          <w:rFonts w:ascii="Arial" w:eastAsia="Arial" w:hAnsi="Arial" w:cs="Arial"/>
        </w:rPr>
        <w:t>that way Brian produce a positive outcome an</w:t>
      </w:r>
      <w:r w:rsidR="72B45BF4" w:rsidRPr="6305AEB7">
        <w:rPr>
          <w:rFonts w:ascii="Arial" w:eastAsia="Arial" w:hAnsi="Arial" w:cs="Arial"/>
        </w:rPr>
        <w:t>d</w:t>
      </w:r>
      <w:r w:rsidR="025D1260" w:rsidRPr="6305AEB7">
        <w:rPr>
          <w:rFonts w:ascii="Arial" w:eastAsia="Arial" w:hAnsi="Arial" w:cs="Arial"/>
        </w:rPr>
        <w:t xml:space="preserve"> increased team motivation</w:t>
      </w:r>
      <w:r w:rsidR="2C9A7983" w:rsidRPr="6305AEB7">
        <w:rPr>
          <w:rFonts w:ascii="Arial" w:eastAsia="Arial" w:hAnsi="Arial" w:cs="Arial"/>
        </w:rPr>
        <w:t xml:space="preserve">. </w:t>
      </w:r>
    </w:p>
    <w:p w14:paraId="7E8947A0" w14:textId="374ACA82" w:rsidR="30FD9FEA" w:rsidRDefault="603B139B" w:rsidP="33890750">
      <w:pPr>
        <w:spacing w:line="360" w:lineRule="auto"/>
        <w:jc w:val="both"/>
        <w:rPr>
          <w:rFonts w:ascii="Arial" w:eastAsia="Arial" w:hAnsi="Arial" w:cs="Arial"/>
        </w:rPr>
      </w:pPr>
      <w:r w:rsidRPr="33890750">
        <w:rPr>
          <w:rFonts w:ascii="Arial" w:eastAsia="Arial" w:hAnsi="Arial" w:cs="Arial"/>
        </w:rPr>
        <w:t xml:space="preserve">Some </w:t>
      </w:r>
      <w:r w:rsidR="2F5EAB20" w:rsidRPr="33890750">
        <w:rPr>
          <w:rFonts w:ascii="Arial" w:eastAsia="Arial" w:hAnsi="Arial" w:cs="Arial"/>
        </w:rPr>
        <w:t xml:space="preserve">information </w:t>
      </w:r>
      <w:r w:rsidR="259203F0" w:rsidRPr="33890750">
        <w:rPr>
          <w:rFonts w:ascii="Arial" w:eastAsia="Arial" w:hAnsi="Arial" w:cs="Arial"/>
        </w:rPr>
        <w:t xml:space="preserve">for the </w:t>
      </w:r>
      <w:r w:rsidRPr="33890750">
        <w:rPr>
          <w:rFonts w:ascii="Arial" w:eastAsia="Arial" w:hAnsi="Arial" w:cs="Arial"/>
        </w:rPr>
        <w:t xml:space="preserve">role of management and leadership are </w:t>
      </w:r>
      <w:r w:rsidR="2E3282AC" w:rsidRPr="33890750">
        <w:rPr>
          <w:rFonts w:ascii="Arial" w:eastAsia="Arial" w:hAnsi="Arial" w:cs="Arial"/>
        </w:rPr>
        <w:t>i</w:t>
      </w:r>
      <w:r w:rsidRPr="33890750">
        <w:rPr>
          <w:rFonts w:ascii="Arial" w:eastAsia="Arial" w:hAnsi="Arial" w:cs="Arial"/>
        </w:rPr>
        <w:t>n Appendix A:</w:t>
      </w:r>
    </w:p>
    <w:p w14:paraId="4B589FA4" w14:textId="254E74E4" w:rsidR="30FD9FEA" w:rsidRDefault="44C5C1C1" w:rsidP="601AAFA6">
      <w:pPr>
        <w:pStyle w:val="Heading2"/>
        <w:spacing w:line="360" w:lineRule="auto"/>
        <w:rPr>
          <w:rFonts w:ascii="Arial" w:eastAsia="Arial" w:hAnsi="Arial" w:cs="Arial"/>
          <w:b/>
          <w:bCs/>
          <w:i/>
          <w:iCs/>
          <w:color w:val="auto"/>
          <w:sz w:val="22"/>
          <w:szCs w:val="22"/>
          <w:u w:val="single"/>
        </w:rPr>
      </w:pPr>
      <w:bookmarkStart w:id="27" w:name="_Toc1478004447"/>
      <w:bookmarkStart w:id="28" w:name="_Toc410850604"/>
      <w:bookmarkStart w:id="29" w:name="_Toc679805030"/>
      <w:bookmarkStart w:id="30" w:name="_Toc411552677"/>
      <w:bookmarkStart w:id="31" w:name="_Toc1739693124"/>
      <w:bookmarkStart w:id="32" w:name="_Toc78144289"/>
      <w:r w:rsidRPr="601AAFA6">
        <w:rPr>
          <w:rFonts w:ascii="Arial" w:eastAsia="Arial" w:hAnsi="Arial" w:cs="Arial"/>
          <w:b/>
          <w:bCs/>
          <w:i/>
          <w:iCs/>
          <w:color w:val="auto"/>
          <w:sz w:val="22"/>
          <w:szCs w:val="22"/>
          <w:u w:val="single"/>
        </w:rPr>
        <w:t>Leadership Versus Management</w:t>
      </w:r>
      <w:r w:rsidR="114DA27F" w:rsidRPr="601AAFA6">
        <w:rPr>
          <w:rFonts w:ascii="Arial" w:eastAsia="Arial" w:hAnsi="Arial" w:cs="Arial"/>
          <w:b/>
          <w:bCs/>
          <w:i/>
          <w:iCs/>
          <w:color w:val="auto"/>
          <w:sz w:val="22"/>
          <w:szCs w:val="22"/>
          <w:u w:val="single"/>
        </w:rPr>
        <w:t>:</w:t>
      </w:r>
      <w:bookmarkEnd w:id="27"/>
      <w:bookmarkEnd w:id="28"/>
      <w:bookmarkEnd w:id="29"/>
      <w:bookmarkEnd w:id="30"/>
      <w:bookmarkEnd w:id="31"/>
      <w:bookmarkEnd w:id="32"/>
    </w:p>
    <w:p w14:paraId="213FA131" w14:textId="5F097C7F" w:rsidR="48D2ACBA" w:rsidRDefault="48D2ACBA" w:rsidP="72C6C474">
      <w:pPr>
        <w:spacing w:line="360" w:lineRule="auto"/>
        <w:jc w:val="both"/>
        <w:rPr>
          <w:rFonts w:ascii="Arial" w:eastAsia="Arial" w:hAnsi="Arial" w:cs="Arial"/>
        </w:rPr>
      </w:pPr>
      <w:r w:rsidRPr="6305AEB7">
        <w:rPr>
          <w:rFonts w:ascii="Arial" w:eastAsia="Arial" w:hAnsi="Arial" w:cs="Arial"/>
        </w:rPr>
        <w:t xml:space="preserve">Leadership and management are two different aspect </w:t>
      </w:r>
      <w:r w:rsidR="55748CF3" w:rsidRPr="6305AEB7">
        <w:rPr>
          <w:rFonts w:ascii="Arial" w:eastAsia="Arial" w:hAnsi="Arial" w:cs="Arial"/>
        </w:rPr>
        <w:t>which is apply effectively day by day routine in the organisation</w:t>
      </w:r>
      <w:r w:rsidR="3036D5FC" w:rsidRPr="6305AEB7">
        <w:rPr>
          <w:rFonts w:ascii="Arial" w:eastAsia="Arial" w:hAnsi="Arial" w:cs="Arial"/>
        </w:rPr>
        <w:t>.</w:t>
      </w:r>
      <w:r w:rsidR="1687E701" w:rsidRPr="6305AEB7">
        <w:rPr>
          <w:rFonts w:ascii="Arial" w:eastAsia="Arial" w:hAnsi="Arial" w:cs="Arial"/>
        </w:rPr>
        <w:t xml:space="preserve"> </w:t>
      </w:r>
      <w:r w:rsidR="73C6125F" w:rsidRPr="6305AEB7">
        <w:rPr>
          <w:rFonts w:ascii="Arial" w:eastAsia="Arial" w:hAnsi="Arial" w:cs="Arial"/>
        </w:rPr>
        <w:t>T</w:t>
      </w:r>
      <w:r w:rsidR="1BC44C7C" w:rsidRPr="6305AEB7">
        <w:rPr>
          <w:rFonts w:ascii="Arial" w:eastAsia="Arial" w:hAnsi="Arial" w:cs="Arial"/>
        </w:rPr>
        <w:t xml:space="preserve">hey are </w:t>
      </w:r>
      <w:r w:rsidR="76D3A99D" w:rsidRPr="6305AEB7">
        <w:rPr>
          <w:rFonts w:ascii="Arial" w:eastAsia="Arial" w:hAnsi="Arial" w:cs="Arial"/>
        </w:rPr>
        <w:t xml:space="preserve">the </w:t>
      </w:r>
      <w:r w:rsidR="6D3C7DE1" w:rsidRPr="6305AEB7">
        <w:rPr>
          <w:rFonts w:ascii="Arial" w:eastAsia="Arial" w:hAnsi="Arial" w:cs="Arial"/>
        </w:rPr>
        <w:t>role model for the rest of the organisation</w:t>
      </w:r>
      <w:r w:rsidR="280515E4" w:rsidRPr="6305AEB7">
        <w:rPr>
          <w:rFonts w:ascii="Arial" w:eastAsia="Arial" w:hAnsi="Arial" w:cs="Arial"/>
        </w:rPr>
        <w:t>. They both lead their team in their own style to accomplish and achieve the goals.</w:t>
      </w:r>
      <w:r w:rsidR="3E108811" w:rsidRPr="6305AEB7">
        <w:rPr>
          <w:rFonts w:ascii="Arial" w:eastAsia="Arial" w:hAnsi="Arial" w:cs="Arial"/>
        </w:rPr>
        <w:t xml:space="preserve"> </w:t>
      </w:r>
      <w:r w:rsidR="69E3BB1A" w:rsidRPr="6305AEB7">
        <w:rPr>
          <w:rFonts w:ascii="Arial" w:eastAsia="Arial" w:hAnsi="Arial" w:cs="Arial"/>
        </w:rPr>
        <w:t>Management focus on facts</w:t>
      </w:r>
      <w:r w:rsidR="2A2859CC" w:rsidRPr="6305AEB7">
        <w:rPr>
          <w:rFonts w:ascii="Arial" w:eastAsia="Arial" w:hAnsi="Arial" w:cs="Arial"/>
        </w:rPr>
        <w:t xml:space="preserve">, </w:t>
      </w:r>
      <w:r w:rsidR="69E3BB1A" w:rsidRPr="6305AEB7">
        <w:rPr>
          <w:rFonts w:ascii="Arial" w:eastAsia="Arial" w:hAnsi="Arial" w:cs="Arial"/>
        </w:rPr>
        <w:t>finding answer</w:t>
      </w:r>
      <w:r w:rsidR="4AA70EE3" w:rsidRPr="6305AEB7">
        <w:rPr>
          <w:rFonts w:ascii="Arial" w:eastAsia="Arial" w:hAnsi="Arial" w:cs="Arial"/>
        </w:rPr>
        <w:t xml:space="preserve"> and try to solve the problems. L</w:t>
      </w:r>
      <w:r w:rsidR="69E3BB1A" w:rsidRPr="6305AEB7">
        <w:rPr>
          <w:rFonts w:ascii="Arial" w:eastAsia="Arial" w:hAnsi="Arial" w:cs="Arial"/>
        </w:rPr>
        <w:t>eadership focus on ideas</w:t>
      </w:r>
      <w:r w:rsidR="58F4A924" w:rsidRPr="6305AEB7">
        <w:rPr>
          <w:rFonts w:ascii="Arial" w:eastAsia="Arial" w:hAnsi="Arial" w:cs="Arial"/>
        </w:rPr>
        <w:t>,</w:t>
      </w:r>
      <w:r w:rsidR="69E3BB1A" w:rsidRPr="6305AEB7">
        <w:rPr>
          <w:rFonts w:ascii="Arial" w:eastAsia="Arial" w:hAnsi="Arial" w:cs="Arial"/>
        </w:rPr>
        <w:t xml:space="preserve"> raising questions</w:t>
      </w:r>
      <w:r w:rsidR="7E88E2D8" w:rsidRPr="6305AEB7">
        <w:rPr>
          <w:rFonts w:ascii="Arial" w:eastAsia="Arial" w:hAnsi="Arial" w:cs="Arial"/>
        </w:rPr>
        <w:t xml:space="preserve"> </w:t>
      </w:r>
      <w:r w:rsidR="3CBF96E8" w:rsidRPr="6305AEB7">
        <w:rPr>
          <w:rFonts w:ascii="Arial" w:eastAsia="Arial" w:hAnsi="Arial" w:cs="Arial"/>
        </w:rPr>
        <w:t>and creating challenges but there are some similarities in leadership and management for example</w:t>
      </w:r>
      <w:r w:rsidR="188C4388" w:rsidRPr="6305AEB7">
        <w:rPr>
          <w:rFonts w:ascii="Arial" w:eastAsia="Arial" w:hAnsi="Arial" w:cs="Arial"/>
        </w:rPr>
        <w:t>, leaders doing right things and management do things right and similarity here is effectiveness.</w:t>
      </w:r>
      <w:r w:rsidR="32DCBC97" w:rsidRPr="6305AEB7">
        <w:rPr>
          <w:rFonts w:ascii="Arial" w:eastAsia="Arial" w:hAnsi="Arial" w:cs="Arial"/>
        </w:rPr>
        <w:t xml:space="preserve"> Another example is leader inspire and management coordinate their teams and similarity here is teamwork.</w:t>
      </w:r>
      <w:r w:rsidR="29CF7252" w:rsidRPr="6305AEB7">
        <w:rPr>
          <w:rFonts w:ascii="Arial" w:eastAsia="Arial" w:hAnsi="Arial" w:cs="Arial"/>
        </w:rPr>
        <w:t xml:space="preserve"> According to </w:t>
      </w:r>
      <w:proofErr w:type="spellStart"/>
      <w:r w:rsidR="4451BD65" w:rsidRPr="6305AEB7">
        <w:rPr>
          <w:rFonts w:ascii="Arial" w:eastAsia="Arial" w:hAnsi="Arial" w:cs="Arial"/>
        </w:rPr>
        <w:t>Kotterman</w:t>
      </w:r>
      <w:proofErr w:type="spellEnd"/>
      <w:r w:rsidR="4451BD65" w:rsidRPr="6305AEB7">
        <w:rPr>
          <w:rFonts w:ascii="Arial" w:eastAsia="Arial" w:hAnsi="Arial" w:cs="Arial"/>
        </w:rPr>
        <w:t xml:space="preserve">, (2006). </w:t>
      </w:r>
      <w:r w:rsidR="523B9FD6" w:rsidRPr="6305AEB7">
        <w:rPr>
          <w:rFonts w:ascii="Arial" w:eastAsia="Arial" w:hAnsi="Arial" w:cs="Arial"/>
        </w:rPr>
        <w:t>There are some comparisons of management and leadership process difference in the workplace which</w:t>
      </w:r>
      <w:r w:rsidR="39A8A4D5" w:rsidRPr="6305AEB7">
        <w:rPr>
          <w:rFonts w:ascii="Arial" w:eastAsia="Arial" w:hAnsi="Arial" w:cs="Arial"/>
        </w:rPr>
        <w:t xml:space="preserve"> are</w:t>
      </w:r>
      <w:r w:rsidR="6F1316AC" w:rsidRPr="6305AEB7">
        <w:rPr>
          <w:rFonts w:ascii="Arial" w:eastAsia="Arial" w:hAnsi="Arial" w:cs="Arial"/>
        </w:rPr>
        <w:t>:</w:t>
      </w:r>
    </w:p>
    <w:p w14:paraId="1DF0883D" w14:textId="77D143FF" w:rsidR="713D33E2" w:rsidRDefault="713D33E2"/>
    <w:p w14:paraId="322A7DE1" w14:textId="77777777" w:rsidR="00571726" w:rsidRDefault="00571726"/>
    <w:tbl>
      <w:tblPr>
        <w:tblStyle w:val="TableGrid"/>
        <w:tblW w:w="0" w:type="auto"/>
        <w:tblLayout w:type="fixed"/>
        <w:tblLook w:val="06A0" w:firstRow="1" w:lastRow="0" w:firstColumn="1" w:lastColumn="0" w:noHBand="1" w:noVBand="1"/>
      </w:tblPr>
      <w:tblGrid>
        <w:gridCol w:w="3005"/>
        <w:gridCol w:w="3005"/>
        <w:gridCol w:w="3005"/>
      </w:tblGrid>
      <w:tr w:rsidR="4B693741" w14:paraId="5BC63F36" w14:textId="77777777" w:rsidTr="33890750">
        <w:tc>
          <w:tcPr>
            <w:tcW w:w="3005" w:type="dxa"/>
          </w:tcPr>
          <w:p w14:paraId="540EE8C7" w14:textId="17C09244" w:rsidR="3ACB221F" w:rsidRDefault="419E832E" w:rsidP="4DBC5333">
            <w:pPr>
              <w:spacing w:line="360" w:lineRule="auto"/>
              <w:rPr>
                <w:rFonts w:ascii="Arial" w:eastAsia="Arial" w:hAnsi="Arial" w:cs="Arial"/>
                <w:b/>
                <w:bCs/>
              </w:rPr>
            </w:pPr>
            <w:r w:rsidRPr="33890750">
              <w:rPr>
                <w:rFonts w:ascii="Arial" w:eastAsia="Arial" w:hAnsi="Arial" w:cs="Arial"/>
                <w:b/>
                <w:bCs/>
              </w:rPr>
              <w:lastRenderedPageBreak/>
              <w:t>Process</w:t>
            </w:r>
          </w:p>
          <w:p w14:paraId="04AD01D6" w14:textId="7A860FF6" w:rsidR="4B693741" w:rsidRDefault="4B693741" w:rsidP="33890750">
            <w:pPr>
              <w:spacing w:line="360" w:lineRule="auto"/>
              <w:rPr>
                <w:rFonts w:ascii="Arial" w:eastAsia="Arial" w:hAnsi="Arial" w:cs="Arial"/>
              </w:rPr>
            </w:pPr>
          </w:p>
        </w:tc>
        <w:tc>
          <w:tcPr>
            <w:tcW w:w="3005" w:type="dxa"/>
          </w:tcPr>
          <w:p w14:paraId="72F47615" w14:textId="662917D6" w:rsidR="3ACB221F" w:rsidRDefault="5A4DFBAB" w:rsidP="4DBC5333">
            <w:pPr>
              <w:spacing w:line="360" w:lineRule="auto"/>
              <w:rPr>
                <w:rFonts w:ascii="Arial" w:eastAsia="Arial" w:hAnsi="Arial" w:cs="Arial"/>
                <w:b/>
                <w:bCs/>
              </w:rPr>
            </w:pPr>
            <w:r w:rsidRPr="4DBC5333">
              <w:rPr>
                <w:rFonts w:ascii="Arial" w:eastAsia="Arial" w:hAnsi="Arial" w:cs="Arial"/>
                <w:b/>
                <w:bCs/>
              </w:rPr>
              <w:t>Management</w:t>
            </w:r>
          </w:p>
        </w:tc>
        <w:tc>
          <w:tcPr>
            <w:tcW w:w="3005" w:type="dxa"/>
          </w:tcPr>
          <w:p w14:paraId="463C403D" w14:textId="3545B2AF" w:rsidR="3ACB221F" w:rsidRDefault="5A4DFBAB" w:rsidP="4DBC5333">
            <w:pPr>
              <w:spacing w:line="360" w:lineRule="auto"/>
              <w:rPr>
                <w:rFonts w:ascii="Arial" w:eastAsia="Arial" w:hAnsi="Arial" w:cs="Arial"/>
                <w:b/>
                <w:bCs/>
              </w:rPr>
            </w:pPr>
            <w:r w:rsidRPr="4DBC5333">
              <w:rPr>
                <w:rFonts w:ascii="Arial" w:eastAsia="Arial" w:hAnsi="Arial" w:cs="Arial"/>
                <w:b/>
                <w:bCs/>
              </w:rPr>
              <w:t>Leadership</w:t>
            </w:r>
          </w:p>
        </w:tc>
      </w:tr>
      <w:tr w:rsidR="4B693741" w14:paraId="6C3A7F38" w14:textId="77777777" w:rsidTr="33890750">
        <w:tc>
          <w:tcPr>
            <w:tcW w:w="3005" w:type="dxa"/>
          </w:tcPr>
          <w:p w14:paraId="4CABDA1B" w14:textId="2018E0CD" w:rsidR="4B693741" w:rsidRDefault="4B693741" w:rsidP="4DBC5333">
            <w:pPr>
              <w:spacing w:line="360" w:lineRule="auto"/>
              <w:rPr>
                <w:rFonts w:ascii="Arial" w:eastAsia="Arial" w:hAnsi="Arial" w:cs="Arial"/>
              </w:rPr>
            </w:pPr>
          </w:p>
          <w:p w14:paraId="56F346C3" w14:textId="0FDE6183" w:rsidR="6F28296C" w:rsidRDefault="71394331" w:rsidP="4DBC5333">
            <w:pPr>
              <w:spacing w:line="360" w:lineRule="auto"/>
              <w:rPr>
                <w:rFonts w:ascii="Arial" w:eastAsia="Arial" w:hAnsi="Arial" w:cs="Arial"/>
                <w:b/>
                <w:bCs/>
              </w:rPr>
            </w:pPr>
            <w:r w:rsidRPr="4DBC5333">
              <w:rPr>
                <w:rFonts w:ascii="Arial" w:eastAsia="Arial" w:hAnsi="Arial" w:cs="Arial"/>
                <w:b/>
                <w:bCs/>
              </w:rPr>
              <w:t>Vision</w:t>
            </w:r>
          </w:p>
          <w:p w14:paraId="5B64B43A" w14:textId="2F337AAB" w:rsidR="4B693741" w:rsidRDefault="4B693741" w:rsidP="4DBC5333">
            <w:pPr>
              <w:spacing w:line="360" w:lineRule="auto"/>
              <w:rPr>
                <w:rFonts w:ascii="Arial" w:eastAsia="Arial" w:hAnsi="Arial" w:cs="Arial"/>
                <w:b/>
                <w:bCs/>
              </w:rPr>
            </w:pPr>
          </w:p>
          <w:p w14:paraId="0B466220" w14:textId="211BC8AF" w:rsidR="4B693741" w:rsidRDefault="4B693741" w:rsidP="4DBC5333">
            <w:pPr>
              <w:spacing w:line="360" w:lineRule="auto"/>
              <w:rPr>
                <w:rFonts w:ascii="Arial" w:eastAsia="Arial" w:hAnsi="Arial" w:cs="Arial"/>
              </w:rPr>
            </w:pPr>
          </w:p>
        </w:tc>
        <w:tc>
          <w:tcPr>
            <w:tcW w:w="3005" w:type="dxa"/>
          </w:tcPr>
          <w:p w14:paraId="6107EB90" w14:textId="14CC33DC" w:rsidR="4B693741" w:rsidRDefault="4B693741" w:rsidP="4DBC5333">
            <w:pPr>
              <w:spacing w:line="360" w:lineRule="auto"/>
              <w:rPr>
                <w:rFonts w:ascii="Arial" w:eastAsia="Arial" w:hAnsi="Arial" w:cs="Arial"/>
              </w:rPr>
            </w:pPr>
          </w:p>
          <w:p w14:paraId="2B8F6FDE" w14:textId="07D77261" w:rsidR="6F28296C" w:rsidRDefault="71394331" w:rsidP="4DBC5333">
            <w:pPr>
              <w:pStyle w:val="ListParagraph"/>
              <w:numPr>
                <w:ilvl w:val="0"/>
                <w:numId w:val="38"/>
              </w:numPr>
              <w:spacing w:line="360" w:lineRule="auto"/>
              <w:rPr>
                <w:rFonts w:eastAsiaTheme="minorEastAsia"/>
              </w:rPr>
            </w:pPr>
            <w:r w:rsidRPr="4DBC5333">
              <w:rPr>
                <w:rFonts w:ascii="Arial" w:eastAsia="Arial" w:hAnsi="Arial" w:cs="Arial"/>
              </w:rPr>
              <w:t>Plan and budgets.</w:t>
            </w:r>
          </w:p>
          <w:p w14:paraId="45727B10" w14:textId="5BA52EA5" w:rsidR="6F28296C" w:rsidRDefault="71394331" w:rsidP="4DBC5333">
            <w:pPr>
              <w:pStyle w:val="ListParagraph"/>
              <w:numPr>
                <w:ilvl w:val="0"/>
                <w:numId w:val="38"/>
              </w:numPr>
              <w:spacing w:line="360" w:lineRule="auto"/>
            </w:pPr>
            <w:r w:rsidRPr="4DBC5333">
              <w:rPr>
                <w:rFonts w:ascii="Arial" w:eastAsia="Arial" w:hAnsi="Arial" w:cs="Arial"/>
              </w:rPr>
              <w:t>Develop process and set timelines</w:t>
            </w:r>
            <w:r w:rsidR="475FD3BA" w:rsidRPr="4DBC5333">
              <w:rPr>
                <w:rFonts w:ascii="Arial" w:eastAsia="Arial" w:hAnsi="Arial" w:cs="Arial"/>
              </w:rPr>
              <w:t>.</w:t>
            </w:r>
          </w:p>
        </w:tc>
        <w:tc>
          <w:tcPr>
            <w:tcW w:w="3005" w:type="dxa"/>
          </w:tcPr>
          <w:p w14:paraId="799F96C9" w14:textId="35EBC7CF" w:rsidR="4B693741" w:rsidRDefault="4B693741" w:rsidP="4DBC5333">
            <w:pPr>
              <w:spacing w:line="360" w:lineRule="auto"/>
              <w:rPr>
                <w:rFonts w:ascii="Arial" w:eastAsia="Arial" w:hAnsi="Arial" w:cs="Arial"/>
              </w:rPr>
            </w:pPr>
          </w:p>
          <w:p w14:paraId="2A3B52E0" w14:textId="5719E8A6" w:rsidR="6F28296C" w:rsidRDefault="71394331" w:rsidP="4DBC5333">
            <w:pPr>
              <w:pStyle w:val="ListParagraph"/>
              <w:numPr>
                <w:ilvl w:val="0"/>
                <w:numId w:val="38"/>
              </w:numPr>
              <w:spacing w:line="360" w:lineRule="auto"/>
              <w:rPr>
                <w:rFonts w:eastAsiaTheme="minorEastAsia"/>
              </w:rPr>
            </w:pPr>
            <w:r w:rsidRPr="4DBC5333">
              <w:rPr>
                <w:rFonts w:ascii="Arial" w:eastAsia="Arial" w:hAnsi="Arial" w:cs="Arial"/>
              </w:rPr>
              <w:t>Sets direction and developed the vision.</w:t>
            </w:r>
          </w:p>
          <w:p w14:paraId="33470EFB" w14:textId="52248439" w:rsidR="6F28296C" w:rsidRDefault="71394331" w:rsidP="4DBC5333">
            <w:pPr>
              <w:pStyle w:val="ListParagraph"/>
              <w:numPr>
                <w:ilvl w:val="0"/>
                <w:numId w:val="38"/>
              </w:numPr>
              <w:spacing w:line="360" w:lineRule="auto"/>
            </w:pPr>
            <w:r w:rsidRPr="4DBC5333">
              <w:rPr>
                <w:rFonts w:ascii="Arial" w:eastAsia="Arial" w:hAnsi="Arial" w:cs="Arial"/>
              </w:rPr>
              <w:t>Develops plan and achieving goals.</w:t>
            </w:r>
          </w:p>
        </w:tc>
      </w:tr>
      <w:tr w:rsidR="4B693741" w14:paraId="033D146A" w14:textId="77777777" w:rsidTr="33890750">
        <w:tc>
          <w:tcPr>
            <w:tcW w:w="3005" w:type="dxa"/>
          </w:tcPr>
          <w:p w14:paraId="609CBAC5" w14:textId="0BBF9BCD" w:rsidR="4B693741" w:rsidRDefault="4B693741" w:rsidP="4DBC5333">
            <w:pPr>
              <w:spacing w:line="360" w:lineRule="auto"/>
              <w:jc w:val="both"/>
              <w:rPr>
                <w:rFonts w:ascii="Arial" w:eastAsia="Arial" w:hAnsi="Arial" w:cs="Arial"/>
              </w:rPr>
            </w:pPr>
          </w:p>
          <w:p w14:paraId="57FB3DCB" w14:textId="6A5CD049" w:rsidR="4B693741" w:rsidRDefault="4B693741" w:rsidP="4DBC5333">
            <w:pPr>
              <w:spacing w:line="360" w:lineRule="auto"/>
              <w:jc w:val="both"/>
              <w:rPr>
                <w:rFonts w:ascii="Arial" w:eastAsia="Arial" w:hAnsi="Arial" w:cs="Arial"/>
              </w:rPr>
            </w:pPr>
          </w:p>
          <w:p w14:paraId="00E6A63E" w14:textId="473773A1" w:rsidR="3A84F990" w:rsidRDefault="1D99669C" w:rsidP="4DBC5333">
            <w:pPr>
              <w:spacing w:line="360" w:lineRule="auto"/>
              <w:jc w:val="both"/>
              <w:rPr>
                <w:rFonts w:ascii="Arial" w:eastAsia="Arial" w:hAnsi="Arial" w:cs="Arial"/>
                <w:b/>
                <w:bCs/>
              </w:rPr>
            </w:pPr>
            <w:r w:rsidRPr="4DBC5333">
              <w:rPr>
                <w:rFonts w:ascii="Arial" w:eastAsia="Arial" w:hAnsi="Arial" w:cs="Arial"/>
                <w:b/>
                <w:bCs/>
              </w:rPr>
              <w:t>H</w:t>
            </w:r>
            <w:r w:rsidR="71394331" w:rsidRPr="4DBC5333">
              <w:rPr>
                <w:rFonts w:ascii="Arial" w:eastAsia="Arial" w:hAnsi="Arial" w:cs="Arial"/>
                <w:b/>
                <w:bCs/>
              </w:rPr>
              <w:t xml:space="preserve">uman </w:t>
            </w:r>
            <w:r w:rsidR="721706A6" w:rsidRPr="4DBC5333">
              <w:rPr>
                <w:rFonts w:ascii="Arial" w:eastAsia="Arial" w:hAnsi="Arial" w:cs="Arial"/>
                <w:b/>
                <w:bCs/>
              </w:rPr>
              <w:t>D</w:t>
            </w:r>
            <w:r w:rsidR="71394331" w:rsidRPr="4DBC5333">
              <w:rPr>
                <w:rFonts w:ascii="Arial" w:eastAsia="Arial" w:hAnsi="Arial" w:cs="Arial"/>
                <w:b/>
                <w:bCs/>
              </w:rPr>
              <w:t>evelopment</w:t>
            </w:r>
          </w:p>
          <w:p w14:paraId="4EAA9F71" w14:textId="386FBAB1" w:rsidR="4B693741" w:rsidRDefault="4B693741" w:rsidP="4DBC5333">
            <w:pPr>
              <w:spacing w:line="360" w:lineRule="auto"/>
              <w:jc w:val="both"/>
              <w:rPr>
                <w:rFonts w:ascii="Arial" w:eastAsia="Arial" w:hAnsi="Arial" w:cs="Arial"/>
              </w:rPr>
            </w:pPr>
          </w:p>
        </w:tc>
        <w:tc>
          <w:tcPr>
            <w:tcW w:w="3005" w:type="dxa"/>
          </w:tcPr>
          <w:p w14:paraId="1ECDCADC" w14:textId="1A9EACCD" w:rsidR="4B693741" w:rsidRDefault="4B693741" w:rsidP="4DBC5333">
            <w:pPr>
              <w:spacing w:line="360" w:lineRule="auto"/>
              <w:jc w:val="both"/>
              <w:rPr>
                <w:rFonts w:ascii="Arial" w:eastAsia="Arial" w:hAnsi="Arial" w:cs="Arial"/>
              </w:rPr>
            </w:pPr>
          </w:p>
          <w:p w14:paraId="343BC310" w14:textId="42168B14" w:rsidR="522AFCCC" w:rsidRDefault="052A03A0" w:rsidP="4DBC5333">
            <w:pPr>
              <w:pStyle w:val="ListParagraph"/>
              <w:numPr>
                <w:ilvl w:val="0"/>
                <w:numId w:val="37"/>
              </w:numPr>
              <w:spacing w:line="360" w:lineRule="auto"/>
              <w:jc w:val="both"/>
              <w:rPr>
                <w:rFonts w:eastAsiaTheme="minorEastAsia"/>
              </w:rPr>
            </w:pPr>
            <w:r w:rsidRPr="4DBC5333">
              <w:rPr>
                <w:rFonts w:ascii="Arial" w:eastAsia="Arial" w:hAnsi="Arial" w:cs="Arial"/>
              </w:rPr>
              <w:t>Delegate responsibilities.</w:t>
            </w:r>
          </w:p>
          <w:p w14:paraId="338CA219" w14:textId="6FC92C5B" w:rsidR="7CD30F2A" w:rsidRDefault="761474F8" w:rsidP="4DBC5333">
            <w:pPr>
              <w:pStyle w:val="ListParagraph"/>
              <w:numPr>
                <w:ilvl w:val="0"/>
                <w:numId w:val="37"/>
              </w:numPr>
              <w:spacing w:line="360" w:lineRule="auto"/>
              <w:jc w:val="both"/>
            </w:pPr>
            <w:r w:rsidRPr="4DBC5333">
              <w:rPr>
                <w:rFonts w:ascii="Arial" w:eastAsia="Arial" w:hAnsi="Arial" w:cs="Arial"/>
              </w:rPr>
              <w:t>I</w:t>
            </w:r>
            <w:r w:rsidR="052A03A0" w:rsidRPr="4DBC5333">
              <w:rPr>
                <w:rFonts w:ascii="Arial" w:eastAsia="Arial" w:hAnsi="Arial" w:cs="Arial"/>
              </w:rPr>
              <w:t>mplement the vision</w:t>
            </w:r>
            <w:r w:rsidR="0AE98C24" w:rsidRPr="4DBC5333">
              <w:rPr>
                <w:rFonts w:ascii="Arial" w:eastAsia="Arial" w:hAnsi="Arial" w:cs="Arial"/>
              </w:rPr>
              <w:t>.</w:t>
            </w:r>
          </w:p>
          <w:p w14:paraId="25A3FCBE" w14:textId="10FD104B" w:rsidR="673AC71A" w:rsidRDefault="0904628B" w:rsidP="4DBC5333">
            <w:pPr>
              <w:pStyle w:val="ListParagraph"/>
              <w:numPr>
                <w:ilvl w:val="0"/>
                <w:numId w:val="37"/>
              </w:numPr>
              <w:spacing w:line="360" w:lineRule="auto"/>
              <w:jc w:val="both"/>
            </w:pPr>
            <w:r w:rsidRPr="4DBC5333">
              <w:rPr>
                <w:rFonts w:ascii="Arial" w:eastAsia="Arial" w:hAnsi="Arial" w:cs="Arial"/>
              </w:rPr>
              <w:t>L</w:t>
            </w:r>
            <w:r w:rsidR="052A03A0" w:rsidRPr="4DBC5333">
              <w:rPr>
                <w:rFonts w:ascii="Arial" w:eastAsia="Arial" w:hAnsi="Arial" w:cs="Arial"/>
              </w:rPr>
              <w:t>imits employee choices.</w:t>
            </w:r>
          </w:p>
          <w:p w14:paraId="50BCA65B" w14:textId="06CB046C" w:rsidR="47E9A932" w:rsidRDefault="76983EB0" w:rsidP="4DBC5333">
            <w:pPr>
              <w:pStyle w:val="ListParagraph"/>
              <w:numPr>
                <w:ilvl w:val="0"/>
                <w:numId w:val="37"/>
              </w:numPr>
              <w:spacing w:line="360" w:lineRule="auto"/>
              <w:jc w:val="both"/>
            </w:pPr>
            <w:r w:rsidRPr="4DBC5333">
              <w:rPr>
                <w:rFonts w:ascii="Arial" w:eastAsia="Arial" w:hAnsi="Arial" w:cs="Arial"/>
              </w:rPr>
              <w:t>M</w:t>
            </w:r>
            <w:r w:rsidR="052A03A0" w:rsidRPr="4DBC5333">
              <w:rPr>
                <w:rFonts w:ascii="Arial" w:eastAsia="Arial" w:hAnsi="Arial" w:cs="Arial"/>
              </w:rPr>
              <w:t>aintain structure.</w:t>
            </w:r>
          </w:p>
        </w:tc>
        <w:tc>
          <w:tcPr>
            <w:tcW w:w="3005" w:type="dxa"/>
          </w:tcPr>
          <w:p w14:paraId="24A9B11B" w14:textId="3EAE512D" w:rsidR="4B693741" w:rsidRDefault="4B693741" w:rsidP="4DBC5333">
            <w:pPr>
              <w:spacing w:line="360" w:lineRule="auto"/>
              <w:jc w:val="both"/>
              <w:rPr>
                <w:rFonts w:ascii="Arial" w:eastAsia="Arial" w:hAnsi="Arial" w:cs="Arial"/>
              </w:rPr>
            </w:pPr>
          </w:p>
          <w:p w14:paraId="034B8042" w14:textId="68096789" w:rsidR="522AFCCC" w:rsidRDefault="052A03A0" w:rsidP="4DBC5333">
            <w:pPr>
              <w:pStyle w:val="ListParagraph"/>
              <w:numPr>
                <w:ilvl w:val="0"/>
                <w:numId w:val="37"/>
              </w:numPr>
              <w:spacing w:line="360" w:lineRule="auto"/>
              <w:jc w:val="both"/>
              <w:rPr>
                <w:rFonts w:eastAsiaTheme="minorEastAsia"/>
              </w:rPr>
            </w:pPr>
            <w:r w:rsidRPr="4DBC5333">
              <w:rPr>
                <w:rFonts w:ascii="Arial" w:eastAsia="Arial" w:hAnsi="Arial" w:cs="Arial"/>
              </w:rPr>
              <w:t>A giant the organisation to vision.</w:t>
            </w:r>
          </w:p>
          <w:p w14:paraId="121DAC14" w14:textId="72349538" w:rsidR="2C86FD33" w:rsidRDefault="473ABF87" w:rsidP="4DBC5333">
            <w:pPr>
              <w:pStyle w:val="ListParagraph"/>
              <w:numPr>
                <w:ilvl w:val="0"/>
                <w:numId w:val="37"/>
              </w:numPr>
              <w:spacing w:line="360" w:lineRule="auto"/>
              <w:jc w:val="both"/>
            </w:pPr>
            <w:r w:rsidRPr="4DBC5333">
              <w:rPr>
                <w:rFonts w:ascii="Arial" w:eastAsia="Arial" w:hAnsi="Arial" w:cs="Arial"/>
              </w:rPr>
              <w:t>C</w:t>
            </w:r>
            <w:r w:rsidR="052A03A0" w:rsidRPr="4DBC5333">
              <w:rPr>
                <w:rFonts w:ascii="Arial" w:eastAsia="Arial" w:hAnsi="Arial" w:cs="Arial"/>
              </w:rPr>
              <w:t xml:space="preserve">ommunication the vision, </w:t>
            </w:r>
            <w:proofErr w:type="gramStart"/>
            <w:r w:rsidR="052A03A0" w:rsidRPr="4DBC5333">
              <w:rPr>
                <w:rFonts w:ascii="Arial" w:eastAsia="Arial" w:hAnsi="Arial" w:cs="Arial"/>
              </w:rPr>
              <w:t>mission</w:t>
            </w:r>
            <w:proofErr w:type="gramEnd"/>
            <w:r w:rsidR="052A03A0" w:rsidRPr="4DBC5333">
              <w:rPr>
                <w:rFonts w:ascii="Arial" w:eastAsia="Arial" w:hAnsi="Arial" w:cs="Arial"/>
              </w:rPr>
              <w:t xml:space="preserve"> and </w:t>
            </w:r>
            <w:r w:rsidR="409CB833" w:rsidRPr="4DBC5333">
              <w:rPr>
                <w:rFonts w:ascii="Arial" w:eastAsia="Arial" w:hAnsi="Arial" w:cs="Arial"/>
              </w:rPr>
              <w:t>strategic</w:t>
            </w:r>
            <w:r w:rsidR="052A03A0" w:rsidRPr="4DBC5333">
              <w:rPr>
                <w:rFonts w:ascii="Arial" w:eastAsia="Arial" w:hAnsi="Arial" w:cs="Arial"/>
              </w:rPr>
              <w:t xml:space="preserve"> direction.</w:t>
            </w:r>
          </w:p>
          <w:p w14:paraId="4D74F49D" w14:textId="0BBC66C7" w:rsidR="4CBE9192" w:rsidRDefault="37B981F4" w:rsidP="4DBC5333">
            <w:pPr>
              <w:pStyle w:val="ListParagraph"/>
              <w:numPr>
                <w:ilvl w:val="0"/>
                <w:numId w:val="37"/>
              </w:numPr>
              <w:spacing w:line="360" w:lineRule="auto"/>
              <w:jc w:val="both"/>
            </w:pPr>
            <w:r w:rsidRPr="4DBC5333">
              <w:rPr>
                <w:rFonts w:ascii="Arial" w:eastAsia="Arial" w:hAnsi="Arial" w:cs="Arial"/>
              </w:rPr>
              <w:t>Align the organisation to vision.</w:t>
            </w:r>
          </w:p>
          <w:p w14:paraId="2804376C" w14:textId="6825CEF2" w:rsidR="522AFCCC" w:rsidRDefault="052A03A0" w:rsidP="4DBC5333">
            <w:pPr>
              <w:pStyle w:val="ListParagraph"/>
              <w:numPr>
                <w:ilvl w:val="0"/>
                <w:numId w:val="37"/>
              </w:numPr>
              <w:spacing w:line="360" w:lineRule="auto"/>
              <w:jc w:val="both"/>
            </w:pPr>
            <w:r w:rsidRPr="4DBC5333">
              <w:rPr>
                <w:rFonts w:ascii="Arial" w:eastAsia="Arial" w:hAnsi="Arial" w:cs="Arial"/>
              </w:rPr>
              <w:t>increase choices</w:t>
            </w:r>
            <w:r w:rsidR="39DD0316" w:rsidRPr="4DBC5333">
              <w:rPr>
                <w:rFonts w:ascii="Arial" w:eastAsia="Arial" w:hAnsi="Arial" w:cs="Arial"/>
              </w:rPr>
              <w:t>.</w:t>
            </w:r>
          </w:p>
        </w:tc>
      </w:tr>
      <w:tr w:rsidR="4B693741" w14:paraId="770F8530" w14:textId="77777777" w:rsidTr="33890750">
        <w:tc>
          <w:tcPr>
            <w:tcW w:w="3005" w:type="dxa"/>
          </w:tcPr>
          <w:p w14:paraId="3E8492B9" w14:textId="2D89003F" w:rsidR="4B693741" w:rsidRDefault="4B693741" w:rsidP="4DBC5333">
            <w:pPr>
              <w:spacing w:line="360" w:lineRule="auto"/>
              <w:jc w:val="both"/>
              <w:rPr>
                <w:rFonts w:ascii="Arial" w:eastAsia="Arial" w:hAnsi="Arial" w:cs="Arial"/>
              </w:rPr>
            </w:pPr>
          </w:p>
          <w:p w14:paraId="171E67BE" w14:textId="1FEF1E2C" w:rsidR="189778B9" w:rsidRDefault="29B8AF06" w:rsidP="4DBC5333">
            <w:pPr>
              <w:spacing w:line="360" w:lineRule="auto"/>
              <w:jc w:val="both"/>
              <w:rPr>
                <w:rFonts w:ascii="Arial" w:eastAsia="Arial" w:hAnsi="Arial" w:cs="Arial"/>
                <w:b/>
                <w:bCs/>
              </w:rPr>
            </w:pPr>
            <w:r w:rsidRPr="4DBC5333">
              <w:rPr>
                <w:rFonts w:ascii="Arial" w:eastAsia="Arial" w:hAnsi="Arial" w:cs="Arial"/>
                <w:b/>
                <w:bCs/>
              </w:rPr>
              <w:t>E</w:t>
            </w:r>
            <w:r w:rsidR="71394331" w:rsidRPr="4DBC5333">
              <w:rPr>
                <w:rFonts w:ascii="Arial" w:eastAsia="Arial" w:hAnsi="Arial" w:cs="Arial"/>
                <w:b/>
                <w:bCs/>
              </w:rPr>
              <w:t>xecution</w:t>
            </w:r>
          </w:p>
          <w:p w14:paraId="792FC19C" w14:textId="773B31D3" w:rsidR="4B693741" w:rsidRDefault="4B693741" w:rsidP="4DBC5333">
            <w:pPr>
              <w:spacing w:line="360" w:lineRule="auto"/>
              <w:jc w:val="both"/>
              <w:rPr>
                <w:rFonts w:ascii="Arial" w:eastAsia="Arial" w:hAnsi="Arial" w:cs="Arial"/>
              </w:rPr>
            </w:pPr>
          </w:p>
          <w:p w14:paraId="12623BD6" w14:textId="67B60AAC" w:rsidR="4B693741" w:rsidRDefault="4B693741" w:rsidP="4DBC5333">
            <w:pPr>
              <w:spacing w:line="360" w:lineRule="auto"/>
              <w:jc w:val="both"/>
              <w:rPr>
                <w:rFonts w:ascii="Arial" w:eastAsia="Arial" w:hAnsi="Arial" w:cs="Arial"/>
              </w:rPr>
            </w:pPr>
          </w:p>
        </w:tc>
        <w:tc>
          <w:tcPr>
            <w:tcW w:w="3005" w:type="dxa"/>
          </w:tcPr>
          <w:p w14:paraId="5CFDADEA" w14:textId="37D39EBE" w:rsidR="4B693741" w:rsidRDefault="4B693741" w:rsidP="4DBC5333">
            <w:pPr>
              <w:spacing w:line="360" w:lineRule="auto"/>
              <w:jc w:val="both"/>
              <w:rPr>
                <w:rFonts w:ascii="Arial" w:eastAsia="Arial" w:hAnsi="Arial" w:cs="Arial"/>
              </w:rPr>
            </w:pPr>
          </w:p>
          <w:p w14:paraId="72491D2B" w14:textId="0D6D5E9D" w:rsidR="06D8B69F" w:rsidRDefault="7C4C9C7D" w:rsidP="4DBC5333">
            <w:pPr>
              <w:pStyle w:val="ListParagraph"/>
              <w:numPr>
                <w:ilvl w:val="0"/>
                <w:numId w:val="35"/>
              </w:numPr>
              <w:spacing w:line="360" w:lineRule="auto"/>
              <w:jc w:val="both"/>
              <w:rPr>
                <w:rFonts w:eastAsiaTheme="minorEastAsia"/>
              </w:rPr>
            </w:pPr>
            <w:r w:rsidRPr="4DBC5333">
              <w:rPr>
                <w:rFonts w:ascii="Arial" w:eastAsia="Arial" w:hAnsi="Arial" w:cs="Arial"/>
              </w:rPr>
              <w:t>I</w:t>
            </w:r>
            <w:r w:rsidR="58AEBCB2" w:rsidRPr="4DBC5333">
              <w:rPr>
                <w:rFonts w:ascii="Arial" w:eastAsia="Arial" w:hAnsi="Arial" w:cs="Arial"/>
              </w:rPr>
              <w:t>dentify problem and solution.</w:t>
            </w:r>
          </w:p>
          <w:p w14:paraId="6B8B3062" w14:textId="523339BF" w:rsidR="190E61DB" w:rsidRDefault="7CF6C03C" w:rsidP="4DBC5333">
            <w:pPr>
              <w:pStyle w:val="ListParagraph"/>
              <w:numPr>
                <w:ilvl w:val="0"/>
                <w:numId w:val="35"/>
              </w:numPr>
              <w:spacing w:line="360" w:lineRule="auto"/>
              <w:jc w:val="both"/>
            </w:pPr>
            <w:r w:rsidRPr="4DBC5333">
              <w:rPr>
                <w:rFonts w:ascii="Arial" w:eastAsia="Arial" w:hAnsi="Arial" w:cs="Arial"/>
              </w:rPr>
              <w:t>M</w:t>
            </w:r>
            <w:r w:rsidR="58AEBCB2" w:rsidRPr="4DBC5333">
              <w:rPr>
                <w:rFonts w:ascii="Arial" w:eastAsia="Arial" w:hAnsi="Arial" w:cs="Arial"/>
              </w:rPr>
              <w:t>onitor result.</w:t>
            </w:r>
          </w:p>
          <w:p w14:paraId="2ACE4FBE" w14:textId="6B8E394E" w:rsidR="4B3766B2" w:rsidRDefault="7ACFC6CE" w:rsidP="4DBC5333">
            <w:pPr>
              <w:pStyle w:val="ListParagraph"/>
              <w:numPr>
                <w:ilvl w:val="0"/>
                <w:numId w:val="35"/>
              </w:numPr>
              <w:spacing w:line="360" w:lineRule="auto"/>
              <w:jc w:val="both"/>
            </w:pPr>
            <w:r w:rsidRPr="4DBC5333">
              <w:rPr>
                <w:rFonts w:ascii="Arial" w:eastAsia="Arial" w:hAnsi="Arial" w:cs="Arial"/>
              </w:rPr>
              <w:t>C</w:t>
            </w:r>
            <w:r w:rsidR="58AEBCB2" w:rsidRPr="4DBC5333">
              <w:rPr>
                <w:rFonts w:ascii="Arial" w:eastAsia="Arial" w:hAnsi="Arial" w:cs="Arial"/>
              </w:rPr>
              <w:t>ontrol process</w:t>
            </w:r>
            <w:r w:rsidR="6619FACE" w:rsidRPr="4DBC5333">
              <w:rPr>
                <w:rFonts w:ascii="Arial" w:eastAsia="Arial" w:hAnsi="Arial" w:cs="Arial"/>
              </w:rPr>
              <w:t>.</w:t>
            </w:r>
          </w:p>
          <w:p w14:paraId="388712C9" w14:textId="0EEF6C86" w:rsidR="4B693741" w:rsidRDefault="4B693741" w:rsidP="4DBC5333">
            <w:pPr>
              <w:spacing w:line="360" w:lineRule="auto"/>
              <w:jc w:val="both"/>
              <w:rPr>
                <w:rFonts w:ascii="Arial" w:eastAsia="Arial" w:hAnsi="Arial" w:cs="Arial"/>
              </w:rPr>
            </w:pPr>
          </w:p>
        </w:tc>
        <w:tc>
          <w:tcPr>
            <w:tcW w:w="3005" w:type="dxa"/>
          </w:tcPr>
          <w:p w14:paraId="0483DC70" w14:textId="08BE6D18" w:rsidR="4B693741" w:rsidRDefault="4B693741" w:rsidP="4DBC5333">
            <w:pPr>
              <w:spacing w:line="360" w:lineRule="auto"/>
              <w:jc w:val="both"/>
              <w:rPr>
                <w:rFonts w:ascii="Arial" w:eastAsia="Arial" w:hAnsi="Arial" w:cs="Arial"/>
              </w:rPr>
            </w:pPr>
          </w:p>
          <w:p w14:paraId="09828C36" w14:textId="5BA79AA5" w:rsidR="78B3E5B9" w:rsidRDefault="500F5C2B" w:rsidP="4DBC5333">
            <w:pPr>
              <w:pStyle w:val="ListParagraph"/>
              <w:numPr>
                <w:ilvl w:val="0"/>
                <w:numId w:val="35"/>
              </w:numPr>
              <w:spacing w:line="360" w:lineRule="auto"/>
              <w:jc w:val="both"/>
              <w:rPr>
                <w:rFonts w:eastAsiaTheme="minorEastAsia"/>
              </w:rPr>
            </w:pPr>
            <w:r w:rsidRPr="4DBC5333">
              <w:rPr>
                <w:rFonts w:ascii="Arial" w:eastAsia="Arial" w:hAnsi="Arial" w:cs="Arial"/>
              </w:rPr>
              <w:t>Motivate and inspires.</w:t>
            </w:r>
          </w:p>
          <w:p w14:paraId="79320E72" w14:textId="46BF3D07" w:rsidR="78B3E5B9" w:rsidRDefault="500F5C2B" w:rsidP="4DBC5333">
            <w:pPr>
              <w:pStyle w:val="ListParagraph"/>
              <w:numPr>
                <w:ilvl w:val="0"/>
                <w:numId w:val="35"/>
              </w:numPr>
              <w:spacing w:line="360" w:lineRule="auto"/>
              <w:jc w:val="both"/>
            </w:pPr>
            <w:r w:rsidRPr="4DBC5333">
              <w:rPr>
                <w:rFonts w:ascii="Arial" w:eastAsia="Arial" w:hAnsi="Arial" w:cs="Arial"/>
              </w:rPr>
              <w:t>Aim to satisfy basic human needs.</w:t>
            </w:r>
          </w:p>
          <w:p w14:paraId="6BC2A9D6" w14:textId="62E92D4F" w:rsidR="4B693741" w:rsidRDefault="4B693741" w:rsidP="4DBC5333">
            <w:pPr>
              <w:spacing w:line="360" w:lineRule="auto"/>
              <w:jc w:val="both"/>
              <w:rPr>
                <w:rFonts w:ascii="Arial" w:eastAsia="Arial" w:hAnsi="Arial" w:cs="Arial"/>
              </w:rPr>
            </w:pPr>
          </w:p>
        </w:tc>
      </w:tr>
      <w:tr w:rsidR="4B693741" w14:paraId="1907DADB" w14:textId="77777777" w:rsidTr="33890750">
        <w:tc>
          <w:tcPr>
            <w:tcW w:w="3005" w:type="dxa"/>
          </w:tcPr>
          <w:p w14:paraId="49230839" w14:textId="17910083" w:rsidR="4B693741" w:rsidRDefault="4B693741" w:rsidP="4DBC5333">
            <w:pPr>
              <w:spacing w:line="360" w:lineRule="auto"/>
              <w:jc w:val="both"/>
              <w:rPr>
                <w:rFonts w:ascii="Arial" w:eastAsia="Arial" w:hAnsi="Arial" w:cs="Arial"/>
              </w:rPr>
            </w:pPr>
          </w:p>
          <w:p w14:paraId="68A0615C" w14:textId="2968005D" w:rsidR="7A4B686A" w:rsidRDefault="4E2725A2" w:rsidP="4DBC5333">
            <w:pPr>
              <w:spacing w:line="360" w:lineRule="auto"/>
              <w:jc w:val="both"/>
              <w:rPr>
                <w:rFonts w:ascii="Arial" w:eastAsia="Arial" w:hAnsi="Arial" w:cs="Arial"/>
                <w:b/>
                <w:bCs/>
              </w:rPr>
            </w:pPr>
            <w:r w:rsidRPr="4DBC5333">
              <w:rPr>
                <w:rFonts w:ascii="Arial" w:eastAsia="Arial" w:hAnsi="Arial" w:cs="Arial"/>
                <w:b/>
                <w:bCs/>
              </w:rPr>
              <w:t>O</w:t>
            </w:r>
            <w:r w:rsidR="71394331" w:rsidRPr="4DBC5333">
              <w:rPr>
                <w:rFonts w:ascii="Arial" w:eastAsia="Arial" w:hAnsi="Arial" w:cs="Arial"/>
                <w:b/>
                <w:bCs/>
              </w:rPr>
              <w:t>utcome</w:t>
            </w:r>
          </w:p>
          <w:p w14:paraId="5950A586" w14:textId="5F9AF565" w:rsidR="4B693741" w:rsidRDefault="4B693741" w:rsidP="4DBC5333">
            <w:pPr>
              <w:spacing w:line="360" w:lineRule="auto"/>
              <w:jc w:val="both"/>
              <w:rPr>
                <w:rFonts w:ascii="Arial" w:eastAsia="Arial" w:hAnsi="Arial" w:cs="Arial"/>
              </w:rPr>
            </w:pPr>
          </w:p>
          <w:p w14:paraId="1F97179A" w14:textId="340FC4EF" w:rsidR="4B693741" w:rsidRDefault="4B693741" w:rsidP="4DBC5333">
            <w:pPr>
              <w:spacing w:line="360" w:lineRule="auto"/>
              <w:jc w:val="both"/>
              <w:rPr>
                <w:rFonts w:ascii="Arial" w:eastAsia="Arial" w:hAnsi="Arial" w:cs="Arial"/>
              </w:rPr>
            </w:pPr>
          </w:p>
        </w:tc>
        <w:tc>
          <w:tcPr>
            <w:tcW w:w="3005" w:type="dxa"/>
          </w:tcPr>
          <w:p w14:paraId="1CE747F4" w14:textId="037EB821" w:rsidR="4B693741" w:rsidRDefault="4B693741" w:rsidP="4DBC5333">
            <w:pPr>
              <w:spacing w:line="360" w:lineRule="auto"/>
              <w:jc w:val="both"/>
              <w:rPr>
                <w:rFonts w:ascii="Arial" w:eastAsia="Arial" w:hAnsi="Arial" w:cs="Arial"/>
              </w:rPr>
            </w:pPr>
          </w:p>
          <w:p w14:paraId="3B8DC1A0" w14:textId="450E9A00" w:rsidR="677B819D" w:rsidRDefault="53545E55" w:rsidP="4DBC5333">
            <w:pPr>
              <w:pStyle w:val="ListParagraph"/>
              <w:numPr>
                <w:ilvl w:val="0"/>
                <w:numId w:val="34"/>
              </w:numPr>
              <w:spacing w:line="360" w:lineRule="auto"/>
              <w:jc w:val="both"/>
              <w:rPr>
                <w:rFonts w:eastAsiaTheme="minorEastAsia"/>
              </w:rPr>
            </w:pPr>
            <w:r w:rsidRPr="4DBC5333">
              <w:rPr>
                <w:rFonts w:ascii="Arial" w:eastAsia="Arial" w:hAnsi="Arial" w:cs="Arial"/>
              </w:rPr>
              <w:t>Provide expected result to the leadership and other stakeholders.</w:t>
            </w:r>
          </w:p>
        </w:tc>
        <w:tc>
          <w:tcPr>
            <w:tcW w:w="3005" w:type="dxa"/>
          </w:tcPr>
          <w:p w14:paraId="5A79C53D" w14:textId="4DAF1EE5" w:rsidR="4B693741" w:rsidRDefault="4B693741" w:rsidP="4DBC5333">
            <w:pPr>
              <w:spacing w:line="360" w:lineRule="auto"/>
              <w:jc w:val="both"/>
              <w:rPr>
                <w:rFonts w:ascii="Arial" w:eastAsia="Arial" w:hAnsi="Arial" w:cs="Arial"/>
              </w:rPr>
            </w:pPr>
          </w:p>
          <w:p w14:paraId="6C539D90" w14:textId="48F9D5B1" w:rsidR="54416053" w:rsidRDefault="794CAEC4" w:rsidP="4DBC5333">
            <w:pPr>
              <w:pStyle w:val="ListParagraph"/>
              <w:numPr>
                <w:ilvl w:val="0"/>
                <w:numId w:val="34"/>
              </w:numPr>
              <w:spacing w:line="360" w:lineRule="auto"/>
              <w:jc w:val="both"/>
              <w:rPr>
                <w:rFonts w:eastAsiaTheme="minorEastAsia"/>
              </w:rPr>
            </w:pPr>
            <w:r w:rsidRPr="4DBC5333">
              <w:rPr>
                <w:rFonts w:ascii="Arial" w:eastAsia="Arial" w:hAnsi="Arial" w:cs="Arial"/>
              </w:rPr>
              <w:t>P</w:t>
            </w:r>
            <w:r w:rsidR="53545E55" w:rsidRPr="4DBC5333">
              <w:rPr>
                <w:rFonts w:ascii="Arial" w:eastAsia="Arial" w:hAnsi="Arial" w:cs="Arial"/>
              </w:rPr>
              <w:t xml:space="preserve">romote useful and dramatic change. </w:t>
            </w:r>
          </w:p>
        </w:tc>
      </w:tr>
    </w:tbl>
    <w:p w14:paraId="7B252EF5" w14:textId="2DC5952B" w:rsidR="4DBC5333" w:rsidRDefault="4DBC5333" w:rsidP="4DBC5333">
      <w:pPr>
        <w:spacing w:line="360" w:lineRule="auto"/>
      </w:pPr>
    </w:p>
    <w:p w14:paraId="7D851DA9" w14:textId="1E7FE277" w:rsidR="33890750" w:rsidRDefault="33890750" w:rsidP="33890750">
      <w:pPr>
        <w:spacing w:line="360" w:lineRule="auto"/>
      </w:pPr>
      <w:r>
        <w:br w:type="page"/>
      </w:r>
    </w:p>
    <w:p w14:paraId="7CD004B2" w14:textId="7BCAA162" w:rsidR="01E6CB85" w:rsidRDefault="36935E27" w:rsidP="601AAFA6">
      <w:pPr>
        <w:pStyle w:val="Heading2"/>
        <w:spacing w:line="360" w:lineRule="auto"/>
        <w:jc w:val="both"/>
        <w:rPr>
          <w:rFonts w:ascii="Arial" w:eastAsia="Arial" w:hAnsi="Arial" w:cs="Arial"/>
          <w:b/>
          <w:bCs/>
          <w:i/>
          <w:iCs/>
          <w:color w:val="auto"/>
          <w:sz w:val="22"/>
          <w:szCs w:val="22"/>
          <w:u w:val="single"/>
        </w:rPr>
      </w:pPr>
      <w:bookmarkStart w:id="33" w:name="_Toc2095078817"/>
      <w:bookmarkStart w:id="34" w:name="_Toc1228310275"/>
      <w:bookmarkStart w:id="35" w:name="_Toc957207660"/>
      <w:bookmarkStart w:id="36" w:name="_Toc1373358480"/>
      <w:bookmarkStart w:id="37" w:name="_Toc967022038"/>
      <w:bookmarkStart w:id="38" w:name="_Toc78144290"/>
      <w:r w:rsidRPr="601AAFA6">
        <w:rPr>
          <w:rFonts w:ascii="Arial" w:eastAsia="Arial" w:hAnsi="Arial" w:cs="Arial"/>
          <w:b/>
          <w:bCs/>
          <w:i/>
          <w:iCs/>
          <w:color w:val="auto"/>
          <w:sz w:val="22"/>
          <w:szCs w:val="22"/>
          <w:u w:val="single"/>
        </w:rPr>
        <w:lastRenderedPageBreak/>
        <w:t>Importan</w:t>
      </w:r>
      <w:r w:rsidR="5C740349" w:rsidRPr="601AAFA6">
        <w:rPr>
          <w:rFonts w:ascii="Arial" w:eastAsia="Arial" w:hAnsi="Arial" w:cs="Arial"/>
          <w:b/>
          <w:bCs/>
          <w:i/>
          <w:iCs/>
          <w:color w:val="auto"/>
          <w:sz w:val="22"/>
          <w:szCs w:val="22"/>
          <w:u w:val="single"/>
        </w:rPr>
        <w:t>ce</w:t>
      </w:r>
      <w:r w:rsidRPr="601AAFA6">
        <w:rPr>
          <w:rFonts w:ascii="Arial" w:eastAsia="Arial" w:hAnsi="Arial" w:cs="Arial"/>
          <w:b/>
          <w:bCs/>
          <w:i/>
          <w:iCs/>
          <w:color w:val="auto"/>
          <w:sz w:val="22"/>
          <w:szCs w:val="22"/>
          <w:u w:val="single"/>
        </w:rPr>
        <w:t xml:space="preserve"> of Management and Leader</w:t>
      </w:r>
      <w:r w:rsidR="14823691" w:rsidRPr="601AAFA6">
        <w:rPr>
          <w:rFonts w:ascii="Arial" w:eastAsia="Arial" w:hAnsi="Arial" w:cs="Arial"/>
          <w:b/>
          <w:bCs/>
          <w:i/>
          <w:iCs/>
          <w:color w:val="auto"/>
          <w:sz w:val="22"/>
          <w:szCs w:val="22"/>
          <w:u w:val="single"/>
        </w:rPr>
        <w:t>ship</w:t>
      </w:r>
      <w:r w:rsidRPr="601AAFA6">
        <w:rPr>
          <w:rFonts w:ascii="Arial" w:eastAsia="Arial" w:hAnsi="Arial" w:cs="Arial"/>
          <w:b/>
          <w:bCs/>
          <w:i/>
          <w:iCs/>
          <w:color w:val="auto"/>
          <w:sz w:val="22"/>
          <w:szCs w:val="22"/>
          <w:u w:val="single"/>
        </w:rPr>
        <w:t xml:space="preserve"> in Organisation</w:t>
      </w:r>
      <w:r w:rsidR="3C632144" w:rsidRPr="601AAFA6">
        <w:rPr>
          <w:rFonts w:ascii="Arial" w:eastAsia="Arial" w:hAnsi="Arial" w:cs="Arial"/>
          <w:b/>
          <w:bCs/>
          <w:i/>
          <w:iCs/>
          <w:color w:val="auto"/>
          <w:sz w:val="22"/>
          <w:szCs w:val="22"/>
          <w:u w:val="single"/>
        </w:rPr>
        <w:t>s</w:t>
      </w:r>
      <w:r w:rsidR="2966453C" w:rsidRPr="601AAFA6">
        <w:rPr>
          <w:rFonts w:ascii="Arial" w:eastAsia="Arial" w:hAnsi="Arial" w:cs="Arial"/>
          <w:b/>
          <w:bCs/>
          <w:i/>
          <w:iCs/>
          <w:color w:val="auto"/>
          <w:sz w:val="22"/>
          <w:szCs w:val="22"/>
          <w:u w:val="single"/>
        </w:rPr>
        <w:t>:</w:t>
      </w:r>
      <w:bookmarkEnd w:id="33"/>
      <w:bookmarkEnd w:id="34"/>
      <w:bookmarkEnd w:id="35"/>
      <w:bookmarkEnd w:id="36"/>
      <w:bookmarkEnd w:id="37"/>
      <w:bookmarkEnd w:id="38"/>
    </w:p>
    <w:p w14:paraId="78D800CB" w14:textId="6DE4B14E" w:rsidR="00943CB6" w:rsidRPr="00943CB6" w:rsidRDefault="2C6D5C3C" w:rsidP="4DBC5333">
      <w:pPr>
        <w:spacing w:line="360" w:lineRule="auto"/>
        <w:jc w:val="both"/>
        <w:rPr>
          <w:rFonts w:ascii="Arial" w:eastAsia="Arial" w:hAnsi="Arial" w:cs="Arial"/>
        </w:rPr>
      </w:pPr>
      <w:r w:rsidRPr="6305AEB7">
        <w:rPr>
          <w:rFonts w:ascii="Arial" w:eastAsia="Arial" w:hAnsi="Arial" w:cs="Arial"/>
        </w:rPr>
        <w:t xml:space="preserve">In the workplace, it is important to have both, </w:t>
      </w:r>
      <w:proofErr w:type="gramStart"/>
      <w:r w:rsidR="59F7C866" w:rsidRPr="6305AEB7">
        <w:rPr>
          <w:rFonts w:ascii="Arial" w:eastAsia="Arial" w:hAnsi="Arial" w:cs="Arial"/>
        </w:rPr>
        <w:t>l</w:t>
      </w:r>
      <w:r w:rsidRPr="6305AEB7">
        <w:rPr>
          <w:rFonts w:ascii="Arial" w:eastAsia="Arial" w:hAnsi="Arial" w:cs="Arial"/>
        </w:rPr>
        <w:t>eader's</w:t>
      </w:r>
      <w:proofErr w:type="gramEnd"/>
      <w:r w:rsidRPr="6305AEB7">
        <w:rPr>
          <w:rFonts w:ascii="Arial" w:eastAsia="Arial" w:hAnsi="Arial" w:cs="Arial"/>
        </w:rPr>
        <w:t xml:space="preserve"> and </w:t>
      </w:r>
      <w:r w:rsidR="09F5ADBB" w:rsidRPr="6305AEB7">
        <w:rPr>
          <w:rFonts w:ascii="Arial" w:eastAsia="Arial" w:hAnsi="Arial" w:cs="Arial"/>
        </w:rPr>
        <w:t xml:space="preserve">managers. </w:t>
      </w:r>
      <w:r w:rsidR="744C1554" w:rsidRPr="6305AEB7">
        <w:rPr>
          <w:rFonts w:ascii="Arial" w:eastAsia="Arial" w:hAnsi="Arial" w:cs="Arial"/>
        </w:rPr>
        <w:t xml:space="preserve">For example, Tesco </w:t>
      </w:r>
      <w:r w:rsidR="6FB84F4A" w:rsidRPr="6305AEB7">
        <w:rPr>
          <w:rFonts w:ascii="Arial" w:eastAsia="Arial" w:hAnsi="Arial" w:cs="Arial"/>
        </w:rPr>
        <w:t>have different department like finance, marketing,</w:t>
      </w:r>
      <w:r w:rsidR="5594A321" w:rsidRPr="6305AEB7">
        <w:rPr>
          <w:rFonts w:ascii="Arial" w:eastAsia="Arial" w:hAnsi="Arial" w:cs="Arial"/>
        </w:rPr>
        <w:t xml:space="preserve"> property, IT</w:t>
      </w:r>
      <w:r w:rsidR="571D7F05" w:rsidRPr="6305AEB7">
        <w:rPr>
          <w:rFonts w:ascii="Arial" w:eastAsia="Arial" w:hAnsi="Arial" w:cs="Arial"/>
        </w:rPr>
        <w:t xml:space="preserve"> etc. Each </w:t>
      </w:r>
      <w:r w:rsidR="3D6A9071" w:rsidRPr="6305AEB7">
        <w:rPr>
          <w:rFonts w:ascii="Arial" w:eastAsia="Arial" w:hAnsi="Arial" w:cs="Arial"/>
        </w:rPr>
        <w:t>department</w:t>
      </w:r>
      <w:r w:rsidR="571D7F05" w:rsidRPr="6305AEB7">
        <w:rPr>
          <w:rFonts w:ascii="Arial" w:eastAsia="Arial" w:hAnsi="Arial" w:cs="Arial"/>
        </w:rPr>
        <w:t xml:space="preserve"> </w:t>
      </w:r>
      <w:r w:rsidR="0F883E04" w:rsidRPr="6305AEB7">
        <w:rPr>
          <w:rFonts w:ascii="Arial" w:eastAsia="Arial" w:hAnsi="Arial" w:cs="Arial"/>
        </w:rPr>
        <w:t xml:space="preserve">of </w:t>
      </w:r>
      <w:r w:rsidR="571D7F05" w:rsidRPr="6305AEB7">
        <w:rPr>
          <w:rFonts w:ascii="Arial" w:eastAsia="Arial" w:hAnsi="Arial" w:cs="Arial"/>
        </w:rPr>
        <w:t xml:space="preserve">requires </w:t>
      </w:r>
      <w:r w:rsidR="58C5BB26" w:rsidRPr="6305AEB7">
        <w:rPr>
          <w:rFonts w:ascii="Arial" w:eastAsia="Arial" w:hAnsi="Arial" w:cs="Arial"/>
        </w:rPr>
        <w:t xml:space="preserve">great </w:t>
      </w:r>
      <w:r w:rsidR="571D7F05" w:rsidRPr="6305AEB7">
        <w:rPr>
          <w:rFonts w:ascii="Arial" w:eastAsia="Arial" w:hAnsi="Arial" w:cs="Arial"/>
        </w:rPr>
        <w:t xml:space="preserve">management and </w:t>
      </w:r>
      <w:r w:rsidR="5FFBE92E" w:rsidRPr="6305AEB7">
        <w:rPr>
          <w:rFonts w:ascii="Arial" w:eastAsia="Arial" w:hAnsi="Arial" w:cs="Arial"/>
        </w:rPr>
        <w:t>highly</w:t>
      </w:r>
      <w:r w:rsidR="0A0EC126" w:rsidRPr="6305AEB7">
        <w:rPr>
          <w:rFonts w:ascii="Arial" w:eastAsia="Arial" w:hAnsi="Arial" w:cs="Arial"/>
        </w:rPr>
        <w:t xml:space="preserve"> </w:t>
      </w:r>
      <w:r w:rsidR="571D7F05" w:rsidRPr="6305AEB7">
        <w:rPr>
          <w:rFonts w:ascii="Arial" w:eastAsia="Arial" w:hAnsi="Arial" w:cs="Arial"/>
        </w:rPr>
        <w:t>leader</w:t>
      </w:r>
      <w:r w:rsidR="7779DB5E" w:rsidRPr="6305AEB7">
        <w:rPr>
          <w:rFonts w:ascii="Arial" w:eastAsia="Arial" w:hAnsi="Arial" w:cs="Arial"/>
        </w:rPr>
        <w:t xml:space="preserve">ship skill people in their </w:t>
      </w:r>
      <w:r w:rsidR="1EDD7BAB" w:rsidRPr="6305AEB7">
        <w:rPr>
          <w:rFonts w:ascii="Arial" w:eastAsia="Arial" w:hAnsi="Arial" w:cs="Arial"/>
        </w:rPr>
        <w:t>organization</w:t>
      </w:r>
      <w:r w:rsidR="4968C1D5" w:rsidRPr="6305AEB7">
        <w:rPr>
          <w:rFonts w:ascii="Arial" w:eastAsia="Arial" w:hAnsi="Arial" w:cs="Arial"/>
        </w:rPr>
        <w:t xml:space="preserve"> to </w:t>
      </w:r>
      <w:r w:rsidR="58AA41A6" w:rsidRPr="6305AEB7">
        <w:rPr>
          <w:rFonts w:ascii="Arial" w:eastAsia="Arial" w:hAnsi="Arial" w:cs="Arial"/>
        </w:rPr>
        <w:t>fulfil</w:t>
      </w:r>
      <w:r w:rsidR="4968C1D5" w:rsidRPr="6305AEB7">
        <w:rPr>
          <w:rFonts w:ascii="Arial" w:eastAsia="Arial" w:hAnsi="Arial" w:cs="Arial"/>
        </w:rPr>
        <w:t xml:space="preserve"> company goals</w:t>
      </w:r>
      <w:r w:rsidR="5B4CC4F9" w:rsidRPr="6305AEB7">
        <w:rPr>
          <w:rFonts w:ascii="Arial" w:eastAsia="Arial" w:hAnsi="Arial" w:cs="Arial"/>
        </w:rPr>
        <w:t>.</w:t>
      </w:r>
    </w:p>
    <w:p w14:paraId="715E5BEC" w14:textId="012790C6" w:rsidR="62BCDD51" w:rsidRDefault="78EB3EB0" w:rsidP="33890750">
      <w:pPr>
        <w:spacing w:line="360" w:lineRule="auto"/>
        <w:jc w:val="both"/>
        <w:rPr>
          <w:rFonts w:ascii="Arial" w:eastAsia="Arial" w:hAnsi="Arial" w:cs="Arial"/>
          <w:b/>
          <w:bCs/>
          <w:u w:val="single"/>
        </w:rPr>
      </w:pPr>
      <w:r w:rsidRPr="6305AEB7">
        <w:rPr>
          <w:rFonts w:ascii="Arial" w:eastAsia="Arial" w:hAnsi="Arial" w:cs="Arial"/>
        </w:rPr>
        <w:t xml:space="preserve">Organisations needs good leaders to lead the organisation to achieve the mission and vision. They also </w:t>
      </w:r>
      <w:r w:rsidR="011986CA" w:rsidRPr="6305AEB7">
        <w:rPr>
          <w:rFonts w:ascii="Arial" w:eastAsia="Arial" w:hAnsi="Arial" w:cs="Arial"/>
        </w:rPr>
        <w:t xml:space="preserve">need good managers to ensure that things are done on time and achieve the company goals. According to </w:t>
      </w:r>
      <w:proofErr w:type="spellStart"/>
      <w:r w:rsidR="011986CA" w:rsidRPr="6305AEB7">
        <w:rPr>
          <w:rFonts w:ascii="Arial" w:eastAsia="Arial" w:hAnsi="Arial" w:cs="Arial"/>
        </w:rPr>
        <w:t>Barg</w:t>
      </w:r>
      <w:r w:rsidR="7F722853" w:rsidRPr="6305AEB7">
        <w:rPr>
          <w:rFonts w:ascii="Arial" w:eastAsia="Arial" w:hAnsi="Arial" w:cs="Arial"/>
        </w:rPr>
        <w:t>au</w:t>
      </w:r>
      <w:proofErr w:type="spellEnd"/>
      <w:r w:rsidR="7F722853" w:rsidRPr="6305AEB7">
        <w:rPr>
          <w:rFonts w:ascii="Arial" w:eastAsia="Arial" w:hAnsi="Arial" w:cs="Arial"/>
        </w:rPr>
        <w:t xml:space="preserve">, (2015). Leadership and management they both are very important for the organisations. </w:t>
      </w:r>
      <w:r w:rsidR="55A04E10" w:rsidRPr="6305AEB7">
        <w:rPr>
          <w:rFonts w:ascii="Arial" w:eastAsia="Arial" w:hAnsi="Arial" w:cs="Arial"/>
        </w:rPr>
        <w:t>O</w:t>
      </w:r>
      <w:r w:rsidR="7F722853" w:rsidRPr="6305AEB7">
        <w:rPr>
          <w:rFonts w:ascii="Arial" w:eastAsia="Arial" w:hAnsi="Arial" w:cs="Arial"/>
        </w:rPr>
        <w:t>r</w:t>
      </w:r>
      <w:r w:rsidR="1D9B5A6B" w:rsidRPr="6305AEB7">
        <w:rPr>
          <w:rFonts w:ascii="Arial" w:eastAsia="Arial" w:hAnsi="Arial" w:cs="Arial"/>
        </w:rPr>
        <w:t xml:space="preserve">ganisations need strong leadership and strong management in the workplace. </w:t>
      </w:r>
      <w:r w:rsidR="260A04DE" w:rsidRPr="6305AEB7">
        <w:rPr>
          <w:rFonts w:ascii="Arial" w:eastAsia="Arial" w:hAnsi="Arial" w:cs="Arial"/>
        </w:rPr>
        <w:t>T</w:t>
      </w:r>
      <w:r w:rsidR="1D9B5A6B" w:rsidRPr="6305AEB7">
        <w:rPr>
          <w:rFonts w:ascii="Arial" w:eastAsia="Arial" w:hAnsi="Arial" w:cs="Arial"/>
        </w:rPr>
        <w:t>hey need leaders to inspire and motivate to the organisation team member and they also need managers to assist people to developing and maintain productivity and run smoothly functioning workplace.</w:t>
      </w:r>
    </w:p>
    <w:p w14:paraId="5C940A2A" w14:textId="50A0DB1E" w:rsidR="62BCDD51" w:rsidRDefault="63C7215D" w:rsidP="33890750">
      <w:pPr>
        <w:spacing w:line="360" w:lineRule="auto"/>
        <w:jc w:val="both"/>
        <w:rPr>
          <w:rFonts w:ascii="Arial" w:eastAsia="Arial" w:hAnsi="Arial" w:cs="Arial"/>
          <w:b/>
          <w:bCs/>
          <w:u w:val="single"/>
        </w:rPr>
      </w:pPr>
      <w:r w:rsidRPr="33890750">
        <w:rPr>
          <w:rFonts w:ascii="Arial" w:eastAsia="Arial" w:hAnsi="Arial" w:cs="Arial"/>
          <w:b/>
          <w:bCs/>
          <w:u w:val="single"/>
        </w:rPr>
        <w:t>Leadership Style</w:t>
      </w:r>
      <w:r w:rsidR="4C26EA17" w:rsidRPr="33890750">
        <w:rPr>
          <w:rFonts w:ascii="Arial" w:eastAsia="Arial" w:hAnsi="Arial" w:cs="Arial"/>
          <w:b/>
          <w:bCs/>
          <w:u w:val="single"/>
        </w:rPr>
        <w:t>:</w:t>
      </w:r>
    </w:p>
    <w:p w14:paraId="1FF45C5E" w14:textId="6EE35F15" w:rsidR="6823FBAC" w:rsidRDefault="28474116" w:rsidP="4DBC5333">
      <w:pPr>
        <w:spacing w:line="360" w:lineRule="auto"/>
        <w:jc w:val="both"/>
        <w:rPr>
          <w:rFonts w:ascii="Arial" w:eastAsia="Arial" w:hAnsi="Arial" w:cs="Arial"/>
        </w:rPr>
      </w:pPr>
      <w:r w:rsidRPr="4DBC5333">
        <w:rPr>
          <w:rFonts w:ascii="Arial" w:eastAsia="Arial" w:hAnsi="Arial" w:cs="Arial"/>
        </w:rPr>
        <w:t>Leadership style is a method of providing direction, implement plans</w:t>
      </w:r>
      <w:r w:rsidR="6C9651B0" w:rsidRPr="4DBC5333">
        <w:rPr>
          <w:rFonts w:ascii="Arial" w:eastAsia="Arial" w:hAnsi="Arial" w:cs="Arial"/>
        </w:rPr>
        <w:t xml:space="preserve">, </w:t>
      </w:r>
      <w:r w:rsidRPr="4DBC5333">
        <w:rPr>
          <w:rFonts w:ascii="Arial" w:eastAsia="Arial" w:hAnsi="Arial" w:cs="Arial"/>
        </w:rPr>
        <w:t>motivating people</w:t>
      </w:r>
      <w:r w:rsidR="2DA65A37" w:rsidRPr="4DBC5333">
        <w:rPr>
          <w:rFonts w:ascii="Arial" w:eastAsia="Arial" w:hAnsi="Arial" w:cs="Arial"/>
        </w:rPr>
        <w:t xml:space="preserve"> and inspired the team for best performance</w:t>
      </w:r>
      <w:r w:rsidR="31660223" w:rsidRPr="4DBC5333">
        <w:rPr>
          <w:rFonts w:ascii="Arial" w:eastAsia="Arial" w:hAnsi="Arial" w:cs="Arial"/>
        </w:rPr>
        <w:t xml:space="preserve"> in the business life and day by day decision. </w:t>
      </w:r>
      <w:r w:rsidR="1692A9C8" w:rsidRPr="4DBC5333">
        <w:rPr>
          <w:rFonts w:ascii="Arial" w:eastAsia="Arial" w:hAnsi="Arial" w:cs="Arial"/>
        </w:rPr>
        <w:t>I</w:t>
      </w:r>
      <w:r w:rsidR="4F316AFF" w:rsidRPr="4DBC5333">
        <w:rPr>
          <w:rFonts w:ascii="Arial" w:eastAsia="Arial" w:hAnsi="Arial" w:cs="Arial"/>
        </w:rPr>
        <w:t>t is</w:t>
      </w:r>
      <w:r w:rsidR="1692A9C8" w:rsidRPr="4DBC5333">
        <w:rPr>
          <w:rFonts w:ascii="Arial" w:eastAsia="Arial" w:hAnsi="Arial" w:cs="Arial"/>
        </w:rPr>
        <w:t xml:space="preserve"> important to develop leadership styles that suits in different situations depending upon the need of team or team </w:t>
      </w:r>
      <w:r w:rsidR="1FCCDF9F" w:rsidRPr="4DBC5333">
        <w:rPr>
          <w:rFonts w:ascii="Arial" w:eastAsia="Arial" w:hAnsi="Arial" w:cs="Arial"/>
        </w:rPr>
        <w:t xml:space="preserve">member. Great leader </w:t>
      </w:r>
      <w:r w:rsidR="671F1E2B" w:rsidRPr="4DBC5333">
        <w:rPr>
          <w:rFonts w:ascii="Arial" w:eastAsia="Arial" w:hAnsi="Arial" w:cs="Arial"/>
        </w:rPr>
        <w:t>chooses</w:t>
      </w:r>
      <w:r w:rsidR="1FCCDF9F" w:rsidRPr="4DBC5333">
        <w:rPr>
          <w:rFonts w:ascii="Arial" w:eastAsia="Arial" w:hAnsi="Arial" w:cs="Arial"/>
        </w:rPr>
        <w:t xml:space="preserve"> their leadership style based on the circumstances.</w:t>
      </w:r>
      <w:r w:rsidR="6E6C0238" w:rsidRPr="4DBC5333">
        <w:rPr>
          <w:rFonts w:ascii="Arial" w:eastAsia="Arial" w:hAnsi="Arial" w:cs="Arial"/>
        </w:rPr>
        <w:t xml:space="preserve"> Leadership style can a fact organisational performance and results.</w:t>
      </w:r>
      <w:r w:rsidR="08FD1177" w:rsidRPr="4DBC5333">
        <w:rPr>
          <w:rFonts w:ascii="Arial" w:eastAsia="Arial" w:hAnsi="Arial" w:cs="Arial"/>
        </w:rPr>
        <w:t xml:space="preserve"> According to </w:t>
      </w:r>
      <w:proofErr w:type="spellStart"/>
      <w:r w:rsidR="08FD1177" w:rsidRPr="4DBC5333">
        <w:rPr>
          <w:rFonts w:ascii="Arial" w:eastAsia="Arial" w:hAnsi="Arial" w:cs="Arial"/>
        </w:rPr>
        <w:t>Nanjundeswaraswamy</w:t>
      </w:r>
      <w:proofErr w:type="spellEnd"/>
      <w:r w:rsidR="08FD1177" w:rsidRPr="4DBC5333">
        <w:rPr>
          <w:rFonts w:ascii="Arial" w:eastAsia="Arial" w:hAnsi="Arial" w:cs="Arial"/>
        </w:rPr>
        <w:t>, and Swamy, (2014)</w:t>
      </w:r>
      <w:r w:rsidR="08FD1177" w:rsidRPr="4DBC5333">
        <w:rPr>
          <w:rFonts w:ascii="Arial" w:eastAsia="Arial" w:hAnsi="Arial" w:cs="Arial"/>
          <w:color w:val="222222"/>
        </w:rPr>
        <w:t xml:space="preserve">. </w:t>
      </w:r>
      <w:r w:rsidR="31B46E64" w:rsidRPr="4DBC5333">
        <w:rPr>
          <w:rFonts w:ascii="Arial" w:eastAsia="Arial" w:hAnsi="Arial" w:cs="Arial"/>
        </w:rPr>
        <w:t>An effective leader influences followers in a desired manner to achieve desired goals. Different leadership styles may affect organizational effectiveness or performance.</w:t>
      </w:r>
      <w:r w:rsidR="055E93F2" w:rsidRPr="4DBC5333">
        <w:rPr>
          <w:rFonts w:ascii="Arial" w:eastAsia="Arial" w:hAnsi="Arial" w:cs="Arial"/>
        </w:rPr>
        <w:t xml:space="preserve"> </w:t>
      </w:r>
      <w:r w:rsidR="331FB6F1" w:rsidRPr="4DBC5333">
        <w:rPr>
          <w:rFonts w:ascii="Arial" w:eastAsia="Arial" w:hAnsi="Arial" w:cs="Arial"/>
        </w:rPr>
        <w:t xml:space="preserve">There is a various </w:t>
      </w:r>
      <w:r w:rsidR="092158EE" w:rsidRPr="4DBC5333">
        <w:rPr>
          <w:rFonts w:ascii="Arial" w:eastAsia="Arial" w:hAnsi="Arial" w:cs="Arial"/>
        </w:rPr>
        <w:t>leadership styles</w:t>
      </w:r>
      <w:r w:rsidR="626B11E7" w:rsidRPr="4DBC5333">
        <w:rPr>
          <w:rFonts w:ascii="Arial" w:eastAsia="Arial" w:hAnsi="Arial" w:cs="Arial"/>
        </w:rPr>
        <w:t xml:space="preserve"> which</w:t>
      </w:r>
      <w:r w:rsidR="331FB6F1" w:rsidRPr="4DBC5333">
        <w:rPr>
          <w:rFonts w:ascii="Arial" w:eastAsia="Arial" w:hAnsi="Arial" w:cs="Arial"/>
        </w:rPr>
        <w:t xml:space="preserve"> leaders can choose to lead their team </w:t>
      </w:r>
      <w:r w:rsidR="502D9D7A" w:rsidRPr="4DBC5333">
        <w:rPr>
          <w:rFonts w:ascii="Arial" w:eastAsia="Arial" w:hAnsi="Arial" w:cs="Arial"/>
        </w:rPr>
        <w:t>and reach the targets and goal</w:t>
      </w:r>
      <w:r w:rsidR="2056EDB8" w:rsidRPr="4DBC5333">
        <w:rPr>
          <w:rFonts w:ascii="Arial" w:eastAsia="Arial" w:hAnsi="Arial" w:cs="Arial"/>
        </w:rPr>
        <w:t xml:space="preserve">s. </w:t>
      </w:r>
    </w:p>
    <w:p w14:paraId="03C180B2" w14:textId="0AF35A5C" w:rsidR="4E414039" w:rsidRDefault="1EFE07BE" w:rsidP="4DBC5333">
      <w:pPr>
        <w:pStyle w:val="ListParagraph"/>
        <w:numPr>
          <w:ilvl w:val="0"/>
          <w:numId w:val="33"/>
        </w:numPr>
        <w:spacing w:line="360" w:lineRule="auto"/>
        <w:jc w:val="both"/>
        <w:rPr>
          <w:rFonts w:eastAsiaTheme="minorEastAsia"/>
        </w:rPr>
      </w:pPr>
      <w:r w:rsidRPr="4DBC5333">
        <w:rPr>
          <w:rFonts w:ascii="Arial" w:eastAsia="Arial" w:hAnsi="Arial" w:cs="Arial"/>
        </w:rPr>
        <w:t>Authoritarian leadership.</w:t>
      </w:r>
    </w:p>
    <w:p w14:paraId="79C62681" w14:textId="6079DEBD" w:rsidR="4E414039" w:rsidRDefault="1EFE07BE" w:rsidP="4DBC5333">
      <w:pPr>
        <w:pStyle w:val="ListParagraph"/>
        <w:numPr>
          <w:ilvl w:val="0"/>
          <w:numId w:val="33"/>
        </w:numPr>
        <w:spacing w:line="360" w:lineRule="auto"/>
        <w:jc w:val="both"/>
      </w:pPr>
      <w:r w:rsidRPr="4DBC5333">
        <w:rPr>
          <w:rFonts w:ascii="Arial" w:eastAsia="Arial" w:hAnsi="Arial" w:cs="Arial"/>
        </w:rPr>
        <w:t>Democratic leadership.</w:t>
      </w:r>
    </w:p>
    <w:p w14:paraId="466A4C29" w14:textId="13B080D2" w:rsidR="4E414039" w:rsidRDefault="1EFE07BE" w:rsidP="4DBC5333">
      <w:pPr>
        <w:pStyle w:val="ListParagraph"/>
        <w:numPr>
          <w:ilvl w:val="0"/>
          <w:numId w:val="33"/>
        </w:numPr>
        <w:spacing w:line="360" w:lineRule="auto"/>
        <w:jc w:val="both"/>
      </w:pPr>
      <w:r w:rsidRPr="4DBC5333">
        <w:rPr>
          <w:rFonts w:ascii="Arial" w:eastAsia="Arial" w:hAnsi="Arial" w:cs="Arial"/>
        </w:rPr>
        <w:t>Laissez-faire leadership.</w:t>
      </w:r>
    </w:p>
    <w:p w14:paraId="18BD9FFF" w14:textId="6F10637A" w:rsidR="4B8B0A9C" w:rsidRDefault="7ECC5246" w:rsidP="33890750">
      <w:pPr>
        <w:pStyle w:val="ListParagraph"/>
        <w:numPr>
          <w:ilvl w:val="0"/>
          <w:numId w:val="33"/>
        </w:numPr>
        <w:spacing w:line="360" w:lineRule="auto"/>
        <w:jc w:val="both"/>
      </w:pPr>
      <w:r w:rsidRPr="33890750">
        <w:rPr>
          <w:rFonts w:ascii="Arial" w:eastAsia="Arial" w:hAnsi="Arial" w:cs="Arial"/>
        </w:rPr>
        <w:t xml:space="preserve">Servant leadership. </w:t>
      </w:r>
    </w:p>
    <w:p w14:paraId="27583E16" w14:textId="443C8379" w:rsidR="4B8B0A9C" w:rsidRDefault="4B8B0A9C" w:rsidP="33890750">
      <w:pPr>
        <w:spacing w:line="360" w:lineRule="auto"/>
      </w:pPr>
      <w:r>
        <w:br w:type="page"/>
      </w:r>
    </w:p>
    <w:p w14:paraId="4A28D648" w14:textId="4104283D" w:rsidR="4B8B0A9C" w:rsidRDefault="12381A51" w:rsidP="33890750">
      <w:pPr>
        <w:pStyle w:val="Heading1"/>
        <w:spacing w:line="360" w:lineRule="auto"/>
        <w:rPr>
          <w:rFonts w:ascii="Arial" w:eastAsia="Arial" w:hAnsi="Arial" w:cs="Arial"/>
          <w:b/>
          <w:bCs/>
          <w:color w:val="auto"/>
          <w:sz w:val="22"/>
          <w:szCs w:val="22"/>
          <w:u w:val="single"/>
        </w:rPr>
      </w:pPr>
      <w:bookmarkStart w:id="39" w:name="_Toc1485370710"/>
      <w:bookmarkStart w:id="40" w:name="_Toc1069200214"/>
      <w:bookmarkStart w:id="41" w:name="_Toc1035523317"/>
      <w:bookmarkStart w:id="42" w:name="_Toc729542695"/>
      <w:bookmarkStart w:id="43" w:name="_Toc824704355"/>
      <w:bookmarkStart w:id="44" w:name="_Toc78144291"/>
      <w:r w:rsidRPr="601AAFA6">
        <w:rPr>
          <w:rFonts w:ascii="Arial" w:eastAsia="Arial" w:hAnsi="Arial" w:cs="Arial"/>
          <w:b/>
          <w:bCs/>
          <w:color w:val="auto"/>
          <w:sz w:val="22"/>
          <w:szCs w:val="22"/>
          <w:u w:val="single"/>
        </w:rPr>
        <w:lastRenderedPageBreak/>
        <w:t xml:space="preserve">Authoritarian Leadership Style </w:t>
      </w:r>
      <w:r w:rsidR="176C76BC" w:rsidRPr="601AAFA6">
        <w:rPr>
          <w:rFonts w:ascii="Arial" w:eastAsia="Arial" w:hAnsi="Arial" w:cs="Arial"/>
          <w:b/>
          <w:bCs/>
          <w:color w:val="auto"/>
          <w:sz w:val="22"/>
          <w:szCs w:val="22"/>
          <w:u w:val="single"/>
        </w:rPr>
        <w:t>A</w:t>
      </w:r>
      <w:r w:rsidRPr="601AAFA6">
        <w:rPr>
          <w:rFonts w:ascii="Arial" w:eastAsia="Arial" w:hAnsi="Arial" w:cs="Arial"/>
          <w:b/>
          <w:bCs/>
          <w:color w:val="auto"/>
          <w:sz w:val="22"/>
          <w:szCs w:val="22"/>
          <w:u w:val="single"/>
        </w:rPr>
        <w:t xml:space="preserve">dvantage and </w:t>
      </w:r>
      <w:r w:rsidR="6DA3BC83" w:rsidRPr="601AAFA6">
        <w:rPr>
          <w:rFonts w:ascii="Arial" w:eastAsia="Arial" w:hAnsi="Arial" w:cs="Arial"/>
          <w:b/>
          <w:bCs/>
          <w:color w:val="auto"/>
          <w:sz w:val="22"/>
          <w:szCs w:val="22"/>
          <w:u w:val="single"/>
        </w:rPr>
        <w:t>D</w:t>
      </w:r>
      <w:r w:rsidRPr="601AAFA6">
        <w:rPr>
          <w:rFonts w:ascii="Arial" w:eastAsia="Arial" w:hAnsi="Arial" w:cs="Arial"/>
          <w:b/>
          <w:bCs/>
          <w:color w:val="auto"/>
          <w:sz w:val="22"/>
          <w:szCs w:val="22"/>
          <w:u w:val="single"/>
        </w:rPr>
        <w:t>isadvantage</w:t>
      </w:r>
      <w:r w:rsidR="1E522789" w:rsidRPr="601AAFA6">
        <w:rPr>
          <w:rFonts w:ascii="Arial" w:eastAsia="Arial" w:hAnsi="Arial" w:cs="Arial"/>
          <w:b/>
          <w:bCs/>
          <w:color w:val="auto"/>
          <w:sz w:val="22"/>
          <w:szCs w:val="22"/>
          <w:u w:val="single"/>
        </w:rPr>
        <w:t>:</w:t>
      </w:r>
      <w:bookmarkEnd w:id="39"/>
      <w:bookmarkEnd w:id="40"/>
      <w:bookmarkEnd w:id="41"/>
      <w:bookmarkEnd w:id="42"/>
      <w:bookmarkEnd w:id="43"/>
      <w:bookmarkEnd w:id="44"/>
    </w:p>
    <w:p w14:paraId="03E4774E" w14:textId="1B85FDC1" w:rsidR="6C1FF1A2" w:rsidRDefault="65300C4A" w:rsidP="33890750">
      <w:pPr>
        <w:spacing w:line="360" w:lineRule="auto"/>
        <w:jc w:val="both"/>
        <w:rPr>
          <w:rFonts w:ascii="Arial" w:eastAsia="Arial" w:hAnsi="Arial" w:cs="Arial"/>
        </w:rPr>
      </w:pPr>
      <w:r w:rsidRPr="33890750">
        <w:rPr>
          <w:rFonts w:ascii="Arial" w:eastAsia="Arial" w:hAnsi="Arial" w:cs="Arial"/>
        </w:rPr>
        <w:t>Authoritarian leadership, also known as commanding leader</w:t>
      </w:r>
      <w:r w:rsidR="190E41BD" w:rsidRPr="33890750">
        <w:rPr>
          <w:rFonts w:ascii="Arial" w:eastAsia="Arial" w:hAnsi="Arial" w:cs="Arial"/>
        </w:rPr>
        <w:t>s</w:t>
      </w:r>
      <w:r w:rsidRPr="33890750">
        <w:rPr>
          <w:rFonts w:ascii="Arial" w:eastAsia="Arial" w:hAnsi="Arial" w:cs="Arial"/>
        </w:rPr>
        <w:t>.</w:t>
      </w:r>
      <w:r w:rsidR="01DBBAD6" w:rsidRPr="33890750">
        <w:rPr>
          <w:rFonts w:ascii="Arial" w:eastAsia="Arial" w:hAnsi="Arial" w:cs="Arial"/>
        </w:rPr>
        <w:t xml:space="preserve"> Authoritarian leadership</w:t>
      </w:r>
      <w:r w:rsidR="66334C85" w:rsidRPr="33890750">
        <w:rPr>
          <w:rFonts w:ascii="Arial" w:eastAsia="Arial" w:hAnsi="Arial" w:cs="Arial"/>
        </w:rPr>
        <w:t xml:space="preserve"> can be highly effective in the right </w:t>
      </w:r>
      <w:proofErr w:type="gramStart"/>
      <w:r w:rsidR="66334C85" w:rsidRPr="33890750">
        <w:rPr>
          <w:rFonts w:ascii="Arial" w:eastAsia="Arial" w:hAnsi="Arial" w:cs="Arial"/>
        </w:rPr>
        <w:t>circumstances, when</w:t>
      </w:r>
      <w:proofErr w:type="gramEnd"/>
      <w:r w:rsidR="66334C85" w:rsidRPr="33890750">
        <w:rPr>
          <w:rFonts w:ascii="Arial" w:eastAsia="Arial" w:hAnsi="Arial" w:cs="Arial"/>
        </w:rPr>
        <w:t xml:space="preserve"> compan</w:t>
      </w:r>
      <w:r w:rsidR="06198F11" w:rsidRPr="33890750">
        <w:rPr>
          <w:rFonts w:ascii="Arial" w:eastAsia="Arial" w:hAnsi="Arial" w:cs="Arial"/>
        </w:rPr>
        <w:t>ies/</w:t>
      </w:r>
      <w:r w:rsidR="252B3332" w:rsidRPr="33890750">
        <w:rPr>
          <w:rFonts w:ascii="Arial" w:eastAsia="Arial" w:hAnsi="Arial" w:cs="Arial"/>
        </w:rPr>
        <w:t>organisations</w:t>
      </w:r>
      <w:r w:rsidR="66334C85" w:rsidRPr="33890750">
        <w:rPr>
          <w:rFonts w:ascii="Arial" w:eastAsia="Arial" w:hAnsi="Arial" w:cs="Arial"/>
        </w:rPr>
        <w:t xml:space="preserve"> need guidelines </w:t>
      </w:r>
      <w:r w:rsidR="55064BD5" w:rsidRPr="33890750">
        <w:rPr>
          <w:rFonts w:ascii="Arial" w:eastAsia="Arial" w:hAnsi="Arial" w:cs="Arial"/>
        </w:rPr>
        <w:t xml:space="preserve">and face </w:t>
      </w:r>
      <w:r w:rsidR="66334C85" w:rsidRPr="33890750">
        <w:rPr>
          <w:rFonts w:ascii="Arial" w:eastAsia="Arial" w:hAnsi="Arial" w:cs="Arial"/>
        </w:rPr>
        <w:t>crisis or challenges.</w:t>
      </w:r>
      <w:r w:rsidR="7FA57A71" w:rsidRPr="33890750">
        <w:rPr>
          <w:rFonts w:ascii="Arial" w:eastAsia="Arial" w:hAnsi="Arial" w:cs="Arial"/>
        </w:rPr>
        <w:t xml:space="preserve"> </w:t>
      </w:r>
      <w:r w:rsidR="5B05CC29" w:rsidRPr="33890750">
        <w:rPr>
          <w:rFonts w:ascii="Arial" w:eastAsia="Arial" w:hAnsi="Arial" w:cs="Arial"/>
        </w:rPr>
        <w:t>These types of leaders</w:t>
      </w:r>
      <w:r w:rsidR="7FA57A71" w:rsidRPr="33890750">
        <w:rPr>
          <w:rFonts w:ascii="Arial" w:eastAsia="Arial" w:hAnsi="Arial" w:cs="Arial"/>
        </w:rPr>
        <w:t xml:space="preserve"> provide clear expectation like, what needs to be done? when need to be done and how it should be done? </w:t>
      </w:r>
      <w:r w:rsidR="2546C44E" w:rsidRPr="33890750">
        <w:rPr>
          <w:rFonts w:ascii="Arial" w:eastAsia="Arial" w:hAnsi="Arial" w:cs="Arial"/>
        </w:rPr>
        <w:t>A</w:t>
      </w:r>
      <w:r w:rsidR="7FA57A71" w:rsidRPr="33890750">
        <w:rPr>
          <w:rFonts w:ascii="Arial" w:eastAsia="Arial" w:hAnsi="Arial" w:cs="Arial"/>
        </w:rPr>
        <w:t>uthoritarian leaders</w:t>
      </w:r>
      <w:r w:rsidR="676705C2" w:rsidRPr="33890750">
        <w:rPr>
          <w:rFonts w:ascii="Arial" w:eastAsia="Arial" w:hAnsi="Arial" w:cs="Arial"/>
        </w:rPr>
        <w:t xml:space="preserve"> make their decision's independent</w:t>
      </w:r>
      <w:r w:rsidR="0757C86B" w:rsidRPr="33890750">
        <w:rPr>
          <w:rFonts w:ascii="Arial" w:eastAsia="Arial" w:hAnsi="Arial" w:cs="Arial"/>
        </w:rPr>
        <w:t>ly</w:t>
      </w:r>
      <w:r w:rsidR="676705C2" w:rsidRPr="33890750">
        <w:rPr>
          <w:rFonts w:ascii="Arial" w:eastAsia="Arial" w:hAnsi="Arial" w:cs="Arial"/>
        </w:rPr>
        <w:t xml:space="preserve"> and give instruction rest of the team or group member.</w:t>
      </w:r>
      <w:r w:rsidR="7AA1704D" w:rsidRPr="33890750">
        <w:rPr>
          <w:rFonts w:ascii="Arial" w:eastAsia="Arial" w:hAnsi="Arial" w:cs="Arial"/>
        </w:rPr>
        <w:t xml:space="preserve"> Authoritarian</w:t>
      </w:r>
      <w:r w:rsidR="676705C2" w:rsidRPr="33890750">
        <w:rPr>
          <w:rFonts w:ascii="Arial" w:eastAsia="Arial" w:hAnsi="Arial" w:cs="Arial"/>
        </w:rPr>
        <w:t xml:space="preserve"> leaders make choices that are based on their own ideas, </w:t>
      </w:r>
      <w:proofErr w:type="gramStart"/>
      <w:r w:rsidR="676705C2" w:rsidRPr="33890750">
        <w:rPr>
          <w:rFonts w:ascii="Arial" w:eastAsia="Arial" w:hAnsi="Arial" w:cs="Arial"/>
        </w:rPr>
        <w:t>experience</w:t>
      </w:r>
      <w:proofErr w:type="gramEnd"/>
      <w:r w:rsidR="676705C2" w:rsidRPr="33890750">
        <w:rPr>
          <w:rFonts w:ascii="Arial" w:eastAsia="Arial" w:hAnsi="Arial" w:cs="Arial"/>
        </w:rPr>
        <w:t xml:space="preserve"> and judgement. Hitler is one of the big </w:t>
      </w:r>
      <w:r w:rsidR="5CB9DF44" w:rsidRPr="33890750">
        <w:rPr>
          <w:rFonts w:ascii="Arial" w:eastAsia="Arial" w:hAnsi="Arial" w:cs="Arial"/>
        </w:rPr>
        <w:t>examples</w:t>
      </w:r>
      <w:r w:rsidR="676705C2" w:rsidRPr="33890750">
        <w:rPr>
          <w:rFonts w:ascii="Arial" w:eastAsia="Arial" w:hAnsi="Arial" w:cs="Arial"/>
        </w:rPr>
        <w:t xml:space="preserve"> off</w:t>
      </w:r>
      <w:r w:rsidR="58AC1C00" w:rsidRPr="33890750">
        <w:rPr>
          <w:rFonts w:ascii="Arial" w:eastAsia="Arial" w:hAnsi="Arial" w:cs="Arial"/>
        </w:rPr>
        <w:t xml:space="preserve"> authoritarian leadership style.</w:t>
      </w:r>
      <w:r w:rsidR="1D24405E" w:rsidRPr="33890750">
        <w:rPr>
          <w:rFonts w:ascii="Arial" w:eastAsia="Arial" w:hAnsi="Arial" w:cs="Arial"/>
        </w:rPr>
        <w:t xml:space="preserve"> Parents use authoritarian leadership style at home specially for the young children to provide a guidance and right direction.</w:t>
      </w:r>
      <w:r w:rsidR="49159386" w:rsidRPr="33890750">
        <w:rPr>
          <w:rFonts w:ascii="Arial" w:eastAsia="Arial" w:hAnsi="Arial" w:cs="Arial"/>
        </w:rPr>
        <w:t xml:space="preserve"> </w:t>
      </w:r>
      <w:r w:rsidR="5D186B12" w:rsidRPr="33890750">
        <w:rPr>
          <w:rFonts w:ascii="Arial" w:eastAsia="Arial" w:hAnsi="Arial" w:cs="Arial"/>
        </w:rPr>
        <w:t xml:space="preserve">According to </w:t>
      </w:r>
      <w:proofErr w:type="spellStart"/>
      <w:r w:rsidR="64639914" w:rsidRPr="33890750">
        <w:rPr>
          <w:rFonts w:ascii="Arial" w:eastAsia="Arial" w:hAnsi="Arial" w:cs="Arial"/>
          <w:color w:val="000000" w:themeColor="text1"/>
        </w:rPr>
        <w:t>Psychol</w:t>
      </w:r>
      <w:proofErr w:type="spellEnd"/>
      <w:r w:rsidR="64639914" w:rsidRPr="33890750">
        <w:rPr>
          <w:rFonts w:ascii="Arial" w:eastAsia="Arial" w:hAnsi="Arial" w:cs="Arial"/>
          <w:color w:val="000000" w:themeColor="text1"/>
        </w:rPr>
        <w:t>, (2020).</w:t>
      </w:r>
      <w:r w:rsidR="64639914" w:rsidRPr="33890750">
        <w:rPr>
          <w:rFonts w:ascii="Arial" w:eastAsia="Arial" w:hAnsi="Arial" w:cs="Arial"/>
        </w:rPr>
        <w:t xml:space="preserve"> </w:t>
      </w:r>
      <w:r w:rsidR="5D186B12" w:rsidRPr="33890750">
        <w:rPr>
          <w:rFonts w:ascii="Arial" w:eastAsia="Arial" w:hAnsi="Arial" w:cs="Arial"/>
        </w:rPr>
        <w:t xml:space="preserve">Authoritarian leadership </w:t>
      </w:r>
      <w:r w:rsidR="5957F928" w:rsidRPr="33890750">
        <w:rPr>
          <w:rFonts w:ascii="Arial" w:eastAsia="Arial" w:hAnsi="Arial" w:cs="Arial"/>
        </w:rPr>
        <w:t xml:space="preserve">is a most effective style for the </w:t>
      </w:r>
      <w:r w:rsidR="3BCA2A0F" w:rsidRPr="33890750">
        <w:rPr>
          <w:rFonts w:ascii="Arial" w:eastAsia="Arial" w:hAnsi="Arial" w:cs="Arial"/>
        </w:rPr>
        <w:t>organizations</w:t>
      </w:r>
      <w:r w:rsidR="0ED3A202" w:rsidRPr="33890750">
        <w:rPr>
          <w:rFonts w:ascii="Arial" w:eastAsia="Arial" w:hAnsi="Arial" w:cs="Arial"/>
        </w:rPr>
        <w:t xml:space="preserve"> where decisions need to be made urgen</w:t>
      </w:r>
      <w:r w:rsidR="32AD5E0E" w:rsidRPr="33890750">
        <w:rPr>
          <w:rFonts w:ascii="Arial" w:eastAsia="Arial" w:hAnsi="Arial" w:cs="Arial"/>
        </w:rPr>
        <w:t xml:space="preserve">tly and control critical </w:t>
      </w:r>
      <w:r w:rsidR="7D9B3DE5" w:rsidRPr="33890750">
        <w:rPr>
          <w:rFonts w:ascii="Arial" w:eastAsia="Arial" w:hAnsi="Arial" w:cs="Arial"/>
        </w:rPr>
        <w:t>situations</w:t>
      </w:r>
      <w:r w:rsidR="32AD5E0E" w:rsidRPr="33890750">
        <w:rPr>
          <w:rFonts w:ascii="Arial" w:eastAsia="Arial" w:hAnsi="Arial" w:cs="Arial"/>
        </w:rPr>
        <w:t xml:space="preserve"> at </w:t>
      </w:r>
      <w:r w:rsidR="3913F472" w:rsidRPr="33890750">
        <w:rPr>
          <w:rFonts w:ascii="Arial" w:eastAsia="Arial" w:hAnsi="Arial" w:cs="Arial"/>
        </w:rPr>
        <w:t xml:space="preserve">workplace. </w:t>
      </w:r>
    </w:p>
    <w:p w14:paraId="357202D2" w14:textId="4E643AC9" w:rsidR="083BD349" w:rsidRDefault="507B88C0" w:rsidP="4DBC5333">
      <w:pPr>
        <w:spacing w:line="360" w:lineRule="auto"/>
        <w:jc w:val="both"/>
        <w:rPr>
          <w:rFonts w:ascii="Arial" w:eastAsia="Arial" w:hAnsi="Arial" w:cs="Arial"/>
        </w:rPr>
      </w:pPr>
      <w:r w:rsidRPr="4DBC5333">
        <w:rPr>
          <w:rFonts w:ascii="Arial" w:eastAsia="Arial" w:hAnsi="Arial" w:cs="Arial"/>
        </w:rPr>
        <w:t xml:space="preserve">Authoritarian leadership style link with </w:t>
      </w:r>
      <w:r w:rsidR="2D6BA164" w:rsidRPr="4DBC5333">
        <w:rPr>
          <w:rFonts w:ascii="Arial" w:eastAsia="Arial" w:hAnsi="Arial" w:cs="Arial"/>
        </w:rPr>
        <w:t>X.</w:t>
      </w:r>
      <w:r w:rsidRPr="4DBC5333">
        <w:rPr>
          <w:rFonts w:ascii="Arial" w:eastAsia="Arial" w:hAnsi="Arial" w:cs="Arial"/>
        </w:rPr>
        <w:t xml:space="preserve"> </w:t>
      </w:r>
      <w:r w:rsidR="4939A972" w:rsidRPr="4DBC5333">
        <w:rPr>
          <w:rFonts w:ascii="Arial" w:eastAsia="Arial" w:hAnsi="Arial" w:cs="Arial"/>
        </w:rPr>
        <w:t xml:space="preserve">Theory </w:t>
      </w:r>
      <w:r w:rsidR="2FCB9438" w:rsidRPr="4DBC5333">
        <w:rPr>
          <w:rFonts w:ascii="Arial" w:eastAsia="Arial" w:hAnsi="Arial" w:cs="Arial"/>
        </w:rPr>
        <w:t>X</w:t>
      </w:r>
      <w:r w:rsidR="4939A972" w:rsidRPr="4DBC5333">
        <w:rPr>
          <w:rFonts w:ascii="Arial" w:eastAsia="Arial" w:hAnsi="Arial" w:cs="Arial"/>
        </w:rPr>
        <w:t xml:space="preserve"> </w:t>
      </w:r>
      <w:r w:rsidR="1BA19FBF" w:rsidRPr="4DBC5333">
        <w:rPr>
          <w:rFonts w:ascii="Arial" w:eastAsia="Arial" w:hAnsi="Arial" w:cs="Arial"/>
        </w:rPr>
        <w:t>is a motivational theory which is involves hi</w:t>
      </w:r>
      <w:r w:rsidR="6698329F" w:rsidRPr="4DBC5333">
        <w:rPr>
          <w:rFonts w:ascii="Arial" w:eastAsia="Arial" w:hAnsi="Arial" w:cs="Arial"/>
        </w:rPr>
        <w:t xml:space="preserve">gh </w:t>
      </w:r>
      <w:r w:rsidR="1BA19FBF" w:rsidRPr="4DBC5333">
        <w:rPr>
          <w:rFonts w:ascii="Arial" w:eastAsia="Arial" w:hAnsi="Arial" w:cs="Arial"/>
        </w:rPr>
        <w:t>supervision and control.</w:t>
      </w:r>
      <w:r w:rsidR="419B72A8" w:rsidRPr="4DBC5333">
        <w:rPr>
          <w:rFonts w:ascii="Arial" w:eastAsia="Arial" w:hAnsi="Arial" w:cs="Arial"/>
        </w:rPr>
        <w:t xml:space="preserve"> </w:t>
      </w:r>
    </w:p>
    <w:p w14:paraId="7DE748B9" w14:textId="70F0A2F1" w:rsidR="1102CAE1" w:rsidRDefault="5C46296A" w:rsidP="33890750">
      <w:pPr>
        <w:spacing w:line="360" w:lineRule="auto"/>
        <w:jc w:val="both"/>
        <w:rPr>
          <w:rFonts w:ascii="Arial" w:eastAsia="Arial" w:hAnsi="Arial" w:cs="Arial"/>
        </w:rPr>
      </w:pPr>
      <w:r w:rsidRPr="33890750">
        <w:rPr>
          <w:rFonts w:ascii="Arial" w:eastAsia="Arial" w:hAnsi="Arial" w:cs="Arial"/>
        </w:rPr>
        <w:t xml:space="preserve">Theory X have a </w:t>
      </w:r>
      <w:r w:rsidR="714F31BD" w:rsidRPr="33890750">
        <w:rPr>
          <w:rFonts w:ascii="Arial" w:eastAsia="Arial" w:hAnsi="Arial" w:cs="Arial"/>
        </w:rPr>
        <w:t>different</w:t>
      </w:r>
      <w:r w:rsidRPr="33890750">
        <w:rPr>
          <w:rFonts w:ascii="Arial" w:eastAsia="Arial" w:hAnsi="Arial" w:cs="Arial"/>
        </w:rPr>
        <w:t xml:space="preserve"> </w:t>
      </w:r>
      <w:r w:rsidR="39B09CD2" w:rsidRPr="33890750">
        <w:rPr>
          <w:rFonts w:ascii="Arial" w:eastAsia="Arial" w:hAnsi="Arial" w:cs="Arial"/>
        </w:rPr>
        <w:t>assumption</w:t>
      </w:r>
      <w:r w:rsidRPr="33890750">
        <w:rPr>
          <w:rFonts w:ascii="Arial" w:eastAsia="Arial" w:hAnsi="Arial" w:cs="Arial"/>
        </w:rPr>
        <w:t xml:space="preserve">, like </w:t>
      </w:r>
      <w:r w:rsidR="77825BC6" w:rsidRPr="33890750">
        <w:rPr>
          <w:rFonts w:ascii="Arial" w:eastAsia="Arial" w:hAnsi="Arial" w:cs="Arial"/>
        </w:rPr>
        <w:t>people need direction and control because of lack of ambitious, laz</w:t>
      </w:r>
      <w:r w:rsidR="74FDAEFA" w:rsidRPr="33890750">
        <w:rPr>
          <w:rFonts w:ascii="Arial" w:eastAsia="Arial" w:hAnsi="Arial" w:cs="Arial"/>
        </w:rPr>
        <w:t>y and dislike work.</w:t>
      </w:r>
      <w:r w:rsidR="1669DA78" w:rsidRPr="33890750">
        <w:rPr>
          <w:rFonts w:ascii="Arial" w:eastAsia="Arial" w:hAnsi="Arial" w:cs="Arial"/>
        </w:rPr>
        <w:t xml:space="preserve"> According to McGregor, (1960).</w:t>
      </w:r>
      <w:r w:rsidR="74FDAEFA" w:rsidRPr="33890750">
        <w:rPr>
          <w:rFonts w:ascii="Arial" w:eastAsia="Arial" w:hAnsi="Arial" w:cs="Arial"/>
        </w:rPr>
        <w:t xml:space="preserve"> </w:t>
      </w:r>
      <w:r w:rsidR="37B6037C" w:rsidRPr="33890750">
        <w:rPr>
          <w:rFonts w:ascii="Arial" w:eastAsia="Arial" w:hAnsi="Arial" w:cs="Arial"/>
        </w:rPr>
        <w:t>“</w:t>
      </w:r>
      <w:r w:rsidR="19BFB2D0" w:rsidRPr="33890750">
        <w:rPr>
          <w:rFonts w:ascii="Arial" w:eastAsia="Arial" w:hAnsi="Arial" w:cs="Arial"/>
        </w:rPr>
        <w:t>H</w:t>
      </w:r>
      <w:r w:rsidR="2E1196AA" w:rsidRPr="33890750">
        <w:rPr>
          <w:rFonts w:ascii="Arial" w:eastAsia="Arial" w:hAnsi="Arial" w:cs="Arial"/>
        </w:rPr>
        <w:t>uman dislike of work, most people must be</w:t>
      </w:r>
      <w:r w:rsidR="237B7CB3" w:rsidRPr="33890750">
        <w:rPr>
          <w:rFonts w:ascii="Arial" w:eastAsia="Arial" w:hAnsi="Arial" w:cs="Arial"/>
        </w:rPr>
        <w:t xml:space="preserve"> </w:t>
      </w:r>
      <w:r w:rsidR="2E1196AA" w:rsidRPr="33890750">
        <w:rPr>
          <w:rFonts w:ascii="Arial" w:eastAsia="Arial" w:hAnsi="Arial" w:cs="Arial"/>
        </w:rPr>
        <w:t>controlled, directed, and threatened with punishment to get them to put forth adequate effort toward the achievement of organisational objectives.</w:t>
      </w:r>
      <w:r w:rsidR="16D26798" w:rsidRPr="33890750">
        <w:rPr>
          <w:rFonts w:ascii="Arial" w:eastAsia="Arial" w:hAnsi="Arial" w:cs="Arial"/>
        </w:rPr>
        <w:t>”</w:t>
      </w:r>
    </w:p>
    <w:tbl>
      <w:tblPr>
        <w:tblStyle w:val="TableGrid"/>
        <w:tblW w:w="0" w:type="auto"/>
        <w:tblLayout w:type="fixed"/>
        <w:tblLook w:val="06A0" w:firstRow="1" w:lastRow="0" w:firstColumn="1" w:lastColumn="0" w:noHBand="1" w:noVBand="1"/>
      </w:tblPr>
      <w:tblGrid>
        <w:gridCol w:w="4508"/>
        <w:gridCol w:w="4508"/>
      </w:tblGrid>
      <w:tr w:rsidR="4B693741" w14:paraId="3B893B83" w14:textId="77777777" w:rsidTr="16F4EE61">
        <w:tc>
          <w:tcPr>
            <w:tcW w:w="4508" w:type="dxa"/>
          </w:tcPr>
          <w:p w14:paraId="26FCC457" w14:textId="72A49E2F" w:rsidR="743028D3" w:rsidRDefault="57EBF46C" w:rsidP="4DBC5333">
            <w:pPr>
              <w:spacing w:line="360" w:lineRule="auto"/>
              <w:jc w:val="both"/>
              <w:rPr>
                <w:rFonts w:ascii="Arial" w:eastAsia="Arial" w:hAnsi="Arial" w:cs="Arial"/>
                <w:b/>
                <w:bCs/>
              </w:rPr>
            </w:pPr>
            <w:r w:rsidRPr="4DBC5333">
              <w:rPr>
                <w:rFonts w:ascii="Arial" w:eastAsia="Arial" w:hAnsi="Arial" w:cs="Arial"/>
                <w:b/>
                <w:bCs/>
              </w:rPr>
              <w:t>Pros</w:t>
            </w:r>
          </w:p>
          <w:p w14:paraId="7503A6D9" w14:textId="43E461E1" w:rsidR="4B693741" w:rsidRDefault="4B693741" w:rsidP="4DBC5333">
            <w:pPr>
              <w:spacing w:line="360" w:lineRule="auto"/>
              <w:jc w:val="both"/>
              <w:rPr>
                <w:rFonts w:ascii="Arial" w:eastAsia="Arial" w:hAnsi="Arial" w:cs="Arial"/>
                <w:b/>
                <w:bCs/>
              </w:rPr>
            </w:pPr>
          </w:p>
        </w:tc>
        <w:tc>
          <w:tcPr>
            <w:tcW w:w="4508" w:type="dxa"/>
          </w:tcPr>
          <w:p w14:paraId="73D4C4E2" w14:textId="68AD5932" w:rsidR="743028D3" w:rsidRDefault="6B499FA2" w:rsidP="4DBC5333">
            <w:pPr>
              <w:spacing w:line="360" w:lineRule="auto"/>
              <w:jc w:val="both"/>
              <w:rPr>
                <w:rFonts w:ascii="Arial" w:eastAsia="Arial" w:hAnsi="Arial" w:cs="Arial"/>
                <w:b/>
                <w:bCs/>
              </w:rPr>
            </w:pPr>
            <w:r w:rsidRPr="4DBC5333">
              <w:rPr>
                <w:rFonts w:ascii="Arial" w:eastAsia="Arial" w:hAnsi="Arial" w:cs="Arial"/>
                <w:b/>
                <w:bCs/>
              </w:rPr>
              <w:t>Cons</w:t>
            </w:r>
          </w:p>
        </w:tc>
      </w:tr>
      <w:tr w:rsidR="4B693741" w14:paraId="222A162A" w14:textId="77777777" w:rsidTr="16F4EE61">
        <w:tc>
          <w:tcPr>
            <w:tcW w:w="4508" w:type="dxa"/>
          </w:tcPr>
          <w:p w14:paraId="1AEB60CD" w14:textId="12A3F7DF" w:rsidR="4B693741" w:rsidRDefault="4B693741" w:rsidP="4DBC5333">
            <w:pPr>
              <w:spacing w:line="360" w:lineRule="auto"/>
              <w:jc w:val="both"/>
              <w:rPr>
                <w:rFonts w:ascii="Arial" w:eastAsia="Arial" w:hAnsi="Arial" w:cs="Arial"/>
                <w:b/>
                <w:bCs/>
              </w:rPr>
            </w:pPr>
          </w:p>
          <w:p w14:paraId="6ED802AC" w14:textId="7575BA85" w:rsidR="4D62D2F2" w:rsidRDefault="0E780214" w:rsidP="4DBC5333">
            <w:pPr>
              <w:pStyle w:val="ListParagraph"/>
              <w:numPr>
                <w:ilvl w:val="0"/>
                <w:numId w:val="31"/>
              </w:numPr>
              <w:spacing w:line="360" w:lineRule="auto"/>
              <w:jc w:val="both"/>
              <w:rPr>
                <w:rFonts w:eastAsiaTheme="minorEastAsia"/>
                <w:b/>
                <w:bCs/>
              </w:rPr>
            </w:pPr>
            <w:r w:rsidRPr="4DBC5333">
              <w:rPr>
                <w:rFonts w:ascii="Arial" w:eastAsia="Arial" w:hAnsi="Arial" w:cs="Arial"/>
              </w:rPr>
              <w:t>Ability to handle the situation.</w:t>
            </w:r>
          </w:p>
          <w:p w14:paraId="5F657B86" w14:textId="2791DB10" w:rsidR="4D62D2F2" w:rsidRDefault="0E780214" w:rsidP="4DBC5333">
            <w:pPr>
              <w:pStyle w:val="ListParagraph"/>
              <w:numPr>
                <w:ilvl w:val="0"/>
                <w:numId w:val="31"/>
              </w:numPr>
              <w:spacing w:line="360" w:lineRule="auto"/>
              <w:jc w:val="both"/>
              <w:rPr>
                <w:b/>
                <w:bCs/>
              </w:rPr>
            </w:pPr>
            <w:r w:rsidRPr="4DBC5333">
              <w:rPr>
                <w:rFonts w:ascii="Arial" w:eastAsia="Arial" w:hAnsi="Arial" w:cs="Arial"/>
              </w:rPr>
              <w:t>Higher level of quality control.</w:t>
            </w:r>
          </w:p>
          <w:p w14:paraId="523FB8AD" w14:textId="7514A6A4" w:rsidR="4D62D2F2" w:rsidRDefault="0E780214" w:rsidP="4DBC5333">
            <w:pPr>
              <w:pStyle w:val="ListParagraph"/>
              <w:numPr>
                <w:ilvl w:val="0"/>
                <w:numId w:val="31"/>
              </w:numPr>
              <w:spacing w:line="360" w:lineRule="auto"/>
              <w:jc w:val="both"/>
              <w:rPr>
                <w:b/>
                <w:bCs/>
              </w:rPr>
            </w:pPr>
            <w:r w:rsidRPr="4DBC5333">
              <w:rPr>
                <w:rFonts w:ascii="Arial" w:eastAsia="Arial" w:hAnsi="Arial" w:cs="Arial"/>
              </w:rPr>
              <w:t>Better result because of clarity.</w:t>
            </w:r>
          </w:p>
          <w:p w14:paraId="0CC3218F" w14:textId="42EABD20" w:rsidR="4D62D2F2" w:rsidRDefault="0E780214" w:rsidP="4DBC5333">
            <w:pPr>
              <w:pStyle w:val="ListParagraph"/>
              <w:numPr>
                <w:ilvl w:val="0"/>
                <w:numId w:val="31"/>
              </w:numPr>
              <w:spacing w:line="360" w:lineRule="auto"/>
              <w:jc w:val="both"/>
              <w:rPr>
                <w:b/>
                <w:bCs/>
              </w:rPr>
            </w:pPr>
            <w:r w:rsidRPr="4DBC5333">
              <w:rPr>
                <w:rFonts w:ascii="Arial" w:eastAsia="Arial" w:hAnsi="Arial" w:cs="Arial"/>
              </w:rPr>
              <w:t>High productivity</w:t>
            </w:r>
            <w:r w:rsidR="261D4FC9" w:rsidRPr="4DBC5333">
              <w:rPr>
                <w:rFonts w:ascii="Arial" w:eastAsia="Arial" w:hAnsi="Arial" w:cs="Arial"/>
              </w:rPr>
              <w:t>.</w:t>
            </w:r>
          </w:p>
          <w:p w14:paraId="3C5626A7" w14:textId="10702544" w:rsidR="4D62D2F2" w:rsidRDefault="0E780214" w:rsidP="4DBC5333">
            <w:pPr>
              <w:pStyle w:val="ListParagraph"/>
              <w:numPr>
                <w:ilvl w:val="0"/>
                <w:numId w:val="31"/>
              </w:numPr>
              <w:spacing w:line="360" w:lineRule="auto"/>
              <w:jc w:val="both"/>
              <w:rPr>
                <w:b/>
                <w:bCs/>
              </w:rPr>
            </w:pPr>
            <w:r w:rsidRPr="4DBC5333">
              <w:rPr>
                <w:rFonts w:ascii="Arial" w:eastAsia="Arial" w:hAnsi="Arial" w:cs="Arial"/>
              </w:rPr>
              <w:t>Reduce number of mistakes</w:t>
            </w:r>
            <w:r w:rsidR="1C5F8031" w:rsidRPr="4DBC5333">
              <w:rPr>
                <w:rFonts w:ascii="Arial" w:eastAsia="Arial" w:hAnsi="Arial" w:cs="Arial"/>
              </w:rPr>
              <w:t>.</w:t>
            </w:r>
          </w:p>
          <w:p w14:paraId="61C97374" w14:textId="5D0E6C7D" w:rsidR="66EEF368" w:rsidRDefault="45F0BD36" w:rsidP="4DBC5333">
            <w:pPr>
              <w:pStyle w:val="ListParagraph"/>
              <w:numPr>
                <w:ilvl w:val="0"/>
                <w:numId w:val="31"/>
              </w:numPr>
              <w:spacing w:line="360" w:lineRule="auto"/>
              <w:jc w:val="both"/>
              <w:rPr>
                <w:b/>
                <w:bCs/>
              </w:rPr>
            </w:pPr>
            <w:r w:rsidRPr="4DBC5333">
              <w:rPr>
                <w:rFonts w:ascii="Arial" w:eastAsia="Arial" w:hAnsi="Arial" w:cs="Arial"/>
              </w:rPr>
              <w:t>Suitable for less experience people</w:t>
            </w:r>
            <w:r w:rsidR="6197A2CF" w:rsidRPr="4DBC5333">
              <w:rPr>
                <w:rFonts w:ascii="Arial" w:eastAsia="Arial" w:hAnsi="Arial" w:cs="Arial"/>
              </w:rPr>
              <w:t>.</w:t>
            </w:r>
          </w:p>
          <w:p w14:paraId="36C9EC87" w14:textId="604D832C" w:rsidR="66EEF368" w:rsidRDefault="45F0BD36" w:rsidP="4DBC5333">
            <w:pPr>
              <w:pStyle w:val="ListParagraph"/>
              <w:numPr>
                <w:ilvl w:val="0"/>
                <w:numId w:val="31"/>
              </w:numPr>
              <w:spacing w:line="360" w:lineRule="auto"/>
              <w:jc w:val="both"/>
              <w:rPr>
                <w:b/>
                <w:bCs/>
              </w:rPr>
            </w:pPr>
            <w:r w:rsidRPr="4DBC5333">
              <w:rPr>
                <w:rFonts w:ascii="Arial" w:eastAsia="Arial" w:hAnsi="Arial" w:cs="Arial"/>
              </w:rPr>
              <w:t>Fast decision-making process</w:t>
            </w:r>
            <w:r w:rsidR="15E1784B" w:rsidRPr="4DBC5333">
              <w:rPr>
                <w:rFonts w:ascii="Arial" w:eastAsia="Arial" w:hAnsi="Arial" w:cs="Arial"/>
              </w:rPr>
              <w:t>.</w:t>
            </w:r>
          </w:p>
          <w:p w14:paraId="2686CA63" w14:textId="6BD46FD3" w:rsidR="4B693741" w:rsidRDefault="4B693741" w:rsidP="4DBC5333">
            <w:pPr>
              <w:spacing w:line="360" w:lineRule="auto"/>
              <w:jc w:val="both"/>
              <w:rPr>
                <w:rFonts w:ascii="Arial" w:eastAsia="Arial" w:hAnsi="Arial" w:cs="Arial"/>
                <w:b/>
                <w:bCs/>
              </w:rPr>
            </w:pPr>
          </w:p>
          <w:p w14:paraId="4F4A5F33" w14:textId="24DC6941" w:rsidR="4B693741" w:rsidRDefault="4B693741" w:rsidP="4DBC5333">
            <w:pPr>
              <w:spacing w:line="360" w:lineRule="auto"/>
              <w:jc w:val="both"/>
              <w:rPr>
                <w:rFonts w:ascii="Arial" w:eastAsia="Arial" w:hAnsi="Arial" w:cs="Arial"/>
                <w:b/>
                <w:bCs/>
              </w:rPr>
            </w:pPr>
          </w:p>
          <w:p w14:paraId="3B749C87" w14:textId="5D4453DF" w:rsidR="4B693741" w:rsidRDefault="4B693741" w:rsidP="4DBC5333">
            <w:pPr>
              <w:spacing w:line="360" w:lineRule="auto"/>
              <w:jc w:val="both"/>
              <w:rPr>
                <w:rFonts w:ascii="Arial" w:eastAsia="Arial" w:hAnsi="Arial" w:cs="Arial"/>
                <w:b/>
                <w:bCs/>
              </w:rPr>
            </w:pPr>
          </w:p>
          <w:p w14:paraId="459DC695" w14:textId="1B17813E" w:rsidR="4B693741" w:rsidRDefault="4B693741" w:rsidP="4DBC5333">
            <w:pPr>
              <w:spacing w:line="360" w:lineRule="auto"/>
              <w:jc w:val="both"/>
              <w:rPr>
                <w:rFonts w:ascii="Arial" w:eastAsia="Arial" w:hAnsi="Arial" w:cs="Arial"/>
                <w:b/>
                <w:bCs/>
              </w:rPr>
            </w:pPr>
          </w:p>
          <w:p w14:paraId="3841971F" w14:textId="40151935" w:rsidR="4B693741" w:rsidRDefault="4B693741" w:rsidP="4DBC5333">
            <w:pPr>
              <w:spacing w:line="360" w:lineRule="auto"/>
              <w:jc w:val="both"/>
              <w:rPr>
                <w:rFonts w:ascii="Arial" w:eastAsia="Arial" w:hAnsi="Arial" w:cs="Arial"/>
                <w:b/>
                <w:bCs/>
              </w:rPr>
            </w:pPr>
          </w:p>
        </w:tc>
        <w:tc>
          <w:tcPr>
            <w:tcW w:w="4508" w:type="dxa"/>
          </w:tcPr>
          <w:p w14:paraId="51E6370E" w14:textId="0287A6FA" w:rsidR="4B693741" w:rsidRDefault="4B693741" w:rsidP="4DBC5333">
            <w:pPr>
              <w:spacing w:line="360" w:lineRule="auto"/>
              <w:jc w:val="both"/>
              <w:rPr>
                <w:rFonts w:ascii="Arial" w:eastAsia="Arial" w:hAnsi="Arial" w:cs="Arial"/>
                <w:b/>
                <w:bCs/>
              </w:rPr>
            </w:pPr>
          </w:p>
          <w:p w14:paraId="34CE1ED7" w14:textId="402E80E8" w:rsidR="4D62D2F2" w:rsidRDefault="0E780214" w:rsidP="4DBC5333">
            <w:pPr>
              <w:pStyle w:val="ListParagraph"/>
              <w:numPr>
                <w:ilvl w:val="0"/>
                <w:numId w:val="31"/>
              </w:numPr>
              <w:spacing w:line="360" w:lineRule="auto"/>
              <w:jc w:val="both"/>
              <w:rPr>
                <w:rFonts w:eastAsiaTheme="minorEastAsia"/>
                <w:b/>
                <w:bCs/>
              </w:rPr>
            </w:pPr>
            <w:r w:rsidRPr="4DBC5333">
              <w:rPr>
                <w:rFonts w:ascii="Arial" w:eastAsia="Arial" w:hAnsi="Arial" w:cs="Arial"/>
              </w:rPr>
              <w:t>Less creativity involved</w:t>
            </w:r>
            <w:r w:rsidR="14A43189" w:rsidRPr="4DBC5333">
              <w:rPr>
                <w:rFonts w:ascii="Arial" w:eastAsia="Arial" w:hAnsi="Arial" w:cs="Arial"/>
              </w:rPr>
              <w:t>.</w:t>
            </w:r>
          </w:p>
          <w:p w14:paraId="63DE5540" w14:textId="2C0ECF17" w:rsidR="4D62D2F2" w:rsidRDefault="0E780214" w:rsidP="4DBC5333">
            <w:pPr>
              <w:pStyle w:val="ListParagraph"/>
              <w:numPr>
                <w:ilvl w:val="0"/>
                <w:numId w:val="31"/>
              </w:numPr>
              <w:spacing w:line="360" w:lineRule="auto"/>
              <w:jc w:val="both"/>
              <w:rPr>
                <w:b/>
                <w:bCs/>
              </w:rPr>
            </w:pPr>
            <w:r w:rsidRPr="4DBC5333">
              <w:rPr>
                <w:rFonts w:ascii="Arial" w:eastAsia="Arial" w:hAnsi="Arial" w:cs="Arial"/>
              </w:rPr>
              <w:t>Lack of feedback</w:t>
            </w:r>
            <w:r w:rsidR="3570C3CA" w:rsidRPr="4DBC5333">
              <w:rPr>
                <w:rFonts w:ascii="Arial" w:eastAsia="Arial" w:hAnsi="Arial" w:cs="Arial"/>
              </w:rPr>
              <w:t>.</w:t>
            </w:r>
          </w:p>
          <w:p w14:paraId="1D3E5DA5" w14:textId="3455C074" w:rsidR="4D62D2F2" w:rsidRDefault="0E780214" w:rsidP="4DBC5333">
            <w:pPr>
              <w:pStyle w:val="ListParagraph"/>
              <w:numPr>
                <w:ilvl w:val="0"/>
                <w:numId w:val="31"/>
              </w:numPr>
              <w:spacing w:line="360" w:lineRule="auto"/>
              <w:jc w:val="both"/>
              <w:rPr>
                <w:b/>
                <w:bCs/>
              </w:rPr>
            </w:pPr>
            <w:r w:rsidRPr="4DBC5333">
              <w:rPr>
                <w:rFonts w:ascii="Arial" w:eastAsia="Arial" w:hAnsi="Arial" w:cs="Arial"/>
              </w:rPr>
              <w:t>Some people did not like chain of command.</w:t>
            </w:r>
          </w:p>
          <w:p w14:paraId="2C173CB3" w14:textId="3E5BAD86" w:rsidR="4D62D2F2" w:rsidRDefault="0E780214" w:rsidP="4DBC5333">
            <w:pPr>
              <w:pStyle w:val="ListParagraph"/>
              <w:numPr>
                <w:ilvl w:val="0"/>
                <w:numId w:val="31"/>
              </w:numPr>
              <w:spacing w:line="360" w:lineRule="auto"/>
              <w:jc w:val="both"/>
              <w:rPr>
                <w:b/>
                <w:bCs/>
              </w:rPr>
            </w:pPr>
            <w:r w:rsidRPr="4DBC5333">
              <w:rPr>
                <w:rFonts w:ascii="Arial" w:eastAsia="Arial" w:hAnsi="Arial" w:cs="Arial"/>
              </w:rPr>
              <w:t xml:space="preserve">Did not care about the other opinions. </w:t>
            </w:r>
          </w:p>
          <w:p w14:paraId="012C1137" w14:textId="6F41D8D7" w:rsidR="4D62D2F2" w:rsidRDefault="0E780214" w:rsidP="4DBC5333">
            <w:pPr>
              <w:pStyle w:val="ListParagraph"/>
              <w:numPr>
                <w:ilvl w:val="0"/>
                <w:numId w:val="31"/>
              </w:numPr>
              <w:spacing w:line="360" w:lineRule="auto"/>
              <w:jc w:val="both"/>
              <w:rPr>
                <w:b/>
                <w:bCs/>
              </w:rPr>
            </w:pPr>
            <w:r w:rsidRPr="4DBC5333">
              <w:rPr>
                <w:rFonts w:ascii="Arial" w:eastAsia="Arial" w:hAnsi="Arial" w:cs="Arial"/>
              </w:rPr>
              <w:t>Not suitable for situations that require strong collaboration.</w:t>
            </w:r>
          </w:p>
          <w:p w14:paraId="4AE1DD17" w14:textId="332BF8B8" w:rsidR="4D62D2F2" w:rsidRDefault="0E780214" w:rsidP="4DBC5333">
            <w:pPr>
              <w:pStyle w:val="ListParagraph"/>
              <w:numPr>
                <w:ilvl w:val="0"/>
                <w:numId w:val="31"/>
              </w:numPr>
              <w:spacing w:line="360" w:lineRule="auto"/>
              <w:jc w:val="both"/>
              <w:rPr>
                <w:b/>
                <w:bCs/>
              </w:rPr>
            </w:pPr>
            <w:r w:rsidRPr="4DBC5333">
              <w:rPr>
                <w:rFonts w:ascii="Arial" w:eastAsia="Arial" w:hAnsi="Arial" w:cs="Arial"/>
              </w:rPr>
              <w:t xml:space="preserve">Dependent on leaders. </w:t>
            </w:r>
          </w:p>
          <w:p w14:paraId="22AA44CA" w14:textId="7C016CAE" w:rsidR="66674A22" w:rsidRDefault="4FB2781B" w:rsidP="4DBC5333">
            <w:pPr>
              <w:pStyle w:val="ListParagraph"/>
              <w:numPr>
                <w:ilvl w:val="0"/>
                <w:numId w:val="31"/>
              </w:numPr>
              <w:spacing w:line="360" w:lineRule="auto"/>
              <w:jc w:val="both"/>
              <w:rPr>
                <w:b/>
                <w:bCs/>
              </w:rPr>
            </w:pPr>
            <w:r w:rsidRPr="4DBC5333">
              <w:rPr>
                <w:rFonts w:ascii="Arial" w:eastAsia="Arial" w:hAnsi="Arial" w:cs="Arial"/>
              </w:rPr>
              <w:t xml:space="preserve">More </w:t>
            </w:r>
            <w:r w:rsidR="0B89A2AF" w:rsidRPr="4DBC5333">
              <w:rPr>
                <w:rFonts w:ascii="Arial" w:eastAsia="Arial" w:hAnsi="Arial" w:cs="Arial"/>
              </w:rPr>
              <w:t>pressure</w:t>
            </w:r>
            <w:r w:rsidRPr="4DBC5333">
              <w:rPr>
                <w:rFonts w:ascii="Arial" w:eastAsia="Arial" w:hAnsi="Arial" w:cs="Arial"/>
              </w:rPr>
              <w:t xml:space="preserve"> for leader. </w:t>
            </w:r>
          </w:p>
          <w:p w14:paraId="6C185EFB" w14:textId="31AC4CF9" w:rsidR="4B693741" w:rsidRDefault="4B693741" w:rsidP="4DBC5333">
            <w:pPr>
              <w:spacing w:line="360" w:lineRule="auto"/>
              <w:jc w:val="both"/>
              <w:rPr>
                <w:rFonts w:ascii="Arial" w:eastAsia="Arial" w:hAnsi="Arial" w:cs="Arial"/>
              </w:rPr>
            </w:pPr>
          </w:p>
        </w:tc>
      </w:tr>
    </w:tbl>
    <w:p w14:paraId="30123017" w14:textId="2C4131C5" w:rsidR="16F4EE61" w:rsidRDefault="16F4EE61">
      <w:r>
        <w:br w:type="page"/>
      </w:r>
    </w:p>
    <w:p w14:paraId="6DCF2831" w14:textId="2AA43FB8" w:rsidR="4B693741" w:rsidRDefault="72B54758" w:rsidP="33890750">
      <w:pPr>
        <w:pStyle w:val="Heading1"/>
        <w:spacing w:line="360" w:lineRule="auto"/>
        <w:rPr>
          <w:rFonts w:ascii="Arial" w:eastAsia="Arial" w:hAnsi="Arial" w:cs="Arial"/>
          <w:b/>
          <w:bCs/>
          <w:color w:val="auto"/>
          <w:sz w:val="22"/>
          <w:szCs w:val="22"/>
          <w:u w:val="single"/>
        </w:rPr>
      </w:pPr>
      <w:bookmarkStart w:id="45" w:name="_Toc1297734161"/>
      <w:bookmarkStart w:id="46" w:name="_Toc1821435598"/>
      <w:bookmarkStart w:id="47" w:name="_Toc2067336789"/>
      <w:bookmarkStart w:id="48" w:name="_Toc1695325079"/>
      <w:bookmarkStart w:id="49" w:name="_Toc577313655"/>
      <w:bookmarkStart w:id="50" w:name="_Toc78144292"/>
      <w:r w:rsidRPr="601AAFA6">
        <w:rPr>
          <w:rFonts w:ascii="Arial" w:eastAsia="Arial" w:hAnsi="Arial" w:cs="Arial"/>
          <w:b/>
          <w:bCs/>
          <w:color w:val="auto"/>
          <w:sz w:val="22"/>
          <w:szCs w:val="22"/>
          <w:u w:val="single"/>
        </w:rPr>
        <w:lastRenderedPageBreak/>
        <w:t xml:space="preserve">Democratic Leadership Style Advantage </w:t>
      </w:r>
      <w:r w:rsidR="0463105A" w:rsidRPr="601AAFA6">
        <w:rPr>
          <w:rFonts w:ascii="Arial" w:eastAsia="Arial" w:hAnsi="Arial" w:cs="Arial"/>
          <w:b/>
          <w:bCs/>
          <w:color w:val="auto"/>
          <w:sz w:val="22"/>
          <w:szCs w:val="22"/>
          <w:u w:val="single"/>
        </w:rPr>
        <w:t>and Disadvantage:</w:t>
      </w:r>
      <w:bookmarkEnd w:id="50"/>
      <w:r w:rsidR="0463105A" w:rsidRPr="601AAFA6">
        <w:rPr>
          <w:rFonts w:ascii="Arial" w:eastAsia="Arial" w:hAnsi="Arial" w:cs="Arial"/>
          <w:b/>
          <w:bCs/>
          <w:color w:val="auto"/>
          <w:sz w:val="22"/>
          <w:szCs w:val="22"/>
        </w:rPr>
        <w:t xml:space="preserve"> </w:t>
      </w:r>
      <w:bookmarkEnd w:id="45"/>
      <w:bookmarkEnd w:id="46"/>
      <w:bookmarkEnd w:id="47"/>
      <w:bookmarkEnd w:id="48"/>
      <w:bookmarkEnd w:id="49"/>
    </w:p>
    <w:p w14:paraId="6BE843F4" w14:textId="6D74FC6E" w:rsidR="026E0864" w:rsidRDefault="0074045C" w:rsidP="33890750">
      <w:pPr>
        <w:spacing w:line="360" w:lineRule="auto"/>
        <w:jc w:val="both"/>
        <w:rPr>
          <w:rFonts w:ascii="Arial" w:eastAsia="Arial" w:hAnsi="Arial" w:cs="Arial"/>
        </w:rPr>
      </w:pPr>
      <w:r w:rsidRPr="33890750">
        <w:rPr>
          <w:rFonts w:ascii="Arial" w:eastAsia="Arial" w:hAnsi="Arial" w:cs="Arial"/>
        </w:rPr>
        <w:t>Democratic leadership style known as participative leadership or shared leadership.</w:t>
      </w:r>
      <w:r w:rsidR="3F1202A8" w:rsidRPr="33890750">
        <w:rPr>
          <w:rFonts w:ascii="Arial" w:eastAsia="Arial" w:hAnsi="Arial" w:cs="Arial"/>
        </w:rPr>
        <w:t xml:space="preserve"> </w:t>
      </w:r>
      <w:r w:rsidR="123F4E93" w:rsidRPr="33890750">
        <w:rPr>
          <w:rFonts w:ascii="Arial" w:eastAsia="Arial" w:hAnsi="Arial" w:cs="Arial"/>
        </w:rPr>
        <w:t>Democratic leaders shared information with employees about anything that effects their work responsibility. Democratic leaders</w:t>
      </w:r>
      <w:r w:rsidR="790089A9" w:rsidRPr="33890750">
        <w:rPr>
          <w:rFonts w:ascii="Arial" w:eastAsia="Arial" w:hAnsi="Arial" w:cs="Arial"/>
        </w:rPr>
        <w:t xml:space="preserve"> listen their team members opinion before approving a final decision</w:t>
      </w:r>
      <w:r w:rsidR="1BB49F6B" w:rsidRPr="33890750">
        <w:rPr>
          <w:rFonts w:ascii="Arial" w:eastAsia="Arial" w:hAnsi="Arial" w:cs="Arial"/>
        </w:rPr>
        <w:t>, f</w:t>
      </w:r>
      <w:r w:rsidR="5A24C5BC" w:rsidRPr="33890750">
        <w:rPr>
          <w:rFonts w:ascii="Arial" w:eastAsia="Arial" w:hAnsi="Arial" w:cs="Arial"/>
        </w:rPr>
        <w:t>or example, if manager change the hours of work shift</w:t>
      </w:r>
      <w:r w:rsidR="4A5FCD23" w:rsidRPr="33890750">
        <w:rPr>
          <w:rFonts w:ascii="Arial" w:eastAsia="Arial" w:hAnsi="Arial" w:cs="Arial"/>
        </w:rPr>
        <w:t>,</w:t>
      </w:r>
      <w:r w:rsidR="41A72757" w:rsidRPr="33890750">
        <w:rPr>
          <w:rFonts w:ascii="Arial" w:eastAsia="Arial" w:hAnsi="Arial" w:cs="Arial"/>
        </w:rPr>
        <w:t xml:space="preserve"> </w:t>
      </w:r>
      <w:r w:rsidR="7DE86AEC" w:rsidRPr="33890750">
        <w:rPr>
          <w:rFonts w:ascii="Arial" w:eastAsia="Arial" w:hAnsi="Arial" w:cs="Arial"/>
        </w:rPr>
        <w:t>h</w:t>
      </w:r>
      <w:r w:rsidR="41A72757" w:rsidRPr="33890750">
        <w:rPr>
          <w:rFonts w:ascii="Arial" w:eastAsia="Arial" w:hAnsi="Arial" w:cs="Arial"/>
        </w:rPr>
        <w:t>e consults and inform everyone in the organisation before the final decision.</w:t>
      </w:r>
      <w:r w:rsidR="6C22F717" w:rsidRPr="33890750">
        <w:rPr>
          <w:rFonts w:ascii="Arial" w:eastAsia="Arial" w:hAnsi="Arial" w:cs="Arial"/>
        </w:rPr>
        <w:t xml:space="preserve"> According to </w:t>
      </w:r>
      <w:r w:rsidR="6C22F717" w:rsidRPr="33890750">
        <w:rPr>
          <w:rFonts w:ascii="Arial" w:eastAsia="Arial" w:hAnsi="Arial" w:cs="Arial"/>
          <w:color w:val="222222"/>
        </w:rPr>
        <w:t>Bhatti</w:t>
      </w:r>
      <w:r w:rsidR="6C22F717" w:rsidRPr="33890750">
        <w:rPr>
          <w:rFonts w:ascii="Arial" w:eastAsia="Arial" w:hAnsi="Arial" w:cs="Arial"/>
        </w:rPr>
        <w:t xml:space="preserve"> </w:t>
      </w:r>
      <w:r w:rsidR="2892ED90" w:rsidRPr="33890750">
        <w:rPr>
          <w:rFonts w:ascii="Arial" w:eastAsia="Arial" w:hAnsi="Arial" w:cs="Arial"/>
        </w:rPr>
        <w:t>e</w:t>
      </w:r>
      <w:r w:rsidR="68703A00" w:rsidRPr="33890750">
        <w:rPr>
          <w:rFonts w:ascii="Arial" w:eastAsia="Arial" w:hAnsi="Arial" w:cs="Arial"/>
        </w:rPr>
        <w:t xml:space="preserve">t al </w:t>
      </w:r>
      <w:r w:rsidR="6C22F717" w:rsidRPr="33890750">
        <w:rPr>
          <w:rFonts w:ascii="Arial" w:eastAsia="Arial" w:hAnsi="Arial" w:cs="Arial"/>
        </w:rPr>
        <w:t>(2012)</w:t>
      </w:r>
      <w:r w:rsidR="4C4860AF" w:rsidRPr="33890750">
        <w:rPr>
          <w:rFonts w:ascii="Arial" w:eastAsia="Arial" w:hAnsi="Arial" w:cs="Arial"/>
        </w:rPr>
        <w:t xml:space="preserve">. </w:t>
      </w:r>
      <w:r w:rsidR="041E54EE" w:rsidRPr="33890750">
        <w:rPr>
          <w:rFonts w:ascii="Arial" w:eastAsia="Arial" w:hAnsi="Arial" w:cs="Arial"/>
        </w:rPr>
        <w:t>Before</w:t>
      </w:r>
      <w:r w:rsidR="66DFED85" w:rsidRPr="33890750">
        <w:rPr>
          <w:rFonts w:ascii="Arial" w:eastAsia="Arial" w:hAnsi="Arial" w:cs="Arial"/>
        </w:rPr>
        <w:t xml:space="preserve"> the final decision democratic leaders</w:t>
      </w:r>
      <w:r w:rsidR="0CCDBF0D" w:rsidRPr="33890750">
        <w:rPr>
          <w:rFonts w:ascii="Arial" w:eastAsia="Arial" w:hAnsi="Arial" w:cs="Arial"/>
        </w:rPr>
        <w:t xml:space="preserve"> communicate with</w:t>
      </w:r>
      <w:r w:rsidR="66DFED85" w:rsidRPr="33890750">
        <w:rPr>
          <w:rFonts w:ascii="Arial" w:eastAsia="Arial" w:hAnsi="Arial" w:cs="Arial"/>
        </w:rPr>
        <w:t xml:space="preserve"> team member to decision-making process.</w:t>
      </w:r>
      <w:r w:rsidR="7FBC9091" w:rsidRPr="33890750">
        <w:rPr>
          <w:rFonts w:ascii="Arial" w:eastAsia="Arial" w:hAnsi="Arial" w:cs="Arial"/>
        </w:rPr>
        <w:t xml:space="preserve"> That way they</w:t>
      </w:r>
      <w:r w:rsidR="66DFED85" w:rsidRPr="33890750">
        <w:rPr>
          <w:rFonts w:ascii="Arial" w:eastAsia="Arial" w:hAnsi="Arial" w:cs="Arial"/>
        </w:rPr>
        <w:t xml:space="preserve"> increase job satisfaction</w:t>
      </w:r>
      <w:r w:rsidR="2A877C97" w:rsidRPr="33890750">
        <w:rPr>
          <w:rFonts w:ascii="Arial" w:eastAsia="Arial" w:hAnsi="Arial" w:cs="Arial"/>
        </w:rPr>
        <w:t>,</w:t>
      </w:r>
      <w:r w:rsidR="66DFED85" w:rsidRPr="33890750">
        <w:rPr>
          <w:rFonts w:ascii="Arial" w:eastAsia="Arial" w:hAnsi="Arial" w:cs="Arial"/>
        </w:rPr>
        <w:t xml:space="preserve"> awareness</w:t>
      </w:r>
      <w:r w:rsidR="011FCCCC" w:rsidRPr="33890750">
        <w:rPr>
          <w:rFonts w:ascii="Arial" w:eastAsia="Arial" w:hAnsi="Arial" w:cs="Arial"/>
        </w:rPr>
        <w:t xml:space="preserve"> and developed new skill.</w:t>
      </w:r>
    </w:p>
    <w:p w14:paraId="07956848" w14:textId="0F6B51FF" w:rsidR="2CE238BA" w:rsidRDefault="66366369" w:rsidP="4DBC5333">
      <w:pPr>
        <w:spacing w:line="360" w:lineRule="auto"/>
        <w:jc w:val="both"/>
        <w:rPr>
          <w:rFonts w:ascii="Arial" w:eastAsia="Arial" w:hAnsi="Arial" w:cs="Arial"/>
        </w:rPr>
      </w:pPr>
      <w:r w:rsidRPr="4DBC5333">
        <w:rPr>
          <w:rFonts w:ascii="Arial" w:eastAsia="Arial" w:hAnsi="Arial" w:cs="Arial"/>
        </w:rPr>
        <w:t>Democratic leaders encourage their team to use creativity and people are highly engaged in any project and decision-making process</w:t>
      </w:r>
      <w:r w:rsidR="2A5C836F" w:rsidRPr="4DBC5333">
        <w:rPr>
          <w:rFonts w:ascii="Arial" w:eastAsia="Arial" w:hAnsi="Arial" w:cs="Arial"/>
        </w:rPr>
        <w:t xml:space="preserve">. as a </w:t>
      </w:r>
      <w:r w:rsidR="01A75DC0" w:rsidRPr="4DBC5333">
        <w:rPr>
          <w:rFonts w:ascii="Arial" w:eastAsia="Arial" w:hAnsi="Arial" w:cs="Arial"/>
        </w:rPr>
        <w:t>result,</w:t>
      </w:r>
      <w:r w:rsidR="2A5C836F" w:rsidRPr="4DBC5333">
        <w:rPr>
          <w:rFonts w:ascii="Arial" w:eastAsia="Arial" w:hAnsi="Arial" w:cs="Arial"/>
        </w:rPr>
        <w:t xml:space="preserve"> team member </w:t>
      </w:r>
      <w:r w:rsidR="0214B921" w:rsidRPr="4DBC5333">
        <w:rPr>
          <w:rFonts w:ascii="Arial" w:eastAsia="Arial" w:hAnsi="Arial" w:cs="Arial"/>
        </w:rPr>
        <w:t>tends</w:t>
      </w:r>
      <w:r w:rsidR="2A5C836F" w:rsidRPr="4DBC5333">
        <w:rPr>
          <w:rFonts w:ascii="Arial" w:eastAsia="Arial" w:hAnsi="Arial" w:cs="Arial"/>
        </w:rPr>
        <w:t xml:space="preserve"> to have high job satisfaction</w:t>
      </w:r>
      <w:r w:rsidR="2E432F71" w:rsidRPr="4DBC5333">
        <w:rPr>
          <w:rFonts w:ascii="Arial" w:eastAsia="Arial" w:hAnsi="Arial" w:cs="Arial"/>
        </w:rPr>
        <w:t xml:space="preserve">. </w:t>
      </w:r>
      <w:r w:rsidR="2A5C836F" w:rsidRPr="4DBC5333">
        <w:rPr>
          <w:rFonts w:ascii="Arial" w:eastAsia="Arial" w:hAnsi="Arial" w:cs="Arial"/>
        </w:rPr>
        <w:t xml:space="preserve">Google is known </w:t>
      </w:r>
      <w:r w:rsidR="7DD32C1C" w:rsidRPr="4DBC5333">
        <w:rPr>
          <w:rFonts w:ascii="Arial" w:eastAsia="Arial" w:hAnsi="Arial" w:cs="Arial"/>
        </w:rPr>
        <w:t xml:space="preserve">do use democratic leadership style in their organisation. </w:t>
      </w:r>
      <w:r w:rsidR="078528EC" w:rsidRPr="4DBC5333">
        <w:rPr>
          <w:rFonts w:ascii="Arial" w:eastAsia="Arial" w:hAnsi="Arial" w:cs="Arial"/>
        </w:rPr>
        <w:t>all</w:t>
      </w:r>
      <w:r w:rsidR="7DD32C1C" w:rsidRPr="4DBC5333">
        <w:rPr>
          <w:rFonts w:ascii="Arial" w:eastAsia="Arial" w:hAnsi="Arial" w:cs="Arial"/>
        </w:rPr>
        <w:t xml:space="preserve"> the employee work as a team</w:t>
      </w:r>
      <w:r w:rsidR="2ACF1646" w:rsidRPr="4DBC5333">
        <w:rPr>
          <w:rFonts w:ascii="Arial" w:eastAsia="Arial" w:hAnsi="Arial" w:cs="Arial"/>
        </w:rPr>
        <w:t>.</w:t>
      </w:r>
      <w:r w:rsidR="7DD32C1C" w:rsidRPr="4DBC5333">
        <w:rPr>
          <w:rFonts w:ascii="Arial" w:eastAsia="Arial" w:hAnsi="Arial" w:cs="Arial"/>
        </w:rPr>
        <w:t xml:space="preserve"> </w:t>
      </w:r>
      <w:r w:rsidR="61EEE848" w:rsidRPr="4DBC5333">
        <w:rPr>
          <w:rFonts w:ascii="Arial" w:eastAsia="Arial" w:hAnsi="Arial" w:cs="Arial"/>
        </w:rPr>
        <w:t>T</w:t>
      </w:r>
      <w:r w:rsidR="6AF6AB4C" w:rsidRPr="4DBC5333">
        <w:rPr>
          <w:rFonts w:ascii="Arial" w:eastAsia="Arial" w:hAnsi="Arial" w:cs="Arial"/>
        </w:rPr>
        <w:t>hey are</w:t>
      </w:r>
      <w:r w:rsidR="7DD32C1C" w:rsidRPr="4DBC5333">
        <w:rPr>
          <w:rFonts w:ascii="Arial" w:eastAsia="Arial" w:hAnsi="Arial" w:cs="Arial"/>
        </w:rPr>
        <w:t xml:space="preserve"> making important decisions and brainstorming. </w:t>
      </w:r>
      <w:r w:rsidR="1E74B237" w:rsidRPr="4DBC5333">
        <w:rPr>
          <w:rFonts w:ascii="Arial" w:eastAsia="Arial" w:hAnsi="Arial" w:cs="Arial"/>
        </w:rPr>
        <w:t xml:space="preserve">Google </w:t>
      </w:r>
      <w:r w:rsidR="7DD32C1C" w:rsidRPr="4DBC5333">
        <w:rPr>
          <w:rFonts w:ascii="Arial" w:eastAsia="Arial" w:hAnsi="Arial" w:cs="Arial"/>
        </w:rPr>
        <w:t xml:space="preserve">  well known for their creativity and innovations.</w:t>
      </w:r>
    </w:p>
    <w:p w14:paraId="46849475" w14:textId="7F6090C9" w:rsidR="2CE238BA" w:rsidRDefault="45390013" w:rsidP="33890750">
      <w:pPr>
        <w:spacing w:line="360" w:lineRule="auto"/>
        <w:jc w:val="both"/>
        <w:rPr>
          <w:rFonts w:ascii="Arial" w:eastAsia="Arial" w:hAnsi="Arial" w:cs="Arial"/>
        </w:rPr>
      </w:pPr>
      <w:r w:rsidRPr="33890750">
        <w:rPr>
          <w:rFonts w:ascii="Arial" w:eastAsia="Arial" w:hAnsi="Arial" w:cs="Arial"/>
        </w:rPr>
        <w:t xml:space="preserve">Democratic leadership link with theory Y. Theory Y Is advanced theory and people are </w:t>
      </w:r>
      <w:r w:rsidR="0B7D4AC9" w:rsidRPr="33890750">
        <w:rPr>
          <w:rFonts w:ascii="Arial" w:eastAsia="Arial" w:hAnsi="Arial" w:cs="Arial"/>
        </w:rPr>
        <w:t>self-directed</w:t>
      </w:r>
      <w:r w:rsidRPr="33890750">
        <w:rPr>
          <w:rFonts w:ascii="Arial" w:eastAsia="Arial" w:hAnsi="Arial" w:cs="Arial"/>
        </w:rPr>
        <w:t xml:space="preserve"> and </w:t>
      </w:r>
      <w:r w:rsidR="680B93FA" w:rsidRPr="33890750">
        <w:rPr>
          <w:rFonts w:ascii="Arial" w:eastAsia="Arial" w:hAnsi="Arial" w:cs="Arial"/>
        </w:rPr>
        <w:t>self-motivated</w:t>
      </w:r>
      <w:r w:rsidR="60EC6E18" w:rsidRPr="33890750">
        <w:rPr>
          <w:rFonts w:ascii="Arial" w:eastAsia="Arial" w:hAnsi="Arial" w:cs="Arial"/>
        </w:rPr>
        <w:t xml:space="preserve">. </w:t>
      </w:r>
      <w:r w:rsidR="7CE2C154" w:rsidRPr="33890750">
        <w:rPr>
          <w:rFonts w:ascii="Arial" w:eastAsia="Arial" w:hAnsi="Arial" w:cs="Arial"/>
        </w:rPr>
        <w:t>Managers have a positive opinion to their team member and relationship between management and employees are more trust based.</w:t>
      </w:r>
    </w:p>
    <w:tbl>
      <w:tblPr>
        <w:tblStyle w:val="TableGrid"/>
        <w:tblW w:w="0" w:type="auto"/>
        <w:tblLayout w:type="fixed"/>
        <w:tblLook w:val="06A0" w:firstRow="1" w:lastRow="0" w:firstColumn="1" w:lastColumn="0" w:noHBand="1" w:noVBand="1"/>
      </w:tblPr>
      <w:tblGrid>
        <w:gridCol w:w="4508"/>
        <w:gridCol w:w="4508"/>
      </w:tblGrid>
      <w:tr w:rsidR="514C1037" w14:paraId="41CCBC25" w14:textId="77777777" w:rsidTr="33890750">
        <w:tc>
          <w:tcPr>
            <w:tcW w:w="4508" w:type="dxa"/>
          </w:tcPr>
          <w:p w14:paraId="1EC215B2" w14:textId="4B83A349" w:rsidR="54F7E1FF" w:rsidRDefault="1CB89816" w:rsidP="4DBC5333">
            <w:pPr>
              <w:spacing w:line="360" w:lineRule="auto"/>
              <w:jc w:val="both"/>
              <w:rPr>
                <w:rFonts w:ascii="Arial" w:eastAsia="Arial" w:hAnsi="Arial" w:cs="Arial"/>
                <w:b/>
                <w:bCs/>
              </w:rPr>
            </w:pPr>
            <w:r w:rsidRPr="4DBC5333">
              <w:rPr>
                <w:rFonts w:ascii="Arial" w:eastAsia="Arial" w:hAnsi="Arial" w:cs="Arial"/>
                <w:b/>
                <w:bCs/>
              </w:rPr>
              <w:t xml:space="preserve"> </w:t>
            </w:r>
          </w:p>
          <w:p w14:paraId="638F9A86" w14:textId="15840136" w:rsidR="2FE20FEE" w:rsidRDefault="6963D84B" w:rsidP="4DBC5333">
            <w:pPr>
              <w:spacing w:line="360" w:lineRule="auto"/>
              <w:jc w:val="both"/>
              <w:rPr>
                <w:rFonts w:ascii="Arial" w:eastAsia="Arial" w:hAnsi="Arial" w:cs="Arial"/>
                <w:b/>
                <w:bCs/>
              </w:rPr>
            </w:pPr>
            <w:r w:rsidRPr="4DBC5333">
              <w:rPr>
                <w:rFonts w:ascii="Arial" w:eastAsia="Arial" w:hAnsi="Arial" w:cs="Arial"/>
                <w:b/>
                <w:bCs/>
              </w:rPr>
              <w:t>Advantages</w:t>
            </w:r>
          </w:p>
        </w:tc>
        <w:tc>
          <w:tcPr>
            <w:tcW w:w="4508" w:type="dxa"/>
          </w:tcPr>
          <w:p w14:paraId="2C9E58E9" w14:textId="7DB99055" w:rsidR="514C1037" w:rsidRDefault="514C1037" w:rsidP="4DBC5333">
            <w:pPr>
              <w:spacing w:line="360" w:lineRule="auto"/>
              <w:jc w:val="both"/>
              <w:rPr>
                <w:rFonts w:ascii="Arial" w:eastAsia="Arial" w:hAnsi="Arial" w:cs="Arial"/>
                <w:b/>
                <w:bCs/>
              </w:rPr>
            </w:pPr>
          </w:p>
          <w:p w14:paraId="1A8A5BEB" w14:textId="5CD1425C" w:rsidR="2FE20FEE" w:rsidRDefault="6963D84B" w:rsidP="4DBC5333">
            <w:pPr>
              <w:spacing w:line="360" w:lineRule="auto"/>
              <w:jc w:val="both"/>
              <w:rPr>
                <w:rFonts w:ascii="Arial" w:eastAsia="Arial" w:hAnsi="Arial" w:cs="Arial"/>
                <w:b/>
                <w:bCs/>
              </w:rPr>
            </w:pPr>
            <w:r w:rsidRPr="4DBC5333">
              <w:rPr>
                <w:rFonts w:ascii="Arial" w:eastAsia="Arial" w:hAnsi="Arial" w:cs="Arial"/>
                <w:b/>
                <w:bCs/>
              </w:rPr>
              <w:t>Disadvantages</w:t>
            </w:r>
          </w:p>
        </w:tc>
      </w:tr>
      <w:tr w:rsidR="514C1037" w14:paraId="6162728F" w14:textId="77777777" w:rsidTr="33890750">
        <w:tc>
          <w:tcPr>
            <w:tcW w:w="4508" w:type="dxa"/>
          </w:tcPr>
          <w:p w14:paraId="08694379" w14:textId="13DB30DB" w:rsidR="514C1037" w:rsidRDefault="514C1037" w:rsidP="4DBC5333">
            <w:pPr>
              <w:spacing w:line="360" w:lineRule="auto"/>
              <w:jc w:val="both"/>
              <w:rPr>
                <w:rFonts w:ascii="Arial" w:eastAsia="Arial" w:hAnsi="Arial" w:cs="Arial"/>
                <w:b/>
                <w:bCs/>
              </w:rPr>
            </w:pPr>
          </w:p>
          <w:p w14:paraId="03D1FD51" w14:textId="2C10803E" w:rsidR="2EA46CC3" w:rsidRDefault="17DBE185" w:rsidP="4DBC5333">
            <w:pPr>
              <w:pStyle w:val="ListParagraph"/>
              <w:numPr>
                <w:ilvl w:val="0"/>
                <w:numId w:val="30"/>
              </w:numPr>
              <w:spacing w:line="360" w:lineRule="auto"/>
              <w:jc w:val="both"/>
              <w:rPr>
                <w:rFonts w:eastAsiaTheme="minorEastAsia"/>
                <w:b/>
                <w:bCs/>
              </w:rPr>
            </w:pPr>
            <w:r w:rsidRPr="4DBC5333">
              <w:rPr>
                <w:rFonts w:ascii="Arial" w:eastAsia="Arial" w:hAnsi="Arial" w:cs="Arial"/>
              </w:rPr>
              <w:t>Bring more viewpoints to the table.</w:t>
            </w:r>
          </w:p>
          <w:p w14:paraId="7BF087DD" w14:textId="4EFBF098" w:rsidR="7E737CF6" w:rsidRDefault="0A2440DB" w:rsidP="4DBC5333">
            <w:pPr>
              <w:pStyle w:val="ListParagraph"/>
              <w:numPr>
                <w:ilvl w:val="0"/>
                <w:numId w:val="30"/>
              </w:numPr>
              <w:spacing w:line="360" w:lineRule="auto"/>
              <w:jc w:val="both"/>
              <w:rPr>
                <w:b/>
                <w:bCs/>
              </w:rPr>
            </w:pPr>
            <w:r w:rsidRPr="4DBC5333">
              <w:rPr>
                <w:rFonts w:ascii="Arial" w:eastAsia="Arial" w:hAnsi="Arial" w:cs="Arial"/>
              </w:rPr>
              <w:t>B</w:t>
            </w:r>
            <w:r w:rsidR="17DBE185" w:rsidRPr="4DBC5333">
              <w:rPr>
                <w:rFonts w:ascii="Arial" w:eastAsia="Arial" w:hAnsi="Arial" w:cs="Arial"/>
              </w:rPr>
              <w:t>etter decision-making process.</w:t>
            </w:r>
          </w:p>
          <w:p w14:paraId="1B9164CE" w14:textId="3E72C722" w:rsidR="2EA46CC3" w:rsidRDefault="6EF89ED2" w:rsidP="4DBC5333">
            <w:pPr>
              <w:pStyle w:val="ListParagraph"/>
              <w:numPr>
                <w:ilvl w:val="0"/>
                <w:numId w:val="30"/>
              </w:numPr>
              <w:spacing w:line="360" w:lineRule="auto"/>
              <w:jc w:val="both"/>
              <w:rPr>
                <w:b/>
                <w:bCs/>
              </w:rPr>
            </w:pPr>
            <w:r w:rsidRPr="4DBC5333">
              <w:rPr>
                <w:rFonts w:ascii="Arial" w:eastAsia="Arial" w:hAnsi="Arial" w:cs="Arial"/>
              </w:rPr>
              <w:t>T</w:t>
            </w:r>
            <w:r w:rsidR="17DBE185" w:rsidRPr="4DBC5333">
              <w:rPr>
                <w:rFonts w:ascii="Arial" w:eastAsia="Arial" w:hAnsi="Arial" w:cs="Arial"/>
              </w:rPr>
              <w:t xml:space="preserve">eamwork </w:t>
            </w:r>
            <w:r w:rsidR="4FA8D30E" w:rsidRPr="4DBC5333">
              <w:rPr>
                <w:rFonts w:ascii="Arial" w:eastAsia="Arial" w:hAnsi="Arial" w:cs="Arial"/>
              </w:rPr>
              <w:t>involves</w:t>
            </w:r>
            <w:r w:rsidR="17DBE185" w:rsidRPr="4DBC5333">
              <w:rPr>
                <w:rFonts w:ascii="Arial" w:eastAsia="Arial" w:hAnsi="Arial" w:cs="Arial"/>
              </w:rPr>
              <w:t>.</w:t>
            </w:r>
          </w:p>
          <w:p w14:paraId="33D0DEDA" w14:textId="7C170974" w:rsidR="2EA46CC3" w:rsidRDefault="22427C60" w:rsidP="4DBC5333">
            <w:pPr>
              <w:pStyle w:val="ListParagraph"/>
              <w:numPr>
                <w:ilvl w:val="0"/>
                <w:numId w:val="30"/>
              </w:numPr>
              <w:spacing w:line="360" w:lineRule="auto"/>
              <w:jc w:val="both"/>
              <w:rPr>
                <w:b/>
                <w:bCs/>
              </w:rPr>
            </w:pPr>
            <w:r w:rsidRPr="4DBC5333">
              <w:rPr>
                <w:rFonts w:ascii="Arial" w:eastAsia="Arial" w:hAnsi="Arial" w:cs="Arial"/>
              </w:rPr>
              <w:t>Ability</w:t>
            </w:r>
            <w:r w:rsidR="28979D72" w:rsidRPr="4DBC5333">
              <w:rPr>
                <w:rFonts w:ascii="Arial" w:eastAsia="Arial" w:hAnsi="Arial" w:cs="Arial"/>
              </w:rPr>
              <w:t xml:space="preserve"> to </w:t>
            </w:r>
            <w:r w:rsidR="17DBE185" w:rsidRPr="4DBC5333">
              <w:rPr>
                <w:rFonts w:ascii="Arial" w:eastAsia="Arial" w:hAnsi="Arial" w:cs="Arial"/>
              </w:rPr>
              <w:t>Communi</w:t>
            </w:r>
            <w:r w:rsidR="0B84C703" w:rsidRPr="4DBC5333">
              <w:rPr>
                <w:rFonts w:ascii="Arial" w:eastAsia="Arial" w:hAnsi="Arial" w:cs="Arial"/>
              </w:rPr>
              <w:t>cate</w:t>
            </w:r>
            <w:r w:rsidR="17DBE185" w:rsidRPr="4DBC5333">
              <w:rPr>
                <w:rFonts w:ascii="Arial" w:eastAsia="Arial" w:hAnsi="Arial" w:cs="Arial"/>
              </w:rPr>
              <w:t>.</w:t>
            </w:r>
          </w:p>
          <w:p w14:paraId="7B62C3C7" w14:textId="367E0853" w:rsidR="56284E26" w:rsidRDefault="53CDF1FB" w:rsidP="4DBC5333">
            <w:pPr>
              <w:pStyle w:val="ListParagraph"/>
              <w:numPr>
                <w:ilvl w:val="0"/>
                <w:numId w:val="30"/>
              </w:numPr>
              <w:spacing w:line="360" w:lineRule="auto"/>
              <w:jc w:val="both"/>
              <w:rPr>
                <w:b/>
                <w:bCs/>
              </w:rPr>
            </w:pPr>
            <w:r w:rsidRPr="4DBC5333">
              <w:rPr>
                <w:rFonts w:ascii="Arial" w:eastAsia="Arial" w:hAnsi="Arial" w:cs="Arial"/>
              </w:rPr>
              <w:t>E</w:t>
            </w:r>
            <w:r w:rsidR="17DBE185" w:rsidRPr="4DBC5333">
              <w:rPr>
                <w:rFonts w:ascii="Arial" w:eastAsia="Arial" w:hAnsi="Arial" w:cs="Arial"/>
              </w:rPr>
              <w:t>fficient way of problem solving.</w:t>
            </w:r>
          </w:p>
          <w:p w14:paraId="5C3161E8" w14:textId="44CFFFD9" w:rsidR="6D4C7F56" w:rsidRDefault="09327705" w:rsidP="4DBC5333">
            <w:pPr>
              <w:pStyle w:val="ListParagraph"/>
              <w:numPr>
                <w:ilvl w:val="0"/>
                <w:numId w:val="30"/>
              </w:numPr>
              <w:spacing w:line="360" w:lineRule="auto"/>
              <w:jc w:val="both"/>
              <w:rPr>
                <w:b/>
                <w:bCs/>
              </w:rPr>
            </w:pPr>
            <w:r w:rsidRPr="4DBC5333">
              <w:rPr>
                <w:rFonts w:ascii="Arial" w:eastAsia="Arial" w:hAnsi="Arial" w:cs="Arial"/>
              </w:rPr>
              <w:t>H</w:t>
            </w:r>
            <w:r w:rsidR="17DBE185" w:rsidRPr="4DBC5333">
              <w:rPr>
                <w:rFonts w:ascii="Arial" w:eastAsia="Arial" w:hAnsi="Arial" w:cs="Arial"/>
              </w:rPr>
              <w:t>igher level of productivity and innovation.</w:t>
            </w:r>
          </w:p>
        </w:tc>
        <w:tc>
          <w:tcPr>
            <w:tcW w:w="4508" w:type="dxa"/>
          </w:tcPr>
          <w:p w14:paraId="7CFC6F18" w14:textId="2E753EE3" w:rsidR="514C1037" w:rsidRDefault="514C1037" w:rsidP="4DBC5333">
            <w:pPr>
              <w:spacing w:line="360" w:lineRule="auto"/>
              <w:jc w:val="both"/>
              <w:rPr>
                <w:rFonts w:ascii="Arial" w:eastAsia="Arial" w:hAnsi="Arial" w:cs="Arial"/>
              </w:rPr>
            </w:pPr>
          </w:p>
          <w:p w14:paraId="35B9D34B" w14:textId="0B36ED15" w:rsidR="20E826C6" w:rsidRDefault="7434132F" w:rsidP="4DBC5333">
            <w:pPr>
              <w:pStyle w:val="ListParagraph"/>
              <w:numPr>
                <w:ilvl w:val="0"/>
                <w:numId w:val="30"/>
              </w:numPr>
              <w:spacing w:line="360" w:lineRule="auto"/>
              <w:jc w:val="both"/>
              <w:rPr>
                <w:rFonts w:eastAsiaTheme="minorEastAsia"/>
                <w:b/>
                <w:bCs/>
              </w:rPr>
            </w:pPr>
            <w:r w:rsidRPr="4DBC5333">
              <w:rPr>
                <w:rFonts w:ascii="Arial" w:eastAsia="Arial" w:hAnsi="Arial" w:cs="Arial"/>
              </w:rPr>
              <w:t>T</w:t>
            </w:r>
            <w:r w:rsidR="17DBE185" w:rsidRPr="4DBC5333">
              <w:rPr>
                <w:rFonts w:ascii="Arial" w:eastAsia="Arial" w:hAnsi="Arial" w:cs="Arial"/>
              </w:rPr>
              <w:t>ime consuming</w:t>
            </w:r>
          </w:p>
          <w:p w14:paraId="784886DE" w14:textId="0BC5B051" w:rsidR="6F17BF3A" w:rsidRDefault="55DE421C" w:rsidP="4DBC5333">
            <w:pPr>
              <w:pStyle w:val="ListParagraph"/>
              <w:numPr>
                <w:ilvl w:val="0"/>
                <w:numId w:val="30"/>
              </w:numPr>
              <w:spacing w:line="360" w:lineRule="auto"/>
              <w:jc w:val="both"/>
              <w:rPr>
                <w:rFonts w:eastAsiaTheme="minorEastAsia"/>
              </w:rPr>
            </w:pPr>
            <w:r w:rsidRPr="4DBC5333">
              <w:rPr>
                <w:rFonts w:ascii="Arial" w:eastAsia="Arial" w:hAnsi="Arial" w:cs="Arial"/>
              </w:rPr>
              <w:t>Low productivity.</w:t>
            </w:r>
          </w:p>
        </w:tc>
      </w:tr>
    </w:tbl>
    <w:p w14:paraId="46C13B51" w14:textId="7F9EE9E4" w:rsidR="33890750" w:rsidRDefault="33890750"/>
    <w:p w14:paraId="3DA59873" w14:textId="1D5BC7E6" w:rsidR="33890750" w:rsidRDefault="33890750" w:rsidP="33890750">
      <w:pPr>
        <w:spacing w:line="360" w:lineRule="auto"/>
      </w:pPr>
      <w:r>
        <w:br w:type="page"/>
      </w:r>
    </w:p>
    <w:p w14:paraId="726ED527" w14:textId="581D45F8" w:rsidR="51413B1D" w:rsidRDefault="64F1A782" w:rsidP="33890750">
      <w:pPr>
        <w:pStyle w:val="Heading1"/>
        <w:spacing w:line="360" w:lineRule="auto"/>
        <w:rPr>
          <w:rFonts w:ascii="Arial" w:eastAsia="Arial" w:hAnsi="Arial" w:cs="Arial"/>
          <w:b/>
          <w:bCs/>
          <w:color w:val="auto"/>
          <w:sz w:val="22"/>
          <w:szCs w:val="22"/>
          <w:u w:val="single"/>
        </w:rPr>
      </w:pPr>
      <w:bookmarkStart w:id="51" w:name="_Toc676743955"/>
      <w:bookmarkStart w:id="52" w:name="_Toc965269605"/>
      <w:bookmarkStart w:id="53" w:name="_Toc1950034761"/>
      <w:bookmarkStart w:id="54" w:name="_Toc494644933"/>
      <w:bookmarkStart w:id="55" w:name="_Toc1451298697"/>
      <w:bookmarkStart w:id="56" w:name="_Toc78144293"/>
      <w:r w:rsidRPr="601AAFA6">
        <w:rPr>
          <w:rFonts w:ascii="Arial" w:eastAsia="Arial" w:hAnsi="Arial" w:cs="Arial"/>
          <w:b/>
          <w:bCs/>
          <w:color w:val="auto"/>
          <w:sz w:val="22"/>
          <w:szCs w:val="22"/>
          <w:u w:val="single"/>
        </w:rPr>
        <w:lastRenderedPageBreak/>
        <w:t>Laissez-faire Leadership Style Advantages and Disadvantage</w:t>
      </w:r>
      <w:r w:rsidR="1F848796" w:rsidRPr="601AAFA6">
        <w:rPr>
          <w:rFonts w:ascii="Arial" w:eastAsia="Arial" w:hAnsi="Arial" w:cs="Arial"/>
          <w:b/>
          <w:bCs/>
          <w:color w:val="auto"/>
          <w:sz w:val="22"/>
          <w:szCs w:val="22"/>
          <w:u w:val="single"/>
        </w:rPr>
        <w:t>:</w:t>
      </w:r>
      <w:bookmarkEnd w:id="56"/>
      <w:r w:rsidR="1F848796" w:rsidRPr="601AAFA6">
        <w:rPr>
          <w:rFonts w:ascii="Arial" w:eastAsia="Arial" w:hAnsi="Arial" w:cs="Arial"/>
          <w:b/>
          <w:bCs/>
          <w:color w:val="auto"/>
          <w:sz w:val="22"/>
          <w:szCs w:val="22"/>
        </w:rPr>
        <w:t xml:space="preserve"> </w:t>
      </w:r>
      <w:bookmarkEnd w:id="51"/>
      <w:bookmarkEnd w:id="52"/>
      <w:bookmarkEnd w:id="53"/>
      <w:bookmarkEnd w:id="54"/>
      <w:bookmarkEnd w:id="55"/>
    </w:p>
    <w:p w14:paraId="4B8B6566" w14:textId="232BFE7A" w:rsidR="2DA9B63A" w:rsidRDefault="3C6C0A01" w:rsidP="4DBC5333">
      <w:pPr>
        <w:spacing w:line="360" w:lineRule="auto"/>
        <w:jc w:val="both"/>
        <w:rPr>
          <w:rFonts w:ascii="Arial" w:eastAsia="Arial" w:hAnsi="Arial" w:cs="Arial"/>
        </w:rPr>
      </w:pPr>
      <w:r w:rsidRPr="4DBC5333">
        <w:rPr>
          <w:rFonts w:ascii="Arial" w:eastAsia="Arial" w:hAnsi="Arial" w:cs="Arial"/>
        </w:rPr>
        <w:t xml:space="preserve">Laissez-faire </w:t>
      </w:r>
      <w:r w:rsidR="4BEF0B4E" w:rsidRPr="4DBC5333">
        <w:rPr>
          <w:rFonts w:ascii="Arial" w:eastAsia="Arial" w:hAnsi="Arial" w:cs="Arial"/>
        </w:rPr>
        <w:t>leadership based on let</w:t>
      </w:r>
      <w:r w:rsidRPr="4DBC5333">
        <w:rPr>
          <w:rFonts w:ascii="Arial" w:eastAsia="Arial" w:hAnsi="Arial" w:cs="Arial"/>
        </w:rPr>
        <w:t xml:space="preserve"> do or let them do it. </w:t>
      </w:r>
      <w:r w:rsidR="2600D75A" w:rsidRPr="4DBC5333">
        <w:rPr>
          <w:rFonts w:ascii="Arial" w:eastAsia="Arial" w:hAnsi="Arial" w:cs="Arial"/>
        </w:rPr>
        <w:t xml:space="preserve">Laissez-faire leadership style involves </w:t>
      </w:r>
      <w:r w:rsidR="7AAC9485" w:rsidRPr="4DBC5333">
        <w:rPr>
          <w:rFonts w:ascii="Arial" w:eastAsia="Arial" w:hAnsi="Arial" w:cs="Arial"/>
        </w:rPr>
        <w:t>non-interference</w:t>
      </w:r>
      <w:r w:rsidR="2600D75A" w:rsidRPr="4DBC5333">
        <w:rPr>
          <w:rFonts w:ascii="Arial" w:eastAsia="Arial" w:hAnsi="Arial" w:cs="Arial"/>
        </w:rPr>
        <w:t xml:space="preserve"> and complete freedom to all the </w:t>
      </w:r>
      <w:r w:rsidR="7F1604BE" w:rsidRPr="4DBC5333">
        <w:rPr>
          <w:rFonts w:ascii="Arial" w:eastAsia="Arial" w:hAnsi="Arial" w:cs="Arial"/>
        </w:rPr>
        <w:t>workers</w:t>
      </w:r>
      <w:r w:rsidR="2600D75A" w:rsidRPr="4DBC5333">
        <w:rPr>
          <w:rFonts w:ascii="Arial" w:eastAsia="Arial" w:hAnsi="Arial" w:cs="Arial"/>
        </w:rPr>
        <w:t xml:space="preserve">. </w:t>
      </w:r>
      <w:r w:rsidR="1C9C931D" w:rsidRPr="4DBC5333">
        <w:rPr>
          <w:rFonts w:ascii="Arial" w:eastAsia="Arial" w:hAnsi="Arial" w:cs="Arial"/>
        </w:rPr>
        <w:t xml:space="preserve">Managers do not give too much instruction or guidance to their </w:t>
      </w:r>
      <w:r w:rsidR="4B8A1A31" w:rsidRPr="4DBC5333">
        <w:rPr>
          <w:rFonts w:ascii="Arial" w:eastAsia="Arial" w:hAnsi="Arial" w:cs="Arial"/>
        </w:rPr>
        <w:t>co-worker</w:t>
      </w:r>
      <w:r w:rsidR="1C9C931D" w:rsidRPr="4DBC5333">
        <w:rPr>
          <w:rFonts w:ascii="Arial" w:eastAsia="Arial" w:hAnsi="Arial" w:cs="Arial"/>
        </w:rPr>
        <w:t xml:space="preserve">. Employees use their own creativity, </w:t>
      </w:r>
      <w:r w:rsidR="7E34890A" w:rsidRPr="4DBC5333">
        <w:rPr>
          <w:rFonts w:ascii="Arial" w:eastAsia="Arial" w:hAnsi="Arial" w:cs="Arial"/>
        </w:rPr>
        <w:t xml:space="preserve">resources an experience to reach the goal/target. </w:t>
      </w:r>
      <w:r w:rsidR="6B9D7D44" w:rsidRPr="4DBC5333">
        <w:rPr>
          <w:rFonts w:ascii="Arial" w:eastAsia="Arial" w:hAnsi="Arial" w:cs="Arial"/>
        </w:rPr>
        <w:t>This kind of leadership is very hand off</w:t>
      </w:r>
      <w:r w:rsidR="222512FE" w:rsidRPr="4DBC5333">
        <w:rPr>
          <w:rFonts w:ascii="Arial" w:eastAsia="Arial" w:hAnsi="Arial" w:cs="Arial"/>
        </w:rPr>
        <w:t>,</w:t>
      </w:r>
      <w:r w:rsidR="6B9D7D44" w:rsidRPr="4DBC5333">
        <w:rPr>
          <w:rFonts w:ascii="Arial" w:eastAsia="Arial" w:hAnsi="Arial" w:cs="Arial"/>
        </w:rPr>
        <w:t xml:space="preserve"> </w:t>
      </w:r>
      <w:r w:rsidR="40FFFA5D" w:rsidRPr="4DBC5333">
        <w:rPr>
          <w:rFonts w:ascii="Arial" w:eastAsia="Arial" w:hAnsi="Arial" w:cs="Arial"/>
        </w:rPr>
        <w:t>managers</w:t>
      </w:r>
      <w:r w:rsidR="6B9D7D44" w:rsidRPr="4DBC5333">
        <w:rPr>
          <w:rFonts w:ascii="Arial" w:eastAsia="Arial" w:hAnsi="Arial" w:cs="Arial"/>
        </w:rPr>
        <w:t xml:space="preserve"> trust their employees and </w:t>
      </w:r>
      <w:r w:rsidR="4E1A6725" w:rsidRPr="4DBC5333">
        <w:rPr>
          <w:rFonts w:ascii="Arial" w:eastAsia="Arial" w:hAnsi="Arial" w:cs="Arial"/>
        </w:rPr>
        <w:t xml:space="preserve">they </w:t>
      </w:r>
      <w:r w:rsidR="6B9D7D44" w:rsidRPr="4DBC5333">
        <w:rPr>
          <w:rFonts w:ascii="Arial" w:eastAsia="Arial" w:hAnsi="Arial" w:cs="Arial"/>
        </w:rPr>
        <w:t>are confident</w:t>
      </w:r>
      <w:r w:rsidR="3DE21678" w:rsidRPr="4DBC5333">
        <w:rPr>
          <w:rFonts w:ascii="Arial" w:eastAsia="Arial" w:hAnsi="Arial" w:cs="Arial"/>
        </w:rPr>
        <w:t xml:space="preserve"> to</w:t>
      </w:r>
      <w:r w:rsidR="6B9D7D44" w:rsidRPr="4DBC5333">
        <w:rPr>
          <w:rFonts w:ascii="Arial" w:eastAsia="Arial" w:hAnsi="Arial" w:cs="Arial"/>
        </w:rPr>
        <w:t xml:space="preserve"> their abilities</w:t>
      </w:r>
      <w:r w:rsidR="391B9B9C" w:rsidRPr="4DBC5333">
        <w:rPr>
          <w:rFonts w:ascii="Arial" w:eastAsia="Arial" w:hAnsi="Arial" w:cs="Arial"/>
        </w:rPr>
        <w:t>.</w:t>
      </w:r>
      <w:r w:rsidR="0CE6BED9" w:rsidRPr="4DBC5333">
        <w:rPr>
          <w:rFonts w:ascii="Arial" w:eastAsia="Arial" w:hAnsi="Arial" w:cs="Arial"/>
          <w:color w:val="222222"/>
        </w:rPr>
        <w:t xml:space="preserve"> </w:t>
      </w:r>
      <w:r w:rsidR="0CE6BED9" w:rsidRPr="4DBC5333">
        <w:rPr>
          <w:rFonts w:ascii="Arial" w:eastAsia="Arial" w:hAnsi="Arial" w:cs="Arial"/>
        </w:rPr>
        <w:t xml:space="preserve">According to Chaudhry and </w:t>
      </w:r>
      <w:proofErr w:type="spellStart"/>
      <w:r w:rsidR="0CE6BED9" w:rsidRPr="4DBC5333">
        <w:rPr>
          <w:rFonts w:ascii="Arial" w:eastAsia="Arial" w:hAnsi="Arial" w:cs="Arial"/>
        </w:rPr>
        <w:t>Javed</w:t>
      </w:r>
      <w:proofErr w:type="spellEnd"/>
      <w:r w:rsidR="0CE6BED9" w:rsidRPr="4DBC5333">
        <w:rPr>
          <w:rFonts w:ascii="Arial" w:eastAsia="Arial" w:hAnsi="Arial" w:cs="Arial"/>
        </w:rPr>
        <w:t>, (2012)</w:t>
      </w:r>
      <w:r w:rsidR="0CE6BED9" w:rsidRPr="4DBC5333">
        <w:rPr>
          <w:rFonts w:ascii="Arial" w:eastAsia="Arial" w:hAnsi="Arial" w:cs="Arial"/>
          <w:color w:val="222222"/>
        </w:rPr>
        <w:t xml:space="preserve">. </w:t>
      </w:r>
      <w:r w:rsidR="00E81CC1" w:rsidRPr="4DBC5333">
        <w:rPr>
          <w:rFonts w:ascii="Arial" w:eastAsia="Arial" w:hAnsi="Arial" w:cs="Arial"/>
        </w:rPr>
        <w:t>Laissez</w:t>
      </w:r>
      <w:r w:rsidR="4B2BEEC9" w:rsidRPr="4DBC5333">
        <w:rPr>
          <w:rFonts w:ascii="Arial" w:eastAsia="Arial" w:hAnsi="Arial" w:cs="Arial"/>
        </w:rPr>
        <w:t xml:space="preserve">-faire </w:t>
      </w:r>
      <w:r w:rsidR="10DAB37B" w:rsidRPr="4DBC5333">
        <w:rPr>
          <w:rFonts w:ascii="Arial" w:eastAsia="Arial" w:hAnsi="Arial" w:cs="Arial"/>
        </w:rPr>
        <w:t xml:space="preserve">leaders based on abdicates </w:t>
      </w:r>
      <w:r w:rsidR="4746221E" w:rsidRPr="4DBC5333">
        <w:rPr>
          <w:rFonts w:ascii="Arial" w:eastAsia="Arial" w:hAnsi="Arial" w:cs="Arial"/>
        </w:rPr>
        <w:t>responsibilities</w:t>
      </w:r>
      <w:r w:rsidR="10DAB37B" w:rsidRPr="4DBC5333">
        <w:rPr>
          <w:rFonts w:ascii="Arial" w:eastAsia="Arial" w:hAnsi="Arial" w:cs="Arial"/>
        </w:rPr>
        <w:t xml:space="preserve"> and avoiding decisions</w:t>
      </w:r>
      <w:r w:rsidR="0FFD0C27" w:rsidRPr="4DBC5333">
        <w:rPr>
          <w:rFonts w:ascii="Arial" w:eastAsia="Arial" w:hAnsi="Arial" w:cs="Arial"/>
        </w:rPr>
        <w:t>. Peo</w:t>
      </w:r>
      <w:r w:rsidR="7EC058EE" w:rsidRPr="4DBC5333">
        <w:rPr>
          <w:rFonts w:ascii="Arial" w:eastAsia="Arial" w:hAnsi="Arial" w:cs="Arial"/>
        </w:rPr>
        <w:t xml:space="preserve">ple are free to do work their own style with any </w:t>
      </w:r>
      <w:r w:rsidR="1CCBC5DF" w:rsidRPr="4DBC5333">
        <w:rPr>
          <w:rFonts w:ascii="Arial" w:eastAsia="Arial" w:hAnsi="Arial" w:cs="Arial"/>
        </w:rPr>
        <w:t>interference and feedback.</w:t>
      </w:r>
    </w:p>
    <w:p w14:paraId="727479BD" w14:textId="09D75EA0" w:rsidR="2DA9B63A" w:rsidRDefault="391B9B9C" w:rsidP="4DBC5333">
      <w:pPr>
        <w:spacing w:line="360" w:lineRule="auto"/>
        <w:jc w:val="both"/>
        <w:rPr>
          <w:rFonts w:ascii="Arial" w:eastAsia="Arial" w:hAnsi="Arial" w:cs="Arial"/>
        </w:rPr>
      </w:pPr>
      <w:r w:rsidRPr="4DBC5333">
        <w:rPr>
          <w:rFonts w:ascii="Arial" w:eastAsia="Arial" w:hAnsi="Arial" w:cs="Arial"/>
        </w:rPr>
        <w:t>There are some examples,</w:t>
      </w:r>
    </w:p>
    <w:p w14:paraId="365A5B14" w14:textId="553B6E2E" w:rsidR="132A166C" w:rsidRDefault="45FECF0A" w:rsidP="4DBC5333">
      <w:pPr>
        <w:spacing w:line="360" w:lineRule="auto"/>
        <w:jc w:val="both"/>
        <w:rPr>
          <w:rFonts w:ascii="Arial" w:eastAsia="Arial" w:hAnsi="Arial" w:cs="Arial"/>
        </w:rPr>
      </w:pPr>
      <w:r w:rsidRPr="4DBC5333">
        <w:rPr>
          <w:rFonts w:ascii="Arial" w:eastAsia="Arial" w:hAnsi="Arial" w:cs="Arial"/>
          <w:b/>
          <w:bCs/>
        </w:rPr>
        <w:t xml:space="preserve">In school: </w:t>
      </w:r>
      <w:r w:rsidR="2B9026DD" w:rsidRPr="4DBC5333">
        <w:rPr>
          <w:rFonts w:ascii="Arial" w:eastAsia="Arial" w:hAnsi="Arial" w:cs="Arial"/>
        </w:rPr>
        <w:t>T</w:t>
      </w:r>
      <w:r w:rsidRPr="4DBC5333">
        <w:rPr>
          <w:rFonts w:ascii="Arial" w:eastAsia="Arial" w:hAnsi="Arial" w:cs="Arial"/>
        </w:rPr>
        <w:t xml:space="preserve">eacher let </w:t>
      </w:r>
      <w:r w:rsidR="6429C914" w:rsidRPr="4DBC5333">
        <w:rPr>
          <w:rFonts w:ascii="Arial" w:eastAsia="Arial" w:hAnsi="Arial" w:cs="Arial"/>
        </w:rPr>
        <w:t xml:space="preserve">the </w:t>
      </w:r>
      <w:r w:rsidRPr="4DBC5333">
        <w:rPr>
          <w:rFonts w:ascii="Arial" w:eastAsia="Arial" w:hAnsi="Arial" w:cs="Arial"/>
        </w:rPr>
        <w:t>student</w:t>
      </w:r>
      <w:r w:rsidR="561EB53E" w:rsidRPr="4DBC5333">
        <w:rPr>
          <w:rFonts w:ascii="Arial" w:eastAsia="Arial" w:hAnsi="Arial" w:cs="Arial"/>
        </w:rPr>
        <w:t xml:space="preserve">s to do their work their own style </w:t>
      </w:r>
      <w:r w:rsidR="5DCB1A08" w:rsidRPr="4DBC5333">
        <w:rPr>
          <w:rFonts w:ascii="Arial" w:eastAsia="Arial" w:hAnsi="Arial" w:cs="Arial"/>
        </w:rPr>
        <w:t xml:space="preserve">while students can do. </w:t>
      </w:r>
      <w:r w:rsidR="17AACE15" w:rsidRPr="4DBC5333">
        <w:rPr>
          <w:rFonts w:ascii="Arial" w:eastAsia="Arial" w:hAnsi="Arial" w:cs="Arial"/>
        </w:rPr>
        <w:t>They</w:t>
      </w:r>
      <w:r w:rsidR="561EB53E" w:rsidRPr="4DBC5333">
        <w:rPr>
          <w:rFonts w:ascii="Arial" w:eastAsia="Arial" w:hAnsi="Arial" w:cs="Arial"/>
        </w:rPr>
        <w:t xml:space="preserve"> just observ</w:t>
      </w:r>
      <w:r w:rsidR="52CAF663" w:rsidRPr="4DBC5333">
        <w:rPr>
          <w:rFonts w:ascii="Arial" w:eastAsia="Arial" w:hAnsi="Arial" w:cs="Arial"/>
        </w:rPr>
        <w:t>e</w:t>
      </w:r>
      <w:r w:rsidR="561EB53E" w:rsidRPr="4DBC5333">
        <w:rPr>
          <w:rFonts w:ascii="Arial" w:eastAsia="Arial" w:hAnsi="Arial" w:cs="Arial"/>
        </w:rPr>
        <w:t xml:space="preserve"> </w:t>
      </w:r>
      <w:r w:rsidR="3F23375A" w:rsidRPr="4DBC5333">
        <w:rPr>
          <w:rFonts w:ascii="Arial" w:eastAsia="Arial" w:hAnsi="Arial" w:cs="Arial"/>
        </w:rPr>
        <w:t xml:space="preserve">the student very less and did not provide guidance </w:t>
      </w:r>
      <w:r w:rsidR="394C9C62" w:rsidRPr="4DBC5333">
        <w:rPr>
          <w:rFonts w:ascii="Arial" w:eastAsia="Arial" w:hAnsi="Arial" w:cs="Arial"/>
        </w:rPr>
        <w:t>because</w:t>
      </w:r>
      <w:r w:rsidR="3F23375A" w:rsidRPr="4DBC5333">
        <w:rPr>
          <w:rFonts w:ascii="Arial" w:eastAsia="Arial" w:hAnsi="Arial" w:cs="Arial"/>
        </w:rPr>
        <w:t xml:space="preserve"> </w:t>
      </w:r>
      <w:r w:rsidR="1D8F1370" w:rsidRPr="4DBC5333">
        <w:rPr>
          <w:rFonts w:ascii="Arial" w:eastAsia="Arial" w:hAnsi="Arial" w:cs="Arial"/>
        </w:rPr>
        <w:t xml:space="preserve">they are </w:t>
      </w:r>
      <w:r w:rsidR="7AD1EE36" w:rsidRPr="4DBC5333">
        <w:rPr>
          <w:rFonts w:ascii="Arial" w:eastAsia="Arial" w:hAnsi="Arial" w:cs="Arial"/>
        </w:rPr>
        <w:t>knowing</w:t>
      </w:r>
      <w:r w:rsidR="1D8F1370" w:rsidRPr="4DBC5333">
        <w:rPr>
          <w:rFonts w:ascii="Arial" w:eastAsia="Arial" w:hAnsi="Arial" w:cs="Arial"/>
        </w:rPr>
        <w:t xml:space="preserve"> their abilities.</w:t>
      </w:r>
    </w:p>
    <w:p w14:paraId="2DBB8B97" w14:textId="77002A7F" w:rsidR="23996AE1" w:rsidRDefault="1D8F1370" w:rsidP="4DBC5333">
      <w:pPr>
        <w:spacing w:line="360" w:lineRule="auto"/>
        <w:jc w:val="both"/>
        <w:rPr>
          <w:rFonts w:ascii="Arial" w:eastAsia="Arial" w:hAnsi="Arial" w:cs="Arial"/>
        </w:rPr>
      </w:pPr>
      <w:r w:rsidRPr="4DBC5333">
        <w:rPr>
          <w:rFonts w:ascii="Arial" w:eastAsia="Arial" w:hAnsi="Arial" w:cs="Arial"/>
          <w:b/>
          <w:bCs/>
        </w:rPr>
        <w:t xml:space="preserve">At </w:t>
      </w:r>
      <w:r w:rsidR="4A647885" w:rsidRPr="4DBC5333">
        <w:rPr>
          <w:rFonts w:ascii="Arial" w:eastAsia="Arial" w:hAnsi="Arial" w:cs="Arial"/>
          <w:b/>
          <w:bCs/>
        </w:rPr>
        <w:t>workplace</w:t>
      </w:r>
      <w:r w:rsidRPr="4DBC5333">
        <w:rPr>
          <w:rFonts w:ascii="Arial" w:eastAsia="Arial" w:hAnsi="Arial" w:cs="Arial"/>
        </w:rPr>
        <w:t xml:space="preserve">: </w:t>
      </w:r>
      <w:r w:rsidR="7D31ABD6" w:rsidRPr="4DBC5333">
        <w:rPr>
          <w:rFonts w:ascii="Arial" w:eastAsia="Arial" w:hAnsi="Arial" w:cs="Arial"/>
        </w:rPr>
        <w:t>L</w:t>
      </w:r>
      <w:r w:rsidRPr="4DBC5333">
        <w:rPr>
          <w:rFonts w:ascii="Arial" w:eastAsia="Arial" w:hAnsi="Arial" w:cs="Arial"/>
        </w:rPr>
        <w:t>eader and supervisor will let their employees make decision without any interruption and let them set their own deadlines</w:t>
      </w:r>
      <w:r w:rsidR="647850A3" w:rsidRPr="4DBC5333">
        <w:rPr>
          <w:rFonts w:ascii="Arial" w:eastAsia="Arial" w:hAnsi="Arial" w:cs="Arial"/>
        </w:rPr>
        <w:t xml:space="preserve"> and they do not offer much feedback. </w:t>
      </w:r>
    </w:p>
    <w:p w14:paraId="3457A243" w14:textId="14C37D42" w:rsidR="2E97EA3B" w:rsidRDefault="25F946CC" w:rsidP="33890750">
      <w:pPr>
        <w:spacing w:line="360" w:lineRule="auto"/>
        <w:jc w:val="both"/>
        <w:rPr>
          <w:rFonts w:ascii="Arial" w:eastAsia="Arial" w:hAnsi="Arial" w:cs="Arial"/>
        </w:rPr>
      </w:pPr>
      <w:r w:rsidRPr="33890750">
        <w:rPr>
          <w:rFonts w:ascii="Arial" w:eastAsia="Arial" w:hAnsi="Arial" w:cs="Arial"/>
          <w:b/>
          <w:bCs/>
        </w:rPr>
        <w:t>In government:</w:t>
      </w:r>
      <w:r w:rsidRPr="33890750">
        <w:rPr>
          <w:rFonts w:ascii="Arial" w:eastAsia="Arial" w:hAnsi="Arial" w:cs="Arial"/>
        </w:rPr>
        <w:t xml:space="preserve"> </w:t>
      </w:r>
      <w:r w:rsidR="71B041BF" w:rsidRPr="33890750">
        <w:rPr>
          <w:rFonts w:ascii="Arial" w:eastAsia="Arial" w:hAnsi="Arial" w:cs="Arial"/>
        </w:rPr>
        <w:t xml:space="preserve">Some leaders use </w:t>
      </w:r>
      <w:r w:rsidRPr="33890750">
        <w:rPr>
          <w:rFonts w:ascii="Arial" w:eastAsia="Arial" w:hAnsi="Arial" w:cs="Arial"/>
        </w:rPr>
        <w:t xml:space="preserve">Laissez-faire </w:t>
      </w:r>
      <w:r w:rsidR="405D7254" w:rsidRPr="33890750">
        <w:rPr>
          <w:rFonts w:ascii="Arial" w:eastAsia="Arial" w:hAnsi="Arial" w:cs="Arial"/>
        </w:rPr>
        <w:t>style;</w:t>
      </w:r>
      <w:r w:rsidR="4AD9A806" w:rsidRPr="33890750">
        <w:rPr>
          <w:rFonts w:ascii="Arial" w:eastAsia="Arial" w:hAnsi="Arial" w:cs="Arial"/>
        </w:rPr>
        <w:t xml:space="preserve"> they </w:t>
      </w:r>
      <w:r w:rsidR="5D9E0A16" w:rsidRPr="33890750">
        <w:rPr>
          <w:rFonts w:ascii="Arial" w:eastAsia="Arial" w:hAnsi="Arial" w:cs="Arial"/>
        </w:rPr>
        <w:t>would</w:t>
      </w:r>
      <w:r w:rsidR="4AD9A806" w:rsidRPr="33890750">
        <w:rPr>
          <w:rFonts w:ascii="Arial" w:eastAsia="Arial" w:hAnsi="Arial" w:cs="Arial"/>
        </w:rPr>
        <w:t xml:space="preserve"> leave the decision 2 other peoples and provide little direction.</w:t>
      </w:r>
    </w:p>
    <w:tbl>
      <w:tblPr>
        <w:tblStyle w:val="TableGrid"/>
        <w:tblW w:w="0" w:type="auto"/>
        <w:tblLayout w:type="fixed"/>
        <w:tblLook w:val="06A0" w:firstRow="1" w:lastRow="0" w:firstColumn="1" w:lastColumn="0" w:noHBand="1" w:noVBand="1"/>
      </w:tblPr>
      <w:tblGrid>
        <w:gridCol w:w="4508"/>
        <w:gridCol w:w="4508"/>
      </w:tblGrid>
      <w:tr w:rsidR="514C1037" w14:paraId="18559A6B" w14:textId="77777777" w:rsidTr="33890750">
        <w:tc>
          <w:tcPr>
            <w:tcW w:w="4508" w:type="dxa"/>
          </w:tcPr>
          <w:p w14:paraId="57E2C2EE" w14:textId="3B648884" w:rsidR="2E97EA3B" w:rsidRDefault="7373DA89" w:rsidP="4DBC5333">
            <w:pPr>
              <w:spacing w:line="360" w:lineRule="auto"/>
              <w:jc w:val="both"/>
              <w:rPr>
                <w:rFonts w:ascii="Arial" w:eastAsia="Arial" w:hAnsi="Arial" w:cs="Arial"/>
                <w:b/>
                <w:bCs/>
              </w:rPr>
            </w:pPr>
            <w:r w:rsidRPr="4DBC5333">
              <w:rPr>
                <w:rFonts w:ascii="Arial" w:eastAsia="Arial" w:hAnsi="Arial" w:cs="Arial"/>
                <w:b/>
                <w:bCs/>
              </w:rPr>
              <w:t xml:space="preserve"> </w:t>
            </w:r>
          </w:p>
          <w:p w14:paraId="0DA868EB" w14:textId="11F2EA8D" w:rsidR="2E97EA3B" w:rsidRDefault="7373DA89" w:rsidP="4DBC5333">
            <w:pPr>
              <w:spacing w:line="360" w:lineRule="auto"/>
              <w:jc w:val="both"/>
              <w:rPr>
                <w:rFonts w:ascii="Arial" w:eastAsia="Arial" w:hAnsi="Arial" w:cs="Arial"/>
                <w:b/>
                <w:bCs/>
              </w:rPr>
            </w:pPr>
            <w:r w:rsidRPr="4DBC5333">
              <w:rPr>
                <w:rFonts w:ascii="Arial" w:eastAsia="Arial" w:hAnsi="Arial" w:cs="Arial"/>
                <w:b/>
                <w:bCs/>
              </w:rPr>
              <w:t xml:space="preserve">Pros </w:t>
            </w:r>
          </w:p>
        </w:tc>
        <w:tc>
          <w:tcPr>
            <w:tcW w:w="4508" w:type="dxa"/>
          </w:tcPr>
          <w:p w14:paraId="199514BF" w14:textId="21B0F1E8" w:rsidR="514C1037" w:rsidRDefault="514C1037" w:rsidP="4DBC5333">
            <w:pPr>
              <w:spacing w:line="360" w:lineRule="auto"/>
              <w:jc w:val="both"/>
              <w:rPr>
                <w:rFonts w:ascii="Arial" w:eastAsia="Arial" w:hAnsi="Arial" w:cs="Arial"/>
              </w:rPr>
            </w:pPr>
          </w:p>
          <w:p w14:paraId="60303F7C" w14:textId="2AECABD5" w:rsidR="2E97EA3B" w:rsidRDefault="7373DA89" w:rsidP="4DBC5333">
            <w:pPr>
              <w:spacing w:line="360" w:lineRule="auto"/>
              <w:jc w:val="both"/>
              <w:rPr>
                <w:rFonts w:ascii="Arial" w:eastAsia="Arial" w:hAnsi="Arial" w:cs="Arial"/>
                <w:b/>
                <w:bCs/>
              </w:rPr>
            </w:pPr>
            <w:r w:rsidRPr="4DBC5333">
              <w:rPr>
                <w:rFonts w:ascii="Arial" w:eastAsia="Arial" w:hAnsi="Arial" w:cs="Arial"/>
                <w:b/>
                <w:bCs/>
              </w:rPr>
              <w:t>Cons</w:t>
            </w:r>
          </w:p>
        </w:tc>
      </w:tr>
      <w:tr w:rsidR="514C1037" w14:paraId="60D50DD1" w14:textId="77777777" w:rsidTr="33890750">
        <w:tc>
          <w:tcPr>
            <w:tcW w:w="4508" w:type="dxa"/>
          </w:tcPr>
          <w:p w14:paraId="710986C6" w14:textId="776AE19E" w:rsidR="514C1037" w:rsidRDefault="514C1037" w:rsidP="4DBC5333">
            <w:pPr>
              <w:spacing w:line="360" w:lineRule="auto"/>
              <w:jc w:val="both"/>
              <w:rPr>
                <w:rFonts w:ascii="Arial" w:eastAsia="Arial" w:hAnsi="Arial" w:cs="Arial"/>
              </w:rPr>
            </w:pPr>
          </w:p>
          <w:p w14:paraId="41F65DED" w14:textId="3CD5C69B" w:rsidR="541CB123" w:rsidRDefault="4B04C820" w:rsidP="4DBC5333">
            <w:pPr>
              <w:pStyle w:val="ListParagraph"/>
              <w:numPr>
                <w:ilvl w:val="0"/>
                <w:numId w:val="29"/>
              </w:numPr>
              <w:spacing w:line="360" w:lineRule="auto"/>
              <w:jc w:val="both"/>
              <w:rPr>
                <w:rFonts w:eastAsiaTheme="minorEastAsia"/>
              </w:rPr>
            </w:pPr>
            <w:r w:rsidRPr="4DBC5333">
              <w:rPr>
                <w:rFonts w:ascii="Arial" w:eastAsia="Arial" w:hAnsi="Arial" w:cs="Arial"/>
              </w:rPr>
              <w:t>Encourage personal growth.</w:t>
            </w:r>
          </w:p>
          <w:p w14:paraId="08E18A56" w14:textId="771F3B96" w:rsidR="541CB123" w:rsidRDefault="19938B8E" w:rsidP="4DBC5333">
            <w:pPr>
              <w:pStyle w:val="ListParagraph"/>
              <w:numPr>
                <w:ilvl w:val="0"/>
                <w:numId w:val="29"/>
              </w:numPr>
              <w:spacing w:line="360" w:lineRule="auto"/>
              <w:jc w:val="both"/>
            </w:pPr>
            <w:r w:rsidRPr="4DBC5333">
              <w:rPr>
                <w:rFonts w:ascii="Arial" w:eastAsia="Arial" w:hAnsi="Arial" w:cs="Arial"/>
              </w:rPr>
              <w:t>E</w:t>
            </w:r>
            <w:r w:rsidR="4B04C820" w:rsidRPr="4DBC5333">
              <w:rPr>
                <w:rFonts w:ascii="Arial" w:eastAsia="Arial" w:hAnsi="Arial" w:cs="Arial"/>
              </w:rPr>
              <w:t>ncourage innovation.</w:t>
            </w:r>
          </w:p>
          <w:p w14:paraId="18DBACBD" w14:textId="5EFAA911" w:rsidR="514C1037" w:rsidRDefault="514C1037" w:rsidP="4DBC5333">
            <w:pPr>
              <w:spacing w:line="360" w:lineRule="auto"/>
              <w:jc w:val="both"/>
            </w:pPr>
          </w:p>
        </w:tc>
        <w:tc>
          <w:tcPr>
            <w:tcW w:w="4508" w:type="dxa"/>
          </w:tcPr>
          <w:p w14:paraId="4AA3667F" w14:textId="03B0B635" w:rsidR="514C1037" w:rsidRDefault="514C1037" w:rsidP="4DBC5333">
            <w:pPr>
              <w:spacing w:line="360" w:lineRule="auto"/>
              <w:jc w:val="both"/>
              <w:rPr>
                <w:rFonts w:ascii="Arial" w:eastAsia="Arial" w:hAnsi="Arial" w:cs="Arial"/>
              </w:rPr>
            </w:pPr>
          </w:p>
          <w:p w14:paraId="5D9EF786" w14:textId="74A29C10" w:rsidR="541CB123" w:rsidRDefault="4B04C820" w:rsidP="4DBC5333">
            <w:pPr>
              <w:pStyle w:val="ListParagraph"/>
              <w:numPr>
                <w:ilvl w:val="0"/>
                <w:numId w:val="29"/>
              </w:numPr>
              <w:spacing w:line="360" w:lineRule="auto"/>
              <w:jc w:val="both"/>
              <w:rPr>
                <w:rFonts w:eastAsiaTheme="minorEastAsia"/>
              </w:rPr>
            </w:pPr>
            <w:r w:rsidRPr="4DBC5333">
              <w:rPr>
                <w:rFonts w:ascii="Arial" w:eastAsia="Arial" w:hAnsi="Arial" w:cs="Arial"/>
              </w:rPr>
              <w:t>Lake of role clarity.</w:t>
            </w:r>
          </w:p>
          <w:p w14:paraId="7B39FCE0" w14:textId="24932639" w:rsidR="541CB123" w:rsidRDefault="2AB00B0D" w:rsidP="4DBC5333">
            <w:pPr>
              <w:pStyle w:val="ListParagraph"/>
              <w:numPr>
                <w:ilvl w:val="0"/>
                <w:numId w:val="29"/>
              </w:numPr>
              <w:spacing w:line="360" w:lineRule="auto"/>
              <w:jc w:val="both"/>
            </w:pPr>
            <w:r w:rsidRPr="4DBC5333">
              <w:rPr>
                <w:rFonts w:ascii="Arial" w:eastAsia="Arial" w:hAnsi="Arial" w:cs="Arial"/>
              </w:rPr>
              <w:t>P</w:t>
            </w:r>
            <w:r w:rsidR="4B04C820" w:rsidRPr="4DBC5333">
              <w:rPr>
                <w:rFonts w:ascii="Arial" w:eastAsia="Arial" w:hAnsi="Arial" w:cs="Arial"/>
              </w:rPr>
              <w:t>oor involvement with a group.</w:t>
            </w:r>
          </w:p>
          <w:p w14:paraId="0A7A31BD" w14:textId="0526917A" w:rsidR="541CB123" w:rsidRDefault="4B04C820" w:rsidP="4DBC5333">
            <w:pPr>
              <w:pStyle w:val="ListParagraph"/>
              <w:numPr>
                <w:ilvl w:val="0"/>
                <w:numId w:val="29"/>
              </w:numPr>
              <w:spacing w:line="360" w:lineRule="auto"/>
              <w:jc w:val="both"/>
            </w:pPr>
            <w:r w:rsidRPr="4DBC5333">
              <w:rPr>
                <w:rFonts w:ascii="Arial" w:eastAsia="Arial" w:hAnsi="Arial" w:cs="Arial"/>
              </w:rPr>
              <w:t>low accountability.</w:t>
            </w:r>
          </w:p>
          <w:p w14:paraId="5539B1E6" w14:textId="64D6502C" w:rsidR="541CB123" w:rsidRDefault="4B04C820" w:rsidP="4DBC5333">
            <w:pPr>
              <w:pStyle w:val="ListParagraph"/>
              <w:numPr>
                <w:ilvl w:val="0"/>
                <w:numId w:val="29"/>
              </w:numPr>
              <w:spacing w:line="360" w:lineRule="auto"/>
              <w:jc w:val="both"/>
            </w:pPr>
            <w:r w:rsidRPr="4DBC5333">
              <w:rPr>
                <w:rFonts w:ascii="Arial" w:eastAsia="Arial" w:hAnsi="Arial" w:cs="Arial"/>
              </w:rPr>
              <w:t>Laidback.</w:t>
            </w:r>
          </w:p>
          <w:p w14:paraId="4FB7B3CD" w14:textId="599015D9" w:rsidR="541CB123" w:rsidRDefault="4249F317" w:rsidP="4DBC5333">
            <w:pPr>
              <w:pStyle w:val="ListParagraph"/>
              <w:numPr>
                <w:ilvl w:val="0"/>
                <w:numId w:val="29"/>
              </w:numPr>
              <w:spacing w:line="360" w:lineRule="auto"/>
              <w:jc w:val="both"/>
            </w:pPr>
            <w:r w:rsidRPr="4DBC5333">
              <w:rPr>
                <w:rFonts w:ascii="Arial" w:eastAsia="Arial" w:hAnsi="Arial" w:cs="Arial"/>
              </w:rPr>
              <w:t>N</w:t>
            </w:r>
            <w:r w:rsidR="4B04C820" w:rsidRPr="4DBC5333">
              <w:rPr>
                <w:rFonts w:ascii="Arial" w:eastAsia="Arial" w:hAnsi="Arial" w:cs="Arial"/>
              </w:rPr>
              <w:t>on leadership.</w:t>
            </w:r>
          </w:p>
          <w:p w14:paraId="3EDFD2CF" w14:textId="4F251AD1" w:rsidR="541CB123" w:rsidRDefault="4B04C820" w:rsidP="4DBC5333">
            <w:pPr>
              <w:pStyle w:val="ListParagraph"/>
              <w:numPr>
                <w:ilvl w:val="0"/>
                <w:numId w:val="29"/>
              </w:numPr>
              <w:spacing w:line="360" w:lineRule="auto"/>
              <w:jc w:val="both"/>
            </w:pPr>
            <w:r w:rsidRPr="4DBC5333">
              <w:rPr>
                <w:rFonts w:ascii="Arial" w:eastAsia="Arial" w:hAnsi="Arial" w:cs="Arial"/>
              </w:rPr>
              <w:t>L</w:t>
            </w:r>
            <w:r w:rsidR="4493C16C" w:rsidRPr="4DBC5333">
              <w:rPr>
                <w:rFonts w:ascii="Arial" w:eastAsia="Arial" w:hAnsi="Arial" w:cs="Arial"/>
              </w:rPr>
              <w:t>ower</w:t>
            </w:r>
            <w:r w:rsidRPr="4DBC5333">
              <w:rPr>
                <w:rFonts w:ascii="Arial" w:eastAsia="Arial" w:hAnsi="Arial" w:cs="Arial"/>
              </w:rPr>
              <w:t xml:space="preserve"> productivity.</w:t>
            </w:r>
          </w:p>
          <w:p w14:paraId="0BD4F528" w14:textId="52F787C4" w:rsidR="541CB123" w:rsidRDefault="4B04C820" w:rsidP="4DBC5333">
            <w:pPr>
              <w:pStyle w:val="ListParagraph"/>
              <w:numPr>
                <w:ilvl w:val="0"/>
                <w:numId w:val="29"/>
              </w:numPr>
              <w:spacing w:line="360" w:lineRule="auto"/>
              <w:jc w:val="both"/>
            </w:pPr>
            <w:r w:rsidRPr="4DBC5333">
              <w:rPr>
                <w:rFonts w:ascii="Arial" w:eastAsia="Arial" w:hAnsi="Arial" w:cs="Arial"/>
              </w:rPr>
              <w:t>Direction less leadership style.</w:t>
            </w:r>
          </w:p>
        </w:tc>
      </w:tr>
    </w:tbl>
    <w:p w14:paraId="39185873" w14:textId="206BC2A7" w:rsidR="33890750" w:rsidRDefault="33890750"/>
    <w:p w14:paraId="694BA8F6" w14:textId="6FF85BB1" w:rsidR="33890750" w:rsidRDefault="33890750">
      <w:r>
        <w:br w:type="page"/>
      </w:r>
    </w:p>
    <w:p w14:paraId="5C676DCA" w14:textId="66C0F755" w:rsidR="2CE238BA" w:rsidRDefault="689FC0BB" w:rsidP="33890750">
      <w:pPr>
        <w:pStyle w:val="Heading1"/>
        <w:spacing w:line="360" w:lineRule="auto"/>
        <w:rPr>
          <w:rFonts w:ascii="Arial" w:eastAsia="Arial" w:hAnsi="Arial" w:cs="Arial"/>
          <w:b/>
          <w:bCs/>
          <w:color w:val="auto"/>
          <w:sz w:val="22"/>
          <w:szCs w:val="22"/>
          <w:u w:val="single"/>
        </w:rPr>
      </w:pPr>
      <w:bookmarkStart w:id="57" w:name="_Toc1412509722"/>
      <w:bookmarkStart w:id="58" w:name="_Toc958573950"/>
      <w:bookmarkStart w:id="59" w:name="_Toc643548422"/>
      <w:bookmarkStart w:id="60" w:name="_Toc465250425"/>
      <w:bookmarkStart w:id="61" w:name="_Toc734886044"/>
      <w:bookmarkStart w:id="62" w:name="_Toc78144294"/>
      <w:r w:rsidRPr="601AAFA6">
        <w:rPr>
          <w:rFonts w:ascii="Arial" w:eastAsia="Arial" w:hAnsi="Arial" w:cs="Arial"/>
          <w:b/>
          <w:bCs/>
          <w:color w:val="auto"/>
          <w:sz w:val="22"/>
          <w:szCs w:val="22"/>
          <w:u w:val="single"/>
        </w:rPr>
        <w:lastRenderedPageBreak/>
        <w:t>Servant Leadership Style Advantage and Disadvantage:</w:t>
      </w:r>
      <w:bookmarkEnd w:id="57"/>
      <w:bookmarkEnd w:id="58"/>
      <w:bookmarkEnd w:id="59"/>
      <w:bookmarkEnd w:id="60"/>
      <w:bookmarkEnd w:id="61"/>
      <w:bookmarkEnd w:id="62"/>
    </w:p>
    <w:p w14:paraId="6B5A45BB" w14:textId="5E3348CB" w:rsidR="3A6AD42D" w:rsidRDefault="357F2FC9" w:rsidP="4DBC5333">
      <w:pPr>
        <w:spacing w:line="360" w:lineRule="auto"/>
        <w:jc w:val="both"/>
        <w:rPr>
          <w:rFonts w:ascii="Arial" w:eastAsia="Arial" w:hAnsi="Arial" w:cs="Arial"/>
        </w:rPr>
      </w:pPr>
      <w:r w:rsidRPr="4DBC5333">
        <w:rPr>
          <w:rFonts w:ascii="Arial" w:eastAsia="Arial" w:hAnsi="Arial" w:cs="Arial"/>
        </w:rPr>
        <w:t xml:space="preserve">Servant </w:t>
      </w:r>
      <w:r w:rsidR="63C24324" w:rsidRPr="4DBC5333">
        <w:rPr>
          <w:rFonts w:ascii="Arial" w:eastAsia="Arial" w:hAnsi="Arial" w:cs="Arial"/>
        </w:rPr>
        <w:t>leaders</w:t>
      </w:r>
      <w:r w:rsidR="3826E7CC" w:rsidRPr="4DBC5333">
        <w:rPr>
          <w:rFonts w:ascii="Arial" w:eastAsia="Arial" w:hAnsi="Arial" w:cs="Arial"/>
        </w:rPr>
        <w:t xml:space="preserve"> known as</w:t>
      </w:r>
      <w:r w:rsidR="4455DC90" w:rsidRPr="4DBC5333">
        <w:rPr>
          <w:rFonts w:ascii="Arial" w:eastAsia="Arial" w:hAnsi="Arial" w:cs="Arial"/>
        </w:rPr>
        <w:t xml:space="preserve"> </w:t>
      </w:r>
      <w:r w:rsidR="0888A7BC" w:rsidRPr="4DBC5333">
        <w:rPr>
          <w:rFonts w:ascii="Arial" w:eastAsia="Arial" w:hAnsi="Arial" w:cs="Arial"/>
        </w:rPr>
        <w:t>leading</w:t>
      </w:r>
      <w:r w:rsidR="63C24324" w:rsidRPr="4DBC5333">
        <w:rPr>
          <w:rFonts w:ascii="Arial" w:eastAsia="Arial" w:hAnsi="Arial" w:cs="Arial"/>
        </w:rPr>
        <w:t xml:space="preserve"> people</w:t>
      </w:r>
      <w:r w:rsidR="50AF8C6B" w:rsidRPr="4DBC5333">
        <w:rPr>
          <w:rFonts w:ascii="Arial" w:eastAsia="Arial" w:hAnsi="Arial" w:cs="Arial"/>
        </w:rPr>
        <w:t xml:space="preserve"> and</w:t>
      </w:r>
      <w:r w:rsidR="63C24324" w:rsidRPr="4DBC5333">
        <w:rPr>
          <w:rFonts w:ascii="Arial" w:eastAsia="Arial" w:hAnsi="Arial" w:cs="Arial"/>
        </w:rPr>
        <w:t xml:space="preserve"> others by serving</w:t>
      </w:r>
      <w:r w:rsidR="67DB1A54" w:rsidRPr="4DBC5333">
        <w:rPr>
          <w:rFonts w:ascii="Arial" w:eastAsia="Arial" w:hAnsi="Arial" w:cs="Arial"/>
        </w:rPr>
        <w:t xml:space="preserve"> and</w:t>
      </w:r>
      <w:r w:rsidR="63C24324" w:rsidRPr="4DBC5333">
        <w:rPr>
          <w:rFonts w:ascii="Arial" w:eastAsia="Arial" w:hAnsi="Arial" w:cs="Arial"/>
        </w:rPr>
        <w:t xml:space="preserve"> by thinking</w:t>
      </w:r>
      <w:r w:rsidR="13326D63" w:rsidRPr="4DBC5333">
        <w:rPr>
          <w:rFonts w:ascii="Arial" w:eastAsia="Arial" w:hAnsi="Arial" w:cs="Arial"/>
        </w:rPr>
        <w:t>. They provide</w:t>
      </w:r>
      <w:r w:rsidR="63C24324" w:rsidRPr="4DBC5333">
        <w:rPr>
          <w:rFonts w:ascii="Arial" w:eastAsia="Arial" w:hAnsi="Arial" w:cs="Arial"/>
        </w:rPr>
        <w:t xml:space="preserve"> benefit to the other</w:t>
      </w:r>
      <w:r w:rsidR="6E41B0B8" w:rsidRPr="4DBC5333">
        <w:rPr>
          <w:rFonts w:ascii="Arial" w:eastAsia="Arial" w:hAnsi="Arial" w:cs="Arial"/>
        </w:rPr>
        <w:t>s</w:t>
      </w:r>
      <w:r w:rsidR="166D71C2" w:rsidRPr="4DBC5333">
        <w:rPr>
          <w:rFonts w:ascii="Arial" w:eastAsia="Arial" w:hAnsi="Arial" w:cs="Arial"/>
        </w:rPr>
        <w:t xml:space="preserve"> according to their needs. </w:t>
      </w:r>
      <w:r w:rsidR="337B3137" w:rsidRPr="4DBC5333">
        <w:rPr>
          <w:rFonts w:ascii="Arial" w:eastAsia="Arial" w:hAnsi="Arial" w:cs="Arial"/>
        </w:rPr>
        <w:t xml:space="preserve">Servant leadership focuses on improving people, </w:t>
      </w:r>
      <w:r w:rsidR="7F6BDBBA" w:rsidRPr="4DBC5333">
        <w:rPr>
          <w:rFonts w:ascii="Arial" w:eastAsia="Arial" w:hAnsi="Arial" w:cs="Arial"/>
        </w:rPr>
        <w:t>society,</w:t>
      </w:r>
      <w:r w:rsidR="337B3137" w:rsidRPr="4DBC5333">
        <w:rPr>
          <w:rFonts w:ascii="Arial" w:eastAsia="Arial" w:hAnsi="Arial" w:cs="Arial"/>
        </w:rPr>
        <w:t xml:space="preserve"> and organisation.</w:t>
      </w:r>
    </w:p>
    <w:p w14:paraId="5B4ACF21" w14:textId="17485FBF" w:rsidR="3A6AD42D" w:rsidRDefault="6B0748F9" w:rsidP="4DBC5333">
      <w:pPr>
        <w:spacing w:line="360" w:lineRule="auto"/>
        <w:jc w:val="both"/>
        <w:rPr>
          <w:rFonts w:ascii="Arial" w:eastAsia="Arial" w:hAnsi="Arial" w:cs="Arial"/>
        </w:rPr>
      </w:pPr>
      <w:r w:rsidRPr="4DBC5333">
        <w:rPr>
          <w:rFonts w:ascii="Arial" w:eastAsia="Arial" w:hAnsi="Arial" w:cs="Arial"/>
        </w:rPr>
        <w:t>Servant leaders are b</w:t>
      </w:r>
      <w:r w:rsidR="40762973" w:rsidRPr="4DBC5333">
        <w:rPr>
          <w:rFonts w:ascii="Arial" w:eastAsia="Arial" w:hAnsi="Arial" w:cs="Arial"/>
        </w:rPr>
        <w:t>etter people</w:t>
      </w:r>
      <w:r w:rsidR="47D7ABF5" w:rsidRPr="4DBC5333">
        <w:rPr>
          <w:rFonts w:ascii="Arial" w:eastAsia="Arial" w:hAnsi="Arial" w:cs="Arial"/>
        </w:rPr>
        <w:t xml:space="preserve"> to</w:t>
      </w:r>
      <w:r w:rsidR="40762973" w:rsidRPr="4DBC5333">
        <w:rPr>
          <w:rFonts w:ascii="Arial" w:eastAsia="Arial" w:hAnsi="Arial" w:cs="Arial"/>
        </w:rPr>
        <w:t xml:space="preserve"> </w:t>
      </w:r>
      <w:r w:rsidR="716DDF5D" w:rsidRPr="4DBC5333">
        <w:rPr>
          <w:rFonts w:ascii="Arial" w:eastAsia="Arial" w:hAnsi="Arial" w:cs="Arial"/>
        </w:rPr>
        <w:t>build</w:t>
      </w:r>
      <w:r w:rsidR="40762973" w:rsidRPr="4DBC5333">
        <w:rPr>
          <w:rFonts w:ascii="Arial" w:eastAsia="Arial" w:hAnsi="Arial" w:cs="Arial"/>
        </w:rPr>
        <w:t xml:space="preserve"> better </w:t>
      </w:r>
      <w:r w:rsidR="72D388F1" w:rsidRPr="4DBC5333">
        <w:rPr>
          <w:rFonts w:ascii="Arial" w:eastAsia="Arial" w:hAnsi="Arial" w:cs="Arial"/>
        </w:rPr>
        <w:t>community</w:t>
      </w:r>
      <w:r w:rsidR="6B8B7B1B" w:rsidRPr="4DBC5333">
        <w:rPr>
          <w:rFonts w:ascii="Arial" w:eastAsia="Arial" w:hAnsi="Arial" w:cs="Arial"/>
        </w:rPr>
        <w:t xml:space="preserve"> because of their positive </w:t>
      </w:r>
      <w:r w:rsidR="6BFA43C5" w:rsidRPr="4DBC5333">
        <w:rPr>
          <w:rFonts w:ascii="Arial" w:eastAsia="Arial" w:hAnsi="Arial" w:cs="Arial"/>
        </w:rPr>
        <w:t>attitude</w:t>
      </w:r>
      <w:r w:rsidR="6B8B7B1B" w:rsidRPr="4DBC5333">
        <w:rPr>
          <w:rFonts w:ascii="Arial" w:eastAsia="Arial" w:hAnsi="Arial" w:cs="Arial"/>
        </w:rPr>
        <w:t>.</w:t>
      </w:r>
      <w:r w:rsidR="40762973" w:rsidRPr="4DBC5333">
        <w:rPr>
          <w:rFonts w:ascii="Arial" w:eastAsia="Arial" w:hAnsi="Arial" w:cs="Arial"/>
        </w:rPr>
        <w:t xml:space="preserve"> According to</w:t>
      </w:r>
      <w:r w:rsidR="7B0D784B" w:rsidRPr="4DBC5333">
        <w:rPr>
          <w:rFonts w:ascii="Arial" w:eastAsia="Arial" w:hAnsi="Arial" w:cs="Arial"/>
        </w:rPr>
        <w:t xml:space="preserve"> </w:t>
      </w:r>
      <w:r w:rsidR="6813687F" w:rsidRPr="4DBC5333">
        <w:rPr>
          <w:rFonts w:ascii="Arial" w:eastAsia="Arial" w:hAnsi="Arial" w:cs="Arial"/>
        </w:rPr>
        <w:t>Greenleaf (1998</w:t>
      </w:r>
      <w:r w:rsidR="12CDCDC1" w:rsidRPr="4DBC5333">
        <w:rPr>
          <w:rFonts w:ascii="Arial" w:eastAsia="Arial" w:hAnsi="Arial" w:cs="Arial"/>
        </w:rPr>
        <w:t>, p17</w:t>
      </w:r>
      <w:r w:rsidR="6813687F" w:rsidRPr="4DBC5333">
        <w:rPr>
          <w:rFonts w:ascii="Arial" w:eastAsia="Arial" w:hAnsi="Arial" w:cs="Arial"/>
        </w:rPr>
        <w:t xml:space="preserve">). </w:t>
      </w:r>
      <w:r w:rsidR="407A1492" w:rsidRPr="4DBC5333">
        <w:rPr>
          <w:rFonts w:ascii="Arial" w:eastAsia="Arial" w:hAnsi="Arial" w:cs="Arial"/>
        </w:rPr>
        <w:t>I</w:t>
      </w:r>
      <w:r w:rsidR="3D00EBAE" w:rsidRPr="4DBC5333">
        <w:rPr>
          <w:rFonts w:ascii="Arial" w:eastAsia="Arial" w:hAnsi="Arial" w:cs="Arial"/>
        </w:rPr>
        <w:t xml:space="preserve">f a better society is to be </w:t>
      </w:r>
      <w:r w:rsidR="4839CE37" w:rsidRPr="4DBC5333">
        <w:rPr>
          <w:rFonts w:ascii="Arial" w:eastAsia="Arial" w:hAnsi="Arial" w:cs="Arial"/>
        </w:rPr>
        <w:t>built,</w:t>
      </w:r>
      <w:r w:rsidR="3D00EBAE" w:rsidRPr="4DBC5333">
        <w:rPr>
          <w:rFonts w:ascii="Arial" w:eastAsia="Arial" w:hAnsi="Arial" w:cs="Arial"/>
        </w:rPr>
        <w:t xml:space="preserve"> </w:t>
      </w:r>
      <w:r w:rsidR="25BBC8C0" w:rsidRPr="4DBC5333">
        <w:rPr>
          <w:rFonts w:ascii="Arial" w:eastAsia="Arial" w:hAnsi="Arial" w:cs="Arial"/>
        </w:rPr>
        <w:t xml:space="preserve">then caring and providing opportunities for people to grow </w:t>
      </w:r>
      <w:r w:rsidR="387F9660" w:rsidRPr="4DBC5333">
        <w:rPr>
          <w:rFonts w:ascii="Arial" w:eastAsia="Arial" w:hAnsi="Arial" w:cs="Arial"/>
        </w:rPr>
        <w:t xml:space="preserve">and raise your performance as a servant to build good </w:t>
      </w:r>
      <w:r w:rsidR="6EC890E9" w:rsidRPr="4DBC5333">
        <w:rPr>
          <w:rFonts w:ascii="Arial" w:eastAsia="Arial" w:hAnsi="Arial" w:cs="Arial"/>
        </w:rPr>
        <w:t>Society</w:t>
      </w:r>
      <w:r w:rsidR="387F9660" w:rsidRPr="4DBC5333">
        <w:rPr>
          <w:rFonts w:ascii="Arial" w:eastAsia="Arial" w:hAnsi="Arial" w:cs="Arial"/>
        </w:rPr>
        <w:t>.</w:t>
      </w:r>
    </w:p>
    <w:p w14:paraId="6A775722" w14:textId="3BB9A5A3" w:rsidR="57FBBD14" w:rsidRDefault="2A30604D" w:rsidP="4DBC5333">
      <w:pPr>
        <w:spacing w:line="360" w:lineRule="auto"/>
        <w:jc w:val="both"/>
        <w:rPr>
          <w:rFonts w:ascii="Arial" w:eastAsia="Arial" w:hAnsi="Arial" w:cs="Arial"/>
        </w:rPr>
      </w:pPr>
      <w:r w:rsidRPr="4DBC5333">
        <w:rPr>
          <w:rFonts w:ascii="Arial" w:eastAsia="Arial" w:hAnsi="Arial" w:cs="Arial"/>
        </w:rPr>
        <w:t xml:space="preserve">They </w:t>
      </w:r>
      <w:r w:rsidR="4D3F9026" w:rsidRPr="4DBC5333">
        <w:rPr>
          <w:rFonts w:ascii="Arial" w:eastAsia="Arial" w:hAnsi="Arial" w:cs="Arial"/>
        </w:rPr>
        <w:t>support and guide their team</w:t>
      </w:r>
      <w:r w:rsidR="6E52182C" w:rsidRPr="4DBC5333">
        <w:rPr>
          <w:rFonts w:ascii="Arial" w:eastAsia="Arial" w:hAnsi="Arial" w:cs="Arial"/>
        </w:rPr>
        <w:t xml:space="preserve"> and</w:t>
      </w:r>
      <w:r w:rsidR="1715E875" w:rsidRPr="4DBC5333">
        <w:rPr>
          <w:rFonts w:ascii="Arial" w:eastAsia="Arial" w:hAnsi="Arial" w:cs="Arial"/>
        </w:rPr>
        <w:t xml:space="preserve"> put all the efforts to provide the best services. </w:t>
      </w:r>
      <w:r w:rsidR="2DC2AC88" w:rsidRPr="4DBC5333">
        <w:rPr>
          <w:rFonts w:ascii="Arial" w:eastAsia="Arial" w:hAnsi="Arial" w:cs="Arial"/>
        </w:rPr>
        <w:t>They communicate good</w:t>
      </w:r>
      <w:r w:rsidR="438B15B0" w:rsidRPr="4DBC5333">
        <w:rPr>
          <w:rFonts w:ascii="Arial" w:eastAsia="Arial" w:hAnsi="Arial" w:cs="Arial"/>
        </w:rPr>
        <w:t>,</w:t>
      </w:r>
      <w:r w:rsidR="2DC2AC88" w:rsidRPr="4DBC5333">
        <w:rPr>
          <w:rFonts w:ascii="Arial" w:eastAsia="Arial" w:hAnsi="Arial" w:cs="Arial"/>
        </w:rPr>
        <w:t xml:space="preserve"> </w:t>
      </w:r>
      <w:r w:rsidR="1AA12B19" w:rsidRPr="4DBC5333">
        <w:rPr>
          <w:rFonts w:ascii="Arial" w:eastAsia="Arial" w:hAnsi="Arial" w:cs="Arial"/>
        </w:rPr>
        <w:t>exceptionally good</w:t>
      </w:r>
      <w:r w:rsidR="2DC2AC88" w:rsidRPr="4DBC5333">
        <w:rPr>
          <w:rFonts w:ascii="Arial" w:eastAsia="Arial" w:hAnsi="Arial" w:cs="Arial"/>
        </w:rPr>
        <w:t xml:space="preserve"> listener,</w:t>
      </w:r>
      <w:r w:rsidR="59BCAABE" w:rsidRPr="4DBC5333">
        <w:rPr>
          <w:rFonts w:ascii="Arial" w:eastAsia="Arial" w:hAnsi="Arial" w:cs="Arial"/>
        </w:rPr>
        <w:t xml:space="preserve"> </w:t>
      </w:r>
      <w:r w:rsidR="0339B1B1" w:rsidRPr="4DBC5333">
        <w:rPr>
          <w:rFonts w:ascii="Arial" w:eastAsia="Arial" w:hAnsi="Arial" w:cs="Arial"/>
        </w:rPr>
        <w:t>empathetic</w:t>
      </w:r>
      <w:r w:rsidR="59BCAABE" w:rsidRPr="4DBC5333">
        <w:rPr>
          <w:rFonts w:ascii="Arial" w:eastAsia="Arial" w:hAnsi="Arial" w:cs="Arial"/>
        </w:rPr>
        <w:t xml:space="preserve">, </w:t>
      </w:r>
      <w:r w:rsidR="16A1EB8D" w:rsidRPr="4DBC5333">
        <w:rPr>
          <w:rFonts w:ascii="Arial" w:eastAsia="Arial" w:hAnsi="Arial" w:cs="Arial"/>
        </w:rPr>
        <w:t>highly</w:t>
      </w:r>
      <w:r w:rsidR="2DC2AC88" w:rsidRPr="4DBC5333">
        <w:rPr>
          <w:rFonts w:ascii="Arial" w:eastAsia="Arial" w:hAnsi="Arial" w:cs="Arial"/>
        </w:rPr>
        <w:t xml:space="preserve"> emotional intelligence</w:t>
      </w:r>
      <w:r w:rsidR="015528BF" w:rsidRPr="4DBC5333">
        <w:rPr>
          <w:rFonts w:ascii="Arial" w:eastAsia="Arial" w:hAnsi="Arial" w:cs="Arial"/>
        </w:rPr>
        <w:t xml:space="preserve"> and</w:t>
      </w:r>
      <w:r w:rsidR="2DC2AC88" w:rsidRPr="4DBC5333">
        <w:rPr>
          <w:rFonts w:ascii="Arial" w:eastAsia="Arial" w:hAnsi="Arial" w:cs="Arial"/>
        </w:rPr>
        <w:t xml:space="preserve"> </w:t>
      </w:r>
      <w:r w:rsidR="461708EB" w:rsidRPr="4DBC5333">
        <w:rPr>
          <w:rFonts w:ascii="Arial" w:eastAsia="Arial" w:hAnsi="Arial" w:cs="Arial"/>
        </w:rPr>
        <w:t>a</w:t>
      </w:r>
      <w:r w:rsidR="5EAF6FF6" w:rsidRPr="4DBC5333">
        <w:rPr>
          <w:rFonts w:ascii="Arial" w:eastAsia="Arial" w:hAnsi="Arial" w:cs="Arial"/>
        </w:rPr>
        <w:t>ware of the other people needs.</w:t>
      </w:r>
      <w:r w:rsidR="350A479C" w:rsidRPr="4DBC5333">
        <w:rPr>
          <w:rFonts w:ascii="Arial" w:eastAsia="Arial" w:hAnsi="Arial" w:cs="Arial"/>
        </w:rPr>
        <w:t xml:space="preserve"> Mother Terresa, </w:t>
      </w:r>
      <w:proofErr w:type="spellStart"/>
      <w:r w:rsidR="350A479C" w:rsidRPr="4DBC5333">
        <w:rPr>
          <w:rFonts w:ascii="Arial" w:eastAsia="Arial" w:hAnsi="Arial" w:cs="Arial"/>
        </w:rPr>
        <w:t>Gandi</w:t>
      </w:r>
      <w:proofErr w:type="spellEnd"/>
      <w:r w:rsidR="350A479C" w:rsidRPr="4DBC5333">
        <w:rPr>
          <w:rFonts w:ascii="Arial" w:eastAsia="Arial" w:hAnsi="Arial" w:cs="Arial"/>
        </w:rPr>
        <w:t>, Nelson Mande</w:t>
      </w:r>
      <w:r w:rsidR="049123C4" w:rsidRPr="4DBC5333">
        <w:rPr>
          <w:rFonts w:ascii="Arial" w:eastAsia="Arial" w:hAnsi="Arial" w:cs="Arial"/>
        </w:rPr>
        <w:t xml:space="preserve">la </w:t>
      </w:r>
      <w:r w:rsidR="0C3866D0" w:rsidRPr="4DBC5333">
        <w:rPr>
          <w:rFonts w:ascii="Arial" w:eastAsia="Arial" w:hAnsi="Arial" w:cs="Arial"/>
        </w:rPr>
        <w:t>is</w:t>
      </w:r>
      <w:r w:rsidR="049123C4" w:rsidRPr="4DBC5333">
        <w:rPr>
          <w:rFonts w:ascii="Arial" w:eastAsia="Arial" w:hAnsi="Arial" w:cs="Arial"/>
        </w:rPr>
        <w:t xml:space="preserve"> classic example of servant leadership. They have a deep sense of responsibility </w:t>
      </w:r>
      <w:r w:rsidR="3B8B536E" w:rsidRPr="4DBC5333">
        <w:rPr>
          <w:rFonts w:ascii="Arial" w:eastAsia="Arial" w:hAnsi="Arial" w:cs="Arial"/>
        </w:rPr>
        <w:t>for</w:t>
      </w:r>
      <w:r w:rsidR="049123C4" w:rsidRPr="4DBC5333">
        <w:rPr>
          <w:rFonts w:ascii="Arial" w:eastAsia="Arial" w:hAnsi="Arial" w:cs="Arial"/>
        </w:rPr>
        <w:t xml:space="preserve"> the people that they lead.</w:t>
      </w:r>
      <w:r w:rsidR="62215CFF" w:rsidRPr="4DBC5333">
        <w:rPr>
          <w:rFonts w:ascii="Arial" w:eastAsia="Arial" w:hAnsi="Arial" w:cs="Arial"/>
        </w:rPr>
        <w:t xml:space="preserve"> </w:t>
      </w:r>
    </w:p>
    <w:p w14:paraId="73344A06" w14:textId="53142E47" w:rsidR="1B67E5AE" w:rsidRDefault="049123C4" w:rsidP="4DBC5333">
      <w:pPr>
        <w:spacing w:line="360" w:lineRule="auto"/>
        <w:jc w:val="both"/>
        <w:rPr>
          <w:rFonts w:ascii="Arial" w:eastAsia="Arial" w:hAnsi="Arial" w:cs="Arial"/>
        </w:rPr>
      </w:pPr>
      <w:r w:rsidRPr="4DBC5333">
        <w:rPr>
          <w:rFonts w:ascii="Arial" w:eastAsia="Arial" w:hAnsi="Arial" w:cs="Arial"/>
        </w:rPr>
        <w:t>S</w:t>
      </w:r>
      <w:r w:rsidR="6EB7A9C0" w:rsidRPr="4DBC5333">
        <w:rPr>
          <w:rFonts w:ascii="Arial" w:eastAsia="Arial" w:hAnsi="Arial" w:cs="Arial"/>
        </w:rPr>
        <w:t xml:space="preserve">ervant leadership allows working culture to be </w:t>
      </w:r>
      <w:r w:rsidR="7CDF0CCF" w:rsidRPr="4DBC5333">
        <w:rPr>
          <w:rFonts w:ascii="Arial" w:eastAsia="Arial" w:hAnsi="Arial" w:cs="Arial"/>
        </w:rPr>
        <w:t>incredibly positive</w:t>
      </w:r>
      <w:r w:rsidR="6EB7A9C0" w:rsidRPr="4DBC5333">
        <w:rPr>
          <w:rFonts w:ascii="Arial" w:eastAsia="Arial" w:hAnsi="Arial" w:cs="Arial"/>
        </w:rPr>
        <w:t xml:space="preserve"> and trust between all team </w:t>
      </w:r>
      <w:r w:rsidR="4E32ACCD" w:rsidRPr="4DBC5333">
        <w:rPr>
          <w:rFonts w:ascii="Arial" w:eastAsia="Arial" w:hAnsi="Arial" w:cs="Arial"/>
        </w:rPr>
        <w:t>members. This</w:t>
      </w:r>
      <w:r w:rsidR="6EB7A9C0" w:rsidRPr="4DBC5333">
        <w:rPr>
          <w:rFonts w:ascii="Arial" w:eastAsia="Arial" w:hAnsi="Arial" w:cs="Arial"/>
        </w:rPr>
        <w:t xml:space="preserve"> type of leadership is becoming more popular over the years because leaders make their followers feel understood</w:t>
      </w:r>
      <w:r w:rsidR="6A361D82" w:rsidRPr="4DBC5333">
        <w:rPr>
          <w:rFonts w:ascii="Arial" w:eastAsia="Arial" w:hAnsi="Arial" w:cs="Arial"/>
        </w:rPr>
        <w:t xml:space="preserve"> and the basic idea of</w:t>
      </w:r>
      <w:r w:rsidR="2BE65D8C" w:rsidRPr="4DBC5333">
        <w:rPr>
          <w:rFonts w:ascii="Arial" w:eastAsia="Arial" w:hAnsi="Arial" w:cs="Arial"/>
        </w:rPr>
        <w:t xml:space="preserve"> the</w:t>
      </w:r>
      <w:r w:rsidR="6A361D82" w:rsidRPr="4DBC5333">
        <w:rPr>
          <w:rFonts w:ascii="Arial" w:eastAsia="Arial" w:hAnsi="Arial" w:cs="Arial"/>
        </w:rPr>
        <w:t xml:space="preserve"> servant leadership is</w:t>
      </w:r>
      <w:r w:rsidR="6D581358" w:rsidRPr="4DBC5333">
        <w:rPr>
          <w:rFonts w:ascii="Arial" w:eastAsia="Arial" w:hAnsi="Arial" w:cs="Arial"/>
        </w:rPr>
        <w:t xml:space="preserve">, </w:t>
      </w:r>
      <w:r w:rsidR="6A361D82" w:rsidRPr="4DBC5333">
        <w:rPr>
          <w:rFonts w:ascii="Arial" w:eastAsia="Arial" w:hAnsi="Arial" w:cs="Arial"/>
        </w:rPr>
        <w:t xml:space="preserve">if you invest the </w:t>
      </w:r>
      <w:r w:rsidR="14E7C499" w:rsidRPr="4DBC5333">
        <w:rPr>
          <w:rFonts w:ascii="Arial" w:eastAsia="Arial" w:hAnsi="Arial" w:cs="Arial"/>
        </w:rPr>
        <w:t>people,</w:t>
      </w:r>
      <w:r w:rsidR="6A361D82" w:rsidRPr="4DBC5333">
        <w:rPr>
          <w:rFonts w:ascii="Arial" w:eastAsia="Arial" w:hAnsi="Arial" w:cs="Arial"/>
        </w:rPr>
        <w:t xml:space="preserve"> they will help you build a better organisation. </w:t>
      </w:r>
    </w:p>
    <w:p w14:paraId="28D78053" w14:textId="36FA34F1" w:rsidR="4611D221" w:rsidRDefault="4611D221" w:rsidP="4DBC5333">
      <w:pPr>
        <w:spacing w:line="360" w:lineRule="auto"/>
        <w:jc w:val="both"/>
        <w:rPr>
          <w:rFonts w:ascii="Arial" w:eastAsia="Arial" w:hAnsi="Arial" w:cs="Arial"/>
          <w:b/>
          <w:bCs/>
        </w:rPr>
      </w:pPr>
    </w:p>
    <w:tbl>
      <w:tblPr>
        <w:tblStyle w:val="TableGrid"/>
        <w:tblW w:w="0" w:type="auto"/>
        <w:tblLayout w:type="fixed"/>
        <w:tblLook w:val="06A0" w:firstRow="1" w:lastRow="0" w:firstColumn="1" w:lastColumn="0" w:noHBand="1" w:noVBand="1"/>
      </w:tblPr>
      <w:tblGrid>
        <w:gridCol w:w="4508"/>
        <w:gridCol w:w="4508"/>
      </w:tblGrid>
      <w:tr w:rsidR="4B693741" w14:paraId="47E963E8" w14:textId="77777777" w:rsidTr="33890750">
        <w:tc>
          <w:tcPr>
            <w:tcW w:w="4508" w:type="dxa"/>
          </w:tcPr>
          <w:p w14:paraId="223DB8AA" w14:textId="5F96C398" w:rsidR="4611D221" w:rsidRDefault="551C6863" w:rsidP="4DBC5333">
            <w:pPr>
              <w:spacing w:line="360" w:lineRule="auto"/>
              <w:jc w:val="both"/>
              <w:rPr>
                <w:rFonts w:ascii="Arial" w:eastAsia="Arial" w:hAnsi="Arial" w:cs="Arial"/>
                <w:b/>
                <w:bCs/>
              </w:rPr>
            </w:pPr>
            <w:r w:rsidRPr="4DBC5333">
              <w:rPr>
                <w:rFonts w:ascii="Arial" w:eastAsia="Arial" w:hAnsi="Arial" w:cs="Arial"/>
                <w:b/>
                <w:bCs/>
              </w:rPr>
              <w:t>Advantages</w:t>
            </w:r>
          </w:p>
          <w:p w14:paraId="43BB34AB" w14:textId="4CB51F42" w:rsidR="4B693741" w:rsidRDefault="4B693741" w:rsidP="4DBC5333">
            <w:pPr>
              <w:spacing w:line="360" w:lineRule="auto"/>
              <w:jc w:val="both"/>
              <w:rPr>
                <w:rFonts w:ascii="Arial" w:eastAsia="Arial" w:hAnsi="Arial" w:cs="Arial"/>
                <w:b/>
                <w:bCs/>
              </w:rPr>
            </w:pPr>
          </w:p>
        </w:tc>
        <w:tc>
          <w:tcPr>
            <w:tcW w:w="4508" w:type="dxa"/>
          </w:tcPr>
          <w:p w14:paraId="337D0A73" w14:textId="12DCEB4B" w:rsidR="4611D221" w:rsidRDefault="551C6863" w:rsidP="4DBC5333">
            <w:pPr>
              <w:spacing w:line="360" w:lineRule="auto"/>
              <w:jc w:val="both"/>
              <w:rPr>
                <w:rFonts w:ascii="Arial" w:eastAsia="Arial" w:hAnsi="Arial" w:cs="Arial"/>
                <w:b/>
                <w:bCs/>
              </w:rPr>
            </w:pPr>
            <w:r w:rsidRPr="4DBC5333">
              <w:rPr>
                <w:rFonts w:ascii="Arial" w:eastAsia="Arial" w:hAnsi="Arial" w:cs="Arial"/>
                <w:b/>
                <w:bCs/>
              </w:rPr>
              <w:t>Disadvantages</w:t>
            </w:r>
          </w:p>
          <w:p w14:paraId="04F25F5A" w14:textId="35512F97" w:rsidR="4B693741" w:rsidRDefault="4B693741" w:rsidP="4DBC5333">
            <w:pPr>
              <w:spacing w:line="360" w:lineRule="auto"/>
              <w:jc w:val="both"/>
              <w:rPr>
                <w:rFonts w:ascii="Arial" w:eastAsia="Arial" w:hAnsi="Arial" w:cs="Arial"/>
                <w:b/>
                <w:bCs/>
              </w:rPr>
            </w:pPr>
          </w:p>
        </w:tc>
      </w:tr>
      <w:tr w:rsidR="4B693741" w14:paraId="513E4183" w14:textId="77777777" w:rsidTr="33890750">
        <w:tc>
          <w:tcPr>
            <w:tcW w:w="4508" w:type="dxa"/>
          </w:tcPr>
          <w:p w14:paraId="7F5912B0" w14:textId="0BB2BB4C" w:rsidR="4B693741" w:rsidRDefault="4B693741" w:rsidP="4DBC5333">
            <w:pPr>
              <w:spacing w:line="360" w:lineRule="auto"/>
              <w:jc w:val="both"/>
              <w:rPr>
                <w:rFonts w:ascii="Arial" w:eastAsia="Arial" w:hAnsi="Arial" w:cs="Arial"/>
                <w:b/>
                <w:bCs/>
              </w:rPr>
            </w:pPr>
          </w:p>
          <w:p w14:paraId="356B094D" w14:textId="168FEBF0" w:rsidR="20986308" w:rsidRDefault="0C26D609" w:rsidP="4DBC5333">
            <w:pPr>
              <w:pStyle w:val="ListParagraph"/>
              <w:numPr>
                <w:ilvl w:val="0"/>
                <w:numId w:val="32"/>
              </w:numPr>
              <w:spacing w:line="360" w:lineRule="auto"/>
              <w:jc w:val="both"/>
              <w:rPr>
                <w:rFonts w:eastAsiaTheme="minorEastAsia"/>
                <w:b/>
                <w:bCs/>
              </w:rPr>
            </w:pPr>
            <w:r w:rsidRPr="4DBC5333">
              <w:rPr>
                <w:rFonts w:ascii="Arial" w:eastAsia="Arial" w:hAnsi="Arial" w:cs="Arial"/>
              </w:rPr>
              <w:t>Trust based.</w:t>
            </w:r>
          </w:p>
          <w:p w14:paraId="63D7F56A" w14:textId="5889177D" w:rsidR="20986308" w:rsidRDefault="0C26D609" w:rsidP="4DBC5333">
            <w:pPr>
              <w:pStyle w:val="ListParagraph"/>
              <w:numPr>
                <w:ilvl w:val="0"/>
                <w:numId w:val="32"/>
              </w:numPr>
              <w:spacing w:line="360" w:lineRule="auto"/>
              <w:jc w:val="both"/>
              <w:rPr>
                <w:b/>
                <w:bCs/>
              </w:rPr>
            </w:pPr>
            <w:r w:rsidRPr="4DBC5333">
              <w:rPr>
                <w:rFonts w:ascii="Arial" w:eastAsia="Arial" w:hAnsi="Arial" w:cs="Arial"/>
              </w:rPr>
              <w:t>Empathy</w:t>
            </w:r>
            <w:r w:rsidR="1DE4E4DC" w:rsidRPr="4DBC5333">
              <w:rPr>
                <w:rFonts w:ascii="Arial" w:eastAsia="Arial" w:hAnsi="Arial" w:cs="Arial"/>
              </w:rPr>
              <w:t>.</w:t>
            </w:r>
          </w:p>
          <w:p w14:paraId="2B180F42" w14:textId="167C52EC" w:rsidR="20986308" w:rsidRDefault="0C26D609" w:rsidP="4DBC5333">
            <w:pPr>
              <w:pStyle w:val="ListParagraph"/>
              <w:numPr>
                <w:ilvl w:val="0"/>
                <w:numId w:val="32"/>
              </w:numPr>
              <w:spacing w:line="360" w:lineRule="auto"/>
              <w:jc w:val="both"/>
              <w:rPr>
                <w:b/>
                <w:bCs/>
              </w:rPr>
            </w:pPr>
            <w:r w:rsidRPr="4DBC5333">
              <w:rPr>
                <w:rFonts w:ascii="Arial" w:eastAsia="Arial" w:hAnsi="Arial" w:cs="Arial"/>
              </w:rPr>
              <w:t>Collaboration</w:t>
            </w:r>
            <w:r w:rsidR="4E1324F5" w:rsidRPr="4DBC5333">
              <w:rPr>
                <w:rFonts w:ascii="Arial" w:eastAsia="Arial" w:hAnsi="Arial" w:cs="Arial"/>
              </w:rPr>
              <w:t>.</w:t>
            </w:r>
          </w:p>
          <w:p w14:paraId="37C609D8" w14:textId="587F0273" w:rsidR="20986308" w:rsidRDefault="45AD722F" w:rsidP="4DBC5333">
            <w:pPr>
              <w:pStyle w:val="ListParagraph"/>
              <w:numPr>
                <w:ilvl w:val="0"/>
                <w:numId w:val="32"/>
              </w:numPr>
              <w:spacing w:line="360" w:lineRule="auto"/>
              <w:jc w:val="both"/>
              <w:rPr>
                <w:b/>
                <w:bCs/>
              </w:rPr>
            </w:pPr>
            <w:r w:rsidRPr="4DBC5333">
              <w:rPr>
                <w:rFonts w:ascii="Arial" w:eastAsia="Arial" w:hAnsi="Arial" w:cs="Arial"/>
              </w:rPr>
              <w:t>Good listening skill</w:t>
            </w:r>
            <w:r w:rsidR="06CD6704" w:rsidRPr="4DBC5333">
              <w:rPr>
                <w:rFonts w:ascii="Arial" w:eastAsia="Arial" w:hAnsi="Arial" w:cs="Arial"/>
              </w:rPr>
              <w:t>.</w:t>
            </w:r>
            <w:r w:rsidR="0C26D609" w:rsidRPr="4DBC5333">
              <w:rPr>
                <w:rFonts w:ascii="Arial" w:eastAsia="Arial" w:hAnsi="Arial" w:cs="Arial"/>
              </w:rPr>
              <w:t xml:space="preserve"> </w:t>
            </w:r>
          </w:p>
          <w:p w14:paraId="40141FF3" w14:textId="15C93411" w:rsidR="5B84231B" w:rsidRDefault="76B2018B" w:rsidP="4DBC5333">
            <w:pPr>
              <w:pStyle w:val="ListParagraph"/>
              <w:numPr>
                <w:ilvl w:val="0"/>
                <w:numId w:val="32"/>
              </w:numPr>
              <w:spacing w:line="360" w:lineRule="auto"/>
              <w:jc w:val="both"/>
              <w:rPr>
                <w:rFonts w:eastAsiaTheme="minorEastAsia"/>
              </w:rPr>
            </w:pPr>
            <w:r w:rsidRPr="4DBC5333">
              <w:rPr>
                <w:rFonts w:ascii="Arial" w:eastAsia="Arial" w:hAnsi="Arial" w:cs="Arial"/>
              </w:rPr>
              <w:t>Ability to develop</w:t>
            </w:r>
            <w:r w:rsidR="4FF7252F" w:rsidRPr="4DBC5333">
              <w:rPr>
                <w:rFonts w:ascii="Arial" w:eastAsia="Arial" w:hAnsi="Arial" w:cs="Arial"/>
              </w:rPr>
              <w:t xml:space="preserve"> others</w:t>
            </w:r>
            <w:r w:rsidR="6E8A0BF2" w:rsidRPr="4DBC5333">
              <w:rPr>
                <w:rFonts w:ascii="Arial" w:eastAsia="Arial" w:hAnsi="Arial" w:cs="Arial"/>
              </w:rPr>
              <w:t xml:space="preserve"> holistically.</w:t>
            </w:r>
          </w:p>
          <w:p w14:paraId="054CAE28" w14:textId="0E4BA5C3" w:rsidR="323896E4" w:rsidRDefault="4313A554" w:rsidP="4DBC5333">
            <w:pPr>
              <w:pStyle w:val="ListParagraph"/>
              <w:numPr>
                <w:ilvl w:val="0"/>
                <w:numId w:val="32"/>
              </w:numPr>
              <w:spacing w:line="360" w:lineRule="auto"/>
              <w:jc w:val="both"/>
              <w:rPr>
                <w:b/>
                <w:bCs/>
              </w:rPr>
            </w:pPr>
            <w:r w:rsidRPr="4DBC5333">
              <w:rPr>
                <w:rFonts w:ascii="Arial" w:eastAsia="Arial" w:hAnsi="Arial" w:cs="Arial"/>
              </w:rPr>
              <w:t>Hi</w:t>
            </w:r>
            <w:r w:rsidR="0C26D609" w:rsidRPr="4DBC5333">
              <w:rPr>
                <w:rFonts w:ascii="Arial" w:eastAsia="Arial" w:hAnsi="Arial" w:cs="Arial"/>
              </w:rPr>
              <w:t>ghly emotional intelligence.</w:t>
            </w:r>
          </w:p>
          <w:p w14:paraId="742D9B5A" w14:textId="6ACDE26D" w:rsidR="53F44397" w:rsidRDefault="15009BE1" w:rsidP="4DBC5333">
            <w:pPr>
              <w:pStyle w:val="ListParagraph"/>
              <w:numPr>
                <w:ilvl w:val="0"/>
                <w:numId w:val="32"/>
              </w:numPr>
              <w:spacing w:line="360" w:lineRule="auto"/>
              <w:jc w:val="both"/>
              <w:rPr>
                <w:rFonts w:eastAsiaTheme="minorEastAsia"/>
              </w:rPr>
            </w:pPr>
            <w:r w:rsidRPr="4DBC5333">
              <w:rPr>
                <w:rFonts w:ascii="Arial" w:eastAsia="Arial" w:hAnsi="Arial" w:cs="Arial"/>
              </w:rPr>
              <w:t xml:space="preserve">Built </w:t>
            </w:r>
            <w:r w:rsidR="3159473C" w:rsidRPr="4DBC5333">
              <w:rPr>
                <w:rFonts w:ascii="Arial" w:eastAsia="Arial" w:hAnsi="Arial" w:cs="Arial"/>
              </w:rPr>
              <w:t>persuasive communication</w:t>
            </w:r>
            <w:r w:rsidRPr="4DBC5333">
              <w:rPr>
                <w:rFonts w:ascii="Arial" w:eastAsia="Arial" w:hAnsi="Arial" w:cs="Arial"/>
              </w:rPr>
              <w:t xml:space="preserve"> skill</w:t>
            </w:r>
            <w:r w:rsidR="2BF886AA" w:rsidRPr="4DBC5333">
              <w:rPr>
                <w:rFonts w:ascii="Arial" w:eastAsia="Arial" w:hAnsi="Arial" w:cs="Arial"/>
              </w:rPr>
              <w:t>.</w:t>
            </w:r>
          </w:p>
          <w:p w14:paraId="42F93BE3" w14:textId="22DF7569" w:rsidR="4B693741" w:rsidRDefault="4B693741" w:rsidP="4DBC5333">
            <w:pPr>
              <w:spacing w:line="360" w:lineRule="auto"/>
              <w:jc w:val="both"/>
              <w:rPr>
                <w:rFonts w:ascii="Arial" w:eastAsia="Arial" w:hAnsi="Arial" w:cs="Arial"/>
                <w:b/>
                <w:bCs/>
              </w:rPr>
            </w:pPr>
          </w:p>
          <w:p w14:paraId="34D7E90F" w14:textId="17618D1B" w:rsidR="4B693741" w:rsidRDefault="4B693741" w:rsidP="4DBC5333">
            <w:pPr>
              <w:spacing w:line="360" w:lineRule="auto"/>
              <w:jc w:val="both"/>
              <w:rPr>
                <w:rFonts w:ascii="Arial" w:eastAsia="Arial" w:hAnsi="Arial" w:cs="Arial"/>
                <w:b/>
                <w:bCs/>
              </w:rPr>
            </w:pPr>
          </w:p>
        </w:tc>
        <w:tc>
          <w:tcPr>
            <w:tcW w:w="4508" w:type="dxa"/>
          </w:tcPr>
          <w:p w14:paraId="0BD7DA0A" w14:textId="6ABA4A99" w:rsidR="4B693741" w:rsidRDefault="4B693741" w:rsidP="4DBC5333">
            <w:pPr>
              <w:spacing w:line="360" w:lineRule="auto"/>
              <w:jc w:val="both"/>
              <w:rPr>
                <w:rFonts w:ascii="Arial" w:eastAsia="Arial" w:hAnsi="Arial" w:cs="Arial"/>
                <w:b/>
                <w:bCs/>
              </w:rPr>
            </w:pPr>
          </w:p>
          <w:p w14:paraId="51EAF1B6" w14:textId="2D253C5C" w:rsidR="2A2B2811" w:rsidRDefault="0248BE2A" w:rsidP="4DBC5333">
            <w:pPr>
              <w:pStyle w:val="ListParagraph"/>
              <w:numPr>
                <w:ilvl w:val="0"/>
                <w:numId w:val="32"/>
              </w:numPr>
              <w:spacing w:line="360" w:lineRule="auto"/>
              <w:jc w:val="both"/>
              <w:rPr>
                <w:rFonts w:eastAsiaTheme="minorEastAsia"/>
                <w:b/>
                <w:bCs/>
              </w:rPr>
            </w:pPr>
            <w:r w:rsidRPr="4DBC5333">
              <w:rPr>
                <w:rFonts w:ascii="Arial" w:eastAsia="Arial" w:hAnsi="Arial" w:cs="Arial"/>
              </w:rPr>
              <w:t>Leaders' may neglect their own needs.</w:t>
            </w:r>
          </w:p>
          <w:p w14:paraId="4E50AF0B" w14:textId="7001510B" w:rsidR="46D19212" w:rsidRDefault="6A2A8AFA" w:rsidP="4DBC5333">
            <w:pPr>
              <w:pStyle w:val="ListParagraph"/>
              <w:numPr>
                <w:ilvl w:val="0"/>
                <w:numId w:val="32"/>
              </w:numPr>
              <w:spacing w:line="360" w:lineRule="auto"/>
              <w:jc w:val="both"/>
              <w:rPr>
                <w:b/>
                <w:bCs/>
              </w:rPr>
            </w:pPr>
            <w:r w:rsidRPr="4DBC5333">
              <w:rPr>
                <w:rFonts w:ascii="Arial" w:eastAsia="Arial" w:hAnsi="Arial" w:cs="Arial"/>
              </w:rPr>
              <w:t>Decision</w:t>
            </w:r>
            <w:r w:rsidR="1E2F0C57" w:rsidRPr="4DBC5333">
              <w:rPr>
                <w:rFonts w:ascii="Arial" w:eastAsia="Arial" w:hAnsi="Arial" w:cs="Arial"/>
              </w:rPr>
              <w:t xml:space="preserve"> </w:t>
            </w:r>
            <w:r w:rsidR="12E8C432" w:rsidRPr="4DBC5333">
              <w:rPr>
                <w:rFonts w:ascii="Arial" w:eastAsia="Arial" w:hAnsi="Arial" w:cs="Arial"/>
              </w:rPr>
              <w:t>takes</w:t>
            </w:r>
            <w:r w:rsidR="1E2F0C57" w:rsidRPr="4DBC5333">
              <w:rPr>
                <w:rFonts w:ascii="Arial" w:eastAsia="Arial" w:hAnsi="Arial" w:cs="Arial"/>
              </w:rPr>
              <w:t xml:space="preserve"> longer to be made.</w:t>
            </w:r>
          </w:p>
          <w:p w14:paraId="197EEC38" w14:textId="1CAA205F" w:rsidR="36EF6BFA" w:rsidRDefault="40D2DB2D" w:rsidP="4DBC5333">
            <w:pPr>
              <w:pStyle w:val="ListParagraph"/>
              <w:numPr>
                <w:ilvl w:val="0"/>
                <w:numId w:val="32"/>
              </w:numPr>
              <w:spacing w:line="360" w:lineRule="auto"/>
              <w:jc w:val="both"/>
              <w:rPr>
                <w:b/>
                <w:bCs/>
              </w:rPr>
            </w:pPr>
            <w:r w:rsidRPr="4DBC5333">
              <w:rPr>
                <w:rFonts w:ascii="Arial" w:eastAsia="Arial" w:hAnsi="Arial" w:cs="Arial"/>
              </w:rPr>
              <w:t>R</w:t>
            </w:r>
            <w:r w:rsidR="1E2F0C57" w:rsidRPr="4DBC5333">
              <w:rPr>
                <w:rFonts w:ascii="Arial" w:eastAsia="Arial" w:hAnsi="Arial" w:cs="Arial"/>
              </w:rPr>
              <w:t>equired training</w:t>
            </w:r>
            <w:r w:rsidR="72D27F61" w:rsidRPr="4DBC5333">
              <w:rPr>
                <w:rFonts w:ascii="Arial" w:eastAsia="Arial" w:hAnsi="Arial" w:cs="Arial"/>
              </w:rPr>
              <w:t>.</w:t>
            </w:r>
          </w:p>
          <w:p w14:paraId="1F8A95AE" w14:textId="34F9AD95" w:rsidR="368CA67B" w:rsidRDefault="0BD727FC" w:rsidP="4DBC5333">
            <w:pPr>
              <w:pStyle w:val="ListParagraph"/>
              <w:numPr>
                <w:ilvl w:val="0"/>
                <w:numId w:val="32"/>
              </w:numPr>
              <w:spacing w:line="360" w:lineRule="auto"/>
              <w:jc w:val="both"/>
              <w:rPr>
                <w:b/>
                <w:bCs/>
              </w:rPr>
            </w:pPr>
            <w:r w:rsidRPr="4DBC5333">
              <w:rPr>
                <w:rFonts w:ascii="Arial" w:eastAsia="Arial" w:hAnsi="Arial" w:cs="Arial"/>
              </w:rPr>
              <w:t>Time consuming</w:t>
            </w:r>
            <w:r w:rsidR="167127C0" w:rsidRPr="4DBC5333">
              <w:rPr>
                <w:rFonts w:ascii="Arial" w:eastAsia="Arial" w:hAnsi="Arial" w:cs="Arial"/>
              </w:rPr>
              <w:t>.</w:t>
            </w:r>
          </w:p>
          <w:p w14:paraId="02709188" w14:textId="60E90630" w:rsidR="4B693741" w:rsidRDefault="4B693741" w:rsidP="4DBC5333">
            <w:pPr>
              <w:spacing w:line="360" w:lineRule="auto"/>
              <w:jc w:val="both"/>
              <w:rPr>
                <w:rFonts w:ascii="Arial" w:eastAsia="Arial" w:hAnsi="Arial" w:cs="Arial"/>
              </w:rPr>
            </w:pPr>
          </w:p>
        </w:tc>
      </w:tr>
    </w:tbl>
    <w:p w14:paraId="1E5C77E4" w14:textId="41C94223" w:rsidR="33890750" w:rsidRDefault="33890750"/>
    <w:p w14:paraId="77EB4C71" w14:textId="57DD97F8" w:rsidR="514C1037" w:rsidRDefault="514C1037" w:rsidP="33890750">
      <w:pPr>
        <w:spacing w:line="360" w:lineRule="auto"/>
      </w:pPr>
    </w:p>
    <w:p w14:paraId="77F279A6" w14:textId="142B5567" w:rsidR="33890750" w:rsidRDefault="33890750" w:rsidP="33890750">
      <w:pPr>
        <w:spacing w:line="360" w:lineRule="auto"/>
      </w:pPr>
      <w:r>
        <w:br w:type="page"/>
      </w:r>
    </w:p>
    <w:p w14:paraId="0914E079" w14:textId="1E8A22E8" w:rsidR="33890750" w:rsidRDefault="33890750" w:rsidP="33890750">
      <w:pPr>
        <w:spacing w:line="360" w:lineRule="auto"/>
      </w:pPr>
    </w:p>
    <w:p w14:paraId="4A32EDDA" w14:textId="3C621DAC" w:rsidR="4B693741" w:rsidRDefault="62EB06B7" w:rsidP="33890750">
      <w:pPr>
        <w:pStyle w:val="Heading1"/>
        <w:spacing w:line="360" w:lineRule="auto"/>
        <w:rPr>
          <w:rFonts w:ascii="Arial" w:eastAsia="Arial" w:hAnsi="Arial" w:cs="Arial"/>
          <w:b/>
          <w:bCs/>
          <w:color w:val="auto"/>
          <w:sz w:val="22"/>
          <w:szCs w:val="22"/>
          <w:u w:val="single"/>
        </w:rPr>
      </w:pPr>
      <w:bookmarkStart w:id="63" w:name="_Toc580771473"/>
      <w:bookmarkStart w:id="64" w:name="_Toc562379763"/>
      <w:bookmarkStart w:id="65" w:name="_Toc1399338318"/>
      <w:bookmarkStart w:id="66" w:name="_Toc682893231"/>
      <w:bookmarkStart w:id="67" w:name="_Toc1484161010"/>
      <w:bookmarkStart w:id="68" w:name="_Toc78144295"/>
      <w:r w:rsidRPr="601AAFA6">
        <w:rPr>
          <w:rFonts w:ascii="Arial" w:eastAsia="Arial" w:hAnsi="Arial" w:cs="Arial"/>
          <w:b/>
          <w:bCs/>
          <w:color w:val="auto"/>
          <w:sz w:val="22"/>
          <w:szCs w:val="22"/>
          <w:u w:val="single"/>
        </w:rPr>
        <w:t xml:space="preserve">Tesco </w:t>
      </w:r>
      <w:r w:rsidR="19384A11" w:rsidRPr="601AAFA6">
        <w:rPr>
          <w:rFonts w:ascii="Arial" w:eastAsia="Arial" w:hAnsi="Arial" w:cs="Arial"/>
          <w:b/>
          <w:bCs/>
          <w:color w:val="auto"/>
          <w:sz w:val="22"/>
          <w:szCs w:val="22"/>
          <w:u w:val="single"/>
        </w:rPr>
        <w:t>M</w:t>
      </w:r>
      <w:r w:rsidR="25960082" w:rsidRPr="601AAFA6">
        <w:rPr>
          <w:rFonts w:ascii="Arial" w:eastAsia="Arial" w:hAnsi="Arial" w:cs="Arial"/>
          <w:b/>
          <w:bCs/>
          <w:color w:val="auto"/>
          <w:sz w:val="22"/>
          <w:szCs w:val="22"/>
          <w:u w:val="single"/>
        </w:rPr>
        <w:t>anagement</w:t>
      </w:r>
      <w:r w:rsidRPr="601AAFA6">
        <w:rPr>
          <w:rFonts w:ascii="Arial" w:eastAsia="Arial" w:hAnsi="Arial" w:cs="Arial"/>
          <w:b/>
          <w:bCs/>
          <w:color w:val="auto"/>
          <w:sz w:val="22"/>
          <w:szCs w:val="22"/>
          <w:u w:val="single"/>
        </w:rPr>
        <w:t xml:space="preserve"> </w:t>
      </w:r>
      <w:r w:rsidR="24B51EB5" w:rsidRPr="601AAFA6">
        <w:rPr>
          <w:rFonts w:ascii="Arial" w:eastAsia="Arial" w:hAnsi="Arial" w:cs="Arial"/>
          <w:b/>
          <w:bCs/>
          <w:color w:val="auto"/>
          <w:sz w:val="22"/>
          <w:szCs w:val="22"/>
          <w:u w:val="single"/>
        </w:rPr>
        <w:t>Leadership Styl</w:t>
      </w:r>
      <w:r w:rsidR="39E79B84" w:rsidRPr="601AAFA6">
        <w:rPr>
          <w:rFonts w:ascii="Arial" w:eastAsia="Arial" w:hAnsi="Arial" w:cs="Arial"/>
          <w:b/>
          <w:bCs/>
          <w:color w:val="auto"/>
          <w:sz w:val="22"/>
          <w:szCs w:val="22"/>
          <w:u w:val="single"/>
        </w:rPr>
        <w:t>e</w:t>
      </w:r>
      <w:r w:rsidR="05CBC89D" w:rsidRPr="601AAFA6">
        <w:rPr>
          <w:rFonts w:ascii="Arial" w:eastAsia="Arial" w:hAnsi="Arial" w:cs="Arial"/>
          <w:b/>
          <w:bCs/>
          <w:color w:val="auto"/>
          <w:sz w:val="22"/>
          <w:szCs w:val="22"/>
          <w:u w:val="single"/>
        </w:rPr>
        <w:t>:</w:t>
      </w:r>
      <w:bookmarkEnd w:id="68"/>
      <w:r w:rsidR="76837AE5" w:rsidRPr="601AAFA6">
        <w:rPr>
          <w:rFonts w:ascii="Arial" w:eastAsia="Arial" w:hAnsi="Arial" w:cs="Arial"/>
          <w:b/>
          <w:bCs/>
          <w:color w:val="auto"/>
          <w:sz w:val="22"/>
          <w:szCs w:val="22"/>
        </w:rPr>
        <w:t xml:space="preserve"> </w:t>
      </w:r>
      <w:bookmarkEnd w:id="63"/>
      <w:bookmarkEnd w:id="64"/>
      <w:bookmarkEnd w:id="65"/>
      <w:bookmarkEnd w:id="66"/>
      <w:bookmarkEnd w:id="67"/>
    </w:p>
    <w:p w14:paraId="4FB9CF65" w14:textId="082EEA1F" w:rsidR="4B693741" w:rsidRDefault="38A455B2" w:rsidP="4DBC5333">
      <w:pPr>
        <w:spacing w:line="360" w:lineRule="auto"/>
        <w:jc w:val="both"/>
        <w:rPr>
          <w:rFonts w:ascii="Arial" w:eastAsia="Arial" w:hAnsi="Arial" w:cs="Arial"/>
          <w:color w:val="000000" w:themeColor="text1"/>
        </w:rPr>
      </w:pPr>
      <w:r w:rsidRPr="4DBC5333">
        <w:rPr>
          <w:rFonts w:ascii="Arial" w:eastAsia="Arial" w:hAnsi="Arial" w:cs="Arial"/>
          <w:color w:val="000000" w:themeColor="text1"/>
        </w:rPr>
        <w:t xml:space="preserve">Steven is </w:t>
      </w:r>
      <w:r w:rsidR="48DBFCF2" w:rsidRPr="4DBC5333">
        <w:rPr>
          <w:rFonts w:ascii="Arial" w:eastAsia="Arial" w:hAnsi="Arial" w:cs="Arial"/>
          <w:color w:val="000000" w:themeColor="text1"/>
        </w:rPr>
        <w:t>an</w:t>
      </w:r>
      <w:r w:rsidRPr="4DBC5333">
        <w:rPr>
          <w:rFonts w:ascii="Arial" w:eastAsia="Arial" w:hAnsi="Arial" w:cs="Arial"/>
          <w:color w:val="000000" w:themeColor="text1"/>
        </w:rPr>
        <w:t xml:space="preserve"> </w:t>
      </w:r>
      <w:r w:rsidR="239B1D14" w:rsidRPr="4DBC5333">
        <w:rPr>
          <w:rFonts w:ascii="Arial" w:eastAsia="Arial" w:hAnsi="Arial" w:cs="Arial"/>
          <w:color w:val="000000" w:themeColor="text1"/>
        </w:rPr>
        <w:t xml:space="preserve">experience </w:t>
      </w:r>
      <w:r w:rsidRPr="4DBC5333">
        <w:rPr>
          <w:rFonts w:ascii="Arial" w:eastAsia="Arial" w:hAnsi="Arial" w:cs="Arial"/>
          <w:color w:val="000000" w:themeColor="text1"/>
        </w:rPr>
        <w:t xml:space="preserve">manager of Tesco store. </w:t>
      </w:r>
      <w:r w:rsidR="634F255C" w:rsidRPr="4DBC5333">
        <w:rPr>
          <w:rFonts w:ascii="Arial" w:eastAsia="Arial" w:hAnsi="Arial" w:cs="Arial"/>
          <w:color w:val="000000" w:themeColor="text1"/>
        </w:rPr>
        <w:t xml:space="preserve">Steven </w:t>
      </w:r>
      <w:r w:rsidR="7118D0BF" w:rsidRPr="4DBC5333">
        <w:rPr>
          <w:rFonts w:ascii="Arial" w:eastAsia="Arial" w:hAnsi="Arial" w:cs="Arial"/>
          <w:color w:val="000000" w:themeColor="text1"/>
        </w:rPr>
        <w:t>manages</w:t>
      </w:r>
      <w:r w:rsidR="634F255C" w:rsidRPr="4DBC5333">
        <w:rPr>
          <w:rFonts w:ascii="Arial" w:eastAsia="Arial" w:hAnsi="Arial" w:cs="Arial"/>
          <w:color w:val="000000" w:themeColor="text1"/>
        </w:rPr>
        <w:t xml:space="preserve"> 20 departmental managers in </w:t>
      </w:r>
      <w:r w:rsidR="1A3DE66A" w:rsidRPr="4DBC5333">
        <w:rPr>
          <w:rFonts w:ascii="Arial" w:eastAsia="Arial" w:hAnsi="Arial" w:cs="Arial"/>
          <w:color w:val="000000" w:themeColor="text1"/>
        </w:rPr>
        <w:t>Tesco,</w:t>
      </w:r>
      <w:r w:rsidR="123DAE3A" w:rsidRPr="4DBC5333">
        <w:rPr>
          <w:rFonts w:ascii="Arial" w:eastAsia="Arial" w:hAnsi="Arial" w:cs="Arial"/>
          <w:color w:val="000000" w:themeColor="text1"/>
        </w:rPr>
        <w:t xml:space="preserve"> </w:t>
      </w:r>
      <w:r w:rsidR="0002DD0A" w:rsidRPr="4DBC5333">
        <w:rPr>
          <w:rFonts w:ascii="Arial" w:eastAsia="Arial" w:hAnsi="Arial" w:cs="Arial"/>
          <w:color w:val="000000" w:themeColor="text1"/>
        </w:rPr>
        <w:t>he preferred</w:t>
      </w:r>
      <w:r w:rsidRPr="4DBC5333">
        <w:rPr>
          <w:rFonts w:ascii="Arial" w:eastAsia="Arial" w:hAnsi="Arial" w:cs="Arial"/>
          <w:color w:val="000000" w:themeColor="text1"/>
        </w:rPr>
        <w:t xml:space="preserve"> democratic leadership style. </w:t>
      </w:r>
      <w:r w:rsidR="05BAC0D3" w:rsidRPr="4DBC5333">
        <w:rPr>
          <w:rFonts w:ascii="Arial" w:eastAsia="Arial" w:hAnsi="Arial" w:cs="Arial"/>
          <w:color w:val="000000" w:themeColor="text1"/>
        </w:rPr>
        <w:t xml:space="preserve">He feels that staff respond better to this approach. </w:t>
      </w:r>
      <w:r w:rsidR="00571726">
        <w:rPr>
          <w:rFonts w:ascii="Arial" w:eastAsia="Arial" w:hAnsi="Arial" w:cs="Arial"/>
          <w:color w:val="000000" w:themeColor="text1"/>
        </w:rPr>
        <w:t>F</w:t>
      </w:r>
      <w:r w:rsidR="05BAC0D3" w:rsidRPr="4DBC5333">
        <w:rPr>
          <w:rFonts w:ascii="Arial" w:eastAsia="Arial" w:hAnsi="Arial" w:cs="Arial"/>
          <w:color w:val="000000" w:themeColor="text1"/>
        </w:rPr>
        <w:t>or example</w:t>
      </w:r>
      <w:r w:rsidR="70EF84C6" w:rsidRPr="4DBC5333">
        <w:rPr>
          <w:rFonts w:ascii="Arial" w:eastAsia="Arial" w:hAnsi="Arial" w:cs="Arial"/>
          <w:color w:val="000000" w:themeColor="text1"/>
        </w:rPr>
        <w:t xml:space="preserve">, </w:t>
      </w:r>
      <w:r w:rsidR="60FF0433" w:rsidRPr="4DBC5333">
        <w:rPr>
          <w:rFonts w:ascii="Arial" w:eastAsia="Arial" w:hAnsi="Arial" w:cs="Arial"/>
          <w:color w:val="000000" w:themeColor="text1"/>
        </w:rPr>
        <w:t>if</w:t>
      </w:r>
      <w:r w:rsidR="388B3E9A" w:rsidRPr="4DBC5333">
        <w:rPr>
          <w:rFonts w:ascii="Arial" w:eastAsia="Arial" w:hAnsi="Arial" w:cs="Arial"/>
          <w:color w:val="000000" w:themeColor="text1"/>
        </w:rPr>
        <w:t xml:space="preserve"> we do any changes in the company he preferred, his co-workers </w:t>
      </w:r>
      <w:r w:rsidR="17E32E2D" w:rsidRPr="4DBC5333">
        <w:rPr>
          <w:rFonts w:ascii="Arial" w:eastAsia="Arial" w:hAnsi="Arial" w:cs="Arial"/>
          <w:color w:val="000000" w:themeColor="text1"/>
        </w:rPr>
        <w:t xml:space="preserve">share their ideas with him. </w:t>
      </w:r>
      <w:r w:rsidR="198CB640" w:rsidRPr="4DBC5333">
        <w:rPr>
          <w:rFonts w:ascii="Arial" w:eastAsia="Arial" w:hAnsi="Arial" w:cs="Arial"/>
          <w:color w:val="000000" w:themeColor="text1"/>
        </w:rPr>
        <w:t xml:space="preserve">Steven </w:t>
      </w:r>
      <w:r w:rsidR="2E34EC25" w:rsidRPr="4DBC5333">
        <w:rPr>
          <w:rFonts w:ascii="Arial" w:eastAsia="Arial" w:hAnsi="Arial" w:cs="Arial"/>
          <w:color w:val="000000" w:themeColor="text1"/>
        </w:rPr>
        <w:t>thinks</w:t>
      </w:r>
      <w:r w:rsidR="198CB640" w:rsidRPr="4DBC5333">
        <w:rPr>
          <w:rFonts w:ascii="Arial" w:eastAsia="Arial" w:hAnsi="Arial" w:cs="Arial"/>
          <w:color w:val="000000" w:themeColor="text1"/>
        </w:rPr>
        <w:t xml:space="preserve"> d</w:t>
      </w:r>
      <w:r w:rsidR="15D585E2" w:rsidRPr="4DBC5333">
        <w:rPr>
          <w:rFonts w:ascii="Arial" w:eastAsia="Arial" w:hAnsi="Arial" w:cs="Arial"/>
          <w:color w:val="000000" w:themeColor="text1"/>
        </w:rPr>
        <w:t xml:space="preserve">emocratic leadership style </w:t>
      </w:r>
      <w:r w:rsidR="5AE6B0A6" w:rsidRPr="4DBC5333">
        <w:rPr>
          <w:rFonts w:ascii="Arial" w:eastAsia="Arial" w:hAnsi="Arial" w:cs="Arial"/>
          <w:color w:val="000000" w:themeColor="text1"/>
        </w:rPr>
        <w:t xml:space="preserve">is a best way to </w:t>
      </w:r>
      <w:r w:rsidR="15D585E2" w:rsidRPr="4DBC5333">
        <w:rPr>
          <w:rFonts w:ascii="Arial" w:eastAsia="Arial" w:hAnsi="Arial" w:cs="Arial"/>
          <w:color w:val="000000" w:themeColor="text1"/>
        </w:rPr>
        <w:t>increase team motivation</w:t>
      </w:r>
      <w:r w:rsidR="46575461" w:rsidRPr="4DBC5333">
        <w:rPr>
          <w:rFonts w:ascii="Arial" w:eastAsia="Arial" w:hAnsi="Arial" w:cs="Arial"/>
          <w:color w:val="000000" w:themeColor="text1"/>
        </w:rPr>
        <w:t>.</w:t>
      </w:r>
      <w:r w:rsidR="0713B5FB" w:rsidRPr="4DBC5333">
        <w:rPr>
          <w:rFonts w:ascii="Arial" w:eastAsia="Arial" w:hAnsi="Arial" w:cs="Arial"/>
          <w:color w:val="000000" w:themeColor="text1"/>
        </w:rPr>
        <w:t xml:space="preserve"> </w:t>
      </w:r>
      <w:r w:rsidR="1D66578D" w:rsidRPr="4DBC5333">
        <w:rPr>
          <w:rFonts w:ascii="Arial" w:eastAsia="Arial" w:hAnsi="Arial" w:cs="Arial"/>
          <w:color w:val="000000" w:themeColor="text1"/>
        </w:rPr>
        <w:t xml:space="preserve">Due to </w:t>
      </w:r>
      <w:r w:rsidR="01E626DB" w:rsidRPr="4DBC5333">
        <w:rPr>
          <w:rFonts w:ascii="Arial" w:eastAsia="Arial" w:hAnsi="Arial" w:cs="Arial"/>
          <w:color w:val="000000" w:themeColor="text1"/>
        </w:rPr>
        <w:t>democratic</w:t>
      </w:r>
      <w:r w:rsidR="1D66578D" w:rsidRPr="4DBC5333">
        <w:rPr>
          <w:rFonts w:ascii="Arial" w:eastAsia="Arial" w:hAnsi="Arial" w:cs="Arial"/>
          <w:color w:val="000000" w:themeColor="text1"/>
        </w:rPr>
        <w:t xml:space="preserve"> </w:t>
      </w:r>
      <w:r w:rsidR="3F194DB3" w:rsidRPr="4DBC5333">
        <w:rPr>
          <w:rFonts w:ascii="Arial" w:eastAsia="Arial" w:hAnsi="Arial" w:cs="Arial"/>
          <w:color w:val="000000" w:themeColor="text1"/>
        </w:rPr>
        <w:t>approach</w:t>
      </w:r>
      <w:r w:rsidR="1D66578D" w:rsidRPr="4DBC5333">
        <w:rPr>
          <w:rFonts w:ascii="Arial" w:eastAsia="Arial" w:hAnsi="Arial" w:cs="Arial"/>
          <w:color w:val="000000" w:themeColor="text1"/>
        </w:rPr>
        <w:t xml:space="preserve"> people </w:t>
      </w:r>
      <w:r w:rsidR="15D585E2" w:rsidRPr="4DBC5333">
        <w:rPr>
          <w:rFonts w:ascii="Arial" w:eastAsia="Arial" w:hAnsi="Arial" w:cs="Arial"/>
          <w:color w:val="000000" w:themeColor="text1"/>
        </w:rPr>
        <w:t>perform</w:t>
      </w:r>
      <w:r w:rsidR="7DFE4484" w:rsidRPr="4DBC5333">
        <w:rPr>
          <w:rFonts w:ascii="Arial" w:eastAsia="Arial" w:hAnsi="Arial" w:cs="Arial"/>
          <w:color w:val="000000" w:themeColor="text1"/>
        </w:rPr>
        <w:t xml:space="preserve"> better</w:t>
      </w:r>
      <w:r w:rsidR="15D585E2" w:rsidRPr="4DBC5333">
        <w:rPr>
          <w:rFonts w:ascii="Arial" w:eastAsia="Arial" w:hAnsi="Arial" w:cs="Arial"/>
          <w:color w:val="000000" w:themeColor="text1"/>
        </w:rPr>
        <w:t xml:space="preserve"> and more creativity involve</w:t>
      </w:r>
      <w:r w:rsidR="74D5EA8E" w:rsidRPr="4DBC5333">
        <w:rPr>
          <w:rFonts w:ascii="Arial" w:eastAsia="Arial" w:hAnsi="Arial" w:cs="Arial"/>
          <w:color w:val="000000" w:themeColor="text1"/>
        </w:rPr>
        <w:t xml:space="preserve"> in the tasks</w:t>
      </w:r>
      <w:r w:rsidR="15D585E2" w:rsidRPr="4DBC5333">
        <w:rPr>
          <w:rFonts w:ascii="Arial" w:eastAsia="Arial" w:hAnsi="Arial" w:cs="Arial"/>
          <w:color w:val="000000" w:themeColor="text1"/>
        </w:rPr>
        <w:t>.</w:t>
      </w:r>
      <w:r w:rsidR="260CC938" w:rsidRPr="4DBC5333">
        <w:rPr>
          <w:rFonts w:ascii="Arial" w:eastAsia="Arial" w:hAnsi="Arial" w:cs="Arial"/>
          <w:color w:val="000000" w:themeColor="text1"/>
        </w:rPr>
        <w:t xml:space="preserve"> </w:t>
      </w:r>
      <w:r w:rsidR="09EF89E0" w:rsidRPr="4DBC5333">
        <w:rPr>
          <w:rFonts w:ascii="Arial" w:eastAsia="Arial" w:hAnsi="Arial" w:cs="Arial"/>
          <w:color w:val="000000" w:themeColor="text1"/>
        </w:rPr>
        <w:t xml:space="preserve">Steven </w:t>
      </w:r>
      <w:r w:rsidR="33E28CB9" w:rsidRPr="4DBC5333">
        <w:rPr>
          <w:rFonts w:ascii="Arial" w:eastAsia="Arial" w:hAnsi="Arial" w:cs="Arial"/>
          <w:color w:val="000000" w:themeColor="text1"/>
        </w:rPr>
        <w:t>allows</w:t>
      </w:r>
      <w:r w:rsidR="198F4B62" w:rsidRPr="4DBC5333">
        <w:rPr>
          <w:rFonts w:ascii="Arial" w:eastAsia="Arial" w:hAnsi="Arial" w:cs="Arial"/>
          <w:color w:val="000000" w:themeColor="text1"/>
        </w:rPr>
        <w:t xml:space="preserve"> his </w:t>
      </w:r>
      <w:r w:rsidR="54CC5F05" w:rsidRPr="4DBC5333">
        <w:rPr>
          <w:rFonts w:ascii="Arial" w:eastAsia="Arial" w:hAnsi="Arial" w:cs="Arial"/>
          <w:color w:val="000000" w:themeColor="text1"/>
        </w:rPr>
        <w:t>manager</w:t>
      </w:r>
      <w:r w:rsidR="198F4B62" w:rsidRPr="4DBC5333">
        <w:rPr>
          <w:rFonts w:ascii="Arial" w:eastAsia="Arial" w:hAnsi="Arial" w:cs="Arial"/>
          <w:color w:val="000000" w:themeColor="text1"/>
        </w:rPr>
        <w:t xml:space="preserve"> to most of the </w:t>
      </w:r>
      <w:r w:rsidR="1DC472E0" w:rsidRPr="4DBC5333">
        <w:rPr>
          <w:rFonts w:ascii="Arial" w:eastAsia="Arial" w:hAnsi="Arial" w:cs="Arial"/>
          <w:color w:val="000000" w:themeColor="text1"/>
        </w:rPr>
        <w:t>decision</w:t>
      </w:r>
      <w:r w:rsidR="198F4B62" w:rsidRPr="4DBC5333">
        <w:rPr>
          <w:rFonts w:ascii="Arial" w:eastAsia="Arial" w:hAnsi="Arial" w:cs="Arial"/>
          <w:color w:val="000000" w:themeColor="text1"/>
        </w:rPr>
        <w:t xml:space="preserve"> </w:t>
      </w:r>
      <w:r w:rsidR="4FF1A681" w:rsidRPr="4DBC5333">
        <w:rPr>
          <w:rFonts w:ascii="Arial" w:eastAsia="Arial" w:hAnsi="Arial" w:cs="Arial"/>
          <w:color w:val="000000" w:themeColor="text1"/>
        </w:rPr>
        <w:t xml:space="preserve">to be made </w:t>
      </w:r>
      <w:r w:rsidR="198F4B62" w:rsidRPr="4DBC5333">
        <w:rPr>
          <w:rFonts w:ascii="Arial" w:eastAsia="Arial" w:hAnsi="Arial" w:cs="Arial"/>
          <w:color w:val="000000" w:themeColor="text1"/>
        </w:rPr>
        <w:t xml:space="preserve">but if </w:t>
      </w:r>
      <w:r w:rsidR="36DD06B2" w:rsidRPr="4DBC5333">
        <w:rPr>
          <w:rFonts w:ascii="Arial" w:eastAsia="Arial" w:hAnsi="Arial" w:cs="Arial"/>
          <w:color w:val="000000" w:themeColor="text1"/>
        </w:rPr>
        <w:t>anything,</w:t>
      </w:r>
      <w:r w:rsidR="198F4B62" w:rsidRPr="4DBC5333">
        <w:rPr>
          <w:rFonts w:ascii="Arial" w:eastAsia="Arial" w:hAnsi="Arial" w:cs="Arial"/>
          <w:color w:val="000000" w:themeColor="text1"/>
        </w:rPr>
        <w:t xml:space="preserve"> happen</w:t>
      </w:r>
      <w:r w:rsidR="6594F310" w:rsidRPr="4DBC5333">
        <w:rPr>
          <w:rFonts w:ascii="Arial" w:eastAsia="Arial" w:hAnsi="Arial" w:cs="Arial"/>
          <w:color w:val="000000" w:themeColor="text1"/>
        </w:rPr>
        <w:t xml:space="preserve"> in the company</w:t>
      </w:r>
      <w:r w:rsidR="198F4B62" w:rsidRPr="4DBC5333">
        <w:rPr>
          <w:rFonts w:ascii="Arial" w:eastAsia="Arial" w:hAnsi="Arial" w:cs="Arial"/>
          <w:color w:val="000000" w:themeColor="text1"/>
        </w:rPr>
        <w:t xml:space="preserve"> he took over to control the situation. Steven normally </w:t>
      </w:r>
      <w:r w:rsidR="14730732" w:rsidRPr="4DBC5333">
        <w:rPr>
          <w:rFonts w:ascii="Arial" w:eastAsia="Arial" w:hAnsi="Arial" w:cs="Arial"/>
          <w:color w:val="000000" w:themeColor="text1"/>
        </w:rPr>
        <w:t>uses</w:t>
      </w:r>
      <w:r w:rsidR="198F4B62" w:rsidRPr="4DBC5333">
        <w:rPr>
          <w:rFonts w:ascii="Arial" w:eastAsia="Arial" w:hAnsi="Arial" w:cs="Arial"/>
          <w:color w:val="000000" w:themeColor="text1"/>
        </w:rPr>
        <w:t xml:space="preserve"> </w:t>
      </w:r>
      <w:r w:rsidR="39584690" w:rsidRPr="4DBC5333">
        <w:rPr>
          <w:rFonts w:ascii="Arial" w:eastAsia="Arial" w:hAnsi="Arial" w:cs="Arial"/>
          <w:color w:val="000000" w:themeColor="text1"/>
        </w:rPr>
        <w:t xml:space="preserve">democratic leadership style but </w:t>
      </w:r>
      <w:r w:rsidR="0FE6CA0A" w:rsidRPr="4DBC5333">
        <w:rPr>
          <w:rFonts w:ascii="Arial" w:eastAsia="Arial" w:hAnsi="Arial" w:cs="Arial"/>
          <w:color w:val="000000" w:themeColor="text1"/>
        </w:rPr>
        <w:t>sometimes</w:t>
      </w:r>
      <w:r w:rsidR="39584690" w:rsidRPr="4DBC5333">
        <w:rPr>
          <w:rFonts w:ascii="Arial" w:eastAsia="Arial" w:hAnsi="Arial" w:cs="Arial"/>
          <w:color w:val="000000" w:themeColor="text1"/>
        </w:rPr>
        <w:t xml:space="preserve"> he </w:t>
      </w:r>
      <w:r w:rsidR="73FDBC4E" w:rsidRPr="4DBC5333">
        <w:rPr>
          <w:rFonts w:ascii="Arial" w:eastAsia="Arial" w:hAnsi="Arial" w:cs="Arial"/>
          <w:color w:val="000000" w:themeColor="text1"/>
        </w:rPr>
        <w:t>adapts</w:t>
      </w:r>
      <w:r w:rsidR="39584690" w:rsidRPr="4DBC5333">
        <w:rPr>
          <w:rFonts w:ascii="Arial" w:eastAsia="Arial" w:hAnsi="Arial" w:cs="Arial"/>
          <w:color w:val="000000" w:themeColor="text1"/>
        </w:rPr>
        <w:t xml:space="preserve"> situational leadership style to handle uncertain incident</w:t>
      </w:r>
      <w:r w:rsidR="005246F0" w:rsidRPr="4DBC5333">
        <w:rPr>
          <w:rFonts w:ascii="Arial" w:eastAsia="Arial" w:hAnsi="Arial" w:cs="Arial"/>
          <w:color w:val="000000" w:themeColor="text1"/>
        </w:rPr>
        <w:t xml:space="preserve">. </w:t>
      </w:r>
    </w:p>
    <w:p w14:paraId="3CDE07AD" w14:textId="0A496FD0" w:rsidR="33B2138E" w:rsidRDefault="17F6C84B" w:rsidP="4DBC5333">
      <w:pPr>
        <w:spacing w:line="360" w:lineRule="auto"/>
        <w:jc w:val="both"/>
        <w:rPr>
          <w:rFonts w:ascii="Arial" w:eastAsia="Arial" w:hAnsi="Arial" w:cs="Arial"/>
          <w:color w:val="000000" w:themeColor="text1"/>
        </w:rPr>
      </w:pPr>
      <w:r w:rsidRPr="4DBC5333">
        <w:rPr>
          <w:rFonts w:ascii="Arial" w:eastAsia="Arial" w:hAnsi="Arial" w:cs="Arial"/>
          <w:color w:val="000000" w:themeColor="text1"/>
        </w:rPr>
        <w:t>M</w:t>
      </w:r>
      <w:r w:rsidR="0B5EDDEA" w:rsidRPr="4DBC5333">
        <w:rPr>
          <w:rFonts w:ascii="Arial" w:eastAsia="Arial" w:hAnsi="Arial" w:cs="Arial"/>
          <w:color w:val="000000" w:themeColor="text1"/>
        </w:rPr>
        <w:t>artin is a Tesco programme manager for the education and skills</w:t>
      </w:r>
      <w:r w:rsidR="7F69172D" w:rsidRPr="4DBC5333">
        <w:rPr>
          <w:rFonts w:ascii="Arial" w:eastAsia="Arial" w:hAnsi="Arial" w:cs="Arial"/>
          <w:color w:val="000000" w:themeColor="text1"/>
        </w:rPr>
        <w:t xml:space="preserve"> department. He used democratic approach </w:t>
      </w:r>
      <w:r w:rsidR="1A4BF8A8" w:rsidRPr="4DBC5333">
        <w:rPr>
          <w:rFonts w:ascii="Arial" w:eastAsia="Arial" w:hAnsi="Arial" w:cs="Arial"/>
          <w:color w:val="000000" w:themeColor="text1"/>
        </w:rPr>
        <w:t>because</w:t>
      </w:r>
      <w:r w:rsidR="65DDFD8B" w:rsidRPr="4DBC5333">
        <w:rPr>
          <w:rFonts w:ascii="Arial" w:eastAsia="Arial" w:hAnsi="Arial" w:cs="Arial"/>
          <w:color w:val="000000" w:themeColor="text1"/>
        </w:rPr>
        <w:t xml:space="preserve"> he </w:t>
      </w:r>
      <w:r w:rsidR="3C88902C" w:rsidRPr="4DBC5333">
        <w:rPr>
          <w:rFonts w:ascii="Arial" w:eastAsia="Arial" w:hAnsi="Arial" w:cs="Arial"/>
          <w:color w:val="000000" w:themeColor="text1"/>
        </w:rPr>
        <w:t>works</w:t>
      </w:r>
      <w:r w:rsidR="65DDFD8B" w:rsidRPr="4DBC5333">
        <w:rPr>
          <w:rFonts w:ascii="Arial" w:eastAsia="Arial" w:hAnsi="Arial" w:cs="Arial"/>
          <w:color w:val="000000" w:themeColor="text1"/>
        </w:rPr>
        <w:t xml:space="preserve"> with many people </w:t>
      </w:r>
      <w:r w:rsidR="4262235D" w:rsidRPr="4DBC5333">
        <w:rPr>
          <w:rFonts w:ascii="Arial" w:eastAsia="Arial" w:hAnsi="Arial" w:cs="Arial"/>
          <w:color w:val="000000" w:themeColor="text1"/>
        </w:rPr>
        <w:t>and has</w:t>
      </w:r>
      <w:r w:rsidR="65DDFD8B" w:rsidRPr="4DBC5333">
        <w:rPr>
          <w:rFonts w:ascii="Arial" w:eastAsia="Arial" w:hAnsi="Arial" w:cs="Arial"/>
          <w:color w:val="000000" w:themeColor="text1"/>
        </w:rPr>
        <w:t xml:space="preserve"> lots of responsibility, </w:t>
      </w:r>
      <w:r w:rsidR="55846E1E" w:rsidRPr="4DBC5333">
        <w:rPr>
          <w:rFonts w:ascii="Arial" w:eastAsia="Arial" w:hAnsi="Arial" w:cs="Arial"/>
          <w:color w:val="000000" w:themeColor="text1"/>
        </w:rPr>
        <w:t>that is</w:t>
      </w:r>
      <w:r w:rsidR="65DDFD8B" w:rsidRPr="4DBC5333">
        <w:rPr>
          <w:rFonts w:ascii="Arial" w:eastAsia="Arial" w:hAnsi="Arial" w:cs="Arial"/>
          <w:color w:val="000000" w:themeColor="text1"/>
        </w:rPr>
        <w:t xml:space="preserve"> the one reason</w:t>
      </w:r>
      <w:r w:rsidR="0B597471" w:rsidRPr="4DBC5333">
        <w:rPr>
          <w:rFonts w:ascii="Arial" w:eastAsia="Arial" w:hAnsi="Arial" w:cs="Arial"/>
          <w:color w:val="000000" w:themeColor="text1"/>
        </w:rPr>
        <w:t xml:space="preserve"> to adapt the democratic approach in the department. Democratic leadership style is the best way to communicate every department </w:t>
      </w:r>
      <w:r w:rsidR="0A195EF4" w:rsidRPr="4DBC5333">
        <w:rPr>
          <w:rFonts w:ascii="Arial" w:eastAsia="Arial" w:hAnsi="Arial" w:cs="Arial"/>
          <w:color w:val="000000" w:themeColor="text1"/>
        </w:rPr>
        <w:t>and</w:t>
      </w:r>
      <w:r w:rsidR="0B597471" w:rsidRPr="4DBC5333">
        <w:rPr>
          <w:rFonts w:ascii="Arial" w:eastAsia="Arial" w:hAnsi="Arial" w:cs="Arial"/>
          <w:color w:val="000000" w:themeColor="text1"/>
        </w:rPr>
        <w:t xml:space="preserve"> knowing their opinion.</w:t>
      </w:r>
      <w:r w:rsidR="3AE51AC3" w:rsidRPr="4DBC5333">
        <w:rPr>
          <w:rFonts w:ascii="Arial" w:eastAsia="Arial" w:hAnsi="Arial" w:cs="Arial"/>
          <w:color w:val="000000" w:themeColor="text1"/>
        </w:rPr>
        <w:t xml:space="preserve"> Martin uses this approach</w:t>
      </w:r>
      <w:r w:rsidR="65DDFD8B" w:rsidRPr="4DBC5333">
        <w:rPr>
          <w:rFonts w:ascii="Arial" w:eastAsia="Arial" w:hAnsi="Arial" w:cs="Arial"/>
          <w:color w:val="000000" w:themeColor="text1"/>
        </w:rPr>
        <w:t xml:space="preserve"> specially when he </w:t>
      </w:r>
      <w:r w:rsidR="666AE05D" w:rsidRPr="4DBC5333">
        <w:rPr>
          <w:rFonts w:ascii="Arial" w:eastAsia="Arial" w:hAnsi="Arial" w:cs="Arial"/>
          <w:color w:val="000000" w:themeColor="text1"/>
        </w:rPr>
        <w:t>sets</w:t>
      </w:r>
      <w:r w:rsidR="65DDFD8B" w:rsidRPr="4DBC5333">
        <w:rPr>
          <w:rFonts w:ascii="Arial" w:eastAsia="Arial" w:hAnsi="Arial" w:cs="Arial"/>
          <w:color w:val="000000" w:themeColor="text1"/>
        </w:rPr>
        <w:t xml:space="preserve"> training budgets.</w:t>
      </w:r>
      <w:r w:rsidR="5385C4A4" w:rsidRPr="4DBC5333">
        <w:rPr>
          <w:rFonts w:ascii="Arial" w:eastAsia="Arial" w:hAnsi="Arial" w:cs="Arial"/>
          <w:color w:val="000000" w:themeColor="text1"/>
        </w:rPr>
        <w:t xml:space="preserve"> However, </w:t>
      </w:r>
      <w:r w:rsidR="07D7054C" w:rsidRPr="4DBC5333">
        <w:rPr>
          <w:rFonts w:ascii="Arial" w:eastAsia="Arial" w:hAnsi="Arial" w:cs="Arial"/>
          <w:color w:val="000000" w:themeColor="text1"/>
        </w:rPr>
        <w:t>he changed his leadership style</w:t>
      </w:r>
      <w:r w:rsidR="0489E6D5" w:rsidRPr="4DBC5333">
        <w:rPr>
          <w:rFonts w:ascii="Arial" w:eastAsia="Arial" w:hAnsi="Arial" w:cs="Arial"/>
          <w:color w:val="000000" w:themeColor="text1"/>
        </w:rPr>
        <w:t>s</w:t>
      </w:r>
      <w:r w:rsidR="5CA55713" w:rsidRPr="4DBC5333">
        <w:rPr>
          <w:rFonts w:ascii="Arial" w:eastAsia="Arial" w:hAnsi="Arial" w:cs="Arial"/>
          <w:color w:val="000000" w:themeColor="text1"/>
        </w:rPr>
        <w:t xml:space="preserve"> according to </w:t>
      </w:r>
      <w:r w:rsidR="12637AC2" w:rsidRPr="4DBC5333">
        <w:rPr>
          <w:rFonts w:ascii="Arial" w:eastAsia="Arial" w:hAnsi="Arial" w:cs="Arial"/>
          <w:color w:val="000000" w:themeColor="text1"/>
        </w:rPr>
        <w:t>organizational</w:t>
      </w:r>
      <w:r w:rsidR="43477BE1" w:rsidRPr="4DBC5333">
        <w:rPr>
          <w:rFonts w:ascii="Arial" w:eastAsia="Arial" w:hAnsi="Arial" w:cs="Arial"/>
          <w:color w:val="000000" w:themeColor="text1"/>
        </w:rPr>
        <w:t xml:space="preserve"> </w:t>
      </w:r>
      <w:r w:rsidR="5CA55713" w:rsidRPr="4DBC5333">
        <w:rPr>
          <w:rFonts w:ascii="Arial" w:eastAsia="Arial" w:hAnsi="Arial" w:cs="Arial"/>
          <w:color w:val="000000" w:themeColor="text1"/>
        </w:rPr>
        <w:t xml:space="preserve">needs. </w:t>
      </w:r>
      <w:r w:rsidR="5F56CB21" w:rsidRPr="4DBC5333">
        <w:rPr>
          <w:rFonts w:ascii="Arial" w:eastAsia="Arial" w:hAnsi="Arial" w:cs="Arial"/>
          <w:color w:val="000000" w:themeColor="text1"/>
        </w:rPr>
        <w:t>F</w:t>
      </w:r>
      <w:r w:rsidR="703B91BD" w:rsidRPr="4DBC5333">
        <w:rPr>
          <w:rFonts w:ascii="Arial" w:eastAsia="Arial" w:hAnsi="Arial" w:cs="Arial"/>
          <w:color w:val="000000" w:themeColor="text1"/>
        </w:rPr>
        <w:t xml:space="preserve">or </w:t>
      </w:r>
      <w:r w:rsidR="594A8E62" w:rsidRPr="4DBC5333">
        <w:rPr>
          <w:rFonts w:ascii="Arial" w:eastAsia="Arial" w:hAnsi="Arial" w:cs="Arial"/>
          <w:color w:val="000000" w:themeColor="text1"/>
        </w:rPr>
        <w:t>example,</w:t>
      </w:r>
      <w:r w:rsidR="703B91BD" w:rsidRPr="4DBC5333">
        <w:rPr>
          <w:rFonts w:ascii="Arial" w:eastAsia="Arial" w:hAnsi="Arial" w:cs="Arial"/>
          <w:color w:val="000000" w:themeColor="text1"/>
        </w:rPr>
        <w:t xml:space="preserve"> Martin m</w:t>
      </w:r>
      <w:r w:rsidR="1B8D5343" w:rsidRPr="4DBC5333">
        <w:rPr>
          <w:rFonts w:ascii="Arial" w:eastAsia="Arial" w:hAnsi="Arial" w:cs="Arial"/>
          <w:color w:val="000000" w:themeColor="text1"/>
        </w:rPr>
        <w:t>ay trust their</w:t>
      </w:r>
      <w:r w:rsidR="703B91BD" w:rsidRPr="4DBC5333">
        <w:rPr>
          <w:rFonts w:ascii="Arial" w:eastAsia="Arial" w:hAnsi="Arial" w:cs="Arial"/>
          <w:color w:val="000000" w:themeColor="text1"/>
        </w:rPr>
        <w:t xml:space="preserve"> experienced department manager to develop a budget </w:t>
      </w:r>
      <w:r w:rsidR="5C33BF76" w:rsidRPr="4DBC5333">
        <w:rPr>
          <w:rFonts w:ascii="Arial" w:eastAsia="Arial" w:hAnsi="Arial" w:cs="Arial"/>
          <w:color w:val="000000" w:themeColor="text1"/>
        </w:rPr>
        <w:t>that is</w:t>
      </w:r>
      <w:r w:rsidR="2A004109" w:rsidRPr="4DBC5333">
        <w:rPr>
          <w:rFonts w:ascii="Arial" w:eastAsia="Arial" w:hAnsi="Arial" w:cs="Arial"/>
          <w:color w:val="000000" w:themeColor="text1"/>
        </w:rPr>
        <w:t xml:space="preserve"> the reason Martin let him do it his work without any interference and he adapt laiss</w:t>
      </w:r>
      <w:r w:rsidR="1B3F0895" w:rsidRPr="4DBC5333">
        <w:rPr>
          <w:rFonts w:ascii="Arial" w:eastAsia="Arial" w:hAnsi="Arial" w:cs="Arial"/>
          <w:color w:val="000000" w:themeColor="text1"/>
        </w:rPr>
        <w:t>ez-faire</w:t>
      </w:r>
      <w:r w:rsidR="2A004109" w:rsidRPr="4DBC5333">
        <w:rPr>
          <w:rFonts w:ascii="Arial" w:eastAsia="Arial" w:hAnsi="Arial" w:cs="Arial"/>
          <w:color w:val="000000" w:themeColor="text1"/>
        </w:rPr>
        <w:t xml:space="preserve"> leadership style</w:t>
      </w:r>
      <w:r w:rsidR="1DD9644E" w:rsidRPr="4DBC5333">
        <w:rPr>
          <w:rFonts w:ascii="Arial" w:eastAsia="Arial" w:hAnsi="Arial" w:cs="Arial"/>
          <w:color w:val="000000" w:themeColor="text1"/>
        </w:rPr>
        <w:t>.</w:t>
      </w:r>
    </w:p>
    <w:p w14:paraId="033AC07E" w14:textId="6CC2078B" w:rsidR="1547AC3D" w:rsidRDefault="4966002A" w:rsidP="4DBC5333">
      <w:pPr>
        <w:spacing w:line="360" w:lineRule="auto"/>
        <w:jc w:val="both"/>
        <w:rPr>
          <w:rFonts w:ascii="Arial" w:eastAsia="Arial" w:hAnsi="Arial" w:cs="Arial"/>
          <w:color w:val="000000" w:themeColor="text1"/>
        </w:rPr>
      </w:pPr>
      <w:r w:rsidRPr="4DBC5333">
        <w:rPr>
          <w:rFonts w:ascii="Arial" w:eastAsia="Arial" w:hAnsi="Arial" w:cs="Arial"/>
          <w:color w:val="000000" w:themeColor="text1"/>
        </w:rPr>
        <w:t xml:space="preserve">Although </w:t>
      </w:r>
      <w:r w:rsidR="006012D5">
        <w:rPr>
          <w:rFonts w:ascii="Arial" w:eastAsia="Arial" w:hAnsi="Arial" w:cs="Arial"/>
          <w:color w:val="000000" w:themeColor="text1"/>
        </w:rPr>
        <w:t>e</w:t>
      </w:r>
      <w:r w:rsidRPr="4DBC5333">
        <w:rPr>
          <w:rFonts w:ascii="Arial" w:eastAsia="Arial" w:hAnsi="Arial" w:cs="Arial"/>
          <w:color w:val="000000" w:themeColor="text1"/>
        </w:rPr>
        <w:t xml:space="preserve">ach leader has </w:t>
      </w:r>
      <w:r w:rsidR="3691A058" w:rsidRPr="4DBC5333">
        <w:rPr>
          <w:rFonts w:ascii="Arial" w:eastAsia="Arial" w:hAnsi="Arial" w:cs="Arial"/>
          <w:color w:val="000000" w:themeColor="text1"/>
        </w:rPr>
        <w:t>their own</w:t>
      </w:r>
      <w:r w:rsidRPr="4DBC5333">
        <w:rPr>
          <w:rFonts w:ascii="Arial" w:eastAsia="Arial" w:hAnsi="Arial" w:cs="Arial"/>
          <w:color w:val="000000" w:themeColor="text1"/>
        </w:rPr>
        <w:t xml:space="preserve"> leadership </w:t>
      </w:r>
      <w:r w:rsidR="75E9433C" w:rsidRPr="4DBC5333">
        <w:rPr>
          <w:rFonts w:ascii="Arial" w:eastAsia="Arial" w:hAnsi="Arial" w:cs="Arial"/>
          <w:color w:val="000000" w:themeColor="text1"/>
        </w:rPr>
        <w:t>style,</w:t>
      </w:r>
      <w:r w:rsidRPr="4DBC5333">
        <w:rPr>
          <w:rFonts w:ascii="Arial" w:eastAsia="Arial" w:hAnsi="Arial" w:cs="Arial"/>
          <w:color w:val="000000" w:themeColor="text1"/>
        </w:rPr>
        <w:t xml:space="preserve"> but effective leaders change their leadership style according to the circumstances and Tesco managers</w:t>
      </w:r>
      <w:r w:rsidR="0B77050D" w:rsidRPr="4DBC5333">
        <w:rPr>
          <w:rFonts w:ascii="Arial" w:eastAsia="Arial" w:hAnsi="Arial" w:cs="Arial"/>
          <w:color w:val="000000" w:themeColor="text1"/>
        </w:rPr>
        <w:t xml:space="preserve"> can adopt more leadership </w:t>
      </w:r>
      <w:r w:rsidR="34205270" w:rsidRPr="4DBC5333">
        <w:rPr>
          <w:rFonts w:ascii="Arial" w:eastAsia="Arial" w:hAnsi="Arial" w:cs="Arial"/>
          <w:color w:val="000000" w:themeColor="text1"/>
        </w:rPr>
        <w:t>quality of work and success for example Steven</w:t>
      </w:r>
      <w:r w:rsidR="04ED67C0" w:rsidRPr="4DBC5333">
        <w:rPr>
          <w:rFonts w:ascii="Arial" w:eastAsia="Arial" w:hAnsi="Arial" w:cs="Arial"/>
          <w:color w:val="000000" w:themeColor="text1"/>
        </w:rPr>
        <w:t xml:space="preserve"> may need to adopt authoritarian style</w:t>
      </w:r>
      <w:r w:rsidR="5957E4EB" w:rsidRPr="4DBC5333">
        <w:rPr>
          <w:rFonts w:ascii="Arial" w:eastAsia="Arial" w:hAnsi="Arial" w:cs="Arial"/>
          <w:color w:val="000000" w:themeColor="text1"/>
        </w:rPr>
        <w:t xml:space="preserve"> to handle business critical situation and for the quick decisions. Martin m</w:t>
      </w:r>
      <w:r w:rsidR="67E4C26D" w:rsidRPr="4DBC5333">
        <w:rPr>
          <w:rFonts w:ascii="Arial" w:eastAsia="Arial" w:hAnsi="Arial" w:cs="Arial"/>
          <w:color w:val="000000" w:themeColor="text1"/>
        </w:rPr>
        <w:t xml:space="preserve">ay </w:t>
      </w:r>
      <w:r w:rsidR="5957E4EB" w:rsidRPr="4DBC5333">
        <w:rPr>
          <w:rFonts w:ascii="Arial" w:eastAsia="Arial" w:hAnsi="Arial" w:cs="Arial"/>
          <w:color w:val="000000" w:themeColor="text1"/>
        </w:rPr>
        <w:t>need to adopt</w:t>
      </w:r>
      <w:r w:rsidR="03574678" w:rsidRPr="4DBC5333">
        <w:rPr>
          <w:rFonts w:ascii="Arial" w:eastAsia="Arial" w:hAnsi="Arial" w:cs="Arial"/>
          <w:color w:val="000000" w:themeColor="text1"/>
        </w:rPr>
        <w:t xml:space="preserve"> </w:t>
      </w:r>
      <w:r w:rsidR="3172E9E0" w:rsidRPr="4DBC5333">
        <w:rPr>
          <w:rFonts w:ascii="Arial" w:eastAsia="Arial" w:hAnsi="Arial" w:cs="Arial"/>
          <w:color w:val="000000" w:themeColor="text1"/>
        </w:rPr>
        <w:t xml:space="preserve">authoritarian style to achieving a </w:t>
      </w:r>
      <w:r w:rsidR="48A6C65D" w:rsidRPr="4DBC5333">
        <w:rPr>
          <w:rFonts w:ascii="Arial" w:eastAsia="Arial" w:hAnsi="Arial" w:cs="Arial"/>
          <w:color w:val="000000" w:themeColor="text1"/>
        </w:rPr>
        <w:t>quick goal</w:t>
      </w:r>
      <w:r w:rsidR="3172E9E0" w:rsidRPr="4DBC5333">
        <w:rPr>
          <w:rFonts w:ascii="Arial" w:eastAsia="Arial" w:hAnsi="Arial" w:cs="Arial"/>
          <w:color w:val="000000" w:themeColor="text1"/>
        </w:rPr>
        <w:t xml:space="preserve"> for example some budgets need to be reduced quickly and some tasks are time consuming.</w:t>
      </w:r>
      <w:r w:rsidR="4A09F671" w:rsidRPr="4DBC5333">
        <w:rPr>
          <w:rFonts w:ascii="Arial" w:eastAsia="Arial" w:hAnsi="Arial" w:cs="Arial"/>
          <w:color w:val="000000" w:themeColor="text1"/>
        </w:rPr>
        <w:t xml:space="preserve"> </w:t>
      </w:r>
      <w:r w:rsidR="5352080D" w:rsidRPr="4DBC5333">
        <w:rPr>
          <w:rFonts w:ascii="Arial" w:eastAsia="Arial" w:hAnsi="Arial" w:cs="Arial"/>
          <w:color w:val="000000" w:themeColor="text1"/>
        </w:rPr>
        <w:t xml:space="preserve">Tesco </w:t>
      </w:r>
      <w:r w:rsidR="06FF49A7" w:rsidRPr="4DBC5333">
        <w:rPr>
          <w:rFonts w:ascii="Arial" w:eastAsia="Arial" w:hAnsi="Arial" w:cs="Arial"/>
          <w:color w:val="000000" w:themeColor="text1"/>
        </w:rPr>
        <w:t>manager</w:t>
      </w:r>
      <w:r w:rsidR="5352080D" w:rsidRPr="4DBC5333">
        <w:rPr>
          <w:rFonts w:ascii="Arial" w:eastAsia="Arial" w:hAnsi="Arial" w:cs="Arial"/>
          <w:color w:val="000000" w:themeColor="text1"/>
        </w:rPr>
        <w:t xml:space="preserve"> can use </w:t>
      </w:r>
      <w:r w:rsidR="4ED4A6F8" w:rsidRPr="4DBC5333">
        <w:rPr>
          <w:rFonts w:ascii="Arial" w:eastAsia="Arial" w:hAnsi="Arial" w:cs="Arial"/>
          <w:color w:val="000000" w:themeColor="text1"/>
        </w:rPr>
        <w:t>360-degree</w:t>
      </w:r>
      <w:r w:rsidR="5352080D" w:rsidRPr="4DBC5333">
        <w:rPr>
          <w:rFonts w:ascii="Arial" w:eastAsia="Arial" w:hAnsi="Arial" w:cs="Arial"/>
          <w:color w:val="000000" w:themeColor="text1"/>
        </w:rPr>
        <w:t xml:space="preserve"> feedback </w:t>
      </w:r>
      <w:r w:rsidR="253BBCE0" w:rsidRPr="4DBC5333">
        <w:rPr>
          <w:rFonts w:ascii="Arial" w:eastAsia="Arial" w:hAnsi="Arial" w:cs="Arial"/>
          <w:color w:val="000000" w:themeColor="text1"/>
        </w:rPr>
        <w:t>to allow</w:t>
      </w:r>
      <w:r w:rsidR="573D5A4B" w:rsidRPr="4DBC5333">
        <w:rPr>
          <w:rFonts w:ascii="Arial" w:eastAsia="Arial" w:hAnsi="Arial" w:cs="Arial"/>
          <w:color w:val="000000" w:themeColor="text1"/>
        </w:rPr>
        <w:t xml:space="preserve"> </w:t>
      </w:r>
      <w:r w:rsidR="3D330AD9" w:rsidRPr="4DBC5333">
        <w:rPr>
          <w:rFonts w:ascii="Arial" w:eastAsia="Arial" w:hAnsi="Arial" w:cs="Arial"/>
          <w:color w:val="000000" w:themeColor="text1"/>
        </w:rPr>
        <w:t xml:space="preserve">to know </w:t>
      </w:r>
      <w:r w:rsidR="573D5A4B" w:rsidRPr="4DBC5333">
        <w:rPr>
          <w:rFonts w:ascii="Arial" w:eastAsia="Arial" w:hAnsi="Arial" w:cs="Arial"/>
          <w:color w:val="000000" w:themeColor="text1"/>
        </w:rPr>
        <w:t xml:space="preserve">peers </w:t>
      </w:r>
      <w:r w:rsidR="094A3E44" w:rsidRPr="4DBC5333">
        <w:rPr>
          <w:rFonts w:ascii="Arial" w:eastAsia="Arial" w:hAnsi="Arial" w:cs="Arial"/>
          <w:color w:val="000000" w:themeColor="text1"/>
        </w:rPr>
        <w:t xml:space="preserve">process and </w:t>
      </w:r>
      <w:r w:rsidR="0D4F9B2B" w:rsidRPr="4DBC5333">
        <w:rPr>
          <w:rFonts w:ascii="Arial" w:eastAsia="Arial" w:hAnsi="Arial" w:cs="Arial"/>
          <w:color w:val="000000" w:themeColor="text1"/>
        </w:rPr>
        <w:t>identify improvement</w:t>
      </w:r>
      <w:r w:rsidR="094A3E44" w:rsidRPr="4DBC5333">
        <w:rPr>
          <w:rFonts w:ascii="Arial" w:eastAsia="Arial" w:hAnsi="Arial" w:cs="Arial"/>
          <w:color w:val="000000" w:themeColor="text1"/>
        </w:rPr>
        <w:t xml:space="preserve"> areas. M</w:t>
      </w:r>
      <w:r w:rsidR="25BDC901" w:rsidRPr="4DBC5333">
        <w:rPr>
          <w:rFonts w:ascii="Arial" w:eastAsia="Arial" w:hAnsi="Arial" w:cs="Arial"/>
          <w:color w:val="000000" w:themeColor="text1"/>
        </w:rPr>
        <w:t>anagers</w:t>
      </w:r>
      <w:r w:rsidR="094A3E44" w:rsidRPr="4DBC5333">
        <w:rPr>
          <w:rFonts w:ascii="Arial" w:eastAsia="Arial" w:hAnsi="Arial" w:cs="Arial"/>
          <w:color w:val="000000" w:themeColor="text1"/>
        </w:rPr>
        <w:t xml:space="preserve"> can </w:t>
      </w:r>
      <w:r w:rsidR="7DC147E3" w:rsidRPr="4DBC5333">
        <w:rPr>
          <w:rFonts w:ascii="Arial" w:eastAsia="Arial" w:hAnsi="Arial" w:cs="Arial"/>
          <w:color w:val="000000" w:themeColor="text1"/>
        </w:rPr>
        <w:t>also adapt Agile leadership to maintain to continue changes in world.</w:t>
      </w:r>
    </w:p>
    <w:p w14:paraId="20240992" w14:textId="628926F9" w:rsidR="601AAFA6" w:rsidRDefault="3D47B0FF" w:rsidP="713D33E2">
      <w:pPr>
        <w:spacing w:line="360" w:lineRule="auto"/>
        <w:jc w:val="both"/>
        <w:rPr>
          <w:rFonts w:ascii="Arial" w:eastAsia="Arial" w:hAnsi="Arial" w:cs="Arial"/>
          <w:color w:val="000000" w:themeColor="text1"/>
        </w:rPr>
      </w:pPr>
      <w:r w:rsidRPr="713D33E2">
        <w:rPr>
          <w:rFonts w:ascii="Arial" w:eastAsia="Arial" w:hAnsi="Arial" w:cs="Arial"/>
          <w:color w:val="000000" w:themeColor="text1"/>
        </w:rPr>
        <w:t>Leadership theories</w:t>
      </w:r>
      <w:r w:rsidR="2343EF60" w:rsidRPr="713D33E2">
        <w:rPr>
          <w:rFonts w:ascii="Arial" w:eastAsia="Arial" w:hAnsi="Arial" w:cs="Arial"/>
          <w:color w:val="000000" w:themeColor="text1"/>
        </w:rPr>
        <w:t xml:space="preserve"> can be </w:t>
      </w:r>
      <w:r w:rsidR="5CAB0031" w:rsidRPr="713D33E2">
        <w:rPr>
          <w:rFonts w:ascii="Arial" w:eastAsia="Arial" w:hAnsi="Arial" w:cs="Arial"/>
          <w:color w:val="000000" w:themeColor="text1"/>
        </w:rPr>
        <w:t>found in</w:t>
      </w:r>
      <w:r w:rsidR="2343EF60" w:rsidRPr="713D33E2">
        <w:rPr>
          <w:rFonts w:ascii="Arial" w:eastAsia="Arial" w:hAnsi="Arial" w:cs="Arial"/>
          <w:color w:val="000000" w:themeColor="text1"/>
        </w:rPr>
        <w:t xml:space="preserve"> Appendix B:</w:t>
      </w:r>
    </w:p>
    <w:p w14:paraId="65E63545" w14:textId="6DDB9C46" w:rsidR="601AAFA6" w:rsidRDefault="601AAFA6">
      <w:r>
        <w:br w:type="page"/>
      </w:r>
    </w:p>
    <w:p w14:paraId="55784EE4" w14:textId="4DD86133" w:rsidR="3DC34EF9" w:rsidRDefault="3DC34EF9" w:rsidP="601AAFA6">
      <w:pPr>
        <w:spacing w:line="360" w:lineRule="auto"/>
        <w:jc w:val="both"/>
        <w:rPr>
          <w:rFonts w:ascii="Arial" w:eastAsia="Arial" w:hAnsi="Arial" w:cs="Arial"/>
          <w:color w:val="000000" w:themeColor="text1"/>
        </w:rPr>
      </w:pPr>
      <w:r w:rsidRPr="601AAFA6">
        <w:rPr>
          <w:rFonts w:ascii="Arial" w:eastAsia="Arial" w:hAnsi="Arial" w:cs="Arial"/>
          <w:color w:val="000000" w:themeColor="text1"/>
        </w:rPr>
        <w:lastRenderedPageBreak/>
        <w:t>Transformation theory is the best to adapt in the critical situations today's business environment and maintain the right environment into the workplace</w:t>
      </w:r>
    </w:p>
    <w:p w14:paraId="6FFF9223" w14:textId="493D30FA" w:rsidR="66F59DB7" w:rsidRDefault="052C3AA6" w:rsidP="33890750">
      <w:pPr>
        <w:pStyle w:val="Heading1"/>
        <w:spacing w:line="360" w:lineRule="auto"/>
        <w:jc w:val="both"/>
        <w:rPr>
          <w:rFonts w:ascii="Arial" w:eastAsia="Arial" w:hAnsi="Arial" w:cs="Arial"/>
          <w:b/>
          <w:bCs/>
          <w:color w:val="auto"/>
          <w:sz w:val="22"/>
          <w:szCs w:val="22"/>
          <w:u w:val="single"/>
        </w:rPr>
      </w:pPr>
      <w:bookmarkStart w:id="69" w:name="_Toc2051925815"/>
      <w:bookmarkStart w:id="70" w:name="_Toc1381648635"/>
      <w:bookmarkStart w:id="71" w:name="_Toc33975102"/>
      <w:bookmarkStart w:id="72" w:name="_Toc336059782"/>
      <w:bookmarkStart w:id="73" w:name="_Toc1235910434"/>
      <w:bookmarkStart w:id="74" w:name="_Toc78144296"/>
      <w:r w:rsidRPr="601AAFA6">
        <w:rPr>
          <w:rFonts w:ascii="Arial" w:eastAsia="Arial" w:hAnsi="Arial" w:cs="Arial"/>
          <w:b/>
          <w:bCs/>
          <w:color w:val="auto"/>
          <w:sz w:val="22"/>
          <w:szCs w:val="22"/>
          <w:u w:val="single"/>
        </w:rPr>
        <w:t xml:space="preserve">Transformational </w:t>
      </w:r>
      <w:r w:rsidR="111DAF42" w:rsidRPr="601AAFA6">
        <w:rPr>
          <w:rFonts w:ascii="Arial" w:eastAsia="Arial" w:hAnsi="Arial" w:cs="Arial"/>
          <w:b/>
          <w:bCs/>
          <w:color w:val="auto"/>
          <w:sz w:val="22"/>
          <w:szCs w:val="22"/>
          <w:u w:val="single"/>
        </w:rPr>
        <w:t>L</w:t>
      </w:r>
      <w:r w:rsidRPr="601AAFA6">
        <w:rPr>
          <w:rFonts w:ascii="Arial" w:eastAsia="Arial" w:hAnsi="Arial" w:cs="Arial"/>
          <w:b/>
          <w:bCs/>
          <w:color w:val="auto"/>
          <w:sz w:val="22"/>
          <w:szCs w:val="22"/>
          <w:u w:val="single"/>
        </w:rPr>
        <w:t xml:space="preserve">eadership </w:t>
      </w:r>
      <w:r w:rsidR="0F1221C6" w:rsidRPr="601AAFA6">
        <w:rPr>
          <w:rFonts w:ascii="Arial" w:eastAsia="Arial" w:hAnsi="Arial" w:cs="Arial"/>
          <w:b/>
          <w:bCs/>
          <w:color w:val="auto"/>
          <w:sz w:val="22"/>
          <w:szCs w:val="22"/>
          <w:u w:val="single"/>
        </w:rPr>
        <w:t>S</w:t>
      </w:r>
      <w:r w:rsidRPr="601AAFA6">
        <w:rPr>
          <w:rFonts w:ascii="Arial" w:eastAsia="Arial" w:hAnsi="Arial" w:cs="Arial"/>
          <w:b/>
          <w:bCs/>
          <w:color w:val="auto"/>
          <w:sz w:val="22"/>
          <w:szCs w:val="22"/>
          <w:u w:val="single"/>
        </w:rPr>
        <w:t>tyle</w:t>
      </w:r>
      <w:r w:rsidR="28B54E4B" w:rsidRPr="601AAFA6">
        <w:rPr>
          <w:rFonts w:ascii="Arial" w:eastAsia="Arial" w:hAnsi="Arial" w:cs="Arial"/>
          <w:b/>
          <w:bCs/>
          <w:color w:val="auto"/>
          <w:sz w:val="22"/>
          <w:szCs w:val="22"/>
          <w:u w:val="single"/>
        </w:rPr>
        <w:t>:</w:t>
      </w:r>
      <w:bookmarkEnd w:id="74"/>
      <w:r w:rsidRPr="601AAFA6">
        <w:rPr>
          <w:rFonts w:ascii="Arial" w:eastAsia="Arial" w:hAnsi="Arial" w:cs="Arial"/>
          <w:b/>
          <w:bCs/>
          <w:color w:val="auto"/>
          <w:sz w:val="22"/>
          <w:szCs w:val="22"/>
        </w:rPr>
        <w:t xml:space="preserve"> </w:t>
      </w:r>
      <w:bookmarkEnd w:id="69"/>
      <w:bookmarkEnd w:id="70"/>
      <w:bookmarkEnd w:id="71"/>
      <w:bookmarkEnd w:id="72"/>
      <w:bookmarkEnd w:id="73"/>
    </w:p>
    <w:p w14:paraId="64328659" w14:textId="6B1E5C77" w:rsidR="66F59DB7" w:rsidRDefault="7026BE85" w:rsidP="4DBC5333">
      <w:pPr>
        <w:spacing w:line="360" w:lineRule="auto"/>
        <w:jc w:val="both"/>
        <w:rPr>
          <w:rFonts w:ascii="Arial" w:eastAsia="Arial" w:hAnsi="Arial" w:cs="Arial"/>
          <w:color w:val="000000" w:themeColor="text1"/>
        </w:rPr>
      </w:pPr>
      <w:r w:rsidRPr="4DBC5333">
        <w:rPr>
          <w:rFonts w:ascii="Arial" w:eastAsia="Arial" w:hAnsi="Arial" w:cs="Arial"/>
          <w:color w:val="000000" w:themeColor="text1"/>
        </w:rPr>
        <w:t>Poor leaders</w:t>
      </w:r>
      <w:r w:rsidR="006012D5">
        <w:rPr>
          <w:rFonts w:ascii="Arial" w:eastAsia="Arial" w:hAnsi="Arial" w:cs="Arial"/>
          <w:color w:val="000000" w:themeColor="text1"/>
        </w:rPr>
        <w:t xml:space="preserve"> </w:t>
      </w:r>
      <w:r w:rsidRPr="4DBC5333">
        <w:rPr>
          <w:rFonts w:ascii="Arial" w:eastAsia="Arial" w:hAnsi="Arial" w:cs="Arial"/>
          <w:color w:val="000000" w:themeColor="text1"/>
        </w:rPr>
        <w:t>today</w:t>
      </w:r>
      <w:r w:rsidR="006012D5">
        <w:rPr>
          <w:rFonts w:ascii="Arial" w:eastAsia="Arial" w:hAnsi="Arial" w:cs="Arial"/>
          <w:color w:val="000000" w:themeColor="text1"/>
        </w:rPr>
        <w:t xml:space="preserve"> are</w:t>
      </w:r>
      <w:r w:rsidRPr="4DBC5333">
        <w:rPr>
          <w:rFonts w:ascii="Arial" w:eastAsia="Arial" w:hAnsi="Arial" w:cs="Arial"/>
          <w:color w:val="000000" w:themeColor="text1"/>
        </w:rPr>
        <w:t xml:space="preserve"> worse for everyone by using </w:t>
      </w:r>
      <w:r w:rsidR="53526435" w:rsidRPr="4DBC5333">
        <w:rPr>
          <w:rFonts w:ascii="Arial" w:eastAsia="Arial" w:hAnsi="Arial" w:cs="Arial"/>
          <w:color w:val="000000" w:themeColor="text1"/>
        </w:rPr>
        <w:t>their</w:t>
      </w:r>
      <w:r w:rsidRPr="4DBC5333">
        <w:rPr>
          <w:rFonts w:ascii="Arial" w:eastAsia="Arial" w:hAnsi="Arial" w:cs="Arial"/>
          <w:color w:val="000000" w:themeColor="text1"/>
        </w:rPr>
        <w:t xml:space="preserve"> power </w:t>
      </w:r>
      <w:r w:rsidR="1ADA7FD8" w:rsidRPr="4DBC5333">
        <w:rPr>
          <w:rFonts w:ascii="Arial" w:eastAsia="Arial" w:hAnsi="Arial" w:cs="Arial"/>
          <w:color w:val="000000" w:themeColor="text1"/>
        </w:rPr>
        <w:t>wrong</w:t>
      </w:r>
      <w:r w:rsidR="4FF5A1C4" w:rsidRPr="4DBC5333">
        <w:rPr>
          <w:rFonts w:ascii="Arial" w:eastAsia="Arial" w:hAnsi="Arial" w:cs="Arial"/>
          <w:color w:val="000000" w:themeColor="text1"/>
        </w:rPr>
        <w:t>.</w:t>
      </w:r>
      <w:r w:rsidR="0981E927" w:rsidRPr="4DBC5333">
        <w:rPr>
          <w:rFonts w:ascii="Arial" w:eastAsia="Arial" w:hAnsi="Arial" w:cs="Arial"/>
          <w:color w:val="000000" w:themeColor="text1"/>
        </w:rPr>
        <w:t xml:space="preserve"> </w:t>
      </w:r>
      <w:r w:rsidR="1A2CC910" w:rsidRPr="4DBC5333">
        <w:rPr>
          <w:rFonts w:ascii="Arial" w:eastAsia="Arial" w:hAnsi="Arial" w:cs="Arial"/>
          <w:color w:val="000000" w:themeColor="text1"/>
        </w:rPr>
        <w:t>T</w:t>
      </w:r>
      <w:r w:rsidRPr="4DBC5333">
        <w:rPr>
          <w:rFonts w:ascii="Arial" w:eastAsia="Arial" w:hAnsi="Arial" w:cs="Arial"/>
          <w:color w:val="000000" w:themeColor="text1"/>
        </w:rPr>
        <w:t xml:space="preserve">ransactional leaders make today better by rewarding </w:t>
      </w:r>
      <w:r w:rsidR="49BCEA1A" w:rsidRPr="4DBC5333">
        <w:rPr>
          <w:rFonts w:ascii="Arial" w:eastAsia="Arial" w:hAnsi="Arial" w:cs="Arial"/>
          <w:color w:val="000000" w:themeColor="text1"/>
        </w:rPr>
        <w:t>satisfactory performance</w:t>
      </w:r>
      <w:r w:rsidRPr="4DBC5333">
        <w:rPr>
          <w:rFonts w:ascii="Arial" w:eastAsia="Arial" w:hAnsi="Arial" w:cs="Arial"/>
          <w:color w:val="000000" w:themeColor="text1"/>
        </w:rPr>
        <w:t xml:space="preserve"> in contrast</w:t>
      </w:r>
      <w:r w:rsidR="06D3573B" w:rsidRPr="4DBC5333">
        <w:rPr>
          <w:rFonts w:ascii="Arial" w:eastAsia="Arial" w:hAnsi="Arial" w:cs="Arial"/>
          <w:color w:val="000000" w:themeColor="text1"/>
        </w:rPr>
        <w:t xml:space="preserve"> and</w:t>
      </w:r>
      <w:r w:rsidRPr="4DBC5333">
        <w:rPr>
          <w:rFonts w:ascii="Arial" w:eastAsia="Arial" w:hAnsi="Arial" w:cs="Arial"/>
          <w:color w:val="000000" w:themeColor="text1"/>
        </w:rPr>
        <w:t xml:space="preserve"> transformation</w:t>
      </w:r>
      <w:r w:rsidR="79542CFF" w:rsidRPr="4DBC5333">
        <w:rPr>
          <w:rFonts w:ascii="Arial" w:eastAsia="Arial" w:hAnsi="Arial" w:cs="Arial"/>
          <w:color w:val="000000" w:themeColor="text1"/>
        </w:rPr>
        <w:t>al</w:t>
      </w:r>
      <w:r w:rsidRPr="4DBC5333">
        <w:rPr>
          <w:rFonts w:ascii="Arial" w:eastAsia="Arial" w:hAnsi="Arial" w:cs="Arial"/>
          <w:color w:val="000000" w:themeColor="text1"/>
        </w:rPr>
        <w:t xml:space="preserve"> leaders are focused on</w:t>
      </w:r>
      <w:r w:rsidR="3126C291" w:rsidRPr="4DBC5333">
        <w:rPr>
          <w:rFonts w:ascii="Arial" w:eastAsia="Arial" w:hAnsi="Arial" w:cs="Arial"/>
          <w:color w:val="000000" w:themeColor="text1"/>
        </w:rPr>
        <w:t xml:space="preserve"> more</w:t>
      </w:r>
      <w:r w:rsidRPr="4DBC5333">
        <w:rPr>
          <w:rFonts w:ascii="Arial" w:eastAsia="Arial" w:hAnsi="Arial" w:cs="Arial"/>
          <w:color w:val="000000" w:themeColor="text1"/>
        </w:rPr>
        <w:t xml:space="preserve"> making tomorrow better</w:t>
      </w:r>
      <w:r w:rsidR="6A4C9ED7" w:rsidRPr="4DBC5333">
        <w:rPr>
          <w:rFonts w:ascii="Arial" w:eastAsia="Arial" w:hAnsi="Arial" w:cs="Arial"/>
          <w:color w:val="000000" w:themeColor="text1"/>
        </w:rPr>
        <w:t xml:space="preserve">. </w:t>
      </w:r>
      <w:r w:rsidR="7AE91D57" w:rsidRPr="4DBC5333">
        <w:rPr>
          <w:rFonts w:ascii="Arial" w:eastAsia="Arial" w:hAnsi="Arial" w:cs="Arial"/>
          <w:color w:val="000000" w:themeColor="text1"/>
        </w:rPr>
        <w:t xml:space="preserve">Transformation leadership style inspire </w:t>
      </w:r>
      <w:r w:rsidR="07EFA4C2" w:rsidRPr="4DBC5333">
        <w:rPr>
          <w:rFonts w:ascii="Arial" w:eastAsia="Arial" w:hAnsi="Arial" w:cs="Arial"/>
          <w:color w:val="000000" w:themeColor="text1"/>
        </w:rPr>
        <w:t xml:space="preserve">others, </w:t>
      </w:r>
      <w:r w:rsidR="7AE91D57" w:rsidRPr="4DBC5333">
        <w:rPr>
          <w:rFonts w:ascii="Arial" w:eastAsia="Arial" w:hAnsi="Arial" w:cs="Arial"/>
          <w:color w:val="000000" w:themeColor="text1"/>
        </w:rPr>
        <w:t>focused on helping every member of the group</w:t>
      </w:r>
      <w:r w:rsidR="53364B29" w:rsidRPr="4DBC5333">
        <w:rPr>
          <w:rFonts w:ascii="Arial" w:eastAsia="Arial" w:hAnsi="Arial" w:cs="Arial"/>
          <w:color w:val="000000" w:themeColor="text1"/>
        </w:rPr>
        <w:t xml:space="preserve"> and higher level of morale and motivation involve. </w:t>
      </w:r>
    </w:p>
    <w:p w14:paraId="2BE996B5" w14:textId="6634794C" w:rsidR="66F59DB7" w:rsidRDefault="1C696A4C" w:rsidP="4DBC5333">
      <w:pPr>
        <w:spacing w:line="360" w:lineRule="auto"/>
        <w:jc w:val="both"/>
        <w:rPr>
          <w:rFonts w:ascii="Arial" w:eastAsia="Arial" w:hAnsi="Arial" w:cs="Arial"/>
          <w:color w:val="000000" w:themeColor="text1"/>
        </w:rPr>
      </w:pPr>
      <w:r w:rsidRPr="4DBC5333">
        <w:rPr>
          <w:rFonts w:ascii="Arial" w:eastAsia="Arial" w:hAnsi="Arial" w:cs="Arial"/>
          <w:color w:val="000000" w:themeColor="text1"/>
        </w:rPr>
        <w:t>According</w:t>
      </w:r>
      <w:r w:rsidR="528DDD91" w:rsidRPr="4DBC5333">
        <w:rPr>
          <w:rFonts w:ascii="Arial" w:eastAsia="Arial" w:hAnsi="Arial" w:cs="Arial"/>
          <w:color w:val="000000" w:themeColor="text1"/>
        </w:rPr>
        <w:t xml:space="preserve"> to </w:t>
      </w:r>
      <w:r w:rsidR="410C2942" w:rsidRPr="4DBC5333">
        <w:rPr>
          <w:rFonts w:ascii="Arial" w:eastAsia="Arial" w:hAnsi="Arial" w:cs="Arial"/>
          <w:color w:val="222222"/>
        </w:rPr>
        <w:t>Hackman, and Johnson</w:t>
      </w:r>
      <w:r w:rsidR="5DEF14C1" w:rsidRPr="4DBC5333">
        <w:rPr>
          <w:rFonts w:ascii="Arial" w:eastAsia="Arial" w:hAnsi="Arial" w:cs="Arial"/>
          <w:color w:val="222222"/>
        </w:rPr>
        <w:t xml:space="preserve"> </w:t>
      </w:r>
      <w:r w:rsidR="410C2942" w:rsidRPr="4DBC5333">
        <w:rPr>
          <w:rFonts w:ascii="Arial" w:eastAsia="Arial" w:hAnsi="Arial" w:cs="Arial"/>
          <w:color w:val="222222"/>
        </w:rPr>
        <w:t>(2013)</w:t>
      </w:r>
      <w:r w:rsidR="006012D5">
        <w:rPr>
          <w:rFonts w:ascii="Arial" w:eastAsia="Arial" w:hAnsi="Arial" w:cs="Arial"/>
          <w:color w:val="222222"/>
        </w:rPr>
        <w:t>,</w:t>
      </w:r>
      <w:r w:rsidR="410C2942" w:rsidRPr="4DBC5333">
        <w:rPr>
          <w:rFonts w:ascii="Arial" w:eastAsia="Arial" w:hAnsi="Arial" w:cs="Arial"/>
          <w:color w:val="000000" w:themeColor="text1"/>
        </w:rPr>
        <w:t xml:space="preserve"> </w:t>
      </w:r>
      <w:r w:rsidR="006012D5">
        <w:rPr>
          <w:rFonts w:ascii="Arial" w:eastAsia="Arial" w:hAnsi="Arial" w:cs="Arial"/>
          <w:color w:val="000000" w:themeColor="text1"/>
        </w:rPr>
        <w:t>t</w:t>
      </w:r>
      <w:r w:rsidR="77A86036" w:rsidRPr="4DBC5333">
        <w:rPr>
          <w:rFonts w:ascii="Arial" w:eastAsia="Arial" w:hAnsi="Arial" w:cs="Arial"/>
          <w:color w:val="000000" w:themeColor="text1"/>
        </w:rPr>
        <w:t xml:space="preserve">ransformation approach was first introduced by James </w:t>
      </w:r>
      <w:r w:rsidR="7E148A6B" w:rsidRPr="4DBC5333">
        <w:rPr>
          <w:rFonts w:ascii="Arial" w:eastAsia="Arial" w:hAnsi="Arial" w:cs="Arial"/>
          <w:color w:val="000000" w:themeColor="text1"/>
        </w:rPr>
        <w:t>MacGregor</w:t>
      </w:r>
      <w:r w:rsidR="4256B717" w:rsidRPr="4DBC5333">
        <w:rPr>
          <w:rFonts w:ascii="Arial" w:eastAsia="Arial" w:hAnsi="Arial" w:cs="Arial"/>
          <w:color w:val="000000" w:themeColor="text1"/>
        </w:rPr>
        <w:t xml:space="preserve"> </w:t>
      </w:r>
      <w:r w:rsidR="006012D5">
        <w:rPr>
          <w:rFonts w:ascii="Arial" w:eastAsia="Arial" w:hAnsi="Arial" w:cs="Arial"/>
          <w:color w:val="000000" w:themeColor="text1"/>
        </w:rPr>
        <w:t>B</w:t>
      </w:r>
      <w:r w:rsidR="77A86036" w:rsidRPr="4DBC5333">
        <w:rPr>
          <w:rFonts w:ascii="Arial" w:eastAsia="Arial" w:hAnsi="Arial" w:cs="Arial"/>
          <w:color w:val="000000" w:themeColor="text1"/>
        </w:rPr>
        <w:t>urn</w:t>
      </w:r>
      <w:r w:rsidR="765D00F8" w:rsidRPr="4DBC5333">
        <w:rPr>
          <w:rFonts w:ascii="Arial" w:eastAsia="Arial" w:hAnsi="Arial" w:cs="Arial"/>
          <w:color w:val="000000" w:themeColor="text1"/>
        </w:rPr>
        <w:t>s</w:t>
      </w:r>
      <w:r w:rsidR="77A86036" w:rsidRPr="4DBC5333">
        <w:rPr>
          <w:rFonts w:ascii="Arial" w:eastAsia="Arial" w:hAnsi="Arial" w:cs="Arial"/>
          <w:color w:val="000000" w:themeColor="text1"/>
        </w:rPr>
        <w:t>.</w:t>
      </w:r>
      <w:r w:rsidR="202434A7" w:rsidRPr="4DBC5333">
        <w:rPr>
          <w:rFonts w:ascii="Arial" w:eastAsia="Arial" w:hAnsi="Arial" w:cs="Arial"/>
          <w:color w:val="000000" w:themeColor="text1"/>
        </w:rPr>
        <w:t xml:space="preserve"> Transactional </w:t>
      </w:r>
      <w:r w:rsidR="3529CCEE" w:rsidRPr="4DBC5333">
        <w:rPr>
          <w:rFonts w:ascii="Arial" w:eastAsia="Arial" w:hAnsi="Arial" w:cs="Arial"/>
          <w:color w:val="000000" w:themeColor="text1"/>
        </w:rPr>
        <w:t>leaders</w:t>
      </w:r>
      <w:r w:rsidR="202434A7" w:rsidRPr="4DBC5333">
        <w:rPr>
          <w:rFonts w:ascii="Arial" w:eastAsia="Arial" w:hAnsi="Arial" w:cs="Arial"/>
          <w:color w:val="000000" w:themeColor="text1"/>
        </w:rPr>
        <w:t xml:space="preserve"> are </w:t>
      </w:r>
      <w:r w:rsidR="5C2206F0" w:rsidRPr="4DBC5333">
        <w:rPr>
          <w:rFonts w:ascii="Arial" w:eastAsia="Arial" w:hAnsi="Arial" w:cs="Arial"/>
          <w:color w:val="000000" w:themeColor="text1"/>
        </w:rPr>
        <w:t>satisfying</w:t>
      </w:r>
      <w:r w:rsidR="202434A7" w:rsidRPr="4DBC5333">
        <w:rPr>
          <w:rFonts w:ascii="Arial" w:eastAsia="Arial" w:hAnsi="Arial" w:cs="Arial"/>
          <w:color w:val="000000" w:themeColor="text1"/>
        </w:rPr>
        <w:t xml:space="preserve"> basic human needs but transformation a leader go beyond th</w:t>
      </w:r>
      <w:r w:rsidR="6E3B3930" w:rsidRPr="4DBC5333">
        <w:rPr>
          <w:rFonts w:ascii="Arial" w:eastAsia="Arial" w:hAnsi="Arial" w:cs="Arial"/>
          <w:color w:val="000000" w:themeColor="text1"/>
        </w:rPr>
        <w:t>ose</w:t>
      </w:r>
      <w:r w:rsidR="202434A7" w:rsidRPr="4DBC5333">
        <w:rPr>
          <w:rFonts w:ascii="Arial" w:eastAsia="Arial" w:hAnsi="Arial" w:cs="Arial"/>
          <w:color w:val="000000" w:themeColor="text1"/>
        </w:rPr>
        <w:t xml:space="preserve"> basic needs </w:t>
      </w:r>
      <w:r w:rsidR="0901C409" w:rsidRPr="4DBC5333">
        <w:rPr>
          <w:rFonts w:ascii="Arial" w:eastAsia="Arial" w:hAnsi="Arial" w:cs="Arial"/>
          <w:color w:val="000000" w:themeColor="text1"/>
        </w:rPr>
        <w:t xml:space="preserve">to </w:t>
      </w:r>
      <w:r w:rsidR="202434A7" w:rsidRPr="4DBC5333">
        <w:rPr>
          <w:rFonts w:ascii="Arial" w:eastAsia="Arial" w:hAnsi="Arial" w:cs="Arial"/>
          <w:color w:val="000000" w:themeColor="text1"/>
        </w:rPr>
        <w:t>higher level needs</w:t>
      </w:r>
      <w:r w:rsidR="2AC78C8C" w:rsidRPr="4DBC5333">
        <w:rPr>
          <w:rFonts w:ascii="Arial" w:eastAsia="Arial" w:hAnsi="Arial" w:cs="Arial"/>
          <w:color w:val="000000" w:themeColor="text1"/>
        </w:rPr>
        <w:t>.</w:t>
      </w:r>
    </w:p>
    <w:p w14:paraId="3C5CB95D" w14:textId="40833F08" w:rsidR="66F59DB7" w:rsidRDefault="28650D53" w:rsidP="4DBC5333">
      <w:pPr>
        <w:spacing w:line="360" w:lineRule="auto"/>
        <w:jc w:val="both"/>
        <w:rPr>
          <w:rFonts w:ascii="Arial" w:eastAsia="Arial" w:hAnsi="Arial" w:cs="Arial"/>
          <w:color w:val="000000" w:themeColor="text1"/>
        </w:rPr>
      </w:pPr>
      <w:r w:rsidRPr="4DBC5333">
        <w:rPr>
          <w:rFonts w:ascii="Arial" w:eastAsia="Arial" w:hAnsi="Arial" w:cs="Arial"/>
          <w:color w:val="000000" w:themeColor="text1"/>
        </w:rPr>
        <w:t>Transformational leaders</w:t>
      </w:r>
      <w:r w:rsidR="2D5C4928" w:rsidRPr="4DBC5333">
        <w:rPr>
          <w:rFonts w:ascii="Arial" w:eastAsia="Arial" w:hAnsi="Arial" w:cs="Arial"/>
          <w:color w:val="000000" w:themeColor="text1"/>
        </w:rPr>
        <w:t xml:space="preserve"> have</w:t>
      </w:r>
      <w:r w:rsidRPr="4DBC5333">
        <w:rPr>
          <w:rFonts w:ascii="Arial" w:eastAsia="Arial" w:hAnsi="Arial" w:cs="Arial"/>
          <w:color w:val="000000" w:themeColor="text1"/>
        </w:rPr>
        <w:t xml:space="preserve"> four </w:t>
      </w:r>
      <w:r w:rsidR="2BCA0B25" w:rsidRPr="4DBC5333">
        <w:rPr>
          <w:rFonts w:ascii="Arial" w:eastAsia="Arial" w:hAnsi="Arial" w:cs="Arial"/>
          <w:color w:val="000000" w:themeColor="text1"/>
        </w:rPr>
        <w:t>components</w:t>
      </w:r>
      <w:r w:rsidR="23970347" w:rsidRPr="4DBC5333">
        <w:rPr>
          <w:rFonts w:ascii="Arial" w:eastAsia="Arial" w:hAnsi="Arial" w:cs="Arial"/>
          <w:color w:val="000000" w:themeColor="text1"/>
        </w:rPr>
        <w:t>:</w:t>
      </w:r>
    </w:p>
    <w:p w14:paraId="364C6900" w14:textId="57C0CB12" w:rsidR="66F59DB7" w:rsidRDefault="7157F159" w:rsidP="4DBC5333">
      <w:pPr>
        <w:pStyle w:val="ListParagraph"/>
        <w:numPr>
          <w:ilvl w:val="0"/>
          <w:numId w:val="1"/>
        </w:numPr>
        <w:spacing w:line="360" w:lineRule="auto"/>
        <w:jc w:val="both"/>
        <w:rPr>
          <w:rFonts w:eastAsiaTheme="minorEastAsia"/>
          <w:color w:val="000000" w:themeColor="text1"/>
        </w:rPr>
      </w:pPr>
      <w:r w:rsidRPr="4DBC5333">
        <w:rPr>
          <w:rFonts w:ascii="Arial" w:eastAsia="Arial" w:hAnsi="Arial" w:cs="Arial"/>
          <w:b/>
          <w:bCs/>
          <w:color w:val="000000" w:themeColor="text1"/>
        </w:rPr>
        <w:t xml:space="preserve">Idealized </w:t>
      </w:r>
      <w:r w:rsidR="2A1A7249" w:rsidRPr="4DBC5333">
        <w:rPr>
          <w:rFonts w:ascii="Arial" w:eastAsia="Arial" w:hAnsi="Arial" w:cs="Arial"/>
          <w:b/>
          <w:bCs/>
          <w:color w:val="000000" w:themeColor="text1"/>
        </w:rPr>
        <w:t>i</w:t>
      </w:r>
      <w:r w:rsidR="71C6BA03" w:rsidRPr="4DBC5333">
        <w:rPr>
          <w:rFonts w:ascii="Arial" w:eastAsia="Arial" w:hAnsi="Arial" w:cs="Arial"/>
          <w:b/>
          <w:bCs/>
          <w:color w:val="000000" w:themeColor="text1"/>
        </w:rPr>
        <w:t>nfluence</w:t>
      </w:r>
      <w:r w:rsidRPr="4DBC5333">
        <w:rPr>
          <w:rFonts w:ascii="Arial" w:eastAsia="Arial" w:hAnsi="Arial" w:cs="Arial"/>
          <w:b/>
          <w:bCs/>
          <w:color w:val="000000" w:themeColor="text1"/>
        </w:rPr>
        <w:t>:</w:t>
      </w:r>
      <w:r w:rsidR="4A77E5BE" w:rsidRPr="4DBC5333">
        <w:rPr>
          <w:rFonts w:ascii="Arial" w:eastAsia="Arial" w:hAnsi="Arial" w:cs="Arial"/>
          <w:b/>
          <w:bCs/>
          <w:color w:val="000000" w:themeColor="text1"/>
        </w:rPr>
        <w:t xml:space="preserve"> </w:t>
      </w:r>
      <w:r w:rsidR="4A77E5BE" w:rsidRPr="4DBC5333">
        <w:rPr>
          <w:rFonts w:ascii="Arial" w:eastAsia="Arial" w:hAnsi="Arial" w:cs="Arial"/>
          <w:color w:val="000000" w:themeColor="text1"/>
        </w:rPr>
        <w:t>Role model, Walk and talk.</w:t>
      </w:r>
    </w:p>
    <w:p w14:paraId="61F820DA" w14:textId="163BA991" w:rsidR="66F59DB7" w:rsidRDefault="4A77E5BE" w:rsidP="4DBC5333">
      <w:pPr>
        <w:pStyle w:val="ListParagraph"/>
        <w:numPr>
          <w:ilvl w:val="0"/>
          <w:numId w:val="1"/>
        </w:numPr>
        <w:spacing w:line="360" w:lineRule="auto"/>
        <w:jc w:val="both"/>
        <w:rPr>
          <w:color w:val="000000" w:themeColor="text1"/>
        </w:rPr>
      </w:pPr>
      <w:r w:rsidRPr="4DBC5333">
        <w:rPr>
          <w:rFonts w:ascii="Arial" w:eastAsia="Arial" w:hAnsi="Arial" w:cs="Arial"/>
          <w:b/>
          <w:bCs/>
          <w:color w:val="000000" w:themeColor="text1"/>
        </w:rPr>
        <w:t xml:space="preserve">Inspirational motivation: </w:t>
      </w:r>
      <w:r w:rsidR="478D97F1" w:rsidRPr="4DBC5333">
        <w:rPr>
          <w:rFonts w:ascii="Arial" w:eastAsia="Arial" w:hAnsi="Arial" w:cs="Arial"/>
          <w:color w:val="000000" w:themeColor="text1"/>
        </w:rPr>
        <w:t>Inspire followers.</w:t>
      </w:r>
    </w:p>
    <w:p w14:paraId="0AFFAF76" w14:textId="66AFBDD2" w:rsidR="66F59DB7" w:rsidRDefault="478D97F1" w:rsidP="4DBC5333">
      <w:pPr>
        <w:pStyle w:val="ListParagraph"/>
        <w:numPr>
          <w:ilvl w:val="0"/>
          <w:numId w:val="1"/>
        </w:numPr>
        <w:spacing w:line="360" w:lineRule="auto"/>
        <w:jc w:val="both"/>
        <w:rPr>
          <w:color w:val="000000" w:themeColor="text1"/>
        </w:rPr>
      </w:pPr>
      <w:r w:rsidRPr="4DBC5333">
        <w:rPr>
          <w:rFonts w:ascii="Arial" w:eastAsia="Arial" w:hAnsi="Arial" w:cs="Arial"/>
          <w:b/>
          <w:bCs/>
          <w:color w:val="000000" w:themeColor="text1"/>
        </w:rPr>
        <w:t xml:space="preserve">Individualized consideration: </w:t>
      </w:r>
      <w:r w:rsidR="6B6753FD" w:rsidRPr="4DBC5333">
        <w:rPr>
          <w:rFonts w:ascii="Arial" w:eastAsia="Arial" w:hAnsi="Arial" w:cs="Arial"/>
          <w:color w:val="000000" w:themeColor="text1"/>
        </w:rPr>
        <w:t>Genuine concern for need of followers.</w:t>
      </w:r>
    </w:p>
    <w:p w14:paraId="4E7EC7C9" w14:textId="4D3A1ECA" w:rsidR="66F59DB7" w:rsidRDefault="6B6753FD" w:rsidP="4DBC5333">
      <w:pPr>
        <w:pStyle w:val="ListParagraph"/>
        <w:numPr>
          <w:ilvl w:val="0"/>
          <w:numId w:val="1"/>
        </w:numPr>
        <w:spacing w:line="360" w:lineRule="auto"/>
        <w:jc w:val="both"/>
        <w:rPr>
          <w:color w:val="000000" w:themeColor="text1"/>
        </w:rPr>
      </w:pPr>
      <w:r w:rsidRPr="4DBC5333">
        <w:rPr>
          <w:rFonts w:ascii="Arial" w:eastAsia="Arial" w:hAnsi="Arial" w:cs="Arial"/>
          <w:b/>
          <w:bCs/>
          <w:color w:val="000000" w:themeColor="text1"/>
        </w:rPr>
        <w:t xml:space="preserve">Intellectual stimulation: </w:t>
      </w:r>
      <w:r w:rsidRPr="4DBC5333">
        <w:rPr>
          <w:rFonts w:ascii="Arial" w:eastAsia="Arial" w:hAnsi="Arial" w:cs="Arial"/>
          <w:color w:val="000000" w:themeColor="text1"/>
        </w:rPr>
        <w:t>Challenges foll</w:t>
      </w:r>
      <w:r w:rsidR="4B3DF8B8" w:rsidRPr="4DBC5333">
        <w:rPr>
          <w:rFonts w:ascii="Arial" w:eastAsia="Arial" w:hAnsi="Arial" w:cs="Arial"/>
          <w:color w:val="000000" w:themeColor="text1"/>
        </w:rPr>
        <w:t>owers to be innovative and creative.</w:t>
      </w:r>
    </w:p>
    <w:p w14:paraId="60F7A1AF" w14:textId="4F4C2537" w:rsidR="66F59DB7" w:rsidRDefault="1E4770AB" w:rsidP="4DBC5333">
      <w:pPr>
        <w:spacing w:line="360" w:lineRule="auto"/>
        <w:jc w:val="both"/>
        <w:rPr>
          <w:rFonts w:ascii="Arial" w:eastAsia="Arial" w:hAnsi="Arial" w:cs="Arial"/>
        </w:rPr>
      </w:pPr>
      <w:r w:rsidRPr="4DBC5333">
        <w:rPr>
          <w:rFonts w:ascii="Arial" w:eastAsia="Arial" w:hAnsi="Arial" w:cs="Arial"/>
        </w:rPr>
        <w:t xml:space="preserve">Leader and managers </w:t>
      </w:r>
      <w:r w:rsidR="4174303D" w:rsidRPr="4DBC5333">
        <w:rPr>
          <w:rFonts w:ascii="Arial" w:eastAsia="Arial" w:hAnsi="Arial" w:cs="Arial"/>
        </w:rPr>
        <w:t>must</w:t>
      </w:r>
      <w:r w:rsidRPr="4DBC5333">
        <w:rPr>
          <w:rFonts w:ascii="Arial" w:eastAsia="Arial" w:hAnsi="Arial" w:cs="Arial"/>
        </w:rPr>
        <w:t xml:space="preserve"> understand </w:t>
      </w:r>
      <w:r w:rsidR="51469118" w:rsidRPr="4DBC5333">
        <w:rPr>
          <w:rFonts w:ascii="Arial" w:eastAsia="Arial" w:hAnsi="Arial" w:cs="Arial"/>
        </w:rPr>
        <w:t>what is</w:t>
      </w:r>
      <w:r w:rsidRPr="4DBC5333">
        <w:rPr>
          <w:rFonts w:ascii="Arial" w:eastAsia="Arial" w:hAnsi="Arial" w:cs="Arial"/>
        </w:rPr>
        <w:t xml:space="preserve"> happening around the world. Today world is a </w:t>
      </w:r>
      <w:r w:rsidR="1189A241" w:rsidRPr="4DBC5333">
        <w:rPr>
          <w:rFonts w:ascii="Arial" w:eastAsia="Arial" w:hAnsi="Arial" w:cs="Arial"/>
        </w:rPr>
        <w:t>based-on</w:t>
      </w:r>
      <w:r w:rsidRPr="4DBC5333">
        <w:rPr>
          <w:rFonts w:ascii="Arial" w:eastAsia="Arial" w:hAnsi="Arial" w:cs="Arial"/>
        </w:rPr>
        <w:t xml:space="preserve"> globalisation an</w:t>
      </w:r>
      <w:r w:rsidR="7D99E343" w:rsidRPr="4DBC5333">
        <w:rPr>
          <w:rFonts w:ascii="Arial" w:eastAsia="Arial" w:hAnsi="Arial" w:cs="Arial"/>
        </w:rPr>
        <w:t>d for</w:t>
      </w:r>
      <w:r w:rsidRPr="4DBC5333">
        <w:rPr>
          <w:rFonts w:ascii="Arial" w:eastAsia="Arial" w:hAnsi="Arial" w:cs="Arial"/>
        </w:rPr>
        <w:t xml:space="preserve"> businesses</w:t>
      </w:r>
      <w:r w:rsidR="03F71135" w:rsidRPr="4DBC5333">
        <w:rPr>
          <w:rFonts w:ascii="Arial" w:eastAsia="Arial" w:hAnsi="Arial" w:cs="Arial"/>
        </w:rPr>
        <w:t xml:space="preserve"> requirement</w:t>
      </w:r>
      <w:r w:rsidRPr="4DBC5333">
        <w:rPr>
          <w:rFonts w:ascii="Arial" w:eastAsia="Arial" w:hAnsi="Arial" w:cs="Arial"/>
        </w:rPr>
        <w:t xml:space="preserve"> leader must know what happening to the global economy</w:t>
      </w:r>
      <w:r w:rsidR="50A35B36" w:rsidRPr="4DBC5333">
        <w:rPr>
          <w:rFonts w:ascii="Arial" w:eastAsia="Arial" w:hAnsi="Arial" w:cs="Arial"/>
        </w:rPr>
        <w:t xml:space="preserve">. </w:t>
      </w:r>
      <w:r w:rsidRPr="4DBC5333">
        <w:rPr>
          <w:rFonts w:ascii="Arial" w:eastAsia="Arial" w:hAnsi="Arial" w:cs="Arial"/>
        </w:rPr>
        <w:t>what kind of challenges</w:t>
      </w:r>
      <w:r w:rsidR="21739F50" w:rsidRPr="4DBC5333">
        <w:rPr>
          <w:rFonts w:ascii="Arial" w:eastAsia="Arial" w:hAnsi="Arial" w:cs="Arial"/>
        </w:rPr>
        <w:t xml:space="preserve"> </w:t>
      </w:r>
      <w:r w:rsidR="76196ED5" w:rsidRPr="4DBC5333">
        <w:rPr>
          <w:rFonts w:ascii="Arial" w:eastAsia="Arial" w:hAnsi="Arial" w:cs="Arial"/>
        </w:rPr>
        <w:t>business</w:t>
      </w:r>
      <w:r w:rsidR="6DB83754" w:rsidRPr="4DBC5333">
        <w:rPr>
          <w:rFonts w:ascii="Arial" w:eastAsia="Arial" w:hAnsi="Arial" w:cs="Arial"/>
        </w:rPr>
        <w:t xml:space="preserve"> might face in the future</w:t>
      </w:r>
      <w:r w:rsidR="68C319EC" w:rsidRPr="4DBC5333">
        <w:rPr>
          <w:rFonts w:ascii="Arial" w:eastAsia="Arial" w:hAnsi="Arial" w:cs="Arial"/>
        </w:rPr>
        <w:t>?</w:t>
      </w:r>
      <w:r w:rsidR="6DB83754" w:rsidRPr="4DBC5333">
        <w:rPr>
          <w:rFonts w:ascii="Arial" w:eastAsia="Arial" w:hAnsi="Arial" w:cs="Arial"/>
        </w:rPr>
        <w:t xml:space="preserve"> </w:t>
      </w:r>
      <w:r w:rsidR="27DA35B4" w:rsidRPr="4DBC5333">
        <w:rPr>
          <w:rFonts w:ascii="Arial" w:eastAsia="Arial" w:hAnsi="Arial" w:cs="Arial"/>
        </w:rPr>
        <w:t>Leaders must</w:t>
      </w:r>
      <w:r w:rsidR="6DB83754" w:rsidRPr="4DBC5333">
        <w:rPr>
          <w:rFonts w:ascii="Arial" w:eastAsia="Arial" w:hAnsi="Arial" w:cs="Arial"/>
        </w:rPr>
        <w:t xml:space="preserve"> prepare themselves</w:t>
      </w:r>
      <w:r w:rsidR="21154BD8" w:rsidRPr="4DBC5333">
        <w:rPr>
          <w:rFonts w:ascii="Arial" w:eastAsia="Arial" w:hAnsi="Arial" w:cs="Arial"/>
        </w:rPr>
        <w:t xml:space="preserve"> for unc</w:t>
      </w:r>
      <w:r w:rsidR="014A440B" w:rsidRPr="4DBC5333">
        <w:rPr>
          <w:rFonts w:ascii="Arial" w:eastAsia="Arial" w:hAnsi="Arial" w:cs="Arial"/>
        </w:rPr>
        <w:t>ertain</w:t>
      </w:r>
      <w:r w:rsidR="21154BD8" w:rsidRPr="4DBC5333">
        <w:rPr>
          <w:rFonts w:ascii="Arial" w:eastAsia="Arial" w:hAnsi="Arial" w:cs="Arial"/>
        </w:rPr>
        <w:t xml:space="preserve"> </w:t>
      </w:r>
      <w:r w:rsidR="38FE720F" w:rsidRPr="4DBC5333">
        <w:rPr>
          <w:rFonts w:ascii="Arial" w:eastAsia="Arial" w:hAnsi="Arial" w:cs="Arial"/>
        </w:rPr>
        <w:t>situations</w:t>
      </w:r>
      <w:r w:rsidR="398892D8" w:rsidRPr="4DBC5333">
        <w:rPr>
          <w:rFonts w:ascii="Arial" w:eastAsia="Arial" w:hAnsi="Arial" w:cs="Arial"/>
        </w:rPr>
        <w:t xml:space="preserve"> to adapt</w:t>
      </w:r>
      <w:r w:rsidR="6DB83754" w:rsidRPr="4DBC5333">
        <w:rPr>
          <w:rFonts w:ascii="Arial" w:eastAsia="Arial" w:hAnsi="Arial" w:cs="Arial"/>
        </w:rPr>
        <w:t xml:space="preserve"> transformation theory</w:t>
      </w:r>
      <w:r w:rsidR="13085702" w:rsidRPr="4DBC5333">
        <w:rPr>
          <w:rFonts w:ascii="Arial" w:eastAsia="Arial" w:hAnsi="Arial" w:cs="Arial"/>
        </w:rPr>
        <w:t xml:space="preserve"> style in </w:t>
      </w:r>
      <w:r w:rsidR="047672B0" w:rsidRPr="4DBC5333">
        <w:rPr>
          <w:rFonts w:ascii="Arial" w:eastAsia="Arial" w:hAnsi="Arial" w:cs="Arial"/>
        </w:rPr>
        <w:t>practice</w:t>
      </w:r>
      <w:r w:rsidR="13085702" w:rsidRPr="4DBC5333">
        <w:rPr>
          <w:rFonts w:ascii="Arial" w:eastAsia="Arial" w:hAnsi="Arial" w:cs="Arial"/>
        </w:rPr>
        <w:t xml:space="preserve"> and prepare</w:t>
      </w:r>
      <w:r w:rsidR="306BC6D7" w:rsidRPr="4DBC5333">
        <w:rPr>
          <w:rFonts w:ascii="Arial" w:eastAsia="Arial" w:hAnsi="Arial" w:cs="Arial"/>
        </w:rPr>
        <w:t xml:space="preserve"> themself for</w:t>
      </w:r>
      <w:r w:rsidR="13085702" w:rsidRPr="4DBC5333">
        <w:rPr>
          <w:rFonts w:ascii="Arial" w:eastAsia="Arial" w:hAnsi="Arial" w:cs="Arial"/>
        </w:rPr>
        <w:t xml:space="preserve"> sudden changes in the world.</w:t>
      </w:r>
      <w:r w:rsidR="6DB83754" w:rsidRPr="4DBC5333">
        <w:rPr>
          <w:rFonts w:ascii="Arial" w:eastAsia="Arial" w:hAnsi="Arial" w:cs="Arial"/>
        </w:rPr>
        <w:t xml:space="preserve"> for example</w:t>
      </w:r>
      <w:r w:rsidR="1C073416" w:rsidRPr="4DBC5333">
        <w:rPr>
          <w:rFonts w:ascii="Arial" w:eastAsia="Arial" w:hAnsi="Arial" w:cs="Arial"/>
        </w:rPr>
        <w:t>, today</w:t>
      </w:r>
      <w:r w:rsidR="6DB83754" w:rsidRPr="4DBC5333">
        <w:rPr>
          <w:rFonts w:ascii="Arial" w:eastAsia="Arial" w:hAnsi="Arial" w:cs="Arial"/>
        </w:rPr>
        <w:t xml:space="preserve"> world</w:t>
      </w:r>
      <w:r w:rsidR="0A307692" w:rsidRPr="4DBC5333">
        <w:rPr>
          <w:rFonts w:ascii="Arial" w:eastAsia="Arial" w:hAnsi="Arial" w:cs="Arial"/>
        </w:rPr>
        <w:t xml:space="preserve"> </w:t>
      </w:r>
      <w:r w:rsidR="6F10AC08" w:rsidRPr="4DBC5333">
        <w:rPr>
          <w:rFonts w:ascii="Arial" w:eastAsia="Arial" w:hAnsi="Arial" w:cs="Arial"/>
        </w:rPr>
        <w:t>is</w:t>
      </w:r>
      <w:r w:rsidR="6DB83754" w:rsidRPr="4DBC5333">
        <w:rPr>
          <w:rFonts w:ascii="Arial" w:eastAsia="Arial" w:hAnsi="Arial" w:cs="Arial"/>
        </w:rPr>
        <w:t xml:space="preserve"> </w:t>
      </w:r>
      <w:r w:rsidR="4732EABA" w:rsidRPr="4DBC5333">
        <w:rPr>
          <w:rFonts w:ascii="Arial" w:eastAsia="Arial" w:hAnsi="Arial" w:cs="Arial"/>
        </w:rPr>
        <w:t>fa</w:t>
      </w:r>
      <w:r w:rsidR="771DBFD2" w:rsidRPr="4DBC5333">
        <w:rPr>
          <w:rFonts w:ascii="Arial" w:eastAsia="Arial" w:hAnsi="Arial" w:cs="Arial"/>
        </w:rPr>
        <w:t>cing</w:t>
      </w:r>
      <w:r w:rsidR="6DB83754" w:rsidRPr="4DBC5333">
        <w:rPr>
          <w:rFonts w:ascii="Arial" w:eastAsia="Arial" w:hAnsi="Arial" w:cs="Arial"/>
        </w:rPr>
        <w:t xml:space="preserve"> c</w:t>
      </w:r>
      <w:r w:rsidR="3E8257A3" w:rsidRPr="4DBC5333">
        <w:rPr>
          <w:rFonts w:ascii="Arial" w:eastAsia="Arial" w:hAnsi="Arial" w:cs="Arial"/>
        </w:rPr>
        <w:t xml:space="preserve">ovid </w:t>
      </w:r>
      <w:r w:rsidR="6DB83754" w:rsidRPr="4DBC5333">
        <w:rPr>
          <w:rFonts w:ascii="Arial" w:eastAsia="Arial" w:hAnsi="Arial" w:cs="Arial"/>
        </w:rPr>
        <w:t xml:space="preserve">19 pandemic </w:t>
      </w:r>
      <w:r w:rsidR="78AE5779" w:rsidRPr="4DBC5333">
        <w:rPr>
          <w:rFonts w:ascii="Arial" w:eastAsia="Arial" w:hAnsi="Arial" w:cs="Arial"/>
        </w:rPr>
        <w:t>situations</w:t>
      </w:r>
      <w:r w:rsidR="4AD5A723" w:rsidRPr="4DBC5333">
        <w:rPr>
          <w:rFonts w:ascii="Arial" w:eastAsia="Arial" w:hAnsi="Arial" w:cs="Arial"/>
        </w:rPr>
        <w:t xml:space="preserve">. Covid 19 </w:t>
      </w:r>
      <w:r w:rsidR="62FB216A" w:rsidRPr="4DBC5333">
        <w:rPr>
          <w:rFonts w:ascii="Arial" w:eastAsia="Arial" w:hAnsi="Arial" w:cs="Arial"/>
        </w:rPr>
        <w:t xml:space="preserve">made </w:t>
      </w:r>
      <w:r w:rsidR="540FDB80" w:rsidRPr="4DBC5333">
        <w:rPr>
          <w:rFonts w:ascii="Arial" w:eastAsia="Arial" w:hAnsi="Arial" w:cs="Arial"/>
        </w:rPr>
        <w:t>a significant impact</w:t>
      </w:r>
      <w:r w:rsidR="62FB216A" w:rsidRPr="4DBC5333">
        <w:rPr>
          <w:rFonts w:ascii="Arial" w:eastAsia="Arial" w:hAnsi="Arial" w:cs="Arial"/>
        </w:rPr>
        <w:t xml:space="preserve"> on today's business in </w:t>
      </w:r>
      <w:r w:rsidR="22719F3A" w:rsidRPr="4DBC5333">
        <w:rPr>
          <w:rFonts w:ascii="Arial" w:eastAsia="Arial" w:hAnsi="Arial" w:cs="Arial"/>
        </w:rPr>
        <w:t>worldwide</w:t>
      </w:r>
      <w:r w:rsidR="62FB216A" w:rsidRPr="4DBC5333">
        <w:rPr>
          <w:rFonts w:ascii="Arial" w:eastAsia="Arial" w:hAnsi="Arial" w:cs="Arial"/>
        </w:rPr>
        <w:t xml:space="preserve">. </w:t>
      </w:r>
      <w:r w:rsidR="4DC80367" w:rsidRPr="4DBC5333">
        <w:rPr>
          <w:rFonts w:ascii="Arial" w:eastAsia="Arial" w:hAnsi="Arial" w:cs="Arial"/>
        </w:rPr>
        <w:t>N</w:t>
      </w:r>
      <w:r w:rsidR="7785C71B" w:rsidRPr="4DBC5333">
        <w:rPr>
          <w:rFonts w:ascii="Arial" w:eastAsia="Arial" w:hAnsi="Arial" w:cs="Arial"/>
        </w:rPr>
        <w:t>HS</w:t>
      </w:r>
      <w:r w:rsidR="4DC80367" w:rsidRPr="4DBC5333">
        <w:rPr>
          <w:rFonts w:ascii="Arial" w:eastAsia="Arial" w:hAnsi="Arial" w:cs="Arial"/>
        </w:rPr>
        <w:t xml:space="preserve"> is a big example of transformatio</w:t>
      </w:r>
      <w:r w:rsidR="01C03D13" w:rsidRPr="4DBC5333">
        <w:rPr>
          <w:rFonts w:ascii="Arial" w:eastAsia="Arial" w:hAnsi="Arial" w:cs="Arial"/>
        </w:rPr>
        <w:t>n</w:t>
      </w:r>
      <w:r w:rsidR="4DC80367" w:rsidRPr="4DBC5333">
        <w:rPr>
          <w:rFonts w:ascii="Arial" w:eastAsia="Arial" w:hAnsi="Arial" w:cs="Arial"/>
        </w:rPr>
        <w:t xml:space="preserve"> leader</w:t>
      </w:r>
      <w:r w:rsidR="77AF3485" w:rsidRPr="4DBC5333">
        <w:rPr>
          <w:rFonts w:ascii="Arial" w:eastAsia="Arial" w:hAnsi="Arial" w:cs="Arial"/>
        </w:rPr>
        <w:t>s. N</w:t>
      </w:r>
      <w:r w:rsidR="4DC80367" w:rsidRPr="4DBC5333">
        <w:rPr>
          <w:rFonts w:ascii="Arial" w:eastAsia="Arial" w:hAnsi="Arial" w:cs="Arial"/>
        </w:rPr>
        <w:t xml:space="preserve">urses lead their practises with staff to help to reduce the fear of </w:t>
      </w:r>
      <w:r w:rsidR="2DB5913A" w:rsidRPr="4DBC5333">
        <w:rPr>
          <w:rFonts w:ascii="Arial" w:eastAsia="Arial" w:hAnsi="Arial" w:cs="Arial"/>
        </w:rPr>
        <w:t>Covid</w:t>
      </w:r>
      <w:r w:rsidR="4DC80367" w:rsidRPr="4DBC5333">
        <w:rPr>
          <w:rFonts w:ascii="Arial" w:eastAsia="Arial" w:hAnsi="Arial" w:cs="Arial"/>
        </w:rPr>
        <w:t xml:space="preserve">19 </w:t>
      </w:r>
      <w:r w:rsidR="7ED40015" w:rsidRPr="4DBC5333">
        <w:rPr>
          <w:rFonts w:ascii="Arial" w:eastAsia="Arial" w:hAnsi="Arial" w:cs="Arial"/>
        </w:rPr>
        <w:t>pandemic</w:t>
      </w:r>
      <w:r w:rsidR="4DC80367" w:rsidRPr="4DBC5333">
        <w:rPr>
          <w:rFonts w:ascii="Arial" w:eastAsia="Arial" w:hAnsi="Arial" w:cs="Arial"/>
        </w:rPr>
        <w:t>.</w:t>
      </w:r>
      <w:r w:rsidR="77DB2F36" w:rsidRPr="4DBC5333">
        <w:rPr>
          <w:rFonts w:ascii="Arial" w:eastAsia="Arial" w:hAnsi="Arial" w:cs="Arial"/>
        </w:rPr>
        <w:t xml:space="preserve"> They perform fearful to </w:t>
      </w:r>
      <w:r w:rsidR="40652244" w:rsidRPr="4DBC5333">
        <w:rPr>
          <w:rFonts w:ascii="Arial" w:eastAsia="Arial" w:hAnsi="Arial" w:cs="Arial"/>
        </w:rPr>
        <w:t>gain some</w:t>
      </w:r>
      <w:r w:rsidR="77DB2F36" w:rsidRPr="4DBC5333">
        <w:rPr>
          <w:rFonts w:ascii="Arial" w:eastAsia="Arial" w:hAnsi="Arial" w:cs="Arial"/>
        </w:rPr>
        <w:t xml:space="preserve"> </w:t>
      </w:r>
      <w:r w:rsidR="2C9C340E" w:rsidRPr="4DBC5333">
        <w:rPr>
          <w:rFonts w:ascii="Arial" w:eastAsia="Arial" w:hAnsi="Arial" w:cs="Arial"/>
        </w:rPr>
        <w:t>trust,</w:t>
      </w:r>
      <w:r w:rsidR="77DB2F36" w:rsidRPr="4DBC5333">
        <w:rPr>
          <w:rFonts w:ascii="Arial" w:eastAsia="Arial" w:hAnsi="Arial" w:cs="Arial"/>
        </w:rPr>
        <w:t xml:space="preserve"> so they overcome their fear.</w:t>
      </w:r>
    </w:p>
    <w:p w14:paraId="092F6E60" w14:textId="77723AAD" w:rsidR="66F59DB7" w:rsidRDefault="5DD847EC" w:rsidP="4DBC5333">
      <w:pPr>
        <w:spacing w:line="360" w:lineRule="auto"/>
        <w:jc w:val="both"/>
        <w:rPr>
          <w:rFonts w:ascii="Arial" w:eastAsia="Arial" w:hAnsi="Arial" w:cs="Arial"/>
        </w:rPr>
      </w:pPr>
      <w:r w:rsidRPr="4DBC5333">
        <w:rPr>
          <w:rFonts w:ascii="Arial" w:eastAsia="Arial" w:hAnsi="Arial" w:cs="Arial"/>
        </w:rPr>
        <w:t xml:space="preserve">Covid </w:t>
      </w:r>
      <w:r w:rsidR="43DB7719" w:rsidRPr="4DBC5333">
        <w:rPr>
          <w:rFonts w:ascii="Arial" w:eastAsia="Arial" w:hAnsi="Arial" w:cs="Arial"/>
        </w:rPr>
        <w:t>19</w:t>
      </w:r>
      <w:r w:rsidR="164B67C2" w:rsidRPr="4DBC5333">
        <w:rPr>
          <w:rFonts w:ascii="Arial" w:eastAsia="Arial" w:hAnsi="Arial" w:cs="Arial"/>
        </w:rPr>
        <w:t xml:space="preserve"> impact</w:t>
      </w:r>
      <w:r w:rsidR="43DB7719" w:rsidRPr="4DBC5333">
        <w:rPr>
          <w:rFonts w:ascii="Arial" w:eastAsia="Arial" w:hAnsi="Arial" w:cs="Arial"/>
        </w:rPr>
        <w:t xml:space="preserve"> </w:t>
      </w:r>
      <w:r w:rsidR="399D9A7C" w:rsidRPr="4DBC5333">
        <w:rPr>
          <w:rFonts w:ascii="Arial" w:eastAsia="Arial" w:hAnsi="Arial" w:cs="Arial"/>
        </w:rPr>
        <w:t xml:space="preserve">so much of </w:t>
      </w:r>
      <w:r w:rsidR="43DB7719" w:rsidRPr="4DBC5333">
        <w:rPr>
          <w:rFonts w:ascii="Arial" w:eastAsia="Arial" w:hAnsi="Arial" w:cs="Arial"/>
        </w:rPr>
        <w:t>global economy.</w:t>
      </w:r>
      <w:r w:rsidR="4CC80C83" w:rsidRPr="4DBC5333">
        <w:rPr>
          <w:rFonts w:ascii="Arial" w:eastAsia="Arial" w:hAnsi="Arial" w:cs="Arial"/>
        </w:rPr>
        <w:t xml:space="preserve"> Most of the business </w:t>
      </w:r>
      <w:r w:rsidR="72319B93" w:rsidRPr="4DBC5333">
        <w:rPr>
          <w:rFonts w:ascii="Arial" w:eastAsia="Arial" w:hAnsi="Arial" w:cs="Arial"/>
        </w:rPr>
        <w:t xml:space="preserve">are </w:t>
      </w:r>
      <w:r w:rsidR="4CC80C83" w:rsidRPr="4DBC5333">
        <w:rPr>
          <w:rFonts w:ascii="Arial" w:eastAsia="Arial" w:hAnsi="Arial" w:cs="Arial"/>
        </w:rPr>
        <w:t>shut down</w:t>
      </w:r>
      <w:r w:rsidR="0F39F269" w:rsidRPr="4DBC5333">
        <w:rPr>
          <w:rFonts w:ascii="Arial" w:eastAsia="Arial" w:hAnsi="Arial" w:cs="Arial"/>
        </w:rPr>
        <w:t>. Number of unemployment</w:t>
      </w:r>
      <w:r w:rsidR="6DD1A359" w:rsidRPr="4DBC5333">
        <w:rPr>
          <w:rFonts w:ascii="Arial" w:eastAsia="Arial" w:hAnsi="Arial" w:cs="Arial"/>
        </w:rPr>
        <w:t xml:space="preserve"> a</w:t>
      </w:r>
      <w:r w:rsidR="0F39F269" w:rsidRPr="4DBC5333">
        <w:rPr>
          <w:rFonts w:ascii="Arial" w:eastAsia="Arial" w:hAnsi="Arial" w:cs="Arial"/>
        </w:rPr>
        <w:t xml:space="preserve"> raised </w:t>
      </w:r>
      <w:r w:rsidR="7F0A0775" w:rsidRPr="4DBC5333">
        <w:rPr>
          <w:rFonts w:ascii="Arial" w:eastAsia="Arial" w:hAnsi="Arial" w:cs="Arial"/>
        </w:rPr>
        <w:t>very quickly</w:t>
      </w:r>
      <w:r w:rsidR="0F39F269" w:rsidRPr="4DBC5333">
        <w:rPr>
          <w:rFonts w:ascii="Arial" w:eastAsia="Arial" w:hAnsi="Arial" w:cs="Arial"/>
        </w:rPr>
        <w:t>.</w:t>
      </w:r>
      <w:r w:rsidR="11B66A39" w:rsidRPr="4DBC5333">
        <w:rPr>
          <w:rFonts w:ascii="Arial" w:eastAsia="Arial" w:hAnsi="Arial" w:cs="Arial"/>
        </w:rPr>
        <w:t xml:space="preserve"> Due to Covid 19</w:t>
      </w:r>
      <w:r w:rsidR="4CC80C83" w:rsidRPr="4DBC5333">
        <w:rPr>
          <w:rFonts w:ascii="Arial" w:eastAsia="Arial" w:hAnsi="Arial" w:cs="Arial"/>
        </w:rPr>
        <w:t xml:space="preserve"> global value chain</w:t>
      </w:r>
      <w:r w:rsidR="0C5B3DBB" w:rsidRPr="4DBC5333">
        <w:rPr>
          <w:rFonts w:ascii="Arial" w:eastAsia="Arial" w:hAnsi="Arial" w:cs="Arial"/>
        </w:rPr>
        <w:t xml:space="preserve"> are much affected,</w:t>
      </w:r>
      <w:r w:rsidR="07A26F81" w:rsidRPr="4DBC5333">
        <w:rPr>
          <w:rFonts w:ascii="Arial" w:eastAsia="Arial" w:hAnsi="Arial" w:cs="Arial"/>
        </w:rPr>
        <w:t xml:space="preserve"> </w:t>
      </w:r>
      <w:r w:rsidR="4CC80C83" w:rsidRPr="4DBC5333">
        <w:rPr>
          <w:rFonts w:ascii="Arial" w:eastAsia="Arial" w:hAnsi="Arial" w:cs="Arial"/>
        </w:rPr>
        <w:t>stocks production</w:t>
      </w:r>
      <w:r w:rsidR="1EAFC69A" w:rsidRPr="4DBC5333">
        <w:rPr>
          <w:rFonts w:ascii="Arial" w:eastAsia="Arial" w:hAnsi="Arial" w:cs="Arial"/>
        </w:rPr>
        <w:t>s</w:t>
      </w:r>
      <w:r w:rsidR="49F7E74D" w:rsidRPr="4DBC5333">
        <w:rPr>
          <w:rFonts w:ascii="Arial" w:eastAsia="Arial" w:hAnsi="Arial" w:cs="Arial"/>
        </w:rPr>
        <w:t xml:space="preserve"> are </w:t>
      </w:r>
      <w:r w:rsidR="4E786FAA" w:rsidRPr="4DBC5333">
        <w:rPr>
          <w:rFonts w:ascii="Arial" w:eastAsia="Arial" w:hAnsi="Arial" w:cs="Arial"/>
        </w:rPr>
        <w:t>reduced,</w:t>
      </w:r>
      <w:r w:rsidR="4CC80C83" w:rsidRPr="4DBC5333">
        <w:rPr>
          <w:rFonts w:ascii="Arial" w:eastAsia="Arial" w:hAnsi="Arial" w:cs="Arial"/>
        </w:rPr>
        <w:t xml:space="preserve"> </w:t>
      </w:r>
      <w:r w:rsidR="22327F04" w:rsidRPr="4DBC5333">
        <w:rPr>
          <w:rFonts w:ascii="Arial" w:eastAsia="Arial" w:hAnsi="Arial" w:cs="Arial"/>
        </w:rPr>
        <w:t>long-term</w:t>
      </w:r>
      <w:r w:rsidR="4CC80C83" w:rsidRPr="4DBC5333">
        <w:rPr>
          <w:rFonts w:ascii="Arial" w:eastAsia="Arial" w:hAnsi="Arial" w:cs="Arial"/>
        </w:rPr>
        <w:t xml:space="preserve"> damage</w:t>
      </w:r>
      <w:r w:rsidR="5D285ED8" w:rsidRPr="4DBC5333">
        <w:rPr>
          <w:rFonts w:ascii="Arial" w:eastAsia="Arial" w:hAnsi="Arial" w:cs="Arial"/>
        </w:rPr>
        <w:t xml:space="preserve"> </w:t>
      </w:r>
      <w:r w:rsidR="36AB821E" w:rsidRPr="4DBC5333">
        <w:rPr>
          <w:rFonts w:ascii="Arial" w:eastAsia="Arial" w:hAnsi="Arial" w:cs="Arial"/>
        </w:rPr>
        <w:t>business</w:t>
      </w:r>
      <w:r w:rsidR="1D015F40" w:rsidRPr="4DBC5333">
        <w:rPr>
          <w:rFonts w:ascii="Arial" w:eastAsia="Arial" w:hAnsi="Arial" w:cs="Arial"/>
        </w:rPr>
        <w:t xml:space="preserve"> are seen.</w:t>
      </w:r>
      <w:r w:rsidR="5D285ED8" w:rsidRPr="4DBC5333">
        <w:rPr>
          <w:rFonts w:ascii="Arial" w:eastAsia="Arial" w:hAnsi="Arial" w:cs="Arial"/>
        </w:rPr>
        <w:t xml:space="preserve"> </w:t>
      </w:r>
    </w:p>
    <w:p w14:paraId="3A2CFCD6" w14:textId="262215F3" w:rsidR="124B858A" w:rsidRDefault="124B858A" w:rsidP="72C6C474">
      <w:pPr>
        <w:spacing w:line="360" w:lineRule="auto"/>
        <w:jc w:val="both"/>
        <w:rPr>
          <w:rFonts w:ascii="Arial" w:eastAsia="Arial" w:hAnsi="Arial" w:cs="Arial"/>
        </w:rPr>
      </w:pPr>
      <w:r w:rsidRPr="72C6C474">
        <w:rPr>
          <w:rFonts w:ascii="Arial" w:eastAsia="Arial" w:hAnsi="Arial" w:cs="Arial"/>
        </w:rPr>
        <w:t xml:space="preserve">Today's global market </w:t>
      </w:r>
      <w:r w:rsidR="50D615F6" w:rsidRPr="72C6C474">
        <w:rPr>
          <w:rFonts w:ascii="Arial" w:eastAsia="Arial" w:hAnsi="Arial" w:cs="Arial"/>
        </w:rPr>
        <w:t>where</w:t>
      </w:r>
      <w:r w:rsidRPr="72C6C474">
        <w:rPr>
          <w:rFonts w:ascii="Arial" w:eastAsia="Arial" w:hAnsi="Arial" w:cs="Arial"/>
        </w:rPr>
        <w:t xml:space="preserve"> competition </w:t>
      </w:r>
      <w:r w:rsidR="0CF1F3C3" w:rsidRPr="72C6C474">
        <w:rPr>
          <w:rFonts w:ascii="Arial" w:eastAsia="Arial" w:hAnsi="Arial" w:cs="Arial"/>
        </w:rPr>
        <w:t>is</w:t>
      </w:r>
      <w:r w:rsidR="2E550618" w:rsidRPr="72C6C474">
        <w:rPr>
          <w:rFonts w:ascii="Arial" w:eastAsia="Arial" w:hAnsi="Arial" w:cs="Arial"/>
        </w:rPr>
        <w:t xml:space="preserve"> so</w:t>
      </w:r>
      <w:r w:rsidRPr="72C6C474">
        <w:rPr>
          <w:rFonts w:ascii="Arial" w:eastAsia="Arial" w:hAnsi="Arial" w:cs="Arial"/>
        </w:rPr>
        <w:t xml:space="preserve"> high</w:t>
      </w:r>
      <w:r w:rsidR="78F4001B" w:rsidRPr="72C6C474">
        <w:rPr>
          <w:rFonts w:ascii="Arial" w:eastAsia="Arial" w:hAnsi="Arial" w:cs="Arial"/>
        </w:rPr>
        <w:t>,</w:t>
      </w:r>
      <w:r w:rsidRPr="72C6C474">
        <w:rPr>
          <w:rFonts w:ascii="Arial" w:eastAsia="Arial" w:hAnsi="Arial" w:cs="Arial"/>
        </w:rPr>
        <w:t xml:space="preserve"> it is essential to adopt appropriate leadership style to handle th</w:t>
      </w:r>
      <w:r w:rsidR="15B29ACC" w:rsidRPr="72C6C474">
        <w:rPr>
          <w:rFonts w:ascii="Arial" w:eastAsia="Arial" w:hAnsi="Arial" w:cs="Arial"/>
        </w:rPr>
        <w:t>is</w:t>
      </w:r>
      <w:r w:rsidRPr="72C6C474">
        <w:rPr>
          <w:rFonts w:ascii="Arial" w:eastAsia="Arial" w:hAnsi="Arial" w:cs="Arial"/>
        </w:rPr>
        <w:t xml:space="preserve"> </w:t>
      </w:r>
      <w:r w:rsidR="2D7C4745" w:rsidRPr="72C6C474">
        <w:rPr>
          <w:rFonts w:ascii="Arial" w:eastAsia="Arial" w:hAnsi="Arial" w:cs="Arial"/>
        </w:rPr>
        <w:t>demanding situation</w:t>
      </w:r>
      <w:r w:rsidRPr="72C6C474">
        <w:rPr>
          <w:rFonts w:ascii="Arial" w:eastAsia="Arial" w:hAnsi="Arial" w:cs="Arial"/>
        </w:rPr>
        <w:t xml:space="preserve"> around the business world</w:t>
      </w:r>
      <w:r w:rsidR="78E5C590" w:rsidRPr="72C6C474">
        <w:rPr>
          <w:rFonts w:ascii="Arial" w:eastAsia="Arial" w:hAnsi="Arial" w:cs="Arial"/>
        </w:rPr>
        <w:t>.</w:t>
      </w:r>
      <w:r w:rsidRPr="72C6C474">
        <w:rPr>
          <w:rFonts w:ascii="Arial" w:eastAsia="Arial" w:hAnsi="Arial" w:cs="Arial"/>
        </w:rPr>
        <w:t xml:space="preserve"> </w:t>
      </w:r>
      <w:r w:rsidR="18687061" w:rsidRPr="72C6C474">
        <w:rPr>
          <w:rFonts w:ascii="Arial" w:eastAsia="Arial" w:hAnsi="Arial" w:cs="Arial"/>
        </w:rPr>
        <w:t>L</w:t>
      </w:r>
      <w:r w:rsidRPr="72C6C474">
        <w:rPr>
          <w:rFonts w:ascii="Arial" w:eastAsia="Arial" w:hAnsi="Arial" w:cs="Arial"/>
        </w:rPr>
        <w:t>eader</w:t>
      </w:r>
      <w:r w:rsidR="5E25948F" w:rsidRPr="72C6C474">
        <w:rPr>
          <w:rFonts w:ascii="Arial" w:eastAsia="Arial" w:hAnsi="Arial" w:cs="Arial"/>
        </w:rPr>
        <w:t>s can</w:t>
      </w:r>
      <w:r w:rsidRPr="72C6C474">
        <w:rPr>
          <w:rFonts w:ascii="Arial" w:eastAsia="Arial" w:hAnsi="Arial" w:cs="Arial"/>
        </w:rPr>
        <w:t xml:space="preserve"> </w:t>
      </w:r>
      <w:r w:rsidR="155C8D3E" w:rsidRPr="72C6C474">
        <w:rPr>
          <w:rFonts w:ascii="Arial" w:eastAsia="Arial" w:hAnsi="Arial" w:cs="Arial"/>
        </w:rPr>
        <w:t>adopt</w:t>
      </w:r>
      <w:r w:rsidRPr="72C6C474">
        <w:rPr>
          <w:rFonts w:ascii="Arial" w:eastAsia="Arial" w:hAnsi="Arial" w:cs="Arial"/>
        </w:rPr>
        <w:t xml:space="preserve"> creative thinkin</w:t>
      </w:r>
      <w:r w:rsidR="140EE227" w:rsidRPr="72C6C474">
        <w:rPr>
          <w:rFonts w:ascii="Arial" w:eastAsia="Arial" w:hAnsi="Arial" w:cs="Arial"/>
        </w:rPr>
        <w:t>g,</w:t>
      </w:r>
      <w:r w:rsidRPr="72C6C474">
        <w:rPr>
          <w:rFonts w:ascii="Arial" w:eastAsia="Arial" w:hAnsi="Arial" w:cs="Arial"/>
        </w:rPr>
        <w:t xml:space="preserve"> innovation in </w:t>
      </w:r>
      <w:r w:rsidR="7C3017D4" w:rsidRPr="72C6C474">
        <w:rPr>
          <w:rFonts w:ascii="Arial" w:eastAsia="Arial" w:hAnsi="Arial" w:cs="Arial"/>
        </w:rPr>
        <w:t>unusual ways</w:t>
      </w:r>
      <w:r w:rsidR="342B7EF0" w:rsidRPr="72C6C474">
        <w:rPr>
          <w:rFonts w:ascii="Arial" w:eastAsia="Arial" w:hAnsi="Arial" w:cs="Arial"/>
        </w:rPr>
        <w:t>,</w:t>
      </w:r>
      <w:r w:rsidRPr="72C6C474">
        <w:rPr>
          <w:rFonts w:ascii="Arial" w:eastAsia="Arial" w:hAnsi="Arial" w:cs="Arial"/>
        </w:rPr>
        <w:t xml:space="preserve"> adapt new policies</w:t>
      </w:r>
      <w:r w:rsidR="58AF8B63" w:rsidRPr="72C6C474">
        <w:rPr>
          <w:rFonts w:ascii="Arial" w:eastAsia="Arial" w:hAnsi="Arial" w:cs="Arial"/>
        </w:rPr>
        <w:t xml:space="preserve">, </w:t>
      </w:r>
      <w:r w:rsidRPr="72C6C474">
        <w:rPr>
          <w:rFonts w:ascii="Arial" w:eastAsia="Arial" w:hAnsi="Arial" w:cs="Arial"/>
        </w:rPr>
        <w:t>collaboration</w:t>
      </w:r>
      <w:r w:rsidR="0149B503" w:rsidRPr="72C6C474">
        <w:rPr>
          <w:rFonts w:ascii="Arial" w:eastAsia="Arial" w:hAnsi="Arial" w:cs="Arial"/>
        </w:rPr>
        <w:t xml:space="preserve">, </w:t>
      </w:r>
      <w:r w:rsidRPr="72C6C474">
        <w:rPr>
          <w:rFonts w:ascii="Arial" w:eastAsia="Arial" w:hAnsi="Arial" w:cs="Arial"/>
        </w:rPr>
        <w:t>willing</w:t>
      </w:r>
      <w:r w:rsidR="330EC2E6" w:rsidRPr="72C6C474">
        <w:rPr>
          <w:rFonts w:ascii="Arial" w:eastAsia="Arial" w:hAnsi="Arial" w:cs="Arial"/>
        </w:rPr>
        <w:t xml:space="preserve"> to</w:t>
      </w:r>
      <w:r w:rsidR="0E84ED01" w:rsidRPr="72C6C474">
        <w:rPr>
          <w:rFonts w:ascii="Arial" w:eastAsia="Arial" w:hAnsi="Arial" w:cs="Arial"/>
        </w:rPr>
        <w:t xml:space="preserve"> attitude,</w:t>
      </w:r>
      <w:r w:rsidR="330EC2E6" w:rsidRPr="72C6C474">
        <w:rPr>
          <w:rFonts w:ascii="Arial" w:eastAsia="Arial" w:hAnsi="Arial" w:cs="Arial"/>
        </w:rPr>
        <w:t xml:space="preserve"> sacrifice</w:t>
      </w:r>
      <w:r w:rsidR="3FF32CD4" w:rsidRPr="72C6C474">
        <w:rPr>
          <w:rFonts w:ascii="Arial" w:eastAsia="Arial" w:hAnsi="Arial" w:cs="Arial"/>
        </w:rPr>
        <w:t>,</w:t>
      </w:r>
      <w:r w:rsidR="330EC2E6" w:rsidRPr="72C6C474">
        <w:rPr>
          <w:rFonts w:ascii="Arial" w:eastAsia="Arial" w:hAnsi="Arial" w:cs="Arial"/>
        </w:rPr>
        <w:t xml:space="preserve"> values</w:t>
      </w:r>
      <w:r w:rsidR="05853349" w:rsidRPr="72C6C474">
        <w:rPr>
          <w:rFonts w:ascii="Arial" w:eastAsia="Arial" w:hAnsi="Arial" w:cs="Arial"/>
        </w:rPr>
        <w:t>,</w:t>
      </w:r>
      <w:r w:rsidR="330EC2E6" w:rsidRPr="72C6C474">
        <w:rPr>
          <w:rFonts w:ascii="Arial" w:eastAsia="Arial" w:hAnsi="Arial" w:cs="Arial"/>
        </w:rPr>
        <w:t xml:space="preserve"> believe</w:t>
      </w:r>
      <w:r w:rsidR="3310169E" w:rsidRPr="72C6C474">
        <w:rPr>
          <w:rFonts w:ascii="Arial" w:eastAsia="Arial" w:hAnsi="Arial" w:cs="Arial"/>
        </w:rPr>
        <w:t>, and</w:t>
      </w:r>
      <w:r w:rsidR="330EC2E6" w:rsidRPr="72C6C474">
        <w:rPr>
          <w:rFonts w:ascii="Arial" w:eastAsia="Arial" w:hAnsi="Arial" w:cs="Arial"/>
        </w:rPr>
        <w:t xml:space="preserve"> sustainability </w:t>
      </w:r>
      <w:r w:rsidR="5E88546B" w:rsidRPr="72C6C474">
        <w:rPr>
          <w:rFonts w:ascii="Arial" w:eastAsia="Arial" w:hAnsi="Arial" w:cs="Arial"/>
        </w:rPr>
        <w:t xml:space="preserve">are </w:t>
      </w:r>
      <w:r w:rsidR="422ACED0" w:rsidRPr="72C6C474">
        <w:rPr>
          <w:rFonts w:ascii="Arial" w:eastAsia="Arial" w:hAnsi="Arial" w:cs="Arial"/>
        </w:rPr>
        <w:t>particularly</w:t>
      </w:r>
      <w:r w:rsidR="52E62388" w:rsidRPr="72C6C474">
        <w:rPr>
          <w:rFonts w:ascii="Arial" w:eastAsia="Arial" w:hAnsi="Arial" w:cs="Arial"/>
        </w:rPr>
        <w:t xml:space="preserve"> important for today's</w:t>
      </w:r>
      <w:r w:rsidR="5E88546B" w:rsidRPr="72C6C474">
        <w:rPr>
          <w:rFonts w:ascii="Arial" w:eastAsia="Arial" w:hAnsi="Arial" w:cs="Arial"/>
        </w:rPr>
        <w:t xml:space="preserve"> leaders</w:t>
      </w:r>
      <w:r w:rsidR="7A56EE56" w:rsidRPr="72C6C474">
        <w:rPr>
          <w:rFonts w:ascii="Arial" w:eastAsia="Arial" w:hAnsi="Arial" w:cs="Arial"/>
        </w:rPr>
        <w:t>.</w:t>
      </w:r>
    </w:p>
    <w:p w14:paraId="26E1A338" w14:textId="720FFBC6" w:rsidR="66F59DB7" w:rsidRDefault="399BB667" w:rsidP="72C6C474">
      <w:pPr>
        <w:spacing w:line="360" w:lineRule="auto"/>
        <w:rPr>
          <w:rFonts w:ascii="Arial" w:eastAsia="Arial" w:hAnsi="Arial" w:cs="Arial"/>
          <w:b/>
          <w:bCs/>
          <w:u w:val="single"/>
        </w:rPr>
      </w:pPr>
      <w:r w:rsidRPr="72C6C474">
        <w:rPr>
          <w:rFonts w:ascii="Arial" w:eastAsia="Arial" w:hAnsi="Arial" w:cs="Arial"/>
          <w:b/>
          <w:bCs/>
          <w:u w:val="single"/>
        </w:rPr>
        <w:lastRenderedPageBreak/>
        <w:t xml:space="preserve">Leadership </w:t>
      </w:r>
      <w:r w:rsidR="79F0C7F4" w:rsidRPr="72C6C474">
        <w:rPr>
          <w:rFonts w:ascii="Arial" w:eastAsia="Arial" w:hAnsi="Arial" w:cs="Arial"/>
          <w:b/>
          <w:bCs/>
          <w:u w:val="single"/>
        </w:rPr>
        <w:t>Challenges, Skill and Barrier</w:t>
      </w:r>
      <w:r w:rsidR="340401B1" w:rsidRPr="72C6C474">
        <w:rPr>
          <w:rFonts w:ascii="Arial" w:eastAsia="Arial" w:hAnsi="Arial" w:cs="Arial"/>
          <w:b/>
          <w:bCs/>
          <w:u w:val="single"/>
        </w:rPr>
        <w:t>:</w:t>
      </w:r>
    </w:p>
    <w:p w14:paraId="4EEF9B58" w14:textId="23E6517D" w:rsidR="4772852A" w:rsidRDefault="43D81BCC" w:rsidP="33890750">
      <w:pPr>
        <w:spacing w:line="360" w:lineRule="auto"/>
        <w:jc w:val="both"/>
        <w:rPr>
          <w:rFonts w:ascii="Arial" w:eastAsia="Arial" w:hAnsi="Arial" w:cs="Arial"/>
        </w:rPr>
      </w:pPr>
      <w:r w:rsidRPr="33890750">
        <w:rPr>
          <w:rFonts w:ascii="Arial" w:eastAsia="Arial" w:hAnsi="Arial" w:cs="Arial"/>
        </w:rPr>
        <w:t xml:space="preserve">Leadership has its own challenges, skills and </w:t>
      </w:r>
      <w:r w:rsidR="21F510B3" w:rsidRPr="33890750">
        <w:rPr>
          <w:rFonts w:ascii="Arial" w:eastAsia="Arial" w:hAnsi="Arial" w:cs="Arial"/>
        </w:rPr>
        <w:t>barriers</w:t>
      </w:r>
      <w:r w:rsidRPr="33890750">
        <w:rPr>
          <w:rFonts w:ascii="Arial" w:eastAsia="Arial" w:hAnsi="Arial" w:cs="Arial"/>
        </w:rPr>
        <w:t xml:space="preserve">, </w:t>
      </w:r>
      <w:proofErr w:type="gramStart"/>
      <w:r w:rsidRPr="33890750">
        <w:rPr>
          <w:rFonts w:ascii="Arial" w:eastAsia="Arial" w:hAnsi="Arial" w:cs="Arial"/>
        </w:rPr>
        <w:t>Some</w:t>
      </w:r>
      <w:proofErr w:type="gramEnd"/>
      <w:r w:rsidRPr="33890750">
        <w:rPr>
          <w:rFonts w:ascii="Arial" w:eastAsia="Arial" w:hAnsi="Arial" w:cs="Arial"/>
        </w:rPr>
        <w:t xml:space="preserve"> challenges are handling different perspectives and organisational bounda</w:t>
      </w:r>
      <w:r w:rsidR="2ED24A97" w:rsidRPr="33890750">
        <w:rPr>
          <w:rFonts w:ascii="Arial" w:eastAsia="Arial" w:hAnsi="Arial" w:cs="Arial"/>
        </w:rPr>
        <w:t>ries. Skills required are empathy, decision-making, time management and the barriers are not asking for the right thing, lack of emotional intelligence. Further details c</w:t>
      </w:r>
      <w:r w:rsidR="09ADD57D" w:rsidRPr="33890750">
        <w:rPr>
          <w:rFonts w:ascii="Arial" w:eastAsia="Arial" w:hAnsi="Arial" w:cs="Arial"/>
        </w:rPr>
        <w:t>an be found at Appendix C.</w:t>
      </w:r>
    </w:p>
    <w:p w14:paraId="4FE8C0E1" w14:textId="718B0B48" w:rsidR="4772852A" w:rsidRDefault="5BC03372" w:rsidP="33890750">
      <w:pPr>
        <w:spacing w:line="360" w:lineRule="auto"/>
        <w:jc w:val="both"/>
        <w:rPr>
          <w:rFonts w:ascii="Arial" w:eastAsia="Arial" w:hAnsi="Arial" w:cs="Arial"/>
          <w:b/>
          <w:bCs/>
          <w:u w:val="single"/>
        </w:rPr>
      </w:pPr>
      <w:r w:rsidRPr="33890750">
        <w:rPr>
          <w:rFonts w:ascii="Arial" w:eastAsia="Arial" w:hAnsi="Arial" w:cs="Arial"/>
          <w:b/>
          <w:bCs/>
          <w:u w:val="single"/>
        </w:rPr>
        <w:t>Conclusion</w:t>
      </w:r>
      <w:r w:rsidR="6BC51212" w:rsidRPr="33890750">
        <w:rPr>
          <w:rFonts w:ascii="Arial" w:eastAsia="Arial" w:hAnsi="Arial" w:cs="Arial"/>
          <w:b/>
          <w:bCs/>
          <w:u w:val="single"/>
        </w:rPr>
        <w:t>:</w:t>
      </w:r>
    </w:p>
    <w:p w14:paraId="02624459" w14:textId="6CBB7C9F" w:rsidR="5C0589B3" w:rsidRDefault="5D46EA46" w:rsidP="4DBC5333">
      <w:pPr>
        <w:spacing w:line="360" w:lineRule="auto"/>
        <w:jc w:val="both"/>
        <w:rPr>
          <w:rFonts w:ascii="Arial" w:eastAsia="Arial" w:hAnsi="Arial" w:cs="Arial"/>
          <w:color w:val="000000" w:themeColor="text1"/>
        </w:rPr>
      </w:pPr>
      <w:r w:rsidRPr="4DBC5333">
        <w:rPr>
          <w:rFonts w:ascii="Arial" w:eastAsia="Arial" w:hAnsi="Arial" w:cs="Arial"/>
          <w:color w:val="000000" w:themeColor="text1"/>
        </w:rPr>
        <w:t>T</w:t>
      </w:r>
      <w:r w:rsidR="7178B88C" w:rsidRPr="4DBC5333">
        <w:rPr>
          <w:rFonts w:ascii="Arial" w:eastAsia="Arial" w:hAnsi="Arial" w:cs="Arial"/>
          <w:color w:val="000000" w:themeColor="text1"/>
        </w:rPr>
        <w:t>his report</w:t>
      </w:r>
      <w:r w:rsidR="5E4D7F5A" w:rsidRPr="4DBC5333">
        <w:rPr>
          <w:rFonts w:ascii="Arial" w:eastAsia="Arial" w:hAnsi="Arial" w:cs="Arial"/>
          <w:color w:val="000000" w:themeColor="text1"/>
        </w:rPr>
        <w:t xml:space="preserve"> </w:t>
      </w:r>
      <w:r w:rsidR="7178B88C" w:rsidRPr="4DBC5333">
        <w:rPr>
          <w:rFonts w:ascii="Arial" w:eastAsia="Arial" w:hAnsi="Arial" w:cs="Arial"/>
          <w:color w:val="000000" w:themeColor="text1"/>
        </w:rPr>
        <w:t>analysed leadership and management in general and</w:t>
      </w:r>
      <w:r w:rsidR="4B618A3D" w:rsidRPr="4DBC5333">
        <w:rPr>
          <w:rFonts w:ascii="Arial" w:eastAsia="Arial" w:hAnsi="Arial" w:cs="Arial"/>
          <w:color w:val="000000" w:themeColor="text1"/>
        </w:rPr>
        <w:t xml:space="preserve"> management versus leadership</w:t>
      </w:r>
      <w:r w:rsidR="6865381F" w:rsidRPr="4DBC5333">
        <w:rPr>
          <w:rFonts w:ascii="Arial" w:eastAsia="Arial" w:hAnsi="Arial" w:cs="Arial"/>
          <w:color w:val="000000" w:themeColor="text1"/>
        </w:rPr>
        <w:t xml:space="preserve">, </w:t>
      </w:r>
      <w:r w:rsidR="4B618A3D" w:rsidRPr="4DBC5333">
        <w:rPr>
          <w:rFonts w:ascii="Arial" w:eastAsia="Arial" w:hAnsi="Arial" w:cs="Arial"/>
          <w:color w:val="000000" w:themeColor="text1"/>
        </w:rPr>
        <w:t xml:space="preserve">their </w:t>
      </w:r>
      <w:r w:rsidR="628F7766" w:rsidRPr="4DBC5333">
        <w:rPr>
          <w:rFonts w:ascii="Arial" w:eastAsia="Arial" w:hAnsi="Arial" w:cs="Arial"/>
          <w:color w:val="000000" w:themeColor="text1"/>
        </w:rPr>
        <w:t>roles,</w:t>
      </w:r>
      <w:r w:rsidR="4B618A3D" w:rsidRPr="4DBC5333">
        <w:rPr>
          <w:rFonts w:ascii="Arial" w:eastAsia="Arial" w:hAnsi="Arial" w:cs="Arial"/>
          <w:color w:val="000000" w:themeColor="text1"/>
        </w:rPr>
        <w:t xml:space="preserve"> and </w:t>
      </w:r>
      <w:r w:rsidR="438F964D" w:rsidRPr="4DBC5333">
        <w:rPr>
          <w:rFonts w:ascii="Arial" w:eastAsia="Arial" w:hAnsi="Arial" w:cs="Arial"/>
          <w:color w:val="000000" w:themeColor="text1"/>
        </w:rPr>
        <w:t>responsibilities</w:t>
      </w:r>
      <w:r w:rsidR="59909330" w:rsidRPr="4DBC5333">
        <w:rPr>
          <w:rFonts w:ascii="Arial" w:eastAsia="Arial" w:hAnsi="Arial" w:cs="Arial"/>
          <w:color w:val="000000" w:themeColor="text1"/>
        </w:rPr>
        <w:t>, p</w:t>
      </w:r>
      <w:r w:rsidR="438F964D" w:rsidRPr="4DBC5333">
        <w:rPr>
          <w:rFonts w:ascii="Arial" w:eastAsia="Arial" w:hAnsi="Arial" w:cs="Arial"/>
          <w:color w:val="000000" w:themeColor="text1"/>
        </w:rPr>
        <w:t>rocess</w:t>
      </w:r>
      <w:r w:rsidR="31F6F71B" w:rsidRPr="4DBC5333">
        <w:rPr>
          <w:rFonts w:ascii="Arial" w:eastAsia="Arial" w:hAnsi="Arial" w:cs="Arial"/>
          <w:color w:val="000000" w:themeColor="text1"/>
        </w:rPr>
        <w:t xml:space="preserve"> of management and leadership in vision, human development,</w:t>
      </w:r>
      <w:r w:rsidR="145A8C47" w:rsidRPr="4DBC5333">
        <w:rPr>
          <w:rFonts w:ascii="Arial" w:eastAsia="Arial" w:hAnsi="Arial" w:cs="Arial"/>
          <w:color w:val="000000" w:themeColor="text1"/>
        </w:rPr>
        <w:t xml:space="preserve"> </w:t>
      </w:r>
      <w:proofErr w:type="gramStart"/>
      <w:r w:rsidR="6703C4A8" w:rsidRPr="4DBC5333">
        <w:rPr>
          <w:rFonts w:ascii="Arial" w:eastAsia="Arial" w:hAnsi="Arial" w:cs="Arial"/>
          <w:color w:val="000000" w:themeColor="text1"/>
        </w:rPr>
        <w:t>execution</w:t>
      </w:r>
      <w:proofErr w:type="gramEnd"/>
      <w:r w:rsidR="31F6F71B" w:rsidRPr="4DBC5333">
        <w:rPr>
          <w:rFonts w:ascii="Arial" w:eastAsia="Arial" w:hAnsi="Arial" w:cs="Arial"/>
          <w:color w:val="000000" w:themeColor="text1"/>
        </w:rPr>
        <w:t xml:space="preserve"> an</w:t>
      </w:r>
      <w:r w:rsidR="1B8F152A" w:rsidRPr="4DBC5333">
        <w:rPr>
          <w:rFonts w:ascii="Arial" w:eastAsia="Arial" w:hAnsi="Arial" w:cs="Arial"/>
          <w:color w:val="000000" w:themeColor="text1"/>
        </w:rPr>
        <w:t>d</w:t>
      </w:r>
      <w:r w:rsidR="31F6F71B" w:rsidRPr="4DBC5333">
        <w:rPr>
          <w:rFonts w:ascii="Arial" w:eastAsia="Arial" w:hAnsi="Arial" w:cs="Arial"/>
          <w:color w:val="000000" w:themeColor="text1"/>
        </w:rPr>
        <w:t xml:space="preserve"> outcome.</w:t>
      </w:r>
      <w:r w:rsidR="58E1D5BA" w:rsidRPr="4DBC5333">
        <w:rPr>
          <w:rFonts w:ascii="Arial" w:eastAsia="Arial" w:hAnsi="Arial" w:cs="Arial"/>
          <w:color w:val="000000" w:themeColor="text1"/>
        </w:rPr>
        <w:t xml:space="preserve"> This report gathered information</w:t>
      </w:r>
      <w:r w:rsidR="065C8FEA" w:rsidRPr="4DBC5333">
        <w:rPr>
          <w:rFonts w:ascii="Arial" w:eastAsia="Arial" w:hAnsi="Arial" w:cs="Arial"/>
          <w:color w:val="000000" w:themeColor="text1"/>
        </w:rPr>
        <w:t xml:space="preserve"> leadership</w:t>
      </w:r>
      <w:r w:rsidR="49F2C3C1" w:rsidRPr="4DBC5333">
        <w:rPr>
          <w:rFonts w:ascii="Arial" w:eastAsia="Arial" w:hAnsi="Arial" w:cs="Arial"/>
          <w:color w:val="000000" w:themeColor="text1"/>
        </w:rPr>
        <w:t xml:space="preserve"> </w:t>
      </w:r>
      <w:r w:rsidR="2E57AE34" w:rsidRPr="4DBC5333">
        <w:rPr>
          <w:rFonts w:ascii="Arial" w:eastAsia="Arial" w:hAnsi="Arial" w:cs="Arial"/>
          <w:color w:val="000000" w:themeColor="text1"/>
        </w:rPr>
        <w:t>importa</w:t>
      </w:r>
      <w:r w:rsidR="4AE3D95D" w:rsidRPr="4DBC5333">
        <w:rPr>
          <w:rFonts w:ascii="Arial" w:eastAsia="Arial" w:hAnsi="Arial" w:cs="Arial"/>
          <w:color w:val="000000" w:themeColor="text1"/>
        </w:rPr>
        <w:t>nce</w:t>
      </w:r>
      <w:r w:rsidR="49F2C3C1" w:rsidRPr="4DBC5333">
        <w:rPr>
          <w:rFonts w:ascii="Arial" w:eastAsia="Arial" w:hAnsi="Arial" w:cs="Arial"/>
          <w:color w:val="000000" w:themeColor="text1"/>
        </w:rPr>
        <w:t xml:space="preserve"> in any </w:t>
      </w:r>
      <w:r w:rsidR="59B796F6" w:rsidRPr="4DBC5333">
        <w:rPr>
          <w:rFonts w:ascii="Arial" w:eastAsia="Arial" w:hAnsi="Arial" w:cs="Arial"/>
          <w:color w:val="000000" w:themeColor="text1"/>
        </w:rPr>
        <w:t>organisation. Analysed</w:t>
      </w:r>
      <w:r w:rsidR="06AFB559" w:rsidRPr="4DBC5333">
        <w:rPr>
          <w:rFonts w:ascii="Arial" w:eastAsia="Arial" w:hAnsi="Arial" w:cs="Arial"/>
          <w:color w:val="000000" w:themeColor="text1"/>
        </w:rPr>
        <w:t xml:space="preserve"> different leadership styles with examples and </w:t>
      </w:r>
      <w:r w:rsidR="4F907F08" w:rsidRPr="4DBC5333">
        <w:rPr>
          <w:rFonts w:ascii="Arial" w:eastAsia="Arial" w:hAnsi="Arial" w:cs="Arial"/>
          <w:color w:val="000000" w:themeColor="text1"/>
        </w:rPr>
        <w:t>their</w:t>
      </w:r>
      <w:r w:rsidR="06AFB559" w:rsidRPr="4DBC5333">
        <w:rPr>
          <w:rFonts w:ascii="Arial" w:eastAsia="Arial" w:hAnsi="Arial" w:cs="Arial"/>
          <w:color w:val="000000" w:themeColor="text1"/>
        </w:rPr>
        <w:t xml:space="preserve"> advantage and disadvantage.</w:t>
      </w:r>
      <w:r w:rsidR="16BC6E47" w:rsidRPr="4DBC5333">
        <w:rPr>
          <w:rFonts w:ascii="Arial" w:eastAsia="Arial" w:hAnsi="Arial" w:cs="Arial"/>
          <w:color w:val="000000" w:themeColor="text1"/>
        </w:rPr>
        <w:t xml:space="preserve"> Report also analysed Tesco management style in practise. talk about some </w:t>
      </w:r>
      <w:r w:rsidR="6275E047" w:rsidRPr="4DBC5333">
        <w:rPr>
          <w:rFonts w:ascii="Arial" w:eastAsia="Arial" w:hAnsi="Arial" w:cs="Arial"/>
          <w:color w:val="000000" w:themeColor="text1"/>
        </w:rPr>
        <w:t>theories</w:t>
      </w:r>
      <w:r w:rsidR="0A50EE49" w:rsidRPr="4DBC5333">
        <w:rPr>
          <w:rFonts w:ascii="Arial" w:eastAsia="Arial" w:hAnsi="Arial" w:cs="Arial"/>
          <w:color w:val="000000" w:themeColor="text1"/>
        </w:rPr>
        <w:t xml:space="preserve"> great man theory, </w:t>
      </w:r>
      <w:r w:rsidR="74B8D768" w:rsidRPr="4DBC5333">
        <w:rPr>
          <w:rFonts w:ascii="Arial" w:eastAsia="Arial" w:hAnsi="Arial" w:cs="Arial"/>
          <w:color w:val="000000" w:themeColor="text1"/>
        </w:rPr>
        <w:t xml:space="preserve">trait theory, contingency </w:t>
      </w:r>
      <w:proofErr w:type="gramStart"/>
      <w:r w:rsidR="74B8D768" w:rsidRPr="4DBC5333">
        <w:rPr>
          <w:rFonts w:ascii="Arial" w:eastAsia="Arial" w:hAnsi="Arial" w:cs="Arial"/>
          <w:color w:val="000000" w:themeColor="text1"/>
        </w:rPr>
        <w:t>theory</w:t>
      </w:r>
      <w:proofErr w:type="gramEnd"/>
      <w:r w:rsidR="6D9E1779" w:rsidRPr="4DBC5333">
        <w:rPr>
          <w:rFonts w:ascii="Arial" w:eastAsia="Arial" w:hAnsi="Arial" w:cs="Arial"/>
          <w:color w:val="000000" w:themeColor="text1"/>
        </w:rPr>
        <w:t xml:space="preserve"> and behavioural theory.</w:t>
      </w:r>
      <w:r w:rsidR="3B1FE05C" w:rsidRPr="4DBC5333">
        <w:rPr>
          <w:rFonts w:ascii="Arial" w:eastAsia="Arial" w:hAnsi="Arial" w:cs="Arial"/>
          <w:color w:val="000000" w:themeColor="text1"/>
        </w:rPr>
        <w:t xml:space="preserve"> </w:t>
      </w:r>
      <w:r w:rsidR="3612A05D" w:rsidRPr="4DBC5333">
        <w:rPr>
          <w:rFonts w:ascii="Arial" w:eastAsia="Arial" w:hAnsi="Arial" w:cs="Arial"/>
          <w:color w:val="000000" w:themeColor="text1"/>
        </w:rPr>
        <w:t xml:space="preserve">This report analysed benefit to adopt </w:t>
      </w:r>
      <w:r w:rsidR="312D281E" w:rsidRPr="4DBC5333">
        <w:rPr>
          <w:rFonts w:ascii="Arial" w:eastAsia="Arial" w:hAnsi="Arial" w:cs="Arial"/>
          <w:color w:val="000000" w:themeColor="text1"/>
        </w:rPr>
        <w:t>transformation leadership</w:t>
      </w:r>
      <w:r w:rsidR="3612A05D" w:rsidRPr="4DBC5333">
        <w:rPr>
          <w:rFonts w:ascii="Arial" w:eastAsia="Arial" w:hAnsi="Arial" w:cs="Arial"/>
          <w:color w:val="000000" w:themeColor="text1"/>
        </w:rPr>
        <w:t xml:space="preserve"> style in the organisation and</w:t>
      </w:r>
      <w:r w:rsidR="0128A1D5" w:rsidRPr="4DBC5333">
        <w:rPr>
          <w:rFonts w:ascii="Arial" w:eastAsia="Arial" w:hAnsi="Arial" w:cs="Arial"/>
          <w:color w:val="000000" w:themeColor="text1"/>
        </w:rPr>
        <w:t xml:space="preserve"> some </w:t>
      </w:r>
      <w:r w:rsidR="066EF939" w:rsidRPr="4DBC5333">
        <w:rPr>
          <w:rFonts w:ascii="Arial" w:eastAsia="Arial" w:hAnsi="Arial" w:cs="Arial"/>
          <w:color w:val="000000" w:themeColor="text1"/>
        </w:rPr>
        <w:t xml:space="preserve">skills, </w:t>
      </w:r>
      <w:proofErr w:type="gramStart"/>
      <w:r w:rsidR="066EF939" w:rsidRPr="4DBC5333">
        <w:rPr>
          <w:rFonts w:ascii="Arial" w:eastAsia="Arial" w:hAnsi="Arial" w:cs="Arial"/>
          <w:color w:val="000000" w:themeColor="text1"/>
        </w:rPr>
        <w:t>challenges</w:t>
      </w:r>
      <w:proofErr w:type="gramEnd"/>
      <w:r w:rsidR="0128A1D5" w:rsidRPr="4DBC5333">
        <w:rPr>
          <w:rFonts w:ascii="Arial" w:eastAsia="Arial" w:hAnsi="Arial" w:cs="Arial"/>
          <w:color w:val="000000" w:themeColor="text1"/>
        </w:rPr>
        <w:t xml:space="preserve"> and </w:t>
      </w:r>
      <w:r w:rsidR="2EA5277D" w:rsidRPr="4DBC5333">
        <w:rPr>
          <w:rFonts w:ascii="Arial" w:eastAsia="Arial" w:hAnsi="Arial" w:cs="Arial"/>
          <w:color w:val="000000" w:themeColor="text1"/>
        </w:rPr>
        <w:t>barriers.</w:t>
      </w:r>
    </w:p>
    <w:p w14:paraId="554593FA" w14:textId="20396B2F" w:rsidR="51704F2E" w:rsidRDefault="51704F2E" w:rsidP="33890750">
      <w:pPr>
        <w:spacing w:line="360" w:lineRule="auto"/>
      </w:pPr>
      <w:r>
        <w:br w:type="page"/>
      </w:r>
    </w:p>
    <w:p w14:paraId="0EADFF10" w14:textId="5388554F" w:rsidR="4B693741" w:rsidRDefault="55DF85BC" w:rsidP="33890750">
      <w:pPr>
        <w:pStyle w:val="Heading1"/>
        <w:spacing w:line="360" w:lineRule="auto"/>
        <w:rPr>
          <w:rFonts w:ascii="Arial" w:eastAsia="Arial" w:hAnsi="Arial" w:cs="Arial"/>
          <w:b/>
          <w:bCs/>
          <w:color w:val="auto"/>
          <w:sz w:val="22"/>
          <w:szCs w:val="22"/>
          <w:u w:val="single"/>
        </w:rPr>
      </w:pPr>
      <w:bookmarkStart w:id="75" w:name="_Toc1970262284"/>
      <w:bookmarkStart w:id="76" w:name="_Toc2129193795"/>
      <w:bookmarkStart w:id="77" w:name="_Toc886496965"/>
      <w:bookmarkStart w:id="78" w:name="_Toc156218286"/>
      <w:bookmarkStart w:id="79" w:name="_Toc1736170101"/>
      <w:bookmarkStart w:id="80" w:name="_Toc78144297"/>
      <w:r w:rsidRPr="601AAFA6">
        <w:rPr>
          <w:rFonts w:ascii="Arial" w:eastAsia="Arial" w:hAnsi="Arial" w:cs="Arial"/>
          <w:b/>
          <w:bCs/>
          <w:color w:val="auto"/>
          <w:sz w:val="22"/>
          <w:szCs w:val="22"/>
          <w:u w:val="single"/>
        </w:rPr>
        <w:lastRenderedPageBreak/>
        <w:t>Part 2</w:t>
      </w:r>
      <w:r w:rsidR="76CF394A" w:rsidRPr="601AAFA6">
        <w:rPr>
          <w:rFonts w:ascii="Arial" w:eastAsia="Arial" w:hAnsi="Arial" w:cs="Arial"/>
          <w:b/>
          <w:bCs/>
          <w:color w:val="auto"/>
          <w:sz w:val="22"/>
          <w:szCs w:val="22"/>
          <w:u w:val="single"/>
        </w:rPr>
        <w:t>: Reflective Essay</w:t>
      </w:r>
      <w:r w:rsidR="13ADC142" w:rsidRPr="601AAFA6">
        <w:rPr>
          <w:rFonts w:ascii="Arial" w:eastAsia="Arial" w:hAnsi="Arial" w:cs="Arial"/>
          <w:b/>
          <w:bCs/>
          <w:color w:val="auto"/>
          <w:sz w:val="22"/>
          <w:szCs w:val="22"/>
          <w:u w:val="single"/>
        </w:rPr>
        <w:t>:</w:t>
      </w:r>
      <w:bookmarkEnd w:id="75"/>
      <w:bookmarkEnd w:id="76"/>
      <w:bookmarkEnd w:id="77"/>
      <w:bookmarkEnd w:id="78"/>
      <w:bookmarkEnd w:id="79"/>
      <w:bookmarkEnd w:id="80"/>
    </w:p>
    <w:p w14:paraId="0562082E" w14:textId="01272412" w:rsidR="1B67E5AE" w:rsidRDefault="7092EB73" w:rsidP="33890750">
      <w:pPr>
        <w:spacing w:line="360" w:lineRule="auto"/>
        <w:jc w:val="both"/>
        <w:rPr>
          <w:rFonts w:ascii="Arial" w:eastAsia="Arial" w:hAnsi="Arial" w:cs="Arial"/>
          <w:color w:val="000000" w:themeColor="text1"/>
        </w:rPr>
      </w:pPr>
      <w:r w:rsidRPr="33890750">
        <w:rPr>
          <w:rFonts w:ascii="Arial" w:eastAsia="Arial" w:hAnsi="Arial" w:cs="Arial"/>
          <w:color w:val="000000" w:themeColor="text1"/>
        </w:rPr>
        <w:t>Learning f</w:t>
      </w:r>
      <w:r w:rsidR="6877B6CE" w:rsidRPr="33890750">
        <w:rPr>
          <w:rFonts w:ascii="Arial" w:eastAsia="Arial" w:hAnsi="Arial" w:cs="Arial"/>
          <w:color w:val="000000" w:themeColor="text1"/>
        </w:rPr>
        <w:t>rom</w:t>
      </w:r>
      <w:r w:rsidRPr="33890750">
        <w:rPr>
          <w:rFonts w:ascii="Arial" w:eastAsia="Arial" w:hAnsi="Arial" w:cs="Arial"/>
          <w:color w:val="000000" w:themeColor="text1"/>
        </w:rPr>
        <w:t xml:space="preserve"> </w:t>
      </w:r>
      <w:r w:rsidR="4E10D43D" w:rsidRPr="33890750">
        <w:rPr>
          <w:rFonts w:ascii="Arial" w:eastAsia="Arial" w:hAnsi="Arial" w:cs="Arial"/>
          <w:color w:val="000000" w:themeColor="text1"/>
        </w:rPr>
        <w:t>experience</w:t>
      </w:r>
      <w:r w:rsidRPr="33890750">
        <w:rPr>
          <w:rFonts w:ascii="Arial" w:eastAsia="Arial" w:hAnsi="Arial" w:cs="Arial"/>
          <w:color w:val="000000" w:themeColor="text1"/>
        </w:rPr>
        <w:t xml:space="preserve"> is one of the best </w:t>
      </w:r>
      <w:r w:rsidR="1489F516" w:rsidRPr="33890750">
        <w:rPr>
          <w:rFonts w:ascii="Arial" w:eastAsia="Arial" w:hAnsi="Arial" w:cs="Arial"/>
          <w:color w:val="000000" w:themeColor="text1"/>
        </w:rPr>
        <w:t>ways</w:t>
      </w:r>
      <w:r w:rsidRPr="33890750">
        <w:rPr>
          <w:rFonts w:ascii="Arial" w:eastAsia="Arial" w:hAnsi="Arial" w:cs="Arial"/>
          <w:color w:val="000000" w:themeColor="text1"/>
        </w:rPr>
        <w:t xml:space="preserve"> to improve and move forward.</w:t>
      </w:r>
      <w:r w:rsidR="2189E1D9" w:rsidRPr="33890750">
        <w:rPr>
          <w:rFonts w:ascii="Arial" w:eastAsia="Arial" w:hAnsi="Arial" w:cs="Arial"/>
          <w:color w:val="000000" w:themeColor="text1"/>
        </w:rPr>
        <w:t xml:space="preserve"> </w:t>
      </w:r>
      <w:r w:rsidR="1E4A1AFC" w:rsidRPr="33890750">
        <w:rPr>
          <w:rFonts w:ascii="Arial" w:eastAsia="Arial" w:hAnsi="Arial" w:cs="Arial"/>
          <w:color w:val="000000" w:themeColor="text1"/>
        </w:rPr>
        <w:t xml:space="preserve">I am </w:t>
      </w:r>
      <w:r w:rsidR="3BE314D4" w:rsidRPr="33890750">
        <w:rPr>
          <w:rFonts w:ascii="Arial" w:eastAsia="Arial" w:hAnsi="Arial" w:cs="Arial"/>
          <w:color w:val="000000" w:themeColor="text1"/>
        </w:rPr>
        <w:t xml:space="preserve">going to </w:t>
      </w:r>
      <w:r w:rsidR="6842D3A5" w:rsidRPr="33890750">
        <w:rPr>
          <w:rFonts w:ascii="Arial" w:eastAsia="Arial" w:hAnsi="Arial" w:cs="Arial"/>
          <w:color w:val="000000" w:themeColor="text1"/>
        </w:rPr>
        <w:t>explain</w:t>
      </w:r>
      <w:r w:rsidR="5EABAB56" w:rsidRPr="33890750">
        <w:rPr>
          <w:rFonts w:ascii="Arial" w:eastAsia="Arial" w:hAnsi="Arial" w:cs="Arial"/>
          <w:color w:val="000000" w:themeColor="text1"/>
        </w:rPr>
        <w:t xml:space="preserve"> my learning process</w:t>
      </w:r>
      <w:r w:rsidR="558810BB" w:rsidRPr="33890750">
        <w:rPr>
          <w:rFonts w:ascii="Arial" w:eastAsia="Arial" w:hAnsi="Arial" w:cs="Arial"/>
          <w:color w:val="000000" w:themeColor="text1"/>
        </w:rPr>
        <w:t xml:space="preserve"> from emergent leadership skill module</w:t>
      </w:r>
      <w:r w:rsidR="2004B877" w:rsidRPr="33890750">
        <w:rPr>
          <w:rFonts w:ascii="Arial" w:eastAsia="Arial" w:hAnsi="Arial" w:cs="Arial"/>
          <w:color w:val="000000" w:themeColor="text1"/>
        </w:rPr>
        <w:t xml:space="preserve"> </w:t>
      </w:r>
      <w:r w:rsidR="1BAB96F2" w:rsidRPr="33890750">
        <w:rPr>
          <w:rFonts w:ascii="Arial" w:eastAsia="Arial" w:hAnsi="Arial" w:cs="Arial"/>
          <w:color w:val="000000" w:themeColor="text1"/>
        </w:rPr>
        <w:t>through</w:t>
      </w:r>
      <w:r w:rsidR="739EB643" w:rsidRPr="33890750">
        <w:rPr>
          <w:rFonts w:ascii="Arial" w:eastAsia="Arial" w:hAnsi="Arial" w:cs="Arial"/>
          <w:color w:val="000000" w:themeColor="text1"/>
        </w:rPr>
        <w:t xml:space="preserve"> reflective</w:t>
      </w:r>
      <w:r w:rsidR="4EB151BC" w:rsidRPr="33890750">
        <w:rPr>
          <w:rFonts w:ascii="Arial" w:eastAsia="Arial" w:hAnsi="Arial" w:cs="Arial"/>
          <w:color w:val="000000" w:themeColor="text1"/>
        </w:rPr>
        <w:t xml:space="preserve"> cycle</w:t>
      </w:r>
      <w:r w:rsidR="4075D757" w:rsidRPr="33890750">
        <w:rPr>
          <w:rFonts w:ascii="Arial" w:eastAsia="Arial" w:hAnsi="Arial" w:cs="Arial"/>
          <w:color w:val="000000" w:themeColor="text1"/>
        </w:rPr>
        <w:t>,</w:t>
      </w:r>
      <w:r w:rsidR="4EB151BC" w:rsidRPr="33890750">
        <w:rPr>
          <w:rFonts w:ascii="Arial" w:eastAsia="Arial" w:hAnsi="Arial" w:cs="Arial"/>
          <w:color w:val="000000" w:themeColor="text1"/>
        </w:rPr>
        <w:t xml:space="preserve"> which is developed by Graham Gibbs to give structure to learning from </w:t>
      </w:r>
      <w:r w:rsidR="069E8680" w:rsidRPr="33890750">
        <w:rPr>
          <w:rFonts w:ascii="Arial" w:eastAsia="Arial" w:hAnsi="Arial" w:cs="Arial"/>
          <w:color w:val="000000" w:themeColor="text1"/>
        </w:rPr>
        <w:t>experience</w:t>
      </w:r>
      <w:r w:rsidR="4EB151BC" w:rsidRPr="33890750">
        <w:rPr>
          <w:rFonts w:ascii="Arial" w:eastAsia="Arial" w:hAnsi="Arial" w:cs="Arial"/>
          <w:color w:val="000000" w:themeColor="text1"/>
        </w:rPr>
        <w:t>.</w:t>
      </w:r>
      <w:r w:rsidR="6DBD8C18" w:rsidRPr="33890750">
        <w:rPr>
          <w:rFonts w:ascii="Arial" w:eastAsia="Arial" w:hAnsi="Arial" w:cs="Arial"/>
          <w:color w:val="000000" w:themeColor="text1"/>
        </w:rPr>
        <w:t xml:space="preserve"> </w:t>
      </w:r>
      <w:r w:rsidR="3FF44A94" w:rsidRPr="33890750">
        <w:rPr>
          <w:rFonts w:ascii="Arial" w:eastAsia="Arial" w:hAnsi="Arial" w:cs="Arial"/>
          <w:color w:val="000000" w:themeColor="text1"/>
        </w:rPr>
        <w:t>I</w:t>
      </w:r>
      <w:r w:rsidR="6DBD8C18" w:rsidRPr="33890750">
        <w:rPr>
          <w:rFonts w:ascii="Arial" w:eastAsia="Arial" w:hAnsi="Arial" w:cs="Arial"/>
          <w:color w:val="000000" w:themeColor="text1"/>
        </w:rPr>
        <w:t xml:space="preserve">t offers a framework for examining experience itself and plan form things that either went well or </w:t>
      </w:r>
      <w:r w:rsidR="0823A3BC" w:rsidRPr="33890750">
        <w:rPr>
          <w:rFonts w:ascii="Arial" w:eastAsia="Arial" w:hAnsi="Arial" w:cs="Arial"/>
          <w:color w:val="000000" w:themeColor="text1"/>
        </w:rPr>
        <w:t xml:space="preserve">went </w:t>
      </w:r>
      <w:r w:rsidR="6DBD8C18" w:rsidRPr="33890750">
        <w:rPr>
          <w:rFonts w:ascii="Arial" w:eastAsia="Arial" w:hAnsi="Arial" w:cs="Arial"/>
          <w:color w:val="000000" w:themeColor="text1"/>
        </w:rPr>
        <w:t>go</w:t>
      </w:r>
      <w:r w:rsidR="624924CD" w:rsidRPr="33890750">
        <w:rPr>
          <w:rFonts w:ascii="Arial" w:eastAsia="Arial" w:hAnsi="Arial" w:cs="Arial"/>
          <w:color w:val="000000" w:themeColor="text1"/>
        </w:rPr>
        <w:t>es</w:t>
      </w:r>
      <w:r w:rsidR="6F248822" w:rsidRPr="33890750">
        <w:rPr>
          <w:rFonts w:ascii="Arial" w:eastAsia="Arial" w:hAnsi="Arial" w:cs="Arial"/>
          <w:color w:val="000000" w:themeColor="text1"/>
        </w:rPr>
        <w:t xml:space="preserve"> wrong</w:t>
      </w:r>
      <w:r w:rsidR="79E3F7DD" w:rsidRPr="33890750">
        <w:rPr>
          <w:rFonts w:ascii="Arial" w:eastAsia="Arial" w:hAnsi="Arial" w:cs="Arial"/>
          <w:color w:val="000000" w:themeColor="text1"/>
        </w:rPr>
        <w:t xml:space="preserve"> and </w:t>
      </w:r>
      <w:r w:rsidR="557528FB" w:rsidRPr="33890750">
        <w:rPr>
          <w:rFonts w:ascii="Arial" w:eastAsia="Arial" w:hAnsi="Arial" w:cs="Arial"/>
          <w:color w:val="000000" w:themeColor="text1"/>
        </w:rPr>
        <w:t>analysing to</w:t>
      </w:r>
      <w:r w:rsidR="79E3F7DD" w:rsidRPr="33890750">
        <w:rPr>
          <w:rFonts w:ascii="Arial" w:eastAsia="Arial" w:hAnsi="Arial" w:cs="Arial"/>
          <w:color w:val="000000" w:themeColor="text1"/>
        </w:rPr>
        <w:t xml:space="preserve"> </w:t>
      </w:r>
      <w:r w:rsidR="0070FBEC" w:rsidRPr="33890750">
        <w:rPr>
          <w:rFonts w:ascii="Arial" w:eastAsia="Arial" w:hAnsi="Arial" w:cs="Arial"/>
          <w:color w:val="000000" w:themeColor="text1"/>
        </w:rPr>
        <w:t>identify for</w:t>
      </w:r>
      <w:r w:rsidR="79E3F7DD" w:rsidRPr="33890750">
        <w:rPr>
          <w:rFonts w:ascii="Arial" w:eastAsia="Arial" w:hAnsi="Arial" w:cs="Arial"/>
          <w:color w:val="000000" w:themeColor="text1"/>
        </w:rPr>
        <w:t xml:space="preserve"> </w:t>
      </w:r>
      <w:r w:rsidR="2653A138" w:rsidRPr="33890750">
        <w:rPr>
          <w:rFonts w:ascii="Arial" w:eastAsia="Arial" w:hAnsi="Arial" w:cs="Arial"/>
          <w:color w:val="000000" w:themeColor="text1"/>
        </w:rPr>
        <w:t>improvement. It is based on six component description,</w:t>
      </w:r>
      <w:r w:rsidR="3D3DF7B9" w:rsidRPr="33890750">
        <w:rPr>
          <w:rFonts w:ascii="Arial" w:eastAsia="Arial" w:hAnsi="Arial" w:cs="Arial"/>
          <w:color w:val="000000" w:themeColor="text1"/>
        </w:rPr>
        <w:t xml:space="preserve"> </w:t>
      </w:r>
      <w:r w:rsidR="2653A138" w:rsidRPr="33890750">
        <w:rPr>
          <w:rFonts w:ascii="Arial" w:eastAsia="Arial" w:hAnsi="Arial" w:cs="Arial"/>
          <w:color w:val="000000" w:themeColor="text1"/>
        </w:rPr>
        <w:t>feelings and thoughts about the experience</w:t>
      </w:r>
      <w:r w:rsidR="45F1ADE4" w:rsidRPr="33890750">
        <w:rPr>
          <w:rFonts w:ascii="Arial" w:eastAsia="Arial" w:hAnsi="Arial" w:cs="Arial"/>
          <w:color w:val="000000" w:themeColor="text1"/>
        </w:rPr>
        <w:t>,</w:t>
      </w:r>
      <w:r w:rsidR="2653A138" w:rsidRPr="33890750">
        <w:rPr>
          <w:rFonts w:ascii="Arial" w:eastAsia="Arial" w:hAnsi="Arial" w:cs="Arial"/>
          <w:color w:val="000000" w:themeColor="text1"/>
        </w:rPr>
        <w:t xml:space="preserve"> evaluation of the experience either good or bad</w:t>
      </w:r>
      <w:r w:rsidR="0E81635B" w:rsidRPr="33890750">
        <w:rPr>
          <w:rFonts w:ascii="Arial" w:eastAsia="Arial" w:hAnsi="Arial" w:cs="Arial"/>
          <w:color w:val="000000" w:themeColor="text1"/>
        </w:rPr>
        <w:t>,</w:t>
      </w:r>
      <w:r w:rsidR="2653A138" w:rsidRPr="33890750">
        <w:rPr>
          <w:rFonts w:ascii="Arial" w:eastAsia="Arial" w:hAnsi="Arial" w:cs="Arial"/>
          <w:color w:val="000000" w:themeColor="text1"/>
        </w:rPr>
        <w:t xml:space="preserve"> analys</w:t>
      </w:r>
      <w:r w:rsidR="271D6749" w:rsidRPr="33890750">
        <w:rPr>
          <w:rFonts w:ascii="Arial" w:eastAsia="Arial" w:hAnsi="Arial" w:cs="Arial"/>
          <w:color w:val="000000" w:themeColor="text1"/>
        </w:rPr>
        <w:t>i</w:t>
      </w:r>
      <w:r w:rsidR="2653A138" w:rsidRPr="33890750">
        <w:rPr>
          <w:rFonts w:ascii="Arial" w:eastAsia="Arial" w:hAnsi="Arial" w:cs="Arial"/>
          <w:color w:val="000000" w:themeColor="text1"/>
        </w:rPr>
        <w:t>s the situation</w:t>
      </w:r>
      <w:r w:rsidR="03A5AB50" w:rsidRPr="33890750">
        <w:rPr>
          <w:rFonts w:ascii="Arial" w:eastAsia="Arial" w:hAnsi="Arial" w:cs="Arial"/>
          <w:color w:val="000000" w:themeColor="text1"/>
        </w:rPr>
        <w:t>,</w:t>
      </w:r>
      <w:r w:rsidR="2653A138" w:rsidRPr="33890750">
        <w:rPr>
          <w:rFonts w:ascii="Arial" w:eastAsia="Arial" w:hAnsi="Arial" w:cs="Arial"/>
          <w:color w:val="000000" w:themeColor="text1"/>
        </w:rPr>
        <w:t xml:space="preserve"> conclusion of what you have learned from this experience and what could have done differently</w:t>
      </w:r>
      <w:r w:rsidR="147CC533" w:rsidRPr="33890750">
        <w:rPr>
          <w:rFonts w:ascii="Arial" w:eastAsia="Arial" w:hAnsi="Arial" w:cs="Arial"/>
          <w:color w:val="000000" w:themeColor="text1"/>
        </w:rPr>
        <w:t>? A</w:t>
      </w:r>
      <w:r w:rsidR="2653A138" w:rsidRPr="33890750">
        <w:rPr>
          <w:rFonts w:ascii="Arial" w:eastAsia="Arial" w:hAnsi="Arial" w:cs="Arial"/>
          <w:color w:val="000000" w:themeColor="text1"/>
        </w:rPr>
        <w:t>ction plan for how you would act in this way</w:t>
      </w:r>
      <w:r w:rsidR="0C570F86" w:rsidRPr="33890750">
        <w:rPr>
          <w:rFonts w:ascii="Arial" w:eastAsia="Arial" w:hAnsi="Arial" w:cs="Arial"/>
          <w:color w:val="000000" w:themeColor="text1"/>
        </w:rPr>
        <w:t xml:space="preserve"> situation presents</w:t>
      </w:r>
      <w:r w:rsidR="6748F027" w:rsidRPr="33890750">
        <w:rPr>
          <w:rFonts w:ascii="Arial" w:eastAsia="Arial" w:hAnsi="Arial" w:cs="Arial"/>
          <w:color w:val="000000" w:themeColor="text1"/>
        </w:rPr>
        <w:t xml:space="preserve"> and in the future.</w:t>
      </w:r>
      <w:r w:rsidR="0C570F86" w:rsidRPr="33890750">
        <w:rPr>
          <w:rFonts w:ascii="Arial" w:eastAsia="Arial" w:hAnsi="Arial" w:cs="Arial"/>
          <w:color w:val="000000" w:themeColor="text1"/>
        </w:rPr>
        <w:t xml:space="preserve"> </w:t>
      </w:r>
      <w:r w:rsidR="64BCEAD4" w:rsidRPr="33890750">
        <w:rPr>
          <w:rFonts w:ascii="Arial" w:eastAsia="Arial" w:hAnsi="Arial" w:cs="Arial"/>
          <w:color w:val="000000" w:themeColor="text1"/>
        </w:rPr>
        <w:t>According to</w:t>
      </w:r>
      <w:r w:rsidR="1086CC35" w:rsidRPr="33890750">
        <w:rPr>
          <w:rFonts w:ascii="Arial" w:eastAsia="Arial" w:hAnsi="Arial" w:cs="Arial"/>
          <w:color w:val="000000" w:themeColor="text1"/>
        </w:rPr>
        <w:t xml:space="preserve"> </w:t>
      </w:r>
      <w:r w:rsidR="1086CC35" w:rsidRPr="33890750">
        <w:rPr>
          <w:rFonts w:ascii="Arial" w:eastAsia="Arial" w:hAnsi="Arial" w:cs="Arial"/>
          <w:color w:val="222222"/>
        </w:rPr>
        <w:t>Finlay, (2008</w:t>
      </w:r>
      <w:r w:rsidR="42F82038" w:rsidRPr="33890750">
        <w:rPr>
          <w:rFonts w:ascii="Arial" w:eastAsia="Arial" w:hAnsi="Arial" w:cs="Arial"/>
          <w:color w:val="222222"/>
        </w:rPr>
        <w:t xml:space="preserve"> p 1</w:t>
      </w:r>
      <w:r w:rsidR="1086CC35" w:rsidRPr="33890750">
        <w:rPr>
          <w:rFonts w:ascii="Arial" w:eastAsia="Arial" w:hAnsi="Arial" w:cs="Arial"/>
          <w:color w:val="222222"/>
        </w:rPr>
        <w:t>).</w:t>
      </w:r>
      <w:r w:rsidR="1086CC35" w:rsidRPr="33890750">
        <w:rPr>
          <w:rFonts w:ascii="Arial" w:eastAsia="Arial" w:hAnsi="Arial" w:cs="Arial"/>
          <w:color w:val="000000" w:themeColor="text1"/>
        </w:rPr>
        <w:t xml:space="preserve"> </w:t>
      </w:r>
      <w:r w:rsidR="64BCEAD4" w:rsidRPr="33890750">
        <w:rPr>
          <w:rFonts w:ascii="Arial" w:eastAsia="Arial" w:hAnsi="Arial" w:cs="Arial"/>
          <w:color w:val="000000" w:themeColor="text1"/>
        </w:rPr>
        <w:t xml:space="preserve">Reflective </w:t>
      </w:r>
      <w:r w:rsidR="58852849" w:rsidRPr="33890750">
        <w:rPr>
          <w:rFonts w:ascii="Arial" w:eastAsia="Arial" w:hAnsi="Arial" w:cs="Arial"/>
          <w:color w:val="000000" w:themeColor="text1"/>
        </w:rPr>
        <w:t>practice</w:t>
      </w:r>
      <w:r w:rsidR="64BCEAD4" w:rsidRPr="33890750">
        <w:rPr>
          <w:rFonts w:ascii="Arial" w:eastAsia="Arial" w:hAnsi="Arial" w:cs="Arial"/>
          <w:color w:val="000000" w:themeColor="text1"/>
        </w:rPr>
        <w:t xml:space="preserve"> </w:t>
      </w:r>
      <w:r w:rsidR="7932B5B0" w:rsidRPr="33890750">
        <w:rPr>
          <w:rFonts w:ascii="Arial" w:eastAsia="Arial" w:hAnsi="Arial" w:cs="Arial"/>
          <w:color w:val="000000" w:themeColor="text1"/>
        </w:rPr>
        <w:t xml:space="preserve">is a process to understand </w:t>
      </w:r>
      <w:r w:rsidR="3DAEA9A3" w:rsidRPr="33890750">
        <w:rPr>
          <w:rFonts w:ascii="Arial" w:eastAsia="Arial" w:hAnsi="Arial" w:cs="Arial"/>
          <w:color w:val="000000" w:themeColor="text1"/>
        </w:rPr>
        <w:t>learning through from experience</w:t>
      </w:r>
      <w:r w:rsidR="67FFB92F" w:rsidRPr="33890750">
        <w:rPr>
          <w:rFonts w:ascii="Arial" w:eastAsia="Arial" w:hAnsi="Arial" w:cs="Arial"/>
          <w:color w:val="000000" w:themeColor="text1"/>
        </w:rPr>
        <w:t xml:space="preserve"> and improve future practice.</w:t>
      </w:r>
    </w:p>
    <w:p w14:paraId="1BC54F45" w14:textId="345426A5" w:rsidR="5C19AD3D" w:rsidRDefault="20DA2BC9" w:rsidP="601AAFA6">
      <w:pPr>
        <w:pStyle w:val="Heading2"/>
        <w:spacing w:line="360" w:lineRule="auto"/>
        <w:rPr>
          <w:rFonts w:ascii="Arial" w:eastAsia="Arial" w:hAnsi="Arial" w:cs="Arial"/>
          <w:b/>
          <w:bCs/>
          <w:i/>
          <w:iCs/>
          <w:color w:val="auto"/>
          <w:sz w:val="22"/>
          <w:szCs w:val="22"/>
          <w:u w:val="single"/>
        </w:rPr>
      </w:pPr>
      <w:bookmarkStart w:id="81" w:name="_Toc2054649065"/>
      <w:bookmarkStart w:id="82" w:name="_Toc451647762"/>
      <w:bookmarkStart w:id="83" w:name="_Toc837598948"/>
      <w:bookmarkStart w:id="84" w:name="_Toc1044909801"/>
      <w:bookmarkStart w:id="85" w:name="_Toc627856633"/>
      <w:bookmarkStart w:id="86" w:name="_Toc78144298"/>
      <w:r w:rsidRPr="601AAFA6">
        <w:rPr>
          <w:rFonts w:ascii="Arial" w:eastAsia="Arial" w:hAnsi="Arial" w:cs="Arial"/>
          <w:b/>
          <w:bCs/>
          <w:i/>
          <w:iCs/>
          <w:color w:val="auto"/>
          <w:sz w:val="22"/>
          <w:szCs w:val="22"/>
          <w:u w:val="single"/>
        </w:rPr>
        <w:t>Description</w:t>
      </w:r>
      <w:r w:rsidR="336B7E91" w:rsidRPr="601AAFA6">
        <w:rPr>
          <w:rFonts w:ascii="Arial" w:eastAsia="Arial" w:hAnsi="Arial" w:cs="Arial"/>
          <w:b/>
          <w:bCs/>
          <w:i/>
          <w:iCs/>
          <w:color w:val="auto"/>
          <w:sz w:val="22"/>
          <w:szCs w:val="22"/>
          <w:u w:val="single"/>
        </w:rPr>
        <w:t>:</w:t>
      </w:r>
      <w:bookmarkEnd w:id="81"/>
      <w:bookmarkEnd w:id="82"/>
      <w:bookmarkEnd w:id="83"/>
      <w:bookmarkEnd w:id="84"/>
      <w:bookmarkEnd w:id="85"/>
      <w:bookmarkEnd w:id="86"/>
    </w:p>
    <w:p w14:paraId="57D7A8AA" w14:textId="771B7EE5" w:rsidR="5C19AD3D" w:rsidRDefault="06EFA081" w:rsidP="4DBC5333">
      <w:pPr>
        <w:spacing w:line="360" w:lineRule="auto"/>
        <w:jc w:val="both"/>
        <w:rPr>
          <w:rFonts w:ascii="Arial" w:eastAsia="Arial" w:hAnsi="Arial" w:cs="Arial"/>
          <w:color w:val="000000" w:themeColor="text1"/>
        </w:rPr>
      </w:pPr>
      <w:r w:rsidRPr="4DBC5333">
        <w:rPr>
          <w:rFonts w:ascii="Arial" w:eastAsia="Arial" w:hAnsi="Arial" w:cs="Arial"/>
          <w:color w:val="000000" w:themeColor="text1"/>
        </w:rPr>
        <w:t>Due to the c</w:t>
      </w:r>
      <w:r w:rsidR="63351BD6" w:rsidRPr="4DBC5333">
        <w:rPr>
          <w:rFonts w:ascii="Arial" w:eastAsia="Arial" w:hAnsi="Arial" w:cs="Arial"/>
          <w:color w:val="000000" w:themeColor="text1"/>
        </w:rPr>
        <w:t xml:space="preserve">ovid 19 </w:t>
      </w:r>
      <w:r w:rsidRPr="4DBC5333">
        <w:rPr>
          <w:rFonts w:ascii="Arial" w:eastAsia="Arial" w:hAnsi="Arial" w:cs="Arial"/>
          <w:color w:val="000000" w:themeColor="text1"/>
        </w:rPr>
        <w:t xml:space="preserve">restriction I made all my lesson at home through Microsoft team office which is </w:t>
      </w:r>
      <w:r w:rsidR="7AE4A397" w:rsidRPr="4DBC5333">
        <w:rPr>
          <w:rFonts w:ascii="Arial" w:eastAsia="Arial" w:hAnsi="Arial" w:cs="Arial"/>
          <w:color w:val="000000" w:themeColor="text1"/>
        </w:rPr>
        <w:t>a wonderful experience</w:t>
      </w:r>
      <w:r w:rsidRPr="4DBC5333">
        <w:rPr>
          <w:rFonts w:ascii="Arial" w:eastAsia="Arial" w:hAnsi="Arial" w:cs="Arial"/>
          <w:color w:val="000000" w:themeColor="text1"/>
        </w:rPr>
        <w:t xml:space="preserve"> for me. I enjoy</w:t>
      </w:r>
      <w:r w:rsidR="75CCE690" w:rsidRPr="4DBC5333">
        <w:rPr>
          <w:rFonts w:ascii="Arial" w:eastAsia="Arial" w:hAnsi="Arial" w:cs="Arial"/>
          <w:color w:val="000000" w:themeColor="text1"/>
        </w:rPr>
        <w:t>ed</w:t>
      </w:r>
      <w:r w:rsidRPr="4DBC5333">
        <w:rPr>
          <w:rFonts w:ascii="Arial" w:eastAsia="Arial" w:hAnsi="Arial" w:cs="Arial"/>
          <w:color w:val="000000" w:themeColor="text1"/>
        </w:rPr>
        <w:t xml:space="preserve"> my learning </w:t>
      </w:r>
      <w:r w:rsidR="0FA9511D" w:rsidRPr="4DBC5333">
        <w:rPr>
          <w:rFonts w:ascii="Arial" w:eastAsia="Arial" w:hAnsi="Arial" w:cs="Arial"/>
          <w:color w:val="000000" w:themeColor="text1"/>
        </w:rPr>
        <w:t>process</w:t>
      </w:r>
      <w:r w:rsidR="78202EC6" w:rsidRPr="4DBC5333">
        <w:rPr>
          <w:rFonts w:ascii="Arial" w:eastAsia="Arial" w:hAnsi="Arial" w:cs="Arial"/>
          <w:color w:val="000000" w:themeColor="text1"/>
        </w:rPr>
        <w:t xml:space="preserve"> as individual. </w:t>
      </w:r>
      <w:r w:rsidR="728B0DBF" w:rsidRPr="4DBC5333">
        <w:rPr>
          <w:rFonts w:ascii="Arial" w:eastAsia="Arial" w:hAnsi="Arial" w:cs="Arial"/>
          <w:color w:val="000000" w:themeColor="text1"/>
        </w:rPr>
        <w:t>I</w:t>
      </w:r>
      <w:r w:rsidR="78202EC6" w:rsidRPr="4DBC5333">
        <w:rPr>
          <w:rFonts w:ascii="Arial" w:eastAsia="Arial" w:hAnsi="Arial" w:cs="Arial"/>
          <w:color w:val="000000" w:themeColor="text1"/>
        </w:rPr>
        <w:t>t made me more confident</w:t>
      </w:r>
      <w:r w:rsidR="51DD8058" w:rsidRPr="4DBC5333">
        <w:rPr>
          <w:rFonts w:ascii="Arial" w:eastAsia="Arial" w:hAnsi="Arial" w:cs="Arial"/>
          <w:color w:val="000000" w:themeColor="text1"/>
        </w:rPr>
        <w:t>, innovative to do work alone</w:t>
      </w:r>
      <w:r w:rsidR="78202EC6" w:rsidRPr="4DBC5333">
        <w:rPr>
          <w:rFonts w:ascii="Arial" w:eastAsia="Arial" w:hAnsi="Arial" w:cs="Arial"/>
          <w:color w:val="000000" w:themeColor="text1"/>
        </w:rPr>
        <w:t>.</w:t>
      </w:r>
      <w:r w:rsidR="312FF2F1" w:rsidRPr="4DBC5333">
        <w:rPr>
          <w:rFonts w:ascii="Arial" w:eastAsia="Arial" w:hAnsi="Arial" w:cs="Arial"/>
          <w:color w:val="000000" w:themeColor="text1"/>
        </w:rPr>
        <w:t xml:space="preserve"> L</w:t>
      </w:r>
      <w:r w:rsidR="78202EC6" w:rsidRPr="4DBC5333">
        <w:rPr>
          <w:rFonts w:ascii="Arial" w:eastAsia="Arial" w:hAnsi="Arial" w:cs="Arial"/>
          <w:color w:val="000000" w:themeColor="text1"/>
        </w:rPr>
        <w:t xml:space="preserve">ecture of this model </w:t>
      </w:r>
      <w:r w:rsidR="0053566E" w:rsidRPr="4DBC5333">
        <w:rPr>
          <w:rFonts w:ascii="Arial" w:eastAsia="Arial" w:hAnsi="Arial" w:cs="Arial"/>
          <w:color w:val="000000" w:themeColor="text1"/>
        </w:rPr>
        <w:t xml:space="preserve">was </w:t>
      </w:r>
      <w:r w:rsidR="78202EC6" w:rsidRPr="4DBC5333">
        <w:rPr>
          <w:rFonts w:ascii="Arial" w:eastAsia="Arial" w:hAnsi="Arial" w:cs="Arial"/>
          <w:color w:val="000000" w:themeColor="text1"/>
        </w:rPr>
        <w:t>so helpful.</w:t>
      </w:r>
      <w:r w:rsidR="5D3F9B38" w:rsidRPr="4DBC5333">
        <w:rPr>
          <w:rFonts w:ascii="Arial" w:eastAsia="Arial" w:hAnsi="Arial" w:cs="Arial"/>
          <w:color w:val="000000" w:themeColor="text1"/>
        </w:rPr>
        <w:t xml:space="preserve"> H</w:t>
      </w:r>
      <w:r w:rsidR="65B7B331" w:rsidRPr="4DBC5333">
        <w:rPr>
          <w:rFonts w:ascii="Arial" w:eastAsia="Arial" w:hAnsi="Arial" w:cs="Arial"/>
          <w:color w:val="000000" w:themeColor="text1"/>
        </w:rPr>
        <w:t>e engaged full class</w:t>
      </w:r>
      <w:r w:rsidR="4EA31899" w:rsidRPr="4DBC5333">
        <w:rPr>
          <w:rFonts w:ascii="Arial" w:eastAsia="Arial" w:hAnsi="Arial" w:cs="Arial"/>
          <w:color w:val="000000" w:themeColor="text1"/>
        </w:rPr>
        <w:t xml:space="preserve"> by doing</w:t>
      </w:r>
      <w:r w:rsidR="65B7B331" w:rsidRPr="4DBC5333">
        <w:rPr>
          <w:rFonts w:ascii="Arial" w:eastAsia="Arial" w:hAnsi="Arial" w:cs="Arial"/>
          <w:color w:val="000000" w:themeColor="text1"/>
        </w:rPr>
        <w:t xml:space="preserve"> many activities and question answers. Every week I learned something</w:t>
      </w:r>
      <w:r w:rsidR="4779D712" w:rsidRPr="4DBC5333">
        <w:rPr>
          <w:rFonts w:ascii="Arial" w:eastAsia="Arial" w:hAnsi="Arial" w:cs="Arial"/>
          <w:color w:val="000000" w:themeColor="text1"/>
        </w:rPr>
        <w:t xml:space="preserve"> new</w:t>
      </w:r>
      <w:r w:rsidR="65B7B331" w:rsidRPr="4DBC5333">
        <w:rPr>
          <w:rFonts w:ascii="Arial" w:eastAsia="Arial" w:hAnsi="Arial" w:cs="Arial"/>
          <w:color w:val="000000" w:themeColor="text1"/>
        </w:rPr>
        <w:t xml:space="preserve"> about leadership. </w:t>
      </w:r>
      <w:r w:rsidR="2A5CC4C0" w:rsidRPr="4DBC5333">
        <w:rPr>
          <w:rFonts w:ascii="Arial" w:eastAsia="Arial" w:hAnsi="Arial" w:cs="Arial"/>
          <w:color w:val="000000" w:themeColor="text1"/>
        </w:rPr>
        <w:t>I learned leadership trait, philosophy, style, leadership theories,</w:t>
      </w:r>
      <w:r w:rsidR="1F735CB3" w:rsidRPr="4DBC5333">
        <w:rPr>
          <w:rFonts w:ascii="Arial" w:eastAsia="Arial" w:hAnsi="Arial" w:cs="Arial"/>
          <w:color w:val="000000" w:themeColor="text1"/>
        </w:rPr>
        <w:t xml:space="preserve"> and </w:t>
      </w:r>
      <w:r w:rsidR="7FCD43CD" w:rsidRPr="4DBC5333">
        <w:rPr>
          <w:rFonts w:ascii="Arial" w:eastAsia="Arial" w:hAnsi="Arial" w:cs="Arial"/>
          <w:color w:val="000000" w:themeColor="text1"/>
        </w:rPr>
        <w:t>challenges.</w:t>
      </w:r>
      <w:r w:rsidR="7853651E" w:rsidRPr="4DBC5333">
        <w:rPr>
          <w:rFonts w:ascii="Arial" w:eastAsia="Arial" w:hAnsi="Arial" w:cs="Arial"/>
          <w:color w:val="000000" w:themeColor="text1"/>
        </w:rPr>
        <w:t xml:space="preserve"> This </w:t>
      </w:r>
      <w:r w:rsidR="6CB5C99B" w:rsidRPr="4DBC5333">
        <w:rPr>
          <w:rFonts w:ascii="Arial" w:eastAsia="Arial" w:hAnsi="Arial" w:cs="Arial"/>
          <w:color w:val="000000" w:themeColor="text1"/>
        </w:rPr>
        <w:t>module</w:t>
      </w:r>
      <w:r w:rsidR="7FCD43CD" w:rsidRPr="4DBC5333">
        <w:rPr>
          <w:rFonts w:ascii="Arial" w:eastAsia="Arial" w:hAnsi="Arial" w:cs="Arial"/>
          <w:color w:val="000000" w:themeColor="text1"/>
        </w:rPr>
        <w:t xml:space="preserve"> g</w:t>
      </w:r>
      <w:r w:rsidR="19EEF1D1" w:rsidRPr="4DBC5333">
        <w:rPr>
          <w:rFonts w:ascii="Arial" w:eastAsia="Arial" w:hAnsi="Arial" w:cs="Arial"/>
          <w:color w:val="000000" w:themeColor="text1"/>
        </w:rPr>
        <w:t>ave</w:t>
      </w:r>
      <w:r w:rsidR="7FCD43CD" w:rsidRPr="4DBC5333">
        <w:rPr>
          <w:rFonts w:ascii="Arial" w:eastAsia="Arial" w:hAnsi="Arial" w:cs="Arial"/>
          <w:color w:val="000000" w:themeColor="text1"/>
        </w:rPr>
        <w:t xml:space="preserve"> me a </w:t>
      </w:r>
      <w:r w:rsidR="750FF9BB" w:rsidRPr="4DBC5333">
        <w:rPr>
          <w:rFonts w:ascii="Arial" w:eastAsia="Arial" w:hAnsi="Arial" w:cs="Arial"/>
          <w:color w:val="000000" w:themeColor="text1"/>
        </w:rPr>
        <w:t xml:space="preserve">huge idea to think about different leadership style. </w:t>
      </w:r>
      <w:r w:rsidR="7FCD43CD" w:rsidRPr="4DBC5333">
        <w:rPr>
          <w:rFonts w:ascii="Arial" w:eastAsia="Arial" w:hAnsi="Arial" w:cs="Arial"/>
          <w:color w:val="000000" w:themeColor="text1"/>
        </w:rPr>
        <w:t>I know my leadership style through this</w:t>
      </w:r>
      <w:r w:rsidR="6472C3C3" w:rsidRPr="4DBC5333">
        <w:rPr>
          <w:rFonts w:ascii="Arial" w:eastAsia="Arial" w:hAnsi="Arial" w:cs="Arial"/>
          <w:color w:val="000000" w:themeColor="text1"/>
        </w:rPr>
        <w:t xml:space="preserve"> module</w:t>
      </w:r>
      <w:r w:rsidR="03869CD3" w:rsidRPr="4DBC5333">
        <w:rPr>
          <w:rFonts w:ascii="Arial" w:eastAsia="Arial" w:hAnsi="Arial" w:cs="Arial"/>
          <w:color w:val="000000" w:themeColor="text1"/>
        </w:rPr>
        <w:t xml:space="preserve"> t</w:t>
      </w:r>
      <w:r w:rsidR="03E570C7" w:rsidRPr="4DBC5333">
        <w:rPr>
          <w:rFonts w:ascii="Arial" w:eastAsia="Arial" w:hAnsi="Arial" w:cs="Arial"/>
          <w:color w:val="000000" w:themeColor="text1"/>
        </w:rPr>
        <w:t>o</w:t>
      </w:r>
      <w:r w:rsidR="03869CD3" w:rsidRPr="4DBC5333">
        <w:rPr>
          <w:rFonts w:ascii="Arial" w:eastAsia="Arial" w:hAnsi="Arial" w:cs="Arial"/>
          <w:color w:val="000000" w:themeColor="text1"/>
        </w:rPr>
        <w:t xml:space="preserve"> </w:t>
      </w:r>
      <w:r w:rsidR="3DB7EA88" w:rsidRPr="4DBC5333">
        <w:rPr>
          <w:rFonts w:ascii="Arial" w:eastAsia="Arial" w:hAnsi="Arial" w:cs="Arial"/>
          <w:color w:val="000000" w:themeColor="text1"/>
        </w:rPr>
        <w:t>make</w:t>
      </w:r>
      <w:r w:rsidR="03869CD3" w:rsidRPr="4DBC5333">
        <w:rPr>
          <w:rFonts w:ascii="Arial" w:eastAsia="Arial" w:hAnsi="Arial" w:cs="Arial"/>
          <w:color w:val="000000" w:themeColor="text1"/>
        </w:rPr>
        <w:t xml:space="preserve"> a 5-minute video</w:t>
      </w:r>
      <w:r w:rsidR="5E00525C" w:rsidRPr="4DBC5333">
        <w:rPr>
          <w:rFonts w:ascii="Arial" w:eastAsia="Arial" w:hAnsi="Arial" w:cs="Arial"/>
          <w:color w:val="000000" w:themeColor="text1"/>
        </w:rPr>
        <w:t xml:space="preserve">. </w:t>
      </w:r>
      <w:r w:rsidR="779FBEA3" w:rsidRPr="4DBC5333">
        <w:rPr>
          <w:rFonts w:ascii="Arial" w:eastAsia="Arial" w:hAnsi="Arial" w:cs="Arial"/>
          <w:color w:val="000000" w:themeColor="text1"/>
        </w:rPr>
        <w:t>My lecture Eric</w:t>
      </w:r>
      <w:r w:rsidR="5E00525C" w:rsidRPr="4DBC5333">
        <w:rPr>
          <w:rFonts w:ascii="Arial" w:eastAsia="Arial" w:hAnsi="Arial" w:cs="Arial"/>
          <w:color w:val="000000" w:themeColor="text1"/>
        </w:rPr>
        <w:t xml:space="preserve"> was so helpful throughout all weeks. </w:t>
      </w:r>
      <w:r w:rsidR="16FCD42B" w:rsidRPr="4DBC5333">
        <w:rPr>
          <w:rFonts w:ascii="Arial" w:eastAsia="Arial" w:hAnsi="Arial" w:cs="Arial"/>
          <w:color w:val="000000" w:themeColor="text1"/>
        </w:rPr>
        <w:t>H</w:t>
      </w:r>
      <w:r w:rsidR="5E00525C" w:rsidRPr="4DBC5333">
        <w:rPr>
          <w:rFonts w:ascii="Arial" w:eastAsia="Arial" w:hAnsi="Arial" w:cs="Arial"/>
          <w:color w:val="000000" w:themeColor="text1"/>
        </w:rPr>
        <w:t xml:space="preserve">e </w:t>
      </w:r>
      <w:r w:rsidR="0751045C" w:rsidRPr="4DBC5333">
        <w:rPr>
          <w:rFonts w:ascii="Arial" w:eastAsia="Arial" w:hAnsi="Arial" w:cs="Arial"/>
          <w:color w:val="000000" w:themeColor="text1"/>
        </w:rPr>
        <w:t>provides</w:t>
      </w:r>
      <w:r w:rsidR="56098306" w:rsidRPr="4DBC5333">
        <w:rPr>
          <w:rFonts w:ascii="Arial" w:eastAsia="Arial" w:hAnsi="Arial" w:cs="Arial"/>
          <w:color w:val="000000" w:themeColor="text1"/>
        </w:rPr>
        <w:t xml:space="preserve"> cleared two </w:t>
      </w:r>
      <w:r w:rsidR="64E2AC60" w:rsidRPr="4DBC5333">
        <w:rPr>
          <w:rFonts w:ascii="Arial" w:eastAsia="Arial" w:hAnsi="Arial" w:cs="Arial"/>
          <w:color w:val="000000" w:themeColor="text1"/>
        </w:rPr>
        <w:t>types</w:t>
      </w:r>
      <w:r w:rsidR="56098306" w:rsidRPr="4DBC5333">
        <w:rPr>
          <w:rFonts w:ascii="Arial" w:eastAsia="Arial" w:hAnsi="Arial" w:cs="Arial"/>
          <w:color w:val="000000" w:themeColor="text1"/>
        </w:rPr>
        <w:t xml:space="preserve"> of instruction to making our video in case if </w:t>
      </w:r>
      <w:r w:rsidR="06C9785C" w:rsidRPr="4DBC5333">
        <w:rPr>
          <w:rFonts w:ascii="Arial" w:eastAsia="Arial" w:hAnsi="Arial" w:cs="Arial"/>
          <w:color w:val="000000" w:themeColor="text1"/>
        </w:rPr>
        <w:t xml:space="preserve">one method goes </w:t>
      </w:r>
      <w:r w:rsidR="15EF1A11" w:rsidRPr="4DBC5333">
        <w:rPr>
          <w:rFonts w:ascii="Arial" w:eastAsia="Arial" w:hAnsi="Arial" w:cs="Arial"/>
          <w:color w:val="000000" w:themeColor="text1"/>
        </w:rPr>
        <w:t>wrong,</w:t>
      </w:r>
      <w:r w:rsidR="06C9785C" w:rsidRPr="4DBC5333">
        <w:rPr>
          <w:rFonts w:ascii="Arial" w:eastAsia="Arial" w:hAnsi="Arial" w:cs="Arial"/>
          <w:color w:val="000000" w:themeColor="text1"/>
        </w:rPr>
        <w:t xml:space="preserve"> we can follow other method. </w:t>
      </w:r>
    </w:p>
    <w:p w14:paraId="061FD931" w14:textId="03DF300B" w:rsidR="5C19AD3D" w:rsidRDefault="25D9F317" w:rsidP="4DBC5333">
      <w:pPr>
        <w:spacing w:line="360" w:lineRule="auto"/>
        <w:jc w:val="both"/>
        <w:rPr>
          <w:rFonts w:ascii="Arial" w:eastAsia="Arial" w:hAnsi="Arial" w:cs="Arial"/>
          <w:color w:val="000000" w:themeColor="text1"/>
        </w:rPr>
      </w:pPr>
      <w:r w:rsidRPr="4DBC5333">
        <w:rPr>
          <w:rFonts w:ascii="Arial" w:eastAsia="Arial" w:hAnsi="Arial" w:cs="Arial"/>
          <w:color w:val="000000" w:themeColor="text1"/>
        </w:rPr>
        <w:t>My video presentation based on four topic which was</w:t>
      </w:r>
      <w:r w:rsidR="77AAC86E" w:rsidRPr="4DBC5333">
        <w:rPr>
          <w:rFonts w:ascii="Arial" w:eastAsia="Arial" w:hAnsi="Arial" w:cs="Arial"/>
          <w:color w:val="000000" w:themeColor="text1"/>
        </w:rPr>
        <w:t xml:space="preserve">, </w:t>
      </w:r>
      <w:r w:rsidR="605175BD" w:rsidRPr="4DBC5333">
        <w:rPr>
          <w:rFonts w:ascii="Arial" w:eastAsia="Arial" w:hAnsi="Arial" w:cs="Arial"/>
          <w:color w:val="000000" w:themeColor="text1"/>
        </w:rPr>
        <w:t>explain</w:t>
      </w:r>
      <w:r w:rsidRPr="4DBC5333">
        <w:rPr>
          <w:rFonts w:ascii="Arial" w:eastAsia="Arial" w:hAnsi="Arial" w:cs="Arial"/>
          <w:color w:val="000000" w:themeColor="text1"/>
        </w:rPr>
        <w:t xml:space="preserve"> leadership</w:t>
      </w:r>
      <w:r w:rsidR="396CE242" w:rsidRPr="4DBC5333">
        <w:rPr>
          <w:rFonts w:ascii="Arial" w:eastAsia="Arial" w:hAnsi="Arial" w:cs="Arial"/>
          <w:color w:val="000000" w:themeColor="text1"/>
        </w:rPr>
        <w:t>.</w:t>
      </w:r>
      <w:r w:rsidR="36BAA606" w:rsidRPr="4DBC5333">
        <w:rPr>
          <w:rFonts w:ascii="Arial" w:eastAsia="Arial" w:hAnsi="Arial" w:cs="Arial"/>
          <w:color w:val="000000" w:themeColor="text1"/>
        </w:rPr>
        <w:t xml:space="preserve"> M</w:t>
      </w:r>
      <w:r w:rsidRPr="4DBC5333">
        <w:rPr>
          <w:rFonts w:ascii="Arial" w:eastAsia="Arial" w:hAnsi="Arial" w:cs="Arial"/>
          <w:color w:val="000000" w:themeColor="text1"/>
        </w:rPr>
        <w:t>y own leadership style</w:t>
      </w:r>
      <w:r w:rsidR="4BECE2FC" w:rsidRPr="4DBC5333">
        <w:rPr>
          <w:rFonts w:ascii="Arial" w:eastAsia="Arial" w:hAnsi="Arial" w:cs="Arial"/>
          <w:color w:val="000000" w:themeColor="text1"/>
        </w:rPr>
        <w:t>,</w:t>
      </w:r>
      <w:r w:rsidR="51855AF6" w:rsidRPr="4DBC5333">
        <w:rPr>
          <w:rFonts w:ascii="Arial" w:eastAsia="Arial" w:hAnsi="Arial" w:cs="Arial"/>
          <w:color w:val="000000" w:themeColor="text1"/>
        </w:rPr>
        <w:t xml:space="preserve"> </w:t>
      </w:r>
      <w:proofErr w:type="gramStart"/>
      <w:r w:rsidR="51855AF6" w:rsidRPr="4DBC5333">
        <w:rPr>
          <w:rFonts w:ascii="Arial" w:eastAsia="Arial" w:hAnsi="Arial" w:cs="Arial"/>
          <w:color w:val="000000" w:themeColor="text1"/>
        </w:rPr>
        <w:t>a</w:t>
      </w:r>
      <w:r w:rsidR="47BFC7E7" w:rsidRPr="4DBC5333">
        <w:rPr>
          <w:rFonts w:ascii="Arial" w:eastAsia="Arial" w:hAnsi="Arial" w:cs="Arial"/>
          <w:color w:val="000000" w:themeColor="text1"/>
        </w:rPr>
        <w:t>dvantage</w:t>
      </w:r>
      <w:proofErr w:type="gramEnd"/>
      <w:r w:rsidR="76FE44EF" w:rsidRPr="4DBC5333">
        <w:rPr>
          <w:rFonts w:ascii="Arial" w:eastAsia="Arial" w:hAnsi="Arial" w:cs="Arial"/>
          <w:color w:val="000000" w:themeColor="text1"/>
        </w:rPr>
        <w:t xml:space="preserve"> and disadvantage</w:t>
      </w:r>
      <w:r w:rsidR="6179A973" w:rsidRPr="4DBC5333">
        <w:rPr>
          <w:rFonts w:ascii="Arial" w:eastAsia="Arial" w:hAnsi="Arial" w:cs="Arial"/>
          <w:color w:val="000000" w:themeColor="text1"/>
        </w:rPr>
        <w:t>, and explain</w:t>
      </w:r>
      <w:r w:rsidR="255CF153" w:rsidRPr="4DBC5333">
        <w:rPr>
          <w:rFonts w:ascii="Arial" w:eastAsia="Arial" w:hAnsi="Arial" w:cs="Arial"/>
          <w:color w:val="000000" w:themeColor="text1"/>
        </w:rPr>
        <w:t xml:space="preserve"> leadership</w:t>
      </w:r>
      <w:r w:rsidR="76462A88" w:rsidRPr="4DBC5333">
        <w:rPr>
          <w:rFonts w:ascii="Arial" w:eastAsia="Arial" w:hAnsi="Arial" w:cs="Arial"/>
          <w:color w:val="000000" w:themeColor="text1"/>
        </w:rPr>
        <w:t xml:space="preserve"> theor</w:t>
      </w:r>
      <w:r w:rsidR="696E812D" w:rsidRPr="4DBC5333">
        <w:rPr>
          <w:rFonts w:ascii="Arial" w:eastAsia="Arial" w:hAnsi="Arial" w:cs="Arial"/>
          <w:color w:val="000000" w:themeColor="text1"/>
        </w:rPr>
        <w:t>ies.</w:t>
      </w:r>
      <w:r w:rsidR="76462A88" w:rsidRPr="4DBC5333">
        <w:rPr>
          <w:rFonts w:ascii="Arial" w:eastAsia="Arial" w:hAnsi="Arial" w:cs="Arial"/>
          <w:color w:val="000000" w:themeColor="text1"/>
        </w:rPr>
        <w:t xml:space="preserve"> I had just five minutes for cover all four </w:t>
      </w:r>
      <w:r w:rsidR="6401D684" w:rsidRPr="4DBC5333">
        <w:rPr>
          <w:rFonts w:ascii="Arial" w:eastAsia="Arial" w:hAnsi="Arial" w:cs="Arial"/>
          <w:color w:val="000000" w:themeColor="text1"/>
        </w:rPr>
        <w:t>topics</w:t>
      </w:r>
      <w:r w:rsidR="4019E15E" w:rsidRPr="4DBC5333">
        <w:rPr>
          <w:rFonts w:ascii="Arial" w:eastAsia="Arial" w:hAnsi="Arial" w:cs="Arial"/>
          <w:color w:val="000000" w:themeColor="text1"/>
        </w:rPr>
        <w:t>. I was confident to present my video.</w:t>
      </w:r>
      <w:r w:rsidR="6401D684" w:rsidRPr="4DBC5333">
        <w:rPr>
          <w:rFonts w:ascii="Arial" w:eastAsia="Arial" w:hAnsi="Arial" w:cs="Arial"/>
          <w:color w:val="000000" w:themeColor="text1"/>
        </w:rPr>
        <w:t xml:space="preserve"> overall</w:t>
      </w:r>
      <w:r w:rsidR="2E08E15E" w:rsidRPr="4DBC5333">
        <w:rPr>
          <w:rFonts w:ascii="Arial" w:eastAsia="Arial" w:hAnsi="Arial" w:cs="Arial"/>
          <w:color w:val="000000" w:themeColor="text1"/>
        </w:rPr>
        <w:t xml:space="preserve"> whole procedure was great</w:t>
      </w:r>
      <w:r w:rsidR="20DD2073" w:rsidRPr="4DBC5333">
        <w:rPr>
          <w:rFonts w:ascii="Arial" w:eastAsia="Arial" w:hAnsi="Arial" w:cs="Arial"/>
          <w:color w:val="000000" w:themeColor="text1"/>
        </w:rPr>
        <w:t>.</w:t>
      </w:r>
      <w:r w:rsidR="2E08E15E" w:rsidRPr="4DBC5333">
        <w:rPr>
          <w:rFonts w:ascii="Arial" w:eastAsia="Arial" w:hAnsi="Arial" w:cs="Arial"/>
          <w:color w:val="000000" w:themeColor="text1"/>
        </w:rPr>
        <w:t xml:space="preserve"> </w:t>
      </w:r>
    </w:p>
    <w:p w14:paraId="5C8A299E" w14:textId="40AE88D4" w:rsidR="5C19AD3D" w:rsidRDefault="5C19AD3D" w:rsidP="4DBC5333">
      <w:pPr>
        <w:spacing w:line="360" w:lineRule="auto"/>
        <w:jc w:val="both"/>
        <w:rPr>
          <w:rFonts w:ascii="Arial" w:eastAsia="Arial" w:hAnsi="Arial" w:cs="Arial"/>
          <w:b/>
          <w:bCs/>
          <w:color w:val="000000" w:themeColor="text1"/>
        </w:rPr>
      </w:pPr>
    </w:p>
    <w:p w14:paraId="026CAA9E" w14:textId="0F973DB5" w:rsidR="5C19AD3D" w:rsidRDefault="5C19AD3D" w:rsidP="4DBC5333">
      <w:pPr>
        <w:spacing w:line="360" w:lineRule="auto"/>
        <w:jc w:val="both"/>
        <w:rPr>
          <w:rFonts w:ascii="Arial" w:eastAsia="Arial" w:hAnsi="Arial" w:cs="Arial"/>
          <w:b/>
          <w:bCs/>
          <w:color w:val="000000" w:themeColor="text1"/>
        </w:rPr>
      </w:pPr>
    </w:p>
    <w:p w14:paraId="1E5E5AFF" w14:textId="1F43D0B9" w:rsidR="0116D150" w:rsidRDefault="0116D150">
      <w:r>
        <w:br w:type="page"/>
      </w:r>
    </w:p>
    <w:p w14:paraId="07A7D036" w14:textId="66BF9AD1" w:rsidR="5C19AD3D" w:rsidRDefault="20DA2BC9" w:rsidP="601AAFA6">
      <w:pPr>
        <w:pStyle w:val="Heading2"/>
        <w:spacing w:line="360" w:lineRule="auto"/>
        <w:jc w:val="both"/>
        <w:rPr>
          <w:rFonts w:ascii="Arial" w:eastAsia="Arial" w:hAnsi="Arial" w:cs="Arial"/>
          <w:b/>
          <w:bCs/>
          <w:i/>
          <w:iCs/>
          <w:color w:val="auto"/>
          <w:sz w:val="22"/>
          <w:szCs w:val="22"/>
          <w:u w:val="single"/>
        </w:rPr>
      </w:pPr>
      <w:bookmarkStart w:id="87" w:name="_Toc1392027846"/>
      <w:bookmarkStart w:id="88" w:name="_Toc1003536242"/>
      <w:bookmarkStart w:id="89" w:name="_Toc1257794690"/>
      <w:bookmarkStart w:id="90" w:name="_Toc72701580"/>
      <w:bookmarkStart w:id="91" w:name="_Toc974633408"/>
      <w:bookmarkStart w:id="92" w:name="_Toc78144299"/>
      <w:r w:rsidRPr="601AAFA6">
        <w:rPr>
          <w:rFonts w:ascii="Arial" w:eastAsia="Arial" w:hAnsi="Arial" w:cs="Arial"/>
          <w:b/>
          <w:bCs/>
          <w:i/>
          <w:iCs/>
          <w:color w:val="auto"/>
          <w:sz w:val="22"/>
          <w:szCs w:val="22"/>
          <w:u w:val="single"/>
        </w:rPr>
        <w:lastRenderedPageBreak/>
        <w:t>Feeling</w:t>
      </w:r>
      <w:r w:rsidR="1C84A1EE" w:rsidRPr="601AAFA6">
        <w:rPr>
          <w:rFonts w:ascii="Arial" w:eastAsia="Arial" w:hAnsi="Arial" w:cs="Arial"/>
          <w:b/>
          <w:bCs/>
          <w:i/>
          <w:iCs/>
          <w:color w:val="auto"/>
          <w:sz w:val="22"/>
          <w:szCs w:val="22"/>
          <w:u w:val="single"/>
        </w:rPr>
        <w:t>:</w:t>
      </w:r>
      <w:bookmarkEnd w:id="87"/>
      <w:bookmarkEnd w:id="88"/>
      <w:bookmarkEnd w:id="89"/>
      <w:bookmarkEnd w:id="90"/>
      <w:bookmarkEnd w:id="91"/>
      <w:bookmarkEnd w:id="92"/>
    </w:p>
    <w:p w14:paraId="4FD87DCF" w14:textId="2391787D" w:rsidR="571536BB" w:rsidRDefault="2C3980BF" w:rsidP="4DBC5333">
      <w:pPr>
        <w:spacing w:line="360" w:lineRule="auto"/>
        <w:jc w:val="both"/>
        <w:rPr>
          <w:rFonts w:ascii="Arial" w:eastAsia="Arial" w:hAnsi="Arial" w:cs="Arial"/>
          <w:color w:val="000000" w:themeColor="text1"/>
        </w:rPr>
      </w:pPr>
      <w:r w:rsidRPr="0116D150">
        <w:rPr>
          <w:rFonts w:ascii="Arial" w:eastAsia="Arial" w:hAnsi="Arial" w:cs="Arial"/>
          <w:color w:val="000000" w:themeColor="text1"/>
        </w:rPr>
        <w:t xml:space="preserve">I felt so great to learn </w:t>
      </w:r>
      <w:r w:rsidR="531B20A0" w:rsidRPr="0116D150">
        <w:rPr>
          <w:rFonts w:ascii="Arial" w:eastAsia="Arial" w:hAnsi="Arial" w:cs="Arial"/>
          <w:color w:val="000000" w:themeColor="text1"/>
        </w:rPr>
        <w:t>about</w:t>
      </w:r>
      <w:r w:rsidRPr="0116D150">
        <w:rPr>
          <w:rFonts w:ascii="Arial" w:eastAsia="Arial" w:hAnsi="Arial" w:cs="Arial"/>
          <w:color w:val="000000" w:themeColor="text1"/>
        </w:rPr>
        <w:t xml:space="preserve"> leadership style. </w:t>
      </w:r>
      <w:r w:rsidR="4263DD41" w:rsidRPr="0116D150">
        <w:rPr>
          <w:rFonts w:ascii="Arial" w:eastAsia="Arial" w:hAnsi="Arial" w:cs="Arial"/>
          <w:color w:val="000000" w:themeColor="text1"/>
        </w:rPr>
        <w:t xml:space="preserve">I </w:t>
      </w:r>
      <w:r w:rsidR="6F35F72B" w:rsidRPr="0116D150">
        <w:rPr>
          <w:rFonts w:ascii="Arial" w:eastAsia="Arial" w:hAnsi="Arial" w:cs="Arial"/>
          <w:color w:val="000000" w:themeColor="text1"/>
        </w:rPr>
        <w:t>did not</w:t>
      </w:r>
      <w:r w:rsidR="4263DD41" w:rsidRPr="0116D150">
        <w:rPr>
          <w:rFonts w:ascii="Arial" w:eastAsia="Arial" w:hAnsi="Arial" w:cs="Arial"/>
          <w:color w:val="000000" w:themeColor="text1"/>
        </w:rPr>
        <w:t xml:space="preserve"> think </w:t>
      </w:r>
      <w:r w:rsidR="631B1D9A" w:rsidRPr="0116D150">
        <w:rPr>
          <w:rFonts w:ascii="Arial" w:eastAsia="Arial" w:hAnsi="Arial" w:cs="Arial"/>
          <w:color w:val="000000" w:themeColor="text1"/>
        </w:rPr>
        <w:t>intensely</w:t>
      </w:r>
      <w:r w:rsidR="4263DD41" w:rsidRPr="0116D150">
        <w:rPr>
          <w:rFonts w:ascii="Arial" w:eastAsia="Arial" w:hAnsi="Arial" w:cs="Arial"/>
          <w:color w:val="000000" w:themeColor="text1"/>
        </w:rPr>
        <w:t xml:space="preserve"> about leadership before learning this module.</w:t>
      </w:r>
      <w:r w:rsidR="551D213D" w:rsidRPr="0116D150">
        <w:rPr>
          <w:rFonts w:ascii="Arial" w:eastAsia="Arial" w:hAnsi="Arial" w:cs="Arial"/>
          <w:color w:val="000000" w:themeColor="text1"/>
        </w:rPr>
        <w:t xml:space="preserve"> I learned</w:t>
      </w:r>
      <w:r w:rsidR="5AC60644" w:rsidRPr="0116D150">
        <w:rPr>
          <w:rFonts w:ascii="Arial" w:eastAsia="Arial" w:hAnsi="Arial" w:cs="Arial"/>
          <w:color w:val="000000" w:themeColor="text1"/>
        </w:rPr>
        <w:t xml:space="preserve"> </w:t>
      </w:r>
      <w:r w:rsidR="40B88E7C" w:rsidRPr="0116D150">
        <w:rPr>
          <w:rFonts w:ascii="Arial" w:eastAsia="Arial" w:hAnsi="Arial" w:cs="Arial"/>
          <w:color w:val="000000" w:themeColor="text1"/>
        </w:rPr>
        <w:t>leadership style</w:t>
      </w:r>
      <w:r w:rsidR="5AC60644" w:rsidRPr="0116D150">
        <w:rPr>
          <w:rFonts w:ascii="Arial" w:eastAsia="Arial" w:hAnsi="Arial" w:cs="Arial"/>
          <w:color w:val="000000" w:themeColor="text1"/>
        </w:rPr>
        <w:t xml:space="preserve"> can</w:t>
      </w:r>
      <w:r w:rsidR="2E8D2F94" w:rsidRPr="0116D150">
        <w:rPr>
          <w:rFonts w:ascii="Arial" w:eastAsia="Arial" w:hAnsi="Arial" w:cs="Arial"/>
          <w:color w:val="000000" w:themeColor="text1"/>
        </w:rPr>
        <w:t xml:space="preserve"> adapt</w:t>
      </w:r>
      <w:r w:rsidR="5AC60644" w:rsidRPr="0116D150">
        <w:rPr>
          <w:rFonts w:ascii="Arial" w:eastAsia="Arial" w:hAnsi="Arial" w:cs="Arial"/>
          <w:color w:val="000000" w:themeColor="text1"/>
        </w:rPr>
        <w:t xml:space="preserve"> according to the circumstances</w:t>
      </w:r>
      <w:r w:rsidR="73147907" w:rsidRPr="0116D150">
        <w:rPr>
          <w:rFonts w:ascii="Arial" w:eastAsia="Arial" w:hAnsi="Arial" w:cs="Arial"/>
          <w:color w:val="000000" w:themeColor="text1"/>
        </w:rPr>
        <w:t xml:space="preserve"> during </w:t>
      </w:r>
      <w:r w:rsidR="41CF4865" w:rsidRPr="0116D150">
        <w:rPr>
          <w:rFonts w:ascii="Arial" w:eastAsia="Arial" w:hAnsi="Arial" w:cs="Arial"/>
          <w:color w:val="000000" w:themeColor="text1"/>
        </w:rPr>
        <w:t>made</w:t>
      </w:r>
      <w:r w:rsidR="5EAFE646" w:rsidRPr="0116D150">
        <w:rPr>
          <w:rFonts w:ascii="Arial" w:eastAsia="Arial" w:hAnsi="Arial" w:cs="Arial"/>
          <w:color w:val="000000" w:themeColor="text1"/>
        </w:rPr>
        <w:t xml:space="preserve"> my</w:t>
      </w:r>
      <w:r w:rsidR="41CF4865" w:rsidRPr="0116D150">
        <w:rPr>
          <w:rFonts w:ascii="Arial" w:eastAsia="Arial" w:hAnsi="Arial" w:cs="Arial"/>
          <w:color w:val="000000" w:themeColor="text1"/>
        </w:rPr>
        <w:t xml:space="preserve"> </w:t>
      </w:r>
      <w:r w:rsidR="1107738C" w:rsidRPr="0116D150">
        <w:rPr>
          <w:rFonts w:ascii="Arial" w:eastAsia="Arial" w:hAnsi="Arial" w:cs="Arial"/>
          <w:color w:val="000000" w:themeColor="text1"/>
        </w:rPr>
        <w:t>5-minute</w:t>
      </w:r>
      <w:r w:rsidR="41CF4865" w:rsidRPr="0116D150">
        <w:rPr>
          <w:rFonts w:ascii="Arial" w:eastAsia="Arial" w:hAnsi="Arial" w:cs="Arial"/>
          <w:color w:val="000000" w:themeColor="text1"/>
        </w:rPr>
        <w:t xml:space="preserve"> video which was the part of my assignment</w:t>
      </w:r>
      <w:r w:rsidR="59E7C119" w:rsidRPr="0116D150">
        <w:rPr>
          <w:rFonts w:ascii="Arial" w:eastAsia="Arial" w:hAnsi="Arial" w:cs="Arial"/>
          <w:color w:val="000000" w:themeColor="text1"/>
        </w:rPr>
        <w:t>.</w:t>
      </w:r>
      <w:r w:rsidR="41CF4865" w:rsidRPr="0116D150">
        <w:rPr>
          <w:rFonts w:ascii="Arial" w:eastAsia="Arial" w:hAnsi="Arial" w:cs="Arial"/>
          <w:color w:val="000000" w:themeColor="text1"/>
        </w:rPr>
        <w:t xml:space="preserve"> I was so excited that time.</w:t>
      </w:r>
      <w:r w:rsidR="18489F12" w:rsidRPr="0116D150">
        <w:rPr>
          <w:rFonts w:ascii="Arial" w:eastAsia="Arial" w:hAnsi="Arial" w:cs="Arial"/>
          <w:color w:val="000000" w:themeColor="text1"/>
        </w:rPr>
        <w:t xml:space="preserve"> I followed all the instruction which my lecture provided me in the lesson</w:t>
      </w:r>
      <w:r w:rsidR="14CBB162" w:rsidRPr="0116D150">
        <w:rPr>
          <w:rFonts w:ascii="Arial" w:eastAsia="Arial" w:hAnsi="Arial" w:cs="Arial"/>
          <w:color w:val="000000" w:themeColor="text1"/>
        </w:rPr>
        <w:t xml:space="preserve"> </w:t>
      </w:r>
      <w:r w:rsidR="0068B0BC" w:rsidRPr="0116D150">
        <w:rPr>
          <w:rFonts w:ascii="Arial" w:eastAsia="Arial" w:hAnsi="Arial" w:cs="Arial"/>
          <w:color w:val="000000" w:themeColor="text1"/>
        </w:rPr>
        <w:t>but</w:t>
      </w:r>
      <w:r w:rsidR="14CBB162" w:rsidRPr="0116D150">
        <w:rPr>
          <w:rFonts w:ascii="Arial" w:eastAsia="Arial" w:hAnsi="Arial" w:cs="Arial"/>
          <w:color w:val="000000" w:themeColor="text1"/>
        </w:rPr>
        <w:t xml:space="preserve"> when </w:t>
      </w:r>
      <w:r w:rsidR="4F9267EC" w:rsidRPr="0116D150">
        <w:rPr>
          <w:rFonts w:ascii="Arial" w:eastAsia="Arial" w:hAnsi="Arial" w:cs="Arial"/>
          <w:color w:val="000000" w:themeColor="text1"/>
        </w:rPr>
        <w:t>I</w:t>
      </w:r>
      <w:r w:rsidR="7D78E155" w:rsidRPr="0116D150">
        <w:rPr>
          <w:rFonts w:ascii="Arial" w:eastAsia="Arial" w:hAnsi="Arial" w:cs="Arial"/>
          <w:color w:val="000000" w:themeColor="text1"/>
        </w:rPr>
        <w:t xml:space="preserve"> click the record button to record</w:t>
      </w:r>
      <w:r w:rsidR="14CBB162" w:rsidRPr="0116D150">
        <w:rPr>
          <w:rFonts w:ascii="Arial" w:eastAsia="Arial" w:hAnsi="Arial" w:cs="Arial"/>
          <w:color w:val="000000" w:themeColor="text1"/>
        </w:rPr>
        <w:t xml:space="preserve"> </w:t>
      </w:r>
      <w:r w:rsidR="7652AA16" w:rsidRPr="0116D150">
        <w:rPr>
          <w:rFonts w:ascii="Arial" w:eastAsia="Arial" w:hAnsi="Arial" w:cs="Arial"/>
          <w:color w:val="000000" w:themeColor="text1"/>
        </w:rPr>
        <w:t>myself,</w:t>
      </w:r>
      <w:r w:rsidR="14CBB162" w:rsidRPr="0116D150">
        <w:rPr>
          <w:rFonts w:ascii="Arial" w:eastAsia="Arial" w:hAnsi="Arial" w:cs="Arial"/>
          <w:color w:val="000000" w:themeColor="text1"/>
        </w:rPr>
        <w:t xml:space="preserve"> </w:t>
      </w:r>
      <w:r w:rsidR="5BF9B0A9" w:rsidRPr="0116D150">
        <w:rPr>
          <w:rFonts w:ascii="Arial" w:eastAsia="Arial" w:hAnsi="Arial" w:cs="Arial"/>
          <w:color w:val="000000" w:themeColor="text1"/>
        </w:rPr>
        <w:t xml:space="preserve">I </w:t>
      </w:r>
      <w:r w:rsidR="14CBB162" w:rsidRPr="0116D150">
        <w:rPr>
          <w:rFonts w:ascii="Arial" w:eastAsia="Arial" w:hAnsi="Arial" w:cs="Arial"/>
          <w:color w:val="000000" w:themeColor="text1"/>
        </w:rPr>
        <w:t>forget</w:t>
      </w:r>
      <w:r w:rsidR="2DE15527" w:rsidRPr="0116D150">
        <w:rPr>
          <w:rFonts w:ascii="Arial" w:eastAsia="Arial" w:hAnsi="Arial" w:cs="Arial"/>
          <w:color w:val="000000" w:themeColor="text1"/>
        </w:rPr>
        <w:t xml:space="preserve"> everything</w:t>
      </w:r>
      <w:r w:rsidR="22C7A46B" w:rsidRPr="0116D150">
        <w:rPr>
          <w:rFonts w:ascii="Arial" w:eastAsia="Arial" w:hAnsi="Arial" w:cs="Arial"/>
          <w:color w:val="000000" w:themeColor="text1"/>
        </w:rPr>
        <w:t xml:space="preserve"> what </w:t>
      </w:r>
      <w:r w:rsidR="63F344F7" w:rsidRPr="0116D150">
        <w:rPr>
          <w:rFonts w:ascii="Arial" w:eastAsia="Arial" w:hAnsi="Arial" w:cs="Arial"/>
          <w:color w:val="000000" w:themeColor="text1"/>
        </w:rPr>
        <w:t xml:space="preserve">I </w:t>
      </w:r>
      <w:r w:rsidR="22C7A46B" w:rsidRPr="0116D150">
        <w:rPr>
          <w:rFonts w:ascii="Arial" w:eastAsia="Arial" w:hAnsi="Arial" w:cs="Arial"/>
          <w:color w:val="000000" w:themeColor="text1"/>
        </w:rPr>
        <w:t>am going to say</w:t>
      </w:r>
      <w:r w:rsidR="27D1B566" w:rsidRPr="0116D150">
        <w:rPr>
          <w:rFonts w:ascii="Arial" w:eastAsia="Arial" w:hAnsi="Arial" w:cs="Arial"/>
          <w:color w:val="000000" w:themeColor="text1"/>
        </w:rPr>
        <w:t xml:space="preserve"> which was so frustrating.</w:t>
      </w:r>
      <w:r w:rsidR="6EF32B38" w:rsidRPr="0116D150">
        <w:rPr>
          <w:rFonts w:ascii="Arial" w:eastAsia="Arial" w:hAnsi="Arial" w:cs="Arial"/>
          <w:color w:val="000000" w:themeColor="text1"/>
        </w:rPr>
        <w:t xml:space="preserve"> I tried </w:t>
      </w:r>
      <w:r w:rsidR="452C4DC1" w:rsidRPr="0116D150">
        <w:rPr>
          <w:rFonts w:ascii="Arial" w:eastAsia="Arial" w:hAnsi="Arial" w:cs="Arial"/>
          <w:color w:val="000000" w:themeColor="text1"/>
        </w:rPr>
        <w:t xml:space="preserve">to make my video second time and I </w:t>
      </w:r>
      <w:r w:rsidR="6C5427DB" w:rsidRPr="0116D150">
        <w:rPr>
          <w:rFonts w:ascii="Arial" w:eastAsia="Arial" w:hAnsi="Arial" w:cs="Arial"/>
          <w:color w:val="000000" w:themeColor="text1"/>
        </w:rPr>
        <w:t>realised;</w:t>
      </w:r>
      <w:r w:rsidR="452C4DC1" w:rsidRPr="0116D150">
        <w:rPr>
          <w:rFonts w:ascii="Arial" w:eastAsia="Arial" w:hAnsi="Arial" w:cs="Arial"/>
          <w:color w:val="000000" w:themeColor="text1"/>
        </w:rPr>
        <w:t xml:space="preserve"> </w:t>
      </w:r>
      <w:r w:rsidR="7CE95AA6" w:rsidRPr="0116D150">
        <w:rPr>
          <w:rFonts w:ascii="Arial" w:eastAsia="Arial" w:hAnsi="Arial" w:cs="Arial"/>
          <w:color w:val="000000" w:themeColor="text1"/>
        </w:rPr>
        <w:t>I am stuttering a lot</w:t>
      </w:r>
      <w:r w:rsidR="0AB70BA0" w:rsidRPr="0116D150">
        <w:rPr>
          <w:rFonts w:ascii="Arial" w:eastAsia="Arial" w:hAnsi="Arial" w:cs="Arial"/>
          <w:color w:val="000000" w:themeColor="text1"/>
        </w:rPr>
        <w:t>.</w:t>
      </w:r>
      <w:r w:rsidR="7CE95AA6" w:rsidRPr="0116D150">
        <w:rPr>
          <w:rFonts w:ascii="Arial" w:eastAsia="Arial" w:hAnsi="Arial" w:cs="Arial"/>
          <w:color w:val="000000" w:themeColor="text1"/>
        </w:rPr>
        <w:t xml:space="preserve"> </w:t>
      </w:r>
      <w:r w:rsidR="4D1F7CE3" w:rsidRPr="0116D150">
        <w:rPr>
          <w:rFonts w:ascii="Arial" w:eastAsia="Arial" w:hAnsi="Arial" w:cs="Arial"/>
          <w:color w:val="000000" w:themeColor="text1"/>
        </w:rPr>
        <w:t>T</w:t>
      </w:r>
      <w:r w:rsidR="5BBC4721" w:rsidRPr="0116D150">
        <w:rPr>
          <w:rFonts w:ascii="Arial" w:eastAsia="Arial" w:hAnsi="Arial" w:cs="Arial"/>
          <w:color w:val="000000" w:themeColor="text1"/>
        </w:rPr>
        <w:t xml:space="preserve">his situation makes me so unhappy </w:t>
      </w:r>
      <w:r w:rsidR="2EC46122" w:rsidRPr="0116D150">
        <w:rPr>
          <w:rFonts w:ascii="Arial" w:eastAsia="Arial" w:hAnsi="Arial" w:cs="Arial"/>
          <w:color w:val="000000" w:themeColor="text1"/>
        </w:rPr>
        <w:t xml:space="preserve">and </w:t>
      </w:r>
      <w:r w:rsidR="1E9979A4" w:rsidRPr="0116D150">
        <w:rPr>
          <w:rFonts w:ascii="Arial" w:eastAsia="Arial" w:hAnsi="Arial" w:cs="Arial"/>
          <w:color w:val="000000" w:themeColor="text1"/>
        </w:rPr>
        <w:t>hopeless,</w:t>
      </w:r>
      <w:r w:rsidR="2EC46122" w:rsidRPr="0116D150">
        <w:rPr>
          <w:rFonts w:ascii="Arial" w:eastAsia="Arial" w:hAnsi="Arial" w:cs="Arial"/>
          <w:color w:val="000000" w:themeColor="text1"/>
        </w:rPr>
        <w:t xml:space="preserve"> but I </w:t>
      </w:r>
      <w:r w:rsidR="7E5C3FC7" w:rsidRPr="0116D150">
        <w:rPr>
          <w:rFonts w:ascii="Arial" w:eastAsia="Arial" w:hAnsi="Arial" w:cs="Arial"/>
          <w:color w:val="000000" w:themeColor="text1"/>
        </w:rPr>
        <w:t>did not</w:t>
      </w:r>
      <w:r w:rsidR="2EC46122" w:rsidRPr="0116D150">
        <w:rPr>
          <w:rFonts w:ascii="Arial" w:eastAsia="Arial" w:hAnsi="Arial" w:cs="Arial"/>
          <w:color w:val="000000" w:themeColor="text1"/>
        </w:rPr>
        <w:t xml:space="preserve"> </w:t>
      </w:r>
      <w:r w:rsidR="2AFE5F60" w:rsidRPr="0116D150">
        <w:rPr>
          <w:rFonts w:ascii="Arial" w:eastAsia="Arial" w:hAnsi="Arial" w:cs="Arial"/>
          <w:color w:val="000000" w:themeColor="text1"/>
        </w:rPr>
        <w:t>give</w:t>
      </w:r>
      <w:r w:rsidR="2EC46122" w:rsidRPr="0116D150">
        <w:rPr>
          <w:rFonts w:ascii="Arial" w:eastAsia="Arial" w:hAnsi="Arial" w:cs="Arial"/>
          <w:color w:val="000000" w:themeColor="text1"/>
        </w:rPr>
        <w:t xml:space="preserve"> up</w:t>
      </w:r>
      <w:r w:rsidR="5EED8308" w:rsidRPr="0116D150">
        <w:rPr>
          <w:rFonts w:ascii="Arial" w:eastAsia="Arial" w:hAnsi="Arial" w:cs="Arial"/>
          <w:color w:val="000000" w:themeColor="text1"/>
        </w:rPr>
        <w:t xml:space="preserve"> and</w:t>
      </w:r>
      <w:r w:rsidR="2EC46122" w:rsidRPr="0116D150">
        <w:rPr>
          <w:rFonts w:ascii="Arial" w:eastAsia="Arial" w:hAnsi="Arial" w:cs="Arial"/>
          <w:color w:val="000000" w:themeColor="text1"/>
        </w:rPr>
        <w:t xml:space="preserve"> tried one more time </w:t>
      </w:r>
      <w:r w:rsidR="73B99190" w:rsidRPr="0116D150">
        <w:rPr>
          <w:rFonts w:ascii="Arial" w:eastAsia="Arial" w:hAnsi="Arial" w:cs="Arial"/>
          <w:color w:val="000000" w:themeColor="text1"/>
        </w:rPr>
        <w:t>but this time I realise I missed one topic. My stress level goes up. I s</w:t>
      </w:r>
      <w:r w:rsidR="1FEBA58E" w:rsidRPr="0116D150">
        <w:rPr>
          <w:rFonts w:ascii="Arial" w:eastAsia="Arial" w:hAnsi="Arial" w:cs="Arial"/>
          <w:color w:val="000000" w:themeColor="text1"/>
        </w:rPr>
        <w:t xml:space="preserve">hut down my computer and calm </w:t>
      </w:r>
      <w:r w:rsidR="412C902F" w:rsidRPr="0116D150">
        <w:rPr>
          <w:rFonts w:ascii="Arial" w:eastAsia="Arial" w:hAnsi="Arial" w:cs="Arial"/>
          <w:color w:val="000000" w:themeColor="text1"/>
        </w:rPr>
        <w:t>myself</w:t>
      </w:r>
      <w:r w:rsidR="1FEBA58E" w:rsidRPr="0116D150">
        <w:rPr>
          <w:rFonts w:ascii="Arial" w:eastAsia="Arial" w:hAnsi="Arial" w:cs="Arial"/>
          <w:color w:val="000000" w:themeColor="text1"/>
        </w:rPr>
        <w:t xml:space="preserve"> down before I sta</w:t>
      </w:r>
      <w:r w:rsidR="73626B2C" w:rsidRPr="0116D150">
        <w:rPr>
          <w:rFonts w:ascii="Arial" w:eastAsia="Arial" w:hAnsi="Arial" w:cs="Arial"/>
          <w:color w:val="000000" w:themeColor="text1"/>
        </w:rPr>
        <w:t>r</w:t>
      </w:r>
      <w:r w:rsidR="1FEBA58E" w:rsidRPr="0116D150">
        <w:rPr>
          <w:rFonts w:ascii="Arial" w:eastAsia="Arial" w:hAnsi="Arial" w:cs="Arial"/>
          <w:color w:val="000000" w:themeColor="text1"/>
        </w:rPr>
        <w:t xml:space="preserve">t to make another </w:t>
      </w:r>
      <w:r w:rsidR="49626DC8" w:rsidRPr="0116D150">
        <w:rPr>
          <w:rFonts w:ascii="Arial" w:eastAsia="Arial" w:hAnsi="Arial" w:cs="Arial"/>
          <w:color w:val="000000" w:themeColor="text1"/>
        </w:rPr>
        <w:t>video</w:t>
      </w:r>
      <w:r w:rsidR="1FEBA58E" w:rsidRPr="0116D150">
        <w:rPr>
          <w:rFonts w:ascii="Arial" w:eastAsia="Arial" w:hAnsi="Arial" w:cs="Arial"/>
          <w:color w:val="000000" w:themeColor="text1"/>
        </w:rPr>
        <w:t xml:space="preserve">. </w:t>
      </w:r>
      <w:r w:rsidR="78378698" w:rsidRPr="0116D150">
        <w:rPr>
          <w:rFonts w:ascii="Arial" w:eastAsia="Arial" w:hAnsi="Arial" w:cs="Arial"/>
          <w:color w:val="000000" w:themeColor="text1"/>
        </w:rPr>
        <w:t>I made a nice cup of tea for myself and relax my mind to watch some funny video. I tried o</w:t>
      </w:r>
      <w:r w:rsidR="52909746" w:rsidRPr="0116D150">
        <w:rPr>
          <w:rFonts w:ascii="Arial" w:eastAsia="Arial" w:hAnsi="Arial" w:cs="Arial"/>
          <w:color w:val="000000" w:themeColor="text1"/>
        </w:rPr>
        <w:t xml:space="preserve">ne more time and this time I was quite happy with </w:t>
      </w:r>
      <w:r w:rsidR="07AC351A" w:rsidRPr="0116D150">
        <w:rPr>
          <w:rFonts w:ascii="Arial" w:eastAsia="Arial" w:hAnsi="Arial" w:cs="Arial"/>
          <w:color w:val="000000" w:themeColor="text1"/>
        </w:rPr>
        <w:t>myself.</w:t>
      </w:r>
      <w:r w:rsidR="52909746" w:rsidRPr="0116D150">
        <w:rPr>
          <w:rFonts w:ascii="Arial" w:eastAsia="Arial" w:hAnsi="Arial" w:cs="Arial"/>
          <w:color w:val="000000" w:themeColor="text1"/>
        </w:rPr>
        <w:t xml:space="preserve"> I covered every </w:t>
      </w:r>
      <w:r w:rsidR="735523F1" w:rsidRPr="0116D150">
        <w:rPr>
          <w:rFonts w:ascii="Arial" w:eastAsia="Arial" w:hAnsi="Arial" w:cs="Arial"/>
          <w:color w:val="000000" w:themeColor="text1"/>
        </w:rPr>
        <w:t>topic</w:t>
      </w:r>
      <w:r w:rsidR="716DF88A" w:rsidRPr="0116D150">
        <w:rPr>
          <w:rFonts w:ascii="Arial" w:eastAsia="Arial" w:hAnsi="Arial" w:cs="Arial"/>
          <w:color w:val="000000" w:themeColor="text1"/>
        </w:rPr>
        <w:t xml:space="preserve"> and I was quite confident. When I </w:t>
      </w:r>
      <w:r w:rsidR="430BE6B6" w:rsidRPr="0116D150">
        <w:rPr>
          <w:rFonts w:ascii="Arial" w:eastAsia="Arial" w:hAnsi="Arial" w:cs="Arial"/>
          <w:color w:val="000000" w:themeColor="text1"/>
        </w:rPr>
        <w:t>finished</w:t>
      </w:r>
      <w:r w:rsidR="716DF88A" w:rsidRPr="0116D150">
        <w:rPr>
          <w:rFonts w:ascii="Arial" w:eastAsia="Arial" w:hAnsi="Arial" w:cs="Arial"/>
          <w:color w:val="000000" w:themeColor="text1"/>
        </w:rPr>
        <w:t xml:space="preserve"> my video I </w:t>
      </w:r>
      <w:r w:rsidR="7226B54B" w:rsidRPr="0116D150">
        <w:rPr>
          <w:rFonts w:ascii="Arial" w:eastAsia="Arial" w:hAnsi="Arial" w:cs="Arial"/>
          <w:color w:val="000000" w:themeColor="text1"/>
        </w:rPr>
        <w:t>proud</w:t>
      </w:r>
      <w:r w:rsidR="716DF88A" w:rsidRPr="0116D150">
        <w:rPr>
          <w:rFonts w:ascii="Arial" w:eastAsia="Arial" w:hAnsi="Arial" w:cs="Arial"/>
          <w:color w:val="000000" w:themeColor="text1"/>
        </w:rPr>
        <w:t xml:space="preserve"> of </w:t>
      </w:r>
      <w:r w:rsidR="41C100F2" w:rsidRPr="0116D150">
        <w:rPr>
          <w:rFonts w:ascii="Arial" w:eastAsia="Arial" w:hAnsi="Arial" w:cs="Arial"/>
          <w:color w:val="000000" w:themeColor="text1"/>
        </w:rPr>
        <w:t>myself</w:t>
      </w:r>
      <w:r w:rsidR="716DF88A" w:rsidRPr="0116D150">
        <w:rPr>
          <w:rFonts w:ascii="Arial" w:eastAsia="Arial" w:hAnsi="Arial" w:cs="Arial"/>
          <w:color w:val="000000" w:themeColor="text1"/>
        </w:rPr>
        <w:t xml:space="preserve"> finally I reach my target. </w:t>
      </w:r>
    </w:p>
    <w:p w14:paraId="7EB01F3E" w14:textId="2F069E0E" w:rsidR="5C19AD3D" w:rsidRDefault="20DA2BC9" w:rsidP="601AAFA6">
      <w:pPr>
        <w:pStyle w:val="Heading2"/>
        <w:spacing w:line="360" w:lineRule="auto"/>
        <w:rPr>
          <w:rFonts w:ascii="Arial" w:eastAsia="Arial" w:hAnsi="Arial" w:cs="Arial"/>
          <w:b/>
          <w:bCs/>
          <w:i/>
          <w:iCs/>
          <w:color w:val="auto"/>
          <w:sz w:val="22"/>
          <w:szCs w:val="22"/>
          <w:u w:val="single"/>
        </w:rPr>
      </w:pPr>
      <w:bookmarkStart w:id="93" w:name="_Toc1699785066"/>
      <w:bookmarkStart w:id="94" w:name="_Toc653313880"/>
      <w:bookmarkStart w:id="95" w:name="_Toc423425404"/>
      <w:bookmarkStart w:id="96" w:name="_Toc1386109414"/>
      <w:bookmarkStart w:id="97" w:name="_Toc1917857869"/>
      <w:bookmarkStart w:id="98" w:name="_Toc78144300"/>
      <w:r w:rsidRPr="601AAFA6">
        <w:rPr>
          <w:rFonts w:ascii="Arial" w:eastAsia="Arial" w:hAnsi="Arial" w:cs="Arial"/>
          <w:b/>
          <w:bCs/>
          <w:i/>
          <w:iCs/>
          <w:color w:val="auto"/>
          <w:sz w:val="22"/>
          <w:szCs w:val="22"/>
          <w:u w:val="single"/>
        </w:rPr>
        <w:t>Evaluation</w:t>
      </w:r>
      <w:r w:rsidR="64AA09FA" w:rsidRPr="601AAFA6">
        <w:rPr>
          <w:rFonts w:ascii="Arial" w:eastAsia="Arial" w:hAnsi="Arial" w:cs="Arial"/>
          <w:b/>
          <w:bCs/>
          <w:i/>
          <w:iCs/>
          <w:color w:val="auto"/>
          <w:sz w:val="22"/>
          <w:szCs w:val="22"/>
          <w:u w:val="single"/>
        </w:rPr>
        <w:t>:</w:t>
      </w:r>
      <w:bookmarkEnd w:id="93"/>
      <w:bookmarkEnd w:id="94"/>
      <w:bookmarkEnd w:id="95"/>
      <w:bookmarkEnd w:id="96"/>
      <w:bookmarkEnd w:id="97"/>
      <w:bookmarkEnd w:id="98"/>
    </w:p>
    <w:p w14:paraId="7A109546" w14:textId="58369935" w:rsidR="20BDA6A0" w:rsidRDefault="4C764E44" w:rsidP="4DBC5333">
      <w:pPr>
        <w:spacing w:line="360" w:lineRule="auto"/>
        <w:jc w:val="both"/>
        <w:rPr>
          <w:rFonts w:ascii="Arial" w:eastAsia="Arial" w:hAnsi="Arial" w:cs="Arial"/>
          <w:color w:val="000000" w:themeColor="text1"/>
        </w:rPr>
      </w:pPr>
      <w:r w:rsidRPr="4DBC5333">
        <w:rPr>
          <w:rFonts w:ascii="Arial" w:eastAsia="Arial" w:hAnsi="Arial" w:cs="Arial"/>
          <w:color w:val="000000" w:themeColor="text1"/>
        </w:rPr>
        <w:t xml:space="preserve">I preferred learning at home rather than attend university. </w:t>
      </w:r>
      <w:r w:rsidR="18070EDD" w:rsidRPr="4DBC5333">
        <w:rPr>
          <w:rFonts w:ascii="Arial" w:eastAsia="Arial" w:hAnsi="Arial" w:cs="Arial"/>
          <w:color w:val="000000" w:themeColor="text1"/>
        </w:rPr>
        <w:t>L</w:t>
      </w:r>
      <w:r w:rsidRPr="4DBC5333">
        <w:rPr>
          <w:rFonts w:ascii="Arial" w:eastAsia="Arial" w:hAnsi="Arial" w:cs="Arial"/>
          <w:color w:val="000000" w:themeColor="text1"/>
        </w:rPr>
        <w:t xml:space="preserve">earning at home is less interruption and you </w:t>
      </w:r>
      <w:r w:rsidR="4CDD75FA" w:rsidRPr="4DBC5333">
        <w:rPr>
          <w:rFonts w:ascii="Arial" w:eastAsia="Arial" w:hAnsi="Arial" w:cs="Arial"/>
          <w:color w:val="000000" w:themeColor="text1"/>
        </w:rPr>
        <w:t>work</w:t>
      </w:r>
      <w:r w:rsidRPr="4DBC5333">
        <w:rPr>
          <w:rFonts w:ascii="Arial" w:eastAsia="Arial" w:hAnsi="Arial" w:cs="Arial"/>
          <w:color w:val="000000" w:themeColor="text1"/>
        </w:rPr>
        <w:t xml:space="preserve"> more confident an independence. </w:t>
      </w:r>
      <w:r w:rsidR="51FA561B" w:rsidRPr="4DBC5333">
        <w:rPr>
          <w:rFonts w:ascii="Arial" w:eastAsia="Arial" w:hAnsi="Arial" w:cs="Arial"/>
          <w:color w:val="000000" w:themeColor="text1"/>
        </w:rPr>
        <w:t xml:space="preserve">I enjoyed </w:t>
      </w:r>
      <w:r w:rsidR="4D4C914B" w:rsidRPr="4DBC5333">
        <w:rPr>
          <w:rFonts w:ascii="Arial" w:eastAsia="Arial" w:hAnsi="Arial" w:cs="Arial"/>
          <w:color w:val="000000" w:themeColor="text1"/>
        </w:rPr>
        <w:t>all</w:t>
      </w:r>
      <w:r w:rsidR="51FA561B" w:rsidRPr="4DBC5333">
        <w:rPr>
          <w:rFonts w:ascii="Arial" w:eastAsia="Arial" w:hAnsi="Arial" w:cs="Arial"/>
          <w:color w:val="000000" w:themeColor="text1"/>
        </w:rPr>
        <w:t xml:space="preserve"> my lesson every week</w:t>
      </w:r>
      <w:r w:rsidR="79F10873" w:rsidRPr="4DBC5333">
        <w:rPr>
          <w:rFonts w:ascii="Arial" w:eastAsia="Arial" w:hAnsi="Arial" w:cs="Arial"/>
          <w:color w:val="000000" w:themeColor="text1"/>
        </w:rPr>
        <w:t>.</w:t>
      </w:r>
      <w:r w:rsidR="51FA561B" w:rsidRPr="4DBC5333">
        <w:rPr>
          <w:rFonts w:ascii="Arial" w:eastAsia="Arial" w:hAnsi="Arial" w:cs="Arial"/>
          <w:color w:val="000000" w:themeColor="text1"/>
        </w:rPr>
        <w:t xml:space="preserve"> I learned something different which I </w:t>
      </w:r>
      <w:r w:rsidR="2B7BE7DE" w:rsidRPr="4DBC5333">
        <w:rPr>
          <w:rFonts w:ascii="Arial" w:eastAsia="Arial" w:hAnsi="Arial" w:cs="Arial"/>
          <w:color w:val="000000" w:themeColor="text1"/>
        </w:rPr>
        <w:t>did not</w:t>
      </w:r>
      <w:r w:rsidR="51FA561B" w:rsidRPr="4DBC5333">
        <w:rPr>
          <w:rFonts w:ascii="Arial" w:eastAsia="Arial" w:hAnsi="Arial" w:cs="Arial"/>
          <w:color w:val="000000" w:themeColor="text1"/>
        </w:rPr>
        <w:t xml:space="preserve"> know about it. </w:t>
      </w:r>
      <w:r w:rsidR="0D9468E9" w:rsidRPr="4DBC5333">
        <w:rPr>
          <w:rFonts w:ascii="Arial" w:eastAsia="Arial" w:hAnsi="Arial" w:cs="Arial"/>
          <w:color w:val="000000" w:themeColor="text1"/>
        </w:rPr>
        <w:t xml:space="preserve">I can use my learning experience </w:t>
      </w:r>
      <w:r w:rsidR="1C0D5662" w:rsidRPr="4DBC5333">
        <w:rPr>
          <w:rFonts w:ascii="Arial" w:eastAsia="Arial" w:hAnsi="Arial" w:cs="Arial"/>
          <w:color w:val="000000" w:themeColor="text1"/>
        </w:rPr>
        <w:t xml:space="preserve">in the future. </w:t>
      </w:r>
      <w:r w:rsidR="3E684DAD" w:rsidRPr="4DBC5333">
        <w:rPr>
          <w:rFonts w:ascii="Arial" w:eastAsia="Arial" w:hAnsi="Arial" w:cs="Arial"/>
          <w:color w:val="000000" w:themeColor="text1"/>
        </w:rPr>
        <w:t>Making</w:t>
      </w:r>
      <w:r w:rsidR="1C0D5662" w:rsidRPr="4DBC5333">
        <w:rPr>
          <w:rFonts w:ascii="Arial" w:eastAsia="Arial" w:hAnsi="Arial" w:cs="Arial"/>
          <w:color w:val="000000" w:themeColor="text1"/>
        </w:rPr>
        <w:t xml:space="preserve"> a video was </w:t>
      </w:r>
      <w:r w:rsidR="4FAE0CF8" w:rsidRPr="4DBC5333">
        <w:rPr>
          <w:rFonts w:ascii="Arial" w:eastAsia="Arial" w:hAnsi="Arial" w:cs="Arial"/>
          <w:color w:val="000000" w:themeColor="text1"/>
        </w:rPr>
        <w:t>an incredibly valuable experience</w:t>
      </w:r>
      <w:r w:rsidR="1C0D5662" w:rsidRPr="4DBC5333">
        <w:rPr>
          <w:rFonts w:ascii="Arial" w:eastAsia="Arial" w:hAnsi="Arial" w:cs="Arial"/>
          <w:color w:val="000000" w:themeColor="text1"/>
        </w:rPr>
        <w:t xml:space="preserve"> for me. I had some difficulties and get frustrated but at the end</w:t>
      </w:r>
      <w:r w:rsidR="32846888" w:rsidRPr="4DBC5333">
        <w:rPr>
          <w:rFonts w:ascii="Arial" w:eastAsia="Arial" w:hAnsi="Arial" w:cs="Arial"/>
          <w:color w:val="000000" w:themeColor="text1"/>
        </w:rPr>
        <w:t xml:space="preserve"> when I look at my whole video, I impressed myself. Learnt </w:t>
      </w:r>
      <w:r w:rsidR="6507A9B5" w:rsidRPr="4DBC5333">
        <w:rPr>
          <w:rFonts w:ascii="Arial" w:eastAsia="Arial" w:hAnsi="Arial" w:cs="Arial"/>
          <w:color w:val="000000" w:themeColor="text1"/>
        </w:rPr>
        <w:t>this kind of video</w:t>
      </w:r>
      <w:r w:rsidR="32846888" w:rsidRPr="4DBC5333">
        <w:rPr>
          <w:rFonts w:ascii="Arial" w:eastAsia="Arial" w:hAnsi="Arial" w:cs="Arial"/>
          <w:color w:val="000000" w:themeColor="text1"/>
        </w:rPr>
        <w:t xml:space="preserve"> presentation</w:t>
      </w:r>
      <w:r w:rsidR="28FF2189" w:rsidRPr="4DBC5333">
        <w:rPr>
          <w:rFonts w:ascii="Arial" w:eastAsia="Arial" w:hAnsi="Arial" w:cs="Arial"/>
          <w:color w:val="000000" w:themeColor="text1"/>
        </w:rPr>
        <w:t xml:space="preserve"> are</w:t>
      </w:r>
      <w:r w:rsidR="32846888" w:rsidRPr="4DBC5333">
        <w:rPr>
          <w:rFonts w:ascii="Arial" w:eastAsia="Arial" w:hAnsi="Arial" w:cs="Arial"/>
          <w:color w:val="000000" w:themeColor="text1"/>
        </w:rPr>
        <w:t xml:space="preserve"> </w:t>
      </w:r>
      <w:r w:rsidR="70500A50" w:rsidRPr="4DBC5333">
        <w:rPr>
          <w:rFonts w:ascii="Arial" w:eastAsia="Arial" w:hAnsi="Arial" w:cs="Arial"/>
          <w:color w:val="000000" w:themeColor="text1"/>
        </w:rPr>
        <w:t>extremely helpful</w:t>
      </w:r>
      <w:r w:rsidR="32846888" w:rsidRPr="4DBC5333">
        <w:rPr>
          <w:rFonts w:ascii="Arial" w:eastAsia="Arial" w:hAnsi="Arial" w:cs="Arial"/>
          <w:color w:val="000000" w:themeColor="text1"/>
        </w:rPr>
        <w:t xml:space="preserve"> for the professional </w:t>
      </w:r>
      <w:r w:rsidR="402D2714" w:rsidRPr="4DBC5333">
        <w:rPr>
          <w:rFonts w:ascii="Arial" w:eastAsia="Arial" w:hAnsi="Arial" w:cs="Arial"/>
          <w:color w:val="000000" w:themeColor="text1"/>
        </w:rPr>
        <w:t>experience and</w:t>
      </w:r>
      <w:r w:rsidR="32846888" w:rsidRPr="4DBC5333">
        <w:rPr>
          <w:rFonts w:ascii="Arial" w:eastAsia="Arial" w:hAnsi="Arial" w:cs="Arial"/>
          <w:color w:val="000000" w:themeColor="text1"/>
        </w:rPr>
        <w:t xml:space="preserve"> interviews</w:t>
      </w:r>
      <w:r w:rsidR="755FB202" w:rsidRPr="4DBC5333">
        <w:rPr>
          <w:rFonts w:ascii="Arial" w:eastAsia="Arial" w:hAnsi="Arial" w:cs="Arial"/>
          <w:color w:val="000000" w:themeColor="text1"/>
        </w:rPr>
        <w:t>.</w:t>
      </w:r>
    </w:p>
    <w:p w14:paraId="33F69057" w14:textId="55DF79BE" w:rsidR="5C19AD3D" w:rsidRDefault="20DA2BC9" w:rsidP="601AAFA6">
      <w:pPr>
        <w:pStyle w:val="Heading2"/>
        <w:spacing w:line="360" w:lineRule="auto"/>
        <w:rPr>
          <w:rFonts w:ascii="Arial" w:eastAsia="Arial" w:hAnsi="Arial" w:cs="Arial"/>
          <w:b/>
          <w:bCs/>
          <w:i/>
          <w:iCs/>
          <w:color w:val="auto"/>
          <w:sz w:val="22"/>
          <w:szCs w:val="22"/>
          <w:u w:val="single"/>
        </w:rPr>
      </w:pPr>
      <w:bookmarkStart w:id="99" w:name="_Toc1985215598"/>
      <w:bookmarkStart w:id="100" w:name="_Toc1931631190"/>
      <w:bookmarkStart w:id="101" w:name="_Toc959918391"/>
      <w:bookmarkStart w:id="102" w:name="_Toc50599454"/>
      <w:bookmarkStart w:id="103" w:name="_Toc229099095"/>
      <w:bookmarkStart w:id="104" w:name="_Toc78144301"/>
      <w:r w:rsidRPr="601AAFA6">
        <w:rPr>
          <w:rFonts w:ascii="Arial" w:eastAsia="Arial" w:hAnsi="Arial" w:cs="Arial"/>
          <w:b/>
          <w:bCs/>
          <w:i/>
          <w:iCs/>
          <w:color w:val="auto"/>
          <w:sz w:val="22"/>
          <w:szCs w:val="22"/>
          <w:u w:val="single"/>
        </w:rPr>
        <w:t>Analys</w:t>
      </w:r>
      <w:r w:rsidR="52ED25EF" w:rsidRPr="601AAFA6">
        <w:rPr>
          <w:rFonts w:ascii="Arial" w:eastAsia="Arial" w:hAnsi="Arial" w:cs="Arial"/>
          <w:b/>
          <w:bCs/>
          <w:i/>
          <w:iCs/>
          <w:color w:val="auto"/>
          <w:sz w:val="22"/>
          <w:szCs w:val="22"/>
          <w:u w:val="single"/>
        </w:rPr>
        <w:t>is</w:t>
      </w:r>
      <w:r w:rsidR="356EBF72" w:rsidRPr="601AAFA6">
        <w:rPr>
          <w:rFonts w:ascii="Arial" w:eastAsia="Arial" w:hAnsi="Arial" w:cs="Arial"/>
          <w:b/>
          <w:bCs/>
          <w:i/>
          <w:iCs/>
          <w:color w:val="auto"/>
          <w:sz w:val="22"/>
          <w:szCs w:val="22"/>
          <w:u w:val="single"/>
        </w:rPr>
        <w:t>:</w:t>
      </w:r>
      <w:bookmarkEnd w:id="99"/>
      <w:bookmarkEnd w:id="100"/>
      <w:bookmarkEnd w:id="101"/>
      <w:bookmarkEnd w:id="102"/>
      <w:bookmarkEnd w:id="103"/>
      <w:bookmarkEnd w:id="104"/>
    </w:p>
    <w:p w14:paraId="40AA84AD" w14:textId="3498D1E1" w:rsidR="00943CB6" w:rsidRPr="00943CB6" w:rsidRDefault="356EBF72" w:rsidP="33890750">
      <w:pPr>
        <w:spacing w:line="360" w:lineRule="auto"/>
        <w:jc w:val="both"/>
        <w:rPr>
          <w:rFonts w:ascii="Arial" w:eastAsia="Arial" w:hAnsi="Arial" w:cs="Arial"/>
          <w:b/>
          <w:bCs/>
          <w:i/>
          <w:iCs/>
          <w:u w:val="single"/>
        </w:rPr>
      </w:pPr>
      <w:r w:rsidRPr="33890750">
        <w:rPr>
          <w:rFonts w:ascii="Arial" w:eastAsia="Arial" w:hAnsi="Arial" w:cs="Arial"/>
          <w:color w:val="000000" w:themeColor="text1"/>
        </w:rPr>
        <w:t>Leadership is</w:t>
      </w:r>
      <w:r w:rsidR="20528480" w:rsidRPr="33890750">
        <w:rPr>
          <w:rFonts w:ascii="Arial" w:eastAsia="Arial" w:hAnsi="Arial" w:cs="Arial"/>
          <w:color w:val="000000" w:themeColor="text1"/>
        </w:rPr>
        <w:t xml:space="preserve"> about consistency</w:t>
      </w:r>
      <w:r w:rsidR="0D2D9021" w:rsidRPr="33890750">
        <w:rPr>
          <w:rFonts w:ascii="Arial" w:eastAsia="Arial" w:hAnsi="Arial" w:cs="Arial"/>
          <w:color w:val="000000" w:themeColor="text1"/>
        </w:rPr>
        <w:t>, responsibility and sacrifices</w:t>
      </w:r>
      <w:r w:rsidR="468F8A25" w:rsidRPr="33890750">
        <w:rPr>
          <w:rFonts w:ascii="Arial" w:eastAsia="Arial" w:hAnsi="Arial" w:cs="Arial"/>
          <w:color w:val="000000" w:themeColor="text1"/>
        </w:rPr>
        <w:t xml:space="preserve"> </w:t>
      </w:r>
      <w:r w:rsidR="248B0E46" w:rsidRPr="33890750">
        <w:rPr>
          <w:rFonts w:ascii="Arial" w:eastAsia="Arial" w:hAnsi="Arial" w:cs="Arial"/>
          <w:color w:val="000000" w:themeColor="text1"/>
        </w:rPr>
        <w:t>for</w:t>
      </w:r>
      <w:r w:rsidR="468F8A25" w:rsidRPr="33890750">
        <w:rPr>
          <w:rFonts w:ascii="Arial" w:eastAsia="Arial" w:hAnsi="Arial" w:cs="Arial"/>
          <w:color w:val="000000" w:themeColor="text1"/>
        </w:rPr>
        <w:t xml:space="preserve"> </w:t>
      </w:r>
      <w:r w:rsidR="71BCE675" w:rsidRPr="33890750">
        <w:rPr>
          <w:rFonts w:ascii="Arial" w:eastAsia="Arial" w:hAnsi="Arial" w:cs="Arial"/>
          <w:color w:val="000000" w:themeColor="text1"/>
        </w:rPr>
        <w:t>example,</w:t>
      </w:r>
      <w:r w:rsidR="468F8A25" w:rsidRPr="33890750">
        <w:rPr>
          <w:rFonts w:ascii="Arial" w:eastAsia="Arial" w:hAnsi="Arial" w:cs="Arial"/>
          <w:color w:val="000000" w:themeColor="text1"/>
        </w:rPr>
        <w:t xml:space="preserve"> we can see the consistency in our </w:t>
      </w:r>
      <w:r w:rsidR="7A536310" w:rsidRPr="33890750">
        <w:rPr>
          <w:rFonts w:ascii="Arial" w:eastAsia="Arial" w:hAnsi="Arial" w:cs="Arial"/>
          <w:color w:val="000000" w:themeColor="text1"/>
        </w:rPr>
        <w:t>parents'</w:t>
      </w:r>
      <w:r w:rsidR="468F8A25" w:rsidRPr="33890750">
        <w:rPr>
          <w:rFonts w:ascii="Arial" w:eastAsia="Arial" w:hAnsi="Arial" w:cs="Arial"/>
          <w:color w:val="000000" w:themeColor="text1"/>
        </w:rPr>
        <w:t xml:space="preserve"> action.</w:t>
      </w:r>
      <w:r w:rsidR="091C320F" w:rsidRPr="33890750">
        <w:rPr>
          <w:rFonts w:ascii="Arial" w:eastAsia="Arial" w:hAnsi="Arial" w:cs="Arial"/>
          <w:color w:val="000000" w:themeColor="text1"/>
        </w:rPr>
        <w:t xml:space="preserve"> They</w:t>
      </w:r>
      <w:r w:rsidR="4A9463FC" w:rsidRPr="33890750">
        <w:rPr>
          <w:rFonts w:ascii="Arial" w:eastAsia="Arial" w:hAnsi="Arial" w:cs="Arial"/>
          <w:color w:val="000000" w:themeColor="text1"/>
        </w:rPr>
        <w:t xml:space="preserve"> create environments for their </w:t>
      </w:r>
      <w:r w:rsidR="5B614B2E" w:rsidRPr="33890750">
        <w:rPr>
          <w:rFonts w:ascii="Arial" w:eastAsia="Arial" w:hAnsi="Arial" w:cs="Arial"/>
          <w:color w:val="000000" w:themeColor="text1"/>
        </w:rPr>
        <w:t>children,</w:t>
      </w:r>
      <w:r w:rsidR="4A9463FC" w:rsidRPr="33890750">
        <w:rPr>
          <w:rFonts w:ascii="Arial" w:eastAsia="Arial" w:hAnsi="Arial" w:cs="Arial"/>
          <w:color w:val="000000" w:themeColor="text1"/>
        </w:rPr>
        <w:t xml:space="preserve"> so great ideas and outcome can happen.</w:t>
      </w:r>
      <w:r w:rsidR="2B4EFB97" w:rsidRPr="33890750">
        <w:rPr>
          <w:rFonts w:ascii="Arial" w:eastAsia="Arial" w:hAnsi="Arial" w:cs="Arial"/>
          <w:color w:val="000000" w:themeColor="text1"/>
        </w:rPr>
        <w:t xml:space="preserve"> </w:t>
      </w:r>
      <w:r w:rsidR="76A74DA4" w:rsidRPr="33890750">
        <w:rPr>
          <w:rFonts w:ascii="Arial" w:eastAsia="Arial" w:hAnsi="Arial" w:cs="Arial"/>
          <w:color w:val="000000" w:themeColor="text1"/>
        </w:rPr>
        <w:t>Before this module I have no idea about my leadership style</w:t>
      </w:r>
      <w:r w:rsidR="512A826D" w:rsidRPr="33890750">
        <w:rPr>
          <w:rFonts w:ascii="Arial" w:eastAsia="Arial" w:hAnsi="Arial" w:cs="Arial"/>
          <w:color w:val="000000" w:themeColor="text1"/>
        </w:rPr>
        <w:t xml:space="preserve">. I expand my thinking and knowledge throughout of the leadership skill module. </w:t>
      </w:r>
      <w:r w:rsidR="098CEE7D" w:rsidRPr="33890750">
        <w:rPr>
          <w:rFonts w:ascii="Arial" w:eastAsia="Arial" w:hAnsi="Arial" w:cs="Arial"/>
          <w:color w:val="000000" w:themeColor="text1"/>
        </w:rPr>
        <w:t>I can use my experience in my daily routine and my work setting which make me better decision making</w:t>
      </w:r>
      <w:r w:rsidR="75A537AC" w:rsidRPr="33890750">
        <w:rPr>
          <w:rFonts w:ascii="Arial" w:eastAsia="Arial" w:hAnsi="Arial" w:cs="Arial"/>
          <w:color w:val="000000" w:themeColor="text1"/>
        </w:rPr>
        <w:t xml:space="preserve"> </w:t>
      </w:r>
      <w:r w:rsidR="33C3311E" w:rsidRPr="33890750">
        <w:rPr>
          <w:rFonts w:ascii="Arial" w:eastAsia="Arial" w:hAnsi="Arial" w:cs="Arial"/>
          <w:color w:val="000000" w:themeColor="text1"/>
        </w:rPr>
        <w:t>and problem solving.</w:t>
      </w:r>
      <w:r w:rsidR="0EAB4726" w:rsidRPr="33890750">
        <w:rPr>
          <w:rFonts w:ascii="Arial" w:eastAsia="Arial" w:hAnsi="Arial" w:cs="Arial"/>
          <w:color w:val="000000" w:themeColor="text1"/>
        </w:rPr>
        <w:t xml:space="preserve"> </w:t>
      </w:r>
      <w:r w:rsidR="3A0BD03A" w:rsidRPr="33890750">
        <w:rPr>
          <w:rFonts w:ascii="Arial" w:eastAsia="Arial" w:hAnsi="Arial" w:cs="Arial"/>
          <w:color w:val="000000" w:themeColor="text1"/>
        </w:rPr>
        <w:t xml:space="preserve">I can use all my learning experience in my family business or leading a </w:t>
      </w:r>
      <w:r w:rsidR="34643E23" w:rsidRPr="33890750">
        <w:rPr>
          <w:rFonts w:ascii="Arial" w:eastAsia="Arial" w:hAnsi="Arial" w:cs="Arial"/>
          <w:color w:val="000000" w:themeColor="text1"/>
        </w:rPr>
        <w:t>global company</w:t>
      </w:r>
      <w:r w:rsidR="3A0BD03A" w:rsidRPr="33890750">
        <w:rPr>
          <w:rFonts w:ascii="Arial" w:eastAsia="Arial" w:hAnsi="Arial" w:cs="Arial"/>
          <w:color w:val="000000" w:themeColor="text1"/>
        </w:rPr>
        <w:t>. I explore so many things</w:t>
      </w:r>
      <w:r w:rsidR="44EFFE6A" w:rsidRPr="33890750">
        <w:rPr>
          <w:rFonts w:ascii="Arial" w:eastAsia="Arial" w:hAnsi="Arial" w:cs="Arial"/>
          <w:color w:val="000000" w:themeColor="text1"/>
        </w:rPr>
        <w:t>,</w:t>
      </w:r>
      <w:r w:rsidR="3A0BD03A" w:rsidRPr="33890750">
        <w:rPr>
          <w:rFonts w:ascii="Arial" w:eastAsia="Arial" w:hAnsi="Arial" w:cs="Arial"/>
          <w:color w:val="000000" w:themeColor="text1"/>
        </w:rPr>
        <w:t xml:space="preserve"> </w:t>
      </w:r>
      <w:r w:rsidR="51DA7EFF" w:rsidRPr="33890750">
        <w:rPr>
          <w:rFonts w:ascii="Arial" w:eastAsia="Arial" w:hAnsi="Arial" w:cs="Arial"/>
          <w:color w:val="000000" w:themeColor="text1"/>
        </w:rPr>
        <w:t>for example</w:t>
      </w:r>
      <w:r w:rsidR="3A0BD03A" w:rsidRPr="33890750">
        <w:rPr>
          <w:rFonts w:ascii="Arial" w:eastAsia="Arial" w:hAnsi="Arial" w:cs="Arial"/>
          <w:color w:val="000000" w:themeColor="text1"/>
        </w:rPr>
        <w:t xml:space="preserve"> </w:t>
      </w:r>
      <w:r w:rsidR="0B873692" w:rsidRPr="33890750">
        <w:rPr>
          <w:rFonts w:ascii="Arial" w:eastAsia="Arial" w:hAnsi="Arial" w:cs="Arial"/>
          <w:color w:val="000000" w:themeColor="text1"/>
        </w:rPr>
        <w:t xml:space="preserve">I can use authoritarian leadership style at home with my small children for </w:t>
      </w:r>
      <w:r w:rsidR="3A0BD03A" w:rsidRPr="33890750">
        <w:rPr>
          <w:rFonts w:ascii="Arial" w:eastAsia="Arial" w:hAnsi="Arial" w:cs="Arial"/>
          <w:color w:val="000000" w:themeColor="text1"/>
        </w:rPr>
        <w:t>effective</w:t>
      </w:r>
      <w:r w:rsidR="4A137AF9" w:rsidRPr="33890750">
        <w:rPr>
          <w:rFonts w:ascii="Arial" w:eastAsia="Arial" w:hAnsi="Arial" w:cs="Arial"/>
          <w:color w:val="000000" w:themeColor="text1"/>
        </w:rPr>
        <w:t xml:space="preserve"> results and I can use democratic leadership style to build good relationship with my elder childre</w:t>
      </w:r>
      <w:r w:rsidR="0EBA9AE4" w:rsidRPr="33890750">
        <w:rPr>
          <w:rFonts w:ascii="Arial" w:eastAsia="Arial" w:hAnsi="Arial" w:cs="Arial"/>
          <w:color w:val="000000" w:themeColor="text1"/>
        </w:rPr>
        <w:t xml:space="preserve">n. </w:t>
      </w:r>
    </w:p>
    <w:p w14:paraId="458E6E63" w14:textId="235A573B" w:rsidR="00943CB6" w:rsidRPr="00943CB6" w:rsidRDefault="2B428B8B" w:rsidP="33890750">
      <w:pPr>
        <w:spacing w:line="360" w:lineRule="auto"/>
      </w:pPr>
      <w:r>
        <w:br w:type="page"/>
      </w:r>
    </w:p>
    <w:p w14:paraId="2DDAFC84" w14:textId="04740EC6" w:rsidR="00943CB6" w:rsidRPr="00943CB6" w:rsidRDefault="0265611D" w:rsidP="33890750">
      <w:pPr>
        <w:spacing w:line="360" w:lineRule="auto"/>
        <w:jc w:val="both"/>
        <w:rPr>
          <w:rFonts w:ascii="Arial" w:eastAsia="Arial" w:hAnsi="Arial" w:cs="Arial"/>
          <w:b/>
          <w:bCs/>
          <w:i/>
          <w:iCs/>
          <w:u w:val="single"/>
        </w:rPr>
      </w:pPr>
      <w:r w:rsidRPr="33890750">
        <w:rPr>
          <w:rFonts w:ascii="Arial" w:eastAsia="Arial" w:hAnsi="Arial" w:cs="Arial"/>
          <w:b/>
          <w:bCs/>
          <w:i/>
          <w:iCs/>
          <w:u w:val="single"/>
        </w:rPr>
        <w:lastRenderedPageBreak/>
        <w:t>C</w:t>
      </w:r>
      <w:r w:rsidR="20DA2BC9" w:rsidRPr="33890750">
        <w:rPr>
          <w:rFonts w:ascii="Arial" w:eastAsia="Arial" w:hAnsi="Arial" w:cs="Arial"/>
          <w:b/>
          <w:bCs/>
          <w:i/>
          <w:iCs/>
          <w:u w:val="single"/>
        </w:rPr>
        <w:t>onclus</w:t>
      </w:r>
      <w:r w:rsidR="29977B2B" w:rsidRPr="33890750">
        <w:rPr>
          <w:rFonts w:ascii="Arial" w:eastAsia="Arial" w:hAnsi="Arial" w:cs="Arial"/>
          <w:b/>
          <w:bCs/>
          <w:i/>
          <w:iCs/>
          <w:u w:val="single"/>
        </w:rPr>
        <w:t>ion</w:t>
      </w:r>
      <w:r w:rsidR="3E2F5C6A" w:rsidRPr="33890750">
        <w:rPr>
          <w:rFonts w:ascii="Arial" w:eastAsia="Arial" w:hAnsi="Arial" w:cs="Arial"/>
          <w:b/>
          <w:bCs/>
          <w:i/>
          <w:iCs/>
          <w:u w:val="single"/>
        </w:rPr>
        <w:t>:</w:t>
      </w:r>
    </w:p>
    <w:p w14:paraId="7D3CF339" w14:textId="48E36ACF" w:rsidR="51704F2E" w:rsidRDefault="3BC21C4A" w:rsidP="4DBC5333">
      <w:pPr>
        <w:spacing w:line="360" w:lineRule="auto"/>
        <w:jc w:val="both"/>
        <w:rPr>
          <w:rFonts w:ascii="Arial" w:eastAsia="Arial" w:hAnsi="Arial" w:cs="Arial"/>
          <w:color w:val="000000" w:themeColor="text1"/>
        </w:rPr>
      </w:pPr>
      <w:r w:rsidRPr="4DBC5333">
        <w:rPr>
          <w:rFonts w:ascii="Arial" w:eastAsia="Arial" w:hAnsi="Arial" w:cs="Arial"/>
          <w:color w:val="000000" w:themeColor="text1"/>
        </w:rPr>
        <w:t xml:space="preserve">I used </w:t>
      </w:r>
      <w:r w:rsidR="6526E865" w:rsidRPr="4DBC5333">
        <w:rPr>
          <w:rFonts w:ascii="Arial" w:eastAsia="Arial" w:hAnsi="Arial" w:cs="Arial"/>
          <w:color w:val="000000" w:themeColor="text1"/>
        </w:rPr>
        <w:t xml:space="preserve">reflective cycle </w:t>
      </w:r>
      <w:r w:rsidR="0D80CAB5" w:rsidRPr="4DBC5333">
        <w:rPr>
          <w:rFonts w:ascii="Arial" w:eastAsia="Arial" w:hAnsi="Arial" w:cs="Arial"/>
          <w:color w:val="000000" w:themeColor="text1"/>
        </w:rPr>
        <w:t xml:space="preserve">to </w:t>
      </w:r>
      <w:r w:rsidR="1B148EE3" w:rsidRPr="4DBC5333">
        <w:rPr>
          <w:rFonts w:ascii="Arial" w:eastAsia="Arial" w:hAnsi="Arial" w:cs="Arial"/>
          <w:color w:val="000000" w:themeColor="text1"/>
        </w:rPr>
        <w:t>analyse</w:t>
      </w:r>
      <w:r w:rsidR="27A9C95D" w:rsidRPr="4DBC5333">
        <w:rPr>
          <w:rFonts w:ascii="Arial" w:eastAsia="Arial" w:hAnsi="Arial" w:cs="Arial"/>
          <w:color w:val="000000" w:themeColor="text1"/>
        </w:rPr>
        <w:t xml:space="preserve"> my</w:t>
      </w:r>
      <w:r w:rsidR="6526E865" w:rsidRPr="4DBC5333">
        <w:rPr>
          <w:rFonts w:ascii="Arial" w:eastAsia="Arial" w:hAnsi="Arial" w:cs="Arial"/>
          <w:color w:val="000000" w:themeColor="text1"/>
        </w:rPr>
        <w:t xml:space="preserve"> learning experience </w:t>
      </w:r>
      <w:r w:rsidR="694EC4CE" w:rsidRPr="4DBC5333">
        <w:rPr>
          <w:rFonts w:ascii="Arial" w:eastAsia="Arial" w:hAnsi="Arial" w:cs="Arial"/>
          <w:color w:val="000000" w:themeColor="text1"/>
        </w:rPr>
        <w:t>throughout</w:t>
      </w:r>
      <w:r w:rsidR="6526E865" w:rsidRPr="4DBC5333">
        <w:rPr>
          <w:rFonts w:ascii="Arial" w:eastAsia="Arial" w:hAnsi="Arial" w:cs="Arial"/>
          <w:color w:val="000000" w:themeColor="text1"/>
        </w:rPr>
        <w:t xml:space="preserve"> the module called emergent leadership </w:t>
      </w:r>
      <w:r w:rsidR="17CDDE0F" w:rsidRPr="4DBC5333">
        <w:rPr>
          <w:rFonts w:ascii="Arial" w:eastAsia="Arial" w:hAnsi="Arial" w:cs="Arial"/>
          <w:color w:val="000000" w:themeColor="text1"/>
        </w:rPr>
        <w:t>skills. I learned leadership trait, skills, theories, style</w:t>
      </w:r>
      <w:r w:rsidR="3799376E" w:rsidRPr="4DBC5333">
        <w:rPr>
          <w:rFonts w:ascii="Arial" w:eastAsia="Arial" w:hAnsi="Arial" w:cs="Arial"/>
          <w:color w:val="000000" w:themeColor="text1"/>
        </w:rPr>
        <w:t xml:space="preserve">, </w:t>
      </w:r>
      <w:r w:rsidR="35BE627F" w:rsidRPr="4DBC5333">
        <w:rPr>
          <w:rFonts w:ascii="Arial" w:eastAsia="Arial" w:hAnsi="Arial" w:cs="Arial"/>
          <w:color w:val="000000" w:themeColor="text1"/>
        </w:rPr>
        <w:t xml:space="preserve">mission, vision, </w:t>
      </w:r>
      <w:proofErr w:type="gramStart"/>
      <w:r w:rsidR="35BE627F" w:rsidRPr="4DBC5333">
        <w:rPr>
          <w:rFonts w:ascii="Arial" w:eastAsia="Arial" w:hAnsi="Arial" w:cs="Arial"/>
          <w:color w:val="000000" w:themeColor="text1"/>
        </w:rPr>
        <w:t>advantage</w:t>
      </w:r>
      <w:proofErr w:type="gramEnd"/>
      <w:r w:rsidR="3799376E" w:rsidRPr="4DBC5333">
        <w:rPr>
          <w:rFonts w:ascii="Arial" w:eastAsia="Arial" w:hAnsi="Arial" w:cs="Arial"/>
          <w:color w:val="000000" w:themeColor="text1"/>
        </w:rPr>
        <w:t xml:space="preserve"> and disadvantage.</w:t>
      </w:r>
      <w:r w:rsidR="00240023" w:rsidRPr="4DBC5333">
        <w:rPr>
          <w:rFonts w:ascii="Arial" w:eastAsia="Arial" w:hAnsi="Arial" w:cs="Arial"/>
          <w:color w:val="000000" w:themeColor="text1"/>
        </w:rPr>
        <w:t xml:space="preserve"> I made </w:t>
      </w:r>
      <w:r w:rsidR="21170A8F" w:rsidRPr="4DBC5333">
        <w:rPr>
          <w:rFonts w:ascii="Arial" w:eastAsia="Arial" w:hAnsi="Arial" w:cs="Arial"/>
          <w:color w:val="000000" w:themeColor="text1"/>
        </w:rPr>
        <w:t>five-minute</w:t>
      </w:r>
      <w:r w:rsidR="00240023" w:rsidRPr="4DBC5333">
        <w:rPr>
          <w:rFonts w:ascii="Arial" w:eastAsia="Arial" w:hAnsi="Arial" w:cs="Arial"/>
          <w:color w:val="000000" w:themeColor="text1"/>
        </w:rPr>
        <w:t xml:space="preserve"> video part of the assignmen</w:t>
      </w:r>
      <w:r w:rsidR="4AC06987" w:rsidRPr="4DBC5333">
        <w:rPr>
          <w:rFonts w:ascii="Arial" w:eastAsia="Arial" w:hAnsi="Arial" w:cs="Arial"/>
          <w:color w:val="000000" w:themeColor="text1"/>
        </w:rPr>
        <w:t xml:space="preserve">t. I analysed my leadership style and </w:t>
      </w:r>
      <w:r w:rsidR="59566BBA" w:rsidRPr="4DBC5333">
        <w:rPr>
          <w:rFonts w:ascii="Arial" w:eastAsia="Arial" w:hAnsi="Arial" w:cs="Arial"/>
          <w:color w:val="000000" w:themeColor="text1"/>
        </w:rPr>
        <w:t>provided</w:t>
      </w:r>
      <w:r w:rsidR="4AC06987" w:rsidRPr="4DBC5333">
        <w:rPr>
          <w:rFonts w:ascii="Arial" w:eastAsia="Arial" w:hAnsi="Arial" w:cs="Arial"/>
          <w:color w:val="000000" w:themeColor="text1"/>
        </w:rPr>
        <w:t xml:space="preserve"> me idea how can I use leadership in workplace and daily routine</w:t>
      </w:r>
      <w:r w:rsidR="0C930ADB" w:rsidRPr="4DBC5333">
        <w:rPr>
          <w:rFonts w:ascii="Arial" w:eastAsia="Arial" w:hAnsi="Arial" w:cs="Arial"/>
          <w:color w:val="000000" w:themeColor="text1"/>
        </w:rPr>
        <w:t xml:space="preserve"> setting.</w:t>
      </w:r>
    </w:p>
    <w:p w14:paraId="4A57134E" w14:textId="18763B9B" w:rsidR="46DC7AFC" w:rsidRDefault="0560DE8A" w:rsidP="601AAFA6">
      <w:pPr>
        <w:pStyle w:val="Heading2"/>
        <w:spacing w:line="360" w:lineRule="auto"/>
        <w:rPr>
          <w:rFonts w:ascii="Arial" w:eastAsia="Arial" w:hAnsi="Arial" w:cs="Arial"/>
          <w:b/>
          <w:bCs/>
          <w:i/>
          <w:iCs/>
          <w:color w:val="auto"/>
          <w:sz w:val="22"/>
          <w:szCs w:val="22"/>
        </w:rPr>
      </w:pPr>
      <w:bookmarkStart w:id="105" w:name="_Toc518546218"/>
      <w:bookmarkStart w:id="106" w:name="_Toc1112050398"/>
      <w:bookmarkStart w:id="107" w:name="_Toc1134971975"/>
      <w:bookmarkStart w:id="108" w:name="_Toc775642067"/>
      <w:bookmarkStart w:id="109" w:name="_Toc2131018754"/>
      <w:bookmarkStart w:id="110" w:name="_Toc78144302"/>
      <w:r w:rsidRPr="601AAFA6">
        <w:rPr>
          <w:rFonts w:ascii="Arial" w:eastAsia="Arial" w:hAnsi="Arial" w:cs="Arial"/>
          <w:b/>
          <w:bCs/>
          <w:i/>
          <w:iCs/>
          <w:color w:val="auto"/>
          <w:sz w:val="22"/>
          <w:szCs w:val="22"/>
        </w:rPr>
        <w:t>Action Plan</w:t>
      </w:r>
      <w:r w:rsidR="207DBDAE" w:rsidRPr="601AAFA6">
        <w:rPr>
          <w:rFonts w:ascii="Arial" w:eastAsia="Arial" w:hAnsi="Arial" w:cs="Arial"/>
          <w:b/>
          <w:bCs/>
          <w:i/>
          <w:iCs/>
          <w:color w:val="auto"/>
          <w:sz w:val="22"/>
          <w:szCs w:val="22"/>
        </w:rPr>
        <w:t>:</w:t>
      </w:r>
      <w:bookmarkEnd w:id="105"/>
      <w:bookmarkEnd w:id="106"/>
      <w:bookmarkEnd w:id="107"/>
      <w:bookmarkEnd w:id="108"/>
      <w:bookmarkEnd w:id="109"/>
      <w:bookmarkEnd w:id="110"/>
    </w:p>
    <w:tbl>
      <w:tblPr>
        <w:tblStyle w:val="TableGrid"/>
        <w:tblW w:w="0" w:type="auto"/>
        <w:tblLayout w:type="fixed"/>
        <w:tblLook w:val="06A0" w:firstRow="1" w:lastRow="0" w:firstColumn="1" w:lastColumn="0" w:noHBand="1" w:noVBand="1"/>
      </w:tblPr>
      <w:tblGrid>
        <w:gridCol w:w="3005"/>
        <w:gridCol w:w="3005"/>
        <w:gridCol w:w="3005"/>
      </w:tblGrid>
      <w:tr w:rsidR="51704F2E" w14:paraId="794C03FF" w14:textId="77777777" w:rsidTr="33890750">
        <w:tc>
          <w:tcPr>
            <w:tcW w:w="3005" w:type="dxa"/>
          </w:tcPr>
          <w:p w14:paraId="7B9F004F" w14:textId="0325B719" w:rsidR="29CAD41A" w:rsidRDefault="2F163976" w:rsidP="4DBC5333">
            <w:pPr>
              <w:spacing w:line="360" w:lineRule="auto"/>
              <w:jc w:val="both"/>
              <w:rPr>
                <w:rFonts w:ascii="Arial" w:eastAsia="Arial" w:hAnsi="Arial" w:cs="Arial"/>
                <w:b/>
                <w:bCs/>
              </w:rPr>
            </w:pPr>
            <w:r w:rsidRPr="4DBC5333">
              <w:rPr>
                <w:rFonts w:ascii="Arial" w:eastAsia="Arial" w:hAnsi="Arial" w:cs="Arial"/>
                <w:b/>
                <w:bCs/>
              </w:rPr>
              <w:t xml:space="preserve"> </w:t>
            </w:r>
          </w:p>
          <w:p w14:paraId="6A25A88B" w14:textId="066BA210" w:rsidR="06E1CC5E" w:rsidRDefault="684E14FB" w:rsidP="4DBC5333">
            <w:pPr>
              <w:spacing w:line="360" w:lineRule="auto"/>
              <w:jc w:val="both"/>
              <w:rPr>
                <w:rFonts w:ascii="Arial" w:eastAsia="Arial" w:hAnsi="Arial" w:cs="Arial"/>
                <w:b/>
                <w:bCs/>
              </w:rPr>
            </w:pPr>
            <w:r w:rsidRPr="4DBC5333">
              <w:rPr>
                <w:rFonts w:ascii="Arial" w:eastAsia="Arial" w:hAnsi="Arial" w:cs="Arial"/>
                <w:b/>
                <w:bCs/>
              </w:rPr>
              <w:t>Action point</w:t>
            </w:r>
          </w:p>
        </w:tc>
        <w:tc>
          <w:tcPr>
            <w:tcW w:w="3005" w:type="dxa"/>
          </w:tcPr>
          <w:p w14:paraId="3554F865" w14:textId="316A5CBA" w:rsidR="51704F2E" w:rsidRDefault="51704F2E" w:rsidP="4DBC5333">
            <w:pPr>
              <w:spacing w:line="360" w:lineRule="auto"/>
              <w:jc w:val="both"/>
              <w:rPr>
                <w:rFonts w:ascii="Arial" w:eastAsia="Arial" w:hAnsi="Arial" w:cs="Arial"/>
                <w:b/>
                <w:bCs/>
              </w:rPr>
            </w:pPr>
          </w:p>
          <w:p w14:paraId="58A4DCB4" w14:textId="24F6FE2E" w:rsidR="06E1CC5E" w:rsidRDefault="684E14FB" w:rsidP="4DBC5333">
            <w:pPr>
              <w:spacing w:line="360" w:lineRule="auto"/>
              <w:jc w:val="both"/>
              <w:rPr>
                <w:rFonts w:ascii="Arial" w:eastAsia="Arial" w:hAnsi="Arial" w:cs="Arial"/>
                <w:b/>
                <w:bCs/>
              </w:rPr>
            </w:pPr>
            <w:r w:rsidRPr="4DBC5333">
              <w:rPr>
                <w:rFonts w:ascii="Arial" w:eastAsia="Arial" w:hAnsi="Arial" w:cs="Arial"/>
                <w:b/>
                <w:bCs/>
              </w:rPr>
              <w:t xml:space="preserve">What will I do to action </w:t>
            </w:r>
            <w:r w:rsidR="1B86B1B2" w:rsidRPr="4DBC5333">
              <w:rPr>
                <w:rFonts w:ascii="Arial" w:eastAsia="Arial" w:hAnsi="Arial" w:cs="Arial"/>
                <w:b/>
                <w:bCs/>
              </w:rPr>
              <w:t>this?</w:t>
            </w:r>
          </w:p>
        </w:tc>
        <w:tc>
          <w:tcPr>
            <w:tcW w:w="3005" w:type="dxa"/>
          </w:tcPr>
          <w:p w14:paraId="2109AE81" w14:textId="1893D0C9" w:rsidR="06E1CC5E" w:rsidRDefault="684E14FB" w:rsidP="4DBC5333">
            <w:pPr>
              <w:spacing w:line="360" w:lineRule="auto"/>
              <w:jc w:val="both"/>
              <w:rPr>
                <w:rFonts w:ascii="Arial" w:eastAsia="Arial" w:hAnsi="Arial" w:cs="Arial"/>
                <w:b/>
                <w:bCs/>
              </w:rPr>
            </w:pPr>
            <w:r w:rsidRPr="4DBC5333">
              <w:rPr>
                <w:rFonts w:ascii="Arial" w:eastAsia="Arial" w:hAnsi="Arial" w:cs="Arial"/>
                <w:b/>
                <w:bCs/>
              </w:rPr>
              <w:t xml:space="preserve"> </w:t>
            </w:r>
          </w:p>
          <w:p w14:paraId="6E9C6D0F" w14:textId="119E8F0B" w:rsidR="06E1CC5E" w:rsidRDefault="684E14FB" w:rsidP="4DBC5333">
            <w:pPr>
              <w:spacing w:line="360" w:lineRule="auto"/>
              <w:jc w:val="both"/>
              <w:rPr>
                <w:rFonts w:ascii="Arial" w:eastAsia="Arial" w:hAnsi="Arial" w:cs="Arial"/>
                <w:b/>
                <w:bCs/>
              </w:rPr>
            </w:pPr>
            <w:r w:rsidRPr="4DBC5333">
              <w:rPr>
                <w:rFonts w:ascii="Arial" w:eastAsia="Arial" w:hAnsi="Arial" w:cs="Arial"/>
                <w:b/>
                <w:bCs/>
              </w:rPr>
              <w:t>Target/ review date</w:t>
            </w:r>
          </w:p>
        </w:tc>
      </w:tr>
      <w:tr w:rsidR="51704F2E" w14:paraId="56ED95A2" w14:textId="77777777" w:rsidTr="33890750">
        <w:tc>
          <w:tcPr>
            <w:tcW w:w="3005" w:type="dxa"/>
          </w:tcPr>
          <w:p w14:paraId="5E8C220E" w14:textId="6D7CDA9C" w:rsidR="3A70F16E" w:rsidRDefault="00ECF5DE" w:rsidP="4DBC5333">
            <w:pPr>
              <w:spacing w:line="360" w:lineRule="auto"/>
              <w:jc w:val="both"/>
              <w:rPr>
                <w:rFonts w:ascii="Arial" w:eastAsia="Arial" w:hAnsi="Arial" w:cs="Arial"/>
                <w:b/>
                <w:bCs/>
              </w:rPr>
            </w:pPr>
            <w:r w:rsidRPr="4DBC5333">
              <w:rPr>
                <w:rFonts w:ascii="Arial" w:eastAsia="Arial" w:hAnsi="Arial" w:cs="Arial"/>
                <w:b/>
                <w:bCs/>
              </w:rPr>
              <w:t xml:space="preserve">  </w:t>
            </w:r>
          </w:p>
          <w:p w14:paraId="01C32C55" w14:textId="68E860F3" w:rsidR="30FE549A" w:rsidRDefault="36AA30DB" w:rsidP="4DBC5333">
            <w:pPr>
              <w:pStyle w:val="ListParagraph"/>
              <w:numPr>
                <w:ilvl w:val="0"/>
                <w:numId w:val="22"/>
              </w:numPr>
              <w:spacing w:line="360" w:lineRule="auto"/>
              <w:jc w:val="both"/>
              <w:rPr>
                <w:rFonts w:eastAsiaTheme="minorEastAsia"/>
              </w:rPr>
            </w:pPr>
            <w:r w:rsidRPr="4DBC5333">
              <w:rPr>
                <w:rFonts w:ascii="Arial" w:eastAsia="Arial" w:hAnsi="Arial" w:cs="Arial"/>
              </w:rPr>
              <w:t xml:space="preserve"> practise to make professional videos </w:t>
            </w:r>
            <w:r w:rsidR="267F3105" w:rsidRPr="4DBC5333">
              <w:rPr>
                <w:rFonts w:ascii="Arial" w:eastAsia="Arial" w:hAnsi="Arial" w:cs="Arial"/>
              </w:rPr>
              <w:t>and use in the future for professional life.</w:t>
            </w:r>
          </w:p>
          <w:p w14:paraId="47533E98" w14:textId="60314FDA" w:rsidR="51704F2E" w:rsidRDefault="51704F2E" w:rsidP="4DBC5333">
            <w:pPr>
              <w:spacing w:line="360" w:lineRule="auto"/>
              <w:jc w:val="both"/>
              <w:rPr>
                <w:rFonts w:ascii="Arial" w:eastAsia="Arial" w:hAnsi="Arial" w:cs="Arial"/>
                <w:b/>
                <w:bCs/>
              </w:rPr>
            </w:pPr>
          </w:p>
          <w:p w14:paraId="77177B11" w14:textId="3786E1A7" w:rsidR="51704F2E" w:rsidRDefault="51704F2E" w:rsidP="4DBC5333">
            <w:pPr>
              <w:spacing w:line="360" w:lineRule="auto"/>
              <w:jc w:val="both"/>
              <w:rPr>
                <w:rFonts w:ascii="Arial" w:eastAsia="Arial" w:hAnsi="Arial" w:cs="Arial"/>
                <w:b/>
                <w:bCs/>
              </w:rPr>
            </w:pPr>
          </w:p>
          <w:p w14:paraId="088AEE33" w14:textId="03BAD8D2" w:rsidR="3996EE79" w:rsidRDefault="10A36203" w:rsidP="4DBC5333">
            <w:pPr>
              <w:pStyle w:val="ListParagraph"/>
              <w:numPr>
                <w:ilvl w:val="0"/>
                <w:numId w:val="22"/>
              </w:numPr>
              <w:spacing w:line="360" w:lineRule="auto"/>
              <w:jc w:val="both"/>
              <w:rPr>
                <w:rFonts w:eastAsiaTheme="minorEastAsia"/>
                <w:b/>
                <w:bCs/>
              </w:rPr>
            </w:pPr>
            <w:r w:rsidRPr="4DBC5333">
              <w:rPr>
                <w:rFonts w:ascii="Arial" w:eastAsia="Arial" w:hAnsi="Arial" w:cs="Arial"/>
              </w:rPr>
              <w:t xml:space="preserve">Adapt </w:t>
            </w:r>
            <w:r w:rsidR="2EA78DB6" w:rsidRPr="4DBC5333">
              <w:rPr>
                <w:rFonts w:ascii="Arial" w:eastAsia="Arial" w:hAnsi="Arial" w:cs="Arial"/>
              </w:rPr>
              <w:t>transformation a leadership style</w:t>
            </w:r>
            <w:r w:rsidRPr="4DBC5333">
              <w:rPr>
                <w:rFonts w:ascii="Arial" w:eastAsia="Arial" w:hAnsi="Arial" w:cs="Arial"/>
              </w:rPr>
              <w:t xml:space="preserve"> </w:t>
            </w:r>
            <w:r w:rsidR="39852981" w:rsidRPr="4DBC5333">
              <w:rPr>
                <w:rFonts w:ascii="Arial" w:eastAsia="Arial" w:hAnsi="Arial" w:cs="Arial"/>
              </w:rPr>
              <w:t xml:space="preserve">to fit in most of the job role. </w:t>
            </w:r>
            <w:r w:rsidRPr="4DBC5333">
              <w:rPr>
                <w:rFonts w:ascii="Arial" w:eastAsia="Arial" w:hAnsi="Arial" w:cs="Arial"/>
              </w:rPr>
              <w:t xml:space="preserve"> </w:t>
            </w:r>
          </w:p>
          <w:p w14:paraId="31848359" w14:textId="6D78C07A" w:rsidR="51704F2E" w:rsidRDefault="51704F2E" w:rsidP="4DBC5333">
            <w:pPr>
              <w:spacing w:line="360" w:lineRule="auto"/>
              <w:jc w:val="both"/>
              <w:rPr>
                <w:rFonts w:ascii="Arial" w:eastAsia="Arial" w:hAnsi="Arial" w:cs="Arial"/>
                <w:b/>
                <w:bCs/>
              </w:rPr>
            </w:pPr>
          </w:p>
          <w:p w14:paraId="1D49009E" w14:textId="33AAF4CD" w:rsidR="51704F2E" w:rsidRDefault="51704F2E" w:rsidP="4DBC5333">
            <w:pPr>
              <w:spacing w:line="360" w:lineRule="auto"/>
              <w:jc w:val="both"/>
              <w:rPr>
                <w:rFonts w:ascii="Arial" w:eastAsia="Arial" w:hAnsi="Arial" w:cs="Arial"/>
                <w:b/>
                <w:bCs/>
              </w:rPr>
            </w:pPr>
          </w:p>
          <w:p w14:paraId="6D10EFD1" w14:textId="35CC3312" w:rsidR="7060C0E6" w:rsidRDefault="35F70135" w:rsidP="4DBC5333">
            <w:pPr>
              <w:pStyle w:val="ListParagraph"/>
              <w:numPr>
                <w:ilvl w:val="0"/>
                <w:numId w:val="22"/>
              </w:numPr>
              <w:spacing w:line="360" w:lineRule="auto"/>
              <w:jc w:val="both"/>
              <w:rPr>
                <w:rFonts w:eastAsiaTheme="minorEastAsia"/>
                <w:b/>
                <w:bCs/>
              </w:rPr>
            </w:pPr>
            <w:r w:rsidRPr="4DBC5333">
              <w:rPr>
                <w:rFonts w:ascii="Arial" w:eastAsia="Arial" w:hAnsi="Arial" w:cs="Arial"/>
              </w:rPr>
              <w:t xml:space="preserve">Share my learning </w:t>
            </w:r>
            <w:r w:rsidR="10EA9B75" w:rsidRPr="4DBC5333">
              <w:rPr>
                <w:rFonts w:ascii="Arial" w:eastAsia="Arial" w:hAnsi="Arial" w:cs="Arial"/>
              </w:rPr>
              <w:t>skills</w:t>
            </w:r>
            <w:r w:rsidRPr="4DBC5333">
              <w:rPr>
                <w:rFonts w:ascii="Arial" w:eastAsia="Arial" w:hAnsi="Arial" w:cs="Arial"/>
              </w:rPr>
              <w:t xml:space="preserve"> with my kids.</w:t>
            </w:r>
          </w:p>
          <w:p w14:paraId="1D664CB8" w14:textId="3BEC71D8" w:rsidR="51704F2E" w:rsidRDefault="51704F2E" w:rsidP="4DBC5333">
            <w:pPr>
              <w:spacing w:line="360" w:lineRule="auto"/>
              <w:jc w:val="both"/>
              <w:rPr>
                <w:rFonts w:ascii="Arial" w:eastAsia="Arial" w:hAnsi="Arial" w:cs="Arial"/>
                <w:b/>
                <w:bCs/>
              </w:rPr>
            </w:pPr>
          </w:p>
          <w:p w14:paraId="69A164D6" w14:textId="4D5D6769" w:rsidR="51704F2E" w:rsidRDefault="51704F2E" w:rsidP="4DBC5333">
            <w:pPr>
              <w:spacing w:line="360" w:lineRule="auto"/>
              <w:jc w:val="both"/>
              <w:rPr>
                <w:rFonts w:ascii="Arial" w:eastAsia="Arial" w:hAnsi="Arial" w:cs="Arial"/>
                <w:b/>
                <w:bCs/>
              </w:rPr>
            </w:pPr>
          </w:p>
        </w:tc>
        <w:tc>
          <w:tcPr>
            <w:tcW w:w="3005" w:type="dxa"/>
          </w:tcPr>
          <w:p w14:paraId="47731B08" w14:textId="104D09BA" w:rsidR="51704F2E" w:rsidRDefault="51704F2E" w:rsidP="4DBC5333">
            <w:pPr>
              <w:spacing w:line="360" w:lineRule="auto"/>
              <w:jc w:val="both"/>
              <w:rPr>
                <w:rFonts w:ascii="Arial" w:eastAsia="Arial" w:hAnsi="Arial" w:cs="Arial"/>
                <w:b/>
                <w:bCs/>
              </w:rPr>
            </w:pPr>
          </w:p>
          <w:p w14:paraId="3445F8BD" w14:textId="6937EF12" w:rsidR="30FE549A" w:rsidRDefault="36AA30DB" w:rsidP="4DBC5333">
            <w:pPr>
              <w:pStyle w:val="ListParagraph"/>
              <w:numPr>
                <w:ilvl w:val="0"/>
                <w:numId w:val="23"/>
              </w:numPr>
              <w:spacing w:line="360" w:lineRule="auto"/>
              <w:jc w:val="both"/>
              <w:rPr>
                <w:rFonts w:eastAsiaTheme="minorEastAsia"/>
                <w:b/>
                <w:bCs/>
              </w:rPr>
            </w:pPr>
            <w:r w:rsidRPr="4DBC5333">
              <w:rPr>
                <w:rFonts w:ascii="Arial" w:eastAsia="Arial" w:hAnsi="Arial" w:cs="Arial"/>
              </w:rPr>
              <w:t xml:space="preserve">Will do some research </w:t>
            </w:r>
            <w:r w:rsidR="55E733C0" w:rsidRPr="4DBC5333">
              <w:rPr>
                <w:rFonts w:ascii="Arial" w:eastAsia="Arial" w:hAnsi="Arial" w:cs="Arial"/>
              </w:rPr>
              <w:t>to</w:t>
            </w:r>
            <w:r w:rsidRPr="4DBC5333">
              <w:rPr>
                <w:rFonts w:ascii="Arial" w:eastAsia="Arial" w:hAnsi="Arial" w:cs="Arial"/>
              </w:rPr>
              <w:t xml:space="preserve"> improve my video presentation.</w:t>
            </w:r>
          </w:p>
          <w:p w14:paraId="5EBEBAB8" w14:textId="4151CF43" w:rsidR="51704F2E" w:rsidRDefault="51704F2E" w:rsidP="4DBC5333">
            <w:pPr>
              <w:spacing w:line="360" w:lineRule="auto"/>
              <w:jc w:val="both"/>
              <w:rPr>
                <w:rFonts w:ascii="Arial" w:eastAsia="Arial" w:hAnsi="Arial" w:cs="Arial"/>
              </w:rPr>
            </w:pPr>
          </w:p>
          <w:p w14:paraId="2E5A622B" w14:textId="1F79AFEF" w:rsidR="51704F2E" w:rsidRDefault="51704F2E" w:rsidP="4DBC5333">
            <w:pPr>
              <w:spacing w:line="360" w:lineRule="auto"/>
              <w:jc w:val="both"/>
              <w:rPr>
                <w:rFonts w:ascii="Arial" w:eastAsia="Arial" w:hAnsi="Arial" w:cs="Arial"/>
              </w:rPr>
            </w:pPr>
          </w:p>
          <w:p w14:paraId="0E5731C8" w14:textId="5DB643D5" w:rsidR="51704F2E" w:rsidRDefault="51704F2E" w:rsidP="4DBC5333">
            <w:pPr>
              <w:spacing w:line="360" w:lineRule="auto"/>
              <w:jc w:val="both"/>
              <w:rPr>
                <w:rFonts w:ascii="Arial" w:eastAsia="Arial" w:hAnsi="Arial" w:cs="Arial"/>
              </w:rPr>
            </w:pPr>
          </w:p>
          <w:p w14:paraId="44F47EF9" w14:textId="65C6F422" w:rsidR="0A756BAD" w:rsidRDefault="279732DB" w:rsidP="4DBC5333">
            <w:pPr>
              <w:pStyle w:val="ListParagraph"/>
              <w:numPr>
                <w:ilvl w:val="0"/>
                <w:numId w:val="23"/>
              </w:numPr>
              <w:spacing w:line="360" w:lineRule="auto"/>
              <w:jc w:val="both"/>
              <w:rPr>
                <w:rFonts w:eastAsiaTheme="minorEastAsia"/>
              </w:rPr>
            </w:pPr>
            <w:r w:rsidRPr="4DBC5333">
              <w:rPr>
                <w:rFonts w:ascii="Arial" w:eastAsia="Arial" w:hAnsi="Arial" w:cs="Arial"/>
              </w:rPr>
              <w:t xml:space="preserve">Read books and </w:t>
            </w:r>
            <w:r w:rsidR="1B025ED5" w:rsidRPr="4DBC5333">
              <w:rPr>
                <w:rFonts w:ascii="Arial" w:eastAsia="Arial" w:hAnsi="Arial" w:cs="Arial"/>
              </w:rPr>
              <w:t>articles</w:t>
            </w:r>
            <w:r w:rsidR="4219673C" w:rsidRPr="4DBC5333">
              <w:rPr>
                <w:rFonts w:ascii="Arial" w:eastAsia="Arial" w:hAnsi="Arial" w:cs="Arial"/>
              </w:rPr>
              <w:t>.</w:t>
            </w:r>
            <w:r w:rsidRPr="4DBC5333">
              <w:rPr>
                <w:rFonts w:ascii="Arial" w:eastAsia="Arial" w:hAnsi="Arial" w:cs="Arial"/>
              </w:rPr>
              <w:t xml:space="preserve"> </w:t>
            </w:r>
          </w:p>
          <w:p w14:paraId="1A73F769" w14:textId="5DC421EA" w:rsidR="51704F2E" w:rsidRDefault="51704F2E" w:rsidP="4DBC5333">
            <w:pPr>
              <w:spacing w:line="360" w:lineRule="auto"/>
              <w:jc w:val="both"/>
              <w:rPr>
                <w:rFonts w:ascii="Arial" w:eastAsia="Arial" w:hAnsi="Arial" w:cs="Arial"/>
              </w:rPr>
            </w:pPr>
          </w:p>
          <w:p w14:paraId="16A1E4FB" w14:textId="26184F4D" w:rsidR="51704F2E" w:rsidRDefault="51704F2E" w:rsidP="4DBC5333">
            <w:pPr>
              <w:spacing w:line="360" w:lineRule="auto"/>
              <w:jc w:val="both"/>
              <w:rPr>
                <w:rFonts w:ascii="Arial" w:eastAsia="Arial" w:hAnsi="Arial" w:cs="Arial"/>
              </w:rPr>
            </w:pPr>
          </w:p>
          <w:p w14:paraId="24CD4673" w14:textId="6124888E" w:rsidR="51704F2E" w:rsidRDefault="51704F2E" w:rsidP="4DBC5333">
            <w:pPr>
              <w:spacing w:line="360" w:lineRule="auto"/>
              <w:jc w:val="both"/>
              <w:rPr>
                <w:rFonts w:ascii="Arial" w:eastAsia="Arial" w:hAnsi="Arial" w:cs="Arial"/>
              </w:rPr>
            </w:pPr>
          </w:p>
          <w:p w14:paraId="2CC97B46" w14:textId="2B8B3D66" w:rsidR="51704F2E" w:rsidRDefault="51704F2E" w:rsidP="4DBC5333">
            <w:pPr>
              <w:spacing w:line="360" w:lineRule="auto"/>
              <w:jc w:val="both"/>
              <w:rPr>
                <w:rFonts w:ascii="Arial" w:eastAsia="Arial" w:hAnsi="Arial" w:cs="Arial"/>
              </w:rPr>
            </w:pPr>
          </w:p>
          <w:p w14:paraId="4D92F595" w14:textId="1B09557E" w:rsidR="02FD5D6A" w:rsidRDefault="033F29A5" w:rsidP="4DBC5333">
            <w:pPr>
              <w:pStyle w:val="ListParagraph"/>
              <w:numPr>
                <w:ilvl w:val="0"/>
                <w:numId w:val="23"/>
              </w:numPr>
              <w:spacing w:line="360" w:lineRule="auto"/>
              <w:jc w:val="both"/>
              <w:rPr>
                <w:rFonts w:eastAsiaTheme="minorEastAsia"/>
              </w:rPr>
            </w:pPr>
            <w:r w:rsidRPr="4DBC5333">
              <w:rPr>
                <w:rFonts w:ascii="Arial" w:eastAsia="Arial" w:hAnsi="Arial" w:cs="Arial"/>
              </w:rPr>
              <w:t>I will explain my learning journey beginning to end.</w:t>
            </w:r>
          </w:p>
        </w:tc>
        <w:tc>
          <w:tcPr>
            <w:tcW w:w="3005" w:type="dxa"/>
          </w:tcPr>
          <w:p w14:paraId="61216A69" w14:textId="7D20E1C5" w:rsidR="51704F2E" w:rsidRDefault="51704F2E" w:rsidP="4DBC5333">
            <w:pPr>
              <w:spacing w:line="360" w:lineRule="auto"/>
              <w:jc w:val="both"/>
              <w:rPr>
                <w:rFonts w:ascii="Arial" w:eastAsia="Arial" w:hAnsi="Arial" w:cs="Arial"/>
              </w:rPr>
            </w:pPr>
          </w:p>
          <w:p w14:paraId="6ED52788" w14:textId="16314753" w:rsidR="18E96112" w:rsidRDefault="353B42E2" w:rsidP="4DBC5333">
            <w:pPr>
              <w:pStyle w:val="ListParagraph"/>
              <w:numPr>
                <w:ilvl w:val="0"/>
                <w:numId w:val="23"/>
              </w:numPr>
              <w:spacing w:line="360" w:lineRule="auto"/>
              <w:jc w:val="both"/>
              <w:rPr>
                <w:rFonts w:eastAsiaTheme="minorEastAsia"/>
                <w:b/>
                <w:bCs/>
              </w:rPr>
            </w:pPr>
            <w:r w:rsidRPr="4DBC5333">
              <w:rPr>
                <w:rFonts w:ascii="Arial" w:eastAsia="Arial" w:hAnsi="Arial" w:cs="Arial"/>
              </w:rPr>
              <w:t>Once a month</w:t>
            </w:r>
            <w:r w:rsidR="1C80A495" w:rsidRPr="4DBC5333">
              <w:rPr>
                <w:rFonts w:ascii="Arial" w:eastAsia="Arial" w:hAnsi="Arial" w:cs="Arial"/>
              </w:rPr>
              <w:t>.</w:t>
            </w:r>
          </w:p>
          <w:p w14:paraId="03D36A35" w14:textId="14286E85" w:rsidR="51704F2E" w:rsidRDefault="51704F2E" w:rsidP="4DBC5333">
            <w:pPr>
              <w:spacing w:line="360" w:lineRule="auto"/>
              <w:jc w:val="both"/>
              <w:rPr>
                <w:rFonts w:ascii="Arial" w:eastAsia="Arial" w:hAnsi="Arial" w:cs="Arial"/>
              </w:rPr>
            </w:pPr>
          </w:p>
          <w:p w14:paraId="4447D86D" w14:textId="0350299B" w:rsidR="51704F2E" w:rsidRDefault="51704F2E" w:rsidP="4DBC5333">
            <w:pPr>
              <w:spacing w:line="360" w:lineRule="auto"/>
              <w:jc w:val="both"/>
              <w:rPr>
                <w:rFonts w:ascii="Arial" w:eastAsia="Arial" w:hAnsi="Arial" w:cs="Arial"/>
              </w:rPr>
            </w:pPr>
          </w:p>
          <w:p w14:paraId="742964CF" w14:textId="5AE1BF8C" w:rsidR="51704F2E" w:rsidRDefault="51704F2E" w:rsidP="4DBC5333">
            <w:pPr>
              <w:spacing w:line="360" w:lineRule="auto"/>
              <w:jc w:val="both"/>
              <w:rPr>
                <w:rFonts w:ascii="Arial" w:eastAsia="Arial" w:hAnsi="Arial" w:cs="Arial"/>
              </w:rPr>
            </w:pPr>
          </w:p>
          <w:p w14:paraId="1B800617" w14:textId="40D1B3C0" w:rsidR="51704F2E" w:rsidRDefault="51704F2E" w:rsidP="4DBC5333">
            <w:pPr>
              <w:spacing w:line="360" w:lineRule="auto"/>
              <w:jc w:val="both"/>
              <w:rPr>
                <w:rFonts w:ascii="Arial" w:eastAsia="Arial" w:hAnsi="Arial" w:cs="Arial"/>
              </w:rPr>
            </w:pPr>
          </w:p>
          <w:p w14:paraId="4087EDE8" w14:textId="418ADCFF" w:rsidR="51704F2E" w:rsidRDefault="51704F2E" w:rsidP="4DBC5333">
            <w:pPr>
              <w:spacing w:line="360" w:lineRule="auto"/>
              <w:jc w:val="both"/>
              <w:rPr>
                <w:rFonts w:ascii="Arial" w:eastAsia="Arial" w:hAnsi="Arial" w:cs="Arial"/>
              </w:rPr>
            </w:pPr>
          </w:p>
          <w:p w14:paraId="3797BB93" w14:textId="55ADFA90" w:rsidR="51704F2E" w:rsidRDefault="51704F2E" w:rsidP="4DBC5333">
            <w:pPr>
              <w:spacing w:line="360" w:lineRule="auto"/>
              <w:jc w:val="both"/>
              <w:rPr>
                <w:rFonts w:ascii="Arial" w:eastAsia="Arial" w:hAnsi="Arial" w:cs="Arial"/>
              </w:rPr>
            </w:pPr>
          </w:p>
          <w:p w14:paraId="4381C746" w14:textId="6B311640" w:rsidR="20837799" w:rsidRDefault="642A71A5" w:rsidP="4DBC5333">
            <w:pPr>
              <w:pStyle w:val="ListParagraph"/>
              <w:numPr>
                <w:ilvl w:val="0"/>
                <w:numId w:val="23"/>
              </w:numPr>
              <w:spacing w:line="360" w:lineRule="auto"/>
              <w:jc w:val="both"/>
              <w:rPr>
                <w:rFonts w:eastAsiaTheme="minorEastAsia"/>
              </w:rPr>
            </w:pPr>
            <w:r w:rsidRPr="4DBC5333">
              <w:rPr>
                <w:rFonts w:ascii="Arial" w:eastAsia="Arial" w:hAnsi="Arial" w:cs="Arial"/>
              </w:rPr>
              <w:t>Within six months.</w:t>
            </w:r>
          </w:p>
          <w:p w14:paraId="31623115" w14:textId="6E328B65" w:rsidR="51704F2E" w:rsidRDefault="51704F2E" w:rsidP="4DBC5333">
            <w:pPr>
              <w:spacing w:line="360" w:lineRule="auto"/>
              <w:jc w:val="both"/>
              <w:rPr>
                <w:rFonts w:ascii="Arial" w:eastAsia="Arial" w:hAnsi="Arial" w:cs="Arial"/>
              </w:rPr>
            </w:pPr>
          </w:p>
          <w:p w14:paraId="5F6C02E9" w14:textId="598C3818" w:rsidR="51704F2E" w:rsidRDefault="51704F2E" w:rsidP="4DBC5333">
            <w:pPr>
              <w:spacing w:line="360" w:lineRule="auto"/>
              <w:jc w:val="both"/>
              <w:rPr>
                <w:rFonts w:ascii="Arial" w:eastAsia="Arial" w:hAnsi="Arial" w:cs="Arial"/>
              </w:rPr>
            </w:pPr>
          </w:p>
          <w:p w14:paraId="6598006E" w14:textId="17A51CA9" w:rsidR="51704F2E" w:rsidRDefault="51704F2E" w:rsidP="4DBC5333">
            <w:pPr>
              <w:spacing w:line="360" w:lineRule="auto"/>
              <w:jc w:val="both"/>
              <w:rPr>
                <w:rFonts w:ascii="Arial" w:eastAsia="Arial" w:hAnsi="Arial" w:cs="Arial"/>
              </w:rPr>
            </w:pPr>
          </w:p>
          <w:p w14:paraId="05C0F90C" w14:textId="6B7F5CFF" w:rsidR="51704F2E" w:rsidRDefault="51704F2E" w:rsidP="4DBC5333">
            <w:pPr>
              <w:spacing w:line="360" w:lineRule="auto"/>
              <w:jc w:val="both"/>
              <w:rPr>
                <w:rFonts w:ascii="Arial" w:eastAsia="Arial" w:hAnsi="Arial" w:cs="Arial"/>
              </w:rPr>
            </w:pPr>
          </w:p>
          <w:p w14:paraId="7A5715BC" w14:textId="39DA1BB9" w:rsidR="2339AD36" w:rsidRDefault="642A71A5" w:rsidP="4DBC5333">
            <w:pPr>
              <w:pStyle w:val="ListParagraph"/>
              <w:numPr>
                <w:ilvl w:val="0"/>
                <w:numId w:val="23"/>
              </w:numPr>
              <w:spacing w:line="360" w:lineRule="auto"/>
              <w:jc w:val="both"/>
              <w:rPr>
                <w:rFonts w:eastAsiaTheme="minorEastAsia"/>
              </w:rPr>
            </w:pPr>
            <w:r w:rsidRPr="4DBC5333">
              <w:rPr>
                <w:rFonts w:ascii="Arial" w:eastAsia="Arial" w:hAnsi="Arial" w:cs="Arial"/>
              </w:rPr>
              <w:t xml:space="preserve">Once a month. </w:t>
            </w:r>
          </w:p>
        </w:tc>
      </w:tr>
    </w:tbl>
    <w:p w14:paraId="3F191981" w14:textId="3E1C0865" w:rsidR="33890750" w:rsidRDefault="33890750"/>
    <w:p w14:paraId="30222383" w14:textId="5270062E" w:rsidR="4DBC5333" w:rsidRDefault="4DBC5333" w:rsidP="33890750">
      <w:pPr>
        <w:spacing w:line="360" w:lineRule="auto"/>
      </w:pPr>
    </w:p>
    <w:p w14:paraId="7E8C0F52" w14:textId="67EE2E08" w:rsidR="51704F2E" w:rsidRDefault="51704F2E" w:rsidP="4DBC5333">
      <w:pPr>
        <w:spacing w:line="360" w:lineRule="auto"/>
        <w:rPr>
          <w:rFonts w:ascii="Arial" w:eastAsia="Arial" w:hAnsi="Arial" w:cs="Arial"/>
          <w:b/>
          <w:bCs/>
        </w:rPr>
      </w:pPr>
    </w:p>
    <w:p w14:paraId="60624DB2" w14:textId="669096AC" w:rsidR="1B67E5AE" w:rsidRDefault="1B67E5AE" w:rsidP="4DBC5333">
      <w:pPr>
        <w:spacing w:line="360" w:lineRule="auto"/>
        <w:rPr>
          <w:rFonts w:ascii="Arial" w:eastAsia="Arial" w:hAnsi="Arial" w:cs="Arial"/>
          <w:b/>
          <w:bCs/>
        </w:rPr>
      </w:pPr>
    </w:p>
    <w:p w14:paraId="5CA43E85" w14:textId="253DABD5" w:rsidR="33890750" w:rsidRDefault="33890750" w:rsidP="33890750">
      <w:pPr>
        <w:spacing w:line="360" w:lineRule="auto"/>
      </w:pPr>
    </w:p>
    <w:p w14:paraId="32D35F78" w14:textId="275435C1" w:rsidR="33890750" w:rsidRDefault="33890750" w:rsidP="33890750">
      <w:pPr>
        <w:spacing w:line="360" w:lineRule="auto"/>
      </w:pPr>
      <w:r>
        <w:br w:type="page"/>
      </w:r>
    </w:p>
    <w:p w14:paraId="0F3C336E" w14:textId="691EBCF7" w:rsidR="00943CB6" w:rsidRPr="00943CB6" w:rsidRDefault="37D55F9A" w:rsidP="33890750">
      <w:pPr>
        <w:pStyle w:val="Heading1"/>
        <w:spacing w:line="360" w:lineRule="auto"/>
        <w:rPr>
          <w:rFonts w:ascii="Arial" w:eastAsia="Arial" w:hAnsi="Arial" w:cs="Arial"/>
          <w:b/>
          <w:bCs/>
          <w:color w:val="auto"/>
          <w:sz w:val="22"/>
          <w:szCs w:val="22"/>
          <w:u w:val="single"/>
        </w:rPr>
      </w:pPr>
      <w:bookmarkStart w:id="111" w:name="_Toc1730777021"/>
      <w:bookmarkStart w:id="112" w:name="_Toc1285539608"/>
      <w:bookmarkStart w:id="113" w:name="_Toc672498699"/>
      <w:bookmarkStart w:id="114" w:name="_Toc2127812702"/>
      <w:bookmarkStart w:id="115" w:name="_Toc258674064"/>
      <w:bookmarkStart w:id="116" w:name="_Toc78144303"/>
      <w:r w:rsidRPr="601AAFA6">
        <w:rPr>
          <w:rFonts w:ascii="Arial" w:eastAsia="Arial" w:hAnsi="Arial" w:cs="Arial"/>
          <w:b/>
          <w:bCs/>
          <w:color w:val="auto"/>
          <w:sz w:val="22"/>
          <w:szCs w:val="22"/>
          <w:u w:val="single"/>
        </w:rPr>
        <w:lastRenderedPageBreak/>
        <w:t xml:space="preserve">Reference </w:t>
      </w:r>
      <w:r w:rsidR="4DDE3671" w:rsidRPr="601AAFA6">
        <w:rPr>
          <w:rFonts w:ascii="Arial" w:eastAsia="Arial" w:hAnsi="Arial" w:cs="Arial"/>
          <w:b/>
          <w:bCs/>
          <w:color w:val="auto"/>
          <w:sz w:val="22"/>
          <w:szCs w:val="22"/>
          <w:u w:val="single"/>
        </w:rPr>
        <w:t>L</w:t>
      </w:r>
      <w:r w:rsidRPr="601AAFA6">
        <w:rPr>
          <w:rFonts w:ascii="Arial" w:eastAsia="Arial" w:hAnsi="Arial" w:cs="Arial"/>
          <w:b/>
          <w:bCs/>
          <w:color w:val="auto"/>
          <w:sz w:val="22"/>
          <w:szCs w:val="22"/>
          <w:u w:val="single"/>
        </w:rPr>
        <w:t>ist</w:t>
      </w:r>
      <w:r w:rsidR="168A20F8" w:rsidRPr="601AAFA6">
        <w:rPr>
          <w:rFonts w:ascii="Arial" w:eastAsia="Arial" w:hAnsi="Arial" w:cs="Arial"/>
          <w:b/>
          <w:bCs/>
          <w:color w:val="auto"/>
          <w:sz w:val="22"/>
          <w:szCs w:val="22"/>
          <w:u w:val="single"/>
        </w:rPr>
        <w:t>:</w:t>
      </w:r>
      <w:bookmarkEnd w:id="111"/>
      <w:bookmarkEnd w:id="112"/>
      <w:bookmarkEnd w:id="113"/>
      <w:bookmarkEnd w:id="114"/>
      <w:bookmarkEnd w:id="115"/>
      <w:bookmarkEnd w:id="116"/>
    </w:p>
    <w:p w14:paraId="7EC3E04A" w14:textId="3D033461" w:rsidR="6B2455BF" w:rsidRDefault="61733B11" w:rsidP="4DBC5333">
      <w:pPr>
        <w:spacing w:line="360" w:lineRule="auto"/>
        <w:jc w:val="both"/>
        <w:rPr>
          <w:rFonts w:ascii="Arial" w:eastAsia="Arial" w:hAnsi="Arial" w:cs="Arial"/>
          <w:color w:val="222222"/>
        </w:rPr>
      </w:pPr>
      <w:proofErr w:type="spellStart"/>
      <w:r w:rsidRPr="4DBC5333">
        <w:rPr>
          <w:rFonts w:ascii="Arial" w:eastAsia="Arial" w:hAnsi="Arial" w:cs="Arial"/>
          <w:color w:val="222222"/>
        </w:rPr>
        <w:t>Algahtani</w:t>
      </w:r>
      <w:proofErr w:type="spellEnd"/>
      <w:r w:rsidRPr="4DBC5333">
        <w:rPr>
          <w:rFonts w:ascii="Arial" w:eastAsia="Arial" w:hAnsi="Arial" w:cs="Arial"/>
          <w:color w:val="222222"/>
        </w:rPr>
        <w:t xml:space="preserve">, A., 2014. Are leadership and management different? A review. </w:t>
      </w:r>
      <w:r w:rsidRPr="4DBC5333">
        <w:rPr>
          <w:rFonts w:ascii="Arial" w:eastAsia="Arial" w:hAnsi="Arial" w:cs="Arial"/>
          <w:i/>
          <w:iCs/>
          <w:color w:val="222222"/>
        </w:rPr>
        <w:t>Journal of management policies and practices</w:t>
      </w:r>
      <w:r w:rsidRPr="4DBC5333">
        <w:rPr>
          <w:rFonts w:ascii="Arial" w:eastAsia="Arial" w:hAnsi="Arial" w:cs="Arial"/>
          <w:color w:val="222222"/>
        </w:rPr>
        <w:t xml:space="preserve">, </w:t>
      </w:r>
      <w:r w:rsidRPr="4DBC5333">
        <w:rPr>
          <w:rFonts w:ascii="Arial" w:eastAsia="Arial" w:hAnsi="Arial" w:cs="Arial"/>
          <w:i/>
          <w:iCs/>
          <w:color w:val="222222"/>
        </w:rPr>
        <w:t>2</w:t>
      </w:r>
      <w:r w:rsidRPr="4DBC5333">
        <w:rPr>
          <w:rFonts w:ascii="Arial" w:eastAsia="Arial" w:hAnsi="Arial" w:cs="Arial"/>
          <w:color w:val="222222"/>
        </w:rPr>
        <w:t>(3), pp.71-82. [Accessed 17 July 2021</w:t>
      </w:r>
      <w:r w:rsidR="18C7F89A" w:rsidRPr="4DBC5333">
        <w:rPr>
          <w:rFonts w:ascii="Arial" w:eastAsia="Arial" w:hAnsi="Arial" w:cs="Arial"/>
          <w:color w:val="222222"/>
        </w:rPr>
        <w:t>].</w:t>
      </w:r>
    </w:p>
    <w:p w14:paraId="79FE26D8" w14:textId="7D0D2F7E" w:rsidR="00943CB6" w:rsidRPr="00943CB6" w:rsidRDefault="4873055E" w:rsidP="4DBC5333">
      <w:pPr>
        <w:spacing w:line="360" w:lineRule="auto"/>
        <w:jc w:val="both"/>
        <w:rPr>
          <w:rFonts w:ascii="Arial" w:eastAsia="Arial" w:hAnsi="Arial" w:cs="Arial"/>
          <w:color w:val="222222"/>
        </w:rPr>
      </w:pPr>
      <w:proofErr w:type="spellStart"/>
      <w:r w:rsidRPr="4DBC5333">
        <w:rPr>
          <w:rFonts w:ascii="Arial" w:eastAsia="Arial" w:hAnsi="Arial" w:cs="Arial"/>
          <w:color w:val="222222"/>
        </w:rPr>
        <w:t>Bargau</w:t>
      </w:r>
      <w:proofErr w:type="spellEnd"/>
      <w:r w:rsidRPr="4DBC5333">
        <w:rPr>
          <w:rFonts w:ascii="Arial" w:eastAsia="Arial" w:hAnsi="Arial" w:cs="Arial"/>
          <w:color w:val="222222"/>
        </w:rPr>
        <w:t xml:space="preserve">, M.A., 2015. Leadership versus management. </w:t>
      </w:r>
      <w:r w:rsidRPr="4DBC5333">
        <w:rPr>
          <w:rFonts w:ascii="Arial" w:eastAsia="Arial" w:hAnsi="Arial" w:cs="Arial"/>
          <w:i/>
          <w:iCs/>
          <w:color w:val="222222"/>
        </w:rPr>
        <w:t>Romanian Economic and Business Review</w:t>
      </w:r>
      <w:r w:rsidRPr="4DBC5333">
        <w:rPr>
          <w:rFonts w:ascii="Arial" w:eastAsia="Arial" w:hAnsi="Arial" w:cs="Arial"/>
          <w:color w:val="222222"/>
        </w:rPr>
        <w:t xml:space="preserve">, </w:t>
      </w:r>
      <w:r w:rsidRPr="4DBC5333">
        <w:rPr>
          <w:rFonts w:ascii="Arial" w:eastAsia="Arial" w:hAnsi="Arial" w:cs="Arial"/>
          <w:i/>
          <w:iCs/>
          <w:color w:val="222222"/>
        </w:rPr>
        <w:t>10</w:t>
      </w:r>
      <w:r w:rsidRPr="4DBC5333">
        <w:rPr>
          <w:rFonts w:ascii="Arial" w:eastAsia="Arial" w:hAnsi="Arial" w:cs="Arial"/>
          <w:color w:val="222222"/>
        </w:rPr>
        <w:t>(2), pp.112-135.</w:t>
      </w:r>
      <w:r w:rsidR="1F606E2F" w:rsidRPr="4DBC5333">
        <w:rPr>
          <w:rFonts w:ascii="Arial" w:eastAsia="Arial" w:hAnsi="Arial" w:cs="Arial"/>
          <w:color w:val="222222"/>
        </w:rPr>
        <w:t xml:space="preserve"> </w:t>
      </w:r>
      <w:r w:rsidR="543C2733" w:rsidRPr="4DBC5333">
        <w:rPr>
          <w:rFonts w:ascii="Arial" w:eastAsia="Arial" w:hAnsi="Arial" w:cs="Arial"/>
          <w:color w:val="222222"/>
        </w:rPr>
        <w:t xml:space="preserve">[Accessed on </w:t>
      </w:r>
      <w:r w:rsidR="6440A8E6" w:rsidRPr="4DBC5333">
        <w:rPr>
          <w:rFonts w:ascii="Arial" w:eastAsia="Arial" w:hAnsi="Arial" w:cs="Arial"/>
          <w:color w:val="222222"/>
        </w:rPr>
        <w:t>10 July 2021].</w:t>
      </w:r>
    </w:p>
    <w:p w14:paraId="21F5B112" w14:textId="3E7FAC65" w:rsidR="1E214924" w:rsidRDefault="0AFA12B6" w:rsidP="4DBC5333">
      <w:pPr>
        <w:spacing w:line="360" w:lineRule="auto"/>
        <w:jc w:val="both"/>
        <w:rPr>
          <w:rFonts w:ascii="Arial" w:eastAsia="Arial" w:hAnsi="Arial" w:cs="Arial"/>
          <w:color w:val="222222"/>
          <w:sz w:val="19"/>
          <w:szCs w:val="19"/>
        </w:rPr>
      </w:pPr>
      <w:r w:rsidRPr="4DBC5333">
        <w:rPr>
          <w:rFonts w:ascii="Arial" w:eastAsia="Arial" w:hAnsi="Arial" w:cs="Arial"/>
          <w:color w:val="222222"/>
        </w:rPr>
        <w:t xml:space="preserve">Bhatti, N., </w:t>
      </w:r>
      <w:proofErr w:type="spellStart"/>
      <w:r w:rsidRPr="4DBC5333">
        <w:rPr>
          <w:rFonts w:ascii="Arial" w:eastAsia="Arial" w:hAnsi="Arial" w:cs="Arial"/>
          <w:color w:val="222222"/>
        </w:rPr>
        <w:t>Maitlo</w:t>
      </w:r>
      <w:proofErr w:type="spellEnd"/>
      <w:r w:rsidRPr="4DBC5333">
        <w:rPr>
          <w:rFonts w:ascii="Arial" w:eastAsia="Arial" w:hAnsi="Arial" w:cs="Arial"/>
          <w:color w:val="222222"/>
        </w:rPr>
        <w:t xml:space="preserve">, G.M., Shaikh, N., Hashmi, </w:t>
      </w:r>
      <w:proofErr w:type="gramStart"/>
      <w:r w:rsidRPr="4DBC5333">
        <w:rPr>
          <w:rFonts w:ascii="Arial" w:eastAsia="Arial" w:hAnsi="Arial" w:cs="Arial"/>
          <w:color w:val="222222"/>
        </w:rPr>
        <w:t>M.A.</w:t>
      </w:r>
      <w:proofErr w:type="gramEnd"/>
      <w:r w:rsidRPr="4DBC5333">
        <w:rPr>
          <w:rFonts w:ascii="Arial" w:eastAsia="Arial" w:hAnsi="Arial" w:cs="Arial"/>
          <w:color w:val="222222"/>
        </w:rPr>
        <w:t xml:space="preserve"> and Shaikh, F.M., 2012. The impact of autocratic and democratic leadership style on job satisfaction. </w:t>
      </w:r>
      <w:r w:rsidRPr="4DBC5333">
        <w:rPr>
          <w:rFonts w:ascii="Arial" w:eastAsia="Arial" w:hAnsi="Arial" w:cs="Arial"/>
          <w:i/>
          <w:iCs/>
          <w:color w:val="222222"/>
        </w:rPr>
        <w:t>International business research</w:t>
      </w:r>
      <w:r w:rsidRPr="4DBC5333">
        <w:rPr>
          <w:rFonts w:ascii="Arial" w:eastAsia="Arial" w:hAnsi="Arial" w:cs="Arial"/>
          <w:color w:val="222222"/>
        </w:rPr>
        <w:t xml:space="preserve">, </w:t>
      </w:r>
      <w:r w:rsidRPr="4DBC5333">
        <w:rPr>
          <w:rFonts w:ascii="Arial" w:eastAsia="Arial" w:hAnsi="Arial" w:cs="Arial"/>
          <w:i/>
          <w:iCs/>
          <w:color w:val="222222"/>
        </w:rPr>
        <w:t>5</w:t>
      </w:r>
      <w:r w:rsidRPr="4DBC5333">
        <w:rPr>
          <w:rFonts w:ascii="Arial" w:eastAsia="Arial" w:hAnsi="Arial" w:cs="Arial"/>
          <w:color w:val="222222"/>
        </w:rPr>
        <w:t>(2), p.192.</w:t>
      </w:r>
      <w:r w:rsidR="16805D23" w:rsidRPr="4DBC5333">
        <w:rPr>
          <w:rFonts w:ascii="Arial" w:eastAsia="Arial" w:hAnsi="Arial" w:cs="Arial"/>
          <w:color w:val="222222"/>
        </w:rPr>
        <w:t xml:space="preserve"> [Accessed 19 July 2021]. </w:t>
      </w:r>
    </w:p>
    <w:p w14:paraId="007733F8" w14:textId="0F90C089" w:rsidR="31579B3D" w:rsidRDefault="74DE11BB" w:rsidP="4DBC5333">
      <w:pPr>
        <w:spacing w:line="360" w:lineRule="auto"/>
        <w:jc w:val="both"/>
        <w:rPr>
          <w:rFonts w:ascii="Arial" w:eastAsia="Arial" w:hAnsi="Arial" w:cs="Arial"/>
          <w:color w:val="222222"/>
          <w:sz w:val="19"/>
          <w:szCs w:val="19"/>
        </w:rPr>
      </w:pPr>
      <w:r w:rsidRPr="33890750">
        <w:rPr>
          <w:rFonts w:ascii="Arial" w:eastAsia="Arial" w:hAnsi="Arial" w:cs="Arial"/>
          <w:color w:val="222222"/>
        </w:rPr>
        <w:t xml:space="preserve">Chaudhry, </w:t>
      </w:r>
      <w:proofErr w:type="spellStart"/>
      <w:r w:rsidRPr="33890750">
        <w:rPr>
          <w:rFonts w:ascii="Arial" w:eastAsia="Arial" w:hAnsi="Arial" w:cs="Arial"/>
          <w:color w:val="222222"/>
        </w:rPr>
        <w:t>A.Q</w:t>
      </w:r>
      <w:proofErr w:type="spellEnd"/>
      <w:r w:rsidRPr="33890750">
        <w:rPr>
          <w:rFonts w:ascii="Arial" w:eastAsia="Arial" w:hAnsi="Arial" w:cs="Arial"/>
          <w:color w:val="222222"/>
        </w:rPr>
        <w:t xml:space="preserve">. and </w:t>
      </w:r>
      <w:proofErr w:type="spellStart"/>
      <w:r w:rsidRPr="33890750">
        <w:rPr>
          <w:rFonts w:ascii="Arial" w:eastAsia="Arial" w:hAnsi="Arial" w:cs="Arial"/>
          <w:color w:val="222222"/>
        </w:rPr>
        <w:t>Javed</w:t>
      </w:r>
      <w:proofErr w:type="spellEnd"/>
      <w:r w:rsidRPr="33890750">
        <w:rPr>
          <w:rFonts w:ascii="Arial" w:eastAsia="Arial" w:hAnsi="Arial" w:cs="Arial"/>
          <w:color w:val="222222"/>
        </w:rPr>
        <w:t xml:space="preserve">, H., 2012. Impact of transactional and laissez faire leadership style on motivation. </w:t>
      </w:r>
      <w:r w:rsidRPr="33890750">
        <w:rPr>
          <w:rFonts w:ascii="Arial" w:eastAsia="Arial" w:hAnsi="Arial" w:cs="Arial"/>
          <w:i/>
          <w:iCs/>
          <w:color w:val="222222"/>
        </w:rPr>
        <w:t>International Journal of Business and Social Science</w:t>
      </w:r>
      <w:r w:rsidRPr="33890750">
        <w:rPr>
          <w:rFonts w:ascii="Arial" w:eastAsia="Arial" w:hAnsi="Arial" w:cs="Arial"/>
          <w:color w:val="222222"/>
        </w:rPr>
        <w:t xml:space="preserve">, </w:t>
      </w:r>
      <w:r w:rsidRPr="33890750">
        <w:rPr>
          <w:rFonts w:ascii="Arial" w:eastAsia="Arial" w:hAnsi="Arial" w:cs="Arial"/>
          <w:i/>
          <w:iCs/>
          <w:color w:val="222222"/>
        </w:rPr>
        <w:t>3</w:t>
      </w:r>
      <w:r w:rsidRPr="33890750">
        <w:rPr>
          <w:rFonts w:ascii="Arial" w:eastAsia="Arial" w:hAnsi="Arial" w:cs="Arial"/>
          <w:color w:val="222222"/>
        </w:rPr>
        <w:t>(7). [Accessed 19 July 2021].</w:t>
      </w:r>
    </w:p>
    <w:p w14:paraId="3F883BF1" w14:textId="308C63E3" w:rsidR="09D14404" w:rsidRDefault="09D14404" w:rsidP="33890750">
      <w:pPr>
        <w:spacing w:line="360" w:lineRule="auto"/>
        <w:jc w:val="both"/>
        <w:rPr>
          <w:rFonts w:ascii="Arial" w:eastAsia="Arial" w:hAnsi="Arial" w:cs="Arial"/>
          <w:color w:val="222222"/>
          <w:sz w:val="19"/>
          <w:szCs w:val="19"/>
        </w:rPr>
      </w:pPr>
      <w:r w:rsidRPr="33890750">
        <w:rPr>
          <w:rFonts w:ascii="Arial" w:eastAsia="Arial" w:hAnsi="Arial" w:cs="Arial"/>
          <w:color w:val="222222"/>
        </w:rPr>
        <w:t>Finlay, L., 2008. Reflecting on ‘Reflective practice’.  [Accessed 19 July 2021].</w:t>
      </w:r>
    </w:p>
    <w:p w14:paraId="61B26E85" w14:textId="6AFF5AC0" w:rsidR="317B5C63" w:rsidRDefault="65D745B3" w:rsidP="4DBC5333">
      <w:pPr>
        <w:spacing w:line="360" w:lineRule="auto"/>
        <w:jc w:val="both"/>
        <w:rPr>
          <w:rFonts w:ascii="Arial" w:eastAsia="Arial" w:hAnsi="Arial" w:cs="Arial"/>
          <w:color w:val="FF0000"/>
        </w:rPr>
      </w:pPr>
      <w:r w:rsidRPr="4DBC5333">
        <w:rPr>
          <w:rFonts w:ascii="Arial" w:eastAsia="Arial" w:hAnsi="Arial" w:cs="Arial"/>
          <w:color w:val="222222"/>
        </w:rPr>
        <w:t xml:space="preserve">Greenleaf, </w:t>
      </w:r>
      <w:proofErr w:type="spellStart"/>
      <w:r w:rsidRPr="4DBC5333">
        <w:rPr>
          <w:rFonts w:ascii="Arial" w:eastAsia="Arial" w:hAnsi="Arial" w:cs="Arial"/>
          <w:color w:val="222222"/>
        </w:rPr>
        <w:t>R.K</w:t>
      </w:r>
      <w:proofErr w:type="spellEnd"/>
      <w:r w:rsidRPr="4DBC5333">
        <w:rPr>
          <w:rFonts w:ascii="Arial" w:eastAsia="Arial" w:hAnsi="Arial" w:cs="Arial"/>
          <w:color w:val="222222"/>
        </w:rPr>
        <w:t xml:space="preserve">., 1998. </w:t>
      </w:r>
      <w:r w:rsidRPr="4DBC5333">
        <w:rPr>
          <w:rFonts w:ascii="Arial" w:eastAsia="Arial" w:hAnsi="Arial" w:cs="Arial"/>
          <w:i/>
          <w:iCs/>
          <w:color w:val="222222"/>
        </w:rPr>
        <w:t>The power of servant-leadership: Essays</w:t>
      </w:r>
      <w:r w:rsidRPr="4DBC5333">
        <w:rPr>
          <w:rFonts w:ascii="Arial" w:eastAsia="Arial" w:hAnsi="Arial" w:cs="Arial"/>
          <w:color w:val="222222"/>
        </w:rPr>
        <w:t>. Berrett-Koehler Publishers.</w:t>
      </w:r>
      <w:r w:rsidR="68C1DA5A" w:rsidRPr="4DBC5333">
        <w:rPr>
          <w:rFonts w:ascii="Arial" w:eastAsia="Arial" w:hAnsi="Arial" w:cs="Arial"/>
          <w:color w:val="222222"/>
        </w:rPr>
        <w:t xml:space="preserve"> [Accessed 18 July 2021]. </w:t>
      </w:r>
    </w:p>
    <w:p w14:paraId="59421FFC" w14:textId="23E66D00" w:rsidR="1BCB3A4C" w:rsidRDefault="304581E8" w:rsidP="4DBC5333">
      <w:pPr>
        <w:spacing w:line="360" w:lineRule="auto"/>
        <w:jc w:val="both"/>
        <w:rPr>
          <w:rFonts w:ascii="Arial" w:eastAsia="Arial" w:hAnsi="Arial" w:cs="Arial"/>
          <w:color w:val="222222"/>
          <w:sz w:val="19"/>
          <w:szCs w:val="19"/>
        </w:rPr>
      </w:pPr>
      <w:r w:rsidRPr="4DBC5333">
        <w:rPr>
          <w:rFonts w:ascii="Arial" w:eastAsia="Arial" w:hAnsi="Arial" w:cs="Arial"/>
          <w:color w:val="222222"/>
        </w:rPr>
        <w:t xml:space="preserve">Horner, M., 1997. Leadership theory: past, present and future. </w:t>
      </w:r>
      <w:r w:rsidRPr="4DBC5333">
        <w:rPr>
          <w:rFonts w:ascii="Arial" w:eastAsia="Arial" w:hAnsi="Arial" w:cs="Arial"/>
          <w:i/>
          <w:iCs/>
          <w:color w:val="222222"/>
        </w:rPr>
        <w:t>Team Performance Management: An International Journal</w:t>
      </w:r>
      <w:r w:rsidRPr="4DBC5333">
        <w:rPr>
          <w:rFonts w:ascii="Arial" w:eastAsia="Arial" w:hAnsi="Arial" w:cs="Arial"/>
          <w:color w:val="222222"/>
        </w:rPr>
        <w:t>. [Accessed 19 July 2021].</w:t>
      </w:r>
    </w:p>
    <w:p w14:paraId="78D84A7A" w14:textId="03E199FC" w:rsidR="08C4D8FD" w:rsidRDefault="02F67C1C" w:rsidP="4DBC5333">
      <w:pPr>
        <w:spacing w:line="360" w:lineRule="auto"/>
        <w:jc w:val="both"/>
        <w:rPr>
          <w:rFonts w:ascii="Arial" w:eastAsia="Arial" w:hAnsi="Arial" w:cs="Arial"/>
          <w:color w:val="222222"/>
          <w:sz w:val="19"/>
          <w:szCs w:val="19"/>
        </w:rPr>
      </w:pPr>
      <w:r w:rsidRPr="4DBC5333">
        <w:rPr>
          <w:rFonts w:ascii="Arial" w:eastAsia="Arial" w:hAnsi="Arial" w:cs="Arial"/>
          <w:color w:val="222222"/>
        </w:rPr>
        <w:t xml:space="preserve">Hackman, </w:t>
      </w:r>
      <w:proofErr w:type="spellStart"/>
      <w:r w:rsidRPr="4DBC5333">
        <w:rPr>
          <w:rFonts w:ascii="Arial" w:eastAsia="Arial" w:hAnsi="Arial" w:cs="Arial"/>
          <w:color w:val="222222"/>
        </w:rPr>
        <w:t>M.Z</w:t>
      </w:r>
      <w:proofErr w:type="spellEnd"/>
      <w:r w:rsidRPr="4DBC5333">
        <w:rPr>
          <w:rFonts w:ascii="Arial" w:eastAsia="Arial" w:hAnsi="Arial" w:cs="Arial"/>
          <w:color w:val="222222"/>
        </w:rPr>
        <w:t xml:space="preserve">. and Johnson, C.E., 2013. </w:t>
      </w:r>
      <w:r w:rsidRPr="4DBC5333">
        <w:rPr>
          <w:rFonts w:ascii="Arial" w:eastAsia="Arial" w:hAnsi="Arial" w:cs="Arial"/>
          <w:i/>
          <w:iCs/>
          <w:color w:val="222222"/>
        </w:rPr>
        <w:t>Leadership: A communication perspective</w:t>
      </w:r>
      <w:r w:rsidRPr="4DBC5333">
        <w:rPr>
          <w:rFonts w:ascii="Arial" w:eastAsia="Arial" w:hAnsi="Arial" w:cs="Arial"/>
          <w:color w:val="222222"/>
        </w:rPr>
        <w:t>. Waveland press. [Accessed 20 July 2021].</w:t>
      </w:r>
    </w:p>
    <w:p w14:paraId="41AAAAD7" w14:textId="388E1BE0" w:rsidR="3F0B59F3" w:rsidRDefault="38C8DDF5" w:rsidP="4DBC5333">
      <w:pPr>
        <w:spacing w:line="360" w:lineRule="auto"/>
        <w:jc w:val="both"/>
        <w:rPr>
          <w:rFonts w:ascii="Arial" w:eastAsia="Arial" w:hAnsi="Arial" w:cs="Arial"/>
          <w:color w:val="000000" w:themeColor="text1"/>
        </w:rPr>
      </w:pPr>
      <w:r w:rsidRPr="4DBC5333">
        <w:rPr>
          <w:rFonts w:ascii="Arial" w:eastAsia="Arial" w:hAnsi="Arial" w:cs="Arial"/>
          <w:color w:val="000000" w:themeColor="text1"/>
        </w:rPr>
        <w:t xml:space="preserve">Insights.profitand.com. 2019. </w:t>
      </w:r>
      <w:r w:rsidRPr="4DBC5333">
        <w:rPr>
          <w:rFonts w:ascii="Arial" w:eastAsia="Arial" w:hAnsi="Arial" w:cs="Arial"/>
          <w:i/>
          <w:iCs/>
          <w:color w:val="000000" w:themeColor="text1"/>
        </w:rPr>
        <w:t>7 Real-Life Examples of Successful Change Management in Business</w:t>
      </w:r>
      <w:r w:rsidRPr="4DBC5333">
        <w:rPr>
          <w:rFonts w:ascii="Arial" w:eastAsia="Arial" w:hAnsi="Arial" w:cs="Arial"/>
          <w:color w:val="000000" w:themeColor="text1"/>
        </w:rPr>
        <w:t>. [online] Available at: &lt;https://insights.profitand.com/blog/real-life-examples-of-successful-change-management-in-business&gt; [Accessed 17 July 2021].</w:t>
      </w:r>
    </w:p>
    <w:p w14:paraId="0FB37651" w14:textId="19AF0D99" w:rsidR="33A6FAB6" w:rsidRDefault="29DAE306" w:rsidP="4DBC5333">
      <w:pPr>
        <w:spacing w:line="360" w:lineRule="auto"/>
        <w:jc w:val="both"/>
        <w:rPr>
          <w:rFonts w:ascii="Arial" w:eastAsia="Arial" w:hAnsi="Arial" w:cs="Arial"/>
          <w:color w:val="FF0000"/>
        </w:rPr>
      </w:pPr>
      <w:r w:rsidRPr="33890750">
        <w:rPr>
          <w:rFonts w:ascii="Arial" w:eastAsia="Arial" w:hAnsi="Arial" w:cs="Arial"/>
          <w:color w:val="222222"/>
        </w:rPr>
        <w:t xml:space="preserve">Kouzes, J.M. and Posner, B.Z., 2006. </w:t>
      </w:r>
      <w:r w:rsidRPr="33890750">
        <w:rPr>
          <w:rFonts w:ascii="Arial" w:eastAsia="Arial" w:hAnsi="Arial" w:cs="Arial"/>
          <w:i/>
          <w:iCs/>
          <w:color w:val="222222"/>
        </w:rPr>
        <w:t>The leadership challenge</w:t>
      </w:r>
      <w:r w:rsidRPr="33890750">
        <w:rPr>
          <w:rFonts w:ascii="Arial" w:eastAsia="Arial" w:hAnsi="Arial" w:cs="Arial"/>
          <w:color w:val="222222"/>
        </w:rPr>
        <w:t xml:space="preserve"> (Vol. 3). John Wiley &amp; Sons. [Accessed 17 July 2021]. </w:t>
      </w:r>
    </w:p>
    <w:p w14:paraId="1A9589C1" w14:textId="7FB4C847" w:rsidR="147B76F9" w:rsidRDefault="020002CE" w:rsidP="4DBC5333">
      <w:pPr>
        <w:spacing w:line="360" w:lineRule="auto"/>
        <w:jc w:val="both"/>
        <w:rPr>
          <w:rFonts w:ascii="Arial" w:eastAsia="Arial" w:hAnsi="Arial" w:cs="Arial"/>
          <w:color w:val="FF0000"/>
        </w:rPr>
      </w:pPr>
      <w:proofErr w:type="spellStart"/>
      <w:r w:rsidRPr="4DBC5333">
        <w:rPr>
          <w:rFonts w:ascii="Arial" w:eastAsia="Arial" w:hAnsi="Arial" w:cs="Arial"/>
          <w:color w:val="222222"/>
        </w:rPr>
        <w:t>Kotterman</w:t>
      </w:r>
      <w:proofErr w:type="spellEnd"/>
      <w:r w:rsidRPr="4DBC5333">
        <w:rPr>
          <w:rFonts w:ascii="Arial" w:eastAsia="Arial" w:hAnsi="Arial" w:cs="Arial"/>
          <w:color w:val="222222"/>
        </w:rPr>
        <w:t xml:space="preserve">, James. "Leadership versus management: What’s the difference." </w:t>
      </w:r>
      <w:r w:rsidRPr="4DBC5333">
        <w:rPr>
          <w:rFonts w:ascii="Arial" w:eastAsia="Arial" w:hAnsi="Arial" w:cs="Arial"/>
          <w:i/>
          <w:iCs/>
          <w:color w:val="222222"/>
        </w:rPr>
        <w:t>The Journal for Quality and Participation</w:t>
      </w:r>
      <w:r w:rsidRPr="4DBC5333">
        <w:rPr>
          <w:rFonts w:ascii="Arial" w:eastAsia="Arial" w:hAnsi="Arial" w:cs="Arial"/>
          <w:color w:val="222222"/>
        </w:rPr>
        <w:t xml:space="preserve"> 29, no. 2 (2006): 13-17.</w:t>
      </w:r>
      <w:r w:rsidR="7EC24DBC" w:rsidRPr="4DBC5333">
        <w:rPr>
          <w:rFonts w:ascii="Arial" w:eastAsia="Arial" w:hAnsi="Arial" w:cs="Arial"/>
          <w:color w:val="222222"/>
        </w:rPr>
        <w:t xml:space="preserve"> [Accessed 18 July 2021].</w:t>
      </w:r>
    </w:p>
    <w:p w14:paraId="0A5291E5" w14:textId="2F4E6557" w:rsidR="1D1F6CFA" w:rsidRDefault="25BEB3E3" w:rsidP="4DBC5333">
      <w:pPr>
        <w:spacing w:line="360" w:lineRule="auto"/>
        <w:jc w:val="both"/>
        <w:rPr>
          <w:rFonts w:ascii="Arial" w:eastAsia="Arial" w:hAnsi="Arial" w:cs="Arial"/>
          <w:color w:val="222222"/>
          <w:sz w:val="19"/>
          <w:szCs w:val="19"/>
        </w:rPr>
      </w:pPr>
      <w:r w:rsidRPr="33890750">
        <w:rPr>
          <w:rFonts w:ascii="Arial" w:eastAsia="Arial" w:hAnsi="Arial" w:cs="Arial"/>
          <w:color w:val="222222"/>
        </w:rPr>
        <w:t xml:space="preserve">McGregor, D., 1960. Theory X and theory Y. </w:t>
      </w:r>
      <w:r w:rsidRPr="33890750">
        <w:rPr>
          <w:rFonts w:ascii="Arial" w:eastAsia="Arial" w:hAnsi="Arial" w:cs="Arial"/>
          <w:i/>
          <w:iCs/>
          <w:color w:val="222222"/>
        </w:rPr>
        <w:t>Organization theory</w:t>
      </w:r>
      <w:r w:rsidRPr="33890750">
        <w:rPr>
          <w:rFonts w:ascii="Arial" w:eastAsia="Arial" w:hAnsi="Arial" w:cs="Arial"/>
          <w:color w:val="222222"/>
        </w:rPr>
        <w:t xml:space="preserve">, </w:t>
      </w:r>
      <w:r w:rsidRPr="33890750">
        <w:rPr>
          <w:rFonts w:ascii="Arial" w:eastAsia="Arial" w:hAnsi="Arial" w:cs="Arial"/>
          <w:i/>
          <w:iCs/>
          <w:color w:val="222222"/>
        </w:rPr>
        <w:t>358</w:t>
      </w:r>
      <w:r w:rsidRPr="33890750">
        <w:rPr>
          <w:rFonts w:ascii="Arial" w:eastAsia="Arial" w:hAnsi="Arial" w:cs="Arial"/>
          <w:color w:val="222222"/>
        </w:rPr>
        <w:t>(374), p.5.</w:t>
      </w:r>
      <w:r w:rsidR="38485F50" w:rsidRPr="33890750">
        <w:rPr>
          <w:rFonts w:ascii="Arial" w:eastAsia="Arial" w:hAnsi="Arial" w:cs="Arial"/>
          <w:color w:val="222222"/>
        </w:rPr>
        <w:t xml:space="preserve"> [Accessed 19 July 2021].</w:t>
      </w:r>
    </w:p>
    <w:p w14:paraId="646B3760" w14:textId="3BBA99E6" w:rsidR="33890750" w:rsidRDefault="33890750" w:rsidP="33890750">
      <w:pPr>
        <w:spacing w:line="360" w:lineRule="auto"/>
      </w:pPr>
      <w:r>
        <w:br w:type="page"/>
      </w:r>
    </w:p>
    <w:p w14:paraId="58B53248" w14:textId="37C234A0" w:rsidR="685F6350" w:rsidRDefault="685F6350" w:rsidP="33890750">
      <w:pPr>
        <w:spacing w:line="360" w:lineRule="auto"/>
        <w:jc w:val="both"/>
        <w:rPr>
          <w:rFonts w:ascii="Arial" w:eastAsia="Arial" w:hAnsi="Arial" w:cs="Arial"/>
          <w:color w:val="000000" w:themeColor="text1"/>
        </w:rPr>
      </w:pPr>
      <w:proofErr w:type="spellStart"/>
      <w:r w:rsidRPr="33890750">
        <w:rPr>
          <w:rFonts w:ascii="Arial" w:eastAsia="Arial" w:hAnsi="Arial" w:cs="Arial"/>
          <w:color w:val="000000" w:themeColor="text1"/>
        </w:rPr>
        <w:lastRenderedPageBreak/>
        <w:t>Psychol</w:t>
      </w:r>
      <w:proofErr w:type="spellEnd"/>
      <w:r w:rsidRPr="33890750">
        <w:rPr>
          <w:rFonts w:ascii="Arial" w:eastAsia="Arial" w:hAnsi="Arial" w:cs="Arial"/>
          <w:color w:val="000000" w:themeColor="text1"/>
        </w:rPr>
        <w:t>, F., 2020. Authoritarian Leadership in Organizational Change and Employees’ Active Reactions: Have-to and Willing-to Perspectives. [online] Available at: &lt;https://www.frontiersin.org/articles/10.3389/fpsyg.2019.03076/full&gt; [Accessed 18 July 2021].</w:t>
      </w:r>
    </w:p>
    <w:p w14:paraId="2126C647" w14:textId="54A40C06" w:rsidR="78D5E880" w:rsidRDefault="78D5E880" w:rsidP="33890750">
      <w:pPr>
        <w:spacing w:line="360" w:lineRule="auto"/>
        <w:jc w:val="both"/>
        <w:rPr>
          <w:rFonts w:ascii="Arial" w:eastAsia="Arial" w:hAnsi="Arial" w:cs="Arial"/>
          <w:color w:val="FF0000"/>
        </w:rPr>
      </w:pPr>
      <w:proofErr w:type="spellStart"/>
      <w:r w:rsidRPr="33890750">
        <w:rPr>
          <w:rFonts w:ascii="Arial" w:eastAsia="Arial" w:hAnsi="Arial" w:cs="Arial"/>
          <w:color w:val="222222"/>
        </w:rPr>
        <w:t>Nanjundeswaraswamy</w:t>
      </w:r>
      <w:proofErr w:type="spellEnd"/>
      <w:r w:rsidRPr="33890750">
        <w:rPr>
          <w:rFonts w:ascii="Arial" w:eastAsia="Arial" w:hAnsi="Arial" w:cs="Arial"/>
          <w:color w:val="222222"/>
        </w:rPr>
        <w:t xml:space="preserve">, T.S. and Swamy, D.R., 2014. Leadership styles. </w:t>
      </w:r>
      <w:r w:rsidRPr="33890750">
        <w:rPr>
          <w:rFonts w:ascii="Arial" w:eastAsia="Arial" w:hAnsi="Arial" w:cs="Arial"/>
          <w:i/>
          <w:iCs/>
          <w:color w:val="222222"/>
        </w:rPr>
        <w:t>Advances in management</w:t>
      </w:r>
      <w:r w:rsidRPr="33890750">
        <w:rPr>
          <w:rFonts w:ascii="Arial" w:eastAsia="Arial" w:hAnsi="Arial" w:cs="Arial"/>
          <w:color w:val="222222"/>
        </w:rPr>
        <w:t xml:space="preserve">, </w:t>
      </w:r>
      <w:r w:rsidRPr="33890750">
        <w:rPr>
          <w:rFonts w:ascii="Arial" w:eastAsia="Arial" w:hAnsi="Arial" w:cs="Arial"/>
          <w:i/>
          <w:iCs/>
          <w:color w:val="222222"/>
        </w:rPr>
        <w:t>7</w:t>
      </w:r>
      <w:r w:rsidRPr="33890750">
        <w:rPr>
          <w:rFonts w:ascii="Arial" w:eastAsia="Arial" w:hAnsi="Arial" w:cs="Arial"/>
          <w:color w:val="222222"/>
        </w:rPr>
        <w:t>(2), p.57.</w:t>
      </w:r>
      <w:r w:rsidR="77B292C2" w:rsidRPr="33890750">
        <w:rPr>
          <w:rFonts w:ascii="Arial" w:eastAsia="Arial" w:hAnsi="Arial" w:cs="Arial"/>
          <w:color w:val="222222"/>
        </w:rPr>
        <w:t xml:space="preserve"> [Accessed 18 July 2021].</w:t>
      </w:r>
    </w:p>
    <w:p w14:paraId="332779CD" w14:textId="367F60B2" w:rsidR="4B693741" w:rsidRDefault="4873055E" w:rsidP="4DBC5333">
      <w:pPr>
        <w:spacing w:line="360" w:lineRule="auto"/>
        <w:jc w:val="both"/>
        <w:rPr>
          <w:rFonts w:ascii="Arial" w:eastAsia="Arial" w:hAnsi="Arial" w:cs="Arial"/>
          <w:color w:val="222222"/>
        </w:rPr>
      </w:pPr>
      <w:r w:rsidRPr="4DBC5333">
        <w:rPr>
          <w:rFonts w:ascii="Arial" w:eastAsia="Arial" w:hAnsi="Arial" w:cs="Arial"/>
          <w:color w:val="222222"/>
        </w:rPr>
        <w:t xml:space="preserve">Toor, </w:t>
      </w:r>
      <w:proofErr w:type="spellStart"/>
      <w:r w:rsidRPr="4DBC5333">
        <w:rPr>
          <w:rFonts w:ascii="Arial" w:eastAsia="Arial" w:hAnsi="Arial" w:cs="Arial"/>
          <w:color w:val="222222"/>
        </w:rPr>
        <w:t>S.U.R</w:t>
      </w:r>
      <w:proofErr w:type="spellEnd"/>
      <w:r w:rsidRPr="4DBC5333">
        <w:rPr>
          <w:rFonts w:ascii="Arial" w:eastAsia="Arial" w:hAnsi="Arial" w:cs="Arial"/>
          <w:color w:val="222222"/>
        </w:rPr>
        <w:t xml:space="preserve">. and Ofori, G., 2008. Leadership versus management: How they are different, and why. </w:t>
      </w:r>
      <w:r w:rsidRPr="4DBC5333">
        <w:rPr>
          <w:rFonts w:ascii="Arial" w:eastAsia="Arial" w:hAnsi="Arial" w:cs="Arial"/>
          <w:i/>
          <w:iCs/>
          <w:color w:val="222222"/>
        </w:rPr>
        <w:t>Leadership and Management in Engineering</w:t>
      </w:r>
      <w:r w:rsidRPr="4DBC5333">
        <w:rPr>
          <w:rFonts w:ascii="Arial" w:eastAsia="Arial" w:hAnsi="Arial" w:cs="Arial"/>
          <w:color w:val="222222"/>
        </w:rPr>
        <w:t xml:space="preserve">, </w:t>
      </w:r>
      <w:r w:rsidRPr="4DBC5333">
        <w:rPr>
          <w:rFonts w:ascii="Arial" w:eastAsia="Arial" w:hAnsi="Arial" w:cs="Arial"/>
          <w:i/>
          <w:iCs/>
          <w:color w:val="222222"/>
        </w:rPr>
        <w:t>8</w:t>
      </w:r>
      <w:r w:rsidRPr="4DBC5333">
        <w:rPr>
          <w:rFonts w:ascii="Arial" w:eastAsia="Arial" w:hAnsi="Arial" w:cs="Arial"/>
          <w:color w:val="222222"/>
        </w:rPr>
        <w:t>(2), pp.61-71.</w:t>
      </w:r>
      <w:r w:rsidR="6440A8E6" w:rsidRPr="4DBC5333">
        <w:rPr>
          <w:rFonts w:ascii="Arial" w:eastAsia="Arial" w:hAnsi="Arial" w:cs="Arial"/>
          <w:color w:val="222222"/>
        </w:rPr>
        <w:t xml:space="preserve"> [Accessed on 10 July 2021]</w:t>
      </w:r>
      <w:r w:rsidR="6A599D7D" w:rsidRPr="4DBC5333">
        <w:rPr>
          <w:rFonts w:ascii="Arial" w:eastAsia="Arial" w:hAnsi="Arial" w:cs="Arial"/>
          <w:color w:val="222222"/>
        </w:rPr>
        <w:t>.</w:t>
      </w:r>
    </w:p>
    <w:p w14:paraId="3D0A04A7" w14:textId="554912D6" w:rsidR="10248011" w:rsidRDefault="10248011" w:rsidP="33890750">
      <w:pPr>
        <w:pStyle w:val="Heading1"/>
        <w:spacing w:line="360" w:lineRule="auto"/>
      </w:pPr>
      <w:r>
        <w:br w:type="page"/>
      </w:r>
    </w:p>
    <w:p w14:paraId="53103361" w14:textId="1999FBD2" w:rsidR="10248011" w:rsidRDefault="10248011" w:rsidP="33890750">
      <w:pPr>
        <w:pStyle w:val="Heading1"/>
        <w:spacing w:line="360" w:lineRule="auto"/>
        <w:rPr>
          <w:rFonts w:ascii="Arial" w:eastAsia="Arial" w:hAnsi="Arial" w:cs="Arial"/>
          <w:b/>
          <w:bCs/>
          <w:color w:val="auto"/>
          <w:sz w:val="22"/>
          <w:szCs w:val="22"/>
          <w:u w:val="single"/>
        </w:rPr>
      </w:pPr>
    </w:p>
    <w:p w14:paraId="4953FB3E" w14:textId="6F3F91C5" w:rsidR="10248011" w:rsidRDefault="6D0606E4" w:rsidP="601AAFA6">
      <w:pPr>
        <w:pStyle w:val="Heading1"/>
        <w:spacing w:line="360" w:lineRule="auto"/>
        <w:rPr>
          <w:rFonts w:ascii="Arial" w:eastAsia="Arial" w:hAnsi="Arial" w:cs="Arial"/>
          <w:b/>
          <w:bCs/>
          <w:color w:val="auto"/>
          <w:sz w:val="22"/>
          <w:szCs w:val="22"/>
          <w:u w:val="single"/>
        </w:rPr>
      </w:pPr>
      <w:bookmarkStart w:id="117" w:name="_Toc1470443570"/>
      <w:bookmarkStart w:id="118" w:name="_Toc1210211862"/>
      <w:bookmarkStart w:id="119" w:name="_Toc1814904599"/>
      <w:bookmarkStart w:id="120" w:name="_Toc961974183"/>
      <w:bookmarkStart w:id="121" w:name="_Toc1577426490"/>
      <w:bookmarkStart w:id="122" w:name="_Toc78144304"/>
      <w:r w:rsidRPr="601AAFA6">
        <w:rPr>
          <w:rFonts w:ascii="Arial" w:eastAsia="Arial" w:hAnsi="Arial" w:cs="Arial"/>
          <w:b/>
          <w:bCs/>
          <w:color w:val="auto"/>
          <w:sz w:val="22"/>
          <w:szCs w:val="22"/>
          <w:u w:val="single"/>
        </w:rPr>
        <w:t xml:space="preserve">Appendix </w:t>
      </w:r>
      <w:r w:rsidR="2BCDA36E" w:rsidRPr="601AAFA6">
        <w:rPr>
          <w:rFonts w:ascii="Arial" w:eastAsia="Arial" w:hAnsi="Arial" w:cs="Arial"/>
          <w:b/>
          <w:bCs/>
          <w:color w:val="auto"/>
          <w:sz w:val="22"/>
          <w:szCs w:val="22"/>
          <w:u w:val="single"/>
        </w:rPr>
        <w:t>A:</w:t>
      </w:r>
      <w:bookmarkEnd w:id="122"/>
      <w:r w:rsidR="5B268D92" w:rsidRPr="601AAFA6">
        <w:rPr>
          <w:rFonts w:ascii="Arial" w:eastAsia="Arial" w:hAnsi="Arial" w:cs="Arial"/>
          <w:b/>
          <w:bCs/>
          <w:color w:val="auto"/>
          <w:sz w:val="22"/>
          <w:szCs w:val="22"/>
          <w:u w:val="single"/>
        </w:rPr>
        <w:t xml:space="preserve"> </w:t>
      </w:r>
      <w:bookmarkEnd w:id="117"/>
      <w:bookmarkEnd w:id="118"/>
      <w:bookmarkEnd w:id="119"/>
      <w:bookmarkEnd w:id="120"/>
      <w:bookmarkEnd w:id="121"/>
    </w:p>
    <w:p w14:paraId="59B19AF2" w14:textId="0B00BF7C" w:rsidR="10248011" w:rsidRDefault="501673D6" w:rsidP="33890750">
      <w:pPr>
        <w:pStyle w:val="Heading1"/>
        <w:spacing w:line="360" w:lineRule="auto"/>
        <w:rPr>
          <w:rFonts w:ascii="Arial" w:eastAsia="Arial" w:hAnsi="Arial" w:cs="Arial"/>
          <w:b/>
          <w:bCs/>
          <w:color w:val="auto"/>
          <w:sz w:val="22"/>
          <w:szCs w:val="22"/>
          <w:u w:val="single"/>
        </w:rPr>
      </w:pPr>
      <w:bookmarkStart w:id="123" w:name="_Toc762270867"/>
      <w:bookmarkStart w:id="124" w:name="_Toc1704993584"/>
      <w:bookmarkStart w:id="125" w:name="_Toc1847764519"/>
      <w:bookmarkStart w:id="126" w:name="_Toc570999230"/>
      <w:bookmarkStart w:id="127" w:name="_Toc941239411"/>
      <w:bookmarkStart w:id="128" w:name="_Toc78144305"/>
      <w:r w:rsidRPr="601AAFA6">
        <w:rPr>
          <w:rFonts w:ascii="Arial" w:eastAsia="Arial" w:hAnsi="Arial" w:cs="Arial"/>
          <w:b/>
          <w:bCs/>
          <w:color w:val="auto"/>
          <w:sz w:val="22"/>
          <w:szCs w:val="22"/>
          <w:u w:val="single"/>
        </w:rPr>
        <w:t>Role of the Management and Leadership:</w:t>
      </w:r>
      <w:bookmarkEnd w:id="123"/>
      <w:bookmarkEnd w:id="124"/>
      <w:bookmarkEnd w:id="125"/>
      <w:bookmarkEnd w:id="126"/>
      <w:bookmarkEnd w:id="127"/>
      <w:bookmarkEnd w:id="128"/>
    </w:p>
    <w:tbl>
      <w:tblPr>
        <w:tblStyle w:val="TableGrid"/>
        <w:tblW w:w="0" w:type="auto"/>
        <w:tblLook w:val="06A0" w:firstRow="1" w:lastRow="0" w:firstColumn="1" w:lastColumn="0" w:noHBand="1" w:noVBand="1"/>
      </w:tblPr>
      <w:tblGrid>
        <w:gridCol w:w="4508"/>
        <w:gridCol w:w="4508"/>
      </w:tblGrid>
      <w:tr w:rsidR="4DBC5333" w14:paraId="19468FCE" w14:textId="77777777" w:rsidTr="4DBC5333">
        <w:tc>
          <w:tcPr>
            <w:tcW w:w="4508" w:type="dxa"/>
          </w:tcPr>
          <w:p w14:paraId="70F24620" w14:textId="33BB5937" w:rsidR="4DBC5333" w:rsidRDefault="4DBC5333" w:rsidP="4DBC5333">
            <w:pPr>
              <w:spacing w:line="360" w:lineRule="auto"/>
              <w:jc w:val="both"/>
              <w:rPr>
                <w:rFonts w:ascii="Arial" w:eastAsia="Arial" w:hAnsi="Arial" w:cs="Arial"/>
                <w:b/>
                <w:bCs/>
              </w:rPr>
            </w:pPr>
            <w:r w:rsidRPr="4DBC5333">
              <w:rPr>
                <w:rFonts w:ascii="Arial" w:eastAsia="Arial" w:hAnsi="Arial" w:cs="Arial"/>
                <w:b/>
                <w:bCs/>
              </w:rPr>
              <w:t>Management Role</w:t>
            </w:r>
          </w:p>
        </w:tc>
        <w:tc>
          <w:tcPr>
            <w:tcW w:w="4508" w:type="dxa"/>
          </w:tcPr>
          <w:p w14:paraId="15ED9153" w14:textId="63B60320" w:rsidR="4DBC5333" w:rsidRDefault="4DBC5333" w:rsidP="4DBC5333">
            <w:pPr>
              <w:spacing w:line="360" w:lineRule="auto"/>
              <w:jc w:val="both"/>
              <w:rPr>
                <w:rFonts w:ascii="Arial" w:eastAsia="Arial" w:hAnsi="Arial" w:cs="Arial"/>
                <w:b/>
                <w:bCs/>
              </w:rPr>
            </w:pPr>
            <w:r w:rsidRPr="4DBC5333">
              <w:rPr>
                <w:rFonts w:ascii="Arial" w:eastAsia="Arial" w:hAnsi="Arial" w:cs="Arial"/>
                <w:b/>
                <w:bCs/>
              </w:rPr>
              <w:t>Leadership Role</w:t>
            </w:r>
          </w:p>
        </w:tc>
      </w:tr>
      <w:tr w:rsidR="4DBC5333" w14:paraId="44BD28DF" w14:textId="77777777" w:rsidTr="4DBC5333">
        <w:tc>
          <w:tcPr>
            <w:tcW w:w="4508" w:type="dxa"/>
          </w:tcPr>
          <w:p w14:paraId="3B2D50D1" w14:textId="78F5E63E" w:rsidR="4DBC5333" w:rsidRDefault="4DBC5333" w:rsidP="4DBC5333">
            <w:pPr>
              <w:pStyle w:val="ListParagraph"/>
              <w:numPr>
                <w:ilvl w:val="0"/>
                <w:numId w:val="39"/>
              </w:numPr>
              <w:spacing w:line="360" w:lineRule="auto"/>
              <w:jc w:val="both"/>
              <w:rPr>
                <w:rFonts w:eastAsiaTheme="minorEastAsia"/>
                <w:b/>
                <w:bCs/>
              </w:rPr>
            </w:pPr>
            <w:r w:rsidRPr="4DBC5333">
              <w:rPr>
                <w:rFonts w:ascii="Arial" w:eastAsia="Arial" w:hAnsi="Arial" w:cs="Arial"/>
              </w:rPr>
              <w:t>Directing people.</w:t>
            </w:r>
          </w:p>
          <w:p w14:paraId="4154B0CF" w14:textId="23C67BA0" w:rsidR="4DBC5333" w:rsidRDefault="4DBC5333" w:rsidP="4DBC5333">
            <w:pPr>
              <w:pStyle w:val="ListParagraph"/>
              <w:numPr>
                <w:ilvl w:val="0"/>
                <w:numId w:val="39"/>
              </w:numPr>
              <w:spacing w:line="360" w:lineRule="auto"/>
              <w:jc w:val="both"/>
              <w:rPr>
                <w:b/>
                <w:bCs/>
              </w:rPr>
            </w:pPr>
            <w:r w:rsidRPr="4DBC5333">
              <w:rPr>
                <w:rFonts w:ascii="Arial" w:eastAsia="Arial" w:hAnsi="Arial" w:cs="Arial"/>
              </w:rPr>
              <w:t>Reporting and budgeting.</w:t>
            </w:r>
          </w:p>
          <w:p w14:paraId="564C9263" w14:textId="4D9C31C0" w:rsidR="4DBC5333" w:rsidRDefault="4DBC5333" w:rsidP="4DBC5333">
            <w:pPr>
              <w:pStyle w:val="ListParagraph"/>
              <w:numPr>
                <w:ilvl w:val="0"/>
                <w:numId w:val="39"/>
              </w:numPr>
              <w:spacing w:line="360" w:lineRule="auto"/>
              <w:jc w:val="both"/>
              <w:rPr>
                <w:b/>
                <w:bCs/>
              </w:rPr>
            </w:pPr>
            <w:r w:rsidRPr="4DBC5333">
              <w:rPr>
                <w:rFonts w:ascii="Arial" w:eastAsia="Arial" w:hAnsi="Arial" w:cs="Arial"/>
              </w:rPr>
              <w:t>Getting things planned.</w:t>
            </w:r>
          </w:p>
          <w:p w14:paraId="2A895609" w14:textId="5B20742E" w:rsidR="4DBC5333" w:rsidRDefault="4DBC5333" w:rsidP="4DBC5333">
            <w:pPr>
              <w:pStyle w:val="ListParagraph"/>
              <w:numPr>
                <w:ilvl w:val="0"/>
                <w:numId w:val="39"/>
              </w:numPr>
              <w:spacing w:line="360" w:lineRule="auto"/>
              <w:jc w:val="both"/>
              <w:rPr>
                <w:b/>
                <w:bCs/>
              </w:rPr>
            </w:pPr>
            <w:r w:rsidRPr="4DBC5333">
              <w:rPr>
                <w:rFonts w:ascii="Arial" w:eastAsia="Arial" w:hAnsi="Arial" w:cs="Arial"/>
              </w:rPr>
              <w:t>Task oriental.</w:t>
            </w:r>
          </w:p>
          <w:p w14:paraId="76856EF7" w14:textId="05B409E4" w:rsidR="4DBC5333" w:rsidRDefault="4DBC5333" w:rsidP="4DBC5333">
            <w:pPr>
              <w:pStyle w:val="ListParagraph"/>
              <w:numPr>
                <w:ilvl w:val="0"/>
                <w:numId w:val="39"/>
              </w:numPr>
              <w:spacing w:line="360" w:lineRule="auto"/>
              <w:jc w:val="both"/>
              <w:rPr>
                <w:b/>
                <w:bCs/>
              </w:rPr>
            </w:pPr>
            <w:r w:rsidRPr="4DBC5333">
              <w:rPr>
                <w:rFonts w:ascii="Arial" w:eastAsia="Arial" w:hAnsi="Arial" w:cs="Arial"/>
              </w:rPr>
              <w:t>Focus on system and process.</w:t>
            </w:r>
          </w:p>
          <w:p w14:paraId="0D00697A" w14:textId="44AFCA48" w:rsidR="4DBC5333" w:rsidRDefault="4DBC5333" w:rsidP="4DBC5333">
            <w:pPr>
              <w:pStyle w:val="ListParagraph"/>
              <w:numPr>
                <w:ilvl w:val="0"/>
                <w:numId w:val="39"/>
              </w:numPr>
              <w:spacing w:line="360" w:lineRule="auto"/>
              <w:jc w:val="both"/>
              <w:rPr>
                <w:b/>
                <w:bCs/>
              </w:rPr>
            </w:pPr>
            <w:r w:rsidRPr="4DBC5333">
              <w:rPr>
                <w:rFonts w:ascii="Arial" w:eastAsia="Arial" w:hAnsi="Arial" w:cs="Arial"/>
              </w:rPr>
              <w:t>Focus on goal</w:t>
            </w:r>
          </w:p>
          <w:p w14:paraId="0F49C7C9" w14:textId="4C733A18" w:rsidR="4DBC5333" w:rsidRDefault="4DBC5333" w:rsidP="4DBC5333">
            <w:pPr>
              <w:pStyle w:val="ListParagraph"/>
              <w:numPr>
                <w:ilvl w:val="0"/>
                <w:numId w:val="39"/>
              </w:numPr>
              <w:spacing w:line="360" w:lineRule="auto"/>
              <w:jc w:val="both"/>
              <w:rPr>
                <w:b/>
                <w:bCs/>
              </w:rPr>
            </w:pPr>
            <w:r w:rsidRPr="4DBC5333">
              <w:rPr>
                <w:rFonts w:ascii="Arial" w:eastAsia="Arial" w:hAnsi="Arial" w:cs="Arial"/>
              </w:rPr>
              <w:t>Create stability</w:t>
            </w:r>
          </w:p>
          <w:p w14:paraId="36D056E9" w14:textId="4A55B8EF" w:rsidR="4DBC5333" w:rsidRDefault="4DBC5333" w:rsidP="4DBC5333">
            <w:pPr>
              <w:spacing w:line="360" w:lineRule="auto"/>
              <w:jc w:val="both"/>
              <w:rPr>
                <w:rFonts w:ascii="Arial" w:eastAsia="Arial" w:hAnsi="Arial" w:cs="Arial"/>
              </w:rPr>
            </w:pPr>
          </w:p>
          <w:p w14:paraId="039C4F0B" w14:textId="41453CF5" w:rsidR="4DBC5333" w:rsidRDefault="4DBC5333" w:rsidP="4DBC5333">
            <w:pPr>
              <w:spacing w:line="360" w:lineRule="auto"/>
              <w:jc w:val="both"/>
              <w:rPr>
                <w:rFonts w:ascii="Arial" w:eastAsia="Arial" w:hAnsi="Arial" w:cs="Arial"/>
                <w:b/>
                <w:bCs/>
              </w:rPr>
            </w:pPr>
          </w:p>
        </w:tc>
        <w:tc>
          <w:tcPr>
            <w:tcW w:w="4508" w:type="dxa"/>
          </w:tcPr>
          <w:p w14:paraId="5DBEBDA7" w14:textId="6EE120F4" w:rsidR="4DBC5333" w:rsidRDefault="4DBC5333" w:rsidP="4DBC5333">
            <w:pPr>
              <w:pStyle w:val="ListParagraph"/>
              <w:numPr>
                <w:ilvl w:val="0"/>
                <w:numId w:val="39"/>
              </w:numPr>
              <w:spacing w:line="360" w:lineRule="auto"/>
              <w:jc w:val="both"/>
              <w:rPr>
                <w:rFonts w:eastAsiaTheme="minorEastAsia"/>
                <w:b/>
                <w:bCs/>
              </w:rPr>
            </w:pPr>
            <w:r w:rsidRPr="4DBC5333">
              <w:rPr>
                <w:rFonts w:ascii="Arial" w:eastAsia="Arial" w:hAnsi="Arial" w:cs="Arial"/>
              </w:rPr>
              <w:t>Provide inspiration.</w:t>
            </w:r>
          </w:p>
          <w:p w14:paraId="3B027929" w14:textId="015A0A5E" w:rsidR="4DBC5333" w:rsidRDefault="4DBC5333" w:rsidP="4DBC5333">
            <w:pPr>
              <w:pStyle w:val="ListParagraph"/>
              <w:numPr>
                <w:ilvl w:val="0"/>
                <w:numId w:val="39"/>
              </w:numPr>
              <w:spacing w:line="360" w:lineRule="auto"/>
              <w:jc w:val="both"/>
              <w:rPr>
                <w:b/>
                <w:bCs/>
              </w:rPr>
            </w:pPr>
            <w:r w:rsidRPr="4DBC5333">
              <w:rPr>
                <w:rFonts w:ascii="Arial" w:eastAsia="Arial" w:hAnsi="Arial" w:cs="Arial"/>
              </w:rPr>
              <w:t>People oriental.</w:t>
            </w:r>
          </w:p>
          <w:p w14:paraId="750096EB" w14:textId="7AC8006F" w:rsidR="4DBC5333" w:rsidRDefault="4DBC5333" w:rsidP="4DBC5333">
            <w:pPr>
              <w:pStyle w:val="ListParagraph"/>
              <w:numPr>
                <w:ilvl w:val="0"/>
                <w:numId w:val="39"/>
              </w:numPr>
              <w:spacing w:line="360" w:lineRule="auto"/>
              <w:jc w:val="both"/>
              <w:rPr>
                <w:b/>
                <w:bCs/>
              </w:rPr>
            </w:pPr>
            <w:r w:rsidRPr="4DBC5333">
              <w:rPr>
                <w:rFonts w:ascii="Arial" w:eastAsia="Arial" w:hAnsi="Arial" w:cs="Arial"/>
              </w:rPr>
              <w:t>Motivate their team.</w:t>
            </w:r>
          </w:p>
          <w:p w14:paraId="5AF64BE2" w14:textId="37C7F7C0" w:rsidR="4DBC5333" w:rsidRDefault="4DBC5333" w:rsidP="4DBC5333">
            <w:pPr>
              <w:pStyle w:val="ListParagraph"/>
              <w:numPr>
                <w:ilvl w:val="0"/>
                <w:numId w:val="39"/>
              </w:numPr>
              <w:spacing w:line="360" w:lineRule="auto"/>
              <w:jc w:val="both"/>
              <w:rPr>
                <w:b/>
                <w:bCs/>
              </w:rPr>
            </w:pPr>
            <w:r w:rsidRPr="4DBC5333">
              <w:rPr>
                <w:rFonts w:ascii="Arial" w:eastAsia="Arial" w:hAnsi="Arial" w:cs="Arial"/>
              </w:rPr>
              <w:t>Create opportunities.</w:t>
            </w:r>
          </w:p>
          <w:p w14:paraId="7F59F337" w14:textId="42E5F98D" w:rsidR="4DBC5333" w:rsidRDefault="4DBC5333" w:rsidP="4DBC5333">
            <w:pPr>
              <w:pStyle w:val="ListParagraph"/>
              <w:numPr>
                <w:ilvl w:val="0"/>
                <w:numId w:val="39"/>
              </w:numPr>
              <w:spacing w:line="360" w:lineRule="auto"/>
              <w:jc w:val="both"/>
              <w:rPr>
                <w:b/>
                <w:bCs/>
              </w:rPr>
            </w:pPr>
            <w:r w:rsidRPr="4DBC5333">
              <w:rPr>
                <w:rFonts w:ascii="Arial" w:eastAsia="Arial" w:hAnsi="Arial" w:cs="Arial"/>
              </w:rPr>
              <w:t>Make key choices.</w:t>
            </w:r>
          </w:p>
          <w:p w14:paraId="77529E0F" w14:textId="7611E49A" w:rsidR="4DBC5333" w:rsidRDefault="4DBC5333" w:rsidP="4DBC5333">
            <w:pPr>
              <w:pStyle w:val="ListParagraph"/>
              <w:numPr>
                <w:ilvl w:val="0"/>
                <w:numId w:val="39"/>
              </w:numPr>
              <w:spacing w:line="360" w:lineRule="auto"/>
              <w:jc w:val="both"/>
              <w:rPr>
                <w:b/>
                <w:bCs/>
              </w:rPr>
            </w:pPr>
            <w:r w:rsidRPr="4DBC5333">
              <w:rPr>
                <w:rFonts w:ascii="Arial" w:eastAsia="Arial" w:hAnsi="Arial" w:cs="Arial"/>
              </w:rPr>
              <w:t xml:space="preserve">Create change </w:t>
            </w:r>
          </w:p>
          <w:p w14:paraId="63BE04DB" w14:textId="34743528" w:rsidR="4DBC5333" w:rsidRDefault="4DBC5333" w:rsidP="4DBC5333">
            <w:pPr>
              <w:pStyle w:val="ListParagraph"/>
              <w:numPr>
                <w:ilvl w:val="0"/>
                <w:numId w:val="39"/>
              </w:numPr>
              <w:spacing w:line="360" w:lineRule="auto"/>
              <w:jc w:val="both"/>
              <w:rPr>
                <w:b/>
                <w:bCs/>
              </w:rPr>
            </w:pPr>
            <w:r w:rsidRPr="4DBC5333">
              <w:rPr>
                <w:rFonts w:ascii="Arial" w:eastAsia="Arial" w:hAnsi="Arial" w:cs="Arial"/>
              </w:rPr>
              <w:t>Think of long term</w:t>
            </w:r>
          </w:p>
        </w:tc>
      </w:tr>
    </w:tbl>
    <w:p w14:paraId="7F80F183" w14:textId="7B0D7CEC" w:rsidR="10248011" w:rsidRDefault="10248011" w:rsidP="4DBC5333">
      <w:pPr>
        <w:spacing w:line="360" w:lineRule="auto"/>
        <w:jc w:val="both"/>
        <w:rPr>
          <w:rFonts w:ascii="Arial" w:eastAsia="Arial" w:hAnsi="Arial" w:cs="Arial"/>
          <w:b/>
          <w:bCs/>
        </w:rPr>
      </w:pPr>
    </w:p>
    <w:p w14:paraId="57978E5D" w14:textId="2DCA888B" w:rsidR="091D2844" w:rsidRDefault="091D2844" w:rsidP="33890750">
      <w:pPr>
        <w:spacing w:line="360" w:lineRule="auto"/>
        <w:jc w:val="both"/>
        <w:rPr>
          <w:rFonts w:ascii="Arial" w:eastAsia="Arial" w:hAnsi="Arial" w:cs="Arial"/>
        </w:rPr>
      </w:pPr>
    </w:p>
    <w:p w14:paraId="57C2993E" w14:textId="72EBADE6" w:rsidR="091D2844" w:rsidRDefault="091D2844" w:rsidP="33890750">
      <w:pPr>
        <w:spacing w:line="360" w:lineRule="auto"/>
        <w:jc w:val="both"/>
        <w:rPr>
          <w:rFonts w:ascii="Arial" w:eastAsia="Arial" w:hAnsi="Arial" w:cs="Arial"/>
        </w:rPr>
      </w:pPr>
    </w:p>
    <w:p w14:paraId="117B12BE" w14:textId="1BFA1320" w:rsidR="091D2844" w:rsidRDefault="091D2844" w:rsidP="33890750">
      <w:pPr>
        <w:spacing w:line="360" w:lineRule="auto"/>
        <w:jc w:val="both"/>
        <w:rPr>
          <w:rFonts w:ascii="Arial" w:eastAsia="Arial" w:hAnsi="Arial" w:cs="Arial"/>
        </w:rPr>
      </w:pPr>
    </w:p>
    <w:p w14:paraId="358E5416" w14:textId="15F3D94A" w:rsidR="091D2844" w:rsidRDefault="091D2844" w:rsidP="33890750">
      <w:pPr>
        <w:spacing w:line="360" w:lineRule="auto"/>
        <w:jc w:val="both"/>
        <w:rPr>
          <w:rFonts w:ascii="Arial" w:eastAsia="Arial" w:hAnsi="Arial" w:cs="Arial"/>
        </w:rPr>
      </w:pPr>
    </w:p>
    <w:p w14:paraId="68BB5DC5" w14:textId="0ADAB97D" w:rsidR="091D2844" w:rsidRDefault="091D2844" w:rsidP="33890750">
      <w:pPr>
        <w:spacing w:line="360" w:lineRule="auto"/>
        <w:jc w:val="both"/>
        <w:rPr>
          <w:rFonts w:ascii="Arial" w:eastAsia="Arial" w:hAnsi="Arial" w:cs="Arial"/>
        </w:rPr>
      </w:pPr>
    </w:p>
    <w:p w14:paraId="520CBBA4" w14:textId="31D0DCF8" w:rsidR="091D2844" w:rsidRDefault="091D2844" w:rsidP="33890750">
      <w:pPr>
        <w:spacing w:line="360" w:lineRule="auto"/>
        <w:jc w:val="both"/>
        <w:rPr>
          <w:rFonts w:ascii="Arial" w:eastAsia="Arial" w:hAnsi="Arial" w:cs="Arial"/>
        </w:rPr>
      </w:pPr>
    </w:p>
    <w:p w14:paraId="260840A8" w14:textId="73087512" w:rsidR="091D2844" w:rsidRDefault="091D2844" w:rsidP="33890750">
      <w:pPr>
        <w:spacing w:line="360" w:lineRule="auto"/>
        <w:jc w:val="both"/>
        <w:rPr>
          <w:rFonts w:ascii="Arial" w:eastAsia="Arial" w:hAnsi="Arial" w:cs="Arial"/>
        </w:rPr>
      </w:pPr>
    </w:p>
    <w:p w14:paraId="6D573276" w14:textId="5247E2AD" w:rsidR="091D2844" w:rsidRDefault="091D2844" w:rsidP="33890750">
      <w:pPr>
        <w:spacing w:line="360" w:lineRule="auto"/>
        <w:jc w:val="both"/>
        <w:rPr>
          <w:rFonts w:ascii="Arial" w:eastAsia="Arial" w:hAnsi="Arial" w:cs="Arial"/>
        </w:rPr>
      </w:pPr>
    </w:p>
    <w:p w14:paraId="4844BCA7" w14:textId="6D7EEDBB" w:rsidR="091D2844" w:rsidRDefault="091D2844" w:rsidP="33890750">
      <w:pPr>
        <w:spacing w:line="360" w:lineRule="auto"/>
        <w:jc w:val="both"/>
        <w:rPr>
          <w:rFonts w:ascii="Arial" w:eastAsia="Arial" w:hAnsi="Arial" w:cs="Arial"/>
        </w:rPr>
      </w:pPr>
    </w:p>
    <w:p w14:paraId="0E22258A" w14:textId="6360DD03" w:rsidR="091D2844" w:rsidRDefault="091D2844" w:rsidP="33890750">
      <w:pPr>
        <w:spacing w:line="360" w:lineRule="auto"/>
        <w:jc w:val="both"/>
        <w:rPr>
          <w:rFonts w:ascii="Arial" w:eastAsia="Arial" w:hAnsi="Arial" w:cs="Arial"/>
        </w:rPr>
      </w:pPr>
    </w:p>
    <w:p w14:paraId="0455BBD1" w14:textId="4A1DA1FF" w:rsidR="091D2844" w:rsidRDefault="091D2844" w:rsidP="33890750">
      <w:pPr>
        <w:spacing w:line="360" w:lineRule="auto"/>
        <w:jc w:val="both"/>
        <w:rPr>
          <w:rFonts w:ascii="Arial" w:eastAsia="Arial" w:hAnsi="Arial" w:cs="Arial"/>
        </w:rPr>
      </w:pPr>
    </w:p>
    <w:p w14:paraId="09B592DA" w14:textId="7A929692" w:rsidR="091D2844" w:rsidRDefault="091D2844" w:rsidP="33890750">
      <w:pPr>
        <w:spacing w:line="360" w:lineRule="auto"/>
        <w:jc w:val="both"/>
        <w:rPr>
          <w:rFonts w:ascii="Arial" w:eastAsia="Arial" w:hAnsi="Arial" w:cs="Arial"/>
        </w:rPr>
      </w:pPr>
    </w:p>
    <w:p w14:paraId="4F6420A6" w14:textId="0DA55E17" w:rsidR="091D2844" w:rsidRDefault="091D2844" w:rsidP="33890750">
      <w:pPr>
        <w:spacing w:line="360" w:lineRule="auto"/>
        <w:jc w:val="both"/>
        <w:rPr>
          <w:rFonts w:ascii="Arial" w:eastAsia="Arial" w:hAnsi="Arial" w:cs="Arial"/>
        </w:rPr>
      </w:pPr>
    </w:p>
    <w:p w14:paraId="7010BFC6" w14:textId="6B69B235" w:rsidR="091D2844" w:rsidRDefault="091D2844" w:rsidP="33890750">
      <w:pPr>
        <w:spacing w:line="360" w:lineRule="auto"/>
      </w:pPr>
      <w:r>
        <w:br w:type="page"/>
      </w:r>
    </w:p>
    <w:p w14:paraId="3119FCA8" w14:textId="587C23D2" w:rsidR="091D2844" w:rsidRDefault="12BD921E" w:rsidP="33890750">
      <w:pPr>
        <w:pStyle w:val="Heading1"/>
        <w:spacing w:line="360" w:lineRule="auto"/>
        <w:jc w:val="both"/>
        <w:rPr>
          <w:rFonts w:ascii="Arial" w:eastAsia="Arial" w:hAnsi="Arial" w:cs="Arial"/>
          <w:b/>
          <w:bCs/>
          <w:color w:val="auto"/>
          <w:sz w:val="22"/>
          <w:szCs w:val="22"/>
          <w:u w:val="single"/>
        </w:rPr>
      </w:pPr>
      <w:bookmarkStart w:id="129" w:name="_Toc2018550696"/>
      <w:bookmarkStart w:id="130" w:name="_Toc2028536462"/>
      <w:bookmarkStart w:id="131" w:name="_Toc2128443996"/>
      <w:bookmarkStart w:id="132" w:name="_Toc1816283325"/>
      <w:bookmarkStart w:id="133" w:name="_Toc1437570091"/>
      <w:bookmarkStart w:id="134" w:name="_Toc78144306"/>
      <w:r w:rsidRPr="601AAFA6">
        <w:rPr>
          <w:rFonts w:ascii="Arial" w:eastAsia="Arial" w:hAnsi="Arial" w:cs="Arial"/>
          <w:b/>
          <w:bCs/>
          <w:color w:val="auto"/>
          <w:sz w:val="22"/>
          <w:szCs w:val="22"/>
          <w:u w:val="single"/>
        </w:rPr>
        <w:lastRenderedPageBreak/>
        <w:t>Appendix B</w:t>
      </w:r>
      <w:r w:rsidR="515AC44A" w:rsidRPr="601AAFA6">
        <w:rPr>
          <w:rFonts w:ascii="Arial" w:eastAsia="Arial" w:hAnsi="Arial" w:cs="Arial"/>
          <w:b/>
          <w:bCs/>
          <w:color w:val="auto"/>
          <w:sz w:val="22"/>
          <w:szCs w:val="22"/>
          <w:u w:val="single"/>
        </w:rPr>
        <w:t>:</w:t>
      </w:r>
      <w:bookmarkEnd w:id="129"/>
      <w:bookmarkEnd w:id="130"/>
      <w:bookmarkEnd w:id="131"/>
      <w:bookmarkEnd w:id="132"/>
      <w:bookmarkEnd w:id="133"/>
      <w:bookmarkEnd w:id="134"/>
    </w:p>
    <w:p w14:paraId="00329EF0" w14:textId="2970F50C" w:rsidR="091D2844" w:rsidRDefault="12BD921E" w:rsidP="33890750">
      <w:pPr>
        <w:pStyle w:val="Heading1"/>
        <w:spacing w:line="360" w:lineRule="auto"/>
        <w:rPr>
          <w:rFonts w:ascii="Arial" w:eastAsia="Arial" w:hAnsi="Arial" w:cs="Arial"/>
          <w:b/>
          <w:bCs/>
          <w:color w:val="auto"/>
          <w:sz w:val="22"/>
          <w:szCs w:val="22"/>
          <w:u w:val="single"/>
        </w:rPr>
      </w:pPr>
      <w:bookmarkStart w:id="135" w:name="_Toc2001423934"/>
      <w:bookmarkStart w:id="136" w:name="_Toc1762642677"/>
      <w:bookmarkStart w:id="137" w:name="_Toc1527872446"/>
      <w:bookmarkStart w:id="138" w:name="_Toc1905889634"/>
      <w:bookmarkStart w:id="139" w:name="_Toc466378475"/>
      <w:bookmarkStart w:id="140" w:name="_Toc78144307"/>
      <w:r w:rsidRPr="601AAFA6">
        <w:rPr>
          <w:rFonts w:ascii="Arial" w:eastAsia="Arial" w:hAnsi="Arial" w:cs="Arial"/>
          <w:b/>
          <w:bCs/>
          <w:color w:val="auto"/>
          <w:sz w:val="22"/>
          <w:szCs w:val="22"/>
          <w:u w:val="single"/>
        </w:rPr>
        <w:t>Leadership Theories:</w:t>
      </w:r>
      <w:bookmarkEnd w:id="135"/>
      <w:bookmarkEnd w:id="136"/>
      <w:bookmarkEnd w:id="137"/>
      <w:bookmarkEnd w:id="138"/>
      <w:bookmarkEnd w:id="139"/>
      <w:bookmarkEnd w:id="140"/>
    </w:p>
    <w:p w14:paraId="1C7582D9" w14:textId="0FCAB267" w:rsidR="091D2844" w:rsidRDefault="091D2844" w:rsidP="4DBC5333">
      <w:pPr>
        <w:spacing w:line="360" w:lineRule="auto"/>
        <w:jc w:val="both"/>
        <w:rPr>
          <w:rFonts w:ascii="Arial" w:eastAsia="Arial" w:hAnsi="Arial" w:cs="Arial"/>
          <w:color w:val="000000" w:themeColor="text1"/>
        </w:rPr>
      </w:pPr>
      <w:r w:rsidRPr="4DBC5333">
        <w:rPr>
          <w:rFonts w:ascii="Arial" w:eastAsia="Arial" w:hAnsi="Arial" w:cs="Arial"/>
          <w:color w:val="000000" w:themeColor="text1"/>
        </w:rPr>
        <w:t>Leadership is a key of organisational success. Organisations facing lots of challenging in these modern days and effective leadership are a key of success every organisation.</w:t>
      </w:r>
    </w:p>
    <w:p w14:paraId="4DA43F6D" w14:textId="7E3F5E6E" w:rsidR="091D2844" w:rsidRDefault="091D2844" w:rsidP="4DBC5333">
      <w:pPr>
        <w:spacing w:line="360" w:lineRule="auto"/>
        <w:jc w:val="both"/>
        <w:rPr>
          <w:rFonts w:ascii="Arial" w:eastAsia="Arial" w:hAnsi="Arial" w:cs="Arial"/>
          <w:color w:val="000000" w:themeColor="text1"/>
        </w:rPr>
      </w:pPr>
      <w:r w:rsidRPr="4DBC5333">
        <w:rPr>
          <w:rFonts w:ascii="Arial" w:eastAsia="Arial" w:hAnsi="Arial" w:cs="Arial"/>
          <w:color w:val="000000" w:themeColor="text1"/>
        </w:rPr>
        <w:t xml:space="preserve">Employees are more demanding, and they need strong leaders and correct theory in the organisation to lead in appropriate manners and avoid conflict. Theories are based on trait, skills, behaviour, and style that individual can adopt to boost their own leadership abilities. Organisation procedures are always change and successful leaders identify the area of improvement and apply a new structure and theories in the organization. According to </w:t>
      </w:r>
      <w:r w:rsidRPr="4DBC5333">
        <w:rPr>
          <w:rFonts w:ascii="Arial" w:eastAsia="Arial" w:hAnsi="Arial" w:cs="Arial"/>
          <w:color w:val="222222"/>
        </w:rPr>
        <w:t>Horner (1997).</w:t>
      </w:r>
      <w:r w:rsidRPr="4DBC5333">
        <w:rPr>
          <w:rFonts w:ascii="Arial" w:eastAsia="Arial" w:hAnsi="Arial" w:cs="Arial"/>
          <w:color w:val="000000" w:themeColor="text1"/>
        </w:rPr>
        <w:t xml:space="preserve"> Organisation's methods and processes changed over the past decades. Leadership changed significantly over time and various theory of leadership has changed too.</w:t>
      </w:r>
    </w:p>
    <w:p w14:paraId="71562992" w14:textId="69D9E1A1" w:rsidR="091D2844" w:rsidRDefault="091D2844" w:rsidP="4DBC5333">
      <w:pPr>
        <w:spacing w:line="360" w:lineRule="auto"/>
        <w:jc w:val="both"/>
        <w:rPr>
          <w:rFonts w:ascii="Arial" w:eastAsia="Arial" w:hAnsi="Arial" w:cs="Arial"/>
          <w:color w:val="000000" w:themeColor="text1"/>
        </w:rPr>
      </w:pPr>
      <w:r w:rsidRPr="4DBC5333">
        <w:rPr>
          <w:rFonts w:ascii="Arial" w:eastAsia="Arial" w:hAnsi="Arial" w:cs="Arial"/>
          <w:color w:val="000000" w:themeColor="text1"/>
        </w:rPr>
        <w:t xml:space="preserve"> There are some key leadership theories are:</w:t>
      </w:r>
    </w:p>
    <w:p w14:paraId="7337F632" w14:textId="57843647" w:rsidR="091D2844" w:rsidRDefault="091D2844" w:rsidP="4DBC5333">
      <w:pPr>
        <w:pStyle w:val="ListParagraph"/>
        <w:numPr>
          <w:ilvl w:val="0"/>
          <w:numId w:val="28"/>
        </w:numPr>
        <w:spacing w:line="360" w:lineRule="auto"/>
        <w:jc w:val="both"/>
        <w:rPr>
          <w:rFonts w:eastAsiaTheme="minorEastAsia"/>
          <w:color w:val="000000" w:themeColor="text1"/>
        </w:rPr>
      </w:pPr>
      <w:r w:rsidRPr="4DBC5333">
        <w:rPr>
          <w:rFonts w:ascii="Arial" w:eastAsia="Arial" w:hAnsi="Arial" w:cs="Arial"/>
          <w:color w:val="000000" w:themeColor="text1"/>
        </w:rPr>
        <w:t>Great man theory.</w:t>
      </w:r>
    </w:p>
    <w:p w14:paraId="13DA7164" w14:textId="2E9201C5" w:rsidR="091D2844" w:rsidRDefault="091D2844" w:rsidP="4DBC5333">
      <w:pPr>
        <w:pStyle w:val="ListParagraph"/>
        <w:numPr>
          <w:ilvl w:val="0"/>
          <w:numId w:val="28"/>
        </w:numPr>
        <w:spacing w:line="360" w:lineRule="auto"/>
        <w:jc w:val="both"/>
        <w:rPr>
          <w:color w:val="000000" w:themeColor="text1"/>
        </w:rPr>
      </w:pPr>
      <w:r w:rsidRPr="4DBC5333">
        <w:rPr>
          <w:rFonts w:ascii="Arial" w:eastAsia="Arial" w:hAnsi="Arial" w:cs="Arial"/>
          <w:color w:val="000000" w:themeColor="text1"/>
        </w:rPr>
        <w:t>Trait theory.</w:t>
      </w:r>
    </w:p>
    <w:p w14:paraId="5AB7A0AD" w14:textId="51194207" w:rsidR="091D2844" w:rsidRDefault="091D2844" w:rsidP="4DBC5333">
      <w:pPr>
        <w:pStyle w:val="ListParagraph"/>
        <w:numPr>
          <w:ilvl w:val="0"/>
          <w:numId w:val="28"/>
        </w:numPr>
        <w:spacing w:line="360" w:lineRule="auto"/>
        <w:jc w:val="both"/>
        <w:rPr>
          <w:color w:val="000000" w:themeColor="text1"/>
        </w:rPr>
      </w:pPr>
      <w:r w:rsidRPr="4DBC5333">
        <w:rPr>
          <w:rFonts w:ascii="Arial" w:eastAsia="Arial" w:hAnsi="Arial" w:cs="Arial"/>
          <w:color w:val="000000" w:themeColor="text1"/>
        </w:rPr>
        <w:t>Contingency theory.</w:t>
      </w:r>
    </w:p>
    <w:p w14:paraId="0B0B6FA4" w14:textId="429582C5" w:rsidR="091D2844" w:rsidRDefault="091D2844" w:rsidP="4DBC5333">
      <w:pPr>
        <w:pStyle w:val="ListParagraph"/>
        <w:numPr>
          <w:ilvl w:val="0"/>
          <w:numId w:val="28"/>
        </w:numPr>
        <w:spacing w:line="360" w:lineRule="auto"/>
        <w:jc w:val="both"/>
        <w:rPr>
          <w:color w:val="000000" w:themeColor="text1"/>
        </w:rPr>
      </w:pPr>
      <w:r w:rsidRPr="4DBC5333">
        <w:rPr>
          <w:rFonts w:ascii="Arial" w:eastAsia="Arial" w:hAnsi="Arial" w:cs="Arial"/>
          <w:color w:val="000000" w:themeColor="text1"/>
        </w:rPr>
        <w:t>Behavioural theory.</w:t>
      </w:r>
    </w:p>
    <w:p w14:paraId="5A74B6E3" w14:textId="23FA02BC" w:rsidR="091D2844" w:rsidRDefault="091D2844" w:rsidP="4DBC5333">
      <w:pPr>
        <w:pStyle w:val="ListParagraph"/>
        <w:numPr>
          <w:ilvl w:val="0"/>
          <w:numId w:val="28"/>
        </w:numPr>
        <w:spacing w:line="360" w:lineRule="auto"/>
        <w:jc w:val="both"/>
        <w:rPr>
          <w:color w:val="000000" w:themeColor="text1"/>
        </w:rPr>
      </w:pPr>
      <w:r w:rsidRPr="4DBC5333">
        <w:rPr>
          <w:rFonts w:ascii="Arial" w:eastAsia="Arial" w:hAnsi="Arial" w:cs="Arial"/>
          <w:color w:val="000000" w:themeColor="text1"/>
        </w:rPr>
        <w:t>Contingency theory.</w:t>
      </w:r>
    </w:p>
    <w:p w14:paraId="55DA8F04" w14:textId="053405C3" w:rsidR="091D2844" w:rsidRDefault="091D2844" w:rsidP="4DBC5333">
      <w:pPr>
        <w:spacing w:line="360" w:lineRule="auto"/>
        <w:jc w:val="both"/>
        <w:rPr>
          <w:rFonts w:ascii="Arial" w:eastAsia="Arial" w:hAnsi="Arial" w:cs="Arial"/>
          <w:color w:val="000000" w:themeColor="text1"/>
        </w:rPr>
      </w:pPr>
      <w:r w:rsidRPr="4DBC5333">
        <w:rPr>
          <w:rFonts w:ascii="Arial" w:eastAsia="Arial" w:hAnsi="Arial" w:cs="Arial"/>
          <w:b/>
          <w:bCs/>
          <w:color w:val="000000" w:themeColor="text1"/>
        </w:rPr>
        <w:t xml:space="preserve">Great man theory: </w:t>
      </w:r>
      <w:r w:rsidRPr="4DBC5333">
        <w:rPr>
          <w:rFonts w:ascii="Arial" w:eastAsia="Arial" w:hAnsi="Arial" w:cs="Arial"/>
          <w:color w:val="000000" w:themeColor="text1"/>
        </w:rPr>
        <w:t>According to the great man theory leaders are born not made. They were born with certain qualities like trait, charisma, intelligence, confidence, communication skill and social skills.</w:t>
      </w:r>
    </w:p>
    <w:p w14:paraId="77F18B48" w14:textId="7C5FF415" w:rsidR="091D2844" w:rsidRDefault="091D2844" w:rsidP="4DBC5333">
      <w:pPr>
        <w:spacing w:line="360" w:lineRule="auto"/>
        <w:jc w:val="both"/>
        <w:rPr>
          <w:color w:val="000000" w:themeColor="text1"/>
        </w:rPr>
      </w:pPr>
      <w:r w:rsidRPr="4DBC5333">
        <w:rPr>
          <w:rFonts w:ascii="Arial" w:eastAsia="Arial" w:hAnsi="Arial" w:cs="Arial"/>
          <w:b/>
          <w:bCs/>
          <w:color w:val="000000" w:themeColor="text1"/>
        </w:rPr>
        <w:t xml:space="preserve">Trait theory: </w:t>
      </w:r>
      <w:r w:rsidRPr="4DBC5333">
        <w:rPr>
          <w:rFonts w:ascii="Arial" w:eastAsia="Arial" w:hAnsi="Arial" w:cs="Arial"/>
          <w:color w:val="000000" w:themeColor="text1"/>
        </w:rPr>
        <w:t xml:space="preserve">Trait theory is remarkably like the great man theory. They believe the leader are made with certain qualities for example, sociability, determinations, confidence, and integrity. </w:t>
      </w:r>
    </w:p>
    <w:p w14:paraId="0E5D6AD6" w14:textId="49ED38E4" w:rsidR="091D2844" w:rsidRDefault="091D2844" w:rsidP="4DBC5333">
      <w:pPr>
        <w:spacing w:line="360" w:lineRule="auto"/>
        <w:jc w:val="both"/>
        <w:rPr>
          <w:rFonts w:ascii="Arial" w:eastAsia="Arial" w:hAnsi="Arial" w:cs="Arial"/>
          <w:color w:val="000000" w:themeColor="text1"/>
        </w:rPr>
      </w:pPr>
      <w:r w:rsidRPr="4DBC5333">
        <w:rPr>
          <w:rFonts w:ascii="Arial" w:eastAsia="Arial" w:hAnsi="Arial" w:cs="Arial"/>
          <w:b/>
          <w:bCs/>
          <w:color w:val="000000" w:themeColor="text1"/>
        </w:rPr>
        <w:t xml:space="preserve">Situational theory: </w:t>
      </w:r>
      <w:r w:rsidRPr="4DBC5333">
        <w:rPr>
          <w:rFonts w:ascii="Arial" w:eastAsia="Arial" w:hAnsi="Arial" w:cs="Arial"/>
          <w:color w:val="000000" w:themeColor="text1"/>
        </w:rPr>
        <w:t xml:space="preserve">Theory based on situations. Good leaders evaluate the needs of their followers and understand the situation of organization. </w:t>
      </w:r>
    </w:p>
    <w:p w14:paraId="1858549F" w14:textId="1BDF511C" w:rsidR="091D2844" w:rsidRDefault="091D2844" w:rsidP="4DBC5333">
      <w:pPr>
        <w:spacing w:line="360" w:lineRule="auto"/>
        <w:jc w:val="both"/>
        <w:rPr>
          <w:rFonts w:ascii="Arial" w:eastAsia="Arial" w:hAnsi="Arial" w:cs="Arial"/>
          <w:color w:val="000000" w:themeColor="text1"/>
        </w:rPr>
      </w:pPr>
      <w:r w:rsidRPr="4DBC5333">
        <w:rPr>
          <w:rFonts w:ascii="Arial" w:eastAsia="Arial" w:hAnsi="Arial" w:cs="Arial"/>
          <w:b/>
          <w:bCs/>
          <w:color w:val="000000" w:themeColor="text1"/>
        </w:rPr>
        <w:t xml:space="preserve">Behavioural theory: </w:t>
      </w:r>
      <w:r w:rsidRPr="4DBC5333">
        <w:rPr>
          <w:rFonts w:ascii="Arial" w:eastAsia="Arial" w:hAnsi="Arial" w:cs="Arial"/>
          <w:color w:val="000000" w:themeColor="text1"/>
        </w:rPr>
        <w:t xml:space="preserve">According to behavioural theory style and trait goes together and it is   based on two group of leader people oriented and task oriented and this leadership style can be taught. </w:t>
      </w:r>
    </w:p>
    <w:p w14:paraId="34F82D66" w14:textId="5DA1495E" w:rsidR="091D2844" w:rsidRDefault="12BD921E" w:rsidP="4DBC5333">
      <w:pPr>
        <w:spacing w:line="360" w:lineRule="auto"/>
        <w:jc w:val="both"/>
        <w:rPr>
          <w:rFonts w:ascii="Arial" w:eastAsia="Arial" w:hAnsi="Arial" w:cs="Arial"/>
          <w:color w:val="000000" w:themeColor="text1"/>
        </w:rPr>
      </w:pPr>
      <w:r w:rsidRPr="33890750">
        <w:rPr>
          <w:rFonts w:ascii="Arial" w:eastAsia="Arial" w:hAnsi="Arial" w:cs="Arial"/>
          <w:b/>
          <w:bCs/>
          <w:color w:val="000000" w:themeColor="text1"/>
        </w:rPr>
        <w:t xml:space="preserve">Contingency theory: </w:t>
      </w:r>
      <w:r w:rsidRPr="33890750">
        <w:rPr>
          <w:rFonts w:ascii="Arial" w:eastAsia="Arial" w:hAnsi="Arial" w:cs="Arial"/>
          <w:color w:val="000000" w:themeColor="text1"/>
        </w:rPr>
        <w:t>contingency theory is organisational theory and based on situations.</w:t>
      </w:r>
    </w:p>
    <w:p w14:paraId="06D2724E" w14:textId="149DE15D" w:rsidR="33890750" w:rsidRDefault="33890750">
      <w:r>
        <w:br w:type="page"/>
      </w:r>
    </w:p>
    <w:p w14:paraId="7A8E6F9F" w14:textId="67C65342" w:rsidR="091D2844" w:rsidRDefault="091D2844" w:rsidP="4DBC5333">
      <w:pPr>
        <w:spacing w:line="360" w:lineRule="auto"/>
        <w:jc w:val="both"/>
        <w:rPr>
          <w:rFonts w:ascii="Arial" w:eastAsia="Arial" w:hAnsi="Arial" w:cs="Arial"/>
          <w:color w:val="000000" w:themeColor="text1"/>
        </w:rPr>
      </w:pPr>
      <w:r w:rsidRPr="4DBC5333">
        <w:rPr>
          <w:rFonts w:ascii="Arial" w:eastAsia="Arial" w:hAnsi="Arial" w:cs="Arial"/>
          <w:color w:val="000000" w:themeColor="text1"/>
        </w:rPr>
        <w:lastRenderedPageBreak/>
        <w:t xml:space="preserve">All the theories have their own prospective but for the great leader three issues must have to clarify. </w:t>
      </w:r>
    </w:p>
    <w:p w14:paraId="54CB5699" w14:textId="7C359285" w:rsidR="091D2844" w:rsidRDefault="091D2844" w:rsidP="4DBC5333">
      <w:pPr>
        <w:pStyle w:val="ListParagraph"/>
        <w:numPr>
          <w:ilvl w:val="0"/>
          <w:numId w:val="27"/>
        </w:numPr>
        <w:spacing w:line="360" w:lineRule="auto"/>
        <w:jc w:val="both"/>
        <w:rPr>
          <w:rFonts w:ascii="Arial" w:eastAsia="Arial" w:hAnsi="Arial" w:cs="Arial"/>
          <w:color w:val="000000" w:themeColor="text1"/>
        </w:rPr>
      </w:pPr>
      <w:r w:rsidRPr="4DBC5333">
        <w:rPr>
          <w:rFonts w:ascii="Arial" w:eastAsia="Arial" w:hAnsi="Arial" w:cs="Arial"/>
          <w:color w:val="000000" w:themeColor="text1"/>
        </w:rPr>
        <w:t>Leader must have vision and mission and future goals.</w:t>
      </w:r>
    </w:p>
    <w:p w14:paraId="0B112347" w14:textId="38633506" w:rsidR="091D2844" w:rsidRDefault="091D2844" w:rsidP="4DBC5333">
      <w:pPr>
        <w:pStyle w:val="ListParagraph"/>
        <w:numPr>
          <w:ilvl w:val="0"/>
          <w:numId w:val="27"/>
        </w:numPr>
        <w:spacing w:line="360" w:lineRule="auto"/>
        <w:jc w:val="both"/>
        <w:rPr>
          <w:color w:val="000000" w:themeColor="text1"/>
        </w:rPr>
      </w:pPr>
      <w:r w:rsidRPr="4DBC5333">
        <w:rPr>
          <w:rFonts w:ascii="Arial" w:eastAsia="Arial" w:hAnsi="Arial" w:cs="Arial"/>
          <w:color w:val="000000" w:themeColor="text1"/>
        </w:rPr>
        <w:t>Leader must make sure the agile of organisation to deliver the right strategy.</w:t>
      </w:r>
    </w:p>
    <w:p w14:paraId="1E070A66" w14:textId="710E3C34" w:rsidR="091D2844" w:rsidRDefault="091D2844" w:rsidP="4DBC5333">
      <w:pPr>
        <w:pStyle w:val="ListParagraph"/>
        <w:numPr>
          <w:ilvl w:val="0"/>
          <w:numId w:val="27"/>
        </w:numPr>
        <w:spacing w:line="360" w:lineRule="auto"/>
        <w:jc w:val="both"/>
        <w:rPr>
          <w:color w:val="000000" w:themeColor="text1"/>
        </w:rPr>
      </w:pPr>
      <w:r w:rsidRPr="4DBC5333">
        <w:rPr>
          <w:rFonts w:ascii="Arial" w:eastAsia="Arial" w:hAnsi="Arial" w:cs="Arial"/>
          <w:color w:val="000000" w:themeColor="text1"/>
        </w:rPr>
        <w:t>Leaders must change their leadership style according to the situations.</w:t>
      </w:r>
    </w:p>
    <w:p w14:paraId="676AC10E" w14:textId="6BA3E52B" w:rsidR="4DBC5333" w:rsidRDefault="4DBC5333" w:rsidP="4DBC5333">
      <w:pPr>
        <w:spacing w:line="360" w:lineRule="auto"/>
        <w:jc w:val="both"/>
        <w:rPr>
          <w:rFonts w:ascii="Arial" w:eastAsia="Arial" w:hAnsi="Arial" w:cs="Arial"/>
        </w:rPr>
      </w:pPr>
    </w:p>
    <w:p w14:paraId="33829C25" w14:textId="3D23610A" w:rsidR="33890750" w:rsidRDefault="33890750">
      <w:r>
        <w:br w:type="page"/>
      </w:r>
    </w:p>
    <w:p w14:paraId="336E9828" w14:textId="71842EE7" w:rsidR="4DBC5333" w:rsidRDefault="7B9B44AA" w:rsidP="33890750">
      <w:pPr>
        <w:pStyle w:val="Heading1"/>
        <w:rPr>
          <w:rFonts w:ascii="Arial" w:eastAsia="Arial" w:hAnsi="Arial" w:cs="Arial"/>
          <w:b/>
          <w:bCs/>
          <w:color w:val="auto"/>
          <w:sz w:val="22"/>
          <w:szCs w:val="22"/>
          <w:u w:val="single"/>
        </w:rPr>
      </w:pPr>
      <w:bookmarkStart w:id="141" w:name="_Toc834369216"/>
      <w:bookmarkStart w:id="142" w:name="_Toc1242122161"/>
      <w:bookmarkStart w:id="143" w:name="_Toc2009211380"/>
      <w:bookmarkStart w:id="144" w:name="_Toc799642435"/>
      <w:bookmarkStart w:id="145" w:name="_Toc1845851737"/>
      <w:bookmarkStart w:id="146" w:name="_Toc78144308"/>
      <w:r w:rsidRPr="601AAFA6">
        <w:rPr>
          <w:rFonts w:ascii="Arial" w:eastAsia="Arial" w:hAnsi="Arial" w:cs="Arial"/>
          <w:b/>
          <w:bCs/>
          <w:color w:val="auto"/>
          <w:sz w:val="22"/>
          <w:szCs w:val="22"/>
          <w:u w:val="single"/>
        </w:rPr>
        <w:lastRenderedPageBreak/>
        <w:t>Appendix C</w:t>
      </w:r>
      <w:bookmarkEnd w:id="141"/>
      <w:bookmarkEnd w:id="142"/>
      <w:bookmarkEnd w:id="143"/>
      <w:bookmarkEnd w:id="144"/>
      <w:bookmarkEnd w:id="145"/>
      <w:bookmarkEnd w:id="146"/>
    </w:p>
    <w:tbl>
      <w:tblPr>
        <w:tblStyle w:val="TableGrid"/>
        <w:tblW w:w="0" w:type="auto"/>
        <w:tblLook w:val="06A0" w:firstRow="1" w:lastRow="0" w:firstColumn="1" w:lastColumn="0" w:noHBand="1" w:noVBand="1"/>
      </w:tblPr>
      <w:tblGrid>
        <w:gridCol w:w="3005"/>
        <w:gridCol w:w="3005"/>
        <w:gridCol w:w="3005"/>
      </w:tblGrid>
      <w:tr w:rsidR="4DBC5333" w14:paraId="0AFC82DC" w14:textId="77777777" w:rsidTr="4DBC5333">
        <w:tc>
          <w:tcPr>
            <w:tcW w:w="3005" w:type="dxa"/>
          </w:tcPr>
          <w:p w14:paraId="04687177" w14:textId="36A92679" w:rsidR="4DBC5333" w:rsidRDefault="4DBC5333" w:rsidP="4DBC5333">
            <w:pPr>
              <w:spacing w:line="360" w:lineRule="auto"/>
              <w:jc w:val="both"/>
              <w:rPr>
                <w:rFonts w:ascii="Arial" w:eastAsia="Arial" w:hAnsi="Arial" w:cs="Arial"/>
                <w:b/>
                <w:bCs/>
              </w:rPr>
            </w:pPr>
            <w:r w:rsidRPr="4DBC5333">
              <w:rPr>
                <w:rFonts w:ascii="Arial" w:eastAsia="Arial" w:hAnsi="Arial" w:cs="Arial"/>
                <w:b/>
                <w:bCs/>
              </w:rPr>
              <w:t>Challenges</w:t>
            </w:r>
          </w:p>
          <w:p w14:paraId="395206CD" w14:textId="45A8CE59" w:rsidR="4DBC5333" w:rsidRDefault="4DBC5333" w:rsidP="4DBC5333">
            <w:pPr>
              <w:spacing w:line="360" w:lineRule="auto"/>
              <w:jc w:val="both"/>
              <w:rPr>
                <w:rFonts w:ascii="Arial" w:eastAsia="Arial" w:hAnsi="Arial" w:cs="Arial"/>
                <w:b/>
                <w:bCs/>
              </w:rPr>
            </w:pPr>
          </w:p>
        </w:tc>
        <w:tc>
          <w:tcPr>
            <w:tcW w:w="3005" w:type="dxa"/>
          </w:tcPr>
          <w:p w14:paraId="6EC520C9" w14:textId="14338581" w:rsidR="4DBC5333" w:rsidRDefault="4DBC5333" w:rsidP="4DBC5333">
            <w:pPr>
              <w:spacing w:line="360" w:lineRule="auto"/>
              <w:jc w:val="both"/>
              <w:rPr>
                <w:rFonts w:ascii="Arial" w:eastAsia="Arial" w:hAnsi="Arial" w:cs="Arial"/>
                <w:b/>
                <w:bCs/>
              </w:rPr>
            </w:pPr>
            <w:r w:rsidRPr="4DBC5333">
              <w:rPr>
                <w:rFonts w:ascii="Arial" w:eastAsia="Arial" w:hAnsi="Arial" w:cs="Arial"/>
                <w:b/>
                <w:bCs/>
              </w:rPr>
              <w:t>Skills</w:t>
            </w:r>
          </w:p>
          <w:p w14:paraId="0B1103A9" w14:textId="2C14ADBA" w:rsidR="4DBC5333" w:rsidRDefault="4DBC5333" w:rsidP="4DBC5333">
            <w:pPr>
              <w:spacing w:line="360" w:lineRule="auto"/>
              <w:jc w:val="both"/>
              <w:rPr>
                <w:rFonts w:ascii="Arial" w:eastAsia="Arial" w:hAnsi="Arial" w:cs="Arial"/>
                <w:b/>
                <w:bCs/>
              </w:rPr>
            </w:pPr>
          </w:p>
        </w:tc>
        <w:tc>
          <w:tcPr>
            <w:tcW w:w="3005" w:type="dxa"/>
          </w:tcPr>
          <w:p w14:paraId="64BD1E85" w14:textId="44BEDD0C" w:rsidR="4DBC5333" w:rsidRDefault="4DBC5333" w:rsidP="4DBC5333">
            <w:pPr>
              <w:spacing w:line="360" w:lineRule="auto"/>
              <w:jc w:val="both"/>
              <w:rPr>
                <w:rFonts w:ascii="Arial" w:eastAsia="Arial" w:hAnsi="Arial" w:cs="Arial"/>
                <w:b/>
                <w:bCs/>
              </w:rPr>
            </w:pPr>
            <w:r w:rsidRPr="4DBC5333">
              <w:rPr>
                <w:rFonts w:ascii="Arial" w:eastAsia="Arial" w:hAnsi="Arial" w:cs="Arial"/>
                <w:b/>
                <w:bCs/>
              </w:rPr>
              <w:t>Barrier</w:t>
            </w:r>
          </w:p>
        </w:tc>
      </w:tr>
      <w:tr w:rsidR="4DBC5333" w14:paraId="3341C1E3" w14:textId="77777777" w:rsidTr="4DBC5333">
        <w:tc>
          <w:tcPr>
            <w:tcW w:w="3005" w:type="dxa"/>
          </w:tcPr>
          <w:p w14:paraId="48E46412" w14:textId="1D1B3B41" w:rsidR="4DBC5333" w:rsidRDefault="4DBC5333" w:rsidP="4DBC5333">
            <w:pPr>
              <w:spacing w:line="360" w:lineRule="auto"/>
              <w:jc w:val="both"/>
              <w:rPr>
                <w:rFonts w:ascii="Arial" w:eastAsia="Arial" w:hAnsi="Arial" w:cs="Arial"/>
                <w:b/>
                <w:bCs/>
              </w:rPr>
            </w:pPr>
          </w:p>
          <w:p w14:paraId="3BF77007" w14:textId="24E124B9" w:rsidR="4DBC5333" w:rsidRDefault="4DBC5333" w:rsidP="4DBC5333">
            <w:pPr>
              <w:pStyle w:val="ListParagraph"/>
              <w:numPr>
                <w:ilvl w:val="0"/>
                <w:numId w:val="25"/>
              </w:numPr>
              <w:spacing w:line="360" w:lineRule="auto"/>
              <w:jc w:val="both"/>
              <w:rPr>
                <w:rFonts w:ascii="Arial" w:eastAsia="Arial" w:hAnsi="Arial" w:cs="Arial"/>
                <w:b/>
                <w:bCs/>
              </w:rPr>
            </w:pPr>
            <w:r w:rsidRPr="4DBC5333">
              <w:rPr>
                <w:rFonts w:ascii="Arial" w:eastAsia="Arial" w:hAnsi="Arial" w:cs="Arial"/>
              </w:rPr>
              <w:t>Developing others.</w:t>
            </w:r>
          </w:p>
          <w:p w14:paraId="0E3FC693" w14:textId="0DAF8D9E" w:rsidR="4DBC5333" w:rsidRDefault="4DBC5333" w:rsidP="4DBC5333">
            <w:pPr>
              <w:pStyle w:val="ListParagraph"/>
              <w:numPr>
                <w:ilvl w:val="0"/>
                <w:numId w:val="25"/>
              </w:numPr>
              <w:spacing w:line="360" w:lineRule="auto"/>
              <w:jc w:val="both"/>
              <w:rPr>
                <w:b/>
                <w:bCs/>
              </w:rPr>
            </w:pPr>
            <w:r w:rsidRPr="4DBC5333">
              <w:rPr>
                <w:rFonts w:ascii="Arial" w:eastAsia="Arial" w:hAnsi="Arial" w:cs="Arial"/>
              </w:rPr>
              <w:t>Handling different perspectives.</w:t>
            </w:r>
          </w:p>
          <w:p w14:paraId="354B45E5" w14:textId="6B667080" w:rsidR="4DBC5333" w:rsidRDefault="4DBC5333" w:rsidP="4DBC5333">
            <w:pPr>
              <w:pStyle w:val="ListParagraph"/>
              <w:numPr>
                <w:ilvl w:val="0"/>
                <w:numId w:val="25"/>
              </w:numPr>
              <w:spacing w:line="360" w:lineRule="auto"/>
              <w:jc w:val="both"/>
              <w:rPr>
                <w:b/>
                <w:bCs/>
              </w:rPr>
            </w:pPr>
            <w:r w:rsidRPr="4DBC5333">
              <w:rPr>
                <w:rFonts w:ascii="Arial" w:eastAsia="Arial" w:hAnsi="Arial" w:cs="Arial"/>
              </w:rPr>
              <w:t>managing a team.</w:t>
            </w:r>
          </w:p>
          <w:p w14:paraId="7B9F4578" w14:textId="77D02470" w:rsidR="4DBC5333" w:rsidRDefault="4DBC5333" w:rsidP="4DBC5333">
            <w:pPr>
              <w:pStyle w:val="ListParagraph"/>
              <w:numPr>
                <w:ilvl w:val="0"/>
                <w:numId w:val="25"/>
              </w:numPr>
              <w:spacing w:line="360" w:lineRule="auto"/>
              <w:jc w:val="both"/>
              <w:rPr>
                <w:b/>
                <w:bCs/>
              </w:rPr>
            </w:pPr>
            <w:r w:rsidRPr="4DBC5333">
              <w:rPr>
                <w:rFonts w:ascii="Arial" w:eastAsia="Arial" w:hAnsi="Arial" w:cs="Arial"/>
              </w:rPr>
              <w:t>Effective strategy execution.</w:t>
            </w:r>
          </w:p>
          <w:p w14:paraId="319B7661" w14:textId="4FF38F47" w:rsidR="4DBC5333" w:rsidRDefault="4DBC5333" w:rsidP="4DBC5333">
            <w:pPr>
              <w:pStyle w:val="ListParagraph"/>
              <w:numPr>
                <w:ilvl w:val="0"/>
                <w:numId w:val="25"/>
              </w:numPr>
              <w:spacing w:line="360" w:lineRule="auto"/>
              <w:jc w:val="both"/>
              <w:rPr>
                <w:b/>
                <w:bCs/>
              </w:rPr>
            </w:pPr>
            <w:r w:rsidRPr="4DBC5333">
              <w:rPr>
                <w:rFonts w:ascii="Arial" w:eastAsia="Arial" w:hAnsi="Arial" w:cs="Arial"/>
              </w:rPr>
              <w:t>Organisational boundaries.</w:t>
            </w:r>
          </w:p>
          <w:p w14:paraId="744AE2EF" w14:textId="5545B268" w:rsidR="4DBC5333" w:rsidRDefault="4DBC5333" w:rsidP="4DBC5333">
            <w:pPr>
              <w:spacing w:line="360" w:lineRule="auto"/>
              <w:jc w:val="both"/>
              <w:rPr>
                <w:rFonts w:ascii="Arial" w:eastAsia="Arial" w:hAnsi="Arial" w:cs="Arial"/>
                <w:b/>
                <w:bCs/>
              </w:rPr>
            </w:pPr>
          </w:p>
          <w:p w14:paraId="591F9E72" w14:textId="1435BD5A" w:rsidR="4DBC5333" w:rsidRDefault="4DBC5333" w:rsidP="4DBC5333">
            <w:pPr>
              <w:spacing w:line="360" w:lineRule="auto"/>
              <w:jc w:val="both"/>
              <w:rPr>
                <w:rFonts w:ascii="Arial" w:eastAsia="Arial" w:hAnsi="Arial" w:cs="Arial"/>
                <w:b/>
                <w:bCs/>
              </w:rPr>
            </w:pPr>
          </w:p>
          <w:p w14:paraId="407664E5" w14:textId="37825E4C" w:rsidR="4DBC5333" w:rsidRDefault="4DBC5333" w:rsidP="4DBC5333">
            <w:pPr>
              <w:spacing w:line="360" w:lineRule="auto"/>
              <w:jc w:val="both"/>
              <w:rPr>
                <w:rFonts w:ascii="Arial" w:eastAsia="Arial" w:hAnsi="Arial" w:cs="Arial"/>
                <w:b/>
                <w:bCs/>
              </w:rPr>
            </w:pPr>
          </w:p>
          <w:p w14:paraId="32307ADD" w14:textId="1409FAE1" w:rsidR="4DBC5333" w:rsidRDefault="4DBC5333" w:rsidP="4DBC5333">
            <w:pPr>
              <w:spacing w:line="360" w:lineRule="auto"/>
              <w:jc w:val="both"/>
              <w:rPr>
                <w:rFonts w:ascii="Arial" w:eastAsia="Arial" w:hAnsi="Arial" w:cs="Arial"/>
                <w:b/>
                <w:bCs/>
              </w:rPr>
            </w:pPr>
          </w:p>
          <w:p w14:paraId="2877EF27" w14:textId="54176A03" w:rsidR="4DBC5333" w:rsidRDefault="4DBC5333" w:rsidP="4DBC5333">
            <w:pPr>
              <w:spacing w:line="360" w:lineRule="auto"/>
              <w:jc w:val="both"/>
              <w:rPr>
                <w:rFonts w:ascii="Arial" w:eastAsia="Arial" w:hAnsi="Arial" w:cs="Arial"/>
                <w:b/>
                <w:bCs/>
              </w:rPr>
            </w:pPr>
          </w:p>
          <w:p w14:paraId="1B2850C0" w14:textId="75B68071" w:rsidR="4DBC5333" w:rsidRDefault="4DBC5333" w:rsidP="4DBC5333">
            <w:pPr>
              <w:spacing w:line="360" w:lineRule="auto"/>
              <w:jc w:val="both"/>
              <w:rPr>
                <w:rFonts w:ascii="Arial" w:eastAsia="Arial" w:hAnsi="Arial" w:cs="Arial"/>
                <w:b/>
                <w:bCs/>
              </w:rPr>
            </w:pPr>
          </w:p>
        </w:tc>
        <w:tc>
          <w:tcPr>
            <w:tcW w:w="3005" w:type="dxa"/>
          </w:tcPr>
          <w:p w14:paraId="0F3AE018" w14:textId="6E372DA9" w:rsidR="4DBC5333" w:rsidRDefault="4DBC5333" w:rsidP="4DBC5333">
            <w:pPr>
              <w:spacing w:line="360" w:lineRule="auto"/>
              <w:jc w:val="both"/>
              <w:rPr>
                <w:rFonts w:ascii="Arial" w:eastAsia="Arial" w:hAnsi="Arial" w:cs="Arial"/>
                <w:b/>
                <w:bCs/>
              </w:rPr>
            </w:pPr>
          </w:p>
          <w:p w14:paraId="5F84EADC" w14:textId="53419068" w:rsidR="4DBC5333" w:rsidRDefault="4DBC5333" w:rsidP="4DBC5333">
            <w:pPr>
              <w:pStyle w:val="ListParagraph"/>
              <w:numPr>
                <w:ilvl w:val="0"/>
                <w:numId w:val="25"/>
              </w:numPr>
              <w:spacing w:line="360" w:lineRule="auto"/>
              <w:jc w:val="both"/>
              <w:rPr>
                <w:rFonts w:ascii="Arial" w:eastAsia="Arial" w:hAnsi="Arial" w:cs="Arial"/>
                <w:b/>
                <w:bCs/>
              </w:rPr>
            </w:pPr>
            <w:r w:rsidRPr="4DBC5333">
              <w:rPr>
                <w:rFonts w:ascii="Arial" w:eastAsia="Arial" w:hAnsi="Arial" w:cs="Arial"/>
              </w:rPr>
              <w:t>Communication.</w:t>
            </w:r>
          </w:p>
          <w:p w14:paraId="293575F4" w14:textId="34D4821C" w:rsidR="4DBC5333" w:rsidRDefault="4DBC5333" w:rsidP="4DBC5333">
            <w:pPr>
              <w:pStyle w:val="ListParagraph"/>
              <w:numPr>
                <w:ilvl w:val="0"/>
                <w:numId w:val="25"/>
              </w:numPr>
              <w:spacing w:line="360" w:lineRule="auto"/>
              <w:jc w:val="both"/>
              <w:rPr>
                <w:b/>
                <w:bCs/>
              </w:rPr>
            </w:pPr>
            <w:r w:rsidRPr="4DBC5333">
              <w:rPr>
                <w:rFonts w:ascii="Arial" w:eastAsia="Arial" w:hAnsi="Arial" w:cs="Arial"/>
              </w:rPr>
              <w:t>Empathy.</w:t>
            </w:r>
          </w:p>
          <w:p w14:paraId="76F76015" w14:textId="46EC5CD6" w:rsidR="4DBC5333" w:rsidRDefault="4DBC5333" w:rsidP="4DBC5333">
            <w:pPr>
              <w:pStyle w:val="ListParagraph"/>
              <w:numPr>
                <w:ilvl w:val="0"/>
                <w:numId w:val="25"/>
              </w:numPr>
              <w:spacing w:line="360" w:lineRule="auto"/>
              <w:jc w:val="both"/>
              <w:rPr>
                <w:b/>
                <w:bCs/>
              </w:rPr>
            </w:pPr>
            <w:r w:rsidRPr="4DBC5333">
              <w:rPr>
                <w:rFonts w:ascii="Arial" w:eastAsia="Arial" w:hAnsi="Arial" w:cs="Arial"/>
              </w:rPr>
              <w:t>Delegation.</w:t>
            </w:r>
          </w:p>
          <w:p w14:paraId="1349BE44" w14:textId="749B2233" w:rsidR="4DBC5333" w:rsidRDefault="4DBC5333" w:rsidP="4DBC5333">
            <w:pPr>
              <w:pStyle w:val="ListParagraph"/>
              <w:numPr>
                <w:ilvl w:val="0"/>
                <w:numId w:val="25"/>
              </w:numPr>
              <w:spacing w:line="360" w:lineRule="auto"/>
              <w:jc w:val="both"/>
              <w:rPr>
                <w:rFonts w:ascii="Arial" w:eastAsia="Arial" w:hAnsi="Arial" w:cs="Arial"/>
              </w:rPr>
            </w:pPr>
            <w:r w:rsidRPr="4DBC5333">
              <w:rPr>
                <w:rFonts w:ascii="Arial" w:eastAsia="Arial" w:hAnsi="Arial" w:cs="Arial"/>
              </w:rPr>
              <w:t xml:space="preserve">Problem solving. </w:t>
            </w:r>
          </w:p>
          <w:p w14:paraId="68397F97" w14:textId="60ABAAB6" w:rsidR="4DBC5333" w:rsidRDefault="4DBC5333" w:rsidP="4DBC5333">
            <w:pPr>
              <w:pStyle w:val="ListParagraph"/>
              <w:numPr>
                <w:ilvl w:val="0"/>
                <w:numId w:val="25"/>
              </w:numPr>
              <w:spacing w:line="360" w:lineRule="auto"/>
              <w:jc w:val="both"/>
            </w:pPr>
            <w:r w:rsidRPr="4DBC5333">
              <w:rPr>
                <w:rFonts w:ascii="Arial" w:eastAsia="Arial" w:hAnsi="Arial" w:cs="Arial"/>
              </w:rPr>
              <w:t>Decision making.</w:t>
            </w:r>
          </w:p>
          <w:p w14:paraId="5FC6B02A" w14:textId="5BC17AE8" w:rsidR="4DBC5333" w:rsidRDefault="4DBC5333" w:rsidP="4DBC5333">
            <w:pPr>
              <w:pStyle w:val="ListParagraph"/>
              <w:numPr>
                <w:ilvl w:val="0"/>
                <w:numId w:val="25"/>
              </w:numPr>
              <w:spacing w:line="360" w:lineRule="auto"/>
              <w:jc w:val="both"/>
            </w:pPr>
            <w:r w:rsidRPr="4DBC5333">
              <w:rPr>
                <w:rFonts w:ascii="Arial" w:eastAsia="Arial" w:hAnsi="Arial" w:cs="Arial"/>
              </w:rPr>
              <w:t>Motivation.</w:t>
            </w:r>
          </w:p>
          <w:p w14:paraId="50AF47CF" w14:textId="47802A39" w:rsidR="4DBC5333" w:rsidRDefault="4DBC5333" w:rsidP="4DBC5333">
            <w:pPr>
              <w:pStyle w:val="ListParagraph"/>
              <w:numPr>
                <w:ilvl w:val="0"/>
                <w:numId w:val="25"/>
              </w:numPr>
              <w:spacing w:line="360" w:lineRule="auto"/>
              <w:jc w:val="both"/>
            </w:pPr>
            <w:r w:rsidRPr="4DBC5333">
              <w:rPr>
                <w:rFonts w:ascii="Arial" w:eastAsia="Arial" w:hAnsi="Arial" w:cs="Arial"/>
              </w:rPr>
              <w:t>Emotional intelligence.</w:t>
            </w:r>
          </w:p>
          <w:p w14:paraId="2FD03E2E" w14:textId="218D9DE6" w:rsidR="4DBC5333" w:rsidRDefault="4DBC5333" w:rsidP="4DBC5333">
            <w:pPr>
              <w:pStyle w:val="ListParagraph"/>
              <w:numPr>
                <w:ilvl w:val="0"/>
                <w:numId w:val="25"/>
              </w:numPr>
              <w:spacing w:line="360" w:lineRule="auto"/>
              <w:jc w:val="both"/>
            </w:pPr>
            <w:r w:rsidRPr="4DBC5333">
              <w:rPr>
                <w:rFonts w:ascii="Arial" w:eastAsia="Arial" w:hAnsi="Arial" w:cs="Arial"/>
              </w:rPr>
              <w:t>Active listening.</w:t>
            </w:r>
          </w:p>
          <w:p w14:paraId="6625778C" w14:textId="168E075A" w:rsidR="4DBC5333" w:rsidRDefault="4DBC5333" w:rsidP="4DBC5333">
            <w:pPr>
              <w:pStyle w:val="ListParagraph"/>
              <w:numPr>
                <w:ilvl w:val="0"/>
                <w:numId w:val="25"/>
              </w:numPr>
              <w:spacing w:line="360" w:lineRule="auto"/>
              <w:jc w:val="both"/>
            </w:pPr>
            <w:r w:rsidRPr="4DBC5333">
              <w:rPr>
                <w:rFonts w:ascii="Arial" w:eastAsia="Arial" w:hAnsi="Arial" w:cs="Arial"/>
              </w:rPr>
              <w:t>Time management.</w:t>
            </w:r>
          </w:p>
          <w:p w14:paraId="3B601ED5" w14:textId="4BB1999F" w:rsidR="4DBC5333" w:rsidRDefault="4DBC5333" w:rsidP="4DBC5333">
            <w:pPr>
              <w:pStyle w:val="ListParagraph"/>
              <w:numPr>
                <w:ilvl w:val="0"/>
                <w:numId w:val="25"/>
              </w:numPr>
              <w:spacing w:line="360" w:lineRule="auto"/>
              <w:jc w:val="both"/>
            </w:pPr>
            <w:r w:rsidRPr="4DBC5333">
              <w:rPr>
                <w:rFonts w:ascii="Arial" w:eastAsia="Arial" w:hAnsi="Arial" w:cs="Arial"/>
              </w:rPr>
              <w:t>Change management.</w:t>
            </w:r>
          </w:p>
          <w:p w14:paraId="401818FE" w14:textId="4E743FFA" w:rsidR="4DBC5333" w:rsidRDefault="4DBC5333" w:rsidP="4DBC5333">
            <w:pPr>
              <w:spacing w:line="360" w:lineRule="auto"/>
              <w:jc w:val="both"/>
              <w:rPr>
                <w:rFonts w:ascii="Arial" w:eastAsia="Arial" w:hAnsi="Arial" w:cs="Arial"/>
              </w:rPr>
            </w:pPr>
          </w:p>
        </w:tc>
        <w:tc>
          <w:tcPr>
            <w:tcW w:w="3005" w:type="dxa"/>
          </w:tcPr>
          <w:p w14:paraId="170DA3F1" w14:textId="579DD932" w:rsidR="4DBC5333" w:rsidRDefault="4DBC5333" w:rsidP="4DBC5333">
            <w:pPr>
              <w:spacing w:line="360" w:lineRule="auto"/>
              <w:jc w:val="both"/>
              <w:rPr>
                <w:rFonts w:ascii="Arial" w:eastAsia="Arial" w:hAnsi="Arial" w:cs="Arial"/>
              </w:rPr>
            </w:pPr>
          </w:p>
          <w:p w14:paraId="5D46E8BC" w14:textId="0E42D3CA" w:rsidR="4DBC5333" w:rsidRDefault="4DBC5333" w:rsidP="4DBC5333">
            <w:pPr>
              <w:pStyle w:val="ListParagraph"/>
              <w:numPr>
                <w:ilvl w:val="0"/>
                <w:numId w:val="25"/>
              </w:numPr>
              <w:spacing w:line="360" w:lineRule="auto"/>
              <w:jc w:val="both"/>
              <w:rPr>
                <w:rFonts w:ascii="Arial" w:eastAsia="Arial" w:hAnsi="Arial" w:cs="Arial"/>
                <w:b/>
                <w:bCs/>
              </w:rPr>
            </w:pPr>
            <w:r w:rsidRPr="4DBC5333">
              <w:rPr>
                <w:rFonts w:ascii="Arial" w:eastAsia="Arial" w:hAnsi="Arial" w:cs="Arial"/>
              </w:rPr>
              <w:t>Refusing help.</w:t>
            </w:r>
          </w:p>
          <w:p w14:paraId="1BB696E0" w14:textId="294AF6EC" w:rsidR="4DBC5333" w:rsidRDefault="4DBC5333" w:rsidP="4DBC5333">
            <w:pPr>
              <w:pStyle w:val="ListParagraph"/>
              <w:numPr>
                <w:ilvl w:val="0"/>
                <w:numId w:val="25"/>
              </w:numPr>
              <w:spacing w:line="360" w:lineRule="auto"/>
              <w:jc w:val="both"/>
              <w:rPr>
                <w:b/>
                <w:bCs/>
              </w:rPr>
            </w:pPr>
            <w:r w:rsidRPr="4DBC5333">
              <w:rPr>
                <w:rFonts w:ascii="Arial" w:eastAsia="Arial" w:hAnsi="Arial" w:cs="Arial"/>
              </w:rPr>
              <w:t>Not asking for right thing.</w:t>
            </w:r>
          </w:p>
          <w:p w14:paraId="1A0DC1CC" w14:textId="609C4B34" w:rsidR="4DBC5333" w:rsidRDefault="4DBC5333" w:rsidP="4DBC5333">
            <w:pPr>
              <w:pStyle w:val="ListParagraph"/>
              <w:numPr>
                <w:ilvl w:val="0"/>
                <w:numId w:val="25"/>
              </w:numPr>
              <w:spacing w:line="360" w:lineRule="auto"/>
              <w:jc w:val="both"/>
              <w:rPr>
                <w:b/>
                <w:bCs/>
              </w:rPr>
            </w:pPr>
            <w:r w:rsidRPr="4DBC5333">
              <w:rPr>
                <w:rFonts w:ascii="Arial" w:eastAsia="Arial" w:hAnsi="Arial" w:cs="Arial"/>
              </w:rPr>
              <w:t>Lack of strategic thinking.</w:t>
            </w:r>
          </w:p>
          <w:p w14:paraId="45C04E2D" w14:textId="1D876033" w:rsidR="4DBC5333" w:rsidRDefault="4DBC5333" w:rsidP="4DBC5333">
            <w:pPr>
              <w:pStyle w:val="ListParagraph"/>
              <w:numPr>
                <w:ilvl w:val="0"/>
                <w:numId w:val="25"/>
              </w:numPr>
              <w:spacing w:line="360" w:lineRule="auto"/>
              <w:jc w:val="both"/>
              <w:rPr>
                <w:b/>
                <w:bCs/>
              </w:rPr>
            </w:pPr>
            <w:r w:rsidRPr="4DBC5333">
              <w:rPr>
                <w:rFonts w:ascii="Arial" w:eastAsia="Arial" w:hAnsi="Arial" w:cs="Arial"/>
              </w:rPr>
              <w:t>Lack of emotional intelligence.</w:t>
            </w:r>
          </w:p>
          <w:p w14:paraId="3F985B46" w14:textId="5374E4D0" w:rsidR="4DBC5333" w:rsidRDefault="4DBC5333" w:rsidP="4DBC5333">
            <w:pPr>
              <w:pStyle w:val="ListParagraph"/>
              <w:numPr>
                <w:ilvl w:val="0"/>
                <w:numId w:val="25"/>
              </w:numPr>
              <w:spacing w:line="360" w:lineRule="auto"/>
              <w:jc w:val="both"/>
              <w:rPr>
                <w:b/>
                <w:bCs/>
              </w:rPr>
            </w:pPr>
            <w:r w:rsidRPr="4DBC5333">
              <w:rPr>
                <w:rFonts w:ascii="Arial" w:eastAsia="Arial" w:hAnsi="Arial" w:cs="Arial"/>
              </w:rPr>
              <w:t>Thinking short term.</w:t>
            </w:r>
          </w:p>
        </w:tc>
      </w:tr>
    </w:tbl>
    <w:p w14:paraId="20D5C79F" w14:textId="2D2D0F6D" w:rsidR="4DBC5333" w:rsidRDefault="4DBC5333" w:rsidP="4DBC5333">
      <w:pPr>
        <w:spacing w:line="360" w:lineRule="auto"/>
      </w:pPr>
    </w:p>
    <w:p w14:paraId="7843E31C" w14:textId="61540D21" w:rsidR="4DBC5333" w:rsidRDefault="4DBC5333" w:rsidP="4DBC5333">
      <w:pPr>
        <w:spacing w:line="360" w:lineRule="auto"/>
        <w:rPr>
          <w:b/>
          <w:bCs/>
        </w:rPr>
      </w:pPr>
    </w:p>
    <w:sectPr w:rsidR="4DBC5333" w:rsidSect="00571726">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F45C9" w14:textId="77777777" w:rsidR="000335B1" w:rsidRDefault="000335B1" w:rsidP="00B31EFD">
      <w:pPr>
        <w:spacing w:after="0" w:line="240" w:lineRule="auto"/>
      </w:pPr>
      <w:r>
        <w:separator/>
      </w:r>
    </w:p>
  </w:endnote>
  <w:endnote w:type="continuationSeparator" w:id="0">
    <w:p w14:paraId="6CF10B60" w14:textId="77777777" w:rsidR="000335B1" w:rsidRDefault="000335B1" w:rsidP="00B31EFD">
      <w:pPr>
        <w:spacing w:after="0" w:line="240" w:lineRule="auto"/>
      </w:pPr>
      <w:r>
        <w:continuationSeparator/>
      </w:r>
    </w:p>
  </w:endnote>
  <w:endnote w:type="continuationNotice" w:id="1">
    <w:p w14:paraId="35130DAC" w14:textId="77777777" w:rsidR="000335B1" w:rsidRDefault="000335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0863656"/>
      <w:docPartObj>
        <w:docPartGallery w:val="Page Numbers (Bottom of Page)"/>
        <w:docPartUnique/>
      </w:docPartObj>
    </w:sdtPr>
    <w:sdtEndPr>
      <w:rPr>
        <w:noProof/>
      </w:rPr>
    </w:sdtEndPr>
    <w:sdtContent>
      <w:p w14:paraId="2848FDC8" w14:textId="19D9B0EE" w:rsidR="00571726" w:rsidRDefault="005717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966D14" w14:textId="77777777" w:rsidR="00B31EFD" w:rsidRDefault="00B31E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EC59B" w14:textId="77777777" w:rsidR="000335B1" w:rsidRDefault="000335B1" w:rsidP="00B31EFD">
      <w:pPr>
        <w:spacing w:after="0" w:line="240" w:lineRule="auto"/>
      </w:pPr>
      <w:r>
        <w:separator/>
      </w:r>
    </w:p>
  </w:footnote>
  <w:footnote w:type="continuationSeparator" w:id="0">
    <w:p w14:paraId="74D866DB" w14:textId="77777777" w:rsidR="000335B1" w:rsidRDefault="000335B1" w:rsidP="00B31EFD">
      <w:pPr>
        <w:spacing w:after="0" w:line="240" w:lineRule="auto"/>
      </w:pPr>
      <w:r>
        <w:continuationSeparator/>
      </w:r>
    </w:p>
  </w:footnote>
  <w:footnote w:type="continuationNotice" w:id="1">
    <w:p w14:paraId="5FAF942E" w14:textId="77777777" w:rsidR="000335B1" w:rsidRDefault="000335B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B67E5AE" w14:paraId="4C197B29" w14:textId="77777777" w:rsidTr="76ED09F3">
      <w:tc>
        <w:tcPr>
          <w:tcW w:w="3005" w:type="dxa"/>
        </w:tcPr>
        <w:p w14:paraId="28152724" w14:textId="18F60B85" w:rsidR="1B67E5AE" w:rsidRDefault="1B67E5AE" w:rsidP="1B67E5AE">
          <w:pPr>
            <w:pStyle w:val="Header"/>
            <w:ind w:left="-115"/>
          </w:pPr>
        </w:p>
      </w:tc>
      <w:tc>
        <w:tcPr>
          <w:tcW w:w="3005" w:type="dxa"/>
        </w:tcPr>
        <w:p w14:paraId="04902EE7" w14:textId="56E17375" w:rsidR="1B67E5AE" w:rsidRDefault="1B67E5AE" w:rsidP="1B67E5AE">
          <w:pPr>
            <w:pStyle w:val="Header"/>
            <w:jc w:val="center"/>
          </w:pPr>
        </w:p>
      </w:tc>
      <w:tc>
        <w:tcPr>
          <w:tcW w:w="3005" w:type="dxa"/>
        </w:tcPr>
        <w:p w14:paraId="4F6618A8" w14:textId="36E08B68" w:rsidR="1B67E5AE" w:rsidRDefault="1B67E5AE" w:rsidP="1B67E5AE">
          <w:pPr>
            <w:pStyle w:val="Header"/>
            <w:ind w:right="-115"/>
            <w:jc w:val="right"/>
          </w:pPr>
        </w:p>
      </w:tc>
    </w:tr>
  </w:tbl>
  <w:p w14:paraId="532B1732" w14:textId="6089769D" w:rsidR="1B67E5AE" w:rsidRDefault="1B67E5AE" w:rsidP="1B67E5AE">
    <w:pPr>
      <w:pStyle w:val="Header"/>
    </w:pPr>
  </w:p>
</w:hdr>
</file>

<file path=word/intelligence.xml><?xml version="1.0" encoding="utf-8"?>
<int:Intelligence xmlns:int="http://schemas.microsoft.com/office/intelligence/2019/intelligence">
  <int:IntelligenceSettings/>
  <int:Manifest>
    <int:WordHash hashCode="jbgIxyKWd+zVqx" id="AEHT+mD/"/>
    <int:WordHash hashCode="idpr9dII4ORUhe" id="nbtM0smg"/>
    <int:WordHash hashCode="WS709fkZoWsHez" id="3YpDfNa3"/>
    <int:WordHash hashCode="k8JGuVfv0DBi9p" id="x2vq8D1J"/>
    <int:WordHash hashCode="4zVCGzh6nPu/cG" id="TeOimYI5"/>
  </int:Manifest>
  <int:Observations>
    <int:Content id="AEHT+mD/">
      <int:Rejection type="LegacyProofing"/>
    </int:Content>
    <int:Content id="nbtM0smg">
      <int:Rejection type="LegacyProofing"/>
    </int:Content>
    <int:Content id="3YpDfNa3">
      <int:Rejection type="LegacyProofing"/>
    </int:Content>
    <int:Content id="x2vq8D1J">
      <int:Rejection type="LegacyProofing"/>
    </int:Content>
    <int:Content id="TeOimYI5">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03796"/>
    <w:multiLevelType w:val="hybridMultilevel"/>
    <w:tmpl w:val="FFFFFFFF"/>
    <w:lvl w:ilvl="0" w:tplc="82FC7244">
      <w:start w:val="1"/>
      <w:numFmt w:val="bullet"/>
      <w:lvlText w:val=""/>
      <w:lvlJc w:val="left"/>
      <w:pPr>
        <w:ind w:left="720" w:hanging="360"/>
      </w:pPr>
      <w:rPr>
        <w:rFonts w:ascii="Symbol" w:hAnsi="Symbol" w:hint="default"/>
      </w:rPr>
    </w:lvl>
    <w:lvl w:ilvl="1" w:tplc="2BF475D8">
      <w:start w:val="1"/>
      <w:numFmt w:val="bullet"/>
      <w:lvlText w:val="o"/>
      <w:lvlJc w:val="left"/>
      <w:pPr>
        <w:ind w:left="1440" w:hanging="360"/>
      </w:pPr>
      <w:rPr>
        <w:rFonts w:ascii="Courier New" w:hAnsi="Courier New" w:hint="default"/>
      </w:rPr>
    </w:lvl>
    <w:lvl w:ilvl="2" w:tplc="70BAEEC6">
      <w:start w:val="1"/>
      <w:numFmt w:val="bullet"/>
      <w:lvlText w:val=""/>
      <w:lvlJc w:val="left"/>
      <w:pPr>
        <w:ind w:left="2160" w:hanging="360"/>
      </w:pPr>
      <w:rPr>
        <w:rFonts w:ascii="Wingdings" w:hAnsi="Wingdings" w:hint="default"/>
      </w:rPr>
    </w:lvl>
    <w:lvl w:ilvl="3" w:tplc="D6981F62">
      <w:start w:val="1"/>
      <w:numFmt w:val="bullet"/>
      <w:lvlText w:val=""/>
      <w:lvlJc w:val="left"/>
      <w:pPr>
        <w:ind w:left="2880" w:hanging="360"/>
      </w:pPr>
      <w:rPr>
        <w:rFonts w:ascii="Symbol" w:hAnsi="Symbol" w:hint="default"/>
      </w:rPr>
    </w:lvl>
    <w:lvl w:ilvl="4" w:tplc="6AEEB50C">
      <w:start w:val="1"/>
      <w:numFmt w:val="bullet"/>
      <w:lvlText w:val="o"/>
      <w:lvlJc w:val="left"/>
      <w:pPr>
        <w:ind w:left="3600" w:hanging="360"/>
      </w:pPr>
      <w:rPr>
        <w:rFonts w:ascii="Courier New" w:hAnsi="Courier New" w:hint="default"/>
      </w:rPr>
    </w:lvl>
    <w:lvl w:ilvl="5" w:tplc="3626B3E2">
      <w:start w:val="1"/>
      <w:numFmt w:val="bullet"/>
      <w:lvlText w:val=""/>
      <w:lvlJc w:val="left"/>
      <w:pPr>
        <w:ind w:left="4320" w:hanging="360"/>
      </w:pPr>
      <w:rPr>
        <w:rFonts w:ascii="Wingdings" w:hAnsi="Wingdings" w:hint="default"/>
      </w:rPr>
    </w:lvl>
    <w:lvl w:ilvl="6" w:tplc="523A126A">
      <w:start w:val="1"/>
      <w:numFmt w:val="bullet"/>
      <w:lvlText w:val=""/>
      <w:lvlJc w:val="left"/>
      <w:pPr>
        <w:ind w:left="5040" w:hanging="360"/>
      </w:pPr>
      <w:rPr>
        <w:rFonts w:ascii="Symbol" w:hAnsi="Symbol" w:hint="default"/>
      </w:rPr>
    </w:lvl>
    <w:lvl w:ilvl="7" w:tplc="DB665A9C">
      <w:start w:val="1"/>
      <w:numFmt w:val="bullet"/>
      <w:lvlText w:val="o"/>
      <w:lvlJc w:val="left"/>
      <w:pPr>
        <w:ind w:left="5760" w:hanging="360"/>
      </w:pPr>
      <w:rPr>
        <w:rFonts w:ascii="Courier New" w:hAnsi="Courier New" w:hint="default"/>
      </w:rPr>
    </w:lvl>
    <w:lvl w:ilvl="8" w:tplc="8C82F6B8">
      <w:start w:val="1"/>
      <w:numFmt w:val="bullet"/>
      <w:lvlText w:val=""/>
      <w:lvlJc w:val="left"/>
      <w:pPr>
        <w:ind w:left="6480" w:hanging="360"/>
      </w:pPr>
      <w:rPr>
        <w:rFonts w:ascii="Wingdings" w:hAnsi="Wingdings" w:hint="default"/>
      </w:rPr>
    </w:lvl>
  </w:abstractNum>
  <w:abstractNum w:abstractNumId="1" w15:restartNumberingAfterBreak="0">
    <w:nsid w:val="03365152"/>
    <w:multiLevelType w:val="hybridMultilevel"/>
    <w:tmpl w:val="FFFFFFFF"/>
    <w:lvl w:ilvl="0" w:tplc="D818C9EA">
      <w:start w:val="1"/>
      <w:numFmt w:val="bullet"/>
      <w:lvlText w:val=""/>
      <w:lvlJc w:val="left"/>
      <w:pPr>
        <w:ind w:left="720" w:hanging="360"/>
      </w:pPr>
      <w:rPr>
        <w:rFonts w:ascii="Symbol" w:hAnsi="Symbol" w:hint="default"/>
      </w:rPr>
    </w:lvl>
    <w:lvl w:ilvl="1" w:tplc="A6547B0A">
      <w:start w:val="1"/>
      <w:numFmt w:val="bullet"/>
      <w:lvlText w:val="o"/>
      <w:lvlJc w:val="left"/>
      <w:pPr>
        <w:ind w:left="1440" w:hanging="360"/>
      </w:pPr>
      <w:rPr>
        <w:rFonts w:ascii="Courier New" w:hAnsi="Courier New" w:hint="default"/>
      </w:rPr>
    </w:lvl>
    <w:lvl w:ilvl="2" w:tplc="96967244">
      <w:start w:val="1"/>
      <w:numFmt w:val="bullet"/>
      <w:lvlText w:val=""/>
      <w:lvlJc w:val="left"/>
      <w:pPr>
        <w:ind w:left="2160" w:hanging="360"/>
      </w:pPr>
      <w:rPr>
        <w:rFonts w:ascii="Wingdings" w:hAnsi="Wingdings" w:hint="default"/>
      </w:rPr>
    </w:lvl>
    <w:lvl w:ilvl="3" w:tplc="31CEF3E8">
      <w:start w:val="1"/>
      <w:numFmt w:val="bullet"/>
      <w:lvlText w:val=""/>
      <w:lvlJc w:val="left"/>
      <w:pPr>
        <w:ind w:left="2880" w:hanging="360"/>
      </w:pPr>
      <w:rPr>
        <w:rFonts w:ascii="Symbol" w:hAnsi="Symbol" w:hint="default"/>
      </w:rPr>
    </w:lvl>
    <w:lvl w:ilvl="4" w:tplc="C7B0282E">
      <w:start w:val="1"/>
      <w:numFmt w:val="bullet"/>
      <w:lvlText w:val="o"/>
      <w:lvlJc w:val="left"/>
      <w:pPr>
        <w:ind w:left="3600" w:hanging="360"/>
      </w:pPr>
      <w:rPr>
        <w:rFonts w:ascii="Courier New" w:hAnsi="Courier New" w:hint="default"/>
      </w:rPr>
    </w:lvl>
    <w:lvl w:ilvl="5" w:tplc="D6C4B58E">
      <w:start w:val="1"/>
      <w:numFmt w:val="bullet"/>
      <w:lvlText w:val=""/>
      <w:lvlJc w:val="left"/>
      <w:pPr>
        <w:ind w:left="4320" w:hanging="360"/>
      </w:pPr>
      <w:rPr>
        <w:rFonts w:ascii="Wingdings" w:hAnsi="Wingdings" w:hint="default"/>
      </w:rPr>
    </w:lvl>
    <w:lvl w:ilvl="6" w:tplc="8466E0B0">
      <w:start w:val="1"/>
      <w:numFmt w:val="bullet"/>
      <w:lvlText w:val=""/>
      <w:lvlJc w:val="left"/>
      <w:pPr>
        <w:ind w:left="5040" w:hanging="360"/>
      </w:pPr>
      <w:rPr>
        <w:rFonts w:ascii="Symbol" w:hAnsi="Symbol" w:hint="default"/>
      </w:rPr>
    </w:lvl>
    <w:lvl w:ilvl="7" w:tplc="49DCF7E6">
      <w:start w:val="1"/>
      <w:numFmt w:val="bullet"/>
      <w:lvlText w:val="o"/>
      <w:lvlJc w:val="left"/>
      <w:pPr>
        <w:ind w:left="5760" w:hanging="360"/>
      </w:pPr>
      <w:rPr>
        <w:rFonts w:ascii="Courier New" w:hAnsi="Courier New" w:hint="default"/>
      </w:rPr>
    </w:lvl>
    <w:lvl w:ilvl="8" w:tplc="E4288BCE">
      <w:start w:val="1"/>
      <w:numFmt w:val="bullet"/>
      <w:lvlText w:val=""/>
      <w:lvlJc w:val="left"/>
      <w:pPr>
        <w:ind w:left="6480" w:hanging="360"/>
      </w:pPr>
      <w:rPr>
        <w:rFonts w:ascii="Wingdings" w:hAnsi="Wingdings" w:hint="default"/>
      </w:rPr>
    </w:lvl>
  </w:abstractNum>
  <w:abstractNum w:abstractNumId="2" w15:restartNumberingAfterBreak="0">
    <w:nsid w:val="09A76D16"/>
    <w:multiLevelType w:val="hybridMultilevel"/>
    <w:tmpl w:val="FFFFFFFF"/>
    <w:lvl w:ilvl="0" w:tplc="7EEA778A">
      <w:start w:val="1"/>
      <w:numFmt w:val="decimal"/>
      <w:lvlText w:val="%1."/>
      <w:lvlJc w:val="left"/>
      <w:pPr>
        <w:ind w:left="720" w:hanging="360"/>
      </w:pPr>
    </w:lvl>
    <w:lvl w:ilvl="1" w:tplc="6EBA5F52">
      <w:start w:val="1"/>
      <w:numFmt w:val="lowerLetter"/>
      <w:lvlText w:val="%2."/>
      <w:lvlJc w:val="left"/>
      <w:pPr>
        <w:ind w:left="1440" w:hanging="360"/>
      </w:pPr>
    </w:lvl>
    <w:lvl w:ilvl="2" w:tplc="4462F282">
      <w:start w:val="1"/>
      <w:numFmt w:val="lowerRoman"/>
      <w:lvlText w:val="%3."/>
      <w:lvlJc w:val="right"/>
      <w:pPr>
        <w:ind w:left="2160" w:hanging="180"/>
      </w:pPr>
    </w:lvl>
    <w:lvl w:ilvl="3" w:tplc="0C349188">
      <w:start w:val="1"/>
      <w:numFmt w:val="decimal"/>
      <w:lvlText w:val="%4."/>
      <w:lvlJc w:val="left"/>
      <w:pPr>
        <w:ind w:left="2880" w:hanging="360"/>
      </w:pPr>
    </w:lvl>
    <w:lvl w:ilvl="4" w:tplc="87B83652">
      <w:start w:val="1"/>
      <w:numFmt w:val="lowerLetter"/>
      <w:lvlText w:val="%5."/>
      <w:lvlJc w:val="left"/>
      <w:pPr>
        <w:ind w:left="3600" w:hanging="360"/>
      </w:pPr>
    </w:lvl>
    <w:lvl w:ilvl="5" w:tplc="5A46A0B6">
      <w:start w:val="1"/>
      <w:numFmt w:val="lowerRoman"/>
      <w:lvlText w:val="%6."/>
      <w:lvlJc w:val="right"/>
      <w:pPr>
        <w:ind w:left="4320" w:hanging="180"/>
      </w:pPr>
    </w:lvl>
    <w:lvl w:ilvl="6" w:tplc="E43A3442">
      <w:start w:val="1"/>
      <w:numFmt w:val="decimal"/>
      <w:lvlText w:val="%7."/>
      <w:lvlJc w:val="left"/>
      <w:pPr>
        <w:ind w:left="5040" w:hanging="360"/>
      </w:pPr>
    </w:lvl>
    <w:lvl w:ilvl="7" w:tplc="4BF42530">
      <w:start w:val="1"/>
      <w:numFmt w:val="lowerLetter"/>
      <w:lvlText w:val="%8."/>
      <w:lvlJc w:val="left"/>
      <w:pPr>
        <w:ind w:left="5760" w:hanging="360"/>
      </w:pPr>
    </w:lvl>
    <w:lvl w:ilvl="8" w:tplc="F9D6382C">
      <w:start w:val="1"/>
      <w:numFmt w:val="lowerRoman"/>
      <w:lvlText w:val="%9."/>
      <w:lvlJc w:val="right"/>
      <w:pPr>
        <w:ind w:left="6480" w:hanging="180"/>
      </w:pPr>
    </w:lvl>
  </w:abstractNum>
  <w:abstractNum w:abstractNumId="3" w15:restartNumberingAfterBreak="0">
    <w:nsid w:val="0E7E21FB"/>
    <w:multiLevelType w:val="hybridMultilevel"/>
    <w:tmpl w:val="FFFFFFFF"/>
    <w:lvl w:ilvl="0" w:tplc="8616A386">
      <w:start w:val="1"/>
      <w:numFmt w:val="bullet"/>
      <w:lvlText w:val=""/>
      <w:lvlJc w:val="left"/>
      <w:pPr>
        <w:ind w:left="720" w:hanging="360"/>
      </w:pPr>
      <w:rPr>
        <w:rFonts w:ascii="Symbol" w:hAnsi="Symbol" w:hint="default"/>
      </w:rPr>
    </w:lvl>
    <w:lvl w:ilvl="1" w:tplc="D7E872F0">
      <w:start w:val="1"/>
      <w:numFmt w:val="bullet"/>
      <w:lvlText w:val="o"/>
      <w:lvlJc w:val="left"/>
      <w:pPr>
        <w:ind w:left="1440" w:hanging="360"/>
      </w:pPr>
      <w:rPr>
        <w:rFonts w:ascii="Courier New" w:hAnsi="Courier New" w:hint="default"/>
      </w:rPr>
    </w:lvl>
    <w:lvl w:ilvl="2" w:tplc="019C0AF4">
      <w:start w:val="1"/>
      <w:numFmt w:val="bullet"/>
      <w:lvlText w:val=""/>
      <w:lvlJc w:val="left"/>
      <w:pPr>
        <w:ind w:left="2160" w:hanging="360"/>
      </w:pPr>
      <w:rPr>
        <w:rFonts w:ascii="Wingdings" w:hAnsi="Wingdings" w:hint="default"/>
      </w:rPr>
    </w:lvl>
    <w:lvl w:ilvl="3" w:tplc="B712D2B2">
      <w:start w:val="1"/>
      <w:numFmt w:val="bullet"/>
      <w:lvlText w:val=""/>
      <w:lvlJc w:val="left"/>
      <w:pPr>
        <w:ind w:left="2880" w:hanging="360"/>
      </w:pPr>
      <w:rPr>
        <w:rFonts w:ascii="Symbol" w:hAnsi="Symbol" w:hint="default"/>
      </w:rPr>
    </w:lvl>
    <w:lvl w:ilvl="4" w:tplc="7FA697FA">
      <w:start w:val="1"/>
      <w:numFmt w:val="bullet"/>
      <w:lvlText w:val="o"/>
      <w:lvlJc w:val="left"/>
      <w:pPr>
        <w:ind w:left="3600" w:hanging="360"/>
      </w:pPr>
      <w:rPr>
        <w:rFonts w:ascii="Courier New" w:hAnsi="Courier New" w:hint="default"/>
      </w:rPr>
    </w:lvl>
    <w:lvl w:ilvl="5" w:tplc="E03886B2">
      <w:start w:val="1"/>
      <w:numFmt w:val="bullet"/>
      <w:lvlText w:val=""/>
      <w:lvlJc w:val="left"/>
      <w:pPr>
        <w:ind w:left="4320" w:hanging="360"/>
      </w:pPr>
      <w:rPr>
        <w:rFonts w:ascii="Wingdings" w:hAnsi="Wingdings" w:hint="default"/>
      </w:rPr>
    </w:lvl>
    <w:lvl w:ilvl="6" w:tplc="CAF82A9E">
      <w:start w:val="1"/>
      <w:numFmt w:val="bullet"/>
      <w:lvlText w:val=""/>
      <w:lvlJc w:val="left"/>
      <w:pPr>
        <w:ind w:left="5040" w:hanging="360"/>
      </w:pPr>
      <w:rPr>
        <w:rFonts w:ascii="Symbol" w:hAnsi="Symbol" w:hint="default"/>
      </w:rPr>
    </w:lvl>
    <w:lvl w:ilvl="7" w:tplc="536E035A">
      <w:start w:val="1"/>
      <w:numFmt w:val="bullet"/>
      <w:lvlText w:val="o"/>
      <w:lvlJc w:val="left"/>
      <w:pPr>
        <w:ind w:left="5760" w:hanging="360"/>
      </w:pPr>
      <w:rPr>
        <w:rFonts w:ascii="Courier New" w:hAnsi="Courier New" w:hint="default"/>
      </w:rPr>
    </w:lvl>
    <w:lvl w:ilvl="8" w:tplc="DFA8E744">
      <w:start w:val="1"/>
      <w:numFmt w:val="bullet"/>
      <w:lvlText w:val=""/>
      <w:lvlJc w:val="left"/>
      <w:pPr>
        <w:ind w:left="6480" w:hanging="360"/>
      </w:pPr>
      <w:rPr>
        <w:rFonts w:ascii="Wingdings" w:hAnsi="Wingdings" w:hint="default"/>
      </w:rPr>
    </w:lvl>
  </w:abstractNum>
  <w:abstractNum w:abstractNumId="4" w15:restartNumberingAfterBreak="0">
    <w:nsid w:val="16F266D5"/>
    <w:multiLevelType w:val="hybridMultilevel"/>
    <w:tmpl w:val="FFFFFFFF"/>
    <w:lvl w:ilvl="0" w:tplc="7A1ADA8E">
      <w:start w:val="1"/>
      <w:numFmt w:val="bullet"/>
      <w:lvlText w:val=""/>
      <w:lvlJc w:val="left"/>
      <w:pPr>
        <w:ind w:left="720" w:hanging="360"/>
      </w:pPr>
      <w:rPr>
        <w:rFonts w:ascii="Symbol" w:hAnsi="Symbol" w:hint="default"/>
      </w:rPr>
    </w:lvl>
    <w:lvl w:ilvl="1" w:tplc="2F10BD16">
      <w:start w:val="1"/>
      <w:numFmt w:val="bullet"/>
      <w:lvlText w:val="o"/>
      <w:lvlJc w:val="left"/>
      <w:pPr>
        <w:ind w:left="1440" w:hanging="360"/>
      </w:pPr>
      <w:rPr>
        <w:rFonts w:ascii="Courier New" w:hAnsi="Courier New" w:hint="default"/>
      </w:rPr>
    </w:lvl>
    <w:lvl w:ilvl="2" w:tplc="A156E2DA">
      <w:start w:val="1"/>
      <w:numFmt w:val="bullet"/>
      <w:lvlText w:val=""/>
      <w:lvlJc w:val="left"/>
      <w:pPr>
        <w:ind w:left="2160" w:hanging="360"/>
      </w:pPr>
      <w:rPr>
        <w:rFonts w:ascii="Wingdings" w:hAnsi="Wingdings" w:hint="default"/>
      </w:rPr>
    </w:lvl>
    <w:lvl w:ilvl="3" w:tplc="7452EE28">
      <w:start w:val="1"/>
      <w:numFmt w:val="bullet"/>
      <w:lvlText w:val=""/>
      <w:lvlJc w:val="left"/>
      <w:pPr>
        <w:ind w:left="2880" w:hanging="360"/>
      </w:pPr>
      <w:rPr>
        <w:rFonts w:ascii="Symbol" w:hAnsi="Symbol" w:hint="default"/>
      </w:rPr>
    </w:lvl>
    <w:lvl w:ilvl="4" w:tplc="3E36F8A6">
      <w:start w:val="1"/>
      <w:numFmt w:val="bullet"/>
      <w:lvlText w:val="o"/>
      <w:lvlJc w:val="left"/>
      <w:pPr>
        <w:ind w:left="3600" w:hanging="360"/>
      </w:pPr>
      <w:rPr>
        <w:rFonts w:ascii="Courier New" w:hAnsi="Courier New" w:hint="default"/>
      </w:rPr>
    </w:lvl>
    <w:lvl w:ilvl="5" w:tplc="BCCA4486">
      <w:start w:val="1"/>
      <w:numFmt w:val="bullet"/>
      <w:lvlText w:val=""/>
      <w:lvlJc w:val="left"/>
      <w:pPr>
        <w:ind w:left="4320" w:hanging="360"/>
      </w:pPr>
      <w:rPr>
        <w:rFonts w:ascii="Wingdings" w:hAnsi="Wingdings" w:hint="default"/>
      </w:rPr>
    </w:lvl>
    <w:lvl w:ilvl="6" w:tplc="57D85A18">
      <w:start w:val="1"/>
      <w:numFmt w:val="bullet"/>
      <w:lvlText w:val=""/>
      <w:lvlJc w:val="left"/>
      <w:pPr>
        <w:ind w:left="5040" w:hanging="360"/>
      </w:pPr>
      <w:rPr>
        <w:rFonts w:ascii="Symbol" w:hAnsi="Symbol" w:hint="default"/>
      </w:rPr>
    </w:lvl>
    <w:lvl w:ilvl="7" w:tplc="A2288344">
      <w:start w:val="1"/>
      <w:numFmt w:val="bullet"/>
      <w:lvlText w:val="o"/>
      <w:lvlJc w:val="left"/>
      <w:pPr>
        <w:ind w:left="5760" w:hanging="360"/>
      </w:pPr>
      <w:rPr>
        <w:rFonts w:ascii="Courier New" w:hAnsi="Courier New" w:hint="default"/>
      </w:rPr>
    </w:lvl>
    <w:lvl w:ilvl="8" w:tplc="4DC015DE">
      <w:start w:val="1"/>
      <w:numFmt w:val="bullet"/>
      <w:lvlText w:val=""/>
      <w:lvlJc w:val="left"/>
      <w:pPr>
        <w:ind w:left="6480" w:hanging="360"/>
      </w:pPr>
      <w:rPr>
        <w:rFonts w:ascii="Wingdings" w:hAnsi="Wingdings" w:hint="default"/>
      </w:rPr>
    </w:lvl>
  </w:abstractNum>
  <w:abstractNum w:abstractNumId="5" w15:restartNumberingAfterBreak="0">
    <w:nsid w:val="1B16503B"/>
    <w:multiLevelType w:val="hybridMultilevel"/>
    <w:tmpl w:val="FFFFFFFF"/>
    <w:lvl w:ilvl="0" w:tplc="64EC0EB6">
      <w:start w:val="1"/>
      <w:numFmt w:val="bullet"/>
      <w:lvlText w:val=""/>
      <w:lvlJc w:val="left"/>
      <w:pPr>
        <w:ind w:left="720" w:hanging="360"/>
      </w:pPr>
      <w:rPr>
        <w:rFonts w:ascii="Symbol" w:hAnsi="Symbol" w:hint="default"/>
      </w:rPr>
    </w:lvl>
    <w:lvl w:ilvl="1" w:tplc="AA4A79E4">
      <w:start w:val="1"/>
      <w:numFmt w:val="bullet"/>
      <w:lvlText w:val="o"/>
      <w:lvlJc w:val="left"/>
      <w:pPr>
        <w:ind w:left="1440" w:hanging="360"/>
      </w:pPr>
      <w:rPr>
        <w:rFonts w:ascii="Courier New" w:hAnsi="Courier New" w:hint="default"/>
      </w:rPr>
    </w:lvl>
    <w:lvl w:ilvl="2" w:tplc="C2943F96">
      <w:start w:val="1"/>
      <w:numFmt w:val="bullet"/>
      <w:lvlText w:val=""/>
      <w:lvlJc w:val="left"/>
      <w:pPr>
        <w:ind w:left="2160" w:hanging="360"/>
      </w:pPr>
      <w:rPr>
        <w:rFonts w:ascii="Wingdings" w:hAnsi="Wingdings" w:hint="default"/>
      </w:rPr>
    </w:lvl>
    <w:lvl w:ilvl="3" w:tplc="CCF42B7A">
      <w:start w:val="1"/>
      <w:numFmt w:val="bullet"/>
      <w:lvlText w:val=""/>
      <w:lvlJc w:val="left"/>
      <w:pPr>
        <w:ind w:left="2880" w:hanging="360"/>
      </w:pPr>
      <w:rPr>
        <w:rFonts w:ascii="Symbol" w:hAnsi="Symbol" w:hint="default"/>
      </w:rPr>
    </w:lvl>
    <w:lvl w:ilvl="4" w:tplc="2E3AB782">
      <w:start w:val="1"/>
      <w:numFmt w:val="bullet"/>
      <w:lvlText w:val="o"/>
      <w:lvlJc w:val="left"/>
      <w:pPr>
        <w:ind w:left="3600" w:hanging="360"/>
      </w:pPr>
      <w:rPr>
        <w:rFonts w:ascii="Courier New" w:hAnsi="Courier New" w:hint="default"/>
      </w:rPr>
    </w:lvl>
    <w:lvl w:ilvl="5" w:tplc="AB3E038E">
      <w:start w:val="1"/>
      <w:numFmt w:val="bullet"/>
      <w:lvlText w:val=""/>
      <w:lvlJc w:val="left"/>
      <w:pPr>
        <w:ind w:left="4320" w:hanging="360"/>
      </w:pPr>
      <w:rPr>
        <w:rFonts w:ascii="Wingdings" w:hAnsi="Wingdings" w:hint="default"/>
      </w:rPr>
    </w:lvl>
    <w:lvl w:ilvl="6" w:tplc="C07CDB6C">
      <w:start w:val="1"/>
      <w:numFmt w:val="bullet"/>
      <w:lvlText w:val=""/>
      <w:lvlJc w:val="left"/>
      <w:pPr>
        <w:ind w:left="5040" w:hanging="360"/>
      </w:pPr>
      <w:rPr>
        <w:rFonts w:ascii="Symbol" w:hAnsi="Symbol" w:hint="default"/>
      </w:rPr>
    </w:lvl>
    <w:lvl w:ilvl="7" w:tplc="712C0E4C">
      <w:start w:val="1"/>
      <w:numFmt w:val="bullet"/>
      <w:lvlText w:val="o"/>
      <w:lvlJc w:val="left"/>
      <w:pPr>
        <w:ind w:left="5760" w:hanging="360"/>
      </w:pPr>
      <w:rPr>
        <w:rFonts w:ascii="Courier New" w:hAnsi="Courier New" w:hint="default"/>
      </w:rPr>
    </w:lvl>
    <w:lvl w:ilvl="8" w:tplc="F54E3F80">
      <w:start w:val="1"/>
      <w:numFmt w:val="bullet"/>
      <w:lvlText w:val=""/>
      <w:lvlJc w:val="left"/>
      <w:pPr>
        <w:ind w:left="6480" w:hanging="360"/>
      </w:pPr>
      <w:rPr>
        <w:rFonts w:ascii="Wingdings" w:hAnsi="Wingdings" w:hint="default"/>
      </w:rPr>
    </w:lvl>
  </w:abstractNum>
  <w:abstractNum w:abstractNumId="6" w15:restartNumberingAfterBreak="0">
    <w:nsid w:val="1BC5146E"/>
    <w:multiLevelType w:val="hybridMultilevel"/>
    <w:tmpl w:val="FFFFFFFF"/>
    <w:lvl w:ilvl="0" w:tplc="C412876C">
      <w:start w:val="1"/>
      <w:numFmt w:val="decimal"/>
      <w:lvlText w:val="%1."/>
      <w:lvlJc w:val="left"/>
      <w:pPr>
        <w:ind w:left="720" w:hanging="360"/>
      </w:pPr>
    </w:lvl>
    <w:lvl w:ilvl="1" w:tplc="B32AC810">
      <w:start w:val="1"/>
      <w:numFmt w:val="lowerLetter"/>
      <w:lvlText w:val="%2."/>
      <w:lvlJc w:val="left"/>
      <w:pPr>
        <w:ind w:left="1440" w:hanging="360"/>
      </w:pPr>
    </w:lvl>
    <w:lvl w:ilvl="2" w:tplc="CB60B218">
      <w:start w:val="1"/>
      <w:numFmt w:val="lowerRoman"/>
      <w:lvlText w:val="%3."/>
      <w:lvlJc w:val="right"/>
      <w:pPr>
        <w:ind w:left="2160" w:hanging="180"/>
      </w:pPr>
    </w:lvl>
    <w:lvl w:ilvl="3" w:tplc="C994E0EE">
      <w:start w:val="1"/>
      <w:numFmt w:val="decimal"/>
      <w:lvlText w:val="%4."/>
      <w:lvlJc w:val="left"/>
      <w:pPr>
        <w:ind w:left="2880" w:hanging="360"/>
      </w:pPr>
    </w:lvl>
    <w:lvl w:ilvl="4" w:tplc="B758184A">
      <w:start w:val="1"/>
      <w:numFmt w:val="lowerLetter"/>
      <w:lvlText w:val="%5."/>
      <w:lvlJc w:val="left"/>
      <w:pPr>
        <w:ind w:left="3600" w:hanging="360"/>
      </w:pPr>
    </w:lvl>
    <w:lvl w:ilvl="5" w:tplc="1EEED576">
      <w:start w:val="1"/>
      <w:numFmt w:val="lowerRoman"/>
      <w:lvlText w:val="%6."/>
      <w:lvlJc w:val="right"/>
      <w:pPr>
        <w:ind w:left="4320" w:hanging="180"/>
      </w:pPr>
    </w:lvl>
    <w:lvl w:ilvl="6" w:tplc="AF3C1548">
      <w:start w:val="1"/>
      <w:numFmt w:val="decimal"/>
      <w:lvlText w:val="%7."/>
      <w:lvlJc w:val="left"/>
      <w:pPr>
        <w:ind w:left="5040" w:hanging="360"/>
      </w:pPr>
    </w:lvl>
    <w:lvl w:ilvl="7" w:tplc="D42AFCC4">
      <w:start w:val="1"/>
      <w:numFmt w:val="lowerLetter"/>
      <w:lvlText w:val="%8."/>
      <w:lvlJc w:val="left"/>
      <w:pPr>
        <w:ind w:left="5760" w:hanging="360"/>
      </w:pPr>
    </w:lvl>
    <w:lvl w:ilvl="8" w:tplc="B824B4F2">
      <w:start w:val="1"/>
      <w:numFmt w:val="lowerRoman"/>
      <w:lvlText w:val="%9."/>
      <w:lvlJc w:val="right"/>
      <w:pPr>
        <w:ind w:left="6480" w:hanging="180"/>
      </w:pPr>
    </w:lvl>
  </w:abstractNum>
  <w:abstractNum w:abstractNumId="7" w15:restartNumberingAfterBreak="0">
    <w:nsid w:val="1CA5199F"/>
    <w:multiLevelType w:val="hybridMultilevel"/>
    <w:tmpl w:val="FFFFFFFF"/>
    <w:lvl w:ilvl="0" w:tplc="4C0278E4">
      <w:start w:val="1"/>
      <w:numFmt w:val="bullet"/>
      <w:lvlText w:val=""/>
      <w:lvlJc w:val="left"/>
      <w:pPr>
        <w:ind w:left="720" w:hanging="360"/>
      </w:pPr>
      <w:rPr>
        <w:rFonts w:ascii="Symbol" w:hAnsi="Symbol" w:hint="default"/>
      </w:rPr>
    </w:lvl>
    <w:lvl w:ilvl="1" w:tplc="4B625D02">
      <w:start w:val="1"/>
      <w:numFmt w:val="bullet"/>
      <w:lvlText w:val="o"/>
      <w:lvlJc w:val="left"/>
      <w:pPr>
        <w:ind w:left="1440" w:hanging="360"/>
      </w:pPr>
      <w:rPr>
        <w:rFonts w:ascii="Courier New" w:hAnsi="Courier New" w:hint="default"/>
      </w:rPr>
    </w:lvl>
    <w:lvl w:ilvl="2" w:tplc="9DA69450">
      <w:start w:val="1"/>
      <w:numFmt w:val="bullet"/>
      <w:lvlText w:val=""/>
      <w:lvlJc w:val="left"/>
      <w:pPr>
        <w:ind w:left="2160" w:hanging="360"/>
      </w:pPr>
      <w:rPr>
        <w:rFonts w:ascii="Wingdings" w:hAnsi="Wingdings" w:hint="default"/>
      </w:rPr>
    </w:lvl>
    <w:lvl w:ilvl="3" w:tplc="57C0B53E">
      <w:start w:val="1"/>
      <w:numFmt w:val="bullet"/>
      <w:lvlText w:val=""/>
      <w:lvlJc w:val="left"/>
      <w:pPr>
        <w:ind w:left="2880" w:hanging="360"/>
      </w:pPr>
      <w:rPr>
        <w:rFonts w:ascii="Symbol" w:hAnsi="Symbol" w:hint="default"/>
      </w:rPr>
    </w:lvl>
    <w:lvl w:ilvl="4" w:tplc="80D84036">
      <w:start w:val="1"/>
      <w:numFmt w:val="bullet"/>
      <w:lvlText w:val="o"/>
      <w:lvlJc w:val="left"/>
      <w:pPr>
        <w:ind w:left="3600" w:hanging="360"/>
      </w:pPr>
      <w:rPr>
        <w:rFonts w:ascii="Courier New" w:hAnsi="Courier New" w:hint="default"/>
      </w:rPr>
    </w:lvl>
    <w:lvl w:ilvl="5" w:tplc="DA941A20">
      <w:start w:val="1"/>
      <w:numFmt w:val="bullet"/>
      <w:lvlText w:val=""/>
      <w:lvlJc w:val="left"/>
      <w:pPr>
        <w:ind w:left="4320" w:hanging="360"/>
      </w:pPr>
      <w:rPr>
        <w:rFonts w:ascii="Wingdings" w:hAnsi="Wingdings" w:hint="default"/>
      </w:rPr>
    </w:lvl>
    <w:lvl w:ilvl="6" w:tplc="80D276CC">
      <w:start w:val="1"/>
      <w:numFmt w:val="bullet"/>
      <w:lvlText w:val=""/>
      <w:lvlJc w:val="left"/>
      <w:pPr>
        <w:ind w:left="5040" w:hanging="360"/>
      </w:pPr>
      <w:rPr>
        <w:rFonts w:ascii="Symbol" w:hAnsi="Symbol" w:hint="default"/>
      </w:rPr>
    </w:lvl>
    <w:lvl w:ilvl="7" w:tplc="DD2095BE">
      <w:start w:val="1"/>
      <w:numFmt w:val="bullet"/>
      <w:lvlText w:val="o"/>
      <w:lvlJc w:val="left"/>
      <w:pPr>
        <w:ind w:left="5760" w:hanging="360"/>
      </w:pPr>
      <w:rPr>
        <w:rFonts w:ascii="Courier New" w:hAnsi="Courier New" w:hint="default"/>
      </w:rPr>
    </w:lvl>
    <w:lvl w:ilvl="8" w:tplc="28ACAA16">
      <w:start w:val="1"/>
      <w:numFmt w:val="bullet"/>
      <w:lvlText w:val=""/>
      <w:lvlJc w:val="left"/>
      <w:pPr>
        <w:ind w:left="6480" w:hanging="360"/>
      </w:pPr>
      <w:rPr>
        <w:rFonts w:ascii="Wingdings" w:hAnsi="Wingdings" w:hint="default"/>
      </w:rPr>
    </w:lvl>
  </w:abstractNum>
  <w:abstractNum w:abstractNumId="8" w15:restartNumberingAfterBreak="0">
    <w:nsid w:val="222C3C0E"/>
    <w:multiLevelType w:val="hybridMultilevel"/>
    <w:tmpl w:val="FFFFFFFF"/>
    <w:lvl w:ilvl="0" w:tplc="66FE8DA4">
      <w:start w:val="1"/>
      <w:numFmt w:val="bullet"/>
      <w:lvlText w:val=""/>
      <w:lvlJc w:val="left"/>
      <w:pPr>
        <w:ind w:left="720" w:hanging="360"/>
      </w:pPr>
      <w:rPr>
        <w:rFonts w:ascii="Symbol" w:hAnsi="Symbol" w:hint="default"/>
      </w:rPr>
    </w:lvl>
    <w:lvl w:ilvl="1" w:tplc="41106BD6">
      <w:start w:val="1"/>
      <w:numFmt w:val="bullet"/>
      <w:lvlText w:val="o"/>
      <w:lvlJc w:val="left"/>
      <w:pPr>
        <w:ind w:left="1440" w:hanging="360"/>
      </w:pPr>
      <w:rPr>
        <w:rFonts w:ascii="Courier New" w:hAnsi="Courier New" w:hint="default"/>
      </w:rPr>
    </w:lvl>
    <w:lvl w:ilvl="2" w:tplc="75129508">
      <w:start w:val="1"/>
      <w:numFmt w:val="bullet"/>
      <w:lvlText w:val=""/>
      <w:lvlJc w:val="left"/>
      <w:pPr>
        <w:ind w:left="2160" w:hanging="360"/>
      </w:pPr>
      <w:rPr>
        <w:rFonts w:ascii="Wingdings" w:hAnsi="Wingdings" w:hint="default"/>
      </w:rPr>
    </w:lvl>
    <w:lvl w:ilvl="3" w:tplc="B99E5AC4">
      <w:start w:val="1"/>
      <w:numFmt w:val="bullet"/>
      <w:lvlText w:val=""/>
      <w:lvlJc w:val="left"/>
      <w:pPr>
        <w:ind w:left="2880" w:hanging="360"/>
      </w:pPr>
      <w:rPr>
        <w:rFonts w:ascii="Symbol" w:hAnsi="Symbol" w:hint="default"/>
      </w:rPr>
    </w:lvl>
    <w:lvl w:ilvl="4" w:tplc="967224D2">
      <w:start w:val="1"/>
      <w:numFmt w:val="bullet"/>
      <w:lvlText w:val="o"/>
      <w:lvlJc w:val="left"/>
      <w:pPr>
        <w:ind w:left="3600" w:hanging="360"/>
      </w:pPr>
      <w:rPr>
        <w:rFonts w:ascii="Courier New" w:hAnsi="Courier New" w:hint="default"/>
      </w:rPr>
    </w:lvl>
    <w:lvl w:ilvl="5" w:tplc="16E01294">
      <w:start w:val="1"/>
      <w:numFmt w:val="bullet"/>
      <w:lvlText w:val=""/>
      <w:lvlJc w:val="left"/>
      <w:pPr>
        <w:ind w:left="4320" w:hanging="360"/>
      </w:pPr>
      <w:rPr>
        <w:rFonts w:ascii="Wingdings" w:hAnsi="Wingdings" w:hint="default"/>
      </w:rPr>
    </w:lvl>
    <w:lvl w:ilvl="6" w:tplc="1B224390">
      <w:start w:val="1"/>
      <w:numFmt w:val="bullet"/>
      <w:lvlText w:val=""/>
      <w:lvlJc w:val="left"/>
      <w:pPr>
        <w:ind w:left="5040" w:hanging="360"/>
      </w:pPr>
      <w:rPr>
        <w:rFonts w:ascii="Symbol" w:hAnsi="Symbol" w:hint="default"/>
      </w:rPr>
    </w:lvl>
    <w:lvl w:ilvl="7" w:tplc="582A9DE0">
      <w:start w:val="1"/>
      <w:numFmt w:val="bullet"/>
      <w:lvlText w:val="o"/>
      <w:lvlJc w:val="left"/>
      <w:pPr>
        <w:ind w:left="5760" w:hanging="360"/>
      </w:pPr>
      <w:rPr>
        <w:rFonts w:ascii="Courier New" w:hAnsi="Courier New" w:hint="default"/>
      </w:rPr>
    </w:lvl>
    <w:lvl w:ilvl="8" w:tplc="2806D1A4">
      <w:start w:val="1"/>
      <w:numFmt w:val="bullet"/>
      <w:lvlText w:val=""/>
      <w:lvlJc w:val="left"/>
      <w:pPr>
        <w:ind w:left="6480" w:hanging="360"/>
      </w:pPr>
      <w:rPr>
        <w:rFonts w:ascii="Wingdings" w:hAnsi="Wingdings" w:hint="default"/>
      </w:rPr>
    </w:lvl>
  </w:abstractNum>
  <w:abstractNum w:abstractNumId="9" w15:restartNumberingAfterBreak="0">
    <w:nsid w:val="23663468"/>
    <w:multiLevelType w:val="hybridMultilevel"/>
    <w:tmpl w:val="FFFFFFFF"/>
    <w:lvl w:ilvl="0" w:tplc="93B4E6B4">
      <w:start w:val="1"/>
      <w:numFmt w:val="bullet"/>
      <w:lvlText w:val=""/>
      <w:lvlJc w:val="left"/>
      <w:pPr>
        <w:ind w:left="720" w:hanging="360"/>
      </w:pPr>
      <w:rPr>
        <w:rFonts w:ascii="Symbol" w:hAnsi="Symbol" w:hint="default"/>
      </w:rPr>
    </w:lvl>
    <w:lvl w:ilvl="1" w:tplc="13B8E9CC">
      <w:start w:val="1"/>
      <w:numFmt w:val="bullet"/>
      <w:lvlText w:val="o"/>
      <w:lvlJc w:val="left"/>
      <w:pPr>
        <w:ind w:left="1440" w:hanging="360"/>
      </w:pPr>
      <w:rPr>
        <w:rFonts w:ascii="Courier New" w:hAnsi="Courier New" w:hint="default"/>
      </w:rPr>
    </w:lvl>
    <w:lvl w:ilvl="2" w:tplc="E062BAD0">
      <w:start w:val="1"/>
      <w:numFmt w:val="bullet"/>
      <w:lvlText w:val=""/>
      <w:lvlJc w:val="left"/>
      <w:pPr>
        <w:ind w:left="2160" w:hanging="360"/>
      </w:pPr>
      <w:rPr>
        <w:rFonts w:ascii="Wingdings" w:hAnsi="Wingdings" w:hint="default"/>
      </w:rPr>
    </w:lvl>
    <w:lvl w:ilvl="3" w:tplc="6546CEFA">
      <w:start w:val="1"/>
      <w:numFmt w:val="bullet"/>
      <w:lvlText w:val=""/>
      <w:lvlJc w:val="left"/>
      <w:pPr>
        <w:ind w:left="2880" w:hanging="360"/>
      </w:pPr>
      <w:rPr>
        <w:rFonts w:ascii="Symbol" w:hAnsi="Symbol" w:hint="default"/>
      </w:rPr>
    </w:lvl>
    <w:lvl w:ilvl="4" w:tplc="E6366730">
      <w:start w:val="1"/>
      <w:numFmt w:val="bullet"/>
      <w:lvlText w:val="o"/>
      <w:lvlJc w:val="left"/>
      <w:pPr>
        <w:ind w:left="3600" w:hanging="360"/>
      </w:pPr>
      <w:rPr>
        <w:rFonts w:ascii="Courier New" w:hAnsi="Courier New" w:hint="default"/>
      </w:rPr>
    </w:lvl>
    <w:lvl w:ilvl="5" w:tplc="232A4824">
      <w:start w:val="1"/>
      <w:numFmt w:val="bullet"/>
      <w:lvlText w:val=""/>
      <w:lvlJc w:val="left"/>
      <w:pPr>
        <w:ind w:left="4320" w:hanging="360"/>
      </w:pPr>
      <w:rPr>
        <w:rFonts w:ascii="Wingdings" w:hAnsi="Wingdings" w:hint="default"/>
      </w:rPr>
    </w:lvl>
    <w:lvl w:ilvl="6" w:tplc="0ED45FCA">
      <w:start w:val="1"/>
      <w:numFmt w:val="bullet"/>
      <w:lvlText w:val=""/>
      <w:lvlJc w:val="left"/>
      <w:pPr>
        <w:ind w:left="5040" w:hanging="360"/>
      </w:pPr>
      <w:rPr>
        <w:rFonts w:ascii="Symbol" w:hAnsi="Symbol" w:hint="default"/>
      </w:rPr>
    </w:lvl>
    <w:lvl w:ilvl="7" w:tplc="3A5A0768">
      <w:start w:val="1"/>
      <w:numFmt w:val="bullet"/>
      <w:lvlText w:val="o"/>
      <w:lvlJc w:val="left"/>
      <w:pPr>
        <w:ind w:left="5760" w:hanging="360"/>
      </w:pPr>
      <w:rPr>
        <w:rFonts w:ascii="Courier New" w:hAnsi="Courier New" w:hint="default"/>
      </w:rPr>
    </w:lvl>
    <w:lvl w:ilvl="8" w:tplc="6ED6A664">
      <w:start w:val="1"/>
      <w:numFmt w:val="bullet"/>
      <w:lvlText w:val=""/>
      <w:lvlJc w:val="left"/>
      <w:pPr>
        <w:ind w:left="6480" w:hanging="360"/>
      </w:pPr>
      <w:rPr>
        <w:rFonts w:ascii="Wingdings" w:hAnsi="Wingdings" w:hint="default"/>
      </w:rPr>
    </w:lvl>
  </w:abstractNum>
  <w:abstractNum w:abstractNumId="10" w15:restartNumberingAfterBreak="0">
    <w:nsid w:val="27831845"/>
    <w:multiLevelType w:val="hybridMultilevel"/>
    <w:tmpl w:val="FFFFFFFF"/>
    <w:lvl w:ilvl="0" w:tplc="74F2E7C0">
      <w:start w:val="1"/>
      <w:numFmt w:val="decimal"/>
      <w:lvlText w:val="%1."/>
      <w:lvlJc w:val="left"/>
      <w:pPr>
        <w:ind w:left="720" w:hanging="360"/>
      </w:pPr>
    </w:lvl>
    <w:lvl w:ilvl="1" w:tplc="73C022B4">
      <w:start w:val="1"/>
      <w:numFmt w:val="lowerLetter"/>
      <w:lvlText w:val="%2."/>
      <w:lvlJc w:val="left"/>
      <w:pPr>
        <w:ind w:left="1440" w:hanging="360"/>
      </w:pPr>
    </w:lvl>
    <w:lvl w:ilvl="2" w:tplc="B050701C">
      <w:start w:val="1"/>
      <w:numFmt w:val="lowerRoman"/>
      <w:lvlText w:val="%3."/>
      <w:lvlJc w:val="right"/>
      <w:pPr>
        <w:ind w:left="2160" w:hanging="180"/>
      </w:pPr>
    </w:lvl>
    <w:lvl w:ilvl="3" w:tplc="416897A6">
      <w:start w:val="1"/>
      <w:numFmt w:val="decimal"/>
      <w:lvlText w:val="%4."/>
      <w:lvlJc w:val="left"/>
      <w:pPr>
        <w:ind w:left="2880" w:hanging="360"/>
      </w:pPr>
    </w:lvl>
    <w:lvl w:ilvl="4" w:tplc="4386EB3C">
      <w:start w:val="1"/>
      <w:numFmt w:val="lowerLetter"/>
      <w:lvlText w:val="%5."/>
      <w:lvlJc w:val="left"/>
      <w:pPr>
        <w:ind w:left="3600" w:hanging="360"/>
      </w:pPr>
    </w:lvl>
    <w:lvl w:ilvl="5" w:tplc="1160FC6A">
      <w:start w:val="1"/>
      <w:numFmt w:val="lowerRoman"/>
      <w:lvlText w:val="%6."/>
      <w:lvlJc w:val="right"/>
      <w:pPr>
        <w:ind w:left="4320" w:hanging="180"/>
      </w:pPr>
    </w:lvl>
    <w:lvl w:ilvl="6" w:tplc="2146DC7E">
      <w:start w:val="1"/>
      <w:numFmt w:val="decimal"/>
      <w:lvlText w:val="%7."/>
      <w:lvlJc w:val="left"/>
      <w:pPr>
        <w:ind w:left="5040" w:hanging="360"/>
      </w:pPr>
    </w:lvl>
    <w:lvl w:ilvl="7" w:tplc="53D4531A">
      <w:start w:val="1"/>
      <w:numFmt w:val="lowerLetter"/>
      <w:lvlText w:val="%8."/>
      <w:lvlJc w:val="left"/>
      <w:pPr>
        <w:ind w:left="5760" w:hanging="360"/>
      </w:pPr>
    </w:lvl>
    <w:lvl w:ilvl="8" w:tplc="A64E77CC">
      <w:start w:val="1"/>
      <w:numFmt w:val="lowerRoman"/>
      <w:lvlText w:val="%9."/>
      <w:lvlJc w:val="right"/>
      <w:pPr>
        <w:ind w:left="6480" w:hanging="180"/>
      </w:pPr>
    </w:lvl>
  </w:abstractNum>
  <w:abstractNum w:abstractNumId="11" w15:restartNumberingAfterBreak="0">
    <w:nsid w:val="27842600"/>
    <w:multiLevelType w:val="hybridMultilevel"/>
    <w:tmpl w:val="FFFFFFFF"/>
    <w:lvl w:ilvl="0" w:tplc="01F21058">
      <w:start w:val="1"/>
      <w:numFmt w:val="bullet"/>
      <w:lvlText w:val=""/>
      <w:lvlJc w:val="left"/>
      <w:pPr>
        <w:ind w:left="720" w:hanging="360"/>
      </w:pPr>
      <w:rPr>
        <w:rFonts w:ascii="Symbol" w:hAnsi="Symbol" w:hint="default"/>
      </w:rPr>
    </w:lvl>
    <w:lvl w:ilvl="1" w:tplc="7F2A0D12">
      <w:start w:val="1"/>
      <w:numFmt w:val="bullet"/>
      <w:lvlText w:val="o"/>
      <w:lvlJc w:val="left"/>
      <w:pPr>
        <w:ind w:left="1440" w:hanging="360"/>
      </w:pPr>
      <w:rPr>
        <w:rFonts w:ascii="Courier New" w:hAnsi="Courier New" w:hint="default"/>
      </w:rPr>
    </w:lvl>
    <w:lvl w:ilvl="2" w:tplc="B5F890A8">
      <w:start w:val="1"/>
      <w:numFmt w:val="bullet"/>
      <w:lvlText w:val=""/>
      <w:lvlJc w:val="left"/>
      <w:pPr>
        <w:ind w:left="2160" w:hanging="360"/>
      </w:pPr>
      <w:rPr>
        <w:rFonts w:ascii="Wingdings" w:hAnsi="Wingdings" w:hint="default"/>
      </w:rPr>
    </w:lvl>
    <w:lvl w:ilvl="3" w:tplc="E81C1B5C">
      <w:start w:val="1"/>
      <w:numFmt w:val="bullet"/>
      <w:lvlText w:val=""/>
      <w:lvlJc w:val="left"/>
      <w:pPr>
        <w:ind w:left="2880" w:hanging="360"/>
      </w:pPr>
      <w:rPr>
        <w:rFonts w:ascii="Symbol" w:hAnsi="Symbol" w:hint="default"/>
      </w:rPr>
    </w:lvl>
    <w:lvl w:ilvl="4" w:tplc="FCE6C7BC">
      <w:start w:val="1"/>
      <w:numFmt w:val="bullet"/>
      <w:lvlText w:val="o"/>
      <w:lvlJc w:val="left"/>
      <w:pPr>
        <w:ind w:left="3600" w:hanging="360"/>
      </w:pPr>
      <w:rPr>
        <w:rFonts w:ascii="Courier New" w:hAnsi="Courier New" w:hint="default"/>
      </w:rPr>
    </w:lvl>
    <w:lvl w:ilvl="5" w:tplc="F3164D08">
      <w:start w:val="1"/>
      <w:numFmt w:val="bullet"/>
      <w:lvlText w:val=""/>
      <w:lvlJc w:val="left"/>
      <w:pPr>
        <w:ind w:left="4320" w:hanging="360"/>
      </w:pPr>
      <w:rPr>
        <w:rFonts w:ascii="Wingdings" w:hAnsi="Wingdings" w:hint="default"/>
      </w:rPr>
    </w:lvl>
    <w:lvl w:ilvl="6" w:tplc="C32CED7A">
      <w:start w:val="1"/>
      <w:numFmt w:val="bullet"/>
      <w:lvlText w:val=""/>
      <w:lvlJc w:val="left"/>
      <w:pPr>
        <w:ind w:left="5040" w:hanging="360"/>
      </w:pPr>
      <w:rPr>
        <w:rFonts w:ascii="Symbol" w:hAnsi="Symbol" w:hint="default"/>
      </w:rPr>
    </w:lvl>
    <w:lvl w:ilvl="7" w:tplc="2004C35C">
      <w:start w:val="1"/>
      <w:numFmt w:val="bullet"/>
      <w:lvlText w:val="o"/>
      <w:lvlJc w:val="left"/>
      <w:pPr>
        <w:ind w:left="5760" w:hanging="360"/>
      </w:pPr>
      <w:rPr>
        <w:rFonts w:ascii="Courier New" w:hAnsi="Courier New" w:hint="default"/>
      </w:rPr>
    </w:lvl>
    <w:lvl w:ilvl="8" w:tplc="30B88BF4">
      <w:start w:val="1"/>
      <w:numFmt w:val="bullet"/>
      <w:lvlText w:val=""/>
      <w:lvlJc w:val="left"/>
      <w:pPr>
        <w:ind w:left="6480" w:hanging="360"/>
      </w:pPr>
      <w:rPr>
        <w:rFonts w:ascii="Wingdings" w:hAnsi="Wingdings" w:hint="default"/>
      </w:rPr>
    </w:lvl>
  </w:abstractNum>
  <w:abstractNum w:abstractNumId="12" w15:restartNumberingAfterBreak="0">
    <w:nsid w:val="27F52564"/>
    <w:multiLevelType w:val="hybridMultilevel"/>
    <w:tmpl w:val="FFFFFFFF"/>
    <w:lvl w:ilvl="0" w:tplc="356A82B2">
      <w:start w:val="1"/>
      <w:numFmt w:val="decimal"/>
      <w:lvlText w:val="%1."/>
      <w:lvlJc w:val="left"/>
      <w:pPr>
        <w:ind w:left="720" w:hanging="360"/>
      </w:pPr>
    </w:lvl>
    <w:lvl w:ilvl="1" w:tplc="5B8EF1A2">
      <w:start w:val="1"/>
      <w:numFmt w:val="lowerLetter"/>
      <w:lvlText w:val="%2."/>
      <w:lvlJc w:val="left"/>
      <w:pPr>
        <w:ind w:left="1440" w:hanging="360"/>
      </w:pPr>
    </w:lvl>
    <w:lvl w:ilvl="2" w:tplc="918E6C0A">
      <w:start w:val="1"/>
      <w:numFmt w:val="lowerRoman"/>
      <w:lvlText w:val="%3."/>
      <w:lvlJc w:val="right"/>
      <w:pPr>
        <w:ind w:left="2160" w:hanging="180"/>
      </w:pPr>
    </w:lvl>
    <w:lvl w:ilvl="3" w:tplc="41B29BA0">
      <w:start w:val="1"/>
      <w:numFmt w:val="decimal"/>
      <w:lvlText w:val="%4."/>
      <w:lvlJc w:val="left"/>
      <w:pPr>
        <w:ind w:left="2880" w:hanging="360"/>
      </w:pPr>
    </w:lvl>
    <w:lvl w:ilvl="4" w:tplc="F60E102E">
      <w:start w:val="1"/>
      <w:numFmt w:val="lowerLetter"/>
      <w:lvlText w:val="%5."/>
      <w:lvlJc w:val="left"/>
      <w:pPr>
        <w:ind w:left="3600" w:hanging="360"/>
      </w:pPr>
    </w:lvl>
    <w:lvl w:ilvl="5" w:tplc="2DB8704C">
      <w:start w:val="1"/>
      <w:numFmt w:val="lowerRoman"/>
      <w:lvlText w:val="%6."/>
      <w:lvlJc w:val="right"/>
      <w:pPr>
        <w:ind w:left="4320" w:hanging="180"/>
      </w:pPr>
    </w:lvl>
    <w:lvl w:ilvl="6" w:tplc="90C688E2">
      <w:start w:val="1"/>
      <w:numFmt w:val="decimal"/>
      <w:lvlText w:val="%7."/>
      <w:lvlJc w:val="left"/>
      <w:pPr>
        <w:ind w:left="5040" w:hanging="360"/>
      </w:pPr>
    </w:lvl>
    <w:lvl w:ilvl="7" w:tplc="DC86A490">
      <w:start w:val="1"/>
      <w:numFmt w:val="lowerLetter"/>
      <w:lvlText w:val="%8."/>
      <w:lvlJc w:val="left"/>
      <w:pPr>
        <w:ind w:left="5760" w:hanging="360"/>
      </w:pPr>
    </w:lvl>
    <w:lvl w:ilvl="8" w:tplc="C5BE9E50">
      <w:start w:val="1"/>
      <w:numFmt w:val="lowerRoman"/>
      <w:lvlText w:val="%9."/>
      <w:lvlJc w:val="right"/>
      <w:pPr>
        <w:ind w:left="6480" w:hanging="180"/>
      </w:pPr>
    </w:lvl>
  </w:abstractNum>
  <w:abstractNum w:abstractNumId="13" w15:restartNumberingAfterBreak="0">
    <w:nsid w:val="2983433A"/>
    <w:multiLevelType w:val="hybridMultilevel"/>
    <w:tmpl w:val="FFFFFFFF"/>
    <w:lvl w:ilvl="0" w:tplc="7AF0D158">
      <w:start w:val="1"/>
      <w:numFmt w:val="bullet"/>
      <w:lvlText w:val=""/>
      <w:lvlJc w:val="left"/>
      <w:pPr>
        <w:ind w:left="720" w:hanging="360"/>
      </w:pPr>
      <w:rPr>
        <w:rFonts w:ascii="Symbol" w:hAnsi="Symbol" w:hint="default"/>
      </w:rPr>
    </w:lvl>
    <w:lvl w:ilvl="1" w:tplc="B7129BFC">
      <w:start w:val="1"/>
      <w:numFmt w:val="bullet"/>
      <w:lvlText w:val="o"/>
      <w:lvlJc w:val="left"/>
      <w:pPr>
        <w:ind w:left="1440" w:hanging="360"/>
      </w:pPr>
      <w:rPr>
        <w:rFonts w:ascii="Courier New" w:hAnsi="Courier New" w:hint="default"/>
      </w:rPr>
    </w:lvl>
    <w:lvl w:ilvl="2" w:tplc="80ACB426">
      <w:start w:val="1"/>
      <w:numFmt w:val="bullet"/>
      <w:lvlText w:val=""/>
      <w:lvlJc w:val="left"/>
      <w:pPr>
        <w:ind w:left="2160" w:hanging="360"/>
      </w:pPr>
      <w:rPr>
        <w:rFonts w:ascii="Wingdings" w:hAnsi="Wingdings" w:hint="default"/>
      </w:rPr>
    </w:lvl>
    <w:lvl w:ilvl="3" w:tplc="A23EC568">
      <w:start w:val="1"/>
      <w:numFmt w:val="bullet"/>
      <w:lvlText w:val=""/>
      <w:lvlJc w:val="left"/>
      <w:pPr>
        <w:ind w:left="2880" w:hanging="360"/>
      </w:pPr>
      <w:rPr>
        <w:rFonts w:ascii="Symbol" w:hAnsi="Symbol" w:hint="default"/>
      </w:rPr>
    </w:lvl>
    <w:lvl w:ilvl="4" w:tplc="9EF810C8">
      <w:start w:val="1"/>
      <w:numFmt w:val="bullet"/>
      <w:lvlText w:val="o"/>
      <w:lvlJc w:val="left"/>
      <w:pPr>
        <w:ind w:left="3600" w:hanging="360"/>
      </w:pPr>
      <w:rPr>
        <w:rFonts w:ascii="Courier New" w:hAnsi="Courier New" w:hint="default"/>
      </w:rPr>
    </w:lvl>
    <w:lvl w:ilvl="5" w:tplc="07A0FB5C">
      <w:start w:val="1"/>
      <w:numFmt w:val="bullet"/>
      <w:lvlText w:val=""/>
      <w:lvlJc w:val="left"/>
      <w:pPr>
        <w:ind w:left="4320" w:hanging="360"/>
      </w:pPr>
      <w:rPr>
        <w:rFonts w:ascii="Wingdings" w:hAnsi="Wingdings" w:hint="default"/>
      </w:rPr>
    </w:lvl>
    <w:lvl w:ilvl="6" w:tplc="9184F330">
      <w:start w:val="1"/>
      <w:numFmt w:val="bullet"/>
      <w:lvlText w:val=""/>
      <w:lvlJc w:val="left"/>
      <w:pPr>
        <w:ind w:left="5040" w:hanging="360"/>
      </w:pPr>
      <w:rPr>
        <w:rFonts w:ascii="Symbol" w:hAnsi="Symbol" w:hint="default"/>
      </w:rPr>
    </w:lvl>
    <w:lvl w:ilvl="7" w:tplc="36FA6BD2">
      <w:start w:val="1"/>
      <w:numFmt w:val="bullet"/>
      <w:lvlText w:val="o"/>
      <w:lvlJc w:val="left"/>
      <w:pPr>
        <w:ind w:left="5760" w:hanging="360"/>
      </w:pPr>
      <w:rPr>
        <w:rFonts w:ascii="Courier New" w:hAnsi="Courier New" w:hint="default"/>
      </w:rPr>
    </w:lvl>
    <w:lvl w:ilvl="8" w:tplc="C4523724">
      <w:start w:val="1"/>
      <w:numFmt w:val="bullet"/>
      <w:lvlText w:val=""/>
      <w:lvlJc w:val="left"/>
      <w:pPr>
        <w:ind w:left="6480" w:hanging="360"/>
      </w:pPr>
      <w:rPr>
        <w:rFonts w:ascii="Wingdings" w:hAnsi="Wingdings" w:hint="default"/>
      </w:rPr>
    </w:lvl>
  </w:abstractNum>
  <w:abstractNum w:abstractNumId="14" w15:restartNumberingAfterBreak="0">
    <w:nsid w:val="29FF494A"/>
    <w:multiLevelType w:val="hybridMultilevel"/>
    <w:tmpl w:val="FFFFFFFF"/>
    <w:lvl w:ilvl="0" w:tplc="9B046DC2">
      <w:start w:val="1"/>
      <w:numFmt w:val="bullet"/>
      <w:lvlText w:val=""/>
      <w:lvlJc w:val="left"/>
      <w:pPr>
        <w:ind w:left="720" w:hanging="360"/>
      </w:pPr>
      <w:rPr>
        <w:rFonts w:ascii="Symbol" w:hAnsi="Symbol" w:hint="default"/>
      </w:rPr>
    </w:lvl>
    <w:lvl w:ilvl="1" w:tplc="3272C462">
      <w:start w:val="1"/>
      <w:numFmt w:val="bullet"/>
      <w:lvlText w:val="o"/>
      <w:lvlJc w:val="left"/>
      <w:pPr>
        <w:ind w:left="1440" w:hanging="360"/>
      </w:pPr>
      <w:rPr>
        <w:rFonts w:ascii="Courier New" w:hAnsi="Courier New" w:hint="default"/>
      </w:rPr>
    </w:lvl>
    <w:lvl w:ilvl="2" w:tplc="9176E7F8">
      <w:start w:val="1"/>
      <w:numFmt w:val="bullet"/>
      <w:lvlText w:val=""/>
      <w:lvlJc w:val="left"/>
      <w:pPr>
        <w:ind w:left="2160" w:hanging="360"/>
      </w:pPr>
      <w:rPr>
        <w:rFonts w:ascii="Wingdings" w:hAnsi="Wingdings" w:hint="default"/>
      </w:rPr>
    </w:lvl>
    <w:lvl w:ilvl="3" w:tplc="A31CD916">
      <w:start w:val="1"/>
      <w:numFmt w:val="bullet"/>
      <w:lvlText w:val=""/>
      <w:lvlJc w:val="left"/>
      <w:pPr>
        <w:ind w:left="2880" w:hanging="360"/>
      </w:pPr>
      <w:rPr>
        <w:rFonts w:ascii="Symbol" w:hAnsi="Symbol" w:hint="default"/>
      </w:rPr>
    </w:lvl>
    <w:lvl w:ilvl="4" w:tplc="D8864F9E">
      <w:start w:val="1"/>
      <w:numFmt w:val="bullet"/>
      <w:lvlText w:val="o"/>
      <w:lvlJc w:val="left"/>
      <w:pPr>
        <w:ind w:left="3600" w:hanging="360"/>
      </w:pPr>
      <w:rPr>
        <w:rFonts w:ascii="Courier New" w:hAnsi="Courier New" w:hint="default"/>
      </w:rPr>
    </w:lvl>
    <w:lvl w:ilvl="5" w:tplc="E3A84274">
      <w:start w:val="1"/>
      <w:numFmt w:val="bullet"/>
      <w:lvlText w:val=""/>
      <w:lvlJc w:val="left"/>
      <w:pPr>
        <w:ind w:left="4320" w:hanging="360"/>
      </w:pPr>
      <w:rPr>
        <w:rFonts w:ascii="Wingdings" w:hAnsi="Wingdings" w:hint="default"/>
      </w:rPr>
    </w:lvl>
    <w:lvl w:ilvl="6" w:tplc="D2661BFC">
      <w:start w:val="1"/>
      <w:numFmt w:val="bullet"/>
      <w:lvlText w:val=""/>
      <w:lvlJc w:val="left"/>
      <w:pPr>
        <w:ind w:left="5040" w:hanging="360"/>
      </w:pPr>
      <w:rPr>
        <w:rFonts w:ascii="Symbol" w:hAnsi="Symbol" w:hint="default"/>
      </w:rPr>
    </w:lvl>
    <w:lvl w:ilvl="7" w:tplc="0BDA17D2">
      <w:start w:val="1"/>
      <w:numFmt w:val="bullet"/>
      <w:lvlText w:val="o"/>
      <w:lvlJc w:val="left"/>
      <w:pPr>
        <w:ind w:left="5760" w:hanging="360"/>
      </w:pPr>
      <w:rPr>
        <w:rFonts w:ascii="Courier New" w:hAnsi="Courier New" w:hint="default"/>
      </w:rPr>
    </w:lvl>
    <w:lvl w:ilvl="8" w:tplc="113A20AA">
      <w:start w:val="1"/>
      <w:numFmt w:val="bullet"/>
      <w:lvlText w:val=""/>
      <w:lvlJc w:val="left"/>
      <w:pPr>
        <w:ind w:left="6480" w:hanging="360"/>
      </w:pPr>
      <w:rPr>
        <w:rFonts w:ascii="Wingdings" w:hAnsi="Wingdings" w:hint="default"/>
      </w:rPr>
    </w:lvl>
  </w:abstractNum>
  <w:abstractNum w:abstractNumId="15" w15:restartNumberingAfterBreak="0">
    <w:nsid w:val="2BD707AA"/>
    <w:multiLevelType w:val="hybridMultilevel"/>
    <w:tmpl w:val="FFFFFFFF"/>
    <w:lvl w:ilvl="0" w:tplc="680AA3F6">
      <w:start w:val="1"/>
      <w:numFmt w:val="bullet"/>
      <w:lvlText w:val=""/>
      <w:lvlJc w:val="left"/>
      <w:pPr>
        <w:ind w:left="720" w:hanging="360"/>
      </w:pPr>
      <w:rPr>
        <w:rFonts w:ascii="Symbol" w:hAnsi="Symbol" w:hint="default"/>
      </w:rPr>
    </w:lvl>
    <w:lvl w:ilvl="1" w:tplc="80689704">
      <w:start w:val="1"/>
      <w:numFmt w:val="bullet"/>
      <w:lvlText w:val="o"/>
      <w:lvlJc w:val="left"/>
      <w:pPr>
        <w:ind w:left="1440" w:hanging="360"/>
      </w:pPr>
      <w:rPr>
        <w:rFonts w:ascii="Courier New" w:hAnsi="Courier New" w:hint="default"/>
      </w:rPr>
    </w:lvl>
    <w:lvl w:ilvl="2" w:tplc="DC7E6146">
      <w:start w:val="1"/>
      <w:numFmt w:val="bullet"/>
      <w:lvlText w:val=""/>
      <w:lvlJc w:val="left"/>
      <w:pPr>
        <w:ind w:left="2160" w:hanging="360"/>
      </w:pPr>
      <w:rPr>
        <w:rFonts w:ascii="Wingdings" w:hAnsi="Wingdings" w:hint="default"/>
      </w:rPr>
    </w:lvl>
    <w:lvl w:ilvl="3" w:tplc="2636428E">
      <w:start w:val="1"/>
      <w:numFmt w:val="bullet"/>
      <w:lvlText w:val=""/>
      <w:lvlJc w:val="left"/>
      <w:pPr>
        <w:ind w:left="2880" w:hanging="360"/>
      </w:pPr>
      <w:rPr>
        <w:rFonts w:ascii="Symbol" w:hAnsi="Symbol" w:hint="default"/>
      </w:rPr>
    </w:lvl>
    <w:lvl w:ilvl="4" w:tplc="BEAC600A">
      <w:start w:val="1"/>
      <w:numFmt w:val="bullet"/>
      <w:lvlText w:val="o"/>
      <w:lvlJc w:val="left"/>
      <w:pPr>
        <w:ind w:left="3600" w:hanging="360"/>
      </w:pPr>
      <w:rPr>
        <w:rFonts w:ascii="Courier New" w:hAnsi="Courier New" w:hint="default"/>
      </w:rPr>
    </w:lvl>
    <w:lvl w:ilvl="5" w:tplc="FE9A180C">
      <w:start w:val="1"/>
      <w:numFmt w:val="bullet"/>
      <w:lvlText w:val=""/>
      <w:lvlJc w:val="left"/>
      <w:pPr>
        <w:ind w:left="4320" w:hanging="360"/>
      </w:pPr>
      <w:rPr>
        <w:rFonts w:ascii="Wingdings" w:hAnsi="Wingdings" w:hint="default"/>
      </w:rPr>
    </w:lvl>
    <w:lvl w:ilvl="6" w:tplc="E23811DA">
      <w:start w:val="1"/>
      <w:numFmt w:val="bullet"/>
      <w:lvlText w:val=""/>
      <w:lvlJc w:val="left"/>
      <w:pPr>
        <w:ind w:left="5040" w:hanging="360"/>
      </w:pPr>
      <w:rPr>
        <w:rFonts w:ascii="Symbol" w:hAnsi="Symbol" w:hint="default"/>
      </w:rPr>
    </w:lvl>
    <w:lvl w:ilvl="7" w:tplc="2EA033CC">
      <w:start w:val="1"/>
      <w:numFmt w:val="bullet"/>
      <w:lvlText w:val="o"/>
      <w:lvlJc w:val="left"/>
      <w:pPr>
        <w:ind w:left="5760" w:hanging="360"/>
      </w:pPr>
      <w:rPr>
        <w:rFonts w:ascii="Courier New" w:hAnsi="Courier New" w:hint="default"/>
      </w:rPr>
    </w:lvl>
    <w:lvl w:ilvl="8" w:tplc="84DA0524">
      <w:start w:val="1"/>
      <w:numFmt w:val="bullet"/>
      <w:lvlText w:val=""/>
      <w:lvlJc w:val="left"/>
      <w:pPr>
        <w:ind w:left="6480" w:hanging="360"/>
      </w:pPr>
      <w:rPr>
        <w:rFonts w:ascii="Wingdings" w:hAnsi="Wingdings" w:hint="default"/>
      </w:rPr>
    </w:lvl>
  </w:abstractNum>
  <w:abstractNum w:abstractNumId="16" w15:restartNumberingAfterBreak="0">
    <w:nsid w:val="2D043D1C"/>
    <w:multiLevelType w:val="hybridMultilevel"/>
    <w:tmpl w:val="FFFFFFFF"/>
    <w:lvl w:ilvl="0" w:tplc="4F8C219C">
      <w:start w:val="1"/>
      <w:numFmt w:val="bullet"/>
      <w:lvlText w:val=""/>
      <w:lvlJc w:val="left"/>
      <w:pPr>
        <w:ind w:left="720" w:hanging="360"/>
      </w:pPr>
      <w:rPr>
        <w:rFonts w:ascii="Symbol" w:hAnsi="Symbol" w:hint="default"/>
      </w:rPr>
    </w:lvl>
    <w:lvl w:ilvl="1" w:tplc="A510EE52">
      <w:start w:val="1"/>
      <w:numFmt w:val="bullet"/>
      <w:lvlText w:val="o"/>
      <w:lvlJc w:val="left"/>
      <w:pPr>
        <w:ind w:left="1440" w:hanging="360"/>
      </w:pPr>
      <w:rPr>
        <w:rFonts w:ascii="Courier New" w:hAnsi="Courier New" w:hint="default"/>
      </w:rPr>
    </w:lvl>
    <w:lvl w:ilvl="2" w:tplc="7F824238">
      <w:start w:val="1"/>
      <w:numFmt w:val="bullet"/>
      <w:lvlText w:val=""/>
      <w:lvlJc w:val="left"/>
      <w:pPr>
        <w:ind w:left="2160" w:hanging="360"/>
      </w:pPr>
      <w:rPr>
        <w:rFonts w:ascii="Wingdings" w:hAnsi="Wingdings" w:hint="default"/>
      </w:rPr>
    </w:lvl>
    <w:lvl w:ilvl="3" w:tplc="B98A739E">
      <w:start w:val="1"/>
      <w:numFmt w:val="bullet"/>
      <w:lvlText w:val=""/>
      <w:lvlJc w:val="left"/>
      <w:pPr>
        <w:ind w:left="2880" w:hanging="360"/>
      </w:pPr>
      <w:rPr>
        <w:rFonts w:ascii="Symbol" w:hAnsi="Symbol" w:hint="default"/>
      </w:rPr>
    </w:lvl>
    <w:lvl w:ilvl="4" w:tplc="181E7538">
      <w:start w:val="1"/>
      <w:numFmt w:val="bullet"/>
      <w:lvlText w:val="o"/>
      <w:lvlJc w:val="left"/>
      <w:pPr>
        <w:ind w:left="3600" w:hanging="360"/>
      </w:pPr>
      <w:rPr>
        <w:rFonts w:ascii="Courier New" w:hAnsi="Courier New" w:hint="default"/>
      </w:rPr>
    </w:lvl>
    <w:lvl w:ilvl="5" w:tplc="4A72585C">
      <w:start w:val="1"/>
      <w:numFmt w:val="bullet"/>
      <w:lvlText w:val=""/>
      <w:lvlJc w:val="left"/>
      <w:pPr>
        <w:ind w:left="4320" w:hanging="360"/>
      </w:pPr>
      <w:rPr>
        <w:rFonts w:ascii="Wingdings" w:hAnsi="Wingdings" w:hint="default"/>
      </w:rPr>
    </w:lvl>
    <w:lvl w:ilvl="6" w:tplc="18FCFE7E">
      <w:start w:val="1"/>
      <w:numFmt w:val="bullet"/>
      <w:lvlText w:val=""/>
      <w:lvlJc w:val="left"/>
      <w:pPr>
        <w:ind w:left="5040" w:hanging="360"/>
      </w:pPr>
      <w:rPr>
        <w:rFonts w:ascii="Symbol" w:hAnsi="Symbol" w:hint="default"/>
      </w:rPr>
    </w:lvl>
    <w:lvl w:ilvl="7" w:tplc="D668EAA6">
      <w:start w:val="1"/>
      <w:numFmt w:val="bullet"/>
      <w:lvlText w:val="o"/>
      <w:lvlJc w:val="left"/>
      <w:pPr>
        <w:ind w:left="5760" w:hanging="360"/>
      </w:pPr>
      <w:rPr>
        <w:rFonts w:ascii="Courier New" w:hAnsi="Courier New" w:hint="default"/>
      </w:rPr>
    </w:lvl>
    <w:lvl w:ilvl="8" w:tplc="976239D0">
      <w:start w:val="1"/>
      <w:numFmt w:val="bullet"/>
      <w:lvlText w:val=""/>
      <w:lvlJc w:val="left"/>
      <w:pPr>
        <w:ind w:left="6480" w:hanging="360"/>
      </w:pPr>
      <w:rPr>
        <w:rFonts w:ascii="Wingdings" w:hAnsi="Wingdings" w:hint="default"/>
      </w:rPr>
    </w:lvl>
  </w:abstractNum>
  <w:abstractNum w:abstractNumId="17" w15:restartNumberingAfterBreak="0">
    <w:nsid w:val="330C0580"/>
    <w:multiLevelType w:val="hybridMultilevel"/>
    <w:tmpl w:val="FFFFFFFF"/>
    <w:lvl w:ilvl="0" w:tplc="42AE95B4">
      <w:start w:val="1"/>
      <w:numFmt w:val="bullet"/>
      <w:lvlText w:val=""/>
      <w:lvlJc w:val="left"/>
      <w:pPr>
        <w:ind w:left="720" w:hanging="360"/>
      </w:pPr>
      <w:rPr>
        <w:rFonts w:ascii="Symbol" w:hAnsi="Symbol" w:hint="default"/>
      </w:rPr>
    </w:lvl>
    <w:lvl w:ilvl="1" w:tplc="AED0E5DE">
      <w:start w:val="1"/>
      <w:numFmt w:val="bullet"/>
      <w:lvlText w:val="o"/>
      <w:lvlJc w:val="left"/>
      <w:pPr>
        <w:ind w:left="1440" w:hanging="360"/>
      </w:pPr>
      <w:rPr>
        <w:rFonts w:ascii="Courier New" w:hAnsi="Courier New" w:hint="default"/>
      </w:rPr>
    </w:lvl>
    <w:lvl w:ilvl="2" w:tplc="F1B8C53C">
      <w:start w:val="1"/>
      <w:numFmt w:val="bullet"/>
      <w:lvlText w:val=""/>
      <w:lvlJc w:val="left"/>
      <w:pPr>
        <w:ind w:left="2160" w:hanging="360"/>
      </w:pPr>
      <w:rPr>
        <w:rFonts w:ascii="Wingdings" w:hAnsi="Wingdings" w:hint="default"/>
      </w:rPr>
    </w:lvl>
    <w:lvl w:ilvl="3" w:tplc="05C49460">
      <w:start w:val="1"/>
      <w:numFmt w:val="bullet"/>
      <w:lvlText w:val=""/>
      <w:lvlJc w:val="left"/>
      <w:pPr>
        <w:ind w:left="2880" w:hanging="360"/>
      </w:pPr>
      <w:rPr>
        <w:rFonts w:ascii="Symbol" w:hAnsi="Symbol" w:hint="default"/>
      </w:rPr>
    </w:lvl>
    <w:lvl w:ilvl="4" w:tplc="C7663584">
      <w:start w:val="1"/>
      <w:numFmt w:val="bullet"/>
      <w:lvlText w:val="o"/>
      <w:lvlJc w:val="left"/>
      <w:pPr>
        <w:ind w:left="3600" w:hanging="360"/>
      </w:pPr>
      <w:rPr>
        <w:rFonts w:ascii="Courier New" w:hAnsi="Courier New" w:hint="default"/>
      </w:rPr>
    </w:lvl>
    <w:lvl w:ilvl="5" w:tplc="547CAF46">
      <w:start w:val="1"/>
      <w:numFmt w:val="bullet"/>
      <w:lvlText w:val=""/>
      <w:lvlJc w:val="left"/>
      <w:pPr>
        <w:ind w:left="4320" w:hanging="360"/>
      </w:pPr>
      <w:rPr>
        <w:rFonts w:ascii="Wingdings" w:hAnsi="Wingdings" w:hint="default"/>
      </w:rPr>
    </w:lvl>
    <w:lvl w:ilvl="6" w:tplc="B37C200E">
      <w:start w:val="1"/>
      <w:numFmt w:val="bullet"/>
      <w:lvlText w:val=""/>
      <w:lvlJc w:val="left"/>
      <w:pPr>
        <w:ind w:left="5040" w:hanging="360"/>
      </w:pPr>
      <w:rPr>
        <w:rFonts w:ascii="Symbol" w:hAnsi="Symbol" w:hint="default"/>
      </w:rPr>
    </w:lvl>
    <w:lvl w:ilvl="7" w:tplc="02B8C02C">
      <w:start w:val="1"/>
      <w:numFmt w:val="bullet"/>
      <w:lvlText w:val="o"/>
      <w:lvlJc w:val="left"/>
      <w:pPr>
        <w:ind w:left="5760" w:hanging="360"/>
      </w:pPr>
      <w:rPr>
        <w:rFonts w:ascii="Courier New" w:hAnsi="Courier New" w:hint="default"/>
      </w:rPr>
    </w:lvl>
    <w:lvl w:ilvl="8" w:tplc="E42CF2B4">
      <w:start w:val="1"/>
      <w:numFmt w:val="bullet"/>
      <w:lvlText w:val=""/>
      <w:lvlJc w:val="left"/>
      <w:pPr>
        <w:ind w:left="6480" w:hanging="360"/>
      </w:pPr>
      <w:rPr>
        <w:rFonts w:ascii="Wingdings" w:hAnsi="Wingdings" w:hint="default"/>
      </w:rPr>
    </w:lvl>
  </w:abstractNum>
  <w:abstractNum w:abstractNumId="18" w15:restartNumberingAfterBreak="0">
    <w:nsid w:val="38177DFE"/>
    <w:multiLevelType w:val="hybridMultilevel"/>
    <w:tmpl w:val="FFFFFFFF"/>
    <w:lvl w:ilvl="0" w:tplc="93F6E692">
      <w:start w:val="1"/>
      <w:numFmt w:val="bullet"/>
      <w:lvlText w:val=""/>
      <w:lvlJc w:val="left"/>
      <w:pPr>
        <w:ind w:left="720" w:hanging="360"/>
      </w:pPr>
      <w:rPr>
        <w:rFonts w:ascii="Symbol" w:hAnsi="Symbol" w:hint="default"/>
      </w:rPr>
    </w:lvl>
    <w:lvl w:ilvl="1" w:tplc="247617C6">
      <w:start w:val="1"/>
      <w:numFmt w:val="bullet"/>
      <w:lvlText w:val="o"/>
      <w:lvlJc w:val="left"/>
      <w:pPr>
        <w:ind w:left="1440" w:hanging="360"/>
      </w:pPr>
      <w:rPr>
        <w:rFonts w:ascii="Courier New" w:hAnsi="Courier New" w:hint="default"/>
      </w:rPr>
    </w:lvl>
    <w:lvl w:ilvl="2" w:tplc="502624A6">
      <w:start w:val="1"/>
      <w:numFmt w:val="bullet"/>
      <w:lvlText w:val=""/>
      <w:lvlJc w:val="left"/>
      <w:pPr>
        <w:ind w:left="2160" w:hanging="360"/>
      </w:pPr>
      <w:rPr>
        <w:rFonts w:ascii="Wingdings" w:hAnsi="Wingdings" w:hint="default"/>
      </w:rPr>
    </w:lvl>
    <w:lvl w:ilvl="3" w:tplc="61B286DC">
      <w:start w:val="1"/>
      <w:numFmt w:val="bullet"/>
      <w:lvlText w:val=""/>
      <w:lvlJc w:val="left"/>
      <w:pPr>
        <w:ind w:left="2880" w:hanging="360"/>
      </w:pPr>
      <w:rPr>
        <w:rFonts w:ascii="Symbol" w:hAnsi="Symbol" w:hint="default"/>
      </w:rPr>
    </w:lvl>
    <w:lvl w:ilvl="4" w:tplc="196220EE">
      <w:start w:val="1"/>
      <w:numFmt w:val="bullet"/>
      <w:lvlText w:val="o"/>
      <w:lvlJc w:val="left"/>
      <w:pPr>
        <w:ind w:left="3600" w:hanging="360"/>
      </w:pPr>
      <w:rPr>
        <w:rFonts w:ascii="Courier New" w:hAnsi="Courier New" w:hint="default"/>
      </w:rPr>
    </w:lvl>
    <w:lvl w:ilvl="5" w:tplc="C66C9FC2">
      <w:start w:val="1"/>
      <w:numFmt w:val="bullet"/>
      <w:lvlText w:val=""/>
      <w:lvlJc w:val="left"/>
      <w:pPr>
        <w:ind w:left="4320" w:hanging="360"/>
      </w:pPr>
      <w:rPr>
        <w:rFonts w:ascii="Wingdings" w:hAnsi="Wingdings" w:hint="default"/>
      </w:rPr>
    </w:lvl>
    <w:lvl w:ilvl="6" w:tplc="520CE6A6">
      <w:start w:val="1"/>
      <w:numFmt w:val="bullet"/>
      <w:lvlText w:val=""/>
      <w:lvlJc w:val="left"/>
      <w:pPr>
        <w:ind w:left="5040" w:hanging="360"/>
      </w:pPr>
      <w:rPr>
        <w:rFonts w:ascii="Symbol" w:hAnsi="Symbol" w:hint="default"/>
      </w:rPr>
    </w:lvl>
    <w:lvl w:ilvl="7" w:tplc="FE3AB7B6">
      <w:start w:val="1"/>
      <w:numFmt w:val="bullet"/>
      <w:lvlText w:val="o"/>
      <w:lvlJc w:val="left"/>
      <w:pPr>
        <w:ind w:left="5760" w:hanging="360"/>
      </w:pPr>
      <w:rPr>
        <w:rFonts w:ascii="Courier New" w:hAnsi="Courier New" w:hint="default"/>
      </w:rPr>
    </w:lvl>
    <w:lvl w:ilvl="8" w:tplc="4BD82A9A">
      <w:start w:val="1"/>
      <w:numFmt w:val="bullet"/>
      <w:lvlText w:val=""/>
      <w:lvlJc w:val="left"/>
      <w:pPr>
        <w:ind w:left="6480" w:hanging="360"/>
      </w:pPr>
      <w:rPr>
        <w:rFonts w:ascii="Wingdings" w:hAnsi="Wingdings" w:hint="default"/>
      </w:rPr>
    </w:lvl>
  </w:abstractNum>
  <w:abstractNum w:abstractNumId="19" w15:restartNumberingAfterBreak="0">
    <w:nsid w:val="413005AE"/>
    <w:multiLevelType w:val="hybridMultilevel"/>
    <w:tmpl w:val="FFFFFFFF"/>
    <w:lvl w:ilvl="0" w:tplc="16366DFE">
      <w:start w:val="1"/>
      <w:numFmt w:val="decimal"/>
      <w:lvlText w:val="%1."/>
      <w:lvlJc w:val="left"/>
      <w:pPr>
        <w:ind w:left="720" w:hanging="360"/>
      </w:pPr>
    </w:lvl>
    <w:lvl w:ilvl="1" w:tplc="0F40512E">
      <w:start w:val="1"/>
      <w:numFmt w:val="lowerLetter"/>
      <w:lvlText w:val="%2."/>
      <w:lvlJc w:val="left"/>
      <w:pPr>
        <w:ind w:left="1440" w:hanging="360"/>
      </w:pPr>
    </w:lvl>
    <w:lvl w:ilvl="2" w:tplc="DB0AAA20">
      <w:start w:val="1"/>
      <w:numFmt w:val="lowerRoman"/>
      <w:lvlText w:val="%3."/>
      <w:lvlJc w:val="right"/>
      <w:pPr>
        <w:ind w:left="2160" w:hanging="180"/>
      </w:pPr>
    </w:lvl>
    <w:lvl w:ilvl="3" w:tplc="0166F998">
      <w:start w:val="1"/>
      <w:numFmt w:val="decimal"/>
      <w:lvlText w:val="%4."/>
      <w:lvlJc w:val="left"/>
      <w:pPr>
        <w:ind w:left="2880" w:hanging="360"/>
      </w:pPr>
    </w:lvl>
    <w:lvl w:ilvl="4" w:tplc="076C09EA">
      <w:start w:val="1"/>
      <w:numFmt w:val="lowerLetter"/>
      <w:lvlText w:val="%5."/>
      <w:lvlJc w:val="left"/>
      <w:pPr>
        <w:ind w:left="3600" w:hanging="360"/>
      </w:pPr>
    </w:lvl>
    <w:lvl w:ilvl="5" w:tplc="9C62F858">
      <w:start w:val="1"/>
      <w:numFmt w:val="lowerRoman"/>
      <w:lvlText w:val="%6."/>
      <w:lvlJc w:val="right"/>
      <w:pPr>
        <w:ind w:left="4320" w:hanging="180"/>
      </w:pPr>
    </w:lvl>
    <w:lvl w:ilvl="6" w:tplc="FEFEF2E0">
      <w:start w:val="1"/>
      <w:numFmt w:val="decimal"/>
      <w:lvlText w:val="%7."/>
      <w:lvlJc w:val="left"/>
      <w:pPr>
        <w:ind w:left="5040" w:hanging="360"/>
      </w:pPr>
    </w:lvl>
    <w:lvl w:ilvl="7" w:tplc="15C47390">
      <w:start w:val="1"/>
      <w:numFmt w:val="lowerLetter"/>
      <w:lvlText w:val="%8."/>
      <w:lvlJc w:val="left"/>
      <w:pPr>
        <w:ind w:left="5760" w:hanging="360"/>
      </w:pPr>
    </w:lvl>
    <w:lvl w:ilvl="8" w:tplc="C1FC8906">
      <w:start w:val="1"/>
      <w:numFmt w:val="lowerRoman"/>
      <w:lvlText w:val="%9."/>
      <w:lvlJc w:val="right"/>
      <w:pPr>
        <w:ind w:left="6480" w:hanging="180"/>
      </w:pPr>
    </w:lvl>
  </w:abstractNum>
  <w:abstractNum w:abstractNumId="20" w15:restartNumberingAfterBreak="0">
    <w:nsid w:val="42E75F2B"/>
    <w:multiLevelType w:val="hybridMultilevel"/>
    <w:tmpl w:val="FFFFFFFF"/>
    <w:lvl w:ilvl="0" w:tplc="9050C144">
      <w:start w:val="1"/>
      <w:numFmt w:val="decimal"/>
      <w:lvlText w:val="%1."/>
      <w:lvlJc w:val="left"/>
      <w:pPr>
        <w:ind w:left="720" w:hanging="360"/>
      </w:pPr>
    </w:lvl>
    <w:lvl w:ilvl="1" w:tplc="C2FA90C8">
      <w:start w:val="1"/>
      <w:numFmt w:val="lowerLetter"/>
      <w:lvlText w:val="%2."/>
      <w:lvlJc w:val="left"/>
      <w:pPr>
        <w:ind w:left="1440" w:hanging="360"/>
      </w:pPr>
    </w:lvl>
    <w:lvl w:ilvl="2" w:tplc="D1DC8508">
      <w:start w:val="1"/>
      <w:numFmt w:val="lowerRoman"/>
      <w:lvlText w:val="%3."/>
      <w:lvlJc w:val="right"/>
      <w:pPr>
        <w:ind w:left="2160" w:hanging="180"/>
      </w:pPr>
    </w:lvl>
    <w:lvl w:ilvl="3" w:tplc="F8989F5C">
      <w:start w:val="1"/>
      <w:numFmt w:val="decimal"/>
      <w:lvlText w:val="%4."/>
      <w:lvlJc w:val="left"/>
      <w:pPr>
        <w:ind w:left="2880" w:hanging="360"/>
      </w:pPr>
    </w:lvl>
    <w:lvl w:ilvl="4" w:tplc="26F29DBE">
      <w:start w:val="1"/>
      <w:numFmt w:val="lowerLetter"/>
      <w:lvlText w:val="%5."/>
      <w:lvlJc w:val="left"/>
      <w:pPr>
        <w:ind w:left="3600" w:hanging="360"/>
      </w:pPr>
    </w:lvl>
    <w:lvl w:ilvl="5" w:tplc="174C07EA">
      <w:start w:val="1"/>
      <w:numFmt w:val="lowerRoman"/>
      <w:lvlText w:val="%6."/>
      <w:lvlJc w:val="right"/>
      <w:pPr>
        <w:ind w:left="4320" w:hanging="180"/>
      </w:pPr>
    </w:lvl>
    <w:lvl w:ilvl="6" w:tplc="ED684E8A">
      <w:start w:val="1"/>
      <w:numFmt w:val="decimal"/>
      <w:lvlText w:val="%7."/>
      <w:lvlJc w:val="left"/>
      <w:pPr>
        <w:ind w:left="5040" w:hanging="360"/>
      </w:pPr>
    </w:lvl>
    <w:lvl w:ilvl="7" w:tplc="68E801E4">
      <w:start w:val="1"/>
      <w:numFmt w:val="lowerLetter"/>
      <w:lvlText w:val="%8."/>
      <w:lvlJc w:val="left"/>
      <w:pPr>
        <w:ind w:left="5760" w:hanging="360"/>
      </w:pPr>
    </w:lvl>
    <w:lvl w:ilvl="8" w:tplc="EB0CB660">
      <w:start w:val="1"/>
      <w:numFmt w:val="lowerRoman"/>
      <w:lvlText w:val="%9."/>
      <w:lvlJc w:val="right"/>
      <w:pPr>
        <w:ind w:left="6480" w:hanging="180"/>
      </w:pPr>
    </w:lvl>
  </w:abstractNum>
  <w:abstractNum w:abstractNumId="21" w15:restartNumberingAfterBreak="0">
    <w:nsid w:val="47EF71C4"/>
    <w:multiLevelType w:val="hybridMultilevel"/>
    <w:tmpl w:val="FFFFFFFF"/>
    <w:lvl w:ilvl="0" w:tplc="6CE87A30">
      <w:start w:val="1"/>
      <w:numFmt w:val="bullet"/>
      <w:lvlText w:val=""/>
      <w:lvlJc w:val="left"/>
      <w:pPr>
        <w:ind w:left="720" w:hanging="360"/>
      </w:pPr>
      <w:rPr>
        <w:rFonts w:ascii="Symbol" w:hAnsi="Symbol" w:hint="default"/>
      </w:rPr>
    </w:lvl>
    <w:lvl w:ilvl="1" w:tplc="0726BC0E">
      <w:start w:val="1"/>
      <w:numFmt w:val="bullet"/>
      <w:lvlText w:val="o"/>
      <w:lvlJc w:val="left"/>
      <w:pPr>
        <w:ind w:left="1440" w:hanging="360"/>
      </w:pPr>
      <w:rPr>
        <w:rFonts w:ascii="Courier New" w:hAnsi="Courier New" w:hint="default"/>
      </w:rPr>
    </w:lvl>
    <w:lvl w:ilvl="2" w:tplc="1278C9EA">
      <w:start w:val="1"/>
      <w:numFmt w:val="bullet"/>
      <w:lvlText w:val=""/>
      <w:lvlJc w:val="left"/>
      <w:pPr>
        <w:ind w:left="2160" w:hanging="360"/>
      </w:pPr>
      <w:rPr>
        <w:rFonts w:ascii="Wingdings" w:hAnsi="Wingdings" w:hint="default"/>
      </w:rPr>
    </w:lvl>
    <w:lvl w:ilvl="3" w:tplc="A5FAD9BC">
      <w:start w:val="1"/>
      <w:numFmt w:val="bullet"/>
      <w:lvlText w:val=""/>
      <w:lvlJc w:val="left"/>
      <w:pPr>
        <w:ind w:left="2880" w:hanging="360"/>
      </w:pPr>
      <w:rPr>
        <w:rFonts w:ascii="Symbol" w:hAnsi="Symbol" w:hint="default"/>
      </w:rPr>
    </w:lvl>
    <w:lvl w:ilvl="4" w:tplc="98AEF0DE">
      <w:start w:val="1"/>
      <w:numFmt w:val="bullet"/>
      <w:lvlText w:val="o"/>
      <w:lvlJc w:val="left"/>
      <w:pPr>
        <w:ind w:left="3600" w:hanging="360"/>
      </w:pPr>
      <w:rPr>
        <w:rFonts w:ascii="Courier New" w:hAnsi="Courier New" w:hint="default"/>
      </w:rPr>
    </w:lvl>
    <w:lvl w:ilvl="5" w:tplc="3B547E9C">
      <w:start w:val="1"/>
      <w:numFmt w:val="bullet"/>
      <w:lvlText w:val=""/>
      <w:lvlJc w:val="left"/>
      <w:pPr>
        <w:ind w:left="4320" w:hanging="360"/>
      </w:pPr>
      <w:rPr>
        <w:rFonts w:ascii="Wingdings" w:hAnsi="Wingdings" w:hint="default"/>
      </w:rPr>
    </w:lvl>
    <w:lvl w:ilvl="6" w:tplc="CCEE5714">
      <w:start w:val="1"/>
      <w:numFmt w:val="bullet"/>
      <w:lvlText w:val=""/>
      <w:lvlJc w:val="left"/>
      <w:pPr>
        <w:ind w:left="5040" w:hanging="360"/>
      </w:pPr>
      <w:rPr>
        <w:rFonts w:ascii="Symbol" w:hAnsi="Symbol" w:hint="default"/>
      </w:rPr>
    </w:lvl>
    <w:lvl w:ilvl="7" w:tplc="3516D39C">
      <w:start w:val="1"/>
      <w:numFmt w:val="bullet"/>
      <w:lvlText w:val="o"/>
      <w:lvlJc w:val="left"/>
      <w:pPr>
        <w:ind w:left="5760" w:hanging="360"/>
      </w:pPr>
      <w:rPr>
        <w:rFonts w:ascii="Courier New" w:hAnsi="Courier New" w:hint="default"/>
      </w:rPr>
    </w:lvl>
    <w:lvl w:ilvl="8" w:tplc="B756EA92">
      <w:start w:val="1"/>
      <w:numFmt w:val="bullet"/>
      <w:lvlText w:val=""/>
      <w:lvlJc w:val="left"/>
      <w:pPr>
        <w:ind w:left="6480" w:hanging="360"/>
      </w:pPr>
      <w:rPr>
        <w:rFonts w:ascii="Wingdings" w:hAnsi="Wingdings" w:hint="default"/>
      </w:rPr>
    </w:lvl>
  </w:abstractNum>
  <w:abstractNum w:abstractNumId="22" w15:restartNumberingAfterBreak="0">
    <w:nsid w:val="49673CB1"/>
    <w:multiLevelType w:val="hybridMultilevel"/>
    <w:tmpl w:val="FFFFFFFF"/>
    <w:lvl w:ilvl="0" w:tplc="264CA632">
      <w:start w:val="1"/>
      <w:numFmt w:val="bullet"/>
      <w:lvlText w:val=""/>
      <w:lvlJc w:val="left"/>
      <w:pPr>
        <w:ind w:left="720" w:hanging="360"/>
      </w:pPr>
      <w:rPr>
        <w:rFonts w:ascii="Symbol" w:hAnsi="Symbol" w:hint="default"/>
      </w:rPr>
    </w:lvl>
    <w:lvl w:ilvl="1" w:tplc="43965E80">
      <w:start w:val="1"/>
      <w:numFmt w:val="bullet"/>
      <w:lvlText w:val="o"/>
      <w:lvlJc w:val="left"/>
      <w:pPr>
        <w:ind w:left="1440" w:hanging="360"/>
      </w:pPr>
      <w:rPr>
        <w:rFonts w:ascii="Courier New" w:hAnsi="Courier New" w:hint="default"/>
      </w:rPr>
    </w:lvl>
    <w:lvl w:ilvl="2" w:tplc="C30EA28A">
      <w:start w:val="1"/>
      <w:numFmt w:val="bullet"/>
      <w:lvlText w:val=""/>
      <w:lvlJc w:val="left"/>
      <w:pPr>
        <w:ind w:left="2160" w:hanging="360"/>
      </w:pPr>
      <w:rPr>
        <w:rFonts w:ascii="Wingdings" w:hAnsi="Wingdings" w:hint="default"/>
      </w:rPr>
    </w:lvl>
    <w:lvl w:ilvl="3" w:tplc="EFF6729A">
      <w:start w:val="1"/>
      <w:numFmt w:val="bullet"/>
      <w:lvlText w:val=""/>
      <w:lvlJc w:val="left"/>
      <w:pPr>
        <w:ind w:left="2880" w:hanging="360"/>
      </w:pPr>
      <w:rPr>
        <w:rFonts w:ascii="Symbol" w:hAnsi="Symbol" w:hint="default"/>
      </w:rPr>
    </w:lvl>
    <w:lvl w:ilvl="4" w:tplc="0A604DA0">
      <w:start w:val="1"/>
      <w:numFmt w:val="bullet"/>
      <w:lvlText w:val="o"/>
      <w:lvlJc w:val="left"/>
      <w:pPr>
        <w:ind w:left="3600" w:hanging="360"/>
      </w:pPr>
      <w:rPr>
        <w:rFonts w:ascii="Courier New" w:hAnsi="Courier New" w:hint="default"/>
      </w:rPr>
    </w:lvl>
    <w:lvl w:ilvl="5" w:tplc="84E612CC">
      <w:start w:val="1"/>
      <w:numFmt w:val="bullet"/>
      <w:lvlText w:val=""/>
      <w:lvlJc w:val="left"/>
      <w:pPr>
        <w:ind w:left="4320" w:hanging="360"/>
      </w:pPr>
      <w:rPr>
        <w:rFonts w:ascii="Wingdings" w:hAnsi="Wingdings" w:hint="default"/>
      </w:rPr>
    </w:lvl>
    <w:lvl w:ilvl="6" w:tplc="64849BD8">
      <w:start w:val="1"/>
      <w:numFmt w:val="bullet"/>
      <w:lvlText w:val=""/>
      <w:lvlJc w:val="left"/>
      <w:pPr>
        <w:ind w:left="5040" w:hanging="360"/>
      </w:pPr>
      <w:rPr>
        <w:rFonts w:ascii="Symbol" w:hAnsi="Symbol" w:hint="default"/>
      </w:rPr>
    </w:lvl>
    <w:lvl w:ilvl="7" w:tplc="18F4B922">
      <w:start w:val="1"/>
      <w:numFmt w:val="bullet"/>
      <w:lvlText w:val="o"/>
      <w:lvlJc w:val="left"/>
      <w:pPr>
        <w:ind w:left="5760" w:hanging="360"/>
      </w:pPr>
      <w:rPr>
        <w:rFonts w:ascii="Courier New" w:hAnsi="Courier New" w:hint="default"/>
      </w:rPr>
    </w:lvl>
    <w:lvl w:ilvl="8" w:tplc="D5C8199A">
      <w:start w:val="1"/>
      <w:numFmt w:val="bullet"/>
      <w:lvlText w:val=""/>
      <w:lvlJc w:val="left"/>
      <w:pPr>
        <w:ind w:left="6480" w:hanging="360"/>
      </w:pPr>
      <w:rPr>
        <w:rFonts w:ascii="Wingdings" w:hAnsi="Wingdings" w:hint="default"/>
      </w:rPr>
    </w:lvl>
  </w:abstractNum>
  <w:abstractNum w:abstractNumId="23" w15:restartNumberingAfterBreak="0">
    <w:nsid w:val="4CCE4837"/>
    <w:multiLevelType w:val="hybridMultilevel"/>
    <w:tmpl w:val="FFFFFFFF"/>
    <w:lvl w:ilvl="0" w:tplc="5E0417BE">
      <w:start w:val="1"/>
      <w:numFmt w:val="bullet"/>
      <w:lvlText w:val=""/>
      <w:lvlJc w:val="left"/>
      <w:pPr>
        <w:ind w:left="720" w:hanging="360"/>
      </w:pPr>
      <w:rPr>
        <w:rFonts w:ascii="Symbol" w:hAnsi="Symbol" w:hint="default"/>
      </w:rPr>
    </w:lvl>
    <w:lvl w:ilvl="1" w:tplc="3A5EA6E6">
      <w:start w:val="1"/>
      <w:numFmt w:val="bullet"/>
      <w:lvlText w:val="o"/>
      <w:lvlJc w:val="left"/>
      <w:pPr>
        <w:ind w:left="1440" w:hanging="360"/>
      </w:pPr>
      <w:rPr>
        <w:rFonts w:ascii="Courier New" w:hAnsi="Courier New" w:hint="default"/>
      </w:rPr>
    </w:lvl>
    <w:lvl w:ilvl="2" w:tplc="6B761F6E">
      <w:start w:val="1"/>
      <w:numFmt w:val="bullet"/>
      <w:lvlText w:val=""/>
      <w:lvlJc w:val="left"/>
      <w:pPr>
        <w:ind w:left="2160" w:hanging="360"/>
      </w:pPr>
      <w:rPr>
        <w:rFonts w:ascii="Wingdings" w:hAnsi="Wingdings" w:hint="default"/>
      </w:rPr>
    </w:lvl>
    <w:lvl w:ilvl="3" w:tplc="4868117A">
      <w:start w:val="1"/>
      <w:numFmt w:val="bullet"/>
      <w:lvlText w:val=""/>
      <w:lvlJc w:val="left"/>
      <w:pPr>
        <w:ind w:left="2880" w:hanging="360"/>
      </w:pPr>
      <w:rPr>
        <w:rFonts w:ascii="Symbol" w:hAnsi="Symbol" w:hint="default"/>
      </w:rPr>
    </w:lvl>
    <w:lvl w:ilvl="4" w:tplc="FA5C3C4C">
      <w:start w:val="1"/>
      <w:numFmt w:val="bullet"/>
      <w:lvlText w:val="o"/>
      <w:lvlJc w:val="left"/>
      <w:pPr>
        <w:ind w:left="3600" w:hanging="360"/>
      </w:pPr>
      <w:rPr>
        <w:rFonts w:ascii="Courier New" w:hAnsi="Courier New" w:hint="default"/>
      </w:rPr>
    </w:lvl>
    <w:lvl w:ilvl="5" w:tplc="8C645684">
      <w:start w:val="1"/>
      <w:numFmt w:val="bullet"/>
      <w:lvlText w:val=""/>
      <w:lvlJc w:val="left"/>
      <w:pPr>
        <w:ind w:left="4320" w:hanging="360"/>
      </w:pPr>
      <w:rPr>
        <w:rFonts w:ascii="Wingdings" w:hAnsi="Wingdings" w:hint="default"/>
      </w:rPr>
    </w:lvl>
    <w:lvl w:ilvl="6" w:tplc="8F8C7868">
      <w:start w:val="1"/>
      <w:numFmt w:val="bullet"/>
      <w:lvlText w:val=""/>
      <w:lvlJc w:val="left"/>
      <w:pPr>
        <w:ind w:left="5040" w:hanging="360"/>
      </w:pPr>
      <w:rPr>
        <w:rFonts w:ascii="Symbol" w:hAnsi="Symbol" w:hint="default"/>
      </w:rPr>
    </w:lvl>
    <w:lvl w:ilvl="7" w:tplc="C3DEA1EE">
      <w:start w:val="1"/>
      <w:numFmt w:val="bullet"/>
      <w:lvlText w:val="o"/>
      <w:lvlJc w:val="left"/>
      <w:pPr>
        <w:ind w:left="5760" w:hanging="360"/>
      </w:pPr>
      <w:rPr>
        <w:rFonts w:ascii="Courier New" w:hAnsi="Courier New" w:hint="default"/>
      </w:rPr>
    </w:lvl>
    <w:lvl w:ilvl="8" w:tplc="BBF8AD1A">
      <w:start w:val="1"/>
      <w:numFmt w:val="bullet"/>
      <w:lvlText w:val=""/>
      <w:lvlJc w:val="left"/>
      <w:pPr>
        <w:ind w:left="6480" w:hanging="360"/>
      </w:pPr>
      <w:rPr>
        <w:rFonts w:ascii="Wingdings" w:hAnsi="Wingdings" w:hint="default"/>
      </w:rPr>
    </w:lvl>
  </w:abstractNum>
  <w:abstractNum w:abstractNumId="24" w15:restartNumberingAfterBreak="0">
    <w:nsid w:val="4D3529D6"/>
    <w:multiLevelType w:val="hybridMultilevel"/>
    <w:tmpl w:val="FFFFFFFF"/>
    <w:lvl w:ilvl="0" w:tplc="7286DE7E">
      <w:start w:val="1"/>
      <w:numFmt w:val="bullet"/>
      <w:lvlText w:val=""/>
      <w:lvlJc w:val="left"/>
      <w:pPr>
        <w:ind w:left="720" w:hanging="360"/>
      </w:pPr>
      <w:rPr>
        <w:rFonts w:ascii="Symbol" w:hAnsi="Symbol" w:hint="default"/>
      </w:rPr>
    </w:lvl>
    <w:lvl w:ilvl="1" w:tplc="11B6DA26">
      <w:start w:val="1"/>
      <w:numFmt w:val="bullet"/>
      <w:lvlText w:val="o"/>
      <w:lvlJc w:val="left"/>
      <w:pPr>
        <w:ind w:left="1440" w:hanging="360"/>
      </w:pPr>
      <w:rPr>
        <w:rFonts w:ascii="Courier New" w:hAnsi="Courier New" w:hint="default"/>
      </w:rPr>
    </w:lvl>
    <w:lvl w:ilvl="2" w:tplc="8B98ADEE">
      <w:start w:val="1"/>
      <w:numFmt w:val="bullet"/>
      <w:lvlText w:val=""/>
      <w:lvlJc w:val="left"/>
      <w:pPr>
        <w:ind w:left="2160" w:hanging="360"/>
      </w:pPr>
      <w:rPr>
        <w:rFonts w:ascii="Wingdings" w:hAnsi="Wingdings" w:hint="default"/>
      </w:rPr>
    </w:lvl>
    <w:lvl w:ilvl="3" w:tplc="01906E36">
      <w:start w:val="1"/>
      <w:numFmt w:val="bullet"/>
      <w:lvlText w:val=""/>
      <w:lvlJc w:val="left"/>
      <w:pPr>
        <w:ind w:left="2880" w:hanging="360"/>
      </w:pPr>
      <w:rPr>
        <w:rFonts w:ascii="Symbol" w:hAnsi="Symbol" w:hint="default"/>
      </w:rPr>
    </w:lvl>
    <w:lvl w:ilvl="4" w:tplc="86A4BBC8">
      <w:start w:val="1"/>
      <w:numFmt w:val="bullet"/>
      <w:lvlText w:val="o"/>
      <w:lvlJc w:val="left"/>
      <w:pPr>
        <w:ind w:left="3600" w:hanging="360"/>
      </w:pPr>
      <w:rPr>
        <w:rFonts w:ascii="Courier New" w:hAnsi="Courier New" w:hint="default"/>
      </w:rPr>
    </w:lvl>
    <w:lvl w:ilvl="5" w:tplc="9A66A588">
      <w:start w:val="1"/>
      <w:numFmt w:val="bullet"/>
      <w:lvlText w:val=""/>
      <w:lvlJc w:val="left"/>
      <w:pPr>
        <w:ind w:left="4320" w:hanging="360"/>
      </w:pPr>
      <w:rPr>
        <w:rFonts w:ascii="Wingdings" w:hAnsi="Wingdings" w:hint="default"/>
      </w:rPr>
    </w:lvl>
    <w:lvl w:ilvl="6" w:tplc="F450364C">
      <w:start w:val="1"/>
      <w:numFmt w:val="bullet"/>
      <w:lvlText w:val=""/>
      <w:lvlJc w:val="left"/>
      <w:pPr>
        <w:ind w:left="5040" w:hanging="360"/>
      </w:pPr>
      <w:rPr>
        <w:rFonts w:ascii="Symbol" w:hAnsi="Symbol" w:hint="default"/>
      </w:rPr>
    </w:lvl>
    <w:lvl w:ilvl="7" w:tplc="6E703310">
      <w:start w:val="1"/>
      <w:numFmt w:val="bullet"/>
      <w:lvlText w:val="o"/>
      <w:lvlJc w:val="left"/>
      <w:pPr>
        <w:ind w:left="5760" w:hanging="360"/>
      </w:pPr>
      <w:rPr>
        <w:rFonts w:ascii="Courier New" w:hAnsi="Courier New" w:hint="default"/>
      </w:rPr>
    </w:lvl>
    <w:lvl w:ilvl="8" w:tplc="521213F0">
      <w:start w:val="1"/>
      <w:numFmt w:val="bullet"/>
      <w:lvlText w:val=""/>
      <w:lvlJc w:val="left"/>
      <w:pPr>
        <w:ind w:left="6480" w:hanging="360"/>
      </w:pPr>
      <w:rPr>
        <w:rFonts w:ascii="Wingdings" w:hAnsi="Wingdings" w:hint="default"/>
      </w:rPr>
    </w:lvl>
  </w:abstractNum>
  <w:abstractNum w:abstractNumId="25" w15:restartNumberingAfterBreak="0">
    <w:nsid w:val="4D5A4609"/>
    <w:multiLevelType w:val="hybridMultilevel"/>
    <w:tmpl w:val="FFFFFFFF"/>
    <w:lvl w:ilvl="0" w:tplc="F8CA12F4">
      <w:start w:val="1"/>
      <w:numFmt w:val="bullet"/>
      <w:lvlText w:val=""/>
      <w:lvlJc w:val="left"/>
      <w:pPr>
        <w:ind w:left="720" w:hanging="360"/>
      </w:pPr>
      <w:rPr>
        <w:rFonts w:ascii="Symbol" w:hAnsi="Symbol" w:hint="default"/>
      </w:rPr>
    </w:lvl>
    <w:lvl w:ilvl="1" w:tplc="7EE485B4">
      <w:start w:val="1"/>
      <w:numFmt w:val="bullet"/>
      <w:lvlText w:val="o"/>
      <w:lvlJc w:val="left"/>
      <w:pPr>
        <w:ind w:left="1440" w:hanging="360"/>
      </w:pPr>
      <w:rPr>
        <w:rFonts w:ascii="Courier New" w:hAnsi="Courier New" w:hint="default"/>
      </w:rPr>
    </w:lvl>
    <w:lvl w:ilvl="2" w:tplc="A8E2580A">
      <w:start w:val="1"/>
      <w:numFmt w:val="bullet"/>
      <w:lvlText w:val=""/>
      <w:lvlJc w:val="left"/>
      <w:pPr>
        <w:ind w:left="2160" w:hanging="360"/>
      </w:pPr>
      <w:rPr>
        <w:rFonts w:ascii="Wingdings" w:hAnsi="Wingdings" w:hint="default"/>
      </w:rPr>
    </w:lvl>
    <w:lvl w:ilvl="3" w:tplc="03BC854C">
      <w:start w:val="1"/>
      <w:numFmt w:val="bullet"/>
      <w:lvlText w:val=""/>
      <w:lvlJc w:val="left"/>
      <w:pPr>
        <w:ind w:left="2880" w:hanging="360"/>
      </w:pPr>
      <w:rPr>
        <w:rFonts w:ascii="Symbol" w:hAnsi="Symbol" w:hint="default"/>
      </w:rPr>
    </w:lvl>
    <w:lvl w:ilvl="4" w:tplc="17E04B36">
      <w:start w:val="1"/>
      <w:numFmt w:val="bullet"/>
      <w:lvlText w:val="o"/>
      <w:lvlJc w:val="left"/>
      <w:pPr>
        <w:ind w:left="3600" w:hanging="360"/>
      </w:pPr>
      <w:rPr>
        <w:rFonts w:ascii="Courier New" w:hAnsi="Courier New" w:hint="default"/>
      </w:rPr>
    </w:lvl>
    <w:lvl w:ilvl="5" w:tplc="B77A5E06">
      <w:start w:val="1"/>
      <w:numFmt w:val="bullet"/>
      <w:lvlText w:val=""/>
      <w:lvlJc w:val="left"/>
      <w:pPr>
        <w:ind w:left="4320" w:hanging="360"/>
      </w:pPr>
      <w:rPr>
        <w:rFonts w:ascii="Wingdings" w:hAnsi="Wingdings" w:hint="default"/>
      </w:rPr>
    </w:lvl>
    <w:lvl w:ilvl="6" w:tplc="707EFC28">
      <w:start w:val="1"/>
      <w:numFmt w:val="bullet"/>
      <w:lvlText w:val=""/>
      <w:lvlJc w:val="left"/>
      <w:pPr>
        <w:ind w:left="5040" w:hanging="360"/>
      </w:pPr>
      <w:rPr>
        <w:rFonts w:ascii="Symbol" w:hAnsi="Symbol" w:hint="default"/>
      </w:rPr>
    </w:lvl>
    <w:lvl w:ilvl="7" w:tplc="377E659A">
      <w:start w:val="1"/>
      <w:numFmt w:val="bullet"/>
      <w:lvlText w:val="o"/>
      <w:lvlJc w:val="left"/>
      <w:pPr>
        <w:ind w:left="5760" w:hanging="360"/>
      </w:pPr>
      <w:rPr>
        <w:rFonts w:ascii="Courier New" w:hAnsi="Courier New" w:hint="default"/>
      </w:rPr>
    </w:lvl>
    <w:lvl w:ilvl="8" w:tplc="27E62866">
      <w:start w:val="1"/>
      <w:numFmt w:val="bullet"/>
      <w:lvlText w:val=""/>
      <w:lvlJc w:val="left"/>
      <w:pPr>
        <w:ind w:left="6480" w:hanging="360"/>
      </w:pPr>
      <w:rPr>
        <w:rFonts w:ascii="Wingdings" w:hAnsi="Wingdings" w:hint="default"/>
      </w:rPr>
    </w:lvl>
  </w:abstractNum>
  <w:abstractNum w:abstractNumId="26" w15:restartNumberingAfterBreak="0">
    <w:nsid w:val="4DA15D46"/>
    <w:multiLevelType w:val="hybridMultilevel"/>
    <w:tmpl w:val="FFFFFFFF"/>
    <w:lvl w:ilvl="0" w:tplc="153884F4">
      <w:start w:val="1"/>
      <w:numFmt w:val="bullet"/>
      <w:lvlText w:val=""/>
      <w:lvlJc w:val="left"/>
      <w:pPr>
        <w:ind w:left="720" w:hanging="360"/>
      </w:pPr>
      <w:rPr>
        <w:rFonts w:ascii="Symbol" w:hAnsi="Symbol" w:hint="default"/>
      </w:rPr>
    </w:lvl>
    <w:lvl w:ilvl="1" w:tplc="03F8ACF0">
      <w:start w:val="1"/>
      <w:numFmt w:val="bullet"/>
      <w:lvlText w:val="o"/>
      <w:lvlJc w:val="left"/>
      <w:pPr>
        <w:ind w:left="1440" w:hanging="360"/>
      </w:pPr>
      <w:rPr>
        <w:rFonts w:ascii="Courier New" w:hAnsi="Courier New" w:hint="default"/>
      </w:rPr>
    </w:lvl>
    <w:lvl w:ilvl="2" w:tplc="14AC6324">
      <w:start w:val="1"/>
      <w:numFmt w:val="bullet"/>
      <w:lvlText w:val=""/>
      <w:lvlJc w:val="left"/>
      <w:pPr>
        <w:ind w:left="2160" w:hanging="360"/>
      </w:pPr>
      <w:rPr>
        <w:rFonts w:ascii="Wingdings" w:hAnsi="Wingdings" w:hint="default"/>
      </w:rPr>
    </w:lvl>
    <w:lvl w:ilvl="3" w:tplc="C1B8433C">
      <w:start w:val="1"/>
      <w:numFmt w:val="bullet"/>
      <w:lvlText w:val=""/>
      <w:lvlJc w:val="left"/>
      <w:pPr>
        <w:ind w:left="2880" w:hanging="360"/>
      </w:pPr>
      <w:rPr>
        <w:rFonts w:ascii="Symbol" w:hAnsi="Symbol" w:hint="default"/>
      </w:rPr>
    </w:lvl>
    <w:lvl w:ilvl="4" w:tplc="E78C626E">
      <w:start w:val="1"/>
      <w:numFmt w:val="bullet"/>
      <w:lvlText w:val="o"/>
      <w:lvlJc w:val="left"/>
      <w:pPr>
        <w:ind w:left="3600" w:hanging="360"/>
      </w:pPr>
      <w:rPr>
        <w:rFonts w:ascii="Courier New" w:hAnsi="Courier New" w:hint="default"/>
      </w:rPr>
    </w:lvl>
    <w:lvl w:ilvl="5" w:tplc="781A1E8A">
      <w:start w:val="1"/>
      <w:numFmt w:val="bullet"/>
      <w:lvlText w:val=""/>
      <w:lvlJc w:val="left"/>
      <w:pPr>
        <w:ind w:left="4320" w:hanging="360"/>
      </w:pPr>
      <w:rPr>
        <w:rFonts w:ascii="Wingdings" w:hAnsi="Wingdings" w:hint="default"/>
      </w:rPr>
    </w:lvl>
    <w:lvl w:ilvl="6" w:tplc="F2264B6C">
      <w:start w:val="1"/>
      <w:numFmt w:val="bullet"/>
      <w:lvlText w:val=""/>
      <w:lvlJc w:val="left"/>
      <w:pPr>
        <w:ind w:left="5040" w:hanging="360"/>
      </w:pPr>
      <w:rPr>
        <w:rFonts w:ascii="Symbol" w:hAnsi="Symbol" w:hint="default"/>
      </w:rPr>
    </w:lvl>
    <w:lvl w:ilvl="7" w:tplc="05B4207A">
      <w:start w:val="1"/>
      <w:numFmt w:val="bullet"/>
      <w:lvlText w:val="o"/>
      <w:lvlJc w:val="left"/>
      <w:pPr>
        <w:ind w:left="5760" w:hanging="360"/>
      </w:pPr>
      <w:rPr>
        <w:rFonts w:ascii="Courier New" w:hAnsi="Courier New" w:hint="default"/>
      </w:rPr>
    </w:lvl>
    <w:lvl w:ilvl="8" w:tplc="5CD82F46">
      <w:start w:val="1"/>
      <w:numFmt w:val="bullet"/>
      <w:lvlText w:val=""/>
      <w:lvlJc w:val="left"/>
      <w:pPr>
        <w:ind w:left="6480" w:hanging="360"/>
      </w:pPr>
      <w:rPr>
        <w:rFonts w:ascii="Wingdings" w:hAnsi="Wingdings" w:hint="default"/>
      </w:rPr>
    </w:lvl>
  </w:abstractNum>
  <w:abstractNum w:abstractNumId="27" w15:restartNumberingAfterBreak="0">
    <w:nsid w:val="4EFA0338"/>
    <w:multiLevelType w:val="hybridMultilevel"/>
    <w:tmpl w:val="FFFFFFFF"/>
    <w:lvl w:ilvl="0" w:tplc="5D4808D6">
      <w:start w:val="1"/>
      <w:numFmt w:val="bullet"/>
      <w:lvlText w:val=""/>
      <w:lvlJc w:val="left"/>
      <w:pPr>
        <w:ind w:left="720" w:hanging="360"/>
      </w:pPr>
      <w:rPr>
        <w:rFonts w:ascii="Symbol" w:hAnsi="Symbol" w:hint="default"/>
      </w:rPr>
    </w:lvl>
    <w:lvl w:ilvl="1" w:tplc="5A644BAA">
      <w:start w:val="1"/>
      <w:numFmt w:val="bullet"/>
      <w:lvlText w:val="o"/>
      <w:lvlJc w:val="left"/>
      <w:pPr>
        <w:ind w:left="1440" w:hanging="360"/>
      </w:pPr>
      <w:rPr>
        <w:rFonts w:ascii="Courier New" w:hAnsi="Courier New" w:hint="default"/>
      </w:rPr>
    </w:lvl>
    <w:lvl w:ilvl="2" w:tplc="16C04982">
      <w:start w:val="1"/>
      <w:numFmt w:val="bullet"/>
      <w:lvlText w:val=""/>
      <w:lvlJc w:val="left"/>
      <w:pPr>
        <w:ind w:left="2160" w:hanging="360"/>
      </w:pPr>
      <w:rPr>
        <w:rFonts w:ascii="Wingdings" w:hAnsi="Wingdings" w:hint="default"/>
      </w:rPr>
    </w:lvl>
    <w:lvl w:ilvl="3" w:tplc="6756B538">
      <w:start w:val="1"/>
      <w:numFmt w:val="bullet"/>
      <w:lvlText w:val=""/>
      <w:lvlJc w:val="left"/>
      <w:pPr>
        <w:ind w:left="2880" w:hanging="360"/>
      </w:pPr>
      <w:rPr>
        <w:rFonts w:ascii="Symbol" w:hAnsi="Symbol" w:hint="default"/>
      </w:rPr>
    </w:lvl>
    <w:lvl w:ilvl="4" w:tplc="9C3E9C20">
      <w:start w:val="1"/>
      <w:numFmt w:val="bullet"/>
      <w:lvlText w:val="o"/>
      <w:lvlJc w:val="left"/>
      <w:pPr>
        <w:ind w:left="3600" w:hanging="360"/>
      </w:pPr>
      <w:rPr>
        <w:rFonts w:ascii="Courier New" w:hAnsi="Courier New" w:hint="default"/>
      </w:rPr>
    </w:lvl>
    <w:lvl w:ilvl="5" w:tplc="F68E4A7E">
      <w:start w:val="1"/>
      <w:numFmt w:val="bullet"/>
      <w:lvlText w:val=""/>
      <w:lvlJc w:val="left"/>
      <w:pPr>
        <w:ind w:left="4320" w:hanging="360"/>
      </w:pPr>
      <w:rPr>
        <w:rFonts w:ascii="Wingdings" w:hAnsi="Wingdings" w:hint="default"/>
      </w:rPr>
    </w:lvl>
    <w:lvl w:ilvl="6" w:tplc="17F0C366">
      <w:start w:val="1"/>
      <w:numFmt w:val="bullet"/>
      <w:lvlText w:val=""/>
      <w:lvlJc w:val="left"/>
      <w:pPr>
        <w:ind w:left="5040" w:hanging="360"/>
      </w:pPr>
      <w:rPr>
        <w:rFonts w:ascii="Symbol" w:hAnsi="Symbol" w:hint="default"/>
      </w:rPr>
    </w:lvl>
    <w:lvl w:ilvl="7" w:tplc="AE9E5C08">
      <w:start w:val="1"/>
      <w:numFmt w:val="bullet"/>
      <w:lvlText w:val="o"/>
      <w:lvlJc w:val="left"/>
      <w:pPr>
        <w:ind w:left="5760" w:hanging="360"/>
      </w:pPr>
      <w:rPr>
        <w:rFonts w:ascii="Courier New" w:hAnsi="Courier New" w:hint="default"/>
      </w:rPr>
    </w:lvl>
    <w:lvl w:ilvl="8" w:tplc="1BAE3102">
      <w:start w:val="1"/>
      <w:numFmt w:val="bullet"/>
      <w:lvlText w:val=""/>
      <w:lvlJc w:val="left"/>
      <w:pPr>
        <w:ind w:left="6480" w:hanging="360"/>
      </w:pPr>
      <w:rPr>
        <w:rFonts w:ascii="Wingdings" w:hAnsi="Wingdings" w:hint="default"/>
      </w:rPr>
    </w:lvl>
  </w:abstractNum>
  <w:abstractNum w:abstractNumId="28" w15:restartNumberingAfterBreak="0">
    <w:nsid w:val="52084EB5"/>
    <w:multiLevelType w:val="hybridMultilevel"/>
    <w:tmpl w:val="FFFFFFFF"/>
    <w:lvl w:ilvl="0" w:tplc="64CC6CD6">
      <w:start w:val="1"/>
      <w:numFmt w:val="bullet"/>
      <w:lvlText w:val=""/>
      <w:lvlJc w:val="left"/>
      <w:pPr>
        <w:ind w:left="720" w:hanging="360"/>
      </w:pPr>
      <w:rPr>
        <w:rFonts w:ascii="Symbol" w:hAnsi="Symbol" w:hint="default"/>
      </w:rPr>
    </w:lvl>
    <w:lvl w:ilvl="1" w:tplc="EC82CC32">
      <w:start w:val="1"/>
      <w:numFmt w:val="bullet"/>
      <w:lvlText w:val="o"/>
      <w:lvlJc w:val="left"/>
      <w:pPr>
        <w:ind w:left="1440" w:hanging="360"/>
      </w:pPr>
      <w:rPr>
        <w:rFonts w:ascii="Courier New" w:hAnsi="Courier New" w:hint="default"/>
      </w:rPr>
    </w:lvl>
    <w:lvl w:ilvl="2" w:tplc="2BE68950">
      <w:start w:val="1"/>
      <w:numFmt w:val="bullet"/>
      <w:lvlText w:val=""/>
      <w:lvlJc w:val="left"/>
      <w:pPr>
        <w:ind w:left="2160" w:hanging="360"/>
      </w:pPr>
      <w:rPr>
        <w:rFonts w:ascii="Wingdings" w:hAnsi="Wingdings" w:hint="default"/>
      </w:rPr>
    </w:lvl>
    <w:lvl w:ilvl="3" w:tplc="224E4CE2">
      <w:start w:val="1"/>
      <w:numFmt w:val="bullet"/>
      <w:lvlText w:val=""/>
      <w:lvlJc w:val="left"/>
      <w:pPr>
        <w:ind w:left="2880" w:hanging="360"/>
      </w:pPr>
      <w:rPr>
        <w:rFonts w:ascii="Symbol" w:hAnsi="Symbol" w:hint="default"/>
      </w:rPr>
    </w:lvl>
    <w:lvl w:ilvl="4" w:tplc="DB7A5A6E">
      <w:start w:val="1"/>
      <w:numFmt w:val="bullet"/>
      <w:lvlText w:val="o"/>
      <w:lvlJc w:val="left"/>
      <w:pPr>
        <w:ind w:left="3600" w:hanging="360"/>
      </w:pPr>
      <w:rPr>
        <w:rFonts w:ascii="Courier New" w:hAnsi="Courier New" w:hint="default"/>
      </w:rPr>
    </w:lvl>
    <w:lvl w:ilvl="5" w:tplc="9182B132">
      <w:start w:val="1"/>
      <w:numFmt w:val="bullet"/>
      <w:lvlText w:val=""/>
      <w:lvlJc w:val="left"/>
      <w:pPr>
        <w:ind w:left="4320" w:hanging="360"/>
      </w:pPr>
      <w:rPr>
        <w:rFonts w:ascii="Wingdings" w:hAnsi="Wingdings" w:hint="default"/>
      </w:rPr>
    </w:lvl>
    <w:lvl w:ilvl="6" w:tplc="58401D7A">
      <w:start w:val="1"/>
      <w:numFmt w:val="bullet"/>
      <w:lvlText w:val=""/>
      <w:lvlJc w:val="left"/>
      <w:pPr>
        <w:ind w:left="5040" w:hanging="360"/>
      </w:pPr>
      <w:rPr>
        <w:rFonts w:ascii="Symbol" w:hAnsi="Symbol" w:hint="default"/>
      </w:rPr>
    </w:lvl>
    <w:lvl w:ilvl="7" w:tplc="392CDAA6">
      <w:start w:val="1"/>
      <w:numFmt w:val="bullet"/>
      <w:lvlText w:val="o"/>
      <w:lvlJc w:val="left"/>
      <w:pPr>
        <w:ind w:left="5760" w:hanging="360"/>
      </w:pPr>
      <w:rPr>
        <w:rFonts w:ascii="Courier New" w:hAnsi="Courier New" w:hint="default"/>
      </w:rPr>
    </w:lvl>
    <w:lvl w:ilvl="8" w:tplc="BBD804E0">
      <w:start w:val="1"/>
      <w:numFmt w:val="bullet"/>
      <w:lvlText w:val=""/>
      <w:lvlJc w:val="left"/>
      <w:pPr>
        <w:ind w:left="6480" w:hanging="360"/>
      </w:pPr>
      <w:rPr>
        <w:rFonts w:ascii="Wingdings" w:hAnsi="Wingdings" w:hint="default"/>
      </w:rPr>
    </w:lvl>
  </w:abstractNum>
  <w:abstractNum w:abstractNumId="29" w15:restartNumberingAfterBreak="0">
    <w:nsid w:val="5561316E"/>
    <w:multiLevelType w:val="hybridMultilevel"/>
    <w:tmpl w:val="FFFFFFFF"/>
    <w:lvl w:ilvl="0" w:tplc="1A4C29A0">
      <w:start w:val="1"/>
      <w:numFmt w:val="bullet"/>
      <w:lvlText w:val=""/>
      <w:lvlJc w:val="left"/>
      <w:pPr>
        <w:ind w:left="720" w:hanging="360"/>
      </w:pPr>
      <w:rPr>
        <w:rFonts w:ascii="Symbol" w:hAnsi="Symbol" w:hint="default"/>
      </w:rPr>
    </w:lvl>
    <w:lvl w:ilvl="1" w:tplc="60A652DA">
      <w:start w:val="1"/>
      <w:numFmt w:val="bullet"/>
      <w:lvlText w:val="o"/>
      <w:lvlJc w:val="left"/>
      <w:pPr>
        <w:ind w:left="1440" w:hanging="360"/>
      </w:pPr>
      <w:rPr>
        <w:rFonts w:ascii="Courier New" w:hAnsi="Courier New" w:hint="default"/>
      </w:rPr>
    </w:lvl>
    <w:lvl w:ilvl="2" w:tplc="F9E2D740">
      <w:start w:val="1"/>
      <w:numFmt w:val="bullet"/>
      <w:lvlText w:val=""/>
      <w:lvlJc w:val="left"/>
      <w:pPr>
        <w:ind w:left="2160" w:hanging="360"/>
      </w:pPr>
      <w:rPr>
        <w:rFonts w:ascii="Wingdings" w:hAnsi="Wingdings" w:hint="default"/>
      </w:rPr>
    </w:lvl>
    <w:lvl w:ilvl="3" w:tplc="3A74DFCE">
      <w:start w:val="1"/>
      <w:numFmt w:val="bullet"/>
      <w:lvlText w:val=""/>
      <w:lvlJc w:val="left"/>
      <w:pPr>
        <w:ind w:left="2880" w:hanging="360"/>
      </w:pPr>
      <w:rPr>
        <w:rFonts w:ascii="Symbol" w:hAnsi="Symbol" w:hint="default"/>
      </w:rPr>
    </w:lvl>
    <w:lvl w:ilvl="4" w:tplc="8522D7A4">
      <w:start w:val="1"/>
      <w:numFmt w:val="bullet"/>
      <w:lvlText w:val="o"/>
      <w:lvlJc w:val="left"/>
      <w:pPr>
        <w:ind w:left="3600" w:hanging="360"/>
      </w:pPr>
      <w:rPr>
        <w:rFonts w:ascii="Courier New" w:hAnsi="Courier New" w:hint="default"/>
      </w:rPr>
    </w:lvl>
    <w:lvl w:ilvl="5" w:tplc="6A00F20C">
      <w:start w:val="1"/>
      <w:numFmt w:val="bullet"/>
      <w:lvlText w:val=""/>
      <w:lvlJc w:val="left"/>
      <w:pPr>
        <w:ind w:left="4320" w:hanging="360"/>
      </w:pPr>
      <w:rPr>
        <w:rFonts w:ascii="Wingdings" w:hAnsi="Wingdings" w:hint="default"/>
      </w:rPr>
    </w:lvl>
    <w:lvl w:ilvl="6" w:tplc="5218C852">
      <w:start w:val="1"/>
      <w:numFmt w:val="bullet"/>
      <w:lvlText w:val=""/>
      <w:lvlJc w:val="left"/>
      <w:pPr>
        <w:ind w:left="5040" w:hanging="360"/>
      </w:pPr>
      <w:rPr>
        <w:rFonts w:ascii="Symbol" w:hAnsi="Symbol" w:hint="default"/>
      </w:rPr>
    </w:lvl>
    <w:lvl w:ilvl="7" w:tplc="AA0E681E">
      <w:start w:val="1"/>
      <w:numFmt w:val="bullet"/>
      <w:lvlText w:val="o"/>
      <w:lvlJc w:val="left"/>
      <w:pPr>
        <w:ind w:left="5760" w:hanging="360"/>
      </w:pPr>
      <w:rPr>
        <w:rFonts w:ascii="Courier New" w:hAnsi="Courier New" w:hint="default"/>
      </w:rPr>
    </w:lvl>
    <w:lvl w:ilvl="8" w:tplc="C7BE4942">
      <w:start w:val="1"/>
      <w:numFmt w:val="bullet"/>
      <w:lvlText w:val=""/>
      <w:lvlJc w:val="left"/>
      <w:pPr>
        <w:ind w:left="6480" w:hanging="360"/>
      </w:pPr>
      <w:rPr>
        <w:rFonts w:ascii="Wingdings" w:hAnsi="Wingdings" w:hint="default"/>
      </w:rPr>
    </w:lvl>
  </w:abstractNum>
  <w:abstractNum w:abstractNumId="30" w15:restartNumberingAfterBreak="0">
    <w:nsid w:val="57105957"/>
    <w:multiLevelType w:val="hybridMultilevel"/>
    <w:tmpl w:val="FFFFFFFF"/>
    <w:lvl w:ilvl="0" w:tplc="69EE63EE">
      <w:start w:val="1"/>
      <w:numFmt w:val="decimal"/>
      <w:lvlText w:val="%1."/>
      <w:lvlJc w:val="left"/>
      <w:pPr>
        <w:ind w:left="720" w:hanging="360"/>
      </w:pPr>
    </w:lvl>
    <w:lvl w:ilvl="1" w:tplc="3D72AFDA">
      <w:start w:val="1"/>
      <w:numFmt w:val="lowerLetter"/>
      <w:lvlText w:val="%2."/>
      <w:lvlJc w:val="left"/>
      <w:pPr>
        <w:ind w:left="1440" w:hanging="360"/>
      </w:pPr>
    </w:lvl>
    <w:lvl w:ilvl="2" w:tplc="BD063B9A">
      <w:start w:val="1"/>
      <w:numFmt w:val="lowerRoman"/>
      <w:lvlText w:val="%3."/>
      <w:lvlJc w:val="right"/>
      <w:pPr>
        <w:ind w:left="2160" w:hanging="180"/>
      </w:pPr>
    </w:lvl>
    <w:lvl w:ilvl="3" w:tplc="F552E538">
      <w:start w:val="1"/>
      <w:numFmt w:val="decimal"/>
      <w:lvlText w:val="%4."/>
      <w:lvlJc w:val="left"/>
      <w:pPr>
        <w:ind w:left="2880" w:hanging="360"/>
      </w:pPr>
    </w:lvl>
    <w:lvl w:ilvl="4" w:tplc="25BE3AFA">
      <w:start w:val="1"/>
      <w:numFmt w:val="lowerLetter"/>
      <w:lvlText w:val="%5."/>
      <w:lvlJc w:val="left"/>
      <w:pPr>
        <w:ind w:left="3600" w:hanging="360"/>
      </w:pPr>
    </w:lvl>
    <w:lvl w:ilvl="5" w:tplc="E1D67E2A">
      <w:start w:val="1"/>
      <w:numFmt w:val="lowerRoman"/>
      <w:lvlText w:val="%6."/>
      <w:lvlJc w:val="right"/>
      <w:pPr>
        <w:ind w:left="4320" w:hanging="180"/>
      </w:pPr>
    </w:lvl>
    <w:lvl w:ilvl="6" w:tplc="96CEC08E">
      <w:start w:val="1"/>
      <w:numFmt w:val="decimal"/>
      <w:lvlText w:val="%7."/>
      <w:lvlJc w:val="left"/>
      <w:pPr>
        <w:ind w:left="5040" w:hanging="360"/>
      </w:pPr>
    </w:lvl>
    <w:lvl w:ilvl="7" w:tplc="98FEE5B8">
      <w:start w:val="1"/>
      <w:numFmt w:val="lowerLetter"/>
      <w:lvlText w:val="%8."/>
      <w:lvlJc w:val="left"/>
      <w:pPr>
        <w:ind w:left="5760" w:hanging="360"/>
      </w:pPr>
    </w:lvl>
    <w:lvl w:ilvl="8" w:tplc="733664CC">
      <w:start w:val="1"/>
      <w:numFmt w:val="lowerRoman"/>
      <w:lvlText w:val="%9."/>
      <w:lvlJc w:val="right"/>
      <w:pPr>
        <w:ind w:left="6480" w:hanging="180"/>
      </w:pPr>
    </w:lvl>
  </w:abstractNum>
  <w:abstractNum w:abstractNumId="31" w15:restartNumberingAfterBreak="0">
    <w:nsid w:val="5AEA11B8"/>
    <w:multiLevelType w:val="hybridMultilevel"/>
    <w:tmpl w:val="FFFFFFFF"/>
    <w:lvl w:ilvl="0" w:tplc="CD9C5F78">
      <w:start w:val="1"/>
      <w:numFmt w:val="bullet"/>
      <w:lvlText w:val=""/>
      <w:lvlJc w:val="left"/>
      <w:pPr>
        <w:ind w:left="720" w:hanging="360"/>
      </w:pPr>
      <w:rPr>
        <w:rFonts w:ascii="Symbol" w:hAnsi="Symbol" w:hint="default"/>
      </w:rPr>
    </w:lvl>
    <w:lvl w:ilvl="1" w:tplc="0BCAB5F6">
      <w:start w:val="1"/>
      <w:numFmt w:val="bullet"/>
      <w:lvlText w:val="o"/>
      <w:lvlJc w:val="left"/>
      <w:pPr>
        <w:ind w:left="1440" w:hanging="360"/>
      </w:pPr>
      <w:rPr>
        <w:rFonts w:ascii="Courier New" w:hAnsi="Courier New" w:hint="default"/>
      </w:rPr>
    </w:lvl>
    <w:lvl w:ilvl="2" w:tplc="47DAE6F8">
      <w:start w:val="1"/>
      <w:numFmt w:val="bullet"/>
      <w:lvlText w:val=""/>
      <w:lvlJc w:val="left"/>
      <w:pPr>
        <w:ind w:left="2160" w:hanging="360"/>
      </w:pPr>
      <w:rPr>
        <w:rFonts w:ascii="Wingdings" w:hAnsi="Wingdings" w:hint="default"/>
      </w:rPr>
    </w:lvl>
    <w:lvl w:ilvl="3" w:tplc="5CE884E0">
      <w:start w:val="1"/>
      <w:numFmt w:val="bullet"/>
      <w:lvlText w:val=""/>
      <w:lvlJc w:val="left"/>
      <w:pPr>
        <w:ind w:left="2880" w:hanging="360"/>
      </w:pPr>
      <w:rPr>
        <w:rFonts w:ascii="Symbol" w:hAnsi="Symbol" w:hint="default"/>
      </w:rPr>
    </w:lvl>
    <w:lvl w:ilvl="4" w:tplc="061CB2FA">
      <w:start w:val="1"/>
      <w:numFmt w:val="bullet"/>
      <w:lvlText w:val="o"/>
      <w:lvlJc w:val="left"/>
      <w:pPr>
        <w:ind w:left="3600" w:hanging="360"/>
      </w:pPr>
      <w:rPr>
        <w:rFonts w:ascii="Courier New" w:hAnsi="Courier New" w:hint="default"/>
      </w:rPr>
    </w:lvl>
    <w:lvl w:ilvl="5" w:tplc="AFD2926A">
      <w:start w:val="1"/>
      <w:numFmt w:val="bullet"/>
      <w:lvlText w:val=""/>
      <w:lvlJc w:val="left"/>
      <w:pPr>
        <w:ind w:left="4320" w:hanging="360"/>
      </w:pPr>
      <w:rPr>
        <w:rFonts w:ascii="Wingdings" w:hAnsi="Wingdings" w:hint="default"/>
      </w:rPr>
    </w:lvl>
    <w:lvl w:ilvl="6" w:tplc="7B2852C0">
      <w:start w:val="1"/>
      <w:numFmt w:val="bullet"/>
      <w:lvlText w:val=""/>
      <w:lvlJc w:val="left"/>
      <w:pPr>
        <w:ind w:left="5040" w:hanging="360"/>
      </w:pPr>
      <w:rPr>
        <w:rFonts w:ascii="Symbol" w:hAnsi="Symbol" w:hint="default"/>
      </w:rPr>
    </w:lvl>
    <w:lvl w:ilvl="7" w:tplc="0D5E559E">
      <w:start w:val="1"/>
      <w:numFmt w:val="bullet"/>
      <w:lvlText w:val="o"/>
      <w:lvlJc w:val="left"/>
      <w:pPr>
        <w:ind w:left="5760" w:hanging="360"/>
      </w:pPr>
      <w:rPr>
        <w:rFonts w:ascii="Courier New" w:hAnsi="Courier New" w:hint="default"/>
      </w:rPr>
    </w:lvl>
    <w:lvl w:ilvl="8" w:tplc="1494B146">
      <w:start w:val="1"/>
      <w:numFmt w:val="bullet"/>
      <w:lvlText w:val=""/>
      <w:lvlJc w:val="left"/>
      <w:pPr>
        <w:ind w:left="6480" w:hanging="360"/>
      </w:pPr>
      <w:rPr>
        <w:rFonts w:ascii="Wingdings" w:hAnsi="Wingdings" w:hint="default"/>
      </w:rPr>
    </w:lvl>
  </w:abstractNum>
  <w:abstractNum w:abstractNumId="32" w15:restartNumberingAfterBreak="0">
    <w:nsid w:val="5FDD7563"/>
    <w:multiLevelType w:val="hybridMultilevel"/>
    <w:tmpl w:val="FFFFFFFF"/>
    <w:lvl w:ilvl="0" w:tplc="4A9A53DA">
      <w:start w:val="1"/>
      <w:numFmt w:val="bullet"/>
      <w:lvlText w:val=""/>
      <w:lvlJc w:val="left"/>
      <w:pPr>
        <w:ind w:left="720" w:hanging="360"/>
      </w:pPr>
      <w:rPr>
        <w:rFonts w:ascii="Symbol" w:hAnsi="Symbol" w:hint="default"/>
      </w:rPr>
    </w:lvl>
    <w:lvl w:ilvl="1" w:tplc="38429F2A">
      <w:start w:val="1"/>
      <w:numFmt w:val="bullet"/>
      <w:lvlText w:val="o"/>
      <w:lvlJc w:val="left"/>
      <w:pPr>
        <w:ind w:left="1440" w:hanging="360"/>
      </w:pPr>
      <w:rPr>
        <w:rFonts w:ascii="Courier New" w:hAnsi="Courier New" w:hint="default"/>
      </w:rPr>
    </w:lvl>
    <w:lvl w:ilvl="2" w:tplc="AB06A1A4">
      <w:start w:val="1"/>
      <w:numFmt w:val="bullet"/>
      <w:lvlText w:val=""/>
      <w:lvlJc w:val="left"/>
      <w:pPr>
        <w:ind w:left="2160" w:hanging="360"/>
      </w:pPr>
      <w:rPr>
        <w:rFonts w:ascii="Wingdings" w:hAnsi="Wingdings" w:hint="default"/>
      </w:rPr>
    </w:lvl>
    <w:lvl w:ilvl="3" w:tplc="B09A72C4">
      <w:start w:val="1"/>
      <w:numFmt w:val="bullet"/>
      <w:lvlText w:val=""/>
      <w:lvlJc w:val="left"/>
      <w:pPr>
        <w:ind w:left="2880" w:hanging="360"/>
      </w:pPr>
      <w:rPr>
        <w:rFonts w:ascii="Symbol" w:hAnsi="Symbol" w:hint="default"/>
      </w:rPr>
    </w:lvl>
    <w:lvl w:ilvl="4" w:tplc="6C0A26BA">
      <w:start w:val="1"/>
      <w:numFmt w:val="bullet"/>
      <w:lvlText w:val="o"/>
      <w:lvlJc w:val="left"/>
      <w:pPr>
        <w:ind w:left="3600" w:hanging="360"/>
      </w:pPr>
      <w:rPr>
        <w:rFonts w:ascii="Courier New" w:hAnsi="Courier New" w:hint="default"/>
      </w:rPr>
    </w:lvl>
    <w:lvl w:ilvl="5" w:tplc="282C879E">
      <w:start w:val="1"/>
      <w:numFmt w:val="bullet"/>
      <w:lvlText w:val=""/>
      <w:lvlJc w:val="left"/>
      <w:pPr>
        <w:ind w:left="4320" w:hanging="360"/>
      </w:pPr>
      <w:rPr>
        <w:rFonts w:ascii="Wingdings" w:hAnsi="Wingdings" w:hint="default"/>
      </w:rPr>
    </w:lvl>
    <w:lvl w:ilvl="6" w:tplc="1C4607A4">
      <w:start w:val="1"/>
      <w:numFmt w:val="bullet"/>
      <w:lvlText w:val=""/>
      <w:lvlJc w:val="left"/>
      <w:pPr>
        <w:ind w:left="5040" w:hanging="360"/>
      </w:pPr>
      <w:rPr>
        <w:rFonts w:ascii="Symbol" w:hAnsi="Symbol" w:hint="default"/>
      </w:rPr>
    </w:lvl>
    <w:lvl w:ilvl="7" w:tplc="796CA910">
      <w:start w:val="1"/>
      <w:numFmt w:val="bullet"/>
      <w:lvlText w:val="o"/>
      <w:lvlJc w:val="left"/>
      <w:pPr>
        <w:ind w:left="5760" w:hanging="360"/>
      </w:pPr>
      <w:rPr>
        <w:rFonts w:ascii="Courier New" w:hAnsi="Courier New" w:hint="default"/>
      </w:rPr>
    </w:lvl>
    <w:lvl w:ilvl="8" w:tplc="7C7C3560">
      <w:start w:val="1"/>
      <w:numFmt w:val="bullet"/>
      <w:lvlText w:val=""/>
      <w:lvlJc w:val="left"/>
      <w:pPr>
        <w:ind w:left="6480" w:hanging="360"/>
      </w:pPr>
      <w:rPr>
        <w:rFonts w:ascii="Wingdings" w:hAnsi="Wingdings" w:hint="default"/>
      </w:rPr>
    </w:lvl>
  </w:abstractNum>
  <w:abstractNum w:abstractNumId="33" w15:restartNumberingAfterBreak="0">
    <w:nsid w:val="618A34D8"/>
    <w:multiLevelType w:val="hybridMultilevel"/>
    <w:tmpl w:val="FFFFFFFF"/>
    <w:lvl w:ilvl="0" w:tplc="FB104A26">
      <w:start w:val="1"/>
      <w:numFmt w:val="bullet"/>
      <w:lvlText w:val=""/>
      <w:lvlJc w:val="left"/>
      <w:pPr>
        <w:ind w:left="720" w:hanging="360"/>
      </w:pPr>
      <w:rPr>
        <w:rFonts w:ascii="Symbol" w:hAnsi="Symbol" w:hint="default"/>
      </w:rPr>
    </w:lvl>
    <w:lvl w:ilvl="1" w:tplc="E44AA428">
      <w:start w:val="1"/>
      <w:numFmt w:val="bullet"/>
      <w:lvlText w:val="o"/>
      <w:lvlJc w:val="left"/>
      <w:pPr>
        <w:ind w:left="1440" w:hanging="360"/>
      </w:pPr>
      <w:rPr>
        <w:rFonts w:ascii="Courier New" w:hAnsi="Courier New" w:hint="default"/>
      </w:rPr>
    </w:lvl>
    <w:lvl w:ilvl="2" w:tplc="005294E4">
      <w:start w:val="1"/>
      <w:numFmt w:val="bullet"/>
      <w:lvlText w:val=""/>
      <w:lvlJc w:val="left"/>
      <w:pPr>
        <w:ind w:left="2160" w:hanging="360"/>
      </w:pPr>
      <w:rPr>
        <w:rFonts w:ascii="Wingdings" w:hAnsi="Wingdings" w:hint="default"/>
      </w:rPr>
    </w:lvl>
    <w:lvl w:ilvl="3" w:tplc="5E240C02">
      <w:start w:val="1"/>
      <w:numFmt w:val="bullet"/>
      <w:lvlText w:val=""/>
      <w:lvlJc w:val="left"/>
      <w:pPr>
        <w:ind w:left="2880" w:hanging="360"/>
      </w:pPr>
      <w:rPr>
        <w:rFonts w:ascii="Symbol" w:hAnsi="Symbol" w:hint="default"/>
      </w:rPr>
    </w:lvl>
    <w:lvl w:ilvl="4" w:tplc="1A0EED16">
      <w:start w:val="1"/>
      <w:numFmt w:val="bullet"/>
      <w:lvlText w:val="o"/>
      <w:lvlJc w:val="left"/>
      <w:pPr>
        <w:ind w:left="3600" w:hanging="360"/>
      </w:pPr>
      <w:rPr>
        <w:rFonts w:ascii="Courier New" w:hAnsi="Courier New" w:hint="default"/>
      </w:rPr>
    </w:lvl>
    <w:lvl w:ilvl="5" w:tplc="2962FE0A">
      <w:start w:val="1"/>
      <w:numFmt w:val="bullet"/>
      <w:lvlText w:val=""/>
      <w:lvlJc w:val="left"/>
      <w:pPr>
        <w:ind w:left="4320" w:hanging="360"/>
      </w:pPr>
      <w:rPr>
        <w:rFonts w:ascii="Wingdings" w:hAnsi="Wingdings" w:hint="default"/>
      </w:rPr>
    </w:lvl>
    <w:lvl w:ilvl="6" w:tplc="7ABE26C0">
      <w:start w:val="1"/>
      <w:numFmt w:val="bullet"/>
      <w:lvlText w:val=""/>
      <w:lvlJc w:val="left"/>
      <w:pPr>
        <w:ind w:left="5040" w:hanging="360"/>
      </w:pPr>
      <w:rPr>
        <w:rFonts w:ascii="Symbol" w:hAnsi="Symbol" w:hint="default"/>
      </w:rPr>
    </w:lvl>
    <w:lvl w:ilvl="7" w:tplc="20F8141E">
      <w:start w:val="1"/>
      <w:numFmt w:val="bullet"/>
      <w:lvlText w:val="o"/>
      <w:lvlJc w:val="left"/>
      <w:pPr>
        <w:ind w:left="5760" w:hanging="360"/>
      </w:pPr>
      <w:rPr>
        <w:rFonts w:ascii="Courier New" w:hAnsi="Courier New" w:hint="default"/>
      </w:rPr>
    </w:lvl>
    <w:lvl w:ilvl="8" w:tplc="09904548">
      <w:start w:val="1"/>
      <w:numFmt w:val="bullet"/>
      <w:lvlText w:val=""/>
      <w:lvlJc w:val="left"/>
      <w:pPr>
        <w:ind w:left="6480" w:hanging="360"/>
      </w:pPr>
      <w:rPr>
        <w:rFonts w:ascii="Wingdings" w:hAnsi="Wingdings" w:hint="default"/>
      </w:rPr>
    </w:lvl>
  </w:abstractNum>
  <w:abstractNum w:abstractNumId="34" w15:restartNumberingAfterBreak="0">
    <w:nsid w:val="64002D75"/>
    <w:multiLevelType w:val="hybridMultilevel"/>
    <w:tmpl w:val="242AD9DE"/>
    <w:lvl w:ilvl="0" w:tplc="C1C8AF14">
      <w:start w:val="1"/>
      <w:numFmt w:val="decimal"/>
      <w:lvlText w:val="%1."/>
      <w:lvlJc w:val="left"/>
      <w:pPr>
        <w:ind w:left="720" w:hanging="360"/>
      </w:pPr>
    </w:lvl>
    <w:lvl w:ilvl="1" w:tplc="0B9CBDCA">
      <w:start w:val="1"/>
      <w:numFmt w:val="lowerLetter"/>
      <w:lvlText w:val="%2."/>
      <w:lvlJc w:val="left"/>
      <w:pPr>
        <w:ind w:left="1440" w:hanging="360"/>
      </w:pPr>
    </w:lvl>
    <w:lvl w:ilvl="2" w:tplc="A69642BA">
      <w:start w:val="1"/>
      <w:numFmt w:val="lowerRoman"/>
      <w:lvlText w:val="%3."/>
      <w:lvlJc w:val="right"/>
      <w:pPr>
        <w:ind w:left="2160" w:hanging="180"/>
      </w:pPr>
    </w:lvl>
    <w:lvl w:ilvl="3" w:tplc="32962158">
      <w:start w:val="1"/>
      <w:numFmt w:val="decimal"/>
      <w:lvlText w:val="%4."/>
      <w:lvlJc w:val="left"/>
      <w:pPr>
        <w:ind w:left="2880" w:hanging="360"/>
      </w:pPr>
    </w:lvl>
    <w:lvl w:ilvl="4" w:tplc="96B64DA6">
      <w:start w:val="1"/>
      <w:numFmt w:val="lowerLetter"/>
      <w:lvlText w:val="%5."/>
      <w:lvlJc w:val="left"/>
      <w:pPr>
        <w:ind w:left="3600" w:hanging="360"/>
      </w:pPr>
    </w:lvl>
    <w:lvl w:ilvl="5" w:tplc="4B66D9B6">
      <w:start w:val="1"/>
      <w:numFmt w:val="lowerRoman"/>
      <w:lvlText w:val="%6."/>
      <w:lvlJc w:val="right"/>
      <w:pPr>
        <w:ind w:left="4320" w:hanging="180"/>
      </w:pPr>
    </w:lvl>
    <w:lvl w:ilvl="6" w:tplc="D3A017F6">
      <w:start w:val="1"/>
      <w:numFmt w:val="decimal"/>
      <w:lvlText w:val="%7."/>
      <w:lvlJc w:val="left"/>
      <w:pPr>
        <w:ind w:left="5040" w:hanging="360"/>
      </w:pPr>
    </w:lvl>
    <w:lvl w:ilvl="7" w:tplc="7F2C4888">
      <w:start w:val="1"/>
      <w:numFmt w:val="lowerLetter"/>
      <w:lvlText w:val="%8."/>
      <w:lvlJc w:val="left"/>
      <w:pPr>
        <w:ind w:left="5760" w:hanging="360"/>
      </w:pPr>
    </w:lvl>
    <w:lvl w:ilvl="8" w:tplc="ECF8A454">
      <w:start w:val="1"/>
      <w:numFmt w:val="lowerRoman"/>
      <w:lvlText w:val="%9."/>
      <w:lvlJc w:val="right"/>
      <w:pPr>
        <w:ind w:left="6480" w:hanging="180"/>
      </w:pPr>
    </w:lvl>
  </w:abstractNum>
  <w:abstractNum w:abstractNumId="35" w15:restartNumberingAfterBreak="0">
    <w:nsid w:val="70717099"/>
    <w:multiLevelType w:val="hybridMultilevel"/>
    <w:tmpl w:val="FFFFFFFF"/>
    <w:lvl w:ilvl="0" w:tplc="D7880526">
      <w:start w:val="1"/>
      <w:numFmt w:val="bullet"/>
      <w:lvlText w:val=""/>
      <w:lvlJc w:val="left"/>
      <w:pPr>
        <w:ind w:left="720" w:hanging="360"/>
      </w:pPr>
      <w:rPr>
        <w:rFonts w:ascii="Symbol" w:hAnsi="Symbol" w:hint="default"/>
      </w:rPr>
    </w:lvl>
    <w:lvl w:ilvl="1" w:tplc="DD5E18C6">
      <w:start w:val="1"/>
      <w:numFmt w:val="bullet"/>
      <w:lvlText w:val="o"/>
      <w:lvlJc w:val="left"/>
      <w:pPr>
        <w:ind w:left="1440" w:hanging="360"/>
      </w:pPr>
      <w:rPr>
        <w:rFonts w:ascii="Courier New" w:hAnsi="Courier New" w:hint="default"/>
      </w:rPr>
    </w:lvl>
    <w:lvl w:ilvl="2" w:tplc="BB52DDF8">
      <w:start w:val="1"/>
      <w:numFmt w:val="bullet"/>
      <w:lvlText w:val=""/>
      <w:lvlJc w:val="left"/>
      <w:pPr>
        <w:ind w:left="2160" w:hanging="360"/>
      </w:pPr>
      <w:rPr>
        <w:rFonts w:ascii="Wingdings" w:hAnsi="Wingdings" w:hint="default"/>
      </w:rPr>
    </w:lvl>
    <w:lvl w:ilvl="3" w:tplc="EE14309C">
      <w:start w:val="1"/>
      <w:numFmt w:val="bullet"/>
      <w:lvlText w:val=""/>
      <w:lvlJc w:val="left"/>
      <w:pPr>
        <w:ind w:left="2880" w:hanging="360"/>
      </w:pPr>
      <w:rPr>
        <w:rFonts w:ascii="Symbol" w:hAnsi="Symbol" w:hint="default"/>
      </w:rPr>
    </w:lvl>
    <w:lvl w:ilvl="4" w:tplc="2E4A1FAE">
      <w:start w:val="1"/>
      <w:numFmt w:val="bullet"/>
      <w:lvlText w:val="o"/>
      <w:lvlJc w:val="left"/>
      <w:pPr>
        <w:ind w:left="3600" w:hanging="360"/>
      </w:pPr>
      <w:rPr>
        <w:rFonts w:ascii="Courier New" w:hAnsi="Courier New" w:hint="default"/>
      </w:rPr>
    </w:lvl>
    <w:lvl w:ilvl="5" w:tplc="D00CE966">
      <w:start w:val="1"/>
      <w:numFmt w:val="bullet"/>
      <w:lvlText w:val=""/>
      <w:lvlJc w:val="left"/>
      <w:pPr>
        <w:ind w:left="4320" w:hanging="360"/>
      </w:pPr>
      <w:rPr>
        <w:rFonts w:ascii="Wingdings" w:hAnsi="Wingdings" w:hint="default"/>
      </w:rPr>
    </w:lvl>
    <w:lvl w:ilvl="6" w:tplc="72FE170E">
      <w:start w:val="1"/>
      <w:numFmt w:val="bullet"/>
      <w:lvlText w:val=""/>
      <w:lvlJc w:val="left"/>
      <w:pPr>
        <w:ind w:left="5040" w:hanging="360"/>
      </w:pPr>
      <w:rPr>
        <w:rFonts w:ascii="Symbol" w:hAnsi="Symbol" w:hint="default"/>
      </w:rPr>
    </w:lvl>
    <w:lvl w:ilvl="7" w:tplc="E65E4D84">
      <w:start w:val="1"/>
      <w:numFmt w:val="bullet"/>
      <w:lvlText w:val="o"/>
      <w:lvlJc w:val="left"/>
      <w:pPr>
        <w:ind w:left="5760" w:hanging="360"/>
      </w:pPr>
      <w:rPr>
        <w:rFonts w:ascii="Courier New" w:hAnsi="Courier New" w:hint="default"/>
      </w:rPr>
    </w:lvl>
    <w:lvl w:ilvl="8" w:tplc="5B02CDA4">
      <w:start w:val="1"/>
      <w:numFmt w:val="bullet"/>
      <w:lvlText w:val=""/>
      <w:lvlJc w:val="left"/>
      <w:pPr>
        <w:ind w:left="6480" w:hanging="360"/>
      </w:pPr>
      <w:rPr>
        <w:rFonts w:ascii="Wingdings" w:hAnsi="Wingdings" w:hint="default"/>
      </w:rPr>
    </w:lvl>
  </w:abstractNum>
  <w:abstractNum w:abstractNumId="36" w15:restartNumberingAfterBreak="0">
    <w:nsid w:val="70BE022F"/>
    <w:multiLevelType w:val="hybridMultilevel"/>
    <w:tmpl w:val="FFFFFFFF"/>
    <w:lvl w:ilvl="0" w:tplc="FCC47B8A">
      <w:start w:val="1"/>
      <w:numFmt w:val="bullet"/>
      <w:lvlText w:val=""/>
      <w:lvlJc w:val="left"/>
      <w:pPr>
        <w:ind w:left="720" w:hanging="360"/>
      </w:pPr>
      <w:rPr>
        <w:rFonts w:ascii="Symbol" w:hAnsi="Symbol" w:hint="default"/>
      </w:rPr>
    </w:lvl>
    <w:lvl w:ilvl="1" w:tplc="CE8C79DC">
      <w:start w:val="1"/>
      <w:numFmt w:val="bullet"/>
      <w:lvlText w:val="o"/>
      <w:lvlJc w:val="left"/>
      <w:pPr>
        <w:ind w:left="1440" w:hanging="360"/>
      </w:pPr>
      <w:rPr>
        <w:rFonts w:ascii="Courier New" w:hAnsi="Courier New" w:hint="default"/>
      </w:rPr>
    </w:lvl>
    <w:lvl w:ilvl="2" w:tplc="8494978C">
      <w:start w:val="1"/>
      <w:numFmt w:val="bullet"/>
      <w:lvlText w:val=""/>
      <w:lvlJc w:val="left"/>
      <w:pPr>
        <w:ind w:left="2160" w:hanging="360"/>
      </w:pPr>
      <w:rPr>
        <w:rFonts w:ascii="Wingdings" w:hAnsi="Wingdings" w:hint="default"/>
      </w:rPr>
    </w:lvl>
    <w:lvl w:ilvl="3" w:tplc="796A558C">
      <w:start w:val="1"/>
      <w:numFmt w:val="bullet"/>
      <w:lvlText w:val=""/>
      <w:lvlJc w:val="left"/>
      <w:pPr>
        <w:ind w:left="2880" w:hanging="360"/>
      </w:pPr>
      <w:rPr>
        <w:rFonts w:ascii="Symbol" w:hAnsi="Symbol" w:hint="default"/>
      </w:rPr>
    </w:lvl>
    <w:lvl w:ilvl="4" w:tplc="75B4D916">
      <w:start w:val="1"/>
      <w:numFmt w:val="bullet"/>
      <w:lvlText w:val="o"/>
      <w:lvlJc w:val="left"/>
      <w:pPr>
        <w:ind w:left="3600" w:hanging="360"/>
      </w:pPr>
      <w:rPr>
        <w:rFonts w:ascii="Courier New" w:hAnsi="Courier New" w:hint="default"/>
      </w:rPr>
    </w:lvl>
    <w:lvl w:ilvl="5" w:tplc="B0A66296">
      <w:start w:val="1"/>
      <w:numFmt w:val="bullet"/>
      <w:lvlText w:val=""/>
      <w:lvlJc w:val="left"/>
      <w:pPr>
        <w:ind w:left="4320" w:hanging="360"/>
      </w:pPr>
      <w:rPr>
        <w:rFonts w:ascii="Wingdings" w:hAnsi="Wingdings" w:hint="default"/>
      </w:rPr>
    </w:lvl>
    <w:lvl w:ilvl="6" w:tplc="6D82AEB8">
      <w:start w:val="1"/>
      <w:numFmt w:val="bullet"/>
      <w:lvlText w:val=""/>
      <w:lvlJc w:val="left"/>
      <w:pPr>
        <w:ind w:left="5040" w:hanging="360"/>
      </w:pPr>
      <w:rPr>
        <w:rFonts w:ascii="Symbol" w:hAnsi="Symbol" w:hint="default"/>
      </w:rPr>
    </w:lvl>
    <w:lvl w:ilvl="7" w:tplc="4C26D73C">
      <w:start w:val="1"/>
      <w:numFmt w:val="bullet"/>
      <w:lvlText w:val="o"/>
      <w:lvlJc w:val="left"/>
      <w:pPr>
        <w:ind w:left="5760" w:hanging="360"/>
      </w:pPr>
      <w:rPr>
        <w:rFonts w:ascii="Courier New" w:hAnsi="Courier New" w:hint="default"/>
      </w:rPr>
    </w:lvl>
    <w:lvl w:ilvl="8" w:tplc="B4BE54C6">
      <w:start w:val="1"/>
      <w:numFmt w:val="bullet"/>
      <w:lvlText w:val=""/>
      <w:lvlJc w:val="left"/>
      <w:pPr>
        <w:ind w:left="6480" w:hanging="360"/>
      </w:pPr>
      <w:rPr>
        <w:rFonts w:ascii="Wingdings" w:hAnsi="Wingdings" w:hint="default"/>
      </w:rPr>
    </w:lvl>
  </w:abstractNum>
  <w:abstractNum w:abstractNumId="37" w15:restartNumberingAfterBreak="0">
    <w:nsid w:val="7880291A"/>
    <w:multiLevelType w:val="hybridMultilevel"/>
    <w:tmpl w:val="FFFFFFFF"/>
    <w:lvl w:ilvl="0" w:tplc="F2263F4E">
      <w:start w:val="1"/>
      <w:numFmt w:val="decimal"/>
      <w:lvlText w:val="%1."/>
      <w:lvlJc w:val="left"/>
      <w:pPr>
        <w:ind w:left="720" w:hanging="360"/>
      </w:pPr>
    </w:lvl>
    <w:lvl w:ilvl="1" w:tplc="002A8C6E">
      <w:start w:val="1"/>
      <w:numFmt w:val="lowerLetter"/>
      <w:lvlText w:val="%2."/>
      <w:lvlJc w:val="left"/>
      <w:pPr>
        <w:ind w:left="1440" w:hanging="360"/>
      </w:pPr>
    </w:lvl>
    <w:lvl w:ilvl="2" w:tplc="C8DE7D3E">
      <w:start w:val="1"/>
      <w:numFmt w:val="lowerRoman"/>
      <w:lvlText w:val="%3."/>
      <w:lvlJc w:val="right"/>
      <w:pPr>
        <w:ind w:left="2160" w:hanging="180"/>
      </w:pPr>
    </w:lvl>
    <w:lvl w:ilvl="3" w:tplc="280CBAC6">
      <w:start w:val="1"/>
      <w:numFmt w:val="decimal"/>
      <w:lvlText w:val="%4."/>
      <w:lvlJc w:val="left"/>
      <w:pPr>
        <w:ind w:left="2880" w:hanging="360"/>
      </w:pPr>
    </w:lvl>
    <w:lvl w:ilvl="4" w:tplc="ECBA5570">
      <w:start w:val="1"/>
      <w:numFmt w:val="lowerLetter"/>
      <w:lvlText w:val="%5."/>
      <w:lvlJc w:val="left"/>
      <w:pPr>
        <w:ind w:left="3600" w:hanging="360"/>
      </w:pPr>
    </w:lvl>
    <w:lvl w:ilvl="5" w:tplc="3F74C412">
      <w:start w:val="1"/>
      <w:numFmt w:val="lowerRoman"/>
      <w:lvlText w:val="%6."/>
      <w:lvlJc w:val="right"/>
      <w:pPr>
        <w:ind w:left="4320" w:hanging="180"/>
      </w:pPr>
    </w:lvl>
    <w:lvl w:ilvl="6" w:tplc="75C689BA">
      <w:start w:val="1"/>
      <w:numFmt w:val="decimal"/>
      <w:lvlText w:val="%7."/>
      <w:lvlJc w:val="left"/>
      <w:pPr>
        <w:ind w:left="5040" w:hanging="360"/>
      </w:pPr>
    </w:lvl>
    <w:lvl w:ilvl="7" w:tplc="099CE1B0">
      <w:start w:val="1"/>
      <w:numFmt w:val="lowerLetter"/>
      <w:lvlText w:val="%8."/>
      <w:lvlJc w:val="left"/>
      <w:pPr>
        <w:ind w:left="5760" w:hanging="360"/>
      </w:pPr>
    </w:lvl>
    <w:lvl w:ilvl="8" w:tplc="AF16689C">
      <w:start w:val="1"/>
      <w:numFmt w:val="lowerRoman"/>
      <w:lvlText w:val="%9."/>
      <w:lvlJc w:val="right"/>
      <w:pPr>
        <w:ind w:left="6480" w:hanging="180"/>
      </w:pPr>
    </w:lvl>
  </w:abstractNum>
  <w:abstractNum w:abstractNumId="38" w15:restartNumberingAfterBreak="0">
    <w:nsid w:val="7A222F35"/>
    <w:multiLevelType w:val="hybridMultilevel"/>
    <w:tmpl w:val="FFFFFFFF"/>
    <w:lvl w:ilvl="0" w:tplc="934E8F1A">
      <w:start w:val="1"/>
      <w:numFmt w:val="bullet"/>
      <w:lvlText w:val=""/>
      <w:lvlJc w:val="left"/>
      <w:pPr>
        <w:ind w:left="720" w:hanging="360"/>
      </w:pPr>
      <w:rPr>
        <w:rFonts w:ascii="Symbol" w:hAnsi="Symbol" w:hint="default"/>
      </w:rPr>
    </w:lvl>
    <w:lvl w:ilvl="1" w:tplc="5152393A">
      <w:start w:val="1"/>
      <w:numFmt w:val="bullet"/>
      <w:lvlText w:val="o"/>
      <w:lvlJc w:val="left"/>
      <w:pPr>
        <w:ind w:left="1440" w:hanging="360"/>
      </w:pPr>
      <w:rPr>
        <w:rFonts w:ascii="Courier New" w:hAnsi="Courier New" w:hint="default"/>
      </w:rPr>
    </w:lvl>
    <w:lvl w:ilvl="2" w:tplc="DA96398E">
      <w:start w:val="1"/>
      <w:numFmt w:val="bullet"/>
      <w:lvlText w:val=""/>
      <w:lvlJc w:val="left"/>
      <w:pPr>
        <w:ind w:left="2160" w:hanging="360"/>
      </w:pPr>
      <w:rPr>
        <w:rFonts w:ascii="Wingdings" w:hAnsi="Wingdings" w:hint="default"/>
      </w:rPr>
    </w:lvl>
    <w:lvl w:ilvl="3" w:tplc="53AC7F06">
      <w:start w:val="1"/>
      <w:numFmt w:val="bullet"/>
      <w:lvlText w:val=""/>
      <w:lvlJc w:val="left"/>
      <w:pPr>
        <w:ind w:left="2880" w:hanging="360"/>
      </w:pPr>
      <w:rPr>
        <w:rFonts w:ascii="Symbol" w:hAnsi="Symbol" w:hint="default"/>
      </w:rPr>
    </w:lvl>
    <w:lvl w:ilvl="4" w:tplc="849A94AC">
      <w:start w:val="1"/>
      <w:numFmt w:val="bullet"/>
      <w:lvlText w:val="o"/>
      <w:lvlJc w:val="left"/>
      <w:pPr>
        <w:ind w:left="3600" w:hanging="360"/>
      </w:pPr>
      <w:rPr>
        <w:rFonts w:ascii="Courier New" w:hAnsi="Courier New" w:hint="default"/>
      </w:rPr>
    </w:lvl>
    <w:lvl w:ilvl="5" w:tplc="1966C650">
      <w:start w:val="1"/>
      <w:numFmt w:val="bullet"/>
      <w:lvlText w:val=""/>
      <w:lvlJc w:val="left"/>
      <w:pPr>
        <w:ind w:left="4320" w:hanging="360"/>
      </w:pPr>
      <w:rPr>
        <w:rFonts w:ascii="Wingdings" w:hAnsi="Wingdings" w:hint="default"/>
      </w:rPr>
    </w:lvl>
    <w:lvl w:ilvl="6" w:tplc="8A3EEE1E">
      <w:start w:val="1"/>
      <w:numFmt w:val="bullet"/>
      <w:lvlText w:val=""/>
      <w:lvlJc w:val="left"/>
      <w:pPr>
        <w:ind w:left="5040" w:hanging="360"/>
      </w:pPr>
      <w:rPr>
        <w:rFonts w:ascii="Symbol" w:hAnsi="Symbol" w:hint="default"/>
      </w:rPr>
    </w:lvl>
    <w:lvl w:ilvl="7" w:tplc="79D436D6">
      <w:start w:val="1"/>
      <w:numFmt w:val="bullet"/>
      <w:lvlText w:val="o"/>
      <w:lvlJc w:val="left"/>
      <w:pPr>
        <w:ind w:left="5760" w:hanging="360"/>
      </w:pPr>
      <w:rPr>
        <w:rFonts w:ascii="Courier New" w:hAnsi="Courier New" w:hint="default"/>
      </w:rPr>
    </w:lvl>
    <w:lvl w:ilvl="8" w:tplc="F7727A24">
      <w:start w:val="1"/>
      <w:numFmt w:val="bullet"/>
      <w:lvlText w:val=""/>
      <w:lvlJc w:val="left"/>
      <w:pPr>
        <w:ind w:left="6480" w:hanging="360"/>
      </w:pPr>
      <w:rPr>
        <w:rFonts w:ascii="Wingdings" w:hAnsi="Wingdings" w:hint="default"/>
      </w:rPr>
    </w:lvl>
  </w:abstractNum>
  <w:abstractNum w:abstractNumId="39" w15:restartNumberingAfterBreak="0">
    <w:nsid w:val="7DF158E3"/>
    <w:multiLevelType w:val="hybridMultilevel"/>
    <w:tmpl w:val="FFFFFFFF"/>
    <w:lvl w:ilvl="0" w:tplc="77B83154">
      <w:start w:val="1"/>
      <w:numFmt w:val="bullet"/>
      <w:lvlText w:val=""/>
      <w:lvlJc w:val="left"/>
      <w:pPr>
        <w:ind w:left="720" w:hanging="360"/>
      </w:pPr>
      <w:rPr>
        <w:rFonts w:ascii="Symbol" w:hAnsi="Symbol" w:hint="default"/>
      </w:rPr>
    </w:lvl>
    <w:lvl w:ilvl="1" w:tplc="BAB68F9A">
      <w:start w:val="1"/>
      <w:numFmt w:val="bullet"/>
      <w:lvlText w:val="o"/>
      <w:lvlJc w:val="left"/>
      <w:pPr>
        <w:ind w:left="1440" w:hanging="360"/>
      </w:pPr>
      <w:rPr>
        <w:rFonts w:ascii="Courier New" w:hAnsi="Courier New" w:hint="default"/>
      </w:rPr>
    </w:lvl>
    <w:lvl w:ilvl="2" w:tplc="6DD88838">
      <w:start w:val="1"/>
      <w:numFmt w:val="bullet"/>
      <w:lvlText w:val=""/>
      <w:lvlJc w:val="left"/>
      <w:pPr>
        <w:ind w:left="2160" w:hanging="360"/>
      </w:pPr>
      <w:rPr>
        <w:rFonts w:ascii="Wingdings" w:hAnsi="Wingdings" w:hint="default"/>
      </w:rPr>
    </w:lvl>
    <w:lvl w:ilvl="3" w:tplc="4FB0849C">
      <w:start w:val="1"/>
      <w:numFmt w:val="bullet"/>
      <w:lvlText w:val=""/>
      <w:lvlJc w:val="left"/>
      <w:pPr>
        <w:ind w:left="2880" w:hanging="360"/>
      </w:pPr>
      <w:rPr>
        <w:rFonts w:ascii="Symbol" w:hAnsi="Symbol" w:hint="default"/>
      </w:rPr>
    </w:lvl>
    <w:lvl w:ilvl="4" w:tplc="DFB24E56">
      <w:start w:val="1"/>
      <w:numFmt w:val="bullet"/>
      <w:lvlText w:val="o"/>
      <w:lvlJc w:val="left"/>
      <w:pPr>
        <w:ind w:left="3600" w:hanging="360"/>
      </w:pPr>
      <w:rPr>
        <w:rFonts w:ascii="Courier New" w:hAnsi="Courier New" w:hint="default"/>
      </w:rPr>
    </w:lvl>
    <w:lvl w:ilvl="5" w:tplc="CABC2328">
      <w:start w:val="1"/>
      <w:numFmt w:val="bullet"/>
      <w:lvlText w:val=""/>
      <w:lvlJc w:val="left"/>
      <w:pPr>
        <w:ind w:left="4320" w:hanging="360"/>
      </w:pPr>
      <w:rPr>
        <w:rFonts w:ascii="Wingdings" w:hAnsi="Wingdings" w:hint="default"/>
      </w:rPr>
    </w:lvl>
    <w:lvl w:ilvl="6" w:tplc="28161FA2">
      <w:start w:val="1"/>
      <w:numFmt w:val="bullet"/>
      <w:lvlText w:val=""/>
      <w:lvlJc w:val="left"/>
      <w:pPr>
        <w:ind w:left="5040" w:hanging="360"/>
      </w:pPr>
      <w:rPr>
        <w:rFonts w:ascii="Symbol" w:hAnsi="Symbol" w:hint="default"/>
      </w:rPr>
    </w:lvl>
    <w:lvl w:ilvl="7" w:tplc="C9A8C438">
      <w:start w:val="1"/>
      <w:numFmt w:val="bullet"/>
      <w:lvlText w:val="o"/>
      <w:lvlJc w:val="left"/>
      <w:pPr>
        <w:ind w:left="5760" w:hanging="360"/>
      </w:pPr>
      <w:rPr>
        <w:rFonts w:ascii="Courier New" w:hAnsi="Courier New" w:hint="default"/>
      </w:rPr>
    </w:lvl>
    <w:lvl w:ilvl="8" w:tplc="366670F8">
      <w:start w:val="1"/>
      <w:numFmt w:val="bullet"/>
      <w:lvlText w:val=""/>
      <w:lvlJc w:val="left"/>
      <w:pPr>
        <w:ind w:left="6480" w:hanging="360"/>
      </w:pPr>
      <w:rPr>
        <w:rFonts w:ascii="Wingdings" w:hAnsi="Wingdings" w:hint="default"/>
      </w:rPr>
    </w:lvl>
  </w:abstractNum>
  <w:abstractNum w:abstractNumId="40" w15:restartNumberingAfterBreak="0">
    <w:nsid w:val="7E182FB1"/>
    <w:multiLevelType w:val="hybridMultilevel"/>
    <w:tmpl w:val="FFFFFFFF"/>
    <w:lvl w:ilvl="0" w:tplc="9C8EA128">
      <w:start w:val="1"/>
      <w:numFmt w:val="bullet"/>
      <w:lvlText w:val=""/>
      <w:lvlJc w:val="left"/>
      <w:pPr>
        <w:ind w:left="720" w:hanging="360"/>
      </w:pPr>
      <w:rPr>
        <w:rFonts w:ascii="Symbol" w:hAnsi="Symbol" w:hint="default"/>
      </w:rPr>
    </w:lvl>
    <w:lvl w:ilvl="1" w:tplc="EABCC6D0">
      <w:start w:val="1"/>
      <w:numFmt w:val="bullet"/>
      <w:lvlText w:val="o"/>
      <w:lvlJc w:val="left"/>
      <w:pPr>
        <w:ind w:left="1440" w:hanging="360"/>
      </w:pPr>
      <w:rPr>
        <w:rFonts w:ascii="Courier New" w:hAnsi="Courier New" w:hint="default"/>
      </w:rPr>
    </w:lvl>
    <w:lvl w:ilvl="2" w:tplc="A3FC7BB8">
      <w:start w:val="1"/>
      <w:numFmt w:val="bullet"/>
      <w:lvlText w:val=""/>
      <w:lvlJc w:val="left"/>
      <w:pPr>
        <w:ind w:left="2160" w:hanging="360"/>
      </w:pPr>
      <w:rPr>
        <w:rFonts w:ascii="Wingdings" w:hAnsi="Wingdings" w:hint="default"/>
      </w:rPr>
    </w:lvl>
    <w:lvl w:ilvl="3" w:tplc="B1FCADB0">
      <w:start w:val="1"/>
      <w:numFmt w:val="bullet"/>
      <w:lvlText w:val=""/>
      <w:lvlJc w:val="left"/>
      <w:pPr>
        <w:ind w:left="2880" w:hanging="360"/>
      </w:pPr>
      <w:rPr>
        <w:rFonts w:ascii="Symbol" w:hAnsi="Symbol" w:hint="default"/>
      </w:rPr>
    </w:lvl>
    <w:lvl w:ilvl="4" w:tplc="C5642E4C">
      <w:start w:val="1"/>
      <w:numFmt w:val="bullet"/>
      <w:lvlText w:val="o"/>
      <w:lvlJc w:val="left"/>
      <w:pPr>
        <w:ind w:left="3600" w:hanging="360"/>
      </w:pPr>
      <w:rPr>
        <w:rFonts w:ascii="Courier New" w:hAnsi="Courier New" w:hint="default"/>
      </w:rPr>
    </w:lvl>
    <w:lvl w:ilvl="5" w:tplc="8BBE7AA4">
      <w:start w:val="1"/>
      <w:numFmt w:val="bullet"/>
      <w:lvlText w:val=""/>
      <w:lvlJc w:val="left"/>
      <w:pPr>
        <w:ind w:left="4320" w:hanging="360"/>
      </w:pPr>
      <w:rPr>
        <w:rFonts w:ascii="Wingdings" w:hAnsi="Wingdings" w:hint="default"/>
      </w:rPr>
    </w:lvl>
    <w:lvl w:ilvl="6" w:tplc="6F92A008">
      <w:start w:val="1"/>
      <w:numFmt w:val="bullet"/>
      <w:lvlText w:val=""/>
      <w:lvlJc w:val="left"/>
      <w:pPr>
        <w:ind w:left="5040" w:hanging="360"/>
      </w:pPr>
      <w:rPr>
        <w:rFonts w:ascii="Symbol" w:hAnsi="Symbol" w:hint="default"/>
      </w:rPr>
    </w:lvl>
    <w:lvl w:ilvl="7" w:tplc="E234A646">
      <w:start w:val="1"/>
      <w:numFmt w:val="bullet"/>
      <w:lvlText w:val="o"/>
      <w:lvlJc w:val="left"/>
      <w:pPr>
        <w:ind w:left="5760" w:hanging="360"/>
      </w:pPr>
      <w:rPr>
        <w:rFonts w:ascii="Courier New" w:hAnsi="Courier New" w:hint="default"/>
      </w:rPr>
    </w:lvl>
    <w:lvl w:ilvl="8" w:tplc="51661DC4">
      <w:start w:val="1"/>
      <w:numFmt w:val="bullet"/>
      <w:lvlText w:val=""/>
      <w:lvlJc w:val="left"/>
      <w:pPr>
        <w:ind w:left="6480" w:hanging="360"/>
      </w:pPr>
      <w:rPr>
        <w:rFonts w:ascii="Wingdings" w:hAnsi="Wingdings" w:hint="default"/>
      </w:rPr>
    </w:lvl>
  </w:abstractNum>
  <w:num w:numId="1">
    <w:abstractNumId w:val="34"/>
  </w:num>
  <w:num w:numId="2">
    <w:abstractNumId w:val="21"/>
  </w:num>
  <w:num w:numId="3">
    <w:abstractNumId w:val="28"/>
  </w:num>
  <w:num w:numId="4">
    <w:abstractNumId w:val="9"/>
  </w:num>
  <w:num w:numId="5">
    <w:abstractNumId w:val="39"/>
  </w:num>
  <w:num w:numId="6">
    <w:abstractNumId w:val="14"/>
  </w:num>
  <w:num w:numId="7">
    <w:abstractNumId w:val="19"/>
  </w:num>
  <w:num w:numId="8">
    <w:abstractNumId w:val="2"/>
  </w:num>
  <w:num w:numId="9">
    <w:abstractNumId w:val="15"/>
  </w:num>
  <w:num w:numId="10">
    <w:abstractNumId w:val="24"/>
  </w:num>
  <w:num w:numId="11">
    <w:abstractNumId w:val="17"/>
  </w:num>
  <w:num w:numId="12">
    <w:abstractNumId w:val="27"/>
  </w:num>
  <w:num w:numId="13">
    <w:abstractNumId w:val="20"/>
  </w:num>
  <w:num w:numId="14">
    <w:abstractNumId w:val="3"/>
  </w:num>
  <w:num w:numId="15">
    <w:abstractNumId w:val="36"/>
  </w:num>
  <w:num w:numId="16">
    <w:abstractNumId w:val="25"/>
  </w:num>
  <w:num w:numId="17">
    <w:abstractNumId w:val="4"/>
  </w:num>
  <w:num w:numId="18">
    <w:abstractNumId w:val="7"/>
  </w:num>
  <w:num w:numId="19">
    <w:abstractNumId w:val="29"/>
  </w:num>
  <w:num w:numId="20">
    <w:abstractNumId w:val="38"/>
  </w:num>
  <w:num w:numId="21">
    <w:abstractNumId w:val="6"/>
  </w:num>
  <w:num w:numId="22">
    <w:abstractNumId w:val="1"/>
  </w:num>
  <w:num w:numId="23">
    <w:abstractNumId w:val="35"/>
  </w:num>
  <w:num w:numId="24">
    <w:abstractNumId w:val="23"/>
  </w:num>
  <w:num w:numId="25">
    <w:abstractNumId w:val="16"/>
  </w:num>
  <w:num w:numId="26">
    <w:abstractNumId w:val="13"/>
  </w:num>
  <w:num w:numId="27">
    <w:abstractNumId w:val="30"/>
  </w:num>
  <w:num w:numId="28">
    <w:abstractNumId w:val="10"/>
  </w:num>
  <w:num w:numId="29">
    <w:abstractNumId w:val="11"/>
  </w:num>
  <w:num w:numId="30">
    <w:abstractNumId w:val="22"/>
  </w:num>
  <w:num w:numId="31">
    <w:abstractNumId w:val="18"/>
  </w:num>
  <w:num w:numId="32">
    <w:abstractNumId w:val="32"/>
  </w:num>
  <w:num w:numId="33">
    <w:abstractNumId w:val="37"/>
  </w:num>
  <w:num w:numId="34">
    <w:abstractNumId w:val="33"/>
  </w:num>
  <w:num w:numId="35">
    <w:abstractNumId w:val="8"/>
  </w:num>
  <w:num w:numId="36">
    <w:abstractNumId w:val="0"/>
  </w:num>
  <w:num w:numId="37">
    <w:abstractNumId w:val="31"/>
  </w:num>
  <w:num w:numId="38">
    <w:abstractNumId w:val="5"/>
  </w:num>
  <w:num w:numId="39">
    <w:abstractNumId w:val="26"/>
  </w:num>
  <w:num w:numId="40">
    <w:abstractNumId w:val="40"/>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D9F"/>
    <w:rsid w:val="00007062"/>
    <w:rsid w:val="0000B842"/>
    <w:rsid w:val="00016D92"/>
    <w:rsid w:val="0002DD0A"/>
    <w:rsid w:val="000335B1"/>
    <w:rsid w:val="00080449"/>
    <w:rsid w:val="0016C8AE"/>
    <w:rsid w:val="0019F8EC"/>
    <w:rsid w:val="001F960F"/>
    <w:rsid w:val="002324A0"/>
    <w:rsid w:val="00240023"/>
    <w:rsid w:val="00282146"/>
    <w:rsid w:val="0029263C"/>
    <w:rsid w:val="00323E4E"/>
    <w:rsid w:val="003259B6"/>
    <w:rsid w:val="00330E31"/>
    <w:rsid w:val="003374BE"/>
    <w:rsid w:val="003A00C0"/>
    <w:rsid w:val="0041CAD1"/>
    <w:rsid w:val="004263E0"/>
    <w:rsid w:val="00442BE5"/>
    <w:rsid w:val="004D2356"/>
    <w:rsid w:val="004D7C3F"/>
    <w:rsid w:val="004E4996"/>
    <w:rsid w:val="005246F0"/>
    <w:rsid w:val="0053566E"/>
    <w:rsid w:val="00571726"/>
    <w:rsid w:val="00596143"/>
    <w:rsid w:val="006012D5"/>
    <w:rsid w:val="00636CA7"/>
    <w:rsid w:val="0068B0BC"/>
    <w:rsid w:val="006970D8"/>
    <w:rsid w:val="006C36CF"/>
    <w:rsid w:val="006CE412"/>
    <w:rsid w:val="006E1C8D"/>
    <w:rsid w:val="0070FBEC"/>
    <w:rsid w:val="0074045C"/>
    <w:rsid w:val="007773DA"/>
    <w:rsid w:val="007DE119"/>
    <w:rsid w:val="00838DB2"/>
    <w:rsid w:val="008935DA"/>
    <w:rsid w:val="00897D79"/>
    <w:rsid w:val="008CD153"/>
    <w:rsid w:val="008F7EA1"/>
    <w:rsid w:val="008F9E97"/>
    <w:rsid w:val="00915E83"/>
    <w:rsid w:val="0091ADEF"/>
    <w:rsid w:val="00943CB6"/>
    <w:rsid w:val="0096466D"/>
    <w:rsid w:val="009AFC3E"/>
    <w:rsid w:val="009C1951"/>
    <w:rsid w:val="009E4680"/>
    <w:rsid w:val="00A63132"/>
    <w:rsid w:val="00A99D53"/>
    <w:rsid w:val="00AB926A"/>
    <w:rsid w:val="00AE5410"/>
    <w:rsid w:val="00B1542C"/>
    <w:rsid w:val="00B2DCD1"/>
    <w:rsid w:val="00B31EFD"/>
    <w:rsid w:val="00BF5ACB"/>
    <w:rsid w:val="00C4411D"/>
    <w:rsid w:val="00C85C08"/>
    <w:rsid w:val="00CA2112"/>
    <w:rsid w:val="00CB2899"/>
    <w:rsid w:val="00CDD584"/>
    <w:rsid w:val="00D04D9F"/>
    <w:rsid w:val="00D629A8"/>
    <w:rsid w:val="00D8C9C1"/>
    <w:rsid w:val="00D909D5"/>
    <w:rsid w:val="00DC1575"/>
    <w:rsid w:val="00DEBBF3"/>
    <w:rsid w:val="00DF48EE"/>
    <w:rsid w:val="00E2CC98"/>
    <w:rsid w:val="00E81CC1"/>
    <w:rsid w:val="00EAB238"/>
    <w:rsid w:val="00EB6CC2"/>
    <w:rsid w:val="00ECF5DE"/>
    <w:rsid w:val="00EE058E"/>
    <w:rsid w:val="00EFFF8D"/>
    <w:rsid w:val="00F34B5C"/>
    <w:rsid w:val="00F45E7A"/>
    <w:rsid w:val="00FC3946"/>
    <w:rsid w:val="0104AF2F"/>
    <w:rsid w:val="0105C040"/>
    <w:rsid w:val="010BCA4A"/>
    <w:rsid w:val="0116D150"/>
    <w:rsid w:val="0117928E"/>
    <w:rsid w:val="011986CA"/>
    <w:rsid w:val="0119D031"/>
    <w:rsid w:val="011FCCCC"/>
    <w:rsid w:val="0126BBCE"/>
    <w:rsid w:val="0128A1D5"/>
    <w:rsid w:val="012F70FD"/>
    <w:rsid w:val="012F777B"/>
    <w:rsid w:val="01309310"/>
    <w:rsid w:val="01337094"/>
    <w:rsid w:val="0134DA93"/>
    <w:rsid w:val="01393B57"/>
    <w:rsid w:val="01408634"/>
    <w:rsid w:val="0144C9E2"/>
    <w:rsid w:val="0146A40D"/>
    <w:rsid w:val="0149B503"/>
    <w:rsid w:val="0149E12A"/>
    <w:rsid w:val="014A440B"/>
    <w:rsid w:val="01522A92"/>
    <w:rsid w:val="015528BF"/>
    <w:rsid w:val="015548E7"/>
    <w:rsid w:val="0157050B"/>
    <w:rsid w:val="01694645"/>
    <w:rsid w:val="016BC22E"/>
    <w:rsid w:val="01731582"/>
    <w:rsid w:val="0186599C"/>
    <w:rsid w:val="019971B5"/>
    <w:rsid w:val="019C40C3"/>
    <w:rsid w:val="019E8889"/>
    <w:rsid w:val="01A75DC0"/>
    <w:rsid w:val="01AD3A81"/>
    <w:rsid w:val="01B0149D"/>
    <w:rsid w:val="01B0F144"/>
    <w:rsid w:val="01C03D13"/>
    <w:rsid w:val="01C3D58C"/>
    <w:rsid w:val="01CB03B2"/>
    <w:rsid w:val="01CBD9B8"/>
    <w:rsid w:val="01D19149"/>
    <w:rsid w:val="01D5339E"/>
    <w:rsid w:val="01DBBAD6"/>
    <w:rsid w:val="01DC31F6"/>
    <w:rsid w:val="01E626DB"/>
    <w:rsid w:val="01E6CB85"/>
    <w:rsid w:val="01E92767"/>
    <w:rsid w:val="01FF5F57"/>
    <w:rsid w:val="020002CE"/>
    <w:rsid w:val="02037BBD"/>
    <w:rsid w:val="0209D247"/>
    <w:rsid w:val="020B6EEB"/>
    <w:rsid w:val="0214B921"/>
    <w:rsid w:val="021D05B4"/>
    <w:rsid w:val="022BF55C"/>
    <w:rsid w:val="022D24C3"/>
    <w:rsid w:val="0231A0CD"/>
    <w:rsid w:val="0237F1BC"/>
    <w:rsid w:val="02383805"/>
    <w:rsid w:val="024798F2"/>
    <w:rsid w:val="0248BE2A"/>
    <w:rsid w:val="024B0240"/>
    <w:rsid w:val="025089F3"/>
    <w:rsid w:val="025D1260"/>
    <w:rsid w:val="025E853C"/>
    <w:rsid w:val="0265611D"/>
    <w:rsid w:val="0265BE37"/>
    <w:rsid w:val="026D6222"/>
    <w:rsid w:val="026E0864"/>
    <w:rsid w:val="02735F5B"/>
    <w:rsid w:val="02788975"/>
    <w:rsid w:val="027B9795"/>
    <w:rsid w:val="0280531B"/>
    <w:rsid w:val="0288AC13"/>
    <w:rsid w:val="028C4954"/>
    <w:rsid w:val="02942703"/>
    <w:rsid w:val="02A10B3E"/>
    <w:rsid w:val="02A7DC79"/>
    <w:rsid w:val="02B1F902"/>
    <w:rsid w:val="02B53C7C"/>
    <w:rsid w:val="02C692CA"/>
    <w:rsid w:val="02CDAC83"/>
    <w:rsid w:val="02D26792"/>
    <w:rsid w:val="02DD8213"/>
    <w:rsid w:val="02EF4C70"/>
    <w:rsid w:val="02F67C1C"/>
    <w:rsid w:val="02FD5D6A"/>
    <w:rsid w:val="02FEBFCB"/>
    <w:rsid w:val="030516A6"/>
    <w:rsid w:val="0307928F"/>
    <w:rsid w:val="03138511"/>
    <w:rsid w:val="0317FBBA"/>
    <w:rsid w:val="03193B45"/>
    <w:rsid w:val="031D8613"/>
    <w:rsid w:val="031E0036"/>
    <w:rsid w:val="031EC454"/>
    <w:rsid w:val="0321FD9A"/>
    <w:rsid w:val="03297EF9"/>
    <w:rsid w:val="0339B1B1"/>
    <w:rsid w:val="033A70ED"/>
    <w:rsid w:val="033D1BD0"/>
    <w:rsid w:val="033F29A5"/>
    <w:rsid w:val="0353CB6B"/>
    <w:rsid w:val="0356D9D7"/>
    <w:rsid w:val="03574678"/>
    <w:rsid w:val="035C25E0"/>
    <w:rsid w:val="035C35D3"/>
    <w:rsid w:val="035EDCF0"/>
    <w:rsid w:val="03689002"/>
    <w:rsid w:val="036CF9DF"/>
    <w:rsid w:val="036DF976"/>
    <w:rsid w:val="0382DFE4"/>
    <w:rsid w:val="03851D01"/>
    <w:rsid w:val="03869CD3"/>
    <w:rsid w:val="03870906"/>
    <w:rsid w:val="03994F19"/>
    <w:rsid w:val="03A5AB50"/>
    <w:rsid w:val="03A9A224"/>
    <w:rsid w:val="03ACBD4A"/>
    <w:rsid w:val="03B85512"/>
    <w:rsid w:val="03BC8C29"/>
    <w:rsid w:val="03C22655"/>
    <w:rsid w:val="03CD080A"/>
    <w:rsid w:val="03D40866"/>
    <w:rsid w:val="03DE23B3"/>
    <w:rsid w:val="03E3F27E"/>
    <w:rsid w:val="03E55AA4"/>
    <w:rsid w:val="03E570C7"/>
    <w:rsid w:val="03F6FB8D"/>
    <w:rsid w:val="03F71135"/>
    <w:rsid w:val="03F905D6"/>
    <w:rsid w:val="040102B6"/>
    <w:rsid w:val="040783D8"/>
    <w:rsid w:val="041D1C36"/>
    <w:rsid w:val="041E54EE"/>
    <w:rsid w:val="041F680B"/>
    <w:rsid w:val="04243328"/>
    <w:rsid w:val="0444909B"/>
    <w:rsid w:val="0448CC8F"/>
    <w:rsid w:val="044DEFE0"/>
    <w:rsid w:val="04554B11"/>
    <w:rsid w:val="045CD89C"/>
    <w:rsid w:val="0463105A"/>
    <w:rsid w:val="0467703C"/>
    <w:rsid w:val="047672B0"/>
    <w:rsid w:val="04779539"/>
    <w:rsid w:val="047C6AA4"/>
    <w:rsid w:val="0489E6D5"/>
    <w:rsid w:val="049123C4"/>
    <w:rsid w:val="04959301"/>
    <w:rsid w:val="04A8A88B"/>
    <w:rsid w:val="04AEBB88"/>
    <w:rsid w:val="04AF5572"/>
    <w:rsid w:val="04B19C00"/>
    <w:rsid w:val="04B3F9F8"/>
    <w:rsid w:val="04B61C77"/>
    <w:rsid w:val="04B67476"/>
    <w:rsid w:val="04BC9BC3"/>
    <w:rsid w:val="04D65300"/>
    <w:rsid w:val="04D8EC31"/>
    <w:rsid w:val="04DE0AFC"/>
    <w:rsid w:val="04E562C8"/>
    <w:rsid w:val="04ED67C0"/>
    <w:rsid w:val="04FA148E"/>
    <w:rsid w:val="0512604A"/>
    <w:rsid w:val="0520D55F"/>
    <w:rsid w:val="0522DEDA"/>
    <w:rsid w:val="052A03A0"/>
    <w:rsid w:val="052C3AA6"/>
    <w:rsid w:val="0537D8A2"/>
    <w:rsid w:val="0543C13C"/>
    <w:rsid w:val="054BD424"/>
    <w:rsid w:val="0556FED5"/>
    <w:rsid w:val="055E93F2"/>
    <w:rsid w:val="055FD484"/>
    <w:rsid w:val="0560DE8A"/>
    <w:rsid w:val="0563961E"/>
    <w:rsid w:val="056B3324"/>
    <w:rsid w:val="0575AE4B"/>
    <w:rsid w:val="0582A4DA"/>
    <w:rsid w:val="05853349"/>
    <w:rsid w:val="058FFBEE"/>
    <w:rsid w:val="0592CBEE"/>
    <w:rsid w:val="05B1A20D"/>
    <w:rsid w:val="05BAC0D3"/>
    <w:rsid w:val="05CB5294"/>
    <w:rsid w:val="05CBC89D"/>
    <w:rsid w:val="05D82DE8"/>
    <w:rsid w:val="05E096C0"/>
    <w:rsid w:val="05E36DED"/>
    <w:rsid w:val="05E591FD"/>
    <w:rsid w:val="05E9C041"/>
    <w:rsid w:val="05EFDFC5"/>
    <w:rsid w:val="05EFE618"/>
    <w:rsid w:val="05F00C3F"/>
    <w:rsid w:val="0604E024"/>
    <w:rsid w:val="06071765"/>
    <w:rsid w:val="060A7197"/>
    <w:rsid w:val="06153555"/>
    <w:rsid w:val="06176A5C"/>
    <w:rsid w:val="06178C26"/>
    <w:rsid w:val="06198F11"/>
    <w:rsid w:val="06279559"/>
    <w:rsid w:val="06315C8B"/>
    <w:rsid w:val="064332EB"/>
    <w:rsid w:val="06490233"/>
    <w:rsid w:val="064EA595"/>
    <w:rsid w:val="064F84B6"/>
    <w:rsid w:val="06591BFB"/>
    <w:rsid w:val="065C8FEA"/>
    <w:rsid w:val="065E86BA"/>
    <w:rsid w:val="065FAF9E"/>
    <w:rsid w:val="066EF939"/>
    <w:rsid w:val="06775433"/>
    <w:rsid w:val="0677C2F5"/>
    <w:rsid w:val="067F6092"/>
    <w:rsid w:val="067F9D7A"/>
    <w:rsid w:val="069476CB"/>
    <w:rsid w:val="069E8680"/>
    <w:rsid w:val="069F760B"/>
    <w:rsid w:val="06AB97FD"/>
    <w:rsid w:val="06AE969D"/>
    <w:rsid w:val="06AFB559"/>
    <w:rsid w:val="06C9785C"/>
    <w:rsid w:val="06CD6704"/>
    <w:rsid w:val="06D3573B"/>
    <w:rsid w:val="06D8B69F"/>
    <w:rsid w:val="06DEA3AD"/>
    <w:rsid w:val="06E1CC5E"/>
    <w:rsid w:val="06EED758"/>
    <w:rsid w:val="06EFA081"/>
    <w:rsid w:val="06F0C4D0"/>
    <w:rsid w:val="06F847AC"/>
    <w:rsid w:val="06FC225A"/>
    <w:rsid w:val="06FF49A7"/>
    <w:rsid w:val="06FF6170"/>
    <w:rsid w:val="070083EA"/>
    <w:rsid w:val="0704DCE4"/>
    <w:rsid w:val="07125FC1"/>
    <w:rsid w:val="0713B5FB"/>
    <w:rsid w:val="07177E3B"/>
    <w:rsid w:val="07221E55"/>
    <w:rsid w:val="072E9C4F"/>
    <w:rsid w:val="07302FA0"/>
    <w:rsid w:val="0734F112"/>
    <w:rsid w:val="0751045C"/>
    <w:rsid w:val="07578410"/>
    <w:rsid w:val="0757C86B"/>
    <w:rsid w:val="07609C87"/>
    <w:rsid w:val="076B77DC"/>
    <w:rsid w:val="07826111"/>
    <w:rsid w:val="0782A8F2"/>
    <w:rsid w:val="078528EC"/>
    <w:rsid w:val="078E7728"/>
    <w:rsid w:val="079BFC2B"/>
    <w:rsid w:val="079F8787"/>
    <w:rsid w:val="07A26F81"/>
    <w:rsid w:val="07A33063"/>
    <w:rsid w:val="07A71C98"/>
    <w:rsid w:val="07AC351A"/>
    <w:rsid w:val="07BB88B2"/>
    <w:rsid w:val="07BD8951"/>
    <w:rsid w:val="07C02292"/>
    <w:rsid w:val="07C2571F"/>
    <w:rsid w:val="07CD33C3"/>
    <w:rsid w:val="07D130DE"/>
    <w:rsid w:val="07D36E78"/>
    <w:rsid w:val="07D4D730"/>
    <w:rsid w:val="07D6144D"/>
    <w:rsid w:val="07D7054C"/>
    <w:rsid w:val="07E25706"/>
    <w:rsid w:val="07E6F634"/>
    <w:rsid w:val="07EFA4C2"/>
    <w:rsid w:val="080161D5"/>
    <w:rsid w:val="0820C73D"/>
    <w:rsid w:val="08217AC7"/>
    <w:rsid w:val="0823A3BC"/>
    <w:rsid w:val="083BD349"/>
    <w:rsid w:val="083FFCE0"/>
    <w:rsid w:val="08460DF8"/>
    <w:rsid w:val="084636D0"/>
    <w:rsid w:val="084FEF62"/>
    <w:rsid w:val="08513FF8"/>
    <w:rsid w:val="08565107"/>
    <w:rsid w:val="086A1F5B"/>
    <w:rsid w:val="0876BD35"/>
    <w:rsid w:val="087BF1A4"/>
    <w:rsid w:val="08865F62"/>
    <w:rsid w:val="08884786"/>
    <w:rsid w:val="0888A7BC"/>
    <w:rsid w:val="0888E00B"/>
    <w:rsid w:val="0889A4D9"/>
    <w:rsid w:val="088C04B5"/>
    <w:rsid w:val="088FB50C"/>
    <w:rsid w:val="089C544B"/>
    <w:rsid w:val="08A2D3E6"/>
    <w:rsid w:val="08A77989"/>
    <w:rsid w:val="08B34E9C"/>
    <w:rsid w:val="08BB4442"/>
    <w:rsid w:val="08BC7621"/>
    <w:rsid w:val="08C4D8FD"/>
    <w:rsid w:val="08CA6CB0"/>
    <w:rsid w:val="08DD6BD2"/>
    <w:rsid w:val="08F74E48"/>
    <w:rsid w:val="08FA6A7F"/>
    <w:rsid w:val="08FD1177"/>
    <w:rsid w:val="0901C409"/>
    <w:rsid w:val="0904628B"/>
    <w:rsid w:val="0904DB32"/>
    <w:rsid w:val="09074B2B"/>
    <w:rsid w:val="090E5B74"/>
    <w:rsid w:val="091C320F"/>
    <w:rsid w:val="091D2844"/>
    <w:rsid w:val="092158EE"/>
    <w:rsid w:val="09216103"/>
    <w:rsid w:val="092B5CF2"/>
    <w:rsid w:val="092BEB25"/>
    <w:rsid w:val="09327705"/>
    <w:rsid w:val="093519A8"/>
    <w:rsid w:val="09370DFE"/>
    <w:rsid w:val="093E6E1A"/>
    <w:rsid w:val="0942B9A5"/>
    <w:rsid w:val="094A3E44"/>
    <w:rsid w:val="094FDBC7"/>
    <w:rsid w:val="09542D36"/>
    <w:rsid w:val="09596CBB"/>
    <w:rsid w:val="0962648C"/>
    <w:rsid w:val="096C2A57"/>
    <w:rsid w:val="096DE88A"/>
    <w:rsid w:val="0981E927"/>
    <w:rsid w:val="098CAFD0"/>
    <w:rsid w:val="098CEE7D"/>
    <w:rsid w:val="098F373C"/>
    <w:rsid w:val="099045D8"/>
    <w:rsid w:val="099325A3"/>
    <w:rsid w:val="09AA0ADD"/>
    <w:rsid w:val="09ADD57D"/>
    <w:rsid w:val="09BA385C"/>
    <w:rsid w:val="09BE30C0"/>
    <w:rsid w:val="09C4243C"/>
    <w:rsid w:val="09C47F6D"/>
    <w:rsid w:val="09CA9E43"/>
    <w:rsid w:val="09CAC8A8"/>
    <w:rsid w:val="09D14404"/>
    <w:rsid w:val="09D92094"/>
    <w:rsid w:val="09EF89E0"/>
    <w:rsid w:val="09F1F2A3"/>
    <w:rsid w:val="09F5ADBB"/>
    <w:rsid w:val="09FA0EEE"/>
    <w:rsid w:val="09FB0E1E"/>
    <w:rsid w:val="0A05AB64"/>
    <w:rsid w:val="0A05F527"/>
    <w:rsid w:val="0A0C7F58"/>
    <w:rsid w:val="0A0EC126"/>
    <w:rsid w:val="0A101065"/>
    <w:rsid w:val="0A132948"/>
    <w:rsid w:val="0A195EF4"/>
    <w:rsid w:val="0A2440DB"/>
    <w:rsid w:val="0A27689C"/>
    <w:rsid w:val="0A296C78"/>
    <w:rsid w:val="0A307692"/>
    <w:rsid w:val="0A341A3D"/>
    <w:rsid w:val="0A4349EA"/>
    <w:rsid w:val="0A435ADA"/>
    <w:rsid w:val="0A4BFABB"/>
    <w:rsid w:val="0A50EE49"/>
    <w:rsid w:val="0A519428"/>
    <w:rsid w:val="0A51A694"/>
    <w:rsid w:val="0A561DEE"/>
    <w:rsid w:val="0A562B89"/>
    <w:rsid w:val="0A695AC4"/>
    <w:rsid w:val="0A719CC2"/>
    <w:rsid w:val="0A756BAD"/>
    <w:rsid w:val="0AAF62F3"/>
    <w:rsid w:val="0AB45926"/>
    <w:rsid w:val="0AB55EBD"/>
    <w:rsid w:val="0AB70BA0"/>
    <w:rsid w:val="0ABD3164"/>
    <w:rsid w:val="0ADBBD4D"/>
    <w:rsid w:val="0AE789E7"/>
    <w:rsid w:val="0AE879AF"/>
    <w:rsid w:val="0AE98C24"/>
    <w:rsid w:val="0AEB38B3"/>
    <w:rsid w:val="0AF89620"/>
    <w:rsid w:val="0AFA12B6"/>
    <w:rsid w:val="0B04347E"/>
    <w:rsid w:val="0B29E1C8"/>
    <w:rsid w:val="0B2B079D"/>
    <w:rsid w:val="0B2C1AF1"/>
    <w:rsid w:val="0B319C8E"/>
    <w:rsid w:val="0B43B8EC"/>
    <w:rsid w:val="0B456F8F"/>
    <w:rsid w:val="0B49D691"/>
    <w:rsid w:val="0B4AC89F"/>
    <w:rsid w:val="0B597471"/>
    <w:rsid w:val="0B5993A1"/>
    <w:rsid w:val="0B5BC242"/>
    <w:rsid w:val="0B5CD0D1"/>
    <w:rsid w:val="0B5EDDEA"/>
    <w:rsid w:val="0B644974"/>
    <w:rsid w:val="0B725954"/>
    <w:rsid w:val="0B763EAB"/>
    <w:rsid w:val="0B76F315"/>
    <w:rsid w:val="0B77050D"/>
    <w:rsid w:val="0B7C1E07"/>
    <w:rsid w:val="0B7D4AC9"/>
    <w:rsid w:val="0B7D6E9D"/>
    <w:rsid w:val="0B824437"/>
    <w:rsid w:val="0B84C703"/>
    <w:rsid w:val="0B84DC9F"/>
    <w:rsid w:val="0B873692"/>
    <w:rsid w:val="0B89A2AF"/>
    <w:rsid w:val="0BA71A26"/>
    <w:rsid w:val="0BADDA0F"/>
    <w:rsid w:val="0BC18EDA"/>
    <w:rsid w:val="0BC7A1F7"/>
    <w:rsid w:val="0BCA924B"/>
    <w:rsid w:val="0BCBD948"/>
    <w:rsid w:val="0BCC2177"/>
    <w:rsid w:val="0BD2D7A2"/>
    <w:rsid w:val="0BD43F10"/>
    <w:rsid w:val="0BD66419"/>
    <w:rsid w:val="0BD727FC"/>
    <w:rsid w:val="0BE1308E"/>
    <w:rsid w:val="0BE3305D"/>
    <w:rsid w:val="0BEDC754"/>
    <w:rsid w:val="0BF82555"/>
    <w:rsid w:val="0BFA8359"/>
    <w:rsid w:val="0BFDADC8"/>
    <w:rsid w:val="0C08131F"/>
    <w:rsid w:val="0C16FFAB"/>
    <w:rsid w:val="0C241E27"/>
    <w:rsid w:val="0C26D609"/>
    <w:rsid w:val="0C2D6CC5"/>
    <w:rsid w:val="0C3866D0"/>
    <w:rsid w:val="0C41BC71"/>
    <w:rsid w:val="0C44E486"/>
    <w:rsid w:val="0C4D8700"/>
    <w:rsid w:val="0C4E2B49"/>
    <w:rsid w:val="0C570F86"/>
    <w:rsid w:val="0C5B3DBB"/>
    <w:rsid w:val="0C5FB8D1"/>
    <w:rsid w:val="0C6BE344"/>
    <w:rsid w:val="0C7D890A"/>
    <w:rsid w:val="0C8EFA3E"/>
    <w:rsid w:val="0C930ADB"/>
    <w:rsid w:val="0C95B0E7"/>
    <w:rsid w:val="0C9E6F45"/>
    <w:rsid w:val="0CB0DDB6"/>
    <w:rsid w:val="0CB9C8DC"/>
    <w:rsid w:val="0CBB25CB"/>
    <w:rsid w:val="0CC6D7FE"/>
    <w:rsid w:val="0CCDBF0D"/>
    <w:rsid w:val="0CD3983D"/>
    <w:rsid w:val="0CD6523B"/>
    <w:rsid w:val="0CDE886F"/>
    <w:rsid w:val="0CE6BED9"/>
    <w:rsid w:val="0CE8194F"/>
    <w:rsid w:val="0CEEDEFE"/>
    <w:rsid w:val="0CEF8100"/>
    <w:rsid w:val="0CF1F3C3"/>
    <w:rsid w:val="0CF798F9"/>
    <w:rsid w:val="0D02EFE0"/>
    <w:rsid w:val="0D035578"/>
    <w:rsid w:val="0D066873"/>
    <w:rsid w:val="0D083DFC"/>
    <w:rsid w:val="0D1FD81F"/>
    <w:rsid w:val="0D293221"/>
    <w:rsid w:val="0D2D9021"/>
    <w:rsid w:val="0D2EC866"/>
    <w:rsid w:val="0D343C31"/>
    <w:rsid w:val="0D41312E"/>
    <w:rsid w:val="0D4F9B2B"/>
    <w:rsid w:val="0D506959"/>
    <w:rsid w:val="0D52CF17"/>
    <w:rsid w:val="0D6292FD"/>
    <w:rsid w:val="0D6A04A5"/>
    <w:rsid w:val="0D6E4B80"/>
    <w:rsid w:val="0D7277BD"/>
    <w:rsid w:val="0D80CAB5"/>
    <w:rsid w:val="0D915FD9"/>
    <w:rsid w:val="0D946849"/>
    <w:rsid w:val="0D9468E9"/>
    <w:rsid w:val="0DAC0ED4"/>
    <w:rsid w:val="0DD3E68F"/>
    <w:rsid w:val="0DDD0400"/>
    <w:rsid w:val="0DE2A9D4"/>
    <w:rsid w:val="0DE98E0D"/>
    <w:rsid w:val="0DEFECA8"/>
    <w:rsid w:val="0DF85339"/>
    <w:rsid w:val="0DF900ED"/>
    <w:rsid w:val="0DFB8932"/>
    <w:rsid w:val="0E08450C"/>
    <w:rsid w:val="0E187046"/>
    <w:rsid w:val="0E2A97E7"/>
    <w:rsid w:val="0E2B3A70"/>
    <w:rsid w:val="0E3C7547"/>
    <w:rsid w:val="0E40603D"/>
    <w:rsid w:val="0E5478B7"/>
    <w:rsid w:val="0E5E20E6"/>
    <w:rsid w:val="0E72229C"/>
    <w:rsid w:val="0E780214"/>
    <w:rsid w:val="0E811FE9"/>
    <w:rsid w:val="0E81635B"/>
    <w:rsid w:val="0E84ED01"/>
    <w:rsid w:val="0E871635"/>
    <w:rsid w:val="0E87370E"/>
    <w:rsid w:val="0E8AAF5F"/>
    <w:rsid w:val="0E913463"/>
    <w:rsid w:val="0E9169D5"/>
    <w:rsid w:val="0E9C0563"/>
    <w:rsid w:val="0EA269AD"/>
    <w:rsid w:val="0EAB4726"/>
    <w:rsid w:val="0EBA9AE4"/>
    <w:rsid w:val="0EC195E4"/>
    <w:rsid w:val="0EC675AB"/>
    <w:rsid w:val="0ECA9EC3"/>
    <w:rsid w:val="0ED3A202"/>
    <w:rsid w:val="0ED9F2D1"/>
    <w:rsid w:val="0F0209B6"/>
    <w:rsid w:val="0F1221C6"/>
    <w:rsid w:val="0F17C535"/>
    <w:rsid w:val="0F1BB15F"/>
    <w:rsid w:val="0F1DB6BB"/>
    <w:rsid w:val="0F206F5A"/>
    <w:rsid w:val="0F284AB4"/>
    <w:rsid w:val="0F2AE128"/>
    <w:rsid w:val="0F3038AA"/>
    <w:rsid w:val="0F309BFA"/>
    <w:rsid w:val="0F30BC0F"/>
    <w:rsid w:val="0F39F269"/>
    <w:rsid w:val="0F3CCBE7"/>
    <w:rsid w:val="0F3D4081"/>
    <w:rsid w:val="0F3ECFB8"/>
    <w:rsid w:val="0F407328"/>
    <w:rsid w:val="0F499D05"/>
    <w:rsid w:val="0F5203D8"/>
    <w:rsid w:val="0F5DF809"/>
    <w:rsid w:val="0F61ABFE"/>
    <w:rsid w:val="0F664035"/>
    <w:rsid w:val="0F78D461"/>
    <w:rsid w:val="0F883E04"/>
    <w:rsid w:val="0F94239A"/>
    <w:rsid w:val="0F975993"/>
    <w:rsid w:val="0FA9511D"/>
    <w:rsid w:val="0FB409FB"/>
    <w:rsid w:val="0FB44AC6"/>
    <w:rsid w:val="0FB81D5F"/>
    <w:rsid w:val="0FBB4533"/>
    <w:rsid w:val="0FBEB9B0"/>
    <w:rsid w:val="0FBEC87E"/>
    <w:rsid w:val="0FC8AE3F"/>
    <w:rsid w:val="0FD7B7AB"/>
    <w:rsid w:val="0FE6CA0A"/>
    <w:rsid w:val="0FEA71CE"/>
    <w:rsid w:val="0FEF08DC"/>
    <w:rsid w:val="0FF898AE"/>
    <w:rsid w:val="0FFAFBEC"/>
    <w:rsid w:val="0FFBC700"/>
    <w:rsid w:val="0FFC86E7"/>
    <w:rsid w:val="0FFD0C27"/>
    <w:rsid w:val="0FFE057A"/>
    <w:rsid w:val="0FFF126D"/>
    <w:rsid w:val="0FFFF153"/>
    <w:rsid w:val="10172A0F"/>
    <w:rsid w:val="101CF04A"/>
    <w:rsid w:val="1020C978"/>
    <w:rsid w:val="10248011"/>
    <w:rsid w:val="102E6D46"/>
    <w:rsid w:val="103A90A2"/>
    <w:rsid w:val="10415C07"/>
    <w:rsid w:val="1046A175"/>
    <w:rsid w:val="104A11E0"/>
    <w:rsid w:val="104C14F1"/>
    <w:rsid w:val="10537607"/>
    <w:rsid w:val="105AF70B"/>
    <w:rsid w:val="106EE1BE"/>
    <w:rsid w:val="1073E3E9"/>
    <w:rsid w:val="107536AB"/>
    <w:rsid w:val="107AE4FB"/>
    <w:rsid w:val="107D259A"/>
    <w:rsid w:val="107DAFBD"/>
    <w:rsid w:val="1084C05C"/>
    <w:rsid w:val="1086CC35"/>
    <w:rsid w:val="10873C4D"/>
    <w:rsid w:val="108D7F36"/>
    <w:rsid w:val="108E3DD3"/>
    <w:rsid w:val="10983FA9"/>
    <w:rsid w:val="109F4A6B"/>
    <w:rsid w:val="10A36203"/>
    <w:rsid w:val="10A37E5E"/>
    <w:rsid w:val="10A648C5"/>
    <w:rsid w:val="10B8194D"/>
    <w:rsid w:val="10C79E6C"/>
    <w:rsid w:val="10DA676F"/>
    <w:rsid w:val="10DAB37B"/>
    <w:rsid w:val="10E2A979"/>
    <w:rsid w:val="10EA9B75"/>
    <w:rsid w:val="10F2C1AE"/>
    <w:rsid w:val="10F702BC"/>
    <w:rsid w:val="10F85E92"/>
    <w:rsid w:val="10F87C22"/>
    <w:rsid w:val="1100DDE8"/>
    <w:rsid w:val="1102CAE1"/>
    <w:rsid w:val="1107738C"/>
    <w:rsid w:val="110CC89A"/>
    <w:rsid w:val="11151ADB"/>
    <w:rsid w:val="111DAF42"/>
    <w:rsid w:val="112FF3FB"/>
    <w:rsid w:val="1135A3DE"/>
    <w:rsid w:val="114DA27F"/>
    <w:rsid w:val="114F741B"/>
    <w:rsid w:val="11552F9B"/>
    <w:rsid w:val="1162D9F9"/>
    <w:rsid w:val="1162DB32"/>
    <w:rsid w:val="116589BD"/>
    <w:rsid w:val="1189A241"/>
    <w:rsid w:val="118AE744"/>
    <w:rsid w:val="1197FAB6"/>
    <w:rsid w:val="119A4921"/>
    <w:rsid w:val="119B4B09"/>
    <w:rsid w:val="119DADB8"/>
    <w:rsid w:val="11ACF68D"/>
    <w:rsid w:val="11B66A39"/>
    <w:rsid w:val="11B6899E"/>
    <w:rsid w:val="11BC99D9"/>
    <w:rsid w:val="11BED7D0"/>
    <w:rsid w:val="11D5DA8D"/>
    <w:rsid w:val="11DAF5C6"/>
    <w:rsid w:val="11E2B9D7"/>
    <w:rsid w:val="11EA6B30"/>
    <w:rsid w:val="120520D3"/>
    <w:rsid w:val="1206E722"/>
    <w:rsid w:val="12186904"/>
    <w:rsid w:val="122E6103"/>
    <w:rsid w:val="12330FFD"/>
    <w:rsid w:val="12381A51"/>
    <w:rsid w:val="123D75C8"/>
    <w:rsid w:val="123DAE3A"/>
    <w:rsid w:val="123F4E93"/>
    <w:rsid w:val="1248E4B5"/>
    <w:rsid w:val="124B858A"/>
    <w:rsid w:val="124C046B"/>
    <w:rsid w:val="12529F36"/>
    <w:rsid w:val="1253C3CD"/>
    <w:rsid w:val="125F1E2D"/>
    <w:rsid w:val="12637AC2"/>
    <w:rsid w:val="12705AC8"/>
    <w:rsid w:val="127A040B"/>
    <w:rsid w:val="1289EB32"/>
    <w:rsid w:val="128AB48B"/>
    <w:rsid w:val="1292FD82"/>
    <w:rsid w:val="129C9DAA"/>
    <w:rsid w:val="12A4D9D8"/>
    <w:rsid w:val="12BC33A8"/>
    <w:rsid w:val="12BD921E"/>
    <w:rsid w:val="12C60626"/>
    <w:rsid w:val="12CBC45C"/>
    <w:rsid w:val="12CDCDC1"/>
    <w:rsid w:val="12D29A9F"/>
    <w:rsid w:val="12E8C432"/>
    <w:rsid w:val="12F28754"/>
    <w:rsid w:val="12F9E7CC"/>
    <w:rsid w:val="13085702"/>
    <w:rsid w:val="13127EE5"/>
    <w:rsid w:val="131A827B"/>
    <w:rsid w:val="131B7B1E"/>
    <w:rsid w:val="131CB3BC"/>
    <w:rsid w:val="13270AF6"/>
    <w:rsid w:val="132A166C"/>
    <w:rsid w:val="13326D63"/>
    <w:rsid w:val="1333DDCF"/>
    <w:rsid w:val="13378869"/>
    <w:rsid w:val="1354E291"/>
    <w:rsid w:val="13586A3A"/>
    <w:rsid w:val="1364DC60"/>
    <w:rsid w:val="1366A53A"/>
    <w:rsid w:val="1376C627"/>
    <w:rsid w:val="137D3C8A"/>
    <w:rsid w:val="137E4237"/>
    <w:rsid w:val="138CD824"/>
    <w:rsid w:val="138E6675"/>
    <w:rsid w:val="13950CCB"/>
    <w:rsid w:val="139515D3"/>
    <w:rsid w:val="1397B622"/>
    <w:rsid w:val="13990E02"/>
    <w:rsid w:val="13ADC142"/>
    <w:rsid w:val="13B29118"/>
    <w:rsid w:val="13CAE42E"/>
    <w:rsid w:val="13D5A499"/>
    <w:rsid w:val="13D7FF1C"/>
    <w:rsid w:val="13DAE284"/>
    <w:rsid w:val="13E0C9DF"/>
    <w:rsid w:val="13E44E0E"/>
    <w:rsid w:val="13F4CB6B"/>
    <w:rsid w:val="13FB13F1"/>
    <w:rsid w:val="13FEE305"/>
    <w:rsid w:val="14069984"/>
    <w:rsid w:val="140EE227"/>
    <w:rsid w:val="14227B6F"/>
    <w:rsid w:val="1428CF84"/>
    <w:rsid w:val="14296567"/>
    <w:rsid w:val="142EA37E"/>
    <w:rsid w:val="1441E92B"/>
    <w:rsid w:val="14468B7B"/>
    <w:rsid w:val="1448CFDD"/>
    <w:rsid w:val="1449C25A"/>
    <w:rsid w:val="1450DB8C"/>
    <w:rsid w:val="145A8C47"/>
    <w:rsid w:val="14695261"/>
    <w:rsid w:val="146D96CC"/>
    <w:rsid w:val="14730732"/>
    <w:rsid w:val="1474504A"/>
    <w:rsid w:val="147B76F9"/>
    <w:rsid w:val="147B99A3"/>
    <w:rsid w:val="147CC533"/>
    <w:rsid w:val="148150DA"/>
    <w:rsid w:val="14823691"/>
    <w:rsid w:val="1484A984"/>
    <w:rsid w:val="1489F516"/>
    <w:rsid w:val="149A7BF4"/>
    <w:rsid w:val="14A101E2"/>
    <w:rsid w:val="14A3BE3C"/>
    <w:rsid w:val="14A400A7"/>
    <w:rsid w:val="14A43189"/>
    <w:rsid w:val="14A4B91F"/>
    <w:rsid w:val="14AD1CEF"/>
    <w:rsid w:val="14C02FA1"/>
    <w:rsid w:val="14C2DB57"/>
    <w:rsid w:val="14CBB162"/>
    <w:rsid w:val="14CD1E0C"/>
    <w:rsid w:val="14E02983"/>
    <w:rsid w:val="14E7C499"/>
    <w:rsid w:val="14EC4D15"/>
    <w:rsid w:val="14F2BD59"/>
    <w:rsid w:val="14F8206C"/>
    <w:rsid w:val="14F996D2"/>
    <w:rsid w:val="14FA9407"/>
    <w:rsid w:val="14FBF23F"/>
    <w:rsid w:val="14FC0968"/>
    <w:rsid w:val="15001AFD"/>
    <w:rsid w:val="15009BE1"/>
    <w:rsid w:val="15089C04"/>
    <w:rsid w:val="150B283E"/>
    <w:rsid w:val="15101E9B"/>
    <w:rsid w:val="15129688"/>
    <w:rsid w:val="151484A6"/>
    <w:rsid w:val="151A0C70"/>
    <w:rsid w:val="151A1298"/>
    <w:rsid w:val="151C569A"/>
    <w:rsid w:val="1523D403"/>
    <w:rsid w:val="154252E1"/>
    <w:rsid w:val="1547AC3D"/>
    <w:rsid w:val="154E96C9"/>
    <w:rsid w:val="1550995B"/>
    <w:rsid w:val="155C8D3E"/>
    <w:rsid w:val="1561AEF6"/>
    <w:rsid w:val="15746C6A"/>
    <w:rsid w:val="1588B26F"/>
    <w:rsid w:val="15919B3E"/>
    <w:rsid w:val="15B29ACC"/>
    <w:rsid w:val="15B3421C"/>
    <w:rsid w:val="15B35EBA"/>
    <w:rsid w:val="15BDD012"/>
    <w:rsid w:val="15D3D44A"/>
    <w:rsid w:val="15D585E2"/>
    <w:rsid w:val="15E1784B"/>
    <w:rsid w:val="15EF1A11"/>
    <w:rsid w:val="16081450"/>
    <w:rsid w:val="16313F1F"/>
    <w:rsid w:val="1643B4E3"/>
    <w:rsid w:val="164B67C2"/>
    <w:rsid w:val="1652233D"/>
    <w:rsid w:val="16554730"/>
    <w:rsid w:val="16558E06"/>
    <w:rsid w:val="165C393E"/>
    <w:rsid w:val="1669DA78"/>
    <w:rsid w:val="166D71C2"/>
    <w:rsid w:val="167127C0"/>
    <w:rsid w:val="1671A8AB"/>
    <w:rsid w:val="167530BC"/>
    <w:rsid w:val="16770362"/>
    <w:rsid w:val="167D6A55"/>
    <w:rsid w:val="16805D23"/>
    <w:rsid w:val="1687E701"/>
    <w:rsid w:val="168A20F8"/>
    <w:rsid w:val="1692A9C8"/>
    <w:rsid w:val="1693E66C"/>
    <w:rsid w:val="169DBD5A"/>
    <w:rsid w:val="16A1EB8D"/>
    <w:rsid w:val="16A7CAD1"/>
    <w:rsid w:val="16BC6E47"/>
    <w:rsid w:val="16BDB8EE"/>
    <w:rsid w:val="16CB88BE"/>
    <w:rsid w:val="16D26798"/>
    <w:rsid w:val="16EDC2EF"/>
    <w:rsid w:val="16F4EE61"/>
    <w:rsid w:val="16F7BE8E"/>
    <w:rsid w:val="16F82D76"/>
    <w:rsid w:val="16FCD42B"/>
    <w:rsid w:val="1708A051"/>
    <w:rsid w:val="170F8AD5"/>
    <w:rsid w:val="1710C1E4"/>
    <w:rsid w:val="1715E875"/>
    <w:rsid w:val="1719786A"/>
    <w:rsid w:val="171C700E"/>
    <w:rsid w:val="1721A240"/>
    <w:rsid w:val="172FCD14"/>
    <w:rsid w:val="1762013C"/>
    <w:rsid w:val="1769034E"/>
    <w:rsid w:val="176B906E"/>
    <w:rsid w:val="176C76BC"/>
    <w:rsid w:val="176D0CE5"/>
    <w:rsid w:val="177A7035"/>
    <w:rsid w:val="177E4266"/>
    <w:rsid w:val="17898C1A"/>
    <w:rsid w:val="178C8392"/>
    <w:rsid w:val="17AACE15"/>
    <w:rsid w:val="17ACC5D7"/>
    <w:rsid w:val="17B9E230"/>
    <w:rsid w:val="17BF9568"/>
    <w:rsid w:val="17C129E8"/>
    <w:rsid w:val="17CC1C8A"/>
    <w:rsid w:val="17CCF569"/>
    <w:rsid w:val="17CDDE0F"/>
    <w:rsid w:val="17DBE185"/>
    <w:rsid w:val="17E32E2D"/>
    <w:rsid w:val="17E457DF"/>
    <w:rsid w:val="17EBD48F"/>
    <w:rsid w:val="17F314F8"/>
    <w:rsid w:val="17F5E029"/>
    <w:rsid w:val="17F6C84B"/>
    <w:rsid w:val="17F9DDBB"/>
    <w:rsid w:val="1801F80D"/>
    <w:rsid w:val="18070EDD"/>
    <w:rsid w:val="1809A812"/>
    <w:rsid w:val="180F8AC6"/>
    <w:rsid w:val="1812DCB5"/>
    <w:rsid w:val="18184CED"/>
    <w:rsid w:val="181CB486"/>
    <w:rsid w:val="181EEDD0"/>
    <w:rsid w:val="1820EE00"/>
    <w:rsid w:val="18271FB6"/>
    <w:rsid w:val="183E6236"/>
    <w:rsid w:val="184263DE"/>
    <w:rsid w:val="184320E5"/>
    <w:rsid w:val="1848853F"/>
    <w:rsid w:val="18489F12"/>
    <w:rsid w:val="184910DE"/>
    <w:rsid w:val="185076D8"/>
    <w:rsid w:val="185B4E92"/>
    <w:rsid w:val="18687061"/>
    <w:rsid w:val="186A0D82"/>
    <w:rsid w:val="186C74D1"/>
    <w:rsid w:val="18762E85"/>
    <w:rsid w:val="188213FC"/>
    <w:rsid w:val="18822B17"/>
    <w:rsid w:val="188C4388"/>
    <w:rsid w:val="189778B9"/>
    <w:rsid w:val="189E5551"/>
    <w:rsid w:val="18A0AFD5"/>
    <w:rsid w:val="18ABAEB4"/>
    <w:rsid w:val="18AC9022"/>
    <w:rsid w:val="18C28C23"/>
    <w:rsid w:val="18C41076"/>
    <w:rsid w:val="18C7F89A"/>
    <w:rsid w:val="18C9B290"/>
    <w:rsid w:val="18D46FC3"/>
    <w:rsid w:val="18D58B32"/>
    <w:rsid w:val="18D85514"/>
    <w:rsid w:val="18E4BE57"/>
    <w:rsid w:val="18E96112"/>
    <w:rsid w:val="19009927"/>
    <w:rsid w:val="1900BCC5"/>
    <w:rsid w:val="190E41BD"/>
    <w:rsid w:val="190E61DB"/>
    <w:rsid w:val="1915C5E6"/>
    <w:rsid w:val="191A12C7"/>
    <w:rsid w:val="191ACEDC"/>
    <w:rsid w:val="191F0A51"/>
    <w:rsid w:val="1930F17E"/>
    <w:rsid w:val="19384A11"/>
    <w:rsid w:val="193AB24B"/>
    <w:rsid w:val="193FB512"/>
    <w:rsid w:val="1943108D"/>
    <w:rsid w:val="1950C475"/>
    <w:rsid w:val="1952BB73"/>
    <w:rsid w:val="19664AC5"/>
    <w:rsid w:val="1973FC18"/>
    <w:rsid w:val="19874748"/>
    <w:rsid w:val="1987A4F0"/>
    <w:rsid w:val="19895F97"/>
    <w:rsid w:val="1989C3FF"/>
    <w:rsid w:val="198CB640"/>
    <w:rsid w:val="198F4B62"/>
    <w:rsid w:val="19938B8E"/>
    <w:rsid w:val="19A9496D"/>
    <w:rsid w:val="19A984D1"/>
    <w:rsid w:val="19B6873C"/>
    <w:rsid w:val="19BC71D2"/>
    <w:rsid w:val="19BFB2D0"/>
    <w:rsid w:val="19C7ABBE"/>
    <w:rsid w:val="19CCE97E"/>
    <w:rsid w:val="19E8102D"/>
    <w:rsid w:val="19E9F520"/>
    <w:rsid w:val="19EA306D"/>
    <w:rsid w:val="19ECA7BE"/>
    <w:rsid w:val="19EED515"/>
    <w:rsid w:val="19EEF1D1"/>
    <w:rsid w:val="1A0CBA7B"/>
    <w:rsid w:val="1A0DD27D"/>
    <w:rsid w:val="1A11FEE6"/>
    <w:rsid w:val="1A179295"/>
    <w:rsid w:val="1A1F35EA"/>
    <w:rsid w:val="1A2CC910"/>
    <w:rsid w:val="1A3DE66A"/>
    <w:rsid w:val="1A4233FE"/>
    <w:rsid w:val="1A4BF8A8"/>
    <w:rsid w:val="1A53629B"/>
    <w:rsid w:val="1A53DE0E"/>
    <w:rsid w:val="1A6A0E8E"/>
    <w:rsid w:val="1A7C9EE0"/>
    <w:rsid w:val="1A876C14"/>
    <w:rsid w:val="1A87E0AE"/>
    <w:rsid w:val="1A9EE904"/>
    <w:rsid w:val="1AA12B19"/>
    <w:rsid w:val="1AA5DF12"/>
    <w:rsid w:val="1AAD281D"/>
    <w:rsid w:val="1AB2A22B"/>
    <w:rsid w:val="1AB5E328"/>
    <w:rsid w:val="1AB903DE"/>
    <w:rsid w:val="1AC12CDC"/>
    <w:rsid w:val="1AD0867A"/>
    <w:rsid w:val="1ADA7FD8"/>
    <w:rsid w:val="1ADB8573"/>
    <w:rsid w:val="1ADD95C9"/>
    <w:rsid w:val="1AF25EFD"/>
    <w:rsid w:val="1B025ED5"/>
    <w:rsid w:val="1B08B183"/>
    <w:rsid w:val="1B11842F"/>
    <w:rsid w:val="1B131AC6"/>
    <w:rsid w:val="1B148EE3"/>
    <w:rsid w:val="1B1F9689"/>
    <w:rsid w:val="1B3575A6"/>
    <w:rsid w:val="1B3DC56F"/>
    <w:rsid w:val="1B3F0895"/>
    <w:rsid w:val="1B455A88"/>
    <w:rsid w:val="1B46A948"/>
    <w:rsid w:val="1B4A7AEF"/>
    <w:rsid w:val="1B4E094C"/>
    <w:rsid w:val="1B4FDBFE"/>
    <w:rsid w:val="1B50B356"/>
    <w:rsid w:val="1B557F54"/>
    <w:rsid w:val="1B578FE8"/>
    <w:rsid w:val="1B65BA16"/>
    <w:rsid w:val="1B67E5AE"/>
    <w:rsid w:val="1B75D190"/>
    <w:rsid w:val="1B7A6D3E"/>
    <w:rsid w:val="1B7D88A4"/>
    <w:rsid w:val="1B86B1B2"/>
    <w:rsid w:val="1B8908E9"/>
    <w:rsid w:val="1B89541C"/>
    <w:rsid w:val="1B8D5343"/>
    <w:rsid w:val="1B8F152A"/>
    <w:rsid w:val="1B9E8360"/>
    <w:rsid w:val="1B9F96AF"/>
    <w:rsid w:val="1BA19FBF"/>
    <w:rsid w:val="1BA2BEED"/>
    <w:rsid w:val="1BAB96F2"/>
    <w:rsid w:val="1BAC0319"/>
    <w:rsid w:val="1BAC2455"/>
    <w:rsid w:val="1BB170D7"/>
    <w:rsid w:val="1BB2FAE2"/>
    <w:rsid w:val="1BB49F6B"/>
    <w:rsid w:val="1BB99D39"/>
    <w:rsid w:val="1BBD7EB3"/>
    <w:rsid w:val="1BC2C854"/>
    <w:rsid w:val="1BC44C7C"/>
    <w:rsid w:val="1BCB3A4C"/>
    <w:rsid w:val="1BCCCD46"/>
    <w:rsid w:val="1BD09A29"/>
    <w:rsid w:val="1BD4FC3C"/>
    <w:rsid w:val="1BE11ADC"/>
    <w:rsid w:val="1BE4580E"/>
    <w:rsid w:val="1BEFAE6F"/>
    <w:rsid w:val="1C031349"/>
    <w:rsid w:val="1C073416"/>
    <w:rsid w:val="1C0D5662"/>
    <w:rsid w:val="1C19612C"/>
    <w:rsid w:val="1C20CCE3"/>
    <w:rsid w:val="1C23B10F"/>
    <w:rsid w:val="1C30D268"/>
    <w:rsid w:val="1C329D95"/>
    <w:rsid w:val="1C4BA8CB"/>
    <w:rsid w:val="1C542170"/>
    <w:rsid w:val="1C54D43F"/>
    <w:rsid w:val="1C551C05"/>
    <w:rsid w:val="1C567C7B"/>
    <w:rsid w:val="1C5961D2"/>
    <w:rsid w:val="1C5F8031"/>
    <w:rsid w:val="1C696A4C"/>
    <w:rsid w:val="1C771315"/>
    <w:rsid w:val="1C80A495"/>
    <w:rsid w:val="1C848486"/>
    <w:rsid w:val="1C84A1EE"/>
    <w:rsid w:val="1C8E08EA"/>
    <w:rsid w:val="1C9248A7"/>
    <w:rsid w:val="1C936541"/>
    <w:rsid w:val="1C9C931D"/>
    <w:rsid w:val="1CAAA0B9"/>
    <w:rsid w:val="1CB89816"/>
    <w:rsid w:val="1CC102DC"/>
    <w:rsid w:val="1CC4424A"/>
    <w:rsid w:val="1CC4C2DD"/>
    <w:rsid w:val="1CC6DB55"/>
    <w:rsid w:val="1CC9514C"/>
    <w:rsid w:val="1CCBC5DF"/>
    <w:rsid w:val="1CDA9714"/>
    <w:rsid w:val="1CF45F23"/>
    <w:rsid w:val="1CF6D015"/>
    <w:rsid w:val="1D015F40"/>
    <w:rsid w:val="1D0B0001"/>
    <w:rsid w:val="1D0C8649"/>
    <w:rsid w:val="1D0CF04E"/>
    <w:rsid w:val="1D11A1F1"/>
    <w:rsid w:val="1D18283F"/>
    <w:rsid w:val="1D1F6CFA"/>
    <w:rsid w:val="1D220F90"/>
    <w:rsid w:val="1D24405E"/>
    <w:rsid w:val="1D244F6A"/>
    <w:rsid w:val="1D2C8990"/>
    <w:rsid w:val="1D2EE108"/>
    <w:rsid w:val="1D42313D"/>
    <w:rsid w:val="1D42AA44"/>
    <w:rsid w:val="1D474FCC"/>
    <w:rsid w:val="1D54CB78"/>
    <w:rsid w:val="1D66578D"/>
    <w:rsid w:val="1D6A0665"/>
    <w:rsid w:val="1D6DFCA4"/>
    <w:rsid w:val="1D73EB90"/>
    <w:rsid w:val="1D821704"/>
    <w:rsid w:val="1D85BAF9"/>
    <w:rsid w:val="1D85E05F"/>
    <w:rsid w:val="1D8F1370"/>
    <w:rsid w:val="1D99669C"/>
    <w:rsid w:val="1D9A55E7"/>
    <w:rsid w:val="1D9B5A6B"/>
    <w:rsid w:val="1D9BB946"/>
    <w:rsid w:val="1D9EE3AA"/>
    <w:rsid w:val="1D9F3335"/>
    <w:rsid w:val="1DACCA37"/>
    <w:rsid w:val="1DC472E0"/>
    <w:rsid w:val="1DC965AE"/>
    <w:rsid w:val="1DC9BA23"/>
    <w:rsid w:val="1DD047AD"/>
    <w:rsid w:val="1DD689C6"/>
    <w:rsid w:val="1DD9644E"/>
    <w:rsid w:val="1DE4E4DC"/>
    <w:rsid w:val="1DF72886"/>
    <w:rsid w:val="1E0CD7E3"/>
    <w:rsid w:val="1E0E4227"/>
    <w:rsid w:val="1E1CBDA7"/>
    <w:rsid w:val="1E1ECB1D"/>
    <w:rsid w:val="1E214924"/>
    <w:rsid w:val="1E28B6FD"/>
    <w:rsid w:val="1E2F0C57"/>
    <w:rsid w:val="1E33BE41"/>
    <w:rsid w:val="1E34F95F"/>
    <w:rsid w:val="1E4770AB"/>
    <w:rsid w:val="1E4A1AFC"/>
    <w:rsid w:val="1E522789"/>
    <w:rsid w:val="1E564E52"/>
    <w:rsid w:val="1E6521AD"/>
    <w:rsid w:val="1E6F1E09"/>
    <w:rsid w:val="1E74B237"/>
    <w:rsid w:val="1E7E4A0A"/>
    <w:rsid w:val="1E7ECC4A"/>
    <w:rsid w:val="1E7F884B"/>
    <w:rsid w:val="1E8125D4"/>
    <w:rsid w:val="1E85AA0E"/>
    <w:rsid w:val="1E9979A4"/>
    <w:rsid w:val="1E9A6BE4"/>
    <w:rsid w:val="1E9B1CE1"/>
    <w:rsid w:val="1E9CA719"/>
    <w:rsid w:val="1EAFC69A"/>
    <w:rsid w:val="1EC22210"/>
    <w:rsid w:val="1EC2C21A"/>
    <w:rsid w:val="1ED701CB"/>
    <w:rsid w:val="1EDD7BAB"/>
    <w:rsid w:val="1EE3A3DB"/>
    <w:rsid w:val="1EFDDF56"/>
    <w:rsid w:val="1EFE07BE"/>
    <w:rsid w:val="1F0FA175"/>
    <w:rsid w:val="1F14DE96"/>
    <w:rsid w:val="1F21A3EA"/>
    <w:rsid w:val="1F2CF63E"/>
    <w:rsid w:val="1F2D33A7"/>
    <w:rsid w:val="1F444DBD"/>
    <w:rsid w:val="1F47950E"/>
    <w:rsid w:val="1F4A7F51"/>
    <w:rsid w:val="1F4FF776"/>
    <w:rsid w:val="1F537F58"/>
    <w:rsid w:val="1F5B51D1"/>
    <w:rsid w:val="1F606E2F"/>
    <w:rsid w:val="1F6485F0"/>
    <w:rsid w:val="1F735CB3"/>
    <w:rsid w:val="1F7AF9C4"/>
    <w:rsid w:val="1F848796"/>
    <w:rsid w:val="1F8969FC"/>
    <w:rsid w:val="1F949DFF"/>
    <w:rsid w:val="1F9DBBBF"/>
    <w:rsid w:val="1F9EBED1"/>
    <w:rsid w:val="1FA03302"/>
    <w:rsid w:val="1FA6CCD6"/>
    <w:rsid w:val="1FB2028A"/>
    <w:rsid w:val="1FBE3E71"/>
    <w:rsid w:val="1FC005F9"/>
    <w:rsid w:val="1FCCDF9F"/>
    <w:rsid w:val="1FDDBE17"/>
    <w:rsid w:val="1FDE01E7"/>
    <w:rsid w:val="1FEBA58E"/>
    <w:rsid w:val="1FEE9F7B"/>
    <w:rsid w:val="1FEF2EB9"/>
    <w:rsid w:val="1FEFAA8D"/>
    <w:rsid w:val="1FF24EE5"/>
    <w:rsid w:val="1FF94661"/>
    <w:rsid w:val="2004B877"/>
    <w:rsid w:val="2007796D"/>
    <w:rsid w:val="200AEE6A"/>
    <w:rsid w:val="200D842A"/>
    <w:rsid w:val="2012C2D9"/>
    <w:rsid w:val="2014E2B6"/>
    <w:rsid w:val="201B9AE4"/>
    <w:rsid w:val="201B9C50"/>
    <w:rsid w:val="202434A7"/>
    <w:rsid w:val="202C4680"/>
    <w:rsid w:val="202C5A97"/>
    <w:rsid w:val="2034C7E5"/>
    <w:rsid w:val="203654BE"/>
    <w:rsid w:val="2036ED42"/>
    <w:rsid w:val="2039A1EE"/>
    <w:rsid w:val="2042B73C"/>
    <w:rsid w:val="20528480"/>
    <w:rsid w:val="20556B79"/>
    <w:rsid w:val="2056EDB8"/>
    <w:rsid w:val="20594402"/>
    <w:rsid w:val="205FDB01"/>
    <w:rsid w:val="2066AD21"/>
    <w:rsid w:val="2076969E"/>
    <w:rsid w:val="207DBDAE"/>
    <w:rsid w:val="20837799"/>
    <w:rsid w:val="208491E9"/>
    <w:rsid w:val="2087ADDD"/>
    <w:rsid w:val="2092ED5B"/>
    <w:rsid w:val="20986308"/>
    <w:rsid w:val="20A87AB8"/>
    <w:rsid w:val="20AEC1F1"/>
    <w:rsid w:val="20AFDBAB"/>
    <w:rsid w:val="20B521C4"/>
    <w:rsid w:val="20BCFCF7"/>
    <w:rsid w:val="20BDA6A0"/>
    <w:rsid w:val="20CC25D2"/>
    <w:rsid w:val="20CE8ABC"/>
    <w:rsid w:val="20D500BA"/>
    <w:rsid w:val="20DA2BC9"/>
    <w:rsid w:val="20DC4FF3"/>
    <w:rsid w:val="20DD2073"/>
    <w:rsid w:val="20DDD0CF"/>
    <w:rsid w:val="20E22C8F"/>
    <w:rsid w:val="20E37E5D"/>
    <w:rsid w:val="20E826C6"/>
    <w:rsid w:val="20F4AD1B"/>
    <w:rsid w:val="20F58BC3"/>
    <w:rsid w:val="20FB9130"/>
    <w:rsid w:val="2111E257"/>
    <w:rsid w:val="21154BD8"/>
    <w:rsid w:val="21170A8F"/>
    <w:rsid w:val="21183C46"/>
    <w:rsid w:val="2118F20A"/>
    <w:rsid w:val="211E5B9D"/>
    <w:rsid w:val="211FF81B"/>
    <w:rsid w:val="212021E6"/>
    <w:rsid w:val="21251515"/>
    <w:rsid w:val="21264551"/>
    <w:rsid w:val="21296C6C"/>
    <w:rsid w:val="213B360C"/>
    <w:rsid w:val="213C0363"/>
    <w:rsid w:val="21502FBB"/>
    <w:rsid w:val="21615F9E"/>
    <w:rsid w:val="216E665F"/>
    <w:rsid w:val="21705111"/>
    <w:rsid w:val="21739F50"/>
    <w:rsid w:val="217896A5"/>
    <w:rsid w:val="21798E78"/>
    <w:rsid w:val="2189E1D9"/>
    <w:rsid w:val="218FB9B0"/>
    <w:rsid w:val="219E00B0"/>
    <w:rsid w:val="21A05C66"/>
    <w:rsid w:val="21B41D43"/>
    <w:rsid w:val="21B7290D"/>
    <w:rsid w:val="21C2314C"/>
    <w:rsid w:val="21C7C881"/>
    <w:rsid w:val="21C7D046"/>
    <w:rsid w:val="21C816E1"/>
    <w:rsid w:val="21D06089"/>
    <w:rsid w:val="21D24ED1"/>
    <w:rsid w:val="21D2BDA3"/>
    <w:rsid w:val="21D4187E"/>
    <w:rsid w:val="21D5724F"/>
    <w:rsid w:val="21D873EB"/>
    <w:rsid w:val="21DBA63F"/>
    <w:rsid w:val="21DCE920"/>
    <w:rsid w:val="21EBDC88"/>
    <w:rsid w:val="21EE139B"/>
    <w:rsid w:val="21F510B3"/>
    <w:rsid w:val="21F8DDA1"/>
    <w:rsid w:val="221080C8"/>
    <w:rsid w:val="221CB1B5"/>
    <w:rsid w:val="22237E3E"/>
    <w:rsid w:val="222512FE"/>
    <w:rsid w:val="2230888B"/>
    <w:rsid w:val="22327F04"/>
    <w:rsid w:val="22427C60"/>
    <w:rsid w:val="224789CB"/>
    <w:rsid w:val="2247A2F3"/>
    <w:rsid w:val="22560F17"/>
    <w:rsid w:val="22592C1C"/>
    <w:rsid w:val="226EEDE1"/>
    <w:rsid w:val="22719F3A"/>
    <w:rsid w:val="2277DCD8"/>
    <w:rsid w:val="22835053"/>
    <w:rsid w:val="22842C7B"/>
    <w:rsid w:val="2284CA11"/>
    <w:rsid w:val="2285D1EA"/>
    <w:rsid w:val="22868E45"/>
    <w:rsid w:val="22976191"/>
    <w:rsid w:val="22A6BBB6"/>
    <w:rsid w:val="22A81E45"/>
    <w:rsid w:val="22A82D99"/>
    <w:rsid w:val="22C0F50D"/>
    <w:rsid w:val="22C7A46B"/>
    <w:rsid w:val="22DBB298"/>
    <w:rsid w:val="22E407A2"/>
    <w:rsid w:val="22F10A76"/>
    <w:rsid w:val="2306C121"/>
    <w:rsid w:val="2307C354"/>
    <w:rsid w:val="230A91A9"/>
    <w:rsid w:val="23237A2B"/>
    <w:rsid w:val="2324C1F9"/>
    <w:rsid w:val="2326A6AC"/>
    <w:rsid w:val="2339AD36"/>
    <w:rsid w:val="233AB397"/>
    <w:rsid w:val="23408056"/>
    <w:rsid w:val="2343EF60"/>
    <w:rsid w:val="2347E169"/>
    <w:rsid w:val="2352F96E"/>
    <w:rsid w:val="235E01AD"/>
    <w:rsid w:val="2363E742"/>
    <w:rsid w:val="23663ACB"/>
    <w:rsid w:val="2374EB15"/>
    <w:rsid w:val="237B7CB3"/>
    <w:rsid w:val="23801C7E"/>
    <w:rsid w:val="238B3657"/>
    <w:rsid w:val="238E42D7"/>
    <w:rsid w:val="23970347"/>
    <w:rsid w:val="239876D6"/>
    <w:rsid w:val="23996AE1"/>
    <w:rsid w:val="239A76A3"/>
    <w:rsid w:val="239B1D14"/>
    <w:rsid w:val="23A35A5F"/>
    <w:rsid w:val="23BF3290"/>
    <w:rsid w:val="23CAE8BD"/>
    <w:rsid w:val="23D36B58"/>
    <w:rsid w:val="23D49308"/>
    <w:rsid w:val="23E6F2F9"/>
    <w:rsid w:val="23E9632D"/>
    <w:rsid w:val="23EF69F3"/>
    <w:rsid w:val="2409A39F"/>
    <w:rsid w:val="2410C50B"/>
    <w:rsid w:val="242AB9C8"/>
    <w:rsid w:val="2436521F"/>
    <w:rsid w:val="243C19C4"/>
    <w:rsid w:val="2450127B"/>
    <w:rsid w:val="24565FC0"/>
    <w:rsid w:val="24634001"/>
    <w:rsid w:val="246FB3BC"/>
    <w:rsid w:val="24712CE2"/>
    <w:rsid w:val="2474E308"/>
    <w:rsid w:val="24793363"/>
    <w:rsid w:val="248A553F"/>
    <w:rsid w:val="248B0E46"/>
    <w:rsid w:val="249122A0"/>
    <w:rsid w:val="24AD2AC3"/>
    <w:rsid w:val="24B51EB5"/>
    <w:rsid w:val="24B6D966"/>
    <w:rsid w:val="24BBC2D8"/>
    <w:rsid w:val="24C9944F"/>
    <w:rsid w:val="24D01953"/>
    <w:rsid w:val="24E6BFA3"/>
    <w:rsid w:val="24ED7A89"/>
    <w:rsid w:val="24F4235D"/>
    <w:rsid w:val="24F4EB92"/>
    <w:rsid w:val="24FDDDB7"/>
    <w:rsid w:val="250A5E65"/>
    <w:rsid w:val="250E803D"/>
    <w:rsid w:val="251014AD"/>
    <w:rsid w:val="2513AA6F"/>
    <w:rsid w:val="251DB131"/>
    <w:rsid w:val="252A472A"/>
    <w:rsid w:val="252B3332"/>
    <w:rsid w:val="252BC48F"/>
    <w:rsid w:val="252D6022"/>
    <w:rsid w:val="25323B99"/>
    <w:rsid w:val="2535276F"/>
    <w:rsid w:val="25386BE9"/>
    <w:rsid w:val="253BBCE0"/>
    <w:rsid w:val="25418154"/>
    <w:rsid w:val="2544558D"/>
    <w:rsid w:val="2546C44E"/>
    <w:rsid w:val="25514476"/>
    <w:rsid w:val="2552556D"/>
    <w:rsid w:val="255CF153"/>
    <w:rsid w:val="25764CE6"/>
    <w:rsid w:val="25769CC6"/>
    <w:rsid w:val="257E9F03"/>
    <w:rsid w:val="257EBCC9"/>
    <w:rsid w:val="2585B834"/>
    <w:rsid w:val="25868B4C"/>
    <w:rsid w:val="258A8AB5"/>
    <w:rsid w:val="258F8830"/>
    <w:rsid w:val="259203F0"/>
    <w:rsid w:val="2593D7CA"/>
    <w:rsid w:val="25960082"/>
    <w:rsid w:val="259E40E2"/>
    <w:rsid w:val="25A325F5"/>
    <w:rsid w:val="25A7E062"/>
    <w:rsid w:val="25B232A0"/>
    <w:rsid w:val="25B77CE2"/>
    <w:rsid w:val="25B833FC"/>
    <w:rsid w:val="25BBC8C0"/>
    <w:rsid w:val="25BDC901"/>
    <w:rsid w:val="25BEB3E3"/>
    <w:rsid w:val="25CA1EBB"/>
    <w:rsid w:val="25D9F317"/>
    <w:rsid w:val="25DA452D"/>
    <w:rsid w:val="25E63C1C"/>
    <w:rsid w:val="25EC632D"/>
    <w:rsid w:val="25F946CC"/>
    <w:rsid w:val="2600D75A"/>
    <w:rsid w:val="26028AE7"/>
    <w:rsid w:val="260A04DE"/>
    <w:rsid w:val="260B840A"/>
    <w:rsid w:val="260CC938"/>
    <w:rsid w:val="2613B5CD"/>
    <w:rsid w:val="26146D6A"/>
    <w:rsid w:val="261793A4"/>
    <w:rsid w:val="261D4FC9"/>
    <w:rsid w:val="26284B0E"/>
    <w:rsid w:val="26314F3D"/>
    <w:rsid w:val="263A5857"/>
    <w:rsid w:val="263D65C2"/>
    <w:rsid w:val="264BE772"/>
    <w:rsid w:val="264CFF9B"/>
    <w:rsid w:val="2653A138"/>
    <w:rsid w:val="2660AFA1"/>
    <w:rsid w:val="266F96AE"/>
    <w:rsid w:val="267F3105"/>
    <w:rsid w:val="2689071B"/>
    <w:rsid w:val="268C6DE5"/>
    <w:rsid w:val="268E04E2"/>
    <w:rsid w:val="2691C99E"/>
    <w:rsid w:val="2692218E"/>
    <w:rsid w:val="269F4B52"/>
    <w:rsid w:val="26B3D294"/>
    <w:rsid w:val="26BDA604"/>
    <w:rsid w:val="26CC84DB"/>
    <w:rsid w:val="26D522C0"/>
    <w:rsid w:val="26D7E6A9"/>
    <w:rsid w:val="26DB2014"/>
    <w:rsid w:val="26E33AC8"/>
    <w:rsid w:val="26FC45C2"/>
    <w:rsid w:val="26FE52FE"/>
    <w:rsid w:val="270CF036"/>
    <w:rsid w:val="270FB897"/>
    <w:rsid w:val="27140BDC"/>
    <w:rsid w:val="2717C4B7"/>
    <w:rsid w:val="271CC2FC"/>
    <w:rsid w:val="271D6749"/>
    <w:rsid w:val="271F1D2F"/>
    <w:rsid w:val="272B56AB"/>
    <w:rsid w:val="2733C2FE"/>
    <w:rsid w:val="2749095F"/>
    <w:rsid w:val="274E0301"/>
    <w:rsid w:val="2752CF80"/>
    <w:rsid w:val="275A0EB1"/>
    <w:rsid w:val="276CF939"/>
    <w:rsid w:val="2770C09C"/>
    <w:rsid w:val="27736433"/>
    <w:rsid w:val="2779D4A2"/>
    <w:rsid w:val="277E39A6"/>
    <w:rsid w:val="2781EDC9"/>
    <w:rsid w:val="2783B2B9"/>
    <w:rsid w:val="278B1E35"/>
    <w:rsid w:val="278F8610"/>
    <w:rsid w:val="279732DB"/>
    <w:rsid w:val="2798AC73"/>
    <w:rsid w:val="279C4B06"/>
    <w:rsid w:val="27A6CB4A"/>
    <w:rsid w:val="27A9B71B"/>
    <w:rsid w:val="27A9C95D"/>
    <w:rsid w:val="27AB44E7"/>
    <w:rsid w:val="27B0C9FA"/>
    <w:rsid w:val="27B2A067"/>
    <w:rsid w:val="27B511B8"/>
    <w:rsid w:val="27CE3D7A"/>
    <w:rsid w:val="27D1B566"/>
    <w:rsid w:val="27DA35B4"/>
    <w:rsid w:val="27E7F676"/>
    <w:rsid w:val="27EBA95B"/>
    <w:rsid w:val="27EC0A96"/>
    <w:rsid w:val="27EE48EA"/>
    <w:rsid w:val="27F34350"/>
    <w:rsid w:val="27F83850"/>
    <w:rsid w:val="27F8D45F"/>
    <w:rsid w:val="2800E3E8"/>
    <w:rsid w:val="280515E4"/>
    <w:rsid w:val="28054A9E"/>
    <w:rsid w:val="280A8112"/>
    <w:rsid w:val="280F6FB7"/>
    <w:rsid w:val="280FD59A"/>
    <w:rsid w:val="2814D628"/>
    <w:rsid w:val="28182EAF"/>
    <w:rsid w:val="282DF1EF"/>
    <w:rsid w:val="2836E735"/>
    <w:rsid w:val="28474116"/>
    <w:rsid w:val="284EAEC7"/>
    <w:rsid w:val="2857427D"/>
    <w:rsid w:val="285A6F43"/>
    <w:rsid w:val="285B90E5"/>
    <w:rsid w:val="28650D53"/>
    <w:rsid w:val="28710F5E"/>
    <w:rsid w:val="288291B6"/>
    <w:rsid w:val="28891FF8"/>
    <w:rsid w:val="28919D52"/>
    <w:rsid w:val="2892ED90"/>
    <w:rsid w:val="28979D72"/>
    <w:rsid w:val="28A2C45A"/>
    <w:rsid w:val="28B54E4B"/>
    <w:rsid w:val="28BE2C0E"/>
    <w:rsid w:val="28C2DB16"/>
    <w:rsid w:val="28C7A4EE"/>
    <w:rsid w:val="28E69E89"/>
    <w:rsid w:val="28E89720"/>
    <w:rsid w:val="28FE9753"/>
    <w:rsid w:val="28FEA9BB"/>
    <w:rsid w:val="28FF2189"/>
    <w:rsid w:val="2900E1AA"/>
    <w:rsid w:val="2906416F"/>
    <w:rsid w:val="290D238F"/>
    <w:rsid w:val="290F3494"/>
    <w:rsid w:val="29120B6E"/>
    <w:rsid w:val="292276D1"/>
    <w:rsid w:val="29290A7B"/>
    <w:rsid w:val="292B33CB"/>
    <w:rsid w:val="293592A1"/>
    <w:rsid w:val="2935C21A"/>
    <w:rsid w:val="2935DA71"/>
    <w:rsid w:val="2939F586"/>
    <w:rsid w:val="29438B5E"/>
    <w:rsid w:val="294627E7"/>
    <w:rsid w:val="294900B9"/>
    <w:rsid w:val="2966453C"/>
    <w:rsid w:val="296ED1FF"/>
    <w:rsid w:val="296ED5C5"/>
    <w:rsid w:val="298AF939"/>
    <w:rsid w:val="298DA204"/>
    <w:rsid w:val="298EEF59"/>
    <w:rsid w:val="29977B2B"/>
    <w:rsid w:val="299ABB6A"/>
    <w:rsid w:val="29AFC1DA"/>
    <w:rsid w:val="29B8AF06"/>
    <w:rsid w:val="29C052EE"/>
    <w:rsid w:val="29C668FD"/>
    <w:rsid w:val="29C88BE6"/>
    <w:rsid w:val="29C96C77"/>
    <w:rsid w:val="29CAD41A"/>
    <w:rsid w:val="29CE04BC"/>
    <w:rsid w:val="29CF7252"/>
    <w:rsid w:val="29D00909"/>
    <w:rsid w:val="29D85E4A"/>
    <w:rsid w:val="29DACFB1"/>
    <w:rsid w:val="29DAE306"/>
    <w:rsid w:val="29E7FB05"/>
    <w:rsid w:val="29ED94EA"/>
    <w:rsid w:val="29EDC689"/>
    <w:rsid w:val="29F0B767"/>
    <w:rsid w:val="29F1C82B"/>
    <w:rsid w:val="29F1CCBB"/>
    <w:rsid w:val="29F26057"/>
    <w:rsid w:val="29FC8EC7"/>
    <w:rsid w:val="2A004109"/>
    <w:rsid w:val="2A0073C7"/>
    <w:rsid w:val="2A074EB9"/>
    <w:rsid w:val="2A0A5889"/>
    <w:rsid w:val="2A0BDD0C"/>
    <w:rsid w:val="2A128943"/>
    <w:rsid w:val="2A129BE3"/>
    <w:rsid w:val="2A135126"/>
    <w:rsid w:val="2A1A7249"/>
    <w:rsid w:val="2A1B75F1"/>
    <w:rsid w:val="2A23CDD8"/>
    <w:rsid w:val="2A2859CC"/>
    <w:rsid w:val="2A297732"/>
    <w:rsid w:val="2A2B2811"/>
    <w:rsid w:val="2A30604D"/>
    <w:rsid w:val="2A414336"/>
    <w:rsid w:val="2A492F18"/>
    <w:rsid w:val="2A54C531"/>
    <w:rsid w:val="2A5B9DB3"/>
    <w:rsid w:val="2A5BBEFD"/>
    <w:rsid w:val="2A5C836F"/>
    <w:rsid w:val="2A5CC4C0"/>
    <w:rsid w:val="2A5D14A0"/>
    <w:rsid w:val="2A5F52F3"/>
    <w:rsid w:val="2A62F76D"/>
    <w:rsid w:val="2A6AA8E7"/>
    <w:rsid w:val="2A6F2A7C"/>
    <w:rsid w:val="2A7A825F"/>
    <w:rsid w:val="2A85A3C3"/>
    <w:rsid w:val="2A877C97"/>
    <w:rsid w:val="2A9378DE"/>
    <w:rsid w:val="2A9D8FDE"/>
    <w:rsid w:val="2AAB04F5"/>
    <w:rsid w:val="2AAD37B4"/>
    <w:rsid w:val="2AADBC3B"/>
    <w:rsid w:val="2AB00B0D"/>
    <w:rsid w:val="2AB15192"/>
    <w:rsid w:val="2AB78F8F"/>
    <w:rsid w:val="2ABBF652"/>
    <w:rsid w:val="2AC2BEF7"/>
    <w:rsid w:val="2AC4407B"/>
    <w:rsid w:val="2AC67CB1"/>
    <w:rsid w:val="2AC78C8C"/>
    <w:rsid w:val="2AC7AA25"/>
    <w:rsid w:val="2ACF1646"/>
    <w:rsid w:val="2ADC8508"/>
    <w:rsid w:val="2ADDF346"/>
    <w:rsid w:val="2ADEE938"/>
    <w:rsid w:val="2AEE1558"/>
    <w:rsid w:val="2AF0E5EB"/>
    <w:rsid w:val="2AF1A69C"/>
    <w:rsid w:val="2AF5596F"/>
    <w:rsid w:val="2AFA04F8"/>
    <w:rsid w:val="2AFAF5C9"/>
    <w:rsid w:val="2AFE5F60"/>
    <w:rsid w:val="2B279880"/>
    <w:rsid w:val="2B428B8B"/>
    <w:rsid w:val="2B43A4B5"/>
    <w:rsid w:val="2B4B923B"/>
    <w:rsid w:val="2B4EFB97"/>
    <w:rsid w:val="2B560127"/>
    <w:rsid w:val="2B64CF4E"/>
    <w:rsid w:val="2B6513DA"/>
    <w:rsid w:val="2B666818"/>
    <w:rsid w:val="2B6FB2E1"/>
    <w:rsid w:val="2B71A3C8"/>
    <w:rsid w:val="2B742EAB"/>
    <w:rsid w:val="2B757671"/>
    <w:rsid w:val="2B76A012"/>
    <w:rsid w:val="2B7BE7DE"/>
    <w:rsid w:val="2B7D8D9D"/>
    <w:rsid w:val="2B8CF646"/>
    <w:rsid w:val="2B9026DD"/>
    <w:rsid w:val="2B911727"/>
    <w:rsid w:val="2B987E8E"/>
    <w:rsid w:val="2BA628EA"/>
    <w:rsid w:val="2BA7AD6D"/>
    <w:rsid w:val="2BAF2187"/>
    <w:rsid w:val="2BAF5D7B"/>
    <w:rsid w:val="2BC292E7"/>
    <w:rsid w:val="2BC3579C"/>
    <w:rsid w:val="2BCA0B25"/>
    <w:rsid w:val="2BCDA36E"/>
    <w:rsid w:val="2BD0069E"/>
    <w:rsid w:val="2BDFA3CB"/>
    <w:rsid w:val="2BE1537B"/>
    <w:rsid w:val="2BE43665"/>
    <w:rsid w:val="2BE65D8C"/>
    <w:rsid w:val="2BED9524"/>
    <w:rsid w:val="2BF886AA"/>
    <w:rsid w:val="2C068D1B"/>
    <w:rsid w:val="2C0D9178"/>
    <w:rsid w:val="2C14F1D5"/>
    <w:rsid w:val="2C1E3F4B"/>
    <w:rsid w:val="2C21BC5B"/>
    <w:rsid w:val="2C3204C0"/>
    <w:rsid w:val="2C35D82E"/>
    <w:rsid w:val="2C3980BF"/>
    <w:rsid w:val="2C3EB9E5"/>
    <w:rsid w:val="2C4D21F3"/>
    <w:rsid w:val="2C54BFCE"/>
    <w:rsid w:val="2C572CC3"/>
    <w:rsid w:val="2C5D31A8"/>
    <w:rsid w:val="2C5EE63D"/>
    <w:rsid w:val="2C63FC83"/>
    <w:rsid w:val="2C6B9E71"/>
    <w:rsid w:val="2C6D5C3C"/>
    <w:rsid w:val="2C752F5E"/>
    <w:rsid w:val="2C86FD33"/>
    <w:rsid w:val="2C8EBDF5"/>
    <w:rsid w:val="2C974BAE"/>
    <w:rsid w:val="2C9A7983"/>
    <w:rsid w:val="2C9BB917"/>
    <w:rsid w:val="2C9C340E"/>
    <w:rsid w:val="2C9CC179"/>
    <w:rsid w:val="2CA67687"/>
    <w:rsid w:val="2CB1725F"/>
    <w:rsid w:val="2CB78702"/>
    <w:rsid w:val="2CC62790"/>
    <w:rsid w:val="2CD2BB72"/>
    <w:rsid w:val="2CDF84C2"/>
    <w:rsid w:val="2CE238BA"/>
    <w:rsid w:val="2CE394AD"/>
    <w:rsid w:val="2CE531CB"/>
    <w:rsid w:val="2CEB6795"/>
    <w:rsid w:val="2CEDD228"/>
    <w:rsid w:val="2CF58961"/>
    <w:rsid w:val="2CFFFD77"/>
    <w:rsid w:val="2D04CE90"/>
    <w:rsid w:val="2D0CCDC0"/>
    <w:rsid w:val="2D10819D"/>
    <w:rsid w:val="2D1D4D0A"/>
    <w:rsid w:val="2D231418"/>
    <w:rsid w:val="2D2C0884"/>
    <w:rsid w:val="2D2CE788"/>
    <w:rsid w:val="2D3C2098"/>
    <w:rsid w:val="2D3E8846"/>
    <w:rsid w:val="2D4A3CA5"/>
    <w:rsid w:val="2D58A2A6"/>
    <w:rsid w:val="2D5C4928"/>
    <w:rsid w:val="2D675811"/>
    <w:rsid w:val="2D69A510"/>
    <w:rsid w:val="2D6BA164"/>
    <w:rsid w:val="2D6F8758"/>
    <w:rsid w:val="2D72B0E1"/>
    <w:rsid w:val="2D7316D5"/>
    <w:rsid w:val="2D7B7271"/>
    <w:rsid w:val="2D7C4745"/>
    <w:rsid w:val="2D903286"/>
    <w:rsid w:val="2D9A982F"/>
    <w:rsid w:val="2DA65A37"/>
    <w:rsid w:val="2DA6CB3E"/>
    <w:rsid w:val="2DA9B63A"/>
    <w:rsid w:val="2DAD982D"/>
    <w:rsid w:val="2DB389C6"/>
    <w:rsid w:val="2DB5913A"/>
    <w:rsid w:val="2DBAC89C"/>
    <w:rsid w:val="2DBCA46C"/>
    <w:rsid w:val="2DC2AC88"/>
    <w:rsid w:val="2DCCDFCB"/>
    <w:rsid w:val="2DD298CD"/>
    <w:rsid w:val="2DD5A6A0"/>
    <w:rsid w:val="2DD5F76A"/>
    <w:rsid w:val="2DD9CF3F"/>
    <w:rsid w:val="2DE03D0C"/>
    <w:rsid w:val="2DE15527"/>
    <w:rsid w:val="2DE28487"/>
    <w:rsid w:val="2DE6EE5C"/>
    <w:rsid w:val="2DF45DBD"/>
    <w:rsid w:val="2DF77512"/>
    <w:rsid w:val="2DFA408B"/>
    <w:rsid w:val="2E062D29"/>
    <w:rsid w:val="2E08E15E"/>
    <w:rsid w:val="2E1196AA"/>
    <w:rsid w:val="2E14C542"/>
    <w:rsid w:val="2E218E97"/>
    <w:rsid w:val="2E22126A"/>
    <w:rsid w:val="2E2214EC"/>
    <w:rsid w:val="2E2ED9A5"/>
    <w:rsid w:val="2E3282AC"/>
    <w:rsid w:val="2E34EC25"/>
    <w:rsid w:val="2E35DA1C"/>
    <w:rsid w:val="2E3891DA"/>
    <w:rsid w:val="2E3AB6F4"/>
    <w:rsid w:val="2E432F71"/>
    <w:rsid w:val="2E550618"/>
    <w:rsid w:val="2E57AE34"/>
    <w:rsid w:val="2E5FFF06"/>
    <w:rsid w:val="2E65FBBA"/>
    <w:rsid w:val="2E7E951E"/>
    <w:rsid w:val="2E7F6D31"/>
    <w:rsid w:val="2E8D2F94"/>
    <w:rsid w:val="2E93E8AA"/>
    <w:rsid w:val="2E97EA3B"/>
    <w:rsid w:val="2EA46CC3"/>
    <w:rsid w:val="2EA5277D"/>
    <w:rsid w:val="2EA78DB6"/>
    <w:rsid w:val="2EA79581"/>
    <w:rsid w:val="2EABCF6D"/>
    <w:rsid w:val="2EBCF02C"/>
    <w:rsid w:val="2EC0EB9E"/>
    <w:rsid w:val="2EC46122"/>
    <w:rsid w:val="2EC4E1B2"/>
    <w:rsid w:val="2EC739C8"/>
    <w:rsid w:val="2ED0D374"/>
    <w:rsid w:val="2ED24A97"/>
    <w:rsid w:val="2ED2F55B"/>
    <w:rsid w:val="2ED8254E"/>
    <w:rsid w:val="2EDC036E"/>
    <w:rsid w:val="2EE07083"/>
    <w:rsid w:val="2EE2EB08"/>
    <w:rsid w:val="2EF788E1"/>
    <w:rsid w:val="2EFBB709"/>
    <w:rsid w:val="2F018592"/>
    <w:rsid w:val="2F05E84F"/>
    <w:rsid w:val="2F0CB149"/>
    <w:rsid w:val="2F0CB46D"/>
    <w:rsid w:val="2F163976"/>
    <w:rsid w:val="2F20E1C3"/>
    <w:rsid w:val="2F2E02A9"/>
    <w:rsid w:val="2F3999E6"/>
    <w:rsid w:val="2F3BDA99"/>
    <w:rsid w:val="2F3D32D0"/>
    <w:rsid w:val="2F3D8FA4"/>
    <w:rsid w:val="2F43138C"/>
    <w:rsid w:val="2F5A7BFD"/>
    <w:rsid w:val="2F5EAB20"/>
    <w:rsid w:val="2F680049"/>
    <w:rsid w:val="2F6F086A"/>
    <w:rsid w:val="2F76DB28"/>
    <w:rsid w:val="2F8056B2"/>
    <w:rsid w:val="2F84112C"/>
    <w:rsid w:val="2F8F6775"/>
    <w:rsid w:val="2F934573"/>
    <w:rsid w:val="2F9E6486"/>
    <w:rsid w:val="2FAD097B"/>
    <w:rsid w:val="2FAF971D"/>
    <w:rsid w:val="2FB16469"/>
    <w:rsid w:val="2FB7CF23"/>
    <w:rsid w:val="2FC29028"/>
    <w:rsid w:val="2FC53E7F"/>
    <w:rsid w:val="2FC6B696"/>
    <w:rsid w:val="2FCB9438"/>
    <w:rsid w:val="2FDD9287"/>
    <w:rsid w:val="2FDE1749"/>
    <w:rsid w:val="2FE20FEE"/>
    <w:rsid w:val="2FF25635"/>
    <w:rsid w:val="2FFBCF67"/>
    <w:rsid w:val="2FFC4D92"/>
    <w:rsid w:val="300151CE"/>
    <w:rsid w:val="30047419"/>
    <w:rsid w:val="300740A1"/>
    <w:rsid w:val="300915A0"/>
    <w:rsid w:val="300C8F0B"/>
    <w:rsid w:val="301EC553"/>
    <w:rsid w:val="301F035E"/>
    <w:rsid w:val="3036D5FC"/>
    <w:rsid w:val="303A1905"/>
    <w:rsid w:val="304581E8"/>
    <w:rsid w:val="3045CD0C"/>
    <w:rsid w:val="3054C59A"/>
    <w:rsid w:val="305D2735"/>
    <w:rsid w:val="30631887"/>
    <w:rsid w:val="306BC6D7"/>
    <w:rsid w:val="30810FFD"/>
    <w:rsid w:val="30903D39"/>
    <w:rsid w:val="30A070B8"/>
    <w:rsid w:val="30A1BE02"/>
    <w:rsid w:val="30A7281A"/>
    <w:rsid w:val="30ACD622"/>
    <w:rsid w:val="30ADC464"/>
    <w:rsid w:val="30C0346A"/>
    <w:rsid w:val="30C3AC06"/>
    <w:rsid w:val="30C6E4BA"/>
    <w:rsid w:val="30C74F76"/>
    <w:rsid w:val="30FD9FEA"/>
    <w:rsid w:val="30FE0BE5"/>
    <w:rsid w:val="30FE549A"/>
    <w:rsid w:val="3102260F"/>
    <w:rsid w:val="31055AD7"/>
    <w:rsid w:val="3105F2AD"/>
    <w:rsid w:val="3106BE0A"/>
    <w:rsid w:val="310B94AB"/>
    <w:rsid w:val="3117A870"/>
    <w:rsid w:val="31216E36"/>
    <w:rsid w:val="31246F8F"/>
    <w:rsid w:val="3126C291"/>
    <w:rsid w:val="312D281E"/>
    <w:rsid w:val="312FF2F1"/>
    <w:rsid w:val="3131E14D"/>
    <w:rsid w:val="31354F70"/>
    <w:rsid w:val="31361BE5"/>
    <w:rsid w:val="3140EC56"/>
    <w:rsid w:val="314DCBA0"/>
    <w:rsid w:val="31579B3D"/>
    <w:rsid w:val="31579D70"/>
    <w:rsid w:val="315933E8"/>
    <w:rsid w:val="3159473C"/>
    <w:rsid w:val="315C342A"/>
    <w:rsid w:val="3160E552"/>
    <w:rsid w:val="31660223"/>
    <w:rsid w:val="31713B32"/>
    <w:rsid w:val="3172E9E0"/>
    <w:rsid w:val="3179E7AA"/>
    <w:rsid w:val="317B5C63"/>
    <w:rsid w:val="31849BFE"/>
    <w:rsid w:val="3186F7D7"/>
    <w:rsid w:val="319081ED"/>
    <w:rsid w:val="3191FEB0"/>
    <w:rsid w:val="319BFFFD"/>
    <w:rsid w:val="319D9130"/>
    <w:rsid w:val="31B46E64"/>
    <w:rsid w:val="31BB0816"/>
    <w:rsid w:val="31BEA70C"/>
    <w:rsid w:val="31C6097D"/>
    <w:rsid w:val="31D286DB"/>
    <w:rsid w:val="31D3A3EC"/>
    <w:rsid w:val="31D47E5C"/>
    <w:rsid w:val="31F151BC"/>
    <w:rsid w:val="31F4C3F3"/>
    <w:rsid w:val="31F6853B"/>
    <w:rsid w:val="31F6F71B"/>
    <w:rsid w:val="31FB6B1D"/>
    <w:rsid w:val="31FC2669"/>
    <w:rsid w:val="32164EE6"/>
    <w:rsid w:val="321839A7"/>
    <w:rsid w:val="322428A4"/>
    <w:rsid w:val="3229577F"/>
    <w:rsid w:val="32378BBC"/>
    <w:rsid w:val="323896E4"/>
    <w:rsid w:val="3243BFE6"/>
    <w:rsid w:val="3258124B"/>
    <w:rsid w:val="3263880C"/>
    <w:rsid w:val="3264FA34"/>
    <w:rsid w:val="3269A1EC"/>
    <w:rsid w:val="326E9632"/>
    <w:rsid w:val="32846888"/>
    <w:rsid w:val="328802EE"/>
    <w:rsid w:val="328E39BF"/>
    <w:rsid w:val="32908D8D"/>
    <w:rsid w:val="32921CBF"/>
    <w:rsid w:val="32A12B38"/>
    <w:rsid w:val="32A9753F"/>
    <w:rsid w:val="32AD5E0E"/>
    <w:rsid w:val="32BF297F"/>
    <w:rsid w:val="32CC898E"/>
    <w:rsid w:val="32CD0C5F"/>
    <w:rsid w:val="32D19428"/>
    <w:rsid w:val="32D5D174"/>
    <w:rsid w:val="32D9D9CC"/>
    <w:rsid w:val="32DCBC97"/>
    <w:rsid w:val="32DCBCB7"/>
    <w:rsid w:val="32E09D64"/>
    <w:rsid w:val="32E32329"/>
    <w:rsid w:val="32E3A921"/>
    <w:rsid w:val="32E4AA3D"/>
    <w:rsid w:val="32E5D832"/>
    <w:rsid w:val="32ECEAE1"/>
    <w:rsid w:val="32F36DD1"/>
    <w:rsid w:val="32F50449"/>
    <w:rsid w:val="32F5E514"/>
    <w:rsid w:val="32FEA667"/>
    <w:rsid w:val="330C02FD"/>
    <w:rsid w:val="330EC2E6"/>
    <w:rsid w:val="3310169E"/>
    <w:rsid w:val="3317FA46"/>
    <w:rsid w:val="331DBE42"/>
    <w:rsid w:val="331FB6F1"/>
    <w:rsid w:val="33279172"/>
    <w:rsid w:val="332D8073"/>
    <w:rsid w:val="33464E16"/>
    <w:rsid w:val="334998C1"/>
    <w:rsid w:val="334D16C5"/>
    <w:rsid w:val="334E3847"/>
    <w:rsid w:val="3361130C"/>
    <w:rsid w:val="336B7E91"/>
    <w:rsid w:val="337B3137"/>
    <w:rsid w:val="3383548F"/>
    <w:rsid w:val="33890750"/>
    <w:rsid w:val="338C8D46"/>
    <w:rsid w:val="339852D5"/>
    <w:rsid w:val="33A6FAB6"/>
    <w:rsid w:val="33A99FCB"/>
    <w:rsid w:val="33B2138E"/>
    <w:rsid w:val="33B4FD0F"/>
    <w:rsid w:val="33B6FC08"/>
    <w:rsid w:val="33B8706D"/>
    <w:rsid w:val="33C3311E"/>
    <w:rsid w:val="33CA2B57"/>
    <w:rsid w:val="33DC11E8"/>
    <w:rsid w:val="33E28CB9"/>
    <w:rsid w:val="33E2E578"/>
    <w:rsid w:val="33F9FB8D"/>
    <w:rsid w:val="3401017C"/>
    <w:rsid w:val="340401B1"/>
    <w:rsid w:val="3405724D"/>
    <w:rsid w:val="34088DBC"/>
    <w:rsid w:val="3409011F"/>
    <w:rsid w:val="340B5F97"/>
    <w:rsid w:val="3417D884"/>
    <w:rsid w:val="34205270"/>
    <w:rsid w:val="3424B351"/>
    <w:rsid w:val="342A0A20"/>
    <w:rsid w:val="342B7EF0"/>
    <w:rsid w:val="3438788B"/>
    <w:rsid w:val="3439A8DB"/>
    <w:rsid w:val="34443133"/>
    <w:rsid w:val="3452A9D0"/>
    <w:rsid w:val="34597506"/>
    <w:rsid w:val="34643E23"/>
    <w:rsid w:val="3471652B"/>
    <w:rsid w:val="3475AA2D"/>
    <w:rsid w:val="34807A9E"/>
    <w:rsid w:val="348454CB"/>
    <w:rsid w:val="34856C62"/>
    <w:rsid w:val="34886FEB"/>
    <w:rsid w:val="348A8F58"/>
    <w:rsid w:val="34A6A097"/>
    <w:rsid w:val="34CA4704"/>
    <w:rsid w:val="34CC8837"/>
    <w:rsid w:val="34E0A431"/>
    <w:rsid w:val="34E3D451"/>
    <w:rsid w:val="34EA08A8"/>
    <w:rsid w:val="34F1FB84"/>
    <w:rsid w:val="350A479C"/>
    <w:rsid w:val="3529CCEE"/>
    <w:rsid w:val="352BF70C"/>
    <w:rsid w:val="352C1914"/>
    <w:rsid w:val="3536FFFE"/>
    <w:rsid w:val="353B42E2"/>
    <w:rsid w:val="3544D6AF"/>
    <w:rsid w:val="35504CE9"/>
    <w:rsid w:val="356EBF72"/>
    <w:rsid w:val="3570C3CA"/>
    <w:rsid w:val="35754821"/>
    <w:rsid w:val="357CCFDA"/>
    <w:rsid w:val="357F2FC9"/>
    <w:rsid w:val="3582BCAF"/>
    <w:rsid w:val="358B43A2"/>
    <w:rsid w:val="358FB30D"/>
    <w:rsid w:val="3592E3D8"/>
    <w:rsid w:val="35B142F8"/>
    <w:rsid w:val="35B19832"/>
    <w:rsid w:val="35B62A4F"/>
    <w:rsid w:val="35BE627F"/>
    <w:rsid w:val="35D883D6"/>
    <w:rsid w:val="35DE19F9"/>
    <w:rsid w:val="35F70135"/>
    <w:rsid w:val="360398BB"/>
    <w:rsid w:val="36070784"/>
    <w:rsid w:val="3612314F"/>
    <w:rsid w:val="3612A05D"/>
    <w:rsid w:val="36153AE4"/>
    <w:rsid w:val="3619FB6A"/>
    <w:rsid w:val="3619FB89"/>
    <w:rsid w:val="362661A8"/>
    <w:rsid w:val="362CA50B"/>
    <w:rsid w:val="363FDD09"/>
    <w:rsid w:val="36426D93"/>
    <w:rsid w:val="364D58CD"/>
    <w:rsid w:val="3652A65C"/>
    <w:rsid w:val="366A4AEE"/>
    <w:rsid w:val="366D96B9"/>
    <w:rsid w:val="3685D909"/>
    <w:rsid w:val="3687A50A"/>
    <w:rsid w:val="368A6FE5"/>
    <w:rsid w:val="368A867F"/>
    <w:rsid w:val="368CA67B"/>
    <w:rsid w:val="368E6E1F"/>
    <w:rsid w:val="368E6FBC"/>
    <w:rsid w:val="3691A058"/>
    <w:rsid w:val="3691C18B"/>
    <w:rsid w:val="36935E27"/>
    <w:rsid w:val="36AA30DB"/>
    <w:rsid w:val="36AB821E"/>
    <w:rsid w:val="36BAA606"/>
    <w:rsid w:val="36C8145D"/>
    <w:rsid w:val="36CFF397"/>
    <w:rsid w:val="36D7FF80"/>
    <w:rsid w:val="36DD06B2"/>
    <w:rsid w:val="36E49E19"/>
    <w:rsid w:val="36E797C2"/>
    <w:rsid w:val="36E9542F"/>
    <w:rsid w:val="36EC1D4A"/>
    <w:rsid w:val="36EF6BFA"/>
    <w:rsid w:val="372840A6"/>
    <w:rsid w:val="37324FD4"/>
    <w:rsid w:val="374CFF14"/>
    <w:rsid w:val="375995BA"/>
    <w:rsid w:val="375F2E68"/>
    <w:rsid w:val="375F55B1"/>
    <w:rsid w:val="3761AAE2"/>
    <w:rsid w:val="3770194D"/>
    <w:rsid w:val="3771722E"/>
    <w:rsid w:val="377DDCCC"/>
    <w:rsid w:val="378FEBD6"/>
    <w:rsid w:val="378FECCA"/>
    <w:rsid w:val="3794FA90"/>
    <w:rsid w:val="3799376E"/>
    <w:rsid w:val="379B5FC4"/>
    <w:rsid w:val="379C6FD9"/>
    <w:rsid w:val="37A73096"/>
    <w:rsid w:val="37B6037C"/>
    <w:rsid w:val="37B943E6"/>
    <w:rsid w:val="37B981F4"/>
    <w:rsid w:val="37B99B93"/>
    <w:rsid w:val="37C44276"/>
    <w:rsid w:val="37C8756C"/>
    <w:rsid w:val="37C885E2"/>
    <w:rsid w:val="37CCB644"/>
    <w:rsid w:val="37D55F9A"/>
    <w:rsid w:val="37DA606A"/>
    <w:rsid w:val="37F3E3D1"/>
    <w:rsid w:val="37F69F5C"/>
    <w:rsid w:val="37FDFDA2"/>
    <w:rsid w:val="37FE9A53"/>
    <w:rsid w:val="3815801D"/>
    <w:rsid w:val="38177445"/>
    <w:rsid w:val="3823756B"/>
    <w:rsid w:val="3826E7CC"/>
    <w:rsid w:val="382A3E80"/>
    <w:rsid w:val="38330577"/>
    <w:rsid w:val="383923E0"/>
    <w:rsid w:val="383E9660"/>
    <w:rsid w:val="38485F50"/>
    <w:rsid w:val="384A9DA4"/>
    <w:rsid w:val="385E89FB"/>
    <w:rsid w:val="38603228"/>
    <w:rsid w:val="387AB544"/>
    <w:rsid w:val="387C4F86"/>
    <w:rsid w:val="387DFC76"/>
    <w:rsid w:val="387F9660"/>
    <w:rsid w:val="3887EDAB"/>
    <w:rsid w:val="388B3E9A"/>
    <w:rsid w:val="38996343"/>
    <w:rsid w:val="3899BFF7"/>
    <w:rsid w:val="38A455B2"/>
    <w:rsid w:val="38A82B33"/>
    <w:rsid w:val="38A94345"/>
    <w:rsid w:val="38ABF8FE"/>
    <w:rsid w:val="38AD14DE"/>
    <w:rsid w:val="38AD96B0"/>
    <w:rsid w:val="38BA435E"/>
    <w:rsid w:val="38C753CF"/>
    <w:rsid w:val="38C8DDF5"/>
    <w:rsid w:val="38C8EC64"/>
    <w:rsid w:val="38E9277B"/>
    <w:rsid w:val="38F355CC"/>
    <w:rsid w:val="38F612A6"/>
    <w:rsid w:val="38F8DB87"/>
    <w:rsid w:val="38FE0094"/>
    <w:rsid w:val="38FE720F"/>
    <w:rsid w:val="3913F472"/>
    <w:rsid w:val="3917188E"/>
    <w:rsid w:val="391B9B9C"/>
    <w:rsid w:val="392D5FD0"/>
    <w:rsid w:val="3932D097"/>
    <w:rsid w:val="3932D58A"/>
    <w:rsid w:val="3942DA12"/>
    <w:rsid w:val="3944E496"/>
    <w:rsid w:val="3947F728"/>
    <w:rsid w:val="3948944E"/>
    <w:rsid w:val="394A706F"/>
    <w:rsid w:val="394B1D70"/>
    <w:rsid w:val="394C9C62"/>
    <w:rsid w:val="394EF379"/>
    <w:rsid w:val="3953EBC1"/>
    <w:rsid w:val="39565AFE"/>
    <w:rsid w:val="39584690"/>
    <w:rsid w:val="395DF20C"/>
    <w:rsid w:val="395F11E8"/>
    <w:rsid w:val="3969D92A"/>
    <w:rsid w:val="396CE242"/>
    <w:rsid w:val="3976A190"/>
    <w:rsid w:val="3979525E"/>
    <w:rsid w:val="3982F32B"/>
    <w:rsid w:val="39852981"/>
    <w:rsid w:val="398892D8"/>
    <w:rsid w:val="3996EE79"/>
    <w:rsid w:val="399BB667"/>
    <w:rsid w:val="399D9A7C"/>
    <w:rsid w:val="39A0CB32"/>
    <w:rsid w:val="39A8A4D5"/>
    <w:rsid w:val="39AEEB7A"/>
    <w:rsid w:val="39B09CD2"/>
    <w:rsid w:val="39B4CB36"/>
    <w:rsid w:val="39B4D91E"/>
    <w:rsid w:val="39B9A8D1"/>
    <w:rsid w:val="39BA9E61"/>
    <w:rsid w:val="39C0E25E"/>
    <w:rsid w:val="39C5E5A4"/>
    <w:rsid w:val="39C98949"/>
    <w:rsid w:val="39CB7A80"/>
    <w:rsid w:val="39DA555E"/>
    <w:rsid w:val="39DBAC1C"/>
    <w:rsid w:val="39DD0316"/>
    <w:rsid w:val="39E21FF7"/>
    <w:rsid w:val="39E6DAEE"/>
    <w:rsid w:val="39E79B84"/>
    <w:rsid w:val="39EF88E6"/>
    <w:rsid w:val="39FC591A"/>
    <w:rsid w:val="3A0B4ABF"/>
    <w:rsid w:val="3A0B8DD5"/>
    <w:rsid w:val="3A0BD03A"/>
    <w:rsid w:val="3A167405"/>
    <w:rsid w:val="3A1AD7E6"/>
    <w:rsid w:val="3A2A4637"/>
    <w:rsid w:val="3A30C1BB"/>
    <w:rsid w:val="3A355C65"/>
    <w:rsid w:val="3A3BE465"/>
    <w:rsid w:val="3A3DDB0A"/>
    <w:rsid w:val="3A4F2D19"/>
    <w:rsid w:val="3A4FA720"/>
    <w:rsid w:val="3A5FE168"/>
    <w:rsid w:val="3A63946A"/>
    <w:rsid w:val="3A6AD42D"/>
    <w:rsid w:val="3A70F16E"/>
    <w:rsid w:val="3A79AB75"/>
    <w:rsid w:val="3A81B939"/>
    <w:rsid w:val="3A84F990"/>
    <w:rsid w:val="3A90451A"/>
    <w:rsid w:val="3AA0803A"/>
    <w:rsid w:val="3AA085B0"/>
    <w:rsid w:val="3AB58F40"/>
    <w:rsid w:val="3AC30959"/>
    <w:rsid w:val="3ACB221F"/>
    <w:rsid w:val="3AD003B8"/>
    <w:rsid w:val="3AD9339B"/>
    <w:rsid w:val="3AE51AC3"/>
    <w:rsid w:val="3AEA4E10"/>
    <w:rsid w:val="3AEA8B1C"/>
    <w:rsid w:val="3AF876BA"/>
    <w:rsid w:val="3B0344A2"/>
    <w:rsid w:val="3B0D195C"/>
    <w:rsid w:val="3B15E8E7"/>
    <w:rsid w:val="3B1714E2"/>
    <w:rsid w:val="3B199746"/>
    <w:rsid w:val="3B1FE05C"/>
    <w:rsid w:val="3B2097B8"/>
    <w:rsid w:val="3B27DF7F"/>
    <w:rsid w:val="3B364F3B"/>
    <w:rsid w:val="3B4C2342"/>
    <w:rsid w:val="3B5F3411"/>
    <w:rsid w:val="3B617990"/>
    <w:rsid w:val="3B746884"/>
    <w:rsid w:val="3B7A1686"/>
    <w:rsid w:val="3B7E76CE"/>
    <w:rsid w:val="3B8B536E"/>
    <w:rsid w:val="3B8EC2D8"/>
    <w:rsid w:val="3B9E9A2F"/>
    <w:rsid w:val="3BAF7B9E"/>
    <w:rsid w:val="3BB7C28C"/>
    <w:rsid w:val="3BC1FAFF"/>
    <w:rsid w:val="3BC21C4A"/>
    <w:rsid w:val="3BC270F6"/>
    <w:rsid w:val="3BCA2A0F"/>
    <w:rsid w:val="3BCB633A"/>
    <w:rsid w:val="3BE314D4"/>
    <w:rsid w:val="3BEC5298"/>
    <w:rsid w:val="3BEDE905"/>
    <w:rsid w:val="3BEE95BE"/>
    <w:rsid w:val="3BF59485"/>
    <w:rsid w:val="3C2A3561"/>
    <w:rsid w:val="3C2B160B"/>
    <w:rsid w:val="3C330EFF"/>
    <w:rsid w:val="3C3F1E13"/>
    <w:rsid w:val="3C547031"/>
    <w:rsid w:val="3C597DF1"/>
    <w:rsid w:val="3C5DDD9B"/>
    <w:rsid w:val="3C5F70EC"/>
    <w:rsid w:val="3C60C1BD"/>
    <w:rsid w:val="3C632144"/>
    <w:rsid w:val="3C6C0A01"/>
    <w:rsid w:val="3C77F458"/>
    <w:rsid w:val="3C780D3A"/>
    <w:rsid w:val="3C7A6872"/>
    <w:rsid w:val="3C81A134"/>
    <w:rsid w:val="3C824D8E"/>
    <w:rsid w:val="3C88902C"/>
    <w:rsid w:val="3C8B8C83"/>
    <w:rsid w:val="3C8C12F9"/>
    <w:rsid w:val="3C8CE292"/>
    <w:rsid w:val="3C907E47"/>
    <w:rsid w:val="3C94CEA0"/>
    <w:rsid w:val="3C952C61"/>
    <w:rsid w:val="3C998E21"/>
    <w:rsid w:val="3C9A2E9C"/>
    <w:rsid w:val="3C9A5017"/>
    <w:rsid w:val="3C9BD4CA"/>
    <w:rsid w:val="3CA4E103"/>
    <w:rsid w:val="3CA6736D"/>
    <w:rsid w:val="3CAB5BB4"/>
    <w:rsid w:val="3CAE4252"/>
    <w:rsid w:val="3CB35654"/>
    <w:rsid w:val="3CB5508B"/>
    <w:rsid w:val="3CBF96E8"/>
    <w:rsid w:val="3CC43C8B"/>
    <w:rsid w:val="3CD3373F"/>
    <w:rsid w:val="3CD621AB"/>
    <w:rsid w:val="3CD7A465"/>
    <w:rsid w:val="3CDFC02A"/>
    <w:rsid w:val="3CED8F4F"/>
    <w:rsid w:val="3CF0CCC2"/>
    <w:rsid w:val="3CF26F06"/>
    <w:rsid w:val="3CFC750F"/>
    <w:rsid w:val="3D00EBAE"/>
    <w:rsid w:val="3D19B9E6"/>
    <w:rsid w:val="3D19C0B9"/>
    <w:rsid w:val="3D1BAE89"/>
    <w:rsid w:val="3D2BD317"/>
    <w:rsid w:val="3D330AD9"/>
    <w:rsid w:val="3D3A6A90"/>
    <w:rsid w:val="3D3DF7B9"/>
    <w:rsid w:val="3D3FCE3F"/>
    <w:rsid w:val="3D478F27"/>
    <w:rsid w:val="3D47B0FF"/>
    <w:rsid w:val="3D488513"/>
    <w:rsid w:val="3D4F01DE"/>
    <w:rsid w:val="3D69CBD1"/>
    <w:rsid w:val="3D6A9071"/>
    <w:rsid w:val="3D6FF967"/>
    <w:rsid w:val="3D7188B7"/>
    <w:rsid w:val="3D807A98"/>
    <w:rsid w:val="3D84F97C"/>
    <w:rsid w:val="3DA96966"/>
    <w:rsid w:val="3DAE5EBC"/>
    <w:rsid w:val="3DAEA9A3"/>
    <w:rsid w:val="3DB4C611"/>
    <w:rsid w:val="3DB7EA88"/>
    <w:rsid w:val="3DC34EF9"/>
    <w:rsid w:val="3DC4FAE6"/>
    <w:rsid w:val="3DD18E6F"/>
    <w:rsid w:val="3DE21678"/>
    <w:rsid w:val="3DE99CB6"/>
    <w:rsid w:val="3DEE49DD"/>
    <w:rsid w:val="3DEFA08A"/>
    <w:rsid w:val="3DF2AFA3"/>
    <w:rsid w:val="3DF7B8E5"/>
    <w:rsid w:val="3E011B84"/>
    <w:rsid w:val="3E105A27"/>
    <w:rsid w:val="3E108811"/>
    <w:rsid w:val="3E13D278"/>
    <w:rsid w:val="3E1DE192"/>
    <w:rsid w:val="3E2C4EA8"/>
    <w:rsid w:val="3E2F5C6A"/>
    <w:rsid w:val="3E47E34E"/>
    <w:rsid w:val="3E56EF45"/>
    <w:rsid w:val="3E5D3C69"/>
    <w:rsid w:val="3E684DAD"/>
    <w:rsid w:val="3E6C2D5B"/>
    <w:rsid w:val="3E6F5E3D"/>
    <w:rsid w:val="3E718EAC"/>
    <w:rsid w:val="3E734FAA"/>
    <w:rsid w:val="3E7AB089"/>
    <w:rsid w:val="3E7B15FB"/>
    <w:rsid w:val="3E7BF2B6"/>
    <w:rsid w:val="3E7F97A8"/>
    <w:rsid w:val="3E7FB56D"/>
    <w:rsid w:val="3E8257A3"/>
    <w:rsid w:val="3E878677"/>
    <w:rsid w:val="3E92DBAC"/>
    <w:rsid w:val="3EA1E773"/>
    <w:rsid w:val="3EA2E181"/>
    <w:rsid w:val="3EA6EABD"/>
    <w:rsid w:val="3EABB339"/>
    <w:rsid w:val="3EB9DF28"/>
    <w:rsid w:val="3EBB52EC"/>
    <w:rsid w:val="3EBBC969"/>
    <w:rsid w:val="3EC89259"/>
    <w:rsid w:val="3ED0C80A"/>
    <w:rsid w:val="3ED37A44"/>
    <w:rsid w:val="3ED63AF1"/>
    <w:rsid w:val="3EDF7FA4"/>
    <w:rsid w:val="3EE14BA8"/>
    <w:rsid w:val="3EE3C5DB"/>
    <w:rsid w:val="3EE74911"/>
    <w:rsid w:val="3EF3ED76"/>
    <w:rsid w:val="3F01F77A"/>
    <w:rsid w:val="3F08CD88"/>
    <w:rsid w:val="3F091548"/>
    <w:rsid w:val="3F0B59F3"/>
    <w:rsid w:val="3F110CAE"/>
    <w:rsid w:val="3F1202A8"/>
    <w:rsid w:val="3F194DB3"/>
    <w:rsid w:val="3F23375A"/>
    <w:rsid w:val="3F266DD2"/>
    <w:rsid w:val="3F2A6E14"/>
    <w:rsid w:val="3F4636CB"/>
    <w:rsid w:val="3F4A7D6D"/>
    <w:rsid w:val="3F4C3D6C"/>
    <w:rsid w:val="3F51EDC4"/>
    <w:rsid w:val="3F557740"/>
    <w:rsid w:val="3F59DE65"/>
    <w:rsid w:val="3F609DE1"/>
    <w:rsid w:val="3F73F15D"/>
    <w:rsid w:val="3F76BED5"/>
    <w:rsid w:val="3F81CECA"/>
    <w:rsid w:val="3F8724CB"/>
    <w:rsid w:val="3F88EEB1"/>
    <w:rsid w:val="3F8AC962"/>
    <w:rsid w:val="3F8C8C38"/>
    <w:rsid w:val="3FAFB04F"/>
    <w:rsid w:val="3FBA5EF4"/>
    <w:rsid w:val="3FBBD2C0"/>
    <w:rsid w:val="3FC28352"/>
    <w:rsid w:val="3FC81C9E"/>
    <w:rsid w:val="3FDC50FB"/>
    <w:rsid w:val="3FE17F30"/>
    <w:rsid w:val="3FE6BB17"/>
    <w:rsid w:val="3FE6E29E"/>
    <w:rsid w:val="3FF32CD4"/>
    <w:rsid w:val="3FF44A94"/>
    <w:rsid w:val="3FFB50A2"/>
    <w:rsid w:val="3FFE4CE2"/>
    <w:rsid w:val="40011676"/>
    <w:rsid w:val="40050395"/>
    <w:rsid w:val="4010E217"/>
    <w:rsid w:val="4013058A"/>
    <w:rsid w:val="4019D9E0"/>
    <w:rsid w:val="4019E15E"/>
    <w:rsid w:val="402356D8"/>
    <w:rsid w:val="40286D84"/>
    <w:rsid w:val="402D2714"/>
    <w:rsid w:val="4033D868"/>
    <w:rsid w:val="40356F1B"/>
    <w:rsid w:val="4044E193"/>
    <w:rsid w:val="4052FDCE"/>
    <w:rsid w:val="4056D304"/>
    <w:rsid w:val="405D7254"/>
    <w:rsid w:val="40647F45"/>
    <w:rsid w:val="40652244"/>
    <w:rsid w:val="40722439"/>
    <w:rsid w:val="4072FA38"/>
    <w:rsid w:val="4075D757"/>
    <w:rsid w:val="40762973"/>
    <w:rsid w:val="407819FD"/>
    <w:rsid w:val="407A1492"/>
    <w:rsid w:val="40923444"/>
    <w:rsid w:val="409CB833"/>
    <w:rsid w:val="40A324B0"/>
    <w:rsid w:val="40A4E5A9"/>
    <w:rsid w:val="40B88E7C"/>
    <w:rsid w:val="40BB1191"/>
    <w:rsid w:val="40C32773"/>
    <w:rsid w:val="40C503F2"/>
    <w:rsid w:val="40C9BA40"/>
    <w:rsid w:val="40D2DB2D"/>
    <w:rsid w:val="40FDBC45"/>
    <w:rsid w:val="40FF1325"/>
    <w:rsid w:val="40FFFA5D"/>
    <w:rsid w:val="41008F60"/>
    <w:rsid w:val="410327CA"/>
    <w:rsid w:val="410C2942"/>
    <w:rsid w:val="410E3244"/>
    <w:rsid w:val="41107E92"/>
    <w:rsid w:val="412A04DF"/>
    <w:rsid w:val="412C902F"/>
    <w:rsid w:val="415A1E5B"/>
    <w:rsid w:val="415EFDA6"/>
    <w:rsid w:val="416A723D"/>
    <w:rsid w:val="416BDCF0"/>
    <w:rsid w:val="416E6F07"/>
    <w:rsid w:val="41702BA7"/>
    <w:rsid w:val="4174303D"/>
    <w:rsid w:val="41756AD1"/>
    <w:rsid w:val="41779BEA"/>
    <w:rsid w:val="41788BE3"/>
    <w:rsid w:val="417E8D6B"/>
    <w:rsid w:val="418759EC"/>
    <w:rsid w:val="418CD793"/>
    <w:rsid w:val="418E9007"/>
    <w:rsid w:val="419492B3"/>
    <w:rsid w:val="419B72A8"/>
    <w:rsid w:val="419E832E"/>
    <w:rsid w:val="41A0D3F6"/>
    <w:rsid w:val="41A72757"/>
    <w:rsid w:val="41B40674"/>
    <w:rsid w:val="41C100F2"/>
    <w:rsid w:val="41C121B3"/>
    <w:rsid w:val="41C27B90"/>
    <w:rsid w:val="41C3A140"/>
    <w:rsid w:val="41C6DD7C"/>
    <w:rsid w:val="41CF4865"/>
    <w:rsid w:val="41D4097F"/>
    <w:rsid w:val="41DE387B"/>
    <w:rsid w:val="41E5B865"/>
    <w:rsid w:val="41F88729"/>
    <w:rsid w:val="41FA07B1"/>
    <w:rsid w:val="4214F1F5"/>
    <w:rsid w:val="4219673C"/>
    <w:rsid w:val="421D7D4A"/>
    <w:rsid w:val="4222BEDB"/>
    <w:rsid w:val="422ACED0"/>
    <w:rsid w:val="422BEE37"/>
    <w:rsid w:val="423EF511"/>
    <w:rsid w:val="42406E4A"/>
    <w:rsid w:val="4249F317"/>
    <w:rsid w:val="424BAF3F"/>
    <w:rsid w:val="4256B717"/>
    <w:rsid w:val="4261715A"/>
    <w:rsid w:val="42618FD1"/>
    <w:rsid w:val="4262235D"/>
    <w:rsid w:val="4263DD41"/>
    <w:rsid w:val="42670B86"/>
    <w:rsid w:val="42689003"/>
    <w:rsid w:val="426A7DA4"/>
    <w:rsid w:val="426EF04D"/>
    <w:rsid w:val="426F46D4"/>
    <w:rsid w:val="426FB5F1"/>
    <w:rsid w:val="4270CE1E"/>
    <w:rsid w:val="428FFB58"/>
    <w:rsid w:val="4297B4CD"/>
    <w:rsid w:val="42B2E4EB"/>
    <w:rsid w:val="42B7C706"/>
    <w:rsid w:val="42B885ED"/>
    <w:rsid w:val="42B9524F"/>
    <w:rsid w:val="42BB251E"/>
    <w:rsid w:val="42D4282A"/>
    <w:rsid w:val="42D935DC"/>
    <w:rsid w:val="42E1E4DA"/>
    <w:rsid w:val="42E7439B"/>
    <w:rsid w:val="42F82038"/>
    <w:rsid w:val="42F9EB03"/>
    <w:rsid w:val="42FACE07"/>
    <w:rsid w:val="430595A5"/>
    <w:rsid w:val="430BE6B6"/>
    <w:rsid w:val="4313A554"/>
    <w:rsid w:val="431F882B"/>
    <w:rsid w:val="432292CB"/>
    <w:rsid w:val="432C2706"/>
    <w:rsid w:val="4330C62B"/>
    <w:rsid w:val="433AAF19"/>
    <w:rsid w:val="433FA7ED"/>
    <w:rsid w:val="43477BE1"/>
    <w:rsid w:val="435DCB28"/>
    <w:rsid w:val="4380E3FF"/>
    <w:rsid w:val="4381321C"/>
    <w:rsid w:val="438B15B0"/>
    <w:rsid w:val="438BA212"/>
    <w:rsid w:val="438F964D"/>
    <w:rsid w:val="439EFE44"/>
    <w:rsid w:val="43AE7B93"/>
    <w:rsid w:val="43AFC13A"/>
    <w:rsid w:val="43B34AF3"/>
    <w:rsid w:val="43B45266"/>
    <w:rsid w:val="43D63B03"/>
    <w:rsid w:val="43D81BCC"/>
    <w:rsid w:val="43DB7719"/>
    <w:rsid w:val="43DC3EAB"/>
    <w:rsid w:val="43FB5504"/>
    <w:rsid w:val="4403C596"/>
    <w:rsid w:val="4405E4A2"/>
    <w:rsid w:val="440749F1"/>
    <w:rsid w:val="440A2DE3"/>
    <w:rsid w:val="440C9E7F"/>
    <w:rsid w:val="4414B2E6"/>
    <w:rsid w:val="441F8421"/>
    <w:rsid w:val="4423C550"/>
    <w:rsid w:val="444012F7"/>
    <w:rsid w:val="4446C322"/>
    <w:rsid w:val="445001D8"/>
    <w:rsid w:val="4451BD65"/>
    <w:rsid w:val="44554E78"/>
    <w:rsid w:val="4455DC90"/>
    <w:rsid w:val="44587838"/>
    <w:rsid w:val="44610D1D"/>
    <w:rsid w:val="4466734E"/>
    <w:rsid w:val="447BE072"/>
    <w:rsid w:val="448313FC"/>
    <w:rsid w:val="44842226"/>
    <w:rsid w:val="4488EBD7"/>
    <w:rsid w:val="4493C16C"/>
    <w:rsid w:val="4496A31C"/>
    <w:rsid w:val="449A0BA9"/>
    <w:rsid w:val="449AE4C0"/>
    <w:rsid w:val="44A60FC9"/>
    <w:rsid w:val="44A8AD5C"/>
    <w:rsid w:val="44AA3211"/>
    <w:rsid w:val="44AE89C1"/>
    <w:rsid w:val="44AEBCC6"/>
    <w:rsid w:val="44B86104"/>
    <w:rsid w:val="44B8A28A"/>
    <w:rsid w:val="44C4607D"/>
    <w:rsid w:val="44C5C1C1"/>
    <w:rsid w:val="44C914C9"/>
    <w:rsid w:val="44CB75FA"/>
    <w:rsid w:val="44D874B8"/>
    <w:rsid w:val="44E0E547"/>
    <w:rsid w:val="44E223D4"/>
    <w:rsid w:val="44E73D1C"/>
    <w:rsid w:val="44E99983"/>
    <w:rsid w:val="44EFDD66"/>
    <w:rsid w:val="44EFFE6A"/>
    <w:rsid w:val="44F38AC6"/>
    <w:rsid w:val="44FB6D92"/>
    <w:rsid w:val="44FDA0DE"/>
    <w:rsid w:val="45055F77"/>
    <w:rsid w:val="450650C3"/>
    <w:rsid w:val="450786F4"/>
    <w:rsid w:val="450F29E3"/>
    <w:rsid w:val="450FF62E"/>
    <w:rsid w:val="451086B4"/>
    <w:rsid w:val="45115DEA"/>
    <w:rsid w:val="451D4469"/>
    <w:rsid w:val="451DF00D"/>
    <w:rsid w:val="4523D67F"/>
    <w:rsid w:val="452C4DC1"/>
    <w:rsid w:val="452D1E1D"/>
    <w:rsid w:val="45390013"/>
    <w:rsid w:val="45460EAE"/>
    <w:rsid w:val="454B2F9B"/>
    <w:rsid w:val="4558A07D"/>
    <w:rsid w:val="45624891"/>
    <w:rsid w:val="45780F0C"/>
    <w:rsid w:val="45784270"/>
    <w:rsid w:val="457CE48E"/>
    <w:rsid w:val="45836AB1"/>
    <w:rsid w:val="45AB65F7"/>
    <w:rsid w:val="45AD722F"/>
    <w:rsid w:val="45BC0DA4"/>
    <w:rsid w:val="45BD393A"/>
    <w:rsid w:val="45BD4807"/>
    <w:rsid w:val="45CF2320"/>
    <w:rsid w:val="45D03C93"/>
    <w:rsid w:val="45D0BBB3"/>
    <w:rsid w:val="45D2E2EF"/>
    <w:rsid w:val="45D570AE"/>
    <w:rsid w:val="45D6BB62"/>
    <w:rsid w:val="45D93519"/>
    <w:rsid w:val="45E1A367"/>
    <w:rsid w:val="45F0BD36"/>
    <w:rsid w:val="45F1ADE4"/>
    <w:rsid w:val="45F3850A"/>
    <w:rsid w:val="45F68124"/>
    <w:rsid w:val="45FECF0A"/>
    <w:rsid w:val="4611D221"/>
    <w:rsid w:val="46146763"/>
    <w:rsid w:val="461708EB"/>
    <w:rsid w:val="46209847"/>
    <w:rsid w:val="462F3520"/>
    <w:rsid w:val="463820A3"/>
    <w:rsid w:val="463C9359"/>
    <w:rsid w:val="464AD448"/>
    <w:rsid w:val="464C01C9"/>
    <w:rsid w:val="46575461"/>
    <w:rsid w:val="4660F128"/>
    <w:rsid w:val="46744519"/>
    <w:rsid w:val="46786505"/>
    <w:rsid w:val="467CA01F"/>
    <w:rsid w:val="4680A145"/>
    <w:rsid w:val="4682BA9E"/>
    <w:rsid w:val="468F8A25"/>
    <w:rsid w:val="46A4ECFE"/>
    <w:rsid w:val="46D19212"/>
    <w:rsid w:val="46DA7638"/>
    <w:rsid w:val="46DC7AFC"/>
    <w:rsid w:val="46E1C6E7"/>
    <w:rsid w:val="46E9495F"/>
    <w:rsid w:val="46ED0255"/>
    <w:rsid w:val="46F06B5B"/>
    <w:rsid w:val="470238EE"/>
    <w:rsid w:val="4713DF6D"/>
    <w:rsid w:val="4718575A"/>
    <w:rsid w:val="47202381"/>
    <w:rsid w:val="47225B59"/>
    <w:rsid w:val="472D2EFF"/>
    <w:rsid w:val="4732EABA"/>
    <w:rsid w:val="4732F5C6"/>
    <w:rsid w:val="473ABF87"/>
    <w:rsid w:val="4741B1B0"/>
    <w:rsid w:val="4746221E"/>
    <w:rsid w:val="47478B1A"/>
    <w:rsid w:val="474C706C"/>
    <w:rsid w:val="474CD8B9"/>
    <w:rsid w:val="474FC00A"/>
    <w:rsid w:val="4751649E"/>
    <w:rsid w:val="475724E3"/>
    <w:rsid w:val="475FD3BA"/>
    <w:rsid w:val="4764707A"/>
    <w:rsid w:val="476C0364"/>
    <w:rsid w:val="4772852A"/>
    <w:rsid w:val="47728BC3"/>
    <w:rsid w:val="4779D712"/>
    <w:rsid w:val="477D73C8"/>
    <w:rsid w:val="477F0342"/>
    <w:rsid w:val="478572CE"/>
    <w:rsid w:val="478D97F1"/>
    <w:rsid w:val="47979E1D"/>
    <w:rsid w:val="479858A7"/>
    <w:rsid w:val="47A979E7"/>
    <w:rsid w:val="47AA183A"/>
    <w:rsid w:val="47AC42E5"/>
    <w:rsid w:val="47B73C6D"/>
    <w:rsid w:val="47BFC7E7"/>
    <w:rsid w:val="47C4882E"/>
    <w:rsid w:val="47CD22FA"/>
    <w:rsid w:val="47CF9752"/>
    <w:rsid w:val="47D7ABF5"/>
    <w:rsid w:val="47DB1E74"/>
    <w:rsid w:val="47E9A932"/>
    <w:rsid w:val="47F597EA"/>
    <w:rsid w:val="47FBBB3F"/>
    <w:rsid w:val="48080C3C"/>
    <w:rsid w:val="4810157A"/>
    <w:rsid w:val="4812B890"/>
    <w:rsid w:val="4816A64F"/>
    <w:rsid w:val="48215566"/>
    <w:rsid w:val="4832EF0B"/>
    <w:rsid w:val="4839CE37"/>
    <w:rsid w:val="4839FE22"/>
    <w:rsid w:val="483F0B9F"/>
    <w:rsid w:val="483F6B38"/>
    <w:rsid w:val="4841C9E1"/>
    <w:rsid w:val="484E8E72"/>
    <w:rsid w:val="485F1D8D"/>
    <w:rsid w:val="485FF7B2"/>
    <w:rsid w:val="4873055E"/>
    <w:rsid w:val="488BB717"/>
    <w:rsid w:val="4892005F"/>
    <w:rsid w:val="489E3B9C"/>
    <w:rsid w:val="48A6C65D"/>
    <w:rsid w:val="48AF4C92"/>
    <w:rsid w:val="48B427BB"/>
    <w:rsid w:val="48BBF3E2"/>
    <w:rsid w:val="48C807BE"/>
    <w:rsid w:val="48D04B4F"/>
    <w:rsid w:val="48D2ACBA"/>
    <w:rsid w:val="48D99671"/>
    <w:rsid w:val="48DBFCF2"/>
    <w:rsid w:val="49001BE2"/>
    <w:rsid w:val="490FE939"/>
    <w:rsid w:val="4914245E"/>
    <w:rsid w:val="49159386"/>
    <w:rsid w:val="49194AC9"/>
    <w:rsid w:val="491C3D2A"/>
    <w:rsid w:val="4924CFFF"/>
    <w:rsid w:val="492B25CC"/>
    <w:rsid w:val="49347E40"/>
    <w:rsid w:val="4939A972"/>
    <w:rsid w:val="493C8D65"/>
    <w:rsid w:val="493D6A7A"/>
    <w:rsid w:val="49437013"/>
    <w:rsid w:val="49444E29"/>
    <w:rsid w:val="4945B08F"/>
    <w:rsid w:val="4945E17A"/>
    <w:rsid w:val="49487B3E"/>
    <w:rsid w:val="49505E5F"/>
    <w:rsid w:val="49558DBA"/>
    <w:rsid w:val="495D8259"/>
    <w:rsid w:val="4960588F"/>
    <w:rsid w:val="49626DC8"/>
    <w:rsid w:val="4966002A"/>
    <w:rsid w:val="4968C1D5"/>
    <w:rsid w:val="4971F7AF"/>
    <w:rsid w:val="49732597"/>
    <w:rsid w:val="4978ABF2"/>
    <w:rsid w:val="498F6E6A"/>
    <w:rsid w:val="49900177"/>
    <w:rsid w:val="4994DAA3"/>
    <w:rsid w:val="49978BA0"/>
    <w:rsid w:val="49A52A68"/>
    <w:rsid w:val="49AAE8AB"/>
    <w:rsid w:val="49AD9AC4"/>
    <w:rsid w:val="49BCEA1A"/>
    <w:rsid w:val="49C5A34F"/>
    <w:rsid w:val="49CF2F38"/>
    <w:rsid w:val="49D2DA49"/>
    <w:rsid w:val="49E4D59A"/>
    <w:rsid w:val="49F2C3C1"/>
    <w:rsid w:val="49F7E74D"/>
    <w:rsid w:val="4A09F671"/>
    <w:rsid w:val="4A0B9EFF"/>
    <w:rsid w:val="4A137AF9"/>
    <w:rsid w:val="4A1827A6"/>
    <w:rsid w:val="4A18ED98"/>
    <w:rsid w:val="4A19DE13"/>
    <w:rsid w:val="4A1AB539"/>
    <w:rsid w:val="4A20D4D5"/>
    <w:rsid w:val="4A23335C"/>
    <w:rsid w:val="4A2910DE"/>
    <w:rsid w:val="4A293A12"/>
    <w:rsid w:val="4A2DD0C0"/>
    <w:rsid w:val="4A32DD40"/>
    <w:rsid w:val="4A35E4A2"/>
    <w:rsid w:val="4A443E3D"/>
    <w:rsid w:val="4A44AA21"/>
    <w:rsid w:val="4A4B802F"/>
    <w:rsid w:val="4A5FCD23"/>
    <w:rsid w:val="4A623345"/>
    <w:rsid w:val="4A623976"/>
    <w:rsid w:val="4A647885"/>
    <w:rsid w:val="4A65BD4A"/>
    <w:rsid w:val="4A77E5BE"/>
    <w:rsid w:val="4A808600"/>
    <w:rsid w:val="4A9463FC"/>
    <w:rsid w:val="4A98F9E5"/>
    <w:rsid w:val="4AA70EE3"/>
    <w:rsid w:val="4AA8B881"/>
    <w:rsid w:val="4AAA6480"/>
    <w:rsid w:val="4AB06DAB"/>
    <w:rsid w:val="4AC06987"/>
    <w:rsid w:val="4AC6F62D"/>
    <w:rsid w:val="4AC97B47"/>
    <w:rsid w:val="4AD22565"/>
    <w:rsid w:val="4AD33FCB"/>
    <w:rsid w:val="4AD5A723"/>
    <w:rsid w:val="4AD8B578"/>
    <w:rsid w:val="4AD9A806"/>
    <w:rsid w:val="4ADAF9A4"/>
    <w:rsid w:val="4AE3D95D"/>
    <w:rsid w:val="4AEF0C73"/>
    <w:rsid w:val="4AF94ED8"/>
    <w:rsid w:val="4AFC28F0"/>
    <w:rsid w:val="4AFDF841"/>
    <w:rsid w:val="4B04C820"/>
    <w:rsid w:val="4B059640"/>
    <w:rsid w:val="4B0B7DF0"/>
    <w:rsid w:val="4B147C53"/>
    <w:rsid w:val="4B1CFD05"/>
    <w:rsid w:val="4B2BEEC9"/>
    <w:rsid w:val="4B308341"/>
    <w:rsid w:val="4B35AAE3"/>
    <w:rsid w:val="4B37469E"/>
    <w:rsid w:val="4B3766B2"/>
    <w:rsid w:val="4B3DF8B8"/>
    <w:rsid w:val="4B3FFF68"/>
    <w:rsid w:val="4B42D4F4"/>
    <w:rsid w:val="4B44DCC8"/>
    <w:rsid w:val="4B47B63C"/>
    <w:rsid w:val="4B618A3D"/>
    <w:rsid w:val="4B693741"/>
    <w:rsid w:val="4B78D188"/>
    <w:rsid w:val="4B8A1A31"/>
    <w:rsid w:val="4B8B0A9C"/>
    <w:rsid w:val="4B8D14D2"/>
    <w:rsid w:val="4B8F76E4"/>
    <w:rsid w:val="4BA4B846"/>
    <w:rsid w:val="4BA56D1B"/>
    <w:rsid w:val="4BAC0812"/>
    <w:rsid w:val="4BB66156"/>
    <w:rsid w:val="4BBDCC23"/>
    <w:rsid w:val="4BCDDD17"/>
    <w:rsid w:val="4BD51AA3"/>
    <w:rsid w:val="4BD9F497"/>
    <w:rsid w:val="4BECE2FC"/>
    <w:rsid w:val="4BEF0B4E"/>
    <w:rsid w:val="4C04D43E"/>
    <w:rsid w:val="4C0A7DC1"/>
    <w:rsid w:val="4C0C1104"/>
    <w:rsid w:val="4C12A141"/>
    <w:rsid w:val="4C17D338"/>
    <w:rsid w:val="4C196A34"/>
    <w:rsid w:val="4C1CB829"/>
    <w:rsid w:val="4C2082D2"/>
    <w:rsid w:val="4C26EA17"/>
    <w:rsid w:val="4C2E9582"/>
    <w:rsid w:val="4C2F406E"/>
    <w:rsid w:val="4C37BCA4"/>
    <w:rsid w:val="4C4111B7"/>
    <w:rsid w:val="4C42823D"/>
    <w:rsid w:val="4C4860AF"/>
    <w:rsid w:val="4C51630E"/>
    <w:rsid w:val="4C52A872"/>
    <w:rsid w:val="4C575E63"/>
    <w:rsid w:val="4C718533"/>
    <w:rsid w:val="4C75291B"/>
    <w:rsid w:val="4C764E44"/>
    <w:rsid w:val="4C890E66"/>
    <w:rsid w:val="4C8E25E1"/>
    <w:rsid w:val="4C8F972C"/>
    <w:rsid w:val="4C93E2B7"/>
    <w:rsid w:val="4C9CDB54"/>
    <w:rsid w:val="4CADBB02"/>
    <w:rsid w:val="4CBE9192"/>
    <w:rsid w:val="4CC80C83"/>
    <w:rsid w:val="4CCC53A2"/>
    <w:rsid w:val="4CD18119"/>
    <w:rsid w:val="4CDD75FA"/>
    <w:rsid w:val="4CDDBE56"/>
    <w:rsid w:val="4CE70E26"/>
    <w:rsid w:val="4CEB6BBC"/>
    <w:rsid w:val="4CEFB2F1"/>
    <w:rsid w:val="4CF0232B"/>
    <w:rsid w:val="4CFD3BC1"/>
    <w:rsid w:val="4D0F0378"/>
    <w:rsid w:val="4D1C2AD1"/>
    <w:rsid w:val="4D1E3B1C"/>
    <w:rsid w:val="4D1F582F"/>
    <w:rsid w:val="4D1F7CE3"/>
    <w:rsid w:val="4D392187"/>
    <w:rsid w:val="4D3F9026"/>
    <w:rsid w:val="4D43408A"/>
    <w:rsid w:val="4D4C914B"/>
    <w:rsid w:val="4D514B56"/>
    <w:rsid w:val="4D541C4D"/>
    <w:rsid w:val="4D555211"/>
    <w:rsid w:val="4D576782"/>
    <w:rsid w:val="4D5B3FCA"/>
    <w:rsid w:val="4D5B4BF1"/>
    <w:rsid w:val="4D5E0E16"/>
    <w:rsid w:val="4D5F11CC"/>
    <w:rsid w:val="4D5F803E"/>
    <w:rsid w:val="4D607A79"/>
    <w:rsid w:val="4D62D2F2"/>
    <w:rsid w:val="4D679887"/>
    <w:rsid w:val="4D745D5D"/>
    <w:rsid w:val="4D76A703"/>
    <w:rsid w:val="4D80E492"/>
    <w:rsid w:val="4D820861"/>
    <w:rsid w:val="4D87FC25"/>
    <w:rsid w:val="4D8A222F"/>
    <w:rsid w:val="4DA247F2"/>
    <w:rsid w:val="4DA316C8"/>
    <w:rsid w:val="4DAA8925"/>
    <w:rsid w:val="4DBC5333"/>
    <w:rsid w:val="4DBF28FE"/>
    <w:rsid w:val="4DC80367"/>
    <w:rsid w:val="4DCA4AD2"/>
    <w:rsid w:val="4DCF611F"/>
    <w:rsid w:val="4DD0D14C"/>
    <w:rsid w:val="4DD38D05"/>
    <w:rsid w:val="4DDDE51F"/>
    <w:rsid w:val="4DDE3671"/>
    <w:rsid w:val="4DE91D54"/>
    <w:rsid w:val="4DED7B32"/>
    <w:rsid w:val="4DFE629D"/>
    <w:rsid w:val="4E07997B"/>
    <w:rsid w:val="4E10D43D"/>
    <w:rsid w:val="4E1324F5"/>
    <w:rsid w:val="4E1A6725"/>
    <w:rsid w:val="4E2282F1"/>
    <w:rsid w:val="4E2725A2"/>
    <w:rsid w:val="4E29F642"/>
    <w:rsid w:val="4E2C17D6"/>
    <w:rsid w:val="4E32ACCD"/>
    <w:rsid w:val="4E414039"/>
    <w:rsid w:val="4E560D74"/>
    <w:rsid w:val="4E590C55"/>
    <w:rsid w:val="4E786FAA"/>
    <w:rsid w:val="4E7E1DB4"/>
    <w:rsid w:val="4E890832"/>
    <w:rsid w:val="4E911847"/>
    <w:rsid w:val="4EA31899"/>
    <w:rsid w:val="4EA40F7E"/>
    <w:rsid w:val="4EB151BC"/>
    <w:rsid w:val="4EB79154"/>
    <w:rsid w:val="4EB97D67"/>
    <w:rsid w:val="4EBD939E"/>
    <w:rsid w:val="4EBF78F9"/>
    <w:rsid w:val="4EC0F2D1"/>
    <w:rsid w:val="4ED4A6F8"/>
    <w:rsid w:val="4EE30F7D"/>
    <w:rsid w:val="4EE612E1"/>
    <w:rsid w:val="4EF44C41"/>
    <w:rsid w:val="4EFC6FBD"/>
    <w:rsid w:val="4EFEF2E7"/>
    <w:rsid w:val="4F02DE41"/>
    <w:rsid w:val="4F1891DE"/>
    <w:rsid w:val="4F1FF2A5"/>
    <w:rsid w:val="4F316AFF"/>
    <w:rsid w:val="4F542F66"/>
    <w:rsid w:val="4F6C2711"/>
    <w:rsid w:val="4F6F5D66"/>
    <w:rsid w:val="4F7844D7"/>
    <w:rsid w:val="4F827556"/>
    <w:rsid w:val="4F849733"/>
    <w:rsid w:val="4F8BBBF3"/>
    <w:rsid w:val="4F8DE956"/>
    <w:rsid w:val="4F907F08"/>
    <w:rsid w:val="4F9267EC"/>
    <w:rsid w:val="4F9612D1"/>
    <w:rsid w:val="4F97A6DF"/>
    <w:rsid w:val="4F9A6750"/>
    <w:rsid w:val="4F9D6858"/>
    <w:rsid w:val="4FA8D30E"/>
    <w:rsid w:val="4FAE0CF8"/>
    <w:rsid w:val="4FAF12F9"/>
    <w:rsid w:val="4FB2781B"/>
    <w:rsid w:val="4FB7E9A2"/>
    <w:rsid w:val="4FBA3EB0"/>
    <w:rsid w:val="4FBEC110"/>
    <w:rsid w:val="4FC2D4A5"/>
    <w:rsid w:val="4FF1A681"/>
    <w:rsid w:val="4FF4DCB6"/>
    <w:rsid w:val="4FF5A1C4"/>
    <w:rsid w:val="4FF7252F"/>
    <w:rsid w:val="5003F464"/>
    <w:rsid w:val="500C0BD9"/>
    <w:rsid w:val="500EB2C7"/>
    <w:rsid w:val="500F5C2B"/>
    <w:rsid w:val="5010701C"/>
    <w:rsid w:val="501673D6"/>
    <w:rsid w:val="50215902"/>
    <w:rsid w:val="5027C3ED"/>
    <w:rsid w:val="502D9D7A"/>
    <w:rsid w:val="5031B51C"/>
    <w:rsid w:val="503B4671"/>
    <w:rsid w:val="503CDFE7"/>
    <w:rsid w:val="5052461A"/>
    <w:rsid w:val="50632F8A"/>
    <w:rsid w:val="50662F17"/>
    <w:rsid w:val="50672971"/>
    <w:rsid w:val="5077E32B"/>
    <w:rsid w:val="507B88C0"/>
    <w:rsid w:val="508BA592"/>
    <w:rsid w:val="508C8562"/>
    <w:rsid w:val="509AC348"/>
    <w:rsid w:val="50A21523"/>
    <w:rsid w:val="50A35B36"/>
    <w:rsid w:val="50AF8C6B"/>
    <w:rsid w:val="50B08C97"/>
    <w:rsid w:val="50BBD6B7"/>
    <w:rsid w:val="50BD2274"/>
    <w:rsid w:val="50C44122"/>
    <w:rsid w:val="50C68C64"/>
    <w:rsid w:val="50CDBDD1"/>
    <w:rsid w:val="50D615F6"/>
    <w:rsid w:val="50D8B88E"/>
    <w:rsid w:val="50DB5928"/>
    <w:rsid w:val="50E4F973"/>
    <w:rsid w:val="50E7E62A"/>
    <w:rsid w:val="50E8B743"/>
    <w:rsid w:val="50F1372E"/>
    <w:rsid w:val="5105A1D4"/>
    <w:rsid w:val="5112A0D9"/>
    <w:rsid w:val="51141538"/>
    <w:rsid w:val="5115DE68"/>
    <w:rsid w:val="511B16A6"/>
    <w:rsid w:val="51279308"/>
    <w:rsid w:val="512A826D"/>
    <w:rsid w:val="512B45B1"/>
    <w:rsid w:val="512FE1E4"/>
    <w:rsid w:val="513637B1"/>
    <w:rsid w:val="51413B1D"/>
    <w:rsid w:val="5142A651"/>
    <w:rsid w:val="51467990"/>
    <w:rsid w:val="51469118"/>
    <w:rsid w:val="514C1037"/>
    <w:rsid w:val="515A6389"/>
    <w:rsid w:val="515AB810"/>
    <w:rsid w:val="515AC44A"/>
    <w:rsid w:val="515C333C"/>
    <w:rsid w:val="515D156C"/>
    <w:rsid w:val="51619704"/>
    <w:rsid w:val="516414B0"/>
    <w:rsid w:val="5166FDEA"/>
    <w:rsid w:val="516F3388"/>
    <w:rsid w:val="51704C77"/>
    <w:rsid w:val="51704F2E"/>
    <w:rsid w:val="5179B64E"/>
    <w:rsid w:val="51801BB9"/>
    <w:rsid w:val="51855AF6"/>
    <w:rsid w:val="51923722"/>
    <w:rsid w:val="519C7674"/>
    <w:rsid w:val="51A895E8"/>
    <w:rsid w:val="51B24AE5"/>
    <w:rsid w:val="51B37CF1"/>
    <w:rsid w:val="51C3944E"/>
    <w:rsid w:val="51C90778"/>
    <w:rsid w:val="51D466CE"/>
    <w:rsid w:val="51DA7EFF"/>
    <w:rsid w:val="51DD8058"/>
    <w:rsid w:val="51E0C50A"/>
    <w:rsid w:val="51E9DC60"/>
    <w:rsid w:val="51EA6543"/>
    <w:rsid w:val="51F13256"/>
    <w:rsid w:val="51F94B88"/>
    <w:rsid w:val="51FA561B"/>
    <w:rsid w:val="51FEC344"/>
    <w:rsid w:val="521966C8"/>
    <w:rsid w:val="522545A7"/>
    <w:rsid w:val="522AFCCC"/>
    <w:rsid w:val="522B6C0B"/>
    <w:rsid w:val="522E6F55"/>
    <w:rsid w:val="523693A9"/>
    <w:rsid w:val="523B9FD6"/>
    <w:rsid w:val="5240E33D"/>
    <w:rsid w:val="52433FBA"/>
    <w:rsid w:val="524CFF3F"/>
    <w:rsid w:val="5266C4CC"/>
    <w:rsid w:val="526FEF92"/>
    <w:rsid w:val="527714C6"/>
    <w:rsid w:val="527FC7B5"/>
    <w:rsid w:val="528DDD91"/>
    <w:rsid w:val="528F3510"/>
    <w:rsid w:val="528F8E7F"/>
    <w:rsid w:val="52909746"/>
    <w:rsid w:val="5291AEA1"/>
    <w:rsid w:val="529673A8"/>
    <w:rsid w:val="52A041DB"/>
    <w:rsid w:val="52AC760F"/>
    <w:rsid w:val="52AF14EB"/>
    <w:rsid w:val="52AFE599"/>
    <w:rsid w:val="52BA3120"/>
    <w:rsid w:val="52C2F42A"/>
    <w:rsid w:val="52C6F780"/>
    <w:rsid w:val="52C9C213"/>
    <w:rsid w:val="52CAF663"/>
    <w:rsid w:val="52CBB245"/>
    <w:rsid w:val="52D300C4"/>
    <w:rsid w:val="52DA3B12"/>
    <w:rsid w:val="52DE76B2"/>
    <w:rsid w:val="52E51485"/>
    <w:rsid w:val="52E62388"/>
    <w:rsid w:val="52ECC3C0"/>
    <w:rsid w:val="52ED25EF"/>
    <w:rsid w:val="52FB3231"/>
    <w:rsid w:val="5303E9F8"/>
    <w:rsid w:val="530C1F8F"/>
    <w:rsid w:val="5319D308"/>
    <w:rsid w:val="531B20A0"/>
    <w:rsid w:val="531F8E38"/>
    <w:rsid w:val="53364B29"/>
    <w:rsid w:val="533B9526"/>
    <w:rsid w:val="53432C00"/>
    <w:rsid w:val="5344A77F"/>
    <w:rsid w:val="53465389"/>
    <w:rsid w:val="53477FD8"/>
    <w:rsid w:val="534D75FF"/>
    <w:rsid w:val="5352080D"/>
    <w:rsid w:val="53526435"/>
    <w:rsid w:val="53545E55"/>
    <w:rsid w:val="535460CF"/>
    <w:rsid w:val="5384E4E4"/>
    <w:rsid w:val="5385C4A4"/>
    <w:rsid w:val="53888317"/>
    <w:rsid w:val="53978533"/>
    <w:rsid w:val="53AC6393"/>
    <w:rsid w:val="53AD8410"/>
    <w:rsid w:val="53BB6B7B"/>
    <w:rsid w:val="53BC2193"/>
    <w:rsid w:val="53BC550B"/>
    <w:rsid w:val="53C0C732"/>
    <w:rsid w:val="53CDF1FB"/>
    <w:rsid w:val="53D26C76"/>
    <w:rsid w:val="53E2BE16"/>
    <w:rsid w:val="53EAE274"/>
    <w:rsid w:val="53EB8C67"/>
    <w:rsid w:val="53F44397"/>
    <w:rsid w:val="53FBF9E7"/>
    <w:rsid w:val="540FDB80"/>
    <w:rsid w:val="541C9A35"/>
    <w:rsid w:val="541CB123"/>
    <w:rsid w:val="542E43D4"/>
    <w:rsid w:val="543C2733"/>
    <w:rsid w:val="543FC8F1"/>
    <w:rsid w:val="543FCF7E"/>
    <w:rsid w:val="5440DF3A"/>
    <w:rsid w:val="54416053"/>
    <w:rsid w:val="54463FA9"/>
    <w:rsid w:val="5448F42A"/>
    <w:rsid w:val="545C917E"/>
    <w:rsid w:val="545ED810"/>
    <w:rsid w:val="546C1EEB"/>
    <w:rsid w:val="546D40B5"/>
    <w:rsid w:val="547A6F63"/>
    <w:rsid w:val="54889421"/>
    <w:rsid w:val="54894168"/>
    <w:rsid w:val="549937C6"/>
    <w:rsid w:val="549D1F45"/>
    <w:rsid w:val="549EF49C"/>
    <w:rsid w:val="54A84F48"/>
    <w:rsid w:val="54A8AF5C"/>
    <w:rsid w:val="54CC5F05"/>
    <w:rsid w:val="54D3FD84"/>
    <w:rsid w:val="54F3F15C"/>
    <w:rsid w:val="54F7820E"/>
    <w:rsid w:val="54F7E1FF"/>
    <w:rsid w:val="54FACCB9"/>
    <w:rsid w:val="54FFBAE0"/>
    <w:rsid w:val="550256E7"/>
    <w:rsid w:val="55064BD5"/>
    <w:rsid w:val="5509C2DB"/>
    <w:rsid w:val="550C327E"/>
    <w:rsid w:val="551651D8"/>
    <w:rsid w:val="551C6863"/>
    <w:rsid w:val="551D213D"/>
    <w:rsid w:val="5544CE6D"/>
    <w:rsid w:val="554CA945"/>
    <w:rsid w:val="55521EAA"/>
    <w:rsid w:val="5558256C"/>
    <w:rsid w:val="5560CFC7"/>
    <w:rsid w:val="556363FA"/>
    <w:rsid w:val="556D6555"/>
    <w:rsid w:val="55748CF3"/>
    <w:rsid w:val="557528FB"/>
    <w:rsid w:val="55758646"/>
    <w:rsid w:val="557C8C57"/>
    <w:rsid w:val="55846E1E"/>
    <w:rsid w:val="558810BB"/>
    <w:rsid w:val="5589FFD6"/>
    <w:rsid w:val="558DD8AE"/>
    <w:rsid w:val="558E866A"/>
    <w:rsid w:val="558F1C4D"/>
    <w:rsid w:val="55943842"/>
    <w:rsid w:val="55949EB8"/>
    <w:rsid w:val="5594A321"/>
    <w:rsid w:val="5597B245"/>
    <w:rsid w:val="559859C2"/>
    <w:rsid w:val="55A04E10"/>
    <w:rsid w:val="55A0C0D9"/>
    <w:rsid w:val="55A7D0F3"/>
    <w:rsid w:val="55A892E5"/>
    <w:rsid w:val="55AEB588"/>
    <w:rsid w:val="55B1546B"/>
    <w:rsid w:val="55BC345A"/>
    <w:rsid w:val="55BDE00D"/>
    <w:rsid w:val="55CDDBBB"/>
    <w:rsid w:val="55D18E1E"/>
    <w:rsid w:val="55D8A4B4"/>
    <w:rsid w:val="55DE421C"/>
    <w:rsid w:val="55DF85BC"/>
    <w:rsid w:val="55E2100A"/>
    <w:rsid w:val="55E733C0"/>
    <w:rsid w:val="55F956AB"/>
    <w:rsid w:val="55F981C0"/>
    <w:rsid w:val="55FA94EC"/>
    <w:rsid w:val="55FD2ADA"/>
    <w:rsid w:val="5600A582"/>
    <w:rsid w:val="560347C7"/>
    <w:rsid w:val="56045C85"/>
    <w:rsid w:val="56098306"/>
    <w:rsid w:val="56161774"/>
    <w:rsid w:val="5619FF30"/>
    <w:rsid w:val="561EB53E"/>
    <w:rsid w:val="56246482"/>
    <w:rsid w:val="56284E26"/>
    <w:rsid w:val="56307D93"/>
    <w:rsid w:val="56381700"/>
    <w:rsid w:val="56388042"/>
    <w:rsid w:val="5643C051"/>
    <w:rsid w:val="56451DAE"/>
    <w:rsid w:val="564AC710"/>
    <w:rsid w:val="5660D596"/>
    <w:rsid w:val="566C54B0"/>
    <w:rsid w:val="56720D0E"/>
    <w:rsid w:val="5672F5FE"/>
    <w:rsid w:val="567DF44B"/>
    <w:rsid w:val="56969537"/>
    <w:rsid w:val="56AD549D"/>
    <w:rsid w:val="56B1ACB6"/>
    <w:rsid w:val="56B2DC59"/>
    <w:rsid w:val="56B36E43"/>
    <w:rsid w:val="56C168A5"/>
    <w:rsid w:val="56C443F0"/>
    <w:rsid w:val="56C4965D"/>
    <w:rsid w:val="56D5E958"/>
    <w:rsid w:val="56D6BEB9"/>
    <w:rsid w:val="56E3CA13"/>
    <w:rsid w:val="56EE037F"/>
    <w:rsid w:val="5702D3E9"/>
    <w:rsid w:val="571156A7"/>
    <w:rsid w:val="571536BB"/>
    <w:rsid w:val="57185CB8"/>
    <w:rsid w:val="571A8203"/>
    <w:rsid w:val="571B3AD8"/>
    <w:rsid w:val="571D7F05"/>
    <w:rsid w:val="5723E71D"/>
    <w:rsid w:val="572C513A"/>
    <w:rsid w:val="57378C20"/>
    <w:rsid w:val="573D5A4B"/>
    <w:rsid w:val="57510716"/>
    <w:rsid w:val="575CB2F9"/>
    <w:rsid w:val="5766F8DB"/>
    <w:rsid w:val="57682874"/>
    <w:rsid w:val="5769998E"/>
    <w:rsid w:val="5782860E"/>
    <w:rsid w:val="578AC864"/>
    <w:rsid w:val="5795F8E1"/>
    <w:rsid w:val="579B0E0B"/>
    <w:rsid w:val="57A4E177"/>
    <w:rsid w:val="57A824AA"/>
    <w:rsid w:val="57B1D411"/>
    <w:rsid w:val="57C4805F"/>
    <w:rsid w:val="57D6A7EF"/>
    <w:rsid w:val="57DF90B2"/>
    <w:rsid w:val="57EBF46C"/>
    <w:rsid w:val="57F27ED5"/>
    <w:rsid w:val="57FBBD14"/>
    <w:rsid w:val="57FCA5F7"/>
    <w:rsid w:val="5802E59F"/>
    <w:rsid w:val="58070740"/>
    <w:rsid w:val="58138A93"/>
    <w:rsid w:val="58239A33"/>
    <w:rsid w:val="5824A059"/>
    <w:rsid w:val="58326598"/>
    <w:rsid w:val="5832D5D2"/>
    <w:rsid w:val="583894D5"/>
    <w:rsid w:val="58475B6E"/>
    <w:rsid w:val="584A0EB3"/>
    <w:rsid w:val="584DEED3"/>
    <w:rsid w:val="5852AA17"/>
    <w:rsid w:val="58619A20"/>
    <w:rsid w:val="5865034B"/>
    <w:rsid w:val="586BDCB2"/>
    <w:rsid w:val="58852849"/>
    <w:rsid w:val="588769D9"/>
    <w:rsid w:val="588BB951"/>
    <w:rsid w:val="5892F969"/>
    <w:rsid w:val="58A50617"/>
    <w:rsid w:val="58A9AF48"/>
    <w:rsid w:val="58AA41A6"/>
    <w:rsid w:val="58AC1C00"/>
    <w:rsid w:val="58AD2708"/>
    <w:rsid w:val="58AEBCB2"/>
    <w:rsid w:val="58AF8B63"/>
    <w:rsid w:val="58B42D19"/>
    <w:rsid w:val="58C32772"/>
    <w:rsid w:val="58C5BB26"/>
    <w:rsid w:val="58D35C81"/>
    <w:rsid w:val="58E1D5BA"/>
    <w:rsid w:val="58EF06A6"/>
    <w:rsid w:val="58F4A924"/>
    <w:rsid w:val="58FB003C"/>
    <w:rsid w:val="58FB8355"/>
    <w:rsid w:val="590CB757"/>
    <w:rsid w:val="590D7068"/>
    <w:rsid w:val="591C1951"/>
    <w:rsid w:val="59279500"/>
    <w:rsid w:val="59385771"/>
    <w:rsid w:val="59477914"/>
    <w:rsid w:val="594A8E62"/>
    <w:rsid w:val="5951E319"/>
    <w:rsid w:val="59547FE5"/>
    <w:rsid w:val="59566BBA"/>
    <w:rsid w:val="5957E4EB"/>
    <w:rsid w:val="5957F928"/>
    <w:rsid w:val="5970C2FE"/>
    <w:rsid w:val="597D3C84"/>
    <w:rsid w:val="597E9273"/>
    <w:rsid w:val="597FD8F0"/>
    <w:rsid w:val="59909330"/>
    <w:rsid w:val="5995FBD2"/>
    <w:rsid w:val="59A3A00D"/>
    <w:rsid w:val="59A5B740"/>
    <w:rsid w:val="59A7EDF1"/>
    <w:rsid w:val="59A9D82A"/>
    <w:rsid w:val="59ABB6B6"/>
    <w:rsid w:val="59AC1053"/>
    <w:rsid w:val="59B796F6"/>
    <w:rsid w:val="59BCAABE"/>
    <w:rsid w:val="59C0F0E0"/>
    <w:rsid w:val="59C43338"/>
    <w:rsid w:val="59C64538"/>
    <w:rsid w:val="59C7CE21"/>
    <w:rsid w:val="59E6A999"/>
    <w:rsid w:val="59E7C119"/>
    <w:rsid w:val="59F15CFC"/>
    <w:rsid w:val="59F7C866"/>
    <w:rsid w:val="59FF1A84"/>
    <w:rsid w:val="5A0374D9"/>
    <w:rsid w:val="5A0FF8B8"/>
    <w:rsid w:val="5A12F316"/>
    <w:rsid w:val="5A180870"/>
    <w:rsid w:val="5A1D2524"/>
    <w:rsid w:val="5A208F57"/>
    <w:rsid w:val="5A24C5BC"/>
    <w:rsid w:val="5A400FF5"/>
    <w:rsid w:val="5A48F769"/>
    <w:rsid w:val="5A4DFBAB"/>
    <w:rsid w:val="5A6A6A87"/>
    <w:rsid w:val="5A6E096C"/>
    <w:rsid w:val="5A6EBA47"/>
    <w:rsid w:val="5A701F7D"/>
    <w:rsid w:val="5A70EBD4"/>
    <w:rsid w:val="5A7D3623"/>
    <w:rsid w:val="5A855DC5"/>
    <w:rsid w:val="5A8AB38A"/>
    <w:rsid w:val="5A922652"/>
    <w:rsid w:val="5A93140B"/>
    <w:rsid w:val="5A99337F"/>
    <w:rsid w:val="5A9BA29C"/>
    <w:rsid w:val="5A9C00C5"/>
    <w:rsid w:val="5A9C8859"/>
    <w:rsid w:val="5AABD33A"/>
    <w:rsid w:val="5AACD6F5"/>
    <w:rsid w:val="5AB0A4D4"/>
    <w:rsid w:val="5ABAF77E"/>
    <w:rsid w:val="5ABC05DB"/>
    <w:rsid w:val="5AC60644"/>
    <w:rsid w:val="5ACCC7CE"/>
    <w:rsid w:val="5ADFBF5A"/>
    <w:rsid w:val="5AE300DE"/>
    <w:rsid w:val="5AE6B0A6"/>
    <w:rsid w:val="5AFD51C4"/>
    <w:rsid w:val="5B014D8D"/>
    <w:rsid w:val="5B05CC29"/>
    <w:rsid w:val="5B0755F9"/>
    <w:rsid w:val="5B08794A"/>
    <w:rsid w:val="5B0F9D93"/>
    <w:rsid w:val="5B21E5F8"/>
    <w:rsid w:val="5B268D92"/>
    <w:rsid w:val="5B2FC4A1"/>
    <w:rsid w:val="5B39C36F"/>
    <w:rsid w:val="5B46E115"/>
    <w:rsid w:val="5B4CC4F9"/>
    <w:rsid w:val="5B535FEA"/>
    <w:rsid w:val="5B582BFB"/>
    <w:rsid w:val="5B58CB83"/>
    <w:rsid w:val="5B5EE65B"/>
    <w:rsid w:val="5B614B2E"/>
    <w:rsid w:val="5B621599"/>
    <w:rsid w:val="5B687BA9"/>
    <w:rsid w:val="5B6A7694"/>
    <w:rsid w:val="5B71F3E0"/>
    <w:rsid w:val="5B84231B"/>
    <w:rsid w:val="5B8542CC"/>
    <w:rsid w:val="5B94D9C8"/>
    <w:rsid w:val="5B96395F"/>
    <w:rsid w:val="5B9DFD54"/>
    <w:rsid w:val="5BB16B7A"/>
    <w:rsid w:val="5BBB0123"/>
    <w:rsid w:val="5BBC4721"/>
    <w:rsid w:val="5BBC5FB8"/>
    <w:rsid w:val="5BC03372"/>
    <w:rsid w:val="5BC44C3F"/>
    <w:rsid w:val="5BC60F2D"/>
    <w:rsid w:val="5BDDD275"/>
    <w:rsid w:val="5BEC3983"/>
    <w:rsid w:val="5BF9B0A9"/>
    <w:rsid w:val="5C0215A3"/>
    <w:rsid w:val="5C0589B3"/>
    <w:rsid w:val="5C175E74"/>
    <w:rsid w:val="5C19AD3D"/>
    <w:rsid w:val="5C1DF70C"/>
    <w:rsid w:val="5C2206F0"/>
    <w:rsid w:val="5C31522F"/>
    <w:rsid w:val="5C33BF76"/>
    <w:rsid w:val="5C46296A"/>
    <w:rsid w:val="5C65174B"/>
    <w:rsid w:val="5C68982F"/>
    <w:rsid w:val="5C72C470"/>
    <w:rsid w:val="5C740349"/>
    <w:rsid w:val="5C78529A"/>
    <w:rsid w:val="5C79E8E6"/>
    <w:rsid w:val="5C7B7370"/>
    <w:rsid w:val="5C7BCC7A"/>
    <w:rsid w:val="5C7EE1B5"/>
    <w:rsid w:val="5C83D663"/>
    <w:rsid w:val="5C8D7452"/>
    <w:rsid w:val="5CA449AB"/>
    <w:rsid w:val="5CA55713"/>
    <w:rsid w:val="5CA66B3F"/>
    <w:rsid w:val="5CAB0031"/>
    <w:rsid w:val="5CB8FA32"/>
    <w:rsid w:val="5CB9DF44"/>
    <w:rsid w:val="5CD32478"/>
    <w:rsid w:val="5CD62BA1"/>
    <w:rsid w:val="5CDA100C"/>
    <w:rsid w:val="5CDAA6EC"/>
    <w:rsid w:val="5CDBB7D7"/>
    <w:rsid w:val="5CF840C4"/>
    <w:rsid w:val="5CF8AA71"/>
    <w:rsid w:val="5D186B12"/>
    <w:rsid w:val="5D199768"/>
    <w:rsid w:val="5D26FEA4"/>
    <w:rsid w:val="5D285ED8"/>
    <w:rsid w:val="5D30170A"/>
    <w:rsid w:val="5D3F9B38"/>
    <w:rsid w:val="5D46EA46"/>
    <w:rsid w:val="5D49BCFB"/>
    <w:rsid w:val="5D4A8E33"/>
    <w:rsid w:val="5D4B2E5A"/>
    <w:rsid w:val="5D4CCF0A"/>
    <w:rsid w:val="5D5499E3"/>
    <w:rsid w:val="5D58A157"/>
    <w:rsid w:val="5D58ED10"/>
    <w:rsid w:val="5D668F59"/>
    <w:rsid w:val="5D713865"/>
    <w:rsid w:val="5D7B4FB7"/>
    <w:rsid w:val="5D7E2CEC"/>
    <w:rsid w:val="5D879E3C"/>
    <w:rsid w:val="5D8A7FA2"/>
    <w:rsid w:val="5D8DD08E"/>
    <w:rsid w:val="5D9E0A16"/>
    <w:rsid w:val="5DAAB1B0"/>
    <w:rsid w:val="5DBF6745"/>
    <w:rsid w:val="5DC0489A"/>
    <w:rsid w:val="5DC1B4F3"/>
    <w:rsid w:val="5DC9CA10"/>
    <w:rsid w:val="5DCB1A08"/>
    <w:rsid w:val="5DD847EC"/>
    <w:rsid w:val="5DEF14C1"/>
    <w:rsid w:val="5DFA8ECC"/>
    <w:rsid w:val="5DFBEC9E"/>
    <w:rsid w:val="5E00525C"/>
    <w:rsid w:val="5E1422FB"/>
    <w:rsid w:val="5E25948F"/>
    <w:rsid w:val="5E28722E"/>
    <w:rsid w:val="5E3C76B0"/>
    <w:rsid w:val="5E4D7F5A"/>
    <w:rsid w:val="5E5B20E1"/>
    <w:rsid w:val="5E5DBE7D"/>
    <w:rsid w:val="5E6F301F"/>
    <w:rsid w:val="5E70DC60"/>
    <w:rsid w:val="5E72884D"/>
    <w:rsid w:val="5E88546B"/>
    <w:rsid w:val="5E8BAF9F"/>
    <w:rsid w:val="5E8DEF4B"/>
    <w:rsid w:val="5E93A292"/>
    <w:rsid w:val="5E977CC4"/>
    <w:rsid w:val="5EA3F40A"/>
    <w:rsid w:val="5EA8C731"/>
    <w:rsid w:val="5EA994A2"/>
    <w:rsid w:val="5EABAB56"/>
    <w:rsid w:val="5EAF6FF6"/>
    <w:rsid w:val="5EAFE646"/>
    <w:rsid w:val="5EBC5102"/>
    <w:rsid w:val="5EC2D0C9"/>
    <w:rsid w:val="5EDD31D2"/>
    <w:rsid w:val="5EE16A15"/>
    <w:rsid w:val="5EE679B1"/>
    <w:rsid w:val="5EED8308"/>
    <w:rsid w:val="5EF30AB3"/>
    <w:rsid w:val="5EF4BD71"/>
    <w:rsid w:val="5EF94647"/>
    <w:rsid w:val="5F003C65"/>
    <w:rsid w:val="5F12104A"/>
    <w:rsid w:val="5F1BFE04"/>
    <w:rsid w:val="5F1C6A4B"/>
    <w:rsid w:val="5F2570BD"/>
    <w:rsid w:val="5F2753CB"/>
    <w:rsid w:val="5F3046A3"/>
    <w:rsid w:val="5F3995FA"/>
    <w:rsid w:val="5F46526A"/>
    <w:rsid w:val="5F483C3E"/>
    <w:rsid w:val="5F56CB21"/>
    <w:rsid w:val="5F5C18FB"/>
    <w:rsid w:val="5F7B62AA"/>
    <w:rsid w:val="5F7DDB6E"/>
    <w:rsid w:val="5F8564C6"/>
    <w:rsid w:val="5F965F2D"/>
    <w:rsid w:val="5F96FE15"/>
    <w:rsid w:val="5F9F13DF"/>
    <w:rsid w:val="5FA4B910"/>
    <w:rsid w:val="5FAFF35C"/>
    <w:rsid w:val="5FBAF8DB"/>
    <w:rsid w:val="5FBDCF69"/>
    <w:rsid w:val="5FC2DDA6"/>
    <w:rsid w:val="5FC86533"/>
    <w:rsid w:val="5FDEC078"/>
    <w:rsid w:val="5FFBE92E"/>
    <w:rsid w:val="6003C6C4"/>
    <w:rsid w:val="600DC413"/>
    <w:rsid w:val="6019F308"/>
    <w:rsid w:val="601AAFA6"/>
    <w:rsid w:val="601FD47E"/>
    <w:rsid w:val="6023613F"/>
    <w:rsid w:val="602A02C9"/>
    <w:rsid w:val="60304B33"/>
    <w:rsid w:val="60359696"/>
    <w:rsid w:val="603B139B"/>
    <w:rsid w:val="603F8B25"/>
    <w:rsid w:val="60420B80"/>
    <w:rsid w:val="604827FA"/>
    <w:rsid w:val="604EC87F"/>
    <w:rsid w:val="605175BD"/>
    <w:rsid w:val="60545B66"/>
    <w:rsid w:val="6058C924"/>
    <w:rsid w:val="606D17CC"/>
    <w:rsid w:val="60764518"/>
    <w:rsid w:val="607CB543"/>
    <w:rsid w:val="60824A12"/>
    <w:rsid w:val="60874D2B"/>
    <w:rsid w:val="60908DD2"/>
    <w:rsid w:val="6094DF29"/>
    <w:rsid w:val="60A5E15E"/>
    <w:rsid w:val="60A8B42C"/>
    <w:rsid w:val="60B008D0"/>
    <w:rsid w:val="60B29788"/>
    <w:rsid w:val="60BD7E5B"/>
    <w:rsid w:val="60C1D1E1"/>
    <w:rsid w:val="60CCB630"/>
    <w:rsid w:val="60CD1CAD"/>
    <w:rsid w:val="60D9D8D7"/>
    <w:rsid w:val="60DD7BBA"/>
    <w:rsid w:val="60E25272"/>
    <w:rsid w:val="60EC6E18"/>
    <w:rsid w:val="60F4B2C4"/>
    <w:rsid w:val="60FC57EB"/>
    <w:rsid w:val="60FF0433"/>
    <w:rsid w:val="610B4766"/>
    <w:rsid w:val="61101AF0"/>
    <w:rsid w:val="611B008E"/>
    <w:rsid w:val="611BBD98"/>
    <w:rsid w:val="6128BDEA"/>
    <w:rsid w:val="61549A65"/>
    <w:rsid w:val="6169CEE3"/>
    <w:rsid w:val="61733B11"/>
    <w:rsid w:val="6177BACE"/>
    <w:rsid w:val="6179A973"/>
    <w:rsid w:val="6187B606"/>
    <w:rsid w:val="618E821D"/>
    <w:rsid w:val="6195B998"/>
    <w:rsid w:val="6197A2CF"/>
    <w:rsid w:val="61ABA652"/>
    <w:rsid w:val="61AF84B4"/>
    <w:rsid w:val="61B08961"/>
    <w:rsid w:val="61B5B2B6"/>
    <w:rsid w:val="61BD6548"/>
    <w:rsid w:val="61DA2077"/>
    <w:rsid w:val="61E5C95B"/>
    <w:rsid w:val="61EEE848"/>
    <w:rsid w:val="61F9AB62"/>
    <w:rsid w:val="6207F93A"/>
    <w:rsid w:val="62096077"/>
    <w:rsid w:val="6209C8C4"/>
    <w:rsid w:val="620C0075"/>
    <w:rsid w:val="62112607"/>
    <w:rsid w:val="621E1A73"/>
    <w:rsid w:val="62215CFF"/>
    <w:rsid w:val="622A4E51"/>
    <w:rsid w:val="622B1BCF"/>
    <w:rsid w:val="6230E709"/>
    <w:rsid w:val="6232389E"/>
    <w:rsid w:val="623C6375"/>
    <w:rsid w:val="624924CD"/>
    <w:rsid w:val="624FD002"/>
    <w:rsid w:val="62551B12"/>
    <w:rsid w:val="626B11E7"/>
    <w:rsid w:val="62758CDB"/>
    <w:rsid w:val="6275E047"/>
    <w:rsid w:val="628F7766"/>
    <w:rsid w:val="629C31C6"/>
    <w:rsid w:val="62A15A3B"/>
    <w:rsid w:val="62A5F0B3"/>
    <w:rsid w:val="62BCDD51"/>
    <w:rsid w:val="62C21D1A"/>
    <w:rsid w:val="62CADC12"/>
    <w:rsid w:val="62CD263B"/>
    <w:rsid w:val="62CF7475"/>
    <w:rsid w:val="62EB06B7"/>
    <w:rsid w:val="62F01962"/>
    <w:rsid w:val="62F3AD74"/>
    <w:rsid w:val="62FB216A"/>
    <w:rsid w:val="630332F9"/>
    <w:rsid w:val="6305AEB7"/>
    <w:rsid w:val="6306B13D"/>
    <w:rsid w:val="631B1D9A"/>
    <w:rsid w:val="6322E34F"/>
    <w:rsid w:val="632B0488"/>
    <w:rsid w:val="632D699F"/>
    <w:rsid w:val="6333A83C"/>
    <w:rsid w:val="63351BD6"/>
    <w:rsid w:val="6335B0B2"/>
    <w:rsid w:val="6346203A"/>
    <w:rsid w:val="634AA5A2"/>
    <w:rsid w:val="634F255C"/>
    <w:rsid w:val="6351B53D"/>
    <w:rsid w:val="635A86BD"/>
    <w:rsid w:val="6366F135"/>
    <w:rsid w:val="6367EBF5"/>
    <w:rsid w:val="636B3E4B"/>
    <w:rsid w:val="63798D6C"/>
    <w:rsid w:val="638B2BE5"/>
    <w:rsid w:val="638E01F7"/>
    <w:rsid w:val="63920AE6"/>
    <w:rsid w:val="639390A2"/>
    <w:rsid w:val="639AC245"/>
    <w:rsid w:val="639B7913"/>
    <w:rsid w:val="63A362A7"/>
    <w:rsid w:val="63B0E4CF"/>
    <w:rsid w:val="63B6207C"/>
    <w:rsid w:val="63B91036"/>
    <w:rsid w:val="63C24324"/>
    <w:rsid w:val="63C35381"/>
    <w:rsid w:val="63C7215D"/>
    <w:rsid w:val="63C82191"/>
    <w:rsid w:val="63D2DE76"/>
    <w:rsid w:val="63D38AC0"/>
    <w:rsid w:val="63E0EA24"/>
    <w:rsid w:val="63E16F21"/>
    <w:rsid w:val="63E5E657"/>
    <w:rsid w:val="63E681DA"/>
    <w:rsid w:val="63F344F7"/>
    <w:rsid w:val="63FC09B0"/>
    <w:rsid w:val="6401D684"/>
    <w:rsid w:val="640905DC"/>
    <w:rsid w:val="640929EB"/>
    <w:rsid w:val="640E8F7B"/>
    <w:rsid w:val="6419F334"/>
    <w:rsid w:val="6429C914"/>
    <w:rsid w:val="642A71A5"/>
    <w:rsid w:val="642E7166"/>
    <w:rsid w:val="6440A8E6"/>
    <w:rsid w:val="6441C114"/>
    <w:rsid w:val="644964ED"/>
    <w:rsid w:val="6454AD0A"/>
    <w:rsid w:val="645CB3F3"/>
    <w:rsid w:val="64639914"/>
    <w:rsid w:val="6466AC73"/>
    <w:rsid w:val="646D0B4A"/>
    <w:rsid w:val="6472C3C3"/>
    <w:rsid w:val="647850A3"/>
    <w:rsid w:val="649FAC6A"/>
    <w:rsid w:val="64A8F589"/>
    <w:rsid w:val="64AA09FA"/>
    <w:rsid w:val="64BCEAD4"/>
    <w:rsid w:val="64C18B9B"/>
    <w:rsid w:val="64C27D4C"/>
    <w:rsid w:val="64CEECB7"/>
    <w:rsid w:val="64DCB4EC"/>
    <w:rsid w:val="64E2AC60"/>
    <w:rsid w:val="64F1A782"/>
    <w:rsid w:val="64F4C931"/>
    <w:rsid w:val="6506059F"/>
    <w:rsid w:val="6507A9B5"/>
    <w:rsid w:val="65187E60"/>
    <w:rsid w:val="65191E08"/>
    <w:rsid w:val="651EB98A"/>
    <w:rsid w:val="6526E865"/>
    <w:rsid w:val="65300C4A"/>
    <w:rsid w:val="6533B1E2"/>
    <w:rsid w:val="6536793E"/>
    <w:rsid w:val="653964EC"/>
    <w:rsid w:val="6555BB35"/>
    <w:rsid w:val="65563AD0"/>
    <w:rsid w:val="65655516"/>
    <w:rsid w:val="65731933"/>
    <w:rsid w:val="657A07F1"/>
    <w:rsid w:val="65800545"/>
    <w:rsid w:val="6583F81D"/>
    <w:rsid w:val="6591B517"/>
    <w:rsid w:val="6594F310"/>
    <w:rsid w:val="659868B0"/>
    <w:rsid w:val="659D8092"/>
    <w:rsid w:val="65AA5FDC"/>
    <w:rsid w:val="65B7B331"/>
    <w:rsid w:val="65B90C39"/>
    <w:rsid w:val="65C0CEA7"/>
    <w:rsid w:val="65C2F73C"/>
    <w:rsid w:val="65D745B3"/>
    <w:rsid w:val="65DDFD8B"/>
    <w:rsid w:val="65E9DDD9"/>
    <w:rsid w:val="65F749D1"/>
    <w:rsid w:val="65F7D043"/>
    <w:rsid w:val="65FCBAD2"/>
    <w:rsid w:val="65FD0709"/>
    <w:rsid w:val="6619FACE"/>
    <w:rsid w:val="66219690"/>
    <w:rsid w:val="6624B578"/>
    <w:rsid w:val="66258D7F"/>
    <w:rsid w:val="662C8EE8"/>
    <w:rsid w:val="662EF654"/>
    <w:rsid w:val="66334C85"/>
    <w:rsid w:val="66366369"/>
    <w:rsid w:val="663678C9"/>
    <w:rsid w:val="663B5858"/>
    <w:rsid w:val="663E89BC"/>
    <w:rsid w:val="66574F7C"/>
    <w:rsid w:val="665F34F3"/>
    <w:rsid w:val="666195E7"/>
    <w:rsid w:val="66674A22"/>
    <w:rsid w:val="666AE05D"/>
    <w:rsid w:val="6673AC55"/>
    <w:rsid w:val="66743569"/>
    <w:rsid w:val="6676D447"/>
    <w:rsid w:val="667EAE77"/>
    <w:rsid w:val="669241F9"/>
    <w:rsid w:val="6695E327"/>
    <w:rsid w:val="6698329F"/>
    <w:rsid w:val="66A1B712"/>
    <w:rsid w:val="66B163BF"/>
    <w:rsid w:val="66BF5F88"/>
    <w:rsid w:val="66C1054B"/>
    <w:rsid w:val="66C9ABA8"/>
    <w:rsid w:val="66D25960"/>
    <w:rsid w:val="66D9F739"/>
    <w:rsid w:val="66DA22E3"/>
    <w:rsid w:val="66DFED85"/>
    <w:rsid w:val="66E8EDA9"/>
    <w:rsid w:val="66EA150B"/>
    <w:rsid w:val="66EEF368"/>
    <w:rsid w:val="66F18B96"/>
    <w:rsid w:val="66F59DB7"/>
    <w:rsid w:val="66F93C66"/>
    <w:rsid w:val="66FD31BF"/>
    <w:rsid w:val="6703C4A8"/>
    <w:rsid w:val="67058895"/>
    <w:rsid w:val="6706E7E2"/>
    <w:rsid w:val="6706FFE5"/>
    <w:rsid w:val="670D8B45"/>
    <w:rsid w:val="67146B25"/>
    <w:rsid w:val="67148BB0"/>
    <w:rsid w:val="671F1E2B"/>
    <w:rsid w:val="672DB40D"/>
    <w:rsid w:val="672F99F7"/>
    <w:rsid w:val="6733630B"/>
    <w:rsid w:val="673AC71A"/>
    <w:rsid w:val="6748F027"/>
    <w:rsid w:val="674B0016"/>
    <w:rsid w:val="67536AA7"/>
    <w:rsid w:val="675F1C77"/>
    <w:rsid w:val="676705C2"/>
    <w:rsid w:val="677961D6"/>
    <w:rsid w:val="677B7415"/>
    <w:rsid w:val="677B819D"/>
    <w:rsid w:val="67858604"/>
    <w:rsid w:val="6786646C"/>
    <w:rsid w:val="6787C3D1"/>
    <w:rsid w:val="6787DB08"/>
    <w:rsid w:val="67898C85"/>
    <w:rsid w:val="678B6EC3"/>
    <w:rsid w:val="678CC5FD"/>
    <w:rsid w:val="678EA672"/>
    <w:rsid w:val="6792CBB6"/>
    <w:rsid w:val="679454B5"/>
    <w:rsid w:val="6794E5CB"/>
    <w:rsid w:val="6798513D"/>
    <w:rsid w:val="679B737C"/>
    <w:rsid w:val="67B208C0"/>
    <w:rsid w:val="67B38676"/>
    <w:rsid w:val="67BD7B0B"/>
    <w:rsid w:val="67BE3AC8"/>
    <w:rsid w:val="67C6A838"/>
    <w:rsid w:val="67DB1A54"/>
    <w:rsid w:val="67DB2B27"/>
    <w:rsid w:val="67E4C26D"/>
    <w:rsid w:val="67E90F15"/>
    <w:rsid w:val="67EFBC5B"/>
    <w:rsid w:val="67F4A6AE"/>
    <w:rsid w:val="67F51881"/>
    <w:rsid w:val="67F58035"/>
    <w:rsid w:val="67FFB92F"/>
    <w:rsid w:val="68050563"/>
    <w:rsid w:val="680B93FA"/>
    <w:rsid w:val="680EBF75"/>
    <w:rsid w:val="6813687F"/>
    <w:rsid w:val="6813EB89"/>
    <w:rsid w:val="6819915D"/>
    <w:rsid w:val="681A7ED8"/>
    <w:rsid w:val="681C3CC8"/>
    <w:rsid w:val="681CE7D9"/>
    <w:rsid w:val="6823FBAC"/>
    <w:rsid w:val="6829F164"/>
    <w:rsid w:val="682AD8B9"/>
    <w:rsid w:val="6842D3A5"/>
    <w:rsid w:val="684E14FB"/>
    <w:rsid w:val="684F4467"/>
    <w:rsid w:val="685A0648"/>
    <w:rsid w:val="685F6350"/>
    <w:rsid w:val="685FBFAD"/>
    <w:rsid w:val="6863FBFC"/>
    <w:rsid w:val="6865381F"/>
    <w:rsid w:val="686BBD85"/>
    <w:rsid w:val="68703A00"/>
    <w:rsid w:val="6875A70B"/>
    <w:rsid w:val="6877B6CE"/>
    <w:rsid w:val="68849156"/>
    <w:rsid w:val="6889664D"/>
    <w:rsid w:val="6895CD95"/>
    <w:rsid w:val="689C708F"/>
    <w:rsid w:val="689FC0BB"/>
    <w:rsid w:val="68A2D046"/>
    <w:rsid w:val="68AC101B"/>
    <w:rsid w:val="68B9160C"/>
    <w:rsid w:val="68C1DA5A"/>
    <w:rsid w:val="68C28A9A"/>
    <w:rsid w:val="68C319EC"/>
    <w:rsid w:val="68C5B156"/>
    <w:rsid w:val="68ED6457"/>
    <w:rsid w:val="68EDAE1A"/>
    <w:rsid w:val="6905B0C2"/>
    <w:rsid w:val="690FCDE1"/>
    <w:rsid w:val="691EE52A"/>
    <w:rsid w:val="692D3FA6"/>
    <w:rsid w:val="692F2AA1"/>
    <w:rsid w:val="6932883B"/>
    <w:rsid w:val="69499D6E"/>
    <w:rsid w:val="694EC4CE"/>
    <w:rsid w:val="6960DD6B"/>
    <w:rsid w:val="69625AF3"/>
    <w:rsid w:val="6963D84B"/>
    <w:rsid w:val="696E812D"/>
    <w:rsid w:val="69731D8D"/>
    <w:rsid w:val="698251ED"/>
    <w:rsid w:val="6983A30A"/>
    <w:rsid w:val="69916F8F"/>
    <w:rsid w:val="69A496A0"/>
    <w:rsid w:val="69B561BE"/>
    <w:rsid w:val="69B64F39"/>
    <w:rsid w:val="69C0F6C1"/>
    <w:rsid w:val="69CC5616"/>
    <w:rsid w:val="69CE3075"/>
    <w:rsid w:val="69D03801"/>
    <w:rsid w:val="69D93B72"/>
    <w:rsid w:val="69DBC211"/>
    <w:rsid w:val="69E3BB1A"/>
    <w:rsid w:val="69E66A07"/>
    <w:rsid w:val="69EC4749"/>
    <w:rsid w:val="69FBFA45"/>
    <w:rsid w:val="6A00A0E5"/>
    <w:rsid w:val="6A033187"/>
    <w:rsid w:val="6A04887C"/>
    <w:rsid w:val="6A10891B"/>
    <w:rsid w:val="6A10D5A8"/>
    <w:rsid w:val="6A202653"/>
    <w:rsid w:val="6A26F764"/>
    <w:rsid w:val="6A2A8AFA"/>
    <w:rsid w:val="6A319987"/>
    <w:rsid w:val="6A361D82"/>
    <w:rsid w:val="6A4467A9"/>
    <w:rsid w:val="6A4C9ED7"/>
    <w:rsid w:val="6A567848"/>
    <w:rsid w:val="6A599D7D"/>
    <w:rsid w:val="6A59BE48"/>
    <w:rsid w:val="6A6460A1"/>
    <w:rsid w:val="6A6684C7"/>
    <w:rsid w:val="6A6AB6B9"/>
    <w:rsid w:val="6A8F018C"/>
    <w:rsid w:val="6A9B2575"/>
    <w:rsid w:val="6A9D63CA"/>
    <w:rsid w:val="6AA6536D"/>
    <w:rsid w:val="6AB71DF9"/>
    <w:rsid w:val="6ACABAF4"/>
    <w:rsid w:val="6ACBF577"/>
    <w:rsid w:val="6ACFC69F"/>
    <w:rsid w:val="6AD09F6A"/>
    <w:rsid w:val="6AD29ECF"/>
    <w:rsid w:val="6AD908CE"/>
    <w:rsid w:val="6ADE4ABC"/>
    <w:rsid w:val="6AE6732B"/>
    <w:rsid w:val="6AF6AB4C"/>
    <w:rsid w:val="6AFDCFBD"/>
    <w:rsid w:val="6AFE8557"/>
    <w:rsid w:val="6AFEA2B1"/>
    <w:rsid w:val="6B03FF76"/>
    <w:rsid w:val="6B0748F9"/>
    <w:rsid w:val="6B07A40D"/>
    <w:rsid w:val="6B0E6C1B"/>
    <w:rsid w:val="6B0F83D1"/>
    <w:rsid w:val="6B2110A1"/>
    <w:rsid w:val="6B2455BF"/>
    <w:rsid w:val="6B24BC67"/>
    <w:rsid w:val="6B2FE0C4"/>
    <w:rsid w:val="6B39B5C9"/>
    <w:rsid w:val="6B48C5B4"/>
    <w:rsid w:val="6B499FA2"/>
    <w:rsid w:val="6B4F8011"/>
    <w:rsid w:val="6B54C31A"/>
    <w:rsid w:val="6B56E49F"/>
    <w:rsid w:val="6B5F107E"/>
    <w:rsid w:val="6B643CDE"/>
    <w:rsid w:val="6B6753FD"/>
    <w:rsid w:val="6B6A56A0"/>
    <w:rsid w:val="6B6B0CC1"/>
    <w:rsid w:val="6B6D94C9"/>
    <w:rsid w:val="6B747824"/>
    <w:rsid w:val="6B750A25"/>
    <w:rsid w:val="6B7C806D"/>
    <w:rsid w:val="6B8B7B1B"/>
    <w:rsid w:val="6B8EE617"/>
    <w:rsid w:val="6B907DA3"/>
    <w:rsid w:val="6B969B9E"/>
    <w:rsid w:val="6B9D7D44"/>
    <w:rsid w:val="6BC51212"/>
    <w:rsid w:val="6BCCCC71"/>
    <w:rsid w:val="6BDA7108"/>
    <w:rsid w:val="6BE11D77"/>
    <w:rsid w:val="6BE7FCD3"/>
    <w:rsid w:val="6BF96280"/>
    <w:rsid w:val="6BFA43C5"/>
    <w:rsid w:val="6BFF28E0"/>
    <w:rsid w:val="6C003102"/>
    <w:rsid w:val="6C10B5C1"/>
    <w:rsid w:val="6C18C7AB"/>
    <w:rsid w:val="6C1FD666"/>
    <w:rsid w:val="6C1FF1A2"/>
    <w:rsid w:val="6C22F717"/>
    <w:rsid w:val="6C238086"/>
    <w:rsid w:val="6C27650B"/>
    <w:rsid w:val="6C4CD2F9"/>
    <w:rsid w:val="6C52EA00"/>
    <w:rsid w:val="6C5427DB"/>
    <w:rsid w:val="6C5685EC"/>
    <w:rsid w:val="6C600AA7"/>
    <w:rsid w:val="6C60C77E"/>
    <w:rsid w:val="6C79F02F"/>
    <w:rsid w:val="6C8630C2"/>
    <w:rsid w:val="6C9651B0"/>
    <w:rsid w:val="6C987FBB"/>
    <w:rsid w:val="6C9ED79C"/>
    <w:rsid w:val="6CA610A4"/>
    <w:rsid w:val="6CAB5432"/>
    <w:rsid w:val="6CAF2B9A"/>
    <w:rsid w:val="6CB5C99B"/>
    <w:rsid w:val="6CBF2922"/>
    <w:rsid w:val="6CC25F44"/>
    <w:rsid w:val="6CCAFE56"/>
    <w:rsid w:val="6CD6F33B"/>
    <w:rsid w:val="6CD870D1"/>
    <w:rsid w:val="6CDCCDF0"/>
    <w:rsid w:val="6CEFEF87"/>
    <w:rsid w:val="6CF89783"/>
    <w:rsid w:val="6D0606E4"/>
    <w:rsid w:val="6D290D46"/>
    <w:rsid w:val="6D2AB678"/>
    <w:rsid w:val="6D326BFF"/>
    <w:rsid w:val="6D3841A7"/>
    <w:rsid w:val="6D3C7DE1"/>
    <w:rsid w:val="6D4C7F56"/>
    <w:rsid w:val="6D581358"/>
    <w:rsid w:val="6D6352EB"/>
    <w:rsid w:val="6D65814B"/>
    <w:rsid w:val="6D6A45D9"/>
    <w:rsid w:val="6D7D8A25"/>
    <w:rsid w:val="6D84DB5E"/>
    <w:rsid w:val="6D9239C6"/>
    <w:rsid w:val="6D9D9B4E"/>
    <w:rsid w:val="6D9E1779"/>
    <w:rsid w:val="6DA3BC83"/>
    <w:rsid w:val="6DA4BDD2"/>
    <w:rsid w:val="6DB2F584"/>
    <w:rsid w:val="6DB571C1"/>
    <w:rsid w:val="6DB72EF7"/>
    <w:rsid w:val="6DB83754"/>
    <w:rsid w:val="6DBA010B"/>
    <w:rsid w:val="6DBB1EA7"/>
    <w:rsid w:val="6DBD8C18"/>
    <w:rsid w:val="6DC0D57A"/>
    <w:rsid w:val="6DCBC996"/>
    <w:rsid w:val="6DD1A359"/>
    <w:rsid w:val="6DD7BD02"/>
    <w:rsid w:val="6DD7D8BD"/>
    <w:rsid w:val="6DDEC7D0"/>
    <w:rsid w:val="6DE494CA"/>
    <w:rsid w:val="6DEB636D"/>
    <w:rsid w:val="6DEE3FF6"/>
    <w:rsid w:val="6DEEBEBB"/>
    <w:rsid w:val="6DF4258E"/>
    <w:rsid w:val="6DF5A342"/>
    <w:rsid w:val="6DFC97DF"/>
    <w:rsid w:val="6E0B11BF"/>
    <w:rsid w:val="6E0E6CE8"/>
    <w:rsid w:val="6E3B3930"/>
    <w:rsid w:val="6E41B0B8"/>
    <w:rsid w:val="6E479C61"/>
    <w:rsid w:val="6E4F1219"/>
    <w:rsid w:val="6E52182C"/>
    <w:rsid w:val="6E6252AB"/>
    <w:rsid w:val="6E6460D0"/>
    <w:rsid w:val="6E64E326"/>
    <w:rsid w:val="6E6C0238"/>
    <w:rsid w:val="6E7CC9E7"/>
    <w:rsid w:val="6E7DE1F9"/>
    <w:rsid w:val="6E8A0BF2"/>
    <w:rsid w:val="6E8E982C"/>
    <w:rsid w:val="6EAB18FE"/>
    <w:rsid w:val="6EB5662E"/>
    <w:rsid w:val="6EB7A9C0"/>
    <w:rsid w:val="6EB90E6C"/>
    <w:rsid w:val="6EBD9569"/>
    <w:rsid w:val="6EBDE42E"/>
    <w:rsid w:val="6EC625F6"/>
    <w:rsid w:val="6EC890E9"/>
    <w:rsid w:val="6ED4B23E"/>
    <w:rsid w:val="6ED702FE"/>
    <w:rsid w:val="6ED776F8"/>
    <w:rsid w:val="6EDE01B1"/>
    <w:rsid w:val="6EF057EE"/>
    <w:rsid w:val="6EF32B38"/>
    <w:rsid w:val="6EF89ED2"/>
    <w:rsid w:val="6F10AC08"/>
    <w:rsid w:val="6F1316AC"/>
    <w:rsid w:val="6F17BF3A"/>
    <w:rsid w:val="6F1B27DE"/>
    <w:rsid w:val="6F248822"/>
    <w:rsid w:val="6F249A45"/>
    <w:rsid w:val="6F28296C"/>
    <w:rsid w:val="6F35F72B"/>
    <w:rsid w:val="6F41E3C2"/>
    <w:rsid w:val="6F42C347"/>
    <w:rsid w:val="6F5FEE7F"/>
    <w:rsid w:val="6F92D5B6"/>
    <w:rsid w:val="6F936DEE"/>
    <w:rsid w:val="6F94ABF5"/>
    <w:rsid w:val="6F9A5302"/>
    <w:rsid w:val="6FA2F116"/>
    <w:rsid w:val="6FA4A8E7"/>
    <w:rsid w:val="6FAE85BE"/>
    <w:rsid w:val="6FB84F4A"/>
    <w:rsid w:val="6FCE04AC"/>
    <w:rsid w:val="6FD22EB7"/>
    <w:rsid w:val="6FD2C504"/>
    <w:rsid w:val="6FDABF02"/>
    <w:rsid w:val="6FE0FC5D"/>
    <w:rsid w:val="6FF15E08"/>
    <w:rsid w:val="6FF46D2D"/>
    <w:rsid w:val="7005DB9B"/>
    <w:rsid w:val="700683C0"/>
    <w:rsid w:val="701622C7"/>
    <w:rsid w:val="702541A5"/>
    <w:rsid w:val="7026BE85"/>
    <w:rsid w:val="702D6293"/>
    <w:rsid w:val="70303845"/>
    <w:rsid w:val="703A0516"/>
    <w:rsid w:val="703B91BD"/>
    <w:rsid w:val="7042E7E1"/>
    <w:rsid w:val="70500A50"/>
    <w:rsid w:val="70552181"/>
    <w:rsid w:val="7060C0E6"/>
    <w:rsid w:val="7063672E"/>
    <w:rsid w:val="70677C51"/>
    <w:rsid w:val="70726740"/>
    <w:rsid w:val="70771F7F"/>
    <w:rsid w:val="7077CFEF"/>
    <w:rsid w:val="707BB8A0"/>
    <w:rsid w:val="707FB985"/>
    <w:rsid w:val="7092EB73"/>
    <w:rsid w:val="70AD31A4"/>
    <w:rsid w:val="70AE9F22"/>
    <w:rsid w:val="70BB6DF6"/>
    <w:rsid w:val="70BF72D2"/>
    <w:rsid w:val="70BF935B"/>
    <w:rsid w:val="70CCA8CD"/>
    <w:rsid w:val="70D3A225"/>
    <w:rsid w:val="70EA6D4E"/>
    <w:rsid w:val="70EF84C6"/>
    <w:rsid w:val="70FFBB7A"/>
    <w:rsid w:val="7117B3F4"/>
    <w:rsid w:val="7118D0BF"/>
    <w:rsid w:val="7123042F"/>
    <w:rsid w:val="71232C09"/>
    <w:rsid w:val="7129F70F"/>
    <w:rsid w:val="713438A1"/>
    <w:rsid w:val="7136939D"/>
    <w:rsid w:val="71394331"/>
    <w:rsid w:val="713D33E2"/>
    <w:rsid w:val="71431F6C"/>
    <w:rsid w:val="714F31BD"/>
    <w:rsid w:val="7156AC88"/>
    <w:rsid w:val="7156DF48"/>
    <w:rsid w:val="7157F159"/>
    <w:rsid w:val="716DDF5D"/>
    <w:rsid w:val="716DF88A"/>
    <w:rsid w:val="716F9D47"/>
    <w:rsid w:val="7173B681"/>
    <w:rsid w:val="7178B88C"/>
    <w:rsid w:val="717C4E6B"/>
    <w:rsid w:val="71A04411"/>
    <w:rsid w:val="71A4DAC7"/>
    <w:rsid w:val="71A992F8"/>
    <w:rsid w:val="71B041BF"/>
    <w:rsid w:val="71B080D5"/>
    <w:rsid w:val="71BCE675"/>
    <w:rsid w:val="71BFFC05"/>
    <w:rsid w:val="71C36BCF"/>
    <w:rsid w:val="71C6BA03"/>
    <w:rsid w:val="71CB3B4F"/>
    <w:rsid w:val="71CC242B"/>
    <w:rsid w:val="71D095D1"/>
    <w:rsid w:val="71D5D577"/>
    <w:rsid w:val="71EE0B56"/>
    <w:rsid w:val="71F31A03"/>
    <w:rsid w:val="71F42331"/>
    <w:rsid w:val="71F9AA86"/>
    <w:rsid w:val="71FF5F9E"/>
    <w:rsid w:val="720DE40B"/>
    <w:rsid w:val="720F1DDF"/>
    <w:rsid w:val="7213A050"/>
    <w:rsid w:val="72158111"/>
    <w:rsid w:val="721706A6"/>
    <w:rsid w:val="7226B54B"/>
    <w:rsid w:val="722976F5"/>
    <w:rsid w:val="72319B93"/>
    <w:rsid w:val="723325BE"/>
    <w:rsid w:val="723873BA"/>
    <w:rsid w:val="72396469"/>
    <w:rsid w:val="72424840"/>
    <w:rsid w:val="7250D150"/>
    <w:rsid w:val="725926B3"/>
    <w:rsid w:val="726B4F39"/>
    <w:rsid w:val="727115E4"/>
    <w:rsid w:val="7277C65F"/>
    <w:rsid w:val="728B0DBF"/>
    <w:rsid w:val="728E5271"/>
    <w:rsid w:val="72A2E224"/>
    <w:rsid w:val="72A47CF1"/>
    <w:rsid w:val="72B45BF4"/>
    <w:rsid w:val="72B50394"/>
    <w:rsid w:val="72B54758"/>
    <w:rsid w:val="72C6C474"/>
    <w:rsid w:val="72CE07B6"/>
    <w:rsid w:val="72D27F61"/>
    <w:rsid w:val="72D388F1"/>
    <w:rsid w:val="72DB6E37"/>
    <w:rsid w:val="72EBF2F1"/>
    <w:rsid w:val="72ECB38F"/>
    <w:rsid w:val="72ED452D"/>
    <w:rsid w:val="72F7869A"/>
    <w:rsid w:val="7308089A"/>
    <w:rsid w:val="730A2069"/>
    <w:rsid w:val="73107FAC"/>
    <w:rsid w:val="7314292D"/>
    <w:rsid w:val="73147907"/>
    <w:rsid w:val="731A5E47"/>
    <w:rsid w:val="731F54E5"/>
    <w:rsid w:val="732D58A8"/>
    <w:rsid w:val="732EBEBA"/>
    <w:rsid w:val="7337D1F3"/>
    <w:rsid w:val="733D8731"/>
    <w:rsid w:val="73456359"/>
    <w:rsid w:val="73473875"/>
    <w:rsid w:val="7349C31C"/>
    <w:rsid w:val="734BCDBF"/>
    <w:rsid w:val="734D8295"/>
    <w:rsid w:val="735523F1"/>
    <w:rsid w:val="735A993C"/>
    <w:rsid w:val="735CC4FF"/>
    <w:rsid w:val="735D55C3"/>
    <w:rsid w:val="735FAE79"/>
    <w:rsid w:val="73626B2C"/>
    <w:rsid w:val="7363A0A6"/>
    <w:rsid w:val="73670BB0"/>
    <w:rsid w:val="736EE133"/>
    <w:rsid w:val="7371A5D8"/>
    <w:rsid w:val="7373DA89"/>
    <w:rsid w:val="737DE94B"/>
    <w:rsid w:val="737EF861"/>
    <w:rsid w:val="7380CF9F"/>
    <w:rsid w:val="7381E59C"/>
    <w:rsid w:val="739EB643"/>
    <w:rsid w:val="73A14261"/>
    <w:rsid w:val="73A9B46C"/>
    <w:rsid w:val="73B1F8CD"/>
    <w:rsid w:val="73B5A8E1"/>
    <w:rsid w:val="73B88909"/>
    <w:rsid w:val="73B99190"/>
    <w:rsid w:val="73BBCF55"/>
    <w:rsid w:val="73BEBE4F"/>
    <w:rsid w:val="73C6125F"/>
    <w:rsid w:val="73CDE991"/>
    <w:rsid w:val="73E8A28E"/>
    <w:rsid w:val="73ECA1B1"/>
    <w:rsid w:val="73FDBC4E"/>
    <w:rsid w:val="7403F0A6"/>
    <w:rsid w:val="7407C1AA"/>
    <w:rsid w:val="740DB594"/>
    <w:rsid w:val="742113BD"/>
    <w:rsid w:val="7422A272"/>
    <w:rsid w:val="743028D3"/>
    <w:rsid w:val="7434132F"/>
    <w:rsid w:val="7436DE9A"/>
    <w:rsid w:val="7442F879"/>
    <w:rsid w:val="744C1554"/>
    <w:rsid w:val="745237E2"/>
    <w:rsid w:val="745E956A"/>
    <w:rsid w:val="747781B0"/>
    <w:rsid w:val="7478D910"/>
    <w:rsid w:val="749DA757"/>
    <w:rsid w:val="74A857EF"/>
    <w:rsid w:val="74B8D768"/>
    <w:rsid w:val="74BD75CA"/>
    <w:rsid w:val="74C391B4"/>
    <w:rsid w:val="74CAB2DA"/>
    <w:rsid w:val="74D5EA8E"/>
    <w:rsid w:val="74DBA660"/>
    <w:rsid w:val="74DD9070"/>
    <w:rsid w:val="74DE11BB"/>
    <w:rsid w:val="74E382B6"/>
    <w:rsid w:val="74EB6BAA"/>
    <w:rsid w:val="74F14D2B"/>
    <w:rsid w:val="74F497C5"/>
    <w:rsid w:val="74FDAEFA"/>
    <w:rsid w:val="74FF5A2A"/>
    <w:rsid w:val="74FF9A2A"/>
    <w:rsid w:val="750FF9BB"/>
    <w:rsid w:val="7511A8F0"/>
    <w:rsid w:val="7514C3DC"/>
    <w:rsid w:val="751907E8"/>
    <w:rsid w:val="752956A7"/>
    <w:rsid w:val="753354ED"/>
    <w:rsid w:val="75344215"/>
    <w:rsid w:val="7535483A"/>
    <w:rsid w:val="7543A046"/>
    <w:rsid w:val="754B4112"/>
    <w:rsid w:val="75557EC5"/>
    <w:rsid w:val="755FB202"/>
    <w:rsid w:val="756BE025"/>
    <w:rsid w:val="7576C4E6"/>
    <w:rsid w:val="757CA823"/>
    <w:rsid w:val="75813B4B"/>
    <w:rsid w:val="7583EFF7"/>
    <w:rsid w:val="75860097"/>
    <w:rsid w:val="7588C529"/>
    <w:rsid w:val="7596BFDB"/>
    <w:rsid w:val="759B8EC6"/>
    <w:rsid w:val="75A10A07"/>
    <w:rsid w:val="75A37ACA"/>
    <w:rsid w:val="75A537AC"/>
    <w:rsid w:val="75A7A5AF"/>
    <w:rsid w:val="75A80776"/>
    <w:rsid w:val="75AD4C7F"/>
    <w:rsid w:val="75B12159"/>
    <w:rsid w:val="75B2C391"/>
    <w:rsid w:val="75B5B535"/>
    <w:rsid w:val="75BA10C3"/>
    <w:rsid w:val="75BFD83A"/>
    <w:rsid w:val="75C52CFF"/>
    <w:rsid w:val="75C76547"/>
    <w:rsid w:val="75CA2E49"/>
    <w:rsid w:val="75CCE690"/>
    <w:rsid w:val="75CF3003"/>
    <w:rsid w:val="75D5AADF"/>
    <w:rsid w:val="75DE2BA7"/>
    <w:rsid w:val="75E1119B"/>
    <w:rsid w:val="75E9433C"/>
    <w:rsid w:val="75F06C29"/>
    <w:rsid w:val="75F45B20"/>
    <w:rsid w:val="7603BAA8"/>
    <w:rsid w:val="76056A7D"/>
    <w:rsid w:val="7608756D"/>
    <w:rsid w:val="76099486"/>
    <w:rsid w:val="761474F8"/>
    <w:rsid w:val="76196ED5"/>
    <w:rsid w:val="761C8C9A"/>
    <w:rsid w:val="7627E87C"/>
    <w:rsid w:val="76290F86"/>
    <w:rsid w:val="763D4630"/>
    <w:rsid w:val="76462A88"/>
    <w:rsid w:val="764AD031"/>
    <w:rsid w:val="764C15C7"/>
    <w:rsid w:val="765070B0"/>
    <w:rsid w:val="7652AA16"/>
    <w:rsid w:val="7656DCA7"/>
    <w:rsid w:val="765717F4"/>
    <w:rsid w:val="765D00F8"/>
    <w:rsid w:val="765F8C7A"/>
    <w:rsid w:val="767ABC69"/>
    <w:rsid w:val="7682B490"/>
    <w:rsid w:val="76837AE5"/>
    <w:rsid w:val="768421E9"/>
    <w:rsid w:val="76983EB0"/>
    <w:rsid w:val="769BBD7E"/>
    <w:rsid w:val="769BFD82"/>
    <w:rsid w:val="76A45CDB"/>
    <w:rsid w:val="76A74DA4"/>
    <w:rsid w:val="76AF62F1"/>
    <w:rsid w:val="76B2018B"/>
    <w:rsid w:val="76B6515A"/>
    <w:rsid w:val="76CE659F"/>
    <w:rsid w:val="76CF394A"/>
    <w:rsid w:val="76D3A99D"/>
    <w:rsid w:val="76D8FDA4"/>
    <w:rsid w:val="76DE0AFA"/>
    <w:rsid w:val="76E71173"/>
    <w:rsid w:val="76ECB3D0"/>
    <w:rsid w:val="76ED09F3"/>
    <w:rsid w:val="76F8F409"/>
    <w:rsid w:val="76F9C983"/>
    <w:rsid w:val="76FD2CEA"/>
    <w:rsid w:val="76FE44EF"/>
    <w:rsid w:val="77129547"/>
    <w:rsid w:val="77133283"/>
    <w:rsid w:val="77158C72"/>
    <w:rsid w:val="77198E5E"/>
    <w:rsid w:val="771DBFD2"/>
    <w:rsid w:val="7720C136"/>
    <w:rsid w:val="7730011C"/>
    <w:rsid w:val="7733943A"/>
    <w:rsid w:val="77384A67"/>
    <w:rsid w:val="773ED0DE"/>
    <w:rsid w:val="77419CFA"/>
    <w:rsid w:val="774E93F2"/>
    <w:rsid w:val="775556FF"/>
    <w:rsid w:val="775BA89B"/>
    <w:rsid w:val="775E8D8C"/>
    <w:rsid w:val="7761D826"/>
    <w:rsid w:val="7779DB5E"/>
    <w:rsid w:val="77825BC6"/>
    <w:rsid w:val="7785C71B"/>
    <w:rsid w:val="7788D7F3"/>
    <w:rsid w:val="778C3C8A"/>
    <w:rsid w:val="7797EF05"/>
    <w:rsid w:val="7798EEAF"/>
    <w:rsid w:val="779DE79B"/>
    <w:rsid w:val="779FBEA3"/>
    <w:rsid w:val="77A86036"/>
    <w:rsid w:val="77AAC86E"/>
    <w:rsid w:val="77AEE509"/>
    <w:rsid w:val="77AF2272"/>
    <w:rsid w:val="77AF3485"/>
    <w:rsid w:val="77B292C2"/>
    <w:rsid w:val="77B62B51"/>
    <w:rsid w:val="77B70FF8"/>
    <w:rsid w:val="77BE2074"/>
    <w:rsid w:val="77C8E44C"/>
    <w:rsid w:val="77D48694"/>
    <w:rsid w:val="77DB2F36"/>
    <w:rsid w:val="77E0DE46"/>
    <w:rsid w:val="77E8F43E"/>
    <w:rsid w:val="77EF0D7F"/>
    <w:rsid w:val="77F27BA2"/>
    <w:rsid w:val="77F756AC"/>
    <w:rsid w:val="77F81F22"/>
    <w:rsid w:val="77FB92B6"/>
    <w:rsid w:val="77FCCE5C"/>
    <w:rsid w:val="78034B52"/>
    <w:rsid w:val="7804A649"/>
    <w:rsid w:val="7805456A"/>
    <w:rsid w:val="78054A10"/>
    <w:rsid w:val="78145AD3"/>
    <w:rsid w:val="78181889"/>
    <w:rsid w:val="78202EC6"/>
    <w:rsid w:val="7828091A"/>
    <w:rsid w:val="78378698"/>
    <w:rsid w:val="78395D01"/>
    <w:rsid w:val="78402D3C"/>
    <w:rsid w:val="78425256"/>
    <w:rsid w:val="78469D46"/>
    <w:rsid w:val="7851FB44"/>
    <w:rsid w:val="7853651E"/>
    <w:rsid w:val="7861B340"/>
    <w:rsid w:val="7862424F"/>
    <w:rsid w:val="787A1449"/>
    <w:rsid w:val="787BACDD"/>
    <w:rsid w:val="78893EE5"/>
    <w:rsid w:val="78893EFB"/>
    <w:rsid w:val="78916515"/>
    <w:rsid w:val="789B6027"/>
    <w:rsid w:val="789C0936"/>
    <w:rsid w:val="78A6CF8B"/>
    <w:rsid w:val="78AE5779"/>
    <w:rsid w:val="78AE905D"/>
    <w:rsid w:val="78B3E5B9"/>
    <w:rsid w:val="78B88C9A"/>
    <w:rsid w:val="78B8DC0D"/>
    <w:rsid w:val="78BCF065"/>
    <w:rsid w:val="78BFBD17"/>
    <w:rsid w:val="78C03C6F"/>
    <w:rsid w:val="78CC7712"/>
    <w:rsid w:val="78D0765C"/>
    <w:rsid w:val="78D5A6EC"/>
    <w:rsid w:val="78D5E880"/>
    <w:rsid w:val="78D6E887"/>
    <w:rsid w:val="78D7AC48"/>
    <w:rsid w:val="78D7BAB2"/>
    <w:rsid w:val="78D9FBEC"/>
    <w:rsid w:val="78DCCB02"/>
    <w:rsid w:val="78E10F76"/>
    <w:rsid w:val="78E5C590"/>
    <w:rsid w:val="78E7DCC7"/>
    <w:rsid w:val="78EB3EB0"/>
    <w:rsid w:val="78EE5DAB"/>
    <w:rsid w:val="78F4001B"/>
    <w:rsid w:val="790089A9"/>
    <w:rsid w:val="7905BCFC"/>
    <w:rsid w:val="79099CA8"/>
    <w:rsid w:val="790BBF6A"/>
    <w:rsid w:val="79127F8C"/>
    <w:rsid w:val="7925CB55"/>
    <w:rsid w:val="79280CEB"/>
    <w:rsid w:val="79307D1F"/>
    <w:rsid w:val="7932B5B0"/>
    <w:rsid w:val="7945C93F"/>
    <w:rsid w:val="794CAEC4"/>
    <w:rsid w:val="79542CFF"/>
    <w:rsid w:val="7966A455"/>
    <w:rsid w:val="7967425E"/>
    <w:rsid w:val="796ED7AE"/>
    <w:rsid w:val="7973D89B"/>
    <w:rsid w:val="7973FB8F"/>
    <w:rsid w:val="798C5386"/>
    <w:rsid w:val="798E4C03"/>
    <w:rsid w:val="7995551E"/>
    <w:rsid w:val="7999D846"/>
    <w:rsid w:val="79A210B1"/>
    <w:rsid w:val="79A910BC"/>
    <w:rsid w:val="79AA69CE"/>
    <w:rsid w:val="79B25D2B"/>
    <w:rsid w:val="79B40932"/>
    <w:rsid w:val="79B4A4DD"/>
    <w:rsid w:val="79B51AF6"/>
    <w:rsid w:val="79B6F3D9"/>
    <w:rsid w:val="79D7354D"/>
    <w:rsid w:val="79E3F7DD"/>
    <w:rsid w:val="79EBC056"/>
    <w:rsid w:val="79F0C7F4"/>
    <w:rsid w:val="79F10873"/>
    <w:rsid w:val="79F443FC"/>
    <w:rsid w:val="79FEDB08"/>
    <w:rsid w:val="79FF7080"/>
    <w:rsid w:val="7A16E78B"/>
    <w:rsid w:val="7A193929"/>
    <w:rsid w:val="7A1A77B2"/>
    <w:rsid w:val="7A1C3526"/>
    <w:rsid w:val="7A240732"/>
    <w:rsid w:val="7A46A57E"/>
    <w:rsid w:val="7A4B686A"/>
    <w:rsid w:val="7A501946"/>
    <w:rsid w:val="7A536310"/>
    <w:rsid w:val="7A53C46D"/>
    <w:rsid w:val="7A56EE56"/>
    <w:rsid w:val="7A57EE54"/>
    <w:rsid w:val="7A62503C"/>
    <w:rsid w:val="7A638AAD"/>
    <w:rsid w:val="7A6C23AC"/>
    <w:rsid w:val="7A743053"/>
    <w:rsid w:val="7A8B02D4"/>
    <w:rsid w:val="7A8CF7C1"/>
    <w:rsid w:val="7A90F1E6"/>
    <w:rsid w:val="7A9D9F6C"/>
    <w:rsid w:val="7A9DCA48"/>
    <w:rsid w:val="7AA1704D"/>
    <w:rsid w:val="7AA4D45B"/>
    <w:rsid w:val="7AA55A53"/>
    <w:rsid w:val="7AA78FCB"/>
    <w:rsid w:val="7AAC03F0"/>
    <w:rsid w:val="7AAC9485"/>
    <w:rsid w:val="7AB12B8F"/>
    <w:rsid w:val="7ACFC6CE"/>
    <w:rsid w:val="7AD1EE36"/>
    <w:rsid w:val="7AE4A397"/>
    <w:rsid w:val="7AE60762"/>
    <w:rsid w:val="7AE91D57"/>
    <w:rsid w:val="7AE942A4"/>
    <w:rsid w:val="7AE96EAB"/>
    <w:rsid w:val="7AF001E5"/>
    <w:rsid w:val="7AF20947"/>
    <w:rsid w:val="7AF20ACA"/>
    <w:rsid w:val="7AFAB519"/>
    <w:rsid w:val="7B07AA67"/>
    <w:rsid w:val="7B0D784B"/>
    <w:rsid w:val="7B20C262"/>
    <w:rsid w:val="7B2573AC"/>
    <w:rsid w:val="7B2EF38D"/>
    <w:rsid w:val="7B2F70B9"/>
    <w:rsid w:val="7B325200"/>
    <w:rsid w:val="7B3DF8FC"/>
    <w:rsid w:val="7B40253E"/>
    <w:rsid w:val="7B426B3A"/>
    <w:rsid w:val="7B45F444"/>
    <w:rsid w:val="7B50753E"/>
    <w:rsid w:val="7B70F5A2"/>
    <w:rsid w:val="7B760489"/>
    <w:rsid w:val="7B77CDFE"/>
    <w:rsid w:val="7B7B7E38"/>
    <w:rsid w:val="7B7FFA69"/>
    <w:rsid w:val="7B84B554"/>
    <w:rsid w:val="7B8F7205"/>
    <w:rsid w:val="7B98669B"/>
    <w:rsid w:val="7B9B44AA"/>
    <w:rsid w:val="7BB4ACEE"/>
    <w:rsid w:val="7BBA8296"/>
    <w:rsid w:val="7BD41AF9"/>
    <w:rsid w:val="7BD44DBC"/>
    <w:rsid w:val="7BF8D643"/>
    <w:rsid w:val="7BFF5397"/>
    <w:rsid w:val="7C07F40D"/>
    <w:rsid w:val="7C0A8DE3"/>
    <w:rsid w:val="7C0DC3A3"/>
    <w:rsid w:val="7C1160FE"/>
    <w:rsid w:val="7C12317F"/>
    <w:rsid w:val="7C26D335"/>
    <w:rsid w:val="7C3017D4"/>
    <w:rsid w:val="7C3B4781"/>
    <w:rsid w:val="7C42BD7D"/>
    <w:rsid w:val="7C4C9C7D"/>
    <w:rsid w:val="7C64C145"/>
    <w:rsid w:val="7C6A971A"/>
    <w:rsid w:val="7C767006"/>
    <w:rsid w:val="7C7D6A01"/>
    <w:rsid w:val="7C829395"/>
    <w:rsid w:val="7C865EDA"/>
    <w:rsid w:val="7C949670"/>
    <w:rsid w:val="7CA6999F"/>
    <w:rsid w:val="7CA73E10"/>
    <w:rsid w:val="7CB1F7D3"/>
    <w:rsid w:val="7CB3171A"/>
    <w:rsid w:val="7CB41717"/>
    <w:rsid w:val="7CB5BB19"/>
    <w:rsid w:val="7CB840EA"/>
    <w:rsid w:val="7CC2E5E0"/>
    <w:rsid w:val="7CD1FBEE"/>
    <w:rsid w:val="7CD30F2A"/>
    <w:rsid w:val="7CD8BB33"/>
    <w:rsid w:val="7CDF0CCF"/>
    <w:rsid w:val="7CE2C154"/>
    <w:rsid w:val="7CE42E20"/>
    <w:rsid w:val="7CE95AA6"/>
    <w:rsid w:val="7CEDE60D"/>
    <w:rsid w:val="7CF2FC1C"/>
    <w:rsid w:val="7CF55588"/>
    <w:rsid w:val="7CF6C03C"/>
    <w:rsid w:val="7CFD8076"/>
    <w:rsid w:val="7CFE4737"/>
    <w:rsid w:val="7CFE512D"/>
    <w:rsid w:val="7D055BD1"/>
    <w:rsid w:val="7D0EA4CB"/>
    <w:rsid w:val="7D1AF09C"/>
    <w:rsid w:val="7D1D3718"/>
    <w:rsid w:val="7D1D536D"/>
    <w:rsid w:val="7D1D8BC4"/>
    <w:rsid w:val="7D247CD9"/>
    <w:rsid w:val="7D258AF3"/>
    <w:rsid w:val="7D31ABD6"/>
    <w:rsid w:val="7D60381D"/>
    <w:rsid w:val="7D646EC5"/>
    <w:rsid w:val="7D648849"/>
    <w:rsid w:val="7D64C6E1"/>
    <w:rsid w:val="7D668799"/>
    <w:rsid w:val="7D78E155"/>
    <w:rsid w:val="7D9428A8"/>
    <w:rsid w:val="7D9678AD"/>
    <w:rsid w:val="7D99E343"/>
    <w:rsid w:val="7D9B3DE5"/>
    <w:rsid w:val="7DACB939"/>
    <w:rsid w:val="7DAD30B1"/>
    <w:rsid w:val="7DBA6E73"/>
    <w:rsid w:val="7DC147E3"/>
    <w:rsid w:val="7DC49883"/>
    <w:rsid w:val="7DC724CF"/>
    <w:rsid w:val="7DCB29EF"/>
    <w:rsid w:val="7DD32C1C"/>
    <w:rsid w:val="7DE33430"/>
    <w:rsid w:val="7DE86AEC"/>
    <w:rsid w:val="7DF57501"/>
    <w:rsid w:val="7DF7ACC0"/>
    <w:rsid w:val="7DF80B88"/>
    <w:rsid w:val="7DFE4484"/>
    <w:rsid w:val="7E0A6D5C"/>
    <w:rsid w:val="7E0D291F"/>
    <w:rsid w:val="7E0ECC8D"/>
    <w:rsid w:val="7E124067"/>
    <w:rsid w:val="7E148A6B"/>
    <w:rsid w:val="7E14A66B"/>
    <w:rsid w:val="7E206D06"/>
    <w:rsid w:val="7E2621C9"/>
    <w:rsid w:val="7E31A582"/>
    <w:rsid w:val="7E34890A"/>
    <w:rsid w:val="7E4F8612"/>
    <w:rsid w:val="7E559049"/>
    <w:rsid w:val="7E5A9CBD"/>
    <w:rsid w:val="7E5C3FC7"/>
    <w:rsid w:val="7E5E6E4A"/>
    <w:rsid w:val="7E61F978"/>
    <w:rsid w:val="7E65E160"/>
    <w:rsid w:val="7E6A73FA"/>
    <w:rsid w:val="7E706E23"/>
    <w:rsid w:val="7E737CF6"/>
    <w:rsid w:val="7E748B94"/>
    <w:rsid w:val="7E7D458F"/>
    <w:rsid w:val="7E80F289"/>
    <w:rsid w:val="7E87408F"/>
    <w:rsid w:val="7E88E2D8"/>
    <w:rsid w:val="7E9DBC86"/>
    <w:rsid w:val="7E9E1FC0"/>
    <w:rsid w:val="7EA2200A"/>
    <w:rsid w:val="7EADABE1"/>
    <w:rsid w:val="7EB1ABDD"/>
    <w:rsid w:val="7EB80B2E"/>
    <w:rsid w:val="7EBBE25F"/>
    <w:rsid w:val="7EC058EE"/>
    <w:rsid w:val="7EC18F33"/>
    <w:rsid w:val="7EC24DBC"/>
    <w:rsid w:val="7ECC5246"/>
    <w:rsid w:val="7ED40015"/>
    <w:rsid w:val="7EDAFEAE"/>
    <w:rsid w:val="7EE34084"/>
    <w:rsid w:val="7EE50228"/>
    <w:rsid w:val="7EE9FA96"/>
    <w:rsid w:val="7EF36E2B"/>
    <w:rsid w:val="7EF39817"/>
    <w:rsid w:val="7EF58E21"/>
    <w:rsid w:val="7EFC3E16"/>
    <w:rsid w:val="7F0A0775"/>
    <w:rsid w:val="7F1604BE"/>
    <w:rsid w:val="7F26E479"/>
    <w:rsid w:val="7F2E8735"/>
    <w:rsid w:val="7F300B17"/>
    <w:rsid w:val="7F36CF89"/>
    <w:rsid w:val="7F46FC36"/>
    <w:rsid w:val="7F49D241"/>
    <w:rsid w:val="7F4DE719"/>
    <w:rsid w:val="7F501C6A"/>
    <w:rsid w:val="7F6214EB"/>
    <w:rsid w:val="7F69172D"/>
    <w:rsid w:val="7F6BDBBA"/>
    <w:rsid w:val="7F6BDC74"/>
    <w:rsid w:val="7F71108F"/>
    <w:rsid w:val="7F722853"/>
    <w:rsid w:val="7F7788A0"/>
    <w:rsid w:val="7F7B00EE"/>
    <w:rsid w:val="7F9C6207"/>
    <w:rsid w:val="7FA57A71"/>
    <w:rsid w:val="7FB067E5"/>
    <w:rsid w:val="7FB1ADDE"/>
    <w:rsid w:val="7FB50AC3"/>
    <w:rsid w:val="7FBB34A9"/>
    <w:rsid w:val="7FBC9091"/>
    <w:rsid w:val="7FC073B2"/>
    <w:rsid w:val="7FCCEF78"/>
    <w:rsid w:val="7FCD43CD"/>
    <w:rsid w:val="7FCFF1CC"/>
    <w:rsid w:val="7FD10592"/>
    <w:rsid w:val="7FEFCB6D"/>
    <w:rsid w:val="7FF9CAE5"/>
    <w:rsid w:val="7FFF8F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E7057"/>
  <w15:chartTrackingRefBased/>
  <w15:docId w15:val="{55836089-A8E5-400D-94CF-76C10B02A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EA1"/>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1E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EFD"/>
  </w:style>
  <w:style w:type="paragraph" w:styleId="Footer">
    <w:name w:val="footer"/>
    <w:basedOn w:val="Normal"/>
    <w:link w:val="FooterChar"/>
    <w:uiPriority w:val="99"/>
    <w:unhideWhenUsed/>
    <w:rsid w:val="00B31E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EF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1">
    <w:name w:val="Style1"/>
    <w:basedOn w:val="Normal"/>
    <w:link w:val="Style1Char"/>
    <w:qFormat/>
    <w:rsid w:val="51413B1D"/>
    <w:pPr>
      <w:jc w:val="both"/>
    </w:pPr>
    <w:rPr>
      <w:rFonts w:ascii="Arial" w:eastAsia="Arial" w:hAnsi="Arial" w:cs="Arial"/>
    </w:rPr>
  </w:style>
  <w:style w:type="character" w:customStyle="1" w:styleId="Style1Char">
    <w:name w:val="Style1 Char"/>
    <w:basedOn w:val="DefaultParagraphFont"/>
    <w:link w:val="Style1"/>
    <w:rsid w:val="51413B1D"/>
    <w:rPr>
      <w:rFonts w:ascii="Arial" w:eastAsia="Arial" w:hAnsi="Arial" w:cs="Arial"/>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Heading">
    <w:name w:val="TOC Heading"/>
    <w:basedOn w:val="Heading1"/>
    <w:next w:val="Normal"/>
    <w:uiPriority w:val="39"/>
    <w:unhideWhenUsed/>
    <w:qFormat/>
    <w:rsid w:val="006970D8"/>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3fc4fd9dfa5f4625" Type="http://schemas.microsoft.com/office/2019/09/relationships/intelligence" Target="intelligenc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4" ma:contentTypeDescription="Create a new document." ma:contentTypeScope="" ma:versionID="f6eb3b8f32de9fffdec05b10fe0221e4">
  <xsd:schema xmlns:xsd="http://www.w3.org/2001/XMLSchema" xmlns:xs="http://www.w3.org/2001/XMLSchema" xmlns:p="http://schemas.microsoft.com/office/2006/metadata/properties" xmlns:ns3="2bc71283-48fe-4006-adf2-88bd732334ca" targetNamespace="http://schemas.microsoft.com/office/2006/metadata/properties" ma:root="true" ma:fieldsID="a192e303accedeb8c1fa8b39f56c38bf" ns3:_="">
    <xsd:import namespace="2bc71283-48fe-4006-adf2-88bd732334c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953DF-0EA4-438F-8DCB-0E3A499C93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1487DC-23EA-46E3-A111-AC60EB2D60B7}">
  <ds:schemaRefs>
    <ds:schemaRef ds:uri="http://schemas.microsoft.com/sharepoint/v3/contenttype/forms"/>
  </ds:schemaRefs>
</ds:datastoreItem>
</file>

<file path=customXml/itemProps3.xml><?xml version="1.0" encoding="utf-8"?>
<ds:datastoreItem xmlns:ds="http://schemas.openxmlformats.org/officeDocument/2006/customXml" ds:itemID="{36A2A43A-72FF-45EA-AA7D-B8C18AA77E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4679239-E4CE-42A9-B14C-2034FE813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4826</Words>
  <Characters>27513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Sunila Khan (1813037)</dc:creator>
  <cp:keywords/>
  <dc:description/>
  <cp:lastModifiedBy>Kamila Khalid (1809606)</cp:lastModifiedBy>
  <cp:revision>2</cp:revision>
  <dcterms:created xsi:type="dcterms:W3CDTF">2021-07-25T21:40:00Z</dcterms:created>
  <dcterms:modified xsi:type="dcterms:W3CDTF">2021-07-25T21:40:00Z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