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1FC3E541" w:rsidR="00D11313" w:rsidRDefault="00B61D6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Dean Kiran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59A8CB82" w:rsidR="00D11313" w:rsidRPr="005F5585" w:rsidRDefault="00B61D6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2520250</w:t>
            </w:r>
          </w:p>
        </w:tc>
        <w:tc>
          <w:tcPr>
            <w:tcW w:w="1487" w:type="dxa"/>
          </w:tcPr>
          <w:p w14:paraId="2477F21B" w14:textId="432BBD50" w:rsidR="00D11313" w:rsidRPr="005F5585" w:rsidRDefault="00B61D6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March 2026</w:t>
            </w:r>
          </w:p>
        </w:tc>
        <w:tc>
          <w:tcPr>
            <w:tcW w:w="1914" w:type="dxa"/>
          </w:tcPr>
          <w:p w14:paraId="288FC695" w14:textId="2AFFB85B" w:rsidR="00D11313" w:rsidRPr="005F5585" w:rsidRDefault="00B61D69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Masaud</w:t>
            </w:r>
            <w:proofErr w:type="spellEnd"/>
            <w:r>
              <w:rPr>
                <w:sz w:val="24"/>
                <w:szCs w:val="24"/>
              </w:rPr>
              <w:t xml:space="preserve">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7CD9B06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BDDEB44" w:rsidR="0020412F" w:rsidRPr="00A42AA8" w:rsidRDefault="0020412F">
                            <w:pPr>
                              <w:rPr>
                                <w:color w:val="EE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BDDEB44" w:rsidR="0020412F" w:rsidRPr="00A42AA8" w:rsidRDefault="0020412F">
                      <w:pPr>
                        <w:rPr>
                          <w:color w:val="EE000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1523EC0C" w:rsidR="0020412F" w:rsidRPr="008B3F39" w:rsidRDefault="003061F4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976CD3" wp14:editId="5888121C">
                <wp:simplePos x="0" y="0"/>
                <wp:positionH relativeFrom="column">
                  <wp:posOffset>2290396</wp:posOffset>
                </wp:positionH>
                <wp:positionV relativeFrom="paragraph">
                  <wp:posOffset>110491</wp:posOffset>
                </wp:positionV>
                <wp:extent cx="2027652" cy="1301262"/>
                <wp:effectExtent l="57150" t="38100" r="67945" b="89535"/>
                <wp:wrapNone/>
                <wp:docPr id="177325024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652" cy="130126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3E1F8" w14:textId="79A5F7A2" w:rsidR="00A42AA8" w:rsidRDefault="003061F4" w:rsidP="003061F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061F4">
                              <w:t>Developing</w:t>
                            </w:r>
                            <w:r w:rsidR="00A42AA8">
                              <w:t xml:space="preserve"> </w:t>
                            </w:r>
                            <w:r w:rsidRPr="00306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People skills</w:t>
                            </w:r>
                            <w:r w:rsidRPr="003061F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0E59B6" w14:textId="46346880" w:rsidR="00A42AA8" w:rsidRPr="00A42AA8" w:rsidRDefault="00A42AA8" w:rsidP="003061F4">
                            <w:pPr>
                              <w:jc w:val="center"/>
                            </w:pPr>
                            <w:r w:rsidRPr="00A42AA8">
                              <w:t>“You will meet new people from different backgrounds”</w:t>
                            </w:r>
                            <w:r w:rsidRPr="00A42AA8">
                              <w:rPr>
                                <w:u w:val="single"/>
                              </w:rPr>
                              <w:t xml:space="preserve"> </w:t>
                            </w:r>
                            <w:r w:rsidRPr="00A42AA8">
                              <w:t xml:space="preserve">e.g. students </w:t>
                            </w:r>
                            <w:r>
                              <w:t xml:space="preserve">from </w:t>
                            </w:r>
                            <w:r w:rsidRPr="00A42AA8">
                              <w:t>and lecturers</w:t>
                            </w:r>
                          </w:p>
                          <w:p w14:paraId="36A13492" w14:textId="583AE583" w:rsidR="003061F4" w:rsidRDefault="003061F4" w:rsidP="003061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76CD3" id="Text Box 4" o:spid="_x0000_s1027" type="#_x0000_t202" style="position:absolute;margin-left:180.35pt;margin-top:8.7pt;width:159.65pt;height:10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3B73E1F8" w14:textId="79A5F7A2" w:rsidR="00A42AA8" w:rsidRDefault="003061F4" w:rsidP="003061F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061F4">
                        <w:t>Developing</w:t>
                      </w:r>
                      <w:r w:rsidR="00A42AA8">
                        <w:t xml:space="preserve"> </w:t>
                      </w:r>
                      <w:r w:rsidRPr="003061F4">
                        <w:rPr>
                          <w:b/>
                          <w:bCs/>
                          <w:sz w:val="24"/>
                          <w:szCs w:val="24"/>
                        </w:rPr>
                        <w:t>People skills</w:t>
                      </w:r>
                      <w:r w:rsidRPr="003061F4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0E59B6" w14:textId="46346880" w:rsidR="00A42AA8" w:rsidRPr="00A42AA8" w:rsidRDefault="00A42AA8" w:rsidP="003061F4">
                      <w:pPr>
                        <w:jc w:val="center"/>
                      </w:pPr>
                      <w:r w:rsidRPr="00A42AA8">
                        <w:t>“You will meet new people from different backgrounds”</w:t>
                      </w:r>
                      <w:r w:rsidRPr="00A42AA8">
                        <w:rPr>
                          <w:u w:val="single"/>
                        </w:rPr>
                        <w:t xml:space="preserve"> </w:t>
                      </w:r>
                      <w:r w:rsidRPr="00A42AA8">
                        <w:t xml:space="preserve">e.g. students </w:t>
                      </w:r>
                      <w:r>
                        <w:t xml:space="preserve">from </w:t>
                      </w:r>
                      <w:r w:rsidRPr="00A42AA8">
                        <w:t>and lecturers</w:t>
                      </w:r>
                    </w:p>
                    <w:p w14:paraId="36A13492" w14:textId="583AE583" w:rsidR="003061F4" w:rsidRDefault="003061F4" w:rsidP="003061F4"/>
                  </w:txbxContent>
                </v:textbox>
              </v:shape>
            </w:pict>
          </mc:Fallback>
        </mc:AlternateContent>
      </w:r>
    </w:p>
    <w:p w14:paraId="659BB28F" w14:textId="596227D9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2802CC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187C217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3960E665" w:rsidR="0020412F" w:rsidRDefault="003061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8775EE" wp14:editId="772B939C">
                <wp:simplePos x="0" y="0"/>
                <wp:positionH relativeFrom="column">
                  <wp:posOffset>4598670</wp:posOffset>
                </wp:positionH>
                <wp:positionV relativeFrom="paragraph">
                  <wp:posOffset>189230</wp:posOffset>
                </wp:positionV>
                <wp:extent cx="1714500" cy="1021080"/>
                <wp:effectExtent l="57150" t="38100" r="76200" b="102870"/>
                <wp:wrapNone/>
                <wp:docPr id="12674431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210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7FF503" w14:textId="2FE4D652" w:rsidR="003061F4" w:rsidRDefault="003061F4" w:rsidP="003061F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06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Taking responsibility</w:t>
                            </w:r>
                          </w:p>
                          <w:p w14:paraId="07B8A3ED" w14:textId="5E2C2D2F" w:rsidR="003061F4" w:rsidRDefault="000F2A3D" w:rsidP="003061F4">
                            <w:pPr>
                              <w:jc w:val="center"/>
                            </w:pPr>
                            <w:r>
                              <w:t xml:space="preserve">You will learn to take </w:t>
                            </w:r>
                            <w:r w:rsidR="003061F4">
                              <w:t>ownership of your work and time</w:t>
                            </w:r>
                            <w:r w:rsidR="003061F4">
                              <w:t xml:space="preserve"> e.g. self-studies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775EE" id="_x0000_s1028" type="#_x0000_t202" style="position:absolute;margin-left:362.1pt;margin-top:14.9pt;width:135pt;height:8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107FF503" w14:textId="2FE4D652" w:rsidR="003061F4" w:rsidRDefault="003061F4" w:rsidP="003061F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061F4">
                        <w:rPr>
                          <w:b/>
                          <w:bCs/>
                          <w:sz w:val="24"/>
                          <w:szCs w:val="24"/>
                        </w:rPr>
                        <w:t>Taking responsibility</w:t>
                      </w:r>
                    </w:p>
                    <w:p w14:paraId="07B8A3ED" w14:textId="5E2C2D2F" w:rsidR="003061F4" w:rsidRDefault="000F2A3D" w:rsidP="003061F4">
                      <w:pPr>
                        <w:jc w:val="center"/>
                      </w:pPr>
                      <w:r>
                        <w:t xml:space="preserve">You will learn to take </w:t>
                      </w:r>
                      <w:r w:rsidR="003061F4">
                        <w:t>ownership of your work and time</w:t>
                      </w:r>
                      <w:r w:rsidR="003061F4">
                        <w:t xml:space="preserve"> e.g. self-studies</w:t>
                      </w:r>
                    </w:p>
                  </w:txbxContent>
                </v:textbox>
              </v:shape>
            </w:pict>
          </mc:Fallback>
        </mc:AlternateContent>
      </w:r>
    </w:p>
    <w:p w14:paraId="4929FF3B" w14:textId="58B2E06B" w:rsidR="0020412F" w:rsidRDefault="003061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9E249" wp14:editId="5DCAC6E6">
                <wp:simplePos x="0" y="0"/>
                <wp:positionH relativeFrom="column">
                  <wp:posOffset>441960</wp:posOffset>
                </wp:positionH>
                <wp:positionV relativeFrom="paragraph">
                  <wp:posOffset>26670</wp:posOffset>
                </wp:positionV>
                <wp:extent cx="1714500" cy="1165860"/>
                <wp:effectExtent l="57150" t="38100" r="76200" b="91440"/>
                <wp:wrapNone/>
                <wp:docPr id="14678439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1658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CAF1EA" w14:textId="78FEE5BF" w:rsidR="003061F4" w:rsidRDefault="003061F4" w:rsidP="003061F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06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Organisational skills</w:t>
                            </w:r>
                          </w:p>
                          <w:p w14:paraId="494C1EA3" w14:textId="222B526D" w:rsidR="003061F4" w:rsidRDefault="003061F4" w:rsidP="003061F4">
                            <w:pPr>
                              <w:jc w:val="center"/>
                            </w:pPr>
                            <w:r>
                              <w:t xml:space="preserve">You will learn how to prioritize your workload, </w:t>
                            </w:r>
                            <w:r w:rsidRPr="003061F4">
                              <w:rPr>
                                <w:u w:val="single"/>
                              </w:rPr>
                              <w:t>managing deadlines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9E249" id="_x0000_s1029" type="#_x0000_t202" style="position:absolute;margin-left:34.8pt;margin-top:2.1pt;width:135pt;height:9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09CAF1EA" w14:textId="78FEE5BF" w:rsidR="003061F4" w:rsidRDefault="003061F4" w:rsidP="003061F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061F4">
                        <w:rPr>
                          <w:b/>
                          <w:bCs/>
                          <w:sz w:val="24"/>
                          <w:szCs w:val="24"/>
                        </w:rPr>
                        <w:t>Organisational skills</w:t>
                      </w:r>
                    </w:p>
                    <w:p w14:paraId="494C1EA3" w14:textId="222B526D" w:rsidR="003061F4" w:rsidRDefault="003061F4" w:rsidP="003061F4">
                      <w:pPr>
                        <w:jc w:val="center"/>
                      </w:pPr>
                      <w:r>
                        <w:t xml:space="preserve">You will learn how to prioritize your workload, </w:t>
                      </w:r>
                      <w:r w:rsidRPr="003061F4">
                        <w:rPr>
                          <w:u w:val="single"/>
                        </w:rPr>
                        <w:t>managing deadlines</w:t>
                      </w:r>
                    </w:p>
                  </w:txbxContent>
                </v:textbox>
              </v:shape>
            </w:pict>
          </mc:Fallback>
        </mc:AlternateContent>
      </w:r>
    </w:p>
    <w:p w14:paraId="6138338B" w14:textId="19AF51C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733C8B89" w:rsidR="0020412F" w:rsidRDefault="003061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A81B35" wp14:editId="473D4FE1">
                <wp:simplePos x="0" y="0"/>
                <wp:positionH relativeFrom="column">
                  <wp:posOffset>3352800</wp:posOffset>
                </wp:positionH>
                <wp:positionV relativeFrom="paragraph">
                  <wp:posOffset>111760</wp:posOffset>
                </wp:positionV>
                <wp:extent cx="0" cy="297180"/>
                <wp:effectExtent l="76200" t="38100" r="57150" b="26670"/>
                <wp:wrapNone/>
                <wp:docPr id="25168434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71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4B1F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64pt;margin-top:8.8pt;width:0;height:23.4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" strokecolor="#4579b8 [3044]">
                <v:stroke endarrow="block"/>
              </v:shape>
            </w:pict>
          </mc:Fallback>
        </mc:AlternateContent>
      </w:r>
    </w:p>
    <w:p w14:paraId="698EC762" w14:textId="77C2CAF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483E1908" w:rsidR="0020412F" w:rsidRDefault="003061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BE998B" wp14:editId="162E3AEA">
                <wp:simplePos x="0" y="0"/>
                <wp:positionH relativeFrom="column">
                  <wp:posOffset>2156460</wp:posOffset>
                </wp:positionH>
                <wp:positionV relativeFrom="paragraph">
                  <wp:posOffset>59690</wp:posOffset>
                </wp:positionV>
                <wp:extent cx="350520" cy="350520"/>
                <wp:effectExtent l="38100" t="38100" r="30480" b="30480"/>
                <wp:wrapNone/>
                <wp:docPr id="494946022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0520" cy="350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2ABEF" id="Straight Arrow Connector 5" o:spid="_x0000_s1026" type="#_x0000_t32" style="position:absolute;margin-left:169.8pt;margin-top:4.7pt;width:27.6pt;height:27.6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8E457E" wp14:editId="0696E420">
                <wp:simplePos x="0" y="0"/>
                <wp:positionH relativeFrom="column">
                  <wp:posOffset>4236720</wp:posOffset>
                </wp:positionH>
                <wp:positionV relativeFrom="paragraph">
                  <wp:posOffset>59690</wp:posOffset>
                </wp:positionV>
                <wp:extent cx="365760" cy="388620"/>
                <wp:effectExtent l="0" t="38100" r="53340" b="30480"/>
                <wp:wrapNone/>
                <wp:docPr id="541549171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760" cy="388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C0F84" id="Straight Arrow Connector 5" o:spid="_x0000_s1026" type="#_x0000_t32" style="position:absolute;margin-left:333.6pt;margin-top:4.7pt;width:28.8pt;height:30.6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0F59C" wp14:editId="65BA4D2E">
                <wp:simplePos x="0" y="0"/>
                <wp:positionH relativeFrom="column">
                  <wp:posOffset>2506980</wp:posOffset>
                </wp:positionH>
                <wp:positionV relativeFrom="paragraph">
                  <wp:posOffset>59690</wp:posOffset>
                </wp:positionV>
                <wp:extent cx="1714500" cy="647700"/>
                <wp:effectExtent l="57150" t="38100" r="76200" b="95250"/>
                <wp:wrapNone/>
                <wp:docPr id="122973565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47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C481AE" w14:textId="5DB8D99D" w:rsidR="003061F4" w:rsidRPr="003061F4" w:rsidRDefault="003061F4" w:rsidP="003061F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University Student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0F59C" id="_x0000_s1030" type="#_x0000_t202" style="position:absolute;margin-left:197.4pt;margin-top:4.7pt;width:13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5FC481AE" w14:textId="5DB8D99D" w:rsidR="003061F4" w:rsidRPr="003061F4" w:rsidRDefault="003061F4" w:rsidP="003061F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University Student Experience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7C5E48B3" w14:textId="6DA7BFF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080F7F4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577B4D6D" w:rsidR="0020412F" w:rsidRPr="008B3F39" w:rsidRDefault="003061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ACDFD6" wp14:editId="1292598E">
                <wp:simplePos x="0" y="0"/>
                <wp:positionH relativeFrom="column">
                  <wp:posOffset>3325789</wp:posOffset>
                </wp:positionH>
                <wp:positionV relativeFrom="paragraph">
                  <wp:posOffset>149811</wp:posOffset>
                </wp:positionV>
                <wp:extent cx="45719" cy="350520"/>
                <wp:effectExtent l="38100" t="0" r="69215" b="49530"/>
                <wp:wrapNone/>
                <wp:docPr id="1139926996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50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BFDAB" id="Straight Arrow Connector 5" o:spid="_x0000_s1026" type="#_x0000_t32" style="position:absolute;margin-left:261.85pt;margin-top:11.8pt;width:3.6pt;height:27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" strokecolor="#4579b8 [3044]">
                <v:stroke endarrow="block"/>
              </v:shape>
            </w:pict>
          </mc:Fallback>
        </mc:AlternateContent>
      </w:r>
    </w:p>
    <w:p w14:paraId="086CD91C" w14:textId="780ABE56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17965AF" w:rsidR="0020412F" w:rsidRDefault="003061F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869336" wp14:editId="257B1FDB">
                <wp:simplePos x="0" y="0"/>
                <wp:positionH relativeFrom="column">
                  <wp:posOffset>1767417</wp:posOffset>
                </wp:positionH>
                <wp:positionV relativeFrom="paragraph">
                  <wp:posOffset>126788</wp:posOffset>
                </wp:positionV>
                <wp:extent cx="3126316" cy="929640"/>
                <wp:effectExtent l="57150" t="38100" r="74295" b="99060"/>
                <wp:wrapNone/>
                <wp:docPr id="76155286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6316" cy="9296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5C07F1" w14:textId="7D9E41AA" w:rsidR="003061F4" w:rsidRDefault="003061F4" w:rsidP="003061F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06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Time Management</w:t>
                            </w:r>
                          </w:p>
                          <w:p w14:paraId="2FC75159" w14:textId="6EC493C7" w:rsidR="003061F4" w:rsidRPr="003061F4" w:rsidRDefault="000F2A3D" w:rsidP="003061F4">
                            <w:pPr>
                              <w:jc w:val="center"/>
                            </w:pPr>
                            <w:r w:rsidRPr="000F2A3D">
                              <w:t xml:space="preserve">You </w:t>
                            </w:r>
                            <w:proofErr w:type="spellStart"/>
                            <w:r w:rsidRPr="000F2A3D">
                              <w:t>wil</w:t>
                            </w:r>
                            <w:proofErr w:type="spellEnd"/>
                            <w:r w:rsidRPr="000F2A3D">
                              <w:t xml:space="preserve"> learn to </w:t>
                            </w:r>
                            <w:r w:rsidR="003061F4" w:rsidRPr="003061F4">
                              <w:rPr>
                                <w:u w:val="single"/>
                              </w:rPr>
                              <w:t>Prioritising your time,</w:t>
                            </w:r>
                            <w:r w:rsidR="003061F4" w:rsidRPr="003061F4">
                              <w:t xml:space="preserve"> </w:t>
                            </w:r>
                            <w:r w:rsidR="003061F4">
                              <w:t xml:space="preserve">it </w:t>
                            </w:r>
                            <w:r w:rsidR="003061F4" w:rsidRPr="003061F4">
                              <w:t>is important</w:t>
                            </w:r>
                            <w:r w:rsidR="003061F4">
                              <w:t xml:space="preserve"> to </w:t>
                            </w:r>
                            <w:r w:rsidR="003061F4" w:rsidRPr="003061F4">
                              <w:t xml:space="preserve">ask yourself – </w:t>
                            </w:r>
                            <w:r w:rsidR="003061F4" w:rsidRPr="003061F4">
                              <w:rPr>
                                <w:b/>
                                <w:bCs/>
                              </w:rPr>
                              <w:t>do you need to do this?</w:t>
                            </w:r>
                          </w:p>
                          <w:p w14:paraId="23E9D27E" w14:textId="77777777" w:rsidR="003061F4" w:rsidRPr="003061F4" w:rsidRDefault="003061F4" w:rsidP="003061F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69336" id="_x0000_s1031" type="#_x0000_t202" style="position:absolute;margin-left:139.15pt;margin-top:10pt;width:246.15pt;height:7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7B5C07F1" w14:textId="7D9E41AA" w:rsidR="003061F4" w:rsidRDefault="003061F4" w:rsidP="003061F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061F4">
                        <w:rPr>
                          <w:b/>
                          <w:bCs/>
                          <w:sz w:val="24"/>
                          <w:szCs w:val="24"/>
                        </w:rPr>
                        <w:t>Time Management</w:t>
                      </w:r>
                    </w:p>
                    <w:p w14:paraId="2FC75159" w14:textId="6EC493C7" w:rsidR="003061F4" w:rsidRPr="003061F4" w:rsidRDefault="000F2A3D" w:rsidP="003061F4">
                      <w:pPr>
                        <w:jc w:val="center"/>
                      </w:pPr>
                      <w:r w:rsidRPr="000F2A3D">
                        <w:t xml:space="preserve">You </w:t>
                      </w:r>
                      <w:proofErr w:type="spellStart"/>
                      <w:r w:rsidRPr="000F2A3D">
                        <w:t>wil</w:t>
                      </w:r>
                      <w:proofErr w:type="spellEnd"/>
                      <w:r w:rsidRPr="000F2A3D">
                        <w:t xml:space="preserve"> learn to </w:t>
                      </w:r>
                      <w:r w:rsidR="003061F4" w:rsidRPr="003061F4">
                        <w:rPr>
                          <w:u w:val="single"/>
                        </w:rPr>
                        <w:t>Prioritising your time,</w:t>
                      </w:r>
                      <w:r w:rsidR="003061F4" w:rsidRPr="003061F4">
                        <w:t xml:space="preserve"> </w:t>
                      </w:r>
                      <w:r w:rsidR="003061F4">
                        <w:t xml:space="preserve">it </w:t>
                      </w:r>
                      <w:r w:rsidR="003061F4" w:rsidRPr="003061F4">
                        <w:t>is important</w:t>
                      </w:r>
                      <w:r w:rsidR="003061F4">
                        <w:t xml:space="preserve"> to </w:t>
                      </w:r>
                      <w:r w:rsidR="003061F4" w:rsidRPr="003061F4">
                        <w:t xml:space="preserve">ask yourself – </w:t>
                      </w:r>
                      <w:r w:rsidR="003061F4" w:rsidRPr="003061F4">
                        <w:rPr>
                          <w:b/>
                          <w:bCs/>
                        </w:rPr>
                        <w:t>do you need to do this?</w:t>
                      </w:r>
                    </w:p>
                    <w:p w14:paraId="23E9D27E" w14:textId="77777777" w:rsidR="003061F4" w:rsidRPr="003061F4" w:rsidRDefault="003061F4" w:rsidP="003061F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30F933E5" w:rsidR="779480AD" w:rsidRPr="00B61D69" w:rsidRDefault="003061F4" w:rsidP="00B61D69">
      <w:pPr>
        <w:rPr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br/>
      </w:r>
      <w:r w:rsidR="779480AD"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779480AD" w:rsidRPr="635B4D32">
        <w:rPr>
          <w:rFonts w:ascii="Calibri" w:eastAsia="Calibri" w:hAnsi="Calibri" w:cs="Calibri"/>
        </w:rPr>
        <w:t xml:space="preserve"> </w:t>
      </w:r>
      <w:r w:rsidR="00A42AA8" w:rsidRPr="00024B94">
        <w:rPr>
          <w:sz w:val="24"/>
          <w:szCs w:val="24"/>
          <w:highlight w:val="cyan"/>
        </w:rPr>
        <w:t>To</w:t>
      </w:r>
      <w:r w:rsidR="00B61D69" w:rsidRPr="00024B94">
        <w:rPr>
          <w:sz w:val="24"/>
          <w:szCs w:val="24"/>
          <w:highlight w:val="cyan"/>
        </w:rPr>
        <w:t xml:space="preserve"> </w:t>
      </w:r>
      <w:r w:rsidR="00A42AA8" w:rsidRPr="00024B94">
        <w:rPr>
          <w:sz w:val="24"/>
          <w:szCs w:val="24"/>
          <w:highlight w:val="cyan"/>
        </w:rPr>
        <w:t>handle</w:t>
      </w:r>
      <w:r w:rsidR="00B61D69" w:rsidRPr="00024B94">
        <w:rPr>
          <w:sz w:val="24"/>
          <w:szCs w:val="24"/>
          <w:highlight w:val="cyan"/>
        </w:rPr>
        <w:t xml:space="preserve"> a student life successfully, there will be </w:t>
      </w:r>
      <w:r w:rsidR="00A42AA8" w:rsidRPr="00024B94">
        <w:rPr>
          <w:sz w:val="24"/>
          <w:szCs w:val="24"/>
          <w:highlight w:val="cyan"/>
        </w:rPr>
        <w:t>numerous</w:t>
      </w:r>
      <w:r w:rsidR="00B61D69" w:rsidRPr="00024B94">
        <w:rPr>
          <w:sz w:val="24"/>
          <w:szCs w:val="24"/>
          <w:highlight w:val="cyan"/>
        </w:rPr>
        <w:t xml:space="preserve"> commitments you will need to handle.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35CE18FC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To </w:t>
      </w:r>
      <w:r w:rsidR="00A42AA8" w:rsidRPr="00024B94">
        <w:rPr>
          <w:rFonts w:ascii="Calibri" w:eastAsia="Calibri" w:hAnsi="Calibri" w:cs="Calibri"/>
          <w:sz w:val="24"/>
          <w:szCs w:val="24"/>
          <w:highlight w:val="cyan"/>
        </w:rPr>
        <w:t>flourish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at university, you will need to </w:t>
      </w:r>
      <w:r w:rsidR="00A42AA8" w:rsidRPr="00024B94">
        <w:rPr>
          <w:rFonts w:ascii="Calibri" w:eastAsia="Calibri" w:hAnsi="Calibri" w:cs="Calibri"/>
          <w:sz w:val="24"/>
          <w:szCs w:val="24"/>
          <w:highlight w:val="cyan"/>
        </w:rPr>
        <w:t>establish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self-motivation.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2E0D4F36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During assessment periods, </w:t>
      </w:r>
      <w:r w:rsidR="00A42AA8" w:rsidRPr="00024B94">
        <w:rPr>
          <w:rFonts w:ascii="Calibri" w:eastAsia="Calibri" w:hAnsi="Calibri" w:cs="Calibri"/>
          <w:sz w:val="24"/>
          <w:szCs w:val="24"/>
          <w:highlight w:val="cyan"/>
        </w:rPr>
        <w:t>countless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students will find it </w:t>
      </w:r>
      <w:r w:rsidR="00A42AA8" w:rsidRPr="00024B94">
        <w:rPr>
          <w:rFonts w:ascii="Calibri" w:eastAsia="Calibri" w:hAnsi="Calibri" w:cs="Calibri"/>
          <w:sz w:val="24"/>
          <w:szCs w:val="24"/>
          <w:highlight w:val="cyan"/>
        </w:rPr>
        <w:t>difficult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to </w:t>
      </w:r>
      <w:r w:rsidR="00A42AA8" w:rsidRPr="00024B94">
        <w:rPr>
          <w:rFonts w:ascii="Calibri" w:eastAsia="Calibri" w:hAnsi="Calibri" w:cs="Calibri"/>
          <w:sz w:val="24"/>
          <w:szCs w:val="24"/>
          <w:highlight w:val="cyan"/>
        </w:rPr>
        <w:t>handle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stress.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4B5AD798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To become an </w:t>
      </w:r>
      <w:r w:rsidR="00A42AA8" w:rsidRPr="00024B94">
        <w:rPr>
          <w:rFonts w:ascii="Calibri" w:eastAsia="Calibri" w:hAnsi="Calibri" w:cs="Calibri"/>
          <w:sz w:val="24"/>
          <w:szCs w:val="24"/>
          <w:highlight w:val="cyan"/>
        </w:rPr>
        <w:t>efficient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communicator, reading </w:t>
      </w:r>
      <w:r w:rsidR="00024B94" w:rsidRPr="00024B94">
        <w:rPr>
          <w:rFonts w:ascii="Calibri" w:eastAsia="Calibri" w:hAnsi="Calibri" w:cs="Calibri"/>
          <w:sz w:val="24"/>
          <w:szCs w:val="24"/>
          <w:highlight w:val="cyan"/>
        </w:rPr>
        <w:t>periodically</w:t>
      </w:r>
      <w:r w:rsidR="003061F4" w:rsidRPr="00024B94">
        <w:rPr>
          <w:rFonts w:ascii="Calibri" w:eastAsia="Calibri" w:hAnsi="Calibri" w:cs="Calibri"/>
          <w:sz w:val="24"/>
          <w:szCs w:val="24"/>
          <w:highlight w:val="cyan"/>
        </w:rPr>
        <w:t xml:space="preserve"> will help with this.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6F184F75" w14:textId="4E8E9A4B" w:rsidR="00B61D69" w:rsidRDefault="00B61D69" w:rsidP="00B61D69">
            <w:r>
              <w:t>1.  Plan your time, know when your assessments are due</w:t>
            </w:r>
            <w:r w:rsidR="00024B94">
              <w:t xml:space="preserve"> by reviewing your assessment specification</w:t>
            </w:r>
            <w:r w:rsidR="006E295A">
              <w:t>.</w:t>
            </w:r>
            <w:r>
              <w:t xml:space="preserve"> </w:t>
            </w:r>
          </w:p>
          <w:p w14:paraId="12AD2515" w14:textId="77777777" w:rsidR="00B61D69" w:rsidRDefault="00B61D69" w:rsidP="00B61D69"/>
          <w:p w14:paraId="1774478F" w14:textId="4A4E2A8D" w:rsidR="00B61D69" w:rsidRDefault="00B61D69" w:rsidP="00B61D69">
            <w:r>
              <w:t xml:space="preserve">2. </w:t>
            </w:r>
            <w:r w:rsidRPr="00EC01E3">
              <w:rPr>
                <w:b/>
                <w:bCs/>
              </w:rPr>
              <w:t>SMART</w:t>
            </w:r>
            <w:r>
              <w:t xml:space="preserve"> goals = </w:t>
            </w:r>
            <w:r w:rsidRPr="00EC01E3">
              <w:t>Specific</w:t>
            </w:r>
            <w:r>
              <w:t xml:space="preserve"> </w:t>
            </w:r>
            <w:r w:rsidRPr="00EC01E3">
              <w:t>Measurable</w:t>
            </w:r>
            <w:r>
              <w:t xml:space="preserve"> </w:t>
            </w:r>
            <w:r w:rsidRPr="00EC01E3">
              <w:t>Achievable</w:t>
            </w:r>
            <w:r>
              <w:t xml:space="preserve"> </w:t>
            </w:r>
            <w:r w:rsidRPr="00EC01E3">
              <w:t>Relevant and Time</w:t>
            </w:r>
            <w:r w:rsidR="006E295A">
              <w:t>.</w:t>
            </w:r>
          </w:p>
          <w:p w14:paraId="62EA03E0" w14:textId="77777777" w:rsidR="00B61D69" w:rsidRDefault="00B61D69" w:rsidP="00B61D69"/>
          <w:p w14:paraId="46A39ACA" w14:textId="74A71E9C" w:rsidR="00B61D69" w:rsidRDefault="00B61D69" w:rsidP="00B61D69">
            <w:r>
              <w:t xml:space="preserve">3. 4D Strategy - </w:t>
            </w:r>
            <w:r w:rsidRPr="00EC01E3">
              <w:t>Do, Defer, Delegate, and Delete</w:t>
            </w:r>
            <w:r w:rsidR="006E295A">
              <w:t>.</w:t>
            </w:r>
          </w:p>
          <w:p w14:paraId="0D761F3D" w14:textId="77777777" w:rsidR="00B61D69" w:rsidRDefault="00B61D69" w:rsidP="00B61D69"/>
          <w:p w14:paraId="0A371955" w14:textId="1EF69461" w:rsidR="33FAB686" w:rsidRDefault="00B61D69" w:rsidP="00B61D69">
            <w:r>
              <w:t>4. Prioritize your work over distractions</w:t>
            </w:r>
            <w:r w:rsidR="006E295A">
              <w:t>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0875CA7" w14:textId="77777777" w:rsidR="635B4D32" w:rsidRDefault="635B4D32" w:rsidP="635B4D32"/>
          <w:p w14:paraId="0FCC9D27" w14:textId="24DAD1CE" w:rsidR="00B61D69" w:rsidRDefault="00B61D69" w:rsidP="00B61D69">
            <w:r>
              <w:t xml:space="preserve">Prior to </w:t>
            </w:r>
            <w:r w:rsidR="00CF3CBC">
              <w:t>taking my</w:t>
            </w:r>
            <w:r>
              <w:t xml:space="preserve"> first assignment</w:t>
            </w:r>
            <w:r w:rsidR="00BF4A24">
              <w:t xml:space="preserve"> (mock quiz)</w:t>
            </w:r>
            <w:r>
              <w:t xml:space="preserve"> in academic studies, we learnt a series of new skills such as note taking, paraphrasing, citations and referencing</w:t>
            </w:r>
            <w:r w:rsidR="00472948">
              <w:t>, PEEL, CRAAP and the 4Ds.</w:t>
            </w:r>
          </w:p>
          <w:p w14:paraId="33303F13" w14:textId="45CD9A9B" w:rsidR="00024B94" w:rsidRDefault="00472948" w:rsidP="00B61D69">
            <w:r>
              <w:t>These new skills gave me confidence as w</w:t>
            </w:r>
            <w:r w:rsidR="00B61D69">
              <w:t xml:space="preserve">ithin a few weeks we had our mock exam approaching and using the new skills </w:t>
            </w:r>
            <w:r w:rsidR="00B61D69">
              <w:t>I’ve</w:t>
            </w:r>
            <w:r w:rsidR="00B61D69">
              <w:t xml:space="preserve"> acquired </w:t>
            </w:r>
            <w:r w:rsidR="00B61D69">
              <w:t>beforehand;</w:t>
            </w:r>
            <w:r w:rsidR="00B61D69">
              <w:t xml:space="preserve"> I utilised these towards the assessment.</w:t>
            </w:r>
          </w:p>
          <w:p w14:paraId="4A45846F" w14:textId="2FA77203" w:rsidR="00B61D69" w:rsidRDefault="00024B94" w:rsidP="00B61D69">
            <w:r>
              <w:t>With that said, I check</w:t>
            </w:r>
            <w:r w:rsidR="00472948">
              <w:t>ed</w:t>
            </w:r>
            <w:r>
              <w:t xml:space="preserve"> the assessment specifications to understand what </w:t>
            </w:r>
            <w:r w:rsidR="00472948">
              <w:t>I</w:t>
            </w:r>
            <w:r>
              <w:t xml:space="preserve"> a</w:t>
            </w:r>
            <w:r w:rsidR="00472948">
              <w:t>m</w:t>
            </w:r>
            <w:r>
              <w:t xml:space="preserve"> doing and when the assessment takes place allowing me to then prepare for the test.</w:t>
            </w:r>
          </w:p>
          <w:p w14:paraId="75DA9A2D" w14:textId="3CEB72FF" w:rsidR="00B61D69" w:rsidRDefault="00024B94" w:rsidP="00B61D69">
            <w:r>
              <w:t xml:space="preserve">How </w:t>
            </w:r>
            <w:r w:rsidR="00472948">
              <w:t>I</w:t>
            </w:r>
            <w:r>
              <w:t xml:space="preserve"> accomplished</w:t>
            </w:r>
            <w:r w:rsidR="00472948">
              <w:t xml:space="preserve"> this</w:t>
            </w:r>
            <w:r>
              <w:t xml:space="preserve">, </w:t>
            </w:r>
            <w:r w:rsidR="00B61D69">
              <w:t xml:space="preserve">I spent time at home after work prioritizing my time to allow me to recap on previous weeks teachings, I used the SMART goals to ensure what I’m reviewing is </w:t>
            </w:r>
            <w:r w:rsidR="00472948">
              <w:t>in line</w:t>
            </w:r>
            <w:r w:rsidR="00B61D69">
              <w:t xml:space="preserve"> with the mock exam contents.</w:t>
            </w:r>
          </w:p>
          <w:p w14:paraId="45770F1B" w14:textId="1BC0578D" w:rsidR="00472948" w:rsidRDefault="00472948" w:rsidP="00B61D69">
            <w:r>
              <w:t>Furthermore, t</w:t>
            </w:r>
            <w:r w:rsidR="00B61D69">
              <w:t xml:space="preserve">his gave me confidence in what I was doing and where I was going, the 4D strategy helped me get rid of any unnecessary tasks </w:t>
            </w:r>
            <w:r>
              <w:t xml:space="preserve">delegating where necessary </w:t>
            </w:r>
            <w:r w:rsidR="00B61D69">
              <w:t>allowing me time to revise.</w:t>
            </w:r>
          </w:p>
          <w:p w14:paraId="39FE041D" w14:textId="4E728E0D" w:rsidR="00472948" w:rsidRDefault="00472948" w:rsidP="00B61D69">
            <w:r>
              <w:t>Upon the day of the assessment, I was nervous but confident as the new skills I have acquired.</w:t>
            </w:r>
          </w:p>
          <w:p w14:paraId="1C0888B5" w14:textId="494AAD62" w:rsidR="00472948" w:rsidRDefault="00472948" w:rsidP="00B61D69">
            <w:r>
              <w:t xml:space="preserve">I use these skills and </w:t>
            </w:r>
            <w:r w:rsidR="00BF4A24">
              <w:t>implement</w:t>
            </w:r>
            <w:r>
              <w:t xml:space="preserve"> </w:t>
            </w:r>
            <w:r w:rsidR="00BF4A24">
              <w:t xml:space="preserve">them each day, </w:t>
            </w:r>
            <w:r>
              <w:t>not in just university but in everyday life</w:t>
            </w:r>
            <w:r w:rsidR="00BF4A24">
              <w:t>.</w:t>
            </w:r>
          </w:p>
          <w:p w14:paraId="2B10C00D" w14:textId="4DDBA692" w:rsidR="00472948" w:rsidRDefault="00472948" w:rsidP="00B61D69">
            <w:r>
              <w:t xml:space="preserve">In summary, time management is key to everyday life </w:t>
            </w:r>
            <w:r w:rsidR="00BF4A24">
              <w:t>if you want at achieve anything with meaningful to you</w:t>
            </w:r>
            <w:r>
              <w:t>.</w:t>
            </w:r>
          </w:p>
          <w:p w14:paraId="7B0D68A6" w14:textId="77777777" w:rsidR="00472948" w:rsidRDefault="00472948" w:rsidP="00B61D69"/>
          <w:p w14:paraId="1D61F1DE" w14:textId="2E06884B" w:rsidR="00472948" w:rsidRDefault="00472948" w:rsidP="00B61D69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32100" w14:textId="77777777" w:rsidR="007C370A" w:rsidRDefault="007C370A" w:rsidP="002C1916">
      <w:pPr>
        <w:spacing w:after="0" w:line="240" w:lineRule="auto"/>
      </w:pPr>
      <w:r>
        <w:separator/>
      </w:r>
    </w:p>
  </w:endnote>
  <w:endnote w:type="continuationSeparator" w:id="0">
    <w:p w14:paraId="5F7D7917" w14:textId="77777777" w:rsidR="007C370A" w:rsidRDefault="007C370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C2752" w14:textId="77777777" w:rsidR="007C370A" w:rsidRDefault="007C370A" w:rsidP="002C1916">
      <w:pPr>
        <w:spacing w:after="0" w:line="240" w:lineRule="auto"/>
      </w:pPr>
      <w:r>
        <w:separator/>
      </w:r>
    </w:p>
  </w:footnote>
  <w:footnote w:type="continuationSeparator" w:id="0">
    <w:p w14:paraId="430AA572" w14:textId="77777777" w:rsidR="007C370A" w:rsidRDefault="007C370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24B94"/>
    <w:rsid w:val="00040C01"/>
    <w:rsid w:val="00044FF6"/>
    <w:rsid w:val="000C29EB"/>
    <w:rsid w:val="000E6037"/>
    <w:rsid w:val="000F2A3D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061F4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72948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842A8"/>
    <w:rsid w:val="006D7575"/>
    <w:rsid w:val="006E295A"/>
    <w:rsid w:val="006E5447"/>
    <w:rsid w:val="0072604B"/>
    <w:rsid w:val="00730619"/>
    <w:rsid w:val="007C3483"/>
    <w:rsid w:val="007C370A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05298"/>
    <w:rsid w:val="00A14DD9"/>
    <w:rsid w:val="00A422F6"/>
    <w:rsid w:val="00A42AA8"/>
    <w:rsid w:val="00A518CC"/>
    <w:rsid w:val="00A77199"/>
    <w:rsid w:val="00AB7A89"/>
    <w:rsid w:val="00AC32A5"/>
    <w:rsid w:val="00B420F9"/>
    <w:rsid w:val="00B61D69"/>
    <w:rsid w:val="00B874E0"/>
    <w:rsid w:val="00BA7125"/>
    <w:rsid w:val="00BD3913"/>
    <w:rsid w:val="00BD7D84"/>
    <w:rsid w:val="00BF4A24"/>
    <w:rsid w:val="00C2205B"/>
    <w:rsid w:val="00C24A02"/>
    <w:rsid w:val="00C35588"/>
    <w:rsid w:val="00C87629"/>
    <w:rsid w:val="00CD5EAE"/>
    <w:rsid w:val="00CF3CBC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Dean Louis Kirk Kiran (2520250)</cp:lastModifiedBy>
  <cp:revision>8</cp:revision>
  <cp:lastPrinted>2019-07-11T13:37:00Z</cp:lastPrinted>
  <dcterms:created xsi:type="dcterms:W3CDTF">2026-03-01T16:53:00Z</dcterms:created>
  <dcterms:modified xsi:type="dcterms:W3CDTF">2026-03-01T17:03:00Z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