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52052" w14:textId="51AC48CE" w:rsidR="007C1C83" w:rsidRPr="004F5242" w:rsidRDefault="00A63E84" w:rsidP="007C1C83">
      <w:pPr>
        <w:pStyle w:val="Title"/>
        <w:rPr>
          <w:sz w:val="44"/>
          <w:szCs w:val="48"/>
        </w:rPr>
      </w:pPr>
      <w:r w:rsidRPr="004F5242">
        <w:rPr>
          <w:sz w:val="44"/>
          <w:szCs w:val="48"/>
        </w:rPr>
        <w:t>2609533 Alessandro</w:t>
      </w:r>
      <w:r w:rsidR="007C1C83" w:rsidRPr="004F5242">
        <w:rPr>
          <w:sz w:val="44"/>
          <w:szCs w:val="48"/>
        </w:rPr>
        <w:t xml:space="preserve"> De Meo</w:t>
      </w:r>
      <w:r w:rsidR="007579A9">
        <w:rPr>
          <w:sz w:val="44"/>
          <w:szCs w:val="48"/>
        </w:rPr>
        <w:t>’ digital life</w:t>
      </w:r>
    </w:p>
    <w:p w14:paraId="499E57C1" w14:textId="56F91D67" w:rsidR="00866602" w:rsidRPr="000576C3" w:rsidRDefault="00866602" w:rsidP="000576C3">
      <w:pPr>
        <w:pStyle w:val="Heading1"/>
      </w:pPr>
      <w:r w:rsidRPr="000576C3">
        <w:t>My Screenshots/Photos </w:t>
      </w:r>
    </w:p>
    <w:p w14:paraId="1107E6F4" w14:textId="7E15859B" w:rsidR="00866602" w:rsidRPr="000576C3" w:rsidRDefault="00866602" w:rsidP="000576C3">
      <w:pPr>
        <w:pStyle w:val="Heading2"/>
      </w:pPr>
      <w:r w:rsidRPr="000576C3">
        <w:t>1</w:t>
      </w:r>
      <w:r w:rsidR="00F02D40">
        <w:t xml:space="preserve"> MOODLE</w:t>
      </w:r>
      <w:r w:rsidRPr="000576C3">
        <w:t> </w:t>
      </w:r>
    </w:p>
    <w:tbl>
      <w:tblPr>
        <w:tblStyle w:val="TableGrid"/>
        <w:tblW w:w="0" w:type="auto"/>
        <w:tblLook w:val="04A0" w:firstRow="1" w:lastRow="0" w:firstColumn="1" w:lastColumn="0" w:noHBand="0" w:noVBand="1"/>
      </w:tblPr>
      <w:tblGrid>
        <w:gridCol w:w="8944"/>
      </w:tblGrid>
      <w:tr w:rsidR="00866602" w14:paraId="132A1276" w14:textId="77777777" w:rsidTr="007C1C83">
        <w:trPr>
          <w:trHeight w:val="1431"/>
        </w:trPr>
        <w:tc>
          <w:tcPr>
            <w:tcW w:w="8944" w:type="dxa"/>
          </w:tcPr>
          <w:sdt>
            <w:sdtPr>
              <w:id w:val="-1454554867"/>
              <w:picture/>
            </w:sdtPr>
            <w:sdtContent>
              <w:p w14:paraId="3C8863F5" w14:textId="36F8005D" w:rsidR="30BEDFA8" w:rsidRDefault="007C1C83" w:rsidP="30BEDFA8">
                <w:pPr>
                  <w:spacing w:after="160"/>
                </w:pPr>
                <w:r>
                  <w:rPr>
                    <w:noProof/>
                    <w14:ligatures w14:val="standardContextual"/>
                  </w:rPr>
                  <w:drawing>
                    <wp:inline distT="0" distB="0" distL="0" distR="0" wp14:anchorId="6332BBD6" wp14:editId="6AFCF6B4">
                      <wp:extent cx="4230986" cy="2293620"/>
                      <wp:effectExtent l="0" t="0" r="0" b="0"/>
                      <wp:docPr id="1977284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84613" name="Picture 197728461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41822" cy="2299494"/>
                              </a:xfrm>
                              <a:prstGeom prst="rect">
                                <a:avLst/>
                              </a:prstGeom>
                            </pic:spPr>
                          </pic:pic>
                        </a:graphicData>
                      </a:graphic>
                    </wp:inline>
                  </w:drawing>
                </w:r>
              </w:p>
            </w:sdtContent>
          </w:sdt>
          <w:p w14:paraId="4A073FDE" w14:textId="349F5382" w:rsidR="00866602" w:rsidRPr="004F5242" w:rsidRDefault="007C1C83" w:rsidP="004F5242">
            <w:pPr>
              <w:pStyle w:val="NoSpacing"/>
              <w:jc w:val="both"/>
              <w:rPr>
                <w:sz w:val="24"/>
                <w:szCs w:val="24"/>
              </w:rPr>
            </w:pPr>
            <w:r w:rsidRPr="007F7C4A">
              <w:rPr>
                <w:sz w:val="24"/>
                <w:szCs w:val="24"/>
              </w:rPr>
              <w:t xml:space="preserve">This screenshot shows </w:t>
            </w:r>
            <w:r>
              <w:rPr>
                <w:sz w:val="24"/>
                <w:szCs w:val="24"/>
              </w:rPr>
              <w:t>the structure of the University of Wales Trinity Saint David’s platform</w:t>
            </w:r>
            <w:r w:rsidRPr="007F7C4A">
              <w:rPr>
                <w:sz w:val="24"/>
                <w:szCs w:val="24"/>
              </w:rPr>
              <w:t>.</w:t>
            </w:r>
            <w:r>
              <w:rPr>
                <w:sz w:val="24"/>
                <w:szCs w:val="24"/>
              </w:rPr>
              <w:t xml:space="preserve"> Thanks to this </w:t>
            </w:r>
            <w:r w:rsidR="00A63E84">
              <w:rPr>
                <w:sz w:val="24"/>
                <w:szCs w:val="24"/>
              </w:rPr>
              <w:t>platform I’m</w:t>
            </w:r>
            <w:r>
              <w:rPr>
                <w:sz w:val="24"/>
                <w:szCs w:val="24"/>
              </w:rPr>
              <w:t xml:space="preserve"> able to </w:t>
            </w:r>
            <w:r w:rsidR="009B152C">
              <w:rPr>
                <w:sz w:val="24"/>
                <w:szCs w:val="24"/>
              </w:rPr>
              <w:t>access my i</w:t>
            </w:r>
            <w:r w:rsidR="00096A82">
              <w:rPr>
                <w:sz w:val="24"/>
                <w:szCs w:val="24"/>
              </w:rPr>
              <w:t>n</w:t>
            </w:r>
            <w:r w:rsidR="009B152C">
              <w:rPr>
                <w:sz w:val="24"/>
                <w:szCs w:val="24"/>
              </w:rPr>
              <w:t xml:space="preserve">box, </w:t>
            </w:r>
            <w:r w:rsidR="00096A82">
              <w:rPr>
                <w:sz w:val="24"/>
                <w:szCs w:val="24"/>
              </w:rPr>
              <w:t>check</w:t>
            </w:r>
            <w:r w:rsidR="009B152C">
              <w:rPr>
                <w:sz w:val="24"/>
                <w:szCs w:val="24"/>
              </w:rPr>
              <w:t xml:space="preserve"> my timetable and Moodle. It helps me to </w:t>
            </w:r>
            <w:r w:rsidR="00096A82">
              <w:rPr>
                <w:sz w:val="24"/>
                <w:szCs w:val="24"/>
              </w:rPr>
              <w:t>locate</w:t>
            </w:r>
            <w:r w:rsidR="009B152C">
              <w:rPr>
                <w:sz w:val="24"/>
                <w:szCs w:val="24"/>
              </w:rPr>
              <w:t xml:space="preserve"> what I need in one place</w:t>
            </w:r>
            <w:r w:rsidR="00096A82">
              <w:rPr>
                <w:sz w:val="24"/>
                <w:szCs w:val="24"/>
              </w:rPr>
              <w:t>.</w:t>
            </w:r>
          </w:p>
        </w:tc>
      </w:tr>
    </w:tbl>
    <w:p w14:paraId="2AC25ABB" w14:textId="6852F242" w:rsidR="00866602" w:rsidRPr="00866602" w:rsidRDefault="00866602" w:rsidP="000576C3">
      <w:pPr>
        <w:pStyle w:val="Heading2"/>
      </w:pPr>
      <w:r w:rsidRPr="00866602">
        <w:t>2</w:t>
      </w:r>
      <w:r w:rsidR="00F02D40">
        <w:t xml:space="preserve"> MOODLE</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2A0B1BD7" w:rsidR="00ED3A56" w:rsidRPr="00866602" w:rsidRDefault="007C1C83" w:rsidP="00860B30">
                <w:pPr>
                  <w:spacing w:after="160"/>
                </w:pPr>
                <w:r>
                  <w:rPr>
                    <w:noProof/>
                    <w14:ligatures w14:val="standardContextual"/>
                  </w:rPr>
                  <w:drawing>
                    <wp:inline distT="0" distB="0" distL="0" distR="0" wp14:anchorId="0737D15D" wp14:editId="0F7DDFBC">
                      <wp:extent cx="5731510" cy="2605405"/>
                      <wp:effectExtent l="0" t="0" r="2540" b="4445"/>
                      <wp:docPr id="20597770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77026" name="Picture 205977702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05405"/>
                              </a:xfrm>
                              <a:prstGeom prst="rect">
                                <a:avLst/>
                              </a:prstGeom>
                            </pic:spPr>
                          </pic:pic>
                        </a:graphicData>
                      </a:graphic>
                    </wp:inline>
                  </w:drawing>
                </w:r>
              </w:p>
            </w:sdtContent>
          </w:sdt>
          <w:p w14:paraId="3DF49871" w14:textId="493E3776" w:rsidR="00866602" w:rsidRDefault="007C1C83" w:rsidP="004F5242">
            <w:pPr>
              <w:spacing w:before="0" w:line="240" w:lineRule="auto"/>
            </w:pPr>
            <w:r w:rsidRPr="007F7C4A">
              <w:t>The second screenshot show</w:t>
            </w:r>
            <w:r>
              <w:t>s</w:t>
            </w:r>
            <w:r w:rsidRPr="007F7C4A">
              <w:t xml:space="preserve"> the timetable, which allows </w:t>
            </w:r>
            <w:r>
              <w:t>me</w:t>
            </w:r>
            <w:r w:rsidRPr="007F7C4A">
              <w:t xml:space="preserve"> </w:t>
            </w:r>
            <w:r>
              <w:t>to check my daily schedule easily, improving my time management.</w:t>
            </w:r>
            <w:r w:rsidR="009B152C">
              <w:t xml:space="preserve"> </w:t>
            </w:r>
            <w:r w:rsidR="00583091">
              <w:t>B</w:t>
            </w:r>
            <w:r w:rsidR="00D37B88">
              <w:t xml:space="preserve">efore each course </w:t>
            </w:r>
            <w:r w:rsidR="00583091">
              <w:t xml:space="preserve">I verify </w:t>
            </w:r>
            <w:r w:rsidR="00D37B88">
              <w:t xml:space="preserve">general information regarding the </w:t>
            </w:r>
            <w:r w:rsidR="009B152C">
              <w:t>lesson</w:t>
            </w:r>
            <w:r w:rsidR="00583091">
              <w:t>, for example the room number.</w:t>
            </w:r>
          </w:p>
        </w:tc>
      </w:tr>
    </w:tbl>
    <w:p w14:paraId="5D25B115" w14:textId="2E56A155" w:rsidR="00866602" w:rsidRPr="00866602" w:rsidRDefault="00866602" w:rsidP="000576C3">
      <w:pPr>
        <w:pStyle w:val="Heading2"/>
      </w:pPr>
      <w:r>
        <w:lastRenderedPageBreak/>
        <w:t>3</w:t>
      </w:r>
      <w:r w:rsidR="00F02D40">
        <w:t xml:space="preserve"> MOODLE</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57748D97" w14:textId="28FA6C28" w:rsidR="00866602" w:rsidRDefault="00000000" w:rsidP="004F5242">
            <w:pPr>
              <w:spacing w:before="0" w:line="240" w:lineRule="auto"/>
            </w:pPr>
            <w:sdt>
              <w:sdtPr>
                <w:id w:val="1447965624"/>
                <w:picture/>
              </w:sdtPr>
              <w:sdtContent>
                <w:r w:rsidR="007C1C83">
                  <w:rPr>
                    <w:noProof/>
                    <w14:ligatures w14:val="standardContextual"/>
                  </w:rPr>
                  <w:drawing>
                    <wp:inline distT="0" distB="0" distL="0" distR="0" wp14:anchorId="5FF085A2" wp14:editId="1E146546">
                      <wp:extent cx="5731510" cy="2627630"/>
                      <wp:effectExtent l="0" t="0" r="2540" b="1270"/>
                      <wp:docPr id="4118438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43815" name="Picture 41184381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27630"/>
                              </a:xfrm>
                              <a:prstGeom prst="rect">
                                <a:avLst/>
                              </a:prstGeom>
                            </pic:spPr>
                          </pic:pic>
                        </a:graphicData>
                      </a:graphic>
                    </wp:inline>
                  </w:drawing>
                </w:r>
              </w:sdtContent>
            </w:sdt>
            <w:r w:rsidR="007C1C83">
              <w:t xml:space="preserve"> The third screenshot shows all the modules that we are going to study.  By clicking on each module, I’m able to access lecture slides, find relevant learning materials, and submit my assignments.</w:t>
            </w:r>
            <w:r w:rsidR="009B152C">
              <w:t xml:space="preserve"> It makes it easier for me to </w:t>
            </w:r>
            <w:r w:rsidR="00583091">
              <w:t>navigate</w:t>
            </w:r>
            <w:r w:rsidR="009B152C">
              <w:t xml:space="preserve"> around quickly and to find </w:t>
            </w:r>
            <w:r w:rsidR="00D37B88">
              <w:t xml:space="preserve">material and </w:t>
            </w:r>
            <w:r w:rsidR="00F02D40">
              <w:t>submit</w:t>
            </w:r>
            <w:r w:rsidR="00D37B88">
              <w:t xml:space="preserve"> my </w:t>
            </w:r>
            <w:r w:rsidR="00F02D40">
              <w:t xml:space="preserve">work for Digital </w:t>
            </w:r>
            <w:r w:rsidR="004E26EE">
              <w:t>Skills and Academic Skills</w:t>
            </w:r>
            <w:r w:rsidR="00F02D40">
              <w:t>.</w:t>
            </w:r>
          </w:p>
        </w:tc>
      </w:tr>
    </w:tbl>
    <w:p w14:paraId="660618F0" w14:textId="21F78A8A" w:rsidR="00866602" w:rsidRDefault="00866602" w:rsidP="000576C3">
      <w:pPr>
        <w:pStyle w:val="Heading2"/>
      </w:pPr>
      <w:r>
        <w:t>4</w:t>
      </w:r>
      <w:r w:rsidR="00F02D40">
        <w:t xml:space="preserve"> OUTLOOK (UNI)</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68B44B4B" w:rsidR="00ED3A56" w:rsidRPr="00866602" w:rsidRDefault="007C1C83" w:rsidP="00860B30">
                <w:pPr>
                  <w:spacing w:after="160"/>
                </w:pPr>
                <w:r>
                  <w:rPr>
                    <w:noProof/>
                    <w14:ligatures w14:val="standardContextual"/>
                  </w:rPr>
                  <w:drawing>
                    <wp:inline distT="0" distB="0" distL="0" distR="0" wp14:anchorId="67B965F8" wp14:editId="4E339FFF">
                      <wp:extent cx="4625340" cy="3883830"/>
                      <wp:effectExtent l="0" t="0" r="3810" b="2540"/>
                      <wp:docPr id="5074612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61242" name="Picture 507461242"/>
                              <pic:cNvPicPr/>
                            </pic:nvPicPr>
                            <pic:blipFill>
                              <a:blip r:embed="rId13">
                                <a:extLst>
                                  <a:ext uri="{28A0092B-C50C-407E-A947-70E740481C1C}">
                                    <a14:useLocalDpi xmlns:a14="http://schemas.microsoft.com/office/drawing/2010/main" val="0"/>
                                  </a:ext>
                                </a:extLst>
                              </a:blip>
                              <a:stretch>
                                <a:fillRect/>
                              </a:stretch>
                            </pic:blipFill>
                            <pic:spPr>
                              <a:xfrm>
                                <a:off x="0" y="0"/>
                                <a:ext cx="4639396" cy="3895633"/>
                              </a:xfrm>
                              <a:prstGeom prst="rect">
                                <a:avLst/>
                              </a:prstGeom>
                            </pic:spPr>
                          </pic:pic>
                        </a:graphicData>
                      </a:graphic>
                    </wp:inline>
                  </w:drawing>
                </w:r>
              </w:p>
            </w:sdtContent>
          </w:sdt>
          <w:p w14:paraId="6110FE07" w14:textId="267D6E74" w:rsidR="006030C7" w:rsidRDefault="007C1C83" w:rsidP="004F5242">
            <w:pPr>
              <w:spacing w:before="0" w:line="240" w:lineRule="auto"/>
            </w:pPr>
            <w:r>
              <w:t>The fourth screenshot shows my university’s email</w:t>
            </w:r>
            <w:r w:rsidR="006030C7">
              <w:t xml:space="preserve"> (Microsoft Outlook)</w:t>
            </w:r>
            <w:r>
              <w:t>, which helps me to stay informed and keeps me up to date with</w:t>
            </w:r>
            <w:r w:rsidR="006030C7">
              <w:t xml:space="preserve"> incoming</w:t>
            </w:r>
            <w:r>
              <w:t xml:space="preserve"> announcement</w:t>
            </w:r>
            <w:r w:rsidR="006030C7">
              <w:t>s</w:t>
            </w:r>
            <w:r w:rsidR="00F02D40">
              <w:t>.</w:t>
            </w:r>
          </w:p>
          <w:p w14:paraId="3F7E4A20" w14:textId="01F240FF" w:rsidR="00866602" w:rsidRDefault="007C1C83" w:rsidP="004F5242">
            <w:pPr>
              <w:spacing w:before="0" w:line="240" w:lineRule="auto"/>
            </w:pPr>
            <w:r>
              <w:t xml:space="preserve"> </w:t>
            </w:r>
            <w:r w:rsidR="006030C7">
              <w:t>In this screenshot I access one drive where I save all my folders from my study</w:t>
            </w:r>
            <w:r w:rsidR="00F02D40">
              <w:t xml:space="preserve">. I </w:t>
            </w:r>
            <w:r w:rsidR="004E26EE">
              <w:t>like to keep folder on the left to keep organised my email and to pin the email I need to go back to.</w:t>
            </w:r>
          </w:p>
        </w:tc>
      </w:tr>
    </w:tbl>
    <w:p w14:paraId="749750B0" w14:textId="0021298C" w:rsidR="007579A9" w:rsidRDefault="007579A9" w:rsidP="007579A9">
      <w:pPr>
        <w:pStyle w:val="Heading2"/>
      </w:pPr>
      <w:r>
        <w:lastRenderedPageBreak/>
        <w:t>5</w:t>
      </w:r>
      <w:r w:rsidR="00F02D40">
        <w:t xml:space="preserve"> MY PERSONAL DOC.</w:t>
      </w:r>
    </w:p>
    <w:tbl>
      <w:tblPr>
        <w:tblStyle w:val="TableGrid"/>
        <w:tblW w:w="0" w:type="auto"/>
        <w:tblLook w:val="04A0" w:firstRow="1" w:lastRow="0" w:firstColumn="1" w:lastColumn="0" w:noHBand="0" w:noVBand="1"/>
      </w:tblPr>
      <w:tblGrid>
        <w:gridCol w:w="9016"/>
      </w:tblGrid>
      <w:tr w:rsidR="007579A9" w14:paraId="5675F330" w14:textId="77777777" w:rsidTr="00517CF2">
        <w:tc>
          <w:tcPr>
            <w:tcW w:w="9016" w:type="dxa"/>
          </w:tcPr>
          <w:sdt>
            <w:sdtPr>
              <w:id w:val="1121181730"/>
              <w:picture/>
            </w:sdtPr>
            <w:sdtContent>
              <w:p w14:paraId="6BFF6340" w14:textId="4A2ED936" w:rsidR="007579A9" w:rsidRPr="00866602" w:rsidRDefault="007579A9" w:rsidP="00517CF2">
                <w:pPr>
                  <w:spacing w:after="160"/>
                </w:pPr>
                <w:r>
                  <w:rPr>
                    <w:noProof/>
                    <w14:ligatures w14:val="standardContextual"/>
                  </w:rPr>
                  <w:drawing>
                    <wp:inline distT="0" distB="0" distL="0" distR="0" wp14:anchorId="024FD7FE" wp14:editId="796E958A">
                      <wp:extent cx="5845054" cy="2255520"/>
                      <wp:effectExtent l="0" t="0" r="3810" b="0"/>
                      <wp:docPr id="189112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12657" name="Picture 18911265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61439" cy="2261843"/>
                              </a:xfrm>
                              <a:prstGeom prst="rect">
                                <a:avLst/>
                              </a:prstGeom>
                            </pic:spPr>
                          </pic:pic>
                        </a:graphicData>
                      </a:graphic>
                    </wp:inline>
                  </w:drawing>
                </w:r>
              </w:p>
            </w:sdtContent>
          </w:sdt>
          <w:p w14:paraId="7EBDE7E3" w14:textId="04A7B1C7" w:rsidR="007579A9" w:rsidRDefault="007579A9" w:rsidP="007579A9">
            <w:pPr>
              <w:spacing w:before="0" w:line="240" w:lineRule="auto"/>
            </w:pPr>
            <w:r>
              <w:t xml:space="preserve">The </w:t>
            </w:r>
            <w:r>
              <w:t>fifth screenshot shows a document I work on daily. It shows an Excel document where I can prepare a sheet for an inventory of some stock. From this document, I can obtain numbers and data I can use to confirm discrepancies at work.</w:t>
            </w:r>
          </w:p>
        </w:tc>
      </w:tr>
    </w:tbl>
    <w:p w14:paraId="56813F8B" w14:textId="42AB53D2" w:rsidR="00866602" w:rsidRDefault="00866602" w:rsidP="007C1C83">
      <w:pPr>
        <w:pStyle w:val="Heading2"/>
      </w:pPr>
    </w:p>
    <w:p w14:paraId="50A132F8" w14:textId="77777777" w:rsidR="007C1C83" w:rsidRPr="007C1C83" w:rsidRDefault="007C1C83" w:rsidP="007C1C83"/>
    <w:p w14:paraId="67C6753F" w14:textId="0FAA0DA1" w:rsidR="00866602" w:rsidRDefault="00866602" w:rsidP="004F5242">
      <w:pPr>
        <w:pStyle w:val="Heading1"/>
      </w:pPr>
      <w:r w:rsidRPr="00866602">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506F9810" w:rsidR="00866602" w:rsidRDefault="007C1C83" w:rsidP="00583091">
            <w:pPr>
              <w:spacing w:before="0" w:line="240" w:lineRule="auto"/>
            </w:pPr>
            <w:r>
              <w:t>In the world we live in today, it is important to understand how to use basic digital tools effectively. I feel confident that this module will help me develop the essential skills and knowledge I need to prepare for challenges I may face in my future career.</w:t>
            </w:r>
            <w:r>
              <w:br/>
              <w:t xml:space="preserve">Digital skills are important because they enable me to work independently and </w:t>
            </w:r>
            <w:r w:rsidR="006030C7">
              <w:t>efficiently</w:t>
            </w:r>
            <w:r>
              <w:t xml:space="preserve">. I use digital tools to make sure my work is completed efficiently and accurately.   Developing these skills will also help me to </w:t>
            </w:r>
            <w:r w:rsidR="006030C7">
              <w:t>master</w:t>
            </w:r>
            <w:r>
              <w:t xml:space="preserve"> everyday tasks in the</w:t>
            </w:r>
            <w:r w:rsidR="006030C7">
              <w:t xml:space="preserve"> future</w:t>
            </w:r>
            <w:r>
              <w:t xml:space="preserve"> workplace. I feel </w:t>
            </w:r>
            <w:r w:rsidR="006030C7">
              <w:t xml:space="preserve">pretty much </w:t>
            </w:r>
            <w:r>
              <w:t>confident to use the platform to find material I’m going to use</w:t>
            </w:r>
            <w:r w:rsidR="006030C7">
              <w:t xml:space="preserve"> </w:t>
            </w:r>
            <w:r>
              <w:t>for my assessments</w:t>
            </w:r>
            <w:r w:rsidR="005E5C14">
              <w:t>, and I feel stronger with Word.</w:t>
            </w:r>
            <w:r>
              <w:t xml:space="preserve"> </w:t>
            </w:r>
            <w:proofErr w:type="spellStart"/>
            <w:r>
              <w:t>I</w:t>
            </w:r>
            <w:proofErr w:type="spellEnd"/>
            <w:r>
              <w:t xml:space="preserve"> would like to improve tools like </w:t>
            </w:r>
            <w:r w:rsidR="006030C7">
              <w:t>Excel</w:t>
            </w:r>
            <w:r>
              <w:t xml:space="preserve"> to ensure my work will be delivered </w:t>
            </w:r>
            <w:r w:rsidR="006030C7">
              <w:t>professionally</w:t>
            </w:r>
            <w:r>
              <w:t xml:space="preserve"> and on time. </w:t>
            </w:r>
          </w:p>
        </w:tc>
      </w:tr>
    </w:tbl>
    <w:p w14:paraId="0A64210F" w14:textId="7FEC03EE" w:rsidR="00866602" w:rsidRPr="00866602" w:rsidRDefault="00866602" w:rsidP="00583091">
      <w:pPr>
        <w:pStyle w:val="Heading2"/>
      </w:pPr>
    </w:p>
    <w:sectPr w:rsidR="00866602" w:rsidRPr="00866602" w:rsidSect="004F5242">
      <w:footerReference w:type="default" r:id="rId15"/>
      <w:pgSz w:w="11906" w:h="16838"/>
      <w:pgMar w:top="696"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F6A71" w14:textId="77777777" w:rsidR="00C26B29" w:rsidRDefault="00C26B29" w:rsidP="00866602">
      <w:pPr>
        <w:spacing w:before="0" w:after="0" w:line="240" w:lineRule="auto"/>
      </w:pPr>
      <w:r>
        <w:separator/>
      </w:r>
    </w:p>
  </w:endnote>
  <w:endnote w:type="continuationSeparator" w:id="0">
    <w:p w14:paraId="2E093BC9" w14:textId="77777777" w:rsidR="00C26B29" w:rsidRDefault="00C26B29"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C4545" w14:textId="77777777" w:rsidR="00C26B29" w:rsidRDefault="00C26B29" w:rsidP="00866602">
      <w:pPr>
        <w:spacing w:before="0" w:after="0" w:line="240" w:lineRule="auto"/>
      </w:pPr>
      <w:r>
        <w:separator/>
      </w:r>
    </w:p>
  </w:footnote>
  <w:footnote w:type="continuationSeparator" w:id="0">
    <w:p w14:paraId="00801B29" w14:textId="77777777" w:rsidR="00C26B29" w:rsidRDefault="00C26B29"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96A82"/>
    <w:rsid w:val="00167848"/>
    <w:rsid w:val="00196676"/>
    <w:rsid w:val="001D7F0A"/>
    <w:rsid w:val="00227652"/>
    <w:rsid w:val="0026426D"/>
    <w:rsid w:val="00292800"/>
    <w:rsid w:val="002B5A72"/>
    <w:rsid w:val="002B618C"/>
    <w:rsid w:val="0038326E"/>
    <w:rsid w:val="003841F2"/>
    <w:rsid w:val="003C2220"/>
    <w:rsid w:val="004E26EE"/>
    <w:rsid w:val="004F5242"/>
    <w:rsid w:val="004F710B"/>
    <w:rsid w:val="00514445"/>
    <w:rsid w:val="0051530A"/>
    <w:rsid w:val="005427FF"/>
    <w:rsid w:val="005814C3"/>
    <w:rsid w:val="00583091"/>
    <w:rsid w:val="005B28CE"/>
    <w:rsid w:val="005E5C14"/>
    <w:rsid w:val="005F32B2"/>
    <w:rsid w:val="006030C7"/>
    <w:rsid w:val="006F72FF"/>
    <w:rsid w:val="00730B03"/>
    <w:rsid w:val="007579A9"/>
    <w:rsid w:val="007A3CD2"/>
    <w:rsid w:val="007C1C83"/>
    <w:rsid w:val="00860B30"/>
    <w:rsid w:val="00866602"/>
    <w:rsid w:val="00923D19"/>
    <w:rsid w:val="009B152C"/>
    <w:rsid w:val="009E4D8E"/>
    <w:rsid w:val="00A63E84"/>
    <w:rsid w:val="00A66F6E"/>
    <w:rsid w:val="00B4029E"/>
    <w:rsid w:val="00BD08F4"/>
    <w:rsid w:val="00BD2A86"/>
    <w:rsid w:val="00C26B29"/>
    <w:rsid w:val="00C9180A"/>
    <w:rsid w:val="00CE5879"/>
    <w:rsid w:val="00D34D3B"/>
    <w:rsid w:val="00D37B88"/>
    <w:rsid w:val="00D640A5"/>
    <w:rsid w:val="00DD5C49"/>
    <w:rsid w:val="00E227BD"/>
    <w:rsid w:val="00E644EA"/>
    <w:rsid w:val="00ED3A56"/>
    <w:rsid w:val="00F02D40"/>
    <w:rsid w:val="00FA381F"/>
    <w:rsid w:val="00FE74CC"/>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343</Words>
  <Characters>1957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alessandro de meo</cp:lastModifiedBy>
  <cp:revision>27</cp:revision>
  <dcterms:created xsi:type="dcterms:W3CDTF">2026-04-28T07:39:00Z</dcterms:created>
  <dcterms:modified xsi:type="dcterms:W3CDTF">2026-10-23T15:32:00Z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b0034e2d00b3d9c6fc2a25572c0bd75312eee0688cf281d9617220350678697e</vt:lpwstr>
  </property>
</Properties>
</file>