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4322" w14:textId="77777777" w:rsidR="0014629A" w:rsidRDefault="0014629A" w:rsidP="00FD4A68">
      <w:pPr>
        <w:pStyle w:val="LabTitle"/>
      </w:pPr>
    </w:p>
    <w:p w14:paraId="24851C76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21A19BAF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4FDE409F" w14:textId="77777777" w:rsidR="00967410" w:rsidRDefault="008B6535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 wp14:anchorId="68BD829C" wp14:editId="49488239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1E882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7D3BA1FB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3218769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854AC38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35FE1E6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069EA34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A4AA8D4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49EE0B0E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73C219A2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785E5B00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56D618A4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6E7C3F57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F96DECC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0E722AC5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4C2AF4D9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26FFFDBA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45B59AB1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62FC5523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055AFB95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4D10B4FA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CDF7E6A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350180D9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15B8E498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712653F0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666F0B48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7CD14837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4FBC346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197F0FDA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A8FD33F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3AA7E271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5A6D8A0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03CC5ADF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51C6DE46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54A0549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13B9A3E7" w14:textId="77777777" w:rsidR="00DA5782" w:rsidRDefault="00DA5782" w:rsidP="00DA5782">
      <w:pPr>
        <w:pStyle w:val="BodyTextL25Bold"/>
      </w:pPr>
      <w:r>
        <w:t>Part 3: Display Device Information</w:t>
      </w:r>
    </w:p>
    <w:p w14:paraId="53D19B5A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2B419BA5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0EFCDB84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157E10E0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205A2483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3D3785D7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16165130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71356E3C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29D2DECC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19B9FA46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0EC311D2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6C8F5637" w14:textId="77777777" w:rsidR="008D7F09" w:rsidRDefault="008D7F09" w:rsidP="00CD7F73">
      <w:pPr>
        <w:pStyle w:val="Bulletlevel1"/>
      </w:pPr>
      <w:r>
        <w:t>Ethernet cables as shown in the topology</w:t>
      </w:r>
    </w:p>
    <w:p w14:paraId="51EB6D45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4FCBE27B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5BBC7088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6736082A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1EE42FA4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33046E23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4C01FA19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02E47291" w14:textId="77777777" w:rsidR="00265283" w:rsidRDefault="00265283" w:rsidP="00265283">
      <w:pPr>
        <w:pStyle w:val="PartHead"/>
      </w:pPr>
      <w:r>
        <w:t>Configure Devices and Verify Connectivity</w:t>
      </w:r>
    </w:p>
    <w:p w14:paraId="110BE438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103EED06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5917BDE5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7EDCD54D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78EFE660" w14:textId="77777777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2665F760" w14:textId="61D2D6EA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708BAED7" w14:textId="7F5BD540" w:rsidR="002F5A15" w:rsidRPr="002F5A15" w:rsidRDefault="002F5A15" w:rsidP="005104CC">
      <w:pPr>
        <w:pStyle w:val="BodyTextL50"/>
      </w:pPr>
      <w:r>
        <w:t>Though the configurations are setup</w:t>
      </w:r>
      <w:r w:rsidR="001D27F7">
        <w:t xml:space="preserve"> on both PCs they cannot ping each other due to the router not being configured and that the router cannot see default gateways as the router has not been configured properly.</w:t>
      </w:r>
    </w:p>
    <w:p w14:paraId="30CFD326" w14:textId="77777777" w:rsidR="00AD59A2" w:rsidRPr="00E870CB" w:rsidRDefault="00AD59A2" w:rsidP="005104CC">
      <w:pPr>
        <w:pStyle w:val="BodyTextL50"/>
        <w:rPr>
          <w:color w:val="FF0000"/>
        </w:rPr>
      </w:pPr>
    </w:p>
    <w:p w14:paraId="2FE43844" w14:textId="77777777" w:rsidR="005104CC" w:rsidRPr="00E870CB" w:rsidRDefault="005104CC" w:rsidP="00AD59A2">
      <w:pPr>
        <w:pStyle w:val="BodyTextL50"/>
        <w:ind w:left="0"/>
        <w:rPr>
          <w:color w:val="FF0000"/>
        </w:rPr>
      </w:pPr>
    </w:p>
    <w:p w14:paraId="614F4BE9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3A20273A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7E8DA007" w14:textId="77777777" w:rsidR="00960AFB" w:rsidRDefault="00960AFB" w:rsidP="00C23E16">
      <w:pPr>
        <w:pStyle w:val="SubStepAlpha"/>
      </w:pPr>
      <w:r>
        <w:t>Enter configuration mode.</w:t>
      </w:r>
    </w:p>
    <w:p w14:paraId="1A412315" w14:textId="77777777" w:rsidR="00112AC5" w:rsidRDefault="00CC5F09" w:rsidP="00C23E16">
      <w:pPr>
        <w:pStyle w:val="SubStepAlpha"/>
      </w:pPr>
      <w:r>
        <w:t>Assign a device name to the router.</w:t>
      </w:r>
    </w:p>
    <w:p w14:paraId="4FEB9DE4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1D1515B0" w14:textId="77777777" w:rsidR="00CC5F09" w:rsidRDefault="00960AFB" w:rsidP="00A46F25">
      <w:pPr>
        <w:pStyle w:val="SubStepAlpha"/>
      </w:pPr>
      <w:r>
        <w:lastRenderedPageBreak/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4CEDBCF4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5776C96F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031A9DA4" w14:textId="77777777" w:rsidR="000D742B" w:rsidRDefault="000D742B" w:rsidP="00960AFB">
      <w:pPr>
        <w:pStyle w:val="SubStepAlpha"/>
      </w:pPr>
      <w:r>
        <w:t>Encrypt the clear text passwords.</w:t>
      </w:r>
    </w:p>
    <w:p w14:paraId="2F1E48CA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37DB274E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6D7FB579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5761D080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5E88ADEB" w14:textId="77777777" w:rsidR="005251ED" w:rsidRDefault="004A2288" w:rsidP="00960AFB">
      <w:pPr>
        <w:pStyle w:val="SubStepAlpha"/>
      </w:pPr>
      <w:r>
        <w:t>Set the clock on the router.</w:t>
      </w:r>
    </w:p>
    <w:p w14:paraId="3C84EE08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52AC84B1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3F6B67B2" w14:textId="77777777"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537BC539" w14:textId="563C0E88" w:rsidR="00B36979" w:rsidRPr="001D27F7" w:rsidRDefault="001D27F7" w:rsidP="00B36979">
      <w:pPr>
        <w:pStyle w:val="BodyTextL50"/>
      </w:pPr>
      <w:r>
        <w:t>Now that the router has been configured properly PC-B can ping PC-A due to that the ethernet ports in the router have been interfaced correctly and doesn’t shutdown. This allows PC-B to be able to ping PC-A since the default gateways have been setup</w:t>
      </w:r>
      <w:r w:rsidR="001C66A2">
        <w:t>.</w:t>
      </w:r>
    </w:p>
    <w:p w14:paraId="4E4A0F65" w14:textId="77777777" w:rsidR="0087461B" w:rsidRDefault="00265283" w:rsidP="00265283">
      <w:pPr>
        <w:pStyle w:val="PartHead"/>
      </w:pPr>
      <w:r>
        <w:t>Display Device Information</w:t>
      </w:r>
    </w:p>
    <w:p w14:paraId="0A3D80EB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74876812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09B07D4B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52C3585F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03A90FF6" w14:textId="287088D3" w:rsidR="001C66A2" w:rsidRDefault="001C66A2" w:rsidP="001C66A2">
      <w:pPr>
        <w:pStyle w:val="BodyTextL50"/>
      </w:pPr>
      <w:r>
        <w:t>Cisco IOS Software, C1900 Software (C1900-UNIVERSALK9-M), Version 15.1(4)M4, RELEASE SOFTWARE (fc2)</w:t>
      </w:r>
    </w:p>
    <w:p w14:paraId="57872218" w14:textId="07286365" w:rsidR="007E284F" w:rsidRPr="00E870CB" w:rsidRDefault="001C66A2" w:rsidP="001C66A2">
      <w:pPr>
        <w:pStyle w:val="BodyTextL50"/>
        <w:ind w:left="0"/>
        <w:rPr>
          <w:color w:val="FF0000"/>
        </w:rPr>
      </w:pPr>
      <w:r>
        <w:rPr>
          <w:color w:val="FF0000"/>
        </w:rPr>
        <w:t xml:space="preserve">             </w:t>
      </w:r>
      <w:r w:rsidR="007E284F"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="007E284F" w:rsidRPr="00E870CB">
        <w:rPr>
          <w:color w:val="FF0000"/>
        </w:rPr>
        <w:t>RAM memory does the</w:t>
      </w:r>
      <w:r>
        <w:rPr>
          <w:color w:val="FF0000"/>
        </w:rPr>
        <w:t xml:space="preserve"> </w:t>
      </w:r>
      <w:r w:rsidR="007E284F" w:rsidRPr="00E870CB">
        <w:rPr>
          <w:color w:val="FF0000"/>
        </w:rPr>
        <w:t>router have?</w:t>
      </w:r>
    </w:p>
    <w:p w14:paraId="22894DEB" w14:textId="77777777" w:rsidR="001C66A2" w:rsidRDefault="001C66A2" w:rsidP="001C66A2">
      <w:pPr>
        <w:pStyle w:val="BodyTextL50"/>
        <w:rPr>
          <w:color w:val="FF0000"/>
        </w:rPr>
      </w:pPr>
      <w:r>
        <w:t>Cisco CISCO1941/K9 (revision 1.0) with 491520K/32768K bytes of memory.</w:t>
      </w:r>
    </w:p>
    <w:p w14:paraId="4FA72D08" w14:textId="2E26D36A" w:rsidR="00F812A3" w:rsidRPr="00E870CB" w:rsidRDefault="00F812A3" w:rsidP="001C66A2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66CE471C" w14:textId="77777777" w:rsidR="001C66A2" w:rsidRDefault="001C66A2" w:rsidP="001C66A2">
      <w:pPr>
        <w:pStyle w:val="BodyTextL50"/>
        <w:rPr>
          <w:color w:val="FF0000"/>
        </w:rPr>
      </w:pPr>
      <w:r>
        <w:t>255K bytes of non-volatile configuration memory.</w:t>
      </w:r>
    </w:p>
    <w:p w14:paraId="1152E1DC" w14:textId="5FF8CC9B" w:rsidR="00D50FA4" w:rsidRPr="00E870CB" w:rsidRDefault="00D50FA4" w:rsidP="001C66A2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78EAC042" w14:textId="388CF91B" w:rsidR="001C66A2" w:rsidRDefault="001C66A2" w:rsidP="001C66A2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>
        <w:t>249856K bytes of ATA System CompactFlash 0 (Read/Write)</w:t>
      </w:r>
    </w:p>
    <w:p w14:paraId="59B49A37" w14:textId="77777777" w:rsidR="001C66A2" w:rsidRDefault="001C66A2" w:rsidP="001C66A2">
      <w:pPr>
        <w:pStyle w:val="SubStepAlpha"/>
        <w:numPr>
          <w:ilvl w:val="0"/>
          <w:numId w:val="0"/>
        </w:numPr>
        <w:ind w:left="720"/>
        <w:rPr>
          <w:color w:val="FF0000"/>
        </w:rPr>
      </w:pPr>
    </w:p>
    <w:p w14:paraId="6CA672D1" w14:textId="128AFBCE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488FB383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098340EC" w14:textId="77777777" w:rsidR="001C66A2" w:rsidRDefault="001C66A2" w:rsidP="001C66A2">
      <w:pPr>
        <w:pStyle w:val="BodyTextL50"/>
      </w:pPr>
      <w:r>
        <w:t>Cisco IOS Software, C2960 Software (C2960-LANBASE-M), Version 12.2(25)FX, RELEASE SOFTWARE (fc1)</w:t>
      </w:r>
    </w:p>
    <w:p w14:paraId="213E517B" w14:textId="77777777" w:rsidR="001C66A2" w:rsidRDefault="00D50FA4" w:rsidP="001C66A2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dynamic random access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22A58FB8" w14:textId="3A03075D" w:rsidR="001C66A2" w:rsidRPr="001C66A2" w:rsidRDefault="001C66A2" w:rsidP="001C66A2">
      <w:pPr>
        <w:pStyle w:val="BodyTextL50"/>
      </w:pPr>
      <w:r w:rsidRPr="001C66A2">
        <w:rPr>
          <w:rFonts w:cs="Arial"/>
        </w:rPr>
        <w:t>Cisco WS-C2960-24TT (RC32300) processor (revision C0) with 21039K bytes of memory.</w:t>
      </w:r>
    </w:p>
    <w:p w14:paraId="3BDFDBFB" w14:textId="77777777" w:rsidR="001C66A2" w:rsidRDefault="001C66A2" w:rsidP="00D50FA4">
      <w:pPr>
        <w:pStyle w:val="BodyTextL50"/>
        <w:rPr>
          <w:color w:val="FF0000"/>
        </w:rPr>
      </w:pPr>
    </w:p>
    <w:p w14:paraId="24DB38BC" w14:textId="77777777" w:rsidR="001C66A2" w:rsidRDefault="001C66A2" w:rsidP="00D50FA4">
      <w:pPr>
        <w:pStyle w:val="BodyTextL50"/>
        <w:rPr>
          <w:color w:val="FF0000"/>
        </w:rPr>
      </w:pPr>
    </w:p>
    <w:p w14:paraId="64BD6D34" w14:textId="1606FB16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2530B2DF" w14:textId="77777777" w:rsidR="001C66A2" w:rsidRDefault="001C66A2" w:rsidP="00D50FA4">
      <w:pPr>
        <w:pStyle w:val="BodyTextL50"/>
      </w:pPr>
      <w:r>
        <w:t>63488K bytes of flash-simulated non-volatile configuration memory.</w:t>
      </w:r>
    </w:p>
    <w:p w14:paraId="4989E5B5" w14:textId="3FB1DB23"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4A3E1CF5" w14:textId="33F9DFBF" w:rsidR="00D50FA4" w:rsidRPr="00E870CB" w:rsidRDefault="001C66A2" w:rsidP="00D50FA4">
      <w:pPr>
        <w:pStyle w:val="BodyTextL50"/>
        <w:rPr>
          <w:color w:val="FF0000"/>
        </w:rPr>
      </w:pPr>
      <w:r>
        <w:t>Model revision number : B0</w:t>
      </w:r>
    </w:p>
    <w:p w14:paraId="4BE9B26D" w14:textId="77777777" w:rsidR="00F812A3" w:rsidRDefault="00B87B08" w:rsidP="00B87B08">
      <w:pPr>
        <w:pStyle w:val="StepHead"/>
      </w:pPr>
      <w:r>
        <w:t>Display the routing table on the router.</w:t>
      </w:r>
    </w:p>
    <w:p w14:paraId="5F6EEE1E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3DB1CBAA" w14:textId="0E82B3EE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  <w:r w:rsidR="001C66A2" w:rsidRPr="001C66A2">
        <w:t xml:space="preserve">Code </w:t>
      </w:r>
      <w:r w:rsidR="00F12C56">
        <w:t>C</w:t>
      </w:r>
    </w:p>
    <w:p w14:paraId="68DF1FA2" w14:textId="473D7CB0" w:rsidR="00712957" w:rsidRPr="001C66A2" w:rsidRDefault="00712957" w:rsidP="00712957">
      <w:pPr>
        <w:pStyle w:val="BodyTextL25"/>
        <w:rPr>
          <w:rStyle w:val="AnswerGray"/>
        </w:rPr>
      </w:pPr>
      <w:r w:rsidRPr="00E870CB">
        <w:rPr>
          <w:color w:val="FF0000"/>
        </w:rPr>
        <w:t>How many route entries are coded with a C code in the routing table?</w:t>
      </w:r>
      <w:r w:rsidR="001C66A2">
        <w:rPr>
          <w:color w:val="FF0000"/>
        </w:rPr>
        <w:t xml:space="preserve"> </w:t>
      </w:r>
      <w:r w:rsidR="001C66A2" w:rsidRPr="001C66A2">
        <w:t>There are 4</w:t>
      </w:r>
      <w:bookmarkStart w:id="2" w:name="_GoBack"/>
      <w:bookmarkEnd w:id="2"/>
    </w:p>
    <w:p w14:paraId="52CD72C0" w14:textId="77777777"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2EB814FB" w14:textId="602F4324" w:rsidR="00712957" w:rsidRPr="00F12C56" w:rsidRDefault="00F12C56" w:rsidP="00712957">
      <w:pPr>
        <w:pStyle w:val="BodyTextL25"/>
      </w:pPr>
      <w:r>
        <w:t>Interfaces 0/0 and 0/1</w:t>
      </w:r>
    </w:p>
    <w:p w14:paraId="6709A3DE" w14:textId="77777777" w:rsidR="00712957" w:rsidRDefault="000C3469" w:rsidP="000C3469">
      <w:pPr>
        <w:pStyle w:val="StepHead"/>
      </w:pPr>
      <w:r>
        <w:t>Display interface information on the router.</w:t>
      </w:r>
    </w:p>
    <w:p w14:paraId="77E06ECF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7808025E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7C481887" w14:textId="435442D0" w:rsidR="00913D31" w:rsidRDefault="00913D31" w:rsidP="0052652A">
      <w:pPr>
        <w:pStyle w:val="BodyTextL25"/>
        <w:rPr>
          <w:color w:val="FF0000"/>
        </w:rPr>
      </w:pPr>
      <w:r>
        <w:t>GigabitEthernet0/1 is up, line protocol is up (connected)</w:t>
      </w:r>
    </w:p>
    <w:p w14:paraId="1D2173A7" w14:textId="4F90ACF5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1CF91CC0" w14:textId="77777777" w:rsidR="00913D31" w:rsidRDefault="00913D31" w:rsidP="0052652A">
      <w:pPr>
        <w:pStyle w:val="BodyTextL25"/>
      </w:pPr>
      <w:r>
        <w:t>address is 000a.41a0.8802 (bia 000a.41a0.8802)</w:t>
      </w:r>
    </w:p>
    <w:p w14:paraId="7413A5FE" w14:textId="7F3E881F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30D3F5DD" w14:textId="56EC9A78" w:rsidR="0052652A" w:rsidRPr="00E870CB" w:rsidRDefault="00913D31" w:rsidP="0052652A">
      <w:pPr>
        <w:pStyle w:val="BodyTextL25"/>
        <w:rPr>
          <w:color w:val="FF0000"/>
        </w:rPr>
      </w:pPr>
      <w:r>
        <w:t>Internet address is 192.168.1.1/24</w:t>
      </w:r>
    </w:p>
    <w:p w14:paraId="4E8BEB09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68C4AA9C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5BD2038E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22DF331B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67B86873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288BF538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unset  administratively down down    </w:t>
      </w:r>
    </w:p>
    <w:p w14:paraId="1C4B3F56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0DC97F7E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062CAF90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unset  administratively down down    </w:t>
      </w:r>
    </w:p>
    <w:p w14:paraId="7B57CFEC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unset  administratively down down    </w:t>
      </w:r>
    </w:p>
    <w:p w14:paraId="72D07BCE" w14:textId="77777777" w:rsidR="00E2532B" w:rsidRDefault="00E2532B" w:rsidP="00E2532B">
      <w:pPr>
        <w:pStyle w:val="CMDOutput"/>
      </w:pPr>
      <w:r w:rsidRPr="004C7749">
        <w:t>R1#</w:t>
      </w:r>
    </w:p>
    <w:p w14:paraId="432A7D68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5019C417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078480DF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0150AEAD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0F49D727" w14:textId="77777777" w:rsidR="005900DC" w:rsidRDefault="005900DC" w:rsidP="005900DC">
      <w:pPr>
        <w:pStyle w:val="CMDOutput"/>
      </w:pPr>
      <w:r>
        <w:t xml:space="preserve">FastEthernet0/1        unassigned      YES unset  down                  down    </w:t>
      </w:r>
    </w:p>
    <w:p w14:paraId="1ECF9E68" w14:textId="77777777" w:rsidR="005900DC" w:rsidRDefault="005900DC" w:rsidP="005900DC">
      <w:pPr>
        <w:pStyle w:val="CMDOutput"/>
      </w:pPr>
      <w:r>
        <w:t xml:space="preserve">FastEthernet0/2        unassigned      YES unset  down                  down    </w:t>
      </w:r>
    </w:p>
    <w:p w14:paraId="1DFCB358" w14:textId="77777777" w:rsidR="005900DC" w:rsidRDefault="005900DC" w:rsidP="005900DC">
      <w:pPr>
        <w:pStyle w:val="CMDOutput"/>
      </w:pPr>
      <w:r>
        <w:t xml:space="preserve">FastEthernet0/3        unassigned      YES unset  down                  down    </w:t>
      </w:r>
    </w:p>
    <w:p w14:paraId="0278F19B" w14:textId="77777777" w:rsidR="005900DC" w:rsidRPr="004C7749" w:rsidRDefault="005900DC" w:rsidP="005900DC">
      <w:pPr>
        <w:pStyle w:val="CMDOutput"/>
      </w:pPr>
      <w:r>
        <w:lastRenderedPageBreak/>
        <w:t xml:space="preserve">FastEthernet0/4        unassigned      YES unset  down                  down    </w:t>
      </w:r>
    </w:p>
    <w:p w14:paraId="74D96CBB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unset  up                    up      </w:t>
      </w:r>
    </w:p>
    <w:p w14:paraId="542D4AF1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unset  up                    up      </w:t>
      </w:r>
    </w:p>
    <w:p w14:paraId="68A0E23B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unset  down                  down    </w:t>
      </w:r>
    </w:p>
    <w:p w14:paraId="7F13D3BC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unset  down                  down    </w:t>
      </w:r>
    </w:p>
    <w:p w14:paraId="36AEDF7D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unset  down                  down    </w:t>
      </w:r>
    </w:p>
    <w:p w14:paraId="6DC0928D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unset  down                  down    </w:t>
      </w:r>
    </w:p>
    <w:p w14:paraId="0FC32AC1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unset  down                  down    </w:t>
      </w:r>
    </w:p>
    <w:p w14:paraId="4D4BE795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unset  down                  down    </w:t>
      </w:r>
    </w:p>
    <w:p w14:paraId="7400252E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unset  down                  down    </w:t>
      </w:r>
    </w:p>
    <w:p w14:paraId="449F3EAF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unset  down                  down    </w:t>
      </w:r>
    </w:p>
    <w:p w14:paraId="2C34ABD9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unset  down                  down    </w:t>
      </w:r>
    </w:p>
    <w:p w14:paraId="7BB1695D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unset  down                  down    </w:t>
      </w:r>
    </w:p>
    <w:p w14:paraId="60240434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unset  down                  down    </w:t>
      </w:r>
    </w:p>
    <w:p w14:paraId="60C21CA0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unset  down                  down    </w:t>
      </w:r>
    </w:p>
    <w:p w14:paraId="11D108E2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unset  down                  down    </w:t>
      </w:r>
    </w:p>
    <w:p w14:paraId="1B4E8904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unset  down                  down    </w:t>
      </w:r>
    </w:p>
    <w:p w14:paraId="2EEB19CC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unset  down                  down    </w:t>
      </w:r>
    </w:p>
    <w:p w14:paraId="0C497B8F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unset  down                  down    </w:t>
      </w:r>
    </w:p>
    <w:p w14:paraId="7A15C542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unset  down                  down    </w:t>
      </w:r>
    </w:p>
    <w:p w14:paraId="303D6A8A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unset  down                  down    </w:t>
      </w:r>
    </w:p>
    <w:p w14:paraId="3F2D09D3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unset  down                  down    </w:t>
      </w:r>
    </w:p>
    <w:p w14:paraId="3DDEA763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unset  down                  down    </w:t>
      </w:r>
    </w:p>
    <w:p w14:paraId="21C86299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1F7B550F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597AF33E" w14:textId="77777777"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5CD286B6" w14:textId="368CA405" w:rsidR="00222280" w:rsidRPr="00913D31" w:rsidRDefault="00913D31" w:rsidP="00222280">
      <w:pPr>
        <w:pStyle w:val="BodyTextL25"/>
      </w:pPr>
      <w:r w:rsidRPr="00913D31">
        <w:t>No Shutdown</w:t>
      </w:r>
    </w:p>
    <w:p w14:paraId="1386D142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56C3724E" w14:textId="1D3A1E6A" w:rsidR="00E870CB" w:rsidRPr="00913D31" w:rsidRDefault="00913D31" w:rsidP="00E870CB">
      <w:pPr>
        <w:pStyle w:val="ReflectionQ"/>
        <w:numPr>
          <w:ilvl w:val="0"/>
          <w:numId w:val="0"/>
        </w:numPr>
        <w:ind w:left="360"/>
      </w:pPr>
      <w:r>
        <w:t>If it was incorrectly interfaced</w:t>
      </w:r>
      <w:r w:rsidR="00276BE8">
        <w:t xml:space="preserve"> a user trying to send data will most likely end up not being able to send the full package as there would be an increase in packets being lost.</w:t>
      </w:r>
    </w:p>
    <w:p w14:paraId="2BBF661F" w14:textId="763A3A3E" w:rsidR="001E2129" w:rsidRDefault="001D0EB6" w:rsidP="00276BE8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32D96412" w14:textId="0B1DD70E" w:rsidR="00276BE8" w:rsidRPr="00276BE8" w:rsidRDefault="00276BE8" w:rsidP="00276BE8">
      <w:pPr>
        <w:pStyle w:val="ReflectionQ"/>
        <w:numPr>
          <w:ilvl w:val="0"/>
          <w:numId w:val="0"/>
        </w:numPr>
        <w:ind w:left="360"/>
        <w:rPr>
          <w:rStyle w:val="DevConfigGray"/>
          <w:rFonts w:ascii="Arial" w:hAnsi="Arial"/>
          <w:shd w:val="clear" w:color="auto" w:fill="auto"/>
        </w:rPr>
      </w:pPr>
      <w:r>
        <w:t>A router operates by connecting to a network and then send packets to a destination either within its own network or through another network. A switch operates as a platform for other devices that can be connect through an ethernet cable.</w:t>
      </w:r>
    </w:p>
    <w:sectPr w:rsidR="00276BE8" w:rsidRPr="00276BE8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3120F" w14:textId="77777777" w:rsidR="00A92222" w:rsidRDefault="00A92222" w:rsidP="0090659A">
      <w:pPr>
        <w:spacing w:after="0" w:line="240" w:lineRule="auto"/>
      </w:pPr>
      <w:r>
        <w:separator/>
      </w:r>
    </w:p>
    <w:p w14:paraId="0EB8B221" w14:textId="77777777" w:rsidR="00A92222" w:rsidRDefault="00A92222"/>
    <w:p w14:paraId="5E9645F2" w14:textId="77777777" w:rsidR="00A92222" w:rsidRDefault="00A92222"/>
    <w:p w14:paraId="46064A54" w14:textId="77777777" w:rsidR="00A92222" w:rsidRDefault="00A92222"/>
    <w:p w14:paraId="7A5E4431" w14:textId="77777777" w:rsidR="00A92222" w:rsidRDefault="00A92222"/>
  </w:endnote>
  <w:endnote w:type="continuationSeparator" w:id="0">
    <w:p w14:paraId="5B993810" w14:textId="77777777" w:rsidR="00A92222" w:rsidRDefault="00A92222" w:rsidP="0090659A">
      <w:pPr>
        <w:spacing w:after="0" w:line="240" w:lineRule="auto"/>
      </w:pPr>
      <w:r>
        <w:continuationSeparator/>
      </w:r>
    </w:p>
    <w:p w14:paraId="200898ED" w14:textId="77777777" w:rsidR="00A92222" w:rsidRDefault="00A92222"/>
    <w:p w14:paraId="04DF9125" w14:textId="77777777" w:rsidR="00A92222" w:rsidRDefault="00A92222"/>
    <w:p w14:paraId="0FCFF224" w14:textId="77777777" w:rsidR="00A92222" w:rsidRDefault="00A92222"/>
    <w:p w14:paraId="3788FD4F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BA2CD" w14:textId="0CC48C59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F12C56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6278C2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6278C2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59E1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6278C2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6278C2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89F97" w14:textId="77777777" w:rsidR="00A92222" w:rsidRDefault="00A92222" w:rsidP="0090659A">
      <w:pPr>
        <w:spacing w:after="0" w:line="240" w:lineRule="auto"/>
      </w:pPr>
      <w:r>
        <w:separator/>
      </w:r>
    </w:p>
    <w:p w14:paraId="2ECF70B9" w14:textId="77777777" w:rsidR="00A92222" w:rsidRDefault="00A92222"/>
    <w:p w14:paraId="67242F43" w14:textId="77777777" w:rsidR="00A92222" w:rsidRDefault="00A92222"/>
    <w:p w14:paraId="7236172C" w14:textId="77777777" w:rsidR="00A92222" w:rsidRDefault="00A92222"/>
    <w:p w14:paraId="2023DA2A" w14:textId="77777777" w:rsidR="00A92222" w:rsidRDefault="00A92222"/>
  </w:footnote>
  <w:footnote w:type="continuationSeparator" w:id="0">
    <w:p w14:paraId="1D8DA5F4" w14:textId="77777777" w:rsidR="00A92222" w:rsidRDefault="00A92222" w:rsidP="0090659A">
      <w:pPr>
        <w:spacing w:after="0" w:line="240" w:lineRule="auto"/>
      </w:pPr>
      <w:r>
        <w:continuationSeparator/>
      </w:r>
    </w:p>
    <w:p w14:paraId="5E2441B4" w14:textId="77777777" w:rsidR="00A92222" w:rsidRDefault="00A92222"/>
    <w:p w14:paraId="2FF97BD8" w14:textId="77777777" w:rsidR="00A92222" w:rsidRDefault="00A92222"/>
    <w:p w14:paraId="1110E510" w14:textId="77777777" w:rsidR="00A92222" w:rsidRDefault="00A92222"/>
    <w:p w14:paraId="50305740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B7006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11D4D" w14:textId="77777777" w:rsidR="008C4307" w:rsidRDefault="0014629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17761FBE" wp14:editId="29AC82FB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66A2"/>
    <w:rsid w:val="001C7C3B"/>
    <w:rsid w:val="001D0EB6"/>
    <w:rsid w:val="001D27F7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76BE8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5A15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278C2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3D31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59A2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6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C8D23F3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1C66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1B916-CF01-4C03-9D0D-858F8E23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Jack Rout (1802047)</cp:lastModifiedBy>
  <cp:revision>3</cp:revision>
  <cp:lastPrinted>2016-10-19T21:59:00Z</cp:lastPrinted>
  <dcterms:created xsi:type="dcterms:W3CDTF">2019-11-12T21:36:00Z</dcterms:created>
  <dcterms:modified xsi:type="dcterms:W3CDTF">2019-12-02T13:39:00Z</dcterms:modified>
</cp:coreProperties>
</file>