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How does the audio-visual design in "Fight Club" heighten the portrayal of the protagonist's descent into an existential crisis and his search for identity, while also reinforcing the film's commentary on consumerism and masculinity?</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"Fight Club," the 1999 cinematic masterpiece helmed by the visionary director David Fincher, stands as an enduring testament to its exploration of complex themes, notably identity, rebellion, and the pernicious effects of consumer culture. This essay delves deeply into the film's audio-visual design, a powerful vehicle for conveying the protagonist's profound existential crisis, his relentless quest for identity, and a searing commentary on the corrosive influence of consumerism and the shifting paradigms of masculinity. Through this analytical journey, we scrutinise the nuanced cinematic elements that expertly amplify and elucidate these overarching themes, from the evocative use of lighting and camera angles to the skillful manipulation of sound and music. "Fight Club" masterfully melds storytelling with a visual and auditory feast, leaving an indelible imprint on the viewer's consciousness, provoking thought and discussion, and cementing its place as an iconic work in the pantheon of modern cinema.</w:t>
      </w:r>
    </w:p>
    <w:p w:rsidR="00000000" w:rsidDel="00000000" w:rsidP="00000000" w:rsidRDefault="00000000" w:rsidRPr="00000000" w14:paraId="00000004">
      <w:pPr>
        <w:rPr/>
      </w:pPr>
      <w:r w:rsidDel="00000000" w:rsidR="00000000" w:rsidRPr="00000000">
        <w:rPr>
          <w:rtl w:val="0"/>
        </w:rPr>
        <w:tab/>
        <w:t xml:space="preserve">The protagonist in "Fight Club" is an unnamed character played by Edward Norton. He represents the alienation and disconnection experienced by many in a consumer-driven society. At the beginning of the film, he leads a mundane and materialistic life, working in a white-collar job, obsessively collecting furniture catalogues, and struggling with insomnia. His life is characterised by a lack of purpose and a profound sense of emptiness, which sets the stage for his journey into existential crisis. Meeting Marla, another fake attendee of support groups makes his life more bearable, but getting involved with Tyler leads to an underground fight club and a soap-making scheme, causing a spiral into rivalry for love and power.  (‘Fight Club (1999) - Plot - IMDb’, n.d.)</w:t>
      </w:r>
    </w:p>
    <w:p w:rsidR="00000000" w:rsidDel="00000000" w:rsidP="00000000" w:rsidRDefault="00000000" w:rsidRPr="00000000" w14:paraId="00000005">
      <w:pPr>
        <w:ind w:firstLine="720"/>
        <w:rPr/>
      </w:pPr>
      <w:r w:rsidDel="00000000" w:rsidR="00000000" w:rsidRPr="00000000">
        <w:rPr>
          <w:rtl w:val="0"/>
        </w:rPr>
        <w:t xml:space="preserve">Fincher, along with cinematographer Jeff Cronenweth, employs a desaturated colour palette to underscore the film's dark themes. Simultaneously, strategically placed lighting enriches the depth and texture of each scene. This interplay of colour and lighting accentuates the stark contrast between the protagonist's bleak reality and the vibrant, chaotic world of the fight club. Camera angles and movements are equally pivotal in shaping the narrative of "Fight Club." Fincher and Cronenweth adopt unconventional camera techniques, including low-angle shots and extreme close-ups, to cultivate a sense of disorientation and unease that mirrors the protagonist's mental state. Complementing these techniques are fluid camera movements like tracking shots and long takes, which immerse the audience in the tumultuous fight club world, intensifying the film's raw, visceral energy. Through Fincher's meticulous attention to detail, these techniques collectively craft a visually unforgettable cinematic experience. (Robinson, 2023)</w:t>
      </w:r>
    </w:p>
    <w:p w:rsidR="00000000" w:rsidDel="00000000" w:rsidP="00000000" w:rsidRDefault="00000000" w:rsidRPr="00000000" w14:paraId="00000006">
      <w:pPr>
        <w:rPr/>
      </w:pPr>
      <w:r w:rsidDel="00000000" w:rsidR="00000000" w:rsidRPr="00000000">
        <w:rPr>
          <w:rtl w:val="0"/>
        </w:rPr>
        <w:tab/>
        <w:t xml:space="preserve">The sound design of "Fight Club" stands as a pivotal and multifaceted component that significantly enriches the film's immersive experience. Ren Klyce and Richard Hymns, the sound designers, employ an array of techniques that masterfully align the film's audio atmosphere with its intricate narrative and underlying themes.</w:t>
      </w:r>
    </w:p>
    <w:p w:rsidR="00000000" w:rsidDel="00000000" w:rsidP="00000000" w:rsidRDefault="00000000" w:rsidRPr="00000000" w14:paraId="00000007">
      <w:pPr>
        <w:ind w:firstLine="720"/>
        <w:rPr/>
      </w:pPr>
      <w:r w:rsidDel="00000000" w:rsidR="00000000" w:rsidRPr="00000000">
        <w:rPr>
          <w:rtl w:val="0"/>
        </w:rPr>
        <w:t xml:space="preserve">During the intense fight scenes, Klyce and Hymns heighten diegetic sounds to a visceral and raw level. The punches and impacts reverberate with a bone-crushing authenticity, effectively immersing the audience in the chaotic and adrenaline-fueled world of the fight club. These meticulously crafted soundscapes enhance the physicality of the on-screen battles, making the audience feel every blow and wince in response.</w:t>
      </w:r>
    </w:p>
    <w:p w:rsidR="00000000" w:rsidDel="00000000" w:rsidP="00000000" w:rsidRDefault="00000000" w:rsidRPr="00000000" w14:paraId="00000008">
      <w:pPr>
        <w:ind w:firstLine="720"/>
        <w:rPr/>
      </w:pPr>
      <w:r w:rsidDel="00000000" w:rsidR="00000000" w:rsidRPr="00000000">
        <w:rPr>
          <w:rtl w:val="0"/>
        </w:rPr>
        <w:t xml:space="preserve">The sound design goes beyond the visceral, delving into the psychological realm. Voiceovers and internal monologues are strategically utilised to mirror the protagonist's fractured mental state. These audio elements intensify the sense of disorientation and provide an auditory window into the character's inner turmoil. The use of voice overs allows the audience to intimately connect with the protagonist, experiencing his inner conflicts and uncertainties.</w:t>
      </w:r>
    </w:p>
    <w:p w:rsidR="00000000" w:rsidDel="00000000" w:rsidP="00000000" w:rsidRDefault="00000000" w:rsidRPr="00000000" w14:paraId="00000009">
      <w:pPr>
        <w:ind w:firstLine="720"/>
        <w:rPr/>
      </w:pPr>
      <w:r w:rsidDel="00000000" w:rsidR="00000000" w:rsidRPr="00000000">
        <w:rPr>
          <w:rtl w:val="0"/>
        </w:rPr>
        <w:t xml:space="preserve">Furthermore, carefully selected sound effects play a crucial role in enhancing the overall atmosphere of chaos within the film. Whether it's the screeching of tires, the shattering of glass, or the clattering of fists, these sound effects punctuate the frenetic action and contribute to the film's overall sense of turmoil. They immerse the audience in the tumultuous and unpredictable world of the fight club, heightening the emotional impact of each scene.</w:t>
      </w:r>
    </w:p>
    <w:p w:rsidR="00000000" w:rsidDel="00000000" w:rsidP="00000000" w:rsidRDefault="00000000" w:rsidRPr="00000000" w14:paraId="0000000A">
      <w:pPr>
        <w:ind w:firstLine="720"/>
        <w:rPr/>
      </w:pPr>
      <w:r w:rsidDel="00000000" w:rsidR="00000000" w:rsidRPr="00000000">
        <w:rPr>
          <w:rtl w:val="0"/>
        </w:rPr>
        <w:t xml:space="preserve">The soundtrack in "Fight Club" is a masterclass in auditory storytelling. Iconic tracks like "Where Is My Mind" by the Pixies serve as more than just background music; they add emotional depth to key scenes and underpin the film's overarching themes of rebellion and identity. The use of music is not mere decoration; it is a narrative tool that elicits emotional responses, reinforcing the audience's connection with the characters and their struggles.</w:t>
      </w:r>
    </w:p>
    <w:p w:rsidR="00000000" w:rsidDel="00000000" w:rsidP="00000000" w:rsidRDefault="00000000" w:rsidRPr="00000000" w14:paraId="0000000B">
      <w:pPr>
        <w:rPr/>
      </w:pPr>
      <w:r w:rsidDel="00000000" w:rsidR="00000000" w:rsidRPr="00000000">
        <w:rPr>
          <w:rtl w:val="0"/>
        </w:rPr>
        <w:t xml:space="preserve">Perhaps most notably, the sound design creates a stark contrast between the mundane sounds of consumer-driven life and the frenetic sounds of the fight club. This auditory juxtaposition reinforces the film's central critique of consumerism and conformity. The everyday sounds of the consumer world are unremarkable, emphasising the soullessness of a materialistic existence. In contrast, the sounds of the fight club are rife with tension and release, reflecting the characters' desire for authenticity and rebellion.</w:t>
      </w:r>
    </w:p>
    <w:p w:rsidR="00000000" w:rsidDel="00000000" w:rsidP="00000000" w:rsidRDefault="00000000" w:rsidRPr="00000000" w14:paraId="0000000C">
      <w:pPr>
        <w:ind w:firstLine="720"/>
        <w:rPr/>
      </w:pPr>
      <w:r w:rsidDel="00000000" w:rsidR="00000000" w:rsidRPr="00000000">
        <w:rPr>
          <w:rtl w:val="0"/>
        </w:rPr>
        <w:t xml:space="preserve">In essence, the meticulous attention to sound design in "Fight Club" serves as an auditory bridge between the audience and the narrative. It immerses viewers in the film's chaotic and emotional landscape, heightening their engagement with the story and enhancing its thematic resonance. The auditory elements, whether diegetic or musical, elevate the film's impact, making it a truly multisensory cinematic experience.</w:t>
      </w:r>
    </w:p>
    <w:p w:rsidR="00000000" w:rsidDel="00000000" w:rsidP="00000000" w:rsidRDefault="00000000" w:rsidRPr="00000000" w14:paraId="0000000D">
      <w:pPr>
        <w:ind w:left="0" w:firstLine="0"/>
        <w:rPr/>
      </w:pPr>
      <w:r w:rsidDel="00000000" w:rsidR="00000000" w:rsidRPr="00000000">
        <w:rPr>
          <w:rtl w:val="0"/>
        </w:rPr>
        <w:t xml:space="preserve">(No Film School, 2017) </w:t>
      </w:r>
    </w:p>
    <w:p w:rsidR="00000000" w:rsidDel="00000000" w:rsidP="00000000" w:rsidRDefault="00000000" w:rsidRPr="00000000" w14:paraId="0000000E">
      <w:pPr>
        <w:rPr/>
      </w:pPr>
      <w:r w:rsidDel="00000000" w:rsidR="00000000" w:rsidRPr="00000000">
        <w:rPr>
          <w:rtl w:val="0"/>
        </w:rPr>
        <w:tab/>
        <w:t xml:space="preserve">The protagonist's evolution from an existential crisis to self-discovery in "Fight Club" is a central narrative arc that mirrors his profound transformation. At the outset, he grapples with a nameless existence and an overpowering sense of alienation, representing the epitome of disconnection in a consumer-driven world. His life is marked by insomnia, emptiness, and a yearning for something more. However, the turning point in his life occurs with the introduction of Tyler Durden, whose rebellious and charismatic persona offers an escape from the mundanity of his life. This marks the inception of Fight Club, a symbol of rebellion against societal norms and the pursuit of authenticity. The protagonist's involvement in the underground fight club and its subsequent transformation into Project Mayhem signify a departure from his initial state of existential crisis. Throughout the narrative, he confronts his fears, grapples with his own duality, and ultimately arrives at a form of self-discovery. This journey signifies a shift from a passive and disconnected existence to one characterised by self-acceptance and purpose. (</w:t>
      </w:r>
      <w:r w:rsidDel="00000000" w:rsidR="00000000" w:rsidRPr="00000000">
        <w:rPr>
          <w:rtl w:val="0"/>
        </w:rPr>
        <w:t xml:space="preserve">ecemkivilcim</w:t>
      </w:r>
      <w:r w:rsidDel="00000000" w:rsidR="00000000" w:rsidRPr="00000000">
        <w:rPr>
          <w:rtl w:val="0"/>
        </w:rPr>
        <w:t xml:space="preserve">, 2017)</w:t>
      </w:r>
    </w:p>
    <w:p w:rsidR="00000000" w:rsidDel="00000000" w:rsidP="00000000" w:rsidRDefault="00000000" w:rsidRPr="00000000" w14:paraId="0000000F">
      <w:pPr>
        <w:rPr>
          <w:rFonts w:ascii="Roboto" w:cs="Roboto" w:eastAsia="Roboto" w:hAnsi="Roboto"/>
          <w:color w:val="374151"/>
          <w:sz w:val="24"/>
          <w:szCs w:val="24"/>
        </w:rPr>
      </w:pPr>
      <w:r w:rsidDel="00000000" w:rsidR="00000000" w:rsidRPr="00000000">
        <w:rPr>
          <w:rtl w:val="0"/>
        </w:rPr>
        <w:tab/>
      </w:r>
      <w:r w:rsidDel="00000000" w:rsidR="00000000" w:rsidRPr="00000000">
        <w:rPr>
          <w:rFonts w:ascii="Roboto" w:cs="Roboto" w:eastAsia="Roboto" w:hAnsi="Roboto"/>
          <w:rtl w:val="0"/>
        </w:rPr>
        <w:t xml:space="preserve">The audio-visual design in "Fight Club" masterfully represents the protagonist's sense of disconnection and the growing obsession with rebellion and violence. The film's desaturated colour palette, complemented by the use of handheld cameras, creates an atmosphere that vividly reflects his profound alienation and disorientation. These visual elements immerse the audience in the chaos of the protagonist's world, aligning with his mental state. As the narrative unfolds, unconventional camera techniques like low-angle shots and extreme close-ups intensify the sense of unease, visually mirroring his obsession with rebellion and violence. Fluid camera movements, such as tracking shots and long takes, further immerse the viewers in the tumultuous environment of the fight club. The meticulous attention to visual detail enhances the narrative's thematic depth, highlighting the protagonist's transformative journey from disconnection to self-discovery, all while emphasising the film's overarching critique of consumerism and conformity.</w:t>
      </w:r>
      <w:r w:rsidDel="00000000" w:rsidR="00000000" w:rsidRPr="00000000">
        <w:rPr>
          <w:rtl w:val="0"/>
        </w:rPr>
      </w:r>
    </w:p>
    <w:p w:rsidR="00000000" w:rsidDel="00000000" w:rsidP="00000000" w:rsidRDefault="00000000" w:rsidRPr="00000000" w14:paraId="00000010">
      <w:pPr>
        <w:ind w:firstLine="720"/>
        <w:rPr/>
      </w:pPr>
      <w:r w:rsidDel="00000000" w:rsidR="00000000" w:rsidRPr="00000000">
        <w:rPr>
          <w:rtl w:val="0"/>
        </w:rPr>
        <w:t xml:space="preserve">"Fight Club" offers a scathing critique of consumer culture, delving into the dehumanising effects of materialism and societal expectations. The film portrays consumer culture as a soulless, sterile environment where individuals are reduced to mere consumers, obsessed with acquiring material possessions and conforming to societal norms. This obsession with consumerism is presented as a form of self-imposed slavery, where people are defined by what they own and the roles they play in the consumer-driven society. The film underscores how this culture erodes individuality, self-worth, and authentic human connections. It criticises the shallowness of a life defined by material possessions and societal expectations, highlighting the emptiness and lack of fulfilment it can bring.(Nikolai Christoffersen, 2016)</w:t>
      </w:r>
    </w:p>
    <w:p w:rsidR="00000000" w:rsidDel="00000000" w:rsidP="00000000" w:rsidRDefault="00000000" w:rsidRPr="00000000" w14:paraId="00000011">
      <w:pPr>
        <w:ind w:firstLine="720"/>
        <w:rPr/>
      </w:pPr>
      <w:r w:rsidDel="00000000" w:rsidR="00000000" w:rsidRPr="00000000">
        <w:rPr>
          <w:rtl w:val="0"/>
        </w:rPr>
        <w:t xml:space="preserve">The film's audio-visual design serves as a powerful tool to reinforce the stark contrast between the mundane, sterile world of consumerism and the chaotic, gritty world of the fight club. The desaturated colour palette, characterised by its bleak and cold tones, visually represents the lifelessness and emotional void of consumer-driven society. In contrast, the fight club scenes are brought to life with dynamic camera work, intense lighting, and visceral sound design, capturing the raw energy and primal instincts of the underground world. The visual elements, combined with the aggressive and visceral soundscapes during the fight club sequences, heighten the contrast, highlighting the characters' desperate yearning for authenticity and rebellion against the dehumanising effects of consumer culture. This stark juxtaposition accentuates the film's overarching message, illustrating the profound impact of audio-visual design in conveying the stark disparity between the two worlds and the characters' journey from one to the other.</w:t>
      </w:r>
    </w:p>
    <w:p w:rsidR="00000000" w:rsidDel="00000000" w:rsidP="00000000" w:rsidRDefault="00000000" w:rsidRPr="00000000" w14:paraId="00000012">
      <w:pPr>
        <w:ind w:firstLine="720"/>
        <w:rPr/>
      </w:pPr>
      <w:r w:rsidDel="00000000" w:rsidR="00000000" w:rsidRPr="00000000">
        <w:rPr>
          <w:rtl w:val="0"/>
        </w:rPr>
        <w:t xml:space="preserve">"Fight Club" delves into traditional notions of masculinity and the crisis of masculinity in the modern world. The film presents a provocative commentary on the expectations and pressures placed on men to conform to stereotypical ideals of strength, dominance, and emotional suppression. The protagonist's initial state of emasculation and detachment from his own identity underscores the crisis of masculinity, where he feels emasculated by the consumer culture that reduces men to mere consumers. This crisis is exemplified in his yearning for rebellion and self-discovery, rejecting the traditional, conformist male identity and seeking to reclaim a more authentic and assertive sense of self. (LePique, 2019)</w:t>
      </w:r>
    </w:p>
    <w:p w:rsidR="00000000" w:rsidDel="00000000" w:rsidP="00000000" w:rsidRDefault="00000000" w:rsidRPr="00000000" w14:paraId="00000013">
      <w:pPr>
        <w:ind w:left="0" w:firstLine="720"/>
        <w:rPr/>
      </w:pPr>
      <w:r w:rsidDel="00000000" w:rsidR="00000000" w:rsidRPr="00000000">
        <w:rPr>
          <w:rtl w:val="0"/>
        </w:rPr>
        <w:t xml:space="preserve">The audio-visual design in "Fight Club" masterfully portrays the themes of aggression, violence, and the performance of gender roles. The gritty and visceral sound design during the fight club scenes amplifies the aggression and brutality that permeate the characters' interactions. The visual elements, marked by aggressive camera movements, extreme close-ups, and low-angle shots, capture the raw intensity of the fights and the characters' expressions of masculine power. The film's portrayal of aggression and violence serves as both a critique and a deconstruction of traditional gender roles, challenging the stereotypical expectations placed on men to be aggressive and dominant. The disorienting and chaotic audio-visual design immerses the audience in this challenging exploration of masculinity, highlighting how society's constructed ideals of gender can have dehumanising effects on individuals and their self-perception.</w:t>
      </w:r>
    </w:p>
    <w:p w:rsidR="00000000" w:rsidDel="00000000" w:rsidP="00000000" w:rsidRDefault="00000000" w:rsidRPr="00000000" w14:paraId="00000014">
      <w:pPr>
        <w:ind w:firstLine="720"/>
        <w:rPr/>
      </w:pPr>
      <w:r w:rsidDel="00000000" w:rsidR="00000000" w:rsidRPr="00000000">
        <w:rPr>
          <w:rtl w:val="0"/>
        </w:rPr>
        <w:t xml:space="preserve">"Fight Club" seamlessly weaves the themes of existential crisis, identity, consumerism, and masculinity into its narrative and visual style. The film's audio-visual elements not only enhance the storytelling but also contribute to a nuanced exploration of these interconnected themes, ultimately creating a thought-provoking cinematic experience.</w:t>
      </w:r>
    </w:p>
    <w:p w:rsidR="00000000" w:rsidDel="00000000" w:rsidP="00000000" w:rsidRDefault="00000000" w:rsidRPr="00000000" w14:paraId="00000015">
      <w:pPr>
        <w:rPr/>
      </w:pPr>
      <w:r w:rsidDel="00000000" w:rsidR="00000000" w:rsidRPr="00000000">
        <w:rPr>
          <w:rtl w:val="0"/>
        </w:rPr>
        <w:t xml:space="preserve">The protagonist's existential crisis is the catalyst for the entire story, stemming from his alienation in a consumer-driven society. His search for identity is intimately tied to this crisis, as he grapples with his nameless existence and the desire to break free from societal expectations. The film's visual style amplifies this sense of disconnection, using desaturated colours and handheld camera work to create a disorienting and bleak atmosphere that mirrors his emotional state.</w:t>
      </w:r>
    </w:p>
    <w:p w:rsidR="00000000" w:rsidDel="00000000" w:rsidP="00000000" w:rsidRDefault="00000000" w:rsidRPr="00000000" w14:paraId="00000016">
      <w:pPr>
        <w:ind w:firstLine="720"/>
        <w:rPr/>
      </w:pPr>
      <w:r w:rsidDel="00000000" w:rsidR="00000000" w:rsidRPr="00000000">
        <w:rPr>
          <w:rtl w:val="0"/>
        </w:rPr>
        <w:t xml:space="preserve">Consumerism is a central theme that fuels the protagonist's existential crisis. The film critiques the dehumanising effects of materialism and societal expectations, portraying consumer culture as an empty, soulless world where individuals are reduced to mere consumers. The stark contrast between this sterile consumer world and the chaotic, gritty realm of the fight club is emphasised through the film's visual design. The fight club represents a rejection of consumerism, where individuals seek authenticity and self-discovery through rebellion against societal norms. </w:t>
      </w:r>
    </w:p>
    <w:p w:rsidR="00000000" w:rsidDel="00000000" w:rsidP="00000000" w:rsidRDefault="00000000" w:rsidRPr="00000000" w14:paraId="00000017">
      <w:pPr>
        <w:ind w:firstLine="720"/>
        <w:rPr/>
      </w:pPr>
      <w:r w:rsidDel="00000000" w:rsidR="00000000" w:rsidRPr="00000000">
        <w:rPr>
          <w:rtl w:val="0"/>
        </w:rPr>
        <w:t xml:space="preserve">Masculinity is another thematic thread woven into the narrative and visual style. The crisis of masculinity in the modern world is depicted through the protagonist's emasculation in his consumer-driven life. The contrast between his initial passivity and the growing obsession with rebellion and violence is visually evident, with the fight club serving as an arena for the performance of traditional male gender roles. The film's audio-visual design intensifies the portrayal of aggression, challenging the conventional notions of masculinity.</w:t>
      </w:r>
    </w:p>
    <w:p w:rsidR="00000000" w:rsidDel="00000000" w:rsidP="00000000" w:rsidRDefault="00000000" w:rsidRPr="00000000" w14:paraId="00000018">
      <w:pPr>
        <w:ind w:firstLine="720"/>
        <w:rPr/>
      </w:pPr>
      <w:r w:rsidDel="00000000" w:rsidR="00000000" w:rsidRPr="00000000">
        <w:rPr>
          <w:rtl w:val="0"/>
        </w:rPr>
        <w:t xml:space="preserve">In conclusion, "Fight Club" is a cinematic masterpiece that intricately weaves together the themes of existential crisis, identity, consumerism, and masculinity, both in its narrative and visual style. The film, directed by David Fincher, offers a profound exploration of these interconnected themes, using audio-visual design to enhance the storytelling and provide a thought-provoking cinematic experience.</w:t>
      </w:r>
    </w:p>
    <w:p w:rsidR="00000000" w:rsidDel="00000000" w:rsidP="00000000" w:rsidRDefault="00000000" w:rsidRPr="00000000" w14:paraId="00000019">
      <w:pPr>
        <w:ind w:firstLine="720"/>
        <w:rPr/>
      </w:pPr>
      <w:r w:rsidDel="00000000" w:rsidR="00000000" w:rsidRPr="00000000">
        <w:rPr>
          <w:rtl w:val="0"/>
        </w:rPr>
        <w:t xml:space="preserve">The protagonist's existential crisis is the driving force behind the narrative, and the film's visual style vividly captures his sense of disconnection and despair. The desaturated colour palette and handheld camera work create an atmosphere that mirrors his emotional turmoil, setting the stage for his journey of self-discovery and rebellion.</w:t>
      </w:r>
    </w:p>
    <w:p w:rsidR="00000000" w:rsidDel="00000000" w:rsidP="00000000" w:rsidRDefault="00000000" w:rsidRPr="00000000" w14:paraId="0000001A">
      <w:pPr>
        <w:ind w:firstLine="720"/>
        <w:rPr/>
      </w:pPr>
      <w:r w:rsidDel="00000000" w:rsidR="00000000" w:rsidRPr="00000000">
        <w:rPr>
          <w:rtl w:val="0"/>
        </w:rPr>
        <w:t xml:space="preserve">Consumerism is a central critique in the film, highlighting the dehumanising effects of materialism and societal expectations. The stark contrast between the sterile consumer world and the chaotic fight club is emphasised through the visual design, reinforcing the characters' yearning for authenticity and rebellion against societal norms.</w:t>
      </w:r>
    </w:p>
    <w:p w:rsidR="00000000" w:rsidDel="00000000" w:rsidP="00000000" w:rsidRDefault="00000000" w:rsidRPr="00000000" w14:paraId="0000001B">
      <w:pPr>
        <w:ind w:firstLine="720"/>
        <w:rPr/>
      </w:pPr>
      <w:r w:rsidDel="00000000" w:rsidR="00000000" w:rsidRPr="00000000">
        <w:rPr>
          <w:rtl w:val="0"/>
        </w:rPr>
        <w:t xml:space="preserve">The film also delves into the crisis of masculinity in the modern world, challenging traditional notions of strength and dominance. The audio-visual design intensifies the portrayal of aggression and the performance of gender roles, shedding light on the societal pressures placed on men.</w:t>
      </w:r>
    </w:p>
    <w:p w:rsidR="00000000" w:rsidDel="00000000" w:rsidP="00000000" w:rsidRDefault="00000000" w:rsidRPr="00000000" w14:paraId="0000001C">
      <w:pPr>
        <w:ind w:firstLine="720"/>
        <w:rPr/>
      </w:pPr>
      <w:r w:rsidDel="00000000" w:rsidR="00000000" w:rsidRPr="00000000">
        <w:rPr>
          <w:rtl w:val="0"/>
        </w:rPr>
        <w:t xml:space="preserve">"Fight Club" serves as a compelling example of how audio-visual design can elevate a film's thematic depth and contribute to a nuanced exploration of complex and interconnected themes. Through its meticulous attention to detail and innovative techniques, the film not only heightens the portrayal of the protagonist's descent into an existential crisis but also reinforces its commentary on consumerism and masculinity. This thought-provoking and visually captivating masterpiece continues to be a source of fascination and discussion among audiences, cementing its status as a cinematic classic.</w:t>
      </w:r>
    </w:p>
    <w:p w:rsidR="00000000" w:rsidDel="00000000" w:rsidP="00000000" w:rsidRDefault="00000000" w:rsidRPr="00000000" w14:paraId="0000001D">
      <w:pPr>
        <w:ind w:firstLine="720"/>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Bibliography</w:t>
      </w:r>
    </w:p>
    <w:p w:rsidR="00000000" w:rsidDel="00000000" w:rsidP="00000000" w:rsidRDefault="00000000" w:rsidRPr="00000000" w14:paraId="0000002B">
      <w:pPr>
        <w:rPr/>
      </w:pPr>
      <w:r w:rsidDel="00000000" w:rsidR="00000000" w:rsidRPr="00000000">
        <w:rPr>
          <w:rtl w:val="0"/>
        </w:rPr>
        <w:t xml:space="preserve"> </w:t>
      </w:r>
    </w:p>
    <w:p w:rsidR="00000000" w:rsidDel="00000000" w:rsidP="00000000" w:rsidRDefault="00000000" w:rsidRPr="00000000" w14:paraId="0000002C">
      <w:pPr>
        <w:rPr/>
      </w:pPr>
      <w:r w:rsidDel="00000000" w:rsidR="00000000" w:rsidRPr="00000000">
        <w:rPr>
          <w:rtl w:val="0"/>
        </w:rPr>
        <w:t xml:space="preserve">‘Fight Club (1999) - Plot - IMDb’ (no date) www.imdb.com [online]. Available from: </w:t>
      </w:r>
      <w:hyperlink r:id="rId6">
        <w:r w:rsidDel="00000000" w:rsidR="00000000" w:rsidRPr="00000000">
          <w:rPr>
            <w:color w:val="1155cc"/>
            <w:u w:val="single"/>
            <w:rtl w:val="0"/>
          </w:rPr>
          <w:t xml:space="preserve">https://www.imdb.com/title/tt0137523/plotsummary/</w:t>
        </w:r>
      </w:hyperlink>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‌Robinson, M. (2023) Mastering the Visual Chaos: An In-Depth Analysis of Fight Club’s Cinematic Brilliance Ci-Lovers. 27 April 2023 [online]. Available from: </w:t>
      </w:r>
      <w:hyperlink r:id="rId7">
        <w:r w:rsidDel="00000000" w:rsidR="00000000" w:rsidRPr="00000000">
          <w:rPr>
            <w:color w:val="1155cc"/>
            <w:u w:val="single"/>
            <w:rtl w:val="0"/>
          </w:rPr>
          <w:t xml:space="preserve">https://cilovers.com/mastering-the-visual-chaos-an-in-depth-analysis-of-fight-clubs-cinematic-brilliance/</w:t>
        </w:r>
      </w:hyperlink>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No Film School. (2017). Watch: ‘Fight Club’ Demonstrates the Visceral Power of Sound Design. [online] Available at: </w:t>
      </w:r>
      <w:hyperlink r:id="rId8">
        <w:r w:rsidDel="00000000" w:rsidR="00000000" w:rsidRPr="00000000">
          <w:rPr>
            <w:color w:val="1155cc"/>
            <w:u w:val="single"/>
            <w:rtl w:val="0"/>
          </w:rPr>
          <w:t xml:space="preserve">https://nofilmschool.com/2017/02/sound-design-foley-fight-club</w:t>
        </w:r>
      </w:hyperlink>
      <w:r w:rsidDel="00000000" w:rsidR="00000000" w:rsidRPr="00000000">
        <w:rPr>
          <w:rtl w:val="0"/>
        </w:rPr>
      </w:r>
    </w:p>
    <w:p w:rsidR="00000000" w:rsidDel="00000000" w:rsidP="00000000" w:rsidRDefault="00000000" w:rsidRPr="00000000" w14:paraId="00000031">
      <w:pPr>
        <w:spacing w:after="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ecem kivilcim (2017). </w:t>
      </w:r>
      <w:r w:rsidDel="00000000" w:rsidR="00000000" w:rsidRPr="00000000">
        <w:rPr>
          <w:rFonts w:ascii="Times New Roman" w:cs="Times New Roman" w:eastAsia="Times New Roman" w:hAnsi="Times New Roman"/>
          <w:i w:val="1"/>
          <w:sz w:val="24"/>
          <w:szCs w:val="24"/>
          <w:rtl w:val="0"/>
        </w:rPr>
        <w:t xml:space="preserve">Rarest-of-the-Rare Movie Analysis: Existentialism in Fight Club</w:t>
      </w:r>
      <w:r w:rsidDel="00000000" w:rsidR="00000000" w:rsidRPr="00000000">
        <w:rPr>
          <w:rFonts w:ascii="Times New Roman" w:cs="Times New Roman" w:eastAsia="Times New Roman" w:hAnsi="Times New Roman"/>
          <w:sz w:val="24"/>
          <w:szCs w:val="24"/>
          <w:rtl w:val="0"/>
        </w:rPr>
        <w:t xml:space="preserve">. [online] Occasional Album Reviews. Available at: </w:t>
      </w:r>
      <w:hyperlink r:id="rId9">
        <w:r w:rsidDel="00000000" w:rsidR="00000000" w:rsidRPr="00000000">
          <w:rPr>
            <w:rFonts w:ascii="Times New Roman" w:cs="Times New Roman" w:eastAsia="Times New Roman" w:hAnsi="Times New Roman"/>
            <w:color w:val="1155cc"/>
            <w:sz w:val="24"/>
            <w:szCs w:val="24"/>
            <w:u w:val="single"/>
            <w:rtl w:val="0"/>
          </w:rPr>
          <w:t xml:space="preserve">https://leiflacroix.wordpress.com/2017/06/11/rarest-of-the-rare-movie-analysis-existentialism-in-fight-club/</w:t>
        </w:r>
      </w:hyperlink>
      <w:r w:rsidDel="00000000" w:rsidR="00000000" w:rsidRPr="00000000">
        <w:rPr>
          <w:rtl w:val="0"/>
        </w:rPr>
      </w:r>
    </w:p>
    <w:p w:rsidR="00000000" w:rsidDel="00000000" w:rsidP="00000000" w:rsidRDefault="00000000" w:rsidRPr="00000000" w14:paraId="00000033">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Nikolai Christoffersen (2016). </w:t>
      </w:r>
      <w:r w:rsidDel="00000000" w:rsidR="00000000" w:rsidRPr="00000000">
        <w:rPr>
          <w:rFonts w:ascii="Times New Roman" w:cs="Times New Roman" w:eastAsia="Times New Roman" w:hAnsi="Times New Roman"/>
          <w:i w:val="1"/>
          <w:sz w:val="24"/>
          <w:szCs w:val="24"/>
          <w:rtl w:val="0"/>
        </w:rPr>
        <w:t xml:space="preserve">Fight Club: A Commentary on the Crises of Capitalism | The Prolongation of Work</w:t>
      </w:r>
      <w:r w:rsidDel="00000000" w:rsidR="00000000" w:rsidRPr="00000000">
        <w:rPr>
          <w:rFonts w:ascii="Times New Roman" w:cs="Times New Roman" w:eastAsia="Times New Roman" w:hAnsi="Times New Roman"/>
          <w:sz w:val="24"/>
          <w:szCs w:val="24"/>
          <w:rtl w:val="0"/>
        </w:rPr>
        <w:t xml:space="preserve">. [online] Williams.edu. Available at: </w:t>
      </w:r>
      <w:hyperlink r:id="rId10">
        <w:r w:rsidDel="00000000" w:rsidR="00000000" w:rsidRPr="00000000">
          <w:rPr>
            <w:rFonts w:ascii="Times New Roman" w:cs="Times New Roman" w:eastAsia="Times New Roman" w:hAnsi="Times New Roman"/>
            <w:color w:val="1155cc"/>
            <w:sz w:val="24"/>
            <w:szCs w:val="24"/>
            <w:u w:val="single"/>
            <w:rtl w:val="0"/>
          </w:rPr>
          <w:t xml:space="preserve">https://sites.williams.edu/engl117s16/uncategorized/81/</w:t>
        </w:r>
      </w:hyperlink>
      <w:r w:rsidDel="00000000" w:rsidR="00000000" w:rsidRPr="00000000">
        <w:rPr>
          <w:rtl w:val="0"/>
        </w:rPr>
      </w:r>
    </w:p>
    <w:p w:rsidR="00000000" w:rsidDel="00000000" w:rsidP="00000000" w:rsidRDefault="00000000" w:rsidRPr="00000000" w14:paraId="00000034">
      <w:pPr>
        <w:spacing w:after="240" w:line="360" w:lineRule="auto"/>
        <w:rPr>
          <w:rFonts w:ascii="Roboto" w:cs="Roboto" w:eastAsia="Roboto" w:hAnsi="Roboto"/>
          <w:color w:val="374151"/>
          <w:sz w:val="24"/>
          <w:szCs w:val="24"/>
        </w:rPr>
      </w:pPr>
      <w:r w:rsidDel="00000000" w:rsidR="00000000" w:rsidRPr="00000000">
        <w:rPr>
          <w:rFonts w:ascii="Times New Roman" w:cs="Times New Roman" w:eastAsia="Times New Roman" w:hAnsi="Times New Roman"/>
          <w:sz w:val="24"/>
          <w:szCs w:val="24"/>
          <w:rtl w:val="0"/>
        </w:rPr>
        <w:t xml:space="preserve">LePique, A. (2019). </w:t>
      </w:r>
      <w:r w:rsidDel="00000000" w:rsidR="00000000" w:rsidRPr="00000000">
        <w:rPr>
          <w:rFonts w:ascii="Times New Roman" w:cs="Times New Roman" w:eastAsia="Times New Roman" w:hAnsi="Times New Roman"/>
          <w:i w:val="1"/>
          <w:sz w:val="24"/>
          <w:szCs w:val="24"/>
          <w:rtl w:val="0"/>
        </w:rPr>
        <w:t xml:space="preserve">Fight Club: Mythopoetics and the Crisis of Masculinity</w:t>
      </w:r>
      <w:r w:rsidDel="00000000" w:rsidR="00000000" w:rsidRPr="00000000">
        <w:rPr>
          <w:rFonts w:ascii="Times New Roman" w:cs="Times New Roman" w:eastAsia="Times New Roman" w:hAnsi="Times New Roman"/>
          <w:sz w:val="24"/>
          <w:szCs w:val="24"/>
          <w:rtl w:val="0"/>
        </w:rPr>
        <w:t xml:space="preserve">. [online] Dilettante Army. Available at: </w:t>
      </w:r>
      <w:hyperlink r:id="rId11">
        <w:r w:rsidDel="00000000" w:rsidR="00000000" w:rsidRPr="00000000">
          <w:rPr>
            <w:rFonts w:ascii="Times New Roman" w:cs="Times New Roman" w:eastAsia="Times New Roman" w:hAnsi="Times New Roman"/>
            <w:color w:val="1155cc"/>
            <w:sz w:val="24"/>
            <w:szCs w:val="24"/>
            <w:u w:val="single"/>
            <w:rtl w:val="0"/>
          </w:rPr>
          <w:t xml:space="preserve">https://dilettantearmy.com/articles/fight-club-mythopoetics-and-the-crisis-of-masculinity</w:t>
        </w:r>
      </w:hyperlink>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sectPr>
      <w:footerReference r:id="rId12"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8">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dilettantearmy.com/articles/fight-club-mythopoetics-and-the-crisis-of-masculinity" TargetMode="External"/><Relationship Id="rId10" Type="http://schemas.openxmlformats.org/officeDocument/2006/relationships/hyperlink" Target="https://sites.williams.edu/engl117s16/uncategorized/81/" TargetMode="External"/><Relationship Id="rId12" Type="http://schemas.openxmlformats.org/officeDocument/2006/relationships/footer" Target="footer1.xml"/><Relationship Id="rId9" Type="http://schemas.openxmlformats.org/officeDocument/2006/relationships/hyperlink" Target="https://leiflacroix.wordpress.com/2017/06/11/rarest-of-the-rare-movie-analysis-existentialism-in-fight-club/" TargetMode="External"/><Relationship Id="rId5" Type="http://schemas.openxmlformats.org/officeDocument/2006/relationships/styles" Target="styles.xml"/><Relationship Id="rId6" Type="http://schemas.openxmlformats.org/officeDocument/2006/relationships/hyperlink" Target="https://www.imdb.com/title/tt0137523/plotsummary/" TargetMode="External"/><Relationship Id="rId7" Type="http://schemas.openxmlformats.org/officeDocument/2006/relationships/hyperlink" Target="https://cilovers.com/mastering-the-visual-chaos-an-in-depth-analysis-of-fight-clubs-cinematic-brilliance/" TargetMode="External"/><Relationship Id="rId8" Type="http://schemas.openxmlformats.org/officeDocument/2006/relationships/hyperlink" Target="https://nofilmschool.com/2017/02/sound-design-foley-fight-club"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